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AC" w:rsidRDefault="003F7838" w:rsidP="00357CDF">
      <w:pPr>
        <w:pStyle w:val="Title"/>
      </w:pPr>
      <w:r>
        <w:t>Temas de Derecho Administrativo Constitucional</w:t>
      </w:r>
    </w:p>
    <w:p w:rsidR="00CA3ACD" w:rsidRDefault="00CA3ACD" w:rsidP="00CA3ACD">
      <w:pPr>
        <w:pStyle w:val="Title"/>
        <w:jc w:val="left"/>
      </w:pPr>
    </w:p>
    <w:p w:rsidR="00CA3ACD" w:rsidRDefault="00CA3ACD" w:rsidP="00CA3ACD">
      <w:pPr>
        <w:pStyle w:val="Title"/>
        <w:jc w:val="left"/>
      </w:pPr>
    </w:p>
    <w:p w:rsidR="00D1428B" w:rsidRDefault="00D1428B" w:rsidP="00D1428B">
      <w:pPr>
        <w:pStyle w:val="Heading1"/>
      </w:pPr>
      <w:r>
        <w:t>Actuaciones de los órganos públicos</w:t>
      </w:r>
    </w:p>
    <w:p w:rsidR="00D1428B" w:rsidRDefault="00D1428B" w:rsidP="00D1428B"/>
    <w:p w:rsidR="00CA5A33" w:rsidRDefault="00D1428B" w:rsidP="00CA3ACD">
      <w:r w:rsidRPr="00D1428B">
        <w:rPr>
          <w:bCs/>
        </w:rPr>
        <w:t>Sección segunda</w:t>
      </w:r>
      <w:r>
        <w:rPr>
          <w:bCs/>
        </w:rPr>
        <w:t xml:space="preserve"> </w:t>
      </w:r>
      <w:r w:rsidRPr="00D1428B">
        <w:rPr>
          <w:bCs/>
        </w:rPr>
        <w:t>Acción de protección</w:t>
      </w:r>
      <w:r w:rsidRPr="00D1428B">
        <w:br/>
      </w:r>
      <w:r w:rsidRPr="00D1428B">
        <w:rPr>
          <w:bCs/>
        </w:rPr>
        <w:t>Art. 88.-</w:t>
      </w:r>
      <w:r w:rsidRPr="00D1428B">
        <w:t> La acción de protección tendrá por objeto el amparo directo y eficaz de los derechos</w:t>
      </w:r>
      <w:r w:rsidRPr="00607ECE">
        <w:t xml:space="preserve"> reconocidos en la Constitución, y podrá interponerse cuando exista una vulneración de derechos constitucionales, por actos u omisiones de cualquier autoridad pública no judicial;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si la persona afectada se encuentra en estado de subordinación, indefensión o discriminación.</w:t>
      </w:r>
    </w:p>
    <w:p w:rsidR="00CA5A33" w:rsidRDefault="00CA5A33" w:rsidP="00CA3ACD"/>
    <w:p w:rsidR="00473F02" w:rsidRDefault="00CA5A33" w:rsidP="00CA3ACD">
      <w:r w:rsidRPr="00CA5A33">
        <w:t>Sección sexta Acción por incumplimiento</w:t>
      </w:r>
      <w:r w:rsidRPr="00CA5A33">
        <w:br/>
        <w:t>Art. 93.- La acción por incumplimiento tendrá por objeto garantizar la aplicación de las normas</w:t>
      </w:r>
      <w:r w:rsidRPr="00607ECE">
        <w:t xml:space="preserve"> que integran el sistema jurídico, así como el cumplimiento de sentencias o informes de organismos internacionales de derechos humanos, cuando la norma o decisión cuyo cumplimiento se persigue contenga una obligación de hacer o no hacer clara, expresa y exigible. La acción se interpondrá ante la Corte Constitucional.</w:t>
      </w:r>
    </w:p>
    <w:p w:rsidR="0086226D" w:rsidRDefault="00473F02" w:rsidP="00CA3ACD">
      <w:r w:rsidRPr="00607ECE">
        <w:br/>
      </w:r>
      <w:r w:rsidRPr="00473F02">
        <w:rPr>
          <w:bCs/>
        </w:rPr>
        <w:t>Art. 173</w:t>
      </w:r>
      <w:r w:rsidRPr="00473F02">
        <w:t>.- Los actos administrativos de cualquier autoridad del Estado podrán ser impugnados,</w:t>
      </w:r>
      <w:r w:rsidRPr="00607ECE">
        <w:t xml:space="preserve"> tanto en la vía administrativa como ante los correspondientes órganos de la Función Judicial.</w:t>
      </w:r>
    </w:p>
    <w:p w:rsidR="004C3228" w:rsidRDefault="00D54BDA" w:rsidP="00CA3ACD">
      <w:r w:rsidRPr="0096525A">
        <w:br/>
      </w:r>
      <w:r w:rsidRPr="0096525A">
        <w:rPr>
          <w:bCs/>
        </w:rPr>
        <w:t>Art. 237</w:t>
      </w:r>
      <w:r w:rsidRPr="0096525A">
        <w:t>.- Corresponderá a la Procuradora o Procurador General del Estado, además de las</w:t>
      </w:r>
      <w:r w:rsidRPr="003B72F7">
        <w:t xml:space="preserve"> otras funciones que determine la ley:</w:t>
      </w:r>
      <w:r w:rsidRPr="003B72F7">
        <w:br/>
        <w:t>1. La representación judicial del Estado.</w:t>
      </w:r>
      <w:r w:rsidRPr="003B72F7">
        <w:br/>
        <w:t>2. El patrocinio del Estado y de sus instituciones.</w:t>
      </w:r>
      <w:r w:rsidRPr="003B72F7">
        <w:br/>
        <w:t>3.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w:t>
      </w:r>
      <w:r w:rsidRPr="003B72F7">
        <w:br/>
        <w:t>4. Controlar con sujeción a la ley los actos y contratos que suscriban los organismos y entidades del sector público.</w:t>
      </w:r>
    </w:p>
    <w:p w:rsidR="004C3228" w:rsidRDefault="004C3228" w:rsidP="00CA3ACD"/>
    <w:p w:rsidR="0086226D" w:rsidRDefault="004C3228" w:rsidP="00CA3ACD">
      <w:r w:rsidRPr="00B16024">
        <w:rPr>
          <w:bCs/>
        </w:rPr>
        <w:t>Art. 436.-</w:t>
      </w:r>
      <w:r w:rsidRPr="00B16024">
        <w:t> La Corte Constitucional ejercerá, además de las que le confiera la ley, las siguientes atribuciones:</w:t>
      </w:r>
      <w:r w:rsidRPr="00B16024">
        <w:br/>
        <w:t>1. Ser la máxima instancia de interpretación de la Constitución, de los tratados internacionales de derechos humanos ratificados por el Estado ecuatoriano, a través de sus dictámenes y sentencias. Sus decisiones tendrán carácter vinculante.</w:t>
      </w:r>
      <w:r w:rsidRPr="00B16024">
        <w:br/>
        <w:t>2. Conocer y resolver las acciones públicas de inconstitucionalidad, por el fondo o por la forma, contra actos normativos de carácter general emitidos por órganos y autoridades del Estado. La declaratoria de inconstitucionalidad tendrá como efecto la invalidez del acto normativo impugnado.</w:t>
      </w:r>
      <w:r w:rsidRPr="00B16024">
        <w:br/>
        <w:t>3. Declarar de oficio la inconstitucionalidad de normas conexas, cuando en los casos sometidos a su conocimiento concluya que una o varias de ellas son contrarias a la Constitución.</w:t>
      </w:r>
      <w:r w:rsidRPr="00B16024">
        <w:br/>
        <w:t>4. Conocer y resolver, a petición de parte, la inconstitucionalidad contra los actos administrativos con efectos generales emitidos por toda autoridad pública. La declaratoria de inconstitucionalidad tendrá como efecto la invalidez del acto administrativo.</w:t>
      </w:r>
      <w:r w:rsidRPr="00B16024">
        <w:br/>
      </w:r>
      <w:r w:rsidRPr="00B16024">
        <w:lastRenderedPageBreak/>
        <w:t>5. Conocer y resolver, a petición de parte, las acciones por incumplimiento que se presenten con la finalidad de garantizar la aplicación de normas o actos administrativos de carácter general, cualquiera que sea su naturaleza o jerarquía, así como para el cumplimiento de sentencias o informes de organismos internacionales de protección de derechos humanos que no sean ejecutables por las vías judiciales ordinarias.</w:t>
      </w:r>
      <w:r w:rsidRPr="00B16024">
        <w:br/>
        <w:t>6. Expedir sentencias que constituyan jurisprudencia vinculante respecto de las acciones de protección, cumplimiento, hábeas corpus, hábeas data, acceso a la información pública y demás procesos constitucionales, así como los casos seleccionados por la Corte para su revisión.</w:t>
      </w:r>
      <w:r w:rsidRPr="00B16024">
        <w:br/>
        <w:t>7. Dirimir conflictos de competencias o de atribuciones entre funciones del Estado u órganos establecidos en la Constitución.</w:t>
      </w:r>
      <w:r w:rsidRPr="00B16024">
        <w:br/>
        <w:t>8. Efectuar de oficio y de modo inmediato el control de constitucionalidad de las declaratorias de los estados de excepción, cuando impliquen la suspensión de derechos constitucionales.</w:t>
      </w:r>
      <w:r w:rsidRPr="00B16024">
        <w:br/>
        <w:t>9. Conocer y sancionar el incumplimiento de las sentencias y dictámenes constitucionales.</w:t>
      </w:r>
      <w:r w:rsidRPr="00B16024">
        <w:br/>
        <w:t>10. Declarar la inconstitucionalidad en que incurran las instituciones del Estado o autoridades públicas que por omisión inobserven, en forma total o parcial, los mandatos contenidos en normas constitucionales, dentro del plazo establecido en la Constitución o en el plazo considerado razonable por la Corte Constitucional. Si transcurrido el plazo la omisión persiste, la Corte, de manera provisional, expedirá la norma o ejecutará el acto omitido, de acuerdo con la ley.</w:t>
      </w:r>
      <w:r w:rsidRPr="00B16024">
        <w:br/>
      </w:r>
    </w:p>
    <w:p w:rsidR="00D929DF" w:rsidRDefault="0086226D" w:rsidP="0086226D">
      <w:pPr>
        <w:pStyle w:val="Heading1"/>
      </w:pPr>
      <w:r>
        <w:t xml:space="preserve">Administración </w:t>
      </w:r>
      <w:r w:rsidR="00D929DF">
        <w:t>Pública</w:t>
      </w:r>
    </w:p>
    <w:p w:rsidR="004C3228" w:rsidRDefault="004C3228" w:rsidP="00D929DF">
      <w:pPr>
        <w:rPr>
          <w:bCs/>
        </w:rPr>
      </w:pPr>
    </w:p>
    <w:p w:rsidR="00CA3ACD" w:rsidRDefault="00D929DF" w:rsidP="00D929DF">
      <w:r w:rsidRPr="00D929DF">
        <w:rPr>
          <w:bCs/>
        </w:rPr>
        <w:t>Capítulo séptimo Administración pública</w:t>
      </w:r>
      <w:r w:rsidRPr="00D929DF">
        <w:br/>
      </w:r>
      <w:r w:rsidRPr="00D929DF">
        <w:rPr>
          <w:bCs/>
        </w:rPr>
        <w:t>Sección primera Sector público</w:t>
      </w:r>
      <w:r w:rsidRPr="00D929DF">
        <w:br/>
      </w:r>
      <w:r w:rsidRPr="00D929DF">
        <w:br/>
      </w:r>
      <w:r w:rsidRPr="00D929DF">
        <w:rPr>
          <w:bCs/>
        </w:rPr>
        <w:t>Art. 225</w:t>
      </w:r>
      <w:r w:rsidRPr="00D929DF">
        <w:t>.- El sector público comprende:</w:t>
      </w:r>
      <w:r w:rsidRPr="00D929DF">
        <w:br/>
      </w:r>
      <w:r w:rsidRPr="003B72F7">
        <w:t>1. Los organismos y dependencias de las funciones Ejecutiva, Legislativa, Judicial, Electoral y de Transparencia y Control Social.</w:t>
      </w:r>
      <w:r w:rsidRPr="003B72F7">
        <w:br/>
        <w:t>2. Las entidades que integran el régimen autónomo descentralizado.</w:t>
      </w:r>
      <w:r w:rsidRPr="003B72F7">
        <w:br/>
        <w:t>3. Los organismos y entidades creados por la Constitución o la ley para el ejercicio de la potestad estatal, para la prestación de servicios públicos o para desarrollar actividades económicas asumidas por el Estado.</w:t>
      </w:r>
      <w:r w:rsidRPr="003B72F7">
        <w:br/>
      </w:r>
      <w:r>
        <w:t>4</w:t>
      </w:r>
      <w:r w:rsidRPr="003B72F7">
        <w:t>. Las personas jurídicas creadas por acto normativo de los gobiernos autónomos descentralizados para la prestación de servicios públicos.</w:t>
      </w:r>
      <w:r w:rsidRPr="003B72F7">
        <w:br/>
      </w:r>
      <w:r w:rsidRPr="00D929DF">
        <w:rPr>
          <w:bCs/>
        </w:rPr>
        <w:t>Art. 226</w:t>
      </w:r>
      <w:r w:rsidRPr="00D929DF">
        <w:t>.- Las instituciones del Estado, sus organismos, dependencias, las servidoras o</w:t>
      </w:r>
      <w:r w:rsidRPr="003B72F7">
        <w:t xml:space="preserve">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3B72F7">
        <w:br/>
      </w:r>
      <w:r w:rsidRPr="003B72F7">
        <w:br/>
      </w:r>
      <w:r w:rsidRPr="00D929DF">
        <w:rPr>
          <w:bCs/>
        </w:rPr>
        <w:t>Sección segunda Administración pública</w:t>
      </w:r>
      <w:r w:rsidRPr="00D929DF">
        <w:br/>
      </w:r>
      <w:r w:rsidRPr="00D929DF">
        <w:br/>
      </w:r>
      <w:r w:rsidRPr="00D929DF">
        <w:rPr>
          <w:bCs/>
        </w:rPr>
        <w:t>Art. 227</w:t>
      </w:r>
      <w:r w:rsidRPr="00D929DF">
        <w:t>.- La administración pública constituye un servicio a la colectividad que se rige por los</w:t>
      </w:r>
      <w:r w:rsidRPr="003B72F7">
        <w:t xml:space="preserve"> principios de eficacia, eficiencia, calidad, jerarquía, desconcentración, descentralización, coordinación, participación, planificación, transparencia y evaluación.</w:t>
      </w:r>
      <w:r w:rsidRPr="003B72F7">
        <w:br/>
      </w:r>
      <w:r w:rsidRPr="003B72F7">
        <w:br/>
      </w:r>
      <w:r w:rsidRPr="00D929DF">
        <w:rPr>
          <w:bCs/>
        </w:rPr>
        <w:t>Art. 228</w:t>
      </w:r>
      <w:r w:rsidRPr="00D929DF">
        <w:t>.- El ingreso al servicio público, el ascenso y la promoción en la carrera administrativa</w:t>
      </w:r>
      <w:r w:rsidRPr="003B72F7">
        <w:t xml:space="preserve"> se realizarán mediante concurso de méritos y oposición, en la forma que determine la ley, con excepción de las servidoras y servidores públicos de elección popular o de libre nombramiento </w:t>
      </w:r>
      <w:r w:rsidRPr="003B72F7">
        <w:lastRenderedPageBreak/>
        <w:t>y remoción. Su inobservancia provocará la destitución de la autoridad nominadora.</w:t>
      </w:r>
      <w:r w:rsidRPr="003B72F7">
        <w:br/>
      </w:r>
    </w:p>
    <w:p w:rsidR="00CA3ACD" w:rsidRDefault="00CA3ACD" w:rsidP="00CA3ACD">
      <w:pPr>
        <w:pStyle w:val="Heading1"/>
      </w:pPr>
      <w:r>
        <w:t>Bienes Públicos</w:t>
      </w:r>
    </w:p>
    <w:p w:rsidR="00CA3ACD" w:rsidRDefault="00CA3ACD" w:rsidP="00CA3ACD"/>
    <w:p w:rsidR="00CA3ACD" w:rsidRDefault="00CA3ACD" w:rsidP="00CA3ACD">
      <w:r w:rsidRPr="00357CDF">
        <w:rPr>
          <w:bCs/>
        </w:rPr>
        <w:t>Art. 1.- </w:t>
      </w:r>
      <w:r w:rsidRPr="00357CDF">
        <w:t>El Ecuador es un Estado constitucional de derechos y justicia, social, democrático,</w:t>
      </w:r>
      <w:r w:rsidRPr="005D7D4D">
        <w:t xml:space="preserve"> soberano, independiente, unitario, intercultural, plurinacional y laico. Se organiza en forma de república y se gobierna de manera descentralizada.</w:t>
      </w:r>
      <w:r w:rsidRPr="005D7D4D">
        <w:br/>
        <w:t>La soberanía radica en el pueblo, cuya voluntad es el fundamento de la autoridad, y se ejerce a través de los órganos del poder público y de las formas de participación directa previstas en la Constitución.</w:t>
      </w:r>
      <w:r w:rsidRPr="005D7D4D">
        <w:br/>
        <w:t>Los recursos naturales no renovables del territorio del Estado pertenecen a su patrimonio inalienable, irrenunciable e imprescriptible.</w:t>
      </w:r>
    </w:p>
    <w:p w:rsidR="00B76872" w:rsidRDefault="00B76872" w:rsidP="00CA3ACD"/>
    <w:p w:rsidR="00273D10" w:rsidRDefault="00401D43" w:rsidP="00401D43">
      <w:r w:rsidRPr="00401D43">
        <w:rPr>
          <w:bCs/>
        </w:rPr>
        <w:t>Art. 321.-</w:t>
      </w:r>
      <w:r w:rsidRPr="00401D43">
        <w:t> El Estado reconoce y garantiza el derecho a la propiedad en sus formas pública, privada, comunitaria, estatal, asociativa, cooperativa, mixta, y que deberá cumplir su función social y ambiental.</w:t>
      </w:r>
      <w:r w:rsidRPr="00401D43">
        <w:br/>
      </w:r>
      <w:r w:rsidRPr="00401D43">
        <w:br/>
      </w:r>
      <w:r w:rsidRPr="00401D43">
        <w:rPr>
          <w:bCs/>
        </w:rPr>
        <w:t>Art. 322.-</w:t>
      </w:r>
      <w:r w:rsidRPr="00401D43">
        <w:t> Se reconoce la propiedad intelectual de acuerdo con las condiciones que señale la</w:t>
      </w:r>
      <w:r w:rsidRPr="00F0033B">
        <w:t xml:space="preserve"> ley. Se prohíbe toda forma de apropiación de conocimientos colectivos, en el ámbito de las ciencias, tecnologías y saberes ancestrales. Se prohíbe también la apropiación sobre los recursos genéticos que contienen la diversidad biológica y la agro-biodiversidad.</w:t>
      </w:r>
    </w:p>
    <w:p w:rsidR="00273D10" w:rsidRDefault="00273D10" w:rsidP="00401D43"/>
    <w:p w:rsidR="00AA4381" w:rsidRDefault="00273D10" w:rsidP="00401D43">
      <w:r w:rsidRPr="00273D10">
        <w:rPr>
          <w:bCs/>
        </w:rPr>
        <w:t>Art. 376.-</w:t>
      </w:r>
      <w:r w:rsidRPr="00273D10">
        <w:t> Para hacer efectivo el derecho a la vivienda, al hábitat y a la conservación del</w:t>
      </w:r>
      <w:r w:rsidRPr="007A69A7">
        <w:t xml:space="preserve"> ambiente, las municipalidades podrán expropiar, reservar y controlar áreas para el desarrollo futuro, de acuerdo con la ley. Se prohíbe la obtención de beneficios a partir de prácticas especulativas sobre el uso del suelo, en particular por el cambio de uso, de rústico a urbano o de público a privado.</w:t>
      </w:r>
      <w:r w:rsidRPr="007A69A7">
        <w:br/>
      </w:r>
      <w:r w:rsidR="00AA4381" w:rsidRPr="007A69A7">
        <w:br/>
      </w:r>
      <w:r w:rsidR="00AA4381" w:rsidRPr="00AA4381">
        <w:rPr>
          <w:bCs/>
        </w:rPr>
        <w:t>Art. 379.-</w:t>
      </w:r>
      <w:r w:rsidR="00AA4381" w:rsidRPr="00AA4381">
        <w:t> Son parte del patrimonio cultural tangible e intangible relevante para la memoria e</w:t>
      </w:r>
      <w:r w:rsidR="00AA4381" w:rsidRPr="007A69A7">
        <w:t xml:space="preserve"> identidad de las personas y colectivos, y objeto de salvaguarda del Estado, entre otros:</w:t>
      </w:r>
      <w:r w:rsidR="00AA4381" w:rsidRPr="007A69A7">
        <w:br/>
        <w:t>1. Las lenguas, formas de expresión, tradición oral y diversas manifestaciones y creaciones culturales, incluyendo las de carácter ritual, festivo y productivo.</w:t>
      </w:r>
      <w:r w:rsidR="00AA4381" w:rsidRPr="007A69A7">
        <w:br/>
        <w:t>2. Las edificaciones, espacios y conjuntos urbanos, monumentos, sitios naturales, caminos, jardines y paisajes que constituyan referentes de identidad para los pueblos o que tengan valor histórico, artístico, arqueológico, etnográfico o paleontológico.</w:t>
      </w:r>
      <w:r w:rsidR="00AA4381" w:rsidRPr="007A69A7">
        <w:br/>
        <w:t>3. Los documentos, objetos, colecciones, archivos, bibliotecas y museos que tengan valor histórico, artístico, arqueológico, etnográfico o paleontológico.</w:t>
      </w:r>
      <w:r w:rsidR="00AA4381" w:rsidRPr="007A69A7">
        <w:br/>
        <w:t>4. Las creaciones artísticas, científicas y tecnológicas.</w:t>
      </w:r>
      <w:r w:rsidR="00AA4381" w:rsidRPr="007A69A7">
        <w:br/>
        <w:t>Los bienes culturales patrimoniales del Estado serán inalienables, inembargables e imprescriptibles. El Estado tendrá derecho de prelación en la adquisición de los bienes del patrimonio cultural y garantizará su protección. Cualquier daño será sancionado de acuerdo con la ley.</w:t>
      </w:r>
    </w:p>
    <w:p w:rsidR="00AA4381" w:rsidRDefault="00AA4381" w:rsidP="00401D43"/>
    <w:p w:rsidR="00AA4381" w:rsidRDefault="00AA4381" w:rsidP="00401D43">
      <w:pPr>
        <w:rPr>
          <w:bCs/>
        </w:rPr>
      </w:pPr>
      <w:r w:rsidRPr="00AA4381">
        <w:rPr>
          <w:bCs/>
        </w:rPr>
        <w:t>Sección tercera Patrimonio natural y ecosistemas</w:t>
      </w:r>
      <w:r w:rsidRPr="00AA4381">
        <w:br/>
      </w:r>
      <w:r w:rsidRPr="00AA4381">
        <w:br/>
      </w:r>
      <w:r w:rsidRPr="00AA4381">
        <w:rPr>
          <w:bCs/>
        </w:rPr>
        <w:t>Art. 404.-</w:t>
      </w:r>
      <w:r w:rsidRPr="00AA4381">
        <w:t> El patrimonio natural del Ecuador único e invaluable comprende, entre otras, las formaciones físicas, biológicas y geológicas cuyo valor desde el punto de vista ambiental, científico, cultural o paisajístico exige su protección, conservación, recuperación y promoción. Su gestión se sujetará a los principios y garantías consagrados en la Constitución y se llevará a cabo de acuerdo al ordenamiento territorial y una zonificación ecológica, de acuerdo con la ley.</w:t>
      </w:r>
      <w:r w:rsidRPr="00AA4381">
        <w:br/>
      </w:r>
      <w:r w:rsidRPr="00AA4381">
        <w:lastRenderedPageBreak/>
        <w:br/>
      </w:r>
      <w:r w:rsidRPr="00AA4381">
        <w:rPr>
          <w:bCs/>
        </w:rPr>
        <w:t>Art. 405.-</w:t>
      </w:r>
      <w:r w:rsidRPr="00AA4381">
        <w:t> El sistema nacional de áreas protegidas garantizará la conservación de la biodiversidad y el mantenimiento de las funciones ecológicas. El sistema se integrará por los subsistemas estatal, autónomo descentralizado, comunitario y privado, y su rectoría y regulación será ejercida por el Estado. El Estado asignará los recursos económicos necesarios para la sostenibilidad financiera del sistema, y fomentará la participación de las comunidades, pueblos y nacionalidades que han habitado ancestralmente las áreas protegidas en su administración y gestión.</w:t>
      </w:r>
      <w:r w:rsidRPr="00AA4381">
        <w:br/>
        <w:t>Las personas naturales o jurídicas extranjeras no podrán adquirir a ningún título tierras o concesiones en las áreas de seguridad nacional ni en áreas protegidas, de acuerdo con la ley.</w:t>
      </w:r>
      <w:r w:rsidRPr="00AA4381">
        <w:br/>
      </w:r>
    </w:p>
    <w:p w:rsidR="00AA4381" w:rsidRDefault="00AA4381" w:rsidP="00401D43">
      <w:r w:rsidRPr="00AA4381">
        <w:rPr>
          <w:bCs/>
        </w:rPr>
        <w:t>Art. 406.-</w:t>
      </w:r>
      <w:r w:rsidRPr="00AA4381">
        <w:t> 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r w:rsidRPr="00AA4381">
        <w:br/>
      </w:r>
      <w:r w:rsidRPr="00AA4381">
        <w:br/>
      </w:r>
      <w:r w:rsidRPr="00AA4381">
        <w:rPr>
          <w:bCs/>
        </w:rPr>
        <w:t>Art. 407.-</w:t>
      </w:r>
      <w:r w:rsidRPr="00AA4381">
        <w:t> Se prohíbe la actividad extractiva de recursos no renovables en las áreas protegidas</w:t>
      </w:r>
      <w:r w:rsidRPr="000D2633">
        <w:t xml:space="preserve">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r w:rsidRPr="000D2633">
        <w:br/>
      </w:r>
    </w:p>
    <w:p w:rsidR="003F7838" w:rsidRDefault="003F7838" w:rsidP="00357CDF">
      <w:pPr>
        <w:pStyle w:val="Heading1"/>
      </w:pPr>
      <w:r>
        <w:t>Buen Vivir</w:t>
      </w:r>
    </w:p>
    <w:p w:rsidR="003F7838" w:rsidRDefault="003F7838" w:rsidP="00357CDF"/>
    <w:p w:rsidR="003F7838" w:rsidRDefault="003F7838" w:rsidP="00357CDF">
      <w:r>
        <w:t>“Preámbulo</w:t>
      </w:r>
    </w:p>
    <w:p w:rsidR="003F7838" w:rsidRDefault="003F7838" w:rsidP="00357CDF">
      <w:r>
        <w:t>…</w:t>
      </w:r>
    </w:p>
    <w:p w:rsidR="003F7838" w:rsidRDefault="003F7838" w:rsidP="00357CDF">
      <w:r w:rsidRPr="003F7838">
        <w:rPr>
          <w:bCs/>
        </w:rPr>
        <w:t>Decidimos construir</w:t>
      </w:r>
      <w:r w:rsidRPr="003F7838">
        <w:br/>
      </w:r>
      <w:r w:rsidRPr="005D7D4D">
        <w:t>Una nueva forma de convivencia ciudadana, en diversidad y armonía con la naturaleza, para alcanzar el buen vivir, el sumak kawsay;</w:t>
      </w:r>
      <w:r w:rsidRPr="005D7D4D">
        <w:br/>
        <w:t>Una sociedad que respeta, en todas sus dimensiones, la dignidad de las personas y las colectividades;</w:t>
      </w:r>
      <w:r>
        <w:t>”</w:t>
      </w:r>
    </w:p>
    <w:p w:rsidR="00925FBF" w:rsidRDefault="00925FBF" w:rsidP="00357CDF"/>
    <w:p w:rsidR="00925FBF" w:rsidRDefault="00925FBF" w:rsidP="00357CDF">
      <w:r>
        <w:rPr>
          <w:bCs/>
        </w:rPr>
        <w:t>“</w:t>
      </w:r>
      <w:r w:rsidRPr="00925FBF">
        <w:rPr>
          <w:bCs/>
        </w:rPr>
        <w:t>Art. 3.-</w:t>
      </w:r>
      <w:r w:rsidRPr="00925FBF">
        <w:t> Son deberes primordiales del Estado:</w:t>
      </w:r>
      <w:r w:rsidRPr="00925FBF">
        <w:br/>
      </w:r>
      <w:r w:rsidRPr="005D7D4D">
        <w:t>5. Planificar el desarrollo nacional, erradicar la pobreza, promover el desarrollo sustentable y la redistribución equitativa de los recursos y la riqueza, para acceder al buen vivir.</w:t>
      </w:r>
      <w:r>
        <w:t>”</w:t>
      </w:r>
    </w:p>
    <w:p w:rsidR="00E37534" w:rsidRDefault="00E37534" w:rsidP="00357CDF"/>
    <w:p w:rsidR="003F7838" w:rsidRDefault="00E37534" w:rsidP="00357CDF">
      <w:r w:rsidRPr="0026333F">
        <w:rPr>
          <w:bCs/>
        </w:rPr>
        <w:t>Título III Garantías Constitucionales</w:t>
      </w:r>
      <w:r w:rsidRPr="0026333F">
        <w:br/>
      </w:r>
      <w:r w:rsidRPr="0026333F">
        <w:rPr>
          <w:bCs/>
        </w:rPr>
        <w:t>Capítulo segundo Políticas públicas, servicios públicos y participación ciudadana</w:t>
      </w:r>
      <w:r w:rsidRPr="0026333F">
        <w:br/>
      </w:r>
      <w:r w:rsidRPr="005D7D4D">
        <w:br/>
      </w:r>
      <w:r w:rsidRPr="0026333F">
        <w:rPr>
          <w:bCs/>
        </w:rPr>
        <w:t>Art. 85.- </w:t>
      </w:r>
      <w:r w:rsidRPr="0026333F">
        <w:t>La</w:t>
      </w:r>
      <w:r w:rsidRPr="0026333F">
        <w:rPr>
          <w:i/>
          <w:iCs/>
        </w:rPr>
        <w:t> </w:t>
      </w:r>
      <w:r w:rsidRPr="0026333F">
        <w:t>formulación, ejecución, evaluación y control de las políticas públicas y servicios</w:t>
      </w:r>
      <w:r w:rsidRPr="005D7D4D">
        <w:t xml:space="preserve"> públicos que garanticen los derechos reconocidos por la Constitución, se regularán de acuerdo con las siguientes disposiciones:</w:t>
      </w:r>
      <w:r w:rsidRPr="005D7D4D">
        <w:br/>
      </w:r>
      <w:r>
        <w:t>…</w:t>
      </w:r>
      <w:r w:rsidRPr="005D7D4D">
        <w:br/>
        <w:t>1. Las políticas públicas y la prestación de bienes y servicios públicos se orientarán a hacer efectivos el buen vivir y todos los derechos, y se formularán a partir del principio de solidaridad.</w:t>
      </w:r>
      <w:r w:rsidRPr="005D7D4D">
        <w:br/>
      </w:r>
    </w:p>
    <w:p w:rsidR="00DC162E" w:rsidRDefault="00DC162E" w:rsidP="00357CDF">
      <w:r w:rsidRPr="00DC162E">
        <w:rPr>
          <w:bCs/>
        </w:rPr>
        <w:t>Art. 277.</w:t>
      </w:r>
      <w:r w:rsidRPr="00DC162E">
        <w:t>- Para la consecución del buen vivir, serán deberes generales del Estado:</w:t>
      </w:r>
      <w:r w:rsidRPr="00DC162E">
        <w:br/>
      </w:r>
      <w:r w:rsidRPr="00682156">
        <w:t>1. Garantizar los derechos de las personas, las colectividades y la naturaleza.</w:t>
      </w:r>
      <w:r w:rsidRPr="00682156">
        <w:br/>
        <w:t>2. Dirigir, planificar y regular el proceso de desarrollo.</w:t>
      </w:r>
      <w:r w:rsidRPr="00682156">
        <w:br/>
        <w:t>3. Generar y ejecutar las políticas públicas, y controlar y sancionar su incumplimiento.</w:t>
      </w:r>
      <w:r w:rsidRPr="00682156">
        <w:br/>
      </w:r>
      <w:r w:rsidRPr="00682156">
        <w:lastRenderedPageBreak/>
        <w:t>4. Producir bienes, crear y mantener infraestructura y proveer servicios públicos.</w:t>
      </w:r>
      <w:r w:rsidRPr="00682156">
        <w:br/>
        <w:t>5. Impulsar el desarrollo de las actividades económicas mediante un orden jurídico e instituciones políticas que las promuevan, fomenten y defiendan mediante el cumplimiento de la Constitución y la ley.</w:t>
      </w:r>
      <w:r w:rsidRPr="00682156">
        <w:br/>
        <w:t>6. Promover e impulsar la ciencia, la tecnología, las artes, los saberes ancestrales y en general las actividades de la iniciativa creativa comunitaria, asociativa, cooperativa y privada.</w:t>
      </w:r>
      <w:r w:rsidRPr="00682156">
        <w:br/>
      </w:r>
    </w:p>
    <w:p w:rsidR="00B522BB" w:rsidRDefault="00B522BB" w:rsidP="00B522BB">
      <w:pPr>
        <w:pStyle w:val="Heading1"/>
      </w:pPr>
      <w:r>
        <w:t>Competencias</w:t>
      </w:r>
    </w:p>
    <w:p w:rsidR="00B522BB" w:rsidRDefault="00B522BB" w:rsidP="00B522BB"/>
    <w:p w:rsidR="00B522BB" w:rsidRDefault="00B522BB" w:rsidP="00B522BB">
      <w:r w:rsidRPr="00B522BB">
        <w:rPr>
          <w:bCs/>
        </w:rPr>
        <w:t>Art. 147</w:t>
      </w:r>
      <w:r w:rsidRPr="00B522BB">
        <w:t>.- Son atribuciones y deberes de la Presidenta o Presidente de la República, además</w:t>
      </w:r>
      <w:r w:rsidRPr="00607ECE">
        <w:t xml:space="preserve"> de los que determine la ley:</w:t>
      </w:r>
      <w:r w:rsidRPr="00607ECE">
        <w:br/>
        <w:t>5. Dirigir la administración pública en forma desconcentrada y expedir los decretos necesarios para su integración, organización, regulación y control.</w:t>
      </w:r>
      <w:r w:rsidRPr="00607ECE">
        <w:br/>
        <w:t>6. Crear, modificar y suprimir los ministerios, entidades e instancias de coordinación.</w:t>
      </w:r>
      <w:r w:rsidRPr="00607ECE">
        <w:br/>
      </w:r>
      <w:r>
        <w:t>…</w:t>
      </w:r>
      <w:r w:rsidRPr="00607ECE">
        <w:br/>
        <w:t>9. Nombrar y remover a las ministras y ministros de Estado y a las demás servidoras y servidores públicos cuya nominación le corresponda.</w:t>
      </w:r>
    </w:p>
    <w:p w:rsidR="00473F02" w:rsidRDefault="00B522BB" w:rsidP="00357CDF">
      <w:r>
        <w:t>…</w:t>
      </w:r>
      <w:r w:rsidRPr="00607ECE">
        <w:br/>
        <w:t>13. Expedir los reglamentos necesarios para la aplicación de las leyes, sin contravenirlas ni alterarlas, así como los que convengan a la buena marcha de la administración.</w:t>
      </w:r>
    </w:p>
    <w:p w:rsidR="00473F02" w:rsidRDefault="00473F02" w:rsidP="00357CDF">
      <w:r w:rsidRPr="00607ECE">
        <w:br/>
      </w:r>
      <w:r w:rsidRPr="00473F02">
        <w:rPr>
          <w:bCs/>
        </w:rPr>
        <w:t>Art. 151</w:t>
      </w:r>
      <w:r w:rsidRPr="00473F02">
        <w:t>.- Las ministras y los ministros de Estado serán de libre nombramiento y remoción por</w:t>
      </w:r>
      <w:r w:rsidRPr="00607ECE">
        <w:t xml:space="preserve"> la Presidenta o Presidente de la República, y lo representarán en los asuntos propios del ministerio a su cargo. Serán responsables política, civil y penalmente por los actos y contratos que realicen en el ejercicio de sus funciones, con independencia de la responsabilidad civil subsidiaria del Estado.</w:t>
      </w:r>
      <w:r w:rsidRPr="00607ECE">
        <w:br/>
      </w:r>
      <w:r w:rsidRPr="00607ECE">
        <w:br/>
        <w:t>Para ser titular de un ministerio de Estado se requerirá tener la nacionalidad ecuatoriana, estar en goce de los derechos políticos y no encontrarse en ninguno de los casos de inhabilidad o incompatibilidad previstos en la Constitución. El número de ministras o ministros de Estado, su denominación y las competencias que se les asigne serán establecidos mediante decreto expedido por la Presidencia de la República.</w:t>
      </w:r>
    </w:p>
    <w:p w:rsidR="0057639B" w:rsidRDefault="0057639B" w:rsidP="00357CDF"/>
    <w:p w:rsidR="00E874D1" w:rsidRDefault="0057639B" w:rsidP="00357CDF">
      <w:r w:rsidRPr="0057639B">
        <w:rPr>
          <w:bCs/>
        </w:rPr>
        <w:t>Sección cuarta Organización y funcionamiento</w:t>
      </w:r>
      <w:r w:rsidRPr="0057639B">
        <w:br/>
      </w:r>
      <w:r w:rsidRPr="00607ECE">
        <w:br/>
      </w:r>
      <w:r w:rsidRPr="0057639B">
        <w:rPr>
          <w:bCs/>
        </w:rPr>
        <w:t>Art. 177</w:t>
      </w:r>
      <w:r w:rsidRPr="0057639B">
        <w:t>.- La Función Judicial se compone de órganos jurisdiccionales, órganos</w:t>
      </w:r>
      <w:r w:rsidRPr="00607ECE">
        <w:t xml:space="preserve"> administrativos, órganos auxiliares y órganos autónomos. La ley determinará su estructura, funciones, atribuciones, competencias y todo lo necesario para la adecuada administración de justicia.</w:t>
      </w:r>
      <w:r w:rsidRPr="00607ECE">
        <w:br/>
      </w:r>
      <w:r w:rsidRPr="00607ECE">
        <w:br/>
      </w:r>
      <w:r w:rsidRPr="0057639B">
        <w:rPr>
          <w:bCs/>
        </w:rPr>
        <w:t>Art. 178</w:t>
      </w:r>
      <w:r w:rsidRPr="0057639B">
        <w:t>.- Los órganos jurisdiccionales, sin perjuicio de otros órganos con iguales potestades</w:t>
      </w:r>
      <w:r w:rsidRPr="00607ECE">
        <w:t xml:space="preserve"> reconocidos en la Constitución, son los encargados de administrar justicia, y serán los siguientes:</w:t>
      </w:r>
      <w:r w:rsidRPr="00607ECE">
        <w:br/>
        <w:t>1. La Corte Nacional de Justicia.</w:t>
      </w:r>
      <w:r w:rsidRPr="00607ECE">
        <w:br/>
        <w:t>2. Las cortes provinciales de justicia.</w:t>
      </w:r>
      <w:r w:rsidRPr="00607ECE">
        <w:br/>
        <w:t>3. Los tribunales y juzgados que establezca la ley.</w:t>
      </w:r>
      <w:r w:rsidRPr="00607ECE">
        <w:br/>
        <w:t>4. Los juzgados de paz.</w:t>
      </w:r>
      <w:r w:rsidRPr="00607ECE">
        <w:br/>
        <w:t>El Consejo de la Judicatura es el órgano de gobierno, administración, vigilancia y disciplina de la Función Judicial.</w:t>
      </w:r>
      <w:r w:rsidRPr="00607ECE">
        <w:br/>
        <w:t>La Función Judicial tendrá como órganos auxiliares el servicio notarial, los martilladores judiciales, los depositarios judiciales y los demás que determine la ley.</w:t>
      </w:r>
      <w:r w:rsidRPr="00607ECE">
        <w:br/>
      </w:r>
      <w:r w:rsidRPr="00607ECE">
        <w:lastRenderedPageBreak/>
        <w:t>La Defensoría Pública y la Fiscalía General del Estado son órganos autónomos de la Función Judicial.</w:t>
      </w:r>
      <w:r w:rsidRPr="00607ECE">
        <w:br/>
        <w:t>La ley determinará la organización, el ámbito de competencia, el funcionamiento de los órganos judiciales y todo lo necesario para la adecuada administración de justicia.</w:t>
      </w:r>
      <w:r w:rsidRPr="00607ECE">
        <w:br/>
      </w:r>
      <w:r w:rsidR="00D929DF" w:rsidRPr="003B72F7">
        <w:br/>
      </w:r>
      <w:r w:rsidR="00D929DF" w:rsidRPr="00D929DF">
        <w:rPr>
          <w:bCs/>
        </w:rPr>
        <w:t>Art. 226</w:t>
      </w:r>
      <w:r w:rsidR="00D929DF" w:rsidRPr="00D929DF">
        <w:t>.- Las instituciones del Estado, sus organismos, dependencias, las servidoras o</w:t>
      </w:r>
      <w:r w:rsidR="00D929DF" w:rsidRPr="003B72F7">
        <w:t xml:space="preserve">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E874D1" w:rsidRDefault="00E874D1" w:rsidP="00357CDF"/>
    <w:p w:rsidR="00E874D1" w:rsidRDefault="00E874D1" w:rsidP="00357CDF">
      <w:pPr>
        <w:rPr>
          <w:bCs/>
        </w:rPr>
      </w:pPr>
      <w:r w:rsidRPr="00E874D1">
        <w:rPr>
          <w:bCs/>
        </w:rPr>
        <w:t>Capítulo cuarto Régimen de competencias</w:t>
      </w:r>
      <w:r w:rsidRPr="00E874D1">
        <w:br/>
      </w:r>
      <w:r w:rsidRPr="00E874D1">
        <w:br/>
      </w:r>
      <w:r w:rsidRPr="00E874D1">
        <w:rPr>
          <w:bCs/>
        </w:rPr>
        <w:t>Art. 260</w:t>
      </w:r>
      <w:r w:rsidRPr="00E874D1">
        <w:t>.- El ejercicio de las competencias exclusivas no excluirá el ejercicio concurrente de la gestión en la prestación de servicios públicos y actividades de colaboración y complementariedad entre los distintos niveles de gobierno.</w:t>
      </w:r>
      <w:r w:rsidRPr="00E874D1">
        <w:br/>
      </w:r>
      <w:r w:rsidRPr="00E874D1">
        <w:br/>
      </w:r>
      <w:r w:rsidRPr="00E874D1">
        <w:rPr>
          <w:bCs/>
        </w:rPr>
        <w:t>Art. 261</w:t>
      </w:r>
      <w:r w:rsidRPr="00E874D1">
        <w:t>.- El Estado central tendrá competencias exclusivas sobre:</w:t>
      </w:r>
      <w:r w:rsidRPr="00E874D1">
        <w:br/>
        <w:t>1. La defensa nacional, protección interna y orden público.</w:t>
      </w:r>
      <w:r w:rsidRPr="00E874D1">
        <w:br/>
        <w:t>2. Las relaciones internacionales.</w:t>
      </w:r>
      <w:r w:rsidRPr="00E874D1">
        <w:br/>
        <w:t>3. El registro de personas, nacionalización de extranjeros y control migratorio.</w:t>
      </w:r>
      <w:r w:rsidRPr="00E874D1">
        <w:br/>
        <w:t>4. La planificación nacional.</w:t>
      </w:r>
      <w:r w:rsidRPr="00E874D1">
        <w:br/>
        <w:t>5. Las políticas económica, tributaria, aduanera, arancelaria; fiscal y monetaria; comercio exterior y endeudamiento.</w:t>
      </w:r>
      <w:r w:rsidRPr="00E874D1">
        <w:br/>
        <w:t>6. Las políticas de educación, salud, seguridad social, vivienda.</w:t>
      </w:r>
      <w:r w:rsidRPr="00E874D1">
        <w:br/>
        <w:t>7. Las áreas naturales protegidas y los recursos naturales.</w:t>
      </w:r>
      <w:r w:rsidRPr="00E874D1">
        <w:br/>
        <w:t>8. El manejo de desastres naturales.</w:t>
      </w:r>
      <w:r w:rsidRPr="00E874D1">
        <w:br/>
        <w:t>9. Las que le corresponda aplicar como resultado de tratados internacionales. </w:t>
      </w:r>
      <w:r w:rsidRPr="00E874D1">
        <w:br/>
        <w:t xml:space="preserve">10. El espectro radioeléctrico y el régimen general de comunicaciones y telecomunicaciones; </w:t>
      </w:r>
      <w:r>
        <w:t>p</w:t>
      </w:r>
      <w:r w:rsidRPr="00E874D1">
        <w:t>uertos y aeropuertos.</w:t>
      </w:r>
      <w:r w:rsidRPr="00E874D1">
        <w:br/>
        <w:t>11. Los recursos energéticos; minerales, hidrocarburos, hídricos, biodiversidad y recursos forestales.</w:t>
      </w:r>
      <w:r w:rsidRPr="00E874D1">
        <w:br/>
        <w:t>12. El control y administración de las empresas públicas nacionales.</w:t>
      </w:r>
      <w:r w:rsidRPr="00E874D1">
        <w:br/>
      </w:r>
      <w:r w:rsidRPr="00E874D1">
        <w:br/>
      </w:r>
      <w:r w:rsidRPr="00E874D1">
        <w:rPr>
          <w:bCs/>
        </w:rPr>
        <w:t>Art. 262</w:t>
      </w:r>
      <w:r w:rsidRPr="00E874D1">
        <w:t>.- Los gobiernos regionales autónomos tendrán las siguientes competencias exclusivas, sin perjuicio de las otras que determine la ley que regule el sistema nacional de competencias:</w:t>
      </w:r>
      <w:r w:rsidRPr="00E874D1">
        <w:br/>
        <w:t>1. Planificar el desarrollo regional y formular los correspondientes planes de ordenamiento territorial, de manera articulada con la planificación nacional, provincial, cantonal y parroquial.</w:t>
      </w:r>
      <w:r w:rsidRPr="00E874D1">
        <w:br/>
        <w:t>2. Gestionar el ordenamiento de cuencas hidrográficas y propiciar la creación de consejos de cuenca, de acuerdo con la ley.</w:t>
      </w:r>
      <w:r w:rsidRPr="00E874D1">
        <w:br/>
        <w:t>3. Planificar, regular y controlar el tránsito y el transporte regional y el cantonal en tanto no lo asuman las municipalidades.</w:t>
      </w:r>
      <w:r w:rsidRPr="00E874D1">
        <w:br/>
        <w:t>4. Planificar, construir y mantener el sistema vial de ámbito regional.</w:t>
      </w:r>
      <w:r w:rsidRPr="00E874D1">
        <w:br/>
        <w:t>5. Otorgar personalidad jurídica, registrar y controlar las organizaciones sociales de carácter regional.</w:t>
      </w:r>
      <w:r w:rsidRPr="00E874D1">
        <w:br/>
        <w:t>6. Determinar las políticas de investigación e innovación del conocimiento, desarrollo y transferencia de tecnologías, necesarias para el desarrollo regional, en el marco de la planificación nacional.</w:t>
      </w:r>
      <w:r w:rsidRPr="00E874D1">
        <w:br/>
        <w:t>7. Fomentar las actividades productivas regionales.</w:t>
      </w:r>
      <w:r w:rsidRPr="00E874D1">
        <w:br/>
        <w:t>8. Fomentar la seguridad alimentaria regional.</w:t>
      </w:r>
      <w:r w:rsidRPr="00E874D1">
        <w:br/>
      </w:r>
      <w:r w:rsidRPr="00E874D1">
        <w:lastRenderedPageBreak/>
        <w:t>9. Gestionar la cooperación internacional para el cumplimiento de sus competencias.</w:t>
      </w:r>
      <w:r w:rsidRPr="00E874D1">
        <w:br/>
        <w:t>En el ámbito de estas competencias exclusivas y en el uso de sus facultades, expedirá normas regionales.</w:t>
      </w:r>
      <w:r w:rsidRPr="00E874D1">
        <w:br/>
      </w:r>
      <w:r w:rsidRPr="00E874D1">
        <w:br/>
      </w:r>
      <w:r w:rsidRPr="00E874D1">
        <w:rPr>
          <w:bCs/>
        </w:rPr>
        <w:t>Art. 263.-</w:t>
      </w:r>
      <w:r w:rsidRPr="00E874D1">
        <w:t> Los gobiernos provinciales tendrán las siguientes competencias exclusivas, sin perjuicio de las otras que determine la ley:</w:t>
      </w:r>
      <w:r w:rsidRPr="00E874D1">
        <w:br/>
        <w:t>1. Planificar el desarrollo provincial y formular los correspondientes planes de ordenamiento territorial, de manera articulada con la planificación nacional, regional, cantonal y parroquial.</w:t>
      </w:r>
      <w:r w:rsidRPr="00E874D1">
        <w:br/>
        <w:t>2. Planificar, construir y mantener el sistema vial de ámbito provincial, que no incluya las zonas urbanas.</w:t>
      </w:r>
      <w:r w:rsidRPr="00E874D1">
        <w:br/>
        <w:t>3. Ejecutar, en coordinación con el gobierno regional, obras en cuencas y micro cuencas.</w:t>
      </w:r>
      <w:r w:rsidRPr="00E874D1">
        <w:br/>
        <w:t>4. La gestión ambiental provincial.</w:t>
      </w:r>
      <w:r w:rsidRPr="00E874D1">
        <w:br/>
        <w:t>5. Planificar, construir, operar y mantener sistemas de riego.</w:t>
      </w:r>
      <w:r w:rsidRPr="00E874D1">
        <w:br/>
        <w:t>6. Fomentar la actividad agropecuaria.</w:t>
      </w:r>
      <w:r w:rsidRPr="00E874D1">
        <w:br/>
        <w:t>7. Fomentar las actividades productivas provinciales.</w:t>
      </w:r>
      <w:r w:rsidRPr="00E874D1">
        <w:br/>
        <w:t>8. Gestionar la cooperación internacional para el cumplimiento de sus competencias.</w:t>
      </w:r>
      <w:r w:rsidRPr="00E874D1">
        <w:br/>
        <w:t>En el ámbito de sus competencias y territorio, y en uso de sus facultades, expedirán ordenanzas provinciales.</w:t>
      </w:r>
      <w:r w:rsidRPr="00E874D1">
        <w:br/>
      </w:r>
    </w:p>
    <w:p w:rsidR="00D929DF" w:rsidRDefault="00E874D1" w:rsidP="00357CDF">
      <w:r w:rsidRPr="00E874D1">
        <w:rPr>
          <w:bCs/>
        </w:rPr>
        <w:t>Art. 264</w:t>
      </w:r>
      <w:r w:rsidRPr="00E874D1">
        <w:t>.- Los gobiernos municipales tendrán las siguientes competencias exclusivas sin perjuicio de otras que determine la ley:</w:t>
      </w:r>
      <w:r w:rsidRPr="00E874D1">
        <w:br/>
      </w:r>
      <w:r w:rsidRPr="00E874D1">
        <w:br/>
        <w:t>1. Planificar el desarrollo cantonal y formular los correspondientes planes de ordenamiento territorial, de manera articulada con la planificación nacional, regional, provincial y parroquial, con el fin de regular el uso y la ocupación del suelo urbano y rural.</w:t>
      </w:r>
      <w:r w:rsidRPr="00E874D1">
        <w:br/>
        <w:t>2. Ejercer el control sobre el uso y ocupación del suelo en el cantón.</w:t>
      </w:r>
      <w:r w:rsidRPr="00E874D1">
        <w:br/>
        <w:t>3. Planificar, construir y mantener la vialidad urbana.</w:t>
      </w:r>
      <w:r w:rsidRPr="00E874D1">
        <w:br/>
        <w:t>4. Prestar los servicios públicos de agua potable, alcantarillado, depuración de aguas residuales, manejo de desechos sólidos, actividades de saneamiento ambiental y aquellos que establezca la ley.</w:t>
      </w:r>
      <w:r w:rsidRPr="00E874D1">
        <w:br/>
        <w:t>5. Crear, modificar o suprimir mediante ordenanzas, tasas y contribuciones especiales de mejoras.</w:t>
      </w:r>
      <w:r w:rsidRPr="00E874D1">
        <w:br/>
        <w:t>6. Planificar, regular y controlar el tránsito y el transporte público dentro de su territorio cantonal.</w:t>
      </w:r>
      <w:r w:rsidRPr="00E874D1">
        <w:br/>
        <w:t>7. Planificar, construir y mantener la infraestructura física y los equipamientos de salud y educación, así como los espacios públicos destinados al desarrollo social, cultural y deportivo, de acuerdo con la ley.</w:t>
      </w:r>
      <w:r w:rsidRPr="00E874D1">
        <w:br/>
        <w:t>8. Preservar, mantener y difundir el patrimonio arquitectónico, cultural y natural del cantón y construir los espacios públicos para estos fines.</w:t>
      </w:r>
      <w:r w:rsidRPr="00E874D1">
        <w:br/>
        <w:t>9. Formar y administrar los catastros inmobiliarios urbanos y rurales. </w:t>
      </w:r>
      <w:r w:rsidRPr="00E874D1">
        <w:br/>
        <w:t>10. Delimitar, regular, autorizar y controlar el uso de las playas de mar, riberas y lechos de ríos, lagos y lagunas, sin perjuicio de las limitaciones que establezca la ley.</w:t>
      </w:r>
      <w:r w:rsidRPr="00E874D1">
        <w:br/>
        <w:t>11. Preservar y garantizar el acceso efectivo de las personas al uso de las playas de mar, riberas de ríos, lagos y lagunas.</w:t>
      </w:r>
      <w:r w:rsidRPr="00E874D1">
        <w:br/>
        <w:t>12. Regular, autorizar y controlar la explotación de materiales áridos y pétreos, que se encuentren en los lechos de los ríos, lagos, playas de mar y canteras.</w:t>
      </w:r>
      <w:r w:rsidRPr="00E874D1">
        <w:br/>
        <w:t>13. Gestionar los servicios de prevención, protección, socorro y extinción de incendios.</w:t>
      </w:r>
      <w:r w:rsidRPr="00E874D1">
        <w:br/>
        <w:t>14. Gestionar la cooperación internacional para el cumplimiento de sus competencias.</w:t>
      </w:r>
      <w:r w:rsidRPr="00E874D1">
        <w:br/>
        <w:t>En el ámbito de sus competencias y territorio, y en uso de sus facultades, expedirán ordenanzas cantonales.</w:t>
      </w:r>
      <w:r w:rsidRPr="00E874D1">
        <w:br/>
      </w:r>
      <w:r w:rsidRPr="00E874D1">
        <w:lastRenderedPageBreak/>
        <w:br/>
      </w:r>
      <w:r w:rsidRPr="00E874D1">
        <w:rPr>
          <w:bCs/>
        </w:rPr>
        <w:t>Art. 265</w:t>
      </w:r>
      <w:r w:rsidRPr="00E874D1">
        <w:t>.- El sistema público de registro de la propiedad será administrado de manera concurrente entre el Ejecutivo y las municipalidades.</w:t>
      </w:r>
      <w:r w:rsidRPr="00E874D1">
        <w:br/>
      </w:r>
      <w:r w:rsidRPr="00E874D1">
        <w:rPr>
          <w:bCs/>
        </w:rPr>
        <w:t>Art. 266</w:t>
      </w:r>
      <w:r w:rsidRPr="00E874D1">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E874D1">
        <w:br/>
        <w:t>En el ámbito de sus competencias y territorio, y en uso de sus facultades, expedirán ordenanzas distritales.</w:t>
      </w:r>
      <w:r w:rsidRPr="00E874D1">
        <w:br/>
      </w:r>
      <w:r w:rsidRPr="00E874D1">
        <w:br/>
      </w:r>
      <w:r w:rsidRPr="00E874D1">
        <w:rPr>
          <w:bCs/>
        </w:rPr>
        <w:t>Art. 267</w:t>
      </w:r>
      <w:r w:rsidRPr="00E874D1">
        <w:t>.- Los gobiernos parroquiales rurales ejercerán las siguientes competencias exclusivas, sin perjuicio de las adicionales que determine la ley:</w:t>
      </w:r>
      <w:r w:rsidRPr="00E874D1">
        <w:br/>
        <w:t>1. Planificar el desarrollo parroquial y su correspondiente ordenamiento territorial, en coordinación con el gobierno cantonal y provincial.</w:t>
      </w:r>
      <w:r w:rsidRPr="00E874D1">
        <w:br/>
        <w:t>2. Planificar, construir y mantener la infraestructura física, los equipamientos y los espacios públicos de la parroquia, contenidos en los planes de desarrollo e incluidos en los presupuestos participativos anuales.</w:t>
      </w:r>
      <w:r w:rsidRPr="00E874D1">
        <w:br/>
        <w:t>3. Planificar y mantener, en coordinación con los gobiernos provinciales, la vialidad parroquial rural.</w:t>
      </w:r>
      <w:r w:rsidRPr="00E874D1">
        <w:br/>
        <w:t>4. Incentivar el desarrollo de actividades productivas comunitarias, la preservación de la biodiversidad y la protección del ambiente.</w:t>
      </w:r>
      <w:r w:rsidRPr="00E874D1">
        <w:br/>
        <w:t>5. Gestionar, coordinar y administrar los servicios públicos que le sean delegados o descentralizados por otros niveles de gobierno.</w:t>
      </w:r>
      <w:r w:rsidRPr="00E874D1">
        <w:br/>
        <w:t>6. Promover la organización de los ciudadanos de las comunas, recintos y demás asentamientos rurales, con el carácter de organizaciones territoriales de base.</w:t>
      </w:r>
      <w:r w:rsidRPr="00E874D1">
        <w:br/>
        <w:t>7. Gestionar la cooperación internacional para el cumplimiento de sus competencias.</w:t>
      </w:r>
      <w:r w:rsidRPr="00E874D1">
        <w:br/>
        <w:t>8. Vigilar la ejecución de obras y la calidad de los servicios públicos.</w:t>
      </w:r>
      <w:r w:rsidRPr="00E874D1">
        <w:br/>
        <w:t>En el ámbito de sus competencias y territorio, y en uso de sus facultades, emitirán acuerdos y resoluciones.</w:t>
      </w:r>
      <w:r w:rsidRPr="00E874D1">
        <w:br/>
      </w:r>
      <w:r w:rsidRPr="00E874D1">
        <w:br/>
      </w:r>
      <w:r w:rsidRPr="00E874D1">
        <w:rPr>
          <w:bCs/>
        </w:rPr>
        <w:t>Art. 268.-</w:t>
      </w:r>
      <w:r w:rsidRPr="00E874D1">
        <w:t> La ley determinará los casos excepcionales, el procedimiento y la forma de control, en los que por omisión o deficiente ejecución de una competencia se podrá intervenir en la gestión del gobierno autónomo descentralizado en esa competencia, en forma temporal y subsidiaria, hasta que se supere la causa que motivó la intervención.</w:t>
      </w:r>
      <w:r w:rsidRPr="00E874D1">
        <w:br/>
      </w:r>
      <w:r w:rsidRPr="00E874D1">
        <w:br/>
      </w:r>
      <w:r w:rsidRPr="00E874D1">
        <w:rPr>
          <w:bCs/>
        </w:rPr>
        <w:t>Art. 269</w:t>
      </w:r>
      <w:r w:rsidRPr="00E874D1">
        <w:t>.- El sistema nacional de competencias contará con un organismo técnico conformado</w:t>
      </w:r>
      <w:r w:rsidRPr="00682156">
        <w:t xml:space="preserve"> por un representante de cada nivel de gobierno, que tendrá las siguientes funciones:</w:t>
      </w:r>
      <w:r w:rsidRPr="00682156">
        <w:br/>
      </w:r>
      <w:r w:rsidRPr="00682156">
        <w:br/>
        <w:t>1. Regular el procedimiento y el plazo máximo de transferencia de las competencias exclusivas, que de forma obligatoria y progresiva deberán asumir los gobiernos autónomos descentralizados. Los gobiernos que acrediten tener capacidad operativa podrán asumir inmediatamente estas competencias.</w:t>
      </w:r>
      <w:r w:rsidRPr="00682156">
        <w:br/>
        <w:t>2. Regular el procedimiento de transferencia de las competencias adicionales que señale la ley a favor del gobierno autónomo descentralizado.</w:t>
      </w:r>
      <w:r w:rsidRPr="00682156">
        <w:br/>
        <w:t>3. Regular la gestión de las competencias concurrentes entre los diferentes niveles de gobierno, de acuerdo al principio de subsidiariedad y sin incurrir en la superposición de competencias.</w:t>
      </w:r>
      <w:r w:rsidRPr="00682156">
        <w:br/>
        <w:t>4. Asignar las competencias residuales a favor de los gobiernos autónomos descentralizados, excepto aquellas que por su naturaleza no sean susceptibles de transferencia.</w:t>
      </w:r>
      <w:r w:rsidRPr="00682156">
        <w:br/>
        <w:t xml:space="preserve">5. Resolver en sede administrativa los conflictos de competencia que surjan entre los distintos </w:t>
      </w:r>
      <w:r w:rsidRPr="00682156">
        <w:lastRenderedPageBreak/>
        <w:t>niveles de gobierno, de acuerdo con los principios de subsidiariedad y competencia, sin perjuicio de la acción ante la Corte Constitucional.</w:t>
      </w:r>
      <w:r w:rsidRPr="00682156">
        <w:br/>
      </w:r>
    </w:p>
    <w:p w:rsidR="00D54BDA" w:rsidRDefault="00D54BDA" w:rsidP="00D54BDA">
      <w:pPr>
        <w:pStyle w:val="Heading1"/>
      </w:pPr>
      <w:r>
        <w:t>Consejo de participación ciudadana</w:t>
      </w:r>
    </w:p>
    <w:p w:rsidR="00D54BDA" w:rsidRDefault="00D54BDA" w:rsidP="00D54BDA"/>
    <w:p w:rsidR="00B16024" w:rsidRDefault="00D54BDA" w:rsidP="00357CDF">
      <w:r w:rsidRPr="0096525A">
        <w:rPr>
          <w:bCs/>
        </w:rPr>
        <w:t>Art. 236.-</w:t>
      </w:r>
      <w:r w:rsidRPr="0096525A">
        <w:t> El Consejo de Participación Ciudadana y Control Social nombrará a la Procuradora o Procurador General del Estado, de una terna que enviará la Presidencia de la República. La terna se conformará con criterios de especialidad y méritos y estará sujeta a escrutinio público y derecho de impugnación ciudadana; quienes la conformen deberán reunir los mismos requisitos exigidos para ser miembros de la Corte Constitucional.</w:t>
      </w:r>
    </w:p>
    <w:p w:rsidR="00B16024" w:rsidRDefault="00B16024" w:rsidP="00357CDF"/>
    <w:p w:rsidR="00B16024" w:rsidRDefault="00B16024" w:rsidP="00B16024">
      <w:pPr>
        <w:pStyle w:val="Heading1"/>
        <w:rPr>
          <w:bCs/>
        </w:rPr>
      </w:pPr>
      <w:r>
        <w:t>Constitución</w:t>
      </w:r>
    </w:p>
    <w:p w:rsidR="00B16024" w:rsidRDefault="00B16024" w:rsidP="00B16024">
      <w:pPr>
        <w:rPr>
          <w:bCs/>
        </w:rPr>
      </w:pPr>
    </w:p>
    <w:p w:rsidR="00B16024" w:rsidRPr="00B16024" w:rsidRDefault="00B16024" w:rsidP="00B16024">
      <w:r w:rsidRPr="00B16024">
        <w:rPr>
          <w:bCs/>
        </w:rPr>
        <w:t>Título IX Supremacía De La Constitución</w:t>
      </w:r>
      <w:r w:rsidRPr="00B16024">
        <w:br/>
      </w:r>
      <w:r w:rsidRPr="00B16024">
        <w:rPr>
          <w:bCs/>
        </w:rPr>
        <w:t>Capítulo primero Principios</w:t>
      </w:r>
      <w:r w:rsidRPr="00B16024">
        <w:br/>
      </w:r>
      <w:r w:rsidRPr="00B16024">
        <w:br/>
      </w:r>
      <w:r w:rsidRPr="00B16024">
        <w:rPr>
          <w:bCs/>
        </w:rPr>
        <w:t>Art. 424.-</w:t>
      </w:r>
      <w:r w:rsidRPr="00B16024">
        <w:t> La Constitución es la norma suprema y prevalece sobre cualquier otra del ordenamiento jurídico. Las normas y los actos del poder público deberán mantener conformidad con las disposiciones constitucionales; en caso contrario carecerán de eficacia jurídica.</w:t>
      </w:r>
      <w:r w:rsidRPr="00B16024">
        <w:br/>
        <w:t>La Constitución y los tratados internacionales de derechos humanos ratificados por el Estado que reconozcan derechos más favorables a los contenidos en la Constitución, prevalecerán sobre cualquier otra norma jurídica o acto del poder público.</w:t>
      </w:r>
      <w:r w:rsidRPr="00B16024">
        <w:br/>
      </w:r>
      <w:r w:rsidRPr="00B16024">
        <w:br/>
      </w:r>
      <w:r w:rsidRPr="00B16024">
        <w:rPr>
          <w:bCs/>
        </w:rPr>
        <w:t>Art. 425.-</w:t>
      </w:r>
      <w:r w:rsidRPr="00B16024">
        <w:t>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sidRPr="00B16024">
        <w:br/>
        <w:t>En caso de conflicto entre normas de distinta jerarquía, la Corte Constitucional, las juezas y jueces, autoridades administrativas y servidoras y servidores públicos, lo resolverán mediante la aplicación de la norma jerárquica superior.</w:t>
      </w:r>
      <w:r w:rsidRPr="00B16024">
        <w:br/>
        <w:t>La jerarquía normativa considerará, en lo que corresponda, el principio de competencia, en especial la titularidad de las competencias exclusivas de los gobiernos autónomos descentralizados.</w:t>
      </w:r>
      <w:r w:rsidRPr="00B16024">
        <w:br/>
      </w:r>
      <w:r w:rsidRPr="00B16024">
        <w:br/>
      </w:r>
      <w:r w:rsidRPr="00B16024">
        <w:rPr>
          <w:bCs/>
        </w:rPr>
        <w:t>Art. 426.-</w:t>
      </w:r>
      <w:r w:rsidRPr="00B16024">
        <w:t> Todas las personas, autoridades e instituciones están sujetas a la Constitución.</w:t>
      </w:r>
      <w:r w:rsidRPr="00B16024">
        <w:br/>
        <w:t>Las juezas y jueces, autoridades administrativas y servidoras y servidores públicos, aplicarán directamente las normas constitucionales y las previstas en los instrumentos internacionales de derechos humanos siempre que sean más favorables a las establecidas en la Constitución, aunque las partes no las invoquen expresamente.</w:t>
      </w:r>
      <w:r w:rsidRPr="00B16024">
        <w:br/>
        <w:t>Los derechos consagrados en la Constitución y los instrumentos internacionales de derechos humanos serán de inmediato cumplimiento y aplicación. No podrá alegarse falta de ley o desconocimiento de las normas para justificar la vulneración de los derechos y garantías establecidos en la Constitución, para desechar la acción interpuesta en su defensa, ni para negar el reconocimiento de tales derechos.</w:t>
      </w:r>
      <w:r w:rsidRPr="00B16024">
        <w:br/>
      </w:r>
      <w:r w:rsidRPr="00B16024">
        <w:br/>
      </w:r>
      <w:r w:rsidRPr="00B16024">
        <w:rPr>
          <w:bCs/>
        </w:rPr>
        <w:t>Art. 427.-</w:t>
      </w:r>
      <w:r w:rsidRPr="00B16024">
        <w:t> Las normas constitucionales se interpretarán por el tenor literal que más se ajuste a la Constitución en su integralidad. En caso de duda, se interpretarán en el sentido que más favorezca a la plena vigencia de los derechos y que mejor respete la voluntad del constituyente, y de acuerdo con los principios generales de la interpretación constitucional.</w:t>
      </w:r>
      <w:r w:rsidRPr="00B16024">
        <w:br/>
      </w:r>
      <w:r w:rsidRPr="00B16024">
        <w:br/>
      </w:r>
      <w:r w:rsidRPr="00B16024">
        <w:rPr>
          <w:bCs/>
        </w:rPr>
        <w:lastRenderedPageBreak/>
        <w:t>Art. 428.-</w:t>
      </w:r>
      <w:r w:rsidRPr="00B16024">
        <w:t> Cuando una jueza o juez, de oficio o a petición de parte, considere que una norma</w:t>
      </w:r>
      <w:r w:rsidRPr="006F6086">
        <w:t xml:space="preserve"> jurídica es contraria a la Constitución o a los instrumentos internacionales de derechos humanos que establezcan derechos más favorables que los reconocidos en la Constitución, suspenderá la tramitación de la causa y remitirá en consulta el expediente a la Corte Constitucional, que en un plazo no mayor a cuarenta y cinco días, resolverá sobre la constitucionalidad de la norma.</w:t>
      </w:r>
      <w:r w:rsidRPr="006F6086">
        <w:br/>
        <w:t>Si transcurrido el plazo previsto la Corte no se pronuncia, el perjudicado podrá interponer la acción correspondiente.</w:t>
      </w:r>
      <w:r w:rsidRPr="006F6086">
        <w:br/>
      </w:r>
    </w:p>
    <w:p w:rsidR="00473F02" w:rsidRDefault="00473F02" w:rsidP="00473F02">
      <w:pPr>
        <w:pStyle w:val="Heading1"/>
      </w:pPr>
      <w:r>
        <w:t>Contratos del Estado</w:t>
      </w:r>
    </w:p>
    <w:p w:rsidR="0057639B" w:rsidRDefault="00473F02" w:rsidP="00473F02">
      <w:r w:rsidRPr="00607ECE">
        <w:br/>
      </w:r>
      <w:r w:rsidRPr="00473F02">
        <w:rPr>
          <w:bCs/>
        </w:rPr>
        <w:t>Art. 153</w:t>
      </w:r>
      <w:r w:rsidRPr="00473F02">
        <w:t>.- Quienes hayan ejercido la titularidad de los ministerios de Estado y las servidoras y</w:t>
      </w:r>
      <w:r w:rsidRPr="00607ECE">
        <w:t xml:space="preserve">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rsidR="0057639B" w:rsidRDefault="0057639B" w:rsidP="00473F02"/>
    <w:p w:rsidR="00090B02" w:rsidRDefault="0057639B" w:rsidP="00473F02">
      <w:r w:rsidRPr="0057639B">
        <w:rPr>
          <w:bCs/>
        </w:rPr>
        <w:t>Sección octava</w:t>
      </w:r>
      <w:r>
        <w:t xml:space="preserve"> </w:t>
      </w:r>
      <w:r w:rsidRPr="0057639B">
        <w:rPr>
          <w:bCs/>
        </w:rPr>
        <w:t>Medios alternativos de solución de conflictos</w:t>
      </w:r>
      <w:r w:rsidRPr="0057639B">
        <w:br/>
      </w:r>
      <w:r w:rsidRPr="0057639B">
        <w:rPr>
          <w:bCs/>
        </w:rPr>
        <w:t>Art. 190</w:t>
      </w:r>
      <w:r w:rsidRPr="0057639B">
        <w:t>.- Se reconoce el arbitraje, la mediación y otros procedimientos alternativos para la</w:t>
      </w:r>
      <w:r w:rsidRPr="00607ECE">
        <w:t xml:space="preserve"> solución de conflictos. Estos procedimientos se aplicarán con sujeción a la ley, en materias en las que por su naturaleza se pueda transigir.</w:t>
      </w:r>
      <w:r w:rsidRPr="00607ECE">
        <w:br/>
        <w:t>En la contratación pública procederá el arbitraje en derecho, previo pronunciamiento favorable de la Procuraduría General del Estado, conforme a las condiciones establecidas en la ley.</w:t>
      </w:r>
    </w:p>
    <w:p w:rsidR="00090B02" w:rsidRDefault="00090B02" w:rsidP="00473F02"/>
    <w:p w:rsidR="00A43296" w:rsidRDefault="00090B02" w:rsidP="00473F02">
      <w:r w:rsidRPr="00090B02">
        <w:rPr>
          <w:bCs/>
        </w:rPr>
        <w:t>Art. 307.-</w:t>
      </w:r>
      <w:r w:rsidRPr="00090B02">
        <w:t> Los contratos celebrados por el Estado con personas naturales o jurídicas</w:t>
      </w:r>
      <w:r w:rsidRPr="006F224F">
        <w:t xml:space="preserve"> extranjeras llevarán implícita la renuncia de éstas a toda reclamación diplomática, salvo contrataciones que correspondan al servicio diplomático.</w:t>
      </w:r>
    </w:p>
    <w:p w:rsidR="00B16024" w:rsidRDefault="00A43296" w:rsidP="00473F02">
      <w:r w:rsidRPr="006F6086">
        <w:br/>
      </w:r>
      <w:r w:rsidRPr="00A43296">
        <w:rPr>
          <w:bCs/>
        </w:rPr>
        <w:t>Art. 422.-</w:t>
      </w:r>
      <w:r w:rsidRPr="00A43296">
        <w:t> No se podrá celebrar tratados o instrumentos internacionales en los que el Estado</w:t>
      </w:r>
      <w:r w:rsidRPr="006F6086">
        <w:t xml:space="preserve"> ecuatoriano ceda jurisdicción soberana a instancias de arbitraje internacional, en controversias contractuales o de índole comercial, entre el Estado y personas naturales o jurídicas privadas.</w:t>
      </w:r>
      <w:r w:rsidRPr="006F6086">
        <w:br/>
        <w:t>Se exceptúan los tratados e instrumentos internacionales que establezcan la solución de controversias entre Estados y ciudadanos en Latinoamérica por instancias arbitrales regionales o por órganos jurisdiccionales de designación de los países signatarios. No podrán intervenir jueces de los Estados que como tales o sus nacionales sean parte de la controversia.</w:t>
      </w:r>
      <w:r w:rsidRPr="006F6086">
        <w:br/>
        <w:t>En el caso de controversias relacionadas con la deuda externa, el Estado ecuatoriano promoverá soluciones arbitrales en función del origen de la deuda y con sujeción a los principios de transparencia, equidad y justicia internacional.</w:t>
      </w:r>
    </w:p>
    <w:p w:rsidR="00B16024" w:rsidRDefault="00B16024" w:rsidP="00473F02"/>
    <w:p w:rsidR="00B16024" w:rsidRDefault="00B16024" w:rsidP="00B16024">
      <w:pPr>
        <w:pStyle w:val="Heading1"/>
      </w:pPr>
      <w:r>
        <w:t>Corte Constitucional</w:t>
      </w:r>
    </w:p>
    <w:p w:rsidR="00B16024" w:rsidRDefault="00B16024" w:rsidP="00B16024"/>
    <w:p w:rsidR="00B16024" w:rsidRDefault="00B16024" w:rsidP="00B16024">
      <w:pPr>
        <w:rPr>
          <w:bCs/>
        </w:rPr>
      </w:pPr>
      <w:r w:rsidRPr="00B16024">
        <w:rPr>
          <w:bCs/>
        </w:rPr>
        <w:t>Capítulo segundo Corte Constitucional</w:t>
      </w:r>
      <w:r w:rsidRPr="00B16024">
        <w:br/>
      </w:r>
      <w:r w:rsidRPr="00B16024">
        <w:br/>
      </w:r>
      <w:r w:rsidRPr="00B16024">
        <w:rPr>
          <w:bCs/>
        </w:rPr>
        <w:t>Art. 429.-</w:t>
      </w:r>
      <w:r w:rsidRPr="00B16024">
        <w:t> La Corte Constitucional es el máximo órgano de control, interpretación constitucional y de administración de justicia en esta materia. Ejerce jurisdicción nacional y su sede es la ciudad de Quito.</w:t>
      </w:r>
      <w:r w:rsidRPr="00B16024">
        <w:br/>
        <w:t xml:space="preserve">Las decisiones relacionadas con las atribuciones previstas en la Constitución serán adoptadas </w:t>
      </w:r>
      <w:r w:rsidRPr="00B16024">
        <w:lastRenderedPageBreak/>
        <w:t>por el pleno de la Corte.</w:t>
      </w:r>
      <w:r w:rsidRPr="00B16024">
        <w:br/>
      </w:r>
      <w:r w:rsidRPr="00B16024">
        <w:br/>
      </w:r>
      <w:r w:rsidRPr="00B16024">
        <w:rPr>
          <w:bCs/>
        </w:rPr>
        <w:t>Art. 430.-</w:t>
      </w:r>
      <w:r w:rsidRPr="00B16024">
        <w:t> La Corte Constitucional gozará de autonomía administrativa y financiera. La ley determinará su organización, funcionamiento y los procedimientos para el cumplimiento de sus atribuciones.</w:t>
      </w:r>
      <w:r w:rsidRPr="00B16024">
        <w:br/>
      </w:r>
      <w:r w:rsidRPr="00B16024">
        <w:br/>
      </w:r>
      <w:r w:rsidRPr="00B16024">
        <w:rPr>
          <w:bCs/>
        </w:rPr>
        <w:t>Art. 431.-</w:t>
      </w:r>
      <w:r w:rsidRPr="00B16024">
        <w:t> Los miembros de la Corte Constitucional no estarán sujetos a juicio político ni podrán ser removidos por quienes los designen. No obstante, estarán sometidos a los mismos controles que el resto de autoridades públicas y responderán por los demás actos u omisiones que cometan en el ejercicio de sus funciones.</w:t>
      </w:r>
      <w:r w:rsidRPr="00B16024">
        <w:br/>
        <w:t>Sin perjuicio de la responsabilidad civil, en caso de responsabilidad penal únicamente serán acusados por la Fiscal o el Fiscal General de la Nación y juzgados por el pleno de la Corte Nacional de Justicia, para cuyo efecto se requerirá el voto conforme de las dos terceras partes de sus integrantes.</w:t>
      </w:r>
      <w:r w:rsidRPr="00B16024">
        <w:br/>
        <w:t>Su destitución será decidida por las dos terceras partes de los integrantes de la Corte Constitucional. El procedimiento, los requisitos y las causas se determinarán en la ley.</w:t>
      </w:r>
      <w:r w:rsidRPr="00B16024">
        <w:br/>
      </w:r>
      <w:r w:rsidRPr="00B16024">
        <w:br/>
      </w:r>
      <w:r w:rsidRPr="00B16024">
        <w:rPr>
          <w:bCs/>
        </w:rPr>
        <w:t>Art. 432.-</w:t>
      </w:r>
      <w:r w:rsidRPr="00B16024">
        <w:t> La Corte Constitucional estará integrada por nueve miembros que ejercerán sus funciones en plenario y en salas de acuerdo con la ley. Desempeñarán sus cargos por un periodo de nueve años, sin reelección inmediata y serán renovados por tercios cada tres años.</w:t>
      </w:r>
      <w:r w:rsidRPr="00B16024">
        <w:br/>
        <w:t>La ley determinará el mecanismo de reemplazo en caso de ausencia del titular.</w:t>
      </w:r>
      <w:r w:rsidRPr="00B16024">
        <w:br/>
      </w:r>
      <w:r w:rsidRPr="00B16024">
        <w:br/>
      </w:r>
      <w:r w:rsidRPr="00B16024">
        <w:rPr>
          <w:bCs/>
        </w:rPr>
        <w:t>Art. 433.-</w:t>
      </w:r>
      <w:r w:rsidRPr="00B16024">
        <w:t> Para ser designado miembro de la Corte Constitucional se requerirá:</w:t>
      </w:r>
      <w:r w:rsidRPr="00B16024">
        <w:br/>
        <w:t>1. Ser ecuatoriana o ecuatoriano y encontrarse en ejercicio de sus derechos políticos.</w:t>
      </w:r>
      <w:r w:rsidRPr="00B16024">
        <w:br/>
        <w:t>2. Tener título de tercer nivel en Derecho legalmente reconocido en el país.</w:t>
      </w:r>
      <w:r w:rsidRPr="00B16024">
        <w:br/>
        <w:t>3. Haber ejercido con probidad notoria la profesión de abogada o abogado, la judicatura o la docencia universitaria en ciencias jurídicas por un lapso mínimo de diez años.</w:t>
      </w:r>
      <w:r w:rsidRPr="00B16024">
        <w:br/>
        <w:t>4. Demostrar probidad y ética.</w:t>
      </w:r>
      <w:r w:rsidRPr="00B16024">
        <w:br/>
        <w:t>5. No pertenecer ni haber pertenecido en los últimos diez años a la directiva de ningún partido o movimiento político.</w:t>
      </w:r>
      <w:r w:rsidRPr="00B16024">
        <w:br/>
        <w:t>La ley determinará el procedimiento para acreditar estos requisitos.</w:t>
      </w:r>
      <w:r w:rsidRPr="00B16024">
        <w:br/>
      </w:r>
      <w:r w:rsidRPr="00B16024">
        <w:br/>
      </w:r>
      <w:r w:rsidRPr="00B16024">
        <w:rPr>
          <w:bCs/>
        </w:rPr>
        <w:t>Art. 434.-</w:t>
      </w:r>
      <w:r w:rsidRPr="00B16024">
        <w:t> Los miembros de la Corte Constitucional se designarán por una comisión calificadora que estará integrada por dos personas nombradas por cada una de las funciones, Legislativa, Ejecutiva y de Transparencia y Control Social. La selección de los miembros se realizará de entre las candidaturas presentadas por las funciones anteriores, a través de un proceso de concurso público, con veeduría y posibilidad de impugnación ciudadana. En la integración de la Corte se procurará la paridad entre hombres y mujeres.</w:t>
      </w:r>
      <w:r w:rsidRPr="00B16024">
        <w:br/>
        <w:t>El procedimiento, plazos y demás elementos de selección y calificación serán determinados por la ley.</w:t>
      </w:r>
      <w:r w:rsidRPr="00B16024">
        <w:br/>
      </w:r>
      <w:r w:rsidRPr="00B16024">
        <w:br/>
      </w:r>
      <w:r w:rsidRPr="00B16024">
        <w:rPr>
          <w:bCs/>
        </w:rPr>
        <w:t>Art. 435.-</w:t>
      </w:r>
      <w:r w:rsidRPr="00B16024">
        <w:t> La Corte Constitucional elegirá de entre sus miembros, a una Presidenta o Presidente y a una Vicepresidenta o Vicepresidente, quienes desempeñarán sus funciones durante tres años, y no podrán ser reelegidos de forma inmediata. La Presidenta o Presidente ejercerá la representación legal de la Corte Constitucional.</w:t>
      </w:r>
      <w:r w:rsidRPr="00B16024">
        <w:br/>
      </w:r>
      <w:r w:rsidRPr="00B16024">
        <w:br/>
      </w:r>
      <w:r w:rsidRPr="00B16024">
        <w:rPr>
          <w:bCs/>
        </w:rPr>
        <w:t>Art. 436.-</w:t>
      </w:r>
      <w:r w:rsidRPr="00B16024">
        <w:t> La Corte Constitucional ejercerá, además de las que le confiera la ley, las siguientes atribuciones:</w:t>
      </w:r>
      <w:r w:rsidRPr="00B16024">
        <w:br/>
        <w:t xml:space="preserve">1. Ser la máxima instancia de interpretación de la Constitución, de los tratados internacionales de derechos humanos ratificados por el Estado ecuatoriano, a través de sus dictámenes y </w:t>
      </w:r>
      <w:r w:rsidRPr="00B16024">
        <w:lastRenderedPageBreak/>
        <w:t>sentencias. Sus decisiones tendrán carácter vinculante.</w:t>
      </w:r>
      <w:r w:rsidRPr="00B16024">
        <w:br/>
        <w:t>2. Conocer y resolver las acciones públicas de inconstitucionalidad, por el fondo o por la forma, contra actos normativos de carácter general emitidos por órganos y autoridades del Estado. La declaratoria de inconstitucionalidad tendrá como efecto la invalidez del acto normativo impugnado.</w:t>
      </w:r>
      <w:r w:rsidRPr="00B16024">
        <w:br/>
        <w:t>3. Declarar de oficio la inconstitucionalidad de normas conexas, cuando en los casos sometidos a su conocimiento concluya que una o varias de ellas son contrarias a la Constitución.</w:t>
      </w:r>
      <w:r w:rsidRPr="00B16024">
        <w:br/>
        <w:t>4. Conocer y resolver, a petición de parte, la inconstitucionalidad contra los actos administrativos con efectos generales emitidos por toda autoridad pública. La declaratoria de inconstitucionalidad tendrá como efecto la invalidez del acto administrativo.</w:t>
      </w:r>
      <w:r w:rsidRPr="00B16024">
        <w:br/>
        <w:t>5. Conocer y resolver, a petición de parte, las acciones por incumplimiento que se presenten con la finalidad de garantizar la aplicación de normas o actos administrativos de carácter general, cualquiera que sea su naturaleza o jerarquía, así como para el cumplimiento de sentencias o informes de organismos internacionales de protección de derechos humanos que no sean ejecutables por las vías judiciales ordinarias.</w:t>
      </w:r>
      <w:r w:rsidRPr="00B16024">
        <w:br/>
        <w:t>6. Expedir sentencias que constituyan jurisprudencia vinculante respecto de las acciones de protección, cumplimiento, hábeas corpus, hábeas data, acceso a la información pública y demás procesos constitucionales, así como los casos seleccionados por la Corte para su revisión.</w:t>
      </w:r>
      <w:r w:rsidRPr="00B16024">
        <w:br/>
        <w:t>7. Dirimir conflictos de competencias o de atribuciones entre funciones del Estado u órganos establecidos en la Constitución.</w:t>
      </w:r>
      <w:r w:rsidRPr="00B16024">
        <w:br/>
        <w:t>8. Efectuar de oficio y de modo inmediato el control de constitucionalidad de las declaratorias de los estados de excepción, cuando impliquen la suspensión de derechos constitucionales.</w:t>
      </w:r>
      <w:r w:rsidRPr="00B16024">
        <w:br/>
        <w:t>9. Conocer y sancionar el incumplimiento de las sentencias y dictámenes constitucionales.</w:t>
      </w:r>
      <w:r w:rsidRPr="00B16024">
        <w:br/>
        <w:t>10. Declarar la inconstitucionalidad en que incurran las instituciones del Estado o autoridades públicas que por omisión inobserven, en forma total o parcial, los mandatos contenidos en normas constitucionales, dentro del plazo establecido en la Constitución o en el plazo considerado razonable por la Corte Constitucional. Si transcurrido el plazo la omisión persiste, la Corte, de manera provisional, expedirá la norma o ejecutará el acto omitido, de acuerdo con la ley.</w:t>
      </w:r>
      <w:r w:rsidRPr="00B16024">
        <w:br/>
      </w:r>
    </w:p>
    <w:p w:rsidR="004C3228" w:rsidRDefault="00B16024" w:rsidP="00473F02">
      <w:pPr>
        <w:rPr>
          <w:bCs/>
        </w:rPr>
      </w:pPr>
      <w:r w:rsidRPr="00B16024">
        <w:rPr>
          <w:bCs/>
        </w:rPr>
        <w:t>Art. 437.-</w:t>
      </w:r>
      <w:r w:rsidRPr="00B16024">
        <w:t> Los ciudadanos en forma individual o colectiva podrán presentar una acción extraordinaria de protección contra sentencias, autos definitivos y resoluciones con fuerza de sentencia. Para la admisión de este recurso la Corte constatará el cumplimiento de los siguientes requisitos:</w:t>
      </w:r>
      <w:r w:rsidRPr="00B16024">
        <w:br/>
      </w:r>
      <w:r w:rsidRPr="00B16024">
        <w:br/>
        <w:t>1. Que se trate de sentencias, autos y resoluciones firmes o ejecutoriados.</w:t>
      </w:r>
      <w:r w:rsidRPr="00B16024">
        <w:br/>
        <w:t>2. Que el recurrente demuestre que en el juzgamiento se ha violado, por acción u omisión, el debido proceso u otros derechos reconocidos en la Constitución.</w:t>
      </w:r>
      <w:r w:rsidRPr="00B16024">
        <w:br/>
      </w:r>
      <w:r w:rsidRPr="00B16024">
        <w:rPr>
          <w:bCs/>
        </w:rPr>
        <w:t>Art. 438.-</w:t>
      </w:r>
      <w:r w:rsidRPr="00B16024">
        <w:t> La Corte Constitucional emitirá dictamen previo y vinculante de constitucionalidad en los siguientes casos, además de los que determine la ley:</w:t>
      </w:r>
      <w:r w:rsidRPr="00B16024">
        <w:br/>
        <w:t>1. Tratados internacionales, previamente a su ratificación por parte de la Asamblea Nacional.</w:t>
      </w:r>
      <w:r w:rsidRPr="00B16024">
        <w:br/>
        <w:t>2. Convocatorias a consultas populares de carácter nacional o a nivel de los gobiernos autónomos descentralizados.</w:t>
      </w:r>
      <w:r w:rsidRPr="00B16024">
        <w:br/>
        <w:t>3. Objeciones de inconstitucionalidad presentadas por la Presidenta o Presidente de la República en el proceso de formación de las leyes.</w:t>
      </w:r>
      <w:r w:rsidRPr="00B16024">
        <w:br/>
      </w:r>
    </w:p>
    <w:p w:rsidR="004C3228" w:rsidRDefault="00B16024" w:rsidP="00473F02">
      <w:pPr>
        <w:rPr>
          <w:bCs/>
        </w:rPr>
      </w:pPr>
      <w:r w:rsidRPr="00B16024">
        <w:rPr>
          <w:bCs/>
        </w:rPr>
        <w:t>Art. 439.-</w:t>
      </w:r>
      <w:r w:rsidRPr="00B16024">
        <w:t> Las acciones constitucionales podrán ser presentadas por cualquier ciudadana o ciudadano individual o colectivamente.</w:t>
      </w:r>
      <w:r w:rsidRPr="00B16024">
        <w:br/>
      </w:r>
    </w:p>
    <w:p w:rsidR="00B522BB" w:rsidRDefault="00B16024" w:rsidP="00473F02">
      <w:r w:rsidRPr="00B16024">
        <w:rPr>
          <w:bCs/>
        </w:rPr>
        <w:lastRenderedPageBreak/>
        <w:t>Art. 440.-</w:t>
      </w:r>
      <w:r w:rsidRPr="00B16024">
        <w:t> Las sentencias y los autos de la Corte Constitucional tendrán el carácter de</w:t>
      </w:r>
      <w:r w:rsidRPr="006F6086">
        <w:t xml:space="preserve"> definitivos e inapelables.</w:t>
      </w:r>
      <w:r w:rsidRPr="006F6086">
        <w:br/>
      </w:r>
    </w:p>
    <w:p w:rsidR="00357CDF" w:rsidRDefault="00357CDF" w:rsidP="00357CDF">
      <w:pPr>
        <w:pStyle w:val="Heading1"/>
      </w:pPr>
      <w:r>
        <w:t>Descentralización</w:t>
      </w:r>
    </w:p>
    <w:p w:rsidR="004C3228" w:rsidRPr="004C3228" w:rsidRDefault="004C3228" w:rsidP="004C3228"/>
    <w:p w:rsidR="00357CDF" w:rsidRDefault="00357CDF" w:rsidP="00357CDF">
      <w:r>
        <w:rPr>
          <w:bCs/>
        </w:rPr>
        <w:t>“</w:t>
      </w:r>
      <w:r w:rsidRPr="00357CDF">
        <w:rPr>
          <w:bCs/>
        </w:rPr>
        <w:t>Art. 1.- </w:t>
      </w:r>
      <w:r w:rsidRPr="00357CDF">
        <w:t>El Ecuador es un Estado constitucional de derechos y justicia, social, democrático,</w:t>
      </w:r>
      <w:r w:rsidRPr="005D7D4D">
        <w:t xml:space="preserve"> soberano, independiente, unitario, intercultural, plurinacional y laico. Se organiza en forma de república y se gobierna de manera descentralizada.</w:t>
      </w:r>
      <w:r w:rsidRPr="005D7D4D">
        <w:br/>
        <w:t>La soberanía radica en el pueblo, cuya voluntad es el fundamento de la autoridad, y se ejerce a través de los órganos del poder público y de las formas de participación directa previstas en la Constitución.</w:t>
      </w:r>
      <w:r w:rsidRPr="005D7D4D">
        <w:br/>
        <w:t>Los recursos naturales no renovables del territorio del Estado pertenecen a su patrimonio inalienable, irrenunciable e imprescriptible.</w:t>
      </w:r>
      <w:r>
        <w:t>”</w:t>
      </w:r>
    </w:p>
    <w:p w:rsidR="00CA3ACD" w:rsidRDefault="00CA3ACD" w:rsidP="00357CDF"/>
    <w:p w:rsidR="00CA3ACD" w:rsidRDefault="00CA3ACD" w:rsidP="00CA3ACD">
      <w:r w:rsidRPr="00CA3ACD">
        <w:rPr>
          <w:bCs/>
        </w:rPr>
        <w:t>Art. 60.-</w:t>
      </w:r>
      <w:r w:rsidRPr="00CA3ACD">
        <w:t> Los pueblos ancestrales, indígenas, afroecuatorianos y montubios podrán constituir</w:t>
      </w:r>
      <w:r w:rsidRPr="005D7D4D">
        <w:t xml:space="preserve"> circunscripciones territoriales para la preservación de su cultura. La ley regulará su conformación.</w:t>
      </w:r>
      <w:r w:rsidRPr="005D7D4D">
        <w:br/>
        <w:t>Se reconoce a las comunas que tienen propiedad colectiva de la tierra, como una forma ancestral de organización territorial.</w:t>
      </w:r>
    </w:p>
    <w:p w:rsidR="0026333F" w:rsidRDefault="0026333F" w:rsidP="0026333F">
      <w:r w:rsidRPr="005D7D4D">
        <w:br/>
      </w:r>
      <w:r w:rsidRPr="003F6DB6">
        <w:rPr>
          <w:bCs/>
        </w:rPr>
        <w:t>Art. 57.-</w:t>
      </w:r>
      <w:r w:rsidRPr="003F6DB6">
        <w:rPr>
          <w:i/>
          <w:iCs/>
        </w:rPr>
        <w:t> </w:t>
      </w:r>
      <w:r w:rsidRPr="003F6DB6">
        <w:t>Se reconoce y garantizará a las comunas, comunidades, pueblos y nacionalidades</w:t>
      </w:r>
      <w:r w:rsidRPr="005D7D4D">
        <w:t xml:space="preserve"> indígenas, de conformidad con la Constitución y con los pactos, convenios, declaraciones y demás instrumentos internacionales de derechos humanos, los siguientes derechos colectivos: </w:t>
      </w:r>
      <w:r w:rsidRPr="005D7D4D">
        <w:br/>
      </w:r>
      <w:r>
        <w:t>…</w:t>
      </w:r>
    </w:p>
    <w:p w:rsidR="0026333F" w:rsidRDefault="0026333F" w:rsidP="0026333F">
      <w:r w:rsidRPr="005D7D4D">
        <w:t>6. Participar en el uso, usufructo, administración y conservación de los recursos naturales renovables que se hallen en sus tierras.</w:t>
      </w:r>
      <w:r w:rsidRPr="005D7D4D">
        <w:br/>
        <w:t>7. 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5D7D4D">
        <w:br/>
      </w:r>
      <w:r w:rsidRPr="005D7D4D">
        <w:br/>
      </w:r>
      <w:r w:rsidRPr="003F6DB6">
        <w:rPr>
          <w:bCs/>
        </w:rPr>
        <w:t>Art. 60.-</w:t>
      </w:r>
      <w:r w:rsidRPr="003F6DB6">
        <w:t> Los pueblos ancestrales, indígenas, afroecuatorianos y montubios podrán constituir</w:t>
      </w:r>
      <w:r w:rsidRPr="005D7D4D">
        <w:t xml:space="preserve"> circunscripciones territoriales para la preservación de su cultura. La ley regulará su conformación.</w:t>
      </w:r>
      <w:r w:rsidRPr="005D7D4D">
        <w:br/>
        <w:t>Se reconoce a las comunas que tienen propiedad colectiva de la tierra, como una forma ancestral de organización territorial.</w:t>
      </w:r>
    </w:p>
    <w:p w:rsidR="003F6DB6" w:rsidRDefault="003F6DB6" w:rsidP="0026333F"/>
    <w:p w:rsidR="00925FBF" w:rsidRDefault="00925FBF" w:rsidP="00925FBF">
      <w:pPr>
        <w:pStyle w:val="Heading1"/>
      </w:pPr>
      <w:r>
        <w:t>Empresa Pública</w:t>
      </w:r>
    </w:p>
    <w:p w:rsidR="00925FBF" w:rsidRDefault="00925FBF" w:rsidP="00925FBF"/>
    <w:p w:rsidR="00925FBF" w:rsidRDefault="00925FBF" w:rsidP="00925FBF">
      <w:r>
        <w:rPr>
          <w:bCs/>
        </w:rPr>
        <w:t>“</w:t>
      </w:r>
      <w:r w:rsidRPr="00925FBF">
        <w:rPr>
          <w:bCs/>
        </w:rPr>
        <w:t>Sección novena</w:t>
      </w:r>
      <w:r w:rsidRPr="00925FBF">
        <w:br/>
      </w:r>
      <w:r w:rsidRPr="00925FBF">
        <w:rPr>
          <w:bCs/>
        </w:rPr>
        <w:t>Personas usuarias y consumidoras</w:t>
      </w:r>
      <w:r w:rsidRPr="00925FBF">
        <w:br/>
      </w:r>
      <w:r w:rsidRPr="00925FBF">
        <w:rPr>
          <w:bCs/>
        </w:rPr>
        <w:t>Art. 52.-</w:t>
      </w:r>
      <w:r w:rsidRPr="00925FBF">
        <w:t> Las personas tienen derecho a disponer de bienes y servicios de óptima calidad y a</w:t>
      </w:r>
      <w:r w:rsidRPr="005D7D4D">
        <w:t xml:space="preserve"> elegirlos con libertad, así como a una información precisa y no engañosa sobre su contenido y características.</w:t>
      </w:r>
      <w:r w:rsidRPr="005D7D4D">
        <w:br/>
        <w:t xml:space="preserve">La ley establecerá los mecanismos de control de calidad y los procedimientos de defensa de las consumidoras y consumidores; y las sanciones por vulneración de estos derechos, la reparación e indemnización por deficiencias, daños o mala calidad de bienes y servicios, y por </w:t>
      </w:r>
      <w:r w:rsidRPr="005D7D4D">
        <w:lastRenderedPageBreak/>
        <w:t>la interrupción de los servicios públicos que no fuera ocasionada por caso fortuito o fuerza mayor.</w:t>
      </w:r>
      <w:r>
        <w:t>”</w:t>
      </w:r>
    </w:p>
    <w:p w:rsidR="00925FBF" w:rsidRDefault="00925FBF" w:rsidP="00925FBF"/>
    <w:p w:rsidR="00E37372" w:rsidRDefault="00925FBF" w:rsidP="00357CDF">
      <w:r>
        <w:rPr>
          <w:bCs/>
        </w:rPr>
        <w:t>“</w:t>
      </w:r>
      <w:r w:rsidRPr="00925FBF">
        <w:rPr>
          <w:bCs/>
        </w:rPr>
        <w:t>Art. 53.-</w:t>
      </w:r>
      <w:r w:rsidRPr="00925FBF">
        <w:t> Las empresas, instituciones y organismos que presten servicios públicos deberán</w:t>
      </w:r>
      <w:r w:rsidRPr="005D7D4D">
        <w:t xml:space="preserve"> incorporar sistemas de medición de satisfacción de las personas usuarias y consumidoras, y poner en práctica sistemas de atención y reparación.</w:t>
      </w:r>
      <w:r w:rsidRPr="005D7D4D">
        <w:br/>
        <w:t>El Estado responderá civilmente por los daños y perjuicios causados a las personas por negligencia y descuido en la atención de los servicios públicos que estén a su cargo, y por la carencia de servicios que hayan sido pagados.</w:t>
      </w:r>
      <w:r w:rsidRPr="005D7D4D">
        <w:br/>
      </w:r>
      <w:r w:rsidRPr="00925FBF">
        <w:rPr>
          <w:bCs/>
        </w:rPr>
        <w:t>Art. 54.-</w:t>
      </w:r>
      <w:r w:rsidRPr="00925FBF">
        <w:t> Las personas o entidades que presten servicios públicos o que produzcan o</w:t>
      </w:r>
      <w:r w:rsidRPr="005D7D4D">
        <w:t xml:space="preserve"> comercialicen bienes de consumo, serán responsables civil y penalmente por la deficiente prestación del servicio, por la calidad defectuosa del producto, o cuando sus condiciones no estén de acuerdo con la publicidad efectuada o con la descripción que incorpore.</w:t>
      </w:r>
      <w:r w:rsidRPr="005D7D4D">
        <w:br/>
        <w:t>Las personas serán responsables por la mala práctica en el ejercicio de su profesión, arte u oficio, en especial aquella que ponga en riesgo la integridad o la vida de las personas.</w:t>
      </w:r>
      <w:r>
        <w:t>”</w:t>
      </w:r>
    </w:p>
    <w:p w:rsidR="00E37372" w:rsidRDefault="00E37372" w:rsidP="00357CDF">
      <w:pPr>
        <w:rPr>
          <w:bCs/>
        </w:rPr>
      </w:pPr>
    </w:p>
    <w:p w:rsidR="007E0D52" w:rsidRDefault="00E37372" w:rsidP="00357CDF">
      <w:r w:rsidRPr="00E37372">
        <w:rPr>
          <w:bCs/>
        </w:rPr>
        <w:t>Sección cuarta Presupuesto General del Estado</w:t>
      </w:r>
      <w:r w:rsidRPr="00E37372">
        <w:br/>
      </w:r>
      <w:r w:rsidRPr="00E37372">
        <w:br/>
      </w:r>
      <w:r w:rsidRPr="00E37372">
        <w:rPr>
          <w:bCs/>
        </w:rPr>
        <w:t>Art. 292</w:t>
      </w:r>
      <w:r w:rsidRPr="00E37372">
        <w:t>.- El Presupuesto General del Estado es el instrumento para la determinación y gestión de los ingresos y egresos del Estado, e incluye todos los ingresos y egresos del sector público, con excepción de los pertenecientes a la seguridad social, la banca pública, las empresas públicas y los gobiernos autónomos descentralizados.</w:t>
      </w:r>
    </w:p>
    <w:p w:rsidR="007E0D52" w:rsidRDefault="007E0D52" w:rsidP="00357CDF"/>
    <w:p w:rsidR="007E0D52" w:rsidRDefault="007E0D52" w:rsidP="00357CDF">
      <w:pPr>
        <w:rPr>
          <w:bCs/>
        </w:rPr>
      </w:pPr>
      <w:r w:rsidRPr="007E0D52">
        <w:rPr>
          <w:bCs/>
        </w:rPr>
        <w:t>Capítulo quinto Sectores estratégicos, servicios y empresas públicas</w:t>
      </w:r>
      <w:r w:rsidRPr="007E0D52">
        <w:br/>
      </w:r>
      <w:r w:rsidRPr="007E0D52">
        <w:br/>
      </w:r>
      <w:r w:rsidRPr="007E0D52">
        <w:rPr>
          <w:bCs/>
        </w:rPr>
        <w:t>Art. 313</w:t>
      </w:r>
      <w:r w:rsidRPr="007E0D52">
        <w:t>.- El Estado se reserva el derecho de administrar, regular, controlar y gestionar los sectores estratégicos, de conformidad con los principios de sostenibilidad ambiental, precaución, prevención y eficiencia.</w:t>
      </w:r>
      <w:r w:rsidRPr="007E0D52">
        <w:br/>
        <w:t>Los sectores estratégicos, de decisión y control exclusivo del Estado, son aquellos que por su trascendencia y magnitud tienen decisiva influencia económica, social, política o ambiental, y deberán orientarse al pleno desarrollo de los derechos y al interés social.</w:t>
      </w:r>
      <w:r w:rsidRPr="007E0D52">
        <w:br/>
        <w:t>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r w:rsidRPr="007E0D52">
        <w:br/>
      </w:r>
      <w:r w:rsidRPr="007E0D52">
        <w:br/>
      </w:r>
      <w:r w:rsidRPr="007E0D52">
        <w:rPr>
          <w:bCs/>
        </w:rPr>
        <w:t>Art. 314.-</w:t>
      </w:r>
      <w:r w:rsidRPr="007E0D52">
        <w:t> El Estado será responsable de la provisión de los servicios públicos de agua potable y de riego, saneamiento, energía eléctrica, telecomunicaciones, vialidad, infraestructuras portuarias y aeroportuarias, y los demás que determine la ley.</w:t>
      </w:r>
      <w:r w:rsidRPr="007E0D52">
        <w:br/>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r w:rsidRPr="007E0D52">
        <w:br/>
      </w:r>
    </w:p>
    <w:p w:rsidR="00972B47" w:rsidRDefault="007E0D52" w:rsidP="00357CDF">
      <w:r w:rsidRPr="007E0D52">
        <w:rPr>
          <w:bCs/>
        </w:rPr>
        <w:t>Art. 315.-</w:t>
      </w:r>
      <w:r w:rsidRPr="007E0D52">
        <w:t> El Estado constituirá empresas públicas para la gestión de sectores estratégicos, la prestación de servicios públicos, el aprovechamiento sustentable de recursos naturales o de bienes públicos y el desarrollo de otras actividades económicas.</w:t>
      </w:r>
      <w:r w:rsidRPr="007E0D52">
        <w:br/>
        <w:t xml:space="preserve">Las empresas públicas estarán bajo la regulación y el control específico de los organismos pertinentes, de acuerdo con la ley; funcionarán como sociedades de derecho público, con personalidad jurídica, autonomía financiera, económica, administrativa y de gestión, con altos </w:t>
      </w:r>
      <w:r w:rsidRPr="007E0D52">
        <w:lastRenderedPageBreak/>
        <w:t>parámetros de calidad y criterios empresariales, económicos, sociales y ambientales.</w:t>
      </w:r>
      <w:r w:rsidRPr="007E0D52">
        <w:br/>
        <w:t>Los excedentes podrán destinarse a la inversión y reinversión en las mismas empresas o sus subsidiarias, relacionadas o asociadas, de carácter público, en niveles que garanticen su desarrollo. Los excedentes que no fueran invertidos o reinvertidos se transferirán al Presupuesto General del Estado.</w:t>
      </w:r>
      <w:r w:rsidRPr="007E0D52">
        <w:br/>
        <w:t>La ley definirá la participación de las empresas públicas en empresas mixtas en las que el Estado siempre tendrá la mayoría accionaria, para la participación en la gestión de los sectores estratégicos y la prestación de los servicios públicos.</w:t>
      </w:r>
      <w:r w:rsidRPr="007E0D52">
        <w:br/>
      </w:r>
      <w:r w:rsidRPr="007E0D52">
        <w:br/>
      </w:r>
      <w:r w:rsidRPr="007E0D52">
        <w:rPr>
          <w:bCs/>
        </w:rPr>
        <w:t>Art. 316.-</w:t>
      </w:r>
      <w:r w:rsidRPr="007E0D52">
        <w:t> El Estado podrá delegar la participación en los sectores estratégicos y servicios públicos a empresas mixtas en las cuales tenga mayoría accionaria. La delegación se sujetará al interés nacional y respetará los plazos y límites fijados en la ley para cada sector estratégico.</w:t>
      </w:r>
      <w:r w:rsidRPr="007E0D52">
        <w:br/>
      </w:r>
      <w:r w:rsidRPr="007E0D52">
        <w:br/>
        <w:t>El Estado podrá, de forma excepcional, delegar a la iniciativa privada y a la economía popular y solidaria, el ejercicio de estas actividades, en los casos que establezca la ley.</w:t>
      </w:r>
      <w:r w:rsidRPr="007E0D52">
        <w:br/>
      </w:r>
      <w:r w:rsidRPr="007E0D52">
        <w:br/>
      </w:r>
      <w:r w:rsidRPr="007E0D52">
        <w:rPr>
          <w:bCs/>
        </w:rPr>
        <w:t>Art. 317.-</w:t>
      </w:r>
      <w:r w:rsidRPr="007E0D52">
        <w:t> Los recursos naturales no renovables pertenecen al patrimonio inalienable e imprescriptible del Estado. En su gestión, el Estado priorizará la responsabilidad intergeneracional, la conservación de la naturaleza, el cobro de regalías u otras contribuciones no tributarias y de participaciones empresariales; y minimizará los impactos negativos de carácter ambiental, cultural, social y económico.</w:t>
      </w:r>
      <w:r w:rsidRPr="007E0D52">
        <w:br/>
      </w:r>
      <w:r w:rsidRPr="007E0D52">
        <w:br/>
      </w:r>
      <w:r w:rsidRPr="007E0D52">
        <w:rPr>
          <w:bCs/>
        </w:rPr>
        <w:t>Art. 318.-</w:t>
      </w:r>
      <w:r w:rsidRPr="007E0D52">
        <w:t> El agua es patrimonio nacional estratégico de uso público, dominio inalienable e</w:t>
      </w:r>
      <w:r w:rsidRPr="00F0033B">
        <w:t xml:space="preserve"> imprescriptible del Estado, y constituye un elemento vital para la naturaleza y para la existencia de los seres humanos. Se prohíbe toda forma de privatización del agua.</w:t>
      </w:r>
      <w:r w:rsidRPr="00F0033B">
        <w:br/>
        <w:t>La gestión del agua será exclusivamente pública o comunitaria. El servicio público de saneamiento, el abastecimiento de agua potable y el riego serán prestados únicamente por personas jurídicas estatales o comunitarias.</w:t>
      </w:r>
      <w:r w:rsidRPr="00F0033B">
        <w:br/>
        <w:t>El Estado fortalecerá la gestión y funcionamiento de las iniciativas comunitarias en torno a la gestión del agua y la prestación de los servicios públicos, mediante el incentivo de alianzas entre lo público y comunitario para la prestación de servicios.</w:t>
      </w:r>
      <w:r w:rsidRPr="00F0033B">
        <w:br/>
        <w:t>El Estado, a través de la autoridad única del agua, será el responsable directo de la planificación y gestión de los recursos hídricos que se destinarán a consumo humano, riego que garantice la soberanía alimentaria, caudal ecológico y actividades productivas, en este orden de prelación. Se requerirá autorización del Estado para el aprovechamiento del agua con fines productivos por parte de los sectores público, privado y de la economía popular y solidaria, de acuerdo con la ley.</w:t>
      </w:r>
    </w:p>
    <w:p w:rsidR="00972B47" w:rsidRDefault="00972B47" w:rsidP="00357CDF"/>
    <w:p w:rsidR="00972B47" w:rsidRPr="00972B47" w:rsidRDefault="00972B47" w:rsidP="00972B47">
      <w:r w:rsidRPr="00972B47">
        <w:rPr>
          <w:bCs/>
        </w:rPr>
        <w:t>Art. 326.-</w:t>
      </w:r>
      <w:r w:rsidRPr="00972B47">
        <w:t> El derecho al trabajo se sustenta en los siguientes principios:</w:t>
      </w:r>
      <w:r w:rsidRPr="00972B47">
        <w:br/>
        <w:t>9. Para todos los efectos de la relación laboral en las instituciones del Estado, el sector laboral estará representado por una sola organización.</w:t>
      </w:r>
      <w:r w:rsidRPr="00972B47">
        <w:br/>
        <w:t xml:space="preserve">11. Será </w:t>
      </w:r>
      <w:proofErr w:type="spellStart"/>
      <w:r w:rsidRPr="00972B47">
        <w:t>valida</w:t>
      </w:r>
      <w:proofErr w:type="spellEnd"/>
      <w:r w:rsidRPr="00972B47">
        <w:t xml:space="preserve"> la transacción en materia laboral siempre que no implique renuncia de derechos y se celebre ante autoridad administrativa o juez competente.</w:t>
      </w:r>
      <w:r w:rsidRPr="00972B47">
        <w:br/>
        <w:t>15. Se prohíbe la paralización de los servicios públicos de salud y saneamiento ambiental, educación, justicia, bomberos, seguridad social, energía eléctrica, agua potable y alcantarillado, producción hidrocarburífera, procesamiento, transporte y distribución de combustibles, transportación pública, correos y telecomunicaciones. La ley establecerá límites que aseguren el funcionamiento de dichos servicios.</w:t>
      </w:r>
      <w:r w:rsidRPr="00972B47">
        <w:br/>
        <w:t xml:space="preserve">16. En las instituciones del Estado y en las entidades de derecho privado en las que haya participación mayoritaria de recursos públicos, quienes cumplan actividades de representación, </w:t>
      </w:r>
      <w:r w:rsidRPr="00972B47">
        <w:lastRenderedPageBreak/>
        <w:t>directivas, administrativas o profesionales, se sujetarán a las leyes que regulan la administración pública. Aquellos que no se incluyen en esta categorización estarán amparados por el Código del Trabajo.</w:t>
      </w:r>
      <w:r w:rsidRPr="00972B47">
        <w:br/>
      </w:r>
    </w:p>
    <w:p w:rsidR="00C04D97" w:rsidRDefault="00972B47" w:rsidP="00972B47">
      <w:r w:rsidRPr="00972B47">
        <w:rPr>
          <w:bCs/>
        </w:rPr>
        <w:t>Art. 328.-</w:t>
      </w:r>
      <w:r w:rsidRPr="00972B47">
        <w:t> La remuneración será justa, con un salario digno que cubra al menos las</w:t>
      </w:r>
      <w:r w:rsidRPr="007A69A7">
        <w:t xml:space="preserve"> necesidades básicas de la persona trabajadora, así como las de su familia; será inembargable, salvo para el pago de pensiones por alimentos.</w:t>
      </w:r>
      <w:r w:rsidRPr="007A69A7">
        <w:br/>
        <w:t>Las personas trabajadoras del sector privado tienen derecho a participar de las utilidades líquidas de las empresas, de acuerdo con la ley. La ley fijará los límites de esa participación en las empresas de explotación de recursos no renovables. En las empresas en las cuales el Estado tenga participación mayoritaria, no habrá pago de utilidades. Todo fraude o falsedad en la declaración de utilidades que perjudique este derecho se sancionará por la ley.</w:t>
      </w:r>
    </w:p>
    <w:p w:rsidR="00C04D97" w:rsidRDefault="00C04D97" w:rsidP="00972B47"/>
    <w:p w:rsidR="00357CDF" w:rsidRDefault="00C04D97" w:rsidP="00972B47">
      <w:r w:rsidRPr="00C04D97">
        <w:rPr>
          <w:bCs/>
        </w:rPr>
        <w:t>VIGESIMONOVENA.- </w:t>
      </w:r>
      <w:r w:rsidRPr="00C04D97">
        <w:t>Las participaciones accionarias que posean las personas jurídicas del sector financiero en empresas ajenas a este sector, se enajenarán en el plazo de dos años a partir de la entrada en vigencia de esta Constitución.</w:t>
      </w:r>
      <w:r w:rsidRPr="00C04D97">
        <w:br/>
      </w:r>
      <w:r w:rsidRPr="00C04D97">
        <w:br/>
        <w:t>Las participaciones accionarias de las personas jurídicas del sector financiero, sus representantes legales y miembros de directorio y accionistas que tengan participación en el capital pagado de medios de comunicación social, deberán ser enajenadas en el plazo de dos años a partir de la entrada en vigencia de esta Constitución.</w:t>
      </w:r>
      <w:r w:rsidRPr="00C04D97">
        <w:br/>
      </w:r>
      <w:r w:rsidRPr="00C04D97">
        <w:br/>
      </w:r>
      <w:r w:rsidRPr="00C04D97">
        <w:rPr>
          <w:bCs/>
        </w:rPr>
        <w:t>TRIGÉSIMA.- </w:t>
      </w:r>
      <w:r w:rsidRPr="00C04D97">
        <w:t>El Fondo de Solidaridad, en el plazo de trescientos sesenta días, de forma previa</w:t>
      </w:r>
      <w:r w:rsidRPr="006F6086">
        <w:t xml:space="preserve"> a su liquidación, transformará al régimen de empresas públicas las de régimen privado en las que sea accionista. Para ello, dispondrá que dichas empresas realicen previamente un inventario detallado de sus activos y pasivos, y contraten en forma inmediata la realización de auditorías, cuyos resultados servirán de base para su transformación.</w:t>
      </w:r>
      <w:r w:rsidRPr="006F6086">
        <w:br/>
      </w:r>
      <w:r w:rsidRPr="006F6086">
        <w:br/>
        <w:t>El Estado garantizará el financiamiento de las prestaciones sociales atendidas por el Fondo de Solidaridad, en particular la de maternidad gratuita y atención a la infancia, así como de los recursos comprometidos por esa institución para los programas de desarrollo humano en ejecución, hasta su culminación.</w:t>
      </w:r>
      <w:r w:rsidRPr="006F6086">
        <w:br/>
      </w:r>
      <w:r w:rsidRPr="006F6086">
        <w:br/>
        <w:t>Las inversiones financieras y las disponibilidades monetarias del Fondo de Solidaridad serán reinvertidas al momento de su extinción en las empresas públicas que se creen o se transferirán al Estado central. El resto del patrimonio del Fondo de Solidaridad pasará a la institución que se determine mediante decreto ejecutivo.</w:t>
      </w:r>
      <w:r w:rsidRPr="006F6086">
        <w:br/>
      </w:r>
      <w:r w:rsidRPr="006F6086">
        <w:br/>
        <w:t>Los proyectos de inversión en los sectores eléctrico y de las telecomunicaciones que se encuentren aprobados y en ejecución conforme al Mandato Constituyente número nueve, pasarán a las empresas eléctricas y de telecomunicaciones que se creen en virtud de esta disposición transitoria, con los saldos de las respectivas asignaciones presupuestarias comprometidas para su culminación y liquidación.</w:t>
      </w:r>
      <w:r w:rsidRPr="006F6086">
        <w:br/>
      </w:r>
      <w:r w:rsidRPr="006F6086">
        <w:br/>
        <w:t>Una vez cumplidas las disposiciones precedentes, y en el plazo máximo de trescientos sesenta días, el Fondo de Solidaridad se extinguirá.</w:t>
      </w:r>
      <w:r>
        <w:br/>
      </w:r>
    </w:p>
    <w:p w:rsidR="00D54BDA" w:rsidRDefault="00D54BDA" w:rsidP="00D54BDA">
      <w:pPr>
        <w:pStyle w:val="Heading1"/>
      </w:pPr>
      <w:r>
        <w:t>Gobiernos autónomos descentralizados</w:t>
      </w:r>
    </w:p>
    <w:p w:rsidR="00D54BDA" w:rsidRDefault="00D54BDA" w:rsidP="00357CDF"/>
    <w:p w:rsidR="00DC162E" w:rsidRDefault="00D54BDA" w:rsidP="00357CDF">
      <w:r w:rsidRPr="00D54BDA">
        <w:rPr>
          <w:bCs/>
        </w:rPr>
        <w:lastRenderedPageBreak/>
        <w:t>TÍTULO V ORGANIZACIÓN TERRITORIAL DEL ESTADO</w:t>
      </w:r>
      <w:r w:rsidRPr="00D54BDA">
        <w:br/>
      </w:r>
      <w:r w:rsidRPr="00D54BDA">
        <w:rPr>
          <w:bCs/>
        </w:rPr>
        <w:t>Capítulo primero Principios generales</w:t>
      </w:r>
      <w:r w:rsidRPr="00D54BDA">
        <w:br/>
      </w:r>
      <w:r w:rsidRPr="00D54BDA">
        <w:br/>
      </w:r>
      <w:r w:rsidRPr="00D54BDA">
        <w:rPr>
          <w:bCs/>
        </w:rPr>
        <w:t>Art. 238</w:t>
      </w:r>
      <w:r w:rsidRPr="00D54BDA">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Pr="00D54BDA">
        <w:br/>
        <w:t>Constituyen gobiernos autónomos descentralizados las juntas parroquiales rurales, los concejos municipales, los concejos metropolitanos, los consejos provinciales y los consejos regionales.</w:t>
      </w:r>
      <w:r w:rsidRPr="00D54BDA">
        <w:br/>
      </w:r>
      <w:r w:rsidRPr="00D54BDA">
        <w:br/>
      </w:r>
      <w:r w:rsidRPr="00D54BDA">
        <w:rPr>
          <w:bCs/>
        </w:rPr>
        <w:t>Art. 239</w:t>
      </w:r>
      <w:r w:rsidRPr="00D54BDA">
        <w:t>.- 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w:t>
      </w:r>
      <w:r w:rsidRPr="00D54BDA">
        <w:br/>
      </w:r>
      <w:r w:rsidRPr="00D54BDA">
        <w:br/>
      </w:r>
      <w:r w:rsidRPr="00D54BDA">
        <w:rPr>
          <w:bCs/>
        </w:rPr>
        <w:t>Art. 240</w:t>
      </w:r>
      <w:r w:rsidRPr="00D54BDA">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Pr="00D54BDA">
        <w:br/>
        <w:t>Todos los gobiernos autónomos descentralizados ejercerán facultades ejecutivas en el ámbito de sus competencias y jurisdicciones territoriales.</w:t>
      </w:r>
      <w:r w:rsidRPr="00D54BDA">
        <w:br/>
      </w:r>
      <w:r w:rsidRPr="00D54BDA">
        <w:br/>
      </w:r>
      <w:r w:rsidRPr="00D54BDA">
        <w:rPr>
          <w:bCs/>
        </w:rPr>
        <w:t>Art. 241</w:t>
      </w:r>
      <w:r w:rsidRPr="00D54BDA">
        <w:t>.- La planificación garantizará el ordenamiento territorial y será obligatoria en todos los</w:t>
      </w:r>
      <w:r w:rsidRPr="003B72F7">
        <w:t xml:space="preserve"> gobiernos autónomos descentralizados.</w:t>
      </w:r>
    </w:p>
    <w:p w:rsidR="00DC162E" w:rsidRDefault="00DC162E" w:rsidP="00357CDF"/>
    <w:p w:rsidR="00E37372" w:rsidRDefault="00DC162E" w:rsidP="00357CDF">
      <w:r w:rsidRPr="00DC162E">
        <w:rPr>
          <w:bCs/>
        </w:rPr>
        <w:t>Capítulo quinto Recursos económicos</w:t>
      </w:r>
      <w:r w:rsidRPr="00DC162E">
        <w:br/>
      </w:r>
      <w:r w:rsidRPr="00DC162E">
        <w:br/>
      </w:r>
      <w:r w:rsidRPr="00DC162E">
        <w:rPr>
          <w:bCs/>
        </w:rPr>
        <w:t>Art. 270</w:t>
      </w:r>
      <w:r w:rsidRPr="00DC162E">
        <w:t>.- Los gobiernos autónomos descentralizados generarán sus propios recursos financieros y participarán de las rentas del Estado, de conformidad con los principios de subsidiariedad, solidaridad y equidad.</w:t>
      </w:r>
      <w:r w:rsidRPr="00DC162E">
        <w:br/>
      </w:r>
      <w:r w:rsidRPr="00DC162E">
        <w:br/>
      </w:r>
      <w:r w:rsidRPr="00DC162E">
        <w:rPr>
          <w:bCs/>
        </w:rPr>
        <w:t>Art. 271</w:t>
      </w:r>
      <w:r w:rsidRPr="00DC162E">
        <w:t>.- Los gobiernos autónomos descentralizados participarán de al menos el quince por ciento de ingresos permanentes y de un monto no inferior al cinco por ciento de los no permanentes correspondientes al Estado central, excepto los de endeudamiento público.</w:t>
      </w:r>
      <w:r w:rsidRPr="00DC162E">
        <w:br/>
      </w:r>
      <w:r w:rsidRPr="00DC162E">
        <w:br/>
        <w:t>Las asignaciones anuales serán predecibles, directas, oportunas y automáticas, y se harán efectivas mediante las transferencias desde la Cuenta Única del Tesoro Nacional a las cuentas de los gobiernos autónomos descentralizados.</w:t>
      </w:r>
      <w:r w:rsidRPr="00DC162E">
        <w:br/>
      </w:r>
      <w:r w:rsidRPr="00DC162E">
        <w:br/>
      </w:r>
      <w:r w:rsidRPr="00DC162E">
        <w:rPr>
          <w:bCs/>
        </w:rPr>
        <w:t>Art. 272</w:t>
      </w:r>
      <w:r w:rsidRPr="00DC162E">
        <w:t>.- La distribución de los recursos entre los gobiernos autónomos descentralizados será regulada por la ley, conforme a los siguientes criterios:</w:t>
      </w:r>
      <w:r w:rsidRPr="00DC162E">
        <w:br/>
      </w:r>
      <w:r w:rsidRPr="00DC162E">
        <w:br/>
        <w:t>1. Tamaño y densidad de la población.</w:t>
      </w:r>
      <w:r w:rsidRPr="00DC162E">
        <w:br/>
      </w:r>
      <w:r w:rsidRPr="00DC162E">
        <w:br/>
        <w:t>2. Necesidades básicas insatisfechas, jerarquizadas y consideradas en relación con la población residente en el territorio de cada uno de los gobiernos autónomos descentralizados.</w:t>
      </w:r>
      <w:r w:rsidRPr="00DC162E">
        <w:br/>
      </w:r>
      <w:r w:rsidRPr="00DC162E">
        <w:br/>
        <w:t>3. Logros en el mejoramiento de los niveles de vida, esfuerzo fiscal y administrativo, y cumplimiento de metas del Plan Nacional de Desarrollo y del plan de desarrollo del gobierno autónomo descentralizado.</w:t>
      </w:r>
      <w:r w:rsidRPr="00DC162E">
        <w:br/>
      </w:r>
      <w:r w:rsidRPr="00DC162E">
        <w:lastRenderedPageBreak/>
        <w:br/>
      </w:r>
      <w:r w:rsidRPr="00DC162E">
        <w:rPr>
          <w:bCs/>
        </w:rPr>
        <w:t>Art. 273</w:t>
      </w:r>
      <w:r w:rsidRPr="00DC162E">
        <w:t>.- Las competencias que asuman los gobiernos autónomos descentralizados serán transferidas con los correspondientes recursos. No habrá transferencia de competencias sin la transferencia de recursos suficientes, salvo expresa aceptación de la entidad que asuma las competencias.</w:t>
      </w:r>
      <w:r w:rsidRPr="00DC162E">
        <w:br/>
      </w:r>
      <w:r w:rsidRPr="00DC162E">
        <w:br/>
        <w:t xml:space="preserve">Los costos directos e indirectos del ejercicio de las competencias </w:t>
      </w:r>
      <w:proofErr w:type="spellStart"/>
      <w:r w:rsidRPr="00DC162E">
        <w:t>descentralizables</w:t>
      </w:r>
      <w:proofErr w:type="spellEnd"/>
      <w:r w:rsidRPr="00DC162E">
        <w:t xml:space="preserve"> en el ámbito territorial de cada uno de los gobiernos autónomos descentralizados se cuantificarán por un organismo técnico, que se integrará en partes iguales por delegados del Ejecutivo y de cada uno de los gobiernos autónomos descentralizados, de acuerdo con la ley orgánica correspondiente.</w:t>
      </w:r>
      <w:r w:rsidRPr="00DC162E">
        <w:br/>
      </w:r>
      <w:proofErr w:type="spellStart"/>
      <w:r w:rsidRPr="00DC162E">
        <w:t>Unicamente</w:t>
      </w:r>
      <w:proofErr w:type="spellEnd"/>
      <w:r w:rsidRPr="00DC162E">
        <w:t xml:space="preserve"> en caso de catástrofe existirán asignaciones discrecionales no permanentes para los gobiernos autónomos descentralizados.</w:t>
      </w:r>
      <w:r w:rsidRPr="00DC162E">
        <w:br/>
      </w:r>
      <w:r w:rsidRPr="00DC162E">
        <w:br/>
      </w:r>
      <w:r w:rsidRPr="00DC162E">
        <w:rPr>
          <w:bCs/>
        </w:rPr>
        <w:t>Art. 274.-</w:t>
      </w:r>
      <w:r w:rsidRPr="00DC162E">
        <w:t> Los gobiernos autónomos descentralizados en cuyo territorio se exploten o</w:t>
      </w:r>
      <w:r w:rsidRPr="00682156">
        <w:t xml:space="preserve"> industrialicen recursos naturales no renovables tendrán derecho a participar de las rentas que perciba el Estado por esta actividad, de acuerdo con la ley.</w:t>
      </w:r>
    </w:p>
    <w:p w:rsidR="00521037" w:rsidRDefault="00E37372" w:rsidP="00357CDF">
      <w:r w:rsidRPr="00E37372">
        <w:br/>
      </w:r>
      <w:r w:rsidRPr="00E37372">
        <w:rPr>
          <w:bCs/>
        </w:rPr>
        <w:t>Art. 293.-</w:t>
      </w:r>
      <w:r w:rsidRPr="00E37372">
        <w:t> La formulación y la ejecución del Presupuesto General del Estado se sujetarán al Plan Nacional de Desarrollo. Los presupuestos de los gobiernos autónomos descentralizados y los de otras entidades públicas se ajustarán a los planes regionales, provinciales, cantonales y parroquiales, respectivamente, en el marco del Plan Nacional de Desarrollo, sin menoscabo de sus competencias y su autonomía.</w:t>
      </w:r>
      <w:r w:rsidRPr="00E37372">
        <w:br/>
        <w:t>Los gobiernos autónomos descentralizados se someterán a reglas fiscales y de endeudamiento interno, análogas a las del Presupuesto General del Estado, de acuerdo con la ley.</w:t>
      </w:r>
    </w:p>
    <w:p w:rsidR="00521037" w:rsidRDefault="00521037" w:rsidP="00357CDF"/>
    <w:p w:rsidR="00D54BDA" w:rsidRDefault="00521037" w:rsidP="00357CDF">
      <w:r w:rsidRPr="00521037">
        <w:rPr>
          <w:bCs/>
        </w:rPr>
        <w:t>DECIMOSÉPTIMA.- </w:t>
      </w:r>
      <w:r w:rsidRPr="00521037">
        <w:t>El Estado central, dentro del plazo de dos años desde la entrada en</w:t>
      </w:r>
      <w:r w:rsidRPr="006F6086">
        <w:t xml:space="preserve"> vigencia de esta Constitución, financiará y, en coordinación con los gobiernos autónomos descentralizados, elaborará la cartografía geodésica del territorio nacional para el diseño de los catastros urbanos y rurales de la propiedad inmueble y de los procesos de planificación territorial, en todos los niveles establecidos en esta Constitución.</w:t>
      </w:r>
      <w:r w:rsidRPr="006F6086">
        <w:br/>
      </w:r>
    </w:p>
    <w:p w:rsidR="00357CDF" w:rsidRDefault="00357CDF" w:rsidP="00357CDF">
      <w:pPr>
        <w:pStyle w:val="Heading1"/>
      </w:pPr>
      <w:r>
        <w:t>Idioma Oficial</w:t>
      </w:r>
    </w:p>
    <w:p w:rsidR="00357CDF" w:rsidRDefault="00357CDF" w:rsidP="00357CDF"/>
    <w:p w:rsidR="008A2A11" w:rsidRDefault="00357CDF" w:rsidP="00357CDF">
      <w:r>
        <w:t>“</w:t>
      </w:r>
      <w:r w:rsidRPr="005D7D4D">
        <w:rPr>
          <w:b/>
          <w:bCs/>
        </w:rPr>
        <w:t>Art. 2.- </w:t>
      </w:r>
      <w:r w:rsidRPr="005D7D4D">
        <w:t>La bandera, el escudo y el himno nacional, establecidos por la ley, son los símbolos de la patria.</w:t>
      </w:r>
      <w:r w:rsidRPr="005D7D4D">
        <w:br/>
        <w:t xml:space="preserve">El castellano es el idioma oficial del Ecuador; el castellano, el </w:t>
      </w:r>
      <w:proofErr w:type="spellStart"/>
      <w:r w:rsidRPr="005D7D4D">
        <w:t>kichwa</w:t>
      </w:r>
      <w:proofErr w:type="spellEnd"/>
      <w:r w:rsidRPr="005D7D4D">
        <w:t xml:space="preserve"> y el </w:t>
      </w:r>
      <w:proofErr w:type="spellStart"/>
      <w:r w:rsidRPr="005D7D4D">
        <w:t>shuar</w:t>
      </w:r>
      <w:proofErr w:type="spellEnd"/>
      <w:r w:rsidRPr="005D7D4D">
        <w:t xml:space="preserve"> son idiomas oficiales de relación intercultural. Los demás idiomas ancestrales son de uso oficial para los pueblos indígenas en las zonas donde habitan y en los términos que fija la ley. El Estado respetará y estimulará su conservación y uso.</w:t>
      </w:r>
      <w:r>
        <w:t>”</w:t>
      </w:r>
    </w:p>
    <w:p w:rsidR="00B522BB" w:rsidRDefault="00B522BB" w:rsidP="00357CDF"/>
    <w:p w:rsidR="00B522BB" w:rsidRDefault="00B522BB" w:rsidP="00B522BB">
      <w:pPr>
        <w:pStyle w:val="Heading1"/>
      </w:pPr>
      <w:r>
        <w:t>Legislación</w:t>
      </w:r>
    </w:p>
    <w:p w:rsidR="00B522BB" w:rsidRDefault="00B522BB" w:rsidP="00B522BB"/>
    <w:p w:rsidR="00B522BB" w:rsidRDefault="00B522BB" w:rsidP="00B522BB">
      <w:pPr>
        <w:pStyle w:val="Heading2"/>
      </w:pPr>
      <w:r>
        <w:t>Decretos-Leyes de urgencia económica</w:t>
      </w:r>
    </w:p>
    <w:p w:rsidR="00B522BB" w:rsidRDefault="00B522BB" w:rsidP="00B522BB">
      <w:pPr>
        <w:rPr>
          <w:lang w:val="es-ES_tradnl"/>
        </w:rPr>
      </w:pPr>
    </w:p>
    <w:p w:rsidR="00090B02" w:rsidRDefault="00B522BB" w:rsidP="00B522BB">
      <w:r w:rsidRPr="00B522BB">
        <w:rPr>
          <w:bCs/>
        </w:rPr>
        <w:t>Art. 148</w:t>
      </w:r>
      <w:r w:rsidRPr="00B522BB">
        <w:t>.- La Presidenta o Presidente de la República podrá disolver la Asamblea Nacional</w:t>
      </w:r>
      <w:r w:rsidRPr="00607ECE">
        <w:t xml:space="preserve"> cuando, a su juicio, ésta se hubiera arrogado funciones que no le competan constitucionalmente, previo dictamen favorable de la Corte Constitucional; o si de forma reiterada e injustificada obstruye la ejecución del Plan Nacional de Desarrollo, o por grave crisis política y conmoción interna.</w:t>
      </w:r>
      <w:r w:rsidRPr="00607ECE">
        <w:br/>
      </w:r>
      <w:r w:rsidRPr="00607ECE">
        <w:lastRenderedPageBreak/>
        <w:t>Esta facultad podrá ser ejercida por una sola vez en los tres primeros años de su mandato.</w:t>
      </w:r>
      <w:r w:rsidRPr="00607ECE">
        <w:br/>
        <w:t>En un plazo máximo de siete días después de la publicación del decreto de disolución, el Consejo Nacional Electoral convocará para una misma fecha a elecciones legislativas y presidenciales para el resto de los respectivos períodos.</w:t>
      </w:r>
      <w:r w:rsidRPr="00607ECE">
        <w:br/>
        <w:t>Hasta la instalación de la Asamblea Nacional, la Presidenta o Presidente de la República podrá, previo dictamen favorable de la Corte Constitucional, expedir decretos-leyes de urgencia económica, que podrán ser aprobados o derogados por el órgano legislativo.</w:t>
      </w:r>
    </w:p>
    <w:p w:rsidR="00090B02" w:rsidRDefault="00090B02" w:rsidP="00B522BB"/>
    <w:p w:rsidR="00090B02" w:rsidRPr="00090B02" w:rsidRDefault="00090B02" w:rsidP="00090B02">
      <w:pPr>
        <w:rPr>
          <w:bCs/>
        </w:rPr>
      </w:pPr>
      <w:r w:rsidRPr="00090B02">
        <w:rPr>
          <w:bCs/>
        </w:rPr>
        <w:t>Sección quinta Régimen tributario</w:t>
      </w:r>
    </w:p>
    <w:p w:rsidR="00D06FFC" w:rsidRDefault="00090B02" w:rsidP="00090B02">
      <w:r w:rsidRPr="00090B02">
        <w:br/>
      </w:r>
      <w:r w:rsidRPr="00090B02">
        <w:rPr>
          <w:bCs/>
        </w:rPr>
        <w:t>Art. 301.-</w:t>
      </w:r>
      <w:r w:rsidRPr="00090B02">
        <w:t> Sólo por iniciativa de la Función Ejecutiva y mediante ley sancionada por la</w:t>
      </w:r>
      <w:r w:rsidRPr="006F224F">
        <w:t xml:space="preserve">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rsidR="00D06FFC" w:rsidRDefault="00D06FFC" w:rsidP="00090B02"/>
    <w:p w:rsidR="00B16024" w:rsidRDefault="00D06FFC" w:rsidP="00090B02">
      <w:r w:rsidRPr="00D06FFC">
        <w:rPr>
          <w:bCs/>
        </w:rPr>
        <w:t>Art. 354.-</w:t>
      </w:r>
      <w:r w:rsidRPr="00D06FFC">
        <w:t> Las universidades y escuelas politécnicas, públicas y particulares, se crearán por ley,</w:t>
      </w:r>
      <w:r w:rsidRPr="007A69A7">
        <w:t xml:space="preserve"> previo informe favorable vinculante del organismo encargado de la planificación, regulación y coordinación del sistema, que tendrá como base los informes previos favorables y obligatorios de la institución responsable del aseguramiento de la calidad y del organismo nacional de planificación.</w:t>
      </w:r>
      <w:r w:rsidRPr="007A69A7">
        <w:br/>
        <w:t>Los institutos superiores tecnológicos, técnicos y pedagógicos, y los conservatorios, se crearán por resolución del organismo encargado de la planificación, regulación y coordinación del sistema, previo informe favorable de la institución de aseguramiento de la calidad del sistema y del organismo nacional de planificación.</w:t>
      </w:r>
      <w:r w:rsidRPr="007A69A7">
        <w:br/>
        <w:t>La creación y financiamiento de nuevas casas de estudio y carreras universitarias públicas se supeditarán a los requerimientos del desarrollo nacional.</w:t>
      </w:r>
      <w:r w:rsidRPr="007A69A7">
        <w:br/>
        <w:t>El organismo encargado de la planificación, regulación y coordinación del sistema y el organismo encargado para la acreditación y aseguramiento de la calidad podrán suspender, de acuerdo con la ley, a las universidades, escuelas politécnicas, institutos superiores, tecnológicos y pedagógicos, y conservatorios, así como solicitar la derogatoria de aquellas que se creen por ley.</w:t>
      </w:r>
    </w:p>
    <w:p w:rsidR="00B16024" w:rsidRDefault="00B16024" w:rsidP="00090B02"/>
    <w:p w:rsidR="00B522BB" w:rsidRDefault="00B16024" w:rsidP="00090B02">
      <w:r w:rsidRPr="00B16024">
        <w:rPr>
          <w:bCs/>
        </w:rPr>
        <w:t>Art. 425.-</w:t>
      </w:r>
      <w:r w:rsidRPr="00B16024">
        <w:t>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sidRPr="00B16024">
        <w:br/>
        <w:t>En caso de conflicto entre normas de distinta jerarquía, la Corte Constitucional, las juezas y jueces, autoridades administrativas y servidoras y servidores públicos, lo resolverán mediante la aplicación de la norma jerárquica superior.</w:t>
      </w:r>
      <w:r w:rsidRPr="00B16024">
        <w:br/>
        <w:t>La jerarquía normativa considerará, en lo que corresponda, el principio de competencia, en especial la titularidad de las competencias exclusivas de los gobiernos autónomos descentralizados.</w:t>
      </w:r>
      <w:r w:rsidRPr="00B16024">
        <w:br/>
      </w:r>
    </w:p>
    <w:p w:rsidR="008A2A11" w:rsidRDefault="008A2A11" w:rsidP="008A2A11">
      <w:pPr>
        <w:pStyle w:val="Heading1"/>
      </w:pPr>
      <w:r>
        <w:t>Motivación</w:t>
      </w:r>
    </w:p>
    <w:p w:rsidR="00B16024" w:rsidRDefault="00B16024" w:rsidP="008A2A11">
      <w:pPr>
        <w:rPr>
          <w:bCs/>
        </w:rPr>
      </w:pPr>
    </w:p>
    <w:p w:rsidR="00357CDF" w:rsidRDefault="008A2A11" w:rsidP="008A2A11">
      <w:r w:rsidRPr="008A2A11">
        <w:rPr>
          <w:bCs/>
        </w:rPr>
        <w:t>Art. 76.-</w:t>
      </w:r>
      <w:r w:rsidRPr="008A2A11">
        <w:t> En todo proceso en el que se determinen derechos y obligaciones de cualquier orden, se asegurará el derecho al debido proceso que incluirá las siguientes garantías básicas:</w:t>
      </w:r>
      <w:r w:rsidRPr="008A2A11">
        <w:br/>
      </w:r>
      <w:r>
        <w:t>…</w:t>
      </w:r>
      <w:r w:rsidRPr="008A2A11">
        <w:br/>
        <w:t xml:space="preserve">l) Las resoluciones de los poderes públicos deberán ser motivadas. No habrá motivación si en </w:t>
      </w:r>
      <w:r w:rsidRPr="008A2A11">
        <w:lastRenderedPageBreak/>
        <w:t>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r w:rsidRPr="008A2A11">
        <w:br/>
      </w:r>
    </w:p>
    <w:p w:rsidR="00357CDF" w:rsidRDefault="00357CDF" w:rsidP="00357CDF">
      <w:pPr>
        <w:pStyle w:val="Heading1"/>
      </w:pPr>
      <w:r>
        <w:t>Participación directa</w:t>
      </w:r>
    </w:p>
    <w:p w:rsidR="00B24376" w:rsidRPr="00B24376" w:rsidRDefault="00B24376" w:rsidP="00B24376"/>
    <w:p w:rsidR="00357CDF" w:rsidRDefault="00357CDF" w:rsidP="00357CDF">
      <w:r w:rsidRPr="00357CDF">
        <w:t>“</w:t>
      </w:r>
      <w:r w:rsidRPr="00357CDF">
        <w:rPr>
          <w:bCs/>
        </w:rPr>
        <w:t>Art. 1.- </w:t>
      </w:r>
      <w:r w:rsidRPr="00357CDF">
        <w:t>El Ecuador es un Estado constitucional de derechos y justicia, social, democrático,</w:t>
      </w:r>
      <w:r w:rsidRPr="005D7D4D">
        <w:t xml:space="preserve"> soberano, independiente, unitario, intercultural, plurinacional y laico. Se organiza en forma de república y se gobierna de manera descentralizada.</w:t>
      </w:r>
    </w:p>
    <w:p w:rsidR="00925FBF" w:rsidRDefault="00357CDF" w:rsidP="00357CDF">
      <w:r w:rsidRPr="005D7D4D">
        <w:t>La soberanía radica en el pueblo, cuya voluntad es el fundamento de la autoridad, y se ejerce a través de los órganos del poder público y de las formas de participación directa previstas en la Constitución.</w:t>
      </w:r>
      <w:r w:rsidRPr="005D7D4D">
        <w:br/>
        <w:t>Los recursos naturales no renovables del territorio del Estado pertenecen a su patrimonio inalienable, irrenunciable e imprescriptible.</w:t>
      </w:r>
      <w:r>
        <w:t>”</w:t>
      </w:r>
      <w:r w:rsidRPr="005D7D4D">
        <w:br/>
      </w:r>
    </w:p>
    <w:p w:rsidR="00925FBF" w:rsidRDefault="00925FBF" w:rsidP="00925FBF">
      <w:pPr>
        <w:pStyle w:val="Heading1"/>
      </w:pPr>
      <w:r>
        <w:t>Planificación</w:t>
      </w:r>
    </w:p>
    <w:p w:rsidR="00925FBF" w:rsidRDefault="00925FBF" w:rsidP="00925FBF"/>
    <w:p w:rsidR="005E100D" w:rsidRDefault="00925FBF" w:rsidP="00925FBF">
      <w:r w:rsidRPr="00925FBF">
        <w:rPr>
          <w:bCs/>
        </w:rPr>
        <w:t>Art. 3.-</w:t>
      </w:r>
      <w:r w:rsidRPr="00925FBF">
        <w:t> Son deberes primordiales del Estado:</w:t>
      </w:r>
      <w:r w:rsidRPr="00925FBF">
        <w:br/>
      </w:r>
      <w:r w:rsidRPr="005D7D4D">
        <w:t>5. Planificar el desarrollo nacional, erradicar la pobreza, promover el desarrollo sustentable y la redistribución equitativa de los recursos y la riqueza, para acceder al buen vivir.</w:t>
      </w:r>
    </w:p>
    <w:p w:rsidR="00E37372" w:rsidRDefault="00B522BB" w:rsidP="00925FBF">
      <w:r w:rsidRPr="00607ECE">
        <w:br/>
      </w:r>
      <w:r w:rsidRPr="00B522BB">
        <w:rPr>
          <w:bCs/>
        </w:rPr>
        <w:t>Art. 148</w:t>
      </w:r>
      <w:r w:rsidRPr="00B522BB">
        <w:t>.- La Presidenta o Presidente de la República podrá disolver la Asamblea Nacional</w:t>
      </w:r>
      <w:r w:rsidRPr="00607ECE">
        <w:t xml:space="preserve"> cuando, a su juicio, ésta se hubiera arrogado funciones que no le competan constitucionalmente, previo dictamen favorable de la Corte Constitucional; o si de forma reiterada e injustificada obstruye la ejecución del Plan Nacional de Desarrollo, o por grave crisis política y conmoción interna.</w:t>
      </w:r>
      <w:r w:rsidRPr="00607ECE">
        <w:br/>
        <w:t>Esta facultad podrá ser ejercida por una sola vez en los tres primeros años de su mandato.</w:t>
      </w:r>
      <w:r w:rsidRPr="00607ECE">
        <w:br/>
        <w:t>En un plazo máximo de siete días después de la publicación del decreto de disolución, el Consejo Nacional Electoral convocará para una misma fecha a elecciones legislativas y presidenciales para el resto de los respectivos períodos.</w:t>
      </w:r>
      <w:r w:rsidRPr="00607ECE">
        <w:br/>
        <w:t>Hasta la instalación de la Asamblea Nacional, la Presidenta o Presidente de la República podrá, previo dictamen favorable de la Corte Constitucional, expedir decretos-leyes de urgencia económica, que podrán ser aprobados o derogados por el órgano legislativo.</w:t>
      </w:r>
    </w:p>
    <w:p w:rsidR="00E37372" w:rsidRDefault="00E37372" w:rsidP="00925FBF"/>
    <w:p w:rsidR="00E37372" w:rsidRDefault="00E37372" w:rsidP="00925FBF">
      <w:r w:rsidRPr="00E37372">
        <w:rPr>
          <w:bCs/>
        </w:rPr>
        <w:t>Capítulo segundo Planificación participativa para el desarrollo</w:t>
      </w:r>
      <w:r w:rsidRPr="00E37372">
        <w:br/>
      </w:r>
      <w:r w:rsidRPr="00E37372">
        <w:br/>
      </w:r>
      <w:r w:rsidRPr="00E37372">
        <w:rPr>
          <w:bCs/>
        </w:rPr>
        <w:t>Art. 279.-</w:t>
      </w:r>
      <w:r w:rsidRPr="00E37372">
        <w:t> El sistema nacional descentralizado de planificación participativa organizará la planificación para el desarrollo. El sistema se conformará por un Consejo Nacional de Planificación, que integrará a los distintos niveles de gobierno, con participación ciudadana, y tendrá una secretaría técnica, que lo coordinará. Este consejo tendrá por objetivo dictar los lineamientos y las políticas que orienten al sistema y aprobar el Plan Nacional de Desarrollo, y será presidido por la Presidenta o Presidente de la República.</w:t>
      </w:r>
      <w:r w:rsidRPr="00E37372">
        <w:br/>
        <w:t>Los consejos de planificación en los gobiernos autónomos descentralizados estarán presididos por sus máximos representantes e integrados de acuerdo con la ley.</w:t>
      </w:r>
      <w:r w:rsidRPr="00E37372">
        <w:br/>
        <w:t>Los consejos ciudadanos serán instancias de deliberación y generación de lineamientos y consensos estratégicos de largo plazo, que orientarán el desarrollo nacional.</w:t>
      </w:r>
      <w:r w:rsidRPr="00E37372">
        <w:br/>
      </w:r>
      <w:r w:rsidRPr="00E37372">
        <w:br/>
      </w:r>
      <w:r w:rsidRPr="00E37372">
        <w:rPr>
          <w:bCs/>
        </w:rPr>
        <w:t>Art. 280</w:t>
      </w:r>
      <w:r w:rsidRPr="00E37372">
        <w:t>.- El Plan Nacional de Desarrollo es el instrumento al que se sujetarán las políticas,</w:t>
      </w:r>
      <w:r w:rsidRPr="006F224F">
        <w:t xml:space="preserve"> programas y proyectos públicos; la programación y ejecución del presupuesto del Estado; y la </w:t>
      </w:r>
      <w:r w:rsidRPr="006F224F">
        <w:lastRenderedPageBreak/>
        <w:t>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rsidR="00E37372" w:rsidRDefault="00E37372" w:rsidP="00925FBF"/>
    <w:p w:rsidR="00E37372" w:rsidRDefault="00E37372" w:rsidP="00E37372">
      <w:r w:rsidRPr="00E37372">
        <w:rPr>
          <w:bCs/>
        </w:rPr>
        <w:t>Art. 293.-</w:t>
      </w:r>
      <w:r w:rsidRPr="00E37372">
        <w:t> La formulación y la ejecución del Presupuesto General del Estado se sujetarán al Plan Nacional de Desarrollo. Los presupuestos de los gobiernos autónomos descentralizados y los de otras entidades públicas se ajustarán a los planes regionales, provinciales, cantonales y parroquiales, respectivamente, en el marco del Plan Nacional de Desarrollo, sin menoscabo de sus competencias y su autonomía.</w:t>
      </w:r>
      <w:r w:rsidRPr="00E37372">
        <w:br/>
        <w:t>Los gobiernos autónomos descentralizados se someterán a reglas fiscales y de endeudamiento interno, análogas a las del Presupuesto General del Estado, de acuerdo con la ley.</w:t>
      </w:r>
      <w:r w:rsidRPr="00E37372">
        <w:br/>
      </w:r>
    </w:p>
    <w:p w:rsidR="005E100D" w:rsidRDefault="005E100D" w:rsidP="00E37372">
      <w:pPr>
        <w:pStyle w:val="Heading2"/>
      </w:pPr>
      <w:r>
        <w:t>Políticas públicas</w:t>
      </w:r>
    </w:p>
    <w:p w:rsidR="00E37372" w:rsidRDefault="00E37372" w:rsidP="005E100D">
      <w:pPr>
        <w:rPr>
          <w:bCs/>
        </w:rPr>
      </w:pPr>
    </w:p>
    <w:p w:rsidR="005E100D" w:rsidRDefault="005E100D" w:rsidP="005E100D">
      <w:r>
        <w:rPr>
          <w:bCs/>
        </w:rPr>
        <w:t>“</w:t>
      </w:r>
      <w:r w:rsidRPr="005E100D">
        <w:rPr>
          <w:bCs/>
        </w:rPr>
        <w:t xml:space="preserve">Título </w:t>
      </w:r>
      <w:r>
        <w:rPr>
          <w:bCs/>
        </w:rPr>
        <w:t xml:space="preserve">III </w:t>
      </w:r>
      <w:r w:rsidRPr="005E100D">
        <w:rPr>
          <w:bCs/>
        </w:rPr>
        <w:t>Garantías constitucionales</w:t>
      </w:r>
      <w:r w:rsidRPr="005E100D">
        <w:br/>
      </w:r>
      <w:r w:rsidRPr="005E100D">
        <w:rPr>
          <w:bCs/>
        </w:rPr>
        <w:t>Capítulo segundo</w:t>
      </w:r>
      <w:r>
        <w:rPr>
          <w:bCs/>
        </w:rPr>
        <w:t xml:space="preserve"> </w:t>
      </w:r>
      <w:r w:rsidRPr="005E100D">
        <w:rPr>
          <w:bCs/>
        </w:rPr>
        <w:t>Políticas públicas, servicios públicos y participación ciudadana</w:t>
      </w:r>
      <w:r w:rsidRPr="005E100D">
        <w:br/>
      </w:r>
      <w:r w:rsidRPr="005E100D">
        <w:br/>
      </w:r>
      <w:r w:rsidRPr="005E100D">
        <w:rPr>
          <w:bCs/>
        </w:rPr>
        <w:t>Art. 85.- </w:t>
      </w:r>
      <w:r w:rsidRPr="005E100D">
        <w:t>La</w:t>
      </w:r>
      <w:r w:rsidRPr="005E100D">
        <w:rPr>
          <w:i/>
          <w:iCs/>
        </w:rPr>
        <w:t> </w:t>
      </w:r>
      <w:r w:rsidRPr="005E100D">
        <w:t>formulación, ejecución, evaluación y control de las políticas públicas y servicios</w:t>
      </w:r>
      <w:r w:rsidRPr="005D7D4D">
        <w:t xml:space="preserve"> públicos que garanticen los derechos reconocidos por la Constitución, se regularán de acuerdo con las siguientes disposiciones:</w:t>
      </w:r>
      <w:r w:rsidRPr="005D7D4D">
        <w:br/>
      </w:r>
      <w:r w:rsidRPr="005D7D4D">
        <w:br/>
        <w:t>1. Las políticas públicas y la prestación de bienes y servicios públicos se orientarán a hacer efectivos el buen vivir y todos los derechos, y se formularán a partir del principio de solidaridad.</w:t>
      </w:r>
      <w:r w:rsidRPr="005D7D4D">
        <w:br/>
      </w:r>
      <w:r w:rsidRPr="005D7D4D">
        <w:br/>
        <w:t>2. Sin perjuicio de la prevalencia del interés general sobre el interés particular, cuando los efectos de la ejecución de las políticas públicas o prestación de bienes o servicios públicos vulneren o amenacen con vulnerar derechos constitucionales, la política o prestación deberá reformularse o se adoptarán medidas alternativas que concilien los derechos en conflicto.</w:t>
      </w:r>
      <w:r w:rsidRPr="005D7D4D">
        <w:br/>
      </w:r>
      <w:r w:rsidRPr="005D7D4D">
        <w:br/>
        <w:t>3. El Estado garantizará la distribución equitativa y solidaria del presupuesto para la ejecución de las políticas públicas y la prestación de bienes y servicios públicos.</w:t>
      </w:r>
      <w:r w:rsidRPr="005D7D4D">
        <w:br/>
      </w:r>
      <w:r w:rsidRPr="005D7D4D">
        <w:br/>
        <w:t>En la formulación, ejecución, evaluación y control de las políticas públicas y servicios públicos se garantizará la participación de las personas, comunidades, pueblos y nacionalidades.</w:t>
      </w:r>
    </w:p>
    <w:p w:rsidR="00090B02" w:rsidRDefault="00090B02" w:rsidP="005E100D"/>
    <w:p w:rsidR="00E37372" w:rsidRDefault="00090B02" w:rsidP="005E100D">
      <w:r w:rsidRPr="00090B02">
        <w:rPr>
          <w:bCs/>
        </w:rPr>
        <w:t>Art. 303.-</w:t>
      </w:r>
      <w:r w:rsidRPr="00090B02">
        <w:t> La formulación de las políticas monetaria, crediticia, cambiaria y financiera es</w:t>
      </w:r>
      <w:r w:rsidRPr="006F224F">
        <w:t xml:space="preserve"> facultad exclusiva de la Función Ejecutiva y se instrumentará a través del Banco Central. La ley regulará la circulación de la moneda con poder liberatorio en el territorio ecuatoriano.</w:t>
      </w:r>
      <w:r w:rsidRPr="006F224F">
        <w:br/>
        <w:t>La ejecución de la política crediticia y financiera también se ejercerá a través de la banca pública.</w:t>
      </w:r>
      <w:r w:rsidRPr="006F224F">
        <w:br/>
        <w:t>El Banco Central es una persona jurídica de derecho público, cuya organización y funcionamiento será establecido por la ley.</w:t>
      </w:r>
      <w:r w:rsidRPr="006F224F">
        <w:br/>
      </w:r>
    </w:p>
    <w:p w:rsidR="00E37372" w:rsidRDefault="00E37372" w:rsidP="00E37372">
      <w:pPr>
        <w:pStyle w:val="Heading1"/>
      </w:pPr>
      <w:r>
        <w:t>Presupuesto general del Estado</w:t>
      </w:r>
    </w:p>
    <w:p w:rsidR="00E37372" w:rsidRDefault="00E37372" w:rsidP="00E37372"/>
    <w:p w:rsidR="003F6DB6" w:rsidRDefault="00E37372" w:rsidP="005E100D">
      <w:r w:rsidRPr="00E37372">
        <w:rPr>
          <w:bCs/>
        </w:rPr>
        <w:t>Sección cuarta Presupuesto General del Estado</w:t>
      </w:r>
      <w:r w:rsidRPr="00E37372">
        <w:br/>
      </w:r>
      <w:r w:rsidRPr="00E37372">
        <w:br/>
      </w:r>
      <w:r w:rsidRPr="00E37372">
        <w:rPr>
          <w:bCs/>
        </w:rPr>
        <w:t>Art. 292</w:t>
      </w:r>
      <w:r w:rsidRPr="00E37372">
        <w:t xml:space="preserve">.- El Presupuesto General del Estado es el instrumento para la determinación y gestión de los ingresos y egresos del Estado, e incluye todos los ingresos y egresos del sector público, con excepción de los pertenecientes a la seguridad social, la banca pública, las empresas </w:t>
      </w:r>
      <w:r w:rsidRPr="00E37372">
        <w:lastRenderedPageBreak/>
        <w:t>públicas y los gobiernos autónomos descentralizados.</w:t>
      </w:r>
      <w:r w:rsidRPr="00E37372">
        <w:br/>
      </w:r>
      <w:r w:rsidRPr="00E37372">
        <w:br/>
      </w:r>
      <w:r w:rsidRPr="00E37372">
        <w:rPr>
          <w:bCs/>
        </w:rPr>
        <w:t>Art. 293.-</w:t>
      </w:r>
      <w:r w:rsidRPr="00E37372">
        <w:t> La formulación y la ejecución del Presupuesto General del Estado se sujetarán al Plan Nacional de Desarrollo. Los presupuestos de los gobiernos autónomos descentralizados y los de otras entidades públicas se ajustarán a los planes regionales, provinciales, cantonales y parroquiales, respectivamente, en el marco del Plan Nacional de Desarrollo, sin menoscabo de sus competencias y su autonomía.</w:t>
      </w:r>
      <w:r w:rsidRPr="00E37372">
        <w:br/>
        <w:t>Los gobiernos autónomos descentralizados se someterán a reglas fiscales y de endeudamiento interno, análogas a las del Presupuesto General del Estado, de acuerdo con la ley.</w:t>
      </w:r>
      <w:r w:rsidRPr="00E37372">
        <w:br/>
      </w:r>
      <w:r w:rsidRPr="00E37372">
        <w:br/>
      </w:r>
      <w:r w:rsidRPr="00E37372">
        <w:rPr>
          <w:bCs/>
        </w:rPr>
        <w:t>Art. 295</w:t>
      </w:r>
      <w:r w:rsidRPr="00E37372">
        <w:t>.- La Función Ejecutiva presentará a la Asamblea Nacional la proforma presupuestaria</w:t>
      </w:r>
      <w:r w:rsidRPr="006F224F">
        <w:t xml:space="preserve"> anual y la programación presupuestaria </w:t>
      </w:r>
      <w:proofErr w:type="spellStart"/>
      <w:r w:rsidRPr="006F224F">
        <w:t>cuatrianual</w:t>
      </w:r>
      <w:proofErr w:type="spellEnd"/>
      <w:r w:rsidRPr="006F224F">
        <w:t xml:space="preserve"> durante los primeros noventa días de su gestión y, en los años siguientes, sesenta días antes del inicio del año fiscal respectivo. La Asamblea Nacional aprobará u observará, en los treinta días siguientes y en un solo debate, la proforma anual y la programación </w:t>
      </w:r>
      <w:proofErr w:type="spellStart"/>
      <w:r w:rsidRPr="006F224F">
        <w:t>cuatrianual</w:t>
      </w:r>
      <w:proofErr w:type="spellEnd"/>
      <w:r w:rsidRPr="006F224F">
        <w:t>. Si transcurrido este plazo la Asamblea Nacional no se pronuncia, entrarán en vigencia la proforma y la programación elaboradas por la Función Ejecutiva. Las observaciones de la Asamblea Nacional serán sólo por sectores de ingresos y gastos, sin alterar el monto global de la proforma.</w:t>
      </w:r>
      <w:r w:rsidRPr="006F224F">
        <w:br/>
        <w:t>En caso de observación a la proforma o programación por parte de la Asamblea Nacional, la Función Ejecutiva, en el plazo de diez días, podrá aceptar dicha observación y enviar una nueva propuesta a la Asamblea Nacional, o ratificarse en su propuesta original. La Asamblea Nacional, en los diez días siguientes, podrá ratificar sus observaciones, en un solo debate, con el voto de dos tercios de sus integrantes. De lo contrario, entrarán en vigencia la programación o proforma enviadas en segunda instancia por la Función Ejecutiva.</w:t>
      </w:r>
      <w:r w:rsidRPr="006F224F">
        <w:br/>
        <w:t>Hasta que se apruebe el presupuesto del año en que se posesiona la Presidenta o Presidente de la República, regirá el presupuesto anterior. Cualquier aumento de gastos durante la ejecución presupuestaria deberá ser aprobado por la Asamblea Nacional, dentro del límite establecido por la ley.</w:t>
      </w:r>
      <w:r w:rsidRPr="006F224F">
        <w:br/>
        <w:t>Toda la información sobre el proceso de formulación, aprobación y ejecución del presupuesto será pública y se difundirá permanentemente a la población por los medios más adecuados.</w:t>
      </w:r>
      <w:r w:rsidRPr="006F224F">
        <w:br/>
      </w:r>
    </w:p>
    <w:p w:rsidR="00CA3ACD" w:rsidRDefault="00CA3ACD" w:rsidP="00B522BB">
      <w:pPr>
        <w:pStyle w:val="Heading1"/>
      </w:pPr>
      <w:r>
        <w:t xml:space="preserve">Procedimientos </w:t>
      </w:r>
      <w:r w:rsidR="00B02AD8">
        <w:t xml:space="preserve">y Procesos </w:t>
      </w:r>
      <w:r>
        <w:t>Administrativos</w:t>
      </w:r>
    </w:p>
    <w:p w:rsidR="003F6DB6" w:rsidRDefault="003F6DB6" w:rsidP="003F6DB6">
      <w:pPr>
        <w:rPr>
          <w:lang w:val="es-ES_tradnl"/>
        </w:rPr>
      </w:pPr>
    </w:p>
    <w:p w:rsidR="00473F02" w:rsidRDefault="00473F02" w:rsidP="00473F02">
      <w:pPr>
        <w:pStyle w:val="Heading2"/>
      </w:pPr>
      <w:r>
        <w:t>Acto administrativo</w:t>
      </w:r>
    </w:p>
    <w:p w:rsidR="00473F02" w:rsidRDefault="00473F02" w:rsidP="00473F02">
      <w:pPr>
        <w:rPr>
          <w:lang w:val="es-ES_tradnl"/>
        </w:rPr>
      </w:pPr>
    </w:p>
    <w:p w:rsidR="00473F02" w:rsidRDefault="00473F02" w:rsidP="00473F02">
      <w:r w:rsidRPr="00473F02">
        <w:rPr>
          <w:bCs/>
        </w:rPr>
        <w:t>Art. 173</w:t>
      </w:r>
      <w:r w:rsidRPr="00473F02">
        <w:t>.- Los actos administrativos de cualquier autoridad del Estado podrán ser impugnados,</w:t>
      </w:r>
      <w:r w:rsidRPr="00607ECE">
        <w:t xml:space="preserve"> tanto en la vía administrativa como ante los correspondientes órganos de la Función Judicial.</w:t>
      </w:r>
      <w:r w:rsidRPr="00607ECE">
        <w:br/>
      </w:r>
    </w:p>
    <w:p w:rsidR="003F6DB6" w:rsidRDefault="003F6DB6" w:rsidP="003F6DB6">
      <w:pPr>
        <w:pStyle w:val="Heading2"/>
      </w:pPr>
      <w:r>
        <w:t>Acciones</w:t>
      </w:r>
    </w:p>
    <w:p w:rsidR="003F6DB6" w:rsidRDefault="003F6DB6" w:rsidP="003F6DB6">
      <w:pPr>
        <w:rPr>
          <w:lang w:val="es-ES_tradnl"/>
        </w:rPr>
      </w:pPr>
    </w:p>
    <w:p w:rsidR="003F6DB6" w:rsidRDefault="003F6DB6" w:rsidP="003F6DB6">
      <w:r w:rsidRPr="000A7B3B">
        <w:rPr>
          <w:bCs/>
        </w:rPr>
        <w:t>Capítulo tercero</w:t>
      </w:r>
      <w:r w:rsidR="000A7B3B" w:rsidRPr="000A7B3B">
        <w:rPr>
          <w:bCs/>
        </w:rPr>
        <w:t xml:space="preserve"> </w:t>
      </w:r>
      <w:r w:rsidRPr="000A7B3B">
        <w:rPr>
          <w:bCs/>
        </w:rPr>
        <w:t>Garantías jurisdiccionales</w:t>
      </w:r>
      <w:r w:rsidRPr="000A7B3B">
        <w:br/>
      </w:r>
      <w:r w:rsidRPr="000A7B3B">
        <w:rPr>
          <w:bCs/>
        </w:rPr>
        <w:t>Sección primera</w:t>
      </w:r>
      <w:r w:rsidR="000A7B3B" w:rsidRPr="000A7B3B">
        <w:rPr>
          <w:bCs/>
        </w:rPr>
        <w:t xml:space="preserve"> </w:t>
      </w:r>
      <w:r w:rsidRPr="000A7B3B">
        <w:rPr>
          <w:bCs/>
        </w:rPr>
        <w:t>Disposiciones comunes</w:t>
      </w:r>
      <w:r w:rsidRPr="000A7B3B">
        <w:br/>
      </w:r>
      <w:r w:rsidRPr="000A7B3B">
        <w:rPr>
          <w:bCs/>
        </w:rPr>
        <w:t>Art. 86.-</w:t>
      </w:r>
      <w:r w:rsidRPr="000A7B3B">
        <w:t> Las garantías jurisdiccionales se regirán, en general, por las siguientes disposiciones:</w:t>
      </w:r>
      <w:r w:rsidRPr="000A7B3B">
        <w:br/>
      </w:r>
      <w:r>
        <w:t>1. Cualquier persona, grupo de personas, comunidad, pueblo o nacionalidad podrá proponer las acciones previstas en la Constitución.</w:t>
      </w:r>
    </w:p>
    <w:p w:rsidR="000A7B3B" w:rsidRDefault="003F6DB6" w:rsidP="003F6DB6">
      <w:r w:rsidRPr="00607ECE">
        <w:t>2. Será competente la jueza o juez del lugar en el que se origina el acto o la omisión o donde se producen sus efectos, y serán aplicables las siguientes normas de procedimiento:</w:t>
      </w:r>
      <w:r w:rsidRPr="00607ECE">
        <w:br/>
        <w:t>a) El procedimiento será sencillo, rápido y eficaz. Será oral en todas sus fases e instancias.</w:t>
      </w:r>
      <w:r w:rsidRPr="00607ECE">
        <w:br/>
        <w:t>b) Serán hábiles todos los días y horas.</w:t>
      </w:r>
      <w:r w:rsidRPr="00607ECE">
        <w:br/>
        <w:t xml:space="preserve">c) Podrán ser propuestas oralmente o por escrito, sin formalidades, y sin necesidad de citar la </w:t>
      </w:r>
      <w:r w:rsidRPr="00607ECE">
        <w:lastRenderedPageBreak/>
        <w:t>norma infringida. No será indispensable el patrocinio de un abogado para proponer la acción.</w:t>
      </w:r>
      <w:r w:rsidRPr="00607ECE">
        <w:br/>
        <w:t>d) Las notificaciones se efectuarán por los medios más eficaces que estén al alcance del juzgador, del legitimado activo y del órgano responsable del acto u omisión.</w:t>
      </w:r>
      <w:r w:rsidRPr="00607ECE">
        <w:br/>
        <w:t>e) No serán aplicables las normas procesales que tiendan a retardar su ágil despacho.</w:t>
      </w:r>
      <w:r w:rsidRPr="00607ECE">
        <w:br/>
        <w:t>3. Presentada la acción, la jueza o juez convocará inmediatamente a una audiencia pública, y en cualquier momento del proceso podrá ordenar la práctica de pruebas y designar comisiones para recabarlas. Se presumirán ciertos los fundamentos alegados por la persona accionante cuando la entidad pública requerida no demuestre lo contrario o no suministre información. La jueza o juez resolverá la causa mediante sentencia, y en caso de constatarse la vulneración de derechos, deberá declararla, ordenar la reparación integral, material e inmaterial, y especificar e individualizar las obligaciones, positivas y negativas, a cargo del destinatario de la decisión judicial, y las circunstancias en que deban cumplirse.</w:t>
      </w:r>
      <w:r w:rsidRPr="00607ECE">
        <w:br/>
        <w:t>Las sentencias de primera instancia podrán ser apeladas ante la corte provincial. Los procesos judiciales sólo finalizarán con la ejecución integral de la sentencia o resolución.</w:t>
      </w:r>
      <w:r w:rsidRPr="00607ECE">
        <w:br/>
        <w:t>4. Si la sentencia o resolución no se cumple por parte de servidoras o servidores públicos, la jueza o juez ordenará su destitución del cargo o empleo, sin perjuicio de la responsabilidad civil o penal a que haya lugar. Cuando sea un particular quien incumpla la sentencia o resolución, se hará efectiva la responsabilidad determinada en la ley.</w:t>
      </w:r>
      <w:r w:rsidRPr="00607ECE">
        <w:br/>
        <w:t>5. Todas las sentencias ejecutoriadas serán remitidas a la Corte Constitucional, para el desarrollo de su jurisprudencia.</w:t>
      </w:r>
      <w:r w:rsidRPr="00607ECE">
        <w:br/>
      </w:r>
      <w:r w:rsidRPr="00607ECE">
        <w:br/>
      </w:r>
      <w:r w:rsidRPr="000A7B3B">
        <w:rPr>
          <w:bCs/>
        </w:rPr>
        <w:t>Art. 87.-</w:t>
      </w:r>
      <w:r w:rsidRPr="000A7B3B">
        <w:t> Se podrán ordenar medidas cautelares conjunta o independientemente de las</w:t>
      </w:r>
      <w:r w:rsidRPr="00607ECE">
        <w:t xml:space="preserve"> acciones constitucionales de protección de derechos, con el objeto de evitar o hacer cesar la violación o amenaza de violación de un derecho. </w:t>
      </w:r>
      <w:r w:rsidRPr="00607ECE">
        <w:br/>
      </w:r>
      <w:r w:rsidRPr="00607ECE">
        <w:br/>
      </w:r>
      <w:r w:rsidRPr="000A7B3B">
        <w:rPr>
          <w:bCs/>
        </w:rPr>
        <w:t>Sección segunda</w:t>
      </w:r>
      <w:r w:rsidR="000A7B3B">
        <w:rPr>
          <w:bCs/>
        </w:rPr>
        <w:t xml:space="preserve"> </w:t>
      </w:r>
      <w:r w:rsidRPr="000A7B3B">
        <w:rPr>
          <w:bCs/>
        </w:rPr>
        <w:t>Acción de protección</w:t>
      </w:r>
      <w:r w:rsidRPr="000A7B3B">
        <w:br/>
      </w:r>
      <w:r w:rsidRPr="000A7B3B">
        <w:rPr>
          <w:bCs/>
        </w:rPr>
        <w:t>Art. 88.-</w:t>
      </w:r>
      <w:r w:rsidRPr="000A7B3B">
        <w:t> La acción de protección tendrá por objeto el amparo directo y eficaz de los derechos</w:t>
      </w:r>
      <w:r w:rsidRPr="00607ECE">
        <w:t xml:space="preserve"> reconocidos en la Constitución, y podrá interponerse cuando exista una vulneración de derechos constitucionales, por actos u omisiones de cualquier autoridad pública no judicial;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si la persona afectada se encuentra en estado de subordinación, indefensión o discriminación.</w:t>
      </w:r>
      <w:r w:rsidRPr="00607ECE">
        <w:br/>
      </w:r>
      <w:r w:rsidRPr="00607ECE">
        <w:br/>
      </w:r>
      <w:r w:rsidRPr="000A7B3B">
        <w:rPr>
          <w:bCs/>
        </w:rPr>
        <w:t>Sección cuarta</w:t>
      </w:r>
      <w:r w:rsidR="000A7B3B" w:rsidRPr="000A7B3B">
        <w:rPr>
          <w:bCs/>
        </w:rPr>
        <w:t xml:space="preserve"> </w:t>
      </w:r>
      <w:r w:rsidRPr="000A7B3B">
        <w:rPr>
          <w:bCs/>
        </w:rPr>
        <w:t>Acción de acceso a la información pública</w:t>
      </w:r>
      <w:r w:rsidRPr="000A7B3B">
        <w:br/>
      </w:r>
      <w:r w:rsidRPr="000A7B3B">
        <w:rPr>
          <w:bCs/>
        </w:rPr>
        <w:t>Art. 91.-</w:t>
      </w:r>
      <w:r w:rsidRPr="000A7B3B">
        <w:t> La acción de acceso a la información pública tendrá por objeto garantizar el acceso a</w:t>
      </w:r>
      <w:r w:rsidRPr="00607ECE">
        <w:t xml:space="preserve"> ella cuando ha sido denegada expresa o tácitamente, o cuando la que se ha proporcionado no sea completa o fidedigna. Podrá ser interpuesta incluso si la negativa se sustenta en el carácter secreto, reservado, confidencial o cualquiera otra clasificación de la información. El carácter reservado de la información deberá ser declarado con anterioridad a la petición, por autoridad competente y de acuerdo con la ley.</w:t>
      </w:r>
    </w:p>
    <w:p w:rsidR="000A7B3B" w:rsidRDefault="003F6DB6" w:rsidP="003F6DB6">
      <w:pPr>
        <w:rPr>
          <w:bCs/>
        </w:rPr>
      </w:pPr>
      <w:r w:rsidRPr="00607ECE">
        <w:br/>
      </w:r>
      <w:r w:rsidRPr="000A7B3B">
        <w:rPr>
          <w:bCs/>
        </w:rPr>
        <w:t>Acción de hábeas data</w:t>
      </w:r>
      <w:r w:rsidRPr="000A7B3B">
        <w:br/>
      </w:r>
      <w:r w:rsidRPr="000A7B3B">
        <w:rPr>
          <w:bCs/>
        </w:rPr>
        <w:t>Art. 92.-</w:t>
      </w:r>
      <w:r w:rsidRPr="000A7B3B">
        <w:t> Toda persona, por sus propios derechos o como representante legitimado para el</w:t>
      </w:r>
      <w:r w:rsidRPr="00607ECE">
        <w:t xml:space="preserve"> efecto, tendrá derecho a conocer de la existencia y a acceder a los documentos, datos genéticos, bancos o archivos de datos personales e informes que sobre sí misma, o sobre sus bienes, consten en entidades públicas o privadas, en soporte material o electrónico. Asimismo tendrá derecho a conocer el uso que se haga de ellos, su finalidad, el origen y destino de información personal y el tiempo de vigencia del archivo o banco de datos.</w:t>
      </w:r>
      <w:r w:rsidRPr="00607ECE">
        <w:br/>
      </w:r>
      <w:r w:rsidRPr="00607ECE">
        <w:lastRenderedPageBreak/>
        <w:t>Las personas responsables de los bancos o archivos de datos personales podrán difundir la información archivada con autorización de su titular o de la ley.</w:t>
      </w:r>
      <w:r w:rsidRPr="00607ECE">
        <w:br/>
        <w:t>La persona titular de los datos podrá solicitar al responsable el acceso sin costo al archivo, así como la actualización de los datos, su rectificación, eliminación o anulación. En el caso de datos sensibles, cuyo archivo deberá estar autorizado por la ley o por la persona titular, se exigirá la adopción de las medidas de seguridad necesarias. Si no se atendiera su solicitud, ésta podrá acudir a la jueza o juez. La persona afectada podrá demandar por los perjuicios ocasionados.</w:t>
      </w:r>
      <w:r w:rsidRPr="00607ECE">
        <w:br/>
      </w:r>
    </w:p>
    <w:p w:rsidR="00CA3ACD" w:rsidRDefault="003F6DB6" w:rsidP="00CA3ACD">
      <w:r w:rsidRPr="000A7B3B">
        <w:rPr>
          <w:bCs/>
        </w:rPr>
        <w:t>Sección sexta</w:t>
      </w:r>
      <w:r w:rsidR="000A7B3B" w:rsidRPr="000A7B3B">
        <w:rPr>
          <w:bCs/>
        </w:rPr>
        <w:t xml:space="preserve"> </w:t>
      </w:r>
      <w:r w:rsidRPr="000A7B3B">
        <w:rPr>
          <w:bCs/>
        </w:rPr>
        <w:t>Acción por incumplimiento</w:t>
      </w:r>
      <w:r w:rsidRPr="000A7B3B">
        <w:br/>
      </w:r>
      <w:r w:rsidRPr="000A7B3B">
        <w:rPr>
          <w:bCs/>
        </w:rPr>
        <w:t>Art. 93.-</w:t>
      </w:r>
      <w:r w:rsidRPr="000A7B3B">
        <w:t> La acción por incumplimiento tendrá por objeto garantizar la aplicación de las normas</w:t>
      </w:r>
      <w:r w:rsidRPr="00607ECE">
        <w:t xml:space="preserve"> que integran el sistema jurídico, así como el cumplimiento de sentencias o informes de organismos internacionales de derechos humanos, cuando la norma o decisión cuyo cumplimiento se persigue contenga una obligación de hacer o no hacer clara, expresa y exigible. La acción se interpondrá ante la Corte Constitucional.</w:t>
      </w:r>
      <w:r w:rsidRPr="00607ECE">
        <w:br/>
      </w:r>
    </w:p>
    <w:p w:rsidR="0057639B" w:rsidRDefault="0057639B" w:rsidP="0057639B">
      <w:pPr>
        <w:pStyle w:val="Heading2"/>
      </w:pPr>
      <w:r>
        <w:t>Arbitraje</w:t>
      </w:r>
    </w:p>
    <w:p w:rsidR="0057639B" w:rsidRDefault="0057639B" w:rsidP="0057639B">
      <w:pPr>
        <w:rPr>
          <w:lang w:val="es-ES_tradnl"/>
        </w:rPr>
      </w:pPr>
    </w:p>
    <w:p w:rsidR="0057639B" w:rsidRDefault="0057639B" w:rsidP="00CA3ACD">
      <w:r w:rsidRPr="0057639B">
        <w:rPr>
          <w:bCs/>
        </w:rPr>
        <w:t>Sección octava</w:t>
      </w:r>
      <w:r>
        <w:t xml:space="preserve"> </w:t>
      </w:r>
      <w:r w:rsidRPr="0057639B">
        <w:rPr>
          <w:bCs/>
        </w:rPr>
        <w:t>Medios alternativos de solución de conflictos</w:t>
      </w:r>
      <w:r w:rsidRPr="0057639B">
        <w:br/>
      </w:r>
      <w:r w:rsidRPr="0057639B">
        <w:rPr>
          <w:bCs/>
        </w:rPr>
        <w:t>Art. 190</w:t>
      </w:r>
      <w:r w:rsidRPr="0057639B">
        <w:t>.- Se reconoce el arbitraje, la mediación y otros procedimientos alternativos para la</w:t>
      </w:r>
      <w:r w:rsidRPr="00607ECE">
        <w:t xml:space="preserve"> solución de conflictos. Estos procedimientos se aplicarán con sujeción a la ley, en materias en las que por su naturaleza se pueda transigir.</w:t>
      </w:r>
      <w:r w:rsidRPr="00607ECE">
        <w:br/>
        <w:t>En la contratación pública procederá el arbitraje en derecho, previo pronunciamiento favorable de la Procuraduría General del Estado, conforme a las condiciones establecidas en la ley.</w:t>
      </w:r>
      <w:r w:rsidRPr="00607ECE">
        <w:br/>
      </w:r>
    </w:p>
    <w:p w:rsidR="00CA3ACD" w:rsidRDefault="00CA3ACD" w:rsidP="00CA3ACD">
      <w:pPr>
        <w:pStyle w:val="Heading2"/>
      </w:pPr>
      <w:r>
        <w:t>Consulta</w:t>
      </w:r>
    </w:p>
    <w:p w:rsidR="00CA3ACD" w:rsidRDefault="00CA3ACD" w:rsidP="00CA3ACD">
      <w:pPr>
        <w:rPr>
          <w:lang w:val="es-ES_tradnl"/>
        </w:rPr>
      </w:pPr>
    </w:p>
    <w:p w:rsidR="00CA3ACD" w:rsidRDefault="00CA3ACD" w:rsidP="00CA3ACD">
      <w:r w:rsidRPr="00CA3ACD">
        <w:rPr>
          <w:bCs/>
        </w:rPr>
        <w:t>Art. 57.-</w:t>
      </w:r>
      <w:r w:rsidRPr="00CA3ACD">
        <w:rPr>
          <w:i/>
          <w:iCs/>
        </w:rPr>
        <w:t> </w:t>
      </w:r>
      <w:r w:rsidRPr="00CA3ACD">
        <w:t>Se reconoce y garantizará a las comunas, comunidades, pueblos y nacionalidades</w:t>
      </w:r>
      <w:r w:rsidRPr="005D7D4D">
        <w:t xml:space="preserve"> indígenas, de conformidad con la Constitución y con los pactos, convenios, declaraciones y demás instrumentos internacionales de derechos humanos, los siguientes derechos colectivos: </w:t>
      </w:r>
      <w:r w:rsidRPr="005D7D4D">
        <w:br/>
        <w:t>6. Participar en el uso, usufructo, administración y conservación de los recursos naturales renovables que se hallen en sus tierras.</w:t>
      </w:r>
      <w:r w:rsidRPr="005D7D4D">
        <w:br/>
        <w:t>7. 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p>
    <w:p w:rsidR="00CA3ACD" w:rsidRDefault="00CA3ACD" w:rsidP="00CA3ACD"/>
    <w:p w:rsidR="00B02AD8" w:rsidRDefault="00B02AD8" w:rsidP="00B02AD8">
      <w:pPr>
        <w:pStyle w:val="Heading2"/>
      </w:pPr>
      <w:r>
        <w:t>Debido Proceso</w:t>
      </w:r>
    </w:p>
    <w:p w:rsidR="00B02AD8" w:rsidRDefault="00B02AD8" w:rsidP="00B02AD8">
      <w:pPr>
        <w:rPr>
          <w:lang w:val="es-ES_tradnl"/>
        </w:rPr>
      </w:pPr>
    </w:p>
    <w:p w:rsidR="00B02AD8" w:rsidRDefault="00B02AD8" w:rsidP="00B02AD8">
      <w:r w:rsidRPr="0026333F">
        <w:rPr>
          <w:bCs/>
        </w:rPr>
        <w:t>Art. 76.-</w:t>
      </w:r>
      <w:r w:rsidRPr="0026333F">
        <w:t> En todo proceso en el que se determinen derechos y obligaciones de cualquier orden,</w:t>
      </w:r>
      <w:r w:rsidRPr="005D7D4D">
        <w:t xml:space="preserve"> se asegurará el derecho al debido proceso que incluirá las siguientes garantías básicas:</w:t>
      </w:r>
      <w:r w:rsidRPr="005D7D4D">
        <w:br/>
      </w:r>
      <w:r w:rsidRPr="005D7D4D">
        <w:br/>
        <w:t>1. Corresponde a toda autoridad administrativa o judicial, garantizar el cumplimiento de las normas y los derechos de las partes.</w:t>
      </w:r>
      <w:r w:rsidRPr="005D7D4D">
        <w:br/>
      </w:r>
      <w:r w:rsidRPr="005D7D4D">
        <w:br/>
        <w:t>2. Se presumirá la inocencia de toda persona, y será tratada como tal, mientras no se declare su responsabilidad mediante resolución firme o sentencia ejecutoriada.</w:t>
      </w:r>
      <w:r w:rsidRPr="005D7D4D">
        <w:br/>
      </w:r>
      <w:r w:rsidRPr="005D7D4D">
        <w:lastRenderedPageBreak/>
        <w:t>3. 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r w:rsidRPr="005D7D4D">
        <w:br/>
        <w:t>6. La ley establecerá la debida proporcionalidad entre las infracciones y las sanciones penales, administrativas o de otra naturaleza.</w:t>
      </w:r>
      <w:r w:rsidRPr="005D7D4D">
        <w:br/>
        <w:t>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r w:rsidRPr="005D7D4D">
        <w:br/>
      </w:r>
      <w:r w:rsidR="0026333F">
        <w:t>…</w:t>
      </w:r>
      <w:r w:rsidRPr="005D7D4D">
        <w:br/>
        <w:t>m) Recurrir el fallo o resolución en todos los procedimientos en los que se decida sobre sus derechos.</w:t>
      </w:r>
    </w:p>
    <w:p w:rsidR="00B02AD8" w:rsidRDefault="00B02AD8" w:rsidP="00CA3ACD"/>
    <w:p w:rsidR="00CA3ACD" w:rsidRDefault="00CA3ACD" w:rsidP="00CA3ACD">
      <w:pPr>
        <w:pStyle w:val="Heading2"/>
      </w:pPr>
      <w:r>
        <w:t>Petición</w:t>
      </w:r>
    </w:p>
    <w:p w:rsidR="00CA3ACD" w:rsidRDefault="00CA3ACD" w:rsidP="00CA3ACD">
      <w:pPr>
        <w:pStyle w:val="Heading2"/>
      </w:pPr>
    </w:p>
    <w:p w:rsidR="00CA3ACD" w:rsidRDefault="00CA3ACD" w:rsidP="00CA3ACD">
      <w:r w:rsidRPr="00CA3ACD">
        <w:rPr>
          <w:bCs/>
        </w:rPr>
        <w:t>Art. 66.-</w:t>
      </w:r>
      <w:r w:rsidRPr="00CA3ACD">
        <w:t> Se reconoce y garantizará a las personas:</w:t>
      </w:r>
      <w:r w:rsidRPr="00CA3ACD">
        <w:br/>
      </w:r>
      <w:r w:rsidRPr="005D7D4D">
        <w:t>23. El derecho a dirigir quejas y peticiones individuales y colectivas a las autoridades y a recibir atención o respuestas motivadas. No se podrá dirigir peticiones a nombre del pueblo.</w:t>
      </w:r>
      <w:r w:rsidRPr="005D7D4D">
        <w:br/>
      </w:r>
    </w:p>
    <w:p w:rsidR="00B522BB" w:rsidRDefault="00B522BB" w:rsidP="0096525A">
      <w:pPr>
        <w:pStyle w:val="Heading1"/>
      </w:pPr>
      <w:r>
        <w:t xml:space="preserve">Presidente de </w:t>
      </w:r>
      <w:r w:rsidRPr="0096525A">
        <w:t>la</w:t>
      </w:r>
      <w:r>
        <w:t xml:space="preserve"> república</w:t>
      </w:r>
    </w:p>
    <w:p w:rsidR="00B522BB" w:rsidRDefault="00B522BB" w:rsidP="00B522BB"/>
    <w:p w:rsidR="00B522BB" w:rsidRDefault="00B522BB" w:rsidP="00B522BB">
      <w:r w:rsidRPr="00B522BB">
        <w:rPr>
          <w:bCs/>
        </w:rPr>
        <w:t>Art. 147</w:t>
      </w:r>
      <w:r w:rsidRPr="00B522BB">
        <w:t>.- Son atribuciones y deberes de la Presidenta o Presidente de la República, además</w:t>
      </w:r>
      <w:r w:rsidRPr="00607ECE">
        <w:t xml:space="preserve"> de los que determine la ley:</w:t>
      </w:r>
      <w:r w:rsidRPr="00607ECE">
        <w:br/>
        <w:t>5. Dirigir la administración pública en forma desconcentrada y expedir los decretos necesarios para su integración, organización, regulación y control.</w:t>
      </w:r>
      <w:r w:rsidRPr="00607ECE">
        <w:br/>
        <w:t>6. Crear, modificar y suprimir los ministerios, entidades e instancias de coordinación.</w:t>
      </w:r>
      <w:r w:rsidRPr="00607ECE">
        <w:br/>
        <w:t>9. Nombrar y remover a las ministras y ministros de Estado y a las demás servidoras y servidores públicos cuya nominación le corresponda.</w:t>
      </w:r>
    </w:p>
    <w:p w:rsidR="00090B02" w:rsidRDefault="00B522BB" w:rsidP="00CA3ACD">
      <w:r>
        <w:t>…</w:t>
      </w:r>
      <w:r w:rsidRPr="00607ECE">
        <w:br/>
        <w:t>13. Expedir los reglamentos necesarios para la aplicación de las leyes, sin contravenirlas ni alterarlas, así como los que convengan a la buena marcha de la administración.</w:t>
      </w:r>
    </w:p>
    <w:p w:rsidR="00090B02" w:rsidRDefault="00090B02" w:rsidP="00CA3ACD"/>
    <w:p w:rsidR="00B522BB" w:rsidRDefault="00090B02" w:rsidP="00CA3ACD">
      <w:r w:rsidRPr="00090B02">
        <w:rPr>
          <w:bCs/>
        </w:rPr>
        <w:t>Art. 303.-</w:t>
      </w:r>
      <w:r w:rsidRPr="00090B02">
        <w:t> La formulación de las políticas monetaria, crediticia, cambiaria y financiera es</w:t>
      </w:r>
      <w:r w:rsidRPr="006F224F">
        <w:t xml:space="preserve"> facultad exclusiva de la Función Ejecutiva y se instrumentará a través del Banco Central. La ley regulará la circulación de la moneda con poder liberatorio en el territorio ecuatoriano.</w:t>
      </w:r>
      <w:r w:rsidRPr="006F224F">
        <w:br/>
        <w:t>La ejecución de la política crediticia y financiera también se ejercerá a través de la banca pública.</w:t>
      </w:r>
      <w:r w:rsidRPr="006F224F">
        <w:br/>
        <w:t>El Banco Central es una persona jurídica de derecho público, cuya organización y funcionamiento será establecido por la ley.</w:t>
      </w:r>
      <w:r w:rsidRPr="006F224F">
        <w:br/>
      </w:r>
      <w:r w:rsidRPr="006F224F">
        <w:br/>
      </w:r>
      <w:r w:rsidRPr="001C2D24">
        <w:rPr>
          <w:bCs/>
        </w:rPr>
        <w:t>Art. 305.-</w:t>
      </w:r>
      <w:r w:rsidRPr="001C2D24">
        <w:t> La creación de aranceles y la fijación de sus niveles son competencia exclusiva de la</w:t>
      </w:r>
      <w:r w:rsidRPr="006F224F">
        <w:t xml:space="preserve"> Función Ejecutiva.</w:t>
      </w:r>
      <w:r w:rsidRPr="006F224F">
        <w:br/>
      </w:r>
    </w:p>
    <w:p w:rsidR="0096525A" w:rsidRDefault="0096525A" w:rsidP="0096525A">
      <w:pPr>
        <w:pStyle w:val="Heading1"/>
      </w:pPr>
      <w:r>
        <w:t>Procuraduría General del Estado</w:t>
      </w:r>
    </w:p>
    <w:p w:rsidR="0096525A" w:rsidRDefault="0096525A" w:rsidP="0096525A"/>
    <w:p w:rsidR="0096525A" w:rsidRDefault="0096525A" w:rsidP="00CA3ACD">
      <w:r w:rsidRPr="0096525A">
        <w:rPr>
          <w:bCs/>
        </w:rPr>
        <w:t>Sección cuarta</w:t>
      </w:r>
      <w:r>
        <w:rPr>
          <w:bCs/>
        </w:rPr>
        <w:t xml:space="preserve"> </w:t>
      </w:r>
      <w:r w:rsidRPr="0096525A">
        <w:rPr>
          <w:bCs/>
        </w:rPr>
        <w:t>Procuraduría General del Estado</w:t>
      </w:r>
      <w:r w:rsidRPr="0096525A">
        <w:br/>
      </w:r>
      <w:r w:rsidRPr="0096525A">
        <w:br/>
      </w:r>
      <w:r w:rsidRPr="0096525A">
        <w:rPr>
          <w:bCs/>
        </w:rPr>
        <w:lastRenderedPageBreak/>
        <w:t>Art. 235</w:t>
      </w:r>
      <w:r w:rsidRPr="0096525A">
        <w:t>.- La Procuraduría General del Estado es un organismo público, técnico jurídico, con autonomía administrativa, presupuestaria y financiera, dirigido y representado por la Procuradora o Procurador General del Estado, designado para un período de cuatro años.</w:t>
      </w:r>
      <w:r w:rsidRPr="0096525A">
        <w:br/>
      </w:r>
      <w:r w:rsidRPr="0096525A">
        <w:br/>
      </w:r>
      <w:r w:rsidRPr="0096525A">
        <w:rPr>
          <w:bCs/>
        </w:rPr>
        <w:t>Art. 236.-</w:t>
      </w:r>
      <w:r w:rsidRPr="0096525A">
        <w:t> El Consejo de Participación Ciudadana y Control Social nombrará a la Procuradora o Procurador General del Estado, de una terna que enviará la Presidencia de la República. La terna se conformará con criterios de especialidad y méritos y estará sujeta a escrutinio público y derecho de impugnación ciudadana; quienes la conformen deberán reunir los mismos requisitos exigidos para ser miembros de la Corte Constitucional.</w:t>
      </w:r>
      <w:r w:rsidRPr="0096525A">
        <w:br/>
      </w:r>
      <w:r w:rsidRPr="0096525A">
        <w:br/>
      </w:r>
      <w:r w:rsidRPr="0096525A">
        <w:rPr>
          <w:bCs/>
        </w:rPr>
        <w:t>Art. 237</w:t>
      </w:r>
      <w:r w:rsidRPr="0096525A">
        <w:t>.- Corresponderá a la Procuradora o Procurador General del Estado, además de las</w:t>
      </w:r>
      <w:r w:rsidRPr="003B72F7">
        <w:t xml:space="preserve"> otras funciones que determine la ley:</w:t>
      </w:r>
      <w:r w:rsidRPr="003B72F7">
        <w:br/>
        <w:t>1. La representación judicial del Estado.</w:t>
      </w:r>
      <w:r w:rsidRPr="003B72F7">
        <w:br/>
        <w:t>2. El patrocinio del Estado y de sus instituciones.</w:t>
      </w:r>
      <w:r w:rsidRPr="003B72F7">
        <w:br/>
        <w:t>3.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w:t>
      </w:r>
      <w:r w:rsidRPr="003B72F7">
        <w:br/>
        <w:t>4. Controlar con sujeción a la ley los actos y contratos que suscriban los organismos y entidades del sector público.</w:t>
      </w:r>
      <w:r w:rsidRPr="003B72F7">
        <w:br/>
      </w:r>
    </w:p>
    <w:p w:rsidR="0057639B" w:rsidRDefault="0057639B" w:rsidP="0057639B">
      <w:pPr>
        <w:pStyle w:val="Heading1"/>
      </w:pPr>
      <w:r>
        <w:t>Recursos Públicos</w:t>
      </w:r>
    </w:p>
    <w:p w:rsidR="0057639B" w:rsidRDefault="0057639B" w:rsidP="0057639B"/>
    <w:p w:rsidR="00D11D71" w:rsidRDefault="0057639B" w:rsidP="00CA3ACD">
      <w:r w:rsidRPr="0057639B">
        <w:rPr>
          <w:bCs/>
        </w:rPr>
        <w:t>Art. 211</w:t>
      </w:r>
      <w:r w:rsidRPr="0057639B">
        <w:t>.- La Contraloría General del Estado es un organismo técnico encargado del control de</w:t>
      </w:r>
      <w:r w:rsidRPr="00607ECE">
        <w:t xml:space="preserve"> la utilización de los recursos estatales, y la consecución de los objetivos de las instituciones del Estado y de las personas jurídicas de derecho privado que dispongan de recursos públicos.</w:t>
      </w:r>
      <w:r w:rsidRPr="00607ECE">
        <w:br/>
      </w:r>
      <w:r w:rsidR="00D11D71" w:rsidRPr="00607ECE">
        <w:br/>
      </w:r>
      <w:r w:rsidR="00D11D71" w:rsidRPr="00D11D71">
        <w:rPr>
          <w:bCs/>
        </w:rPr>
        <w:t>Art. 212</w:t>
      </w:r>
      <w:r w:rsidR="00D11D71" w:rsidRPr="00D11D71">
        <w:t>.- Serán funciones de la Contraloría General del Estado, además de las que determine</w:t>
      </w:r>
      <w:r w:rsidR="00D11D71" w:rsidRPr="00607ECE">
        <w:t xml:space="preserve"> la ley:</w:t>
      </w:r>
      <w:r w:rsidR="00D11D71" w:rsidRPr="00607ECE">
        <w:br/>
        <w:t>1. Dirigir el sistema de control administrativo que se compone de auditoría interna, auditoría externa y del control interno de las entidades del sector público y de las entidades privadas que dispongan de recursos públicos.</w:t>
      </w:r>
      <w:r w:rsidR="00D11D71" w:rsidRPr="00607ECE">
        <w:br/>
        <w:t>2. Determinar responsabilidades administrativas y civiles culposas e indicios de responsabilidad penal, relacionadas con los aspectos y gestiones sujetas a su control, sin perjuicio de las funciones que en esta materia sean propias de la Fiscalía General del Estado.</w:t>
      </w:r>
      <w:r w:rsidR="00D11D71" w:rsidRPr="00607ECE">
        <w:br/>
        <w:t>3. Expedir la normativa para el cumplimiento de sus funciones.</w:t>
      </w:r>
      <w:r w:rsidR="00D11D71" w:rsidRPr="00607ECE">
        <w:br/>
        <w:t>4. Asesorar a los órganos y entidades del Estado cuando se le solicite.</w:t>
      </w:r>
      <w:r w:rsidR="00D11D71" w:rsidRPr="00607ECE">
        <w:br/>
      </w:r>
    </w:p>
    <w:p w:rsidR="00357CDF" w:rsidRDefault="00357CDF" w:rsidP="00925FBF">
      <w:pPr>
        <w:pStyle w:val="Heading1"/>
      </w:pPr>
      <w:r>
        <w:t>Recursos Naturales</w:t>
      </w:r>
    </w:p>
    <w:p w:rsidR="00A73296" w:rsidRDefault="00FB7DA6" w:rsidP="00FB7DA6">
      <w:r w:rsidRPr="007E0D52">
        <w:br/>
      </w:r>
      <w:r w:rsidRPr="007E0D52">
        <w:rPr>
          <w:bCs/>
        </w:rPr>
        <w:t>Art. 315.-</w:t>
      </w:r>
      <w:r w:rsidRPr="007E0D52">
        <w:t> El Estado constituirá empresas públicas para la gestión de sectores estratégicos, la prestación de servicios públicos, el aprovechamiento sustentable de recursos naturales o de bienes públicos y el desarrollo de otras actividades económicas.</w:t>
      </w:r>
      <w:r w:rsidRPr="007E0D52">
        <w:br/>
        <w:t>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r w:rsidRPr="007E0D52">
        <w:br/>
        <w:t xml:space="preserve">Los excedentes podrán destinarse a la inversión y reinversión en las mismas empresas o sus subsidiarias, relacionadas o asociadas, de carácter público, en niveles que garanticen su desarrollo. Los excedentes que no fueran invertidos o reinvertidos se transferirán al </w:t>
      </w:r>
      <w:r w:rsidRPr="007E0D52">
        <w:lastRenderedPageBreak/>
        <w:t>Presupuesto General del Estado.</w:t>
      </w:r>
      <w:r w:rsidRPr="007E0D52">
        <w:br/>
        <w:t>La ley definirá la participación de las empresas públicas en empresas mixtas en las que el Estado siempre tendrá la mayoría accionaria, para la participación en la gestión de los sectores estratégicos y la prestación de los servicios públicos.</w:t>
      </w:r>
      <w:r w:rsidRPr="007E0D52">
        <w:br/>
      </w:r>
    </w:p>
    <w:p w:rsidR="00FB7DA6" w:rsidRPr="00FB7DA6" w:rsidRDefault="00A73296" w:rsidP="00FB7DA6">
      <w:r w:rsidRPr="00A73296">
        <w:rPr>
          <w:bCs/>
        </w:rPr>
        <w:t>Sección sexta</w:t>
      </w:r>
      <w:r w:rsidRPr="00A73296">
        <w:br/>
      </w:r>
      <w:r w:rsidRPr="00A73296">
        <w:br/>
      </w:r>
      <w:r w:rsidRPr="00A73296">
        <w:rPr>
          <w:bCs/>
        </w:rPr>
        <w:t>Agua</w:t>
      </w:r>
      <w:r w:rsidRPr="00A73296">
        <w:br/>
      </w:r>
      <w:r w:rsidRPr="00A73296">
        <w:br/>
      </w:r>
      <w:r w:rsidRPr="00A73296">
        <w:rPr>
          <w:bCs/>
        </w:rPr>
        <w:t>Art. 411.-</w:t>
      </w:r>
      <w:r w:rsidRPr="00A73296">
        <w:t> El Estado garantizará la conservación, recuperación y manejo integral de los</w:t>
      </w:r>
      <w:r w:rsidRPr="000D2633">
        <w:t xml:space="preserve">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0D2633">
        <w:br/>
      </w:r>
      <w:r w:rsidRPr="000D2633">
        <w:br/>
        <w:t>La sustentabilidad de los ecosistemas y el consumo humano serán prioritarios en el uso y aprovechamiento del agua.</w:t>
      </w:r>
      <w:r w:rsidRPr="000D2633">
        <w:br/>
      </w:r>
      <w:r w:rsidRPr="000D2633">
        <w:br/>
      </w:r>
      <w:r w:rsidR="00FB7DA6" w:rsidRPr="007E0D52">
        <w:br/>
      </w:r>
    </w:p>
    <w:p w:rsidR="00357CDF" w:rsidRDefault="00357CDF" w:rsidP="00357CDF">
      <w:pPr>
        <w:pStyle w:val="Heading2"/>
      </w:pPr>
      <w:r>
        <w:t>Recursos naturales renovables</w:t>
      </w:r>
    </w:p>
    <w:p w:rsidR="00357CDF" w:rsidRDefault="00357CDF" w:rsidP="00357CDF">
      <w:pPr>
        <w:pStyle w:val="Heading2"/>
      </w:pPr>
    </w:p>
    <w:p w:rsidR="0026333F" w:rsidRDefault="00CA3ACD" w:rsidP="00357CDF">
      <w:r w:rsidRPr="0026333F">
        <w:rPr>
          <w:bCs/>
        </w:rPr>
        <w:t>Art. 57.-</w:t>
      </w:r>
      <w:r w:rsidRPr="0026333F">
        <w:rPr>
          <w:i/>
          <w:iCs/>
        </w:rPr>
        <w:t> </w:t>
      </w:r>
      <w:r w:rsidRPr="0026333F">
        <w:t>Se reconoce y garantizará a las comunas, comunidades, pueblos y nacionalidades</w:t>
      </w:r>
      <w:r w:rsidRPr="005D7D4D">
        <w:t xml:space="preserve"> indígenas, de conformidad con la Constitución y con los pactos, convenios, declaraciones y demás instrumentos internacionales de derechos humanos, los siguientes derechos colectivos: </w:t>
      </w:r>
      <w:r w:rsidRPr="005D7D4D">
        <w:br/>
        <w:t>6. Participar en el uso, usufructo, administración y conservación de los recursos naturales renovables que se hallen en sus tierras.</w:t>
      </w:r>
      <w:r w:rsidRPr="005D7D4D">
        <w:br/>
        <w:t>7. 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p>
    <w:p w:rsidR="00CD6266" w:rsidRDefault="00CD6266" w:rsidP="00357CDF"/>
    <w:p w:rsidR="00CD6266" w:rsidRPr="00FB7DA6" w:rsidRDefault="00CD6266" w:rsidP="00CD6266">
      <w:r w:rsidRPr="007E0D52">
        <w:rPr>
          <w:bCs/>
        </w:rPr>
        <w:t>Art. 318.-</w:t>
      </w:r>
      <w:r w:rsidRPr="007E0D52">
        <w:t> El agua es patrimonio nacional estratégico de uso público, dominio inalienable e</w:t>
      </w:r>
      <w:r w:rsidRPr="00F0033B">
        <w:t xml:space="preserve"> imprescriptible del Estado, y constituye un elemento vital para la naturaleza y para la existencia de los seres humanos. Se prohíbe toda forma de privatización del agua.</w:t>
      </w:r>
      <w:r w:rsidRPr="00F0033B">
        <w:br/>
        <w:t>La gestión del agua será exclusivamente pública o comunitaria. El servicio público de saneamiento, el abastecimiento de agua potable y el riego serán prestados únicamente por personas jurídicas estatales o comunitarias.</w:t>
      </w:r>
      <w:r w:rsidRPr="00F0033B">
        <w:br/>
        <w:t>El Estado fortalecerá la gestión y funcionamiento de las iniciativas comunitarias en torno a la gestión del agua y la prestación de los servicios públicos, mediante el incentivo de alianzas entre lo público y comunitario para la prestación de servicios.</w:t>
      </w:r>
      <w:r w:rsidRPr="00F0033B">
        <w:br/>
        <w:t>El Estado, a través de la autoridad única del agua, será el responsable directo de la planificación y gestión de los recursos hídricos que se destinarán a consumo humano, riego que garantice la soberanía alimentaria, caudal ecológico y actividades productivas, en este orden de prelación. Se requerirá autorización del Estado para el aprovechamiento del agua con fines productivos por parte de los sectores público, privado y de la economía popular y solidaria, de acuerdo con la ley.</w:t>
      </w:r>
      <w:r w:rsidRPr="00F0033B">
        <w:br/>
      </w:r>
    </w:p>
    <w:p w:rsidR="00357CDF" w:rsidRDefault="00357CDF" w:rsidP="00357CDF">
      <w:pPr>
        <w:pStyle w:val="Heading2"/>
      </w:pPr>
      <w:r>
        <w:lastRenderedPageBreak/>
        <w:t>Recursos naturales no renovables</w:t>
      </w:r>
    </w:p>
    <w:p w:rsidR="00357CDF" w:rsidRDefault="00357CDF" w:rsidP="00357CDF">
      <w:pPr>
        <w:pStyle w:val="Heading2"/>
      </w:pPr>
    </w:p>
    <w:p w:rsidR="00D11D71" w:rsidRDefault="00357CDF" w:rsidP="00357CDF">
      <w:r w:rsidRPr="00357CDF">
        <w:rPr>
          <w:bCs/>
        </w:rPr>
        <w:t>Art. 1.- </w:t>
      </w:r>
      <w:r w:rsidRPr="00357CDF">
        <w:t>El Ecuador es un Estado constitucional de derechos y justicia, social, democrático,</w:t>
      </w:r>
      <w:r w:rsidRPr="005D7D4D">
        <w:t xml:space="preserve"> soberano, independiente, unitario, intercultural, plurinacional y laico. Se organiza en forma de república y se gobierna de manera descentralizada.</w:t>
      </w:r>
      <w:r w:rsidRPr="005D7D4D">
        <w:br/>
        <w:t>La soberanía radica en el pueblo, cuya voluntad es el fundamento de la autoridad, y se ejerce a través de los órganos del poder público y de las formas de participación directa previstas en la Constitución.</w:t>
      </w:r>
      <w:r w:rsidRPr="005D7D4D">
        <w:br/>
        <w:t>Los recursos naturales no renovables del territorio del Estado pertenecen a su patrimonio inalienable, irrenunciable e imprescriptible.</w:t>
      </w:r>
      <w:r w:rsidRPr="005D7D4D">
        <w:br/>
      </w:r>
      <w:r w:rsidR="00CA3ACD" w:rsidRPr="005D7D4D">
        <w:br/>
      </w:r>
      <w:r w:rsidR="00CA3ACD" w:rsidRPr="00CA3ACD">
        <w:rPr>
          <w:bCs/>
        </w:rPr>
        <w:t>Art. 57.-</w:t>
      </w:r>
      <w:r w:rsidR="00CA3ACD" w:rsidRPr="00CA3ACD">
        <w:rPr>
          <w:i/>
          <w:iCs/>
        </w:rPr>
        <w:t> </w:t>
      </w:r>
      <w:r w:rsidR="00CA3ACD" w:rsidRPr="00CA3ACD">
        <w:t>Se reconoce y garantizará a las comunas, comunidades, pueblos y nacionalidades</w:t>
      </w:r>
      <w:r w:rsidR="00CA3ACD" w:rsidRPr="005D7D4D">
        <w:t xml:space="preserve"> indígenas, de conformidad con la Constitución y con los pactos, convenios, declaraciones y demás instrumentos internacionales de derechos humanos, los siguientes derechos colectivos: </w:t>
      </w:r>
      <w:r w:rsidR="00CA3ACD" w:rsidRPr="005D7D4D">
        <w:br/>
        <w:t>6. Participar en el uso, usufructo, administración y conservación de los recursos naturales renovables que se hallen en sus tierras.</w:t>
      </w:r>
      <w:r w:rsidR="00CA3ACD" w:rsidRPr="005D7D4D">
        <w:br/>
        <w:t>7. 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p>
    <w:p w:rsidR="00FB7DA6" w:rsidRDefault="00FB7DA6" w:rsidP="00357CDF"/>
    <w:p w:rsidR="00FB7DA6" w:rsidRDefault="00FB7DA6" w:rsidP="00357CDF">
      <w:r w:rsidRPr="007E0D52">
        <w:rPr>
          <w:bCs/>
        </w:rPr>
        <w:t>Capítulo quinto Sectores estratégicos, servicios y empresas públicas</w:t>
      </w:r>
      <w:r w:rsidRPr="007E0D52">
        <w:br/>
      </w:r>
      <w:r w:rsidRPr="007E0D52">
        <w:br/>
      </w:r>
      <w:r w:rsidRPr="007E0D52">
        <w:rPr>
          <w:bCs/>
        </w:rPr>
        <w:t>Art. 313</w:t>
      </w:r>
      <w:r w:rsidRPr="007E0D52">
        <w:t>.- El Estado se reserva el derecho de administrar, regular, controlar y gestionar los sectores estratégicos, de conformidad con los principios de sostenibilidad ambiental, precaución, prevención y eficiencia.</w:t>
      </w:r>
      <w:r w:rsidRPr="007E0D52">
        <w:br/>
        <w:t>Los sectores estratégicos, de decisión y control exclusivo del Estado, son aquellos que por su trascendencia y magnitud tienen decisiva influencia económica, social, política o ambiental, y deberán orientarse al pleno desarrollo de los derechos y al interés social.</w:t>
      </w:r>
      <w:r w:rsidRPr="007E0D52">
        <w:br/>
        <w:t>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p>
    <w:p w:rsidR="00FB7DA6" w:rsidRDefault="00FB7DA6" w:rsidP="00357CDF"/>
    <w:p w:rsidR="00AA4381" w:rsidRDefault="00FB7DA6" w:rsidP="00357CDF">
      <w:r w:rsidRPr="007E0D52">
        <w:rPr>
          <w:bCs/>
        </w:rPr>
        <w:t>Art. 317.-</w:t>
      </w:r>
      <w:r w:rsidRPr="007E0D52">
        <w:t> Los recursos naturales no renovables pertenecen al patrimonio inalienable e imprescriptible del Estado. En su gestión, el Estado priorizará la responsabilidad intergeneracional, la conservación de la naturaleza, el cobro de regalías u otras contribuciones no tributarias y de participaciones empresariales; y minimizará los impactos negativos de carácter ambiental, cultural, social y económico.</w:t>
      </w:r>
    </w:p>
    <w:p w:rsidR="00AA4381" w:rsidRDefault="00AA4381" w:rsidP="00357CDF"/>
    <w:p w:rsidR="00A73296" w:rsidRDefault="00AA4381" w:rsidP="00357CDF">
      <w:r w:rsidRPr="00AA4381">
        <w:rPr>
          <w:bCs/>
        </w:rPr>
        <w:t>Art. 407.-</w:t>
      </w:r>
      <w:r w:rsidRPr="00AA4381">
        <w:t> Se prohíbe la actividad extractiva de recursos no renovables en las áreas protegidas</w:t>
      </w:r>
      <w:r w:rsidRPr="000D2633">
        <w:t xml:space="preserve">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p>
    <w:p w:rsidR="00A73296" w:rsidRDefault="00A73296" w:rsidP="00357CDF"/>
    <w:p w:rsidR="00296CBB" w:rsidRDefault="00A73296" w:rsidP="00357CDF">
      <w:r w:rsidRPr="00A73296">
        <w:rPr>
          <w:bCs/>
        </w:rPr>
        <w:lastRenderedPageBreak/>
        <w:t>Sección cuarta Recursos naturales</w:t>
      </w:r>
      <w:r w:rsidRPr="00A73296">
        <w:br/>
      </w:r>
      <w:r w:rsidRPr="00A73296">
        <w:br/>
      </w:r>
      <w:r w:rsidRPr="00A73296">
        <w:rPr>
          <w:bCs/>
        </w:rPr>
        <w:t>Art. 408.-</w:t>
      </w:r>
      <w:r w:rsidRPr="00A73296">
        <w:t> Son de propiedad inalienable, imprescriptible e inembargable del Estado los recursos naturales no renovables y, en general, los productos del subsuelo, yacimientos minerales y de hidrocarburos, substancias cuya naturaleza sea distinta de la del suelo, incluso los que se encuentren en las áreas cubiertas por las aguas del mar territorial y las zonas marítimas; así como la biodiversidad y su patrimonio genético y el espectro radioeléctrico. Estos bienes sólo podrán ser explotados en estricto cumplimiento de los principios ambientales establecidos en la Constitución.</w:t>
      </w:r>
      <w:r w:rsidRPr="00A73296">
        <w:br/>
        <w:t>El Estado participará en los beneficios del aprovechamiento de estos recursos, en un monto que no será inferior a los de la empresa que los explota.</w:t>
      </w:r>
      <w:r w:rsidRPr="00A73296">
        <w:br/>
        <w:t>El Estado garantizará que los mecanismos de producción, consumo y uso de los recursos naturales y la energía preserven y recuperen los ciclos naturales y permitan condiciones de vida con dignidad.</w:t>
      </w:r>
    </w:p>
    <w:p w:rsidR="00296CBB" w:rsidRDefault="00296CBB" w:rsidP="00357CDF"/>
    <w:p w:rsidR="00D11D71" w:rsidRDefault="00296CBB" w:rsidP="00357CDF">
      <w:r w:rsidRPr="00296CBB">
        <w:rPr>
          <w:bCs/>
        </w:rPr>
        <w:t>VIGESIMOSEXTA.- </w:t>
      </w:r>
      <w:r w:rsidRPr="00296CBB">
        <w:t>En el plazo de trescientos sesenta días a partir de la entrada en vigencia de esta Constitución, las delegaciones de servicios públicos en agua y saneamiento realizadas a empresas privadas serán auditadas financiera, jurídica, ambiental y socialmente.</w:t>
      </w:r>
      <w:r w:rsidRPr="00296CBB">
        <w:br/>
        <w:t>El Estado definirá la vigencia, renegociación y, en su caso, la terminación de los contratos de delegación, de acuerdo con lo establecido en esta Constitución y en los resultados de las auditorías.</w:t>
      </w:r>
      <w:r w:rsidRPr="00296CBB">
        <w:br/>
        <w:t xml:space="preserve">Se </w:t>
      </w:r>
      <w:proofErr w:type="gramStart"/>
      <w:r w:rsidRPr="00296CBB">
        <w:t>condona</w:t>
      </w:r>
      <w:proofErr w:type="gramEnd"/>
      <w:r w:rsidRPr="00296CBB">
        <w:t xml:space="preserve"> a las usuarias y usuarios en extrema pobreza las deudas de agua de consumo humano que hayan contraído hasta la entrada en vigencia de esta Constitución.</w:t>
      </w:r>
      <w:r w:rsidRPr="00296CBB">
        <w:br/>
      </w:r>
      <w:r w:rsidRPr="00296CBB">
        <w:br/>
      </w:r>
      <w:r w:rsidRPr="00296CBB">
        <w:rPr>
          <w:bCs/>
        </w:rPr>
        <w:t>VIGESIMOSÉPTIMA.- </w:t>
      </w:r>
      <w:r w:rsidRPr="00296CBB">
        <w:t>El Ejecutivo, en el plazo de dos años desde la entrada en vigencia de</w:t>
      </w:r>
      <w:r w:rsidRPr="006F6086">
        <w:t xml:space="preserve"> esta Constitución, revisará la situación de acceso al agua de riego con el fin de reorganizar el otorgamiento de las concesiones, evitar el abuso y las inequidades en las tarifas de uso, y garantizar una distribución y acceso más equitativo, en particular a los pequeños y medianos productores agropecuarios.</w:t>
      </w:r>
      <w:r w:rsidRPr="006F6086">
        <w:br/>
      </w:r>
      <w:r w:rsidRPr="006F6086">
        <w:br/>
      </w:r>
      <w:r w:rsidR="00A73296" w:rsidRPr="00A73296">
        <w:br/>
      </w:r>
    </w:p>
    <w:p w:rsidR="00D11D71" w:rsidRDefault="00D11D71" w:rsidP="00D11D71">
      <w:pPr>
        <w:pStyle w:val="Heading1"/>
      </w:pPr>
      <w:r>
        <w:t>Regulación y control</w:t>
      </w:r>
    </w:p>
    <w:p w:rsidR="00090B02" w:rsidRDefault="00090B02" w:rsidP="00D11D71">
      <w:pPr>
        <w:rPr>
          <w:bCs/>
        </w:rPr>
      </w:pPr>
    </w:p>
    <w:p w:rsidR="00D11D71" w:rsidRDefault="00D11D71" w:rsidP="00D11D71">
      <w:r w:rsidRPr="00D11D71">
        <w:rPr>
          <w:bCs/>
        </w:rPr>
        <w:t>Sección cuarta</w:t>
      </w:r>
      <w:r>
        <w:rPr>
          <w:bCs/>
        </w:rPr>
        <w:t xml:space="preserve"> </w:t>
      </w:r>
      <w:r w:rsidRPr="00D11D71">
        <w:rPr>
          <w:bCs/>
        </w:rPr>
        <w:t>Superintendencias</w:t>
      </w:r>
      <w:r w:rsidRPr="00D11D71">
        <w:br/>
      </w:r>
      <w:r w:rsidRPr="00D11D71">
        <w:rPr>
          <w:bCs/>
        </w:rPr>
        <w:t>Art. 213</w:t>
      </w:r>
      <w:r w:rsidRPr="00D11D71">
        <w:t>.- Las superintendencias son organismos técnicos de vigilancia, auditoría, intervención</w:t>
      </w:r>
      <w:r w:rsidRPr="003B72F7">
        <w:t xml:space="preserve"> y control de las actividades económicas, sociales y ambientales, y de los servicios que prestan las entidades públicas y privadas, con el propósito de que estas actividades y servicios se sujeten al ordenamiento jurídico y atiendan al interés general. Las superintendencias actuarán de oficio o por requerimiento ciudadano. Las facultades específicas de las superintendencias y las áreas que requieran del control, auditoría y vigilancia de cada una de ellas se determinarán de acuerdo con la ley.</w:t>
      </w:r>
      <w:r w:rsidRPr="003B72F7">
        <w:br/>
        <w:t>Las superintendencias serán dirigidas y representadas por las superintendentas o superintendentes. La ley determinará los requisitos que deban cumplir quienes aspiren a dirigir estas entidades.</w:t>
      </w:r>
      <w:r w:rsidRPr="003B72F7">
        <w:br/>
        <w:t>Las superintendentas o los superintendentes serán nombrados por el Consejo de Participación Ciudadana y Control Social de una terna que enviará la Presidenta o Presidente de la República, conformada con criterios de especialidad y méritos y sujeta a escrutinio público y derecho de impugnación ciudadana.</w:t>
      </w:r>
    </w:p>
    <w:p w:rsidR="00090B02" w:rsidRDefault="00090B02" w:rsidP="00D11D71"/>
    <w:p w:rsidR="00AA4381" w:rsidRDefault="00090B02" w:rsidP="00090B02">
      <w:r w:rsidRPr="00090B02">
        <w:rPr>
          <w:bCs/>
        </w:rPr>
        <w:lastRenderedPageBreak/>
        <w:t>Sección octava Sistema financiero</w:t>
      </w:r>
      <w:r w:rsidRPr="00090B02">
        <w:br/>
      </w:r>
      <w:r w:rsidRPr="00090B02">
        <w:br/>
      </w:r>
      <w:r w:rsidRPr="00090B02">
        <w:rPr>
          <w:bCs/>
        </w:rPr>
        <w:t>Art. 308.-</w:t>
      </w:r>
      <w:r w:rsidRPr="00090B02">
        <w:t> Las actividades financieras son un servicio de orden público, y podrán ejercerse,</w:t>
      </w:r>
      <w:r w:rsidRPr="008A6ED2">
        <w:t xml:space="preserve"> previa autorización del Estado, de acuerdo con la ley; tendrán la finalidad fundamental de preservar los depósitos y atender los requerimientos de financiamiento para la consecución de los objetivos de desarrollo del país. Las actividades financieras intermediarán de forma eficiente los recursos captados para fortalecer la inversión productiva nacional, y el consumo social y ambientalmente responsable.</w:t>
      </w:r>
      <w:r w:rsidRPr="008A6ED2">
        <w:br/>
        <w:t>El Estado fomentará el acceso a los servicios financieros y a la democratización del crédito. Se prohíben las prácticas colusorias, el anatocismo y la usura.</w:t>
      </w:r>
      <w:r w:rsidRPr="008A6ED2">
        <w:br/>
        <w:t>La regulación y el control del sector financiero privado no trasladarán la responsabilidad de la solvencia bancaria ni supondrán garantía alguna del Estado. Las administradoras y administradores de las instituciones financieras y quienes controlen su capital serán responsables de su solvencia. Se prohíbe el congelamiento o la retención arbitraria o generalizada de los fondos o depósitos en las instituciones financieras públicas o privadas.</w:t>
      </w:r>
    </w:p>
    <w:p w:rsidR="00AA4381" w:rsidRDefault="00AA4381" w:rsidP="00090B02"/>
    <w:p w:rsidR="003F7838" w:rsidRDefault="00AA4381" w:rsidP="00090B02">
      <w:r w:rsidRPr="00AA4381">
        <w:rPr>
          <w:bCs/>
        </w:rPr>
        <w:t>Sección duodécima Transporte</w:t>
      </w:r>
      <w:r w:rsidRPr="00AA4381">
        <w:br/>
      </w:r>
      <w:r w:rsidRPr="00AA4381">
        <w:br/>
      </w:r>
      <w:r w:rsidRPr="00AA4381">
        <w:rPr>
          <w:bCs/>
        </w:rPr>
        <w:t>Art. 394.-</w:t>
      </w:r>
      <w:r w:rsidRPr="00AA4381">
        <w:t> El Estado garantizará la libertad de transporte terrestre, aéreo, marítimo y fluvial</w:t>
      </w:r>
      <w:r w:rsidRPr="000D2633">
        <w:t xml:space="preserve">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r w:rsidRPr="000D2633">
        <w:br/>
      </w:r>
    </w:p>
    <w:p w:rsidR="00925FBF" w:rsidRDefault="00925FBF" w:rsidP="00925FBF">
      <w:pPr>
        <w:pStyle w:val="Heading1"/>
      </w:pPr>
      <w:r>
        <w:t>Responsabilidad del Estado</w:t>
      </w:r>
    </w:p>
    <w:p w:rsidR="00925FBF" w:rsidRDefault="00925FBF" w:rsidP="00925FBF"/>
    <w:p w:rsidR="00925FBF" w:rsidRDefault="00925FBF" w:rsidP="00925FBF">
      <w:r w:rsidRPr="0026333F">
        <w:rPr>
          <w:bCs/>
        </w:rPr>
        <w:t>Art. 11.- </w:t>
      </w:r>
      <w:r w:rsidRPr="0026333F">
        <w:t>El ejercicio de los derechos se regirá por los siguientes principios:</w:t>
      </w:r>
      <w:r w:rsidRPr="0026333F">
        <w:br/>
      </w:r>
      <w:r w:rsidRPr="005D7D4D">
        <w:br/>
        <w:t>3. Los derechos y garantías establecidos en la Constitución y en los instrumentos internacionales de derechos humanos serán de directa e inmediata aplicación por y ante cualquier servidora o servidor público, administrativo o judicial, de oficio o a petición de parte.</w:t>
      </w:r>
      <w:r w:rsidRPr="005D7D4D">
        <w:br/>
        <w:t>5. En materia de derechos y garantías constitucionales, las servidoras y servidores públicos, administrativos o judiciales, deberán aplicar la norma y la interpretación que más favorezcan su efectiva vigencia.</w:t>
      </w:r>
      <w:r w:rsidRPr="005D7D4D">
        <w:br/>
        <w:t>9. El más alto deber del Estado consiste en respetar y hacer respetar los derechos garantizados en la Constitución.</w:t>
      </w:r>
      <w:r w:rsidRPr="005D7D4D">
        <w:br/>
        <w:t>El Estado ejercerá de forma inmediata el derecho de repetición en contra de las personas responsables del daño producido, sin perjuicio de las responsabilidades civiles, penales y administrativas. </w:t>
      </w:r>
      <w:r w:rsidRPr="005D7D4D">
        <w:br/>
        <w:t>Cuando una sentencia condenatoria sea reformada o revocada, el Estado reparará a la persona que haya sufrido pena como resultado de tal sentencia y, declarada la responsabilidad por tales actos de servidoras o servidores públicos, administrativos o judiciales, se repetirá en contra de ellos.</w:t>
      </w:r>
    </w:p>
    <w:p w:rsidR="00473F02" w:rsidRDefault="00C24555" w:rsidP="00AD3BF5">
      <w:r w:rsidRPr="005D7D4D">
        <w:br/>
      </w:r>
      <w:r w:rsidRPr="00C24555">
        <w:rPr>
          <w:bCs/>
        </w:rPr>
        <w:t>Art. 53.-</w:t>
      </w:r>
      <w:r w:rsidRPr="00C24555">
        <w:t> Las empresas, instituciones y organismos que presten servicios públicos deberán</w:t>
      </w:r>
      <w:r w:rsidRPr="005D7D4D">
        <w:t xml:space="preserve"> incorporar sistemas de medición de satisfacción de las personas usuarias y consumidoras, y poner en práctica sistemas de atención y reparación.</w:t>
      </w:r>
      <w:r w:rsidRPr="005D7D4D">
        <w:br/>
      </w:r>
      <w:r w:rsidRPr="005D7D4D">
        <w:br/>
        <w:t xml:space="preserve">El Estado responderá civilmente por los daños y perjuicios causados a las personas por negligencia y descuido en la atención de los servicios públicos que estén a su cargo, y por la </w:t>
      </w:r>
      <w:r w:rsidRPr="005D7D4D">
        <w:lastRenderedPageBreak/>
        <w:t>carencia de servicios que hayan sido pagados.</w:t>
      </w:r>
      <w:r w:rsidRPr="005D7D4D">
        <w:br/>
      </w:r>
      <w:r w:rsidRPr="005D7D4D">
        <w:br/>
      </w:r>
      <w:r w:rsidRPr="00C24555">
        <w:rPr>
          <w:bCs/>
        </w:rPr>
        <w:t>Art. 54.-</w:t>
      </w:r>
      <w:r w:rsidRPr="00C24555">
        <w:t> Las personas o entidades que presten servicios públicos o que produzcan o</w:t>
      </w:r>
      <w:r w:rsidRPr="005D7D4D">
        <w:t xml:space="preserve"> comercialicen bienes de consumo, serán responsables civil y penalmente por la deficiente prestación del servicio, por la calidad defectuosa del producto, o cuando sus condiciones no estén de acuerdo con la publicidad efectuada o con la descripción que incorpore.</w:t>
      </w:r>
      <w:r w:rsidRPr="005D7D4D">
        <w:br/>
      </w:r>
      <w:r w:rsidRPr="005D7D4D">
        <w:br/>
        <w:t>Las personas serán responsables por la mala práctica en el ejercicio de su profesión, arte u oficio, en especial aquella que ponga en riesgo la integridad o la vida de las personas.</w:t>
      </w:r>
    </w:p>
    <w:p w:rsidR="0057639B" w:rsidRDefault="00473F02" w:rsidP="00AD3BF5">
      <w:r w:rsidRPr="00607ECE">
        <w:br/>
      </w:r>
      <w:r w:rsidRPr="00473F02">
        <w:rPr>
          <w:bCs/>
        </w:rPr>
        <w:t>Art. 151</w:t>
      </w:r>
      <w:r w:rsidRPr="00473F02">
        <w:t>.- Las ministras y los ministros de Estado serán de libre nombramiento y remoción por</w:t>
      </w:r>
      <w:r w:rsidRPr="00607ECE">
        <w:t xml:space="preserve"> la Presidenta o Presidente de la República, y lo representarán en los asuntos propios del ministerio a su cargo. Serán responsables política, civil y penalmente por los actos y contratos que realicen en el ejercicio de sus funciones, con independencia de la responsabilidad civil subsidiaria del Estado.</w:t>
      </w:r>
      <w:r w:rsidRPr="00607ECE">
        <w:br/>
        <w:t>Para ser titular de un ministerio de Estado se requerirá tener la nacionalidad ecuatoriana, estar en goce de los derechos políticos y no encontrarse en ninguno de los casos de inhabilidad o incompatibilidad previstos en la Constitución. El número de ministras o ministros de Estado, su denominación y las competencias que se les asigne serán establecidos mediante decreto expedido por la Presidencia de la República.</w:t>
      </w:r>
    </w:p>
    <w:p w:rsidR="00AD3BF5" w:rsidRDefault="0057639B" w:rsidP="00AD3BF5">
      <w:r w:rsidRPr="00607ECE">
        <w:br/>
      </w:r>
      <w:r w:rsidRPr="00D11D71">
        <w:rPr>
          <w:bCs/>
        </w:rPr>
        <w:t>Art. 212</w:t>
      </w:r>
      <w:r w:rsidRPr="00D11D71">
        <w:t>.- Serán funciones de la Contraloría General del Estado, además de las que determine</w:t>
      </w:r>
      <w:r w:rsidRPr="00607ECE">
        <w:t xml:space="preserve"> la ley:</w:t>
      </w:r>
      <w:r w:rsidRPr="00607ECE">
        <w:br/>
        <w:t>1. Dirigir el sistema de control administrativo que se compone de auditoría interna, auditoría externa y del control interno de las entidades del sector público y de las entidades privadas que dispongan de recursos públicos.</w:t>
      </w:r>
      <w:r w:rsidRPr="00607ECE">
        <w:br/>
        <w:t>2. Determinar responsabilidades administrativas y civiles culposas e indicios de responsabilidad penal, relacionadas con los aspectos y gestiones sujetas a su control, sin perjuicio de las funciones que en esta materia sean propias de la Fiscalía General del Estado.</w:t>
      </w:r>
      <w:r w:rsidRPr="00607ECE">
        <w:br/>
        <w:t>3. Expedir la normativa para el cumplimiento de sus funciones.</w:t>
      </w:r>
      <w:r w:rsidRPr="00607ECE">
        <w:br/>
        <w:t>4. Asesorar a los órganos y entidades del Estado cuando se le solicite.</w:t>
      </w:r>
      <w:r w:rsidRPr="00607ECE">
        <w:br/>
      </w:r>
    </w:p>
    <w:p w:rsidR="00925FBF" w:rsidRDefault="00AD3BF5" w:rsidP="00AD3BF5">
      <w:pPr>
        <w:pStyle w:val="Heading1"/>
      </w:pPr>
      <w:r>
        <w:t>Se</w:t>
      </w:r>
      <w:r w:rsidR="00925FBF">
        <w:t>rvicios Públicos</w:t>
      </w:r>
    </w:p>
    <w:p w:rsidR="00925FBF" w:rsidRDefault="00925FBF" w:rsidP="00925FBF"/>
    <w:p w:rsidR="00925FBF" w:rsidRDefault="00925FBF" w:rsidP="00925FBF">
      <w:r>
        <w:rPr>
          <w:bCs/>
        </w:rPr>
        <w:t>“</w:t>
      </w:r>
      <w:r w:rsidRPr="00925FBF">
        <w:rPr>
          <w:bCs/>
        </w:rPr>
        <w:t>Sección novena</w:t>
      </w:r>
      <w:r w:rsidRPr="00925FBF">
        <w:br/>
      </w:r>
      <w:r w:rsidRPr="00925FBF">
        <w:rPr>
          <w:bCs/>
        </w:rPr>
        <w:t>Personas usuarias y consumidoras</w:t>
      </w:r>
      <w:r w:rsidRPr="00925FBF">
        <w:br/>
      </w:r>
      <w:r w:rsidRPr="00925FBF">
        <w:rPr>
          <w:bCs/>
        </w:rPr>
        <w:t>Art. 52.-</w:t>
      </w:r>
      <w:r w:rsidRPr="00925FBF">
        <w:t> Las personas tienen derecho a disponer de bienes y servicios de óptima calidad y a</w:t>
      </w:r>
      <w:r w:rsidRPr="005D7D4D">
        <w:t xml:space="preserve"> elegirlos con libertad, así como a una información precisa y no engañosa sobre su contenido y características.</w:t>
      </w:r>
      <w:r w:rsidRPr="005D7D4D">
        <w:br/>
        <w:t>La ley establecerá los mecanismos de control de calidad y los procedimientos de defensa de las consumidoras y consumidores; y las sanciones por vulneración de estos derechos, la reparación e indemnización por deficiencias, daños o mala calidad de bienes y servicios, y por la interrupción de los servicios públicos que no fuera ocasionada por caso fortuito o fuerza mayor.</w:t>
      </w:r>
      <w:r>
        <w:t>”</w:t>
      </w:r>
    </w:p>
    <w:p w:rsidR="00925FBF" w:rsidRDefault="00925FBF" w:rsidP="00925FBF"/>
    <w:p w:rsidR="00CA3ACD" w:rsidRDefault="00925FBF" w:rsidP="00CA3ACD">
      <w:r>
        <w:rPr>
          <w:bCs/>
        </w:rPr>
        <w:t>“</w:t>
      </w:r>
      <w:r w:rsidRPr="00925FBF">
        <w:rPr>
          <w:bCs/>
        </w:rPr>
        <w:t>Art. 53.-</w:t>
      </w:r>
      <w:r w:rsidRPr="00925FBF">
        <w:t> Las empresas, instituciones y organismos que presten servicios públicos deberán</w:t>
      </w:r>
      <w:r w:rsidRPr="005D7D4D">
        <w:t xml:space="preserve"> incorporar sistemas de medición de satisfacción de las personas usuarias y consumidoras, y poner en práctica sistemas de atención y reparación.</w:t>
      </w:r>
      <w:r w:rsidRPr="005D7D4D">
        <w:br/>
        <w:t xml:space="preserve">El Estado responderá civilmente por los daños y perjuicios causados a las personas por negligencia y descuido en la atención de los servicios públicos que estén a su cargo, y por la </w:t>
      </w:r>
      <w:r w:rsidRPr="005D7D4D">
        <w:lastRenderedPageBreak/>
        <w:t>carencia de servicios que hayan sido pagados.</w:t>
      </w:r>
      <w:r w:rsidRPr="005D7D4D">
        <w:br/>
      </w:r>
      <w:r w:rsidRPr="005D7D4D">
        <w:br/>
      </w:r>
      <w:r w:rsidRPr="00925FBF">
        <w:rPr>
          <w:bCs/>
        </w:rPr>
        <w:t>Art. 54.-</w:t>
      </w:r>
      <w:r w:rsidRPr="00925FBF">
        <w:t> Las personas o entidades que presten servicios públicos o que produzcan o</w:t>
      </w:r>
      <w:r w:rsidRPr="005D7D4D">
        <w:t xml:space="preserve"> comercialicen bienes de consumo, serán responsables civil y penalmente por la deficiente prestación del servicio, por la calidad defectuosa del producto, o cuando sus condiciones no estén de acuerdo con la publicidad efectuada o con la descripción que incorpore.</w:t>
      </w:r>
      <w:r w:rsidRPr="005D7D4D">
        <w:br/>
      </w:r>
      <w:r w:rsidRPr="005D7D4D">
        <w:br/>
        <w:t>Las personas serán responsables por la mala práctica en el ejercicio de su profesión, arte u oficio, en especial aquella que ponga en riesgo la integridad o la vida de las personas.</w:t>
      </w:r>
      <w:r>
        <w:t>”</w:t>
      </w:r>
      <w:r w:rsidRPr="005D7D4D">
        <w:br/>
      </w:r>
      <w:r w:rsidRPr="005D7D4D">
        <w:br/>
      </w:r>
      <w:r w:rsidR="00CA3ACD" w:rsidRPr="00CA3ACD">
        <w:rPr>
          <w:bCs/>
        </w:rPr>
        <w:t>Art. 66.-</w:t>
      </w:r>
      <w:r w:rsidR="00CA3ACD" w:rsidRPr="00CA3ACD">
        <w:t> Se reconoce y garantizará a las personas:</w:t>
      </w:r>
      <w:r w:rsidR="00CA3ACD" w:rsidRPr="00CA3ACD">
        <w:br/>
      </w:r>
      <w:r w:rsidR="00CA3ACD" w:rsidRPr="005D7D4D">
        <w:t>25. El derecho a acceder a bienes y servicios públicos y privados de calidad, con eficiencia, eficacia y buen trato, así como a recibir información adecuada y veraz sobre su contenido y características.</w:t>
      </w:r>
    </w:p>
    <w:p w:rsidR="00925FBF" w:rsidRDefault="00925FBF" w:rsidP="00357CDF"/>
    <w:p w:rsidR="0026333F" w:rsidRDefault="00E37534" w:rsidP="0026333F">
      <w:r w:rsidRPr="0026333F">
        <w:rPr>
          <w:bCs/>
        </w:rPr>
        <w:t xml:space="preserve">Título </w:t>
      </w:r>
      <w:r w:rsidR="0026333F" w:rsidRPr="0026333F">
        <w:rPr>
          <w:bCs/>
        </w:rPr>
        <w:t xml:space="preserve">III </w:t>
      </w:r>
      <w:r w:rsidRPr="0026333F">
        <w:rPr>
          <w:bCs/>
        </w:rPr>
        <w:t>Garantías Constitucionales</w:t>
      </w:r>
      <w:r w:rsidR="0026333F" w:rsidRPr="0026333F">
        <w:br/>
      </w:r>
      <w:r w:rsidR="0026333F" w:rsidRPr="0026333F">
        <w:rPr>
          <w:bCs/>
        </w:rPr>
        <w:t>Capítulo segundo Políticas públicas, servicios públicos y participación ciudadana</w:t>
      </w:r>
      <w:r w:rsidR="0026333F" w:rsidRPr="0026333F">
        <w:br/>
      </w:r>
      <w:r w:rsidR="0026333F" w:rsidRPr="005D7D4D">
        <w:br/>
      </w:r>
      <w:r w:rsidR="0026333F" w:rsidRPr="0026333F">
        <w:rPr>
          <w:bCs/>
        </w:rPr>
        <w:t>Art. 85.- </w:t>
      </w:r>
      <w:r w:rsidR="0026333F" w:rsidRPr="0026333F">
        <w:t>La</w:t>
      </w:r>
      <w:r w:rsidR="0026333F" w:rsidRPr="0026333F">
        <w:rPr>
          <w:i/>
          <w:iCs/>
        </w:rPr>
        <w:t> </w:t>
      </w:r>
      <w:r w:rsidR="0026333F" w:rsidRPr="0026333F">
        <w:t>formulación, ejecución, evaluación y control de las políticas públicas y servicios</w:t>
      </w:r>
      <w:r w:rsidR="0026333F" w:rsidRPr="005D7D4D">
        <w:t xml:space="preserve"> públicos que garanticen los derechos reconocidos por la Constitución, se regularán de acuerdo con las siguientes disposiciones:</w:t>
      </w:r>
      <w:r w:rsidR="0026333F" w:rsidRPr="005D7D4D">
        <w:br/>
      </w:r>
      <w:r w:rsidR="0026333F" w:rsidRPr="005D7D4D">
        <w:br/>
        <w:t>1. Las políticas públicas y la prestación de bienes y servicios públicos se orientarán a hacer efectivos el buen vivir y todos los derechos, y se formularán a partir del principio de solidaridad.</w:t>
      </w:r>
      <w:r w:rsidR="0026333F" w:rsidRPr="005D7D4D">
        <w:br/>
      </w:r>
      <w:r w:rsidR="0026333F" w:rsidRPr="005D7D4D">
        <w:br/>
        <w:t>2. Sin perjuicio de la prevalencia del interés general sobre el interés particular, cuando los efectos de la ejecución de las políticas públicas o prestación de bienes o servicios públicos vulneren o amenacen con vulnerar derechos constitucionales, la política o prestación deberá reformularse o se adoptarán medidas alternativas que concilien los derechos en conflicto.</w:t>
      </w:r>
      <w:r w:rsidR="0026333F" w:rsidRPr="005D7D4D">
        <w:br/>
      </w:r>
      <w:r w:rsidR="0026333F" w:rsidRPr="005D7D4D">
        <w:br/>
        <w:t>3. El Estado garantizará la distribución equitativa y solidaria del presupuesto para la ejecución de las políticas públicas y la prestación de bienes y servicios públicos.</w:t>
      </w:r>
      <w:r w:rsidR="0026333F" w:rsidRPr="005D7D4D">
        <w:br/>
      </w:r>
      <w:r w:rsidR="0026333F" w:rsidRPr="005D7D4D">
        <w:br/>
        <w:t>En la formulación, ejecución, evaluación y control de las políticas públicas y servicios públicos se garantizará la participación de las personas, comunidades, pueblos y nacionalidades.</w:t>
      </w:r>
    </w:p>
    <w:p w:rsidR="00473F02" w:rsidRDefault="00473F02" w:rsidP="0026333F"/>
    <w:p w:rsidR="0026333F" w:rsidRDefault="00473F02" w:rsidP="0026333F">
      <w:r w:rsidRPr="00473F02">
        <w:rPr>
          <w:bCs/>
        </w:rPr>
        <w:t>Art. 153</w:t>
      </w:r>
      <w:r w:rsidRPr="00473F02">
        <w:t>.- Quienes hayan ejercido la titularidad de los ministerios de Estado y las servidoras y</w:t>
      </w:r>
      <w:r w:rsidRPr="00607ECE">
        <w:t xml:space="preserve">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r w:rsidRPr="00607ECE">
        <w:br/>
      </w:r>
    </w:p>
    <w:p w:rsidR="00401D43" w:rsidRDefault="00401D43" w:rsidP="0026333F">
      <w:pPr>
        <w:rPr>
          <w:bCs/>
        </w:rPr>
      </w:pPr>
      <w:r w:rsidRPr="00401D43">
        <w:rPr>
          <w:bCs/>
        </w:rPr>
        <w:t>Capítulo quinto Sectores estratégicos, servicios y empresas públicas</w:t>
      </w:r>
      <w:r w:rsidRPr="00401D43">
        <w:br/>
      </w:r>
      <w:r w:rsidRPr="00401D43">
        <w:br/>
      </w:r>
      <w:r w:rsidRPr="00401D43">
        <w:rPr>
          <w:bCs/>
        </w:rPr>
        <w:t>Art. 313</w:t>
      </w:r>
      <w:r w:rsidRPr="00401D43">
        <w:t>.- El Estado se reserva el derecho de administrar, regular, controlar y gestionar los sectores estratégicos, de conformidad con los principios de sostenibilidad ambiental, precaución, prevención y eficiencia.</w:t>
      </w:r>
      <w:r w:rsidRPr="00401D43">
        <w:br/>
      </w:r>
      <w:r w:rsidRPr="00401D43">
        <w:lastRenderedPageBreak/>
        <w:t>Los sectores estratégicos, de decisión y control exclusivo del Estado, son aquellos que por su trascendencia y magnitud tienen decisiva influencia económica, social, política o ambiental, y deberán orientarse al pleno desarrollo de los derechos y al interés social.</w:t>
      </w:r>
      <w:r w:rsidRPr="00401D43">
        <w:br/>
        <w:t>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r w:rsidRPr="00401D43">
        <w:br/>
      </w:r>
      <w:r w:rsidRPr="00401D43">
        <w:br/>
      </w:r>
      <w:r w:rsidRPr="00401D43">
        <w:rPr>
          <w:bCs/>
        </w:rPr>
        <w:t>Art. 314.-</w:t>
      </w:r>
      <w:r w:rsidRPr="00401D43">
        <w:t> El Estado será responsable de la provisión de los servicios públicos de agua potable y de riego, saneamiento, energía eléctrica, telecomunicaciones, vialidad, infraestructuras portuarias y aeroportuarias, y los demás que determine la ley.</w:t>
      </w:r>
      <w:r w:rsidRPr="00401D43">
        <w:br/>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r w:rsidRPr="00401D43">
        <w:br/>
      </w:r>
    </w:p>
    <w:p w:rsidR="00972B47" w:rsidRDefault="00401D43" w:rsidP="0026333F">
      <w:r w:rsidRPr="00401D43">
        <w:rPr>
          <w:bCs/>
        </w:rPr>
        <w:t>Art. 315.-</w:t>
      </w:r>
      <w:r w:rsidRPr="00401D43">
        <w:t> El Estado constituirá empresas públicas para la gestión de sectores estratégicos, la prestación de servicios públicos, el aprovechamiento sustentable de recursos naturales o de bienes públicos y el desarrollo de otras actividades económicas.</w:t>
      </w:r>
      <w:r w:rsidRPr="00401D43">
        <w:br/>
      </w:r>
      <w:r w:rsidRPr="00401D43">
        <w:br/>
        <w:t>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r w:rsidRPr="00401D43">
        <w:br/>
      </w:r>
      <w:r w:rsidRPr="00401D43">
        <w:br/>
        <w:t>Los excedentes podrán destinarse a la inversión y reinversión en las mismas empresas o sus subsidiarias, relacionadas o asociadas, de carácter público, en niveles que garanticen su desarrollo. Los excedentes que no fueran invertidos o reinvertidos se transferirán al Presupuesto General del Estado.</w:t>
      </w:r>
      <w:r w:rsidRPr="00401D43">
        <w:br/>
      </w:r>
      <w:r w:rsidRPr="00401D43">
        <w:br/>
        <w:t>La ley definirá la participación de las empresas públicas en empresas mixtas en las que el Estado siempre tendrá la mayoría accionaria, para la participación en la gestión de los sectores estratégicos y la prestación de los servicios públicos.</w:t>
      </w:r>
      <w:r w:rsidRPr="00401D43">
        <w:br/>
      </w:r>
      <w:r w:rsidRPr="00401D43">
        <w:br/>
      </w:r>
      <w:r w:rsidRPr="00401D43">
        <w:br/>
      </w:r>
      <w:r w:rsidRPr="00401D43">
        <w:rPr>
          <w:bCs/>
        </w:rPr>
        <w:t>Art. 316.-</w:t>
      </w:r>
      <w:r w:rsidRPr="00401D43">
        <w:t> El Estado podrá delegar la participación en los sectores estratégicos y servicios públicos a empresas mixtas en las cuales tenga mayoría accionaria. La delegación se sujetará al interés nacional y respetará los plazos y límites fijados en la ley para cada sector estratégico.</w:t>
      </w:r>
      <w:r w:rsidRPr="00401D43">
        <w:br/>
      </w:r>
      <w:r w:rsidRPr="00401D43">
        <w:br/>
        <w:t>El Estado podrá, de forma excepcional, delegar a la iniciativa privada y a la economía popular y solidaria, el ejercicio de estas actividades, en los casos que establezca la ley.</w:t>
      </w:r>
      <w:r w:rsidRPr="00401D43">
        <w:br/>
      </w:r>
      <w:r w:rsidRPr="00401D43">
        <w:br/>
      </w:r>
      <w:r w:rsidRPr="00401D43">
        <w:rPr>
          <w:bCs/>
        </w:rPr>
        <w:t>Art. 317.-</w:t>
      </w:r>
      <w:r w:rsidRPr="00401D43">
        <w:t> Los recursos naturales no renovables pertenecen al patrimonio inalienable e imprescriptible del Estado. En su gestión, el Estado priorizará la responsabilidad intergeneracional, la conservación de la naturaleza, el cobro de regalías u otras contribuciones no tributarias y de participaciones empresariales; y minimizará los impactos negativos de carácter ambiental, cultural, social y económico.</w:t>
      </w:r>
      <w:r w:rsidRPr="00401D43">
        <w:br/>
      </w:r>
      <w:r w:rsidRPr="00401D43">
        <w:br/>
      </w:r>
      <w:r w:rsidRPr="00401D43">
        <w:rPr>
          <w:bCs/>
        </w:rPr>
        <w:t>Art. 318.-</w:t>
      </w:r>
      <w:r w:rsidRPr="00401D43">
        <w:t> El agua es patrimonio nacional estratégico de uso público, dominio inalienable e</w:t>
      </w:r>
      <w:r w:rsidRPr="00F0033B">
        <w:t xml:space="preserve"> imprescriptible del Estado, y constituye un elemento vital para la naturaleza y para la existencia </w:t>
      </w:r>
      <w:r w:rsidRPr="00F0033B">
        <w:lastRenderedPageBreak/>
        <w:t>de los seres humanos. Se prohíbe toda forma de privatización del agua.</w:t>
      </w:r>
      <w:r w:rsidRPr="00F0033B">
        <w:br/>
        <w:t>La gestión del agua será exclusivamente pública o comunitaria. El servicio público de saneamiento, el abastecimiento de agua potable y el riego serán prestados únicamente por personas jurídicas estatales o comunitarias.</w:t>
      </w:r>
      <w:r w:rsidRPr="00F0033B">
        <w:br/>
        <w:t>El Estado fortalecerá la gestión y funcionamiento de las iniciativas comunitarias en torno a la gestión del agua y la prestación de los servicios públicos, mediante el incentivo de alianzas entre lo público y comunitario para la prestación de servicios.</w:t>
      </w:r>
      <w:r w:rsidRPr="00F0033B">
        <w:br/>
        <w:t>El Estado, a través de la autoridad única del agua, será el responsable directo de la planificación y gestión de los recursos hídricos que se destinarán a consumo humano, riego que garantice la soberanía alimentaria, caudal ecológico y actividades productivas, en este orden de prelación. Se requerirá autorización del Estado para el aprovechamiento del agua con fines productivos por parte de los sectores público, privado y de la economía popular y solidaria, de acuerdo con la ley.</w:t>
      </w:r>
    </w:p>
    <w:p w:rsidR="00972B47" w:rsidRDefault="00972B47" w:rsidP="0026333F"/>
    <w:p w:rsidR="00972B47" w:rsidRPr="00972B47" w:rsidRDefault="00972B47" w:rsidP="00972B47">
      <w:r w:rsidRPr="00972B47">
        <w:rPr>
          <w:bCs/>
        </w:rPr>
        <w:t>Art. 326.-</w:t>
      </w:r>
      <w:r w:rsidRPr="00972B47">
        <w:t> El derecho al trabajo se sustenta en los siguientes principios:</w:t>
      </w:r>
      <w:r w:rsidRPr="00972B47">
        <w:br/>
        <w:t>9. Para todos los efectos de la relación laboral en las instituciones del Estado, el sector laboral estará representado por una sola organización.</w:t>
      </w:r>
      <w:r w:rsidRPr="00972B47">
        <w:br/>
        <w:t xml:space="preserve">11. Será </w:t>
      </w:r>
      <w:proofErr w:type="spellStart"/>
      <w:r w:rsidRPr="00972B47">
        <w:t>valida</w:t>
      </w:r>
      <w:proofErr w:type="spellEnd"/>
      <w:r w:rsidRPr="00972B47">
        <w:t xml:space="preserve"> la transacción en materia laboral siempre que no implique renuncia de derechos y se celebre ante autoridad administrativa o juez competente.</w:t>
      </w:r>
      <w:r w:rsidRPr="00972B47">
        <w:br/>
        <w:t>15. Se prohíbe la paralización de los servicios públicos de salud y saneamiento ambiental, educación, justicia, bomberos, seguridad social, energía eléctrica, agua potable y alcantarillado, producción hidrocarburífera, procesamiento, transporte y distribución de combustibles, transportación pública, correos y telecomunicaciones. La ley establecerá límites que aseguren el funcionamiento de dichos servicios.</w:t>
      </w:r>
      <w:r w:rsidRPr="00972B47">
        <w:br/>
        <w:t>16.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r w:rsidRPr="00972B47">
        <w:br/>
      </w:r>
    </w:p>
    <w:p w:rsidR="00972B47" w:rsidRDefault="00972B47" w:rsidP="00972B47">
      <w:r w:rsidRPr="00972B47">
        <w:rPr>
          <w:bCs/>
        </w:rPr>
        <w:t>Art. 328.-</w:t>
      </w:r>
      <w:r w:rsidRPr="00972B47">
        <w:t> La remuneración será justa, con un salario digno que cubra al menos las</w:t>
      </w:r>
      <w:r w:rsidRPr="007A69A7">
        <w:t xml:space="preserve"> necesidades básicas de la persona trabajadora, así como las de su familia; será inembargable, salvo para el pago de pensiones por alimentos.</w:t>
      </w:r>
      <w:r w:rsidRPr="007A69A7">
        <w:br/>
        <w:t>Las personas trabajadoras del sector privado tienen derecho a participar de las utilidades líquidas de las empresas, de acuerdo con la ley. La ley fijará los límites de esa participación en las empresas de explotación de recursos no renovables. En las empresas en las cuales el Estado tenga participación mayoritaria, no habrá pago de utilidades. Todo fraude o falsedad en la declaración de utilidades que perjudique este derecho se sancionará por la ley.</w:t>
      </w:r>
    </w:p>
    <w:p w:rsidR="00972B47" w:rsidRDefault="00972B47" w:rsidP="00972B47"/>
    <w:p w:rsidR="00401D43" w:rsidRDefault="00972B47" w:rsidP="00972B47">
      <w:r w:rsidRPr="00972B47">
        <w:rPr>
          <w:bCs/>
        </w:rPr>
        <w:t>Art. 345.-</w:t>
      </w:r>
      <w:r w:rsidRPr="00972B47">
        <w:t> La educación como servicio público se prestará a través de instituciones públicas,</w:t>
      </w:r>
      <w:r w:rsidRPr="007A69A7">
        <w:t xml:space="preserve"> fiscomisionales y particulares.</w:t>
      </w:r>
      <w:r w:rsidRPr="007A69A7">
        <w:br/>
        <w:t>En los establecimientos educativos se proporcionarán sin costo servicios de carácter social y de apoyo psicológico, en el marco del sistema de inclusión y equidad social.</w:t>
      </w:r>
      <w:r w:rsidRPr="007A69A7">
        <w:br/>
      </w:r>
    </w:p>
    <w:p w:rsidR="00925FBF" w:rsidRDefault="00925FBF" w:rsidP="00925FBF">
      <w:pPr>
        <w:pStyle w:val="Heading1"/>
      </w:pPr>
      <w:r>
        <w:t>Servidor Público</w:t>
      </w:r>
    </w:p>
    <w:p w:rsidR="00925FBF" w:rsidRDefault="00925FBF" w:rsidP="00925FBF"/>
    <w:p w:rsidR="00925FBF" w:rsidRDefault="00925FBF" w:rsidP="00925FBF">
      <w:pPr>
        <w:pStyle w:val="Heading2"/>
      </w:pPr>
      <w:r>
        <w:t>Deberes y responsabilidades</w:t>
      </w:r>
    </w:p>
    <w:p w:rsidR="00925FBF" w:rsidRDefault="00925FBF" w:rsidP="00925FBF">
      <w:pPr>
        <w:rPr>
          <w:lang w:val="es-ES_tradnl"/>
        </w:rPr>
      </w:pPr>
    </w:p>
    <w:p w:rsidR="00925FBF" w:rsidRDefault="00925FBF" w:rsidP="00925FBF">
      <w:r w:rsidRPr="00473F02">
        <w:rPr>
          <w:bCs/>
        </w:rPr>
        <w:t>Art. 11.- </w:t>
      </w:r>
      <w:r w:rsidRPr="00473F02">
        <w:t>EI ejercicio de los derechos se regirá por los siguientes principios:</w:t>
      </w:r>
      <w:r w:rsidRPr="00473F02">
        <w:br/>
      </w:r>
      <w:r w:rsidRPr="005D7D4D">
        <w:br/>
      </w:r>
      <w:r w:rsidRPr="005D7D4D">
        <w:lastRenderedPageBreak/>
        <w:t>3. Los derechos y garantías establecidos en la Constitución y en los instrumentos internacionales de derechos humanos serán de directa e inmediata aplicación por y ante cualquier servidora o servidor público, administrativo o judicial, de oficio o a petición de parte.</w:t>
      </w:r>
      <w:r w:rsidRPr="005D7D4D">
        <w:br/>
        <w:t>5. En materia de derechos y garantías constitucionales, las servidoras y servidores públicos, administrativos o judiciales, deberán aplicar la norma y la interpretación que más favorezcan su efectiva vigencia.</w:t>
      </w:r>
      <w:r w:rsidRPr="005D7D4D">
        <w:br/>
        <w:t>9. El más alto deber del Estado consiste en respetar y hacer respetar los derechos garantizados en la Constitución.</w:t>
      </w:r>
      <w:r w:rsidRPr="005D7D4D">
        <w:br/>
        <w:t>El Estado ejercerá de forma inmediata el derecho de repetición en contra de las personas responsables del daño producido, sin perjuicio de las responsabilidades civiles, penales y administrativas. </w:t>
      </w:r>
      <w:r w:rsidRPr="005D7D4D">
        <w:br/>
        <w:t>Cuando una sentencia condenatoria sea reformada o revocada, el Estado reparará a la persona que haya sufrido pena como resultado de tal sentencia y, declarada la responsabilidad por tales actos de servidoras o servidores públicos, administrativos o judiciales, se repetirá en contra de ellos.</w:t>
      </w:r>
      <w:r w:rsidR="008A2A11">
        <w:t>”</w:t>
      </w:r>
    </w:p>
    <w:p w:rsidR="008A2A11" w:rsidRDefault="008A2A11" w:rsidP="00925FBF"/>
    <w:p w:rsidR="00473F02" w:rsidRDefault="008A2A11" w:rsidP="008A2A11">
      <w:r>
        <w:rPr>
          <w:bCs/>
        </w:rPr>
        <w:t>“</w:t>
      </w:r>
      <w:r w:rsidRPr="008A2A11">
        <w:rPr>
          <w:bCs/>
        </w:rPr>
        <w:t>Art. 76.-</w:t>
      </w:r>
      <w:r w:rsidRPr="008A2A11">
        <w:t> En todo proceso en el que se determinen derechos y obligaciones de cualquier orden, se asegurará el derecho al debido proceso que incluirá las siguientes garantías básicas:</w:t>
      </w:r>
      <w:r w:rsidRPr="008A2A11">
        <w:br/>
      </w:r>
      <w:r>
        <w:t>…</w:t>
      </w:r>
      <w:r w:rsidRPr="008A2A11">
        <w:br/>
        <w:t>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r>
        <w:t>”</w:t>
      </w:r>
    </w:p>
    <w:p w:rsidR="00D11D71" w:rsidRDefault="00473F02" w:rsidP="00473F02">
      <w:r w:rsidRPr="00607ECE">
        <w:br/>
      </w:r>
      <w:r w:rsidRPr="00473F02">
        <w:rPr>
          <w:bCs/>
        </w:rPr>
        <w:t>Art. 153</w:t>
      </w:r>
      <w:r w:rsidRPr="00473F02">
        <w:t>.- Quienes hayan ejercido la titularidad de los ministerios de Estado y las servidoras y</w:t>
      </w:r>
      <w:r w:rsidRPr="00607ECE">
        <w:t xml:space="preserve">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rsidR="00D929DF" w:rsidRDefault="00D929DF" w:rsidP="00473F02"/>
    <w:p w:rsidR="0096525A" w:rsidRPr="0096525A" w:rsidRDefault="00D929DF" w:rsidP="00473F02">
      <w:pPr>
        <w:rPr>
          <w:bCs/>
        </w:rPr>
      </w:pPr>
      <w:r w:rsidRPr="00D929DF">
        <w:rPr>
          <w:bCs/>
        </w:rPr>
        <w:t>Capítulo séptimo Administración pública</w:t>
      </w:r>
      <w:r w:rsidRPr="00D929DF">
        <w:br/>
      </w:r>
      <w:r w:rsidRPr="00D929DF">
        <w:rPr>
          <w:bCs/>
        </w:rPr>
        <w:t>Sección primera Sector público</w:t>
      </w:r>
      <w:r w:rsidRPr="00D929DF">
        <w:br/>
      </w:r>
      <w:r w:rsidRPr="00D929DF">
        <w:rPr>
          <w:bCs/>
        </w:rPr>
        <w:t>Art. 225</w:t>
      </w:r>
      <w:r w:rsidRPr="00D929DF">
        <w:t>.- El sector público comprende:</w:t>
      </w:r>
      <w:r w:rsidRPr="00D929DF">
        <w:br/>
      </w:r>
      <w:r w:rsidRPr="003B72F7">
        <w:t>1. Los organismos y dependencias de las funciones Ejecutiva, Legislativa, Judicial, Electoral y de Transparencia y Control Social.</w:t>
      </w:r>
      <w:r w:rsidRPr="003B72F7">
        <w:br/>
        <w:t>2. Las entidades que integran el régimen autónomo descentralizado.</w:t>
      </w:r>
      <w:r w:rsidRPr="003B72F7">
        <w:br/>
        <w:t>3. Los organismos y entidades creados por la Constitución o la ley para el ejercicio de la potestad estatal, para la prestación de servicios públicos o para desarrollar actividades económicas asumidas por el Estado.</w:t>
      </w:r>
      <w:r w:rsidRPr="003B72F7">
        <w:br/>
      </w:r>
      <w:r>
        <w:t>4</w:t>
      </w:r>
      <w:r w:rsidRPr="003B72F7">
        <w:t>. Las personas jurídicas creadas por acto normativo de los gobiernos autónomos descentralizados para la prestación de servicios públicos.</w:t>
      </w:r>
      <w:r w:rsidRPr="003B72F7">
        <w:br/>
      </w:r>
      <w:r w:rsidRPr="003B72F7">
        <w:br/>
      </w:r>
      <w:r w:rsidRPr="00D929DF">
        <w:rPr>
          <w:bCs/>
        </w:rPr>
        <w:t>Art. 226</w:t>
      </w:r>
      <w:r w:rsidRPr="00D929DF">
        <w:t>.- Las instituciones del Estado, sus organismos, dependencias, las servidoras o</w:t>
      </w:r>
      <w:r w:rsidRPr="003B72F7">
        <w:t xml:space="preserve">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w:t>
      </w:r>
      <w:r w:rsidRPr="003B72F7">
        <w:lastRenderedPageBreak/>
        <w:t>goce y ejercicio de los derechos reconocidos en la Constitución.</w:t>
      </w:r>
      <w:r w:rsidRPr="003B72F7">
        <w:br/>
      </w:r>
      <w:r w:rsidRPr="003B72F7">
        <w:br/>
      </w:r>
      <w:r w:rsidRPr="00D929DF">
        <w:rPr>
          <w:bCs/>
        </w:rPr>
        <w:t>Sección segunda Administración pública</w:t>
      </w:r>
      <w:r w:rsidRPr="00D929DF">
        <w:br/>
      </w:r>
      <w:r w:rsidRPr="00D929DF">
        <w:br/>
      </w:r>
      <w:r w:rsidRPr="00D929DF">
        <w:rPr>
          <w:bCs/>
        </w:rPr>
        <w:t>Art. 227</w:t>
      </w:r>
      <w:r w:rsidRPr="00D929DF">
        <w:t>.- La administración pública constituye un servicio a la colectividad que se rige por los principios de eficacia, eficiencia, calidad, jerarquía, desconcentración, descentralización, coordinación, participación, planificación, transparencia y evaluación.</w:t>
      </w:r>
      <w:r w:rsidRPr="00D929DF">
        <w:br/>
      </w:r>
      <w:r w:rsidRPr="00D929DF">
        <w:br/>
      </w:r>
      <w:r w:rsidRPr="00D929DF">
        <w:rPr>
          <w:bCs/>
        </w:rPr>
        <w:t>Art. 228</w:t>
      </w:r>
      <w:r w:rsidRPr="00D929DF">
        <w:t>.- El ingreso al servicio público, el ascenso y la promoción en la carrera administrativa</w:t>
      </w:r>
      <w:r w:rsidRPr="003B72F7">
        <w:t xml:space="preserve"> se realizarán mediante concurso de méritos y oposición, en la forma que determine la ley, con excepción de las servidoras y servidores públicos de elección popular o de libre nombramiento y remoción. Su inobservancia provocará la destitución de la autoridad nominadora.</w:t>
      </w:r>
      <w:r w:rsidRPr="003B72F7">
        <w:br/>
      </w:r>
      <w:r w:rsidR="0096525A" w:rsidRPr="003B72F7">
        <w:br/>
      </w:r>
      <w:r w:rsidR="0096525A" w:rsidRPr="0096525A">
        <w:rPr>
          <w:bCs/>
        </w:rPr>
        <w:t>Sección tercera</w:t>
      </w:r>
      <w:r w:rsidR="0096525A" w:rsidRPr="0096525A">
        <w:br/>
      </w:r>
      <w:r w:rsidR="0096525A" w:rsidRPr="0096525A">
        <w:br/>
      </w:r>
      <w:r w:rsidR="0096525A" w:rsidRPr="0096525A">
        <w:rPr>
          <w:bCs/>
        </w:rPr>
        <w:t>Servidoras y servidores públicos</w:t>
      </w:r>
      <w:r w:rsidR="0096525A" w:rsidRPr="0096525A">
        <w:br/>
      </w:r>
      <w:r w:rsidR="0096525A" w:rsidRPr="0096525A">
        <w:br/>
      </w:r>
      <w:r w:rsidR="0096525A" w:rsidRPr="0096525A">
        <w:rPr>
          <w:bCs/>
        </w:rPr>
        <w:t>Art. 229</w:t>
      </w:r>
      <w:r w:rsidR="0096525A" w:rsidRPr="0096525A">
        <w:t>.- Serán servidoras o servidores públicos todas las personas que en cualquier forma o a cualquier título trabajen, presten servicios o ejerzan un cargo, función o dignidad dentro del sector público.</w:t>
      </w:r>
      <w:r w:rsidR="0096525A" w:rsidRPr="0096525A">
        <w:br/>
      </w:r>
      <w:r w:rsidR="0096525A" w:rsidRPr="0096525A">
        <w:br/>
        <w:t>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w:t>
      </w:r>
      <w:r w:rsidR="0096525A" w:rsidRPr="0096525A">
        <w:br/>
      </w:r>
      <w:r w:rsidR="0096525A" w:rsidRPr="0096525A">
        <w:br/>
        <w:t>Las obreras y obreros del sector público estarán sujetos al Código de Trabajo.</w:t>
      </w:r>
      <w:r w:rsidR="0096525A" w:rsidRPr="0096525A">
        <w:br/>
      </w:r>
      <w:r w:rsidR="0096525A" w:rsidRPr="0096525A">
        <w:br/>
        <w:t>La remuneración de las servidoras y servidores públicos será justa y equitativa, con relación a sus funciones, y valorará la profesionalización, capacitación, responsabilidad y experiencia.</w:t>
      </w:r>
      <w:r w:rsidR="0096525A" w:rsidRPr="0096525A">
        <w:br/>
      </w:r>
      <w:r w:rsidR="0096525A" w:rsidRPr="0096525A">
        <w:br/>
      </w:r>
      <w:r w:rsidR="0096525A" w:rsidRPr="0096525A">
        <w:br/>
      </w:r>
      <w:r w:rsidR="0096525A" w:rsidRPr="0096525A">
        <w:rPr>
          <w:bCs/>
        </w:rPr>
        <w:t>Art. 230</w:t>
      </w:r>
      <w:r w:rsidR="0096525A" w:rsidRPr="0096525A">
        <w:t>.- En el ejercicio del servicio público se prohíbe, además de lo que determine la ley:</w:t>
      </w:r>
      <w:r w:rsidR="0096525A" w:rsidRPr="0096525A">
        <w:br/>
      </w:r>
      <w:r w:rsidR="0096525A" w:rsidRPr="0096525A">
        <w:br/>
        <w:t>1. Desempeñar más de un cargo público simultáneamente a excepción de la docencia universitaria siempre que su horario lo permita.</w:t>
      </w:r>
      <w:r w:rsidR="0096525A" w:rsidRPr="0096525A">
        <w:br/>
      </w:r>
      <w:r w:rsidR="0096525A" w:rsidRPr="0096525A">
        <w:br/>
        <w:t>2. El nepotismo.</w:t>
      </w:r>
      <w:r w:rsidR="0096525A" w:rsidRPr="0096525A">
        <w:br/>
      </w:r>
      <w:r w:rsidR="0096525A" w:rsidRPr="0096525A">
        <w:br/>
        <w:t>3. Las acciones de discriminación de cualquier tipo.</w:t>
      </w:r>
      <w:r w:rsidR="0096525A" w:rsidRPr="0096525A">
        <w:br/>
      </w:r>
      <w:r w:rsidR="0096525A" w:rsidRPr="0096525A">
        <w:br/>
      </w:r>
      <w:r w:rsidR="0096525A" w:rsidRPr="0096525A">
        <w:br/>
      </w:r>
      <w:r w:rsidR="0096525A" w:rsidRPr="0096525A">
        <w:rPr>
          <w:bCs/>
        </w:rPr>
        <w:t>Art. 231</w:t>
      </w:r>
      <w:r w:rsidR="0096525A" w:rsidRPr="0096525A">
        <w:t>.- Las servidoras y servidores públicos sin excepción presentarán, al iniciar y al finalizar su gestión y con la periodicidad que determine la ley, una declaración patrimonial jurada que incluirá activos y pasivos, así como la autorización para que, de ser necesario, se levante el sigilo de sus cuentas bancarias; quienes incumplan este deber no podrán posesionarse en sus cargos. Los miembros de las Fuerzas Armadas y Policía Nacional harán una declaración patrimonial adicional, de forma previa a la obtención de ascensos y a su retiro.</w:t>
      </w:r>
      <w:r w:rsidR="0096525A" w:rsidRPr="0096525A">
        <w:br/>
        <w:t xml:space="preserve">La Contraloría General del Estado examinará y confrontará las declaraciones e investigará los casos en que se presuma enriquecimiento ilícito. La falta de presentación de la declaración al </w:t>
      </w:r>
      <w:r w:rsidR="0096525A" w:rsidRPr="0096525A">
        <w:lastRenderedPageBreak/>
        <w:t>término de las funciones o la inconsistencia no justificada entre las declaraciones hará presumir enriquecimiento ilícito.</w:t>
      </w:r>
      <w:r w:rsidR="0096525A" w:rsidRPr="0096525A">
        <w:br/>
        <w:t xml:space="preserve">Cuando existan graves indicios de </w:t>
      </w:r>
      <w:proofErr w:type="spellStart"/>
      <w:r w:rsidR="0096525A" w:rsidRPr="0096525A">
        <w:t>testaferrismo</w:t>
      </w:r>
      <w:proofErr w:type="spellEnd"/>
      <w:r w:rsidR="0096525A" w:rsidRPr="0096525A">
        <w:t>, la Contraloría podrá solicitar declaraciones similares a terceras personas vinculadas con quien ejerza o haya ejercido una función pública.</w:t>
      </w:r>
      <w:r w:rsidR="0096525A" w:rsidRPr="0096525A">
        <w:br/>
      </w:r>
    </w:p>
    <w:p w:rsidR="0096525A" w:rsidRDefault="0096525A" w:rsidP="00473F02">
      <w:r w:rsidRPr="0096525A">
        <w:rPr>
          <w:bCs/>
        </w:rPr>
        <w:t>Art. 232</w:t>
      </w:r>
      <w:r w:rsidRPr="0096525A">
        <w:t>.- No podrán ser funcionarias ni funcionarios ni miembros de organismos directivos de entidades que ejerzan la potestad estatal de control y regulación, quienes tengan intereses en las áreas que vayan a ser controladas o reguladas o representen a terceros que los tengan.</w:t>
      </w:r>
      <w:r w:rsidRPr="0096525A">
        <w:br/>
        <w:t>Las servidoras y servidores públicos se abstendrán de actuar en los casos en que sus intereses entren en conflicto con los del organismo o entidad en los que presten sus servicios.</w:t>
      </w:r>
      <w:r w:rsidRPr="0096525A">
        <w:br/>
      </w:r>
      <w:r w:rsidRPr="0096525A">
        <w:br/>
      </w:r>
      <w:r w:rsidRPr="0096525A">
        <w:rPr>
          <w:bCs/>
        </w:rPr>
        <w:t>Art. 233</w:t>
      </w:r>
      <w:r w:rsidRPr="0096525A">
        <w:t>.- Ninguna servidora ni servidor público estará exento de responsabilidades por los</w:t>
      </w:r>
      <w:r w:rsidRPr="003B72F7">
        <w:t xml:space="preserve"> actos realizados en el ejercicio de sus funciones, o por sus omisiones, y serán responsables administrativa, civil y penalmente por el manejo y administración de fondos, bienes o recursos públicos.</w:t>
      </w:r>
      <w:r w:rsidRPr="003B72F7">
        <w:br/>
        <w:t>Las servidoras o servidores públicos y los delegados o representantes a los cuerpos colegiados de las instituciones del Estado, estarán sujetos a las sanciones establecidas por delitos de peculado, cohecho, concusión y enriquecimiento ilícito. La acción para perseguirlos y las penas correspondientes serán imprescriptibles y, en estos casos, los juicios se iniciarán y continuarán incluso en ausencia de las personas acusadas. Estas normas también se aplicarán a quienes participen en estos delitos, aun cuando no tengan las calidades antes señaladas.</w:t>
      </w:r>
    </w:p>
    <w:p w:rsidR="0096525A" w:rsidRDefault="0096525A" w:rsidP="00473F02">
      <w:r w:rsidRPr="003B72F7">
        <w:br/>
      </w:r>
      <w:r w:rsidRPr="0096525A">
        <w:rPr>
          <w:bCs/>
        </w:rPr>
        <w:t>Art. 234.-</w:t>
      </w:r>
      <w:r w:rsidRPr="0096525A">
        <w:t> El Estado garantizará la formación y capacitación continua de las servidoras y</w:t>
      </w:r>
      <w:r w:rsidRPr="003B72F7">
        <w:t xml:space="preserve"> servidores públicos a través de las escuelas, institutos, academias y programas de formación o capacitación del sector público; y la coordinación con instituciones nacionales e internacionales que operen bajo acuerdos con el Estado.</w:t>
      </w:r>
    </w:p>
    <w:p w:rsidR="00972B47" w:rsidRDefault="00972B47" w:rsidP="00473F02"/>
    <w:p w:rsidR="00972B47" w:rsidRPr="00972B47" w:rsidRDefault="00972B47" w:rsidP="00972B47">
      <w:r w:rsidRPr="00972B47">
        <w:rPr>
          <w:bCs/>
        </w:rPr>
        <w:t>Art. 326.-</w:t>
      </w:r>
      <w:r w:rsidRPr="00972B47">
        <w:t> El derecho al trabajo se sustenta en los siguientes principios:</w:t>
      </w:r>
      <w:r w:rsidRPr="00972B47">
        <w:br/>
        <w:t>9. Para todos los efectos de la relación laboral en las instituciones del Estado, el sector laboral estará representado por una sola organización.</w:t>
      </w:r>
      <w:r w:rsidRPr="00972B47">
        <w:br/>
        <w:t xml:space="preserve">11. Será </w:t>
      </w:r>
      <w:proofErr w:type="spellStart"/>
      <w:r w:rsidRPr="00972B47">
        <w:t>valida</w:t>
      </w:r>
      <w:proofErr w:type="spellEnd"/>
      <w:r w:rsidRPr="00972B47">
        <w:t xml:space="preserve"> la transacción en materia laboral siempre que no implique renuncia de derechos y se celebre ante autoridad administrativa o juez competente.</w:t>
      </w:r>
      <w:r w:rsidRPr="00972B47">
        <w:br/>
        <w:t>15. Se prohíbe la paralización de los servicios públicos de salud y saneamiento ambiental, educación, justicia, bomberos, seguridad social, energía eléctrica, agua potable y alcantarillado, producción hidrocarburífera, procesamiento, transporte y distribución de combustibles, transportación pública, correos y telecomunicaciones. La ley establecerá límites que aseguren el funcionamiento de dichos servicios.</w:t>
      </w:r>
      <w:r w:rsidRPr="00972B47">
        <w:br/>
        <w:t>16.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r w:rsidRPr="00972B47">
        <w:br/>
      </w:r>
    </w:p>
    <w:p w:rsidR="00090B02" w:rsidRDefault="00972B47" w:rsidP="00473F02">
      <w:r w:rsidRPr="00972B47">
        <w:rPr>
          <w:bCs/>
        </w:rPr>
        <w:t>Art. 328.-</w:t>
      </w:r>
      <w:r w:rsidRPr="00972B47">
        <w:t> La remuneración será justa, con un salario digno que cubra al menos las</w:t>
      </w:r>
      <w:r w:rsidRPr="007A69A7">
        <w:t xml:space="preserve"> necesidades básicas de la persona trabajadora, así como las de su familia; será inembargable, salvo para el pago de pensiones por alimentos.</w:t>
      </w:r>
      <w:r w:rsidRPr="007A69A7">
        <w:br/>
        <w:t xml:space="preserve">Las personas trabajadoras del sector privado tienen derecho a participar de las utilidades líquidas de las empresas, de acuerdo con la ley. La ley fijará los límites de esa participación en las empresas de explotación de recursos no renovables. En las empresas en las cuales el Estado tenga participación mayoritaria, no habrá pago de utilidades. Todo fraude o falsedad en </w:t>
      </w:r>
      <w:r w:rsidRPr="007A69A7">
        <w:lastRenderedPageBreak/>
        <w:t>la declaración de utilidades que perjudique este derecho se sancionará por la ley.</w:t>
      </w:r>
      <w:r w:rsidRPr="007A69A7">
        <w:br/>
      </w:r>
    </w:p>
    <w:p w:rsidR="00090B02" w:rsidRDefault="00090B02" w:rsidP="00090B02">
      <w:pPr>
        <w:pStyle w:val="Heading1"/>
      </w:pPr>
      <w:r>
        <w:t>Sistema financiero</w:t>
      </w:r>
    </w:p>
    <w:p w:rsidR="00090B02" w:rsidRDefault="00090B02" w:rsidP="00090B02"/>
    <w:p w:rsidR="00521037" w:rsidRDefault="00090B02" w:rsidP="00090B02">
      <w:r w:rsidRPr="00090B02">
        <w:rPr>
          <w:bCs/>
        </w:rPr>
        <w:t>Art. 153</w:t>
      </w:r>
      <w:r w:rsidRPr="00090B02">
        <w:t>.- Quienes hayan ejercido la titularidad de los ministerios de Estado y las servidoras y</w:t>
      </w:r>
      <w:r w:rsidRPr="00607ECE">
        <w:t xml:space="preserve">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r w:rsidRPr="00607ECE">
        <w:br/>
      </w:r>
      <w:r w:rsidRPr="00607ECE">
        <w:br/>
      </w:r>
      <w:r w:rsidRPr="00090B02">
        <w:rPr>
          <w:bCs/>
        </w:rPr>
        <w:t>Art. 303.-</w:t>
      </w:r>
      <w:r w:rsidRPr="00090B02">
        <w:t> La formulación de las políticas monetaria, crediticia, cambiaria y financiera es</w:t>
      </w:r>
      <w:r w:rsidRPr="006F224F">
        <w:t xml:space="preserve"> facultad exclusiva de la Función Ejecutiva y se instrumentará a través del Banco Central. La ley regulará la circulación de la moneda con poder liberatorio en el territorio ecuatoriano.</w:t>
      </w:r>
      <w:r w:rsidRPr="006F224F">
        <w:br/>
        <w:t>La ejecución de la política crediticia y financiera también se ejercerá a través de la banca pública.</w:t>
      </w:r>
      <w:r w:rsidRPr="006F224F">
        <w:br/>
        <w:t>El Banco Central es una persona jurídica de derecho público, cuya organización y funcionamiento será establecido por la ley.</w:t>
      </w:r>
      <w:r w:rsidRPr="006F224F">
        <w:br/>
      </w:r>
      <w:r w:rsidRPr="006F224F">
        <w:br/>
      </w:r>
      <w:r w:rsidR="008E3A51" w:rsidRPr="00521037">
        <w:rPr>
          <w:bCs/>
        </w:rPr>
        <w:t>Sección octava</w:t>
      </w:r>
      <w:r w:rsidR="00521037" w:rsidRPr="00521037">
        <w:rPr>
          <w:bCs/>
        </w:rPr>
        <w:t xml:space="preserve"> </w:t>
      </w:r>
      <w:r w:rsidR="008E3A51" w:rsidRPr="00521037">
        <w:rPr>
          <w:bCs/>
        </w:rPr>
        <w:t>Sistema financiero</w:t>
      </w:r>
      <w:r w:rsidR="008E3A51" w:rsidRPr="00521037">
        <w:br/>
      </w:r>
      <w:r w:rsidR="008E3A51" w:rsidRPr="00521037">
        <w:br/>
      </w:r>
      <w:r w:rsidR="008E3A51" w:rsidRPr="00521037">
        <w:rPr>
          <w:bCs/>
        </w:rPr>
        <w:t>Art. 308.-</w:t>
      </w:r>
      <w:r w:rsidR="008E3A51" w:rsidRPr="00521037">
        <w:t> Las actividades financieras son un servicio de orden público, y podrán ejercerse, previa autorización del Estado, de acuerdo con la ley; tendrán la finalidad fundamental de preservar los depósitos y atender los requerimientos de financiamiento para la consecución de los objetivos de desarrollo del país. Las actividades financieras intermediarán de forma eficiente los recursos captados para fortalecer la inversión productiva nacional, y el consumo social y ambientalmente responsable.</w:t>
      </w:r>
      <w:r w:rsidR="008E3A51" w:rsidRPr="00521037">
        <w:br/>
      </w:r>
      <w:r w:rsidR="008E3A51" w:rsidRPr="00521037">
        <w:br/>
        <w:t>El Estado fomentará el acceso a los servicios financieros y a la democratización del crédito. Se prohíben las prácticas colusorias, el anatocismo y la usura.</w:t>
      </w:r>
      <w:r w:rsidR="008E3A51" w:rsidRPr="00521037">
        <w:br/>
      </w:r>
      <w:r w:rsidR="008E3A51" w:rsidRPr="00521037">
        <w:br/>
        <w:t>La regulación y el control del sector financiero privado no trasladarán la responsabilidad de la solvencia bancaria ni supondrán garantía alguna del Estado. Las administradoras y administradores de las instituciones financieras y quienes controlen su capital serán responsables de su solvencia. Se prohíbe el congelamiento o la retención arbitraria o generalizada de los fondos o depósitos en las instituciones financieras públicas o privadas.</w:t>
      </w:r>
      <w:r w:rsidR="008E3A51" w:rsidRPr="00521037">
        <w:br/>
      </w:r>
      <w:r w:rsidR="008E3A51" w:rsidRPr="00521037">
        <w:br/>
      </w:r>
      <w:r w:rsidR="008E3A51" w:rsidRPr="00521037">
        <w:rPr>
          <w:bCs/>
        </w:rPr>
        <w:t>Art. 309.-</w:t>
      </w:r>
      <w:r w:rsidR="008E3A51" w:rsidRPr="00521037">
        <w:t> El sistema financiero nacional se compone de los sectores público, privado, y del</w:t>
      </w:r>
      <w:r w:rsidR="008E3A51" w:rsidRPr="008A6ED2">
        <w:t xml:space="preserve"> popular y solidario, que intermedian recursos del público. Cada uno de estos sectores contará con normas y entidades de control específicas y diferenciadas, que se encargarán de preservar su seguridad, estabilidad, transparencia y solidez. Estas entidades serán autónomas. Los directivos de las entidades de control serán responsables administrativa, civil y penalmente por sus decisiones.</w:t>
      </w:r>
      <w:r w:rsidR="008E3A51" w:rsidRPr="008A6ED2">
        <w:br/>
      </w:r>
      <w:r w:rsidR="008E3A51" w:rsidRPr="008A6ED2">
        <w:br/>
      </w:r>
      <w:r w:rsidR="008E3A51" w:rsidRPr="008E3A51">
        <w:rPr>
          <w:bCs/>
        </w:rPr>
        <w:t>Sección octava Sistema financiero</w:t>
      </w:r>
      <w:r w:rsidR="008E3A51" w:rsidRPr="008E3A51">
        <w:br/>
      </w:r>
      <w:r w:rsidR="008E3A51" w:rsidRPr="008E3A51">
        <w:br/>
      </w:r>
      <w:r w:rsidR="008E3A51" w:rsidRPr="008E3A51">
        <w:rPr>
          <w:bCs/>
        </w:rPr>
        <w:t>Art. 308.-</w:t>
      </w:r>
      <w:r w:rsidR="008E3A51" w:rsidRPr="008E3A51">
        <w:t> Las actividades financieras son un servicio de orden público, y podrán ejercerse,</w:t>
      </w:r>
      <w:r w:rsidR="008E3A51" w:rsidRPr="008A6ED2">
        <w:t xml:space="preserve"> previa autorización del Estado, de acuerdo con la ley; tendrán la finalidad fundamental de </w:t>
      </w:r>
      <w:r w:rsidR="008E3A51" w:rsidRPr="008A6ED2">
        <w:lastRenderedPageBreak/>
        <w:t>preservar los depósitos y atender los requerimientos de financiamiento para la consecución de los objetivos de desarrollo del país. Las actividades financieras intermediarán de forma eficiente los recursos captados para fortalecer la inversión productiva nacional, y el consumo social y ambientalmente responsable.</w:t>
      </w:r>
      <w:r w:rsidR="008E3A51" w:rsidRPr="008A6ED2">
        <w:br/>
      </w:r>
      <w:r w:rsidR="008E3A51" w:rsidRPr="008A6ED2">
        <w:br/>
        <w:t>El Estado fomentará el acceso a los servicios financieros y a la democratización del crédito. Se prohíben las prácticas colusorias, el anatocismo y la usura.</w:t>
      </w:r>
      <w:r w:rsidR="008E3A51" w:rsidRPr="008A6ED2">
        <w:br/>
        <w:t>La regulación y el control del sector financiero privado no trasladarán la responsabilidad de la solvencia bancaria ni supondrán garantía alguna del Estado. Las administradoras y administradores de las instituciones financieras y quienes controlen su capital serán responsables de su solvencia. Se prohíbe el congelamiento o la retención arbitraria o generalizada de los fondos o depósitos en las instituciones financieras públicas o privadas.</w:t>
      </w:r>
      <w:r w:rsidR="008E3A51" w:rsidRPr="008A6ED2">
        <w:br/>
      </w:r>
      <w:r w:rsidR="008E3A51" w:rsidRPr="008A6ED2">
        <w:br/>
      </w:r>
      <w:r w:rsidR="008E3A51" w:rsidRPr="008E3A51">
        <w:rPr>
          <w:bCs/>
        </w:rPr>
        <w:t>Art. 309.-</w:t>
      </w:r>
      <w:r w:rsidR="008E3A51" w:rsidRPr="008E3A51">
        <w:t> El sistema financiero nacional se compone de los sectores público, privado, y del</w:t>
      </w:r>
      <w:r w:rsidR="008E3A51" w:rsidRPr="008A6ED2">
        <w:t xml:space="preserve"> popular y solidario, que intermedian recursos del público. Cada uno de estos sectores contará con normas y entidades de control específicas y diferenciadas, que se encargarán de preservar su seguridad, estabilidad, transparencia y solidez. Estas entidades serán autónomas. Los directivos de las entidades de control serán responsables administrativa, civil y penalmente por sus decisiones.</w:t>
      </w:r>
    </w:p>
    <w:p w:rsidR="00090B02" w:rsidRPr="00090B02" w:rsidRDefault="008E3A51" w:rsidP="00090B02">
      <w:r w:rsidRPr="008A6ED2">
        <w:br/>
      </w:r>
      <w:r w:rsidR="00521037" w:rsidRPr="00521037">
        <w:rPr>
          <w:bCs/>
        </w:rPr>
        <w:t>VIGESIMOTERCERA.- </w:t>
      </w:r>
      <w:r w:rsidR="00521037" w:rsidRPr="00521037">
        <w:t>Dentro del plazo de ciento ochenta días a partir de la aprobación de</w:t>
      </w:r>
      <w:r w:rsidR="00521037" w:rsidRPr="006F6086">
        <w:t xml:space="preserve"> esta Constitución, se creará la entidad financiera de propiedad del Instituto Ecuatoriano de Seguridad Social, responsable de la administración de sus fondos, bajo criterios de banca de inversión, y con el objetivo de generar empleo y valor agregado.</w:t>
      </w:r>
      <w:r w:rsidR="00521037" w:rsidRPr="006F6086">
        <w:br/>
      </w:r>
      <w:r w:rsidR="00521037" w:rsidRPr="006F6086">
        <w:br/>
      </w:r>
      <w:r w:rsidRPr="008A6ED2">
        <w:br/>
      </w:r>
    </w:p>
    <w:p w:rsidR="0096525A" w:rsidRDefault="0096525A" w:rsidP="00473F02"/>
    <w:p w:rsidR="00D11D71" w:rsidRDefault="0096525A" w:rsidP="00473F02">
      <w:r w:rsidRPr="003B72F7">
        <w:br/>
      </w:r>
      <w:r w:rsidRPr="003B72F7">
        <w:br/>
      </w:r>
    </w:p>
    <w:p w:rsidR="00473F02" w:rsidRDefault="00473F02" w:rsidP="00473F02">
      <w:r w:rsidRPr="00607ECE">
        <w:br/>
      </w:r>
    </w:p>
    <w:p w:rsidR="008A2A11" w:rsidRPr="008A2A11" w:rsidRDefault="008A2A11" w:rsidP="008A2A11"/>
    <w:p w:rsidR="008A2A11" w:rsidRDefault="008A2A11" w:rsidP="00925FBF"/>
    <w:p w:rsidR="00925FBF" w:rsidRPr="00925FBF" w:rsidRDefault="00925FBF" w:rsidP="00925FBF"/>
    <w:sectPr w:rsidR="00925FBF" w:rsidRPr="00925FBF" w:rsidSect="00B22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838"/>
    <w:rsid w:val="000026FB"/>
    <w:rsid w:val="00007E45"/>
    <w:rsid w:val="000570DC"/>
    <w:rsid w:val="00060781"/>
    <w:rsid w:val="00090B02"/>
    <w:rsid w:val="000A7B3B"/>
    <w:rsid w:val="00107819"/>
    <w:rsid w:val="00145569"/>
    <w:rsid w:val="00146B0B"/>
    <w:rsid w:val="00182559"/>
    <w:rsid w:val="00187F0E"/>
    <w:rsid w:val="001A15DA"/>
    <w:rsid w:val="001C2D24"/>
    <w:rsid w:val="001C4CB8"/>
    <w:rsid w:val="001E4C48"/>
    <w:rsid w:val="0026333F"/>
    <w:rsid w:val="00273D10"/>
    <w:rsid w:val="0028061B"/>
    <w:rsid w:val="00296CBB"/>
    <w:rsid w:val="002D2FDD"/>
    <w:rsid w:val="002F1B03"/>
    <w:rsid w:val="003532B7"/>
    <w:rsid w:val="00357CDF"/>
    <w:rsid w:val="0037135C"/>
    <w:rsid w:val="003A4EF2"/>
    <w:rsid w:val="003E0F49"/>
    <w:rsid w:val="003F6DB6"/>
    <w:rsid w:val="003F7838"/>
    <w:rsid w:val="00401D43"/>
    <w:rsid w:val="004167D1"/>
    <w:rsid w:val="00473F02"/>
    <w:rsid w:val="00476E5B"/>
    <w:rsid w:val="00491502"/>
    <w:rsid w:val="004930E9"/>
    <w:rsid w:val="004C3228"/>
    <w:rsid w:val="004E1EE1"/>
    <w:rsid w:val="004E45CD"/>
    <w:rsid w:val="004F09DD"/>
    <w:rsid w:val="004F0C98"/>
    <w:rsid w:val="00511049"/>
    <w:rsid w:val="00521037"/>
    <w:rsid w:val="00541DCB"/>
    <w:rsid w:val="0057274E"/>
    <w:rsid w:val="0057639B"/>
    <w:rsid w:val="00593E6B"/>
    <w:rsid w:val="005A22F6"/>
    <w:rsid w:val="005E100D"/>
    <w:rsid w:val="005F12C4"/>
    <w:rsid w:val="00665895"/>
    <w:rsid w:val="006903F2"/>
    <w:rsid w:val="00715642"/>
    <w:rsid w:val="00765FD8"/>
    <w:rsid w:val="00766432"/>
    <w:rsid w:val="007779D6"/>
    <w:rsid w:val="007E0D52"/>
    <w:rsid w:val="007E5D31"/>
    <w:rsid w:val="008253DF"/>
    <w:rsid w:val="00844713"/>
    <w:rsid w:val="0086226D"/>
    <w:rsid w:val="008A2A11"/>
    <w:rsid w:val="008B7053"/>
    <w:rsid w:val="008C3C98"/>
    <w:rsid w:val="008E3A51"/>
    <w:rsid w:val="00925FBF"/>
    <w:rsid w:val="00935E1D"/>
    <w:rsid w:val="0096042F"/>
    <w:rsid w:val="0096525A"/>
    <w:rsid w:val="00972B47"/>
    <w:rsid w:val="009809A0"/>
    <w:rsid w:val="009B4F41"/>
    <w:rsid w:val="009C3310"/>
    <w:rsid w:val="009C3DA6"/>
    <w:rsid w:val="009E1398"/>
    <w:rsid w:val="00A43296"/>
    <w:rsid w:val="00A73296"/>
    <w:rsid w:val="00A90835"/>
    <w:rsid w:val="00A9773B"/>
    <w:rsid w:val="00AA4381"/>
    <w:rsid w:val="00AD0C2E"/>
    <w:rsid w:val="00AD3BF5"/>
    <w:rsid w:val="00AF7505"/>
    <w:rsid w:val="00B02AD8"/>
    <w:rsid w:val="00B16024"/>
    <w:rsid w:val="00B226AC"/>
    <w:rsid w:val="00B24376"/>
    <w:rsid w:val="00B522BB"/>
    <w:rsid w:val="00B76872"/>
    <w:rsid w:val="00C04D97"/>
    <w:rsid w:val="00C24555"/>
    <w:rsid w:val="00C66E75"/>
    <w:rsid w:val="00C80F0C"/>
    <w:rsid w:val="00CA3ACD"/>
    <w:rsid w:val="00CA5A33"/>
    <w:rsid w:val="00CD6266"/>
    <w:rsid w:val="00CD639D"/>
    <w:rsid w:val="00CE5639"/>
    <w:rsid w:val="00D06FFC"/>
    <w:rsid w:val="00D11D71"/>
    <w:rsid w:val="00D1428B"/>
    <w:rsid w:val="00D16BBF"/>
    <w:rsid w:val="00D372C6"/>
    <w:rsid w:val="00D44312"/>
    <w:rsid w:val="00D54BDA"/>
    <w:rsid w:val="00D929DF"/>
    <w:rsid w:val="00DC162E"/>
    <w:rsid w:val="00E37372"/>
    <w:rsid w:val="00E37534"/>
    <w:rsid w:val="00E43173"/>
    <w:rsid w:val="00E44A4E"/>
    <w:rsid w:val="00E874D1"/>
    <w:rsid w:val="00EF1E95"/>
    <w:rsid w:val="00F21ABA"/>
    <w:rsid w:val="00F769B5"/>
    <w:rsid w:val="00FA6B56"/>
    <w:rsid w:val="00FB7DA6"/>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7CDF"/>
    <w:rPr>
      <w:rFonts w:ascii="Helvetica" w:hAnsi="Helvetica" w:cs="Times New Roman"/>
      <w:lang w:eastAsia="es-ES"/>
    </w:rPr>
  </w:style>
  <w:style w:type="paragraph" w:styleId="Heading1">
    <w:name w:val="heading 1"/>
    <w:basedOn w:val="Normal"/>
    <w:next w:val="Normal"/>
    <w:link w:val="Heading1Char"/>
    <w:autoRedefine/>
    <w:uiPriority w:val="9"/>
    <w:qFormat/>
    <w:rsid w:val="0096525A"/>
    <w:pPr>
      <w:keepNext/>
      <w:keepLines/>
      <w:outlineLvl w:val="0"/>
    </w:pPr>
    <w:rPr>
      <w:rFonts w:cstheme="minorBidi"/>
      <w:b/>
      <w:caps/>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25A"/>
    <w:rPr>
      <w:rFonts w:ascii="Helvetica" w:hAnsi="Helvetica"/>
      <w:b/>
      <w:caps/>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semiHidden/>
    <w:unhideWhenUsed/>
    <w:rsid w:val="004F0C98"/>
    <w:rPr>
      <w:rFonts w:ascii="Consolas" w:hAnsi="Consolas"/>
      <w:sz w:val="21"/>
      <w:szCs w:val="21"/>
    </w:rPr>
  </w:style>
  <w:style w:type="character" w:customStyle="1" w:styleId="PlainTextChar">
    <w:name w:val="Plain Text Char"/>
    <w:basedOn w:val="DefaultParagraphFont"/>
    <w:link w:val="PlainText"/>
    <w:uiPriority w:val="99"/>
    <w:semiHidden/>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link w:val="TitleChar"/>
    <w:autoRedefine/>
    <w:qFormat/>
    <w:rsid w:val="0057274E"/>
    <w:pPr>
      <w:jc w:val="center"/>
      <w:outlineLvl w:val="0"/>
    </w:pPr>
    <w:rPr>
      <w:rFonts w:cs="Arial"/>
      <w:b/>
      <w:caps/>
      <w:kern w:val="28"/>
      <w:szCs w:val="32"/>
    </w:rPr>
  </w:style>
  <w:style w:type="character" w:customStyle="1" w:styleId="TitleChar">
    <w:name w:val="Title Char"/>
    <w:basedOn w:val="DefaultParagraphFont"/>
    <w:link w:val="Title"/>
    <w:rsid w:val="0057274E"/>
    <w:rPr>
      <w:rFonts w:ascii="News Gothic MT" w:hAnsi="News Gothic MT"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2DB1-DA18-4C7A-9D7A-BB1DB37E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18427</Words>
  <Characters>105040</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123221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U</cp:lastModifiedBy>
  <cp:revision>2</cp:revision>
  <dcterms:created xsi:type="dcterms:W3CDTF">2011-09-24T22:48:00Z</dcterms:created>
  <dcterms:modified xsi:type="dcterms:W3CDTF">2011-09-24T22:48:00Z</dcterms:modified>
</cp:coreProperties>
</file>