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REGISTRO OFICIAL No235</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Martes 2 de Enero del 2001</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p>
    <w:p w:rsidR="00CA6DA6" w:rsidRDefault="00CA6DA6">
      <w:pPr>
        <w:rPr>
          <w:rFonts w:eastAsia="MS Mincho"/>
          <w:lang w:val="es-EC"/>
        </w:rPr>
      </w:pPr>
      <w:r>
        <w:rPr>
          <w:rFonts w:eastAsia="MS Mincho"/>
          <w:lang w:val="es-EC"/>
        </w:rPr>
        <w:t>. RO 235, 2 de enero de 2001.</w:t>
      </w:r>
    </w:p>
    <w:p w:rsidR="00CA6DA6" w:rsidRDefault="00CA6DA6">
      <w:pPr>
        <w:rPr>
          <w:rFonts w:eastAsia="MS Mincho"/>
          <w:lang w:val="es-EC"/>
        </w:rPr>
      </w:pPr>
    </w:p>
    <w:p w:rsidR="00CA6DA6" w:rsidRDefault="00CA6DA6">
      <w:pPr>
        <w:rPr>
          <w:rFonts w:eastAsia="MS Mincho"/>
          <w:lang w:val="es-EC"/>
        </w:rPr>
      </w:pPr>
      <w:r>
        <w:rPr>
          <w:rFonts w:eastAsia="MS Mincho"/>
          <w:lang w:val="es-EC"/>
        </w:rPr>
        <w:t>A. 1713. (Ministerio de Bienestar Social). Expídese las normas para mejorar la calidad de los servicios de los centros de cuidado diario de niños menores de cinco años de edad, que funcionan bajo el patrocinio del INNFA, ORI y PRONEPE. RO 235, 2 de Enero de 2001.</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CONSEJO NACIONAL DE TELECOMUNICACIONES CONATEL: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 588-22-CONATEL-2000. Apruébase las reformas al Reglamento del Fondo para el desarrollo de las telecomunicaciones en áreas rurales y urbano marginales. RO 235, 2 de Enero de 2001.</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 589-22-CONATEL-2000. Expídese el Reglamento de Ejecución de proyectos y contratación de servicios del FODETEL. RO 235, 2 de Enero de 2001.</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 166. (Dirección General De Aviación Civil). Declárase en emergencia grave al aeropuerto "Reales Tamarindos" de la ciudad de Portoviejo por la gran cantidad de fallas estructurales que se encuentran en su zona aeronáutica. RO 235, 2 de Enero de 2001.</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 SALA DE LO CONTENCIOSO ADMINISTRATIVO: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Recursos de casación en los juicios seguidos por las siguientes personas: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137-2000 Miguel Eugenio Alvear Barzallo en contra del Ministerio de Educación y Cultura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138-2000 Luis Alvarado Tapia y otros en contra del Municipio de Cuenca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139-2000 Fernando Duque Calero en contra del Director del IESS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140-2000 Norma Heredia Rivadeneira en contra del Ministerio de Agricultura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141-2000 Iván Enrique Jácome Ramírez en contra del Consejo Provincial de Pichincha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RO 236, 3 de Enero del 2001</w:t>
      </w:r>
    </w:p>
    <w:p w:rsidR="00CA6DA6" w:rsidRDefault="00CA6DA6">
      <w:pPr>
        <w:rPr>
          <w:rFonts w:eastAsia="MS Mincho"/>
          <w:lang w:val="es-EC"/>
        </w:rPr>
      </w:pPr>
      <w:r>
        <w:rPr>
          <w:rFonts w:eastAsia="MS Mincho"/>
          <w:lang w:val="es-EC"/>
        </w:rPr>
        <w:t>3 de Enero del 2001</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 xml:space="preserve">DE. 1065-A. Dispónese que a partir del 30 de enero del 2001, se elimine la tarifa por cláusula de salvaguardia para las partidas que en el Arancel de Importaciones constan con derecho arancelario ad-valorem de 10% y 1 5 %. </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COMERCIO EXTERIOR:</w:t>
      </w:r>
    </w:p>
    <w:p w:rsidR="00CA6DA6" w:rsidRDefault="00CA6DA6">
      <w:pPr>
        <w:rPr>
          <w:rFonts w:eastAsia="MS Mincho"/>
          <w:lang w:val="es-EC"/>
        </w:rPr>
      </w:pPr>
      <w:r>
        <w:rPr>
          <w:rFonts w:eastAsia="MS Mincho"/>
          <w:lang w:val="es-EC"/>
        </w:rPr>
        <w:lastRenderedPageBreak/>
        <w:t xml:space="preserve"> </w:t>
      </w:r>
    </w:p>
    <w:p w:rsidR="00CA6DA6" w:rsidRDefault="00CA6DA6">
      <w:pPr>
        <w:rPr>
          <w:rFonts w:eastAsia="MS Mincho"/>
          <w:lang w:val="es-EC"/>
        </w:rPr>
      </w:pPr>
      <w:r>
        <w:rPr>
          <w:rFonts w:eastAsia="MS Mincho"/>
          <w:lang w:val="es-EC"/>
        </w:rPr>
        <w:t xml:space="preserve">2000599 Expídense las reformas al Reglamento Interno para el trámite de comisiones de servicios y pago de viáticos, subsistencias, alimentación y gastos de transporte, tanto en el interior como en el exterior del país, de los servidores del MICIP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SUBSECRETARIA DE RECURSOS PESQUEROS: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273 Prohibese a partir del l' de enero del 2001, efectuar todo tipo de descartes de túnidos y de otras especies asociadas a la pesca de los mismos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274 Refórmase el Acuerdo Ministerial 252 emitido el 27 de noviembre del 2000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INSTITUTO NACIONAL De ESTADÍSTICAS Y CENSOS: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0122-DIRG-2000 Dispónese que la bonificación al personal de los diferentes organismos del sector público, declarado en comisión de servicios, se pagará de acuerdo a la escala y número de habitantes existentes en cada provincia y cantón del país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SUBCOMISION ECUATORIANA - PREDESUR:</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Expidese el Reglamento para el pago de viáticos, subsistencias, alimentación, gastos de transporte y movilización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JUNTA BANCARIA: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JB-2000-273 Dispónese la liquidación forzosa de los negocios, propiedades y activos del Fondo de Garantías del Ecuador (antes Corporaciòn de Retrogarantía Crediticia), con domicilio en la ciudad de Quito, provincia de Pichincha</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 SALA DE LO CONTENCIOSO ADMINISTRATIVO: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Recursos de casación en los juicios seguidos por las siguientes personas:</w:t>
      </w:r>
    </w:p>
    <w:p w:rsidR="00CA6DA6" w:rsidRDefault="00CA6DA6">
      <w:pPr>
        <w:rPr>
          <w:rFonts w:eastAsia="MS Mincho"/>
          <w:lang w:val="es-EC"/>
        </w:rPr>
      </w:pPr>
      <w:r>
        <w:rPr>
          <w:rFonts w:eastAsia="MS Mincho"/>
          <w:lang w:val="es-EC"/>
        </w:rPr>
        <w:t xml:space="preserve">l42-2000 Susana Vaca Nieto en contra de la Directora del Servicio de Rentas Internas y otro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144-2000 Abg. Gustavo Alberto Marcet Rodríguez en contra del Superintendente de Compañías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147-2000 Alberto Santos Reyna en contra del Superintendente de Compañías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169-2000 Alfredo Arèvalo Moscoso en contra del IESS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170-2000 Manuel Mesias Amable Aldaz Cando en contra de la compañía ANDINATEL S.A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171-2000 Freddy Emilio Cabrera Flores en contra del Comitè Regional de Apelación de Reforma Agraria y otra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173-2000 Ing. Rafael Alberto Gutiérrez Pazmiño en contra del Contralor General del Estado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175-2000 Ing. Carlos Geovanny Veintimilla Palacios en contra del IESS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176-2000 Eloy Antonio Palacios Espinoza en contra del Director General del IESS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177-2000 Gerardo Geremías Solís Sánchez en contra dc la ECAPAG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179-2000 Jorge Jaramillo Flores en contra del Ministerio de Gobierno y otro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181-2000 Abg. Gonzalo Triviño Grijalva en contra del Gerente General del Banco Nacional de Fomento </w:t>
      </w:r>
    </w:p>
    <w:p w:rsidR="00CA6DA6" w:rsidRDefault="00CA6DA6">
      <w:pPr>
        <w:rPr>
          <w:rFonts w:eastAsia="MS Mincho"/>
          <w:lang w:val="es-EC"/>
        </w:rPr>
      </w:pPr>
      <w:r>
        <w:rPr>
          <w:rFonts w:eastAsia="MS Mincho"/>
          <w:lang w:val="es-EC"/>
        </w:rPr>
        <w:lastRenderedPageBreak/>
        <w:t xml:space="preserve"> </w:t>
      </w:r>
    </w:p>
    <w:p w:rsidR="00CA6DA6" w:rsidRDefault="00CA6DA6">
      <w:pPr>
        <w:rPr>
          <w:rFonts w:eastAsia="MS Mincho"/>
          <w:lang w:val="es-EC"/>
        </w:rPr>
      </w:pPr>
      <w:r>
        <w:rPr>
          <w:rFonts w:eastAsia="MS Mincho"/>
          <w:lang w:val="es-EC"/>
        </w:rPr>
        <w:t xml:space="preserve">184-2000 Dr. Sergio Paredes Márquez en contra de la Contraloría General del Estado y otro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188-2000 Flor María Vera Matías de Panchana en contra de la Municipalidad de Salinas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194-2000 Omar Rosero Espinosa en contra del Gerente General del Banco Nacional de Fomento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196-2000 María Juana Calo Ocapana en contra del INDA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197-2000 Cristóbal Alarcón Falconí en contra del Banco Ecuatoriano de la Vivienda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198-2000 Jorge Vicente Avila Reinoso en contra de la Empresa Nacional de Productos Vitales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200-2000 Juan Orlando Perugachi Heredia en contra del Municipio del Distrito Metropolitano de Quito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201-2000 Luis Jimènez Alvarado en contra del Consejo Nacional de Radiodifusión y Televisión </w:t>
      </w:r>
    </w:p>
    <w:p w:rsidR="00CA6DA6" w:rsidRDefault="00CA6DA6">
      <w:pPr>
        <w:rPr>
          <w:rFonts w:eastAsia="MS Mincho"/>
          <w:lang w:val="es-EC"/>
        </w:rPr>
      </w:pPr>
    </w:p>
    <w:p w:rsidR="00CA6DA6" w:rsidRDefault="00CA6DA6">
      <w:pPr>
        <w:rPr>
          <w:rFonts w:eastAsia="MS Mincho"/>
          <w:lang w:val="es-EC"/>
        </w:rPr>
      </w:pPr>
      <w:r>
        <w:rPr>
          <w:rFonts w:eastAsia="MS Mincho"/>
          <w:lang w:val="es-EC"/>
        </w:rPr>
        <w:t>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No.237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Jueves 4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RESOLUCIONES: SUPERINTENDENCIA DE BANCOS: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SB-2000-0904 Declárase concluido el proceso liquidatorio y la existencia legal de SOLINVERSIONES Sociedad Financiera S.A., en liquidación, con domicilio principal en la ciudad de Guayaquil, cantón Guayaquil, provincia del Guayas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SB-2000-0905 Déjase sin efecto el nombramiento conferido mediante Resolución No SB- 2000-0602, de veintinueve de junio del dos mil, al licenciado Galo Zurita Masson como liquidador de Corporación de Garantía Crediticia para el Fomento de la Microempresa, "CORPOMICRO" en </w:t>
      </w:r>
    </w:p>
    <w:p w:rsidR="00CA6DA6" w:rsidRDefault="00CA6DA6">
      <w:pPr>
        <w:rPr>
          <w:rFonts w:eastAsia="MS Mincho"/>
          <w:lang w:val="es-EC"/>
        </w:rPr>
      </w:pPr>
      <w:r>
        <w:rPr>
          <w:rFonts w:eastAsia="MS Mincho"/>
          <w:lang w:val="es-EC"/>
        </w:rPr>
        <w:t xml:space="preserve">liquidacion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SB-2000-0906 Déjase sin efecto el nombramiento conferido mediante Resolución No SB- 2000-0601, de veintinueve de junio del dos mil, al licenciado Galo Zurita Masson como liquidador de Almacenera ALTRESA S.A. en liquidación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w:t>
      </w:r>
    </w:p>
    <w:p w:rsidR="00CA6DA6" w:rsidRDefault="00CA6DA6">
      <w:pPr>
        <w:rPr>
          <w:rFonts w:eastAsia="MS Mincho"/>
          <w:lang w:val="es-EC"/>
        </w:rPr>
      </w:pPr>
      <w:r>
        <w:rPr>
          <w:rFonts w:eastAsia="MS Mincho"/>
          <w:lang w:val="es-EC"/>
        </w:rPr>
        <w:t>TERCERA SALA DE LO LABORAL Y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Recursos de casación en los juicios laborales seguidos por las siguientes personas: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292-99 Fausto Filiberto Moreno Ulloa en contra IESS</w:t>
      </w:r>
    </w:p>
    <w:p w:rsidR="00CA6DA6" w:rsidRDefault="00CA6DA6">
      <w:pPr>
        <w:rPr>
          <w:rFonts w:eastAsia="MS Mincho"/>
          <w:lang w:val="es-EC"/>
        </w:rPr>
      </w:pPr>
      <w:r>
        <w:rPr>
          <w:rFonts w:eastAsia="MS Mincho"/>
          <w:lang w:val="es-EC"/>
        </w:rPr>
        <w:t>54-2000 María Elvira Espinoza Espejo en contra de ENPROVIT</w:t>
      </w:r>
    </w:p>
    <w:p w:rsidR="00CA6DA6" w:rsidRDefault="00CA6DA6">
      <w:pPr>
        <w:rPr>
          <w:rFonts w:eastAsia="MS Mincho"/>
          <w:lang w:val="es-EC"/>
        </w:rPr>
      </w:pPr>
      <w:r>
        <w:rPr>
          <w:rFonts w:eastAsia="MS Mincho"/>
          <w:lang w:val="es-EC"/>
        </w:rPr>
        <w:t>91-2000 Joselito Casimiro Escobar Tejada en contra de ECAPAG</w:t>
      </w:r>
    </w:p>
    <w:p w:rsidR="00CA6DA6" w:rsidRDefault="00CA6DA6">
      <w:pPr>
        <w:rPr>
          <w:rFonts w:eastAsia="MS Mincho"/>
          <w:lang w:val="es-EC"/>
        </w:rPr>
      </w:pPr>
      <w:r>
        <w:rPr>
          <w:rFonts w:eastAsia="MS Mincho"/>
          <w:lang w:val="es-EC"/>
        </w:rPr>
        <w:t>119-2000 Antonio Luciano Salazar Cortez en contra de Isidro Merino Borja</w:t>
      </w:r>
    </w:p>
    <w:p w:rsidR="00CA6DA6" w:rsidRDefault="00CA6DA6">
      <w:pPr>
        <w:rPr>
          <w:rFonts w:eastAsia="MS Mincho"/>
          <w:lang w:val="es-EC"/>
        </w:rPr>
      </w:pPr>
      <w:r>
        <w:rPr>
          <w:rFonts w:eastAsia="MS Mincho"/>
          <w:lang w:val="es-EC"/>
        </w:rPr>
        <w:t>181-2000 Climaco Martinez Aguino en contra del I. Municipio del Cantón Shushufindi</w:t>
      </w:r>
    </w:p>
    <w:p w:rsidR="00CA6DA6" w:rsidRDefault="00CA6DA6">
      <w:pPr>
        <w:rPr>
          <w:rFonts w:eastAsia="MS Mincho"/>
          <w:lang w:val="es-EC"/>
        </w:rPr>
      </w:pPr>
      <w:r>
        <w:rPr>
          <w:rFonts w:eastAsia="MS Mincho"/>
          <w:lang w:val="es-EC"/>
        </w:rPr>
        <w:t>182-2000 Mario Primitivo Medranda Falconez en contra del I. Municipio del Cantón Shushufindi</w:t>
      </w:r>
    </w:p>
    <w:p w:rsidR="00CA6DA6" w:rsidRDefault="00CA6DA6">
      <w:pPr>
        <w:rPr>
          <w:rFonts w:eastAsia="MS Mincho"/>
          <w:lang w:val="es-EC"/>
        </w:rPr>
      </w:pPr>
      <w:r>
        <w:rPr>
          <w:rFonts w:eastAsia="MS Mincho"/>
          <w:lang w:val="es-EC"/>
        </w:rPr>
        <w:t>205-2000 Juan de Dios Córdova Ramírez en contra de Delgado Travel Cía. Ltda</w:t>
      </w:r>
    </w:p>
    <w:p w:rsidR="00CA6DA6" w:rsidRDefault="00CA6DA6">
      <w:pPr>
        <w:rPr>
          <w:rFonts w:eastAsia="MS Mincho"/>
          <w:lang w:val="es-EC"/>
        </w:rPr>
      </w:pPr>
      <w:r>
        <w:rPr>
          <w:rFonts w:eastAsia="MS Mincho"/>
          <w:lang w:val="es-EC"/>
        </w:rPr>
        <w:t>221-2000 José Rodolfo Castro Cevallos en contra del Banco del Pichincha y otros</w:t>
      </w:r>
    </w:p>
    <w:p w:rsidR="00CA6DA6" w:rsidRDefault="00CA6DA6">
      <w:pPr>
        <w:rPr>
          <w:rFonts w:eastAsia="MS Mincho"/>
          <w:lang w:val="es-EC"/>
        </w:rPr>
      </w:pPr>
      <w:r>
        <w:rPr>
          <w:rFonts w:eastAsia="MS Mincho"/>
          <w:lang w:val="es-EC"/>
        </w:rPr>
        <w:t xml:space="preserve">229-2000 Luis Rubén Checa Anrango en contra del Consejo Provincial de Imbabura </w:t>
      </w:r>
    </w:p>
    <w:p w:rsidR="00CA6DA6" w:rsidRDefault="00CA6DA6">
      <w:pPr>
        <w:rPr>
          <w:rFonts w:eastAsia="MS Mincho"/>
          <w:lang w:val="es-EC"/>
        </w:rPr>
      </w:pPr>
      <w:r>
        <w:rPr>
          <w:rFonts w:eastAsia="MS Mincho"/>
          <w:lang w:val="es-EC"/>
        </w:rPr>
        <w:t>238-2000 Julio Ruiz Chiriboga en contra de Autoridad Portuaria de Guayaquil</w:t>
      </w:r>
    </w:p>
    <w:p w:rsidR="00CA6DA6" w:rsidRDefault="00CA6DA6">
      <w:pPr>
        <w:rPr>
          <w:rFonts w:eastAsia="MS Mincho"/>
          <w:lang w:val="es-EC"/>
        </w:rPr>
      </w:pPr>
      <w:r>
        <w:rPr>
          <w:rFonts w:eastAsia="MS Mincho"/>
          <w:lang w:val="es-EC"/>
        </w:rPr>
        <w:t>265-2000 Vicente Medina Valenzuela en contra de la Ilustre Municipalidad de Guayaquil</w:t>
      </w:r>
    </w:p>
    <w:p w:rsidR="00CA6DA6" w:rsidRDefault="00CA6DA6">
      <w:pPr>
        <w:rPr>
          <w:rFonts w:eastAsia="MS Mincho"/>
          <w:lang w:val="es-EC"/>
        </w:rPr>
      </w:pPr>
      <w:r>
        <w:rPr>
          <w:rFonts w:eastAsia="MS Mincho"/>
          <w:lang w:val="es-EC"/>
        </w:rPr>
        <w:t xml:space="preserve">285-2000 Germania del Carmen Garcia Revelo en contra de ANDINATEL S.A </w:t>
      </w:r>
    </w:p>
    <w:p w:rsidR="00CA6DA6" w:rsidRDefault="00CA6DA6">
      <w:pPr>
        <w:rPr>
          <w:rFonts w:eastAsia="MS Mincho"/>
          <w:lang w:val="es-EC"/>
        </w:rPr>
      </w:pPr>
      <w:r>
        <w:rPr>
          <w:rFonts w:eastAsia="MS Mincho"/>
          <w:lang w:val="es-EC"/>
        </w:rPr>
        <w:lastRenderedPageBreak/>
        <w:t xml:space="preserve"> </w:t>
      </w:r>
    </w:p>
    <w:p w:rsidR="00CA6DA6" w:rsidRDefault="00CA6DA6">
      <w:pPr>
        <w:rPr>
          <w:rFonts w:eastAsia="MS Mincho"/>
          <w:lang w:val="es-EC"/>
        </w:rPr>
      </w:pPr>
      <w:r>
        <w:rPr>
          <w:rFonts w:eastAsia="MS Mincho"/>
          <w:lang w:val="es-EC"/>
        </w:rPr>
        <w:t>286-2000 Hermógenes Zambrano Ganchozo en contra del Procurador General del Estado y otro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288-2000 Edmundo Federico Acosta López en contra de la Compañía IANCEM y otro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292-2000 Néstor Valentín Fernández Torres en contra de ABN-AMRO BANK</w:t>
      </w:r>
    </w:p>
    <w:p w:rsidR="00CA6DA6" w:rsidRDefault="00CA6DA6">
      <w:pPr>
        <w:rPr>
          <w:rFonts w:eastAsia="MS Mincho"/>
          <w:lang w:val="es-EC"/>
        </w:rPr>
      </w:pPr>
      <w:r>
        <w:rPr>
          <w:rFonts w:eastAsia="MS Mincho"/>
          <w:lang w:val="es-EC"/>
        </w:rPr>
        <w:t>296-2000 Gustavo Kasildo Ruiz Morán en contra de Auto Importadora Galarza S.A. y otros</w:t>
      </w:r>
    </w:p>
    <w:p w:rsidR="00CA6DA6" w:rsidRDefault="00CA6DA6">
      <w:pPr>
        <w:rPr>
          <w:rFonts w:eastAsia="MS Mincho"/>
          <w:lang w:val="es-EC"/>
        </w:rPr>
      </w:pPr>
      <w:r>
        <w:rPr>
          <w:rFonts w:eastAsia="MS Mincho"/>
          <w:lang w:val="es-EC"/>
        </w:rPr>
        <w:t>297-2000 Cirilo Suárez Soriano en contra de la Junta Nacional de la Vivienda</w:t>
      </w:r>
    </w:p>
    <w:p w:rsidR="00CA6DA6" w:rsidRDefault="00CA6DA6">
      <w:pPr>
        <w:rPr>
          <w:rFonts w:eastAsia="MS Mincho"/>
          <w:lang w:val="es-EC"/>
        </w:rPr>
      </w:pPr>
      <w:r>
        <w:rPr>
          <w:rFonts w:eastAsia="MS Mincho"/>
          <w:lang w:val="es-EC"/>
        </w:rPr>
        <w:t>300-2000 Segundo Manuel Anrango Robalino en contra del Consejo Provincial de Imbabura 22</w:t>
      </w:r>
    </w:p>
    <w:p w:rsidR="00CA6DA6" w:rsidRDefault="00CA6DA6">
      <w:pPr>
        <w:rPr>
          <w:rFonts w:eastAsia="MS Mincho"/>
          <w:lang w:val="es-EC"/>
        </w:rPr>
      </w:pPr>
      <w:r>
        <w:rPr>
          <w:rFonts w:eastAsia="MS Mincho"/>
          <w:lang w:val="es-EC"/>
        </w:rPr>
        <w:t>301-2000 José Lider Anchundia Carrillo en contra de Industrias Ales C.A</w:t>
      </w:r>
    </w:p>
    <w:p w:rsidR="00CA6DA6" w:rsidRDefault="00CA6DA6">
      <w:pPr>
        <w:rPr>
          <w:rFonts w:eastAsia="MS Mincho"/>
          <w:lang w:val="es-EC"/>
        </w:rPr>
      </w:pPr>
      <w:r>
        <w:rPr>
          <w:rFonts w:eastAsia="MS Mincho"/>
          <w:lang w:val="es-EC"/>
        </w:rPr>
        <w:t>308-2000 Emerita Lastenia Arroyo Onofre en contra de la Rectora del Colegio Oviedo</w:t>
      </w:r>
    </w:p>
    <w:p w:rsidR="00CA6DA6" w:rsidRDefault="00CA6DA6">
      <w:pPr>
        <w:rPr>
          <w:rFonts w:eastAsia="MS Mincho"/>
          <w:lang w:val="es-EC"/>
        </w:rPr>
      </w:pPr>
      <w:r>
        <w:rPr>
          <w:rFonts w:eastAsia="MS Mincho"/>
          <w:lang w:val="es-EC"/>
        </w:rPr>
        <w:t>320-2000 Ing. comercial Egberto Raúl Medina Domínguez en contra del Banco Ecuatoriano de la Vivienda</w:t>
      </w:r>
    </w:p>
    <w:p w:rsidR="00CA6DA6" w:rsidRDefault="00CA6DA6">
      <w:pPr>
        <w:rPr>
          <w:rFonts w:eastAsia="MS Mincho"/>
          <w:lang w:val="es-EC"/>
        </w:rPr>
      </w:pPr>
      <w:r>
        <w:rPr>
          <w:rFonts w:eastAsia="MS Mincho"/>
          <w:lang w:val="es-EC"/>
        </w:rPr>
        <w:t>321-2000 Carlos Luis Balladares Fajardo en contra de Autoridad Portuaria de Guayaquil</w:t>
      </w:r>
    </w:p>
    <w:p w:rsidR="00CA6DA6" w:rsidRDefault="00CA6DA6">
      <w:pPr>
        <w:rPr>
          <w:rFonts w:eastAsia="MS Mincho"/>
          <w:lang w:val="es-EC"/>
        </w:rPr>
      </w:pPr>
      <w:r>
        <w:rPr>
          <w:rFonts w:eastAsia="MS Mincho"/>
          <w:lang w:val="es-EC"/>
        </w:rPr>
        <w:t xml:space="preserve">322-2000 José Humberto Arias González en contra de World Courier S.A. y otra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324-2000 Manuel Jesús Salinas Monje en contra de la Empresa Eléctrica Regional Centro Sur C. A.</w:t>
      </w:r>
    </w:p>
    <w:p w:rsidR="00CA6DA6" w:rsidRDefault="00CA6DA6">
      <w:pPr>
        <w:rPr>
          <w:rFonts w:eastAsia="MS Mincho"/>
          <w:lang w:val="es-EC"/>
        </w:rPr>
      </w:pPr>
      <w:r>
        <w:rPr>
          <w:rFonts w:eastAsia="MS Mincho"/>
          <w:lang w:val="es-EC"/>
        </w:rPr>
        <w:t>326-2000 Raúl Oswaldo Tubón Jurado en contra de Textiles Nacionales S.A</w:t>
      </w:r>
    </w:p>
    <w:p w:rsidR="00CA6DA6" w:rsidRDefault="00CA6DA6">
      <w:pPr>
        <w:rPr>
          <w:rFonts w:eastAsia="MS Mincho"/>
          <w:lang w:val="es-EC"/>
        </w:rPr>
      </w:pPr>
      <w:r>
        <w:rPr>
          <w:rFonts w:eastAsia="MS Mincho"/>
          <w:lang w:val="es-EC"/>
        </w:rPr>
        <w:t xml:space="preserve">331-2000 Luis Aurelio González Mirra en contra de la ECAPAG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r>
        <w:rPr>
          <w:rFonts w:eastAsia="MS Mincho"/>
          <w:lang w:val="es-EC"/>
        </w:rPr>
        <w:t>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No.238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Viernes 5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CONSEJO  NACIONAL DE VALORES: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CNV-009-2000 Expídese el Reglamento sobre procesos de titularización aplicable a originadores de derecho privado</w:t>
      </w:r>
    </w:p>
    <w:p w:rsidR="00CA6DA6" w:rsidRDefault="00CA6DA6">
      <w:pPr>
        <w:rPr>
          <w:rFonts w:eastAsia="MS Mincho"/>
          <w:lang w:val="es-EC"/>
        </w:rPr>
      </w:pPr>
      <w:r>
        <w:rPr>
          <w:rFonts w:eastAsia="MS Mincho"/>
          <w:lang w:val="es-EC"/>
        </w:rPr>
        <w:t>COMISION INTERVENTORA DEL INSTITUTO ECUATORIANO DE SEGURIDAD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C.I. 109 Apruébase el informe No.  01400.422.2000 de la Dirección Actuarial relativo al aumento de las pensiones del Seguro Adicional del Magisterio Fiscal por el período 1999-2001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 TERCERA SALA DE LO LABORAL Y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Recursos de casación en los juicios seguidos por las siguientes personas: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373-99 Néstor Milton Yépez Acosta en contra de la Empresa Nacional de Ferrocarriles del Estado (ENFE)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334-2000 Juan Marcos Monserrate Doctor en contra de la fábrica de papel La Reforma y otros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349-2000 Arturo Gregorio Baidal Torres en contra de Autoridad Portuaria de Guayaquil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SEGUNDA SALA DE LO CIVIL Y MERCANTIL: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216-2000 Ismael Díaz y otra en contra de Luis Gustavo Moya Guevara y otro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285-2000 Enrique Chabla Urresta en contra de Sergio Salas Coello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lastRenderedPageBreak/>
        <w:t xml:space="preserve">296-2000 César Torres Pozo en contra de Victoria Guadalupe Cruz Baratau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314-2000 Miguel Sarango y otra en contra de Elsa Romelia Condolo Sánchez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321-2000 Abg. Blanca Celeste Romero Vargas en contra de Lenín Tomalá Moreno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322-2000 Holmes Medardo Maldonado Veintimilla en contra de Ximena del Pilar Rodríguez Argüello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323-2000 Municipalidad de Guayaquil en contra del Conjunto Residencial Albán Borja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326-2000 Dalia Celeste Nieves en contra de Luis Alfredo León Alvarado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327-2000 Franklin Virgilio Poveda Aguilar en contra de Pedro Pablo Iza Arias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328-2000 Dr. José Olindo Vicuña en contra de Jaime Millán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329-2000 Edgar Arcadio Castro Rivera en contra de Bertha Alicia Avila Caldas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331-2000 Ariosto Cabada Alvarado en contra de los herederos de José María Espinoza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332-2000 José Reinaldo Proaño Armas en contra de Lilián Maribel Salas Castellanos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333-2000 José Benjamín Pucha Loarte en contra de Gladys Emperatriz Alvarado Valverde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334-2000 Mariana Isabel Guamán Agila y otra en contra de Segundo Eladio Montalván Díaz </w:t>
      </w:r>
    </w:p>
    <w:p w:rsidR="00CA6DA6" w:rsidRDefault="00CA6DA6">
      <w:pPr>
        <w:rPr>
          <w:rFonts w:eastAsia="MS Mincho"/>
          <w:lang w:val="es-EC"/>
        </w:rPr>
      </w:pPr>
    </w:p>
    <w:p w:rsidR="00CA6DA6" w:rsidRDefault="00CA6DA6">
      <w:pPr>
        <w:rPr>
          <w:rFonts w:eastAsia="MS Mincho"/>
          <w:lang w:val="es-EC"/>
        </w:rPr>
      </w:pPr>
      <w:r>
        <w:rPr>
          <w:rFonts w:eastAsia="MS Mincho"/>
          <w:lang w:val="es-EC"/>
        </w:rPr>
        <w:t>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No.239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Lunes 8 de Enero del 2001</w:t>
      </w:r>
    </w:p>
    <w:p w:rsidR="00CA6DA6" w:rsidRDefault="00CA6DA6">
      <w:pPr>
        <w:rPr>
          <w:rFonts w:eastAsia="MS Mincho"/>
          <w:lang w:val="es-EC"/>
        </w:rPr>
      </w:pPr>
      <w:r>
        <w:rPr>
          <w:rFonts w:eastAsia="MS Mincho"/>
          <w:lang w:val="es-EC"/>
        </w:rPr>
        <w:t>VER TEXTO COMPLETO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ACUERDO: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ECONOMIA Y FINANZAS: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177 Expídese el Reglamento Interno de Contrataciones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CORTE SUPREMA DE JUSTICIA SEGUNDA SALA DE LO CIVIL Y MERCANTIL: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Recursos de casación en los juicios seguidos por las siguientes personas: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336-2000 Hugo Marcelo Pérez Sarmiento en contra de Rosa Elena Cárdenas Zúñiga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337-2000 Manuel de Jesús Cango Quezada en contra de Juan José Marizaca Chamba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338-2000 Guido Chávez en contra de Elizabeth Csonka Segal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339-2000 Germán Morales Gordillo en contra del Banco La Previsora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341-2000 Rosa Elena Salazar Villega en contra de Lider Román Sarmas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342-2000 Luis Gilberto Morocho en contra de Alfonso Chillogallo y otra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lastRenderedPageBreak/>
        <w:t xml:space="preserve">347-2000 Cecilia Margarita Rosero Gross y otro en contra del Vicariato Apostólico del Puyo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348-2000 Carlos Nemelio Villacís Cadena en contra de los herederos de María Carpio Guerrero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349-2000 Adelfa Mora Villalba en contra de Gloria Margarita Guamán Quevedo y otras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350-2000 Lida Fanny Granda Quezada en contra de Braulio Armando Gualpa Ch.</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353-2000 Venancio Ana Rivera en contra de Ageda León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354-2000 José Luis Cando Guaño en contra de Mariana de Jesús Ortiz Guerrero y otra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357-2000 Manabita de Financiamiento S.A. MANA- FINSA en contra de Amilcar Zavala Avilés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358-2000 Blanca Perla Valero Solís y otros en contra de Jorge Guerrero Vargas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 MUNICIPAL: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Ambato: Del servicio del camal frigorífico municipal </w:t>
      </w:r>
    </w:p>
    <w:p w:rsidR="00CA6DA6" w:rsidRDefault="00CA6DA6">
      <w:pPr>
        <w:rPr>
          <w:rFonts w:eastAsia="MS Mincho"/>
          <w:lang w:val="es-EC"/>
        </w:rPr>
      </w:pPr>
    </w:p>
    <w:p w:rsidR="00CA6DA6" w:rsidRDefault="00CA6DA6">
      <w:pPr>
        <w:rPr>
          <w:rFonts w:eastAsia="MS Mincho"/>
          <w:lang w:val="es-EC"/>
        </w:rPr>
      </w:pPr>
      <w:r>
        <w:rPr>
          <w:rFonts w:eastAsia="MS Mincho"/>
          <w:lang w:val="es-EC"/>
        </w:rPr>
        <w:t>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No.240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Martes 9 de Enero del 2001</w:t>
      </w:r>
    </w:p>
    <w:p w:rsidR="00CA6DA6" w:rsidRDefault="00CA6DA6">
      <w:pPr>
        <w:rPr>
          <w:rFonts w:eastAsia="MS Mincho"/>
          <w:lang w:val="es-EC"/>
        </w:rPr>
      </w:pPr>
      <w:r>
        <w:rPr>
          <w:rFonts w:eastAsia="MS Mincho"/>
          <w:lang w:val="es-EC"/>
        </w:rPr>
        <w:t>VER TEXTO COMPLETO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ACUERDO: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ENERGIA Y MINAS: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110 Expídese el Estatuto Orgánico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CORTE SUPREMA DE JUSTICIA SEGUNDA SALA DE LO CIVIL Y MERCANTIL: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Recursos de casación en los juicios seguidos por las siguientes personas: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360-2000 Ab. Walter Rivera León en contra del Dr. Agapito Valdez Quiñónez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364-2000 José  Santos Pillacela en contra de José Villa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365-2000 Augusto Jaramillo Milly en contra de Eva Jaramillo Milly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366-2000 Humberto Marengo Ditto en contra de la ,Compañía Pinturas Continental S.A. PROPINSA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367-2000 José Adolfo Luna Rodríguez y otros en contra de Diego Landázuri Camacho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369-2000 Maria Augusta Hidalgo Boada en contra de Víctor Manuel Díaz Núñez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377-2000 Diners Club del Ecuador en contra de Christa Roehrig Templin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378-2000 Sara Navarrete en contra de Dolores Moncayo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 METROPOLITANA: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lastRenderedPageBreak/>
        <w:t xml:space="preserve">046 Cantón Quito: Del Concejo, "De sus comisiones y de la participación de la comunidad"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r>
        <w:rPr>
          <w:rFonts w:eastAsia="MS Mincho"/>
          <w:lang w:val="es-EC"/>
        </w:rPr>
        <w:t>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No.241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Miércoles 10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 xml:space="preserve"> DECRETO: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1091-C Modifícase el Decreto Ejecutivo No. 1353 de 12 de octubre de 1999, publicado en el Registro Oficial No. 300 de 18 de octubre de 1999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RELACIONES EXTERIORES: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Convenio Básico de Cooperación entre el Gobierno del Ecuador y Asociación de Cooperación Rural en Africa y América Latina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Convenio Básico de Cooperación entre el Gobierno del Ecuador y Cosv-Comité de Coordinación de las Organizaciones para el Servicio Voluntario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Convenio Básico de Cooperación entre el Gobierno del Ecuador y UCODEP MOVIMONDO (Unidad de Cooperación para el Desarrollo de los Pueblos MOVIMONDO)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CONSEJO NACIONAL DE  AVIACION CIVIL: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CNAC-DAC No. 012/2000 Expídese la siguiente resolución que constituye un alcance a la Resolución CNAC-DAC No. 002/2000 de 14 de agosto del 2000, mediante la cual se aprobaron los derechos por servicios aeroportuarios, facilidades aeronáuticas, utilización de la infraestructura aeronáutica y tarifas para concesión y prestación de servicios para el ejercicio de la actividad aeronáutica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 xml:space="preserve"> CORTE SUPREMA DE JUSTICIA SEGUNDA SALA DE LO CIVIL Y MERCANTIL: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Recursos de casación en los juicios seguidos por las siguientes personas: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379-2000 María Lucrecia Cañafe Tenelanda en contra de José Francisco León Sari y otra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380-2000 Julio César Chiluisa y otra en contra de .Juan María Cando Pilatásig y otra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381-2000 José Campos en contra de Freddy Baldeón y ot ro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383-2000 Petrona Margarita Sarmiento Lucero y otros en contra de Hilda Alicia Pacheco Rojas y otro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384-2000 Delia Josefina Valencia Jumbo en contra de Carmen Celeste Guerrero Adrián de Zevallos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385-2000 Vicente Flores Moreno y otra en contra de Cruz Juvenal Tobar Rojas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386-2000 Wilson Alberto Villareal Escobar y otra en contra de José Antonio Almeida y otra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lastRenderedPageBreak/>
        <w:t xml:space="preserve">387-2000 María Teresa Aimacaña Guamushig en contra de José Alfonso Mata Fonseca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389-2000 Teresa de Jesús Landeta en contra de Segundo Angel Polivio Jácome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390-2000 Luis Fernando Cabascango Juma en contra de Antonio Juma y otra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391-2000 Ramona Segovia Intriago en contra de Senaida Vásquez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393-2000 Elvira Cruz Palma Jara en contra de Guido Enríquez Rodríguez Carrillo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394-2000 Luis Alberto Barrera Cabrera en contra de Luisa Eulalia Navarrete Ortega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398-2000 María Ayavaca Zhagui en contra de Edgar Rogelio Conchancela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399-2000 Ramón Fausto López Rosado en contra de Félix Humberto Ordeñana Vera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400-2000 Eduardo Armendáriz García en contra de Eyleen Karina Bastidas Aparicio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401-2000 Beatriz Padilla Araujo en contra de Victor Hugo Ballesteros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ORDENANZAS MUNICIPALES: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La Troncal: Para la aplicación y cobro de la contribución especial de mejoras por obras de pavimentación, asfalto, adoquinamiento, construcción de aceras y bordillos, alcantarillado, construcción y ampliación de obras y sistemas de agua potable y alumbrado público dentro de la jurisdicción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Isidro Ayora: Que reconoce dos fechas cívicas </w:t>
      </w:r>
    </w:p>
    <w:p w:rsidR="00CA6DA6" w:rsidRDefault="00CA6DA6">
      <w:pPr>
        <w:rPr>
          <w:rFonts w:eastAsia="MS Mincho"/>
          <w:lang w:val="es-EC"/>
        </w:rPr>
      </w:pPr>
    </w:p>
    <w:p w:rsidR="00CA6DA6" w:rsidRDefault="00CA6DA6">
      <w:pPr>
        <w:rPr>
          <w:rFonts w:eastAsia="MS Mincho"/>
          <w:lang w:val="es-EC"/>
        </w:rPr>
      </w:pPr>
      <w:r>
        <w:rPr>
          <w:rFonts w:eastAsia="MS Mincho"/>
          <w:lang w:val="es-EC"/>
        </w:rPr>
        <w:t>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No.242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Jueves . RO 242, 11 de enero de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DECRETOS: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1091-A Sustitúyese el Art. 1 del Decreto Ejecutivo No. 631, publicado en el Registro Oficial No. 134 de 3 de agosto del 2000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1091-B Refórmase el Reglamento de Requisiciones, publicado en el Segundo Suplemento No. 622 del Registro Oficial de 30 de enero de 1995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MINISTEMO DE DESARROLLO URBANO Y VIVIENDA: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0040 Deléganse atribuciones al señor licenciado Diego Tapia Escudero, Director Nacional de Desarrollo Institucional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ECONOMIA Y FINANZAS: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179 Deléganse atribuciones  e instrúyese al Subsecretario (a) del Tesoro y Crédito Público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181 Delégase al señor Dr. Gonzalo Muñoz Sánchez en representación del señor Ministro, para que asista a la sesión de la Junta de Accionistas de Ecuatoriana de Aviación, Sociedad Anónima, a realizarse el dìa viernes 5 de enero del 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lastRenderedPageBreak/>
        <w:t>MINISTERIO DE GOBIERNO: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1498 Sanciónase la Ordenanza Sustitutiva de la Ordenanza que regula el funcionamiento de la Unidad Administrativa Cochasquì, expedida por el H. Consejo Provincial de Pichincha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AGRICULTURA Y DE COMERCIO EXTERIOR:</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372 Establécese el precio mínimo de su sustentación al pie del barco, para el productor de banano, en dólares de los Estados Unidos de América. RO 242, 11 de enero de 2001.</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TRABAJO: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21 Fíjanse a partir del 1 de enero del año 2001, el sueldo o salario básico unificado de los trabajadores del sector privado sujetos al Código del Trabajo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INSTITUTO ECUATORIANO DE NORMALIZACION  (INEN):</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PyM2001-01 Serie de valores preferidos para la comercialización de productos empaquetados o envasados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JUNTA BANCARIA: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JB-2000-278 Reforma a la Codificación de Resoluciones de la Superintendencia de Bancos y de la Junta Bancaria: "Conformación del patrimonio técnico"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CORTE SUPREMA DE JUSTICIA TERCERA SALA DE LO LABORAL Y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Recursos de casación en los Juicios laborales seguidos por las siguientes personas: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92-99 José Ernesto López  Flores en contra de Autoridad Portuaria de Manta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254-99 Daniel Alfredo Carrión Palacio en contra del Banco del Pichincha C.A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279-99 Ing. Ramiro Fernando Vivanco Jaramillo en contra de Petrocomercial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67-2000 Pedro Isaías Coloma Alvarado en contra de la Compañìa Refrescos S.A.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90-2000 Héctor Troya Iglesias en contra de Autoridad Portuaria de Guayaquil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124-2000 Cristóbal Alcides Franco Vera en contra de Transportadora C.A. dependencia de "Pepsicola" S.A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178-2000 Javier Ricardo Dávalos Quiroz en contra del Banco del Pichincha C.A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190-2000 Jorge Augusto Bailón Mero en contra de Industrias Ales C.A.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214-2000 Consuelo Margarita Ubidia Stark en contra de la Compañía Shering Plough del Ecuador S.A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245-2000 Fausto José Caiza Campoverde en contra de Sociedad Agrícola e Industrial San Carlos S.A.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311-2000 Jorge Armando Peña Martínez en contra de la Compañía Pesquera Ecuatoriana S.A. (IPESA) y otro </w:t>
      </w:r>
    </w:p>
    <w:p w:rsidR="00CA6DA6" w:rsidRDefault="00CA6DA6">
      <w:pPr>
        <w:rPr>
          <w:rFonts w:eastAsia="MS Mincho"/>
          <w:lang w:val="es-EC"/>
        </w:rPr>
      </w:pPr>
      <w:r>
        <w:rPr>
          <w:rFonts w:eastAsia="MS Mincho"/>
          <w:lang w:val="es-EC"/>
        </w:rPr>
        <w:lastRenderedPageBreak/>
        <w:t xml:space="preserve"> </w:t>
      </w:r>
    </w:p>
    <w:p w:rsidR="00CA6DA6" w:rsidRDefault="00CA6DA6">
      <w:pPr>
        <w:rPr>
          <w:rFonts w:eastAsia="MS Mincho"/>
          <w:lang w:val="es-EC"/>
        </w:rPr>
      </w:pPr>
      <w:r>
        <w:rPr>
          <w:rFonts w:eastAsia="MS Mincho"/>
          <w:lang w:val="es-EC"/>
        </w:rPr>
        <w:t xml:space="preserve">316-2000 Lucio Maurilio Zambrano Toala en contra de la Universidad Técnica Luis Vargas Torres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319-2000 Gabina de Jesús Orejuela Angulo en contra de la Universidad Técnica Luis Vargas Torres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329-2000 Jacinto Ortiz Figueroa en contra de la Universidad Técnica Luis Vargas Torres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ORDENANZAS MUNICIPALES: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Cantòn Mera: Que crea y regula las funciones del Concejo, comisiones, delegaciones y representaciones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Cantón Mera: Que oficializa el escudo, bandera e himno, como símbolos cantonales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Mera: De creación del Departamento de Cultura, Educación, Deportes y Ecoturismo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No.243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Viernes 12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BIENESTAR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1710 Expidese el Reglamento de liquidación de pago de dietas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1712 Créase el Centro de Servicios de Información y Atención al Público como Departamento de la Dirección de Recursos Comunitarios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1741 Transfiérese la administración y funcionamiento del Centro de Recepción y Rehabilitación de Menores de la ciudad de Tulcán, provincia del Carchi a la Fundación "Nuestros Hijos"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1800 Créase el Departamento de Organización y Participación Social como dependencia de la Dirección de Recursos Comunitarios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1801 Créase la Unidad de Gestión para la Alimentación Comunitaria como depen- dencia de la Dirección de Recursos Comunitarios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ENERGIA Y MINAS: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ll4 Fijanse los valores de los derechos que por concepto de servicios y productos generan las dependencias de la Subsecretaría de Minas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JUNTA BANCARIA: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JB-2000-279 Reforma a la Codificación de Resoluciones de la Superintendencia de Bancos y de la Junta Bancaria: "Calificación de activos de riesgo"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CORTE SUPREMA DE JUSTICIA TERCERA SALA DE LO LABORAL Y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lastRenderedPageBreak/>
        <w:t xml:space="preserve">Recursos de casación en los juicios laborales seguidos por las siguientes personas: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333-2000 Agustín Lozano Neira en contra de la I. Municipalidad de Guayaquil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335-2000 María Soledad Hidalgo Carrasco en contra de EMETEL S.A., Sucursal 3, hoy PACIFICTEL S.A.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340-2000 Luis Saltos Gaibor en contra de Autoridad Portuaria de Guayaquil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342-2000 Víctor Humberto Pino Castellano en contra de la Dirección Nacional del Servicio de Aduanas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343-2000 Martin Luis Villacís Alvarado en contra de la Compañía La Universal Segale Norero S. 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347-2000 Adolfo Pilliza Tipanquiza en contra de Milton Gustavo Vaca Nieto y otra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354-2000 Jesús Limbher Zamora Quintero en contra de la Universidad Técnica Luis Vargas Torres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357-2000 Segundo Antonio Quindisaca Chillogalli en contra del Ing. Hernán Zamora Zea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358-2000 Justo Herminio Albán Salazar en contra de la Junta Nacional de la Vivienda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364-2000 Pedro Ramos Franco en contra de Dieter Hopfe Seeman y otra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366-2000 César Augusto Flores Tobar en contra de AMERAFIN S.A. y otras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385-2000 Abg. Leonardo Velásquez Santos en contra del Banco del Pichincha C.A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ORDENANZAS MUNICIPALES: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Isidro Ayora (Guayas): Que reglamenta el servicio y administración de los cementerios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Azogues: Que regula la determinación, recaudación y administración del impuesto a los predios rurales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FE DE ERRATAS: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A la publicación de la Ordenanza del cantón Rumihahui, para la administración y recaudación de la tasa por servicio de mantenimiento y modernización del catastro predial, efectuada en el Segundo Suplemento del Registro Oficial N' 234 de 29 de diciembre del 2000 </w:t>
      </w:r>
    </w:p>
    <w:p w:rsidR="00CA6DA6" w:rsidRDefault="00CA6DA6">
      <w:pPr>
        <w:rPr>
          <w:rFonts w:eastAsia="MS Mincho"/>
          <w:lang w:val="es-EC"/>
        </w:rPr>
      </w:pPr>
    </w:p>
    <w:p w:rsidR="00CA6DA6" w:rsidRDefault="00CA6DA6">
      <w:pPr>
        <w:rPr>
          <w:rFonts w:eastAsia="MS Mincho"/>
          <w:lang w:val="es-EC"/>
        </w:rPr>
      </w:pPr>
      <w:r>
        <w:rPr>
          <w:rFonts w:eastAsia="MS Mincho"/>
          <w:lang w:val="es-EC"/>
        </w:rPr>
        <w:t>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No.244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Lunes 15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LEGISLATIVA</w:t>
      </w:r>
    </w:p>
    <w:p w:rsidR="00CA6DA6" w:rsidRDefault="00CA6DA6">
      <w:pPr>
        <w:rPr>
          <w:rFonts w:eastAsia="MS Mincho"/>
          <w:lang w:val="es-EC"/>
        </w:rPr>
      </w:pPr>
      <w:r>
        <w:rPr>
          <w:rFonts w:eastAsia="MS Mincho"/>
          <w:lang w:val="es-EC"/>
        </w:rPr>
        <w:t>LEYES:</w:t>
      </w:r>
    </w:p>
    <w:p w:rsidR="00CA6DA6" w:rsidRDefault="00CA6DA6">
      <w:pPr>
        <w:rPr>
          <w:rFonts w:eastAsia="MS Mincho"/>
          <w:lang w:val="es-EC"/>
        </w:rPr>
      </w:pPr>
      <w:r>
        <w:rPr>
          <w:rFonts w:eastAsia="MS Mincho"/>
          <w:lang w:val="es-EC"/>
        </w:rPr>
        <w:t>2001-34 Ley de Creación de la Universidad Alfredo Perez Guerrero</w:t>
      </w:r>
    </w:p>
    <w:p w:rsidR="00CA6DA6" w:rsidRDefault="00CA6DA6">
      <w:pPr>
        <w:rPr>
          <w:rFonts w:eastAsia="MS Mincho"/>
          <w:lang w:val="es-EC"/>
        </w:rPr>
      </w:pPr>
      <w:r>
        <w:rPr>
          <w:rFonts w:eastAsia="MS Mincho"/>
          <w:lang w:val="es-EC"/>
        </w:rPr>
        <w:t>2001-35 Ley Reformatoria a la Ley de Creación del Cantón Olmedo</w:t>
      </w:r>
    </w:p>
    <w:p w:rsidR="00CA6DA6" w:rsidRDefault="00CA6DA6">
      <w:pPr>
        <w:rPr>
          <w:rFonts w:eastAsia="MS Mincho"/>
          <w:lang w:val="es-EC"/>
        </w:rPr>
      </w:pPr>
      <w:r>
        <w:rPr>
          <w:rFonts w:eastAsia="MS Mincho"/>
          <w:lang w:val="es-EC"/>
        </w:rPr>
        <w:t>2001-36 Ley Reformatoria a la Ley de Creación del Cantón Cuyabeno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w:t>
      </w:r>
    </w:p>
    <w:p w:rsidR="00CA6DA6" w:rsidRDefault="00CA6DA6">
      <w:pPr>
        <w:rPr>
          <w:rFonts w:eastAsia="MS Mincho"/>
          <w:lang w:val="es-EC"/>
        </w:rPr>
      </w:pPr>
      <w:r>
        <w:rPr>
          <w:rFonts w:eastAsia="MS Mincho"/>
          <w:lang w:val="es-EC"/>
        </w:rPr>
        <w:t>SUPERINTENDENCIA DE BANCOS:</w:t>
      </w:r>
    </w:p>
    <w:p w:rsidR="00CA6DA6" w:rsidRDefault="00CA6DA6">
      <w:pPr>
        <w:rPr>
          <w:rFonts w:eastAsia="MS Mincho"/>
          <w:lang w:val="es-EC"/>
        </w:rPr>
      </w:pPr>
      <w:r>
        <w:rPr>
          <w:rFonts w:eastAsia="MS Mincho"/>
          <w:lang w:val="es-EC"/>
        </w:rPr>
        <w:t xml:space="preserve">SB-INS-2000-334 Apruébase la escisión de OLYMPUS S.A. Compañia de Seguros y Reaseguros </w:t>
      </w:r>
      <w:r>
        <w:rPr>
          <w:rFonts w:eastAsia="MS Mincho"/>
          <w:lang w:val="es-EC"/>
        </w:rPr>
        <w:lastRenderedPageBreak/>
        <w:t>y la creación de AMEDEX S.A. Compañia de Seguros y Reaseguros, con domicilio en el Distrito Metropolitano de Quito.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 SALA ESPECIALIZADA DE LO FISCAL: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Recursos de casación en los juicios seguidos por las siguientes personas: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100-93 Compañia Constructora Colón Cía. Ltda. en contra del Servicio de Rentas Internas</w:t>
      </w:r>
    </w:p>
    <w:p w:rsidR="00CA6DA6" w:rsidRDefault="00CA6DA6">
      <w:pPr>
        <w:rPr>
          <w:rFonts w:eastAsia="MS Mincho"/>
          <w:lang w:val="es-EC"/>
        </w:rPr>
      </w:pPr>
      <w:r>
        <w:rPr>
          <w:rFonts w:eastAsia="MS Mincho"/>
          <w:lang w:val="es-EC"/>
        </w:rPr>
        <w:t>21-96 Banco de Los Andes S.A. en contra del Director General de Rentas</w:t>
      </w:r>
    </w:p>
    <w:p w:rsidR="00CA6DA6" w:rsidRDefault="00CA6DA6">
      <w:pPr>
        <w:rPr>
          <w:rFonts w:eastAsia="MS Mincho"/>
          <w:lang w:val="es-EC"/>
        </w:rPr>
      </w:pPr>
      <w:r>
        <w:rPr>
          <w:rFonts w:eastAsia="MS Mincho"/>
          <w:lang w:val="es-EC"/>
        </w:rPr>
        <w:t>43-97 Víctor Hugo Guerra Villena en contra del Director General de Rentas</w:t>
      </w:r>
    </w:p>
    <w:p w:rsidR="00CA6DA6" w:rsidRDefault="00CA6DA6">
      <w:pPr>
        <w:rPr>
          <w:rFonts w:eastAsia="MS Mincho"/>
          <w:lang w:val="es-EC"/>
        </w:rPr>
      </w:pPr>
      <w:r>
        <w:rPr>
          <w:rFonts w:eastAsia="MS Mincho"/>
          <w:lang w:val="es-EC"/>
        </w:rPr>
        <w:t>47-97 Jhon William Cardozo Quinteros en contra del Director General de Rentas</w:t>
      </w:r>
    </w:p>
    <w:p w:rsidR="00CA6DA6" w:rsidRDefault="00CA6DA6">
      <w:pPr>
        <w:rPr>
          <w:rFonts w:eastAsia="MS Mincho"/>
          <w:lang w:val="es-EC"/>
        </w:rPr>
      </w:pPr>
      <w:r>
        <w:rPr>
          <w:rFonts w:eastAsia="MS Mincho"/>
          <w:lang w:val="es-EC"/>
        </w:rPr>
        <w:t>49-97 José Flavio Moreira Echeverria en contra del Director General de Rentas</w:t>
      </w:r>
    </w:p>
    <w:p w:rsidR="00CA6DA6" w:rsidRDefault="00CA6DA6">
      <w:pPr>
        <w:rPr>
          <w:rFonts w:eastAsia="MS Mincho"/>
          <w:lang w:val="es-EC"/>
        </w:rPr>
      </w:pPr>
      <w:r>
        <w:rPr>
          <w:rFonts w:eastAsia="MS Mincho"/>
          <w:lang w:val="es-EC"/>
        </w:rPr>
        <w:t>51-97 Ivonne Piedad Lupino Avellán en contra del Director General de Rentas</w:t>
      </w:r>
    </w:p>
    <w:p w:rsidR="00CA6DA6" w:rsidRDefault="00CA6DA6">
      <w:pPr>
        <w:rPr>
          <w:rFonts w:eastAsia="MS Mincho"/>
          <w:lang w:val="es-EC"/>
        </w:rPr>
      </w:pPr>
      <w:r>
        <w:rPr>
          <w:rFonts w:eastAsia="MS Mincho"/>
          <w:lang w:val="es-EC"/>
        </w:rPr>
        <w:t>55-97 Maria de Lourdes Alvarado Aguilera en contra del Director General de Rentas</w:t>
      </w:r>
    </w:p>
    <w:p w:rsidR="00CA6DA6" w:rsidRDefault="00CA6DA6">
      <w:pPr>
        <w:rPr>
          <w:rFonts w:eastAsia="MS Mincho"/>
          <w:lang w:val="es-EC"/>
        </w:rPr>
      </w:pPr>
      <w:r>
        <w:rPr>
          <w:rFonts w:eastAsia="MS Mincho"/>
          <w:lang w:val="es-EC"/>
        </w:rPr>
        <w:t>57-97 Manuel Marcos Cabrera Cordero en contra del Director General de Rentas</w:t>
      </w:r>
    </w:p>
    <w:p w:rsidR="00CA6DA6" w:rsidRDefault="00CA6DA6">
      <w:pPr>
        <w:rPr>
          <w:rFonts w:eastAsia="MS Mincho"/>
          <w:lang w:val="es-EC"/>
        </w:rPr>
      </w:pPr>
      <w:r>
        <w:rPr>
          <w:rFonts w:eastAsia="MS Mincho"/>
          <w:lang w:val="es-EC"/>
        </w:rPr>
        <w:t>63-97 José Félix Sasintuña Quingaluisa en contra del Director General de Rentas</w:t>
      </w:r>
    </w:p>
    <w:p w:rsidR="00CA6DA6" w:rsidRDefault="00CA6DA6">
      <w:pPr>
        <w:rPr>
          <w:rFonts w:eastAsia="MS Mincho"/>
          <w:lang w:val="es-EC"/>
        </w:rPr>
      </w:pPr>
      <w:r>
        <w:rPr>
          <w:rFonts w:eastAsia="MS Mincho"/>
          <w:lang w:val="es-EC"/>
        </w:rPr>
        <w:t>65-97 César Gerardo Almeida Reyes en contra del Director General de Rentas</w:t>
      </w:r>
    </w:p>
    <w:p w:rsidR="00CA6DA6" w:rsidRDefault="00CA6DA6">
      <w:pPr>
        <w:rPr>
          <w:rFonts w:eastAsia="MS Mincho"/>
          <w:lang w:val="es-EC"/>
        </w:rPr>
      </w:pPr>
      <w:r>
        <w:rPr>
          <w:rFonts w:eastAsia="MS Mincho"/>
          <w:lang w:val="es-EC"/>
        </w:rPr>
        <w:t>71-97 Mauricio Eduardo Delgado Cruz en contra del Direetor General de Rentas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ORDENANZAS MUNICIPALES: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Cantón Azogues: Que reforma a la Ordenanza de aseo público, recolección de basura y cobro de la tasa por el servicio en la ciudad y los centros urbanos de las parroquias rurales</w:t>
      </w:r>
    </w:p>
    <w:p w:rsidR="00CA6DA6" w:rsidRDefault="00CA6DA6">
      <w:pPr>
        <w:rPr>
          <w:rFonts w:eastAsia="MS Mincho"/>
          <w:lang w:val="es-EC"/>
        </w:rPr>
      </w:pPr>
      <w:r>
        <w:rPr>
          <w:rFonts w:eastAsia="MS Mincho"/>
          <w:lang w:val="es-EC"/>
        </w:rPr>
        <w:t>Cantón Azogues: Sustitutiva para el cobro de las contribuciones especiales de mejoras por obras ejecutadas</w:t>
      </w:r>
    </w:p>
    <w:p w:rsidR="00CA6DA6" w:rsidRDefault="00CA6DA6">
      <w:pPr>
        <w:rPr>
          <w:rFonts w:eastAsia="MS Mincho"/>
          <w:lang w:val="es-EC"/>
        </w:rPr>
      </w:pPr>
      <w:r>
        <w:rPr>
          <w:rFonts w:eastAsia="MS Mincho"/>
          <w:lang w:val="es-EC"/>
        </w:rPr>
        <w:t>AVISOS JUDICIALES: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Muerte presuata del señor Julio Alberto Etcheverry Zaldumbide (1ra. publicación)</w:t>
      </w:r>
    </w:p>
    <w:p w:rsidR="00CA6DA6" w:rsidRDefault="00CA6DA6">
      <w:pPr>
        <w:rPr>
          <w:rFonts w:eastAsia="MS Mincho"/>
          <w:lang w:val="es-EC"/>
        </w:rPr>
      </w:pPr>
      <w:r>
        <w:rPr>
          <w:rFonts w:eastAsia="MS Mincho"/>
          <w:lang w:val="es-EC"/>
        </w:rPr>
        <w:t>Muerte presunta del señor Segundo Ismael Valenzuela Fuentes (1ra. publicación)</w:t>
      </w:r>
    </w:p>
    <w:p w:rsidR="00CA6DA6" w:rsidRDefault="00CA6DA6">
      <w:pPr>
        <w:rPr>
          <w:rFonts w:eastAsia="MS Mincho"/>
          <w:lang w:val="es-EC"/>
        </w:rPr>
      </w:pPr>
      <w:r>
        <w:rPr>
          <w:rFonts w:eastAsia="MS Mincho"/>
          <w:lang w:val="es-EC"/>
        </w:rPr>
        <w:t>Juicio de expropiación seguido por el llustre Municipio del Cantón Chaguarpamba, provincia de Loja (2da. publicación)</w:t>
      </w:r>
    </w:p>
    <w:p w:rsidR="00CA6DA6" w:rsidRDefault="00CA6DA6">
      <w:pPr>
        <w:rPr>
          <w:rFonts w:eastAsia="MS Mincho"/>
          <w:lang w:val="es-EC"/>
        </w:rPr>
      </w:pPr>
      <w:r>
        <w:rPr>
          <w:rFonts w:eastAsia="MS Mincho"/>
          <w:lang w:val="es-EC"/>
        </w:rPr>
        <w:t>Muerte presunta del señor Julio César Llumiquinga Olalla (2da. publicación)</w:t>
      </w:r>
    </w:p>
    <w:p w:rsidR="00CA6DA6" w:rsidRDefault="00CA6DA6">
      <w:pPr>
        <w:rPr>
          <w:rFonts w:eastAsia="MS Mincho"/>
          <w:lang w:val="es-EC"/>
        </w:rPr>
      </w:pPr>
      <w:r>
        <w:rPr>
          <w:rFonts w:eastAsia="MS Mincho"/>
          <w:lang w:val="es-EC"/>
        </w:rPr>
        <w:t>Muerte presunta del señor José Alfonso Buestán Aguilar (3ra. publicación)</w:t>
      </w:r>
    </w:p>
    <w:p w:rsidR="00CA6DA6" w:rsidRDefault="00CA6DA6">
      <w:pPr>
        <w:rPr>
          <w:rFonts w:eastAsia="MS Mincho"/>
          <w:lang w:val="es-EC"/>
        </w:rPr>
      </w:pPr>
      <w:r>
        <w:rPr>
          <w:rFonts w:eastAsia="MS Mincho"/>
          <w:lang w:val="es-EC"/>
        </w:rPr>
        <w:t>Muerte presunta del señor Edison Efrén Herrera Andi (3ra. publicación)</w:t>
      </w:r>
    </w:p>
    <w:p w:rsidR="00CA6DA6" w:rsidRDefault="00CA6DA6">
      <w:pPr>
        <w:rPr>
          <w:rFonts w:eastAsia="MS Mincho"/>
          <w:lang w:val="es-EC"/>
        </w:rPr>
      </w:pPr>
      <w:r>
        <w:rPr>
          <w:rFonts w:eastAsia="MS Mincho"/>
          <w:lang w:val="es-EC"/>
        </w:rPr>
        <w:t>Muerte presunta del señor Francisco Rojas Quezada Hermida (3ra. publicación)</w:t>
      </w:r>
    </w:p>
    <w:p w:rsidR="00CA6DA6" w:rsidRDefault="00CA6DA6">
      <w:pPr>
        <w:rPr>
          <w:rFonts w:eastAsia="MS Mincho"/>
          <w:lang w:val="es-EC"/>
        </w:rPr>
      </w:pPr>
      <w:r>
        <w:rPr>
          <w:rFonts w:eastAsia="MS Mincho"/>
          <w:lang w:val="es-EC"/>
        </w:rPr>
        <w:t>Muerte presunta del señor Ramiro Iván Lasso Hidalgo (3ra. publicación)</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REGISTRO OFICIAL No.245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Martes 16 de Enero del 2001</w:t>
      </w:r>
    </w:p>
    <w:p w:rsidR="00CA6DA6" w:rsidRDefault="00CA6DA6">
      <w:pPr>
        <w:rPr>
          <w:rFonts w:eastAsia="MS Mincho"/>
          <w:lang w:val="es-EC"/>
        </w:rPr>
      </w:pP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DECRETO: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1065-D Autorizase la importación de 27 motocicletas usadas marca BMW R 80, modelo 1998, donadas por el Gobierno de España, a favor de la Policia Nacional del Ecuador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 SALA ESPECIALIZADA DE LO FISCAL: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Recursos de casación en los juicios seguidos por las siguientes personas: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75-97 Jorge Sánchez Vega en contra del Director General de Rentas</w:t>
      </w:r>
    </w:p>
    <w:p w:rsidR="00CA6DA6" w:rsidRDefault="00CA6DA6">
      <w:pPr>
        <w:rPr>
          <w:rFonts w:eastAsia="MS Mincho"/>
          <w:lang w:val="es-EC"/>
        </w:rPr>
      </w:pPr>
      <w:r>
        <w:rPr>
          <w:rFonts w:eastAsia="MS Mincho"/>
          <w:lang w:val="es-EC"/>
        </w:rPr>
        <w:t>79-97 José Gustavo Herráez Orellana en contra del Director General de Rentas</w:t>
      </w:r>
    </w:p>
    <w:p w:rsidR="00CA6DA6" w:rsidRDefault="00CA6DA6">
      <w:pPr>
        <w:rPr>
          <w:rFonts w:eastAsia="MS Mincho"/>
          <w:lang w:val="es-EC"/>
        </w:rPr>
      </w:pPr>
      <w:r>
        <w:rPr>
          <w:rFonts w:eastAsia="MS Mincho"/>
          <w:lang w:val="es-EC"/>
        </w:rPr>
        <w:lastRenderedPageBreak/>
        <w:t>81-97 Angel Adalberto Alarcón Rojas en contra del Director General de Rentas</w:t>
      </w:r>
    </w:p>
    <w:p w:rsidR="00CA6DA6" w:rsidRDefault="00CA6DA6">
      <w:pPr>
        <w:rPr>
          <w:rFonts w:eastAsia="MS Mincho"/>
          <w:lang w:val="es-EC"/>
        </w:rPr>
      </w:pPr>
      <w:r>
        <w:rPr>
          <w:rFonts w:eastAsia="MS Mincho"/>
          <w:lang w:val="es-EC"/>
        </w:rPr>
        <w:t>48-98 Alfonso Heredia H. en contra del Subsecretario General de Finanzas y Crédito Público</w:t>
      </w:r>
    </w:p>
    <w:p w:rsidR="00CA6DA6" w:rsidRDefault="00CA6DA6">
      <w:pPr>
        <w:rPr>
          <w:rFonts w:eastAsia="MS Mincho"/>
          <w:lang w:val="es-EC"/>
        </w:rPr>
      </w:pPr>
      <w:r>
        <w:rPr>
          <w:rFonts w:eastAsia="MS Mincho"/>
          <w:lang w:val="es-EC"/>
        </w:rPr>
        <w:t>53-98 Mercedes Chávez Lascano en contra del Subsecretario General de Finanzas y Crédito Público ..</w:t>
      </w:r>
    </w:p>
    <w:p w:rsidR="00CA6DA6" w:rsidRDefault="00CA6DA6">
      <w:pPr>
        <w:rPr>
          <w:rFonts w:eastAsia="MS Mincho"/>
          <w:lang w:val="es-EC"/>
        </w:rPr>
      </w:pPr>
      <w:r>
        <w:rPr>
          <w:rFonts w:eastAsia="MS Mincho"/>
          <w:lang w:val="es-EC"/>
        </w:rPr>
        <w:t>56-98 Gasolinera El Atomo en contra del Subsecretario General de Finanzas y Crédito Público .</w:t>
      </w:r>
    </w:p>
    <w:p w:rsidR="00CA6DA6" w:rsidRDefault="00CA6DA6">
      <w:pPr>
        <w:rPr>
          <w:rFonts w:eastAsia="MS Mincho"/>
          <w:lang w:val="es-EC"/>
        </w:rPr>
      </w:pPr>
      <w:r>
        <w:rPr>
          <w:rFonts w:eastAsia="MS Mincho"/>
          <w:lang w:val="es-EC"/>
        </w:rPr>
        <w:t>71-98 Juan Pérez Ríos en contra del Subsecretario General de Finanzas y Crédito Público ..</w:t>
      </w:r>
    </w:p>
    <w:p w:rsidR="00CA6DA6" w:rsidRDefault="00CA6DA6">
      <w:pPr>
        <w:rPr>
          <w:rFonts w:eastAsia="MS Mincho"/>
          <w:lang w:val="es-EC"/>
        </w:rPr>
      </w:pPr>
      <w:r>
        <w:rPr>
          <w:rFonts w:eastAsia="MS Mincho"/>
          <w:lang w:val="es-EC"/>
        </w:rPr>
        <w:t>73-98 Carlos Suasnavas Bermúdez en contra del Subsecretario General de Finanzas y Crédito Público .</w:t>
      </w:r>
    </w:p>
    <w:p w:rsidR="00CA6DA6" w:rsidRDefault="00CA6DA6">
      <w:pPr>
        <w:rPr>
          <w:rFonts w:eastAsia="MS Mincho"/>
          <w:lang w:val="es-EC"/>
        </w:rPr>
      </w:pPr>
      <w:r>
        <w:rPr>
          <w:rFonts w:eastAsia="MS Mincho"/>
          <w:lang w:val="es-EC"/>
        </w:rPr>
        <w:t>75-98 Iván Peñaherrera Peñaherrera en contra del Subsecretario General de Finanzas y Crédito Público .</w:t>
      </w:r>
    </w:p>
    <w:p w:rsidR="00CA6DA6" w:rsidRDefault="00CA6DA6">
      <w:pPr>
        <w:rPr>
          <w:rFonts w:eastAsia="MS Mincho"/>
          <w:lang w:val="es-EC"/>
        </w:rPr>
      </w:pPr>
      <w:r>
        <w:rPr>
          <w:rFonts w:eastAsia="MS Mincho"/>
          <w:lang w:val="es-EC"/>
        </w:rPr>
        <w:t>102-98 Mirtha Muñoz O. en contra del Subsecretario General de Finanzas y Crédito Público .</w:t>
      </w:r>
    </w:p>
    <w:p w:rsidR="00CA6DA6" w:rsidRDefault="00CA6DA6">
      <w:pPr>
        <w:rPr>
          <w:rFonts w:eastAsia="MS Mincho"/>
          <w:lang w:val="es-EC"/>
        </w:rPr>
      </w:pPr>
      <w:r>
        <w:rPr>
          <w:rFonts w:eastAsia="MS Mincho"/>
          <w:lang w:val="es-EC"/>
        </w:rPr>
        <w:t>104-98 Gasolinera Serviauto Sur en contra del Subsecretario General de Finanzas y Crédito Público .</w:t>
      </w:r>
    </w:p>
    <w:p w:rsidR="00CA6DA6" w:rsidRDefault="00CA6DA6">
      <w:pPr>
        <w:rPr>
          <w:rFonts w:eastAsia="MS Mincho"/>
          <w:lang w:val="es-EC"/>
        </w:rPr>
      </w:pPr>
      <w:r>
        <w:rPr>
          <w:rFonts w:eastAsia="MS Mincho"/>
          <w:lang w:val="es-EC"/>
        </w:rPr>
        <w:t xml:space="preserve">138-98 Contrachapados de Esmeraldas S.A. (CODESA) en contra del Director General dc Rentas .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ORDENANZAS METROPOLITANAS: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047 Cantón Quito: Que reforma la Sección III, del Capitulo II, Título II, Libro IV del Código Municipal, relacionado a la cuantía de los premios .</w:t>
      </w:r>
    </w:p>
    <w:p w:rsidR="00CA6DA6" w:rsidRDefault="00CA6DA6">
      <w:pPr>
        <w:rPr>
          <w:rFonts w:eastAsia="MS Mincho"/>
          <w:lang w:val="es-EC"/>
        </w:rPr>
      </w:pPr>
      <w:r>
        <w:rPr>
          <w:rFonts w:eastAsia="MS Mincho"/>
          <w:lang w:val="es-EC"/>
        </w:rPr>
        <w:t xml:space="preserve">048 Cantón Quito: Que reforma el Capitulo I, Titulo I, Libro IV del Código Municipal, relacionado con los cupos para establecimientos municipales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ORDENANZAS MUNICIPALES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CANTON MERA: Para eL pago de viáticos, subsistencias, transporte y movilización del señor alcalde, concejales, funcionarios y empleados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CANTON GUALACEO: Que reglamenta los viáticos, subsistencias, transporte y movilización y transporte de los servidores públicos.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CANTON GUALACEO: Constitutiva del Patronato de Acciòn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CANTON GUALACEO: Que reglamenta el manejo del fondo rotativo para el Dpto. de Obras Pùblicas.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No.245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Martes 16 de Enero del 2001</w:t>
      </w:r>
    </w:p>
    <w:p w:rsidR="00CA6DA6" w:rsidRDefault="00CA6DA6">
      <w:pPr>
        <w:rPr>
          <w:rFonts w:eastAsia="MS Mincho"/>
          <w:lang w:val="es-EC"/>
        </w:rPr>
      </w:pPr>
      <w:r>
        <w:rPr>
          <w:rFonts w:eastAsia="MS Mincho"/>
          <w:lang w:val="es-EC"/>
        </w:rPr>
        <w:t>SUPLEMENTO</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MINISTERIO DE SALUD:</w:t>
      </w:r>
    </w:p>
    <w:p w:rsidR="00CA6DA6" w:rsidRDefault="00CA6DA6">
      <w:pPr>
        <w:rPr>
          <w:rFonts w:eastAsia="MS Mincho"/>
          <w:lang w:val="es-EC"/>
        </w:rPr>
      </w:pPr>
      <w:r>
        <w:rPr>
          <w:rFonts w:eastAsia="MS Mincho"/>
          <w:lang w:val="es-EC"/>
        </w:rPr>
        <w:t>0537 - A Declárase como emergente y excepciónase de los procedimientos precontractuales, la adquisición de equipos, materiales, insumos, medicamentos y biológicos y la prestación de servicios, para prevenir la ocurrencia de posibles epidemias de meningitis meningocócica, leishmaniasis y peste neumónica</w:t>
      </w:r>
    </w:p>
    <w:p w:rsidR="00CA6DA6" w:rsidRDefault="00CA6DA6">
      <w:pPr>
        <w:rPr>
          <w:rFonts w:eastAsia="MS Mincho"/>
          <w:lang w:val="es-EC"/>
        </w:rPr>
      </w:pPr>
      <w:r>
        <w:rPr>
          <w:rFonts w:eastAsia="MS Mincho"/>
          <w:lang w:val="es-EC"/>
        </w:rPr>
        <w:t>0594 - A Delégase al señor doctor Diego Castillo Aguirre, como delegado permanente ante el Consejo Nacional de Fijación y Revisión de Precios de Medicamentos de Uso Humano</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t>CONSEJO NACIONAL DE REMUNERACIONES DEL SECTOR PUBLICO:</w:t>
      </w:r>
    </w:p>
    <w:p w:rsidR="00CA6DA6" w:rsidRDefault="00CA6DA6">
      <w:pPr>
        <w:rPr>
          <w:rFonts w:eastAsia="MS Mincho"/>
          <w:lang w:val="es-EC"/>
        </w:rPr>
      </w:pPr>
      <w:r>
        <w:rPr>
          <w:rFonts w:eastAsia="MS Mincho"/>
          <w:lang w:val="es-EC"/>
        </w:rPr>
        <w:t>041 Establécese para el Presupuesto del Estado del próximo ejercicio fiscal, correspon-diente al año 2001, un incremento de hasta un 10% a la masa salarial vigente</w:t>
      </w:r>
    </w:p>
    <w:p w:rsidR="00CA6DA6" w:rsidRDefault="00CA6DA6">
      <w:pPr>
        <w:rPr>
          <w:rFonts w:eastAsia="MS Mincho"/>
          <w:lang w:val="es-EC"/>
        </w:rPr>
      </w:pPr>
      <w:r>
        <w:rPr>
          <w:rFonts w:eastAsia="MS Mincho"/>
          <w:lang w:val="es-EC"/>
        </w:rPr>
        <w:lastRenderedPageBreak/>
        <w:t>042 Dispónese que los contratos colectivos que se celebren, a partir de la publicación de esta resolución, deberán observar los siguientes incrementos en la masa salarial: hasta el 10% para el primer año de vigencia y hasta el 5% para el segundo año de vigencia.</w:t>
      </w:r>
    </w:p>
    <w:p w:rsidR="00CA6DA6" w:rsidRDefault="00CA6DA6">
      <w:pPr>
        <w:rPr>
          <w:rFonts w:eastAsia="MS Mincho"/>
          <w:lang w:val="es-EC"/>
        </w:rPr>
      </w:pPr>
      <w:r>
        <w:rPr>
          <w:rFonts w:eastAsia="MS Mincho"/>
          <w:lang w:val="es-EC"/>
        </w:rPr>
        <w:t>DEFENSORIA DEL PUEBLO:</w:t>
      </w:r>
    </w:p>
    <w:p w:rsidR="00CA6DA6" w:rsidRDefault="00CA6DA6">
      <w:pPr>
        <w:rPr>
          <w:rFonts w:eastAsia="MS Mincho"/>
          <w:lang w:val="es-EC"/>
        </w:rPr>
      </w:pPr>
      <w:r>
        <w:rPr>
          <w:rFonts w:eastAsia="MS Mincho"/>
          <w:lang w:val="es-EC"/>
        </w:rPr>
        <w:t>033 Deróganse las resoluciones Nos. 26 y 27 del 21 de septiembre del 2000, las resoluciones Nos. 28 y 30 de 22 de septiembre del 2000 y la Resolución N0 32 de octubre del 2000</w:t>
      </w:r>
    </w:p>
    <w:p w:rsidR="00CA6DA6" w:rsidRDefault="00CA6DA6">
      <w:pPr>
        <w:rPr>
          <w:rFonts w:eastAsia="MS Mincho"/>
          <w:lang w:val="es-EC"/>
        </w:rPr>
      </w:pPr>
      <w:r>
        <w:rPr>
          <w:rFonts w:eastAsia="MS Mincho"/>
          <w:lang w:val="es-EC"/>
        </w:rPr>
        <w:t>REGULACION:</w:t>
      </w:r>
    </w:p>
    <w:p w:rsidR="00CA6DA6" w:rsidRDefault="00CA6DA6">
      <w:pPr>
        <w:rPr>
          <w:rFonts w:eastAsia="MS Mincho"/>
          <w:lang w:val="es-EC"/>
        </w:rPr>
      </w:pPr>
      <w:r>
        <w:rPr>
          <w:rFonts w:eastAsia="MS Mincho"/>
          <w:lang w:val="es-EC"/>
        </w:rPr>
        <w:t>BANCO CENTRAL DEL ECUADOR:</w:t>
      </w:r>
    </w:p>
    <w:p w:rsidR="00CA6DA6" w:rsidRDefault="00CA6DA6">
      <w:pPr>
        <w:rPr>
          <w:rFonts w:eastAsia="MS Mincho"/>
          <w:lang w:val="es-EC"/>
        </w:rPr>
      </w:pPr>
      <w:r>
        <w:rPr>
          <w:rFonts w:eastAsia="MS Mincho"/>
          <w:lang w:val="es-EC"/>
        </w:rPr>
        <w:t>073 - 2001 Encaje</w:t>
      </w:r>
    </w:p>
    <w:p w:rsidR="00CA6DA6" w:rsidRDefault="00CA6DA6">
      <w:pPr>
        <w:rPr>
          <w:rFonts w:eastAsia="MS Mincho"/>
          <w:lang w:val="es-EC"/>
        </w:rPr>
      </w:pPr>
      <w:r>
        <w:rPr>
          <w:rFonts w:eastAsia="MS Mincho"/>
          <w:lang w:val="es-EC"/>
        </w:rPr>
        <w:t>TRIBUNAL CONSTITUCIONAL</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t>186 - 2000 - TP Recházase por improcedente la de-manda de inconstitucionalidad propuesta por Paúl Giancario Varela Guerrón</w:t>
      </w:r>
    </w:p>
    <w:p w:rsidR="00CA6DA6" w:rsidRDefault="00CA6DA6">
      <w:pPr>
        <w:rPr>
          <w:rFonts w:eastAsia="MS Mincho"/>
          <w:lang w:val="es-EC"/>
        </w:rPr>
      </w:pPr>
      <w:r>
        <w:rPr>
          <w:rFonts w:eastAsia="MS Mincho"/>
          <w:lang w:val="es-EC"/>
        </w:rPr>
        <w:t>192 - 2000 - TP Deséchase la demanda presentada a nombre de la Federación Médica Ecuato-riana por la cual se solicita se declare la inconstitucionalidad del Decreto Ejecutivo N0 811 que contiene el Reglamento de tasas por control sanitario y permiso de funcionamiento, publicado en el Registro Oficial N0 173 de 20 de abril de 1999</w:t>
      </w:r>
    </w:p>
    <w:p w:rsidR="00CA6DA6" w:rsidRDefault="00CA6DA6">
      <w:pPr>
        <w:rPr>
          <w:rFonts w:eastAsia="MS Mincho"/>
          <w:lang w:val="es-EC"/>
        </w:rPr>
      </w:pPr>
      <w:r>
        <w:rPr>
          <w:rFonts w:eastAsia="MS Mincho"/>
          <w:lang w:val="es-EC"/>
        </w:rPr>
        <w:t>200 - 2000 - TP Concédese el hábeas data propuesto por el Presidente del Foro de Opinión Petrolera Ecuatoriana y revócase la resolución subida en grado</w:t>
      </w:r>
    </w:p>
    <w:p w:rsidR="00CA6DA6" w:rsidRDefault="00CA6DA6">
      <w:pPr>
        <w:rPr>
          <w:rFonts w:eastAsia="MS Mincho"/>
          <w:lang w:val="es-EC"/>
        </w:rPr>
      </w:pPr>
      <w:r>
        <w:rPr>
          <w:rFonts w:eastAsia="MS Mincho"/>
          <w:lang w:val="es-EC"/>
        </w:rPr>
        <w:t>FE DE ERRATAS:</w:t>
      </w:r>
    </w:p>
    <w:p w:rsidR="00CA6DA6" w:rsidRDefault="00CA6DA6">
      <w:pPr>
        <w:rPr>
          <w:rFonts w:eastAsia="MS Mincho"/>
          <w:lang w:val="es-EC"/>
        </w:rPr>
      </w:pPr>
      <w:r>
        <w:rPr>
          <w:rFonts w:eastAsia="MS Mincho"/>
          <w:lang w:val="es-EC"/>
        </w:rPr>
        <w:t>- A la publicación de la Resolución del CONAREM N0 047, mediante la cual se establece la escala de sueldos para la Presidencia de la República</w:t>
      </w:r>
    </w:p>
    <w:p w:rsidR="00CA6DA6" w:rsidRDefault="00CA6DA6">
      <w:pPr>
        <w:rPr>
          <w:rFonts w:eastAsia="MS Mincho"/>
          <w:lang w:val="es-EC"/>
        </w:rPr>
      </w:pPr>
      <w:r>
        <w:rPr>
          <w:rFonts w:eastAsia="MS Mincho"/>
          <w:lang w:val="es-EC"/>
        </w:rPr>
        <w:t xml:space="preserve">- A la publicación de las resoluciones Nos. OSCIDI - 033 Y 034 - 2000, con las cuales se expide la nueva Estructura Ocupacional Genérica del Sistema Nacional de Clasificación de Puestos del Servicio Civil que administra la Oficina de Servicio Civil y Desarrollo Institucional, OSCIDI; y, la Norma Técnica de Ubicación Inicial de los Servidores Públicos en el Desarrollo de Carrera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No.246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Miércoles 17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AGENCIA DE GARANTIA DE DEPOSITOS: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AGD-2001-01 Expídese el Reglamento para el ejercicio de la jurisdicción coactiva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DIRECCION DE LA MARINA MERCANTE Y DEL LITORAL: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066/2000 Fíjanse las tarifas de fletes por galón (USA) para el transporte de petróleo y sus derivados, en las diferentes rutas del cabotaje marítimo y fluvial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JUNTA NACIONAL DE DEFENSA DEL ARTESANO: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Codifícase el Reglamento Orgánico Funcional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CORTE SUPREMA DE JUSTICIA SALA ESPECIALIZADA DE LO FISCAL: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Recursos de casación en los juicios seguidos por las siguientes personas: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120-98 Fernando Cárdenas Vinueza en contra del Subsecretario de Finanzas y Crédito Público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16-99 Industria Ecuatoriana Productora de Alimentos C.A. (INEPACA) en contra del Director </w:t>
      </w:r>
      <w:r>
        <w:rPr>
          <w:rFonts w:eastAsia="MS Mincho"/>
          <w:lang w:val="es-EC"/>
        </w:rPr>
        <w:lastRenderedPageBreak/>
        <w:t xml:space="preserve">General de Rentas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62-99 Ecuasanitas S.A. en contra del Director General de Rentas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104-99 Héctor Pérez Hinojosa en contra del Subsecretario General del Ministerio de Finanzas y Crédito Público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PRIMERA SALA DE LO LABORAL Y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193-97 Raúl Marcovich Cisneros en contra del Club Sport EMELEC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292-98 Rodrigo Posso Sevilla en contra del INDA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280-99 Rubén Alcides Cicapolli Carrizo en contra del Club Sport EMELEC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12-2000 Ramón Agustín Vera Solórzano en contra del INDA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18-2000 Colombia Tulmira Castro Peñafiel en contra de Maria Agustina Zambrano Palma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97-2000 Luis Alfredo García Ayala en contra del Consejo Provincial de Los Ríos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ORDENANZAS MUNICIPALES: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Gualaceo: Que reglamenta el manejo del fondo rotativo para el Departamento de Obras Sanitarias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Gualaceo: Que reglamenta el funcionamiento de las comisiones permanentes y especiales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No.247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Jueves 18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MINISTERIO DE SALUD:</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Delégase al Dr. Germán Herrera para que asista a las reuniones de la Comisión Ecuatoriana de Energía Atómica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0597-A Concédese el aval institucional al "Tercer congreso internacional de medicina familiar comunitaria y actualización médica odontológica, Primer curso de salud pública, Tercer simposio de odontologia, Tercer seminario taller de enfermeria y Primer concurso nacional de trabajos de investigación", eventos que se llevaron a cabo del 10 al 15 de diciembre del año 2000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0593 Expídese el Manual de Operaciones del Proyecto de Modernización de los Servicios de Salud (MODERSA), que norma el funcionamiento de este proyecto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609 Dispónese que la Comisión Asesora de Productos Naturales de Uso Medicinal estará integrada de conformidad al articulo 3 del Acuerdo Ministerial N' 1281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TRABAJO:</w:t>
      </w:r>
    </w:p>
    <w:p w:rsidR="00CA6DA6" w:rsidRDefault="00CA6DA6">
      <w:pPr>
        <w:rPr>
          <w:rFonts w:eastAsia="MS Mincho"/>
          <w:lang w:val="es-EC"/>
        </w:rPr>
      </w:pPr>
      <w:r>
        <w:rPr>
          <w:rFonts w:eastAsia="MS Mincho"/>
          <w:lang w:val="es-EC"/>
        </w:rPr>
        <w:t>Expídese el Reglamento de aprobación de las fundaciones, corporaciones y entidades económicas microempresariales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lastRenderedPageBreak/>
        <w:t>RESOLUCION:</w:t>
      </w:r>
    </w:p>
    <w:p w:rsidR="00CA6DA6" w:rsidRDefault="00CA6DA6">
      <w:pPr>
        <w:rPr>
          <w:rFonts w:eastAsia="MS Mincho"/>
          <w:lang w:val="es-EC"/>
        </w:rPr>
      </w:pPr>
      <w:r>
        <w:rPr>
          <w:rFonts w:eastAsia="MS Mincho"/>
          <w:lang w:val="es-EC"/>
        </w:rPr>
        <w:t>TRIBUNAL CONSTITUCIONAL: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195-2000-TP Declárase la inconstitucionalidad, por vicios de forma, de la Ley N 99-46 Interpretativa a la Ley Especial de Rehabilitación del Banco de Préstamos S.A., en liquidación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w:t>
      </w:r>
    </w:p>
    <w:p w:rsidR="00CA6DA6" w:rsidRDefault="00CA6DA6">
      <w:pPr>
        <w:rPr>
          <w:rFonts w:eastAsia="MS Mincho"/>
          <w:lang w:val="es-EC"/>
        </w:rPr>
      </w:pPr>
      <w:r>
        <w:rPr>
          <w:rFonts w:eastAsia="MS Mincho"/>
          <w:lang w:val="es-EC"/>
        </w:rPr>
        <w:t xml:space="preserve"> PRIMERA SALA DE LO LABORAL Y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Recursos de casación en los juicios laborales seguidos por las siguientes personas:</w:t>
      </w:r>
    </w:p>
    <w:p w:rsidR="00CA6DA6" w:rsidRDefault="00CA6DA6">
      <w:pPr>
        <w:rPr>
          <w:rFonts w:eastAsia="MS Mincho"/>
          <w:lang w:val="es-EC"/>
        </w:rPr>
      </w:pPr>
      <w:r>
        <w:rPr>
          <w:rFonts w:eastAsia="MS Mincho"/>
          <w:lang w:val="es-EC"/>
        </w:rPr>
        <w:t>183-2000 Benito Amador Peñarreta en contra de la Municipalidad de Shushufindi</w:t>
      </w:r>
    </w:p>
    <w:p w:rsidR="00CA6DA6" w:rsidRDefault="00CA6DA6">
      <w:pPr>
        <w:rPr>
          <w:rFonts w:eastAsia="MS Mincho"/>
          <w:lang w:val="es-EC"/>
        </w:rPr>
      </w:pPr>
      <w:r>
        <w:rPr>
          <w:rFonts w:eastAsia="MS Mincho"/>
          <w:lang w:val="es-EC"/>
        </w:rPr>
        <w:t>187-2000 Ing. Edison Rodrigo Toledo Echeverria en contra de Petroproducción</w:t>
      </w:r>
    </w:p>
    <w:p w:rsidR="00CA6DA6" w:rsidRDefault="00CA6DA6">
      <w:pPr>
        <w:rPr>
          <w:rFonts w:eastAsia="MS Mincho"/>
          <w:lang w:val="es-EC"/>
        </w:rPr>
      </w:pPr>
      <w:r>
        <w:rPr>
          <w:rFonts w:eastAsia="MS Mincho"/>
          <w:lang w:val="es-EC"/>
        </w:rPr>
        <w:t>244-2000 Eulogio Cedeño Romero en contra de la Municipalidad de Guayaquil</w:t>
      </w:r>
    </w:p>
    <w:p w:rsidR="00CA6DA6" w:rsidRDefault="00CA6DA6">
      <w:pPr>
        <w:rPr>
          <w:rFonts w:eastAsia="MS Mincho"/>
          <w:lang w:val="es-EC"/>
        </w:rPr>
      </w:pPr>
      <w:r>
        <w:rPr>
          <w:rFonts w:eastAsia="MS Mincho"/>
          <w:lang w:val="es-EC"/>
        </w:rPr>
        <w:t>247-2000 Felipe Eleuterio Jurado Mora en contra de la fábrica de papel La Reforma C.A. y otros</w:t>
      </w:r>
    </w:p>
    <w:p w:rsidR="00CA6DA6" w:rsidRDefault="00CA6DA6">
      <w:pPr>
        <w:rPr>
          <w:rFonts w:eastAsia="MS Mincho"/>
          <w:lang w:val="es-EC"/>
        </w:rPr>
      </w:pPr>
      <w:r>
        <w:rPr>
          <w:rFonts w:eastAsia="MS Mincho"/>
          <w:lang w:val="es-EC"/>
        </w:rPr>
        <w:t>254-2000 Nicolás Alberto Morla Pacheco en contra de Industria Cartonera Ecuatoriana S.A.</w:t>
      </w:r>
    </w:p>
    <w:p w:rsidR="00CA6DA6" w:rsidRDefault="00CA6DA6">
      <w:pPr>
        <w:rPr>
          <w:rFonts w:eastAsia="MS Mincho"/>
          <w:lang w:val="es-EC"/>
        </w:rPr>
      </w:pPr>
      <w:r>
        <w:rPr>
          <w:rFonts w:eastAsia="MS Mincho"/>
          <w:lang w:val="es-EC"/>
        </w:rPr>
        <w:t>258-2000 Eduardo Benìtez Cervantes en contra de la fábrica de papel La Reforma C.A. y otros</w:t>
      </w:r>
    </w:p>
    <w:p w:rsidR="00CA6DA6" w:rsidRDefault="00CA6DA6">
      <w:pPr>
        <w:rPr>
          <w:rFonts w:eastAsia="MS Mincho"/>
          <w:lang w:val="es-EC"/>
        </w:rPr>
      </w:pPr>
      <w:r>
        <w:rPr>
          <w:rFonts w:eastAsia="MS Mincho"/>
          <w:lang w:val="es-EC"/>
        </w:rPr>
        <w:t xml:space="preserve">275-2000 Eduardo Pacheco Recalde en contra de la Municipalidad de Guayaquil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No.248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Viernes 19 de Enero del 2001</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DECRETO: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1124 Refórmase el Reglamento para la Regulación del Costo de la Educación en los establecimientos particulares del país, publicado en el Registro Oficial No. 144 del 18 de agosto del 2000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RESOLUClONES: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CONSEJO NAClONAL DE REMUNERACIONES DEL SECTOR PUBLICO: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069 Fíjase a partir del 1 de enero del 2001, el bono de comisariato en USD 50 mensuales, para los servidores, profesionales escalafonados, Magisterio Nacional y trabajadores del sector público no financiero, sujetos a: Ley de Servicio Civil y Carrera Administrativa, leyes de escalafón y sueldos de profesionales, Ley de Carrera Docente y Escalafón del Magisterio Nacional, Código del Trabajo u otras que regulan la relación laboral en el sector público no financiero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070 Ratifícase en USD 10.000; el monto máximo de la indemnización establecida en la Ietra d) del Art. 59 de la Ley de Servicio Civil y Carrera Administrativa, para el año 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071 Créase una bonificación económica anual para Ios servidores del Ministerio de Educación, planta central, direcciones provinciales y colegios, sujetos a la Ley de Servicio Civil y Carrera Administrativa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DIRECCION GENERAL DE LA MARlNA MERCANTE Y DEL LITORAL: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067/01 Fíjanse las tarifas para el transporte de pasajeros entre Bahía de Caráquez y San Vicente o viceversa, en servicio regular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.JUDIClAL</w:t>
      </w:r>
    </w:p>
    <w:p w:rsidR="00CA6DA6" w:rsidRDefault="00CA6DA6">
      <w:pPr>
        <w:rPr>
          <w:rFonts w:eastAsia="MS Mincho"/>
          <w:lang w:val="es-EC"/>
        </w:rPr>
      </w:pPr>
      <w:r>
        <w:rPr>
          <w:rFonts w:eastAsia="MS Mincho"/>
          <w:lang w:val="es-EC"/>
        </w:rPr>
        <w:t>CORTE SUPREMA DE JUSTICIA PRlMERA SALA</w:t>
      </w:r>
    </w:p>
    <w:p w:rsidR="00CA6DA6" w:rsidRDefault="00CA6DA6">
      <w:pPr>
        <w:rPr>
          <w:rFonts w:eastAsia="MS Mincho"/>
          <w:lang w:val="es-EC"/>
        </w:rPr>
      </w:pPr>
      <w:r>
        <w:rPr>
          <w:rFonts w:eastAsia="MS Mincho"/>
          <w:lang w:val="es-EC"/>
        </w:rPr>
        <w:t>DE LO LABORAL Y SOCIAL:</w:t>
      </w:r>
    </w:p>
    <w:p w:rsidR="00CA6DA6" w:rsidRDefault="00CA6DA6">
      <w:pPr>
        <w:rPr>
          <w:rFonts w:eastAsia="MS Mincho"/>
          <w:lang w:val="es-EC"/>
        </w:rPr>
      </w:pPr>
      <w:r>
        <w:rPr>
          <w:rFonts w:eastAsia="MS Mincho"/>
          <w:lang w:val="es-EC"/>
        </w:rPr>
        <w:lastRenderedPageBreak/>
        <w:t xml:space="preserve"> </w:t>
      </w:r>
    </w:p>
    <w:p w:rsidR="00CA6DA6" w:rsidRDefault="00CA6DA6">
      <w:pPr>
        <w:rPr>
          <w:rFonts w:eastAsia="MS Mincho"/>
          <w:lang w:val="es-EC"/>
        </w:rPr>
      </w:pPr>
      <w:r>
        <w:rPr>
          <w:rFonts w:eastAsia="MS Mincho"/>
          <w:lang w:val="es-EC"/>
        </w:rPr>
        <w:t>Recursos de casación en los juicios Iaborales seguidos por Ias siguientes personas: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281-2000 Claudio Francisco García Arregui en contra de la fábrica de papel La Reforma C.A.  y otros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285-2000 Jorge Galo Reyes Roca en contra de la compañía Jacob Vera Cía. Ltda.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293-2000 Jorge Calderón Bailón en contra de la  compañía Jacob Vera Cía. Ltda.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295-2000 Julio Enrique Lamilla León en contra de la fábrica de papel La Reforma C.A.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301-2000  Raúl Antonio Peñaherrera Zavala en contra de la empresa Constructora Checa Pazmiño Cía. Ltda.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306-2000 William Renzo Jácome Villacreses en contra de la Compañía General de Distribución GENDISCA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307-2000 Juan Pablo Chalán Pinta en contra de Bolívar Salazar Zavala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308-2000 Gustavo López Zavala en contra de William Wong Reyes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310-2000 Irene Luzmila Pumayugra Rodríguez en contra de la Unidad Educativa Mariscal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312-2000 Nancy Ruth Fabre Vasco de Salvador en contra del Colegio Guillermo Rodhe Arosemena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314-2000 Cristóbal studillo Ortiz en contra de Líneas Aéreas de Costa Rica, LACSA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315-2000 Florencio Naranjo Calderón en contra de la Junta Nacional de la Vivienda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316-2000 Luis Roberto Alvarado Aguirre en contra de la empresa OLEICA S.A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No.249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Lunes 22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DEL AMBIENTE:</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104 Dispónese que para proceder al Registro Forestal de los predios que comprendan bosques nativos, plantaciones forestales y los bosques y vegetación protectores de dominio privado o comunitario, se deberán presentar varios documentos en las jefaturas de los distritos forestales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131 Expídense las normas para el manejo forestal sustentable para el aprovechamiento de madera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 MUNICIPAL: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Guamote: Que reforma a la Ordenanza que reglamenta el manejo, custodia, registro y control de los fondos de Caja Chica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No.249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Lunes 22 de Enero del 2001</w:t>
      </w:r>
    </w:p>
    <w:p w:rsidR="00CA6DA6" w:rsidRDefault="00CA6DA6">
      <w:pPr>
        <w:rPr>
          <w:rFonts w:eastAsia="MS Mincho"/>
          <w:lang w:val="es-EC"/>
        </w:rPr>
      </w:pPr>
      <w:r>
        <w:rPr>
          <w:rFonts w:eastAsia="MS Mincho"/>
          <w:lang w:val="es-EC"/>
        </w:rPr>
        <w:t xml:space="preserve"> SUPLEMENTO</w:t>
      </w:r>
    </w:p>
    <w:p w:rsidR="00CA6DA6" w:rsidRDefault="00CA6DA6">
      <w:pPr>
        <w:rPr>
          <w:rFonts w:eastAsia="MS Mincho"/>
          <w:lang w:val="es-EC"/>
        </w:rPr>
      </w:pPr>
      <w:r>
        <w:rPr>
          <w:rFonts w:eastAsia="MS Mincho"/>
          <w:lang w:val="es-EC"/>
        </w:rPr>
        <w:t>MINISTERIO DE ECONOMIA Y FINANZAS: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182 Apruébanse y expídense los Principios del Sistema de Administración Financiera, los Principios y Normas Técnicas de Contabilidad Gubernamental, el Catálogo General de Cuentas, las Normas Técnicas de Presupuesto, el Clasificador Presupuestario de Ingresos y Gastos, y las Normas Técnicas de Tesorería, para su aplicación obligatoria en las entidades, organismos, fondos y proyectos que constituyen el Sector Público no Financiero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183 Expídense las normas técnicas de Corrección Monetaria y Depreciación que regirán para el período abril  diciembre del 2000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No.250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Martes 23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p>
    <w:p w:rsidR="00CA6DA6" w:rsidRDefault="00CA6DA6">
      <w:pPr>
        <w:rPr>
          <w:rFonts w:eastAsia="MS Mincho"/>
          <w:lang w:val="es-EC"/>
        </w:rPr>
      </w:pPr>
      <w:r>
        <w:rPr>
          <w:rFonts w:eastAsia="MS Mincho"/>
          <w:lang w:val="es-EC"/>
        </w:rPr>
        <w:t>FUNCION LEGISLATIVA</w:t>
      </w:r>
    </w:p>
    <w:p w:rsidR="00CA6DA6" w:rsidRDefault="00CA6DA6">
      <w:pPr>
        <w:rPr>
          <w:rFonts w:eastAsia="MS Mincho"/>
          <w:lang w:val="es-EC"/>
        </w:rPr>
      </w:pPr>
    </w:p>
    <w:p w:rsidR="00CA6DA6" w:rsidRDefault="00CA6DA6">
      <w:pPr>
        <w:rPr>
          <w:rFonts w:eastAsia="MS Mincho"/>
          <w:lang w:val="es-EC"/>
        </w:rPr>
      </w:pPr>
      <w:r>
        <w:rPr>
          <w:rFonts w:eastAsia="MS Mincho"/>
          <w:lang w:val="es-EC"/>
        </w:rPr>
        <w:t>CODIFICACION:</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Expídese la Codificación de la Ley General de Instituciones del Sistema Financiero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 PRIMERA SALA DE LO LABORAL Y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Recursos de casación en los juicios laborales seguidos por las siguientes personas:</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278-2000 Julio César Garcia Placencio en contra de la fàbrica de papel La Reforma C.A.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279-2000 Pablo Miguel Cevallos Aurea en contra de la fábrica de papel La Reforma C.A.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318-2000 César Arturo Vásquez Dávalos en contra de la Corporación Aduanera Ecuatoriana.</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321-2000 Aurelio Salazar Rivera en contra de EPAP-G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 MUNICIPAL: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Santo Domingo: Que regula la creación del Patronato Municipal de Amparo Social Tsachila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AVISOS JUDICIALES: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Muerte presunta del señor doctor Guillermo Edmundo Bossano Valdivieso (3ra. publicación)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Muerte presunta del señor Fausto Guillermo Chasiliquín Loza (3ra. publicación)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REGISTRO OFICIAL No.251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Miércoles 24 de Enero del 2001</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LEGISLATIVA</w:t>
      </w:r>
    </w:p>
    <w:p w:rsidR="00CA6DA6" w:rsidRDefault="00CA6DA6">
      <w:pPr>
        <w:rPr>
          <w:rFonts w:eastAsia="MS Mincho"/>
          <w:lang w:val="es-EC"/>
        </w:rPr>
      </w:pPr>
      <w:r>
        <w:rPr>
          <w:rFonts w:eastAsia="MS Mincho"/>
          <w:lang w:val="es-EC"/>
        </w:rPr>
        <w:t>EXTRACTO: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2-592 Proyecto de Ley Interpretativa a la Constitución Politica del Estado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DECRETO:</w:t>
      </w:r>
    </w:p>
    <w:p w:rsidR="00CA6DA6" w:rsidRDefault="00CA6DA6">
      <w:pPr>
        <w:rPr>
          <w:rFonts w:eastAsia="MS Mincho"/>
          <w:lang w:val="es-EC"/>
        </w:rPr>
      </w:pPr>
      <w:r>
        <w:rPr>
          <w:rFonts w:eastAsia="MS Mincho"/>
          <w:lang w:val="es-EC"/>
        </w:rPr>
        <w:t>091-E Dispónese que a partir del 1ro. de diciembre del 2000, se incremente las pensiones de los ex- Combatientes de la Campaña Internacional de 1941 y sus viudas</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MINISTERIO DE COMERCIO EXTERIOR:</w:t>
      </w:r>
    </w:p>
    <w:p w:rsidR="00CA6DA6" w:rsidRDefault="00CA6DA6">
      <w:pPr>
        <w:rPr>
          <w:rFonts w:eastAsia="MS Mincho"/>
          <w:lang w:val="es-EC"/>
        </w:rPr>
      </w:pPr>
      <w:r>
        <w:rPr>
          <w:rFonts w:eastAsia="MS Mincho"/>
          <w:lang w:val="es-EC"/>
        </w:rPr>
        <w:t xml:space="preserve">2001-002 Designase al Ing. Sergio Ochoa Romero como representante ante el Comité de Consultoría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ORQUESTA SINFONICA DE CUENCA:</w:t>
      </w:r>
    </w:p>
    <w:p w:rsidR="00CA6DA6" w:rsidRDefault="00CA6DA6">
      <w:pPr>
        <w:rPr>
          <w:rFonts w:eastAsia="MS Mincho"/>
          <w:lang w:val="es-EC"/>
        </w:rPr>
      </w:pPr>
      <w:r>
        <w:rPr>
          <w:rFonts w:eastAsia="MS Mincho"/>
          <w:lang w:val="es-EC"/>
        </w:rPr>
        <w:t xml:space="preserve">Expídese el Estatuto Orgánico de la Orquesta Sinfónica de Cuenca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t>MINISTERIO DE SALUD PUBLICA:</w:t>
      </w:r>
    </w:p>
    <w:p w:rsidR="00CA6DA6" w:rsidRDefault="00CA6DA6">
      <w:pPr>
        <w:rPr>
          <w:rFonts w:eastAsia="MS Mincho"/>
          <w:lang w:val="es-EC"/>
        </w:rPr>
      </w:pPr>
      <w:r>
        <w:rPr>
          <w:rFonts w:eastAsia="MS Mincho"/>
          <w:lang w:val="es-EC"/>
        </w:rPr>
        <w:t xml:space="preserve">0608 Concédese el pago de dietas a los miembros de la Comisión Nacional de Farmacología creada por el Consejo Nacional de Salud el 29 de marzo de 1985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INSTITUTO NACIONAL DE ESTADISTICA Y CENSOS."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0126-DIRG-2000 Expídese el Instructivo de Gestión Económica para gastos en efectivo</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 PRIMERA SALA DE LO LABORAL Y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Recursos de casación de los juicios laborales seguidos por las siguientes personas:</w:t>
      </w:r>
    </w:p>
    <w:p w:rsidR="00CA6DA6" w:rsidRDefault="00CA6DA6">
      <w:pPr>
        <w:rPr>
          <w:rFonts w:eastAsia="MS Mincho"/>
          <w:lang w:val="es-EC"/>
        </w:rPr>
      </w:pPr>
      <w:r>
        <w:rPr>
          <w:rFonts w:eastAsia="MS Mincho"/>
          <w:lang w:val="es-EC"/>
        </w:rPr>
        <w:t>324-2000 Segundo Virgilio Zhizhpon Aguilar en contra de Julio Olmedo Castro Piedra</w:t>
      </w:r>
    </w:p>
    <w:p w:rsidR="00CA6DA6" w:rsidRDefault="00CA6DA6">
      <w:pPr>
        <w:rPr>
          <w:rFonts w:eastAsia="MS Mincho"/>
          <w:lang w:val="es-EC"/>
        </w:rPr>
      </w:pPr>
      <w:r>
        <w:rPr>
          <w:rFonts w:eastAsia="MS Mincho"/>
          <w:lang w:val="es-EC"/>
        </w:rPr>
        <w:t>331-2000 Juan José Araujo Prado en contra de la compañia Refrescos S.A</w:t>
      </w:r>
    </w:p>
    <w:p w:rsidR="00CA6DA6" w:rsidRDefault="00CA6DA6">
      <w:pPr>
        <w:rPr>
          <w:rFonts w:eastAsia="MS Mincho"/>
          <w:lang w:val="es-EC"/>
        </w:rPr>
      </w:pPr>
      <w:r>
        <w:rPr>
          <w:rFonts w:eastAsia="MS Mincho"/>
          <w:lang w:val="es-EC"/>
        </w:rPr>
        <w:t>332-2000 Franci Alberto Motoche Encarnación en contra de César Augusto Vallejo Granda</w:t>
      </w:r>
    </w:p>
    <w:p w:rsidR="00CA6DA6" w:rsidRDefault="00CA6DA6">
      <w:pPr>
        <w:rPr>
          <w:rFonts w:eastAsia="MS Mincho"/>
          <w:lang w:val="es-EC"/>
        </w:rPr>
      </w:pPr>
      <w:r>
        <w:rPr>
          <w:rFonts w:eastAsia="MS Mincho"/>
          <w:lang w:val="es-EC"/>
        </w:rPr>
        <w:t>338-2000 Luis Bartolo Orrala Santos en contra de la fábrica de papel La Reforma C.A. y otros</w:t>
      </w:r>
    </w:p>
    <w:p w:rsidR="00CA6DA6" w:rsidRDefault="00CA6DA6">
      <w:pPr>
        <w:rPr>
          <w:rFonts w:eastAsia="MS Mincho"/>
          <w:lang w:val="es-EC"/>
        </w:rPr>
      </w:pPr>
      <w:r>
        <w:rPr>
          <w:rFonts w:eastAsia="MS Mincho"/>
          <w:lang w:val="es-EC"/>
        </w:rPr>
        <w:t>345-2000 Blanca Chango Vera en contra del Colegio La Inmaculada</w:t>
      </w:r>
    </w:p>
    <w:p w:rsidR="00CA6DA6" w:rsidRDefault="00CA6DA6">
      <w:pPr>
        <w:rPr>
          <w:rFonts w:eastAsia="MS Mincho"/>
          <w:lang w:val="es-EC"/>
        </w:rPr>
      </w:pPr>
      <w:r>
        <w:rPr>
          <w:rFonts w:eastAsia="MS Mincho"/>
          <w:lang w:val="es-EC"/>
        </w:rPr>
        <w:t>349-2000 Antonio Eufredo López Briones en contra de Fermin Fuentes Vera</w:t>
      </w:r>
    </w:p>
    <w:p w:rsidR="00CA6DA6" w:rsidRDefault="00CA6DA6">
      <w:pPr>
        <w:rPr>
          <w:rFonts w:eastAsia="MS Mincho"/>
          <w:lang w:val="es-EC"/>
        </w:rPr>
      </w:pPr>
      <w:r>
        <w:rPr>
          <w:rFonts w:eastAsia="MS Mincho"/>
          <w:lang w:val="es-EC"/>
        </w:rPr>
        <w:t>351-2000 Juan Parrales Zambrano en contra de Autoridad Portuaria de Manta</w:t>
      </w:r>
    </w:p>
    <w:p w:rsidR="00CA6DA6" w:rsidRDefault="00CA6DA6">
      <w:pPr>
        <w:rPr>
          <w:rFonts w:eastAsia="MS Mincho"/>
          <w:lang w:val="es-EC"/>
        </w:rPr>
      </w:pPr>
      <w:r>
        <w:rPr>
          <w:rFonts w:eastAsia="MS Mincho"/>
          <w:lang w:val="es-EC"/>
        </w:rPr>
        <w:t>354-2000 Luis Ortega Carrión en contra de la Em presa Metropolitana de Agua Potable y Alcantarillado de Quito</w:t>
      </w:r>
    </w:p>
    <w:p w:rsidR="00CA6DA6" w:rsidRDefault="00CA6DA6">
      <w:pPr>
        <w:rPr>
          <w:rFonts w:eastAsia="MS Mincho"/>
          <w:lang w:val="es-EC"/>
        </w:rPr>
      </w:pPr>
      <w:r>
        <w:rPr>
          <w:rFonts w:eastAsia="MS Mincho"/>
          <w:lang w:val="es-EC"/>
        </w:rPr>
        <w:t>356-2000 César Reyes Bohórquez en contra de la Junta Nacional de la Vivienda.</w:t>
      </w:r>
    </w:p>
    <w:p w:rsidR="00CA6DA6" w:rsidRDefault="00CA6DA6">
      <w:pPr>
        <w:rPr>
          <w:rFonts w:eastAsia="MS Mincho"/>
          <w:lang w:val="es-EC"/>
        </w:rPr>
      </w:pPr>
      <w:r>
        <w:rPr>
          <w:rFonts w:eastAsia="MS Mincho"/>
          <w:lang w:val="es-EC"/>
        </w:rPr>
        <w:t>366-2000 Carlos Samaniego Banzz en contra de la Compañía Marítima Insermar Cia. Ltda</w:t>
      </w:r>
    </w:p>
    <w:p w:rsidR="00CA6DA6" w:rsidRDefault="00CA6DA6">
      <w:pPr>
        <w:rPr>
          <w:rFonts w:eastAsia="MS Mincho"/>
          <w:lang w:val="es-EC"/>
        </w:rPr>
      </w:pPr>
      <w:r>
        <w:rPr>
          <w:rFonts w:eastAsia="MS Mincho"/>
          <w:lang w:val="es-EC"/>
        </w:rPr>
        <w:t>369-2000 Dr. Milton Andrade Espinoza en contra de la Compañía Cementos Selva Alegre</w:t>
      </w:r>
    </w:p>
    <w:p w:rsidR="00CA6DA6" w:rsidRDefault="00CA6DA6">
      <w:pPr>
        <w:rPr>
          <w:rFonts w:eastAsia="MS Mincho"/>
          <w:lang w:val="es-EC"/>
        </w:rPr>
      </w:pPr>
      <w:r>
        <w:rPr>
          <w:rFonts w:eastAsia="MS Mincho"/>
          <w:lang w:val="es-EC"/>
        </w:rPr>
        <w:t>374-2000 Luz Hortensia Macas Zhipe en contra del IESS</w:t>
      </w:r>
    </w:p>
    <w:p w:rsidR="00CA6DA6" w:rsidRDefault="00CA6DA6">
      <w:pPr>
        <w:rPr>
          <w:rFonts w:eastAsia="MS Mincho"/>
          <w:lang w:val="es-EC"/>
        </w:rPr>
      </w:pPr>
      <w:r>
        <w:rPr>
          <w:rFonts w:eastAsia="MS Mincho"/>
          <w:lang w:val="es-EC"/>
        </w:rPr>
        <w:t>375-2000 Angel Salvador Yupa Macas en contra de Pedro Romero Peralta</w:t>
      </w:r>
    </w:p>
    <w:p w:rsidR="00CA6DA6" w:rsidRDefault="00CA6DA6">
      <w:pPr>
        <w:rPr>
          <w:rFonts w:eastAsia="MS Mincho"/>
          <w:lang w:val="es-EC"/>
        </w:rPr>
      </w:pPr>
      <w:r>
        <w:rPr>
          <w:rFonts w:eastAsia="MS Mincho"/>
          <w:lang w:val="es-EC"/>
        </w:rPr>
        <w:t>378-2000 Carlos Augusto López Bailón en contra del INDA</w:t>
      </w:r>
    </w:p>
    <w:p w:rsidR="00CA6DA6" w:rsidRDefault="00CA6DA6">
      <w:pPr>
        <w:rPr>
          <w:rFonts w:eastAsia="MS Mincho"/>
          <w:lang w:val="es-EC"/>
        </w:rPr>
      </w:pPr>
      <w:r>
        <w:rPr>
          <w:rFonts w:eastAsia="MS Mincho"/>
          <w:lang w:val="es-EC"/>
        </w:rPr>
        <w:t>383-2000 Freddy Calle Wilches en contra de Edgar Durán Abad</w:t>
      </w:r>
    </w:p>
    <w:p w:rsidR="00CA6DA6" w:rsidRDefault="00CA6DA6">
      <w:pPr>
        <w:rPr>
          <w:rFonts w:eastAsia="MS Mincho"/>
          <w:lang w:val="es-EC"/>
        </w:rPr>
      </w:pPr>
      <w:r>
        <w:rPr>
          <w:rFonts w:eastAsia="MS Mincho"/>
          <w:lang w:val="es-EC"/>
        </w:rPr>
        <w:t>384-2000 Carmen Zhizhpon en contra de Francisco Sepúlveda</w:t>
      </w:r>
    </w:p>
    <w:p w:rsidR="00CA6DA6" w:rsidRDefault="00CA6DA6">
      <w:pPr>
        <w:rPr>
          <w:rFonts w:eastAsia="MS Mincho"/>
          <w:lang w:val="es-EC"/>
        </w:rPr>
      </w:pPr>
      <w:r>
        <w:rPr>
          <w:rFonts w:eastAsia="MS Mincho"/>
          <w:lang w:val="es-EC"/>
        </w:rPr>
        <w:t>386-2000 Zoila Piedad Aguilar León en contra de ENPROVIT</w:t>
      </w:r>
    </w:p>
    <w:p w:rsidR="00CA6DA6" w:rsidRDefault="00CA6DA6">
      <w:pPr>
        <w:rPr>
          <w:rFonts w:eastAsia="MS Mincho"/>
          <w:lang w:val="es-EC"/>
        </w:rPr>
      </w:pPr>
      <w:r>
        <w:rPr>
          <w:rFonts w:eastAsia="MS Mincho"/>
          <w:lang w:val="es-EC"/>
        </w:rPr>
        <w:t>392-2000 Hernán Rigoberto Castillo Placencia en contra del Ing. Miguel Samaniego Andrade .</w:t>
      </w:r>
    </w:p>
    <w:p w:rsidR="00CA6DA6" w:rsidRDefault="00CA6DA6">
      <w:pPr>
        <w:rPr>
          <w:rFonts w:eastAsia="MS Mincho"/>
          <w:lang w:val="es-EC"/>
        </w:rPr>
      </w:pPr>
      <w:r>
        <w:rPr>
          <w:rFonts w:eastAsia="MS Mincho"/>
          <w:lang w:val="es-EC"/>
        </w:rPr>
        <w:t>398-2000 Manuel Rueda Sarango en contra de Odalia Serrano de Rizzo y otros</w:t>
      </w:r>
    </w:p>
    <w:p w:rsidR="00CA6DA6" w:rsidRDefault="00CA6DA6">
      <w:pPr>
        <w:rPr>
          <w:rFonts w:eastAsia="MS Mincho"/>
          <w:lang w:val="es-EC"/>
        </w:rPr>
      </w:pPr>
      <w:r>
        <w:rPr>
          <w:rFonts w:eastAsia="MS Mincho"/>
          <w:lang w:val="es-EC"/>
        </w:rPr>
        <w:t>ORDENANZAS MUNICIPALES: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Cantón Shushufindi:Que reglamenta el cobro de la tasa por concepto del servicio de aferición de pesas y medidas .</w:t>
      </w:r>
    </w:p>
    <w:p w:rsidR="00CA6DA6" w:rsidRDefault="00CA6DA6">
      <w:pPr>
        <w:rPr>
          <w:rFonts w:eastAsia="MS Mincho"/>
          <w:lang w:val="es-EC"/>
        </w:rPr>
      </w:pPr>
      <w:r>
        <w:rPr>
          <w:rFonts w:eastAsia="MS Mincho"/>
          <w:lang w:val="es-EC"/>
        </w:rPr>
        <w:t>Cantón Cevallos: Tungurahua: Que reglamenta los procesos de contratación</w:t>
      </w:r>
    </w:p>
    <w:p w:rsidR="00CA6DA6" w:rsidRDefault="00CA6DA6">
      <w:pPr>
        <w:rPr>
          <w:rFonts w:eastAsia="MS Mincho"/>
          <w:lang w:val="es-EC"/>
        </w:rPr>
      </w:pPr>
      <w:r>
        <w:rPr>
          <w:rFonts w:eastAsia="MS Mincho"/>
          <w:lang w:val="es-EC"/>
        </w:rPr>
        <w:lastRenderedPageBreak/>
        <w:t xml:space="preserve"> </w:t>
      </w:r>
    </w:p>
    <w:p w:rsidR="00CA6DA6" w:rsidRDefault="00CA6DA6">
      <w:pPr>
        <w:rPr>
          <w:rFonts w:eastAsia="MS Mincho"/>
          <w:lang w:val="es-EC"/>
        </w:rPr>
      </w:pPr>
      <w:r>
        <w:rPr>
          <w:rFonts w:eastAsia="MS Mincho"/>
          <w:lang w:val="es-EC"/>
        </w:rPr>
        <w:t xml:space="preserve">FE DE ERRATAS: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A la publicación de la Resolución No 075 de la Comisión Ejecutiva del Consejo de Comercio Exterior e Inversiones (COMEXI), publicada en el Registro Oficial No 223 de diciembre 13 del 2000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No.252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Jueves 25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DECRETO: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1132 Expídase el Reglamento sustitutivo de la Ley de Promoción y Garantía de las Inversiones</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CORTE SUPREMA DE JUSTICIA</w:t>
      </w:r>
    </w:p>
    <w:p w:rsidR="00CA6DA6" w:rsidRDefault="00CA6DA6">
      <w:pPr>
        <w:rPr>
          <w:rFonts w:eastAsia="MS Mincho"/>
          <w:lang w:val="es-EC"/>
        </w:rPr>
      </w:pPr>
      <w:r>
        <w:rPr>
          <w:rFonts w:eastAsia="MS Mincho"/>
          <w:lang w:val="es-EC"/>
        </w:rPr>
        <w:t>SALA DE LO CONTENCIOSO ADMINISTRATIVO:</w:t>
      </w:r>
    </w:p>
    <w:p w:rsidR="00CA6DA6" w:rsidRDefault="00CA6DA6">
      <w:pPr>
        <w:rPr>
          <w:rFonts w:eastAsia="MS Mincho"/>
          <w:lang w:val="es-EC"/>
        </w:rPr>
      </w:pPr>
      <w:r>
        <w:rPr>
          <w:rFonts w:eastAsia="MS Mincho"/>
          <w:lang w:val="es-EC"/>
        </w:rPr>
        <w:t>Recursos de Casación en los juicios seguidos por las siguientes personas:</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243-2000 Angel Vicente CArtuche en contra de la Directora Provincial de Educación Intercultural Bilingüe del Azuay</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244-2000 Ab. Manolo Xavier Vásconez Martínez en contra del Ministerio Fiscal General y otro</w:t>
      </w:r>
    </w:p>
    <w:p w:rsidR="00CA6DA6" w:rsidRDefault="00CA6DA6">
      <w:pPr>
        <w:rPr>
          <w:rFonts w:eastAsia="MS Mincho"/>
          <w:lang w:val="es-EC"/>
        </w:rPr>
      </w:pPr>
      <w:r>
        <w:rPr>
          <w:rFonts w:eastAsia="MS Mincho"/>
          <w:lang w:val="es-EC"/>
        </w:rPr>
        <w:t>245-2000 Servio Tulio Aldaz en contra del Instituto para el Ecodesarrollo Regional Amazónico (ECORAE).</w:t>
      </w:r>
    </w:p>
    <w:p w:rsidR="00CA6DA6" w:rsidRDefault="00CA6DA6">
      <w:pPr>
        <w:rPr>
          <w:rFonts w:eastAsia="MS Mincho"/>
          <w:lang w:val="es-EC"/>
        </w:rPr>
      </w:pPr>
      <w:r>
        <w:rPr>
          <w:rFonts w:eastAsia="MS Mincho"/>
          <w:lang w:val="es-EC"/>
        </w:rPr>
        <w:t>249-2000 Clemente Efraín Granizo Bahamonde en contra del Cantón Colta</w:t>
      </w:r>
    </w:p>
    <w:p w:rsidR="00CA6DA6" w:rsidRDefault="00CA6DA6">
      <w:pPr>
        <w:rPr>
          <w:rFonts w:eastAsia="MS Mincho"/>
          <w:lang w:val="es-EC"/>
        </w:rPr>
      </w:pPr>
      <w:r>
        <w:rPr>
          <w:rFonts w:eastAsia="MS Mincho"/>
          <w:lang w:val="es-EC"/>
        </w:rPr>
        <w:t>250-2000 Ada Duque Rebolledo en contra del Banco Central del Ecuador</w:t>
      </w:r>
    </w:p>
    <w:p w:rsidR="00CA6DA6" w:rsidRDefault="00CA6DA6">
      <w:pPr>
        <w:rPr>
          <w:rFonts w:eastAsia="MS Mincho"/>
          <w:lang w:val="es-EC"/>
        </w:rPr>
      </w:pPr>
      <w:r>
        <w:rPr>
          <w:rFonts w:eastAsia="MS Mincho"/>
          <w:lang w:val="es-EC"/>
        </w:rPr>
        <w:t>251-2000 Angel Oswaldo Alvarez Moreira en contra del Banco Central del Ecuador</w:t>
      </w:r>
    </w:p>
    <w:p w:rsidR="00CA6DA6" w:rsidRDefault="00CA6DA6">
      <w:pPr>
        <w:rPr>
          <w:rFonts w:eastAsia="MS Mincho"/>
          <w:lang w:val="es-EC"/>
        </w:rPr>
      </w:pPr>
      <w:r>
        <w:rPr>
          <w:rFonts w:eastAsia="MS Mincho"/>
          <w:lang w:val="es-EC"/>
        </w:rPr>
        <w:t>252-2000 Walter Oswaldo Gallo Mantuano en contra del Banco Central del Ecuador</w:t>
      </w:r>
    </w:p>
    <w:p w:rsidR="00CA6DA6" w:rsidRDefault="00CA6DA6">
      <w:pPr>
        <w:rPr>
          <w:rFonts w:eastAsia="MS Mincho"/>
          <w:lang w:val="es-EC"/>
        </w:rPr>
      </w:pPr>
      <w:r>
        <w:rPr>
          <w:rFonts w:eastAsia="MS Mincho"/>
          <w:lang w:val="es-EC"/>
        </w:rPr>
        <w:t>253-2000 Jorge Manzano Sacoto en contra del Banco Central del Ecuador</w:t>
      </w:r>
    </w:p>
    <w:p w:rsidR="00CA6DA6" w:rsidRDefault="00CA6DA6">
      <w:pPr>
        <w:rPr>
          <w:rFonts w:eastAsia="MS Mincho"/>
          <w:lang w:val="es-EC"/>
        </w:rPr>
      </w:pPr>
      <w:r>
        <w:rPr>
          <w:rFonts w:eastAsia="MS Mincho"/>
          <w:lang w:val="es-EC"/>
        </w:rPr>
        <w:t>254-2000 Yaneth Maricela Andrade de García en contra del Banco Central del Ecuador</w:t>
      </w:r>
    </w:p>
    <w:p w:rsidR="00CA6DA6" w:rsidRDefault="00CA6DA6">
      <w:pPr>
        <w:rPr>
          <w:rFonts w:eastAsia="MS Mincho"/>
          <w:lang w:val="es-EC"/>
        </w:rPr>
      </w:pPr>
      <w:r>
        <w:rPr>
          <w:rFonts w:eastAsia="MS Mincho"/>
          <w:lang w:val="es-EC"/>
        </w:rPr>
        <w:t>255-2000 Walter Raúl García en contra del Banco Central del Ecuador</w:t>
      </w:r>
    </w:p>
    <w:p w:rsidR="00CA6DA6" w:rsidRDefault="00CA6DA6">
      <w:pPr>
        <w:rPr>
          <w:rFonts w:eastAsia="MS Mincho"/>
          <w:lang w:val="es-EC"/>
        </w:rPr>
      </w:pPr>
      <w:r>
        <w:rPr>
          <w:rFonts w:eastAsia="MS Mincho"/>
          <w:lang w:val="es-EC"/>
        </w:rPr>
        <w:t>256-2000 Adriana Rocío Flcones Jironza en contra del Banco Central del Ecuador</w:t>
      </w:r>
    </w:p>
    <w:p w:rsidR="00CA6DA6" w:rsidRDefault="00CA6DA6">
      <w:pPr>
        <w:rPr>
          <w:rFonts w:eastAsia="MS Mincho"/>
          <w:lang w:val="es-EC"/>
        </w:rPr>
      </w:pPr>
      <w:r>
        <w:rPr>
          <w:rFonts w:eastAsia="MS Mincho"/>
          <w:lang w:val="es-EC"/>
        </w:rPr>
        <w:t>257-2000 Ernesto Elías Moreno en contra del Banco Central del Ecuador</w:t>
      </w:r>
    </w:p>
    <w:p w:rsidR="00CA6DA6" w:rsidRDefault="00CA6DA6">
      <w:pPr>
        <w:rPr>
          <w:rFonts w:eastAsia="MS Mincho"/>
          <w:lang w:val="es-EC"/>
        </w:rPr>
      </w:pPr>
      <w:r>
        <w:rPr>
          <w:rFonts w:eastAsia="MS Mincho"/>
          <w:lang w:val="es-EC"/>
        </w:rPr>
        <w:t>258-2000 Jorge Ignacio Saltos Holguín en contra del Banco Central del Ecuador</w:t>
      </w:r>
    </w:p>
    <w:p w:rsidR="00CA6DA6" w:rsidRDefault="00CA6DA6">
      <w:pPr>
        <w:rPr>
          <w:rFonts w:eastAsia="MS Mincho"/>
          <w:lang w:val="es-EC"/>
        </w:rPr>
      </w:pPr>
      <w:r>
        <w:rPr>
          <w:rFonts w:eastAsia="MS Mincho"/>
          <w:lang w:val="es-EC"/>
        </w:rPr>
        <w:t>259-2000 Luis Enrique Díaz Almeida en contra del Municipio del Distrito Metropolitano de Quito</w:t>
      </w:r>
    </w:p>
    <w:p w:rsidR="00CA6DA6" w:rsidRDefault="00CA6DA6">
      <w:pPr>
        <w:rPr>
          <w:rFonts w:eastAsia="MS Mincho"/>
          <w:lang w:val="es-EC"/>
        </w:rPr>
      </w:pPr>
      <w:r>
        <w:rPr>
          <w:rFonts w:eastAsia="MS Mincho"/>
          <w:lang w:val="es-EC"/>
        </w:rPr>
        <w:t>260-2000 Jefatura de Recaudaciones del Azuay en contra de Raúl Eduardo Ochoa Patiño</w:t>
      </w:r>
    </w:p>
    <w:p w:rsidR="00CA6DA6" w:rsidRDefault="00CA6DA6">
      <w:pPr>
        <w:rPr>
          <w:rFonts w:eastAsia="MS Mincho"/>
          <w:lang w:val="es-EC"/>
        </w:rPr>
      </w:pPr>
      <w:r>
        <w:rPr>
          <w:rFonts w:eastAsia="MS Mincho"/>
          <w:lang w:val="es-EC"/>
        </w:rPr>
        <w:t>261-2000 Dr. Víctor Manuel Granda Aguilar y otros en contra del Ministerio de Energía y Minas y otros</w:t>
      </w:r>
    </w:p>
    <w:p w:rsidR="00CA6DA6" w:rsidRDefault="00CA6DA6">
      <w:pPr>
        <w:rPr>
          <w:rFonts w:eastAsia="MS Mincho"/>
          <w:lang w:val="es-EC"/>
        </w:rPr>
      </w:pPr>
      <w:r>
        <w:rPr>
          <w:rFonts w:eastAsia="MS Mincho"/>
          <w:lang w:val="es-EC"/>
        </w:rPr>
        <w:t>262-2000 Antonio Cuenca Córdova y otros en contra del IESS</w:t>
      </w:r>
    </w:p>
    <w:p w:rsidR="00CA6DA6" w:rsidRDefault="00CA6DA6">
      <w:pPr>
        <w:rPr>
          <w:rFonts w:eastAsia="MS Mincho"/>
          <w:lang w:val="es-EC"/>
        </w:rPr>
      </w:pPr>
      <w:r>
        <w:rPr>
          <w:rFonts w:eastAsia="MS Mincho"/>
          <w:lang w:val="es-EC"/>
        </w:rPr>
        <w:t>272-2000 Betty MAgdalena Veliz en contra del Ministerio de Salud Pública y otro.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ORDENANZAS MUNICIPALES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CANTON GUALACEO: Expide el Reglamento para el manejo del Fondo rotativo para la Dirección del Plan de Desarrollo Estratégico</w:t>
      </w:r>
    </w:p>
    <w:p w:rsidR="00CA6DA6" w:rsidRDefault="00CA6DA6">
      <w:pPr>
        <w:rPr>
          <w:rFonts w:eastAsia="MS Mincho"/>
          <w:lang w:val="es-EC"/>
        </w:rPr>
      </w:pPr>
      <w:r>
        <w:rPr>
          <w:rFonts w:eastAsia="MS Mincho"/>
          <w:lang w:val="es-EC"/>
        </w:rPr>
        <w:t>- CANTON MERA: Que regula la exoneración de Imuestos Municipales previstos en la Ley del Anciano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lastRenderedPageBreak/>
        <w:t xml:space="preserve">REGISTRO OFICIAL No.253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Viernes 26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LEGISLATIVA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EXTRACTOS: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22-586 Proyecto de Ley de condonación de intereses y otros recargos a los usuarios deudores de los distritos de riego que están bajo la jurisdicción de CORCICEN, CORSINOR, PREDESUR Y CODERECO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22-587 Proyecto de Ley de Condonación de intereses, multas y rebajas de impuestos fiscales y seccionales al sector agropecuario </w:t>
      </w:r>
    </w:p>
    <w:p w:rsidR="00CA6DA6" w:rsidRDefault="00CA6DA6">
      <w:pPr>
        <w:rPr>
          <w:rFonts w:eastAsia="MS Mincho"/>
          <w:lang w:val="es-EC"/>
        </w:rPr>
      </w:pPr>
      <w:r>
        <w:rPr>
          <w:rFonts w:eastAsia="MS Mincho"/>
          <w:lang w:val="es-EC"/>
        </w:rPr>
        <w:t xml:space="preserve">del litoral ecuatoriano.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22-588 Proyecto de Ley de desarrollo de puertos secos tronterizos de transferencia internacional de carga terrestre.</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22-589 Proyecto de Ley de fijación del lìmite de endeudamiento pùblico.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22-590 Proyecto de Ley Orgànica para el desarrollo, organización y rendición de cuentas de los barrios del Ecuador.</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22-591 Proyecto de Ley para regular la exportaciòn y estimular y controlar la producción y comercializaciòn de la tagua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DECRETO: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ll33 Establécese el Sistema Nacional de Planificaciòn, SNP, en las materias económica y social, con caràcter obligatorio para el sector público, integrado por las instituciones señaladas en el artículo 118 h Constitución Politica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GOBIERNO: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0007 Apruébase la reforma del Estatuto del Consorcio de Municipios de la Amazonìa y Galàpagos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RELACIONES EXTERIORES: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Convención sobre la seguriad del personal de las Naciones Unidas y el personal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CORTE SUPREMA DE JUSTICIA</w:t>
      </w:r>
    </w:p>
    <w:p w:rsidR="00CA6DA6" w:rsidRDefault="00CA6DA6">
      <w:pPr>
        <w:rPr>
          <w:rFonts w:eastAsia="MS Mincho"/>
          <w:lang w:val="es-EC"/>
        </w:rPr>
      </w:pPr>
      <w:r>
        <w:rPr>
          <w:rFonts w:eastAsia="MS Mincho"/>
          <w:lang w:val="es-EC"/>
        </w:rPr>
        <w:t>SALA DE LO CONTENCIOSO ADMINISTRATIVO: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Recursos de casaciòn en los Juicios seguidos por las siguientes personas:</w:t>
      </w:r>
    </w:p>
    <w:p w:rsidR="00CA6DA6" w:rsidRDefault="00CA6DA6">
      <w:pPr>
        <w:rPr>
          <w:rFonts w:eastAsia="MS Mincho"/>
          <w:lang w:val="es-EC"/>
        </w:rPr>
      </w:pPr>
      <w:r>
        <w:rPr>
          <w:rFonts w:eastAsia="MS Mincho"/>
          <w:lang w:val="es-EC"/>
        </w:rPr>
        <w:t xml:space="preserve">280-2000 Victor Hugo Orellana Càrdenas en contra del Banco Central del Ecuador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2812000 Enrique Méndez Vivar en contra del Banco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282-2000 Luis Javier Villavicencio Mendoza en contra del Banco Central del Ecuador </w:t>
      </w:r>
    </w:p>
    <w:p w:rsidR="00CA6DA6" w:rsidRDefault="00CA6DA6">
      <w:pPr>
        <w:rPr>
          <w:rFonts w:eastAsia="MS Mincho"/>
          <w:lang w:val="es-EC"/>
        </w:rPr>
      </w:pPr>
      <w:r>
        <w:rPr>
          <w:rFonts w:eastAsia="MS Mincho"/>
          <w:lang w:val="es-EC"/>
        </w:rPr>
        <w:lastRenderedPageBreak/>
        <w:t xml:space="preserve"> </w:t>
      </w:r>
    </w:p>
    <w:p w:rsidR="00CA6DA6" w:rsidRDefault="00CA6DA6">
      <w:pPr>
        <w:rPr>
          <w:rFonts w:eastAsia="MS Mincho"/>
          <w:lang w:val="es-EC"/>
        </w:rPr>
      </w:pPr>
      <w:r>
        <w:rPr>
          <w:rFonts w:eastAsia="MS Mincho"/>
          <w:lang w:val="es-EC"/>
        </w:rPr>
        <w:t xml:space="preserve">283-2000 Vilma Mariana Astudillo Idrovo en contra del INDA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284-2000 Oscar Arturo Silva Cedeño es contra del Banco Central del Ecuador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285-2000 Ing. Juan Patricio Jaramillo Carballo en contra del Ministerio de Energía  y Minas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286-200 Maria Matilde Sabando Piguave en contra del Banco Central del Ecuador.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287-2000 Saby Saady Sión Loor en contra del Banco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288-2000 Lilia Mercedes Navarrete Bazurto  en contra del Banco Central del Ecuador.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289-2000 Geovanny del Carmen Palacios Robinson en contra del Banco Central del Ecuador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290-2000 Dr. Jorge Anibal Narvaez Diaz y otros en contra del Director Regional Seis del IESS de Manabì</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292-2000 Estudio Jurìdico de Patentes y Marcas Julio C. Guerrero B. Cia. Ltda en contra del Director Nacional de Propiedad Industrial.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293-2000 Gina Beatriz Còrdova en contra del Consejo Provincial del Napo.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294-2000 Samsung Fire &amp;  Marine Insurance Co. en contra de Autoridad  Portuaria de Guayaquil.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298-200 Amparo del Rosario Salazar en contra del Director Nacional de Cooperativas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299-2000 Betty Mariane Mero Zambrano en contra de la Direcciòn del Servicio de Rentas Internas.</w:t>
      </w:r>
    </w:p>
    <w:p w:rsidR="00CA6DA6" w:rsidRDefault="00CA6DA6">
      <w:pPr>
        <w:rPr>
          <w:rFonts w:eastAsia="MS Mincho"/>
          <w:lang w:val="es-EC"/>
        </w:rPr>
      </w:pPr>
      <w:r>
        <w:rPr>
          <w:rFonts w:eastAsia="MS Mincho"/>
          <w:lang w:val="es-EC"/>
        </w:rPr>
        <w:t>301-2000 Darling Villafuerte Herrera en contra del Director del IESS.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 MUNICIPAL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San Cristóbal: Sustitutiva que establece el cobro de la tasa por servicios tècnicos y administrativos.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No.254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Lunes 29 de Enero del 2001</w:t>
      </w:r>
    </w:p>
    <w:p w:rsidR="00CA6DA6" w:rsidRDefault="00CA6DA6">
      <w:pPr>
        <w:rPr>
          <w:rFonts w:eastAsia="MS Mincho"/>
          <w:lang w:val="es-EC"/>
        </w:rPr>
      </w:pPr>
      <w:r>
        <w:rPr>
          <w:rFonts w:eastAsia="MS Mincho"/>
          <w:lang w:val="es-EC"/>
        </w:rPr>
        <w:t>VER TEXTO COMPLETO</w:t>
      </w:r>
    </w:p>
    <w:p w:rsidR="00CA6DA6" w:rsidRDefault="00CA6DA6">
      <w:pPr>
        <w:rPr>
          <w:rFonts w:eastAsia="MS Mincho"/>
          <w:lang w:val="es-EC"/>
        </w:rPr>
      </w:pP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MINISTERIO DE ENERGIA Y MINAS: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116 Dispónese que Petrocomercial reconocerá a las compañías comercializadoras de gas licuado de petróleo, G.LP., legalmente calificadas por la Dirección Nacional de Hidrocarburos, por los servicios de: envasado, transporte de gas licuado de petróleo envasado en cilindros, mantenimiento y reposición de cilindros y válvulas y por la venta del G.LP. al público consumidor la tarifa global de US $ 0.06991/por kilogramo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ECONOMIA Y FINANZAS: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006 Delégase al señor Ing. José Luis Suárez, Coordinador General de esta Cartera de Estado, </w:t>
      </w:r>
      <w:r>
        <w:rPr>
          <w:rFonts w:eastAsia="MS Mincho"/>
          <w:lang w:val="es-EC"/>
        </w:rPr>
        <w:lastRenderedPageBreak/>
        <w:t xml:space="preserve">para que asista a la sesión de la Comisión Técnica de la Agencia de Garantia de Depósitos AGD, a realizarse el día jueves 4 de enero del 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007 Ratificase la delegación conferida al señor Dr. Gonzalo Muñoz Sánchez, para que asista a la sesión extraordinaria de la Junta de Accionistas de Ecuatoriana de Aviación, Sociedad Anónima, a realizarse el día viernes 5 de enero del 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009 Delégase al señor Ing. José Luis Suárez, Coordinador General de esta Cartera de Estado, para que asista a la sesión de la Comisión Técnica de la Agencia de Garantía de Depósitos AGD, a realizarse el día lunes 8 de enero del 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010 Delégase al señor Econ. Stalin Nevárez Rivadeneira, Subsecretario General de Administración, encargado, para que asista a la sesión ordinaria del Consejo Directivo del Instituto Ecuatoriano de Crédito Educativo y Becas (IECE), a realizarse el día martes 9 de enero del 2001 </w:t>
      </w:r>
    </w:p>
    <w:p w:rsidR="00CA6DA6" w:rsidRDefault="00CA6DA6">
      <w:pPr>
        <w:rPr>
          <w:rFonts w:eastAsia="MS Mincho"/>
          <w:lang w:val="es-EC"/>
        </w:rPr>
      </w:pPr>
      <w:r>
        <w:rPr>
          <w:rFonts w:eastAsia="MS Mincho"/>
          <w:lang w:val="es-EC"/>
        </w:rPr>
        <w:t>011 Delégase al señor Ing. Alexander Anibal Mejia Peñafiel, Subsecretario General de Economia de esta Cartera de Estado, para que asista a la sesión del Consejo Nacional de Modernización del Estado - CONAM, a realizarse el día miércoles 10 de enero del 2001.</w:t>
      </w:r>
    </w:p>
    <w:p w:rsidR="00CA6DA6" w:rsidRDefault="00CA6DA6">
      <w:pPr>
        <w:rPr>
          <w:rFonts w:eastAsia="MS Mincho"/>
          <w:lang w:val="es-EC"/>
        </w:rPr>
      </w:pPr>
      <w:r>
        <w:rPr>
          <w:rFonts w:eastAsia="MS Mincho"/>
          <w:lang w:val="es-EC"/>
        </w:rPr>
        <w:t xml:space="preserve">014 Delégase al señor Dr. Edgar Acosta Grijalva, Subsecretario General Jurídico de esta Cartera de Estado, para que asista a la reunión extraordinaria de la Junta Directiva del Instituto Nacional Autónomo de Investigaciones Agropecuarias(INIAP), a realizarse el dia jueves 11 de enero del 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016 Delégase al licenciado Pablo Córdova Cordero, Subsecreta6o General de Finanzas de esta Cartera de Estado, para que asista a la III Reunión de la Comisión de Vecindad Ecuatoriano Peruana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017 Delégase al señor Ing. José Luis Suárez Arosemena, Coordinador General de esta Cartera de Estado, para que asista a Ia sesión de Directorio de la Corporación Financiera Nacional, (CFN), a realizarse el día jueves 11 de enero del 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018 Deléganse atribuciones al Subsecretario General de Finanzas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020 Déjase sin efecto el Acuerdo No 011, expedido el 8 de enero del 2001 y convalídase la actuación del señor Ing. José Luis Suárez Arosemena, Coordinador General de esta Cartera de Estado, quien asistió a la sesión del Consejo Nacional de Modernización del Estado, CONAM, que se llevó a cabo el dia miércoles 10 de enero del 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021 Delégase al señor Ing. Alexander Aníbal Mejía Peñafiel, Subsecretario General de Economia de esta Cartera de Estado, para que asista a la sesión de Directorio del Banco del Estado, a realizarse el dia jueves 11 de enero del 2001</w:t>
      </w:r>
    </w:p>
    <w:p w:rsidR="00CA6DA6" w:rsidRDefault="00CA6DA6">
      <w:pPr>
        <w:rPr>
          <w:rFonts w:eastAsia="MS Mincho"/>
          <w:lang w:val="es-EC"/>
        </w:rPr>
      </w:pPr>
      <w:r>
        <w:rPr>
          <w:rFonts w:eastAsia="MS Mincho"/>
          <w:lang w:val="es-EC"/>
        </w:rPr>
        <w:t xml:space="preserve">023 Autorizase la emisión e impresión de veinte mil tarjetas de visita al Parque Nacional Galápagos y a la Reserva de Recursos Marinos para extranjeros no residentes en el Ecuador menores de 12 años a un valor comercial de cincuenta dólares de los Estados Unidos de América (US$ 5O,OO) cada una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024 Autorízase la emisión e impresión de quinientos mil formularios para el otorgamiento de pasaportes a un valor comercial de diez dólares de los Estados Unidos de América (US$ 10,00) cada uno .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GOBIERNO: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0005 Establécese el ámbito de competencia y las funciones de la Dirección de Derechos </w:t>
      </w:r>
    </w:p>
    <w:p w:rsidR="00CA6DA6" w:rsidRDefault="00CA6DA6">
      <w:pPr>
        <w:rPr>
          <w:rFonts w:eastAsia="MS Mincho"/>
          <w:lang w:val="es-EC"/>
        </w:rPr>
      </w:pPr>
      <w:r>
        <w:rPr>
          <w:rFonts w:eastAsia="MS Mincho"/>
          <w:lang w:val="es-EC"/>
        </w:rPr>
        <w:t>Humanos</w:t>
      </w:r>
    </w:p>
    <w:p w:rsidR="00CA6DA6" w:rsidRDefault="00CA6DA6">
      <w:pPr>
        <w:rPr>
          <w:rFonts w:eastAsia="MS Mincho"/>
          <w:lang w:val="es-EC"/>
        </w:rPr>
      </w:pPr>
      <w:r>
        <w:rPr>
          <w:rFonts w:eastAsia="MS Mincho"/>
          <w:lang w:val="es-EC"/>
        </w:rPr>
        <w:t xml:space="preserve">032 Apruébase el Reglamento para el cálculo de las remuneraciones del personal policial, que habiendo prestado servicios en calidad de Tropa, ha alcanzado grados de Oficial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OBRAS PUBLICAS: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001-12-2001 Expidese la definición y clasificación de vías según su jurisdicción </w:t>
      </w:r>
    </w:p>
    <w:p w:rsidR="00CA6DA6" w:rsidRDefault="00CA6DA6">
      <w:pPr>
        <w:rPr>
          <w:rFonts w:eastAsia="MS Mincho"/>
          <w:lang w:val="es-EC"/>
        </w:rPr>
      </w:pPr>
      <w:r>
        <w:rPr>
          <w:rFonts w:eastAsia="MS Mincho"/>
          <w:lang w:val="es-EC"/>
        </w:rPr>
        <w:lastRenderedPageBreak/>
        <w:t xml:space="preserve"> </w:t>
      </w:r>
    </w:p>
    <w:p w:rsidR="00CA6DA6" w:rsidRDefault="00CA6DA6">
      <w:pPr>
        <w:rPr>
          <w:rFonts w:eastAsia="MS Mincho"/>
          <w:lang w:val="es-EC"/>
        </w:rPr>
      </w:pPr>
      <w:r>
        <w:rPr>
          <w:rFonts w:eastAsia="MS Mincho"/>
          <w:lang w:val="es-EC"/>
        </w:rPr>
        <w:t xml:space="preserve">002 Refórmase el Reglamento interno que norma la tramitación de los procesos de contratación directa en el MOP, expedido con Acuerdo Ministerial No 050 de 13 de julio del 2000, publicado en el Registro Oficial 130 de 28 de los mismos mes y año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w:t>
      </w:r>
    </w:p>
    <w:p w:rsidR="00CA6DA6" w:rsidRDefault="00CA6DA6">
      <w:pPr>
        <w:rPr>
          <w:rFonts w:eastAsia="MS Mincho"/>
          <w:lang w:val="es-EC"/>
        </w:rPr>
      </w:pPr>
      <w:r>
        <w:rPr>
          <w:rFonts w:eastAsia="MS Mincho"/>
          <w:lang w:val="es-EC"/>
        </w:rPr>
        <w:t>INSTITUTO ECUATORIANO DE LA PROPIEDAD INTELECTUAL -IEPI-:</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01-017-P-IEPI Dispónese que en el caso de que la copia certificada por la autoridad competente, que contenga la solicitud que reivindica prioridad, incluya la información sobre la fecha de presentación de dicha solicitud, no es necesaria otra certificación adicional respecto de la fecha de su </w:t>
      </w:r>
    </w:p>
    <w:p w:rsidR="00CA6DA6" w:rsidRDefault="00CA6DA6">
      <w:pPr>
        <w:rPr>
          <w:rFonts w:eastAsia="MS Mincho"/>
          <w:lang w:val="es-EC"/>
        </w:rPr>
      </w:pPr>
      <w:r>
        <w:rPr>
          <w:rFonts w:eastAsia="MS Mincho"/>
          <w:lang w:val="es-EC"/>
        </w:rPr>
        <w:t xml:space="preserve">presentación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w:t>
      </w:r>
    </w:p>
    <w:p w:rsidR="00CA6DA6" w:rsidRDefault="00CA6DA6">
      <w:pPr>
        <w:rPr>
          <w:rFonts w:eastAsia="MS Mincho"/>
          <w:lang w:val="es-EC"/>
        </w:rPr>
      </w:pPr>
      <w:r>
        <w:rPr>
          <w:rFonts w:eastAsia="MS Mincho"/>
          <w:lang w:val="es-EC"/>
        </w:rPr>
        <w:t>TRIBUNAL CONSTITUCIONAL</w:t>
      </w:r>
    </w:p>
    <w:p w:rsidR="00CA6DA6" w:rsidRDefault="00CA6DA6">
      <w:pPr>
        <w:rPr>
          <w:rFonts w:eastAsia="MS Mincho"/>
          <w:lang w:val="es-EC"/>
        </w:rPr>
      </w:pPr>
      <w:r>
        <w:rPr>
          <w:rFonts w:eastAsia="MS Mincho"/>
          <w:lang w:val="es-EC"/>
        </w:rPr>
        <w:t xml:space="preserve"> Declárase la inconstitucionalidad de la resolución dictada el 25 de enero de 1999, por el H. Consejo Provincial de Napo de la que se revoca la resolución de descalificación del señor Luis Alberto Cordovillo Ocaña de las funciones de Concejal del I. Municipio del cantón Aguarico, en consecuencia se revoca dicha resolución.</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 S DE LO CONTENCIOSO ADMINISTRATIVO: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Recursos de casación en los juicios seguidos por las siguientes personas: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302-2000 Arq. Kléber Gerardo López Gómez en contra de la Municipalidad de Cuenca</w:t>
      </w:r>
    </w:p>
    <w:p w:rsidR="00CA6DA6" w:rsidRDefault="00CA6DA6">
      <w:pPr>
        <w:rPr>
          <w:rFonts w:eastAsia="MS Mincho"/>
          <w:lang w:val="es-EC"/>
        </w:rPr>
      </w:pPr>
      <w:r>
        <w:rPr>
          <w:rFonts w:eastAsia="MS Mincho"/>
          <w:lang w:val="es-EC"/>
        </w:rPr>
        <w:t>304-2000 Compañía Colombina S.A. en contra del I Director Nacional de Propiedad Industrial</w:t>
      </w:r>
    </w:p>
    <w:p w:rsidR="00CA6DA6" w:rsidRDefault="00CA6DA6">
      <w:pPr>
        <w:rPr>
          <w:rFonts w:eastAsia="MS Mincho"/>
          <w:lang w:val="es-EC"/>
        </w:rPr>
      </w:pPr>
      <w:r>
        <w:rPr>
          <w:rFonts w:eastAsia="MS Mincho"/>
          <w:lang w:val="es-EC"/>
        </w:rPr>
        <w:t>305-2000 Carlos Humberto Chávez Vargas en contra de el IESS</w:t>
      </w:r>
    </w:p>
    <w:p w:rsidR="00CA6DA6" w:rsidRDefault="00CA6DA6">
      <w:pPr>
        <w:rPr>
          <w:rFonts w:eastAsia="MS Mincho"/>
          <w:lang w:val="es-EC"/>
        </w:rPr>
      </w:pPr>
      <w:r>
        <w:rPr>
          <w:rFonts w:eastAsia="MS Mincho"/>
          <w:lang w:val="es-EC"/>
        </w:rPr>
        <w:t>308-2000 Guillermo Peñafiel Argüello en contra del Director General del Registro Civil y otros</w:t>
      </w:r>
    </w:p>
    <w:p w:rsidR="00CA6DA6" w:rsidRDefault="00CA6DA6">
      <w:pPr>
        <w:rPr>
          <w:rFonts w:eastAsia="MS Mincho"/>
          <w:lang w:val="es-EC"/>
        </w:rPr>
      </w:pPr>
      <w:r>
        <w:rPr>
          <w:rFonts w:eastAsia="MS Mincho"/>
          <w:lang w:val="es-EC"/>
        </w:rPr>
        <w:t>309-2000 Bolívar Fiallo Silva en contra del IESS</w:t>
      </w:r>
    </w:p>
    <w:p w:rsidR="00CA6DA6" w:rsidRDefault="00CA6DA6">
      <w:pPr>
        <w:rPr>
          <w:rFonts w:eastAsia="MS Mincho"/>
          <w:lang w:val="es-EC"/>
        </w:rPr>
      </w:pPr>
      <w:r>
        <w:rPr>
          <w:rFonts w:eastAsia="MS Mincho"/>
          <w:lang w:val="es-EC"/>
        </w:rPr>
        <w:t xml:space="preserve">313-2000 Pablo Mariano Dueñas Ozaeta en contra del Director General del Servicio de Rentas </w:t>
      </w:r>
    </w:p>
    <w:p w:rsidR="00CA6DA6" w:rsidRDefault="00CA6DA6">
      <w:pPr>
        <w:rPr>
          <w:rFonts w:eastAsia="MS Mincho"/>
          <w:lang w:val="es-EC"/>
        </w:rPr>
      </w:pPr>
      <w:r>
        <w:rPr>
          <w:rFonts w:eastAsia="MS Mincho"/>
          <w:lang w:val="es-EC"/>
        </w:rPr>
        <w:t>Internas</w:t>
      </w:r>
    </w:p>
    <w:p w:rsidR="00CA6DA6" w:rsidRDefault="00CA6DA6">
      <w:pPr>
        <w:rPr>
          <w:rFonts w:eastAsia="MS Mincho"/>
          <w:lang w:val="es-EC"/>
        </w:rPr>
      </w:pPr>
      <w:r>
        <w:rPr>
          <w:rFonts w:eastAsia="MS Mincho"/>
          <w:lang w:val="es-EC"/>
        </w:rPr>
        <w:t>314-2000 Dr. Simón Bolívar Ullauri Mendieta en contra del Ministerio de Trabajo</w:t>
      </w:r>
    </w:p>
    <w:p w:rsidR="00CA6DA6" w:rsidRDefault="00CA6DA6">
      <w:pPr>
        <w:rPr>
          <w:rFonts w:eastAsia="MS Mincho"/>
          <w:lang w:val="es-EC"/>
        </w:rPr>
      </w:pPr>
      <w:r>
        <w:rPr>
          <w:rFonts w:eastAsia="MS Mincho"/>
          <w:lang w:val="es-EC"/>
        </w:rPr>
        <w:t>316-2000 Albert Urbino Navarrete Vélez en contra del Banco Nacional de Foinento</w:t>
      </w:r>
    </w:p>
    <w:p w:rsidR="00CA6DA6" w:rsidRDefault="00CA6DA6">
      <w:pPr>
        <w:rPr>
          <w:rFonts w:eastAsia="MS Mincho"/>
          <w:lang w:val="es-EC"/>
        </w:rPr>
      </w:pPr>
      <w:r>
        <w:rPr>
          <w:rFonts w:eastAsia="MS Mincho"/>
          <w:lang w:val="es-EC"/>
        </w:rPr>
        <w:t>318-2000 Comuna La Esperanza en contra del Consejo Consultivo de Aguas y otro</w:t>
      </w:r>
    </w:p>
    <w:p w:rsidR="00CA6DA6" w:rsidRDefault="00CA6DA6">
      <w:pPr>
        <w:rPr>
          <w:rFonts w:eastAsia="MS Mincho"/>
          <w:lang w:val="es-EC"/>
        </w:rPr>
      </w:pPr>
      <w:r>
        <w:rPr>
          <w:rFonts w:eastAsia="MS Mincho"/>
          <w:lang w:val="es-EC"/>
        </w:rPr>
        <w:t>319-2000 Amabilia Calderón Pineda en contra de la Jefatura de Recaudaciones de Loja</w:t>
      </w:r>
    </w:p>
    <w:p w:rsidR="00CA6DA6" w:rsidRDefault="00CA6DA6">
      <w:pPr>
        <w:rPr>
          <w:rFonts w:eastAsia="MS Mincho"/>
          <w:lang w:val="es-EC"/>
        </w:rPr>
      </w:pPr>
      <w:r>
        <w:rPr>
          <w:rFonts w:eastAsia="MS Mincho"/>
          <w:lang w:val="es-EC"/>
        </w:rPr>
        <w:t>320-2000 Dr. Omar Alan Sarmiento Tapia en contra del Ministerio de Salud Pública</w:t>
      </w:r>
    </w:p>
    <w:p w:rsidR="00CA6DA6" w:rsidRDefault="00CA6DA6">
      <w:pPr>
        <w:rPr>
          <w:rFonts w:eastAsia="MS Mincho"/>
          <w:lang w:val="es-EC"/>
        </w:rPr>
      </w:pPr>
      <w:r>
        <w:rPr>
          <w:rFonts w:eastAsia="MS Mincho"/>
          <w:lang w:val="es-EC"/>
        </w:rPr>
        <w:t>322-2000 Aída Beatriz Iñiguez Vivar en contra del Ministro de Educación y Cultura</w:t>
      </w:r>
    </w:p>
    <w:p w:rsidR="00CA6DA6" w:rsidRDefault="00CA6DA6">
      <w:pPr>
        <w:rPr>
          <w:rFonts w:eastAsia="MS Mincho"/>
          <w:lang w:val="es-EC"/>
        </w:rPr>
      </w:pPr>
      <w:r>
        <w:rPr>
          <w:rFonts w:eastAsia="MS Mincho"/>
          <w:lang w:val="es-EC"/>
        </w:rPr>
        <w:t>325-2000 Boehringer Ingelheim del Ecuador Cía. Ltda. en contra del Ministerio de Salud</w:t>
      </w:r>
    </w:p>
    <w:p w:rsidR="00CA6DA6" w:rsidRDefault="00CA6DA6">
      <w:pPr>
        <w:rPr>
          <w:rFonts w:eastAsia="MS Mincho"/>
          <w:lang w:val="es-EC"/>
        </w:rPr>
      </w:pPr>
      <w:r>
        <w:rPr>
          <w:rFonts w:eastAsia="MS Mincho"/>
          <w:lang w:val="es-EC"/>
        </w:rPr>
        <w:t>327-2000 Carlos Oswaldo Caballero Loor en contra del Centro de Rehabilitación de Manabí</w:t>
      </w:r>
    </w:p>
    <w:p w:rsidR="00CA6DA6" w:rsidRDefault="00CA6DA6">
      <w:pPr>
        <w:rPr>
          <w:rFonts w:eastAsia="MS Mincho"/>
          <w:lang w:val="es-EC"/>
        </w:rPr>
      </w:pPr>
      <w:r>
        <w:rPr>
          <w:rFonts w:eastAsia="MS Mincho"/>
          <w:lang w:val="es-EC"/>
        </w:rPr>
        <w:t>328-2000 Abg. César Leonardo Ponce Granizo en contra del Ministerio Fiscal General</w:t>
      </w:r>
    </w:p>
    <w:p w:rsidR="00CA6DA6" w:rsidRDefault="00CA6DA6">
      <w:pPr>
        <w:rPr>
          <w:rFonts w:eastAsia="MS Mincho"/>
          <w:lang w:val="es-EC"/>
        </w:rPr>
      </w:pPr>
      <w:r>
        <w:rPr>
          <w:rFonts w:eastAsia="MS Mincho"/>
          <w:lang w:val="es-EC"/>
        </w:rPr>
        <w:t xml:space="preserve">329-2000 Luz América Gonzaga Carrión en contra del IESS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No.255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 xml:space="preserve">Quito, Martes  . RO 255, 30 de enero de 2001.  </w:t>
      </w:r>
    </w:p>
    <w:p w:rsidR="00CA6DA6" w:rsidRDefault="00CA6DA6">
      <w:pPr>
        <w:rPr>
          <w:rFonts w:eastAsia="MS Mincho"/>
          <w:lang w:val="es-EC"/>
        </w:rPr>
      </w:pPr>
    </w:p>
    <w:p w:rsidR="00CA6DA6" w:rsidRDefault="00CA6DA6">
      <w:pPr>
        <w:rPr>
          <w:rFonts w:eastAsia="MS Mincho"/>
          <w:lang w:val="es-EC"/>
        </w:rPr>
      </w:pPr>
      <w:r>
        <w:rPr>
          <w:rFonts w:eastAsia="MS Mincho"/>
          <w:lang w:val="es-EC"/>
        </w:rPr>
        <w:t>FUNCION LEGISLATIVA</w:t>
      </w:r>
    </w:p>
    <w:p w:rsidR="00CA6DA6" w:rsidRDefault="00CA6DA6">
      <w:pPr>
        <w:rPr>
          <w:rFonts w:eastAsia="MS Mincho"/>
          <w:lang w:val="es-EC"/>
        </w:rPr>
      </w:pPr>
      <w:r>
        <w:rPr>
          <w:rFonts w:eastAsia="MS Mincho"/>
          <w:lang w:val="es-EC"/>
        </w:rPr>
        <w:t>EXTRACTOS</w:t>
      </w:r>
    </w:p>
    <w:p w:rsidR="00CA6DA6" w:rsidRDefault="00CA6DA6">
      <w:pPr>
        <w:rPr>
          <w:rFonts w:eastAsia="MS Mincho"/>
          <w:lang w:val="es-EC"/>
        </w:rPr>
      </w:pPr>
      <w:r>
        <w:rPr>
          <w:rFonts w:eastAsia="MS Mincho"/>
          <w:lang w:val="es-EC"/>
        </w:rPr>
        <w:t>22-593 Proyecto de Codificación de la Ley de Régimen Provincial</w:t>
      </w:r>
    </w:p>
    <w:p w:rsidR="00CA6DA6" w:rsidRDefault="00CA6DA6">
      <w:pPr>
        <w:rPr>
          <w:rFonts w:eastAsia="MS Mincho"/>
          <w:lang w:val="es-EC"/>
        </w:rPr>
      </w:pPr>
      <w:r>
        <w:rPr>
          <w:rFonts w:eastAsia="MS Mincho"/>
          <w:lang w:val="es-EC"/>
        </w:rPr>
        <w:t>22-594 Proyecto de Ley de mejoramiento de las condiciones de vida de los jubilados y pensionistas del Instituto Ecuatoriano de Seguridad Social</w:t>
      </w:r>
    </w:p>
    <w:p w:rsidR="00CA6DA6" w:rsidRDefault="00CA6DA6">
      <w:pPr>
        <w:rPr>
          <w:rFonts w:eastAsia="MS Mincho"/>
          <w:lang w:val="es-EC"/>
        </w:rPr>
      </w:pPr>
      <w:r>
        <w:rPr>
          <w:rFonts w:eastAsia="MS Mincho"/>
          <w:lang w:val="es-EC"/>
        </w:rPr>
        <w:t>22-595 Proyecto de Ley que elimina la Agencia de Garantia de Depósitos</w:t>
      </w:r>
    </w:p>
    <w:p w:rsidR="00CA6DA6" w:rsidRDefault="00CA6DA6">
      <w:pPr>
        <w:rPr>
          <w:rFonts w:eastAsia="MS Mincho"/>
          <w:lang w:val="es-EC"/>
        </w:rPr>
      </w:pPr>
      <w:r>
        <w:rPr>
          <w:rFonts w:eastAsia="MS Mincho"/>
          <w:lang w:val="es-EC"/>
        </w:rPr>
        <w:t xml:space="preserve">22-596 Proyecto de Ley para la creación del Consejo Nacional de Productores Bananeros, Fondo </w:t>
      </w:r>
      <w:r>
        <w:rPr>
          <w:rFonts w:eastAsia="MS Mincho"/>
          <w:lang w:val="es-EC"/>
        </w:rPr>
        <w:lastRenderedPageBreak/>
        <w:t>Bananero y regulación de la comercialización de banana y otras musáseas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RESOLUCION</w:t>
      </w:r>
    </w:p>
    <w:p w:rsidR="00CA6DA6" w:rsidRDefault="00CA6DA6">
      <w:pPr>
        <w:rPr>
          <w:rFonts w:eastAsia="MS Mincho"/>
          <w:lang w:val="es-EC"/>
        </w:rPr>
      </w:pPr>
      <w:r>
        <w:rPr>
          <w:rFonts w:eastAsia="MS Mincho"/>
          <w:lang w:val="es-EC"/>
        </w:rPr>
        <w:t>INSTITUTO NACIONAL DE DESARROLLO AGRARIO: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 0002 Déjase sin efecto la Resolución No 21 de 20 de noviembre del año dos mil, publicada en el Registro Oficial No 223 de 13 de diciembre del mismo año RO 255, 30 de enero de 2001.  </w:t>
      </w:r>
    </w:p>
    <w:p w:rsidR="00CA6DA6" w:rsidRDefault="00CA6DA6">
      <w:pPr>
        <w:rPr>
          <w:rFonts w:eastAsia="MS Mincho"/>
          <w:lang w:val="es-EC"/>
        </w:rPr>
      </w:pP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w:t>
      </w:r>
    </w:p>
    <w:p w:rsidR="00CA6DA6" w:rsidRDefault="00CA6DA6">
      <w:pPr>
        <w:rPr>
          <w:rFonts w:eastAsia="MS Mincho"/>
          <w:lang w:val="es-EC"/>
        </w:rPr>
      </w:pPr>
      <w:r>
        <w:rPr>
          <w:rFonts w:eastAsia="MS Mincho"/>
          <w:lang w:val="es-EC"/>
        </w:rPr>
        <w:t>SALA DE LO CONTENCIOSO ADMINISTRATIVO: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Recursos de casación en los juicios seguidos por las siguientes personas:</w:t>
      </w:r>
    </w:p>
    <w:p w:rsidR="00CA6DA6" w:rsidRDefault="00CA6DA6">
      <w:pPr>
        <w:rPr>
          <w:rFonts w:eastAsia="MS Mincho"/>
          <w:lang w:val="es-EC"/>
        </w:rPr>
      </w:pPr>
      <w:r>
        <w:rPr>
          <w:rFonts w:eastAsia="MS Mincho"/>
          <w:lang w:val="es-EC"/>
        </w:rPr>
        <w:t>330-2000 Manuel Bonilla y otros en contra del Director Ejecutivo del Instituto Ecuatoriano de Desarrollo Agrario .</w:t>
      </w:r>
    </w:p>
    <w:p w:rsidR="00CA6DA6" w:rsidRDefault="00CA6DA6">
      <w:pPr>
        <w:rPr>
          <w:rFonts w:eastAsia="MS Mincho"/>
          <w:lang w:val="es-EC"/>
        </w:rPr>
      </w:pPr>
      <w:r>
        <w:rPr>
          <w:rFonts w:eastAsia="MS Mincho"/>
          <w:lang w:val="es-EC"/>
        </w:rPr>
        <w:t xml:space="preserve">331-2000 Mercy Raquel Tufiño Carrera en contra del Ministerio de Finanzas y Crédito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332-2000 César Manuel Castañeda Zambrano en contra del Municipio de Santo Domingo de los colorados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333-2000 Dr. Juan Carrión Maldonado en contra del CREA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335-2000 Fanny Esperanza Muñoz Abarca en contra del Gerente General del Banco del Estado .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336-2000 Luis Gerardo Flores Vega en contra del Ministro de Obras Públicas y otros</w:t>
      </w:r>
    </w:p>
    <w:p w:rsidR="00CA6DA6" w:rsidRDefault="00CA6DA6">
      <w:pPr>
        <w:rPr>
          <w:rFonts w:eastAsia="MS Mincho"/>
          <w:lang w:val="es-EC"/>
        </w:rPr>
      </w:pPr>
      <w:r>
        <w:rPr>
          <w:rFonts w:eastAsia="MS Mincho"/>
          <w:lang w:val="es-EC"/>
        </w:rPr>
        <w:t>337-2000 Edgar Yuquilema Tubón en contra de la Municipalidad del Cantón Colta</w:t>
      </w:r>
    </w:p>
    <w:p w:rsidR="00CA6DA6" w:rsidRDefault="00CA6DA6">
      <w:pPr>
        <w:rPr>
          <w:rFonts w:eastAsia="MS Mincho"/>
          <w:lang w:val="es-EC"/>
        </w:rPr>
      </w:pPr>
      <w:r>
        <w:rPr>
          <w:rFonts w:eastAsia="MS Mincho"/>
          <w:lang w:val="es-EC"/>
        </w:rPr>
        <w:t>339-2000 Alfonso Vicente Dávila Salas en contra del Ministro de Finanzas y Crédito Público</w:t>
      </w:r>
    </w:p>
    <w:p w:rsidR="00CA6DA6" w:rsidRDefault="00CA6DA6">
      <w:pPr>
        <w:rPr>
          <w:rFonts w:eastAsia="MS Mincho"/>
          <w:lang w:val="es-EC"/>
        </w:rPr>
      </w:pPr>
      <w:r>
        <w:rPr>
          <w:rFonts w:eastAsia="MS Mincho"/>
          <w:lang w:val="es-EC"/>
        </w:rPr>
        <w:t xml:space="preserve">341-2000 César Marín Muñoz en contra del Centro de Reconversión Económica del Azuay, Cañar y Morona Santiago (CREA)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342-2000 Vicente Germán Solano Palacios en contra del Centro de Reconversión Económica del Azuay, Cañar y Morona Santiago (CREA)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343-2000 Pablo Vallejo Torres en contra de la Corporación Ecuatoriana de Turismo y otro</w:t>
      </w:r>
    </w:p>
    <w:p w:rsidR="00CA6DA6" w:rsidRDefault="00CA6DA6">
      <w:pPr>
        <w:rPr>
          <w:rFonts w:eastAsia="MS Mincho"/>
          <w:lang w:val="es-EC"/>
        </w:rPr>
      </w:pPr>
      <w:r>
        <w:rPr>
          <w:rFonts w:eastAsia="MS Mincho"/>
          <w:lang w:val="es-EC"/>
        </w:rPr>
        <w:t>345-2000 Alianza Compañia de Seguros y Reaseguros S.A. en contra del Ministro de Finanzas y Crèdito Pùblico.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346-2000 Ana Lucía Andrade en contra del Instituto para el Ecodesarrollo Regional Amazónico </w:t>
      </w:r>
    </w:p>
    <w:p w:rsidR="00CA6DA6" w:rsidRDefault="00CA6DA6">
      <w:pPr>
        <w:rPr>
          <w:rFonts w:eastAsia="MS Mincho"/>
          <w:lang w:val="es-EC"/>
        </w:rPr>
      </w:pPr>
      <w:r>
        <w:rPr>
          <w:rFonts w:eastAsia="MS Mincho"/>
          <w:lang w:val="es-EC"/>
        </w:rPr>
        <w:t xml:space="preserve">( ECORAE)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347-2000 PACIFITEL S.A. en contra del Instituto Ecuatoriano de Seguridad Social (IESS)</w:t>
      </w:r>
    </w:p>
    <w:p w:rsidR="00CA6DA6" w:rsidRDefault="00CA6DA6">
      <w:pPr>
        <w:rPr>
          <w:rFonts w:eastAsia="MS Mincho"/>
          <w:lang w:val="es-EC"/>
        </w:rPr>
      </w:pPr>
      <w:r>
        <w:rPr>
          <w:rFonts w:eastAsia="MS Mincho"/>
          <w:lang w:val="es-EC"/>
        </w:rPr>
        <w:t>348-2000 Dra. Mercedes Cevallos Cevallos en contra del Ministro Fiscal General del Estado</w:t>
      </w:r>
    </w:p>
    <w:p w:rsidR="00CA6DA6" w:rsidRDefault="00CA6DA6">
      <w:pPr>
        <w:rPr>
          <w:rFonts w:eastAsia="MS Mincho"/>
          <w:lang w:val="es-EC"/>
        </w:rPr>
      </w:pPr>
      <w:r>
        <w:rPr>
          <w:rFonts w:eastAsia="MS Mincho"/>
          <w:lang w:val="es-EC"/>
        </w:rPr>
        <w:t>355-2000 Segundo Villegas Piedra en contra del Municipio del Distrito Metropolitano de Quito</w:t>
      </w:r>
    </w:p>
    <w:p w:rsidR="00CA6DA6" w:rsidRDefault="00CA6DA6">
      <w:pPr>
        <w:rPr>
          <w:rFonts w:eastAsia="MS Mincho"/>
          <w:lang w:val="es-EC"/>
        </w:rPr>
      </w:pPr>
      <w:r>
        <w:rPr>
          <w:rFonts w:eastAsia="MS Mincho"/>
          <w:lang w:val="es-EC"/>
        </w:rPr>
        <w:t xml:space="preserve">356-2000 Fernando Ferro Torre en contra del Ministro de Comercio Exterior, Industrialización </w:t>
      </w:r>
    </w:p>
    <w:p w:rsidR="00CA6DA6" w:rsidRDefault="00CA6DA6">
      <w:pPr>
        <w:rPr>
          <w:rFonts w:eastAsia="MS Mincho"/>
          <w:lang w:val="es-EC"/>
        </w:rPr>
      </w:pPr>
      <w:r>
        <w:rPr>
          <w:rFonts w:eastAsia="MS Mincho"/>
          <w:lang w:val="es-EC"/>
        </w:rPr>
        <w:t xml:space="preserve">Pesca, y otro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357-2000 Justino Carrión Jara en contra del Director Nacional de Mineria y otro</w:t>
      </w:r>
    </w:p>
    <w:p w:rsidR="00CA6DA6" w:rsidRDefault="00CA6DA6">
      <w:pPr>
        <w:rPr>
          <w:rFonts w:eastAsia="MS Mincho"/>
          <w:lang w:val="es-EC"/>
        </w:rPr>
      </w:pPr>
      <w:r>
        <w:rPr>
          <w:rFonts w:eastAsia="MS Mincho"/>
          <w:lang w:val="es-EC"/>
        </w:rPr>
        <w:t>358-2000 Econ. Raúl Fidel Miranda Delgado en contra de la Corporación Financiera Nacional</w:t>
      </w:r>
    </w:p>
    <w:p w:rsidR="00CA6DA6" w:rsidRDefault="00CA6DA6">
      <w:pPr>
        <w:rPr>
          <w:rFonts w:eastAsia="MS Mincho"/>
          <w:lang w:val="es-EC"/>
        </w:rPr>
      </w:pPr>
      <w:r>
        <w:rPr>
          <w:rFonts w:eastAsia="MS Mincho"/>
          <w:lang w:val="es-EC"/>
        </w:rPr>
        <w:t>359-2000 María Luisa Guevara Beltrán en contra del IESS</w:t>
      </w:r>
    </w:p>
    <w:p w:rsidR="00CA6DA6" w:rsidRDefault="00CA6DA6">
      <w:pPr>
        <w:rPr>
          <w:rFonts w:eastAsia="MS Mincho"/>
          <w:lang w:val="es-EC"/>
        </w:rPr>
      </w:pPr>
      <w:r>
        <w:rPr>
          <w:rFonts w:eastAsia="MS Mincho"/>
          <w:lang w:val="es-EC"/>
        </w:rPr>
        <w:t>360-2000 Cervecería Andina S.A. en contra del Director General del IESS</w:t>
      </w:r>
    </w:p>
    <w:p w:rsidR="00CA6DA6" w:rsidRDefault="00CA6DA6">
      <w:pPr>
        <w:rPr>
          <w:rFonts w:eastAsia="MS Mincho"/>
          <w:lang w:val="es-EC"/>
        </w:rPr>
      </w:pPr>
      <w:r>
        <w:rPr>
          <w:rFonts w:eastAsia="MS Mincho"/>
          <w:lang w:val="es-EC"/>
        </w:rPr>
        <w:t>361-2000 Raúl Francisco Pérez Fuentes en contra de la Comisión de Tránsito del Guayas</w:t>
      </w:r>
    </w:p>
    <w:p w:rsidR="00CA6DA6" w:rsidRDefault="00CA6DA6">
      <w:pPr>
        <w:rPr>
          <w:rFonts w:eastAsia="MS Mincho"/>
          <w:lang w:val="es-EC"/>
        </w:rPr>
      </w:pPr>
      <w:r>
        <w:rPr>
          <w:rFonts w:eastAsia="MS Mincho"/>
          <w:lang w:val="es-EC"/>
        </w:rPr>
        <w:t>362-2000 Municipio del cantón Cañar en contra del Ministro de Gobierno y otro</w:t>
      </w:r>
    </w:p>
    <w:p w:rsidR="00CA6DA6" w:rsidRDefault="00CA6DA6">
      <w:pPr>
        <w:rPr>
          <w:rFonts w:eastAsia="MS Mincho"/>
          <w:lang w:val="es-EC"/>
        </w:rPr>
      </w:pPr>
      <w:r>
        <w:rPr>
          <w:rFonts w:eastAsia="MS Mincho"/>
          <w:lang w:val="es-EC"/>
        </w:rPr>
        <w:t>363-2000 Alpina Productos Alimenticios S.A. en contra del Ministerio de Comercio Exterior, Industrialización y Pesca y otros</w:t>
      </w:r>
    </w:p>
    <w:p w:rsidR="00CA6DA6" w:rsidRDefault="00CA6DA6">
      <w:pPr>
        <w:rPr>
          <w:rFonts w:eastAsia="MS Mincho"/>
          <w:lang w:val="es-EC"/>
        </w:rPr>
      </w:pPr>
      <w:r>
        <w:rPr>
          <w:rFonts w:eastAsia="MS Mincho"/>
          <w:lang w:val="es-EC"/>
        </w:rPr>
        <w:t>364-2000 Maria Baltazara Bermeo en contra del IESS</w:t>
      </w:r>
    </w:p>
    <w:p w:rsidR="00CA6DA6" w:rsidRDefault="00CA6DA6">
      <w:pPr>
        <w:rPr>
          <w:rFonts w:eastAsia="MS Mincho"/>
          <w:lang w:val="es-EC"/>
        </w:rPr>
      </w:pPr>
      <w:r>
        <w:rPr>
          <w:rFonts w:eastAsia="MS Mincho"/>
          <w:lang w:val="es-EC"/>
        </w:rPr>
        <w:t>365-2000 Eddy Alex Egas Garcia en contra del Banco Nacional de Fomento</w:t>
      </w:r>
    </w:p>
    <w:p w:rsidR="00CA6DA6" w:rsidRDefault="00CA6DA6">
      <w:pPr>
        <w:rPr>
          <w:rFonts w:eastAsia="MS Mincho"/>
          <w:lang w:val="es-EC"/>
        </w:rPr>
      </w:pPr>
      <w:r>
        <w:rPr>
          <w:rFonts w:eastAsia="MS Mincho"/>
          <w:lang w:val="es-EC"/>
        </w:rPr>
        <w:t>366-2000 Marcelo Fabián Pontón Fuentes en contra del Banco Nacional de Fomento</w:t>
      </w:r>
    </w:p>
    <w:p w:rsidR="00CA6DA6" w:rsidRDefault="00CA6DA6">
      <w:pPr>
        <w:rPr>
          <w:rFonts w:eastAsia="MS Mincho"/>
          <w:lang w:val="es-EC"/>
        </w:rPr>
      </w:pPr>
      <w:r>
        <w:rPr>
          <w:rFonts w:eastAsia="MS Mincho"/>
          <w:lang w:val="es-EC"/>
        </w:rPr>
        <w:t xml:space="preserve">367-2000 Carlos Daniel Benítez Vásquez en contra del Director General del IESS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REGISTRO OFICIAL No.255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Martes 30 de Enero del 2001</w:t>
      </w:r>
    </w:p>
    <w:p w:rsidR="00CA6DA6" w:rsidRDefault="00CA6DA6">
      <w:pPr>
        <w:rPr>
          <w:rFonts w:eastAsia="MS Mincho"/>
          <w:lang w:val="es-EC"/>
        </w:rPr>
      </w:pPr>
      <w:r>
        <w:rPr>
          <w:rFonts w:eastAsia="MS Mincho"/>
          <w:lang w:val="es-EC"/>
        </w:rPr>
        <w:t>SUPLEMENTO</w:t>
      </w:r>
    </w:p>
    <w:p w:rsidR="00CA6DA6" w:rsidRDefault="00CA6DA6">
      <w:pPr>
        <w:rPr>
          <w:rFonts w:eastAsia="MS Mincho"/>
          <w:lang w:val="es-EC"/>
        </w:rPr>
      </w:pP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ACUERDO:</w:t>
      </w:r>
    </w:p>
    <w:p w:rsidR="00CA6DA6" w:rsidRDefault="00CA6DA6">
      <w:pPr>
        <w:rPr>
          <w:rFonts w:eastAsia="MS Mincho"/>
          <w:lang w:val="es-EC"/>
        </w:rPr>
      </w:pPr>
      <w:r>
        <w:rPr>
          <w:rFonts w:eastAsia="MS Mincho"/>
          <w:lang w:val="es-EC"/>
        </w:rPr>
        <w:t>MINISTERIO DE COMERCIO EXTERIOR:</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2001-024 Establécese el formato básico común para el Contrato de Inversión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t>CORPORACION ADUANERA ECUATORIANA: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006 Consulta de aforo presentada mediante hoja de trámite 16629, relativa al producto Vehiculo todo terreno (All Terrain Vehicle A TV)</w:t>
      </w:r>
    </w:p>
    <w:p w:rsidR="00CA6DA6" w:rsidRDefault="00CA6DA6">
      <w:pPr>
        <w:rPr>
          <w:rFonts w:eastAsia="MS Mincho"/>
          <w:lang w:val="es-EC"/>
        </w:rPr>
      </w:pPr>
      <w:r>
        <w:rPr>
          <w:rFonts w:eastAsia="MS Mincho"/>
          <w:lang w:val="es-EC"/>
        </w:rPr>
        <w:t xml:space="preserve">007 Consulta de aforo presentada mediante hoja de trámite 16294 y 17011, relativa al producto Compresor de aire FUJI Electric, modelos VFC084A; VFC104A; VFC604A; VFC704A; VFC804A y VFC904A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DIRECCION GENERAL DE AVIACION CIVIL: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001/2001 Prohibese el ingreso a la "Sala de Arribo Internacional" a todas las personas particulares, a pretexto de recibir a familiares, parientes, amigos, personas minusválidas, discapacitados o niños.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No.256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Miércoles 31 de Enero del 2001</w:t>
      </w:r>
    </w:p>
    <w:p w:rsidR="00CA6DA6" w:rsidRDefault="00CA6DA6">
      <w:pPr>
        <w:rPr>
          <w:rFonts w:eastAsia="MS Mincho"/>
          <w:lang w:val="es-EC"/>
        </w:rPr>
      </w:pPr>
      <w:r>
        <w:rPr>
          <w:rFonts w:eastAsia="MS Mincho"/>
          <w:lang w:val="es-EC"/>
        </w:rPr>
        <w:t>VER TEXTO COMPLETO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DECRETOS: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1135-A Declárase en estado de emergencia y establécese como zona de seguridad a la provincia de Galápagos y su mar territorial</w:t>
      </w:r>
    </w:p>
    <w:p w:rsidR="00CA6DA6" w:rsidRDefault="00CA6DA6">
      <w:pPr>
        <w:rPr>
          <w:rFonts w:eastAsia="MS Mincho"/>
          <w:lang w:val="es-EC"/>
        </w:rPr>
      </w:pPr>
      <w:r>
        <w:rPr>
          <w:rFonts w:eastAsia="MS Mincho"/>
          <w:lang w:val="es-EC"/>
        </w:rPr>
        <w:t xml:space="preserve">1157 Modificase el Decreto Ejecutivo No 1057, publicado en el Registro Oficial No 228 de 20 de diciembre del 2000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MINISTERIO DE AGRICULTURA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012 Incorpórase a la Asociación de Productores y Exportadores de Flores Tropicales Exóticas y Plantas Ornamentales (ASOFLEX), como miembro del Consejo Consultivo de la Floricultura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375 Actualízanse las tasas que el Ministerio cobra a través de la Dirección Nacional Agropecuaria por los servicios que presta sus diferentes áreas de trabajo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376 Establécense los valores de las tasas que cobra el Servicio Ecuatoriano de Sanidad </w:t>
      </w:r>
      <w:r>
        <w:rPr>
          <w:rFonts w:eastAsia="MS Mincho"/>
          <w:lang w:val="es-EC"/>
        </w:rPr>
        <w:lastRenderedPageBreak/>
        <w:t xml:space="preserve">Agropecuaria (SESA), en dólares americanos por los servicios que prestan los laboratorios de la institución en sus diversas áreas de trabajo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BIENESTAR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0020-N Deléganse atribuciones a la Dirección Nacional de la Juventud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1076-A Deléganse atribuciones al Coordinador del Programa de Protección Social</w:t>
      </w:r>
    </w:p>
    <w:p w:rsidR="00CA6DA6" w:rsidRDefault="00CA6DA6">
      <w:pPr>
        <w:rPr>
          <w:rFonts w:eastAsia="MS Mincho"/>
          <w:lang w:val="es-EC"/>
        </w:rPr>
      </w:pPr>
      <w:r>
        <w:rPr>
          <w:rFonts w:eastAsia="MS Mincho"/>
          <w:lang w:val="es-EC"/>
        </w:rPr>
        <w:t>1535 Expidese el Instructivo para la entrega de asignaciones económicas a las Unidades Operativas de la Dirección de Discapacidades para la adquisición de medicinas e implementos</w:t>
      </w:r>
    </w:p>
    <w:p w:rsidR="00CA6DA6" w:rsidRDefault="00CA6DA6">
      <w:pPr>
        <w:rPr>
          <w:rFonts w:eastAsia="MS Mincho"/>
          <w:lang w:val="es-EC"/>
        </w:rPr>
      </w:pPr>
      <w:r>
        <w:rPr>
          <w:rFonts w:eastAsia="MS Mincho"/>
          <w:lang w:val="es-EC"/>
        </w:rPr>
        <w:t xml:space="preserve">1615 Transfiérese al Municipio de Loja, el Cuerpo de Bomberos y las atribuciones correspondientes .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1799 Transfiérese la administración y funcionamiento del asilo de ancianos "Guillermo Loor de Moreno" de la ciudad de Portoviejo, provincia de Manabi al</w:t>
      </w:r>
    </w:p>
    <w:p w:rsidR="00CA6DA6" w:rsidRDefault="00CA6DA6">
      <w:pPr>
        <w:rPr>
          <w:rFonts w:eastAsia="MS Mincho"/>
          <w:lang w:val="es-EC"/>
        </w:rPr>
      </w:pPr>
      <w:r>
        <w:rPr>
          <w:rFonts w:eastAsia="MS Mincho"/>
          <w:lang w:val="es-EC"/>
        </w:rPr>
        <w:t xml:space="preserve">1808-A    Asignase al licenciado Kléber Loor Valdiviezo las funciones de Director Ejecutivo del Programa Operación Rescate Infantil (ORI)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1809Transfiérese al Municipio de Catamayo, el Cuerpo de Bomberos y las atribuciones correspondientes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1846Transfiérese al Municipio de Atuntaqui, el Cuerpo de Bomberos y las atribuciones correspondientes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1865Refórmase el Acuerdo Ministerial No 1046 de julio 5 de 1996</w:t>
      </w:r>
    </w:p>
    <w:p w:rsidR="00CA6DA6" w:rsidRDefault="00CA6DA6">
      <w:pPr>
        <w:rPr>
          <w:rFonts w:eastAsia="MS Mincho"/>
          <w:lang w:val="es-EC"/>
        </w:rPr>
      </w:pPr>
      <w:r>
        <w:rPr>
          <w:rFonts w:eastAsia="MS Mincho"/>
          <w:lang w:val="es-EC"/>
        </w:rPr>
        <w:t xml:space="preserve">2002Transfiérese al Municipio de Santo Domingo de los Colorados, el Cuerpo de Bomberos y las atribuciones correspondientes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2012 Modificase el Acuerdo Ministerial N 846</w:t>
      </w:r>
    </w:p>
    <w:p w:rsidR="00CA6DA6" w:rsidRDefault="00CA6DA6">
      <w:pPr>
        <w:rPr>
          <w:rFonts w:eastAsia="MS Mincho"/>
          <w:lang w:val="es-EC"/>
        </w:rPr>
      </w:pPr>
      <w:r>
        <w:rPr>
          <w:rFonts w:eastAsia="MS Mincho"/>
          <w:lang w:val="es-EC"/>
        </w:rPr>
        <w:t xml:space="preserve">2013 Expídese la rectificación en el Presupuesto de la Subsecretaria de Desarrollo Rural, referente a la partida presupuestaria No1280-0001-N400-910-50-00-750199-004-5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2014 Déjase sin efecto el Acuerdo Ministerial No 2522 de 10 de septiembre de 1992 </w:t>
      </w:r>
    </w:p>
    <w:p w:rsidR="00CA6DA6" w:rsidRDefault="00CA6DA6">
      <w:pPr>
        <w:rPr>
          <w:rFonts w:eastAsia="MS Mincho"/>
          <w:lang w:val="es-EC"/>
        </w:rPr>
      </w:pPr>
      <w:r>
        <w:rPr>
          <w:rFonts w:eastAsia="MS Mincho"/>
          <w:lang w:val="es-EC"/>
        </w:rPr>
        <w:t>HASTA AQUÍ</w:t>
      </w:r>
    </w:p>
    <w:p w:rsidR="00CA6DA6" w:rsidRDefault="00CA6DA6">
      <w:pPr>
        <w:rPr>
          <w:rFonts w:eastAsia="MS Mincho"/>
          <w:lang w:val="es-EC"/>
        </w:rPr>
      </w:pPr>
      <w:r>
        <w:rPr>
          <w:rFonts w:eastAsia="MS Mincho"/>
          <w:lang w:val="es-EC"/>
        </w:rPr>
        <w:t>MINISTERIO DE ECONOMIA Y FINANZAS: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030 Desígnase al señor licenciado Pablo Córdova Cordero, como delegado ante la H. Junta de </w:t>
      </w:r>
    </w:p>
    <w:p w:rsidR="00CA6DA6" w:rsidRDefault="00CA6DA6">
      <w:pPr>
        <w:rPr>
          <w:rFonts w:eastAsia="MS Mincho"/>
          <w:lang w:val="es-EC"/>
        </w:rPr>
      </w:pPr>
      <w:r>
        <w:rPr>
          <w:rFonts w:eastAsia="MS Mincho"/>
          <w:lang w:val="es-EC"/>
        </w:rPr>
        <w:t>Defensa Nacional</w:t>
      </w:r>
    </w:p>
    <w:p w:rsidR="00CA6DA6" w:rsidRDefault="00CA6DA6">
      <w:pPr>
        <w:rPr>
          <w:rFonts w:eastAsia="MS Mincho"/>
          <w:lang w:val="es-EC"/>
        </w:rPr>
      </w:pPr>
      <w:r>
        <w:rPr>
          <w:rFonts w:eastAsia="MS Mincho"/>
          <w:lang w:val="es-EC"/>
        </w:rPr>
        <w:t>031Delégase al señor ingeniero Alexander Anibal Mejía Peñafiel, Subsecretario General de Economia de esta Cartera de Estado para que asista a la sesión de Directorio del Banco Central del Ecuador</w:t>
      </w:r>
    </w:p>
    <w:p w:rsidR="00CA6DA6" w:rsidRDefault="00CA6DA6">
      <w:pPr>
        <w:rPr>
          <w:rFonts w:eastAsia="MS Mincho"/>
          <w:lang w:val="es-EC"/>
        </w:rPr>
      </w:pPr>
      <w:r>
        <w:rPr>
          <w:rFonts w:eastAsia="MS Mincho"/>
          <w:lang w:val="es-EC"/>
        </w:rPr>
        <w:t xml:space="preserve">032 Delégase al señor Ing. José Luis Suárez Arosemena, Coordinador General de esta Cartera de Estado para que asista a la sesión de Directorio de la Corporación Financiera </w:t>
      </w:r>
    </w:p>
    <w:p w:rsidR="00CA6DA6" w:rsidRDefault="00CA6DA6">
      <w:pPr>
        <w:rPr>
          <w:rFonts w:eastAsia="MS Mincho"/>
          <w:lang w:val="es-EC"/>
        </w:rPr>
      </w:pPr>
      <w:r>
        <w:rPr>
          <w:rFonts w:eastAsia="MS Mincho"/>
          <w:lang w:val="es-EC"/>
        </w:rPr>
        <w:t>Nacional, (CFN)</w:t>
      </w:r>
    </w:p>
    <w:p w:rsidR="00CA6DA6" w:rsidRDefault="00CA6DA6">
      <w:pPr>
        <w:rPr>
          <w:rFonts w:eastAsia="MS Mincho"/>
          <w:lang w:val="es-EC"/>
        </w:rPr>
      </w:pPr>
      <w:r>
        <w:rPr>
          <w:rFonts w:eastAsia="MS Mincho"/>
          <w:lang w:val="es-EC"/>
        </w:rPr>
        <w:t>033 Delégase al señor ingeniero Alexander Anibal Mejia Peñafiel, Subsecretario General de Economía de esta Cartera de Estado para que asista a la sesión de Directorio del Banco Nacional de Fomento, (BNF)</w:t>
      </w:r>
    </w:p>
    <w:p w:rsidR="00CA6DA6" w:rsidRDefault="00CA6DA6">
      <w:pPr>
        <w:rPr>
          <w:rFonts w:eastAsia="MS Mincho"/>
          <w:lang w:val="es-EC"/>
        </w:rPr>
      </w:pPr>
      <w:r>
        <w:rPr>
          <w:rFonts w:eastAsia="MS Mincho"/>
          <w:lang w:val="es-EC"/>
        </w:rPr>
        <w:t>034 Constitúyese en el Ministerio de Economia y Finanzas una Unidad de Coordinación, Ejecución e Instrumentación de los objetivos de los convenios de préstamo suscritos el 17, 29 de agosto y 9 de septiembre del 2000</w:t>
      </w:r>
    </w:p>
    <w:p w:rsidR="00CA6DA6" w:rsidRDefault="00CA6DA6">
      <w:pPr>
        <w:rPr>
          <w:rFonts w:eastAsia="MS Mincho"/>
          <w:lang w:val="es-EC"/>
        </w:rPr>
      </w:pPr>
      <w:r>
        <w:rPr>
          <w:rFonts w:eastAsia="MS Mincho"/>
          <w:lang w:val="es-EC"/>
        </w:rPr>
        <w:t xml:space="preserve">035 Convalidase la actuación del señor ingeniero Alexander Aníbal Mejía Peñafiel, Subsecretario General de Economia de esta Cartera de Estado, quien asistió en representación del suscrito a la sesión de Directorio del Banco Central del Ecuador, que se llevó a cabo el día jueves 11 de enero </w:t>
      </w:r>
    </w:p>
    <w:p w:rsidR="00CA6DA6" w:rsidRDefault="00CA6DA6">
      <w:pPr>
        <w:rPr>
          <w:rFonts w:eastAsia="MS Mincho"/>
          <w:lang w:val="es-EC"/>
        </w:rPr>
      </w:pPr>
      <w:r>
        <w:rPr>
          <w:rFonts w:eastAsia="MS Mincho"/>
          <w:lang w:val="es-EC"/>
        </w:rPr>
        <w:t>d el 2001</w:t>
      </w:r>
    </w:p>
    <w:p w:rsidR="00CA6DA6" w:rsidRDefault="00CA6DA6">
      <w:pPr>
        <w:rPr>
          <w:rFonts w:eastAsia="MS Mincho"/>
          <w:lang w:val="es-EC"/>
        </w:rPr>
      </w:pPr>
      <w:r>
        <w:rPr>
          <w:rFonts w:eastAsia="MS Mincho"/>
          <w:lang w:val="es-EC"/>
        </w:rPr>
        <w:t>036 Delégase al señor ingeniero Alexander Anibal Mejia Peñafiel, Subsecretario General de Economía de esta Cartera de Estado para que asista a la sesión de Directorio del Banco del Estado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lastRenderedPageBreak/>
        <w:t>SUPERINTENDENCIA DE BANCOS: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SB-INS-2000-346 Déjase sin efecto el nombramiento conferido al economista Francisco Yumbla León, como liquidador de la Compañia Ecuatoriana de Seguros S.A., ECUASEGUROS, otorgado mediante Resolución N' SB-INS-99- 435 de 1 de diciembre de 1999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SB-INS-2000-352 Déjase sin efecto el nombramiento conferido al economista Luis Andrade Tafur, como liquidador de El Dorado C.A. de Seguros y Reaseguros, otorgado mediante Resolución No SB-INS-2000-317 de 13 de octubre del 2000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JUNTA BANCARIA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JB-2000-275 Dispónese la liquidación forzosa de los negocios, propiedades y activos de la Compañia Casa de Cambios Salcedo S.A., con domicilio en la ciudad de Guayaquil, cantón del mismo nombre, provincia del Guayas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REGULACION:</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BANCO CENTRAL DEL ECUADOR:</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074-2001 Modificase el titulo tercero del Libro I de la Codificación de Regulaciones del Banco Central del Ecuador </w:t>
      </w:r>
    </w:p>
    <w:p w:rsidR="00CA6DA6" w:rsidRDefault="00CA6DA6">
      <w:pPr>
        <w:rPr>
          <w:rFonts w:eastAsia="MS Mincho"/>
          <w:lang w:val="es-EC"/>
        </w:rPr>
      </w:pPr>
      <w:r>
        <w:rPr>
          <w:rFonts w:eastAsia="MS Mincho"/>
          <w:lang w:val="es-EC"/>
        </w:rPr>
        <w:t>CONTRALORÍA  GENERAL DEL ESTADO: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Lista de personas naturales y Juridicas que han incumplido contratos con el Estado, que han sido declaradas como adjudicatarios fallidos y que han dejado de constar en el Registro de Contratistas Incumplidos y Adjudicatarios Fallidos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ACUERDO DE CARTAGENA</w:t>
      </w:r>
    </w:p>
    <w:p w:rsidR="00CA6DA6" w:rsidRDefault="00CA6DA6">
      <w:pPr>
        <w:rPr>
          <w:rFonts w:eastAsia="MS Mincho"/>
          <w:lang w:val="es-EC"/>
        </w:rPr>
      </w:pPr>
      <w:r>
        <w:rPr>
          <w:rFonts w:eastAsia="MS Mincho"/>
          <w:lang w:val="es-EC"/>
        </w:rPr>
        <w:t>DECISIONES: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479 Se establecen disposiciones relacionadas con la utilización comercial del Recurso Orbita - Espectro de los Paises Miembros para el establecimiento, operación y explotación de sistemas satelitales</w:t>
      </w:r>
    </w:p>
    <w:p w:rsidR="00CA6DA6" w:rsidRDefault="00CA6DA6">
      <w:pPr>
        <w:rPr>
          <w:rFonts w:eastAsia="MS Mincho"/>
          <w:lang w:val="es-EC"/>
        </w:rPr>
      </w:pPr>
      <w:r>
        <w:rPr>
          <w:rFonts w:eastAsia="MS Mincho"/>
          <w:lang w:val="es-EC"/>
        </w:rPr>
        <w:t>480 Aprobación de la operación indirecta del Sistema Satelital Andino Simón Bolivar; pròrroga y ampliación del plazo previsto en el artículo 5 de la Decisión 429</w:t>
      </w:r>
    </w:p>
    <w:p w:rsidR="00CA6DA6" w:rsidRDefault="00CA6DA6">
      <w:pPr>
        <w:rPr>
          <w:rFonts w:eastAsia="MS Mincho"/>
          <w:lang w:val="es-EC"/>
        </w:rPr>
      </w:pPr>
      <w:r>
        <w:rPr>
          <w:rFonts w:eastAsia="MS Mincho"/>
          <w:lang w:val="es-EC"/>
        </w:rPr>
        <w:t>481 Modificación de la Decisión 473, en relación con los plazos establecidos para la elaboración de inventarios</w:t>
      </w:r>
    </w:p>
    <w:p w:rsidR="00CA6DA6" w:rsidRDefault="00CA6DA6">
      <w:pPr>
        <w:rPr>
          <w:rFonts w:eastAsia="MS Mincho"/>
          <w:lang w:val="es-EC"/>
        </w:rPr>
      </w:pPr>
      <w:r>
        <w:rPr>
          <w:rFonts w:eastAsia="MS Mincho"/>
          <w:lang w:val="es-EC"/>
        </w:rPr>
        <w:t xml:space="preserve">482 Exclusión de los ácidos grasos del "tall oil" de la franja del aceite crudo de palma del Sistema Andino de Franjas de Precios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 MUNICIPAL: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San Cristóbal: Que reglamenta el cobro de la tasa por el uso del muelle municipal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Inicio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REVISTA JUDICIAL</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No.245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Martes 16 de Enero del 2001</w:t>
      </w:r>
    </w:p>
    <w:p w:rsidR="00CA6DA6" w:rsidRDefault="00CA6DA6">
      <w:pPr>
        <w:rPr>
          <w:rFonts w:eastAsia="MS Mincho"/>
          <w:lang w:val="es-EC"/>
        </w:rPr>
      </w:pPr>
      <w:r>
        <w:rPr>
          <w:rFonts w:eastAsia="MS Mincho"/>
          <w:lang w:val="es-EC"/>
        </w:rPr>
        <w:t>SUPLEMENTO</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MINISTERIO DE SALUD:</w:t>
      </w:r>
    </w:p>
    <w:p w:rsidR="00CA6DA6" w:rsidRDefault="00CA6DA6">
      <w:pPr>
        <w:rPr>
          <w:rFonts w:eastAsia="MS Mincho"/>
          <w:lang w:val="es-EC"/>
        </w:rPr>
      </w:pPr>
      <w:r>
        <w:rPr>
          <w:rFonts w:eastAsia="MS Mincho"/>
          <w:lang w:val="es-EC"/>
        </w:rPr>
        <w:t xml:space="preserve">0537 - A Declárase como emergente y excepciónase de los procedimientos precontractuales, la </w:t>
      </w:r>
      <w:r>
        <w:rPr>
          <w:rFonts w:eastAsia="MS Mincho"/>
          <w:lang w:val="es-EC"/>
        </w:rPr>
        <w:lastRenderedPageBreak/>
        <w:t>adquisición de equipos, materiales, insumos, medicamentos y biológicos y la prestación de servicios, para prevenir la ocurrencia de posibles epidemias de meningitis meningocócica, leishmaniasis y peste neumónica</w:t>
      </w:r>
    </w:p>
    <w:p w:rsidR="00CA6DA6" w:rsidRDefault="00CA6DA6">
      <w:pPr>
        <w:rPr>
          <w:rFonts w:eastAsia="MS Mincho"/>
          <w:lang w:val="es-EC"/>
        </w:rPr>
      </w:pPr>
      <w:r>
        <w:rPr>
          <w:rFonts w:eastAsia="MS Mincho"/>
          <w:lang w:val="es-EC"/>
        </w:rPr>
        <w:t>0594 - A Delégase al señor doctor Diego Castillo Aguirre, como delegado permanente ante el Consejo Nacional de Fijación y Revisión de Precios de Medicamentos de Uso Humano</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t>CONSEJO NACIONAL DE REMUNERACIONES DEL SECTOR PUBLICO:</w:t>
      </w:r>
    </w:p>
    <w:p w:rsidR="00CA6DA6" w:rsidRDefault="00CA6DA6">
      <w:pPr>
        <w:rPr>
          <w:rFonts w:eastAsia="MS Mincho"/>
          <w:lang w:val="es-EC"/>
        </w:rPr>
      </w:pPr>
      <w:r>
        <w:rPr>
          <w:rFonts w:eastAsia="MS Mincho"/>
          <w:lang w:val="es-EC"/>
        </w:rPr>
        <w:t>041 Establécese para el Presupuesto del Estado del próximo ejercicio fiscal, correspon-diente al año 2001, un incremento de hasta un 10% a la masa salarial vigente</w:t>
      </w:r>
    </w:p>
    <w:p w:rsidR="00CA6DA6" w:rsidRDefault="00CA6DA6">
      <w:pPr>
        <w:rPr>
          <w:rFonts w:eastAsia="MS Mincho"/>
          <w:lang w:val="es-EC"/>
        </w:rPr>
      </w:pPr>
      <w:r>
        <w:rPr>
          <w:rFonts w:eastAsia="MS Mincho"/>
          <w:lang w:val="es-EC"/>
        </w:rPr>
        <w:t>042 Dispónese que los contratos colectivos que se celebren, a partir de la publicación de esta resolución, deberán observar los siguientes incrementos en la masa salarial: hasta el 10% para el primer año de vigencia y hasta el 5% para el segundo año de vigencia.</w:t>
      </w:r>
    </w:p>
    <w:p w:rsidR="00CA6DA6" w:rsidRDefault="00CA6DA6">
      <w:pPr>
        <w:rPr>
          <w:rFonts w:eastAsia="MS Mincho"/>
          <w:lang w:val="es-EC"/>
        </w:rPr>
      </w:pPr>
      <w:r>
        <w:rPr>
          <w:rFonts w:eastAsia="MS Mincho"/>
          <w:lang w:val="es-EC"/>
        </w:rPr>
        <w:t>DEFENSORIA DEL PUEBLO:</w:t>
      </w:r>
    </w:p>
    <w:p w:rsidR="00CA6DA6" w:rsidRDefault="00CA6DA6">
      <w:pPr>
        <w:rPr>
          <w:rFonts w:eastAsia="MS Mincho"/>
          <w:lang w:val="es-EC"/>
        </w:rPr>
      </w:pPr>
      <w:r>
        <w:rPr>
          <w:rFonts w:eastAsia="MS Mincho"/>
          <w:lang w:val="es-EC"/>
        </w:rPr>
        <w:t>033 Deróganse las resoluciones Nos. 26 y 27 del 21 de septiembre del 2000, las resoluciones Nos. 28 y 30 de 22 de septiembre del 2000 y la Resolución N0 32 de octubre del 2000</w:t>
      </w:r>
    </w:p>
    <w:p w:rsidR="00CA6DA6" w:rsidRDefault="00CA6DA6">
      <w:pPr>
        <w:rPr>
          <w:rFonts w:eastAsia="MS Mincho"/>
          <w:lang w:val="es-EC"/>
        </w:rPr>
      </w:pPr>
      <w:r>
        <w:rPr>
          <w:rFonts w:eastAsia="MS Mincho"/>
          <w:lang w:val="es-EC"/>
        </w:rPr>
        <w:t>REGULACION:</w:t>
      </w:r>
    </w:p>
    <w:p w:rsidR="00CA6DA6" w:rsidRDefault="00CA6DA6">
      <w:pPr>
        <w:rPr>
          <w:rFonts w:eastAsia="MS Mincho"/>
          <w:lang w:val="es-EC"/>
        </w:rPr>
      </w:pPr>
      <w:r>
        <w:rPr>
          <w:rFonts w:eastAsia="MS Mincho"/>
          <w:lang w:val="es-EC"/>
        </w:rPr>
        <w:t>BANCO CENTRAL DEL ECUADOR:</w:t>
      </w:r>
    </w:p>
    <w:p w:rsidR="00CA6DA6" w:rsidRDefault="00CA6DA6">
      <w:pPr>
        <w:rPr>
          <w:rFonts w:eastAsia="MS Mincho"/>
          <w:lang w:val="es-EC"/>
        </w:rPr>
      </w:pPr>
      <w:r>
        <w:rPr>
          <w:rFonts w:eastAsia="MS Mincho"/>
          <w:lang w:val="es-EC"/>
        </w:rPr>
        <w:t>073 - 2001 Encaje</w:t>
      </w:r>
    </w:p>
    <w:p w:rsidR="00CA6DA6" w:rsidRDefault="00CA6DA6">
      <w:pPr>
        <w:rPr>
          <w:rFonts w:eastAsia="MS Mincho"/>
          <w:lang w:val="es-EC"/>
        </w:rPr>
      </w:pPr>
      <w:r>
        <w:rPr>
          <w:rFonts w:eastAsia="MS Mincho"/>
          <w:lang w:val="es-EC"/>
        </w:rPr>
        <w:t>TRIBUNAL CONSTITUCIONAL</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t>186 - 2000 - TP Recházase por improcedente la de-manda de inconstitucionalidad propuesta por Paúl Giancario Varela Guerrón</w:t>
      </w:r>
    </w:p>
    <w:p w:rsidR="00CA6DA6" w:rsidRDefault="00CA6DA6">
      <w:pPr>
        <w:rPr>
          <w:rFonts w:eastAsia="MS Mincho"/>
          <w:lang w:val="es-EC"/>
        </w:rPr>
      </w:pPr>
      <w:r>
        <w:rPr>
          <w:rFonts w:eastAsia="MS Mincho"/>
          <w:lang w:val="es-EC"/>
        </w:rPr>
        <w:t>192 - 2000 - TP Deséchase la demanda presentada a nombre de la Federación Médica Ecuato-riana por la cual se solicita se declare la inconstitucionalidad del Decreto Ejecutivo N0 811 que contiene el Reglamento de tasas por control sanitario y permiso de funcionamiento, publicado en el Registro Oficial N0 173 de 20 de abril de 1999</w:t>
      </w:r>
    </w:p>
    <w:p w:rsidR="00CA6DA6" w:rsidRDefault="00CA6DA6">
      <w:pPr>
        <w:rPr>
          <w:rFonts w:eastAsia="MS Mincho"/>
          <w:lang w:val="es-EC"/>
        </w:rPr>
      </w:pPr>
      <w:r>
        <w:rPr>
          <w:rFonts w:eastAsia="MS Mincho"/>
          <w:lang w:val="es-EC"/>
        </w:rPr>
        <w:t>200 - 2000 - TP Concédese el hábeas data propuesto por el Presidente del Foro de Opinión Petrolera Ecuatoriana y revócase la resolución subida en grado</w:t>
      </w:r>
    </w:p>
    <w:p w:rsidR="00CA6DA6" w:rsidRDefault="00CA6DA6">
      <w:pPr>
        <w:rPr>
          <w:rFonts w:eastAsia="MS Mincho"/>
          <w:lang w:val="es-EC"/>
        </w:rPr>
      </w:pPr>
      <w:r>
        <w:rPr>
          <w:rFonts w:eastAsia="MS Mincho"/>
          <w:lang w:val="es-EC"/>
        </w:rPr>
        <w:t>FE DE ERRATAS:</w:t>
      </w:r>
    </w:p>
    <w:p w:rsidR="00CA6DA6" w:rsidRDefault="00CA6DA6">
      <w:pPr>
        <w:rPr>
          <w:rFonts w:eastAsia="MS Mincho"/>
          <w:lang w:val="es-EC"/>
        </w:rPr>
      </w:pPr>
      <w:r>
        <w:rPr>
          <w:rFonts w:eastAsia="MS Mincho"/>
          <w:lang w:val="es-EC"/>
        </w:rPr>
        <w:t>- A la publicación de la Resolución del CONAREM N0 047, mediante la cual se establece la escala de sueldos para la Presidencia de la República</w:t>
      </w:r>
    </w:p>
    <w:p w:rsidR="00CA6DA6" w:rsidRDefault="00CA6DA6">
      <w:pPr>
        <w:rPr>
          <w:rFonts w:eastAsia="MS Mincho"/>
          <w:lang w:val="es-EC"/>
        </w:rPr>
      </w:pPr>
      <w:r>
        <w:rPr>
          <w:rFonts w:eastAsia="MS Mincho"/>
          <w:lang w:val="es-EC"/>
        </w:rPr>
        <w:t xml:space="preserve">- A la publicación de las resoluciones Nos. OSCIDI - 033 Y 034 - 2000, con las cuales se expide la nueva Estructura Ocupacional Genérica del Sistema Nacional de Clasificación de Puestos del Servicio Civil que administra la Oficina de Servicio Civil y Desarrollo Institucional, OSCIDI; y, la Norma Técnica de Ubicación Inicial de los Servidores Públicos en el Desarrollo de Carrera </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No.246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Miércoles 17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AGENCIA DE GARANTIA DE DEPOSITOS: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AGD-2001-01 Expídese el Reglamento para el ejercicio de la jurisdicción coactiva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DIRECCION DE LA MARINA MERCANTE Y DEL LITORAL: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066/2000 Fíjanse las tarifas de fletes por galón (USA) para el transporte de petróleo y sus derivados, en las diferentes rutas del cabotaje marítimo y fluvial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JUNTA NACIONAL DE DEFENSA DEL ARTESANO: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Codifícase el Reglamento Orgánico Funcional </w:t>
      </w:r>
    </w:p>
    <w:p w:rsidR="00CA6DA6" w:rsidRDefault="00CA6DA6">
      <w:pPr>
        <w:rPr>
          <w:rFonts w:eastAsia="MS Mincho"/>
          <w:lang w:val="es-EC"/>
        </w:rPr>
      </w:pPr>
      <w:r>
        <w:rPr>
          <w:rFonts w:eastAsia="MS Mincho"/>
          <w:lang w:val="es-EC"/>
        </w:rPr>
        <w:lastRenderedPageBreak/>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CORTE SUPREMA DE JUSTICIA SALA ESPECIALIZADA DE LO FISCAL: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Recursos de casación en los juicios seguidos por las siguientes personas: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120-98 Fernando Cárdenas Vinueza en contra del Subsecretario de Finanzas y Crédito Público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16-99 Industria Ecuatoriana Productora de Alimentos C.A. (INEPACA) en contra del Director General de Rentas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62-99 Ecuasanitas S.A. en contra del Director General de Rentas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104-99 Héctor Pérez Hinojosa en contra del Subsecretario General del Ministerio de Finanzas y Crédito Público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PRIMERA SALA DE LO LABORAL Y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193-97 Raúl Marcovich Cisneros en contra del Club Sport EMELEC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292-98 Rodrigo Posso Sevilla en contra del INDA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280-99 Rubén Alcides Cicapolli Carrizo en contra del Club Sport EMELEC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12-2000 Ramón Agustín Vera Solórzano en contra del INDA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18-2000 Colombia Tulmira Castro Peñafiel en contra de Maria Agustina Zambrano Palma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97-2000 Luis Alfredo García Ayala en contra del Consejo Provincial de Los Ríos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ORDENANZAS MUNICIPALES: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Gualaceo: Que reglamenta el manejo del fondo rotativo para el Departamento de Obras Sanitarias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Gualaceo: Que reglamenta el funcionamiento de las comisiones permanentes y especiales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No.247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Jueves 18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MINISTERIO DE SALUD:</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Delégase al Dr. Germán Herrera para que asista a las reuniones de la Comisión Ecuatoriana de Energía Atómica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0597-A Concédese el aval institucional al "Tercer congreso internacional de medicina familiar comunitaria y actualización médica odontológica, Primer curso de salud pública, Tercer simposio de odontologia, Tercer seminario taller de enfermeria y Primer concurso nacional de trabajos de investigación", eventos que se llevaron a cabo del 10 al 15 de diciembre del año 2000 </w:t>
      </w:r>
    </w:p>
    <w:p w:rsidR="00CA6DA6" w:rsidRDefault="00CA6DA6">
      <w:pPr>
        <w:rPr>
          <w:rFonts w:eastAsia="MS Mincho"/>
          <w:lang w:val="es-EC"/>
        </w:rPr>
      </w:pPr>
      <w:r>
        <w:rPr>
          <w:rFonts w:eastAsia="MS Mincho"/>
          <w:lang w:val="es-EC"/>
        </w:rPr>
        <w:lastRenderedPageBreak/>
        <w:t xml:space="preserve"> </w:t>
      </w:r>
    </w:p>
    <w:p w:rsidR="00CA6DA6" w:rsidRDefault="00CA6DA6">
      <w:pPr>
        <w:rPr>
          <w:rFonts w:eastAsia="MS Mincho"/>
          <w:lang w:val="es-EC"/>
        </w:rPr>
      </w:pPr>
      <w:r>
        <w:rPr>
          <w:rFonts w:eastAsia="MS Mincho"/>
          <w:lang w:val="es-EC"/>
        </w:rPr>
        <w:t>0593 Expídese el Manual de Operaciones del Proyecto de Modernización de los Servicios de Salud (MODERSA), que norma el funcionamiento de este proyecto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609 Dispónese que la Comisión Asesora de Productos Naturales de Uso Medicinal estará integrada de conformidad al articulo 3 del Acuerdo Ministerial N' 1281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TRABAJO:</w:t>
      </w:r>
    </w:p>
    <w:p w:rsidR="00CA6DA6" w:rsidRDefault="00CA6DA6">
      <w:pPr>
        <w:rPr>
          <w:rFonts w:eastAsia="MS Mincho"/>
          <w:lang w:val="es-EC"/>
        </w:rPr>
      </w:pPr>
      <w:r>
        <w:rPr>
          <w:rFonts w:eastAsia="MS Mincho"/>
          <w:lang w:val="es-EC"/>
        </w:rPr>
        <w:t>Expídese el Reglamento de aprobación de las fundaciones, corporaciones y entidades económicas microempresariales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w:t>
      </w:r>
    </w:p>
    <w:p w:rsidR="00CA6DA6" w:rsidRDefault="00CA6DA6">
      <w:pPr>
        <w:rPr>
          <w:rFonts w:eastAsia="MS Mincho"/>
          <w:lang w:val="es-EC"/>
        </w:rPr>
      </w:pPr>
      <w:r>
        <w:rPr>
          <w:rFonts w:eastAsia="MS Mincho"/>
          <w:lang w:val="es-EC"/>
        </w:rPr>
        <w:t>TRIBUNAL CONSTITUCIONAL: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195-2000-TP Declárase la inconstitucionalidad, por vicios de forma, de la Ley N 99-46 Interpretativa a la Ley Especial de Rehabilitación del Banco de Préstamos S.A., en liquidación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w:t>
      </w:r>
    </w:p>
    <w:p w:rsidR="00CA6DA6" w:rsidRDefault="00CA6DA6">
      <w:pPr>
        <w:rPr>
          <w:rFonts w:eastAsia="MS Mincho"/>
          <w:lang w:val="es-EC"/>
        </w:rPr>
      </w:pPr>
      <w:r>
        <w:rPr>
          <w:rFonts w:eastAsia="MS Mincho"/>
          <w:lang w:val="es-EC"/>
        </w:rPr>
        <w:t xml:space="preserve"> PRIMERA SALA DE LO LABORAL Y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Recursos de casación en los juicios laborales seguidos por las siguientes personas:</w:t>
      </w:r>
    </w:p>
    <w:p w:rsidR="00CA6DA6" w:rsidRDefault="00CA6DA6">
      <w:pPr>
        <w:rPr>
          <w:rFonts w:eastAsia="MS Mincho"/>
          <w:lang w:val="es-EC"/>
        </w:rPr>
      </w:pPr>
      <w:r>
        <w:rPr>
          <w:rFonts w:eastAsia="MS Mincho"/>
          <w:lang w:val="es-EC"/>
        </w:rPr>
        <w:t>183-2000 Benito Amador Peñarreta en contra de la Municipalidad de Shushufindi</w:t>
      </w:r>
    </w:p>
    <w:p w:rsidR="00CA6DA6" w:rsidRDefault="00CA6DA6">
      <w:pPr>
        <w:rPr>
          <w:rFonts w:eastAsia="MS Mincho"/>
          <w:lang w:val="es-EC"/>
        </w:rPr>
      </w:pPr>
      <w:r>
        <w:rPr>
          <w:rFonts w:eastAsia="MS Mincho"/>
          <w:lang w:val="es-EC"/>
        </w:rPr>
        <w:t>187-2000 Ing. Edison Rodrigo Toledo Echeverria en contra de Petroproducción</w:t>
      </w:r>
    </w:p>
    <w:p w:rsidR="00CA6DA6" w:rsidRDefault="00CA6DA6">
      <w:pPr>
        <w:rPr>
          <w:rFonts w:eastAsia="MS Mincho"/>
          <w:lang w:val="es-EC"/>
        </w:rPr>
      </w:pPr>
      <w:r>
        <w:rPr>
          <w:rFonts w:eastAsia="MS Mincho"/>
          <w:lang w:val="es-EC"/>
        </w:rPr>
        <w:t>244-2000 Eulogio Cedeño Romero en contra de la Municipalidad de Guayaquil</w:t>
      </w:r>
    </w:p>
    <w:p w:rsidR="00CA6DA6" w:rsidRDefault="00CA6DA6">
      <w:pPr>
        <w:rPr>
          <w:rFonts w:eastAsia="MS Mincho"/>
          <w:lang w:val="es-EC"/>
        </w:rPr>
      </w:pPr>
      <w:r>
        <w:rPr>
          <w:rFonts w:eastAsia="MS Mincho"/>
          <w:lang w:val="es-EC"/>
        </w:rPr>
        <w:t>247-2000 Felipe Eleuterio Jurado Mora en contra de la fábrica de papel La Reforma C.A. y otros</w:t>
      </w:r>
    </w:p>
    <w:p w:rsidR="00CA6DA6" w:rsidRDefault="00CA6DA6">
      <w:pPr>
        <w:rPr>
          <w:rFonts w:eastAsia="MS Mincho"/>
          <w:lang w:val="es-EC"/>
        </w:rPr>
      </w:pPr>
      <w:r>
        <w:rPr>
          <w:rFonts w:eastAsia="MS Mincho"/>
          <w:lang w:val="es-EC"/>
        </w:rPr>
        <w:t>254-2000 Nicolás Alberto Morla Pacheco en contra de Industria Cartonera Ecuatoriana S.A.</w:t>
      </w:r>
    </w:p>
    <w:p w:rsidR="00CA6DA6" w:rsidRDefault="00CA6DA6">
      <w:pPr>
        <w:rPr>
          <w:rFonts w:eastAsia="MS Mincho"/>
          <w:lang w:val="es-EC"/>
        </w:rPr>
      </w:pPr>
      <w:r>
        <w:rPr>
          <w:rFonts w:eastAsia="MS Mincho"/>
          <w:lang w:val="es-EC"/>
        </w:rPr>
        <w:t>258-2000 Eduardo Benìtez Cervantes en contra de la fábrica de papel La Reforma C.A. y otros</w:t>
      </w:r>
    </w:p>
    <w:p w:rsidR="00CA6DA6" w:rsidRDefault="00CA6DA6">
      <w:pPr>
        <w:rPr>
          <w:rFonts w:eastAsia="MS Mincho"/>
          <w:lang w:val="es-EC"/>
        </w:rPr>
      </w:pPr>
      <w:r>
        <w:rPr>
          <w:rFonts w:eastAsia="MS Mincho"/>
          <w:lang w:val="es-EC"/>
        </w:rPr>
        <w:t xml:space="preserve">275-2000 Eduardo Pacheco Recalde en contra de la Municipalidad de Guayaquil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No.248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Viernes 19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DECRETO: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1124 Refórmase el Reglamento para la Regulación del Costo de la Educación en los establecimientos particulares del país, publicado en el Registro Oficial No. 144 del 18 de agosto del 2000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RESOLUClONES: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CONSEJO NAClONAL DE REMUNERACIONES DEL SECTOR PUBLICO: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069 Fíjase a partir del 1 de enero del 2001, el bono de comisariato en USD 50 mensuales, para los servidores, profesionales escalafonados, Magisterio Nacional y trabajadores del sector público no financiero, sujetos a: Ley de Servicio Civil y Carrera Administrativa, leyes de escalafón y sueldos de profesionales, Ley de Carrera Docente y Escalafón del Magisterio Nacional, Código del Trabajo u otras que regulan la relación laboral en el sector público no financiero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070 Ratifícase en USD 10.000; el monto máximo de la indemnización establecida en la Ietra d) del Art. 59 de la Ley de Servicio Civil y Carrera Administrativa, para el año 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071 Créase una bonificación económica anual para Ios servidores del Ministerio de Educación, </w:t>
      </w:r>
      <w:r>
        <w:rPr>
          <w:rFonts w:eastAsia="MS Mincho"/>
          <w:lang w:val="es-EC"/>
        </w:rPr>
        <w:lastRenderedPageBreak/>
        <w:t xml:space="preserve">planta central, direcciones provinciales y colegios, sujetos a la Ley de Servicio Civil y Carrera Administrativa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DIRECCION GENERAL DE LA MARlNA MERCANTE Y DEL LITORAL: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067/01 Fíjanse las tarifas para el transporte de pasajeros entre Bahía de Caráquez y San Vicente o viceversa, en servicio regular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.JUDIClAL</w:t>
      </w:r>
    </w:p>
    <w:p w:rsidR="00CA6DA6" w:rsidRDefault="00CA6DA6">
      <w:pPr>
        <w:rPr>
          <w:rFonts w:eastAsia="MS Mincho"/>
          <w:lang w:val="es-EC"/>
        </w:rPr>
      </w:pPr>
      <w:r>
        <w:rPr>
          <w:rFonts w:eastAsia="MS Mincho"/>
          <w:lang w:val="es-EC"/>
        </w:rPr>
        <w:t>CORTE SUPREMA DE JUSTICIA PRlMERA SALA</w:t>
      </w:r>
    </w:p>
    <w:p w:rsidR="00CA6DA6" w:rsidRDefault="00CA6DA6">
      <w:pPr>
        <w:rPr>
          <w:rFonts w:eastAsia="MS Mincho"/>
          <w:lang w:val="es-EC"/>
        </w:rPr>
      </w:pPr>
      <w:r>
        <w:rPr>
          <w:rFonts w:eastAsia="MS Mincho"/>
          <w:lang w:val="es-EC"/>
        </w:rPr>
        <w:t>DE LO LABORAL Y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Recursos de casación en los juicios Iaborales seguidos por Ias siguientes personas: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281-2000 Claudio Francisco García Arregui en contra de la fábrica de papel La Reforma C.A.  y otros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285-2000 Jorge Galo Reyes Roca en contra de la compañía Jacob Vera Cía. Ltda.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293-2000 Jorge Calderón Bailón en contra de la  compañía Jacob Vera Cía. Ltda.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295-2000 Julio Enrique Lamilla León en contra de la fábrica de papel La Reforma C.A.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301-2000  Raúl Antonio Peñaherrera Zavala en contra de la empresa Constructora Checa Pazmiño Cía. Ltda.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306-2000 William Renzo Jácome Villacreses en contra de la Compañía General de Distribución GENDISCA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307-2000 Juan Pablo Chalán Pinta en contra de Bolívar Salazar Zavala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308-2000 Gustavo López Zavala en contra de William Wong Reyes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310-2000 Irene Luzmila Pumayugra Rodríguez en contra de la Unidad Educativa Mariscal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312-2000 Nancy Ruth Fabre Vasco de Salvador en contra del Colegio Guillermo Rodhe Arosemena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314-2000 Cristóbal studillo Ortiz en contra de Líneas Aéreas de Costa Rica, LACSA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315-2000 Florencio Naranjo Calderón en contra de la Junta Nacional de la Vivienda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316-2000 Luis Roberto Alvarado Aguirre en contra de la empresa OLEICA S.A </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No.249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Lunes 22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DEL AMBIENTE:</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104 Dispónese que para proceder al Registro Forestal de los predios que comprendan bosques nativos, plantaciones forestales y los bosques y vegetación protectores de dominio privado o comunitario, se deberán presentar varios documentos en las jefaturas de los distritos forestales </w:t>
      </w:r>
    </w:p>
    <w:p w:rsidR="00CA6DA6" w:rsidRDefault="00CA6DA6">
      <w:pPr>
        <w:rPr>
          <w:rFonts w:eastAsia="MS Mincho"/>
          <w:lang w:val="es-EC"/>
        </w:rPr>
      </w:pPr>
      <w:r>
        <w:rPr>
          <w:rFonts w:eastAsia="MS Mincho"/>
          <w:lang w:val="es-EC"/>
        </w:rPr>
        <w:lastRenderedPageBreak/>
        <w:t xml:space="preserve"> </w:t>
      </w:r>
    </w:p>
    <w:p w:rsidR="00CA6DA6" w:rsidRDefault="00CA6DA6">
      <w:pPr>
        <w:rPr>
          <w:rFonts w:eastAsia="MS Mincho"/>
          <w:lang w:val="es-EC"/>
        </w:rPr>
      </w:pPr>
      <w:r>
        <w:rPr>
          <w:rFonts w:eastAsia="MS Mincho"/>
          <w:lang w:val="es-EC"/>
        </w:rPr>
        <w:t xml:space="preserve">131 Expídense las normas para el manejo forestal sustentable para el aprovechamiento de madera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 MUNICIPAL: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Guamote: Que reforma a la Ordenanza que reglamenta el manejo, custodia, registro y control de los fondos de Caja Chica </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No.249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Lunes 22 de Enero del 2001</w:t>
      </w:r>
    </w:p>
    <w:p w:rsidR="00CA6DA6" w:rsidRDefault="00CA6DA6">
      <w:pPr>
        <w:rPr>
          <w:rFonts w:eastAsia="MS Mincho"/>
          <w:lang w:val="es-EC"/>
        </w:rPr>
      </w:pPr>
      <w:r>
        <w:rPr>
          <w:rFonts w:eastAsia="MS Mincho"/>
          <w:lang w:val="es-EC"/>
        </w:rPr>
        <w:t xml:space="preserve"> SUPLEMENTO</w:t>
      </w:r>
    </w:p>
    <w:p w:rsidR="00CA6DA6" w:rsidRDefault="00CA6DA6">
      <w:pPr>
        <w:rPr>
          <w:rFonts w:eastAsia="MS Mincho"/>
          <w:lang w:val="es-EC"/>
        </w:rPr>
      </w:pPr>
      <w:r>
        <w:rPr>
          <w:rFonts w:eastAsia="MS Mincho"/>
          <w:lang w:val="es-EC"/>
        </w:rPr>
        <w:t>MINISTERIO DE ECONOMIA Y FINANZAS: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182 Apruébanse y expídense los Principios del Sistema de Administración Financiera, los Principios y Normas Técnicas de Contabilidad Gubernamental, el Catálogo General de Cuentas, las Normas Técnicas de Presupuesto, el Clasificador Presupuestario de Ingresos y Gastos, y las Normas Técnicas de Tesorería, para su aplicación obligatoria en las entidades, organismos, fondos y proyectos que constituyen el Sector Público no Financiero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183 Expídense las normas técnicas de Corrección Monetaria y Depreciación que regirán para el período abril  diciembre del 2000 </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No.250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Martes 23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p>
    <w:p w:rsidR="00CA6DA6" w:rsidRDefault="00CA6DA6">
      <w:pPr>
        <w:rPr>
          <w:rFonts w:eastAsia="MS Mincho"/>
          <w:lang w:val="es-EC"/>
        </w:rPr>
      </w:pPr>
      <w:r>
        <w:rPr>
          <w:rFonts w:eastAsia="MS Mincho"/>
          <w:lang w:val="es-EC"/>
        </w:rPr>
        <w:t>FUNCION LEGISLATIVA</w:t>
      </w:r>
    </w:p>
    <w:p w:rsidR="00CA6DA6" w:rsidRDefault="00CA6DA6">
      <w:pPr>
        <w:rPr>
          <w:rFonts w:eastAsia="MS Mincho"/>
          <w:lang w:val="es-EC"/>
        </w:rPr>
      </w:pPr>
    </w:p>
    <w:p w:rsidR="00CA6DA6" w:rsidRDefault="00CA6DA6">
      <w:pPr>
        <w:rPr>
          <w:rFonts w:eastAsia="MS Mincho"/>
          <w:lang w:val="es-EC"/>
        </w:rPr>
      </w:pPr>
      <w:r>
        <w:rPr>
          <w:rFonts w:eastAsia="MS Mincho"/>
          <w:lang w:val="es-EC"/>
        </w:rPr>
        <w:t>CODIFICACION:</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Expídese la Codificación de la Ley General de Instituciones del Sistema Financiero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 PRIMERA SALA DE LO LABORAL Y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Recursos de casación en los juicios laborales seguidos por las siguientes personas:</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278-2000 Julio César Garcia Placencio en contra de la fàbrica de papel La Reforma C.A.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279-2000 Pablo Miguel Cevallos Aurea en contra de la fábrica de papel La Reforma C.A.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318-2000 César Arturo Vásquez Dávalos en contra de la Corporación Aduanera Ecuatoriana.</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321-2000 Aurelio Salazar Rivera en contra de EPAP-G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 MUNICIPAL: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Santo Domingo: Que regula la creación del Patronato Municipal de Amparo Social Tsachila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AVISOS JUDICIALES: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lastRenderedPageBreak/>
        <w:t xml:space="preserve">Muerte presunta del señor doctor Guillermo Edmundo Bossano Valdivieso (3ra. publicación)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Muerte presunta del señor Fausto Guillermo Chasiliquín Loza (3ra. publicación)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REGISTRO OFICIAL No.251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Miércoles 24 de Enero del 2001</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LEGISLATIVA</w:t>
      </w:r>
    </w:p>
    <w:p w:rsidR="00CA6DA6" w:rsidRDefault="00CA6DA6">
      <w:pPr>
        <w:rPr>
          <w:rFonts w:eastAsia="MS Mincho"/>
          <w:lang w:val="es-EC"/>
        </w:rPr>
      </w:pPr>
      <w:r>
        <w:rPr>
          <w:rFonts w:eastAsia="MS Mincho"/>
          <w:lang w:val="es-EC"/>
        </w:rPr>
        <w:t>EXTRACTO: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2-592 Proyecto de Ley Interpretativa a la Constitución Politica del Estado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DECRETO:</w:t>
      </w:r>
    </w:p>
    <w:p w:rsidR="00CA6DA6" w:rsidRDefault="00CA6DA6">
      <w:pPr>
        <w:rPr>
          <w:rFonts w:eastAsia="MS Mincho"/>
          <w:lang w:val="es-EC"/>
        </w:rPr>
      </w:pPr>
      <w:r>
        <w:rPr>
          <w:rFonts w:eastAsia="MS Mincho"/>
          <w:lang w:val="es-EC"/>
        </w:rPr>
        <w:t>091-E Dispónese que a partir del 1ro. de diciembre del 2000, se incremente las pensiones de los ex- Combatientes de la Campaña Internacional de 1941 y sus viudas</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MINISTERIO DE COMERCIO EXTERIOR:</w:t>
      </w:r>
    </w:p>
    <w:p w:rsidR="00CA6DA6" w:rsidRDefault="00CA6DA6">
      <w:pPr>
        <w:rPr>
          <w:rFonts w:eastAsia="MS Mincho"/>
          <w:lang w:val="es-EC"/>
        </w:rPr>
      </w:pPr>
      <w:r>
        <w:rPr>
          <w:rFonts w:eastAsia="MS Mincho"/>
          <w:lang w:val="es-EC"/>
        </w:rPr>
        <w:t xml:space="preserve">2001-002 Designase al Ing. Sergio Ochoa Romero como representante ante el Comité de Consultoría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ORQUESTA SINFONICA DE CUENCA:</w:t>
      </w:r>
    </w:p>
    <w:p w:rsidR="00CA6DA6" w:rsidRDefault="00CA6DA6">
      <w:pPr>
        <w:rPr>
          <w:rFonts w:eastAsia="MS Mincho"/>
          <w:lang w:val="es-EC"/>
        </w:rPr>
      </w:pPr>
      <w:r>
        <w:rPr>
          <w:rFonts w:eastAsia="MS Mincho"/>
          <w:lang w:val="es-EC"/>
        </w:rPr>
        <w:t xml:space="preserve">Expídese el Estatuto Orgánico de la Orquesta Sinfónica de Cuenca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t>MINISTERIO DE SALUD PUBLICA:</w:t>
      </w:r>
    </w:p>
    <w:p w:rsidR="00CA6DA6" w:rsidRDefault="00CA6DA6">
      <w:pPr>
        <w:rPr>
          <w:rFonts w:eastAsia="MS Mincho"/>
          <w:lang w:val="es-EC"/>
        </w:rPr>
      </w:pPr>
      <w:r>
        <w:rPr>
          <w:rFonts w:eastAsia="MS Mincho"/>
          <w:lang w:val="es-EC"/>
        </w:rPr>
        <w:t xml:space="preserve">0608 Concédese el pago de dietas a los miembros de la Comisión Nacional de Farmacología creada por el Consejo Nacional de Salud el 29 de marzo de 1985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INSTITUTO NACIONAL DE ESTADISTICA Y CENSOS."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0126-DIRG-2000 Expídese el Instructivo de Gestión Económica para gastos en efectivo</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 PRIMERA SALA DE LO LABORAL Y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Recursos de casación de los juicios laborales seguidos por las siguientes personas:</w:t>
      </w:r>
    </w:p>
    <w:p w:rsidR="00CA6DA6" w:rsidRDefault="00CA6DA6">
      <w:pPr>
        <w:rPr>
          <w:rFonts w:eastAsia="MS Mincho"/>
          <w:lang w:val="es-EC"/>
        </w:rPr>
      </w:pPr>
      <w:r>
        <w:rPr>
          <w:rFonts w:eastAsia="MS Mincho"/>
          <w:lang w:val="es-EC"/>
        </w:rPr>
        <w:t>324-2000 Segundo Virgilio Zhizhpon Aguilar en contra de Julio Olmedo Castro Piedra</w:t>
      </w:r>
    </w:p>
    <w:p w:rsidR="00CA6DA6" w:rsidRDefault="00CA6DA6">
      <w:pPr>
        <w:rPr>
          <w:rFonts w:eastAsia="MS Mincho"/>
          <w:lang w:val="es-EC"/>
        </w:rPr>
      </w:pPr>
      <w:r>
        <w:rPr>
          <w:rFonts w:eastAsia="MS Mincho"/>
          <w:lang w:val="es-EC"/>
        </w:rPr>
        <w:t>331-2000 Juan José Araujo Prado en contra de la compañia Refrescos S.A</w:t>
      </w:r>
    </w:p>
    <w:p w:rsidR="00CA6DA6" w:rsidRDefault="00CA6DA6">
      <w:pPr>
        <w:rPr>
          <w:rFonts w:eastAsia="MS Mincho"/>
          <w:lang w:val="es-EC"/>
        </w:rPr>
      </w:pPr>
      <w:r>
        <w:rPr>
          <w:rFonts w:eastAsia="MS Mincho"/>
          <w:lang w:val="es-EC"/>
        </w:rPr>
        <w:t>332-2000 Franci Alberto Motoche Encarnación en contra de César Augusto Vallejo Granda</w:t>
      </w:r>
    </w:p>
    <w:p w:rsidR="00CA6DA6" w:rsidRDefault="00CA6DA6">
      <w:pPr>
        <w:rPr>
          <w:rFonts w:eastAsia="MS Mincho"/>
          <w:lang w:val="es-EC"/>
        </w:rPr>
      </w:pPr>
      <w:r>
        <w:rPr>
          <w:rFonts w:eastAsia="MS Mincho"/>
          <w:lang w:val="es-EC"/>
        </w:rPr>
        <w:t>338-2000 Luis Bartolo Orrala Santos en contra de la fábrica de papel La Reforma C.A. y otros</w:t>
      </w:r>
    </w:p>
    <w:p w:rsidR="00CA6DA6" w:rsidRDefault="00CA6DA6">
      <w:pPr>
        <w:rPr>
          <w:rFonts w:eastAsia="MS Mincho"/>
          <w:lang w:val="es-EC"/>
        </w:rPr>
      </w:pPr>
      <w:r>
        <w:rPr>
          <w:rFonts w:eastAsia="MS Mincho"/>
          <w:lang w:val="es-EC"/>
        </w:rPr>
        <w:t>345-2000 Blanca Chango Vera en contra del Colegio La Inmaculada</w:t>
      </w:r>
    </w:p>
    <w:p w:rsidR="00CA6DA6" w:rsidRDefault="00CA6DA6">
      <w:pPr>
        <w:rPr>
          <w:rFonts w:eastAsia="MS Mincho"/>
          <w:lang w:val="es-EC"/>
        </w:rPr>
      </w:pPr>
      <w:r>
        <w:rPr>
          <w:rFonts w:eastAsia="MS Mincho"/>
          <w:lang w:val="es-EC"/>
        </w:rPr>
        <w:t>349-2000 Antonio Eufredo López Briones en contra de Fermin Fuentes Vera</w:t>
      </w:r>
    </w:p>
    <w:p w:rsidR="00CA6DA6" w:rsidRDefault="00CA6DA6">
      <w:pPr>
        <w:rPr>
          <w:rFonts w:eastAsia="MS Mincho"/>
          <w:lang w:val="es-EC"/>
        </w:rPr>
      </w:pPr>
      <w:r>
        <w:rPr>
          <w:rFonts w:eastAsia="MS Mincho"/>
          <w:lang w:val="es-EC"/>
        </w:rPr>
        <w:t>351-2000 Juan Parrales Zambrano en contra de Autoridad Portuaria de Manta</w:t>
      </w:r>
    </w:p>
    <w:p w:rsidR="00CA6DA6" w:rsidRDefault="00CA6DA6">
      <w:pPr>
        <w:rPr>
          <w:rFonts w:eastAsia="MS Mincho"/>
          <w:lang w:val="es-EC"/>
        </w:rPr>
      </w:pPr>
      <w:r>
        <w:rPr>
          <w:rFonts w:eastAsia="MS Mincho"/>
          <w:lang w:val="es-EC"/>
        </w:rPr>
        <w:t>354-2000 Luis Ortega Carrión en contra de la Em presa Metropolitana de Agua Potable y Alcantarillado de Quito</w:t>
      </w:r>
    </w:p>
    <w:p w:rsidR="00CA6DA6" w:rsidRDefault="00CA6DA6">
      <w:pPr>
        <w:rPr>
          <w:rFonts w:eastAsia="MS Mincho"/>
          <w:lang w:val="es-EC"/>
        </w:rPr>
      </w:pPr>
      <w:r>
        <w:rPr>
          <w:rFonts w:eastAsia="MS Mincho"/>
          <w:lang w:val="es-EC"/>
        </w:rPr>
        <w:t>356-2000 César Reyes Bohórquez en contra de la Junta Nacional de la Vivienda.</w:t>
      </w:r>
    </w:p>
    <w:p w:rsidR="00CA6DA6" w:rsidRDefault="00CA6DA6">
      <w:pPr>
        <w:rPr>
          <w:rFonts w:eastAsia="MS Mincho"/>
          <w:lang w:val="es-EC"/>
        </w:rPr>
      </w:pPr>
      <w:r>
        <w:rPr>
          <w:rFonts w:eastAsia="MS Mincho"/>
          <w:lang w:val="es-EC"/>
        </w:rPr>
        <w:t>366-2000 Carlos Samaniego Banzz en contra de la Compañía Marítima Insermar Cia. Ltda</w:t>
      </w:r>
    </w:p>
    <w:p w:rsidR="00CA6DA6" w:rsidRDefault="00CA6DA6">
      <w:pPr>
        <w:rPr>
          <w:rFonts w:eastAsia="MS Mincho"/>
          <w:lang w:val="es-EC"/>
        </w:rPr>
      </w:pPr>
      <w:r>
        <w:rPr>
          <w:rFonts w:eastAsia="MS Mincho"/>
          <w:lang w:val="es-EC"/>
        </w:rPr>
        <w:t>369-2000 Dr. Milton Andrade Espinoza en contra de la Compañía Cementos Selva Alegre</w:t>
      </w:r>
    </w:p>
    <w:p w:rsidR="00CA6DA6" w:rsidRDefault="00CA6DA6">
      <w:pPr>
        <w:rPr>
          <w:rFonts w:eastAsia="MS Mincho"/>
          <w:lang w:val="es-EC"/>
        </w:rPr>
      </w:pPr>
      <w:r>
        <w:rPr>
          <w:rFonts w:eastAsia="MS Mincho"/>
          <w:lang w:val="es-EC"/>
        </w:rPr>
        <w:t>374-2000 Luz Hortensia Macas Zhipe en contra del IESS</w:t>
      </w:r>
    </w:p>
    <w:p w:rsidR="00CA6DA6" w:rsidRDefault="00CA6DA6">
      <w:pPr>
        <w:rPr>
          <w:rFonts w:eastAsia="MS Mincho"/>
          <w:lang w:val="es-EC"/>
        </w:rPr>
      </w:pPr>
      <w:r>
        <w:rPr>
          <w:rFonts w:eastAsia="MS Mincho"/>
          <w:lang w:val="es-EC"/>
        </w:rPr>
        <w:t>375-2000 Angel Salvador Yupa Macas en contra de Pedro Romero Peralta</w:t>
      </w:r>
    </w:p>
    <w:p w:rsidR="00CA6DA6" w:rsidRDefault="00CA6DA6">
      <w:pPr>
        <w:rPr>
          <w:rFonts w:eastAsia="MS Mincho"/>
          <w:lang w:val="es-EC"/>
        </w:rPr>
      </w:pPr>
      <w:r>
        <w:rPr>
          <w:rFonts w:eastAsia="MS Mincho"/>
          <w:lang w:val="es-EC"/>
        </w:rPr>
        <w:t>378-2000 Carlos Augusto López Bailón en contra del INDA</w:t>
      </w:r>
    </w:p>
    <w:p w:rsidR="00CA6DA6" w:rsidRDefault="00CA6DA6">
      <w:pPr>
        <w:rPr>
          <w:rFonts w:eastAsia="MS Mincho"/>
          <w:lang w:val="es-EC"/>
        </w:rPr>
      </w:pPr>
      <w:r>
        <w:rPr>
          <w:rFonts w:eastAsia="MS Mincho"/>
          <w:lang w:val="es-EC"/>
        </w:rPr>
        <w:t>383-2000 Freddy Calle Wilches en contra de Edgar Durán Abad</w:t>
      </w:r>
    </w:p>
    <w:p w:rsidR="00CA6DA6" w:rsidRDefault="00CA6DA6">
      <w:pPr>
        <w:rPr>
          <w:rFonts w:eastAsia="MS Mincho"/>
          <w:lang w:val="es-EC"/>
        </w:rPr>
      </w:pPr>
      <w:r>
        <w:rPr>
          <w:rFonts w:eastAsia="MS Mincho"/>
          <w:lang w:val="es-EC"/>
        </w:rPr>
        <w:t>384-2000 Carmen Zhizhpon en contra de Francisco Sepúlveda</w:t>
      </w:r>
    </w:p>
    <w:p w:rsidR="00CA6DA6" w:rsidRDefault="00CA6DA6">
      <w:pPr>
        <w:rPr>
          <w:rFonts w:eastAsia="MS Mincho"/>
          <w:lang w:val="es-EC"/>
        </w:rPr>
      </w:pPr>
      <w:r>
        <w:rPr>
          <w:rFonts w:eastAsia="MS Mincho"/>
          <w:lang w:val="es-EC"/>
        </w:rPr>
        <w:t>386-2000 Zoila Piedad Aguilar León en contra de ENPROVIT</w:t>
      </w:r>
    </w:p>
    <w:p w:rsidR="00CA6DA6" w:rsidRDefault="00CA6DA6">
      <w:pPr>
        <w:rPr>
          <w:rFonts w:eastAsia="MS Mincho"/>
          <w:lang w:val="es-EC"/>
        </w:rPr>
      </w:pPr>
      <w:r>
        <w:rPr>
          <w:rFonts w:eastAsia="MS Mincho"/>
          <w:lang w:val="es-EC"/>
        </w:rPr>
        <w:t>392-2000 Hernán Rigoberto Castillo Placencia en contra del Ing. Miguel Samaniego Andrade .</w:t>
      </w:r>
    </w:p>
    <w:p w:rsidR="00CA6DA6" w:rsidRDefault="00CA6DA6">
      <w:pPr>
        <w:rPr>
          <w:rFonts w:eastAsia="MS Mincho"/>
          <w:lang w:val="es-EC"/>
        </w:rPr>
      </w:pPr>
      <w:r>
        <w:rPr>
          <w:rFonts w:eastAsia="MS Mincho"/>
          <w:lang w:val="es-EC"/>
        </w:rPr>
        <w:lastRenderedPageBreak/>
        <w:t>398-2000 Manuel Rueda Sarango en contra de Odalia Serrano de Rizzo y otros</w:t>
      </w:r>
    </w:p>
    <w:p w:rsidR="00CA6DA6" w:rsidRDefault="00CA6DA6">
      <w:pPr>
        <w:rPr>
          <w:rFonts w:eastAsia="MS Mincho"/>
          <w:lang w:val="es-EC"/>
        </w:rPr>
      </w:pPr>
      <w:r>
        <w:rPr>
          <w:rFonts w:eastAsia="MS Mincho"/>
          <w:lang w:val="es-EC"/>
        </w:rPr>
        <w:t>ORDENANZAS MUNICIPALES: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Cantón Shushufindi:Que reglamenta el cobro de la tasa por concepto del servicio de aferición de pesas y medidas .</w:t>
      </w:r>
    </w:p>
    <w:p w:rsidR="00CA6DA6" w:rsidRDefault="00CA6DA6">
      <w:pPr>
        <w:rPr>
          <w:rFonts w:eastAsia="MS Mincho"/>
          <w:lang w:val="es-EC"/>
        </w:rPr>
      </w:pPr>
      <w:r>
        <w:rPr>
          <w:rFonts w:eastAsia="MS Mincho"/>
          <w:lang w:val="es-EC"/>
        </w:rPr>
        <w:t>Cantón Cevallos: Tungurahua: Que reglamenta los procesos de contratación</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FE DE ERRATAS: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A la publicación de la Resolución No 075 de la Comisión Ejecutiva del Consejo de Comercio Exterior e Inversiones (COMEXI), publicada en el Registro Oficial No 223 de diciembre 13 del 2000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No.252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Jueves 25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DECRETO: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1132 Expídase el Reglamento sustitutivo de la Ley de Promoción y Garantía de las Inversiones</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CORTE SUPREMA DE JUSTICIA</w:t>
      </w:r>
    </w:p>
    <w:p w:rsidR="00CA6DA6" w:rsidRDefault="00CA6DA6">
      <w:pPr>
        <w:rPr>
          <w:rFonts w:eastAsia="MS Mincho"/>
          <w:lang w:val="es-EC"/>
        </w:rPr>
      </w:pPr>
      <w:r>
        <w:rPr>
          <w:rFonts w:eastAsia="MS Mincho"/>
          <w:lang w:val="es-EC"/>
        </w:rPr>
        <w:t>SALA DE LO CONTENCIOSO ADMINISTRATIVO:</w:t>
      </w:r>
    </w:p>
    <w:p w:rsidR="00CA6DA6" w:rsidRDefault="00CA6DA6">
      <w:pPr>
        <w:rPr>
          <w:rFonts w:eastAsia="MS Mincho"/>
          <w:lang w:val="es-EC"/>
        </w:rPr>
      </w:pPr>
      <w:r>
        <w:rPr>
          <w:rFonts w:eastAsia="MS Mincho"/>
          <w:lang w:val="es-EC"/>
        </w:rPr>
        <w:t>Recursos de Casación en los juicios seguidos por las siguientes personas:</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243-2000 Angel Vicente CArtuche en contra de la Directora Provincial de Educación Intercultural Bilingüe del Azuay</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244-2000 Ab. Manolo Xavier Vásconez Martínez en contra del Ministerio Fiscal General y otro</w:t>
      </w:r>
    </w:p>
    <w:p w:rsidR="00CA6DA6" w:rsidRDefault="00CA6DA6">
      <w:pPr>
        <w:rPr>
          <w:rFonts w:eastAsia="MS Mincho"/>
          <w:lang w:val="es-EC"/>
        </w:rPr>
      </w:pPr>
      <w:r>
        <w:rPr>
          <w:rFonts w:eastAsia="MS Mincho"/>
          <w:lang w:val="es-EC"/>
        </w:rPr>
        <w:t>245-2000 Servio Tulio Aldaz en contra del Instituto para el Ecodesarrollo Regional Amazónico (ECORAE).</w:t>
      </w:r>
    </w:p>
    <w:p w:rsidR="00CA6DA6" w:rsidRDefault="00CA6DA6">
      <w:pPr>
        <w:rPr>
          <w:rFonts w:eastAsia="MS Mincho"/>
          <w:lang w:val="es-EC"/>
        </w:rPr>
      </w:pPr>
      <w:r>
        <w:rPr>
          <w:rFonts w:eastAsia="MS Mincho"/>
          <w:lang w:val="es-EC"/>
        </w:rPr>
        <w:t>249-2000 Clemente Efraín Granizo Bahamonde en contra del Cantón Colta</w:t>
      </w:r>
    </w:p>
    <w:p w:rsidR="00CA6DA6" w:rsidRDefault="00CA6DA6">
      <w:pPr>
        <w:rPr>
          <w:rFonts w:eastAsia="MS Mincho"/>
          <w:lang w:val="es-EC"/>
        </w:rPr>
      </w:pPr>
      <w:r>
        <w:rPr>
          <w:rFonts w:eastAsia="MS Mincho"/>
          <w:lang w:val="es-EC"/>
        </w:rPr>
        <w:t>250-2000 Ada Duque Rebolledo en contra del Banco Central del Ecuador</w:t>
      </w:r>
    </w:p>
    <w:p w:rsidR="00CA6DA6" w:rsidRDefault="00CA6DA6">
      <w:pPr>
        <w:rPr>
          <w:rFonts w:eastAsia="MS Mincho"/>
          <w:lang w:val="es-EC"/>
        </w:rPr>
      </w:pPr>
      <w:r>
        <w:rPr>
          <w:rFonts w:eastAsia="MS Mincho"/>
          <w:lang w:val="es-EC"/>
        </w:rPr>
        <w:t>251-2000 Angel Oswaldo Alvarez Moreira en contra del Banco Central del Ecuador</w:t>
      </w:r>
    </w:p>
    <w:p w:rsidR="00CA6DA6" w:rsidRDefault="00CA6DA6">
      <w:pPr>
        <w:rPr>
          <w:rFonts w:eastAsia="MS Mincho"/>
          <w:lang w:val="es-EC"/>
        </w:rPr>
      </w:pPr>
      <w:r>
        <w:rPr>
          <w:rFonts w:eastAsia="MS Mincho"/>
          <w:lang w:val="es-EC"/>
        </w:rPr>
        <w:t>252-2000 Walter Oswaldo Gallo Mantuano en contra del Banco Central del Ecuador</w:t>
      </w:r>
    </w:p>
    <w:p w:rsidR="00CA6DA6" w:rsidRDefault="00CA6DA6">
      <w:pPr>
        <w:rPr>
          <w:rFonts w:eastAsia="MS Mincho"/>
          <w:lang w:val="es-EC"/>
        </w:rPr>
      </w:pPr>
      <w:r>
        <w:rPr>
          <w:rFonts w:eastAsia="MS Mincho"/>
          <w:lang w:val="es-EC"/>
        </w:rPr>
        <w:t>253-2000 Jorge Manzano Sacoto en contra del Banco Central del Ecuador</w:t>
      </w:r>
    </w:p>
    <w:p w:rsidR="00CA6DA6" w:rsidRDefault="00CA6DA6">
      <w:pPr>
        <w:rPr>
          <w:rFonts w:eastAsia="MS Mincho"/>
          <w:lang w:val="es-EC"/>
        </w:rPr>
      </w:pPr>
      <w:r>
        <w:rPr>
          <w:rFonts w:eastAsia="MS Mincho"/>
          <w:lang w:val="es-EC"/>
        </w:rPr>
        <w:t>254-2000 Yaneth Maricela Andrade de García en contra del Banco Central del Ecuador</w:t>
      </w:r>
    </w:p>
    <w:p w:rsidR="00CA6DA6" w:rsidRDefault="00CA6DA6">
      <w:pPr>
        <w:rPr>
          <w:rFonts w:eastAsia="MS Mincho"/>
          <w:lang w:val="es-EC"/>
        </w:rPr>
      </w:pPr>
      <w:r>
        <w:rPr>
          <w:rFonts w:eastAsia="MS Mincho"/>
          <w:lang w:val="es-EC"/>
        </w:rPr>
        <w:t>255-2000 Walter Raúl García en contra del Banco Central del Ecuador</w:t>
      </w:r>
    </w:p>
    <w:p w:rsidR="00CA6DA6" w:rsidRDefault="00CA6DA6">
      <w:pPr>
        <w:rPr>
          <w:rFonts w:eastAsia="MS Mincho"/>
          <w:lang w:val="es-EC"/>
        </w:rPr>
      </w:pPr>
      <w:r>
        <w:rPr>
          <w:rFonts w:eastAsia="MS Mincho"/>
          <w:lang w:val="es-EC"/>
        </w:rPr>
        <w:t>256-2000 Adriana Rocío Flcones Jironza en contra del Banco Central del Ecuador</w:t>
      </w:r>
    </w:p>
    <w:p w:rsidR="00CA6DA6" w:rsidRDefault="00CA6DA6">
      <w:pPr>
        <w:rPr>
          <w:rFonts w:eastAsia="MS Mincho"/>
          <w:lang w:val="es-EC"/>
        </w:rPr>
      </w:pPr>
      <w:r>
        <w:rPr>
          <w:rFonts w:eastAsia="MS Mincho"/>
          <w:lang w:val="es-EC"/>
        </w:rPr>
        <w:t>257-2000 Ernesto Elías Moreno en contra del Banco Central del Ecuador</w:t>
      </w:r>
    </w:p>
    <w:p w:rsidR="00CA6DA6" w:rsidRDefault="00CA6DA6">
      <w:pPr>
        <w:rPr>
          <w:rFonts w:eastAsia="MS Mincho"/>
          <w:lang w:val="es-EC"/>
        </w:rPr>
      </w:pPr>
      <w:r>
        <w:rPr>
          <w:rFonts w:eastAsia="MS Mincho"/>
          <w:lang w:val="es-EC"/>
        </w:rPr>
        <w:t>258-2000 Jorge Ignacio Saltos Holguín en contra del Banco Central del Ecuador</w:t>
      </w:r>
    </w:p>
    <w:p w:rsidR="00CA6DA6" w:rsidRDefault="00CA6DA6">
      <w:pPr>
        <w:rPr>
          <w:rFonts w:eastAsia="MS Mincho"/>
          <w:lang w:val="es-EC"/>
        </w:rPr>
      </w:pPr>
      <w:r>
        <w:rPr>
          <w:rFonts w:eastAsia="MS Mincho"/>
          <w:lang w:val="es-EC"/>
        </w:rPr>
        <w:t>259-2000 Luis Enrique Díaz Almeida en contra del Municipio del Distrito Metropolitano de Quito</w:t>
      </w:r>
    </w:p>
    <w:p w:rsidR="00CA6DA6" w:rsidRDefault="00CA6DA6">
      <w:pPr>
        <w:rPr>
          <w:rFonts w:eastAsia="MS Mincho"/>
          <w:lang w:val="es-EC"/>
        </w:rPr>
      </w:pPr>
      <w:r>
        <w:rPr>
          <w:rFonts w:eastAsia="MS Mincho"/>
          <w:lang w:val="es-EC"/>
        </w:rPr>
        <w:t>260-2000 Jefatura de Recaudaciones del Azuay en contra de Raúl Eduardo Ochoa Patiño</w:t>
      </w:r>
    </w:p>
    <w:p w:rsidR="00CA6DA6" w:rsidRDefault="00CA6DA6">
      <w:pPr>
        <w:rPr>
          <w:rFonts w:eastAsia="MS Mincho"/>
          <w:lang w:val="es-EC"/>
        </w:rPr>
      </w:pPr>
      <w:r>
        <w:rPr>
          <w:rFonts w:eastAsia="MS Mincho"/>
          <w:lang w:val="es-EC"/>
        </w:rPr>
        <w:t>261-2000 Dr. Víctor Manuel Granda Aguilar y otros en contra del Ministerio de Energía y Minas y otros</w:t>
      </w:r>
    </w:p>
    <w:p w:rsidR="00CA6DA6" w:rsidRDefault="00CA6DA6">
      <w:pPr>
        <w:rPr>
          <w:rFonts w:eastAsia="MS Mincho"/>
          <w:lang w:val="es-EC"/>
        </w:rPr>
      </w:pPr>
      <w:r>
        <w:rPr>
          <w:rFonts w:eastAsia="MS Mincho"/>
          <w:lang w:val="es-EC"/>
        </w:rPr>
        <w:t>262-2000 Antonio Cuenca Córdova y otros en contra del IESS</w:t>
      </w:r>
    </w:p>
    <w:p w:rsidR="00CA6DA6" w:rsidRDefault="00CA6DA6">
      <w:pPr>
        <w:rPr>
          <w:rFonts w:eastAsia="MS Mincho"/>
          <w:lang w:val="es-EC"/>
        </w:rPr>
      </w:pPr>
      <w:r>
        <w:rPr>
          <w:rFonts w:eastAsia="MS Mincho"/>
          <w:lang w:val="es-EC"/>
        </w:rPr>
        <w:t>272-2000 Betty MAgdalena Veliz en contra del Ministerio de Salud Pública y otro.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ORDENANZAS MUNICIPALES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CANTON GUALACEO: Expide el Reglamento para el manejo del Fondo rotativo para la Dirección del Plan de Desarrollo Estratégico</w:t>
      </w:r>
    </w:p>
    <w:p w:rsidR="00CA6DA6" w:rsidRDefault="00CA6DA6">
      <w:pPr>
        <w:rPr>
          <w:rFonts w:eastAsia="MS Mincho"/>
          <w:lang w:val="es-EC"/>
        </w:rPr>
      </w:pPr>
      <w:r>
        <w:rPr>
          <w:rFonts w:eastAsia="MS Mincho"/>
          <w:lang w:val="es-EC"/>
        </w:rPr>
        <w:lastRenderedPageBreak/>
        <w:t>- CANTON MERA: Que regula la exoneración de Imuestos Municipales previstos en la Ley del Anciano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No.253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Viernes 26 de Enero del 2001</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LEGISLATIVA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EXTRACTOS: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22-586 Proyecto de Ley de condonación de intereses y otros recargos a los usuarios deudores de los distritos de riego que están bajo la jurisdicción de CORCICEN, CORSINOR, PREDESUR Y CODERECO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22-587 Proyecto de Ley de Condonación de intereses, multas y rebajas de impuestos fiscales y seccionales al sector agropecuario </w:t>
      </w:r>
    </w:p>
    <w:p w:rsidR="00CA6DA6" w:rsidRDefault="00CA6DA6">
      <w:pPr>
        <w:rPr>
          <w:rFonts w:eastAsia="MS Mincho"/>
          <w:lang w:val="es-EC"/>
        </w:rPr>
      </w:pPr>
      <w:r>
        <w:rPr>
          <w:rFonts w:eastAsia="MS Mincho"/>
          <w:lang w:val="es-EC"/>
        </w:rPr>
        <w:t xml:space="preserve">del litoral ecuatoriano.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22-588 Proyecto de Ley de desarrollo de puertos secos tronterizos de transferencia internacional de carga terrestre.</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22-589 Proyecto de Ley de fijación del lìmite de endeudamiento pùblico.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22-590 Proyecto de Ley Orgànica para el desarrollo, organización y rendición de cuentas de los barrios del Ecuador.</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22-591 Proyecto de Ley para regular la exportaciòn y estimular y controlar la producción y comercializaciòn de la tagua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DECRETO: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ll33 Establécese el Sistema Nacional de Planificaciòn, SNP, en las materias económica y social, con caràcter obligatorio para el sector público, integrado por las instituciones señaladas en el artículo 118 h Constitución Politica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GOBIERNO: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0007 Apruébase la reforma del Estatuto del Consorcio de Municipios de la Amazonìa y Galàpagos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RELACIONES EXTERIORES: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Convención sobre la seguriad del personal de las Naciones Unidas y el personal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CORTE SUPREMA DE JUSTICIA</w:t>
      </w:r>
    </w:p>
    <w:p w:rsidR="00CA6DA6" w:rsidRDefault="00CA6DA6">
      <w:pPr>
        <w:rPr>
          <w:rFonts w:eastAsia="MS Mincho"/>
          <w:lang w:val="es-EC"/>
        </w:rPr>
      </w:pPr>
      <w:r>
        <w:rPr>
          <w:rFonts w:eastAsia="MS Mincho"/>
          <w:lang w:val="es-EC"/>
        </w:rPr>
        <w:t>SALA DE LO CONTENCIOSO ADMINISTRATIVO: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lastRenderedPageBreak/>
        <w:t>Recursos de casaciòn en los Juicios seguidos por las siguientes personas:</w:t>
      </w:r>
    </w:p>
    <w:p w:rsidR="00CA6DA6" w:rsidRDefault="00CA6DA6">
      <w:pPr>
        <w:rPr>
          <w:rFonts w:eastAsia="MS Mincho"/>
          <w:lang w:val="es-EC"/>
        </w:rPr>
      </w:pPr>
      <w:r>
        <w:rPr>
          <w:rFonts w:eastAsia="MS Mincho"/>
          <w:lang w:val="es-EC"/>
        </w:rPr>
        <w:t xml:space="preserve">280-2000 Victor Hugo Orellana Càrdenas en contra del Banco Central del Ecuador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2812000 Enrique Méndez Vivar en contra del Banco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282-2000 Luis Javier Villavicencio Mendoza en contra del Banco Central del Ecuador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283-2000 Vilma Mariana Astudillo Idrovo en contra del INDA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284-2000 Oscar Arturo Silva Cedeño es contra del Banco Central del Ecuador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285-2000 Ing. Juan Patricio Jaramillo Carballo en contra del Ministerio de Energía  y Minas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286-200 Maria Matilde Sabando Piguave en contra del Banco Central del Ecuador.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287-2000 Saby Saady Sión Loor en contra del Banco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288-2000 Lilia Mercedes Navarrete Bazurto  en contra del Banco Central del Ecuador.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289-2000 Geovanny del Carmen Palacios Robinson en contra del Banco Central del Ecuador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290-2000 Dr. Jorge Anibal Narvaez Diaz y otros en contra del Director Regional Seis del IESS de Manabì</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292-2000 Estudio Jurìdico de Patentes y Marcas Julio C. Guerrero B. Cia. Ltda en contra del Director Nacional de Propiedad Industrial.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293-2000 Gina Beatriz Còrdova en contra del Consejo Provincial del Napo.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294-2000 Samsung Fire &amp;  Marine Insurance Co. en contra de Autoridad  Portuaria de Guayaquil.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298-200 Amparo del Rosario Salazar en contra del Director Nacional de Cooperativas y otros.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299-2000 Betty Mariane Mero Zambrano en contra de la Direcciòn del Servicio de Rentas Internas.</w:t>
      </w:r>
    </w:p>
    <w:p w:rsidR="00CA6DA6" w:rsidRDefault="00CA6DA6">
      <w:pPr>
        <w:rPr>
          <w:rFonts w:eastAsia="MS Mincho"/>
          <w:lang w:val="es-EC"/>
        </w:rPr>
      </w:pPr>
      <w:r>
        <w:rPr>
          <w:rFonts w:eastAsia="MS Mincho"/>
          <w:lang w:val="es-EC"/>
        </w:rPr>
        <w:t>301-2000 Darling Villafuerte Herrera en contra del Director del IESS.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 MUNICIPAL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San Cristóbal: Sustitutiva que establece el cobro de la tasa por servicios tècnicos y administrativos. </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No.254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Lunes 29 de Enero del 2001</w:t>
      </w:r>
    </w:p>
    <w:p w:rsidR="00CA6DA6" w:rsidRDefault="00CA6DA6">
      <w:pPr>
        <w:rPr>
          <w:rFonts w:eastAsia="MS Mincho"/>
          <w:lang w:val="es-EC"/>
        </w:rPr>
      </w:pPr>
      <w:r>
        <w:rPr>
          <w:rFonts w:eastAsia="MS Mincho"/>
          <w:lang w:val="es-EC"/>
        </w:rPr>
        <w:t>VER TEXTO COMPLETO</w:t>
      </w:r>
    </w:p>
    <w:p w:rsidR="00CA6DA6" w:rsidRDefault="00CA6DA6">
      <w:pPr>
        <w:rPr>
          <w:rFonts w:eastAsia="MS Mincho"/>
          <w:lang w:val="es-EC"/>
        </w:rPr>
      </w:pP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MINISTERIO DE ENERGIA Y MINAS: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116 Dispónese que Petrocomercial reconocerá a las compañías comercializadoras de gas licuado de petróleo, G.LP., legalmente calificadas por la Dirección Nacional de Hidrocarburos, por los servicios de: envasado, transporte de gas licuado de petróleo envasado en cilindros, mantenimiento y reposición de cilindros y válvulas y por la venta del G.LP. al público consumidor la tarifa global de US $ 0.06991/por kilogramo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lastRenderedPageBreak/>
        <w:t>MINISTERIO DE ECONOMIA Y FINANZAS: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006 Delégase al señor Ing. José Luis Suárez, Coordinador General de esta Cartera de Estado, para que asista a la sesión de la Comisión Técnica de la Agencia de Garantia de Depósitos AGD, a realizarse el día jueves 4 de enero del 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007 Ratificase la delegación conferida al señor Dr. Gonzalo Muñoz Sánchez, para que asista a la sesión extraordinaria de la Junta de Accionistas de Ecuatoriana de Aviación, Sociedad Anónima, a realizarse el día viernes 5 de enero del 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009 Delégase al señor Ing. José Luis Suárez, Coordinador General de esta Cartera de Estado, para que asista a la sesión de la Comisión Técnica de la Agencia de Garantía de Depósitos AGD, a realizarse el día lunes 8 de enero del 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010 Delégase al señor Econ. Stalin Nevárez Rivadeneira, Subsecretario General de Administración, encargado, para que asista a la sesión ordinaria del Consejo Directivo del Instituto Ecuatoriano de Crédito Educativo y Becas (IECE), a realizarse el día martes 9 de enero del 2001 </w:t>
      </w:r>
    </w:p>
    <w:p w:rsidR="00CA6DA6" w:rsidRDefault="00CA6DA6">
      <w:pPr>
        <w:rPr>
          <w:rFonts w:eastAsia="MS Mincho"/>
          <w:lang w:val="es-EC"/>
        </w:rPr>
      </w:pPr>
      <w:r>
        <w:rPr>
          <w:rFonts w:eastAsia="MS Mincho"/>
          <w:lang w:val="es-EC"/>
        </w:rPr>
        <w:t>011 Delégase al señor Ing. Alexander Anibal Mejia Peñafiel, Subsecretario General de Economia de esta Cartera de Estado, para que asista a la sesión del Consejo Nacional de Modernización del Estado - CONAM, a realizarse el día miércoles 10 de enero del 2001.</w:t>
      </w:r>
    </w:p>
    <w:p w:rsidR="00CA6DA6" w:rsidRDefault="00CA6DA6">
      <w:pPr>
        <w:rPr>
          <w:rFonts w:eastAsia="MS Mincho"/>
          <w:lang w:val="es-EC"/>
        </w:rPr>
      </w:pPr>
      <w:r>
        <w:rPr>
          <w:rFonts w:eastAsia="MS Mincho"/>
          <w:lang w:val="es-EC"/>
        </w:rPr>
        <w:t xml:space="preserve">014 Delégase al señor Dr. Edgar Acosta Grijalva, Subsecretario General Jurídico de esta Cartera de Estado, para que asista a la reunión extraordinaria de la Junta Directiva del Instituto Nacional Autónomo de Investigaciones Agropecuarias(INIAP), a realizarse el dia jueves 11 de enero del 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016 Delégase al licenciado Pablo Córdova Cordero, Subsecreta6o General de Finanzas de esta Cartera de Estado, para que asista a la III Reunión de la Comisión de Vecindad Ecuatoriano Peruana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017 Delégase al señor Ing. José Luis Suárez Arosemena, Coordinador General de esta Cartera de Estado, para que asista a Ia sesión de Directorio de la Corporación Financiera Nacional, (CFN), a realizarse el día jueves 11 de enero del 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018 Deléganse atribuciones al Subsecretario General de Finanzas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020 Déjase sin efecto el Acuerdo No 011, expedido el 8 de enero del 2001 y convalídase la actuación del señor Ing. José Luis Suárez Arosemena, Coordinador General de esta Cartera de Estado, quien asistió a la sesión del Consejo Nacional de Modernización del Estado, CONAM, que se llevó a cabo el dia miércoles 10 de enero del 2001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021 Delégase al señor Ing. Alexander Aníbal Mejía Peñafiel, Subsecretario General de Economia de esta Cartera de Estado, para que asista a la sesión de Directorio del Banco del Estado, a realizarse el dia jueves 11 de enero del 2001</w:t>
      </w:r>
    </w:p>
    <w:p w:rsidR="00CA6DA6" w:rsidRDefault="00CA6DA6">
      <w:pPr>
        <w:rPr>
          <w:rFonts w:eastAsia="MS Mincho"/>
          <w:lang w:val="es-EC"/>
        </w:rPr>
      </w:pPr>
      <w:r>
        <w:rPr>
          <w:rFonts w:eastAsia="MS Mincho"/>
          <w:lang w:val="es-EC"/>
        </w:rPr>
        <w:t xml:space="preserve">023 Autorizase la emisión e impresión de veinte mil tarjetas de visita al Parque Nacional Galápagos y a la Reserva de Recursos Marinos para extranjeros no residentes en el Ecuador menores de 12 años a un valor comercial de cincuenta dólares de los Estados Unidos de América (US$ 5O,OO) cada una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024 Autorízase la emisión e impresión de quinientos mil formularios para el otorgamiento de pasaportes a un valor comercial de diez dólares de los Estados Unidos de América (US$ 10,00) cada uno .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GOBIERNO: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0005 Establécese el ámbito de competencia y las funciones de la Dirección de Derechos </w:t>
      </w:r>
    </w:p>
    <w:p w:rsidR="00CA6DA6" w:rsidRDefault="00CA6DA6">
      <w:pPr>
        <w:rPr>
          <w:rFonts w:eastAsia="MS Mincho"/>
          <w:lang w:val="es-EC"/>
        </w:rPr>
      </w:pPr>
      <w:r>
        <w:rPr>
          <w:rFonts w:eastAsia="MS Mincho"/>
          <w:lang w:val="es-EC"/>
        </w:rPr>
        <w:t>Humanos</w:t>
      </w:r>
    </w:p>
    <w:p w:rsidR="00CA6DA6" w:rsidRDefault="00CA6DA6">
      <w:pPr>
        <w:rPr>
          <w:rFonts w:eastAsia="MS Mincho"/>
          <w:lang w:val="es-EC"/>
        </w:rPr>
      </w:pPr>
      <w:r>
        <w:rPr>
          <w:rFonts w:eastAsia="MS Mincho"/>
          <w:lang w:val="es-EC"/>
        </w:rPr>
        <w:t xml:space="preserve">032 Apruébase el Reglamento para el cálculo de las remuneraciones del personal policial, que habiendo prestado servicios en calidad de Tropa, ha alcanzado grados de Oficial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lastRenderedPageBreak/>
        <w:t>MINISTERIO DE OBRAS PUBLICAS: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001-12-2001 Expidese la definición y clasificación de vías según su jurisdicción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002 Refórmase el Reglamento interno que norma la tramitación de los procesos de contratación directa en el MOP, expedido con Acuerdo Ministerial No 050 de 13 de julio del 2000, publicado en el Registro Oficial 130 de 28 de los mismos mes y año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w:t>
      </w:r>
    </w:p>
    <w:p w:rsidR="00CA6DA6" w:rsidRDefault="00CA6DA6">
      <w:pPr>
        <w:rPr>
          <w:rFonts w:eastAsia="MS Mincho"/>
          <w:lang w:val="es-EC"/>
        </w:rPr>
      </w:pPr>
      <w:r>
        <w:rPr>
          <w:rFonts w:eastAsia="MS Mincho"/>
          <w:lang w:val="es-EC"/>
        </w:rPr>
        <w:t>INSTITUTO ECUATORIANO DE LA PROPIEDAD INTELECTUAL -IEPI-:</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01-017-P-IEPI Dispónese que en el caso de que la copia certificada por la autoridad competente, que contenga la solicitud que reivindica prioridad, incluya la información sobre la fecha de presentación de dicha solicitud, no es necesaria otra certificación adicional respecto de la fecha de su </w:t>
      </w:r>
    </w:p>
    <w:p w:rsidR="00CA6DA6" w:rsidRDefault="00CA6DA6">
      <w:pPr>
        <w:rPr>
          <w:rFonts w:eastAsia="MS Mincho"/>
          <w:lang w:val="es-EC"/>
        </w:rPr>
      </w:pPr>
      <w:r>
        <w:rPr>
          <w:rFonts w:eastAsia="MS Mincho"/>
          <w:lang w:val="es-EC"/>
        </w:rPr>
        <w:t xml:space="preserve">presentación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w:t>
      </w:r>
    </w:p>
    <w:p w:rsidR="00CA6DA6" w:rsidRDefault="00CA6DA6">
      <w:pPr>
        <w:rPr>
          <w:rFonts w:eastAsia="MS Mincho"/>
          <w:lang w:val="es-EC"/>
        </w:rPr>
      </w:pPr>
      <w:r>
        <w:rPr>
          <w:rFonts w:eastAsia="MS Mincho"/>
          <w:lang w:val="es-EC"/>
        </w:rPr>
        <w:t>TRIBUNAL CONSTITUCIONAL</w:t>
      </w:r>
    </w:p>
    <w:p w:rsidR="00CA6DA6" w:rsidRDefault="00CA6DA6">
      <w:pPr>
        <w:rPr>
          <w:rFonts w:eastAsia="MS Mincho"/>
          <w:lang w:val="es-EC"/>
        </w:rPr>
      </w:pPr>
      <w:r>
        <w:rPr>
          <w:rFonts w:eastAsia="MS Mincho"/>
          <w:lang w:val="es-EC"/>
        </w:rPr>
        <w:t xml:space="preserve"> Declárase la inconstitucionalidad de la resolución dictada el 25 de enero de 1999, por el H. Consejo Provincial de Napo de la que se revoca la resolución de descalificación del señor Luis Alberto Cordovillo Ocaña de las funciones de Concejal del I. Municipio del cantón Aguarico, en consecuencia se revoca dicha resolución.</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 S DE LO CONTENCIOSO ADMINISTRATIVO: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Recursos de casación en los juicios seguidos por las siguientes personas: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302-2000 Arq. Kléber Gerardo López Gómez en contra de la Municipalidad de Cuenca</w:t>
      </w:r>
    </w:p>
    <w:p w:rsidR="00CA6DA6" w:rsidRDefault="00CA6DA6">
      <w:pPr>
        <w:rPr>
          <w:rFonts w:eastAsia="MS Mincho"/>
          <w:lang w:val="es-EC"/>
        </w:rPr>
      </w:pPr>
      <w:r>
        <w:rPr>
          <w:rFonts w:eastAsia="MS Mincho"/>
          <w:lang w:val="es-EC"/>
        </w:rPr>
        <w:t>304-2000 Compañía Colombina S.A. en contra del I Director Nacional de Propiedad Industrial</w:t>
      </w:r>
    </w:p>
    <w:p w:rsidR="00CA6DA6" w:rsidRDefault="00CA6DA6">
      <w:pPr>
        <w:rPr>
          <w:rFonts w:eastAsia="MS Mincho"/>
          <w:lang w:val="es-EC"/>
        </w:rPr>
      </w:pPr>
      <w:r>
        <w:rPr>
          <w:rFonts w:eastAsia="MS Mincho"/>
          <w:lang w:val="es-EC"/>
        </w:rPr>
        <w:t>305-2000 Carlos Humberto Chávez Vargas en contra de el IESS</w:t>
      </w:r>
    </w:p>
    <w:p w:rsidR="00CA6DA6" w:rsidRDefault="00CA6DA6">
      <w:pPr>
        <w:rPr>
          <w:rFonts w:eastAsia="MS Mincho"/>
          <w:lang w:val="es-EC"/>
        </w:rPr>
      </w:pPr>
      <w:r>
        <w:rPr>
          <w:rFonts w:eastAsia="MS Mincho"/>
          <w:lang w:val="es-EC"/>
        </w:rPr>
        <w:t>308-2000 Guillermo Peñafiel Argüello en contra del Director General del Registro Civil y otros</w:t>
      </w:r>
    </w:p>
    <w:p w:rsidR="00CA6DA6" w:rsidRDefault="00CA6DA6">
      <w:pPr>
        <w:rPr>
          <w:rFonts w:eastAsia="MS Mincho"/>
          <w:lang w:val="es-EC"/>
        </w:rPr>
      </w:pPr>
      <w:r>
        <w:rPr>
          <w:rFonts w:eastAsia="MS Mincho"/>
          <w:lang w:val="es-EC"/>
        </w:rPr>
        <w:t>309-2000 Bolívar Fiallo Silva en contra del IESS</w:t>
      </w:r>
    </w:p>
    <w:p w:rsidR="00CA6DA6" w:rsidRDefault="00CA6DA6">
      <w:pPr>
        <w:rPr>
          <w:rFonts w:eastAsia="MS Mincho"/>
          <w:lang w:val="es-EC"/>
        </w:rPr>
      </w:pPr>
      <w:r>
        <w:rPr>
          <w:rFonts w:eastAsia="MS Mincho"/>
          <w:lang w:val="es-EC"/>
        </w:rPr>
        <w:t xml:space="preserve">313-2000 Pablo Mariano Dueñas Ozaeta en contra del Director General del Servicio de Rentas </w:t>
      </w:r>
    </w:p>
    <w:p w:rsidR="00CA6DA6" w:rsidRDefault="00CA6DA6">
      <w:pPr>
        <w:rPr>
          <w:rFonts w:eastAsia="MS Mincho"/>
          <w:lang w:val="es-EC"/>
        </w:rPr>
      </w:pPr>
      <w:r>
        <w:rPr>
          <w:rFonts w:eastAsia="MS Mincho"/>
          <w:lang w:val="es-EC"/>
        </w:rPr>
        <w:t>Internas</w:t>
      </w:r>
    </w:p>
    <w:p w:rsidR="00CA6DA6" w:rsidRDefault="00CA6DA6">
      <w:pPr>
        <w:rPr>
          <w:rFonts w:eastAsia="MS Mincho"/>
          <w:lang w:val="es-EC"/>
        </w:rPr>
      </w:pPr>
      <w:r>
        <w:rPr>
          <w:rFonts w:eastAsia="MS Mincho"/>
          <w:lang w:val="es-EC"/>
        </w:rPr>
        <w:t>314-2000 Dr. Simón Bolívar Ullauri Mendieta en contra del Ministerio de Trabajo</w:t>
      </w:r>
    </w:p>
    <w:p w:rsidR="00CA6DA6" w:rsidRDefault="00CA6DA6">
      <w:pPr>
        <w:rPr>
          <w:rFonts w:eastAsia="MS Mincho"/>
          <w:lang w:val="es-EC"/>
        </w:rPr>
      </w:pPr>
      <w:r>
        <w:rPr>
          <w:rFonts w:eastAsia="MS Mincho"/>
          <w:lang w:val="es-EC"/>
        </w:rPr>
        <w:t>316-2000 Albert Urbino Navarrete Vélez en contra del Banco Nacional de Foinento</w:t>
      </w:r>
    </w:p>
    <w:p w:rsidR="00CA6DA6" w:rsidRDefault="00CA6DA6">
      <w:pPr>
        <w:rPr>
          <w:rFonts w:eastAsia="MS Mincho"/>
          <w:lang w:val="es-EC"/>
        </w:rPr>
      </w:pPr>
      <w:r>
        <w:rPr>
          <w:rFonts w:eastAsia="MS Mincho"/>
          <w:lang w:val="es-EC"/>
        </w:rPr>
        <w:t>318-2000 Comuna La Esperanza en contra del Consejo Consultivo de Aguas y otro</w:t>
      </w:r>
    </w:p>
    <w:p w:rsidR="00CA6DA6" w:rsidRDefault="00CA6DA6">
      <w:pPr>
        <w:rPr>
          <w:rFonts w:eastAsia="MS Mincho"/>
          <w:lang w:val="es-EC"/>
        </w:rPr>
      </w:pPr>
      <w:r>
        <w:rPr>
          <w:rFonts w:eastAsia="MS Mincho"/>
          <w:lang w:val="es-EC"/>
        </w:rPr>
        <w:t>319-2000 Amabilia Calderón Pineda en contra de la Jefatura de Recaudaciones de Loja</w:t>
      </w:r>
    </w:p>
    <w:p w:rsidR="00CA6DA6" w:rsidRDefault="00CA6DA6">
      <w:pPr>
        <w:rPr>
          <w:rFonts w:eastAsia="MS Mincho"/>
          <w:lang w:val="es-EC"/>
        </w:rPr>
      </w:pPr>
      <w:r>
        <w:rPr>
          <w:rFonts w:eastAsia="MS Mincho"/>
          <w:lang w:val="es-EC"/>
        </w:rPr>
        <w:t>320-2000 Dr. Omar Alan Sarmiento Tapia en contra del Ministerio de Salud Pública</w:t>
      </w:r>
    </w:p>
    <w:p w:rsidR="00CA6DA6" w:rsidRDefault="00CA6DA6">
      <w:pPr>
        <w:rPr>
          <w:rFonts w:eastAsia="MS Mincho"/>
          <w:lang w:val="es-EC"/>
        </w:rPr>
      </w:pPr>
      <w:r>
        <w:rPr>
          <w:rFonts w:eastAsia="MS Mincho"/>
          <w:lang w:val="es-EC"/>
        </w:rPr>
        <w:t>322-2000 Aída Beatriz Iñiguez Vivar en contra del Ministro de Educación y Cultura</w:t>
      </w:r>
    </w:p>
    <w:p w:rsidR="00CA6DA6" w:rsidRDefault="00CA6DA6">
      <w:pPr>
        <w:rPr>
          <w:rFonts w:eastAsia="MS Mincho"/>
          <w:lang w:val="es-EC"/>
        </w:rPr>
      </w:pPr>
      <w:r>
        <w:rPr>
          <w:rFonts w:eastAsia="MS Mincho"/>
          <w:lang w:val="es-EC"/>
        </w:rPr>
        <w:t>325-2000 Boehringer Ingelheim del Ecuador Cía. Ltda. en contra del Ministerio de Salud</w:t>
      </w:r>
    </w:p>
    <w:p w:rsidR="00CA6DA6" w:rsidRDefault="00CA6DA6">
      <w:pPr>
        <w:rPr>
          <w:rFonts w:eastAsia="MS Mincho"/>
          <w:lang w:val="es-EC"/>
        </w:rPr>
      </w:pPr>
      <w:r>
        <w:rPr>
          <w:rFonts w:eastAsia="MS Mincho"/>
          <w:lang w:val="es-EC"/>
        </w:rPr>
        <w:t>327-2000 Carlos Oswaldo Caballero Loor en contra del Centro de Rehabilitación de Manabí</w:t>
      </w:r>
    </w:p>
    <w:p w:rsidR="00CA6DA6" w:rsidRDefault="00CA6DA6">
      <w:pPr>
        <w:rPr>
          <w:rFonts w:eastAsia="MS Mincho"/>
          <w:lang w:val="es-EC"/>
        </w:rPr>
      </w:pPr>
      <w:r>
        <w:rPr>
          <w:rFonts w:eastAsia="MS Mincho"/>
          <w:lang w:val="es-EC"/>
        </w:rPr>
        <w:t>328-2000 Abg. César Leonardo Ponce Granizo en contra del Ministerio Fiscal General</w:t>
      </w:r>
    </w:p>
    <w:p w:rsidR="00CA6DA6" w:rsidRDefault="00CA6DA6">
      <w:pPr>
        <w:rPr>
          <w:rFonts w:eastAsia="MS Mincho"/>
          <w:lang w:val="es-EC"/>
        </w:rPr>
      </w:pPr>
      <w:r>
        <w:rPr>
          <w:rFonts w:eastAsia="MS Mincho"/>
          <w:lang w:val="es-EC"/>
        </w:rPr>
        <w:t xml:space="preserve">329-2000 Luz América Gonzaga Carrión en contra del IESS </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No.255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Martes 30 de Enero del 2001</w:t>
      </w:r>
    </w:p>
    <w:p w:rsidR="00CA6DA6" w:rsidRDefault="00CA6DA6">
      <w:pPr>
        <w:rPr>
          <w:rFonts w:eastAsia="MS Mincho"/>
          <w:lang w:val="es-EC"/>
        </w:rPr>
      </w:pPr>
    </w:p>
    <w:p w:rsidR="00CA6DA6" w:rsidRDefault="00CA6DA6">
      <w:pPr>
        <w:rPr>
          <w:rFonts w:eastAsia="MS Mincho"/>
          <w:lang w:val="es-EC"/>
        </w:rPr>
      </w:pPr>
      <w:r>
        <w:rPr>
          <w:rFonts w:eastAsia="MS Mincho"/>
          <w:lang w:val="es-EC"/>
        </w:rPr>
        <w:t>FUNCION LEGISLATIVA</w:t>
      </w:r>
    </w:p>
    <w:p w:rsidR="00CA6DA6" w:rsidRDefault="00CA6DA6">
      <w:pPr>
        <w:rPr>
          <w:rFonts w:eastAsia="MS Mincho"/>
          <w:lang w:val="es-EC"/>
        </w:rPr>
      </w:pPr>
      <w:r>
        <w:rPr>
          <w:rFonts w:eastAsia="MS Mincho"/>
          <w:lang w:val="es-EC"/>
        </w:rPr>
        <w:t>EXTRACTOS</w:t>
      </w:r>
    </w:p>
    <w:p w:rsidR="00CA6DA6" w:rsidRDefault="00CA6DA6">
      <w:pPr>
        <w:rPr>
          <w:rFonts w:eastAsia="MS Mincho"/>
          <w:lang w:val="es-EC"/>
        </w:rPr>
      </w:pPr>
      <w:r>
        <w:rPr>
          <w:rFonts w:eastAsia="MS Mincho"/>
          <w:lang w:val="es-EC"/>
        </w:rPr>
        <w:t>22-593 Proyecto de Codificación de la Ley de Régimen Provincial</w:t>
      </w:r>
    </w:p>
    <w:p w:rsidR="00CA6DA6" w:rsidRDefault="00CA6DA6">
      <w:pPr>
        <w:rPr>
          <w:rFonts w:eastAsia="MS Mincho"/>
          <w:lang w:val="es-EC"/>
        </w:rPr>
      </w:pPr>
      <w:r>
        <w:rPr>
          <w:rFonts w:eastAsia="MS Mincho"/>
          <w:lang w:val="es-EC"/>
        </w:rPr>
        <w:t>22-594 Proyecto de Ley de mejoramiento de las condiciones de vida de los jubilados y pensionistas del Instituto Ecuatoriano de Seguridad Social</w:t>
      </w:r>
    </w:p>
    <w:p w:rsidR="00CA6DA6" w:rsidRDefault="00CA6DA6">
      <w:pPr>
        <w:rPr>
          <w:rFonts w:eastAsia="MS Mincho"/>
          <w:lang w:val="es-EC"/>
        </w:rPr>
      </w:pPr>
      <w:r>
        <w:rPr>
          <w:rFonts w:eastAsia="MS Mincho"/>
          <w:lang w:val="es-EC"/>
        </w:rPr>
        <w:t>22-595 Proyecto de Ley que elimina la Agencia de Garantia de Depósitos</w:t>
      </w:r>
    </w:p>
    <w:p w:rsidR="00CA6DA6" w:rsidRDefault="00CA6DA6">
      <w:pPr>
        <w:rPr>
          <w:rFonts w:eastAsia="MS Mincho"/>
          <w:lang w:val="es-EC"/>
        </w:rPr>
      </w:pPr>
      <w:r>
        <w:rPr>
          <w:rFonts w:eastAsia="MS Mincho"/>
          <w:lang w:val="es-EC"/>
        </w:rPr>
        <w:lastRenderedPageBreak/>
        <w:t>22-596 Proyecto de Ley para la creación del Consejo Nacional de Productores Bananeros, Fondo Bananero y regulación de la comercialización de banana y otras musáseas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RESOLUCION</w:t>
      </w:r>
    </w:p>
    <w:p w:rsidR="00CA6DA6" w:rsidRDefault="00CA6DA6">
      <w:pPr>
        <w:rPr>
          <w:rFonts w:eastAsia="MS Mincho"/>
          <w:lang w:val="es-EC"/>
        </w:rPr>
      </w:pPr>
      <w:r>
        <w:rPr>
          <w:rFonts w:eastAsia="MS Mincho"/>
          <w:lang w:val="es-EC"/>
        </w:rPr>
        <w:t>INSTITUTO NACIONAL DE DESARROLLO AGRARIO: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0002 Déjase sin efecto la Resolución No 21 de 20 de noviembre del año dos mil, publicada en el Registro Oficial No 223 de 13 de diciembre del mismo año.</w:t>
      </w:r>
    </w:p>
    <w:p w:rsidR="00CA6DA6" w:rsidRDefault="00CA6DA6">
      <w:pPr>
        <w:rPr>
          <w:rFonts w:eastAsia="MS Mincho"/>
          <w:lang w:val="es-EC"/>
        </w:rPr>
      </w:pPr>
      <w:r>
        <w:rPr>
          <w:rFonts w:eastAsia="MS Mincho"/>
          <w:lang w:val="es-EC"/>
        </w:rPr>
        <w:t>FUNCION JUDICIAL</w:t>
      </w:r>
    </w:p>
    <w:p w:rsidR="00CA6DA6" w:rsidRDefault="00CA6DA6">
      <w:pPr>
        <w:rPr>
          <w:rFonts w:eastAsia="MS Mincho"/>
          <w:lang w:val="es-EC"/>
        </w:rPr>
      </w:pPr>
      <w:r>
        <w:rPr>
          <w:rFonts w:eastAsia="MS Mincho"/>
          <w:lang w:val="es-EC"/>
        </w:rPr>
        <w:t>CORTE SUPREMA DE JUSTICIA</w:t>
      </w:r>
    </w:p>
    <w:p w:rsidR="00CA6DA6" w:rsidRDefault="00CA6DA6">
      <w:pPr>
        <w:rPr>
          <w:rFonts w:eastAsia="MS Mincho"/>
          <w:lang w:val="es-EC"/>
        </w:rPr>
      </w:pPr>
      <w:r>
        <w:rPr>
          <w:rFonts w:eastAsia="MS Mincho"/>
          <w:lang w:val="es-EC"/>
        </w:rPr>
        <w:t>SALA DE LO CONTENCIOSO ADMINISTRATIVO: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Recursos de casación en los juicios seguidos por las siguientes personas:</w:t>
      </w:r>
    </w:p>
    <w:p w:rsidR="00CA6DA6" w:rsidRDefault="00CA6DA6">
      <w:pPr>
        <w:rPr>
          <w:rFonts w:eastAsia="MS Mincho"/>
          <w:lang w:val="es-EC"/>
        </w:rPr>
      </w:pPr>
      <w:r>
        <w:rPr>
          <w:rFonts w:eastAsia="MS Mincho"/>
          <w:lang w:val="es-EC"/>
        </w:rPr>
        <w:t>330-2000 Manuel Bonilla y otros en contra del Director Ejecutivo del Instituto Ecuatoriano de Desarrollo Agrario .</w:t>
      </w:r>
    </w:p>
    <w:p w:rsidR="00CA6DA6" w:rsidRDefault="00CA6DA6">
      <w:pPr>
        <w:rPr>
          <w:rFonts w:eastAsia="MS Mincho"/>
          <w:lang w:val="es-EC"/>
        </w:rPr>
      </w:pPr>
      <w:r>
        <w:rPr>
          <w:rFonts w:eastAsia="MS Mincho"/>
          <w:lang w:val="es-EC"/>
        </w:rPr>
        <w:t xml:space="preserve">331-2000 Mercy Raquel Tufiño Carrera en contra del Ministerio de Finanzas y Crédito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332-2000 César Manuel Castañeda Zambrano en contra del Municipio de Santo Domingo de los colorados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333-2000 Dr. Juan Carrión Maldonado en contra del CREA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335-2000 Fanny Esperanza Muñoz Abarca en contra del Gerente General del Banco del Estado .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336-2000 Luis Gerardo Flores Vega en contra del Ministro de Obras Públicas y otros</w:t>
      </w:r>
    </w:p>
    <w:p w:rsidR="00CA6DA6" w:rsidRDefault="00CA6DA6">
      <w:pPr>
        <w:rPr>
          <w:rFonts w:eastAsia="MS Mincho"/>
          <w:lang w:val="es-EC"/>
        </w:rPr>
      </w:pPr>
      <w:r>
        <w:rPr>
          <w:rFonts w:eastAsia="MS Mincho"/>
          <w:lang w:val="es-EC"/>
        </w:rPr>
        <w:t>337-2000 Edgar Yuquilema Tubón en contra de la Municipalidad del Cantón Colta</w:t>
      </w:r>
    </w:p>
    <w:p w:rsidR="00CA6DA6" w:rsidRDefault="00CA6DA6">
      <w:pPr>
        <w:rPr>
          <w:rFonts w:eastAsia="MS Mincho"/>
          <w:lang w:val="es-EC"/>
        </w:rPr>
      </w:pPr>
      <w:r>
        <w:rPr>
          <w:rFonts w:eastAsia="MS Mincho"/>
          <w:lang w:val="es-EC"/>
        </w:rPr>
        <w:t>339-2000 Alfonso Vicente Dávila Salas en contra del Ministro de Finanzas y Crédito Público</w:t>
      </w:r>
    </w:p>
    <w:p w:rsidR="00CA6DA6" w:rsidRDefault="00CA6DA6">
      <w:pPr>
        <w:rPr>
          <w:rFonts w:eastAsia="MS Mincho"/>
          <w:lang w:val="es-EC"/>
        </w:rPr>
      </w:pPr>
      <w:r>
        <w:rPr>
          <w:rFonts w:eastAsia="MS Mincho"/>
          <w:lang w:val="es-EC"/>
        </w:rPr>
        <w:t xml:space="preserve">341-2000 César Marín Muñoz en contra del Centro de Reconversión Económica del Azuay, Cañar y Morona Santiago (CREA)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342-2000 Vicente Germán Solano Palacios en contra del Centro de Reconversión Económica del Azuay, Cañar y Morona Santiago (CREA)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343-2000 Pablo Vallejo Torres en contra de la Corporación Ecuatoriana de Turismo y otro</w:t>
      </w:r>
    </w:p>
    <w:p w:rsidR="00CA6DA6" w:rsidRDefault="00CA6DA6">
      <w:pPr>
        <w:rPr>
          <w:rFonts w:eastAsia="MS Mincho"/>
          <w:lang w:val="es-EC"/>
        </w:rPr>
      </w:pPr>
      <w:r>
        <w:rPr>
          <w:rFonts w:eastAsia="MS Mincho"/>
          <w:lang w:val="es-EC"/>
        </w:rPr>
        <w:t>345-2000 Alianza Compañia de Seguros y Reaseguros S.A. en contra del Ministro de Finanzas y Crèdito Pùblico.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346-2000 Ana Lucía Andrade en contra del Instituto para el Ecodesarrollo Regional Amazónico </w:t>
      </w:r>
    </w:p>
    <w:p w:rsidR="00CA6DA6" w:rsidRDefault="00CA6DA6">
      <w:pPr>
        <w:rPr>
          <w:rFonts w:eastAsia="MS Mincho"/>
          <w:lang w:val="es-EC"/>
        </w:rPr>
      </w:pPr>
      <w:r>
        <w:rPr>
          <w:rFonts w:eastAsia="MS Mincho"/>
          <w:lang w:val="es-EC"/>
        </w:rPr>
        <w:t xml:space="preserve">( ECORAE)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347-2000 PACIFITEL S.A. en contra del Instituto Ecuatoriano de Seguridad Social (IESS)</w:t>
      </w:r>
    </w:p>
    <w:p w:rsidR="00CA6DA6" w:rsidRDefault="00CA6DA6">
      <w:pPr>
        <w:rPr>
          <w:rFonts w:eastAsia="MS Mincho"/>
          <w:lang w:val="es-EC"/>
        </w:rPr>
      </w:pPr>
      <w:r>
        <w:rPr>
          <w:rFonts w:eastAsia="MS Mincho"/>
          <w:lang w:val="es-EC"/>
        </w:rPr>
        <w:t>348-2000 Dra. Mercedes Cevallos Cevallos en contra del Ministro Fiscal General del Estado</w:t>
      </w:r>
    </w:p>
    <w:p w:rsidR="00CA6DA6" w:rsidRDefault="00CA6DA6">
      <w:pPr>
        <w:rPr>
          <w:rFonts w:eastAsia="MS Mincho"/>
          <w:lang w:val="es-EC"/>
        </w:rPr>
      </w:pPr>
      <w:r>
        <w:rPr>
          <w:rFonts w:eastAsia="MS Mincho"/>
          <w:lang w:val="es-EC"/>
        </w:rPr>
        <w:t>355-2000 Segundo Villegas Piedra en contra del Municipio del Distrito Metropolitano de Quito</w:t>
      </w:r>
    </w:p>
    <w:p w:rsidR="00CA6DA6" w:rsidRDefault="00CA6DA6">
      <w:pPr>
        <w:rPr>
          <w:rFonts w:eastAsia="MS Mincho"/>
          <w:lang w:val="es-EC"/>
        </w:rPr>
      </w:pPr>
      <w:r>
        <w:rPr>
          <w:rFonts w:eastAsia="MS Mincho"/>
          <w:lang w:val="es-EC"/>
        </w:rPr>
        <w:t xml:space="preserve">356-2000 Fernando Ferro Torre en contra del Ministro de Comercio Exterior, Industrialización </w:t>
      </w:r>
    </w:p>
    <w:p w:rsidR="00CA6DA6" w:rsidRDefault="00CA6DA6">
      <w:pPr>
        <w:rPr>
          <w:rFonts w:eastAsia="MS Mincho"/>
          <w:lang w:val="es-EC"/>
        </w:rPr>
      </w:pPr>
      <w:r>
        <w:rPr>
          <w:rFonts w:eastAsia="MS Mincho"/>
          <w:lang w:val="es-EC"/>
        </w:rPr>
        <w:t xml:space="preserve">Pesca, y otro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357-2000 Justino Carrión Jara en contra del Director Nacional de Mineria y otro</w:t>
      </w:r>
    </w:p>
    <w:p w:rsidR="00CA6DA6" w:rsidRDefault="00CA6DA6">
      <w:pPr>
        <w:rPr>
          <w:rFonts w:eastAsia="MS Mincho"/>
          <w:lang w:val="es-EC"/>
        </w:rPr>
      </w:pPr>
      <w:r>
        <w:rPr>
          <w:rFonts w:eastAsia="MS Mincho"/>
          <w:lang w:val="es-EC"/>
        </w:rPr>
        <w:t>358-2000 Econ. Raúl Fidel Miranda Delgado en contra de la Corporación Financiera Nacional</w:t>
      </w:r>
    </w:p>
    <w:p w:rsidR="00CA6DA6" w:rsidRDefault="00CA6DA6">
      <w:pPr>
        <w:rPr>
          <w:rFonts w:eastAsia="MS Mincho"/>
          <w:lang w:val="es-EC"/>
        </w:rPr>
      </w:pPr>
      <w:r>
        <w:rPr>
          <w:rFonts w:eastAsia="MS Mincho"/>
          <w:lang w:val="es-EC"/>
        </w:rPr>
        <w:t>359-2000 María Luisa Guevara Beltrán en contra del IESS</w:t>
      </w:r>
    </w:p>
    <w:p w:rsidR="00CA6DA6" w:rsidRDefault="00CA6DA6">
      <w:pPr>
        <w:rPr>
          <w:rFonts w:eastAsia="MS Mincho"/>
          <w:lang w:val="es-EC"/>
        </w:rPr>
      </w:pPr>
      <w:r>
        <w:rPr>
          <w:rFonts w:eastAsia="MS Mincho"/>
          <w:lang w:val="es-EC"/>
        </w:rPr>
        <w:t>360-2000 Cervecería Andina S.A. en contra del Director General del IESS</w:t>
      </w:r>
    </w:p>
    <w:p w:rsidR="00CA6DA6" w:rsidRDefault="00CA6DA6">
      <w:pPr>
        <w:rPr>
          <w:rFonts w:eastAsia="MS Mincho"/>
          <w:lang w:val="es-EC"/>
        </w:rPr>
      </w:pPr>
      <w:r>
        <w:rPr>
          <w:rFonts w:eastAsia="MS Mincho"/>
          <w:lang w:val="es-EC"/>
        </w:rPr>
        <w:t>361-2000 Raúl Francisco Pérez Fuentes en contra de la Comisión de Tránsito del Guayas</w:t>
      </w:r>
    </w:p>
    <w:p w:rsidR="00CA6DA6" w:rsidRDefault="00CA6DA6">
      <w:pPr>
        <w:rPr>
          <w:rFonts w:eastAsia="MS Mincho"/>
          <w:lang w:val="es-EC"/>
        </w:rPr>
      </w:pPr>
      <w:r>
        <w:rPr>
          <w:rFonts w:eastAsia="MS Mincho"/>
          <w:lang w:val="es-EC"/>
        </w:rPr>
        <w:t>362-2000 Municipio del cantón Cañar en contra del Ministro de Gobierno y otro</w:t>
      </w:r>
    </w:p>
    <w:p w:rsidR="00CA6DA6" w:rsidRDefault="00CA6DA6">
      <w:pPr>
        <w:rPr>
          <w:rFonts w:eastAsia="MS Mincho"/>
          <w:lang w:val="es-EC"/>
        </w:rPr>
      </w:pPr>
      <w:r>
        <w:rPr>
          <w:rFonts w:eastAsia="MS Mincho"/>
          <w:lang w:val="es-EC"/>
        </w:rPr>
        <w:t>363-2000 Alpina Productos Alimenticios S.A. en contra del Ministerio de Comercio Exterior, Industrialización y Pesca y otros</w:t>
      </w:r>
    </w:p>
    <w:p w:rsidR="00CA6DA6" w:rsidRDefault="00CA6DA6">
      <w:pPr>
        <w:rPr>
          <w:rFonts w:eastAsia="MS Mincho"/>
          <w:lang w:val="es-EC"/>
        </w:rPr>
      </w:pPr>
      <w:r>
        <w:rPr>
          <w:rFonts w:eastAsia="MS Mincho"/>
          <w:lang w:val="es-EC"/>
        </w:rPr>
        <w:t>364-2000 Maria Baltazara Bermeo en contra del IESS</w:t>
      </w:r>
    </w:p>
    <w:p w:rsidR="00CA6DA6" w:rsidRDefault="00CA6DA6">
      <w:pPr>
        <w:rPr>
          <w:rFonts w:eastAsia="MS Mincho"/>
          <w:lang w:val="es-EC"/>
        </w:rPr>
      </w:pPr>
      <w:r>
        <w:rPr>
          <w:rFonts w:eastAsia="MS Mincho"/>
          <w:lang w:val="es-EC"/>
        </w:rPr>
        <w:t>365-2000 Eddy Alex Egas Garcia en contra del Banco Nacional de Fomento</w:t>
      </w:r>
    </w:p>
    <w:p w:rsidR="00CA6DA6" w:rsidRDefault="00CA6DA6">
      <w:pPr>
        <w:rPr>
          <w:rFonts w:eastAsia="MS Mincho"/>
          <w:lang w:val="es-EC"/>
        </w:rPr>
      </w:pPr>
      <w:r>
        <w:rPr>
          <w:rFonts w:eastAsia="MS Mincho"/>
          <w:lang w:val="es-EC"/>
        </w:rPr>
        <w:t>366-2000 Marcelo Fabián Pontón Fuentes en contra del Banco Nacional de Fomento</w:t>
      </w:r>
    </w:p>
    <w:p w:rsidR="00CA6DA6" w:rsidRDefault="00CA6DA6">
      <w:pPr>
        <w:rPr>
          <w:rFonts w:eastAsia="MS Mincho"/>
          <w:lang w:val="es-EC"/>
        </w:rPr>
      </w:pPr>
      <w:r>
        <w:rPr>
          <w:rFonts w:eastAsia="MS Mincho"/>
          <w:lang w:val="es-EC"/>
        </w:rPr>
        <w:t xml:space="preserve">367-2000 Carlos Daniel Benítez Vásquez en contra del Director General del IESS </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REGISTRO OFICIAL No.255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Martes 30 de Enero del 2001</w:t>
      </w:r>
    </w:p>
    <w:p w:rsidR="00CA6DA6" w:rsidRDefault="00CA6DA6">
      <w:pPr>
        <w:rPr>
          <w:rFonts w:eastAsia="MS Mincho"/>
          <w:lang w:val="es-EC"/>
        </w:rPr>
      </w:pPr>
      <w:r>
        <w:rPr>
          <w:rFonts w:eastAsia="MS Mincho"/>
          <w:lang w:val="es-EC"/>
        </w:rPr>
        <w:t>SUPLEMENTO</w:t>
      </w:r>
    </w:p>
    <w:p w:rsidR="00CA6DA6" w:rsidRDefault="00CA6DA6">
      <w:pPr>
        <w:rPr>
          <w:rFonts w:eastAsia="MS Mincho"/>
          <w:lang w:val="es-EC"/>
        </w:rPr>
      </w:pPr>
      <w:r>
        <w:rPr>
          <w:rFonts w:eastAsia="MS Mincho"/>
          <w:lang w:val="es-EC"/>
        </w:rPr>
        <w:t xml:space="preserve"> VER TEXTO COMPLETO</w:t>
      </w:r>
    </w:p>
    <w:p w:rsidR="00CA6DA6" w:rsidRDefault="00CA6DA6">
      <w:pPr>
        <w:rPr>
          <w:rFonts w:eastAsia="MS Mincho"/>
          <w:lang w:val="es-EC"/>
        </w:rPr>
      </w:pP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ACUERDO:</w:t>
      </w:r>
    </w:p>
    <w:p w:rsidR="00CA6DA6" w:rsidRDefault="00CA6DA6">
      <w:pPr>
        <w:rPr>
          <w:rFonts w:eastAsia="MS Mincho"/>
          <w:lang w:val="es-EC"/>
        </w:rPr>
      </w:pPr>
      <w:r>
        <w:rPr>
          <w:rFonts w:eastAsia="MS Mincho"/>
          <w:lang w:val="es-EC"/>
        </w:rPr>
        <w:t>MINISTERIO DE COMERCIO EXTERIOR:</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2001-024 Establécese el formato básico común para el Contrato de Inversión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t>CORPORACION ADUANERA ECUATORIANA: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006 Consulta de aforo presentada mediante hoja de trámite 16629, relativa al producto Vehiculo todo terreno (All Terrain Vehicle A TV)</w:t>
      </w:r>
    </w:p>
    <w:p w:rsidR="00CA6DA6" w:rsidRDefault="00CA6DA6">
      <w:pPr>
        <w:rPr>
          <w:rFonts w:eastAsia="MS Mincho"/>
          <w:lang w:val="es-EC"/>
        </w:rPr>
      </w:pPr>
      <w:r>
        <w:rPr>
          <w:rFonts w:eastAsia="MS Mincho"/>
          <w:lang w:val="es-EC"/>
        </w:rPr>
        <w:t xml:space="preserve">007 Consulta de aforo presentada mediante hoja de trámite 16294 y 17011, relativa al producto Compresor de aire FUJI Electric, modelos VFC084A; VFC104A; VFC604A; VFC704A; VFC804A y VFC904A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DIRECCION GENERAL DE AVIACION CIVIL: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001/2001 Prohibese el ingreso a la "Sala de Arribo Internacional" a todas las personas particulares, a pretexto de recibir a familiares, parientes, amigos, personas minusválidas, discapacitados o niños.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 Inicio</w:t>
      </w:r>
    </w:p>
    <w:p w:rsidR="00CA6DA6" w:rsidRDefault="00CA6DA6">
      <w:pPr>
        <w:rPr>
          <w:rFonts w:eastAsia="MS Mincho"/>
          <w:lang w:val="es-EC"/>
        </w:rPr>
      </w:pPr>
    </w:p>
    <w:p w:rsidR="00CA6DA6" w:rsidRDefault="00CA6DA6">
      <w:pPr>
        <w:rPr>
          <w:rFonts w:eastAsia="MS Mincho"/>
          <w:lang w:val="es-EC"/>
        </w:rPr>
      </w:pPr>
      <w:r>
        <w:rPr>
          <w:rFonts w:eastAsia="MS Mincho"/>
          <w:lang w:val="es-EC"/>
        </w:rPr>
        <w:t xml:space="preserve">REGISTRO OFICIAL No.256 </w:t>
      </w:r>
    </w:p>
    <w:p w:rsidR="00CA6DA6" w:rsidRDefault="00CA6DA6">
      <w:pPr>
        <w:rPr>
          <w:rFonts w:eastAsia="MS Mincho"/>
          <w:lang w:val="es-EC"/>
        </w:rPr>
      </w:pPr>
      <w:r>
        <w:rPr>
          <w:rFonts w:eastAsia="MS Mincho"/>
          <w:lang w:val="es-EC"/>
        </w:rPr>
        <w:t>ORGANO DEL GOBIERNO DEL ECUADOR</w:t>
      </w:r>
    </w:p>
    <w:p w:rsidR="00CA6DA6" w:rsidRDefault="00CA6DA6">
      <w:pPr>
        <w:rPr>
          <w:rFonts w:eastAsia="MS Mincho"/>
          <w:lang w:val="es-EC"/>
        </w:rPr>
      </w:pPr>
      <w:r>
        <w:rPr>
          <w:rFonts w:eastAsia="MS Mincho"/>
          <w:lang w:val="es-EC"/>
        </w:rPr>
        <w:t>Quito, Miércoles 31 de Enero del 2001</w:t>
      </w:r>
    </w:p>
    <w:p w:rsidR="00CA6DA6" w:rsidRDefault="00CA6DA6">
      <w:pPr>
        <w:rPr>
          <w:rFonts w:eastAsia="MS Mincho"/>
          <w:lang w:val="es-EC"/>
        </w:rPr>
      </w:pPr>
      <w:r>
        <w:rPr>
          <w:rFonts w:eastAsia="MS Mincho"/>
          <w:lang w:val="es-EC"/>
        </w:rPr>
        <w:t>VER TEXTO COMPLETO</w:t>
      </w:r>
    </w:p>
    <w:p w:rsidR="00CA6DA6" w:rsidRDefault="00CA6DA6">
      <w:pPr>
        <w:rPr>
          <w:rFonts w:eastAsia="MS Mincho"/>
          <w:lang w:val="es-EC"/>
        </w:rPr>
      </w:pPr>
      <w:r>
        <w:rPr>
          <w:rFonts w:eastAsia="MS Mincho"/>
          <w:lang w:val="es-EC"/>
        </w:rPr>
        <w:t>FUNCION EJECUTIVA</w:t>
      </w:r>
    </w:p>
    <w:p w:rsidR="00CA6DA6" w:rsidRDefault="00CA6DA6">
      <w:pPr>
        <w:rPr>
          <w:rFonts w:eastAsia="MS Mincho"/>
          <w:lang w:val="es-EC"/>
        </w:rPr>
      </w:pPr>
      <w:r>
        <w:rPr>
          <w:rFonts w:eastAsia="MS Mincho"/>
          <w:lang w:val="es-EC"/>
        </w:rPr>
        <w:t>DECRETOS: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1135-A Declárase en estado de emergencia y establécese como zona de seguridad a la provincia de Galápagos y su mar territorial</w:t>
      </w:r>
    </w:p>
    <w:p w:rsidR="00CA6DA6" w:rsidRDefault="00CA6DA6">
      <w:pPr>
        <w:rPr>
          <w:rFonts w:eastAsia="MS Mincho"/>
          <w:lang w:val="es-EC"/>
        </w:rPr>
      </w:pPr>
      <w:r>
        <w:rPr>
          <w:rFonts w:eastAsia="MS Mincho"/>
          <w:lang w:val="es-EC"/>
        </w:rPr>
        <w:t xml:space="preserve">1157 Modificase el Decreto Ejecutivo No 1057, publicado en el Registro Oficial No 228 de 20 de diciembre del 2000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ACUERDOS:</w:t>
      </w:r>
    </w:p>
    <w:p w:rsidR="00CA6DA6" w:rsidRDefault="00CA6DA6">
      <w:pPr>
        <w:rPr>
          <w:rFonts w:eastAsia="MS Mincho"/>
          <w:lang w:val="es-EC"/>
        </w:rPr>
      </w:pPr>
      <w:r>
        <w:rPr>
          <w:rFonts w:eastAsia="MS Mincho"/>
          <w:lang w:val="es-EC"/>
        </w:rPr>
        <w:t>MINISTERIO DE AGRICULTURA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012 Incorpórase a la Asociación de Productores y Exportadores de Flores Tropicales Exóticas y Plantas Ornamentales (ASOFLEX), como miembro del Consejo Consultivo de la Floricultura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375 Actualízanse las tasas que el Ministerio cobra a través de la Dirección Nacional Agropecuaria por los servicios que presta sus diferentes áreas de trabajo</w:t>
      </w:r>
    </w:p>
    <w:p w:rsidR="00CA6DA6" w:rsidRDefault="00CA6DA6">
      <w:pPr>
        <w:rPr>
          <w:rFonts w:eastAsia="MS Mincho"/>
          <w:lang w:val="es-EC"/>
        </w:rPr>
      </w:pPr>
      <w:r>
        <w:rPr>
          <w:rFonts w:eastAsia="MS Mincho"/>
          <w:lang w:val="es-EC"/>
        </w:rPr>
        <w:t xml:space="preserve">376 Establécense los valores de las tasas que cobra el Servicio Ecuatoriano de Sanidad Agropecuaria (SESA), en dólares americanos por los servicios que prestan los laboratorios de la institución en sus diversas áreas de trabajo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lastRenderedPageBreak/>
        <w:t>MINISTERIO DE BIENESTAR SOCIAL: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0020-N Deléganse atribuciones a la Dirección Nacional de la Juventud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1076-A Deléganse atribuciones al Coordinador del Programa de Protección Social</w:t>
      </w:r>
    </w:p>
    <w:p w:rsidR="00CA6DA6" w:rsidRDefault="00CA6DA6">
      <w:pPr>
        <w:rPr>
          <w:rFonts w:eastAsia="MS Mincho"/>
          <w:lang w:val="es-EC"/>
        </w:rPr>
      </w:pPr>
      <w:r>
        <w:rPr>
          <w:rFonts w:eastAsia="MS Mincho"/>
          <w:lang w:val="es-EC"/>
        </w:rPr>
        <w:t>1535 Expidese el Instructivo para la entrega de asignaciones económicas a las Unidades Operativas de la Dirección de Discapacidades para la adquisición de medicinas e implementos</w:t>
      </w:r>
    </w:p>
    <w:p w:rsidR="00CA6DA6" w:rsidRDefault="00CA6DA6">
      <w:pPr>
        <w:rPr>
          <w:rFonts w:eastAsia="MS Mincho"/>
          <w:lang w:val="es-EC"/>
        </w:rPr>
      </w:pPr>
      <w:r>
        <w:rPr>
          <w:rFonts w:eastAsia="MS Mincho"/>
          <w:lang w:val="es-EC"/>
        </w:rPr>
        <w:t xml:space="preserve">1615 Transfiérese al Municipio de Loja, el Cuerpo de Bomberos y las atribuciones correspondientes .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1799 Transfiérese la administración y funcionamiento del asilo de ancianos "Guillermo Loor de Moreno" de la ciudad de Portoviejo, provincia de Manabi al</w:t>
      </w:r>
    </w:p>
    <w:p w:rsidR="00CA6DA6" w:rsidRDefault="00CA6DA6">
      <w:pPr>
        <w:rPr>
          <w:rFonts w:eastAsia="MS Mincho"/>
          <w:lang w:val="es-EC"/>
        </w:rPr>
      </w:pPr>
      <w:r>
        <w:rPr>
          <w:rFonts w:eastAsia="MS Mincho"/>
          <w:lang w:val="es-EC"/>
        </w:rPr>
        <w:t xml:space="preserve">1808-A    Asignase al licenciado Kléber Loor Valdiviezo las funciones de Director Ejecutivo del Programa Operación Rescate Infantil (ORI)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1809Transfiérese al Municipio de Catamayo, el Cuerpo de Bomberos y las atribuciones correspondientes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1846Transfiérese al Municipio de Atuntaqui, el Cuerpo de Bomberos y las atribuciones correspondientes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1865Refórmase el Acuerdo Ministerial No 1046 de julio 5 de 1996</w:t>
      </w:r>
    </w:p>
    <w:p w:rsidR="00CA6DA6" w:rsidRDefault="00CA6DA6">
      <w:pPr>
        <w:rPr>
          <w:rFonts w:eastAsia="MS Mincho"/>
          <w:lang w:val="es-EC"/>
        </w:rPr>
      </w:pPr>
      <w:r>
        <w:rPr>
          <w:rFonts w:eastAsia="MS Mincho"/>
          <w:lang w:val="es-EC"/>
        </w:rPr>
        <w:t xml:space="preserve">2002Transfiérese al Municipio de Santo Domingo de los Colorados, el Cuerpo de Bomberos y las atribuciones correspondientes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2012 Modificase el Acuerdo Ministerial N 846</w:t>
      </w:r>
    </w:p>
    <w:p w:rsidR="00CA6DA6" w:rsidRDefault="00CA6DA6">
      <w:pPr>
        <w:rPr>
          <w:rFonts w:eastAsia="MS Mincho"/>
          <w:lang w:val="es-EC"/>
        </w:rPr>
      </w:pPr>
      <w:r>
        <w:rPr>
          <w:rFonts w:eastAsia="MS Mincho"/>
          <w:lang w:val="es-EC"/>
        </w:rPr>
        <w:t xml:space="preserve">2013 Expídese la rectificación en el Presupuesto de la Subsecretaria de Desarrollo Rural, referente a la partida presupuestaria No1280-0001-N400-910-50-00-750199-004-5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2014 Déjase sin efecto el Acuerdo Ministerial No 2522 de 10 de septiembre de 1992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MINISTERIO DE ECONOMIA Y FINANZAS: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030 Desígnase al señor licenciado Pablo Córdova Cordero, como delegado ante la H. Junta de </w:t>
      </w:r>
    </w:p>
    <w:p w:rsidR="00CA6DA6" w:rsidRDefault="00CA6DA6">
      <w:pPr>
        <w:rPr>
          <w:rFonts w:eastAsia="MS Mincho"/>
          <w:lang w:val="es-EC"/>
        </w:rPr>
      </w:pPr>
      <w:r>
        <w:rPr>
          <w:rFonts w:eastAsia="MS Mincho"/>
          <w:lang w:val="es-EC"/>
        </w:rPr>
        <w:t>Defensa Nacional</w:t>
      </w:r>
    </w:p>
    <w:p w:rsidR="00CA6DA6" w:rsidRDefault="00CA6DA6">
      <w:pPr>
        <w:rPr>
          <w:rFonts w:eastAsia="MS Mincho"/>
          <w:lang w:val="es-EC"/>
        </w:rPr>
      </w:pPr>
      <w:r>
        <w:rPr>
          <w:rFonts w:eastAsia="MS Mincho"/>
          <w:lang w:val="es-EC"/>
        </w:rPr>
        <w:t>031Delégase al señor ingeniero Alexander Anibal Mejía Peñafiel, Subsecretario General de Economia de esta Cartera de Estado para que asista a la sesión de Directorio del Banco Central del Ecuador</w:t>
      </w:r>
    </w:p>
    <w:p w:rsidR="00CA6DA6" w:rsidRDefault="00CA6DA6">
      <w:pPr>
        <w:rPr>
          <w:rFonts w:eastAsia="MS Mincho"/>
          <w:lang w:val="es-EC"/>
        </w:rPr>
      </w:pPr>
      <w:r>
        <w:rPr>
          <w:rFonts w:eastAsia="MS Mincho"/>
          <w:lang w:val="es-EC"/>
        </w:rPr>
        <w:t xml:space="preserve">032 Delégase al señor Ing. José Luis Suárez Arosemena, Coordinador General de esta Cartera de Estado para que asista a la sesión de Directorio de la Corporación Financiera </w:t>
      </w:r>
    </w:p>
    <w:p w:rsidR="00CA6DA6" w:rsidRDefault="00CA6DA6">
      <w:pPr>
        <w:rPr>
          <w:rFonts w:eastAsia="MS Mincho"/>
          <w:lang w:val="es-EC"/>
        </w:rPr>
      </w:pPr>
      <w:r>
        <w:rPr>
          <w:rFonts w:eastAsia="MS Mincho"/>
          <w:lang w:val="es-EC"/>
        </w:rPr>
        <w:t>Nacional, (CFN)</w:t>
      </w:r>
    </w:p>
    <w:p w:rsidR="00CA6DA6" w:rsidRDefault="00CA6DA6">
      <w:pPr>
        <w:rPr>
          <w:rFonts w:eastAsia="MS Mincho"/>
          <w:lang w:val="es-EC"/>
        </w:rPr>
      </w:pPr>
      <w:r>
        <w:rPr>
          <w:rFonts w:eastAsia="MS Mincho"/>
          <w:lang w:val="es-EC"/>
        </w:rPr>
        <w:t>033 Delégase al señor ingeniero Alexander Anibal Mejia Peñafiel, Subsecretario General de Economía de esta Cartera de Estado para que asista a la sesión de Directorio del Banco Nacional de Fomento, (BNF)</w:t>
      </w:r>
    </w:p>
    <w:p w:rsidR="00CA6DA6" w:rsidRDefault="00CA6DA6">
      <w:pPr>
        <w:rPr>
          <w:rFonts w:eastAsia="MS Mincho"/>
          <w:lang w:val="es-EC"/>
        </w:rPr>
      </w:pPr>
      <w:r>
        <w:rPr>
          <w:rFonts w:eastAsia="MS Mincho"/>
          <w:lang w:val="es-EC"/>
        </w:rPr>
        <w:t>034 Constitúyese en el Ministerio de Economia y Finanzas una Unidad de Coordinación, Ejecución e Instrumentación de los objetivos de los convenios de préstamo suscritos el 17, 29 de agosto y 9 de septiembre del 2000</w:t>
      </w:r>
    </w:p>
    <w:p w:rsidR="00CA6DA6" w:rsidRDefault="00CA6DA6">
      <w:pPr>
        <w:rPr>
          <w:rFonts w:eastAsia="MS Mincho"/>
          <w:lang w:val="es-EC"/>
        </w:rPr>
      </w:pPr>
      <w:r>
        <w:rPr>
          <w:rFonts w:eastAsia="MS Mincho"/>
          <w:lang w:val="es-EC"/>
        </w:rPr>
        <w:t xml:space="preserve">035 Convalidase la actuación del señor ingeniero Alexander Aníbal Mejía Peñafiel, Subsecretario General de Economia de esta Cartera de Estado, quien asistió en representación del suscrito a la sesión de Directorio del Banco Central del Ecuador, que se llevó a cabo el día jueves 11 de enero </w:t>
      </w:r>
    </w:p>
    <w:p w:rsidR="00CA6DA6" w:rsidRDefault="00CA6DA6">
      <w:pPr>
        <w:rPr>
          <w:rFonts w:eastAsia="MS Mincho"/>
          <w:lang w:val="es-EC"/>
        </w:rPr>
      </w:pPr>
      <w:r>
        <w:rPr>
          <w:rFonts w:eastAsia="MS Mincho"/>
          <w:lang w:val="es-EC"/>
        </w:rPr>
        <w:t>d el 2001</w:t>
      </w:r>
    </w:p>
    <w:p w:rsidR="00CA6DA6" w:rsidRDefault="00CA6DA6">
      <w:pPr>
        <w:rPr>
          <w:rFonts w:eastAsia="MS Mincho"/>
          <w:lang w:val="es-EC"/>
        </w:rPr>
      </w:pPr>
      <w:r>
        <w:rPr>
          <w:rFonts w:eastAsia="MS Mincho"/>
          <w:lang w:val="es-EC"/>
        </w:rPr>
        <w:t>036 Delégase al señor ingeniero Alexander Anibal Mejia Peñafiel, Subsecretario General de Economía de esta Cartera de Estado para que asista a la sesión de Directorio del Banco del Estado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RESOLUCIONES:</w:t>
      </w:r>
    </w:p>
    <w:p w:rsidR="00CA6DA6" w:rsidRDefault="00CA6DA6">
      <w:pPr>
        <w:rPr>
          <w:rFonts w:eastAsia="MS Mincho"/>
          <w:lang w:val="es-EC"/>
        </w:rPr>
      </w:pPr>
      <w:r>
        <w:rPr>
          <w:rFonts w:eastAsia="MS Mincho"/>
          <w:lang w:val="es-EC"/>
        </w:rPr>
        <w:t>SUPERINTENDENCIA DE BANCOS: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SB-INS-2000-346 Déjase sin efecto el nombramiento conferido al economista Francisco Yumbla </w:t>
      </w:r>
      <w:r>
        <w:rPr>
          <w:rFonts w:eastAsia="MS Mincho"/>
          <w:lang w:val="es-EC"/>
        </w:rPr>
        <w:lastRenderedPageBreak/>
        <w:t xml:space="preserve">León, como liquidador de la Compañia Ecuatoriana de Seguros S.A., ECUASEGUROS, otorgado mediante Resolución N' SB-INS-99- 435 de 1 de diciembre de 1999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SB-INS-2000-352 Déjase sin efecto el nombramiento conferido al economista Luis Andrade Tafur, como liquidador de El Dorado C.A. de Seguros y Reaseguros, otorgado mediante Resolución No SB-INS-2000-317 de 13 de octubre del 2000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JUNTA BANCARIA</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JB-2000-275 Dispónese la liquidación forzosa de los negocios, propiedades y activos de la Compañia Casa de Cambios Salcedo S.A., con domicilio en la ciudad de Guayaquil, cantón del mismo nombre, provincia del Guayas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REGULACION:</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BANCO CENTRAL DEL ECUADOR:</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074-2001 Modificase el titulo tercero del Libro I de la Codificación de Regulaciones del Banco Central del Ecuador </w:t>
      </w:r>
    </w:p>
    <w:p w:rsidR="00CA6DA6" w:rsidRDefault="00CA6DA6">
      <w:pPr>
        <w:rPr>
          <w:rFonts w:eastAsia="MS Mincho"/>
          <w:lang w:val="es-EC"/>
        </w:rPr>
      </w:pPr>
      <w:r>
        <w:rPr>
          <w:rFonts w:eastAsia="MS Mincho"/>
          <w:lang w:val="es-EC"/>
        </w:rPr>
        <w:t>CONTRALORÍA  GENERAL DEL ESTADO:</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 Lista de personas naturales y Juridicas que han incumplido contratos con el Estado, que han sido declaradas como adjudicatarios fallidos y que han dejado de constar en el Registro de Contratistas Incumplidos y Adjudicatarios Fallidos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ACUERDO DE CARTAGENA</w:t>
      </w:r>
    </w:p>
    <w:p w:rsidR="00CA6DA6" w:rsidRDefault="00CA6DA6">
      <w:pPr>
        <w:rPr>
          <w:rFonts w:eastAsia="MS Mincho"/>
          <w:lang w:val="es-EC"/>
        </w:rPr>
      </w:pPr>
      <w:r>
        <w:rPr>
          <w:rFonts w:eastAsia="MS Mincho"/>
          <w:lang w:val="es-EC"/>
        </w:rPr>
        <w:t>DECISIONES:</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479 Se establecen disposiciones relacionadas con la utilización comercial del Recurso Orbita - Espectro de los Paises Miembros para el establecimiento, operación y explotación de sistemas satelitales</w:t>
      </w:r>
    </w:p>
    <w:p w:rsidR="00CA6DA6" w:rsidRDefault="00CA6DA6">
      <w:pPr>
        <w:rPr>
          <w:rFonts w:eastAsia="MS Mincho"/>
          <w:lang w:val="es-EC"/>
        </w:rPr>
      </w:pPr>
      <w:r>
        <w:rPr>
          <w:rFonts w:eastAsia="MS Mincho"/>
          <w:lang w:val="es-EC"/>
        </w:rPr>
        <w:t>480 Aprobación de la operación indirecta del Sistema Satelital Andino Simón Bolivar; pròrroga y ampliación del plazo previsto en el artículo 5 de la Decisión 429</w:t>
      </w:r>
    </w:p>
    <w:p w:rsidR="00CA6DA6" w:rsidRDefault="00CA6DA6">
      <w:pPr>
        <w:rPr>
          <w:rFonts w:eastAsia="MS Mincho"/>
          <w:lang w:val="es-EC"/>
        </w:rPr>
      </w:pPr>
      <w:r>
        <w:rPr>
          <w:rFonts w:eastAsia="MS Mincho"/>
          <w:lang w:val="es-EC"/>
        </w:rPr>
        <w:t>481 Modificación de la Decisión 473, en relación con los plazos establecidos para la elaboración de inventarios</w:t>
      </w:r>
    </w:p>
    <w:p w:rsidR="00CA6DA6" w:rsidRDefault="00CA6DA6">
      <w:pPr>
        <w:rPr>
          <w:rFonts w:eastAsia="MS Mincho"/>
          <w:lang w:val="es-EC"/>
        </w:rPr>
      </w:pPr>
      <w:r>
        <w:rPr>
          <w:rFonts w:eastAsia="MS Mincho"/>
          <w:lang w:val="es-EC"/>
        </w:rPr>
        <w:t xml:space="preserve">482 Exclusión de los ácidos grasos del "tall oil" de la franja del aceite crudo de palma del Sistema Andino de Franjas de Precios </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ORDENANZA MUNICIPAL:</w:t>
      </w:r>
    </w:p>
    <w:p w:rsidR="00CA6DA6" w:rsidRDefault="00CA6DA6">
      <w:pPr>
        <w:rPr>
          <w:rFonts w:eastAsia="MS Mincho"/>
          <w:lang w:val="es-EC"/>
        </w:rPr>
      </w:pPr>
      <w:r>
        <w:rPr>
          <w:rFonts w:eastAsia="MS Mincho"/>
          <w:lang w:val="es-EC"/>
        </w:rPr>
        <w:t xml:space="preserve"> </w:t>
      </w:r>
    </w:p>
    <w:p w:rsidR="00CA6DA6" w:rsidRDefault="00CA6DA6">
      <w:pPr>
        <w:rPr>
          <w:rFonts w:eastAsia="MS Mincho"/>
          <w:lang w:val="es-EC"/>
        </w:rPr>
      </w:pPr>
      <w:r>
        <w:rPr>
          <w:rFonts w:eastAsia="MS Mincho"/>
          <w:lang w:val="es-EC"/>
        </w:rPr>
        <w:t xml:space="preserve">Cantón San Cristóbal: Que reglamenta el cobro de la tasa por el uso del muelle municipal </w:t>
      </w:r>
    </w:p>
    <w:p w:rsidR="00CA6DA6" w:rsidRDefault="00CA6DA6">
      <w:pPr>
        <w:rPr>
          <w:rFonts w:eastAsia="MS Mincho"/>
          <w:lang w:val="es-EC"/>
        </w:rPr>
      </w:pPr>
      <w:r>
        <w:rPr>
          <w:rFonts w:eastAsia="MS Mincho"/>
          <w:lang w:val="es-EC"/>
        </w:rPr>
        <w:t xml:space="preserve"> </w:t>
      </w:r>
    </w:p>
    <w:p w:rsidR="00CA6DA6" w:rsidRDefault="00CA6DA6">
      <w:pPr>
        <w:rPr>
          <w:rFonts w:eastAsia="MS Mincho"/>
        </w:rPr>
      </w:pPr>
    </w:p>
    <w:p w:rsidR="00CA6DA6" w:rsidRDefault="00CA6DA6">
      <w:pPr>
        <w:rPr>
          <w:rFonts w:eastAsia="MS Mincho"/>
        </w:rPr>
      </w:pPr>
    </w:p>
    <w:p w:rsidR="00CA6DA6" w:rsidRDefault="00CA6DA6">
      <w:pPr>
        <w:rPr>
          <w:rFonts w:eastAsia="MS Mincho"/>
          <w:lang w:val="es-ES"/>
        </w:rPr>
      </w:pPr>
      <w:r>
        <w:rPr>
          <w:rFonts w:eastAsia="MS Mincho"/>
          <w:lang w:val="es-ES"/>
        </w:rPr>
        <w:t xml:space="preserve">REGISTRO OFICIAL No.257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Jueves 1 de Febrero del 2001</w:t>
      </w:r>
    </w:p>
    <w:p w:rsidR="00CA6DA6" w:rsidRDefault="00CA6DA6">
      <w:pPr>
        <w:rPr>
          <w:rFonts w:eastAsia="MS Mincho"/>
          <w:lang w:val="es-ES"/>
        </w:rPr>
      </w:pPr>
    </w:p>
    <w:p w:rsidR="00CA6DA6" w:rsidRDefault="00CA6DA6">
      <w:pPr>
        <w:rPr>
          <w:rFonts w:eastAsia="MS Mincho"/>
          <w:lang w:val="es-ES"/>
        </w:rPr>
      </w:pPr>
      <w:r>
        <w:rPr>
          <w:rFonts w:eastAsia="MS Mincho"/>
          <w:lang w:val="es-ES"/>
        </w:rPr>
        <w:t>. RO 257, 1 de febrero de 2001.</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 VER TEXTO COMPLETO</w:t>
      </w:r>
    </w:p>
    <w:p w:rsidR="00CA6DA6" w:rsidRDefault="00CA6DA6">
      <w:pPr>
        <w:rPr>
          <w:rFonts w:eastAsia="MS Mincho"/>
          <w:lang w:val="es-ES"/>
        </w:rPr>
      </w:pPr>
      <w:r>
        <w:rPr>
          <w:rFonts w:eastAsia="MS Mincho"/>
          <w:lang w:val="es-ES"/>
        </w:rPr>
        <w:t>FUNCION EJECUTIVA</w:t>
      </w:r>
    </w:p>
    <w:p w:rsidR="00CA6DA6" w:rsidRDefault="00CA6DA6">
      <w:pPr>
        <w:rPr>
          <w:rFonts w:eastAsia="MS Mincho"/>
          <w:lang w:val="es-ES"/>
        </w:rPr>
      </w:pPr>
      <w:r>
        <w:rPr>
          <w:rFonts w:eastAsia="MS Mincho"/>
          <w:lang w:val="es-ES"/>
        </w:rPr>
        <w:t>DECRETO: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Expidese el Reglamento de Reestructuración de Créditos del Sector Productivo con las instituciones financieras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ACUERDOS:</w:t>
      </w:r>
    </w:p>
    <w:p w:rsidR="00CA6DA6" w:rsidRDefault="00CA6DA6">
      <w:pPr>
        <w:rPr>
          <w:rFonts w:eastAsia="MS Mincho"/>
          <w:lang w:val="es-ES"/>
        </w:rPr>
      </w:pPr>
      <w:r>
        <w:rPr>
          <w:rFonts w:eastAsia="MS Mincho"/>
          <w:lang w:val="es-ES"/>
        </w:rPr>
        <w:t>Ministerio de Agricultura</w:t>
      </w:r>
    </w:p>
    <w:p w:rsidR="00CA6DA6" w:rsidRDefault="00CA6DA6">
      <w:pPr>
        <w:rPr>
          <w:rFonts w:eastAsia="MS Mincho"/>
          <w:lang w:val="es-ES"/>
        </w:rPr>
      </w:pPr>
      <w:r>
        <w:rPr>
          <w:rFonts w:eastAsia="MS Mincho"/>
          <w:lang w:val="es-ES"/>
        </w:rPr>
        <w:lastRenderedPageBreak/>
        <w:t xml:space="preserve"> </w:t>
      </w:r>
    </w:p>
    <w:p w:rsidR="00CA6DA6" w:rsidRDefault="00CA6DA6">
      <w:pPr>
        <w:rPr>
          <w:rFonts w:eastAsia="MS Mincho"/>
          <w:lang w:val="es-ES"/>
        </w:rPr>
      </w:pPr>
      <w:r>
        <w:rPr>
          <w:rFonts w:eastAsia="MS Mincho"/>
          <w:lang w:val="es-ES"/>
        </w:rPr>
        <w:t>A. 017 (Ministerio de Agricultura). Modificase el Acuerdo Ministerial No 162, publicado en el Registro Oficial No 140 de 14 de agosto del 2000. RO 257, 1 de febrero de 2001.</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 021 (Ministerio de Agricultura). Suspéndese temporalmente, la expedición de permisos zoosanitarios para la importación de bovinos, ovinos y caprinos vivos, semen, embriones, productos y subproductos cárnicos, alimentos concentrados incluyendo harina de hueso y de carne y de aquellas que contengan proteínas de mamíferos destinadas a la alimentación animal, así como leche y derivados lácteos, procedentes de: Francia, República de Irlanda, Portugal, Suiza, Reino Unido (Gran Bretaña, Irlanda del Norte, Jersey y Guernsey, Isla de Man), Dinamarca, Italia, Alemania, Omán, Bélgica, Holanda, Liechtenstein, Luxemburgo, España, Irlanda, Países Bajos. RO 257, 1 de febrero de 2001.</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MINISTERIOS DE AGRICULTURA Y DE COMERCIO EXTERIOR:</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A. 008 (Ministerios de Agricultura y de Comercio Exterior). Dispónese que los precios mínimos de sustentación que obligatoriamente deberán recibir los productores bananeros (pie del barco) y los precios mínimos referenciales FOB a declarar por parte del exportador, establecidos en el Acuerdo Interministerial No 32, expedido con fecha 28 de diciembre del 2000, son los precios vigentes para el primer trimestre del año 2001 y deberán ser pagados a los productores desde la primera semana de enero del 2001. RO 257, 1 de febrero de 2001.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 DE CARTAGENA:</w:t>
      </w:r>
    </w:p>
    <w:p w:rsidR="00CA6DA6" w:rsidRDefault="00CA6DA6">
      <w:pPr>
        <w:rPr>
          <w:rFonts w:eastAsia="MS Mincho"/>
          <w:lang w:val="es-ES"/>
        </w:rPr>
      </w:pPr>
      <w:r>
        <w:rPr>
          <w:rFonts w:eastAsia="MS Mincho"/>
          <w:lang w:val="es-ES"/>
        </w:rPr>
        <w:t>DECISIONES:</w:t>
      </w:r>
    </w:p>
    <w:p w:rsidR="00CA6DA6" w:rsidRDefault="00CA6DA6">
      <w:pPr>
        <w:rPr>
          <w:rFonts w:eastAsia="MS Mincho"/>
          <w:lang w:val="es-ES"/>
        </w:rPr>
      </w:pPr>
      <w:r>
        <w:rPr>
          <w:rFonts w:eastAsia="MS Mincho"/>
          <w:lang w:val="es-ES"/>
        </w:rPr>
        <w:t>483 Normas para comercialización el registro, control, y uso de productos Veterinarios</w:t>
      </w:r>
    </w:p>
    <w:p w:rsidR="00CA6DA6" w:rsidRDefault="00CA6DA6">
      <w:pPr>
        <w:rPr>
          <w:rFonts w:eastAsia="MS Mincho"/>
          <w:lang w:val="es-ES"/>
        </w:rPr>
      </w:pPr>
      <w:r>
        <w:rPr>
          <w:rFonts w:eastAsia="MS Mincho"/>
          <w:lang w:val="es-ES"/>
        </w:rPr>
        <w:t xml:space="preserve">485  Modificación del Arancel Externo Común de la subpartida NANDINA 8548.10.00 "Desperdicios y desechos de pilas, baterias de pilas o acumuladores eléctricos; pilas, baterias de pilas o acumuladores eléctricos, inservibles". </w:t>
      </w:r>
    </w:p>
    <w:p w:rsidR="00CA6DA6" w:rsidRDefault="00CA6DA6">
      <w:pPr>
        <w:rPr>
          <w:rFonts w:eastAsia="MS Mincho"/>
          <w:lang w:val="es-ES"/>
        </w:rPr>
      </w:pPr>
    </w:p>
    <w:p w:rsidR="00CA6DA6" w:rsidRDefault="00CA6DA6">
      <w:pPr>
        <w:rPr>
          <w:rFonts w:eastAsia="MS Mincho"/>
          <w:lang w:val="es-ES"/>
        </w:rPr>
      </w:pPr>
      <w:r>
        <w:rPr>
          <w:rFonts w:eastAsia="MS Mincho"/>
          <w:lang w:val="es-ES"/>
        </w:rPr>
        <w:t>Inicio</w:t>
      </w:r>
    </w:p>
    <w:p w:rsidR="00CA6DA6" w:rsidRDefault="00CA6DA6">
      <w:pPr>
        <w:rPr>
          <w:rFonts w:eastAsia="MS Mincho"/>
          <w:lang w:val="es-ES"/>
        </w:rPr>
      </w:pPr>
    </w:p>
    <w:p w:rsidR="00CA6DA6" w:rsidRDefault="00CA6DA6">
      <w:pPr>
        <w:rPr>
          <w:rFonts w:eastAsia="MS Mincho"/>
          <w:lang w:val="es-ES"/>
        </w:rPr>
      </w:pPr>
      <w:r>
        <w:rPr>
          <w:rFonts w:eastAsia="MS Mincho"/>
          <w:lang w:val="es-ES"/>
        </w:rPr>
        <w:t>REGISTRO OFICIAL No.257</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Jueves 1 de Febrero del 2001</w:t>
      </w:r>
    </w:p>
    <w:p w:rsidR="00CA6DA6" w:rsidRDefault="00CA6DA6">
      <w:pPr>
        <w:rPr>
          <w:rFonts w:eastAsia="MS Mincho"/>
          <w:lang w:val="es-ES"/>
        </w:rPr>
      </w:pPr>
      <w:r>
        <w:rPr>
          <w:rFonts w:eastAsia="MS Mincho"/>
          <w:lang w:val="es-ES"/>
        </w:rPr>
        <w:t>SUPLEMENTO</w:t>
      </w:r>
    </w:p>
    <w:p w:rsidR="00CA6DA6" w:rsidRDefault="00CA6DA6">
      <w:pPr>
        <w:rPr>
          <w:rFonts w:eastAsia="MS Mincho"/>
          <w:lang w:val="es-ES"/>
        </w:rPr>
      </w:pPr>
    </w:p>
    <w:p w:rsidR="00CA6DA6" w:rsidRDefault="00CA6DA6">
      <w:pPr>
        <w:rPr>
          <w:rFonts w:eastAsia="MS Mincho"/>
          <w:lang w:val="es-ES"/>
        </w:rPr>
      </w:pPr>
      <w:r>
        <w:rPr>
          <w:rFonts w:eastAsia="MS Mincho"/>
          <w:lang w:val="es-ES"/>
        </w:rPr>
        <w:t>FUNCION EJECUTIVA</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DIRECTORIO DEL BEV:</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088-2000 Reglamento interno de contratación para la adquisición de bienes, muebles, ejecución de obras y prestación de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106-2000 Reglamento para traspasos entre partidas presupuestarias</w:t>
      </w:r>
    </w:p>
    <w:p w:rsidR="00CA6DA6" w:rsidRDefault="00CA6DA6">
      <w:pPr>
        <w:rPr>
          <w:rFonts w:eastAsia="MS Mincho"/>
          <w:lang w:val="es-ES"/>
        </w:rPr>
      </w:pPr>
      <w:r>
        <w:rPr>
          <w:rFonts w:eastAsia="MS Mincho"/>
          <w:lang w:val="es-ES"/>
        </w:rPr>
        <w:t xml:space="preserve">127-2000 Reglamento interno para el funcionamiento del Directorio 129, 132 y 179-2000 Reglamento sustitutivo para el </w:t>
      </w:r>
    </w:p>
    <w:p w:rsidR="00CA6DA6" w:rsidRDefault="00CA6DA6">
      <w:pPr>
        <w:rPr>
          <w:rFonts w:eastAsia="MS Mincho"/>
          <w:lang w:val="es-ES"/>
        </w:rPr>
      </w:pPr>
      <w:r>
        <w:rPr>
          <w:rFonts w:eastAsia="MS Mincho"/>
          <w:lang w:val="es-ES"/>
        </w:rPr>
        <w:t>pago de viáticos y subsistencias</w:t>
      </w:r>
    </w:p>
    <w:p w:rsidR="00CA6DA6" w:rsidRDefault="00CA6DA6">
      <w:pPr>
        <w:rPr>
          <w:rFonts w:eastAsia="MS Mincho"/>
          <w:lang w:val="es-ES"/>
        </w:rPr>
      </w:pPr>
      <w:r>
        <w:rPr>
          <w:rFonts w:eastAsia="MS Mincho"/>
          <w:lang w:val="es-ES"/>
        </w:rPr>
        <w:t>197-2000 Reforma del articulo 5 del Reglamento de Escalafòn 227, 241 y 265-2000 Reglamento de Jubilación Patronal Especial de los Servidores</w:t>
      </w:r>
    </w:p>
    <w:p w:rsidR="00CA6DA6" w:rsidRDefault="00CA6DA6">
      <w:pPr>
        <w:rPr>
          <w:rFonts w:eastAsia="MS Mincho"/>
          <w:lang w:val="es-ES"/>
        </w:rPr>
      </w:pPr>
      <w:r>
        <w:rPr>
          <w:rFonts w:eastAsia="MS Mincho"/>
          <w:lang w:val="es-ES"/>
        </w:rPr>
        <w:t>254-2000 Reglamento para el funcionamiento del Comité de Inversiones Financieras</w:t>
      </w:r>
    </w:p>
    <w:p w:rsidR="00CA6DA6" w:rsidRDefault="00CA6DA6">
      <w:pPr>
        <w:rPr>
          <w:rFonts w:eastAsia="MS Mincho"/>
          <w:lang w:val="es-ES"/>
        </w:rPr>
      </w:pPr>
      <w:r>
        <w:rPr>
          <w:rFonts w:eastAsia="MS Mincho"/>
          <w:lang w:val="es-ES"/>
        </w:rPr>
        <w:t>260-2000 Reglamento para la tramitación de los juicios coactivos</w:t>
      </w:r>
    </w:p>
    <w:p w:rsidR="00CA6DA6" w:rsidRDefault="00CA6DA6">
      <w:pPr>
        <w:rPr>
          <w:rFonts w:eastAsia="MS Mincho"/>
          <w:lang w:val="es-ES"/>
        </w:rPr>
      </w:pPr>
      <w:r>
        <w:rPr>
          <w:rFonts w:eastAsia="MS Mincho"/>
          <w:lang w:val="es-ES"/>
        </w:rPr>
        <w:t xml:space="preserve">271-2000 Reformas al Reglamento para la concesión de préstamos a las personas con discapacidad  </w:t>
      </w:r>
      <w:r>
        <w:rPr>
          <w:rFonts w:eastAsia="MS Mincho"/>
          <w:lang w:val="es-ES"/>
        </w:rPr>
        <w:cr/>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p>
    <w:p w:rsidR="00CA6DA6" w:rsidRDefault="00CA6DA6">
      <w:pPr>
        <w:rPr>
          <w:rFonts w:eastAsia="MS Mincho"/>
          <w:lang w:val="es-ES"/>
        </w:rPr>
      </w:pPr>
      <w:r>
        <w:rPr>
          <w:rFonts w:eastAsia="MS Mincho"/>
          <w:lang w:val="es-ES"/>
        </w:rPr>
        <w:t>Inicio</w:t>
      </w:r>
    </w:p>
    <w:p w:rsidR="00CA6DA6" w:rsidRDefault="00CA6DA6">
      <w:pPr>
        <w:rPr>
          <w:rFonts w:eastAsia="MS Mincho"/>
          <w:lang w:val="es-ES"/>
        </w:rPr>
      </w:pPr>
    </w:p>
    <w:p w:rsidR="00CA6DA6" w:rsidRDefault="00CA6DA6">
      <w:pPr>
        <w:rPr>
          <w:rFonts w:eastAsia="MS Mincho"/>
          <w:lang w:val="es-ES"/>
        </w:rPr>
      </w:pPr>
      <w:r>
        <w:rPr>
          <w:rFonts w:eastAsia="MS Mincho"/>
          <w:lang w:val="es-ES"/>
        </w:rPr>
        <w:lastRenderedPageBreak/>
        <w:t xml:space="preserve">REGISTRO OFICIAL No.258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Viernes 2 de Febrero del 2001</w:t>
      </w:r>
    </w:p>
    <w:p w:rsidR="00CA6DA6" w:rsidRDefault="00CA6DA6">
      <w:pPr>
        <w:rPr>
          <w:rFonts w:eastAsia="MS Mincho"/>
          <w:lang w:val="es-ES"/>
        </w:rPr>
      </w:pPr>
      <w:r>
        <w:rPr>
          <w:rFonts w:eastAsia="MS Mincho"/>
          <w:lang w:val="es-ES"/>
        </w:rPr>
        <w:t xml:space="preserve"> VER TEXTO COMPLETO</w:t>
      </w:r>
    </w:p>
    <w:p w:rsidR="00CA6DA6" w:rsidRDefault="00CA6DA6">
      <w:pPr>
        <w:rPr>
          <w:rFonts w:eastAsia="MS Mincho"/>
          <w:lang w:val="es-ES"/>
        </w:rPr>
      </w:pPr>
      <w:r>
        <w:rPr>
          <w:rFonts w:eastAsia="MS Mincho"/>
          <w:lang w:val="es-ES"/>
        </w:rPr>
        <w:t>ACUERDO DE CARTAGENA</w:t>
      </w:r>
    </w:p>
    <w:p w:rsidR="00CA6DA6" w:rsidRDefault="00CA6DA6">
      <w:pPr>
        <w:rPr>
          <w:rFonts w:eastAsia="MS Mincho"/>
          <w:lang w:val="es-ES"/>
        </w:rPr>
      </w:pPr>
      <w:r>
        <w:rPr>
          <w:rFonts w:eastAsia="MS Mincho"/>
          <w:lang w:val="es-ES"/>
        </w:rPr>
        <w:t>DECISIÓN</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486 Régimen Común sobre propiedad Industrial </w:t>
      </w:r>
    </w:p>
    <w:p w:rsidR="00CA6DA6" w:rsidRDefault="00CA6DA6">
      <w:pPr>
        <w:rPr>
          <w:rFonts w:eastAsia="MS Mincho"/>
          <w:lang w:val="es-ES"/>
        </w:rPr>
      </w:pPr>
    </w:p>
    <w:p w:rsidR="00CA6DA6" w:rsidRDefault="00CA6DA6">
      <w:pPr>
        <w:rPr>
          <w:rFonts w:eastAsia="MS Mincho"/>
          <w:lang w:val="es-ES"/>
        </w:rPr>
      </w:pPr>
      <w:r>
        <w:rPr>
          <w:rFonts w:eastAsia="MS Mincho"/>
          <w:lang w:val="es-ES"/>
        </w:rPr>
        <w:t>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REGISTRO OFICIAL No.258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Viernes 2 de Febrero del 2001</w:t>
      </w:r>
    </w:p>
    <w:p w:rsidR="00CA6DA6" w:rsidRDefault="00CA6DA6">
      <w:pPr>
        <w:rPr>
          <w:rFonts w:eastAsia="MS Mincho"/>
          <w:lang w:val="es-ES"/>
        </w:rPr>
      </w:pPr>
      <w:r>
        <w:rPr>
          <w:rFonts w:eastAsia="MS Mincho"/>
          <w:lang w:val="es-ES"/>
        </w:rPr>
        <w:t>SUPLEMENTO</w:t>
      </w:r>
    </w:p>
    <w:p w:rsidR="00CA6DA6" w:rsidRDefault="00CA6DA6">
      <w:pPr>
        <w:rPr>
          <w:rFonts w:eastAsia="MS Mincho"/>
          <w:lang w:val="es-ES"/>
        </w:rPr>
      </w:pPr>
      <w:r>
        <w:rPr>
          <w:rFonts w:eastAsia="MS Mincho"/>
          <w:lang w:val="es-ES"/>
        </w:rPr>
        <w:t xml:space="preserve"> VER TEXTO COMPLETO</w:t>
      </w:r>
    </w:p>
    <w:p w:rsidR="00CA6DA6" w:rsidRDefault="00CA6DA6">
      <w:pPr>
        <w:rPr>
          <w:rFonts w:eastAsia="MS Mincho"/>
          <w:lang w:val="es-ES"/>
        </w:rPr>
      </w:pPr>
    </w:p>
    <w:p w:rsidR="00CA6DA6" w:rsidRDefault="00CA6DA6">
      <w:pPr>
        <w:rPr>
          <w:rFonts w:eastAsia="MS Mincho"/>
          <w:lang w:val="es-ES"/>
        </w:rPr>
      </w:pPr>
      <w:r>
        <w:rPr>
          <w:rFonts w:eastAsia="MS Mincho"/>
          <w:lang w:val="es-ES"/>
        </w:rPr>
        <w:t>FUNCION EJECUTIVA</w:t>
      </w:r>
    </w:p>
    <w:p w:rsidR="00CA6DA6" w:rsidRDefault="00CA6DA6">
      <w:pPr>
        <w:rPr>
          <w:rFonts w:eastAsia="MS Mincho"/>
          <w:lang w:val="es-ES"/>
        </w:rPr>
      </w:pPr>
      <w:r>
        <w:rPr>
          <w:rFonts w:eastAsia="MS Mincho"/>
          <w:lang w:val="es-ES"/>
        </w:rPr>
        <w:t>DECRETO: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1214 Declàrase el estado de emergencia nacional y establécese como zona de seguridad todo el territorio de la República; y, dispònese la movilización nacional total, en los términos previstos en los articulos 54 y 55 de la Ley de Seguridad Nacional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CONSEJO NACIONAL DE RECURSOS HIDRICOS:</w:t>
      </w:r>
    </w:p>
    <w:p w:rsidR="00CA6DA6" w:rsidRDefault="00CA6DA6">
      <w:pPr>
        <w:rPr>
          <w:rFonts w:eastAsia="MS Mincho"/>
          <w:lang w:val="es-ES"/>
        </w:rPr>
      </w:pPr>
      <w:r>
        <w:rPr>
          <w:rFonts w:eastAsia="MS Mincho"/>
          <w:lang w:val="es-ES"/>
        </w:rPr>
        <w:t xml:space="preserve">Expidese el orgánico funcional de la Secretaria General del CNRH.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p>
    <w:p w:rsidR="00CA6DA6" w:rsidRDefault="00CA6DA6">
      <w:pPr>
        <w:rPr>
          <w:rFonts w:eastAsia="MS Mincho"/>
          <w:lang w:val="es-ES"/>
        </w:rPr>
      </w:pPr>
      <w:r>
        <w:rPr>
          <w:rFonts w:eastAsia="MS Mincho"/>
          <w:lang w:val="es-ES"/>
        </w:rPr>
        <w:t>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REGISTRO OFICIAL No.258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Lunes 5 de Febrero del 2001</w:t>
      </w:r>
    </w:p>
    <w:p w:rsidR="00CA6DA6" w:rsidRDefault="00CA6DA6">
      <w:pPr>
        <w:rPr>
          <w:rFonts w:eastAsia="MS Mincho"/>
          <w:lang w:val="es-ES"/>
        </w:rPr>
      </w:pPr>
      <w:r>
        <w:rPr>
          <w:rFonts w:eastAsia="MS Mincho"/>
          <w:lang w:val="es-ES"/>
        </w:rPr>
        <w:t xml:space="preserve"> VER TEXTO COMPLETO</w:t>
      </w:r>
    </w:p>
    <w:p w:rsidR="00CA6DA6" w:rsidRDefault="00CA6DA6">
      <w:pPr>
        <w:rPr>
          <w:rFonts w:eastAsia="MS Mincho"/>
          <w:lang w:val="es-ES"/>
        </w:rPr>
      </w:pPr>
      <w:r>
        <w:rPr>
          <w:rFonts w:eastAsia="MS Mincho"/>
          <w:lang w:val="es-ES"/>
        </w:rPr>
        <w:t>FUNCION LEGISLATIVA</w:t>
      </w:r>
    </w:p>
    <w:p w:rsidR="00CA6DA6" w:rsidRDefault="00CA6DA6">
      <w:pPr>
        <w:rPr>
          <w:rFonts w:eastAsia="MS Mincho"/>
          <w:lang w:val="es-ES"/>
        </w:rPr>
      </w:pPr>
      <w:r>
        <w:rPr>
          <w:rFonts w:eastAsia="MS Mincho"/>
          <w:lang w:val="es-ES"/>
        </w:rPr>
        <w:t>EXTRACTOS:</w:t>
      </w:r>
    </w:p>
    <w:p w:rsidR="00CA6DA6" w:rsidRDefault="00CA6DA6">
      <w:pPr>
        <w:rPr>
          <w:rFonts w:eastAsia="MS Mincho"/>
          <w:lang w:val="es-ES"/>
        </w:rPr>
      </w:pPr>
      <w:r>
        <w:rPr>
          <w:rFonts w:eastAsia="MS Mincho"/>
          <w:lang w:val="es-ES"/>
        </w:rPr>
        <w:t xml:space="preserve">22-597 Proyecto de Ley Reformatoria a la Ley de Condonación de Intereses al Banco Nacional de Fomento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22-598 Proyecto de Ley Reformatoria al articulo 57 de la Ley para la Transformación Económica del Ecuador</w:t>
      </w:r>
    </w:p>
    <w:p w:rsidR="00CA6DA6" w:rsidRDefault="00CA6DA6">
      <w:pPr>
        <w:rPr>
          <w:rFonts w:eastAsia="MS Mincho"/>
          <w:lang w:val="es-ES"/>
        </w:rPr>
      </w:pPr>
      <w:r>
        <w:rPr>
          <w:rFonts w:eastAsia="MS Mincho"/>
          <w:lang w:val="es-ES"/>
        </w:rPr>
        <w:t>22-599 Proyecto de Ley de establecimiento y desarrollo de puertos secos fronterizos de transferencia internacional descarga terrestre</w:t>
      </w:r>
    </w:p>
    <w:p w:rsidR="00CA6DA6" w:rsidRDefault="00CA6DA6">
      <w:pPr>
        <w:rPr>
          <w:rFonts w:eastAsia="MS Mincho"/>
          <w:lang w:val="es-ES"/>
        </w:rPr>
      </w:pPr>
      <w:r>
        <w:rPr>
          <w:rFonts w:eastAsia="MS Mincho"/>
          <w:lang w:val="es-ES"/>
        </w:rPr>
        <w:t>22-600 Proyecto de Ley Interpretativa del artículo 17, literal b), de la Ley Orgánica del Consejo Nacional de la Judicatura</w:t>
      </w:r>
    </w:p>
    <w:p w:rsidR="00CA6DA6" w:rsidRDefault="00CA6DA6">
      <w:pPr>
        <w:rPr>
          <w:rFonts w:eastAsia="MS Mincho"/>
          <w:lang w:val="es-ES"/>
        </w:rPr>
      </w:pPr>
      <w:r>
        <w:rPr>
          <w:rFonts w:eastAsia="MS Mincho"/>
          <w:lang w:val="es-ES"/>
        </w:rPr>
        <w:t xml:space="preserve">22-601 Proyecto de Ley Orgánica de la Secretaría Técnica de Planificación Nacional (SETEPLAN)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22-602 Proyecto de Ley Reformatoria a la Ley de Racionalización Tributaria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FUNCION EJECUTIVA</w:t>
      </w:r>
    </w:p>
    <w:p w:rsidR="00CA6DA6" w:rsidRDefault="00CA6DA6">
      <w:pPr>
        <w:rPr>
          <w:rFonts w:eastAsia="MS Mincho"/>
          <w:lang w:val="es-ES"/>
        </w:rPr>
      </w:pPr>
      <w:r>
        <w:rPr>
          <w:rFonts w:eastAsia="MS Mincho"/>
          <w:lang w:val="es-ES"/>
        </w:rPr>
        <w:t>ACUERDOS:</w:t>
      </w:r>
    </w:p>
    <w:p w:rsidR="00CA6DA6" w:rsidRDefault="00CA6DA6">
      <w:pPr>
        <w:rPr>
          <w:rFonts w:eastAsia="MS Mincho"/>
          <w:lang w:val="es-ES"/>
        </w:rPr>
      </w:pPr>
      <w:r>
        <w:rPr>
          <w:rFonts w:eastAsia="MS Mincho"/>
          <w:lang w:val="es-ES"/>
        </w:rPr>
        <w:t>MINISTERIO DE ECONOMIA Y FINANZAS: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036-A Déjase sin efecto el Acuerdo Ministerial No 084, expedido el 14 de junio del 2000 y designase al señor ingeniero Alexander Anibal Mejía Peñafiel, Subsecretario General de Economía de esta Cartera de Estado, como delegado ante el Banco Ecuatoriano de la Vivienda, (BEV)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lastRenderedPageBreak/>
        <w:t>040 Déjase sin efecto el Acuerdo No 096-A de 3 de julio del 2000, mediante el cual se designó al señor economista Julio Moràn Leal, como delegado ante el Directorio de la Corporación Aduanera Ecuatoriana, (CAE)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041 Delégase al señor ingeniero Alexander Anibal Mejia Peñafiel, Subsecretario General de Economìa de esta Cartera de Estado, para que represente en la sesión extraordinaria del Consejo Nacional de Zonas Francas (CONAZOFRA)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DIRECCION GENERAL DE LA MARINA MERCANTE Y DEL LITORAL:</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064/2000 Fíjanse las tarifas de pasajes para el transporte de personas entre islas en la provincia Insular de Galápagos en varias rutas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SUPERINTENDENCIA DE BANCOS:</w:t>
      </w:r>
    </w:p>
    <w:p w:rsidR="00CA6DA6" w:rsidRDefault="00CA6DA6">
      <w:pPr>
        <w:rPr>
          <w:rFonts w:eastAsia="MS Mincho"/>
          <w:lang w:val="es-ES"/>
        </w:rPr>
      </w:pPr>
      <w:r>
        <w:rPr>
          <w:rFonts w:eastAsia="MS Mincho"/>
          <w:lang w:val="es-ES"/>
        </w:rPr>
        <w:t xml:space="preserve">SB-INSEF-2001-005 Calificase al señor Luis Fernando de Benedictis Arévalo, para que pueda ejercer el cargo de auditor interno en las entidades sujetas al control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 DE CARTAGENA DECISIONES:</w:t>
      </w:r>
    </w:p>
    <w:p w:rsidR="00CA6DA6" w:rsidRDefault="00CA6DA6">
      <w:pPr>
        <w:rPr>
          <w:rFonts w:eastAsia="MS Mincho"/>
          <w:lang w:val="es-ES"/>
        </w:rPr>
      </w:pPr>
      <w:r>
        <w:rPr>
          <w:rFonts w:eastAsia="MS Mincho"/>
          <w:lang w:val="es-ES"/>
        </w:rPr>
        <w:t xml:space="preserve">487 Garantias marítimas (hipoteca naval y privilegios marítimos) y embargo preventivo de buques.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488 Programa estadístico comunitario 2000-2004</w:t>
      </w:r>
    </w:p>
    <w:p w:rsidR="00CA6DA6" w:rsidRDefault="00CA6DA6">
      <w:pPr>
        <w:rPr>
          <w:rFonts w:eastAsia="MS Mincho"/>
          <w:lang w:val="es-ES"/>
        </w:rPr>
      </w:pPr>
      <w:r>
        <w:rPr>
          <w:rFonts w:eastAsia="MS Mincho"/>
          <w:lang w:val="es-ES"/>
        </w:rPr>
        <w:t>489 Modificación de la Decisión 484, en relación con los plazos establecidos para la elaboración de inventarios.</w:t>
      </w:r>
    </w:p>
    <w:p w:rsidR="00CA6DA6" w:rsidRDefault="00CA6DA6">
      <w:pPr>
        <w:rPr>
          <w:rFonts w:eastAsia="MS Mincho"/>
          <w:lang w:val="es-ES"/>
        </w:rPr>
      </w:pPr>
      <w:r>
        <w:rPr>
          <w:rFonts w:eastAsia="MS Mincho"/>
          <w:lang w:val="es-ES"/>
        </w:rPr>
        <w:t xml:space="preserve">490 Presupuesto del Tribunal de Justicia de la Comunidad Andina para el año 2001 </w:t>
      </w:r>
    </w:p>
    <w:p w:rsidR="00CA6DA6" w:rsidRDefault="00CA6DA6">
      <w:pPr>
        <w:rPr>
          <w:rFonts w:eastAsia="MS Mincho"/>
          <w:lang w:val="es-ES"/>
        </w:rPr>
      </w:pPr>
    </w:p>
    <w:p w:rsidR="00CA6DA6" w:rsidRDefault="00CA6DA6">
      <w:pPr>
        <w:rPr>
          <w:rFonts w:eastAsia="MS Mincho"/>
          <w:lang w:val="es-ES"/>
        </w:rPr>
      </w:pPr>
      <w:r>
        <w:rPr>
          <w:rFonts w:eastAsia="MS Mincho"/>
          <w:lang w:val="es-ES"/>
        </w:rPr>
        <w:t>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REGISTRO OFICIAL No.260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Martes 6 de Febrero del 2001</w:t>
      </w:r>
    </w:p>
    <w:p w:rsidR="00CA6DA6" w:rsidRDefault="00CA6DA6">
      <w:pPr>
        <w:rPr>
          <w:rFonts w:eastAsia="MS Mincho"/>
          <w:lang w:val="es-ES"/>
        </w:rPr>
      </w:pPr>
      <w:r>
        <w:rPr>
          <w:rFonts w:eastAsia="MS Mincho"/>
          <w:lang w:val="es-ES"/>
        </w:rPr>
        <w:t xml:space="preserve"> VER TEXTO COMPLETO</w:t>
      </w:r>
    </w:p>
    <w:p w:rsidR="00CA6DA6" w:rsidRDefault="00CA6DA6">
      <w:pPr>
        <w:rPr>
          <w:rFonts w:eastAsia="MS Mincho"/>
          <w:lang w:val="es-ES"/>
        </w:rPr>
      </w:pPr>
    </w:p>
    <w:p w:rsidR="00CA6DA6" w:rsidRDefault="00CA6DA6">
      <w:pPr>
        <w:rPr>
          <w:rFonts w:eastAsia="MS Mincho"/>
          <w:lang w:val="es-ES"/>
        </w:rPr>
      </w:pPr>
      <w:r>
        <w:rPr>
          <w:rFonts w:eastAsia="MS Mincho"/>
          <w:lang w:val="es-ES"/>
        </w:rPr>
        <w:t>FUNCION EJECUTIVA</w:t>
      </w:r>
    </w:p>
    <w:p w:rsidR="00CA6DA6" w:rsidRDefault="00CA6DA6">
      <w:pPr>
        <w:rPr>
          <w:rFonts w:eastAsia="MS Mincho"/>
          <w:lang w:val="es-ES"/>
        </w:rPr>
      </w:pPr>
      <w:r>
        <w:rPr>
          <w:rFonts w:eastAsia="MS Mincho"/>
          <w:lang w:val="es-ES"/>
        </w:rPr>
        <w:t>DECRETOS: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 1175 Dispónese que hasta que el Directorio designe al Gerente del Fondo de Desarrollo de los Pueblos Indigenas del Ecuador, el Presidente del Directorio del Fondo asumirá y ejercerá la representación legal, judicial y extrajudicial </w:t>
      </w:r>
    </w:p>
    <w:p w:rsidR="00CA6DA6" w:rsidRDefault="00CA6DA6">
      <w:pPr>
        <w:rPr>
          <w:rFonts w:eastAsia="MS Mincho"/>
          <w:lang w:val="es-ES"/>
        </w:rPr>
      </w:pPr>
      <w:r>
        <w:rPr>
          <w:rFonts w:eastAsia="MS Mincho"/>
          <w:lang w:val="es-ES"/>
        </w:rPr>
        <w:t xml:space="preserve">1206 Modificase el artículo 2 del Decreto Ejecutivo No 386, publicado en el Registro Oficial No 86 del 11 de diciembre de 1998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ACUERDOS:</w:t>
      </w:r>
    </w:p>
    <w:p w:rsidR="00CA6DA6" w:rsidRDefault="00CA6DA6">
      <w:pPr>
        <w:rPr>
          <w:rFonts w:eastAsia="MS Mincho"/>
          <w:lang w:val="es-ES"/>
        </w:rPr>
      </w:pPr>
      <w:r>
        <w:rPr>
          <w:rFonts w:eastAsia="MS Mincho"/>
          <w:lang w:val="es-ES"/>
        </w:rPr>
        <w:t>MINISTERIO DE AGRICULTURA: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Expídese el Plan de Defensa Civil para afrontar emergencias de carácter natural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MINISTERIO DE COMERCIO EXTERIOR:</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2001020 Desígnase al señor Fabián Melo de la Torre, Subsecretario Administrativo Financiero, para que asista a la sesión del Directorio de la Corporación Aduanera Ecuatoriana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DIRECCION GENERAL DE LA MARINA MERCANTE Y DEL LITORAL:</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068/01 Fíjanse las tarifas de fletes para el transporte de pasajeros en la ruta Guayaquil - provincia de Galápagos o Viceversa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071/01 Establécense las tarifas de pasajes para el transporte de personas en la ruta: Puerto </w:t>
      </w:r>
      <w:r>
        <w:rPr>
          <w:rFonts w:eastAsia="MS Mincho"/>
          <w:lang w:val="es-ES"/>
        </w:rPr>
        <w:lastRenderedPageBreak/>
        <w:t>Bolivar - Jambeli o viceversa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 DE CARTAGENA</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393 Dictamen 19-2000 de incumplimiento por parte del Gobierno del Perú en la aplicación de la Decisión 344, Régimen Común sobre Propiedad Industrial</w:t>
      </w:r>
    </w:p>
    <w:p w:rsidR="00CA6DA6" w:rsidRDefault="00CA6DA6">
      <w:pPr>
        <w:rPr>
          <w:rFonts w:eastAsia="MS Mincho"/>
          <w:lang w:val="es-ES"/>
        </w:rPr>
      </w:pPr>
      <w:r>
        <w:rPr>
          <w:rFonts w:eastAsia="MS Mincho"/>
          <w:lang w:val="es-ES"/>
        </w:rPr>
        <w:t>394 Dictamen 20-2000 de incumplimiento por parte del Gobierno de Venezuela al no haber remitido a la Secretaria General la norma interna que adapta los aranceles nacionales de acuerdo con la Decisión 370, para las subpartidas NANDINA que informó haber retirado de la lista de excepciones al Arancel  externo Común vigente</w:t>
      </w:r>
    </w:p>
    <w:p w:rsidR="00CA6DA6" w:rsidRDefault="00CA6DA6">
      <w:pPr>
        <w:rPr>
          <w:rFonts w:eastAsia="MS Mincho"/>
          <w:lang w:val="es-ES"/>
        </w:rPr>
      </w:pPr>
      <w:r>
        <w:rPr>
          <w:rFonts w:eastAsia="MS Mincho"/>
          <w:lang w:val="es-ES"/>
        </w:rPr>
        <w:t>395 Dictamen 21-2000 de incumplimiento por parte del Gobierno de Ecuador al no retirar un número de subpartidas equivalente al 40% de su lista de excepciones al Arancel Externo Común vigente.</w:t>
      </w:r>
    </w:p>
    <w:p w:rsidR="00CA6DA6" w:rsidRDefault="00CA6DA6">
      <w:pPr>
        <w:rPr>
          <w:rFonts w:eastAsia="MS Mincho"/>
          <w:lang w:val="es-ES"/>
        </w:rPr>
      </w:pPr>
      <w:r>
        <w:rPr>
          <w:rFonts w:eastAsia="MS Mincho"/>
          <w:lang w:val="es-ES"/>
        </w:rPr>
        <w:t xml:space="preserve">396 Dictamen 22-2000 de incumplimiento por parte del Gobierno de Colombia al no retirar un número de subpartidas equivalente al 40% de las que hicieron parte de su lista de excepciones al Arancel Externo Común Vigente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397 Precios de referencia del Sistema Andino de Franjas de Precios para la segunda quincena de junio del 2000, correspondientes a la circular No 126 del 5 de junio del 2000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398 Dictamen 23-2000 de cumplimiento por parte del Gobierno de Colombia respecto a la aplicación del Arancel Externo Común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399 Dictamen 24-2000 de cumplimiento por parte del Gobierno de Colombia en la aplicación de normas sobre Sanidad Agropecuaria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400 Dictamen 25-2000 de incumplimiento por parte del Gobierno de Colombia en la aplicación del articulo 155 del Acuerdo de Cartagena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401 Solicitud del Gobierno de Colombia para diferir el Arancel Externo Común de las subpartidas NAMDINA 1005.90.11 y 2304.00.00, por razones de emergencia nacional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402 Recurso de Reconsideración presentado por el Gobierno de Colombia contra la Resolución 360 de la Secretaría General que declaró su incumplimiento al limitar unilateralmente la aplicación de derechos variables adicionales del Sistema Andino de Franjas de Precios a un grupo de subpartidas arancelarias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403 Creación de un Grupo Ad Hoc que recomiende una estrategia para la consolidación del mercado ampliado subregional y el mejoramiento de la competitividad de la cadena de Cereales Forrajeros - Alimentos Balanceados - Avicultura en la Comunidad Andina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404 Modificación a la Resolución 328 (Precios Piso y Techo y Tablas Aduaneras del Sistema Andino de Franjas de Precios para el periodo abril del 2000- marzo del 2001)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405 Precios de referencia del Sistema Andino de Franjas de Precios para la primera quincena de julio del 2000, correspondientes a la circular No127 del 20 de junio del 2000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p>
    <w:p w:rsidR="00CA6DA6" w:rsidRDefault="00CA6DA6">
      <w:pPr>
        <w:rPr>
          <w:rFonts w:eastAsia="MS Mincho"/>
          <w:lang w:val="es-ES"/>
        </w:rPr>
      </w:pPr>
      <w:r>
        <w:rPr>
          <w:rFonts w:eastAsia="MS Mincho"/>
          <w:lang w:val="es-ES"/>
        </w:rPr>
        <w:t>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REGISTRO OFICIAL No.260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Martes 6 de Febrero del 2001</w:t>
      </w:r>
    </w:p>
    <w:p w:rsidR="00CA6DA6" w:rsidRDefault="00CA6DA6">
      <w:pPr>
        <w:rPr>
          <w:rFonts w:eastAsia="MS Mincho"/>
          <w:lang w:val="es-ES"/>
        </w:rPr>
      </w:pPr>
      <w:r>
        <w:rPr>
          <w:rFonts w:eastAsia="MS Mincho"/>
          <w:lang w:val="es-ES"/>
        </w:rPr>
        <w:t>SUPLEMENTO</w:t>
      </w:r>
    </w:p>
    <w:p w:rsidR="00CA6DA6" w:rsidRDefault="00CA6DA6">
      <w:pPr>
        <w:rPr>
          <w:rFonts w:eastAsia="MS Mincho"/>
          <w:lang w:val="es-ES"/>
        </w:rPr>
      </w:pPr>
      <w:r>
        <w:rPr>
          <w:rFonts w:eastAsia="MS Mincho"/>
          <w:lang w:val="es-ES"/>
        </w:rPr>
        <w:t xml:space="preserve"> VER TEXTO COMPLETO</w:t>
      </w:r>
    </w:p>
    <w:p w:rsidR="00CA6DA6" w:rsidRDefault="00CA6DA6">
      <w:pPr>
        <w:rPr>
          <w:rFonts w:eastAsia="MS Mincho"/>
          <w:lang w:val="es-ES"/>
        </w:rPr>
      </w:pPr>
      <w:r>
        <w:rPr>
          <w:rFonts w:eastAsia="MS Mincho"/>
          <w:lang w:val="es-ES"/>
        </w:rPr>
        <w:t>TRIBUNAL CONSTITUCIONAL</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lastRenderedPageBreak/>
        <w:t>006-2001- TP Declárase la inconstitucionalidad de la resolución de 5 de abril de 1994, con la que el Director Ejecutivo del ex-Instituto Ecuatoriano de Reforma Agraria y Colonización, hoy INDA, adjudicó a favor de Luz Aurora Fajardo un lote de terreno, ubicado en la parroquia Javier Loyola, cantón Azogues, provincia del Cañar, declaratoria que conlleva la revocatoria del acto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007-2001-TC Deséchase por improcedente la demanda de inconstitucionalidad propuesta por los señores Pedro de la Cruz y Marco Murillo, tendiente a obtener la declaratoria de inconstitucionalidad de la Ley para la Transformación Económica del Ecuador, y por consiguiente suspéndense sus efectos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008-2001-TP Inadmítese el amparo constitucional propuesto por el doctor Rene Marcelo Larco Daza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012-2001-TP Deséchanse por improcedentes las demandas de inconstitucionalidad planteadas contra el convenio entre el Gobierno de la República del Ecuador y el Gobierno de los Estados Unidos de América, concerniente al acceso y uso de las instalaciones en la Base de la Fuerza Aérea Ecuatoriana en Manta para actividades aéreas antinarcóticos.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015-2001-TP Confirmase la resolución expedida por el Juez Segundo de lo Civil de Pichincha con la que niega el recurso de amparo constitucional propuesto por el señor Iván Montesinos Montesinos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017-2001-TP Inadmitese la acción planteada por improcedente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018-2001-TP Deséchase la demanda de inconstitucionalidad por improcedente </w:t>
      </w:r>
    </w:p>
    <w:p w:rsidR="00CA6DA6" w:rsidRDefault="00CA6DA6">
      <w:pPr>
        <w:rPr>
          <w:rFonts w:eastAsia="MS Mincho"/>
          <w:lang w:val="es-ES"/>
        </w:rPr>
      </w:pPr>
    </w:p>
    <w:p w:rsidR="00CA6DA6" w:rsidRDefault="00CA6DA6">
      <w:pPr>
        <w:rPr>
          <w:rFonts w:eastAsia="MS Mincho"/>
          <w:lang w:val="es-ES"/>
        </w:rPr>
      </w:pPr>
      <w:r>
        <w:rPr>
          <w:rFonts w:eastAsia="MS Mincho"/>
          <w:lang w:val="es-ES"/>
        </w:rPr>
        <w:t>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REGISTRO OFICIAL No.261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Miércoles 7 de Febrero del 2001</w:t>
      </w:r>
    </w:p>
    <w:p w:rsidR="00CA6DA6" w:rsidRDefault="00CA6DA6">
      <w:pPr>
        <w:rPr>
          <w:rFonts w:eastAsia="MS Mincho"/>
          <w:lang w:val="es-ES"/>
        </w:rPr>
      </w:pPr>
      <w:r>
        <w:rPr>
          <w:rFonts w:eastAsia="MS Mincho"/>
          <w:lang w:val="es-ES"/>
        </w:rPr>
        <w:t xml:space="preserve"> VER TEXTO COMPLETO</w:t>
      </w:r>
    </w:p>
    <w:p w:rsidR="00CA6DA6" w:rsidRDefault="00CA6DA6">
      <w:pPr>
        <w:rPr>
          <w:rFonts w:eastAsia="MS Mincho"/>
          <w:lang w:val="es-ES"/>
        </w:rPr>
      </w:pPr>
      <w:r>
        <w:rPr>
          <w:rFonts w:eastAsia="MS Mincho"/>
          <w:lang w:val="es-ES"/>
        </w:rPr>
        <w:t>FUNCION LEGISLATIVA</w:t>
      </w:r>
    </w:p>
    <w:p w:rsidR="00CA6DA6" w:rsidRDefault="00CA6DA6">
      <w:pPr>
        <w:rPr>
          <w:rFonts w:eastAsia="MS Mincho"/>
          <w:lang w:val="es-ES"/>
        </w:rPr>
      </w:pPr>
      <w:r>
        <w:rPr>
          <w:rFonts w:eastAsia="MS Mincho"/>
          <w:lang w:val="es-ES"/>
        </w:rPr>
        <w:t>LEYES: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2001-37 Ley de creación de la Universidad Estatal de Milagro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2001-38 Ley de creación de la Universidad Estatal del Sur de Manabí</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FUNCION EJECUTIVA</w:t>
      </w:r>
    </w:p>
    <w:p w:rsidR="00CA6DA6" w:rsidRDefault="00CA6DA6">
      <w:pPr>
        <w:rPr>
          <w:rFonts w:eastAsia="MS Mincho"/>
          <w:lang w:val="es-ES"/>
        </w:rPr>
      </w:pPr>
      <w:r>
        <w:rPr>
          <w:rFonts w:eastAsia="MS Mincho"/>
          <w:lang w:val="es-ES"/>
        </w:rPr>
        <w:t>ACUERDOS:</w:t>
      </w:r>
    </w:p>
    <w:p w:rsidR="00CA6DA6" w:rsidRDefault="00CA6DA6">
      <w:pPr>
        <w:rPr>
          <w:rFonts w:eastAsia="MS Mincho"/>
          <w:lang w:val="es-ES"/>
        </w:rPr>
      </w:pPr>
      <w:r>
        <w:rPr>
          <w:rFonts w:eastAsia="MS Mincho"/>
          <w:lang w:val="es-ES"/>
        </w:rPr>
        <w:t>MINISTERIO DE ECONOMIA Y FINANZAS: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041-A Delégase al señor Ing. Alexander Anìbal Mejía Peñafiel, Subsecretario General de Economía, para que represente al señor Ministro en la sesión extraordinaria del Consejo de Comercio Exterior e Inversiones, (COMEXI) </w:t>
      </w:r>
    </w:p>
    <w:p w:rsidR="00CA6DA6" w:rsidRDefault="00CA6DA6">
      <w:pPr>
        <w:rPr>
          <w:rFonts w:eastAsia="MS Mincho"/>
          <w:lang w:val="es-ES"/>
        </w:rPr>
      </w:pPr>
      <w:r>
        <w:rPr>
          <w:rFonts w:eastAsia="MS Mincho"/>
          <w:lang w:val="es-ES"/>
        </w:rPr>
        <w:t xml:space="preserve">042-A Desígnase al señor Ing. Alexander Aníbal Mejia Peñafiel, Subsecretario General de Economía, como delegado ante el Directorio del Banco Central del Ecuador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043 Delégase al señor Lic. Wilson Andrade, Director de Crédito Público, para que represente al señor Ministro en la sesión de la Comisión Técnica de la Agencia de Garantía de Depósitos, AGD.</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 DE CARTAGENA</w:t>
      </w:r>
    </w:p>
    <w:p w:rsidR="00CA6DA6" w:rsidRDefault="00CA6DA6">
      <w:pPr>
        <w:rPr>
          <w:rFonts w:eastAsia="MS Mincho"/>
          <w:lang w:val="es-ES"/>
        </w:rPr>
      </w:pPr>
      <w:r>
        <w:rPr>
          <w:rFonts w:eastAsia="MS Mincho"/>
          <w:lang w:val="es-ES"/>
        </w:rPr>
        <w:t>RESOLUCION:</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406 Por la cual se resuelven los recursos de reconsideración presentados por el Gobierno de Perú, la compañìa PFIZER y la Asociación ALAFARPE contra la Resolución 358 que dictaminó el incumplimiento por parte del señalado Gobierno de lo dispuesto en el artículo 16 de la Decisión </w:t>
      </w:r>
      <w:r>
        <w:rPr>
          <w:rFonts w:eastAsia="MS Mincho"/>
          <w:lang w:val="es-ES"/>
        </w:rPr>
        <w:lastRenderedPageBreak/>
        <w:t xml:space="preserve">344 y otras normas del ordenamiento jurídico comunitario.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p>
    <w:p w:rsidR="00CA6DA6" w:rsidRDefault="00CA6DA6">
      <w:pPr>
        <w:rPr>
          <w:rFonts w:eastAsia="MS Mincho"/>
          <w:lang w:val="es-ES"/>
        </w:rPr>
      </w:pPr>
      <w:r>
        <w:rPr>
          <w:rFonts w:eastAsia="MS Mincho"/>
          <w:lang w:val="es-ES"/>
        </w:rPr>
        <w:t>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REGISTRO OFICIAL No.262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Jueves 8 de Febrero del 2001</w:t>
      </w:r>
    </w:p>
    <w:p w:rsidR="00CA6DA6" w:rsidRDefault="00CA6DA6">
      <w:pPr>
        <w:rPr>
          <w:rFonts w:eastAsia="MS Mincho"/>
          <w:lang w:val="es-ES"/>
        </w:rPr>
      </w:pPr>
      <w:r>
        <w:rPr>
          <w:rFonts w:eastAsia="MS Mincho"/>
          <w:lang w:val="es-ES"/>
        </w:rPr>
        <w:t xml:space="preserve"> VER TEXTO COMPLETO</w:t>
      </w:r>
    </w:p>
    <w:p w:rsidR="00CA6DA6" w:rsidRDefault="00CA6DA6">
      <w:pPr>
        <w:rPr>
          <w:rFonts w:eastAsia="MS Mincho"/>
          <w:lang w:val="es-ES"/>
        </w:rPr>
      </w:pPr>
      <w:r>
        <w:rPr>
          <w:rFonts w:eastAsia="MS Mincho"/>
          <w:lang w:val="es-ES"/>
        </w:rPr>
        <w:t>FUNCION EJECUTIVA</w:t>
      </w:r>
    </w:p>
    <w:p w:rsidR="00CA6DA6" w:rsidRDefault="00CA6DA6">
      <w:pPr>
        <w:rPr>
          <w:rFonts w:eastAsia="MS Mincho"/>
          <w:lang w:val="es-ES"/>
        </w:rPr>
      </w:pPr>
      <w:r>
        <w:rPr>
          <w:rFonts w:eastAsia="MS Mincho"/>
          <w:lang w:val="es-ES"/>
        </w:rPr>
        <w:t>ACUERDOS:</w:t>
      </w:r>
    </w:p>
    <w:p w:rsidR="00CA6DA6" w:rsidRDefault="00CA6DA6">
      <w:pPr>
        <w:rPr>
          <w:rFonts w:eastAsia="MS Mincho"/>
          <w:lang w:val="es-ES"/>
        </w:rPr>
      </w:pPr>
      <w:r>
        <w:rPr>
          <w:rFonts w:eastAsia="MS Mincho"/>
          <w:lang w:val="es-ES"/>
        </w:rPr>
        <w:t>MINISTERIO DE ECONOMIA Y FINANZAS: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044 Delégase al señor Ing. Alexander Aníbal Mejía Peñafiel, Subsecretario General de Economía, para que represente al señor Ministro en la sesión de Directorio de la Corporación Financiera Nacional, (CFN)</w:t>
      </w:r>
    </w:p>
    <w:p w:rsidR="00CA6DA6" w:rsidRDefault="00CA6DA6">
      <w:pPr>
        <w:rPr>
          <w:rFonts w:eastAsia="MS Mincho"/>
          <w:lang w:val="es-ES"/>
        </w:rPr>
      </w:pPr>
      <w:r>
        <w:rPr>
          <w:rFonts w:eastAsia="MS Mincho"/>
          <w:lang w:val="es-ES"/>
        </w:rPr>
        <w:t>045 Delégase al señor Ing. José Luis Suárez Arosemena, Coordinador General, para que represente al señor Ministro en la sesión de Directorio de la Corporación Aduanera Ecuatoriana, (CAE)</w:t>
      </w:r>
    </w:p>
    <w:p w:rsidR="00CA6DA6" w:rsidRDefault="00CA6DA6">
      <w:pPr>
        <w:rPr>
          <w:rFonts w:eastAsia="MS Mincho"/>
          <w:lang w:val="es-ES"/>
        </w:rPr>
      </w:pPr>
      <w:r>
        <w:rPr>
          <w:rFonts w:eastAsia="MS Mincho"/>
          <w:lang w:val="es-ES"/>
        </w:rPr>
        <w:t xml:space="preserve">046 Desígnase al señor Joaquín Martínez Amador, como delegado ante la Comisión Nacional para la Descentralización, las Autonomías y las Circunscripciones Territoriales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047 Designase al señor Econ. Carlos Carrera Noritz, Subsecretario del Tesoro y Crédito Público, como delegado ante el Comitè  Interinstitucional de Seguimiento de Crédito Externo (CISCE)</w:t>
      </w:r>
    </w:p>
    <w:p w:rsidR="00CA6DA6" w:rsidRDefault="00CA6DA6">
      <w:pPr>
        <w:rPr>
          <w:rFonts w:eastAsia="MS Mincho"/>
          <w:lang w:val="es-ES"/>
        </w:rPr>
      </w:pPr>
      <w:r>
        <w:rPr>
          <w:rFonts w:eastAsia="MS Mincho"/>
          <w:lang w:val="es-ES"/>
        </w:rPr>
        <w:t xml:space="preserve">048 Desígnase al señor Econ. Stalin Nevárez Rivadeneira, Subsecretario de Presupuestos y Contabilidad, como delegado ante el Consejo Nacional de Remuneraciones del Sector Público, CONAREM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MINISTERIO DE GOBIERNO: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0019 Sanciónase la Ordenanza para el pago de dietas a los señores consejeros provinciales de Pichincha, expedida por el H. Consejo Provincial de Pichincha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0020 Dispónese que el Director Nacional de Derechos Humanos será el representante principal en la Comisión Nacional Permanente de Evaluación y Ajuste de los Planes de Derechos Humanos del Ecuador, así como en cualquier otra comisión, comité u organismo establecido o que se estableciere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MINISTERIO DE RELACIONES EXTERIORES: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-Convenio de Cooperación Técnica entre la Dirección General de Aviación Civil del Ecuador (DAC) y la Unidad Administrativa de Aeronáutica Civil de Colombia (UAEAC)..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FUNCION JUDICIAL:</w:t>
      </w:r>
    </w:p>
    <w:p w:rsidR="00CA6DA6" w:rsidRDefault="00CA6DA6">
      <w:pPr>
        <w:rPr>
          <w:rFonts w:eastAsia="MS Mincho"/>
          <w:lang w:val="es-ES"/>
        </w:rPr>
      </w:pPr>
      <w:r>
        <w:rPr>
          <w:rFonts w:eastAsia="MS Mincho"/>
          <w:lang w:val="es-ES"/>
        </w:rPr>
        <w:t>CONSEJO NACIONAL DE LA JUDICATURA: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-Expídese el Reglamento para la adquisición de bienes muebles, ejecución de obras, prestación de servicios y arrendamiento mercantil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 DE CARTAGENA</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407 Calificación de la adopción del Registro Unico de Importadores, por parte de Venezuela, para las importaciones de productos de origen animal, vegetal e insumos agropecuarios originarios de la Subregión, como restricción al comercio</w:t>
      </w:r>
    </w:p>
    <w:p w:rsidR="00CA6DA6" w:rsidRDefault="00CA6DA6">
      <w:pPr>
        <w:rPr>
          <w:rFonts w:eastAsia="MS Mincho"/>
          <w:lang w:val="es-ES"/>
        </w:rPr>
      </w:pPr>
      <w:r>
        <w:rPr>
          <w:rFonts w:eastAsia="MS Mincho"/>
          <w:lang w:val="es-ES"/>
        </w:rPr>
        <w:t>408 Precios de referencia del Sistema Andino de Franjas de Precios para la segunda quincena de julio del 2000, correspondientes a la circular No 128 del 4 de julio deI 2000</w:t>
      </w:r>
    </w:p>
    <w:p w:rsidR="00CA6DA6" w:rsidRDefault="00CA6DA6">
      <w:pPr>
        <w:rPr>
          <w:rFonts w:eastAsia="MS Mincho"/>
          <w:lang w:val="es-ES"/>
        </w:rPr>
      </w:pPr>
      <w:r>
        <w:rPr>
          <w:rFonts w:eastAsia="MS Mincho"/>
          <w:lang w:val="es-ES"/>
        </w:rPr>
        <w:t xml:space="preserve">409 Recurso de reconsideración interpuesto por el Gobierno de Colombia contra la Resolución </w:t>
      </w:r>
      <w:r>
        <w:rPr>
          <w:rFonts w:eastAsia="MS Mincho"/>
          <w:lang w:val="es-ES"/>
        </w:rPr>
        <w:lastRenderedPageBreak/>
        <w:t>401 de la Secretaría General que denegó el diferimiento arancelario para el maiz amarillo y la torta de soya</w:t>
      </w:r>
    </w:p>
    <w:p w:rsidR="00CA6DA6" w:rsidRDefault="00CA6DA6">
      <w:pPr>
        <w:rPr>
          <w:rFonts w:eastAsia="MS Mincho"/>
          <w:lang w:val="es-ES"/>
        </w:rPr>
      </w:pPr>
      <w:r>
        <w:rPr>
          <w:rFonts w:eastAsia="MS Mincho"/>
          <w:lang w:val="es-ES"/>
        </w:rPr>
        <w:t xml:space="preserve">410 Recurso de reconsideración presentado por el Gobierno de Colombia contra la Resolución 381 de la Secretaría General que resolvió sobre el supuesto incumplimiento por parte de Ecuador de requisitos específicos de origen de la pelìcula de polipropileno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411Limitación de los derechos variables adicionales del Sistema Andino de Franjas de Precios aplicables al maíz amarillo para el período 1 de agosto del 2000 - 31 de enero del 2001</w:t>
      </w:r>
    </w:p>
    <w:p w:rsidR="00CA6DA6" w:rsidRDefault="00CA6DA6">
      <w:pPr>
        <w:rPr>
          <w:rFonts w:eastAsia="MS Mincho"/>
          <w:lang w:val="es-ES"/>
        </w:rPr>
      </w:pPr>
      <w:r>
        <w:rPr>
          <w:rFonts w:eastAsia="MS Mincho"/>
          <w:lang w:val="es-ES"/>
        </w:rPr>
        <w:t>412 Modificación de la Resolución 419 sobre el inventario subregional de plagas y enfermedades de los vegetales</w:t>
      </w:r>
    </w:p>
    <w:p w:rsidR="00CA6DA6" w:rsidRDefault="00CA6DA6">
      <w:pPr>
        <w:rPr>
          <w:rFonts w:eastAsia="MS Mincho"/>
          <w:lang w:val="es-ES"/>
        </w:rPr>
      </w:pPr>
      <w:r>
        <w:rPr>
          <w:rFonts w:eastAsia="MS Mincho"/>
          <w:lang w:val="es-ES"/>
        </w:rPr>
        <w:t>413 Precios de referencia del Sistema Andino de Franjas de Precios para la primera quincena de agosto del 2000, correspondientes a la circular No 129 del 18 de julio del 2000</w:t>
      </w:r>
    </w:p>
    <w:p w:rsidR="00CA6DA6" w:rsidRDefault="00CA6DA6">
      <w:pPr>
        <w:rPr>
          <w:rFonts w:eastAsia="MS Mincho"/>
          <w:lang w:val="es-ES"/>
        </w:rPr>
      </w:pPr>
      <w:r>
        <w:rPr>
          <w:rFonts w:eastAsia="MS Mincho"/>
          <w:lang w:val="es-ES"/>
        </w:rPr>
        <w:t>414 Dictamen 26-2000 de incumplimiento por parte del Gobierno del Ecuador en la aplicación de la Resolución 371 de la Secretaría General, que califica la medida adoptada por el Gobierno de Ecuador para la importación de harina de soya de origen subregional como restricción al comercio</w:t>
      </w:r>
    </w:p>
    <w:p w:rsidR="00CA6DA6" w:rsidRDefault="00CA6DA6">
      <w:pPr>
        <w:rPr>
          <w:rFonts w:eastAsia="MS Mincho"/>
          <w:lang w:val="es-ES"/>
        </w:rPr>
      </w:pPr>
      <w:r>
        <w:rPr>
          <w:rFonts w:eastAsia="MS Mincho"/>
          <w:lang w:val="es-ES"/>
        </w:rPr>
        <w:t>415 Precios de referencia del Sistema Andino de Franjas de Precios para la segunda quincena de agosto del 2000, correspondientes a la circular No 130 del 1 de agosto del 2000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p>
    <w:p w:rsidR="00CA6DA6" w:rsidRDefault="00CA6DA6">
      <w:pPr>
        <w:rPr>
          <w:rFonts w:eastAsia="MS Mincho"/>
          <w:lang w:val="es-ES"/>
        </w:rPr>
      </w:pPr>
      <w:r>
        <w:rPr>
          <w:rFonts w:eastAsia="MS Mincho"/>
          <w:lang w:val="es-ES"/>
        </w:rPr>
        <w:t>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REGISTRO OFICIAL No.263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Viernes 9 de Febrero del 2001</w:t>
      </w:r>
    </w:p>
    <w:p w:rsidR="00CA6DA6" w:rsidRDefault="00CA6DA6">
      <w:pPr>
        <w:rPr>
          <w:rFonts w:eastAsia="MS Mincho"/>
          <w:lang w:val="es-ES"/>
        </w:rPr>
      </w:pPr>
      <w:r>
        <w:rPr>
          <w:rFonts w:eastAsia="MS Mincho"/>
          <w:lang w:val="es-ES"/>
        </w:rPr>
        <w:t xml:space="preserve"> VER TEXTO COMPLETO</w:t>
      </w:r>
    </w:p>
    <w:p w:rsidR="00CA6DA6" w:rsidRDefault="00CA6DA6">
      <w:pPr>
        <w:rPr>
          <w:rFonts w:eastAsia="MS Mincho"/>
          <w:lang w:val="es-ES"/>
        </w:rPr>
      </w:pPr>
      <w:r>
        <w:rPr>
          <w:rFonts w:eastAsia="MS Mincho"/>
          <w:lang w:val="es-ES"/>
        </w:rPr>
        <w:t>FUNCION EJECUTIVA</w:t>
      </w:r>
    </w:p>
    <w:p w:rsidR="00CA6DA6" w:rsidRDefault="00CA6DA6">
      <w:pPr>
        <w:rPr>
          <w:rFonts w:eastAsia="MS Mincho"/>
          <w:lang w:val="es-ES"/>
        </w:rPr>
      </w:pPr>
      <w:r>
        <w:rPr>
          <w:rFonts w:eastAsia="MS Mincho"/>
          <w:lang w:val="es-ES"/>
        </w:rPr>
        <w:t>ACUERDOS:</w:t>
      </w:r>
    </w:p>
    <w:p w:rsidR="00CA6DA6" w:rsidRDefault="00CA6DA6">
      <w:pPr>
        <w:rPr>
          <w:rFonts w:eastAsia="MS Mincho"/>
          <w:lang w:val="es-ES"/>
        </w:rPr>
      </w:pPr>
      <w:r>
        <w:rPr>
          <w:rFonts w:eastAsia="MS Mincho"/>
          <w:lang w:val="es-ES"/>
        </w:rPr>
        <w:t>MINISTERIO DE ENERGIA Y MINAS: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117 Dispónese que Petrocomercial reconozca las tarifas de transporte terrestre de gas licuado de petróleo a granel a las empresas comercializadoras de G.LP. calificadas por la Dirección Nacional de Hidrocarburos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MINISTERIO DE RELACIONES EXTERIORES:</w:t>
      </w:r>
    </w:p>
    <w:p w:rsidR="00CA6DA6" w:rsidRDefault="00CA6DA6">
      <w:pPr>
        <w:rPr>
          <w:rFonts w:eastAsia="MS Mincho"/>
          <w:lang w:val="es-ES"/>
        </w:rPr>
      </w:pPr>
      <w:r>
        <w:rPr>
          <w:rFonts w:eastAsia="MS Mincho"/>
          <w:lang w:val="es-ES"/>
        </w:rPr>
        <w:t>Tratado Constitutivo del Parlamento Andino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Convenio básico de cooperación entre el Gobierno del Ecuador y Children International (CI), sede para América del Sur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CONSEJO DE COMERCIO EXTERIOR E INVERSIONES: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080 Refórmase la Resolución N' 020, publicada en el Registro Oficial No 228 de 7 de julio de 1 999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082 Modificase la Resolución No 020, publicada en el Registro Oficial No 228 de 7 de julio de 1 999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CONSEJO NACIONAL DE CONTROL DE SUSTANCIAS ESTUPEFACIENTES Y PSICOTROPICAS (CONSEP):</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2001-0001-SE Expídese el Instructivo para el cobro de los servicios de capacitación que brindará la Dirección Nacional de Tratamiento y Rehabilitación del CONSEP</w:t>
      </w:r>
    </w:p>
    <w:p w:rsidR="00CA6DA6" w:rsidRDefault="00CA6DA6">
      <w:pPr>
        <w:rPr>
          <w:rFonts w:eastAsia="MS Mincho"/>
          <w:lang w:val="es-ES"/>
        </w:rPr>
      </w:pPr>
      <w:r>
        <w:rPr>
          <w:rFonts w:eastAsia="MS Mincho"/>
          <w:lang w:val="es-ES"/>
        </w:rPr>
        <w:t>2001-0002-SE Expidese el Instructivo para el cobro del valor correspondiente por el peritaje médico legal de los exámenes psicosomáticos que efectúen los médicos legistas de la Dirección Nacional de Tratamiento y Rehabilitación</w:t>
      </w:r>
    </w:p>
    <w:p w:rsidR="00CA6DA6" w:rsidRDefault="00CA6DA6">
      <w:pPr>
        <w:rPr>
          <w:rFonts w:eastAsia="MS Mincho"/>
          <w:lang w:val="es-ES"/>
        </w:rPr>
      </w:pPr>
      <w:r>
        <w:rPr>
          <w:rFonts w:eastAsia="MS Mincho"/>
          <w:lang w:val="es-ES"/>
        </w:rPr>
        <w:t xml:space="preserve">2001-0003-SE Expidese el Instructivo para el cobro de los valores correspondientes a los servicios de inspección y autorización de funcionamiento de los centros privados para tratamiento y rehabilitación de fírmacodependientes </w:t>
      </w:r>
    </w:p>
    <w:p w:rsidR="00CA6DA6" w:rsidRDefault="00CA6DA6">
      <w:pPr>
        <w:rPr>
          <w:rFonts w:eastAsia="MS Mincho"/>
          <w:lang w:val="es-ES"/>
        </w:rPr>
      </w:pPr>
      <w:r>
        <w:rPr>
          <w:rFonts w:eastAsia="MS Mincho"/>
          <w:lang w:val="es-ES"/>
        </w:rPr>
        <w:lastRenderedPageBreak/>
        <w:t xml:space="preserve"> </w:t>
      </w:r>
    </w:p>
    <w:p w:rsidR="00CA6DA6" w:rsidRDefault="00CA6DA6">
      <w:pPr>
        <w:rPr>
          <w:rFonts w:eastAsia="MS Mincho"/>
          <w:lang w:val="es-ES"/>
        </w:rPr>
      </w:pPr>
      <w:r>
        <w:rPr>
          <w:rFonts w:eastAsia="MS Mincho"/>
          <w:lang w:val="es-ES"/>
        </w:rPr>
        <w:t>DIRECCION NACIONAL DE PROPIEDAD INDUSTRIAL:</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978423-2001-DNPI-IEPI Deléganse atribuciones al doctor Gonzalo Vaca Dueñas, Director de Marcas del IEPI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DIRECCION GENERAL DE AVIACION CIVIL:</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01/007 Declàrase en emergencia grave al aeropuerto Mariscal Sucre de la ciudad de Quito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TRIBUNAL SUPREMO ELECTORAL:</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Expídese el Reglamento para el cálculo y pago de años de servicio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Refórmase el Reglamento Interno del Tribunal Supremo Electoral y Tribunales Provinciales Electorales, publicado en el Registro Oficial N' 188 del 20 de octubre del 2000</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 DE CARTAGENA</w:t>
      </w:r>
    </w:p>
    <w:p w:rsidR="00CA6DA6" w:rsidRDefault="00CA6DA6">
      <w:pPr>
        <w:rPr>
          <w:rFonts w:eastAsia="MS Mincho"/>
          <w:lang w:val="es-ES"/>
        </w:rPr>
      </w:pPr>
      <w:r>
        <w:rPr>
          <w:rFonts w:eastAsia="MS Mincho"/>
          <w:lang w:val="es-ES"/>
        </w:rPr>
        <w:t>RESOLUCION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416 Recurso de reconsideración presentado por el Gobierno de Colombia contra la resolución 388 de la Secretaría General, mediante la cual se adoptó el Dictamen 17-2000 de incumplimiento por parte de la República Bolivariana de Venezuela, al aplicar un sistema de contingentes o cuotas y licencias de importación al azúcar originario de Países Miembros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p>
    <w:p w:rsidR="00CA6DA6" w:rsidRDefault="00CA6DA6">
      <w:pPr>
        <w:rPr>
          <w:rFonts w:eastAsia="MS Mincho"/>
          <w:lang w:val="es-ES"/>
        </w:rPr>
      </w:pPr>
      <w:r>
        <w:rPr>
          <w:rFonts w:eastAsia="MS Mincho"/>
          <w:lang w:val="es-ES"/>
        </w:rPr>
        <w:t>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REGISTRO OFICIAL No.264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Lunes 12 de Febrero del 2001</w:t>
      </w:r>
    </w:p>
    <w:p w:rsidR="00CA6DA6" w:rsidRDefault="00CA6DA6">
      <w:pPr>
        <w:rPr>
          <w:rFonts w:eastAsia="MS Mincho"/>
          <w:lang w:val="es-ES"/>
        </w:rPr>
      </w:pPr>
      <w:r>
        <w:rPr>
          <w:rFonts w:eastAsia="MS Mincho"/>
          <w:lang w:val="es-ES"/>
        </w:rPr>
        <w:t xml:space="preserve"> VER TEXTO COMPLETO</w:t>
      </w:r>
    </w:p>
    <w:p w:rsidR="00CA6DA6" w:rsidRDefault="00CA6DA6">
      <w:pPr>
        <w:rPr>
          <w:rFonts w:eastAsia="MS Mincho"/>
          <w:lang w:val="es-ES"/>
        </w:rPr>
      </w:pPr>
    </w:p>
    <w:p w:rsidR="00CA6DA6" w:rsidRDefault="00CA6DA6">
      <w:pPr>
        <w:rPr>
          <w:rFonts w:eastAsia="MS Mincho"/>
          <w:lang w:val="es-ES"/>
        </w:rPr>
      </w:pPr>
      <w:r>
        <w:rPr>
          <w:rFonts w:eastAsia="MS Mincho"/>
          <w:lang w:val="es-ES"/>
        </w:rPr>
        <w:t>FUNCION LEGISLATIVA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EXTRACTOS: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22-603 Proyecto de Ley Reformatoria a la Ley de Control Constitucional</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22-604 Proyecto de ley que crea el Fondo Especial de Prevención y Control de la malaria, dengue, tuberculosis, cólera, chagas, leishmaniasis, fiebre amarilla, cirticercosis y oncocercosis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22-605 Proyecto de Ley que prohíbe la remisión, condonación, donación o cualquier otra forma de extinción gratuita de las obligaciones constituidas a favor de entidades públicas incluida la A.G.D. y de entidades privadas en las que el Estado posea una mayoría accionaria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22-606 Proyecto de Ley del seguro de salud materno infantil gratuito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22-607 Proyecto de Ley de rehabilitación de pequeños y medianos productores del sector agrícola y campesino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22-608 Proyecto de Ley Reformatoria a la Ley de Régimen Especial para la conservación y desarrollo sustentable de la provincia de Galápagos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FUNClON EJECUTlVA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DECRETOS: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1212 Fíjanse en 0% (cero por ciento) la tarifa por derechos arancelarios para la importación de </w:t>
      </w:r>
      <w:r>
        <w:rPr>
          <w:rFonts w:eastAsia="MS Mincho"/>
          <w:lang w:val="es-ES"/>
        </w:rPr>
        <w:lastRenderedPageBreak/>
        <w:t>chasises descabinados nuevos, buses y busetas nuevos para el transporte escolar y de taxis nuevos que realicen las organizaciones para el transporte terrestre afiliadas a las asociaciones o federaciones nacionales y registradas en el respectivo organismo estatal</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1213 Refórmase el Reglamento General de la Ley de Seguridad Nacional</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MINISTERIO DEL AMBIENTE:</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002 Apruébase el Estudio de Impacto Ambiental y Plan de Manejo Ambiental del Proyecto "Canal de Riego Tabacundo"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CORPORACION ADUANERA ECUATORIANA: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0064 Autorízase la realización del evento XVII Feria Internacional del Ecuador, a realizarse en las instalaciones del Recinto Ferial ubicado en el Km. 2.5 Durán Tambo de la ciudad de Guayaquil</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DIRECCION GENERAL DE AVIACION CIVIL:</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01/009 Modifícase la Resolución No. 00/028 del 14 de mano del 2000</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DIRECCION GENERAL DE LA MARINA MERCANTE:</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069/01 Dispónese que a la llegada y salida de puerto de un buque de tráfico internacional se exigirán varios documentos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SERVICIO DE RENTAS INTERNAS: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0075 Apruébanse los nuevos formularios: 101 para la declaración del impuesto a la renta de sociedades; 102 para la declaración del impuesto a la renta de personas naturales y sucesiones indivisas; 103 para la declaración de las retenciones en la fuente del impuesto a la renta; 104 para la declaración del impuesto al valor agregado; 105 para la declaración del impuesto a los consumos especiales y 106 como recibo múltiple de pagos respectivamente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INSTITUTO ECUATORIANO DE LA PROPIEDAD INTELECTUAL -IEPI-:</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01-018-P-IEPI Dispónese que en el caso de que la solicitud de registro de cualquier modalidad de propiedad industrial incluya la información a que se refiere el inciso primero del Art. 10 de la Decisión 486 de la Comisión de la Comunidad Andina de Naciones, no es necesario presentar declaración adicional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 DE CARTAGENA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RESOLUCIONES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417 Modificación de la Resolución 419 sobre el inventario subregional de plagas y enfermedades de los vegetales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418 Por la cual se resuelve el recurso de reconsideración presentado por el Gobierno de Colombia contra la Resolución 391 de la Secretaría General que contiene el Dictamen 18-2000 de incumplimiento por aplicación del Sistema Andino de Franjas de Precios a Perú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419 Calificación de la medida adoptada por el Gobierno de Perú consistente en la aplicación de un derecho específico a la importación de azúcar y otros originarios de los Países Miembros de la Comunidad Andina como gravamen al comercio </w:t>
      </w:r>
    </w:p>
    <w:p w:rsidR="00CA6DA6" w:rsidRDefault="00CA6DA6">
      <w:pPr>
        <w:rPr>
          <w:rFonts w:eastAsia="MS Mincho"/>
          <w:lang w:val="es-ES"/>
        </w:rPr>
      </w:pPr>
      <w:r>
        <w:rPr>
          <w:rFonts w:eastAsia="MS Mincho"/>
          <w:lang w:val="es-ES"/>
        </w:rPr>
        <w:lastRenderedPageBreak/>
        <w:t xml:space="preserve"> </w:t>
      </w:r>
    </w:p>
    <w:p w:rsidR="00CA6DA6" w:rsidRDefault="00CA6DA6">
      <w:pPr>
        <w:rPr>
          <w:rFonts w:eastAsia="MS Mincho"/>
          <w:lang w:val="es-ES"/>
        </w:rPr>
      </w:pPr>
      <w:r>
        <w:rPr>
          <w:rFonts w:eastAsia="MS Mincho"/>
          <w:lang w:val="es-ES"/>
        </w:rPr>
        <w:t xml:space="preserve">420 Precios de referencia del Sistema Andino de Franjas de Precios para la primera quincena de septiembre del 2000, correspondientes a la Circular No. 131 del 17 de agosto del 2000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422 Examen sumario al amparo del artículo 78 de la Decisión 456, respecto de la aplicación de derechos antidumping autorizados mediante Resolución 473 de la Junta del Acuerdo de Cartagena, a las importaciones ecuatorianas de tapas corona (NANDINA 8309.10.00), producidas o exportadas por las empresas Tapón Corona de Colombia S.A. y Tapas La Libertad S.A.; y, a solicitud de Tapón Corona de Colombia S.A., al amparo del artículo 70 de la Decisión 456 </w:t>
      </w:r>
    </w:p>
    <w:p w:rsidR="00CA6DA6" w:rsidRDefault="00CA6DA6">
      <w:pPr>
        <w:rPr>
          <w:rFonts w:eastAsia="MS Mincho"/>
          <w:lang w:val="es-ES"/>
        </w:rPr>
      </w:pPr>
    </w:p>
    <w:p w:rsidR="00CA6DA6" w:rsidRDefault="00CA6DA6">
      <w:pPr>
        <w:rPr>
          <w:rFonts w:eastAsia="MS Mincho"/>
          <w:lang w:val="es-ES"/>
        </w:rPr>
      </w:pPr>
      <w:r>
        <w:rPr>
          <w:rFonts w:eastAsia="MS Mincho"/>
          <w:lang w:val="es-ES"/>
        </w:rPr>
        <w:t>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REGISTRO OFICIAL No.265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Martes 13 de Febrero del 2001</w:t>
      </w:r>
    </w:p>
    <w:p w:rsidR="00CA6DA6" w:rsidRDefault="00CA6DA6">
      <w:pPr>
        <w:rPr>
          <w:rFonts w:eastAsia="MS Mincho"/>
          <w:lang w:val="es-ES"/>
        </w:rPr>
      </w:pPr>
      <w:r>
        <w:rPr>
          <w:rFonts w:eastAsia="MS Mincho"/>
          <w:lang w:val="es-ES"/>
        </w:rPr>
        <w:t>VER TEXTO COMPLETO</w:t>
      </w:r>
    </w:p>
    <w:p w:rsidR="00CA6DA6" w:rsidRDefault="00CA6DA6">
      <w:pPr>
        <w:rPr>
          <w:rFonts w:eastAsia="MS Mincho"/>
          <w:lang w:val="es-ES"/>
        </w:rPr>
      </w:pPr>
      <w:r>
        <w:rPr>
          <w:rFonts w:eastAsia="MS Mincho"/>
          <w:lang w:val="es-ES"/>
        </w:rPr>
        <w:t>FUNCION EJECUTIVA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DECRETO: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1215  Expídase el Reglamento Sustitutivo del Reglamento Ambiental para las Operaciones Hidrocaburíferas en el Ecuador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RESOLUCION:</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CONSEJO NACIONAL DE REMUNERACIONES DEL SECTOR PUBLICO: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072 Sustitúyanse los artículos 1 y 2 de la Resolución No. 048 del CONAREM, publicada es el Suplemento del Registro Oficial No. 224 de 14 de diciembre del 2000</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p>
    <w:p w:rsidR="00CA6DA6" w:rsidRDefault="00CA6DA6">
      <w:pPr>
        <w:rPr>
          <w:rFonts w:eastAsia="MS Mincho"/>
          <w:lang w:val="es-ES"/>
        </w:rPr>
      </w:pPr>
      <w:r>
        <w:rPr>
          <w:rFonts w:eastAsia="MS Mincho"/>
          <w:lang w:val="es-ES"/>
        </w:rPr>
        <w:t>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REGISTRO OFICIAL No.265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Martes 13 de Febrero del 2001</w:t>
      </w:r>
    </w:p>
    <w:p w:rsidR="00CA6DA6" w:rsidRDefault="00CA6DA6">
      <w:pPr>
        <w:rPr>
          <w:rFonts w:eastAsia="MS Mincho"/>
          <w:lang w:val="es-ES"/>
        </w:rPr>
      </w:pPr>
      <w:r>
        <w:rPr>
          <w:rFonts w:eastAsia="MS Mincho"/>
          <w:lang w:val="es-ES"/>
        </w:rPr>
        <w:t>SUPLEMENTO</w:t>
      </w:r>
    </w:p>
    <w:p w:rsidR="00CA6DA6" w:rsidRDefault="00CA6DA6">
      <w:pPr>
        <w:rPr>
          <w:rFonts w:eastAsia="MS Mincho"/>
          <w:lang w:val="es-ES"/>
        </w:rPr>
      </w:pPr>
      <w:r>
        <w:rPr>
          <w:rFonts w:eastAsia="MS Mincho"/>
          <w:lang w:val="es-ES"/>
        </w:rPr>
        <w:t xml:space="preserve"> VER TEXTO COMPLETO</w:t>
      </w:r>
    </w:p>
    <w:p w:rsidR="00CA6DA6" w:rsidRDefault="00CA6DA6">
      <w:pPr>
        <w:rPr>
          <w:rFonts w:eastAsia="MS Mincho"/>
          <w:lang w:val="es-ES"/>
        </w:rPr>
      </w:pPr>
    </w:p>
    <w:p w:rsidR="00CA6DA6" w:rsidRDefault="00CA6DA6">
      <w:pPr>
        <w:rPr>
          <w:rFonts w:eastAsia="MS Mincho"/>
          <w:lang w:val="es-ES"/>
        </w:rPr>
      </w:pPr>
      <w:r>
        <w:rPr>
          <w:rFonts w:eastAsia="MS Mincho"/>
          <w:lang w:val="es-ES"/>
        </w:rPr>
        <w:t>FUNCION  EJECUTIVA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DECRETO: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1221  Expídanse las Normas de Restricción y Austeridad en el Gasto Público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MINISTERIO DE AGRICULTURA: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024 Traspásase a perpetuidad a favor del Instituto Nacional de Capacitación Campesina (INCCA) un área de terreno ubicada en la parroquia Benálcazar , cantón Quito, provincia de Pichincha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MINISTERIO DE RELACIONES EXTERIORES: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Convención Interamericana sobre obligaciones alimenticias</w:t>
      </w:r>
    </w:p>
    <w:p w:rsidR="00CA6DA6" w:rsidRDefault="00CA6DA6">
      <w:pPr>
        <w:rPr>
          <w:rFonts w:eastAsia="MS Mincho"/>
          <w:lang w:val="es-ES"/>
        </w:rPr>
      </w:pPr>
      <w:r>
        <w:rPr>
          <w:rFonts w:eastAsia="MS Mincho"/>
          <w:lang w:val="es-ES"/>
        </w:rPr>
        <w:t xml:space="preserve">-  Convenio de Cooperación con el Colegio Menor San Francisco de Quito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FUNCION  JUDICIAL </w:t>
      </w:r>
    </w:p>
    <w:p w:rsidR="00CA6DA6" w:rsidRDefault="00CA6DA6">
      <w:pPr>
        <w:rPr>
          <w:rFonts w:eastAsia="MS Mincho"/>
          <w:lang w:val="es-ES"/>
        </w:rPr>
      </w:pPr>
      <w:r>
        <w:rPr>
          <w:rFonts w:eastAsia="MS Mincho"/>
          <w:lang w:val="es-ES"/>
        </w:rPr>
        <w:t>TRIBUNAL CONSTITUCIONAL</w:t>
      </w:r>
    </w:p>
    <w:p w:rsidR="00CA6DA6" w:rsidRDefault="00CA6DA6">
      <w:pPr>
        <w:rPr>
          <w:rFonts w:eastAsia="MS Mincho"/>
          <w:lang w:val="es-ES"/>
        </w:rPr>
      </w:pPr>
      <w:r>
        <w:rPr>
          <w:rFonts w:eastAsia="MS Mincho"/>
          <w:lang w:val="es-ES"/>
        </w:rPr>
        <w:lastRenderedPageBreak/>
        <w:t xml:space="preserve"> </w:t>
      </w:r>
    </w:p>
    <w:p w:rsidR="00CA6DA6" w:rsidRDefault="00CA6DA6">
      <w:pPr>
        <w:rPr>
          <w:rFonts w:eastAsia="MS Mincho"/>
          <w:lang w:val="es-ES"/>
        </w:rPr>
      </w:pPr>
      <w:r>
        <w:rPr>
          <w:rFonts w:eastAsia="MS Mincho"/>
          <w:lang w:val="es-ES"/>
        </w:rPr>
        <w:t>RESOLUCIONES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019-2001-TP Revócase en todas sus partes la resolución dictada por el Juez Décimo de lo Civil de Guayaquil que acogió el recurso de amparo constitucional interpuesto por Exipión Enrique Vinueza Castañeda inadmítese la demanda en mención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020-2001-TP Deséchase la demanda propuesta por el Mayor de la Policía de Línea en servicio activo Oswaldo Rodrigo Huertas Lima, por improcedente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021-2001-TP Inadmítese el recurso de amparo en contra del Ministro de Agricultura y Ganadería y la Directora Nacional de Desarrollo Campesino, propuesto por el Gerente de la Unión de Organizaciones Campesinas de Linces y Baba, ante el Juez Séptimo de lo Civil de Los Ríos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022-2001-TP Revócanse las resoluciones expedidas por la Primera y Segunda Salas de la Corte Superior de Justicia del Azuay, y en consecuencia, concédanse las acciones de amparo interpuestas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023-2001-TP Dispónese que las partes deben estar al contenido de la resolución No. 078-99-TP,  por  ser de carácter general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024-2001- TP Confírmase la resolución venida en grado y consecuentemente niégase el recurso de amparo propuesto por el abogado Franklin Izurieta Gaviria, en contra de la Comisión de Recursos Humanos del Consejo Nacional de la Judicatura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026-2001-TP Revócase la resolución expedida por el Juez undécimo de lo Civil de Pichincha, en consecuencia, concédase el amparo solicitado </w:t>
      </w:r>
    </w:p>
    <w:p w:rsidR="00CA6DA6" w:rsidRDefault="00CA6DA6">
      <w:pPr>
        <w:rPr>
          <w:rFonts w:eastAsia="MS Mincho"/>
          <w:lang w:val="es-ES"/>
        </w:rPr>
      </w:pPr>
    </w:p>
    <w:p w:rsidR="00CA6DA6" w:rsidRDefault="00CA6DA6">
      <w:pPr>
        <w:rPr>
          <w:rFonts w:eastAsia="MS Mincho"/>
          <w:lang w:val="es-ES"/>
        </w:rPr>
      </w:pPr>
      <w:r>
        <w:rPr>
          <w:rFonts w:eastAsia="MS Mincho"/>
          <w:lang w:val="es-ES"/>
        </w:rPr>
        <w:t>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REGISTRO OFICIAL No.266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Miércoles 14 de Febrero del 2001</w:t>
      </w:r>
    </w:p>
    <w:p w:rsidR="00CA6DA6" w:rsidRDefault="00CA6DA6">
      <w:pPr>
        <w:rPr>
          <w:rFonts w:eastAsia="MS Mincho"/>
          <w:lang w:val="es-ES"/>
        </w:rPr>
      </w:pPr>
      <w:r>
        <w:rPr>
          <w:rFonts w:eastAsia="MS Mincho"/>
          <w:lang w:val="es-ES"/>
        </w:rPr>
        <w:t>FUNCION EJECUTIVA</w:t>
      </w:r>
    </w:p>
    <w:p w:rsidR="00CA6DA6" w:rsidRDefault="00CA6DA6">
      <w:pPr>
        <w:rPr>
          <w:rFonts w:eastAsia="MS Mincho"/>
          <w:lang w:val="es-ES"/>
        </w:rPr>
      </w:pPr>
      <w:r>
        <w:rPr>
          <w:rFonts w:eastAsia="MS Mincho"/>
          <w:lang w:val="es-ES"/>
        </w:rPr>
        <w:t>DECRETOS: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1134-A Refórmase el Reglamento de Aplicación de la Ley de producción, importación, comercialización y expendio de medicamentos genéricos de uso humano, publicado en el Registro Oficial No 84 de 24 de mayo del 2000</w:t>
      </w:r>
    </w:p>
    <w:p w:rsidR="00CA6DA6" w:rsidRDefault="00CA6DA6">
      <w:pPr>
        <w:rPr>
          <w:rFonts w:eastAsia="MS Mincho"/>
          <w:lang w:val="es-ES"/>
        </w:rPr>
      </w:pPr>
      <w:r>
        <w:rPr>
          <w:rFonts w:eastAsia="MS Mincho"/>
          <w:lang w:val="es-ES"/>
        </w:rPr>
        <w:t xml:space="preserve">1220 Créase la Secretaría Técnica del Comitè  Nacional para la Erradicación Progresiva del Trabajo Infantil, como entidad adscrita al Ministerio de Trabajo y Recursos Humanos .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w:t>
      </w:r>
    </w:p>
    <w:p w:rsidR="00CA6DA6" w:rsidRDefault="00CA6DA6">
      <w:pPr>
        <w:rPr>
          <w:rFonts w:eastAsia="MS Mincho"/>
          <w:lang w:val="es-ES"/>
        </w:rPr>
      </w:pPr>
      <w:r>
        <w:rPr>
          <w:rFonts w:eastAsia="MS Mincho"/>
          <w:lang w:val="es-ES"/>
        </w:rPr>
        <w:t>MINISTERIO DE ECONOMIA Y FINANZAS: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050 Delégase al señor ingeniero José Luis Suárez Arosemena, Coordinador General para que represente al señor Ministro en la sesión de la Comisión Ejecutiva de la Corporación Financiera Nacional, (CFN)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CORPORACION ADUANERA ECUATORIANA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008 Consulta de aforo presentada mediante hoja de trámite 13395, relativa a los productos: Rollos de cinta para grabar, de 13.5 mm. y 4 mm. respectivamente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SERVICIO DE RENTAS INTERNAS: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0085 Modificase la Resolución No 876 de 22 de noviembre del 2000, publicada en el Registro Oficial No219 de 7 de diciembre del 2000</w:t>
      </w:r>
    </w:p>
    <w:p w:rsidR="00CA6DA6" w:rsidRDefault="00CA6DA6">
      <w:pPr>
        <w:rPr>
          <w:rFonts w:eastAsia="MS Mincho"/>
          <w:lang w:val="es-ES"/>
        </w:rPr>
      </w:pPr>
      <w:r>
        <w:rPr>
          <w:rFonts w:eastAsia="MS Mincho"/>
          <w:lang w:val="es-ES"/>
        </w:rPr>
        <w:lastRenderedPageBreak/>
        <w:t xml:space="preserve">. </w:t>
      </w:r>
    </w:p>
    <w:p w:rsidR="00CA6DA6" w:rsidRDefault="00CA6DA6">
      <w:pPr>
        <w:rPr>
          <w:rFonts w:eastAsia="MS Mincho"/>
          <w:lang w:val="es-ES"/>
        </w:rPr>
      </w:pPr>
      <w:r>
        <w:rPr>
          <w:rFonts w:eastAsia="MS Mincho"/>
          <w:lang w:val="es-ES"/>
        </w:rPr>
        <w:t>INSTITUTO NACIONAL DE ESTADISTICA Y CENSOS: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012-DIRG-2001 Deléganse atribuciones al Subdirector General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COMISION INTERVENTORA DEL INSTITUTO ECUATORIANO DE SEGURIDAD SOCIAL: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C. I.111 Dispónese que a partir del 1 de enero del 2001 se aplicarán varias categorías de sueldos y salarios minimos de aportación, personal y patronal por regímenes de afiliación .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SUBCOMISION ECUATORIANA - PREDESUR:</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Expídense las reformas al Reglamento para el pago de viáticos, subsistencias, alimentación, gastos de transporte y movilización .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SUPERINTENDENCIA DE BANCOS: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SB-INS-2001-023 Déjase sin efecto el nombramiento conferido al doctor Enrique Estarellas Velásquez como liquidador de Amazonas Compañía Anónima de Seguros, otorgado mediante Resolución SB-INS-2000-103 de 12 de abril del año 2000</w:t>
      </w:r>
    </w:p>
    <w:p w:rsidR="00CA6DA6" w:rsidRDefault="00CA6DA6">
      <w:pPr>
        <w:rPr>
          <w:rFonts w:eastAsia="MS Mincho"/>
          <w:lang w:val="es-ES"/>
        </w:rPr>
      </w:pPr>
      <w:r>
        <w:rPr>
          <w:rFonts w:eastAsia="MS Mincho"/>
          <w:lang w:val="es-ES"/>
        </w:rPr>
        <w:t xml:space="preserve">SB-INSIF-2001-0061 Calificase al señor Luis Iván Benavides Ponce, para que pueda ejercer el cargo de auditor interno en las cooperativas de ahorro y crédito sujetas a control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JUNTA BANCARIA: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JB-2001-285 Expídense las normas para la inscripción de las transferencias y/o suscripciones de acciones y participaciones por parte de las entidades del sistema de seguro privado .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 DE CARTAGENA</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423 Dictamen de incumplimiento 28-2000 en contra del Gobierno del Ecuador por la inobservancia de normas contenidas en la Decisión 344 (Régimen Común sobre Propiedad Industrial) .</w:t>
      </w:r>
    </w:p>
    <w:p w:rsidR="00CA6DA6" w:rsidRDefault="00CA6DA6">
      <w:pPr>
        <w:rPr>
          <w:rFonts w:eastAsia="MS Mincho"/>
          <w:lang w:val="es-ES"/>
        </w:rPr>
      </w:pPr>
      <w:r>
        <w:rPr>
          <w:rFonts w:eastAsia="MS Mincho"/>
          <w:lang w:val="es-ES"/>
        </w:rPr>
        <w:t>424 Dictamen de incumplimiento 29-2000 en contra del Gobierno de Venezuela por la inobservancia de normas contenidas en la Decisión 344 (Régimen Común sobre Propiedad Industrial) .</w:t>
      </w:r>
    </w:p>
    <w:p w:rsidR="00CA6DA6" w:rsidRDefault="00CA6DA6">
      <w:pPr>
        <w:rPr>
          <w:rFonts w:eastAsia="MS Mincho"/>
          <w:lang w:val="es-ES"/>
        </w:rPr>
      </w:pPr>
      <w:r>
        <w:rPr>
          <w:rFonts w:eastAsia="MS Mincho"/>
          <w:lang w:val="es-ES"/>
        </w:rPr>
        <w:t>425 Actualización de la Nómina de Bienes No Producidos en la Subregión para efectos de la aplicación del artículo 94 del Acuerdo de Cartagena</w:t>
      </w:r>
    </w:p>
    <w:p w:rsidR="00CA6DA6" w:rsidRDefault="00CA6DA6">
      <w:pPr>
        <w:rPr>
          <w:rFonts w:eastAsia="MS Mincho"/>
          <w:lang w:val="es-ES"/>
        </w:rPr>
      </w:pPr>
      <w:r>
        <w:rPr>
          <w:rFonts w:eastAsia="MS Mincho"/>
          <w:lang w:val="es-ES"/>
        </w:rPr>
        <w:t>426 Precios de referencia del Sistema Andino de Franjas de Precios para la segunda quincena de septiembre del 2000, correspondientes a la circular N' 132 del 5 de septiembre del 2000</w:t>
      </w:r>
    </w:p>
    <w:p w:rsidR="00CA6DA6" w:rsidRDefault="00CA6DA6">
      <w:pPr>
        <w:rPr>
          <w:rFonts w:eastAsia="MS Mincho"/>
          <w:lang w:val="es-ES"/>
        </w:rPr>
      </w:pPr>
      <w:r>
        <w:rPr>
          <w:rFonts w:eastAsia="MS Mincho"/>
          <w:lang w:val="es-ES"/>
        </w:rPr>
        <w:t>427 Pronunciamiento sobre cumplimiento de Normas Especiales de Origen de las láminas barnizadas pertenecientes a la subpartida NANDINA 7210.70.90 exportadas por la empresa FADES del Ecuador al Perú</w:t>
      </w:r>
    </w:p>
    <w:p w:rsidR="00CA6DA6" w:rsidRDefault="00CA6DA6">
      <w:pPr>
        <w:rPr>
          <w:rFonts w:eastAsia="MS Mincho"/>
          <w:lang w:val="es-ES"/>
        </w:rPr>
      </w:pPr>
      <w:r>
        <w:rPr>
          <w:rFonts w:eastAsia="MS Mincho"/>
          <w:lang w:val="es-ES"/>
        </w:rPr>
        <w:t>428 Dictamen 30-2000 de cumplimiento por parte de la República Bolivariana de Venezuela en la aplicación del Arancel Externo Común</w:t>
      </w:r>
    </w:p>
    <w:p w:rsidR="00CA6DA6" w:rsidRDefault="00CA6DA6">
      <w:pPr>
        <w:rPr>
          <w:rFonts w:eastAsia="MS Mincho"/>
          <w:lang w:val="es-ES"/>
        </w:rPr>
      </w:pPr>
      <w:r>
        <w:rPr>
          <w:rFonts w:eastAsia="MS Mincho"/>
          <w:lang w:val="es-ES"/>
        </w:rPr>
        <w:t>429 Precios de referencia del Sistema Andino de Franjas de Precios para la primera quincena de octubre del 2000, correspondientes a la circular No 133 del 18 de septiembre del 2000</w:t>
      </w:r>
    </w:p>
    <w:p w:rsidR="00CA6DA6" w:rsidRDefault="00CA6DA6">
      <w:pPr>
        <w:rPr>
          <w:rFonts w:eastAsia="MS Mincho"/>
          <w:lang w:val="es-ES"/>
        </w:rPr>
      </w:pPr>
      <w:r>
        <w:rPr>
          <w:rFonts w:eastAsia="MS Mincho"/>
          <w:lang w:val="es-ES"/>
        </w:rPr>
        <w:t>430 Recurso de reconsideración presentado por la empresa TAENSA S.A. de Ecuador, en contra de la Resolución 422 de la Secretaria General</w:t>
      </w:r>
    </w:p>
    <w:p w:rsidR="00CA6DA6" w:rsidRDefault="00CA6DA6">
      <w:pPr>
        <w:rPr>
          <w:rFonts w:eastAsia="MS Mincho"/>
          <w:lang w:val="es-ES"/>
        </w:rPr>
      </w:pPr>
      <w:r>
        <w:rPr>
          <w:rFonts w:eastAsia="MS Mincho"/>
          <w:lang w:val="es-ES"/>
        </w:rPr>
        <w:t>431 Por la cual se modifica la Resolución 301 de la Secretaría General</w:t>
      </w:r>
    </w:p>
    <w:p w:rsidR="00CA6DA6" w:rsidRDefault="00CA6DA6">
      <w:pPr>
        <w:rPr>
          <w:rFonts w:eastAsia="MS Mincho"/>
          <w:lang w:val="es-ES"/>
        </w:rPr>
      </w:pPr>
      <w:r>
        <w:rPr>
          <w:rFonts w:eastAsia="MS Mincho"/>
          <w:lang w:val="es-ES"/>
        </w:rPr>
        <w:t>432 Normas Comunes sobre Interconexión.</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p>
    <w:p w:rsidR="00CA6DA6" w:rsidRDefault="00CA6DA6">
      <w:pPr>
        <w:rPr>
          <w:rFonts w:eastAsia="MS Mincho"/>
          <w:lang w:val="es-ES"/>
        </w:rPr>
      </w:pPr>
      <w:r>
        <w:rPr>
          <w:rFonts w:eastAsia="MS Mincho"/>
          <w:lang w:val="es-ES"/>
        </w:rPr>
        <w:t>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  REVISTA JUDICIAL</w:t>
      </w:r>
    </w:p>
    <w:p w:rsidR="00CA6DA6" w:rsidRDefault="00CA6DA6">
      <w:pPr>
        <w:rPr>
          <w:rFonts w:eastAsia="MS Mincho"/>
          <w:lang w:val="es-ES"/>
        </w:rPr>
      </w:pPr>
    </w:p>
    <w:p w:rsidR="00CA6DA6" w:rsidRDefault="00CA6DA6">
      <w:pPr>
        <w:rPr>
          <w:rFonts w:eastAsia="MS Mincho"/>
          <w:lang w:val="es-ES"/>
        </w:rPr>
      </w:pPr>
      <w:r>
        <w:rPr>
          <w:rFonts w:eastAsia="MS Mincho"/>
          <w:lang w:val="es-ES"/>
        </w:rPr>
        <w:lastRenderedPageBreak/>
        <w:t xml:space="preserve">REGISTRO OFICIAL No.267 </w:t>
      </w:r>
    </w:p>
    <w:p w:rsidR="00CA6DA6" w:rsidRDefault="00CA6DA6">
      <w:pPr>
        <w:rPr>
          <w:rFonts w:eastAsia="MS Mincho"/>
          <w:lang w:val="es-ES"/>
        </w:rPr>
      </w:pPr>
      <w:r>
        <w:rPr>
          <w:rFonts w:eastAsia="MS Mincho"/>
          <w:lang w:val="es-ES"/>
        </w:rPr>
        <w:t>ORGANO DEL GOBIERNO DEL ECUADOR</w:t>
      </w:r>
      <w:r>
        <w:rPr>
          <w:rFonts w:eastAsia="MS Mincho"/>
          <w:lang w:val="es-ES"/>
        </w:rPr>
        <w:cr/>
      </w:r>
    </w:p>
    <w:p w:rsidR="00CA6DA6" w:rsidRDefault="00CA6DA6">
      <w:pPr>
        <w:rPr>
          <w:rFonts w:eastAsia="MS Mincho"/>
          <w:lang w:val="es-ES"/>
        </w:rPr>
      </w:pPr>
      <w:r>
        <w:rPr>
          <w:rFonts w:eastAsia="MS Mincho"/>
          <w:lang w:val="es-ES"/>
        </w:rPr>
        <w:t>Quito, Jueves 15 de Febrero del 2001</w:t>
      </w:r>
    </w:p>
    <w:p w:rsidR="00CA6DA6" w:rsidRDefault="00CA6DA6">
      <w:pPr>
        <w:rPr>
          <w:rFonts w:eastAsia="MS Mincho"/>
          <w:lang w:val="es-ES"/>
        </w:rPr>
      </w:pPr>
      <w:r>
        <w:rPr>
          <w:rFonts w:eastAsia="MS Mincho"/>
          <w:lang w:val="es-ES"/>
        </w:rPr>
        <w:t xml:space="preserve"> VER TEXTO COMPLETO</w:t>
      </w:r>
    </w:p>
    <w:p w:rsidR="00CA6DA6" w:rsidRDefault="00CA6DA6">
      <w:pPr>
        <w:rPr>
          <w:rFonts w:eastAsia="MS Mincho"/>
          <w:lang w:val="es-ES"/>
        </w:rPr>
      </w:pPr>
      <w:r>
        <w:rPr>
          <w:rFonts w:eastAsia="MS Mincho"/>
          <w:lang w:val="es-ES"/>
        </w:rPr>
        <w:t>FUNCION EJECUTIVA</w:t>
      </w:r>
    </w:p>
    <w:p w:rsidR="00CA6DA6" w:rsidRDefault="00CA6DA6">
      <w:pPr>
        <w:rPr>
          <w:rFonts w:eastAsia="MS Mincho"/>
          <w:lang w:val="es-ES"/>
        </w:rPr>
      </w:pPr>
      <w:r>
        <w:rPr>
          <w:rFonts w:eastAsia="MS Mincho"/>
          <w:lang w:val="es-ES"/>
        </w:rPr>
        <w:t>DECRETOS: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1222 Modificase el Decreto Ejecutiva No 432, publicado en el Suplemento del Registro Oficial No 85 de 25 de mayo del 2000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1228 Declárase terminado el estado de emergencia nacional y por lo tanto, derógase el Decreto Ejecutivo 1214 de 2 de febrero del 2001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CONSEJO NACIONAL DE VALORES: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CNV-001-2001 Derógase el Reglamento para la participación del Sector Público en el Mercado de Valores expedido mediante Resolución No CNV-006-2000, publicada en el Registro Oficial No 148 de 24 de agosto del 2000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SERVICIO DE RENTAS INTERNAS: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0107 Dispónese que los laboratorios que deseen adquirir alcohol exento del ICE para la elaboración de productos farmacéuticos, deberán obtener un certificado anual de exoneración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OFICINA DE SERVICIO CIVIL Y DESARROLLO INSTITUCIONAL:</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OSCIDI-2001-011 Incorpòrase al Sistema Nacional de Clasificación de Puestos del Servicio Civil las siguientes clases del Ministerio del  Ambiente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SUPERINTENDENCIA DE BANCOS: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SB-2001-059 Nómbrase liquidadora temporal de la Casa de Cambios Salcedo, en liquidación, a la abogada Lupe Wiesner de Velasco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JUNTA BANCARIA: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JB-2001-286 Expidense las normas para la constitución de reservas matemáticas de los seguros de vida y renta vitalicia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JB-2001-287 Expídense las normas para la contratación y funcionamiento de las firmas de auditoria externa que ejerzan su actividad en las empresas de seguros y compañías de reaseguros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JB-2001-288 Expidense las normas para la contabilización de las primas pagadas y la constitución de provisiones para cartera o saldos vencidos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 DE CARTAGENA</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433 Precios de referencia del Sistema Andino de Franjas de Precios para la segunda quincena de octubre del 2000, correspondientes a la circular No 134 del 2 de octubre del 2000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434Requisitos zoosanitarios para el internamiento temporal de equinos destinados a competencia o deporte y a exposición o ferias, que procedan de otros Paises Miembros de la Comunidad Andina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435 Reglamento Andino relativo al permiso o documento zoosanitario para importación </w:t>
      </w:r>
    </w:p>
    <w:p w:rsidR="00CA6DA6" w:rsidRDefault="00CA6DA6">
      <w:pPr>
        <w:rPr>
          <w:rFonts w:eastAsia="MS Mincho"/>
          <w:lang w:val="es-ES"/>
        </w:rPr>
      </w:pPr>
      <w:r>
        <w:rPr>
          <w:rFonts w:eastAsia="MS Mincho"/>
          <w:lang w:val="es-ES"/>
        </w:rPr>
        <w:lastRenderedPageBreak/>
        <w:t xml:space="preserve"> </w:t>
      </w:r>
    </w:p>
    <w:p w:rsidR="00CA6DA6" w:rsidRDefault="00CA6DA6">
      <w:pPr>
        <w:rPr>
          <w:rFonts w:eastAsia="MS Mincho"/>
          <w:lang w:val="es-ES"/>
        </w:rPr>
      </w:pPr>
      <w:r>
        <w:rPr>
          <w:rFonts w:eastAsia="MS Mincho"/>
          <w:lang w:val="es-ES"/>
        </w:rPr>
        <w:t xml:space="preserve">436 Modificación de la Resolución 240 de la Secretaria General de Ia Comunidad Andina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441 Calificación de la medida adoptada por el Gobierno de Perú consistente en la aplicación de sobre tasas a la importación de varios productos originarios de los Paises Miembros de la Comunidad Andina como gravamen al comercio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 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REGISTRO OFICIAL No.267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Jueves 15 de Febrero del 2001</w:t>
      </w:r>
    </w:p>
    <w:p w:rsidR="00CA6DA6" w:rsidRDefault="00CA6DA6">
      <w:pPr>
        <w:rPr>
          <w:rFonts w:eastAsia="MS Mincho"/>
          <w:lang w:val="es-ES"/>
        </w:rPr>
      </w:pPr>
      <w:r>
        <w:rPr>
          <w:rFonts w:eastAsia="MS Mincho"/>
          <w:lang w:val="es-ES"/>
        </w:rPr>
        <w:t>SUPLEMENTO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 FUNCION  EJECUTIVA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DECRETO: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1227 Autorízase al Ministro de Economía y Finanzas, para que proceda a suscribir con la Corporación Andina de Fomento, la modificación del Contrato de Préstamo celebrado el 4 de septiembre del 2000, por la suma de doscientos millones de dólares de los Estados Unidos de Norteamérica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MINISTERIO DE ENERGIA Y MINAS: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126 Díctanse disposiciones para la construcción y operación de ductos principales privados y la prestación del correspondiente servicio público de transporte de hidrocarburos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127 Refórmanse las denominaciones y valores constantes en las tablas señaladas en el articulo 1 del Acuerdo Ministerial No. 108 </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 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REGISTRO OFICIAL No.267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Jueves 15 de Febrero del 2001</w:t>
      </w:r>
    </w:p>
    <w:p w:rsidR="00CA6DA6" w:rsidRDefault="00CA6DA6">
      <w:pPr>
        <w:rPr>
          <w:rFonts w:eastAsia="MS Mincho"/>
          <w:lang w:val="es-ES"/>
        </w:rPr>
      </w:pPr>
      <w:r>
        <w:rPr>
          <w:rFonts w:eastAsia="MS Mincho"/>
          <w:lang w:val="es-ES"/>
        </w:rPr>
        <w:t>SEGUNDO SUPLEMENTO</w:t>
      </w:r>
    </w:p>
    <w:p w:rsidR="00CA6DA6" w:rsidRDefault="00CA6DA6">
      <w:pPr>
        <w:rPr>
          <w:rFonts w:eastAsia="MS Mincho"/>
          <w:lang w:val="es-ES"/>
        </w:rPr>
      </w:pPr>
      <w:r>
        <w:rPr>
          <w:rFonts w:eastAsia="MS Mincho"/>
          <w:lang w:val="es-ES"/>
        </w:rPr>
        <w:t xml:space="preserve"> VER TEXTO COMPLETO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FUNCION EJECUTIVA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DECRETOS: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1233 Aclárase que el plazo de noventa días establecido en el artículo 7 del Decreto Ejecutivo No. 969, para la firma del contrato de construcción del Oleoducto de Crudos Pesados, se contará  desde la fecha de vigencia del Decreto de Autorización, esto es, desde el 23 de noviembre del 2000, fecha de su publicación en el Registro Oficial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1235 Delégase al señor Ministro de Economía y Finanzas para que contrate firmas auditoras internacionales que revisen los créditos concedidos por el Banco Central del Ecuador al Sistema Financiero Nacional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1236 Modifícase el Reglamento General de la Ley de Creación de CORPECUADOR, publicado </w:t>
      </w:r>
      <w:r>
        <w:rPr>
          <w:rFonts w:eastAsia="MS Mincho"/>
          <w:lang w:val="es-ES"/>
        </w:rPr>
        <w:lastRenderedPageBreak/>
        <w:t xml:space="preserve">en el Registro Oficial No. 70 del 19 de noviembre de 1998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1237 Autorízase al Ministro de Economía y Finanzas, para que suscriba el Contrato Modificatorio No. 2, al contrato de préstamo No. 1136/OC/EC, suscrito el 6 de enero de 1999, entre la República del Ecuador y el Banco Interamericano de Desarrollo, por el valor de USD$ 13'500.000, con el objeto de financiar el "Proyecto de Apoyo a la Inversión Privada en Infraestructura"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SUPERINTENDENCIA DE BANCOS: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SB-2001-060 Nombráse liquidador temporal del Fondos de Garantías del Ecuador (antes Corporación de Retrogarantía Crediticia), en liquidación, al licenciado Fausto Cevallos Moreno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SB-INSIF-2001-0063 Califícase al señor Néstor Vicente Jiménez para que pueda ejercer el cargo de auditor interno de las sociedades financieras sujetas a control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SB-INSIF-2001-0064 Califícase al señor Carlos Ernesto Puente Coronado para que pueda ejercer el cargo de auditor interno de las instituciones sujetas a control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SB-INSIF-2001-0065 Califícase a la señorita Cristina Rocio Plúa Salazar para que pueda ejercer el cargo de auditora interna de las entidades sujetas a control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SB-INSIF-2001-0070 Califícase al señor Tyrone William Paz Azanza, para que pueda ejercer el cargo de auditor interno de las entidades sujetas a control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ORDENANZA PROVINCIAL:</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Provincia de Imbabura: Díctase la segunda ordenanza reformatoria para el cobro del peaje por el uso de la carretera Otavalo- Selva Alegre- Cerro Quinde- Quinindé</w:t>
      </w:r>
    </w:p>
    <w:p w:rsidR="00CA6DA6" w:rsidRDefault="00CA6DA6">
      <w:pPr>
        <w:rPr>
          <w:rFonts w:eastAsia="MS Mincho"/>
          <w:lang w:val="es-ES"/>
        </w:rPr>
      </w:pPr>
      <w:r>
        <w:rPr>
          <w:rFonts w:eastAsia="MS Mincho"/>
          <w:lang w:val="es-ES"/>
        </w:rPr>
        <w:t>.</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  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REGISTRO OFICIAL No.268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Viernes 16 de Febrero del 2001</w:t>
      </w:r>
    </w:p>
    <w:p w:rsidR="00CA6DA6" w:rsidRDefault="00CA6DA6">
      <w:pPr>
        <w:rPr>
          <w:rFonts w:eastAsia="MS Mincho"/>
          <w:lang w:val="es-ES"/>
        </w:rPr>
      </w:pPr>
      <w:r>
        <w:rPr>
          <w:rFonts w:eastAsia="MS Mincho"/>
          <w:lang w:val="es-ES"/>
        </w:rPr>
        <w:t xml:space="preserve"> VER TEXTO COMPLETO</w:t>
      </w:r>
    </w:p>
    <w:p w:rsidR="00CA6DA6" w:rsidRDefault="00CA6DA6">
      <w:pPr>
        <w:rPr>
          <w:rFonts w:eastAsia="MS Mincho"/>
          <w:lang w:val="es-ES"/>
        </w:rPr>
      </w:pPr>
      <w:r>
        <w:rPr>
          <w:rFonts w:eastAsia="MS Mincho"/>
          <w:lang w:val="es-ES"/>
        </w:rPr>
        <w:t>FUNCION EJECUTIVA</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EMPRESA NACIONAL DE CORREOS: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0003 Apruébase la enajenación de dos bienes inmuebles que conforman los activos improductivos de la Empresa Nacional de Correos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0012 Autorízase el pago de hospedaje y alimentación de cinco niños ganadores del concurso de dibujo para la emisión del sello postal "Navidad 2000"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0013 Dispónese prestar el servicio de apartados postales en todo el pais, con una tarifa única que responden a los costos de producción del mismo y diferenciada solamente por el tamaño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0038 Dispónese hacer extensible el pago por uniformes del mes de febrero de 1999, a todos los empleados que se acogieron a la supresión de partidas en los meses de junio y julio de 1999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JUNTA BANCARIA: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JB-2001-289 Expídense las normas relativas al registro de reaseguradores e intermediarios de reaseguros no establecidos en el pais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lastRenderedPageBreak/>
        <w:t xml:space="preserve">JB-2001-290 Expidense las normas relativas a las operaciones de reaseguros y retrocesiones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JB-2001-291 Dispónese que las empresas de seguros y compañias de reaseguros constituidas y establecidas legalmente en el país remitan a la Superintendencia de Bancos, tanto por vía electrónica como en los formularios respectivos, dentro de los quince dias subsiguientes al mes de sus operaciones, los estados financieros mensuales y sus anexos con el soporte documental e información relativa al movimiento de sus negocios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JB-2001-292 Expídense las normas relativas a la constitución de reservas de riesgos en curso de los seguros generales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JB-2001-293 Expídense las normas sobre juntas generales de socios o accionistas de las personas jurídicas que integran el sistema de Seguro privado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 DE CARTAGENA</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442 Solicitud de la Federación Ecuatoriana de Industrias Procesadoras del Metal y Productoras de Maquinarias, Bienes y Equipo (FEDIMITAL), al amparo del articulo 19 de la Decisión 283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443 Dictamen 32-2000 de incumplimiento contra la República del Perú al interpretar unilateralmente algunos artículos de la Decisiòn 344.</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444 Precios de referencia del Sistema Andino de Franjas de Precios para la primera quincena de noviembre del 2000, correspondientes a la circular No 135 del 16 de octubre del 2000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445 Dictamen 33-2000 de cumplimiento por parte del Gobierno de Venezuela en la aplicación del SAFP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446 Reglas de imputación de pago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AVISOS JUDICIALES: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-Muerte presunta de la señora Mei Hui Huang Ho (1ra. publicación)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-Muerte presunta del señor Julio Alberto Etcheverry Zaldumbide (2da. publicación)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Muerte presunta del señor Segundo Ismael Valenzuela Fuentes (2da. publicación)</w:t>
      </w:r>
    </w:p>
    <w:p w:rsidR="00CA6DA6" w:rsidRDefault="00CA6DA6">
      <w:pPr>
        <w:rPr>
          <w:rFonts w:eastAsia="MS Mincho"/>
          <w:lang w:val="es-ES"/>
        </w:rPr>
      </w:pPr>
      <w:r>
        <w:rPr>
          <w:rFonts w:eastAsia="MS Mincho"/>
          <w:lang w:val="es-ES"/>
        </w:rPr>
        <w:t xml:space="preserve">- Juicio de expropiación seguido por el Ilustre Municipio del Cantón Chaguarpamba, provincia de Loja (3ra. publicación)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 Muerte presunta del señor Julio César Llumiquinga Olalla (3ra. publicación) </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  Inicio</w:t>
      </w:r>
    </w:p>
    <w:p w:rsidR="00CA6DA6" w:rsidRDefault="00CA6DA6">
      <w:pPr>
        <w:rPr>
          <w:rFonts w:eastAsia="MS Mincho"/>
          <w:lang w:val="es-ES"/>
        </w:rPr>
      </w:pPr>
    </w:p>
    <w:p w:rsidR="00CA6DA6" w:rsidRDefault="00CA6DA6">
      <w:pPr>
        <w:rPr>
          <w:rFonts w:eastAsia="MS Mincho"/>
          <w:lang w:val="es-ES"/>
        </w:rPr>
      </w:pPr>
      <w:r>
        <w:rPr>
          <w:rFonts w:eastAsia="MS Mincho"/>
          <w:lang w:val="es-ES"/>
        </w:rPr>
        <w:t xml:space="preserve">REGISTRO OFICIAL No.269 </w:t>
      </w:r>
    </w:p>
    <w:p w:rsidR="00CA6DA6" w:rsidRDefault="00CA6DA6">
      <w:pPr>
        <w:rPr>
          <w:rFonts w:eastAsia="MS Mincho"/>
          <w:lang w:val="es-ES"/>
        </w:rPr>
      </w:pPr>
      <w:r>
        <w:rPr>
          <w:rFonts w:eastAsia="MS Mincho"/>
          <w:lang w:val="es-ES"/>
        </w:rPr>
        <w:t>ORGANO DEL GOBIERNO DEL ECUADOR</w:t>
      </w:r>
    </w:p>
    <w:p w:rsidR="00CA6DA6" w:rsidRDefault="00CA6DA6">
      <w:pPr>
        <w:rPr>
          <w:rFonts w:eastAsia="MS Mincho"/>
          <w:lang w:val="es-ES"/>
        </w:rPr>
      </w:pPr>
      <w:r>
        <w:rPr>
          <w:rFonts w:eastAsia="MS Mincho"/>
          <w:lang w:val="es-ES"/>
        </w:rPr>
        <w:t>Quito, Lunes 19 de Febrero del 2001</w:t>
      </w:r>
    </w:p>
    <w:p w:rsidR="00CA6DA6" w:rsidRDefault="00CA6DA6">
      <w:pPr>
        <w:rPr>
          <w:rFonts w:eastAsia="MS Mincho"/>
          <w:lang w:val="es-ES"/>
        </w:rPr>
      </w:pPr>
      <w:r>
        <w:rPr>
          <w:rFonts w:eastAsia="MS Mincho"/>
          <w:lang w:val="es-ES"/>
        </w:rPr>
        <w:t xml:space="preserve"> VER TEXTO COMPLETO</w:t>
      </w:r>
    </w:p>
    <w:p w:rsidR="00CA6DA6" w:rsidRDefault="00CA6DA6">
      <w:pPr>
        <w:rPr>
          <w:rFonts w:eastAsia="MS Mincho"/>
          <w:lang w:val="es-ES"/>
        </w:rPr>
      </w:pPr>
      <w:r>
        <w:rPr>
          <w:rFonts w:eastAsia="MS Mincho"/>
          <w:lang w:val="es-ES"/>
        </w:rPr>
        <w:t>FUNCION  EJECUTIVA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ACUERDO:</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MINISTERIO DE AGRICULTURA:</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022 Expídese el Reglamento Interno de capacitación para calificación de aspirantes a becas </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RESOLUCIONES: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lastRenderedPageBreak/>
        <w:t>EMPRESA NACIONAL DE CORREOS:</w:t>
      </w:r>
    </w:p>
    <w:p w:rsidR="00CA6DA6" w:rsidRDefault="00CA6DA6">
      <w:pPr>
        <w:rPr>
          <w:rFonts w:eastAsia="MS Mincho"/>
          <w:lang w:val="es-ES"/>
        </w:rPr>
      </w:pPr>
      <w:r>
        <w:rPr>
          <w:rFonts w:eastAsia="MS Mincho"/>
          <w:lang w:val="es-ES"/>
        </w:rPr>
        <w:t xml:space="preserve"> </w:t>
      </w:r>
    </w:p>
    <w:p w:rsidR="00CA6DA6" w:rsidRDefault="00CA6DA6">
      <w:pPr>
        <w:rPr>
          <w:rFonts w:eastAsia="MS Mincho"/>
          <w:lang w:val="es-ES"/>
        </w:rPr>
      </w:pPr>
      <w:r>
        <w:rPr>
          <w:rFonts w:eastAsia="MS Mincho"/>
          <w:lang w:val="es-ES"/>
        </w:rPr>
        <w:t xml:space="preserve">0068 Liquídanse las vacaciones no gozadas y acumuladas a todos y cada uno de los trabajadores amparados al Código del Trabajo, así como a los funcionarios públicos que se rigen a la Ley de Servicio Civil y Carrera Administrativa </w:t>
      </w:r>
    </w:p>
    <w:p w:rsidR="00CA6DA6" w:rsidRDefault="00CA6DA6">
      <w:pPr>
        <w:rPr>
          <w:rFonts w:eastAsia="MS Mincho"/>
          <w:lang w:val="es-ES"/>
        </w:rPr>
      </w:pPr>
      <w:r>
        <w:rPr>
          <w:rFonts w:eastAsia="MS Mincho"/>
          <w:lang w:val="es-ES"/>
        </w:rPr>
        <w:t xml:space="preserve"> </w:t>
      </w:r>
    </w:p>
    <w:p w:rsidR="00CA6DA6" w:rsidRPr="00FC2B4A" w:rsidRDefault="00CA6DA6">
      <w:pPr>
        <w:rPr>
          <w:rFonts w:eastAsia="MS Mincho"/>
          <w:lang w:val="es-EC"/>
        </w:rPr>
      </w:pPr>
      <w:r w:rsidRPr="00FC2B4A">
        <w:rPr>
          <w:rFonts w:eastAsia="MS Mincho"/>
          <w:lang w:val="es-EC"/>
        </w:rPr>
        <w:t xml:space="preserve">0072 Dispónese que con el objeto de facilitar un mejor desenvolvimiento de las actividades y trabajo en grupo de los cursos a dictarse en las provincias del Guayas, Tungurahua y Pichincha, se autoriza de forma excepcional y solo por esta ocasión el pago de servicio de "coffe break" y almuenos para el personal que concurra a este evento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0094 Autorízase la respectiva reposición de los gastos que los funcionarios y trabajadores realicen para la obtención de las visas correspondientes en los consulados acreditados en nuestro país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JUNTA BANCARIA: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JB-2001-294 Expídense las normas para la constitución de provisiones para las empresas de seguros y compañias de reaseguros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JB-2001-295 Expídense las normas relativas al cálculo de las reservas para desviación de siniestralidad y para eventos catastróficos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JB-2001-296 Expídense las normas para la constitución de reservas para siniestros ocurridos y no reportados, IBNR para los ramos de seguros generales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JB-2001-297 Fíjase la contribución a los asesores productores de seguros, intermediarios de reaseguros y peritos de seguros, para atender los gastos de la Superintendencia de Bancos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ACUERDO DE CARTAGENA</w:t>
      </w:r>
    </w:p>
    <w:p w:rsidR="00CA6DA6" w:rsidRPr="00FC2B4A" w:rsidRDefault="00CA6DA6">
      <w:pPr>
        <w:rPr>
          <w:rFonts w:eastAsia="MS Mincho"/>
          <w:lang w:val="es-EC"/>
        </w:rPr>
      </w:pPr>
      <w:r w:rsidRPr="00FC2B4A">
        <w:rPr>
          <w:rFonts w:eastAsia="MS Mincho"/>
          <w:lang w:val="es-EC"/>
        </w:rPr>
        <w:t>RESOLUCION:</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450 Recurso de reconsideración presentado por la empresa Tapón Corona de Colombia S.A. de Colombia, en contra de la Resolución 422 de la Secretaría General </w:t>
      </w:r>
    </w:p>
    <w:p w:rsidR="00CA6DA6" w:rsidRPr="00FC2B4A" w:rsidRDefault="00CA6DA6">
      <w:pPr>
        <w:rPr>
          <w:rFonts w:eastAsia="MS Mincho"/>
          <w:lang w:val="es-EC"/>
        </w:rPr>
      </w:pPr>
    </w:p>
    <w:p w:rsidR="00CA6DA6" w:rsidRPr="00FC2B4A" w:rsidRDefault="00CA6DA6">
      <w:pPr>
        <w:rPr>
          <w:rFonts w:eastAsia="MS Mincho"/>
          <w:lang w:val="es-EC"/>
        </w:rPr>
      </w:pPr>
      <w:r w:rsidRPr="00FC2B4A">
        <w:rPr>
          <w:rFonts w:eastAsia="MS Mincho"/>
          <w:lang w:val="es-EC"/>
        </w:rPr>
        <w:t xml:space="preserve"> Inicio</w:t>
      </w:r>
    </w:p>
    <w:p w:rsidR="00CA6DA6" w:rsidRPr="00FC2B4A" w:rsidRDefault="00CA6DA6">
      <w:pPr>
        <w:rPr>
          <w:rFonts w:eastAsia="MS Mincho"/>
          <w:lang w:val="es-EC"/>
        </w:rPr>
      </w:pPr>
    </w:p>
    <w:p w:rsidR="00CA6DA6" w:rsidRPr="00FC2B4A" w:rsidRDefault="00CA6DA6">
      <w:pPr>
        <w:rPr>
          <w:rFonts w:eastAsia="MS Mincho"/>
          <w:lang w:val="es-EC"/>
        </w:rPr>
      </w:pPr>
      <w:r w:rsidRPr="00FC2B4A">
        <w:rPr>
          <w:rFonts w:eastAsia="MS Mincho"/>
          <w:lang w:val="es-EC"/>
        </w:rPr>
        <w:t xml:space="preserve">REGISTRO OFICIAL No.270 </w:t>
      </w:r>
    </w:p>
    <w:p w:rsidR="00CA6DA6" w:rsidRPr="00FC2B4A" w:rsidRDefault="00CA6DA6">
      <w:pPr>
        <w:rPr>
          <w:rFonts w:eastAsia="MS Mincho"/>
          <w:lang w:val="es-EC"/>
        </w:rPr>
      </w:pPr>
      <w:r w:rsidRPr="00FC2B4A">
        <w:rPr>
          <w:rFonts w:eastAsia="MS Mincho"/>
          <w:lang w:val="es-EC"/>
        </w:rPr>
        <w:t>ORGANO DEL GOBIERNO DEL ECUADOR</w:t>
      </w:r>
    </w:p>
    <w:p w:rsidR="00CA6DA6" w:rsidRPr="00FC2B4A" w:rsidRDefault="00CA6DA6">
      <w:pPr>
        <w:rPr>
          <w:rFonts w:eastAsia="MS Mincho"/>
          <w:lang w:val="es-EC"/>
        </w:rPr>
      </w:pPr>
      <w:r w:rsidRPr="00FC2B4A">
        <w:rPr>
          <w:rFonts w:eastAsia="MS Mincho"/>
          <w:lang w:val="es-EC"/>
        </w:rPr>
        <w:t>Quito, Martes 20 de Febrero del 2001</w:t>
      </w:r>
    </w:p>
    <w:p w:rsidR="00CA6DA6" w:rsidRPr="00FC2B4A" w:rsidRDefault="00CA6DA6">
      <w:pPr>
        <w:rPr>
          <w:rFonts w:eastAsia="MS Mincho"/>
          <w:lang w:val="es-EC"/>
        </w:rPr>
      </w:pPr>
      <w:r w:rsidRPr="00FC2B4A">
        <w:rPr>
          <w:rFonts w:eastAsia="MS Mincho"/>
          <w:lang w:val="es-EC"/>
        </w:rPr>
        <w:t xml:space="preserve"> VER TEXTO COMPLETO</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FUNCION LEGISLATIVA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EXTRACTOS: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22-609 Proyecto de Ley de exoneración del pago de consumo de energía eléctrica a las instituciones regentadas por la Junta de Beneficencia de Guayaquil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22-610 Proyecto de Ley para la protección y preservación de las cuencas hidrográficas localizadas en los páramos de la provincia de Napo</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22-611 Proyecto de Ley reformatoria al artículo 64 de la Ley de Educación Física, Deporte y Recreación</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22-612 Proyecto de Ley de regulación de fondos de jubilación y cesantía del sector público</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22-613 Proyecto de Ley para exonerar del pago de energía eléctrica y agua potable a la Cruz </w:t>
      </w:r>
      <w:r w:rsidRPr="00FC2B4A">
        <w:rPr>
          <w:rFonts w:eastAsia="MS Mincho"/>
          <w:lang w:val="es-EC"/>
        </w:rPr>
        <w:lastRenderedPageBreak/>
        <w:t>Roja Ecuatoriana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22-614 Proyecto de Codificación de la Ley de Hidrocarburos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FUNCION EJECUTIVA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ACUERDOS: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MINISTERIO DE COMERCIO EXTERIOR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2001-025 Desígnase al doctor Rafael Villalba Guerrero, como delegado ante la Comisión Ejecutiva y Directorio de la Corporación Financiera Nacional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MINISTERIO DE TRABAJO:</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0016 Dispónese que a partir del 1 de enero del 2001, se incrementan en veintiún dólares (US$21,00) mensuales, las remuneraciones básicas (sueldos o salarios) de los trabajadores en general, de maquila, de la pequeña industria y agrícolas del sector privado del país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RESOLUCIONES: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JUNTA BANCARIA: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JB-2001-305 Refórmase la Codificación de Resoluciones de la Superintendencia de Bancos y de la Junta Bancaria: "Determinación de personas vinculadas por la propiedad, administración o presunción con las instituciones del sistema financiero controladas por la Superintendencia de Bancos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JB-2001-306 Refórmase la Codificación de Resoluciones de la Superintendencia de Bancos y de la Junta Bancaria: "Relación de patrimonio técnico y los activos y contingentes ponderados por riesgo para las instituciones del sistema financiero"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JB-2001-307 Refórmase la Codificación de Resoluciones de la Superintendencia de Bancos y de la Junta Bancaria: "Normas para las Operaciones de Reporto que efectúen las instituciones financieras, las compañías de arrendamiento mercantil y las compañías emisoras y/o administradoras de tarjetas de crédito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JB-2001-308 Refórmase la Codificación de Resoluciones de la Superintendencia de Bancos y de la Junta Bancaria: "Fondo de liquidez"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JB-2001-311 Acéptase el recurso de reposición interpuesto por el señor Ignacio Ponce Palacios y déjase sin efecto la Resolución JB-2000-258 de 31 de agosto del 2000</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JB-2001-312 Derógase la Resolución No. SB-INSEF- 2000-689 de 1 de agosto del 2000</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ACUERDO DE CARTAGENA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RESOLUCIONES: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454 Dictamen 35-2000 de incumplimiento por parte del Gobierno de Colombia al no retirar de su lista de excepciones al Arancel Externo Común, el grupo residual de subpartidas NANDINA pertenecientes al anexo 4 de la Decisión 370, reemplazado mediante la Decisión 465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455 Dictamen 36-2000 de incumplimiento por parte del Gobierno de Ecuador al no retirar de su lista de excepciones al Arancel Externo Común, el grupo residual de subpartidas NANDINA pertenecientes al Anexo 4 de la Decisión 370, reemplazado mediante la Decisión 465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456 Dictamen 37-2000 de incumplimiento por parte del Gobierno de Venezuela al no retirar de su lista de excepciones al Arancel Externo Común, el grupo residual de subpartidas NANDINA </w:t>
      </w:r>
      <w:r w:rsidRPr="00FC2B4A">
        <w:rPr>
          <w:rFonts w:eastAsia="MS Mincho"/>
          <w:lang w:val="es-EC"/>
        </w:rPr>
        <w:lastRenderedPageBreak/>
        <w:t xml:space="preserve">pertenecientes al Anexo 4 de la Decisión 370, reemplazado mediante la Decisión 465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457 Por la cual se resuelven los Recursos de Reconsideración presentados por el Gobierno de Venezuela, la compañía PFIZER y la Asociación CAVEME de Venezuela contra la Resolución 424 que dictaminó el incumplimiento por parte del Gobierno de Venezuela de lo dispuesto en el artículo 16 de la Decisión 344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458 Precios de Referencia del Sistema Andino de Franjas de Precios para la segunda quincena de diciembre del 2000, correspondientes a la Circular No. 138 del 4 de diciembre del 2000</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459 Dictamen 38-2000 de incumplimiento por parte del Gobierno del Perú al no aplicar el artículo 33 del Tratado de Creación del Tribunal de Justicia de la Comunidad Andina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460 Dictamen 39-2000 de incumplimiento por parte del Gobierno de Venezuela al no otorgar los permisos fitosanitarios para la importación de uvas y mandarinas procedentes de Perú</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462 Dictamen 40-2000 de incumplimiento por parte del Gobierno de Bolivia de las Decisiones 370 y 414 de la Comisión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463 Por la cual se resuelve el recurso de reconsideración presentado por el Gobierno de Ecuador contra la Resolución 421 de la Secretaria General que contiene el Dictamen 27-2000 de Incumplimiento en la aplicación de la Decisión 371, sobre el Sistema Andina de Franjas de Precios, y de la Decisión 392, Actualización del Anexo 2 de la Decisión 371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464 Solicitud del Gobierno de Ecuador para el diferimiento del Arancel Externo Común del algodón sin cardar, ni peinar, de la Subpartida NANDINA 5201.00.00, por razones de emergencia nacional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465 Solicitud del Gobierno del Perú para la revisión de la Resolución 323 sobre Requisitos Específicos de Origen para productos del Sector Automotor </w:t>
      </w:r>
    </w:p>
    <w:p w:rsidR="00CA6DA6" w:rsidRPr="00FC2B4A" w:rsidRDefault="00CA6DA6">
      <w:pPr>
        <w:rPr>
          <w:rFonts w:eastAsia="MS Mincho"/>
          <w:lang w:val="es-EC"/>
        </w:rPr>
      </w:pPr>
    </w:p>
    <w:p w:rsidR="00CA6DA6" w:rsidRPr="00FC2B4A" w:rsidRDefault="00CA6DA6">
      <w:pPr>
        <w:rPr>
          <w:rFonts w:eastAsia="MS Mincho"/>
          <w:lang w:val="es-EC"/>
        </w:rPr>
      </w:pPr>
      <w:r w:rsidRPr="00FC2B4A">
        <w:rPr>
          <w:rFonts w:eastAsia="MS Mincho"/>
          <w:lang w:val="es-EC"/>
        </w:rPr>
        <w:t xml:space="preserve"> Inicio</w:t>
      </w:r>
    </w:p>
    <w:p w:rsidR="00CA6DA6" w:rsidRPr="00FC2B4A" w:rsidRDefault="00CA6DA6">
      <w:pPr>
        <w:rPr>
          <w:rFonts w:eastAsia="MS Mincho"/>
          <w:lang w:val="es-EC"/>
        </w:rPr>
      </w:pPr>
    </w:p>
    <w:p w:rsidR="00CA6DA6" w:rsidRPr="00FC2B4A" w:rsidRDefault="00CA6DA6">
      <w:pPr>
        <w:rPr>
          <w:rFonts w:eastAsia="MS Mincho"/>
          <w:lang w:val="es-EC"/>
        </w:rPr>
      </w:pPr>
      <w:r w:rsidRPr="00FC2B4A">
        <w:rPr>
          <w:rFonts w:eastAsia="MS Mincho"/>
          <w:lang w:val="es-EC"/>
        </w:rPr>
        <w:t xml:space="preserve">REGISTRO OFICIAL No.270 </w:t>
      </w:r>
    </w:p>
    <w:p w:rsidR="00CA6DA6" w:rsidRPr="00FC2B4A" w:rsidRDefault="00CA6DA6">
      <w:pPr>
        <w:rPr>
          <w:rFonts w:eastAsia="MS Mincho"/>
          <w:lang w:val="es-EC"/>
        </w:rPr>
      </w:pPr>
      <w:r w:rsidRPr="00FC2B4A">
        <w:rPr>
          <w:rFonts w:eastAsia="MS Mincho"/>
          <w:lang w:val="es-EC"/>
        </w:rPr>
        <w:t>ORGANO DEL GOBIERNO DEL ECUADOR</w:t>
      </w:r>
    </w:p>
    <w:p w:rsidR="00CA6DA6" w:rsidRPr="00FC2B4A" w:rsidRDefault="00CA6DA6">
      <w:pPr>
        <w:rPr>
          <w:rFonts w:eastAsia="MS Mincho"/>
          <w:lang w:val="es-EC"/>
        </w:rPr>
      </w:pPr>
      <w:r w:rsidRPr="00FC2B4A">
        <w:rPr>
          <w:rFonts w:eastAsia="MS Mincho"/>
          <w:lang w:val="es-EC"/>
        </w:rPr>
        <w:t>Quito, Martes 20 de Febrero del 2001</w:t>
      </w:r>
    </w:p>
    <w:p w:rsidR="00CA6DA6" w:rsidRPr="00FC2B4A" w:rsidRDefault="00CA6DA6">
      <w:pPr>
        <w:rPr>
          <w:rFonts w:eastAsia="MS Mincho"/>
          <w:lang w:val="es-EC"/>
        </w:rPr>
      </w:pPr>
      <w:r w:rsidRPr="00FC2B4A">
        <w:rPr>
          <w:rFonts w:eastAsia="MS Mincho"/>
          <w:lang w:val="es-EC"/>
        </w:rPr>
        <w:t>SUPLEMENTO</w:t>
      </w:r>
    </w:p>
    <w:p w:rsidR="00CA6DA6" w:rsidRPr="00FC2B4A" w:rsidRDefault="00CA6DA6">
      <w:pPr>
        <w:rPr>
          <w:rFonts w:eastAsia="MS Mincho"/>
          <w:lang w:val="es-EC"/>
        </w:rPr>
      </w:pPr>
      <w:r w:rsidRPr="00FC2B4A">
        <w:rPr>
          <w:rFonts w:eastAsia="MS Mincho"/>
          <w:lang w:val="es-EC"/>
        </w:rPr>
        <w:t xml:space="preserve"> VER TEXTO COMPLETO</w:t>
      </w:r>
    </w:p>
    <w:p w:rsidR="00CA6DA6" w:rsidRPr="00FC2B4A" w:rsidRDefault="00CA6DA6">
      <w:pPr>
        <w:rPr>
          <w:rFonts w:eastAsia="MS Mincho"/>
          <w:lang w:val="es-EC"/>
        </w:rPr>
      </w:pPr>
      <w:r w:rsidRPr="00FC2B4A">
        <w:rPr>
          <w:rFonts w:eastAsia="MS Mincho"/>
          <w:lang w:val="es-EC"/>
        </w:rPr>
        <w:t>FUNCION LEGISLATIVA</w:t>
      </w:r>
    </w:p>
    <w:p w:rsidR="00CA6DA6" w:rsidRPr="00FC2B4A" w:rsidRDefault="00CA6DA6">
      <w:pPr>
        <w:rPr>
          <w:rFonts w:eastAsia="MS Mincho"/>
          <w:lang w:val="es-EC"/>
        </w:rPr>
      </w:pPr>
      <w:r w:rsidRPr="00FC2B4A">
        <w:rPr>
          <w:rFonts w:eastAsia="MS Mincho"/>
          <w:lang w:val="es-EC"/>
        </w:rPr>
        <w:t>EXTRACTOS: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22-615 Proyecto de Codificación de la Ley sobre Discapacidades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22-616 Proyecto de Ley de Participación Equitativa de Género en la Función Pública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FUNCION EJECUTIVA</w:t>
      </w:r>
    </w:p>
    <w:p w:rsidR="00CA6DA6" w:rsidRPr="00FC2B4A" w:rsidRDefault="00CA6DA6">
      <w:pPr>
        <w:rPr>
          <w:rFonts w:eastAsia="MS Mincho"/>
          <w:lang w:val="es-EC"/>
        </w:rPr>
      </w:pPr>
      <w:r w:rsidRPr="00FC2B4A">
        <w:rPr>
          <w:rFonts w:eastAsia="MS Mincho"/>
          <w:lang w:val="es-EC"/>
        </w:rPr>
        <w:t>ACUERDO:</w:t>
      </w:r>
    </w:p>
    <w:p w:rsidR="00CA6DA6" w:rsidRPr="00FC2B4A" w:rsidRDefault="00CA6DA6">
      <w:pPr>
        <w:rPr>
          <w:rFonts w:eastAsia="MS Mincho"/>
          <w:lang w:val="es-EC"/>
        </w:rPr>
      </w:pPr>
      <w:r w:rsidRPr="00FC2B4A">
        <w:rPr>
          <w:rFonts w:eastAsia="MS Mincho"/>
          <w:lang w:val="es-EC"/>
        </w:rPr>
        <w:t>MINISTERIO DE COMERCIO EXTERIOR:</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2001-039 Desígnase al Econ. José Zapata Andrade, Subsecretario de Industrialización, encargado, como delegado ante el Congreso Nacional de Fijación de Precios de Medicamentos de Uso Humano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RESOLUCIONES</w:t>
      </w:r>
    </w:p>
    <w:p w:rsidR="00CA6DA6" w:rsidRPr="00FC2B4A" w:rsidRDefault="00CA6DA6">
      <w:pPr>
        <w:rPr>
          <w:rFonts w:eastAsia="MS Mincho"/>
          <w:lang w:val="es-EC"/>
        </w:rPr>
      </w:pPr>
      <w:r w:rsidRPr="00FC2B4A">
        <w:rPr>
          <w:rFonts w:eastAsia="MS Mincho"/>
          <w:lang w:val="es-EC"/>
        </w:rPr>
        <w:t>JUNTA BANCARIA: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JB-2001-313 Expidense las normas para el seguro y reaseguro de riesgo (s) catastrófico (s)</w:t>
      </w:r>
    </w:p>
    <w:p w:rsidR="00CA6DA6" w:rsidRPr="00FC2B4A" w:rsidRDefault="00CA6DA6">
      <w:pPr>
        <w:rPr>
          <w:rFonts w:eastAsia="MS Mincho"/>
          <w:lang w:val="es-EC"/>
        </w:rPr>
      </w:pPr>
      <w:r w:rsidRPr="00FC2B4A">
        <w:rPr>
          <w:rFonts w:eastAsia="MS Mincho"/>
          <w:lang w:val="es-EC"/>
        </w:rPr>
        <w:t xml:space="preserve">JB-2001-314 Expídense las normas para el cobro de derechos de póliza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lastRenderedPageBreak/>
        <w:t>TRIBUNAL CONSTITUCIONAL</w:t>
      </w:r>
    </w:p>
    <w:p w:rsidR="00CA6DA6" w:rsidRPr="00FC2B4A" w:rsidRDefault="00CA6DA6">
      <w:pPr>
        <w:rPr>
          <w:rFonts w:eastAsia="MS Mincho"/>
          <w:lang w:val="es-EC"/>
        </w:rPr>
      </w:pPr>
      <w:r w:rsidRPr="00FC2B4A">
        <w:rPr>
          <w:rFonts w:eastAsia="MS Mincho"/>
          <w:lang w:val="es-EC"/>
        </w:rPr>
        <w:t>RESOLUCIONES: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025-2001-TP Deséchase la demanda de declaratoria de insconstitucional por improcedente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027-2001-TP Confirmase en todas las partes, la resolución pronunciada por la Jueza Tercera de lo Civil de Bolívar, doctora Zoila Noboa, con la que se rechaza el recurso de amparo interpuesto por el señor Hernán Patricio Bonilla Escobar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029-2001-TP Confirmase la resolución subida en grado, en consecuencia negar la acción de amparo constitucional propuesta por el doctor Walter Lecaro Pazmino por improcedente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030-2001-TP Deséchanse las demandas de inconstitucionalidad signadas con los números 003-2000-AA y 009-2000- TC y aceptase parcialmente la demanda signada con el número 017-2000- TC, declarándose, por consiguiente la inconstitucionalidad, por el fondo de la Resolución No 11725, emitida por el Subsecretario de Presupuestos y Contabilidad del Ministerio de Finanzas el 31 de diciembre de 1999 </w:t>
      </w:r>
    </w:p>
    <w:p w:rsidR="00CA6DA6" w:rsidRPr="00FC2B4A" w:rsidRDefault="00CA6DA6">
      <w:pPr>
        <w:rPr>
          <w:rFonts w:eastAsia="MS Mincho"/>
          <w:lang w:val="es-EC"/>
        </w:rPr>
      </w:pPr>
    </w:p>
    <w:p w:rsidR="00CA6DA6" w:rsidRPr="00FC2B4A" w:rsidRDefault="00CA6DA6">
      <w:pPr>
        <w:rPr>
          <w:rFonts w:eastAsia="MS Mincho"/>
          <w:lang w:val="es-EC"/>
        </w:rPr>
      </w:pPr>
      <w:r w:rsidRPr="00FC2B4A">
        <w:rPr>
          <w:rFonts w:eastAsia="MS Mincho"/>
          <w:lang w:val="es-EC"/>
        </w:rPr>
        <w:t xml:space="preserve"> Inicio</w:t>
      </w:r>
    </w:p>
    <w:p w:rsidR="00CA6DA6" w:rsidRPr="00FC2B4A" w:rsidRDefault="00CA6DA6">
      <w:pPr>
        <w:rPr>
          <w:rFonts w:eastAsia="MS Mincho"/>
          <w:lang w:val="es-EC"/>
        </w:rPr>
      </w:pPr>
    </w:p>
    <w:p w:rsidR="00CA6DA6" w:rsidRPr="00FC2B4A" w:rsidRDefault="00CA6DA6">
      <w:pPr>
        <w:rPr>
          <w:rFonts w:eastAsia="MS Mincho"/>
          <w:lang w:val="es-EC"/>
        </w:rPr>
      </w:pPr>
      <w:r w:rsidRPr="00FC2B4A">
        <w:rPr>
          <w:rFonts w:eastAsia="MS Mincho"/>
          <w:lang w:val="es-EC"/>
        </w:rPr>
        <w:t xml:space="preserve">REGISTRO OFICIAL No.271 </w:t>
      </w:r>
    </w:p>
    <w:p w:rsidR="00CA6DA6" w:rsidRPr="00FC2B4A" w:rsidRDefault="00CA6DA6">
      <w:pPr>
        <w:rPr>
          <w:rFonts w:eastAsia="MS Mincho"/>
          <w:lang w:val="es-EC"/>
        </w:rPr>
      </w:pPr>
      <w:r w:rsidRPr="00FC2B4A">
        <w:rPr>
          <w:rFonts w:eastAsia="MS Mincho"/>
          <w:lang w:val="es-EC"/>
        </w:rPr>
        <w:t>ORGANO DEL GOBIERNO DEL ECUADOR</w:t>
      </w:r>
    </w:p>
    <w:p w:rsidR="00CA6DA6" w:rsidRPr="00FC2B4A" w:rsidRDefault="00CA6DA6">
      <w:pPr>
        <w:rPr>
          <w:rFonts w:eastAsia="MS Mincho"/>
          <w:lang w:val="es-EC"/>
        </w:rPr>
      </w:pPr>
      <w:r w:rsidRPr="00FC2B4A">
        <w:rPr>
          <w:rFonts w:eastAsia="MS Mincho"/>
          <w:lang w:val="es-EC"/>
        </w:rPr>
        <w:t>Quito, Miércoles 21 de febrero del 2001</w:t>
      </w:r>
    </w:p>
    <w:p w:rsidR="00CA6DA6" w:rsidRPr="00FC2B4A" w:rsidRDefault="00CA6DA6">
      <w:pPr>
        <w:rPr>
          <w:rFonts w:eastAsia="MS Mincho"/>
          <w:lang w:val="es-EC"/>
        </w:rPr>
      </w:pPr>
      <w:r w:rsidRPr="00FC2B4A">
        <w:rPr>
          <w:rFonts w:eastAsia="MS Mincho"/>
          <w:lang w:val="es-EC"/>
        </w:rPr>
        <w:t xml:space="preserve"> VER TEXTO COMPLETO</w:t>
      </w:r>
    </w:p>
    <w:p w:rsidR="00CA6DA6" w:rsidRPr="00FC2B4A" w:rsidRDefault="00CA6DA6">
      <w:pPr>
        <w:rPr>
          <w:rFonts w:eastAsia="MS Mincho"/>
          <w:lang w:val="es-EC"/>
        </w:rPr>
      </w:pPr>
    </w:p>
    <w:p w:rsidR="00CA6DA6" w:rsidRPr="00FC2B4A" w:rsidRDefault="00CA6DA6">
      <w:pPr>
        <w:rPr>
          <w:rFonts w:eastAsia="MS Mincho"/>
          <w:lang w:val="es-EC"/>
        </w:rPr>
      </w:pPr>
      <w:r w:rsidRPr="00FC2B4A">
        <w:rPr>
          <w:rFonts w:eastAsia="MS Mincho"/>
          <w:lang w:val="es-EC"/>
        </w:rPr>
        <w:t xml:space="preserve"> FUNCION EJECUTlVA</w:t>
      </w:r>
    </w:p>
    <w:p w:rsidR="00CA6DA6" w:rsidRPr="00FC2B4A" w:rsidRDefault="00CA6DA6">
      <w:pPr>
        <w:rPr>
          <w:rFonts w:eastAsia="MS Mincho"/>
          <w:lang w:val="es-EC"/>
        </w:rPr>
      </w:pPr>
      <w:r w:rsidRPr="00FC2B4A">
        <w:rPr>
          <w:rFonts w:eastAsia="MS Mincho"/>
          <w:lang w:val="es-EC"/>
        </w:rPr>
        <w:t>DECRETOS: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1223 Dispónese que el Ministerio de Economìa y Finanzas transfiera fondos a favor del Banco Nacional de Fomento con el propósito de atender requerimientos de las organizaciones indigenas, campesinas y sociales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1225 Autorízase al Gerente General de la Empresa Nacional de Ferrocarriles del Estado, para que suscriba la respectiva escritura pública con la Cooperativa de Vivienda Ferronorte, por la venta del inmueble de propiedad de dicha empresa, ubicado en el sector Pilanqui, parroquia San Francisco de la ciudad de Ibarra, provincia de Imbabura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1226 Determinase que el puente de la Unidad Nacional Doctor Rafael Mendoza Avilés, ubicado en la provincia del Guayas, por ser parte de la red primaria de carreteras en todo lo que concierne a la contratación dc estudios, construcción, rehabilitación, ampliación y mantenimiento estará a cargo exclusivamente del Ministerio de Obras Públicas y Comunicaciones, conforme a las normas de la Ley de Caminos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RESOLUCIONES:</w:t>
      </w:r>
    </w:p>
    <w:p w:rsidR="00CA6DA6" w:rsidRPr="00FC2B4A" w:rsidRDefault="00CA6DA6">
      <w:pPr>
        <w:rPr>
          <w:rFonts w:eastAsia="MS Mincho"/>
          <w:lang w:val="es-EC"/>
        </w:rPr>
      </w:pPr>
      <w:r w:rsidRPr="00FC2B4A">
        <w:rPr>
          <w:rFonts w:eastAsia="MS Mincho"/>
          <w:lang w:val="es-EC"/>
        </w:rPr>
        <w:t>EMPRESA NACIONAL DE CORREOS: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0147 Declárase a la Dirección Cantonal de Francisco de Orellana, como Dirección Provincial de la provincia de Orellana .</w:t>
      </w:r>
    </w:p>
    <w:p w:rsidR="00CA6DA6" w:rsidRPr="00FC2B4A" w:rsidRDefault="00CA6DA6">
      <w:pPr>
        <w:rPr>
          <w:rFonts w:eastAsia="MS Mincho"/>
          <w:lang w:val="es-EC"/>
        </w:rPr>
      </w:pPr>
      <w:r w:rsidRPr="00FC2B4A">
        <w:rPr>
          <w:rFonts w:eastAsia="MS Mincho"/>
          <w:lang w:val="es-EC"/>
        </w:rPr>
        <w:t xml:space="preserve">0149 Repónese al señor representante legal el gasto ocasionado por la utilización de otros medios de comunicación internacional necesarios para mantener permanentemente contacto con los asuntos urgentes en la empresa, desde el exterior en los viajes producidos con anterioridad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JUNTA BANCARIA: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JB-2001-315 Modificase la Codificación de las Resoluciones de la Superintendencia de Bancos y de la Junta Bancaria de las normas para la aplicación del Decreto Ejecutivo No 1168, relacionado con el Reglamento de Reestructuración de Créditos del Sector Productivo con las instituciones financieras.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lastRenderedPageBreak/>
        <w:t>ACUERDO DE CARTAGENA</w:t>
      </w:r>
    </w:p>
    <w:p w:rsidR="00CA6DA6" w:rsidRPr="00FC2B4A" w:rsidRDefault="00CA6DA6">
      <w:pPr>
        <w:rPr>
          <w:rFonts w:eastAsia="MS Mincho"/>
          <w:lang w:val="es-EC"/>
        </w:rPr>
      </w:pPr>
      <w:r w:rsidRPr="00FC2B4A">
        <w:rPr>
          <w:rFonts w:eastAsia="MS Mincho"/>
          <w:lang w:val="es-EC"/>
        </w:rPr>
        <w:t>RESOLUCION:</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461 Precios piso y techo y tablas aduaneras del Sistema Andino de Franjas de Precios para el periodo abril del 2001 - marzo del 2002 . </w:t>
      </w:r>
    </w:p>
    <w:p w:rsidR="00CA6DA6" w:rsidRPr="00FC2B4A" w:rsidRDefault="00CA6DA6">
      <w:pPr>
        <w:rPr>
          <w:rFonts w:eastAsia="MS Mincho"/>
          <w:lang w:val="es-EC"/>
        </w:rPr>
      </w:pPr>
    </w:p>
    <w:p w:rsidR="00CA6DA6" w:rsidRPr="00FC2B4A" w:rsidRDefault="00CA6DA6">
      <w:pPr>
        <w:rPr>
          <w:rFonts w:eastAsia="MS Mincho"/>
          <w:lang w:val="es-EC"/>
        </w:rPr>
      </w:pPr>
      <w:r w:rsidRPr="00FC2B4A">
        <w:rPr>
          <w:rFonts w:eastAsia="MS Mincho"/>
          <w:lang w:val="es-EC"/>
        </w:rPr>
        <w:t xml:space="preserve">  Inicio</w:t>
      </w:r>
    </w:p>
    <w:p w:rsidR="00CA6DA6" w:rsidRPr="00FC2B4A" w:rsidRDefault="00CA6DA6">
      <w:pPr>
        <w:rPr>
          <w:rFonts w:eastAsia="MS Mincho"/>
          <w:lang w:val="es-EC"/>
        </w:rPr>
      </w:pPr>
    </w:p>
    <w:p w:rsidR="00CA6DA6" w:rsidRPr="00FC2B4A" w:rsidRDefault="00CA6DA6">
      <w:pPr>
        <w:rPr>
          <w:rFonts w:eastAsia="MS Mincho"/>
          <w:lang w:val="es-EC"/>
        </w:rPr>
      </w:pPr>
      <w:r w:rsidRPr="00FC2B4A">
        <w:rPr>
          <w:rFonts w:eastAsia="MS Mincho"/>
          <w:lang w:val="es-EC"/>
        </w:rPr>
        <w:t xml:space="preserve">REGISTRO OFICIAL No.272 </w:t>
      </w:r>
    </w:p>
    <w:p w:rsidR="00CA6DA6" w:rsidRPr="00FC2B4A" w:rsidRDefault="00CA6DA6">
      <w:pPr>
        <w:rPr>
          <w:rFonts w:eastAsia="MS Mincho"/>
          <w:lang w:val="es-EC"/>
        </w:rPr>
      </w:pPr>
      <w:r w:rsidRPr="00FC2B4A">
        <w:rPr>
          <w:rFonts w:eastAsia="MS Mincho"/>
          <w:lang w:val="es-EC"/>
        </w:rPr>
        <w:t>ORGANO DEL GOBIERNO DEL ECUADOR</w:t>
      </w:r>
    </w:p>
    <w:p w:rsidR="00CA6DA6" w:rsidRPr="00FC2B4A" w:rsidRDefault="00CA6DA6">
      <w:pPr>
        <w:rPr>
          <w:rFonts w:eastAsia="MS Mincho"/>
          <w:lang w:val="es-EC"/>
        </w:rPr>
      </w:pPr>
      <w:r w:rsidRPr="00FC2B4A">
        <w:rPr>
          <w:rFonts w:eastAsia="MS Mincho"/>
          <w:lang w:val="es-EC"/>
        </w:rPr>
        <w:t>Quito, Jueves 22 de febrero del 2001</w:t>
      </w:r>
    </w:p>
    <w:p w:rsidR="00CA6DA6" w:rsidRPr="00FC2B4A" w:rsidRDefault="00CA6DA6">
      <w:pPr>
        <w:rPr>
          <w:rFonts w:eastAsia="MS Mincho"/>
          <w:lang w:val="es-EC"/>
        </w:rPr>
      </w:pPr>
      <w:r w:rsidRPr="00FC2B4A">
        <w:rPr>
          <w:rFonts w:eastAsia="MS Mincho"/>
          <w:lang w:val="es-EC"/>
        </w:rPr>
        <w:t xml:space="preserve"> VER TEXTO COMPLETO</w:t>
      </w:r>
    </w:p>
    <w:p w:rsidR="00CA6DA6" w:rsidRPr="00FC2B4A" w:rsidRDefault="00CA6DA6">
      <w:pPr>
        <w:rPr>
          <w:rFonts w:eastAsia="MS Mincho"/>
          <w:lang w:val="es-EC"/>
        </w:rPr>
      </w:pPr>
      <w:r w:rsidRPr="00FC2B4A">
        <w:rPr>
          <w:rFonts w:eastAsia="MS Mincho"/>
          <w:lang w:val="es-EC"/>
        </w:rPr>
        <w:t>FUNCION LEGISLATIVA</w:t>
      </w:r>
    </w:p>
    <w:p w:rsidR="00CA6DA6" w:rsidRPr="00FC2B4A" w:rsidRDefault="00CA6DA6">
      <w:pPr>
        <w:rPr>
          <w:rFonts w:eastAsia="MS Mincho"/>
          <w:lang w:val="es-EC"/>
        </w:rPr>
      </w:pPr>
      <w:r w:rsidRPr="00FC2B4A">
        <w:rPr>
          <w:rFonts w:eastAsia="MS Mincho"/>
          <w:lang w:val="es-EC"/>
        </w:rPr>
        <w:t>CODIFICACION</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-Expídese la codificación de la ley de contratación publica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FUNCION EJECUTIVA</w:t>
      </w:r>
    </w:p>
    <w:p w:rsidR="00CA6DA6" w:rsidRPr="00FC2B4A" w:rsidRDefault="00CA6DA6">
      <w:pPr>
        <w:rPr>
          <w:rFonts w:eastAsia="MS Mincho"/>
          <w:lang w:val="es-EC"/>
        </w:rPr>
      </w:pPr>
      <w:r w:rsidRPr="00FC2B4A">
        <w:rPr>
          <w:rFonts w:eastAsia="MS Mincho"/>
          <w:lang w:val="es-EC"/>
        </w:rPr>
        <w:t>RESOLUCIONES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CONSEJO NACIONAL DE ZONAS FRANCAS (CONAZOFRA):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Registrase la aprobación como usuarias de las zonas francas de manabi, metropolitana sociedad anónima metrozona s.a. y cuenca respectivamente a las siguientes empresas: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2001-01 Mundo mágico, juguetería magic s.a.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2001-02 Quicksat s.a.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2001-03 Señor Eduardo Monfilio dumas prado</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2001-04 Condor comunication, condor com s.a.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2001-05 Austropersonal cia ltda.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2001-06 Sociedad medica del austro, somedica cia ltda.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2001-07 Bodegas privadas de cuenca, bodecuenca cia ltda.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2001-08 Señor Wilson Fabian Alvarez Bustamante</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2001-09 Fecorsa Industrial y Comercial S.A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ACUERDO DE CARTAGENA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PROCESO:</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02-AN-98 Acción de nulidad interpuesta por la republica de Colombia contra las resoluciones 019 del 29 de octubre de 1997 y 047 del 23 de enero de 1998 emanadas de la secretaria general de la comunidad andina. </w:t>
      </w:r>
    </w:p>
    <w:p w:rsidR="00CA6DA6" w:rsidRPr="00FC2B4A" w:rsidRDefault="00CA6DA6">
      <w:pPr>
        <w:rPr>
          <w:rFonts w:eastAsia="MS Mincho"/>
          <w:lang w:val="es-EC"/>
        </w:rPr>
      </w:pPr>
    </w:p>
    <w:p w:rsidR="00CA6DA6" w:rsidRPr="00FC2B4A" w:rsidRDefault="00CA6DA6">
      <w:pPr>
        <w:rPr>
          <w:rFonts w:eastAsia="MS Mincho"/>
          <w:lang w:val="es-EC"/>
        </w:rPr>
      </w:pPr>
      <w:r w:rsidRPr="00FC2B4A">
        <w:rPr>
          <w:rFonts w:eastAsia="MS Mincho"/>
          <w:lang w:val="es-EC"/>
        </w:rPr>
        <w:t xml:space="preserve"> Inicio</w:t>
      </w:r>
    </w:p>
    <w:p w:rsidR="00CA6DA6" w:rsidRPr="00FC2B4A" w:rsidRDefault="00CA6DA6">
      <w:pPr>
        <w:rPr>
          <w:rFonts w:eastAsia="MS Mincho"/>
          <w:lang w:val="es-EC"/>
        </w:rPr>
      </w:pPr>
    </w:p>
    <w:p w:rsidR="00CA6DA6" w:rsidRPr="00FC2B4A" w:rsidRDefault="00CA6DA6">
      <w:pPr>
        <w:rPr>
          <w:rFonts w:eastAsia="MS Mincho"/>
          <w:lang w:val="es-EC"/>
        </w:rPr>
      </w:pPr>
      <w:r w:rsidRPr="00FC2B4A">
        <w:rPr>
          <w:rFonts w:eastAsia="MS Mincho"/>
          <w:lang w:val="es-EC"/>
        </w:rPr>
        <w:t xml:space="preserve">REGISTRO OFICIAL No.273 </w:t>
      </w:r>
    </w:p>
    <w:p w:rsidR="00CA6DA6" w:rsidRPr="00FC2B4A" w:rsidRDefault="00CA6DA6">
      <w:pPr>
        <w:rPr>
          <w:rFonts w:eastAsia="MS Mincho"/>
          <w:lang w:val="es-EC"/>
        </w:rPr>
      </w:pPr>
      <w:r w:rsidRPr="00FC2B4A">
        <w:rPr>
          <w:rFonts w:eastAsia="MS Mincho"/>
          <w:lang w:val="es-EC"/>
        </w:rPr>
        <w:t>ORGANO DEL GOBIERNO DEL ECUADOR</w:t>
      </w:r>
    </w:p>
    <w:p w:rsidR="00CA6DA6" w:rsidRPr="00FC2B4A" w:rsidRDefault="00CA6DA6">
      <w:pPr>
        <w:rPr>
          <w:rFonts w:eastAsia="MS Mincho"/>
          <w:lang w:val="es-EC"/>
        </w:rPr>
      </w:pPr>
      <w:r w:rsidRPr="00FC2B4A">
        <w:rPr>
          <w:rFonts w:eastAsia="MS Mincho"/>
          <w:lang w:val="es-EC"/>
        </w:rPr>
        <w:t>Quito, Viernes 23 de febrero del 2001</w:t>
      </w:r>
    </w:p>
    <w:p w:rsidR="00CA6DA6" w:rsidRPr="00FC2B4A" w:rsidRDefault="00CA6DA6">
      <w:pPr>
        <w:rPr>
          <w:rFonts w:eastAsia="MS Mincho"/>
          <w:lang w:val="es-EC"/>
        </w:rPr>
      </w:pPr>
      <w:r w:rsidRPr="00FC2B4A">
        <w:rPr>
          <w:rFonts w:eastAsia="MS Mincho"/>
          <w:lang w:val="es-EC"/>
        </w:rPr>
        <w:t xml:space="preserve"> VER TEXTO COMPLETO</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lastRenderedPageBreak/>
        <w:t>FUNCION EJECUTIVA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DECRETO:</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1240 Autorizase al Ministro de Economía y Finanzas, suscriba un contrato de préstamo y fideicomiso con el Banco del Estado, en calidad de prestamista y con el Banco Central del Ecuador como Agente Fiduciario, con aplicación al Fondo Ordinario, Sector Saneamiento Ambiental, destinado a cubrir la primera etapa del desfinanciamiento del Plan Maestro de Alcantarillado Sanitario y Pluvial de la ciudad de Portoviejo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ACUERDOS: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MINISTERIO DE ENERGIA Y MINAS: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119 Deléganse atribuciones al Director Nacional de Hidrocarburos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MINISTERIO DE TRABAJO:</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122 Expídese el Reglamento para el ejercicio de la jurisdicción coactiva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RESOLUCIONES: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SUPERINTENDENCIA DE BANCOS: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SB-INSIF-2001-0071 Calificase al señor Julio César Navas Vaca, para que pueda ejercer el cargo de auditor interno en las instituciones sujetas a control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SB-INSIF-2001-0072 Calificase a la señorita Raquel Paulina Betancourt Ortiz, para que pueda ejercer el cargo de auditora interna en mutualistas y cooperativas de ahorra crédito sujetas a control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SB-INSIF-2001-0073 Calificase al señor Aquiles Nemesio Alvarado Supo, para que pueda ejercer el cargo de auditor interno en bancos privados sujetos a control</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SB-2001-081 Modificase la Resolución No JB-28 0269 de 4 de diciembre del 2000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ACUERDO DE CARTAGENA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PROCESOS: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19-AI-99 Acción de incumplimiento interpuesta p la Secretaría General de la Comunidad Andina contra la República de Ecuador por aplicar una medida calificada como "gravamen" a las importaciones de Subregión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35-AI-99 Acción de incumplimiento interpuesta por la Secretaría General de la Comunidad Andina, en contra de la República Perú, por incumplimiento de los artículos 5 (actualmente 4) del Tratado de Creación del Tribunal, 2 de la Decisiòn 414 de la Comisión del Acuerdo Cartagena y de las Resoluciones 161 y 196 de la Secretaría General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9-AI-99 Solicitud de ampliación y enmienda de sentencia proferida en el Proceso 9-AI-98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12-IP-97 Interpretación prejudicial de los artículos 56, 58 párrafos f) y g), 76 de la Decisión 85 de la Comisión del Acuerdo de Cartagena, y Disposición Transitoria Cuarta de la Decisión 311 emanada de la misma Comisión, solicitada por el Dr. Augusto Maldonado Vásconez, Presidente de la Segunda Sala del Tribunal Distrital No. 1 de lo Contencioso Administrativo de Quito, en el juicio intentado por el INSTITUTO FARMACOLOGICO COLOMBIANO, SOCIEDAD LIMITADA, contra la Resolución No. 386 de fecha 5 de agosto de 1992, emitida por el Ministro de Industrias, Comercio, Integración y Pesca del Ecuador (Expediente No. 6064, correspondiente al Tribunal consultante); e interpretación de oficio de los artículos 98 y Disposición Transitoria Cuarta de la </w:t>
      </w:r>
      <w:r w:rsidRPr="00FC2B4A">
        <w:rPr>
          <w:rFonts w:eastAsia="MS Mincho"/>
          <w:lang w:val="es-EC"/>
        </w:rPr>
        <w:lastRenderedPageBreak/>
        <w:t xml:space="preserve">Decisión 313 </w:t>
      </w:r>
    </w:p>
    <w:p w:rsidR="00CA6DA6" w:rsidRPr="00FC2B4A" w:rsidRDefault="00CA6DA6">
      <w:pPr>
        <w:rPr>
          <w:rFonts w:eastAsia="MS Mincho"/>
          <w:lang w:val="es-EC"/>
        </w:rPr>
      </w:pPr>
    </w:p>
    <w:p w:rsidR="00CA6DA6" w:rsidRPr="00FC2B4A" w:rsidRDefault="00CA6DA6">
      <w:pPr>
        <w:rPr>
          <w:rFonts w:eastAsia="MS Mincho"/>
          <w:lang w:val="es-EC"/>
        </w:rPr>
      </w:pPr>
      <w:r w:rsidRPr="00FC2B4A">
        <w:rPr>
          <w:rFonts w:eastAsia="MS Mincho"/>
          <w:lang w:val="es-EC"/>
        </w:rPr>
        <w:t xml:space="preserve"> Inicio</w:t>
      </w:r>
    </w:p>
    <w:p w:rsidR="00CA6DA6" w:rsidRPr="00FC2B4A" w:rsidRDefault="00CA6DA6">
      <w:pPr>
        <w:rPr>
          <w:rFonts w:eastAsia="MS Mincho"/>
          <w:lang w:val="es-EC"/>
        </w:rPr>
      </w:pPr>
    </w:p>
    <w:p w:rsidR="00CA6DA6" w:rsidRPr="00FC2B4A" w:rsidRDefault="00CA6DA6">
      <w:pPr>
        <w:rPr>
          <w:rFonts w:eastAsia="MS Mincho"/>
          <w:lang w:val="es-EC"/>
        </w:rPr>
      </w:pPr>
      <w:r w:rsidRPr="00FC2B4A">
        <w:rPr>
          <w:rFonts w:eastAsia="MS Mincho"/>
          <w:lang w:val="es-EC"/>
        </w:rPr>
        <w:t xml:space="preserve">REGISTRO OFICIAL No.274 </w:t>
      </w:r>
    </w:p>
    <w:p w:rsidR="00CA6DA6" w:rsidRPr="00FC2B4A" w:rsidRDefault="00CA6DA6">
      <w:pPr>
        <w:rPr>
          <w:rFonts w:eastAsia="MS Mincho"/>
          <w:lang w:val="es-EC"/>
        </w:rPr>
      </w:pPr>
      <w:r w:rsidRPr="00FC2B4A">
        <w:rPr>
          <w:rFonts w:eastAsia="MS Mincho"/>
          <w:lang w:val="es-EC"/>
        </w:rPr>
        <w:t>ORGANO DEL GOBIERNO DEL ECUADOR</w:t>
      </w:r>
    </w:p>
    <w:p w:rsidR="00CA6DA6" w:rsidRPr="00FC2B4A" w:rsidRDefault="00CA6DA6">
      <w:pPr>
        <w:rPr>
          <w:rFonts w:eastAsia="MS Mincho"/>
          <w:lang w:val="es-EC"/>
        </w:rPr>
      </w:pPr>
      <w:r w:rsidRPr="00FC2B4A">
        <w:rPr>
          <w:rFonts w:eastAsia="MS Mincho"/>
          <w:lang w:val="es-EC"/>
        </w:rPr>
        <w:t>Quito, Miércoles 28 de febrero del 2001</w:t>
      </w:r>
    </w:p>
    <w:p w:rsidR="00CA6DA6" w:rsidRPr="00FC2B4A" w:rsidRDefault="00CA6DA6">
      <w:pPr>
        <w:rPr>
          <w:rFonts w:eastAsia="MS Mincho"/>
          <w:lang w:val="es-EC"/>
        </w:rPr>
      </w:pPr>
      <w:r w:rsidRPr="00FC2B4A">
        <w:rPr>
          <w:rFonts w:eastAsia="MS Mincho"/>
          <w:lang w:val="es-EC"/>
        </w:rPr>
        <w:t xml:space="preserve"> VER TEXTO COMPLETO</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FUNCION EJECUTIVA</w:t>
      </w:r>
    </w:p>
    <w:p w:rsidR="00CA6DA6" w:rsidRPr="00FC2B4A" w:rsidRDefault="00CA6DA6">
      <w:pPr>
        <w:rPr>
          <w:rFonts w:eastAsia="MS Mincho"/>
          <w:lang w:val="es-EC"/>
        </w:rPr>
      </w:pPr>
      <w:r w:rsidRPr="00FC2B4A">
        <w:rPr>
          <w:rFonts w:eastAsia="MS Mincho"/>
          <w:lang w:val="es-EC"/>
        </w:rPr>
        <w:t>ACUERDOS:</w:t>
      </w:r>
    </w:p>
    <w:p w:rsidR="00CA6DA6" w:rsidRPr="00FC2B4A" w:rsidRDefault="00CA6DA6">
      <w:pPr>
        <w:rPr>
          <w:rFonts w:eastAsia="MS Mincho"/>
          <w:lang w:val="es-EC"/>
        </w:rPr>
      </w:pPr>
      <w:r w:rsidRPr="00FC2B4A">
        <w:rPr>
          <w:rFonts w:eastAsia="MS Mincho"/>
          <w:lang w:val="es-EC"/>
        </w:rPr>
        <w:t>MINISTERIO DE ECONOMIA Y FINANZAS: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O63 Delégase al señor doctor Edgar Acosta Grijalva, Subsecretario General Jurìdico, para que represente al señor Ministro en la sesión extraordinaria de la Junta Directiva del Instituto Nacional Autónomo de </w:t>
      </w:r>
    </w:p>
    <w:p w:rsidR="00CA6DA6" w:rsidRPr="00FC2B4A" w:rsidRDefault="00CA6DA6">
      <w:pPr>
        <w:rPr>
          <w:rFonts w:eastAsia="MS Mincho"/>
          <w:lang w:val="es-EC"/>
        </w:rPr>
      </w:pPr>
      <w:r w:rsidRPr="00FC2B4A">
        <w:rPr>
          <w:rFonts w:eastAsia="MS Mincho"/>
          <w:lang w:val="es-EC"/>
        </w:rPr>
        <w:t>Investigaciones Agropecuarias (INIAP)</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064 Delégase al señor economista Stalin Nevárez Rivadeneira, Subsecretario General de Finanzas, encargado, para que represente al señor Ministro en la sesión de la Comisión Ejecutiva del Banco del Estado.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MINISTERIO DE SALUD:</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0009 Declárase como emergente y excepciónase de los procedimientos precontractuales, la adquisición de suero antiofidico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0015 Ratificase el contenido y alcance del Acuerdo Ministerial No 01726 del 13 de octubre de 1999 que se refiere a la Desconcentración de la Administración y Gestión de Personal a nivel nacional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0016 Derógase el Acuerdo Ministerial N' 00594-A de 1 de diciembre del 2000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0022 Créase el Programa Nacional de Maternidad Gratuita y Atención a la Infancia .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RESOLUCION:</w:t>
      </w:r>
    </w:p>
    <w:p w:rsidR="00CA6DA6" w:rsidRPr="00FC2B4A" w:rsidRDefault="00CA6DA6">
      <w:pPr>
        <w:rPr>
          <w:rFonts w:eastAsia="MS Mincho"/>
          <w:lang w:val="es-EC"/>
        </w:rPr>
      </w:pPr>
      <w:r w:rsidRPr="00FC2B4A">
        <w:rPr>
          <w:rFonts w:eastAsia="MS Mincho"/>
          <w:lang w:val="es-EC"/>
        </w:rPr>
        <w:t>JUNTA BANCARIA: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JB-2001-316 Modificase la Codificación de Resoluciones de la Superintendencia de Bancos y de la Junta Bancaria: "Normas para la constitución y funcionamiento de la Unidad de Reestructuración de Créditos  URC</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ACUERDO DE CARTAGENA</w:t>
      </w:r>
    </w:p>
    <w:p w:rsidR="00CA6DA6" w:rsidRPr="00FC2B4A" w:rsidRDefault="00CA6DA6">
      <w:pPr>
        <w:rPr>
          <w:rFonts w:eastAsia="MS Mincho"/>
          <w:lang w:val="es-EC"/>
        </w:rPr>
      </w:pPr>
      <w:r w:rsidRPr="00FC2B4A">
        <w:rPr>
          <w:rFonts w:eastAsia="MS Mincho"/>
          <w:lang w:val="es-EC"/>
        </w:rPr>
        <w:t>PROCESOS:</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16-AI-99 Acción de incumplimiento interpuesta por la Secretaria General contra la República de Venezuela al aplicar esta, mediante Decreto No. 2484 del 15 de abril de 1998 aranceles nacionales distintos al Arancel Externo Común, en contravención a los artículos 90 y 98 del Acuerdo de Cartagena, 5' del Tratado de Creación de este Tribunal, asi como la Decisión. 370 de la Comisión de la Comunidad Andina y de la Resolución 095 de la Secretaria General </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45-IP-98 Solicitud de interpretación prejudicial de los artículos 81, 82 párrafo h), 83 párrafo b) y 128 de la Decisión 344 de la Comisión del Acuerdo de Cartagena, proveniente de la Sala de lo Contencioso Administrativo, Sección Primera, del Consejo de Estado de la República de Colombia, Consejero Ponente Dr. Manuel Urueta Ayola, formulada con motivo de la acción de nulidad ejercida por la empresa IMPRESORA COLOMBIANA S.A. IMPRECOL S.A., contra el registro de la marca "IMPRECOL", correspondiente al proceso interno No. 4.300; e interpretación de oficio por este Tribunal del articulo 113 y de la Disposición Final Unica, de la misma Decision 344 </w:t>
      </w:r>
    </w:p>
    <w:p w:rsidR="00CA6DA6" w:rsidRPr="00FC2B4A" w:rsidRDefault="00CA6DA6">
      <w:pPr>
        <w:rPr>
          <w:rFonts w:eastAsia="MS Mincho"/>
          <w:lang w:val="es-EC"/>
        </w:rPr>
      </w:pPr>
      <w:r w:rsidRPr="00FC2B4A">
        <w:rPr>
          <w:rFonts w:eastAsia="MS Mincho"/>
          <w:lang w:val="es-EC"/>
        </w:rPr>
        <w:lastRenderedPageBreak/>
        <w:t xml:space="preserve"> </w:t>
      </w:r>
    </w:p>
    <w:p w:rsidR="00CA6DA6" w:rsidRPr="00FC2B4A" w:rsidRDefault="00CA6DA6">
      <w:pPr>
        <w:rPr>
          <w:rFonts w:eastAsia="MS Mincho"/>
          <w:lang w:val="es-EC"/>
        </w:rPr>
      </w:pPr>
      <w:r w:rsidRPr="00FC2B4A">
        <w:rPr>
          <w:rFonts w:eastAsia="MS Mincho"/>
          <w:lang w:val="es-EC"/>
        </w:rPr>
        <w:t>33-IP-2000 Interpretación prejudicial de los articulos 81, 83, literales a), b), d) y e); 96, 102, 128, 146 y 147 de la Decisión 344 de la Comisión del Acuerdo de Cartagena y del articulo 5' del Tratado que crea el Tribunal de Justicia del Acuerdo de Cartagena, solicitada por el Consejo de Estado de la República de Colombia, Sala de lo Contencioso Administrativo, Sección Primera. Proceso Interno No. 4954. Actor: MAX MARA FASHION GROUP S.R.L. Marca: MAXMARA</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AVISO JUDICIAL:</w:t>
      </w:r>
    </w:p>
    <w:p w:rsidR="00CA6DA6" w:rsidRPr="00FC2B4A" w:rsidRDefault="00CA6DA6">
      <w:pPr>
        <w:rPr>
          <w:rFonts w:eastAsia="MS Mincho"/>
          <w:lang w:val="es-EC"/>
        </w:rPr>
      </w:pPr>
      <w:r w:rsidRPr="00FC2B4A">
        <w:rPr>
          <w:rFonts w:eastAsia="MS Mincho"/>
          <w:lang w:val="es-EC"/>
        </w:rPr>
        <w:t xml:space="preserve"> </w:t>
      </w:r>
    </w:p>
    <w:p w:rsidR="00CA6DA6" w:rsidRPr="00FC2B4A" w:rsidRDefault="00CA6DA6">
      <w:pPr>
        <w:rPr>
          <w:rFonts w:eastAsia="MS Mincho"/>
          <w:lang w:val="es-EC"/>
        </w:rPr>
      </w:pPr>
      <w:r w:rsidRPr="00FC2B4A">
        <w:rPr>
          <w:rFonts w:eastAsia="MS Mincho"/>
          <w:lang w:val="es-EC"/>
        </w:rPr>
        <w:t xml:space="preserve">Muerte presunta del señor Diego Hernández Niacasa (lera. publicación) </w:t>
      </w:r>
    </w:p>
    <w:p w:rsidR="00CA6DA6" w:rsidRPr="00FC2B4A" w:rsidRDefault="00CA6DA6">
      <w:pPr>
        <w:rPr>
          <w:rFonts w:eastAsia="MS Mincho"/>
          <w:lang w:val="es-EC"/>
        </w:rPr>
      </w:pPr>
    </w:p>
    <w:p w:rsidR="00CA6DA6" w:rsidRPr="00FC2B4A" w:rsidRDefault="00CA6DA6">
      <w:pPr>
        <w:rPr>
          <w:rFonts w:eastAsia="MS Mincho"/>
          <w:lang w:val="es-EC"/>
        </w:rPr>
      </w:pP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No.275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Jueves 1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ACUERDO:</w:t>
      </w:r>
    </w:p>
    <w:p w:rsidR="00CA6DA6" w:rsidRPr="0032245D" w:rsidRDefault="00CA6DA6" w:rsidP="00CA6DA6">
      <w:pPr>
        <w:pStyle w:val="PlainText"/>
        <w:rPr>
          <w:lang w:val="es-EC"/>
        </w:rPr>
      </w:pPr>
      <w:r w:rsidRPr="0032245D">
        <w:rPr>
          <w:lang w:val="es-EC"/>
        </w:rPr>
        <w:t>MINISTERIO DE SALUD:</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0028 Designase al doctor Patricio Ampudia Romero, como delegado para que asista a la sesión ordinaria del Consejo Nacional de Fijación y Revisión de Precios de Medicamentos de Uso Humano .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MINISTERIO DE SALUD:</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0023 Concédese el pago de dietas a los miembros de la Comisión Nacional de Farmacología creada por el Consejo Nacional de Salud el 29 de marzo de 1985, según Decreto Ejecutivo N° 1812, publicado en el Registro Oficial N° 432 de 9 de mayo de 1986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COMISION INTERVENTORA DEL INSTITUTO ECUATORIANO DE SEGURIDAD SOCIAL:</w:t>
      </w:r>
    </w:p>
    <w:p w:rsidR="00CA6DA6" w:rsidRPr="0032245D" w:rsidRDefault="00CA6DA6" w:rsidP="00CA6DA6">
      <w:pPr>
        <w:pStyle w:val="PlainText"/>
        <w:rPr>
          <w:lang w:val="es-EC"/>
        </w:rPr>
      </w:pPr>
      <w:r w:rsidRPr="0032245D">
        <w:rPr>
          <w:lang w:val="es-EC"/>
        </w:rPr>
        <w:t>C.I.113 Apruébanse las reformas al Título IV del Reglamento General del Seguro de Riesgos del Trabajo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EMPRESA NACIONAL DE CORREOS: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0230 Apruébase la emisión postal denominada: "América UPAEP. El SIDA ".</w:t>
      </w:r>
    </w:p>
    <w:p w:rsidR="00CA6DA6" w:rsidRPr="0032245D" w:rsidRDefault="00CA6DA6" w:rsidP="00CA6DA6">
      <w:pPr>
        <w:pStyle w:val="PlainText"/>
        <w:rPr>
          <w:lang w:val="es-EC"/>
        </w:rPr>
      </w:pPr>
      <w:r w:rsidRPr="0032245D">
        <w:rPr>
          <w:lang w:val="es-EC"/>
        </w:rPr>
        <w:t>0231Apruébase la emisión postal denominada: "100 años del Registro Civil"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INSTITUTO NACIONAL  DE DESARROLLO AGRARIO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0004 Deléganse atribuciones al señor delegado provincial de Manabí, con sede en la ciudad de Portoviejo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0005 Deléganse atribuciones al señor delegado provincial de Imbabura, con sede en la </w:t>
      </w:r>
    </w:p>
    <w:p w:rsidR="00CA6DA6" w:rsidRPr="0032245D" w:rsidRDefault="00CA6DA6" w:rsidP="00CA6DA6">
      <w:pPr>
        <w:pStyle w:val="PlainText"/>
        <w:rPr>
          <w:lang w:val="es-EC"/>
        </w:rPr>
      </w:pPr>
      <w:r w:rsidRPr="0032245D">
        <w:rPr>
          <w:lang w:val="es-EC"/>
        </w:rPr>
        <w:t>ciudad de Ibarra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0006 Deléganse atribuciones al señor delegado provincial de Zamora Chinchipe, con sede en la ciudad de Zamora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0007 Deléganse atribuciones al señor delegado provincial del Napo, con sede en la ciudad del Tena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SUPERINTENDENCIA DE BANCOS: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lastRenderedPageBreak/>
        <w:t>SB-2001-079 Modificase la Resolución N° SB-2000- 0415 de 20 de marzo del 2000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SB-2001-090 Dejase sin efecto el nombramiento conferido mediante Resolución N° SB-99-0301 de 16 de junio de 1999, al licenciado César Flores como liquidador de la Corporación de Garantía Crediticia del Tungurahua (CGCT), en liquidación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 DE CARTAGENA</w:t>
      </w:r>
    </w:p>
    <w:p w:rsidR="00CA6DA6" w:rsidRPr="0032245D" w:rsidRDefault="00CA6DA6" w:rsidP="00CA6DA6">
      <w:pPr>
        <w:pStyle w:val="PlainText"/>
        <w:rPr>
          <w:lang w:val="es-EC"/>
        </w:rPr>
      </w:pPr>
      <w:r w:rsidRPr="0032245D">
        <w:rPr>
          <w:lang w:val="es-EC"/>
        </w:rPr>
        <w:t>PROCESOS: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29-IP-2000 Interpretación prejudicial de los artículos 81 y 83 literales a), b), d) y e); 102, 146 y 147 de la Decisión 344 de la Comisión del Acuerdo de Cartagena, en concordancia con el articulo 5° del Tratado de Creación del Tribunal, solicitada por el Consejo de Estado de la República de Colombia, Sección Primera de la Sala de lo Contencioso Administrativo. Proceso Interno No. 5197. Actora: HELADOS LA FUENTE S.A. Marca: "FUENTE CLARA"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14-AI-2000 Acción de incumplimiento incoada por la Secretaria General de la Comunidad Andina contra la República de Venezuela, por supuesto incumplimiento del artículo 4° del Tratado de Creación del Tribunal de Justicia de la Comunidad Andina, la Decisión 328 de la Comisión del Acuerdo de Cartagena y las resoluciones 431 de la Junta del Acuerdo de Cartagena y 295 de la Secretaría General de la Comunidad Andina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32-IP-2000 Interpretación prejudicial de los artículos 81, 83 literal a) y 95 de la Decisión 344 de la Comisión del Acuerdo de Cartagena, solicitada por el Consejo de Estado de la República de Colombia, Sala de lo Contencioso Administrativo, Sección Primera. Proceso Interno No. 5367. Actor:  "IC INGENIEROS CONSULTORES LTDA. Marca: "IC INGE- NIEROS CONSULTORES" (etiqueta)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30-IP-2000 Interpretación prejudicial de los artículos 81 y 83 literal a) de la Decisión 344 de la Comisión del Acuerdo de Cartagena, solicitada por el Consejo de Estado de la República de Colombia, Sala de lo Contencioso Administrativo, Sección Primera. Expediente Interno N° 5231. Actor: SMITHKLINE BEECHAM CORPORATION. Marca: </w:t>
      </w:r>
    </w:p>
    <w:p w:rsidR="00CA6DA6" w:rsidRPr="0032245D" w:rsidRDefault="00CA6DA6" w:rsidP="00CA6DA6">
      <w:pPr>
        <w:pStyle w:val="PlainText"/>
        <w:rPr>
          <w:lang w:val="es-EC"/>
        </w:rPr>
      </w:pPr>
      <w:r w:rsidRPr="0032245D">
        <w:rPr>
          <w:lang w:val="es-EC"/>
        </w:rPr>
        <w:t>AMOXIFARMA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35-IP-2000 Interpretación prejudicial de los artículos 81,82 literales a), d) y h), 83 literales a) y d) y 95 de la Decisión 344 de la Comisión del Acuerdo de Cartagena, solicitada por la Primera Sala del Tribunal de lo Contencioso Administrativo, Distrito de Quito de la República del Ecuador, en el Expediente Interno N° 2408-WM. Promovido por la empresa CENTRAL IMPULSORA S.A DE C .V. Marca: BIMBO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38-IP-2000 Interpretación Prejudicial de los artículos 81, 83 literales a), b), d) y e), 102, 146 y 147 de la Decisión 344 de la Comisión del Acuerdo de Cartagena y 5° del Tratado de Creación del Tribunal, solicitada por el Consejo de Estado de la República de Colombia, Sala de lo Contencioso Administrativo, Sección Primera.- Marca "FRITTY". Expediente Interno No. 5412 . </w:t>
      </w:r>
    </w:p>
    <w:p w:rsidR="00CA6DA6" w:rsidRPr="0032245D" w:rsidRDefault="00CA6DA6" w:rsidP="00CA6DA6">
      <w:pPr>
        <w:pStyle w:val="PlainText"/>
        <w:rPr>
          <w:lang w:val="es-EC"/>
        </w:rPr>
      </w:pPr>
      <w:r w:rsidRPr="0032245D">
        <w:rPr>
          <w:lang w:val="es-EC"/>
        </w:rPr>
        <w:t xml:space="preserve">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No.275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Jueves 1 de Marzo del 2001</w:t>
      </w:r>
    </w:p>
    <w:p w:rsidR="00CA6DA6" w:rsidRPr="0032245D" w:rsidRDefault="00CA6DA6" w:rsidP="00CA6DA6">
      <w:pPr>
        <w:pStyle w:val="PlainText"/>
        <w:rPr>
          <w:lang w:val="es-EC"/>
        </w:rPr>
      </w:pPr>
      <w:r w:rsidRPr="0032245D">
        <w:rPr>
          <w:lang w:val="es-EC"/>
        </w:rPr>
        <w:t>SUPLEMENTO</w:t>
      </w:r>
    </w:p>
    <w:p w:rsidR="00CA6DA6" w:rsidRPr="0032245D" w:rsidRDefault="00CA6DA6" w:rsidP="00CA6DA6">
      <w:pPr>
        <w:pStyle w:val="PlainText"/>
        <w:rPr>
          <w:lang w:val="es-EC"/>
        </w:rPr>
      </w:pP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FUNCION  EJECUTlVA</w:t>
      </w:r>
    </w:p>
    <w:p w:rsidR="00CA6DA6" w:rsidRPr="0032245D" w:rsidRDefault="00CA6DA6" w:rsidP="00CA6DA6">
      <w:pPr>
        <w:pStyle w:val="PlainText"/>
        <w:rPr>
          <w:lang w:val="es-EC"/>
        </w:rPr>
      </w:pPr>
      <w:r w:rsidRPr="0032245D">
        <w:rPr>
          <w:lang w:val="es-EC"/>
        </w:rPr>
        <w:t>DECRETO:</w:t>
      </w:r>
    </w:p>
    <w:p w:rsidR="00CA6DA6" w:rsidRPr="0032245D" w:rsidRDefault="00CA6DA6" w:rsidP="00CA6DA6">
      <w:pPr>
        <w:pStyle w:val="PlainText"/>
        <w:rPr>
          <w:lang w:val="es-EC"/>
        </w:rPr>
      </w:pPr>
      <w:r w:rsidRPr="0032245D">
        <w:rPr>
          <w:lang w:val="es-EC"/>
        </w:rPr>
        <w:t>1291 Delégase al señor Ab. Juan Manrique Martínez, Ministro de Gobierno y Policía, el ejercicio de las atribuciones a las que se refieren los artículos 153 y 171, numeral 9 de la Constitución Política de la República, mientras dure la ausencia del país del Presidente de la República, Dr. Gustavo Noboa Bejarano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lastRenderedPageBreak/>
        <w:t>ACUERDOS :</w:t>
      </w:r>
    </w:p>
    <w:p w:rsidR="00CA6DA6" w:rsidRPr="0032245D" w:rsidRDefault="00CA6DA6" w:rsidP="00CA6DA6">
      <w:pPr>
        <w:pStyle w:val="PlainText"/>
        <w:rPr>
          <w:lang w:val="es-EC"/>
        </w:rPr>
      </w:pPr>
      <w:r w:rsidRPr="0032245D">
        <w:rPr>
          <w:lang w:val="es-EC"/>
        </w:rPr>
        <w:t>MINISTRO DE ECONOMIAS:</w:t>
      </w:r>
    </w:p>
    <w:p w:rsidR="00CA6DA6" w:rsidRPr="0032245D" w:rsidRDefault="00CA6DA6" w:rsidP="00CA6DA6">
      <w:pPr>
        <w:pStyle w:val="PlainText"/>
        <w:rPr>
          <w:lang w:val="es-EC"/>
        </w:rPr>
      </w:pPr>
      <w:r w:rsidRPr="0032245D">
        <w:rPr>
          <w:lang w:val="es-EC"/>
        </w:rPr>
        <w:t xml:space="preserve">052-A  Delégase al señor Ing. José Luis Suárez Arosemena, Coordinador General de esta Cartera, para que represente al señor Ministro en la sesión de Directorio de la Corporación Financiera Nacional (CFN) .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054 Modificase el Reglamento sobre los Requisitos que debe reunir la Escritura Pública de Emisión de Bonos, como los Bonos d e la Deuda Pública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055 Designase como delegado, en representación del señor Ministro, ante el Consejo Nacional de la Marina Mercante y Puertos, al señor Ing. Francisco Herrera Jurado, Subsecretario Regional del Litoral .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056 Designase al señor licenciado Patricio Durán Pitarque, Subsecretario General de Administración, como delegado en representación del señor Ministro, ante el Consejo Directivo del Instituto Ecuatoriano de Crédito Educativo y Becas (IECE) .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060 Delégase al señor Econ. Stalin Nevárez Rivadeneira, Subsecretario General de Finanzas, encargado, para que represente al señor Ministro en la sesión de Directorio del Banco del Estado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061 Delégase al señor Econ. Stalin Nevárez Rivadeneira, Subsecretario General de Finanzas, encargado, para que represente al señor Ministro en la sesión de Directorio del Banco Central del Ecuador .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GOBIERNO:</w:t>
      </w:r>
    </w:p>
    <w:p w:rsidR="00CA6DA6" w:rsidRPr="0032245D" w:rsidRDefault="00CA6DA6" w:rsidP="00CA6DA6">
      <w:pPr>
        <w:pStyle w:val="PlainText"/>
        <w:rPr>
          <w:lang w:val="es-EC"/>
        </w:rPr>
      </w:pPr>
      <w:r w:rsidRPr="0032245D">
        <w:rPr>
          <w:lang w:val="es-EC"/>
        </w:rPr>
        <w:t>036 Modificase el Acuerdo Ministerial N° 1559 del 29 de diciembre del 2000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JUDICIAL</w:t>
      </w:r>
    </w:p>
    <w:p w:rsidR="00CA6DA6" w:rsidRPr="0032245D" w:rsidRDefault="00CA6DA6" w:rsidP="00CA6DA6">
      <w:pPr>
        <w:pStyle w:val="PlainText"/>
        <w:rPr>
          <w:lang w:val="es-EC"/>
        </w:rPr>
      </w:pPr>
      <w:r w:rsidRPr="0032245D">
        <w:rPr>
          <w:lang w:val="es-EC"/>
        </w:rPr>
        <w:t>CORTE SUPREMA DE JUSTICIA:</w:t>
      </w:r>
    </w:p>
    <w:p w:rsidR="00CA6DA6" w:rsidRPr="0032245D" w:rsidRDefault="00CA6DA6" w:rsidP="00CA6DA6">
      <w:pPr>
        <w:pStyle w:val="PlainText"/>
        <w:rPr>
          <w:lang w:val="es-EC"/>
        </w:rPr>
      </w:pPr>
      <w:r w:rsidRPr="0032245D">
        <w:rPr>
          <w:lang w:val="es-EC"/>
        </w:rPr>
        <w:t>Dispónese que los días 26 y 27 de febrero del 2001 se suspendan las actividades, excepto en los juzgados de lo penal y de tránsito .</w:t>
      </w:r>
    </w:p>
    <w:p w:rsidR="00CA6DA6" w:rsidRPr="0032245D" w:rsidRDefault="00CA6DA6" w:rsidP="00CA6DA6">
      <w:pPr>
        <w:pStyle w:val="PlainText"/>
        <w:rPr>
          <w:lang w:val="es-EC"/>
        </w:rPr>
      </w:pPr>
      <w:r w:rsidRPr="0032245D">
        <w:rPr>
          <w:lang w:val="es-EC"/>
        </w:rPr>
        <w:t>TRIBUNAL CONSTITUCIONAL</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 xml:space="preserve">032-2001-TP Deséchase la demanda de inconstitucionalidad, por improcedente .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034-2001-TP Declárese improcedente la declaratoria de inaplicabilidad de las normas contenidas en el artículo primero del Decreto Ejecutivo Nro. 65 de 26 de agosto de 1992 publicado en el Registro Oficial Nro. 14 de agosto 28 de 1992, inciso primero del articulo 53 de la Ley de Modernización del Estado Privatizaciones y Prestación de Servicios Públicos por parte de la Iniciativa Privada, publicado como Ley Nro. 50 en el Registro Oficial Nro. 349 de 31 de diciembre de 1993, inciso primero del artículo 28 e inciso segundo del artículo 29 del Decreto Ejecutivo Nro. </w:t>
      </w:r>
    </w:p>
    <w:p w:rsidR="00CA6DA6" w:rsidRPr="0032245D" w:rsidRDefault="00CA6DA6" w:rsidP="00CA6DA6">
      <w:pPr>
        <w:pStyle w:val="PlainText"/>
        <w:rPr>
          <w:lang w:val="es-EC"/>
        </w:rPr>
      </w:pPr>
      <w:r w:rsidRPr="0032245D">
        <w:rPr>
          <w:lang w:val="es-EC"/>
        </w:rPr>
        <w:t xml:space="preserve">2328 de 29 de noviembre de 1994, resuelta por el Tribunal de lo Contencioso Administrativo, Distrito Quito, Segunda Sala, porque en la actualidad no se encuentran vigentes . </w:t>
      </w:r>
    </w:p>
    <w:p w:rsidR="00CA6DA6" w:rsidRPr="0032245D" w:rsidRDefault="00CA6DA6" w:rsidP="00CA6DA6">
      <w:pPr>
        <w:pStyle w:val="PlainText"/>
        <w:rPr>
          <w:lang w:val="es-EC"/>
        </w:rPr>
      </w:pPr>
      <w:r w:rsidRPr="0032245D">
        <w:rPr>
          <w:lang w:val="es-EC"/>
        </w:rPr>
        <w:t xml:space="preserve">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No.276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Viernes 2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ACUERDOS:</w:t>
      </w:r>
    </w:p>
    <w:p w:rsidR="00CA6DA6" w:rsidRPr="0032245D" w:rsidRDefault="00CA6DA6" w:rsidP="00CA6DA6">
      <w:pPr>
        <w:pStyle w:val="PlainText"/>
        <w:rPr>
          <w:lang w:val="es-EC"/>
        </w:rPr>
      </w:pPr>
      <w:r w:rsidRPr="0032245D">
        <w:rPr>
          <w:lang w:val="es-EC"/>
        </w:rPr>
        <w:t>MINISTERIO DE ENERGIA Y MINAS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128 Establécense las tarifas para fletes de transporte terrestre de combustibles para transferencia entre terminales y patios de despacho de Petrocomercial y para su red de distribuidores ubicados en la provincia de Morona Santiago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lastRenderedPageBreak/>
        <w:t>129 Reformase el literal b.2) del artículo 1 del Acuerdo No. 127 de 13 de febrero del 2000 publicado en el Registro Oficial No. 267 de 15 de los mismos mes y año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EMPRESA NACIONAL DE CORREOS: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0232 Apruébase la emisión postal denominada: "Unión Nacional de Periodistas" .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0233 Apruébase la emisión postal denominada: "XL Años del Banco Interamericano de Desarrollo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0235 Apruébase la emisión postal denominada: "La Mama Negra 2000"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 DE CARTAGENA</w:t>
      </w:r>
    </w:p>
    <w:p w:rsidR="00CA6DA6" w:rsidRPr="0032245D" w:rsidRDefault="00CA6DA6" w:rsidP="00CA6DA6">
      <w:pPr>
        <w:pStyle w:val="PlainText"/>
        <w:rPr>
          <w:lang w:val="es-EC"/>
        </w:rPr>
      </w:pPr>
      <w:r w:rsidRPr="0032245D">
        <w:rPr>
          <w:lang w:val="es-EC"/>
        </w:rPr>
        <w:t>PROCESOS: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45-IP-2000 Interpretación prejudicial del articulo 83, literal a) de la Decisión 344 de la Comisión del Acuerdo de Cartagena, solicitada por el Consejo de Estado de la República de Colombia, dentro del Proceso Interno No. 5392. Actora: ALPINA PRODUCTOS ALIMENTICIOS S.A. Marca: "FITNES" (Mixta) .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36-IP-2000 Interpretación prejudicial de los artículos 81; 83 párrafo a), 93, 95 y 102 de la Decisión 344 de la Comisión del Acuerdo de Cartagena, solicitada por el Consejo de Estado de la República de Colombia, Sección Primera, Sala de lo Contencioso Administrativo. Actor: INDUSTRIA  AMERICANA DE COLCHONES </w:t>
      </w:r>
    </w:p>
    <w:p w:rsidR="00CA6DA6" w:rsidRPr="0032245D" w:rsidRDefault="00CA6DA6" w:rsidP="00CA6DA6">
      <w:pPr>
        <w:pStyle w:val="PlainText"/>
        <w:rPr>
          <w:lang w:val="es-EC"/>
        </w:rPr>
      </w:pPr>
      <w:r w:rsidRPr="0032245D">
        <w:rPr>
          <w:lang w:val="es-EC"/>
        </w:rPr>
        <w:t xml:space="preserve">INDUAMERCOL  &amp; CIA. LTDA. Marca: "AMERICAN STAR QUALITY". Proceso interno correspondiente al expediente No. 4874 .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34-IP-2000 Interpretación prejudicial de los artículos 56, 58 literales a), f) y g); 74 y 84 de la Decisión 85 de la Comisión del Acuerdo de Cartagena, requerida por la Quinta Sala de la Corte Superior de Justicia de Quito, República del Ecuador. Expediente Interno No. 58-2000. Marca: "FINADYNE" .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49-IP-2000 Interpretación prejudicial de los artículos 83, literal a) y 96 de la Decisión 344 de la Comisión del Acuerdo de Cartagena, solicitada por el Consejo de Estado de la República de Colombia, Sala de lo Contencioso Administrativo, Sección Primera, en el Expediente Interno No. 4645, promovido por la Empresa ALPINA PRODUCTOS ALIMENTICIOS S.A. Marca: GOSSY .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19-IP-2000 Interpretación prejudicial de los artículos 81, 82 literales a), h) e i); 83 literales a), d) y e), y, 84 de la Decisión 344 de la Comisión del Acuerdo de Cartagena, solicitada por el Tribunal de lo Contencioso Administrativo, Distrito de Cuenca, República del Ecuador. Expediente Interno No. 116-98. Marca LOS ALPES. Actor: Desarrollo Agropecuario C.A.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42-IP-2000 Interpretación prejudicial de los artículos 81, 82 literal h), 83 literales a) y b); 102, 128, 146 y 147, de la Decisión 344 de la Comisión del Acuerdo de Cartagena, en concordancia con el Art. 5 del tratado originario de Creación del Tribunal, presentado por el Consejo de Estado de la República de Colombia, Sala de lo Contencioso Administrativo, Sección Primera. Proceso Interno No. 4950. Actor: HARINERA DEL VALLE. Marca: SUPERJOLY.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No.277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Lunes 5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ACUERDO: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COMERCIO EXTERIOR, INDUSTRIALIZACION Y PESCA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2001041 Desígnase al señor Eduardo Zamora Súniga, Subsecretario Regional del MICIP en el Litoral comoVocal Principal ante el Directorio de la Autoridad </w:t>
      </w:r>
      <w:r w:rsidRPr="0032245D">
        <w:rPr>
          <w:lang w:val="es-EC"/>
        </w:rPr>
        <w:lastRenderedPageBreak/>
        <w:t xml:space="preserve">Portuaria de Guayaquil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w:t>
      </w:r>
    </w:p>
    <w:p w:rsidR="00CA6DA6" w:rsidRPr="0032245D" w:rsidRDefault="00CA6DA6" w:rsidP="00CA6DA6">
      <w:pPr>
        <w:pStyle w:val="PlainText"/>
        <w:rPr>
          <w:lang w:val="es-EC"/>
        </w:rPr>
      </w:pPr>
      <w:r w:rsidRPr="0032245D">
        <w:rPr>
          <w:lang w:val="es-EC"/>
        </w:rPr>
        <w:t>INSTITUTO NACIONAL DE DESARROLLO AGRARIO (INDA):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0008 Concédense anticipos a los servidores del INDA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 DE CARTAGENA</w:t>
      </w:r>
    </w:p>
    <w:p w:rsidR="00CA6DA6" w:rsidRPr="0032245D" w:rsidRDefault="00CA6DA6" w:rsidP="00CA6DA6">
      <w:pPr>
        <w:pStyle w:val="PlainText"/>
        <w:rPr>
          <w:lang w:val="es-EC"/>
        </w:rPr>
      </w:pPr>
      <w:r w:rsidRPr="0032245D">
        <w:rPr>
          <w:lang w:val="es-EC"/>
        </w:rPr>
        <w:t>PROCESOS: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46-AI-99 Acción de Incumplimiento interpuesta por la Secretaria General de la Comunidad Andina contra la República de Venezuela, al adoptar ésta una serie de medidas aplicables al Transporte Internacional de Mercancìas por Carretera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39-IP-2000 Interpretación prejudicial de los articulos 1, 2, 4, 27 y 29 de la decisión 344 de la Comisión del Acuerdo de Cartagena, requerida por el Consejo de Estado de la República de Colombia, Sala de lo Contencioso Administrativo, Sección Primera. Actora: AKTIEBOLAGET ASTRA. Patente: "NUEVOS ESTEROIDES". Expediente interno 5366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47-IP-2000 Interpretación prejudicial de los articulos 81, 82 literal a), 83 literales d) y e) y 84 de la Decisión 344 de la Comisión del Acuerdo de Cartagena, solicitada por el Consejo de Estado de la República de Colombia, Sala de lo Contencioso Administrativo, Sección Primera, en el Expediente Interno No 5230. Actora HITACHI LTDA. Marca: HITCH ..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46-IP-2000 Interpretación prejudicial de los articulos 81, 83 literales a) y d), 93 y 95 de la Decisión 344 de la Comisión del Acuerdo de Cartagena, solicitada por el Consejo de Estado de la Repùblica de Colombia, Sala de lo Contencioso Administrativo, Sección Primera Actor: JOSE M. DACCARETT &amp; COMPAÑIA. Marca: "CAMPO VERDE". Proceso interno No 5159 .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48-IP-2000 Interpretación prejudicial del articulo 83, pàrrafo a), de la Decisión 344 de la Comisión del Acuerdo de Cartagena, solicitada por el Consejo de Estado de la República de Colombia, Sección Primera, Sala de lo Contencioso Administrativo. Actor: INSTITUTO COLOMBIANO FARMACEUTICO - ICOFARMA LTBA. Marca: "BROMTUSSIN". (Proceso interno correspondiente al expediente No 5319).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50-IP-2000 Interpretaciòn prejudicial de los articulos 81, 82, 83, literales a), d) y e) de la Decisión 344 de la Comisión del Acuerdo de Cartagena, solicitada por el Tribunal Contencioso Administrativo, Distrito de Quito, Ecuador. Proceso Interno No 2196-794-95. Actor: WARNER-LAMBERT COMPANY . Marca: ORODINA</w:t>
      </w:r>
    </w:p>
    <w:p w:rsidR="00CA6DA6" w:rsidRPr="0032245D" w:rsidRDefault="00CA6DA6" w:rsidP="00CA6DA6">
      <w:pPr>
        <w:pStyle w:val="PlainText"/>
        <w:rPr>
          <w:lang w:val="es-EC"/>
        </w:rPr>
      </w:pPr>
      <w:r w:rsidRPr="0032245D">
        <w:rPr>
          <w:lang w:val="es-EC"/>
        </w:rPr>
        <w:t xml:space="preserve">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No.278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Martes 6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DEL AMBIENTE:</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146 Constitúyese la Unidad de Coordinación de la Amazonía con sede en la ciudad de Quito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BIENESTAR SOCIAL: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2002 Transfiérese al Municipio de Santo Domingo el Cuerpo de Bomberos y las atribuciones correspondientes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2012 Modifícanse los acuerdos ministeriales Nos. 846 y 0014-N  </w:t>
      </w:r>
    </w:p>
    <w:p w:rsidR="00CA6DA6" w:rsidRPr="0032245D" w:rsidRDefault="00CA6DA6" w:rsidP="00CA6DA6">
      <w:pPr>
        <w:pStyle w:val="PlainText"/>
        <w:rPr>
          <w:lang w:val="es-EC"/>
        </w:rPr>
      </w:pPr>
      <w:r w:rsidRPr="0032245D">
        <w:rPr>
          <w:lang w:val="es-EC"/>
        </w:rPr>
        <w:lastRenderedPageBreak/>
        <w:t> </w:t>
      </w:r>
    </w:p>
    <w:p w:rsidR="00CA6DA6" w:rsidRPr="0032245D" w:rsidRDefault="00CA6DA6" w:rsidP="00CA6DA6">
      <w:pPr>
        <w:pStyle w:val="PlainText"/>
        <w:rPr>
          <w:lang w:val="es-EC"/>
        </w:rPr>
      </w:pPr>
      <w:r w:rsidRPr="0032245D">
        <w:rPr>
          <w:lang w:val="es-EC"/>
        </w:rPr>
        <w:t>2013 Expídese la rectificación en el Presupuesto de la Subsecretaría de Desarrollo Rural, referente a la partida presupuestaria No. 1280-0001-N400-910-50-00-750199-004-5</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2134 Elévase a la categoría de Dirección al Departamento de Informática, cuya finalidad será la administración de los sistemas de información y equipo informáticos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 DE CARTAGENA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PROCESOS: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66-IP-2000 Solicitud de interpretación prejudicial de los articulos 81 y 83 literal a) de la Decisión 344 de la Comisión del Acuerdo de Cartagena, formulada por el Consejo de Estado de la República de Colombia, Sala de lo Contencioso  Administrativo, Sección Primera. Actor: MERCK TRANSITORY LLC. Marca: "CABEZA DE UN EJEMPLAR VACUNO" (Figurativa). Proceso interno No 5059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18-AI-2000 Acción de incumplimiento interpuesta por la Secretaría General de la Comunidad Andina, en contra de la República del Ecuador, por incumplimiento del articulo 4to del Tratado de Creación del Tribunal; del capítulo V del Acuerdo de Cartagena y de las Resoluciones 201, 250 y 306 de la Secretaría General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41-IP-2000 Interpretación prejudicial de los articulos 81 y 83 pírrafo a) de la Decisión 344 de la Comisión del Acuerdo de Cartagena, solicitada por el Consejo de Estado de la República de Colombia, Sección Primera, Sala 4e lo Contencioso Administrativo. Actor: THE PROCTER &amp; GAMBLE COMPANY. Marca: "MURIEL"; e interpretación de oficio del artículo 113 ibídem. (Proceso interno correspondiente al expediente No. 5314)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37-IP-2000 Interpretación prejudIcial de los artículos 81, 82 literales d), h) e i), 95 de la Decisión 344 de la Comisión del Acuerdo de Cartagena, solicitada por la Segunda Sala del Tribunal Contencioso Administrativo Distrito de Quito de la República del Ecuador, dentro del expediente interno 4432-97-L.Y.M, promovido por Miller Brewing Company. Marca: "ICE." e interpretación de oficio del artículo 94 literal b)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49-IP-2000 Interpretación prejudicial de los artículos 81, 82 literales a) y e) y 96 de la Decisión 344 de la Comisión del Acuerdo de Cartagena, solicitada por la Segunda Sala del Tribunal Distrital No 1 de lo Contencioso Administrativo, Distrito de Quito, y de oficio el articulo 94 literal b) de la misma Decisión. Proceso Interno No 4383-MP. Actor: MILLER BREWING COMP . Marca: " ICE BREWING"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31-IP-2000 Solicitud de interpretación prejudicial del artículo 83, párrafo a), de la Decisión 344 de la Comisión del Acuerdo de Cartagena, formulada por el Consejo de Estado de la República de Colombia, Sección Primera, Sala de lo Contencioso Administrativo; e interpretación de oficio de los artículos 83, párrafo e), y 84 ibídem. Actor: COMPAÑIA COLOMBIANA DE TABACO S.A. Marca: "AMERICAN BRANDS (mixta)". (Proceso interno correspondiente al expediente No 5517).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No.279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Miércoles 7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BIENESTAR SOCIAL: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0009-N Créase el Departamento de Seguros como unidad dependiente de la Dirección </w:t>
      </w:r>
      <w:r w:rsidRPr="0032245D">
        <w:rPr>
          <w:lang w:val="es-EC"/>
        </w:rPr>
        <w:lastRenderedPageBreak/>
        <w:t xml:space="preserve">Financiera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0011-N Créase la Unidad- Técnica Operativa de Coordinación del Plan Social de Emergencia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0015-N Créase la Unidad Técnica del Sistema de Identificación y Selección de Beneficiarios de Programas Sociales</w:t>
      </w:r>
    </w:p>
    <w:p w:rsidR="00CA6DA6" w:rsidRPr="0032245D" w:rsidRDefault="00CA6DA6" w:rsidP="00CA6DA6">
      <w:pPr>
        <w:pStyle w:val="PlainText"/>
        <w:rPr>
          <w:lang w:val="es-EC"/>
        </w:rPr>
      </w:pPr>
      <w:r w:rsidRPr="0032245D">
        <w:rPr>
          <w:lang w:val="es-EC"/>
        </w:rPr>
        <w:t>0020-N Deléganse funciones a la Dirección Nacional de la Juventud  </w:t>
      </w:r>
    </w:p>
    <w:p w:rsidR="00CA6DA6" w:rsidRPr="0032245D" w:rsidRDefault="00CA6DA6" w:rsidP="00CA6DA6">
      <w:pPr>
        <w:pStyle w:val="PlainText"/>
        <w:rPr>
          <w:lang w:val="es-EC"/>
        </w:rPr>
      </w:pPr>
      <w:r w:rsidRPr="0032245D">
        <w:rPr>
          <w:lang w:val="es-EC"/>
        </w:rPr>
        <w:t>1667 Créanse las direcciones provinciales de Bienestar Social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GOBIERNO: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0037 Deléganse atribuciones al Subsecretario Administrativo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0038 Establécese en 7.88 dólares el valor adicional a la tasa que se cobra para el otorgamiento del Permiso Anual de Funcionamiento para el año 2001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 DE CARTAGENA</w:t>
      </w:r>
    </w:p>
    <w:p w:rsidR="00CA6DA6" w:rsidRPr="0032245D" w:rsidRDefault="00CA6DA6" w:rsidP="00CA6DA6">
      <w:pPr>
        <w:pStyle w:val="PlainText"/>
        <w:rPr>
          <w:lang w:val="es-EC"/>
        </w:rPr>
      </w:pPr>
      <w:r w:rsidRPr="0032245D">
        <w:rPr>
          <w:lang w:val="es-EC"/>
        </w:rPr>
        <w:t>PROCESOS: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59-IP-2000 Solicitud sobre interpretación prejudicial de los artículos 71, 73, literales a) y b); 85; 92; ll7; 121 y 122 de la Decisión 313 de la Comisión del Acuerdo de Cartagena, en concordancia con el articulo 5o del Tratado que crea el Tribunal de Justicia del mencionado acuerdo, formulada por el Consejo de Estado de la República de Colombia, Sala de lo Contencioso Administrativo, Sección Primera, e interpretación de oficio de los literales d) y e) del artículo 73 de la misma decisión. Proceso Interno No 4466. Actora: Luz Marina Acosta Madrid. (Marca: MAX MARA)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56-IP-2000 Solicitud de interpretación prejudicial de los artículos 82 y 83 párrafo a), de la Decisión 344 de la Comisión del Acuerdo de Cartagena, solicitada por el Consejo de Estado de la República de Colombia, Sección Primera, Sala de lo Contencioso Administrativo. Actor: LABORATORIOS BUSSIE S.A. Marca: "EFFER". (Proceso nacional correspondiente al expediente judicial N 5770)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64-IP-2000 Solicitud de interpretación prejudicial del articulo 52 de la Decisión 351 de la Comisión del Acuerdo de Cartagena, efectuada por el Consejo de Estado de la República de Colombia e interpretación de oficio del articulo 53 de la misma decisión y de los artículos 1, 2, 3 y 4 del Tratado de Creación del Tribunal de Justicia de la Comunidad Andina. Actor: Germán Cavelier </w:t>
      </w:r>
    </w:p>
    <w:p w:rsidR="00CA6DA6" w:rsidRPr="0032245D" w:rsidRDefault="00CA6DA6" w:rsidP="00CA6DA6">
      <w:pPr>
        <w:pStyle w:val="PlainText"/>
        <w:rPr>
          <w:lang w:val="es-EC"/>
        </w:rPr>
      </w:pPr>
      <w:r w:rsidRPr="0032245D">
        <w:rPr>
          <w:lang w:val="es-EC"/>
        </w:rPr>
        <w:t xml:space="preserve">Gaviria y otro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54-IP-2000 Solicitud sobre interpretación prejudicial de los artículos 81, 82 literales a) y b), 83 literal a) y h), 93 primer apartado, 99 segundo apartado, 102, 104 literal e) y Primera Disposición Transitoria de la Decisión 344 de la Comisión del Acuerdo de Cartagena, en conexión con los artículos 56, 58 literales a) y f), 66, 70, 72, 74 y 75 de la Decisión 85 del mismo órgano comunitario, formulada por la Primera Sala de Conjueces Temporales de lo Civil y Mercantil de la Corte Suprema de Justicia de la República del Ecuador. Interpretación de oficio del articulo 65 inciso segundo de esta última decisión. Actor:ROUSSEL-UCLAF SOCIETE ANONYME. Marca: "CERVITAN". Proceso Interno </w:t>
      </w:r>
    </w:p>
    <w:p w:rsidR="00CA6DA6" w:rsidRPr="0032245D" w:rsidRDefault="00CA6DA6" w:rsidP="00CA6DA6">
      <w:pPr>
        <w:pStyle w:val="PlainText"/>
        <w:rPr>
          <w:lang w:val="es-EC"/>
        </w:rPr>
      </w:pPr>
      <w:r w:rsidRPr="0032245D">
        <w:rPr>
          <w:lang w:val="es-EC"/>
        </w:rPr>
        <w:t xml:space="preserve">No 46- 467-91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AVISO JUDICIAL:</w:t>
      </w:r>
    </w:p>
    <w:p w:rsidR="00CA6DA6" w:rsidRPr="0032245D" w:rsidRDefault="00CA6DA6" w:rsidP="00CA6DA6">
      <w:pPr>
        <w:pStyle w:val="PlainText"/>
        <w:rPr>
          <w:lang w:val="es-EC"/>
        </w:rPr>
      </w:pPr>
      <w:r w:rsidRPr="0032245D">
        <w:rPr>
          <w:lang w:val="es-EC"/>
        </w:rPr>
        <w:t xml:space="preserve">Muerte presunta de la señora María Dolores Asanguilago (lera. publicación)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No.280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Jueves 8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LEGISLATIVA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 </w:t>
      </w:r>
    </w:p>
    <w:p w:rsidR="00CA6DA6" w:rsidRPr="0032245D" w:rsidRDefault="00CA6DA6" w:rsidP="00CA6DA6">
      <w:pPr>
        <w:pStyle w:val="PlainText"/>
        <w:rPr>
          <w:lang w:val="es-EC"/>
        </w:rPr>
      </w:pPr>
      <w:r w:rsidRPr="0032245D">
        <w:rPr>
          <w:lang w:val="es-EC"/>
        </w:rPr>
        <w:lastRenderedPageBreak/>
        <w:t>R-22-058 Determínase que varias leyes tendrán la jerarquía y calidad de orgánicas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ACUERDOS: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EDUCACION:</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111 Expídese el Reglamento Operativo y de Autogestión del Departamento de Medicina del Deporte y de los centros de medicina del deporte provinciales de la Dirección Nacional de Servicios Educativos - DINSE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154 Decláranse como bienes pertenecientes al Patrimonio Cultural de la Nación varias obras de arte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GOBIERNO: </w:t>
      </w:r>
    </w:p>
    <w:p w:rsidR="00CA6DA6" w:rsidRPr="0032245D" w:rsidRDefault="00CA6DA6" w:rsidP="00CA6DA6">
      <w:pPr>
        <w:pStyle w:val="PlainText"/>
        <w:rPr>
          <w:lang w:val="es-EC"/>
        </w:rPr>
      </w:pPr>
      <w:r w:rsidRPr="0032245D">
        <w:rPr>
          <w:lang w:val="es-EC"/>
        </w:rPr>
        <w:t>0039 Expídense las refórmas al Reglamento para el manejo del fondo de caja chica</w:t>
      </w:r>
    </w:p>
    <w:p w:rsidR="00CA6DA6" w:rsidRPr="0032245D" w:rsidRDefault="00CA6DA6" w:rsidP="00CA6DA6">
      <w:pPr>
        <w:pStyle w:val="PlainText"/>
        <w:rPr>
          <w:lang w:val="es-EC"/>
        </w:rPr>
      </w:pPr>
      <w:r w:rsidRPr="0032245D">
        <w:rPr>
          <w:lang w:val="es-EC"/>
        </w:rPr>
        <w:t>MINISTERIO DE OBRAS PUBLICAS: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005 Expídense las reformas al Instructivo para el rnanejo del fondo fijo de caja chica, emitido mediante Acuerdo Ministerial 018 de 18 de febrero del 2000, publicado en el Registro Oficial N' 29 de 2 de marzo del mismo año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ACUERDO DE CARTAGENA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PROCESOS: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57-IP-2000 Interpretación prejudicial de los artículos 81 y 83 párrafo a) de la Decisión 344 de la Comisión del Acuerdo de Cartagena, solicitada por el Consejo de Estado de la República de Colombia, Sala de lo Contencioso Administrativo, Sección Primera. Expediente Interno No. 5823. Actor: LABORATORIOS BUSSIE S.A. Marca: "FENISODIL"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58-IP-2000 Solicitud de interpretación prejudicial de los artículos 56, 58 literal g); 62 y 64 de la Decisión 85 de la Comisión del Acuerdo de Cartagena, formulada por la Quinta Sala de la Corte Superior de Justicia de Quito, República del Ecuador e interpretación de oficio de la Primera Disposición Transitoria de la Decisión 344 de la Comisión. Expediente Interno No. 144-96. Marca: "ARISTA"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68-IP-2000 Solicitud de interpretación prejudicial de los artículos 81; 83, literal a), 102 y 113 de la Decisión 344 de la Comisión del Acuerdo de Cartagena, formulada por el Consejo de Estado de la República de Colombia. Proceso Interno No. 5232. Actor: SMITHKLINE BEECHAM CORPORATION. Marca: AMOZUL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43-AI-99 Acción de incumplimiento interpuesta por la Secretaría General de la Comunidad Andina contra la República del Ecuador, por aplicar medidas calificadas por aquélla como restricciones a las importaciones de azúcar provenientes de Colombia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No.281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Viernes 9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ECONOMIA Y FINANZAS: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066 Déjase sin efecto el Acuerdo Ministerial No. 106-A, expedido el 21 de julio del 2000 y desígnase al señor economista Luis Rodríguez Yépez, como delegado ante la Junta Directiva de la Orquesta Sinfónica Nacional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lastRenderedPageBreak/>
        <w:t xml:space="preserve">071 Expídese el Instructivo para la aplicación de las normas de restricción y austeridad en el gasto público, expedido con Decreto Ejecutivo No. 1221 del 7 de febrero,  publicado en el Registro Oficial No. 265 del 13 de febrero del 2001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GOBIERNO: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0041 Desígnase como delegado al señor ingeniero René Cordero .Jaramillo, para que en representación del señor Ministro conforme el Directorio del Instituto Nacional de Patrimonio Cultural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RELACIONES EXTERIORES: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00602 Convenio entre la República del Ecuador y los Estados Unidos Mexicanos para evitar la doble imposición e impedir la evasión fiscal en materia de impuestos  sobre la renta</w:t>
      </w:r>
    </w:p>
    <w:p w:rsidR="00CA6DA6" w:rsidRPr="0032245D" w:rsidRDefault="00CA6DA6" w:rsidP="00CA6DA6">
      <w:pPr>
        <w:pStyle w:val="PlainText"/>
        <w:rPr>
          <w:lang w:val="es-EC"/>
        </w:rPr>
      </w:pPr>
      <w:r w:rsidRPr="0032245D">
        <w:rPr>
          <w:lang w:val="es-EC"/>
        </w:rPr>
        <w:t>No RE (TRA) 6 - 12/62.- Convenio Básico de Cooperación Técnica y Científica entre el Gobierno de la República  del Ecuador y el Gobierno de la República del  Perú</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ECONOMIA Y FINANZAS: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008 Exceptúase de los procedimientos precontractuales de concurso público de ofertas, la impresión de dos millones de tickets de impuesto de viajes al exterior para los aeropuertos de Quito y Guayaquil y  adjudícase dicha contratación al Instituto Geográfico Militar</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CORPORACION ADUANERA ECUATORIANA: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Consultas de aforo presentadas mediante hoja de trámite No. 13395, relativa a los siguientes productos: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001 Casetes de cintas magnéticas para audio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002 Caja plástica para guardar casete de audio</w:t>
      </w:r>
    </w:p>
    <w:p w:rsidR="00CA6DA6" w:rsidRPr="0032245D" w:rsidRDefault="00CA6DA6" w:rsidP="00CA6DA6">
      <w:pPr>
        <w:pStyle w:val="PlainText"/>
        <w:rPr>
          <w:lang w:val="es-EC"/>
        </w:rPr>
      </w:pPr>
      <w:r w:rsidRPr="0032245D">
        <w:rPr>
          <w:lang w:val="es-EC"/>
        </w:rPr>
        <w:t>003 Casetes sin cintas magnéticas para video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0096 Deléganse atribuciones a las gerencias distritales de aduanas de Guayaquil, Manta, Puerto Bolívar, Huaquillas, Cuenca y Loja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JUDICIAL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CORTE SUPREMA DE JUSTICIA PRIMERA SALA DE LO CIVIL Y MERCANTIL: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Recursos de casación en los juicios seguidos por las siguientes personas: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439-2000 Fernando Peñaherrera Andrade y otra en contra de Ana Fabiola Hurtado </w:t>
      </w:r>
    </w:p>
    <w:p w:rsidR="00CA6DA6" w:rsidRPr="0032245D" w:rsidRDefault="00CA6DA6" w:rsidP="00CA6DA6">
      <w:pPr>
        <w:pStyle w:val="PlainText"/>
        <w:rPr>
          <w:lang w:val="es-EC"/>
        </w:rPr>
      </w:pPr>
      <w:r w:rsidRPr="0032245D">
        <w:rPr>
          <w:lang w:val="es-EC"/>
        </w:rPr>
        <w:t xml:space="preserve">Gómezjurado y otra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442-2000 Miguel María Farfán Matute en contra del  doctor Julio Peñaherrera Astudillo, Registrador de la Propiedad del Cantón Cuenca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443-2000 Consultora Empresarial Comercial e Inmobiliaria CECI en contra de Pablo Arturo  Almeida Hernández</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450-2000 Jacinto Alejandro Calva Quinde y otra en contra de Adolfo Pineda Herrera y otra</w:t>
      </w:r>
    </w:p>
    <w:p w:rsidR="00CA6DA6" w:rsidRPr="0032245D" w:rsidRDefault="00CA6DA6" w:rsidP="00CA6DA6">
      <w:pPr>
        <w:pStyle w:val="PlainText"/>
        <w:rPr>
          <w:lang w:val="es-EC"/>
        </w:rPr>
      </w:pPr>
      <w:r w:rsidRPr="0032245D">
        <w:rPr>
          <w:lang w:val="es-EC"/>
        </w:rPr>
        <w:t xml:space="preserve">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No.281 </w:t>
      </w:r>
      <w:r w:rsidRPr="0032245D">
        <w:rPr>
          <w:lang w:val="es-EC"/>
        </w:rPr>
        <w:cr/>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Viernes 9 de Marzo del 2001</w:t>
      </w:r>
    </w:p>
    <w:p w:rsidR="00CA6DA6" w:rsidRPr="0032245D" w:rsidRDefault="00CA6DA6" w:rsidP="00CA6DA6">
      <w:pPr>
        <w:pStyle w:val="PlainText"/>
        <w:rPr>
          <w:lang w:val="es-EC"/>
        </w:rPr>
      </w:pPr>
      <w:r w:rsidRPr="0032245D">
        <w:rPr>
          <w:lang w:val="es-EC"/>
        </w:rPr>
        <w:lastRenderedPageBreak/>
        <w:t>SUPLEMENTO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LEGISLATlVA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EXTRACTOS: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22-622 Proyecto de Ley del Registro Oficial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22-623 Proyecto de Ley Reformatoria al artículo 42 de la Ley de Educación Física, Deportes y Recreación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22-624 Proyecto de Ley Reformatoria al artículo 64 de la Ley de Educación Física, Deportes y Recreación</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22-625 Proyecto de Ley Especial de donación a favor de varios ex-servidores del Estado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DECRETO: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1302 Autorízase al Ministro de Economía y Finanzas, para que proceda a realizar las gestiones necesarias para dejar sin efecto el Convenio de Financiamiento celebrado el 18 de diciembre de 1998, entre el Estado ecuatoriano, el Banco Unión, PREDESUR y la Compañía Hidalgo e Hidalgo S.A.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1311 Dispónese que el Estado ecuatoriano a través del Ministerio de Economía y Finanzas, reconozca la existencia de un subsidio indirecto en el sector eléctrico que se genera por la aplicación de las resoluciones del CONELEC Nos. 0123/98 de 28 y 29 de octubre de 1998, 0200/99 de 28 de octubre de 1999, 087/00 de 24 de mayo del 2000 y 0181/00 -de 30 de octubre del 2000, mediante las cuales se aprobaron las tarifas que deberían regir para los períodos anuales correspondientes para los servicios de  distribución y transmisión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BIENESTAR SOCIAL: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0005-N-A Refórmase el Acuerdo Ministerial No. 002822-A de 1 de octubre de 1994, publicado en el Suplemento del Registro Oficial No. 596 de 23 de diciembre de 1994 .</w:t>
      </w:r>
    </w:p>
    <w:p w:rsidR="00CA6DA6" w:rsidRPr="0032245D" w:rsidRDefault="00CA6DA6" w:rsidP="00CA6DA6">
      <w:pPr>
        <w:pStyle w:val="PlainText"/>
        <w:rPr>
          <w:lang w:val="es-EC"/>
        </w:rPr>
      </w:pPr>
      <w:r w:rsidRPr="0032245D">
        <w:rPr>
          <w:lang w:val="es-EC"/>
        </w:rPr>
        <w:t>FUNCION  JUDICIAL</w:t>
      </w:r>
    </w:p>
    <w:p w:rsidR="00CA6DA6" w:rsidRPr="0032245D" w:rsidRDefault="00CA6DA6" w:rsidP="00CA6DA6">
      <w:pPr>
        <w:pStyle w:val="PlainText"/>
        <w:rPr>
          <w:lang w:val="es-EC"/>
        </w:rPr>
      </w:pPr>
      <w:r w:rsidRPr="0032245D">
        <w:rPr>
          <w:lang w:val="es-EC"/>
        </w:rPr>
        <w:t>TRIBUNAL CONSTITUCIONAL</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 xml:space="preserve">028-2001-TP Acéptase el recurso de hábeas data y por lo tanto, Diners Club del Ecuador S.A. Sociedad Financiera deberá conceder la documentación e información referente a la tarjeta de crédito No.  36417071020048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031-2001-TP Confírmase la resolución emitida por la Jueza Décima segunda de lo Penal de Pichincha; en consecuencia acéptase la acción de amparo interpuesta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033-2001-TP Acéptase parcialmente la acción de amparo constitucional, en consecuencia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035-2001-TP Revócase la resolución del Juez Vigésimo de lo Civil de Pichincha en consecuencia, se niega la acción de amparo solicitada por el abogado Mario Heriberto Díaz Merino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036-2001-TP Revócase la resolución expedida por el Juez undécimo de lo Civil de Guayaquil el 12 de noviembre de 1997, con la que acepta el recurso y ordena la suspensión definitiva de la orden del Comisario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037-2001- TP Concédese el recurso de amparo interpuesto en cuanto los accionantes tienen derecho a que se les pague los rubros  reclamados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No.282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Lunes 12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FUNCION LEGISLATIVA</w:t>
      </w:r>
    </w:p>
    <w:p w:rsidR="00CA6DA6" w:rsidRPr="0032245D" w:rsidRDefault="00CA6DA6" w:rsidP="00CA6DA6">
      <w:pPr>
        <w:pStyle w:val="PlainText"/>
        <w:rPr>
          <w:lang w:val="es-EC"/>
        </w:rPr>
      </w:pPr>
      <w:r w:rsidRPr="0032245D">
        <w:rPr>
          <w:lang w:val="es-EC"/>
        </w:rPr>
        <w:t>LEY</w:t>
      </w:r>
    </w:p>
    <w:p w:rsidR="00CA6DA6" w:rsidRPr="0032245D" w:rsidRDefault="00CA6DA6" w:rsidP="00CA6DA6">
      <w:pPr>
        <w:pStyle w:val="PlainText"/>
        <w:rPr>
          <w:lang w:val="es-EC"/>
        </w:rPr>
      </w:pPr>
      <w:r w:rsidRPr="0032245D">
        <w:rPr>
          <w:lang w:val="es-EC"/>
        </w:rPr>
        <w:t xml:space="preserve">2001-39 Ley Interpretativa a la Ley de  reducción de penas a favor de los encarcelados, por motivo del año jubilar 2000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ACUERDOS</w:t>
      </w:r>
    </w:p>
    <w:p w:rsidR="00CA6DA6" w:rsidRPr="0032245D" w:rsidRDefault="00CA6DA6" w:rsidP="00CA6DA6">
      <w:pPr>
        <w:pStyle w:val="PlainText"/>
        <w:rPr>
          <w:lang w:val="es-EC"/>
        </w:rPr>
      </w:pPr>
      <w:r w:rsidRPr="0032245D">
        <w:rPr>
          <w:lang w:val="es-EC"/>
        </w:rPr>
        <w:t>MINISTERIO DE  AGRICULTURA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053 Expídese el Reglamento pera el cobro de tasas fijas mediante acuerdos ministeriales expedidos por el titular de esta Cartera de Estado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CONSEJO NACIONAL DE CONTROL DE SUSTANCIAS ESTUPEFACIENTES Y PSICOTROPICAS (CONSEP):</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2001-0007-SE Deléganse atribuciones al señor doctor Guillermo Durán Dávila, Director Nacional de Asesoría Jurídica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INSTITUTO PARA EL  ECODESARROLLO REGIONAL AMAZÓNICO (ECORAE):</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Expídese el Reglamento Interno  de Contrataciones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SERVICIO DE RENTAS INTERNAS: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0128 Declárase de utilidad pública con fines de ocupación inmediata el inmueble de propiedad de la empreaa Furukawa Plantaciones  C.A. del Ecuador, ubicado en </w:t>
      </w:r>
    </w:p>
    <w:p w:rsidR="00CA6DA6" w:rsidRPr="0032245D" w:rsidRDefault="00CA6DA6" w:rsidP="00CA6DA6">
      <w:pPr>
        <w:pStyle w:val="PlainText"/>
        <w:rPr>
          <w:lang w:val="es-EC"/>
        </w:rPr>
      </w:pPr>
      <w:r w:rsidRPr="0032245D">
        <w:rPr>
          <w:lang w:val="es-EC"/>
        </w:rPr>
        <w:t>la zona urbana del cantón Santo Domingo de los Colorados, provincia de Pichincha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SUBCOMISION ECUATORIANA -PREDESUR-:</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003-JD-SEDE-2001 Refórmase el Reglamento Orgánico Funcional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SUPERINTENDENCIA  DE BANCOS: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SB-2001-092 Modifícase la Resolución No. SB-2000-0904 de 11 de diciembre del 2000</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SB-INSIF-2001-096 Califícase al señor Eduardo Arturo Landívar Pazmiño, para que pueda ejercer el cargo de auditoría interna en las cooperativas de ahorro y crédito que realizan intermediación financiera con el público sujetas a control.</w:t>
      </w:r>
    </w:p>
    <w:p w:rsidR="00CA6DA6" w:rsidRPr="0032245D" w:rsidRDefault="00CA6DA6" w:rsidP="00CA6DA6">
      <w:pPr>
        <w:pStyle w:val="PlainText"/>
        <w:rPr>
          <w:lang w:val="es-EC"/>
        </w:rPr>
      </w:pPr>
      <w:r w:rsidRPr="0032245D">
        <w:rPr>
          <w:lang w:val="es-EC"/>
        </w:rPr>
        <w:t>SB-INSIF-2001-097 Califícase a la señorita Viviana Alejandra Paredes Herrera, para que pueda ejercer el cargo de auditora interna en las cooperativas de ahorro y crédito que  realizan intermediación financiera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SB-INSIF-2001-098 Califícase al señor William Alberto Villacís Villacís, para que pueda ejercer el cargo de auditor interno en las instituciones financieras públicas sujetas a control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SB-INSIF-2001-99 Califícase al señor Jaime Gastón Bolaños Jara, para que pueda ejercer el cargo de auditor interno en las instituciones financieras públicas sujetas a control </w:t>
      </w:r>
    </w:p>
    <w:p w:rsidR="00CA6DA6" w:rsidRPr="0032245D" w:rsidRDefault="00CA6DA6" w:rsidP="00CA6DA6">
      <w:pPr>
        <w:pStyle w:val="PlainText"/>
        <w:rPr>
          <w:lang w:val="es-EC"/>
        </w:rPr>
      </w:pPr>
      <w:r w:rsidRPr="0032245D">
        <w:rPr>
          <w:lang w:val="es-EC"/>
        </w:rPr>
        <w:t>FUNCION JUDICIAL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CORTE SUPREMA DE JUSTICIA PRIMERA SALA DE LO CIVIL Y MERCANTIL: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Recursos de casación en los Juicios seguidos por las siguientes personas: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454-2000 Max Cortázar Solano en contra de Carmen Lida de Sarango Sotomayor </w:t>
      </w:r>
    </w:p>
    <w:p w:rsidR="00CA6DA6" w:rsidRPr="0032245D" w:rsidRDefault="00CA6DA6" w:rsidP="00CA6DA6">
      <w:pPr>
        <w:pStyle w:val="PlainText"/>
        <w:rPr>
          <w:lang w:val="es-EC"/>
        </w:rPr>
      </w:pPr>
      <w:r w:rsidRPr="0032245D">
        <w:rPr>
          <w:lang w:val="es-EC"/>
        </w:rPr>
        <w:lastRenderedPageBreak/>
        <w:t> </w:t>
      </w:r>
    </w:p>
    <w:p w:rsidR="00CA6DA6" w:rsidRPr="0032245D" w:rsidRDefault="00CA6DA6" w:rsidP="00CA6DA6">
      <w:pPr>
        <w:pStyle w:val="PlainText"/>
        <w:rPr>
          <w:lang w:val="es-EC"/>
        </w:rPr>
      </w:pPr>
      <w:r w:rsidRPr="0032245D">
        <w:rPr>
          <w:lang w:val="es-EC"/>
        </w:rPr>
        <w:t>466-2000 María Rosario Guallasamín Guallasamín en contra de Diego Dávila Umaquinga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467-2000 Marco Vinicio Narváez Sánchez en contra de Rosario Matilde Morales Carrillo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469-2000 Marlene Betty Astudillo Parker de Armanza en contra de Blanca Barahona Alvarez de Zerna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470-2000 Dr. Carlos Enrique Andrade Argudo en contra de Carlos Alfredo Arcentales Ruilova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471-2000 Jorge Luis Erazo Arias en contra de David Allauco y otro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472-2000 Medardo Cumbicus Calva en  contra de de Miguel Angel Salazar y otra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474-2000 Compañía Centros Comerciales C.A. en contra de Ramón Alberto Recalde Acuña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No.283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Martes 13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r w:rsidRPr="0032245D">
        <w:rPr>
          <w:lang w:val="es-EC"/>
        </w:rPr>
        <w:t>FUNCION LEGISLATIVA: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EXTRACTOS: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22-617  Proyecto de Ley de reformas a la Ley de Extranjería y a la Ley para la Promoción de la Inversión y de la Participación Ciudadana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22-618 Proyecto de Ley Reformatoria del Código de Ejecución de Penas y Rehabilitación Social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22-619 Proyecto de Ley Reformatoria y Codificada a la Ley de Ejercicio Profesional de los Tecnólogos Médicos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22-620 Proyecto de Codificación de la Ley de Cooperativas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22-621 Proyecto de Ley de supresión de los beneficios a los infractores de la ley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22-629 Proyecto de Ley de Reforma Tributaria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DECRETOS: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1294 Ratifícase el Acuerdo de Alcance Parcial de Complementación Económica No. 46, celebrado el 10 de mayo del 2000 entre los gobiernos de la República del Ecuador y de la República de Cuba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1295 Ratifícanse el Convenio entre el Gobierno de la República del Ecuador y el Gobierno de los Estados Unidos de América para la ejecución del Proyecto Control de Narcóticos - Consejo Nacional de Control de Sustancias Estupefacientes CONSEP, suscrito el 27 de junio del 2000; y, el Convenio entre el Gobierno del Ecuador y el Gobierno de los Estados Unidos de América para la ejecución del Proyecto  Control de Narcóticos - Policía Nacional,  suscrito el 29 de septiembre del 2000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1296 Ratificase el Acuerdo entre el Gobierno de la República del Ecuador y el Gobierno de la República del Perú sobre cooperación en materia de producción, desarrollo alternativo, prevención del consumo,  rehabilitación, control del tráfico ilícito de drogas y sustancias sicotrópicas y delitos conexos,  suscrito el 26 de octubre de 1999 </w:t>
      </w:r>
    </w:p>
    <w:p w:rsidR="00CA6DA6" w:rsidRPr="0032245D" w:rsidRDefault="00CA6DA6" w:rsidP="00CA6DA6">
      <w:pPr>
        <w:pStyle w:val="PlainText"/>
        <w:rPr>
          <w:lang w:val="es-EC"/>
        </w:rPr>
      </w:pPr>
      <w:r w:rsidRPr="0032245D">
        <w:rPr>
          <w:lang w:val="es-EC"/>
        </w:rPr>
        <w:lastRenderedPageBreak/>
        <w:t> </w:t>
      </w:r>
    </w:p>
    <w:p w:rsidR="00CA6DA6" w:rsidRPr="0032245D" w:rsidRDefault="00CA6DA6" w:rsidP="00CA6DA6">
      <w:pPr>
        <w:pStyle w:val="PlainText"/>
        <w:rPr>
          <w:lang w:val="es-EC"/>
        </w:rPr>
      </w:pPr>
      <w:r w:rsidRPr="0032245D">
        <w:rPr>
          <w:lang w:val="es-EC"/>
        </w:rPr>
        <w:t>1298 Ratifícase el Segundo Protocolo Adicional y su anexo al Acuerdo de Complementación Económica No. 32, suscrito el 24 de agosto del año 2000</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1299 Ratifícase el Acuerdo  por el que se establece el Centro de Asesoría Legal en Asuntos OMC, suscrito el 30 de noviembre de 1999</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ECONOMIA Y FINANZAS: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013 Exceptúase de los procedimientos precontractuales, a la impresión de 20.000 tarjetas de visita, al Parque Nacional Galápagos y a la reserva de recursos marinos para  extranjeros no residentes en el Ecuador menores de 12 años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CONSEJO NACIONAL DE AVIACION CIVIL: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061-2000 Refórmase el Reglamento de Contrataciones de la Dirección General de Aviación Civil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Expídese el Reglamento Codificado de contrataciones de la Dirección General de Aviación Civil para la adquisición de bienes, ejecución. de obras y prestación de servicios cuya cuantía sea inferior al valor que resulte de multiplicar el coeficiente 0,00002 por el monto del presupuesto inicial del Estado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CONSEJO NACIONAL DE TELECOMUNICACIONES - CONATEL</w:t>
      </w:r>
    </w:p>
    <w:p w:rsidR="00CA6DA6" w:rsidRPr="0032245D" w:rsidRDefault="00CA6DA6" w:rsidP="00CA6DA6">
      <w:pPr>
        <w:pStyle w:val="PlainText"/>
        <w:rPr>
          <w:lang w:val="es-EC"/>
        </w:rPr>
      </w:pPr>
      <w:r w:rsidRPr="0032245D">
        <w:rPr>
          <w:lang w:val="es-EC"/>
        </w:rPr>
        <w:t>101-03-CONATEL-2001 Fíjanse las tarifas máximas iniciales para los servicios suplementarios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REGULACION:</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BANCO CENTRAL  DEL ECUADOR:</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076-2001 Modifícase la Codificación de Regulaciones del Banco Central del Ecuador en la que se trata sobre el canje de billetes y monedas sucres por dólares de los Estados Unidos de América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JUDICIAL:</w:t>
      </w:r>
    </w:p>
    <w:p w:rsidR="00CA6DA6" w:rsidRPr="0032245D" w:rsidRDefault="00CA6DA6" w:rsidP="00CA6DA6">
      <w:pPr>
        <w:pStyle w:val="PlainText"/>
        <w:rPr>
          <w:lang w:val="es-EC"/>
        </w:rPr>
      </w:pPr>
      <w:r w:rsidRPr="0032245D">
        <w:rPr>
          <w:lang w:val="es-EC"/>
        </w:rPr>
        <w:t>CORTE SUPREMA DE JUSTICIA PRIMERA SALA</w:t>
      </w:r>
    </w:p>
    <w:p w:rsidR="00CA6DA6" w:rsidRPr="0032245D" w:rsidRDefault="00CA6DA6" w:rsidP="00CA6DA6">
      <w:pPr>
        <w:pStyle w:val="PlainText"/>
        <w:rPr>
          <w:lang w:val="es-EC"/>
        </w:rPr>
      </w:pPr>
      <w:r w:rsidRPr="0032245D">
        <w:rPr>
          <w:lang w:val="es-EC"/>
        </w:rPr>
        <w:t>DE LO CIVIL Y MERCANTIL: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Recursos de casación en los Juicios seguidos por las siguientes personas: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478-2000 Doctor Gutemberg Vera Vera en contra de Jorge Wilfrido Godoy Benítez y otros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482-2000 María Maricela Méndez Silva en contra de Hernán Adolfo Soberón Rivera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483-2000 Magdalena Fuentes Beltrán en contra de José Manuel Ibadango Tixilema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484-2000 Manuel Segundo Yunga Dután y otra en contra de Alfredo Montesinos Vega y otros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487-2000 Banco del Austro en contra de Jaime Leonardo Tamayo Maldonado y otro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494-2000 Jorge Villacís Romero en contra de Alfonso Corral</w:t>
      </w:r>
      <w:r w:rsidRPr="0032245D">
        <w:rPr>
          <w:lang w:val="es-EC"/>
        </w:rPr>
        <w:cr/>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ORDENANZAS PROVINCIALES: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Provincia del Cañar: Segunda ordenanza reformatoria para la creación y el cobro del timbre provincial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Provincia del Cañar: Reformatoria de no endeudamiento al H. Consejo Provincial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lastRenderedPageBreak/>
        <w:t xml:space="preserve">REGISTRO OFICIAL No.284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Miércoles 14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0015-N Créase la Unidad Técnica del sistema de identificación y selección de beneficiarios de programas sociales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2164 Créase el fondo rotativo de $ 1.000,oo para las direcciones provinciales de Bienestar Social.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CONSEJO NACIONAL DE AVIACIÓN CIVIL: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064/2000 Amplíase hasta el 30 de junio del año 2001, el plazo concedido a las compañías de aviación para que incrementen su capital social a por lo menos veinte veces del monto señalado por la Superintendencia de Compañías para las sociedades anónimas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065/2000 Expídese el Reglamento de contratación de seguros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EMPRESA NACIONAL DE CORREOS</w:t>
      </w:r>
    </w:p>
    <w:p w:rsidR="00CA6DA6" w:rsidRPr="0032245D" w:rsidRDefault="00CA6DA6" w:rsidP="00CA6DA6">
      <w:pPr>
        <w:pStyle w:val="PlainText"/>
        <w:rPr>
          <w:lang w:val="es-EC"/>
        </w:rPr>
      </w:pPr>
      <w:r w:rsidRPr="0032245D">
        <w:rPr>
          <w:lang w:val="es-EC"/>
        </w:rPr>
        <w:t>0236 Apruébase la emisión postal denominada: "75 Aniversario del Ministerio de Trabajo y Recursos Humanos"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0237 Apruébase la emisión postal denominada: "Navidad 2000"</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0248 Apruébase  la emisión postal denominada: " 50 Años de la Fiesta de la Fiesta de las Flores y de las Frutas"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0250 Apruébase la emisión postal denominada: "Septuagésimo Octavo Aniversario de la Federación Deportiva del Guayas"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0258 Apruébase la emisión postal denominada: "2001 Año Internacional de los Voluntarios"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0259 Apruébase la emisión postal denominada: "80 Aniversario de la Cámara Oficial Española de Comercio del Ecuador"</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0260 Apruébase la emisión postal denominada: "90 Años de la Cruz Roja Provincial del Guayas"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JUNTA BANCARIA: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JB-2001-318 Normas para la aplicación del Decreto Ejecutivo No. 116.</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JUDICIAL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CORTE SUPREMA DE JUSTICIA PRIMERA SALA DE LO CIVIL Y MERCANTIL: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Recursos de casación en los juicios seguidos por las siguientes personas: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496-2000 Esther Eunice Palomino Rodríguez en contra de Daniel Alonso Solís Cúlter y otra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497-2000 Dr. Jorge Alvarez Gómez en contra de Carlos César Silva Segarra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498-2000 Oscar Augusto Cantos Molina en contra de Miguel Augusto Macancela López y otra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499-2000 Jorge Ernesto Salazar Alulema en contra de María Jannet Molina Moreno</w:t>
      </w:r>
    </w:p>
    <w:p w:rsidR="00CA6DA6" w:rsidRPr="0032245D" w:rsidRDefault="00CA6DA6" w:rsidP="00CA6DA6">
      <w:pPr>
        <w:pStyle w:val="PlainText"/>
        <w:rPr>
          <w:lang w:val="es-EC"/>
        </w:rPr>
      </w:pPr>
      <w:r w:rsidRPr="0032245D">
        <w:rPr>
          <w:lang w:val="es-EC"/>
        </w:rPr>
        <w:lastRenderedPageBreak/>
        <w:t> </w:t>
      </w:r>
    </w:p>
    <w:p w:rsidR="00CA6DA6" w:rsidRPr="0032245D" w:rsidRDefault="00CA6DA6" w:rsidP="00CA6DA6">
      <w:pPr>
        <w:pStyle w:val="PlainText"/>
        <w:rPr>
          <w:lang w:val="es-EC"/>
        </w:rPr>
      </w:pPr>
      <w:r w:rsidRPr="0032245D">
        <w:rPr>
          <w:lang w:val="es-EC"/>
        </w:rPr>
        <w:t>501-2000 Mariana Muñoz Jaramillo vda. de Romero en contra de José Romero Molina y otros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506-2000 Cooperativa de Vivienda Rural Dinacoop en contra de César Humberto Cárdenas y otra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507-2000 José Castillo Tapia en contra de Emerson Saquicela Merino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508-2000 Luis Eduardo Goetschel Thomas en contra de Mesías Alfredo Bastidas Torres y otra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ORDENANZAS MUNICIPALES: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Cantón  Santa Cruz: Que reglamenta la determinación, recaudación, administración y control del servicio del camal municipal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  Cantón Huaquillas: Que reglamenta el cobro de tasas por servicios técnicos y administrativos.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Inicio</w:t>
      </w:r>
    </w:p>
    <w:p w:rsidR="00CA6DA6" w:rsidRPr="0032245D" w:rsidRDefault="00CA6DA6" w:rsidP="00CA6DA6">
      <w:pPr>
        <w:pStyle w:val="PlainText"/>
        <w:rPr>
          <w:lang w:val="es-EC"/>
        </w:rPr>
      </w:pPr>
    </w:p>
    <w:p w:rsidR="00CA6DA6" w:rsidRPr="0032245D" w:rsidRDefault="00CA6DA6" w:rsidP="00CA6DA6">
      <w:pPr>
        <w:pStyle w:val="PlainText"/>
        <w:rPr>
          <w:lang w:val="es-EC"/>
        </w:rPr>
      </w:pP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Inicio</w:t>
      </w:r>
    </w:p>
    <w:p w:rsidR="00CA6DA6" w:rsidRPr="0032245D" w:rsidRDefault="00CA6DA6" w:rsidP="00CA6DA6">
      <w:pPr>
        <w:pStyle w:val="PlainText"/>
        <w:rPr>
          <w:lang w:val="es-EC"/>
        </w:rPr>
      </w:pP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REVISTA JUDICIAL</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No.285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Jueves 15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r w:rsidRPr="0032245D">
        <w:rPr>
          <w:lang w:val="es-EC"/>
        </w:rPr>
        <w:t>FUNCION LEGISLATIVA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R-22-055 Declarase la oficialidad e intangibilidad de la letra y la musica del himno nacional del ecuador. la musica expresada en las partituras anexas a la presente resolución que incluye en la tonalidad de mi mayor la introducción, el coro, la estrofa y el coro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BIENESTAR SOCIAL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2185 Crease  El Departamento De Nómina Como Unidad Dependiente De La Dirección Financiera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ECONOMIA Y FINANZAS: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068 Dejase sin efecto el acuerdo ministerial  no 162, expedido el 17 de noviembre del 2000 y designase al señor economista Hernàn Tapia, como delegado en representaciòn del señor ministro ante el comité interinstitucional de fomento artesanal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069 Delegase al señor Economista Vicente A. Frìas Serrano, para que represente al señor Ministro en la sesion ordinaria del consejo del Instituto Nacional Galápagos (INGALA)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070 Dejase sin efecto el acuerdo ministerial no 107, expedido el 21 de julio del 2000 y designase al señor ingeniero Fco. Herrera Jurado, como delegado en representación del señor ministro ante el Consejo Nacional de Zonas Francas </w:t>
      </w:r>
      <w:r w:rsidRPr="0032245D">
        <w:rPr>
          <w:lang w:val="es-EC"/>
        </w:rPr>
        <w:lastRenderedPageBreak/>
        <w:t>(CONAZOFRA)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AGENCIA DE GARANTIA DE DEPOSITOS: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AGD-2001-02 Derogase el articulo 3 de la resolución agd-00-026 del 17 de noviembre del 2000, publicada en el registro oficial no 233 del 28 de diciembre del 2000.</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CONSEJO DE COMERCIO EXTERIOR E INVERSIONES (COMEXI):</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088 Eliminanse  varias subpartidas arancelarias del anexo 2 de la resolución de la resolución no 020 del comexi, de las nominas de mercaderias de prohibida importación y de aquellas que requieren la autorización previa, publicada en el registro oficial no 228 de 7 de julio de 1999.</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DIRECCIÓN GENERAL DE AVIACION CIVIL: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063/01 Regulance y apruebanse las tarifas para el transporte de carga, asi como establecense las normas para su aplicación.</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DIRECCIÓN GENERAL DE LA MARINA MERCANTE Y DEL LITORAL: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074/01 Fijanse las tarifas de pasajes para el transporte de pasajeros en las embarcaciones que operan en la ruta rio daule-parroquia las lojas y recintos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075/01 Establecense las tarifas que deben cobrar los armadores de las embarcaciones que prestan servicio  de transporte de pasajeros y carga entre santa cruz y baltra a traves del canal de itabaca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EMPRESA NACIONAL DE CORREOS: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0263 Apruébase la emisión postal denominada "Guayasamín-La Capilla del  Hombre"</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JUNTA BANCARIA: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JB-2001-317 Refórmase la codificación de Resoluciones de la superintendencia de Bancos y de la Junta Bancaria incorporando el "Capítulo IV.- Niveles patrimoniales mínimos para dar por terminados los procedimientos de saneamiento de las instituciones financieras"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JUDICIAL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CORTE SUPREMA DE JUSTICIA PRIMERA SALA DE LO CIVIL Y MERCANTIL: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Recursos de casación en los juicios seguidos por las siguientes personas: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509-2000 José Felipe Yong Salazar en contra de Víctor Antonio Orellana Delgado y otros</w:t>
      </w:r>
    </w:p>
    <w:p w:rsidR="00CA6DA6" w:rsidRPr="0032245D" w:rsidRDefault="00CA6DA6" w:rsidP="00CA6DA6">
      <w:pPr>
        <w:pStyle w:val="PlainText"/>
        <w:rPr>
          <w:lang w:val="es-EC"/>
        </w:rPr>
      </w:pPr>
      <w:r w:rsidRPr="0032245D">
        <w:rPr>
          <w:lang w:val="es-EC"/>
        </w:rPr>
        <w:t>515-2000 Gun Chul Park Lee y otro en contra del Banco del Pichincha C.A. y otros</w:t>
      </w:r>
    </w:p>
    <w:p w:rsidR="00CA6DA6" w:rsidRPr="0032245D" w:rsidRDefault="00CA6DA6" w:rsidP="00CA6DA6">
      <w:pPr>
        <w:pStyle w:val="PlainText"/>
        <w:rPr>
          <w:lang w:val="es-EC"/>
        </w:rPr>
      </w:pPr>
      <w:r w:rsidRPr="0032245D">
        <w:rPr>
          <w:lang w:val="es-EC"/>
        </w:rPr>
        <w:t>516-2000 Eduardo Hernández Hurtado en contra de la compañía Logística Marítima LOGMAR C.A.</w:t>
      </w:r>
    </w:p>
    <w:p w:rsidR="00CA6DA6" w:rsidRPr="0032245D" w:rsidRDefault="00CA6DA6" w:rsidP="00CA6DA6">
      <w:pPr>
        <w:pStyle w:val="PlainText"/>
        <w:rPr>
          <w:lang w:val="es-EC"/>
        </w:rPr>
      </w:pPr>
      <w:r w:rsidRPr="0032245D">
        <w:rPr>
          <w:lang w:val="es-EC"/>
        </w:rPr>
        <w:t xml:space="preserve">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No.286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Viernes 16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DECRETOS: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lastRenderedPageBreak/>
        <w:t>1297 Ratifìcanse el "Convenio entre la Repùblica del Ecuador y el Reino Bélgica tendiente a evitar la doble imposición y a prevenir la evasión fiscal en materia de impuestos sobre la renta y sobre el patrimonio" y su Protocolo, suscritos el 18 de diciembre de 1996, y el Acta de Rectificación.</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1313 Autorìzese al Ministro de Economía y Finanzas, para que suscriba un contrato de préstamo entre el Estado Ecuatoriano como Prestatario, el Banco del Estado, en calidad de prestamista y el Banco Central del Ecuador como Agente Fiduciario, con aplicación al Fondo Ordinario, Sector Riego, destinado a cubrir el desfinancimiento de la terminación de la construcción del proyecto de riego " Trasvase de Oyacachi".</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w:t>
      </w:r>
    </w:p>
    <w:p w:rsidR="00CA6DA6" w:rsidRPr="0032245D" w:rsidRDefault="00CA6DA6" w:rsidP="00CA6DA6">
      <w:pPr>
        <w:pStyle w:val="PlainText"/>
        <w:rPr>
          <w:lang w:val="es-EC"/>
        </w:rPr>
      </w:pPr>
      <w:r w:rsidRPr="0032245D">
        <w:rPr>
          <w:lang w:val="es-EC"/>
        </w:rPr>
        <w:t>MINISTERIO DE GOBIERNO: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0002 Sanciònase la Ordenanza del Orgánico Estructural y el Manual Orgánico Funcional de la Corporación Provincial expedida por el H. Consejo Provincial de Pichincha.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EMPRESA NACIONAL DE CORREOS: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0264 Procèdese a contratar los servicios profesionales en calidad de apoyo a la consultorìa del señor licenciado Jorge Aguirre</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0265 Apruèbase la emisión postal denominada: " Restauración del Teatro Bolívar"</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0266 Extièndese el beneficio otorgado a los trabajadores amparados bajo el código del Trabajo para los funcionarios amparados en la Ley de Servicio Civil y Carrera Administrativa</w:t>
      </w:r>
    </w:p>
    <w:p w:rsidR="00CA6DA6" w:rsidRPr="0032245D" w:rsidRDefault="00CA6DA6" w:rsidP="00CA6DA6">
      <w:pPr>
        <w:pStyle w:val="PlainText"/>
        <w:rPr>
          <w:lang w:val="es-EC"/>
        </w:rPr>
      </w:pPr>
      <w:r w:rsidRPr="0032245D">
        <w:rPr>
          <w:lang w:val="es-EC"/>
        </w:rPr>
        <w:t xml:space="preserve">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No.287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Lunes 19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DECRETO: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1314 Expídese el Reglamento General a la Ley Orgánica de Defensa del Consumidor, publicada en el  Suplemento del Registro Oficial No. 116 del 10 de Julio del 2000</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EDUCACION Y TRABAJO:</w:t>
      </w:r>
    </w:p>
    <w:p w:rsidR="00CA6DA6" w:rsidRPr="0032245D" w:rsidRDefault="00CA6DA6" w:rsidP="00CA6DA6">
      <w:pPr>
        <w:pStyle w:val="PlainText"/>
        <w:rPr>
          <w:lang w:val="es-EC"/>
        </w:rPr>
      </w:pPr>
      <w:r w:rsidRPr="0032245D">
        <w:rPr>
          <w:lang w:val="es-EC"/>
        </w:rPr>
        <w:t>ACUERDO: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001 Expídese el Reglamento Especial de Formación  y Titulación Artesanal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ECONOMIA: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015 Exceptúase de los procedimientos precontractuales, de conformidad con lo señalado en el artículo 6, literal k) de la Ley de Contratación Pública, a la impresión de quinientos formularios para el otorgamiento de pasaportes </w:t>
      </w:r>
    </w:p>
    <w:p w:rsidR="00CA6DA6" w:rsidRPr="0032245D" w:rsidRDefault="00CA6DA6" w:rsidP="00CA6DA6">
      <w:pPr>
        <w:pStyle w:val="PlainText"/>
        <w:rPr>
          <w:lang w:val="es-EC"/>
        </w:rPr>
      </w:pPr>
      <w:r w:rsidRPr="0032245D">
        <w:rPr>
          <w:lang w:val="es-EC"/>
        </w:rPr>
        <w:t xml:space="preserve">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No.287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Lunes 19 de Marzo del 2001</w:t>
      </w:r>
    </w:p>
    <w:p w:rsidR="00CA6DA6" w:rsidRPr="0032245D" w:rsidRDefault="00CA6DA6" w:rsidP="00CA6DA6">
      <w:pPr>
        <w:pStyle w:val="PlainText"/>
        <w:rPr>
          <w:lang w:val="es-EC"/>
        </w:rPr>
      </w:pPr>
      <w:r w:rsidRPr="0032245D">
        <w:rPr>
          <w:lang w:val="es-EC"/>
        </w:rPr>
        <w:t>SUPLEMENTO</w:t>
      </w:r>
    </w:p>
    <w:p w:rsidR="00CA6DA6" w:rsidRPr="0032245D" w:rsidRDefault="00CA6DA6" w:rsidP="00CA6DA6">
      <w:pPr>
        <w:pStyle w:val="PlainText"/>
        <w:rPr>
          <w:lang w:val="es-EC"/>
        </w:rPr>
      </w:pPr>
      <w:r w:rsidRPr="0032245D">
        <w:rPr>
          <w:lang w:val="es-EC"/>
        </w:rPr>
        <w:lastRenderedPageBreak/>
        <w:t> VER TEXTO COMPLETO</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DECRETOS: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1331 Otórgase la autorización de concesión, operación y establecimiento de la empresa ZONAMANTA S.A., en la provincia de Manabí, cantón Manta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1343 Dispónese que Ia implementación y ejecución del Proyecto de Desarrollo Social Sostenible, PROLOCAL, corresponde al Ministerio de Bienestar Social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1345 Autorízase al Ministro dc Economía y Finanzas, para que suscriba con el Banco Interamericano de Desarrollo, BID, el Convenio de Préstamo de Cooperación Técnica No. 1261/OC/EC, destinado a financiar el "Sistema de Identificación de Beneficiarios de Programas Sociales", cuyo organismo ejecutor será el Ministerio de Bienestar Social, a través de la Unidad Ejecutora SELBEN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1347 Increméntase y concédese pensión vitalicia  mensual equivalente a US$ 40, a favor de las personas, cónyuges sobrevientes de los fallecidos en el accidente del 11 de diciembre de 1990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1364 Autorízase al Ministro de Economía Finanzas, para que suscriba con el Banco Interamericano de Desarrollo, BID, el Convenio de Préstamo No. 1261/OC/EC, destinados a financiar el Proyecto "Apoyo al Censo de Población y Vivienda y al Fortalecimiento del Sistema Estadístico Nacional", cuya ejecución estará a cargo del Instituto Nacional de Estadísticas y  Censos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ORDENANZA METROPOLITANA: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049 Cantón Quito: Que crea la Comisión Permanente de Tránsito y Transporte Terrestre del Concejo Metropolitano de Quito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No.288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Martes 20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r w:rsidRPr="0032245D">
        <w:rPr>
          <w:lang w:val="es-EC"/>
        </w:rPr>
        <w:t>FUNCION LEGISLATIVA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Expídese la Codificación de la Ley de Régimen Provincial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DECRETOS: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1315 Expídese el Reglamento General de la Ley de Creación de la Empresa de Agua Potable y Alcantarillado (EMAPA) "Regional La Estancilla"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1316 Expídesc el Reglamento para el Sistema de la Acréditación de Pcritos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1317 Autorízase al Ministro de Agricultura para que suscriba la respectiva escritura pùblica que contenga el contrato de compra venta, con Ia "Cooperativa de Vivienda Marianita de Jesùs Azucena de Nueva Loja", por la venta del inmueble de propiedad de la referida Cartera dc Estado, denominado Pìladora MAG ubicadodo en la vía Aguarico, parroquia de Nueva Loja, cantòn Lago Agrio, provincia de Sucumbios.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1329 Declárase en estado de emergencia al cantón Chone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JUDICIAL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CORTE SUPREMA DE JUSTICIA PRIMERA SALA DE LO CIVIL Y MERCANTIL: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Recursos de casación en los juicios seguidos por las siguientes personas: </w:t>
      </w:r>
    </w:p>
    <w:p w:rsidR="00CA6DA6" w:rsidRPr="0032245D" w:rsidRDefault="00CA6DA6" w:rsidP="00CA6DA6">
      <w:pPr>
        <w:pStyle w:val="PlainText"/>
        <w:rPr>
          <w:lang w:val="es-EC"/>
        </w:rPr>
      </w:pPr>
      <w:r w:rsidRPr="0032245D">
        <w:rPr>
          <w:lang w:val="es-EC"/>
        </w:rPr>
        <w:lastRenderedPageBreak/>
        <w:t> </w:t>
      </w:r>
    </w:p>
    <w:p w:rsidR="00CA6DA6" w:rsidRPr="0032245D" w:rsidRDefault="00CA6DA6" w:rsidP="00CA6DA6">
      <w:pPr>
        <w:pStyle w:val="PlainText"/>
        <w:rPr>
          <w:lang w:val="es-EC"/>
        </w:rPr>
      </w:pPr>
      <w:r w:rsidRPr="0032245D">
        <w:rPr>
          <w:lang w:val="es-EC"/>
        </w:rPr>
        <w:t xml:space="preserve">4-2001 Rosa Consuelo Acosta Chaguay en contra de Dora Azucena Quishpe Donoso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5-2001 Dra. Alegría Tatiana Saud Carrillo en contra del Hotel Oro Verde Hotelera Quito S.A.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10-2001 Silvia Durán Amores en contra de Segundo Perero Yagual </w:t>
      </w:r>
    </w:p>
    <w:p w:rsidR="00CA6DA6" w:rsidRPr="0032245D" w:rsidRDefault="00CA6DA6" w:rsidP="00CA6DA6">
      <w:pPr>
        <w:pStyle w:val="PlainText"/>
        <w:rPr>
          <w:lang w:val="es-EC"/>
        </w:rPr>
      </w:pPr>
      <w:r w:rsidRPr="0032245D">
        <w:rPr>
          <w:lang w:val="es-EC"/>
        </w:rPr>
        <w:t> </w:t>
      </w:r>
      <w:r w:rsidRPr="0032245D">
        <w:rPr>
          <w:lang w:val="es-EC"/>
        </w:rPr>
        <w:cr/>
      </w:r>
    </w:p>
    <w:p w:rsidR="00CA6DA6" w:rsidRPr="0032245D" w:rsidRDefault="00CA6DA6" w:rsidP="00CA6DA6">
      <w:pPr>
        <w:pStyle w:val="PlainText"/>
        <w:rPr>
          <w:lang w:val="es-EC"/>
        </w:rPr>
      </w:pPr>
      <w:r w:rsidRPr="0032245D">
        <w:rPr>
          <w:lang w:val="es-EC"/>
        </w:rPr>
        <w:t xml:space="preserve">11-2001 Elías Quilca Quito y otra en contra de Juan José Quilca Quito y otros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12-2001 Amable Manuel Mesìas Aldaz Cando en contra del Banco del Pichincha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13-2001 Dolores Criollo en contra de Sofia Tapia y otros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20-2001 Jacinto Guerra Yaselga en contra dc Vicente Guerra Yacelga y otra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21-2001 Sociedad. de Arquitectos pnra el Desarrollo (SARDES) en contra dcl Consejo Gobernativo de Bienes de la Arquidiócesis dc Cuenca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22-2001 Dr. Alberto Rivadeneira Muñoz en contra de José Neptalí Hidalgo Benavides.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AVlSOS JUDICIALES: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Juicio de expropiación seguido por el I. Municipio del Cantón Guano (1ra. publicación)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Juicio de expropiación seguido por la I. Municipalidad del Cantòn Chunchi (1 ra. Publicación).</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Muerte presunta del señor Nèstor Enrique Bernal Cumba (1ra. publicación)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Muerte presunta de la señora Mei Hui Huang Ho (2da. publicación)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Muerte prccunta del señor Julio Alberto Etcheverry Zaldumbide (3ra. publicación)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Muerte presunta del señor Segundo Ismael Valenzuela Fuentes (3ra. publicación)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No.289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Miércoles 21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FUNCION LEGISLATIVA</w:t>
      </w:r>
    </w:p>
    <w:p w:rsidR="00CA6DA6" w:rsidRPr="0032245D" w:rsidRDefault="00CA6DA6" w:rsidP="00CA6DA6">
      <w:pPr>
        <w:pStyle w:val="PlainText"/>
        <w:rPr>
          <w:lang w:val="es-EC"/>
        </w:rPr>
      </w:pPr>
      <w:r w:rsidRPr="0032245D">
        <w:rPr>
          <w:lang w:val="es-EC"/>
        </w:rPr>
        <w:t>EXTRACTOS: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22-626 Proyecto de Ley para la protección de los derechos humanos de las personas que ejercen trabajo sexual, su control y regulación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22-628 Proyecto de Ley que reforma al Código de Etica de la Legislatura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22-630 Proyecto de Ley Reformatoria a la Ley de creaciòn de rentas sustitutivas para las provincias de Napo, Esmeraldas y Sucumbíos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22-631 Proyectos de Ley de Seguridad Alimentaria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22-632 Proyecto de Ley Reformatoria a la Ley Orgánica del Consejo Nacional de la Judicatura y la Ley Orgánica de la Función Judicial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22-633 Proyecto de Ley Reformatoria del artículo 38 de la Ley de Modernización del Estado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22-634 Proyecto de Ley constitutiva de la Universidad dc Otavalo, Universidad </w:t>
      </w:r>
      <w:r w:rsidRPr="0032245D">
        <w:rPr>
          <w:lang w:val="es-EC"/>
        </w:rPr>
        <w:lastRenderedPageBreak/>
        <w:t xml:space="preserve">Pluricultural de la Sierra Norte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ACUERDOS:</w:t>
      </w:r>
    </w:p>
    <w:p w:rsidR="00CA6DA6" w:rsidRPr="0032245D" w:rsidRDefault="00CA6DA6" w:rsidP="00CA6DA6">
      <w:pPr>
        <w:pStyle w:val="PlainText"/>
        <w:rPr>
          <w:lang w:val="es-EC"/>
        </w:rPr>
      </w:pPr>
      <w:r w:rsidRPr="0032245D">
        <w:rPr>
          <w:lang w:val="es-EC"/>
        </w:rPr>
        <w:t>MINISTERIO DE COMERCIO EXTERIOR:</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2001-010-A Integrase la Comisión Técnica de Consultoría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2001-060 Desígnase al economista José Zapata Andrade para que asista como delegado ante el Consejo Nacional de Fijación de Precios de Medicamentos de Uso Humano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2001-061 Expídense reformas al Acuerdo 200605 promulgado en la Edición Especial No 1 del Registro Oficial del 30 de diciembre del 2000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200l-064 Desígnase como delegado ante el Directorio de la Corporación Financiera Nacional al señor doctor Rafael Villalba Guerrero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ENERGIA: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134 Constitúyence las comisiones técnicas de consultoría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MlNISTERIO PUBLICO: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001-A 2001 - MFG Expídese el Reglamento Orgánico Funcional del Ministerio Público.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JUDICIAL:</w:t>
      </w:r>
    </w:p>
    <w:p w:rsidR="00CA6DA6" w:rsidRPr="0032245D" w:rsidRDefault="00CA6DA6" w:rsidP="00CA6DA6">
      <w:pPr>
        <w:pStyle w:val="PlainText"/>
        <w:rPr>
          <w:lang w:val="es-EC"/>
        </w:rPr>
      </w:pPr>
      <w:r w:rsidRPr="0032245D">
        <w:rPr>
          <w:lang w:val="es-EC"/>
        </w:rPr>
        <w:t>CORTE SUPREMA DE JUSTICIA PRIMERA  SALA DE LO CIVIL Y MERCANTIL: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Recursos de casación en los juicios seguidos por las siguientes personas: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24-2001 María Odila Sevilla en contra de Marco  Aníbal Cifuentes Flores y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27-200l Municipalidad del cantòn Antonio Ante en contra de Marcelo Jacinto Lòpez Ruales y otros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31-2001 Alicia Samaniego Chila y otros  en contra  de Eva Hernández y otros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32-2001 Carlos Mauricio Molina Lituma en contra de Delfa María Orellana  Carriòn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33-2001 Luis Antonio Guerrero en contra de Ligia Piedad Andrade Quishpe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35-2001 Euclides Mideros Naranjo Sierra en contra de Mercedes de Jesús Guadalupe Vizuete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36-2001 Hipatia Salcedo en contra de Elsa Velasco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39-2001 Ana Inés Dammer Patiño de Lara en contra de Jaime Humberto Flor Melo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40-2001 Segundo Iván Mayorga Torres en contra del Banco del Pichincha y otros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41-2001 María Herlinda Aucapiña Campoverde y otros en contra del Ministro de Educación y Cultura y otros.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No.290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Jueves 22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AGRICULTURA:</w:t>
      </w:r>
    </w:p>
    <w:p w:rsidR="00CA6DA6" w:rsidRPr="0032245D" w:rsidRDefault="00CA6DA6" w:rsidP="00CA6DA6">
      <w:pPr>
        <w:pStyle w:val="PlainText"/>
        <w:rPr>
          <w:lang w:val="es-EC"/>
        </w:rPr>
      </w:pPr>
      <w:r w:rsidRPr="0032245D">
        <w:rPr>
          <w:lang w:val="es-EC"/>
        </w:rPr>
        <w:lastRenderedPageBreak/>
        <w:t> </w:t>
      </w:r>
    </w:p>
    <w:p w:rsidR="00CA6DA6" w:rsidRPr="0032245D" w:rsidRDefault="00CA6DA6" w:rsidP="00CA6DA6">
      <w:pPr>
        <w:pStyle w:val="PlainText"/>
        <w:rPr>
          <w:lang w:val="es-EC"/>
        </w:rPr>
      </w:pPr>
      <w:r w:rsidRPr="0032245D">
        <w:rPr>
          <w:lang w:val="es-EC"/>
        </w:rPr>
        <w:t xml:space="preserve">054 Fíjanse las tasas por servicios que presta el MAG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ECONOMIA: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070-A Delégase al  señor Ing. Alexander Aníbal Mejía Peñafiel, Subsecretario General de Economía, para que represente al señor Ministro en la sesión de Directorio del Banco del Estado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EDUCACION:</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0292 Expídese el Reglamento  Interno para la constitución y  funcionamiento de la Comisión Técnica de Consultoría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OBRAS PUBLICAS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007 Fíjase  el derecho de vía de la autovía Quito  Latacunga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SALUD:</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0090 Desígnase al señor doctor Patricio Ampudia, Director Nacional de Areas de Salud, como delegado permanente al Consejo Nacional de Fijación y Revisión de Precios de Medicamentos de Uso Humano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CONSEJO NACIONAL  DE VALORES: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CNV-002-2001 Derógase la Disposición Transitoria  de la Resolución No. CNV-005-2000, publicada el Registro Oficial No. 135 de 7 de agosto del 2000</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EMPRESA NACIONAL DE CORREOS: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0267 Apruébase la emisión postal denominada "Baños, Ciudad Turística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0268 Apruébase "la emisión postal denominada "La Concha Spondylus"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CONTRALORIA GENERAL: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06300-SGEN.D Lista de personas naturales y jurídicas que han incumplido contratos con el Estado, que han sido declaradas como adjudicatarios fallidos y que han dejado de constar en d Registro de Contratistas Incumplidos y Adjudicatarios Fallidos </w:t>
      </w:r>
      <w:r w:rsidRPr="0032245D">
        <w:rPr>
          <w:lang w:val="es-EC"/>
        </w:rPr>
        <w:cr/>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INSTITUTO ECUATORIANO DE LA PROPIEDAD INTELECTUAL - IEPI</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009 Expídese el pliego tarifario obligatorio que establece como derechos económicos por derechos de autor la cuantía mínima a pagar por explotación de obras  </w:t>
      </w:r>
    </w:p>
    <w:p w:rsidR="00CA6DA6" w:rsidRPr="0032245D" w:rsidRDefault="00CA6DA6" w:rsidP="00CA6DA6">
      <w:pPr>
        <w:pStyle w:val="PlainText"/>
        <w:rPr>
          <w:lang w:val="es-EC"/>
        </w:rPr>
      </w:pPr>
      <w:r w:rsidRPr="0032245D">
        <w:rPr>
          <w:lang w:val="es-EC"/>
        </w:rPr>
        <w:t>SUPERINTENDENCIA DE COMPAÑIAS</w:t>
      </w:r>
    </w:p>
    <w:p w:rsidR="00CA6DA6" w:rsidRPr="0032245D" w:rsidRDefault="00CA6DA6" w:rsidP="00CA6DA6">
      <w:pPr>
        <w:pStyle w:val="PlainText"/>
        <w:rPr>
          <w:lang w:val="es-EC"/>
        </w:rPr>
      </w:pPr>
      <w:r w:rsidRPr="0032245D">
        <w:rPr>
          <w:lang w:val="es-EC"/>
        </w:rPr>
        <w:t xml:space="preserve">PYP-2001008 Expídese el Reglamento para determinación y recaudación de contribuciones que las compañías sujetas a control y supervisión deben pagar anualmente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JUDICIAL: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CORTE SUPREMA DE JUSTICIA TERCERA SALA DE LO LABORAL Y SOCIAL: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Recursos de casación en los juicios laborales seguidos por las siguientes personas: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414-99 Marco Vicente Sanaguano Tubón en contra de la Empresa Metropolitana de Aseo - EMASEO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lastRenderedPageBreak/>
        <w:t xml:space="preserve">293-2000 Arturo Patricio Altamirano Pazmiño en contra de PETROINDUSTRIAL </w:t>
      </w:r>
      <w:r w:rsidRPr="0032245D">
        <w:rPr>
          <w:lang w:val="es-EC"/>
        </w:rPr>
        <w:cr/>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306-2000 Ermes Apolinio Pilaloa Torres en contra de Luis Arturo Gutiérrez Bermeo y otra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36O-2000 Jacinto Rafael Vergara Salcedo en contra de ECAPAG.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365-2000 Manuel Enrique Revelo Rosero en contra del Instituto Ecuatoriano de Seguridad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SALA ESPECIALIZADA DE LO FISCAL: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12-93 Ecuadorian Gulf Oil  Company y Texaco, Petroleum Company en contra del Ministro de Recursos Naturales y Energéticos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26-98 Pablo Arellano en contra del Director General del Servicio de Rentas Internas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36-98 José Almache en contra del Ministro de Finanzas y Crédito Público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82-98 Héctor Lema Llerena en contra del Ministro de Finanzas y Crédito Público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110-98 Macarena Cueto Ren contra del Ministro de Finanzas y Crédito Público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92-99 Franklin Ballesteros en contra del Ministro de Finanzas y Crédito Público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98-99 Luis Núñez en contra del Ministro de Finanzas y Crédito Público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No.291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Viernes 23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r w:rsidRPr="0032245D">
        <w:rPr>
          <w:lang w:val="es-EC"/>
        </w:rPr>
        <w:t>FUNCION LEGISLATIVA: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EXTRACTOS: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22-27 Proyecto dc Ley de Salud Sexual y Reproductiva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22-635 Proyecto de Ley Reformatoria al Código del Trabajo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22-636 Proyecto de Ley que hace extensivo el reconocimiento "Abdón Calderòn" al Subteniente de Carabineros Angel Jarrín Infante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22-637 Proyecto de la Nueva Ley Orgánica de la Función Judicial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22-638 Proyecto dc Ley dc creación de zonas económicas especiales de producción y comercio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22-639 Proyecto de Ley Reformatoria al Código Penal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22-640 Proyecto de Ley de Reformas a la Ley de Carrera Docente y Escalafón del Magisterio Nacional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DESARROLLO URBANO Y VIVIENDA: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044 Confórmase la Comisión Técnica de Consultoria de Ia Dirección Nacional de Avalúos y Catastros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045 Apruèbanse y expídense los procedimientos para la utilización de los fondos </w:t>
      </w:r>
      <w:r w:rsidRPr="0032245D">
        <w:rPr>
          <w:lang w:val="es-EC"/>
        </w:rPr>
        <w:lastRenderedPageBreak/>
        <w:t xml:space="preserve">recuperados del IVA.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046 Expídense las normas para administrar los procesos financieros, administrativos y de recursos humanos desconcèntrados de las direcciones provinciales del MIDUVI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ECONOMIA: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075 Desígnase como delegado en representación del señor Ministro ante el Directorio de la Corporación Aduanera Ecuatoriana (CAE) al señor economista Julio Morán Leal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076 Delégase al señor Ing. Josè Luis Suárez Arosemena, Coordinador General, para que represente al señor Ministro ante el Directorio de la Corporación Financiera Nacional (CFN)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077  Delégase al señor Subsecretario de Presupuesto y Contabilidad varias atribuciones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078 DeIégase al señor Lic. Patricio Durán Pitarque, Subsecretario General de Administración, para que represente al señor Ministro en la sesión del Comité de Subasta dc lo Agencia de Garantía dc Depósitos, AGD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079 Delégase al señor Lic. Patricio Duràn Pitarque, Subsecretario General de Administración, para que represente al señor Ministro en la sesión de la Comisión Técnica dc la Agencia de Garantìa de Depósitos, AGD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080 Encárgese del 9 al 19 de marzo dcl 2001, la funciones de Coordinador General  al señor licenciado Julio. César Moscoso S., Secretario General.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081 Dèjase sin efecto el Acuerdo territorial No 165, expedido el 24 de Noviembre del 2000 y desìgnase como delegado, en representación del señor Ministro, ante la Unidad Coordinadora del programa de Emergencia para afrontar el Fenómeno del Niño (COPEFEN), al señor Ing. Francisco Herrera Jurado, Subsecretario Regional del Litoral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CONSEJO NACIONAL DE DISCAPACIDADES: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Expídese el Reglamento para la contratación de seguros</w:t>
      </w:r>
    </w:p>
    <w:p w:rsidR="00CA6DA6" w:rsidRPr="0032245D" w:rsidRDefault="00CA6DA6" w:rsidP="00CA6DA6">
      <w:pPr>
        <w:pStyle w:val="PlainText"/>
        <w:rPr>
          <w:lang w:val="es-EC"/>
        </w:rPr>
      </w:pPr>
      <w:r w:rsidRPr="0032245D">
        <w:rPr>
          <w:lang w:val="es-EC"/>
        </w:rPr>
        <w:t>- Expídese el Reglamento Interno de Administración de Recursos Humanos</w:t>
      </w:r>
    </w:p>
    <w:p w:rsidR="00CA6DA6" w:rsidRPr="0032245D" w:rsidRDefault="00CA6DA6" w:rsidP="00CA6DA6">
      <w:pPr>
        <w:pStyle w:val="PlainText"/>
        <w:rPr>
          <w:lang w:val="es-EC"/>
        </w:rPr>
      </w:pPr>
      <w:r w:rsidRPr="0032245D">
        <w:rPr>
          <w:lang w:val="es-EC"/>
        </w:rPr>
        <w:t>- Expídese el Reglamento de carnetizaciòn de las personas con discapacidad</w:t>
      </w:r>
    </w:p>
    <w:p w:rsidR="00CA6DA6" w:rsidRPr="0032245D" w:rsidRDefault="00CA6DA6" w:rsidP="00CA6DA6">
      <w:pPr>
        <w:pStyle w:val="PlainText"/>
        <w:rPr>
          <w:lang w:val="es-EC"/>
        </w:rPr>
      </w:pPr>
      <w:r w:rsidRPr="0032245D">
        <w:rPr>
          <w:lang w:val="es-EC"/>
        </w:rPr>
        <w:t>- Apruébanse el Reglamento de utilización de vehículos del CONADIS.</w:t>
      </w:r>
    </w:p>
    <w:p w:rsidR="00CA6DA6" w:rsidRPr="0032245D" w:rsidRDefault="00CA6DA6" w:rsidP="00CA6DA6">
      <w:pPr>
        <w:pStyle w:val="PlainText"/>
        <w:rPr>
          <w:lang w:val="es-EC"/>
        </w:rPr>
      </w:pPr>
      <w:r w:rsidRPr="0032245D">
        <w:rPr>
          <w:lang w:val="es-EC"/>
        </w:rPr>
        <w:t>- Expídese el reglamento de fondo fijo de caja chica.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JUDICIAL:</w:t>
      </w:r>
    </w:p>
    <w:p w:rsidR="00CA6DA6" w:rsidRPr="0032245D" w:rsidRDefault="00CA6DA6" w:rsidP="00CA6DA6">
      <w:pPr>
        <w:pStyle w:val="PlainText"/>
        <w:rPr>
          <w:lang w:val="es-EC"/>
        </w:rPr>
      </w:pPr>
      <w:r w:rsidRPr="0032245D">
        <w:rPr>
          <w:lang w:val="es-EC"/>
        </w:rPr>
        <w:t>CORTE SUPREMA DE JUSTICIA</w:t>
      </w:r>
    </w:p>
    <w:p w:rsidR="00CA6DA6" w:rsidRPr="0032245D" w:rsidRDefault="00CA6DA6" w:rsidP="00CA6DA6">
      <w:pPr>
        <w:pStyle w:val="PlainText"/>
        <w:rPr>
          <w:lang w:val="es-EC"/>
        </w:rPr>
      </w:pPr>
      <w:r w:rsidRPr="0032245D">
        <w:rPr>
          <w:lang w:val="es-EC"/>
        </w:rPr>
        <w:t>SALA ESPECIALIZADA DE LO FISCAL: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Recursos de casación en los juicios seguidos por las siguientes personas: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102-99 Galo Antonio Lòpez en contra del Ministro de Finanzas y Crèdito Pùblico</w:t>
      </w:r>
    </w:p>
    <w:p w:rsidR="00CA6DA6" w:rsidRPr="0032245D" w:rsidRDefault="00CA6DA6" w:rsidP="00CA6DA6">
      <w:pPr>
        <w:pStyle w:val="PlainText"/>
        <w:rPr>
          <w:lang w:val="es-EC"/>
        </w:rPr>
      </w:pPr>
      <w:r w:rsidRPr="0032245D">
        <w:rPr>
          <w:lang w:val="es-EC"/>
        </w:rPr>
        <w:t>110-99 Bolìvar Morales en contra del Ministro de Finanzas y Crèdito Pùblico.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SEGUNDA SALA DE LO LABORAL Y SOCIAL: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81-2000 Juan Claudio Chele Lòpez en contra de Industriales Ales. C.A.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132-2000 Angel Estevan Santillán Hoyola en contra de la Empresa Transportadora Ecuatoriana de Valores S.A. (TEVCOL)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165-2000 Ing. Ernesto Intriago en contra del Ing. Luis Rosanìa Dávila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184-2000 Washington Ambrosio Caicedo Nazareno en contra del I. Municipio de Shusufundi.</w:t>
      </w:r>
    </w:p>
    <w:p w:rsidR="00CA6DA6" w:rsidRPr="0032245D" w:rsidRDefault="00CA6DA6" w:rsidP="00CA6DA6">
      <w:pPr>
        <w:pStyle w:val="PlainText"/>
        <w:rPr>
          <w:lang w:val="es-EC"/>
        </w:rPr>
      </w:pPr>
      <w:r w:rsidRPr="0032245D">
        <w:rPr>
          <w:lang w:val="es-EC"/>
        </w:rPr>
        <w:lastRenderedPageBreak/>
        <w:t> </w:t>
      </w:r>
    </w:p>
    <w:p w:rsidR="00CA6DA6" w:rsidRPr="0032245D" w:rsidRDefault="00CA6DA6" w:rsidP="00CA6DA6">
      <w:pPr>
        <w:pStyle w:val="PlainText"/>
        <w:rPr>
          <w:lang w:val="es-EC"/>
        </w:rPr>
      </w:pPr>
      <w:r w:rsidRPr="0032245D">
        <w:rPr>
          <w:lang w:val="es-EC"/>
        </w:rPr>
        <w:t>234-2000 Luz Marìa Prado Zambrano en contra del Bco. del Pacìfico C.A.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250-2000 Marco Aurelio Cevallos Barreto en contra de COSETEM S.A.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264-2000 Manuel Gòmez en contra del Consejo Provincial de Imbabura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265-2000 Fanny Beatriz Jiménez Castro en contra del Centro de Educación Popular (CEDEP)</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270-2000 Marìa Auxiliadora Vèlez Suàrez en contra de Constructora Moreano Cìa Ltda..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274-2000 Silvio Antonio Vèlez Ramírez en contra de Autoridad Portuaria de Guayaquil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275-2000 Ernesto Remigio Plùa Parrales en contra de Autoridad Portuaria de Manta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No.291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Viernes 23 de Marzo del 2001</w:t>
      </w:r>
    </w:p>
    <w:p w:rsidR="00CA6DA6" w:rsidRPr="0032245D" w:rsidRDefault="00CA6DA6" w:rsidP="00CA6DA6">
      <w:pPr>
        <w:pStyle w:val="PlainText"/>
        <w:rPr>
          <w:lang w:val="es-EC"/>
        </w:rPr>
      </w:pPr>
      <w:r w:rsidRPr="0032245D">
        <w:rPr>
          <w:lang w:val="es-EC"/>
        </w:rPr>
        <w:t>SUPLEMENTO</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ACUERDOS: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ECONOMIA: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082 Delégase al señor Econ. Stalin Nevárez R., Subsecretario de Presupuestos y Contabilidad, para que represente al señor Ministro  en la sesión de Directorio del Fondo de Solidaridad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083 Delégase al señor Ing. Alexander Aníbal Mejía Peñafiel, Subsecretario General de Economía, para que represente al señor Ministro en la sesión de Directorio de la Corporación  Financiera Nacional (CFN)</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GOBIERNO: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084 Apruébase la Ordenanza municipal que delimita la zona urbana de la cabecera cantonal de La Maná  y crea la parroquia urbana El Carmen, provincia de Cotopaxi</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SUPERINTENDENCIA  DE  BANCOS: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SB-2001-0136   Modifícase la Resolución No. SB- 2001-60,  de 25 de enero del 2001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SB-2001-0137 Modifícase la Resolución No. SB-2000-0905, de 11 de diciembre del 2000</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CONTRALORIA GENERAL: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Nómina de Contratistas Incumplidos.- Lista de personas naturales y jurídicas que han incumplido contratos con el Estado, que han sido declaradas como adjucatarios fallidos y que han dejado de constar en el Registro de Contratistas Incumplidos y Adjudicatarios Fallidos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TRIBUNAL CONSTITUCIONAL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004-2001-RA Confírrmase la resolución del Juez de instancia y concédese el amparo constitucional planteado por el Lcdo.  Julio Guerrero Muñoz, suspendiendo </w:t>
      </w:r>
      <w:r w:rsidRPr="0032245D">
        <w:rPr>
          <w:lang w:val="es-EC"/>
        </w:rPr>
        <w:lastRenderedPageBreak/>
        <w:t xml:space="preserve">definitivamente el acto administrativo contenido en el oficio No. AGD-AL-2000-2813 de 19 de septiembre del 2000, suscrito por el representante legal de la Agencia de Garantía de Depósitos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No.292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Lunes 26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SALUD:</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0144 Expìdese el nuevo Reglamento unificado para la administración de los fondos fijos de la caja chica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CONSEJO NACIONAL DE LA MARINA MERCANTE Y PUERTOS: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012/01 Apruèbanse los niveles tarifarios para la Autoridad Portuaria de Guayaquil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013/01 Apruèbase la Normativa y estructura tarifaria para la superintendencia de los terminales petroleros estatales del Ecuador para tràfico internacional y tràfico de cabotaje".</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DIRECCIÓN DE LA MARINA MERCANTE Y DEL LITORAL: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077/01 Autorìzase al personal de hotelerìa que se describe a continuación para que se embarque exclusivamente a borde buques de turismo, con un permiso provisional de embarque por noventa dìas, no renovable, que otorgarà a solicitud y responsabilidad y responsabilidad de la empresa armadora del buque.</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INSTITUTO NACIONAL DE DESARROLLO AGRARIO: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0009 Confòrmase la Unidad de Avalùos, dependiente de la dirección de Catastro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0010 Establecense los lineamientos y parámetros para realizar el avalùo comercial actualizado en el caso de expropiaciones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0011 Fíjase el precio por Ha. Que el INDA precio los tràmites de ley, adjudique en la Región Amazónica y los cantones Eloy Alfaro y San Lorenzo de la provincia de Esmeraldas; la Región litoral con excepción de los cantones Eloy Alfaro y San Lorenzo de la provincia de Esmeraldas; y la Región Interandina.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0012 Fìjase el m2 para los lotes de vivienda y el precio por lote para los huertos familiares, que el INDA adjudique en la regiones Amazónica, Litoral e Interandina.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ORQUESTA SINFÓNICA NACIONAL DEL ECUADOR:</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023 Expìdese el Reglamento Interno para la adquisición de bienes muebles, ejecución de obra y la prestación de servicios no regulados por la Ley de Consultorìa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024 Expìdese el Reglamento Interno para la administración del fondo fijo de caja chica, fondo rotativo y fondo a rendir cuentas.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JUDICIAL: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CORTE SUPREMA DE JUSTICIA</w:t>
      </w:r>
    </w:p>
    <w:p w:rsidR="00CA6DA6" w:rsidRPr="0032245D" w:rsidRDefault="00CA6DA6" w:rsidP="00CA6DA6">
      <w:pPr>
        <w:pStyle w:val="PlainText"/>
        <w:rPr>
          <w:lang w:val="es-EC"/>
        </w:rPr>
      </w:pPr>
      <w:r w:rsidRPr="0032245D">
        <w:rPr>
          <w:lang w:val="es-EC"/>
        </w:rPr>
        <w:lastRenderedPageBreak/>
        <w:t>SEGUNDA SALA DE LO LABORAL Y SOCIAL: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Recursos de casación en los juicios laborales seguidos por las siguientes personas: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278-2000 Eloy Marcelino Pacheco Vargas en contra de "la Familiar S.A. " y otros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285-2000 Cèsar Oswaldo Rosero Hernández en Milton Mena Molina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286-2000 Luis Brito Pillajo en contra de Constructora CarvalloA.Z. Cìa Ltda.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287-2000 Francisco Arias Vivanco en contra del INDA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290-2000 Heraclio Absalòn Anchundia Santana en contra de Industrias Ales C.A.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291-2000 Josè Antonio Barreiro Mera en contra del INDA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292-2000 Marìa Elena Delgado Rodríguez en contra de Autoridad Portuaria de Manta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293-2000 David Morocho Coronel en contra de Edgar Duràn Diaz</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294-2000 David Cabrera Coello en contra de Promarisco S.A.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300-2000 Jorge William Neira Herrera en contra de la cìa Abbot Laboratorios del Ecuador S.A.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301-2000 Nancy Guzmán Bedoya en contra de William Barrera y otra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303-2000 Euro Cervantes Atiencia en contra del MAG</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304-2000 Segundo Abdón Lara Ortega en contra del Bco. del Pichincha C.A.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306-2000 Segundo Espinoza Calderòn en contra del Ministerio de Desarrollo Urbano y Vivienda</w:t>
      </w:r>
    </w:p>
    <w:p w:rsidR="00CA6DA6" w:rsidRPr="0032245D" w:rsidRDefault="00CA6DA6" w:rsidP="00CA6DA6">
      <w:pPr>
        <w:pStyle w:val="PlainText"/>
        <w:rPr>
          <w:lang w:val="es-EC"/>
        </w:rPr>
      </w:pPr>
      <w:r w:rsidRPr="0032245D">
        <w:rPr>
          <w:lang w:val="es-EC"/>
        </w:rPr>
        <w:t>.</w:t>
      </w:r>
    </w:p>
    <w:p w:rsidR="00CA6DA6" w:rsidRPr="0032245D" w:rsidRDefault="00CA6DA6" w:rsidP="00CA6DA6">
      <w:pPr>
        <w:pStyle w:val="PlainText"/>
        <w:rPr>
          <w:lang w:val="es-EC"/>
        </w:rPr>
      </w:pPr>
      <w:r w:rsidRPr="0032245D">
        <w:rPr>
          <w:lang w:val="es-EC"/>
        </w:rPr>
        <w:t xml:space="preserve">307-2000 Virgilio Panchana Montalbán en contra de Autoridad Portuaria de Guayaquil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No.293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Martes 27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DECRETOS: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1357 Expìdese el Decreto Sustitutivo del Decreto Ejecutivo No 640, publicado en el Registro Oficial Suplemento 134 de 3 de Agosto del 2000</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1360 Modìficase el Reglamento a la ley de Consultorìa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1361 Incremèntase la pensiòn vitalicia que viene percibiendo la señora la señora Judith Palacios Vda. De Palacios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1363 Expìdese el Reglamento para la transferencia o cesiòn de derechos y obligaciones de los contratos de hidrocarburos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1364 Ratifìcanse varios instrumentos Internacionales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1365 Delèganse varias atribuciones al señor Ing. Pedro Pinto Rubianes , Vicepresidente Constitucional de la Repùblica , mientras dure la ausencia del paìs del  Presidente Constitucional de la Repùblica, Dr. Gustavo Noboa Bejarano, en la ciudad de Parìs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lastRenderedPageBreak/>
        <w:t> </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CONSEJO NACIONAL DE AVIACIÓN CIVIL: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057/2000 Apruèbase el Reglamento para la Investigación de accidentes e incidentes de aviación de la Dirección General de Aviación Civil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CNAC-DAC No 001-2001 Apruèbanse los derechos por servicios aeroportuarios, facilidades aeronáuticas, utilización de la infraestructura aeronáutica y tarifas para concesión y prestación de servicios para el ejercicio de la actividad aeronáutica.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CNAC-DAC No 004/2001  Mòdificase la Resolución No 005/99, mediante la cual se aprobaron las tarifas por servicios aeroportuarios de plataforma en los aeropuertos de servicio internacional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CNAC-DAC No 005/2001 Modifìcase el Reglamento sustitutivo para el otorgamiento de arrendamientos y derechos de utilización de bienes de la Dirección General de Aviación Civil.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TRIBUNAL SUPREMO ELECTORAL: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Declárese la extinción del Partido Político Acciòn Popular Revolucionaria Ecuatoriana (APRE), listas 13</w:t>
      </w:r>
    </w:p>
    <w:p w:rsidR="00CA6DA6" w:rsidRPr="0032245D" w:rsidRDefault="00CA6DA6" w:rsidP="00CA6DA6">
      <w:pPr>
        <w:pStyle w:val="PlainText"/>
        <w:rPr>
          <w:lang w:val="es-EC"/>
        </w:rPr>
      </w:pPr>
      <w:r w:rsidRPr="0032245D">
        <w:rPr>
          <w:lang w:val="es-EC"/>
        </w:rPr>
        <w:t>-  Declárese la extinción del Partido Político Unión Popular Latinoamericana, listas 16</w:t>
      </w:r>
    </w:p>
    <w:p w:rsidR="00CA6DA6" w:rsidRPr="0032245D" w:rsidRDefault="00CA6DA6" w:rsidP="00CA6DA6">
      <w:pPr>
        <w:pStyle w:val="PlainText"/>
        <w:rPr>
          <w:lang w:val="es-EC"/>
        </w:rPr>
      </w:pPr>
      <w:r w:rsidRPr="0032245D">
        <w:rPr>
          <w:lang w:val="es-EC"/>
        </w:rPr>
        <w:t>-  Declárese la extinción del Partido Concentración de Fuerzas Populares (CFP), listas 4</w:t>
      </w:r>
    </w:p>
    <w:p w:rsidR="00CA6DA6" w:rsidRPr="0032245D" w:rsidRDefault="00CA6DA6" w:rsidP="00CA6DA6">
      <w:pPr>
        <w:pStyle w:val="PlainText"/>
        <w:rPr>
          <w:lang w:val="es-EC"/>
        </w:rPr>
      </w:pPr>
      <w:r w:rsidRPr="0032245D">
        <w:rPr>
          <w:lang w:val="es-EC"/>
        </w:rPr>
        <w:t>-  Declárese la extinción del Partido Liberal Radical Ecuatoriano, listas 2</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ORDENANZA MUNICIPAL: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Cantòn  Isabela (Galápagos): Que reglamenta la comercializaciòn de productos del mar</w:t>
      </w:r>
    </w:p>
    <w:p w:rsidR="00CA6DA6" w:rsidRPr="0032245D" w:rsidRDefault="00CA6DA6" w:rsidP="00CA6DA6">
      <w:pPr>
        <w:pStyle w:val="PlainText"/>
        <w:rPr>
          <w:lang w:val="es-EC"/>
        </w:rPr>
      </w:pPr>
      <w:r w:rsidRPr="0032245D">
        <w:rPr>
          <w:lang w:val="es-EC"/>
        </w:rPr>
        <w:t> </w:t>
      </w:r>
      <w:r w:rsidRPr="0032245D">
        <w:rPr>
          <w:lang w:val="es-EC"/>
        </w:rPr>
        <w:cr/>
      </w:r>
    </w:p>
    <w:p w:rsidR="00CA6DA6" w:rsidRPr="0032245D" w:rsidRDefault="00CA6DA6" w:rsidP="00CA6DA6">
      <w:pPr>
        <w:pStyle w:val="PlainText"/>
        <w:rPr>
          <w:lang w:val="es-EC"/>
        </w:rPr>
      </w:pPr>
      <w:r w:rsidRPr="0032245D">
        <w:rPr>
          <w:lang w:val="es-EC"/>
        </w:rPr>
        <w:t>FE DE ERRATAS: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  A la publicación del Decreto Ejecutivo No 1215: Efectuada en el Registro Oficial No 265 de 13 de febrero del 2001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No.293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Martes 27 de Marzo del 2001</w:t>
      </w:r>
    </w:p>
    <w:p w:rsidR="00CA6DA6" w:rsidRPr="0032245D" w:rsidRDefault="00CA6DA6" w:rsidP="00CA6DA6">
      <w:pPr>
        <w:pStyle w:val="PlainText"/>
        <w:rPr>
          <w:lang w:val="es-EC"/>
        </w:rPr>
      </w:pPr>
      <w:r w:rsidRPr="0032245D">
        <w:rPr>
          <w:lang w:val="es-EC"/>
        </w:rPr>
        <w:t>SUPLEMENTO</w:t>
      </w: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DECRETOS: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1348 Concédese pensión vitalicia al señor Carlos María Romero Paz  y a la señorita Amazonas Judith Romero Padilla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1354 Ratifícanse varios instrumentos internacionales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1362 Créase el Comité Nacional para el Estudio Regional del Fenómeno de "EI Niño", ERFEN, con sede en Guayaquil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1366 Autorízase al Ministro de Economía y Finanzas para que suscriba un contrato de crédito, que será otorgado por el Banco Internacional de Reconstrucción y Fomento BIRF, destinado a financiar el Proyecto de Suministro de Agua y Saneamiento Rural y de Pequeños Poblados (PRAGUAS)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TRIBUNAL CONSTITUCIONAL</w:t>
      </w:r>
    </w:p>
    <w:p w:rsidR="00CA6DA6" w:rsidRPr="0032245D" w:rsidRDefault="00CA6DA6" w:rsidP="00CA6DA6">
      <w:pPr>
        <w:pStyle w:val="PlainText"/>
        <w:rPr>
          <w:lang w:val="es-EC"/>
        </w:rPr>
      </w:pPr>
      <w:r w:rsidRPr="0032245D">
        <w:rPr>
          <w:lang w:val="es-EC"/>
        </w:rPr>
        <w:lastRenderedPageBreak/>
        <w:t> </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039-2001-TP Revócase la resolución expedida por el Alcalde del Distrito Metropolitano de Quito, encargado, en consecuencia, acéptase el recurso de Hábeas Corpus propuesto por Mendoza Medina María José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040-2001-TP Revócase la resolución emitida por el Juez Tercero de lo Civil de Ibarra, en consecuencia inadmítese el recurso de amparo constitucional interpuesto por el señor Héctor Robalino Llerena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041-2001-TP Deséchase la acción de amparo constitucional interpuesto por el doctor Reinaldo Páez Zumárraga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042-2001-TP Confírmase la resolución subida en grado, y en consecuencia, acéptase la demanda planteada por Wilson Urbano Pincay Zambrano; dispónese su  inmediato restablecimiento en el ejercicio de las  funciones de las que fue privado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043-2000-TP Confírmase la resolución emitida por la Primera Sala del Tribunal de lo Contencioso Administrativo, Distrito de Quito, con la que niega el recurso de amparo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044-2001-TP Confírmase en todas sus partes, la resolución pronunciada por Ia Primera Sala del Tribunal de lo Contencioso Administrativo, Distrito de Quito, con la que concede el amparo solicitado por el doctor Alvaro Trueba Barahona y revócase la resolución emitida por la Segunda Sala del Tribunal  Distrital No. 1 de lo Contencioso Administrativo, con la que niega la acción de amparo constitucional propuesta por el tecnólogo  Jorge Almeida  Norat y ordènese la suspensión de los efectos grado por el Pleno Tribunal Supremo Electoral</w:t>
      </w:r>
    </w:p>
    <w:p w:rsidR="00CA6DA6" w:rsidRPr="0032245D" w:rsidRDefault="00CA6DA6" w:rsidP="00CA6DA6">
      <w:pPr>
        <w:pStyle w:val="PlainText"/>
        <w:rPr>
          <w:lang w:val="es-EC"/>
        </w:rPr>
      </w:pPr>
      <w:r w:rsidRPr="0032245D">
        <w:rPr>
          <w:lang w:val="es-EC"/>
        </w:rPr>
        <w:t xml:space="preserve">045-2001-TP Concédese el amparo solicitado por la señora Brígida Esthela Ramírez Jaramillo, y en consecuencia, suspéndese el acto impugnado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048-2001-TP Inadmítese la acción de amparo constitucional presentado por el doctor Marco Vinicio Bermeo Alvear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049-2001-TP Dispónese que las partes deben sujetarse a lo establecido en las resoluciones Nros. 078-99-TP y 016-2000-TP adoptadas por el Pleno del Tribunal, pues el Decreto Ejecutivo N' 685, declarado inconstitucional, es de-carácter general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050-2001-TP Confírmase la resolución emitida por El Juez Décimo de lo Civil de Pichincha con la que niega el recurso constitucional interpuesto por el arquitecto Carlos Sandoval Anda y otros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ORDENANZA MUNICIPAL: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-Cantòn Chunchi: Que reforma a los Arts. 5, 7 y 10 de la Ordenanza de ornato, fàbrica y control de construcciones en la zona urbana.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No.294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Miércoles 28 de Marzo del 2001</w:t>
      </w:r>
    </w:p>
    <w:p w:rsidR="00CA6DA6" w:rsidRPr="0032245D" w:rsidRDefault="00CA6DA6" w:rsidP="00CA6DA6">
      <w:pPr>
        <w:pStyle w:val="PlainText"/>
        <w:rPr>
          <w:lang w:val="es-EC"/>
        </w:rPr>
      </w:pPr>
      <w:r w:rsidRPr="0032245D">
        <w:rPr>
          <w:lang w:val="es-EC"/>
        </w:rPr>
        <w:t> VER TEXTO COMPLETO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ACUERDOS: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GOBIERNO: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056   Sanciònase la Ordenanza Sustitutiva de la Ordenanza de comisiones, delegaciones y representaciones, expedida por el H. Consejo Provincial de Pichincha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lastRenderedPageBreak/>
        <w:t>060  Apruèbase la Ordenanza  municipal que establece el perímetro urbano de la cabecera cantonal de Lomas de Sargentillo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JUNTA BANCARIA: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JB-2001-322 Modifìcase la Resolución No  JB-2000-275  de 8 de Diciembre del 2000</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JB-2001-323 Dispònese la liquidación forzosa de los negocios, propiedades y activos de Sociedad Financiera ALFA S.A. con domicilio en la ciudad de Quito, provincia del Pichincha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JB-2001-324 Dispònese la liquidación forzosa de los negocios, propiedades y activos de Ecuafactor S.A. Sociedad Financiera con domicilio en la ciudad de Quito, provincia de Pichincha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JB- 2001-325 Dispònese la liquidación forzosa de los negocios, propiedades y activos de La Moneda S.A. Casa de cambios, con domicilio en la ciudad de Ambato, provincia del Tungurahua.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SUPERINTENDENCIA DE COMPAÑIAS: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01.Q-ICI-001 Expìdese el Reglamento para la conversión de sucres a dólares de los Estados Unidos de América, de los estados financieros de los compañìas sujetas a control, correspondientes al ejercicio económico de 1999, para fines de elaboración de los estados financieros del patrimonio y flujos del efectivo del año 2000</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REGULACIONES: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BANCO CENTRAL DEL ECUADOR:</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075-2001 Refòrmase la Codificación de Regulaciones del Bco. Central en las disposiciones  inherentes a exportaciones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077-2001 Refòrmase la Codificación de Regulaciones del Bco. Central en las disposiciones  inherentes a exportaciones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FUNCION JUDICIAL: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CORTE SUPREMA DE JUSTICIA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SEGUNDA SALA DE LO LABORAL Y SOCIAL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Recursos de casación en los juicios laborales seguidos por las siguientes personas: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308-2000  Patricio Remache Estrella en contra de Luis Guadalape Paltàn</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309-2000 Segundo Morocho Morales en contra de la Empresa de Ferrocarriles del Estado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311-2000 Ing. Luis Fernando Paredes Moreno en contra de la Compañía Importaciones y  Representaciones Aromcolor S.A. y otro.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312-2000 Luis Fausto Lomas Cueva en contra de Marieta Piedad Recalde Gaibor.</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313-2000 Juana Cahuana Paredes en contra de ECAPAG.</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314-2000 Marcelina Isolina Aspiazu Aguilar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317-2000 Vicente Emilio Amaiquema Salas en contra de La Reforma C.A. y otro</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323-2000 Luis Mactas Fajardo en contra de Autoridad Portuaria de Guayaquil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lastRenderedPageBreak/>
        <w:t xml:space="preserve">324-2000 Kléber Atahualpa Noboa Baquerizo en contra de Autoridad Portuaria de Guayaquil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327-2000 Miguel Toro Ortiz en contra de Autoridad Portuaria de Guayaquil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328-2000 Perla Magnolia Pita Ordeñana en contra de Autoridad Portuaria de Guayaquil</w:t>
      </w:r>
    </w:p>
    <w:p w:rsidR="00CA6DA6" w:rsidRPr="0032245D" w:rsidRDefault="00CA6DA6" w:rsidP="00CA6DA6">
      <w:pPr>
        <w:pStyle w:val="PlainText"/>
        <w:rPr>
          <w:lang w:val="es-EC"/>
        </w:rPr>
      </w:pPr>
      <w:r w:rsidRPr="0032245D">
        <w:rPr>
          <w:lang w:val="es-EC"/>
        </w:rPr>
        <w:t> </w:t>
      </w:r>
      <w:r w:rsidRPr="0032245D">
        <w:rPr>
          <w:lang w:val="es-EC"/>
        </w:rPr>
        <w:cr/>
      </w:r>
    </w:p>
    <w:p w:rsidR="00CA6DA6" w:rsidRPr="0032245D" w:rsidRDefault="00CA6DA6" w:rsidP="00CA6DA6">
      <w:pPr>
        <w:pStyle w:val="PlainText"/>
        <w:rPr>
          <w:lang w:val="es-EC"/>
        </w:rPr>
      </w:pPr>
      <w:r w:rsidRPr="0032245D">
        <w:rPr>
          <w:lang w:val="es-EC"/>
        </w:rPr>
        <w:t>329-2000 Manuel Antonio Morán Agurto en contra de la I. Municipalidad de Guayaquil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330-2000 Luis Alberto Alvarez Briones en contra del Banco La Previsora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333-2000 Miguel Eduardo Galárraga en contra del Ministerio de Desarrollo Urbano y Vivienda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336-2000 Marga Marlene Castro Oleas en contra del Director Provincial de Salud del Azuay</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338-2000 Miguel Ernesto Hidrovo Garcés en contra de Zhon Ying Yu Zhi</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341-2000 Danilo Eleuterio Morejón Guayano en contra de la fábrica de papel La Reforma C.A. y otros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345-2000 Alfredo Ayoví Arroyo en contra de la Universidad Técnica Luis Vargas Torres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350-2000 Enrique Tupiza Gualoto en contra de la empresa Hoechst Eteco S.A.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352-2000 Gladys Ipanaque Sánchez de Meza en contra del Centro Ecuatoriano Norteamericano de Guayaquil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353-2000 Jorge Edison Valencia Brito en contra de la Cía. Cabosuelto Cabocorp S.A.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402-2000 Ing. Enrique Solís Castro en contra del Laboratorio de Larvas de Camarón EGIDIOSA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ORDENANZAS MUNICIPALES: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Cantón Huaquillas: Que reglamenta el manejo y disposición de los desechos sólidos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Cantón Huaquillas: Para el cobro de derecho de patente anual o impuesto mensual que graven el ejercicio de toda actividad comercial e industrial</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Cantón Huaquillas: Que reforma a la Ordenanza que regula el cobro  por aferición de pesas y medidas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FE DE ERRATAS: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 A la publicación de la Codificación de la Ley de Contratación Pública, efectuada en el Registro Oficial No. 272 de 22 de febrero del 2001 </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Inicio</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 xml:space="preserve">REGISTRO OFICIAL No.295 </w:t>
      </w:r>
    </w:p>
    <w:p w:rsidR="00CA6DA6" w:rsidRPr="0032245D" w:rsidRDefault="00CA6DA6" w:rsidP="00CA6DA6">
      <w:pPr>
        <w:pStyle w:val="PlainText"/>
        <w:rPr>
          <w:lang w:val="es-EC"/>
        </w:rPr>
      </w:pPr>
      <w:r w:rsidRPr="0032245D">
        <w:rPr>
          <w:lang w:val="es-EC"/>
        </w:rPr>
        <w:t>ORGANO DEL GOBIERNO DEL ECUADOR</w:t>
      </w:r>
    </w:p>
    <w:p w:rsidR="00CA6DA6" w:rsidRPr="0032245D" w:rsidRDefault="00CA6DA6" w:rsidP="00CA6DA6">
      <w:pPr>
        <w:pStyle w:val="PlainText"/>
        <w:rPr>
          <w:lang w:val="es-EC"/>
        </w:rPr>
      </w:pPr>
      <w:r w:rsidRPr="0032245D">
        <w:rPr>
          <w:lang w:val="es-EC"/>
        </w:rPr>
        <w:t>Quito, Jueves 29 de Marzo del 2001</w:t>
      </w:r>
    </w:p>
    <w:p w:rsidR="00CA6DA6" w:rsidRPr="0032245D" w:rsidRDefault="00CA6DA6" w:rsidP="00CA6DA6">
      <w:pPr>
        <w:pStyle w:val="PlainText"/>
        <w:rPr>
          <w:lang w:val="es-EC"/>
        </w:rPr>
      </w:pPr>
    </w:p>
    <w:p w:rsidR="00CA6DA6" w:rsidRPr="0032245D" w:rsidRDefault="00CA6DA6" w:rsidP="00CA6DA6">
      <w:pPr>
        <w:pStyle w:val="PlainText"/>
        <w:rPr>
          <w:lang w:val="es-EC"/>
        </w:rPr>
      </w:pPr>
      <w:r w:rsidRPr="0032245D">
        <w:rPr>
          <w:lang w:val="es-EC"/>
        </w:rPr>
        <w:t>FUNCION  EJECUTIVA</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ACUERDOS: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MINISTERIO DE GOBIERNO:</w:t>
      </w:r>
    </w:p>
    <w:p w:rsidR="00CA6DA6" w:rsidRPr="0032245D" w:rsidRDefault="00CA6DA6" w:rsidP="00CA6DA6">
      <w:pPr>
        <w:pStyle w:val="PlainText"/>
        <w:rPr>
          <w:lang w:val="es-EC"/>
        </w:rPr>
      </w:pPr>
      <w:r w:rsidRPr="0032245D">
        <w:rPr>
          <w:lang w:val="es-EC"/>
        </w:rPr>
        <w:lastRenderedPageBreak/>
        <w:t> </w:t>
      </w:r>
    </w:p>
    <w:p w:rsidR="00CA6DA6" w:rsidRPr="0032245D" w:rsidRDefault="00CA6DA6" w:rsidP="00CA6DA6">
      <w:pPr>
        <w:pStyle w:val="PlainText"/>
        <w:rPr>
          <w:lang w:val="es-EC"/>
        </w:rPr>
      </w:pPr>
      <w:r w:rsidRPr="0032245D">
        <w:rPr>
          <w:lang w:val="es-EC"/>
        </w:rPr>
        <w:t>0066 Expídese el Reglamento de anticipos de remuneración y bonificaciones</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0068 Expídese el instructivo para la administración del  servido de alimentación, para el personal de Administración  General y Comisión de Límites </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RESOLUCION:</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EMPRESA CANTONAL DE AGUA POTABLE Y ALCANTARILLADO DE GUAYAQUIL (ECAPAG):</w:t>
      </w:r>
    </w:p>
    <w:p w:rsidR="00CA6DA6" w:rsidRPr="0032245D" w:rsidRDefault="00CA6DA6" w:rsidP="00CA6DA6">
      <w:pPr>
        <w:pStyle w:val="PlainText"/>
        <w:rPr>
          <w:lang w:val="es-EC"/>
        </w:rPr>
      </w:pPr>
      <w:r w:rsidRPr="0032245D">
        <w:rPr>
          <w:lang w:val="es-EC"/>
        </w:rPr>
        <w:t> </w:t>
      </w:r>
    </w:p>
    <w:p w:rsidR="00CA6DA6" w:rsidRPr="0032245D" w:rsidRDefault="00CA6DA6" w:rsidP="00CA6DA6">
      <w:pPr>
        <w:pStyle w:val="PlainText"/>
        <w:rPr>
          <w:lang w:val="es-EC"/>
        </w:rPr>
      </w:pPr>
      <w:r w:rsidRPr="0032245D">
        <w:rPr>
          <w:lang w:val="es-EC"/>
        </w:rPr>
        <w:t xml:space="preserve">Expídese el Reglamento.- Para la provisión, uso y prestación de los servicios de agua potable, alcantarillado y drenaje pluvlal. </w:t>
      </w:r>
    </w:p>
    <w:p w:rsidR="00CA6DA6" w:rsidRPr="0032245D" w:rsidRDefault="00CA6DA6" w:rsidP="00CA6DA6">
      <w:pPr>
        <w:pStyle w:val="PlainText"/>
        <w:rPr>
          <w:lang w:val="es-EC"/>
        </w:rPr>
      </w:pPr>
      <w:r w:rsidRPr="0032245D">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 TERCERA SALA DE LO. CIVIL Y MERCANTIL: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r w:rsidRPr="00CA6DA6">
        <w:rPr>
          <w:lang w:val="es-EC"/>
        </w:rPr>
        <w:t xml:space="preserve">468-99 Compañìa Importadora y distribuidora New Yorker de Guayaquil S.A. en contra de Procter &amp; Gamble Interamericas Inc.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TERCERA SALA DE LO LABORAL Y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90-99 Amilcar Raùl Pozo Cisneros en contra de TecnopapeI Industrial  S.A.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256-99 Alejandro  Genaro Holguìn en contra de la Junta Nacional de la Vivienda .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263-99 Filemòn Ernesto Rumipamba Palma en, contra de la Cia Azucarera Valdez S.A.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373-99 . Nèstor Milton Yépez Acosta en contra de la Empresa Nacional de Ferrocarriles del Ecuador. (ENFE)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3l6-2000  Hipólito Jacinto Vera Cedeño en contra del Ing. Jorge Victor Cevallos Valarezo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353-2000 Fausto Quiñonez Angulo en contra de la Autoridad Portuaria de Esmeraldas.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375-2000 Juan Diego Andrade Parra en contra de "DURABANDA 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376-2000 Rafael Antonio Flores Quimi en contra de Lloyds Bank y Timothy Heining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397-2000 Robinson Gonzalo Bonilla Andrade en contra de la Coop. de Ahorro y Crédito "EI Sagrario"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408-2000 Neptali Castillo Vergara en contra de la Universidad Técnica Luis Vargas Torres.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413-2000 Segundo Rosendo Leòn Argudo en contra de la Sociedad Agricola e Industrial San Carlos S.A. y otro.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MUNICIPAL: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Isabela (Galàpagos): Que expide el Reglamento interno disciplinario para los trabajadores regidos por el Còdigo Laboral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Cantòn Isabela (Galàpagos): Para la recolección, tratamiento ' de basura, desperdicio y desechos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FE DE ERRATAS:</w:t>
      </w:r>
    </w:p>
    <w:p w:rsidR="00CA6DA6" w:rsidRPr="00CA6DA6" w:rsidRDefault="00CA6DA6" w:rsidP="00CA6DA6">
      <w:pPr>
        <w:pStyle w:val="PlainText"/>
        <w:rPr>
          <w:lang w:val="es-EC"/>
        </w:rPr>
      </w:pPr>
      <w:r w:rsidRPr="00CA6DA6">
        <w:rPr>
          <w:lang w:val="es-EC"/>
        </w:rPr>
        <w:t xml:space="preserve">A la publicación del Catastro Codificado de las Entidades Pùblicas, efectuada en el Suplemento al Registro Oficial No 322 de 21de mayo de 1998 .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lastRenderedPageBreak/>
        <w:t xml:space="preserve">REGISTRO OFICIAL No.296 </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Viernes 30 de Marzo del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AGRICULTURA: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071 Establecese  la Asamblea Consultiva del Sector Agropecuario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072 Modifìcase los valores fijados en el anexo del Acuerdo Ministerial No 376, en relación a los análisis de calidad de semillas.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ENERGIA: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139 Crèase la Unidad de Administración y Fiscalización (UAF) DEL Contrato para la construcción y Operación del Oleoducto de Crudos Pesados y Prestación del Servicio Pùblico de Transporte de Hidrocarburos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CONSEJO DE COMERCIO EXTERIOR E INVERSIONES: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091 Aplìcase una medida de salvaguardia provisional, por un plazo de doscientos dìas para algunas subpartidas arancelarias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CONSEJO NACIONAL DE VALORES: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CNV-003-2001 Expídese el Reglamento para la participación del sector pùblico en el mercado de valores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TERCERA SALA DE LO CIVIL Y MERCANTIL: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r w:rsidRPr="00CA6DA6">
        <w:rPr>
          <w:lang w:val="es-EC"/>
        </w:rPr>
        <w:t>345-99 Vìctor Hèrmogenes Morocho Guerrero y otra en contra de Hermes Terreros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16-2000 Dr Mauro Guillermo Falconì Peñafiel en contra de la Cooperativa de Vivienda 21 de Abril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43-2000 Rosa Delia Torres Freire y otras en contra de los magisterios de la Segunda Sala de lo Civil y Mercantil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47-2000 Juana de Dios Velìz  y otras en contra del lng. Oswaldo Loor Zambrano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196-2000 Carlos Abad Berneo y otra en contra de Adriana Alvarez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278-2000 Polivio Solórzano y otra en contra de Luis Alfredo Ortiz Calvache y otra .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3l5 -2000 José Antonio Bonilla Rivera en contra de Gonzalo Salinas Salinas .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323-2000 Nancy Eulalia Cando Rìos en contra de Segundo Andrade Salazar .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330-2000 Josè  Humberto Trejo y otros en contra del Monseñor Antonio Arreguì, Obispo de Ia Diòcesis de Tulcàn .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331-2000 Rvdo. Alfredo Morante España, Obispo de la Iglesia Episcopal del Ecuador en contra de Vicente Ney Valero Quila .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334-2000 Dr. Luis Roberto Herrera Herrera en contra de Blanca Leonor Gonzàlez Càceres .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337-2000 Manuel Teófllo Patiño Barbecho y otra en contra de Maria Agueda de Jesús Maza Mayancela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347-2000 Abdón Vicente Saltos Baicllla en contra de Piedad Berenice Andrade Verdesoto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366-2000 Hortencia Adelaida de Ia Rosa Borja de Andrade en contra de Hugo Enrique Quiroga Alvarado.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381-2000 Compañìa Carlo Poggi Barbieri S. A. en contra de la Junta de Recursos Hldráulicos de Jipijapa y Pajàn.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Pindal: Que reglamenta los procesos de contratación .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Buena Fe: Para el cobro de la tasa por el servicio de agua potable .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Cascales: Que reglamenta la determinación, recaudaciòn, administración y control del impuesto sobre activos totales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lsabela (Galàpagos): Que expide reformas a la ordenanza para el pago de dietas a los concejales .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Cantòn Isabela (Galàpagos): Que expide el Reglamento interno de viàticos, transportes y subsiatencias .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El Guabo: De ubicaciòn de locales comerciales de venta de bebidas alcohólicas, barras-bar, cabarets, cantinas, etc. </w:t>
      </w:r>
    </w:p>
    <w:p w:rsidR="00CA6DA6" w:rsidRPr="00CA6DA6" w:rsidRDefault="00CA6DA6" w:rsidP="00CA6DA6">
      <w:pPr>
        <w:pStyle w:val="PlainText"/>
        <w:rPr>
          <w:lang w:val="es-EC"/>
        </w:rPr>
      </w:pPr>
    </w:p>
    <w:p w:rsidR="00CA6DA6" w:rsidRPr="00922335" w:rsidRDefault="00CA6DA6" w:rsidP="00CA6DA6">
      <w:pPr>
        <w:pStyle w:val="PlainText"/>
      </w:pPr>
      <w:r w:rsidRPr="00CA6DA6">
        <w:rPr>
          <w:lang w:val="es-EC"/>
        </w:rPr>
        <w:t> </w:t>
      </w:r>
      <w:r w:rsidRPr="00922335">
        <w:t>Inicio</w:t>
      </w:r>
    </w:p>
    <w:p w:rsidR="00CA6DA6" w:rsidRPr="00922335" w:rsidRDefault="00CA6DA6" w:rsidP="00CA6DA6">
      <w:pPr>
        <w:pStyle w:val="PlainText"/>
      </w:pPr>
    </w:p>
    <w:p w:rsidR="00CA6DA6" w:rsidRPr="00922335" w:rsidRDefault="00CA6DA6" w:rsidP="00CA6DA6">
      <w:pPr>
        <w:pStyle w:val="PlainText"/>
      </w:pPr>
    </w:p>
    <w:p w:rsidR="00CA6DA6" w:rsidRPr="00922335" w:rsidRDefault="00CA6DA6" w:rsidP="00CA6DA6">
      <w:pPr>
        <w:pStyle w:val="PlainText"/>
      </w:pPr>
    </w:p>
    <w:p w:rsidR="00CA6DA6" w:rsidRPr="00922335" w:rsidRDefault="00CA6DA6" w:rsidP="00CA6DA6">
      <w:pPr>
        <w:pStyle w:val="PlainText"/>
      </w:pPr>
      <w:r w:rsidRPr="00922335">
        <w:t> Inicio</w:t>
      </w:r>
    </w:p>
    <w:p w:rsidR="00CA6DA6" w:rsidRDefault="00CA6DA6" w:rsidP="00CA6DA6">
      <w:pPr>
        <w:pStyle w:val="PlainText"/>
      </w:pPr>
    </w:p>
    <w:p w:rsidR="00CA6DA6" w:rsidRPr="00614110" w:rsidRDefault="00CA6DA6" w:rsidP="00CA6DA6"/>
    <w:p w:rsidR="00CA6DA6" w:rsidRPr="00614110" w:rsidRDefault="00CA6DA6" w:rsidP="00CA6DA6"/>
    <w:p w:rsidR="00CA6DA6" w:rsidRPr="00967375" w:rsidRDefault="00CA6DA6" w:rsidP="00CA6DA6">
      <w:pPr>
        <w:rPr>
          <w:lang w:val="es-EC"/>
        </w:rPr>
      </w:pPr>
      <w:r w:rsidRPr="00967375">
        <w:rPr>
          <w:lang w:val="es-EC"/>
        </w:rPr>
        <w:t xml:space="preserve">REGISTRO OFICIAL No.297 </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Lunes 2 de Abril del 2001</w:t>
      </w:r>
    </w:p>
    <w:p w:rsidR="00CA6DA6" w:rsidRPr="00967375" w:rsidRDefault="00CA6DA6" w:rsidP="00CA6DA6">
      <w:pPr>
        <w:rPr>
          <w:lang w:val="es-EC"/>
        </w:rPr>
      </w:pPr>
      <w:r w:rsidRPr="00967375">
        <w:rPr>
          <w:lang w:val="es-EC"/>
        </w:rPr>
        <w:t> VER TEXTO COMPLETO</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ACUERDOS:</w:t>
      </w:r>
    </w:p>
    <w:p w:rsidR="00CA6DA6" w:rsidRPr="00967375" w:rsidRDefault="00CA6DA6" w:rsidP="00CA6DA6">
      <w:pPr>
        <w:rPr>
          <w:lang w:val="es-EC"/>
        </w:rPr>
      </w:pPr>
      <w:r w:rsidRPr="00967375">
        <w:rPr>
          <w:lang w:val="es-EC"/>
        </w:rPr>
        <w:t>MINISTERIO DE DESARROLLO URBANO Y VIVIENDA: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0047 Establécese un fondo rotativo con el cual la Dilección Nacional de Desarrollo Institucional, aprobarà su utilizaciòn en el mantenimiento y adquisiòn de repuestos del parque automotor del MIDUVI.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0048 Expidese el Reglamento Interno del MIDUVI para la utilización de los recursos que genera la prestaciòn de servicios técnicos de la DINAC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0051 Autorìzase la venta del bien inmueble propiedad del MlDUVI, ubicado en la avenida Pedro Vicente Maldonado y Tinajillas, de esta ciudad de Quito, a favor de la Cooperativa de Vivienda "Primicias de la Cultura de Quito".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 GOBIERNO: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085 Dispònese que los Intendentes Generales de Policìa no podràn otorgar permisos de funcionamiento parcial o total de màquinas tragamonedas y otros equipos y maquinas destinados a loe Juegos de azar, sin previo informe favorable del Ministerio de Turismo.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lastRenderedPageBreak/>
        <w:t>MINISTERIO DE TRABAJO:</w:t>
      </w:r>
    </w:p>
    <w:p w:rsidR="00CA6DA6" w:rsidRPr="00967375" w:rsidRDefault="00CA6DA6" w:rsidP="00CA6DA6">
      <w:pPr>
        <w:rPr>
          <w:lang w:val="es-EC"/>
        </w:rPr>
      </w:pPr>
      <w:r w:rsidRPr="00967375">
        <w:rPr>
          <w:lang w:val="es-EC"/>
        </w:rPr>
        <w:t>O142 Refórmase el Reglamento de Calificaciones y Ramas de Trabajo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RESOLUCIONES:</w:t>
      </w:r>
    </w:p>
    <w:p w:rsidR="00CA6DA6" w:rsidRPr="00967375" w:rsidRDefault="00CA6DA6" w:rsidP="00CA6DA6">
      <w:pPr>
        <w:rPr>
          <w:lang w:val="es-EC"/>
        </w:rPr>
      </w:pPr>
      <w:r w:rsidRPr="00967375">
        <w:rPr>
          <w:lang w:val="es-EC"/>
        </w:rPr>
        <w:t>SUPERINTENDENCIA DE BANCOS: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SB-2001-0176 Califícase al señor Raúl Fernando Delgado Tores para que pueda ejercer el cargo de auditor interno en las instituciones financieras públicas y otras, sujetas a control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SB-2001-177 Califìcase al señor Marlon Stewart Anchundia López para que pueda ejercer el cargo de auditor interno en las cooperativas de ahorro y crèdito, sujetas a control.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SB-2001-O178 Calificase a la señora Maria de loe Angeles Olmedo para que pueda ejercer el cargo de auditorìa interno en la entidades sujetas a control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JUDICIAL:</w:t>
      </w:r>
    </w:p>
    <w:p w:rsidR="00CA6DA6" w:rsidRPr="00967375" w:rsidRDefault="00CA6DA6" w:rsidP="00CA6DA6">
      <w:pPr>
        <w:rPr>
          <w:lang w:val="es-EC"/>
        </w:rPr>
      </w:pPr>
      <w:r w:rsidRPr="00967375">
        <w:rPr>
          <w:lang w:val="es-EC"/>
        </w:rPr>
        <w:t>CORTE SUPREMA DE JUSTICIA SALA ESPECIALIZADA DE LO FISCAL: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88-93 Novopan del Ecuador S. A. en contra del Servicio de Rentas Internas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45-97 Ramón Aragonés Vera en contra del Servicio de Rentas Internas.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53-97 Emiliano Santos Salazar Valverde en contra del Servicio de Rentas Iternas. </w:t>
      </w:r>
    </w:p>
    <w:p w:rsidR="00CA6DA6" w:rsidRPr="00967375" w:rsidRDefault="00CA6DA6" w:rsidP="00CA6DA6">
      <w:pPr>
        <w:rPr>
          <w:lang w:val="es-EC"/>
        </w:rPr>
      </w:pP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61-97 Angel Napoléon Calle Garcia en contra del Servicio de Rentas Internas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69-97 Andequio Gerardo Suárez Castro en contra del Servicio de Rentas Internas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77-97 Fanny Julieta Zambrano Rodríguez en contra del Servicio de Rentas Internas . </w:t>
      </w:r>
    </w:p>
    <w:p w:rsidR="00CA6DA6" w:rsidRPr="00967375" w:rsidRDefault="00CA6DA6" w:rsidP="00CA6DA6">
      <w:pPr>
        <w:rPr>
          <w:lang w:val="es-EC"/>
        </w:rPr>
      </w:pP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83-97 Noemi Elizabeth Ponce Cedeño en contra del Servicio de Rentas Internas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25-98 Compañìa Elf Hidrocarbures Equateur en contra del Servicio de Rentas Internas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33-98 Leonidas Chango Changotasig en contra del Ministerio de Finanzas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p>
    <w:p w:rsidR="00CA6DA6" w:rsidRPr="00967375" w:rsidRDefault="00CA6DA6" w:rsidP="00CA6DA6">
      <w:pPr>
        <w:rPr>
          <w:lang w:val="es-EC"/>
        </w:rPr>
      </w:pPr>
      <w:r w:rsidRPr="00967375">
        <w:rPr>
          <w:lang w:val="es-EC"/>
        </w:rPr>
        <w:t xml:space="preserve">49-98 Rosa Galàrraga M. en contra del Ministerio de Finanzas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50-98 Compañìa "Industrias Alimenticias GALAX C. A." en contra del Ministerio de Finanzas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Pillaro: Que reglamenta la administración de plazas, mercados y ferias libres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Pillaro: Para la determinación, administración, control y recaudación del impuesto a lea vehículos.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Pillaro: Que reglamenta el uso de la via pública . </w:t>
      </w:r>
    </w:p>
    <w:p w:rsidR="00CA6DA6" w:rsidRPr="00967375" w:rsidRDefault="00CA6DA6" w:rsidP="00CA6DA6">
      <w:pPr>
        <w:rPr>
          <w:lang w:val="es-EC"/>
        </w:rPr>
      </w:pPr>
      <w:r w:rsidRPr="00967375">
        <w:rPr>
          <w:lang w:val="es-EC"/>
        </w:rPr>
        <w:t xml:space="preserve">  </w:t>
      </w:r>
    </w:p>
    <w:p w:rsidR="00CA6DA6" w:rsidRPr="00967375" w:rsidRDefault="00CA6DA6" w:rsidP="00CA6DA6">
      <w:pPr>
        <w:rPr>
          <w:lang w:val="es-EC"/>
        </w:rPr>
      </w:pPr>
    </w:p>
    <w:p w:rsidR="00CA6DA6" w:rsidRPr="00967375" w:rsidRDefault="00CA6DA6" w:rsidP="00CA6DA6">
      <w:pPr>
        <w:rPr>
          <w:lang w:val="es-EC"/>
        </w:rPr>
      </w:pPr>
      <w:r w:rsidRPr="00967375">
        <w:rPr>
          <w:lang w:val="es-EC"/>
        </w:rPr>
        <w:t>Inicio</w:t>
      </w:r>
    </w:p>
    <w:p w:rsidR="00CA6DA6" w:rsidRPr="00967375" w:rsidRDefault="00CA6DA6" w:rsidP="00CA6DA6">
      <w:pPr>
        <w:rPr>
          <w:lang w:val="es-EC"/>
        </w:rPr>
      </w:pPr>
    </w:p>
    <w:p w:rsidR="00CA6DA6" w:rsidRPr="00967375" w:rsidRDefault="00CA6DA6" w:rsidP="00CA6DA6">
      <w:pPr>
        <w:rPr>
          <w:lang w:val="es-EC"/>
        </w:rPr>
      </w:pPr>
      <w:r w:rsidRPr="00967375">
        <w:rPr>
          <w:lang w:val="es-EC"/>
        </w:rPr>
        <w:t xml:space="preserve">REGISTRO OFICIAL No.298 </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Martes 3 de Abril del 2001</w:t>
      </w:r>
    </w:p>
    <w:p w:rsidR="00CA6DA6" w:rsidRPr="00967375" w:rsidRDefault="00CA6DA6" w:rsidP="00CA6DA6">
      <w:pPr>
        <w:rPr>
          <w:lang w:val="es-EC"/>
        </w:rPr>
      </w:pPr>
      <w:r w:rsidRPr="00967375">
        <w:rPr>
          <w:lang w:val="es-EC"/>
        </w:rPr>
        <w:t> VER TEXTO COMPLETO</w:t>
      </w:r>
    </w:p>
    <w:p w:rsidR="00CA6DA6" w:rsidRPr="00967375" w:rsidRDefault="00CA6DA6" w:rsidP="00CA6DA6">
      <w:pPr>
        <w:rPr>
          <w:lang w:val="es-EC"/>
        </w:rPr>
      </w:pPr>
      <w:r w:rsidRPr="00967375">
        <w:rPr>
          <w:lang w:val="es-EC"/>
        </w:rPr>
        <w:lastRenderedPageBreak/>
        <w:t>FUNCION EJECUTlVA</w:t>
      </w:r>
    </w:p>
    <w:p w:rsidR="00CA6DA6" w:rsidRPr="00967375" w:rsidRDefault="00CA6DA6" w:rsidP="00CA6DA6">
      <w:pPr>
        <w:rPr>
          <w:lang w:val="es-EC"/>
        </w:rPr>
      </w:pPr>
      <w:r w:rsidRPr="00967375">
        <w:rPr>
          <w:lang w:val="es-EC"/>
        </w:rPr>
        <w:t>ACUERDOS:</w:t>
      </w:r>
    </w:p>
    <w:p w:rsidR="00CA6DA6" w:rsidRPr="00967375" w:rsidRDefault="00CA6DA6" w:rsidP="00CA6DA6">
      <w:pPr>
        <w:rPr>
          <w:lang w:val="es-EC"/>
        </w:rPr>
      </w:pPr>
      <w:r w:rsidRPr="00967375">
        <w:rPr>
          <w:lang w:val="es-EC"/>
        </w:rPr>
        <w:t>MlNISTERIO DE AGRICULTURA: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073 Establécense Ios valores de las tasas que cobra el Servicio Ecuatoriano de Sanidad Agropecuaria (SESA)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DEL AMBIENTE:</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028 Delégase la administración y custodia de una área del Bosque Protector Cerro "El Paraíso", en Ia parroquia Tarqui, cantón Guayaquil, al Ministerio de Defensa a travès de la Armada del Ecuador y el Cuerpo de Infantería de Marina de la Base Naval "San Eduardo"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MlNISTERIO DE OBRAS PUBLICAS: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011 Déjase insubsistente la designación del señor ingeniero Jorge Baquerizo Carbo, como representante principal del señor Ministro ante la Comisión de Estudios para el Desarrollo dc la Cuenca del rìo Guayas </w:t>
      </w:r>
    </w:p>
    <w:p w:rsidR="00CA6DA6" w:rsidRPr="00967375" w:rsidRDefault="00CA6DA6" w:rsidP="00CA6DA6">
      <w:pPr>
        <w:rPr>
          <w:lang w:val="es-EC"/>
        </w:rPr>
      </w:pPr>
      <w:r w:rsidRPr="00967375">
        <w:rPr>
          <w:lang w:val="es-EC"/>
        </w:rPr>
        <w:t xml:space="preserve">"CEDEGE"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012 Desígnase al señor ingeniero Carlos Manzur Pèrez, como represente principal deI señor Ministro ante Comisión de la Cuenca del rìo Guayas "CEDEGE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MINISTERIOS DE AGRICULTURA; ECONOMIA Y COMERCIO EXTERIOR:</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079 Ratifícase la plena validez de la Resolución No 005 emitida por el Comitè  de Contingentes Arancelarios el 17 de noviembre del 2000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RESOLUCIONES:</w:t>
      </w:r>
    </w:p>
    <w:p w:rsidR="00CA6DA6" w:rsidRPr="00967375" w:rsidRDefault="00CA6DA6" w:rsidP="00CA6DA6">
      <w:pPr>
        <w:rPr>
          <w:lang w:val="es-EC"/>
        </w:rPr>
      </w:pPr>
      <w:r w:rsidRPr="00967375">
        <w:rPr>
          <w:lang w:val="es-EC"/>
        </w:rPr>
        <w:t>SERVICIO DE RENTAS INTERNAS: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0235 Dispónse que para el cálculo del impuesto a la renta por el ejercicio fiscal del año 2000 de Ia sociedad, el Impuesto a la Circulación de Capitales será considerado como un gasto deducible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CONSEJO NACIONAL DE LA MARINA MERCANTE Y PUERTOS: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026/01 Apruèbanse Ios niveles tarifarios para la Autoridad Portuaria de Manta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INSTITUTO NACIONAL DE ESTADISTICA Y CENSOS: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024-DIRG-2001 Modifícase el Reglamento de Subsidio Familiar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JUNTA BANCARIA: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JB-2001-327 Modificase la Codificación de Resoluciones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SUPERINTENDENCIA DE BANCOS: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SB-2001-0154 Nombrase liquidador temporal de Sociedad Financiera ALFA S. A., al señor licenciado Fausto Cevallos Moreno .</w:t>
      </w:r>
    </w:p>
    <w:p w:rsidR="00CA6DA6" w:rsidRPr="00967375" w:rsidRDefault="00CA6DA6" w:rsidP="00CA6DA6">
      <w:pPr>
        <w:rPr>
          <w:lang w:val="es-EC"/>
        </w:rPr>
      </w:pPr>
      <w:r w:rsidRPr="00967375">
        <w:rPr>
          <w:lang w:val="es-EC"/>
        </w:rPr>
        <w:t>SB-2001-0156 Nómbrèse liquidador temporal de Ecuafactor S. A., Sociedad Financiera, al señor doctor Homero Zurita Zurita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CONSEJO NAClONAL DE LA JUDICATURA: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Expídese el Reglamento de Tasas Judiciales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JUDICIAL:</w:t>
      </w:r>
    </w:p>
    <w:p w:rsidR="00CA6DA6" w:rsidRPr="00967375" w:rsidRDefault="00CA6DA6" w:rsidP="00CA6DA6">
      <w:pPr>
        <w:rPr>
          <w:lang w:val="es-EC"/>
        </w:rPr>
      </w:pPr>
      <w:r w:rsidRPr="00967375">
        <w:rPr>
          <w:lang w:val="es-EC"/>
        </w:rPr>
        <w:t>CORTE SUPREMA DE JUSTlCIA</w:t>
      </w:r>
    </w:p>
    <w:p w:rsidR="00CA6DA6" w:rsidRPr="00967375" w:rsidRDefault="00CA6DA6" w:rsidP="00CA6DA6">
      <w:pPr>
        <w:rPr>
          <w:lang w:val="es-EC"/>
        </w:rPr>
      </w:pPr>
      <w:r w:rsidRPr="00967375">
        <w:rPr>
          <w:lang w:val="es-EC"/>
        </w:rPr>
        <w:lastRenderedPageBreak/>
        <w:t>SALA ESPECIALIZADA DE LO FISCAL: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Recursos de casación  en los juicios seguIdos por las siguientes personas: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57-98 Zoila Enriquez Jarrín en contra del Ministro de Finanzas.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89-98 Luis Ganón Ortiz en contra del Ministerio de Finanzas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84-99 Miguel Perez P. en contra del Ministerio de Finanzas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86-99 Luis Castillo en contra del Ministerio de Finanzas</w:t>
      </w:r>
    </w:p>
    <w:p w:rsidR="00CA6DA6" w:rsidRPr="00967375" w:rsidRDefault="00CA6DA6" w:rsidP="00CA6DA6">
      <w:pPr>
        <w:rPr>
          <w:lang w:val="es-EC"/>
        </w:rPr>
      </w:pPr>
      <w:r w:rsidRPr="00967375">
        <w:rPr>
          <w:lang w:val="es-EC"/>
        </w:rPr>
        <w:t xml:space="preserve">. </w:t>
      </w:r>
    </w:p>
    <w:p w:rsidR="00CA6DA6" w:rsidRPr="00967375" w:rsidRDefault="00CA6DA6" w:rsidP="00CA6DA6">
      <w:pPr>
        <w:rPr>
          <w:lang w:val="es-EC"/>
        </w:rPr>
      </w:pPr>
      <w:r w:rsidRPr="00967375">
        <w:rPr>
          <w:lang w:val="es-EC"/>
        </w:rPr>
        <w:t xml:space="preserve">88-99 Gladys Jurado Tamayo en contra del Ministerio de Finanzas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106-99 Luz América Gaybor en contra del Ministerio de Finanzas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123-99 Compañía Ultramar  Exanco S. A, en contra  Servicio de Rentas Internas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14-2000 Agencia de Garantìa de Depósitos en contra del Municipio Quito.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FE DE ERRATAS: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A Ia publicación de las resoluciones JB-2000-313 y JB-2001-314: De Ia Junta Bancaria, efectuada en el Suplemento del Registro Oficial No 270 de 20 de febrero del presente año </w:t>
      </w:r>
    </w:p>
    <w:p w:rsidR="00CA6DA6" w:rsidRPr="00967375" w:rsidRDefault="00CA6DA6" w:rsidP="00CA6DA6">
      <w:pPr>
        <w:rPr>
          <w:lang w:val="es-EC"/>
        </w:rPr>
      </w:pPr>
      <w:r w:rsidRPr="00967375">
        <w:rPr>
          <w:lang w:val="es-EC"/>
        </w:rPr>
        <w:t xml:space="preserve">  </w:t>
      </w:r>
    </w:p>
    <w:p w:rsidR="00CA6DA6" w:rsidRPr="00967375" w:rsidRDefault="00CA6DA6" w:rsidP="00CA6DA6">
      <w:pPr>
        <w:rPr>
          <w:lang w:val="es-EC"/>
        </w:rPr>
      </w:pPr>
    </w:p>
    <w:p w:rsidR="00CA6DA6" w:rsidRPr="00967375" w:rsidRDefault="00CA6DA6" w:rsidP="00CA6DA6">
      <w:pPr>
        <w:rPr>
          <w:lang w:val="es-EC"/>
        </w:rPr>
      </w:pPr>
      <w:r w:rsidRPr="00967375">
        <w:rPr>
          <w:lang w:val="es-EC"/>
        </w:rPr>
        <w:t>Inicio</w:t>
      </w:r>
    </w:p>
    <w:p w:rsidR="00CA6DA6" w:rsidRPr="00967375" w:rsidRDefault="00CA6DA6" w:rsidP="00CA6DA6">
      <w:pPr>
        <w:rPr>
          <w:lang w:val="es-EC"/>
        </w:rPr>
      </w:pPr>
    </w:p>
    <w:p w:rsidR="00CA6DA6" w:rsidRPr="00967375" w:rsidRDefault="00CA6DA6" w:rsidP="00CA6DA6">
      <w:pPr>
        <w:rPr>
          <w:lang w:val="es-EC"/>
        </w:rPr>
      </w:pPr>
      <w:r w:rsidRPr="00967375">
        <w:rPr>
          <w:lang w:val="es-EC"/>
        </w:rPr>
        <w:t xml:space="preserve">REGISTRO OFICIAL No.299 </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Miércoles 04 de Abril del 2001</w:t>
      </w:r>
    </w:p>
    <w:p w:rsidR="00CA6DA6" w:rsidRPr="00967375" w:rsidRDefault="00CA6DA6" w:rsidP="00CA6DA6">
      <w:pPr>
        <w:rPr>
          <w:lang w:val="es-EC"/>
        </w:rPr>
      </w:pPr>
    </w:p>
    <w:p w:rsidR="00CA6DA6" w:rsidRPr="00967375" w:rsidRDefault="00CA6DA6" w:rsidP="00CA6DA6">
      <w:pPr>
        <w:rPr>
          <w:lang w:val="es-EC"/>
        </w:rPr>
      </w:pPr>
      <w:r w:rsidRPr="00967375">
        <w:rPr>
          <w:lang w:val="es-EC"/>
        </w:rPr>
        <w:t xml:space="preserve">. RO 299, 4 de abril de 2001.  </w:t>
      </w:r>
    </w:p>
    <w:p w:rsidR="00CA6DA6" w:rsidRPr="00967375" w:rsidRDefault="00CA6DA6" w:rsidP="00CA6DA6">
      <w:pPr>
        <w:rPr>
          <w:lang w:val="es-EC"/>
        </w:rPr>
      </w:pPr>
    </w:p>
    <w:p w:rsidR="00CA6DA6" w:rsidRPr="00967375" w:rsidRDefault="00CA6DA6" w:rsidP="00CA6DA6">
      <w:pPr>
        <w:rPr>
          <w:lang w:val="es-EC"/>
        </w:rPr>
      </w:pPr>
    </w:p>
    <w:p w:rsidR="00CA6DA6" w:rsidRPr="00967375" w:rsidRDefault="00CA6DA6" w:rsidP="00CA6DA6">
      <w:pPr>
        <w:rPr>
          <w:lang w:val="es-EC"/>
        </w:rPr>
      </w:pPr>
      <w:r w:rsidRPr="00967375">
        <w:rPr>
          <w:lang w:val="es-EC"/>
        </w:rPr>
        <w:t> VER TEXTO COMPLETO</w:t>
      </w:r>
    </w:p>
    <w:p w:rsidR="00CA6DA6" w:rsidRPr="00967375" w:rsidRDefault="00CA6DA6" w:rsidP="00CA6DA6">
      <w:pPr>
        <w:rPr>
          <w:lang w:val="es-EC"/>
        </w:rPr>
      </w:pPr>
      <w:r w:rsidRPr="00967375">
        <w:rPr>
          <w:lang w:val="es-EC"/>
        </w:rPr>
        <w:t>FUNCION LEGISLATIVA: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EXTRACTOS: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22-641 Proyecto de Ley antimonopolio y de la libre competencia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22-642 Proyecto de Ley de creación de la Universidad Autónoma del Norte de Manabi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22-443 Proyecto de Ley  que beneficia a los trabajadores jubilados por los empleadores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RESOLUCIONES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CONSEJO NACIONAL DE ZONAS FRANCAS (CONAZOFRA)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2001-10 Regístrase la aprobaciòn de la empresa Unimex S. A., como usuaria de la Zona Franca de Manabì.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2001-11 Regístrase la aprobaciòn de la empresa Goodyear de Colombia S.A. como usuaria de la Zona Franca dc Manabi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2001-12 Regístrase la aprobación de la empresa Equinox Cia. Ltd., como usuaria de la Zona </w:t>
      </w:r>
      <w:r w:rsidRPr="00967375">
        <w:rPr>
          <w:lang w:val="es-EC"/>
        </w:rPr>
        <w:lastRenderedPageBreak/>
        <w:t>Franca de Manabi.</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2001-13 Regístrase la aprobaciòn la empresa Orientexpo Cia. como usuaria de la Zona Franca Metropolitana Sociedad Anònima Metrozona S. 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2001-14 Regístrase la aprobación de la empresa Colors from the World, Corp., como usuaria de Ia Zona franca Metropolitana Sociedad Anónima Metrozona S. 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DIRECCION GENERAL DE LA MARINA MERCANTE Y DEL LITORAL</w:t>
      </w:r>
    </w:p>
    <w:p w:rsidR="00CA6DA6" w:rsidRPr="00967375" w:rsidRDefault="00CA6DA6" w:rsidP="00CA6DA6">
      <w:pPr>
        <w:rPr>
          <w:lang w:val="es-EC"/>
        </w:rPr>
      </w:pPr>
      <w:r w:rsidRPr="00967375">
        <w:rPr>
          <w:lang w:val="es-EC"/>
        </w:rPr>
        <w:t xml:space="preserve">  </w:t>
      </w:r>
    </w:p>
    <w:p w:rsidR="00CA6DA6" w:rsidRPr="00967375" w:rsidRDefault="00CA6DA6" w:rsidP="00CA6DA6">
      <w:pPr>
        <w:rPr>
          <w:lang w:val="es-EC"/>
        </w:rPr>
      </w:pPr>
      <w:r w:rsidRPr="00967375">
        <w:rPr>
          <w:lang w:val="es-EC"/>
        </w:rPr>
        <w:t>079/01 Establécense las tarifas que deben cobrar Ios armadores de Ias embarcaciones dedicadas al transporte público regular de pasajeros y carga en las rutas entre San Lorenzo  La Tola - Borbón y Limones</w:t>
      </w:r>
    </w:p>
    <w:p w:rsidR="00CA6DA6" w:rsidRPr="00967375" w:rsidRDefault="00CA6DA6" w:rsidP="00CA6DA6">
      <w:pPr>
        <w:rPr>
          <w:lang w:val="es-EC"/>
        </w:rPr>
      </w:pPr>
      <w:r w:rsidRPr="00967375">
        <w:rPr>
          <w:lang w:val="es-EC"/>
        </w:rPr>
        <w:t>082/01 Apruébanse los niveles tarifarios de cabotaje para la Superintendencia del Terminal Petrolero de Balao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083/01 Apruèbase los niveles tarifarios de cabotaje para la Superintendencia del Terminal Petrolero de La Libertad.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084/01 Apruébanse los niveles tarifarios de cabotaje para Ia Superintendencia del Terminal Petrolero de El Salitral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INSTITUTO NACIONAL DE ESTADlSTICAS Y CENSOS: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025-DIRG-2001 Créase la Unidad dc Coordinaciòn y Apoyo (UCA) y las cuatro Unidades de Apoyo Regional (UARs) para la ejecucion del Proyecto de Apoyo al Censo dc Poblaciòn y Vivienda y el Fortalecimiento del Sistema Estadístico Nacional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029-DIRG-2001 Expidese el Reglamento de adquisiones de constituciones y funcionamiento de la Comisiòn  de la Unidad  de Coordinaciòn y Apoyo del Proyecto BID-1296/OC-EC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PROCURADURIA GENERAL DEL ESTADO: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145 Dispònese que el plazo para  solicitar reconsideraciòn a la que  se refiere el segunde inciso del Art. 7mo de la Ley Orgánica será el de diez dìas. RO 299, 4 de abril de 2001.  </w:t>
      </w:r>
    </w:p>
    <w:p w:rsidR="00CA6DA6" w:rsidRPr="00967375" w:rsidRDefault="00CA6DA6" w:rsidP="00CA6DA6">
      <w:pPr>
        <w:rPr>
          <w:lang w:val="es-EC"/>
        </w:rPr>
      </w:pP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146 Confiérese atribuciones aI delegado Distrital del Guayas, dentro de su ámbito de competencia territorial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JUDICIAL:</w:t>
      </w:r>
    </w:p>
    <w:p w:rsidR="00CA6DA6" w:rsidRPr="00967375" w:rsidRDefault="00CA6DA6" w:rsidP="00CA6DA6">
      <w:pPr>
        <w:rPr>
          <w:lang w:val="es-EC"/>
        </w:rPr>
      </w:pPr>
      <w:r w:rsidRPr="00967375">
        <w:rPr>
          <w:lang w:val="es-EC"/>
        </w:rPr>
        <w:t>CORTE SUPREMA DE JUSTICIA</w:t>
      </w:r>
    </w:p>
    <w:p w:rsidR="00CA6DA6" w:rsidRPr="00967375" w:rsidRDefault="00CA6DA6" w:rsidP="00CA6DA6">
      <w:pPr>
        <w:rPr>
          <w:lang w:val="es-EC"/>
        </w:rPr>
      </w:pPr>
      <w:r w:rsidRPr="00967375">
        <w:rPr>
          <w:lang w:val="es-EC"/>
        </w:rPr>
        <w:t>TERCERA SALA DE LO CIVIL Y MERCANTIL: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Recursos de casación en los juicios seguidos por las siguientes personas: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28-2000 Miguel Antonio Loja Sánchez en contra de José Alberto Sanchez Sandoval.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267-2000 Dr. Marcelo Ruiz en contra del Ing. Rodrigo Fabiàn Flores Carpio.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269-2000 Compañìa Polinorte S. A. en contra de la Compañìa Aeroviajes Guayaquil C. ltda.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280-2000 Dr. Ernesto Roldàn Jara en contra de Fausto Gregorio Cueva Cueva.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304-2000 Segundo Jorge Sangolquiza Saquinga en contra de Marìa Ernestina Cando Saquinga y otros.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lastRenderedPageBreak/>
        <w:t>307-2000 Marco Antonio Romero Alvarez en contra de  Manuel Eduardo Cerda Romero.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318-2000 Victor Manuel Torres Sarmiento y otra en contra del Banco de Machala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322-2000 Maria Dolores Pacalla en contra de Ios herederos de Hèctor Olmedo López Del Pozo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324-2000 Ing. Edgar Alberto Caicedo  Cedeño en contra del Banco. del Pichincha (Portoviejo)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325-2000 Rita Maria Quijije Saltos vda.  de Bravo y otros en contra de Macario Jonàs  Pardo Valarezo y otra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329-2000 Juan Diaz Abad en contra de Hdros.  de Luisa y Yolanda  Serrano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Cantòn Durán: Para crear la tasa de habilitaciòn y control de establecimiento comercial e industrial.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Cantòn Durán: Para el cobro de tasas por servicios técnicos y administrativos.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Cantòn Mera: Que reglamenta el manejo, custodia, registro y control de los fondos de caja chica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Buena Fé: Que reglamenta la prestaciòn del servicio del camal municipal y la determinación de la tasa de rastro </w:t>
      </w:r>
    </w:p>
    <w:p w:rsidR="00CA6DA6" w:rsidRPr="00967375" w:rsidRDefault="00CA6DA6" w:rsidP="00CA6DA6">
      <w:pPr>
        <w:rPr>
          <w:lang w:val="es-EC"/>
        </w:rPr>
      </w:pPr>
    </w:p>
    <w:p w:rsidR="00CA6DA6" w:rsidRPr="00967375" w:rsidRDefault="00CA6DA6" w:rsidP="00CA6DA6">
      <w:pPr>
        <w:rPr>
          <w:lang w:val="es-EC"/>
        </w:rPr>
      </w:pPr>
      <w:r w:rsidRPr="00967375">
        <w:rPr>
          <w:lang w:val="es-EC"/>
        </w:rPr>
        <w:t>Inicio</w:t>
      </w:r>
    </w:p>
    <w:p w:rsidR="00CA6DA6" w:rsidRPr="00967375" w:rsidRDefault="00CA6DA6" w:rsidP="00CA6DA6">
      <w:pPr>
        <w:rPr>
          <w:lang w:val="es-EC"/>
        </w:rPr>
      </w:pPr>
    </w:p>
    <w:p w:rsidR="00CA6DA6" w:rsidRPr="00967375" w:rsidRDefault="00CA6DA6" w:rsidP="00CA6DA6">
      <w:pPr>
        <w:rPr>
          <w:lang w:val="es-EC"/>
        </w:rPr>
      </w:pPr>
      <w:r w:rsidRPr="00967375">
        <w:rPr>
          <w:lang w:val="es-EC"/>
        </w:rPr>
        <w:t xml:space="preserve">REGISTRO OFICIAL No.299 </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Miércoles 4 de Abril del 2001</w:t>
      </w:r>
    </w:p>
    <w:p w:rsidR="00CA6DA6" w:rsidRPr="00967375" w:rsidRDefault="00CA6DA6" w:rsidP="00CA6DA6">
      <w:pPr>
        <w:rPr>
          <w:lang w:val="es-EC"/>
        </w:rPr>
      </w:pPr>
      <w:r w:rsidRPr="00967375">
        <w:rPr>
          <w:lang w:val="es-EC"/>
        </w:rPr>
        <w:t>SUPLEMENTO</w:t>
      </w:r>
    </w:p>
    <w:p w:rsidR="00CA6DA6" w:rsidRPr="00967375" w:rsidRDefault="00CA6DA6" w:rsidP="00CA6DA6">
      <w:pPr>
        <w:rPr>
          <w:lang w:val="es-EC"/>
        </w:rPr>
      </w:pPr>
      <w:r w:rsidRPr="00967375">
        <w:rPr>
          <w:lang w:val="es-EC"/>
        </w:rPr>
        <w:t> VER TEXTO COMPLETO</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DECRETO: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1392 Créase el Programa "Crédito Productivo Solidario"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TRIBUNAL CONSTITUCIONAL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RESOLUCION:</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006-AA-01-IS Deséchase la demanda de inconstitucionalidad formulada por Luis Alfredo Torres Jumbo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Arenillas: Que reforma a la Ordenanza que crea y reglamenta el cobro de la tasa por el servicio de alcantarillado sanitario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Arenillas: Que reforma a la Ordenanza que reglamenta el cobro de la tasa por supervisión y fiscalización de las obras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Arenillas: Que reforma a la Ordenanza que reglamenta la venta de ganado de pie, la introducción y faenamiento en el camal municipal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Arenillas: Que reforma a la Ordenanza sustitutiva a la ordenanza que regula la extracción de piedra, arena, ripio y otros materiales de los ríos y quebradas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Arenillas: Que reforma a la Ordenanza que ordena y reglamenta la ocupación de la vía </w:t>
      </w:r>
      <w:r w:rsidRPr="00967375">
        <w:rPr>
          <w:lang w:val="es-EC"/>
        </w:rPr>
        <w:lastRenderedPageBreak/>
        <w:t>pública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Arenillas: Que reforma a la Ordenanza sustitutiva que reglamenta y regula la ocupación del mercado municipal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Arenillas: Que  reforma a la Ordenanza que  reglamenta el servicio y administración del nuevo cementerio general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Arenillas: Que reforma a la Ordenanza que determina la administración y recaudación de la contribución especial de mejoras por la construcción dé obras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Chunchi: Que reglamenta los procesos de contratación</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Suscal: Que reforma a la Ordenanza que reglamenta el servicio de alcantarillado y canalización </w:t>
      </w:r>
    </w:p>
    <w:p w:rsidR="00CA6DA6" w:rsidRPr="00967375" w:rsidRDefault="00CA6DA6" w:rsidP="00CA6DA6">
      <w:pPr>
        <w:rPr>
          <w:lang w:val="es-EC"/>
        </w:rPr>
      </w:pPr>
      <w:r w:rsidRPr="00967375">
        <w:rPr>
          <w:lang w:val="es-EC"/>
        </w:rPr>
        <w:t xml:space="preserve">  </w:t>
      </w:r>
    </w:p>
    <w:p w:rsidR="00CA6DA6" w:rsidRPr="00967375" w:rsidRDefault="00CA6DA6" w:rsidP="00CA6DA6">
      <w:pPr>
        <w:rPr>
          <w:lang w:val="es-EC"/>
        </w:rPr>
      </w:pPr>
    </w:p>
    <w:p w:rsidR="00CA6DA6" w:rsidRPr="00967375" w:rsidRDefault="00CA6DA6" w:rsidP="00CA6DA6">
      <w:pPr>
        <w:rPr>
          <w:lang w:val="es-EC"/>
        </w:rPr>
      </w:pPr>
      <w:r w:rsidRPr="00967375">
        <w:rPr>
          <w:lang w:val="es-EC"/>
        </w:rPr>
        <w:t>Inicio</w:t>
      </w:r>
    </w:p>
    <w:p w:rsidR="00CA6DA6" w:rsidRPr="00967375" w:rsidRDefault="00CA6DA6" w:rsidP="00CA6DA6">
      <w:pPr>
        <w:rPr>
          <w:lang w:val="es-EC"/>
        </w:rPr>
      </w:pPr>
    </w:p>
    <w:p w:rsidR="00CA6DA6" w:rsidRPr="00967375" w:rsidRDefault="00CA6DA6" w:rsidP="00CA6DA6">
      <w:pPr>
        <w:rPr>
          <w:lang w:val="es-EC"/>
        </w:rPr>
      </w:pPr>
      <w:r w:rsidRPr="00967375">
        <w:rPr>
          <w:lang w:val="es-EC"/>
        </w:rPr>
        <w:t xml:space="preserve">REGISTRO OFICIAL No.300 </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Jueves 05 de Abril del 2001</w:t>
      </w:r>
    </w:p>
    <w:p w:rsidR="00CA6DA6" w:rsidRPr="00967375" w:rsidRDefault="00CA6DA6" w:rsidP="00CA6DA6">
      <w:pPr>
        <w:rPr>
          <w:lang w:val="es-EC"/>
        </w:rPr>
      </w:pPr>
      <w:r w:rsidRPr="00967375">
        <w:rPr>
          <w:lang w:val="es-EC"/>
        </w:rPr>
        <w:t> VER TEXTO COMPLETO</w:t>
      </w:r>
    </w:p>
    <w:p w:rsidR="00CA6DA6" w:rsidRPr="00967375" w:rsidRDefault="00CA6DA6" w:rsidP="00CA6DA6">
      <w:pPr>
        <w:rPr>
          <w:lang w:val="es-EC"/>
        </w:rPr>
      </w:pP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DECRETOS: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1359-A Dispónese que las instituciones del Estado y los organismos que conforman el sector público, dentro del plazo de dos años, organizaran y ejecutaran las acciones que sean del caso con el propósito de conseguir la modernzaciòn energética del Estado y el uso racional de la energía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1381 Suscríbese un convenio de actualizaciòn del ya existente sobre cooperación institucional en el àrea de desarrollo social celebrado con la Conferencia Episcopal Ecuatoriana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1382 Autorízase la celebraciòn del contrato modificatorio al Contrato de Préstamo No 1138/OC-EC, suscrito el 29 de enero de 1999 entre la República del Ecuador y el Banco Interamericano de Desarrollo, con el objeto de financiar el "Programa Complementario para Afrontar el Fenómeno de EI NlÑO (Red Vial de la Costa)"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ACUERDO: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DEL TRABAJO: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0152 Expídese el Reglamento de aprobación y registro de las Corporaciones y Fundaciones del sector Micro Empresarial.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JUDICIAL: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CORTE SUPREMA DE JUSTICIA TERCERA SALA DE LO CIVIL Y MERCANTIL: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Recursos de casación en los Juicios seguidos por las siguientes personas: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330-2000 José Humberto Trejo y otros en contra de Monseñor Antonio Arregui, Obispo de la Diócesis de Tulcán.</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332-2000 Verónica Patricia Sucre Prócel en contra de Jaime José Hidalgo Pulla.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lastRenderedPageBreak/>
        <w:t xml:space="preserve">333-2000 Angel Maria Reina Argoti en contra de Marìa Teresa Loayza Alvarado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336-2000 César Edmundo Naranjo Torres en contra de Jofre Portilla López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338-2000 Rosa Elvira Collaguazo Tuquiñagui y otra en contra de Luis Angel Yunga Chapa y otra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349-2000 Banco de Crédito S. A. en contra de Diana Rosalba Franco Contretas y otra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350-2000  Rosa Olanda Jaramillo González en contra de Jaime Miguel Chamba y otra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362-2000 Edgar Enrique Yuquilema Tubón en contra de Maria Clemencia Izurieta Escudero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368-2000 Guillermo Enrique Gallardo Luque en contra del Banco de Colombia (Ecuador) S. 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371-2000 Segundo Abraham Iza Caizaluisa en contra de Fabiola Flores Grijalva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372-2000 Ernesto Homero Peñaherrera Ordóñez en contra de Jose  Luis Cachipuel y otra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374-200 Angel Alfredo Rea Llalion en contra de Laura Erlinda Martinez Valverde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Pindal: Que regula la administración del personal de servidores sujetos a la Ley de Servicio Civil y Carrera Administrativa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Huaquillas: Que reglamenta el servicio de agua potable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Pangua: Que reglamenta la determinación, recaudación, administración y control del impuesto a los espectáculos públicos . </w:t>
      </w:r>
    </w:p>
    <w:p w:rsidR="00CA6DA6" w:rsidRPr="00967375" w:rsidRDefault="00CA6DA6" w:rsidP="00CA6DA6">
      <w:pPr>
        <w:rPr>
          <w:lang w:val="es-EC"/>
        </w:rPr>
      </w:pPr>
    </w:p>
    <w:p w:rsidR="00CA6DA6" w:rsidRPr="00967375" w:rsidRDefault="00CA6DA6" w:rsidP="00CA6DA6">
      <w:pPr>
        <w:rPr>
          <w:lang w:val="es-EC"/>
        </w:rPr>
      </w:pPr>
      <w:r w:rsidRPr="00967375">
        <w:rPr>
          <w:lang w:val="es-EC"/>
        </w:rPr>
        <w:t>Inicio</w:t>
      </w:r>
    </w:p>
    <w:p w:rsidR="00CA6DA6" w:rsidRPr="00967375" w:rsidRDefault="00CA6DA6" w:rsidP="00CA6DA6">
      <w:pPr>
        <w:rPr>
          <w:lang w:val="es-EC"/>
        </w:rPr>
      </w:pPr>
    </w:p>
    <w:p w:rsidR="00CA6DA6" w:rsidRPr="00967375" w:rsidRDefault="00CA6DA6" w:rsidP="00CA6DA6">
      <w:pPr>
        <w:rPr>
          <w:lang w:val="es-EC"/>
        </w:rPr>
      </w:pPr>
      <w:r w:rsidRPr="00967375">
        <w:rPr>
          <w:lang w:val="es-EC"/>
        </w:rPr>
        <w:t xml:space="preserve">REGISTRO OFICIAL No.301 </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Viernes 06 de Abril del 2001</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r w:rsidRPr="00967375">
        <w:rPr>
          <w:lang w:val="es-EC"/>
        </w:rPr>
        <w:t>FUNCION LEGISLATIVA:</w:t>
      </w:r>
    </w:p>
    <w:p w:rsidR="00CA6DA6" w:rsidRPr="00967375" w:rsidRDefault="00CA6DA6" w:rsidP="00CA6DA6">
      <w:pPr>
        <w:rPr>
          <w:lang w:val="es-EC"/>
        </w:rPr>
      </w:pPr>
      <w:r w:rsidRPr="00967375">
        <w:rPr>
          <w:lang w:val="es-EC"/>
        </w:rPr>
        <w:t>CODIFICACION</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Expídase la Codificación de la Ley sobre Discapacidades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EXTRACTOS: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22-644 Proyecto de Ley Reformatoria al Código Penal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22-645 Proyecto de Ley Reformatoria al Código Penal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EJECUTlVA: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RESOLUCIONES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BANCO ECUATORIANO DE LA VIVIENDA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028-2001-DIR-BEV Desígnase al Subgerente de Divisiòn de Negocios Corporativos para que integre la Comisión de Casación de Activos de Riesgo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029-2001-DIR-BEV Modìficase el Reglamento de Jubilación Patronal Especial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DIRECCION GENERAL DE AVIACION CIVIL:</w:t>
      </w:r>
    </w:p>
    <w:p w:rsidR="00CA6DA6" w:rsidRPr="00967375" w:rsidRDefault="00CA6DA6" w:rsidP="00CA6DA6">
      <w:pPr>
        <w:rPr>
          <w:lang w:val="es-EC"/>
        </w:rPr>
      </w:pPr>
      <w:r w:rsidRPr="00967375">
        <w:rPr>
          <w:lang w:val="es-EC"/>
        </w:rPr>
        <w:lastRenderedPageBreak/>
        <w:t> </w:t>
      </w:r>
    </w:p>
    <w:p w:rsidR="00CA6DA6" w:rsidRPr="00967375" w:rsidRDefault="00CA6DA6" w:rsidP="00CA6DA6">
      <w:pPr>
        <w:rPr>
          <w:lang w:val="es-EC"/>
        </w:rPr>
      </w:pPr>
      <w:r w:rsidRPr="00967375">
        <w:rPr>
          <w:lang w:val="es-EC"/>
        </w:rPr>
        <w:t xml:space="preserve">00/101 Dèjase sin efecto la Resolución No O62 del 5 de agosto de 1999, publicada en el Registro Oficial No 257 del 18 de agosto del mismo año </w:t>
      </w:r>
      <w:r w:rsidRPr="00967375">
        <w:rPr>
          <w:lang w:val="es-EC"/>
        </w:rPr>
        <w:cr/>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JUDICIAL:</w:t>
      </w:r>
    </w:p>
    <w:p w:rsidR="00CA6DA6" w:rsidRPr="00967375" w:rsidRDefault="00CA6DA6" w:rsidP="00CA6DA6">
      <w:pPr>
        <w:rPr>
          <w:lang w:val="es-EC"/>
        </w:rPr>
      </w:pPr>
      <w:r w:rsidRPr="00967375">
        <w:rPr>
          <w:lang w:val="es-EC"/>
        </w:rPr>
        <w:t>CORTE SUPREMA DE JUSTICIA TERCERA SALA DE LO CIVIL Y MERCANTIL</w:t>
      </w:r>
    </w:p>
    <w:p w:rsidR="00CA6DA6" w:rsidRPr="00967375" w:rsidRDefault="00CA6DA6" w:rsidP="00CA6DA6">
      <w:pPr>
        <w:rPr>
          <w:lang w:val="es-EC"/>
        </w:rPr>
      </w:pPr>
      <w:r w:rsidRPr="00967375">
        <w:rPr>
          <w:lang w:val="es-EC"/>
        </w:rPr>
        <w:t xml:space="preserve">Recursos de casación en los juicios seguidos por las siguientes personas: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377-2000 Ana Luisa Pizha Aguayza en contra de Luis Enrique Auqui Pacururu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379-2000 Cristóbal Zapata Pèrez y otra en contra de Fausto Chuquin Ruiz y otra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388-2000 José Luis Zhispón Tenezada en contra de Rosa Aurora Ayavaca Tenecela y otra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389-2000 José Raúl López Pino en contra del I.E.S.S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391-2000 Segundo Robayo en contra de Juan Chango Rocha y otra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392-2000 Angel Custodio Minango Pallo en contra de la empresa Capauto S. 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393-2000 Rosa Alejandro Neira Carrión en contra de Xavier Agustìn Neira Carrión y otros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398-2000 Miller Orlando Mendoza Macias en contra del Centro de Rehabilitación de Manabi.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404-2000 Esperanza  de las Mercedes León Lomas es contra de José Bertulfo Calderón Cadena y otros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SEGUNDA SALA DE LO CIVIL Y MERCANTIL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359-2000 Deysi Macias Mendoza en contra de Jorge Abad Romero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361-2000 Peter Deverell en contra del Banco del Pacìfico S. 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404-2000 Bertha Maria Almeida Diaz en contra de Oswaldo David Espinosa Almeida y otro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406-2000 Automotores de la Frontera Autofron Cia Ltda en contra de Luis Blacio Aguilar y otro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407-2000 Marìa Fanny Macachi Moncayo en contra de Angel Ulises Ponce Unda.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408-2000 Crimar Cia Ltda. en contra de Expalsa, Exportadora de Alimentos S. 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410-2000 Euro Lorenzo Ordòñez y otra en contra de Washington Bellanavis Vàsquez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412-2000 Angel Delgado Franco en contra de Martha Chavez Reyes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413-2000 Dr. Ivàn Nolivos Espinosa en contra de Otecel S. 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414-2000 Mariana de Jesús Tello Viera en contra de Carlos Cahuasqui Quillupangui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415-2000 Dr. César Lara del Pozo en contra de Maria Soria de Freire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Cantón Chunchi: Expidese el Reglamento interno de viàticos, subsistencias, alimentación y transporte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Cantón Huaquillas: Que regula la ocupación  de mercados y plazas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lastRenderedPageBreak/>
        <w:t xml:space="preserve">Cantón San Cristóbal: Que reglamenta el cobro de la tasa de alumbrado pùblico. </w:t>
      </w:r>
    </w:p>
    <w:p w:rsidR="00CA6DA6" w:rsidRPr="00967375" w:rsidRDefault="00CA6DA6" w:rsidP="00CA6DA6">
      <w:pPr>
        <w:rPr>
          <w:lang w:val="es-EC"/>
        </w:rPr>
      </w:pPr>
    </w:p>
    <w:p w:rsidR="00CA6DA6" w:rsidRPr="00967375" w:rsidRDefault="00CA6DA6" w:rsidP="00CA6DA6">
      <w:pPr>
        <w:rPr>
          <w:lang w:val="es-EC"/>
        </w:rPr>
      </w:pPr>
      <w:r w:rsidRPr="00967375">
        <w:rPr>
          <w:lang w:val="es-EC"/>
        </w:rPr>
        <w:t>Inicio</w:t>
      </w:r>
    </w:p>
    <w:p w:rsidR="00CA6DA6" w:rsidRPr="00967375" w:rsidRDefault="00CA6DA6" w:rsidP="00CA6DA6">
      <w:pPr>
        <w:rPr>
          <w:lang w:val="es-EC"/>
        </w:rPr>
      </w:pPr>
    </w:p>
    <w:p w:rsidR="00CA6DA6" w:rsidRPr="00967375" w:rsidRDefault="00CA6DA6" w:rsidP="00CA6DA6">
      <w:pPr>
        <w:rPr>
          <w:lang w:val="es-EC"/>
        </w:rPr>
      </w:pPr>
      <w:r w:rsidRPr="00967375">
        <w:rPr>
          <w:lang w:val="es-EC"/>
        </w:rPr>
        <w:t xml:space="preserve">REGISTRO OFICIAL No.301 </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Viernes 6 de Abril del 2001</w:t>
      </w:r>
    </w:p>
    <w:p w:rsidR="00CA6DA6" w:rsidRPr="00967375" w:rsidRDefault="00CA6DA6" w:rsidP="00CA6DA6">
      <w:pPr>
        <w:rPr>
          <w:lang w:val="es-EC"/>
        </w:rPr>
      </w:pPr>
      <w:r w:rsidRPr="00967375">
        <w:rPr>
          <w:lang w:val="es-EC"/>
        </w:rPr>
        <w:t>SUPLEMENTO</w:t>
      </w:r>
    </w:p>
    <w:p w:rsidR="00CA6DA6" w:rsidRPr="00967375" w:rsidRDefault="00CA6DA6" w:rsidP="00CA6DA6">
      <w:pPr>
        <w:rPr>
          <w:lang w:val="es-EC"/>
        </w:rPr>
      </w:pP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DECRETOS: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1394 Créase el Consejo de Desarrollo del Pueblo Montubio de la Costa Ecuatoriana y Zonas Subtropicales de la Regiòn Litoral (CODEPMOC)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1395 Ratifìcase el acuerdo relativo al "Programa de Apoyo a la Comercializaciòn de Productos Agropecuarios"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1396 Ratìficase el acuerdo por el cual se definiò la ubicación del paso fronterizo sobre el rio Napo en las localidades de Cabo Pantoja en el Perù, y Nuevo Rocafuerte, en el Ecuador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1397 Ratifìcanse varios Instrumentos bilaterales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1398 Ratifìcanse varios Instrumentos internacionas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1399 Ratifìcanse el "Acuerdo Suplementario sobre el Proyecto Educación Bilingue".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TRIBUNAL CONSTITUCIONAL RESOLUCIONES: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033-2000-AA Declàrase la inconstitucionalidad de los actos administrativos de la Junta Bancaria, contenidos en las resoluciones No JB-2000-201, de 15 de marzo 2000; JB- 2000-208, de 22 de marzo del 2000 y JB- 2000-257, de 31 de agosto del 2000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046-2001- TP Desèchase, por improcedente, la acción de amparo propuesta por los señores licenciado Napoleón Saltos, vocero de la Coordinadora de Movimientos Sociales, Mlguel Pérez Astudillo, diputado por la provincia de Cotopaxi ,Antonio Vargas, Presidente de la CONAIE, Julio Gonzàlez Enriquez, vocero de la Confederaciòn Unica Nacional de Afiliados al Seguro Social Campesino, Miguel Lluco, coordinador del Movimiento Pachacutik y por el señor Adjunto Primero de la Defensoria del Pueblo, revocando la resolución del Juez Dècimo Tercero de lo Penal de Pichincha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047-2001-TP. Declàrese Improcedente el desestimiento de la acción de amparo formulada por el accionante en virtud de que el asunto està en conocimiento del Pleno del Trlbunal por recurso de apelación presentado por los ingenieros Gerardo Herrera y Kléver Guevara, Director Regional de Mineria de Pichincha, titular y encargado, respectivamente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051-2001-TP Desechase la demanda inconstitucionalidad por el fondo del articulo 99 de la Ley Orgànica del Servicio Exterior, asi como de la norma contenida en el literal d) del artìculo 8 del Decreto Ejecutivo 1106 de 11 de febrero de 1998.</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052-2001-TP Deséchase por improcedente la demanda de Inconstitucionalidad de los artículos 596, inciso séptimo del 573 del Código de Comercio y .artículo II, agregado al artículo 575 de la sección segunda reformada del Código de Comercio.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053-2001-TP Dispónese que las partes deben sujetarse a lo establecido en las resoluciones Nros. 078-99-TP y 016-2000-TP adoptadas por el Pleno del Tribunal, pues el Decreto Ejecutivo Nro. 685, declarado lnconstitucional, es de carácter general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054-2001-TP Confírmase la resolución emitida por el Tribunal Distrital de lo Contencioso </w:t>
      </w:r>
      <w:r w:rsidRPr="00967375">
        <w:rPr>
          <w:lang w:val="es-EC"/>
        </w:rPr>
        <w:lastRenderedPageBreak/>
        <w:t>Administrativo de Portoviejo en cuanto acepta el recurso de amparo,  y suspéndense los efectos de la disposición constante en el memorando que corre a fojas 46 del expediente de primer nivel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055-2001-TP Concédese el amparo solicitado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 MUNICIPAL: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Cantón Puyango: Que reglamenta la determinación, recaudación, administración y control del impuesto a los espectáculos públicos </w:t>
      </w:r>
    </w:p>
    <w:p w:rsidR="00CA6DA6" w:rsidRPr="00967375" w:rsidRDefault="00CA6DA6" w:rsidP="00CA6DA6">
      <w:pPr>
        <w:rPr>
          <w:lang w:val="es-EC"/>
        </w:rPr>
      </w:pPr>
    </w:p>
    <w:p w:rsidR="00CA6DA6" w:rsidRPr="00967375" w:rsidRDefault="00CA6DA6" w:rsidP="00CA6DA6">
      <w:pPr>
        <w:rPr>
          <w:lang w:val="es-EC"/>
        </w:rPr>
      </w:pPr>
      <w:r w:rsidRPr="00967375">
        <w:rPr>
          <w:lang w:val="es-EC"/>
        </w:rPr>
        <w:t>Inicio</w:t>
      </w:r>
    </w:p>
    <w:p w:rsidR="00CA6DA6" w:rsidRPr="00967375" w:rsidRDefault="00CA6DA6" w:rsidP="00CA6DA6">
      <w:pPr>
        <w:rPr>
          <w:lang w:val="es-EC"/>
        </w:rPr>
      </w:pPr>
    </w:p>
    <w:p w:rsidR="00CA6DA6" w:rsidRPr="00967375" w:rsidRDefault="00CA6DA6" w:rsidP="00CA6DA6">
      <w:pPr>
        <w:rPr>
          <w:lang w:val="es-EC"/>
        </w:rPr>
      </w:pPr>
      <w:r w:rsidRPr="00967375">
        <w:rPr>
          <w:lang w:val="es-EC"/>
        </w:rPr>
        <w:t xml:space="preserve">REGISTRO OFICIAL No.302 </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Lunes 09 de Abril del 2001</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ACUERDOS: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 ECONOMIA Y FINANZAS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087 Delègase al señor ingeniero José Luis Suàrez Arosemena, Coordinador General para que represente al señor Ministro en la sesión de Directorio del Banco del Estado, (BEDE)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088 Delégase al señor economista Luis Guzmàn, Director General Financiero para que represente al señor Ministro en Ia sesión de la Comisión Técnica de la Agencia de Garantìa de depósitos, AGD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089 Delègase al señor Pablo Córdova Cordero, Subsecretario General de Finanzas pera que represente el señor Ministro en la sesión de la Junta General Ordinaria de Accionistas del Banco del Estado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 GOBIERNO: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0001 Sanciónase la Ordenanza para el cobro del timbre provincial, expedida por el H. Consejo Provincial de Pichincha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JUDICIAL: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CORTE SUPREMA DE JUSTICIA</w:t>
      </w:r>
    </w:p>
    <w:p w:rsidR="00CA6DA6" w:rsidRPr="00967375" w:rsidRDefault="00CA6DA6" w:rsidP="00CA6DA6">
      <w:pPr>
        <w:rPr>
          <w:lang w:val="es-EC"/>
        </w:rPr>
      </w:pPr>
      <w:r w:rsidRPr="00967375">
        <w:rPr>
          <w:lang w:val="es-EC"/>
        </w:rPr>
        <w:t>SEGUNDA SALA DE LO CIVIL Y MERCANTIL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Recursos de casación en los juicios seguidos por los siguientes personas: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416-2000 Jacinto Guanolliquìn Guallichico en contra del Arq. Raúl Arciniegas y otros.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417-2000 Virgilio Guerrero Larrea en contra  de Alfonso Alvarez Malate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4l8-2000 Floresmilo de la Cruz Cacuango en contra de Delia Flores de la Cruz.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420-2000 Diners Club Internacional S.A. en contra del Ing. Luis Villanova Saurat  otro.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421-2000 Dr. Francisco Tama Viteri en contra de Presley Jiménez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422-2000 Héctor López Rosero en contra de Eva López Rosero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428-2000 Rubén Darìo Muñoz Vivar en contra del licenciado Ivàn Salinas Palacios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lastRenderedPageBreak/>
        <w:t xml:space="preserve">432-2000 Julio César León Vinueza en contra de Julio Amilcar López Guerra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435-2000 Rosendo Neto Vera en contra de César Cabrera y otra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436-2000 Ing.  Marcelo Carrillo Dàvila en contra del Municipio de Santo Domingo de los Colorados.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438-2000 Luis Mario Valverde Pesàntez en contra de Humberto Valverde Pesàntez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PRIMERA SALA DE LO PENAL</w:t>
      </w:r>
    </w:p>
    <w:p w:rsidR="00CA6DA6" w:rsidRPr="00967375" w:rsidRDefault="00CA6DA6" w:rsidP="00CA6DA6">
      <w:pPr>
        <w:rPr>
          <w:lang w:val="es-EC"/>
        </w:rPr>
      </w:pPr>
      <w:r w:rsidRPr="00967375">
        <w:rPr>
          <w:lang w:val="es-EC"/>
        </w:rPr>
        <w:t xml:space="preserve">236-97-MV Ministerio Fiscal General en contra de Luis Raúl Farez Ochog.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301-97-OR Ministerio Fiscal General en contra de Marìa Isabel Yanchatipàn Moposita.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16-98-JOC Noemì Vasquez Miranda en contra de Luis Belisario Cunin Rosas y otros.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17-98-AG Rosa Elvira Tacúri P. en contra de Luis Velasco Ulco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158-98-J0 Ministerio Fiscal General en contra de Danilo Gerardo Cabezas Guerrero y otro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302-98-MA Ministerio Fiscal General en contra de Cornelius Van Vaspt Sewell y otra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369-98-MA Luz Marìa Analuisa Banda en contra de Segundo Carranza Paredes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11-99-OR Jorge Antonio Burbano Muriel en contra de Mauricio Armendàriz Villalba.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16-99-MA Manuel Riera Landàzuri en contra de Jaime Altamirano Brito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76-99-MA Morayma Concepción Vallejo Tapia en contra de Gloria Angélica Flores Naranjo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r w:rsidRPr="00967375">
        <w:rPr>
          <w:lang w:val="es-EC"/>
        </w:rPr>
        <w:cr/>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Eloy Alfaro (Esmeraldas): Que reglamenta los procesos de contratación.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Mera: Que reglamenta el uso, control, mantenimiento y administraciòn de los vehiculos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AVISO JUDICIAL: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Muerte presunta del señor Guillermo Honorio Dominguez (1era publicación)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Juicio de expropiaciòn seguido por el  Municipio de Riobamba (1era publicaciòn)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Muerte presunta del señor Diego Hernàndez Niacasa (2da publicación)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Muerte presunta de la señora Marìa Dolores Asanguilago (2da publicación) </w:t>
      </w:r>
    </w:p>
    <w:p w:rsidR="00CA6DA6" w:rsidRPr="00967375" w:rsidRDefault="00CA6DA6" w:rsidP="00CA6DA6">
      <w:pPr>
        <w:rPr>
          <w:lang w:val="es-EC"/>
        </w:rPr>
      </w:pPr>
    </w:p>
    <w:p w:rsidR="00CA6DA6" w:rsidRPr="00967375" w:rsidRDefault="00CA6DA6" w:rsidP="00CA6DA6">
      <w:pPr>
        <w:rPr>
          <w:lang w:val="es-EC"/>
        </w:rPr>
      </w:pPr>
      <w:r w:rsidRPr="00967375">
        <w:rPr>
          <w:lang w:val="es-EC"/>
        </w:rPr>
        <w:t xml:space="preserve">  </w:t>
      </w:r>
    </w:p>
    <w:p w:rsidR="00CA6DA6" w:rsidRPr="00967375" w:rsidRDefault="00CA6DA6" w:rsidP="00CA6DA6">
      <w:pPr>
        <w:rPr>
          <w:lang w:val="es-EC"/>
        </w:rPr>
      </w:pPr>
    </w:p>
    <w:p w:rsidR="00CA6DA6" w:rsidRPr="00967375" w:rsidRDefault="00CA6DA6" w:rsidP="00CA6DA6">
      <w:pPr>
        <w:rPr>
          <w:lang w:val="es-EC"/>
        </w:rPr>
      </w:pPr>
      <w:r w:rsidRPr="00967375">
        <w:rPr>
          <w:lang w:val="es-EC"/>
        </w:rPr>
        <w:t>Inicio</w:t>
      </w:r>
    </w:p>
    <w:p w:rsidR="00CA6DA6" w:rsidRPr="00967375" w:rsidRDefault="00CA6DA6" w:rsidP="00CA6DA6">
      <w:pPr>
        <w:rPr>
          <w:lang w:val="es-EC"/>
        </w:rPr>
      </w:pPr>
    </w:p>
    <w:p w:rsidR="00CA6DA6" w:rsidRPr="00967375" w:rsidRDefault="00CA6DA6" w:rsidP="00CA6DA6">
      <w:pPr>
        <w:rPr>
          <w:lang w:val="es-EC"/>
        </w:rPr>
      </w:pPr>
      <w:r w:rsidRPr="00967375">
        <w:rPr>
          <w:lang w:val="es-EC"/>
        </w:rPr>
        <w:t xml:space="preserve">REGISTRO OFICIAL No.303 </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Martes 10 de Abril del 2001</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ACUERDOS: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 DESARROLLO URBANO Y VIVIENDA:</w:t>
      </w:r>
    </w:p>
    <w:p w:rsidR="00CA6DA6" w:rsidRPr="00967375" w:rsidRDefault="00CA6DA6" w:rsidP="00CA6DA6">
      <w:pPr>
        <w:rPr>
          <w:lang w:val="es-EC"/>
        </w:rPr>
      </w:pPr>
      <w:r w:rsidRPr="00967375">
        <w:rPr>
          <w:lang w:val="es-EC"/>
        </w:rPr>
        <w:lastRenderedPageBreak/>
        <w:t> </w:t>
      </w:r>
    </w:p>
    <w:p w:rsidR="00CA6DA6" w:rsidRPr="00967375" w:rsidRDefault="00CA6DA6" w:rsidP="00CA6DA6">
      <w:pPr>
        <w:rPr>
          <w:lang w:val="es-EC"/>
        </w:rPr>
      </w:pPr>
      <w:r w:rsidRPr="00967375">
        <w:rPr>
          <w:lang w:val="es-EC"/>
        </w:rPr>
        <w:t xml:space="preserve">0050 Expídese el Reglamento Interno para el pago de viáticos, valores complementarios, subsistencia, alimentación, transporte y movilización del personal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0052 Expídense las normas internas para el control y austeridad del gasto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JUDICIAL: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CORTE SUPREMA DE JUSTICIA PRIMERA SALA DE LO PENAL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Recursos de casación en los Juicios seguidos por las siguientes personas: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164-99-MS Santiago Tuala Cabuco en contra de Manuela Chadán Tuala y otros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248-99-MS Banco Internacional S.A. en contra de Wellington Francisco Panchana Benneth y otros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414-99-MS José Reinaldo Ochoa  Pérez en contra de Jorge Ildebrando Castillo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427-99-MA Hugo Edmundo Anguisaca Mendoza en contra del arquitecto Carlos Marconi Guzmán Crespo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520-99-MS Edison Estoney Hurtado Troya en contra de Carlos Gallo Pallo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526-99-MS Pablo Pino Gómez en contra de José  Alfonso Yagual Tomalá y otro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04-2000 MS Ministerio Fiscal General en contra de Eladio Pesántez Héras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07-2000-RMV  Freddy Alfonso Bedoya Jarrín y otra en contra de María Oña Navarro y otro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32-2000-OR Ministerio Fiscal General en contra de María Loyola Malo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178-2000-JO Sixto Jorge Manobanda Cedeño en contra de Ramón Audalecio Alcívar  Solórzano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181-2000-OR Michael Brun Toscano y otro en contra de Michael Lewis Merino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212-2000-MS Luis Ernesto Guambi Guaña en contra de Segundo Manuel Ulco Velasco y otros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294-2000-MS Anapha del Consuelo Buitrón Andrade en contra de Christian Manuel Enríquez Oleas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Puyango: Para los servicios de agua potable y alcantarillado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Puyango: Para la determinación, administración y recaudación del lmpuesto a los  predios urbanos del período 1999-2003 en la ciudad de Alamor </w:t>
      </w:r>
    </w:p>
    <w:p w:rsidR="00CA6DA6" w:rsidRPr="00967375" w:rsidRDefault="00CA6DA6" w:rsidP="00CA6DA6">
      <w:pPr>
        <w:rPr>
          <w:lang w:val="es-EC"/>
        </w:rPr>
      </w:pPr>
    </w:p>
    <w:p w:rsidR="00CA6DA6" w:rsidRPr="00967375" w:rsidRDefault="00CA6DA6" w:rsidP="00CA6DA6">
      <w:pPr>
        <w:rPr>
          <w:lang w:val="es-EC"/>
        </w:rPr>
      </w:pPr>
      <w:r w:rsidRPr="00967375">
        <w:rPr>
          <w:lang w:val="es-EC"/>
        </w:rPr>
        <w:t>Inicio</w:t>
      </w:r>
    </w:p>
    <w:p w:rsidR="00CA6DA6" w:rsidRPr="00967375" w:rsidRDefault="00CA6DA6" w:rsidP="00CA6DA6">
      <w:pPr>
        <w:rPr>
          <w:lang w:val="es-EC"/>
        </w:rPr>
      </w:pPr>
    </w:p>
    <w:p w:rsidR="00CA6DA6" w:rsidRPr="00967375" w:rsidRDefault="00CA6DA6" w:rsidP="00CA6DA6">
      <w:pPr>
        <w:rPr>
          <w:lang w:val="es-EC"/>
        </w:rPr>
      </w:pPr>
      <w:r w:rsidRPr="00967375">
        <w:rPr>
          <w:lang w:val="es-EC"/>
        </w:rPr>
        <w:t>REGISTRO OFICIAL No.304</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Miércoles 11 de Abril del 2001</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ACUERDO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 COMERCIO EXTERIOR</w:t>
      </w:r>
    </w:p>
    <w:p w:rsidR="00CA6DA6" w:rsidRPr="00967375" w:rsidRDefault="00CA6DA6" w:rsidP="00CA6DA6">
      <w:pPr>
        <w:rPr>
          <w:lang w:val="es-EC"/>
        </w:rPr>
      </w:pPr>
      <w:r w:rsidRPr="00967375">
        <w:rPr>
          <w:lang w:val="es-EC"/>
        </w:rPr>
        <w:lastRenderedPageBreak/>
        <w:t> </w:t>
      </w:r>
    </w:p>
    <w:p w:rsidR="00CA6DA6" w:rsidRPr="00967375" w:rsidRDefault="00CA6DA6" w:rsidP="00CA6DA6">
      <w:pPr>
        <w:rPr>
          <w:lang w:val="es-EC"/>
        </w:rPr>
      </w:pPr>
      <w:r w:rsidRPr="00967375">
        <w:rPr>
          <w:lang w:val="es-EC"/>
        </w:rPr>
        <w:t xml:space="preserve">2001-079 Expìdese Ia reforma al Reglamento lnterno pera el tràmite de comisiones de servicios y pago de viàticos, subsistencias, alimentación y gastos de transporte, tanto en el interior como en el exterior del pais, de los servidores del MICIP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RESOLUCIONES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 EDUCACION:</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0262 Créase el Consejo Nacional de Educaciòn a Distancia, que funcionarà como organismo de caràcter consultivo técnico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EMPRESA NACIONAL DE CORREOS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0078 Emítese el Reglamento de préstamos a los funcionarios y trabajadores</w:t>
      </w:r>
    </w:p>
    <w:p w:rsidR="00CA6DA6" w:rsidRPr="00967375" w:rsidRDefault="00CA6DA6" w:rsidP="00CA6DA6">
      <w:pPr>
        <w:rPr>
          <w:lang w:val="es-EC"/>
        </w:rPr>
      </w:pPr>
      <w:r w:rsidRPr="00967375">
        <w:rPr>
          <w:lang w:val="es-EC"/>
        </w:rPr>
        <w:t>DIRECCION GENERAL DE LA MARINA MERCANTE Y DEL LITORAL</w:t>
      </w:r>
    </w:p>
    <w:p w:rsidR="00CA6DA6" w:rsidRPr="00967375" w:rsidRDefault="00CA6DA6" w:rsidP="00CA6DA6">
      <w:pPr>
        <w:rPr>
          <w:lang w:val="es-EC"/>
        </w:rPr>
      </w:pPr>
      <w:r w:rsidRPr="00967375">
        <w:rPr>
          <w:lang w:val="es-EC"/>
        </w:rPr>
        <w:t xml:space="preserve">070/01 Dispónese que las superintendencias de los terminales petroleros de Balao y La Libertad tienen la obligación de efectuar el control de los certificados que disponen los convenios Internacionales de la OMI a todos los buques de tràfico internacional y que arriben a estos terminales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JUNTA BANCARIA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JB-2001-328 Sustitúyese el primer considerando de la Resolución JB-2001-291 de 22 de marzo del 2001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SUPERINTENDENCIA DE BANCOS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SB-2001-0164 Nómbrase como liquidador temporal de La Moneda S.A. Casa de Cambios  aI ingeniero Marco Almeida López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BANCO CENTRAL DEL ECUADOR</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Tabla de porcentajes de desvalorizaciòn monetaria para el año 2001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JUDICIAL: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CORTE SUPREMA DE JUSTICIA TERCERA SALA DE LO CIVIL Y MERCANTlL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Recursos de casaciòn de los juicios seguidos por las siguientes personas: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263-2000 Gustavo Crìsostomo Vaca Ruilova en contra de Prosorean Cia. Ltda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265-2000 Mastercard del Ecuador S.A. en contra de Edgar Francisco Ochoa Neira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270-2000 Maria Leonor Valdivieso Chiriboga en contra de Luis Angel Velasco Robalino y otra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277-2000 Marìa Rosario Tigre Ortiz en contra, de Juan de la Cruz Saca Gómez y otra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282-2000 Zoila Victoria Valverde Villa en contra de José Manuel Illescas Trujillo y otros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283-2000 Marìa del Carmen Machado en contra de Vicente Francisco Valencia Villalba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284-2000 Bolivar Prìeto Calderón en contra de Carlos Enrique Alba Alvarez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289-2000 César Humberto Viveros Ocles en contra de la Cooperativa de Vivienda EI Pueblo No 1 de Quito y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lastRenderedPageBreak/>
        <w:t>290-2000 Maria Olivia Hernàndez en contra de la Cooperativa de Vivienda "Llbertad Mariscal de Ayacucho"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301-2000 Manuel Vicente Barrezueta Barzallo en contra de la I. Municipalidad de Pucarà</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303-2000 Diego Germàn Guzmán Loayza en contra de Fátima Pizarro Rizzo.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305-2000 Editha Miranda Caña en contra de Victor Miranda Caña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309-2000 Lidia Maria Alarcón Frìas en contra del Arq. Jorge Mantilla Palacios y otra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312-2000 Dr. Fausto Benitez Jàcome en contra de Rafael Bernardo Càrdenas Luna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Daule: Que regula la planificación y ejecución de programas y proyectos habitacionales de Interès social en la modalidad  de urbanizaciòn y vivienda progresivas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Cantòn Rumiñahui: De contribuciòn especial de mejoras por pavimentación y repavimentaciòn adoquinado y empedrado, aceras, bordillos y cerramientos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Rumiñahui: Reformatoria a la Ordenanza que regula la cuantia del pago de impuesto de patentes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Rumiñahui: Que regala la tasa por utilización vehicular de las vías públicas.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Sigchos: Que regula el servicio de agua potable. </w:t>
      </w:r>
    </w:p>
    <w:p w:rsidR="00CA6DA6" w:rsidRPr="00967375" w:rsidRDefault="00CA6DA6" w:rsidP="00CA6DA6">
      <w:pPr>
        <w:rPr>
          <w:lang w:val="es-EC"/>
        </w:rPr>
      </w:pPr>
    </w:p>
    <w:p w:rsidR="00CA6DA6" w:rsidRPr="00967375" w:rsidRDefault="00CA6DA6" w:rsidP="00CA6DA6">
      <w:pPr>
        <w:rPr>
          <w:lang w:val="es-EC"/>
        </w:rPr>
      </w:pPr>
      <w:r w:rsidRPr="00967375">
        <w:rPr>
          <w:lang w:val="es-EC"/>
        </w:rPr>
        <w:t>Inicio</w:t>
      </w:r>
    </w:p>
    <w:p w:rsidR="00CA6DA6" w:rsidRPr="00967375" w:rsidRDefault="00CA6DA6" w:rsidP="00CA6DA6">
      <w:pPr>
        <w:rPr>
          <w:lang w:val="es-EC"/>
        </w:rPr>
      </w:pPr>
    </w:p>
    <w:p w:rsidR="00CA6DA6" w:rsidRPr="00967375" w:rsidRDefault="00CA6DA6" w:rsidP="00CA6DA6">
      <w:pPr>
        <w:rPr>
          <w:lang w:val="es-EC"/>
        </w:rPr>
      </w:pPr>
      <w:r w:rsidRPr="00967375">
        <w:rPr>
          <w:lang w:val="es-EC"/>
        </w:rPr>
        <w:t>REGISTRO OFICIAL No.305</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Jueves 12 de Abril del 2001</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r w:rsidRPr="00967375">
        <w:rPr>
          <w:lang w:val="es-EC"/>
        </w:rPr>
        <w:t>FUNCION LEGISLATIVA:</w:t>
      </w:r>
    </w:p>
    <w:p w:rsidR="00CA6DA6" w:rsidRPr="00967375" w:rsidRDefault="00CA6DA6" w:rsidP="00CA6DA6">
      <w:pPr>
        <w:rPr>
          <w:lang w:val="es-EC"/>
        </w:rPr>
      </w:pPr>
      <w:r w:rsidRPr="00967375">
        <w:rPr>
          <w:lang w:val="es-EC"/>
        </w:rPr>
        <w:t>EXTRACTOS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22-646-R Proyecto de Ley Reformatorla a la Ley de Registro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22-647-R Proyecto dc Resolución dc Indulto a favor de la Sra Yoyce Augusta Bernard, ciudadana de Tanzania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22-648-R Proyecto de Resolución de Indulto a favor de la Sra Marìa Isabel Luque Dìaz de Nacionalidad Española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DECRETO: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1402 Expídese las reformas al Decreto Ejecutivo No 1091-D, publicado en el Tercer Suplemento del Registro Oficial No 234 de 29 de diciembre del 2000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ACUERDOS:</w:t>
      </w:r>
    </w:p>
    <w:p w:rsidR="00CA6DA6" w:rsidRPr="00967375" w:rsidRDefault="00CA6DA6" w:rsidP="00CA6DA6">
      <w:pPr>
        <w:rPr>
          <w:lang w:val="es-EC"/>
        </w:rPr>
      </w:pPr>
      <w:r w:rsidRPr="00967375">
        <w:rPr>
          <w:lang w:val="es-EC"/>
        </w:rPr>
        <w:t>MINISTERIO DE AGRICULTURA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271 Dispónese la valoraciòn de todos los documentos de lnterès general, asi como las publicaciones informaciòn técnica y màs servicios que presta ante este Ministerio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059 Establècese el Consejo Consultivo de Semillas, como instrumento de diàlogo y concertaciòn entre el sector pùblico y privado relacionado con la investigaciòn, producclón, comercialización y </w:t>
      </w:r>
      <w:r w:rsidRPr="00967375">
        <w:rPr>
          <w:lang w:val="es-EC"/>
        </w:rPr>
        <w:lastRenderedPageBreak/>
        <w:t xml:space="preserve">uso de </w:t>
      </w:r>
    </w:p>
    <w:p w:rsidR="00CA6DA6" w:rsidRPr="00967375" w:rsidRDefault="00CA6DA6" w:rsidP="00CA6DA6">
      <w:pPr>
        <w:rPr>
          <w:lang w:val="es-EC"/>
        </w:rPr>
      </w:pPr>
      <w:r w:rsidRPr="00967375">
        <w:rPr>
          <w:lang w:val="es-EC"/>
        </w:rPr>
        <w:t xml:space="preserve">semillas.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 ENERGIA Y MINAS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140 Sustitúyanse los valores fijados en las tablas de servicios técnicos y lista de precios de productos catastrales, que se encuentra adjuntos al Acuerdo Ministerial No. 114 publicado en el Registro Oficial No 243, publicado el 12 de enero del 2001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141 Expídase el instructivo para la calificaciòn y registro de consultores ambientales hidrocarburìferos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 TRABAJO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111 Deléganse atribuciones al Ab. Jorge Ortega Vélez, Subsecretario Administrativo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121 Refòrmanse las resoluciones de clasificaciòn de las entidades y organismos del sector pùblico que este Ministerio hubiere expedido en aplicaciòn de lo dispuesto en el Art. 57 de la Ley para la Reforma de las Finanzas Públicas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143 Fìjanse los derechos por los servicios que realiza este Ministerio.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JUDICIAL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CORTE SUPREMA DE JUSTICIA PRIMERA SALA DE LO PENAL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Recursos de casación en los juicios seguidos por las siguientes personas: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321-2000 Compañìa DETTIN S.A., es contra de Max Maldonado Coello y otra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327-2000 Jaime Fernando Caicedo PeñafieI en contra De Yustìn Tanya Granados Mosquera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328-2000 Maria Eudocia Coronel Ochoa en contra de Sandago Dalgo Mora y otro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351-2000 Sor Regina Consuelo Llerena Barreno y otra en contra de Roque Gavilanes Bayas y otra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357-2000 Carlos Guaraca Romero en contra de Luis Ernesto Vallejo y otro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359-2000 Diamantino Jerónimo Prada en contra de Maria del Consuelo Moncayo Veintimilla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375-2000 Gustavo Illingworth Baquerizo en contra de Teodoro Moreno Veintimilla y otro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376-2000 Dioselina Cabrera Tamayo en contra de los herederos de Celso Mora Varela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380-2000 Emperatriz el Carmen León Paredes en contra de Raldón Alfredo Armijos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384-2000 Leonidas Francisco Guzmán Llanos en contra de los herederos de Leonidas Guzmàn Salazar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399-2000 Rafael Arìstides Piedrahita Morante en contra de Elsie Eliana Piedrahita Morante y otros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401-2000 Tribunal de Garantias Constitucionales en contra del Banco Central del Ecuador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406-2000 Luis Antonio Moposita Rodriguez en contra de Marco Gregorio Zabala Vallejo y otro </w:t>
      </w:r>
    </w:p>
    <w:p w:rsidR="00CA6DA6" w:rsidRPr="00967375" w:rsidRDefault="00CA6DA6" w:rsidP="00CA6DA6">
      <w:pPr>
        <w:rPr>
          <w:lang w:val="es-EC"/>
        </w:rPr>
      </w:pPr>
      <w:r w:rsidRPr="00967375">
        <w:rPr>
          <w:lang w:val="es-EC"/>
        </w:rPr>
        <w:t> </w:t>
      </w:r>
      <w:r w:rsidRPr="00967375">
        <w:rPr>
          <w:lang w:val="es-EC"/>
        </w:rPr>
        <w:cr/>
      </w:r>
    </w:p>
    <w:p w:rsidR="00CA6DA6" w:rsidRPr="00967375" w:rsidRDefault="00CA6DA6" w:rsidP="00CA6DA6">
      <w:pPr>
        <w:rPr>
          <w:lang w:val="es-EC"/>
        </w:rPr>
      </w:pPr>
      <w:r w:rsidRPr="00967375">
        <w:rPr>
          <w:lang w:val="es-EC"/>
        </w:rPr>
        <w:t>ORDENANZA MUNICIPAL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lastRenderedPageBreak/>
        <w:t xml:space="preserve">- Cantón Marcabeli: Reformatoria de recaudaciòn de tasa de recolección de basura y aseo público en las calles de la ciudad. </w:t>
      </w:r>
    </w:p>
    <w:p w:rsidR="00CA6DA6" w:rsidRPr="00967375" w:rsidRDefault="00CA6DA6" w:rsidP="00CA6DA6">
      <w:pPr>
        <w:rPr>
          <w:lang w:val="es-EC"/>
        </w:rPr>
      </w:pPr>
    </w:p>
    <w:p w:rsidR="00CA6DA6" w:rsidRPr="00967375" w:rsidRDefault="00CA6DA6" w:rsidP="00CA6DA6">
      <w:pPr>
        <w:rPr>
          <w:lang w:val="es-EC"/>
        </w:rPr>
      </w:pPr>
      <w:r w:rsidRPr="00967375">
        <w:rPr>
          <w:lang w:val="es-EC"/>
        </w:rPr>
        <w:t>Inicio</w:t>
      </w:r>
    </w:p>
    <w:p w:rsidR="00CA6DA6" w:rsidRPr="00967375" w:rsidRDefault="00CA6DA6" w:rsidP="00CA6DA6">
      <w:pPr>
        <w:rPr>
          <w:lang w:val="es-EC"/>
        </w:rPr>
      </w:pPr>
    </w:p>
    <w:p w:rsidR="00CA6DA6" w:rsidRPr="00967375" w:rsidRDefault="00CA6DA6" w:rsidP="00CA6DA6">
      <w:pPr>
        <w:rPr>
          <w:lang w:val="es-EC"/>
        </w:rPr>
      </w:pPr>
      <w:r w:rsidRPr="00967375">
        <w:rPr>
          <w:lang w:val="es-EC"/>
        </w:rPr>
        <w:t>REGISTRO OFICIAL No.305</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Jueves 12 de Abril del 2001</w:t>
      </w:r>
      <w:r w:rsidRPr="00967375">
        <w:rPr>
          <w:lang w:val="es-EC"/>
        </w:rPr>
        <w:cr/>
      </w:r>
    </w:p>
    <w:p w:rsidR="00CA6DA6" w:rsidRPr="00967375" w:rsidRDefault="00CA6DA6" w:rsidP="00CA6DA6">
      <w:pPr>
        <w:rPr>
          <w:lang w:val="es-EC"/>
        </w:rPr>
      </w:pPr>
      <w:r w:rsidRPr="00967375">
        <w:rPr>
          <w:lang w:val="es-EC"/>
        </w:rPr>
        <w:t>SUPLEMENTO</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DECRETOS: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1406 Expídese al Reglamento para la contratación laboral por horas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1414 Dispónese que el precio de venta del gas licuado de petròleo para uso comercial e Industrial serà determinado mensualmente por Petrocomercial.</w:t>
      </w:r>
    </w:p>
    <w:p w:rsidR="00CA6DA6" w:rsidRPr="00967375" w:rsidRDefault="00CA6DA6" w:rsidP="00CA6DA6">
      <w:pPr>
        <w:rPr>
          <w:lang w:val="es-EC"/>
        </w:rPr>
      </w:pPr>
      <w:r w:rsidRPr="00967375">
        <w:rPr>
          <w:lang w:val="es-EC"/>
        </w:rPr>
        <w:t xml:space="preserve">1416  Autorízase al Ministro de Economìa y Finanzas suscriba un contrato de crédito que </w:t>
      </w:r>
    </w:p>
    <w:p w:rsidR="00CA6DA6" w:rsidRPr="00967375" w:rsidRDefault="00CA6DA6" w:rsidP="00CA6DA6">
      <w:pPr>
        <w:rPr>
          <w:lang w:val="es-EC"/>
        </w:rPr>
      </w:pPr>
      <w:r w:rsidRPr="00967375">
        <w:rPr>
          <w:lang w:val="es-EC"/>
        </w:rPr>
        <w:t>serà otorgado por el Banco Interamericano de Desarrollo BID, destinado a financiar el "Programa de Manejo Ambiental de las las Galàpagos"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ACUERDOS:</w:t>
      </w:r>
    </w:p>
    <w:p w:rsidR="00CA6DA6" w:rsidRPr="00967375" w:rsidRDefault="00CA6DA6" w:rsidP="00CA6DA6">
      <w:pPr>
        <w:rPr>
          <w:lang w:val="es-EC"/>
        </w:rPr>
      </w:pPr>
      <w:r w:rsidRPr="00967375">
        <w:rPr>
          <w:lang w:val="es-EC"/>
        </w:rPr>
        <w:t>MINISTERIO DE ECONOMIA Y FINANZAS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090 Delégase al señor licenciado Pablo Córdova Cordero, Subsecretario General de Finanzas, para que represente al señor Ministro es la sesión de Directorio del Banco del Estado .</w:t>
      </w:r>
    </w:p>
    <w:p w:rsidR="00CA6DA6" w:rsidRPr="00967375" w:rsidRDefault="00CA6DA6" w:rsidP="00CA6DA6">
      <w:pPr>
        <w:rPr>
          <w:lang w:val="es-EC"/>
        </w:rPr>
      </w:pPr>
      <w:r w:rsidRPr="00967375">
        <w:rPr>
          <w:lang w:val="es-EC"/>
        </w:rPr>
        <w:t xml:space="preserve">091 Delègase al señor licenciado Pablo Còrdova Cordero, Subsecretario General de Finanzas, para que represente al señor Ministro en la sesión de Directorio del Banco del Estado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091-A Delégase al señor licenciado Patricio Duràn Pitarque, Subsecretario General de Administraciòn, para que represente al señor Ministro en la sesiòn de lo Comisiòn Técnica de la Agenda de Garantía  de Depósito, AGD</w:t>
      </w:r>
    </w:p>
    <w:p w:rsidR="00CA6DA6" w:rsidRPr="00967375" w:rsidRDefault="00CA6DA6" w:rsidP="00CA6DA6">
      <w:pPr>
        <w:rPr>
          <w:lang w:val="es-EC"/>
        </w:rPr>
      </w:pPr>
      <w:r w:rsidRPr="00967375">
        <w:rPr>
          <w:lang w:val="es-EC"/>
        </w:rPr>
        <w:t>091-B Delégase al señor ingeniero José Luis Suàrez Arosemena, Coordinador General, para que represente al señor Ministro en la sesión de la Comsión Técnica de la Agencia de Garantìa de Depósito, AGD .</w:t>
      </w:r>
    </w:p>
    <w:p w:rsidR="00CA6DA6" w:rsidRPr="00967375" w:rsidRDefault="00CA6DA6" w:rsidP="00CA6DA6">
      <w:pPr>
        <w:rPr>
          <w:lang w:val="es-EC"/>
        </w:rPr>
      </w:pPr>
      <w:r w:rsidRPr="00967375">
        <w:rPr>
          <w:lang w:val="es-EC"/>
        </w:rPr>
        <w:t xml:space="preserve">095 Déjase sin efecto el Acuerdo Ministerial No 070, expedido el 1 de marzo del 2001, y designase como delegado al señor licenciado Luis Jarrìn Ampudia, en representación del señor Ministro, ante el Consejo Nacional de Zonas Francas (CONAZOFRA) . </w:t>
      </w:r>
    </w:p>
    <w:p w:rsidR="00CA6DA6" w:rsidRPr="00967375" w:rsidRDefault="00CA6DA6" w:rsidP="00CA6DA6">
      <w:pPr>
        <w:rPr>
          <w:lang w:val="es-EC"/>
        </w:rPr>
      </w:pPr>
      <w:r w:rsidRPr="00967375">
        <w:rPr>
          <w:lang w:val="es-EC"/>
        </w:rPr>
        <w:t xml:space="preserve">096 Desígnase como delegado al señor Ricardo Delgado Aveiga, en representación del señor Ministro, ante el Directorio de Autoridad Portuaria de Manta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097 Déjase sin efecto el Acuerdo Ministerial No 113, de 27 de Julio del 2000, y designase como delegado al señor Jorge Teófilo Ribadeneira Moreira, en representación del señor Ministro, ante la Junta Directiva del Centro de Rehabilitaciòn de Manabi (CRM)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098 Créase la Unidad Ejecutora del Proyecto de Asistencia Técnica para el Fortalecimiento y Sostenibilidad del Sistema de Ias Flnanzas Públicas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TRIBUNAL CONSTITUCIONAL:</w:t>
      </w:r>
    </w:p>
    <w:p w:rsidR="00CA6DA6" w:rsidRPr="00967375" w:rsidRDefault="00CA6DA6" w:rsidP="00CA6DA6">
      <w:pPr>
        <w:rPr>
          <w:lang w:val="es-EC"/>
        </w:rPr>
      </w:pPr>
      <w:r w:rsidRPr="00967375">
        <w:rPr>
          <w:lang w:val="es-EC"/>
        </w:rPr>
        <w:t>RESOLUCIONES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056-2001-TP Revócase la resolución emitida por el Juez Segundo de Io Civil de Los Rios, en consecuencia concèdese la acción de amparo solicitada y por tanto suspéndese la resolución emitida por el Consejo de Administración y Disciplina del Cuerpo de Bomberos de Babahoyo.</w:t>
      </w:r>
    </w:p>
    <w:p w:rsidR="00CA6DA6" w:rsidRPr="00967375" w:rsidRDefault="00CA6DA6" w:rsidP="00CA6DA6">
      <w:pPr>
        <w:rPr>
          <w:lang w:val="es-EC"/>
        </w:rPr>
      </w:pPr>
      <w:r w:rsidRPr="00967375">
        <w:rPr>
          <w:lang w:val="es-EC"/>
        </w:rPr>
        <w:t>059-2001-TP Revócase la resolución del Alcalde de Guayaquil, de fecha 1o. de febrero del 2001; y, consecuentemente, conceder el Recurso de Hábeas Corpus propuesto por el Dr. Hugo Amir Guerrero Gallardo.</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lastRenderedPageBreak/>
        <w:t> </w:t>
      </w:r>
    </w:p>
    <w:p w:rsidR="00CA6DA6" w:rsidRPr="00967375" w:rsidRDefault="00CA6DA6" w:rsidP="00CA6DA6">
      <w:pPr>
        <w:rPr>
          <w:lang w:val="es-EC"/>
        </w:rPr>
      </w:pPr>
      <w:r w:rsidRPr="00967375">
        <w:rPr>
          <w:lang w:val="es-EC"/>
        </w:rPr>
        <w:t>- Cantón Palenque: Que expide la reforma a la Ordenanza que reglamenta la constitución y funcionamiento del comité de contrataciones para los procedimientos licitatorios; de concurso público de ofertas y de Ios que no se sujetan al procedimiento precontractual conocido como contrataciòn directa .</w:t>
      </w:r>
    </w:p>
    <w:p w:rsidR="00CA6DA6" w:rsidRPr="00967375" w:rsidRDefault="00CA6DA6" w:rsidP="00CA6DA6">
      <w:pPr>
        <w:rPr>
          <w:lang w:val="es-EC"/>
        </w:rPr>
      </w:pPr>
      <w:r w:rsidRPr="00967375">
        <w:rPr>
          <w:lang w:val="es-EC"/>
        </w:rPr>
        <w:t xml:space="preserve">- Cantón Gualaceo: Que reglamenta la contrastación o aferición de pesas, medidas, equipos para pesar o medir. </w:t>
      </w:r>
    </w:p>
    <w:p w:rsidR="00CA6DA6" w:rsidRPr="00967375" w:rsidRDefault="00CA6DA6" w:rsidP="00CA6DA6">
      <w:pPr>
        <w:rPr>
          <w:lang w:val="es-EC"/>
        </w:rPr>
      </w:pPr>
    </w:p>
    <w:p w:rsidR="00CA6DA6" w:rsidRPr="00967375" w:rsidRDefault="00CA6DA6" w:rsidP="00CA6DA6">
      <w:pPr>
        <w:rPr>
          <w:lang w:val="es-EC"/>
        </w:rPr>
      </w:pPr>
      <w:r w:rsidRPr="00967375">
        <w:rPr>
          <w:lang w:val="es-EC"/>
        </w:rPr>
        <w:t>Inicio</w:t>
      </w:r>
    </w:p>
    <w:p w:rsidR="00CA6DA6" w:rsidRPr="00967375" w:rsidRDefault="00CA6DA6" w:rsidP="00CA6DA6">
      <w:pPr>
        <w:rPr>
          <w:lang w:val="es-EC"/>
        </w:rPr>
      </w:pPr>
    </w:p>
    <w:p w:rsidR="00CA6DA6" w:rsidRPr="00967375" w:rsidRDefault="00CA6DA6" w:rsidP="00CA6DA6">
      <w:pPr>
        <w:rPr>
          <w:lang w:val="es-EC"/>
        </w:rPr>
      </w:pPr>
    </w:p>
    <w:p w:rsidR="00CA6DA6" w:rsidRPr="00967375" w:rsidRDefault="00CA6DA6" w:rsidP="00CA6DA6">
      <w:pPr>
        <w:rPr>
          <w:lang w:val="es-EC"/>
        </w:rPr>
      </w:pPr>
    </w:p>
    <w:p w:rsidR="00CA6DA6" w:rsidRPr="00967375" w:rsidRDefault="00CA6DA6" w:rsidP="00CA6DA6">
      <w:pPr>
        <w:rPr>
          <w:lang w:val="es-EC"/>
        </w:rPr>
      </w:pPr>
      <w:r w:rsidRPr="00967375">
        <w:rPr>
          <w:lang w:val="es-EC"/>
        </w:rPr>
        <w:t>Inicio</w:t>
      </w:r>
    </w:p>
    <w:p w:rsidR="00CA6DA6" w:rsidRPr="00967375" w:rsidRDefault="00CA6DA6" w:rsidP="00CA6DA6">
      <w:pPr>
        <w:rPr>
          <w:lang w:val="es-EC"/>
        </w:rPr>
      </w:pP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REVISTA JUDICIAL</w:t>
      </w:r>
    </w:p>
    <w:p w:rsidR="00CA6DA6" w:rsidRPr="00967375" w:rsidRDefault="00CA6DA6" w:rsidP="00CA6DA6">
      <w:pPr>
        <w:rPr>
          <w:lang w:val="es-EC"/>
        </w:rPr>
      </w:pPr>
    </w:p>
    <w:p w:rsidR="00CA6DA6" w:rsidRPr="00967375" w:rsidRDefault="00CA6DA6" w:rsidP="00CA6DA6">
      <w:pPr>
        <w:rPr>
          <w:lang w:val="es-EC"/>
        </w:rPr>
      </w:pPr>
    </w:p>
    <w:p w:rsidR="00CA6DA6" w:rsidRPr="00967375" w:rsidRDefault="00CA6DA6" w:rsidP="00CA6DA6">
      <w:pPr>
        <w:rPr>
          <w:lang w:val="es-EC"/>
        </w:rPr>
      </w:pPr>
    </w:p>
    <w:p w:rsidR="00CA6DA6" w:rsidRPr="00967375" w:rsidRDefault="00CA6DA6" w:rsidP="00CA6DA6">
      <w:pPr>
        <w:rPr>
          <w:lang w:val="es-EC"/>
        </w:rPr>
      </w:pPr>
    </w:p>
    <w:p w:rsidR="00CA6DA6" w:rsidRPr="00967375" w:rsidRDefault="00CA6DA6" w:rsidP="00CA6DA6">
      <w:pPr>
        <w:rPr>
          <w:lang w:val="es-EC"/>
        </w:rPr>
      </w:pPr>
    </w:p>
    <w:p w:rsidR="00CA6DA6" w:rsidRPr="00967375" w:rsidRDefault="00CA6DA6" w:rsidP="00CA6DA6">
      <w:pPr>
        <w:rPr>
          <w:lang w:val="es-EC"/>
        </w:rPr>
      </w:pPr>
      <w:r w:rsidRPr="00967375">
        <w:rPr>
          <w:lang w:val="es-EC"/>
        </w:rPr>
        <w:t>REGISTRO OFICIAL No.306</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Lunes 16 de Abril del 2001</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ACUERDOS</w:t>
      </w:r>
      <w:r w:rsidRPr="00967375">
        <w:rPr>
          <w:lang w:val="es-EC"/>
        </w:rPr>
        <w:cr/>
      </w:r>
    </w:p>
    <w:p w:rsidR="00CA6DA6" w:rsidRPr="00967375" w:rsidRDefault="00CA6DA6" w:rsidP="00CA6DA6">
      <w:pPr>
        <w:rPr>
          <w:lang w:val="es-EC"/>
        </w:rPr>
      </w:pPr>
      <w:r w:rsidRPr="00967375">
        <w:rPr>
          <w:lang w:val="es-EC"/>
        </w:rPr>
        <w:t>MINISTERIO DE AGRICULTURA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060 Ratíficase por un año màs la vigencia de varios consejos consiltivos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064 Traspásanse en forma definitiva a favor del Instituto Nacional de Capacitación Campesina, un vehìculo de su propiedad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065 Refórmase el Acuerdo Ministerial No 326 del 16 de Noviembre del 2000, publicado en el Registro oficial No 219 de 7 de Diciembre del mismo año.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 ECONOMIA Y FINANZAS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094 Expídese el Reglamento Orgánico del Ministerio de Finanzas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JUDICIAL:</w:t>
      </w:r>
    </w:p>
    <w:p w:rsidR="00CA6DA6" w:rsidRPr="00967375" w:rsidRDefault="00CA6DA6" w:rsidP="00CA6DA6">
      <w:pPr>
        <w:rPr>
          <w:lang w:val="es-EC"/>
        </w:rPr>
      </w:pPr>
      <w:r w:rsidRPr="00967375">
        <w:rPr>
          <w:lang w:val="es-EC"/>
        </w:rPr>
        <w:t>CORTE SUPREMA DE JUSTICIA PRIMERA SALA DE LO CIVIL Y MERCANTIL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Recursos de casación en los juicios seguidos por las siguientes personas: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42-2001 Isabel Macìas Triana en contra de Gari Gil Rodríguez</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43-2001 Sociedad de Obreros "1 de Mayo" en contra de Ramiro Antonio Correa Granda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45-2001 José Neptali Garzón Patedea y otros en contra de las herederas de Maria Esther Paredes Paredes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52-2001 Servicios y Mercados C.A. en contra del Intendente Especial dc la Liquidación del Banco de Descuento S.A.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lastRenderedPageBreak/>
        <w:t>- Cantòn San Fernando: Que reforma la Ordenaza que establece el cobro por servicios técnicos y administrativos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San Fernando: Que reforma a la Ordenanza  que regula el servicio de agua potable</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AVISOS JUDICIALES: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Juicio de rehabilitación: Seguido por Fèlix Francisco Vèlez Vera en contra de Marcelo Vasquez Brito (1ra publicación)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Muerte presunta: Seguido por Nilda Talia Ortiz Mora (1ra publicaciòn)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Juicio de expropiación: Seguido por el I. Municipio del Cantón Guano (2da publicación)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Juicio de expropiación: Seguido por la I. Municipalidad del Cantón Chunchi (2da publicaciòn)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Muerte presunta: Del señor Nèstor Enrique Bernal Cumba (2da publicaciòn)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Muerte presunta: De la señora Mei Hui Huang Ho (3ra publicación) </w:t>
      </w:r>
    </w:p>
    <w:p w:rsidR="00CA6DA6" w:rsidRPr="00967375" w:rsidRDefault="00CA6DA6" w:rsidP="00CA6DA6">
      <w:pPr>
        <w:rPr>
          <w:lang w:val="es-EC"/>
        </w:rPr>
      </w:pPr>
    </w:p>
    <w:p w:rsidR="00CA6DA6" w:rsidRPr="00967375" w:rsidRDefault="00CA6DA6" w:rsidP="00CA6DA6">
      <w:pPr>
        <w:rPr>
          <w:lang w:val="es-EC"/>
        </w:rPr>
      </w:pPr>
      <w:r w:rsidRPr="00967375">
        <w:rPr>
          <w:lang w:val="es-EC"/>
        </w:rPr>
        <w:t> Inicio</w:t>
      </w:r>
    </w:p>
    <w:p w:rsidR="00CA6DA6" w:rsidRPr="00967375" w:rsidRDefault="00CA6DA6" w:rsidP="00CA6DA6">
      <w:pPr>
        <w:rPr>
          <w:lang w:val="es-EC"/>
        </w:rPr>
      </w:pPr>
    </w:p>
    <w:p w:rsidR="00CA6DA6" w:rsidRPr="00967375" w:rsidRDefault="00CA6DA6" w:rsidP="00CA6DA6">
      <w:pPr>
        <w:rPr>
          <w:lang w:val="es-EC"/>
        </w:rPr>
      </w:pPr>
      <w:r w:rsidRPr="00967375">
        <w:rPr>
          <w:lang w:val="es-EC"/>
        </w:rPr>
        <w:t>REGISTRO OFICIAL No.307</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Martes 17 de Abril del 2001</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p>
    <w:p w:rsidR="00CA6DA6" w:rsidRPr="00967375" w:rsidRDefault="00CA6DA6" w:rsidP="00CA6DA6">
      <w:pPr>
        <w:rPr>
          <w:lang w:val="es-EC"/>
        </w:rPr>
      </w:pPr>
      <w:r w:rsidRPr="00967375">
        <w:rPr>
          <w:lang w:val="es-EC"/>
        </w:rPr>
        <w:t>DECRETO: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1415 Expídese el Reglamento General Sustitutivo del Reglamento General de la Ley de Minería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JUDICIAL: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ACUERDO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CONSEJO NACIONAL DE LA JUDICATURA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Expídese el Reglamento para la contratación de seguros  </w:t>
      </w:r>
    </w:p>
    <w:p w:rsidR="00CA6DA6" w:rsidRPr="00967375" w:rsidRDefault="00CA6DA6" w:rsidP="00CA6DA6">
      <w:pPr>
        <w:rPr>
          <w:lang w:val="es-EC"/>
        </w:rPr>
      </w:pPr>
      <w:r w:rsidRPr="00967375">
        <w:rPr>
          <w:lang w:val="es-EC"/>
        </w:rPr>
        <w:t>CORTE SUPREMA DE JUSTICIA</w:t>
      </w:r>
    </w:p>
    <w:p w:rsidR="00CA6DA6" w:rsidRPr="00967375" w:rsidRDefault="00CA6DA6" w:rsidP="00CA6DA6">
      <w:pPr>
        <w:rPr>
          <w:lang w:val="es-EC"/>
        </w:rPr>
      </w:pPr>
      <w:r w:rsidRPr="00967375">
        <w:rPr>
          <w:lang w:val="es-EC"/>
        </w:rPr>
        <w:t>PRIMERA SALA DE LO CIVIL Y MERCANTIL:</w:t>
      </w:r>
    </w:p>
    <w:p w:rsidR="00CA6DA6" w:rsidRPr="00967375" w:rsidRDefault="00CA6DA6" w:rsidP="00CA6DA6">
      <w:pPr>
        <w:rPr>
          <w:lang w:val="es-EC"/>
        </w:rPr>
      </w:pPr>
      <w:r w:rsidRPr="00967375">
        <w:rPr>
          <w:lang w:val="es-EC"/>
        </w:rPr>
        <w:t> </w:t>
      </w:r>
      <w:r w:rsidRPr="00967375">
        <w:rPr>
          <w:lang w:val="es-EC"/>
        </w:rPr>
        <w:cr/>
      </w:r>
    </w:p>
    <w:p w:rsidR="00CA6DA6" w:rsidRPr="00967375" w:rsidRDefault="00CA6DA6" w:rsidP="00CA6DA6">
      <w:pPr>
        <w:rPr>
          <w:lang w:val="es-EC"/>
        </w:rPr>
      </w:pPr>
      <w:r w:rsidRPr="00967375">
        <w:rPr>
          <w:lang w:val="es-EC"/>
        </w:rPr>
        <w:t xml:space="preserve">Recursos de casación en los Juicios seguidos por las siguientes personas: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p>
    <w:p w:rsidR="00CA6DA6" w:rsidRPr="00967375" w:rsidRDefault="00CA6DA6" w:rsidP="00CA6DA6">
      <w:pPr>
        <w:rPr>
          <w:lang w:val="es-EC"/>
        </w:rPr>
      </w:pPr>
      <w:r w:rsidRPr="00967375">
        <w:rPr>
          <w:lang w:val="es-EC"/>
        </w:rPr>
        <w:t xml:space="preserve">58-2001 Luis Cristóbal Pilapaña Ron y otra en contra de José Alberto Flores Sagnay y otra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61-2001 Mercedes Thalia Quiñónez Rodriguez en contra de Adelmo Ordòñez Naranjo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63-2001 Miguel Angel Ormaza Ormaza y otra en contra del Prefecto Provincial de Chimborazo y otro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64-2001 D.H.L Internacional del Ecuador S.A. en contra de la Empresa Nacional de Correos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66-2001 Rosa América Garcia Veloz en contra de Mercedes Arpi Jiménez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67-2001 Victor Luis Solis en contra de Fernando Legarda Naranjo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lastRenderedPageBreak/>
        <w:t>68-2001 Aura Catalina Mora Ludeña en contra de Carlos Aglla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Cantòn Gualaceo: Que reglamenta la determinación, administraciòn y recaudaciòn de las tasas por servicios técnicos y administrativos.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Gualaceo: Para la aplicaciòn y cobro de la contribución especial de mejoras para todas las obras que se hubieren realizado o que se realizaren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Gualaceo: Que reglamenta la determinaciòn, recaudaciòn y administración del impuesto de alcabala .  </w:t>
      </w:r>
    </w:p>
    <w:p w:rsidR="00CA6DA6" w:rsidRPr="00967375" w:rsidRDefault="00CA6DA6" w:rsidP="00CA6DA6">
      <w:pPr>
        <w:rPr>
          <w:lang w:val="es-EC"/>
        </w:rPr>
      </w:pPr>
    </w:p>
    <w:p w:rsidR="00CA6DA6" w:rsidRPr="00967375" w:rsidRDefault="00CA6DA6" w:rsidP="00CA6DA6">
      <w:pPr>
        <w:rPr>
          <w:lang w:val="es-EC"/>
        </w:rPr>
      </w:pPr>
    </w:p>
    <w:p w:rsidR="00CA6DA6" w:rsidRPr="00967375" w:rsidRDefault="00CA6DA6" w:rsidP="00CA6DA6">
      <w:pPr>
        <w:rPr>
          <w:lang w:val="es-EC"/>
        </w:rPr>
      </w:pPr>
      <w:r w:rsidRPr="00967375">
        <w:rPr>
          <w:lang w:val="es-EC"/>
        </w:rPr>
        <w:t> Inicio</w:t>
      </w:r>
    </w:p>
    <w:p w:rsidR="00CA6DA6" w:rsidRPr="00967375" w:rsidRDefault="00CA6DA6" w:rsidP="00CA6DA6">
      <w:pPr>
        <w:rPr>
          <w:lang w:val="es-EC"/>
        </w:rPr>
      </w:pPr>
    </w:p>
    <w:p w:rsidR="00CA6DA6" w:rsidRPr="00967375" w:rsidRDefault="00CA6DA6" w:rsidP="00CA6DA6">
      <w:pPr>
        <w:rPr>
          <w:lang w:val="es-EC"/>
        </w:rPr>
      </w:pPr>
      <w:r w:rsidRPr="00967375">
        <w:rPr>
          <w:lang w:val="es-EC"/>
        </w:rPr>
        <w:t>REGISTRO OFICIAL No.308</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Miércoles 18 de Abril del 2001</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p>
    <w:p w:rsidR="00CA6DA6" w:rsidRPr="00967375" w:rsidRDefault="00CA6DA6" w:rsidP="00CA6DA6">
      <w:pPr>
        <w:rPr>
          <w:lang w:val="es-EC"/>
        </w:rPr>
      </w:pPr>
      <w:r w:rsidRPr="00967375">
        <w:rPr>
          <w:lang w:val="es-EC"/>
        </w:rPr>
        <w:t>FUNCION  LEGISLATIVA: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EXTRACTOS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22-649 Proyecto de  Ley de contratación directa del proyecto denominado "de propósito múltiple Chone"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22-650 Proyecto de Ley de reforma el artículo 126 de la Constitución Política de la República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22-651 Proyecto de Ley de becas para estudiantes destacados de condición socio-económica limitada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22-652 Proyecto de Ley de fijación de pensiones de Jubilación patronal mínimas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22-653 Proyecto de Ley de control de la retención, depósito y acreditación de recursos públicos provenientes de impuestos, multas y otros conceptos, a favor del sistema carcelario y demás beneficiarios específicos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ACUERDO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 OBRAS PUBLICAS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008 Derógase el Acuerdo Ministerial 075 de 23 de noviembre del 2000, publicado en el Registro Oficial  221 de 11 de diciembre del mismo año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RESOLUCIONES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SUBCOMISION ECUATORIANA -PREDESUR-</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001-JD-SEDE-99 Expídese el Reglamento interno para la contratación de seguros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CONSEJO NACIONAL DE CONTROL DE SUSTANCIAS ESTUPEFACIENTES  Y PSICOTROPICAS (CONSEP)</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001-CD Refórmase la Resolución No 001-CD, de 18 de febrero de 1999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lastRenderedPageBreak/>
        <w:t>SUPERINTENDENCIA DE BANCOS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SB-2001-088 Modificase la Resoluciòn No SB-2000-0393 de 29 de febrero del 2000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JUDICIAL:</w:t>
      </w:r>
    </w:p>
    <w:p w:rsidR="00CA6DA6" w:rsidRPr="00967375" w:rsidRDefault="00CA6DA6" w:rsidP="00CA6DA6">
      <w:pPr>
        <w:rPr>
          <w:lang w:val="es-EC"/>
        </w:rPr>
      </w:pPr>
    </w:p>
    <w:p w:rsidR="00CA6DA6" w:rsidRPr="00967375" w:rsidRDefault="00CA6DA6" w:rsidP="00CA6DA6">
      <w:pPr>
        <w:rPr>
          <w:lang w:val="es-EC"/>
        </w:rPr>
      </w:pPr>
      <w:r w:rsidRPr="00967375">
        <w:rPr>
          <w:lang w:val="es-EC"/>
        </w:rPr>
        <w:t>CORTE SUPREMA DE JUSTICIA PRIMERA SALA DE LO CIVIL Y MERCANTIL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Recursos de casación en los juicios seguidos por las siguientes personas: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75-2001 Luz Honorina Martinez Quevedo en contra de Odilio José Maria Castillo y otra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77-2001 Anibal Melecio Vàsquez Hurtado y otra en contra de Leonardo Benjamìn Ordóñez Jiménez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78-2001 Blanca Luzmila Betancourt Logroño de Pico en contra  de EniIda Beatriz Paredes Mcythaler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79-2001 Manuel Alejandrino Gonzàlez en contra de los herederos de Luis Fernando Cárdenas  Jarrín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81-2001 Dr. Fabián Medardo Flores Gonzalez en contra de la Contraloria General del Estado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Antonio Ante: Que regula los servicios de alcantarillado en Atuntaqui, Andrade Marin y en las parroquia rurales de Natabuela, Chaltura, San Roque e Imbaya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Cuenca: Que reglamenta el cobro del impuesto de patentes municipales, codificada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Cuenca: Que establece los criterlos para la determinación y recaudación de la tasa de recolección de basuras y aseo público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Mejía: Sustitutiva que reglamenta , las construcciones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Cantòn Mejía: Reforma a la Ordenanza sustitutivo para el servicio de agua potable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Gualaceo: Para la determinación, administración, control y recaudación del impuesto a los vehículos.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FE DE ERRATAS: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 la publicaciòn del Reglamento de Tasas Judiciales: Publicado en el Registro Oficial No 298 del martes 3 de abril del 2001</w:t>
      </w:r>
    </w:p>
    <w:p w:rsidR="00CA6DA6" w:rsidRPr="00967375" w:rsidRDefault="00CA6DA6" w:rsidP="00CA6DA6">
      <w:pPr>
        <w:rPr>
          <w:lang w:val="es-EC"/>
        </w:rPr>
      </w:pPr>
      <w:r w:rsidRPr="00967375">
        <w:rPr>
          <w:lang w:val="es-EC"/>
        </w:rPr>
        <w:t xml:space="preserve">  </w:t>
      </w:r>
    </w:p>
    <w:p w:rsidR="00CA6DA6" w:rsidRPr="00967375" w:rsidRDefault="00CA6DA6" w:rsidP="00CA6DA6">
      <w:pPr>
        <w:rPr>
          <w:lang w:val="es-EC"/>
        </w:rPr>
      </w:pPr>
    </w:p>
    <w:p w:rsidR="00CA6DA6" w:rsidRPr="00967375" w:rsidRDefault="00CA6DA6" w:rsidP="00CA6DA6">
      <w:pPr>
        <w:rPr>
          <w:lang w:val="es-EC"/>
        </w:rPr>
      </w:pPr>
      <w:r w:rsidRPr="00967375">
        <w:rPr>
          <w:lang w:val="es-EC"/>
        </w:rPr>
        <w:t>  Inicio</w:t>
      </w:r>
    </w:p>
    <w:p w:rsidR="00CA6DA6" w:rsidRPr="00967375" w:rsidRDefault="00CA6DA6" w:rsidP="00CA6DA6">
      <w:pPr>
        <w:rPr>
          <w:lang w:val="es-EC"/>
        </w:rPr>
      </w:pPr>
    </w:p>
    <w:p w:rsidR="00CA6DA6" w:rsidRPr="00967375" w:rsidRDefault="00CA6DA6" w:rsidP="00CA6DA6">
      <w:pPr>
        <w:rPr>
          <w:lang w:val="es-EC"/>
        </w:rPr>
      </w:pPr>
      <w:r w:rsidRPr="00967375">
        <w:rPr>
          <w:lang w:val="es-EC"/>
        </w:rPr>
        <w:t>REGISTRO OFICIAL No.309</w:t>
      </w:r>
    </w:p>
    <w:p w:rsidR="00CA6DA6" w:rsidRPr="00967375" w:rsidRDefault="00CA6DA6" w:rsidP="00CA6DA6">
      <w:pPr>
        <w:rPr>
          <w:lang w:val="es-EC"/>
        </w:rPr>
      </w:pPr>
      <w:r w:rsidRPr="00967375">
        <w:rPr>
          <w:lang w:val="es-EC"/>
        </w:rPr>
        <w:t>ORGANO DEL GOBIERNO DEL ECUADOR</w:t>
      </w:r>
      <w:r w:rsidRPr="00967375">
        <w:rPr>
          <w:lang w:val="es-EC"/>
        </w:rPr>
        <w:cr/>
      </w:r>
    </w:p>
    <w:p w:rsidR="00CA6DA6" w:rsidRPr="00967375" w:rsidRDefault="00CA6DA6" w:rsidP="00CA6DA6">
      <w:pPr>
        <w:rPr>
          <w:lang w:val="es-EC"/>
        </w:rPr>
      </w:pPr>
      <w:r w:rsidRPr="00967375">
        <w:rPr>
          <w:lang w:val="es-EC"/>
        </w:rPr>
        <w:t>Quito, Jueves 19 de Abril del 2001</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DECRETOS</w:t>
      </w:r>
    </w:p>
    <w:p w:rsidR="00CA6DA6" w:rsidRPr="00967375" w:rsidRDefault="00CA6DA6" w:rsidP="00CA6DA6">
      <w:pPr>
        <w:rPr>
          <w:lang w:val="es-EC"/>
        </w:rPr>
      </w:pPr>
      <w:r w:rsidRPr="00967375">
        <w:rPr>
          <w:lang w:val="es-EC"/>
        </w:rPr>
        <w:t xml:space="preserve">1400-A Amplíase la reforma de la tarifa por derechos arancelarios a 0% hasta el 31 de diciembre del 2001, a la importación de vehículos nuevos de transporte pesado y transporte de carga liviana, que realicen las organizaciones para transporte terrestre afiliados a las asociaciones o </w:t>
      </w:r>
      <w:r w:rsidRPr="00967375">
        <w:rPr>
          <w:lang w:val="es-EC"/>
        </w:rPr>
        <w:lastRenderedPageBreak/>
        <w:t xml:space="preserve">federaciones nacionales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1412-A Ratíficase el "Anexo V de Protocolo al Tratado Antártico sobre Protección del Medio Ambiente, Protección y Gestión de Zonas", adoptado el 17 de octubre de 1991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1412-B Ratíficase el "Acuerdo entre el Gobierno de la República del Ecuador y el Gobierno de la Federación de Rusia de supresión de visas para  los portadores de pasaportes diplomáticos y oficiales o especiales de la República del Ecuador y Diplomàticos y de Servicio de la Federación de Rusia"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1412-C Ratíficase varios instrumentos bilaterales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1417-A Ratíficase varios instrumentos internacionales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1417-B Ratíficase el "Convenio sobre Arreglo de diferencias relativas a inversiones entre Estados y nacionales de otros Estados.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1420 Expídese el Reglamento sustitutivo al Reglamento General a la Ley Especial de la Empresa Estatal Petróleos del Ecuador (PetroEcuador) y sus empresas filiales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1424 Declárense polìticas de Estado  para el desarrollo de la actividad turìstica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1425 Autorízase al Ministro de Economia y Finanzas para que escriba un contrato modificatorio al contrato de prèstamo No 822/OC/EC, suscrito el 13 de octubre de 1994 entre la Repùblica del Ecuador y el Banco Interamericano de Desarrollo con el objeto de financiar "Programa de Rehabilitación del Centro Històrico de Quito"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ACUERDOS:</w:t>
      </w:r>
    </w:p>
    <w:p w:rsidR="00CA6DA6" w:rsidRPr="00967375" w:rsidRDefault="00CA6DA6" w:rsidP="00CA6DA6">
      <w:pPr>
        <w:rPr>
          <w:lang w:val="es-EC"/>
        </w:rPr>
      </w:pPr>
      <w:r w:rsidRPr="00967375">
        <w:rPr>
          <w:lang w:val="es-EC"/>
        </w:rPr>
        <w:t>MINISTERIO DE AGRICULTURA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087 Levántase la restricciòn de expedición de permisos zoosanitarios, para la importación de semen bovino que reúna los requisitos que se señalan en la Resolución 146 de la Secretaria General de la Comunidad Andina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088 Prohíbese en todo el territorio nacional la utilización de harinas nacionales o importadas de carne, sangre y huesos de rumiantes para la alimentación de rumiantes o de alimentos para rumiantes que contengan estos productos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 BIENESTAR SOCIAL: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2245 Transfièrase al Municipio de Santa Isabel el Cuerpo de Bomberos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2287 Deléganse atribuciones a 1a Subdirección de Cooperativas de Santo Domingo de las Colorados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2323 Denomínanse como centros de Desarrollo Infantil a todas aquellas instituciones públicas y privadas que atienden a niños y niñas menores de cinco años de edad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2324 Expídese el Reglamento para el establecimiento, autorizaciòn y funcionamiento de los centros de desarrollo infantil, públicos y privados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ORDENANZAS MUNICIPALES: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Mejia: Que reforma la Ordenanza que reglamenta el cobro de tasas por servicios técnicos y administrativos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Cotacachi: Que la declara como cantón ecológico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Gualaceo: Que reglamenta el uso, control y cobro de la tasa de timbre municipal.</w:t>
      </w:r>
    </w:p>
    <w:p w:rsidR="00CA6DA6" w:rsidRPr="00967375" w:rsidRDefault="00CA6DA6" w:rsidP="00CA6DA6">
      <w:pPr>
        <w:rPr>
          <w:lang w:val="es-EC"/>
        </w:rPr>
      </w:pPr>
      <w:r w:rsidRPr="00967375">
        <w:rPr>
          <w:lang w:val="es-EC"/>
        </w:rPr>
        <w:lastRenderedPageBreak/>
        <w:t> </w:t>
      </w:r>
    </w:p>
    <w:p w:rsidR="00CA6DA6" w:rsidRPr="00967375" w:rsidRDefault="00CA6DA6" w:rsidP="00CA6DA6">
      <w:pPr>
        <w:rPr>
          <w:lang w:val="es-EC"/>
        </w:rPr>
      </w:pPr>
      <w:r w:rsidRPr="00967375">
        <w:rPr>
          <w:lang w:val="es-EC"/>
        </w:rPr>
        <w:t xml:space="preserve">- Cantón Gualaceo: Temporal normativa de control y administraciòn del centro histórico.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Gualaceo: Que expide el Reglamento del Comité permanente de festejos de la ciudad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Gualaceo: Que regula de la tala, explotación y quema de bosques y àrboles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Gualaceo: Que regula la administración, funcionamiento y ocupaciòn del terminal de transportes terrestre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Antonio Ante: Reformatorio que establece la tarea de recolección de basura y desechos sólidos </w:t>
      </w:r>
    </w:p>
    <w:p w:rsidR="00CA6DA6" w:rsidRPr="00967375" w:rsidRDefault="00CA6DA6" w:rsidP="00CA6DA6">
      <w:pPr>
        <w:rPr>
          <w:lang w:val="es-EC"/>
        </w:rPr>
      </w:pPr>
    </w:p>
    <w:p w:rsidR="00CA6DA6" w:rsidRPr="00967375" w:rsidRDefault="00CA6DA6" w:rsidP="00CA6DA6">
      <w:pPr>
        <w:rPr>
          <w:lang w:val="es-EC"/>
        </w:rPr>
      </w:pPr>
      <w:r w:rsidRPr="00967375">
        <w:rPr>
          <w:lang w:val="es-EC"/>
        </w:rPr>
        <w:t> Inicio</w:t>
      </w:r>
    </w:p>
    <w:p w:rsidR="00CA6DA6" w:rsidRPr="00967375" w:rsidRDefault="00CA6DA6" w:rsidP="00CA6DA6">
      <w:pPr>
        <w:rPr>
          <w:lang w:val="es-EC"/>
        </w:rPr>
      </w:pPr>
    </w:p>
    <w:p w:rsidR="00CA6DA6" w:rsidRPr="00967375" w:rsidRDefault="00CA6DA6" w:rsidP="00CA6DA6">
      <w:pPr>
        <w:rPr>
          <w:lang w:val="es-EC"/>
        </w:rPr>
      </w:pPr>
      <w:r w:rsidRPr="00967375">
        <w:rPr>
          <w:lang w:val="es-EC"/>
        </w:rPr>
        <w:t>REGISTRO OFICIAL No.310</w:t>
      </w:r>
      <w:r w:rsidRPr="00967375">
        <w:rPr>
          <w:lang w:val="es-EC"/>
        </w:rPr>
        <w:cr/>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Viernes 20 de Abril del 2001</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r w:rsidRPr="00967375">
        <w:rPr>
          <w:lang w:val="es-EC"/>
        </w:rPr>
        <w:t>FUNClON LEGISLATIVA: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EXTRACTO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22-654 Proyecto de Ley de reformas al Código de Trabajo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ACUERDOS</w:t>
      </w:r>
    </w:p>
    <w:p w:rsidR="00CA6DA6" w:rsidRPr="00967375" w:rsidRDefault="00CA6DA6" w:rsidP="00CA6DA6">
      <w:pPr>
        <w:rPr>
          <w:lang w:val="es-EC"/>
        </w:rPr>
      </w:pPr>
      <w:r w:rsidRPr="00967375">
        <w:rPr>
          <w:lang w:val="es-EC"/>
        </w:rPr>
        <w:t>MINISTERIO DE BIENESTAR SOCIAL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2325 Expídese el reglamento para el funcionamiento de las casas Hogar y Programas de Base Familiar públicos y privados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2371 Expídese el reglamento para el  funcionamiento de las casas  Hogar y Programas de Base Familiar públicos y privados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2383 Transfiérese y liquídese mensualmente los recursos financieros  para las Subsecretarias de Bienestar Social del Litoral y Austro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RESOLUCIONES</w:t>
      </w:r>
    </w:p>
    <w:p w:rsidR="00CA6DA6" w:rsidRPr="00967375" w:rsidRDefault="00CA6DA6" w:rsidP="00CA6DA6">
      <w:pPr>
        <w:rPr>
          <w:lang w:val="es-EC"/>
        </w:rPr>
      </w:pPr>
      <w:r w:rsidRPr="00967375">
        <w:rPr>
          <w:lang w:val="es-EC"/>
        </w:rPr>
        <w:t>CONSEJO NACIONAL DE TELECOMUNICACIONES (CONATEL)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166-05-CONATEL-2001 Aprúebase el Plan Técnico Fundamental de Numeración.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170-05-CONATEL-2001 Amplíase el plazo por esta sola vez a partir de esta fecha en 180 dias para que las personas naturales o jurídicas que hayan celebrado contratos de autorización para la instalación, operación y explotación de sistemas troncalizados y comunales, presenten las concesiones, autorizaciones y renovaciones en la Secretaria NacionaI de Telecomunicaciones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SUPERINTENDENCIA DE BANCOS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SB-2001-123 Nómbrase como Iiquidador temporal de la Compañía Almacenera Almaunión  S.A, en liquidación al lngeniero Holger Gilberto Montesdeoca Merino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DECISIONES</w:t>
      </w:r>
    </w:p>
    <w:p w:rsidR="00CA6DA6" w:rsidRPr="00967375" w:rsidRDefault="00CA6DA6" w:rsidP="00CA6DA6">
      <w:pPr>
        <w:rPr>
          <w:lang w:val="es-EC"/>
        </w:rPr>
      </w:pPr>
      <w:r w:rsidRPr="00967375">
        <w:rPr>
          <w:lang w:val="es-EC"/>
        </w:rPr>
        <w:t>ACUERDO DE CARTAGENA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491 Raglamento técnico andino sobre límites de pesos y dimensiones de los vehiculos destinados al transporte internacional de pasajeros y mercancías por carretera.</w:t>
      </w:r>
    </w:p>
    <w:p w:rsidR="00CA6DA6" w:rsidRPr="00967375" w:rsidRDefault="00CA6DA6" w:rsidP="00CA6DA6">
      <w:pPr>
        <w:rPr>
          <w:lang w:val="es-EC"/>
        </w:rPr>
      </w:pPr>
      <w:r w:rsidRPr="00967375">
        <w:rPr>
          <w:lang w:val="es-EC"/>
        </w:rPr>
        <w:lastRenderedPageBreak/>
        <w:t> </w:t>
      </w:r>
    </w:p>
    <w:p w:rsidR="00CA6DA6" w:rsidRPr="00967375" w:rsidRDefault="00CA6DA6" w:rsidP="00CA6DA6">
      <w:pPr>
        <w:rPr>
          <w:lang w:val="es-EC"/>
        </w:rPr>
      </w:pPr>
      <w:r w:rsidRPr="00967375">
        <w:rPr>
          <w:lang w:val="es-EC"/>
        </w:rPr>
        <w:t xml:space="preserve">492 Presupuesto a la Secretaria General para el año 2001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Gualaceo: Que regula la administración del impuesto a las patentes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Centinela del Cóndor.- Que reglamenta la emisión y venta de timbre municipal.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FE DE ERRATAS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A la publicación efectuada en el Registro Oficial No 306: de lunes 16 de abril del 2001 del Acuerdo 094 en el cual se expide el Reglamento Orgánico del Ministerio de Economía y Finanzas. </w:t>
      </w:r>
    </w:p>
    <w:p w:rsidR="00CA6DA6" w:rsidRPr="00967375" w:rsidRDefault="00CA6DA6" w:rsidP="00CA6DA6">
      <w:pPr>
        <w:rPr>
          <w:lang w:val="es-EC"/>
        </w:rPr>
      </w:pPr>
    </w:p>
    <w:p w:rsidR="00CA6DA6" w:rsidRPr="00967375" w:rsidRDefault="00CA6DA6" w:rsidP="00CA6DA6">
      <w:pPr>
        <w:rPr>
          <w:lang w:val="es-EC"/>
        </w:rPr>
      </w:pPr>
      <w:r w:rsidRPr="00967375">
        <w:rPr>
          <w:lang w:val="es-EC"/>
        </w:rPr>
        <w:t> Inicio</w:t>
      </w:r>
    </w:p>
    <w:p w:rsidR="00CA6DA6" w:rsidRPr="00967375" w:rsidRDefault="00CA6DA6" w:rsidP="00CA6DA6">
      <w:pPr>
        <w:rPr>
          <w:lang w:val="es-EC"/>
        </w:rPr>
      </w:pPr>
    </w:p>
    <w:p w:rsidR="00CA6DA6" w:rsidRPr="00967375" w:rsidRDefault="00CA6DA6" w:rsidP="00CA6DA6">
      <w:pPr>
        <w:rPr>
          <w:lang w:val="es-EC"/>
        </w:rPr>
      </w:pPr>
      <w:r w:rsidRPr="00967375">
        <w:rPr>
          <w:lang w:val="es-EC"/>
        </w:rPr>
        <w:t>REGISTRO OFICIAL No.311</w:t>
      </w:r>
    </w:p>
    <w:p w:rsidR="00CA6DA6" w:rsidRPr="00967375" w:rsidRDefault="00CA6DA6" w:rsidP="00CA6DA6">
      <w:pPr>
        <w:rPr>
          <w:lang w:val="es-EC"/>
        </w:rPr>
      </w:pPr>
      <w:r w:rsidRPr="00967375">
        <w:rPr>
          <w:lang w:val="es-EC"/>
        </w:rPr>
        <w:t>ORGANO DEL GOBIERNO DEL ECUADOR</w:t>
      </w:r>
    </w:p>
    <w:p w:rsidR="00CA6DA6" w:rsidRDefault="00CA6DA6" w:rsidP="00CA6DA6">
      <w:pPr>
        <w:rPr>
          <w:lang w:val="es-EC"/>
        </w:rPr>
      </w:pPr>
      <w:r w:rsidRPr="00967375">
        <w:rPr>
          <w:lang w:val="es-EC"/>
        </w:rPr>
        <w:t xml:space="preserve">Quito, Lunes 23 de Abril del 2001 </w:t>
      </w:r>
    </w:p>
    <w:p w:rsidR="00CA6DA6" w:rsidRDefault="00CA6DA6" w:rsidP="00CA6DA6">
      <w:pPr>
        <w:rPr>
          <w:lang w:val="es-EC"/>
        </w:rPr>
      </w:pPr>
    </w:p>
    <w:p w:rsidR="00CA6DA6" w:rsidRPr="00967375" w:rsidRDefault="00CA6DA6" w:rsidP="00CA6DA6">
      <w:pPr>
        <w:rPr>
          <w:lang w:val="es-EC"/>
        </w:rPr>
      </w:pPr>
      <w:r>
        <w:rPr>
          <w:lang w:val="es-EC"/>
        </w:rPr>
        <w:t xml:space="preserve">. RO 311, 23 de abril de 2001.  </w:t>
      </w:r>
    </w:p>
    <w:p w:rsidR="00CA6DA6" w:rsidRDefault="00CA6DA6" w:rsidP="00CA6DA6">
      <w:pPr>
        <w:rPr>
          <w:lang w:val="es-EC"/>
        </w:rPr>
      </w:pPr>
    </w:p>
    <w:p w:rsidR="00CA6DA6" w:rsidRDefault="00CA6DA6" w:rsidP="00CA6DA6">
      <w:pPr>
        <w:rPr>
          <w:lang w:val="es-EC"/>
        </w:rPr>
      </w:pP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DECRETO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1400-B Modifìcase el nivel del arancel ad-valórem de la Subpartida NANDINA 8439.10.00  que se refiere el Decreto Ejecutivo 609, publicado en el Suplemento del Registro Oficial No 140 de 3 de marzo de 1999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ACUERDOS</w:t>
      </w:r>
    </w:p>
    <w:p w:rsidR="00CA6DA6" w:rsidRPr="00967375" w:rsidRDefault="00CA6DA6" w:rsidP="00CA6DA6">
      <w:pPr>
        <w:rPr>
          <w:lang w:val="es-EC"/>
        </w:rPr>
      </w:pPr>
      <w:r w:rsidRPr="00967375">
        <w:rPr>
          <w:lang w:val="es-EC"/>
        </w:rPr>
        <w:t>MINISTERIO DE COMERCIO EXTERIOR</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2001O93 Desígnase al  Economista  José Zapata, como delegado ante el Consejo Nacional de Fijación y Revisiòn de Precios de Medicamentos de Uso Humano en representaciòn de esta  Cartera de Estado.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 ENERGIA Y MINAS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145 Modificase el Instructivo para la Calificaciòn y Registro de Consoltores Ambientales Hidrocarburìferos que se expidió mediante Acuerdo Ministerial No 141 de 4 de abrll del 2001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MINISTRO DE SALUD PUBLICA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0191 Establecence como costo hora de alquiler por el uso del INTERNET Instalado en el Hospital Docente "Pablo Arturo Suàrez" de esta ciudad de Quito, la suma de sesenta centavos de dòlar (US$ 0,6O).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0192 Trasládase orgànicamente al centro mèdico "Asdrubal de la Torre",a la Direcciòn Provincial de Salud de Pichincha como unidad operativa especializada en medicina  del deporte</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CONTRALORIA GENERAL DEL ESTADO: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Pr>
          <w:lang w:val="es-EC"/>
        </w:rPr>
        <w:t xml:space="preserve">R. </w:t>
      </w:r>
      <w:r w:rsidRPr="00967375">
        <w:rPr>
          <w:lang w:val="es-EC"/>
        </w:rPr>
        <w:t>007-CG Apruèbase la actualizaciòn del modelo de documentos precontractuales, sus formularios e instructivos, elaborados de conformidad con le Codificación de la Ley de Contrataciòn de la ley Re</w:t>
      </w:r>
      <w:r>
        <w:rPr>
          <w:lang w:val="es-EC"/>
        </w:rPr>
        <w:t xml:space="preserve">glamento General de dicha ley. RO 311, 23 de abril de 2001.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RESOLUCIONES</w:t>
      </w:r>
    </w:p>
    <w:p w:rsidR="00CA6DA6" w:rsidRPr="00967375" w:rsidRDefault="00CA6DA6" w:rsidP="00CA6DA6">
      <w:pPr>
        <w:rPr>
          <w:lang w:val="es-EC"/>
        </w:rPr>
      </w:pPr>
      <w:r w:rsidRPr="00967375">
        <w:rPr>
          <w:lang w:val="es-EC"/>
        </w:rPr>
        <w:lastRenderedPageBreak/>
        <w:t>CONSEJO DE COMERCIO EXTERIOR E INVERSIONES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094 Modifícase el artículo 3 de las resoluciones No 020 y 075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INSTITUTO ECUATORIANO DE LA</w:t>
      </w:r>
    </w:p>
    <w:p w:rsidR="00CA6DA6" w:rsidRPr="00967375" w:rsidRDefault="00CA6DA6" w:rsidP="00CA6DA6">
      <w:pPr>
        <w:rPr>
          <w:lang w:val="es-EC"/>
        </w:rPr>
      </w:pPr>
      <w:r w:rsidRPr="00967375">
        <w:rPr>
          <w:lang w:val="es-EC"/>
        </w:rPr>
        <w:t>PROPIEDAD INTELECTUAL IEPI-</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01-020-P-IEPI Exígese la traducción al español de los documentos en Idioma extranjero a que se refiere Art 10 de la Decisión 486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INSTITUTO NACIONAL DE DESARROLLO AGRARIO - INDA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013 Establécence de acuerdo con los requerimientos de la parte operativa de la entidad, temporalmente unidades móviles de proyectos con Jurisdicciòn nacional hasta que se cumpla  el proceso de titulación en los sectores en los cuales por  ubicación geogràfica y la demanda social .</w:t>
      </w:r>
    </w:p>
    <w:p w:rsidR="00CA6DA6" w:rsidRPr="00967375" w:rsidRDefault="00CA6DA6" w:rsidP="00CA6DA6">
      <w:pPr>
        <w:rPr>
          <w:lang w:val="es-EC"/>
        </w:rPr>
      </w:pPr>
      <w:r w:rsidRPr="00967375">
        <w:rPr>
          <w:lang w:val="es-EC"/>
        </w:rPr>
        <w:t>014 Confòrmase la unidad móvil de proyectos San Lorenzo para que realice el estudio y determinandose del estado de tenencia de la tierra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ACUERDO DE CARTAGENA</w:t>
      </w:r>
    </w:p>
    <w:p w:rsidR="00CA6DA6" w:rsidRPr="00967375" w:rsidRDefault="00CA6DA6" w:rsidP="00CA6DA6">
      <w:pPr>
        <w:rPr>
          <w:lang w:val="es-EC"/>
        </w:rPr>
      </w:pPr>
      <w:r w:rsidRPr="00967375">
        <w:rPr>
          <w:lang w:val="es-EC"/>
        </w:rPr>
        <w:t>RESOLUCIONES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468 Limitacion de los derechos variables adicionales del Sistema Andino de Franjas de Precios aplicables al maìz amarillo para el periodo 1 de febrero - 31 de Julio del 2001</w:t>
      </w:r>
    </w:p>
    <w:p w:rsidR="00CA6DA6" w:rsidRPr="00967375" w:rsidRDefault="00CA6DA6" w:rsidP="00CA6DA6">
      <w:pPr>
        <w:rPr>
          <w:lang w:val="es-EC"/>
        </w:rPr>
      </w:pPr>
      <w:r w:rsidRPr="00967375">
        <w:rPr>
          <w:lang w:val="es-EC"/>
        </w:rPr>
        <w:t>469 Actualizaciòn de la nómina de bienes no producidos en la Subregión para efectos de la apllcación del articulo 94 del Acuerdo de Cartagena .</w:t>
      </w:r>
    </w:p>
    <w:p w:rsidR="00CA6DA6" w:rsidRPr="00967375" w:rsidRDefault="00CA6DA6" w:rsidP="00CA6DA6">
      <w:pPr>
        <w:rPr>
          <w:lang w:val="es-EC"/>
        </w:rPr>
      </w:pPr>
      <w:r w:rsidRPr="00967375">
        <w:rPr>
          <w:lang w:val="es-EC"/>
        </w:rPr>
        <w:t>470 Delegación de funciones .</w:t>
      </w:r>
    </w:p>
    <w:p w:rsidR="00CA6DA6" w:rsidRPr="00967375" w:rsidRDefault="00CA6DA6" w:rsidP="00CA6DA6">
      <w:pPr>
        <w:rPr>
          <w:lang w:val="es-EC"/>
        </w:rPr>
      </w:pPr>
      <w:r w:rsidRPr="00967375">
        <w:rPr>
          <w:lang w:val="es-EC"/>
        </w:rPr>
        <w:t>471 Precios de Referencia del Sistema Andino de Franjas de Precios para la primera quincena de febrero del 2001, correspondiente a la  Circular No 141 del 16 de enero del 2001 .</w:t>
      </w:r>
    </w:p>
    <w:p w:rsidR="00CA6DA6" w:rsidRPr="00967375" w:rsidRDefault="00CA6DA6" w:rsidP="00CA6DA6">
      <w:pPr>
        <w:rPr>
          <w:lang w:val="es-EC"/>
        </w:rPr>
      </w:pPr>
      <w:r w:rsidRPr="00967375">
        <w:rPr>
          <w:lang w:val="es-EC"/>
        </w:rPr>
        <w:t xml:space="preserve">472 Por la cual se resuelve el recurso de reconsideración presentado por el Gobierno de Perú contra la Resolución 427 de la Secretaria General de la Comunidad Andina que contiene el pronunciamiento sobre cumplimiento de Normas Especiales de Origen de las làminas barnizadas pertenecientes a la Subpartida NANDINA 7210.70.90 exportadas por la empresa FADESA del Ecuador al Perú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Gualaceo: Para la determinación, administración y recaudaciòn del impuesto a los predios rurales</w:t>
      </w:r>
    </w:p>
    <w:p w:rsidR="00CA6DA6" w:rsidRPr="00967375" w:rsidRDefault="00CA6DA6" w:rsidP="00CA6DA6">
      <w:pPr>
        <w:rPr>
          <w:lang w:val="es-EC"/>
        </w:rPr>
      </w:pPr>
      <w:r w:rsidRPr="00967375">
        <w:rPr>
          <w:lang w:val="es-EC"/>
        </w:rPr>
        <w:t>-Cantón Gualaceo: Que reglamenta la determinaciòn, recaudación, control y administraciòn del impuesto a los espectàculos pùblicos .</w:t>
      </w:r>
    </w:p>
    <w:p w:rsidR="00CA6DA6" w:rsidRPr="00967375" w:rsidRDefault="00CA6DA6" w:rsidP="00CA6DA6">
      <w:pPr>
        <w:rPr>
          <w:lang w:val="es-EC"/>
        </w:rPr>
      </w:pPr>
      <w:r w:rsidRPr="00967375">
        <w:rPr>
          <w:lang w:val="es-EC"/>
        </w:rPr>
        <w:t>- Cantón Gualaceo: Que reglamenta la  determinación, administración, control y recaudación del impuesto de registro .</w:t>
      </w:r>
    </w:p>
    <w:p w:rsidR="00CA6DA6" w:rsidRPr="00967375" w:rsidRDefault="00CA6DA6" w:rsidP="00CA6DA6">
      <w:pPr>
        <w:rPr>
          <w:lang w:val="es-EC"/>
        </w:rPr>
      </w:pPr>
      <w:r w:rsidRPr="00967375">
        <w:rPr>
          <w:lang w:val="es-EC"/>
        </w:rPr>
        <w:t>- Cantón Azogues: Que reglamenta el mercadeo, Introducción y faneamiento del ganado en el camal municipal, su transporte y comercializaciòn de productos càrnicos y sus derivados .</w:t>
      </w:r>
    </w:p>
    <w:p w:rsidR="00CA6DA6" w:rsidRPr="00967375" w:rsidRDefault="00CA6DA6" w:rsidP="00CA6DA6">
      <w:pPr>
        <w:rPr>
          <w:lang w:val="es-EC"/>
        </w:rPr>
      </w:pPr>
      <w:r w:rsidRPr="00967375">
        <w:rPr>
          <w:lang w:val="es-EC"/>
        </w:rPr>
        <w:t>- Cantón Azogues: Reforma a la Ordenanza de conservaciòn y ocupacion de los espacios públicos .</w:t>
      </w:r>
    </w:p>
    <w:p w:rsidR="00CA6DA6" w:rsidRPr="00967375" w:rsidRDefault="00CA6DA6" w:rsidP="00CA6DA6">
      <w:pPr>
        <w:rPr>
          <w:lang w:val="es-EC"/>
        </w:rPr>
      </w:pPr>
      <w:r w:rsidRPr="00967375">
        <w:rPr>
          <w:lang w:val="es-EC"/>
        </w:rPr>
        <w:t>- Cantón Azogues: Reforma a la Ordenanza reglamentaria por el arrendamiento de bóvedas y venta de los y nichos en el cementerio municipal .</w:t>
      </w:r>
    </w:p>
    <w:p w:rsidR="00CA6DA6" w:rsidRPr="00967375" w:rsidRDefault="00CA6DA6" w:rsidP="00CA6DA6">
      <w:pPr>
        <w:rPr>
          <w:lang w:val="es-EC"/>
        </w:rPr>
      </w:pPr>
      <w:r w:rsidRPr="00967375">
        <w:rPr>
          <w:lang w:val="es-EC"/>
        </w:rPr>
        <w:t>- Cantòn Lago Agrio: Que regula la determinación, recaudación y administración de la tarifa por el servicio de agua potable.</w:t>
      </w:r>
    </w:p>
    <w:p w:rsidR="00CA6DA6" w:rsidRPr="00967375" w:rsidRDefault="00CA6DA6" w:rsidP="00CA6DA6">
      <w:pPr>
        <w:rPr>
          <w:lang w:val="es-EC"/>
        </w:rPr>
      </w:pPr>
      <w:r w:rsidRPr="00967375">
        <w:rPr>
          <w:lang w:val="es-EC"/>
        </w:rPr>
        <w:t>- Cantón Isabela: Expide el Reglamento  interno de contratación pùblica para la adquición de bienes inmuebles, ejecuciòn de obras y la prestaciòn de servicios no regulados por la Ley de Consultoria .</w:t>
      </w:r>
    </w:p>
    <w:p w:rsidR="00CA6DA6" w:rsidRPr="00967375" w:rsidRDefault="00CA6DA6" w:rsidP="00CA6DA6">
      <w:pPr>
        <w:rPr>
          <w:lang w:val="es-EC"/>
        </w:rPr>
      </w:pPr>
      <w:r w:rsidRPr="00967375">
        <w:rPr>
          <w:lang w:val="es-EC"/>
        </w:rPr>
        <w:t xml:space="preserve">- Cantón San Cristóbal: Para el ejercicio de la acción coactiva en el cobro de crèditos tributarios y no tributarios que se adeuden. </w:t>
      </w:r>
    </w:p>
    <w:p w:rsidR="00CA6DA6" w:rsidRPr="00967375" w:rsidRDefault="00CA6DA6" w:rsidP="00CA6DA6">
      <w:pPr>
        <w:rPr>
          <w:lang w:val="es-EC"/>
        </w:rPr>
      </w:pPr>
    </w:p>
    <w:p w:rsidR="00CA6DA6" w:rsidRPr="00967375" w:rsidRDefault="00CA6DA6" w:rsidP="00CA6DA6">
      <w:pPr>
        <w:rPr>
          <w:lang w:val="es-EC"/>
        </w:rPr>
      </w:pPr>
      <w:r w:rsidRPr="00967375">
        <w:rPr>
          <w:lang w:val="es-EC"/>
        </w:rPr>
        <w:t> Inicio</w:t>
      </w:r>
    </w:p>
    <w:p w:rsidR="00CA6DA6" w:rsidRPr="00967375" w:rsidRDefault="00CA6DA6" w:rsidP="00CA6DA6">
      <w:pPr>
        <w:rPr>
          <w:lang w:val="es-EC"/>
        </w:rPr>
      </w:pPr>
    </w:p>
    <w:p w:rsidR="00CA6DA6" w:rsidRPr="00967375" w:rsidRDefault="00CA6DA6" w:rsidP="00CA6DA6">
      <w:pPr>
        <w:rPr>
          <w:lang w:val="es-EC"/>
        </w:rPr>
      </w:pPr>
      <w:r w:rsidRPr="00967375">
        <w:rPr>
          <w:lang w:val="es-EC"/>
        </w:rPr>
        <w:t>REGISTRO OFICIAL No.312</w:t>
      </w:r>
    </w:p>
    <w:p w:rsidR="00CA6DA6" w:rsidRPr="00967375" w:rsidRDefault="00CA6DA6" w:rsidP="00CA6DA6">
      <w:pPr>
        <w:rPr>
          <w:lang w:val="es-EC"/>
        </w:rPr>
      </w:pPr>
      <w:r w:rsidRPr="00967375">
        <w:rPr>
          <w:lang w:val="es-EC"/>
        </w:rPr>
        <w:lastRenderedPageBreak/>
        <w:t>ORGANO DEL GOBIERNO DEL ECUADOR</w:t>
      </w:r>
    </w:p>
    <w:p w:rsidR="00CA6DA6" w:rsidRPr="00967375" w:rsidRDefault="00CA6DA6" w:rsidP="00CA6DA6">
      <w:pPr>
        <w:rPr>
          <w:lang w:val="es-EC"/>
        </w:rPr>
      </w:pPr>
      <w:r w:rsidRPr="00967375">
        <w:rPr>
          <w:lang w:val="es-EC"/>
        </w:rPr>
        <w:t>Quito, Martes 24 de Abril del 2001</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ACUERDO</w:t>
      </w:r>
    </w:p>
    <w:p w:rsidR="00CA6DA6" w:rsidRPr="00967375" w:rsidRDefault="00CA6DA6" w:rsidP="00CA6DA6">
      <w:pPr>
        <w:rPr>
          <w:lang w:val="es-EC"/>
        </w:rPr>
      </w:pPr>
    </w:p>
    <w:p w:rsidR="00CA6DA6" w:rsidRPr="00967375" w:rsidRDefault="00CA6DA6" w:rsidP="00CA6DA6">
      <w:pPr>
        <w:rPr>
          <w:lang w:val="es-EC"/>
        </w:rPr>
      </w:pPr>
      <w:r w:rsidRPr="00967375">
        <w:rPr>
          <w:lang w:val="es-EC"/>
        </w:rPr>
        <w:t>MINISTERIO DE AGRICULTURA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091 Dispónese la publicaciòn de la lata plaguicida y productos afines de agrìcola registrados hasta del 2000, en el Servicio Ecuatoriano de Sanidad Agropecuaria- SESA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RESOLUCIONES:</w:t>
      </w:r>
    </w:p>
    <w:p w:rsidR="00CA6DA6" w:rsidRPr="00967375" w:rsidRDefault="00CA6DA6" w:rsidP="00CA6DA6">
      <w:pPr>
        <w:rPr>
          <w:lang w:val="es-EC"/>
        </w:rPr>
      </w:pPr>
      <w:r w:rsidRPr="00967375">
        <w:rPr>
          <w:lang w:val="es-EC"/>
        </w:rPr>
        <w:t>ACUERDO DE CARTAGENA</w:t>
      </w:r>
    </w:p>
    <w:p w:rsidR="00CA6DA6" w:rsidRPr="00967375" w:rsidRDefault="00CA6DA6" w:rsidP="00CA6DA6">
      <w:pPr>
        <w:rPr>
          <w:lang w:val="es-EC"/>
        </w:rPr>
      </w:pPr>
      <w:r w:rsidRPr="00967375">
        <w:rPr>
          <w:lang w:val="es-EC"/>
        </w:rPr>
        <w:t>473 Decano de reconsideración presentado por el Gobierno de Perú contra la Resolución 419 de la Secretaria General</w:t>
      </w:r>
    </w:p>
    <w:p w:rsidR="00CA6DA6" w:rsidRPr="00967375" w:rsidRDefault="00CA6DA6" w:rsidP="00CA6DA6">
      <w:pPr>
        <w:rPr>
          <w:lang w:val="es-EC"/>
        </w:rPr>
      </w:pPr>
      <w:r w:rsidRPr="00967375">
        <w:rPr>
          <w:lang w:val="es-EC"/>
        </w:rPr>
        <w:t>474 Recurso de reconsideración presentado por el Gobierno de Perù contra la Resoluciòn 441 de la Secretaria General</w:t>
      </w:r>
    </w:p>
    <w:p w:rsidR="00CA6DA6" w:rsidRPr="00967375" w:rsidRDefault="00CA6DA6" w:rsidP="00CA6DA6">
      <w:pPr>
        <w:rPr>
          <w:lang w:val="es-EC"/>
        </w:rPr>
      </w:pPr>
      <w:r w:rsidRPr="00967375">
        <w:rPr>
          <w:lang w:val="es-EC"/>
        </w:rPr>
        <w:t>ORDENANZA MUNICIPAL</w:t>
      </w:r>
    </w:p>
    <w:p w:rsidR="00CA6DA6" w:rsidRPr="00967375" w:rsidRDefault="00CA6DA6" w:rsidP="00CA6DA6">
      <w:pPr>
        <w:rPr>
          <w:lang w:val="es-EC"/>
        </w:rPr>
      </w:pPr>
      <w:r w:rsidRPr="00967375">
        <w:rPr>
          <w:lang w:val="es-EC"/>
        </w:rPr>
        <w:t xml:space="preserve">- Cantòn San Vicente: De uso del espacio de la vìa pùblica </w:t>
      </w:r>
    </w:p>
    <w:p w:rsidR="00CA6DA6" w:rsidRPr="00967375" w:rsidRDefault="00CA6DA6" w:rsidP="00CA6DA6">
      <w:pPr>
        <w:rPr>
          <w:lang w:val="es-EC"/>
        </w:rPr>
      </w:pPr>
    </w:p>
    <w:p w:rsidR="00CA6DA6" w:rsidRPr="00967375" w:rsidRDefault="00CA6DA6" w:rsidP="00CA6DA6">
      <w:pPr>
        <w:rPr>
          <w:lang w:val="es-EC"/>
        </w:rPr>
      </w:pPr>
      <w:r w:rsidRPr="00967375">
        <w:rPr>
          <w:lang w:val="es-EC"/>
        </w:rPr>
        <w:t>  Inicio</w:t>
      </w:r>
    </w:p>
    <w:p w:rsidR="00CA6DA6" w:rsidRPr="00967375" w:rsidRDefault="00CA6DA6" w:rsidP="00CA6DA6">
      <w:pPr>
        <w:rPr>
          <w:lang w:val="es-EC"/>
        </w:rPr>
      </w:pPr>
    </w:p>
    <w:p w:rsidR="00CA6DA6" w:rsidRPr="00967375" w:rsidRDefault="00CA6DA6" w:rsidP="00CA6DA6">
      <w:pPr>
        <w:rPr>
          <w:lang w:val="es-EC"/>
        </w:rPr>
      </w:pPr>
      <w:r w:rsidRPr="00967375">
        <w:rPr>
          <w:lang w:val="es-EC"/>
        </w:rPr>
        <w:t>REGISTRO OFICIAL No.313</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Miércoles 25 de Abril del 2001</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r w:rsidRPr="00967375">
        <w:rPr>
          <w:lang w:val="es-EC"/>
        </w:rPr>
        <w:t>FUNCION LEGISLATIVA:</w:t>
      </w:r>
    </w:p>
    <w:p w:rsidR="00CA6DA6" w:rsidRPr="00967375" w:rsidRDefault="00CA6DA6" w:rsidP="00CA6DA6">
      <w:pPr>
        <w:rPr>
          <w:lang w:val="es-EC"/>
        </w:rPr>
      </w:pPr>
      <w:r w:rsidRPr="00967375">
        <w:rPr>
          <w:lang w:val="es-EC"/>
        </w:rPr>
        <w:t>EXTRACTOS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22-655 Proyecto de ley de Reconocimiento y Estìmulo a la Excelencia  Estudiantil.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22-656 Proyecto de Ley Reformatoria a la Ley Orgánica de Adunas.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22-657 Proyecto de Ley de Doble Nacionalidad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22-658 Proyecto de reformas al Còdigo Penal Ecuatoriano.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22-659 Proyecto de Ley Reformatoria a la Ley de Modernización del Estado, Privatizaciones y Prestación de Servicios por parte de la lniciativa Privada.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FUNCION EJECUTlVA:</w:t>
      </w:r>
    </w:p>
    <w:p w:rsidR="00CA6DA6" w:rsidRPr="00967375" w:rsidRDefault="00CA6DA6" w:rsidP="00CA6DA6">
      <w:pPr>
        <w:rPr>
          <w:lang w:val="es-EC"/>
        </w:rPr>
      </w:pPr>
      <w:r w:rsidRPr="00967375">
        <w:rPr>
          <w:lang w:val="es-EC"/>
        </w:rPr>
        <w:t>DECRETO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1442 Delégase varias atribuciones al señor ingeniero Pedro Plnto Rubianes, Vicepresidente Constitucional de</w:t>
      </w:r>
    </w:p>
    <w:p w:rsidR="00CA6DA6" w:rsidRPr="00967375" w:rsidRDefault="00CA6DA6" w:rsidP="00CA6DA6">
      <w:pPr>
        <w:rPr>
          <w:lang w:val="es-EC"/>
        </w:rPr>
      </w:pPr>
      <w:r w:rsidRPr="00967375">
        <w:rPr>
          <w:lang w:val="es-EC"/>
        </w:rPr>
        <w:t>La Repùblica, mientras dure la ausencia del paìs del Presidente Constitucional de la Repùblica, Dr. Gustavo Noboa Bejarano, en las ciudades de Cartagena y Québec.</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ACUERDOS</w:t>
      </w:r>
    </w:p>
    <w:p w:rsidR="00CA6DA6" w:rsidRPr="00967375" w:rsidRDefault="00CA6DA6" w:rsidP="00CA6DA6">
      <w:pPr>
        <w:rPr>
          <w:lang w:val="es-EC"/>
        </w:rPr>
      </w:pPr>
      <w:r w:rsidRPr="00967375">
        <w:rPr>
          <w:lang w:val="es-EC"/>
        </w:rPr>
        <w:t>MINISTERIO DE ECONOMIA  Y  FlNANZAS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099 Desígnase al señor ingeniero José Luis Suàrez Arosemena, Coordinador General de esta Cartera de Estado, como delegado en representaciòn del señor Ministro ante la Comisión Interinstitucional para el</w:t>
      </w:r>
    </w:p>
    <w:p w:rsidR="00CA6DA6" w:rsidRPr="00967375" w:rsidRDefault="00CA6DA6" w:rsidP="00CA6DA6">
      <w:pPr>
        <w:rPr>
          <w:lang w:val="es-EC"/>
        </w:rPr>
      </w:pPr>
      <w:r w:rsidRPr="00967375">
        <w:rPr>
          <w:lang w:val="es-EC"/>
        </w:rPr>
        <w:t>anàlisls, definiciòn y seguimiento de los proyectos a ejecutarse dentro del Programa Financieros entre la República del Ecuador y el Reino de España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 AGRICULTURA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lastRenderedPageBreak/>
        <w:t>0183 Expídese la Codificación del Raglamento lnterno para el tràmite de reconocimiento de comisiones de servicio y pago de viàticos, subsistencias, alimentación y gastos de transporte en el interior del pais de los  funcionarios, empleados y trabajadores.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0184 Confórmase la Comisiòn de Salud para los Derechos Humanos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0209 Deléganse atribuciones al doctor Jorge Reyes Jaramillo, Director Provincial de Salud de Loja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0218 Créase el Comité Nacional Ecuatoriano para el Genoma Humana y los Derechos Humanos, cuyas siglas son "C.G.H", con sede en la ciudad de Quito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 TURISMO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2001024 Dispónese institucionalizar en el Ecuador, el 27 de septiembre de cada año, como Día del Turismo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2001030 Refórmase el Acuerdo  No 0000021 de Febrero 9 de 1998, publicado en el Registro Oficial No 289 de 2 de abril de l998</w:t>
      </w:r>
    </w:p>
    <w:p w:rsidR="00CA6DA6" w:rsidRPr="00967375" w:rsidRDefault="00CA6DA6" w:rsidP="00CA6DA6">
      <w:pPr>
        <w:rPr>
          <w:lang w:val="es-EC"/>
        </w:rPr>
      </w:pPr>
      <w:r w:rsidRPr="00967375">
        <w:rPr>
          <w:lang w:val="es-EC"/>
        </w:rPr>
        <w:t>MINISTERIOS DE AGRICULTURA DE COMERCIO EXTERIOR, INDUSTRIALIZACION Y PESCA: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090 Mantiénese vigente para el segundo trimestre del año en curso los precios mínimos de sustentación al pie del barco, para el productor de banano, y los precios mínimos referenciales FOB de exportación de banano  y otras musáseas  en dólares de los Estados Unidos de América.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RESOLUCIONES: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MINISTERIO DEL AMBIENTE:</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008 Apruébase el estudio de impacto ambiental y plan de manejo ambiental para la Planta de Generación Termoeléctrica EDC-Machala y líneas de transmisión consecuentemente</w:t>
      </w:r>
    </w:p>
    <w:p w:rsidR="00CA6DA6" w:rsidRPr="00967375" w:rsidRDefault="00CA6DA6" w:rsidP="00CA6DA6">
      <w:pPr>
        <w:rPr>
          <w:lang w:val="es-EC"/>
        </w:rPr>
      </w:pPr>
      <w:r w:rsidRPr="00967375">
        <w:rPr>
          <w:lang w:val="es-EC"/>
        </w:rPr>
        <w:t>MINISTERIO DE ECONOMIA Y FINANZAS</w:t>
      </w:r>
    </w:p>
    <w:p w:rsidR="00CA6DA6" w:rsidRPr="00967375" w:rsidRDefault="00CA6DA6" w:rsidP="00CA6DA6">
      <w:pPr>
        <w:rPr>
          <w:lang w:val="es-EC"/>
        </w:rPr>
      </w:pPr>
      <w:r w:rsidRPr="00967375">
        <w:rPr>
          <w:lang w:val="es-EC"/>
        </w:rPr>
        <w:t>026 Expídese las normas para la valoración y registro contable de los bienes a valor de mercado </w:t>
      </w:r>
    </w:p>
    <w:p w:rsidR="00CA6DA6" w:rsidRPr="00967375" w:rsidRDefault="00CA6DA6" w:rsidP="00CA6DA6">
      <w:pPr>
        <w:rPr>
          <w:lang w:val="es-EC"/>
        </w:rPr>
      </w:pPr>
      <w:r w:rsidRPr="00967375">
        <w:rPr>
          <w:lang w:val="es-EC"/>
        </w:rPr>
        <w:t>SERVICIO DE RENTAS INTERNAS</w:t>
      </w:r>
    </w:p>
    <w:p w:rsidR="00CA6DA6" w:rsidRPr="00967375" w:rsidRDefault="00CA6DA6" w:rsidP="00CA6DA6">
      <w:pPr>
        <w:rPr>
          <w:lang w:val="es-EC"/>
        </w:rPr>
      </w:pPr>
      <w:r w:rsidRPr="00967375">
        <w:rPr>
          <w:lang w:val="es-EC"/>
        </w:rPr>
        <w:t>0301 Dispónese que para efectos de la aplicación del impuesto a los vehículos motorizados de transporte terrestre, en el año 2001, apruébanse los avalúos contenidos en la respectiva base de datos a la presente fecha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CONSEJO NACIONAL DE AVIACION CIVIL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CNAC-DAC-009/2001 Mantiénese el derecho por servicios de seguridad aeroportuaria establecido mediante Resolución No. 014/99 de 24 de marzo de 1999</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SUPERINTENDENCIA DE BANCOS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SB-2001-0163 Autorízase la disolución voluntaria y anticipada de la sucursal del ING BANK N.V., en esta ciudad de Quito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SB-2001-0204 Rectificase la Resolución No. SB-2001-059 de 25 de enero del 2001 </w:t>
      </w:r>
    </w:p>
    <w:p w:rsidR="00CA6DA6" w:rsidRPr="00967375" w:rsidRDefault="00CA6DA6" w:rsidP="00CA6DA6">
      <w:pPr>
        <w:rPr>
          <w:lang w:val="es-EC"/>
        </w:rPr>
      </w:pPr>
      <w:r w:rsidRPr="00967375">
        <w:rPr>
          <w:lang w:val="es-EC"/>
        </w:rPr>
        <w:t>CONTRALORIA GENERAL</w:t>
      </w:r>
    </w:p>
    <w:p w:rsidR="00CA6DA6" w:rsidRPr="00967375" w:rsidRDefault="00CA6DA6" w:rsidP="00CA6DA6">
      <w:pPr>
        <w:rPr>
          <w:lang w:val="es-EC"/>
        </w:rPr>
      </w:pPr>
      <w:r w:rsidRPr="00967375">
        <w:rPr>
          <w:lang w:val="es-EC"/>
        </w:rPr>
        <w:t>Nómina Contratistas Incumplidos.- Lista de personas naturales y jurídicas que han incumplido contratos con el Estado Que han sido declaradas como adjudicatarios fallidos y que han dejado de constar en el Registro de Contratistas Incumplidos y Adjudicatarios Fallidos.</w:t>
      </w:r>
    </w:p>
    <w:p w:rsidR="00CA6DA6" w:rsidRPr="00967375" w:rsidRDefault="00CA6DA6" w:rsidP="00CA6DA6">
      <w:pPr>
        <w:rPr>
          <w:lang w:val="es-EC"/>
        </w:rPr>
      </w:pPr>
      <w:r w:rsidRPr="00967375">
        <w:rPr>
          <w:lang w:val="es-EC"/>
        </w:rPr>
        <w:t>RESOLUCIONES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ACUERDO DE CARTAGENA</w:t>
      </w:r>
    </w:p>
    <w:p w:rsidR="00CA6DA6" w:rsidRPr="00967375" w:rsidRDefault="00CA6DA6" w:rsidP="00CA6DA6">
      <w:pPr>
        <w:rPr>
          <w:lang w:val="es-EC"/>
        </w:rPr>
      </w:pPr>
      <w:r w:rsidRPr="00967375">
        <w:rPr>
          <w:lang w:val="es-EC"/>
        </w:rPr>
        <w:t>475 Revisión de oficio de la resolución 474</w:t>
      </w:r>
    </w:p>
    <w:p w:rsidR="00CA6DA6" w:rsidRPr="00967375" w:rsidRDefault="00CA6DA6" w:rsidP="00CA6DA6">
      <w:pPr>
        <w:rPr>
          <w:lang w:val="es-EC"/>
        </w:rPr>
      </w:pPr>
      <w:r w:rsidRPr="00967375">
        <w:rPr>
          <w:lang w:val="es-EC"/>
        </w:rPr>
        <w:t xml:space="preserve">476  Por la cual reconsideración presentados por el Gobierno del Ecuador y la compañía PFIZER </w:t>
      </w:r>
      <w:r w:rsidRPr="00967375">
        <w:rPr>
          <w:lang w:val="es-EC"/>
        </w:rPr>
        <w:lastRenderedPageBreak/>
        <w:t>contra la Resolución 423 que dictaminó el incumplimiento por parte del señalado Gobierno en lo dispuesto en el articulo 16 de la Decisión 344</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477 Precios de Referencia del Sistema Andino de Franjas de Precios para la segunda quincena de febrero del 2001, correspondientes a la Circular N 142 del 5 de febrero 2001</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478 Autorízase la aplicación de franquicias arancelarias previstas en el artículo 13 de la Ley N' 608 del 2000 del Gobierno de Colombia, al amparo de la Decisión 282</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PROCESO</w:t>
      </w:r>
    </w:p>
    <w:p w:rsidR="00CA6DA6" w:rsidRPr="00967375" w:rsidRDefault="00CA6DA6" w:rsidP="00CA6DA6">
      <w:pPr>
        <w:rPr>
          <w:lang w:val="es-EC"/>
        </w:rPr>
      </w:pPr>
      <w:r w:rsidRPr="00967375">
        <w:rPr>
          <w:lang w:val="es-EC"/>
        </w:rPr>
        <w:t>13-Al-2000 Acción de incumplimiento interpuesta  por la Secretaria General de la Comunidad Andina contra la República del Ecuador, por supuesto incumplimiento de normas del ordenamiento Jurídico da le Comunidad Andina, específicamente el articulo 4º del Tratado de Creación del Tribunal de Justicia de la Comunidad Andina, los artículos contenidos en el Capitulo V sobre el Programa de Liberación del Acuerdo de Cartagena, en especial el 78 y 84, y de las resoluciones 184 y 249 de la Secretaria General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San Vicente: Que reglamenta el servicio de cementerios</w:t>
      </w:r>
    </w:p>
    <w:p w:rsidR="00CA6DA6" w:rsidRPr="00967375" w:rsidRDefault="00CA6DA6" w:rsidP="00CA6DA6">
      <w:pPr>
        <w:rPr>
          <w:lang w:val="es-EC"/>
        </w:rPr>
      </w:pPr>
      <w:r w:rsidRPr="00967375">
        <w:rPr>
          <w:lang w:val="es-EC"/>
        </w:rPr>
        <w:t>- Cantón Chillanes: Que conforma la Comisión de Consultoría, Praguas y el L Concejo Municipal.</w:t>
      </w:r>
    </w:p>
    <w:p w:rsidR="00CA6DA6" w:rsidRPr="00967375" w:rsidRDefault="00CA6DA6" w:rsidP="00CA6DA6">
      <w:pPr>
        <w:rPr>
          <w:lang w:val="es-EC"/>
        </w:rPr>
      </w:pPr>
      <w:r w:rsidRPr="00967375">
        <w:rPr>
          <w:lang w:val="es-EC"/>
        </w:rPr>
        <w:t>- Cantón Chillanes: De ornato urbanístico del centro de la cuidad, teniendo como punto de referencia el parque "Homero Villagoméz Aguilar"</w:t>
      </w:r>
    </w:p>
    <w:p w:rsidR="00CA6DA6" w:rsidRPr="00967375" w:rsidRDefault="00CA6DA6" w:rsidP="00CA6DA6">
      <w:pPr>
        <w:rPr>
          <w:lang w:val="es-EC"/>
        </w:rPr>
      </w:pPr>
      <w:r w:rsidRPr="00967375">
        <w:rPr>
          <w:lang w:val="es-EC"/>
        </w:rPr>
        <w:t>- Cantón Chillanes: Que conforma el Comité de Contratación de Proyectos de Construcción, entre la Municipalidad de Chillanes, Praguas (MIDUVI) Plan Internacional y la Comunidad</w:t>
      </w:r>
    </w:p>
    <w:p w:rsidR="00CA6DA6" w:rsidRPr="00967375" w:rsidRDefault="00CA6DA6" w:rsidP="00CA6DA6">
      <w:pPr>
        <w:rPr>
          <w:lang w:val="es-EC"/>
        </w:rPr>
      </w:pPr>
      <w:r w:rsidRPr="00967375">
        <w:rPr>
          <w:lang w:val="es-EC"/>
        </w:rPr>
        <w:t>- Cantón Chillanes: que reglamenta el cobro de tasas por servicios técnicos y administrativos que la I. Municipalidad prestare a los usuarios</w:t>
      </w:r>
    </w:p>
    <w:p w:rsidR="00CA6DA6" w:rsidRPr="00967375" w:rsidRDefault="00CA6DA6" w:rsidP="00CA6DA6">
      <w:pPr>
        <w:rPr>
          <w:lang w:val="es-EC"/>
        </w:rPr>
      </w:pPr>
      <w:r w:rsidRPr="00967375">
        <w:rPr>
          <w:lang w:val="es-EC"/>
        </w:rPr>
        <w:t xml:space="preserve">- Cantón Chillanes: Que. crea la Unidad Municipal de Asistencia Técnica Agropecuarias y Medio Ambiente (U.M.A.T.A.) </w:t>
      </w:r>
    </w:p>
    <w:p w:rsidR="00CA6DA6" w:rsidRPr="00967375" w:rsidRDefault="00CA6DA6" w:rsidP="00CA6DA6">
      <w:pPr>
        <w:rPr>
          <w:lang w:val="es-EC"/>
        </w:rPr>
      </w:pPr>
    </w:p>
    <w:p w:rsidR="00CA6DA6" w:rsidRPr="00967375" w:rsidRDefault="00CA6DA6" w:rsidP="00CA6DA6">
      <w:pPr>
        <w:rPr>
          <w:lang w:val="es-EC"/>
        </w:rPr>
      </w:pPr>
      <w:r w:rsidRPr="00967375">
        <w:rPr>
          <w:lang w:val="es-EC"/>
        </w:rPr>
        <w:t> Inicio</w:t>
      </w:r>
    </w:p>
    <w:p w:rsidR="00CA6DA6" w:rsidRPr="00967375" w:rsidRDefault="00CA6DA6" w:rsidP="00CA6DA6">
      <w:pPr>
        <w:rPr>
          <w:lang w:val="es-EC"/>
        </w:rPr>
      </w:pPr>
    </w:p>
    <w:p w:rsidR="00CA6DA6" w:rsidRPr="00967375" w:rsidRDefault="00CA6DA6" w:rsidP="00CA6DA6">
      <w:pPr>
        <w:rPr>
          <w:lang w:val="es-EC"/>
        </w:rPr>
      </w:pPr>
      <w:r w:rsidRPr="00967375">
        <w:rPr>
          <w:lang w:val="es-EC"/>
        </w:rPr>
        <w:t>REGISTRO OFICIAL No.314</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Jueves 26 de Abril del 2001</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RESOLUCIONES</w:t>
      </w:r>
    </w:p>
    <w:p w:rsidR="00CA6DA6" w:rsidRPr="00967375" w:rsidRDefault="00CA6DA6" w:rsidP="00CA6DA6">
      <w:pPr>
        <w:rPr>
          <w:lang w:val="es-EC"/>
        </w:rPr>
      </w:pPr>
      <w:r w:rsidRPr="00967375">
        <w:rPr>
          <w:lang w:val="es-EC"/>
        </w:rPr>
        <w:t>AGENCIA DE GARANTIA DE DEPOSITOS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AGD-2001-005 Desígnase al señor lngeniero Carlos Sànchez  Endara, administrador temporal de FINIBER S.A., Sociedad Financiera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AGD-2001-006 Desígnase al señor lngeniero Enrique Holmes Garcìa, administrador temporal de Solbanco S.A.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AGD-2001-007 Desígnase al señor Ingeniero Carlos Manuel Sanchez Endora, administrador temporal de la Sociedad Financiera Valorfinsa S.A.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EMPRESA NACIONAL DE CORREOS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0023 Apruébase la emisión postal denominada: "Las Islas Galàpagos"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0025 Apruébase la emisión postal denominada: "INEC"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0026 Apruébase Ia emisiòn postal denominada: "Asociación de Fùtbol del Guayas"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0027 Apruèbase la emisiòn postal denominada: "50 Años del Club de Automovilismo ANETA"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lastRenderedPageBreak/>
        <w:t xml:space="preserve">0034 Creáse la  Junta de Remates que esta integrada por el representante Iegal y otros de le Empresa Nacional de Correos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0046 Expídese al Reglamento del Sistema de Agencia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0049 Apruébase la emisión postal denominada: "Homenaje a San Francisco de Peleusi de Azoguez"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0050Apruébase la emisión postal denomlnada: "Instituto Ecuatoriano de investigaciones y Capacitación de la Mujer, IECAIM"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0051 Apruébase la emisión postal denominada: "Trìgèsimo Segundo Aniversario de la Universidad Técnica de Ambato"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0052 Apruébase la emisión postal deaomlnada: "Centenario del Nacimiento del Dr. Antonio  J. Quevedo"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0053 Apruébase la emisión postal denomlnada: "P.M.A. y el UNIFEM Dia Internacional de la Mujer"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0054 Apruèbase la emisiòn postal denominada: "Dr. Raúl Clemente Huerta"'.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0075 Autorízase el pago mensual de un dia de subsistencias en calidad de incentivo a los señores choferes de la empresa, el mismo que sustituye el pago de horas  extraordinarias de trabajo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0076 Ratifícase los derechos reconocidos referentes a la dotación de uniformes correspondientes al año 2001 a los funcionarios y empleados amparados en la Ley de Servicio Civil y Carrera Administrativa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JUNTA BANCARIA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JB-2001-331 Refórmase la Sección II  "Registros especiales", del Capìtulo VI "Pràcticas contables para operaciones que no se, cancelan a su vencimiento" del Subtìtulo I "De la contabilidad", del Titulo VIII "De la contabilidad, información y publicidad" de la Codificación de Resoluciones de la Superlntendencia de Bancos y de la Junta Bancaria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ACUERDO DE CARTAGENA</w:t>
      </w:r>
    </w:p>
    <w:p w:rsidR="00CA6DA6" w:rsidRPr="00967375" w:rsidRDefault="00CA6DA6" w:rsidP="00CA6DA6">
      <w:pPr>
        <w:rPr>
          <w:lang w:val="es-EC"/>
        </w:rPr>
      </w:pPr>
      <w:r w:rsidRPr="00967375">
        <w:rPr>
          <w:lang w:val="es-EC"/>
        </w:rPr>
        <w:t>RESOLUCIONES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479 Por la cual se resuelve el recurso de reconsideración presentado por el Gobierno de Perú contra la Resolución 443 que dictaminó el incumplimiento por parte del señalado Gobierno al interpretar unilateralmente algunos artìculos de la Decisión 344 (Régimen Común sobre Propiedad Industrial)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480 Actualización de la Resolución 447 de la Junta del Acuerdo de Cartagena sobre el Catàlogo Básico de plagas y enfermedades de los animales exóticas a la Subregión Andina, en lo concerniente a la Encefalopatia espongiforme bovina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481 Dictamen de incumplimiento 01-2001 en contra de los gobiernos de Perú, Colombia y Venezuela en la aplicación del artículo 155 del Acuerdo de Cartagena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482 Dictamen 2-2001 de cumplimlento por parte del Gobierno de Venezuela por levantar las restricciones a la importaciòn de subensambles de bicicletas y productos usados y reconstruidos de la linea blanca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483 Se declara sin lugar el recurso de reconsideradón presentado por el Gobierno de Perù en contra de la Resolución 438 de la Secretaria General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484 Precios de Referencia del Sistema Andino de Franjas de Precios para la primera quincena de </w:t>
      </w:r>
      <w:r w:rsidRPr="00967375">
        <w:rPr>
          <w:lang w:val="es-EC"/>
        </w:rPr>
        <w:lastRenderedPageBreak/>
        <w:t>mano del 2001, correspondientes a la Circular No 143 del 20 de febrero del 2001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485 Designación de Director General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486 Recurso de reconsideraciòn presentado por el Gobierno del Ecuador en contra de la Resolución 464 de la Secretarìa General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Naranjal: De determinación y recaudación de la tasa de recolección y disposiciòn de desechos sólidos y aseo público .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Sucumbios: De nomenclatura general de la ciudad de La Bonita, con el nombre de los parques, plazas, vias, asi como Ia numeración de las viviendas y contrucciones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Sucumbios: De nomenclatura general de la parroquia de Santa Bàrbara, con el nombre de los parques, plazas, vias, asi como las numeraciones de las viviendas, construcciones y su respectiva delimitación del área urbana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Mocha: Sustitutiva de creación del Patronato de Amparo Social "San Juan Bautista"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Mocha: Reformatoria a la Ordenanza que reglamenta la administración de personal de servidores de la Ilustre Municipalidad.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Mera: Que reglamenta el uso, control y cobro del timbre municipal . </w:t>
      </w:r>
    </w:p>
    <w:p w:rsidR="00CA6DA6" w:rsidRPr="00967375" w:rsidRDefault="00CA6DA6" w:rsidP="00CA6DA6">
      <w:pPr>
        <w:rPr>
          <w:lang w:val="es-EC"/>
        </w:rPr>
      </w:pPr>
    </w:p>
    <w:p w:rsidR="00CA6DA6" w:rsidRPr="00967375" w:rsidRDefault="00CA6DA6" w:rsidP="00CA6DA6">
      <w:pPr>
        <w:rPr>
          <w:lang w:val="es-EC"/>
        </w:rPr>
      </w:pPr>
      <w:r w:rsidRPr="00967375">
        <w:rPr>
          <w:lang w:val="es-EC"/>
        </w:rPr>
        <w:t> Inicio</w:t>
      </w:r>
    </w:p>
    <w:p w:rsidR="00CA6DA6" w:rsidRPr="00967375" w:rsidRDefault="00CA6DA6" w:rsidP="00CA6DA6">
      <w:pPr>
        <w:rPr>
          <w:lang w:val="es-EC"/>
        </w:rPr>
      </w:pPr>
    </w:p>
    <w:p w:rsidR="00CA6DA6" w:rsidRPr="00967375" w:rsidRDefault="00CA6DA6" w:rsidP="00CA6DA6">
      <w:pPr>
        <w:rPr>
          <w:lang w:val="es-EC"/>
        </w:rPr>
      </w:pPr>
      <w:r w:rsidRPr="00967375">
        <w:rPr>
          <w:lang w:val="es-EC"/>
        </w:rPr>
        <w:t>REGISTRO OFICIAL No.315</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Viernes 27 de Abril del 2001</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DECRETO: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1438  Dispónese la reorganizaciòn  de la  Dirección General de Registro Civil, Identificación y Cedulación y encargase al Consejo Nacional  de Modernizaciòn del Estado. CONAM.</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RESOLUCIONES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CORPORACIÓN ADUANERA ECUATORIANA: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0233 Expídese el manual de procedimientos para el control operativo de los traslados de mercancías bajo el control aduanero a depósitos comerciales públicos o privados, depósitos industriales, zonas francas ubicadas en la jurisdicción territorial de la aduana de ingreso</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CONSEJO NACIONAL DE LA MARINA MERCANTE Y PUERTOS:</w:t>
      </w:r>
      <w:r w:rsidRPr="00967375">
        <w:rPr>
          <w:lang w:val="es-EC"/>
        </w:rPr>
        <w:cr/>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032/01 Apruébase la Normativa Tarifario y la Estructura Tarifaria para los puertos comerciales del Estado, de tràfico internacional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033/01 Apruébanse los niveles tarifarios de la Superintendencia del Terminal Petrolero de Balao para tràfico internacional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034/01 Apruébanse los niveles tarifarios de la Superintendencia del Terminal Petrolero de la Libertad para tràfico internacional.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035/01 Apruébanse los niveles  tarifarios de Superintendencia del Terminal Petrolero de El Salitral </w:t>
      </w:r>
      <w:r w:rsidRPr="00967375">
        <w:rPr>
          <w:lang w:val="es-EC"/>
        </w:rPr>
        <w:lastRenderedPageBreak/>
        <w:t>para tràfico internacional.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ACUERDO DE CARTAGENA</w:t>
      </w:r>
    </w:p>
    <w:p w:rsidR="00CA6DA6" w:rsidRPr="00967375" w:rsidRDefault="00CA6DA6" w:rsidP="00CA6DA6">
      <w:pPr>
        <w:rPr>
          <w:lang w:val="es-EC"/>
        </w:rPr>
      </w:pPr>
      <w:r w:rsidRPr="00967375">
        <w:rPr>
          <w:lang w:val="es-EC"/>
        </w:rPr>
        <w:t>487 Solicitud del Gobierno del Ecuador de derogar la Resolución 306 de la Junta del Acuerdo de Cartagena.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488 Precios de Referencia del Sistema Andino de Franjas de Precios para la segunda quincena de marzo del  2001, correspondientes a la Circular No 144 del 5 de marzo del 2001.</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489 Por la cual se resuelven los recursos de reconsideración presentados por el Gobierno de Perù  y fàbrica de tejidos Santa Catalina S.A. contra la Resolución 449 que calificò como restricción al comercio intrasubregional la medida adoptada por parte del señalado Gobierno en lo dispuesto en el artìculo 72 del Acuerdo de Cartagena.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490 Calificación como una restricción al comercio por parte del Gobierno de Ecuador por la no  autorización de desembarques de atùn provenientes de Venezuela.</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ORDENANZAS  MUNICIPALES:</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Cantón Echeandia: De creación del Patronato de Amparo Social</w:t>
      </w:r>
    </w:p>
    <w:p w:rsidR="00CA6DA6" w:rsidRPr="00967375" w:rsidRDefault="00CA6DA6" w:rsidP="00CA6DA6">
      <w:pPr>
        <w:rPr>
          <w:lang w:val="es-EC"/>
        </w:rPr>
      </w:pPr>
      <w:r w:rsidRPr="00967375">
        <w:rPr>
          <w:lang w:val="es-EC"/>
        </w:rPr>
        <w:t> </w:t>
      </w:r>
    </w:p>
    <w:p w:rsidR="00CA6DA6" w:rsidRPr="00967375" w:rsidRDefault="00CA6DA6" w:rsidP="00CA6DA6">
      <w:pPr>
        <w:rPr>
          <w:lang w:val="es-EC"/>
        </w:rPr>
      </w:pPr>
      <w:r w:rsidRPr="00967375">
        <w:rPr>
          <w:lang w:val="es-EC"/>
        </w:rPr>
        <w:t xml:space="preserve">- Cantón Sucúa: Reformatoria a la Ordenanza, para el cobro del 4% por fiscalización de contratos de construcción de obras realizadas. </w:t>
      </w:r>
    </w:p>
    <w:p w:rsidR="00CA6DA6" w:rsidRPr="00967375" w:rsidRDefault="00CA6DA6" w:rsidP="00CA6DA6">
      <w:pPr>
        <w:rPr>
          <w:lang w:val="es-EC"/>
        </w:rPr>
      </w:pPr>
    </w:p>
    <w:p w:rsidR="00CA6DA6" w:rsidRPr="00967375" w:rsidRDefault="00CA6DA6" w:rsidP="00CA6DA6">
      <w:pPr>
        <w:rPr>
          <w:lang w:val="es-EC"/>
        </w:rPr>
      </w:pPr>
      <w:r w:rsidRPr="00967375">
        <w:rPr>
          <w:lang w:val="es-EC"/>
        </w:rPr>
        <w:t> Inicio</w:t>
      </w:r>
    </w:p>
    <w:p w:rsidR="00CA6DA6" w:rsidRPr="00967375" w:rsidRDefault="00CA6DA6" w:rsidP="00CA6DA6">
      <w:pPr>
        <w:rPr>
          <w:lang w:val="es-EC"/>
        </w:rPr>
      </w:pPr>
    </w:p>
    <w:p w:rsidR="00CA6DA6" w:rsidRPr="00967375" w:rsidRDefault="00CA6DA6" w:rsidP="00CA6DA6">
      <w:pPr>
        <w:rPr>
          <w:lang w:val="es-EC"/>
        </w:rPr>
      </w:pPr>
      <w:r w:rsidRPr="00967375">
        <w:rPr>
          <w:lang w:val="es-EC"/>
        </w:rPr>
        <w:t>REGISTRO OFICIAL No.316</w:t>
      </w:r>
    </w:p>
    <w:p w:rsidR="00CA6DA6" w:rsidRPr="00967375" w:rsidRDefault="00CA6DA6" w:rsidP="00CA6DA6">
      <w:pPr>
        <w:rPr>
          <w:lang w:val="es-EC"/>
        </w:rPr>
      </w:pPr>
      <w:r w:rsidRPr="00967375">
        <w:rPr>
          <w:lang w:val="es-EC"/>
        </w:rPr>
        <w:t>ORGANO DEL GOBIERNO DEL ECUADOR</w:t>
      </w:r>
    </w:p>
    <w:p w:rsidR="00CA6DA6" w:rsidRPr="00967375" w:rsidRDefault="00CA6DA6" w:rsidP="00CA6DA6">
      <w:pPr>
        <w:rPr>
          <w:lang w:val="es-EC"/>
        </w:rPr>
      </w:pPr>
      <w:r w:rsidRPr="00967375">
        <w:rPr>
          <w:lang w:val="es-EC"/>
        </w:rPr>
        <w:t>Quito, Lunes 30 de Abril del 2001</w:t>
      </w:r>
    </w:p>
    <w:p w:rsidR="00CA6DA6" w:rsidRPr="00967375" w:rsidRDefault="00CA6DA6" w:rsidP="00CA6DA6">
      <w:pPr>
        <w:rPr>
          <w:lang w:val="es-EC"/>
        </w:rPr>
      </w:pPr>
      <w:r w:rsidRPr="00967375">
        <w:rPr>
          <w:lang w:val="es-EC"/>
        </w:rPr>
        <w:t>VER TEXTO COMPLETO</w:t>
      </w:r>
    </w:p>
    <w:p w:rsidR="00CA6DA6" w:rsidRPr="00967375" w:rsidRDefault="00CA6DA6" w:rsidP="00CA6DA6">
      <w:pPr>
        <w:rPr>
          <w:lang w:val="es-EC"/>
        </w:rPr>
      </w:pPr>
      <w:r w:rsidRPr="00967375">
        <w:rPr>
          <w:lang w:val="es-EC"/>
        </w:rPr>
        <w:t>FUNCION EJECUTIVA:</w:t>
      </w:r>
    </w:p>
    <w:p w:rsidR="00CA6DA6" w:rsidRPr="00967375" w:rsidRDefault="00CA6DA6" w:rsidP="00CA6DA6">
      <w:pPr>
        <w:rPr>
          <w:lang w:val="es-EC"/>
        </w:rPr>
      </w:pPr>
      <w:r w:rsidRPr="00967375">
        <w:rPr>
          <w:lang w:val="es-EC"/>
        </w:rPr>
        <w:t>ACUERDOS</w:t>
      </w:r>
    </w:p>
    <w:p w:rsidR="00CA6DA6" w:rsidRPr="00967375" w:rsidRDefault="00CA6DA6" w:rsidP="00CA6DA6">
      <w:pPr>
        <w:rPr>
          <w:lang w:val="es-EC"/>
        </w:rPr>
      </w:pPr>
      <w:r w:rsidRPr="00967375">
        <w:rPr>
          <w:lang w:val="es-EC"/>
        </w:rPr>
        <w:t>MINISTERIO DE ECONOMIA Y FINANZAS</w:t>
      </w:r>
    </w:p>
    <w:p w:rsidR="00CA6DA6" w:rsidRPr="00967375" w:rsidRDefault="00CA6DA6" w:rsidP="00CA6DA6">
      <w:pPr>
        <w:rPr>
          <w:lang w:val="es-EC"/>
        </w:rPr>
      </w:pPr>
      <w:r w:rsidRPr="00967375">
        <w:rPr>
          <w:lang w:val="es-EC"/>
        </w:rPr>
        <w:t xml:space="preserve">100 Fíjase el valor de USS 100,oo (cien dólares de los Estados Unidos de Norteamérica), para los pasaportes diplomático, oficial, especial y ordinario; de US$ 50,oo (cincuenta dólares de los Estados Unidos de Norteamérica) para los pasaportes apátridas, que se venden en el país; y, el valor único de USS 100,oo (cien dólares de los Estados Unidos de Norteamérica) los que se expenden en el exterior a través de los consulados ecuatorianos </w:t>
      </w:r>
    </w:p>
    <w:p w:rsidR="00CA6DA6" w:rsidRPr="00967375" w:rsidRDefault="00CA6DA6" w:rsidP="00CA6DA6">
      <w:pPr>
        <w:rPr>
          <w:lang w:val="es-EC"/>
        </w:rPr>
      </w:pPr>
      <w:r w:rsidRPr="00967375">
        <w:rPr>
          <w:lang w:val="es-EC"/>
        </w:rPr>
        <w:t>MINISTERIO DE RELACIONES EXTERIORES:</w:t>
      </w:r>
    </w:p>
    <w:p w:rsidR="00CA6DA6" w:rsidRPr="00967375" w:rsidRDefault="00CA6DA6" w:rsidP="00CA6DA6">
      <w:pPr>
        <w:rPr>
          <w:lang w:val="es-EC"/>
        </w:rPr>
      </w:pPr>
      <w:r w:rsidRPr="00967375">
        <w:rPr>
          <w:lang w:val="es-EC"/>
        </w:rPr>
        <w:t xml:space="preserve">- Acuerdo entre el Gobierno de la República del Ecuador y el Gobierno de la República del Perú: Sobre Cooperación en materia de producción, desarrollo alternativo, prevención del consumo, rehabilitación, control del tráfico ilícito de drogas y sustancias sicotrópicas y delitos conexos </w:t>
      </w:r>
    </w:p>
    <w:p w:rsidR="00CA6DA6" w:rsidRPr="00967375" w:rsidRDefault="00CA6DA6" w:rsidP="00CA6DA6">
      <w:pPr>
        <w:rPr>
          <w:lang w:val="es-EC"/>
        </w:rPr>
      </w:pPr>
      <w:r w:rsidRPr="00967375">
        <w:rPr>
          <w:lang w:val="es-EC"/>
        </w:rPr>
        <w:t>ACUERDO DE CARTAGENA</w:t>
      </w:r>
    </w:p>
    <w:p w:rsidR="00CA6DA6" w:rsidRPr="00967375" w:rsidRDefault="00CA6DA6" w:rsidP="00CA6DA6">
      <w:pPr>
        <w:rPr>
          <w:lang w:val="es-EC"/>
        </w:rPr>
      </w:pPr>
      <w:r w:rsidRPr="00967375">
        <w:rPr>
          <w:lang w:val="es-EC"/>
        </w:rPr>
        <w:t>PROCESOS</w:t>
      </w:r>
    </w:p>
    <w:p w:rsidR="00CA6DA6" w:rsidRPr="00967375" w:rsidRDefault="00CA6DA6" w:rsidP="00CA6DA6">
      <w:pPr>
        <w:rPr>
          <w:lang w:val="es-EC"/>
        </w:rPr>
      </w:pPr>
      <w:r w:rsidRPr="00967375">
        <w:rPr>
          <w:lang w:val="es-EC"/>
        </w:rPr>
        <w:t xml:space="preserve">01-AN-98 Acción de nulidad interpuesta por la Repú-blica de Colombia contra las resoluciones 476 del 14 de mayo de 1997 y 505 del 23 de julio de 1997 emanadas de la Junta del Acuerdo de Cartagena </w:t>
      </w:r>
    </w:p>
    <w:p w:rsidR="00CA6DA6" w:rsidRPr="00967375" w:rsidRDefault="00CA6DA6" w:rsidP="00CA6DA6">
      <w:pPr>
        <w:rPr>
          <w:lang w:val="es-EC"/>
        </w:rPr>
      </w:pPr>
      <w:r w:rsidRPr="00967375">
        <w:rPr>
          <w:lang w:val="es-EC"/>
        </w:rPr>
        <w:t>71-IP-2000 Solicitud de interpretación prejudicial de los artículos 81; 83 literales a), b) y e); 96, 146 y 147 de la Decisión 344 de la Comisión del Acuerdo de Cartagena, proveniente del consejo de Estado de la República de Colombia, Sala de lo Contencioso Administrativo, Sección Primera. Proceso Interno N0 5195. Actor: HELADOS LA FUENTE S.A. Marca: FUENTE CLARA</w:t>
      </w:r>
    </w:p>
    <w:p w:rsidR="00CA6DA6" w:rsidRPr="00967375" w:rsidRDefault="00CA6DA6" w:rsidP="00CA6DA6">
      <w:pPr>
        <w:rPr>
          <w:lang w:val="es-EC"/>
        </w:rPr>
      </w:pPr>
      <w:r w:rsidRPr="00967375">
        <w:rPr>
          <w:lang w:val="es-EC"/>
        </w:rPr>
        <w:t xml:space="preserve">21-IP-2000 Interpretación prejudicial de los artículos 1, 6 párrafo b).y 7 párrafos c) y d) de la Decisión 344 de la Comisión del Acuerdo de Cartagena, solicitada por el Consejo de Estado de la República de Colombia, Sección Primera Sala de lo Contencioso Administrativo, e interpretación de oficio de los artículos 17 y 29 ibídem. Actor: Sociedad AKTIEBOLAGET ASTRA. Solicitud de patente: "PROCEDIMIENTO PARA LA PREPARACION DE DERIVADOS DE SAL DE BILIS HUMANA ESTIMULADA POR LIPASA y PARA LA PREPARACION DE COMPOSICIONES FARMACEUTICAS QUE LOS CONTIENEN" </w:t>
      </w:r>
    </w:p>
    <w:p w:rsidR="00CA6DA6" w:rsidRPr="00967375" w:rsidRDefault="00CA6DA6" w:rsidP="00CA6DA6">
      <w:pPr>
        <w:rPr>
          <w:lang w:val="es-EC"/>
        </w:rPr>
      </w:pPr>
      <w:r w:rsidRPr="00967375">
        <w:rPr>
          <w:lang w:val="es-EC"/>
        </w:rPr>
        <w:lastRenderedPageBreak/>
        <w:t>ORDENANZAS MUNICIPALES:</w:t>
      </w:r>
    </w:p>
    <w:p w:rsidR="00CA6DA6" w:rsidRPr="00967375" w:rsidRDefault="00CA6DA6" w:rsidP="00CA6DA6">
      <w:pPr>
        <w:rPr>
          <w:lang w:val="es-EC"/>
        </w:rPr>
      </w:pPr>
      <w:r w:rsidRPr="00967375">
        <w:rPr>
          <w:lang w:val="es-EC"/>
        </w:rPr>
        <w:t xml:space="preserve">- Cantón Salinas: Constitutiva del Patronato Municipal </w:t>
      </w:r>
    </w:p>
    <w:p w:rsidR="00CA6DA6" w:rsidRPr="00967375" w:rsidRDefault="00CA6DA6" w:rsidP="00CA6DA6">
      <w:pPr>
        <w:rPr>
          <w:lang w:val="es-EC"/>
        </w:rPr>
      </w:pPr>
      <w:r w:rsidRPr="00967375">
        <w:rPr>
          <w:lang w:val="es-EC"/>
        </w:rPr>
        <w:t xml:space="preserve">- Cantón Santa Rosa: De administración, regulación y establecimiento de tarifas del cementerio general de esta ciudad </w:t>
      </w:r>
    </w:p>
    <w:p w:rsidR="00CA6DA6" w:rsidRPr="00967375" w:rsidRDefault="00CA6DA6" w:rsidP="00CA6DA6">
      <w:pPr>
        <w:rPr>
          <w:lang w:val="es-EC"/>
        </w:rPr>
      </w:pPr>
      <w:r w:rsidRPr="00967375">
        <w:rPr>
          <w:lang w:val="es-EC"/>
        </w:rPr>
        <w:t xml:space="preserve">- Cantón Santa Rosa: Que reglamenta la prestación de servicio del camal municipal y la determinación y recaudación de la tasa de rastro </w:t>
      </w:r>
    </w:p>
    <w:p w:rsidR="00CA6DA6" w:rsidRPr="00967375" w:rsidRDefault="00CA6DA6" w:rsidP="00CA6DA6">
      <w:pPr>
        <w:rPr>
          <w:lang w:val="es-EC"/>
        </w:rPr>
      </w:pPr>
      <w:r w:rsidRPr="00967375">
        <w:rPr>
          <w:lang w:val="es-EC"/>
        </w:rPr>
        <w:t xml:space="preserve">- Cantón Cascales: Del Patronato Municipal de Amparo Social </w:t>
      </w:r>
      <w:r w:rsidRPr="00967375">
        <w:rPr>
          <w:lang w:val="es-EC"/>
        </w:rPr>
        <w:cr/>
      </w:r>
    </w:p>
    <w:p w:rsidR="00CA6DA6" w:rsidRPr="00967375" w:rsidRDefault="00CA6DA6" w:rsidP="00CA6DA6">
      <w:pPr>
        <w:rPr>
          <w:lang w:val="es-EC"/>
        </w:rPr>
      </w:pPr>
      <w:r w:rsidRPr="00967375">
        <w:rPr>
          <w:lang w:val="es-EC"/>
        </w:rPr>
        <w:t>ORDENANZA PROVINCIAL:</w:t>
      </w:r>
    </w:p>
    <w:p w:rsidR="00CA6DA6" w:rsidRPr="00967375" w:rsidRDefault="00CA6DA6" w:rsidP="00CA6DA6">
      <w:pPr>
        <w:rPr>
          <w:lang w:val="es-EC"/>
        </w:rPr>
      </w:pPr>
      <w:r w:rsidRPr="00967375">
        <w:rPr>
          <w:lang w:val="es-EC"/>
        </w:rPr>
        <w:t xml:space="preserve">- Provincia de Tungurahua: De entrega de distinciones por el aniversario de creación. </w:t>
      </w:r>
    </w:p>
    <w:p w:rsidR="00CA6DA6" w:rsidRPr="00967375" w:rsidRDefault="00CA6DA6" w:rsidP="00CA6DA6">
      <w:pPr>
        <w:rPr>
          <w:lang w:val="es-EC"/>
        </w:rPr>
      </w:pPr>
    </w:p>
    <w:p w:rsidR="00CA6DA6" w:rsidRPr="009E05C5" w:rsidRDefault="00CA6DA6" w:rsidP="00CA6DA6">
      <w:pPr>
        <w:pStyle w:val="PlainText"/>
      </w:pPr>
    </w:p>
    <w:p w:rsidR="00CA6DA6" w:rsidRPr="009E05C5" w:rsidRDefault="00CA6DA6" w:rsidP="00CA6DA6">
      <w:pPr>
        <w:pStyle w:val="PlainText"/>
      </w:pPr>
    </w:p>
    <w:p w:rsidR="00CA6DA6" w:rsidRPr="00717D86" w:rsidRDefault="00CA6DA6" w:rsidP="00CA6DA6">
      <w:pPr>
        <w:pStyle w:val="PlainText"/>
        <w:rPr>
          <w:lang w:val="es-EC"/>
        </w:rPr>
      </w:pPr>
      <w:r w:rsidRPr="00717D86">
        <w:rPr>
          <w:lang w:val="es-EC"/>
        </w:rPr>
        <w:t xml:space="preserve">REGISTRO OFICIAL No.317 </w:t>
      </w:r>
    </w:p>
    <w:p w:rsidR="00CA6DA6" w:rsidRPr="00717D86" w:rsidRDefault="00CA6DA6" w:rsidP="00CA6DA6">
      <w:pPr>
        <w:pStyle w:val="PlainText"/>
        <w:rPr>
          <w:lang w:val="es-EC"/>
        </w:rPr>
      </w:pPr>
      <w:r w:rsidRPr="00717D86">
        <w:rPr>
          <w:lang w:val="es-EC"/>
        </w:rPr>
        <w:t>ORGANO DEL GOBIERNO DEL ECUADOR</w:t>
      </w:r>
    </w:p>
    <w:p w:rsidR="00CA6DA6" w:rsidRPr="00717D86" w:rsidRDefault="00CA6DA6" w:rsidP="00CA6DA6">
      <w:pPr>
        <w:pStyle w:val="PlainText"/>
        <w:rPr>
          <w:lang w:val="es-EC"/>
        </w:rPr>
      </w:pPr>
      <w:r w:rsidRPr="00717D86">
        <w:rPr>
          <w:lang w:val="es-EC"/>
        </w:rPr>
        <w:t>Quito, Miércoles 2 de Mayo del 2001</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 VER TEXTO COMPLETO</w:t>
      </w:r>
    </w:p>
    <w:p w:rsidR="00CA6DA6" w:rsidRPr="00717D86" w:rsidRDefault="00CA6DA6" w:rsidP="00CA6DA6">
      <w:pPr>
        <w:pStyle w:val="PlainText"/>
        <w:rPr>
          <w:lang w:val="es-EC"/>
        </w:rPr>
      </w:pPr>
      <w:r w:rsidRPr="00717D86">
        <w:rPr>
          <w:lang w:val="es-EC"/>
        </w:rPr>
        <w:t>FUNCION EJECUTIVA</w:t>
      </w:r>
    </w:p>
    <w:p w:rsidR="00CA6DA6" w:rsidRPr="00717D86" w:rsidRDefault="00CA6DA6" w:rsidP="00CA6DA6">
      <w:pPr>
        <w:pStyle w:val="PlainText"/>
        <w:rPr>
          <w:lang w:val="es-EC"/>
        </w:rPr>
      </w:pPr>
      <w:r w:rsidRPr="00717D86">
        <w:rPr>
          <w:lang w:val="es-EC"/>
        </w:rPr>
        <w:t>ACUERDO</w:t>
      </w:r>
    </w:p>
    <w:p w:rsidR="00CA6DA6" w:rsidRPr="00717D86" w:rsidRDefault="00CA6DA6" w:rsidP="00CA6DA6">
      <w:pPr>
        <w:pStyle w:val="PlainText"/>
        <w:rPr>
          <w:lang w:val="es-EC"/>
        </w:rPr>
      </w:pPr>
      <w:r w:rsidRPr="00717D86">
        <w:rPr>
          <w:lang w:val="es-EC"/>
        </w:rPr>
        <w:t>MINISTERIO DE RELACIONES EXTERIORES</w:t>
      </w:r>
    </w:p>
    <w:p w:rsidR="00CA6DA6" w:rsidRPr="00717D86" w:rsidRDefault="00CA6DA6" w:rsidP="00CA6DA6">
      <w:pPr>
        <w:pStyle w:val="PlainText"/>
        <w:rPr>
          <w:lang w:val="es-EC"/>
        </w:rPr>
      </w:pPr>
      <w:r w:rsidRPr="00717D86">
        <w:rPr>
          <w:lang w:val="es-EC"/>
        </w:rPr>
        <w:t>- Carta de Convenio de Erradicación y prohibición de drogas: Convenio entre el Gobierno de la República del Ecuador y el Gobierno de los Estados Unidos de América para la Ejecución del Proyecto Control de Narcóticos - Policía Nacional. Para la Ejecución del Proyecto Control de Narcóticos - Policía Nacional.</w:t>
      </w:r>
    </w:p>
    <w:p w:rsidR="00CA6DA6" w:rsidRPr="00717D86" w:rsidRDefault="00CA6DA6" w:rsidP="00CA6DA6">
      <w:pPr>
        <w:pStyle w:val="PlainText"/>
        <w:rPr>
          <w:lang w:val="es-EC"/>
        </w:rPr>
      </w:pPr>
      <w:r w:rsidRPr="00717D86">
        <w:rPr>
          <w:lang w:val="es-EC"/>
        </w:rPr>
        <w:t>ACUERDO DE CARTAGENA</w:t>
      </w:r>
    </w:p>
    <w:p w:rsidR="00CA6DA6" w:rsidRPr="00717D86" w:rsidRDefault="00CA6DA6" w:rsidP="00CA6DA6">
      <w:pPr>
        <w:pStyle w:val="PlainText"/>
        <w:rPr>
          <w:lang w:val="es-EC"/>
        </w:rPr>
      </w:pPr>
      <w:r w:rsidRPr="00717D86">
        <w:rPr>
          <w:lang w:val="es-EC"/>
        </w:rPr>
        <w:t>PROCESOS</w:t>
      </w:r>
    </w:p>
    <w:p w:rsidR="00CA6DA6" w:rsidRPr="00717D86" w:rsidRDefault="00CA6DA6" w:rsidP="00CA6DA6">
      <w:pPr>
        <w:pStyle w:val="PlainText"/>
        <w:rPr>
          <w:lang w:val="es-EC"/>
        </w:rPr>
      </w:pPr>
      <w:r w:rsidRPr="00717D86">
        <w:rPr>
          <w:lang w:val="es-EC"/>
        </w:rPr>
        <w:t>55 - IP - 2000 Interpretación prejudicial de los artículos 81; 83 literales a), b), d) y e); 102; 146 y 147 de la Decisión 344 de la Comisión del Acuerdo de Cartagena, solicitada por el Consejo de Estado de la República de Colombia, Sala de lo Contencioso Administrativo, Sección Primera. Proceso Interno N° 5196 Actor: HELADOS LA FUENTE S.A. Marca: FIGURATIVA - FUENTE CLARA.</w:t>
      </w:r>
    </w:p>
    <w:p w:rsidR="00CA6DA6" w:rsidRPr="00717D86" w:rsidRDefault="00CA6DA6" w:rsidP="00CA6DA6">
      <w:pPr>
        <w:pStyle w:val="PlainText"/>
        <w:rPr>
          <w:lang w:val="es-EC"/>
        </w:rPr>
      </w:pPr>
      <w:r w:rsidRPr="00717D86">
        <w:rPr>
          <w:lang w:val="es-EC"/>
        </w:rPr>
        <w:t>76 - IP - 2000 Solicitud de interpretación prejudicial de los artículos 81, 83 literales a), d) y e); y 95 de la Decisión 344 de la Comisión del Acuerdo de Cartagena, formulada por la Primera Sala del Tribunal de lo Contencioso Administrativo, Distrito N0 1, Quito, República del Ecuador. Interpretación de oficio del artículo 128 de la misma Decisión. Actor: OWENS CORNING FIBERGLAS CORPORATION. Nombre Comercial: FIBERGLASS. Proceso interno N0 3045 - 637 - 96 - ED.</w:t>
      </w:r>
    </w:p>
    <w:p w:rsidR="00CA6DA6" w:rsidRPr="00717D86" w:rsidRDefault="00CA6DA6" w:rsidP="00CA6DA6">
      <w:pPr>
        <w:pStyle w:val="PlainText"/>
        <w:rPr>
          <w:lang w:val="es-EC"/>
        </w:rPr>
      </w:pPr>
      <w:r w:rsidRPr="00717D86">
        <w:rPr>
          <w:lang w:val="es-EC"/>
        </w:rPr>
        <w:t>78 - IP - 2000 Solicitud de interpretación prejudicial de los artículos 81; 82, literal e); 83, literales a), d) y e) y 95 de la Decisión 344 de la Comisión del Acuerdo de Cartagena, formulada por la Segunda Sala del Tribunal Distrital N0 1 de lo Contencioso Administrativo, c on sede en Quito, República del Ecuador. Expediente Interno N0 2277 - 95 - MP. Marca: "NEWGIBB".</w:t>
      </w:r>
    </w:p>
    <w:p w:rsidR="00CA6DA6" w:rsidRPr="00717D86" w:rsidRDefault="00CA6DA6" w:rsidP="00CA6DA6">
      <w:pPr>
        <w:pStyle w:val="PlainText"/>
        <w:rPr>
          <w:lang w:val="es-EC"/>
        </w:rPr>
      </w:pPr>
      <w:r w:rsidRPr="00717D86">
        <w:rPr>
          <w:lang w:val="es-EC"/>
        </w:rPr>
        <w:t>86 - IP - 2000 Solicitud de interpretación prejudicial de los artículos 81 y 83, literales a) y d), de la Decisión 344 de la Comisión del Acuerdo de Cartagena, a pedido del Consejo de Estado de la República de Colombia. Expediente Interno N0 5623. Actor: WARNER - LAMBERT COMPANY. Marca: SIXLETS.</w:t>
      </w:r>
    </w:p>
    <w:p w:rsidR="00CA6DA6" w:rsidRPr="00717D86" w:rsidRDefault="00CA6DA6" w:rsidP="00CA6DA6">
      <w:pPr>
        <w:pStyle w:val="PlainText"/>
        <w:rPr>
          <w:lang w:val="es-EC"/>
        </w:rPr>
      </w:pPr>
      <w:r w:rsidRPr="00717D86">
        <w:rPr>
          <w:lang w:val="es-EC"/>
        </w:rPr>
        <w:t>81 - IP - 2000 Interpretación prejudicial de los artículos 81 y 82 de la Decisión 344 de la Comisión del Acuerdo de Cartagena, solicitada por la Primera Sala del Tribunal de lo Contencioso Administrativo, Distrito de Quito, República del Ecuador. Actor: BAVARIA S.A. Marca: "FORMA DE BOTELLA. Proceso interno N0 1679 - 197 - 95  EG.</w:t>
      </w:r>
    </w:p>
    <w:p w:rsidR="00CA6DA6" w:rsidRPr="00717D86" w:rsidRDefault="00CA6DA6" w:rsidP="00CA6DA6">
      <w:pPr>
        <w:pStyle w:val="PlainText"/>
        <w:rPr>
          <w:lang w:val="es-EC"/>
        </w:rPr>
      </w:pPr>
      <w:r w:rsidRPr="00717D86">
        <w:rPr>
          <w:lang w:val="es-EC"/>
        </w:rPr>
        <w:t>88 - IP - 2000 Interpretación prejudicial de los artículos 81, 82 literales a) y h), 83 literales a), d) y e) y 95 de la Decisión 344 de la Comisión del Acuerdo de Cartagena, solicitada por la Primera Sala del Tribunal de lo Contencioso Administrativo, Distrito de Quito, República del Ecuador; e interpretación de oficio del literal e) del articulo 82 y del articulo 128 de la misma Decisión. Actor: Pinturas Wesco S.A. Nombre Comercial: "WESCO COLOR CENTER". Proceso interno N0 4736 - 291 - 98 - ED.</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ORDENANZAS MUNICIPALES:</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 Cantón Santa Rosa: Para la determinación, administración, control, recaudación del Impuesto de patentes municipales .</w:t>
      </w:r>
    </w:p>
    <w:p w:rsidR="00CA6DA6" w:rsidRPr="00717D86" w:rsidRDefault="00CA6DA6" w:rsidP="00CA6DA6">
      <w:pPr>
        <w:pStyle w:val="PlainText"/>
        <w:rPr>
          <w:lang w:val="es-EC"/>
        </w:rPr>
      </w:pPr>
      <w:r w:rsidRPr="00717D86">
        <w:rPr>
          <w:lang w:val="es-EC"/>
        </w:rPr>
        <w:lastRenderedPageBreak/>
        <w:t xml:space="preserve">- Cantón Portoviejo: Para el cobro de las tarifas por concepto de costos de administración, operación y mantenimiento del servicio de alcantarillado sanitario y pluvial. </w:t>
      </w:r>
    </w:p>
    <w:p w:rsidR="00CA6DA6" w:rsidRPr="00717D86" w:rsidRDefault="00CA6DA6" w:rsidP="00CA6DA6">
      <w:pPr>
        <w:pStyle w:val="PlainText"/>
        <w:rPr>
          <w:lang w:val="es-EC"/>
        </w:rPr>
      </w:pP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Inicio</w:t>
      </w:r>
    </w:p>
    <w:p w:rsidR="00CA6DA6" w:rsidRPr="00717D86" w:rsidRDefault="00CA6DA6" w:rsidP="00CA6DA6">
      <w:pPr>
        <w:pStyle w:val="PlainText"/>
        <w:rPr>
          <w:lang w:val="es-EC"/>
        </w:rPr>
      </w:pP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 xml:space="preserve">REGISTRO OFICIAL No.317 </w:t>
      </w:r>
    </w:p>
    <w:p w:rsidR="00CA6DA6" w:rsidRPr="00717D86" w:rsidRDefault="00CA6DA6" w:rsidP="00CA6DA6">
      <w:pPr>
        <w:pStyle w:val="PlainText"/>
        <w:rPr>
          <w:lang w:val="es-EC"/>
        </w:rPr>
      </w:pPr>
      <w:r w:rsidRPr="00717D86">
        <w:rPr>
          <w:lang w:val="es-EC"/>
        </w:rPr>
        <w:t>ORGANO DEL GOBIERNO DEL ECUADOR</w:t>
      </w:r>
    </w:p>
    <w:p w:rsidR="00CA6DA6" w:rsidRPr="00717D86" w:rsidRDefault="00CA6DA6" w:rsidP="00CA6DA6">
      <w:pPr>
        <w:pStyle w:val="PlainText"/>
        <w:rPr>
          <w:lang w:val="es-EC"/>
        </w:rPr>
      </w:pPr>
      <w:r w:rsidRPr="00717D86">
        <w:rPr>
          <w:lang w:val="es-EC"/>
        </w:rPr>
        <w:t>Quito, Miércoles 2 de Mayo del 2001</w:t>
      </w:r>
    </w:p>
    <w:p w:rsidR="00CA6DA6" w:rsidRPr="00717D86" w:rsidRDefault="00CA6DA6" w:rsidP="00CA6DA6">
      <w:pPr>
        <w:pStyle w:val="PlainText"/>
        <w:rPr>
          <w:lang w:val="es-EC"/>
        </w:rPr>
      </w:pPr>
      <w:r w:rsidRPr="00717D86">
        <w:rPr>
          <w:lang w:val="es-EC"/>
        </w:rPr>
        <w:t>SUPLEMENTO</w:t>
      </w:r>
    </w:p>
    <w:p w:rsidR="00CA6DA6" w:rsidRPr="00717D86" w:rsidRDefault="00CA6DA6" w:rsidP="00CA6DA6">
      <w:pPr>
        <w:pStyle w:val="PlainText"/>
        <w:rPr>
          <w:lang w:val="es-EC"/>
        </w:rPr>
      </w:pPr>
      <w:r w:rsidRPr="00717D86">
        <w:rPr>
          <w:lang w:val="es-EC"/>
        </w:rPr>
        <w:t> VER TEXTO COMPLETO</w:t>
      </w:r>
    </w:p>
    <w:p w:rsidR="00CA6DA6" w:rsidRPr="00717D86" w:rsidRDefault="00CA6DA6" w:rsidP="00CA6DA6">
      <w:pPr>
        <w:pStyle w:val="PlainText"/>
        <w:rPr>
          <w:lang w:val="es-EC"/>
        </w:rPr>
      </w:pPr>
      <w:r w:rsidRPr="00717D86">
        <w:rPr>
          <w:lang w:val="es-EC"/>
        </w:rPr>
        <w:t>FUNCION EJECUTIVA:</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DECRETO</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1437 - A Autorízase al Ministro de Economía y Finanzas, suscriba un contrato de préstamo y fedeicomiso con el Banco del Estado, destinado a cubrir el desfinanciamiento de la rehabilitación y terminación de la carretera Ibarra - San Lorenzo, tramo La Pastora - San Lorenzo.</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MINISTERIO DE ECONOMIA Y FINANZAS</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103 Deléganse atribuciones al Subsecretario Jurídico Ministerial.</w:t>
      </w:r>
    </w:p>
    <w:p w:rsidR="00CA6DA6" w:rsidRPr="00717D86" w:rsidRDefault="00CA6DA6" w:rsidP="00CA6DA6">
      <w:pPr>
        <w:pStyle w:val="PlainText"/>
        <w:rPr>
          <w:lang w:val="es-EC"/>
        </w:rPr>
      </w:pPr>
      <w:r w:rsidRPr="00717D86">
        <w:rPr>
          <w:lang w:val="es-EC"/>
        </w:rPr>
        <w:t>107 Autorizase la emisión e impresión de varias especies valoradas.</w:t>
      </w:r>
    </w:p>
    <w:p w:rsidR="00CA6DA6" w:rsidRPr="00717D86" w:rsidRDefault="00CA6DA6" w:rsidP="00CA6DA6">
      <w:pPr>
        <w:pStyle w:val="PlainText"/>
        <w:rPr>
          <w:lang w:val="es-EC"/>
        </w:rPr>
      </w:pPr>
      <w:r w:rsidRPr="00717D86">
        <w:rPr>
          <w:lang w:val="es-EC"/>
        </w:rPr>
        <w:t>108 Delégase al señor licenciado Pablo Córdova Cordero, Subsecretario General de esta Cartera de Estado, para que represente al señor Ministro en la sesión de Directorio del Banco del Estado.</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109 Refórmase el Acuerdo Ministerial N0 100 de 16 de abril del 2001.</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MINISTERIO DE ENERGIA Y MINAS</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147 Refórmase el Reglamento para ejecutar las actividades de almacenamiento, transporte, comercialización y venta al público de los derivados del petróleo, producidos en el país o importados.</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FUNCION JUDICIAL:</w:t>
      </w:r>
    </w:p>
    <w:p w:rsidR="00CA6DA6" w:rsidRPr="00717D86" w:rsidRDefault="00CA6DA6" w:rsidP="00CA6DA6">
      <w:pPr>
        <w:pStyle w:val="PlainText"/>
        <w:rPr>
          <w:lang w:val="es-EC"/>
        </w:rPr>
      </w:pPr>
      <w:r w:rsidRPr="00717D86">
        <w:rPr>
          <w:lang w:val="es-EC"/>
        </w:rPr>
        <w:t>TRIBUNAL CONSTITUCIONAL</w:t>
      </w:r>
    </w:p>
    <w:p w:rsidR="00CA6DA6" w:rsidRPr="00717D86" w:rsidRDefault="00CA6DA6" w:rsidP="00CA6DA6">
      <w:pPr>
        <w:pStyle w:val="PlainText"/>
        <w:rPr>
          <w:lang w:val="es-EC"/>
        </w:rPr>
      </w:pPr>
      <w:r w:rsidRPr="00717D86">
        <w:rPr>
          <w:lang w:val="es-EC"/>
        </w:rPr>
        <w:t>RESOLUCIONES</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057 - 2001 - TP Revócase la resolución subida en grado e inadmítese la acción de amparo constitucional propuesta por el economista José Santiago Sevilla Larrea.</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061 - 2001 - TP Desechase la demanda de inconstitucio-nalidad de los decretos ejecutivos Nros. 880 de 21 de noviembre de 1997 y 1424 de 13 de mayo de 1998, por improcedente.</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062 - 2001 - TP Inadmítese la acción planteada por el abogado Hernán Ulloa Parada, comisionado por la Defensoría del Pueblo, en la provincia de Guayaquil, a nombre y representación del doctor Fathi Ben Bouzid, Cónsul de Túnez y revócase la resolución expedida por el Juez Primero de lo Civil de Guayaquil.</w:t>
      </w:r>
    </w:p>
    <w:p w:rsidR="00CA6DA6" w:rsidRPr="00717D86" w:rsidRDefault="00CA6DA6" w:rsidP="00CA6DA6">
      <w:pPr>
        <w:pStyle w:val="PlainText"/>
        <w:rPr>
          <w:lang w:val="es-EC"/>
        </w:rPr>
      </w:pPr>
      <w:r w:rsidRPr="00717D86">
        <w:rPr>
          <w:lang w:val="es-EC"/>
        </w:rPr>
        <w:t xml:space="preserve">065 - 2001 - TP Confirmase en todas sus partes, la resolución pronunciada por el Juez Octavo de lo Civil del Cañar, con la que deniega el recurso de amparo constitucional interpuesto por Eddy Oswaldo Laiño Vera y otros, por improcedente. </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Inicio</w:t>
      </w:r>
    </w:p>
    <w:p w:rsidR="00CA6DA6" w:rsidRPr="00717D86" w:rsidRDefault="00CA6DA6" w:rsidP="00CA6DA6">
      <w:pPr>
        <w:pStyle w:val="PlainText"/>
        <w:rPr>
          <w:lang w:val="es-EC"/>
        </w:rPr>
      </w:pP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 xml:space="preserve">REGISTRO OFICIAL No.318 </w:t>
      </w:r>
    </w:p>
    <w:p w:rsidR="00CA6DA6" w:rsidRPr="00717D86" w:rsidRDefault="00CA6DA6" w:rsidP="00CA6DA6">
      <w:pPr>
        <w:pStyle w:val="PlainText"/>
        <w:rPr>
          <w:lang w:val="es-EC"/>
        </w:rPr>
      </w:pPr>
      <w:r w:rsidRPr="00717D86">
        <w:rPr>
          <w:lang w:val="es-EC"/>
        </w:rPr>
        <w:t>ORGANO DEL GOBIERNO DEL ECUADOR</w:t>
      </w:r>
    </w:p>
    <w:p w:rsidR="00CA6DA6" w:rsidRPr="00717D86" w:rsidRDefault="00CA6DA6" w:rsidP="00CA6DA6">
      <w:pPr>
        <w:pStyle w:val="PlainText"/>
        <w:rPr>
          <w:lang w:val="es-EC"/>
        </w:rPr>
      </w:pPr>
      <w:r w:rsidRPr="00717D86">
        <w:rPr>
          <w:lang w:val="es-EC"/>
        </w:rPr>
        <w:t>Quito, Jueves 3 de Mayo del 2001</w:t>
      </w:r>
    </w:p>
    <w:p w:rsidR="00CA6DA6" w:rsidRPr="00717D86" w:rsidRDefault="00CA6DA6" w:rsidP="00CA6DA6">
      <w:pPr>
        <w:pStyle w:val="PlainText"/>
        <w:rPr>
          <w:lang w:val="es-EC"/>
        </w:rPr>
      </w:pPr>
      <w:r w:rsidRPr="00717D86">
        <w:rPr>
          <w:lang w:val="es-EC"/>
        </w:rPr>
        <w:t> VER TEXTO COMPLETO</w:t>
      </w:r>
    </w:p>
    <w:p w:rsidR="00CA6DA6" w:rsidRPr="00717D86" w:rsidRDefault="00CA6DA6" w:rsidP="00CA6DA6">
      <w:pPr>
        <w:pStyle w:val="PlainText"/>
        <w:rPr>
          <w:lang w:val="es-EC"/>
        </w:rPr>
      </w:pPr>
      <w:r w:rsidRPr="00717D86">
        <w:rPr>
          <w:lang w:val="es-EC"/>
        </w:rPr>
        <w:t>FUNCION LEGISLATIVA:</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EXTRACTO</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22  660 Proyecto de Ley de Protección de las Libertades Económicas.</w:t>
      </w:r>
    </w:p>
    <w:p w:rsidR="00CA6DA6" w:rsidRPr="00717D86" w:rsidRDefault="00CA6DA6" w:rsidP="00CA6DA6">
      <w:pPr>
        <w:pStyle w:val="PlainText"/>
        <w:rPr>
          <w:lang w:val="es-EC"/>
        </w:rPr>
      </w:pPr>
      <w:r w:rsidRPr="00717D86">
        <w:rPr>
          <w:lang w:val="es-EC"/>
        </w:rPr>
        <w:t>FUNCION EJECUTIVA:</w:t>
      </w:r>
    </w:p>
    <w:p w:rsidR="00CA6DA6" w:rsidRPr="00717D86" w:rsidRDefault="00CA6DA6" w:rsidP="00CA6DA6">
      <w:pPr>
        <w:pStyle w:val="PlainText"/>
        <w:rPr>
          <w:lang w:val="es-EC"/>
        </w:rPr>
      </w:pPr>
      <w:r w:rsidRPr="00717D86">
        <w:rPr>
          <w:lang w:val="es-EC"/>
        </w:rPr>
        <w:t>ACUERDOS</w:t>
      </w:r>
    </w:p>
    <w:p w:rsidR="00CA6DA6" w:rsidRPr="00717D86" w:rsidRDefault="00CA6DA6" w:rsidP="00CA6DA6">
      <w:pPr>
        <w:pStyle w:val="PlainText"/>
        <w:rPr>
          <w:lang w:val="es-EC"/>
        </w:rPr>
      </w:pPr>
      <w:r w:rsidRPr="00717D86">
        <w:rPr>
          <w:lang w:val="es-EC"/>
        </w:rPr>
        <w:t>MINISTERIO DE COMERCIO EXTERIOR</w:t>
      </w:r>
    </w:p>
    <w:p w:rsidR="00CA6DA6" w:rsidRPr="00717D86" w:rsidRDefault="00CA6DA6" w:rsidP="00CA6DA6">
      <w:pPr>
        <w:pStyle w:val="PlainText"/>
        <w:rPr>
          <w:lang w:val="es-EC"/>
        </w:rPr>
      </w:pPr>
      <w:r w:rsidRPr="00717D86">
        <w:rPr>
          <w:lang w:val="es-EC"/>
        </w:rPr>
        <w:t>2001 - 100 Delégase al ingeniero Mario Balda Hernández, para que participe en la sesión del Consejo Nacional de la Marina Mercante.</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2001 - 102 Desígnase al licenciado Eduardo Zamora Súñiga, Subsecretario Regional en el Litoral, como delegado ante el Directorio de la Corporación Aduanera Ecuatoriana.</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MINISTERIO DE DESARROLLO URBANO Y VIVIENDA</w:t>
      </w:r>
    </w:p>
    <w:p w:rsidR="00CA6DA6" w:rsidRPr="00717D86" w:rsidRDefault="00CA6DA6" w:rsidP="00CA6DA6">
      <w:pPr>
        <w:pStyle w:val="PlainText"/>
        <w:rPr>
          <w:lang w:val="es-EC"/>
        </w:rPr>
      </w:pPr>
      <w:r w:rsidRPr="00717D86">
        <w:rPr>
          <w:lang w:val="es-EC"/>
        </w:rPr>
        <w:t>0056 Deléganse atribuciones al arquitecto Alberto de Guzmán Garcés, Coordinador General de la Unidad Coordinadora del Programa de Apoyo al Sector Vivienda.</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MINISTERIO DE RELACIONES EXTERIORES</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 Convenio entre el Gobierno de la República del Ecuador y el Gobierno de los Estados Unidos de América para la ejecución del Proyecto Control de Narcóticos.- Consejo Nacional de Control de Sustancias Estupefacientes y Psicotrópicas (CONSEP)</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RESOLUCIONES</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CONSEJO NACIONAL DE REMUNERACIONES DEL SECTOR PUBLICO</w:t>
      </w:r>
    </w:p>
    <w:p w:rsidR="00CA6DA6" w:rsidRPr="00717D86" w:rsidRDefault="00CA6DA6" w:rsidP="00CA6DA6">
      <w:pPr>
        <w:pStyle w:val="PlainText"/>
        <w:rPr>
          <w:lang w:val="es-EC"/>
        </w:rPr>
      </w:pPr>
      <w:r w:rsidRPr="00717D86">
        <w:rPr>
          <w:lang w:val="es-EC"/>
        </w:rPr>
        <w:t>073 Modificase la Resolución N0 069, publicada en el Registro Oficial N0 248 de 19 de enero del 2001.</w:t>
      </w:r>
    </w:p>
    <w:p w:rsidR="00CA6DA6" w:rsidRPr="00717D86" w:rsidRDefault="00CA6DA6" w:rsidP="00CA6DA6">
      <w:pPr>
        <w:pStyle w:val="PlainText"/>
        <w:rPr>
          <w:lang w:val="es-EC"/>
        </w:rPr>
      </w:pPr>
      <w:r w:rsidRPr="00717D86">
        <w:rPr>
          <w:lang w:val="es-EC"/>
        </w:rPr>
        <w:t>074 Apruébase la escala de sueldos básicos para los servidores sujetos a la Ley de Servicio Civil y Carrera Administrativa que laboran en la Empresa Nacional de Correos.</w:t>
      </w:r>
    </w:p>
    <w:p w:rsidR="00CA6DA6" w:rsidRPr="00717D86" w:rsidRDefault="00CA6DA6" w:rsidP="00CA6DA6">
      <w:pPr>
        <w:pStyle w:val="PlainText"/>
        <w:rPr>
          <w:lang w:val="es-EC"/>
        </w:rPr>
      </w:pPr>
      <w:r w:rsidRPr="00717D86">
        <w:rPr>
          <w:lang w:val="es-EC"/>
        </w:rPr>
        <w:t>ACUERDO DE CARTAGENA</w:t>
      </w:r>
    </w:p>
    <w:p w:rsidR="00CA6DA6" w:rsidRPr="00717D86" w:rsidRDefault="00CA6DA6" w:rsidP="00CA6DA6">
      <w:pPr>
        <w:pStyle w:val="PlainText"/>
        <w:rPr>
          <w:lang w:val="es-EC"/>
        </w:rPr>
      </w:pPr>
      <w:r w:rsidRPr="00717D86">
        <w:rPr>
          <w:lang w:val="es-EC"/>
        </w:rPr>
        <w:t>PROCESOS</w:t>
      </w:r>
    </w:p>
    <w:p w:rsidR="00CA6DA6" w:rsidRPr="00717D86" w:rsidRDefault="00CA6DA6" w:rsidP="00CA6DA6">
      <w:pPr>
        <w:pStyle w:val="PlainText"/>
        <w:rPr>
          <w:lang w:val="es-EC"/>
        </w:rPr>
      </w:pPr>
      <w:r w:rsidRPr="00717D86">
        <w:rPr>
          <w:lang w:val="es-EC"/>
        </w:rPr>
        <w:t>15 - AI - 2000 Acción de Incumplimiento interpuesta por la Secretaria General de la Comunidad Andina contra la República del Ecuador, por supuesta contravención del articulo 4° del Tratado de Creación del Tribunal de Justicia de la Comunidad Andina; de la Decisión 399 de la Comisión, relativa a Transporte Internacional de Mercancías por Carretera y de las resoluciones 318 y 349 de la Secretaria General.</w:t>
      </w:r>
    </w:p>
    <w:p w:rsidR="00CA6DA6" w:rsidRPr="00717D86" w:rsidRDefault="00CA6DA6" w:rsidP="00CA6DA6">
      <w:pPr>
        <w:pStyle w:val="PlainText"/>
        <w:rPr>
          <w:lang w:val="es-EC"/>
        </w:rPr>
      </w:pPr>
      <w:r w:rsidRPr="00717D86">
        <w:rPr>
          <w:lang w:val="es-EC"/>
        </w:rPr>
        <w:t>16 - AI - 2000 Acción de Incumplimiento interpuesta por la Secretaria General de la Comunidad Andina contra la República de Colombia, por supuesta contravención del articulo 4 del Tratado de Creación del Tribunal de Justicia de la Comunidad Andina; de la Decisión 399 de la Comisión relativa a Transporte Internacional de Mercancías por Carretera y de las resoluciones 291 y 329 de la Secretaria General.</w:t>
      </w:r>
    </w:p>
    <w:p w:rsidR="00CA6DA6" w:rsidRPr="00717D86" w:rsidRDefault="00CA6DA6" w:rsidP="00CA6DA6">
      <w:pPr>
        <w:pStyle w:val="PlainText"/>
        <w:rPr>
          <w:lang w:val="es-EC"/>
        </w:rPr>
      </w:pPr>
      <w:r w:rsidRPr="00717D86">
        <w:rPr>
          <w:lang w:val="es-EC"/>
        </w:rPr>
        <w:t>60 - IP - 2000 Interpretación prejudicial de los artículos 81 y 83, literal a) de la Decisión 344 de la Comisión del Acuerdo de Cartagena, solicitada por el Consejo de Estado de la República de Colombia, Sala de lo Contencioso Administrativo, Sección Primera. Proceso Interno No. 5478. Actor: MARTINEZ POR VALLEJO LTDA. Marca MAXVALL.</w:t>
      </w:r>
    </w:p>
    <w:p w:rsidR="00CA6DA6" w:rsidRPr="00717D86" w:rsidRDefault="00CA6DA6" w:rsidP="00CA6DA6">
      <w:pPr>
        <w:pStyle w:val="PlainText"/>
        <w:rPr>
          <w:lang w:val="es-EC"/>
        </w:rPr>
      </w:pPr>
      <w:r w:rsidRPr="00717D86">
        <w:rPr>
          <w:lang w:val="es-EC"/>
        </w:rPr>
        <w:t>70 - IP - 2000 Interpretación prejudicial del articulo 83, literal a) de la Decisión 344 de la Comisión del Acuerdo de Cartagena, solicitada por el Consejo de Estado de la República de Colombia, Sala de lo Contencioso Administrativo, Sección Primera, e interpretación de oficio por este Tribunal de los artículos 89 y 100 de la misma Decisión 344. Expediente Interno 5240. Actora: Sociedad BRISTOL MYERS SQUIBB COMPANY Marca: PLATINOL VS PLAQUINOL.</w:t>
      </w:r>
    </w:p>
    <w:p w:rsidR="00CA6DA6" w:rsidRPr="00717D86" w:rsidRDefault="00CA6DA6" w:rsidP="00CA6DA6">
      <w:pPr>
        <w:pStyle w:val="PlainText"/>
        <w:rPr>
          <w:lang w:val="es-EC"/>
        </w:rPr>
      </w:pPr>
      <w:r w:rsidRPr="00717D86">
        <w:rPr>
          <w:lang w:val="es-EC"/>
        </w:rPr>
        <w:t>ORDENANZAS MUNICIPALES:</w:t>
      </w:r>
    </w:p>
    <w:p w:rsidR="00CA6DA6" w:rsidRPr="00717D86" w:rsidRDefault="00CA6DA6" w:rsidP="00CA6DA6">
      <w:pPr>
        <w:pStyle w:val="PlainText"/>
        <w:rPr>
          <w:lang w:val="es-EC"/>
        </w:rPr>
      </w:pPr>
      <w:r w:rsidRPr="00717D86">
        <w:rPr>
          <w:lang w:val="es-EC"/>
        </w:rPr>
        <w:t>- Cantón El Carmen: Que crea la Empresa Municipal de Agua Potable y Alcantarillado Sanitario y Drenaje Pluvial (EMAPAP El Carmen)</w:t>
      </w:r>
    </w:p>
    <w:p w:rsidR="00CA6DA6" w:rsidRPr="00717D86" w:rsidRDefault="00CA6DA6" w:rsidP="00CA6DA6">
      <w:pPr>
        <w:pStyle w:val="PlainText"/>
        <w:rPr>
          <w:lang w:val="es-EC"/>
        </w:rPr>
      </w:pPr>
      <w:r w:rsidRPr="00717D86">
        <w:rPr>
          <w:lang w:val="es-EC"/>
        </w:rPr>
        <w:t xml:space="preserve">- Cantón Sevilla de Oro: Que reglamenta la aprobación de parcelaciones y urbanizaciones de predios que se encuentren dentro del sector urbano y sus cabeceras parroquiales rurales. </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Inicio</w:t>
      </w:r>
    </w:p>
    <w:p w:rsidR="00CA6DA6" w:rsidRPr="00717D86" w:rsidRDefault="00CA6DA6" w:rsidP="00CA6DA6">
      <w:pPr>
        <w:pStyle w:val="PlainText"/>
        <w:rPr>
          <w:lang w:val="es-EC"/>
        </w:rPr>
      </w:pPr>
    </w:p>
    <w:p w:rsidR="00CA6DA6" w:rsidRPr="00717D86" w:rsidRDefault="00CA6DA6" w:rsidP="00CA6DA6">
      <w:pPr>
        <w:pStyle w:val="PlainText"/>
        <w:rPr>
          <w:lang w:val="es-EC"/>
        </w:rPr>
      </w:pPr>
      <w:r w:rsidRPr="00717D86">
        <w:rPr>
          <w:lang w:val="es-EC"/>
        </w:rPr>
        <w:t xml:space="preserve">REGISTRO OFICIAL No.319 </w:t>
      </w:r>
    </w:p>
    <w:p w:rsidR="00CA6DA6" w:rsidRPr="00717D86" w:rsidRDefault="00CA6DA6" w:rsidP="00CA6DA6">
      <w:pPr>
        <w:pStyle w:val="PlainText"/>
        <w:rPr>
          <w:lang w:val="es-EC"/>
        </w:rPr>
      </w:pPr>
      <w:r w:rsidRPr="00717D86">
        <w:rPr>
          <w:lang w:val="es-EC"/>
        </w:rPr>
        <w:t>ORGANO DEL GOBIERNO DEL ECUADOR</w:t>
      </w:r>
    </w:p>
    <w:p w:rsidR="00CA6DA6" w:rsidRPr="00717D86" w:rsidRDefault="00CA6DA6" w:rsidP="00CA6DA6">
      <w:pPr>
        <w:pStyle w:val="PlainText"/>
        <w:rPr>
          <w:lang w:val="es-EC"/>
        </w:rPr>
      </w:pPr>
      <w:r w:rsidRPr="00717D86">
        <w:rPr>
          <w:lang w:val="es-EC"/>
        </w:rPr>
        <w:t>Quito, Viernes 4 de Mayo del 2001</w:t>
      </w:r>
    </w:p>
    <w:p w:rsidR="00CA6DA6" w:rsidRPr="00717D86" w:rsidRDefault="00CA6DA6" w:rsidP="00CA6DA6">
      <w:pPr>
        <w:pStyle w:val="PlainText"/>
        <w:rPr>
          <w:lang w:val="es-EC"/>
        </w:rPr>
      </w:pPr>
      <w:r w:rsidRPr="00717D86">
        <w:rPr>
          <w:lang w:val="es-EC"/>
        </w:rPr>
        <w:t> VER TEXTO COMPLETO</w:t>
      </w:r>
    </w:p>
    <w:p w:rsidR="00CA6DA6" w:rsidRPr="00717D86" w:rsidRDefault="00CA6DA6" w:rsidP="00CA6DA6">
      <w:pPr>
        <w:pStyle w:val="PlainText"/>
        <w:rPr>
          <w:lang w:val="es-EC"/>
        </w:rPr>
      </w:pPr>
      <w:r w:rsidRPr="00717D86">
        <w:rPr>
          <w:lang w:val="es-EC"/>
        </w:rPr>
        <w:t>FUNCION LEGISLATIVA:</w:t>
      </w:r>
    </w:p>
    <w:p w:rsidR="00CA6DA6" w:rsidRPr="00717D86" w:rsidRDefault="00CA6DA6" w:rsidP="00CA6DA6">
      <w:pPr>
        <w:pStyle w:val="PlainText"/>
        <w:rPr>
          <w:lang w:val="es-EC"/>
        </w:rPr>
      </w:pPr>
      <w:r w:rsidRPr="00717D86">
        <w:rPr>
          <w:lang w:val="es-EC"/>
        </w:rPr>
        <w:t>LEY</w:t>
      </w:r>
    </w:p>
    <w:p w:rsidR="00CA6DA6" w:rsidRPr="00717D86" w:rsidRDefault="00CA6DA6" w:rsidP="00CA6DA6">
      <w:pPr>
        <w:pStyle w:val="PlainText"/>
        <w:rPr>
          <w:lang w:val="es-EC"/>
        </w:rPr>
      </w:pPr>
      <w:r w:rsidRPr="00717D86">
        <w:rPr>
          <w:lang w:val="es-EC"/>
        </w:rPr>
        <w:t>2001 - 40 Ley Interpretativa del numeral 19 del artículo 55 de la Ley de Régimen Tributario Interno.</w:t>
      </w:r>
    </w:p>
    <w:p w:rsidR="00CA6DA6" w:rsidRPr="00717D86" w:rsidRDefault="00CA6DA6" w:rsidP="00CA6DA6">
      <w:pPr>
        <w:pStyle w:val="PlainText"/>
        <w:rPr>
          <w:lang w:val="es-EC"/>
        </w:rPr>
      </w:pPr>
      <w:r w:rsidRPr="00717D86">
        <w:rPr>
          <w:lang w:val="es-EC"/>
        </w:rPr>
        <w:t>ACUERDO DE CARTAGENA</w:t>
      </w:r>
    </w:p>
    <w:p w:rsidR="00CA6DA6" w:rsidRPr="00717D86" w:rsidRDefault="00CA6DA6" w:rsidP="00CA6DA6">
      <w:pPr>
        <w:pStyle w:val="PlainText"/>
        <w:rPr>
          <w:lang w:val="es-EC"/>
        </w:rPr>
      </w:pPr>
      <w:r w:rsidRPr="00717D86">
        <w:rPr>
          <w:lang w:val="es-EC"/>
        </w:rPr>
        <w:t>PROCESOS</w:t>
      </w:r>
    </w:p>
    <w:p w:rsidR="00CA6DA6" w:rsidRPr="00717D86" w:rsidRDefault="00CA6DA6" w:rsidP="00CA6DA6">
      <w:pPr>
        <w:pStyle w:val="PlainText"/>
        <w:rPr>
          <w:lang w:val="es-EC"/>
        </w:rPr>
      </w:pPr>
      <w:r w:rsidRPr="00717D86">
        <w:rPr>
          <w:lang w:val="es-EC"/>
        </w:rPr>
        <w:t>27 - AI - 2000 Acción de Incumplimiento interpuesta por la Secretaria General de la Comunidad Andina contra la República del Ecuador, por no eliminar un arancel variable y otro especifico a las importaciones de derivados de combustibles provenientes de los demás Países Miembros de la Comunidad Andina, adoptados mediante el Decreto Ejecutivo 3303 del 30 de noviembre de 1995.</w:t>
      </w:r>
    </w:p>
    <w:p w:rsidR="00CA6DA6" w:rsidRPr="00717D86" w:rsidRDefault="00CA6DA6" w:rsidP="00CA6DA6">
      <w:pPr>
        <w:pStyle w:val="PlainText"/>
        <w:rPr>
          <w:lang w:val="es-EC"/>
        </w:rPr>
      </w:pPr>
      <w:r w:rsidRPr="00717D86">
        <w:rPr>
          <w:lang w:val="es-EC"/>
        </w:rPr>
        <w:t>85 - IP - 2000 Interpretación prejudicial del articulo 83, literal a) de la Decisión 344 de la Comisión del Acuerdo de Cartagena, solicitada por el Consejo de Estado de la República de Colombia, Sala de lo Contencioso Administrativo, Sección Primera. Proceso Interno No. 5714. Actor: GLAXO GROUP LIMITED. Marca OXISTAT.</w:t>
      </w:r>
    </w:p>
    <w:p w:rsidR="00CA6DA6" w:rsidRPr="00717D86" w:rsidRDefault="00CA6DA6" w:rsidP="00CA6DA6">
      <w:pPr>
        <w:pStyle w:val="PlainText"/>
        <w:rPr>
          <w:lang w:val="es-EC"/>
        </w:rPr>
      </w:pPr>
      <w:r w:rsidRPr="00717D86">
        <w:rPr>
          <w:lang w:val="es-EC"/>
        </w:rPr>
        <w:t>96 - IP - 2000 Interpretación prejudicial de los artículos 83 literal a), y 96 de la Decisión 344 de la Comisión del Acuerdo de Cartagena, solicitada por el Consejo de Estado de la República de Colombia, Sala de lo Contencioso Administrativo, Sección Primera. Actora: NOVARTIS AG. Marca: "CLOROTIR". Proceso interno N0 5711.</w:t>
      </w:r>
    </w:p>
    <w:p w:rsidR="00CA6DA6" w:rsidRPr="00717D86" w:rsidRDefault="00CA6DA6" w:rsidP="00CA6DA6">
      <w:pPr>
        <w:pStyle w:val="PlainText"/>
        <w:rPr>
          <w:lang w:val="es-EC"/>
        </w:rPr>
      </w:pPr>
    </w:p>
    <w:p w:rsidR="00CA6DA6" w:rsidRPr="00CA6DA6" w:rsidRDefault="00CA6DA6" w:rsidP="00CA6DA6">
      <w:pPr>
        <w:pStyle w:val="PlainText"/>
        <w:rPr>
          <w:lang w:val="es-EC"/>
        </w:rPr>
      </w:pPr>
      <w:r w:rsidRPr="00717D86">
        <w:rPr>
          <w:lang w:val="es-EC"/>
        </w:rPr>
        <w:t xml:space="preserve">5 - IP - 99 Solicitud de interpretación prejudicial de los artículos 81, 83 párrafo a), 93, 95 y 96 de la Decisión 344 de la Comisión del Acuerdo de Cartagena, requerida por la Primera Sala del Tribunal de lo Contencioso Adminis-trativo, Distrito 1 de Quito, República del Ecuador, con motivo de la acción de plena jurisdicción interpuesta por la sociedad CI. BANACOL S.A. contra el acto administrativo que rechaza las observaciones formuladas en relación a la solicitud de registro de la denominación "BANAGOLD". </w:t>
      </w:r>
      <w:r w:rsidRPr="00CA6DA6">
        <w:rPr>
          <w:lang w:val="es-EC"/>
        </w:rPr>
        <w:t>Proceso Interno No. 3591 - 96 - WM.</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Cantón Sevilla de Oro: Que reglamenta la contribución en parcelaciones y urbanizaciones que se encuentran dentro del sector urbano y sus cabeceras parroquiales rurales.</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Cantón Santo Domingo: Reformatoria de la sustitutiva de la constitución de la Empresa Municipal de Agua Potable y Alcantarillado.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Cantón Latacunga: Que reforma la Ordenanza que reglamenta la determinación y recaudación de la tasa por servicios técnicos y administrativos.</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Cantón Latacunga: Que reglamenta la ocu-pación de plazas y mercados municipales.</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 Cantón Sucua: Reformatoria a la Ordenanza que establece el cobro de tasas por servicios técnicos y administrativos. </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Cantón Palenque: Reformatoria a la Ordenanza general de mercados y plazoleta de la ciudad.</w:t>
      </w:r>
    </w:p>
    <w:p w:rsidR="00CA6DA6" w:rsidRPr="00CA6DA6" w:rsidRDefault="00CA6DA6" w:rsidP="00CA6DA6">
      <w:pPr>
        <w:pStyle w:val="PlainText"/>
        <w:rPr>
          <w:lang w:val="es-EC"/>
        </w:rPr>
      </w:pPr>
      <w:r w:rsidRPr="00CA6DA6">
        <w:rPr>
          <w:lang w:val="es-EC"/>
        </w:rPr>
        <w:t>- Cantón Palenque: Que reglamenta el fondo fijo de caja chica.</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Cantón Palenque: Reformatoria a la Ordenanza que reglamenta la prestación de servicios del camal municipal, determinación y recaudación de la lasa de rastro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 Cantón La Troncal: De creación de la Empresa Pública Municipal de Agua Potable y Alcantarillado (EMAPAT).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lastRenderedPageBreak/>
        <w:t xml:space="preserve">REGISTRO OFICIAL No.320 </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Lunes 7 de Mayo del 2001</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DECRETOS</w:t>
      </w:r>
    </w:p>
    <w:p w:rsidR="00CA6DA6" w:rsidRPr="00CA6DA6" w:rsidRDefault="00CA6DA6" w:rsidP="00CA6DA6">
      <w:pPr>
        <w:pStyle w:val="PlainText"/>
        <w:rPr>
          <w:lang w:val="es-EC"/>
        </w:rPr>
      </w:pPr>
      <w:r w:rsidRPr="00CA6DA6">
        <w:rPr>
          <w:lang w:val="es-EC"/>
        </w:rPr>
        <w:t>1328-A Desígnase a la Procuraduría General del Estado como Organo Nacional competente para recibir y examinar peticiones de personas o grupo de personas comprendidas dentro de su jurisdicción, que alegaren ser víctimas de violaciones de cualesquiera de los derechos estipulados en la Convención Internacional sobre la Eliminación de Todas las Formas de Discriminación Racial.</w:t>
      </w:r>
    </w:p>
    <w:p w:rsidR="00CA6DA6" w:rsidRPr="00CA6DA6" w:rsidRDefault="00CA6DA6" w:rsidP="00CA6DA6">
      <w:pPr>
        <w:pStyle w:val="PlainText"/>
        <w:rPr>
          <w:lang w:val="es-EC"/>
        </w:rPr>
      </w:pPr>
      <w:r w:rsidRPr="00CA6DA6">
        <w:rPr>
          <w:lang w:val="es-EC"/>
        </w:rPr>
        <w:t>1443-A Concédese a la empresa Zona Franca de El Oro ZOFRAORO S.A., domiciliada en la ciudad de Machala, provincia de El Oro la autorización para la administración y operación con sujeción a la ley.</w:t>
      </w:r>
    </w:p>
    <w:p w:rsidR="00CA6DA6" w:rsidRPr="00CA6DA6" w:rsidRDefault="00CA6DA6" w:rsidP="00CA6DA6">
      <w:pPr>
        <w:pStyle w:val="PlainText"/>
        <w:rPr>
          <w:lang w:val="es-EC"/>
        </w:rPr>
      </w:pPr>
      <w:r w:rsidRPr="00CA6DA6">
        <w:rPr>
          <w:lang w:val="es-EC"/>
        </w:rPr>
        <w:t>1451-A Autorizase al Ministro de Economía y Finanzas para que suscriba un contrato de crédito que será otorgado por el DEUTSCHE BANK S.A.E., destinado a financiar el proyecto "Sistema Informático Integrado para la Policía Nacional".</w:t>
      </w:r>
    </w:p>
    <w:p w:rsidR="00CA6DA6" w:rsidRPr="00CA6DA6" w:rsidRDefault="00CA6DA6" w:rsidP="00CA6DA6">
      <w:pPr>
        <w:pStyle w:val="PlainText"/>
        <w:rPr>
          <w:lang w:val="es-EC"/>
        </w:rPr>
      </w:pPr>
      <w:r w:rsidRPr="00CA6DA6">
        <w:rPr>
          <w:lang w:val="es-EC"/>
        </w:rPr>
        <w:t>ACUERDO</w:t>
      </w:r>
    </w:p>
    <w:p w:rsidR="00CA6DA6" w:rsidRPr="00CA6DA6" w:rsidRDefault="00CA6DA6" w:rsidP="00CA6DA6">
      <w:pPr>
        <w:pStyle w:val="PlainText"/>
        <w:rPr>
          <w:lang w:val="es-EC"/>
        </w:rPr>
      </w:pPr>
      <w:r w:rsidRPr="00CA6DA6">
        <w:rPr>
          <w:lang w:val="es-EC"/>
        </w:rPr>
        <w:t>MINISTERIO DE RELACIONES EXTERIORES</w:t>
      </w:r>
    </w:p>
    <w:p w:rsidR="00CA6DA6" w:rsidRPr="00CA6DA6" w:rsidRDefault="00CA6DA6" w:rsidP="00CA6DA6">
      <w:pPr>
        <w:pStyle w:val="PlainText"/>
        <w:rPr>
          <w:lang w:val="es-EC"/>
        </w:rPr>
      </w:pPr>
      <w:r w:rsidRPr="00CA6DA6">
        <w:rPr>
          <w:lang w:val="es-EC"/>
        </w:rPr>
        <w:t>- Acuerdo de Alcance Parcial de Complementación Económica No 46: Celebrado el 10 de mayo del 2000, entre los gobiernos de la República del Ecuador y la República de Cuba.</w:t>
      </w:r>
    </w:p>
    <w:p w:rsidR="00CA6DA6" w:rsidRPr="00CA6DA6" w:rsidRDefault="00CA6DA6" w:rsidP="00CA6DA6">
      <w:pPr>
        <w:pStyle w:val="PlainText"/>
        <w:rPr>
          <w:lang w:val="es-EC"/>
        </w:rPr>
      </w:pPr>
      <w:r w:rsidRPr="00CA6DA6">
        <w:rPr>
          <w:lang w:val="es-EC"/>
        </w:rPr>
        <w:t>ORDENANZA MUNICIPAL</w:t>
      </w:r>
    </w:p>
    <w:p w:rsidR="00CA6DA6" w:rsidRPr="00CA6DA6" w:rsidRDefault="00CA6DA6" w:rsidP="00CA6DA6">
      <w:pPr>
        <w:pStyle w:val="PlainText"/>
        <w:rPr>
          <w:lang w:val="es-EC"/>
        </w:rPr>
      </w:pPr>
      <w:r w:rsidRPr="00CA6DA6">
        <w:rPr>
          <w:lang w:val="es-EC"/>
        </w:rPr>
        <w:t xml:space="preserve">- Cantón Babahoyo: Reformatoria a la Ordenanza de cobro por tasas, impuestos y servicios del camal frigorífico municipal.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REGISTRO OFICIAL No.321 </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Martes 8 de Mayo del 2001</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ECONOMIA Y FINANZAS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104 Confórmase al Comité de Contrataciones de este Ministerio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105 Expídese el Reglamento Interno de Contratación para la adquisición de bienes muebles, ejecución de obras y prestación de servicios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RELACIONES EXTERIORES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Segundo Protocolo Adicional al Acuerdo de Complementación Económica No. 32 : Mediante el cual se incorpora al referido Instrumento Bilateral el Reglamento sobre Procedimientos para la Solución de Controversia, suscrito el 24 de agosto del año 2000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CONSEJO NACIONAL DE VALORES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CNV-004-2001 Refórmase y Codifícase el Reglamento sobre negocios fiduciarios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TRIBUNAL SUPREMO ELECTORAL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Expídese el Instructivo para el empadronamiento de electores en las parroquias rurales de: San Pedro de Suma en Manabí; Bella María, Sinsao, Salvias, Saracay y Bella María en El Oro; Cononaco, Yasuní, El Edén en Orellana; San Miguel del Cuye y El Ideal en Morona Santiago; Santa Rosa en Galápagos; y , Valle Hermoso en Pichincha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CORTE SUPREMA DE JUSTICIA</w:t>
      </w:r>
    </w:p>
    <w:p w:rsidR="00CA6DA6" w:rsidRPr="00CA6DA6" w:rsidRDefault="00CA6DA6" w:rsidP="00CA6DA6">
      <w:pPr>
        <w:pStyle w:val="PlainText"/>
        <w:rPr>
          <w:lang w:val="es-EC"/>
        </w:rPr>
      </w:pPr>
      <w:r w:rsidRPr="00CA6DA6">
        <w:rPr>
          <w:lang w:val="es-EC"/>
        </w:rPr>
        <w:t>SEGUNDA SALA DE LO LABORAL Y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de Casación en los juicios laborales seguidos por las siguientes personas: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323-99 Luis Cristóbal Freire Fabara en contra del IESS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20-2000 Guillermo Aníbal Navas en contra del IESS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102-2000 Pedro Antonio Mero Arteaga en contra de la Compañía Eternit Ecuatoriana 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156-2000 Francisco Andrade Alvarez en contra del Instituto Superior Tecnológico "INSUTEC"</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202-2000 Fernando Ortega Chávez en contra del IESS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217-2000 Arq. Marcos Eugenio Bravo Sarmiento en contra del IESS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299-2000 Miriam Sierra Cordero en contra de Petrocomercial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305-2000 Ernesto Rosales Izquierdo en contra de la ECAPAG</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24 de Mayo: Que declara día cívico cantonal el 10 de septiembre de cada año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Cascales: Que reglamenta la integración y funcionamiento de los Comités de contratación de licitación y concurso público de ofertas  y los demás comités internos de contrataciones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Cascales: De festividades de cantonización y su funcionamiento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Babahoyo: Que reforma a la Ordenanza para la determinación, administración, control y recaudación del impuesto a los vehículos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Rumiñahui: Que reforma a la Ordenanza para el servicio de agua potable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Quijos: De creación del Patronato Municipal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 No.322</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Miércoles 9 de Mayo del 2001</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CONVENIOS</w:t>
      </w:r>
    </w:p>
    <w:p w:rsidR="00CA6DA6" w:rsidRPr="00CA6DA6" w:rsidRDefault="00CA6DA6" w:rsidP="00CA6DA6">
      <w:pPr>
        <w:pStyle w:val="PlainText"/>
        <w:rPr>
          <w:lang w:val="es-EC"/>
        </w:rPr>
      </w:pPr>
      <w:r w:rsidRPr="00CA6DA6">
        <w:rPr>
          <w:lang w:val="es-EC"/>
        </w:rPr>
        <w:t>MINISTERIOS DE RELCIONES EXTERIORES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Convenio Básico de Cooperación entre el Gobierno del Ecuador y Foster Parents Plan Internacional Incorpotated</w:t>
      </w:r>
    </w:p>
    <w:p w:rsidR="00CA6DA6" w:rsidRPr="00CA6DA6" w:rsidRDefault="00CA6DA6" w:rsidP="00CA6DA6">
      <w:pPr>
        <w:pStyle w:val="PlainText"/>
        <w:rPr>
          <w:lang w:val="es-EC"/>
        </w:rPr>
      </w:pPr>
      <w:r w:rsidRPr="00CA6DA6">
        <w:rPr>
          <w:lang w:val="es-EC"/>
        </w:rPr>
        <w:t>- Convenio Básico de Cooperación entre el Gobierno del Ecuador y el centro Americano para la Solidaridad Laboral Internacional ACILS.</w:t>
      </w:r>
    </w:p>
    <w:p w:rsidR="00CA6DA6" w:rsidRPr="00CA6DA6" w:rsidRDefault="00CA6DA6" w:rsidP="00CA6DA6">
      <w:pPr>
        <w:pStyle w:val="PlainText"/>
        <w:rPr>
          <w:lang w:val="es-EC"/>
        </w:rPr>
      </w:pPr>
      <w:r w:rsidRPr="00CA6DA6">
        <w:rPr>
          <w:lang w:val="es-EC"/>
        </w:rPr>
        <w:t>- Convenio Básico de Cooperación entre el Gobierno del Ecuador e Indio-Hilfe e. V.</w:t>
      </w:r>
    </w:p>
    <w:p w:rsidR="00CA6DA6" w:rsidRPr="00CA6DA6" w:rsidRDefault="00CA6DA6" w:rsidP="00CA6DA6">
      <w:pPr>
        <w:pStyle w:val="PlainText"/>
        <w:rPr>
          <w:lang w:val="es-EC"/>
        </w:rPr>
      </w:pPr>
      <w:r w:rsidRPr="00CA6DA6">
        <w:rPr>
          <w:lang w:val="es-EC"/>
        </w:rPr>
        <w:t xml:space="preserve">- Convenio Básico de Cooperación entre el Gobierno del Ecuador y Birdlife Internacional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SEGUNDA SALA DE LO LABORAL Y SOCIAL</w:t>
      </w: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Recursos de casación en los juicios laborales seguidos por los siguientes personas: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316-2000 Wilson Guillermo Carrasco López en contra de la empresa Cemento Chimborazo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335-2000 Raúl Vélez Villena en contra de Refrescos s.a.</w:t>
      </w:r>
    </w:p>
    <w:p w:rsidR="00CA6DA6" w:rsidRPr="00CA6DA6" w:rsidRDefault="00CA6DA6" w:rsidP="00CA6DA6">
      <w:pPr>
        <w:pStyle w:val="PlainText"/>
        <w:rPr>
          <w:lang w:val="es-EC"/>
        </w:rPr>
      </w:pPr>
      <w:r w:rsidRPr="00CA6DA6">
        <w:rPr>
          <w:lang w:val="es-EC"/>
        </w:rPr>
        <w:t>340-2000 Diego Fernando Ordóñez Aray en contra de la Cía Industrias Guapán S.A.</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342-2000 Gregorio Nacienceno Bajaña Santa Fe en contra de la fábrica de papel La Reforma C.A. y otro.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343-2000 Olga Molina Zea en contra de Autoridad Portuaria de Esmeraldas.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347-2000 Herederos de Angel Eutimio Gómez Quijie en contra del Ministerio de Obras Públicas y Comunicaciones</w:t>
      </w:r>
    </w:p>
    <w:p w:rsidR="00CA6DA6" w:rsidRPr="00CA6DA6" w:rsidRDefault="00CA6DA6" w:rsidP="00CA6DA6">
      <w:pPr>
        <w:pStyle w:val="PlainText"/>
        <w:rPr>
          <w:lang w:val="es-EC"/>
        </w:rPr>
      </w:pPr>
      <w:r w:rsidRPr="00CA6DA6">
        <w:rPr>
          <w:lang w:val="es-EC"/>
        </w:rPr>
        <w:t>365-2000 Fausto Emilio Batioja en contra de Autoridad Portuaria de Esmeraldas</w:t>
      </w:r>
    </w:p>
    <w:p w:rsidR="00CA6DA6" w:rsidRPr="00CA6DA6" w:rsidRDefault="00CA6DA6" w:rsidP="00CA6DA6">
      <w:pPr>
        <w:pStyle w:val="PlainText"/>
        <w:rPr>
          <w:lang w:val="es-EC"/>
        </w:rPr>
      </w:pPr>
      <w:r w:rsidRPr="00CA6DA6">
        <w:rPr>
          <w:lang w:val="es-EC"/>
        </w:rPr>
        <w:t>366-2000 Angel Rodrigo Chacaguasay Barahona en contra del sindicato de Choferes de Salcedo</w:t>
      </w:r>
    </w:p>
    <w:p w:rsidR="00CA6DA6" w:rsidRPr="00CA6DA6" w:rsidRDefault="00CA6DA6" w:rsidP="00CA6DA6">
      <w:pPr>
        <w:pStyle w:val="PlainText"/>
        <w:rPr>
          <w:lang w:val="es-EC"/>
        </w:rPr>
      </w:pPr>
      <w:r w:rsidRPr="00CA6DA6">
        <w:rPr>
          <w:lang w:val="es-EC"/>
        </w:rPr>
        <w:t>367-2000 Raquel Ulloa Ordóñez en contra del Ministerio de Salud Pública</w:t>
      </w:r>
    </w:p>
    <w:p w:rsidR="00CA6DA6" w:rsidRPr="00CA6DA6" w:rsidRDefault="00CA6DA6" w:rsidP="00CA6DA6">
      <w:pPr>
        <w:pStyle w:val="PlainText"/>
        <w:rPr>
          <w:lang w:val="es-EC"/>
        </w:rPr>
      </w:pPr>
      <w:r w:rsidRPr="00CA6DA6">
        <w:rPr>
          <w:lang w:val="es-EC"/>
        </w:rPr>
        <w:t>368-2000 Segundo Benalcázar Jiménez  en contra del Consejo Provincial de Imbabura.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369-2000 José Isidro Alava Cevallos en contra del Centro de Rehabilitación de Manabí.</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370-2000 José Rafael López  Sánchez en contra del Ministerio de Agricultura  y Ganadería y otros.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372-2000 María Alexandra Vinueza Parra en contra de EMETEL S.A.</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375-2000 Aura Aracelli Aguayo en contra de DOLCA 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Shushufindi:   Que regula la explotación de las minas y canteras de arena, lastre y piedra bola.</w:t>
      </w:r>
    </w:p>
    <w:p w:rsidR="00CA6DA6" w:rsidRPr="00CA6DA6" w:rsidRDefault="00CA6DA6" w:rsidP="00CA6DA6">
      <w:pPr>
        <w:pStyle w:val="PlainText"/>
        <w:rPr>
          <w:lang w:val="es-EC"/>
        </w:rPr>
      </w:pPr>
      <w:r w:rsidRPr="00CA6DA6">
        <w:rPr>
          <w:lang w:val="es-EC"/>
        </w:rPr>
        <w:t>- Cantón San Juan Bosco: Que reglamenta la administración, recaudación y abastecimiento de agua potable.</w:t>
      </w:r>
    </w:p>
    <w:p w:rsidR="00CA6DA6" w:rsidRPr="00CA6DA6" w:rsidRDefault="00CA6DA6" w:rsidP="00CA6DA6">
      <w:pPr>
        <w:pStyle w:val="PlainText"/>
        <w:rPr>
          <w:lang w:val="es-EC"/>
        </w:rPr>
      </w:pPr>
      <w:r w:rsidRPr="00CA6DA6">
        <w:rPr>
          <w:lang w:val="es-EC"/>
        </w:rPr>
        <w:t>- Cantón Huaquillas: Que reforma a la Ordenanza para el cobro de derecho de patente anual, o impuesto mensual, que graven el ejercicio de toda actividad comercial e Industrial así como los que ejerzan cualquier actividad de orden económico.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Huaquillas: Que reglamenta el manejo y disposición de los desechos sólidos.</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 No.323</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Jueves 10 de Mayo del 2001</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CONVENIOS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RELACIONES EXTERIORES: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Convenio Básico de Cooperación entre el Gobierno del Ecuador y Visión Mundial Internacional</w:t>
      </w:r>
    </w:p>
    <w:p w:rsidR="00CA6DA6" w:rsidRPr="00CA6DA6" w:rsidRDefault="00CA6DA6" w:rsidP="00CA6DA6">
      <w:pPr>
        <w:pStyle w:val="PlainText"/>
        <w:rPr>
          <w:lang w:val="es-EC"/>
        </w:rPr>
      </w:pPr>
      <w:r w:rsidRPr="00CA6DA6">
        <w:rPr>
          <w:lang w:val="es-EC"/>
        </w:rPr>
        <w:t xml:space="preserve">- Convenio Básico de Cooperación entre el Gobierno del Ecuador y Conservation </w:t>
      </w:r>
      <w:r w:rsidRPr="00CA6DA6">
        <w:rPr>
          <w:lang w:val="es-EC"/>
        </w:rPr>
        <w:lastRenderedPageBreak/>
        <w:t>International Foundation</w:t>
      </w:r>
    </w:p>
    <w:p w:rsidR="00CA6DA6" w:rsidRPr="00CA6DA6" w:rsidRDefault="00CA6DA6" w:rsidP="00CA6DA6">
      <w:pPr>
        <w:pStyle w:val="PlainText"/>
        <w:rPr>
          <w:lang w:val="es-EC"/>
        </w:rPr>
      </w:pPr>
      <w:r w:rsidRPr="00CA6DA6">
        <w:rPr>
          <w:lang w:val="es-EC"/>
        </w:rPr>
        <w:t>- Convenio Básico de Cooperación entre el Gobierno del Ecuador y Christoffel -Blindenmsissión Oficina Regional para Latinoamérica y El Caribe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 SEGUNDA SALA DE LO LABORAL Y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de casación en los juicios laborales seguidos por las siguientes personas: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378 - 2000 Jorge Díaz Martínez en contra de Abel Pachano Sevilla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379 - 2000 Dr. Diego Rolando Vásquez Carpio en contra de la Directora del Hospital Materno Pediátrico San Martin de Porras.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382 - 2000  Arq. Edison Fernando Paredes Cevallos en contra del Subsecretario de Saneamiento Ambiental y otro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385 - 2000  Estuardo Valdiviezo Ordóñez en contra de Durabanda S.A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386 - 2000  Mehira Cecilia Alvia Lucas en contra de Autoridad Portuaria de Manta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387 - 2000  Héctor Abrahám López Franco en contra de Autoridad Portuaria de Manta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389 - 2000  Julio Clemente Sáenz Román en contra de Ecuatoriana de Aviación 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390 - 2000  Adelaide Josefina Pedrazzoli Reyes en con-tra de Autoridad Portuaria de Guayaquil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392 - 2000  Georgina Naranjo Pazmiño en contra de la compañía AGIP Ecuador S.A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394 - 2000  Julio César Morán Vega en contra de Auto-ridad Portuaria de Guayaquil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396 - 2000  Ab. Gabriel Mata Mata en contra del IESS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397 - 2000  Luis Cueva Sánchez en contra de Iván Galeano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399 - 2000 Alfredo Cayetano Fernández Nieto en contra de Autoridad Portuaria de Guayaquil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400 - 2000   Fabián Augusto Baldeen en contra de la Compañía Televisión del Pacifico Toledos S.A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401 - 2000   Baltazar Cabrera Rodas en contra del Municipio de El Pasaje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406 - 2000 Mónica Rodríguez Camacho de Cabello en contra de Diners Club del Ecuador S.A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409 - 2000 Felipe Mendoza Amaiquema en contra de Autoridad Portuaria de Guayaquil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411 - 2000 José Rodolfo Bohórquez Dávila en contra de Autoridad Portuaria de Guayaquil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  Cantón La Maná: Que reforma a la Ordenanza que reglamenta la determinación, administración, control y recaudación del impuesto de patentes municipales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La Maná: Que reglamenta la prestación del servicio del camal municipal y la determinación y recaudación de la tasa de rastro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AVISOS JUDICIALES: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Juicios de expropiación seguidos por el Municipio del Cantón La Libertad, a las siguientes personas: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Walter Elizalde Bermúdez (1ra.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Galo Ortiz Serrano (1ra.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Sara Salazar Izaguirre (1ra.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Martha Game Enríquez (1ra.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Jacinto Vélez Medranda (Ira.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Virgilio Narváez Almeida (1ra.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Sonia Aracely y otro (1ra.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Lucía Gutiérrez (1ra.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Sara Guevara de Elizalde (1ra.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Fernando Negrete Espinar (1ra.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Juicio de expropiación seguido por el ilustre Municipio de Biblián (1ra. publicación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Muerte presunta del señor Guillermo Honorio Domínguez (2da.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Juicio de expropiación seguido por el I. Municipio de Riobamba (2da. publicación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Muerte presunta del señor Diego Hernández Niacasa (3ra.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Muerte presunta de la señora Maria Dolores Asanguilago (3ra. publicación)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 No.323</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Jueves 10 de Mayo del 2001</w:t>
      </w:r>
    </w:p>
    <w:p w:rsidR="00CA6DA6" w:rsidRPr="00CA6DA6" w:rsidRDefault="00CA6DA6" w:rsidP="00CA6DA6">
      <w:pPr>
        <w:pStyle w:val="PlainText"/>
        <w:rPr>
          <w:lang w:val="es-EC"/>
        </w:rPr>
      </w:pPr>
      <w:r w:rsidRPr="00CA6DA6">
        <w:rPr>
          <w:lang w:val="es-EC"/>
        </w:rPr>
        <w:t>SUPLEMENTO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RESOLUCIÓN: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065-2001-TP-D Refórmase el Reglamento Orgánico Funcional del Tribunal Constitucional, publicado en el Registro Oficial  No 189 del 7 de noviembre de 1997</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PRIMERA SALA DE LO CIVIL Y MERCANTIL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r w:rsidRPr="00CA6DA6">
        <w:rPr>
          <w:lang w:val="es-EC"/>
        </w:rPr>
        <w:t>85-2001 César Lara del Pozo en contra de María Idalides Soria Albarracín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86-2001 Gloria Beatriz Calva en contra de William Alfredo López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87-2001 Juan Bautista Morocho Lituma y otra en contra de Marco Vinicio Quinde Serrano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88-2001 Econ. Patricio Troya Domínguez en contra de la Compañía Nacional de Inversiones NAFINSA 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89-2001 Ab. Nilo Arturo De la Torre Vela en contra del Dr. Edgar Pazmiño Pazmiño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90-2001 Nelly Mercado Zambrano en contra de Mariana de Jesús Carballo Chimbo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DECISIONES: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493 Modificación de la decisión 489, en relación con los plazos establecidos para la elaboración de inventarios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494 Ampliación del plazo para el ejercicio de la Presidencia del Consejo Consultivo Laboral Andino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495 Modificación de la denominación del producto que se utiliza para el Precio de Referencia de la Franja de la Carne de Cerdo del Sistema Andino de Franjas de Precios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496 Modificación del factor de ajustes de la desviación típica de la Franja del Maíz Amarillo del Sistema Andino de Franjas de Precios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497 Inclusión de los trozos congelados, sazonados y/o condimentados de aves y la Franja de los trozos y pollos del Sistema Andino de Franjas de Precios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498 Día del Turismo Andino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RESOLUCIÓN:</w:t>
      </w:r>
    </w:p>
    <w:p w:rsidR="00CA6DA6" w:rsidRPr="00CA6DA6" w:rsidRDefault="00CA6DA6" w:rsidP="00CA6DA6">
      <w:pPr>
        <w:pStyle w:val="PlainText"/>
        <w:rPr>
          <w:lang w:val="es-EC"/>
        </w:rPr>
      </w:pPr>
      <w:r w:rsidRPr="00CA6DA6">
        <w:rPr>
          <w:lang w:val="es-EC"/>
        </w:rPr>
        <w:t xml:space="preserve">491 Precios de Referencias del Sistema Andino de Franjas de Precios para la primera quincena de abril del 2001 correspondiente a la circular No 145 del 19 de marzo del 2001 .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 No.324</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Viernes 11 de Mayo del 2001</w:t>
      </w:r>
    </w:p>
    <w:p w:rsidR="00CA6DA6" w:rsidRPr="00CA6DA6" w:rsidRDefault="00CA6DA6" w:rsidP="00CA6DA6">
      <w:pPr>
        <w:pStyle w:val="PlainText"/>
        <w:rPr>
          <w:lang w:val="es-EC"/>
        </w:rPr>
      </w:pPr>
      <w:r w:rsidRPr="00CA6DA6">
        <w:rPr>
          <w:lang w:val="es-EC"/>
        </w:rPr>
        <w:t>. RO 324, 11 de Mayo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EXTRACTO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22-661 Proyecto de Ley  Especial de Telecomunicaciones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(Ministerio Del Ambiente). </w:t>
      </w:r>
    </w:p>
    <w:p w:rsidR="00CA6DA6" w:rsidRPr="00CA6DA6" w:rsidRDefault="00CA6DA6" w:rsidP="00CA6DA6">
      <w:pPr>
        <w:pStyle w:val="PlainText"/>
        <w:rPr>
          <w:lang w:val="es-EC"/>
        </w:rPr>
      </w:pPr>
      <w:r w:rsidRPr="00CA6DA6">
        <w:rPr>
          <w:lang w:val="es-EC"/>
        </w:rPr>
        <w:t>A. 009 (Ministerio Del Ambiente). Expídese el Reglamento para utilización de los recursos provenientes de las donaciones para la emergencia en Galápagos. RO 324, 11 de Mayo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A. 040 (Ministerio Del Ambiente). Expídese la Estrucutura Orgánica. RO 324, 11 de Mayo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A. 046 (Ministerio Del Ambiente). Declárense a varias sustancia como productos químicos peligrosos, sujetos de control y que deberán cumplir en forma estricta los reglamentos y las Normas INEN que regulan su gestión adecuada. RO 324, 11 de Mayo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MINISTERIO DE COMERCIO EXTERIOR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20011001 Desígnase como delegado ante el Directorio de la Corporación Financiero Nacional y en representación de este Ministerio, al señor Ing. Jorge Troya Moncayo.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ECONOMIA Y FINANZAS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102 Delégase al señor licenciado Pablo Córdova Cordero, Subsecretario General de Finanzas, para que represente al señor Ministro en la sesión de Directorio del Banco del Estado.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110 Déjase sin efecto el Acuerdo Ministerial No 026, expedido el 14 de Marzo del 2000 y desígnase al señor Mauricio Durán Pitarque, como delegado principal en representación de este Ministerio ante el directorio de Autoridad Portuaria de Esmeraldas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TRABAJO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0162 Dispónense revisar las resoluciones y providencias expedidas a la I. Municipalidad de Cuenca, con relación a la Clasificación de los Servidores.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0163 Déjanse sin efecto las resoluciones y providencias expedidas a la I. Municipalidad de Machala, con relción a la Clasificación de Servidores del Municipio de Machala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DEL AMBIENTE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 036 (Ministerio Del Ambiente). Apruébase el Estudio de Impacto Ambiental y Plan de Manejo Ambiental del Proyecto Agroindustrial de la Empresa Palmeras del Pacífico, para el establecimiento de plantaciones de palma africana en el cantón San Lorenzo, provincia de Esmeraldas. RO 324, 11 de Mayo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 038 (Ministerio Del Ambiente). Apruébase el Estudio de Impacto Ambiental y Plan de Manejo Ambiental del Proyecto Agroindustrial de la Empresa Palpailon S.A., para el establecimiento de plantaciones de palma africana en el cantón San Lorenzo, provincia de Esmeraldas. RO 324, 11 de Mayo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OFICINA DE SERVICIO CIVIL Y DESARROLLO INSTITUCIONAL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OSCIDI-2001 Incorpórase una clase a la Estructura Ocupacional Genérica del Sistema Nacional de Clasificación de Puestos del Servicio Civil que administra la Oficina de Servicio Civil y Desarrollo Institucional.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DEFENSORIA DEL PUEBLO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008 Proclámase a Monseñor Luis Alberto Luna Tobar, Pastor de los Pobres del Ecuador y Guía Espiritual Permanente de la Defensoría del Pueblo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Créase una Sala de Conjueces Temporales para la Primera Sala de lo Civil y Mercantil de la Corte Suprema de Justicia: Que conocerá y resolverá de acuerdo con la ley, las causas en materia civil, mercantil y otras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Créase una Sala de Conjueces Temporales para la Tercera Sala de lo Civil y Mercantil de la Corte Suprema de Justicia: Que conocerá y resolverá de acuerdo con la ley, las causas en materia civil, mercantil y otras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SEGUNDA SALA DE LO LABORAL Y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418-2000 Blanca Luz Intriago Gilbert en contra del Banco del Pichincha C.A.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419-2000 Martha Cecilia Pérez Esmeraldas en contra de la Autoridad Portuaria de Guayaquil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420-2000 Rosa Delia Toapanta Llambo en contra de Oswaldo Villavicencio Hidalgo y otra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422-2000 Sergio Alberto Avilés en contra de la Compañía Azucarera Valdez 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423-2000 Félix Angel Augurto Pilco en contra de Odalia Serrano Vda. de Rizzo y otros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430-2000 Carlos Julio Haro Díaz en contra de Autoridad Portuaria de Guayaquil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431-2000 Azucena Sánchez de Carrillo en contra de la Compañía ACROMAX Laboratorio Químico Farmacéutico S.A.</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433-2000 Félix Solórzano en contra de Autoridad Portuaria de Guayaquil.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434-2000 Manuel Gilberto Avellán Murillo en contra de la fábrica de papel La Reforma C.A. y otro.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440-2000 Nelson Gustavo Gallegos Recalde en contra del Consejo Provincial de Imbabura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442-2000 Alicia Isabel Ruiz Ronquillo en contra de la Lotización Costa Azul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466-2000 Juan Julián Pullopaxi en contra del Ministerio de Desarrollo Urbano y Vivienda.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471-2000 Agapo Martire Macías Hernández en contra de FERTISA 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17-2001 Mauricio Antonio Romero Fuentes en contra de FERTISA 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Ibarra: Reformatoria a la Ordenanza única que norma la contribución especial de mejoras por obras realizadas con participación  ciudadana.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Piñas: Que reforma la Ordenanza para el servicio y cobro de agua potable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Samborondón: Para la aplicación y cobro de la contribución especial de mejoras por obras de pavimentación, asfalto, adoquinamiento, ensanche de calles, aceras y bordillos, alcantarillado, agua potable, plazas, parques y jardines, rellenos de calles , dentro de la jurisdicción cantonal.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Las Lajas: Que reglamenta los procesos de contratación , amparados en las reformas a la Ley de Contratación Pública cuya cuantía es menor a la ase para el concurso público de ofertas y funcionamiento del Comité de Contratación para el concurso público de ofertas y licitación.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PROVINCIAL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Gobernación de la Provincia de Galápagos: Que sanciona favorablemente la Ordenanza Administrativa No. 001-HCPG-P-2001, para recoger la denominación establecida por la Constitución Política de la República del Ecuador como Gobierno Provincial de Galápagos.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FE DE ERRATAS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A varias publicaciones de ordenanzas metropolitanas publicadas en los Registros Oficiales: Nos. 206 17 de noviembre del 2000, 221 de 11 de diciembre del 2000 y 245 de 16 de enero del 2001.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lastRenderedPageBreak/>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 No.325</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Lunes 14 de Mayo del 2001</w:t>
      </w:r>
    </w:p>
    <w:p w:rsidR="00CA6DA6" w:rsidRPr="00CA6DA6" w:rsidRDefault="00CA6DA6" w:rsidP="00CA6DA6">
      <w:pPr>
        <w:pStyle w:val="PlainText"/>
        <w:rPr>
          <w:lang w:val="es-EC"/>
        </w:rPr>
      </w:pPr>
      <w:r w:rsidRPr="00CA6DA6">
        <w:rPr>
          <w:lang w:val="es-EC"/>
        </w:rPr>
        <w:t>. RO 325, 14 de Mayo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AGRICULTURA            </w:t>
      </w:r>
    </w:p>
    <w:p w:rsidR="00CA6DA6" w:rsidRPr="00CA6DA6" w:rsidRDefault="00CA6DA6" w:rsidP="00CA6DA6">
      <w:pPr>
        <w:pStyle w:val="PlainText"/>
        <w:rPr>
          <w:lang w:val="es-EC"/>
        </w:rPr>
      </w:pPr>
      <w:r w:rsidRPr="00CA6DA6">
        <w:rPr>
          <w:lang w:val="es-EC"/>
        </w:rPr>
        <w:t>115 Díctanse los procedimientos que serán realizados por el Comité Interinstitucional de Control y Erradicación de Especies Introducidas, de Puerto Ayora</w:t>
      </w:r>
    </w:p>
    <w:p w:rsidR="00CA6DA6" w:rsidRPr="00CA6DA6" w:rsidRDefault="00CA6DA6" w:rsidP="00CA6DA6">
      <w:pPr>
        <w:pStyle w:val="PlainText"/>
        <w:rPr>
          <w:lang w:val="es-EC"/>
        </w:rPr>
      </w:pPr>
      <w:r w:rsidRPr="00CA6DA6">
        <w:rPr>
          <w:lang w:val="es-EC"/>
        </w:rPr>
        <w:t>MINISTERIO DE COMERCIO EXTERIOR</w:t>
      </w:r>
    </w:p>
    <w:p w:rsidR="00CA6DA6" w:rsidRPr="00CA6DA6" w:rsidRDefault="00CA6DA6" w:rsidP="00CA6DA6">
      <w:pPr>
        <w:pStyle w:val="PlainText"/>
        <w:rPr>
          <w:lang w:val="es-EC"/>
        </w:rPr>
      </w:pPr>
      <w:r w:rsidRPr="00CA6DA6">
        <w:rPr>
          <w:lang w:val="es-EC"/>
        </w:rPr>
        <w:t xml:space="preserve">2001106 Desígnase al Ing. Mario Balda Hernánez, para que asista a la sesión de Directorio del Consejo Nacional de la Marina Mercante y Puertos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2001107 Desígnase al economista Jaime Cueva Jácome, Subsecretario de Industrialización (E), para que asista en representación de esta Secretaría de Estado, a la sesión del Consejo Nacional de Zonas Francas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01113 Desígnase al economista Jaime Cueva Jácome, Subsecretario de Industrialización (E), para que asista en representación de esta Secretaría de Estado, a la sesión de Directorio del Consejo Nacional de Fijación de Precios de Medicamentos de Uso Humano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01114 Delégase al economista Gonzalo Herrera, Subsecretario de Pequeña Industria y Artesanías (E) de esta Secretaria de Estado, para que integre y presida el Comité Interinstitucional de Fomento  Artesanal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01115 Desígnase al ingeniero Jacinto Ramón López Corbeña, para que conforme el Consejo Superior Cafetalero Nacional (COFENAC) en representación de este Ministerio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Del Medio Ambiente)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 055 (Ministerio Del Medio Ambiente). Dispónese que las áreas cubiertas con bosques nativos identificadas en las propiedades de las empresas palmacultoras asentadas en el cantón San Lorenzo, provincia de Esmeraldas, de acuerdo a la cartografía elaborada de manera conjunta entre  los dos ministerios, deberán ser conservadas en su totalidad como tales. RO 325, 14 de Mayo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A. 059 (Ministerio Del Medio Ambiente). Créase el Sistema de derechos o tasas ambientales por servicios, uso y aprovechamiento de los bienes nacionales que se encuentran bajo  su cargo y protección. RO 325, 14 de Mayo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152 (Ministerio Del Medio Ambiente). Expídese el Reglamento interno de contrataciones para la adquisición de bienes muebles, ejecución de obras y prestación de servicios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SERVICIO DE RENTAS INTERNAS</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0319 Dispónese que las empresas de courier inscritas en el Ministerio de Obras Públicas y Comunicaciones y autorizadas por la Dirección Nacional del Servicio de Aduanas para realizar el traslado de mercaderías dentro del país, de manera individual podrán presentar sus solicitudes tendientes a que se les autorice el uso de sus guías de transporte como guías de remisión para el envío de correspondencia, cecogramas, pequeños paquetes de hasta 7 kilogramos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REGULACION: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BANCO CENTRAL DEL ECUADOR</w:t>
      </w:r>
    </w:p>
    <w:p w:rsidR="00CA6DA6" w:rsidRPr="00CA6DA6" w:rsidRDefault="00CA6DA6" w:rsidP="00CA6DA6">
      <w:pPr>
        <w:pStyle w:val="PlainText"/>
        <w:rPr>
          <w:lang w:val="es-EC"/>
        </w:rPr>
      </w:pPr>
      <w:r w:rsidRPr="00CA6DA6">
        <w:rPr>
          <w:lang w:val="es-EC"/>
        </w:rPr>
        <w:lastRenderedPageBreak/>
        <w:t xml:space="preserve">            </w:t>
      </w:r>
    </w:p>
    <w:p w:rsidR="00CA6DA6" w:rsidRPr="00CA6DA6" w:rsidRDefault="00CA6DA6" w:rsidP="00CA6DA6">
      <w:pPr>
        <w:pStyle w:val="PlainText"/>
        <w:rPr>
          <w:lang w:val="es-EC"/>
        </w:rPr>
      </w:pPr>
      <w:r w:rsidRPr="00CA6DA6">
        <w:rPr>
          <w:lang w:val="es-EC"/>
        </w:rPr>
        <w:t xml:space="preserve">078-2001 Que trata sobre la incidencia de los fondos rotativos en  la reserva  de libre disponibilidad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 SALA ESPECIALIZADA DE LO FISCAL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Recursos de casación en los juicios seguidos por las siguientes personas: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67-93 Servicio de Cesantía de la Policía Nacional en contra de la Directora Financiera Municipal de Quito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79-98 Egüez Cueva Cía. Ltda. en contra del Ministerio de Finanzas y Crédito Público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84-98 Joffre Izurieta Sánchez en contra del Ministerio de Finanzas y Crédito Público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85-98 José Aguirre Quimbiamba en contra del Ministerio de Finanzas y Crédito Público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88-98 Jacobo San Miguel Veliz en contra del Ministerio de Finanzas y Crédito Público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100-98 Compañía Sistemas y Servicios de Computación Mora Serrano Cía. Ltda.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41-99 Compañía Inmobiliaria Inversionista Farimar Cía. Ltda. en contra del Director General de Rentas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82-99 Pablo Mayorga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San Francisco de  Puebloviejo: Reformatoria a la Ordenanza modificada que reglamenta el cobro de la tasa por servicios técnicos y administrativos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Daule: Que regula la introducción de animales de abasto, el faenamiento, el desposte,  la industrialización, la refrigeración,  la comercialización, transporte y  su expendio; la introducción de carnes, productos, subproductos y derivados cárnicos procesados o industrializados y su expendio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Quijos: Que le faculta construir, mantener y administrar caminos vecinales en el ámbito cantonal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FE DE ERRATAS: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A la publicación del Sumario del Registro Oficial No.  313 de 25 de abril del 2001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 No.325</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Lunes 14 de Mayo del 2001</w:t>
      </w:r>
    </w:p>
    <w:p w:rsidR="00CA6DA6" w:rsidRPr="00CA6DA6" w:rsidRDefault="00CA6DA6" w:rsidP="00CA6DA6">
      <w:pPr>
        <w:pStyle w:val="PlainText"/>
        <w:rPr>
          <w:lang w:val="es-EC"/>
        </w:rPr>
      </w:pPr>
      <w:r w:rsidRPr="00CA6DA6">
        <w:rPr>
          <w:lang w:val="es-EC"/>
        </w:rPr>
        <w:t>SUPLEMENTO</w:t>
      </w:r>
    </w:p>
    <w:p w:rsidR="00CA6DA6" w:rsidRPr="00CA6DA6" w:rsidRDefault="00CA6DA6" w:rsidP="00CA6DA6">
      <w:pPr>
        <w:pStyle w:val="PlainText"/>
        <w:rPr>
          <w:lang w:val="es-EC"/>
        </w:rPr>
      </w:pPr>
      <w:r w:rsidRPr="00CA6DA6">
        <w:rPr>
          <w:lang w:val="es-EC"/>
        </w:rPr>
        <w:t> FUNCION LEGISLATIVA:</w:t>
      </w:r>
    </w:p>
    <w:p w:rsidR="00CA6DA6" w:rsidRPr="00CA6DA6" w:rsidRDefault="00CA6DA6" w:rsidP="00CA6DA6">
      <w:pPr>
        <w:pStyle w:val="PlainText"/>
        <w:rPr>
          <w:lang w:val="es-EC"/>
        </w:rPr>
      </w:pPr>
      <w:r w:rsidRPr="00CA6DA6">
        <w:rPr>
          <w:lang w:val="es-EC"/>
        </w:rPr>
        <w:t>LEY</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2001-41 Ley de Reforma Tributaria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PRIMERA SALA DE LO CIVIL Y MERCANTIL</w:t>
      </w: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 xml:space="preserve">Recursos de casación en los juicios seguidos por las siguientes personas: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95-2001 Francisca Eunice Ruiz Agreda en contra de Jaime Leonidas Briceño Ruiz</w:t>
      </w:r>
    </w:p>
    <w:p w:rsidR="00CA6DA6" w:rsidRPr="00CA6DA6" w:rsidRDefault="00CA6DA6" w:rsidP="00CA6DA6">
      <w:pPr>
        <w:pStyle w:val="PlainText"/>
        <w:rPr>
          <w:lang w:val="es-EC"/>
        </w:rPr>
      </w:pPr>
      <w:r w:rsidRPr="00CA6DA6">
        <w:rPr>
          <w:lang w:val="es-EC"/>
        </w:rPr>
        <w:t>96-2001 Dr. John Delgado González y otra en contra de Celso Virgilio Chacho Ayora y  otro .</w:t>
      </w:r>
    </w:p>
    <w:p w:rsidR="00CA6DA6" w:rsidRPr="00CA6DA6" w:rsidRDefault="00CA6DA6" w:rsidP="00CA6DA6">
      <w:pPr>
        <w:pStyle w:val="PlainText"/>
        <w:rPr>
          <w:lang w:val="es-EC"/>
        </w:rPr>
      </w:pPr>
      <w:r w:rsidRPr="00CA6DA6">
        <w:rPr>
          <w:lang w:val="es-EC"/>
        </w:rPr>
        <w:t>98-2001 Julio Adolfo Bravo Nieto en contra de Luis Alfredo Tapia Jiménez y otra</w:t>
      </w:r>
    </w:p>
    <w:p w:rsidR="00CA6DA6" w:rsidRPr="00CA6DA6" w:rsidRDefault="00CA6DA6" w:rsidP="00CA6DA6">
      <w:pPr>
        <w:pStyle w:val="PlainText"/>
        <w:rPr>
          <w:lang w:val="es-EC"/>
        </w:rPr>
      </w:pPr>
      <w:r w:rsidRPr="00CA6DA6">
        <w:rPr>
          <w:lang w:val="es-EC"/>
        </w:rPr>
        <w:t>100-2001 Verónica Rodríguez Carvajal en contra del doctor Miguel Ramirez Vaca y otro ...</w:t>
      </w:r>
    </w:p>
    <w:p w:rsidR="00CA6DA6" w:rsidRPr="00CA6DA6" w:rsidRDefault="00CA6DA6" w:rsidP="00CA6DA6">
      <w:pPr>
        <w:pStyle w:val="PlainText"/>
        <w:rPr>
          <w:lang w:val="es-EC"/>
        </w:rPr>
      </w:pPr>
      <w:r w:rsidRPr="00CA6DA6">
        <w:rPr>
          <w:lang w:val="es-EC"/>
        </w:rPr>
        <w:t>101-2001 Jorge de los Angeles Almeida Molina en contra de Dolores Cecilia Carrera Aguirre</w:t>
      </w:r>
    </w:p>
    <w:p w:rsidR="00CA6DA6" w:rsidRPr="00CA6DA6" w:rsidRDefault="00CA6DA6" w:rsidP="00CA6DA6">
      <w:pPr>
        <w:pStyle w:val="PlainText"/>
        <w:rPr>
          <w:lang w:val="es-EC"/>
        </w:rPr>
      </w:pPr>
      <w:r w:rsidRPr="00CA6DA6">
        <w:rPr>
          <w:lang w:val="es-EC"/>
        </w:rPr>
        <w:t xml:space="preserve">102-2001 María Eugenia Espinoza Alvarez en contra de Jorge Gustavo Espinoza Cárdenas y otra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REVISTA JUDICIAL</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 No.326</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Martes 15 de Mayo del 2001</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DECRETO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1487 Dispónese que los días feriados de descanso obligatorio establecidos en la Ley de Servicio Civil y Carrera Administrativa y en el Código de Trabajo , que correspondan a los días martes, miércoles o jueves,  el descanso se trasladará al día viernes de la misma semana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AGRICULTURA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122 Pónese en vigencia en el territorio nacional el Sistema de Vigilancia Epidemiológica  Zoosanitaria del Servicio Ecuatoriano de Sanidad Agrupecuaria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123 Cancélase el registro del fungicida "ZINEB" solo o en combinación con otros fungicidas por ser potencialmente nocivo para la salud humana y estar cancelado y prohibido su uso en algunos países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127 Déjase sin  efecto el Acuerdo Ministerial No. 171 del 3 de junio de 1998, publicado en el Registro Oficial No.   338 del 12 de los mismos mes y año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ENERGIA Y MINAS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150 Refórmase el Acuerdo Ministerial No. 099 de 3 de febrero de 1998, publicado en el Registro Oficial No.  257 de 13 de los mismos mes y año, que contiene el Reglamento para la  Programación de Embarques de Petróleo Crudo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DESARROLLO URBANO Y VIVIENDA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0058 Deléganse atribuciones al Subsecretario de Desarrollo Territorial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MINISTERIO DE GOBIERNO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0087 Apruébase la Ordenanza Municipal que amplía el área urbana de la ciudad de Buena Fe, cantón del mismo nombre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0136 Confórmase la Junta de Remates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0137 Deléganse atribuciones al Subsecretario Administrativo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0173 Deléganse atribuciones al Lcdo. Jorge Velasco Haro, Director General del Registro Civil, Identificación y Cedulación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SALUD</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0194 Autorízase por última vez a las empresas importadoras y comercializadoras de dispositivos médicos, reactivos bioquímicos de diagnóstico, materiales de uso dental y productos naturales de uso medicinal para que puedan vender sus productos, sin el requisito de Registro Sanitario y el Permiso de Comercialización respectivo hasta el 30 de junio del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0195 Apruébase el Plan Operativo de Derechos del Consumidor 2001  2005, elaborado por  la Subcomisión  Sectorial de Trabajo.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SUBSECRETARIA DE RECURSOS PESQUEROS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057 Expídese el Instructivo para la aplicación del "Reglamento para la adquisición de bienes muebles, ejecución de obra y la prestación de servicios no regulados por la Ley de Consultoría; sobre la conformación de la Comisión de Consultoría; la Integración de la Junta de Remates, la contratación de seguros y enajenación de activos improductivos del Ministerio de Comercio Exterior, Industrialización y Pesca (MICIP)"</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SERVICIO DE RENTAS INTERNAS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322 Dispónese que a partir de la vigencia de esta resolución, las sociedades, contribuyentes especiales y las personas naturales podrán solicitar autorización temporal previa para la emisión de comprobantes de venta. Las solicitudes deberán ser tramitadas en las direcciones regionales de la Administración Tributaria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323 Dispónese que los sujetos pasivos podrán dar de baja o anular comprobantes de venta o guías de remisión, antes de que hayan sido emitidos; para ello, notificarán el particular a las oficinas regionales y provinciales del SRI en un plazo máximo de quince días hábiles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324 Dispónese que los contribuyentes que sean usuarios de máquinas registradoras autorizadas por el SRI deberán declarar en el formulario No. 331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327 Autorízase la emisión de tiquetes de venta de máquinas registradoras cuyas marcas y modelos se detallan para conocimiento de los contribuyentes que se encuentren al día en el cumplimiento de sus obligaciones tributarias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EMPRESA NACIONAL DE CORREOS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065 Apruébase la emisión postal denominada: "Homenaje a los 170 años de vida del Ministerio de Gobierno del Ecuador"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066 Apruébase la emisión postal denominada: "Homenaje al Instituto Geográfico Militar División de Artes Gráficas"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0126 Ratifícanse los derechos reconocidos referentes a la dotación de uniformes correspondientes al año 2001 a los trabajadores amparados por el Código del Trabajo y que suscribieron los convenios complementarios con la Empresa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SALA ESPECIALIZADA DE LO FISCAL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83-99 César Cadena Rodríguez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87-99 Milton Ruiz Portilla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89-99 Gladys Jurado Tamayo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91-99 Salvador Mayorga Arias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93-99 Fabián Aguilar Ibarra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95-99 Oswaldo Luis Villarreal Hernández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97-99 Arnoldo Godoy Báez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99-99 Jorge Albán Valle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101-99 Daniel Cárdenas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103-99 Armando Toro Campaña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Santo Domingo: Sustitutiva de la Ordenanza de utilización u ocupación de las avenidas y vía pública y demás espacios y bienes municipales de dominio y uso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Baba: Que reglamenta el impuesto de patente municipal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Baba:  Que reglamenta la determinación, administración y recaudación de las tasas por servicios técnicos y administrativos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Baba: Que regula la determinación, administración y recaudación del impuesto a los predios urbanos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 No.327</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Miércoles 16 de Mayo del 2001</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COMERCIO EXTERIOR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01120 Desígnase al Lcdo. Eduardo Zamora Súñiga, Subsecretario Regional del Litoral, para que asista en representación de esta Secretaría de Estado, a la sesión ordinaria de Directorio de la Corporación Aduanera Ecuatoriana, CAE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01122 Desígnase al señor Fabián Melo de la Torre, para que asista en representación de esta Secretaría de Estado, a la sesión de Directorio del Banco Nacional de Fomento </w:t>
      </w: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MINISTERIO DE GOBIERNO</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0145 Apruébase  la Ordenanza Municipal  que delimita  las zonas urbanas de la cabecera  cantonal de El Guabo y  las cabeceras parroquiales de Borbones, Tendales y  La Iberia, provincia de El Oro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RELACIONES EXTERIORES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Proyecto Binacional de Ordenamiento, Manejo y Desarrollo de la Cuenca Catamayo - Chira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 SALA ESPECIALIZADA DE LO CIVIL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Recursos de casación en los juicios seguidos por las siguientes personas: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105- 99 Luis Moreno V. en contra del Ministerio de Finanzas y Crédito Público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107-99 Inés Cadena Landeta en contra del Ministerio de  Finanzas y Crédito Público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109-99 Marcelo Salazar Narváez en contra del Ministerio de Finanzas y Crédito Público</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7-2000 Empresa DIPRELSA Distribuidora de Productos Técnicos S.A. en contra de la Directora General del Servicio de Rentas Internas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67-2000 Dr. Julio Gonzalo Orellana Sáenz en contra de la Directora General del Servicio de Rentas Internas y otro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118-2000 Promarisco S.A. en contra del Director General del Servicio de Rentas Internas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Cantón Mejía: Que reforma a la Ordenanza que reglamenta la prestación de los servicios del camal municipal y la  determinación y  recaudación  de la tasa de rastro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Quijos: Constitutiva de la Unidad Municipal de Desarrollo Sustentable (UMDS)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Gualaceo: Que reglamenta y pone en vigencia el plan de desarrollo estratégico.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REGISTRO OFICIAL No.327 </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Miércoles 16 de Mayo del 2001</w:t>
      </w:r>
    </w:p>
    <w:p w:rsidR="00CA6DA6" w:rsidRPr="00CA6DA6" w:rsidRDefault="00CA6DA6" w:rsidP="00CA6DA6">
      <w:pPr>
        <w:pStyle w:val="PlainText"/>
        <w:rPr>
          <w:lang w:val="es-EC"/>
        </w:rPr>
      </w:pPr>
      <w:r w:rsidRPr="00CA6DA6">
        <w:rPr>
          <w:lang w:val="es-EC"/>
        </w:rPr>
        <w:t>SUPLEMENTO</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EXTRACTOS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22- 662 Proyecto de Ley Reformatoria a la Ley del fondo  para el ecodesarrrollo regional amazónico y de  fortalecimiento de  sus organismos  seccionales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22- 663 Proyecto de Ley  Sustitutiva a la Ley  No.  10 que crea el fondo para el ecodesarrollo regional amazónico y de fortalecimiento de sus organismos seccionales y  a la Ley No.  20 publicada  en el Registro Oficial 152 de 15 de septiembre de 1997 </w:t>
      </w:r>
    </w:p>
    <w:p w:rsidR="00CA6DA6" w:rsidRPr="00CA6DA6" w:rsidRDefault="00CA6DA6" w:rsidP="00CA6DA6">
      <w:pPr>
        <w:pStyle w:val="PlainText"/>
        <w:rPr>
          <w:lang w:val="es-EC"/>
        </w:rPr>
      </w:pPr>
      <w:r w:rsidRPr="00CA6DA6">
        <w:rPr>
          <w:lang w:val="es-EC"/>
        </w:rPr>
        <w:t xml:space="preserve">22- 664 Proyecto de Ley que reforma al Código del Trabajo </w:t>
      </w: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DECRETOS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1491 Autorízase al Ministro de  Economía y Finanzas para que suscriba el Adendum No. 2, para la ampliación del período de disposición del crédito concedido por el Consorcio de Bancos Comerciales liderados por el Deutsche Bank, para cofinanciar el proyecto Primera Fase de la II Etapa del Sistema de Trolebuses para la ciudad de Quito, hasta el 31 de marzo del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1494 Confiérese a la Corporación Comunitaria de Salud "Hospital Pedro Vicente Maldonado"  personalidad jurídica, para la prestación de servicios médicos y ejecución de proyectos de salud en el nor-occidente de la provincia de Pichincha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 xml:space="preserve">058-2001-TP Declárase la inconstitucionalidad del acto administrativo expresado en la resolución dictada por el Jefe Regional del IERAC Norte, hoy INDA, el 28 de diciembre de 1990, en el trámite de afectación Nro. 2454 relativo al predio "Pía Daniela", por lo tanto, revócanse sus efectos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064-2001-TP Confírmase la resolución del Juez Segundo de lo Civil de Chimborazo, en consecuencia niégase la acción de amparo constitucional por improcedente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065-2001-TP Confírmase, en todas sus partes, la resolución pronunciada por el Juez Octavo de lo Civil del Cañar, con la que deniega el recurso de amparo constitucional interpuesto por Eddy Oswaldo Laiño Vera y otros, por improcedente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066-2001-TP Deséchase la demanda de inconstitucionalidad del artículo 17 de la Resolución No. 013 expedida por el Consejo Nacional de Remuneraciones del Sector Público, publicado en el Suplemento del Registro Oficial No. 88 de 31 de mayo del 2000, presentada por el señor Luis Hernán Muñoz Pasquel, Presidente de la Federación Nacional de Asociaciones de Judiciales del Ecuador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67-2001-TP Inadmítese por improcedente, la acción de amparo constitucional propuesta por el ingeniero Guillermo Rosero Goniález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068-2001-TP Confírmase la resolución expedida Por el Juez Séptimo de lo Civil de Guayaquil, y en consecuencia niégase el recurso de amparo constitucional propuesto por los 46 accionistas del Banco La Previsora S.A., representados por el Procurador Común, arquitecto José García Vera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 PRIMERA SALA DE LO CIVIL Y MERCANTIL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Recursos de casación  en los  juicios seguidos por  las siguientes personas: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103-2001 Elio Ernesto Macías Fernández en contra de Virginia Victoria Ramos Chávez y otras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106-2001 Claudia Margarita Yanza Piña en contra de Dolores Ortega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108-2001 Manuel Vicente Arias Gordón en contra del I. Municipio del cantón Baños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109-2001 Nestor Alfonso López Arcos en  contra de Carlos Arturo Rios Freire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112- 2001 Oswaldo Rogelio Barreno Díaz en contra de Isabel María Coloma Garófalo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114- 2001 Luis Enrique Puchaicela Pucha y otra en contra del ingeniero Guillermo Alcides y otro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MUNICIPAL</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lastRenderedPageBreak/>
        <w:t xml:space="preserve">- Cantón Pedro Vicente Maldonado: Que reforma a la Ordenanza que regula la administración del impuesto a las patentes municipales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 No.328</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Jueves 17 de Mayo del 2001</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BIENESTAR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2322 Deléganse  funciones a la Dirección Nacional de Protección de Menores  </w:t>
      </w:r>
    </w:p>
    <w:p w:rsidR="00CA6DA6" w:rsidRPr="00CA6DA6" w:rsidRDefault="00CA6DA6" w:rsidP="00CA6DA6">
      <w:pPr>
        <w:pStyle w:val="PlainText"/>
        <w:rPr>
          <w:lang w:val="es-EC"/>
        </w:rPr>
      </w:pPr>
      <w:r w:rsidRPr="00CA6DA6">
        <w:rPr>
          <w:lang w:val="es-EC"/>
        </w:rPr>
        <w:t>2469 Créase el Fondo Rotativo de $1.000,oo para la Dirección de Comunicación Social</w:t>
      </w:r>
    </w:p>
    <w:p w:rsidR="00CA6DA6" w:rsidRPr="00CA6DA6" w:rsidRDefault="00CA6DA6" w:rsidP="00CA6DA6">
      <w:pPr>
        <w:pStyle w:val="PlainText"/>
        <w:rPr>
          <w:lang w:val="es-EC"/>
        </w:rPr>
      </w:pPr>
      <w:r w:rsidRPr="00CA6DA6">
        <w:rPr>
          <w:lang w:val="es-EC"/>
        </w:rPr>
        <w:t xml:space="preserve">2479 Expídese el Reglamento para la administración del fondo rotativo de la Secretaría Técnica del Frente Social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2484 Refórmase el Reglamento para la Operación del Fondo de Desarrollo Comunitario "FODECO"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2487 Transfiérese al Municipio de Guaranda el Cuerpo de Bomberos y las atribuciones legales en esta materia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2485 Prorrógase el proceso de liquidación hasta la culminación del año lectivo del Instituto de Educación Especial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2644 Déjase sin efecto el Acuerdo Ministerial No.  2371 de marzo 27 del 2001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RELACIONES EXTERIORES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CONVENIO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Convenio para el  reconocimiento de la personalidad  jurídica internacional del Centro  Internacional de la Papa (CIP)</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DIRECCION NACIONAL DE REHABILITACION SOCIAL</w:t>
      </w:r>
    </w:p>
    <w:p w:rsidR="00CA6DA6" w:rsidRPr="00CA6DA6" w:rsidRDefault="00CA6DA6" w:rsidP="00CA6DA6">
      <w:pPr>
        <w:pStyle w:val="PlainText"/>
        <w:rPr>
          <w:lang w:val="es-EC"/>
        </w:rPr>
      </w:pPr>
      <w:r w:rsidRPr="00CA6DA6">
        <w:rPr>
          <w:lang w:val="es-EC"/>
        </w:rPr>
        <w:t>01 Deléganse  atribuciones al Analista de Recursos  Humanos, Jefe de  la DNRS</w:t>
      </w:r>
    </w:p>
    <w:p w:rsidR="00CA6DA6" w:rsidRPr="00CA6DA6" w:rsidRDefault="00CA6DA6" w:rsidP="00CA6DA6">
      <w:pPr>
        <w:pStyle w:val="PlainText"/>
        <w:rPr>
          <w:lang w:val="es-EC"/>
        </w:rPr>
      </w:pPr>
      <w:r w:rsidRPr="00CA6DA6">
        <w:rPr>
          <w:lang w:val="es-EC"/>
        </w:rPr>
        <w:t>DIRECCION GENERAL DE AVIACION CIVIL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133-2001 Regúlase el texto que obligatoriamente deberá constar en el boleto aéreo respecto de las condiciones del "Contrato de Transporte Aéreo en servicio doméstico"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PRIMERA SALA DE LO LABORAL Y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Recursos de casación en los juicios laborales seguidos por las siguientes personas: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236-2000 Jaime Enrique Delgado Moreno en contra de la compañía Ecuatoriana del Caucho S. 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290-2000 Santiago Iñiguez Ulloa en contra de la compañía Ecuatoriana del Caucho 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311-2000 Héctor Arteaga Coello en contra de Autoridad Portuaria de Guayaquil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313-2000 Jimmy Carlos Moreira Simarra en contra de la Empresa Eléctrica </w:t>
      </w:r>
      <w:r w:rsidRPr="00CA6DA6">
        <w:rPr>
          <w:lang w:val="es-EC"/>
        </w:rPr>
        <w:lastRenderedPageBreak/>
        <w:t>Península de  Santa Elena C.A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319-2000 Carlos Yánez Nazareno en contra de Autoridad Portuaria de  Guayaquil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322-2000 Julia Alarcón Bone viuda de Nazareno y otros en contra de la Universidad Técnica Luis Vargas Torres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333-2000 Rosendo Escobar Castro en contra de la Empresa Cantonal de Agua Potable y Alcantarillado de Guayaquil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335-2000 Santiago Napoleón Espinoza Guillén en contra de EMETEL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337-2000 Luis Enrique Narváez en contra de EMETEL S.A. y otra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346-2000 Jhannye Mabel Mina Hernández en contra de Ana Hung de Chu y otra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353-2000 Julio Abel Domo Gómez en contra del MOP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Cantón Gualaceo: De creación y funcionamiento de la Unidad Cantonal de Gestión Ambiental (UCGA)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Cantón Latacunga: Que reforma a la Ordenanza que reglamenta el servicio del camal municipal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Cantón Suscal: Reformatoria  que regula el servicio de agua potable en el centro cantonal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Cantón Sozoranga: Que establece la  tasa por recolección de basura y aseo de calles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AVISOS JUDICIALES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Muerte presunta del señor Santos Inocente Otuna (1ra.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Juicio de rehabilitación seguido por Félix Francisco Vélez Vera en contra de Marcelo Vásquez Brito (2da.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Muerte presunta seguido por Nilda Talía Ortiz Mora (2da.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Juicio de expropiación seguido por el I. Municipio del Cantón Guano (3ra.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Juicio de expropiación seguido por la I. Municipalidad del Cantón Chunchi (3ra. publicación)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Muerte presunta del señor Néstor Enrique Bernal Cumba (3ra. publicación)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REGISTRO OFICIAL No.328 </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Jueves 17 de Mayo del 2001</w:t>
      </w:r>
    </w:p>
    <w:p w:rsidR="00CA6DA6" w:rsidRPr="00CA6DA6" w:rsidRDefault="00CA6DA6" w:rsidP="00CA6DA6">
      <w:pPr>
        <w:pStyle w:val="PlainText"/>
        <w:rPr>
          <w:lang w:val="es-EC"/>
        </w:rPr>
      </w:pPr>
      <w:r w:rsidRPr="00CA6DA6">
        <w:rPr>
          <w:lang w:val="es-EC"/>
        </w:rPr>
        <w:t xml:space="preserve">SUPLEMENTO </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DECRETO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1502 Dispónese que el Ministerio de Economia y Finanzas proceda a celebrar con la Agencia de Garantía de Depósitos,  un contrato de dación en pago: Mediante el cual esta última abone al Estado su obligación pendiente. El abono  que efectúe la AGD, y que debe recibir el indicado Ministerio, se realizará mediante la entrega de la totalidad de las acciones que actualmente posee la AGD, en </w:t>
      </w:r>
      <w:r w:rsidRPr="00CA6DA6">
        <w:rPr>
          <w:lang w:val="es-EC"/>
        </w:rPr>
        <w:lastRenderedPageBreak/>
        <w:t xml:space="preserve">Filanbanco S.A., esto es . de las 9.184 000.010 acciones ordinarias y nominativas que representan un valor nominal de US$36736.000,04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PRIMERA SALA DE LO CIVIL Y MERCANTIL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Recursos de casación en los juicios seguidos por las siguientes personas: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115-2001 María Ushca en contra de Nestor Olger Zurita Pérez y otra .</w:t>
      </w:r>
    </w:p>
    <w:p w:rsidR="00CA6DA6" w:rsidRPr="00CA6DA6" w:rsidRDefault="00CA6DA6" w:rsidP="00CA6DA6">
      <w:pPr>
        <w:pStyle w:val="PlainText"/>
        <w:rPr>
          <w:lang w:val="es-EC"/>
        </w:rPr>
      </w:pPr>
      <w:r w:rsidRPr="00CA6DA6">
        <w:rPr>
          <w:lang w:val="es-EC"/>
        </w:rPr>
        <w:t>116-2001 Elva Gloria Rivera Villamar y otros en contra de Andrés Elicerio Rivera Lamilla y otra</w:t>
      </w:r>
    </w:p>
    <w:p w:rsidR="00CA6DA6" w:rsidRPr="00CA6DA6" w:rsidRDefault="00CA6DA6" w:rsidP="00CA6DA6">
      <w:pPr>
        <w:pStyle w:val="PlainText"/>
        <w:rPr>
          <w:lang w:val="es-EC"/>
        </w:rPr>
      </w:pPr>
      <w:r w:rsidRPr="00CA6DA6">
        <w:rPr>
          <w:lang w:val="es-EC"/>
        </w:rPr>
        <w:t>117-2001 Félix de la Cruz Briones Guerrero en contra de Albino Ruiz Soriano y otros</w:t>
      </w:r>
    </w:p>
    <w:p w:rsidR="00CA6DA6" w:rsidRPr="00CA6DA6" w:rsidRDefault="00CA6DA6" w:rsidP="00CA6DA6">
      <w:pPr>
        <w:pStyle w:val="PlainText"/>
        <w:rPr>
          <w:lang w:val="es-EC"/>
        </w:rPr>
      </w:pPr>
      <w:r w:rsidRPr="00CA6DA6">
        <w:rPr>
          <w:lang w:val="es-EC"/>
        </w:rPr>
        <w:t xml:space="preserve">118-2001 Zaida Alfonsina Guerrero Pozo en contra de Blanca Rosa Alvarez Mogrovejo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Baba: Para la aplicación y el cobro del impuesto a los vehículos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Baba: Que regula el cobro de la tasas por el servicio de aseo de calles, recolección de desechos sólidos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Baba: Que reglamenta la concesión de subsidio pecuniario a los dos mejores egresados de los niveles primario y secundario  y a los dos mejores deportistas que hayan alcanzado logros importantes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Baba: Que reglamenta la integración y el funcionamiento de los comités de: contrataciones por licitación y concurso publico de ofertas, de adquisiciones, y de contratos inferiores al coeficiente 0.00002 multiplicado por el monto del Presupuesto Inicial de Estado del correspondiente ejercicio y superiores a 15.001 dólares americanos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Baba: Que reglamenta el uso de la vía pública .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Baba: Para el pago de viáticos, subsistencia, transporte y movilización del señor Alcalde, concejales, funcionarios y empleados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Baba; Constitutiva del Patronato Municipal de Amparo Social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Guachapala: Que reglamenta la integración y funcionamiento de los comités de contratación de licitación y concurso público de ofertas y de los comités internos de contrataciones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 No.329</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Viernes 18 de Mayo del 2001</w:t>
      </w:r>
    </w:p>
    <w:p w:rsidR="00CA6DA6" w:rsidRPr="00CA6DA6" w:rsidRDefault="00CA6DA6" w:rsidP="00CA6DA6">
      <w:pPr>
        <w:pStyle w:val="PlainText"/>
        <w:rPr>
          <w:lang w:val="es-EC"/>
        </w:rPr>
      </w:pPr>
      <w:r w:rsidRPr="00CA6DA6">
        <w:rPr>
          <w:lang w:val="es-EC"/>
        </w:rPr>
        <w:t>. RO 329, 18 de Mayo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DEL AMBIENTE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A. 18  (Ministerio Del Ambiente). Prohíbese la navegación de las embarcaciones que operen o contengan en sus tanques bunker o IFO dentro de la franja de 40  millas náuticas de la Reserva Marina de Galápagos. RO 329, 18 de Mayo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ECONOMIA Y FINANZAS:</w:t>
      </w: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114 Delégase al señor Lcdo. Patricio Durán Pitarque, Subsecretario Administrativo, para que represente al señor Ministro en la sesión de la Comisión Técnica de la Agencia de Garantía de Depósitos, AGD.</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ENERGIA Y MINAS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148 Modificase el Acuerdo Ministerial Nº  182, publicado en el Registro Oficial Nº 422 de 18 de abril de 1994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149 Expídese las normas para la presentación de solicitudes y asignación del derecho preferente para el otorgamiento de concesiones mineras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RELACIONES EXTERIORES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Convenio de Cooperación Técnica No Reembolsable: Para el Proyecto para el Seguimiento al Grupo Consultivo sobre Programas para la Paz Ecuador/Perú.</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Notas Reversales entre el Gobierno de la República del Ecuador y el Gobierno de la Confederación Suiza: Respecto al "Acuerdo Relativo al Programa de Apoyo a la Comercialización de Productos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Notas Reversales entre el Gobierno de la República del Ecuador y el Gobierno de la República Federal de Alemania: Respecto al "Acuerdo Suplementario sobre el Proyecto Educación Bilingüe"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Notas Reservales entre el Gobierno de la República del Ecuador y el Gobierno de la República del Perú: Mediante las cuales se definió la ubicación del paso fronterizo sobre el río Napo en las localidades de Cabo Pantoja, en el Perú y Nuevo Rocafuerte en el Ecuador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Acuerdo sobre ferias y festivales de frontera entre la República del Ecuador y la República del Perú.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w:t>
      </w:r>
    </w:p>
    <w:p w:rsidR="00CA6DA6" w:rsidRPr="00CA6DA6" w:rsidRDefault="00CA6DA6" w:rsidP="00CA6DA6">
      <w:pPr>
        <w:pStyle w:val="PlainText"/>
        <w:rPr>
          <w:lang w:val="es-EC"/>
        </w:rPr>
      </w:pPr>
      <w:r w:rsidRPr="00CA6DA6">
        <w:rPr>
          <w:lang w:val="es-EC"/>
        </w:rPr>
        <w:t>MINISTERIO DE ENERGIA Y MINAS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01-DNM-01 Expídese el Instructivo para la sustitución de títulos de concesiones mineras de exploración y explotación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REGULACION</w:t>
      </w:r>
    </w:p>
    <w:p w:rsidR="00CA6DA6" w:rsidRPr="00CA6DA6" w:rsidRDefault="00CA6DA6" w:rsidP="00CA6DA6">
      <w:pPr>
        <w:pStyle w:val="PlainText"/>
        <w:rPr>
          <w:lang w:val="es-EC"/>
        </w:rPr>
      </w:pPr>
      <w:r w:rsidRPr="00CA6DA6">
        <w:rPr>
          <w:lang w:val="es-EC"/>
        </w:rPr>
        <w:t>BANCO CENTRAL DEL ECUADOR</w:t>
      </w:r>
    </w:p>
    <w:p w:rsidR="00CA6DA6" w:rsidRPr="00CA6DA6" w:rsidRDefault="00CA6DA6" w:rsidP="00CA6DA6">
      <w:pPr>
        <w:pStyle w:val="PlainText"/>
        <w:rPr>
          <w:lang w:val="es-EC"/>
        </w:rPr>
      </w:pPr>
      <w:r w:rsidRPr="00CA6DA6">
        <w:rPr>
          <w:lang w:val="es-EC"/>
        </w:rPr>
        <w:t>079-2001 Sobre los fondos rotativos.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CONTRALORIA GENERAL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Personas naturales y jurídicas que han incumplido contratos con el Estado: Que han sido declaradas como adjudicatarios fallidos y  que han dejado de constar en el Registro de Contratistas Incumplidos y Adjudicatarios Fallidos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PRIMERA SALA  DE LO LABORAL Y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Recursos de casación en los juicios laborales seguidos por las siguientes personas: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358-2000 Bolívar Maldonado Macas en contra de María Lara Quirola</w:t>
      </w:r>
    </w:p>
    <w:p w:rsidR="00CA6DA6" w:rsidRPr="00CA6DA6" w:rsidRDefault="00CA6DA6" w:rsidP="00CA6DA6">
      <w:pPr>
        <w:pStyle w:val="PlainText"/>
        <w:rPr>
          <w:lang w:val="es-EC"/>
        </w:rPr>
      </w:pPr>
      <w:r w:rsidRPr="00CA6DA6">
        <w:rPr>
          <w:lang w:val="es-EC"/>
        </w:rPr>
        <w:t>365-2000 Eva Cecilia Bustos Espinoza en contra del IESS, Rosendo Ramón Delgado Pinargote en contra de Autoridad Portuaria de Manta</w:t>
      </w:r>
    </w:p>
    <w:p w:rsidR="00CA6DA6" w:rsidRPr="00CA6DA6" w:rsidRDefault="00CA6DA6" w:rsidP="00CA6DA6">
      <w:pPr>
        <w:pStyle w:val="PlainText"/>
        <w:rPr>
          <w:lang w:val="es-EC"/>
        </w:rPr>
      </w:pPr>
      <w:r w:rsidRPr="00CA6DA6">
        <w:rPr>
          <w:lang w:val="es-EC"/>
        </w:rPr>
        <w:t>370-2000 Segundo Pinargote en contra de Galo Naula Zambrano y otro</w:t>
      </w:r>
    </w:p>
    <w:p w:rsidR="00CA6DA6" w:rsidRPr="00CA6DA6" w:rsidRDefault="00CA6DA6" w:rsidP="00CA6DA6">
      <w:pPr>
        <w:pStyle w:val="PlainText"/>
        <w:rPr>
          <w:lang w:val="es-EC"/>
        </w:rPr>
      </w:pPr>
      <w:r w:rsidRPr="00CA6DA6">
        <w:rPr>
          <w:lang w:val="es-EC"/>
        </w:rPr>
        <w:t>377-2000 Jaime Ramos Arcos en contra del Banco Ecuatoriano de la Vivienda y otro.</w:t>
      </w:r>
    </w:p>
    <w:p w:rsidR="00CA6DA6" w:rsidRPr="00CA6DA6" w:rsidRDefault="00CA6DA6" w:rsidP="00CA6DA6">
      <w:pPr>
        <w:pStyle w:val="PlainText"/>
        <w:rPr>
          <w:lang w:val="es-EC"/>
        </w:rPr>
      </w:pPr>
      <w:r w:rsidRPr="00CA6DA6">
        <w:rPr>
          <w:lang w:val="es-EC"/>
        </w:rPr>
        <w:t xml:space="preserve">385-2000 Rosendo Ramón Delgado Pinargote en contra de Autoridad Portuaria de </w:t>
      </w:r>
      <w:r w:rsidRPr="00CA6DA6">
        <w:rPr>
          <w:lang w:val="es-EC"/>
        </w:rPr>
        <w:lastRenderedPageBreak/>
        <w:t>Manta</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394-2000 Juana Bertha Mora Palma en contra de  Margarita Loor Macias</w:t>
      </w:r>
    </w:p>
    <w:p w:rsidR="00CA6DA6" w:rsidRPr="00CA6DA6" w:rsidRDefault="00CA6DA6" w:rsidP="00CA6DA6">
      <w:pPr>
        <w:pStyle w:val="PlainText"/>
        <w:rPr>
          <w:lang w:val="es-EC"/>
        </w:rPr>
      </w:pPr>
      <w:r w:rsidRPr="00CA6DA6">
        <w:rPr>
          <w:lang w:val="es-EC"/>
        </w:rPr>
        <w:t>395-2000 Wilson Falconí Zaruma en contra de Isidro Merino Borja</w:t>
      </w:r>
    </w:p>
    <w:p w:rsidR="00CA6DA6" w:rsidRPr="00CA6DA6" w:rsidRDefault="00CA6DA6" w:rsidP="00CA6DA6">
      <w:pPr>
        <w:pStyle w:val="PlainText"/>
        <w:rPr>
          <w:lang w:val="es-EC"/>
        </w:rPr>
      </w:pPr>
      <w:r w:rsidRPr="00CA6DA6">
        <w:rPr>
          <w:lang w:val="es-EC"/>
        </w:rPr>
        <w:t>401-2000 Luis Vicente Pinto Ramos en contra del Ingenio Isabel María y La Familiar S.A</w:t>
      </w:r>
    </w:p>
    <w:p w:rsidR="00CA6DA6" w:rsidRPr="00CA6DA6" w:rsidRDefault="00CA6DA6" w:rsidP="00CA6DA6">
      <w:pPr>
        <w:pStyle w:val="PlainText"/>
        <w:rPr>
          <w:lang w:val="es-EC"/>
        </w:rPr>
      </w:pPr>
      <w:r w:rsidRPr="00CA6DA6">
        <w:rPr>
          <w:lang w:val="es-EC"/>
        </w:rPr>
        <w:t>402-2000 Agustín Melecio Pico Arteaga en contra de la Empresa Eléctrica Regional de Manabí.</w:t>
      </w:r>
    </w:p>
    <w:p w:rsidR="00CA6DA6" w:rsidRPr="00CA6DA6" w:rsidRDefault="00CA6DA6" w:rsidP="00CA6DA6">
      <w:pPr>
        <w:pStyle w:val="PlainText"/>
        <w:rPr>
          <w:lang w:val="es-EC"/>
        </w:rPr>
      </w:pPr>
      <w:r w:rsidRPr="00CA6DA6">
        <w:rPr>
          <w:lang w:val="es-EC"/>
        </w:rPr>
        <w:t>407-2000 María Chalco en contra de Miguel Frías</w:t>
      </w:r>
    </w:p>
    <w:p w:rsidR="00CA6DA6" w:rsidRPr="00CA6DA6" w:rsidRDefault="00CA6DA6" w:rsidP="00CA6DA6">
      <w:pPr>
        <w:pStyle w:val="PlainText"/>
        <w:rPr>
          <w:lang w:val="es-EC"/>
        </w:rPr>
      </w:pPr>
      <w:r w:rsidRPr="00CA6DA6">
        <w:rPr>
          <w:lang w:val="es-EC"/>
        </w:rPr>
        <w:t>409-2000 Carlos Lenín Villa Mejía en contra de Jorge Humberto Moncayo González y otro.</w:t>
      </w:r>
    </w:p>
    <w:p w:rsidR="00CA6DA6" w:rsidRPr="00CA6DA6" w:rsidRDefault="00CA6DA6" w:rsidP="00CA6DA6">
      <w:pPr>
        <w:pStyle w:val="PlainText"/>
        <w:rPr>
          <w:lang w:val="es-EC"/>
        </w:rPr>
      </w:pPr>
      <w:r w:rsidRPr="00CA6DA6">
        <w:rPr>
          <w:lang w:val="es-EC"/>
        </w:rPr>
        <w:t>418-2000 Marco Tulio Bolaños Peñafiel en contra del Consejo Provincial de Imbabura</w:t>
      </w:r>
    </w:p>
    <w:p w:rsidR="00CA6DA6" w:rsidRPr="00CA6DA6" w:rsidRDefault="00CA6DA6" w:rsidP="00CA6DA6">
      <w:pPr>
        <w:pStyle w:val="PlainText"/>
        <w:rPr>
          <w:lang w:val="es-EC"/>
        </w:rPr>
      </w:pPr>
      <w:r w:rsidRPr="00CA6DA6">
        <w:rPr>
          <w:lang w:val="es-EC"/>
        </w:rPr>
        <w:t>420-2000 Lupicino Flammarion Franco Espinoza en contra de Autoridad Portuaria de Guayaquil</w:t>
      </w:r>
    </w:p>
    <w:p w:rsidR="00CA6DA6" w:rsidRPr="00CA6DA6" w:rsidRDefault="00CA6DA6" w:rsidP="00CA6DA6">
      <w:pPr>
        <w:pStyle w:val="PlainText"/>
        <w:rPr>
          <w:lang w:val="es-EC"/>
        </w:rPr>
      </w:pPr>
      <w:r w:rsidRPr="00CA6DA6">
        <w:rPr>
          <w:lang w:val="es-EC"/>
        </w:rPr>
        <w:t>423-2000 Carlos Enrique Naranjo Olivo en contra de TAYPEISA</w:t>
      </w:r>
    </w:p>
    <w:p w:rsidR="00CA6DA6" w:rsidRPr="00CA6DA6" w:rsidRDefault="00CA6DA6" w:rsidP="00CA6DA6">
      <w:pPr>
        <w:pStyle w:val="PlainText"/>
        <w:rPr>
          <w:lang w:val="es-EC"/>
        </w:rPr>
      </w:pPr>
      <w:r w:rsidRPr="00CA6DA6">
        <w:rPr>
          <w:lang w:val="es-EC"/>
        </w:rPr>
        <w:t xml:space="preserve">426-2000 Elías Benites Cantos en contra de Autoridad Portuaria de Guayaquil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Suscal: Que crea la Acción Social Municipal</w:t>
      </w:r>
    </w:p>
    <w:p w:rsidR="00CA6DA6" w:rsidRPr="00CA6DA6" w:rsidRDefault="00CA6DA6" w:rsidP="00CA6DA6">
      <w:pPr>
        <w:pStyle w:val="PlainText"/>
        <w:rPr>
          <w:lang w:val="es-EC"/>
        </w:rPr>
      </w:pPr>
      <w:r w:rsidRPr="00CA6DA6">
        <w:rPr>
          <w:lang w:val="es-EC"/>
        </w:rPr>
        <w:t>- Cantón Pichincha: Que reglamenta los procesos de contratación</w:t>
      </w:r>
    </w:p>
    <w:p w:rsidR="00CA6DA6" w:rsidRPr="00CA6DA6" w:rsidRDefault="00CA6DA6" w:rsidP="00CA6DA6">
      <w:pPr>
        <w:pStyle w:val="PlainText"/>
        <w:rPr>
          <w:lang w:val="es-EC"/>
        </w:rPr>
      </w:pPr>
      <w:r w:rsidRPr="00CA6DA6">
        <w:rPr>
          <w:lang w:val="es-EC"/>
        </w:rPr>
        <w:t>- Cantón Chaguarpamba: Para la explotación de materiales pétreos en la hoya de Chaguarpamba</w:t>
      </w:r>
    </w:p>
    <w:p w:rsidR="00CA6DA6" w:rsidRPr="00CA6DA6" w:rsidRDefault="00CA6DA6" w:rsidP="00CA6DA6">
      <w:pPr>
        <w:pStyle w:val="PlainText"/>
        <w:rPr>
          <w:lang w:val="es-EC"/>
        </w:rPr>
      </w:pPr>
      <w:r w:rsidRPr="00CA6DA6">
        <w:rPr>
          <w:lang w:val="es-EC"/>
        </w:rPr>
        <w:t>- Cantón La Joya de los Sachas: Del Patronato Municipal de Amparo Social</w:t>
      </w:r>
    </w:p>
    <w:p w:rsidR="00CA6DA6" w:rsidRPr="00CA6DA6" w:rsidRDefault="00CA6DA6" w:rsidP="00CA6DA6">
      <w:pPr>
        <w:pStyle w:val="PlainText"/>
        <w:rPr>
          <w:lang w:val="es-EC"/>
        </w:rPr>
      </w:pPr>
      <w:r w:rsidRPr="00CA6DA6">
        <w:rPr>
          <w:lang w:val="es-EC"/>
        </w:rPr>
        <w:t xml:space="preserve">- Cantón San Cristóbal: Que obliga a izar los pabellones de la República del Ecuador, de la provincia de Galápagos y del cantón San . Cristóbal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 No.330</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Lunes 21 de Mayo del 2001</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EXTRACTO</w:t>
      </w:r>
    </w:p>
    <w:p w:rsidR="00CA6DA6" w:rsidRPr="00CA6DA6" w:rsidRDefault="00CA6DA6" w:rsidP="00CA6DA6">
      <w:pPr>
        <w:pStyle w:val="PlainText"/>
        <w:rPr>
          <w:lang w:val="es-EC"/>
        </w:rPr>
      </w:pPr>
      <w:r w:rsidRPr="00CA6DA6">
        <w:rPr>
          <w:lang w:val="es-EC"/>
        </w:rPr>
        <w:t xml:space="preserve">22-671 Proyecto de Ley Orgánica Reformatoria de la Ley Orgánica de Aduanas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DECRETOS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1497 Refórmase el Decreto Ejecutivo No 438, publicado en el Suplemento del Registro Oficial No 97 del 29 de diciembre de 1998</w:t>
      </w:r>
    </w:p>
    <w:p w:rsidR="00CA6DA6" w:rsidRPr="00CA6DA6" w:rsidRDefault="00CA6DA6" w:rsidP="00CA6DA6">
      <w:pPr>
        <w:pStyle w:val="PlainText"/>
        <w:rPr>
          <w:lang w:val="es-EC"/>
        </w:rPr>
      </w:pPr>
      <w:r w:rsidRPr="00CA6DA6">
        <w:rPr>
          <w:lang w:val="es-EC"/>
        </w:rPr>
        <w:t xml:space="preserve">1498 Modificase el Decreto Ejecutivo No 432, publicado en el Suplemento del Registro Oficial No 85 de 25 de mayo del  2000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CONSEJO NACIONAL DE VALORES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CNV-005-2001 Refórmase la Resolución No  CNV- 003-2001, publicada en el Registro Oficial No  296 de 30 de mano del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CNV-006-2001 Autorízase a las compañías administradoras de fondos, para que inviertan los recursos nacionales, en valores emitidos por gobiernos o instituciones públicas extranjeras transados en las bolsas de valores de otros países o que se encuentren registrados por la autoridad reguladora competente del país de origen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 PRIMERA SALA DE LO LABORAL Y SOCIAL</w:t>
      </w:r>
    </w:p>
    <w:p w:rsidR="00CA6DA6" w:rsidRPr="00CA6DA6" w:rsidRDefault="00CA6DA6" w:rsidP="00CA6DA6">
      <w:pPr>
        <w:pStyle w:val="PlainText"/>
        <w:rPr>
          <w:lang w:val="es-EC"/>
        </w:rPr>
      </w:pPr>
      <w:r w:rsidRPr="00CA6DA6">
        <w:rPr>
          <w:lang w:val="es-EC"/>
        </w:rPr>
        <w:lastRenderedPageBreak/>
        <w:t xml:space="preserve">            </w:t>
      </w:r>
    </w:p>
    <w:p w:rsidR="00CA6DA6" w:rsidRPr="00CA6DA6" w:rsidRDefault="00CA6DA6" w:rsidP="00CA6DA6">
      <w:pPr>
        <w:pStyle w:val="PlainText"/>
        <w:rPr>
          <w:lang w:val="es-EC"/>
        </w:rPr>
      </w:pPr>
      <w:r w:rsidRPr="00CA6DA6">
        <w:rPr>
          <w:lang w:val="es-EC"/>
        </w:rPr>
        <w:t xml:space="preserve">Recursos de casación en los juicios seguidos por las siguientes personas: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427-2000 Rubén Darío Tola Jadán en contra de la empresa Eléctrica Regional Centro Sur</w:t>
      </w:r>
    </w:p>
    <w:p w:rsidR="00CA6DA6" w:rsidRPr="00CA6DA6" w:rsidRDefault="00CA6DA6" w:rsidP="00CA6DA6">
      <w:pPr>
        <w:pStyle w:val="PlainText"/>
        <w:rPr>
          <w:lang w:val="es-EC"/>
        </w:rPr>
      </w:pPr>
      <w:r w:rsidRPr="00CA6DA6">
        <w:rPr>
          <w:lang w:val="es-EC"/>
        </w:rPr>
        <w:t>430-2000 Clementino Carpio Banchón en contra de la fábrica de papel La Reforma C.A. y otros</w:t>
      </w:r>
    </w:p>
    <w:p w:rsidR="00CA6DA6" w:rsidRPr="00CA6DA6" w:rsidRDefault="00CA6DA6" w:rsidP="00CA6DA6">
      <w:pPr>
        <w:pStyle w:val="PlainText"/>
        <w:rPr>
          <w:lang w:val="es-EC"/>
        </w:rPr>
      </w:pPr>
      <w:r w:rsidRPr="00CA6DA6">
        <w:rPr>
          <w:lang w:val="es-EC"/>
        </w:rPr>
        <w:t>435-2000 Gonzalo Cirilo Reyes Pesantes en contra de la Corporación Eléctrica "Corp. Electric Cía. Ltda. "</w:t>
      </w:r>
    </w:p>
    <w:p w:rsidR="00CA6DA6" w:rsidRPr="00CA6DA6" w:rsidRDefault="00CA6DA6" w:rsidP="00CA6DA6">
      <w:pPr>
        <w:pStyle w:val="PlainText"/>
        <w:rPr>
          <w:lang w:val="es-EC"/>
        </w:rPr>
      </w:pPr>
      <w:r w:rsidRPr="00CA6DA6">
        <w:rPr>
          <w:lang w:val="es-EC"/>
        </w:rPr>
        <w:t>436-2000 Segundo Galo Moretta de Jesús en contra de Luis Alberto Aguirre Narváez y otra</w:t>
      </w:r>
    </w:p>
    <w:p w:rsidR="00CA6DA6" w:rsidRPr="00CA6DA6" w:rsidRDefault="00CA6DA6" w:rsidP="00CA6DA6">
      <w:pPr>
        <w:pStyle w:val="PlainText"/>
        <w:rPr>
          <w:lang w:val="es-EC"/>
        </w:rPr>
      </w:pPr>
      <w:r w:rsidRPr="00CA6DA6">
        <w:rPr>
          <w:lang w:val="es-EC"/>
        </w:rPr>
        <w:t>442-2000 Mélida Macrina Macas Encalada en contra de la Compañía Industrial Fábrica Guayaquil Hispanoamericana (FGH) Cía. Ltda. y otro</w:t>
      </w:r>
    </w:p>
    <w:p w:rsidR="00CA6DA6" w:rsidRPr="00CA6DA6" w:rsidRDefault="00CA6DA6" w:rsidP="00CA6DA6">
      <w:pPr>
        <w:pStyle w:val="PlainText"/>
        <w:rPr>
          <w:lang w:val="es-EC"/>
        </w:rPr>
      </w:pPr>
      <w:r w:rsidRPr="00CA6DA6">
        <w:rPr>
          <w:lang w:val="es-EC"/>
        </w:rPr>
        <w:t>445-2000 Wilson Alava Moreira en contra del INIAP</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SALA DE LO CONTENCIOSO ADMINISTRATIVO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29 Ivonne Janet Castro Tomalá en contra de la Municipalidad de Salinas</w:t>
      </w:r>
    </w:p>
    <w:p w:rsidR="00CA6DA6" w:rsidRPr="00CA6DA6" w:rsidRDefault="00CA6DA6" w:rsidP="00CA6DA6">
      <w:pPr>
        <w:pStyle w:val="PlainText"/>
        <w:rPr>
          <w:lang w:val="es-EC"/>
        </w:rPr>
      </w:pPr>
      <w:r w:rsidRPr="00CA6DA6">
        <w:rPr>
          <w:lang w:val="es-EC"/>
        </w:rPr>
        <w:t>30 Oscar Raúl Vélez Cedeño en contra de la Municipalidad de Salinas</w:t>
      </w:r>
    </w:p>
    <w:p w:rsidR="00CA6DA6" w:rsidRPr="00CA6DA6" w:rsidRDefault="00CA6DA6" w:rsidP="00CA6DA6">
      <w:pPr>
        <w:pStyle w:val="PlainText"/>
        <w:rPr>
          <w:lang w:val="es-EC"/>
        </w:rPr>
      </w:pPr>
      <w:r w:rsidRPr="00CA6DA6">
        <w:rPr>
          <w:lang w:val="es-EC"/>
        </w:rPr>
        <w:t>31 Ing. Oswaldo Vásquez Jácome y otro en contra del Director General del Instituto Nacional de Estadística y Censos</w:t>
      </w:r>
    </w:p>
    <w:p w:rsidR="00CA6DA6" w:rsidRPr="00CA6DA6" w:rsidRDefault="00CA6DA6" w:rsidP="00CA6DA6">
      <w:pPr>
        <w:pStyle w:val="PlainText"/>
        <w:rPr>
          <w:lang w:val="es-EC"/>
        </w:rPr>
      </w:pPr>
      <w:r w:rsidRPr="00CA6DA6">
        <w:rPr>
          <w:lang w:val="es-EC"/>
        </w:rPr>
        <w:t>32 Germania Genoveva Avilés Hidalgo en contra del Consejo Nacional de Tránsito y Transporte Terrestre de Pichincha</w:t>
      </w:r>
    </w:p>
    <w:p w:rsidR="00CA6DA6" w:rsidRPr="00CA6DA6" w:rsidRDefault="00CA6DA6" w:rsidP="00CA6DA6">
      <w:pPr>
        <w:pStyle w:val="PlainText"/>
        <w:rPr>
          <w:lang w:val="es-EC"/>
        </w:rPr>
      </w:pPr>
      <w:r w:rsidRPr="00CA6DA6">
        <w:rPr>
          <w:lang w:val="es-EC"/>
        </w:rPr>
        <w:t>36 Juan Carlos Ocles Gudiño en contra del CONPLADE IN</w:t>
      </w:r>
    </w:p>
    <w:p w:rsidR="00CA6DA6" w:rsidRPr="00CA6DA6" w:rsidRDefault="00CA6DA6" w:rsidP="00CA6DA6">
      <w:pPr>
        <w:pStyle w:val="PlainText"/>
        <w:rPr>
          <w:lang w:val="es-EC"/>
        </w:rPr>
      </w:pPr>
      <w:r w:rsidRPr="00CA6DA6">
        <w:rPr>
          <w:lang w:val="es-EC"/>
        </w:rPr>
        <w:t>37 Aseguradora del Sur C.A. en contra del Ministerio de Finanzas y Crédito Público</w:t>
      </w:r>
    </w:p>
    <w:p w:rsidR="00CA6DA6" w:rsidRPr="00CA6DA6" w:rsidRDefault="00CA6DA6" w:rsidP="00CA6DA6">
      <w:pPr>
        <w:pStyle w:val="PlainText"/>
        <w:rPr>
          <w:lang w:val="es-EC"/>
        </w:rPr>
      </w:pPr>
      <w:r w:rsidRPr="00CA6DA6">
        <w:rPr>
          <w:lang w:val="es-EC"/>
        </w:rPr>
        <w:t>38 Compañía Desarrollo Agropecuario C.A. en contra del Director Nacional de Propiedad Industrial y otros</w:t>
      </w:r>
    </w:p>
    <w:p w:rsidR="00CA6DA6" w:rsidRPr="00CA6DA6" w:rsidRDefault="00CA6DA6" w:rsidP="00CA6DA6">
      <w:pPr>
        <w:pStyle w:val="PlainText"/>
        <w:rPr>
          <w:lang w:val="es-EC"/>
        </w:rPr>
      </w:pPr>
      <w:r w:rsidRPr="00CA6DA6">
        <w:rPr>
          <w:lang w:val="es-EC"/>
        </w:rPr>
        <w:t>39 María Esthela Pardo Jijón en contra del CONSEP y otro</w:t>
      </w:r>
    </w:p>
    <w:p w:rsidR="00CA6DA6" w:rsidRPr="00CA6DA6" w:rsidRDefault="00CA6DA6" w:rsidP="00CA6DA6">
      <w:pPr>
        <w:pStyle w:val="PlainText"/>
        <w:rPr>
          <w:lang w:val="es-EC"/>
        </w:rPr>
      </w:pPr>
      <w:r w:rsidRPr="00CA6DA6">
        <w:rPr>
          <w:lang w:val="es-EC"/>
        </w:rPr>
        <w:t>40 Bolívar Torres Espinoza en contra del Centro de Reconversión Económica del Azuay, Cañar y Morona Santiago</w:t>
      </w:r>
    </w:p>
    <w:p w:rsidR="00CA6DA6" w:rsidRPr="00CA6DA6" w:rsidRDefault="00CA6DA6" w:rsidP="00CA6DA6">
      <w:pPr>
        <w:pStyle w:val="PlainText"/>
        <w:rPr>
          <w:lang w:val="es-EC"/>
        </w:rPr>
      </w:pPr>
      <w:r w:rsidRPr="00CA6DA6">
        <w:rPr>
          <w:lang w:val="es-EC"/>
        </w:rPr>
        <w:t>41 Deséchase el recurso de hecho y consecuentemente el de casación interpuesto por el Dr. Gustavo Chaves Estrella</w:t>
      </w:r>
    </w:p>
    <w:p w:rsidR="00CA6DA6" w:rsidRPr="00CA6DA6" w:rsidRDefault="00CA6DA6" w:rsidP="00CA6DA6">
      <w:pPr>
        <w:pStyle w:val="PlainText"/>
        <w:rPr>
          <w:lang w:val="es-EC"/>
        </w:rPr>
      </w:pPr>
      <w:r w:rsidRPr="00CA6DA6">
        <w:rPr>
          <w:lang w:val="es-EC"/>
        </w:rPr>
        <w:t>42 Schering Plough del Ecuador S.A. en contra del Procurador General del Estado y otro</w:t>
      </w:r>
    </w:p>
    <w:p w:rsidR="00CA6DA6" w:rsidRPr="00CA6DA6" w:rsidRDefault="00CA6DA6" w:rsidP="00CA6DA6">
      <w:pPr>
        <w:pStyle w:val="PlainText"/>
        <w:rPr>
          <w:lang w:val="es-EC"/>
        </w:rPr>
      </w:pPr>
      <w:r w:rsidRPr="00CA6DA6">
        <w:rPr>
          <w:lang w:val="es-EC"/>
        </w:rPr>
        <w:t>43 Víctor Guachi Pujos en contra del Secretario Nacional de Telecomunicaciones</w:t>
      </w:r>
    </w:p>
    <w:p w:rsidR="00CA6DA6" w:rsidRPr="00CA6DA6" w:rsidRDefault="00CA6DA6" w:rsidP="00CA6DA6">
      <w:pPr>
        <w:pStyle w:val="PlainText"/>
        <w:rPr>
          <w:lang w:val="es-EC"/>
        </w:rPr>
      </w:pPr>
      <w:r w:rsidRPr="00CA6DA6">
        <w:rPr>
          <w:lang w:val="es-EC"/>
        </w:rPr>
        <w:t>44 IESS en contra de la providencia dictada por el Tribunal de lo Contencioso Administrativo de Portoviejo</w:t>
      </w:r>
    </w:p>
    <w:p w:rsidR="00CA6DA6" w:rsidRPr="00CA6DA6" w:rsidRDefault="00CA6DA6" w:rsidP="00CA6DA6">
      <w:pPr>
        <w:pStyle w:val="PlainText"/>
        <w:rPr>
          <w:lang w:val="es-EC"/>
        </w:rPr>
      </w:pPr>
      <w:r w:rsidRPr="00CA6DA6">
        <w:rPr>
          <w:lang w:val="es-EC"/>
        </w:rPr>
        <w:t>45 Lauro Iván Larreátegui Toledo en contra del Banco Nacional de Fomento</w:t>
      </w:r>
    </w:p>
    <w:p w:rsidR="00CA6DA6" w:rsidRPr="00CA6DA6" w:rsidRDefault="00CA6DA6" w:rsidP="00CA6DA6">
      <w:pPr>
        <w:pStyle w:val="PlainText"/>
        <w:rPr>
          <w:lang w:val="es-EC"/>
        </w:rPr>
      </w:pPr>
      <w:r w:rsidRPr="00CA6DA6">
        <w:rPr>
          <w:lang w:val="es-EC"/>
        </w:rPr>
        <w:t>46 Subdirector General  de Aviación Civil  en contra  de la sentencia dictada por  la Segunda</w:t>
      </w:r>
    </w:p>
    <w:p w:rsidR="00CA6DA6" w:rsidRPr="00CA6DA6" w:rsidRDefault="00CA6DA6" w:rsidP="00CA6DA6">
      <w:pPr>
        <w:pStyle w:val="PlainText"/>
        <w:rPr>
          <w:lang w:val="es-EC"/>
        </w:rPr>
      </w:pPr>
      <w:r w:rsidRPr="00CA6DA6">
        <w:rPr>
          <w:lang w:val="es-EC"/>
        </w:rPr>
        <w:t> Sala del Tribunal Distrital de  lo Contencioso Administrativo de Quito</w:t>
      </w:r>
    </w:p>
    <w:p w:rsidR="00CA6DA6" w:rsidRPr="00CA6DA6" w:rsidRDefault="00CA6DA6" w:rsidP="00CA6DA6">
      <w:pPr>
        <w:pStyle w:val="PlainText"/>
        <w:rPr>
          <w:lang w:val="es-EC"/>
        </w:rPr>
      </w:pPr>
      <w:r w:rsidRPr="00CA6DA6">
        <w:rPr>
          <w:lang w:val="es-EC"/>
        </w:rPr>
        <w:t>47 María Salvador Chiriboga de Fornasini en contra del Municipio del Distrito Metropolitano de Quito</w:t>
      </w:r>
    </w:p>
    <w:p w:rsidR="00CA6DA6" w:rsidRPr="00CA6DA6" w:rsidRDefault="00CA6DA6" w:rsidP="00CA6DA6">
      <w:pPr>
        <w:pStyle w:val="PlainText"/>
        <w:rPr>
          <w:lang w:val="es-EC"/>
        </w:rPr>
      </w:pPr>
      <w:r w:rsidRPr="00CA6DA6">
        <w:rPr>
          <w:lang w:val="es-EC"/>
        </w:rPr>
        <w:t>48 Nancy Janeth Mera Esquivel en contra del I. Municipio del Cantón La Maná</w:t>
      </w:r>
    </w:p>
    <w:p w:rsidR="00CA6DA6" w:rsidRPr="00CA6DA6" w:rsidRDefault="00CA6DA6" w:rsidP="00CA6DA6">
      <w:pPr>
        <w:pStyle w:val="PlainText"/>
        <w:rPr>
          <w:lang w:val="es-EC"/>
        </w:rPr>
      </w:pPr>
      <w:r w:rsidRPr="00CA6DA6">
        <w:rPr>
          <w:lang w:val="es-EC"/>
        </w:rPr>
        <w:t>49 Juan Patino Barros en contra del Director Ejecutivo del Centro de Reconversión Económica del Austro</w:t>
      </w:r>
    </w:p>
    <w:p w:rsidR="00CA6DA6" w:rsidRPr="00CA6DA6" w:rsidRDefault="00CA6DA6" w:rsidP="00CA6DA6">
      <w:pPr>
        <w:pStyle w:val="PlainText"/>
        <w:rPr>
          <w:lang w:val="es-EC"/>
        </w:rPr>
      </w:pPr>
      <w:r w:rsidRPr="00CA6DA6">
        <w:rPr>
          <w:lang w:val="es-EC"/>
        </w:rPr>
        <w:t>50 Mary Narcisa Mera Chancay en contra de los miembros de la Comisión de Defensa Profesional de Manabí</w:t>
      </w:r>
    </w:p>
    <w:p w:rsidR="00CA6DA6" w:rsidRPr="00CA6DA6" w:rsidRDefault="00CA6DA6" w:rsidP="00CA6DA6">
      <w:pPr>
        <w:pStyle w:val="PlainText"/>
        <w:rPr>
          <w:lang w:val="es-EC"/>
        </w:rPr>
      </w:pPr>
      <w:r w:rsidRPr="00CA6DA6">
        <w:rPr>
          <w:lang w:val="es-EC"/>
        </w:rPr>
        <w:t>51 María Villacreses Cañarte en contra del Director Ejecutivo del INDA</w:t>
      </w:r>
    </w:p>
    <w:p w:rsidR="00CA6DA6" w:rsidRPr="00CA6DA6" w:rsidRDefault="00CA6DA6" w:rsidP="00CA6DA6">
      <w:pPr>
        <w:pStyle w:val="PlainText"/>
        <w:rPr>
          <w:lang w:val="es-EC"/>
        </w:rPr>
      </w:pPr>
      <w:r w:rsidRPr="00CA6DA6">
        <w:rPr>
          <w:lang w:val="es-EC"/>
        </w:rPr>
        <w:t>52 Gladys Navas de Dávila en contra del Ministerio de Bienestar Social</w:t>
      </w:r>
    </w:p>
    <w:p w:rsidR="00CA6DA6" w:rsidRPr="00CA6DA6" w:rsidRDefault="00CA6DA6" w:rsidP="00CA6DA6">
      <w:pPr>
        <w:pStyle w:val="PlainText"/>
        <w:rPr>
          <w:lang w:val="es-EC"/>
        </w:rPr>
      </w:pPr>
      <w:r w:rsidRPr="00CA6DA6">
        <w:rPr>
          <w:lang w:val="es-EC"/>
        </w:rPr>
        <w:t>53 Marcela Jazmin Sanguna Zambrano en contra del Alcalde de cantón Salinas</w:t>
      </w:r>
    </w:p>
    <w:p w:rsidR="00CA6DA6" w:rsidRPr="00CA6DA6" w:rsidRDefault="00CA6DA6" w:rsidP="00CA6DA6">
      <w:pPr>
        <w:pStyle w:val="PlainText"/>
        <w:rPr>
          <w:lang w:val="es-EC"/>
        </w:rPr>
      </w:pPr>
      <w:r w:rsidRPr="00CA6DA6">
        <w:rPr>
          <w:lang w:val="es-EC"/>
        </w:rPr>
        <w:t>55 Abogado Juan Carlos Cedeño Romero en contra del Gobernador de  la Provincia de  Manabí</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Huamboya: Reformatoria que reglamenta la determinación, recaudación, administración y control del impuesto a los espectáculos públicos</w:t>
      </w:r>
    </w:p>
    <w:p w:rsidR="00CA6DA6" w:rsidRPr="00CA6DA6" w:rsidRDefault="00CA6DA6" w:rsidP="00CA6DA6">
      <w:pPr>
        <w:pStyle w:val="PlainText"/>
        <w:rPr>
          <w:lang w:val="es-EC"/>
        </w:rPr>
      </w:pPr>
      <w:r w:rsidRPr="00CA6DA6">
        <w:rPr>
          <w:lang w:val="es-EC"/>
        </w:rPr>
        <w:t>- Cantón Huamboya: Reformatoria de ornato y línea de fábrica de los inmuebles a construirse y de los construidos sean estas parroquias urbanas o rurales</w:t>
      </w:r>
    </w:p>
    <w:p w:rsidR="00CA6DA6" w:rsidRPr="00CA6DA6" w:rsidRDefault="00CA6DA6" w:rsidP="00CA6DA6">
      <w:pPr>
        <w:pStyle w:val="PlainText"/>
        <w:rPr>
          <w:lang w:val="es-EC"/>
        </w:rPr>
      </w:pPr>
      <w:r w:rsidRPr="00CA6DA6">
        <w:rPr>
          <w:lang w:val="es-EC"/>
        </w:rPr>
        <w:t>- Cantón Huamboya: Sustitutiva a la Ordenanza que establece el cobro de tasas por servicios técnicos y administrativos .</w:t>
      </w:r>
    </w:p>
    <w:p w:rsidR="00CA6DA6" w:rsidRPr="00CA6DA6" w:rsidRDefault="00CA6DA6" w:rsidP="00CA6DA6">
      <w:pPr>
        <w:pStyle w:val="PlainText"/>
        <w:rPr>
          <w:lang w:val="es-EC"/>
        </w:rPr>
      </w:pPr>
      <w:r w:rsidRPr="00CA6DA6">
        <w:rPr>
          <w:lang w:val="es-EC"/>
        </w:rPr>
        <w:t>- Cantón Salinas: Que reglamenta la celebración de los contratos cuya cuantía sea inferior al valor que resulte de multiplicar el coeficiente 0.00002 por el monto del presupuesto inicial del Estado</w:t>
      </w:r>
    </w:p>
    <w:p w:rsidR="00CA6DA6" w:rsidRPr="00CA6DA6" w:rsidRDefault="00CA6DA6" w:rsidP="00CA6DA6">
      <w:pPr>
        <w:pStyle w:val="PlainText"/>
        <w:rPr>
          <w:lang w:val="es-EC"/>
        </w:rPr>
      </w:pPr>
      <w:r w:rsidRPr="00CA6DA6">
        <w:rPr>
          <w:lang w:val="es-EC"/>
        </w:rPr>
        <w:lastRenderedPageBreak/>
        <w:t>- Cantón Salinas: Que reforma al reglamento orgánico y funcional de la L Municipalidad</w:t>
      </w:r>
    </w:p>
    <w:p w:rsidR="00CA6DA6" w:rsidRPr="00CA6DA6" w:rsidRDefault="00CA6DA6" w:rsidP="00CA6DA6">
      <w:pPr>
        <w:pStyle w:val="PlainText"/>
        <w:rPr>
          <w:lang w:val="es-EC"/>
        </w:rPr>
      </w:pPr>
      <w:r w:rsidRPr="00CA6DA6">
        <w:rPr>
          <w:lang w:val="es-EC"/>
        </w:rPr>
        <w:t xml:space="preserve">- Cantón Salinas: De fomento al deporte.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 No.331</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Martes 22 de Mayo del 2001</w:t>
      </w:r>
    </w:p>
    <w:p w:rsidR="00CA6DA6" w:rsidRPr="00CA6DA6" w:rsidRDefault="00CA6DA6" w:rsidP="00CA6DA6">
      <w:pPr>
        <w:pStyle w:val="PlainText"/>
        <w:rPr>
          <w:lang w:val="es-EC"/>
        </w:rPr>
      </w:pPr>
      <w:r w:rsidRPr="00CA6DA6">
        <w:rPr>
          <w:lang w:val="es-EC"/>
        </w:rPr>
        <w:t>. RO 331, 22 de Mayo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 SALUD</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0243 Declárase la emergencia médica y sanitaria en el país</w:t>
      </w:r>
    </w:p>
    <w:p w:rsidR="00CA6DA6" w:rsidRPr="00CA6DA6" w:rsidRDefault="00CA6DA6" w:rsidP="00CA6DA6">
      <w:pPr>
        <w:pStyle w:val="PlainText"/>
        <w:rPr>
          <w:lang w:val="es-EC"/>
        </w:rPr>
      </w:pPr>
      <w:r w:rsidRPr="00CA6DA6">
        <w:rPr>
          <w:lang w:val="es-EC"/>
        </w:rPr>
        <w:t>0245 Créase la Unidad de Gestión del Programa de Maternidad Gratuita y Atención a la Infancia, la que tendrá autonomia técnica, administrativa y financiera para su operación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 INTERMINISTERIAL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0005 Créase el Sistema Integrado de Información Financiera y Presupuestaria del Sector Social, cuya administración estará a cargo de la Comisión de Gestión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DIRECCION GENERAL DE LA MARINA MERCANTE Y DEL LITORAL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088/01 Intégrase en la conformación del Comité Nacional de Facilitación Marítima, en calidad de miembros al Ministerio de Agricultura y Ganadería, representado por el Director Nacional del Servicio Ecuatoriano de Sanidad Agropecuaria (SESA) o su delegado y a la Policía Nacional, representada por  un oficial de control de imigración y extranjería y/o antinarcóticos y  la Corporación Ecuatoriana de Usuarios del Transporte Internacional de Carga y Aduanas (CEUTICAR).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TRIBUNAL SUPREMO ELECTORAL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Expídese el Reglamento para la impresión emisión, control, registro, contabilización de certificados de sanción y derechos por servicios. </w:t>
      </w:r>
    </w:p>
    <w:p w:rsidR="00CA6DA6" w:rsidRPr="00CA6DA6" w:rsidRDefault="00CA6DA6" w:rsidP="00CA6DA6">
      <w:pPr>
        <w:pStyle w:val="PlainText"/>
        <w:rPr>
          <w:lang w:val="es-EC"/>
        </w:rPr>
      </w:pPr>
      <w:r w:rsidRPr="00CA6DA6">
        <w:rPr>
          <w:lang w:val="es-EC"/>
        </w:rPr>
        <w:t>- Expídese el Reglamento interno para el pago de comisiones de servicios, viáticos, ayuda de viaje, subsistencias, alimentación y gastos de transporte: Tanto en el interior como en el exterior del pais, a los vocales de los tribunales: Supremo y Provinciales Electorales y a los servidores de la Función Electoral.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 SALA DE LO CONTENCIOSO ADMINISTRATIVO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Recursos de  casación en  los juicios seguidos por las siguientes personas: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321-2000 Dr. Wilson Gómez Crespo en contra del Director Regional Tres del IESS</w:t>
      </w:r>
    </w:p>
    <w:p w:rsidR="00CA6DA6" w:rsidRPr="00CA6DA6" w:rsidRDefault="00CA6DA6" w:rsidP="00CA6DA6">
      <w:pPr>
        <w:pStyle w:val="PlainText"/>
        <w:rPr>
          <w:lang w:val="es-EC"/>
        </w:rPr>
      </w:pPr>
      <w:r w:rsidRPr="00CA6DA6">
        <w:rPr>
          <w:lang w:val="es-EC"/>
        </w:rPr>
        <w:t>350-2000 Luis Rogelio Heras Pérez en contra del Ministerio de Energía y Minas</w:t>
      </w:r>
    </w:p>
    <w:p w:rsidR="00CA6DA6" w:rsidRPr="00CA6DA6" w:rsidRDefault="00CA6DA6" w:rsidP="00CA6DA6">
      <w:pPr>
        <w:pStyle w:val="PlainText"/>
        <w:rPr>
          <w:lang w:val="es-EC"/>
        </w:rPr>
      </w:pPr>
      <w:r w:rsidRPr="00CA6DA6">
        <w:rPr>
          <w:lang w:val="es-EC"/>
        </w:rPr>
        <w:t>355-2000 Segundo Villegas Piedra en contra del, Municipio del Distrito Metropolitano de Quito</w:t>
      </w:r>
    </w:p>
    <w:p w:rsidR="00CA6DA6" w:rsidRPr="00CA6DA6" w:rsidRDefault="00CA6DA6" w:rsidP="00CA6DA6">
      <w:pPr>
        <w:pStyle w:val="PlainText"/>
        <w:rPr>
          <w:lang w:val="es-EC"/>
        </w:rPr>
      </w:pPr>
      <w:r w:rsidRPr="00CA6DA6">
        <w:rPr>
          <w:lang w:val="es-EC"/>
        </w:rPr>
        <w:t xml:space="preserve">369-2000 Dr. Ignacio Zambrano en  contra del Congreso Nacional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1-2001 María de los Angeles Sánchez en contra de la Universidad Técnica Luis Vargas Torres de Esmeraldas</w:t>
      </w:r>
    </w:p>
    <w:p w:rsidR="00CA6DA6" w:rsidRPr="00CA6DA6" w:rsidRDefault="00CA6DA6" w:rsidP="00CA6DA6">
      <w:pPr>
        <w:pStyle w:val="PlainText"/>
        <w:rPr>
          <w:lang w:val="es-EC"/>
        </w:rPr>
      </w:pPr>
      <w:r w:rsidRPr="00CA6DA6">
        <w:rPr>
          <w:lang w:val="es-EC"/>
        </w:rPr>
        <w:t>2-2001 Isnelda Izurieta Olaya en contra de la Universidad Técnica Luis Vargas Torres de Esmeraldas</w:t>
      </w:r>
    </w:p>
    <w:p w:rsidR="00CA6DA6" w:rsidRPr="00CA6DA6" w:rsidRDefault="00CA6DA6" w:rsidP="00CA6DA6">
      <w:pPr>
        <w:pStyle w:val="PlainText"/>
        <w:rPr>
          <w:lang w:val="es-EC"/>
        </w:rPr>
      </w:pPr>
      <w:r w:rsidRPr="00CA6DA6">
        <w:rPr>
          <w:lang w:val="es-EC"/>
        </w:rPr>
        <w:t>3-2001 Fausto Renato Arroyo Quezada en contra de  la Casa de la Cultura Núcleo del Guayas</w:t>
      </w:r>
    </w:p>
    <w:p w:rsidR="00CA6DA6" w:rsidRPr="00CA6DA6" w:rsidRDefault="00CA6DA6" w:rsidP="00CA6DA6">
      <w:pPr>
        <w:pStyle w:val="PlainText"/>
        <w:rPr>
          <w:lang w:val="es-EC"/>
        </w:rPr>
      </w:pPr>
      <w:r w:rsidRPr="00CA6DA6">
        <w:rPr>
          <w:lang w:val="es-EC"/>
        </w:rPr>
        <w:t>4-2001 Gloria Rueda en contra de la I. Municipalidad del Cantón Salinas</w:t>
      </w:r>
    </w:p>
    <w:p w:rsidR="00CA6DA6" w:rsidRPr="00CA6DA6" w:rsidRDefault="00CA6DA6" w:rsidP="00CA6DA6">
      <w:pPr>
        <w:pStyle w:val="PlainText"/>
        <w:rPr>
          <w:lang w:val="es-EC"/>
        </w:rPr>
      </w:pPr>
      <w:r w:rsidRPr="00CA6DA6">
        <w:rPr>
          <w:lang w:val="es-EC"/>
        </w:rPr>
        <w:t xml:space="preserve">5-2001 Ing. Bolívar Gamboa Guillén en contra de la Universidad Técnica Luis </w:t>
      </w:r>
      <w:r w:rsidRPr="00CA6DA6">
        <w:rPr>
          <w:lang w:val="es-EC"/>
        </w:rPr>
        <w:lastRenderedPageBreak/>
        <w:t>Vargas Torres de Esmeraldas</w:t>
      </w:r>
    </w:p>
    <w:p w:rsidR="00CA6DA6" w:rsidRPr="00CA6DA6" w:rsidRDefault="00CA6DA6" w:rsidP="00CA6DA6">
      <w:pPr>
        <w:pStyle w:val="PlainText"/>
        <w:rPr>
          <w:lang w:val="es-EC"/>
        </w:rPr>
      </w:pPr>
      <w:r w:rsidRPr="00CA6DA6">
        <w:rPr>
          <w:lang w:val="es-EC"/>
        </w:rPr>
        <w:t>6-2001 Gregorio  Caicedo Quiñónez en contra  de la Universidad Técnica Luis  Vargas Torres de  Esmeraldas.</w:t>
      </w:r>
    </w:p>
    <w:p w:rsidR="00CA6DA6" w:rsidRPr="00CA6DA6" w:rsidRDefault="00CA6DA6" w:rsidP="00CA6DA6">
      <w:pPr>
        <w:pStyle w:val="PlainText"/>
        <w:rPr>
          <w:lang w:val="es-EC"/>
        </w:rPr>
      </w:pPr>
      <w:r w:rsidRPr="00CA6DA6">
        <w:rPr>
          <w:lang w:val="es-EC"/>
        </w:rPr>
        <w:t xml:space="preserve">7-2001 José. Ortega Arteta en contra de la Universidad Técnica Luis Vargas Torres de Esmeraldas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Cantón Las Lajas: Que reglamenta la determinación y recaudación de las tasas por servicios técnico y  administrativos que prestará  a los usuarios de tales servicios .</w:t>
      </w:r>
    </w:p>
    <w:p w:rsidR="00CA6DA6" w:rsidRPr="00CA6DA6" w:rsidRDefault="00CA6DA6" w:rsidP="00CA6DA6">
      <w:pPr>
        <w:pStyle w:val="PlainText"/>
        <w:rPr>
          <w:lang w:val="es-EC"/>
        </w:rPr>
      </w:pPr>
      <w:r w:rsidRPr="00CA6DA6">
        <w:rPr>
          <w:lang w:val="es-EC"/>
        </w:rPr>
        <w:t>Cantón Salinas: Que reforma al Reglamento orgánico y funcional de la Ilustre Municipalidad, respecto al funcionamiento de las comisiones permanentes y especiales  </w:t>
      </w:r>
    </w:p>
    <w:p w:rsidR="00CA6DA6" w:rsidRPr="00CA6DA6" w:rsidRDefault="00CA6DA6" w:rsidP="00CA6DA6">
      <w:pPr>
        <w:pStyle w:val="PlainText"/>
        <w:rPr>
          <w:lang w:val="es-EC"/>
        </w:rPr>
      </w:pPr>
      <w:r w:rsidRPr="00CA6DA6">
        <w:rPr>
          <w:lang w:val="es-EC"/>
        </w:rPr>
        <w:t>Cantón Gualaceo: Que reglamenta la preservación y control ambiental</w:t>
      </w:r>
    </w:p>
    <w:p w:rsidR="00CA6DA6" w:rsidRPr="00CA6DA6" w:rsidRDefault="00CA6DA6" w:rsidP="00CA6DA6">
      <w:pPr>
        <w:pStyle w:val="PlainText"/>
        <w:rPr>
          <w:lang w:val="es-EC"/>
        </w:rPr>
      </w:pPr>
      <w:r w:rsidRPr="00CA6DA6">
        <w:rPr>
          <w:lang w:val="es-EC"/>
        </w:rPr>
        <w:t>Cantón Manta: Reformatoria sobre la determinación, administración, control y recaudación de impuestos a los vehiculos ..</w:t>
      </w:r>
    </w:p>
    <w:p w:rsidR="00CA6DA6" w:rsidRPr="00CA6DA6" w:rsidRDefault="00CA6DA6" w:rsidP="00CA6DA6">
      <w:pPr>
        <w:pStyle w:val="PlainText"/>
        <w:rPr>
          <w:lang w:val="es-EC"/>
        </w:rPr>
      </w:pPr>
      <w:r w:rsidRPr="00CA6DA6">
        <w:rPr>
          <w:lang w:val="es-EC"/>
        </w:rPr>
        <w:t>Cantón Manta: Que regula la determinación, administración y recaudación del impuesto a los predios urbanos por medio del sistema computarizado</w:t>
      </w:r>
    </w:p>
    <w:p w:rsidR="00CA6DA6" w:rsidRPr="00CA6DA6" w:rsidRDefault="00CA6DA6" w:rsidP="00CA6DA6">
      <w:pPr>
        <w:pStyle w:val="PlainText"/>
        <w:rPr>
          <w:lang w:val="es-EC"/>
        </w:rPr>
      </w:pPr>
      <w:r w:rsidRPr="00CA6DA6">
        <w:rPr>
          <w:lang w:val="es-EC"/>
        </w:rPr>
        <w:t>Cantón Manta: Que reforma a la Ordenanza que reglamenta la determinación, administración y recaudación del impuesto de patentes municipales Cantón Latacunga: Que reforma a la Ordenanza de agua potable.</w:t>
      </w:r>
    </w:p>
    <w:p w:rsidR="00CA6DA6" w:rsidRPr="00CA6DA6" w:rsidRDefault="00CA6DA6" w:rsidP="00CA6DA6">
      <w:pPr>
        <w:pStyle w:val="PlainText"/>
        <w:rPr>
          <w:lang w:val="es-EC"/>
        </w:rPr>
      </w:pPr>
      <w:r w:rsidRPr="00CA6DA6">
        <w:rPr>
          <w:lang w:val="es-EC"/>
        </w:rPr>
        <w:t xml:space="preserve">Cantón Latacunga: Que reforma la Ordenanza de agua potable en el cantón Latacunga.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Nota De La Dirección: A  la publicación del Acuerdo No  059: Del Ministerio del Ambiente, publicado en el Registro Oficial No  325  del 14 de mayo del 2001. RO 331, 22 de Mayo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REGISTRO OFICIAL No.331 </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Martes 22 de Mayo del 2001</w:t>
      </w:r>
    </w:p>
    <w:p w:rsidR="00CA6DA6" w:rsidRPr="00CA6DA6" w:rsidRDefault="00CA6DA6" w:rsidP="00CA6DA6">
      <w:pPr>
        <w:pStyle w:val="PlainText"/>
        <w:rPr>
          <w:lang w:val="es-EC"/>
        </w:rPr>
      </w:pPr>
      <w:r w:rsidRPr="00CA6DA6">
        <w:rPr>
          <w:lang w:val="es-EC"/>
        </w:rPr>
        <w:t>SUPLEMENTO</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DECRETOS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1500 Dispónese que el MIDUVI asuma a partir de la presente fecha, la responsabilidad de conducir hasta su culminación, el proceso de contratación del proyecto de catastro rural de uso multifinalitario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1501 Expídese el Reglamento Sustitutivo de Aplicación a la Ley de Creación del Impuesto para Vivienda Rural de Interés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063-2001-TP Revócase la resolución adoptada por  el Tribunal Distrital No.  2 de lo Contencioso Administrativo,  en consecuencia concédese  el amparo solicitado por el  abogado José Jacinto Alvarado y Juri Alberto  Veloz Izurieta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071-2001-TP Deséchase por improcedente, la demanda de  inconstitucionalidad de  las resoluciones Nos. C.I. 100, 101, 104, 105 y 106, adoptadas por  la Comisión Interventora  del Instituto Ecuatoriano de Seguridad Social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072-2001-TP Deséchase la demanda de inconstitucionalidad propuesta por el señor Alexander Endara Abott por los derechos que representa de la Fundación Ecuatoriana de Derecho Ambiental, en contra del Concejo Cantonal de Guayaquil, representada por los señores Alcalde y Procurador Síndico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115-III-SALA-2001 Decláranse inconstitucionales los pronunciamientos que constan </w:t>
      </w:r>
      <w:r w:rsidRPr="00CA6DA6">
        <w:rPr>
          <w:lang w:val="es-EC"/>
        </w:rPr>
        <w:lastRenderedPageBreak/>
        <w:t xml:space="preserve">en los oficios No.  4173 de abril 7 de 1999 suscrito por el señor Procurador General del Estado, en cuanto se refiere al Automóvil Club del Ecuador, ANETA; 11589 de abril 6 del 2000; y, 12704, suscritos por el señor Procurador General del Estado, Subrogante, en las partes que hacen relación al Automóvil Club del Ecuador, ANETA, y déjase sin efecto los indicados pronunciamientos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Cantón Pastaza: Del Plan de Desarrollo Estratégico y los códigos de Regulación Urbana y de Arquitectura y Urbanismo de la ciudad de Puyo, periodo 2000 - 2010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Cantón Quinindé: Que crea la Dirección del Medio Ambiente, Riesgos Naturales e Higiene Municipal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Cantón Latacunga: Que reforma a la Ordenanza de Patentes Municipales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FE DE ERRATAS</w:t>
      </w:r>
    </w:p>
    <w:p w:rsidR="00CA6DA6" w:rsidRPr="00CA6DA6" w:rsidRDefault="00CA6DA6" w:rsidP="00CA6DA6">
      <w:pPr>
        <w:pStyle w:val="PlainText"/>
        <w:rPr>
          <w:lang w:val="es-EC"/>
        </w:rPr>
      </w:pPr>
      <w:r w:rsidRPr="00CA6DA6">
        <w:rPr>
          <w:lang w:val="es-EC"/>
        </w:rPr>
        <w:t xml:space="preserve">- A la publicación de la Codificación de la Ley de Contratación Pública, efectuada en el Registro Oficial No. 272 de 22 de febrero del 2001.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REGISTRO OFICIAL No.331 </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Martes 22 de Mayo del 2001</w:t>
      </w:r>
    </w:p>
    <w:p w:rsidR="00CA6DA6" w:rsidRPr="00CA6DA6" w:rsidRDefault="00CA6DA6" w:rsidP="00CA6DA6">
      <w:pPr>
        <w:pStyle w:val="PlainText"/>
        <w:rPr>
          <w:lang w:val="es-EC"/>
        </w:rPr>
      </w:pPr>
      <w:r w:rsidRPr="00CA6DA6">
        <w:rPr>
          <w:lang w:val="es-EC"/>
        </w:rPr>
        <w:t>SEGUNDO SUPLEMENTO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DECRETO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1517 Autorízase al Ministro de Economía y Finanzas, realice una emisión de bonos del Estado por un monto de hasta USD 300'000.000.ooo, los cuales serán aportados a Filanbanco S.A., a efectos de cumplir con el requerimiento de fortalecimiento patrimonial realizado por la Superintendencia de Bancos, para de esta forma dar cumplimiento  a lo dispuesto por la Junta Bancaria, mediante Resolución No JB-2001-329 de 23 de marzo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493 Ampliación del plazo del Grupo Ad Hoc de la cadena de cereales forrajeros- alimentos- balanceados- avicultura de la Comunidad Andina.</w:t>
      </w:r>
    </w:p>
    <w:p w:rsidR="00CA6DA6" w:rsidRPr="00CA6DA6" w:rsidRDefault="00CA6DA6" w:rsidP="00CA6DA6">
      <w:pPr>
        <w:pStyle w:val="PlainText"/>
        <w:rPr>
          <w:lang w:val="es-EC"/>
        </w:rPr>
      </w:pPr>
      <w:r w:rsidRPr="00CA6DA6">
        <w:rPr>
          <w:lang w:val="es-EC"/>
        </w:rPr>
        <w:t>494 Ampliación del plazo del Grupo  Ad Hoc de la cadena de azúcar de la Comunidad Andina.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495 Medida de limitación de importaciones por parte del Gobierno de Colombia al Alcohol Extraneutro de la Subpartida  NANDINA 2207.10.00, originario de otros países Miembros, al amparo del artículo 109 del Acuerdo de Cartagena.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MUNICIPAL</w:t>
      </w:r>
    </w:p>
    <w:p w:rsidR="00CA6DA6" w:rsidRPr="00CA6DA6" w:rsidRDefault="00CA6DA6" w:rsidP="00CA6DA6">
      <w:pPr>
        <w:pStyle w:val="PlainText"/>
        <w:rPr>
          <w:lang w:val="es-EC"/>
        </w:rPr>
      </w:pPr>
      <w:r w:rsidRPr="00CA6DA6">
        <w:rPr>
          <w:lang w:val="es-EC"/>
        </w:rPr>
        <w:t>Cantón Pillaro: Para la emisión, control y venta del timbre municipal.</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REGISTRO OFICIAL No.332 </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 xml:space="preserve">Quito, Miércoles 23 de Mayo del 2001 </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COMERCIO EXTERIOR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 xml:space="preserve">01-123 Desígnase al economista Jaime Cueva Jácome, Subsecretario de Industrialización (E), para que asista en representación de esta Secretaría de Estado, a la sesión del Consejo Nacional de Fijación de Precios de Medicamentos de Uso Humano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01-124 Desígnase  al señor Fabián Melo de la Torre, para que asista en representación de esta Secretaría de Estado,  a la sesión de Directorio del Banco Nacional de Fomento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DESARROLLO URBANO Y VIVIENDA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0059 Procédese a la contratación, sin necesidad de sujetarse a los procedimientos de concurso público o concurso privado de consultoría previstos en la Ley de Consultoría y su Reglamento de aplicación, de los trabajos de fiscalización de la construcción del canal de encauzamiento del río Chone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SUPERINTENDENCIA DE  COMPAÑIAS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PYP-2001035 Fíjanse las contribuciones que deben pagar para el año 2001 las compañías sujetas a la vigilancia y control de esta entidad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CONSEJO NACIONAL DE LA JUDICATURA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Suspéndese la vigencia del Reglamento de tasas judiciales: Aprobado el seis de marzo del presente año y publicado en el Registro Oficial No.  298 de 3 de abril del 2001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SALA DE LO CONTENCIOSO ADMINISTRATIVO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Recursos de casación en los juicios seguidos por las siguientes personas: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8-2001 Eudoro Bienvenido Loor Rivadeneira en contra del Contralor General del Estado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9-2001 Enriqueta Balda Burbano en contra de la Universidad Técnica Luis Vargas Torres de Esmeraldas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10-2001 Heriberto Ponce Párraga en contra de  la Universidad  Técnica Luis Vargas Torres de  Esmeraldas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11-2001 Carmen Liliana Bermeo Cortez en contra de  la Universidad Técnica Luis Vargas Torres de Esmeraldas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13-2001 Lcdo. Angel Monfilio Aldaz Valdez en contra del Ministerio de Salud Pública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16-2001 Juan José Vivas Wagner en contra del Procurador y Contralor General del Estado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17-2001 Dr. Julio Michelena Ayala en contra del Ministro de Relaciones Exteriores y otro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18-2001 Pedro José Vélez  Vélez  en contra del Banco Nacional de Fomento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19-2001 Joc Tito Cedeño Cedeño en contra del Banco Nacional de Fomento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20-2001 Félix Andrés Alcívar Mora en contra del Banco Nacional de Fomento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25-2001 Ing. Vicente  González Borja  en contra  de ETAPA de la ciudad de Cuenca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 xml:space="preserve">28-2001 Greetshen Georke Torres en contra del IESS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PRIMERA SALA DE LO PENAL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316-96-MV Angel  Gabriel Cazar Llumisaca en contra de Mario Pérez Sinche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36-98-J0 Juan Alberto Arévalo Mata y otro en contra de Danilo Efrén Encalada Padilla y otro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63-98-OR Washington López Gordillo en contra de Mélida Beatriz Mejía Cárdenas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358-98-OR Ministerio Fiscal General ea contra de Julia Petrona Murquincho Angamarca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359-98-OR  Washington Cevallos en contra de Manuel Maria Topa  Pincha y otra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377-98-MA Ministerio Fiscal General  en contra de Juan Francisco Andrade Alzamora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19-99-MA Ministerio Fiscal General en contra de Miguel Angel Ortiz Pérez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46-99 JO José Gaibor Silva en contra de Jorge Eduardo Barrera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53-99 JO  Rosa Elvira Espinoza Guanga en contra de Carlos Ayabaca y  otros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157-99-MA Roberto Cunalata Lara en contra de Jhon Trajano López Paredes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171-99-JOC Ana Silva Villagómez en contra de Lidia Narcisa Sánchez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El Empalme: Que regula el servicio de agua potable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El Empalme: Para la determinación, recaudación y control del impuesto de patentes municipales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Saquisilí: Que reglamenta el cobro de la tasa por el servicio de recolección de basura, así como para el mantenimiento de la limpieza y aseo de calles, avenidas, plazas, parques, aceras, carreteras, terrenos sin edificación, jardinería, monumentos públicos, etc.</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Quijos: Que expide el Reglamento para el uso, control, mantenimiento y administración de vehículos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REGISTRO OFICIAL No.333 </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 xml:space="preserve">Quito, Jueves 24 de Mayo del 2001 </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DESARROLLO URBANO Y  VIVIENDA: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0060 Expídese el Reglamento Interno para la utilización de los recursos que genera la prestación de servicios técnicos de la DINAC</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GOBIERNO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0045 Apruébase la Ordenanza Municipal que determina el límite urbano de la ciudad de Salinas, se crea la parroquia urbana Santa Rosa y se establece los límites entre las parroquias urbanas de la indicada cabecera cantonal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0088 Apruébase la Ordenanza Municipal expedida por el I. Concejo Municipal que delimita la zona urbana de la cabecera cantonal de Tarapoa, los límites de la cabecera parroquial de Aguas Negras y los límites de las zonas consolidadas de los recintos: Paz y Bien, La Libertad y San José del cantón Cuyabeno,  en la provincia de Sucumbíos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SALUD PUBLICA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0249 Delégase al doctor Nelson Chérrez, delegado de este Ministerio para que integre la Comisión Nacional de Farmacología del Consejo Nacional de Salud</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0252 Créase el Comité de Salud y Género del Ministerio de Salud Pública, cuyas siglas son "C.S.G.M.S.P.", con sede en la ciudad de Quito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RESOLUCIÓN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TRIBUNAL SUPREMO ELECTORAL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Expídese el Reglamento de Administración de Recursos Humanos: Del Tribunal Supremo Electoral y tribunales provinciales electorales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PRIMERA SALA DE LO PENAL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Recursos de casación en los juicios seguidos por las siguientes personas: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80-99-MS Francisco Miguel Barona Rosales en contra de Rosa Chusín Ugsha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237-99-MA Ministerio Fiscal General en contra de Edison Giovanni Alava Vera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250-99-JOC Florencia Peñafiel Crespo y otro en contra de Galo Efraín Pesantez</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353-99-MS Arquímedes Cisneros en contra de Víctor Maldonado Villacís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422-99-MS  Ministerio  Fiscal General en contra de George Kwame Marfo y otros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426-99-MA Rosa Elvira Quishpe Chalco en contra de Ana Jerves Ayavaca y otros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491-99-OR Agente Fiscal Cuarto de lo Penal de Loja en contra de José Aníbal Salazar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502-99-OR Blanca Susana Espinel Gordillo en contra de Francisco Alberto Chacón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San Miguel de Urcuquí: Sustitutiva que establece el impuesto de patentes municipales, su recaudación, administración y control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Montúfar: Que reglamenta la integración y funcionamiento de los comités de contrataciones, licitaciones, concurso público de ofertas y adquisiciones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Montúfar: Que establece los recargos e impuestos adicionales a los solares no edificados y construcciones obsoletas.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REGISTRO OFICIAL No.334 </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Quito, Lunes 28 de Mayo del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334, 28 de Mayo del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EXTRACTOS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22-668 Proyecto de Ley  Reformatoria al artículo 10 de la Ley de Régimen Tributario Interno que regula la jubilación patronal .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22-669 Proyecto de Ley de reformas a la Ley de Tránsito y Transporte Terrestre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22-670 Proyecto de Ley Reformatoria al Código Penal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22-672 Proyecto  de Ley de  financiamiento para la preservación cultural y ecológica  de las Jurisdicciones municipales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COMERCIO EXTERIOR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01 125 Desígnase al economista Gonzalo Herrera Villarreal, Subsecretario de Pequeña Industria y Artesania (E), como delegado ante el Consejo Superior del INDA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ECONOMIA Y FINANZAS</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124 Delégase al señor licenciado Pablo Córdova Cordero, Subsecretario General de Finanzas, para que represente  al señor Ministro en la sesión de Directorio del Banco del Estado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127 Delégase al señor licenciado Wilson Andrade, funcionario de esta Cartera de Estado, para que represente al señor Ministro en la sesión del Consejo Asesor de Cooperación Internacional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ENERGIA Y MINAS</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153 Refórmase el Acuerdo Ministerial No  269 de 10 de julio de 1989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Del Ambiente</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R. 001 (Ministerio Del Ambiente). Apruébase el Estudio de Impacto Ambiental (EIA) y Plan de Manejo Ambiental (PMA) para el proyecto vial Oyacachi-Pueblo Viejo, que se desarrollará dentro de la Reserva Ecológica Cayambe-Coca RECAY y consecuentemente, otorgar la licencia ambiental respectiva para el inicio de las actividades de construcción propuestas en el proyecto. RO 334, 28 de Mayo del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 PRIMERA SALA DE LO PENAL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Recursos de casación en los juicios seguidos por las siguientes personas: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42-2000-RMV Ligia Susana Saavedra Salazar en contra del Ab. Angel Roberto Rivera Rodríguez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67-2000-OR Ministerio Fiscal General en contra de Agustín Tipán Gancino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162-2000-JO Walter Mendieta Murillo en contra de Ricardo Albán Huerta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272-2000-OR Adriana Omayra Villareal Bolaños en contra de Fanny Magdalena Enriquez Fraga </w:t>
      </w: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364-2000-RMV Lic. Yolanda Peña PiNo en contra de Martha Clavijo de Andaluz y otro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387-2000-MS Ministerio Fiscal General eN contra de contra  Zoila Aucay Siguenza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TERCERA SALA DE LO LABORAL Y SOCIAL</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186-99 Héctor Efraín Paredes en contra de Plasticaucho Industrial S.A. y otro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348-2000 Jorge  Washington Riofrío  en contra de la compañìa Condor Mine 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350-2000 Jorge Humberto Tobar Acevedo en contra de Roberto Rodrigo Cabrera Espinoza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386-2000 Carmen Salmon Duffer en contra de Autoridad Portuaria de Esmeraldas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387-2000 Carlos Ernesto Marca Moscoso en contra de Autoridad Portuaria de Guayaquil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391-2000 Martha Nohemí Urgilés Castro en contra de la radiodifusora Radio T.V.O.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392-2000 Dra. Paola del Cisne Zevallos Campuzano en contra de  la clínica "Cristo Redentor".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399-2000 Hugo Isidro Mero Quijije en contra del buque pesquero "Lucia 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Buena Fe: Que reglamenta la constitución, integración y funcionamiento del Comité de Concurso por Invitación Directa, encargado de la tramitación de la contratación de la adquisición de bienes muebles y suministros, y la ejecución de obras públicas municipales .</w:t>
      </w:r>
    </w:p>
    <w:p w:rsidR="00CA6DA6" w:rsidRPr="00CA6DA6" w:rsidRDefault="00CA6DA6" w:rsidP="00CA6DA6">
      <w:pPr>
        <w:pStyle w:val="PlainText"/>
        <w:rPr>
          <w:lang w:val="es-EC"/>
        </w:rPr>
      </w:pPr>
      <w:r w:rsidRPr="00CA6DA6">
        <w:rPr>
          <w:lang w:val="es-EC"/>
        </w:rPr>
        <w:t>- Cantón Buena Fe: Que reglamenta la administración y manejo del fondo fijo de caja chica .</w:t>
      </w:r>
    </w:p>
    <w:p w:rsidR="00CA6DA6" w:rsidRPr="00CA6DA6" w:rsidRDefault="00CA6DA6" w:rsidP="00CA6DA6">
      <w:pPr>
        <w:pStyle w:val="PlainText"/>
        <w:rPr>
          <w:lang w:val="es-EC"/>
        </w:rPr>
      </w:pPr>
      <w:r w:rsidRPr="00CA6DA6">
        <w:rPr>
          <w:lang w:val="es-EC"/>
        </w:rPr>
        <w:t>- Cantón Tulcán: Que reforma la determinación, administración, control y recaudación del impuesto de patentes municipales .</w:t>
      </w:r>
    </w:p>
    <w:p w:rsidR="00CA6DA6" w:rsidRPr="00CA6DA6" w:rsidRDefault="00CA6DA6" w:rsidP="00CA6DA6">
      <w:pPr>
        <w:pStyle w:val="PlainText"/>
        <w:rPr>
          <w:lang w:val="es-EC"/>
        </w:rPr>
      </w:pPr>
      <w:r w:rsidRPr="00CA6DA6">
        <w:rPr>
          <w:lang w:val="es-EC"/>
        </w:rPr>
        <w:t> - Cantón Santa Ana Manabí: Que reglamenta la determinación, administración, control y recaudación del impuesto sobre los activos totales.</w:t>
      </w:r>
    </w:p>
    <w:p w:rsidR="00CA6DA6" w:rsidRPr="00CA6DA6" w:rsidRDefault="00CA6DA6" w:rsidP="00CA6DA6">
      <w:pPr>
        <w:pStyle w:val="PlainText"/>
        <w:rPr>
          <w:lang w:val="es-EC"/>
        </w:rPr>
      </w:pPr>
      <w:r w:rsidRPr="00CA6DA6">
        <w:rPr>
          <w:lang w:val="es-EC"/>
        </w:rPr>
        <w:t>- Cantón de El Pangui: Que reglamenta la creación de  una bonificación trimestral  a favor de  los servidores  municipales .</w:t>
      </w:r>
    </w:p>
    <w:p w:rsidR="00CA6DA6" w:rsidRPr="00CA6DA6" w:rsidRDefault="00CA6DA6" w:rsidP="00CA6DA6">
      <w:pPr>
        <w:pStyle w:val="PlainText"/>
        <w:rPr>
          <w:lang w:val="es-EC"/>
        </w:rPr>
      </w:pPr>
      <w:r w:rsidRPr="00CA6DA6">
        <w:rPr>
          <w:lang w:val="es-EC"/>
        </w:rPr>
        <w:t>- Cantón Zapotillo: Que permitirá la determinación y recaudación de la tasa por servicio de operación y mantenimiento del sistema de alcantarillado público .</w:t>
      </w:r>
    </w:p>
    <w:p w:rsidR="00CA6DA6" w:rsidRPr="00CA6DA6" w:rsidRDefault="00CA6DA6" w:rsidP="00CA6DA6">
      <w:pPr>
        <w:pStyle w:val="PlainText"/>
        <w:rPr>
          <w:lang w:val="es-EC"/>
        </w:rPr>
      </w:pPr>
      <w:r w:rsidRPr="00CA6DA6">
        <w:rPr>
          <w:lang w:val="es-EC"/>
        </w:rPr>
        <w:t>- Cantón Montúfar: Para el pago de viáticos, subsistencias, alimentación, gastos de transporte y ayudas para capacitación de los funcionarios y empleados del I. Municipio.</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REGISTRO OFICIAL No.335 </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 xml:space="preserve">Quito, Martes 29 de Mayo del 2001 </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 ECONOMIA Y FINANZAS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128  Expídese el Reglamento interno de uso, mantenimiento y control de los vehículos.</w:t>
      </w:r>
    </w:p>
    <w:p w:rsidR="00CA6DA6" w:rsidRPr="00CA6DA6" w:rsidRDefault="00CA6DA6" w:rsidP="00CA6DA6">
      <w:pPr>
        <w:pStyle w:val="PlainText"/>
        <w:rPr>
          <w:lang w:val="es-EC"/>
        </w:rPr>
      </w:pPr>
      <w:r w:rsidRPr="00CA6DA6">
        <w:rPr>
          <w:lang w:val="es-EC"/>
        </w:rPr>
        <w:t>129 Autorizase  la emisión  e impresión de  cincuenta mil tarjetas de  control migratorio  a un valor comercial de cuatro dólares de los  Estados Unidos de América (US  $4,00) cada una</w:t>
      </w:r>
    </w:p>
    <w:p w:rsidR="00CA6DA6" w:rsidRPr="00CA6DA6" w:rsidRDefault="00CA6DA6" w:rsidP="00CA6DA6">
      <w:pPr>
        <w:pStyle w:val="PlainText"/>
        <w:rPr>
          <w:lang w:val="es-EC"/>
        </w:rPr>
      </w:pPr>
      <w:r w:rsidRPr="00CA6DA6">
        <w:rPr>
          <w:lang w:val="es-EC"/>
        </w:rPr>
        <w:t xml:space="preserve">130 Delégase al economista Stalin Nevárez, Subsecretario de Presupuestos, para que represente al señor Ministro en la sesión del Directorio del Banco Central </w:t>
      </w:r>
      <w:r w:rsidRPr="00CA6DA6">
        <w:rPr>
          <w:lang w:val="es-EC"/>
        </w:rPr>
        <w:lastRenderedPageBreak/>
        <w:t>del Ecuador .</w:t>
      </w:r>
    </w:p>
    <w:p w:rsidR="00CA6DA6" w:rsidRPr="00CA6DA6" w:rsidRDefault="00CA6DA6" w:rsidP="00CA6DA6">
      <w:pPr>
        <w:pStyle w:val="PlainText"/>
        <w:rPr>
          <w:lang w:val="es-EC"/>
        </w:rPr>
      </w:pPr>
      <w:r w:rsidRPr="00CA6DA6">
        <w:rPr>
          <w:lang w:val="es-EC"/>
        </w:rPr>
        <w:t>131 Delégase al economista Stalin Nevárez, Subsecretario de Presupuestos, para que represente al señor Ministro en la sesión del Directorio del Banco Nacional de Fomento (BNF)</w:t>
      </w:r>
    </w:p>
    <w:p w:rsidR="00CA6DA6" w:rsidRPr="00CA6DA6" w:rsidRDefault="00CA6DA6" w:rsidP="00CA6DA6">
      <w:pPr>
        <w:pStyle w:val="PlainText"/>
        <w:rPr>
          <w:lang w:val="es-EC"/>
        </w:rPr>
      </w:pPr>
      <w:r w:rsidRPr="00CA6DA6">
        <w:rPr>
          <w:lang w:val="es-EC"/>
        </w:rPr>
        <w:t>132 Encárgase del 16 al 23 de mayo del 2001 inclusive, las funciones de Subsecretario General de Finanzas, al señor economista Stalin Nevárez Rivadeneira, Subsecretario de Presupuestos</w:t>
      </w:r>
    </w:p>
    <w:p w:rsidR="00CA6DA6" w:rsidRPr="00CA6DA6" w:rsidRDefault="00CA6DA6" w:rsidP="00CA6DA6">
      <w:pPr>
        <w:pStyle w:val="PlainText"/>
        <w:rPr>
          <w:lang w:val="es-EC"/>
        </w:rPr>
      </w:pPr>
      <w:r w:rsidRPr="00CA6DA6">
        <w:rPr>
          <w:lang w:val="es-EC"/>
        </w:rPr>
        <w:t>133 Designase al señor economista Vicente Frías Serrano, delegado del señor Ministro ante el Consejo del Instituto Nacional Galápagos, INGALA)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EDUCACION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501 Encomiéndase a las direcciones nacionales de Desarrollo Cultural y Desarrollo Institucional, la planificación, aprobación, ejecución, seguimiento y control del Plan General de Estructuración Funcional, Posicional y Operacional del Subsistema Cultural de los Centros de Formación Artistica del pais.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152   Expídense las reformas al Estatuto Orgánico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154 Refórmase el Reglamento para ejecutar las actividades de almacenamiento, transporte, comercialización y venta al público de los derivados del petróleo, producidos en el país o importados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COMISION ECUATORIANA DE ENERGIA ATOMICA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0001  Expídese la Estructura Orgánica, el Orgánico Posicional y el Reglamento Orgánico Funcional</w:t>
      </w:r>
    </w:p>
    <w:p w:rsidR="00CA6DA6" w:rsidRPr="00CA6DA6" w:rsidRDefault="00CA6DA6" w:rsidP="00CA6DA6">
      <w:pPr>
        <w:pStyle w:val="PlainText"/>
        <w:rPr>
          <w:lang w:val="es-EC"/>
        </w:rPr>
      </w:pPr>
      <w:r w:rsidRPr="00CA6DA6">
        <w:rPr>
          <w:lang w:val="es-EC"/>
        </w:rPr>
        <w:t xml:space="preserve">0005 Apruébase como política económica de la CEEA, que la institución propicie la generación de recursos que permitan financiar sus actividades, mantener  sus bienes, equipos y Iaboratorios en condiciones de funcionamiento favorables para los procesos de investigación científica y utilización de la energia atómica con fines pacificos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CONSEJO NACIONAL DE ZONAS FRANCAS (CONAZOFRA)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2001-15  Registrase  la calificación de  la empresa EQUINOX S.A.,  como usuaria para establecerse en la empresa Zona Franca Manabí - ZOFRAMA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2001-16 Modifícase  la Resolución No  2000-31 de octubre 18 del  2000, publicada en el  Registro Oficial 199 de 8 de noviembre del mismo año . </w:t>
      </w:r>
    </w:p>
    <w:p w:rsidR="00CA6DA6" w:rsidRPr="00CA6DA6" w:rsidRDefault="00CA6DA6" w:rsidP="00CA6DA6">
      <w:pPr>
        <w:pStyle w:val="PlainText"/>
        <w:rPr>
          <w:lang w:val="es-EC"/>
        </w:rPr>
      </w:pPr>
      <w:r w:rsidRPr="00CA6DA6">
        <w:rPr>
          <w:lang w:val="es-EC"/>
        </w:rPr>
        <w:t>SUPERINTENDENCIA DE BANCOS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SB-2001-263  Calificase a la senora Eliana Catalina     Arostegui Tamayo, para que pueda ejercer el cargo de auditora interna en los bancos privados sujetos a control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 TERCERA SALA DE LO LABORAL Y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Recursos de casación en los juicios seguidos por las siguientes personas: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401-2000 Gilberto  Jurado en contra de  la compañia La Familiar S.A.</w:t>
      </w:r>
    </w:p>
    <w:p w:rsidR="00CA6DA6" w:rsidRPr="00CA6DA6" w:rsidRDefault="00CA6DA6" w:rsidP="00CA6DA6">
      <w:pPr>
        <w:pStyle w:val="PlainText"/>
        <w:rPr>
          <w:lang w:val="es-EC"/>
        </w:rPr>
      </w:pPr>
      <w:r w:rsidRPr="00CA6DA6">
        <w:rPr>
          <w:lang w:val="es-EC"/>
        </w:rPr>
        <w:t>405-2000 Diego Campaña Romero en contra de la compañìa COGECOMSA S.A.</w:t>
      </w:r>
    </w:p>
    <w:p w:rsidR="00CA6DA6" w:rsidRPr="00CA6DA6" w:rsidRDefault="00CA6DA6" w:rsidP="00CA6DA6">
      <w:pPr>
        <w:pStyle w:val="PlainText"/>
        <w:rPr>
          <w:lang w:val="es-EC"/>
        </w:rPr>
      </w:pPr>
      <w:r w:rsidRPr="00CA6DA6">
        <w:rPr>
          <w:lang w:val="es-EC"/>
        </w:rPr>
        <w:t>414-2000 Kennedy Joselito Narvíez Vizcaíno en contra de José Iván Hurtado Reascos .</w:t>
      </w:r>
    </w:p>
    <w:p w:rsidR="00CA6DA6" w:rsidRPr="00CA6DA6" w:rsidRDefault="00CA6DA6" w:rsidP="00CA6DA6">
      <w:pPr>
        <w:pStyle w:val="PlainText"/>
        <w:rPr>
          <w:lang w:val="es-EC"/>
        </w:rPr>
      </w:pPr>
      <w:r w:rsidRPr="00CA6DA6">
        <w:rPr>
          <w:lang w:val="es-EC"/>
        </w:rPr>
        <w:t>422-2000 Eduvigues Leocadia Robayo  Zamora en contra de  la hostería Rumipamba de  las Rosa S.A.</w:t>
      </w:r>
    </w:p>
    <w:p w:rsidR="00CA6DA6" w:rsidRPr="00CA6DA6" w:rsidRDefault="00CA6DA6" w:rsidP="00CA6DA6">
      <w:pPr>
        <w:pStyle w:val="PlainText"/>
        <w:rPr>
          <w:lang w:val="es-EC"/>
        </w:rPr>
      </w:pPr>
      <w:r w:rsidRPr="00CA6DA6">
        <w:rPr>
          <w:lang w:val="es-EC"/>
        </w:rPr>
        <w:t>444-2000 Francisco Leonardo Martinez Campusano en contra de la fábrica de papel La Reforma y otros</w:t>
      </w:r>
    </w:p>
    <w:p w:rsidR="00CA6DA6" w:rsidRPr="00CA6DA6" w:rsidRDefault="00CA6DA6" w:rsidP="00CA6DA6">
      <w:pPr>
        <w:pStyle w:val="PlainText"/>
        <w:rPr>
          <w:lang w:val="es-EC"/>
        </w:rPr>
      </w:pPr>
      <w:r w:rsidRPr="00CA6DA6">
        <w:rPr>
          <w:lang w:val="es-EC"/>
        </w:rPr>
        <w:t>5-2001 Enrique Montúfar Orellana en contra de Autoridad Portuaria de Guayaquil .</w:t>
      </w:r>
    </w:p>
    <w:p w:rsidR="00CA6DA6" w:rsidRPr="00CA6DA6" w:rsidRDefault="00CA6DA6" w:rsidP="00CA6DA6">
      <w:pPr>
        <w:pStyle w:val="PlainText"/>
        <w:rPr>
          <w:lang w:val="es-EC"/>
        </w:rPr>
      </w:pPr>
      <w:r w:rsidRPr="00CA6DA6">
        <w:rPr>
          <w:lang w:val="es-EC"/>
        </w:rPr>
        <w:t>26-2001 Alicia Aragundi Lago en contra del IESS.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IESS SEGUNDA SALA DE LO CIVIL Y MERCANTIL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362-2000 Importadora Industrial Agricola en contra de Filanbanco y otro</w:t>
      </w:r>
    </w:p>
    <w:p w:rsidR="00CA6DA6" w:rsidRPr="00CA6DA6" w:rsidRDefault="00CA6DA6" w:rsidP="00CA6DA6">
      <w:pPr>
        <w:pStyle w:val="PlainText"/>
        <w:rPr>
          <w:lang w:val="es-EC"/>
        </w:rPr>
      </w:pPr>
      <w:r w:rsidRPr="00CA6DA6">
        <w:rPr>
          <w:lang w:val="es-EC"/>
        </w:rPr>
        <w:t>382-2000 Compañía Berefrescos S.A. en contra de Guillermo Sergio Silva Cáceres .</w:t>
      </w:r>
    </w:p>
    <w:p w:rsidR="00CA6DA6" w:rsidRPr="00CA6DA6" w:rsidRDefault="00CA6DA6" w:rsidP="00CA6DA6">
      <w:pPr>
        <w:pStyle w:val="PlainText"/>
        <w:rPr>
          <w:lang w:val="es-EC"/>
        </w:rPr>
      </w:pPr>
      <w:r w:rsidRPr="00CA6DA6">
        <w:rPr>
          <w:lang w:val="es-EC"/>
        </w:rPr>
        <w:t>405-2000 Segundo Esteban Vizcaíno Andrade y otra en contra de Horacio Jumbo Gómez</w:t>
      </w:r>
    </w:p>
    <w:p w:rsidR="00CA6DA6" w:rsidRPr="00CA6DA6" w:rsidRDefault="00CA6DA6" w:rsidP="00CA6DA6">
      <w:pPr>
        <w:pStyle w:val="PlainText"/>
        <w:rPr>
          <w:lang w:val="es-EC"/>
        </w:rPr>
      </w:pPr>
      <w:r w:rsidRPr="00CA6DA6">
        <w:rPr>
          <w:lang w:val="es-EC"/>
        </w:rPr>
        <w:t>409-2000 Galo Jácome Pintado en contra de Jaime Pazmiño y otra</w:t>
      </w:r>
    </w:p>
    <w:p w:rsidR="00CA6DA6" w:rsidRPr="00CA6DA6" w:rsidRDefault="00CA6DA6" w:rsidP="00CA6DA6">
      <w:pPr>
        <w:pStyle w:val="PlainText"/>
        <w:rPr>
          <w:lang w:val="es-EC"/>
        </w:rPr>
      </w:pPr>
      <w:r w:rsidRPr="00CA6DA6">
        <w:rPr>
          <w:lang w:val="es-EC"/>
        </w:rPr>
        <w:t>1-2001 Angel Bolivar Coronel Velastegui en contra de Alejandro Morocho y otros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Tosagua: Que reglamenta la determinación, administración, control y recaudación del impuesto a los activos totales .</w:t>
      </w:r>
    </w:p>
    <w:p w:rsidR="00CA6DA6" w:rsidRPr="00CA6DA6" w:rsidRDefault="00CA6DA6" w:rsidP="00CA6DA6">
      <w:pPr>
        <w:pStyle w:val="PlainText"/>
        <w:rPr>
          <w:lang w:val="es-EC"/>
        </w:rPr>
      </w:pPr>
      <w:r w:rsidRPr="00CA6DA6">
        <w:rPr>
          <w:lang w:val="es-EC"/>
        </w:rPr>
        <w:t>- Cantón  El Pangui: Que establece el cobro de  la tasa por el servicio de recolección de  basura y  aseo público</w:t>
      </w:r>
    </w:p>
    <w:p w:rsidR="00CA6DA6" w:rsidRPr="00CA6DA6" w:rsidRDefault="00CA6DA6" w:rsidP="00CA6DA6">
      <w:pPr>
        <w:pStyle w:val="PlainText"/>
        <w:rPr>
          <w:lang w:val="es-EC"/>
        </w:rPr>
      </w:pPr>
      <w:r w:rsidRPr="00CA6DA6">
        <w:rPr>
          <w:lang w:val="es-EC"/>
        </w:rPr>
        <w:t>- Cantón Saquisilí: Para la creación de la Unidad de Gestión Ambiental y el Grupo de Trabajo Ambiental como instancia especializada al interior del Comité de Desarrollo Cantonal</w:t>
      </w:r>
    </w:p>
    <w:p w:rsidR="00CA6DA6" w:rsidRPr="00CA6DA6" w:rsidRDefault="00CA6DA6" w:rsidP="00CA6DA6">
      <w:pPr>
        <w:pStyle w:val="PlainText"/>
        <w:rPr>
          <w:lang w:val="es-EC"/>
        </w:rPr>
      </w:pPr>
      <w:r w:rsidRPr="00CA6DA6">
        <w:rPr>
          <w:lang w:val="es-EC"/>
        </w:rPr>
        <w:t>- Cantón Zapotillo: Que crea el Comité de Gestión Local</w:t>
      </w:r>
    </w:p>
    <w:p w:rsidR="00CA6DA6" w:rsidRPr="00CA6DA6" w:rsidRDefault="00CA6DA6" w:rsidP="00CA6DA6">
      <w:pPr>
        <w:pStyle w:val="PlainText"/>
        <w:rPr>
          <w:lang w:val="es-EC"/>
        </w:rPr>
      </w:pPr>
      <w:r w:rsidRPr="00CA6DA6">
        <w:rPr>
          <w:lang w:val="es-EC"/>
        </w:rPr>
        <w:t>- Cantón Zapotillo: Que regula  la conservación de animales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PROVINCIAL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Provincia de Loja: Reformatoria para el cobro del timbre provincial.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REGISTRO OFICIAL No.335 </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Quito, Martes 29 de Mayo del 2001</w:t>
      </w:r>
    </w:p>
    <w:p w:rsidR="00CA6DA6" w:rsidRPr="00CA6DA6" w:rsidRDefault="00CA6DA6" w:rsidP="00CA6DA6">
      <w:pPr>
        <w:pStyle w:val="PlainText"/>
        <w:rPr>
          <w:lang w:val="es-EC"/>
        </w:rPr>
      </w:pPr>
      <w:r w:rsidRPr="00CA6DA6">
        <w:rPr>
          <w:lang w:val="es-EC"/>
        </w:rPr>
        <w:t>SUPLEMENTO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DECRETOS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1537  Autorízase al Ministro de Economia y  Finanzas para que a nombre y  en representación del Estado Ecuatoriano, suscriba un contrato de préstamo con el Banco del Estado, el Centro de Rehabilitación de  Manabí, CRM, como ejecutor o beneficiario; y, el  Banco Central del Ecuador como agente fiduciario, por el monto de hasta US$400.000, destinados a  financiar la construcción de obras de  habilitación y  complementación de la Planta de Tratamiento Cuatro  Esquinas del Sistema de Agua Potable de Portoviejo; y,  la ejecución de los estudios de reubicación de los tanques de reserva de Loma Blanca .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1538 Apruébase la celebración del Contrato de Préstamo entre la República del Ecuador y la Corporación Andina de Fomento, por el monto de basta US$50000.000, destinados a financiar parcialmente el proyecto Sistemas de Trasvases de la Provincia de Manabí</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CONSEJO NACIONAL DE RADIODIFUSION Y TELEVISION CONARTEL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Expídese la Norma Técnica para el servicio de televisión analógica y plan de distribución de canales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007-2001-III-SALA-HD Deséchase  la demanda por improcedente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141-2001-III-SALA-RA Confirmase la resolución emitida el 16 de mano del 2000 por el Juez Vigésimo Noveno de lo Civil de Guayaquil, con la que declara sin lugar la demanda de amparo planteada por el doctor Miguel Augusto Bustamante Medina como apoderado de Yolanda Elena Molina .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142-2001-III-SALA-RA  Confírmase la resolución pronunciada por el Juez Décimo Noveno de lo Civil de Pichincha con la que desestima el recurso de amparo constitucional 143-2001-III-SALA-RA Confirmase en todas sus partes, la </w:t>
      </w:r>
      <w:r w:rsidRPr="00CA6DA6">
        <w:rPr>
          <w:lang w:val="es-EC"/>
        </w:rPr>
        <w:lastRenderedPageBreak/>
        <w:t>resolución pronunciada el 31 de mayo del  2000 por el Juez Segundo de lo Civil de Guayaquil con la que niega el amparo constitucional interpuesto por Félix Rosendo Arévalo Siguencia y otros, en contra de la Comisión de Tránsito del Guayas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5-2001-III-SALA-RA Confirmase la resolución pronunciada por el Juez Décimo Séptimo de lo Civil de El Oro, con  la que rechaza el recurso de amparo constitucional formulado por Washington Guevara en contra del Alcalde y Procurador Síndico Municipal de El Guabo y revócase la medida de suspensión temporal de los sellos de clausura del negocio de diversiones El Casino dispuesta por el Inferior mediante providencia del 16 de marzo del 2000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147-2001-III-SALA RA Confirmase  la sentencia expedida por el Juez Vigésimo Primero de lo Civil de Manabí (E), en la parte que niega de amparo constitucional presentado por el ingeniero Manuel Zambrano Cedeño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148-2001-III-SALA-RA  Inadmítese la acción planteada por improcedente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REGISTRO OFICIAL No.336 </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 xml:space="preserve">Quito, Miércoles 30 de Mayo del 2001 </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ECONOMIA Y FINANZAS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134    Delégase al economista Carlos Carrera Noritz, Subsecretario de Crédito Público, para que represente al señor Ministro en la sesión del Directorio del Banco Central del Ecuador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135    Delégase al señor doctor Edgar Acosta Grijalva, Subsecretario Jurídico, para que represente al, señor Ministro en la reunión ordinaria de la Junta Directiva del Instituto Nacional Autónomo de Investigaciones Agropecuarias (INIAP)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TRIBUNAL SUPREMO ELECTORAL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Refórmase el Art. 24 del Reglamento para la impresión, emisión, control, registro, conta-bilización de certificados de sanción y derechos por servicios: Publicado en el Registro Oficial N0 331 del 22 de mayo del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 SEGUNDA SALA DE LO CIVIL Y MERCANTIL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2 - 2001 Gloria Magdalena Guerra en contra de Galo Hernán Guerra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3 - 2001 Lilián Mercedes Cabrera Grijalva y otro en contra del Dr. Jorge Novoa Cevallos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4 - 2001 Carlos Leonardo Borrero en contra de Gustavo Vaca Ruilova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5  2001 Fanny Marlene Loja Peña en contra de José Fernando Barros Sarmiento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6 - 2001  Luis Neptalí Herrera en contra de Rubén Edmundo Morejón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7 - 2001 Francisco Benjamín Minuche Urdiales en contra de Luz Tenezaca Guerrero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 xml:space="preserve">8 - 2001 Walter García Neira y otra en contra de Jorge Eljuri Antón y otro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9 - 2001 Banco de Guayaquil en contra de Jaime Estuardo Calderón Merino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10 - 2001 Martha Naranjo Salguero en contra de Rosario Aspiazu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12 - 2001 Luz Méndez Delgado en contra de Justo Segarra Barrera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13 - 2001 Juventino Arévalo y otra en contra de Rosa Margarita Guamán Minga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15 - 2001 Jorge Luis Aguilar Apolo en contra de William Augusto Córdova Villavicencio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16 - 2001 Miguel Angel Sánchez Barros y otra en contra de Luis Francisco Sánchez y otra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18 - 2001  Hugo López Armijos en contra de la compañía SUVER S.A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20 - 2001 Rosa Elvira Guamani y otro en contra de Juan Real Vasco y otros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21 - 2001 Esteban Carrera Ulloa en contra de Henry Sarmiento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23 - 2001 lnmojosa en contra de Julio Adolfo Bravo Nieto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24 - 2001 Lola Clemencia Quinchiguango Diaz y otro en contra de Dolores Farinango Andrango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25 - 2001 Angel Eduardo Gamboa Villacís en contra de Luis Gamboa Villacís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26 - 2001  Segundo Elido Machay Llumitasig en contra de Maria Ilda Jácome Cundulle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27 - 2001 Temistocles Castillo Jiménez y otra en contra del doctor Nelson Guamán Guerrero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28 - 2001 Fabricio Fabián Galarza Vera en contra de Alegna Ramírez Velasco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31 - 2001 José Corral Borrero en contra de Guido Peralta Morales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32 - 2001 Carlos Fuentes Vera en contra de Norma Pacheco Valencia y otro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33 - 2001 Manuela Lemache Aucanshala en contra de los herederos de Alfonso Duque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35 - 2001 Bolívar Chávez Barrezueta en contra del Dr. Gilbert Sotomayor Palacio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36 - 2001 René Osorio Quinteros en contra del Ing. Enrique Cárdenas Reinoso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Piñas: De creación del Patronato Municipal de Amparo Social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Píllaro: Que reforma el Art. 5 de la Ordenanza que crea el Concejo Cantonal de Salud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Chordeleg: Para la aplicación del cobro del impuesto a los vehículos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Bolívar: Que reglamenta el cobro de tasas por servicios técnicos y administrativos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Milagro: Para el cobro de tasas por servicios técnicos y administrativos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 Cantón Morona Santiago: Para el cobre de pontazgo en los puentes pasarelas sobre los ríos Tunachiguaza y Pastaza    en la vía Macas  -  Puyo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 xml:space="preserve">- Cantón Mantecristi: Para la regulación y uso del cerro Montecristi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Píllaro: Que regula el cobro de la tasa por peaje en la avenida General Rumiñahui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REGISTRO OFICIAL No.337 </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 xml:space="preserve">Quito, Jueves 31 de Mayo del 2001 </w:t>
      </w:r>
    </w:p>
    <w:p w:rsidR="00CA6DA6" w:rsidRPr="00CA6DA6" w:rsidRDefault="00CA6DA6" w:rsidP="00CA6DA6">
      <w:pPr>
        <w:pStyle w:val="PlainText"/>
        <w:rPr>
          <w:lang w:val="es-EC"/>
        </w:rPr>
      </w:pPr>
      <w:r w:rsidRPr="00CA6DA6">
        <w:rPr>
          <w:lang w:val="es-EC"/>
        </w:rPr>
        <w:t>. RO 337, 31 de Mayo de 2001.</w:t>
      </w:r>
    </w:p>
    <w:p w:rsidR="00CA6DA6" w:rsidRPr="00CA6DA6" w:rsidRDefault="00CA6DA6" w:rsidP="00CA6DA6">
      <w:pPr>
        <w:pStyle w:val="PlainText"/>
        <w:rPr>
          <w:lang w:val="es-EC"/>
        </w:rPr>
      </w:pPr>
      <w:r w:rsidRPr="00CA6DA6">
        <w:rPr>
          <w:lang w:val="es-EC"/>
        </w:rPr>
        <w:t> VER TEXTO COMPLETO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DECRETOS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1509 Ratificanse varios instrumentos internacionales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1516 Expidese el Reglamento Sustitutivo del Reglamento para la realización del año de servicio de salud rural, como requisito previo a la inscripción de títulos y ejercicio profesional de los graduados en medicina, odontologia, obstetricia y enfermerìa.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 COMERCIO EXTERIOR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01 127   Desígnase al señor Gonzalo Correa, para que asista en representación de esta Secretaria de Estado a la sesión ordinaria del Consejo Nacional de Fijación y Revisión de Precios de Medicamentos de Uso Humano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01 129   Desígnase al señor Fabián Melo de la Torre, para que asista en representación de esta Secretaria de Estado a la sesión ordinaria de Directorio del Banco Nacional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 052 (Ministerio Del Ambiente). Emitense  las normas para la aplicación de  la sanción de decomiso y remate de vehículos de acuerdo al artículo 81 de la Ley Forestal y de Conservación de Areas Naturales y  Vida Silvestre. RO 337, 31 de Mayo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 054 (Ministerio Del Ambiente). Expídese el reglamento para la donación de madera de especies consideradas en veda que hayan sido decomisadas. RO 337, 31 de Mayo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ECONOMIA Y FINANZAS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136  Autorízase la emisión en  impresión de  novecientos cincuenta mil tarjetas de control migratorio  a un valor comercial de cuatro dólares de  los Estados Unidos de América (US $4,00) cada uno</w:t>
      </w:r>
    </w:p>
    <w:p w:rsidR="00CA6DA6" w:rsidRPr="00CA6DA6" w:rsidRDefault="00CA6DA6" w:rsidP="00CA6DA6">
      <w:pPr>
        <w:pStyle w:val="PlainText"/>
        <w:rPr>
          <w:lang w:val="es-EC"/>
        </w:rPr>
      </w:pPr>
      <w:r w:rsidRPr="00CA6DA6">
        <w:rPr>
          <w:lang w:val="es-EC"/>
        </w:rPr>
        <w:t>137 Delégase al señor economista Stalin Nevárez R, Subsecretario General de Finanzas (E), para que represente al señor Ministro en la sesión de Directorio del Fondo de Solidaridad .</w:t>
      </w:r>
    </w:p>
    <w:p w:rsidR="00CA6DA6" w:rsidRPr="00CA6DA6" w:rsidRDefault="00CA6DA6" w:rsidP="00CA6DA6">
      <w:pPr>
        <w:pStyle w:val="PlainText"/>
        <w:rPr>
          <w:lang w:val="es-EC"/>
        </w:rPr>
      </w:pPr>
      <w:r w:rsidRPr="00CA6DA6">
        <w:rPr>
          <w:lang w:val="es-EC"/>
        </w:rPr>
        <w:t>138 Delégase al economista Carlos Carrera Noritz, Subsecretario de Crédito Público, para que represente al señor Ministro en la sesión de Directorio del Banco Central del Ecuador</w:t>
      </w:r>
    </w:p>
    <w:p w:rsidR="00CA6DA6" w:rsidRPr="00CA6DA6" w:rsidRDefault="00CA6DA6" w:rsidP="00CA6DA6">
      <w:pPr>
        <w:pStyle w:val="PlainText"/>
        <w:rPr>
          <w:lang w:val="es-EC"/>
        </w:rPr>
      </w:pPr>
      <w:r w:rsidRPr="00CA6DA6">
        <w:rPr>
          <w:lang w:val="es-EC"/>
        </w:rPr>
        <w:t xml:space="preserve">139 Delégase al señor economista Stalin Nevárez R., Subsecretario General de Finanzas (E), para que represente al señor Ministro en la sesión de Directorio del Banco Nacional de Fomento (BNF)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 SEGUNDA SALA DE LO CIVIL Y MERCANTIL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Recursos de casación en los juicios seguidos por las siguientes personas: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38-2001 Zoila Victoria Marin Matute en contra de Julio Guambana Castro</w:t>
      </w:r>
    </w:p>
    <w:p w:rsidR="00CA6DA6" w:rsidRPr="00CA6DA6" w:rsidRDefault="00CA6DA6" w:rsidP="00CA6DA6">
      <w:pPr>
        <w:pStyle w:val="PlainText"/>
        <w:rPr>
          <w:lang w:val="es-EC"/>
        </w:rPr>
      </w:pPr>
      <w:r w:rsidRPr="00CA6DA6">
        <w:rPr>
          <w:lang w:val="es-EC"/>
        </w:rPr>
        <w:t>39-2001 Francisco Campoverde Calle en contra de Francisco Ortiz y otra</w:t>
      </w:r>
    </w:p>
    <w:p w:rsidR="00CA6DA6" w:rsidRPr="00CA6DA6" w:rsidRDefault="00CA6DA6" w:rsidP="00CA6DA6">
      <w:pPr>
        <w:pStyle w:val="PlainText"/>
        <w:rPr>
          <w:lang w:val="es-EC"/>
        </w:rPr>
      </w:pPr>
      <w:r w:rsidRPr="00CA6DA6">
        <w:rPr>
          <w:lang w:val="es-EC"/>
        </w:rPr>
        <w:lastRenderedPageBreak/>
        <w:t>40-2001 Banco del Progreso en contra de Jaime Guerrero Cruz y otros</w:t>
      </w:r>
    </w:p>
    <w:p w:rsidR="00CA6DA6" w:rsidRPr="00CA6DA6" w:rsidRDefault="00CA6DA6" w:rsidP="00CA6DA6">
      <w:pPr>
        <w:pStyle w:val="PlainText"/>
        <w:rPr>
          <w:lang w:val="es-EC"/>
        </w:rPr>
      </w:pPr>
      <w:r w:rsidRPr="00CA6DA6">
        <w:rPr>
          <w:lang w:val="es-EC"/>
        </w:rPr>
        <w:t>41-2001 José Isidro Revelo Tucanez y otra en contra de Yolanda Jácome Yandún</w:t>
      </w:r>
    </w:p>
    <w:p w:rsidR="00CA6DA6" w:rsidRPr="00CA6DA6" w:rsidRDefault="00CA6DA6" w:rsidP="00CA6DA6">
      <w:pPr>
        <w:pStyle w:val="PlainText"/>
        <w:rPr>
          <w:lang w:val="es-EC"/>
        </w:rPr>
      </w:pPr>
      <w:r w:rsidRPr="00CA6DA6">
        <w:rPr>
          <w:lang w:val="es-EC"/>
        </w:rPr>
        <w:t>42-2001 Erick Franklin Barberán Merchán en contra de Autoridad Portuaria de Manta</w:t>
      </w:r>
    </w:p>
    <w:p w:rsidR="00CA6DA6" w:rsidRPr="00CA6DA6" w:rsidRDefault="00CA6DA6" w:rsidP="00CA6DA6">
      <w:pPr>
        <w:pStyle w:val="PlainText"/>
        <w:rPr>
          <w:lang w:val="es-EC"/>
        </w:rPr>
      </w:pPr>
      <w:r w:rsidRPr="00CA6DA6">
        <w:rPr>
          <w:lang w:val="es-EC"/>
        </w:rPr>
        <w:t>43-2001 Hilda Villacis Lasso en contra de Victor Hugo Quishpe Chiluisa</w:t>
      </w:r>
    </w:p>
    <w:p w:rsidR="00CA6DA6" w:rsidRPr="00CA6DA6" w:rsidRDefault="00CA6DA6" w:rsidP="00CA6DA6">
      <w:pPr>
        <w:pStyle w:val="PlainText"/>
        <w:rPr>
          <w:lang w:val="es-EC"/>
        </w:rPr>
      </w:pPr>
      <w:r w:rsidRPr="00CA6DA6">
        <w:rPr>
          <w:lang w:val="es-EC"/>
        </w:rPr>
        <w:t>44-2001 Banco del Azuay en contra de Elias Yánez Mena</w:t>
      </w:r>
    </w:p>
    <w:p w:rsidR="00CA6DA6" w:rsidRPr="00CA6DA6" w:rsidRDefault="00CA6DA6" w:rsidP="00CA6DA6">
      <w:pPr>
        <w:pStyle w:val="PlainText"/>
        <w:rPr>
          <w:lang w:val="es-EC"/>
        </w:rPr>
      </w:pPr>
      <w:r w:rsidRPr="00CA6DA6">
        <w:rPr>
          <w:lang w:val="es-EC"/>
        </w:rPr>
        <w:t>45-2001 Daniel Salvador Cabrera Delgado en contra de Manuel Eleuterio Cevallos Cabrera y otros</w:t>
      </w:r>
    </w:p>
    <w:p w:rsidR="00CA6DA6" w:rsidRPr="00CA6DA6" w:rsidRDefault="00CA6DA6" w:rsidP="00CA6DA6">
      <w:pPr>
        <w:pStyle w:val="PlainText"/>
        <w:rPr>
          <w:lang w:val="es-EC"/>
        </w:rPr>
      </w:pPr>
      <w:r w:rsidRPr="00CA6DA6">
        <w:rPr>
          <w:lang w:val="es-EC"/>
        </w:rPr>
        <w:t>46-2001 Digna Mantuano de Barcia en contra de Betty Mary Triviño</w:t>
      </w:r>
    </w:p>
    <w:p w:rsidR="00CA6DA6" w:rsidRPr="00CA6DA6" w:rsidRDefault="00CA6DA6" w:rsidP="00CA6DA6">
      <w:pPr>
        <w:pStyle w:val="PlainText"/>
        <w:rPr>
          <w:lang w:val="es-EC"/>
        </w:rPr>
      </w:pPr>
      <w:r w:rsidRPr="00CA6DA6">
        <w:rPr>
          <w:lang w:val="es-EC"/>
        </w:rPr>
        <w:t>47-2001 Olga Espinoza Carrión en contra de José Cuso Quito y otras</w:t>
      </w:r>
    </w:p>
    <w:p w:rsidR="00CA6DA6" w:rsidRPr="00CA6DA6" w:rsidRDefault="00CA6DA6" w:rsidP="00CA6DA6">
      <w:pPr>
        <w:pStyle w:val="PlainText"/>
        <w:rPr>
          <w:lang w:val="es-EC"/>
        </w:rPr>
      </w:pPr>
      <w:r w:rsidRPr="00CA6DA6">
        <w:rPr>
          <w:lang w:val="es-EC"/>
        </w:rPr>
        <w:t>48-2001 Sociedad de Administración y Bienes Emilia Cía. Ltda. en contra de James Mc. Craken</w:t>
      </w:r>
    </w:p>
    <w:p w:rsidR="00CA6DA6" w:rsidRPr="00CA6DA6" w:rsidRDefault="00CA6DA6" w:rsidP="00CA6DA6">
      <w:pPr>
        <w:pStyle w:val="PlainText"/>
        <w:rPr>
          <w:lang w:val="es-EC"/>
        </w:rPr>
      </w:pPr>
      <w:r w:rsidRPr="00CA6DA6">
        <w:rPr>
          <w:lang w:val="es-EC"/>
        </w:rPr>
        <w:t xml:space="preserve">53-2001 Dr. Juan Tama Márquez en contra de Otto Goercke Ullauri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Cañar: Que regula la determinación, administración y recaudación del impuesto a los predios urbanos</w:t>
      </w:r>
    </w:p>
    <w:p w:rsidR="00CA6DA6" w:rsidRPr="00CA6DA6" w:rsidRDefault="00CA6DA6" w:rsidP="00CA6DA6">
      <w:pPr>
        <w:pStyle w:val="PlainText"/>
        <w:rPr>
          <w:lang w:val="es-EC"/>
        </w:rPr>
      </w:pPr>
      <w:r w:rsidRPr="00CA6DA6">
        <w:rPr>
          <w:lang w:val="es-EC"/>
        </w:rPr>
        <w:t>- Cantón Rocafuerte: Que regula la recolección de basuras, residuos y desperdicios</w:t>
      </w:r>
    </w:p>
    <w:p w:rsidR="00CA6DA6" w:rsidRPr="00CA6DA6" w:rsidRDefault="00CA6DA6" w:rsidP="00CA6DA6">
      <w:pPr>
        <w:pStyle w:val="PlainText"/>
        <w:rPr>
          <w:lang w:val="es-EC"/>
        </w:rPr>
      </w:pPr>
      <w:r w:rsidRPr="00CA6DA6">
        <w:rPr>
          <w:lang w:val="es-EC"/>
        </w:rPr>
        <w:t>- Cantón Rocafuerte: Para el control y aprobación de planos</w:t>
      </w:r>
    </w:p>
    <w:p w:rsidR="00CA6DA6" w:rsidRPr="00CA6DA6" w:rsidRDefault="00CA6DA6" w:rsidP="00CA6DA6">
      <w:pPr>
        <w:pStyle w:val="PlainText"/>
        <w:rPr>
          <w:lang w:val="es-EC"/>
        </w:rPr>
      </w:pPr>
      <w:r w:rsidRPr="00CA6DA6">
        <w:rPr>
          <w:lang w:val="es-EC"/>
        </w:rPr>
        <w:t>- Cantón Rocafuerte: Que regula la exoneración de impuestos municipales prevista en la Ley del Anciano .</w:t>
      </w:r>
    </w:p>
    <w:p w:rsidR="00CA6DA6" w:rsidRPr="00CA6DA6" w:rsidRDefault="00CA6DA6" w:rsidP="00CA6DA6">
      <w:pPr>
        <w:pStyle w:val="PlainText"/>
        <w:rPr>
          <w:lang w:val="es-EC"/>
        </w:rPr>
      </w:pPr>
      <w:r w:rsidRPr="00CA6DA6">
        <w:rPr>
          <w:lang w:val="es-EC"/>
        </w:rPr>
        <w:t xml:space="preserve">  </w:t>
      </w:r>
    </w:p>
    <w:p w:rsidR="00CA6DA6" w:rsidRPr="00F44C75" w:rsidRDefault="00CA6DA6" w:rsidP="00CA6DA6">
      <w:pPr>
        <w:pStyle w:val="PlainText"/>
      </w:pPr>
    </w:p>
    <w:p w:rsidR="00CA6DA6" w:rsidRPr="00A35C6E" w:rsidRDefault="00CA6DA6" w:rsidP="00CA6DA6">
      <w:pPr>
        <w:pStyle w:val="PlainText"/>
        <w:rPr>
          <w:lang w:val="es-EC"/>
        </w:rPr>
      </w:pPr>
      <w:r w:rsidRPr="00A35C6E">
        <w:rPr>
          <w:lang w:val="es-EC"/>
        </w:rPr>
        <w:t>REGISTRO OFICIAL</w:t>
      </w:r>
    </w:p>
    <w:p w:rsidR="00CA6DA6" w:rsidRPr="00A35C6E" w:rsidRDefault="00CA6DA6" w:rsidP="00CA6DA6">
      <w:pPr>
        <w:pStyle w:val="PlainText"/>
        <w:rPr>
          <w:lang w:val="es-EC"/>
        </w:rPr>
      </w:pPr>
      <w:r w:rsidRPr="00A35C6E">
        <w:rPr>
          <w:lang w:val="es-EC"/>
        </w:rPr>
        <w:t>ORGANO DEL GOBIERNO DEL ECUADOR</w:t>
      </w:r>
    </w:p>
    <w:p w:rsidR="00CA6DA6" w:rsidRPr="00A35C6E" w:rsidRDefault="00CA6DA6" w:rsidP="00CA6DA6">
      <w:pPr>
        <w:pStyle w:val="PlainText"/>
        <w:rPr>
          <w:lang w:val="es-EC"/>
        </w:rPr>
      </w:pPr>
      <w:r w:rsidRPr="00A35C6E">
        <w:rPr>
          <w:lang w:val="es-EC"/>
        </w:rPr>
        <w:t>Administración del Sr. Dr. Gustavo Noboa Bejarano</w:t>
      </w:r>
    </w:p>
    <w:p w:rsidR="00CA6DA6" w:rsidRPr="00A35C6E" w:rsidRDefault="00CA6DA6" w:rsidP="00CA6DA6">
      <w:pPr>
        <w:pStyle w:val="PlainText"/>
        <w:rPr>
          <w:lang w:val="es-EC"/>
        </w:rPr>
      </w:pPr>
      <w:r w:rsidRPr="00A35C6E">
        <w:rPr>
          <w:lang w:val="es-EC"/>
        </w:rPr>
        <w:t>Presidente Constitucional de la República</w:t>
      </w:r>
    </w:p>
    <w:p w:rsidR="00CA6DA6" w:rsidRPr="00A35C6E" w:rsidRDefault="00CA6DA6" w:rsidP="00CA6DA6">
      <w:pPr>
        <w:pStyle w:val="PlainText"/>
        <w:rPr>
          <w:lang w:val="es-EC"/>
        </w:rPr>
      </w:pPr>
      <w:r w:rsidRPr="00A35C6E">
        <w:rPr>
          <w:lang w:val="es-EC"/>
        </w:rPr>
        <w:t>Quito, Lunes 2 de Julio del 2001.- No. 359</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VER TEXTO COMPLETO</w:t>
      </w:r>
    </w:p>
    <w:p w:rsidR="00CA6DA6" w:rsidRPr="00A35C6E" w:rsidRDefault="00CA6DA6" w:rsidP="00CA6DA6">
      <w:pPr>
        <w:pStyle w:val="PlainText"/>
        <w:rPr>
          <w:lang w:val="es-EC"/>
        </w:rPr>
      </w:pPr>
      <w:r w:rsidRPr="00A35C6E">
        <w:rPr>
          <w:lang w:val="es-EC"/>
        </w:rPr>
        <w:t>TRIBUNAL CONSTITUCIONAL</w:t>
      </w:r>
    </w:p>
    <w:p w:rsidR="00CA6DA6" w:rsidRPr="00A35C6E" w:rsidRDefault="00CA6DA6" w:rsidP="00CA6DA6">
      <w:pPr>
        <w:pStyle w:val="PlainText"/>
        <w:rPr>
          <w:lang w:val="es-EC"/>
        </w:rPr>
      </w:pPr>
      <w:r w:rsidRPr="00A35C6E">
        <w:rPr>
          <w:lang w:val="es-EC"/>
        </w:rPr>
        <w:t>EDMUNDO ARIZALA ANDRADE</w:t>
      </w:r>
    </w:p>
    <w:p w:rsidR="00CA6DA6" w:rsidRPr="00A35C6E" w:rsidRDefault="00CA6DA6" w:rsidP="00CA6DA6">
      <w:pPr>
        <w:pStyle w:val="PlainText"/>
        <w:rPr>
          <w:lang w:val="es-EC"/>
        </w:rPr>
      </w:pPr>
      <w:r w:rsidRPr="00A35C6E">
        <w:rPr>
          <w:lang w:val="es-EC"/>
        </w:rPr>
        <w:t>DIRECTOR ENCARGADO</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FUNCION LEGISLATIVA</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EXTRACTOS:</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22-685  Proyecto de Ley de Protección de Playas Turísticas</w:t>
      </w:r>
    </w:p>
    <w:p w:rsidR="00CA6DA6" w:rsidRPr="00A35C6E" w:rsidRDefault="00CA6DA6" w:rsidP="00CA6DA6">
      <w:pPr>
        <w:pStyle w:val="PlainText"/>
        <w:rPr>
          <w:lang w:val="es-EC"/>
        </w:rPr>
      </w:pPr>
      <w:r w:rsidRPr="00A35C6E">
        <w:rPr>
          <w:lang w:val="es-EC"/>
        </w:rPr>
        <w:t>22-686   Proyecto de Ley Reformatoria al Código de Procedimiento Penal</w:t>
      </w:r>
    </w:p>
    <w:p w:rsidR="00CA6DA6" w:rsidRPr="00A35C6E" w:rsidRDefault="00CA6DA6" w:rsidP="00CA6DA6">
      <w:pPr>
        <w:pStyle w:val="PlainText"/>
        <w:rPr>
          <w:lang w:val="es-EC"/>
        </w:rPr>
      </w:pPr>
      <w:r w:rsidRPr="00A35C6E">
        <w:rPr>
          <w:lang w:val="es-EC"/>
        </w:rPr>
        <w:t>22-687 Proyecto  de Ley Reformatoria a  la Ley  de Mercado de Valores</w:t>
      </w:r>
    </w:p>
    <w:p w:rsidR="00CA6DA6" w:rsidRPr="00A35C6E" w:rsidRDefault="00CA6DA6" w:rsidP="00CA6DA6">
      <w:pPr>
        <w:pStyle w:val="PlainText"/>
        <w:rPr>
          <w:lang w:val="es-EC"/>
        </w:rPr>
      </w:pPr>
      <w:r w:rsidRPr="00A35C6E">
        <w:rPr>
          <w:lang w:val="es-EC"/>
        </w:rPr>
        <w:t>22-688 Proyecto de Ley Interpretativa del inciso cuarto del artículo 153 de la Constitución Política de la República</w:t>
      </w:r>
    </w:p>
    <w:p w:rsidR="00CA6DA6" w:rsidRPr="00A35C6E" w:rsidRDefault="00CA6DA6" w:rsidP="00CA6DA6">
      <w:pPr>
        <w:pStyle w:val="PlainText"/>
        <w:rPr>
          <w:lang w:val="es-EC"/>
        </w:rPr>
      </w:pPr>
      <w:r w:rsidRPr="00A35C6E">
        <w:rPr>
          <w:lang w:val="es-EC"/>
        </w:rPr>
        <w:t>FUNCION EJECUTIVA</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DECRETO:</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1601 Autorízase al señor Ministro de Educación, Cultura, Deportes y Recreación para que implemente el Programa de Capacitación Docente en Informática aplicada a la Educación.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ACUERDOS</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MINISTERIO DE COMERCIO EXTERIOR:</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01 157 Desígnase al Ing. Jacinto Ramón López Cobeña, como delegado en representación de esta Secretaría de Estado, ante el Consejo Superior Cafetalero Nacional (COFENAC), y déjase sin efecto el Acuerdo No. 1115, publicado en el Registro Oficial No. 325 de 14 de mayo del 2001.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lastRenderedPageBreak/>
        <w:t>01 158 Desígnase al Econ. Jaime Cueva Jácome, para que asista en representación de esta Secretaría de Estado, a la sesión ordinaria del Consejo Nacional de Fijación y Revisión de Precios de Medicamentos de Uso Humano.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01 164 Refórmase el Acuerdo  Ministerial No. 2000605, promulgado en la Edición Especial No. 1 del Registro Oficial del 30 de diciembre del 2000.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MINISTERIO DEL AMBIENTE:</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A. 09 (Ministerio Del Ambiente). Expídese el  formulario especial para el  programa de  corta, licencia de aprovechamiento forestal maderero y guía de circulación de  algunas especies  forestales. RO 359, 2 de julio de 2001.</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A. 014 (Ministerio Del Ambiente). Deléganse atribuciones al Director de Asesoría Jurídica.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MINISTERIO DE ECONOMIA Y FINANZAS:</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147  Delégase al señor licenciado Pablo Córdova Cordero, Subsecretario General de Finanzas, para que represente al señor Ministro en  la sesión de Directorio del  Banco del Estado.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150 Déjase  sin efecto el Acuerdo Ministerial No. 014 de 25 de febrero del 2000 y designase al señor Ing. Francisco Herrera Jurado, Subsecretario del Litoral para que represente al señor Ministro ante el Directorio de Autoridad Portuaria de Guayaquil.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156 Autorízase al Jefe de División de Economía y Finanzas de la División de Especies Fiscales de la Subsecretaría de Tesorería de la Nación, el ingreso de tres ejemplares de pasaportes apátridas, los cuales debidamente anulados serán entregados a la Embajada de Francia en esta ciudad, por intermedio de la Dirección Nacional de Asuntos Consulares del Ministerio de Relaciones Exteriores.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161 Delégase al señor Econ. Stalin Nevárez Rivadeneira, Subsecretario de Presupuestos de esta Cartera de Estado,  para que represente al señor Ministro en  la sesión de Directorio del Banco del Estado.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RESOLUCIONES</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CONSEJO NACIONAL  DE ZONAS FRANCAS (CONAZOFRA):</w:t>
      </w:r>
    </w:p>
    <w:p w:rsidR="00CA6DA6" w:rsidRPr="00A35C6E" w:rsidRDefault="00CA6DA6" w:rsidP="00CA6DA6">
      <w:pPr>
        <w:pStyle w:val="PlainText"/>
        <w:rPr>
          <w:lang w:val="es-EC"/>
        </w:rPr>
      </w:pPr>
      <w:r w:rsidRPr="00A35C6E">
        <w:rPr>
          <w:lang w:val="es-EC"/>
        </w:rPr>
        <w:t>2001-17    Regístrase la calificación de la empresa Dernelly International Corp., como usuaria para establecerse en  la Zona Franca de Manabí - ZOFRAMA.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2001-18    Regístrase la calificación de la empresa Gravity S.A., como usuaria para establecerse en la Zona Franca de Manabí  ZOFRAMA.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2001-19     Regístrase la calificación de la empresa Soluciones Dinámicas, Flexsystems S.A. como usuaria para establecerse en la Zona Franca Metropolitana Sociedad Anónima  METROZONA S.A.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2001-20     Regístrase la calificación de la empresa Imprenta Mariscal Cía. Ltda., como usuaria para establecerse en la Zona Franca Metropolitana Sociedad Anónima METROZONA S.A.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lastRenderedPageBreak/>
        <w:t> </w:t>
      </w:r>
    </w:p>
    <w:p w:rsidR="00CA6DA6" w:rsidRPr="00A35C6E" w:rsidRDefault="00CA6DA6" w:rsidP="00CA6DA6">
      <w:pPr>
        <w:pStyle w:val="PlainText"/>
        <w:rPr>
          <w:lang w:val="es-EC"/>
        </w:rPr>
      </w:pPr>
      <w:r w:rsidRPr="00A35C6E">
        <w:rPr>
          <w:lang w:val="es-EC"/>
        </w:rPr>
        <w:t>SUPERINTENDENCIA  DE BANCOS</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SB-2001-0313 Nómbrase liquidador temporal de Ecuafactor S.A. Sociedad Financiera, en liquidación al economista Fernando Armendáriz Saona.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SUPERINTENDENCIA DE COMPAÑIAS</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01.Q.ICI.004 Refórmase la Resolución No. 98.1.4.3.0005, publicada en el Registro Oficial No. 274 de 12 de marzo de 1998.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JUNTA BANCARIA</w:t>
      </w:r>
    </w:p>
    <w:p w:rsidR="00CA6DA6" w:rsidRPr="00A35C6E" w:rsidRDefault="00CA6DA6" w:rsidP="00CA6DA6">
      <w:pPr>
        <w:pStyle w:val="PlainText"/>
        <w:rPr>
          <w:lang w:val="es-EC"/>
        </w:rPr>
      </w:pPr>
      <w:r w:rsidRPr="00A35C6E">
        <w:rPr>
          <w:lang w:val="es-EC"/>
        </w:rPr>
        <w:t>JB-2001-342  Modifícase el capítulo XVIII "Norma para el pago de deudas con certificados u otros títulos"  de la Codificación de Resoluciones de la Superintendencia de Bancos y de  la Junta Bancaria.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REGULACION</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BANCO CENTRAL DEL ECUADOR</w:t>
      </w:r>
    </w:p>
    <w:p w:rsidR="00CA6DA6" w:rsidRPr="00A35C6E" w:rsidRDefault="00CA6DA6" w:rsidP="00CA6DA6">
      <w:pPr>
        <w:pStyle w:val="PlainText"/>
        <w:rPr>
          <w:lang w:val="es-EC"/>
        </w:rPr>
      </w:pPr>
      <w:r w:rsidRPr="00A35C6E">
        <w:rPr>
          <w:lang w:val="es-EC"/>
        </w:rPr>
        <w:t>080-2001 Que reforma disposiciones inherentes a exportaciones de la Codificación de Regulaciones del Directorio del Banco Central.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CONTRALORIA GENERAL</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SGEN.D 0017909 Lista de personas naturales y jurídicas que han incumplido contratos con el Estado: Que han sido declaradas como adjudicatarios fallidos y que han dejado de constar en el Registro de Contratistas Incumplidos y Adjudicatarios Fallidos.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FUNCION JUDICIAL</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CORTE SUPREMA DE JUSTICIA SEGUNDA SALA DE LO LABORAL Y SOCIAL</w:t>
      </w:r>
    </w:p>
    <w:p w:rsidR="00CA6DA6" w:rsidRPr="00A35C6E" w:rsidRDefault="00CA6DA6" w:rsidP="00CA6DA6">
      <w:pPr>
        <w:pStyle w:val="PlainText"/>
        <w:rPr>
          <w:lang w:val="es-EC"/>
        </w:rPr>
      </w:pPr>
      <w:r w:rsidRPr="00A35C6E">
        <w:rPr>
          <w:lang w:val="es-EC"/>
        </w:rPr>
        <w:t>Recursos de casación en los juicios laborales seguidos por las siguientes personas:</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465-2000 Luis Arturo Sigcha Taraguay en contra del Ministerio de Obras Públicas</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467-2000 Carlos Simón Simisterra Rosero en contra de la Empresa Contrachapados de Esmeraldas S.A. CODESA</w:t>
      </w:r>
    </w:p>
    <w:p w:rsidR="00CA6DA6" w:rsidRPr="00A35C6E" w:rsidRDefault="00CA6DA6" w:rsidP="00CA6DA6">
      <w:pPr>
        <w:pStyle w:val="PlainText"/>
        <w:rPr>
          <w:lang w:val="es-EC"/>
        </w:rPr>
      </w:pPr>
      <w:r w:rsidRPr="00A35C6E">
        <w:rPr>
          <w:lang w:val="es-EC"/>
        </w:rPr>
        <w:t>468-2000 Ramón Arístides Chaguay Piloso en contra de ECAPAG </w:t>
      </w:r>
    </w:p>
    <w:p w:rsidR="00CA6DA6" w:rsidRPr="00A35C6E" w:rsidRDefault="00CA6DA6" w:rsidP="00CA6DA6">
      <w:pPr>
        <w:pStyle w:val="PlainText"/>
        <w:rPr>
          <w:lang w:val="es-EC"/>
        </w:rPr>
      </w:pPr>
      <w:r w:rsidRPr="00A35C6E">
        <w:rPr>
          <w:lang w:val="es-EC"/>
        </w:rPr>
        <w:t>469-2000 Pablo Xavier Díaz Ayora en contra de ETAPA</w:t>
      </w:r>
    </w:p>
    <w:p w:rsidR="00CA6DA6" w:rsidRPr="00A35C6E" w:rsidRDefault="00CA6DA6" w:rsidP="00CA6DA6">
      <w:pPr>
        <w:pStyle w:val="PlainText"/>
        <w:rPr>
          <w:lang w:val="es-EC"/>
        </w:rPr>
      </w:pPr>
      <w:r w:rsidRPr="00A35C6E">
        <w:rPr>
          <w:lang w:val="es-EC"/>
        </w:rPr>
        <w:t>474-2000 Luis Miguel Vecilla Salinas en contra de la Universidad Técnica de Babahoyo</w:t>
      </w:r>
    </w:p>
    <w:p w:rsidR="00CA6DA6" w:rsidRPr="00A35C6E" w:rsidRDefault="00CA6DA6" w:rsidP="00CA6DA6">
      <w:pPr>
        <w:pStyle w:val="PlainText"/>
        <w:rPr>
          <w:lang w:val="es-EC"/>
        </w:rPr>
      </w:pPr>
      <w:r w:rsidRPr="00A35C6E">
        <w:rPr>
          <w:lang w:val="es-EC"/>
        </w:rPr>
        <w:t>3-2001 Víctor Collantes Sánchez en contra del Ministerio de Desarrollo Urbano y Vivienda</w:t>
      </w:r>
    </w:p>
    <w:p w:rsidR="00CA6DA6" w:rsidRPr="00A35C6E" w:rsidRDefault="00CA6DA6" w:rsidP="00CA6DA6">
      <w:pPr>
        <w:pStyle w:val="PlainText"/>
        <w:rPr>
          <w:lang w:val="es-EC"/>
        </w:rPr>
      </w:pPr>
      <w:r w:rsidRPr="00A35C6E">
        <w:rPr>
          <w:lang w:val="es-EC"/>
        </w:rPr>
        <w:t>4-2001  Carlos Asimbaya Collaguazo en contra del INDA</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12-2001 Bolivia Caicedo Martínez en contra de la Universidad Técnica Luis Vargas Torres</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13-2001 Carlota Alvear Guzmán en contra del Ministerio de Agricultura y otros</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14-2001 José María Fernández Castro en contra de Autoridad Portuaria de Guayaquil</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18-2001 María de Lourdes Andrade Pérez en contra del Ing. Carlos Francisco Ortiz Naranjo</w:t>
      </w:r>
    </w:p>
    <w:p w:rsidR="00CA6DA6" w:rsidRPr="00A35C6E" w:rsidRDefault="00CA6DA6" w:rsidP="00CA6DA6">
      <w:pPr>
        <w:pStyle w:val="PlainText"/>
        <w:rPr>
          <w:lang w:val="es-EC"/>
        </w:rPr>
      </w:pPr>
      <w:r w:rsidRPr="00A35C6E">
        <w:rPr>
          <w:lang w:val="es-EC"/>
        </w:rPr>
        <w:t>19-2001 Gloria Moreano  Ordóñez en contra  de la Compañía Acerías Nacionales  del Ecuador S.A. (ANDEC)</w:t>
      </w:r>
    </w:p>
    <w:p w:rsidR="00CA6DA6" w:rsidRPr="00A35C6E" w:rsidRDefault="00CA6DA6" w:rsidP="00CA6DA6">
      <w:pPr>
        <w:pStyle w:val="PlainText"/>
        <w:rPr>
          <w:lang w:val="es-EC"/>
        </w:rPr>
      </w:pPr>
      <w:r w:rsidRPr="00A35C6E">
        <w:rPr>
          <w:lang w:val="es-EC"/>
        </w:rPr>
        <w:t>20-2001 Juan Gonzalo Sisalima Salto en contra de los herederos de Filomena Merchán Díaz</w:t>
      </w:r>
    </w:p>
    <w:p w:rsidR="00CA6DA6" w:rsidRPr="00A35C6E" w:rsidRDefault="00CA6DA6" w:rsidP="00CA6DA6">
      <w:pPr>
        <w:pStyle w:val="PlainText"/>
        <w:rPr>
          <w:lang w:val="es-EC"/>
        </w:rPr>
      </w:pPr>
      <w:r w:rsidRPr="00A35C6E">
        <w:rPr>
          <w:lang w:val="es-EC"/>
        </w:rPr>
        <w:lastRenderedPageBreak/>
        <w:t>21-2001 Arq. Mario Roberto Ayala Reyes en contra de ADITEC Cia. Ltda.</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22-2001 Néstor Alberto  Estupiñán Charcopa  en contra de  la Universidad Técnica Luis  Vargas Torres</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23-2001 Segundo Juan Yacelga Araque en contra del H. Consejo Provincial de Imbabura</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25-2001 César Alfredo Serrano Santamaría en contra del Municipio de Guayaquil</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29-2001 Gustavo Enrique Tamayo Villacís en contra de Ecuacray S.A.</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33-2001 Guido del Jesús Ross Vinces en contra de Carlos Oswaldo Mazón Medina</w:t>
      </w:r>
    </w:p>
    <w:p w:rsidR="00CA6DA6" w:rsidRPr="00A35C6E" w:rsidRDefault="00CA6DA6" w:rsidP="00CA6DA6">
      <w:pPr>
        <w:pStyle w:val="PlainText"/>
        <w:rPr>
          <w:lang w:val="es-EC"/>
        </w:rPr>
      </w:pPr>
      <w:r w:rsidRPr="00A35C6E">
        <w:rPr>
          <w:lang w:val="es-EC"/>
        </w:rPr>
        <w:t> </w:t>
      </w:r>
    </w:p>
    <w:p w:rsidR="00CA6DA6" w:rsidRPr="00A35C6E" w:rsidRDefault="00CA6DA6" w:rsidP="00CA6DA6">
      <w:pPr>
        <w:pStyle w:val="PlainText"/>
        <w:rPr>
          <w:lang w:val="es-EC"/>
        </w:rPr>
      </w:pPr>
      <w:r w:rsidRPr="00A35C6E">
        <w:rPr>
          <w:lang w:val="es-EC"/>
        </w:rPr>
        <w:t>ORDENANZAS MUNICIPALES</w:t>
      </w:r>
    </w:p>
    <w:p w:rsidR="00CA6DA6" w:rsidRPr="00A35C6E" w:rsidRDefault="00CA6DA6" w:rsidP="00CA6DA6">
      <w:pPr>
        <w:pStyle w:val="PlainText"/>
        <w:rPr>
          <w:lang w:val="es-EC"/>
        </w:rPr>
      </w:pPr>
      <w:r w:rsidRPr="00A35C6E">
        <w:rPr>
          <w:lang w:val="es-EC"/>
        </w:rPr>
        <w:t>- Cantón Huaquillas: Que reglamenta el servicio de agua potable.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 Cantón Guachapala: Que expide la Ordenanza  Sustitutiva a la Ordenanza que reglamenta el servicio de agua potable.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FE DE ERRATAS:</w:t>
      </w:r>
    </w:p>
    <w:p w:rsidR="00CA6DA6" w:rsidRPr="00A35C6E" w:rsidRDefault="00CA6DA6" w:rsidP="00CA6DA6">
      <w:pPr>
        <w:pStyle w:val="PlainText"/>
        <w:rPr>
          <w:lang w:val="es-EC"/>
        </w:rPr>
      </w:pPr>
      <w:r w:rsidRPr="00A35C6E">
        <w:rPr>
          <w:lang w:val="es-EC"/>
        </w:rPr>
        <w:t>- A la publicación de la Ordenanza del cantón San Fernando: Que reforma a la ordenanza que regula el servicio de agua potable, efectuada en el Registro Oficial No.  36 de 16 de abril del 2001. RO 359, 2 de julio de 2001.</w:t>
      </w: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 xml:space="preserve">  </w:t>
      </w:r>
    </w:p>
    <w:p w:rsidR="00CA6DA6" w:rsidRPr="00A35C6E" w:rsidRDefault="00CA6DA6" w:rsidP="00CA6DA6">
      <w:pPr>
        <w:pStyle w:val="PlainText"/>
        <w:rPr>
          <w:lang w:val="es-EC"/>
        </w:rPr>
      </w:pPr>
    </w:p>
    <w:p w:rsidR="00CA6DA6" w:rsidRPr="00A35C6E" w:rsidRDefault="00CA6DA6" w:rsidP="00CA6DA6">
      <w:pPr>
        <w:pStyle w:val="PlainText"/>
        <w:rPr>
          <w:lang w:val="es-EC"/>
        </w:rPr>
      </w:pPr>
    </w:p>
    <w:p w:rsidR="00CA6DA6" w:rsidRPr="00A35C6E" w:rsidRDefault="00CA6DA6" w:rsidP="00CA6DA6">
      <w:pPr>
        <w:pStyle w:val="PlainText"/>
        <w:rPr>
          <w:lang w:val="es-EC"/>
        </w:rPr>
      </w:pPr>
      <w:r w:rsidRPr="00A35C6E">
        <w:rPr>
          <w:lang w:val="es-EC"/>
        </w:rPr>
        <w:t>SUPLEMENTO</w:t>
      </w:r>
    </w:p>
    <w:p w:rsidR="00CA6DA6" w:rsidRPr="00A35C6E" w:rsidRDefault="00CA6DA6" w:rsidP="00CA6DA6">
      <w:pPr>
        <w:pStyle w:val="PlainText"/>
        <w:rPr>
          <w:lang w:val="es-EC"/>
        </w:rPr>
      </w:pPr>
      <w:r w:rsidRPr="00A35C6E">
        <w:rPr>
          <w:lang w:val="es-EC"/>
        </w:rPr>
        <w:t>REGISTRO OFICIAL</w:t>
      </w:r>
    </w:p>
    <w:p w:rsidR="00CA6DA6" w:rsidRPr="00A35C6E" w:rsidRDefault="00CA6DA6" w:rsidP="00CA6DA6">
      <w:pPr>
        <w:pStyle w:val="PlainText"/>
        <w:rPr>
          <w:lang w:val="es-EC"/>
        </w:rPr>
      </w:pPr>
      <w:r w:rsidRPr="00A35C6E">
        <w:rPr>
          <w:lang w:val="es-EC"/>
        </w:rPr>
        <w:t>ORGANO DEL GOBIERNO DEL ECUADOR</w:t>
      </w:r>
    </w:p>
    <w:p w:rsidR="00CA6DA6" w:rsidRPr="00A35C6E" w:rsidRDefault="00CA6DA6" w:rsidP="00CA6DA6">
      <w:pPr>
        <w:pStyle w:val="PlainText"/>
        <w:rPr>
          <w:lang w:val="es-EC"/>
        </w:rPr>
      </w:pPr>
      <w:r w:rsidRPr="00A35C6E">
        <w:rPr>
          <w:lang w:val="es-EC"/>
        </w:rPr>
        <w:t>Administración del Sr. Dr. Gustavo Noboa Bejarano</w:t>
      </w:r>
    </w:p>
    <w:p w:rsidR="00CA6DA6" w:rsidRPr="00A35C6E" w:rsidRDefault="00CA6DA6" w:rsidP="00CA6DA6">
      <w:pPr>
        <w:pStyle w:val="PlainText"/>
        <w:rPr>
          <w:lang w:val="es-EC"/>
        </w:rPr>
      </w:pPr>
      <w:r w:rsidRPr="00A35C6E">
        <w:rPr>
          <w:lang w:val="es-EC"/>
        </w:rPr>
        <w:t>Presidente Constitucional de la República</w:t>
      </w:r>
    </w:p>
    <w:p w:rsidR="00CA6DA6" w:rsidRPr="00CA6DA6" w:rsidRDefault="00CA6DA6" w:rsidP="00CA6DA6">
      <w:pPr>
        <w:pStyle w:val="PlainText"/>
        <w:rPr>
          <w:lang w:val="es-EC"/>
        </w:rPr>
      </w:pPr>
      <w:r w:rsidRPr="00A35C6E">
        <w:rPr>
          <w:lang w:val="es-EC"/>
        </w:rPr>
        <w:t xml:space="preserve">Quito, Lunes 2 de Julio del 2001.- </w:t>
      </w:r>
      <w:r w:rsidRPr="00CA6DA6">
        <w:rPr>
          <w:lang w:val="es-EC"/>
        </w:rPr>
        <w:t>No. 359</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EDMUNDO ARIZALA ANDRADE</w:t>
      </w:r>
    </w:p>
    <w:p w:rsidR="00CA6DA6" w:rsidRPr="00CA6DA6" w:rsidRDefault="00CA6DA6" w:rsidP="00CA6DA6">
      <w:pPr>
        <w:pStyle w:val="PlainText"/>
        <w:rPr>
          <w:lang w:val="es-EC"/>
        </w:rPr>
      </w:pPr>
      <w:r w:rsidRPr="00CA6DA6">
        <w:rPr>
          <w:lang w:val="es-EC"/>
        </w:rPr>
        <w:t>DIRECTOR ENCARGADO</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SRO 359, 2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LEYES</w:t>
      </w:r>
    </w:p>
    <w:p w:rsidR="00CA6DA6" w:rsidRPr="00CA6DA6" w:rsidRDefault="00CA6DA6" w:rsidP="00CA6DA6">
      <w:pPr>
        <w:pStyle w:val="PlainText"/>
        <w:rPr>
          <w:lang w:val="es-EC"/>
        </w:rPr>
      </w:pPr>
      <w:r w:rsidRPr="00CA6DA6">
        <w:rPr>
          <w:lang w:val="es-EC"/>
        </w:rPr>
        <w:t>2001-42 Ley  que reforma el artículo 219  del Código del Trabajo. SRO 359, 2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2001-43 Ley Orgánica Reformatoria a la Ley Orgánica de Aduanas. SRO 359, 2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DECRETOS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1607 Autorízase al Ministro de Economía para que suscriba un contrato de préstamo con la Corporación Andina de Fomento, destinado a financiar parcialmente el proyecto " Plan Esperanza II". SRO 359, 2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1608 Dispónese que los ministros de Estado definirán en el plazo de 60 días y ejecutarán sendos programas de desconcentración de las funciones de administración general, financiera y operativa en todas las provincias. SRO 359, 2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1609 Dispónese  que las limitaciones de dominio previstas en  los decretos </w:t>
      </w:r>
      <w:r w:rsidRPr="00CA6DA6">
        <w:rPr>
          <w:lang w:val="es-EC"/>
        </w:rPr>
        <w:lastRenderedPageBreak/>
        <w:t>supremos 616 y 3068,  publicados en los Registros Oficiales Nos. 584 de 28 de junio de 1974 y 733 de 30 de noviembre de 1978, no serán aplicables para la construcción y operación del Oleoducto de Crudos Pesados. SRO 359, 2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1610 Expídese el Reglamento Sustitutivo al  Reglamento para la regulación de los precios de los derivados de hidrocarburos. SRO 359, 2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1612 Modifícase el Decreto Ejecutivo No. 569, publicado en el Registro Oficial 156 de 5 de septiembre del 2000. SRO 359, 2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1614 Autorízase al Ministro de Economía para que suscriba con el Banco Interamericano de Desarrollo, BID, un contrato de préstamo, destinado para financiar el proyecto BID 1282/OC-EC "Programa de Infraestructura Rural de Transporte -PIRT-". SRO 359, 2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1615 Delégase al señor ingeniero Pedro Pinto Rubianes, Vicepresidente Constitucional de la  República, el ejercicio de  las atribuciones  a las que se refieren los artículos 153, 171, 180, 181 y 182 de la Constitución Política de  la República, mientras dure  la ausencia del Dr. Gustavo Noboa Bejarano en el país. SRO 359, 2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 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091-2001-TP Confírmase la resolución del Tribunal  de instancia y niégase el</w:t>
      </w:r>
    </w:p>
    <w:p w:rsidR="00CA6DA6" w:rsidRPr="00CA6DA6" w:rsidRDefault="00CA6DA6" w:rsidP="00CA6DA6">
      <w:pPr>
        <w:pStyle w:val="PlainText"/>
        <w:rPr>
          <w:lang w:val="es-EC"/>
        </w:rPr>
      </w:pPr>
      <w:r w:rsidRPr="00CA6DA6">
        <w:rPr>
          <w:lang w:val="es-EC"/>
        </w:rPr>
        <w:t>amparo solicitado  por el doctor Freddy Iván Rodríguez Mora</w:t>
      </w:r>
    </w:p>
    <w:p w:rsidR="00CA6DA6" w:rsidRPr="00CA6DA6" w:rsidRDefault="00CA6DA6" w:rsidP="00CA6DA6">
      <w:pPr>
        <w:pStyle w:val="PlainText"/>
        <w:rPr>
          <w:lang w:val="es-EC"/>
        </w:rPr>
      </w:pPr>
      <w:r w:rsidRPr="00CA6DA6">
        <w:rPr>
          <w:lang w:val="es-EC"/>
        </w:rPr>
        <w:t>092-2001- TP Deséchase la demanda de inconstitucionalidad de los actos administrativos adoptados por la Comisión de Derechos Humanos y por el Pleno del Consejo Nacional de la Judicatura</w:t>
      </w:r>
    </w:p>
    <w:p w:rsidR="00CA6DA6" w:rsidRPr="00CA6DA6" w:rsidRDefault="00CA6DA6" w:rsidP="00CA6DA6">
      <w:pPr>
        <w:pStyle w:val="PlainText"/>
        <w:rPr>
          <w:lang w:val="es-EC"/>
        </w:rPr>
      </w:pPr>
      <w:r w:rsidRPr="00CA6DA6">
        <w:rPr>
          <w:lang w:val="es-EC"/>
        </w:rPr>
        <w:t>093-2001-TP Dictamínase favorablemente el trámite de aprobación y ratificación de la "Convención Interamericana sobre Restitución Internacional de Menores"  en virtud de que no se opone y las normas constitucionales vigentes</w:t>
      </w:r>
    </w:p>
    <w:p w:rsidR="00CA6DA6" w:rsidRPr="00CA6DA6" w:rsidRDefault="00CA6DA6" w:rsidP="00CA6DA6">
      <w:pPr>
        <w:pStyle w:val="PlainText"/>
        <w:rPr>
          <w:lang w:val="es-EC"/>
        </w:rPr>
      </w:pPr>
      <w:r w:rsidRPr="00CA6DA6">
        <w:rPr>
          <w:lang w:val="es-EC"/>
        </w:rPr>
        <w:t>096-20001-TP Niégase la acción de amparo solicitada por el señor Amable Sevilla Rodríguez</w:t>
      </w:r>
    </w:p>
    <w:p w:rsidR="00CA6DA6" w:rsidRPr="00CA6DA6" w:rsidRDefault="00CA6DA6" w:rsidP="00CA6DA6">
      <w:pPr>
        <w:pStyle w:val="PlainText"/>
        <w:rPr>
          <w:lang w:val="es-EC"/>
        </w:rPr>
      </w:pPr>
      <w:r w:rsidRPr="00CA6DA6">
        <w:rPr>
          <w:lang w:val="es-EC"/>
        </w:rPr>
        <w:t>097-2001-TP Confírmase la resolución expedida por el Juez Cuarto de lo Civil de Pichincha y  niégase la acción de  amparo propuesta por el señor  Guido Vinicio Rivadeneira Guerrón</w:t>
      </w:r>
    </w:p>
    <w:p w:rsidR="00CA6DA6" w:rsidRPr="00CA6DA6" w:rsidRDefault="00CA6DA6" w:rsidP="00CA6DA6">
      <w:pPr>
        <w:pStyle w:val="PlainText"/>
        <w:rPr>
          <w:lang w:val="es-EC"/>
        </w:rPr>
      </w:pPr>
      <w:r w:rsidRPr="00CA6DA6">
        <w:rPr>
          <w:lang w:val="es-EC"/>
        </w:rPr>
        <w:t>099-21-TP Confírmase  la resolución expedida por el Juez de instancia y concédese el amparo solicitado por el señor Rafael Wong Naranjo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MUNICIPAL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Cascales: Que expide el reglamento para el uso, manejo y control del fondo de caja chica. SRO 359, 2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Quito, Martes 3 de Julio del 2001.- No. 360</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EDMUNDO ARIZALA ANDRADE</w:t>
      </w:r>
    </w:p>
    <w:p w:rsidR="00CA6DA6" w:rsidRPr="00CA6DA6" w:rsidRDefault="00CA6DA6" w:rsidP="00CA6DA6">
      <w:pPr>
        <w:pStyle w:val="PlainText"/>
        <w:rPr>
          <w:lang w:val="es-EC"/>
        </w:rPr>
      </w:pPr>
      <w:r w:rsidRPr="00CA6DA6">
        <w:rPr>
          <w:lang w:val="es-EC"/>
        </w:rPr>
        <w:t>DIRECTOR ENCARGADO</w:t>
      </w:r>
    </w:p>
    <w:p w:rsidR="00CA6DA6" w:rsidRPr="00CA6DA6" w:rsidRDefault="00CA6DA6" w:rsidP="00CA6DA6">
      <w:pPr>
        <w:pStyle w:val="PlainText"/>
        <w:rPr>
          <w:lang w:val="es-EC"/>
        </w:rPr>
      </w:pPr>
      <w:r w:rsidRPr="00CA6DA6">
        <w:rPr>
          <w:lang w:val="es-EC"/>
        </w:rPr>
        <w:t>. RO 360, del 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R-22-092 Concédese indulto  a la ciudadana española Maria Isabel Luque  Diaz, interna en  el Centro  de Rehabilitación Social Femenino de Quito .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R-22-093 Concédese indulto a la señora Joyce Augusta Bernard, ciudadana de origen tanzanés, interna en el Centro de Rehabilitación Social Femenino de Quito. RO 360, del 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DEL AMBIENTE: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 016 (Ministerio Del Ambiente). Constitúyese la Unidad de Gestión Administrativo - Financiera del Proyecto (UGAFIP), adscrita a la Dirección del Parque Nacional Galápagos, con sede en Puerto Ayora, provincia de Galápagos. RO 360, del 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MINISTERIO DE SALUD:</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0316 Refórmase el Reglamento Unico de Contrataciones.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0337 Derógase el Acuerdo Ministerial  No 1441, publicado en el Registro Oficial   No 10 de 25 de febrero de 1997.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0341 Podrán acogerse al procedimiento de homologación del registro sanitario, varios países a más de los ya enunciados mediante Acuerdo Ministerial   No 0453.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0344 Confórmase  la comisión que intervendrá  en la revisión del VI Contrato Colectivo presentado por  los trabajadores del  Instituto Nacional de Higiene  Leopoldo  Izquieta Pérez.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0347 Dispónese que la Comisión Asesora de Productos Naturales esté integrada de conformidad con los artículos 3 y 3A del Acuerdo Ministerial   1281, publicado en el Registro Oficial   186 de 7 de mayo de 1999, reformado por Acuerdo Ministerial   609, publicado en el Registro Oficial 247 de 18 de enero del 2001. RO 360, del 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MINISTERIOS DE RELACIONES EXTERIORES Y DE ECONOMIA Y FINANZAS:</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0001 Refórmase el Reglamento a la Ley de Derechos Consulares. RO 360, del 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RESOLUCION</w:t>
      </w:r>
    </w:p>
    <w:p w:rsidR="00CA6DA6" w:rsidRPr="00CA6DA6" w:rsidRDefault="00CA6DA6" w:rsidP="00CA6DA6">
      <w:pPr>
        <w:pStyle w:val="PlainText"/>
        <w:rPr>
          <w:lang w:val="es-EC"/>
        </w:rPr>
      </w:pPr>
      <w:r w:rsidRPr="00CA6DA6">
        <w:rPr>
          <w:lang w:val="es-EC"/>
        </w:rPr>
        <w:t>CONSEJO DE COMERCIO EXTERIOR E INVERSIONES: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098 Modifícase  la Resolución  No 020, publicada en el Registro Oficial  No 228 de 7 de julio de 1999.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 SEGUNDA SALA  DE LO LABORAL Y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Recursos de casación en los juicios laborales seguidos por las siguientes personas: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38-2001  Arquimides Tello Godoy  en contra de Autoridad  Portuaria de Esmeraldas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39-2001 José Asención Asdrúbal Campoverde en contra del INDA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45-2001 Luis Alfredo Rodríguez Bermúdez en contra de ECAPAG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lastRenderedPageBreak/>
        <w:t xml:space="preserve">59-2001 Polo Ramiro Castillo en contra de Marcelo Pino Mera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60-2001 José Salomón Cuenca en contra de Marco Neira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68-2001 Luis  Enrique Estévez  en contra del  Consejo Provincial  de Imbabura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69-2001  María Celerina Alejandro Alvarado en contra de Standard Fruit Company y  otra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70-2001 Birmania Marlene Zambrano Maldonado en contra de I Consejo Provincial de Imbabura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78-2001 Néstor Olmedo Ortiz en contra de Francisco Charvet Morales y otra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82-2001  Edita Elba Muñoz Espinoza en contra del Ministerio de Agricultura y  otra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90-2001 Guido Alberto  Enríquez Sánchez en contra de  Autoridad Portuaria de Guayaquil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103-2001 Isaac Matías Palma Moreira en contra de Autoridad Portuaria de Manta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110-2001 Lcda Mariela del Pilar Hidalgo Torres en contra de Liga Deportiva Cantonal de Milagro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118-2001 Mariano Mendoza Muyulema en contra de la Empresa de Ferrocarriles del Estado </w:t>
      </w: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512 Revisión de oficio de las resoluciones 438 y 483.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513 Calificación de las tasas por permisos fitosanitarios y zoosanitarios aplicadas por el Gobierno de Venezuela como gravamen para los efectos del Programa de Liberación.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514 Precios de Referencia  del Sistema Andino de Franjas de  Precios para la segunda quincena de junio del 2001, correspondientes a la Circular No  150 del 4 de junio del 2001. RO 360, del 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Mocha: Reformatoria para el cobro y recaudación de los impuestos de patentes a comerciantes e industriales.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Mocha: Que reglamenta la recaudación, control y administración del impuesto a los espectáculos públicos.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Cantón Macará: Que reglamenta la determinación, recaudación, administración y control de impuestos a los espectáculos públicos.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Cantón San Miguel de Bolívar: Descúbrense los simbolos del escudo.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Cantón Salinas: Que reforma a la Ordenanza  Sustitutiva para el cobro de la contribución especial de mejoras por el servicio de alumbrado público.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lastRenderedPageBreak/>
        <w:t xml:space="preserve">            </w:t>
      </w:r>
    </w:p>
    <w:p w:rsidR="00CA6DA6" w:rsidRPr="00CA6DA6" w:rsidRDefault="00CA6DA6" w:rsidP="00CA6DA6">
      <w:pPr>
        <w:pStyle w:val="PlainText"/>
        <w:rPr>
          <w:lang w:val="es-EC"/>
        </w:rPr>
      </w:pPr>
      <w:r w:rsidRPr="00CA6DA6">
        <w:rPr>
          <w:lang w:val="es-EC"/>
        </w:rPr>
        <w:t>- Cantón Salinas: Que reforma a la Ordenanza para la aferición de pesas y medidas.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Cantón Salinas: Reformatoria para la aplicación y cobro del impuesto al juego.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Salinas: Que reforma  a la Ordenanza para el cobro de  la tasa por servicios de  limpieza de pozos sépticos y fumigación de domicilios.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Cantón Salinas: Que reforma a  la Ordenanza Sustitutiva de tasas por servicios técnicos y administrativos.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ORDENANZA PROVINCIAL: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Provincia de Morona Santiago: De creación del Patronato de Servicio Social. RO 360, del 3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Quito, Miércoles 4 de Julio del 2001.- No. 361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EDMUNDO ARIZALA ANDRADE</w:t>
      </w:r>
    </w:p>
    <w:p w:rsidR="00CA6DA6" w:rsidRPr="00CA6DA6" w:rsidRDefault="00CA6DA6" w:rsidP="00CA6DA6">
      <w:pPr>
        <w:pStyle w:val="PlainText"/>
        <w:rPr>
          <w:lang w:val="es-EC"/>
        </w:rPr>
      </w:pPr>
      <w:r w:rsidRPr="00CA6DA6">
        <w:rPr>
          <w:lang w:val="es-EC"/>
        </w:rPr>
        <w:t>DIRECTOR ENCARGADO</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361, 4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EXTRACTOS: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22-689 Proyecto  de Ley  Reformatoria a la disposición final del Código de Procedimiento Penal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22-690 Proyecto de Ley  de uso gratuito del internet y  software para las instituciones educativas fiscales, fiscomisionales y  particulares gratuitas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22-691 Proyecto de Ley Reformatoria a la Ley de Mercado de Valores</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SALUD PUBLICA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0001 Ajudícase el contrato a la empresa Fumigaciones del Pacífico FUMIPAC S.A., para la adquisición de treinta (3) bombas para el control químico a U.LV. y de doscientas (2) bombas portátiles. RO 361, 4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 PRIMERA SALA DE  LO CIVIL Y MERCANTIL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Recursos de casación en los juicios seguidos por las siguientes personas: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167-2001  Banco Continental en contra de Telmo Higinio Romero Espinoza</w:t>
      </w:r>
    </w:p>
    <w:p w:rsidR="00CA6DA6" w:rsidRPr="00CA6DA6" w:rsidRDefault="00CA6DA6" w:rsidP="00CA6DA6">
      <w:pPr>
        <w:pStyle w:val="PlainText"/>
        <w:rPr>
          <w:lang w:val="es-EC"/>
        </w:rPr>
      </w:pPr>
      <w:r w:rsidRPr="00CA6DA6">
        <w:rPr>
          <w:lang w:val="es-EC"/>
        </w:rPr>
        <w:t>168-2001 Fernando Paúl Moreno Romero en contra del doctor Romeo Sánchez Molina</w:t>
      </w:r>
    </w:p>
    <w:p w:rsidR="00CA6DA6" w:rsidRPr="00CA6DA6" w:rsidRDefault="00CA6DA6" w:rsidP="00CA6DA6">
      <w:pPr>
        <w:pStyle w:val="PlainText"/>
        <w:rPr>
          <w:lang w:val="es-EC"/>
        </w:rPr>
      </w:pPr>
      <w:r w:rsidRPr="00CA6DA6">
        <w:rPr>
          <w:lang w:val="es-EC"/>
        </w:rPr>
        <w:t>169-2001 IESS en contra de Siamak Sohail Kamrampour</w:t>
      </w:r>
    </w:p>
    <w:p w:rsidR="00CA6DA6" w:rsidRPr="00CA6DA6" w:rsidRDefault="00CA6DA6" w:rsidP="00CA6DA6">
      <w:pPr>
        <w:pStyle w:val="PlainText"/>
        <w:rPr>
          <w:lang w:val="es-EC"/>
        </w:rPr>
      </w:pPr>
      <w:r w:rsidRPr="00CA6DA6">
        <w:rPr>
          <w:lang w:val="es-EC"/>
        </w:rPr>
        <w:t>170-2001  Carlos Barros Albarracín y otro en contra de Luz Barros Albarracín y otros</w:t>
      </w:r>
    </w:p>
    <w:p w:rsidR="00CA6DA6" w:rsidRPr="00CA6DA6" w:rsidRDefault="00CA6DA6" w:rsidP="00CA6DA6">
      <w:pPr>
        <w:pStyle w:val="PlainText"/>
        <w:rPr>
          <w:lang w:val="es-EC"/>
        </w:rPr>
      </w:pPr>
      <w:r w:rsidRPr="00CA6DA6">
        <w:rPr>
          <w:lang w:val="es-EC"/>
        </w:rPr>
        <w:t>171-2001 Compañía Intercontinental Speciality Fats Berhard en contra de la compañía Navigation Ltda.</w:t>
      </w:r>
    </w:p>
    <w:p w:rsidR="00CA6DA6" w:rsidRPr="00CA6DA6" w:rsidRDefault="00CA6DA6" w:rsidP="00CA6DA6">
      <w:pPr>
        <w:pStyle w:val="PlainText"/>
        <w:rPr>
          <w:lang w:val="es-EC"/>
        </w:rPr>
      </w:pPr>
      <w:r w:rsidRPr="00CA6DA6">
        <w:rPr>
          <w:lang w:val="es-EC"/>
        </w:rPr>
        <w:t>172-2001 Rafael Eduardo Valle Zúñiga en contra de Sara Rocío Valverde Montero .</w:t>
      </w:r>
    </w:p>
    <w:p w:rsidR="00CA6DA6" w:rsidRPr="00CA6DA6" w:rsidRDefault="00CA6DA6" w:rsidP="00CA6DA6">
      <w:pPr>
        <w:pStyle w:val="PlainText"/>
        <w:rPr>
          <w:lang w:val="es-EC"/>
        </w:rPr>
      </w:pPr>
      <w:r w:rsidRPr="00CA6DA6">
        <w:rPr>
          <w:lang w:val="es-EC"/>
        </w:rPr>
        <w:t>173-2001 María Bermejo González y otros en contra de María Filomena González Guamán .</w:t>
      </w:r>
    </w:p>
    <w:p w:rsidR="00CA6DA6" w:rsidRPr="00CA6DA6" w:rsidRDefault="00CA6DA6" w:rsidP="00CA6DA6">
      <w:pPr>
        <w:pStyle w:val="PlainText"/>
        <w:rPr>
          <w:lang w:val="es-EC"/>
        </w:rPr>
      </w:pPr>
      <w:r w:rsidRPr="00CA6DA6">
        <w:rPr>
          <w:lang w:val="es-EC"/>
        </w:rPr>
        <w:t>174-2001 Alberta Bella Cusme en contra de Belky Acasia Intriago Cobeña y otro</w:t>
      </w:r>
    </w:p>
    <w:p w:rsidR="00CA6DA6" w:rsidRPr="00CA6DA6" w:rsidRDefault="00CA6DA6" w:rsidP="00CA6DA6">
      <w:pPr>
        <w:pStyle w:val="PlainText"/>
        <w:rPr>
          <w:lang w:val="es-EC"/>
        </w:rPr>
      </w:pPr>
      <w:r w:rsidRPr="00CA6DA6">
        <w:rPr>
          <w:lang w:val="es-EC"/>
        </w:rPr>
        <w:t>175-2001 Salomón Aguila Estrada y otra en contra de Jorge Ignacio Morán</w:t>
      </w:r>
    </w:p>
    <w:p w:rsidR="00CA6DA6" w:rsidRPr="00CA6DA6" w:rsidRDefault="00CA6DA6" w:rsidP="00CA6DA6">
      <w:pPr>
        <w:pStyle w:val="PlainText"/>
        <w:rPr>
          <w:lang w:val="es-EC"/>
        </w:rPr>
      </w:pPr>
      <w:r w:rsidRPr="00CA6DA6">
        <w:rPr>
          <w:lang w:val="es-EC"/>
        </w:rPr>
        <w:t>176-2001 Víctor Muñoz en contra de Angel Efraín Aguiar Chicaiza</w:t>
      </w:r>
    </w:p>
    <w:p w:rsidR="00CA6DA6" w:rsidRPr="00CA6DA6" w:rsidRDefault="00CA6DA6" w:rsidP="00CA6DA6">
      <w:pPr>
        <w:pStyle w:val="PlainText"/>
        <w:rPr>
          <w:lang w:val="es-EC"/>
        </w:rPr>
      </w:pPr>
      <w:r w:rsidRPr="00CA6DA6">
        <w:rPr>
          <w:lang w:val="es-EC"/>
        </w:rPr>
        <w:t>179-2001 Abraham Moya Carrillo y otra en contra de Zoila Mercedes Carrillo .</w:t>
      </w:r>
    </w:p>
    <w:p w:rsidR="00CA6DA6" w:rsidRPr="00CA6DA6" w:rsidRDefault="00CA6DA6" w:rsidP="00CA6DA6">
      <w:pPr>
        <w:pStyle w:val="PlainText"/>
        <w:rPr>
          <w:lang w:val="es-EC"/>
        </w:rPr>
      </w:pPr>
      <w:r w:rsidRPr="00CA6DA6">
        <w:rPr>
          <w:lang w:val="es-EC"/>
        </w:rPr>
        <w:t>180-2001  José Antonio Oña Yugcha y otros en contra de José Obdulio Pérez y otras</w:t>
      </w:r>
    </w:p>
    <w:p w:rsidR="00CA6DA6" w:rsidRPr="00CA6DA6" w:rsidRDefault="00CA6DA6" w:rsidP="00CA6DA6">
      <w:pPr>
        <w:pStyle w:val="PlainText"/>
        <w:rPr>
          <w:lang w:val="es-EC"/>
        </w:rPr>
      </w:pPr>
      <w:r w:rsidRPr="00CA6DA6">
        <w:rPr>
          <w:lang w:val="es-EC"/>
        </w:rPr>
        <w:t>184-2001 Ana Maria Narváez Marín en contra de la Junta de Defensa Nacional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San Miguel de Urcuquí: Que reglamenta la determinación, administración y recaudación de contribuciones especiales de mejoras para la construcción de obras. RO 361, 4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Cantón Simón Bolívar: Que expide el Reglamento Orgánico Funcional. RO 361, 4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Quito, Jueves 5 de Julio del 2001.- No. 362</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EDMUNDO ARIZALA ANDRADE</w:t>
      </w:r>
    </w:p>
    <w:p w:rsidR="00CA6DA6" w:rsidRPr="00CA6DA6" w:rsidRDefault="00CA6DA6" w:rsidP="00CA6DA6">
      <w:pPr>
        <w:pStyle w:val="PlainText"/>
        <w:rPr>
          <w:lang w:val="es-EC"/>
        </w:rPr>
      </w:pPr>
      <w:r w:rsidRPr="00CA6DA6">
        <w:rPr>
          <w:lang w:val="es-EC"/>
        </w:rPr>
        <w:t>DIRECTOR ENCARGADO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362, 5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EXTRACTOS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22-692 Proyecto  de Ley que  regula la emisión de  cédulas hipotecarias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22-693 Proyecto de Ley Reformatoria de  la Ley  Orgánica de  la Función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22-694 Proyecto de Ley Interpretativa a la Ley de  Tránsito y Transporte Terrestres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ACUERDO</w:t>
      </w:r>
    </w:p>
    <w:p w:rsidR="00CA6DA6" w:rsidRPr="00CA6DA6" w:rsidRDefault="00CA6DA6" w:rsidP="00CA6DA6">
      <w:pPr>
        <w:pStyle w:val="PlainText"/>
        <w:rPr>
          <w:lang w:val="es-EC"/>
        </w:rPr>
      </w:pPr>
      <w:r w:rsidRPr="00CA6DA6">
        <w:rPr>
          <w:lang w:val="es-EC"/>
        </w:rPr>
        <w:t>MINISTERIO DEL AMBIENTE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 015 (Ministerio del Ambiente). Declárase de bosque y vegetación protectores a dos mil doscientas cuarenta y siete coma cinco hectáreas 2.247,5 has. que conforman el área de bosque "El Cebú" , ubicado en el sector El Cebú, parroquia Garcia Moreno, cantón Cotacachi, provincia de Imbabura. RO. 362, 5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 PRIMERA SALA DE LO CIVIL Y MERCANTIL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dc casación en Ios juicios seguidos por las siguientes personas: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185-2001 Esmeraldas Palma León y otro en contra de Cesáreo Agustin Jurado Loor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188-2001 Compañía Inmobiliaria Altbar Cia Ltda y otros en contra de Walter Kiko Salgado Salguero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189-2001  Francisco Garcia Naranjo en contra de  Kleintours y  Representaciones Cia  Ltda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PROCESOS: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98-IP-2000  Interpretación prejudicial de los articulos 81, 83, literal a) y 102 de la Decisión 344 de la Comisión del Acuerdo de Cartagena, solicitados por el Consejo de Estado de la República de Colombia, Sala de lo Contencioso Administrativo, Sección Primera e interpretación de oficio del articulo 96 ibidem Expediente Interno 5766 Actora: Sociedad CENTRAL IMPULSORA S.A. de C.V. Marca: BIMBO (etiqueta) . RO. 362, 5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102-IP-2000  Interpretación prejudicial del articulo 83, literal a) de la Decisiòn 344 de Ia Comisión del Acuerdo de Cartagena, solicitada por el Consejo de Estado de la República dc Colombia, Sala de lo Contencioso Administrativo, Sección Primera, e interpretación de oficio del articulo 96 ibídem Expediente Interno 5989 Actors: Compañia Anónima LABORATORIOS INDUSTRIALES FARMACEUTICOS ECUATORIANOS LIFE Marca: OMNILIFE. RO. 362, 5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3-IP-2001  Solicitud de interpretación prejudicial de los artículos 81 y  párrafos a) de los articulos 82 y 83 de la Decisiòn 344 de  la Comisión del Acuerdo de  Cartagena, formulada por el Consejo de Estado de  la República de Colombia, Sala de lo Contencioso Administrativo, Sección Primera Actor: BUMBLE BEE SEAFOODS INC. Caso:  denominación  "DIPLOMÁTICO"  (proceso interno correspondiente al expediente No 5645) . RO. 362, 5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33-IP-2001 Interpretación prejudicial de Ios artículos 81, 83 literal a), 102, 146 y 147 de la Decisión 344 de Ia Comisiòn del Acuerdo de Cartagena, solicitada por el Consejo de Estado de la República de Colombia, Sala de Io Contencioso Administrativa, Sección Primera Actor: INDUSTRIA NACIONAL DE CALZADO S.A Marca:  "BUNKER"  Proceso interno No  5956. RO. 362, 5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MUNICIPAL:</w:t>
      </w:r>
    </w:p>
    <w:p w:rsidR="00CA6DA6" w:rsidRPr="00CA6DA6" w:rsidRDefault="00CA6DA6" w:rsidP="00CA6DA6">
      <w:pPr>
        <w:pStyle w:val="PlainText"/>
        <w:rPr>
          <w:lang w:val="es-EC"/>
        </w:rPr>
      </w:pPr>
      <w:r w:rsidRPr="00CA6DA6">
        <w:rPr>
          <w:lang w:val="es-EC"/>
        </w:rPr>
        <w:t>- Cantón Cascales: Que reforma  la Ordenanza de Reglamento Orgánico Funcional. RO. 362, 5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363, 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 EDUCACION:</w:t>
      </w:r>
    </w:p>
    <w:p w:rsidR="00CA6DA6" w:rsidRPr="00CA6DA6" w:rsidRDefault="00CA6DA6" w:rsidP="00CA6DA6">
      <w:pPr>
        <w:pStyle w:val="PlainText"/>
        <w:rPr>
          <w:lang w:val="es-EC"/>
        </w:rPr>
      </w:pPr>
      <w:r w:rsidRPr="00CA6DA6">
        <w:rPr>
          <w:lang w:val="es-EC"/>
        </w:rPr>
        <w:t>0890 Declárase Patrimonio Cultural del Estado al sitio arqueológico Puntiachil, ubicado en el cantón Cayambe, provincia de Pichincha. RO 363, 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MINISTERIO DE TRABAJO:</w:t>
      </w:r>
    </w:p>
    <w:p w:rsidR="00CA6DA6" w:rsidRPr="00CA6DA6" w:rsidRDefault="00CA6DA6" w:rsidP="00CA6DA6">
      <w:pPr>
        <w:pStyle w:val="PlainText"/>
        <w:rPr>
          <w:lang w:val="es-EC"/>
        </w:rPr>
      </w:pPr>
      <w:r w:rsidRPr="00CA6DA6">
        <w:rPr>
          <w:lang w:val="es-EC"/>
        </w:rPr>
        <w:t>0184 Modificase el Reglamento de Califica-ciones y Ramas de Trabajo, en el Art. 1, créase la "División 2000 Explotación de minas y canteras 1. Minería Artesanal". RO 363, 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RESOLUCION:</w:t>
      </w:r>
    </w:p>
    <w:p w:rsidR="00CA6DA6" w:rsidRPr="00CA6DA6" w:rsidRDefault="00CA6DA6" w:rsidP="00CA6DA6">
      <w:pPr>
        <w:pStyle w:val="PlainText"/>
        <w:rPr>
          <w:lang w:val="es-EC"/>
        </w:rPr>
      </w:pPr>
      <w:r w:rsidRPr="00CA6DA6">
        <w:rPr>
          <w:lang w:val="es-EC"/>
        </w:rPr>
        <w:t>SUPERINTENDENCIA DE BANCOS:</w:t>
      </w:r>
    </w:p>
    <w:p w:rsidR="00CA6DA6" w:rsidRPr="00CA6DA6" w:rsidRDefault="00CA6DA6" w:rsidP="00CA6DA6">
      <w:pPr>
        <w:pStyle w:val="PlainText"/>
        <w:rPr>
          <w:lang w:val="es-EC"/>
        </w:rPr>
      </w:pPr>
      <w:r w:rsidRPr="00CA6DA6">
        <w:rPr>
          <w:lang w:val="es-EC"/>
        </w:rPr>
        <w:t>SB - 2001 - 0335 Apruébase la disolución y liquidación voluntaria y anticipada de la casa de cambios Cambiarla Ambato, CAMBIATO con domicilio en la ciudad de Ambato, provincia del Tungurahua. RO 363, 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 PRIMERA SALA DE LO CIVIL Y MERCANTIL:</w:t>
      </w: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r w:rsidRPr="00CA6DA6">
        <w:rPr>
          <w:lang w:val="es-EC"/>
        </w:rPr>
        <w:t>195 - 2001 Patricia Cobos Peña en contra de la Asocia-ción Mutualista de Ahorro y Crédito para la Vivienda Azuay</w:t>
      </w:r>
    </w:p>
    <w:p w:rsidR="00CA6DA6" w:rsidRPr="00CA6DA6" w:rsidRDefault="00CA6DA6" w:rsidP="00CA6DA6">
      <w:pPr>
        <w:pStyle w:val="PlainText"/>
        <w:rPr>
          <w:lang w:val="es-EC"/>
        </w:rPr>
      </w:pPr>
      <w:r w:rsidRPr="00CA6DA6">
        <w:rPr>
          <w:lang w:val="es-EC"/>
        </w:rPr>
        <w:t>202 - 2001 Felicita Valvina Zamora Hernández en contra de Manuel Socorro Santana</w:t>
      </w:r>
    </w:p>
    <w:p w:rsidR="00CA6DA6" w:rsidRPr="00CA6DA6" w:rsidRDefault="00CA6DA6" w:rsidP="00CA6DA6">
      <w:pPr>
        <w:pStyle w:val="PlainText"/>
        <w:rPr>
          <w:lang w:val="es-EC"/>
        </w:rPr>
      </w:pPr>
      <w:r w:rsidRPr="00CA6DA6">
        <w:rPr>
          <w:lang w:val="es-EC"/>
        </w:rPr>
        <w:t>203 - 2001 Oswaldo Salgado Espinoza en contra de la Compañía Industrias Guapán S.A.</w:t>
      </w: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PROCESOS:</w:t>
      </w:r>
    </w:p>
    <w:p w:rsidR="00CA6DA6" w:rsidRPr="00CA6DA6" w:rsidRDefault="00CA6DA6" w:rsidP="00CA6DA6">
      <w:pPr>
        <w:pStyle w:val="PlainText"/>
        <w:rPr>
          <w:lang w:val="es-EC"/>
        </w:rPr>
      </w:pPr>
      <w:r w:rsidRPr="00CA6DA6">
        <w:rPr>
          <w:lang w:val="es-EC"/>
        </w:rPr>
        <w:t>9 - IP - 2001 Interpretación prejudicial del artículo 83, letra a) de la Decisión 344 de la Comisión del Acuerdo de Cartagena, solicitada por el Consejo de Estado de la República de Colombia, Sala de lo Contencioso Administrativo, Sección Primera. De oficio, interpretación del Art. 81 de la Decisión 344. Proceso Interno No. 4722. Actora: ETERNIT COLOMBIANA S.A. Marca PLANILUX. RO 363, 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16 - IP - 2001 Interpretación prejudicial de los artículos 81, 82 literal h), 83 literales a) y f) de la Decisión 344 de la Comisión del Acuerdo de Cartagena, solicitada por la Segunda Sala del Tribunal de lo Contencioso Administrativo, Distrito de Quito, República del Ecuador. Interpretación de oficio del literal a) del artículo 82, de los literales d) y e) del artículo 83 y del artículo 95 de la Decisión 344. Actora: Varela S.A. Marca: "PURO VARELA Y LOGOTIPO". Proceso interno N0 4737 - 98 MP. RO 363, 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17 - IP - 2001 Solicitud de interpretación prejudicial de los artículos 81; 82, literal h); 83, literales a) y d); 84 y 102 de la Decisión 344 de la Comisión del Acuerdo de Cartagena, formulada por la Segunda Sala del Tribunal Distrital N0 1 de lo Contencioso Administrativo, con sede en Quito, República del Ecuador e interpretación de oficio del literal e) del artículo 82 de la Decisión citada. Expediente interno N0 6737 - 00 - LYM. Marca: "HARINA GALLO DE ORO". RO 363, 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20 - IP - 2001 Interpretación prejudicial del artículo 83 literal a) de la Decisión 344 de la Comisión del Acuerdo de Cartagena, solicitada por el Consejo de Estado de la República de Colombia, Sala de lo Contencioso Administrativo, Sección Primera. Actora: LIPHA. Marca: "SYNERGON". Proceso interno N0 6012. RO 363, 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29 - IP - 2001 Solicitud de interpretación prejudicial de los artículos 81 y 83 literal a) de la Decisión 344 de la Comisión del Acuerdo de Cartagena, formulada por el Consejo de Estado de la República de Colombia, Sala de lo Contencioso Administrativo, Sección Primera. Actor: JOSE MARIA FERNANDEZ. Marca: "NOVALAR". Proceso interno N0 5512. RO 363, 6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Quito, Lunes 9 de Julio del 2001.- No. 364</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lastRenderedPageBreak/>
        <w:t>VER TEXTO COMPLETO</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r w:rsidRPr="00CA6DA6">
        <w:rPr>
          <w:lang w:val="es-EC"/>
        </w:rPr>
        <w:t>. RO 3764, 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LEY</w:t>
      </w:r>
    </w:p>
    <w:p w:rsidR="00CA6DA6" w:rsidRPr="00CA6DA6" w:rsidRDefault="00CA6DA6" w:rsidP="00CA6DA6">
      <w:pPr>
        <w:pStyle w:val="PlainText"/>
        <w:rPr>
          <w:lang w:val="es-EC"/>
        </w:rPr>
      </w:pPr>
      <w:r w:rsidRPr="00CA6DA6">
        <w:rPr>
          <w:lang w:val="es-EC"/>
        </w:rPr>
        <w:t>2001-44 Ley de condonación de intereses y otros recargos adeudados al Instituto de Desarrollo Agrario - INDA, por los adjudicatarios. RO 3764, 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ENERGIA Y MINAS </w:t>
      </w:r>
    </w:p>
    <w:p w:rsidR="00CA6DA6" w:rsidRPr="00CA6DA6" w:rsidRDefault="00CA6DA6" w:rsidP="00CA6DA6">
      <w:pPr>
        <w:pStyle w:val="PlainText"/>
        <w:rPr>
          <w:lang w:val="es-EC"/>
        </w:rPr>
      </w:pPr>
      <w:r w:rsidRPr="00CA6DA6">
        <w:rPr>
          <w:lang w:val="es-EC"/>
        </w:rPr>
        <w:t>163  Declárase de utilidad pública con fines de apropiación y  ocupación inmediata a favor de la Empresa Estatal de Petróleos del Ecuador, PETROECUADOR, el derecho de vía (DDV) del Oleoducto de Crudos Pesados. RO 3764, 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RELACIONES EXTERIORES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0220-A  Expídese el Instructivo para cuentas de autogestión. RO 3764, 9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SUPERINTENDENCIA DE COMPAÑIAS</w:t>
      </w:r>
    </w:p>
    <w:p w:rsidR="00CA6DA6" w:rsidRPr="00CA6DA6" w:rsidRDefault="00CA6DA6" w:rsidP="00CA6DA6">
      <w:pPr>
        <w:pStyle w:val="PlainText"/>
        <w:rPr>
          <w:lang w:val="es-EC"/>
        </w:rPr>
      </w:pPr>
      <w:r w:rsidRPr="00CA6DA6">
        <w:rPr>
          <w:lang w:val="es-EC"/>
        </w:rPr>
        <w:t>01.Q.DSC.006  Expídese el  Reglamento para la recepción y  trámite de  denuncias. RO 3764, 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01.Q.DSC.007 Expídense los criterios y procedimientos básicos  para la reserva o denegación de nombres  asignados a  las compañias anónimas, de economía mita, en  comandita dividida por acciones y de responsabilidad  limitada, sometidas al control y vigilancia de la Superintendencia de Compañías. RO 3764, 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1.Q.IJ.008 Expídese el Reglamento de publicación de extractos de las escrituras públicas de constitución de compañias nacionales de responsabilidad limitada, anónimas, en comandita por acciones y de economía mixta. RO 3764, 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1.Q.ICI.009 Expidense las normas sobre montos mínimos de activos en los casos de auditoría externa obligatoria. RO 3764, 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 PRIMERA SALA  DE LO CIVIL Y MERCANTIL: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204-2001 Lady Maria Solórzano Loor en contra de Sul América Compañía de Seguros C.A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209-2001 Angel Maria Laica Simba en contra del I. Municipio del Distrito Metropolitano de Quito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210-2001 Hilda Jeaneth Ruiz Haro en contra de Shubert Bayardo Gómez Ruiz</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METROPOLITANA</w:t>
      </w: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051 Cantón Quito: Sobre discapacidades. RO 3764, 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Cantòn San Miguel de Urcuquí: Por tasa de servicio de alcantarillado y canalización. RO 3764, 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Cuenca: Que sanciona el plan de ordenamiento territorial de la parroquia  San Joaquín: Determinaciones para el  uso y ocupación del suelo de la zona de protección agrícola, forestal, ganadera y natural . RO 3764, 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SUPLEMENTO</w:t>
      </w: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Quito, Lunes 9 de Julio del 2001.- No. 364</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SRO 364, 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090-2001-TP Inadmítese la acción planteada por el señor Fernando Salazar Montesinos y otros, por falta de juramento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095-2001-TP Confirmase la resolución subida en grado, dictada por el Juez Séptimo de lo Civil de Tungurahua, negándose la apelación presentada por el señor Pablo Núñez Acuña y otros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100-2001-TP  Confirmase la resoluciòn dictada por el  Juez Primero de  Io Penal de  Pichincha, que rechaza la demanda de  amparo constitucional solicitada por la Hna. Elsie Monge y otros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Cantòn Chilla (El Oro): Que reglamenta los procesos de contratación. SRO 364, 9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Salinas: Que establece la tabla valorativa de la tierra para el quinquenio comprendido entre el 1ero  de enero del 2001 hasta el 31 de diciembre del 2005, las normas técnica para el cálculo del valor zonal e individual de la tierra y edificaciones. SRO 364, 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Sigchos: Reformatoria que reglamenta la determinación, administración, recaudación de las tasas por servicios técnicos administrativos que prestare a usuarios de tales servicios. SRO 364, 9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lastRenderedPageBreak/>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Quito, Martes 10 de Julio del 2001.- No. 365</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365, 10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DECRETOS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1616 Apruébase y  promúlgase el Plan Nacional de Descentralización. RO 365, 10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1619 Declárase de interés prioritario para el país el ejercicio de la Presidencia de las negociaciones del Área de Libre Comercio de las Américas. RO 365, 10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1624 Expídese el Reglamento para importación y exportación de energía. RO 365, 10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1626 Expídese el Reglamento paro d libre acceso a los sistemas de transmisión y distribución. RO 365, 10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JUDICIAL </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TERCERA SALA DE LO LABORAL Y SOCIAL</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Recursos de casación en los juicios laborales seguidos por las siguientes personas:</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328-2000 Víctor Hugo Aguilar Quimí en contra de la lndustria Fonográfica Ecuatoriana S.A. (IFESA)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346-200 0lga Carmita Ayala Munive en contra de TAME Línea Aérea del Ecuador y otro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351-2000 Carlos Larrea Paz en contra del Banco Caja de Crédito Agrícola Ganadero 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369-2000 Mariana Salinas Tenesaca en contra del IESS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373-2000 Carlos Hurtado Villa  en contra de Autoridad Portuaria de Esmeraldas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378-2000 Miguel Ignacio Prado Salinas en contra dc ENPROVIT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382-2000 Antonio César Acosta en contra del Ingenio Azucarero del Norte Compañía de Economía Mixta IANCEM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389-2000 Rómulo Urbano González en contra del I.  Municipio del Cantón Santa Rosa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390-2000 Víctor  Hugo Mora  Garaycoa en contra  del Banco de  Descuento 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394-2000 Víctor Cadena Criollo  en contra del Ministerio de Desarrollo Urbano y Vivienda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415-2000 José Minarcaja Telenchano en contra del Ministerio de Desarrollo Urbano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ORDENANZA MUNICIPAL: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Putumayo: Que establece el cobro de la tasa por aseo de las calles, recolección de basura y disposición final. RO 365, 10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Quito, Miércoles 11 de Julio del 2001.- No. 366</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r w:rsidRPr="00CA6DA6">
        <w:rPr>
          <w:lang w:val="es-EC"/>
        </w:rPr>
        <w:t>. RO 366, 11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DECRETO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1625 Apruébase e inclúyese en la cuarta revisión del cuadro nacional de medicamentos básicos, expedida mediante Decreto Ejecutivo No  807 publicado en el Registro Oficial No  176 del 3 de octubre del 2000, la lista de medicamentos monofármacos y la fe de erratas documentos elaborados por la Comisión de Farmacología del Consejo Nacional de Salud -CONASA-. RO 366, 11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DESARROLLO URBANO Y VIVIENDA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0064 Crease el Comité especial de contratación de seguros del MIDUVI y apruébase el Reglamento para su funcionamiento. RO 366, 11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GOBIERNO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0231 Deléganse atribuciones al Director de Asesoría Jurídica. RO 366, 11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OBRAS PUBLICAS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018 Refórmase el Acuerdo Ministerial 034 de 29 de marzo del 2000, publicado en el Registro Oficial No  057 del 13 de abril del 2000. RO 366, 11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TRIBUNAL SUPREMO ELECTORAL</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Expídese el Reglamento para consulta popular  y revocatoria del mandato. RO 366, 11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Expídese el Reglamento interno de los organismos: Nacional y provinciales de la Función Electoral. RO 366, 11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lastRenderedPageBreak/>
        <w:t>TERCERA SALA  DE LO LABORAL Y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Recursos de casación en los juicios  laborales seguidos por las siguientes personas: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420-2000 Mario Vicente Salvador Butty en contra de la Compañía Naviera AGMARESA SA y otros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421-2000 Alfredo Albuja Martinez en contra de Eternit Ecuatoriana SA y otros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426-2000 Enrique Felipe Chérrez Paz en contra del Centro de Rehabilitación de Manabí (CRM)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431-2000 Jorge  Humberto Rea  Mendoza en contra  de Autoridad Portuaria de Guayaquil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434-2000 Pedro Pablo Navarrete de Lucca en contra de Jaime Nuquez Becerra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439-2000 Maria Amella Córdova del Castillo en contra de Washington Aguayo Aviiés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441-2000 Marianela del Cisne Idrovo Valdiviezo en contra del IESS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442-2000 Crisnaldo Rodriguez Bravo en contra del Ministerio de Desarrollo Urbano y Vivienda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446-2000 Jorge Gabriel Zambrano  Salvatierra en contra de  la Empresa  Industria Pesquera Ecuatoriana SA (IPESA) y otro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452-2000 Juan José Constante Constante en contra del Ministerio de Desarrollo Urbano y Vivienda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457-2000 Domingo Cecilio Corozo Valdez en contra de Industria Cartonera Ecuatoriana SA y otro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459-2000 Víctor Hugo Rosado Uquillas en contra de Autoridad Portuaria de Guayaquil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460-2000 Angel Neptalí Figueroa Vásquez en contra del Banco Ecuatoriano de la Vivienda y otros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MUNICIPAL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Archidona: Que reglamenta los procesos de contratación y la integración y funcionamiento de los comités de Contratación de Licitación y Concurso Público de Ofertas y del Comité Interno de Contrataciones.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SUPLEMENTO</w:t>
      </w: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Quito, Miércoles 11 de Julio del 2001.- No. 366</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SRO 366, 11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094-2001-TP Deséchase la demanda de inconstitucionalidad de la Resolución 266-13- CONATEL 2000, publicada en el Registro Oficial No. 131, de 31 de julio del </w:t>
      </w:r>
      <w:r w:rsidRPr="00CA6DA6">
        <w:rPr>
          <w:lang w:val="es-EC"/>
        </w:rPr>
        <w:lastRenderedPageBreak/>
        <w:t xml:space="preserve">2000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101-2001-TP Niégase la demanda de inconstitucionalidad planteada por el doctor Juan Andrango, Presidente de la Federación Regional Centro Oriente de Organizaciones Sindicales FRECOOS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Déleg: Que reglamenta la ocupación y conservación del mercado. SRO 366, 11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Déleg: Que reforma a la Ordenanza de regulación, administración y tarifas de agua potable. SRO 366, 11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FE DE ERRATAS: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A  la publicación de la Ordenanza del cantón Cuenca:  Que reglamenta el cobro del impuesto de patentes municipales, codificada, efectuada en el Registro Oficial No.  308 de 18 de abril del 2001. SRO 366, 11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Quito, Jueves 12 de Julio del 2001.- No. 367</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r w:rsidRPr="00CA6DA6">
        <w:rPr>
          <w:lang w:val="es-EC"/>
        </w:rPr>
        <w:t>. RO 367, 12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EXTRACTOS: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22-695 Proyecto de Ley que reforma a la Ley de Educación y Cultura para incorporar a los programas oficiales de estudio la enseñanza y aprendizaje de la ciencia social de los derechos humanos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22-696 Proyecto de Ley Reformatoria a la Ley General de Instituciones del Sistema Financiero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22-697 Proyecto  de Ley Reformatoria de  la Ley  de Reordenamiento en  Materia Económica en el Area  Tributaria Financiera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CONSEJO DE COMERCIO EXTERIOR E INVERSIONES: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Modificase la Resolución 020, relacionada con la nómina de mercaderías que requieren de autorización previa del Ministerio de Turismo, publicada en el Registro Oficial No  228 dc 7 de julio de 1999. RO 367, 12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CORPORACION ADUANERA ECUATORIANA:</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0351 Autorízase la realización del evento denominado V Exposición Autoshow 2002, en el Recinto Ferial Expoplaza, en Guayaquil. RO 367, 12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0352 Autorízase la realización del evento denominado III Congreso y exposición internacional de publicidad, marketing y comunicación 2001, en el Recinto Ferial </w:t>
      </w:r>
      <w:r w:rsidRPr="00CA6DA6">
        <w:rPr>
          <w:lang w:val="es-EC"/>
        </w:rPr>
        <w:lastRenderedPageBreak/>
        <w:t>Expoplaza, en Guayaquil. RO 367, 12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0353 Autorízase la realización del evento denominado III Exposición Expo Deportes 2001, en el Recinto Ferial Expoplaza, en Guayaquil . RO 367, 12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0354 Autorízase  la realización del evento denominado I Exposición de  la Industria del  Plástico - iPlas 2001, en el Recinto Ferial Expoplaza,  en Guayaquil. RO 367, 12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0355 Autorízase  la realización del evento  denominado VII Exposición Construyendo  y Decorando 2001,  en el Recinto Ferial  Expoplaza, en Guayaquil . RO 367, 12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0356 Autorízase la realización del evento denominado VI Exposición Estudios Superiores 2001, en el Rccinto Ferial Expoplaza, en Guayaquil. RO 367, 12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DIRECCION GENERAL DE LA MARINA MERCANTE Y DEL LITORAL: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111/01 Dispónese que las superintendencias de los terminales petroleros de Balao y La Libertad tengan la obligación de efectuar el control de los certificados que disponen  los convenios  internacionales de la OMI a todos los  buques de tráfico  internacional. RO 367, 12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CORTE SUPREMA  DE JUSTICIA TERCERA SALA  DE LO LABORAL Y SOCIAL:</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Recursos de casación en los Juicios laborales seguidos por las siguientes personas: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03-2001 Oscar Efrén Recalde en contra del Ministerio de Desarrollo Urbano y Vivienda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11-2001 Ramón  Mendoza Zambrano en  contra de  la Compañia Agrícola   "Agribu S.A."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22-2001 Angel Emilio Santos Calberto en contra de la Universidad Técnica Luis Vargas Torres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23-2001 Juan Lliquin Solano en contra del Consejo Provincial de Imbabura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27-2001 José Pedro Véliz Huerta en contra del Ministro de Obras Públicas y Comunicaciones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28-2001 Carmen Felicia San Martín Arévalo en contra de la Compañía Maquinarias y Vehículos SA (MAVESA) y otro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31-2001 Mariana Clemencia Vela Witt en contra de la Fundación Ornitológica del Ecuador (CECIA)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32-2001 Fausto Vinueza Verdesoto en contra del INDA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58-2001 Corina Cayo  en contra de  Rina Lituma Machuca de Garcés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60-2001 Hugo Lautaro Gutiérrez Lozada en contra del Municipio de Quito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-Cantón Logroño: Para el Plan de Desarrollo Urbano. RO 367, 12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-Cantón Logroño:  Para el uso y  ocupación del suelo urbano y  control y  aprobación de planos. RO 367, 12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-Cantón EI Pan: Que reglamenta y pone en vigencia el plan estratégico participativo. RO 367, 12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AVISOS JUDICIALES: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Juicio de expropiación seguido por el Municipio de Guayaquil (1ra publicación)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Juicio de expropiación seguido por el Ilustre Municipio de Portovelo (1ra publicación)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Muerte presunta del señor José Ramón Breilh Fernández (1ra publicación)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Muerte presunta del señor Lorenzo Tipán Chimbo (1ra publicación)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Muerte presunta del señor Gaspar Baltazar Pallchisaca (1ra publicación)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Muerte  presunta del señor Víctor Lider  Cumbicus Castillo (1ra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Juicio de expropiación seguido por el Municipio del Cantón Pindal (1ra publicación)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Muerte presunta del señor Santos Inocente Otuna (3ra publicación) </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Quito, Viernes 13 de Julio del 2001.- No. 368</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r w:rsidRPr="00CA6DA6">
        <w:rPr>
          <w:lang w:val="es-EC"/>
        </w:rPr>
        <w:t>. RO 368, 13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DECRETOS: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1580 Ratifícase el "Estatuto del Fondo Binacional para la Paz y el Desarrollo entre el Ecuador y el Perú". RO 368, 13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1651 Expídese el Reglamento de la Policía Judicial. RO 368, 13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COMERCIO EXTERIOR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01-185 Desígnase al señor ingeniero César Durán, para que asista a la sesión de Directorio del Banco Nacional de Fomento. RO 368, 13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01-188 Desígnase al Ing Eduardo Jurado Béjar, Subsecretario de  Industrialización, como delegado permanente ante el Consejo Nacional de Zonas Francas (CONAZOFRA) . RO 368, 13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01-192 Designase al Ing Eduardo Jurado Béjar, Subsecretario de Industrialización, como delegado permanente ante el Consejo Nacional del Sistema MNAC. RO 368, 13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ECONOMIA Y FINANZAS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166 Desígnase  al señor Lcdo Patricio Durán Pitarque, Subsecretario Administrativo de este Portafolio, como representante ante el Consejo Nacional de Remuneraciones del Sector Público CONAREM. RO 368, 13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167 Delégase  al señor Lcdo Carlos Carrera Noritz, Subsecretario de Crédito Público, para que represente  al señor Ministro en  la sesión del Comité Especial de Licitación de Petroecuador. RO 368, 13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 PRIMERA SALA DE LO LABORAL Y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de casación en los juicios laborales seguidos por las siguientes personas: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325-2000 Bernardo Fortunato Rodriguez Caiche en contra de Autoridad Portuaria de Guayaquil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336-2000 Jorge Aragundi La Mota en contra de la Compañía Labores Aéreas Cía Ltda.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381-2000 María del Rocio Chacho Chalcho en contra del Notario Sexto del Cantón Cuenca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414-2000 Segundo  Juan Quisilema Chipantasig y otro en contra de  Manuel Chipantasig</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438-2000 Carlos Robalino Pincay en contra de ECAPAG</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446-2000 Maria Esther Jácome en contra de Juan Pazmiño Arcos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462-2000 Miguel Angel Rengel Quinde en contra de  la I. Municipalidad de Guayaquil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465-2000 Raúl Oswaldo Iñiguez López en contra de la Empresa Eléctrica Regional Centro Sur C.A.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24-2001 Egberto Fuentes Robles Noboa en contra del Banco La Previsora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25-2001 María Clementina  Román González  en contra del Banco Popular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28-2001 Juan Artemio Segarra Reyes en contra de EPAP-G</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32-2001 Sonia de las Mercedes  Parra Echeverría en contra del ingeniero Horacio Pazmiño Calderón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39-2001 Gustavo Ramírez  Tomalá en contra de  Soung Ho Jung  Sah</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44-2001 Luis Ernesto Correa Paredes en contra de la Empresa Perfectoplast 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San Miguel de Ibarra: Que reforma a la Ordenanza de creación de la Empresa Municipal de Agua  Potable y Alcantarillado EMAPA-I. RO 368, 13 de julio de 2001. RO 368, 13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 Cantón  Huaquillas: Para transferencia  mercantil de diferentes productos. RO 368, 13 de julio de 2001. RO 368, 13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Sozoranga: Que crea la Unidad de Manejo Ambiental. RO 368, 13 de julio de 2001. RO 368, 13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Diseñado por  Diario LA HORA Quito - Ecuador</w:t>
      </w:r>
    </w:p>
    <w:p w:rsidR="00CA6DA6" w:rsidRPr="00CA6DA6" w:rsidRDefault="00CA6DA6" w:rsidP="00CA6DA6">
      <w:pPr>
        <w:pStyle w:val="PlainText"/>
        <w:rPr>
          <w:lang w:val="es-EC"/>
        </w:rPr>
      </w:pPr>
      <w:r w:rsidRPr="00CA6DA6">
        <w:rPr>
          <w:lang w:val="es-EC"/>
        </w:rPr>
        <w:t>Editor responsable José Luis Pérez S.</w:t>
      </w:r>
    </w:p>
    <w:p w:rsidR="00CA6DA6" w:rsidRPr="00CA6DA6" w:rsidRDefault="00CA6DA6" w:rsidP="00CA6DA6">
      <w:pPr>
        <w:pStyle w:val="PlainText"/>
        <w:rPr>
          <w:lang w:val="es-EC"/>
        </w:rPr>
      </w:pPr>
      <w:r w:rsidRPr="00CA6DA6">
        <w:rPr>
          <w:lang w:val="es-EC"/>
        </w:rPr>
        <w:t>judicial@uio.satnet.net</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REVISTA JUDICIAL</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Quito, Lunes 16 de Julio del 2001.- No. 369</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r w:rsidRPr="00CA6DA6">
        <w:rPr>
          <w:lang w:val="es-EC"/>
        </w:rPr>
        <w:t>. RO 369, 16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EXTRACTO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22-699 Proyecto de Ley de Comercialización de Productos Vitales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EJECUTIVA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OFICINA DE SERVICIO ClVIL Y DESARROLLO INSTITUCIONAL: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OSCIDI-2001-048 Refórmase las series de Ingeniería Industrial, Eléctrica, Mecánica, Odontología y Tecnología Médica de las clases de puestos que pertenece a al Sistema Nacional de Clasificación de Puestos del Servicio Civil. RO 369, 16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AGENCIA DE GARANTIA DE DEPOSITOS: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AGD-2001-009 Modificase el Reglamento para el Ejercicio de la Jurisdicción Coactiva por parte de la AGD. RO 369, 16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CORPORACION ADUANERA ECUATORIANA: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0348 Establécese el procedimiento para el control de las operaciones aduaneras marítimas. RO 369, 16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INSTITUTO NACIONAL DE CAPACITACION CAMPESINA - INCCA: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02-INCCA/JD Expídese el Reglamento Sustitutivo Orgánico Funcional. RO 369, 16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03-INCCA/JD Expídese el Reglamento Interno de Contrataciones para la adquisición de bienes muebles, ejecución de obra y prestación de servicios. RO 369, 16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SUPERINTENDENCIA DE COMPAÑIAS: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01Q.SG.010 Expídese el Reglamento para la organización y funcionamiento del Registro de Sociedades. RO 369, 16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 PRIMERA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SALA DE LO LABORAL Y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de casación en los juicios laborales seguidos por las siguientes personas: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50-2001 Dr Enrique Alejandro Avilés Moreno en contra de la Empresa Plásticos Soria Cía Ltda.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55-2001 Cap. Roberto Enrique García Calle en contra de Autoridad Portuaria de Guayaquil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56-2001 Maria Esperanza Luna Castillo en contra de la Empresa Textil  "Learsi" 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59-2001  María Hortencia Chicaiza Yugla en contra de Floritep Cía Ltda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62-2001 Sisser Vicente Cevallos Moreno en contra de Víctor Rubén Portilla López</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63-2001 Arq Julio César Ubilla Abad en contra del IESS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76-2001 Pastor Ariolfo Espinoza Ortiz en contra del Ministerio de Obras Públicas y Comunicaciones y otros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78-2001 Jack Arturo Sotomayor Ludeña en contra de la Empresa Municipal de Agua Potable y Alcantarillado de Loja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79-2001 María del Carmen Delgado Chimborazo en contra de Gloria Judith Méndez Palomeque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81-2001  Mesías Eras Macas en contra de Yu Ja Mou Cheng y otra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82-2001 Tomás Pascual Zamora Olmedo en contra de Sonia Bélgica Vera Escobar y otros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84-2001 Mario Alonso Sarmiento Landy en contra de la Compañía Exportadora Bananera Noboa 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96-2001 Lola Erlinda Merlin Jaramillo en contra de María Inés Ugarte de Gallegos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97-2001 Luis Bernardo Escobar Tejada en contra de la Empresa Provincial de Agua Potable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METROPOLITANAS: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C052 Cantón Quito: Que reforma la Sección II de la jubilación patronal especial, Capítulo Il, del Título II del Libro Primero del Código Municipal. RO 369, 16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C053 Cantón Quito: Que reforma la sección tercera de la aprobación de urbanizaciones, constante en el Capítulo V que habla de los procedimientos, Libro Primero del Código Municipal. RO 369, 16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Pillaro: Sustitutiva a la Ordenanza para la determinación, control y recaudación del impuesto anual al juego. RO 369, 16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Cascales: Que reglamenta la explotación de material pétreo en: minas, canteras, ríos, playas, quebradas sus lechos y taludes. RO 369, 16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Cascales: Que reglamenta el uso, manejo y control del fondo rotativo de las juntas parroquiales. RO 369, 16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Cascales: Que reglamenta el servicio de alcantarillado sanitario. RO 369, 16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FE DE ERRATAS: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Al Sumario del Registro Oficial  357 de 28 de junio del 2001. RO 369, 16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Quito, Martes 17 de Julio del 2001.- No. 370</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r w:rsidRPr="00CA6DA6">
        <w:rPr>
          <w:lang w:val="es-EC"/>
        </w:rPr>
        <w:t>.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FUNCIÓN  EJECUTIVA</w:t>
      </w:r>
    </w:p>
    <w:p w:rsidR="00CA6DA6" w:rsidRPr="00CA6DA6" w:rsidRDefault="00CA6DA6" w:rsidP="00CA6DA6">
      <w:pPr>
        <w:pStyle w:val="PlainText"/>
        <w:rPr>
          <w:lang w:val="es-EC"/>
        </w:rPr>
      </w:pPr>
      <w:r w:rsidRPr="00CA6DA6">
        <w:rPr>
          <w:lang w:val="es-EC"/>
        </w:rPr>
        <w:t>DECRETOS: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1580.- Ratificase el Acuerdo entre la República del Ecuador y el Reino de España sobre el libre ejercicio de actividades remuneradas para familiares dependientes del personal diplomático, consular, administrativo  y técnico de misiones diplomáticos y oficinas consulares.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1664.- Autorizase a Ia Asociación de Ganaderos de la Sierra y Oriente, AGSO, transfiera el dominio del inmueble de su propiedad, situado en Ia parroquia Alóag, cantón Mejia, desmembrado de la hacienda Aichapicho en una cabida aproximada de 3 hectareas a favor de la Sociedad Industrial Ganadera  "El Ordeño S.A." .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1666 Sustitúyense los decretos eiecutivos No 2979, publicado en el Registro Oficial No  767 de 25 de agosto de 1995 y 3885, publicado en el Suplemento del Registro Oficial No 963 de 10 de junio de l996.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1667.- Ratificase el contenido del Decreto Ley  s/n, publicado en el Suplemento del Registro Oficial No 325 del 14 de mayo del 2001.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1668.- Autorizase al Ministro de Economia y Finanzas, suscriba con el Gobierno de España, el Convenio Bilateral, cuyo objeto es refinanciar la deuda externa ecuatoriana, bajo los lineamientos establecidos en la Minuta de Acuerdo el 15 de septiembre del 2000 entre lo República del Ecuador  y los paises miembros del Club de Parìs.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CONSEJO NACIONAL DE REMUNERACIONES DEL SECTOR PUBLICO:</w:t>
      </w:r>
    </w:p>
    <w:p w:rsidR="00CA6DA6" w:rsidRPr="00CA6DA6" w:rsidRDefault="00CA6DA6" w:rsidP="00CA6DA6">
      <w:pPr>
        <w:pStyle w:val="PlainText"/>
        <w:rPr>
          <w:lang w:val="es-EC"/>
        </w:rPr>
      </w:pPr>
      <w:r w:rsidRPr="00CA6DA6">
        <w:rPr>
          <w:lang w:val="es-EC"/>
        </w:rPr>
        <w:t>084.- Crèanse dos bonificaciones econòmicas  anuales para los servidores dcl Ministerio de Educación, planta central, direcciones provinciales y colegios, sujetos a la Ley de Servicio Civil y Carrera Administrativa.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CORPORACION ADUANERA ECUATORIANA</w:t>
      </w:r>
    </w:p>
    <w:p w:rsidR="00CA6DA6" w:rsidRPr="00CA6DA6" w:rsidRDefault="00CA6DA6" w:rsidP="00CA6DA6">
      <w:pPr>
        <w:pStyle w:val="PlainText"/>
        <w:rPr>
          <w:lang w:val="es-EC"/>
        </w:rPr>
      </w:pPr>
      <w:r w:rsidRPr="00CA6DA6">
        <w:rPr>
          <w:lang w:val="es-EC"/>
        </w:rPr>
        <w:t>- Consulta de Aforo No. 007: Presentada mediante hoja de trámite No  22307 relativa al producto; carretilla automòvil para remolcar aviones marca SCHOPF.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JUNTA BANCARIA:</w:t>
      </w:r>
    </w:p>
    <w:p w:rsidR="00CA6DA6" w:rsidRPr="00CA6DA6" w:rsidRDefault="00CA6DA6" w:rsidP="00CA6DA6">
      <w:pPr>
        <w:pStyle w:val="PlainText"/>
        <w:rPr>
          <w:lang w:val="es-EC"/>
        </w:rPr>
      </w:pPr>
      <w:r w:rsidRPr="00CA6DA6">
        <w:rPr>
          <w:lang w:val="es-EC"/>
        </w:rPr>
        <w:t>JB-2001-344.- Inclúyese un capitulo en el Subtitulo Vlll  "Disposiciones generales a otras normas" , del titulo XIV  "Disposiciones Generales"  (página 288.63) de la Codificaciòn de Resoluciones de la Superintendencia de Bancos y de la Junta Bancaria.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JB-200l-345.- Inclúyese un capitulo en el Subtìtulo VIII  "Disposiciones generales" a otras normas , del titulo XIV  Disposiciones Generales"  de la Codificaciòn de Resoluciones de la Superintendencia  de Bancos y de la Junta Bancaria.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SUPERINTENDENCIA DE COMPAÑIAS:</w:t>
      </w:r>
    </w:p>
    <w:p w:rsidR="00CA6DA6" w:rsidRPr="00CA6DA6" w:rsidRDefault="00CA6DA6" w:rsidP="00CA6DA6">
      <w:pPr>
        <w:pStyle w:val="PlainText"/>
        <w:rPr>
          <w:lang w:val="es-EC"/>
        </w:rPr>
      </w:pPr>
      <w:r w:rsidRPr="00CA6DA6">
        <w:rPr>
          <w:lang w:val="es-EC"/>
        </w:rPr>
        <w:t>Q.IMV.OI.011.-  Expídense las normas que determinen  los requisitos de información que deberán presentar las sociedades administradoras de  fondos  y fideicomisos  constituidas  en el Ecuador que representen  fondos  de inversión constituidos en el exterior y que capten recursos de residentes en nuestro pais.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REGULACIONES:</w:t>
      </w:r>
    </w:p>
    <w:p w:rsidR="00CA6DA6" w:rsidRPr="00CA6DA6" w:rsidRDefault="00CA6DA6" w:rsidP="00CA6DA6">
      <w:pPr>
        <w:pStyle w:val="PlainText"/>
        <w:rPr>
          <w:lang w:val="es-EC"/>
        </w:rPr>
      </w:pPr>
      <w:r w:rsidRPr="00CA6DA6">
        <w:rPr>
          <w:lang w:val="es-EC"/>
        </w:rPr>
        <w:t>BANCO CENTRAL:</w:t>
      </w:r>
    </w:p>
    <w:p w:rsidR="00CA6DA6" w:rsidRPr="00CA6DA6" w:rsidRDefault="00CA6DA6" w:rsidP="00CA6DA6">
      <w:pPr>
        <w:pStyle w:val="PlainText"/>
        <w:rPr>
          <w:lang w:val="es-EC"/>
        </w:rPr>
      </w:pPr>
      <w:r w:rsidRPr="00CA6DA6">
        <w:rPr>
          <w:lang w:val="es-EC"/>
        </w:rPr>
        <w:t>081-2001.- Refórmanse las disposiciones inherentes a tasas de interés para operaciones activas y pasivas en dólares de la Codificaciòn de Regulaciones .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INSTITUTO ECUATORIANO DE NORMALIZACION -INEN-:</w:t>
      </w:r>
    </w:p>
    <w:p w:rsidR="00CA6DA6" w:rsidRPr="00CA6DA6" w:rsidRDefault="00CA6DA6" w:rsidP="00CA6DA6">
      <w:pPr>
        <w:pStyle w:val="PlainText"/>
        <w:rPr>
          <w:lang w:val="es-EC"/>
        </w:rPr>
      </w:pPr>
      <w:r w:rsidRPr="00CA6DA6">
        <w:rPr>
          <w:lang w:val="es-EC"/>
        </w:rPr>
        <w:t>DPC-2001-01.- Expídese  la lista de bienes y servicios sujetos a control que deben cumplir con  las Normas Técnicas Ecuatorianas INEN  obligatorias y los reglamentos técnicos.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Cantòn Rocafuerte: Que reglamenta el funcionamiento de los locales y comercios que dependen y comercializan bebidas alcohólicas.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Cantòn Isabela: Que reglamenta la aprobación de planes y permisos de construcción.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lastRenderedPageBreak/>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SUPLEMENTO</w:t>
      </w: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Quito, Martes 17 de Julio del 2001.- No. 370</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r w:rsidRPr="00CA6DA6">
        <w:rPr>
          <w:lang w:val="es-EC"/>
        </w:rPr>
        <w:t>.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EXTRACTO: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22-700 Proyecto de Ley Orgánica del Tribunal Constitucional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ENERGIA Y MINAS: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167 Modifícase el Acuerdo Ministerial No. 129, publicado en el Registro Oficial No.  276 de 2 de marzo del 2001. RO 370, 17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098-2001-TP Dirímese a favor del Municipio del Distrito Metropolitano de Quito la facultad de establecer normas bajo cuyo régimen debe efectuarse la publicidad en el Distrito Metropolitano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102-2001-TP Confírmase la resolución  dictada por el señor Juez  Duodécimo de Io Civil de Manabí y deséchase la acción  de amparo  constitucional propuesta por María Apolonia García Delgado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104-2001-TP Confírmase la resolución pronunciada por el Juez Tercero de lo Civil de Pichincha  y niégase el recurso interpuesto por  Luis Gerardo Yépez Suárez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105-2001-TP  Deniégase por improcedente el hábeas data propuesto por el abogado Homero Hernández Cevallos y confírmase la  resolución subida en grado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106-2001-TP Revócase la resolución expedida por la Jueza Quinta de lo Civil de Ambato; concédese la acción de amparo constitucional, planteada por el señor Washington Mesías Gavilanes y otras; y, suspéndense los efectos jurídicos de la declaratoria de expropiación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-Cantón Catamayo: De creación del Patronato de Amparo Social. RO 370, 17 de julio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-Canton Déleg: Que reforma a la Ordenanza que reglamenta el cobro de la tasa por el servicio de alcantarillado. RO 370, 17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lastRenderedPageBreak/>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Quito, Miércoles 18 de Julio del 2001.- No. 371</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  </w:t>
      </w:r>
    </w:p>
    <w:p w:rsidR="00CA6DA6" w:rsidRPr="00CA6DA6" w:rsidRDefault="00CA6DA6" w:rsidP="00CA6DA6">
      <w:pPr>
        <w:pStyle w:val="PlainText"/>
        <w:rPr>
          <w:lang w:val="es-EC"/>
        </w:rPr>
      </w:pPr>
      <w:r w:rsidRPr="00CA6DA6">
        <w:rPr>
          <w:lang w:val="es-EC"/>
        </w:rPr>
        <w:t>. RO 371, 18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AGRICULTURA: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203 Transfiérese a la Jefatura Provincial de Sanidad Agropecuaria de Galápagos, la función de coordinación desconcentrada del Servicio Ecuatoriano de Sanidad Agropecuaria. RO 371, 18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204 Expídese la norma para la clasificación, instalación y funcionamiento de granjas de ganado porcino. RO 371, 18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COMERCIO EXTERIOR: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01 194  Dispónese que la Dirección Regional Sur del MICIP en Loja dependerá de la Subsecretaría de Industrialización. RO 371, 18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GOBIERNO: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0235 Desígnase al doctor Leonidas Villagrán Cepeda, Subsecretario Administrativo, como delegado ante el Consejo de Desarrollo del Pueblo Montubio de la Costa Ecuatoriana y Zonas Subtropicales de la Región Litoral (CODEPMOC) . RO 371, 18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0236 Desígnase al señor Eloy Mueckay Bazurto, Asesor de Política Interna, como delegado ante la Comisión Especial de Límites Internos de la República, CELIR. RO 371, 18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0237 Deléganse atribuciones al Subsecretario Administrativo. RO 371, 18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RELACIONES EXTERIORES: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Convenio de Cooperación Técnica no Reembolsable para el Fortalecimiento Institucional del Ministerio de Finanzas:  Suscrito el 12 de junio del 2000 entre el  Gobierno de la República del  Ecuador y el  Banco Interamericano de Desarrollo y  ratificado con Decreto Ejecutivo No.  1509 de 21 de mayo del 2001. RO 371, 18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Convenio de Cooperación Técnica no Reembolsable de Apoyo al Ministerio de Energía y Minas: Suscrito el 19 de octubre del 2000 entre el Gobierno de la República del Ecuador y el Banco Interamericano de Desarrollo y ratificado con Decreto Ejecutivo No.  1509 del 21 de mayo del 2001. RO 371, 18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Donación para el Desarrollo de la Capacidad Reglamentaria para la Consulta y Participación en Operaciones Hidrocarburíferas y Gasíferas: En territorios pertenecientes a comunidades indígenas IDF No.  TF027382, suscrito el 24 de noviembre del 2000 entre el Gobierno de la República del Ecuador y el Banco </w:t>
      </w:r>
      <w:r w:rsidRPr="00CA6DA6">
        <w:rPr>
          <w:lang w:val="es-EC"/>
        </w:rPr>
        <w:lastRenderedPageBreak/>
        <w:t>Internacional para la Reconstrucción y el Desarrollo ratificado con Decreto Ejecutivo No.  1509 del 21 de mayo del 2001. RO 371, 18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Acuerdo entre la República del Ecuador y la República del Perú: Sobre trabajo remunerado para familiares dependientes del personal diplomático, consular, administrativo y técnico de las misiones diplomáticas y consulares. RO 371, 18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Convenio Marco de Cooperación Pesquera y Acuícola entre la República del Ecuador y la República del Perú</w:t>
      </w:r>
    </w:p>
    <w:p w:rsidR="00CA6DA6" w:rsidRPr="00CA6DA6" w:rsidRDefault="00CA6DA6" w:rsidP="00CA6DA6">
      <w:pPr>
        <w:pStyle w:val="PlainText"/>
        <w:rPr>
          <w:lang w:val="es-EC"/>
        </w:rPr>
      </w:pPr>
      <w:r w:rsidRPr="00CA6DA6">
        <w:rPr>
          <w:lang w:val="es-EC"/>
        </w:rPr>
        <w:t>Acuerdo Específico Ecuatoriano - Peruano sobre Tránsito Transfronterizo de Aeronaves. RO 371, 18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Acuerdo específico Ecuatoriano-Peruano sobre tránsito transfronterizo de Aeronaves. . RO 371, 18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Convenio sobre Asistencia Judicial en materia penal: Entre la República del Ecuador y la República del Paraguay. RO 371, 18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Nota EP: EC: 2MRE No. 032/98 de 26 de marzo de 1998, enviada por el Embajador del Paraguay al Canciller ecuatoriano informándole de la enmienda al artículo No.  4 del texto del convenio. RO 371, 18 de julio de 2001.</w:t>
      </w:r>
    </w:p>
    <w:p w:rsidR="00CA6DA6" w:rsidRPr="00CA6DA6" w:rsidRDefault="00CA6DA6" w:rsidP="00CA6DA6">
      <w:pPr>
        <w:pStyle w:val="PlainText"/>
        <w:rPr>
          <w:lang w:val="es-EC"/>
        </w:rPr>
      </w:pPr>
      <w:r w:rsidRPr="00CA6DA6">
        <w:rPr>
          <w:lang w:val="es-EC"/>
        </w:rPr>
        <w:t>Nota No. 4-2-24-/01 de 8 de mayo del 2001, por la que nuestra Embajada en Asunción notificó al gobierno paraguayo la ratificación del Ecuador de dicho convenio. RO 371, 18 de julio de 2001.</w:t>
      </w:r>
    </w:p>
    <w:p w:rsidR="00CA6DA6" w:rsidRPr="00CA6DA6" w:rsidRDefault="00CA6DA6" w:rsidP="00CA6DA6">
      <w:pPr>
        <w:pStyle w:val="PlainText"/>
        <w:rPr>
          <w:lang w:val="es-EC"/>
        </w:rPr>
      </w:pPr>
      <w:r w:rsidRPr="00CA6DA6">
        <w:rPr>
          <w:lang w:val="es-EC"/>
        </w:rPr>
        <w:t>Nota No. 1773-1 SE/DGA/DTAS de 29 de enero de 1998 enviada por el Canciller ecuatoriano al Embajador del Paraguay informándole de la enmienda al artículo No. 4 del texto del "Convenio sobre Asistencia  Judicial en Materia Penal entre la República del Ecuador  y  la República del Paraguay". RO 371, 18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MINISTERIOS DE AGRICULTURA Y DE COMERCIO EXTERIOR: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205 Mantiénese vigente para el tercer trimestre del año en curso los precios mínimos de sustentación al pie de barco y los precios mínimos referenciales FOB de exportación de la caja de banano y otras musáseas en dólares de los Estados Unidos de América. RO 371, 18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SALA DE LO CONTENCIOSO ADMINISTRATIVO: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099 Ingeniero agrónomo Walter Arturo Elizalde Ramos en contra de la Universidad Técnica de Machala</w:t>
      </w:r>
    </w:p>
    <w:p w:rsidR="00CA6DA6" w:rsidRPr="00CA6DA6" w:rsidRDefault="00CA6DA6" w:rsidP="00CA6DA6">
      <w:pPr>
        <w:pStyle w:val="PlainText"/>
        <w:rPr>
          <w:lang w:val="es-EC"/>
        </w:rPr>
      </w:pPr>
      <w:r w:rsidRPr="00CA6DA6">
        <w:rPr>
          <w:lang w:val="es-EC"/>
        </w:rPr>
        <w:t>100 Milton Mejía Flores en contra del IESS</w:t>
      </w:r>
    </w:p>
    <w:p w:rsidR="00CA6DA6" w:rsidRPr="00CA6DA6" w:rsidRDefault="00CA6DA6" w:rsidP="00CA6DA6">
      <w:pPr>
        <w:pStyle w:val="PlainText"/>
        <w:rPr>
          <w:lang w:val="es-EC"/>
        </w:rPr>
      </w:pPr>
      <w:r w:rsidRPr="00CA6DA6">
        <w:rPr>
          <w:lang w:val="es-EC"/>
        </w:rPr>
        <w:t>108 Nelson Leonidas Durán Atahualpa en contra del IESS</w:t>
      </w:r>
    </w:p>
    <w:p w:rsidR="00CA6DA6" w:rsidRPr="00CA6DA6" w:rsidRDefault="00CA6DA6" w:rsidP="00CA6DA6">
      <w:pPr>
        <w:pStyle w:val="PlainText"/>
        <w:rPr>
          <w:lang w:val="es-EC"/>
        </w:rPr>
      </w:pPr>
      <w:r w:rsidRPr="00CA6DA6">
        <w:rPr>
          <w:lang w:val="es-EC"/>
        </w:rPr>
        <w:t>113 Luis Orlando Maldonado Montaño en contra del IESS</w:t>
      </w:r>
    </w:p>
    <w:p w:rsidR="00CA6DA6" w:rsidRPr="00CA6DA6" w:rsidRDefault="00CA6DA6" w:rsidP="00CA6DA6">
      <w:pPr>
        <w:pStyle w:val="PlainText"/>
        <w:rPr>
          <w:lang w:val="es-EC"/>
        </w:rPr>
      </w:pPr>
      <w:r w:rsidRPr="00CA6DA6">
        <w:rPr>
          <w:lang w:val="es-EC"/>
        </w:rPr>
        <w:t>115 Alcides López Lluguay en contra de la Universidad Técnica Particular de Loja</w:t>
      </w:r>
    </w:p>
    <w:p w:rsidR="00CA6DA6" w:rsidRPr="00CA6DA6" w:rsidRDefault="00CA6DA6" w:rsidP="00CA6DA6">
      <w:pPr>
        <w:pStyle w:val="PlainText"/>
        <w:rPr>
          <w:lang w:val="es-EC"/>
        </w:rPr>
      </w:pPr>
      <w:r w:rsidRPr="00CA6DA6">
        <w:rPr>
          <w:lang w:val="es-EC"/>
        </w:rPr>
        <w:t>116 María Antonieta Luzardo Acuña en contra del Banco Nacional de Fomento</w:t>
      </w:r>
    </w:p>
    <w:p w:rsidR="00CA6DA6" w:rsidRPr="00CA6DA6" w:rsidRDefault="00CA6DA6" w:rsidP="00CA6DA6">
      <w:pPr>
        <w:pStyle w:val="PlainText"/>
        <w:rPr>
          <w:lang w:val="es-EC"/>
        </w:rPr>
      </w:pPr>
      <w:r w:rsidRPr="00CA6DA6">
        <w:rPr>
          <w:lang w:val="es-EC"/>
        </w:rPr>
        <w:t>117 Luis Edmundo Zavala Coronel y otros en contra del Ministerio de Finanzas y otro</w:t>
      </w:r>
    </w:p>
    <w:p w:rsidR="00CA6DA6" w:rsidRPr="00CA6DA6" w:rsidRDefault="00CA6DA6" w:rsidP="00CA6DA6">
      <w:pPr>
        <w:pStyle w:val="PlainText"/>
        <w:rPr>
          <w:lang w:val="es-EC"/>
        </w:rPr>
      </w:pPr>
      <w:r w:rsidRPr="00CA6DA6">
        <w:rPr>
          <w:lang w:val="es-EC"/>
        </w:rPr>
        <w:t>118 Fabián Cabezas Molina en contra del Director de Aviación Civil y otros</w:t>
      </w:r>
    </w:p>
    <w:p w:rsidR="00CA6DA6" w:rsidRPr="00CA6DA6" w:rsidRDefault="00CA6DA6" w:rsidP="00CA6DA6">
      <w:pPr>
        <w:pStyle w:val="PlainText"/>
        <w:rPr>
          <w:lang w:val="es-EC"/>
        </w:rPr>
      </w:pPr>
      <w:r w:rsidRPr="00CA6DA6">
        <w:rPr>
          <w:lang w:val="es-EC"/>
        </w:rPr>
        <w:t>119 Ing. Ramiro Eugenio Rosero Vergara en contra del Ministerio del Medio Ambiente</w:t>
      </w:r>
    </w:p>
    <w:p w:rsidR="00CA6DA6" w:rsidRPr="00CA6DA6" w:rsidRDefault="00CA6DA6" w:rsidP="00CA6DA6">
      <w:pPr>
        <w:pStyle w:val="PlainText"/>
        <w:rPr>
          <w:lang w:val="es-EC"/>
        </w:rPr>
      </w:pPr>
      <w:r w:rsidRPr="00CA6DA6">
        <w:rPr>
          <w:lang w:val="es-EC"/>
        </w:rPr>
        <w:t xml:space="preserve">123 Walter Mora Caicedo en contra de la Comisión de Tránsito del Guayas y otro.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Quito, Jueves 19 de Julio del 2001.- No. 372</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r w:rsidRPr="00CA6DA6">
        <w:rPr>
          <w:lang w:val="es-EC"/>
        </w:rPr>
        <w:t>. RO 372, 19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LEY</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2001-45 Ley  Orgánica de  la Procuraduría General del  Estado. RO 372, 19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PROCESOS: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84-IP-2000  Solicitud de interpretación prejudicial de los  artículos 81, 83 párrafos  a) y  d), 87,  88, 93 y 103 de  la Decisión 344 de  la Comisión del Acuerdo de  Cartagena, solicitada por el Consejo de Estado de la República de  Colombia, Sección Primera,  Sala de lo  Contencioso Administrativo. Actor:  sociedad CERVECERIA BACKUS Y JHONSTON S.A.  Marca: KRYSTAL Proceso interno correspondiente  al expediente No. 4875. RO 372, 19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103-IP-2000 Solicitud de interpretación prejudicial del artículo 108 del Acuerdo de Cartagena, formulada por el Consejo de Estado de la República de Colombia, Sala de lo Contencioso Administrativo, Sección Primera, e interpretación prejudicial, (de oficio), de los artículos 107, 109 y  110 del mismo. Proceso Interno No. 5716. Actor: RUGERO EDUARDO RAMOS LOPEZ. RO 372, 19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13-IP-2001 Interpretación  prejudicial del  artículo 83, literal  a) de la Decisión  344 de  la Comisión del Acuerdo de Cartagena, solicitada por el Consejo de Estado de la República de Colombia, Sala de lo Contencioso Administrativo, Sección Primera. Expediente Interno No.  6005, Acora: COMPANIA ARCOR S.A.I.C., Marca: BOLIN BOLA. RO 372, 19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21-IP-2001 Solicitud de interpretación prejudicial de los articulos 81, 83 literal a), 146 y 147 de la Decisión 344 de la Comisión del Acuerdo de Cartagena, formulada por el Consejo de Estado de la República de Colombia, Expediente interno No. 6279. Actor: Laboratorios Franco Colombiano Lafrancol S.A. Marca: HIDERAX S. RO 372, 19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 </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SALA DE LO CONTENCIOSO ADMINISTRATIVO: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r w:rsidRPr="00CA6DA6">
        <w:rPr>
          <w:lang w:val="es-EC"/>
        </w:rPr>
        <w:t>125 Jorge Walter Mendoza Vélez en contra del Banco Nacional de Fomento</w:t>
      </w:r>
    </w:p>
    <w:p w:rsidR="00CA6DA6" w:rsidRPr="00CA6DA6" w:rsidRDefault="00CA6DA6" w:rsidP="00CA6DA6">
      <w:pPr>
        <w:pStyle w:val="PlainText"/>
        <w:rPr>
          <w:lang w:val="es-EC"/>
        </w:rPr>
      </w:pPr>
      <w:r w:rsidRPr="00CA6DA6">
        <w:rPr>
          <w:lang w:val="es-EC"/>
        </w:rPr>
        <w:t>126 José Alfredo Calderón Mendoza en contra del Director Provincial de Educación de Manabí </w:t>
      </w:r>
    </w:p>
    <w:p w:rsidR="00CA6DA6" w:rsidRPr="00CA6DA6" w:rsidRDefault="00CA6DA6" w:rsidP="00CA6DA6">
      <w:pPr>
        <w:pStyle w:val="PlainText"/>
        <w:rPr>
          <w:lang w:val="es-EC"/>
        </w:rPr>
      </w:pPr>
      <w:r w:rsidRPr="00CA6DA6">
        <w:rPr>
          <w:lang w:val="es-EC"/>
        </w:rPr>
        <w:t>129 Walter Muñoz Contreras en contra del Centro de Reconversión Económico del Azuay, Cañar y Morona Santiago (CREA)</w:t>
      </w:r>
    </w:p>
    <w:p w:rsidR="00CA6DA6" w:rsidRPr="00CA6DA6" w:rsidRDefault="00CA6DA6" w:rsidP="00CA6DA6">
      <w:pPr>
        <w:pStyle w:val="PlainText"/>
        <w:rPr>
          <w:lang w:val="es-EC"/>
        </w:rPr>
      </w:pPr>
      <w:r w:rsidRPr="00CA6DA6">
        <w:rPr>
          <w:lang w:val="es-EC"/>
        </w:rPr>
        <w:t>131 Jorge Enrique Morán en contra del Director Ejecutivo del INEFAN y oro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132 Dr. Angel Tomás Garzón Zapata en contra del IESS </w:t>
      </w:r>
    </w:p>
    <w:p w:rsidR="00CA6DA6" w:rsidRPr="00CA6DA6" w:rsidRDefault="00CA6DA6" w:rsidP="00CA6DA6">
      <w:pPr>
        <w:pStyle w:val="PlainText"/>
        <w:rPr>
          <w:lang w:val="es-EC"/>
        </w:rPr>
      </w:pPr>
      <w:r w:rsidRPr="00CA6DA6">
        <w:rPr>
          <w:lang w:val="es-EC"/>
        </w:rPr>
        <w:t>AVlSOS JUDICIALES:</w:t>
      </w:r>
    </w:p>
    <w:p w:rsidR="00CA6DA6" w:rsidRPr="00CA6DA6" w:rsidRDefault="00CA6DA6" w:rsidP="00CA6DA6">
      <w:pPr>
        <w:pStyle w:val="PlainText"/>
        <w:rPr>
          <w:lang w:val="es-EC"/>
        </w:rPr>
      </w:pPr>
      <w:r w:rsidRPr="00CA6DA6">
        <w:rPr>
          <w:lang w:val="es-EC"/>
        </w:rPr>
        <w:t>- Muerte presunta del señor Cèsar Heraclio Cruz Cruz: (1er publicaciòn)</w:t>
      </w:r>
    </w:p>
    <w:p w:rsidR="00CA6DA6" w:rsidRPr="00CA6DA6" w:rsidRDefault="00CA6DA6" w:rsidP="00CA6DA6">
      <w:pPr>
        <w:pStyle w:val="PlainText"/>
        <w:rPr>
          <w:lang w:val="es-EC"/>
        </w:rPr>
      </w:pPr>
      <w:r w:rsidRPr="00CA6DA6">
        <w:rPr>
          <w:lang w:val="es-EC"/>
        </w:rPr>
        <w:t>- Juicio de expropiación seguido por la M. I, Municipalidad de Guayaquil: En contra de Victor Manuel Rojas Robles y otros (1ra. Publicación).</w:t>
      </w:r>
    </w:p>
    <w:p w:rsidR="00CA6DA6" w:rsidRPr="00CA6DA6" w:rsidRDefault="00CA6DA6" w:rsidP="00CA6DA6">
      <w:pPr>
        <w:pStyle w:val="PlainText"/>
        <w:rPr>
          <w:lang w:val="es-EC"/>
        </w:rPr>
      </w:pPr>
      <w:r w:rsidRPr="00CA6DA6">
        <w:rPr>
          <w:lang w:val="es-EC"/>
        </w:rPr>
        <w:lastRenderedPageBreak/>
        <w:t>- Juicio de Insolvencia: rehabilitaciòn seguido por Diners Club del Ecuador S.A. en contra del señor Astolfo Jácome Guerrero (1ra. Publicación)</w:t>
      </w:r>
    </w:p>
    <w:p w:rsidR="00CA6DA6" w:rsidRPr="00CA6DA6" w:rsidRDefault="00CA6DA6" w:rsidP="00CA6DA6">
      <w:pPr>
        <w:pStyle w:val="PlainText"/>
        <w:rPr>
          <w:lang w:val="es-EC"/>
        </w:rPr>
      </w:pPr>
      <w:r w:rsidRPr="00CA6DA6">
        <w:rPr>
          <w:lang w:val="es-EC"/>
        </w:rPr>
        <w:t xml:space="preserve">- Muerte presunta del señor Santos Inocente Otuna: (3ra. publicaciòn)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Quito, Viernes 20 de Julio del 2001.- No. 373</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r w:rsidRPr="00CA6DA6">
        <w:rPr>
          <w:lang w:val="es-EC"/>
        </w:rPr>
        <w:t>.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ECONOMIA Y FINANZAS: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177 Delégase al señor Dr. Marcelo Fernando Mancheno Mantilla, Subsecretario Jurídico, para que represente al señor Ministro en la reunión ordinaria de la Junta Directiva del Instituto Nacional Autónomo de Investigaciones Agropecuarias (INIAP) .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178 Expídese el Reglamento Interno para el uso y control del servicio telefónico nacional e internacional; y, de la telefonía móvil celular.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SALUD:</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0380 Inclúyese a las repúblicas de Colombia, Bolivia y Perú, en el listado de países que podrán acogerse al procedimiento de homologación del Registro Sanitario, constante en el artículo 2 del Acuerdo Ministerial No  0453, publicado en el Registro Oficial No  181 del 11 de octubre del 2000.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0385 Restitúyese el Area de Salud No  4 San Juan de Lachas, cantón Mira de la provincia del Carchi.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0387 Autorízase al Director Provincial de Salud de Pichincha, para que a través del Departamento Financiero proceda a conceder anticipos o préstamos a todos los servidores de  Planta Central de  la Dirección Provincial de  Salud de Pichincha que tengan nombramiento.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0388 Refórmase el Acuerdo Ministerial No  00184 de 27 de marzo del 2001.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0390 Refórmase el Reglamento Unico dc Contrataciones.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CONSEJO DE DESARROLLO DE LAS NACIONALIDADES Y PUEBLOS DEL ECUADOR (CODENPE):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013 Expídese el Reglamento interno para el pago de viáticos, subsistencias, alimentación, transporte y movilización de los servidores.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COMISION DE ESTUDIOS PARA EL DESARROLLO  DE LA CUENCA DEL RIO GUAYAS (CEDEGE):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015 Refórmase el Reglamento Orgánico Funcional.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CONTRALORIA GENERAL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Lista de personas naturales y jurídicas que han incumplido contratos con el Estado: Personas que han sido declaradas como adjudicatarias  fallidos y  que han dejado de constar en el  Registro. de Contratistas Incumplidos y adjudicatarios Fallidos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515 Por  la cual se resuelve el Recurso de Reconsideración presentado por el Gobierno de  Colombia contra la Resolución 495 de la Secretaría General  que denegó  la solicitud del señalado Gobierno para la aplicación de medidas correctivas a  las importaciones de alcohol extraneutro.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516 Calificación de la tasa especial por servicios aduaneros aplicada por el Gobierno de Colombia como gravamen para los efectos del Programa de Liberación.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517 Reclamación presentada  por el  Gobierno de Ecuador  contra el Gobierno de  Colombia por posible  aplicación de gravámenes  a los movimientos financieros.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518 Por la  cual se declara inadmisible  la solicitud de incumplimiento presentada por el  señor César Moyano Bonilla.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519 Dictamen 07-2001 de incumplimiento por parte del Gobierno de Colombia de la Decisión 416 de la Comisión del Acuerdo de Cartagena.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520 Actualización de la  nómina de  bienes no producidos en  la Subregión para  efectos de la aplicación del artículo 94 del Acuerdo  de Cartagena.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 SALA ESPECIALIZADA  DE LO FISCAL: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116-98 Oswaldo Jarrín M., en contra del Ministerio de Finanzas y  Crédito Publico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132-98 José Augusto Merizalde Mayorga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148-98 Alfredo Castro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18-2000 Pedro Jaya en contra del Ministerio de Finanzas y Crédito Público</w:t>
      </w: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24-2000 Gasolinera La Unión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28-2000 Modesto Vasconez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36-2000 Gasolinera  Rumipamba en contra del Ministerio de Finanzas y Crédito Público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METROPOLITANA: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Quito: Que reforma la Sección II, Capitulo II, Titulo III, Libro IV del Código Municipal, que trata del Salón Nacional de Arte Contemporáneo Mariano Aguilera.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Logroño: De asignación de usos recomendados, permitidos y prohibidos, según sectores de planeamiento.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Puyango: Que reforma el cobro de la tasa por recolección de basura y aseo público. RO 373, 20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Quito, Lunes 23 de Julio del 2001.- No. 374</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374, 23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LEY:</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2001-46 Ley Reformatoria a la Ley de Extranjería y a la Ley para la Promoción de la Inversión y la Participación Ciudadana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BIENESTAR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2422 Refórmase el Acuerdo Ministerial No  001652 de 4 de julio de 1994.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2922  Transfiérese al Municipio de El  Guabo, el Cuerpo de  Bomberos.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2923 Transfiérese al Municipio de Santa Cruz, el Cuerpo de Bomberos.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3080 Transfiérese  al Municipio de Echendía, el Cuerpo de Bomberos.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3086 Transfiérese al Municipio de La Libertad, el Cuerpo de Bomberos.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3111 Refórmase el Acuerdo Ministerial No  0074 de 1 de marzo del 2000.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3114 Transfiérese al Municipio de Sigchos, el Cuerpo de Bomberos.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3115 Transfiérese al Consejo Provincial de Pastaza, el Cuerpo de Bomberos.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3116 Transfiérese al Municipio de Babahoyo, el Cuerpo de Bomberos.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ECONOMIA Y FINANZAS: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179 Delégase al economista Fernando Suárez, Subsecretario de Política Económica (E), para que represente al señor Ministro en la sesión del Directorio del Banco Central del Ecuador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CONSEJO NACIONAL  DE ZONAS FRANCAS: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2001-21 Regístrase la calificación de la empresa Comercializadora y Reacondicionadora del Pacifico S.A. COMREPACSA, como usuaria para establecerse en la Zona Franca Manabí - ZOFRAMA.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2001-22 Amplíase  la Resolución No  98-05 de febrero 26 de 1998,  publicada en el Registro Oficial N  281 de 23 de marzo de 1998 y  autorízase a la empresa Quimica Industrial Mercantil Quinmer Cia. Ltda. de la Zona Franca Manabí - ZOFRAMA  como usuario comercial.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2001-23 Regístrase la calificación de  la empresa Servicios Petroleros de Los Andes Serpean Compañía Limitada, como usuaria para establecerse en la Zona Franca de Esmeraldas CEM (ZOFREE) .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CORPORACION ADUANERA ECUATORIANA: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0379 Prorrógase por un año la autorización que tiene la Federación Ecuatoriana de Agentes de Aduana concedida mediante Acuerdo No  368 de junio 5 del 2000</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CONSEJO NACIONAL DE VALORES: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CNV.008.2001 Nórmanse Ios criterios  para calificación de  valores provenientes de  procesos de titularización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COMISION INTERVENTORA DEL INSTITUTO ECUATORIANO DE SEGURIDAD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C.I.118 Apruébase la normativa para el proceso de investigación de accidentes - incidentes del seguro de accidentes de trabajo y enfermedades profesionales.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DIRECCION GENERAL  DE LA MARINA MERCANTE Y DEL LITORAL: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122/01 Fíjanse  las tarifas de pasajes para el transporte de personas y carga  en la ruta Guayaquil - Puná o viceversa.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PROCURADURIA GENERAL DEL ESTADO: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154 Confiérese a la Delegación Distrital del Guayas autonomía para la administración de sus recursos financieros en el ámbito de su competencia.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CORTE SUPREMA DE JUSTICIA SALA DE LO CONTENCIOSO ADMINISTRATIVO: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de casaciòn en los juicios seguidos por las siguientes personas: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22 Consejo Provincial de Napo en contra de la sentencia dictada por la Segunda Sala del Tribunal Distrital de Io Contencioso Administrativo de Quito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33 Juan José Chisaguano en contra del Municipio Metropolitano de Quito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34 Abg. Antonio Roberto Quiñónez Brown en contra del Rector de la Universidad de Guayaquil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55 Ing. Medardo Bastidas Serrano en contra del Municipio de Loja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59 Maura Panchana Bazán en contra de la Municipalidad de Salinas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61 Carlos José Matias Matías en contra de la Municipalidad de Salinas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62 Ketty Warneldy Castillo Marcillo en contra de la I. Municipalidad del Cantón La Maná</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63 Enrique Matías Perero en contra de la Municipalidad de Salinas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65 Abg. Lady Ginette Cortés Torres en contra de la sentencia dictada por el Tribunal Distrital de lo  Contencioso Administrativo de Guayaquil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67 Jorge Antonio Maura Flores en contra de la Comisión de Tránsito del Guayas y otro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68 Jaime Arturo Matamoros Zambrano en contra de la Comisión de Tránsito del Guayas y otro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Puyango: Que reforma la Ordenanza para el cobro del impuesto a los vehículos. RO 374, 23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Catamayo: De festividades aniversarias de cantonización y elección de la reina. RO 374, 23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Quito, Martes 24 de Julio del 2001.- No. 375</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375, 24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EXTRACTO:</w:t>
      </w:r>
    </w:p>
    <w:p w:rsidR="00CA6DA6" w:rsidRPr="00CA6DA6" w:rsidRDefault="00CA6DA6" w:rsidP="00CA6DA6">
      <w:pPr>
        <w:pStyle w:val="PlainText"/>
        <w:rPr>
          <w:lang w:val="es-EC"/>
        </w:rPr>
      </w:pPr>
      <w:r w:rsidRPr="00CA6DA6">
        <w:rPr>
          <w:lang w:val="es-EC"/>
        </w:rPr>
        <w:t>22-701 Proyecto de Ley Orgánica para el control y racionalización del endeudamiento público y el uso de fondos.</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OFICINA DE SERVICIO CIVIL Y DESARROLLO INSTITUCIONAL:</w:t>
      </w:r>
    </w:p>
    <w:p w:rsidR="00CA6DA6" w:rsidRPr="00CA6DA6" w:rsidRDefault="00CA6DA6" w:rsidP="00CA6DA6">
      <w:pPr>
        <w:pStyle w:val="PlainText"/>
        <w:rPr>
          <w:lang w:val="es-EC"/>
        </w:rPr>
      </w:pPr>
      <w:r w:rsidRPr="00CA6DA6">
        <w:rPr>
          <w:lang w:val="es-EC"/>
        </w:rPr>
        <w:t>OSCIDI-2001-050 Expídese la Norma Técnica de Aplicación del Subsistencia de Clasificación de Puestos del Servicio Civil. RO 375, 24 de julio de 2001.</w:t>
      </w:r>
    </w:p>
    <w:p w:rsidR="00CA6DA6" w:rsidRPr="00CA6DA6" w:rsidRDefault="00CA6DA6" w:rsidP="00CA6DA6">
      <w:pPr>
        <w:pStyle w:val="PlainText"/>
        <w:rPr>
          <w:lang w:val="es-EC"/>
        </w:rPr>
      </w:pPr>
      <w:r w:rsidRPr="00CA6DA6">
        <w:rPr>
          <w:lang w:val="es-EC"/>
        </w:rPr>
        <w:lastRenderedPageBreak/>
        <w:t>OSCIDI-2001-051 Apruébase y expídese el Manual Genérico de Clasificación de Puestos del Servicio Civil. RO 375, 24 de julio de 2001.</w:t>
      </w:r>
    </w:p>
    <w:p w:rsidR="00CA6DA6" w:rsidRPr="00CA6DA6" w:rsidRDefault="00CA6DA6" w:rsidP="00CA6DA6">
      <w:pPr>
        <w:pStyle w:val="PlainText"/>
        <w:rPr>
          <w:lang w:val="es-EC"/>
        </w:rPr>
      </w:pPr>
      <w:r w:rsidRPr="00CA6DA6">
        <w:rPr>
          <w:lang w:val="es-EC"/>
        </w:rPr>
        <w:t>JUNTA BANCARIA:</w:t>
      </w:r>
    </w:p>
    <w:p w:rsidR="00CA6DA6" w:rsidRPr="00CA6DA6" w:rsidRDefault="00CA6DA6" w:rsidP="00CA6DA6">
      <w:pPr>
        <w:pStyle w:val="PlainText"/>
        <w:rPr>
          <w:lang w:val="es-EC"/>
        </w:rPr>
      </w:pPr>
      <w:r w:rsidRPr="00CA6DA6">
        <w:rPr>
          <w:lang w:val="es-EC"/>
        </w:rPr>
        <w:t>JB-2001-361 Modificase la Resolución N0 JB - 2001 - 360, publicada en el Suplemento del Registro Oficial N0 373, del 20 de julio del 2001. RO 375, 24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 SALA DE LO CONTENCIOSO ADMINISTRATIVO: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70 Alfonso López Freire en contra del Consejo Provincial de Tungurahua.</w:t>
      </w:r>
    </w:p>
    <w:p w:rsidR="00CA6DA6" w:rsidRPr="00CA6DA6" w:rsidRDefault="00CA6DA6" w:rsidP="00CA6DA6">
      <w:pPr>
        <w:pStyle w:val="PlainText"/>
        <w:rPr>
          <w:lang w:val="es-EC"/>
        </w:rPr>
      </w:pPr>
      <w:r w:rsidRPr="00CA6DA6">
        <w:rPr>
          <w:lang w:val="es-EC"/>
        </w:rPr>
        <w:t>71 Gilberto Ronquillo Salvatierra en contra de la Comisión de Tránsito del Guayas y otro.</w:t>
      </w:r>
    </w:p>
    <w:p w:rsidR="00CA6DA6" w:rsidRPr="00CA6DA6" w:rsidRDefault="00CA6DA6" w:rsidP="00CA6DA6">
      <w:pPr>
        <w:pStyle w:val="PlainText"/>
        <w:rPr>
          <w:lang w:val="es-EC"/>
        </w:rPr>
      </w:pPr>
      <w:r w:rsidRPr="00CA6DA6">
        <w:rPr>
          <w:lang w:val="es-EC"/>
        </w:rPr>
        <w:t>74 Hermes Bello Zambrano en contra del Presidente de la Federación Médica Ecuatoriana y otros.</w:t>
      </w:r>
    </w:p>
    <w:p w:rsidR="00CA6DA6" w:rsidRPr="00CA6DA6" w:rsidRDefault="00CA6DA6" w:rsidP="00CA6DA6">
      <w:pPr>
        <w:pStyle w:val="PlainText"/>
        <w:rPr>
          <w:lang w:val="es-EC"/>
        </w:rPr>
      </w:pPr>
      <w:r w:rsidRPr="00CA6DA6">
        <w:rPr>
          <w:lang w:val="es-EC"/>
        </w:rPr>
        <w:t>76 Lcdo. Jorge León Albuja en contra de la Dirección General de Rentas.</w:t>
      </w:r>
    </w:p>
    <w:p w:rsidR="00CA6DA6" w:rsidRPr="00CA6DA6" w:rsidRDefault="00CA6DA6" w:rsidP="00CA6DA6">
      <w:pPr>
        <w:pStyle w:val="PlainText"/>
        <w:rPr>
          <w:lang w:val="es-EC"/>
        </w:rPr>
      </w:pPr>
      <w:r w:rsidRPr="00CA6DA6">
        <w:rPr>
          <w:lang w:val="es-EC"/>
        </w:rPr>
        <w:t>78 Victor Eduardo Villacreses Bucheli en contra del Director Provincial de Educación de Manabí.</w:t>
      </w:r>
    </w:p>
    <w:p w:rsidR="00CA6DA6" w:rsidRPr="00CA6DA6" w:rsidRDefault="00CA6DA6" w:rsidP="00CA6DA6">
      <w:pPr>
        <w:pStyle w:val="PlainText"/>
        <w:rPr>
          <w:lang w:val="es-EC"/>
        </w:rPr>
      </w:pPr>
      <w:r w:rsidRPr="00CA6DA6">
        <w:rPr>
          <w:lang w:val="es-EC"/>
        </w:rPr>
        <w:t>79 Constructora Conmeneses CA. y otra en contra del Ministerio de Trabajo y otro.</w:t>
      </w:r>
    </w:p>
    <w:p w:rsidR="00CA6DA6" w:rsidRPr="00CA6DA6" w:rsidRDefault="00CA6DA6" w:rsidP="00CA6DA6">
      <w:pPr>
        <w:pStyle w:val="PlainText"/>
        <w:rPr>
          <w:lang w:val="es-EC"/>
        </w:rPr>
      </w:pPr>
      <w:r w:rsidRPr="00CA6DA6">
        <w:rPr>
          <w:lang w:val="es-EC"/>
        </w:rPr>
        <w:t>81 IESS en contra de la sentencia dictada por el Tribunal Distrital de lo Contencioso Administrativo de Cuenca.</w:t>
      </w:r>
    </w:p>
    <w:p w:rsidR="00CA6DA6" w:rsidRPr="00CA6DA6" w:rsidRDefault="00CA6DA6" w:rsidP="00CA6DA6">
      <w:pPr>
        <w:pStyle w:val="PlainText"/>
        <w:rPr>
          <w:lang w:val="es-EC"/>
        </w:rPr>
      </w:pPr>
      <w:r w:rsidRPr="00CA6DA6">
        <w:rPr>
          <w:lang w:val="es-EC"/>
        </w:rPr>
        <w:t>83 Abg. John Duy Mayancela en contra de la Municipalidad del Cantón Milagro y otros.</w:t>
      </w:r>
    </w:p>
    <w:p w:rsidR="00CA6DA6" w:rsidRPr="00CA6DA6" w:rsidRDefault="00CA6DA6" w:rsidP="00CA6DA6">
      <w:pPr>
        <w:pStyle w:val="PlainText"/>
        <w:rPr>
          <w:lang w:val="es-EC"/>
        </w:rPr>
      </w:pPr>
      <w:r w:rsidRPr="00CA6DA6">
        <w:rPr>
          <w:lang w:val="es-EC"/>
        </w:rPr>
        <w:t>84 Hugo Játiva Cruz en contra del Banco Ecuatoriano de la Vivienda.</w:t>
      </w:r>
    </w:p>
    <w:p w:rsidR="00CA6DA6" w:rsidRPr="00CA6DA6" w:rsidRDefault="00CA6DA6" w:rsidP="00CA6DA6">
      <w:pPr>
        <w:pStyle w:val="PlainText"/>
        <w:rPr>
          <w:lang w:val="es-EC"/>
        </w:rPr>
      </w:pPr>
      <w:r w:rsidRPr="00CA6DA6">
        <w:rPr>
          <w:lang w:val="es-EC"/>
        </w:rPr>
        <w:t>85 Lcda. Alba Vélez Loor en contra de la Rector del Colegio Nacional Técnico "Santa Ana".</w:t>
      </w:r>
    </w:p>
    <w:p w:rsidR="00CA6DA6" w:rsidRPr="00CA6DA6" w:rsidRDefault="00CA6DA6" w:rsidP="00CA6DA6">
      <w:pPr>
        <w:pStyle w:val="PlainText"/>
        <w:rPr>
          <w:lang w:val="es-EC"/>
        </w:rPr>
      </w:pPr>
      <w:r w:rsidRPr="00CA6DA6">
        <w:rPr>
          <w:lang w:val="es-EC"/>
        </w:rPr>
        <w:t>86 Willian Triviño Macias en contra de I. Contraloría General del Estado.</w:t>
      </w:r>
    </w:p>
    <w:p w:rsidR="00CA6DA6" w:rsidRPr="00CA6DA6" w:rsidRDefault="00CA6DA6" w:rsidP="00CA6DA6">
      <w:pPr>
        <w:pStyle w:val="PlainText"/>
        <w:rPr>
          <w:lang w:val="es-EC"/>
        </w:rPr>
      </w:pPr>
      <w:r w:rsidRPr="00CA6DA6">
        <w:rPr>
          <w:lang w:val="es-EC"/>
        </w:rPr>
        <w:t>87 Ing. Manuel Chávez Farfán en contra del INIAP.</w:t>
      </w:r>
    </w:p>
    <w:p w:rsidR="00CA6DA6" w:rsidRPr="00CA6DA6" w:rsidRDefault="00CA6DA6" w:rsidP="00CA6DA6">
      <w:pPr>
        <w:pStyle w:val="PlainText"/>
        <w:rPr>
          <w:lang w:val="es-EC"/>
        </w:rPr>
      </w:pPr>
      <w:r w:rsidRPr="00CA6DA6">
        <w:rPr>
          <w:lang w:val="es-EC"/>
        </w:rPr>
        <w:t>88 Dr. Carlos Monfilio Gómez Montalbán en contra del Subsecretario del Ministerio de Gobierno y otro.</w:t>
      </w:r>
    </w:p>
    <w:p w:rsidR="00CA6DA6" w:rsidRPr="00CA6DA6" w:rsidRDefault="00CA6DA6" w:rsidP="00CA6DA6">
      <w:pPr>
        <w:pStyle w:val="PlainText"/>
        <w:rPr>
          <w:lang w:val="es-EC"/>
        </w:rPr>
      </w:pPr>
      <w:r w:rsidRPr="00CA6DA6">
        <w:rPr>
          <w:lang w:val="es-EC"/>
        </w:rPr>
        <w:t>89 Dr. Luis Serrano Figueroa en contra del Rector de la Universidad de Guayaquil.</w:t>
      </w:r>
    </w:p>
    <w:p w:rsidR="00CA6DA6" w:rsidRPr="00CA6DA6" w:rsidRDefault="00CA6DA6" w:rsidP="00CA6DA6">
      <w:pPr>
        <w:pStyle w:val="PlainText"/>
        <w:rPr>
          <w:lang w:val="es-EC"/>
        </w:rPr>
      </w:pPr>
      <w:r w:rsidRPr="00CA6DA6">
        <w:rPr>
          <w:lang w:val="es-EC"/>
        </w:rPr>
        <w:t>93 Juan Palacios y otros en contra del Director Nacional de Personal y otros.</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Sentencia 94 (Casación Sala Contencioso Administrativo)Ministerio de Medio Ambiente en contra de la sentencia dictada por el Tribunal Distrital de lo Contencioso Administrativo de Quito. RO 375, 24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95 Abg. Blas Hernández Mera en contra del Ministro de Bienestar Social.</w:t>
      </w:r>
    </w:p>
    <w:p w:rsidR="00CA6DA6" w:rsidRPr="00CA6DA6" w:rsidRDefault="00CA6DA6" w:rsidP="00CA6DA6">
      <w:pPr>
        <w:pStyle w:val="PlainText"/>
        <w:rPr>
          <w:lang w:val="es-EC"/>
        </w:rPr>
      </w:pPr>
      <w:r w:rsidRPr="00CA6DA6">
        <w:rPr>
          <w:lang w:val="es-EC"/>
        </w:rPr>
        <w:t>96 A.W. Faber Castell Internehmensverwal Tung en contra del Director Nacional de Propiedad Industrial.</w:t>
      </w:r>
    </w:p>
    <w:p w:rsidR="00CA6DA6" w:rsidRPr="00CA6DA6" w:rsidRDefault="00CA6DA6" w:rsidP="00CA6DA6">
      <w:pPr>
        <w:pStyle w:val="PlainText"/>
        <w:rPr>
          <w:lang w:val="es-EC"/>
        </w:rPr>
      </w:pPr>
      <w:r w:rsidRPr="00CA6DA6">
        <w:rPr>
          <w:lang w:val="es-EC"/>
        </w:rPr>
        <w:t>97 Jorge Eduardo Arteta Martínez en contra del Banco Nacional de Fomento.</w:t>
      </w:r>
    </w:p>
    <w:p w:rsidR="00CA6DA6" w:rsidRPr="00CA6DA6" w:rsidRDefault="00CA6DA6" w:rsidP="00CA6DA6">
      <w:pPr>
        <w:pStyle w:val="PlainText"/>
        <w:rPr>
          <w:lang w:val="es-EC"/>
        </w:rPr>
      </w:pPr>
      <w:r w:rsidRPr="00CA6DA6">
        <w:rPr>
          <w:lang w:val="es-EC"/>
        </w:rPr>
        <w:t>ORDENANZA MUNICIPAL:</w:t>
      </w:r>
    </w:p>
    <w:p w:rsidR="00CA6DA6" w:rsidRPr="00CA6DA6" w:rsidRDefault="00CA6DA6" w:rsidP="00CA6DA6">
      <w:pPr>
        <w:pStyle w:val="PlainText"/>
        <w:rPr>
          <w:lang w:val="es-EC"/>
        </w:rPr>
      </w:pPr>
      <w:r w:rsidRPr="00CA6DA6">
        <w:rPr>
          <w:lang w:val="es-EC"/>
        </w:rPr>
        <w:t>- Cantón Déleg: Que reforma a la Ordenanza reglamentaria para el arrendamiento de bóvedas y venta de sitios y nichos en los cementerios municipales de sus parroquias. RO 375, 24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Quito, Miércoles 25 de Julio del 2001.- No. 376</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r w:rsidRPr="00CA6DA6">
        <w:rPr>
          <w:lang w:val="es-EC"/>
        </w:rPr>
        <w:t>. RO 376, 25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EXTRACTOS:</w:t>
      </w:r>
    </w:p>
    <w:p w:rsidR="00CA6DA6" w:rsidRPr="00CA6DA6" w:rsidRDefault="00CA6DA6" w:rsidP="00CA6DA6">
      <w:pPr>
        <w:pStyle w:val="PlainText"/>
        <w:rPr>
          <w:lang w:val="es-EC"/>
        </w:rPr>
      </w:pPr>
      <w:r w:rsidRPr="00CA6DA6">
        <w:rPr>
          <w:lang w:val="es-EC"/>
        </w:rPr>
        <w:lastRenderedPageBreak/>
        <w:t>22-702 Proyecto de Ley Reformatoria a los artículos 53 y 54 de la Ley de Régimen del Sector Eléctrico.</w:t>
      </w:r>
    </w:p>
    <w:p w:rsidR="00CA6DA6" w:rsidRPr="00CA6DA6" w:rsidRDefault="00CA6DA6" w:rsidP="00CA6DA6">
      <w:pPr>
        <w:pStyle w:val="PlainText"/>
        <w:rPr>
          <w:lang w:val="es-EC"/>
        </w:rPr>
      </w:pPr>
      <w:r w:rsidRPr="00CA6DA6">
        <w:rPr>
          <w:lang w:val="es-EC"/>
        </w:rPr>
        <w:t>22-703 Proyecto de Ley por la que el Centro de Rehabilitación de Manabí traspasa bienes y la administración del servicio de agua potable del cantón Chone a la Empresa Municipal de Agua Potable y Alcantarillado de Chone.</w:t>
      </w:r>
    </w:p>
    <w:p w:rsidR="00CA6DA6" w:rsidRPr="00CA6DA6" w:rsidRDefault="00CA6DA6" w:rsidP="00CA6DA6">
      <w:pPr>
        <w:pStyle w:val="PlainText"/>
        <w:rPr>
          <w:lang w:val="es-EC"/>
        </w:rPr>
      </w:pPr>
      <w:r w:rsidRPr="00CA6DA6">
        <w:rPr>
          <w:lang w:val="es-EC"/>
        </w:rPr>
        <w:t>22-706 Proyecto de Ley del Diabético.</w:t>
      </w:r>
    </w:p>
    <w:p w:rsidR="00CA6DA6" w:rsidRPr="00CA6DA6" w:rsidRDefault="00CA6DA6" w:rsidP="00CA6DA6">
      <w:pPr>
        <w:pStyle w:val="PlainText"/>
        <w:rPr>
          <w:lang w:val="es-EC"/>
        </w:rPr>
      </w:pPr>
      <w:r w:rsidRPr="00CA6DA6">
        <w:rPr>
          <w:lang w:val="es-EC"/>
        </w:rPr>
        <w:t>22-707 Proyecto de Ley de Reformas al Código del Trabajo.</w:t>
      </w:r>
    </w:p>
    <w:p w:rsidR="00CA6DA6" w:rsidRPr="00CA6DA6" w:rsidRDefault="00CA6DA6" w:rsidP="00CA6DA6">
      <w:pPr>
        <w:pStyle w:val="PlainText"/>
        <w:rPr>
          <w:lang w:val="es-EC"/>
        </w:rPr>
      </w:pPr>
      <w:r w:rsidRPr="00CA6DA6">
        <w:rPr>
          <w:lang w:val="es-EC"/>
        </w:rPr>
        <w:t>22-708 Proyecto de Ley Reformatoria a la Ley de Derechos y Amparo al Paciente.</w:t>
      </w:r>
    </w:p>
    <w:p w:rsidR="00CA6DA6" w:rsidRPr="00CA6DA6" w:rsidRDefault="00CA6DA6" w:rsidP="00CA6DA6">
      <w:pPr>
        <w:pStyle w:val="PlainText"/>
        <w:rPr>
          <w:lang w:val="es-EC"/>
        </w:rPr>
      </w:pPr>
      <w:r w:rsidRPr="00CA6DA6">
        <w:rPr>
          <w:lang w:val="es-EC"/>
        </w:rPr>
        <w:t>22-709 Proyecto de Ley de reformas a la Ley de Servicio Civil y Carrera Administrativa.</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DECRETO:</w:t>
      </w:r>
    </w:p>
    <w:p w:rsidR="00CA6DA6" w:rsidRPr="00CA6DA6" w:rsidRDefault="00CA6DA6" w:rsidP="00CA6DA6">
      <w:pPr>
        <w:pStyle w:val="PlainText"/>
        <w:rPr>
          <w:lang w:val="es-EC"/>
        </w:rPr>
      </w:pPr>
      <w:r w:rsidRPr="00CA6DA6">
        <w:rPr>
          <w:lang w:val="es-EC"/>
        </w:rPr>
        <w:t>1693 Autorízase al Ministro de Economía y Finanzas, suscriba el Convenio de Sustento de Comercio, a celebrarse entre la Repú-blica del Ecuador, el First Union National Bank y otros bancos acreedores del exte-rior, destinados a honrar el pago de valores garantizados por el Estado Ecuatoriano. RO 376, 25 de julio de 2001.</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 AGRICULTURA:</w:t>
      </w:r>
    </w:p>
    <w:p w:rsidR="00CA6DA6" w:rsidRPr="00CA6DA6" w:rsidRDefault="00CA6DA6" w:rsidP="00CA6DA6">
      <w:pPr>
        <w:pStyle w:val="PlainText"/>
        <w:rPr>
          <w:lang w:val="es-EC"/>
        </w:rPr>
      </w:pPr>
      <w:r w:rsidRPr="00CA6DA6">
        <w:rPr>
          <w:lang w:val="es-EC"/>
        </w:rPr>
        <w:t>229 Modificase el Acuerdo N° 021 del 22 de enero del 2001, publicado en el Registro Oficial N° 257 de febrero 1 del 2001. RO 376, 25 de julio de 2001.</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 SALA DE LO CONTENCIOSO ADMINISTRATIVO:</w:t>
      </w: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r w:rsidRPr="00CA6DA6">
        <w:rPr>
          <w:lang w:val="es-EC"/>
        </w:rPr>
        <w:t>69 2001 Municipalidad de Cuenca en contra del Director Regional N° 3 del IESS.</w:t>
      </w:r>
    </w:p>
    <w:p w:rsidR="00CA6DA6" w:rsidRPr="00CA6DA6" w:rsidRDefault="00CA6DA6" w:rsidP="00CA6DA6">
      <w:pPr>
        <w:pStyle w:val="PlainText"/>
        <w:rPr>
          <w:lang w:val="es-EC"/>
        </w:rPr>
      </w:pPr>
      <w:r w:rsidRPr="00CA6DA6">
        <w:rPr>
          <w:lang w:val="es-EC"/>
        </w:rPr>
        <w:t>TERCERA SALA DE LO LABORAL Y SOCIAL:</w:t>
      </w:r>
    </w:p>
    <w:p w:rsidR="00CA6DA6" w:rsidRPr="00CA6DA6" w:rsidRDefault="00CA6DA6" w:rsidP="00CA6DA6">
      <w:pPr>
        <w:pStyle w:val="PlainText"/>
        <w:rPr>
          <w:lang w:val="es-EC"/>
        </w:rPr>
      </w:pPr>
      <w:r w:rsidRPr="00CA6DA6">
        <w:rPr>
          <w:lang w:val="es-EC"/>
        </w:rPr>
        <w:t>165-2000 Instituto Ecuatoriano de Seguridad Social en contra de Gladys Marisela Pazmiño Salazar.</w:t>
      </w:r>
    </w:p>
    <w:p w:rsidR="00CA6DA6" w:rsidRPr="00CA6DA6" w:rsidRDefault="00CA6DA6" w:rsidP="00CA6DA6">
      <w:pPr>
        <w:pStyle w:val="PlainText"/>
        <w:rPr>
          <w:lang w:val="es-EC"/>
        </w:rPr>
      </w:pPr>
      <w:r w:rsidRPr="00CA6DA6">
        <w:rPr>
          <w:lang w:val="es-EC"/>
        </w:rPr>
        <w:t>314-2000 Luz Elandia Tenorio Quiñónez en contra de la Universidad Técnica Luis Vargas Torres.</w:t>
      </w:r>
    </w:p>
    <w:p w:rsidR="00CA6DA6" w:rsidRPr="00CA6DA6" w:rsidRDefault="00CA6DA6" w:rsidP="00CA6DA6">
      <w:pPr>
        <w:pStyle w:val="PlainText"/>
        <w:rPr>
          <w:lang w:val="es-EC"/>
        </w:rPr>
      </w:pPr>
      <w:r w:rsidRPr="00CA6DA6">
        <w:rPr>
          <w:lang w:val="es-EC"/>
        </w:rPr>
        <w:t>339-2000 Jorge David Guerrero Vera en contra de la Universidad Técnica Luis Vargas Torres.</w:t>
      </w:r>
    </w:p>
    <w:p w:rsidR="00CA6DA6" w:rsidRPr="00CA6DA6" w:rsidRDefault="00CA6DA6" w:rsidP="00CA6DA6">
      <w:pPr>
        <w:pStyle w:val="PlainText"/>
        <w:rPr>
          <w:lang w:val="es-EC"/>
        </w:rPr>
      </w:pPr>
      <w:r w:rsidRPr="00CA6DA6">
        <w:rPr>
          <w:lang w:val="es-EC"/>
        </w:rPr>
        <w:t>372-2000 Víctor Manuel Herrera Andrade en contra del Ministerio de Agricultura y Ganadería.</w:t>
      </w:r>
    </w:p>
    <w:p w:rsidR="00CA6DA6" w:rsidRPr="00CA6DA6" w:rsidRDefault="00CA6DA6" w:rsidP="00CA6DA6">
      <w:pPr>
        <w:pStyle w:val="PlainText"/>
        <w:rPr>
          <w:lang w:val="es-EC"/>
        </w:rPr>
      </w:pPr>
      <w:r w:rsidRPr="00CA6DA6">
        <w:rPr>
          <w:lang w:val="es-EC"/>
        </w:rPr>
        <w:t>418-2000 José Ignacio Gavilanes Flores en contra del Colegio Particular Oviedo.</w:t>
      </w:r>
    </w:p>
    <w:p w:rsidR="00CA6DA6" w:rsidRPr="00CA6DA6" w:rsidRDefault="00CA6DA6" w:rsidP="00CA6DA6">
      <w:pPr>
        <w:pStyle w:val="PlainText"/>
        <w:rPr>
          <w:lang w:val="es-EC"/>
        </w:rPr>
      </w:pPr>
      <w:r w:rsidRPr="00CA6DA6">
        <w:rPr>
          <w:lang w:val="es-EC"/>
        </w:rPr>
        <w:t>428-2000 Antonio Vicente Briones en contra del Centro de Rehabilitación de Manabí.</w:t>
      </w:r>
    </w:p>
    <w:p w:rsidR="00CA6DA6" w:rsidRPr="00CA6DA6" w:rsidRDefault="00CA6DA6" w:rsidP="00CA6DA6">
      <w:pPr>
        <w:pStyle w:val="PlainText"/>
        <w:rPr>
          <w:lang w:val="es-EC"/>
        </w:rPr>
      </w:pPr>
      <w:r w:rsidRPr="00CA6DA6">
        <w:rPr>
          <w:lang w:val="es-EC"/>
        </w:rPr>
        <w:t>448-2000 Jenny Leonor Cañas de Palma en contra de Patricio Duval Arguello del Salto y otra.</w:t>
      </w:r>
    </w:p>
    <w:p w:rsidR="00CA6DA6" w:rsidRPr="00CA6DA6" w:rsidRDefault="00CA6DA6" w:rsidP="00CA6DA6">
      <w:pPr>
        <w:pStyle w:val="PlainText"/>
        <w:rPr>
          <w:lang w:val="es-EC"/>
        </w:rPr>
      </w:pPr>
      <w:r w:rsidRPr="00CA6DA6">
        <w:rPr>
          <w:lang w:val="es-EC"/>
        </w:rPr>
        <w:t>451-2000 Fulvio Esequiel Carrillo Cuenca en contra del IESS.</w:t>
      </w:r>
    </w:p>
    <w:p w:rsidR="00CA6DA6" w:rsidRPr="00CA6DA6" w:rsidRDefault="00CA6DA6" w:rsidP="00CA6DA6">
      <w:pPr>
        <w:pStyle w:val="PlainText"/>
        <w:rPr>
          <w:lang w:val="es-EC"/>
        </w:rPr>
      </w:pPr>
      <w:r w:rsidRPr="00CA6DA6">
        <w:rPr>
          <w:lang w:val="es-EC"/>
        </w:rPr>
        <w:t>456-2000 Santiago Berna Ramírez en contra de ECAPAG.</w:t>
      </w:r>
    </w:p>
    <w:p w:rsidR="00CA6DA6" w:rsidRPr="00CA6DA6" w:rsidRDefault="00CA6DA6" w:rsidP="00CA6DA6">
      <w:pPr>
        <w:pStyle w:val="PlainText"/>
        <w:rPr>
          <w:lang w:val="es-EC"/>
        </w:rPr>
      </w:pPr>
      <w:r w:rsidRPr="00CA6DA6">
        <w:rPr>
          <w:lang w:val="es-EC"/>
        </w:rPr>
        <w:t>49-2001 Goritzia Lucrecia Salazar Torres en contra de la Compañía Maquinarias y Vehículos S.A. (MAVESA).</w:t>
      </w:r>
    </w:p>
    <w:p w:rsidR="00CA6DA6" w:rsidRPr="00CA6DA6" w:rsidRDefault="00CA6DA6" w:rsidP="00CA6DA6">
      <w:pPr>
        <w:pStyle w:val="PlainText"/>
        <w:rPr>
          <w:lang w:val="es-EC"/>
        </w:rPr>
      </w:pPr>
      <w:r w:rsidRPr="00CA6DA6">
        <w:rPr>
          <w:lang w:val="es-EC"/>
        </w:rPr>
        <w:t>55-2001 Mariana Valverde Bone en contra de ECAPAG.</w:t>
      </w:r>
    </w:p>
    <w:p w:rsidR="00CA6DA6" w:rsidRPr="00CA6DA6" w:rsidRDefault="00CA6DA6" w:rsidP="00CA6DA6">
      <w:pPr>
        <w:pStyle w:val="PlainText"/>
        <w:rPr>
          <w:lang w:val="es-EC"/>
        </w:rPr>
      </w:pPr>
      <w:r w:rsidRPr="00CA6DA6">
        <w:rPr>
          <w:lang w:val="es-EC"/>
        </w:rPr>
        <w:t>61-2001 Luz América Luna Carrión en contra de Industrias Gaseosas El Oro Cía. Ltda.- INGAORO.</w:t>
      </w:r>
    </w:p>
    <w:p w:rsidR="00CA6DA6" w:rsidRPr="00CA6DA6" w:rsidRDefault="00CA6DA6" w:rsidP="00CA6DA6">
      <w:pPr>
        <w:pStyle w:val="PlainText"/>
        <w:rPr>
          <w:lang w:val="es-EC"/>
        </w:rPr>
      </w:pPr>
      <w:r w:rsidRPr="00CA6DA6">
        <w:rPr>
          <w:lang w:val="es-EC"/>
        </w:rPr>
        <w:t>64-2001 Hilario Villares Cáceres en contra de la M. I. Municipalidad de Babahoyo.</w:t>
      </w:r>
    </w:p>
    <w:p w:rsidR="00CA6DA6" w:rsidRPr="00CA6DA6" w:rsidRDefault="00CA6DA6" w:rsidP="00CA6DA6">
      <w:pPr>
        <w:pStyle w:val="PlainText"/>
        <w:rPr>
          <w:lang w:val="es-EC"/>
        </w:rPr>
      </w:pPr>
      <w:r w:rsidRPr="00CA6DA6">
        <w:rPr>
          <w:lang w:val="es-EC"/>
        </w:rPr>
        <w:t>66- 2001 Segundo Teodoro Limaico Pambaquishpe en contra del Consejo Provincial de Imbabura.</w:t>
      </w:r>
    </w:p>
    <w:p w:rsidR="00CA6DA6" w:rsidRPr="00CA6DA6" w:rsidRDefault="00CA6DA6" w:rsidP="00CA6DA6">
      <w:pPr>
        <w:pStyle w:val="PlainText"/>
        <w:rPr>
          <w:lang w:val="es-EC"/>
        </w:rPr>
      </w:pPr>
      <w:r w:rsidRPr="00CA6DA6">
        <w:rPr>
          <w:lang w:val="es-EC"/>
        </w:rPr>
        <w:t>71-2001 Nelson Eduardo Farah Ricaurte en contra del IESS.</w:t>
      </w:r>
    </w:p>
    <w:p w:rsidR="00CA6DA6" w:rsidRPr="00CA6DA6" w:rsidRDefault="00CA6DA6" w:rsidP="00CA6DA6">
      <w:pPr>
        <w:pStyle w:val="PlainText"/>
        <w:rPr>
          <w:lang w:val="es-EC"/>
        </w:rPr>
      </w:pPr>
      <w:r w:rsidRPr="00CA6DA6">
        <w:rPr>
          <w:lang w:val="es-EC"/>
        </w:rPr>
        <w:t>79-2001 Segundo Tisalema Flores en contra de la Asociación de Comerciantes " Nueva Colontra" .</w:t>
      </w:r>
    </w:p>
    <w:p w:rsidR="00CA6DA6" w:rsidRPr="00CA6DA6" w:rsidRDefault="00CA6DA6" w:rsidP="00CA6DA6">
      <w:pPr>
        <w:pStyle w:val="PlainText"/>
        <w:rPr>
          <w:lang w:val="es-EC"/>
        </w:rPr>
      </w:pPr>
      <w:r w:rsidRPr="00CA6DA6">
        <w:rPr>
          <w:lang w:val="es-EC"/>
        </w:rPr>
        <w:t>82-2001 María Enriqueta Semanate Caicedo en contra de ENPROVIT.</w:t>
      </w:r>
    </w:p>
    <w:p w:rsidR="00CA6DA6" w:rsidRPr="00CA6DA6" w:rsidRDefault="00CA6DA6" w:rsidP="00CA6DA6">
      <w:pPr>
        <w:pStyle w:val="PlainText"/>
        <w:rPr>
          <w:lang w:val="es-EC"/>
        </w:rPr>
      </w:pPr>
      <w:r w:rsidRPr="00CA6DA6">
        <w:rPr>
          <w:lang w:val="es-EC"/>
        </w:rPr>
        <w:t>85-2001 Segundo Vicente Balarezo Tello en contra de la Compañía Sudamericana de Brochas Cía. Ltda. y otro.</w:t>
      </w:r>
    </w:p>
    <w:p w:rsidR="00CA6DA6" w:rsidRPr="00CA6DA6" w:rsidRDefault="00CA6DA6" w:rsidP="00CA6DA6">
      <w:pPr>
        <w:pStyle w:val="PlainText"/>
        <w:rPr>
          <w:lang w:val="es-EC"/>
        </w:rPr>
      </w:pPr>
      <w:r w:rsidRPr="00CA6DA6">
        <w:rPr>
          <w:lang w:val="es-EC"/>
        </w:rPr>
        <w:t>93-2001 César Augusto Rodríguez Gordón en contra del Ministerio de Desarrollo Urbano y Vivienda.</w:t>
      </w:r>
    </w:p>
    <w:p w:rsidR="00CA6DA6" w:rsidRPr="00CA6DA6" w:rsidRDefault="00CA6DA6" w:rsidP="00CA6DA6">
      <w:pPr>
        <w:pStyle w:val="PlainText"/>
        <w:rPr>
          <w:lang w:val="es-EC"/>
        </w:rPr>
      </w:pPr>
      <w:r w:rsidRPr="00CA6DA6">
        <w:rPr>
          <w:lang w:val="es-EC"/>
        </w:rPr>
        <w:t>97-2001 Ab. Adolfo Marchán Villavicencio en contra del Banco del Pichincha CA.</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Cantón Mejía: Que reglamenta el uso del servicio de alcantarillado sanitario. RO 376, 25 de julio de 2001.</w:t>
      </w:r>
    </w:p>
    <w:p w:rsidR="00CA6DA6" w:rsidRPr="00CA6DA6" w:rsidRDefault="00CA6DA6" w:rsidP="00CA6DA6">
      <w:pPr>
        <w:pStyle w:val="PlainText"/>
        <w:rPr>
          <w:lang w:val="es-EC"/>
        </w:rPr>
      </w:pPr>
      <w:r w:rsidRPr="00CA6DA6">
        <w:rPr>
          <w:lang w:val="es-EC"/>
        </w:rPr>
        <w:t>- Cantón Mejía: Que reglamenta la conservación de la vía pública. RO 376, 25 de julio de 2001.</w:t>
      </w:r>
    </w:p>
    <w:p w:rsidR="00CA6DA6" w:rsidRPr="00CA6DA6" w:rsidRDefault="00CA6DA6" w:rsidP="00CA6DA6">
      <w:pPr>
        <w:pStyle w:val="PlainText"/>
        <w:rPr>
          <w:lang w:val="es-EC"/>
        </w:rPr>
      </w:pPr>
      <w:r w:rsidRPr="00CA6DA6">
        <w:rPr>
          <w:lang w:val="es-EC"/>
        </w:rPr>
        <w:t>- Cantón Rocafuerte: Que reglamenta el uso de la vía pública. RO 376, 25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Quito, Jueves 26 de Julio del 2001.- No. 377</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r w:rsidRPr="00CA6DA6">
        <w:rPr>
          <w:lang w:val="es-EC"/>
        </w:rPr>
        <w:t>. RO 377, 26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SUPERINTENDENCIA DE BANCOS:</w:t>
      </w:r>
    </w:p>
    <w:p w:rsidR="00CA6DA6" w:rsidRPr="00CA6DA6" w:rsidRDefault="00CA6DA6" w:rsidP="00CA6DA6">
      <w:pPr>
        <w:pStyle w:val="PlainText"/>
        <w:rPr>
          <w:lang w:val="es-EC"/>
        </w:rPr>
      </w:pPr>
      <w:r w:rsidRPr="00CA6DA6">
        <w:rPr>
          <w:lang w:val="es-EC"/>
        </w:rPr>
        <w:t>SB-2001- 0354 Califícase al señor José Antonio Andrade García, para que pueda ejercer el cargo de auditor interno en las entidades que se encuentran bajo el control de esta Superintendencia. RO 377, 26 de julio de 2001.</w:t>
      </w:r>
    </w:p>
    <w:p w:rsidR="00CA6DA6" w:rsidRPr="00CA6DA6" w:rsidRDefault="00CA6DA6" w:rsidP="00CA6DA6">
      <w:pPr>
        <w:pStyle w:val="PlainText"/>
        <w:rPr>
          <w:lang w:val="es-EC"/>
        </w:rPr>
      </w:pPr>
      <w:r w:rsidRPr="00CA6DA6">
        <w:rPr>
          <w:lang w:val="es-EC"/>
        </w:rPr>
        <w:t>SB-2001-0360 Déjase sin efecto, el nombramiento conferido al abogado José Mora Estrada como liquidador de Sociedad Financiera Uno. RO 377, 26 de julio de 2001.</w:t>
      </w:r>
    </w:p>
    <w:p w:rsidR="00CA6DA6" w:rsidRPr="00CA6DA6" w:rsidRDefault="00CA6DA6" w:rsidP="00CA6DA6">
      <w:pPr>
        <w:pStyle w:val="PlainText"/>
        <w:rPr>
          <w:lang w:val="es-EC"/>
        </w:rPr>
      </w:pPr>
      <w:r w:rsidRPr="00CA6DA6">
        <w:rPr>
          <w:lang w:val="es-EC"/>
        </w:rPr>
        <w:t>SB- 2001- 0362 Califícase a la señorita Gardenia Etelvina Cedeño Cedeño, para que pueda ejercer el cargo de auditora interna en las cooperativas de ahorro y crédito que realizan intermediación con el público, que se encuentran bajo control de esta Superintendencia. RO 377, 26 de julio de 2001.</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 TERCERA SALA DE LO LABORAL Y SOCIAL:</w:t>
      </w: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r w:rsidRPr="00CA6DA6">
        <w:rPr>
          <w:lang w:val="es-EC"/>
        </w:rPr>
        <w:t>107-2001 Rómulo Leonidas Villamar Leiva en contra de la Empresa Nacional de Ferrocarriles del Estado.</w:t>
      </w:r>
    </w:p>
    <w:p w:rsidR="00CA6DA6" w:rsidRPr="00CA6DA6" w:rsidRDefault="00CA6DA6" w:rsidP="00CA6DA6">
      <w:pPr>
        <w:pStyle w:val="PlainText"/>
        <w:rPr>
          <w:lang w:val="es-EC"/>
        </w:rPr>
      </w:pPr>
      <w:r w:rsidRPr="00CA6DA6">
        <w:rPr>
          <w:lang w:val="es-EC"/>
        </w:rPr>
        <w:t>112-2001 Marco Antonio Toledo Párraga en contra de Autoridad Portuaria de Guayaquil.</w:t>
      </w:r>
    </w:p>
    <w:p w:rsidR="00CA6DA6" w:rsidRPr="00CA6DA6" w:rsidRDefault="00CA6DA6" w:rsidP="00CA6DA6">
      <w:pPr>
        <w:pStyle w:val="PlainText"/>
        <w:rPr>
          <w:lang w:val="es-EC"/>
        </w:rPr>
      </w:pPr>
      <w:r w:rsidRPr="00CA6DA6">
        <w:rPr>
          <w:lang w:val="es-EC"/>
        </w:rPr>
        <w:t>114-2001 Silvia Maria Tello Espinosa en contra de la Agencia de Viajes Wang Cia. Ltda.</w:t>
      </w:r>
    </w:p>
    <w:p w:rsidR="00CA6DA6" w:rsidRPr="00CA6DA6" w:rsidRDefault="00CA6DA6" w:rsidP="00CA6DA6">
      <w:pPr>
        <w:pStyle w:val="PlainText"/>
        <w:rPr>
          <w:lang w:val="es-EC"/>
        </w:rPr>
      </w:pPr>
      <w:r w:rsidRPr="00CA6DA6">
        <w:rPr>
          <w:lang w:val="es-EC"/>
        </w:rPr>
        <w:t>115-2001 Miguel Angel Parra Alvarez en contra de la Empresa Eléctrica Regional Centro Sur C.A.</w:t>
      </w:r>
    </w:p>
    <w:p w:rsidR="00CA6DA6" w:rsidRPr="00CA6DA6" w:rsidRDefault="00CA6DA6" w:rsidP="00CA6DA6">
      <w:pPr>
        <w:pStyle w:val="PlainText"/>
        <w:rPr>
          <w:lang w:val="es-EC"/>
        </w:rPr>
      </w:pPr>
      <w:r w:rsidRPr="00CA6DA6">
        <w:rPr>
          <w:lang w:val="es-EC"/>
        </w:rPr>
        <w:t>SALA ESPECIALIZADA DE LO FISCAL:</w:t>
      </w:r>
    </w:p>
    <w:p w:rsidR="00CA6DA6" w:rsidRPr="00CA6DA6" w:rsidRDefault="00CA6DA6" w:rsidP="00CA6DA6">
      <w:pPr>
        <w:pStyle w:val="PlainText"/>
        <w:rPr>
          <w:lang w:val="es-EC"/>
        </w:rPr>
      </w:pPr>
      <w:r w:rsidRPr="00CA6DA6">
        <w:rPr>
          <w:lang w:val="es-EC"/>
        </w:rPr>
        <w:t>74-98 INGASEOSAS, Industrias de Gaseosas S.A. en contra del Ministro de Finanzas y Crédito Público.</w:t>
      </w:r>
    </w:p>
    <w:p w:rsidR="00CA6DA6" w:rsidRPr="00CA6DA6" w:rsidRDefault="00CA6DA6" w:rsidP="00CA6DA6">
      <w:pPr>
        <w:pStyle w:val="PlainText"/>
        <w:rPr>
          <w:lang w:val="es-EC"/>
        </w:rPr>
      </w:pPr>
      <w:r w:rsidRPr="00CA6DA6">
        <w:rPr>
          <w:lang w:val="es-EC"/>
        </w:rPr>
        <w:t>94-2000 Arq. Edmundo Carvajal Russeau en contra del Director General del Servicio de Rentas Internas y otro.</w:t>
      </w:r>
    </w:p>
    <w:p w:rsidR="00CA6DA6" w:rsidRPr="00CA6DA6" w:rsidRDefault="00CA6DA6" w:rsidP="00CA6DA6">
      <w:pPr>
        <w:pStyle w:val="PlainText"/>
        <w:rPr>
          <w:lang w:val="es-EC"/>
        </w:rPr>
      </w:pPr>
      <w:r w:rsidRPr="00CA6DA6">
        <w:rPr>
          <w:lang w:val="es-EC"/>
        </w:rPr>
        <w:t>98-2000 Compañía Manabita Industrial de Licores Embotellados S.A. MILICORESA en contra del Director General del Servicio de Rentas Internas.</w:t>
      </w:r>
    </w:p>
    <w:p w:rsidR="00CA6DA6" w:rsidRPr="00CA6DA6" w:rsidRDefault="00CA6DA6" w:rsidP="00CA6DA6">
      <w:pPr>
        <w:pStyle w:val="PlainText"/>
        <w:rPr>
          <w:lang w:val="es-EC"/>
        </w:rPr>
      </w:pPr>
      <w:r w:rsidRPr="00CA6DA6">
        <w:rPr>
          <w:lang w:val="es-EC"/>
        </w:rPr>
        <w:t>PRIMERA SALA DE LO PENAL:</w:t>
      </w:r>
    </w:p>
    <w:p w:rsidR="00CA6DA6" w:rsidRPr="00CA6DA6" w:rsidRDefault="00CA6DA6" w:rsidP="00CA6DA6">
      <w:pPr>
        <w:pStyle w:val="PlainText"/>
        <w:rPr>
          <w:lang w:val="es-EC"/>
        </w:rPr>
      </w:pPr>
      <w:r w:rsidRPr="00CA6DA6">
        <w:rPr>
          <w:lang w:val="es-EC"/>
        </w:rPr>
        <w:t>153-01 Alicia Teresa Costales Carrera en contra de Mariana de Jesús Zurita Vásquez.</w:t>
      </w:r>
    </w:p>
    <w:p w:rsidR="00CA6DA6" w:rsidRPr="00CA6DA6" w:rsidRDefault="00CA6DA6" w:rsidP="00CA6DA6">
      <w:pPr>
        <w:pStyle w:val="PlainText"/>
        <w:rPr>
          <w:lang w:val="es-EC"/>
        </w:rPr>
      </w:pPr>
      <w:r w:rsidRPr="00CA6DA6">
        <w:rPr>
          <w:lang w:val="es-EC"/>
        </w:rPr>
        <w:t>154-01 Ministerio Fiscal General en contra de Marco Fausto Vaca Toapanta y otra.</w:t>
      </w:r>
    </w:p>
    <w:p w:rsidR="00CA6DA6" w:rsidRPr="00CA6DA6" w:rsidRDefault="00CA6DA6" w:rsidP="00CA6DA6">
      <w:pPr>
        <w:pStyle w:val="PlainText"/>
        <w:rPr>
          <w:lang w:val="es-EC"/>
        </w:rPr>
      </w:pPr>
      <w:r w:rsidRPr="00CA6DA6">
        <w:rPr>
          <w:lang w:val="es-EC"/>
        </w:rPr>
        <w:t>155-01 Ministerio Fiscal General en contra de Gerardo Arturo Castro Hurtado.</w:t>
      </w:r>
    </w:p>
    <w:p w:rsidR="00CA6DA6" w:rsidRPr="00CA6DA6" w:rsidRDefault="00CA6DA6" w:rsidP="00CA6DA6">
      <w:pPr>
        <w:pStyle w:val="PlainText"/>
        <w:rPr>
          <w:lang w:val="es-EC"/>
        </w:rPr>
      </w:pPr>
      <w:r w:rsidRPr="00CA6DA6">
        <w:rPr>
          <w:lang w:val="es-EC"/>
        </w:rPr>
        <w:t>156-01 Ministerio Fiscal General en contra de Nixon Wilmer Loor Mera.</w:t>
      </w:r>
    </w:p>
    <w:p w:rsidR="00CA6DA6" w:rsidRPr="00CA6DA6" w:rsidRDefault="00CA6DA6" w:rsidP="00CA6DA6">
      <w:pPr>
        <w:pStyle w:val="PlainText"/>
        <w:rPr>
          <w:lang w:val="es-EC"/>
        </w:rPr>
      </w:pPr>
      <w:r w:rsidRPr="00CA6DA6">
        <w:rPr>
          <w:lang w:val="es-EC"/>
        </w:rPr>
        <w:t>157-01 Jesús Amable Rodríguez Bastidas en contra de Franklin Edilberto Mejía Cabrera.</w:t>
      </w:r>
    </w:p>
    <w:p w:rsidR="00CA6DA6" w:rsidRPr="00CA6DA6" w:rsidRDefault="00CA6DA6" w:rsidP="00CA6DA6">
      <w:pPr>
        <w:pStyle w:val="PlainText"/>
        <w:rPr>
          <w:lang w:val="es-EC"/>
        </w:rPr>
      </w:pPr>
      <w:r w:rsidRPr="00CA6DA6">
        <w:rPr>
          <w:lang w:val="es-EC"/>
        </w:rPr>
        <w:t>159-01 Tarquino Salomón Andrade en contra de Telmo Pereira y otro.</w:t>
      </w:r>
    </w:p>
    <w:p w:rsidR="00CA6DA6" w:rsidRPr="00CA6DA6" w:rsidRDefault="00CA6DA6" w:rsidP="00CA6DA6">
      <w:pPr>
        <w:pStyle w:val="PlainText"/>
        <w:rPr>
          <w:lang w:val="es-EC"/>
        </w:rPr>
      </w:pPr>
      <w:r w:rsidRPr="00CA6DA6">
        <w:rPr>
          <w:lang w:val="es-EC"/>
        </w:rPr>
        <w:t>161-01 Pedro Martín Escobar Villagómez en contra de Carlos Baroja Sánchez.</w:t>
      </w:r>
    </w:p>
    <w:p w:rsidR="00CA6DA6" w:rsidRPr="00CA6DA6" w:rsidRDefault="00CA6DA6" w:rsidP="00CA6DA6">
      <w:pPr>
        <w:pStyle w:val="PlainText"/>
        <w:rPr>
          <w:lang w:val="es-EC"/>
        </w:rPr>
      </w:pPr>
      <w:r w:rsidRPr="00CA6DA6">
        <w:rPr>
          <w:lang w:val="es-EC"/>
        </w:rPr>
        <w:t>162-01 José Nicolás Pincay Avila en contra del abogado Ernesto Miguel Murillo Cañarte.</w:t>
      </w:r>
    </w:p>
    <w:p w:rsidR="00CA6DA6" w:rsidRPr="00CA6DA6" w:rsidRDefault="00CA6DA6" w:rsidP="00CA6DA6">
      <w:pPr>
        <w:pStyle w:val="PlainText"/>
        <w:rPr>
          <w:lang w:val="es-EC"/>
        </w:rPr>
      </w:pPr>
      <w:r w:rsidRPr="00CA6DA6">
        <w:rPr>
          <w:lang w:val="es-EC"/>
        </w:rPr>
        <w:t>166-01 Eduardo Quinteros Ramírez en contra de Geovanny Navarrete Ortiz.</w:t>
      </w:r>
    </w:p>
    <w:p w:rsidR="00CA6DA6" w:rsidRPr="00CA6DA6" w:rsidRDefault="00CA6DA6" w:rsidP="00CA6DA6">
      <w:pPr>
        <w:pStyle w:val="PlainText"/>
        <w:rPr>
          <w:lang w:val="es-EC"/>
        </w:rPr>
      </w:pPr>
      <w:r w:rsidRPr="00CA6DA6">
        <w:rPr>
          <w:lang w:val="es-EC"/>
        </w:rPr>
        <w:t>174-01 Compañía Industria y Cultivos El Camarón S.A. en contra de Alfonso Quirola Lojas y otros.</w:t>
      </w:r>
    </w:p>
    <w:p w:rsidR="00CA6DA6" w:rsidRPr="00CA6DA6" w:rsidRDefault="00CA6DA6" w:rsidP="00CA6DA6">
      <w:pPr>
        <w:pStyle w:val="PlainText"/>
        <w:rPr>
          <w:lang w:val="es-EC"/>
        </w:rPr>
      </w:pPr>
      <w:r w:rsidRPr="00CA6DA6">
        <w:rPr>
          <w:lang w:val="es-EC"/>
        </w:rPr>
        <w:t>176-01 Ministerio Fiscal General en contra de Alberto Antonio Carrillo Van North.</w:t>
      </w:r>
    </w:p>
    <w:p w:rsidR="00CA6DA6" w:rsidRPr="00CA6DA6" w:rsidRDefault="00CA6DA6" w:rsidP="00CA6DA6">
      <w:pPr>
        <w:pStyle w:val="PlainText"/>
        <w:rPr>
          <w:lang w:val="es-EC"/>
        </w:rPr>
      </w:pPr>
      <w:r w:rsidRPr="00CA6DA6">
        <w:rPr>
          <w:lang w:val="es-EC"/>
        </w:rPr>
        <w:t>177-01 Jorge Bolívar Herrera en contra de Hilda Beatriz Lozada Valle y otros.</w:t>
      </w:r>
    </w:p>
    <w:p w:rsidR="00CA6DA6" w:rsidRPr="00CA6DA6" w:rsidRDefault="00CA6DA6" w:rsidP="00CA6DA6">
      <w:pPr>
        <w:pStyle w:val="PlainText"/>
        <w:rPr>
          <w:lang w:val="es-EC"/>
        </w:rPr>
      </w:pPr>
      <w:r w:rsidRPr="00CA6DA6">
        <w:rPr>
          <w:lang w:val="es-EC"/>
        </w:rPr>
        <w:t>178-01 Maria Rebeca León Guaraca en contra de Luz Maria Guaypacha Morocho y otras..</w:t>
      </w:r>
    </w:p>
    <w:p w:rsidR="00CA6DA6" w:rsidRPr="00CA6DA6" w:rsidRDefault="00CA6DA6" w:rsidP="00CA6DA6">
      <w:pPr>
        <w:pStyle w:val="PlainText"/>
        <w:rPr>
          <w:lang w:val="es-EC"/>
        </w:rPr>
      </w:pPr>
      <w:r w:rsidRPr="00CA6DA6">
        <w:rPr>
          <w:lang w:val="es-EC"/>
        </w:rPr>
        <w:t>ORDENANZA MUNICIPAL:</w:t>
      </w:r>
    </w:p>
    <w:p w:rsidR="00CA6DA6" w:rsidRPr="00CA6DA6" w:rsidRDefault="00CA6DA6" w:rsidP="00CA6DA6">
      <w:pPr>
        <w:pStyle w:val="PlainText"/>
        <w:rPr>
          <w:lang w:val="es-EC"/>
        </w:rPr>
      </w:pPr>
      <w:r w:rsidRPr="00CA6DA6">
        <w:rPr>
          <w:lang w:val="es-EC"/>
        </w:rPr>
        <w:lastRenderedPageBreak/>
        <w:t>- Cantón Suscal: Que reglamenta la administración del personal de servidores de la Municipalidad sujetos a la Ley de Servicio Civil y Carrera Administrativa. RO 377, 26 de julio de 2001.</w:t>
      </w:r>
    </w:p>
    <w:p w:rsidR="00CA6DA6" w:rsidRPr="00CA6DA6" w:rsidRDefault="00CA6DA6" w:rsidP="00CA6DA6">
      <w:pPr>
        <w:pStyle w:val="PlainText"/>
        <w:rPr>
          <w:lang w:val="es-EC"/>
        </w:rPr>
      </w:pPr>
      <w:r w:rsidRPr="00CA6DA6">
        <w:rPr>
          <w:lang w:val="es-EC"/>
        </w:rPr>
        <w:t>FE DE ERRATAS:</w:t>
      </w:r>
    </w:p>
    <w:p w:rsidR="00CA6DA6" w:rsidRPr="00CA6DA6" w:rsidRDefault="00CA6DA6" w:rsidP="00CA6DA6">
      <w:pPr>
        <w:pStyle w:val="PlainText"/>
        <w:rPr>
          <w:lang w:val="es-EC"/>
        </w:rPr>
      </w:pPr>
      <w:r w:rsidRPr="00CA6DA6">
        <w:rPr>
          <w:lang w:val="es-EC"/>
        </w:rPr>
        <w:t>- Al Sumario del Suplemento al Registro Oficial N0 305: De 12 de abril del 2001. RO 377, 26 de julio de 2001.</w:t>
      </w:r>
    </w:p>
    <w:p w:rsidR="00CA6DA6" w:rsidRPr="00CA6DA6" w:rsidRDefault="00CA6DA6" w:rsidP="00CA6DA6">
      <w:pPr>
        <w:pStyle w:val="PlainText"/>
        <w:rPr>
          <w:lang w:val="es-EC"/>
        </w:rPr>
      </w:pPr>
      <w:r w:rsidRPr="00CA6DA6">
        <w:rPr>
          <w:lang w:val="es-EC"/>
        </w:rPr>
        <w:t>- Al Sumario del Suplemento al Registro Oficial N0 359: Del lunes 2 de julio del 2001. RO 377, 26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Quito, Viernes 27 de Julio del 2001.- No. 378</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r w:rsidRPr="00CA6DA6">
        <w:rPr>
          <w:lang w:val="es-EC"/>
        </w:rPr>
        <w:t>. RO 378, 27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EXTRACTOS:</w:t>
      </w:r>
    </w:p>
    <w:p w:rsidR="00CA6DA6" w:rsidRPr="00CA6DA6" w:rsidRDefault="00CA6DA6" w:rsidP="00CA6DA6">
      <w:pPr>
        <w:pStyle w:val="PlainText"/>
        <w:rPr>
          <w:lang w:val="es-EC"/>
        </w:rPr>
      </w:pPr>
      <w:r w:rsidRPr="00CA6DA6">
        <w:rPr>
          <w:lang w:val="es-EC"/>
        </w:rPr>
        <w:t>22-710 Proyecto de Ley de Reducción de Deuda Externa y su conversión en la construcción de viviendas de interés social y obras turísticas.</w:t>
      </w:r>
    </w:p>
    <w:p w:rsidR="00CA6DA6" w:rsidRPr="00CA6DA6" w:rsidRDefault="00CA6DA6" w:rsidP="00CA6DA6">
      <w:pPr>
        <w:pStyle w:val="PlainText"/>
        <w:rPr>
          <w:lang w:val="es-EC"/>
        </w:rPr>
      </w:pPr>
      <w:r w:rsidRPr="00CA6DA6">
        <w:rPr>
          <w:lang w:val="es-EC"/>
        </w:rPr>
        <w:t>22-711 Proyecto de Ley reformatoria de la Ley N0 9817 de Reordenamiento en materia económica en el área tributario financiera, de la Ley de Régimen Monetario y Banco del Estado y de la Ley General de Instituciones del Sistema Financiero.</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DECRETO:</w:t>
      </w:r>
    </w:p>
    <w:p w:rsidR="00CA6DA6" w:rsidRPr="00CA6DA6" w:rsidRDefault="00CA6DA6" w:rsidP="00CA6DA6">
      <w:pPr>
        <w:pStyle w:val="PlainText"/>
        <w:rPr>
          <w:lang w:val="es-EC"/>
        </w:rPr>
      </w:pPr>
      <w:r w:rsidRPr="00CA6DA6">
        <w:rPr>
          <w:lang w:val="es-EC"/>
        </w:rPr>
        <w:t>1663- A Autorizase al Ministro de Economía y Finanzas para que obtenga recursos hasta por la suma de quince millones de dólares (US$ 15,000.000) y los destine para capitalización del Banco Nacional de Fomento. RO 378, 27 de julio de 2001.</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 COMERCIO EXTERIOR</w:t>
      </w:r>
    </w:p>
    <w:p w:rsidR="00CA6DA6" w:rsidRPr="00CA6DA6" w:rsidRDefault="00CA6DA6" w:rsidP="00CA6DA6">
      <w:pPr>
        <w:pStyle w:val="PlainText"/>
        <w:rPr>
          <w:lang w:val="es-EC"/>
        </w:rPr>
      </w:pPr>
      <w:r w:rsidRPr="00CA6DA6">
        <w:rPr>
          <w:lang w:val="es-EC"/>
        </w:rPr>
        <w:t>01 249 Desígnase al doctor Alfredo Maldonado, como delegado permanente para que conforme el Consejo Directivo del Instituto Ecuatoriano de Propiedad intelectual (IEPI). RO 378, 27 de julio de 2001.</w:t>
      </w:r>
    </w:p>
    <w:p w:rsidR="00CA6DA6" w:rsidRPr="00CA6DA6" w:rsidRDefault="00CA6DA6" w:rsidP="00CA6DA6">
      <w:pPr>
        <w:pStyle w:val="PlainText"/>
        <w:rPr>
          <w:lang w:val="es-EC"/>
        </w:rPr>
      </w:pPr>
      <w:r w:rsidRPr="00CA6DA6">
        <w:rPr>
          <w:lang w:val="es-EC"/>
        </w:rPr>
        <w:t>MINISTERIO DE EDUCACION</w:t>
      </w:r>
    </w:p>
    <w:p w:rsidR="00CA6DA6" w:rsidRPr="00CA6DA6" w:rsidRDefault="00CA6DA6" w:rsidP="00CA6DA6">
      <w:pPr>
        <w:pStyle w:val="PlainText"/>
        <w:rPr>
          <w:lang w:val="es-EC"/>
        </w:rPr>
      </w:pPr>
      <w:r w:rsidRPr="00CA6DA6">
        <w:rPr>
          <w:lang w:val="es-EC"/>
        </w:rPr>
        <w:t>1085 Expídese el Reglamento Especial para la gestión de las redes educativas urbano marginales y rurales. RO 378, 27 de julio de 2001.</w:t>
      </w:r>
    </w:p>
    <w:p w:rsidR="00CA6DA6" w:rsidRPr="00CA6DA6" w:rsidRDefault="00CA6DA6" w:rsidP="00CA6DA6">
      <w:pPr>
        <w:pStyle w:val="PlainText"/>
        <w:rPr>
          <w:lang w:val="es-EC"/>
        </w:rPr>
      </w:pPr>
      <w:r w:rsidRPr="00CA6DA6">
        <w:rPr>
          <w:lang w:val="es-EC"/>
        </w:rPr>
        <w:t>MINISTERIO DE TURISMO</w:t>
      </w:r>
    </w:p>
    <w:p w:rsidR="00CA6DA6" w:rsidRPr="00CA6DA6" w:rsidRDefault="00CA6DA6" w:rsidP="00CA6DA6">
      <w:pPr>
        <w:pStyle w:val="PlainText"/>
        <w:rPr>
          <w:lang w:val="es-EC"/>
        </w:rPr>
      </w:pPr>
      <w:r w:rsidRPr="00CA6DA6">
        <w:rPr>
          <w:lang w:val="es-EC"/>
        </w:rPr>
        <w:t>20010064 Refórmase el Reglamento de la Bolsa Inter-nacional de Turismo del Ecuador-BITE. RO 378, 27 de julio de 2001.</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CONSEJO NACIONAL DE LA MARINA MERCANTE Y PUERTOS</w:t>
      </w:r>
    </w:p>
    <w:p w:rsidR="00CA6DA6" w:rsidRPr="00CA6DA6" w:rsidRDefault="00CA6DA6" w:rsidP="00CA6DA6">
      <w:pPr>
        <w:pStyle w:val="PlainText"/>
        <w:rPr>
          <w:lang w:val="es-EC"/>
        </w:rPr>
      </w:pPr>
      <w:r w:rsidRPr="00CA6DA6">
        <w:rPr>
          <w:lang w:val="es-EC"/>
        </w:rPr>
        <w:t>063/01 Inclúyese en el ítem 113 "Uso Zonas de Almacenamiento" de los niveles tarifarios de la Autoridad Portuaria de Esmeraldas, los períodos libres de almacenamiento constantes en las observaciones de los niveles tarifarios de dicha entidad. RO 378, 27 de julio de 2001.</w:t>
      </w:r>
    </w:p>
    <w:p w:rsidR="00CA6DA6" w:rsidRPr="00CA6DA6" w:rsidRDefault="00CA6DA6" w:rsidP="00CA6DA6">
      <w:pPr>
        <w:pStyle w:val="PlainText"/>
        <w:rPr>
          <w:lang w:val="es-EC"/>
        </w:rPr>
      </w:pPr>
      <w:r w:rsidRPr="00CA6DA6">
        <w:rPr>
          <w:lang w:val="es-EC"/>
        </w:rPr>
        <w:t>INSTITUTO ECUATORIANO DE LA PROPIEDAD INTELECTUAL - IEPI - :</w:t>
      </w:r>
    </w:p>
    <w:p w:rsidR="00CA6DA6" w:rsidRPr="00CA6DA6" w:rsidRDefault="00CA6DA6" w:rsidP="00CA6DA6">
      <w:pPr>
        <w:pStyle w:val="PlainText"/>
        <w:rPr>
          <w:lang w:val="es-EC"/>
        </w:rPr>
      </w:pPr>
      <w:r w:rsidRPr="00CA6DA6">
        <w:rPr>
          <w:lang w:val="es-EC"/>
        </w:rPr>
        <w:t>01-027-P-IEPI Dlspónese que las personas que hayan presentado solicitudes de registro de marcas, que se encuentren en trámite, no podrán conceder a favor de terceros licencias de explotación respecto de tales marcas. RO 378, 27 de julio de 2001.</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 Interprétase la Ley del control Constitucional en lo referente a la acción de amparo. RO 378, 27 de julio de 2001.</w:t>
      </w:r>
    </w:p>
    <w:p w:rsidR="00CA6DA6" w:rsidRPr="00CA6DA6" w:rsidRDefault="00CA6DA6" w:rsidP="00CA6DA6">
      <w:pPr>
        <w:pStyle w:val="PlainText"/>
        <w:rPr>
          <w:lang w:val="es-EC"/>
        </w:rPr>
      </w:pPr>
      <w:r w:rsidRPr="00CA6DA6">
        <w:rPr>
          <w:lang w:val="es-EC"/>
        </w:rPr>
        <w:t>PRIMERA SALA DE LO CIVIL Y MERCANTIL:</w:t>
      </w: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r w:rsidRPr="00CA6DA6">
        <w:rPr>
          <w:lang w:val="es-EC"/>
        </w:rPr>
        <w:t xml:space="preserve">214-2001 Angel Maria Pallmay Colcha y otra en contra de John Aldrín Córdova </w:t>
      </w:r>
      <w:r w:rsidRPr="00CA6DA6">
        <w:rPr>
          <w:lang w:val="es-EC"/>
        </w:rPr>
        <w:lastRenderedPageBreak/>
        <w:t>Arteaga y otra.</w:t>
      </w:r>
    </w:p>
    <w:p w:rsidR="00CA6DA6" w:rsidRPr="00CA6DA6" w:rsidRDefault="00CA6DA6" w:rsidP="00CA6DA6">
      <w:pPr>
        <w:pStyle w:val="PlainText"/>
        <w:rPr>
          <w:lang w:val="es-EC"/>
        </w:rPr>
      </w:pPr>
      <w:r w:rsidRPr="00CA6DA6">
        <w:rPr>
          <w:lang w:val="es-EC"/>
        </w:rPr>
        <w:t>215-2001 Jorge Arturo Torres Aguirre y otra en contra de la Fundación Mariana de Jesús.</w:t>
      </w:r>
    </w:p>
    <w:p w:rsidR="00CA6DA6" w:rsidRPr="00CA6DA6" w:rsidRDefault="00CA6DA6" w:rsidP="00CA6DA6">
      <w:pPr>
        <w:pStyle w:val="PlainText"/>
        <w:rPr>
          <w:lang w:val="es-EC"/>
        </w:rPr>
      </w:pPr>
      <w:r w:rsidRPr="00CA6DA6">
        <w:rPr>
          <w:lang w:val="es-EC"/>
        </w:rPr>
        <w:t>216-2001 Segundo Carmelo Cepeda Guamán y otra en contra de Segundo Agustín Tenepaguay y otros.</w:t>
      </w:r>
    </w:p>
    <w:p w:rsidR="00CA6DA6" w:rsidRPr="00CA6DA6" w:rsidRDefault="00CA6DA6" w:rsidP="00CA6DA6">
      <w:pPr>
        <w:pStyle w:val="PlainText"/>
        <w:rPr>
          <w:lang w:val="es-EC"/>
        </w:rPr>
      </w:pPr>
      <w:r w:rsidRPr="00CA6DA6">
        <w:rPr>
          <w:lang w:val="es-EC"/>
        </w:rPr>
        <w:t>217-2001 Humberto Salvador Alvarez Pesántez en contra de Juan Tama Márquez.</w:t>
      </w:r>
    </w:p>
    <w:p w:rsidR="00CA6DA6" w:rsidRPr="00CA6DA6" w:rsidRDefault="00CA6DA6" w:rsidP="00CA6DA6">
      <w:pPr>
        <w:pStyle w:val="PlainText"/>
        <w:rPr>
          <w:lang w:val="es-EC"/>
        </w:rPr>
      </w:pPr>
      <w:r w:rsidRPr="00CA6DA6">
        <w:rPr>
          <w:lang w:val="es-EC"/>
        </w:rPr>
        <w:t>218-2001 Clotilde Abril Saico en contra de Tania Eugenia Astudillo Guzmán.</w:t>
      </w:r>
    </w:p>
    <w:p w:rsidR="00CA6DA6" w:rsidRPr="00CA6DA6" w:rsidRDefault="00CA6DA6" w:rsidP="00CA6DA6">
      <w:pPr>
        <w:pStyle w:val="PlainText"/>
        <w:rPr>
          <w:lang w:val="es-EC"/>
        </w:rPr>
      </w:pPr>
      <w:r w:rsidRPr="00CA6DA6">
        <w:rPr>
          <w:lang w:val="es-EC"/>
        </w:rPr>
        <w:t>226-2001 AlIanza Compañía de Seguros y Reaseguros S.A. en contra de Carlos Duarte Goncalves Andrade.</w:t>
      </w:r>
    </w:p>
    <w:p w:rsidR="00CA6DA6" w:rsidRPr="00CA6DA6" w:rsidRDefault="00CA6DA6" w:rsidP="00CA6DA6">
      <w:pPr>
        <w:pStyle w:val="PlainText"/>
        <w:rPr>
          <w:lang w:val="es-EC"/>
        </w:rPr>
      </w:pPr>
      <w:r w:rsidRPr="00CA6DA6">
        <w:rPr>
          <w:lang w:val="es-EC"/>
        </w:rPr>
        <w:t>227-2001 Fernando Cárdenas Ochoa en contra de Rubén Tenorio Oramas.</w:t>
      </w:r>
    </w:p>
    <w:p w:rsidR="00CA6DA6" w:rsidRPr="00CA6DA6" w:rsidRDefault="00CA6DA6" w:rsidP="00CA6DA6">
      <w:pPr>
        <w:pStyle w:val="PlainText"/>
        <w:rPr>
          <w:lang w:val="es-EC"/>
        </w:rPr>
      </w:pPr>
      <w:r w:rsidRPr="00CA6DA6">
        <w:rPr>
          <w:lang w:val="es-EC"/>
        </w:rPr>
        <w:t>228-2001 Banco del Pacifico, sucursal Manta en contra de la Federación de Cooperativas Cafetaleras del Ecuador y otros.</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Cantón Rocafuerte: Que reglamenta la instalación, arrendamiento y uso de los mercados municipales. RO 378, 27 de julio de 2001.</w:t>
      </w:r>
    </w:p>
    <w:p w:rsidR="00CA6DA6" w:rsidRPr="00CA6DA6" w:rsidRDefault="00CA6DA6" w:rsidP="00CA6DA6">
      <w:pPr>
        <w:pStyle w:val="PlainText"/>
        <w:rPr>
          <w:lang w:val="es-EC"/>
        </w:rPr>
      </w:pPr>
      <w:r w:rsidRPr="00CA6DA6">
        <w:rPr>
          <w:lang w:val="es-EC"/>
        </w:rPr>
        <w:t>- Cantón Rocafuerte: Que reglamenta la administración y uso del equipo caminero de propiedad de la I. MunicipalIdad. RO 378, 27 de julio de 2001.</w:t>
      </w:r>
    </w:p>
    <w:p w:rsidR="00CA6DA6" w:rsidRPr="00CA6DA6" w:rsidRDefault="00CA6DA6" w:rsidP="00CA6DA6">
      <w:pPr>
        <w:pStyle w:val="PlainText"/>
        <w:rPr>
          <w:lang w:val="es-EC"/>
        </w:rPr>
      </w:pPr>
      <w:r w:rsidRPr="00CA6DA6">
        <w:rPr>
          <w:lang w:val="es-EC"/>
        </w:rPr>
        <w:t>- Cantón Huaquillas: Que reglamenta la utilización de letreros y avisos comerciales. RO 378, 27 de julio de 2001.</w:t>
      </w:r>
    </w:p>
    <w:p w:rsidR="00CA6DA6" w:rsidRPr="00CA6DA6" w:rsidRDefault="00CA6DA6" w:rsidP="00CA6DA6">
      <w:pPr>
        <w:pStyle w:val="PlainText"/>
        <w:rPr>
          <w:lang w:val="es-EC"/>
        </w:rPr>
      </w:pPr>
      <w:r w:rsidRPr="00CA6DA6">
        <w:rPr>
          <w:lang w:val="es-EC"/>
        </w:rPr>
        <w:t>- Cantón Quevedo: Que reglamenta la concesión de los permisos para la explotación de material pétreo y arenas y los ríos playas. RO 378, 27 de julio de 2001.</w:t>
      </w:r>
    </w:p>
    <w:p w:rsidR="00CA6DA6" w:rsidRPr="00CA6DA6" w:rsidRDefault="00CA6DA6" w:rsidP="00CA6DA6">
      <w:pPr>
        <w:pStyle w:val="PlainText"/>
        <w:rPr>
          <w:lang w:val="es-EC"/>
        </w:rPr>
      </w:pPr>
      <w:r w:rsidRPr="00CA6DA6">
        <w:rPr>
          <w:lang w:val="es-EC"/>
        </w:rPr>
        <w:t>ORDENANZA PROVINCIAL:</w:t>
      </w:r>
    </w:p>
    <w:p w:rsidR="00CA6DA6" w:rsidRPr="00CA6DA6" w:rsidRDefault="00CA6DA6" w:rsidP="00CA6DA6">
      <w:pPr>
        <w:pStyle w:val="PlainText"/>
        <w:rPr>
          <w:lang w:val="es-EC"/>
        </w:rPr>
      </w:pPr>
      <w:r w:rsidRPr="00CA6DA6">
        <w:rPr>
          <w:lang w:val="es-EC"/>
        </w:rPr>
        <w:t>- Provincia del Carchi: Que expide la Ordenanza administrativa que denomina a la entidad como gobierno provincial. RO 378, 27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Quito, Lunes 30 de Julio del 2001.- No. 379</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379, 30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DECRETOS:</w:t>
      </w:r>
    </w:p>
    <w:p w:rsidR="00CA6DA6" w:rsidRPr="00CA6DA6" w:rsidRDefault="00CA6DA6" w:rsidP="00CA6DA6">
      <w:pPr>
        <w:pStyle w:val="PlainText"/>
        <w:rPr>
          <w:lang w:val="es-EC"/>
        </w:rPr>
      </w:pPr>
      <w:r w:rsidRPr="00CA6DA6">
        <w:rPr>
          <w:lang w:val="es-EC"/>
        </w:rPr>
        <w:t>1674 Expídese el Reglamento Sustitutivo del Reglamento General de Aplicación del Código de Ejecución de Penas y Rehabilitación Social. RO 379, 30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1694 Refórmase el Reglamento de Aplicación de la Ley de Régimen Tributario Interno. RO 379, 30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Del Ambiente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 005 (Ministerio Del Ambiente). Declárase área de bosque y vegetación protectores a cuatro mil noventa y dos punto cinco hectáreas (4.092.5), que conforma el área  Microcuenca del río Cambugan , ubicado en el sitio Las Palmas, parroquia San José de Minas, cantón Quito, provincia de Pichincha. RO 379, 30 de julio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 017 (Ministerio del Ambiente). Decláranse unidades financieras desconcentradas a varios distritos de carácter regional. RO 379, 30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MINISTERIO DE DESARROLLO URBANO Y VIVIENDA: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0068 Expídese el Reglamento Interno para la adquisición de bienes muebles, ejecución de obras y prestación de servicios no regulados por la Ley de Consultoría. RO 379, 30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ECONOMIA Y FINANZAS: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185 Déjase sin efecto el Acuerdo Ministerial No  133, expedido el 17 de mayo del 2001 y desígnase delegado al Señor Lcdo Patricio Durán Pitarque, Subsecretario Administrativo para que represente al señor Ministro ante el Consejo del Instituto Nacional  Galápagos, (INGALA) . RO 379, 30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186 Déjase sin efecto el Acuerdo Ministerial No  125, expedido el 24 de agosto del 2000 y desígnase como delegado principal al señor Lcdo Patricio Durán Pitarque, Subsecretario Administrativo para que represente al señor Ministro ante el Directorio de Autoridad Portuaria de Puerto Bolivar. RO 379, 30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187 Desígnase como delegado al señor Lcdo Patricio Durán Pitarque, Subsecretario Administrativo para que represente al señor Ministro ante la Junta Directiva del Instituto Nacional Autónomo de Investigaciones Agropecuarias (INIAP) . RO 379, 30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188 Expídese el Reglamento para la administración del fondo fijo de caja chica. RO 379, 30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EDUCACION: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1086 Expídese el Reglamento Sustitutivo para la Gestión de las Redes Escolares. RO 379, 30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PRIMERA SALA DE LO CIVIL Y MERCANTIL: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229-2001 Ab Eduardo Enrique Benavidez Joza y   otros en contra del ingeniero Galo Palacio Barberán y otros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231-2001 Guillermo Efraín Alvarez Alvarez en contra de Alicia Segarra Barros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233-2001 José Antonio Lucas Cedeño y otra en contra de Vicente Rodrigo Cabeza Caso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234-2001 Asociación de  Empleados Municipales de Ibarra en contra de Luis  Enrique España Chávez y otra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235-2001 Dr Vicente Edgardo Mendoza en contra de Enrique Villacreses Colmont</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236-2001 Víctor Antonio España Pullaguari y otra en contra de Sergio González Silva y otra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MUNICIPAL: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Nangaritza: Que crea la Unidad Municipal de Desarrollo Agropecuario, Forestal e Industrial. . RO 379, 30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Inicio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REGISTRO OFICIAL</w:t>
      </w:r>
    </w:p>
    <w:p w:rsidR="00CA6DA6" w:rsidRPr="00CA6DA6" w:rsidRDefault="00CA6DA6" w:rsidP="00CA6DA6">
      <w:pPr>
        <w:pStyle w:val="PlainText"/>
        <w:rPr>
          <w:lang w:val="es-EC"/>
        </w:rPr>
      </w:pPr>
      <w:r w:rsidRPr="00CA6DA6">
        <w:rPr>
          <w:lang w:val="es-EC"/>
        </w:rPr>
        <w:t>ORGANO DEL GOBIERNO DEL ECUADOR</w:t>
      </w:r>
    </w:p>
    <w:p w:rsidR="00CA6DA6" w:rsidRPr="00CA6DA6" w:rsidRDefault="00CA6DA6" w:rsidP="00CA6DA6">
      <w:pPr>
        <w:pStyle w:val="PlainText"/>
        <w:rPr>
          <w:lang w:val="es-EC"/>
        </w:rPr>
      </w:pPr>
      <w:r w:rsidRPr="00CA6DA6">
        <w:rPr>
          <w:lang w:val="es-EC"/>
        </w:rPr>
        <w:t>Administración del Sr. Dr. Gustavo Noboa Bejarano</w:t>
      </w:r>
    </w:p>
    <w:p w:rsidR="00CA6DA6" w:rsidRPr="00CA6DA6" w:rsidRDefault="00CA6DA6" w:rsidP="00CA6DA6">
      <w:pPr>
        <w:pStyle w:val="PlainText"/>
        <w:rPr>
          <w:lang w:val="es-EC"/>
        </w:rPr>
      </w:pPr>
      <w:r w:rsidRPr="00CA6DA6">
        <w:rPr>
          <w:lang w:val="es-EC"/>
        </w:rPr>
        <w:t>Presidente Constitucional de la República</w:t>
      </w:r>
    </w:p>
    <w:p w:rsidR="00CA6DA6" w:rsidRPr="00CA6DA6" w:rsidRDefault="00CA6DA6" w:rsidP="00CA6DA6">
      <w:pPr>
        <w:pStyle w:val="PlainText"/>
        <w:rPr>
          <w:lang w:val="es-EC"/>
        </w:rPr>
      </w:pPr>
      <w:r w:rsidRPr="00CA6DA6">
        <w:rPr>
          <w:lang w:val="es-EC"/>
        </w:rPr>
        <w:t>VER TEXTO COMPLETO</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Quito, Martes 31 de Julio del 2001.- No. 380</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DR. JOSE A. MOREJON MARTINEZ</w:t>
      </w:r>
    </w:p>
    <w:p w:rsidR="00CA6DA6" w:rsidRPr="00CA6DA6" w:rsidRDefault="00CA6DA6" w:rsidP="00CA6DA6">
      <w:pPr>
        <w:pStyle w:val="PlainText"/>
        <w:rPr>
          <w:lang w:val="es-EC"/>
        </w:rPr>
      </w:pPr>
      <w:r w:rsidRPr="00CA6DA6">
        <w:rPr>
          <w:lang w:val="es-EC"/>
        </w:rPr>
        <w:t>DIRECTOR</w:t>
      </w:r>
    </w:p>
    <w:p w:rsidR="00CA6DA6" w:rsidRPr="00CA6DA6" w:rsidRDefault="00CA6DA6" w:rsidP="00CA6DA6">
      <w:pPr>
        <w:pStyle w:val="PlainText"/>
        <w:rPr>
          <w:lang w:val="es-EC"/>
        </w:rPr>
      </w:pPr>
      <w:r w:rsidRPr="00CA6DA6">
        <w:rPr>
          <w:lang w:val="es-EC"/>
        </w:rPr>
        <w:t>.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 COMERCIO EXTERIOR:</w:t>
      </w:r>
    </w:p>
    <w:p w:rsidR="00CA6DA6" w:rsidRPr="00CA6DA6" w:rsidRDefault="00CA6DA6" w:rsidP="00CA6DA6">
      <w:pPr>
        <w:pStyle w:val="PlainText"/>
        <w:rPr>
          <w:lang w:val="es-EC"/>
        </w:rPr>
      </w:pPr>
      <w:r w:rsidRPr="00CA6DA6">
        <w:rPr>
          <w:lang w:val="es-EC"/>
        </w:rPr>
        <w:t>Oflcialízanse las siguientes normas técnicas ecuatorianas:</w:t>
      </w:r>
    </w:p>
    <w:p w:rsidR="00CA6DA6" w:rsidRPr="00CA6DA6" w:rsidRDefault="00CA6DA6" w:rsidP="00CA6DA6">
      <w:pPr>
        <w:pStyle w:val="PlainText"/>
        <w:rPr>
          <w:lang w:val="es-EC"/>
        </w:rPr>
      </w:pPr>
      <w:r w:rsidRPr="00CA6DA6">
        <w:rPr>
          <w:lang w:val="es-EC"/>
        </w:rPr>
        <w:t>01 210 NTE INEN 2 274 Pinturas y productos afines. Determinación de la lijabilidad.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01 211 NTE INEN 2 275 Pinturas y productos afines. Determinación de la resistencia a los cambios de temperatura de películas de Jaca transparente de nitrocelulosa aplicadas sobre madera.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01 212 NTE INEN 2 276 Pinturas y productos afines. Determinación del efecto de las sustancias químicas de uso doméstico sobre los acabados orgánicos incoloros y pigmentados.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01 213 NTE INEN 2 273 Pinturas y productos afines. Determinación del contenido de agua.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01 214 NTE INEN 2 272 Pinturas y productos afines. Determinación del contenido del envase.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01 215 NTE INEN 2 300 Accesibilidad de las personas con discapacidad y movilidad reducida al medio físico. Espacio, dormitorios.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01 216 NTE INEN 2 312 Accesibilidad de las personas con discapacidad y movilidad reducida al medio físico. Elementos de cierre, ventanas.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01 217 NTE INEN 2 313 Accesibilidad de las personas con discapacidad y movilidad reducida al medio físico. Espacios, cocina.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01 218 NTE INEN 2 314 Accesibilidad de las personas con discapacidad y movilidad reducida al medio físico. Mobiliario urbano.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01 219 NTE INEN 2 280 Pinturas. Lacas nitrocelulósicas para repintado de vehículos. Requisitos.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01 220 NTE INEN 2 281 Pinturas. Lacas acrílicas para repintado de vehículos. Requisitos.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01 221 NTE INEN 2 283 Pinturas Lacas nitrocelulósicas para acabados sobre madera. Requisitos.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01 222 NTE INEN 2 284 Pinturas. Lacas catallzadas al ácido transparentes, brillantes o mates para acabados sobre madera. Req.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01 223 NTE INEN 2 285 Pinturas. Barnices alquídicos de secamiento al aire. Requisitos</w:t>
      </w:r>
    </w:p>
    <w:p w:rsidR="00CA6DA6" w:rsidRPr="00CA6DA6" w:rsidRDefault="00CA6DA6" w:rsidP="00CA6DA6">
      <w:pPr>
        <w:pStyle w:val="PlainText"/>
        <w:rPr>
          <w:lang w:val="es-EC"/>
        </w:rPr>
      </w:pPr>
      <w:r w:rsidRPr="00CA6DA6">
        <w:rPr>
          <w:lang w:val="es-EC"/>
        </w:rPr>
        <w:t>MINISTERIO DE GOBIERNO:</w:t>
      </w:r>
    </w:p>
    <w:p w:rsidR="00CA6DA6" w:rsidRPr="00CA6DA6" w:rsidRDefault="00CA6DA6" w:rsidP="00CA6DA6">
      <w:pPr>
        <w:pStyle w:val="PlainText"/>
        <w:rPr>
          <w:lang w:val="es-EC"/>
        </w:rPr>
      </w:pPr>
      <w:r w:rsidRPr="00CA6DA6">
        <w:rPr>
          <w:lang w:val="es-EC"/>
        </w:rPr>
        <w:t>0251 Establécese la tabla de recuperación de costos de los servicios que prestan este Ministerio y las gobernaciones del país.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CONSEJO NACIONAL DE VALORES:</w:t>
      </w:r>
    </w:p>
    <w:p w:rsidR="00CA6DA6" w:rsidRPr="00CA6DA6" w:rsidRDefault="00CA6DA6" w:rsidP="00CA6DA6">
      <w:pPr>
        <w:pStyle w:val="PlainText"/>
        <w:rPr>
          <w:lang w:val="es-EC"/>
        </w:rPr>
      </w:pPr>
      <w:r w:rsidRPr="00CA6DA6">
        <w:rPr>
          <w:lang w:val="es-EC"/>
        </w:rPr>
        <w:t>CNV-009-2001 Refórmase el Reglamento para el establecimiento y funcionamiento de las Bolsas de Valores, publicado en el Registro Oficial N0 353 de 22 de junio del 2001.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CNV-010-2001 Expídese las normas que determi-nan los parámetros técnicos mínimos requeridos para que la Superintendencia de Compañías autorice a las sociedades administradoras de fondos y fideicomisos, que administren fondos y fideicomisos y que decidan participar en procesos de titularización. .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INSTITUTO ECUATORIANO DE CREDITO EDUCATIVO Y BECAS:</w:t>
      </w:r>
    </w:p>
    <w:p w:rsidR="00CA6DA6" w:rsidRPr="00CA6DA6" w:rsidRDefault="00CA6DA6" w:rsidP="00CA6DA6">
      <w:pPr>
        <w:pStyle w:val="PlainText"/>
        <w:rPr>
          <w:lang w:val="es-EC"/>
        </w:rPr>
      </w:pPr>
      <w:r w:rsidRPr="00CA6DA6">
        <w:rPr>
          <w:lang w:val="es-EC"/>
        </w:rPr>
        <w:t>015-DE-2001 Desconcéntrase en los ámbitos admi-nistrativo, técnico y financiero a la Dirección Regional N0 6 con sede en Guayaquil.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019-DE-2000 Desconcéntrase en los ámbitos admi-nistrativo, técnico y financiero a la Dirección Regional N0 3 con sede en Loja.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PROCURADURIA GENERAL DEL ESTADO:</w:t>
      </w:r>
    </w:p>
    <w:p w:rsidR="00CA6DA6" w:rsidRPr="00CA6DA6" w:rsidRDefault="00CA6DA6" w:rsidP="00CA6DA6">
      <w:pPr>
        <w:pStyle w:val="PlainText"/>
        <w:rPr>
          <w:lang w:val="es-EC"/>
        </w:rPr>
      </w:pPr>
      <w:r w:rsidRPr="00CA6DA6">
        <w:rPr>
          <w:lang w:val="es-EC"/>
        </w:rPr>
        <w:t>156 Modifícase el Reglamento de Egresos.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CORTE SUPREMA DE JUSTICIA:</w:t>
      </w:r>
    </w:p>
    <w:p w:rsidR="00CA6DA6" w:rsidRPr="00CA6DA6" w:rsidRDefault="00CA6DA6" w:rsidP="00CA6DA6">
      <w:pPr>
        <w:pStyle w:val="PlainText"/>
        <w:rPr>
          <w:lang w:val="es-EC"/>
        </w:rPr>
      </w:pPr>
      <w:r w:rsidRPr="00CA6DA6">
        <w:rPr>
          <w:lang w:val="es-EC"/>
        </w:rPr>
        <w:t>- Dispónese que los juicios penales por infracciones de tránsito: Cometidas a partir del 13 de julio del 2001, se sustanciarán y resolverán con arreglo a su Ley Especial promulgada en el Registro Oficial N0 1002 de 2 de agosto de 1996 y sus reformas.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Dispónese que los Tribunales Penales: Actualmente en funciones conservarán su integración y continuarán ejerciendo jurisdicción y competencia en las secciones territoriales que fueren fijadas para cada uno de ellos.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PRIMERA SALA DE LO CIVIL Y MERCANTIL:</w:t>
      </w:r>
    </w:p>
    <w:p w:rsidR="00CA6DA6" w:rsidRPr="00CA6DA6" w:rsidRDefault="00CA6DA6" w:rsidP="00CA6DA6">
      <w:pPr>
        <w:pStyle w:val="PlainText"/>
        <w:rPr>
          <w:lang w:val="es-EC"/>
        </w:rPr>
      </w:pPr>
      <w:r w:rsidRPr="00CA6DA6">
        <w:rPr>
          <w:lang w:val="es-EC"/>
        </w:rPr>
        <w:t>Recursos de casación en los juicios seguidos por las siguientes personas:</w:t>
      </w:r>
    </w:p>
    <w:p w:rsidR="00CA6DA6" w:rsidRPr="00CA6DA6" w:rsidRDefault="00CA6DA6" w:rsidP="00CA6DA6">
      <w:pPr>
        <w:pStyle w:val="PlainText"/>
        <w:rPr>
          <w:lang w:val="es-EC"/>
        </w:rPr>
      </w:pPr>
      <w:r w:rsidRPr="00CA6DA6">
        <w:rPr>
          <w:lang w:val="es-EC"/>
        </w:rPr>
        <w:t>239-2001 Gonzalo Rómulo Salas y otra en contra de Juana Inés Hurtado López y otros</w:t>
      </w:r>
    </w:p>
    <w:p w:rsidR="00CA6DA6" w:rsidRPr="00CA6DA6" w:rsidRDefault="00CA6DA6" w:rsidP="00CA6DA6">
      <w:pPr>
        <w:pStyle w:val="PlainText"/>
        <w:rPr>
          <w:lang w:val="es-EC"/>
        </w:rPr>
      </w:pPr>
      <w:r w:rsidRPr="00CA6DA6">
        <w:rPr>
          <w:lang w:val="es-EC"/>
        </w:rPr>
        <w:t>240-2001 Luis Alberto Cajamarca y otros en contra del doctor Víctor Rodas y otros</w:t>
      </w:r>
    </w:p>
    <w:p w:rsidR="00CA6DA6" w:rsidRPr="00CA6DA6" w:rsidRDefault="00CA6DA6" w:rsidP="00CA6DA6">
      <w:pPr>
        <w:pStyle w:val="PlainText"/>
        <w:rPr>
          <w:lang w:val="es-EC"/>
        </w:rPr>
      </w:pPr>
      <w:r w:rsidRPr="00CA6DA6">
        <w:rPr>
          <w:lang w:val="es-EC"/>
        </w:rPr>
        <w:t>241-2001 Doctor Guthberto Lorenzo Mendizábal Vásconez en contra de Inés Dammer de Terán y otro</w:t>
      </w:r>
    </w:p>
    <w:p w:rsidR="00CA6DA6" w:rsidRPr="00CA6DA6" w:rsidRDefault="00CA6DA6" w:rsidP="00CA6DA6">
      <w:pPr>
        <w:pStyle w:val="PlainText"/>
        <w:rPr>
          <w:lang w:val="es-EC"/>
        </w:rPr>
      </w:pPr>
      <w:r w:rsidRPr="00CA6DA6">
        <w:rPr>
          <w:lang w:val="es-EC"/>
        </w:rPr>
        <w:t>242-2001 Iván Alfredo Ortiz Vintimilla en contra de María Carmelina Ruiz Coronel</w:t>
      </w:r>
    </w:p>
    <w:p w:rsidR="00CA6DA6" w:rsidRPr="00CA6DA6" w:rsidRDefault="00CA6DA6" w:rsidP="00CA6DA6">
      <w:pPr>
        <w:pStyle w:val="PlainText"/>
        <w:rPr>
          <w:lang w:val="es-EC"/>
        </w:rPr>
      </w:pPr>
      <w:r w:rsidRPr="00CA6DA6">
        <w:rPr>
          <w:lang w:val="es-EC"/>
        </w:rPr>
        <w:t>246-2001 Ab. Roberto de Jesús Pauta Villalva y otro en contra de Mercy Juliana Hidalgo Poveda</w:t>
      </w:r>
    </w:p>
    <w:p w:rsidR="00CA6DA6" w:rsidRPr="00CA6DA6" w:rsidRDefault="00CA6DA6" w:rsidP="00CA6DA6">
      <w:pPr>
        <w:pStyle w:val="PlainText"/>
        <w:rPr>
          <w:lang w:val="es-EC"/>
        </w:rPr>
      </w:pPr>
      <w:r w:rsidRPr="00CA6DA6">
        <w:rPr>
          <w:lang w:val="es-EC"/>
        </w:rPr>
        <w:t>247-2001 Manuel Atilio Cedeño Molina en contra de Paulina Monserrate Linzán Palma</w:t>
      </w:r>
    </w:p>
    <w:p w:rsidR="00CA6DA6" w:rsidRPr="00CA6DA6" w:rsidRDefault="00CA6DA6" w:rsidP="00CA6DA6">
      <w:pPr>
        <w:pStyle w:val="PlainText"/>
        <w:rPr>
          <w:lang w:val="es-EC"/>
        </w:rPr>
      </w:pPr>
      <w:r w:rsidRPr="00CA6DA6">
        <w:rPr>
          <w:lang w:val="es-EC"/>
        </w:rPr>
        <w:t>248-2001 I. Municipio del Distrito Metropolitano de Quito en contra del Ing. Nelson Medina Hidalgo</w:t>
      </w:r>
    </w:p>
    <w:p w:rsidR="00CA6DA6" w:rsidRPr="00CA6DA6" w:rsidRDefault="00CA6DA6" w:rsidP="00CA6DA6">
      <w:pPr>
        <w:pStyle w:val="PlainText"/>
        <w:rPr>
          <w:lang w:val="es-EC"/>
        </w:rPr>
      </w:pPr>
      <w:r w:rsidRPr="00CA6DA6">
        <w:rPr>
          <w:lang w:val="es-EC"/>
        </w:rPr>
        <w:t>ORDENANZA METROPOLITANA:</w:t>
      </w:r>
    </w:p>
    <w:p w:rsidR="00CA6DA6" w:rsidRPr="00CA6DA6" w:rsidRDefault="00CA6DA6" w:rsidP="00CA6DA6">
      <w:pPr>
        <w:pStyle w:val="PlainText"/>
        <w:rPr>
          <w:lang w:val="es-EC"/>
        </w:rPr>
      </w:pPr>
      <w:r w:rsidRPr="00CA6DA6">
        <w:rPr>
          <w:lang w:val="es-EC"/>
        </w:rPr>
        <w:t>055 Cantón Quito: Que crea la Empresa Metropolitana de Servicios y Adminis-tración del Transporte (EMSAT) .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Cantón Otavalo: Que reforma la Ordenanza que crea la tasa por servicios técnicos administrativos y balnearios.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Cantón San Miguel de Bolívar: Constitutiva de la Unidad Municipal de Agua Potable y Alcantarillado de San Miguel. RO 380, 31 de julio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ORDENANZA PROVINCIAL:</w:t>
      </w:r>
    </w:p>
    <w:p w:rsidR="00CA6DA6" w:rsidRPr="00F44C75" w:rsidRDefault="00CA6DA6" w:rsidP="00CA6DA6">
      <w:pPr>
        <w:pStyle w:val="PlainText"/>
      </w:pPr>
      <w:r w:rsidRPr="00CA6DA6">
        <w:rPr>
          <w:lang w:val="es-EC"/>
        </w:rPr>
        <w:t xml:space="preserve">- Provincia de Imbabura: Que define la denominación de Gobierno Provincial de Imbabura. </w:t>
      </w:r>
      <w:r w:rsidRPr="00F44C75">
        <w:t>RO 380, 31 de julio de 2001.</w:t>
      </w:r>
    </w:p>
    <w:p w:rsidR="00CA6DA6" w:rsidRPr="00F44C75" w:rsidRDefault="00CA6DA6" w:rsidP="00CA6DA6">
      <w:pPr>
        <w:pStyle w:val="PlainText"/>
      </w:pPr>
    </w:p>
    <w:p w:rsidR="00CA6DA6" w:rsidRPr="00F44C75" w:rsidRDefault="00CA6DA6" w:rsidP="00CA6DA6">
      <w:pPr>
        <w:pStyle w:val="PlainText"/>
      </w:pPr>
    </w:p>
    <w:p w:rsidR="00CA6DA6" w:rsidRDefault="00CA6DA6" w:rsidP="00CA6DA6">
      <w:pPr>
        <w:pStyle w:val="PlainText"/>
      </w:pPr>
    </w:p>
    <w:p w:rsidR="00CA6DA6" w:rsidRPr="00EC31F4" w:rsidRDefault="00CA6DA6" w:rsidP="00CA6DA6">
      <w:pPr>
        <w:pStyle w:val="PlainText"/>
      </w:pPr>
    </w:p>
    <w:p w:rsidR="00CA6DA6" w:rsidRPr="006F18DC" w:rsidRDefault="00CA6DA6" w:rsidP="00CA6DA6">
      <w:pPr>
        <w:pStyle w:val="PlainText"/>
        <w:rPr>
          <w:lang w:val="es-EC"/>
        </w:rPr>
      </w:pPr>
      <w:r w:rsidRPr="006F18DC">
        <w:rPr>
          <w:lang w:val="es-EC"/>
        </w:rPr>
        <w:t>. RO 381, 1 de agosto de 2001.</w:t>
      </w:r>
    </w:p>
    <w:p w:rsidR="00CA6DA6" w:rsidRPr="006F18DC" w:rsidRDefault="00CA6DA6" w:rsidP="00CA6DA6">
      <w:pPr>
        <w:pStyle w:val="PlainText"/>
        <w:rPr>
          <w:lang w:val="es-EC"/>
        </w:rPr>
      </w:pPr>
    </w:p>
    <w:p w:rsidR="00CA6DA6" w:rsidRPr="006F18DC" w:rsidRDefault="00CA6DA6" w:rsidP="00CA6DA6">
      <w:pPr>
        <w:pStyle w:val="PlainText"/>
        <w:rPr>
          <w:lang w:val="es-EC"/>
        </w:rPr>
      </w:pPr>
      <w:r w:rsidRPr="006F18DC">
        <w:rPr>
          <w:lang w:val="es-EC"/>
        </w:rPr>
        <w:t>FUNCION EJECUTIVA: ACUERDOS</w:t>
      </w:r>
    </w:p>
    <w:p w:rsidR="00CA6DA6" w:rsidRPr="006F18DC" w:rsidRDefault="00CA6DA6" w:rsidP="00CA6DA6">
      <w:pPr>
        <w:pStyle w:val="PlainText"/>
        <w:rPr>
          <w:lang w:val="es-EC"/>
        </w:rPr>
      </w:pPr>
      <w:r w:rsidRPr="006F18DC">
        <w:rPr>
          <w:lang w:val="es-EC"/>
        </w:rPr>
        <w:t>MINISTERIO DE COMERCIO EXTERIOR:</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Oficialízanse las siguientes normas técnicas ecuatorianas:</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01 224 NTE INEN 2 291 Accesibilidad de las personas con discapacidad y movilidad reducida al medio fisico. Tránsito y señalización. RO 381, 1 de agosto de 2001.</w:t>
      </w:r>
    </w:p>
    <w:p w:rsidR="00CA6DA6" w:rsidRPr="006F18DC" w:rsidRDefault="00CA6DA6" w:rsidP="00CA6DA6">
      <w:pPr>
        <w:pStyle w:val="PlainText"/>
        <w:rPr>
          <w:lang w:val="es-EC"/>
        </w:rPr>
      </w:pP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01 225 NTE INEN 2 286 Pinturas Fondos nitrocelulósicos para repintado en la industria automotriz. Requisitos. RO 381, 1 de agosto de 2001.</w:t>
      </w:r>
    </w:p>
    <w:p w:rsidR="00CA6DA6" w:rsidRPr="006F18DC" w:rsidRDefault="00CA6DA6" w:rsidP="00CA6DA6">
      <w:pPr>
        <w:pStyle w:val="PlainText"/>
        <w:rPr>
          <w:lang w:val="es-EC"/>
        </w:rPr>
      </w:pPr>
    </w:p>
    <w:p w:rsidR="00CA6DA6" w:rsidRPr="006F18DC" w:rsidRDefault="00CA6DA6" w:rsidP="00CA6DA6">
      <w:pPr>
        <w:pStyle w:val="PlainText"/>
        <w:rPr>
          <w:lang w:val="es-EC"/>
        </w:rPr>
      </w:pPr>
      <w:r w:rsidRPr="006F18DC">
        <w:rPr>
          <w:lang w:val="es-EC"/>
        </w:rPr>
        <w:t>01 226 NTE INEN 1 043 Pinturas Imprimantes anticorrosivos con vehículo alquídico. Requisitos. RO 381, 1 de agosto de 2001.</w:t>
      </w:r>
    </w:p>
    <w:p w:rsidR="00CA6DA6" w:rsidRPr="006F18DC" w:rsidRDefault="00CA6DA6" w:rsidP="00CA6DA6">
      <w:pPr>
        <w:pStyle w:val="PlainText"/>
        <w:rPr>
          <w:lang w:val="es-EC"/>
        </w:rPr>
      </w:pP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01 227 NTE INEN 1 046 Pinturas Imprimantes anticorrosivos con vehículo epóxico. Requisitos. RO 381, 1 de agosto de 2001.</w:t>
      </w:r>
    </w:p>
    <w:p w:rsidR="00CA6DA6" w:rsidRPr="006F18DC" w:rsidRDefault="00CA6DA6" w:rsidP="00CA6DA6">
      <w:pPr>
        <w:pStyle w:val="PlainText"/>
        <w:rPr>
          <w:lang w:val="es-EC"/>
        </w:rPr>
      </w:pP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01 228 NTE INEN 2 282 Pinturas Sellador nitrocelulósico lijable para madera. Requisitos. RO 381, 1 de agosto de 2001.</w:t>
      </w:r>
    </w:p>
    <w:p w:rsidR="00CA6DA6" w:rsidRPr="006F18DC" w:rsidRDefault="00CA6DA6" w:rsidP="00CA6DA6">
      <w:pPr>
        <w:pStyle w:val="PlainText"/>
        <w:rPr>
          <w:lang w:val="es-EC"/>
        </w:rPr>
      </w:pP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01 229 NTE INEN 2 268 Pinturas y productos afines. Determinación del comportamiento en cámara salina. RO 381, 1 de agosto de 2001.</w:t>
      </w:r>
    </w:p>
    <w:p w:rsidR="00CA6DA6" w:rsidRPr="006F18DC" w:rsidRDefault="00CA6DA6" w:rsidP="00CA6DA6">
      <w:pPr>
        <w:pStyle w:val="PlainText"/>
        <w:rPr>
          <w:lang w:val="es-EC"/>
        </w:rPr>
      </w:pP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01 230 NTE INEN 2 279 Solventes Determinación de benceno, metanol, diclorometano y triclorometano. RO 381, 1 de agosto de 2001.</w:t>
      </w:r>
    </w:p>
    <w:p w:rsidR="00CA6DA6" w:rsidRPr="006F18DC" w:rsidRDefault="00CA6DA6" w:rsidP="00CA6DA6">
      <w:pPr>
        <w:pStyle w:val="PlainText"/>
        <w:rPr>
          <w:lang w:val="es-EC"/>
        </w:rPr>
      </w:pP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01 231 NTE INEN 2 278 Pinturas y productos afines. Determinación del contenido de formol. RO 381, 1 de agosto de 2001.</w:t>
      </w:r>
    </w:p>
    <w:p w:rsidR="00CA6DA6" w:rsidRPr="006F18DC" w:rsidRDefault="00CA6DA6" w:rsidP="00CA6DA6">
      <w:pPr>
        <w:pStyle w:val="PlainText"/>
        <w:rPr>
          <w:lang w:val="es-EC"/>
        </w:rPr>
      </w:pP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01 232 NTE INEN 2 277 Pinturas y productos afines. Medición de  la migración de  un plastificante de los  materiales de vinil  a las  lacas. RO 381, 1 de agosto de 2001.</w:t>
      </w:r>
    </w:p>
    <w:p w:rsidR="00CA6DA6" w:rsidRPr="006F18DC" w:rsidRDefault="00CA6DA6" w:rsidP="00CA6DA6">
      <w:pPr>
        <w:pStyle w:val="PlainText"/>
        <w:rPr>
          <w:lang w:val="es-EC"/>
        </w:rPr>
      </w:pP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01 233 NTE INEN 2 270 Pinturas y productos afines. Aplicación en láminas metálicas de ensayo. RO 381, 1 de agosto de 2001.</w:t>
      </w:r>
    </w:p>
    <w:p w:rsidR="00CA6DA6" w:rsidRPr="006F18DC" w:rsidRDefault="00CA6DA6" w:rsidP="00CA6DA6">
      <w:pPr>
        <w:pStyle w:val="PlainText"/>
        <w:rPr>
          <w:lang w:val="es-EC"/>
        </w:rPr>
      </w:pP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01 234 NTE INEN-OIML R 6 Disposiciones generales para los contadores de volumen de gas. RO 381, 1 de agosto de 2001.</w:t>
      </w:r>
    </w:p>
    <w:p w:rsidR="00CA6DA6" w:rsidRPr="006F18DC" w:rsidRDefault="00CA6DA6" w:rsidP="00CA6DA6">
      <w:pPr>
        <w:pStyle w:val="PlainText"/>
        <w:rPr>
          <w:lang w:val="es-EC"/>
        </w:rPr>
      </w:pP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01 235 NTE INEN 2 269 Pinturas y productos afines. Preparación de láminas de acero para ensayos. RO 381, 1 de agosto de 2001.</w:t>
      </w:r>
    </w:p>
    <w:p w:rsidR="00CA6DA6" w:rsidRPr="006F18DC" w:rsidRDefault="00CA6DA6" w:rsidP="00CA6DA6">
      <w:pPr>
        <w:pStyle w:val="PlainText"/>
        <w:rPr>
          <w:lang w:val="es-EC"/>
        </w:rPr>
      </w:pP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RESOLUCIONES:</w:t>
      </w:r>
    </w:p>
    <w:p w:rsidR="00CA6DA6" w:rsidRPr="006F18DC" w:rsidRDefault="00CA6DA6" w:rsidP="00CA6DA6">
      <w:pPr>
        <w:pStyle w:val="PlainText"/>
        <w:rPr>
          <w:lang w:val="es-EC"/>
        </w:rPr>
      </w:pPr>
      <w:r w:rsidRPr="006F18DC">
        <w:rPr>
          <w:lang w:val="es-EC"/>
        </w:rPr>
        <w:t>BANCO ECUATORIANO DE LA VIVIENDA</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 Apruébase  la Matricial y Macro  Estructura Orgánica y Funcional</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051-2001-DIR-BEV Desígnase al Subgerente de División de Servicios del BEV, para que integre los comités y comisiones</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 xml:space="preserve">076-2001-DIR-BEV  Refórmase el Reglamento para  la contratación de seguros. RO </w:t>
      </w:r>
      <w:r w:rsidRPr="006F18DC">
        <w:rPr>
          <w:lang w:val="es-EC"/>
        </w:rPr>
        <w:lastRenderedPageBreak/>
        <w:t>381, 1 de agosto de 2001.</w:t>
      </w:r>
    </w:p>
    <w:p w:rsidR="00CA6DA6" w:rsidRPr="006F18DC" w:rsidRDefault="00CA6DA6" w:rsidP="00CA6DA6">
      <w:pPr>
        <w:pStyle w:val="PlainText"/>
        <w:rPr>
          <w:lang w:val="es-EC"/>
        </w:rPr>
      </w:pPr>
    </w:p>
    <w:p w:rsidR="00CA6DA6" w:rsidRPr="006F18DC" w:rsidRDefault="00CA6DA6" w:rsidP="00CA6DA6">
      <w:pPr>
        <w:pStyle w:val="PlainText"/>
        <w:rPr>
          <w:lang w:val="es-EC"/>
        </w:rPr>
      </w:pPr>
      <w:r w:rsidRPr="006F18DC">
        <w:rPr>
          <w:lang w:val="es-EC"/>
        </w:rPr>
        <w:t>FUNCION EJECUTIVA</w:t>
      </w:r>
    </w:p>
    <w:p w:rsidR="00CA6DA6" w:rsidRPr="006F18DC" w:rsidRDefault="00CA6DA6" w:rsidP="00CA6DA6">
      <w:pPr>
        <w:pStyle w:val="PlainText"/>
        <w:rPr>
          <w:lang w:val="es-EC"/>
        </w:rPr>
      </w:pPr>
      <w:r w:rsidRPr="006F18DC">
        <w:rPr>
          <w:lang w:val="es-EC"/>
        </w:rPr>
        <w:t>ACUERDOS:</w:t>
      </w:r>
    </w:p>
    <w:p w:rsidR="00CA6DA6" w:rsidRPr="006F18DC" w:rsidRDefault="00CA6DA6" w:rsidP="00CA6DA6">
      <w:pPr>
        <w:pStyle w:val="PlainText"/>
        <w:rPr>
          <w:lang w:val="es-EC"/>
        </w:rPr>
      </w:pPr>
      <w:r w:rsidRPr="006F18DC">
        <w:rPr>
          <w:lang w:val="es-EC"/>
        </w:rPr>
        <w:t>MINISTERIO DE COMERCIO EXTERIOR:</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 xml:space="preserve">Oficializanse las siguientes normas técnicas ecuatorianas: </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01 236 NTE INEN 2 271 Pinturas y productos afines Determinación del grado de sangrado de pigmentos. RO 382, 2 de agosto de 2001.</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01 237 NTE  INEN 2 292  Accesibilidad de las personas con  discapacidad y  movilidad reducida al medio fisico. Transporte. RO 382, 2 de agosto de 2001.</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01 238 NTE INEN 2 309 Accesibilidad de las personas con discapacidad y movilidad reducida al medio fisico. Espacios de acceso, puertas. RO 382, 2 de agosto de 2001.</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01 239 NTE INEN 2 293 Accesibilidad de las personas con discapacidad y movilidad reducida al medio fisico. Area higiénico sanitaria. RO 382, 2 de agosto de 2001.</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01 240 NTE INEN 2 299 Accesibilidad de las personas con discapacidad y movilidad reducida al medio fisico. Ascensores. RO 382, 2 de agosto de 2001.</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01 241 NTE INEN 2 301 Accesibilidad de las personas con discapacidad y movilidad reducida al medio fisico. Espacio, pavimentos. RO 382, 2 de agosto de 2001.</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01 242 NTE PKN 2 315 Accesibilidad de las personas con discapacidad y movilidad reducida al medio físico. Terminologia. RO 382, 2 de agosto de 2001.</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01 243 Oficilizase con el carácter de obligatorio el Código de Práctica Ecuatoriano CPE INEN 5: Parte 1 Capitulo 12 Código Ecuatoriano de la Construcción Requisitos generales de diseño: peligro sismico, espectros de diseño y requisitos mínimos de cálculos para diseño sismico resistente. RO 382, 2 de agosto de 2001.</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01 244 NTE INEN 1 044 Pinturas Recubrimientos anticorrosivos para altas temperaturas. Requisitos. RO 382, 2 de agosto de 2001.</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01 245 Oficilízase  con el carácter de obligatorio el  Código de Práctica Ecuatoriano CPE INEN 19 Código Eléctrico Nacional. RO 382, 2 de agosto de 2001.</w:t>
      </w:r>
    </w:p>
    <w:p w:rsidR="00CA6DA6" w:rsidRPr="006F18DC" w:rsidRDefault="00CA6DA6" w:rsidP="00CA6DA6">
      <w:pPr>
        <w:pStyle w:val="PlainText"/>
        <w:rPr>
          <w:lang w:val="es-EC"/>
        </w:rPr>
      </w:pPr>
      <w:r w:rsidRPr="006F18DC">
        <w:rPr>
          <w:lang w:val="es-EC"/>
        </w:rPr>
        <w:t> </w:t>
      </w:r>
    </w:p>
    <w:p w:rsidR="00CA6DA6" w:rsidRPr="006F18DC" w:rsidRDefault="00CA6DA6" w:rsidP="00CA6DA6">
      <w:pPr>
        <w:pStyle w:val="PlainText"/>
        <w:rPr>
          <w:lang w:val="es-EC"/>
        </w:rPr>
      </w:pPr>
      <w:r w:rsidRPr="006F18DC">
        <w:rPr>
          <w:lang w:val="es-EC"/>
        </w:rPr>
        <w:t>01 246 NTE INEN 2 287 Pinturas Masillas nitrocelulósicas y de poliéster. Requisitos. RO 382, 2 de agosto de 2001.</w:t>
      </w:r>
    </w:p>
    <w:p w:rsidR="00CA6DA6" w:rsidRPr="006F18DC" w:rsidRDefault="00CA6DA6" w:rsidP="00CA6DA6">
      <w:pPr>
        <w:pStyle w:val="PlainText"/>
        <w:rPr>
          <w:lang w:val="es-EC"/>
        </w:rPr>
      </w:pPr>
      <w:r w:rsidRPr="006F18DC">
        <w:rPr>
          <w:lang w:val="es-EC"/>
        </w:rPr>
        <w:t> </w:t>
      </w:r>
    </w:p>
    <w:p w:rsidR="00CA6DA6" w:rsidRPr="00CA6DA6" w:rsidRDefault="00CA6DA6" w:rsidP="00CA6DA6">
      <w:pPr>
        <w:pStyle w:val="PlainText"/>
        <w:rPr>
          <w:lang w:val="es-EC"/>
        </w:rPr>
      </w:pPr>
      <w:r w:rsidRPr="006F18DC">
        <w:rPr>
          <w:lang w:val="es-EC"/>
        </w:rPr>
        <w:t xml:space="preserve">01 247 NTE INEN 2 147 Productos derivados del petróleo Aceite agrícola. </w:t>
      </w:r>
      <w:r w:rsidRPr="00CA6DA6">
        <w:rPr>
          <w:lang w:val="es-EC"/>
        </w:rPr>
        <w:t>Requisitos. RO 382, 2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01 248 NTE INEN 1855-1 Hormigones. Hormigón premezclado. Requisitos. RO 382, 2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SUBSECRETARIA DE RECURSOS PESQUEROS: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 113 (Subsecretaria de Recursos Pesqueros). Expídense las normas para el otorgamiento de autorizaciones para la importación de insumos y productos de uso veterinario que tengan aplicación en la industria pesquera o de acuicultura. RO 382, 2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SERVICIO DE RENTAS INTERNAS: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0606 Incorpóranse varios modelos vehiculares y sus avalúos. RO 382, 2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DIRECCION GENERAL DE LA MARINA MERCANTE Y DEL LITORAL: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R. 111/01 (Dirección General de la Marina Mercante y del Litoral). Dispónese que las superintendencias de los terminales petroleros de Balao y La Libertad tienen la obligación de efectuar el control de los certificados que disponen los convenios internacionales de la OMI a todos Ios buques de tráfico internacional que arriben a estos terminales. RO 382, 2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Arenillas: Ordenanza Sustitutiva a la Ordenanza que reglamenta la integración y funcionamiento del Comité de Contrataciones.RO 382, 2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Chilla: Que regula la administración, control y recaudación por el servicio de agua potable de los sectores Carabota y Pejeyacu. RO 382, 2 de agosto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Quito, Viernes 3 de Agosto del 2001.- No. 383</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DECRETOS: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1663-B Autorízase  al Ministro de Economia y  Finanzas, celebre el contrato de préstamo  con el Banco del Estado, por el  monto de  hasta US $7'768470,  destinados a cofinanciar  la construcción del  canal de encauzamiento de  las aguas del rio Chone; la elaboración de los estudios a nivel definitivo de las presas corta picos en los ríos Grande,  Garrapatilla, Mosquito y    Santo, del alcantarillado pluvial y  la protección de las riberas del río Chone a lo  largo de la ciudad .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1699 Dispónese que la utilización de los recursos de la Policía Nacional del Ecuador, provenientes de legados o donaciones puedan destinarse a la adquisición de bienes y equipos necesarios para los fines específicos de seguridad pública que cumple la institución policial .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1700 Declárase el 26 de julio de cada año como Día Nacional del Deporte .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1702 Delégase al señor Ministro de Relaciones Exteriores, suscriba un convenio de Gobierno a Gobierno con los Estados Unidos de América, que permita en la forma más favorable a los intereses del país, la contratación con el Cuerpo de Ingenieros del Ejército de esa Nación, los trabajos del dragado del canal de navegación al Puerto Marítimo de Guayaquil .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1703  Modifícase el Decreto Ejecutivo No  500, publicado en el Registro Oficial No  103 de 21 de junio del  2000 .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 SALUD PUBLICA: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0390 Autorizase la programación para el trámite de obtención de Registro Sanitario, para productos naturales de uso medicinal; dispositivos médicos-reactivos, bioquímicos de diagnóstico; y de producto de uso dental, nacionales y extranjeros.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0391 Concédese el aval institucional al  "Curso Nacional de Emergencias Médicas" , evento que se llevará a cabo en la ciudad de Quito,  en las instalaciones del auditorio del hospital  "Eugenio Espejo"  en los meses de agosto, septiembre y </w:t>
      </w:r>
      <w:r w:rsidRPr="00CA6DA6">
        <w:rPr>
          <w:lang w:val="es-EC"/>
        </w:rPr>
        <w:lastRenderedPageBreak/>
        <w:t>octubre del 2001 .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0392 Deléganse atribuciones al señor doctor Jorge Reyes Jaramillo, Director Provincial de Salud de Loja .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0467 Establécense los requisitos necesarios para la obtención de la Licencia Sanitaria de Venta, previa la comercialización de los productos alimenticios nacionales, provenientes de establecimientos con infraestructura catalogada como artesanal y microempresarial por el Ministerio de Comercio Exterior, Industrialización y Pesca .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0469 Elévase el monto de la ayuda económica consistente en masitas, empleos y bonificaciones, solicitado por el Director del Hospital  Gonzalo González , para el presupuesto del año 2001 .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0471 Deléganse  atribuciones al Director Nacional  de Relaciones  Internacionales de este Portafolio .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0488 Dispónese que en el marco de la desconcentración administrativa y financiera, los directores regionales del Instituto Nacional de Higiene y Medicina Tropical  "Leopoldo Izquieta Pérez"  con sede en la ciudades de Quito, Guayaquil y Cuenca, apliquen de forma inmediata el Sistema Desconcentrado de Registro Sanitario .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CONSEJO NACIONAL DE LA JUDICATURA: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Autorízase la tabla de aranceles de Registro de Propiedad .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Apruébase la escala de fijación de remuneraciones y honorarios de los peritos que intervengan en los procesos penales .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PROVINCIAL: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Provincia de  Orellana: Reformatoria  general a la constitutiva y  funcional de amparo social . RO 383, 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RO 384, 6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DIRECCION GENERAL DE LA MARINA MERCANTE Y DEL LITORAL: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 125/01 (Dirección General de la Marina Mercante y del Litoral). Autorízase a terceros la ejecución de las inspecciones de seguridad y prevención de la contaminación y la emisión de los consiguientes certificados para las naves de bandera ecuatoriana mayores de 50  TRB, dedicadas al tráfico nacional. RO 384, 6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JUNTA BANCARIA: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JB-2001-351 Refórmase  Ia Resolución No  JB-2001- 305 de 23 de enero del 2001. </w:t>
      </w:r>
      <w:r w:rsidRPr="00CA6DA6">
        <w:rPr>
          <w:lang w:val="es-EC"/>
        </w:rPr>
        <w:lastRenderedPageBreak/>
        <w:t>RO 384, 6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JB-2001-352 Inclúyese en  la Codificación  de Resoluciones  de la Superintendencia de Bancos y  de la Junta Bancaria el Subtítulo II.- Operaciones especiales de las asociaciones mutualistas de ahorro y crédito para  la vivienda. RO 384, 6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JB-2001-354 Modifícase en Ia disposición transitoria tercera, de Is sección VI "Disposiciones transitorias" , del capítulo I "Calificación de activos de riesgo y constitución de provisiones por parte de Ias instituciones controladas por la Superintendencia de Bancos" , del título VII  De los activos y de  los limites de crédito  (página 113) en la Codificación de Resoluciones de la Superintendencia de Bancos  y de la Junta Bancaria. RO 384, 6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DECISIONES: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499 Actualización de la Directiva No  1 sobre  formulación y ejecución de la  Política Exterior  Común. RO 384, 6 de agosto de 2001.</w:t>
      </w:r>
    </w:p>
    <w:p w:rsidR="00CA6DA6" w:rsidRPr="00CA6DA6" w:rsidRDefault="00CA6DA6" w:rsidP="00CA6DA6">
      <w:pPr>
        <w:pStyle w:val="PlainText"/>
        <w:rPr>
          <w:lang w:val="es-EC"/>
        </w:rPr>
      </w:pPr>
      <w:r w:rsidRPr="00CA6DA6">
        <w:rPr>
          <w:lang w:val="es-EC"/>
        </w:rPr>
        <w:t>500 Estatuto del Tribunal de Justicia de la Comunidad Andina. RO 384, 6 de agosto de 2001.</w:t>
      </w:r>
    </w:p>
    <w:p w:rsidR="00CA6DA6" w:rsidRPr="00CA6DA6" w:rsidRDefault="00CA6DA6" w:rsidP="00CA6DA6">
      <w:pPr>
        <w:pStyle w:val="PlainText"/>
        <w:rPr>
          <w:lang w:val="es-EC"/>
        </w:rPr>
      </w:pPr>
      <w:r w:rsidRPr="00CA6DA6">
        <w:rPr>
          <w:lang w:val="es-EC"/>
        </w:rPr>
        <w:t>501 Zonas de Integración Fronteriza (ZIF) en  Ia Comunidad Andina. RO 384, 6 de agosto de 2001.</w:t>
      </w:r>
    </w:p>
    <w:p w:rsidR="00CA6DA6" w:rsidRPr="00CA6DA6" w:rsidRDefault="00CA6DA6" w:rsidP="00CA6DA6">
      <w:pPr>
        <w:pStyle w:val="PlainText"/>
        <w:rPr>
          <w:lang w:val="es-EC"/>
        </w:rPr>
      </w:pPr>
      <w:r w:rsidRPr="00CA6DA6">
        <w:rPr>
          <w:lang w:val="es-EC"/>
        </w:rPr>
        <w:t>502 Centros Binacionales de Atención en  Frontera (CEBAF) en la  Comunidad Andina . RO 384, 6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385, 7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EJECUTlVA</w:t>
      </w:r>
    </w:p>
    <w:p w:rsidR="00CA6DA6" w:rsidRPr="00CA6DA6" w:rsidRDefault="00CA6DA6" w:rsidP="00CA6DA6">
      <w:pPr>
        <w:pStyle w:val="PlainText"/>
        <w:rPr>
          <w:lang w:val="es-EC"/>
        </w:rPr>
      </w:pPr>
      <w:r w:rsidRPr="00CA6DA6">
        <w:rPr>
          <w:lang w:val="es-EC"/>
        </w:rPr>
        <w:t>DECRETO: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1698 Dispónese que el Ministro de Economía y Finanzas, realice las gestiones necesarias para una emisión de bonos por el monto indispensable, que garantice el pago del costo de las obras de readecuación del puente Rafael Mendoza Avilés y la construcción de un puente anexo al mismo, a ser contratadas por el Ministerio de Obras Públicas y Comunicaciones. RO 385, 7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w:t>
      </w:r>
    </w:p>
    <w:p w:rsidR="00CA6DA6" w:rsidRPr="00CA6DA6" w:rsidRDefault="00CA6DA6" w:rsidP="00CA6DA6">
      <w:pPr>
        <w:pStyle w:val="PlainText"/>
        <w:rPr>
          <w:lang w:val="es-EC"/>
        </w:rPr>
      </w:pPr>
      <w:r w:rsidRPr="00CA6DA6">
        <w:rPr>
          <w:lang w:val="es-EC"/>
        </w:rPr>
        <w:t>MINISTERIO DE ENERGIA: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168 Modifícase el Acuerdo Ministerial No  110 publicado en el Registro Oficial No  240 de enero 9 del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DIRECCION GENERAL DE AVIACION CIVIL: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01/209 Establécese el procedimiento y cuantía en la determinación de sanciones administrativas provenientes de auditoría y exámenes especiales practicados por la Contraloria General del Estado y la División de Auditoría Institucional. RO 385, 7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EMPRESA NACIONAL DE CORREOS: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0045 Expídese el Reglamento Constitutivo del Comité de Concurso Epistolar y Adquisiciones Menores. RO 385, 7 de agosto de 2001.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DECISIONES: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503 Reconocimiento de documentos nacionales de identificación. RO 385, 7 de agosto de 2001.</w:t>
      </w:r>
    </w:p>
    <w:p w:rsidR="00CA6DA6" w:rsidRPr="00CA6DA6" w:rsidRDefault="00CA6DA6" w:rsidP="00CA6DA6">
      <w:pPr>
        <w:pStyle w:val="PlainText"/>
        <w:rPr>
          <w:lang w:val="es-EC"/>
        </w:rPr>
      </w:pPr>
      <w:r w:rsidRPr="00CA6DA6">
        <w:rPr>
          <w:lang w:val="es-EC"/>
        </w:rPr>
        <w:lastRenderedPageBreak/>
        <w:t>504 Creación del Pasaporte Andino. RO 385, 7 de agosto de 2001.</w:t>
      </w:r>
    </w:p>
    <w:p w:rsidR="00CA6DA6" w:rsidRPr="00CA6DA6" w:rsidRDefault="00CA6DA6" w:rsidP="00CA6DA6">
      <w:pPr>
        <w:pStyle w:val="PlainText"/>
        <w:rPr>
          <w:lang w:val="es-EC"/>
        </w:rPr>
      </w:pPr>
      <w:r w:rsidRPr="00CA6DA6">
        <w:rPr>
          <w:lang w:val="es-EC"/>
        </w:rPr>
        <w:t>505 Plan Andino de Cooperación para la lucha contra las drogas ilícitas y delitos conexos. RO 385, 7 de agosto de 2001.</w:t>
      </w:r>
    </w:p>
    <w:p w:rsidR="00CA6DA6" w:rsidRPr="00CA6DA6" w:rsidRDefault="00CA6DA6" w:rsidP="00CA6DA6">
      <w:pPr>
        <w:pStyle w:val="PlainText"/>
        <w:rPr>
          <w:lang w:val="es-EC"/>
        </w:rPr>
      </w:pPr>
      <w:r w:rsidRPr="00CA6DA6">
        <w:rPr>
          <w:lang w:val="es-EC"/>
        </w:rPr>
        <w:t>506 Reconocimiento y aceptación de certificados de productos que se comercialicen en la Comunidad Andina. RO 385, 7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Gualaquiza: Para el servicio de agua potable. RO 385, 7 de agosto de 2001.</w:t>
      </w:r>
    </w:p>
    <w:p w:rsidR="00CA6DA6" w:rsidRPr="00CA6DA6" w:rsidRDefault="00CA6DA6" w:rsidP="00CA6DA6">
      <w:pPr>
        <w:pStyle w:val="PlainText"/>
        <w:rPr>
          <w:lang w:val="es-EC"/>
        </w:rPr>
      </w:pPr>
      <w:r w:rsidRPr="00CA6DA6">
        <w:rPr>
          <w:lang w:val="es-EC"/>
        </w:rPr>
        <w:t>- Cantón San Francisco de Puebloviejo: Que regula la determinación, administración y recaudación del impuesto a los predios rurales. RO 385, 7 de agosto de 2001.</w:t>
      </w:r>
    </w:p>
    <w:p w:rsidR="00CA6DA6" w:rsidRPr="00CA6DA6" w:rsidRDefault="00CA6DA6" w:rsidP="00CA6DA6">
      <w:pPr>
        <w:pStyle w:val="PlainText"/>
        <w:rPr>
          <w:lang w:val="es-EC"/>
        </w:rPr>
      </w:pPr>
      <w:r w:rsidRPr="00CA6DA6">
        <w:rPr>
          <w:lang w:val="es-EC"/>
        </w:rPr>
        <w:t>- Cantón San Cristóbal: Que reforma  a la Ordenanza que reglamenta el servicio de agua potable. RO 385, 7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386, 8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DEL AMBIENTE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 025  (Ministerio del Ambiente). Expídese las normas para la movilización de madera autorizada mediante Decreto Ejecutivo 1759 publicado en el Registro Oficial No  349 de 18 de junio del 2001. RO 386, 8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AGRICULTURA: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232 Declárase en cuarentena sanitaria al cantón Pichincha de la provincia de Manabí. RO 386, 8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ECONOMIA Y FINANZAS: </w:t>
      </w:r>
    </w:p>
    <w:p w:rsidR="00CA6DA6" w:rsidRPr="00CA6DA6" w:rsidRDefault="00CA6DA6" w:rsidP="00CA6DA6">
      <w:pPr>
        <w:pStyle w:val="PlainText"/>
        <w:rPr>
          <w:lang w:val="es-EC"/>
        </w:rPr>
      </w:pPr>
      <w:r w:rsidRPr="00CA6DA6">
        <w:rPr>
          <w:lang w:val="es-EC"/>
        </w:rPr>
        <w:t>189 Autorízase al Subsecretario de Tesorería de la Nación, el egreso de tres ejemplares de pasaportes para apátridas, los cuales serán debidamente anulados y entregados a la Policía Científica de la Gendarmería Nacional de la República Argentina, por intermedio del Consulado del Ecuador en Buenos Aires. RO 386, 8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AGENCIA  DE GARANTIAS  DE DEPOSITOS: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AGD-2001-010 Refórmase el Art 1 de la Resolución No  AGD-99-039 de 1  de octubre de 1999. RO 386, 8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DIRECCION NACIONAL DE REHABILITACION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003 Deléganse  atribuciones a los directores de los centros  de Rehabilitación Social y Detención Provisional del  pais  . RO 386, 8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SUPERINTENDENCIA DE BANCOS: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SB-2001-0367 Calificase  al señor Miguel Angel Arpi, para que pueda ejercer el cargo de auditor interno en los bancos privados, sociedades financieras, instituciones de servicios financieros e instituciones auxiliares  al sistema financiero, que se encuentran bajo control.</w:t>
      </w:r>
    </w:p>
    <w:p w:rsidR="00CA6DA6" w:rsidRPr="00CA6DA6" w:rsidRDefault="00CA6DA6" w:rsidP="00CA6DA6">
      <w:pPr>
        <w:pStyle w:val="PlainText"/>
        <w:rPr>
          <w:lang w:val="es-EC"/>
        </w:rPr>
      </w:pPr>
      <w:r w:rsidRPr="00CA6DA6">
        <w:rPr>
          <w:lang w:val="es-EC"/>
        </w:rPr>
        <w:t>SB-2001-0369 Calificase a la señorita Lidia María Lasluisa Imacaña, para que pueda ejercer el cargo de auditora interna en las entidades que se encuentran bajo control</w:t>
      </w:r>
    </w:p>
    <w:p w:rsidR="00CA6DA6" w:rsidRPr="00CA6DA6" w:rsidRDefault="00CA6DA6" w:rsidP="00CA6DA6">
      <w:pPr>
        <w:pStyle w:val="PlainText"/>
        <w:rPr>
          <w:lang w:val="es-EC"/>
        </w:rPr>
      </w:pPr>
      <w:r w:rsidRPr="00CA6DA6">
        <w:rPr>
          <w:lang w:val="es-EC"/>
        </w:rPr>
        <w:t>SB-2001-0374 Calificase al señor Jorge Rafael Toala Sánchez, para que pueda ejercer el cargo de auditor interno en las instituciones financieras públicas que se encuentran bajo control.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REGULACIONES</w:t>
      </w:r>
    </w:p>
    <w:p w:rsidR="00CA6DA6" w:rsidRPr="00CA6DA6" w:rsidRDefault="00CA6DA6" w:rsidP="00CA6DA6">
      <w:pPr>
        <w:pStyle w:val="PlainText"/>
        <w:rPr>
          <w:lang w:val="es-EC"/>
        </w:rPr>
      </w:pPr>
      <w:r w:rsidRPr="00CA6DA6">
        <w:rPr>
          <w:lang w:val="es-EC"/>
        </w:rPr>
        <w:t>BANCO CENTRAL:</w:t>
      </w: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082-2001 Modifícase el Capítulo I (Porcentaje de Encaje sobre Depósitos y Captaciones del Sistema Financiero), del Título II (Encaje), del Libro I (politica Monetaria- Crediticia) de la Codificación de Regulaciones del Banco Central del Ecuador. RO 386, 8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DBCE-083-2001 Modifícase el artìculo 3 del Capitulo I (Porcentaje de Encaje sobre Depósitos y Captaciones del Sistema Financiero) de la Codificación de Regulaciones del Banco Central del Ecuador. RO 386, 8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521 Precios de referencia del Sistema Andino de Franjas de Precios para la primera quincena de julio del 2001, correspondientes a la Circular No  151 del 18 de junio del 2001. RO 386, 8 de agosto de 2001.</w:t>
      </w:r>
    </w:p>
    <w:p w:rsidR="00CA6DA6" w:rsidRPr="00CA6DA6" w:rsidRDefault="00CA6DA6" w:rsidP="00CA6DA6">
      <w:pPr>
        <w:pStyle w:val="PlainText"/>
        <w:rPr>
          <w:lang w:val="es-EC"/>
        </w:rPr>
      </w:pPr>
      <w:r w:rsidRPr="00CA6DA6">
        <w:rPr>
          <w:lang w:val="es-EC"/>
        </w:rPr>
        <w:t>522 Precios de referencia del Sistema Andino de Franjas de Precios para  la segunda quincena de Julio del 2001, correspondientes a la Circular No  152 del 2 de Julio del 2001. RO 386, 8 de agosto de 2001.</w:t>
      </w:r>
    </w:p>
    <w:p w:rsidR="00CA6DA6" w:rsidRPr="00CA6DA6" w:rsidRDefault="00CA6DA6" w:rsidP="00CA6DA6">
      <w:pPr>
        <w:pStyle w:val="PlainText"/>
        <w:rPr>
          <w:lang w:val="es-EC"/>
        </w:rPr>
      </w:pPr>
      <w:r w:rsidRPr="00CA6DA6">
        <w:rPr>
          <w:lang w:val="es-EC"/>
        </w:rPr>
        <w:t>523 Delegación de funciones. RO 386, 8 de agosto de 2001.</w:t>
      </w:r>
    </w:p>
    <w:p w:rsidR="00CA6DA6" w:rsidRPr="00CA6DA6" w:rsidRDefault="00CA6DA6" w:rsidP="00CA6DA6">
      <w:pPr>
        <w:pStyle w:val="PlainText"/>
        <w:rPr>
          <w:lang w:val="es-EC"/>
        </w:rPr>
      </w:pPr>
      <w:r w:rsidRPr="00CA6DA6">
        <w:rPr>
          <w:lang w:val="es-EC"/>
        </w:rPr>
        <w:t>524 Recurso de reconsideración de la Resolución 503 de la Secretaría General, por parte del Gobierno de Colombia, para el diferimiento del Arancel Eterno Común de  las subpartidas 1006.10.90, 1006.30.00 y 1006.40.00, por razones de emergencia nacional. RO 386, 8 de agosto de 2001.</w:t>
      </w:r>
    </w:p>
    <w:p w:rsidR="00CA6DA6" w:rsidRPr="00CA6DA6" w:rsidRDefault="00CA6DA6" w:rsidP="00CA6DA6">
      <w:pPr>
        <w:pStyle w:val="PlainText"/>
        <w:rPr>
          <w:lang w:val="es-EC"/>
        </w:rPr>
      </w:pPr>
      <w:r w:rsidRPr="00CA6DA6">
        <w:rPr>
          <w:lang w:val="es-EC"/>
        </w:rPr>
        <w:t>525 Recurso de reconsideración presentado por el Gobierno de Perú contra la resolución 504 de la Secretaría General. RO 386, 8 de agosto de 2001.</w:t>
      </w:r>
    </w:p>
    <w:p w:rsidR="00CA6DA6" w:rsidRPr="00CA6DA6" w:rsidRDefault="00CA6DA6" w:rsidP="00CA6DA6">
      <w:pPr>
        <w:pStyle w:val="PlainText"/>
        <w:rPr>
          <w:lang w:val="es-EC"/>
        </w:rPr>
      </w:pPr>
      <w:r w:rsidRPr="00CA6DA6">
        <w:rPr>
          <w:lang w:val="es-EC"/>
        </w:rPr>
        <w:t>526 Pronunciamiento sobre el cumplimiento de normas de origen de las importaciones de arroz de Colombia, provenientes de Ecuador. RO 386, 8 de agosto de 2001.</w:t>
      </w:r>
    </w:p>
    <w:p w:rsidR="00CA6DA6" w:rsidRPr="00CA6DA6" w:rsidRDefault="00CA6DA6" w:rsidP="00CA6DA6">
      <w:pPr>
        <w:pStyle w:val="PlainText"/>
        <w:rPr>
          <w:lang w:val="es-EC"/>
        </w:rPr>
      </w:pPr>
      <w:r w:rsidRPr="00CA6DA6">
        <w:rPr>
          <w:lang w:val="es-EC"/>
        </w:rPr>
        <w:t>527 Modificación del contenido y formato de la Tarjeta Andina de Migración (TAM) . RO 386, 8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La Maná: Que reglamenta los procesos de contratación. RO 386, 8 de agosto de 2001.</w:t>
      </w:r>
    </w:p>
    <w:p w:rsidR="00CA6DA6" w:rsidRPr="00CA6DA6" w:rsidRDefault="00CA6DA6" w:rsidP="00CA6DA6">
      <w:pPr>
        <w:pStyle w:val="PlainText"/>
        <w:rPr>
          <w:lang w:val="es-EC"/>
        </w:rPr>
      </w:pPr>
      <w:r w:rsidRPr="00CA6DA6">
        <w:rPr>
          <w:lang w:val="es-EC"/>
        </w:rPr>
        <w:t>- Cantón San Cristóbal: Que reforma la Ordenanza del Consejo de Salud. RO 386, 8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387, 9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 BIENESTAR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3005 Expídese el Reglamento de contratación para la adquisición de bienes, ejecución de obras y prestación de servicios no regulados por la Ley de Consultoría. RO 387, 9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ENERGIA Y MINAS: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169 Constitúyese una Comisión  Interinstitucional integrada por representantes de  los ministerios de Energía y  Minas, Industrias, Comercio, Integración y  Pesca; y,  de la Federación Nacional de Cámaras de Industrias del Ecuador, con el propósito de que asista al Ministro de Energía y  Minas en el control del cumplimiento de la cláusula 84 (c)  del Contrato para la Construcción y  Operación del Oleoducto de Crudos Pesados y  Prestación del Servicio Público de Transporte de Hidrocarburos. RO 387, 9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JUDICIAL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528 Criterios y pautas para la formulación y ejecución de la Politica Exterior Común (Texto unificado de la Directiva No  1 de la Política Exterior Común ) . RO 387, 9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529 Dictamen 08-2001 de incumplimiento por parte del Gobierno de Perú del artículo 72 del Acuerdo de Cartagena. RO 387, 9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530 Creación de  un grupo  ad hoc  que recomiende  una estrategia dirigida a la consolidación del mercado  ampliado y el mejoramiento de la  competitividad de la Cadena de Cereales  para Consumo Humano en  la Comunidad Andina. RO 387, 9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531 Precios de Referencia del Sistema Andino de Franjas de Precios para la primera quincena de agosto del 2001, correspondientes a la Circular No  153 del 16 de julio del 2001. RO 387, 9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PROCESO: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108-IP-2000 Interpretación prejudicial de los artículos  81 y 83, literal  a) de  la Decisión 344  de la Comisión del Acuerdo de Cartagena,  solicitada por el Consejo de Estado de  la República de Colombia, Sala de lo Contencioso Administrativo, Sección Primera  Expediente Interno No  6011 Actora:  Sociedad VARELA S.A. Marca: PUROSOL.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MUNICIPAL: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Chinchipe: Que reglamenta la integración y funcionamiento de los comités de Contratación de Licitación y Concurso Público de Ofertas y la Contratación Interna del Gobierno Municipal. RO 387, 9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388, 13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CONSEJO NACIONAL DE VALORES: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CNV-011-2001  Expídese el  Reglamento para las Operaciones de Reporto Bursátil. RO 388, 13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DIRECCION DE LA MARINA MERCANTE Y DEL LITORAL: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113/01 Incorpóranse tarifas al Reglamento de derechos por servicios prestados por la Dirección General de la Marina Mercante y del Litoral y capitanías de puerto de la República. RO 388, 13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 127/01 (Dirección General de la Marina Mercante y del Litoral). Disposiciones  para la emisión del Certificado emitido por  la Autoridad Maritima sobre  responsabilidad civil por  daños causados por hidrocarburos. RO 388, 13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128/01 Modifícase el Reglamento Interno de Contrataciones para las superintendencias de los terminales petroleros de Balao, La Libertad y El Salitral. RO 388, 13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PROCESOS: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4-IP-2001 Interpretación prejudicial de los  artículos 83,  literal a) y 96 de la Decisión 344 de  la Comisión del Acuerdo de Cartagena, solicitada por el Consejo de Estado de la República de Colombia, Sala de lo Contencioso </w:t>
      </w:r>
      <w:r w:rsidRPr="00CA6DA6">
        <w:rPr>
          <w:lang w:val="es-EC"/>
        </w:rPr>
        <w:lastRenderedPageBreak/>
        <w:t>Administrativo,  Sección Primera Expediente Interno 6013 Actora: COMPAÑIA NOVARTIS AG  Marca: NEORAL.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27-IP-2001 Interpretaciòn prejudicial de los artículos 81 y 82 literales d) y e) de la Decisión 344 de la Comisión del Acuerdo de Cartagena, solicitada por el Tribunal de lo Contencioso Administrativo, Distrito de Cuenca, República del Ecuador Expediente Interno No  130-99 Actora: Pan del Ecuador S.A. Panesa Marca: MIGALLETITA.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El Empalme: Que crea  la Dirección de Planeamiento y Urbanismo. RO 388, 13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Cantón Gualaceo: Sustitutiva que reglamenta el cobro de la tasa por el servicio de alcantarillado. RO 388, 13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Cantón Chaguarpamba: Reformatoria que reglamenta la creación y pago del bono por el día del empleado municipal. RO 388, 13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389, 14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DEL AMBIENTE: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 (Ministerio del Ambiente). 034 Incorpóranse  a la Reserva Ecológica Arenillas, las dos mil ochocientas  hectáreas que forman  parte de la Reserva Militar Arenillas. RO 389, 14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A. (Ministerio del Ambiente). 035 Desígnase al señor arquitecto Jorge Fernando Garzón Orellana, como delegado ante  la Junta Directiva de PROLOCAL. RO 389, 14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ECONOMIA Y FINANZAS: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191 Delégase al señor Lcdo. Pablo Córdova Cordero, Subsecretario General, para que represente al señor Ministro en la sesión de Directorio del Banco del Estado.</w:t>
      </w:r>
    </w:p>
    <w:p w:rsidR="00CA6DA6" w:rsidRPr="00CA6DA6" w:rsidRDefault="00CA6DA6" w:rsidP="00CA6DA6">
      <w:pPr>
        <w:pStyle w:val="PlainText"/>
        <w:rPr>
          <w:lang w:val="es-EC"/>
        </w:rPr>
      </w:pPr>
      <w:r w:rsidRPr="00CA6DA6">
        <w:rPr>
          <w:lang w:val="es-EC"/>
        </w:rPr>
        <w:t>192 Delégase al señor doctor Galo Jaramillo Medina, para que represente al señor Ministro ante el Consejo de Administración y Manejo Económico de la Unidad de Radioterapia del Hospital  Vicente Corral Moscoso  de la ciudad de Cuenca.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SERVICIO DE RENTAS INTERNAS: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0612 Autorízase  a los sujetos pasivos del IVA para que en las declaraciones correspondientes a los meses de julio, agosto y septiembre del año 2001, que sean presentadas oportunamente, incluyan si fuere del caso, compras sustentadas en comprobantes de venta emitidos hasta el 31 de mayo del 2001 con tarifa  12% del IVA. RO 389, 14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INSTITUTO ECUATORIANO DE PROPIEDAD INTELECTUAL -IEPI:</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CD-IEPI-01-82  Fíjanse y  apruébanse las  tasas que debe  cobrar el IEPI por los actos y servicios. RO 389, 14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PROCESOS: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31-IP-2001 Interpretación prejudicial de los articulos  81, 82 literal a), 83  </w:t>
      </w:r>
      <w:r w:rsidRPr="00CA6DA6">
        <w:rPr>
          <w:lang w:val="es-EC"/>
        </w:rPr>
        <w:lastRenderedPageBreak/>
        <w:t>literales a)  y d), 87 literal a), 89 y 93 de la Decisión 344 de la Comisión del Acuerdo de Cartagena, solicitada por la Segunda  Sala  del Tribunal Distrital No  1 de lo Contencioso Administrativo, con sede en Quito, República del Ecuador Expediente Interno No  3699-97-LYM Actor: SOCIETE DES PRODUITS NESTLE S.A. Marca:  "PRES-CAFÉ".</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23IP-2001 Solicitud de interpretación prejudicial de  los artículos 81, 83 literal a), 95 inciso 2 y 96 de la Decisión 344 de la Comisión del Acuerdo de Cartagena, formulada por el Consejo de Estado de la República de Colombia, Sala de lo Contencioso Administrativo, Sección Primera Marca: TOSTY (mixta) ACTORA: PRODUCTOS YUPI S.A. Expediente Interno No  5603.</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Otavalo: De Servicio Civil y Carrera Municipal, que regula la administración de personal de la institución. RO 389, 14 de agosto de 2001.</w:t>
      </w:r>
    </w:p>
    <w:p w:rsidR="00CA6DA6" w:rsidRPr="00CA6DA6" w:rsidRDefault="00CA6DA6" w:rsidP="00CA6DA6">
      <w:pPr>
        <w:pStyle w:val="PlainText"/>
        <w:rPr>
          <w:lang w:val="es-EC"/>
        </w:rPr>
      </w:pPr>
      <w:r w:rsidRPr="00CA6DA6">
        <w:rPr>
          <w:lang w:val="es-EC"/>
        </w:rPr>
        <w:t>- Cantón Chaguarpamba: Que reglamenta la creación y pago del Bono por el Día del Trabajador Municipal. RO 389, 14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SRO 389, 14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DECRETO: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1706 Deléganse atribuciones al señor ingeniero Pedro Pinto Rubianes, Vicepresidente Constitucional de la República, mientras dure la ausencia del país del Presidente Constitucional de la República, doctor Gustavo Noboa Bejarano, en la ciudad de Lima, República del Perú.</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MUNICIPAL: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Atacames: Que oficializa la bandera. SRO 389, 14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390, 15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DECRETOS: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1663-F Ratificanse varios instrumentos internacionales. RO 390, 15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1708 Autorízase al Ministro de Economia y Finanzas, suscriba un contrato de préstamo con el Banco del Estado, destinado a financiar la rehabilitación, pruebas y puesta en marcha de seis grupos termoeléctricos, la adquisición de  un compresor de 250 PSI (libras/pulgadas2) y stock de repuestos  para la Empresa Eléctrica Sucumbíos  Emelsucumbios. RO 390, 15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1729 Declárase en estado de emergencia  al cantón Chone, en la provincia de  Manabí, para permitir que se  emprenda de  manera emergente la construcción del  canal de  encauzamiento del río Chone. RO 390, 15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w:t>
      </w:r>
    </w:p>
    <w:p w:rsidR="00CA6DA6" w:rsidRPr="00CA6DA6" w:rsidRDefault="00CA6DA6" w:rsidP="00CA6DA6">
      <w:pPr>
        <w:pStyle w:val="PlainText"/>
        <w:rPr>
          <w:lang w:val="es-EC"/>
        </w:rPr>
      </w:pPr>
      <w:r w:rsidRPr="00CA6DA6">
        <w:rPr>
          <w:lang w:val="es-EC"/>
        </w:rPr>
        <w:t>MINISTERIO DE TRABAJO: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0196 Expídese el Reglamento Codificado para la administración y control de activos fijos y otros bienes no considerados activos fijos. RO 390, 15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SUPERINTENDENCIA DE BANCOS: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SB-2001-0382 Modifícase la Resolución No SB-2001- 0360 de 16 de julio del 2001. </w:t>
      </w:r>
      <w:r w:rsidRPr="00CA6DA6">
        <w:rPr>
          <w:lang w:val="es-EC"/>
        </w:rPr>
        <w:lastRenderedPageBreak/>
        <w:t>RO 390, 15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Atacames: Para el cobro de tributos por contribución especial de mejoras. RO 390, 15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Atacames: Que regula la determinación, administración y recaudación del impuesto a los predios urbanos. RO 390, 15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FE DE ERRATAS:</w:t>
      </w:r>
    </w:p>
    <w:p w:rsidR="00CA6DA6" w:rsidRPr="00CA6DA6" w:rsidRDefault="00CA6DA6" w:rsidP="00CA6DA6">
      <w:pPr>
        <w:pStyle w:val="PlainText"/>
        <w:rPr>
          <w:lang w:val="es-EC"/>
        </w:rPr>
      </w:pPr>
      <w:r w:rsidRPr="00CA6DA6">
        <w:rPr>
          <w:lang w:val="es-EC"/>
        </w:rPr>
        <w:t>- Al Sumario y a la publicación del texto del Decreto No  1663-B; efectuada en el Registro Oficial No  383 de 3 de agosto del 2001. RO 390, 15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SRO 390, 15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391, del 16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EMPRESA NACIONAL DE CORREOS: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0167 Dispónese al personal de atención al público a nivel nacional, que a partir del 1 de junio del 2001,  apliquen el  14% del IVA en reemplazo del  12% en las tarifas por concepto  de la prestación de todos los servicios postales. RO 391, del 16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CORPORACION ADUANERA ECUATORIANA: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0427 Delégase atribuciones a la Gerencia de Normatividad Tributaria Aduanera de la CAE. RO 391, del 16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0431 Autorízase la realización del evento XXXV Feria de Integración Fronteriza "Macará 2001", a realizarse en la avenida Panamerica y Unidad Educativa Marista, en el cantón Macará, provincia de Loja. RO 391, del 16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0449 Expídese el procedimiento de aplicación para  las rectificaciones tributarias. RO 391, del 16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CONSULTAS  DE AFORO</w:t>
      </w:r>
    </w:p>
    <w:p w:rsidR="00CA6DA6" w:rsidRPr="00CA6DA6" w:rsidRDefault="00CA6DA6" w:rsidP="00CA6DA6">
      <w:pPr>
        <w:pStyle w:val="PlainText"/>
        <w:rPr>
          <w:lang w:val="es-EC"/>
        </w:rPr>
      </w:pPr>
      <w:r w:rsidRPr="00CA6DA6">
        <w:rPr>
          <w:lang w:val="es-EC"/>
        </w:rPr>
        <w:t>008 Presentada mediante hoja de trámite No. 24308 relativa al producto: Complemento Alimenticio Absorbent C. RO 391, del 16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009 Presentada mediante hoja de trámite No  23929 relativa al producto: Extracto pulverizado de la yuca Schidigera, marca BIOAQUA Polvo. RO 391, del 16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Gualaceo: Sustitutiva para el servicio de agua potable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Chaguarpamba: Que reglamenta el  pago de dietas  de  los concejales de la Municipalidad. RO 391, del 16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Chaguarpamba: Que reglamenta la matanza de ganado y expendio de carne. </w:t>
      </w:r>
      <w:r w:rsidRPr="00CA6DA6">
        <w:rPr>
          <w:lang w:val="es-EC"/>
        </w:rPr>
        <w:lastRenderedPageBreak/>
        <w:t>RO 391, del 16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392, 17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FUNClON EJECUTIVA</w:t>
      </w:r>
    </w:p>
    <w:p w:rsidR="00CA6DA6" w:rsidRPr="00CA6DA6" w:rsidRDefault="00CA6DA6" w:rsidP="00CA6DA6">
      <w:pPr>
        <w:pStyle w:val="PlainText"/>
        <w:rPr>
          <w:lang w:val="es-EC"/>
        </w:rPr>
      </w:pPr>
      <w:r w:rsidRPr="00CA6DA6">
        <w:rPr>
          <w:lang w:val="es-EC"/>
        </w:rPr>
        <w:t>MINISTERIO DE RELACIONES EXTERIORES:</w:t>
      </w:r>
    </w:p>
    <w:p w:rsidR="00CA6DA6" w:rsidRPr="00CA6DA6" w:rsidRDefault="00CA6DA6" w:rsidP="00CA6DA6">
      <w:pPr>
        <w:pStyle w:val="PlainText"/>
        <w:rPr>
          <w:lang w:val="es-EC"/>
        </w:rPr>
      </w:pPr>
      <w:r w:rsidRPr="00CA6DA6">
        <w:rPr>
          <w:lang w:val="es-EC"/>
        </w:rPr>
        <w:t>- Acuerdo entre la República del Ecuador y el Reino de España: Sobre el libre ejercicio de actividades remuneradas para familiares dependientes del Personal Diplomático, Consular, Administrativo y Técnico de Misiones Diplomáticas y Oficinas Consulares. RO 392, 17 de agosto de 2001.</w:t>
      </w:r>
    </w:p>
    <w:p w:rsidR="00CA6DA6" w:rsidRPr="00CA6DA6" w:rsidRDefault="00CA6DA6" w:rsidP="00CA6DA6">
      <w:pPr>
        <w:pStyle w:val="PlainText"/>
        <w:rPr>
          <w:lang w:val="es-EC"/>
        </w:rPr>
      </w:pPr>
      <w:r w:rsidRPr="00CA6DA6">
        <w:rPr>
          <w:lang w:val="es-EC"/>
        </w:rPr>
        <w:t>- Correo Electrónico N0 175/2001 de la Embajada del Ecuador en España: Remitido por el Embajador Francisco Carrión Mena. RO 392, 17 de agosto de 2001.</w:t>
      </w:r>
    </w:p>
    <w:p w:rsidR="00CA6DA6" w:rsidRPr="00CA6DA6" w:rsidRDefault="00CA6DA6" w:rsidP="00CA6DA6">
      <w:pPr>
        <w:pStyle w:val="PlainText"/>
        <w:rPr>
          <w:lang w:val="es-EC"/>
        </w:rPr>
      </w:pPr>
      <w:r w:rsidRPr="00CA6DA6">
        <w:rPr>
          <w:lang w:val="es-EC"/>
        </w:rPr>
        <w:t>- Nota verbal N0 59719/2001/DGT: A la Embajada de España en el Ecuador. RO 392, 17 de agosto de 2001.</w:t>
      </w:r>
    </w:p>
    <w:p w:rsidR="00CA6DA6" w:rsidRPr="00CA6DA6" w:rsidRDefault="00CA6DA6" w:rsidP="00CA6DA6">
      <w:pPr>
        <w:pStyle w:val="PlainText"/>
        <w:rPr>
          <w:lang w:val="es-EC"/>
        </w:rPr>
      </w:pPr>
      <w:r w:rsidRPr="00CA6DA6">
        <w:rPr>
          <w:lang w:val="es-EC"/>
        </w:rPr>
        <w:t>- Convenio Básico de Cooperación: Entre el Gobierno del Ecuador y la Fundación Internacional y para Iberoamérica de Administración y Políticas Públicas (FIIAP) . RO 392, 17 de agosto de 2001.</w:t>
      </w:r>
    </w:p>
    <w:p w:rsidR="00CA6DA6" w:rsidRPr="00CA6DA6" w:rsidRDefault="00CA6DA6" w:rsidP="00CA6DA6">
      <w:pPr>
        <w:pStyle w:val="PlainText"/>
        <w:rPr>
          <w:lang w:val="es-EC"/>
        </w:rPr>
      </w:pPr>
      <w:r w:rsidRPr="00CA6DA6">
        <w:rPr>
          <w:lang w:val="es-EC"/>
        </w:rPr>
        <w:t>- Tratado básico: Entre la República del Ecuador y la Federación Rusa. RO 392, 17 de agosto de 2001.</w:t>
      </w:r>
    </w:p>
    <w:p w:rsidR="00CA6DA6" w:rsidRPr="00CA6DA6" w:rsidRDefault="00CA6DA6" w:rsidP="00CA6DA6">
      <w:pPr>
        <w:pStyle w:val="PlainText"/>
        <w:rPr>
          <w:lang w:val="es-EC"/>
        </w:rPr>
      </w:pPr>
      <w:r w:rsidRPr="00CA6DA6">
        <w:rPr>
          <w:lang w:val="es-EC"/>
        </w:rPr>
        <w:t>ORDENANZA MUNICIPAL:</w:t>
      </w:r>
    </w:p>
    <w:p w:rsidR="00CA6DA6" w:rsidRPr="00CA6DA6" w:rsidRDefault="00CA6DA6" w:rsidP="00CA6DA6">
      <w:pPr>
        <w:pStyle w:val="PlainText"/>
        <w:rPr>
          <w:lang w:val="es-EC"/>
        </w:rPr>
      </w:pPr>
      <w:r w:rsidRPr="00CA6DA6">
        <w:rPr>
          <w:lang w:val="es-EC"/>
        </w:rPr>
        <w:t>- Cantón Piñas: Que contiene el Reglamento Orgánico - Funcional. RO 392, 17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393, 20 de agosto de 2001.</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DECRETO: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1754 Autorízase la suscripción de un convenio de crédito entre la Corporación Andina de Fomento, CAF y la I. Municipalidad de Guayaquil, por un monto de hasta cincuenta y siete millones de dólares de los Estados Unidos de América (US$ 57.000000,00), destinados a financiar la fase III del Plan Vial para la ciudad de Guayaquil. RO 393, 20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 RELACIONES EXTERIORES: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-Estatuto del Fondo Binacional para la Paz y el Desarrollo entre el Ecuador y el Perú. RO 393, 20 de agosto de 2001.</w:t>
      </w:r>
    </w:p>
    <w:p w:rsidR="00CA6DA6" w:rsidRPr="00CA6DA6" w:rsidRDefault="00CA6DA6" w:rsidP="00CA6DA6">
      <w:pPr>
        <w:pStyle w:val="PlainText"/>
        <w:rPr>
          <w:lang w:val="es-EC"/>
        </w:rPr>
      </w:pPr>
      <w:r w:rsidRPr="00CA6DA6">
        <w:rPr>
          <w:lang w:val="es-EC"/>
        </w:rPr>
        <w:t>-Nota Reversal   42/99-GM-PBDRF: firmada por el señor Benjamín Ortiz Brennan, Ministro de Relaciones Exteriores del Ecuador en Quito el 14 de octubre de 1999, dirigido para el señor doctor Fernando de Trezegnies, Ministro de Relaciones Exteriores del Perú. RO 393, 20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-Nota Reversal (GAB)   6/15: firmada por el Dr Fernando de Trezegnies, Ministro de Relaciones Exteriores del Perú en Lima, el 9 de marzo del 2000, dirigido para el Dr Heinz Moeller, Ministro de Relaciones Exteriores del Ecuador. RO 393, 20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Nota Reversal  No 507024/00-GM/DGDFA: firmada por el Embajador Gonzalo Salvador Holguín, Ministro de Relaciones Exteriores del Ecuador encargado, en Quito, el 21 de mano del 2000, dirigido para el señor doctor Fernando de Trezegnies, Ministro de Relaciones Exteriores del Perú.</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 entre la República del Ecuador y el Gobierno de la Federación Rusa: De supresión de visas para los diplomáticos y oficiales o especiales de la República del Ecuador y diplomáticos y de servicio de la Federación Rusa.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Nota Verbal  No 9573-40/DGRC/DPDRC/98: A la Embajada de España.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Nota Verbal   No 3934-19/DGT: A la Embajada de España en Quito.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 Nota Verbal  No 129-V: De la Embajada de España en Quito al Ministerio de Relaciones Exteriores.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-Nota Verbal  No 164-V: De la Embajada de España en Quito.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-Nota Verbal   41164/DGT: A la Embajada de España en Quito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CORPORACION ADUANERA ECUATORIANA:</w:t>
      </w:r>
    </w:p>
    <w:p w:rsidR="00CA6DA6" w:rsidRPr="00CA6DA6" w:rsidRDefault="00CA6DA6" w:rsidP="00CA6DA6">
      <w:pPr>
        <w:pStyle w:val="PlainText"/>
        <w:rPr>
          <w:lang w:val="es-EC"/>
        </w:rPr>
      </w:pPr>
      <w:r w:rsidRPr="00CA6DA6">
        <w:rPr>
          <w:lang w:val="es-EC"/>
        </w:rPr>
        <w:t>EXTRACTO: </w:t>
      </w:r>
    </w:p>
    <w:p w:rsidR="00CA6DA6" w:rsidRPr="00CA6DA6" w:rsidRDefault="00CA6DA6" w:rsidP="00CA6DA6">
      <w:pPr>
        <w:pStyle w:val="PlainText"/>
        <w:rPr>
          <w:lang w:val="es-EC"/>
        </w:rPr>
      </w:pPr>
      <w:r w:rsidRPr="00CA6DA6">
        <w:rPr>
          <w:lang w:val="es-EC"/>
        </w:rPr>
        <w:t>- Consulta absuelta por esta Gerencia General mediante oficio   No 2440. RO 393, 20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ORDENANZA MUNICIPAL: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Taisha: Para la determinación,  administración y  recaudación del impuesto a los  predios urbanos. RO 393, 20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393, 20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 AGRICULTURA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242 Refórmase el Acuerdo  No 023 de 24 de enero de 1996, promulgado en el Registro Oficial   No 874 de 31 de enero de 1996. RO 393, 20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243 Establécense los requisitos nacionales para que el Servicio Ecuatoriano de Sanidad. Agropecuaria, SESA, conduzca el análisis del riesgo de plagas según la información requerida. RO 393, 20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SERVICIO DE RENTAS INTERNAS: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 0621  (Servicio de Rentas Internas -SRI). Deléganse atribuciones a los directores provinciales de Carchi, Imbabura, Esmeraldas, Napo, Sucumbios, El Oro, Galápagos, Los Ríos, Cotopaxi, Pastaza, Bolívar, Cañar, Loja, Morona Santiago y Zamora Chinchipe y a los funcionarios responsables o coordinadores de las unidades regionales del Registro Unico de Contribuyentes de  la Regional Norte, Litoral Sur, Centro 1, Centro 2, Austro y Manabí debidamente designados por los directores regionales. RO 393, 20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CONSEJO NACIONAL DE REMUNERACIONES DEL SECTOR PUBLICO: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085 Fíjase a partir del 1 de agosto del 2001, el bono de comisariato en USD 80  mensuales; para todos los servidores escalafonados, Magisterio Nacional  y Trabajadores del sector público. RO 393, 20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OFICINA DE SERVICIO CIVIL Y DESARROLLO INSTITUCIONAL: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OSCIDI-2001-059 Apruébanse las reformas a las           Series de nutrición, radiologia, supervisión sanitaria, enfermería, obstetricia, química y farmacia, laboratorio químico, sicología clínica y estadística de salud de las clases de puestos que pertenecen al Sistema Nacional de Clasificación de Puestos del Servicio Civil. RO 393, 20 de agosto de 2001. RO 393, 20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PROCURADURIA GENERAL DEL ESTADO: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157 Asígnase la suma de US$1.000.00 (un mil dólares americanos) a la Asociación </w:t>
      </w:r>
      <w:r w:rsidRPr="00CA6DA6">
        <w:rPr>
          <w:lang w:val="es-EC"/>
        </w:rPr>
        <w:lastRenderedPageBreak/>
        <w:t>de Servidores. RO 393, 20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TRIBUNAL SUPREMO ELECTORAL:</w:t>
      </w:r>
    </w:p>
    <w:p w:rsidR="00CA6DA6" w:rsidRPr="00CA6DA6" w:rsidRDefault="00CA6DA6" w:rsidP="00CA6DA6">
      <w:pPr>
        <w:pStyle w:val="PlainText"/>
        <w:rPr>
          <w:lang w:val="es-EC"/>
        </w:rPr>
      </w:pPr>
      <w:r w:rsidRPr="00CA6DA6">
        <w:rPr>
          <w:lang w:val="es-EC"/>
        </w:rPr>
        <w:t>- Reglamento Relativo a Formulario de Firmas.- De adhesión a candidaturas independientes y formularios para inscripción de canditaturas. RO 393, 20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Piñas: Que reglamenta la prestación del servicio de  camal parroquial de La Bocana, la determinación y recaudación de la tasa de rastro.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Piñas: Que reforma la Ordenanza que regula y prohíbe la instalación de chancheras y granjas porcinas en las cabeceras cantonales, parroquiales y centros poblados.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El Pangui: Que regula la creación del Patronato Municipal de Amparo Social. </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SO 395, 22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EXTRACTOS: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22-712 Proyecto de Ley  Reformatoria a la Ley  General de Instituciones del  Sistema Financiero.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22-713 Proyecto de Ley de reformas legales para  la unidad jurisdiccional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22-714 Proyecto de Ley de forestación y reforestación de  la provincia de Loja.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RESOLUCION</w:t>
      </w:r>
    </w:p>
    <w:p w:rsidR="00CA6DA6" w:rsidRPr="00CA6DA6" w:rsidRDefault="00CA6DA6" w:rsidP="00CA6DA6">
      <w:pPr>
        <w:pStyle w:val="PlainText"/>
        <w:rPr>
          <w:lang w:val="es-EC"/>
        </w:rPr>
      </w:pPr>
      <w:r w:rsidRPr="00CA6DA6">
        <w:rPr>
          <w:lang w:val="es-EC"/>
        </w:rPr>
        <w:t>DIRECCION GENERAL DE LA MARINA MERCANTE Y DEL LITORAL: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100/01  Apruébase el Manual de procedimientos para  la formación y  perfeccionamiento de oficiales de  la Marina Mercante  Nacional. SRO 395, 22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MUNICIPAL: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Cantón Pillaro: Que  reglamenta Ia entrega de placas de reconocimiento  al Magisterio Cantonal. </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396, 23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DECRETOS: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1758 Encárgase a CORPECUADlOR, para que proceda a la oportuna realización de los trabajos preparatorios y a la contratación de las obras que deben ejecutarse para la prevención de un futuro Fenómeno de El Niño. RO 396, 23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1759 Refórmase el Reglamento General a la Ley de Propiedad Horizontal. RO 396, 23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1760 Confírmanse las tarifas del transporte terrestre expedidas el 26 de diciembre del año 2000, por el Consejo Nacional de Tránsito, tanto para el transporte interprovincial, intraprovincial, urbano de buses y taxis. RO 396, 23 </w:t>
      </w:r>
      <w:r w:rsidRPr="00CA6DA6">
        <w:rPr>
          <w:lang w:val="es-EC"/>
        </w:rPr>
        <w:lastRenderedPageBreak/>
        <w:t>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DE 1761. Expídese el Reglamento ambiental para actividades eléctricas. RO 396, 23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1762 Declárase en estado de emergencia a los cantones Quero, Cevallos, Mocha, Pelileo y Tisaleo de la provincia de Tungurahua y, a Penipe y Guano de la provincia de Chimborazo. RO 396, 23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Piñas: Que reforma a la Ordenanza que reglamenta la prestación del servicio de camal municipal. RO 396, 23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Bolivar: Que regula la determinación de tarifas, recaudación y  administración del servicio de recolección de  basura y aseo público. RO 396, 23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El Pangui: Que regula la ocupación de mercados. RO 396, 23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El Pangui: Que reglamenta el pago de dietas a los señores concejales por la asistencia a las sesiones ordinarias. RO 396, 23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397,  24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COMERCIO EXTERIOR:</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01 266 Delégase al Ing. César Durán, Subsecretario de Pequeña Industria y Artesanía, Enc., para que integre y presida el Comité Interinstitucional de Fomento Artesanal.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ECONOMIA Y FINANZAS:</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196 Autorízase la emisión e impresión de varias especies valoradas. RO 397,  24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197 Delégase al Lcdo. Pablo Córdova Cordero, Subsecretario General de Finanzas, para  que represente al  señor Ministro en la sesión de 14 de agosto del Directorio del Fondo de Solidaridad. RO 397,  24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200 Delégase al Ing. Alexander Aníbal Mejia Peñafiel, Subsecretario General de Economía, para que represente al señor Ministro en la sesión de 15 de agosto del Directorio del Banco del Estado. RO 397,  24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GOBIERNO:</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0266 Apruebase la Ordenanza Municipal que amplía el perímetro urbano de  la ciudad de Puyo en la jurisdicción cantonal de Pastaza. RO 397,  24 de agosto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0267 Apruébase la Ordenanza Municipal que amplía el área urbana de la ciudad de Daule y crea la parroquia satélite  La Aurora . RO 397,  24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0287 Apruébase  la Ordernanza Municipal que crea las  parroquias urbanas San Jacinto de Buena Fe, 7 de Agosto y 11 de Octubre de la jurisdicción  cantonal de Buena Fe, provincia de Los Ríos. RO 397,  24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0288 Apruébase  la Ordenanza Municipal que delimita el área  urbana de  la </w:t>
      </w:r>
      <w:r w:rsidRPr="00CA6DA6">
        <w:rPr>
          <w:lang w:val="es-EC"/>
        </w:rPr>
        <w:lastRenderedPageBreak/>
        <w:t>ciudad de Guachapala, provincia del Azuay. RO 397,  24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0290 Apruébase la Ordenanza Municipal que delimita la zona urbana de la cabecera cantonal de El Pangui, y las cabeceras parroquiales Tundayme, Pachicutza; y, el centro poblado de San Roque. RO 397,  24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SALUD:</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0503 Delégase al doctor Raúl Teràn, para que integre la Comisión Nacional de Farmacología del Consejo Nacional de Salud.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0518 Fíjanse los derechos por las actuaciones que realiza este Ministerio. RO 397,  24 de agosto de 2001.</w:t>
      </w:r>
    </w:p>
    <w:p w:rsidR="00CA6DA6" w:rsidRPr="00CA6DA6" w:rsidRDefault="00CA6DA6" w:rsidP="00CA6DA6">
      <w:pPr>
        <w:pStyle w:val="PlainText"/>
        <w:rPr>
          <w:lang w:val="es-EC"/>
        </w:rPr>
      </w:pPr>
      <w:r w:rsidRPr="00CA6DA6">
        <w:rPr>
          <w:lang w:val="es-EC"/>
        </w:rPr>
        <w:t>0525 Confórmase la Comisión Interinstitucional de entre los técnicos de las entidades del sector salud, para que elaboren el anteproyecto de Ley orgánica del Sistema Nacional de Salud. RO 397,  24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SERVICIO DE RENTAS INTERNAS:</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0627 Deléganse  atribuciones a los directores  de las direcciones regionales con  sede en Ambato, Cuenca, Riobamba,  Guayaquil, Portoviejo y Quito. RO 397,  24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COMISION INTERVENTORA  DEL INSTITUTO ECUATORIANO  DE SEGURIDAD SOCIAL: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C.I.115 Refórmase el Reglamento Interno de Adquisiciones y Contrataciones de Menor Cuantía. RO 397,  24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SUPERINTENDENCA DE BANCOS:</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SB-2001-0411  Nómbrase al ingeniero  Marco Almeida López,  liquidador temporal de  la Casa de Cambios Cambiaria Ambato, CAMBIATO C.A.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PROCESOS:</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77-IP-2000 Solicitud de interpretación prejudicial de  los artículos 81, 82 párrafos a) y  e), 83 párrafos a) y  d), 95 y 96  de la Decisión 344 de la Comisión del  Acuerdo de Cartagena, formulada por la Primera Sala del Tribunal de  lo Contencioso Administrativo, Distrito No  1 con sede en Quito,  República del Ecuador; e  interpretación de  oficio del párrafo f) del artículo 83 ibidem. Caso: marca:  "PURO VARELA" . (Proceso Interno No  4738-98-WM)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22-IP-2001 Interpretación prejudicial del artículo 83  párrafo a) de la Decisión 344 de la Comisión del Acuerdo de Cartagena, solicitada por el Consejo de Estado de la República de Colombia, Sala de lo Contencioso Administrativo, Sección Primera. Actor: ERA FRANCHISE SYSTEMS INC. Marca: "ERA" . (Proceso interno correspondiente al expediente No  5912)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MUNICIPAL: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El Pangui: Que expide el Reglamento para la integración y funcionamiento del Comité de Contratación y del Comité Interno de Precios y para la contratación por montos inferiores a los cuarenta mil dólares. RO 397,  24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AVISO JUDICIAL:</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 xml:space="preserve">- Juicio de expropiación.- Seguido por el Municipio de Guayaquil en contra de Carmen Cecilia Morona Mena (2da. publicación). </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398, 27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MINISTERIO DEL AMBIENTE:</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029 Reincorpórase el cerro  "El Mirador"  dentro de los limites de la Reserva Ecológica Manglares Churute. RO 398, 27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GOBIERNO: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269    Apruébase la Ordenanza Municipal que delimita las cabeceras cantonales de Pablo Sexto, San Pedro de Chiguaza y la comunidad de El Rosario en el cantón Huamboya. RO 398, 27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PROCESOS: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30-IP-2001 Solicitud de interpretación prejudicial del artículo 58 literal  h) de la Decisión85 de la Comisión del Acuerdo de Cartagena, formulada por  la Sala de lo Contencioso Administrativo, Sección Primera, del Consejo de Estado de la República de Colombia Además se interpretará de oficio la Disposición Transitoria Primera de la Decisión 344. Expediente Interno No 5209 Actor: Austin Reed Limited Marca: Austin Reed.</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36-IP-2001 Solicitud de interpretación prejudicial de los artículos 81, 83 literales a) y  b), 93, 95, 102 y 128 de la Decisión 344 de la Comisión del Acuerdo de Cartagena, formulada por el Consejo de Estado de la República de Colombia Expediente Interno No  6064 Actora: Manufacturas STOP S.A. Marca:  "USTOP"  (mixta).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37-IP-2001 Interpretación prejudicial de los articulos 12, 13, 14, 21 y 22 de la Decisión 344 de la Comisión del Acuerdo de Cartagena, solicita da por el Consejo de Estado de la República de Colombia, Sala de lo Contencioso Administrativo, Sección Primera Actora: DALMINE S.P.A. Patente:  "ACERO INOXIDABLE".  Proceso interno No 6242.</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69-IP-2000 Interpretación prejudicial del artículo 102 de la Decisión 344 de la Comisión del Acuerdo de Cartagena, solicitada por el Consejo de Estado de la República de Colombia, Sección Primera, Sala de lo Contencioso Administrativo; e interpretación de oficio de los artículos 104, 105 y 128 ibidem. Caso: acción de nulidad de la resolución interna 0968, proferida por la empresa de capital público ECOSALUD S.A. Proceso interno correspondiente al expediente No 5676.</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El Pangui: Que reglamenta la administración del fondo de caja chica. RO 398, 27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Valencia: Que establece el cobro de tasas por servicios técnicos y administrativos. RO 398, 27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399, 28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DIRECCION GENERAL DE LA MARINA MERCANTE Y DEL LITORAL: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101/01 Dispónese que los oficiales y tripulantes de la Armada Nacional en servicio activo para embarcarse en naves de bandera ecuatoriana, deberàn obtener el permiso provisional de embarco. RO 399, 28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lastRenderedPageBreak/>
        <w:t>102/01 Dispónse que para efectos de ascenso, se reconoce como tiempo de embarque efectivo hasta máximo un año, el período que los oficiales de la Marina Mercante presten sus servicios en tierra. RO 399, 28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103/01 Disposiciones  para el  reclutamiento como oficiales  de la Marina Mercante a profesionales con titulo universitario.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104/91 Establécense los requisitos mínimos obligatorios para la obtención del titulo y carnet marítimo por parte del personal de cubierta y de máquinas de buques pesqueros industriales y de embarcaciones pesqueras artesanales. RO 399, 28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105/01 Establécense  las siguientes especialidades y nominaciones en  que se  clasifica el  personal de  a bordo y de tierra de  la Marina Mercante Nacional. RO 399, 28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107/01 Establécese la dotación mínima de seguridad para buques mayores a 50 T.R.B. RO 399, 28 de agosto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112/01 Emítese varias disposiciones para la aplicación del Acuerdo de Viña del Mar. RO 399, 28 de agosto de 2001.</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114-01 Establécense las disposiciones para estaciones radioeléctricas móviles de acuerdo al Sistema Mundial de Socorro y Seguridad Marítima (GMDSS) RO 399, 28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 115/01 (Dirección General de la Marina Mercante y del Litoral). Dispónese que todas las naves procedentes del extranjero lastradas con agua de mar, deberán obligatoriamente renovar su lastre por lo menos una vez antes de ingresar a puertos ecuatorianos a una distancia no menor a las 50 millas náuticas. RO 399, 28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116/01 Establécense los requisitos  para el fletamiento o  arrendamiento en casos de excepción, de  buques de otras  banderas que serán utilizados por empresas navieras nacionales  (armadores) en trífico de cabotaje. RO 399, 28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 PROVINCIAL:</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O. - (Ordenanza provincial). Provincia de Loja: Que regula el procedimiento de evaluación de impactos ambientales generados por obras, actividades o proyectos de alcance provincial. RO 399, 28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FE DE ERRATAS: </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A la publicación de la Resolución No  051- 2001-DIR-BEV: Emitida por el Directorio del Banco Ecuatoriano de la Vivienda, efectuada en el Registro Oficial No.  381 del  de agosto del 2001. RO 399, 28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400, 29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CODIFICACION: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Expídese la Codificación de la Ley de Cooperativas.  RO 400, 29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DECRETOS:</w:t>
      </w: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1763 Refórmase el Reglamento General a la Ley de Sanidad Animal. RO 400, 29 de agosto de 2001.</w:t>
      </w:r>
    </w:p>
    <w:p w:rsidR="00CA6DA6" w:rsidRPr="00CA6DA6" w:rsidRDefault="00CA6DA6" w:rsidP="00CA6DA6">
      <w:pPr>
        <w:pStyle w:val="PlainText"/>
        <w:rPr>
          <w:lang w:val="es-EC"/>
        </w:rPr>
      </w:pPr>
      <w:r w:rsidRPr="00CA6DA6">
        <w:rPr>
          <w:lang w:val="es-EC"/>
        </w:rPr>
        <w:t>1764 Ratificanse varios instrumentos internacionales. RO 400, 29 de agosto de 2001.</w:t>
      </w:r>
    </w:p>
    <w:p w:rsidR="00CA6DA6" w:rsidRPr="00CA6DA6" w:rsidRDefault="00CA6DA6" w:rsidP="00CA6DA6">
      <w:pPr>
        <w:pStyle w:val="PlainText"/>
        <w:rPr>
          <w:lang w:val="es-EC"/>
        </w:rPr>
      </w:pPr>
      <w:r w:rsidRPr="00CA6DA6">
        <w:rPr>
          <w:lang w:val="es-EC"/>
        </w:rPr>
        <w:t>1765 Ratificase los instrumentos internacionales: el  "Décimo Segundo Protocolo Adicional al Acuerdo Complementación Económica No  28 celebrado entre "Ecuador y  Uruguay" ; y, el  Decimotercer Protocolo  Adicional al Acuerdo  Complementación Económica No  30 celebrado entre Ecuador y Paraguay. RO 400, 29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1781 Confórmase la Comisión Nacional de Conectividad, con sede en la ciudad de Quito. RO 400, 29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1785 Modifícase el Reglamento para el libre acceso a los sistemas de transmisión y distribución. </w:t>
      </w:r>
    </w:p>
    <w:p w:rsidR="00CA6DA6" w:rsidRPr="00CA6DA6" w:rsidRDefault="00CA6DA6" w:rsidP="00CA6DA6">
      <w:pPr>
        <w:pStyle w:val="PlainText"/>
        <w:rPr>
          <w:lang w:val="es-EC"/>
        </w:rPr>
      </w:pPr>
      <w:r w:rsidRPr="00CA6DA6">
        <w:rPr>
          <w:lang w:val="es-EC"/>
        </w:rPr>
        <w:t> RO 400, 29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1786 Expídese el Marco Referencial del Bachilerato. RO 400, 29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401, 30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r w:rsidRPr="00CA6DA6">
        <w:rPr>
          <w:lang w:val="es-EC"/>
        </w:rPr>
        <w:t>EXTRACTOS: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23-715  Proyecto  de Ley Reformatoria  a la Ley de Educación Superior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23-716  Proyecto de Ley Reformatoria a la Ley de Tránsito y Transporte Terrestres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23-717 Proyecto de Ley de Creación del Fondo de Estabilización Fiscal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23-718 Proyecto  de Ley de Creación del Fondo Colectivo Ecuador  para la Inversión en Capital de Riesgo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23-719  Proyecto de Ley Reformatoria a la Ley Orgánica de Aduanas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23-720  Proyecto de Ley de Defensa Profesional  del Estadístico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ACUERDOS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MINISTERIO DE GOBIERNO: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0291 Créase la Dirección Nacional de Diálogo y Concertación Social. RO 401, 30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SUBSECRETARIA  GENERAL DE LA ADMINISTRACION PUBLICA: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289 Unifícase la Dirección Financiera y la Dirección Administrativa y de Recursos Humanos de la Presidencia de la República, en una sola unidad que se denominará Dirección Administrativa-Financiera. RO 401, 30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SERVICIO DE RENTAS INTERNAS: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0645 Apruébanse los nuevos formularios 01-A para la inscripción y actualización del Registro Unico de Contribuyentes de las sociedades de los sectores privado y público; y, 01-B Anexo, para la inscripción y actualización de los establecimientos de las sociedades de los sectores privado y público. RO 401, 30 de agosto de 2001.</w:t>
      </w:r>
    </w:p>
    <w:p w:rsidR="00CA6DA6" w:rsidRPr="00CA6DA6" w:rsidRDefault="00CA6DA6" w:rsidP="00CA6DA6">
      <w:pPr>
        <w:pStyle w:val="PlainText"/>
        <w:rPr>
          <w:lang w:val="es-EC"/>
        </w:rPr>
      </w:pPr>
      <w:r w:rsidRPr="00CA6DA6">
        <w:rPr>
          <w:lang w:val="es-EC"/>
        </w:rPr>
        <w:lastRenderedPageBreak/>
        <w:t> </w:t>
      </w:r>
    </w:p>
    <w:p w:rsidR="00CA6DA6" w:rsidRPr="00CA6DA6" w:rsidRDefault="00CA6DA6" w:rsidP="00CA6DA6">
      <w:pPr>
        <w:pStyle w:val="PlainText"/>
        <w:rPr>
          <w:lang w:val="es-EC"/>
        </w:rPr>
      </w:pPr>
      <w:r w:rsidRPr="00CA6DA6">
        <w:rPr>
          <w:lang w:val="es-EC"/>
        </w:rPr>
        <w:t>CONTRALORÍA GENERAL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Lista de personas naturales y jurídicas que han incumplido contratos con el Estado: Que han sido declaradas como adjudicatarios fallidos y que han dejado de constar en el Registro de Contratistas Incumplidos y Adjudicatarios Fallidos. RO 401, 30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TRIBUNAL CONSTITUCIONAL</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146-2001-TP Dispónese que para efectos de la interposición de recursos de apelación en acciones de amparo, se considerará el término (días hábiles) de tres días para su presentación, debiendo remitirse lo actuado al Tribunal Constitucional dentro de las veinte y cuatro horas subsiguientes de ejecutoriada la resolución que admita el recurso. RO 401, 30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ORDENANZAS MUNICIPALES: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El Pan: Que reglamenta la conformación de la Unidad de Planificación Estratégica y Desarrollo Comunitario. RO 401, 30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Cantón El Pan: Para la determinación, administración y recaudación de las tasas por servicios técnicos y administrativos. RO 401, 30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NOTA DE LA DIRECCION</w:t>
      </w:r>
    </w:p>
    <w:p w:rsidR="00CA6DA6" w:rsidRPr="00CA6DA6" w:rsidRDefault="00CA6DA6" w:rsidP="00CA6DA6">
      <w:pPr>
        <w:pStyle w:val="PlainText"/>
        <w:rPr>
          <w:lang w:val="es-EC"/>
        </w:rPr>
      </w:pPr>
      <w:r w:rsidRPr="00CA6DA6">
        <w:rPr>
          <w:lang w:val="es-EC"/>
        </w:rPr>
        <w:t>- En el Registro Oficial No. 369 del 16 de julio del año 2001, se publica la Resolución No. Ol.Q.SG.010: De la Superintendencia de Compañías,  mediante la cual se expide el Reglamento  para la Organización y Funcionamiento del Registro de Sociedades. Este Reglamento  por error involuntario se publica en forma  incompleta, por  lo que procedemos  a la publicación del tercer  inciso del Art. 9 y los artículos 10, 11, 12, 13 y 14  que forman parte de  la mencionada publicación. RO 401, 30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 RO 402, 31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FUNCION LEGISLATIVA</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EXTRACTOS: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23-721 Proyecto  de Ley de  congelamiento de  los precios de la avena Quáker </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23-722 Proyecto de Ley de Reformas Constitucionales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FUNCION EJECUTIVA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DECRETO:</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1789 Incorpórase una nota complementaria dentro del Capítulo 87 del Arancel de Importaciones. RO 402, 31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RESOLUCIONES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CONSEJO DE COMERCIO EXTERIOR E INVERSIONES: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105 Niégase la solicitud de la empresa Fosforera Ecuatoriana S.A., mediante la cual se requirió la aplicación de una medida de salvaguardia definitiva a las importaciones de fósforos aforables.  </w:t>
      </w:r>
    </w:p>
    <w:p w:rsidR="00CA6DA6" w:rsidRPr="00CA6DA6" w:rsidRDefault="00CA6DA6" w:rsidP="00CA6DA6">
      <w:pPr>
        <w:pStyle w:val="PlainText"/>
        <w:rPr>
          <w:lang w:val="es-EC"/>
        </w:rPr>
      </w:pPr>
      <w:r w:rsidRPr="00CA6DA6">
        <w:rPr>
          <w:lang w:val="es-EC"/>
        </w:rPr>
        <w:t>SUPERINTENDENCIA DE BANCOS:</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 xml:space="preserve">SB-INS-2001-222 Nómbrase al economista Luis Alberto Aguirre Gómez, liquidador de </w:t>
      </w:r>
      <w:r w:rsidRPr="00CA6DA6">
        <w:rPr>
          <w:lang w:val="es-EC"/>
        </w:rPr>
        <w:lastRenderedPageBreak/>
        <w:t xml:space="preserve">la Compañía Ecuatoriana de Seguros S.A. ECUASEGUROS </w:t>
      </w:r>
    </w:p>
    <w:p w:rsidR="00CA6DA6" w:rsidRPr="00CA6DA6" w:rsidRDefault="00CA6DA6" w:rsidP="00CA6DA6">
      <w:pPr>
        <w:pStyle w:val="PlainText"/>
        <w:rPr>
          <w:lang w:val="es-EC"/>
        </w:rPr>
      </w:pPr>
      <w:r w:rsidRPr="00CA6DA6">
        <w:rPr>
          <w:lang w:val="es-EC"/>
        </w:rPr>
        <w:t> </w:t>
      </w:r>
    </w:p>
    <w:p w:rsidR="00CA6DA6" w:rsidRPr="00EC31F4" w:rsidRDefault="00CA6DA6" w:rsidP="00CA6DA6">
      <w:pPr>
        <w:pStyle w:val="PlainText"/>
      </w:pPr>
      <w:r w:rsidRPr="00EC31F4">
        <w:t>REGULACION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BANCO CENTRAL DEL ECUADOR:</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084-2001 Modificación temporal de la constitución de encaje . RO 402, 31 de agosto de 2001.</w:t>
      </w:r>
    </w:p>
    <w:p w:rsidR="00CA6DA6" w:rsidRPr="00CA6DA6" w:rsidRDefault="00CA6DA6" w:rsidP="00CA6DA6">
      <w:pPr>
        <w:pStyle w:val="PlainText"/>
        <w:rPr>
          <w:lang w:val="es-EC"/>
        </w:rPr>
      </w:pPr>
    </w:p>
    <w:p w:rsidR="00CA6DA6" w:rsidRPr="00CA6DA6" w:rsidRDefault="00CA6DA6" w:rsidP="00CA6DA6">
      <w:pPr>
        <w:pStyle w:val="PlainText"/>
        <w:rPr>
          <w:lang w:val="es-EC"/>
        </w:rPr>
      </w:pPr>
      <w:r w:rsidRPr="00CA6DA6">
        <w:rPr>
          <w:lang w:val="es-EC"/>
        </w:rPr>
        <w:t>ACUERDO DE CARTAGENA</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RESOLUCION:</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533 Precios de Referencia  del Sistema Andino de Franjas de Precios para la segunda quincena de agosto del 2001,  correspondientes a la Circular No.  154 del 1 de agosto del 2001. RO 402, 31 de agosto de 2001.</w:t>
      </w:r>
    </w:p>
    <w:p w:rsidR="00CA6DA6" w:rsidRPr="00CA6DA6" w:rsidRDefault="00CA6DA6" w:rsidP="00CA6DA6">
      <w:pPr>
        <w:pStyle w:val="PlainText"/>
        <w:rPr>
          <w:lang w:val="es-EC"/>
        </w:rPr>
      </w:pPr>
      <w:r w:rsidRPr="00CA6DA6">
        <w:rPr>
          <w:lang w:val="es-EC"/>
        </w:rPr>
        <w:t> </w:t>
      </w:r>
    </w:p>
    <w:p w:rsidR="00CA6DA6" w:rsidRPr="00CA6DA6" w:rsidRDefault="00CA6DA6" w:rsidP="00CA6DA6">
      <w:pPr>
        <w:pStyle w:val="PlainText"/>
        <w:rPr>
          <w:lang w:val="es-EC"/>
        </w:rPr>
      </w:pPr>
      <w:r w:rsidRPr="00CA6DA6">
        <w:rPr>
          <w:lang w:val="es-EC"/>
        </w:rPr>
        <w:t>DECISION:</w:t>
      </w:r>
    </w:p>
    <w:p w:rsidR="00CA6DA6" w:rsidRPr="00CA6DA6" w:rsidRDefault="00CA6DA6" w:rsidP="00CA6DA6">
      <w:pPr>
        <w:pStyle w:val="PlainText"/>
        <w:rPr>
          <w:lang w:val="es-EC"/>
        </w:rPr>
      </w:pPr>
      <w:r w:rsidRPr="00CA6DA6">
        <w:rPr>
          <w:lang w:val="es-EC"/>
        </w:rPr>
        <w:t xml:space="preserve">            </w:t>
      </w:r>
    </w:p>
    <w:p w:rsidR="00CA6DA6" w:rsidRPr="00CA6DA6" w:rsidRDefault="00CA6DA6" w:rsidP="00CA6DA6">
      <w:pPr>
        <w:pStyle w:val="PlainText"/>
        <w:rPr>
          <w:lang w:val="es-EC"/>
        </w:rPr>
      </w:pPr>
      <w:r w:rsidRPr="00CA6DA6">
        <w:rPr>
          <w:lang w:val="es-EC"/>
        </w:rPr>
        <w:t>507 Actualización de la Nomenclatura NANDINA, (Nota: El Anexo de esta Decisión se encuentra publicada en la Gaceta Oficial No.  682 de 3 de julio del 2001 del Acuerdo de Cartagena)      . RO 402, 31 de agosto de 2001.</w:t>
      </w:r>
    </w:p>
    <w:p w:rsidR="00CA6DA6" w:rsidRPr="00CA6DA6" w:rsidRDefault="00CA6DA6" w:rsidP="00CA6DA6">
      <w:pPr>
        <w:pStyle w:val="PlainText"/>
        <w:rPr>
          <w:lang w:val="es-EC"/>
        </w:rPr>
      </w:pPr>
      <w:r w:rsidRPr="00CA6DA6">
        <w:rPr>
          <w:lang w:val="es-EC"/>
        </w:rPr>
        <w:t xml:space="preserve">      </w:t>
      </w:r>
    </w:p>
    <w:p w:rsidR="00CA6DA6" w:rsidRPr="00EC31F4" w:rsidRDefault="00CA6DA6" w:rsidP="00CA6DA6">
      <w:pPr>
        <w:pStyle w:val="PlainText"/>
      </w:pPr>
      <w:r w:rsidRPr="00CA6DA6">
        <w:rPr>
          <w:lang w:val="es-EC"/>
        </w:rPr>
        <w:t xml:space="preserve">FE DE ERRATAS: - A la publicación del Acuerdo No.  182: Emitido por el Ministerio de Economía y Finanzas, efectuada en el Suplemento al Registro Oficial No. 249 del 22 de enero del 2001. </w:t>
      </w:r>
      <w:r w:rsidRPr="00EC31F4">
        <w:t>RO 402, 31 de agosto de 2001.</w:t>
      </w:r>
    </w:p>
    <w:p w:rsidR="00CA6DA6" w:rsidRPr="00EC31F4" w:rsidRDefault="00CA6DA6" w:rsidP="00CA6DA6">
      <w:pPr>
        <w:pStyle w:val="PlainText"/>
      </w:pPr>
    </w:p>
    <w:p w:rsidR="00CA6DA6" w:rsidRDefault="00CA6DA6" w:rsidP="00CA6DA6">
      <w:pPr>
        <w:pStyle w:val="PlainText"/>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REGISTRO OFICIAL</w:t>
      </w:r>
    </w:p>
    <w:p w:rsidR="00CA6DA6" w:rsidRDefault="00CA6DA6">
      <w:pPr>
        <w:pStyle w:val="PlainText"/>
        <w:rPr>
          <w:rFonts w:ascii="Helvetica" w:eastAsia="MS Mincho" w:hAnsi="Helvetica"/>
          <w:sz w:val="22"/>
        </w:rPr>
      </w:pPr>
      <w:r>
        <w:rPr>
          <w:rFonts w:ascii="Helvetica" w:eastAsia="MS Mincho" w:hAnsi="Helvetica"/>
          <w:sz w:val="22"/>
        </w:rPr>
        <w:t xml:space="preserve">ORGANO DEL GOBIERNO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w:t>
      </w:r>
      <w:smartTag w:uri="urn:schemas-microsoft-com:office:smarttags" w:element="country-region">
        <w:smartTag w:uri="urn:schemas-microsoft-com:office:smarttags" w:element="place">
          <w:r>
            <w:rPr>
              <w:rFonts w:ascii="Helvetica" w:eastAsia="MS Mincho" w:hAnsi="Helvetica"/>
              <w:sz w:val="22"/>
            </w:rPr>
            <w:t>ECUADOR</w:t>
          </w:r>
        </w:smartTag>
      </w:smartTag>
    </w:p>
    <w:p w:rsidR="00CA6DA6" w:rsidRDefault="00CA6DA6">
      <w:pPr>
        <w:pStyle w:val="PlainText"/>
        <w:rPr>
          <w:rFonts w:ascii="Helvetica" w:eastAsia="MS Mincho" w:hAnsi="Helvetica"/>
          <w:sz w:val="22"/>
        </w:rPr>
      </w:pPr>
      <w:r>
        <w:rPr>
          <w:rFonts w:ascii="Helvetica" w:eastAsia="MS Mincho" w:hAnsi="Helvetica"/>
          <w:sz w:val="22"/>
        </w:rPr>
        <w:t>Administración del Sr. Dr. Gustavo Noboa Bejarano</w:t>
      </w:r>
    </w:p>
    <w:p w:rsidR="00CA6DA6" w:rsidRDefault="00CA6DA6">
      <w:pPr>
        <w:pStyle w:val="PlainText"/>
        <w:rPr>
          <w:rFonts w:ascii="Helvetica" w:eastAsia="MS Mincho" w:hAnsi="Helvetica"/>
          <w:sz w:val="22"/>
        </w:rPr>
      </w:pPr>
      <w:r>
        <w:rPr>
          <w:rFonts w:ascii="Helvetica" w:eastAsia="MS Mincho" w:hAnsi="Helvetica"/>
          <w:sz w:val="22"/>
        </w:rPr>
        <w:t>Presidente Constitucional de la República</w:t>
      </w:r>
    </w:p>
    <w:p w:rsidR="00CA6DA6" w:rsidRDefault="00CA6DA6">
      <w:pPr>
        <w:pStyle w:val="PlainText"/>
        <w:rPr>
          <w:rFonts w:ascii="Helvetica" w:eastAsia="MS Mincho" w:hAnsi="Helvetica"/>
          <w:sz w:val="22"/>
        </w:rPr>
      </w:pPr>
      <w:smartTag w:uri="urn:schemas-microsoft-com:office:smarttags" w:element="City">
        <w:smartTag w:uri="urn:schemas-microsoft-com:office:smarttags" w:element="place">
          <w:r>
            <w:rPr>
              <w:rFonts w:ascii="Helvetica" w:eastAsia="MS Mincho" w:hAnsi="Helvetica"/>
              <w:sz w:val="22"/>
            </w:rPr>
            <w:t>Quito</w:t>
          </w:r>
        </w:smartTag>
      </w:smartTag>
      <w:r>
        <w:rPr>
          <w:rFonts w:ascii="Helvetica" w:eastAsia="MS Mincho" w:hAnsi="Helvetica"/>
          <w:sz w:val="22"/>
        </w:rPr>
        <w:t xml:space="preserve">, Lunes 3 de septiembre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 No. 403</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 xml:space="preserve">DR. JOSE A. MOREJON </w:t>
      </w:r>
      <w:smartTag w:uri="urn:schemas-microsoft-com:office:smarttags" w:element="City">
        <w:smartTag w:uri="urn:schemas-microsoft-com:office:smarttags" w:element="place">
          <w:r>
            <w:rPr>
              <w:rFonts w:ascii="Helvetica" w:eastAsia="MS Mincho" w:hAnsi="Helvetica"/>
              <w:sz w:val="22"/>
            </w:rPr>
            <w:t>MARTINEZ</w:t>
          </w:r>
        </w:smartTag>
      </w:smartTag>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403, 3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CORPORACION ADUANERA ECUATORIANA: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0479 Expídese el Manual de Procedimiento para la entrega de información y emisión de los Certificados Aduaneros de Matriculación Vehicular (CAMV) dentro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territorio nacional. RO 403, 3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010 Consulta de Aforo presentada mediante hoja de trámite No.  25264 relativa al producto: palomitas para microondas (maíz) marca ACT II. RO 403, 3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FUNCION JUDICIAL</w:t>
      </w:r>
    </w:p>
    <w:p w:rsidR="00CA6DA6" w:rsidRDefault="00CA6DA6">
      <w:pPr>
        <w:pStyle w:val="PlainText"/>
        <w:rPr>
          <w:rFonts w:ascii="Helvetica" w:eastAsia="MS Mincho" w:hAnsi="Helvetica"/>
          <w:sz w:val="22"/>
        </w:rPr>
      </w:pPr>
      <w:r>
        <w:rPr>
          <w:rFonts w:ascii="Helvetica" w:eastAsia="MS Mincho" w:hAnsi="Helvetica"/>
          <w:sz w:val="22"/>
        </w:rPr>
        <w:t>CORTE SUPREMA DE JUSTICIA</w:t>
      </w:r>
    </w:p>
    <w:p w:rsidR="00CA6DA6" w:rsidRDefault="00CA6DA6">
      <w:pPr>
        <w:pStyle w:val="PlainText"/>
        <w:rPr>
          <w:rFonts w:ascii="Helvetica" w:eastAsia="MS Mincho" w:hAnsi="Helvetica"/>
          <w:sz w:val="22"/>
        </w:rPr>
      </w:pPr>
      <w:r>
        <w:rPr>
          <w:rFonts w:ascii="Helvetica" w:eastAsia="MS Mincho" w:hAnsi="Helvetica"/>
          <w:sz w:val="22"/>
        </w:rPr>
        <w:t xml:space="preserve"> SALA ESPECIALIZADA DE LO FISCAL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Recursos de casación en los juicios seguidos por las siguientes personas: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lastRenderedPageBreak/>
        <w:t xml:space="preserve">34-97 Polo Armando Ayala Chicañán en contra de la Directora General del Servicio de Rentas Internas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106-2000 Empresa Valencia A Asociados en contra de la Directora General del Servicio de Rentas Internas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112-2000 Compañía colombiana BEIERSDORF </w:t>
      </w:r>
      <w:smartTag w:uri="urn:schemas-microsoft-com:office:smarttags" w:element="country-region">
        <w:smartTag w:uri="urn:schemas-microsoft-com:office:smarttags" w:element="place">
          <w:r>
            <w:rPr>
              <w:rFonts w:ascii="Helvetica" w:eastAsia="MS Mincho" w:hAnsi="Helvetica"/>
              <w:sz w:val="22"/>
            </w:rPr>
            <w:t>S.A.</w:t>
          </w:r>
        </w:smartTag>
      </w:smartTag>
      <w:r>
        <w:rPr>
          <w:rFonts w:ascii="Helvetica" w:eastAsia="MS Mincho" w:hAnsi="Helvetica"/>
          <w:sz w:val="22"/>
        </w:rPr>
        <w:t xml:space="preserve"> en contra de la Directora General del Servicio de Rentas Internas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ORDENANZAS MUNICIPALES: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Cantón Chillanes: Que expide el Reglamento Orgánico Funcional y Estructural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Cantón Pimampiro: Que define la denominación de Gobierno Municipal de San Pedro de Pimampiro. RO 403, 3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FE DE ERRATAS: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A la publicación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Sumario del Suplemento  al Registro Oficial No.  398 de 27 de agosto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 RO 403, 3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REGISTRO OFICIAL</w:t>
      </w:r>
    </w:p>
    <w:p w:rsidR="00CA6DA6" w:rsidRDefault="00CA6DA6">
      <w:pPr>
        <w:pStyle w:val="PlainText"/>
        <w:rPr>
          <w:rFonts w:ascii="Helvetica" w:eastAsia="MS Mincho" w:hAnsi="Helvetica"/>
          <w:sz w:val="22"/>
        </w:rPr>
      </w:pPr>
      <w:r>
        <w:rPr>
          <w:rFonts w:ascii="Helvetica" w:eastAsia="MS Mincho" w:hAnsi="Helvetica"/>
          <w:sz w:val="22"/>
        </w:rPr>
        <w:t xml:space="preserve">ORGANO DEL GOBIERNO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w:t>
      </w:r>
      <w:smartTag w:uri="urn:schemas-microsoft-com:office:smarttags" w:element="country-region">
        <w:smartTag w:uri="urn:schemas-microsoft-com:office:smarttags" w:element="place">
          <w:r>
            <w:rPr>
              <w:rFonts w:ascii="Helvetica" w:eastAsia="MS Mincho" w:hAnsi="Helvetica"/>
              <w:sz w:val="22"/>
            </w:rPr>
            <w:t>ECUADOR</w:t>
          </w:r>
        </w:smartTag>
      </w:smartTag>
    </w:p>
    <w:p w:rsidR="00CA6DA6" w:rsidRDefault="00CA6DA6">
      <w:pPr>
        <w:pStyle w:val="PlainText"/>
        <w:rPr>
          <w:rFonts w:ascii="Helvetica" w:eastAsia="MS Mincho" w:hAnsi="Helvetica"/>
          <w:sz w:val="22"/>
        </w:rPr>
      </w:pPr>
      <w:r>
        <w:rPr>
          <w:rFonts w:ascii="Helvetica" w:eastAsia="MS Mincho" w:hAnsi="Helvetica"/>
          <w:sz w:val="22"/>
        </w:rPr>
        <w:t>Administración del Sr. Dr. Gustavo Noboa Bejarano</w:t>
      </w:r>
    </w:p>
    <w:p w:rsidR="00CA6DA6" w:rsidRDefault="00CA6DA6">
      <w:pPr>
        <w:pStyle w:val="PlainText"/>
        <w:rPr>
          <w:rFonts w:ascii="Helvetica" w:eastAsia="MS Mincho" w:hAnsi="Helvetica"/>
          <w:sz w:val="22"/>
        </w:rPr>
      </w:pPr>
      <w:r>
        <w:rPr>
          <w:rFonts w:ascii="Helvetica" w:eastAsia="MS Mincho" w:hAnsi="Helvetica"/>
          <w:sz w:val="22"/>
        </w:rPr>
        <w:t>Presidente Constitucional de la República</w:t>
      </w:r>
    </w:p>
    <w:p w:rsidR="00CA6DA6" w:rsidRDefault="00CA6DA6">
      <w:pPr>
        <w:pStyle w:val="PlainText"/>
        <w:rPr>
          <w:rFonts w:ascii="Helvetica" w:eastAsia="MS Mincho" w:hAnsi="Helvetica"/>
          <w:sz w:val="22"/>
        </w:rPr>
      </w:pPr>
      <w:smartTag w:uri="urn:schemas-microsoft-com:office:smarttags" w:element="City">
        <w:smartTag w:uri="urn:schemas-microsoft-com:office:smarttags" w:element="place">
          <w:r>
            <w:rPr>
              <w:rFonts w:ascii="Helvetica" w:eastAsia="MS Mincho" w:hAnsi="Helvetica"/>
              <w:sz w:val="22"/>
            </w:rPr>
            <w:t>Quito</w:t>
          </w:r>
        </w:smartTag>
      </w:smartTag>
      <w:r>
        <w:rPr>
          <w:rFonts w:ascii="Helvetica" w:eastAsia="MS Mincho" w:hAnsi="Helvetica"/>
          <w:sz w:val="22"/>
        </w:rPr>
        <w:t xml:space="preserve">, Martes 4 de septiembre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 No. 404</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 xml:space="preserve">DR. JOSE A. MOREJON </w:t>
      </w:r>
      <w:smartTag w:uri="urn:schemas-microsoft-com:office:smarttags" w:element="City">
        <w:smartTag w:uri="urn:schemas-microsoft-com:office:smarttags" w:element="place">
          <w:r>
            <w:rPr>
              <w:rFonts w:ascii="Helvetica" w:eastAsia="MS Mincho" w:hAnsi="Helvetica"/>
              <w:sz w:val="22"/>
            </w:rPr>
            <w:t>MARTINEZ</w:t>
          </w:r>
        </w:smartTag>
      </w:smartTag>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404, 4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LEGISLATIVA</w:t>
      </w:r>
    </w:p>
    <w:p w:rsidR="00CA6DA6" w:rsidRDefault="00CA6DA6">
      <w:pPr>
        <w:pStyle w:val="PlainText"/>
        <w:rPr>
          <w:rFonts w:ascii="Helvetica" w:eastAsia="MS Mincho" w:hAnsi="Helvetica"/>
          <w:sz w:val="22"/>
        </w:rPr>
      </w:pPr>
      <w:r>
        <w:rPr>
          <w:rFonts w:ascii="Helvetica" w:eastAsia="MS Mincho" w:hAnsi="Helvetica"/>
          <w:sz w:val="22"/>
        </w:rPr>
        <w:t>EXTRACTOS: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23-723 Proyecto  de Ley  para Estimular y Controlar  la Producción y Comercialización del Banano.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23-724 Proyecto de Ley de Racionalización de la Normativa Legal.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DECRETO: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1790 Expídese el Reglamento General a la Ley Especial de Telecomunicaciones Reformada. RO 404, 4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ACUERDO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MINISTERIO DE BIENESTAR SOCIAL: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2123-A Asígnase al Ing. Humberto Vinueza Rodriguez, las funciones de Director Nacional de Cooperativas. RO 404, 4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lastRenderedPageBreak/>
        <w:t>ORDENANZAS MUNICIPALES: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Cantón  Chillanes: Que aprueba la creación y funcionamiento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Consejo Popular. RO 404, 4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Cantón Lomas de Sargentillo: Que reglamenta el mantenimiento de los inmuebles ubicados en las zonas urbanas. RO 404, 4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Cantón Quijos: Reformatoria para  la determinación y  recaudación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impuesto a los predios urbanos. RO 404, 4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REGISTRO OFICIAL</w:t>
      </w:r>
    </w:p>
    <w:p w:rsidR="00CA6DA6" w:rsidRDefault="00CA6DA6">
      <w:pPr>
        <w:pStyle w:val="PlainText"/>
        <w:rPr>
          <w:rFonts w:ascii="Helvetica" w:eastAsia="MS Mincho" w:hAnsi="Helvetica"/>
          <w:sz w:val="22"/>
        </w:rPr>
      </w:pPr>
      <w:r>
        <w:rPr>
          <w:rFonts w:ascii="Helvetica" w:eastAsia="MS Mincho" w:hAnsi="Helvetica"/>
          <w:sz w:val="22"/>
        </w:rPr>
        <w:t xml:space="preserve">ORGANO DEL GOBIERNO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w:t>
      </w:r>
      <w:smartTag w:uri="urn:schemas-microsoft-com:office:smarttags" w:element="country-region">
        <w:smartTag w:uri="urn:schemas-microsoft-com:office:smarttags" w:element="place">
          <w:r>
            <w:rPr>
              <w:rFonts w:ascii="Helvetica" w:eastAsia="MS Mincho" w:hAnsi="Helvetica"/>
              <w:sz w:val="22"/>
            </w:rPr>
            <w:t>ECUADOR</w:t>
          </w:r>
        </w:smartTag>
      </w:smartTag>
    </w:p>
    <w:p w:rsidR="00CA6DA6" w:rsidRDefault="00CA6DA6">
      <w:pPr>
        <w:pStyle w:val="PlainText"/>
        <w:rPr>
          <w:rFonts w:ascii="Helvetica" w:eastAsia="MS Mincho" w:hAnsi="Helvetica"/>
          <w:sz w:val="22"/>
        </w:rPr>
      </w:pPr>
      <w:r>
        <w:rPr>
          <w:rFonts w:ascii="Helvetica" w:eastAsia="MS Mincho" w:hAnsi="Helvetica"/>
          <w:sz w:val="22"/>
        </w:rPr>
        <w:t>Administración del Sr. Dr. Gustavo Noboa Bejarano</w:t>
      </w:r>
    </w:p>
    <w:p w:rsidR="00CA6DA6" w:rsidRDefault="00CA6DA6">
      <w:pPr>
        <w:pStyle w:val="PlainText"/>
        <w:rPr>
          <w:rFonts w:ascii="Helvetica" w:eastAsia="MS Mincho" w:hAnsi="Helvetica"/>
          <w:sz w:val="22"/>
        </w:rPr>
      </w:pPr>
      <w:r>
        <w:rPr>
          <w:rFonts w:ascii="Helvetica" w:eastAsia="MS Mincho" w:hAnsi="Helvetica"/>
          <w:sz w:val="22"/>
        </w:rPr>
        <w:t>Presidente Constitucional de la República</w:t>
      </w:r>
    </w:p>
    <w:p w:rsidR="00CA6DA6" w:rsidRDefault="00CA6DA6">
      <w:pPr>
        <w:pStyle w:val="PlainText"/>
        <w:rPr>
          <w:rFonts w:ascii="Helvetica" w:eastAsia="MS Mincho" w:hAnsi="Helvetica"/>
          <w:sz w:val="22"/>
        </w:rPr>
      </w:pPr>
      <w:smartTag w:uri="urn:schemas-microsoft-com:office:smarttags" w:element="City">
        <w:smartTag w:uri="urn:schemas-microsoft-com:office:smarttags" w:element="place">
          <w:r>
            <w:rPr>
              <w:rFonts w:ascii="Helvetica" w:eastAsia="MS Mincho" w:hAnsi="Helvetica"/>
              <w:sz w:val="22"/>
            </w:rPr>
            <w:t>Quito</w:t>
          </w:r>
        </w:smartTag>
      </w:smartTag>
      <w:r>
        <w:rPr>
          <w:rFonts w:ascii="Helvetica" w:eastAsia="MS Mincho" w:hAnsi="Helvetica"/>
          <w:sz w:val="22"/>
        </w:rPr>
        <w:t xml:space="preserve">, Miércoles 5 de septiembre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 No. 405</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 xml:space="preserve">DR. JOSE A. MOREJON </w:t>
      </w:r>
      <w:smartTag w:uri="urn:schemas-microsoft-com:office:smarttags" w:element="City">
        <w:smartTag w:uri="urn:schemas-microsoft-com:office:smarttags" w:element="place">
          <w:r>
            <w:rPr>
              <w:rFonts w:ascii="Helvetica" w:eastAsia="MS Mincho" w:hAnsi="Helvetica"/>
              <w:sz w:val="22"/>
            </w:rPr>
            <w:t>MARTINEZ</w:t>
          </w:r>
        </w:smartTag>
      </w:smartTag>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RO 5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DECRETOS: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1803 Créase el Fideicomiso Bananero, el mismo que será constituido en el término de tres dias después de la suscripción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presente decreto. RO 5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1806 Declárase el estado de emergencia y zona de seguridad el área de Nambija. RO 5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FUNCION JUDICIAL</w:t>
      </w:r>
    </w:p>
    <w:p w:rsidR="00CA6DA6" w:rsidRDefault="00CA6DA6">
      <w:pPr>
        <w:pStyle w:val="PlainText"/>
        <w:rPr>
          <w:rFonts w:ascii="Helvetica" w:eastAsia="MS Mincho" w:hAnsi="Helvetica"/>
          <w:sz w:val="22"/>
        </w:rPr>
      </w:pPr>
      <w:r>
        <w:rPr>
          <w:rFonts w:ascii="Helvetica" w:eastAsia="MS Mincho" w:hAnsi="Helvetica"/>
          <w:sz w:val="22"/>
        </w:rPr>
        <w:t>CORTE SUPREMA DE JUSTICIA</w:t>
      </w:r>
    </w:p>
    <w:p w:rsidR="00CA6DA6" w:rsidRDefault="00CA6DA6">
      <w:pPr>
        <w:pStyle w:val="PlainText"/>
        <w:rPr>
          <w:rFonts w:ascii="Helvetica" w:eastAsia="MS Mincho" w:hAnsi="Helvetica"/>
          <w:sz w:val="22"/>
        </w:rPr>
      </w:pPr>
      <w:r>
        <w:rPr>
          <w:rFonts w:ascii="Helvetica" w:eastAsia="MS Mincho" w:hAnsi="Helvetica"/>
          <w:sz w:val="22"/>
        </w:rPr>
        <w:t>SEGUNDA SALA  DE LO LABORAL Y SOCIAL:</w:t>
      </w:r>
    </w:p>
    <w:p w:rsidR="00CA6DA6" w:rsidRDefault="00CA6DA6">
      <w:pPr>
        <w:pStyle w:val="PlainText"/>
        <w:rPr>
          <w:rFonts w:ascii="Helvetica" w:eastAsia="MS Mincho" w:hAnsi="Helvetica"/>
          <w:sz w:val="22"/>
        </w:rPr>
      </w:pPr>
      <w:r>
        <w:rPr>
          <w:rFonts w:ascii="Helvetica" w:eastAsia="MS Mincho" w:hAnsi="Helvetica"/>
          <w:sz w:val="22"/>
        </w:rPr>
        <w:t xml:space="preserve">Recursos de casación en los juicios laborales seguidos por las siguientes personas: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176-2000 Teresa Elizabeth  Roca Espinel en contra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Banco del  Pichincha.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179-2000 Enrique Marcelo Jurado Crespo en contra del IESS.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191-2000  Luis Gonzalo Ochoa  Zavala en  contra de  Industrias Ales C.A.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242-2000 Lautaro Cedeño Navarrete en contra de Industria Cartonera Ecuatoriana S.A.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322-2000 Jacqueline Navas </w:t>
      </w:r>
      <w:smartTag w:uri="urn:schemas-microsoft-com:office:smarttags" w:element="country-region">
        <w:smartTag w:uri="urn:schemas-microsoft-com:office:smarttags" w:element="place">
          <w:r>
            <w:rPr>
              <w:rFonts w:ascii="Helvetica" w:eastAsia="MS Mincho" w:hAnsi="Helvetica"/>
              <w:sz w:val="22"/>
            </w:rPr>
            <w:t>Valencia</w:t>
          </w:r>
        </w:smartTag>
      </w:smartTag>
      <w:r>
        <w:rPr>
          <w:rFonts w:ascii="Helvetica" w:eastAsia="MS Mincho" w:hAnsi="Helvetica"/>
          <w:sz w:val="22"/>
        </w:rPr>
        <w:t xml:space="preserve"> en contra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Centro Ecuatoriano Norteamericano y otras.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356-2000 Luis Rodrigo Viteri  Mestanza en contra de EMETEL </w:t>
      </w:r>
      <w:smartTag w:uri="urn:schemas-microsoft-com:office:smarttags" w:element="country-region">
        <w:smartTag w:uri="urn:schemas-microsoft-com:office:smarttags" w:element="place">
          <w:r>
            <w:rPr>
              <w:rFonts w:ascii="Helvetica" w:eastAsia="MS Mincho" w:hAnsi="Helvetica"/>
              <w:sz w:val="22"/>
            </w:rPr>
            <w:t>S.A.</w:t>
          </w:r>
        </w:smartTag>
      </w:smartTag>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358-2000 Ing. Carolina Zurita Salazar en contra de CITIBANK  N.A.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371-2000 Rafael Quiyupangui Quiyupangui en contra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MAG y otros.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413-2000 Miriam Elizabeth Chilán Núñez en contra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Banco Nacional de Fomento.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lastRenderedPageBreak/>
        <w:t xml:space="preserve">421-2000 Francisco Valdez Marcial en contra de ECAPAG.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429-2000 Carlota Francisca Gil Loor en contra del IESS.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ORDENANZA MUNICIPAL: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Cantón Chillanes: Que crea el Patronato Municipal al servicio de la niñez. RO 5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FE DE ERRATAS: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A  la publicación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Acuerdo No  204: Emitido  por el  Ministerio de Agricultura y  Ganaderia, efectuada en el Registro Oficial No  371 del 18 de julio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 RO 5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REGISTRO OFICIAL</w:t>
      </w:r>
    </w:p>
    <w:p w:rsidR="00CA6DA6" w:rsidRDefault="00CA6DA6">
      <w:pPr>
        <w:pStyle w:val="PlainText"/>
        <w:rPr>
          <w:rFonts w:ascii="Helvetica" w:eastAsia="MS Mincho" w:hAnsi="Helvetica"/>
          <w:sz w:val="22"/>
        </w:rPr>
      </w:pPr>
      <w:r>
        <w:rPr>
          <w:rFonts w:ascii="Helvetica" w:eastAsia="MS Mincho" w:hAnsi="Helvetica"/>
          <w:sz w:val="22"/>
        </w:rPr>
        <w:t xml:space="preserve">ORGANO DEL GOBIERNO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w:t>
      </w:r>
      <w:smartTag w:uri="urn:schemas-microsoft-com:office:smarttags" w:element="country-region">
        <w:smartTag w:uri="urn:schemas-microsoft-com:office:smarttags" w:element="place">
          <w:r>
            <w:rPr>
              <w:rFonts w:ascii="Helvetica" w:eastAsia="MS Mincho" w:hAnsi="Helvetica"/>
              <w:sz w:val="22"/>
            </w:rPr>
            <w:t>ECUADOR</w:t>
          </w:r>
        </w:smartTag>
      </w:smartTag>
    </w:p>
    <w:p w:rsidR="00CA6DA6" w:rsidRDefault="00CA6DA6">
      <w:pPr>
        <w:pStyle w:val="PlainText"/>
        <w:rPr>
          <w:rFonts w:ascii="Helvetica" w:eastAsia="MS Mincho" w:hAnsi="Helvetica"/>
          <w:sz w:val="22"/>
        </w:rPr>
      </w:pPr>
      <w:r>
        <w:rPr>
          <w:rFonts w:ascii="Helvetica" w:eastAsia="MS Mincho" w:hAnsi="Helvetica"/>
          <w:sz w:val="22"/>
        </w:rPr>
        <w:t>Administración del Sr. Dr. Gustavo Noboa Bejarano</w:t>
      </w:r>
    </w:p>
    <w:p w:rsidR="00CA6DA6" w:rsidRDefault="00CA6DA6">
      <w:pPr>
        <w:pStyle w:val="PlainText"/>
        <w:rPr>
          <w:rFonts w:ascii="Helvetica" w:eastAsia="MS Mincho" w:hAnsi="Helvetica"/>
          <w:sz w:val="22"/>
        </w:rPr>
      </w:pPr>
      <w:r>
        <w:rPr>
          <w:rFonts w:ascii="Helvetica" w:eastAsia="MS Mincho" w:hAnsi="Helvetica"/>
          <w:sz w:val="22"/>
        </w:rPr>
        <w:t>Presidente Constitucional de la República</w:t>
      </w:r>
    </w:p>
    <w:p w:rsidR="00CA6DA6" w:rsidRDefault="00CA6DA6">
      <w:pPr>
        <w:pStyle w:val="PlainText"/>
        <w:rPr>
          <w:rFonts w:ascii="Helvetica" w:eastAsia="MS Mincho" w:hAnsi="Helvetica"/>
          <w:sz w:val="22"/>
        </w:rPr>
      </w:pPr>
      <w:smartTag w:uri="urn:schemas-microsoft-com:office:smarttags" w:element="City">
        <w:smartTag w:uri="urn:schemas-microsoft-com:office:smarttags" w:element="place">
          <w:r>
            <w:rPr>
              <w:rFonts w:ascii="Helvetica" w:eastAsia="MS Mincho" w:hAnsi="Helvetica"/>
              <w:sz w:val="22"/>
            </w:rPr>
            <w:t>Quito</w:t>
          </w:r>
        </w:smartTag>
      </w:smartTag>
      <w:r>
        <w:rPr>
          <w:rFonts w:ascii="Helvetica" w:eastAsia="MS Mincho" w:hAnsi="Helvetica"/>
          <w:sz w:val="22"/>
        </w:rPr>
        <w:t xml:space="preserve">, Miércoles 5 de septiembre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 No. 405- SUPLEMENTO</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 xml:space="preserve">DR. JOSE A. MOREJON </w:t>
      </w:r>
      <w:smartTag w:uri="urn:schemas-microsoft-com:office:smarttags" w:element="City">
        <w:smartTag w:uri="urn:schemas-microsoft-com:office:smarttags" w:element="place">
          <w:r>
            <w:rPr>
              <w:rFonts w:ascii="Helvetica" w:eastAsia="MS Mincho" w:hAnsi="Helvetica"/>
              <w:sz w:val="22"/>
            </w:rPr>
            <w:t>MARTINEZ</w:t>
          </w:r>
        </w:smartTag>
      </w:smartTag>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405, 5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RESOLUCION</w:t>
      </w:r>
    </w:p>
    <w:p w:rsidR="00CA6DA6" w:rsidRDefault="00CA6DA6">
      <w:pPr>
        <w:pStyle w:val="PlainText"/>
        <w:rPr>
          <w:rFonts w:ascii="Helvetica" w:eastAsia="MS Mincho" w:hAnsi="Helvetica"/>
          <w:sz w:val="22"/>
        </w:rPr>
      </w:pPr>
      <w:r>
        <w:rPr>
          <w:rFonts w:ascii="Helvetica" w:eastAsia="MS Mincho" w:hAnsi="Helvetica"/>
          <w:sz w:val="22"/>
        </w:rPr>
        <w:t>GOBERNACION DE LA PROVINCIA DEL GUAYAS: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157 Expídese el Reglamento de constitución, integración y funcionamiento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Comité de Contrataciones. RO 405, 5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134-2001-TP Revócase la resolución expedida por el Juez Sexto de lo Penal de Los Rios y niégase el recurso de amparo constitucional propuesto por la señora Teresa Sánchez Vásconez.</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137-2001-TP Confirmase la resolución del Juez Cuarto de lo Civil de Manabí y acéptase el recurso de amparo solicitado por Raúl David Marin Furoiani.</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142-2001-TP Confirmase  parcialmente la resolución  emitida por el  Juez Vigésimo de lo Civil de  Pichincha y  no admitir la acción de amparo constitucional  propuesta por el señor Edison Fernando Ibarra Serrano.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144-2001-TP Revócase  la resolución venida  en grado y  niégase el  amparo constitucional  planteado por el doctor Ernesto Valle Lozano.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149-2001-TP Deséchase el pedido de,desacato por improcedente, en el caso   No118-98-TC.</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150-2001-TP Revócase  la resolución pronunciada por  la Segunda Sala del Tribunal Contencioso Administrativo, Distrito de Quito y concédese el  amparo interpuesto por el ingeniero civil Manuel Anibal Espinoza Zurita y otros.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151-2001-TP Confirmase la resolución venida en grado y deséchase la acción de amparo constitucional propuesta por el ingeniero Mario Puente Alvarado .</w:t>
      </w:r>
    </w:p>
    <w:p w:rsidR="00CA6DA6" w:rsidRDefault="00CA6DA6">
      <w:pPr>
        <w:pStyle w:val="PlainText"/>
        <w:rPr>
          <w:rFonts w:ascii="Helvetica" w:eastAsia="MS Mincho" w:hAnsi="Helvetica"/>
          <w:sz w:val="22"/>
        </w:rPr>
      </w:pPr>
      <w:r>
        <w:rPr>
          <w:rFonts w:ascii="Helvetica" w:eastAsia="MS Mincho" w:hAnsi="Helvetica"/>
          <w:sz w:val="22"/>
        </w:rPr>
        <w:lastRenderedPageBreak/>
        <w:t xml:space="preserve"> </w:t>
      </w:r>
    </w:p>
    <w:p w:rsidR="00CA6DA6" w:rsidRDefault="00CA6DA6">
      <w:pPr>
        <w:pStyle w:val="PlainText"/>
        <w:rPr>
          <w:rFonts w:ascii="Helvetica" w:eastAsia="MS Mincho" w:hAnsi="Helvetica"/>
          <w:sz w:val="22"/>
        </w:rPr>
      </w:pPr>
      <w:r>
        <w:rPr>
          <w:rFonts w:ascii="Helvetica" w:eastAsia="MS Mincho" w:hAnsi="Helvetica"/>
          <w:sz w:val="22"/>
        </w:rPr>
        <w:t>152-2001-TP Confirmase la resolución del Juez Segundo de lo Civil de Pichincha y niégase la acción de Hábeas data propuesta por la compañia Di-Chem del Ecuador S A, por inprocedente.</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153-2001-TP Revócase la sentencia dictada por el Juez Décimo Segundo de lo Civil de Guayaquil y deséchase la acción de amparo constitucional propuesta por Fermín Bajaña Pimentel.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154-2001-TP Desèchase la demanda de inconstitucionalidad presentada por el señor Kléber Amilcar Valencia Bastidas y otros.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ORDENANZA MUNICIPAL</w:t>
      </w:r>
    </w:p>
    <w:p w:rsidR="00CA6DA6" w:rsidRDefault="00CA6DA6">
      <w:pPr>
        <w:pStyle w:val="PlainText"/>
        <w:rPr>
          <w:rFonts w:ascii="Helvetica" w:eastAsia="MS Mincho" w:hAnsi="Helvetica"/>
          <w:sz w:val="22"/>
        </w:rPr>
      </w:pPr>
      <w:r>
        <w:rPr>
          <w:rFonts w:ascii="Helvetica" w:eastAsia="MS Mincho" w:hAnsi="Helvetica"/>
          <w:sz w:val="22"/>
        </w:rPr>
        <w:t xml:space="preserve">Cantòn Manta:  Que regula la determinación, administración y recaudación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impuesto a los predios rurales RO 405, 5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Miércoles 5 de Septiembre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w:t>
      </w:r>
    </w:p>
    <w:p w:rsidR="00CA6DA6" w:rsidRDefault="00CA6DA6">
      <w:pPr>
        <w:pStyle w:val="PlainText"/>
        <w:rPr>
          <w:rFonts w:ascii="Helvetica" w:eastAsia="MS Mincho" w:hAnsi="Helvetica"/>
          <w:sz w:val="22"/>
        </w:rPr>
      </w:pPr>
      <w:r>
        <w:rPr>
          <w:rFonts w:ascii="Helvetica" w:eastAsia="MS Mincho" w:hAnsi="Helvetica"/>
          <w:sz w:val="22"/>
        </w:rPr>
        <w:t>REGISTRO OFICIAL No. 405</w:t>
      </w:r>
    </w:p>
    <w:p w:rsidR="00CA6DA6" w:rsidRDefault="00CA6DA6">
      <w:pPr>
        <w:pStyle w:val="PlainText"/>
        <w:rPr>
          <w:rFonts w:ascii="Helvetica" w:eastAsia="MS Mincho" w:hAnsi="Helvetica"/>
          <w:sz w:val="22"/>
        </w:rPr>
      </w:pPr>
      <w:r>
        <w:rPr>
          <w:rFonts w:ascii="Helvetica" w:eastAsia="MS Mincho" w:hAnsi="Helvetica"/>
          <w:sz w:val="22"/>
        </w:rPr>
        <w:t>SUPLEMENTO</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 xml:space="preserve">DR. JOSE A. MOREJON </w:t>
      </w:r>
      <w:smartTag w:uri="urn:schemas-microsoft-com:office:smarttags" w:element="City">
        <w:smartTag w:uri="urn:schemas-microsoft-com:office:smarttags" w:element="place">
          <w:r>
            <w:rPr>
              <w:rFonts w:ascii="Helvetica" w:eastAsia="MS Mincho" w:hAnsi="Helvetica"/>
              <w:sz w:val="22"/>
            </w:rPr>
            <w:t>MARTINEZ</w:t>
          </w:r>
        </w:smartTag>
      </w:smartTag>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SRO 405, 5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RESOLUCION</w:t>
      </w:r>
    </w:p>
    <w:p w:rsidR="00CA6DA6" w:rsidRDefault="00CA6DA6">
      <w:pPr>
        <w:pStyle w:val="PlainText"/>
        <w:rPr>
          <w:rFonts w:ascii="Helvetica" w:eastAsia="MS Mincho" w:hAnsi="Helvetica"/>
          <w:sz w:val="22"/>
        </w:rPr>
      </w:pPr>
      <w:r>
        <w:rPr>
          <w:rFonts w:ascii="Helvetica" w:eastAsia="MS Mincho" w:hAnsi="Helvetica"/>
          <w:sz w:val="22"/>
        </w:rPr>
        <w:t>GOBERNACION DE LA PROVINCIA DEL GUAYAS: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157 Expídese el Reglamento de constitución, integración y funcionamiento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Comité de Contrataciones. SRO 405, 5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134-2001-TP Revócase la resolución expedida por el Juez Sexto de lo Penal de Los Rios y niégase el recurso de amparo constitucional propuesto por la señora Teresa Sánchez Vásconez.</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137-2001-TP Confirmase la resolución del Juez Cuarto de lo Civil de Manabí y acéptase el recurso de amparo solicitado por Raúl David Marin Furoiani.</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142-2001-TP Confirmase  parcialmente la resolución  emitida por el  Juez Vigésimo de lo Civil de  Pichincha y  no admitir la acción de amparo constitucional  propuesta por el señor Edison Fernando Ibarra Serrano.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144-2001-TP Revócase  la resolución venida  en grado y  niégase el  amparo constitucional  planteado por el doctor Ernesto Valle Lozano.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149-2001-TP Deséchase el pedido de,desacato por improcedente, en el caso   No118-98-TC.</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150-2001-TP Revócase  la resolución pronunciada por  la Segunda Sala del Tribunal Contencioso Administrativo, Distrito de Quito y concédese el  amparo interpuesto por el ingeniero civil Manuel Anibal Espinoza Zurita y otros.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151-2001-TP Confirmase la resolución venida en grado y deséchase la acción de amparo constitucional propuesta por el ingeniero Mario Puente Alvarado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152-2001-TP Confirmase la resolución del Juez Segundo de lo Civil de Pichincha y niégase la acción de Hábeas data propuesta por la compañia Di-Chem del Ecuador S A, por inprocedente.</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lastRenderedPageBreak/>
        <w:t>153-2001-TP Revócase la sentencia dictada por el Juez Décimo Segundo de lo Civil de Guayaquil y deséchase la acción de amparo constitucional propuesta por Fermín Bajaña Pimentel.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154-2001-TP Desèchase la demanda de inconstitucionalidad presentada por el señor Kléber Amilcar Valencia Bastidas y otros.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ORDENANZA MUNICIPAL</w:t>
      </w:r>
    </w:p>
    <w:p w:rsidR="00CA6DA6" w:rsidRDefault="00CA6DA6">
      <w:pPr>
        <w:pStyle w:val="PlainText"/>
        <w:rPr>
          <w:rFonts w:ascii="Helvetica" w:eastAsia="MS Mincho" w:hAnsi="Helvetica"/>
          <w:sz w:val="22"/>
        </w:rPr>
      </w:pPr>
      <w:r>
        <w:rPr>
          <w:rFonts w:ascii="Helvetica" w:eastAsia="MS Mincho" w:hAnsi="Helvetica"/>
          <w:sz w:val="22"/>
        </w:rPr>
        <w:t xml:space="preserve">- Cantòn Manta:  Que regula la determinación, administración y recaudación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impuesto a los predios rurales. SRO 405, 5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Jueves 6 de Septiembre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w:t>
      </w:r>
    </w:p>
    <w:p w:rsidR="00CA6DA6" w:rsidRDefault="00CA6DA6">
      <w:pPr>
        <w:pStyle w:val="PlainText"/>
        <w:rPr>
          <w:rFonts w:ascii="Helvetica" w:eastAsia="MS Mincho" w:hAnsi="Helvetica"/>
          <w:sz w:val="22"/>
        </w:rPr>
      </w:pPr>
      <w:r>
        <w:rPr>
          <w:rFonts w:ascii="Helvetica" w:eastAsia="MS Mincho" w:hAnsi="Helvetica"/>
          <w:sz w:val="22"/>
        </w:rPr>
        <w:t>REGISTRO OFICIAL No. 406</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 xml:space="preserve">DR. JOSE A. MOREJON </w:t>
      </w:r>
      <w:smartTag w:uri="urn:schemas-microsoft-com:office:smarttags" w:element="City">
        <w:smartTag w:uri="urn:schemas-microsoft-com:office:smarttags" w:element="place">
          <w:r>
            <w:rPr>
              <w:rFonts w:ascii="Helvetica" w:eastAsia="MS Mincho" w:hAnsi="Helvetica"/>
              <w:sz w:val="22"/>
            </w:rPr>
            <w:t>MARTINEZ</w:t>
          </w:r>
        </w:smartTag>
      </w:smartTag>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406, 6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ACUERDOS</w:t>
      </w:r>
    </w:p>
    <w:p w:rsidR="00CA6DA6" w:rsidRDefault="00CA6DA6">
      <w:pPr>
        <w:pStyle w:val="PlainText"/>
        <w:rPr>
          <w:rFonts w:ascii="Helvetica" w:eastAsia="MS Mincho" w:hAnsi="Helvetica"/>
          <w:sz w:val="22"/>
        </w:rPr>
      </w:pPr>
      <w:r>
        <w:rPr>
          <w:rFonts w:ascii="Helvetica" w:eastAsia="MS Mincho" w:hAnsi="Helvetica"/>
          <w:sz w:val="22"/>
        </w:rPr>
        <w:t>MINISTERIO DE DESARROLLO URBANO Y VIVIENDA:</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0076 Deléganse atribuciones al Director Nacional de Desarrollo Institucional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MIDUVI. RO 406, 6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MINISTERIO DE RELACIONES EXTERIORES: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Convenio para la Promoción y Protección Recíproca de Inversiones: Entre la República del Ecuador y el Reino de los Paises Bajos. RO 406, 6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Nota Verbal de la Embajada de los Países Bajos: Notificando el cumplimiento de los procedimientos constitucionales. RO 406, 6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Nota Verbal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Ministerio de Relaciones Exteriores: En la que notifica la ratificación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w:t>
      </w:r>
      <w:smartTag w:uri="urn:schemas-microsoft-com:office:smarttags" w:element="country-region">
        <w:smartTag w:uri="urn:schemas-microsoft-com:office:smarttags" w:element="place">
          <w:r>
            <w:rPr>
              <w:rFonts w:ascii="Helvetica" w:eastAsia="MS Mincho" w:hAnsi="Helvetica"/>
              <w:sz w:val="22"/>
            </w:rPr>
            <w:t>Ecuador</w:t>
          </w:r>
        </w:smartTag>
      </w:smartTag>
      <w:r>
        <w:rPr>
          <w:rFonts w:ascii="Helvetica" w:eastAsia="MS Mincho" w:hAnsi="Helvetica"/>
          <w:sz w:val="22"/>
        </w:rPr>
        <w:t>. RO 406, 6 de Septiembre de 2001.</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SERVICIO DE RENTAS INTERNAS: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0659 Deléganse atribuciones al Director Nacional de Gestión Tributaria. RO 406, 6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DIRECCION GENERAL DE LA </w:t>
      </w:r>
      <w:smartTag w:uri="urn:schemas-microsoft-com:office:smarttags" w:element="City">
        <w:smartTag w:uri="urn:schemas-microsoft-com:office:smarttags" w:element="place">
          <w:r>
            <w:rPr>
              <w:rFonts w:ascii="Helvetica" w:eastAsia="MS Mincho" w:hAnsi="Helvetica"/>
              <w:sz w:val="22"/>
            </w:rPr>
            <w:t>MARINA</w:t>
          </w:r>
        </w:smartTag>
      </w:smartTag>
      <w:r>
        <w:rPr>
          <w:rFonts w:ascii="Helvetica" w:eastAsia="MS Mincho" w:hAnsi="Helvetica"/>
          <w:sz w:val="22"/>
        </w:rPr>
        <w:t xml:space="preserve"> MERCANTE Y DEL LITORAL:</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110/01 Apruébase el Reglamento de Servicios Portuarios para las Autoridades Portuarias del Ecuador. RO 406, 6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CORPORACION ADUANERA ECUATORIANA:</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Consulta de aforo: presentada mediante hoja de trámite No 25236 relativa al producto: banda de caucho vulcanizada para recauchutar y en base al oficio No 074/ASL-2001. RO 406, 6 de Septiembre de 2001.</w:t>
      </w:r>
    </w:p>
    <w:p w:rsidR="00CA6DA6" w:rsidRDefault="00CA6DA6">
      <w:pPr>
        <w:pStyle w:val="PlainText"/>
        <w:rPr>
          <w:rFonts w:ascii="Helvetica" w:eastAsia="MS Mincho" w:hAnsi="Helvetica"/>
          <w:sz w:val="22"/>
        </w:rPr>
      </w:pPr>
      <w:r>
        <w:rPr>
          <w:rFonts w:ascii="Helvetica" w:eastAsia="MS Mincho" w:hAnsi="Helvetica"/>
          <w:sz w:val="22"/>
        </w:rPr>
        <w:t>FUNCION JUDICIAL</w:t>
      </w:r>
    </w:p>
    <w:p w:rsidR="00CA6DA6" w:rsidRDefault="00CA6DA6">
      <w:pPr>
        <w:pStyle w:val="PlainText"/>
        <w:rPr>
          <w:rFonts w:ascii="Helvetica" w:eastAsia="MS Mincho" w:hAnsi="Helvetica"/>
          <w:sz w:val="22"/>
        </w:rPr>
      </w:pPr>
      <w:r>
        <w:rPr>
          <w:rFonts w:ascii="Helvetica" w:eastAsia="MS Mincho" w:hAnsi="Helvetica"/>
          <w:sz w:val="22"/>
        </w:rPr>
        <w:t>CORTE SUPREMA DE JUSTICIA</w:t>
      </w:r>
    </w:p>
    <w:p w:rsidR="00CA6DA6" w:rsidRDefault="00CA6DA6">
      <w:pPr>
        <w:pStyle w:val="PlainText"/>
        <w:rPr>
          <w:rFonts w:ascii="Helvetica" w:eastAsia="MS Mincho" w:hAnsi="Helvetica"/>
          <w:sz w:val="22"/>
        </w:rPr>
      </w:pPr>
      <w:r>
        <w:rPr>
          <w:rFonts w:ascii="Helvetica" w:eastAsia="MS Mincho" w:hAnsi="Helvetica"/>
          <w:sz w:val="22"/>
        </w:rPr>
        <w:t>SEGUNDA SALA DE LO LABORAL Y SOCIAL:</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Recursos de casación en los juicios seguidos por las siguientes personas: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lastRenderedPageBreak/>
        <w:t>439-2000 Angel Antonio Bolaños Cedeño en contra del Centro de Rehabilitación de Manabí.</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447-2000 Genaro Medardo León Córdova en contra de César Amable Jara Cerezo.</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450-2000 Gabriel Wilfrido Vargas Garcia en contra del IESS.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472-2000 Domingo Franco Vera en contra de ECAPAG.</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473-2000 Leonor Vergara Montero en contra de Acerías Nacionales del Ecuador S.A. (ANDEC)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7-2001 Victor Manuel Villena Puga en contra del IESS.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8-2001 Jorge Alfredo Llerena Morbioni en contra del IESS.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16-2001 José Mero Parrales en contra de Autoridad Portuaria de Manta.</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28-2001 Moisés Elias Endara </w:t>
      </w:r>
      <w:smartTag w:uri="urn:schemas-microsoft-com:office:smarttags" w:element="City">
        <w:smartTag w:uri="urn:schemas-microsoft-com:office:smarttags" w:element="place">
          <w:r>
            <w:rPr>
              <w:rFonts w:ascii="Helvetica" w:eastAsia="MS Mincho" w:hAnsi="Helvetica"/>
              <w:sz w:val="22"/>
            </w:rPr>
            <w:t>Medina</w:t>
          </w:r>
        </w:smartTag>
      </w:smartTag>
      <w:r>
        <w:rPr>
          <w:rFonts w:ascii="Helvetica" w:eastAsia="MS Mincho" w:hAnsi="Helvetica"/>
          <w:sz w:val="22"/>
        </w:rPr>
        <w:t xml:space="preserve"> en contra de Santiago Serrano Puig.</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31-2001 Angel Iván Osorio Gòmez en contra de la Compañìa Johnson &amp; Johnson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Ecuador S.A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47-2001 Francisco Heriberto Espinoza Mero en contra de Autoridad Portuaria de Manta.</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50-2001 Polibio Lauriano Díaz Rodriguez en contra del Ing. Leonardo Andrade Ochoa.</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53-2001 Jacinto Elías Albán León en contra de ECAPAG.</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54-2001 José Eduardo Mendoza Cevallos en contra del Ministro de Obras Públicas y Comunicaciones.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73-2001 Angel Edmundo Padilla Maldonado en contra de ECAPAG.</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94-2001 Víctor Armijos Martínez en contra de Manuel de Jesús Armijos Armijos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97-2001 Ramón Antonio Reyes Zambrano en contra de Jaime Troya Muriel.</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105-2001 Víctor Toala Domínguez en contra de ANDEC </w:t>
      </w:r>
      <w:smartTag w:uri="urn:schemas-microsoft-com:office:smarttags" w:element="country-region">
        <w:smartTag w:uri="urn:schemas-microsoft-com:office:smarttags" w:element="place">
          <w:r>
            <w:rPr>
              <w:rFonts w:ascii="Helvetica" w:eastAsia="MS Mincho" w:hAnsi="Helvetica"/>
              <w:sz w:val="22"/>
            </w:rPr>
            <w:t>S.A.</w:t>
          </w:r>
        </w:smartTag>
      </w:smartTag>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Viernes 7 de Septiembre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w:t>
      </w:r>
    </w:p>
    <w:p w:rsidR="00CA6DA6" w:rsidRDefault="00CA6DA6">
      <w:pPr>
        <w:pStyle w:val="PlainText"/>
        <w:rPr>
          <w:rFonts w:ascii="Helvetica" w:eastAsia="MS Mincho" w:hAnsi="Helvetica"/>
          <w:sz w:val="22"/>
        </w:rPr>
      </w:pPr>
      <w:r>
        <w:rPr>
          <w:rFonts w:ascii="Helvetica" w:eastAsia="MS Mincho" w:hAnsi="Helvetica"/>
          <w:sz w:val="22"/>
        </w:rPr>
        <w:t>REGISTRO OFICIAL No. 407</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 xml:space="preserve">DR. JOSE A. MOREJON </w:t>
      </w:r>
      <w:smartTag w:uri="urn:schemas-microsoft-com:office:smarttags" w:element="City">
        <w:smartTag w:uri="urn:schemas-microsoft-com:office:smarttags" w:element="place">
          <w:r>
            <w:rPr>
              <w:rFonts w:ascii="Helvetica" w:eastAsia="MS Mincho" w:hAnsi="Helvetica"/>
              <w:sz w:val="22"/>
            </w:rPr>
            <w:t>MARTINEZ</w:t>
          </w:r>
        </w:smartTag>
      </w:smartTag>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407, 7 de Septiembre de 2001.</w:t>
      </w:r>
    </w:p>
    <w:p w:rsidR="00CA6DA6" w:rsidRDefault="00CA6DA6">
      <w:pPr>
        <w:pStyle w:val="PlainText"/>
        <w:rPr>
          <w:rFonts w:ascii="Helvetica" w:eastAsia="MS Mincho" w:hAnsi="Helvetica"/>
          <w:sz w:val="22"/>
        </w:rPr>
      </w:pPr>
      <w:r>
        <w:rPr>
          <w:rFonts w:ascii="Helvetica" w:eastAsia="MS Mincho" w:hAnsi="Helvetica"/>
          <w:sz w:val="22"/>
        </w:rPr>
        <w:t>FUNCION LEGISLATIVA</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EXTRACTOS: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23-725 Proyecto de Ley Reformatoria a la Ley de Personal del Cuerpo de Vigilancia de la Comisión de Tránsito de la Provincia del Guayas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23-726 Proyecto de Ley Reformatoria a las reformas al Código del Trabajo contenidas en la Ley para la Promoción de la Inversión y Participación Ciudadana</w:t>
      </w: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ACUERDOS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MINISTERIO DE ECONOMIA Y FINANZAS: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205 Desígnase al señor ingeniero Iván Romero Jara, </w:t>
      </w:r>
      <w:smartTag w:uri="urn:schemas-microsoft-com:office:smarttags" w:element="City">
        <w:smartTag w:uri="urn:schemas-microsoft-com:office:smarttags" w:element="place">
          <w:r>
            <w:rPr>
              <w:rFonts w:ascii="Helvetica" w:eastAsia="MS Mincho" w:hAnsi="Helvetica"/>
              <w:sz w:val="22"/>
            </w:rPr>
            <w:t>como</w:t>
          </w:r>
        </w:smartTag>
      </w:smartTag>
      <w:r>
        <w:rPr>
          <w:rFonts w:ascii="Helvetica" w:eastAsia="MS Mincho" w:hAnsi="Helvetica"/>
          <w:sz w:val="22"/>
        </w:rPr>
        <w:t xml:space="preserve"> delegado en representación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señor </w:t>
      </w:r>
      <w:r>
        <w:rPr>
          <w:rFonts w:ascii="Helvetica" w:eastAsia="MS Mincho" w:hAnsi="Helvetica"/>
          <w:sz w:val="22"/>
        </w:rPr>
        <w:lastRenderedPageBreak/>
        <w:t>Ministro, ante el Consejo de la Lotería de Fútbol. RO 407, 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206 Autorízase la emisión e impresión de cien mil certificados de empadronamiento. RO 407, 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A. 207 Autorízase la emisión e impresión de cinco mil tarjetas de visita al Parque Nacional Galápagos y a la Reserva de Recursos Marinos para extranjeros no residentes en el-Ecuador mayores de 12 años. RO 407, 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208 Autorízase la emisión e impresión de dos millones de certificados de antecedentes personales. RO 407, 7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MINISTERIO DE GOBIERNO:</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0234 Refórmase el Reglamento de Condecoraciones de la Policía Nacional. RO 407, 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CONTRALORIA GENERAL:</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016 CG Expídese el Manual de Auditoría Financiera Gubernamental. RO 407, 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DIRECCION GENERAL DE LA </w:t>
      </w:r>
      <w:smartTag w:uri="urn:schemas-microsoft-com:office:smarttags" w:element="City">
        <w:smartTag w:uri="urn:schemas-microsoft-com:office:smarttags" w:element="place">
          <w:r>
            <w:rPr>
              <w:rFonts w:ascii="Helvetica" w:eastAsia="MS Mincho" w:hAnsi="Helvetica"/>
              <w:sz w:val="22"/>
            </w:rPr>
            <w:t>MARINA</w:t>
          </w:r>
        </w:smartTag>
      </w:smartTag>
      <w:r>
        <w:rPr>
          <w:rFonts w:ascii="Helvetica" w:eastAsia="MS Mincho" w:hAnsi="Helvetica"/>
          <w:sz w:val="22"/>
        </w:rPr>
        <w:t xml:space="preserve"> MERCANTE Y DEL LITORAL:</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106/01 Establécense los documentos de identificación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personal de la Marina Mercante Naciona. RO 407, 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l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108/01 Establécense los requisitos para obtener por primera vez o renovar la matrícula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personal mercante. RO 407, 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109/01 Expídese el Manual de Procedimientos para la formación, entrenamiento, perfeccionamiento y especialización de tripulantes mercantes (Marinería) . RO 407, 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FUNCION JUDICIAL</w:t>
      </w:r>
    </w:p>
    <w:p w:rsidR="00CA6DA6" w:rsidRDefault="00CA6DA6">
      <w:pPr>
        <w:pStyle w:val="PlainText"/>
        <w:rPr>
          <w:rFonts w:ascii="Helvetica" w:eastAsia="MS Mincho" w:hAnsi="Helvetica"/>
          <w:sz w:val="22"/>
        </w:rPr>
      </w:pPr>
      <w:r>
        <w:rPr>
          <w:rFonts w:ascii="Helvetica" w:eastAsia="MS Mincho" w:hAnsi="Helvetica"/>
          <w:sz w:val="22"/>
        </w:rPr>
        <w:t>CORTE SUPREMA DE JUSTICIA</w:t>
      </w:r>
    </w:p>
    <w:p w:rsidR="00CA6DA6" w:rsidRDefault="00CA6DA6">
      <w:pPr>
        <w:pStyle w:val="PlainText"/>
        <w:rPr>
          <w:rFonts w:ascii="Helvetica" w:eastAsia="MS Mincho" w:hAnsi="Helvetica"/>
          <w:sz w:val="22"/>
        </w:rPr>
      </w:pPr>
      <w:r>
        <w:rPr>
          <w:rFonts w:ascii="Helvetica" w:eastAsia="MS Mincho" w:hAnsi="Helvetica"/>
          <w:sz w:val="22"/>
        </w:rPr>
        <w:t>SEGUNDA SALA DE LO LABORAL Y SOCIAL:</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Recursos de casación en los juicios seguidos por las siguientes personas: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109-2001 Segundo Angel Pico Holguín en contra de Herminia Bejarano Vásquez de Martínez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114-2001 Raúl Zambrano Villacís en contra del IESS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117-2001 José Vicente Garcés García en contra de Acerías Nacionales del Ecuador S.A. (ANDEC)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119-2001 Gabriel Augusto Jaramillo Mejía en contra de A.W.T.S.A</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123-2001 Nelson Aníbal Núnez Narváez en contra de la compañía COSEPRIEC Cía. Ltda.</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129-2001 Galo Nicéforo Rosado Chango en contra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Municipio de Guayaquil y otro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137-2001 Zoila Basuri Romero en contra de ENPROVIT y otro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141-2001 Elías Bolívar Córdova Guerrero en contra de la compañía agrícola La Julia S.A. (CALAJUSA)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142-2001 Luis Alejandro Ávila Fuela en contra de Héctor Encalada Sánchez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144-2001 Daisy Maritza Arrieta Escobar en contra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Centro Médico Shekinah </w:t>
      </w:r>
    </w:p>
    <w:p w:rsidR="00CA6DA6" w:rsidRDefault="00CA6DA6">
      <w:pPr>
        <w:pStyle w:val="PlainText"/>
        <w:rPr>
          <w:rFonts w:ascii="Helvetica" w:eastAsia="MS Mincho" w:hAnsi="Helvetica"/>
          <w:sz w:val="22"/>
        </w:rPr>
      </w:pPr>
      <w:r>
        <w:rPr>
          <w:rFonts w:ascii="Helvetica" w:eastAsia="MS Mincho" w:hAnsi="Helvetica"/>
          <w:sz w:val="22"/>
        </w:rPr>
        <w:t>ORDENANZAS MUNICIPALES: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Cantón Isidro Ayora: Que norma las sesiones del Concejo. RO 407, 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Cantón Latacunga: Que reforma la Ordenanza que reglamenta el servicio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camal municipal. RO 407, 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Cantón Latacunga: Que reforma la Ordenanza para La determinación, administración, control y recaudación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impuesto de patentes municipales. RO 407, 7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Lunes 10 de Septiembre del 2001</w:t>
      </w:r>
    </w:p>
    <w:p w:rsidR="00CA6DA6" w:rsidRDefault="00CA6DA6">
      <w:pPr>
        <w:pStyle w:val="PlainText"/>
        <w:rPr>
          <w:rFonts w:ascii="Helvetica" w:eastAsia="MS Mincho" w:hAnsi="Helvetica"/>
          <w:sz w:val="22"/>
        </w:rPr>
      </w:pPr>
      <w:r>
        <w:rPr>
          <w:rFonts w:ascii="Helvetica" w:eastAsia="MS Mincho" w:hAnsi="Helvetica"/>
          <w:sz w:val="22"/>
        </w:rPr>
        <w:t>REGISTRO OFICIAL No. 408</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 xml:space="preserve">DR. JOSE A. MOREJON </w:t>
      </w:r>
      <w:smartTag w:uri="urn:schemas-microsoft-com:office:smarttags" w:element="City">
        <w:smartTag w:uri="urn:schemas-microsoft-com:office:smarttags" w:element="place">
          <w:r>
            <w:rPr>
              <w:rFonts w:ascii="Helvetica" w:eastAsia="MS Mincho" w:hAnsi="Helvetica"/>
              <w:sz w:val="22"/>
            </w:rPr>
            <w:t>MARTINEZ</w:t>
          </w:r>
        </w:smartTag>
      </w:smartTag>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408, 10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DECRETOS: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1820 Autorízase al Ministro de Economía y Finanzas, suscriba un contrato de mutuo y fideicomiso con el Banco del Estado, destinado a financiar la contraparte del Estado Ecuatoriano dentro del crédito que otorgará el Gobierno de Brasil, para la ejecución de obras complementarias de infraestructura en las poblaciones de la Península de Santa Elena. RO 408, 10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1821 Créase el Consejo Nacional de Capacitación y Formación Profesional, (CNCF) . RO 408, 10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1822 Expídese el Reglamento sobre el control de abusos de posiciones monopólicas en las actividades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sector eléctrico. RO 408, 10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006-2001-III-SALA Deséchase por improcedente, la demanda de inconstitucionalidad presentada por el ex-Policía Nacional Patricio Rolando Jiménez Delgado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011-2001-III-SALA-HD  Confírmase la  resolución  pronunciada por el Juez Segundo de  Trabajo del Guayas, con asiento en Guayaquil, que declara por improcedente,  sin lugar el  recurso de  hábeas data propuesto por Carlos Luis Aguirre García </w:t>
      </w:r>
    </w:p>
    <w:p w:rsidR="00CA6DA6" w:rsidRDefault="00CA6DA6">
      <w:pPr>
        <w:pStyle w:val="PlainText"/>
        <w:rPr>
          <w:rFonts w:ascii="Helvetica" w:eastAsia="MS Mincho" w:hAnsi="Helvetica"/>
          <w:sz w:val="22"/>
        </w:rPr>
      </w:pPr>
      <w:r>
        <w:rPr>
          <w:rFonts w:ascii="Helvetica" w:eastAsia="MS Mincho" w:hAnsi="Helvetica"/>
          <w:sz w:val="22"/>
        </w:rPr>
        <w:lastRenderedPageBreak/>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015-2001-III-SALA Confírmase la resolución dictada por el Alcalde Metropolitano de Quito; en consecuencia, niégase el hábeas corpus propuesto por Hugo Alfredo Rodríguez Mosquera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275-2001-III-SALA-RA Confírmase la resolución pronunciada por el Juez Cuarto de lo Civil de El Oro, con la que niega el amparo constitucional interpuesto por, Modesto Rosario Macas en contra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Director Regional de Minería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276-2001-III-SALA-RA Revócase la resolución del Juez de instancia, en consecuencia concédese el amparo solicitado por la señora Iliana Fabiola Quimí Tomalá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277-2001-III-SALA-RA Revócase la resolución del Juez de instancia, en consecuencia concédese el amparo solicitado por el señor Galo Kléver Mejillón de la Rosa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278-2001-III-SALA-RA Revócase la resolución del Juez de  instancia; y,  en consecuencia, niégase el amparo solicitado por el señor Tito Livio Mendoza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279-2001-III-SALA-RA Confírmase la resolución emitida por la Primera Sala del Tribunal de lo Contencioso Administrativo, Distrito de  Quito, que niega el amparo, propuesto por el  arquitecto Emilio Terán Orbea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281-2001-III-SALA-RA Confírmase la resolución del Juez Segundo de lo Civil de Pichincha y niégase el amparo solicitado por el señor Fabián Escuntar Villacís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282-2001-III-SALA-RA Confírmanse  las resoluciones expedidas por el Juez de  instancia y concédense  los amparos solicitados  por la señora  Susana del Pilar Estrella Castillo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283-2001-III-SALA-RA Confírmase la resolución adoptada por el Juez Trigésimo de lo Civil de Pichincha y niégase el amparo solicitado por el Ec. Peter Jaime Cedeño Siguencia, por improcedente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284-2001-III-SALA-RA Revócase la resolución pronunciada por el Juez Quinto de lo Civil de Pichincha y acéptase la acción de amparo constitucional propuesta por la doctora Laura Susana Haro Jácome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285-2001-III-SALA-RA Confírmase la resolución pronunciada por el señor Juez Séptimo de lo Civil de Imbabura que rechaza el recurso de amparo constitucional solicitado por el señor Jaime Marcelo Posso Andrade, por improcedente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286-2001-III-SALA-RA No admitir el amparo solicitado por el doctor Ethelberg Macías Briones Ponce, por improcedente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287-2001-III-SALA-RA Confírmase  la resolución del Juez de instancia y niégase el amparo solicitado por la señora María Dolores Coyago Llivisaca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288-2001-III-SALA-RA Confírmase la resolución del Juez de instancia y concédese el amparo solicitado por el señor </w:t>
      </w:r>
      <w:smartTag w:uri="urn:schemas-microsoft-com:office:smarttags" w:element="City">
        <w:smartTag w:uri="urn:schemas-microsoft-com:office:smarttags" w:element="place">
          <w:r>
            <w:rPr>
              <w:rFonts w:ascii="Helvetica" w:eastAsia="MS Mincho" w:hAnsi="Helvetica"/>
              <w:sz w:val="22"/>
            </w:rPr>
            <w:t>Jackson</w:t>
          </w:r>
        </w:smartTag>
      </w:smartTag>
    </w:p>
    <w:p w:rsidR="00CA6DA6" w:rsidRDefault="00CA6DA6">
      <w:pPr>
        <w:pStyle w:val="PlainText"/>
        <w:rPr>
          <w:rFonts w:ascii="Helvetica" w:eastAsia="MS Mincho" w:hAnsi="Helvetica"/>
          <w:sz w:val="22"/>
        </w:rPr>
      </w:pPr>
      <w:r>
        <w:rPr>
          <w:rFonts w:ascii="Helvetica" w:eastAsia="MS Mincho" w:hAnsi="Helvetica"/>
          <w:sz w:val="22"/>
        </w:rPr>
        <w:t>ORDENANZA METROPOLITANA: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056 Cantón Quito: Que reforma el Código Municipal, en el Libro Segundo de la Reglamentación Metropolitana, Título I, Capitulo IV, Sección IX, artículo II.78 y el cuadro  No. 2 compatibilidad de usos de suelo por impacto de las actividades urbanas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AVISO JUDICIAL: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Juicio de expropiación: seguido por el Municipio de Guayaquil en contra de Carmen Cecilia Noroña Mena (3era. publicación)  Fabricio Hinojosa Guerrero.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Lunes 10 de Septiembre del 2001</w:t>
      </w:r>
    </w:p>
    <w:p w:rsidR="00CA6DA6" w:rsidRDefault="00CA6DA6">
      <w:pPr>
        <w:pStyle w:val="PlainText"/>
        <w:rPr>
          <w:rFonts w:ascii="Helvetica" w:eastAsia="MS Mincho" w:hAnsi="Helvetica"/>
          <w:sz w:val="22"/>
        </w:rPr>
      </w:pPr>
      <w:r>
        <w:rPr>
          <w:rFonts w:ascii="Helvetica" w:eastAsia="MS Mincho" w:hAnsi="Helvetica"/>
          <w:sz w:val="22"/>
        </w:rPr>
        <w:lastRenderedPageBreak/>
        <w:t>REGISTRO OFICIAL No. 408</w:t>
      </w:r>
    </w:p>
    <w:p w:rsidR="00CA6DA6" w:rsidRDefault="00CA6DA6">
      <w:pPr>
        <w:pStyle w:val="PlainText"/>
        <w:rPr>
          <w:rFonts w:ascii="Helvetica" w:eastAsia="MS Mincho" w:hAnsi="Helvetica"/>
          <w:sz w:val="22"/>
        </w:rPr>
      </w:pPr>
      <w:r>
        <w:rPr>
          <w:rFonts w:ascii="Helvetica" w:eastAsia="MS Mincho" w:hAnsi="Helvetica"/>
          <w:sz w:val="22"/>
        </w:rPr>
        <w:t>SUPLEMENTO</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 xml:space="preserve">DR. JOSE A. MOREJON </w:t>
      </w:r>
      <w:smartTag w:uri="urn:schemas-microsoft-com:office:smarttags" w:element="City">
        <w:smartTag w:uri="urn:schemas-microsoft-com:office:smarttags" w:element="place">
          <w:r>
            <w:rPr>
              <w:rFonts w:ascii="Helvetica" w:eastAsia="MS Mincho" w:hAnsi="Helvetica"/>
              <w:sz w:val="22"/>
            </w:rPr>
            <w:t>MARTINEZ</w:t>
          </w:r>
        </w:smartTag>
      </w:smartTag>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408, 10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DECRETOS: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1834 Mantiénese el precio de venta de los derivados de hidrocarburos en los terminales y depósitos operados por Petrocomercial, así como el precio de venta al público del gas licuado de petróleo para uso doméstico establecidos en el Decreto Ejecutivo No. 1610, publicado en el Suplemento del Registro Oficial No. 359 de 2 de Julio del 2001. RO 408, 10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1835 Autorízase la suscripción de un convenio de crédito entre la Corporación Andina de Fomento, CAF y la República del Ecuador, destinados a financiar el apoyo del Estado al Sistema Financiero Ecuatoriano en su proceso de consolidación. RO 408, 10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1837 Créase una nueva subpartida arancelaria. RO 408, 10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1838 Modifícase el nivel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arancel ad-valorem de la Subpartida NANDINA 39.26.90.90. RO 408, 10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DE 1840. Transfiérese al Instituto para el Ecodesarrollo Regional Amazónico, ECORAE, todas las funciones, derechos y obligaciones, los activos y pasivos que pertenecieron al Instituto de Colonización de la Región Amazónica Ecuatoriana, INCRAE. RO 408, 10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1843 Facúltase al Ministerio de Educación para que celebre el convenio con la Sociedad Salesiana. RO 408, 10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1844 Concédese el plazo de noventa días para que las municipalidades y sus empresas, estructuren las tasas de servicios que prestan y procedan a la recaudación directa de dichos valores. RO 408, 10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ACUERDOS: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MINISTERIO DE AGRICULTURA:</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248 Autorízase al PMA, para que efectúe la recepción, manejo, distribución, desembarque y monetización de 11.400 toneladas métricas de trigo donado de acuerdo a los compromisos adquiridos en el Plan de Operaciones. RO 408, 10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250 Modificase el tarifario que forma parte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Acuerdo Ministerial No. 073 del 13 de marzo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 publicado en el Registro Oficial No. 298 del 3 de abril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mismo año. RO 408, 10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lastRenderedPageBreak/>
        <w:t xml:space="preserve">254 Desígnase a la Corporación Bolsa Nacional de Productos Agropecuarios </w:t>
      </w:r>
      <w:smartTag w:uri="urn:schemas-microsoft-com:office:smarttags" w:element="City">
        <w:smartTag w:uri="urn:schemas-microsoft-com:office:smarttags" w:element="place">
          <w:r>
            <w:rPr>
              <w:rFonts w:ascii="Helvetica" w:eastAsia="MS Mincho" w:hAnsi="Helvetica"/>
              <w:sz w:val="22"/>
            </w:rPr>
            <w:t>como</w:t>
          </w:r>
        </w:smartTag>
      </w:smartTag>
      <w:r>
        <w:rPr>
          <w:rFonts w:ascii="Helvetica" w:eastAsia="MS Mincho" w:hAnsi="Helvetica"/>
          <w:sz w:val="22"/>
        </w:rPr>
        <w:t xml:space="preserve"> el ente imparcial para registrar las operaciones de importación y exportación de arroz y sus subproductos</w:t>
      </w:r>
    </w:p>
    <w:p w:rsidR="00CA6DA6" w:rsidRDefault="00CA6DA6">
      <w:pPr>
        <w:pStyle w:val="PlainText"/>
        <w:rPr>
          <w:rFonts w:ascii="Helvetica" w:eastAsia="MS Mincho" w:hAnsi="Helvetica"/>
          <w:sz w:val="22"/>
        </w:rPr>
      </w:pPr>
      <w:r>
        <w:rPr>
          <w:rFonts w:ascii="Helvetica" w:eastAsia="MS Mincho" w:hAnsi="Helvetica"/>
          <w:sz w:val="22"/>
        </w:rPr>
        <w:t>255 Expídese el Reglamento para el reconocimiento jurídico de las asociaciones de juntas generales de usuarios de los sistemas de riego. RO 408, 10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ORDENANZA MUNICIPAL:</w:t>
      </w:r>
    </w:p>
    <w:p w:rsidR="00CA6DA6" w:rsidRDefault="00CA6DA6">
      <w:pPr>
        <w:pStyle w:val="PlainText"/>
        <w:rPr>
          <w:rFonts w:ascii="Helvetica" w:eastAsia="MS Mincho" w:hAnsi="Helvetica"/>
          <w:sz w:val="22"/>
        </w:rPr>
      </w:pPr>
      <w:r>
        <w:rPr>
          <w:rFonts w:ascii="Helvetica" w:eastAsia="MS Mincho" w:hAnsi="Helvetica"/>
          <w:sz w:val="22"/>
        </w:rPr>
        <w:t>- Cantón Rocafuerte: Reformatoria a la creación de la Empresa de Agua Potable. RO 408, 10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Martes 11 de Septiembre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w:t>
      </w:r>
    </w:p>
    <w:p w:rsidR="00CA6DA6" w:rsidRDefault="00CA6DA6">
      <w:pPr>
        <w:pStyle w:val="PlainText"/>
        <w:rPr>
          <w:rFonts w:ascii="Helvetica" w:eastAsia="MS Mincho" w:hAnsi="Helvetica"/>
          <w:sz w:val="22"/>
        </w:rPr>
      </w:pPr>
      <w:r>
        <w:rPr>
          <w:rFonts w:ascii="Helvetica" w:eastAsia="MS Mincho" w:hAnsi="Helvetica"/>
          <w:sz w:val="22"/>
        </w:rPr>
        <w:t>REGISTRO OFICIAL No. 409</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 xml:space="preserve">DR. JOSE A. MOREJON </w:t>
      </w:r>
      <w:smartTag w:uri="urn:schemas-microsoft-com:office:smarttags" w:element="City">
        <w:smartTag w:uri="urn:schemas-microsoft-com:office:smarttags" w:element="place">
          <w:r>
            <w:rPr>
              <w:rFonts w:ascii="Helvetica" w:eastAsia="MS Mincho" w:hAnsi="Helvetica"/>
              <w:sz w:val="22"/>
            </w:rPr>
            <w:t>MARTINEZ</w:t>
          </w:r>
        </w:smartTag>
      </w:smartTag>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409, 11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ACUERDOS</w:t>
      </w:r>
    </w:p>
    <w:p w:rsidR="00CA6DA6" w:rsidRDefault="00CA6DA6">
      <w:pPr>
        <w:pStyle w:val="PlainText"/>
        <w:rPr>
          <w:rFonts w:ascii="Helvetica" w:eastAsia="MS Mincho" w:hAnsi="Helvetica"/>
          <w:sz w:val="22"/>
        </w:rPr>
      </w:pPr>
      <w:r>
        <w:rPr>
          <w:rFonts w:ascii="Helvetica" w:eastAsia="MS Mincho" w:hAnsi="Helvetica"/>
          <w:sz w:val="22"/>
        </w:rPr>
        <w:t>MINISTERIO DE COMERCIO EXTERIOR: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01-282 Desígnase al señor Gonzalo Correa, Subsecretario de Comercio Exterior e Integración, </w:t>
      </w:r>
      <w:smartTag w:uri="urn:schemas-microsoft-com:office:smarttags" w:element="City">
        <w:smartTag w:uri="urn:schemas-microsoft-com:office:smarttags" w:element="place">
          <w:r>
            <w:rPr>
              <w:rFonts w:ascii="Helvetica" w:eastAsia="MS Mincho" w:hAnsi="Helvetica"/>
              <w:sz w:val="22"/>
            </w:rPr>
            <w:t>como</w:t>
          </w:r>
        </w:smartTag>
      </w:smartTag>
      <w:r>
        <w:rPr>
          <w:rFonts w:ascii="Helvetica" w:eastAsia="MS Mincho" w:hAnsi="Helvetica"/>
          <w:sz w:val="22"/>
        </w:rPr>
        <w:t xml:space="preserve"> delegado alterno ante el Directorio de la CORPEI. RO 409, 11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01-283 Designase al señor Luis Noboa Bejarano, </w:t>
      </w:r>
      <w:smartTag w:uri="urn:schemas-microsoft-com:office:smarttags" w:element="City">
        <w:smartTag w:uri="urn:schemas-microsoft-com:office:smarttags" w:element="place">
          <w:r>
            <w:rPr>
              <w:rFonts w:ascii="Helvetica" w:eastAsia="MS Mincho" w:hAnsi="Helvetica"/>
              <w:sz w:val="22"/>
            </w:rPr>
            <w:t>como</w:t>
          </w:r>
        </w:smartTag>
      </w:smartTag>
      <w:r>
        <w:rPr>
          <w:rFonts w:ascii="Helvetica" w:eastAsia="MS Mincho" w:hAnsi="Helvetica"/>
          <w:sz w:val="22"/>
        </w:rPr>
        <w:t xml:space="preserve"> delegado ante el Directorio de Autoridad Portuaria de Guayaquil. RO 409, 11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MINISTERIO DE TURISMO:</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2001 0171 Expídese el Reglamento Interno de Contrataciones. RO 409, 11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RESOLUCION:</w:t>
      </w:r>
    </w:p>
    <w:p w:rsidR="00CA6DA6" w:rsidRDefault="00CA6DA6">
      <w:pPr>
        <w:pStyle w:val="PlainText"/>
        <w:rPr>
          <w:rFonts w:ascii="Helvetica" w:eastAsia="MS Mincho" w:hAnsi="Helvetica"/>
          <w:sz w:val="22"/>
        </w:rPr>
      </w:pPr>
      <w:r>
        <w:rPr>
          <w:rFonts w:ascii="Helvetica" w:eastAsia="MS Mincho" w:hAnsi="Helvetica"/>
          <w:sz w:val="22"/>
        </w:rPr>
        <w:t>OFICINA DE SERVICIO CIVIL Y DESARROLLO INSTITUCIONAL:</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OSCIDI-2001-061 Expídese la Norma Técnica de Aplicación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Subsistema de Selección de Personal. RO 409, 11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JUDICIAL</w:t>
      </w:r>
    </w:p>
    <w:p w:rsidR="00CA6DA6" w:rsidRDefault="00CA6DA6">
      <w:pPr>
        <w:pStyle w:val="PlainText"/>
        <w:rPr>
          <w:rFonts w:ascii="Helvetica" w:eastAsia="MS Mincho" w:hAnsi="Helvetica"/>
          <w:sz w:val="22"/>
        </w:rPr>
      </w:pPr>
      <w:r>
        <w:rPr>
          <w:rFonts w:ascii="Helvetica" w:eastAsia="MS Mincho" w:hAnsi="Helvetica"/>
          <w:sz w:val="22"/>
        </w:rPr>
        <w:t>CORTE SUPREMA DE JUSTICIA</w:t>
      </w:r>
    </w:p>
    <w:p w:rsidR="00CA6DA6" w:rsidRDefault="00CA6DA6">
      <w:pPr>
        <w:pStyle w:val="PlainText"/>
        <w:rPr>
          <w:rFonts w:ascii="Helvetica" w:eastAsia="MS Mincho" w:hAnsi="Helvetica"/>
          <w:sz w:val="22"/>
        </w:rPr>
      </w:pPr>
      <w:r>
        <w:rPr>
          <w:rFonts w:ascii="Helvetica" w:eastAsia="MS Mincho" w:hAnsi="Helvetica"/>
          <w:sz w:val="22"/>
        </w:rPr>
        <w:t>SEGUNDA SALA DE LO LABORAL Y SOCIAL</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Recursos de casación en los juicios seguidos por las siguientes personas: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145-2001 María Zoila Yanqui en contra de Manuel Cóntag Mejia.</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148-2001 Aurelio Antonio Cruz Otero en contra de Julio Braulio Haro Salazar.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149-2001 Jorge Antonio Bayas Marfetan en contra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restaurante Meicano Cielito Lindo.</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155-2001 Carlos Cortez Ortiz en contra de Petroindustrial.</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187-2001 Ing. Com. Franco Alberto Correa Carreño en contra de Filanbanco </w:t>
      </w:r>
      <w:smartTag w:uri="urn:schemas-microsoft-com:office:smarttags" w:element="country-region">
        <w:smartTag w:uri="urn:schemas-microsoft-com:office:smarttags" w:element="place">
          <w:r>
            <w:rPr>
              <w:rFonts w:ascii="Helvetica" w:eastAsia="MS Mincho" w:hAnsi="Helvetica"/>
              <w:sz w:val="22"/>
            </w:rPr>
            <w:t>S.A.</w:t>
          </w:r>
        </w:smartTag>
      </w:smartTag>
    </w:p>
    <w:p w:rsidR="00CA6DA6" w:rsidRDefault="00CA6DA6">
      <w:pPr>
        <w:pStyle w:val="PlainText"/>
        <w:rPr>
          <w:rFonts w:ascii="Helvetica" w:eastAsia="MS Mincho" w:hAnsi="Helvetica"/>
          <w:sz w:val="22"/>
        </w:rPr>
      </w:pPr>
      <w:r>
        <w:rPr>
          <w:rFonts w:ascii="Helvetica" w:eastAsia="MS Mincho" w:hAnsi="Helvetica"/>
          <w:sz w:val="22"/>
        </w:rPr>
        <w:t>SEGUNDA SALA DE LO PENAL:</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lastRenderedPageBreak/>
        <w:t>59-2001 Raúl Teodoro Ojeda Jaramillo en contra de Edwin Mauricio Coral Sánchez.</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61-2001 Rocio Elizabeth Castañeda Carrera en contra de Gloria Bermúdez Lasso.</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62-2001 Ministerio Fiscal General en contra de Isaac Obregón Ramírez.</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78-2001 Delfin Valarezo Pineda y otra en contra de Angel Polibio Vásquez y otros.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81-2001 José Adolfo Zhagui Arpi en contra de María Julia Nivicela Pugo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FE DE ERRATAS:</w:t>
      </w:r>
    </w:p>
    <w:p w:rsidR="00CA6DA6" w:rsidRDefault="00CA6DA6">
      <w:pPr>
        <w:pStyle w:val="PlainText"/>
        <w:rPr>
          <w:rFonts w:ascii="Helvetica" w:eastAsia="MS Mincho" w:hAnsi="Helvetica"/>
          <w:sz w:val="22"/>
        </w:rPr>
      </w:pPr>
      <w:r>
        <w:rPr>
          <w:rFonts w:ascii="Helvetica" w:eastAsia="MS Mincho" w:hAnsi="Helvetica"/>
          <w:sz w:val="22"/>
        </w:rPr>
        <w:t xml:space="preserve">- A la publicación de la ordenanza municipal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cantón </w:t>
      </w:r>
      <w:smartTag w:uri="urn:schemas-microsoft-com:office:smarttags" w:element="City">
        <w:smartTag w:uri="urn:schemas-microsoft-com:office:smarttags" w:element="place">
          <w:r>
            <w:rPr>
              <w:rFonts w:ascii="Helvetica" w:eastAsia="MS Mincho" w:hAnsi="Helvetica"/>
              <w:sz w:val="22"/>
            </w:rPr>
            <w:t>San Cristóbal</w:t>
          </w:r>
        </w:smartTag>
      </w:smartTag>
      <w:r>
        <w:rPr>
          <w:rFonts w:ascii="Helvetica" w:eastAsia="MS Mincho" w:hAnsi="Helvetica"/>
          <w:sz w:val="22"/>
        </w:rPr>
        <w:t xml:space="preserve">: Provincia de Galápagos, efectuada en el Registro Oficial No 329 de 18 de mayo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 RO 409, 11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Miércoles 12 de Septiembre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w:t>
      </w:r>
    </w:p>
    <w:p w:rsidR="00CA6DA6" w:rsidRDefault="00CA6DA6">
      <w:pPr>
        <w:pStyle w:val="PlainText"/>
        <w:rPr>
          <w:rFonts w:ascii="Helvetica" w:eastAsia="MS Mincho" w:hAnsi="Helvetica"/>
          <w:sz w:val="22"/>
        </w:rPr>
      </w:pPr>
      <w:r>
        <w:rPr>
          <w:rFonts w:ascii="Helvetica" w:eastAsia="MS Mincho" w:hAnsi="Helvetica"/>
          <w:sz w:val="22"/>
        </w:rPr>
        <w:t>REGISTRO OFICIAL No. 410</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 xml:space="preserve">DR. JOSE A. MOREJON </w:t>
      </w:r>
      <w:smartTag w:uri="urn:schemas-microsoft-com:office:smarttags" w:element="City">
        <w:smartTag w:uri="urn:schemas-microsoft-com:office:smarttags" w:element="place">
          <w:r>
            <w:rPr>
              <w:rFonts w:ascii="Helvetica" w:eastAsia="MS Mincho" w:hAnsi="Helvetica"/>
              <w:sz w:val="22"/>
            </w:rPr>
            <w:t>MARTINEZ</w:t>
          </w:r>
        </w:smartTag>
      </w:smartTag>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410, 12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LEGISLATIVA</w:t>
      </w:r>
    </w:p>
    <w:p w:rsidR="00CA6DA6" w:rsidRDefault="00CA6DA6">
      <w:pPr>
        <w:pStyle w:val="PlainText"/>
        <w:rPr>
          <w:rFonts w:ascii="Helvetica" w:eastAsia="MS Mincho" w:hAnsi="Helvetica"/>
          <w:sz w:val="22"/>
        </w:rPr>
      </w:pPr>
      <w:r>
        <w:rPr>
          <w:rFonts w:ascii="Helvetica" w:eastAsia="MS Mincho" w:hAnsi="Helvetica"/>
          <w:sz w:val="22"/>
        </w:rPr>
        <w:t>EXTRACTOS:</w:t>
      </w:r>
    </w:p>
    <w:p w:rsidR="00CA6DA6" w:rsidRDefault="00CA6DA6">
      <w:pPr>
        <w:pStyle w:val="PlainText"/>
        <w:rPr>
          <w:rFonts w:ascii="Helvetica" w:eastAsia="MS Mincho" w:hAnsi="Helvetica"/>
          <w:sz w:val="22"/>
        </w:rPr>
      </w:pPr>
      <w:r>
        <w:rPr>
          <w:rFonts w:ascii="Helvetica" w:eastAsia="MS Mincho" w:hAnsi="Helvetica"/>
          <w:sz w:val="22"/>
        </w:rPr>
        <w:t>23-727 Proyecto de Ley de reformas a la Constitución Política de la República.</w:t>
      </w:r>
    </w:p>
    <w:p w:rsidR="00CA6DA6" w:rsidRDefault="00CA6DA6">
      <w:pPr>
        <w:pStyle w:val="PlainText"/>
        <w:rPr>
          <w:rFonts w:ascii="Helvetica" w:eastAsia="MS Mincho" w:hAnsi="Helvetica"/>
          <w:sz w:val="22"/>
        </w:rPr>
      </w:pPr>
      <w:r>
        <w:rPr>
          <w:rFonts w:ascii="Helvetica" w:eastAsia="MS Mincho" w:hAnsi="Helvetica"/>
          <w:sz w:val="22"/>
        </w:rPr>
        <w:t>23-728 Proyecto de Ley de reformas a la Constitución Política de la República.</w:t>
      </w:r>
    </w:p>
    <w:p w:rsidR="00CA6DA6" w:rsidRDefault="00CA6DA6">
      <w:pPr>
        <w:pStyle w:val="PlainText"/>
        <w:rPr>
          <w:rFonts w:ascii="Helvetica" w:eastAsia="MS Mincho" w:hAnsi="Helvetica"/>
          <w:sz w:val="22"/>
        </w:rPr>
      </w:pPr>
      <w:r>
        <w:rPr>
          <w:rFonts w:ascii="Helvetica" w:eastAsia="MS Mincho" w:hAnsi="Helvetica"/>
          <w:sz w:val="22"/>
        </w:rPr>
        <w:t>23-729 Proyecto de Ley reformatoria de la Ley de Tránsito y Transporte Terrestre.</w:t>
      </w:r>
    </w:p>
    <w:p w:rsidR="00CA6DA6" w:rsidRDefault="00CA6DA6">
      <w:pPr>
        <w:pStyle w:val="PlainText"/>
        <w:rPr>
          <w:rFonts w:ascii="Helvetica" w:eastAsia="MS Mincho" w:hAnsi="Helvetica"/>
          <w:sz w:val="22"/>
        </w:rPr>
      </w:pPr>
      <w:r>
        <w:rPr>
          <w:rFonts w:ascii="Helvetica" w:eastAsia="MS Mincho" w:hAnsi="Helvetica"/>
          <w:sz w:val="22"/>
        </w:rPr>
        <w:t>23-730 Proyecto de Ley reformatoria de la Ley de Tránsito y Transporte Terrestre.</w:t>
      </w: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ACUERDOS</w:t>
      </w:r>
    </w:p>
    <w:p w:rsidR="00CA6DA6" w:rsidRDefault="00CA6DA6">
      <w:pPr>
        <w:pStyle w:val="PlainText"/>
        <w:rPr>
          <w:rFonts w:ascii="Helvetica" w:eastAsia="MS Mincho" w:hAnsi="Helvetica"/>
          <w:sz w:val="22"/>
        </w:rPr>
      </w:pPr>
      <w:r>
        <w:rPr>
          <w:rFonts w:ascii="Helvetica" w:eastAsia="MS Mincho" w:hAnsi="Helvetica"/>
          <w:sz w:val="22"/>
        </w:rPr>
        <w:t>MINISTERIO DE BIENESTAR SOCIAL:</w:t>
      </w:r>
    </w:p>
    <w:p w:rsidR="00CA6DA6" w:rsidRDefault="00CA6DA6">
      <w:pPr>
        <w:pStyle w:val="PlainText"/>
        <w:rPr>
          <w:rFonts w:ascii="Helvetica" w:eastAsia="MS Mincho" w:hAnsi="Helvetica"/>
          <w:sz w:val="22"/>
        </w:rPr>
      </w:pPr>
      <w:r>
        <w:rPr>
          <w:rFonts w:ascii="Helvetica" w:eastAsia="MS Mincho" w:hAnsi="Helvetica"/>
          <w:sz w:val="22"/>
        </w:rPr>
        <w:t>0023-N Créase la Unidad Coordinadora del Programa MBS/BID de atención integral a menores de seis años. RO 410, 12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3198 Refórmase el Acuerdo Ministerial N° 1140 de 8 de septiembre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2000. RO 410, 12 de Septiembre de 2001.</w:t>
      </w:r>
    </w:p>
    <w:p w:rsidR="00CA6DA6" w:rsidRDefault="00CA6DA6">
      <w:pPr>
        <w:pStyle w:val="PlainText"/>
        <w:rPr>
          <w:rFonts w:ascii="Helvetica" w:eastAsia="MS Mincho" w:hAnsi="Helvetica"/>
          <w:sz w:val="22"/>
        </w:rPr>
      </w:pPr>
      <w:r>
        <w:rPr>
          <w:rFonts w:ascii="Helvetica" w:eastAsia="MS Mincho" w:hAnsi="Helvetica"/>
          <w:sz w:val="22"/>
        </w:rPr>
        <w:t>3253- A Apruébase el reglamento para la bonificación por títulos académicos, especializaciones y capacitación adicional, a favor de los servidores. RO 410, 12 de Septiembre de 2001.</w:t>
      </w:r>
    </w:p>
    <w:p w:rsidR="00CA6DA6" w:rsidRDefault="00CA6DA6">
      <w:pPr>
        <w:pStyle w:val="PlainText"/>
        <w:rPr>
          <w:rFonts w:ascii="Helvetica" w:eastAsia="MS Mincho" w:hAnsi="Helvetica"/>
          <w:sz w:val="22"/>
        </w:rPr>
      </w:pPr>
      <w:r>
        <w:rPr>
          <w:rFonts w:ascii="Helvetica" w:eastAsia="MS Mincho" w:hAnsi="Helvetica"/>
          <w:sz w:val="22"/>
        </w:rPr>
        <w:t>MINISTERIO DE SALUD PUBLICA:</w:t>
      </w:r>
    </w:p>
    <w:p w:rsidR="00CA6DA6" w:rsidRDefault="00CA6DA6">
      <w:pPr>
        <w:pStyle w:val="PlainText"/>
        <w:rPr>
          <w:rFonts w:ascii="Helvetica" w:eastAsia="MS Mincho" w:hAnsi="Helvetica"/>
          <w:sz w:val="22"/>
        </w:rPr>
      </w:pPr>
      <w:r>
        <w:rPr>
          <w:rFonts w:ascii="Helvetica" w:eastAsia="MS Mincho" w:hAnsi="Helvetica"/>
          <w:sz w:val="22"/>
        </w:rPr>
        <w:t>0545 Refórmase el Acuerdo Ministerial N0 01014 de 24 de noviembre de 1998, publicado en el Registro Oficial N0 83 de 8 de diciembre de 1998. RO 410, 12 de Septiembre de 2001.</w:t>
      </w:r>
    </w:p>
    <w:p w:rsidR="00CA6DA6" w:rsidRDefault="00CA6DA6">
      <w:pPr>
        <w:pStyle w:val="PlainText"/>
        <w:rPr>
          <w:rFonts w:ascii="Helvetica" w:eastAsia="MS Mincho" w:hAnsi="Helvetica"/>
          <w:sz w:val="22"/>
        </w:rPr>
      </w:pPr>
      <w:r>
        <w:rPr>
          <w:rFonts w:ascii="Helvetica" w:eastAsia="MS Mincho" w:hAnsi="Helvetica"/>
          <w:sz w:val="22"/>
        </w:rPr>
        <w:t>0546 Deléganse atribuciones a las direcciones nacionales, General de Salud Administrativa, Financiera, Informática y de Asesoría Jurídica. RO 410, 12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0547 Refórmase el Reglamento único de contrataciones, expedido mediante Acuerdo Ministerial N° 286 - A, publicado en el Registro Oficial N0 116 de 10 de julio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2000. RO 410, 12 de Septiembre de 2001.</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CONSEJO NACIONAL DE ARCHIVOS:</w:t>
      </w:r>
    </w:p>
    <w:p w:rsidR="00CA6DA6" w:rsidRDefault="00CA6DA6">
      <w:pPr>
        <w:pStyle w:val="PlainText"/>
        <w:rPr>
          <w:rFonts w:ascii="Helvetica" w:eastAsia="MS Mincho" w:hAnsi="Helvetica"/>
          <w:sz w:val="22"/>
        </w:rPr>
      </w:pPr>
      <w:r>
        <w:rPr>
          <w:rFonts w:ascii="Helvetica" w:eastAsia="MS Mincho" w:hAnsi="Helvetica"/>
          <w:sz w:val="22"/>
        </w:rPr>
        <w:t>- Expídese el Reglamento: Que normará la adquisición de bienes muebles, ejecución de obras y la prestación de servicios. RO 410, 12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CONSEJO NACIONAL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SISTEMA MNAC:</w:t>
      </w:r>
    </w:p>
    <w:p w:rsidR="00CA6DA6" w:rsidRDefault="00CA6DA6">
      <w:pPr>
        <w:pStyle w:val="PlainText"/>
        <w:rPr>
          <w:rFonts w:ascii="Helvetica" w:eastAsia="MS Mincho" w:hAnsi="Helvetica"/>
          <w:sz w:val="22"/>
        </w:rPr>
      </w:pPr>
      <w:r>
        <w:rPr>
          <w:rFonts w:ascii="Helvetica" w:eastAsia="MS Mincho" w:hAnsi="Helvetica"/>
          <w:sz w:val="22"/>
        </w:rPr>
        <w:t>MNAC - 0001 Acredítase a varios laboratorios de análisis para que realicen el informe técnico requerido para la tramitación del Registro Sanitario de Alimentos y Cosméticos. RO 410, 12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CONSEJO NACIONAL DE LA </w:t>
      </w:r>
      <w:smartTag w:uri="urn:schemas-microsoft-com:office:smarttags" w:element="City">
        <w:smartTag w:uri="urn:schemas-microsoft-com:office:smarttags" w:element="place">
          <w:r>
            <w:rPr>
              <w:rFonts w:ascii="Helvetica" w:eastAsia="MS Mincho" w:hAnsi="Helvetica"/>
              <w:sz w:val="22"/>
            </w:rPr>
            <w:t>MARINA</w:t>
          </w:r>
        </w:smartTag>
      </w:smartTag>
      <w:r>
        <w:rPr>
          <w:rFonts w:ascii="Helvetica" w:eastAsia="MS Mincho" w:hAnsi="Helvetica"/>
          <w:sz w:val="22"/>
        </w:rPr>
        <w:t xml:space="preserve"> MERCANTE Y DE PUERTOS:</w:t>
      </w:r>
    </w:p>
    <w:p w:rsidR="00CA6DA6" w:rsidRDefault="00CA6DA6">
      <w:pPr>
        <w:pStyle w:val="PlainText"/>
        <w:rPr>
          <w:rFonts w:ascii="Helvetica" w:eastAsia="MS Mincho" w:hAnsi="Helvetica"/>
          <w:sz w:val="22"/>
        </w:rPr>
      </w:pPr>
      <w:r>
        <w:rPr>
          <w:rFonts w:ascii="Helvetica" w:eastAsia="MS Mincho" w:hAnsi="Helvetica"/>
          <w:sz w:val="22"/>
        </w:rPr>
        <w:t>066/01 Modifícase la Resolución No 010/99 del 15 de abril de 1999, publicada en el Registro Oficial N0 188 de 11 de mayo de 1999. RO 410, 12 de Septiembre de 2001.</w:t>
      </w:r>
    </w:p>
    <w:p w:rsidR="00CA6DA6" w:rsidRDefault="00CA6DA6">
      <w:pPr>
        <w:pStyle w:val="PlainText"/>
        <w:rPr>
          <w:rFonts w:ascii="Helvetica" w:eastAsia="MS Mincho" w:hAnsi="Helvetica"/>
          <w:sz w:val="22"/>
        </w:rPr>
      </w:pPr>
      <w:r>
        <w:rPr>
          <w:rFonts w:ascii="Helvetica" w:eastAsia="MS Mincho" w:hAnsi="Helvetica"/>
          <w:sz w:val="22"/>
        </w:rPr>
        <w:lastRenderedPageBreak/>
        <w:t>REGULACIONES</w:t>
      </w:r>
    </w:p>
    <w:p w:rsidR="00CA6DA6" w:rsidRDefault="00CA6DA6">
      <w:pPr>
        <w:pStyle w:val="PlainText"/>
        <w:rPr>
          <w:rFonts w:ascii="Helvetica" w:eastAsia="MS Mincho" w:hAnsi="Helvetica"/>
          <w:sz w:val="22"/>
        </w:rPr>
      </w:pPr>
      <w:r>
        <w:rPr>
          <w:rFonts w:ascii="Helvetica" w:eastAsia="MS Mincho" w:hAnsi="Helvetica"/>
          <w:sz w:val="22"/>
        </w:rPr>
        <w:t>BANCO CENTRAL DEL ECUADOR:</w:t>
      </w:r>
    </w:p>
    <w:p w:rsidR="00CA6DA6" w:rsidRDefault="00CA6DA6">
      <w:pPr>
        <w:pStyle w:val="PlainText"/>
        <w:rPr>
          <w:rFonts w:ascii="Helvetica" w:eastAsia="MS Mincho" w:hAnsi="Helvetica"/>
          <w:sz w:val="22"/>
        </w:rPr>
      </w:pPr>
      <w:r>
        <w:rPr>
          <w:rFonts w:ascii="Helvetica" w:eastAsia="MS Mincho" w:hAnsi="Helvetica"/>
          <w:sz w:val="22"/>
        </w:rPr>
        <w:t xml:space="preserve">085-2001 Dispónese la modificación temporal de la constitución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encaje. RO 410, 12 de Septiembre de 2001.</w:t>
      </w:r>
    </w:p>
    <w:p w:rsidR="00CA6DA6" w:rsidRDefault="00CA6DA6">
      <w:pPr>
        <w:pStyle w:val="PlainText"/>
        <w:rPr>
          <w:rFonts w:ascii="Helvetica" w:eastAsia="MS Mincho" w:hAnsi="Helvetica"/>
          <w:sz w:val="22"/>
        </w:rPr>
      </w:pPr>
      <w:r>
        <w:rPr>
          <w:rFonts w:ascii="Helvetica" w:eastAsia="MS Mincho" w:hAnsi="Helvetica"/>
          <w:sz w:val="22"/>
        </w:rPr>
        <w:t>086-2001 Dispónese que la tasa de interés a aplicarse a las operaciones debitadas a través de los acuerdos de pagos y convenios de créditos recíprocos - ALADI, que se encuentran pendientes de pago por parte de las instituciones autorizadas ecuatorianas. RO 410, 12 de Septiembre de 2001.</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145-2001-TP Revócase la resolución expedida por el Juez Sexto de lo Civil de Imbabura y concédese el amparo constitucional solicitado por la señora Graciela Noemi Bolaños Ordóñez.</w:t>
      </w:r>
    </w:p>
    <w:p w:rsidR="00CA6DA6" w:rsidRDefault="00CA6DA6">
      <w:pPr>
        <w:pStyle w:val="PlainText"/>
        <w:rPr>
          <w:rFonts w:ascii="Helvetica" w:eastAsia="MS Mincho" w:hAnsi="Helvetica"/>
          <w:sz w:val="22"/>
        </w:rPr>
      </w:pPr>
      <w:r>
        <w:rPr>
          <w:rFonts w:ascii="Helvetica" w:eastAsia="MS Mincho" w:hAnsi="Helvetica"/>
          <w:sz w:val="22"/>
        </w:rPr>
        <w:t xml:space="preserve">147-2001-TP Dispónese el archivo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expediente de amparo constitucional interpuesto por el señor Enrique Lizandro Bazán Rodríguez.</w:t>
      </w:r>
    </w:p>
    <w:p w:rsidR="00CA6DA6" w:rsidRDefault="00CA6DA6">
      <w:pPr>
        <w:pStyle w:val="PlainText"/>
        <w:rPr>
          <w:rFonts w:ascii="Helvetica" w:eastAsia="MS Mincho" w:hAnsi="Helvetica"/>
          <w:sz w:val="22"/>
        </w:rPr>
      </w:pPr>
      <w:r>
        <w:rPr>
          <w:rFonts w:ascii="Helvetica" w:eastAsia="MS Mincho" w:hAnsi="Helvetica"/>
          <w:sz w:val="22"/>
        </w:rPr>
        <w:t>155-2001-TP Deséchase la demanda de inconstitu-cionalidad presentada por el Cabo Segundo Julio Cesar Recalde Fierro por no existir violación constitucional alguna.</w:t>
      </w:r>
    </w:p>
    <w:p w:rsidR="00CA6DA6" w:rsidRDefault="00CA6DA6">
      <w:pPr>
        <w:pStyle w:val="PlainText"/>
        <w:rPr>
          <w:rFonts w:ascii="Helvetica" w:eastAsia="MS Mincho" w:hAnsi="Helvetica"/>
          <w:sz w:val="22"/>
        </w:rPr>
      </w:pPr>
      <w:r>
        <w:rPr>
          <w:rFonts w:ascii="Helvetica" w:eastAsia="MS Mincho" w:hAnsi="Helvetica"/>
          <w:sz w:val="22"/>
        </w:rPr>
        <w:t>156-2001-TP Deséchase la demanda de inconstitu-cionalidad presentada por el ex - Cabo Segundo de la Policía Guillermo Mesías Quispe Villacís.</w:t>
      </w:r>
    </w:p>
    <w:p w:rsidR="00CA6DA6" w:rsidRDefault="00CA6DA6">
      <w:pPr>
        <w:pStyle w:val="PlainText"/>
        <w:rPr>
          <w:rFonts w:ascii="Helvetica" w:eastAsia="MS Mincho" w:hAnsi="Helvetica"/>
          <w:sz w:val="22"/>
        </w:rPr>
      </w:pPr>
      <w:r>
        <w:rPr>
          <w:rFonts w:ascii="Helvetica" w:eastAsia="MS Mincho" w:hAnsi="Helvetica"/>
          <w:sz w:val="22"/>
        </w:rPr>
        <w:t>158-2001-TP Deséchase la demanda de inconstitu-cionalidad de la resolución publicada en la Orden General N0 014 del 1 de julio de 1999.</w:t>
      </w:r>
    </w:p>
    <w:p w:rsidR="00CA6DA6" w:rsidRDefault="00CA6DA6">
      <w:pPr>
        <w:pStyle w:val="PlainText"/>
        <w:rPr>
          <w:rFonts w:ascii="Helvetica" w:eastAsia="MS Mincho" w:hAnsi="Helvetica"/>
          <w:sz w:val="22"/>
        </w:rPr>
      </w:pPr>
      <w:r>
        <w:rPr>
          <w:rFonts w:ascii="Helvetica" w:eastAsia="MS Mincho" w:hAnsi="Helvetica"/>
          <w:sz w:val="22"/>
        </w:rPr>
        <w:t xml:space="preserve">159- 2001-TP Confirmase la resolución subida en grado y por tanto deséchase la acción de amparo presentada por la Lcda. Lupita </w:t>
      </w:r>
      <w:smartTag w:uri="urn:schemas-microsoft-com:office:smarttags" w:element="place">
        <w:r>
          <w:rPr>
            <w:rFonts w:ascii="Helvetica" w:eastAsia="MS Mincho" w:hAnsi="Helvetica"/>
            <w:sz w:val="22"/>
          </w:rPr>
          <w:t>Germania</w:t>
        </w:r>
      </w:smartTag>
      <w:r>
        <w:rPr>
          <w:rFonts w:ascii="Helvetica" w:eastAsia="MS Mincho" w:hAnsi="Helvetica"/>
          <w:sz w:val="22"/>
        </w:rPr>
        <w:t xml:space="preserve"> Narváez Ramos.</w:t>
      </w:r>
    </w:p>
    <w:p w:rsidR="00CA6DA6" w:rsidRDefault="00CA6DA6">
      <w:pPr>
        <w:pStyle w:val="PlainText"/>
        <w:rPr>
          <w:rFonts w:ascii="Helvetica" w:eastAsia="MS Mincho" w:hAnsi="Helvetica"/>
          <w:sz w:val="22"/>
        </w:rPr>
      </w:pPr>
      <w:r>
        <w:rPr>
          <w:rFonts w:ascii="Helvetica" w:eastAsia="MS Mincho" w:hAnsi="Helvetica"/>
          <w:sz w:val="22"/>
        </w:rPr>
        <w:t xml:space="preserve">160-2001-TP Confirmase la resolución pronunciada por el Tribunal Distrital N0 2 de lo Contencioso Administrativo de Guayaquil él 28 de septiembre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2000, en la que se deniega el recurso de amparo constitucional interpuesto por el abogado Antonio Fernando Palacios Grijalva.</w:t>
      </w:r>
    </w:p>
    <w:p w:rsidR="00CA6DA6" w:rsidRDefault="00CA6DA6">
      <w:pPr>
        <w:pStyle w:val="PlainText"/>
        <w:rPr>
          <w:rFonts w:ascii="Helvetica" w:eastAsia="MS Mincho" w:hAnsi="Helvetica"/>
          <w:sz w:val="22"/>
        </w:rPr>
      </w:pPr>
      <w:r>
        <w:rPr>
          <w:rFonts w:ascii="Helvetica" w:eastAsia="MS Mincho" w:hAnsi="Helvetica"/>
          <w:sz w:val="22"/>
        </w:rPr>
        <w:t xml:space="preserve">163-2001-TP Confirmase la resolución venida en grado; en consecuencia, niégase la acción de amparo constitucional propuesta por Marcelo Edwin Enríquez en contra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Comandante General de la Policía Nacional.</w:t>
      </w:r>
    </w:p>
    <w:p w:rsidR="00CA6DA6" w:rsidRDefault="00CA6DA6">
      <w:pPr>
        <w:pStyle w:val="PlainText"/>
        <w:rPr>
          <w:rFonts w:ascii="Helvetica" w:eastAsia="MS Mincho" w:hAnsi="Helvetica"/>
          <w:sz w:val="22"/>
        </w:rPr>
      </w:pPr>
      <w:r>
        <w:rPr>
          <w:rFonts w:ascii="Helvetica" w:eastAsia="MS Mincho" w:hAnsi="Helvetica"/>
          <w:sz w:val="22"/>
        </w:rPr>
        <w:t xml:space="preserve">167-2001-TP Deséchase la demanda de inconstitu-cionalidad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Decreto Ejecutivo N0 1317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13 de abril de 1998, por el que se le da de baja a Einer Zumárraga Galarza conforme a lo dispuesto en el Texto Constitucional. </w:t>
      </w:r>
    </w:p>
    <w:p w:rsidR="00CA6DA6" w:rsidRDefault="00CA6DA6">
      <w:pPr>
        <w:pStyle w:val="PlainText"/>
        <w:rPr>
          <w:rFonts w:ascii="Helvetica" w:eastAsia="MS Mincho" w:hAnsi="Helvetica"/>
          <w:sz w:val="22"/>
        </w:rPr>
      </w:pPr>
      <w:r>
        <w:rPr>
          <w:rFonts w:ascii="Helvetica" w:eastAsia="MS Mincho" w:hAnsi="Helvetica"/>
          <w:sz w:val="22"/>
        </w:rPr>
        <w:t xml:space="preserve">Jueves 13 de Septiembre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w:t>
      </w:r>
    </w:p>
    <w:p w:rsidR="00CA6DA6" w:rsidRDefault="00CA6DA6">
      <w:pPr>
        <w:pStyle w:val="PlainText"/>
        <w:rPr>
          <w:rFonts w:ascii="Helvetica" w:eastAsia="MS Mincho" w:hAnsi="Helvetica"/>
          <w:sz w:val="22"/>
        </w:rPr>
      </w:pPr>
      <w:r>
        <w:rPr>
          <w:rFonts w:ascii="Helvetica" w:eastAsia="MS Mincho" w:hAnsi="Helvetica"/>
          <w:sz w:val="22"/>
        </w:rPr>
        <w:t>REGISTRO OFICIAL No. 411</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 xml:space="preserve">DR. JOSE A. MOREJON </w:t>
      </w:r>
      <w:smartTag w:uri="urn:schemas-microsoft-com:office:smarttags" w:element="City">
        <w:smartTag w:uri="urn:schemas-microsoft-com:office:smarttags" w:element="place">
          <w:r>
            <w:rPr>
              <w:rFonts w:ascii="Helvetica" w:eastAsia="MS Mincho" w:hAnsi="Helvetica"/>
              <w:sz w:val="22"/>
            </w:rPr>
            <w:t>MARTINEZ</w:t>
          </w:r>
        </w:smartTag>
      </w:smartTag>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411, 13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LEGISLATIVA</w:t>
      </w:r>
    </w:p>
    <w:p w:rsidR="00CA6DA6" w:rsidRDefault="00CA6DA6">
      <w:pPr>
        <w:pStyle w:val="PlainText"/>
        <w:rPr>
          <w:rFonts w:ascii="Helvetica" w:eastAsia="MS Mincho" w:hAnsi="Helvetica"/>
          <w:sz w:val="22"/>
        </w:rPr>
      </w:pPr>
      <w:r>
        <w:rPr>
          <w:rFonts w:ascii="Helvetica" w:eastAsia="MS Mincho" w:hAnsi="Helvetica"/>
          <w:sz w:val="22"/>
        </w:rPr>
        <w:t>EXTRATOS:</w:t>
      </w:r>
    </w:p>
    <w:p w:rsidR="00CA6DA6" w:rsidRDefault="00CA6DA6">
      <w:pPr>
        <w:pStyle w:val="PlainText"/>
        <w:rPr>
          <w:rFonts w:ascii="Helvetica" w:eastAsia="MS Mincho" w:hAnsi="Helvetica"/>
          <w:sz w:val="22"/>
        </w:rPr>
      </w:pPr>
      <w:r>
        <w:rPr>
          <w:rFonts w:ascii="Helvetica" w:eastAsia="MS Mincho" w:hAnsi="Helvetica"/>
          <w:sz w:val="22"/>
        </w:rPr>
        <w:t>23-731 Proyecto de Ley Especial a favor de las personas con discapacidad.</w:t>
      </w:r>
    </w:p>
    <w:p w:rsidR="00CA6DA6" w:rsidRDefault="00CA6DA6">
      <w:pPr>
        <w:pStyle w:val="PlainText"/>
        <w:rPr>
          <w:rFonts w:ascii="Helvetica" w:eastAsia="MS Mincho" w:hAnsi="Helvetica"/>
          <w:sz w:val="22"/>
        </w:rPr>
      </w:pPr>
      <w:r>
        <w:rPr>
          <w:rFonts w:ascii="Helvetica" w:eastAsia="MS Mincho" w:hAnsi="Helvetica"/>
          <w:sz w:val="22"/>
        </w:rPr>
        <w:t>23-732 Proyecto de Ley reformatoria de la Ley de venta de Bienes por Sorteo.</w:t>
      </w: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ACUERDOS</w:t>
      </w:r>
    </w:p>
    <w:p w:rsidR="00CA6DA6" w:rsidRDefault="00CA6DA6">
      <w:pPr>
        <w:pStyle w:val="PlainText"/>
        <w:rPr>
          <w:rFonts w:ascii="Helvetica" w:eastAsia="MS Mincho" w:hAnsi="Helvetica"/>
          <w:sz w:val="22"/>
        </w:rPr>
      </w:pPr>
      <w:r>
        <w:rPr>
          <w:rFonts w:ascii="Helvetica" w:eastAsia="MS Mincho" w:hAnsi="Helvetica"/>
          <w:sz w:val="22"/>
        </w:rPr>
        <w:t>MINISTERIO DE ECONOMIA Y FINANZAS:</w:t>
      </w:r>
    </w:p>
    <w:p w:rsidR="00CA6DA6" w:rsidRDefault="00CA6DA6">
      <w:pPr>
        <w:pStyle w:val="PlainText"/>
        <w:rPr>
          <w:rFonts w:ascii="Helvetica" w:eastAsia="MS Mincho" w:hAnsi="Helvetica"/>
          <w:sz w:val="22"/>
        </w:rPr>
      </w:pPr>
      <w:r>
        <w:rPr>
          <w:rFonts w:ascii="Helvetica" w:eastAsia="MS Mincho" w:hAnsi="Helvetica"/>
          <w:sz w:val="22"/>
        </w:rPr>
        <w:t xml:space="preserve">214 Designase al Sr. Ing. José Luis Suárez Aro-semena, </w:t>
      </w:r>
      <w:smartTag w:uri="urn:schemas-microsoft-com:office:smarttags" w:element="City">
        <w:smartTag w:uri="urn:schemas-microsoft-com:office:smarttags" w:element="place">
          <w:r>
            <w:rPr>
              <w:rFonts w:ascii="Helvetica" w:eastAsia="MS Mincho" w:hAnsi="Helvetica"/>
              <w:sz w:val="22"/>
            </w:rPr>
            <w:t>como</w:t>
          </w:r>
        </w:smartTag>
      </w:smartTag>
      <w:r>
        <w:rPr>
          <w:rFonts w:ascii="Helvetica" w:eastAsia="MS Mincho" w:hAnsi="Helvetica"/>
          <w:sz w:val="22"/>
        </w:rPr>
        <w:t xml:space="preserve"> delegado en representación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señor Ministro ante el Directorio de la Corporación Financiera Nacional, CFN. RO 411, 13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217 Designase al señor licenciado Pablo Córdova Cordero, Subsecretario General, para que asista en representación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señor Ministro en la sesión de Directorio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Banco del Estado. RO 411, 13 de Septiembre de 2001.</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JUNTA BANCARIA:</w:t>
      </w:r>
    </w:p>
    <w:p w:rsidR="00CA6DA6" w:rsidRDefault="00CA6DA6">
      <w:pPr>
        <w:pStyle w:val="PlainText"/>
        <w:rPr>
          <w:rFonts w:ascii="Helvetica" w:eastAsia="MS Mincho" w:hAnsi="Helvetica"/>
          <w:sz w:val="22"/>
        </w:rPr>
      </w:pPr>
      <w:r>
        <w:rPr>
          <w:rFonts w:ascii="Helvetica" w:eastAsia="MS Mincho" w:hAnsi="Helvetica"/>
          <w:sz w:val="22"/>
        </w:rPr>
        <w:t>JB-2001-363 Sustitúyese el artículo 6, de la Sección I "De la capitalización o compensación", del Capítulo II "Capitalización o compensación de cuentas patrimoniales", del Subtítulo I "De la capitalización", del título IV "Del patrimonio", (página 58) de la Codificación de Resoluciones de la Superintendencia de Bancos y de la Junta Bancaria. RO 411, 13 de Septiembre de 2001.</w:t>
      </w:r>
    </w:p>
    <w:p w:rsidR="00CA6DA6" w:rsidRDefault="00CA6DA6">
      <w:pPr>
        <w:pStyle w:val="PlainText"/>
        <w:rPr>
          <w:rFonts w:ascii="Helvetica" w:eastAsia="MS Mincho" w:hAnsi="Helvetica"/>
          <w:sz w:val="22"/>
        </w:rPr>
      </w:pPr>
      <w:r>
        <w:rPr>
          <w:rFonts w:ascii="Helvetica" w:eastAsia="MS Mincho" w:hAnsi="Helvetica"/>
          <w:sz w:val="22"/>
        </w:rPr>
        <w:lastRenderedPageBreak/>
        <w:t>JB-2001-364 Refórmase el Capítulo VII "Valoración de los bienes inmuebles poseídos por las Instituciones controladas por la Superintendencia de Bancos", del Subtitulo I "De la contabilidad", del Titulo VIII "De la contabilidad, Información y publicidad", (página 144) de la Codificación de Resoluciones de la Superintendencia de Bancos y de la Junta Bancaria. RO 411, 13 de Septiembre de 2001.</w:t>
      </w:r>
    </w:p>
    <w:p w:rsidR="00CA6DA6" w:rsidRDefault="00CA6DA6">
      <w:pPr>
        <w:pStyle w:val="PlainText"/>
        <w:rPr>
          <w:rFonts w:ascii="Helvetica" w:eastAsia="MS Mincho" w:hAnsi="Helvetica"/>
          <w:sz w:val="22"/>
        </w:rPr>
      </w:pPr>
      <w:r>
        <w:rPr>
          <w:rFonts w:ascii="Helvetica" w:eastAsia="MS Mincho" w:hAnsi="Helvetica"/>
          <w:sz w:val="22"/>
        </w:rPr>
        <w:t>JB-2001-365 Refórmase el Capitulo I "Condiciones mínimas para la designación de liquidadores de las entidades del sistema financiero" del Subtitulo I "De los liquidadores", del Titulo XI "De la regularización y liquidación de instituciones financieras", (página 205) de la Codificación de Resoluciones de la Superintendencia de Bancos y de la Junta Bancaria. RO 411, 13 de Septiembre de 2001.</w:t>
      </w:r>
    </w:p>
    <w:p w:rsidR="00CA6DA6" w:rsidRDefault="00CA6DA6">
      <w:pPr>
        <w:pStyle w:val="PlainText"/>
        <w:rPr>
          <w:rFonts w:ascii="Helvetica" w:eastAsia="MS Mincho" w:hAnsi="Helvetica"/>
          <w:sz w:val="22"/>
        </w:rPr>
      </w:pPr>
      <w:r>
        <w:rPr>
          <w:rFonts w:ascii="Helvetica" w:eastAsia="MS Mincho" w:hAnsi="Helvetica"/>
          <w:sz w:val="22"/>
        </w:rPr>
        <w:t>FUNCION JUDICIAL</w:t>
      </w:r>
    </w:p>
    <w:p w:rsidR="00CA6DA6" w:rsidRDefault="00CA6DA6">
      <w:pPr>
        <w:pStyle w:val="PlainText"/>
        <w:rPr>
          <w:rFonts w:ascii="Helvetica" w:eastAsia="MS Mincho" w:hAnsi="Helvetica"/>
          <w:sz w:val="22"/>
        </w:rPr>
      </w:pPr>
      <w:r>
        <w:rPr>
          <w:rFonts w:ascii="Helvetica" w:eastAsia="MS Mincho" w:hAnsi="Helvetica"/>
          <w:sz w:val="22"/>
        </w:rPr>
        <w:t>CORTE SUPREMA DE JUSTICIA</w:t>
      </w:r>
    </w:p>
    <w:p w:rsidR="00CA6DA6" w:rsidRDefault="00CA6DA6">
      <w:pPr>
        <w:pStyle w:val="PlainText"/>
        <w:rPr>
          <w:rFonts w:ascii="Helvetica" w:eastAsia="MS Mincho" w:hAnsi="Helvetica"/>
          <w:sz w:val="22"/>
        </w:rPr>
      </w:pPr>
      <w:r>
        <w:rPr>
          <w:rFonts w:ascii="Helvetica" w:eastAsia="MS Mincho" w:hAnsi="Helvetica"/>
          <w:sz w:val="22"/>
        </w:rPr>
        <w:t>SEGUNDA SALA DE LO PENAL:</w:t>
      </w:r>
    </w:p>
    <w:p w:rsidR="00CA6DA6" w:rsidRDefault="00CA6DA6">
      <w:pPr>
        <w:pStyle w:val="PlainText"/>
        <w:rPr>
          <w:rFonts w:ascii="Helvetica" w:eastAsia="MS Mincho" w:hAnsi="Helvetica"/>
          <w:sz w:val="22"/>
        </w:rPr>
      </w:pPr>
      <w:r>
        <w:rPr>
          <w:rFonts w:ascii="Helvetica" w:eastAsia="MS Mincho" w:hAnsi="Helvetica"/>
          <w:sz w:val="22"/>
        </w:rPr>
        <w:t>Recursos de casación en los juicios seguidos por las siguientes personas:</w:t>
      </w:r>
    </w:p>
    <w:p w:rsidR="00CA6DA6" w:rsidRDefault="00CA6DA6">
      <w:pPr>
        <w:pStyle w:val="PlainText"/>
        <w:rPr>
          <w:rFonts w:ascii="Helvetica" w:eastAsia="MS Mincho" w:hAnsi="Helvetica"/>
          <w:sz w:val="22"/>
        </w:rPr>
      </w:pPr>
      <w:r>
        <w:rPr>
          <w:rFonts w:ascii="Helvetica" w:eastAsia="MS Mincho" w:hAnsi="Helvetica"/>
          <w:sz w:val="22"/>
        </w:rPr>
        <w:t>83 - 2001 Mauro Leonidas Castillo Yépez en contra de Hernán Ramiro López Ortiz y otros.</w:t>
      </w:r>
    </w:p>
    <w:p w:rsidR="00CA6DA6" w:rsidRDefault="00CA6DA6">
      <w:pPr>
        <w:pStyle w:val="PlainText"/>
        <w:rPr>
          <w:rFonts w:ascii="Helvetica" w:eastAsia="MS Mincho" w:hAnsi="Helvetica"/>
          <w:sz w:val="22"/>
        </w:rPr>
      </w:pPr>
      <w:r>
        <w:rPr>
          <w:rFonts w:ascii="Helvetica" w:eastAsia="MS Mincho" w:hAnsi="Helvetica"/>
          <w:sz w:val="22"/>
        </w:rPr>
        <w:t>99 - 2001 Maria Teresa Valdivieso Carcelén en contra de Juan José Sánchez Jiménez.</w:t>
      </w:r>
    </w:p>
    <w:p w:rsidR="00CA6DA6" w:rsidRDefault="00CA6DA6">
      <w:pPr>
        <w:pStyle w:val="PlainText"/>
        <w:rPr>
          <w:rFonts w:ascii="Helvetica" w:eastAsia="MS Mincho" w:hAnsi="Helvetica"/>
          <w:sz w:val="22"/>
        </w:rPr>
      </w:pPr>
      <w:r>
        <w:rPr>
          <w:rFonts w:ascii="Helvetica" w:eastAsia="MS Mincho" w:hAnsi="Helvetica"/>
          <w:sz w:val="22"/>
        </w:rPr>
        <w:t>104 - 2001 Francisco Caluqui Méndez y otra en contra de Gonzalo Criollo Vega y otros.</w:t>
      </w:r>
    </w:p>
    <w:p w:rsidR="00CA6DA6" w:rsidRDefault="00CA6DA6">
      <w:pPr>
        <w:pStyle w:val="PlainText"/>
        <w:rPr>
          <w:rFonts w:ascii="Helvetica" w:eastAsia="MS Mincho" w:hAnsi="Helvetica"/>
          <w:sz w:val="22"/>
        </w:rPr>
      </w:pPr>
      <w:r>
        <w:rPr>
          <w:rFonts w:ascii="Helvetica" w:eastAsia="MS Mincho" w:hAnsi="Helvetica"/>
          <w:sz w:val="22"/>
        </w:rPr>
        <w:t>105 - 2001 Diana Patricia Ruiz Romero y otro en contra de Héctor Ubaldo Vergara Riofrío.</w:t>
      </w:r>
    </w:p>
    <w:p w:rsidR="00CA6DA6" w:rsidRDefault="00CA6DA6">
      <w:pPr>
        <w:pStyle w:val="PlainText"/>
        <w:rPr>
          <w:rFonts w:ascii="Helvetica" w:eastAsia="MS Mincho" w:hAnsi="Helvetica"/>
          <w:sz w:val="22"/>
        </w:rPr>
      </w:pPr>
      <w:r>
        <w:rPr>
          <w:rFonts w:ascii="Helvetica" w:eastAsia="MS Mincho" w:hAnsi="Helvetica"/>
          <w:sz w:val="22"/>
        </w:rPr>
        <w:t>107 - 2001 Carlos Hermel Serrano en contra de Luis Fernando Andrade Erazo y otra.</w:t>
      </w:r>
    </w:p>
    <w:p w:rsidR="00CA6DA6" w:rsidRDefault="00CA6DA6">
      <w:pPr>
        <w:pStyle w:val="PlainText"/>
        <w:rPr>
          <w:rFonts w:ascii="Helvetica" w:eastAsia="MS Mincho" w:hAnsi="Helvetica"/>
          <w:sz w:val="22"/>
        </w:rPr>
      </w:pPr>
      <w:r>
        <w:rPr>
          <w:rFonts w:ascii="Helvetica" w:eastAsia="MS Mincho" w:hAnsi="Helvetica"/>
          <w:sz w:val="22"/>
        </w:rPr>
        <w:t xml:space="preserve">108 - 2001 Hugo </w:t>
      </w:r>
      <w:smartTag w:uri="urn:schemas-microsoft-com:office:smarttags" w:element="State">
        <w:smartTag w:uri="urn:schemas-microsoft-com:office:smarttags" w:element="place">
          <w:r>
            <w:rPr>
              <w:rFonts w:ascii="Helvetica" w:eastAsia="MS Mincho" w:hAnsi="Helvetica"/>
              <w:sz w:val="22"/>
            </w:rPr>
            <w:t>hidalgo</w:t>
          </w:r>
        </w:smartTag>
      </w:smartTag>
      <w:r>
        <w:rPr>
          <w:rFonts w:ascii="Helvetica" w:eastAsia="MS Mincho" w:hAnsi="Helvetica"/>
          <w:sz w:val="22"/>
        </w:rPr>
        <w:t xml:space="preserve"> en contra de Olga Patricia Plaza Quintuña.</w:t>
      </w:r>
    </w:p>
    <w:p w:rsidR="00CA6DA6" w:rsidRDefault="00CA6DA6">
      <w:pPr>
        <w:pStyle w:val="PlainText"/>
        <w:rPr>
          <w:rFonts w:ascii="Helvetica" w:eastAsia="MS Mincho" w:hAnsi="Helvetica"/>
          <w:sz w:val="22"/>
        </w:rPr>
      </w:pPr>
      <w:r>
        <w:rPr>
          <w:rFonts w:ascii="Helvetica" w:eastAsia="MS Mincho" w:hAnsi="Helvetica"/>
          <w:sz w:val="22"/>
        </w:rPr>
        <w:t>110 - 2001 Teresa Espinoza Fiallos en contra de Segundo Celio Copo Fiallos.</w:t>
      </w:r>
    </w:p>
    <w:p w:rsidR="00CA6DA6" w:rsidRDefault="00CA6DA6">
      <w:pPr>
        <w:pStyle w:val="PlainText"/>
        <w:rPr>
          <w:rFonts w:ascii="Helvetica" w:eastAsia="MS Mincho" w:hAnsi="Helvetica"/>
          <w:sz w:val="22"/>
        </w:rPr>
      </w:pPr>
      <w:r>
        <w:rPr>
          <w:rFonts w:ascii="Helvetica" w:eastAsia="MS Mincho" w:hAnsi="Helvetica"/>
          <w:sz w:val="22"/>
        </w:rPr>
        <w:t>112 - 2001 Erario Nacional en contra de Gerardo Villena León y otros.</w:t>
      </w:r>
    </w:p>
    <w:p w:rsidR="00CA6DA6" w:rsidRDefault="00CA6DA6">
      <w:pPr>
        <w:pStyle w:val="PlainText"/>
        <w:rPr>
          <w:rFonts w:ascii="Helvetica" w:eastAsia="MS Mincho" w:hAnsi="Helvetica"/>
          <w:sz w:val="22"/>
        </w:rPr>
      </w:pPr>
      <w:r>
        <w:rPr>
          <w:rFonts w:ascii="Helvetica" w:eastAsia="MS Mincho" w:hAnsi="Helvetica"/>
          <w:sz w:val="22"/>
        </w:rPr>
        <w:t>113 - 2001 Juan Salvador Quiguiri Pérez en contra de Julio Hernán de la Calle Hernández.</w:t>
      </w:r>
    </w:p>
    <w:p w:rsidR="00CA6DA6" w:rsidRDefault="00CA6DA6">
      <w:pPr>
        <w:pStyle w:val="PlainText"/>
        <w:rPr>
          <w:rFonts w:ascii="Helvetica" w:eastAsia="MS Mincho" w:hAnsi="Helvetica"/>
          <w:sz w:val="22"/>
        </w:rPr>
      </w:pPr>
      <w:r>
        <w:rPr>
          <w:rFonts w:ascii="Helvetica" w:eastAsia="MS Mincho" w:hAnsi="Helvetica"/>
          <w:sz w:val="22"/>
        </w:rPr>
        <w:t>114 - 2001 Ministerio Fiscal General en contra de Lizardo Huilca Huilca.</w:t>
      </w:r>
    </w:p>
    <w:p w:rsidR="00CA6DA6" w:rsidRDefault="00CA6DA6">
      <w:pPr>
        <w:pStyle w:val="PlainText"/>
        <w:rPr>
          <w:rFonts w:ascii="Helvetica" w:eastAsia="MS Mincho" w:hAnsi="Helvetica"/>
          <w:sz w:val="22"/>
        </w:rPr>
      </w:pPr>
      <w:r>
        <w:rPr>
          <w:rFonts w:ascii="Helvetica" w:eastAsia="MS Mincho" w:hAnsi="Helvetica"/>
          <w:sz w:val="22"/>
        </w:rPr>
        <w:t>115 - 2001 Jorge Mendoza en contra de Luis Alberto Mera Salazar y otro.</w:t>
      </w:r>
    </w:p>
    <w:p w:rsidR="00CA6DA6" w:rsidRDefault="00CA6DA6">
      <w:pPr>
        <w:pStyle w:val="PlainText"/>
        <w:rPr>
          <w:rFonts w:ascii="Helvetica" w:eastAsia="MS Mincho" w:hAnsi="Helvetica"/>
          <w:sz w:val="22"/>
        </w:rPr>
      </w:pPr>
      <w:r>
        <w:rPr>
          <w:rFonts w:ascii="Helvetica" w:eastAsia="MS Mincho" w:hAnsi="Helvetica"/>
          <w:sz w:val="22"/>
        </w:rPr>
        <w:t>119 - 2001 Galo Ernesto Almeida Paredes en contra de Leonel Bolívar Galárraga Mora.</w:t>
      </w:r>
    </w:p>
    <w:p w:rsidR="00CA6DA6" w:rsidRDefault="00CA6DA6">
      <w:pPr>
        <w:pStyle w:val="PlainText"/>
        <w:rPr>
          <w:rFonts w:ascii="Helvetica" w:eastAsia="MS Mincho" w:hAnsi="Helvetica"/>
          <w:sz w:val="22"/>
        </w:rPr>
      </w:pPr>
      <w:r>
        <w:rPr>
          <w:rFonts w:ascii="Helvetica" w:eastAsia="MS Mincho" w:hAnsi="Helvetica"/>
          <w:sz w:val="22"/>
        </w:rPr>
        <w:t>120 - 2001 Rodrigo Mesías Díaz Medina en contra de Maria Victoria Lahuasi Gualotuña.</w:t>
      </w:r>
    </w:p>
    <w:p w:rsidR="00CA6DA6" w:rsidRDefault="00CA6DA6">
      <w:pPr>
        <w:pStyle w:val="PlainText"/>
        <w:rPr>
          <w:rFonts w:ascii="Helvetica" w:eastAsia="MS Mincho" w:hAnsi="Helvetica"/>
          <w:sz w:val="22"/>
        </w:rPr>
      </w:pPr>
      <w:r>
        <w:rPr>
          <w:rFonts w:ascii="Helvetica" w:eastAsia="MS Mincho" w:hAnsi="Helvetica"/>
          <w:sz w:val="22"/>
        </w:rPr>
        <w:t>121 - 2001 Melecio Abdón Rlquero Estrada en contra de José Alejandro Guayalema Caravedo.</w:t>
      </w:r>
    </w:p>
    <w:p w:rsidR="00CA6DA6" w:rsidRDefault="00CA6DA6">
      <w:pPr>
        <w:pStyle w:val="PlainText"/>
        <w:rPr>
          <w:rFonts w:ascii="Helvetica" w:eastAsia="MS Mincho" w:hAnsi="Helvetica"/>
          <w:sz w:val="22"/>
        </w:rPr>
      </w:pPr>
      <w:r>
        <w:rPr>
          <w:rFonts w:ascii="Helvetica" w:eastAsia="MS Mincho" w:hAnsi="Helvetica"/>
          <w:sz w:val="22"/>
        </w:rPr>
        <w:t>122 - 2001 Luz Maria Huilcamaigua Chicaiza en contra de Iván Rodrigo Carvajal.</w:t>
      </w:r>
    </w:p>
    <w:p w:rsidR="00CA6DA6" w:rsidRDefault="00CA6DA6">
      <w:pPr>
        <w:pStyle w:val="PlainText"/>
        <w:rPr>
          <w:rFonts w:ascii="Helvetica" w:eastAsia="MS Mincho" w:hAnsi="Helvetica"/>
          <w:sz w:val="22"/>
        </w:rPr>
      </w:pPr>
      <w:r>
        <w:rPr>
          <w:rFonts w:ascii="Helvetica" w:eastAsia="MS Mincho" w:hAnsi="Helvetica"/>
          <w:sz w:val="22"/>
        </w:rPr>
        <w:t>123 - 2001 Raúl Olivo Miniguano Tipanquiza en contra de Vidal Fortunato Chávez Escobar y otros.</w:t>
      </w:r>
    </w:p>
    <w:p w:rsidR="00CA6DA6" w:rsidRDefault="00CA6DA6">
      <w:pPr>
        <w:pStyle w:val="PlainText"/>
        <w:rPr>
          <w:rFonts w:ascii="Helvetica" w:eastAsia="MS Mincho" w:hAnsi="Helvetica"/>
          <w:sz w:val="22"/>
        </w:rPr>
      </w:pPr>
      <w:r>
        <w:rPr>
          <w:rFonts w:ascii="Helvetica" w:eastAsia="MS Mincho" w:hAnsi="Helvetica"/>
          <w:sz w:val="22"/>
        </w:rPr>
        <w:t xml:space="preserve">124 - 2001 Ministerio Fiscal General en contra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Teniente del Ejercito César Gilberto González López.</w:t>
      </w:r>
    </w:p>
    <w:p w:rsidR="00CA6DA6" w:rsidRDefault="00CA6DA6">
      <w:pPr>
        <w:pStyle w:val="PlainText"/>
        <w:rPr>
          <w:rFonts w:ascii="Helvetica" w:eastAsia="MS Mincho" w:hAnsi="Helvetica"/>
          <w:sz w:val="22"/>
        </w:rPr>
      </w:pPr>
      <w:r>
        <w:rPr>
          <w:rFonts w:ascii="Helvetica" w:eastAsia="MS Mincho" w:hAnsi="Helvetica"/>
          <w:sz w:val="22"/>
        </w:rPr>
        <w:t>125 - 2001 Víctor Cabrera en contra de Luis Eduardo Yangua González y otro.</w:t>
      </w:r>
    </w:p>
    <w:p w:rsidR="00CA6DA6" w:rsidRDefault="00CA6DA6">
      <w:pPr>
        <w:pStyle w:val="PlainText"/>
        <w:rPr>
          <w:rFonts w:ascii="Helvetica" w:eastAsia="MS Mincho" w:hAnsi="Helvetica"/>
          <w:sz w:val="22"/>
        </w:rPr>
      </w:pPr>
      <w:r>
        <w:rPr>
          <w:rFonts w:ascii="Helvetica" w:eastAsia="MS Mincho" w:hAnsi="Helvetica"/>
          <w:sz w:val="22"/>
        </w:rPr>
        <w:t xml:space="preserve">127 - 2001 Dr. Gonzalo Karolys y otro en contra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doctor Andrés Acosta Holguín.</w:t>
      </w:r>
    </w:p>
    <w:p w:rsidR="00CA6DA6" w:rsidRDefault="00CA6DA6">
      <w:pPr>
        <w:pStyle w:val="PlainText"/>
        <w:rPr>
          <w:rFonts w:ascii="Helvetica" w:eastAsia="MS Mincho" w:hAnsi="Helvetica"/>
          <w:sz w:val="22"/>
        </w:rPr>
      </w:pPr>
      <w:r>
        <w:rPr>
          <w:rFonts w:ascii="Helvetica" w:eastAsia="MS Mincho" w:hAnsi="Helvetica"/>
          <w:sz w:val="22"/>
        </w:rPr>
        <w:t>ORDENANZA MUNICIPAL:</w:t>
      </w:r>
    </w:p>
    <w:p w:rsidR="00CA6DA6" w:rsidRDefault="00CA6DA6">
      <w:pPr>
        <w:pStyle w:val="PlainText"/>
        <w:rPr>
          <w:rFonts w:ascii="Helvetica" w:eastAsia="MS Mincho" w:hAnsi="Helvetica"/>
          <w:sz w:val="22"/>
        </w:rPr>
      </w:pPr>
      <w:r>
        <w:rPr>
          <w:rFonts w:ascii="Helvetica" w:eastAsia="MS Mincho" w:hAnsi="Helvetica"/>
          <w:sz w:val="22"/>
        </w:rPr>
        <w:t xml:space="preserve">- Cantón Celica: </w:t>
      </w:r>
      <w:smartTag w:uri="urn:schemas-microsoft-com:office:smarttags" w:element="place">
        <w:r>
          <w:rPr>
            <w:rFonts w:ascii="Helvetica" w:eastAsia="MS Mincho" w:hAnsi="Helvetica"/>
            <w:sz w:val="22"/>
          </w:rPr>
          <w:t>Para</w:t>
        </w:r>
      </w:smartTag>
      <w:r>
        <w:rPr>
          <w:rFonts w:ascii="Helvetica" w:eastAsia="MS Mincho" w:hAnsi="Helvetica"/>
          <w:sz w:val="22"/>
        </w:rPr>
        <w:t xml:space="preserve"> el servicio de agua potable. RO 411, 13 de Septiembre de 2001.</w:t>
      </w:r>
    </w:p>
    <w:p w:rsidR="00CA6DA6" w:rsidRDefault="00CA6DA6">
      <w:pPr>
        <w:pStyle w:val="PlainText"/>
        <w:rPr>
          <w:rFonts w:ascii="Helvetica" w:eastAsia="MS Mincho" w:hAnsi="Helvetica"/>
          <w:sz w:val="22"/>
        </w:rPr>
      </w:pPr>
      <w:r>
        <w:rPr>
          <w:rFonts w:ascii="Helvetica" w:eastAsia="MS Mincho" w:hAnsi="Helvetica"/>
          <w:sz w:val="22"/>
        </w:rPr>
        <w:t>FE DE ERRATAS:</w:t>
      </w:r>
    </w:p>
    <w:p w:rsidR="00CA6DA6" w:rsidRDefault="00CA6DA6">
      <w:pPr>
        <w:pStyle w:val="PlainText"/>
        <w:rPr>
          <w:rFonts w:ascii="Helvetica" w:eastAsia="MS Mincho" w:hAnsi="Helvetica"/>
          <w:sz w:val="22"/>
        </w:rPr>
      </w:pPr>
      <w:r>
        <w:rPr>
          <w:rFonts w:ascii="Helvetica" w:eastAsia="MS Mincho" w:hAnsi="Helvetica"/>
          <w:sz w:val="22"/>
        </w:rPr>
        <w:t xml:space="preserve">- A lapublicación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Decreto Ejecutivo N0 1625: Efectuada en el Registro Oficial N0 366 de 11 de julio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 RO 411, 13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Viernes 14 de Septiembre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w:t>
      </w:r>
    </w:p>
    <w:p w:rsidR="00CA6DA6" w:rsidRDefault="00CA6DA6">
      <w:pPr>
        <w:pStyle w:val="PlainText"/>
        <w:rPr>
          <w:rFonts w:ascii="Helvetica" w:eastAsia="MS Mincho" w:hAnsi="Helvetica"/>
          <w:sz w:val="22"/>
        </w:rPr>
      </w:pPr>
      <w:r>
        <w:rPr>
          <w:rFonts w:ascii="Helvetica" w:eastAsia="MS Mincho" w:hAnsi="Helvetica"/>
          <w:sz w:val="22"/>
        </w:rPr>
        <w:t>REGISTRO OFICIAL No. 412</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 xml:space="preserve">DR. JOSE A. MOREJON </w:t>
      </w:r>
      <w:smartTag w:uri="urn:schemas-microsoft-com:office:smarttags" w:element="City">
        <w:smartTag w:uri="urn:schemas-microsoft-com:office:smarttags" w:element="place">
          <w:r>
            <w:rPr>
              <w:rFonts w:ascii="Helvetica" w:eastAsia="MS Mincho" w:hAnsi="Helvetica"/>
              <w:sz w:val="22"/>
            </w:rPr>
            <w:t>MARTINEZ</w:t>
          </w:r>
        </w:smartTag>
      </w:smartTag>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412, 14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ACUERDO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MINISTERIO DE ENERGIA Y MINAS: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175 Expídese el Reglamento Sustitutivo del Reglamento para la programación de embarques de petróleo crudo. RO 412, 14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FUNCION JUDICIAL</w:t>
      </w:r>
    </w:p>
    <w:p w:rsidR="00CA6DA6" w:rsidRDefault="00CA6DA6">
      <w:pPr>
        <w:pStyle w:val="PlainText"/>
        <w:rPr>
          <w:rFonts w:ascii="Helvetica" w:eastAsia="MS Mincho" w:hAnsi="Helvetica"/>
          <w:sz w:val="22"/>
        </w:rPr>
      </w:pPr>
      <w:r>
        <w:rPr>
          <w:rFonts w:ascii="Helvetica" w:eastAsia="MS Mincho" w:hAnsi="Helvetica"/>
          <w:sz w:val="22"/>
        </w:rPr>
        <w:t>CORTE SUPREMA DE JUSTICIA</w:t>
      </w:r>
    </w:p>
    <w:p w:rsidR="00CA6DA6" w:rsidRDefault="00CA6DA6">
      <w:pPr>
        <w:pStyle w:val="PlainText"/>
        <w:rPr>
          <w:rFonts w:ascii="Helvetica" w:eastAsia="MS Mincho" w:hAnsi="Helvetica"/>
          <w:sz w:val="22"/>
        </w:rPr>
      </w:pPr>
      <w:r>
        <w:rPr>
          <w:rFonts w:ascii="Helvetica" w:eastAsia="MS Mincho" w:hAnsi="Helvetica"/>
          <w:sz w:val="22"/>
        </w:rPr>
        <w:t>SEGUNDA SALA DE LO PENAL</w:t>
      </w:r>
    </w:p>
    <w:p w:rsidR="00CA6DA6" w:rsidRDefault="00CA6DA6">
      <w:pPr>
        <w:pStyle w:val="PlainText"/>
        <w:rPr>
          <w:rFonts w:ascii="Helvetica" w:eastAsia="MS Mincho" w:hAnsi="Helvetica"/>
          <w:sz w:val="22"/>
        </w:rPr>
      </w:pPr>
      <w:r>
        <w:rPr>
          <w:rFonts w:ascii="Helvetica" w:eastAsia="MS Mincho" w:hAnsi="Helvetica"/>
          <w:sz w:val="22"/>
        </w:rPr>
        <w:lastRenderedPageBreak/>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Recursos de casación en los juicios seguidos por las siguientes personas: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138-2001 Ernesto Deifilio Piedra Patiño y otra en contra de Enrique Castillo y otros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148-2001 Celina Antonia Mendoza Costa en contra de Graciela Anzoategui Arcentales y otros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164-2001 Bertha de Lourdes Carvajal Reinoso en contra de Luis Antonio Morejón Utreras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182-2001 Maria Elena Paca en contra de Víctor Manuel Alulema Jara y otra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183-2001 Rebeca Palomeque León en contra de José Manuel Arpi Pulla y otro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186-2001 Ministerio Fiscal General en contra de Asdrúbal Alexander Cruz Calderón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207-2001 Ministerio Fiscal General en contra de Carolo Geovanny Parra Bajana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213-2001 Almacenes Julio Andrade S.A. en contra de Manuel Olmedo Guamán Deleg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218-2001 Ministerio  Fiscal General en contra de  Pedro Rafael  Zúñiga García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228-2001 INCRAE en contra de Víctor Miguel Sigüenza Peñaranda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237-2001 Zaida Isabel Franco de Alvarado en contra de Nelson Augusto Laman Abril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238-2001 Banco La Previsora en contra de Jaime Rafael Sánchez Vera y otros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241-2001 Gerardo Plutarco Fiallos Meza en contra de Aníbal Heriberto Verdezoto Solano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242-2001 Franklin Stalin Gavilánez Villacrés en contra de Feliciano Aucancela Curicama y otros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255-2001 Ministerio Fiscal General en contra de Blanca Leonor Saquicaray Loja y otro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256-2001 Sonia Janeth Rojas Arturo en contra de Gilberto Burbano Ramírez </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RESOLUCION:</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174-2001-TP Confórmase el Comité de Contrataciones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Tribunal Constitucional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ORDENANZA MUNICIPAL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Cantón Celica: Que regula el funcionamiento y ocupación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mercado y de las ferias libres. RO 412, 14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AVISOS JUDICIALES: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Muerte  presunta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señor Jaime  Edison Loor Parrales (1era.  publicación)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Muerte presunta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señor Moisés Alfonso Padilla García (2da. publicación)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Juicio de expropiación seguido por el Municipio de Guayaquil (3ra. publicación)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Juicio de expropiación seguido por el Ilustre Municipio de Portovelo (3ra. publicación)</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Muerte presunta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señor José Ramón Breilh Fernández (3ra. publicación)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Muerte presunta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señor Lorenzo Tipán Chimbo (3ra. publicación)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lastRenderedPageBreak/>
        <w:t xml:space="preserve">- Muerte presunta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señor Gaspar Baltazar Pallchisaca (3ra. publicación)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Muerte  presunta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señor Víctor Líder  Cumbicus Castillo (3ra.  publicación)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Juicio de  expropiación seguido por el Municipio del  Cantón Pindal (3ra. publicación)</w:t>
      </w:r>
    </w:p>
    <w:p w:rsidR="00CA6DA6" w:rsidRDefault="00CA6DA6">
      <w:pPr>
        <w:pStyle w:val="PlainText"/>
        <w:rPr>
          <w:rFonts w:ascii="Helvetica" w:eastAsia="MS Mincho" w:hAnsi="Helvetica"/>
          <w:sz w:val="22"/>
        </w:rPr>
      </w:pPr>
      <w:r>
        <w:rPr>
          <w:rFonts w:ascii="Helvetica" w:eastAsia="MS Mincho" w:hAnsi="Helvetica"/>
          <w:sz w:val="22"/>
        </w:rPr>
        <w:t>Lunes 17 de Septiembre del 2001</w:t>
      </w:r>
    </w:p>
    <w:p w:rsidR="00CA6DA6" w:rsidRDefault="00CA6DA6">
      <w:pPr>
        <w:pStyle w:val="PlainText"/>
        <w:rPr>
          <w:rFonts w:ascii="Helvetica" w:eastAsia="MS Mincho" w:hAnsi="Helvetica"/>
          <w:sz w:val="22"/>
        </w:rPr>
      </w:pPr>
      <w:r>
        <w:rPr>
          <w:rFonts w:ascii="Helvetica" w:eastAsia="MS Mincho" w:hAnsi="Helvetica"/>
          <w:sz w:val="22"/>
        </w:rPr>
        <w:t>REGISTRO OFICIAL No. 413</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 xml:space="preserve">DR. JOSE A. MOREJON </w:t>
      </w:r>
      <w:smartTag w:uri="urn:schemas-microsoft-com:office:smarttags" w:element="City">
        <w:smartTag w:uri="urn:schemas-microsoft-com:office:smarttags" w:element="place">
          <w:r>
            <w:rPr>
              <w:rFonts w:ascii="Helvetica" w:eastAsia="MS Mincho" w:hAnsi="Helvetica"/>
              <w:sz w:val="22"/>
            </w:rPr>
            <w:t>MARTINEZ</w:t>
          </w:r>
        </w:smartTag>
      </w:smartTag>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413, 17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ACUERDOS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MINISTERIO DE AGRICULTURA: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381 Dispónese la publicación de la lista de plaguicidas y productos afines de uso agrícola, registrados hasta junio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2001, en el Servicio Ecuatoriano de Sanidad Agropecuaria, SESA. RO 413, 17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MINISTERIO DE BIENESTAR SOCIAL: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3332 Refórmase el Acuerdo Ministerial No.  0727 de 29 de junio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2000. RO 413, 17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CONSEJO NACIONAL DE TELECOMUNICACIONES: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362-12-CONATEL-2001 Refórmase y codifícase el Reglamento para la provisión de segmento espacial de sistemas de satélites geoestacionarios. RO 413, 17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SUPERINTENDENCIA  DE BANCOS: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SB-2001-0438 Califícase al señor Santiago Cueva Moya, para que pueda ejercer el cargo de auditor interno en las cooperativas de ahorro y crédito que realizan intermediación financiera con el público. RO 413, 17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SB-2001-0439 Califícase  a la señorita Gloria Ximena Cordero  Tulmo, para que pueda ejercer el cargo de  auditora interna en las asociaciones mutualistas de ahorro y crédito  para la vivienda. RO 413, 17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SB-2001-0440 Califícase  al señor Francisco Xavier  Gallardo Aguilar,  para que pueda ejercer el cargo  de auditor interno en las cooperativas  de ahorro y crédito que  realizan intermediación financiera  con el  público. RO 413, 17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FUNCION JUDICIAL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CORTE SUPREMA DE JUSTICIA SEGUNDA SALA DE LO PENAL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Recursos de casación en los juicios seguidos por las siguientes personas: </w:t>
      </w:r>
    </w:p>
    <w:p w:rsidR="00CA6DA6" w:rsidRDefault="00CA6DA6">
      <w:pPr>
        <w:pStyle w:val="PlainText"/>
        <w:rPr>
          <w:rFonts w:ascii="Helvetica" w:eastAsia="MS Mincho" w:hAnsi="Helvetica"/>
          <w:sz w:val="22"/>
        </w:rPr>
      </w:pPr>
      <w:r>
        <w:rPr>
          <w:rFonts w:ascii="Helvetica" w:eastAsia="MS Mincho" w:hAnsi="Helvetica"/>
          <w:sz w:val="22"/>
        </w:rPr>
        <w:lastRenderedPageBreak/>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257-2001 Bolívar Alcides Velasco Zagal en contra de Milton Hernán Calvache Caisalitín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258-2001 Ministerio Fiscal General en contra de Daniel Magdaleno Avilés Vaca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259-2001 Ministerio Fiscal General en contra de Galo Felipe Ordóñez Valdiviezo y otros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260-2001 María Arcelia Ocampo Chela en contra de María Rosa Ocampo Chávez y otro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261-2001 Ministerio Fiscal General en contra de José Telmo Cuenca Yaguachi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143-2001-TP Revócase la resolución venida  en grado; en consecuencia, niégase el  amparo constitucional propuesto por el  señor Juan Hadatty Fiallo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157-2001-TP Confírmase la resolución emitida el 28 de julio </w:t>
      </w:r>
      <w:smartTag w:uri="urn:schemas-microsoft-com:office:smarttags" w:element="State">
        <w:smartTag w:uri="urn:schemas-microsoft-com:office:smarttags" w:element="place">
          <w:r>
            <w:rPr>
              <w:rFonts w:ascii="Helvetica" w:eastAsia="MS Mincho" w:hAnsi="Helvetica"/>
              <w:sz w:val="22"/>
            </w:rPr>
            <w:t>del</w:t>
          </w:r>
        </w:smartTag>
      </w:smartTag>
      <w:r>
        <w:rPr>
          <w:rFonts w:ascii="Helvetica" w:eastAsia="MS Mincho" w:hAnsi="Helvetica"/>
          <w:sz w:val="22"/>
        </w:rPr>
        <w:t xml:space="preserve"> 2000 por el Juez Vigésimo de lo Civil de Cuenca, con la que niega el amparo constitucional solicitado por Luz María Quizhpi Benavides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162-2001-TP Confírmase la resolución pronunciada el 27 de julio del  2000 por el Juez Vigésimo Primero de Samborondón, con la que niega la acción de amparo interpuesta por la abogada Gloria Adelina Romero Solís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164-2001-TP Archívase la demanda de inconstitucionalidad del artículo 160 de la Ley para la Promoción de la Inversión y de la Participación Ciudadana propuesta por el señor Ernesto Timpe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166-2001-TP Niégase la demanda de inconstitucionalidad planteada por la señora Bird Betty Bazante Saltos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168-2001-TP Deséchase  la demanda de  inconstitucionalidad planteada  por el señor abogado Julio César Moreira  Salazar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169-2001-TP  Revócase la resolución de la Primera Sala del Tribunal Contencioso Administrativo, Distrito Quito; y,  en consecuencia niégase el amparo solicitado por el señor Jorge Aníbal Tapia Molina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170-2001-TP Revócase la resolución expedida por el Juez Décimo Tercero de lo Civil de Pichincha; y, en consecuencia niégase el amparo solicitado por el señor doctor Jaime Chimbo Iturralde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171-2001-TP  Deséchase la demanda de inconstitucionalidad por el  fondo y  por la forma presentada por el ingeniero Galo  Rubén Vélez Alcívar y otros  en contra del Decreto Ejecutivo 1236 publicado  en el  Registro Oficial Segundo Suplemento 267 de 15 de febrero del 2001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172-2001-TP Acéptase parcialmente la demanda por razones de fondo y suspéndese los efectos de la resolución del Consejo Directivo del CONSEP No.  022-CD del 3 de octubre del 2000, publicada en el Registro Oficial No. 187 de 19 de los propios mes y año, en la parte que establece los valores para la realización de los exámenes psicosomáticos. RO 413, 17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173-2001-TP Emítese dictamen favorable para la aprobación del "Tratado de Prohibición Completa de Ensayos Nucleares", propuesta por el señor ingeniero Pedro Pinto Rubianes, Vicepresidente Constitucional de la República. RO 413, 17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Martes 18 de Septiembre del 2001</w:t>
      </w:r>
    </w:p>
    <w:p w:rsidR="00CA6DA6" w:rsidRDefault="00CA6DA6">
      <w:pPr>
        <w:pStyle w:val="PlainText"/>
        <w:rPr>
          <w:rFonts w:ascii="Helvetica" w:eastAsia="MS Mincho" w:hAnsi="Helvetica"/>
          <w:sz w:val="22"/>
        </w:rPr>
      </w:pPr>
      <w:r>
        <w:rPr>
          <w:rFonts w:ascii="Helvetica" w:eastAsia="MS Mincho" w:hAnsi="Helvetica"/>
          <w:sz w:val="22"/>
        </w:rPr>
        <w:t>REGISTRO OFICIAL No. 414</w:t>
      </w:r>
    </w:p>
    <w:p w:rsidR="00CA6DA6" w:rsidRDefault="00CA6DA6">
      <w:pPr>
        <w:pStyle w:val="PlainText"/>
        <w:rPr>
          <w:rFonts w:ascii="Helvetica" w:eastAsia="MS Mincho" w:hAnsi="Helvetica"/>
          <w:sz w:val="22"/>
        </w:rPr>
      </w:pPr>
      <w:r>
        <w:rPr>
          <w:rFonts w:ascii="Helvetica" w:eastAsia="MS Mincho" w:hAnsi="Helvetica"/>
          <w:sz w:val="22"/>
        </w:rPr>
        <w:lastRenderedPageBreak/>
        <w:t>TRIBUNAL CONSTITUCIONAL</w:t>
      </w:r>
    </w:p>
    <w:p w:rsidR="00CA6DA6" w:rsidRDefault="00CA6DA6">
      <w:pPr>
        <w:pStyle w:val="PlainText"/>
        <w:rPr>
          <w:rFonts w:ascii="Helvetica" w:eastAsia="MS Mincho" w:hAnsi="Helvetica"/>
          <w:sz w:val="22"/>
        </w:rPr>
      </w:pPr>
      <w:r>
        <w:rPr>
          <w:rFonts w:ascii="Helvetica" w:eastAsia="MS Mincho" w:hAnsi="Helvetica"/>
          <w:sz w:val="22"/>
        </w:rPr>
        <w:t>DR. JOSE A. MOREJON MARTINEZ</w:t>
      </w:r>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414, 18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LEGISLATIVA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EXTRACTO: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23-733 Proyecto de Ley en beneficio de los deudores del Banco Nacional de Fomento afectados por la actividad del volcán Tungurahua </w:t>
      </w: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ACUERDOS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MINISTERIO DE ECONOMIA Y FINANZAS: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218 Desígnase al señor ingeniero Salomón Larrea Rodríguez, delegado principal en representación del señor Ministro ante el Directorio de Autoridad Portuaria de Guayaquil. RO 414, 18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219 Desígnase al señor arquitecto Peter Graetzer Delgado, delegado en representación del señor Ministro ante el Fondo de Desarrollo de los Pueblos Indígenas del Ecuador - FODEPIRO 414, 18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RESOLUCION</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CONSEJO NACIONAL DE ARCHIVOS: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Expídese el Reglamento que normará la adquisición de bienes muebles: Ejecución de obras y la prestación de servicios del Archivo Nacional conforme a la Ley de Contratación Pública y su reglamento. RO 414, 18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FUNCION JUDICIAL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CORTE SUPREMA DE JUSTICIA</w:t>
      </w:r>
    </w:p>
    <w:p w:rsidR="00CA6DA6" w:rsidRDefault="00CA6DA6">
      <w:pPr>
        <w:pStyle w:val="PlainText"/>
        <w:rPr>
          <w:rFonts w:ascii="Helvetica" w:eastAsia="MS Mincho" w:hAnsi="Helvetica"/>
          <w:sz w:val="22"/>
        </w:rPr>
      </w:pPr>
      <w:r>
        <w:rPr>
          <w:rFonts w:ascii="Helvetica" w:eastAsia="MS Mincho" w:hAnsi="Helvetica"/>
          <w:sz w:val="22"/>
        </w:rPr>
        <w:t>SALA ESPECIALIZADA  DE LO FISCAL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Recursos de casación en los juicios seguidos por las siguientes personas: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122-99 Hotel La Misión en contra del Municipio de Orellana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21-2000 Gasolinera San Pedro en contra del Ministerio de Finanzas y Crédito Público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29-2000 Gasolinera Guayas en contra del Ministerio de Finanzas y Crédito Público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33-2000 Gasolinera Servicentro en contra del Ministerio de Finanzas y Crédito Público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39-2000 Gasolinera COKA en contra del Ministerio de Finanzas y Crédito Público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45-2000 Gasolinera Autoservicio  Pana en contra del Ministerio de Finanzas y Crédito Público </w:t>
      </w:r>
    </w:p>
    <w:p w:rsidR="00CA6DA6" w:rsidRDefault="00CA6DA6">
      <w:pPr>
        <w:pStyle w:val="PlainText"/>
        <w:rPr>
          <w:rFonts w:ascii="Helvetica" w:eastAsia="MS Mincho" w:hAnsi="Helvetica"/>
          <w:sz w:val="22"/>
        </w:rPr>
      </w:pPr>
      <w:r>
        <w:rPr>
          <w:rFonts w:ascii="Helvetica" w:eastAsia="MS Mincho" w:hAnsi="Helvetica"/>
          <w:sz w:val="22"/>
        </w:rPr>
        <w:t>PRIMERA SALA DE LO PENAL: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199-2001 Kléber  Isaías Moyano en  contra de  Juan Iván Cárdenas  Vargas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lastRenderedPageBreak/>
        <w:t xml:space="preserve">200-2001 Ministerio Fiscal General en contra de Jimmy Fernando Guerra Silva y otros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201-2001 Petrocomercial en contra de José Bartolomé Loor Macías y otros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204-2001 Ministerio Fiscal General en contra de Carlos Enrique Vicente Abad y otra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214-2001 Ministerio Fiscal General en contra de José Rodrigo Usiña y otros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ACUERDO DE CARTAGENA </w:t>
      </w:r>
    </w:p>
    <w:p w:rsidR="00CA6DA6" w:rsidRDefault="00CA6DA6">
      <w:pPr>
        <w:pStyle w:val="PlainText"/>
        <w:rPr>
          <w:rFonts w:ascii="Helvetica" w:eastAsia="MS Mincho" w:hAnsi="Helvetica"/>
          <w:sz w:val="22"/>
        </w:rPr>
      </w:pPr>
      <w:r>
        <w:rPr>
          <w:rFonts w:ascii="Helvetica" w:eastAsia="MS Mincho" w:hAnsi="Helvetica"/>
          <w:sz w:val="22"/>
        </w:rPr>
        <w:t>- Protocolo Sustitutorio: Del Convenio Simón Rodríguez. RO 414, 18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Nota informativa: Sobre el planteamiento de la solicitud de interpretación prejudicial por los órganos judiciales nacionales. RO 414, 18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ORDENANZA MUNICIPAL: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Cantón Putumayo: Que crea el Patronato Municipal de Amparo Social. RO 414, 18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Cantón Rocafuerte: Para la prestación del servicio del camal  municipal y cobro de  la tasa de rastro. RO 414, 18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ORDENANZA PROVINCIAL: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Provincia del Carchi: Para contratar la construcción de obras por el régimen de excepción. . RO 414, 18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Miércoles 19 de Septiembre del 2001</w:t>
      </w:r>
    </w:p>
    <w:p w:rsidR="00CA6DA6" w:rsidRDefault="00CA6DA6">
      <w:pPr>
        <w:pStyle w:val="PlainText"/>
        <w:rPr>
          <w:rFonts w:ascii="Helvetica" w:eastAsia="MS Mincho" w:hAnsi="Helvetica"/>
          <w:sz w:val="22"/>
        </w:rPr>
      </w:pPr>
      <w:r>
        <w:rPr>
          <w:rFonts w:ascii="Helvetica" w:eastAsia="MS Mincho" w:hAnsi="Helvetica"/>
          <w:sz w:val="22"/>
        </w:rPr>
        <w:t>REGISTRO OFICIAL No. 415</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DR. JOSE A. MOREJON MARTINEZ</w:t>
      </w:r>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415, 19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DECRETO: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1862 Ratifícase el  Acuerdo  Complementario al Convenio  Básico de Cooperación  Técnica en el Area del  Turismo entre el Gobierno de  la República del  Ecuador y el Gobierno  de la República Bolivariana de  Venezuela. RO 415, 19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CONSEJO NACIONAL DE ZONAS FRANCAS (CONAZOFRA):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Regístrase  la calificación de  las siguientes  empresas: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2001-25 Belfast Development  Inc. Motta  Internacional,  para establecerse como  usuaria en la Zona Franca  de Cuenca - Parque Industrial  Cuenca. RO 415, 19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2001-26 AIG  Metropolitana Compañía de Seguros y Reaseguros,  para establecerse  como usuaria en la Zona Franca de Cuenca - Parque Industrial Cuenca. RO 415, 19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2001-27 Luis Ernesto Maza Lupercio, como usuario para establecerse en la Zona Franca de </w:t>
      </w:r>
      <w:r>
        <w:rPr>
          <w:rFonts w:ascii="Helvetica" w:eastAsia="MS Mincho" w:hAnsi="Helvetica"/>
          <w:sz w:val="22"/>
        </w:rPr>
        <w:lastRenderedPageBreak/>
        <w:t>Cuenca - Parque Industrial Cuenca. RO 415, 19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2001-28 Automotores y Comercio (AUTOCOM) Cía. Ltda., como usuario para establecerse en la zona Franca de Esmeraldas ZOFREE. RO 415, 19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2001-29 Importadora, Exportadora, Representaciones y Producciones Macrotech Cia. Ltda., como usuario para establecerse de la Zona Franca de Esmeraldas - ZOFREE .</w:t>
      </w:r>
    </w:p>
    <w:p w:rsidR="00CA6DA6" w:rsidRDefault="00CA6DA6">
      <w:pPr>
        <w:pStyle w:val="PlainText"/>
        <w:rPr>
          <w:rFonts w:ascii="Helvetica" w:eastAsia="MS Mincho" w:hAnsi="Helvetica"/>
          <w:sz w:val="22"/>
        </w:rPr>
      </w:pPr>
      <w:r>
        <w:rPr>
          <w:rFonts w:ascii="Helvetica" w:eastAsia="MS Mincho" w:hAnsi="Helvetica"/>
          <w:sz w:val="22"/>
        </w:rPr>
        <w:t>CONTRALORIA GENERAL. RO 415, 19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Lista de personas naturales y juridicas que han incumplido contratos con el Estado: Que han sido declaradas como adjudicatarios fallidos y que han dejado de constar en el Registro de Contratistas Incumplidos y Adjudicatarios Fallidos.</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JUDICIAL</w:t>
      </w:r>
    </w:p>
    <w:p w:rsidR="00CA6DA6" w:rsidRDefault="00CA6DA6">
      <w:pPr>
        <w:pStyle w:val="PlainText"/>
        <w:rPr>
          <w:rFonts w:ascii="Helvetica" w:eastAsia="MS Mincho" w:hAnsi="Helvetica"/>
          <w:sz w:val="22"/>
        </w:rPr>
      </w:pPr>
      <w:r>
        <w:rPr>
          <w:rFonts w:ascii="Helvetica" w:eastAsia="MS Mincho" w:hAnsi="Helvetica"/>
          <w:sz w:val="22"/>
        </w:rPr>
        <w:t>CORTE SUPREMA DE JUSTICIA</w:t>
      </w:r>
    </w:p>
    <w:p w:rsidR="00CA6DA6" w:rsidRDefault="00CA6DA6">
      <w:pPr>
        <w:pStyle w:val="PlainText"/>
        <w:rPr>
          <w:rFonts w:ascii="Helvetica" w:eastAsia="MS Mincho" w:hAnsi="Helvetica"/>
          <w:sz w:val="22"/>
        </w:rPr>
      </w:pPr>
      <w:r>
        <w:rPr>
          <w:rFonts w:ascii="Helvetica" w:eastAsia="MS Mincho" w:hAnsi="Helvetica"/>
          <w:sz w:val="22"/>
        </w:rPr>
        <w:t>PRIMERA SALA DE LO CIVIL Y MERCANTIL: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Recursos de Casación en los juicios seguidos por las siguientes personas: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249-2001 José Antonio Erreyes y otra en contra de Luis Alberto Lombeida Rojas y otra.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250-2001 Doctor Julio César Guevara Palomeque y otros en contra de Luz María Gualpa Saula y otros.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252-2001 Compañia Carlo Poggi Barbieri S.A. en contra del I. Consejo Provincial de Manabí.</w:t>
      </w:r>
    </w:p>
    <w:p w:rsidR="00CA6DA6" w:rsidRDefault="00CA6DA6">
      <w:pPr>
        <w:pStyle w:val="PlainText"/>
        <w:rPr>
          <w:rFonts w:ascii="Helvetica" w:eastAsia="MS Mincho" w:hAnsi="Helvetica"/>
          <w:sz w:val="22"/>
        </w:rPr>
      </w:pPr>
      <w:r>
        <w:rPr>
          <w:rFonts w:ascii="Helvetica" w:eastAsia="MS Mincho" w:hAnsi="Helvetica"/>
          <w:sz w:val="22"/>
        </w:rPr>
        <w:t>ACUERDO DE CARTAGENA</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534 Solicitudes de la empresa peruana Vidriería 28 de Julio SAC (Corporación Furukawa) para el inicio de investigaciones para  la aplicación de derechos antidumping a las importaciones peruanas de productos de aluminio comprendidas en las partidas NANDINA 604 y 7608, provenientes de Colombia y Ecuador. RO 415, 19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535 Por la cual se resuelve el recurso de reconsideración presentado por Tabacalera Nacional contra la Resolución 504 de la Secretaría General y se concluye el procedimiento por acatamiento del Gobierno Peruano. RO 415, 19 de Septiembre de 2001.</w:t>
      </w:r>
    </w:p>
    <w:p w:rsidR="00CA6DA6" w:rsidRDefault="00CA6DA6">
      <w:pPr>
        <w:pStyle w:val="PlainText"/>
        <w:rPr>
          <w:rFonts w:ascii="Helvetica" w:eastAsia="MS Mincho" w:hAnsi="Helvetica"/>
          <w:sz w:val="22"/>
        </w:rPr>
      </w:pPr>
      <w:r>
        <w:rPr>
          <w:rFonts w:ascii="Helvetica" w:eastAsia="MS Mincho" w:hAnsi="Helvetica"/>
          <w:sz w:val="22"/>
        </w:rPr>
        <w:t>536 Dictamen 09-2001 de Cumplimiento por parte del Gobierno de Venezuela por corrección de la tarifa arancelaria de la subpartida 47031900 correspondiente a la pasta química, a la soda o al sulfato, cruda, de madera distinta de la de coniferas; en cumplimiento de las normas del Arancel Externo Común. RO 415, 19 de Septiembre de 2001.</w:t>
      </w:r>
    </w:p>
    <w:p w:rsidR="00CA6DA6" w:rsidRDefault="00CA6DA6">
      <w:pPr>
        <w:pStyle w:val="PlainText"/>
        <w:rPr>
          <w:rFonts w:ascii="Helvetica" w:eastAsia="MS Mincho" w:hAnsi="Helvetica"/>
          <w:sz w:val="22"/>
        </w:rPr>
      </w:pPr>
      <w:r>
        <w:rPr>
          <w:rFonts w:ascii="Helvetica" w:eastAsia="MS Mincho" w:hAnsi="Helvetica"/>
          <w:sz w:val="22"/>
        </w:rPr>
        <w:t>536 Dictamen 09-2001 de Cumplimiento por parte del Gobierno de Venezuela por corrección de la tarifa arancelaria de la subpartida 4703.19.00 correspondiente a la pasta química, a la soda o al sulfato, cruda, de madera distinta de la de coníferas; en cumplimiento de las normas del Arancel Externo Común. RO 415, 19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ORDENANZAS MUNICIPALES: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Cantón Santa Elena: Ordenanza Sustitutiva de tasas por servicios técnicos administrativos. RO 415, 19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Cantón La Libertad: Expide el Plan Regulador del Desarrollo Urbano. RO 415, 19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Jueves 20 de Septiembre del 2001</w:t>
      </w:r>
    </w:p>
    <w:p w:rsidR="00CA6DA6" w:rsidRDefault="00CA6DA6">
      <w:pPr>
        <w:pStyle w:val="PlainText"/>
        <w:rPr>
          <w:rFonts w:ascii="Helvetica" w:eastAsia="MS Mincho" w:hAnsi="Helvetica"/>
          <w:sz w:val="22"/>
        </w:rPr>
      </w:pPr>
      <w:r>
        <w:rPr>
          <w:rFonts w:ascii="Helvetica" w:eastAsia="MS Mincho" w:hAnsi="Helvetica"/>
          <w:sz w:val="22"/>
        </w:rPr>
        <w:t>REGISTRO OFICIAL No. 416</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lastRenderedPageBreak/>
        <w:t>DR. JOSE A. MOREJON MARTINEZ</w:t>
      </w:r>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r>
        <w:rPr>
          <w:rFonts w:ascii="Helvetica" w:eastAsia="MS Mincho" w:hAnsi="Helvetica"/>
          <w:sz w:val="22"/>
        </w:rPr>
        <w:t>. RO 416, 20 de Septiembre de 2001.</w:t>
      </w:r>
    </w:p>
    <w:p w:rsidR="00CA6DA6" w:rsidRDefault="00CA6DA6">
      <w:pPr>
        <w:pStyle w:val="PlainText"/>
        <w:rPr>
          <w:rFonts w:ascii="Helvetica" w:eastAsia="MS Mincho" w:hAnsi="Helvetica"/>
          <w:sz w:val="22"/>
        </w:rPr>
      </w:pPr>
      <w:r>
        <w:rPr>
          <w:rFonts w:ascii="Helvetica" w:eastAsia="MS Mincho" w:hAnsi="Helvetica"/>
          <w:sz w:val="22"/>
        </w:rPr>
        <w:t>FUNCION LEGISLATIVA</w:t>
      </w:r>
    </w:p>
    <w:p w:rsidR="00CA6DA6" w:rsidRDefault="00CA6DA6">
      <w:pPr>
        <w:pStyle w:val="PlainText"/>
        <w:rPr>
          <w:rFonts w:ascii="Helvetica" w:eastAsia="MS Mincho" w:hAnsi="Helvetica"/>
          <w:sz w:val="22"/>
        </w:rPr>
      </w:pPr>
      <w:r>
        <w:rPr>
          <w:rFonts w:ascii="Helvetica" w:eastAsia="MS Mincho" w:hAnsi="Helvetica"/>
          <w:sz w:val="22"/>
        </w:rPr>
        <w:t>EXTRACTOS:</w:t>
      </w:r>
    </w:p>
    <w:p w:rsidR="00CA6DA6" w:rsidRDefault="00CA6DA6">
      <w:pPr>
        <w:pStyle w:val="PlainText"/>
        <w:rPr>
          <w:rFonts w:ascii="Helvetica" w:eastAsia="MS Mincho" w:hAnsi="Helvetica"/>
          <w:sz w:val="22"/>
        </w:rPr>
      </w:pPr>
      <w:r>
        <w:rPr>
          <w:rFonts w:ascii="Helvetica" w:eastAsia="MS Mincho" w:hAnsi="Helvetica"/>
          <w:sz w:val="22"/>
        </w:rPr>
        <w:t>23 - 734 Proyecto de Ley de Sociedades de Vigilancia y Seguridad Privada</w:t>
      </w:r>
    </w:p>
    <w:p w:rsidR="00CA6DA6" w:rsidRDefault="00CA6DA6">
      <w:pPr>
        <w:pStyle w:val="PlainText"/>
        <w:rPr>
          <w:rFonts w:ascii="Helvetica" w:eastAsia="MS Mincho" w:hAnsi="Helvetica"/>
          <w:sz w:val="22"/>
        </w:rPr>
      </w:pPr>
      <w:r>
        <w:rPr>
          <w:rFonts w:ascii="Helvetica" w:eastAsia="MS Mincho" w:hAnsi="Helvetica"/>
          <w:sz w:val="22"/>
        </w:rPr>
        <w:t>23 - 735 Proyecto de Ley de Creación del Puerto Libre de San Lorenzo en la provincia de Esmeraldas</w:t>
      </w: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ACUERDOS:</w:t>
      </w:r>
    </w:p>
    <w:p w:rsidR="00CA6DA6" w:rsidRDefault="00CA6DA6">
      <w:pPr>
        <w:pStyle w:val="PlainText"/>
        <w:rPr>
          <w:rFonts w:ascii="Helvetica" w:eastAsia="MS Mincho" w:hAnsi="Helvetica"/>
          <w:sz w:val="22"/>
        </w:rPr>
      </w:pPr>
      <w:r>
        <w:rPr>
          <w:rFonts w:ascii="Helvetica" w:eastAsia="MS Mincho" w:hAnsi="Helvetica"/>
          <w:sz w:val="22"/>
        </w:rPr>
        <w:t>MINISTERIO DE ECONOMIA Y FINANZAS:</w:t>
      </w:r>
    </w:p>
    <w:p w:rsidR="00CA6DA6" w:rsidRDefault="00CA6DA6">
      <w:pPr>
        <w:pStyle w:val="PlainText"/>
        <w:rPr>
          <w:rFonts w:ascii="Helvetica" w:eastAsia="MS Mincho" w:hAnsi="Helvetica"/>
          <w:sz w:val="22"/>
        </w:rPr>
      </w:pPr>
      <w:r>
        <w:rPr>
          <w:rFonts w:ascii="Helvetica" w:eastAsia="MS Mincho" w:hAnsi="Helvetica"/>
          <w:sz w:val="22"/>
        </w:rPr>
        <w:t>220 Autorizase la exoneración de los documentos precontractuales para la emisión e Impresión de varias especies valoradas. RO 416, 20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MINISTERIO DE SALUD:</w:t>
      </w:r>
    </w:p>
    <w:p w:rsidR="00CA6DA6" w:rsidRDefault="00CA6DA6">
      <w:pPr>
        <w:pStyle w:val="PlainText"/>
        <w:rPr>
          <w:rFonts w:ascii="Helvetica" w:eastAsia="MS Mincho" w:hAnsi="Helvetica"/>
          <w:sz w:val="22"/>
        </w:rPr>
      </w:pPr>
      <w:r>
        <w:rPr>
          <w:rFonts w:ascii="Helvetica" w:eastAsia="MS Mincho" w:hAnsi="Helvetica"/>
          <w:sz w:val="22"/>
        </w:rPr>
        <w:t>0573 Nombrase al señor Ingeniero Washington Manabí Parrales Muñiz, como delegado ante el Directorio de la Junta de Recursos Hidráulicos y Obras Básicas de los cantones de Jipijapa, Paján y Puerto López. RO 416, 20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0604 Otórgase este acuerdo ministerial de agradecimiento y felicitación a la "Ecuadorian Volunteers Associaton". RO 416, 20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JUDICIAL</w:t>
      </w:r>
    </w:p>
    <w:p w:rsidR="00CA6DA6" w:rsidRDefault="00CA6DA6">
      <w:pPr>
        <w:pStyle w:val="PlainText"/>
        <w:rPr>
          <w:rFonts w:ascii="Helvetica" w:eastAsia="MS Mincho" w:hAnsi="Helvetica"/>
          <w:sz w:val="22"/>
        </w:rPr>
      </w:pPr>
      <w:r>
        <w:rPr>
          <w:rFonts w:ascii="Helvetica" w:eastAsia="MS Mincho" w:hAnsi="Helvetica"/>
          <w:sz w:val="22"/>
        </w:rPr>
        <w:t>CORTE SUPREMA DE JUSTICIA PRIMERA SALA DE LO CIVIL Y MERCANTIL:</w:t>
      </w:r>
    </w:p>
    <w:p w:rsidR="00CA6DA6" w:rsidRDefault="00CA6DA6">
      <w:pPr>
        <w:pStyle w:val="PlainText"/>
        <w:rPr>
          <w:rFonts w:ascii="Helvetica" w:eastAsia="MS Mincho" w:hAnsi="Helvetica"/>
          <w:sz w:val="22"/>
        </w:rPr>
      </w:pPr>
      <w:r>
        <w:rPr>
          <w:rFonts w:ascii="Helvetica" w:eastAsia="MS Mincho" w:hAnsi="Helvetica"/>
          <w:sz w:val="22"/>
        </w:rPr>
        <w:t>Recursos de casación en los juicios seguidos por las siguientes personas:</w:t>
      </w:r>
    </w:p>
    <w:p w:rsidR="00CA6DA6" w:rsidRDefault="00CA6DA6">
      <w:pPr>
        <w:pStyle w:val="PlainText"/>
        <w:rPr>
          <w:rFonts w:ascii="Helvetica" w:eastAsia="MS Mincho" w:hAnsi="Helvetica"/>
          <w:sz w:val="22"/>
        </w:rPr>
      </w:pPr>
      <w:r>
        <w:rPr>
          <w:rFonts w:ascii="Helvetica" w:eastAsia="MS Mincho" w:hAnsi="Helvetica"/>
          <w:sz w:val="22"/>
        </w:rPr>
        <w:t>254 - 2001 Jorge Vicente Peláez Bravo en contra del Procurador General y otros</w:t>
      </w:r>
    </w:p>
    <w:p w:rsidR="00CA6DA6" w:rsidRDefault="00CA6DA6">
      <w:pPr>
        <w:pStyle w:val="PlainText"/>
        <w:rPr>
          <w:rFonts w:ascii="Helvetica" w:eastAsia="MS Mincho" w:hAnsi="Helvetica"/>
          <w:sz w:val="22"/>
        </w:rPr>
      </w:pPr>
      <w:r>
        <w:rPr>
          <w:rFonts w:ascii="Helvetica" w:eastAsia="MS Mincho" w:hAnsi="Helvetica"/>
          <w:sz w:val="22"/>
        </w:rPr>
        <w:t>256 - 2001 Víctor Hugo Macas Avilés y otra en contra de Luis Humberto Barnuevo Valarezo y otra.</w:t>
      </w:r>
    </w:p>
    <w:p w:rsidR="00CA6DA6" w:rsidRDefault="00CA6DA6">
      <w:pPr>
        <w:pStyle w:val="PlainText"/>
        <w:rPr>
          <w:rFonts w:ascii="Helvetica" w:eastAsia="MS Mincho" w:hAnsi="Helvetica"/>
          <w:sz w:val="22"/>
        </w:rPr>
      </w:pPr>
      <w:r>
        <w:rPr>
          <w:rFonts w:ascii="Helvetica" w:eastAsia="MS Mincho" w:hAnsi="Helvetica"/>
          <w:sz w:val="22"/>
        </w:rPr>
        <w:t>258 - 2001 Germania Catalina Taco Pérez en contra de Jaime Ramiro Yánez Salcedo.</w:t>
      </w:r>
    </w:p>
    <w:p w:rsidR="00CA6DA6" w:rsidRDefault="00CA6DA6">
      <w:pPr>
        <w:pStyle w:val="PlainText"/>
        <w:rPr>
          <w:rFonts w:ascii="Helvetica" w:eastAsia="MS Mincho" w:hAnsi="Helvetica"/>
          <w:sz w:val="22"/>
        </w:rPr>
      </w:pPr>
      <w:r>
        <w:rPr>
          <w:rFonts w:ascii="Helvetica" w:eastAsia="MS Mincho" w:hAnsi="Helvetica"/>
          <w:sz w:val="22"/>
        </w:rPr>
        <w:t>260 - 2001 Miriam Yustin Jaya Loaiza en contra de Gabriel Ricardo Caamaño Gangotena</w:t>
      </w:r>
    </w:p>
    <w:p w:rsidR="00CA6DA6" w:rsidRDefault="00CA6DA6">
      <w:pPr>
        <w:pStyle w:val="PlainText"/>
        <w:rPr>
          <w:rFonts w:ascii="Helvetica" w:eastAsia="MS Mincho" w:hAnsi="Helvetica"/>
          <w:sz w:val="22"/>
        </w:rPr>
      </w:pPr>
      <w:r>
        <w:rPr>
          <w:rFonts w:ascii="Helvetica" w:eastAsia="MS Mincho" w:hAnsi="Helvetica"/>
          <w:sz w:val="22"/>
        </w:rPr>
        <w:t>262 - 2001 Daniel Reinaldo Carpio Riera en contra de Blanca Luzmila Carpio Carpio</w:t>
      </w:r>
    </w:p>
    <w:p w:rsidR="00CA6DA6" w:rsidRDefault="00CA6DA6">
      <w:pPr>
        <w:pStyle w:val="PlainText"/>
        <w:rPr>
          <w:rFonts w:ascii="Helvetica" w:eastAsia="MS Mincho" w:hAnsi="Helvetica"/>
          <w:sz w:val="22"/>
        </w:rPr>
      </w:pPr>
      <w:r>
        <w:rPr>
          <w:rFonts w:ascii="Helvetica" w:eastAsia="MS Mincho" w:hAnsi="Helvetica"/>
          <w:sz w:val="22"/>
        </w:rPr>
        <w:t>ACUERDO DE CARTAGENA</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 xml:space="preserve">537 Suspensión de efectos de la Resolución 532 de la Secretaria General. </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538 Por la cual se resuelve el recurso de reconsideración presentado por el Gobierno de Colombia contra la Resolución 519.</w:t>
      </w:r>
    </w:p>
    <w:p w:rsidR="00CA6DA6" w:rsidRDefault="00CA6DA6">
      <w:pPr>
        <w:pStyle w:val="PlainText"/>
        <w:rPr>
          <w:rFonts w:ascii="Helvetica" w:eastAsia="MS Mincho" w:hAnsi="Helvetica"/>
          <w:sz w:val="22"/>
        </w:rPr>
      </w:pPr>
      <w:r>
        <w:rPr>
          <w:rFonts w:ascii="Helvetica" w:eastAsia="MS Mincho" w:hAnsi="Helvetica"/>
          <w:sz w:val="22"/>
        </w:rPr>
        <w:t>539 Reclamación presentada contra el Gobierno de Colombia por supuesto incumplimiento del articulo 74 del Acuerdo de Cartagena en materia de Impuesto al consumo de cigarrillos.</w:t>
      </w:r>
    </w:p>
    <w:p w:rsidR="00CA6DA6" w:rsidRDefault="00CA6DA6">
      <w:pPr>
        <w:pStyle w:val="PlainText"/>
        <w:rPr>
          <w:rFonts w:ascii="Helvetica" w:eastAsia="MS Mincho" w:hAnsi="Helvetica"/>
          <w:sz w:val="22"/>
        </w:rPr>
      </w:pPr>
      <w:r>
        <w:rPr>
          <w:rFonts w:ascii="Helvetica" w:eastAsia="MS Mincho" w:hAnsi="Helvetica"/>
          <w:sz w:val="22"/>
        </w:rPr>
        <w:t>540 Precios de Referencia del Sistema Andino de Franjas de Precios para la primera quincena de septiembre del 2001, correspondientes a la Circular N0 155 del 20 de agosto del 2001 .</w:t>
      </w:r>
    </w:p>
    <w:p w:rsidR="00CA6DA6" w:rsidRDefault="00CA6DA6">
      <w:pPr>
        <w:pStyle w:val="PlainText"/>
        <w:rPr>
          <w:rFonts w:ascii="Helvetica" w:eastAsia="MS Mincho" w:hAnsi="Helvetica"/>
          <w:sz w:val="22"/>
        </w:rPr>
      </w:pPr>
      <w:r>
        <w:rPr>
          <w:rFonts w:ascii="Helvetica" w:eastAsia="MS Mincho" w:hAnsi="Helvetica"/>
          <w:sz w:val="22"/>
        </w:rPr>
        <w:t>ORDENANZAS MUNICIPALES:</w:t>
      </w:r>
    </w:p>
    <w:p w:rsidR="00CA6DA6" w:rsidRDefault="00CA6DA6">
      <w:pPr>
        <w:pStyle w:val="PlainText"/>
        <w:rPr>
          <w:rFonts w:ascii="Helvetica" w:eastAsia="MS Mincho" w:hAnsi="Helvetica"/>
          <w:sz w:val="22"/>
        </w:rPr>
      </w:pPr>
      <w:r>
        <w:rPr>
          <w:rFonts w:ascii="Helvetica" w:eastAsia="MS Mincho" w:hAnsi="Helvetica"/>
          <w:sz w:val="22"/>
        </w:rPr>
        <w:t>- Cantón Rocafuerte: Que reglamenta la emisión de actos decisorios del Concejo. RO 416, 20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Cantón Celica: Que establece la estructura y funciones de la Unidad Municipal de Manejo Ambiental y Desarrollo Agropecuario (UMMADA) . RO 416, 20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Viernes 21 de Septiembre del 2001</w:t>
      </w:r>
    </w:p>
    <w:p w:rsidR="00CA6DA6" w:rsidRDefault="00CA6DA6">
      <w:pPr>
        <w:pStyle w:val="PlainText"/>
        <w:rPr>
          <w:rFonts w:ascii="Helvetica" w:eastAsia="MS Mincho" w:hAnsi="Helvetica"/>
          <w:sz w:val="22"/>
        </w:rPr>
      </w:pPr>
      <w:r>
        <w:rPr>
          <w:rFonts w:ascii="Helvetica" w:eastAsia="MS Mincho" w:hAnsi="Helvetica"/>
          <w:sz w:val="22"/>
        </w:rPr>
        <w:t>REGISTRO OFICIAL No. 417</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DR. JOSE A. MOREJON MARTINEZ</w:t>
      </w:r>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417, 21 de Septiembre del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lastRenderedPageBreak/>
        <w:t>ACUERDOS: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MINISTERIO DE BIENESTAR SOCIAL: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3353.- Expídese el Reglamento de Autogestión Financiera para los servicios que proporciona a las personas naturales y jurídicas. RO 417, 21 de Septiembre del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3354.- Expídese el Instructivo para la aprobación, control y extinción de las personas jurídicas de derecho privado, con finalidad social y sin fines de lucro, constituidas al amparo de lo dispuesto en el Título XXIX del Libro I del Código Civil. RO 417, 21 de Septiembre del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3371.- Refórmase el Acuerdo Ministerial No.  015 de 29 de noviembre del  2000. RO 417, 21 de Septiembre del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FUNCION JUDICIAL</w:t>
      </w:r>
    </w:p>
    <w:p w:rsidR="00CA6DA6" w:rsidRDefault="00CA6DA6">
      <w:pPr>
        <w:pStyle w:val="PlainText"/>
        <w:rPr>
          <w:rFonts w:ascii="Helvetica" w:eastAsia="MS Mincho" w:hAnsi="Helvetica"/>
          <w:sz w:val="22"/>
        </w:rPr>
      </w:pPr>
      <w:r>
        <w:rPr>
          <w:rFonts w:ascii="Helvetica" w:eastAsia="MS Mincho" w:hAnsi="Helvetica"/>
          <w:sz w:val="22"/>
        </w:rPr>
        <w:t>CORTE SUPREMA DE JUSTICIA</w:t>
      </w:r>
    </w:p>
    <w:p w:rsidR="00CA6DA6" w:rsidRDefault="00CA6DA6">
      <w:pPr>
        <w:pStyle w:val="PlainText"/>
        <w:rPr>
          <w:rFonts w:ascii="Helvetica" w:eastAsia="MS Mincho" w:hAnsi="Helvetica"/>
          <w:sz w:val="22"/>
        </w:rPr>
      </w:pPr>
      <w:r>
        <w:rPr>
          <w:rFonts w:ascii="Helvetica" w:eastAsia="MS Mincho" w:hAnsi="Helvetica"/>
          <w:sz w:val="22"/>
        </w:rPr>
        <w:t>PRIMERA SALA DE LO CIVIL Y MERCANTIL: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Recursos de casación  en los  juicios seguidos por las siguientes Personas.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264-2001.- Kerly Vanessa Navas Mora en contra de Dolores Guadalupe Navas Raffo y otra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266-2001.- Fabián Esteban Patiño Sánchez en contra de Franklin Teddy Albuja Maldonado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268-2001.- Econ Nicolás Alvear Haro en contra de Interoceánica Compañía Anónima de Seguros y Reaseguros.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ACUERDO DE CARTAGENA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PROCESOS: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19-IP-2001.- Interpretación prejudicial de los artículos 81, 82, literales a), d), e) y h); 83, literales a), d) y e) y artículo 95 inciso segundo, de la Decisión 344 de la Comisión del Acuerdo de Cartagena, solicitada por la Primera Sala del Tribunal de lo Contencioso Administrativo, Distrito 1, (Quito) de la República del Ecuador, Expediente Interno 4359-852-97-ED Actora: Sociedad UNILEVER NV Marca: DISEÑ0 SANDUCHE. RO 417, 21 de Septiembre del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38-IP-2001.- Solicitud de interpretación prejudicial de los artículos 81, 82, literal a) y 83, literal a) de la Decisión 344 de la Comisión del Acuerdo de Cartagena, formulada por el Consejo de Estado de la República de Colombia, Sala de lo Contencioso Administrativo, Sección Primera Expediente Interno No 5678 Actor: Industria de Diseño Textil SA INDITEX SA Marca: ZARA. RO 417, 21 de Septiembre del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AVISOS JUDICIALES: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Juicio de expropiación seguido por la I.Municipalidad del Cantón Guano en contra de los herederos presuntos y desconocidos de José Vicente Buenaño Coba (1ra publicación)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Muerte presunta del señor Jorge Humberto Paz (2da publicación)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Muerte presunta del señor César Heraclio Cruz Cruz (3ra.Publicación.)</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Juicio de expropiación seguido por la M.I. Municipalidad de Guayaquil en contra de Víctor Manuel Rojas Robles y otros (3ra.publicación)</w:t>
      </w:r>
    </w:p>
    <w:p w:rsidR="00CA6DA6" w:rsidRDefault="00CA6DA6">
      <w:pPr>
        <w:pStyle w:val="PlainText"/>
        <w:rPr>
          <w:rFonts w:ascii="Helvetica" w:eastAsia="MS Mincho" w:hAnsi="Helvetica"/>
          <w:sz w:val="22"/>
        </w:rPr>
      </w:pPr>
      <w:r>
        <w:rPr>
          <w:rFonts w:ascii="Helvetica" w:eastAsia="MS Mincho" w:hAnsi="Helvetica"/>
          <w:sz w:val="22"/>
        </w:rPr>
        <w:lastRenderedPageBreak/>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Juicio de insolvencia rehabilitación seguido por Diners Club del Ecuador S.A. en contra del señor Astolfo Jácome Guerrero (3ra. Publicación). </w:t>
      </w:r>
    </w:p>
    <w:p w:rsidR="00CA6DA6" w:rsidRDefault="00CA6DA6">
      <w:pPr>
        <w:pStyle w:val="PlainText"/>
        <w:rPr>
          <w:rFonts w:ascii="Helvetica" w:eastAsia="MS Mincho" w:hAnsi="Helvetica"/>
          <w:sz w:val="22"/>
        </w:rPr>
      </w:pPr>
      <w:r>
        <w:rPr>
          <w:rFonts w:ascii="Helvetica" w:eastAsia="MS Mincho" w:hAnsi="Helvetica"/>
          <w:sz w:val="22"/>
        </w:rPr>
        <w:t>Lunes 24 de Septiembre del 2001</w:t>
      </w:r>
    </w:p>
    <w:p w:rsidR="00CA6DA6" w:rsidRDefault="00CA6DA6">
      <w:pPr>
        <w:pStyle w:val="PlainText"/>
        <w:rPr>
          <w:rFonts w:ascii="Helvetica" w:eastAsia="MS Mincho" w:hAnsi="Helvetica"/>
          <w:sz w:val="22"/>
        </w:rPr>
      </w:pPr>
      <w:r>
        <w:rPr>
          <w:rFonts w:ascii="Helvetica" w:eastAsia="MS Mincho" w:hAnsi="Helvetica"/>
          <w:sz w:val="22"/>
        </w:rPr>
        <w:t>REGISTRO OFICIAL No. 418</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DR. JOSE A. MOREJON MARTINEZ</w:t>
      </w:r>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418, 24 de Septiembre de 2001.</w:t>
      </w: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DECRETOS: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1869.- Autorízase  al Ministro de Economía, suscriba un contrato de préstamo con el Banco del Estado, destinado a cubrir el desfinanciamiento de los estudios de factibilidad y diseños definitivos para la construcción de la  Maternidad de  la Cruz Roja  Cantonal de Manta. RO 418, 24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1870.- Increméntase a US$60,00 la pensión vitalicia que viene percibiendo el señor Wilmer Cabezas Intriago. RO 418, 24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1871.- Autorízase al señor Ministro de Obras Públicas, suscriba el contrato con la compañia Siderúrgica Ecuatoriana S.A. SIDE.C, para ejecutar, terminar y entregar las obras de construcción del puente sobre el río Pastaza, de 130m. de longitud, bicado en la vía Baños-Illuchi. RO 418, 24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DE1875.- Ratíficanse  varios   instrumentos internacionales. RO 418, 24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DE 1877.- Ratíficase el establecimiento de la Reserva Ecológica Arenillas. RO 418, 24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1878.-   Expídese el Reglamento de aplicación de la contribución especial de mejoras creada a favor de la    Comisión de Estudios para el Desarrollo  de la Cuenca del Río Guayas, CEDEGE RO 418, 24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1880.- Refórmase  la denominación de " Ministerio de Comercio Exterior, Industrialización y Pesca" por la de "Ministerio de Comercio Exterior, Industrialización, Pesca y Competitividad. RO 418, 24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ACUERDO:</w:t>
      </w:r>
    </w:p>
    <w:p w:rsidR="00CA6DA6" w:rsidRDefault="00CA6DA6">
      <w:pPr>
        <w:pStyle w:val="PlainText"/>
        <w:rPr>
          <w:rFonts w:ascii="Helvetica" w:eastAsia="MS Mincho" w:hAnsi="Helvetica"/>
          <w:sz w:val="22"/>
        </w:rPr>
      </w:pPr>
      <w:r>
        <w:rPr>
          <w:rFonts w:ascii="Helvetica" w:eastAsia="MS Mincho" w:hAnsi="Helvetica"/>
          <w:sz w:val="22"/>
        </w:rPr>
        <w:t>MINISTERIO PUBLICO: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028-MFG-2001.- Asígnase al doctor Raúl Salgado Serrano,  como Fiscal responsable de conocer  las denuncias  que presente la Superintendencia de Telecomunicaciones. RO 418, 24 de Septiembre de 2001.</w:t>
      </w:r>
    </w:p>
    <w:p w:rsidR="00CA6DA6" w:rsidRDefault="00CA6DA6">
      <w:pPr>
        <w:pStyle w:val="PlainText"/>
        <w:rPr>
          <w:rFonts w:ascii="Helvetica" w:eastAsia="MS Mincho" w:hAnsi="Helvetica"/>
          <w:sz w:val="22"/>
        </w:rPr>
      </w:pPr>
      <w:r>
        <w:rPr>
          <w:rFonts w:ascii="Helvetica" w:eastAsia="MS Mincho" w:hAnsi="Helvetica"/>
          <w:sz w:val="22"/>
        </w:rPr>
        <w:t>FUNCION JUDICIAL</w:t>
      </w:r>
    </w:p>
    <w:p w:rsidR="00CA6DA6" w:rsidRDefault="00CA6DA6">
      <w:pPr>
        <w:pStyle w:val="PlainText"/>
        <w:rPr>
          <w:rFonts w:ascii="Helvetica" w:eastAsia="MS Mincho" w:hAnsi="Helvetica"/>
          <w:sz w:val="22"/>
        </w:rPr>
      </w:pPr>
      <w:r>
        <w:rPr>
          <w:rFonts w:ascii="Helvetica" w:eastAsia="MS Mincho" w:hAnsi="Helvetica"/>
          <w:sz w:val="22"/>
        </w:rPr>
        <w:t>CORTE SUPREMA DE JUSTICIA</w:t>
      </w:r>
    </w:p>
    <w:p w:rsidR="00CA6DA6" w:rsidRDefault="00CA6DA6">
      <w:pPr>
        <w:pStyle w:val="PlainText"/>
        <w:rPr>
          <w:rFonts w:ascii="Helvetica" w:eastAsia="MS Mincho" w:hAnsi="Helvetica"/>
          <w:sz w:val="22"/>
        </w:rPr>
      </w:pPr>
      <w:r>
        <w:rPr>
          <w:rFonts w:ascii="Helvetica" w:eastAsia="MS Mincho" w:hAnsi="Helvetica"/>
          <w:sz w:val="22"/>
        </w:rPr>
        <w:t>PRIMERA SALA DE LO CIVIL Y MERCANTIL: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Recursos de  casación en los juicios seguidos por  las siguientes personas: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271-2001.- Dirección General de Aviación Civil en contra de Cecilia Cobo Rodríguez viuda de Jurado .</w:t>
      </w:r>
    </w:p>
    <w:p w:rsidR="00CA6DA6" w:rsidRDefault="00CA6DA6">
      <w:pPr>
        <w:pStyle w:val="PlainText"/>
        <w:rPr>
          <w:rFonts w:ascii="Helvetica" w:eastAsia="MS Mincho" w:hAnsi="Helvetica"/>
          <w:sz w:val="22"/>
        </w:rPr>
      </w:pPr>
      <w:r>
        <w:rPr>
          <w:rFonts w:ascii="Helvetica" w:eastAsia="MS Mincho" w:hAnsi="Helvetica"/>
          <w:sz w:val="22"/>
        </w:rPr>
        <w:t>272-2001.- Antonio Yacelga en contra de Segundo Manuel Potosí Yacelga y otra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275-2001.- Rosa Hipólita Loza Sánchez en contra de la Compañía Sociedad en Predios Rústicos </w:t>
      </w:r>
      <w:r>
        <w:rPr>
          <w:rFonts w:ascii="Helvetica" w:eastAsia="MS Mincho" w:hAnsi="Helvetica"/>
          <w:sz w:val="22"/>
        </w:rPr>
        <w:lastRenderedPageBreak/>
        <w:t>" Margarita  S.A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277-2001.- Jorge Illescas y otra en contra del Banco La Previsora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ACUERDO DE CARTAGENA</w:t>
      </w:r>
    </w:p>
    <w:p w:rsidR="00CA6DA6" w:rsidRDefault="00CA6DA6">
      <w:pPr>
        <w:pStyle w:val="PlainText"/>
        <w:rPr>
          <w:rFonts w:ascii="Helvetica" w:eastAsia="MS Mincho" w:hAnsi="Helvetica"/>
          <w:sz w:val="22"/>
        </w:rPr>
      </w:pPr>
      <w:r>
        <w:rPr>
          <w:rFonts w:ascii="Helvetica" w:eastAsia="MS Mincho" w:hAnsi="Helvetica"/>
          <w:sz w:val="22"/>
        </w:rPr>
        <w:t>PROCESOS: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6401s14 52-Al-2000.- Acción de incumplimiento interpuesta por la Secretaría General de la Comunidad Andina contra la República del Ecuador,  al haberse expedido por parte del Ministerio de Agricultura y Ganadería de dicho país certificados zoosanitarios andinos para exportación de ganado en pie, sin el cumplimiento de los requisitos establecidos en la Decisión 328 de la Comisión y la Resolución 347 de la Junta del Acuerdo de Cartagena. RO 418, 24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74-AI-2000.- Acción de incumplimiento interpuesta por la Secretaría General de la Comunidad Andina contra la República de Colombia, " al expedir el Decreto 2650 de 1999, por medio del cual limita unilateralmente la aplicación de los derechos variables adicionales previstos en  la Decisión 371, modificando de esta manera el arancel total  para las importaciones de los productos correspondientes a 53 subpartidas NANDINA. RO 418, 24 de Septiembre de 2001.</w:t>
      </w:r>
    </w:p>
    <w:p w:rsidR="00CA6DA6" w:rsidRDefault="00CA6DA6">
      <w:pPr>
        <w:pStyle w:val="PlainText"/>
        <w:rPr>
          <w:rFonts w:ascii="Helvetica" w:eastAsia="MS Mincho" w:hAnsi="Helvetica"/>
          <w:sz w:val="22"/>
        </w:rPr>
      </w:pPr>
      <w:r>
        <w:rPr>
          <w:rFonts w:ascii="Helvetica" w:eastAsia="MS Mincho" w:hAnsi="Helvetica"/>
          <w:sz w:val="22"/>
        </w:rPr>
        <w:t>ORDENANZA MUNICIPAL:</w:t>
      </w:r>
    </w:p>
    <w:p w:rsidR="00CA6DA6" w:rsidRDefault="00CA6DA6">
      <w:pPr>
        <w:pStyle w:val="PlainText"/>
        <w:rPr>
          <w:rFonts w:ascii="Helvetica" w:eastAsia="MS Mincho" w:hAnsi="Helvetica"/>
          <w:sz w:val="22"/>
        </w:rPr>
      </w:pPr>
      <w:r>
        <w:rPr>
          <w:rFonts w:ascii="Helvetica" w:eastAsia="MS Mincho" w:hAnsi="Helvetica"/>
          <w:sz w:val="22"/>
        </w:rPr>
        <w:t>Cantón Quevedo: Expide el Reglamento para la instalación de rótulos publicitarios. RO 418, 24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Martes 25 de Septiembre del 2001</w:t>
      </w:r>
    </w:p>
    <w:p w:rsidR="00CA6DA6" w:rsidRDefault="00CA6DA6">
      <w:pPr>
        <w:pStyle w:val="PlainText"/>
        <w:rPr>
          <w:rFonts w:ascii="Helvetica" w:eastAsia="MS Mincho" w:hAnsi="Helvetica"/>
          <w:sz w:val="22"/>
        </w:rPr>
      </w:pPr>
      <w:r>
        <w:rPr>
          <w:rFonts w:ascii="Helvetica" w:eastAsia="MS Mincho" w:hAnsi="Helvetica"/>
          <w:sz w:val="22"/>
        </w:rPr>
        <w:t>REGISTRO OFICIAL No. 419</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DR. JOSE A. MOREJON MARTINEZ</w:t>
      </w:r>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r>
        <w:rPr>
          <w:rFonts w:ascii="Helvetica" w:eastAsia="MS Mincho" w:hAnsi="Helvetica"/>
          <w:sz w:val="22"/>
        </w:rPr>
        <w:t>. RO 419, 25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ACUERDO:</w:t>
      </w:r>
    </w:p>
    <w:p w:rsidR="00CA6DA6" w:rsidRDefault="00CA6DA6">
      <w:pPr>
        <w:pStyle w:val="PlainText"/>
        <w:rPr>
          <w:rFonts w:ascii="Helvetica" w:eastAsia="MS Mincho" w:hAnsi="Helvetica"/>
          <w:sz w:val="22"/>
        </w:rPr>
      </w:pPr>
      <w:r>
        <w:rPr>
          <w:rFonts w:ascii="Helvetica" w:eastAsia="MS Mincho" w:hAnsi="Helvetica"/>
          <w:sz w:val="22"/>
        </w:rPr>
        <w:t>MINISTERIO DE BIENESTAR SOCIAL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3292.- Expídese el Reglamento para la Ejecución de Acciones de los Proyectos de Desarrollo Integral, PRODEIN, en las provincias de Esmeraldas, Loja, Carchi, El Oro y Galápagos. RO 419, 25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l65-2001-TP.- Confírmase la resolución venida en grado y recházase la accíon de amparo propuesta por Beatriz Maria Sigcho Espinoza de Romero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176-2001-TP.- Désechase la demanda de inconstitucionalidad presentada por el señor doctor Jaime del Castillo Alvarez</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177-2001-TP.- Acéptase parcialmente y deséchase en lo demás la demanda de inconstitucionalidad presentada por el doctor Ricardo Vanegas G Cortazar</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180-2001-TP.- Deséchase la demanda de inconstitucionalidad planteada por el abogado Xavier Estrada Perlaza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182-2001-TP.- Confírmase la resolución expedida por el Tribunal Distrital No2 de lo Contencioso Administrativo de Guayaquil y deséchase la acción dc amparo constitucional propuesta por el ingeniero Horacio Pazos Cardona</w:t>
      </w:r>
    </w:p>
    <w:p w:rsidR="00CA6DA6" w:rsidRDefault="00CA6DA6">
      <w:pPr>
        <w:pStyle w:val="PlainText"/>
        <w:rPr>
          <w:rFonts w:ascii="Helvetica" w:eastAsia="MS Mincho" w:hAnsi="Helvetica"/>
          <w:sz w:val="22"/>
        </w:rPr>
      </w:pPr>
      <w:r>
        <w:rPr>
          <w:rFonts w:ascii="Helvetica" w:eastAsia="MS Mincho" w:hAnsi="Helvetica"/>
          <w:sz w:val="22"/>
        </w:rPr>
        <w:t>SEGUNDA SALA</w:t>
      </w:r>
    </w:p>
    <w:p w:rsidR="00CA6DA6" w:rsidRDefault="00CA6DA6">
      <w:pPr>
        <w:pStyle w:val="PlainText"/>
        <w:rPr>
          <w:rFonts w:ascii="Helvetica" w:eastAsia="MS Mincho" w:hAnsi="Helvetica"/>
          <w:sz w:val="22"/>
        </w:rPr>
      </w:pPr>
      <w:r>
        <w:rPr>
          <w:rFonts w:ascii="Helvetica" w:eastAsia="MS Mincho" w:hAnsi="Helvetica"/>
          <w:sz w:val="22"/>
        </w:rPr>
        <w:t xml:space="preserve">010-2000-RS.- Confírmase la resolución adoptada por el Consejo Provincial de Zamora </w:t>
      </w:r>
      <w:r>
        <w:rPr>
          <w:rFonts w:ascii="Helvetica" w:eastAsia="MS Mincho" w:hAnsi="Helvetica"/>
          <w:sz w:val="22"/>
        </w:rPr>
        <w:lastRenderedPageBreak/>
        <w:t>Chinchipe, respecto de la apelación interpuesta por el Alcalde del Municipio Centinela del Cóndor</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335-2000-RA.- Confírmase la resolución expedida por el Juez Primero de lo Civil de Pichincha y niégase el recurso de amparo constitucional propuesto por el Ing Marco Peñaherrera Gallardo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1070-2000-RA.- Revócase lo resuelto por el Juez Primero de lo Civil de  Sucumbíos y niégase el amparo constitucional propuesto por el licenciado José Oswaldo Calvopiña Moncayo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015-200I-RA.- Confírmase la resolución venida en grado y niégase la acción de amparo propuesta por la señora Martha Graciela Riofrío Ramos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036-2001-HC.- Confírmase la resolución de la Alcaldía del Distrito Metropolitano de Quito y niégase el recurso de hábeas corpus propuesto por Manuel Eduardo Fernández Palacios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039-200l-RA.- Confírmase la resolución dada por el voto de mayoría de los magistrados de la Cuarta Sala dc la H Corte Superior de Justicia de Cuenca y niégase la acción de amparo constitucional planteada por Víctor Amadeo Avila Andrade</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058-2001-RA.- Confírmase la resolución expedida por el Juez Décimó Cuarto de lo Civil de Los Ríos y concídese el recurso de amparo constitucional propuesto por el profesor Ney Orlando Cedeño Rezabala</w:t>
      </w:r>
    </w:p>
    <w:p w:rsidR="00CA6DA6" w:rsidRDefault="00CA6DA6">
      <w:pPr>
        <w:pStyle w:val="PlainText"/>
        <w:rPr>
          <w:rFonts w:ascii="Helvetica" w:eastAsia="MS Mincho" w:hAnsi="Helvetica"/>
          <w:sz w:val="22"/>
        </w:rPr>
      </w:pPr>
      <w:r>
        <w:rPr>
          <w:rFonts w:ascii="Helvetica" w:eastAsia="MS Mincho" w:hAnsi="Helvetica"/>
          <w:sz w:val="22"/>
        </w:rPr>
        <w:t>070-2001-RA.- Confírmase la resolución dada por el voto de mayoría de los magistrados de la Cuarta Sala de la H Corte Superior de Justicia de  Cuenca y niégase el recurso de amparo constitucional planteada por CarlosEnrique Salazar Sánchez.</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071-2001-RA.- Confírmase la resolución expedida por el Juez Tercero de lo Civil de Pichincha y niégase el recurso de amparo constitucional  propuesto por la Sra Inés del Rosario  Díaz Delgado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079-2001-RA.- Confírmase la resolución expedida por el Juez Vigésimo de lo Civil de Pichincha y niégase el recurso de amparo constitucional propuesto por el lng Raúl Morales Ruiz y otros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082-2001-RA.- Revócase la resolución venida en grado y niégase la demanda de amparo constitucional presentada por la señora Inés Carmen Basurto  Falconez</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098-2001-RA.- Confírmase la resolución venida en grado y niégase la acción de amparo constitucional propuesta por el señor Vicente Bolívar Sánchez Haro y otros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112-2001-RA.- Confírmasela resolución expedida por el Juez Cuarto de lo Civil de Tungurahua y niégase el recurso de amparo constitucional propuesto por la señorita Iris Aracelly Vergara Echegaray</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118-2001-RA.- Confírmase la resolución dictada por el Juez Cuarto de lo Civil de Pichincha y niégase el amparo constitucional interpuesto por Rosa María Caiza Ñacato y otra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126-2001-RA.- Revócase la resolución expedida por el Juez Octavo de lo Civil del Carchi y niégase el recurso de amparo constitucional propuesto por el señor Vinicio Iván Pozo Gómez.</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139-200l-RA.- Revócase la resolución emitida por el Juez Décimo Civil de Manabí y concédese el recurso dc amparo constitucional propuesto por la profesora Ledy Filerma Indacochea Segovia.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140-2001-RA.- Confírmase la resolución subida en grado y niégase el amparo constitucional propuesto por el ingeniero Angel Rafael Rezabala Farías.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171-200l-RA.- Confírmase la resolución venida en grado y niégase la acción  de amparo constitucional propuesta por la señora Luzmila Nolberta Loja Neira.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251-2001-RA.- Confírmase la resolución subida en grado y niégase el amparo constitucional presentado por Teodoro Máximo Roque Ramírez</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lastRenderedPageBreak/>
        <w:t>341-2001-RA.- Confírmase la resolución expedida por el Juez Primero de lo Penal del Guayas y niégase el recurso de amparo constitucional propuesto por el Lcdo Munir Farra Alvarado.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411-20lll-RA.- Niégase el amparo constitucinnal propuesto por el ingeniero Patricio Cuerra Dávila</w:t>
      </w:r>
    </w:p>
    <w:p w:rsidR="00CA6DA6" w:rsidRDefault="00CA6DA6">
      <w:pPr>
        <w:pStyle w:val="PlainText"/>
        <w:rPr>
          <w:rFonts w:ascii="Helvetica" w:eastAsia="MS Mincho" w:hAnsi="Helvetica"/>
          <w:sz w:val="22"/>
        </w:rPr>
      </w:pPr>
      <w:r>
        <w:rPr>
          <w:rFonts w:ascii="Helvetica" w:eastAsia="MS Mincho" w:hAnsi="Helvetica"/>
          <w:sz w:val="22"/>
        </w:rPr>
        <w:t>TERCERA SALA</w:t>
      </w:r>
    </w:p>
    <w:p w:rsidR="00CA6DA6" w:rsidRDefault="00CA6DA6">
      <w:pPr>
        <w:pStyle w:val="PlainText"/>
        <w:rPr>
          <w:rFonts w:ascii="Helvetica" w:eastAsia="MS Mincho" w:hAnsi="Helvetica"/>
          <w:sz w:val="22"/>
        </w:rPr>
      </w:pPr>
      <w:r>
        <w:rPr>
          <w:rFonts w:ascii="Helvetica" w:eastAsia="MS Mincho" w:hAnsi="Helvetica"/>
          <w:sz w:val="22"/>
        </w:rPr>
        <w:t>007-2001-III-SALA-AA.- Deséchase la demanda de inconstitucionalidad del acto administrativo planteado por el señor Olivero Quintero Quintero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012-2001-lll-SALA-HD.- Confirmase la resolución del Juez Vigésimo Tercero de lo Civil de Pichincha; y, négase la acción de habeas data propuesta por Angel Efrain Herrera Paredes, por improcedente</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013-2001-III-SALA-HD- Confirmase la resolucion del  Juez Tercero de Io Civil de Pichincha; y, négase la acción de hábeas data propuesta por el ingeniero Marco Vinicio Almeida López, por improcedente.</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013-2001-lII-SALA-HC.- Confirmase Ia resolución pronunciada por el Alcalde de Latacunga que niega, por improcedente el amparo interpuesto por Alberto Marca Pilatasig.</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014-2001-III-SALA-H9.- Confirmase  la resolución  subida en grado; y, en  consecuencia niégase el  hábeas data solicitado por Egberto Boltaire  Loor Barberán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289-2001-III-SALA-RA.- No admitir la acción planteada por Francisco Cayo Pallo y otra por improcedente</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290-2001-llI-SALA-RA.- Revócase la resolución dictada por el Juez Décimo Tercero de lo Penal del Guayas propuesta por Agro Industrial Pesquera SOLSA y otros por improcedente.</w:t>
      </w:r>
    </w:p>
    <w:p w:rsidR="00CA6DA6" w:rsidRDefault="00CA6DA6">
      <w:pPr>
        <w:pStyle w:val="PlainText"/>
        <w:rPr>
          <w:rFonts w:ascii="Helvetica" w:eastAsia="MS Mincho" w:hAnsi="Helvetica"/>
          <w:sz w:val="22"/>
        </w:rPr>
      </w:pPr>
      <w:r>
        <w:rPr>
          <w:rFonts w:ascii="Helvetica" w:eastAsia="MS Mincho" w:hAnsi="Helvetica"/>
          <w:sz w:val="22"/>
        </w:rPr>
        <w:t>291-2001-llI-SALA-RA.- Deséchase  por improcedentes las  consultas dispuestas por el inferior y el recurso de apelación  formulado por  Zoila Ortega Valenzuela.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292-2001-III-SALA-RA.- Confírmase en todas sus partes, la resolución pronunciada por la Tercera Sala de la Corte Superior de Justicia dc Cuenca, con el voto de mayoría,  que niega el amparo constitucional presentado por el señor Gerardo Vidal.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293-2001-III-SALA-RA.- Revócase  la resolución pronunciada por la Primera Sala de la Corte  Superior de Justicia de Cuenca con la que acepta el recurso de amparo constitucional y declara  la inconstitucionalidad por el fondo y  la forma de la multa del  10% y deséchase el recurso de  amparo constitucional presentado en  contra del Gerente  General de la Corporación  Aduanera Ecuatoriana CAE, por el doctor Luis Mario  Vásquez Murillo.</w:t>
      </w:r>
    </w:p>
    <w:p w:rsidR="00CA6DA6" w:rsidRDefault="00CA6DA6">
      <w:pPr>
        <w:pStyle w:val="PlainText"/>
        <w:rPr>
          <w:rFonts w:ascii="Helvetica" w:eastAsia="MS Mincho" w:hAnsi="Helvetica"/>
          <w:sz w:val="22"/>
        </w:rPr>
      </w:pPr>
      <w:r>
        <w:rPr>
          <w:rFonts w:ascii="Helvetica" w:eastAsia="MS Mincho" w:hAnsi="Helvetica"/>
          <w:sz w:val="22"/>
        </w:rPr>
        <w:t>294-2001-III-SALA-RA.- Revócase la resolución del Juez de instancia, en consecuencia niégase el amparo solicitado por Juan José Vegas</w:t>
      </w:r>
    </w:p>
    <w:p w:rsidR="00CA6DA6" w:rsidRDefault="00CA6DA6">
      <w:pPr>
        <w:pStyle w:val="PlainText"/>
        <w:rPr>
          <w:rFonts w:ascii="Helvetica" w:eastAsia="MS Mincho" w:hAnsi="Helvetica"/>
          <w:sz w:val="22"/>
        </w:rPr>
      </w:pPr>
      <w:r>
        <w:rPr>
          <w:rFonts w:ascii="Helvetica" w:eastAsia="MS Mincho" w:hAnsi="Helvetica"/>
          <w:sz w:val="22"/>
        </w:rPr>
        <w:t>295-2001-III-SALA-RA.- No admitir la acción planteada por falta de  juramento propuesta por Jesúe María Tejeda Prieto.</w:t>
      </w:r>
    </w:p>
    <w:p w:rsidR="00CA6DA6" w:rsidRDefault="00CA6DA6">
      <w:pPr>
        <w:pStyle w:val="PlainText"/>
        <w:rPr>
          <w:rFonts w:ascii="Helvetica" w:eastAsia="MS Mincho" w:hAnsi="Helvetica"/>
          <w:sz w:val="22"/>
        </w:rPr>
      </w:pPr>
      <w:r>
        <w:rPr>
          <w:rFonts w:ascii="Helvetica" w:eastAsia="MS Mincho" w:hAnsi="Helvetica"/>
          <w:sz w:val="22"/>
        </w:rPr>
        <w:t>296-2001-III-SALA-RA.- Revócase en todas sus partes, la resolución pronunciada por el Juez Séptimo de la Civil de Pichincha y deséchase  la acción de amparo constitucional deducida  por la doctora Silvia Moreno Peñaherrera y otros.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298-2001-III-SALA-RA.- Confirmase  la resolución  emitida por el Juez  Cuarto de  lo Civil de  Chimborazo, con la que niega  la acción de amparo constitucional presentada por Nolberto Roberto  Solano Noboa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299-2001-III-SALA-RA.- Revócase la decisión del Juez de instancia; y, en consecuencia concédese parcialmente el amparo solicitado por Taylor Vinicio Herrera Herrera, esto es; en los términos de la consideración sexta.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302-2001-III-SALA-RA.- Confirmase la resolución  pronunciada por  la Segunda  Sala del Tribunal Distrital No  1 de  lo Contencioso  Administrativo de Quito, con  la que declara  inadmisible la acción de amparo  solicitada por el ciudadano Rodrigo Ricaurte Miranda</w:t>
      </w:r>
    </w:p>
    <w:p w:rsidR="00CA6DA6" w:rsidRDefault="00CA6DA6">
      <w:pPr>
        <w:pStyle w:val="PlainText"/>
        <w:rPr>
          <w:rFonts w:ascii="Helvetica" w:eastAsia="MS Mincho" w:hAnsi="Helvetica"/>
          <w:sz w:val="22"/>
        </w:rPr>
      </w:pPr>
      <w:r>
        <w:rPr>
          <w:rFonts w:ascii="Helvetica" w:eastAsia="MS Mincho" w:hAnsi="Helvetica"/>
          <w:sz w:val="22"/>
        </w:rPr>
        <w:t xml:space="preserve">305-2001-III-SALA-RA.- No admitir la acción planteada por Laura Fidermina López Yépez y otra.  </w:t>
      </w:r>
      <w:r>
        <w:rPr>
          <w:rFonts w:ascii="Helvetica" w:eastAsia="MS Mincho" w:hAnsi="Helvetica"/>
          <w:sz w:val="22"/>
        </w:rPr>
        <w:lastRenderedPageBreak/>
        <w:t>306-2001-III-SALA-RA No admitir la acción planteada por el Dr. Averroes Bucaram Záccida.</w:t>
      </w:r>
    </w:p>
    <w:p w:rsidR="00CA6DA6" w:rsidRDefault="00CA6DA6">
      <w:pPr>
        <w:pStyle w:val="PlainText"/>
        <w:rPr>
          <w:rFonts w:ascii="Helvetica" w:eastAsia="MS Mincho" w:hAnsi="Helvetica"/>
          <w:sz w:val="22"/>
        </w:rPr>
      </w:pPr>
      <w:r>
        <w:rPr>
          <w:rFonts w:ascii="Helvetica" w:eastAsia="MS Mincho" w:hAnsi="Helvetica"/>
          <w:sz w:val="22"/>
        </w:rPr>
        <w:t>306-2001-III-SALA-RA.- No admitir el recurso planteado por el Dr. Averroes Bucaram Záccida.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ORDENANZA MUNICIPAL:</w:t>
      </w:r>
    </w:p>
    <w:p w:rsidR="00CA6DA6" w:rsidRDefault="00CA6DA6">
      <w:pPr>
        <w:pStyle w:val="PlainText"/>
        <w:rPr>
          <w:rFonts w:ascii="Helvetica" w:eastAsia="MS Mincho" w:hAnsi="Helvetica"/>
          <w:sz w:val="22"/>
        </w:rPr>
      </w:pPr>
      <w:r>
        <w:rPr>
          <w:rFonts w:ascii="Helvetica" w:eastAsia="MS Mincho" w:hAnsi="Helvetica"/>
          <w:sz w:val="22"/>
        </w:rPr>
        <w:t>- Cantón Durán: De muelles, muros, parrillas, varaderos y cabotaje. RO 419, 25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Miércoles 26 de Septiembre del 2001</w:t>
      </w:r>
    </w:p>
    <w:p w:rsidR="00CA6DA6" w:rsidRDefault="00CA6DA6">
      <w:pPr>
        <w:pStyle w:val="PlainText"/>
        <w:rPr>
          <w:rFonts w:ascii="Helvetica" w:eastAsia="MS Mincho" w:hAnsi="Helvetica"/>
          <w:sz w:val="22"/>
        </w:rPr>
      </w:pPr>
      <w:r>
        <w:rPr>
          <w:rFonts w:ascii="Helvetica" w:eastAsia="MS Mincho" w:hAnsi="Helvetica"/>
          <w:sz w:val="22"/>
        </w:rPr>
        <w:t>REGISTRO OFICIAL No. 420</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DR. JOSE A. MOREJON MARTINEZ</w:t>
      </w:r>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420, 26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LEGISLATIVA</w:t>
      </w:r>
    </w:p>
    <w:p w:rsidR="00CA6DA6" w:rsidRDefault="00CA6DA6">
      <w:pPr>
        <w:pStyle w:val="PlainText"/>
        <w:rPr>
          <w:rFonts w:ascii="Helvetica" w:eastAsia="MS Mincho" w:hAnsi="Helvetica"/>
          <w:sz w:val="22"/>
        </w:rPr>
      </w:pPr>
      <w:r>
        <w:rPr>
          <w:rFonts w:ascii="Helvetica" w:eastAsia="MS Mincho" w:hAnsi="Helvetica"/>
          <w:sz w:val="22"/>
        </w:rPr>
        <w:t>EXTRACTOS: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23-736.- Proyecto de Ley de creación de la Zona Económica Especial de Producción y Comercio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23-737.- Proyecto de Ley de transferencia de los bienes y de la administración del servicio de agua potable de los sistemas Poza Honda y La Estancilla, manejados por el C.R.M., a la Empresa Municipal de Agua Potable y Alcantarillado de Portoviejo E.M.A.P.A.P. y la Empresa de Agua Potable y Alcantarillado E.M.A.P.A Regional "La Estancilla"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23-738.- Proyecto de Ley Interpretativa a las reformas a la Ley de Reordenamiento en Materia Económica en el Área Tributaria Financiera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23-739.- Proyecto de Ley Reformatoria a la Ley Orgánica de Régimen Municipal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ACUERDOS: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MINISTERIO DE ECONOMIA Y FINANZAS: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224.- Desígnase al señor Econ. Mauricio Pareja Canelos, Subsecretario General de Economía, como delegado del señor Ministro en las siguientes instituciones: Directorio del Banco Nacional de Fomento (BNF) . RO 420, 26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225.- Desígnase al señor Econ. Mauricio Pareja Canelos, Subsecretario General de Economía, como delegado del señor Ministro en las siguientes instituciones: Consejo de Comercio Exterior e Inversiones (COMEXI). RO 420, 26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226.- Desígnase al señor Econ. Mauricio Pareja Canelos, Subsecretario General de Economía, como delegado del señor Ministro en las siguientes instituciones: Directorio del Banco Ecuatoriano de la Vivienda (BEV) . RO 420, 26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227.- Desígnase al señor Econ. Mauricio Pareja Canelos, Subsecretario General de Economía, como delegado del señor Ministro en las siguientes instituciones: Directorio del Banco Central del Ecuador. RO 420, 26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MINISTERIO DE OBRAS PUBLICAS: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lastRenderedPageBreak/>
        <w:t>030.- Desígnase al señor abogado Pedro José Valverde Rubira, como delegado principal ante la Comisión de la Cuenca del Río Guayas "CEDEGE". RO 420, 26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DIRECCION GENERAL DE LA MAIRINA MERCANTE Y DEL LITORAL: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131/01.- Refórmase el Reglamento de Carrera Profesional de los Empleados de las Superintendencias de los Terminales Petroleros. RO 420, 26 de Septiembre de 2001.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132/01.- Dispónese la clasificación de los buques ecuatorianos de tráfico de cabotaje nacional. RO 420, 26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FUNCION JUDICIAL</w:t>
      </w:r>
    </w:p>
    <w:p w:rsidR="00CA6DA6" w:rsidRDefault="00CA6DA6">
      <w:pPr>
        <w:pStyle w:val="PlainText"/>
        <w:rPr>
          <w:rFonts w:ascii="Helvetica" w:eastAsia="MS Mincho" w:hAnsi="Helvetica"/>
          <w:sz w:val="22"/>
        </w:rPr>
      </w:pPr>
      <w:r>
        <w:rPr>
          <w:rFonts w:ascii="Helvetica" w:eastAsia="MS Mincho" w:hAnsi="Helvetica"/>
          <w:sz w:val="22"/>
        </w:rPr>
        <w:t>CORTE SUPREMA DE JUSTICIA</w:t>
      </w:r>
    </w:p>
    <w:p w:rsidR="00CA6DA6" w:rsidRDefault="00CA6DA6">
      <w:pPr>
        <w:pStyle w:val="PlainText"/>
        <w:rPr>
          <w:rFonts w:ascii="Helvetica" w:eastAsia="MS Mincho" w:hAnsi="Helvetica"/>
          <w:sz w:val="22"/>
        </w:rPr>
      </w:pPr>
      <w:r>
        <w:rPr>
          <w:rFonts w:ascii="Helvetica" w:eastAsia="MS Mincho" w:hAnsi="Helvetica"/>
          <w:sz w:val="22"/>
        </w:rPr>
        <w:t>PRIMERA SALA DE LO CIVIL Y MERCANTIL: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Recursos de casación en los juicios seguidos por las siguientes personas: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279-2001.- Dr. José María Gordillo Salazar y otros en contra de Pedro Tatayo Guacollante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280-2001.- Jorge Pedro Guaján Maldonado en contra de Delia María Guaján Tambaco y otros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285-2001.- Carlos Gálvez Cortez en contra de Patricia Bastidas de Arteaga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286-2001.- Reri  Ernesto Yumiseva Yumiseva y otra en contra  de Greta Consuelo Uriarte  Castro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291-2001.- Doctor Tito Yépez  Jiménez en contra de Margarita Erazo de Herdoíza y otro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ACUERDO DE CARTAGENA</w:t>
      </w:r>
    </w:p>
    <w:p w:rsidR="00CA6DA6" w:rsidRDefault="00CA6DA6">
      <w:pPr>
        <w:pStyle w:val="PlainText"/>
        <w:rPr>
          <w:rFonts w:ascii="Helvetica" w:eastAsia="MS Mincho" w:hAnsi="Helvetica"/>
          <w:sz w:val="22"/>
        </w:rPr>
      </w:pPr>
      <w:r>
        <w:rPr>
          <w:rFonts w:ascii="Helvetica" w:eastAsia="MS Mincho" w:hAnsi="Helvetica"/>
          <w:sz w:val="22"/>
        </w:rPr>
        <w:t>PROCESO: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65-AN-2000.- Acción de Nulidad interpuesta por la Sociedad BOPP DEL ECUADOR CIA. LTDA., contra la Resolución No. 410, expedida por la Secretaria General de la Comunidad Andina, publicada en la Gaceta Oficial No.  582 del 14 de julio del año 2000. RO 420, 26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Jueves 27 de Septiembre del 2001</w:t>
      </w:r>
    </w:p>
    <w:p w:rsidR="00CA6DA6" w:rsidRDefault="00CA6DA6">
      <w:pPr>
        <w:pStyle w:val="PlainText"/>
        <w:rPr>
          <w:rFonts w:ascii="Helvetica" w:eastAsia="MS Mincho" w:hAnsi="Helvetica"/>
          <w:sz w:val="22"/>
        </w:rPr>
      </w:pPr>
      <w:r>
        <w:rPr>
          <w:rFonts w:ascii="Helvetica" w:eastAsia="MS Mincho" w:hAnsi="Helvetica"/>
          <w:sz w:val="22"/>
        </w:rPr>
        <w:t>REGISTRO OFICIAL No. 421</w:t>
      </w:r>
    </w:p>
    <w:p w:rsidR="00CA6DA6" w:rsidRDefault="00CA6DA6">
      <w:pPr>
        <w:pStyle w:val="PlainText"/>
        <w:rPr>
          <w:rFonts w:ascii="Helvetica" w:eastAsia="MS Mincho" w:hAnsi="Helvetica"/>
          <w:sz w:val="22"/>
        </w:rPr>
      </w:pPr>
      <w:r>
        <w:rPr>
          <w:rFonts w:ascii="Helvetica" w:eastAsia="MS Mincho" w:hAnsi="Helvetica"/>
          <w:sz w:val="22"/>
        </w:rPr>
        <w:t>TRIBUNAL CONSTITUCIONAL</w:t>
      </w:r>
    </w:p>
    <w:p w:rsidR="00CA6DA6" w:rsidRDefault="00CA6DA6">
      <w:pPr>
        <w:pStyle w:val="PlainText"/>
        <w:rPr>
          <w:rFonts w:ascii="Helvetica" w:eastAsia="MS Mincho" w:hAnsi="Helvetica"/>
          <w:sz w:val="22"/>
        </w:rPr>
      </w:pPr>
      <w:r>
        <w:rPr>
          <w:rFonts w:ascii="Helvetica" w:eastAsia="MS Mincho" w:hAnsi="Helvetica"/>
          <w:sz w:val="22"/>
        </w:rPr>
        <w:t>DR. JOSE A. MOREJON MARTINEZ</w:t>
      </w:r>
    </w:p>
    <w:p w:rsidR="00CA6DA6" w:rsidRDefault="00CA6DA6">
      <w:pPr>
        <w:pStyle w:val="PlainText"/>
        <w:rPr>
          <w:rFonts w:ascii="Helvetica" w:eastAsia="MS Mincho" w:hAnsi="Helvetica"/>
          <w:sz w:val="22"/>
        </w:rPr>
      </w:pPr>
      <w:r>
        <w:rPr>
          <w:rFonts w:ascii="Helvetica" w:eastAsia="MS Mincho" w:hAnsi="Helvetica"/>
          <w:sz w:val="22"/>
        </w:rPr>
        <w:t>DIRECTOR</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RO 412, 27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FUNCION EJECUTIVA</w:t>
      </w:r>
    </w:p>
    <w:p w:rsidR="00CA6DA6" w:rsidRDefault="00CA6DA6">
      <w:pPr>
        <w:pStyle w:val="PlainText"/>
        <w:rPr>
          <w:rFonts w:ascii="Helvetica" w:eastAsia="MS Mincho" w:hAnsi="Helvetica"/>
          <w:sz w:val="22"/>
        </w:rPr>
      </w:pPr>
      <w:r>
        <w:rPr>
          <w:rFonts w:ascii="Helvetica" w:eastAsia="MS Mincho" w:hAnsi="Helvetica"/>
          <w:sz w:val="22"/>
        </w:rPr>
        <w:t>DECRETOS: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1893.- Expídense las reformas al Reglamento a la Ley de Consultoría. RO 412, 27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1894.- Expídese el Reglamento General a la Ley Orgánica de las Juntas Parroquiales Rurales. RO 412, 27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1895.- Refórmase el Reglamento de concesiones y permisos de operación para la explotación de servicios aéreos en general, publicado en el Registro Oficial No.  15 de 19 de marzo de 1.993. RO 412, 27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lastRenderedPageBreak/>
        <w:t xml:space="preserve">            </w:t>
      </w:r>
    </w:p>
    <w:p w:rsidR="00CA6DA6" w:rsidRDefault="00CA6DA6">
      <w:pPr>
        <w:pStyle w:val="PlainText"/>
        <w:rPr>
          <w:rFonts w:ascii="Helvetica" w:eastAsia="MS Mincho" w:hAnsi="Helvetica"/>
          <w:sz w:val="22"/>
        </w:rPr>
      </w:pPr>
      <w:r>
        <w:rPr>
          <w:rFonts w:ascii="Helvetica" w:eastAsia="MS Mincho" w:hAnsi="Helvetica"/>
          <w:sz w:val="22"/>
        </w:rPr>
        <w:t>1896-A.- Expídense las reformas al Reglamento de Tarifa, publicado en el Registro Oficial No.  54 de 26 de octubre de 1998. RO 412, 27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ACUERDO:</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MINISTERIO DE ECONOMIA Y FINANZAS: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231.- Reconócese como subsidio indirecto de energía eléctrica el monto de US$ 279,281,196.49, suma establecida por el CONAM y Fondo de Solidaridad, a base de los datos proporcionados por el CENACE. RO 412, 27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RESOLUCIONES: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DIRECCION GENERAL DE LA MARINA MERCANTE Y DEL LITORAL: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133/01.- Fíjanse las tarifas de fletes para el transporte de pasajeros en la ruta Guayaquil - provincia de Galápagos o viceversa . RO 412, 27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134/01.- Refórmase el Reglamento de derechos por servicios prestados. RO 412, 27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REGULACIONES: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BANCO CENTRAL: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087-2001.- Creación del Comité de Sistemas de Pagos y Comité Interinstitucional del Sistema de Pagos. RO 412, 27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088-2001.- Metodología para la calificación y valoración de las garantías. RO 412, 27 de Septiembre de 2001.</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ACUERDO DE CARTAGENA</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PROCESOS:</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2-IP-2001.- Solicitud de interpretación  prejudicial de los artículos  81, 82 párrafos  a), d) y e), y 96 de  la Decisión 344 de  la Comisión del Acuerdo  de Cartagena, formulada por el Consejo de  Estado de  la República de Colombia, Sala de lo Contencioso Administrativo, Sección Primera. Actor: EMPRESA  DE TELECOMUNICACIONES DE SANTAFE  DE BOGOTA S.A. Caso:  marca le DDN DISCADO DIRECTO NACIONAL mixta"  (proceso interno correspondiente  al expediente No. 5843) . RO 412, 27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42-IP-2001.- Solicitud de interpretación prejudicial de los artículos 81, 83, literales a), d), e), y 95 de la Decisión 344 de la Comisión del Acuerdo de Cartagena, formulada por la Segunda Sala del Tribunal Distrital No. 1 de lo Contencioso Administrativo, con sede en Quito, República del Ecuador. Expediente Interno No. 2740-96-MP. Actor: CENTRAL IMPULSORA S.A. de C.V. Marca: PAPI ONDA DE JACK S SNACKS . RO 412, 27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t>ORDENANZA MUNICIPAL:</w:t>
      </w:r>
    </w:p>
    <w:p w:rsidR="00CA6DA6" w:rsidRDefault="00CA6DA6">
      <w:pPr>
        <w:pStyle w:val="PlainText"/>
        <w:rPr>
          <w:rFonts w:ascii="Helvetica" w:eastAsia="MS Mincho" w:hAnsi="Helvetica"/>
          <w:sz w:val="22"/>
        </w:rPr>
      </w:pPr>
      <w:r>
        <w:rPr>
          <w:rFonts w:ascii="Helvetica" w:eastAsia="MS Mincho" w:hAnsi="Helvetica"/>
          <w:sz w:val="22"/>
        </w:rPr>
        <w:t xml:space="preserve"> </w:t>
      </w:r>
    </w:p>
    <w:p w:rsidR="00CA6DA6" w:rsidRDefault="00CA6DA6">
      <w:pPr>
        <w:pStyle w:val="PlainText"/>
        <w:rPr>
          <w:rFonts w:ascii="Helvetica" w:eastAsia="MS Mincho" w:hAnsi="Helvetica"/>
          <w:sz w:val="22"/>
        </w:rPr>
      </w:pPr>
      <w:r>
        <w:rPr>
          <w:rFonts w:ascii="Helvetica" w:eastAsia="MS Mincho" w:hAnsi="Helvetica"/>
          <w:sz w:val="22"/>
        </w:rPr>
        <w:lastRenderedPageBreak/>
        <w:t>Cantón Chordeleg: Para la determinación, administración y recaudación del impuesto a las utilidades en la compra venta de predios urbanos y plusvalía. RO 412, 27 de Septiembre de 2001.</w:t>
      </w: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p>
    <w:p w:rsidR="00CA6DA6" w:rsidRDefault="00CA6DA6">
      <w:pPr>
        <w:pStyle w:val="PlainText"/>
        <w:rPr>
          <w:rFonts w:ascii="Helvetica" w:eastAsia="MS Mincho" w:hAnsi="Helvetica"/>
          <w:sz w:val="22"/>
        </w:rPr>
      </w:pPr>
      <w:r>
        <w:rPr>
          <w:rFonts w:ascii="Helvetica" w:eastAsia="MS Mincho" w:hAnsi="Helvetica"/>
          <w:sz w:val="22"/>
        </w:rPr>
        <w:t>FALTA EL RESTO DEL MES (VIERNES, 28 DE SEPTIEMBRE Y LUNES 31???)</w:t>
      </w:r>
    </w:p>
    <w:p w:rsidR="00CA6DA6" w:rsidRDefault="00CA6DA6">
      <w:pPr>
        <w:pStyle w:val="PlainText"/>
        <w:rPr>
          <w:rFonts w:eastAsia="MS Mincho"/>
        </w:rPr>
      </w:pPr>
    </w:p>
    <w:p w:rsidR="00CA6DA6" w:rsidRDefault="00CA6DA6">
      <w:pPr>
        <w:pStyle w:val="PlainText"/>
        <w:rPr>
          <w:rFonts w:eastAsia="MS Mincho"/>
        </w:rPr>
      </w:pPr>
      <w:r>
        <w:rPr>
          <w:rFonts w:eastAsia="MS Mincho"/>
        </w:rPr>
        <w:t>. RO 423, 1 de Octubre de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DECRETO: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1916  Dispónese que el feriado nacional del 9  de octubre del presente año, correspondiente al día martes no se trasladará al día viernes de  la misma semana, pese  a lo que prescribe el Decreto Ejecutivo No 1487 de 4 de mayo del 2001. RO 423, 1 de Octubre de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175-2001-TP Deséchase la demanda de inconstitucionalidad propuesta por Luis Aureliano Arellano Moreta y otros</w:t>
      </w:r>
    </w:p>
    <w:p w:rsidR="00CA6DA6" w:rsidRDefault="00CA6DA6">
      <w:pPr>
        <w:pStyle w:val="PlainText"/>
        <w:rPr>
          <w:rFonts w:eastAsia="MS Mincho"/>
        </w:rPr>
      </w:pPr>
      <w:r>
        <w:rPr>
          <w:rFonts w:eastAsia="MS Mincho"/>
        </w:rPr>
        <w:t xml:space="preserve">178-2001-TP Deséchase la demanda de inconstitucionalidad presentada por Martha Elizabeth Acosta Arellano y otros </w:t>
      </w:r>
    </w:p>
    <w:p w:rsidR="00CA6DA6" w:rsidRDefault="00CA6DA6">
      <w:pPr>
        <w:pStyle w:val="PlainText"/>
        <w:rPr>
          <w:rFonts w:eastAsia="MS Mincho"/>
        </w:rPr>
      </w:pPr>
      <w:r>
        <w:rPr>
          <w:rFonts w:eastAsia="MS Mincho"/>
        </w:rPr>
        <w:t xml:space="preserve">179-2001-TP Acéptase parcialmente  la demanda de inconstitucionalidad presentada por la señora Pilar Moncayo Escudero y otro y deséchase la demanda de inconstitucionalidad de los artículos 2 y 3 y la Disposición Transitoria del Reglamento para la Contratación Laboral por Horas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181-2001-TP Revócase la  sentencia venida en grado y  niégase la acción de  amparo constitucional propuesta por el señor Olmedo  Zambrano Espinel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183-2001-TP Acéptase la acción de amparo interpuesta  por el Calm. Guillermo Dueñas Iturralde</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186-2001-TP Deséchase  la demanda de inconstltucionalidad parcial de  la Ley de Régimen  Especial para la Conservación y Desarrollo  Sustentable de  la Provincia de  Galápagos, planteada por el señor Bernardo Buehs Noboa</w:t>
      </w:r>
    </w:p>
    <w:p w:rsidR="00CA6DA6" w:rsidRDefault="00CA6DA6">
      <w:pPr>
        <w:pStyle w:val="PlainText"/>
        <w:rPr>
          <w:rFonts w:eastAsia="MS Mincho"/>
        </w:rPr>
      </w:pPr>
      <w:r>
        <w:rPr>
          <w:rFonts w:eastAsia="MS Mincho"/>
        </w:rPr>
        <w:t>187-2001-TP Acéptase parcialmente la demanda propuesta por la Lcda Aracely Moreno Silva</w:t>
      </w:r>
    </w:p>
    <w:p w:rsidR="00CA6DA6" w:rsidRDefault="00CA6DA6">
      <w:pPr>
        <w:pStyle w:val="PlainText"/>
        <w:rPr>
          <w:rFonts w:eastAsia="MS Mincho"/>
        </w:rPr>
      </w:pPr>
      <w:r>
        <w:rPr>
          <w:rFonts w:eastAsia="MS Mincho"/>
        </w:rPr>
        <w:t>188-2001-TP Confirmase la resolución del Tribunal de  instancia y niégase el amparo solicitado por Angel Ernesto Bonilla Peñaloza y otros .</w:t>
      </w:r>
    </w:p>
    <w:p w:rsidR="00CA6DA6" w:rsidRDefault="00CA6DA6">
      <w:pPr>
        <w:pStyle w:val="PlainText"/>
        <w:rPr>
          <w:rFonts w:eastAsia="MS Mincho"/>
        </w:rPr>
      </w:pPr>
      <w:r>
        <w:rPr>
          <w:rFonts w:eastAsia="MS Mincho"/>
        </w:rPr>
        <w:t>PRIMERA SALA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004-RS-01-IS Niégase el recurso de apelación presentado por el señor Alejandro Noteno y  otros </w:t>
      </w:r>
    </w:p>
    <w:p w:rsidR="00CA6DA6" w:rsidRDefault="00CA6DA6">
      <w:pPr>
        <w:pStyle w:val="PlainText"/>
        <w:rPr>
          <w:rFonts w:eastAsia="MS Mincho"/>
        </w:rPr>
      </w:pPr>
      <w:r>
        <w:rPr>
          <w:rFonts w:eastAsia="MS Mincho"/>
        </w:rPr>
        <w:t xml:space="preserve">008-AA-01-IS Deséchase la demanda de inconstitucionalidad de acto administrativo presentada por el Sr Hugo Anibal Correa Analuisa, por improcedente </w:t>
      </w:r>
    </w:p>
    <w:p w:rsidR="00CA6DA6" w:rsidRDefault="00CA6DA6">
      <w:pPr>
        <w:pStyle w:val="PlainText"/>
        <w:rPr>
          <w:rFonts w:eastAsia="MS Mincho"/>
        </w:rPr>
      </w:pPr>
      <w:r>
        <w:rPr>
          <w:rFonts w:eastAsia="MS Mincho"/>
        </w:rPr>
        <w:t>009-AA-01-IS Deséchase la demanda de inconstitucionalidad presentada por el Dr Vicente Silva Vyzcarra ,</w:t>
      </w:r>
    </w:p>
    <w:p w:rsidR="00CA6DA6" w:rsidRDefault="00CA6DA6">
      <w:pPr>
        <w:pStyle w:val="PlainText"/>
        <w:rPr>
          <w:rFonts w:eastAsia="MS Mincho"/>
        </w:rPr>
      </w:pPr>
      <w:r>
        <w:rPr>
          <w:rFonts w:eastAsia="MS Mincho"/>
        </w:rPr>
        <w:t xml:space="preserve">009-HD-01-IS Confirmase la resolución venida en grado y niégase la acción de hábeas data propuesta por el Dr Bayardo Polibio Moreno Piedrahita Tates </w:t>
      </w:r>
    </w:p>
    <w:p w:rsidR="00CA6DA6" w:rsidRDefault="00CA6DA6">
      <w:pPr>
        <w:pStyle w:val="PlainText"/>
        <w:rPr>
          <w:rFonts w:eastAsia="MS Mincho"/>
        </w:rPr>
      </w:pPr>
      <w:r>
        <w:rPr>
          <w:rFonts w:eastAsia="MS Mincho"/>
        </w:rPr>
        <w:t xml:space="preserve">010-AA-01-IS Deséchase la demanda de inconstitucionalidad del acto administrativo que da de  baja de las filas policiales al señor Wilder Alfredo Mina Cortez </w:t>
      </w:r>
    </w:p>
    <w:p w:rsidR="00CA6DA6" w:rsidRDefault="00CA6DA6">
      <w:pPr>
        <w:pStyle w:val="PlainText"/>
        <w:rPr>
          <w:rFonts w:eastAsia="MS Mincho"/>
        </w:rPr>
      </w:pPr>
      <w:r>
        <w:rPr>
          <w:rFonts w:eastAsia="MS Mincho"/>
        </w:rPr>
        <w:t>015-HD-01-IS Confirmase la resolución venida en grado y niégase la acción de hábeas data propuesta por el señor Julio René Jaramillo Stacey</w:t>
      </w:r>
    </w:p>
    <w:p w:rsidR="00CA6DA6" w:rsidRDefault="00CA6DA6">
      <w:pPr>
        <w:pStyle w:val="PlainText"/>
        <w:rPr>
          <w:rFonts w:eastAsia="MS Mincho"/>
        </w:rPr>
      </w:pPr>
      <w:r>
        <w:rPr>
          <w:rFonts w:eastAsia="MS Mincho"/>
        </w:rPr>
        <w:t>019-HD-01-IS Confirmase  la resolución venida en grado y niégase la acción propuesta por el señor Antonio Acosta Espinoza</w:t>
      </w:r>
    </w:p>
    <w:p w:rsidR="00CA6DA6" w:rsidRDefault="00CA6DA6">
      <w:pPr>
        <w:pStyle w:val="PlainText"/>
        <w:rPr>
          <w:rFonts w:eastAsia="MS Mincho"/>
        </w:rPr>
      </w:pPr>
      <w:r>
        <w:rPr>
          <w:rFonts w:eastAsia="MS Mincho"/>
        </w:rPr>
        <w:t xml:space="preserve">019-HD-01-IS Confirmase la resolución del señor Juez Sexto de lo Civil de Guayaquil y deséchase por improcedente el recurso de hábeas data propuesto por el señor Gualberto Arcos Rojas </w:t>
      </w:r>
    </w:p>
    <w:p w:rsidR="00CA6DA6" w:rsidRDefault="00CA6DA6">
      <w:pPr>
        <w:pStyle w:val="PlainText"/>
        <w:rPr>
          <w:rFonts w:eastAsia="MS Mincho"/>
        </w:rPr>
      </w:pPr>
      <w:r>
        <w:rPr>
          <w:rFonts w:eastAsia="MS Mincho"/>
        </w:rPr>
        <w:t xml:space="preserve">023-01-HC-IS Confirmase la resolución  subida en grado y niégase el hábeas corpus solicitado por el señor Manuel Llagsha Lema </w:t>
      </w:r>
    </w:p>
    <w:p w:rsidR="00CA6DA6" w:rsidRDefault="00CA6DA6">
      <w:pPr>
        <w:pStyle w:val="PlainText"/>
        <w:rPr>
          <w:rFonts w:eastAsia="MS Mincho"/>
        </w:rPr>
      </w:pPr>
      <w:r>
        <w:rPr>
          <w:rFonts w:eastAsia="MS Mincho"/>
        </w:rPr>
        <w:t xml:space="preserve">024-HC-01-IS Confirmase  la resolución  venida en grado y  niégase el  hábeas </w:t>
      </w:r>
      <w:r>
        <w:rPr>
          <w:rFonts w:eastAsia="MS Mincho"/>
        </w:rPr>
        <w:lastRenderedPageBreak/>
        <w:t xml:space="preserve">corpus  solicitado por el Ab Eller Veas Alcívar </w:t>
      </w:r>
    </w:p>
    <w:p w:rsidR="00CA6DA6" w:rsidRDefault="00CA6DA6">
      <w:pPr>
        <w:pStyle w:val="PlainText"/>
        <w:rPr>
          <w:rFonts w:eastAsia="MS Mincho"/>
        </w:rPr>
      </w:pPr>
      <w:r>
        <w:rPr>
          <w:rFonts w:eastAsia="MS Mincho"/>
        </w:rPr>
        <w:t xml:space="preserve">133-RA-01-IS Confirmase  la resolución venida en grado y deséchase  la acción de amparo propuesta por el señor Pedro Pablo Idrovo Herrera </w:t>
      </w:r>
    </w:p>
    <w:p w:rsidR="00CA6DA6" w:rsidRDefault="00CA6DA6">
      <w:pPr>
        <w:pStyle w:val="PlainText"/>
        <w:rPr>
          <w:rFonts w:eastAsia="MS Mincho"/>
        </w:rPr>
      </w:pPr>
      <w:r>
        <w:rPr>
          <w:rFonts w:eastAsia="MS Mincho"/>
        </w:rPr>
        <w:t xml:space="preserve">147-RA-Ol-IS Confirmase la resolución venida en grado y admítese la acción de amparo constitucional propuesta por el señor Norman Pichardo Van Der Dijs </w:t>
      </w:r>
    </w:p>
    <w:p w:rsidR="00CA6DA6" w:rsidRDefault="00CA6DA6">
      <w:pPr>
        <w:pStyle w:val="PlainText"/>
        <w:rPr>
          <w:rFonts w:eastAsia="MS Mincho"/>
        </w:rPr>
      </w:pPr>
      <w:r>
        <w:rPr>
          <w:rFonts w:eastAsia="MS Mincho"/>
        </w:rPr>
        <w:t xml:space="preserve">151-RA-01-IS Confirmase  la resolución venida en grado y niégase  por improcedente  la acción de  amparo propuesta por el señor Rigoberto Eugenio Mancheno  Caicedo y otro </w:t>
      </w:r>
    </w:p>
    <w:p w:rsidR="00CA6DA6" w:rsidRDefault="00CA6DA6">
      <w:pPr>
        <w:pStyle w:val="PlainText"/>
        <w:rPr>
          <w:rFonts w:eastAsia="MS Mincho"/>
        </w:rPr>
      </w:pPr>
      <w:r>
        <w:rPr>
          <w:rFonts w:eastAsia="MS Mincho"/>
        </w:rPr>
        <w:t xml:space="preserve">157-RA-01-IS Revócase  la resolución  venida en grado y deséchase  la acción de  amparo constitucional  propuesta por el señor  Ricardo Fernández  Salvador Servant </w:t>
      </w:r>
    </w:p>
    <w:p w:rsidR="00CA6DA6" w:rsidRDefault="00CA6DA6">
      <w:pPr>
        <w:pStyle w:val="PlainText"/>
        <w:rPr>
          <w:rFonts w:eastAsia="MS Mincho"/>
        </w:rPr>
      </w:pPr>
      <w:r>
        <w:rPr>
          <w:rFonts w:eastAsia="MS Mincho"/>
        </w:rPr>
        <w:t xml:space="preserve">164-RA-01-IS Revócase la resolución del señor Juez Primero de lo Civil de Pichincha y acéptase la acción de amparo propuesta por el señor Jorge Marcelo Lagla Chuquitarco y otros </w:t>
      </w:r>
    </w:p>
    <w:p w:rsidR="00CA6DA6" w:rsidRDefault="00CA6DA6">
      <w:pPr>
        <w:pStyle w:val="PlainText"/>
        <w:rPr>
          <w:rFonts w:eastAsia="MS Mincho"/>
        </w:rPr>
      </w:pPr>
      <w:r>
        <w:rPr>
          <w:rFonts w:eastAsia="MS Mincho"/>
        </w:rPr>
        <w:t>170-01-RA-IS Confirmase la resolución subida en grado y niégase el  amparo constitucional propuesto por Braulio Loor Marzana y otros</w:t>
      </w:r>
    </w:p>
    <w:p w:rsidR="00CA6DA6" w:rsidRDefault="00CA6DA6">
      <w:pPr>
        <w:pStyle w:val="PlainText"/>
        <w:rPr>
          <w:rFonts w:eastAsia="MS Mincho"/>
        </w:rPr>
      </w:pPr>
      <w:r>
        <w:rPr>
          <w:rFonts w:eastAsia="MS Mincho"/>
        </w:rPr>
        <w:t xml:space="preserve">175-RA-01-IS Revócase la resolución subida en grado y deséchase la acción de amparo constitucional planteada por el Abg Hernán Ulloa Parada </w:t>
      </w:r>
    </w:p>
    <w:p w:rsidR="00CA6DA6" w:rsidRDefault="00CA6DA6">
      <w:pPr>
        <w:pStyle w:val="PlainText"/>
        <w:rPr>
          <w:rFonts w:eastAsia="MS Mincho"/>
        </w:rPr>
      </w:pPr>
      <w:r>
        <w:rPr>
          <w:rFonts w:eastAsia="MS Mincho"/>
        </w:rPr>
        <w:t xml:space="preserve">206-RA-01-IS Ratificase la resolución venida en grado y deséchase  la acción de amparo constitucional propuesta por el ingeniero Jorge Enrique Valdivieso Carrillo </w:t>
      </w:r>
    </w:p>
    <w:p w:rsidR="00CA6DA6" w:rsidRDefault="00CA6DA6">
      <w:pPr>
        <w:pStyle w:val="PlainText"/>
        <w:rPr>
          <w:rFonts w:eastAsia="MS Mincho"/>
        </w:rPr>
      </w:pPr>
      <w:r>
        <w:rPr>
          <w:rFonts w:eastAsia="MS Mincho"/>
        </w:rPr>
        <w:t xml:space="preserve">209-RA-01-IS Ratifícase  la resolución  venida en grado y deséchase  la acción  de amparo constitucional formulada por Beatriz Yolanda Segura Haro </w:t>
      </w:r>
    </w:p>
    <w:p w:rsidR="00CA6DA6" w:rsidRDefault="00CA6DA6">
      <w:pPr>
        <w:pStyle w:val="PlainText"/>
        <w:rPr>
          <w:rFonts w:eastAsia="MS Mincho"/>
        </w:rPr>
      </w:pPr>
      <w:r>
        <w:rPr>
          <w:rFonts w:eastAsia="MS Mincho"/>
        </w:rPr>
        <w:t xml:space="preserve">212-RA-01-IS Ratificase la resolución venida en grado y deséchase la acción de amparo constitucional propuesta por la licenciada Vicenta Leonor Egas Andagoya </w:t>
      </w:r>
    </w:p>
    <w:p w:rsidR="00CA6DA6" w:rsidRDefault="00CA6DA6">
      <w:pPr>
        <w:pStyle w:val="PlainText"/>
        <w:rPr>
          <w:rFonts w:eastAsia="MS Mincho"/>
        </w:rPr>
      </w:pPr>
      <w:r>
        <w:rPr>
          <w:rFonts w:eastAsia="MS Mincho"/>
        </w:rPr>
        <w:t xml:space="preserve">215-RA-01-IS Confirmase  la resolución  subida en  grado, y en consecuencia, deséchase  la acción de  amparo constitucional  planteada por el  señor Darío Cuenca Vásquez </w:t>
      </w:r>
    </w:p>
    <w:p w:rsidR="00CA6DA6" w:rsidRDefault="00CA6DA6">
      <w:pPr>
        <w:pStyle w:val="PlainText"/>
        <w:rPr>
          <w:rFonts w:eastAsia="MS Mincho"/>
        </w:rPr>
      </w:pPr>
      <w:r>
        <w:rPr>
          <w:rFonts w:eastAsia="MS Mincho"/>
        </w:rPr>
        <w:t xml:space="preserve">225-RA-01-IS Ratificase la resolución venida en grado y por consiguiente, deséchase la acción de amparo propuesta por el señor César Augusto Sánchez Castelo </w:t>
      </w:r>
    </w:p>
    <w:p w:rsidR="00CA6DA6" w:rsidRDefault="00CA6DA6">
      <w:pPr>
        <w:pStyle w:val="PlainText"/>
        <w:rPr>
          <w:rFonts w:eastAsia="MS Mincho"/>
        </w:rPr>
      </w:pPr>
      <w:r>
        <w:rPr>
          <w:rFonts w:eastAsia="MS Mincho"/>
        </w:rPr>
        <w:t xml:space="preserve">228-RA-01-IS Niégase la resolución venida en grado y por consiguiente, deséchase la acción de amparo constitucional propuesta por Francisco Timoteo Figueroa Montiel </w:t>
      </w:r>
    </w:p>
    <w:p w:rsidR="00CA6DA6" w:rsidRDefault="00CA6DA6">
      <w:pPr>
        <w:pStyle w:val="PlainText"/>
        <w:rPr>
          <w:rFonts w:eastAsia="MS Mincho"/>
        </w:rPr>
      </w:pPr>
      <w:r>
        <w:rPr>
          <w:rFonts w:eastAsia="MS Mincho"/>
        </w:rPr>
        <w:t xml:space="preserve">237-RA-01-LS Revócase  la resolución venida en grado y por  consiguiente, deséchase  la acción de  amparo constitucional propuesta por el economista  Claudio Londres Briones Castro </w:t>
      </w:r>
    </w:p>
    <w:p w:rsidR="00CA6DA6" w:rsidRDefault="00CA6DA6">
      <w:pPr>
        <w:pStyle w:val="PlainText"/>
        <w:rPr>
          <w:rFonts w:eastAsia="MS Mincho"/>
        </w:rPr>
      </w:pPr>
      <w:r>
        <w:rPr>
          <w:rFonts w:eastAsia="MS Mincho"/>
        </w:rPr>
        <w:t xml:space="preserve">240-RA-01-IS Confirmase la resolución expedida </w:t>
      </w:r>
    </w:p>
    <w:p w:rsidR="00CA6DA6" w:rsidRDefault="00CA6DA6">
      <w:pPr>
        <w:pStyle w:val="PlainText"/>
        <w:rPr>
          <w:rFonts w:eastAsia="MS Mincho"/>
        </w:rPr>
      </w:pPr>
      <w:r>
        <w:rPr>
          <w:rFonts w:eastAsia="MS Mincho"/>
        </w:rPr>
        <w:t xml:space="preserve">por el señor Juez Primero de lo Civil de Riobamba; y, en consecuencia, deséchase por improcedente la acción de amparo constitucional propuesta por Norma Elvira Angamarca Angamarca </w:t>
      </w:r>
    </w:p>
    <w:p w:rsidR="00CA6DA6" w:rsidRDefault="00CA6DA6">
      <w:pPr>
        <w:pStyle w:val="PlainText"/>
        <w:rPr>
          <w:rFonts w:eastAsia="MS Mincho"/>
        </w:rPr>
      </w:pPr>
      <w:r>
        <w:rPr>
          <w:rFonts w:eastAsia="MS Mincho"/>
        </w:rPr>
        <w:t>250-RA-01-IS Confírmase la resolución del señor Juez Tercero de lo Civil de El Oro, y consecuentemente, deséchase la acción de amparo propuésta por el Ingeniero Carlos Loor Mera, en su calidad de Presidente Ejecutivo de Petróleos y Servicios P&amp;S CA</w:t>
      </w:r>
    </w:p>
    <w:p w:rsidR="00CA6DA6" w:rsidRDefault="00CA6DA6">
      <w:pPr>
        <w:pStyle w:val="PlainText"/>
        <w:rPr>
          <w:rFonts w:eastAsia="MS Mincho"/>
        </w:rPr>
      </w:pPr>
      <w:r>
        <w:rPr>
          <w:rFonts w:eastAsia="MS Mincho"/>
        </w:rPr>
        <w:t xml:space="preserve">340-RA-01-IS Revócase  la resolución  subida en grado, en consecuencia  niégase la acción de  amparo constitucional  planteada por el  señor Freddy  Rubén Astudillo  Medina y  otros </w:t>
      </w:r>
    </w:p>
    <w:p w:rsidR="00CA6DA6" w:rsidRDefault="00CA6DA6">
      <w:pPr>
        <w:pStyle w:val="PlainText"/>
        <w:rPr>
          <w:rFonts w:eastAsia="MS Mincho"/>
        </w:rPr>
      </w:pPr>
      <w:r>
        <w:rPr>
          <w:rFonts w:eastAsia="MS Mincho"/>
        </w:rPr>
        <w:t xml:space="preserve">397-RA-01-IS Deniégase por improcedente, el amparo interpuesto por la señora Nancy Patricia Tello Báez y confirmase en los términos de esta resolución, la emitida por el Juez de origen </w:t>
      </w:r>
    </w:p>
    <w:p w:rsidR="00CA6DA6" w:rsidRDefault="00CA6DA6">
      <w:pPr>
        <w:pStyle w:val="PlainText"/>
        <w:rPr>
          <w:rFonts w:eastAsia="MS Mincho"/>
        </w:rPr>
      </w:pPr>
      <w:r>
        <w:rPr>
          <w:rFonts w:eastAsia="MS Mincho"/>
        </w:rPr>
        <w:t>400-RA-01-IS  Confírmase la resolución  venida en grado y  en consecuencia deséchase  por improcedente  la acción interpuesta  por Jorge  Enrique Aragón y otra :</w:t>
      </w:r>
    </w:p>
    <w:p w:rsidR="00CA6DA6" w:rsidRDefault="00CA6DA6">
      <w:pPr>
        <w:pStyle w:val="PlainText"/>
        <w:rPr>
          <w:rFonts w:eastAsia="MS Mincho"/>
        </w:rPr>
      </w:pPr>
      <w:r>
        <w:rPr>
          <w:rFonts w:eastAsia="MS Mincho"/>
        </w:rPr>
        <w:t>403-RA-01-IS Recházase el recurso de amparo del Ab Galo Patricio Nájera Andrade y confinase la resolución dada por la Jueza Segunda de lo Civil de Ibarra, Dra Luz Angélica Cervantes ,</w:t>
      </w:r>
    </w:p>
    <w:p w:rsidR="00CA6DA6" w:rsidRDefault="00CA6DA6">
      <w:pPr>
        <w:pStyle w:val="PlainText"/>
        <w:rPr>
          <w:rFonts w:eastAsia="MS Mincho"/>
        </w:rPr>
      </w:pPr>
      <w:r>
        <w:rPr>
          <w:rFonts w:eastAsia="MS Mincho"/>
        </w:rPr>
        <w:t xml:space="preserve">406-RA-01-IS Niégase  la acción de  amparo propuesta por el  ciudadano Edison Roberto  Ramírez Angulo, y revócase  la resolución  dictada por el Juez Tercero de lo  Penal de Esmeraldas el 11 de  abril del 2000 </w:t>
      </w:r>
    </w:p>
    <w:p w:rsidR="00CA6DA6" w:rsidRDefault="00CA6DA6">
      <w:pPr>
        <w:pStyle w:val="PlainText"/>
        <w:rPr>
          <w:rFonts w:eastAsia="MS Mincho"/>
        </w:rPr>
      </w:pPr>
      <w:r>
        <w:rPr>
          <w:rFonts w:eastAsia="MS Mincho"/>
        </w:rPr>
        <w:t xml:space="preserve">407-RA-01-IS Revócase la resolución venida en grado y por tanto niégase la acción de amparo propuesta por el señor Diego Guzmán Espinoza </w:t>
      </w:r>
    </w:p>
    <w:p w:rsidR="00CA6DA6" w:rsidRDefault="00CA6DA6">
      <w:pPr>
        <w:pStyle w:val="PlainText"/>
        <w:rPr>
          <w:rFonts w:eastAsia="MS Mincho"/>
        </w:rPr>
      </w:pPr>
      <w:r>
        <w:rPr>
          <w:rFonts w:eastAsia="MS Mincho"/>
        </w:rPr>
        <w:t>409-RA-01-LS Confirmase la resolución  subida en grado, en consecuencia  niégase por improcedente  la acción  de amparo propuesta por el señor Angel  Estuardo Zurita Moyano</w:t>
      </w:r>
    </w:p>
    <w:p w:rsidR="00CA6DA6" w:rsidRDefault="00CA6DA6">
      <w:pPr>
        <w:pStyle w:val="PlainText"/>
        <w:rPr>
          <w:rFonts w:eastAsia="MS Mincho"/>
        </w:rPr>
      </w:pPr>
      <w:r>
        <w:rPr>
          <w:rFonts w:eastAsia="MS Mincho"/>
        </w:rPr>
        <w:t xml:space="preserve">410-RA-01-IS Confirmase la resolución venida en grado y por tanto niégase la </w:t>
      </w:r>
      <w:r>
        <w:rPr>
          <w:rFonts w:eastAsia="MS Mincho"/>
        </w:rPr>
        <w:lastRenderedPageBreak/>
        <w:t xml:space="preserve">acción de amparo propuesta por la señora María Esmeralda Moreno Cárdenas </w:t>
      </w:r>
    </w:p>
    <w:p w:rsidR="00CA6DA6" w:rsidRDefault="00CA6DA6">
      <w:pPr>
        <w:pStyle w:val="PlainText"/>
        <w:rPr>
          <w:rFonts w:eastAsia="MS Mincho"/>
        </w:rPr>
      </w:pPr>
      <w:r>
        <w:rPr>
          <w:rFonts w:eastAsia="MS Mincho"/>
        </w:rPr>
        <w:t xml:space="preserve">412-RA-01-LS Revócase la resolución dictada por  la Jueza Trigésima Primera de lo Civil de Guayaquil y consecuentemente niégase la acción de amparo constitucional planteada por el señor Franklin de la Torre Guzmán, por improcedente </w:t>
      </w:r>
    </w:p>
    <w:p w:rsidR="00CA6DA6" w:rsidRDefault="00CA6DA6">
      <w:pPr>
        <w:pStyle w:val="PlainText"/>
        <w:rPr>
          <w:rFonts w:eastAsia="MS Mincho"/>
        </w:rPr>
      </w:pPr>
      <w:r>
        <w:rPr>
          <w:rFonts w:eastAsia="MS Mincho"/>
        </w:rPr>
        <w:t xml:space="preserve">413-RA-01-IS Confirmase la resolución venida en grado y por tanto niégase la acción de amparo propuesta por la señora Esperanza Riera Parrales de Pinto </w:t>
      </w:r>
    </w:p>
    <w:p w:rsidR="00CA6DA6" w:rsidRDefault="00CA6DA6">
      <w:pPr>
        <w:pStyle w:val="PlainText"/>
        <w:rPr>
          <w:rFonts w:eastAsia="MS Mincho"/>
        </w:rPr>
      </w:pPr>
      <w:r>
        <w:rPr>
          <w:rFonts w:eastAsia="MS Mincho"/>
        </w:rPr>
        <w:t xml:space="preserve">415-RA-01-IS Revócase  la resolución venida  en grado y por tanto  niégase la acción de amparo propuesta por  la señora Virginia R Alcaide Medina </w:t>
      </w:r>
    </w:p>
    <w:p w:rsidR="00CA6DA6" w:rsidRDefault="00CA6DA6">
      <w:pPr>
        <w:pStyle w:val="PlainText"/>
        <w:rPr>
          <w:rFonts w:eastAsia="MS Mincho"/>
        </w:rPr>
      </w:pPr>
      <w:r>
        <w:rPr>
          <w:rFonts w:eastAsia="MS Mincho"/>
        </w:rPr>
        <w:t xml:space="preserve">416-RA-01-IS Confírmase la resolución venida en grado y por tanto niégase la acción de amparo propuesta por el señor Washington Fabián Garcia Alvarez y otros </w:t>
      </w:r>
    </w:p>
    <w:p w:rsidR="00CA6DA6" w:rsidRDefault="00CA6DA6">
      <w:pPr>
        <w:pStyle w:val="PlainText"/>
        <w:rPr>
          <w:rFonts w:eastAsia="MS Mincho"/>
        </w:rPr>
      </w:pPr>
      <w:r>
        <w:rPr>
          <w:rFonts w:eastAsia="MS Mincho"/>
        </w:rPr>
        <w:t xml:space="preserve">418-RA-01-LS Confirmase la resolución subida en grado, en consecuencia niégase la acción de amparo propuesta por la señora Olimpia Yolanda Vásquez Cevallos </w:t>
      </w:r>
    </w:p>
    <w:p w:rsidR="00CA6DA6" w:rsidRDefault="00CA6DA6">
      <w:pPr>
        <w:pStyle w:val="PlainText"/>
        <w:rPr>
          <w:rFonts w:eastAsia="MS Mincho"/>
        </w:rPr>
      </w:pPr>
      <w:r>
        <w:rPr>
          <w:rFonts w:eastAsia="MS Mincho"/>
        </w:rPr>
        <w:t xml:space="preserve">419-RA-01-IS Confirmase la resolución venida en grado y por tanto niégase la acción de amparo propuesta por el señor Jorge Oswaldo Vásquez Cadena </w:t>
      </w:r>
    </w:p>
    <w:p w:rsidR="00CA6DA6" w:rsidRDefault="00CA6DA6">
      <w:pPr>
        <w:pStyle w:val="PlainText"/>
        <w:rPr>
          <w:rFonts w:eastAsia="MS Mincho"/>
        </w:rPr>
      </w:pPr>
      <w:r>
        <w:rPr>
          <w:rFonts w:eastAsia="MS Mincho"/>
        </w:rPr>
        <w:t xml:space="preserve">421-RA-01-LS Recházase por improcedente la acción de amparo propuesta por la señora Juana María Alvarado Salazar y revócase la resolución subida en grado </w:t>
      </w:r>
    </w:p>
    <w:p w:rsidR="00CA6DA6" w:rsidRDefault="00CA6DA6">
      <w:pPr>
        <w:pStyle w:val="PlainText"/>
        <w:rPr>
          <w:rFonts w:eastAsia="MS Mincho"/>
        </w:rPr>
      </w:pPr>
      <w:r>
        <w:rPr>
          <w:rFonts w:eastAsia="MS Mincho"/>
        </w:rPr>
        <w:t xml:space="preserve">422-RA-01-IS Confirmase la resolución venida en grado y por tanto niégase la acción de amparo propuesta por la señorita Paola Alexandra Mantilla Moscoso </w:t>
      </w:r>
    </w:p>
    <w:p w:rsidR="00CA6DA6" w:rsidRDefault="00CA6DA6">
      <w:pPr>
        <w:pStyle w:val="PlainText"/>
        <w:rPr>
          <w:rFonts w:eastAsia="MS Mincho"/>
        </w:rPr>
      </w:pPr>
      <w:r>
        <w:rPr>
          <w:rFonts w:eastAsia="MS Mincho"/>
        </w:rPr>
        <w:t xml:space="preserve">426-RA-01-IS Confirmase la resolución venida en grado y por tanto niégase la acción de amparo propuesta por el señor Sergio Joaquín Moreno Echeverri </w:t>
      </w:r>
    </w:p>
    <w:p w:rsidR="00CA6DA6" w:rsidRDefault="00CA6DA6">
      <w:pPr>
        <w:pStyle w:val="PlainText"/>
        <w:rPr>
          <w:rFonts w:eastAsia="MS Mincho"/>
        </w:rPr>
      </w:pPr>
      <w:r>
        <w:rPr>
          <w:rFonts w:eastAsia="MS Mincho"/>
        </w:rPr>
        <w:t>428-RA-01-LS Niégase el recurso de amparo propuesto por el Lic Julio César Dobronsky Navarro, en su calidad de Director Ejecutivo y representante legal de la Asociación de Instituciones Financieras del Ecuador AIFE y confirmase la resolución subida en grado.</w:t>
      </w:r>
    </w:p>
    <w:p w:rsidR="00CA6DA6" w:rsidRDefault="00CA6DA6">
      <w:pPr>
        <w:pStyle w:val="PlainText"/>
        <w:rPr>
          <w:rFonts w:eastAsia="MS Mincho"/>
        </w:rPr>
      </w:pPr>
      <w:r>
        <w:rPr>
          <w:rFonts w:eastAsia="MS Mincho"/>
        </w:rPr>
        <w:t xml:space="preserve">429-RA-01-IS Confirmase la resolución venida en grado y por tanto acéptase la acción de amparo propuesta por la señora Olga Peñafiel Pinos. </w:t>
      </w:r>
    </w:p>
    <w:p w:rsidR="00CA6DA6" w:rsidRDefault="00CA6DA6">
      <w:pPr>
        <w:pStyle w:val="PlainText"/>
        <w:rPr>
          <w:rFonts w:eastAsia="MS Mincho"/>
        </w:rPr>
      </w:pPr>
      <w:r>
        <w:rPr>
          <w:rFonts w:eastAsia="MS Mincho"/>
        </w:rPr>
        <w:t xml:space="preserve">430-RA-01-IS Confirmase la resolución venida en grado y por tanto niégase la acción de amparo propuesta por el Ing. Luis Alvarez Hernández, Presidente de la Asociación Nacional de Empresas de Seguridad Integral e Investigación ANESI. </w:t>
      </w:r>
    </w:p>
    <w:p w:rsidR="00CA6DA6" w:rsidRDefault="00CA6DA6">
      <w:pPr>
        <w:pStyle w:val="PlainText"/>
        <w:rPr>
          <w:rFonts w:eastAsia="MS Mincho"/>
        </w:rPr>
      </w:pPr>
      <w:r>
        <w:rPr>
          <w:rFonts w:eastAsia="MS Mincho"/>
        </w:rPr>
        <w:t xml:space="preserve">431-RA-01-IS Confirmase la resolución subida en grado, en consecuencia niégase la acción de amparo constitucional propuesta por el senor Servio Rolendio Granda Granda, por improcedente. </w:t>
      </w:r>
    </w:p>
    <w:p w:rsidR="00CA6DA6" w:rsidRDefault="00CA6DA6">
      <w:pPr>
        <w:pStyle w:val="PlainText"/>
        <w:rPr>
          <w:rFonts w:eastAsia="MS Mincho"/>
        </w:rPr>
      </w:pPr>
      <w:r>
        <w:rPr>
          <w:rFonts w:eastAsia="MS Mincho"/>
        </w:rPr>
        <w:t>434-RA-01-IS Niégase el amparo constitucional solicitado por el señor Pedro Armando Pesantez Bustamante, representante de la empresa Retumir Cía. Ltda. y ratificase el fallo dictado por el Juez Décimo Cuarto de lo Civil de El Oro .</w:t>
      </w:r>
    </w:p>
    <w:p w:rsidR="00CA6DA6" w:rsidRDefault="00CA6DA6">
      <w:pPr>
        <w:pStyle w:val="PlainText"/>
        <w:rPr>
          <w:rFonts w:eastAsia="MS Mincho"/>
        </w:rPr>
      </w:pPr>
      <w:r>
        <w:rPr>
          <w:rFonts w:eastAsia="MS Mincho"/>
        </w:rPr>
        <w:t xml:space="preserve">435-RA-01-IS Recházase la acción de amparo propuesta por el Sgto. Fernando Barreiro Castillo y confinase la decisión del Juez Primero de lo Penal del Azuay de archivar el proceso. </w:t>
      </w:r>
    </w:p>
    <w:p w:rsidR="00CA6DA6" w:rsidRDefault="00CA6DA6">
      <w:pPr>
        <w:pStyle w:val="PlainText"/>
        <w:rPr>
          <w:rFonts w:eastAsia="MS Mincho"/>
        </w:rPr>
      </w:pPr>
      <w:r>
        <w:rPr>
          <w:rFonts w:eastAsia="MS Mincho"/>
        </w:rPr>
        <w:t xml:space="preserve">436-RA-01-IS Confirmase la resolución del Juez Segundo de lo Civil de Pichincha y  recházase la acción de amparo propuesta por el doctor Ramiro Telmo Recalde. </w:t>
      </w:r>
    </w:p>
    <w:p w:rsidR="00CA6DA6" w:rsidRDefault="00CA6DA6">
      <w:pPr>
        <w:pStyle w:val="PlainText"/>
        <w:rPr>
          <w:rFonts w:eastAsia="MS Mincho"/>
        </w:rPr>
      </w:pPr>
      <w:r>
        <w:rPr>
          <w:rFonts w:eastAsia="MS Mincho"/>
        </w:rPr>
        <w:t xml:space="preserve">437-RA-01-IS Confirmase  la resolución subida en grado, en consecuencia niégase por improcedente la acción de amparo propuesta por el señor José María López Quituizaca. </w:t>
      </w:r>
    </w:p>
    <w:p w:rsidR="00CA6DA6" w:rsidRDefault="00CA6DA6">
      <w:pPr>
        <w:pStyle w:val="PlainText"/>
        <w:rPr>
          <w:rFonts w:eastAsia="MS Mincho"/>
        </w:rPr>
      </w:pPr>
      <w:r>
        <w:rPr>
          <w:rFonts w:eastAsia="MS Mincho"/>
        </w:rPr>
        <w:t xml:space="preserve">438-RA-01-IS Confírmase la resolución venida en grado y por  tanto niégase la acción de amparo propuesta por Maria Graciela  Matamba Puerta en su calidad de procuradora común de los otros accionantes. </w:t>
      </w:r>
    </w:p>
    <w:p w:rsidR="00CA6DA6" w:rsidRDefault="00CA6DA6">
      <w:pPr>
        <w:pStyle w:val="PlainText"/>
        <w:rPr>
          <w:rFonts w:eastAsia="MS Mincho"/>
        </w:rPr>
      </w:pPr>
      <w:r>
        <w:rPr>
          <w:rFonts w:eastAsia="MS Mincho"/>
        </w:rPr>
        <w:t xml:space="preserve">440-RA-01-IS Niégase  la acción de amparo propuesta por el abogado Víctor Alejandro Ponce Moreira en su calidad de procurador judicial de la señora Crisanta Melisa Zambrano Macías y confirmase la resolución subida en grado. </w:t>
      </w:r>
    </w:p>
    <w:p w:rsidR="00CA6DA6" w:rsidRDefault="00CA6DA6">
      <w:pPr>
        <w:pStyle w:val="PlainText"/>
        <w:rPr>
          <w:rFonts w:eastAsia="MS Mincho"/>
        </w:rPr>
      </w:pPr>
      <w:r>
        <w:rPr>
          <w:rFonts w:eastAsia="MS Mincho"/>
        </w:rPr>
        <w:t xml:space="preserve">441-RA-01-IS Confírmase la resolución venida en grado y por tanto niégase la acción de amparo propuesta por el Dr Gonzalo Parra Flores. </w:t>
      </w:r>
    </w:p>
    <w:p w:rsidR="00CA6DA6" w:rsidRDefault="00CA6DA6">
      <w:pPr>
        <w:pStyle w:val="PlainText"/>
        <w:rPr>
          <w:rFonts w:eastAsia="MS Mincho"/>
        </w:rPr>
      </w:pPr>
      <w:r>
        <w:rPr>
          <w:rFonts w:eastAsia="MS Mincho"/>
        </w:rPr>
        <w:t xml:space="preserve">444-RA-01-IS Confirmase la resolución venida en grado y por tanto niégase la acción de amparo propuesta por el señor Gustavo Jiménez Santillán.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447-RA-01-IS Confirmase la resolución venida en grado y por tanto niégase la acción de amparo propuesta por Luz Amparito Gallo López. </w:t>
      </w:r>
    </w:p>
    <w:p w:rsidR="00CA6DA6" w:rsidRDefault="00CA6DA6">
      <w:pPr>
        <w:pStyle w:val="PlainText"/>
        <w:rPr>
          <w:rFonts w:eastAsia="MS Mincho"/>
        </w:rPr>
      </w:pPr>
      <w:r>
        <w:rPr>
          <w:rFonts w:eastAsia="MS Mincho"/>
        </w:rPr>
        <w:t xml:space="preserve">450-RA-01-IS Revócase la resolución venida en grado y por tanto concédese la acción de amparo  al señor Antonio Humberto Damiani Pizza. </w:t>
      </w:r>
    </w:p>
    <w:p w:rsidR="00CA6DA6" w:rsidRDefault="00CA6DA6">
      <w:pPr>
        <w:pStyle w:val="PlainText"/>
        <w:rPr>
          <w:rFonts w:eastAsia="MS Mincho"/>
        </w:rPr>
      </w:pPr>
      <w:r>
        <w:rPr>
          <w:rFonts w:eastAsia="MS Mincho"/>
        </w:rPr>
        <w:t xml:space="preserve">453-RA-01-1S Confirmase la acción venida en grado y por tanto niégase la acción de amparo propuesta por el Dr Miguel Rodrigo Cahuasquí Bastidas </w:t>
      </w:r>
    </w:p>
    <w:p w:rsidR="00CA6DA6" w:rsidRDefault="00CA6DA6">
      <w:pPr>
        <w:pStyle w:val="PlainText"/>
        <w:rPr>
          <w:rFonts w:eastAsia="MS Mincho"/>
        </w:rPr>
      </w:pPr>
      <w:r>
        <w:rPr>
          <w:rFonts w:eastAsia="MS Mincho"/>
        </w:rPr>
        <w:t xml:space="preserve">458-RA-01-I.S Confirmase la resolución dictada por el señor Juez Segundo de lo Civil de Pichincha; en consecuencia niégase la acción desamparo propuesta por el señor Julio César Ballesteros Espín y otros </w:t>
      </w:r>
    </w:p>
    <w:p w:rsidR="00CA6DA6" w:rsidRDefault="00CA6DA6">
      <w:pPr>
        <w:pStyle w:val="PlainText"/>
        <w:rPr>
          <w:rFonts w:eastAsia="MS Mincho"/>
        </w:rPr>
      </w:pPr>
      <w:r>
        <w:rPr>
          <w:rFonts w:eastAsia="MS Mincho"/>
        </w:rPr>
        <w:t xml:space="preserve">459-RA-01-IS Revócase la resolución venida en grado y por tanto acéptase parcialmente la acción de amparo propuesta por el Ing. Luis Enrique Mancheno </w:t>
      </w:r>
      <w:r>
        <w:rPr>
          <w:rFonts w:eastAsia="MS Mincho"/>
        </w:rPr>
        <w:lastRenderedPageBreak/>
        <w:t>Moreano.</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Martes </w:t>
      </w:r>
    </w:p>
    <w:p w:rsidR="00CA6DA6" w:rsidRDefault="00CA6DA6">
      <w:pPr>
        <w:pStyle w:val="PlainText"/>
        <w:rPr>
          <w:rFonts w:eastAsia="MS Mincho"/>
        </w:rPr>
      </w:pPr>
      <w:r>
        <w:rPr>
          <w:rFonts w:eastAsia="MS Mincho"/>
        </w:rPr>
        <w:t xml:space="preserve">REGISTRO OFICIAL No. </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DR. JOSE A. MOREJON MARTINEZ</w:t>
      </w:r>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RO 424, 2 de Octubre de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LEGISLATlVA</w:t>
      </w:r>
    </w:p>
    <w:p w:rsidR="00CA6DA6" w:rsidRDefault="00CA6DA6">
      <w:pPr>
        <w:pStyle w:val="PlainText"/>
        <w:rPr>
          <w:rFonts w:eastAsia="MS Mincho"/>
        </w:rPr>
      </w:pPr>
      <w:r>
        <w:rPr>
          <w:rFonts w:eastAsia="MS Mincho"/>
        </w:rPr>
        <w:t>EXTRACTO: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23-740 Proyecto de Codificación de la Ley de la Jurisdicción Contencioso-Administrativa.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ACUERDOS:</w:t>
      </w:r>
    </w:p>
    <w:p w:rsidR="00CA6DA6" w:rsidRDefault="00CA6DA6">
      <w:pPr>
        <w:pStyle w:val="PlainText"/>
        <w:rPr>
          <w:rFonts w:eastAsia="MS Mincho"/>
        </w:rPr>
      </w:pPr>
      <w:r>
        <w:rPr>
          <w:rFonts w:eastAsia="MS Mincho"/>
        </w:rPr>
        <w:t>MINISTERIO DEL AMBIENTE:</w:t>
      </w:r>
    </w:p>
    <w:p w:rsidR="00CA6DA6" w:rsidRDefault="00CA6DA6">
      <w:pPr>
        <w:pStyle w:val="PlainText"/>
        <w:rPr>
          <w:rFonts w:eastAsia="MS Mincho"/>
        </w:rPr>
      </w:pPr>
      <w:r>
        <w:rPr>
          <w:rFonts w:eastAsia="MS Mincho"/>
        </w:rPr>
        <w:t xml:space="preserve"> </w:t>
      </w:r>
    </w:p>
    <w:p w:rsidR="00CA6DA6" w:rsidRDefault="00CA6DA6">
      <w:pPr>
        <w:rPr>
          <w:rFonts w:eastAsia="MS Mincho"/>
        </w:rPr>
      </w:pPr>
      <w:r>
        <w:rPr>
          <w:rFonts w:eastAsia="MS Mincho"/>
        </w:rPr>
        <w:t xml:space="preserve">A. 036 </w:t>
      </w:r>
      <w:r>
        <w:t xml:space="preserve">(Ministerio del Ambiente). </w:t>
      </w:r>
      <w:r>
        <w:rPr>
          <w:rFonts w:eastAsia="MS Mincho"/>
        </w:rPr>
        <w:t>Deléganse atribuciones  al Subsecretario de Gestión Ambiental Costera, con sede en la ciudad de Guayaquil. RO 424, 2 de Octubre de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EDUCACION:</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Instructivo para la organización y conformación de establecimientos del subsistema escolarizado de educación popular permanente. RO 424, 2 de Octubre de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RELACIONES EXTERIORES: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-"Proyecto Mujeres Líderes y Ciudadanía, acciones para su empoderamiento  entre el Gobierno del Ecuador y el Programa de las Naciones Unidas para el Desarrollo (PNUD)". RO 424, 2 de Octubre de 2001.</w:t>
      </w:r>
    </w:p>
    <w:p w:rsidR="00CA6DA6" w:rsidRDefault="00CA6DA6">
      <w:pPr>
        <w:pStyle w:val="PlainText"/>
        <w:rPr>
          <w:rFonts w:eastAsia="MS Mincho"/>
        </w:rPr>
      </w:pPr>
    </w:p>
    <w:p w:rsidR="00CA6DA6" w:rsidRDefault="00CA6DA6">
      <w:pPr>
        <w:pStyle w:val="PlainText"/>
        <w:rPr>
          <w:rFonts w:eastAsia="MS Mincho"/>
        </w:rPr>
      </w:pPr>
      <w:r>
        <w:rPr>
          <w:rFonts w:eastAsia="MS Mincho"/>
        </w:rPr>
        <w:t>MINISTERIO DE TURISMO: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2001-0172  Dispónese que la administración general  se desconcentrará respecto de  varias funciones y atribuciones. RO 424, 2 de Octubre de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PUBLICO: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Convenio de Cooperación Interinstitucional con la Defensoria del Pueblo. RO 424, 2 de Octubre de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TRIBUNAL SUPREMO ELECTORAL: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Instructivo  para el  pago de bonificaciones  trimestrales. RO 424, 2 de Octubre de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FUNCION JUDICIAL</w:t>
      </w:r>
    </w:p>
    <w:p w:rsidR="00CA6DA6" w:rsidRDefault="00CA6DA6">
      <w:pPr>
        <w:pStyle w:val="PlainText"/>
        <w:rPr>
          <w:rFonts w:eastAsia="MS Mincho"/>
        </w:rPr>
      </w:pPr>
      <w:r>
        <w:rPr>
          <w:rFonts w:eastAsia="MS Mincho"/>
        </w:rPr>
        <w:t>CORTE SUPREMA DE JUSTICIA</w:t>
      </w:r>
    </w:p>
    <w:p w:rsidR="00CA6DA6" w:rsidRDefault="00CA6DA6">
      <w:pPr>
        <w:pStyle w:val="PlainText"/>
        <w:rPr>
          <w:rFonts w:eastAsia="MS Mincho"/>
        </w:rPr>
      </w:pPr>
      <w:r>
        <w:rPr>
          <w:rFonts w:eastAsia="MS Mincho"/>
        </w:rPr>
        <w:t>TERCERA SALA DE LO LABORAL Y SOCIAL: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Recursos de casación en los juicios laborales seguidos por las siguientes personas: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138-2001 Victor Hugo Ruiz Portalanza en contra de la hacienda Miraflores.</w:t>
      </w:r>
    </w:p>
    <w:p w:rsidR="00CA6DA6" w:rsidRDefault="00CA6DA6">
      <w:pPr>
        <w:pStyle w:val="PlainText"/>
        <w:rPr>
          <w:rFonts w:eastAsia="MS Mincho"/>
        </w:rPr>
      </w:pPr>
      <w:r>
        <w:rPr>
          <w:rFonts w:eastAsia="MS Mincho"/>
        </w:rPr>
        <w:t>156-2001 Elvira Maria Reyes Medina en contra de ENPROVIT.</w:t>
      </w:r>
    </w:p>
    <w:p w:rsidR="00CA6DA6" w:rsidRDefault="00CA6DA6">
      <w:pPr>
        <w:pStyle w:val="PlainText"/>
        <w:rPr>
          <w:rFonts w:eastAsia="MS Mincho"/>
        </w:rPr>
      </w:pPr>
      <w:r>
        <w:rPr>
          <w:rFonts w:eastAsia="MS Mincho"/>
        </w:rPr>
        <w:t>169-2001 Victor Horacio Aráuz Mendoza en contra del Ministerio de Desarrollo Urbano y Vivienda.</w:t>
      </w:r>
    </w:p>
    <w:p w:rsidR="00CA6DA6" w:rsidRDefault="00CA6DA6">
      <w:pPr>
        <w:pStyle w:val="PlainText"/>
        <w:rPr>
          <w:rFonts w:eastAsia="MS Mincho"/>
        </w:rPr>
      </w:pPr>
      <w:r>
        <w:rPr>
          <w:rFonts w:eastAsia="MS Mincho"/>
        </w:rPr>
        <w:t>174-2001 José Augusto Macías Chávez en contra del Ministerio de Desarrollo Urbano y Vivienda.</w:t>
      </w:r>
    </w:p>
    <w:p w:rsidR="00CA6DA6" w:rsidRDefault="00CA6DA6">
      <w:pPr>
        <w:pStyle w:val="PlainText"/>
        <w:rPr>
          <w:rFonts w:eastAsia="MS Mincho"/>
        </w:rPr>
      </w:pPr>
      <w:r>
        <w:rPr>
          <w:rFonts w:eastAsia="MS Mincho"/>
        </w:rPr>
        <w:lastRenderedPageBreak/>
        <w:t xml:space="preserve"> </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RESOLUCION:</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185-2001-TP Expídese el reglamento  para el  pago de viáticos,  subsistencias, transporte y movilización de  los vocales-magistrados, funcionarios y empleados.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 MUNICIPAL: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Cantón Rocafuerte: Que regula la administración del personal de servidores de la I. Municipalidad sujetos a la Ley de Servicio Civil y Carrera Administrativa. RO 424, 2 de Octubre de 2001.</w:t>
      </w:r>
    </w:p>
    <w:p w:rsidR="00CA6DA6" w:rsidRDefault="00CA6DA6">
      <w:pPr>
        <w:pStyle w:val="PlainText"/>
        <w:rPr>
          <w:rFonts w:eastAsia="MS Mincho"/>
        </w:rPr>
      </w:pPr>
    </w:p>
    <w:p w:rsidR="00CA6DA6" w:rsidRDefault="00CA6DA6">
      <w:pPr>
        <w:pStyle w:val="PlainText"/>
        <w:rPr>
          <w:rFonts w:eastAsia="MS Mincho"/>
        </w:rPr>
      </w:pPr>
      <w:r>
        <w:rPr>
          <w:rFonts w:eastAsia="MS Mincho"/>
        </w:rPr>
        <w:t>Miércoles 3 de Octubre del 2001</w:t>
      </w:r>
    </w:p>
    <w:p w:rsidR="00CA6DA6" w:rsidRDefault="00CA6DA6">
      <w:pPr>
        <w:pStyle w:val="PlainText"/>
        <w:rPr>
          <w:rFonts w:eastAsia="MS Mincho"/>
        </w:rPr>
      </w:pPr>
      <w:r>
        <w:rPr>
          <w:rFonts w:eastAsia="MS Mincho"/>
        </w:rPr>
        <w:t>REGISTRO OFICIAL No. 425</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DR. JOSE A. MOREJON MARTINEZ</w:t>
      </w:r>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LEGISLATIVA</w:t>
      </w:r>
    </w:p>
    <w:p w:rsidR="00CA6DA6" w:rsidRDefault="00CA6DA6">
      <w:pPr>
        <w:pStyle w:val="PlainText"/>
        <w:rPr>
          <w:rFonts w:eastAsia="MS Mincho"/>
        </w:rPr>
      </w:pPr>
      <w:r>
        <w:rPr>
          <w:rFonts w:eastAsia="MS Mincho"/>
        </w:rPr>
        <w:t>EXTRACTOS: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23-741 Proyecto de Ley sobre emisión y circulación de cédulas hipotecarias.</w:t>
      </w:r>
    </w:p>
    <w:p w:rsidR="00CA6DA6" w:rsidRDefault="00CA6DA6">
      <w:pPr>
        <w:pStyle w:val="PlainText"/>
        <w:rPr>
          <w:rFonts w:eastAsia="MS Mincho"/>
        </w:rPr>
      </w:pPr>
      <w:r>
        <w:rPr>
          <w:rFonts w:eastAsia="MS Mincho"/>
        </w:rPr>
        <w:t>23-742 Proyecto de Ley para la revocatoria del mandato.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DECRETOS: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1836 Refórmase el Reglamento General de Aplicación a la Ley de Aguas, publicado en el Registro Oficial   No 233 de 26 de enero de 1973 y reformado por varios decretos ejecutivos.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1872 Créase  la Secretaria General para la Producción.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1909 Autorizase al señor Ministro de Obras Públicas la suscripción del contrato con la Compañia Agensur S.A., para ejecutar, terminar y entregar las obras de Reconstrucción de la Avenida de Circunvalación de la ciudad de Otavalo, provincia de Imbabura.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1910 Autorizase al señor Ministro de Obras Públicas la suscripción del contrato con la Compañía Ecuatoriana de Construcciones Cia. Ltda., para ejecutar, terminar y entregar las obras de Rehabilitación y mantenimiento de la carretera Margarita - Simbocal - San Vicente, ubicada en la provincia de Manabí.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1911 Créase la Subdirección Regional Loja del Instituto de Patrimonio Cultural, dependiente de la Dirección Nacional.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1924  Autorízase al Ministro de Economía para que suscriba sendos contratos bilaterales con los gobiernos de Alemania, Canadá, Francia y  Reino Unido, en los mismos términos y  condiciones de los proyectos de  contratos y  sus anexos que merecieron  dictámenes favorables de la Procuraduría General del Estado y  del Directorio del Banco Central del Ecuador, cuyo objeto es refinanciar la deuda externa ecuatoriana, bajo los lineamientos establecidos en la Minuta de Acuerdo  suscrita el 15 de septiembre del 2000 entre  la República del Ecuador y los  países miembros del Club de París.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ACUERDOS:</w:t>
      </w:r>
    </w:p>
    <w:p w:rsidR="00CA6DA6" w:rsidRDefault="00CA6DA6">
      <w:pPr>
        <w:pStyle w:val="PlainText"/>
        <w:rPr>
          <w:rFonts w:eastAsia="MS Mincho"/>
        </w:rPr>
      </w:pPr>
      <w:r>
        <w:rPr>
          <w:rFonts w:eastAsia="MS Mincho"/>
        </w:rPr>
        <w:t>MINISTERIO DE RELACIONES EXTERIORES: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-Convenio entre la República del Ecuador y el Banco Interamericano de Desarrollo </w:t>
      </w:r>
      <w:r>
        <w:rPr>
          <w:rFonts w:eastAsia="MS Mincho"/>
        </w:rPr>
        <w:lastRenderedPageBreak/>
        <w:t>para el Programa Puesta en Marcha de la Matriz de Identificación Social - Matis y la Focalización del Bono Solidario.</w:t>
      </w:r>
    </w:p>
    <w:p w:rsidR="00CA6DA6" w:rsidRDefault="00CA6DA6">
      <w:pPr>
        <w:pStyle w:val="PlainText"/>
        <w:rPr>
          <w:rFonts w:eastAsia="MS Mincho"/>
        </w:rPr>
      </w:pPr>
      <w:r>
        <w:rPr>
          <w:rFonts w:eastAsia="MS Mincho"/>
        </w:rPr>
        <w:t>-Adendum al acuerdo sobre privilegios e inmunidades del Instituto Andino de Artes Populares del Ecuador  IADAP.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CONSEJO NACIONAL DE CONTROL DE SUSTANCIAS ESTUPEFACIENTES Y PSICOTROPICAS - CONSEP:</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031 CD Modificase la Resolución No  023 CD de 6 de septiembre del 2000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045 CD Fijanse los valores por los servicios que presta el CONSEP, a través de la Dirección Nacional de Prevención, relativos a la emisión de la carta compromiso para la realización de espectáculos públicos.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047 CD Establécese los valores por los servicios que presta el CONSEP, por intermedio de la Dirección Nacional de la Unidad de Procesamiento de Información Reservada (UPIR).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048 CD Establécense los valores por los servicios que presta el CONSEP.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049 CD Establécense los valores por los servicios que presta el CONSEP.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SERVICIO DE RENTAS INTERNAS: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00742 Declárase de utilidad pública a favor del SRI, el inmueble de propiedad del Banco Popular, ubicado en la ciudad de Latacunga, provincia de Cotopaxi.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SUPERINTENDENCIA DE COMPAÑIAS: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01.Q.ICI.012 Expídese el Reglamento de intervención de  las compañías Nacionales anónimas, de  responsabilidad limitada, en comandita por acciones y de economía  mixta, así como  de las sucursales de  compañías u otras empresas extranjeras  organizadas como personas jurídicas que se hubieren establecido en el  pais.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RESOLUCION:</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184-2001-TP Deséchase la demanda de inconstitucionalidad planteada por Francisco Alarcón, Presidente de la Cámara de lndustrias de Guayaquil y otros.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ORDENANZAS MUNICIPALES: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Cantón Durán: Que reglamenta la  determinación,  recaudación, administración y control de los impuestos sobre los activos totales.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Cantón Salinas: Que reforma a la ordenanza sustitutiva de tasas por servicios técnicos y administrativos. RO 425, 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Jueves 4 de Octubre del 2001</w:t>
      </w:r>
    </w:p>
    <w:p w:rsidR="00CA6DA6" w:rsidRDefault="00CA6DA6">
      <w:pPr>
        <w:pStyle w:val="PlainText"/>
        <w:rPr>
          <w:rFonts w:eastAsia="MS Mincho"/>
        </w:rPr>
      </w:pPr>
      <w:r>
        <w:rPr>
          <w:rFonts w:eastAsia="MS Mincho"/>
        </w:rPr>
        <w:t>REGISTRO OFICIAL No. 426</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DR. JOSE A. MOREJON MARTINEZ</w:t>
      </w:r>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RO 426, 4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DECRETOS:</w:t>
      </w:r>
    </w:p>
    <w:p w:rsidR="00CA6DA6" w:rsidRDefault="00CA6DA6">
      <w:pPr>
        <w:pStyle w:val="PlainText"/>
        <w:rPr>
          <w:rFonts w:eastAsia="MS Mincho"/>
        </w:rPr>
      </w:pPr>
      <w:r>
        <w:rPr>
          <w:rFonts w:eastAsia="MS Mincho"/>
        </w:rPr>
        <w:t>1861-A Refórmase el Reglamento General a la Ley de Cooperativas, publicado en el Registro Oficial No 123 del 20 de septiembre de 1966. RO 426, 4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1917 Autorízase al Ministro de Economia y Finanzas, suscriba un pagaré a la orden del Banco Interamericano de Desarrollo, BID por US$600000 (Seiscientos mil dólares de los Estados Unidos de América) en los mismos términos del proyecto de pagaré sobre el cual dictaminó favorablemente el Procurador General del Estado. RO 426, 4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1919 Ratificase el "Acuerdo de Cooperación Minera", entre el Gobierno de la República del Ecuador y el Gobierno de la República de Chile. RO 426, 4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1921 Declárase un día de Duelo Nacional en solidaridad con el Gobierno y pueblo de los Estados Unidos de América.</w:t>
      </w:r>
    </w:p>
    <w:p w:rsidR="00CA6DA6" w:rsidRDefault="00CA6DA6">
      <w:pPr>
        <w:pStyle w:val="PlainText"/>
        <w:rPr>
          <w:rFonts w:eastAsia="MS Mincho"/>
        </w:rPr>
      </w:pPr>
      <w:r>
        <w:rPr>
          <w:rFonts w:eastAsia="MS Mincho"/>
        </w:rPr>
        <w:t>ACUERDOS:</w:t>
      </w:r>
    </w:p>
    <w:p w:rsidR="00CA6DA6" w:rsidRDefault="00CA6DA6">
      <w:pPr>
        <w:pStyle w:val="PlainText"/>
        <w:rPr>
          <w:rFonts w:eastAsia="MS Mincho"/>
        </w:rPr>
      </w:pPr>
      <w:r>
        <w:rPr>
          <w:rFonts w:eastAsia="MS Mincho"/>
        </w:rPr>
        <w:t>MINISTERIO DE COMERCIO EXTERIOR:</w:t>
      </w:r>
    </w:p>
    <w:p w:rsidR="00CA6DA6" w:rsidRDefault="00CA6DA6">
      <w:pPr>
        <w:pStyle w:val="PlainText"/>
        <w:rPr>
          <w:rFonts w:eastAsia="MS Mincho"/>
        </w:rPr>
      </w:pPr>
      <w:r>
        <w:rPr>
          <w:rFonts w:eastAsia="MS Mincho"/>
        </w:rPr>
        <w:t>01 311 Desígnase al señor Antonio Pino Vernaza, como delegado ante el Directorio de Autoridad Portuaria de Guayaquil.</w:t>
      </w:r>
    </w:p>
    <w:p w:rsidR="00CA6DA6" w:rsidRDefault="00CA6DA6">
      <w:pPr>
        <w:pStyle w:val="PlainText"/>
        <w:rPr>
          <w:rFonts w:eastAsia="MS Mincho"/>
        </w:rPr>
      </w:pPr>
      <w:r>
        <w:rPr>
          <w:rFonts w:eastAsia="MS Mincho"/>
        </w:rPr>
        <w:t>MINISTERIO DE RELACIONES EXTERIORES:</w:t>
      </w:r>
    </w:p>
    <w:p w:rsidR="00CA6DA6" w:rsidRDefault="00CA6DA6">
      <w:pPr>
        <w:pStyle w:val="PlainText"/>
        <w:rPr>
          <w:rFonts w:eastAsia="MS Mincho"/>
        </w:rPr>
      </w:pPr>
      <w:r>
        <w:rPr>
          <w:rFonts w:eastAsia="MS Mincho"/>
        </w:rPr>
        <w:t>- Programa Nacional de Alimentación y Nutrición PANN 2000 entre el Gobierno de la República del Ecuador y el Programa de las Naciones Unidas para el Desarrollo (PNUD)</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CONSEJO NACIONAL DE LA MARINA MERCANTE Y PUERTOS:</w:t>
      </w:r>
    </w:p>
    <w:p w:rsidR="00CA6DA6" w:rsidRDefault="00CA6DA6">
      <w:pPr>
        <w:pStyle w:val="PlainText"/>
        <w:rPr>
          <w:rFonts w:eastAsia="MS Mincho"/>
        </w:rPr>
      </w:pPr>
      <w:r>
        <w:rPr>
          <w:rFonts w:eastAsia="MS Mincho"/>
        </w:rPr>
        <w:t>076/01 Determínase la jurisdicción marítima de la Autoridad Portuaria de Esmeraldas. RO 426, 4 de Octubre del 2001.</w:t>
      </w:r>
    </w:p>
    <w:p w:rsidR="00CA6DA6" w:rsidRDefault="00CA6DA6">
      <w:pPr>
        <w:pStyle w:val="PlainText"/>
        <w:rPr>
          <w:rFonts w:eastAsia="MS Mincho"/>
        </w:rPr>
      </w:pPr>
      <w:r>
        <w:rPr>
          <w:rFonts w:eastAsia="MS Mincho"/>
        </w:rPr>
        <w:t>077/01 Determínase la jurisdicción marítima de la Autoridad Portuaria de Manta. RO 426, 4 de Octubre del 2001.</w:t>
      </w:r>
    </w:p>
    <w:p w:rsidR="00CA6DA6" w:rsidRDefault="00CA6DA6">
      <w:pPr>
        <w:pStyle w:val="PlainText"/>
        <w:rPr>
          <w:rFonts w:eastAsia="MS Mincho"/>
        </w:rPr>
      </w:pPr>
      <w:r>
        <w:rPr>
          <w:rFonts w:eastAsia="MS Mincho"/>
        </w:rPr>
        <w:t>CONSEJO NACIONAL DE TELECOMUNICACIONES - CONATEL:</w:t>
      </w:r>
    </w:p>
    <w:p w:rsidR="00CA6DA6" w:rsidRDefault="00CA6DA6">
      <w:pPr>
        <w:pStyle w:val="PlainText"/>
        <w:rPr>
          <w:rFonts w:eastAsia="MS Mincho"/>
        </w:rPr>
      </w:pPr>
      <w:r>
        <w:rPr>
          <w:rFonts w:eastAsia="MS Mincho"/>
        </w:rPr>
        <w:t>388-14-CONATEI 2001 Expídese el Reglamento para la prestación de servicios portadores. RO 426, 4 de Octubre del 2001.</w:t>
      </w:r>
    </w:p>
    <w:p w:rsidR="00CA6DA6" w:rsidRDefault="00CA6DA6">
      <w:pPr>
        <w:pStyle w:val="PlainText"/>
        <w:rPr>
          <w:rFonts w:eastAsia="MS Mincho"/>
        </w:rPr>
      </w:pPr>
      <w:r>
        <w:rPr>
          <w:rFonts w:eastAsia="MS Mincho"/>
        </w:rPr>
        <w:t>CORPORACION ADUANERA ECUATORIANA:</w:t>
      </w:r>
    </w:p>
    <w:p w:rsidR="00CA6DA6" w:rsidRDefault="00CA6DA6">
      <w:pPr>
        <w:pStyle w:val="PlainText"/>
        <w:rPr>
          <w:rFonts w:eastAsia="MS Mincho"/>
        </w:rPr>
      </w:pPr>
      <w:r>
        <w:rPr>
          <w:rFonts w:eastAsia="MS Mincho"/>
        </w:rPr>
        <w:t>CONSULTAS DE AFORO:</w:t>
      </w:r>
    </w:p>
    <w:p w:rsidR="00CA6DA6" w:rsidRDefault="00CA6DA6">
      <w:pPr>
        <w:pStyle w:val="PlainText"/>
        <w:rPr>
          <w:rFonts w:eastAsia="MS Mincho"/>
        </w:rPr>
      </w:pPr>
      <w:r>
        <w:rPr>
          <w:rFonts w:eastAsia="MS Mincho"/>
        </w:rPr>
        <w:t>012 Presentada mediante hoja de trámite No 23956 relativa al producto: cultivo de bacterias en estado líquido. RO 426, 4 de Octubre del 2001.</w:t>
      </w:r>
    </w:p>
    <w:p w:rsidR="00CA6DA6" w:rsidRDefault="00CA6DA6">
      <w:pPr>
        <w:pStyle w:val="PlainText"/>
        <w:rPr>
          <w:rFonts w:eastAsia="MS Mincho"/>
        </w:rPr>
      </w:pPr>
      <w:r>
        <w:rPr>
          <w:rFonts w:eastAsia="MS Mincho"/>
        </w:rPr>
        <w:t>013 Presentada mediante hoja de trámite No 23956 relativa al producto: cultivo de bacterias en estado sólido. RO 426, 4 de Octubre del 2001.</w:t>
      </w:r>
    </w:p>
    <w:p w:rsidR="00CA6DA6" w:rsidRDefault="00CA6DA6">
      <w:pPr>
        <w:pStyle w:val="PlainText"/>
        <w:rPr>
          <w:rFonts w:eastAsia="MS Mincho"/>
        </w:rPr>
      </w:pPr>
      <w:r>
        <w:rPr>
          <w:rFonts w:eastAsia="MS Mincho"/>
        </w:rPr>
        <w:t>014 Presentada mediante hoja de trámite No 24981 relativa al producto: aceite agrícola, marca Orchex Banana Spray Oil. RO 426, 4 de Octubre del 2001.</w:t>
      </w:r>
    </w:p>
    <w:p w:rsidR="00CA6DA6" w:rsidRDefault="00CA6DA6">
      <w:pPr>
        <w:pStyle w:val="PlainText"/>
        <w:rPr>
          <w:rFonts w:eastAsia="MS Mincho"/>
        </w:rPr>
      </w:pPr>
      <w:r>
        <w:rPr>
          <w:rFonts w:eastAsia="MS Mincho"/>
        </w:rPr>
        <w:t>FUNCION JUDICIAL</w:t>
      </w:r>
    </w:p>
    <w:p w:rsidR="00CA6DA6" w:rsidRDefault="00CA6DA6">
      <w:pPr>
        <w:pStyle w:val="PlainText"/>
        <w:rPr>
          <w:rFonts w:eastAsia="MS Mincho"/>
        </w:rPr>
      </w:pPr>
      <w:r>
        <w:rPr>
          <w:rFonts w:eastAsia="MS Mincho"/>
        </w:rPr>
        <w:t>CORTE SUPREMA DE JUSTICIA</w:t>
      </w:r>
    </w:p>
    <w:p w:rsidR="00CA6DA6" w:rsidRDefault="00CA6DA6">
      <w:pPr>
        <w:pStyle w:val="PlainText"/>
        <w:rPr>
          <w:rFonts w:eastAsia="MS Mincho"/>
        </w:rPr>
      </w:pPr>
      <w:r>
        <w:rPr>
          <w:rFonts w:eastAsia="MS Mincho"/>
        </w:rPr>
        <w:t>TERCERA SALA DE LO LABORAL Y SOCIAL:</w:t>
      </w:r>
    </w:p>
    <w:p w:rsidR="00CA6DA6" w:rsidRDefault="00CA6DA6">
      <w:pPr>
        <w:pStyle w:val="PlainText"/>
        <w:rPr>
          <w:rFonts w:eastAsia="MS Mincho"/>
        </w:rPr>
      </w:pPr>
      <w:r>
        <w:rPr>
          <w:rFonts w:eastAsia="MS Mincho"/>
        </w:rPr>
        <w:t>Recursos de casación en los juicios laborales seguidos por las siguientes personas:</w:t>
      </w:r>
    </w:p>
    <w:p w:rsidR="00CA6DA6" w:rsidRDefault="00CA6DA6">
      <w:pPr>
        <w:pStyle w:val="PlainText"/>
        <w:rPr>
          <w:rFonts w:eastAsia="MS Mincho"/>
        </w:rPr>
      </w:pPr>
      <w:r>
        <w:rPr>
          <w:rFonts w:eastAsia="MS Mincho"/>
        </w:rPr>
        <w:t>96-2001 José Fernando Gómez Villalba en contra de la Arq. Virginia Schneidewind Schmitz y otra ;</w:t>
      </w:r>
    </w:p>
    <w:p w:rsidR="00CA6DA6" w:rsidRDefault="00CA6DA6">
      <w:pPr>
        <w:pStyle w:val="PlainText"/>
        <w:rPr>
          <w:rFonts w:eastAsia="MS Mincho"/>
        </w:rPr>
      </w:pPr>
      <w:r>
        <w:rPr>
          <w:rFonts w:eastAsia="MS Mincho"/>
        </w:rPr>
        <w:t>102-2001 Luis Alberto Acosta López en contra de Autoridad Portuaria de Manta.</w:t>
      </w:r>
    </w:p>
    <w:p w:rsidR="00CA6DA6" w:rsidRDefault="00CA6DA6">
      <w:pPr>
        <w:pStyle w:val="PlainText"/>
        <w:rPr>
          <w:rFonts w:eastAsia="MS Mincho"/>
        </w:rPr>
      </w:pPr>
      <w:r>
        <w:rPr>
          <w:rFonts w:eastAsia="MS Mincho"/>
        </w:rPr>
        <w:t>116-2001 Kléber Romero Solórzano en contra de Autoridad Portuaria de Guayaquil.</w:t>
      </w:r>
    </w:p>
    <w:p w:rsidR="00CA6DA6" w:rsidRDefault="00CA6DA6">
      <w:pPr>
        <w:pStyle w:val="PlainText"/>
        <w:rPr>
          <w:rFonts w:eastAsia="MS Mincho"/>
        </w:rPr>
      </w:pPr>
      <w:r>
        <w:rPr>
          <w:rFonts w:eastAsia="MS Mincho"/>
        </w:rPr>
        <w:t>120-2001 Luis Alfredo Betancourt Lasluisa en contra de Rocco Guillermo Guerrero Ramírez</w:t>
      </w:r>
    </w:p>
    <w:p w:rsidR="00CA6DA6" w:rsidRDefault="00CA6DA6">
      <w:pPr>
        <w:pStyle w:val="PlainText"/>
        <w:rPr>
          <w:rFonts w:eastAsia="MS Mincho"/>
        </w:rPr>
      </w:pPr>
      <w:r>
        <w:rPr>
          <w:rFonts w:eastAsia="MS Mincho"/>
        </w:rPr>
        <w:t>121-2001 Wilson Enrique Silva Apolinario en contra de Víctor Manuel Maingón Martinez.</w:t>
      </w:r>
    </w:p>
    <w:p w:rsidR="00CA6DA6" w:rsidRDefault="00CA6DA6">
      <w:pPr>
        <w:pStyle w:val="PlainText"/>
        <w:rPr>
          <w:rFonts w:eastAsia="MS Mincho"/>
        </w:rPr>
      </w:pPr>
      <w:r>
        <w:rPr>
          <w:rFonts w:eastAsia="MS Mincho"/>
        </w:rPr>
        <w:t>126-2001 Byron Estuardo Mogollón Vivanco en contra de compañias Ecuacomlasa y otras.</w:t>
      </w:r>
    </w:p>
    <w:p w:rsidR="00CA6DA6" w:rsidRDefault="00CA6DA6">
      <w:pPr>
        <w:pStyle w:val="PlainText"/>
        <w:rPr>
          <w:rFonts w:eastAsia="MS Mincho"/>
        </w:rPr>
      </w:pPr>
      <w:r>
        <w:rPr>
          <w:rFonts w:eastAsia="MS Mincho"/>
        </w:rPr>
        <w:t>139-2001 Cristóbal Lucas Carranza en contra de Autoridad Portuaria de Guayaquil.</w:t>
      </w:r>
    </w:p>
    <w:p w:rsidR="00CA6DA6" w:rsidRDefault="00CA6DA6">
      <w:pPr>
        <w:pStyle w:val="PlainText"/>
        <w:rPr>
          <w:rFonts w:eastAsia="MS Mincho"/>
        </w:rPr>
      </w:pPr>
      <w:r>
        <w:rPr>
          <w:rFonts w:eastAsia="MS Mincho"/>
        </w:rPr>
        <w:t>143-2001 Gerente de Autoridad Portuaria - Puerto Bolívar en contra de María Rogel Freire.</w:t>
      </w:r>
    </w:p>
    <w:p w:rsidR="00CA6DA6" w:rsidRDefault="00CA6DA6">
      <w:pPr>
        <w:pStyle w:val="PlainText"/>
        <w:rPr>
          <w:rFonts w:eastAsia="MS Mincho"/>
        </w:rPr>
      </w:pPr>
      <w:r>
        <w:rPr>
          <w:rFonts w:eastAsia="MS Mincho"/>
        </w:rPr>
        <w:t>ORDENANZA MUNICIPAL:</w:t>
      </w:r>
    </w:p>
    <w:p w:rsidR="00CA6DA6" w:rsidRDefault="00CA6DA6">
      <w:pPr>
        <w:pStyle w:val="PlainText"/>
        <w:rPr>
          <w:rFonts w:eastAsia="MS Mincho"/>
        </w:rPr>
      </w:pPr>
      <w:r>
        <w:rPr>
          <w:rFonts w:eastAsia="MS Mincho"/>
        </w:rPr>
        <w:t xml:space="preserve">- Cantón Durán: Para la constitución, prestación del servicio de alcantarillado y para el cobro de la tasa. </w:t>
      </w:r>
    </w:p>
    <w:p w:rsidR="00CA6DA6" w:rsidRDefault="00CA6DA6">
      <w:pPr>
        <w:pStyle w:val="PlainText"/>
        <w:rPr>
          <w:rFonts w:eastAsia="MS Mincho"/>
        </w:rPr>
      </w:pPr>
      <w:r>
        <w:rPr>
          <w:rFonts w:eastAsia="MS Mincho"/>
        </w:rPr>
        <w:t>Viernes 5 de Octubre del 2001</w:t>
      </w:r>
    </w:p>
    <w:p w:rsidR="00CA6DA6" w:rsidRDefault="00CA6DA6">
      <w:pPr>
        <w:pStyle w:val="PlainText"/>
        <w:rPr>
          <w:rFonts w:eastAsia="MS Mincho"/>
        </w:rPr>
      </w:pPr>
      <w:r>
        <w:rPr>
          <w:rFonts w:eastAsia="MS Mincho"/>
        </w:rPr>
        <w:lastRenderedPageBreak/>
        <w:t>REGISTRO OFICIAL No. 427</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DR. JOSE A. MOREJON MARTINEZ</w:t>
      </w:r>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r>
        <w:rPr>
          <w:rFonts w:eastAsia="MS Mincho"/>
        </w:rPr>
        <w:t>FUNCION LEGISLATIVA</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RO 427, 5 de Octubre del 2001</w:t>
      </w:r>
    </w:p>
    <w:p w:rsidR="00CA6DA6" w:rsidRDefault="00CA6DA6">
      <w:pPr>
        <w:pStyle w:val="PlainText"/>
        <w:rPr>
          <w:rFonts w:eastAsia="MS Mincho"/>
        </w:rPr>
      </w:pPr>
      <w:r>
        <w:rPr>
          <w:rFonts w:eastAsia="MS Mincho"/>
        </w:rPr>
        <w:t>EXTRACTO: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23-743 Proyecto de Ley de reformas  constitucionales</w:t>
      </w: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ACUERDOS: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ECONOMIA Y FINANZAS: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234 Delégase al señor Lcdo. Pablo Córdova Cordero, Subsecretario General de Finanzas, para que represente al señor Ministro en la sesión de Directorio del Banco del Estado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RELACIONES EXTERIORES: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"Proyecto Desarrollo de la Capacidad Innovadora en Producción Agrícola y Manejo Integrado de Plagas (PMIP), para la Seguridad Alimentaria de la Sierra Ecuatoriana"  entre el Gobierno de la República del Ecuador y la FAO. RO 427, 5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Modificaciones al memorándum de entendimiento para la ayuda alimentaria entre la República del Ecuador y la República del Canadá, suscrito el 20 de marzo de 1998 y ratificado mediante Decreto Ejecutivo No.  1663-F de 7 de Julio del 2001. RO 427, 5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SB-Z001-0402  Apruébase el  aumento de  capital suscrito y  pagado del Banco del Estado en  la suma de US$ 9'999.717  (nueve millones novecientos  noventa y nueve mil  setecientos diecisiete dólares de los  Estados Unidos de América) . RO 427, 5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FUNCION JUDICIAL</w:t>
      </w:r>
    </w:p>
    <w:p w:rsidR="00CA6DA6" w:rsidRDefault="00CA6DA6">
      <w:pPr>
        <w:pStyle w:val="PlainText"/>
        <w:rPr>
          <w:rFonts w:eastAsia="MS Mincho"/>
        </w:rPr>
      </w:pPr>
      <w:r>
        <w:rPr>
          <w:rFonts w:eastAsia="MS Mincho"/>
        </w:rPr>
        <w:t>CORTE SUPREMA DE JUSTICIA</w:t>
      </w:r>
    </w:p>
    <w:p w:rsidR="00CA6DA6" w:rsidRDefault="00CA6DA6">
      <w:pPr>
        <w:pStyle w:val="PlainText"/>
        <w:rPr>
          <w:rFonts w:eastAsia="MS Mincho"/>
        </w:rPr>
      </w:pPr>
      <w:r>
        <w:rPr>
          <w:rFonts w:eastAsia="MS Mincho"/>
        </w:rPr>
        <w:t>TERCERA SALA DE LO LABORAL Y SOCIAL: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Recursos de casación en los juicios laborales seguidos por las siguientes personas: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152-2000 Alberto Alejandro Choez en contra de la Junta Nacional de la Vivienda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362-2000 Gabriel Eduardo Burgos Plúas en contra de Autoridad Portuaria de Guayaquil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341-2000 Manuel Benigno Chalco Villa en contra del Ejército Nacional (Fuerza Terrestre)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393-2000 Bolívar Salomón Espinoza Valenzuela en contra de Pedro Carrasco Botta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432-2000 Víctor Miguel Pizarro Benites en contra de Autoridad Portuaria de Guayaquil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144-2001 Maria Esther Barragán Chiluisa en contra del INNFA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175-2001 Enrique Wilfrido Aguirre Bonoso y otros en contra de ASONAVE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181-2001 Ernestina Piedad Pérez Vega en contra de ENPROVIT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193-2001 Milton Gustavo Segovia Flores en contra de SAETA S.A.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ORDENANZAS MUNICIPALES:</w:t>
      </w:r>
    </w:p>
    <w:p w:rsidR="00CA6DA6" w:rsidRDefault="00CA6DA6">
      <w:pPr>
        <w:pStyle w:val="PlainText"/>
        <w:rPr>
          <w:rFonts w:eastAsia="MS Mincho"/>
        </w:rPr>
      </w:pPr>
      <w:r>
        <w:rPr>
          <w:rFonts w:eastAsia="MS Mincho"/>
        </w:rPr>
        <w:lastRenderedPageBreak/>
        <w:t xml:space="preserve"> </w:t>
      </w:r>
    </w:p>
    <w:p w:rsidR="00CA6DA6" w:rsidRDefault="00CA6DA6">
      <w:pPr>
        <w:pStyle w:val="PlainText"/>
        <w:rPr>
          <w:rFonts w:eastAsia="MS Mincho"/>
        </w:rPr>
      </w:pPr>
      <w:r>
        <w:rPr>
          <w:rFonts w:eastAsia="MS Mincho"/>
        </w:rPr>
        <w:t>Cantón Naranjal: Que reglamenta los procesos de contratación. RO 427, 5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Chordeleg: Que reglamenta el cobro del timbre municipal. RO 427, 5 de Octubre del 2001. </w:t>
      </w:r>
    </w:p>
    <w:p w:rsidR="00CA6DA6" w:rsidRDefault="00CA6DA6">
      <w:pPr>
        <w:pStyle w:val="PlainText"/>
        <w:rPr>
          <w:rFonts w:eastAsia="MS Mincho"/>
        </w:rPr>
      </w:pPr>
      <w:r>
        <w:rPr>
          <w:rFonts w:eastAsia="MS Mincho"/>
        </w:rPr>
        <w:t>Lunes 8 de Octubre del 2001</w:t>
      </w:r>
    </w:p>
    <w:p w:rsidR="00CA6DA6" w:rsidRDefault="00CA6DA6">
      <w:pPr>
        <w:pStyle w:val="PlainText"/>
        <w:rPr>
          <w:rFonts w:eastAsia="MS Mincho"/>
        </w:rPr>
      </w:pPr>
      <w:r>
        <w:rPr>
          <w:rFonts w:eastAsia="MS Mincho"/>
        </w:rPr>
        <w:t>REGISTRO OFICIAL No. 428</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DR. JOSE A. MOREJON MARTINEZ</w:t>
      </w:r>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RO 428, 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FUNCIÓN EJECUTIVA</w:t>
      </w:r>
    </w:p>
    <w:p w:rsidR="00CA6DA6" w:rsidRDefault="00CA6DA6">
      <w:pPr>
        <w:pStyle w:val="PlainText"/>
        <w:rPr>
          <w:rFonts w:eastAsia="MS Mincho"/>
        </w:rPr>
      </w:pPr>
      <w:r>
        <w:rPr>
          <w:rFonts w:eastAsia="MS Mincho"/>
        </w:rPr>
        <w:t>ACUERDO:</w:t>
      </w:r>
    </w:p>
    <w:p w:rsidR="00CA6DA6" w:rsidRDefault="00CA6DA6">
      <w:pPr>
        <w:pStyle w:val="PlainText"/>
        <w:rPr>
          <w:rFonts w:eastAsia="MS Mincho"/>
        </w:rPr>
      </w:pPr>
      <w:r>
        <w:rPr>
          <w:rFonts w:eastAsia="MS Mincho"/>
        </w:rPr>
        <w:t>MINISTERIO DE ENERGÍA Y MINAS:</w:t>
      </w:r>
    </w:p>
    <w:p w:rsidR="00CA6DA6" w:rsidRDefault="00CA6DA6">
      <w:pPr>
        <w:pStyle w:val="PlainText"/>
        <w:rPr>
          <w:rFonts w:eastAsia="MS Mincho"/>
        </w:rPr>
      </w:pPr>
      <w:r>
        <w:rPr>
          <w:rFonts w:eastAsia="MS Mincho"/>
        </w:rPr>
        <w:t>176 Expídese el Estatuto Orgánico por Procesos RO 428, 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EMPRESA NACIONAL DE CORREOS:</w:t>
      </w:r>
    </w:p>
    <w:p w:rsidR="00CA6DA6" w:rsidRDefault="00CA6DA6">
      <w:pPr>
        <w:pStyle w:val="PlainText"/>
        <w:rPr>
          <w:rFonts w:eastAsia="MS Mincho"/>
        </w:rPr>
      </w:pPr>
      <w:r>
        <w:rPr>
          <w:rFonts w:eastAsia="MS Mincho"/>
        </w:rPr>
        <w:t>0151 Apruébase la emisión postal denominada: "Acuerdo de Paz Ecuador-Perú" RO 428, 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0152 Apruébase la emisión postal denominada: "Homenaje al Dr. Salvador Bustamante CeIi". RO 428, 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0169 Apruébase la emisión postal denominada: "Homenaje a Alexander Von Humboldt". RO 428, 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0170 Apruébase la emisión postal denominada: "Homenaje a la Ciudad de Loja". RO 428, 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0221 Apruébase la emisión postal denominada: "Esmeraldas Ciudad Turística". RO 428, 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0222 Apruébase la emisión postal denominada: "Fundación para el Desarrollo Agropecuario". RO 428, 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0223 Apruébase la emisión postal denominada: "Homenaje a Federico Proaño y Claudia Lars". RO 428, 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0225 Apruébase la emisión postal denominada: "Comisión Ecuatoriana de Energía Atómica CEEA". RO 428, 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0226 Apruébase la emisión postal denominada: "Señor Marcel Laniado de Wind, primer Presidente del CONAM". RO 428, 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0284 Concédese única y exclusivamente a los señores Luis Borja Borja y Carlos Saltos Villamarín un anticipo de sus indemniza-ciones por urgencia médica. RO 428, 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FUNCIÓN JUDICIAL</w:t>
      </w:r>
    </w:p>
    <w:p w:rsidR="00CA6DA6" w:rsidRDefault="00CA6DA6">
      <w:pPr>
        <w:pStyle w:val="PlainText"/>
        <w:rPr>
          <w:rFonts w:eastAsia="MS Mincho"/>
        </w:rPr>
      </w:pPr>
      <w:r>
        <w:rPr>
          <w:rFonts w:eastAsia="MS Mincho"/>
        </w:rPr>
        <w:t>CORTE SUPREMA DE JUSTICIA TERCERA SALA DE LO CIVIL Y MERCANTIL:</w:t>
      </w:r>
    </w:p>
    <w:p w:rsidR="00CA6DA6" w:rsidRDefault="00CA6DA6">
      <w:pPr>
        <w:pStyle w:val="PlainText"/>
        <w:rPr>
          <w:rFonts w:eastAsia="MS Mincho"/>
        </w:rPr>
      </w:pPr>
      <w:r>
        <w:rPr>
          <w:rFonts w:eastAsia="MS Mincho"/>
        </w:rPr>
        <w:t>Recursos de casación en los juicios seguidos por las siguientes personas:</w:t>
      </w:r>
    </w:p>
    <w:p w:rsidR="00CA6DA6" w:rsidRDefault="00CA6DA6">
      <w:pPr>
        <w:pStyle w:val="PlainText"/>
        <w:rPr>
          <w:rFonts w:eastAsia="MS Mincho"/>
        </w:rPr>
      </w:pPr>
      <w:r>
        <w:rPr>
          <w:rFonts w:eastAsia="MS Mincho"/>
        </w:rPr>
        <w:t>197-2001 Compañía Bustamante y Bustamante Cia. Ltda. en contra de KLM. Compañía Real Holandesa de Aviación.</w:t>
      </w:r>
    </w:p>
    <w:p w:rsidR="00CA6DA6" w:rsidRDefault="00CA6DA6">
      <w:pPr>
        <w:pStyle w:val="PlainText"/>
        <w:rPr>
          <w:rFonts w:eastAsia="MS Mincho"/>
        </w:rPr>
      </w:pPr>
      <w:r>
        <w:rPr>
          <w:rFonts w:eastAsia="MS Mincho"/>
        </w:rPr>
        <w:t>207-2001 Raúl Heriberto Merchán Lituma y otra en contra de Lautaro Idrovo y otros.</w:t>
      </w:r>
    </w:p>
    <w:p w:rsidR="00CA6DA6" w:rsidRDefault="00CA6DA6">
      <w:pPr>
        <w:pStyle w:val="PlainText"/>
        <w:rPr>
          <w:rFonts w:eastAsia="MS Mincho"/>
        </w:rPr>
      </w:pPr>
      <w:r>
        <w:rPr>
          <w:rFonts w:eastAsia="MS Mincho"/>
        </w:rPr>
        <w:t>208-2001 Ángel Marcelino Proaño Calvopiña y otros en contra de Sara Romelia Travez.</w:t>
      </w:r>
    </w:p>
    <w:p w:rsidR="00CA6DA6" w:rsidRDefault="00CA6DA6">
      <w:pPr>
        <w:pStyle w:val="PlainText"/>
        <w:rPr>
          <w:rFonts w:eastAsia="MS Mincho"/>
        </w:rPr>
      </w:pPr>
      <w:r>
        <w:rPr>
          <w:rFonts w:eastAsia="MS Mincho"/>
        </w:rPr>
        <w:t>209-2001 Mirasol S.A. en contra del doctor Gilbert Sotomayor Palacio</w:t>
      </w:r>
    </w:p>
    <w:p w:rsidR="00CA6DA6" w:rsidRDefault="00CA6DA6">
      <w:pPr>
        <w:pStyle w:val="PlainText"/>
        <w:rPr>
          <w:rFonts w:eastAsia="MS Mincho"/>
        </w:rPr>
      </w:pPr>
      <w:r>
        <w:rPr>
          <w:rFonts w:eastAsia="MS Mincho"/>
        </w:rPr>
        <w:t>ORDENANZA MUNICIPAL:</w:t>
      </w:r>
    </w:p>
    <w:p w:rsidR="00CA6DA6" w:rsidRDefault="00CA6DA6">
      <w:pPr>
        <w:pStyle w:val="PlainText"/>
        <w:rPr>
          <w:rFonts w:eastAsia="MS Mincho"/>
        </w:rPr>
      </w:pPr>
      <w:r>
        <w:rPr>
          <w:rFonts w:eastAsia="MS Mincho"/>
        </w:rPr>
        <w:t>- Cantón Saquisilí: Que reforma la Ordenanza que reglamenta la ocupación de plazas y mercados. RO 428, 8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lastRenderedPageBreak/>
        <w:t>Lunes 8 de Octubre del 2001</w:t>
      </w:r>
    </w:p>
    <w:p w:rsidR="00CA6DA6" w:rsidRDefault="00CA6DA6">
      <w:pPr>
        <w:pStyle w:val="PlainText"/>
        <w:rPr>
          <w:rFonts w:eastAsia="MS Mincho"/>
        </w:rPr>
      </w:pPr>
      <w:r>
        <w:rPr>
          <w:rFonts w:eastAsia="MS Mincho"/>
        </w:rPr>
        <w:t>REGISTRO OFICIAL No. 428</w:t>
      </w:r>
    </w:p>
    <w:p w:rsidR="00CA6DA6" w:rsidRDefault="00CA6DA6">
      <w:pPr>
        <w:pStyle w:val="PlainText"/>
        <w:rPr>
          <w:rFonts w:eastAsia="MS Mincho"/>
        </w:rPr>
      </w:pPr>
      <w:r>
        <w:rPr>
          <w:rFonts w:eastAsia="MS Mincho"/>
        </w:rPr>
        <w:t>SUPLEMENTO</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DR. JOSE A. MOREJON MARTINEZ</w:t>
      </w:r>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 SRO 428, 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 xml:space="preserve"> DECRETOS: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DE 1923. Modificase el Decreto Ejecutivo No 1001 promulgado en el Registro Oficial 218 de 5 de diciembre del 2000. SRO 428, 8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1953 Relévase a la Armada Nacional de su responsabilidad para la realización del dragado del Embalse Amaluza de la Central Hidroeléctrica Paute, trabajo que estará a cargo del Ministerio de Energía y Minas. SRO 428, 8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1954 Autorízase la modificación al procedimiento de garantía concedida por la República del Ecuador a favor de la empresa Hidropastaza S.A., constante en el Decreto Ejecutivo No. 258-A, publicado en el Suplemento del Registro Oficial No.  50 de 4 de abril del 2000. SRO 428, 8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1956 Declárase el estado de emergencia debido a la falta de generación de energía eléctrica, y establécese como zona de seguridad a todo el territorio nacional, con sujeción a la ley, disponiéndose la movilización parcial de los bienes y servicios necesarios para enfrentar la crisis por falta de generación eléctrica, al tenor de lo dispuesto en los artículos 54 y 55 de la Ley de Seguridad Nacional. SRO 428, 8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 MUNICIPAL: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Cantón Buena Fe: Que reforma a la Ordenanza que reglamenta la constitución y funcionamiento del comité de contrataciones para los procedimientos licitatorios; de concurso público de. la oferta y de los que no se sujetan al procedimiento pre-contractual, conocido como contratación directa. SRO 428, 8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Miércoles 10 de Octubre del 2001</w:t>
      </w:r>
    </w:p>
    <w:p w:rsidR="00CA6DA6" w:rsidRDefault="00CA6DA6">
      <w:pPr>
        <w:pStyle w:val="PlainText"/>
        <w:rPr>
          <w:rFonts w:eastAsia="MS Mincho"/>
        </w:rPr>
      </w:pPr>
      <w:r>
        <w:rPr>
          <w:rFonts w:eastAsia="MS Mincho"/>
        </w:rPr>
        <w:t>REGISTRO OFICIAL No. 430</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DR. JOSE A. MOREJON MARTINEZ</w:t>
      </w:r>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 RO 430, 10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 xml:space="preserve"> DECRETO: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1930 Autorízase al Ministro de Economía y Finanzas, para que suscriba con el Banco Internacional de Reconstrucción y Fomento un convenio para efectuar enmiendas al Convenio de Préstamo No.  4567, celebrado entre la República del Ecuador y el Banco Internacional de Reconstrucción y Fomento, (Banco Mundial). RO 430, 10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ACUERDOS: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DEL AMBIENTE:</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044 Expídese el Estatuto Orgánico por Procesos . RO 430, 10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lastRenderedPageBreak/>
        <w:t>MINISTERIO DE RELACIONES EXTERIORES: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0335 Expídese el Reglamento interno de adquisición de bienes, ejecución de obras y prestación de servicios. RO 430, 10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MINISTERIOS DE AGRICULTURA, DEL AMBIENTE, DE DESARROLLO URBANO Y VIVIENDA, DE ENERGIA Y MINAS, DE COMERCIO EXTERIOR, DE SALUD PUBLICA Y TURISMO: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0079 Créase el Comité de Coordinación y Cooperación Interinstitucional para la Gestión de Residuos. RO 430, 10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ECONOMIA Y FINANZAS: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058 Declárase activo improductivo los pisos Nos. 9 y 10 del bien inmueble ubicado en las calles Pedro Icaza 435, entre Chimborazo y Córdova, en la ciudad de Guayaquil. RO 430, 10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CONSEJO NACIONAL DE VALORES: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CNV-012-2001 Refórmase el Reglamento para las operaciones del reporto bursátil. RO 430, 10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CORPORACION ADUANERA ECUATORIANA: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CAE-SR-PA-RE-0010 Autorízase el desarrollo  del evento "II  Salón Internacional del Cuero",  a realizarse en  las instalaciones del Centro de  Exposiciones "Quito". RO 430, 10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CAE-SR-PA-RE-0011  Autorízase por cinco años adicionales la operación y  funcionamiento del  depósito industrial a favor de  la empresa Productos Sintéticos S.A. "PROSISA". RO 430, 10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CAE-SR-EC-0012 Otórgase  a la empresa COPZA  Cía. Ltda.  la concesión  por cinco  años adicionales del depósito  industrial, ubicado  en la Panamericana Norte Km. 14.5 de la  ciudad de Quito. RO 430, 10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CAE-SR-PA-RE-0012 Autorízase el desarrollo  de la Feria  Exposición Internacional denominada "Automundo 2002", a realizarse del 15  al 19 de noviembre del 2001, en las instalaciones del Centro de Exposiciones y Convenciones Mitad del Mundo "CEMEXPO". RO 430, 10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CAE-SR-PA-RE-0014 Autorízase por cinco (5) años la operación y funcionamiento de un depósito industrial a favor de la empresa "MARBETEX S.A.", instalaciones ubicadas en la Av. Eloy Alfaro No. 71-106 y Chediak de la ciudad de Quito. RO 430, 10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CAE-SR-PA-RE-0015 Autorízase por cinco (5) años adicionales la operación y funcionamiento del almacén especial a favor de  la compañía "K.L.M." Real  Holandesa de Aviación,  ubicado en la Av.  Amazonas, Aeropuerto Mariscal Sucre de  la ciudad de Quito. RO 430, 10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CAE-SR-PA-RE-0016 Autorízase la renovación de la operación y funcionamiento del depósito comercial a favor de la empresa "Compañía Representaciones Autoconfianza S.A.", por cinco (5) años adicionales a las instalaciones ubicadas </w:t>
      </w:r>
      <w:r>
        <w:rPr>
          <w:rFonts w:eastAsia="MS Mincho"/>
        </w:rPr>
        <w:lastRenderedPageBreak/>
        <w:t>en la Av. 10 de Agosto No.  11405 e intercambiador de la Av. 6 de Diciembre. RO 430, 10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CAE-SR-PA-RE-0017 Autorízase por cinco  (5) años adicionales  la operación y funcionamiento  del almacén especial  a favor  de la compañía "IBERIA"  Líneas Aéreas de  España, ubicado  en la Av.  Amazonas, Aeropuerto Mariscal Sucre de  la ciudad de Quito. RO 430, 10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CAE-SR-PA-RE-0019 Autorízase  la renovación  de la operación y funcionamiento del  almacén libre a favor de  la empresa "GALACTIC S.A.", por cinco (5)  años adicionales,  a las instalaciones  ubicadas en el  Puente Internacional de Rumichaca,  punto La Playa de  la ciudad de Tulcán. RO 430, 10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OFICINA  DE SERVICIO CIVIL Y DESARROLLO INSTITUCIONAL: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OSCIDI-2001-060 Suprímese e incorpórase al Sistema Nacional de Clasificación de Puestos del Servicio Civil, varias series y clases de  puestos. RO 430, 10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189-2001-TP Confírmase la resolución venida en grado, en consecuencia niégase el recurso de hábeas data propuesto por el Ing. Pablo Ulises Sotomayor Fernández en contra del Ministro de Obras Públicas y Comunicaciones y otro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190-2001-TP Confírmase la resolución subida en grado, en consecuencia concédese el amparo constitucional planteado por los ingenieros civiles del Municipio Metropolitano de Quito, disponiendo el pago de la remuneración total que les corresponde por ley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191-2001-TP Revócase la resolución expedida por el Tribunal de lo Contencioso Administrativo, Distrito de Quito; en consecuencia niégase el amparo solicitado por Patricio Federico Jurado Naranjo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192-2001-TP Confírmase la resolución del Tribunal Contencioso Administrativo de Portoviejo, en consecuencia concédese el amparo constitucional solicitado por la abogada Janeth Ivonne Sánchez García, Jueza Cuarta de lo Penal de Manabí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193-2001-TP Revócase  la resolución  del Juez  Primero de  lo Civil de  Manabí, en consecuencia niégase el  amparo solicitado por  la señora Fanny  Eusebia Loor Gilces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194-2000-TP Confírmase la resolución pronunciada el 15 de septiembre del 2000 por la Segunda Sala del Tribunal de lo Contencioso Administrativo, Distrito de Quito, que niega la acción de amparo constitucional deducida por Efraín Alberto Durán Rodas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195-2001-TP Confírmase la resolución del Tribunal Distrital de lo Fiscal No.  1 de 18 de julio del 2000 y en consecuencia, niégase el amparo constitucional presentado por el doctor Jorge Machado Cevallos y otros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196-2001-TP Dispónese el archivo del expediente del recurso interpuesto por el doctor León Pacífico Ortiz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197-2001-TP Confírmase la resolución pronunciada por  el Juez Cuarto de lo Civil de Los  Ríos con  asiento en Quevedo, con  la que  declara sin lugar la demanda presentada por el señor  Segundo Bolívar Vélez Boza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198-01-TP Declárase la inconstitucionalidad por vicios de fondo del artículo 33 </w:t>
      </w:r>
      <w:r>
        <w:rPr>
          <w:rFonts w:eastAsia="MS Mincho"/>
        </w:rPr>
        <w:lastRenderedPageBreak/>
        <w:t xml:space="preserve">del Decreto Ejecutivo No.1674, que contiene el Reglamento Sustitutivo del Reglamento General de Aplicación del Código de Ejecución de Penas y Rehabilitación Social, publicado en el Registro Oficial No.  379 de 30 de julio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 MUNICIPAL: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Guayaquil: Que deroga los artículos 127 y 128 de la Ordenanza del Plan Regulador de Desarrollo Urbano de Guayaquil </w:t>
      </w:r>
    </w:p>
    <w:p w:rsidR="00CA6DA6" w:rsidRDefault="00CA6DA6">
      <w:pPr>
        <w:pStyle w:val="PlainText"/>
        <w:rPr>
          <w:rFonts w:eastAsia="MS Mincho"/>
        </w:rPr>
      </w:pPr>
      <w:r>
        <w:rPr>
          <w:rFonts w:eastAsia="MS Mincho"/>
        </w:rPr>
        <w:t>Jueves 11 de Octubre del 2001</w:t>
      </w:r>
    </w:p>
    <w:p w:rsidR="00CA6DA6" w:rsidRDefault="00CA6DA6">
      <w:pPr>
        <w:pStyle w:val="PlainText"/>
        <w:rPr>
          <w:rFonts w:eastAsia="MS Mincho"/>
        </w:rPr>
      </w:pPr>
      <w:r>
        <w:rPr>
          <w:rFonts w:eastAsia="MS Mincho"/>
        </w:rPr>
        <w:t>REGISTRO OFICIAL No. 430</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DR. JOSE A. MOREJON MARTINEZ</w:t>
      </w:r>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 RO 430, 11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ACUERDOS: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AGRICULTURA: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290 Confórmase el Comité de Análisis de Ofertas de monetización de las 60.800 toneladas de trigo donadas por el Gobierno de Estados Unidos al Gobierno del Ecuador . RO 430, 11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BIENESTAR SOCIAL: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003-FS Expídese el Reglamento Orgánico Funcional de la Secretaría Técnica del Frente Social . RO 430, 11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ECONOMIA Y FINANZAS: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237 Delégase al señor economista Mauricio Pareja Canelos, Subsecretario General de Economía, para que represente al señor Ministro en la sesión de Directorio de la Corporación Financiera Nacional, (CFN) . RO 430, 11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RELACIONES EXTERIORES: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Convenio de Fondos no Reembolsables del Objetivo Especial Enmienda No.  1 entre el Gobierno del Ecuador y el Gobierno de los Estados Unidos de América para el Objetivo Especial para la Integración Fronteriza. RO 430, 11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Convenio entre el gobierno suizo y el Gobierno de la República del Ecuador relativo a la financiación y realización del proyecto: Reducción de Emisiones Industriales en el Ecuador (REDEMI), Fase 2. RO 430, 11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INSTITUTO ECUATORIANO DE CREDITO EDUCATIVO Y BECAS: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021-DE-2001 Desconcéntrase  en los  ámbitos administrativo, técnico y financiero  a la Dirección  Regional No. 2  con sede  en Cuenca. RO 430, 11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023-DE-2001 Desconcéntrase  en los ámbitos administrativo,  técnico y  financiero a la Dirección Regional No.  4  con sede  en Esmeraldas. RO 430, 11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SUPERINTENDENCIA DE COMPAÑIAS: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ADM-01012 Expídese el  Instructivo para la organización de  expedientes de los entes del Mercado de Valores. RO 430, 11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lastRenderedPageBreak/>
        <w:t xml:space="preserve">01.Q.DICQ.013 Refórmase el Reglamento sobre inactividad, disolución, liquidación, reactivación y cancelación de las compañías anónimas, de economía mixta, en comandita por acciones y de responsabilidad limitada. RO 430, 11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01.Q.IC1.014 Refórmase el  Reglamento para la calificación y  registro de las personas naturales y  jurídicas que ejerzan actividades de  auditoría externa. RO 430, 11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FUNCION JUDICIAL</w:t>
      </w:r>
    </w:p>
    <w:p w:rsidR="00CA6DA6" w:rsidRDefault="00CA6DA6">
      <w:pPr>
        <w:pStyle w:val="PlainText"/>
        <w:rPr>
          <w:rFonts w:eastAsia="MS Mincho"/>
        </w:rPr>
      </w:pPr>
      <w:r>
        <w:rPr>
          <w:rFonts w:eastAsia="MS Mincho"/>
        </w:rPr>
        <w:t>CORTE SUPREMA DE JUSTICIA</w:t>
      </w:r>
    </w:p>
    <w:p w:rsidR="00CA6DA6" w:rsidRDefault="00CA6DA6">
      <w:pPr>
        <w:pStyle w:val="PlainText"/>
        <w:rPr>
          <w:rFonts w:eastAsia="MS Mincho"/>
        </w:rPr>
      </w:pPr>
      <w:r>
        <w:rPr>
          <w:rFonts w:eastAsia="MS Mincho"/>
        </w:rPr>
        <w:t xml:space="preserve"> SALA ESPECIALIZADA DE LO FISCAL: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Recursos de casación en los juicios seguidos por las siguientes instituciones y personas: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72-98 Empresa AMULLINA S.A.  en contra del Ministerio de  Finanzas y Crédito  Público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130-98 Gasolinera La Moderna en contra del Ministerio de Finanzas y Crédito Público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146-98 Gasolinera Estación de Servicios Patate en contra del Ministerio de Finanzas y Crédito Público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154-98 Gasolinera Chimborazo en contra del Ministerio de Finanzas y Crédito Público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9-99 Víctor Manuel Lozada Medina en contra del Ministerio de Finanzas y Crédito Público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67-99 Continental Hotel S.A. en contra de la Universidad de Guayaquil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26-2000 Gasolinera Espinoza en contra del Ministerio de Finanzas y Crédito Público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38-2000 Gasolinera  Conchali en  contra del Ministerio de  Finanzas y Crédito  Público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51-2000  Susana Castro y  otro en contra del Ministerio de Finanzas y Crédito  Público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ORDENANZAS MUNICIPALES: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Durán: Que crea la tasa de habilitación y control de establecimiento comercial e industrial. RO 430, 11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Cañar: Que reglamenta la explotación de materiales pétreos. RO 430, 11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FE DE ERRATAS:</w:t>
      </w:r>
    </w:p>
    <w:p w:rsidR="00CA6DA6" w:rsidRDefault="00CA6DA6">
      <w:pPr>
        <w:pStyle w:val="PlainText"/>
        <w:rPr>
          <w:rFonts w:eastAsia="MS Mincho"/>
        </w:rPr>
      </w:pPr>
      <w:r>
        <w:rPr>
          <w:rFonts w:eastAsia="MS Mincho"/>
        </w:rPr>
        <w:t>A la  publicación del  Sumario, en relación a  la Resolución No. 306-2001-III-SALA-RA del  Tribunal Constitucional, efectuada en el Registro Oficial No. 419 de 25 de septiembre  del 2001. RO 430, 11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Viernes 12 de Octubre del 2001</w:t>
      </w:r>
    </w:p>
    <w:p w:rsidR="00CA6DA6" w:rsidRDefault="00CA6DA6">
      <w:pPr>
        <w:pStyle w:val="PlainText"/>
        <w:rPr>
          <w:rFonts w:eastAsia="MS Mincho"/>
        </w:rPr>
      </w:pPr>
      <w:r>
        <w:rPr>
          <w:rFonts w:eastAsia="MS Mincho"/>
        </w:rPr>
        <w:t>REGISTRO OFICIAL No. 431</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DR. JOSE A. MOREJON MARTINEZ</w:t>
      </w:r>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RO 431, 12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ACUERDOS:</w:t>
      </w:r>
    </w:p>
    <w:p w:rsidR="00CA6DA6" w:rsidRDefault="00CA6DA6">
      <w:pPr>
        <w:pStyle w:val="PlainText"/>
        <w:rPr>
          <w:rFonts w:eastAsia="MS Mincho"/>
        </w:rPr>
      </w:pPr>
      <w:r>
        <w:rPr>
          <w:rFonts w:eastAsia="MS Mincho"/>
        </w:rPr>
        <w:t>MINISTERIO DE GOBIERNO:</w:t>
      </w:r>
    </w:p>
    <w:p w:rsidR="00CA6DA6" w:rsidRDefault="00CA6DA6">
      <w:pPr>
        <w:pStyle w:val="PlainText"/>
        <w:rPr>
          <w:rFonts w:eastAsia="MS Mincho"/>
        </w:rPr>
      </w:pPr>
      <w:r>
        <w:rPr>
          <w:rFonts w:eastAsia="MS Mincho"/>
        </w:rPr>
        <w:lastRenderedPageBreak/>
        <w:t xml:space="preserve"> </w:t>
      </w:r>
    </w:p>
    <w:p w:rsidR="00CA6DA6" w:rsidRDefault="00CA6DA6">
      <w:pPr>
        <w:pStyle w:val="PlainText"/>
        <w:rPr>
          <w:rFonts w:eastAsia="MS Mincho"/>
        </w:rPr>
      </w:pPr>
      <w:r>
        <w:rPr>
          <w:rFonts w:eastAsia="MS Mincho"/>
        </w:rPr>
        <w:t>0315   Delégase al General de Distrito Dr. Miguel Angel Piedra Moya, Subsecretario de Policía, para que integre el Consejo Directivo de la Policía Judicial. RO 431, 12 de Octubre del 2001.</w:t>
      </w:r>
    </w:p>
    <w:p w:rsidR="00CA6DA6" w:rsidRDefault="00CA6DA6">
      <w:pPr>
        <w:pStyle w:val="PlainText"/>
        <w:rPr>
          <w:rFonts w:eastAsia="MS Mincho"/>
        </w:rPr>
      </w:pPr>
      <w:r>
        <w:rPr>
          <w:rFonts w:eastAsia="MS Mincho"/>
        </w:rPr>
        <w:t>0316   Delégase al General de Distrito Dr. Miguel Angel Piedra Moya, Subsecretario de Policía, para que integre el Consejo Directivo del Consejo Nacional de Control de Sustancias Estupefacientes y Psicotrópicas CONSEP. RO 431, 12 de Octubre del 2001.</w:t>
      </w:r>
    </w:p>
    <w:p w:rsidR="00CA6DA6" w:rsidRDefault="00CA6DA6">
      <w:pPr>
        <w:pStyle w:val="PlainText"/>
        <w:rPr>
          <w:rFonts w:eastAsia="MS Mincho"/>
        </w:rPr>
      </w:pPr>
      <w:r>
        <w:rPr>
          <w:rFonts w:eastAsia="MS Mincho"/>
        </w:rPr>
        <w:t>0339   Deléganse atribuciones al Director de Asesoría Jurídica. RO 431, 12 de Octubre del 2001.</w:t>
      </w:r>
    </w:p>
    <w:p w:rsidR="00CA6DA6" w:rsidRDefault="00CA6DA6">
      <w:pPr>
        <w:pStyle w:val="PlainText"/>
        <w:rPr>
          <w:rFonts w:eastAsia="MS Mincho"/>
        </w:rPr>
      </w:pPr>
      <w:r>
        <w:rPr>
          <w:rFonts w:eastAsia="MS Mincho"/>
        </w:rPr>
        <w:t>0340 Desígnase como delegado del senor Ministro al señor Ing. José Hidalgo Andrade, Asesor de Política Interna, para que presida el Directorio del Consejo Nacional de Tránsito y Transporte Terrestres. RO 431, 12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RELACIONES EXTERIORES: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-Tratado de Cooperación en Materia de Patentes (PCT), elaborado en Washington el 19de junio de 1970, enmendado el 28 de septiembre de 1979 y modificado el 3 de febrero de 1984. RO 431, 12 de Octubre del 2001.</w:t>
      </w:r>
    </w:p>
    <w:p w:rsidR="00CA6DA6" w:rsidRDefault="00CA6DA6">
      <w:pPr>
        <w:pStyle w:val="PlainText"/>
        <w:rPr>
          <w:rFonts w:eastAsia="MS Mincho"/>
        </w:rPr>
      </w:pPr>
      <w:r>
        <w:rPr>
          <w:rFonts w:eastAsia="MS Mincho"/>
        </w:rPr>
        <w:t>-Traducción oficial realizada por el traductor del Ministerio de Relaciones Exteriores del Ecuador, de la notificación de depósito del Instrumento de Adhesión 146 de 7 de febrero del 2001, expedida por la Organización Mundial de la Propiedad Intelectual. RO 431, 12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COMISION INTERVENTORA DEL INSTITUTO ECUATORIANO DE SEGURIDAD SOCIAL: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C.I.120 Dispónese que a partir del 1 de enero del 2001, en los regímenes obligatorios del Seguro General y del Seguro del Trabajador Doméstico, las pensiones de invalidez, vejez, especial reducida, viudedad, orfan- dad y en el Seguro de Riesgos del Trabajo, serán incrementadas en el veinticinco por ciento  (25%) sobre la cuantía de la pensión básica unificada vigente al 31 de diciembre del 2000. RO 431, 12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FUNCION JUDICIAL</w:t>
      </w:r>
    </w:p>
    <w:p w:rsidR="00CA6DA6" w:rsidRDefault="00CA6DA6">
      <w:pPr>
        <w:pStyle w:val="PlainText"/>
        <w:rPr>
          <w:rFonts w:eastAsia="MS Mincho"/>
        </w:rPr>
      </w:pPr>
      <w:r>
        <w:rPr>
          <w:rFonts w:eastAsia="MS Mincho"/>
        </w:rPr>
        <w:t>CORTE SUPREMA DE JUSTICIA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Dispónese que para el juzgamiento de los delitos tributarios y aduaneros, a partir del 13 de julio del 2001 sean aplicables las normas del Código de Procedimiento Penal, publicado en el Registro Oficial  360 de 13 de enero del 2000. RO 431, 12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PRIMERA SALA DE LO PENAL: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Recursos de casación en los juicios seguidos por las siguientes personas: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179-01 Segundo Rafael Sisalema Naranjo en contra de Segundo Chasi  Zaruma y otro.</w:t>
      </w:r>
    </w:p>
    <w:p w:rsidR="00CA6DA6" w:rsidRDefault="00CA6DA6">
      <w:pPr>
        <w:pStyle w:val="PlainText"/>
        <w:rPr>
          <w:rFonts w:eastAsia="MS Mincho"/>
        </w:rPr>
      </w:pPr>
      <w:r>
        <w:rPr>
          <w:rFonts w:eastAsia="MS Mincho"/>
        </w:rPr>
        <w:t>181-01 Ruth Angelita Pérez en contra de Elida Cecilia Barreno Guevara .</w:t>
      </w:r>
    </w:p>
    <w:p w:rsidR="00CA6DA6" w:rsidRDefault="00CA6DA6">
      <w:pPr>
        <w:pStyle w:val="PlainText"/>
        <w:rPr>
          <w:rFonts w:eastAsia="MS Mincho"/>
        </w:rPr>
      </w:pPr>
      <w:r>
        <w:rPr>
          <w:rFonts w:eastAsia="MS Mincho"/>
        </w:rPr>
        <w:t>191-01  Fabián Hernández y  otra en contra de William Antolin Mina Barahona.</w:t>
      </w:r>
    </w:p>
    <w:p w:rsidR="00CA6DA6" w:rsidRDefault="00CA6DA6">
      <w:pPr>
        <w:pStyle w:val="PlainText"/>
        <w:rPr>
          <w:rFonts w:eastAsia="MS Mincho"/>
        </w:rPr>
      </w:pPr>
      <w:r>
        <w:rPr>
          <w:rFonts w:eastAsia="MS Mincho"/>
        </w:rPr>
        <w:t>192-01 Rocio Elizabeth Pillajo Rivera en contra de Luis Antonio Uzhca Juncal.</w:t>
      </w:r>
    </w:p>
    <w:p w:rsidR="00CA6DA6" w:rsidRDefault="00CA6DA6">
      <w:pPr>
        <w:pStyle w:val="PlainText"/>
        <w:rPr>
          <w:rFonts w:eastAsia="MS Mincho"/>
        </w:rPr>
      </w:pPr>
      <w:r>
        <w:rPr>
          <w:rFonts w:eastAsia="MS Mincho"/>
        </w:rPr>
        <w:t>194-01 Luis Fernando Maldonado en contra de Dalva Inés Velasco Mera.</w:t>
      </w:r>
    </w:p>
    <w:p w:rsidR="00CA6DA6" w:rsidRDefault="00CA6DA6">
      <w:pPr>
        <w:pStyle w:val="PlainText"/>
        <w:rPr>
          <w:rFonts w:eastAsia="MS Mincho"/>
        </w:rPr>
      </w:pPr>
      <w:r>
        <w:rPr>
          <w:rFonts w:eastAsia="MS Mincho"/>
        </w:rPr>
        <w:t>195-01 Angel Lugo Chacha Guanga en contra de Manuel Guanga Vallejo y otros.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 MUNICIPAL: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Cantón Guachapala: Que crea el organismo denominado Acción Social Municipal. RO 431, 12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Lunes 15 de Octubre del 2001</w:t>
      </w:r>
    </w:p>
    <w:p w:rsidR="00CA6DA6" w:rsidRDefault="00CA6DA6">
      <w:pPr>
        <w:pStyle w:val="PlainText"/>
        <w:rPr>
          <w:rFonts w:eastAsia="MS Mincho"/>
        </w:rPr>
      </w:pPr>
      <w:r>
        <w:rPr>
          <w:rFonts w:eastAsia="MS Mincho"/>
        </w:rPr>
        <w:t>REGISTRO OFICIAL No. 432</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DR. JOSE A. MOREJON MARTINEZ</w:t>
      </w:r>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 RO 432, 15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ACUERDOS: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DEL AMBIENTE:</w:t>
      </w:r>
    </w:p>
    <w:p w:rsidR="00CA6DA6" w:rsidRDefault="00CA6DA6">
      <w:pPr>
        <w:pStyle w:val="PlainText"/>
        <w:rPr>
          <w:rFonts w:eastAsia="MS Mincho"/>
        </w:rPr>
      </w:pPr>
      <w:r>
        <w:rPr>
          <w:rFonts w:eastAsia="MS Mincho"/>
        </w:rPr>
        <w:t xml:space="preserve"> </w:t>
      </w:r>
    </w:p>
    <w:p w:rsidR="00CA6DA6" w:rsidRDefault="00CA6DA6">
      <w:pPr>
        <w:rPr>
          <w:rFonts w:eastAsia="MS Mincho"/>
        </w:rPr>
      </w:pPr>
      <w:r>
        <w:rPr>
          <w:rFonts w:eastAsia="MS Mincho"/>
        </w:rPr>
        <w:t xml:space="preserve">A. 053 </w:t>
      </w:r>
      <w:r>
        <w:t xml:space="preserve">(Ministerio del Ambiente). </w:t>
      </w:r>
      <w:r>
        <w:rPr>
          <w:rFonts w:eastAsia="MS Mincho"/>
        </w:rPr>
        <w:t>Declárase sedes de los distritos regionales a varias ciudades. RO 432, 15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RELACIONES EXTERIORES: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Convenio de Fondos No Reembolsables de Alcance Limitado No.  518-0129 para el desarrollo de la frontera norte del Ecuador entre el Gobierno del Ecuador y el Gobierno de los Estados Unidos. RO 432, 15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Addendum No. 1 al Convenio de Financiación entre la Comisión Europea y la República del Ecuador. Proyecto de Desarrollo Rural en la provincia de Esmeraldas. RO 432, 15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Addendum No.  1 al Convenio de Financiación entre la Comisión Europea y la República del Ecuador. Proyecto Integral de Salud en la provincia de Esmeraldas en Ecuador. RO 432, 15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Addendum No. 1 al Convenio de Financiación entre la Comisión Europea y la República del Ecuador. Proyecto de Desarrollo Rural en la provincia de Cotopaxi. RO 432, 15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CORPORACION ADUANERA ECUATORIANA: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444 Deléganse atribuciones a la Gerencia Financiera. RO 432, 15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CONSEJO NACIONAL DE ZONAS FRANCAS (CONAZOFRA):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2001-24 Expídese el Estatuto Orgánico por Procesos. RO 432, 15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EMPRESA NACIONAL DE CORREOS: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Apruébase  la emisión postal de varias  instituciones: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024 " 100 Años del Colegio Manuela Cañizares". RO 432, 15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124 " Homenaje al Cantón Archidona". RO 432, 15 de Octubre del 2001.</w:t>
      </w:r>
    </w:p>
    <w:p w:rsidR="00CA6DA6" w:rsidRDefault="00CA6DA6">
      <w:pPr>
        <w:pStyle w:val="PlainText"/>
        <w:rPr>
          <w:rFonts w:eastAsia="MS Mincho"/>
        </w:rPr>
      </w:pPr>
    </w:p>
    <w:p w:rsidR="00CA6DA6" w:rsidRDefault="00CA6DA6">
      <w:pPr>
        <w:pStyle w:val="PlainText"/>
        <w:rPr>
          <w:rFonts w:eastAsia="MS Mincho"/>
        </w:rPr>
      </w:pPr>
    </w:p>
    <w:p w:rsidR="00CA6DA6" w:rsidRDefault="00CA6DA6">
      <w:pPr>
        <w:pStyle w:val="PlainText"/>
        <w:rPr>
          <w:rFonts w:eastAsia="MS Mincho"/>
        </w:rPr>
      </w:pPr>
      <w:r>
        <w:rPr>
          <w:rFonts w:eastAsia="MS Mincho"/>
        </w:rPr>
        <w:t>220 Dispónese la condonación del pago por bodegaje de los paquetes postales que se encuentra en rezago en la Dirección Provincial de Correos del Guayas . RO 432, 15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281 " Sociedad Unión Libanesa Guayaquil". RO 432, 15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317 Dispónese  la condonación del pago por bodegaje de los paquetes postales que se encuentra en rezago en la Oficina de Paquetes Postales de la ciudad de Quito. RO 432, 15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INSTITUTO ECUATORIANO DE LA PROPIEDAD INTELECTUAL -IEPI-:</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lastRenderedPageBreak/>
        <w:t>01-028-P-IEPI Dispónese que la tasa de mantenimiento de las solicitudes de patente en trámite, fijada por el Consejo Directivo del IEPI, mediante Resolución No. CD-IEPI-01- 82, será aplicable en todos los casos de solicitudes presentadas entre el 1 de diciembre del 2000 y el 14 de agosto del 2001, así como respecto de aquellas presentadas con anterioridad al 1 de diciembre del 2000. RO 432, 15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FUNCION JUDICIAL</w:t>
      </w:r>
    </w:p>
    <w:p w:rsidR="00CA6DA6" w:rsidRDefault="00CA6DA6">
      <w:pPr>
        <w:pStyle w:val="PlainText"/>
        <w:rPr>
          <w:rFonts w:eastAsia="MS Mincho"/>
        </w:rPr>
      </w:pPr>
      <w:r>
        <w:rPr>
          <w:rFonts w:eastAsia="MS Mincho"/>
        </w:rPr>
        <w:t>CORTE SUPREMA DE JUSTICIA</w:t>
      </w:r>
    </w:p>
    <w:p w:rsidR="00CA6DA6" w:rsidRDefault="00CA6DA6">
      <w:pPr>
        <w:pStyle w:val="PlainText"/>
        <w:rPr>
          <w:rFonts w:eastAsia="MS Mincho"/>
        </w:rPr>
      </w:pPr>
      <w:r>
        <w:rPr>
          <w:rFonts w:eastAsia="MS Mincho"/>
        </w:rPr>
        <w:t>PRIMERA SALA DE LO PENAL: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Recursos de casación en los juicios seguidos por las siguientes personas: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216-1 Feliciano León León en contra de Mauricio Oswaldo Sánchez Sánchez y otros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243-1 Blanca Georgina Vargas Espín en contra de María Dolores Vargas Quilga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261-1 Ministerio Fiscal General en contra de Pablo Enrique Arellano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265-1 Piedad León Vizuete en contra de Maria Soledad Morocho Cují</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275-1 SOLCA en contra de Francisco Guachizaca Salinas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277-1 Juan Eduardo Torres Zambrano en contra de Galo Alberto Chávez y otras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279-1 Segundo Belisario Porras Zambonino en contra de Segundo Muso Cando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284-1 Ministerio Fiscal General en contra de Thomás Anene y otros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285-1 María Rosalía Pacha Loachamín en contra de Mariana Pacha Andrango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297-1 Marco Francisco Flores Robles en contra de Nelson Eduardo Mosquera Benalcázar y otra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293-1 Ministerio Fiscal General en contra de Washington Vinicio Paredes Hernández</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302-1 Gloria Soledad Ruiz Ramos en contra de Ramiro Portilla y otros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 METROPOLITANA: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 057 Sustitutiva de la No. 11 de octubre de 1998, relacionada con la Comisión Permanente de Turismo del Concejo Metropolitano de Quito. RO 432, 15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ORDENANZAS MUNICIPALES: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Cantón  Salinas: Que reforma  a la Ordenanza que reglamenta la determinación y cobro del impuesto predial urbano y el recargo a los solares no construidos. RO 432, 15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Cantón San Vicente: Que reglamenta la determinación, administración, control y recaudación del impuesto de patentes municipales. RO 432, 15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AVISOS JUDICIALES</w:t>
      </w:r>
    </w:p>
    <w:p w:rsidR="00CA6DA6" w:rsidRDefault="00CA6DA6">
      <w:pPr>
        <w:pStyle w:val="PlainText"/>
        <w:rPr>
          <w:rFonts w:eastAsia="MS Mincho"/>
        </w:rPr>
      </w:pPr>
      <w:r>
        <w:rPr>
          <w:rFonts w:eastAsia="MS Mincho"/>
        </w:rPr>
        <w:t>Muerte presunta de Edwin Roberto León Gavilánez (1ra. publicación)</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Muerte presunta del señor Manuel Rigoberto Muñoz Ordóñez (1ra. publicación)</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Muerte presunta del señor Jaime Edison Loor Parrales (2dra. publicación)</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Muerte presunta del señor Moisés Alfonso Padilla García (3ra. publicación) </w:t>
      </w:r>
    </w:p>
    <w:p w:rsidR="00CA6DA6" w:rsidRDefault="00CA6DA6">
      <w:pPr>
        <w:pStyle w:val="PlainText"/>
        <w:rPr>
          <w:rFonts w:eastAsia="MS Mincho"/>
        </w:rPr>
      </w:pPr>
    </w:p>
    <w:p w:rsidR="00CA6DA6" w:rsidRDefault="00CA6DA6">
      <w:pPr>
        <w:pStyle w:val="PlainText"/>
        <w:rPr>
          <w:rFonts w:eastAsia="MS Mincho"/>
        </w:rPr>
      </w:pPr>
    </w:p>
    <w:p w:rsidR="00CA6DA6" w:rsidRDefault="00CA6DA6">
      <w:pPr>
        <w:pStyle w:val="PlainText"/>
        <w:rPr>
          <w:rFonts w:eastAsia="MS Mincho"/>
        </w:rPr>
      </w:pPr>
    </w:p>
    <w:p w:rsidR="00CA6DA6" w:rsidRDefault="00CA6DA6">
      <w:pPr>
        <w:pStyle w:val="PlainText"/>
        <w:rPr>
          <w:rFonts w:eastAsia="MS Mincho"/>
        </w:rPr>
      </w:pPr>
      <w:r>
        <w:rPr>
          <w:rFonts w:eastAsia="MS Mincho"/>
        </w:rPr>
        <w:t>Martes 16 de Octubre del 2001</w:t>
      </w:r>
    </w:p>
    <w:p w:rsidR="00CA6DA6" w:rsidRDefault="00CA6DA6">
      <w:pPr>
        <w:pStyle w:val="PlainText"/>
        <w:rPr>
          <w:rFonts w:eastAsia="MS Mincho"/>
        </w:rPr>
      </w:pPr>
      <w:r>
        <w:rPr>
          <w:rFonts w:eastAsia="MS Mincho"/>
        </w:rPr>
        <w:t>REGISTRO OFICIAL No. 433</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DR. JOSE A. MOREJON MARTINEZ</w:t>
      </w:r>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RO 433, 16 de Octubre del 2001.</w:t>
      </w:r>
    </w:p>
    <w:p w:rsidR="00CA6DA6" w:rsidRDefault="00CA6DA6">
      <w:pPr>
        <w:pStyle w:val="PlainText"/>
        <w:rPr>
          <w:rFonts w:eastAsia="MS Mincho"/>
        </w:rPr>
      </w:pPr>
    </w:p>
    <w:p w:rsidR="00CA6DA6" w:rsidRDefault="00CA6DA6">
      <w:pPr>
        <w:pStyle w:val="PlainText"/>
        <w:rPr>
          <w:rFonts w:eastAsia="MS Mincho"/>
        </w:rPr>
      </w:pP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ACUERDO: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MINISTERIOS DE AGRICULTURA Y DE COMERCIO EXTERIOR:</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321 Dispónese que el fideicomiso empezará a operar a partir de quince días laborables de su suscripción RO 433, 16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CONSEJO NACIONAL DE CONTROL DE SUSTANCIAS ESTUPEFACIENTES Y PSICOTROPICAS - CONSEP:</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046 CD Establécense los valores por el uso anual de la licencia del Sistema de Saldos para las Empresas (SISALEM) RO 433, 16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DEFENSORIA DEL PUEBLO: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017 Expídese el Reglamento de Contrataciones de la Defensoría del Pueblo RO 433, 16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GOBERNACION  DE LA  PROVINCIA DEL GUAYAS: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001 Deléganse atribuciones al señor ingeniero Juan Camilo Samán Salem, Secretario General, encargado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199-2001-TP Deséchase el presente  caso por falta de competencia y ofíciase al Consejo Nacional de  la Judicatura a fin de que revisen  la actuación de los señores  miembros del Tribunal Distrital de lo  Fiscal No.  1 de Quito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200-2001-TP Niégase por improcedente la acción de amparo constitucional planteada por el señor Julio César Dobronsky Navarro y otros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201-2001-TP Revócase  la resolución expedida por el Juez Vigésimo Cuarto de lo Civil de Guayaquil y deséchase el amparo propuesto por la señora América Monserrat Fun Sang Núñez y otros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202-2001-TP Revócase la resolución venida en grado y por tanto niégase la acción propuesta por el Dr. Segundo Jiménez Zumárraga</w:t>
      </w:r>
    </w:p>
    <w:p w:rsidR="00CA6DA6" w:rsidRDefault="00CA6DA6">
      <w:pPr>
        <w:pStyle w:val="PlainText"/>
        <w:rPr>
          <w:rFonts w:eastAsia="MS Mincho"/>
        </w:rPr>
      </w:pPr>
      <w:r>
        <w:rPr>
          <w:rFonts w:eastAsia="MS Mincho"/>
        </w:rPr>
        <w:t>TERCERA SALA</w:t>
      </w:r>
    </w:p>
    <w:p w:rsidR="00CA6DA6" w:rsidRDefault="00CA6DA6">
      <w:pPr>
        <w:pStyle w:val="PlainText"/>
        <w:rPr>
          <w:rFonts w:eastAsia="MS Mincho"/>
        </w:rPr>
      </w:pPr>
      <w:r>
        <w:rPr>
          <w:rFonts w:eastAsia="MS Mincho"/>
        </w:rPr>
        <w:t xml:space="preserve"> 015-2001-III-SALA-HD Deséchase la demanda plateada por Jorge Iván Gómez León, por improcedente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016-2001-III-SALA-HD Deséchase la demanda plateada por Lida Antonieta Durán Borja, por improcedente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306-2001-III-SALA-RA  Amplíase y  aclárase la petición formulada por  el doctor Carlos Julio  Aguinaga Aillón, Presidente del Tribunal Supremo Electoral </w:t>
      </w:r>
    </w:p>
    <w:p w:rsidR="00CA6DA6" w:rsidRDefault="00CA6DA6">
      <w:pPr>
        <w:pStyle w:val="PlainText"/>
        <w:rPr>
          <w:rFonts w:eastAsia="MS Mincho"/>
        </w:rPr>
      </w:pPr>
      <w:r>
        <w:rPr>
          <w:rFonts w:eastAsia="MS Mincho"/>
        </w:rPr>
        <w:lastRenderedPageBreak/>
        <w:t xml:space="preserve"> </w:t>
      </w:r>
    </w:p>
    <w:p w:rsidR="00CA6DA6" w:rsidRDefault="00CA6DA6">
      <w:pPr>
        <w:pStyle w:val="PlainText"/>
        <w:rPr>
          <w:rFonts w:eastAsia="MS Mincho"/>
        </w:rPr>
      </w:pPr>
      <w:r>
        <w:rPr>
          <w:rFonts w:eastAsia="MS Mincho"/>
        </w:rPr>
        <w:t xml:space="preserve">310-2001-III-SALA-RA Revócase la resolución del Juez de instancia y concédase el amparo solicitado por el señor Marcos Belisario Baño Aguilar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314-2001-III-SALA-RA No admitir el recurso de  hecho interpuesto por Belinda Beatriz García Loor de Vera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315-2001-III-SALA-RA Confírmase la resolución pronunciada por el Juez Décimo Séptimo de lo Civil de El Oro, que no admite la acción de amparo propuesta por Alberto Teófilo Serrano Zambrano y otros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316-2001-III-SALA-RA Confírmase la resolución del Juez de instancia y niégase la acción de amparo interpuesta por el Dr. Gonzalo Salvador Holguín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316-2001-III-SALA-RA Amplíase y aclárase la petición formulada por el doctor Gonzalo Salvador Holguín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319-2001-III-SALA-RA Revócase la resolución pronunciada por el Juez Quinto de lo Civil de Pichincha, en lo que hace relación al Partido Democracia Popular-Unión Demócrata Cristiana, acéptase la acción de amparo constitucional planteada por el doctor Ramiro Rivera Molina y suspéndense definitivamente los efectos de la resolución adoptada por la mayoría de los vocales del TSE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320-2001-III-SALA-RA Revócase la resolución del Tribunal de instancia y niégase el amparo solicitado por la señora Yolanda Esperanza Zumárraga Duque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321-2001-III-SALA-RA No admitir la acción planteada por Marcela Minchala Aguirre, por improcedente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322-2001-III-S-RA Concédese el amparo solicitado por María Margarita Bermello Albán y otros, y suspéndense los efectos de las comunicaciones enviadas a los accionantes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323-2001-III-SALA-RA No admitir la acción planteada por Marco Enith Rodríguez Rodríguez, por improcedente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324-2001-III-SALA-RA No admitir la acción planteada por la Lcda. Inés Farfán Santana y otros, por improcedente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325-2001-III-SALA-RA No admitir la acción planteada por Luis Andrade Quiñónez, por improcedente</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326-2001-III-SALA-RA Confírmase la resolución expedida por el Juez de instancia y niégase la acción de amparo propuesta por el doctor Gaytan Cicerón Ordóñez García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327-2001-III-SALA-RA No admitir la acción planteada por Vincent Erenst, por improcedente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328-2001-III-SALA-RA Revócase la resolución dictada por el Juez Undécimo de lo Civil de Guayaquil y concédese el amparo solicitado por la profesora Mildre Tatiana Véliz M. de Gallardo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ORDENANZAS MUNICIPALES: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Cantón Jama: De constitución de la Empresa Municipal de Agua Potable y Alcantarillado RO 433, 16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Cantón San Felipe de Oña: Que regula la determinación y cobro de la contribución especial de mejoras, por la construcción de obras de pavimentación, repavimentación, adoquinado, readoquinado, aceras y bordillos, apertura y ensanche de calles RO 433, 16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Cantón Chaguarpamba: De construcciones, embellecimiento y ornato. RO 433, 16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Miércoles 17 de Octubre del 2001</w:t>
      </w:r>
    </w:p>
    <w:p w:rsidR="00CA6DA6" w:rsidRDefault="00CA6DA6">
      <w:pPr>
        <w:pStyle w:val="PlainText"/>
        <w:rPr>
          <w:rFonts w:eastAsia="MS Mincho"/>
        </w:rPr>
      </w:pPr>
      <w:r>
        <w:rPr>
          <w:rFonts w:eastAsia="MS Mincho"/>
        </w:rPr>
        <w:t>REGISTRO OFICIAL No. 434</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DR. JOSE A. MOREJON MARTINEZ</w:t>
      </w:r>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 RO 434, 17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LEGISLATIVA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EXTRACTOS: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23-744 Proyecto de Ley Reformatoria al Código de Procedimiento Civil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23-745 Proyecto de Ley Reformatoria a la Ley de deducción al impuesto a la renta a las personas naturales o jurídicas que hagan donaciones y subvenciones a la Fundación Malecón 2000</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ACUERDOS: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BIENESTAR SOCIAL: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3535 Transfiérese el Cuerpo de Bomberos al Municipio del Cantón Calvas, provincia de Loja.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3536 Transfiérese el Cuerpo de Bomberos al Municipio del Cantón Simón Bolívar, provincia del Guayas.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ECONOMIA Y FINANZAS: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238 Delégase al señor Lcdo. Pablo Córdova Cordero, Subsecretario General de Finanzas, para que represente al señor Ministro en la sesión de Directorio </w:t>
      </w:r>
      <w:smartTag w:uri="urn:schemas-microsoft-com:office:smarttags" w:element="State">
        <w:smartTag w:uri="urn:schemas-microsoft-com:office:smarttags" w:element="place">
          <w:r>
            <w:rPr>
              <w:rFonts w:eastAsia="MS Mincho"/>
            </w:rPr>
            <w:t>del</w:t>
          </w:r>
        </w:smartTag>
      </w:smartTag>
      <w:r>
        <w:rPr>
          <w:rFonts w:eastAsia="MS Mincho"/>
        </w:rPr>
        <w:t xml:space="preserve"> Banco del Estado.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RELACIONES EXTERIORES: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Acuerdo por el que se establece </w:t>
      </w:r>
      <w:smartTag w:uri="urn:schemas-microsoft-com:office:smarttags" w:element="City">
        <w:smartTag w:uri="urn:schemas-microsoft-com:office:smarttags" w:element="place">
          <w:r>
            <w:rPr>
              <w:rFonts w:eastAsia="MS Mincho"/>
            </w:rPr>
            <w:t>el Centro</w:t>
          </w:r>
        </w:smartTag>
      </w:smartTag>
      <w:r>
        <w:rPr>
          <w:rFonts w:eastAsia="MS Mincho"/>
        </w:rPr>
        <w:t xml:space="preserve"> de Asesoría Legal de Asuntos OMC.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Traducción oficial realizada por el traductor del Ministerio de Relaciones Exteriores de la Nota No.  DJZ/VE-465/01 de 23 de mayo </w:t>
      </w:r>
      <w:smartTag w:uri="urn:schemas-microsoft-com:office:smarttags" w:element="State">
        <w:smartTag w:uri="urn:schemas-microsoft-com:office:smarttags" w:element="place">
          <w:r>
            <w:rPr>
              <w:rFonts w:eastAsia="MS Mincho"/>
            </w:rPr>
            <w:t>del</w:t>
          </w:r>
        </w:smartTag>
      </w:smartTag>
      <w:r>
        <w:rPr>
          <w:rFonts w:eastAsia="MS Mincho"/>
        </w:rPr>
        <w:t xml:space="preserve"> 2001, donde se informa la recepción de la ratificación del Ecuador al acuerdo por el que se establece </w:t>
      </w:r>
      <w:smartTag w:uri="urn:schemas-microsoft-com:office:smarttags" w:element="City">
        <w:smartTag w:uri="urn:schemas-microsoft-com:office:smarttags" w:element="place">
          <w:r>
            <w:rPr>
              <w:rFonts w:eastAsia="MS Mincho"/>
            </w:rPr>
            <w:t>el Centro</w:t>
          </w:r>
        </w:smartTag>
      </w:smartTag>
      <w:r>
        <w:rPr>
          <w:rFonts w:eastAsia="MS Mincho"/>
        </w:rPr>
        <w:t xml:space="preserve"> de Asesoría Legal de Asuntos OMC. RO 434, 17 de Octubre del 2001. .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Nota Verbal No.  Q-0897/2001/ms fechada 23 de julio </w:t>
      </w:r>
      <w:smartTag w:uri="urn:schemas-microsoft-com:office:smarttags" w:element="State">
        <w:smartTag w:uri="urn:schemas-microsoft-com:office:smarttags" w:element="place">
          <w:r>
            <w:rPr>
              <w:rFonts w:eastAsia="MS Mincho"/>
            </w:rPr>
            <w:t>del</w:t>
          </w:r>
        </w:smartTag>
      </w:smartTag>
      <w:r>
        <w:rPr>
          <w:rFonts w:eastAsia="MS Mincho"/>
        </w:rPr>
        <w:t xml:space="preserve"> 2001 de la Embajada del Reino de los Países Bajos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CORPORACION ADUANERA ECUATORIANA: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015 Consulta de aforo presentada mediante hoja de trámite No. 26028 relativa al producto: Muñeca decorativa de porcelana.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OFICINA  DE SERVICIO CIVIL Y  DESARROLLO INSTITUCIONAL:</w:t>
      </w:r>
    </w:p>
    <w:p w:rsidR="00CA6DA6" w:rsidRDefault="00CA6DA6">
      <w:pPr>
        <w:pStyle w:val="PlainText"/>
        <w:rPr>
          <w:rFonts w:eastAsia="MS Mincho"/>
        </w:rPr>
      </w:pPr>
      <w:r>
        <w:rPr>
          <w:rFonts w:eastAsia="MS Mincho"/>
        </w:rPr>
        <w:t xml:space="preserve"> </w:t>
      </w:r>
    </w:p>
    <w:p w:rsidR="00CA6DA6" w:rsidRDefault="00CA6DA6">
      <w:pPr>
        <w:snapToGrid w:val="0"/>
        <w:rPr>
          <w:rFonts w:eastAsia="MS Mincho"/>
        </w:rPr>
      </w:pPr>
      <w:r>
        <w:rPr>
          <w:rFonts w:eastAsia="MS Mincho"/>
        </w:rPr>
        <w:t xml:space="preserve">R. OSCIDI-2001-054 </w:t>
      </w:r>
      <w:r>
        <w:rPr>
          <w:rFonts w:eastAsia="MS Mincho"/>
          <w:lang w:val="es-EC"/>
        </w:rPr>
        <w:t xml:space="preserve">(Oficina de Servicio Civil y Desarrollo Institucional –OSCIDI). </w:t>
      </w:r>
      <w:r>
        <w:rPr>
          <w:rFonts w:eastAsia="MS Mincho"/>
        </w:rPr>
        <w:t xml:space="preserve">Emítese dictamen favorable a la Estructura y Estatuto Orgánico por Procesos del Ministerio </w:t>
      </w:r>
      <w:smartTag w:uri="urn:schemas-microsoft-com:office:smarttags" w:element="State">
        <w:smartTag w:uri="urn:schemas-microsoft-com:office:smarttags" w:element="place">
          <w:r>
            <w:rPr>
              <w:rFonts w:eastAsia="MS Mincho"/>
            </w:rPr>
            <w:t>del</w:t>
          </w:r>
        </w:smartTag>
      </w:smartTag>
      <w:r>
        <w:rPr>
          <w:rFonts w:eastAsia="MS Mincho"/>
        </w:rPr>
        <w:t xml:space="preserve"> Ambiente.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OSCIDI-2001-075 Refórmase la Resolución No. OSCIDI 0034-2000, publicada en el Suplemento </w:t>
      </w:r>
      <w:smartTag w:uri="urn:schemas-microsoft-com:office:smarttags" w:element="State">
        <w:smartTag w:uri="urn:schemas-microsoft-com:office:smarttags" w:element="place">
          <w:r>
            <w:rPr>
              <w:rFonts w:eastAsia="MS Mincho"/>
            </w:rPr>
            <w:t>del</w:t>
          </w:r>
        </w:smartTag>
      </w:smartTag>
      <w:r>
        <w:rPr>
          <w:rFonts w:eastAsia="MS Mincho"/>
        </w:rPr>
        <w:t xml:space="preserve"> Registro Oficial No.  234  </w:t>
      </w:r>
      <w:smartTag w:uri="urn:schemas-microsoft-com:office:smarttags" w:element="State">
        <w:smartTag w:uri="urn:schemas-microsoft-com:office:smarttags" w:element="place">
          <w:r>
            <w:rPr>
              <w:rFonts w:eastAsia="MS Mincho"/>
            </w:rPr>
            <w:t>del</w:t>
          </w:r>
        </w:smartTag>
      </w:smartTag>
      <w:r>
        <w:rPr>
          <w:rFonts w:eastAsia="MS Mincho"/>
        </w:rPr>
        <w:t xml:space="preserve"> 29 de diciembre </w:t>
      </w:r>
      <w:smartTag w:uri="urn:schemas-microsoft-com:office:smarttags" w:element="State">
        <w:smartTag w:uri="urn:schemas-microsoft-com:office:smarttags" w:element="place">
          <w:r>
            <w:rPr>
              <w:rFonts w:eastAsia="MS Mincho"/>
            </w:rPr>
            <w:t>del</w:t>
          </w:r>
        </w:smartTag>
      </w:smartTag>
      <w:r>
        <w:rPr>
          <w:rFonts w:eastAsia="MS Mincho"/>
        </w:rPr>
        <w:t xml:space="preserve">  2000. RO 434, </w:t>
      </w:r>
      <w:r>
        <w:rPr>
          <w:rFonts w:eastAsia="MS Mincho"/>
        </w:rPr>
        <w:lastRenderedPageBreak/>
        <w:t>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REGULACIONES:</w:t>
      </w:r>
    </w:p>
    <w:p w:rsidR="00CA6DA6" w:rsidRDefault="00CA6DA6">
      <w:pPr>
        <w:pStyle w:val="PlainText"/>
        <w:rPr>
          <w:rFonts w:eastAsia="MS Mincho"/>
        </w:rPr>
      </w:pPr>
      <w:r>
        <w:rPr>
          <w:rFonts w:eastAsia="MS Mincho"/>
        </w:rPr>
        <w:t>BANCO CENTRAL DEL ECUADOR:</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089-2001 Apruébanse  las tasas y  comisiones que cobra el  Banco Central del Ecuador por la prestación de servicios  bancarios.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090-2001 Establécese que las declaraciones globales de  importación de hidrocarburos,  que trimestralmente otorga a las  compañías hidrocarburíferas que  operan en el país, reemplazan al visto  bueno en el Documento Único de  Importación y Formulario Único de Exportación, respectivamente.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ACUERDO DE </w:t>
      </w:r>
      <w:smartTag w:uri="urn:schemas-microsoft-com:office:smarttags" w:element="City">
        <w:smartTag w:uri="urn:schemas-microsoft-com:office:smarttags" w:element="place">
          <w:r>
            <w:rPr>
              <w:rFonts w:eastAsia="MS Mincho"/>
            </w:rPr>
            <w:t>CARTAGENA</w:t>
          </w:r>
        </w:smartTag>
      </w:smartTag>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DECISIONES: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508 Modificación de  la Decisión 471 (Reglamento de la Comisión de la Comunidad Andina).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509 Aprobación de operación indirecta  para el  Sistema Satelital Andino  Simón Bolívar.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544 Dictamen 11-2001 de incumplimiento flagrante por parte del Gobierno de </w:t>
      </w:r>
      <w:smartTag w:uri="urn:schemas-microsoft-com:office:smarttags" w:element="country-region">
        <w:smartTag w:uri="urn:schemas-microsoft-com:office:smarttags" w:element="place">
          <w:r>
            <w:rPr>
              <w:rFonts w:eastAsia="MS Mincho"/>
            </w:rPr>
            <w:t>Colombia</w:t>
          </w:r>
        </w:smartTag>
      </w:smartTag>
      <w:r>
        <w:rPr>
          <w:rFonts w:eastAsia="MS Mincho"/>
        </w:rPr>
        <w:t xml:space="preserve"> al aplicar unilateralmente medidas correctivas  a las importaciones de alcohol extraneutro originarias de los Países Miembros.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545 Precios de Referencia </w:t>
      </w:r>
      <w:smartTag w:uri="urn:schemas-microsoft-com:office:smarttags" w:element="State">
        <w:smartTag w:uri="urn:schemas-microsoft-com:office:smarttags" w:element="place">
          <w:r>
            <w:rPr>
              <w:rFonts w:eastAsia="MS Mincho"/>
            </w:rPr>
            <w:t>del</w:t>
          </w:r>
        </w:smartTag>
      </w:smartTag>
      <w:r>
        <w:rPr>
          <w:rFonts w:eastAsia="MS Mincho"/>
        </w:rPr>
        <w:t xml:space="preserve"> Sistema Andino de Franjas de Precios para la segunda quincena de septiembre </w:t>
      </w:r>
      <w:smartTag w:uri="urn:schemas-microsoft-com:office:smarttags" w:element="State">
        <w:smartTag w:uri="urn:schemas-microsoft-com:office:smarttags" w:element="place">
          <w:r>
            <w:rPr>
              <w:rFonts w:eastAsia="MS Mincho"/>
            </w:rPr>
            <w:t>del</w:t>
          </w:r>
        </w:smartTag>
      </w:smartTag>
      <w:r>
        <w:rPr>
          <w:rFonts w:eastAsia="MS Mincho"/>
        </w:rPr>
        <w:t xml:space="preserve"> 2001, correspondientes a  la Circular No.  156 </w:t>
      </w:r>
      <w:smartTag w:uri="urn:schemas-microsoft-com:office:smarttags" w:element="State">
        <w:smartTag w:uri="urn:schemas-microsoft-com:office:smarttags" w:element="place">
          <w:r>
            <w:rPr>
              <w:rFonts w:eastAsia="MS Mincho"/>
            </w:rPr>
            <w:t>del</w:t>
          </w:r>
        </w:smartTag>
      </w:smartTag>
      <w:r>
        <w:rPr>
          <w:rFonts w:eastAsia="MS Mincho"/>
        </w:rPr>
        <w:t xml:space="preserve"> 4 de septiembre </w:t>
      </w:r>
      <w:smartTag w:uri="urn:schemas-microsoft-com:office:smarttags" w:element="State">
        <w:smartTag w:uri="urn:schemas-microsoft-com:office:smarttags" w:element="place">
          <w:r>
            <w:rPr>
              <w:rFonts w:eastAsia="MS Mincho"/>
            </w:rPr>
            <w:t>del</w:t>
          </w:r>
        </w:smartTag>
      </w:smartTag>
      <w:r>
        <w:rPr>
          <w:rFonts w:eastAsia="MS Mincho"/>
        </w:rPr>
        <w:t xml:space="preserve"> 2001.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546 Suspensión de efectos </w:t>
      </w:r>
      <w:smartTag w:uri="urn:schemas-microsoft-com:office:smarttags" w:element="State">
        <w:smartTag w:uri="urn:schemas-microsoft-com:office:smarttags" w:element="place">
          <w:r>
            <w:rPr>
              <w:rFonts w:eastAsia="MS Mincho"/>
            </w:rPr>
            <w:t>del</w:t>
          </w:r>
        </w:smartTag>
      </w:smartTag>
      <w:r>
        <w:rPr>
          <w:rFonts w:eastAsia="MS Mincho"/>
        </w:rPr>
        <w:t xml:space="preserve"> manual técnico de plaguicidas químicos para uso agrícola (resoluciones 532 y 541 de la Secretaria General) .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547 Por  la cual se resuelve el  recurso de reconsideración  presentado por el señor César Moyano  Bonilla contra la Resolución 518.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ORDENANZAS MUNICIPALES: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Cantón Rocafuerte: Que establece el cobro de tasas por servicios técnicos.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Cantón Rocafuerte: Que establece el cobro de tasas por servicios administrativos.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003 Cantón Chilla: </w:t>
      </w:r>
      <w:smartTag w:uri="urn:schemas-microsoft-com:office:smarttags" w:element="place">
        <w:r>
          <w:rPr>
            <w:rFonts w:eastAsia="MS Mincho"/>
          </w:rPr>
          <w:t>Para</w:t>
        </w:r>
      </w:smartTag>
      <w:r>
        <w:rPr>
          <w:rFonts w:eastAsia="MS Mincho"/>
        </w:rPr>
        <w:t xml:space="preserve"> la aplicación y cobro de las contribuciones especiales de mejoras por obras de aceras, bordillos, pavimentación y adoquinamiento. RO 434, 17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004 Cantón Chilla: Que regula y controla la explotación de materiales de construcción y minas. RO 434, 17 de Octubre del 2001. </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Jueves 18 de Octubre </w:t>
      </w:r>
      <w:smartTag w:uri="urn:schemas-microsoft-com:office:smarttags" w:element="State">
        <w:smartTag w:uri="urn:schemas-microsoft-com:office:smarttags" w:element="place">
          <w:r>
            <w:rPr>
              <w:rFonts w:eastAsia="MS Mincho"/>
            </w:rPr>
            <w:t>del</w:t>
          </w:r>
        </w:smartTag>
      </w:smartTag>
      <w:r>
        <w:rPr>
          <w:rFonts w:eastAsia="MS Mincho"/>
        </w:rPr>
        <w:t xml:space="preserve"> 2001</w:t>
      </w:r>
    </w:p>
    <w:p w:rsidR="00CA6DA6" w:rsidRDefault="00CA6DA6">
      <w:pPr>
        <w:pStyle w:val="PlainText"/>
        <w:rPr>
          <w:rFonts w:eastAsia="MS Mincho"/>
        </w:rPr>
      </w:pPr>
      <w:r>
        <w:rPr>
          <w:rFonts w:eastAsia="MS Mincho"/>
        </w:rPr>
        <w:t>REGISTRO OFICIAL No. 435</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 xml:space="preserve">DR. JOSE A. MOREJON </w:t>
      </w:r>
      <w:smartTag w:uri="urn:schemas-microsoft-com:office:smarttags" w:element="City">
        <w:smartTag w:uri="urn:schemas-microsoft-com:office:smarttags" w:element="place">
          <w:r>
            <w:rPr>
              <w:rFonts w:eastAsia="MS Mincho"/>
            </w:rPr>
            <w:t>MARTINEZ</w:t>
          </w:r>
        </w:smartTag>
      </w:smartTag>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 RO 435, 18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ACUERDOS:</w:t>
      </w:r>
    </w:p>
    <w:p w:rsidR="00CA6DA6" w:rsidRDefault="00CA6DA6">
      <w:pPr>
        <w:pStyle w:val="PlainText"/>
        <w:rPr>
          <w:rFonts w:eastAsia="MS Mincho"/>
        </w:rPr>
      </w:pPr>
      <w:r>
        <w:rPr>
          <w:rFonts w:eastAsia="MS Mincho"/>
        </w:rPr>
        <w:t>MINISTERIO DE AGRICULTURA:</w:t>
      </w:r>
    </w:p>
    <w:p w:rsidR="00CA6DA6" w:rsidRDefault="00CA6DA6">
      <w:pPr>
        <w:pStyle w:val="PlainText"/>
        <w:rPr>
          <w:rFonts w:eastAsia="MS Mincho"/>
        </w:rPr>
      </w:pPr>
      <w:r>
        <w:rPr>
          <w:rFonts w:eastAsia="MS Mincho"/>
        </w:rPr>
        <w:t>320 Deléganse atribuciones al señor ingeniero Diego Gándara Pérez, Subsecretario Técnico Administrativo de este Portafolio. RO 435, 18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MINISTERIO DE RELACIONES EXTERIORES:</w:t>
      </w:r>
    </w:p>
    <w:p w:rsidR="00CA6DA6" w:rsidRDefault="00CA6DA6">
      <w:pPr>
        <w:pStyle w:val="PlainText"/>
        <w:rPr>
          <w:rFonts w:eastAsia="MS Mincho"/>
        </w:rPr>
      </w:pPr>
      <w:r>
        <w:rPr>
          <w:rFonts w:eastAsia="MS Mincho"/>
        </w:rPr>
        <w:t>- Convenio Básico de Cooperación entre el Gobierno del Ecuador y Misión Alianza de Noruega. RO 435, 18 de Octubre del 2001. RO 435, 18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Convenio de Cooperación Técnica no Reembolsable No. ATN/JC-7150-EC, Estudios de la Expansión de la Red de Transmisión Eléctrica. RO 435, 18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Convenio de Cooperación Económica y Técnica entre la República del Ecuador y la República Popular China. RO 435, 18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JUDICIAL</w:t>
      </w:r>
    </w:p>
    <w:p w:rsidR="00CA6DA6" w:rsidRDefault="00CA6DA6">
      <w:pPr>
        <w:pStyle w:val="PlainText"/>
        <w:rPr>
          <w:rFonts w:eastAsia="MS Mincho"/>
        </w:rPr>
      </w:pPr>
      <w:r>
        <w:rPr>
          <w:rFonts w:eastAsia="MS Mincho"/>
        </w:rPr>
        <w:t>CORTE SUPREMA DE JUSTICIA SALA ESPECIALIZADA DE LO FISCAL:</w:t>
      </w:r>
    </w:p>
    <w:p w:rsidR="00CA6DA6" w:rsidRDefault="00CA6DA6">
      <w:pPr>
        <w:pStyle w:val="PlainText"/>
        <w:rPr>
          <w:rFonts w:eastAsia="MS Mincho"/>
        </w:rPr>
      </w:pPr>
      <w:r>
        <w:rPr>
          <w:rFonts w:eastAsia="MS Mincho"/>
        </w:rPr>
        <w:t>Recursos de casación en los juicios seguidos por las siguientes empresas y personas:</w:t>
      </w:r>
    </w:p>
    <w:p w:rsidR="00CA6DA6" w:rsidRDefault="00CA6DA6">
      <w:pPr>
        <w:pStyle w:val="PlainText"/>
        <w:rPr>
          <w:rFonts w:eastAsia="MS Mincho"/>
        </w:rPr>
      </w:pPr>
      <w:r>
        <w:rPr>
          <w:rFonts w:eastAsia="MS Mincho"/>
        </w:rPr>
        <w:t xml:space="preserve">106-97 Importadora Bacus </w:t>
      </w:r>
      <w:smartTag w:uri="urn:schemas-microsoft-com:office:smarttags" w:element="country-region">
        <w:smartTag w:uri="urn:schemas-microsoft-com:office:smarttags" w:element="place">
          <w:r>
            <w:rPr>
              <w:rFonts w:eastAsia="MS Mincho"/>
            </w:rPr>
            <w:t>S.A.</w:t>
          </w:r>
        </w:smartTag>
      </w:smartTag>
      <w:r>
        <w:rPr>
          <w:rFonts w:eastAsia="MS Mincho"/>
        </w:rPr>
        <w:t xml:space="preserve"> en contra </w:t>
      </w:r>
      <w:smartTag w:uri="urn:schemas-microsoft-com:office:smarttags" w:element="State">
        <w:smartTag w:uri="urn:schemas-microsoft-com:office:smarttags" w:element="place">
          <w:r>
            <w:rPr>
              <w:rFonts w:eastAsia="MS Mincho"/>
            </w:rPr>
            <w:t>del</w:t>
          </w:r>
        </w:smartTag>
      </w:smartTag>
      <w:r>
        <w:rPr>
          <w:rFonts w:eastAsia="MS Mincho"/>
        </w:rPr>
        <w:t xml:space="preserve"> Director General del Servicio de Rentas Internas</w:t>
      </w:r>
    </w:p>
    <w:p w:rsidR="00CA6DA6" w:rsidRDefault="00CA6DA6">
      <w:pPr>
        <w:pStyle w:val="PlainText"/>
        <w:rPr>
          <w:rFonts w:eastAsia="MS Mincho"/>
        </w:rPr>
      </w:pPr>
      <w:r>
        <w:rPr>
          <w:rFonts w:eastAsia="MS Mincho"/>
        </w:rPr>
        <w:t xml:space="preserve">44-99 Electrolux </w:t>
      </w:r>
      <w:smartTag w:uri="urn:schemas-microsoft-com:office:smarttags" w:element="country-region">
        <w:smartTag w:uri="urn:schemas-microsoft-com:office:smarttags" w:element="place">
          <w:r>
            <w:rPr>
              <w:rFonts w:eastAsia="MS Mincho"/>
            </w:rPr>
            <w:t>C.A.</w:t>
          </w:r>
        </w:smartTag>
      </w:smartTag>
      <w:r>
        <w:rPr>
          <w:rFonts w:eastAsia="MS Mincho"/>
        </w:rPr>
        <w:t xml:space="preserve"> en contra </w:t>
      </w:r>
      <w:smartTag w:uri="urn:schemas-microsoft-com:office:smarttags" w:element="State">
        <w:smartTag w:uri="urn:schemas-microsoft-com:office:smarttags" w:element="place">
          <w:r>
            <w:rPr>
              <w:rFonts w:eastAsia="MS Mincho"/>
            </w:rPr>
            <w:t>del</w:t>
          </w:r>
        </w:smartTag>
      </w:smartTag>
      <w:r>
        <w:rPr>
          <w:rFonts w:eastAsia="MS Mincho"/>
        </w:rPr>
        <w:t xml:space="preserve"> Director General de Rentas Internas</w:t>
      </w:r>
    </w:p>
    <w:p w:rsidR="00CA6DA6" w:rsidRDefault="00CA6DA6">
      <w:pPr>
        <w:pStyle w:val="PlainText"/>
        <w:rPr>
          <w:rFonts w:eastAsia="MS Mincho"/>
        </w:rPr>
      </w:pPr>
      <w:r>
        <w:rPr>
          <w:rFonts w:eastAsia="MS Mincho"/>
        </w:rPr>
        <w:t xml:space="preserve">78-99 Compañía América Corporación de Comercio e Industrias </w:t>
      </w:r>
      <w:smartTag w:uri="urn:schemas-microsoft-com:office:smarttags" w:element="country-region">
        <w:smartTag w:uri="urn:schemas-microsoft-com:office:smarttags" w:element="place">
          <w:r>
            <w:rPr>
              <w:rFonts w:eastAsia="MS Mincho"/>
            </w:rPr>
            <w:t>S.A.</w:t>
          </w:r>
        </w:smartTag>
      </w:smartTag>
      <w:r>
        <w:rPr>
          <w:rFonts w:eastAsia="MS Mincho"/>
        </w:rPr>
        <w:t xml:space="preserve"> en contra </w:t>
      </w:r>
      <w:smartTag w:uri="urn:schemas-microsoft-com:office:smarttags" w:element="State">
        <w:smartTag w:uri="urn:schemas-microsoft-com:office:smarttags" w:element="place">
          <w:r>
            <w:rPr>
              <w:rFonts w:eastAsia="MS Mincho"/>
            </w:rPr>
            <w:t>del</w:t>
          </w:r>
        </w:smartTag>
      </w:smartTag>
      <w:r>
        <w:rPr>
          <w:rFonts w:eastAsia="MS Mincho"/>
        </w:rPr>
        <w:t xml:space="preserve"> Director General de Rentas Internas</w:t>
      </w:r>
    </w:p>
    <w:p w:rsidR="00CA6DA6" w:rsidRDefault="00CA6DA6">
      <w:pPr>
        <w:pStyle w:val="PlainText"/>
        <w:rPr>
          <w:rFonts w:eastAsia="MS Mincho"/>
        </w:rPr>
      </w:pPr>
      <w:r>
        <w:rPr>
          <w:rFonts w:eastAsia="MS Mincho"/>
        </w:rPr>
        <w:t>96-99 Marco Antonio Vivanco Tobar en contra del Ministerio de Finanzas y Crédito Público</w:t>
      </w:r>
    </w:p>
    <w:p w:rsidR="00CA6DA6" w:rsidRDefault="00CA6DA6">
      <w:pPr>
        <w:pStyle w:val="PlainText"/>
        <w:rPr>
          <w:rFonts w:eastAsia="MS Mincho"/>
        </w:rPr>
      </w:pPr>
      <w:r>
        <w:rPr>
          <w:rFonts w:eastAsia="MS Mincho"/>
        </w:rPr>
        <w:t xml:space="preserve">100-99 Compañía COENANSA, Fábrica de Vehículos </w:t>
      </w:r>
      <w:smartTag w:uri="urn:schemas-microsoft-com:office:smarttags" w:element="country-region">
        <w:smartTag w:uri="urn:schemas-microsoft-com:office:smarttags" w:element="place">
          <w:r>
            <w:rPr>
              <w:rFonts w:eastAsia="MS Mincho"/>
            </w:rPr>
            <w:t>S.A.</w:t>
          </w:r>
        </w:smartTag>
      </w:smartTag>
      <w:r>
        <w:rPr>
          <w:rFonts w:eastAsia="MS Mincho"/>
        </w:rPr>
        <w:t xml:space="preserve"> en contra de la Municipalidad de Montecristi</w:t>
      </w:r>
    </w:p>
    <w:p w:rsidR="00CA6DA6" w:rsidRDefault="00CA6DA6">
      <w:pPr>
        <w:pStyle w:val="PlainText"/>
        <w:rPr>
          <w:rFonts w:eastAsia="MS Mincho"/>
        </w:rPr>
      </w:pPr>
      <w:r>
        <w:rPr>
          <w:rFonts w:eastAsia="MS Mincho"/>
        </w:rPr>
        <w:t xml:space="preserve">58-2000 Jorge Enrique Domínguez González y otra en contra </w:t>
      </w:r>
      <w:smartTag w:uri="urn:schemas-microsoft-com:office:smarttags" w:element="State">
        <w:smartTag w:uri="urn:schemas-microsoft-com:office:smarttags" w:element="place">
          <w:r>
            <w:rPr>
              <w:rFonts w:eastAsia="MS Mincho"/>
            </w:rPr>
            <w:t>del</w:t>
          </w:r>
        </w:smartTag>
      </w:smartTag>
      <w:r>
        <w:rPr>
          <w:rFonts w:eastAsia="MS Mincho"/>
        </w:rPr>
        <w:t xml:space="preserve"> Director General del Servicio de Rentas Internas</w:t>
      </w:r>
    </w:p>
    <w:p w:rsidR="00CA6DA6" w:rsidRDefault="00CA6DA6">
      <w:pPr>
        <w:pStyle w:val="PlainText"/>
        <w:rPr>
          <w:rFonts w:eastAsia="MS Mincho"/>
        </w:rPr>
      </w:pPr>
      <w:r>
        <w:rPr>
          <w:rFonts w:eastAsia="MS Mincho"/>
        </w:rPr>
        <w:t xml:space="preserve">178-2000 Talleres para Maquinaria Industrial Agrícola S.A. en contra </w:t>
      </w:r>
      <w:smartTag w:uri="urn:schemas-microsoft-com:office:smarttags" w:element="State">
        <w:smartTag w:uri="urn:schemas-microsoft-com:office:smarttags" w:element="place">
          <w:r>
            <w:rPr>
              <w:rFonts w:eastAsia="MS Mincho"/>
            </w:rPr>
            <w:t>del</w:t>
          </w:r>
        </w:smartTag>
      </w:smartTag>
      <w:r>
        <w:rPr>
          <w:rFonts w:eastAsia="MS Mincho"/>
        </w:rPr>
        <w:t xml:space="preserve"> Delegado Regional de Rentas </w:t>
      </w:r>
      <w:smartTag w:uri="urn:schemas-microsoft-com:office:smarttags" w:element="State">
        <w:smartTag w:uri="urn:schemas-microsoft-com:office:smarttags" w:element="place">
          <w:r>
            <w:rPr>
              <w:rFonts w:eastAsia="MS Mincho"/>
            </w:rPr>
            <w:t>del</w:t>
          </w:r>
        </w:smartTag>
      </w:smartTag>
      <w:r>
        <w:rPr>
          <w:rFonts w:eastAsia="MS Mincho"/>
        </w:rPr>
        <w:t xml:space="preserve"> Litoral</w:t>
      </w:r>
    </w:p>
    <w:p w:rsidR="00CA6DA6" w:rsidRDefault="00CA6DA6">
      <w:pPr>
        <w:pStyle w:val="PlainText"/>
        <w:rPr>
          <w:rFonts w:eastAsia="MS Mincho"/>
        </w:rPr>
      </w:pPr>
      <w:r>
        <w:rPr>
          <w:rFonts w:eastAsia="MS Mincho"/>
        </w:rPr>
        <w:t xml:space="preserve">ACUERDO DE </w:t>
      </w:r>
      <w:smartTag w:uri="urn:schemas-microsoft-com:office:smarttags" w:element="City">
        <w:smartTag w:uri="urn:schemas-microsoft-com:office:smarttags" w:element="place">
          <w:r>
            <w:rPr>
              <w:rFonts w:eastAsia="MS Mincho"/>
            </w:rPr>
            <w:t>CARTAGENA</w:t>
          </w:r>
        </w:smartTag>
      </w:smartTag>
    </w:p>
    <w:p w:rsidR="00CA6DA6" w:rsidRDefault="00CA6DA6">
      <w:pPr>
        <w:pStyle w:val="PlainText"/>
        <w:rPr>
          <w:rFonts w:eastAsia="MS Mincho"/>
        </w:rPr>
      </w:pPr>
      <w:r>
        <w:rPr>
          <w:rFonts w:eastAsia="MS Mincho"/>
        </w:rPr>
        <w:t>PROCESO:</w:t>
      </w:r>
    </w:p>
    <w:p w:rsidR="00CA6DA6" w:rsidRDefault="00CA6DA6">
      <w:pPr>
        <w:pStyle w:val="PlainText"/>
        <w:rPr>
          <w:rFonts w:eastAsia="MS Mincho"/>
        </w:rPr>
      </w:pPr>
      <w:r>
        <w:rPr>
          <w:rFonts w:eastAsia="MS Mincho"/>
        </w:rPr>
        <w:t>40-IP-2001 Interpretación prejudicial de los artículos 81 y 83, literal a) de la Decisión 344 de la Comisión del Acuerdo de Cartagena, solicitada por el Consejo de Estado de la República de Colombia, Sala de lo Contencioso Administrativo, Sección Primera. Expediente Interno No. 5521 Actora: SOCIEDAD PROASEPSIS LTDA. Marca: ASEPTIBAC</w:t>
      </w:r>
    </w:p>
    <w:p w:rsidR="00CA6DA6" w:rsidRDefault="00CA6DA6">
      <w:pPr>
        <w:pStyle w:val="PlainText"/>
        <w:rPr>
          <w:rFonts w:eastAsia="MS Mincho"/>
        </w:rPr>
      </w:pPr>
      <w:r>
        <w:rPr>
          <w:rFonts w:eastAsia="MS Mincho"/>
        </w:rPr>
        <w:t>ORDENANZA MUNICIPAL:</w:t>
      </w:r>
    </w:p>
    <w:p w:rsidR="00CA6DA6" w:rsidRDefault="00CA6DA6">
      <w:pPr>
        <w:pStyle w:val="PlainText"/>
        <w:rPr>
          <w:rFonts w:eastAsia="MS Mincho"/>
        </w:rPr>
      </w:pPr>
      <w:r>
        <w:rPr>
          <w:rFonts w:eastAsia="MS Mincho"/>
        </w:rPr>
        <w:t xml:space="preserve">Cantón Jaramijó: Que regula la creación del Patronato Municipal de Amparo Social "San Pedro y </w:t>
      </w:r>
      <w:smartTag w:uri="urn:schemas-microsoft-com:office:smarttags" w:element="City">
        <w:smartTag w:uri="urn:schemas-microsoft-com:office:smarttags" w:element="place">
          <w:r>
            <w:rPr>
              <w:rFonts w:eastAsia="MS Mincho"/>
            </w:rPr>
            <w:t>San Pablo</w:t>
          </w:r>
        </w:smartTag>
      </w:smartTag>
      <w:r>
        <w:rPr>
          <w:rFonts w:eastAsia="MS Mincho"/>
        </w:rPr>
        <w:t>". RO 435, 18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p>
    <w:p w:rsidR="00CA6DA6" w:rsidRDefault="00CA6DA6">
      <w:pPr>
        <w:pStyle w:val="PlainText"/>
        <w:rPr>
          <w:rFonts w:eastAsia="MS Mincho"/>
        </w:rPr>
      </w:pPr>
    </w:p>
    <w:p w:rsidR="00CA6DA6" w:rsidRDefault="00CA6DA6">
      <w:pPr>
        <w:pStyle w:val="PlainText"/>
        <w:rPr>
          <w:rFonts w:eastAsia="MS Mincho"/>
        </w:rPr>
      </w:pP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Viernes 19 de Octubre </w:t>
      </w:r>
      <w:smartTag w:uri="urn:schemas-microsoft-com:office:smarttags" w:element="State">
        <w:smartTag w:uri="urn:schemas-microsoft-com:office:smarttags" w:element="place">
          <w:r>
            <w:rPr>
              <w:rFonts w:eastAsia="MS Mincho"/>
            </w:rPr>
            <w:t>del</w:t>
          </w:r>
        </w:smartTag>
      </w:smartTag>
      <w:r>
        <w:rPr>
          <w:rFonts w:eastAsia="MS Mincho"/>
        </w:rPr>
        <w:t xml:space="preserve"> 2001</w:t>
      </w:r>
    </w:p>
    <w:p w:rsidR="00CA6DA6" w:rsidRDefault="00CA6DA6">
      <w:pPr>
        <w:pStyle w:val="PlainText"/>
        <w:rPr>
          <w:rFonts w:eastAsia="MS Mincho"/>
        </w:rPr>
      </w:pPr>
      <w:r>
        <w:rPr>
          <w:rFonts w:eastAsia="MS Mincho"/>
        </w:rPr>
        <w:t>REGISTRO OFICIAL No. 436</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 xml:space="preserve">DR. JOSE A. MOREJON </w:t>
      </w:r>
      <w:smartTag w:uri="urn:schemas-microsoft-com:office:smarttags" w:element="City">
        <w:smartTag w:uri="urn:schemas-microsoft-com:office:smarttags" w:element="place">
          <w:r>
            <w:rPr>
              <w:rFonts w:eastAsia="MS Mincho"/>
            </w:rPr>
            <w:t>MARTINEZ</w:t>
          </w:r>
        </w:smartTag>
      </w:smartTag>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RO 436, 19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LEGISLATIVA</w:t>
      </w:r>
    </w:p>
    <w:p w:rsidR="00CA6DA6" w:rsidRDefault="00CA6DA6">
      <w:pPr>
        <w:pStyle w:val="PlainText"/>
        <w:rPr>
          <w:rFonts w:eastAsia="MS Mincho"/>
        </w:rPr>
      </w:pPr>
      <w:r>
        <w:rPr>
          <w:rFonts w:eastAsia="MS Mincho"/>
        </w:rPr>
        <w:t>LEY REFORMATORIA:</w:t>
      </w:r>
    </w:p>
    <w:p w:rsidR="00CA6DA6" w:rsidRDefault="00CA6DA6">
      <w:pPr>
        <w:pStyle w:val="PlainText"/>
        <w:rPr>
          <w:rFonts w:eastAsia="MS Mincho"/>
        </w:rPr>
      </w:pPr>
      <w:r>
        <w:rPr>
          <w:rFonts w:eastAsia="MS Mincho"/>
        </w:rPr>
        <w:t>2001-48 Ley Reformatoria a  la Ley de  Deducción al impuesto a la renta a  las personas naturales o  jurídicas que hagan donaciones y  subvenciones a la Fundación Malecón 2000. RO 436, 19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lastRenderedPageBreak/>
        <w:t>FUNCION EJECUTIVA</w:t>
      </w:r>
    </w:p>
    <w:p w:rsidR="00CA6DA6" w:rsidRDefault="00CA6DA6">
      <w:pPr>
        <w:pStyle w:val="PlainText"/>
        <w:rPr>
          <w:rFonts w:eastAsia="MS Mincho"/>
        </w:rPr>
      </w:pPr>
      <w:r>
        <w:rPr>
          <w:rFonts w:eastAsia="MS Mincho"/>
        </w:rPr>
        <w:t>DECRETO: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1952 Dispónese que en la comercialización de gas licuado de petróleo a nivel nacional, deberá utilizarse una sola válvula que cumpla las características de confiabilidad y seguridad que establezca el Ministro de Energía y Minas y cuente con el certificado de conformidad que para el caso expida el Instituto Ecuatoriano de Normalización INEN. RO 436, 19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006-AA-01-IS Deséchase la acción de inconstitucionalidad presentada por el señor Lcdo. Buster Gerardo Maldonado Vergara y otro.</w:t>
      </w:r>
    </w:p>
    <w:p w:rsidR="00CA6DA6" w:rsidRDefault="00CA6DA6">
      <w:pPr>
        <w:pStyle w:val="PlainText"/>
        <w:rPr>
          <w:rFonts w:eastAsia="MS Mincho"/>
        </w:rPr>
      </w:pPr>
      <w:r>
        <w:rPr>
          <w:rFonts w:eastAsia="MS Mincho"/>
        </w:rPr>
        <w:t>007-AA-01-IS Deséchase la demanda de inconstitucionalidad presentada por el señor Marcos Agustin Fernández Sánchez.</w:t>
      </w:r>
    </w:p>
    <w:p w:rsidR="00CA6DA6" w:rsidRDefault="00CA6DA6">
      <w:pPr>
        <w:pStyle w:val="PlainText"/>
        <w:rPr>
          <w:rFonts w:eastAsia="MS Mincho"/>
        </w:rPr>
      </w:pPr>
      <w:r>
        <w:rPr>
          <w:rFonts w:eastAsia="MS Mincho"/>
        </w:rPr>
        <w:t xml:space="preserve">018-HD-01-IS Confirmase la resolución </w:t>
      </w:r>
      <w:smartTag w:uri="urn:schemas-microsoft-com:office:smarttags" w:element="State">
        <w:smartTag w:uri="urn:schemas-microsoft-com:office:smarttags" w:element="place">
          <w:r>
            <w:rPr>
              <w:rFonts w:eastAsia="MS Mincho"/>
            </w:rPr>
            <w:t>del</w:t>
          </w:r>
        </w:smartTag>
      </w:smartTag>
      <w:r>
        <w:rPr>
          <w:rFonts w:eastAsia="MS Mincho"/>
        </w:rPr>
        <w:t xml:space="preserve"> señor Juez Quinto de lo Civil de Pichincha y niégase la acción de hábeas data propuesta por el señor Walter Gilbert Ricaurte Patajalo.</w:t>
      </w:r>
    </w:p>
    <w:p w:rsidR="00CA6DA6" w:rsidRDefault="00CA6DA6">
      <w:pPr>
        <w:pStyle w:val="PlainText"/>
        <w:rPr>
          <w:rFonts w:eastAsia="MS Mincho"/>
        </w:rPr>
      </w:pPr>
      <w:r>
        <w:rPr>
          <w:rFonts w:eastAsia="MS Mincho"/>
        </w:rPr>
        <w:t>025-HC-01-IS Niégase el recurso  de hábeas corpus formulado por el señor  Oscar Molina Vivanco.</w:t>
      </w:r>
    </w:p>
    <w:p w:rsidR="00CA6DA6" w:rsidRDefault="00CA6DA6">
      <w:pPr>
        <w:pStyle w:val="PlainText"/>
        <w:rPr>
          <w:rFonts w:eastAsia="MS Mincho"/>
        </w:rPr>
      </w:pPr>
      <w:r>
        <w:rPr>
          <w:rFonts w:eastAsia="MS Mincho"/>
        </w:rPr>
        <w:t>202-RA-01-IS Ratificase  la resolución venida en grado e  inadmítase la acción de amparo propuesta por el ingeniero Marcelo  Eduardo Romero  Ruales.</w:t>
      </w:r>
    </w:p>
    <w:p w:rsidR="00CA6DA6" w:rsidRDefault="00CA6DA6">
      <w:pPr>
        <w:pStyle w:val="PlainText"/>
        <w:rPr>
          <w:rFonts w:eastAsia="MS Mincho"/>
        </w:rPr>
      </w:pPr>
      <w:r>
        <w:rPr>
          <w:rFonts w:eastAsia="MS Mincho"/>
        </w:rPr>
        <w:t>243-RA-01-IS Confirmase  la resolución venida en  grado y  deséchase la acción de  amparo propuesta por  la señora Leonor  Barcia Anchundia.</w:t>
      </w:r>
    </w:p>
    <w:p w:rsidR="00CA6DA6" w:rsidRDefault="00CA6DA6">
      <w:pPr>
        <w:pStyle w:val="PlainText"/>
        <w:rPr>
          <w:rFonts w:eastAsia="MS Mincho"/>
        </w:rPr>
      </w:pPr>
      <w:r>
        <w:rPr>
          <w:rFonts w:eastAsia="MS Mincho"/>
        </w:rPr>
        <w:t>246-RA-01-IS Ratificase la resolución venida en grado y deséchase la acción de amparo constitucional propuesta por el ingeniero Teodoro Gallegos Salem.</w:t>
      </w:r>
    </w:p>
    <w:p w:rsidR="00CA6DA6" w:rsidRDefault="00CA6DA6">
      <w:pPr>
        <w:pStyle w:val="PlainText"/>
        <w:rPr>
          <w:rFonts w:eastAsia="MS Mincho"/>
        </w:rPr>
      </w:pPr>
      <w:r>
        <w:rPr>
          <w:rFonts w:eastAsia="MS Mincho"/>
        </w:rPr>
        <w:t>262-RA-01-IS Confirmase  la resolución venida en grado y deséchase  la acción de amparo constitucional formulada por el licenciado Luis Hernán Muñoz Pasquel.</w:t>
      </w:r>
    </w:p>
    <w:p w:rsidR="00CA6DA6" w:rsidRDefault="00CA6DA6">
      <w:pPr>
        <w:pStyle w:val="PlainText"/>
        <w:rPr>
          <w:rFonts w:eastAsia="MS Mincho"/>
        </w:rPr>
      </w:pPr>
      <w:r>
        <w:rPr>
          <w:rFonts w:eastAsia="MS Mincho"/>
        </w:rPr>
        <w:t>270-RA-01-IS Revócase la resolución venida en grado y admítese la acción de amparo constitucional propuesta por el señor Juan Espinoza Ramón y otros.</w:t>
      </w:r>
    </w:p>
    <w:p w:rsidR="00CA6DA6" w:rsidRDefault="00CA6DA6">
      <w:pPr>
        <w:pStyle w:val="PlainText"/>
        <w:rPr>
          <w:rFonts w:eastAsia="MS Mincho"/>
        </w:rPr>
      </w:pPr>
      <w:r>
        <w:rPr>
          <w:rFonts w:eastAsia="MS Mincho"/>
        </w:rPr>
        <w:t>282-RA-01-IS Confirmase  la resolución venida  en grado y  deséchase la acción de  amparo constitucional propuesta por el señor Virgilio  Rafael Rodríguez Bermeo.</w:t>
      </w:r>
    </w:p>
    <w:p w:rsidR="00CA6DA6" w:rsidRDefault="00CA6DA6">
      <w:pPr>
        <w:pStyle w:val="PlainText"/>
        <w:rPr>
          <w:rFonts w:eastAsia="MS Mincho"/>
        </w:rPr>
      </w:pPr>
      <w:r>
        <w:rPr>
          <w:rFonts w:eastAsia="MS Mincho"/>
        </w:rPr>
        <w:t>300-01-RA-IS Confirmase la resolución venida en grado y recházase la acción de amparo propuesta por el señor Juan Bernardo Puente Villafuerte.</w:t>
      </w:r>
    </w:p>
    <w:p w:rsidR="00CA6DA6" w:rsidRDefault="00CA6DA6">
      <w:pPr>
        <w:pStyle w:val="PlainText"/>
        <w:rPr>
          <w:rFonts w:eastAsia="MS Mincho"/>
        </w:rPr>
      </w:pPr>
      <w:r>
        <w:rPr>
          <w:rFonts w:eastAsia="MS Mincho"/>
        </w:rPr>
        <w:t>425-RA-01-IS Revócase la resolución venida en grado y niégase la acción de amparo propuesta por Yolanda Aracely Bejeguen Bacillo.</w:t>
      </w:r>
    </w:p>
    <w:p w:rsidR="00CA6DA6" w:rsidRDefault="00CA6DA6">
      <w:pPr>
        <w:pStyle w:val="PlainText"/>
        <w:rPr>
          <w:rFonts w:eastAsia="MS Mincho"/>
        </w:rPr>
      </w:pPr>
      <w:r>
        <w:rPr>
          <w:rFonts w:eastAsia="MS Mincho"/>
        </w:rPr>
        <w:t>446-RA-01-IS Niégase la acción de amparo propuesta por la señora Maria Esther Correa e hijos y confirmase la resolución subida en grado.</w:t>
      </w:r>
    </w:p>
    <w:p w:rsidR="00CA6DA6" w:rsidRDefault="00CA6DA6">
      <w:pPr>
        <w:pStyle w:val="PlainText"/>
        <w:rPr>
          <w:rFonts w:eastAsia="MS Mincho"/>
        </w:rPr>
      </w:pPr>
      <w:r>
        <w:rPr>
          <w:rFonts w:eastAsia="MS Mincho"/>
        </w:rPr>
        <w:t>452-RA-01-I.S Confirmase la resolución subida en grado y por consiguiente deséchase la acción de amparo constitucional propuesta por la señora Raquel Coral Soria, por improcedente.</w:t>
      </w:r>
    </w:p>
    <w:p w:rsidR="00CA6DA6" w:rsidRDefault="00CA6DA6">
      <w:pPr>
        <w:pStyle w:val="PlainText"/>
        <w:rPr>
          <w:rFonts w:eastAsia="MS Mincho"/>
        </w:rPr>
      </w:pPr>
      <w:r>
        <w:rPr>
          <w:rFonts w:eastAsia="MS Mincho"/>
        </w:rPr>
        <w:t>455-RA-01-I.S Revócase la reeolución subida en grado, en consecuencia niégase la acción de amparo propuesta por el Ing. Marco Gary Cruz Hinojosa, por improcedente.</w:t>
      </w:r>
    </w:p>
    <w:p w:rsidR="00CA6DA6" w:rsidRDefault="00CA6DA6">
      <w:pPr>
        <w:pStyle w:val="PlainText"/>
        <w:rPr>
          <w:rFonts w:eastAsia="MS Mincho"/>
        </w:rPr>
      </w:pPr>
      <w:r>
        <w:rPr>
          <w:rFonts w:eastAsia="MS Mincho"/>
        </w:rPr>
        <w:t>456-RA-01-IS Revócase la resolución venida en grado y por tanto acéptase la acción de amparo propuesta por la señora Carmen Valeriana Méndez Morlás.</w:t>
      </w:r>
    </w:p>
    <w:p w:rsidR="00CA6DA6" w:rsidRDefault="00CA6DA6">
      <w:pPr>
        <w:pStyle w:val="PlainText"/>
        <w:rPr>
          <w:rFonts w:eastAsia="MS Mincho"/>
        </w:rPr>
      </w:pPr>
      <w:r>
        <w:rPr>
          <w:rFonts w:eastAsia="MS Mincho"/>
        </w:rPr>
        <w:t>461-RA-01-I.S Deniégase por improcedente el amparo interpuesto por el señor Carlos Olmedo Paredes Acevedo, y confirmase la resolución subida en grado.</w:t>
      </w:r>
    </w:p>
    <w:p w:rsidR="00CA6DA6" w:rsidRDefault="00CA6DA6">
      <w:pPr>
        <w:pStyle w:val="PlainText"/>
        <w:rPr>
          <w:rFonts w:eastAsia="MS Mincho"/>
        </w:rPr>
      </w:pPr>
      <w:r>
        <w:rPr>
          <w:rFonts w:eastAsia="MS Mincho"/>
        </w:rPr>
        <w:t xml:space="preserve">462-RA-01-IS Revócase  la resolución venida en grado y por tanto  niégase la  acción de amparo propuesta por el señor  Juan Pablo Vintimilla Vinueza </w:t>
      </w:r>
      <w:smartTag w:uri="urn:schemas-microsoft-com:office:smarttags" w:element="City">
        <w:smartTag w:uri="urn:schemas-microsoft-com:office:smarttags" w:element="place">
          <w:r>
            <w:rPr>
              <w:rFonts w:eastAsia="MS Mincho"/>
            </w:rPr>
            <w:t>como</w:t>
          </w:r>
        </w:smartTag>
      </w:smartTag>
      <w:r>
        <w:rPr>
          <w:rFonts w:eastAsia="MS Mincho"/>
        </w:rPr>
        <w:t xml:space="preserve">  Presidente de la Cámara de Comercio  de </w:t>
      </w:r>
      <w:smartTag w:uri="urn:schemas-microsoft-com:office:smarttags" w:element="City">
        <w:smartTag w:uri="urn:schemas-microsoft-com:office:smarttags" w:element="place">
          <w:r>
            <w:rPr>
              <w:rFonts w:eastAsia="MS Mincho"/>
            </w:rPr>
            <w:t>Cuenca</w:t>
          </w:r>
        </w:smartTag>
      </w:smartTag>
      <w:r>
        <w:rPr>
          <w:rFonts w:eastAsia="MS Mincho"/>
        </w:rPr>
        <w:t>.</w:t>
      </w:r>
    </w:p>
    <w:p w:rsidR="00CA6DA6" w:rsidRDefault="00CA6DA6">
      <w:pPr>
        <w:pStyle w:val="PlainText"/>
        <w:rPr>
          <w:rFonts w:eastAsia="MS Mincho"/>
        </w:rPr>
      </w:pPr>
      <w:r>
        <w:rPr>
          <w:rFonts w:eastAsia="MS Mincho"/>
        </w:rPr>
        <w:t>464-RA-01-IS Revócase  la resolución  dictada por el Juez Octavo de lo Civil  de Pichincha; en consecuencia, niégase  la acción de amparo propuesta por el  ciudadano José Alfredo Calvachi Badillo, por  improcedente.</w:t>
      </w:r>
    </w:p>
    <w:p w:rsidR="00CA6DA6" w:rsidRDefault="00CA6DA6">
      <w:pPr>
        <w:pStyle w:val="PlainText"/>
        <w:rPr>
          <w:rFonts w:eastAsia="MS Mincho"/>
        </w:rPr>
      </w:pPr>
      <w:r>
        <w:rPr>
          <w:rFonts w:eastAsia="MS Mincho"/>
        </w:rPr>
        <w:t>465-RA-01-IS Confirmase  la resolución  subida en grado, y por tanto  niégase la acción  de amparo  propuesta por el señor Javier Eduardo Portilla Charvet.</w:t>
      </w:r>
    </w:p>
    <w:p w:rsidR="00CA6DA6" w:rsidRDefault="00CA6DA6">
      <w:pPr>
        <w:pStyle w:val="PlainText"/>
        <w:rPr>
          <w:rFonts w:eastAsia="MS Mincho"/>
        </w:rPr>
      </w:pPr>
      <w:r>
        <w:rPr>
          <w:rFonts w:eastAsia="MS Mincho"/>
        </w:rPr>
        <w:t>467-RA-01-I.S Deniégase por improcedente, el amparo interpuesto por los señores Ney Ramiro Navas Altamirano y José Cáceres Villacís, y confirmase la resolución de la Primera Sala del Tribunal de lo Contencioso Administrativo, Distrito de Quito.</w:t>
      </w:r>
    </w:p>
    <w:p w:rsidR="00CA6DA6" w:rsidRDefault="00CA6DA6">
      <w:pPr>
        <w:pStyle w:val="PlainText"/>
        <w:rPr>
          <w:rFonts w:eastAsia="MS Mincho"/>
        </w:rPr>
      </w:pPr>
      <w:r>
        <w:rPr>
          <w:rFonts w:eastAsia="MS Mincho"/>
        </w:rPr>
        <w:t>471-RA-01-IS Revócase la resolución venida en grado y por tanto niégase la acción de amparo propuesta por los señores Pablo Puente Páez, Gonzalo Medina y Mario Marín Lascano en representación de sus hijos.</w:t>
      </w:r>
    </w:p>
    <w:p w:rsidR="00CA6DA6" w:rsidRDefault="00CA6DA6">
      <w:pPr>
        <w:pStyle w:val="PlainText"/>
        <w:rPr>
          <w:rFonts w:eastAsia="MS Mincho"/>
        </w:rPr>
      </w:pPr>
      <w:r>
        <w:rPr>
          <w:rFonts w:eastAsia="MS Mincho"/>
        </w:rPr>
        <w:lastRenderedPageBreak/>
        <w:t>473-RA-01-IS Revócase la resolución subida en grado y acéptase el recurso de amparo interpuesto por el señor Medardo Eudoro Maldonado Larrea, en su calidad de Presidente de la Hermandad de Ferroviarios Jubilados del Ecuador, en cuanto a que tienen derecho a que se lee pague los rubros reclamados.</w:t>
      </w:r>
    </w:p>
    <w:p w:rsidR="00CA6DA6" w:rsidRDefault="00CA6DA6">
      <w:pPr>
        <w:pStyle w:val="PlainText"/>
        <w:rPr>
          <w:rFonts w:eastAsia="MS Mincho"/>
        </w:rPr>
      </w:pPr>
      <w:r>
        <w:rPr>
          <w:rFonts w:eastAsia="MS Mincho"/>
        </w:rPr>
        <w:t>476-RA-01-LS Deniégase por improcedente, el amparo interpuesto por el señor Luis Arturo Rosero Espinoza, y confirmase la resolución de la Primera Sala del Tribunal de lo Contencioso Administrativo, Distrito de Quito.</w:t>
      </w:r>
    </w:p>
    <w:p w:rsidR="00CA6DA6" w:rsidRDefault="00CA6DA6">
      <w:pPr>
        <w:pStyle w:val="PlainText"/>
        <w:rPr>
          <w:rFonts w:eastAsia="MS Mincho"/>
        </w:rPr>
      </w:pPr>
      <w:r>
        <w:rPr>
          <w:rFonts w:eastAsia="MS Mincho"/>
        </w:rPr>
        <w:t>519-RA01-IS Revócase la resolución venida en grado y niégase la acción de amparo propuesta por el señor Jorge Hernán Clavijo Torres</w:t>
      </w:r>
    </w:p>
    <w:p w:rsidR="00CA6DA6" w:rsidRDefault="00CA6DA6">
      <w:pPr>
        <w:pStyle w:val="PlainText"/>
        <w:rPr>
          <w:rFonts w:eastAsia="MS Mincho"/>
        </w:rPr>
      </w:pPr>
      <w:r>
        <w:rPr>
          <w:rFonts w:eastAsia="MS Mincho"/>
        </w:rPr>
        <w:t xml:space="preserve">539-RA-01-IS Revócase la resolución venida en grado y niégase la acción de amparo propuesta por los señores Juan Teodoro Toro Lucas y Domingo Ramón Pérez Torres a nombre de la Precooperativa Nueva Generación. </w:t>
      </w:r>
    </w:p>
    <w:p w:rsidR="00CA6DA6" w:rsidRDefault="00CA6DA6">
      <w:pPr>
        <w:pStyle w:val="PlainText"/>
        <w:rPr>
          <w:rFonts w:eastAsia="MS Mincho"/>
        </w:rPr>
      </w:pPr>
    </w:p>
    <w:p w:rsidR="00CA6DA6" w:rsidRDefault="00CA6DA6">
      <w:pPr>
        <w:pStyle w:val="PlainText"/>
        <w:rPr>
          <w:rFonts w:eastAsia="MS Mincho"/>
        </w:rPr>
      </w:pPr>
      <w:r>
        <w:rPr>
          <w:rFonts w:eastAsia="MS Mincho"/>
        </w:rPr>
        <w:t>Lunes 22 de Octubre del 2001</w:t>
      </w:r>
    </w:p>
    <w:p w:rsidR="00CA6DA6" w:rsidRDefault="00CA6DA6">
      <w:pPr>
        <w:pStyle w:val="PlainText"/>
        <w:rPr>
          <w:rFonts w:eastAsia="MS Mincho"/>
        </w:rPr>
      </w:pPr>
      <w:r>
        <w:rPr>
          <w:rFonts w:eastAsia="MS Mincho"/>
        </w:rPr>
        <w:t>REGISTRO OFICIAL No. 437</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 xml:space="preserve">DR. JOSE A. MOREJON </w:t>
      </w:r>
      <w:smartTag w:uri="urn:schemas-microsoft-com:office:smarttags" w:element="City">
        <w:smartTag w:uri="urn:schemas-microsoft-com:office:smarttags" w:element="place">
          <w:r>
            <w:rPr>
              <w:rFonts w:eastAsia="MS Mincho"/>
            </w:rPr>
            <w:t>MARTINEZ</w:t>
          </w:r>
        </w:smartTag>
      </w:smartTag>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RO 437, 22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ACUERDO: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GOBIERNO: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0313 Sanciónase la Ordenanza Reformatoria a la Ordenanza sustitutiva de comisiones, delegaciones y representaciones expedida por el H. Consejo Provincial de Pichincha. RO 437, 22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JUNTA BANCARIA: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JB-2001-372 De la regularización y liquidación de instituciones financieras. RO 437, 22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JB-2001-373 De las causales de liquidación de las instituciones </w:t>
      </w:r>
      <w:smartTag w:uri="urn:schemas-microsoft-com:office:smarttags" w:element="State">
        <w:smartTag w:uri="urn:schemas-microsoft-com:office:smarttags" w:element="place">
          <w:r>
            <w:rPr>
              <w:rFonts w:eastAsia="MS Mincho"/>
            </w:rPr>
            <w:t>del</w:t>
          </w:r>
        </w:smartTag>
      </w:smartTag>
      <w:r>
        <w:rPr>
          <w:rFonts w:eastAsia="MS Mincho"/>
        </w:rPr>
        <w:t xml:space="preserve"> sistema financiero RO 437, 22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JB-2001-374 Normas para la fusión de instituciones </w:t>
      </w:r>
      <w:smartTag w:uri="urn:schemas-microsoft-com:office:smarttags" w:element="State">
        <w:smartTag w:uri="urn:schemas-microsoft-com:office:smarttags" w:element="place">
          <w:r>
            <w:rPr>
              <w:rFonts w:eastAsia="MS Mincho"/>
            </w:rPr>
            <w:t>del</w:t>
          </w:r>
        </w:smartTag>
      </w:smartTag>
      <w:r>
        <w:rPr>
          <w:rFonts w:eastAsia="MS Mincho"/>
        </w:rPr>
        <w:t xml:space="preserve"> sistema financiero con el capital dividido en acciones. RO 437, 22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JB-2001-375 Normas para la disolución voluntaria de las instituciones </w:t>
      </w:r>
      <w:smartTag w:uri="urn:schemas-microsoft-com:office:smarttags" w:element="State">
        <w:smartTag w:uri="urn:schemas-microsoft-com:office:smarttags" w:element="place">
          <w:r>
            <w:rPr>
              <w:rFonts w:eastAsia="MS Mincho"/>
            </w:rPr>
            <w:t>del</w:t>
          </w:r>
        </w:smartTag>
      </w:smartTag>
      <w:r>
        <w:rPr>
          <w:rFonts w:eastAsia="MS Mincho"/>
        </w:rPr>
        <w:t xml:space="preserve"> sistema financiero. RO 437, 22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JB-2001-376  Normas para Ia calificación  de personeros  </w:t>
      </w:r>
      <w:smartTag w:uri="urn:schemas-microsoft-com:office:smarttags" w:element="State">
        <w:smartTag w:uri="urn:schemas-microsoft-com:office:smarttags" w:element="place">
          <w:r>
            <w:rPr>
              <w:rFonts w:eastAsia="MS Mincho"/>
            </w:rPr>
            <w:t>del</w:t>
          </w:r>
        </w:smartTag>
      </w:smartTag>
      <w:r>
        <w:rPr>
          <w:rFonts w:eastAsia="MS Mincho"/>
        </w:rPr>
        <w:t xml:space="preserve"> Banco  Ecuatoriano de  la Vivienda. . RO 437, 22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JB-2001-377 Apruébase la disolución y liquidación voluntaria y anticipada de la Cambiaria Austral CAMBISTRAL S.A., con domicilio principal en la ciudad de Cuenca, provincia del Azuay. RO 437, 22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JB-2001-380 Reformas al fondo de liquidez. RO 437, 22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JB-2001-381 De los programas de regularización para las instituciones </w:t>
      </w:r>
      <w:smartTag w:uri="urn:schemas-microsoft-com:office:smarttags" w:element="State">
        <w:smartTag w:uri="urn:schemas-microsoft-com:office:smarttags" w:element="place">
          <w:r>
            <w:rPr>
              <w:rFonts w:eastAsia="MS Mincho"/>
            </w:rPr>
            <w:t>del</w:t>
          </w:r>
        </w:smartTag>
      </w:smartTag>
      <w:r>
        <w:rPr>
          <w:rFonts w:eastAsia="MS Mincho"/>
        </w:rPr>
        <w:t xml:space="preserve"> sistema financiero. RO 437, 22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JB-2001-382 Reforma a la relación de patrimonio técnico y los activos y contingentes ponderados por riesgo para las instituciones financieras. RO 437, 22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SUPERINTENDENCIA DE BANCOS: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SB-2001-0456  Calificase al señor  Daniel Ricardo  Cepeda Caicedo, para que  </w:t>
      </w:r>
      <w:r>
        <w:rPr>
          <w:rFonts w:eastAsia="MS Mincho"/>
        </w:rPr>
        <w:lastRenderedPageBreak/>
        <w:t>pueda ejercer el cargo de auditor interno en  las cooperativas de ahorro y crédito que  realizan intermediación financiera con el público y que se encuentran bajo el control de esta Superintendencia. RO 437, 22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ACUERDO  DE </w:t>
      </w:r>
      <w:smartTag w:uri="urn:schemas-microsoft-com:office:smarttags" w:element="City">
        <w:smartTag w:uri="urn:schemas-microsoft-com:office:smarttags" w:element="place">
          <w:r>
            <w:rPr>
              <w:rFonts w:eastAsia="MS Mincho"/>
            </w:rPr>
            <w:t>CARTAGENA</w:t>
          </w:r>
        </w:smartTag>
      </w:smartTag>
    </w:p>
    <w:p w:rsidR="00CA6DA6" w:rsidRDefault="00CA6DA6">
      <w:pPr>
        <w:pStyle w:val="PlainText"/>
        <w:rPr>
          <w:rFonts w:eastAsia="MS Mincho"/>
        </w:rPr>
      </w:pPr>
      <w:r>
        <w:rPr>
          <w:rFonts w:eastAsia="MS Mincho"/>
        </w:rPr>
        <w:t>PROCESOS: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48-IP-2001 Interpretación prejudicial de los articulos 81, 83 literales  a) y d), 93, 146 y 147 de  la Decisión 344 de  la Comisión del Acuerdo de Cartagena, solicitada por el Consejo de Estado de la República de Colombia, Sala de lo Contencioso Administrativo, Sección Primera. Actora: SOCIEDAD C.V.G. SIDERURGICA DEL ORINOCO C. A. (SIDOR) Marca: "SLIDOR"  (NOMINATIVA) Proceso interno No  3983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54-IP-2001  Interpretación prejudicial de  los articulos 81, 83 literal  a), 93 y 95 de la  Decisión 344 de  la Comisión del Acuerdo de  Cartagena, solicitada por el Consejo de  Estado de  la República de Colombia, Sala de lo Contencioso Administrativo, Sección Primera. Actor: INDUSTRIA COLOMBIANA  DE LOGISTICA Y TRANSPORTE LTDA. Marca:  "ICOLTRANS"   (mixta). Proceso interno No  6240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49-IP-2001 Solicitud de interpretación  prejudicial del artículo 83 literal  a) de  la Decisión 344 de  la Comisión del Acuerdo de  Cartagena, formulada por el Consejo de  Estado de la República de Colombia. Expediente Interno No 6160. Actor: Laboratorios  Industriales Farmacéuticos Ecuatorianos - LIFE. Marca: "</w:t>
      </w:r>
      <w:smartTag w:uri="urn:schemas-microsoft-com:office:smarttags" w:element="City">
        <w:smartTag w:uri="urn:schemas-microsoft-com:office:smarttags" w:element="place">
          <w:r>
            <w:rPr>
              <w:rFonts w:eastAsia="MS Mincho"/>
            </w:rPr>
            <w:t>SOREL</w:t>
          </w:r>
        </w:smartTag>
      </w:smartTag>
      <w:r>
        <w:rPr>
          <w:rFonts w:eastAsia="MS Mincho"/>
        </w:rPr>
        <w:t>".</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203-2001-TP  Deséchase la  demanda de inconstitucionalidad presentada por el doctor Herves Quiñónez  Calvas, asesor jurídico del CONCOPE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204-2001-TP Déjase establecida la competencia del Municipio </w:t>
      </w:r>
      <w:smartTag w:uri="urn:schemas-microsoft-com:office:smarttags" w:element="State">
        <w:smartTag w:uri="urn:schemas-microsoft-com:office:smarttags" w:element="place">
          <w:r>
            <w:rPr>
              <w:rFonts w:eastAsia="MS Mincho"/>
            </w:rPr>
            <w:t>del</w:t>
          </w:r>
        </w:smartTag>
      </w:smartTag>
      <w:r>
        <w:rPr>
          <w:rFonts w:eastAsia="MS Mincho"/>
        </w:rPr>
        <w:t xml:space="preserve"> Distrito Metropolitano de Quito, para conocer y resolver este asunto materia de conflicto, de acuerdo a las atribuciones establecida en el articulo 278 de la Ley de Régimen Municipal.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205-2001-TP Declárase que no es procedente la declaratoria de inaplicabilidad </w:t>
      </w:r>
      <w:smartTag w:uri="urn:schemas-microsoft-com:office:smarttags" w:element="State">
        <w:smartTag w:uri="urn:schemas-microsoft-com:office:smarttags" w:element="place">
          <w:r>
            <w:rPr>
              <w:rFonts w:eastAsia="MS Mincho"/>
            </w:rPr>
            <w:t>del</w:t>
          </w:r>
        </w:smartTag>
      </w:smartTag>
      <w:r>
        <w:rPr>
          <w:rFonts w:eastAsia="MS Mincho"/>
        </w:rPr>
        <w:t xml:space="preserve"> inciso tercero </w:t>
      </w:r>
      <w:smartTag w:uri="urn:schemas-microsoft-com:office:smarttags" w:element="State">
        <w:smartTag w:uri="urn:schemas-microsoft-com:office:smarttags" w:element="place">
          <w:r>
            <w:rPr>
              <w:rFonts w:eastAsia="MS Mincho"/>
            </w:rPr>
            <w:t>del</w:t>
          </w:r>
        </w:smartTag>
      </w:smartTag>
      <w:r>
        <w:rPr>
          <w:rFonts w:eastAsia="MS Mincho"/>
        </w:rPr>
        <w:t xml:space="preserve"> artículo 871 </w:t>
      </w:r>
      <w:smartTag w:uri="urn:schemas-microsoft-com:office:smarttags" w:element="State">
        <w:smartTag w:uri="urn:schemas-microsoft-com:office:smarttags" w:element="place">
          <w:r>
            <w:rPr>
              <w:rFonts w:eastAsia="MS Mincho"/>
            </w:rPr>
            <w:t>del</w:t>
          </w:r>
        </w:smartTag>
      </w:smartTag>
      <w:r>
        <w:rPr>
          <w:rFonts w:eastAsia="MS Mincho"/>
        </w:rPr>
        <w:t xml:space="preserve"> Código de Procedimiento Civil. resuelto por la Segunda Sala de la Corte Superior de Justicia de </w:t>
      </w:r>
      <w:smartTag w:uri="urn:schemas-microsoft-com:office:smarttags" w:element="City">
        <w:smartTag w:uri="urn:schemas-microsoft-com:office:smarttags" w:element="place">
          <w:r>
            <w:rPr>
              <w:rFonts w:eastAsia="MS Mincho"/>
            </w:rPr>
            <w:t>Riobamba</w:t>
          </w:r>
        </w:smartTag>
      </w:smartTag>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ORDENANZAS MUNICIPALES: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Cantón Azogues: Que reforma a la Ordenanza que reglamenta el mercadeo, introducción y faenamiento </w:t>
      </w:r>
      <w:smartTag w:uri="urn:schemas-microsoft-com:office:smarttags" w:element="State">
        <w:smartTag w:uri="urn:schemas-microsoft-com:office:smarttags" w:element="place">
          <w:r>
            <w:rPr>
              <w:rFonts w:eastAsia="MS Mincho"/>
            </w:rPr>
            <w:t>del</w:t>
          </w:r>
        </w:smartTag>
      </w:smartTag>
      <w:r>
        <w:rPr>
          <w:rFonts w:eastAsia="MS Mincho"/>
        </w:rPr>
        <w:t xml:space="preserve"> ganado en el camal municipal, su transporte y comercialización de productos cárnicos y sus derivados. RO 437, 22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Cantón La Troncal: Que reforma a la Ordenanza que reglamenta el cobro de los derechos de patentes. RO 437, 22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AVISOS JUDICIALES: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Muerte presunta de la señora Maria Victoria Proaño Anchaluisa (1ra. publicación)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Juicio de expropiación seguido por la I. Municipalidad del Cantón </w:t>
      </w:r>
      <w:smartTag w:uri="urn:schemas-microsoft-com:office:smarttags" w:element="City">
        <w:smartTag w:uri="urn:schemas-microsoft-com:office:smarttags" w:element="place">
          <w:r>
            <w:rPr>
              <w:rFonts w:eastAsia="MS Mincho"/>
            </w:rPr>
            <w:t>Guayaquil</w:t>
          </w:r>
        </w:smartTag>
      </w:smartTag>
      <w:r>
        <w:rPr>
          <w:rFonts w:eastAsia="MS Mincho"/>
        </w:rPr>
        <w:t xml:space="preserve"> en contra de Laura E. Loor Zambrano (1ra. publicación)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Juicio de expropiación  seguido por  la L  Municipalidad del  Cantón Guano en contra  de los herederos  presuntos y desconocidos de José Vicente Buenaño Coba (2da. publicación)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Muerte presunta </w:t>
      </w:r>
      <w:smartTag w:uri="urn:schemas-microsoft-com:office:smarttags" w:element="State">
        <w:smartTag w:uri="urn:schemas-microsoft-com:office:smarttags" w:element="place">
          <w:r>
            <w:rPr>
              <w:rFonts w:eastAsia="MS Mincho"/>
            </w:rPr>
            <w:t>del</w:t>
          </w:r>
        </w:smartTag>
      </w:smartTag>
      <w:r>
        <w:rPr>
          <w:rFonts w:eastAsia="MS Mincho"/>
        </w:rPr>
        <w:t xml:space="preserve"> señor Jorge Humberto Paz (3ra. publicación) </w:t>
      </w:r>
    </w:p>
    <w:p w:rsidR="00CA6DA6" w:rsidRDefault="00CA6DA6">
      <w:pPr>
        <w:pStyle w:val="PlainText"/>
        <w:rPr>
          <w:rFonts w:eastAsia="MS Mincho"/>
        </w:rPr>
      </w:pPr>
    </w:p>
    <w:p w:rsidR="00CA6DA6" w:rsidRDefault="00CA6DA6">
      <w:pPr>
        <w:pStyle w:val="PlainText"/>
        <w:rPr>
          <w:rFonts w:eastAsia="MS Mincho"/>
        </w:rPr>
      </w:pPr>
    </w:p>
    <w:p w:rsidR="00CA6DA6" w:rsidRDefault="00CA6DA6">
      <w:pPr>
        <w:pStyle w:val="PlainText"/>
        <w:rPr>
          <w:rFonts w:eastAsia="MS Mincho"/>
        </w:rPr>
      </w:pPr>
      <w:r>
        <w:rPr>
          <w:rFonts w:eastAsia="MS Mincho"/>
        </w:rPr>
        <w:lastRenderedPageBreak/>
        <w:t xml:space="preserve">Martes 23 de Octubre </w:t>
      </w:r>
      <w:smartTag w:uri="urn:schemas-microsoft-com:office:smarttags" w:element="State">
        <w:smartTag w:uri="urn:schemas-microsoft-com:office:smarttags" w:element="place">
          <w:r>
            <w:rPr>
              <w:rFonts w:eastAsia="MS Mincho"/>
            </w:rPr>
            <w:t>del</w:t>
          </w:r>
        </w:smartTag>
      </w:smartTag>
      <w:r>
        <w:rPr>
          <w:rFonts w:eastAsia="MS Mincho"/>
        </w:rPr>
        <w:t xml:space="preserve"> 2001</w:t>
      </w:r>
    </w:p>
    <w:p w:rsidR="00CA6DA6" w:rsidRDefault="00CA6DA6">
      <w:pPr>
        <w:pStyle w:val="PlainText"/>
        <w:rPr>
          <w:rFonts w:eastAsia="MS Mincho"/>
        </w:rPr>
      </w:pPr>
      <w:r>
        <w:rPr>
          <w:rFonts w:eastAsia="MS Mincho"/>
        </w:rPr>
        <w:t>REGISTRO OFICIAL No. 438</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 xml:space="preserve">DR. JOSE A. MOREJON </w:t>
      </w:r>
      <w:smartTag w:uri="urn:schemas-microsoft-com:office:smarttags" w:element="City">
        <w:smartTag w:uri="urn:schemas-microsoft-com:office:smarttags" w:element="place">
          <w:r>
            <w:rPr>
              <w:rFonts w:eastAsia="MS Mincho"/>
            </w:rPr>
            <w:t>MARTINEZ</w:t>
          </w:r>
        </w:smartTag>
      </w:smartTag>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RO 438, 23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 xml:space="preserve"> ACUERDOS: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AGRICULTURA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A. 313 (Ministerio de Agricultura y Ganadería). Expídense las normas para la instalación y funcionamiento de granjas de explotación avícola y control de aves introducidas en la provincia de Galápagos. RO 438, 23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A. 325 (Ministerio de Agricultura y Ganadería). Refórmase el Acuerdo Ministerial No  350 de 7 de diciembre </w:t>
      </w:r>
      <w:smartTag w:uri="urn:schemas-microsoft-com:office:smarttags" w:element="State">
        <w:smartTag w:uri="urn:schemas-microsoft-com:office:smarttags" w:element="place">
          <w:r>
            <w:rPr>
              <w:rFonts w:eastAsia="MS Mincho"/>
            </w:rPr>
            <w:t>del</w:t>
          </w:r>
        </w:smartTag>
      </w:smartTag>
      <w:r>
        <w:rPr>
          <w:rFonts w:eastAsia="MS Mincho"/>
        </w:rPr>
        <w:t xml:space="preserve"> 2000. RO 438, 23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DEL AMBIENTE:</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A. 055  </w:t>
      </w:r>
      <w:r>
        <w:t xml:space="preserve">(Ministerio del Ambiente). </w:t>
      </w:r>
      <w:r>
        <w:rPr>
          <w:rFonts w:eastAsia="MS Mincho"/>
        </w:rPr>
        <w:t>Expídese la regulación para la transferencia de competencias de este ministerio a los gobiernos seccionales. RO 438, 23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RELACIONES EXTERIORES: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Cooperación Técnica No Reembolsable para la preparación del Estudio de PreFactibilidad para obras hidrológicas en el río Putumayo-Tumbes. RO 438, 23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CONSEJO DE COMERCIO EXTERIOR </w:t>
      </w:r>
      <w:smartTag w:uri="urn:schemas-microsoft-com:office:smarttags" w:element="place">
        <w:r>
          <w:rPr>
            <w:rFonts w:eastAsia="MS Mincho"/>
          </w:rPr>
          <w:t>E INVERSIONES</w:t>
        </w:r>
      </w:smartTag>
      <w:r>
        <w:rPr>
          <w:rFonts w:eastAsia="MS Mincho"/>
        </w:rPr>
        <w:t xml:space="preserve"> - COMEXI:</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118 Déjase sin efecto la Resolución No  105 de 20 de julio </w:t>
      </w:r>
      <w:smartTag w:uri="urn:schemas-microsoft-com:office:smarttags" w:element="State">
        <w:smartTag w:uri="urn:schemas-microsoft-com:office:smarttags" w:element="place">
          <w:r>
            <w:rPr>
              <w:rFonts w:eastAsia="MS Mincho"/>
            </w:rPr>
            <w:t>del</w:t>
          </w:r>
        </w:smartTag>
      </w:smartTag>
      <w:r>
        <w:rPr>
          <w:rFonts w:eastAsia="MS Mincho"/>
        </w:rPr>
        <w:t xml:space="preserve"> 2001, promulgada en el Registro Oficial No 402 de 31 de agosto </w:t>
      </w:r>
      <w:smartTag w:uri="urn:schemas-microsoft-com:office:smarttags" w:element="State">
        <w:smartTag w:uri="urn:schemas-microsoft-com:office:smarttags" w:element="place">
          <w:r>
            <w:rPr>
              <w:rFonts w:eastAsia="MS Mincho"/>
            </w:rPr>
            <w:t>del</w:t>
          </w:r>
        </w:smartTag>
      </w:smartTag>
      <w:r>
        <w:rPr>
          <w:rFonts w:eastAsia="MS Mincho"/>
        </w:rPr>
        <w:t xml:space="preserve"> mismo año. RO 438, 23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CONSEJO NACIONAL DE VALORES: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CNV-013-2001 Refórmase el Reglamento para la emisión de obligaciones. RO 438, 23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DIRECCION GENERAL DE LA </w:t>
      </w:r>
      <w:smartTag w:uri="urn:schemas-microsoft-com:office:smarttags" w:element="City">
        <w:smartTag w:uri="urn:schemas-microsoft-com:office:smarttags" w:element="place">
          <w:r>
            <w:rPr>
              <w:rFonts w:eastAsia="MS Mincho"/>
            </w:rPr>
            <w:t>MARINA</w:t>
          </w:r>
        </w:smartTag>
      </w:smartTag>
      <w:r>
        <w:rPr>
          <w:rFonts w:eastAsia="MS Mincho"/>
        </w:rPr>
        <w:t xml:space="preserve"> MERCANTE Y DEL LITORAL: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141/01 Refórmase el Reglamento de Carrera Profesional de los empleados de las superintendencias de los terminales. RO 438, 23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142/01 Establécense  las tarifas de  pasajes y fletes  para el  transporte de  pasajeros en el río Muisne, provincia de  Esmeraldas. RO 438, 23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R. 143/01 </w:t>
      </w:r>
      <w:r>
        <w:t xml:space="preserve">(Dirección General de la Marina Mercante y del Litoral). </w:t>
      </w:r>
      <w:r>
        <w:rPr>
          <w:rFonts w:eastAsia="MS Mincho"/>
        </w:rPr>
        <w:t>Establécense las tarifas de fletes para el transporte de mercadería entre buque-muelle o viceversa en la rada de los puertos de la provincia de Galápagos en barcazas o Pangas. RO 438, 23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PROCURADURIA GENERAL DEL ESTADO: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lastRenderedPageBreak/>
        <w:t xml:space="preserve">160 Modifícase la Resolución No  134 de 15 de diciembre </w:t>
      </w:r>
      <w:smartTag w:uri="urn:schemas-microsoft-com:office:smarttags" w:element="State">
        <w:smartTag w:uri="urn:schemas-microsoft-com:office:smarttags" w:element="place">
          <w:r>
            <w:rPr>
              <w:rFonts w:eastAsia="MS Mincho"/>
            </w:rPr>
            <w:t>del</w:t>
          </w:r>
        </w:smartTag>
      </w:smartTag>
      <w:r>
        <w:rPr>
          <w:rFonts w:eastAsia="MS Mincho"/>
        </w:rPr>
        <w:t xml:space="preserve"> 2000. RO 438, 23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CONTRALORIA GENERAL</w:t>
      </w:r>
    </w:p>
    <w:p w:rsidR="00CA6DA6" w:rsidRDefault="00CA6DA6">
      <w:pPr>
        <w:pStyle w:val="PlainText"/>
        <w:rPr>
          <w:rFonts w:eastAsia="MS Mincho"/>
        </w:rPr>
      </w:pPr>
      <w:r>
        <w:rPr>
          <w:rFonts w:eastAsia="MS Mincho"/>
        </w:rPr>
        <w:t xml:space="preserve"> -Personas naturales y jurídicas que han incumplido contratos con el Estado, que han sido declaradas </w:t>
      </w:r>
      <w:smartTag w:uri="urn:schemas-microsoft-com:office:smarttags" w:element="City">
        <w:smartTag w:uri="urn:schemas-microsoft-com:office:smarttags" w:element="place">
          <w:r>
            <w:rPr>
              <w:rFonts w:eastAsia="MS Mincho"/>
            </w:rPr>
            <w:t>como</w:t>
          </w:r>
        </w:smartTag>
      </w:smartTag>
      <w:r>
        <w:rPr>
          <w:rFonts w:eastAsia="MS Mincho"/>
        </w:rPr>
        <w:t xml:space="preserve"> adjudicatarios fallidos y que has dejado de constar en el Registro de Contratistas Incumplidos y Adjudicatarios Fallidos.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ACUERDO DE </w:t>
      </w:r>
      <w:smartTag w:uri="urn:schemas-microsoft-com:office:smarttags" w:element="City">
        <w:smartTag w:uri="urn:schemas-microsoft-com:office:smarttags" w:element="place">
          <w:r>
            <w:rPr>
              <w:rFonts w:eastAsia="MS Mincho"/>
            </w:rPr>
            <w:t>CARTAGENA</w:t>
          </w:r>
        </w:smartTag>
      </w:smartTag>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PROCESOS: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72-AI-2000 Acción de incumplimiento interpuesta por la Secretaría General de la Comunidad Andina contra la República de Venezuela, por restricciones a la importación de huevos para consumo, proveniente de Colombia.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91-AI-2000 Acción de incumplimiento interpuesta por la Secretaría General de la Comunidad Andina contra la República del Ecuador, al no haber procedido a retirar el 20% y el 40% de las subpartidas que forman parte de su lista de excepciones al Arancel Externo común.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ORDENANZAS MUNICIPALES: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-Cantón Azogues: Que crea la Empresa Municipal de Aseo. RO 438, 23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-Cantón Azogues: Que reforma a la Ordenanza que reglamenta el cobro de la tasa por concepto de aferición de pesas y medidas. RO 438, 23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-Cantón Azogues: Que reforma a la Ordenanza sustitutiva para el cobro de las  contribuciones especiales de mejoras por obras ejecutadas. RO 438, 23 de Octubre del 2001.</w:t>
      </w:r>
    </w:p>
    <w:p w:rsidR="00CA6DA6" w:rsidRDefault="00CA6DA6">
      <w:pPr>
        <w:pStyle w:val="PlainText"/>
        <w:rPr>
          <w:rFonts w:eastAsia="MS Mincho"/>
        </w:rPr>
      </w:pP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Martes 23 de Octubre </w:t>
      </w:r>
      <w:smartTag w:uri="urn:schemas-microsoft-com:office:smarttags" w:element="State">
        <w:smartTag w:uri="urn:schemas-microsoft-com:office:smarttags" w:element="place">
          <w:r>
            <w:rPr>
              <w:rFonts w:eastAsia="MS Mincho"/>
            </w:rPr>
            <w:t>del</w:t>
          </w:r>
        </w:smartTag>
      </w:smartTag>
      <w:r>
        <w:rPr>
          <w:rFonts w:eastAsia="MS Mincho"/>
        </w:rPr>
        <w:t xml:space="preserve"> 2001</w:t>
      </w:r>
    </w:p>
    <w:p w:rsidR="00CA6DA6" w:rsidRDefault="00CA6DA6">
      <w:pPr>
        <w:pStyle w:val="PlainText"/>
        <w:rPr>
          <w:rFonts w:eastAsia="MS Mincho"/>
        </w:rPr>
      </w:pPr>
      <w:r>
        <w:rPr>
          <w:rFonts w:eastAsia="MS Mincho"/>
        </w:rPr>
        <w:t>REGISTRO OFICIAL No. 438</w:t>
      </w:r>
    </w:p>
    <w:p w:rsidR="00CA6DA6" w:rsidRDefault="00CA6DA6">
      <w:pPr>
        <w:pStyle w:val="PlainText"/>
        <w:rPr>
          <w:rFonts w:eastAsia="MS Mincho"/>
        </w:rPr>
      </w:pPr>
      <w:r>
        <w:rPr>
          <w:rFonts w:eastAsia="MS Mincho"/>
        </w:rPr>
        <w:t>SUPLEMENTO</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 xml:space="preserve">DR. JOSE A. MOREJON </w:t>
      </w:r>
      <w:smartTag w:uri="urn:schemas-microsoft-com:office:smarttags" w:element="City">
        <w:smartTag w:uri="urn:schemas-microsoft-com:office:smarttags" w:element="place">
          <w:r>
            <w:rPr>
              <w:rFonts w:eastAsia="MS Mincho"/>
            </w:rPr>
            <w:t>MARTINEZ</w:t>
          </w:r>
        </w:smartTag>
      </w:smartTag>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RO 438, 23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ACUERDOS: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ECONOMIA: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245 Déjase sin efecto el Acuerdo Ministerial No.  218 de 6 de septiembre del 2001 y desígnase al señor Alvaro Martínez Illinwort, delegado principal ante el Directorio de Autoridad Portuaria de Guayaquil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SALUD:</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624 Créase el Certificado Internacional de Vacunación. RO 438, 23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654 Dispónese que toda empresa o persona natural que acuda al Consejo Nacional de fijación y revisión de Precios de Medicamentos de Uso Humano, con el fin de solicitar la fijación o revisión de precios de medicamentos, deberán acompañar la certificación de haber depositado en la Cuenta Rotativa de Ingresos de este ministerio, el valor correspondiente a una tasa de 30 dólares, por cada producto </w:t>
      </w:r>
      <w:r>
        <w:rPr>
          <w:rFonts w:eastAsia="MS Mincho"/>
        </w:rPr>
        <w:lastRenderedPageBreak/>
        <w:t xml:space="preserve">y forma de presentación cuya revisión o fijación se haya solicitado. RO 438, 23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657 Autorízase y transfiérese la responsabilidad de realizar fumigaciones peridomiciliarias a los municipios de Rocafuerte, Olmedo, Montecristi, Puerto López y Naranjal, dentro de su respectiva jurisdicción. RO 438, 23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REGULACION:</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BANCO CENTRAL DEL ECUADOR:</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091-2001 Modifícase el Capítulo II Requerimiento y Posición de Encaje de la Codificación de Regulaciones. RO 438, 23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209-2001-TP Dictamínase preventivamente la inconstitucionalidad de varias disposiciones contenidas en el proyecto de Ley de Seguridad Social, objetadas por razones de inconstitucionalidad por parte del señor Presidente de la República; dictamínase que no existe inconstitucionalidad que prevenir respecto de varias objeciones; y, señálase que las demás objeciones parciales presentadas por el señor Presidente de la República se consideran como objeciones motivadas por inconveniencia del proyecto de Ley de Seguridad Social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ACUERDO DE </w:t>
      </w:r>
      <w:smartTag w:uri="urn:schemas-microsoft-com:office:smarttags" w:element="City">
        <w:smartTag w:uri="urn:schemas-microsoft-com:office:smarttags" w:element="place">
          <w:r>
            <w:rPr>
              <w:rFonts w:eastAsia="MS Mincho"/>
            </w:rPr>
            <w:t>CARTAGENA</w:t>
          </w:r>
        </w:smartTag>
      </w:smartTag>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548  Dictamen 12-2001 de  incumplimiento por  parte del Gobierno de Perú en  la aplicación de sobretasas a las importaciones originarias de los Países Miembros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549 Precios de Referencia </w:t>
      </w:r>
      <w:smartTag w:uri="urn:schemas-microsoft-com:office:smarttags" w:element="State">
        <w:smartTag w:uri="urn:schemas-microsoft-com:office:smarttags" w:element="place">
          <w:r>
            <w:rPr>
              <w:rFonts w:eastAsia="MS Mincho"/>
            </w:rPr>
            <w:t>del</w:t>
          </w:r>
        </w:smartTag>
      </w:smartTag>
      <w:r>
        <w:rPr>
          <w:rFonts w:eastAsia="MS Mincho"/>
        </w:rPr>
        <w:t xml:space="preserve"> Sistema Andino de Franjas de Precios para la primera quincena de octubre </w:t>
      </w:r>
      <w:smartTag w:uri="urn:schemas-microsoft-com:office:smarttags" w:element="State">
        <w:smartTag w:uri="urn:schemas-microsoft-com:office:smarttags" w:element="place">
          <w:r>
            <w:rPr>
              <w:rFonts w:eastAsia="MS Mincho"/>
            </w:rPr>
            <w:t>del</w:t>
          </w:r>
        </w:smartTag>
      </w:smartTag>
      <w:r>
        <w:rPr>
          <w:rFonts w:eastAsia="MS Mincho"/>
        </w:rPr>
        <w:t xml:space="preserve"> 2001, correspondientes a la Circular No.  157 </w:t>
      </w:r>
      <w:smartTag w:uri="urn:schemas-microsoft-com:office:smarttags" w:element="State">
        <w:smartTag w:uri="urn:schemas-microsoft-com:office:smarttags" w:element="place">
          <w:r>
            <w:rPr>
              <w:rFonts w:eastAsia="MS Mincho"/>
            </w:rPr>
            <w:t>del</w:t>
          </w:r>
        </w:smartTag>
      </w:smartTag>
      <w:r>
        <w:rPr>
          <w:rFonts w:eastAsia="MS Mincho"/>
        </w:rPr>
        <w:t xml:space="preserve"> 17 de septiembre </w:t>
      </w:r>
      <w:smartTag w:uri="urn:schemas-microsoft-com:office:smarttags" w:element="State">
        <w:smartTag w:uri="urn:schemas-microsoft-com:office:smarttags" w:element="place">
          <w:r>
            <w:rPr>
              <w:rFonts w:eastAsia="MS Mincho"/>
            </w:rPr>
            <w:t>del</w:t>
          </w:r>
        </w:smartTag>
      </w:smartTag>
      <w:r>
        <w:rPr>
          <w:rFonts w:eastAsia="MS Mincho"/>
        </w:rPr>
        <w:t xml:space="preserve">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ORDENANZAS MUNICIPALES: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Cantón Rumiñahui: Que reforma la Ordenanza General de mercados que regula el comercio minorista en espacios de circulación pública, mercados y plazas, publicada en el Registro Oficial No.  126 </w:t>
      </w:r>
      <w:smartTag w:uri="urn:schemas-microsoft-com:office:smarttags" w:element="State">
        <w:smartTag w:uri="urn:schemas-microsoft-com:office:smarttags" w:element="place">
          <w:r>
            <w:rPr>
              <w:rFonts w:eastAsia="MS Mincho"/>
            </w:rPr>
            <w:t>del</w:t>
          </w:r>
        </w:smartTag>
      </w:smartTag>
      <w:r>
        <w:rPr>
          <w:rFonts w:eastAsia="MS Mincho"/>
        </w:rPr>
        <w:t xml:space="preserve"> 24 de Julio del 2000. RO 438, 23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Cantón Babahoyo: Que regula la aplicación y cobro de la contribución especial de mejoras por las obras </w:t>
      </w:r>
      <w:smartTag w:uri="urn:schemas-microsoft-com:office:smarttags" w:element="State">
        <w:smartTag w:uri="urn:schemas-microsoft-com:office:smarttags" w:element="place">
          <w:r>
            <w:rPr>
              <w:rFonts w:eastAsia="MS Mincho"/>
            </w:rPr>
            <w:t>del</w:t>
          </w:r>
        </w:smartTag>
      </w:smartTag>
      <w:r>
        <w:rPr>
          <w:rFonts w:eastAsia="MS Mincho"/>
        </w:rPr>
        <w:t xml:space="preserve"> proyecto de desarrollo urbano y por  la pavimentación y repavimentación de vías, aceras y bordillos; financiadas con créditos internos, externos y fondos propios. RO 438, 23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Cantón Gualaquiza: Que crea las bonificaciones complementarias: bonificación fronteriza y adicional región amazónica a favor de los empleados y trabajadores municipales. RO 438, 23 de Octubre del 2001. </w:t>
      </w:r>
    </w:p>
    <w:p w:rsidR="00CA6DA6" w:rsidRDefault="00CA6DA6">
      <w:pPr>
        <w:pStyle w:val="PlainText"/>
        <w:rPr>
          <w:rFonts w:eastAsia="MS Mincho"/>
        </w:rPr>
      </w:pPr>
      <w:r>
        <w:rPr>
          <w:rFonts w:eastAsia="MS Mincho"/>
        </w:rPr>
        <w:t xml:space="preserve">Miércoles 24 de Octubre </w:t>
      </w:r>
      <w:smartTag w:uri="urn:schemas-microsoft-com:office:smarttags" w:element="State">
        <w:smartTag w:uri="urn:schemas-microsoft-com:office:smarttags" w:element="place">
          <w:r>
            <w:rPr>
              <w:rFonts w:eastAsia="MS Mincho"/>
            </w:rPr>
            <w:t>del</w:t>
          </w:r>
        </w:smartTag>
      </w:smartTag>
      <w:r>
        <w:rPr>
          <w:rFonts w:eastAsia="MS Mincho"/>
        </w:rPr>
        <w:t xml:space="preserve"> 2001</w:t>
      </w:r>
    </w:p>
    <w:p w:rsidR="00CA6DA6" w:rsidRDefault="00CA6DA6">
      <w:pPr>
        <w:pStyle w:val="PlainText"/>
        <w:rPr>
          <w:rFonts w:eastAsia="MS Mincho"/>
        </w:rPr>
      </w:pPr>
      <w:r>
        <w:rPr>
          <w:rFonts w:eastAsia="MS Mincho"/>
        </w:rPr>
        <w:t>REGISTRO OFICIAL No. 439</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 xml:space="preserve">DR. JOSE A. MOREJON </w:t>
      </w:r>
      <w:smartTag w:uri="urn:schemas-microsoft-com:office:smarttags" w:element="City">
        <w:smartTag w:uri="urn:schemas-microsoft-com:office:smarttags" w:element="place">
          <w:r>
            <w:rPr>
              <w:rFonts w:eastAsia="MS Mincho"/>
            </w:rPr>
            <w:t>MARTINEZ</w:t>
          </w:r>
        </w:smartTag>
      </w:smartTag>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RO 439, 24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LEGISLATIVA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LEYES: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2001-49 Ley de la Juventud. RO 439, 24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2001-50 Ley de  legalización de  terrenos a favor de  los moradores y  posesionarios de predios que se encuentran dentro en la circunscripción territorial </w:t>
      </w:r>
      <w:smartTag w:uri="urn:schemas-microsoft-com:office:smarttags" w:element="State">
        <w:smartTag w:uri="urn:schemas-microsoft-com:office:smarttags" w:element="place">
          <w:r>
            <w:rPr>
              <w:rFonts w:eastAsia="MS Mincho"/>
            </w:rPr>
            <w:t>del</w:t>
          </w:r>
        </w:smartTag>
      </w:smartTag>
      <w:r>
        <w:rPr>
          <w:rFonts w:eastAsia="MS Mincho"/>
        </w:rPr>
        <w:t xml:space="preserve"> cantón Machala RO 439, 24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2001-51 Ley  Reformatoria a la Ley del Anciano RO 439, 24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2001-52 Ley de Creación </w:t>
      </w:r>
      <w:smartTag w:uri="urn:schemas-microsoft-com:office:smarttags" w:element="State">
        <w:smartTag w:uri="urn:schemas-microsoft-com:office:smarttags" w:element="place">
          <w:r>
            <w:rPr>
              <w:rFonts w:eastAsia="MS Mincho"/>
            </w:rPr>
            <w:t>del</w:t>
          </w:r>
        </w:smartTag>
      </w:smartTag>
      <w:r>
        <w:rPr>
          <w:rFonts w:eastAsia="MS Mincho"/>
        </w:rPr>
        <w:t xml:space="preserve"> cantón Pablo Sexto RO 439, 24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DECRETOS: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1915-F Ratifícase el Convenio  entre el Gobierno de  la República del  Ecuador y el Gobierno del  Canadá para evitar  la doble imposición y prevenir  la evasión fiscal  en materia de  impuesto a la renta. RO 439, 24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1955-B Otórgase la  autorización de concesión, operación  y  establecimiento de  la empresa ZOFRAGUA </w:t>
      </w:r>
      <w:smartTag w:uri="urn:schemas-microsoft-com:office:smarttags" w:element="country-region">
        <w:smartTag w:uri="urn:schemas-microsoft-com:office:smarttags" w:element="place">
          <w:r>
            <w:rPr>
              <w:rFonts w:eastAsia="MS Mincho"/>
            </w:rPr>
            <w:t>S.A.</w:t>
          </w:r>
        </w:smartTag>
      </w:smartTag>
      <w:r>
        <w:rPr>
          <w:rFonts w:eastAsia="MS Mincho"/>
        </w:rPr>
        <w:t xml:space="preserve">,  en la ciudad de </w:t>
      </w:r>
      <w:smartTag w:uri="urn:schemas-microsoft-com:office:smarttags" w:element="City">
        <w:smartTag w:uri="urn:schemas-microsoft-com:office:smarttags" w:element="place">
          <w:r>
            <w:rPr>
              <w:rFonts w:eastAsia="MS Mincho"/>
            </w:rPr>
            <w:t>Guayaquil</w:t>
          </w:r>
        </w:smartTag>
      </w:smartTag>
      <w:r>
        <w:rPr>
          <w:rFonts w:eastAsia="MS Mincho"/>
        </w:rPr>
        <w:t>, provincia del Guayas, en la cual se instalarán empresas industriales, comerciales, turísticas y  de servicios. RO 439, 24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1955-C Declárase </w:t>
      </w:r>
      <w:smartTag w:uri="urn:schemas-microsoft-com:office:smarttags" w:element="City">
        <w:smartTag w:uri="urn:schemas-microsoft-com:office:smarttags" w:element="place">
          <w:r>
            <w:rPr>
              <w:rFonts w:eastAsia="MS Mincho"/>
            </w:rPr>
            <w:t>como</w:t>
          </w:r>
        </w:smartTag>
      </w:smartTag>
      <w:r>
        <w:rPr>
          <w:rFonts w:eastAsia="MS Mincho"/>
        </w:rPr>
        <w:t xml:space="preserve"> urgente la realización de los estudios y la ejecución de los trabajos integrales de dragado inmediato </w:t>
      </w:r>
      <w:smartTag w:uri="urn:schemas-microsoft-com:office:smarttags" w:element="State">
        <w:smartTag w:uri="urn:schemas-microsoft-com:office:smarttags" w:element="place">
          <w:r>
            <w:rPr>
              <w:rFonts w:eastAsia="MS Mincho"/>
            </w:rPr>
            <w:t>del</w:t>
          </w:r>
        </w:smartTag>
      </w:smartTag>
      <w:r>
        <w:rPr>
          <w:rFonts w:eastAsia="MS Mincho"/>
        </w:rPr>
        <w:t xml:space="preserve"> canal de navegación de acceso al Puerto de Guayaquil. RO 439, 24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1974-A Dispónese que la importación de  los bienes clasificados en las subpartidas NALADISA-93 con su correspondiente correlación NANDINA del Arancel de Importación, constantes  en el anexo  al presente decreto ejecutivo,  originarios y provenientes de  la República Federativa del  Brasil, estará  sujeta al pago de  los derechos ad-valorem CIF. RO 439, 24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1974-B Prorrógase  la vigencia de las preferencias arancelarias entre la República del Ecuador y otros países en los Acuerdos de Complementación Económica Nos. 28 - 30- 39 - y 48. RO 439, 24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1976 Modifícase el Decreto Ejecutivo No.  1106, publicado en el Registro Oficial No. 245 de julio 30 de 1999. RO 439, 24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1986 Ratifícanse los acuerdos mediante Notas Reversales para proyectos de desarrollo de aguas subterráneas en la provincia de Loja y para el Proyecto de reforzamiento de los equipos para el mejoramiento vial en las zonas de Frontera Sur, entre el Gobierno del Ecuador y el Gobierno del Japón. RO 439, 24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DE 987. Ratifícanse varios instrumentos internacionales. RO 439, 24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ACUERDOS: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EDUCACION:</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4335 Expídese el Reglamento  General de Autogestión Financiera </w:t>
      </w:r>
      <w:smartTag w:uri="urn:schemas-microsoft-com:office:smarttags" w:element="State">
        <w:smartTag w:uri="urn:schemas-microsoft-com:office:smarttags" w:element="place">
          <w:r>
            <w:rPr>
              <w:rFonts w:eastAsia="MS Mincho"/>
            </w:rPr>
            <w:t>del</w:t>
          </w:r>
        </w:smartTag>
      </w:smartTag>
      <w:r>
        <w:rPr>
          <w:rFonts w:eastAsia="MS Mincho"/>
        </w:rPr>
        <w:t xml:space="preserve"> Consejo Nacional de Deportes y  su Secretaría  Permanente . RO 439, 24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4336 Expídese el Manual de procedimientos para la impresión, custodia, venta y control de las especies valoradas </w:t>
      </w:r>
      <w:smartTag w:uri="urn:schemas-microsoft-com:office:smarttags" w:element="State">
        <w:smartTag w:uri="urn:schemas-microsoft-com:office:smarttags" w:element="place">
          <w:r>
            <w:rPr>
              <w:rFonts w:eastAsia="MS Mincho"/>
            </w:rPr>
            <w:t>del</w:t>
          </w:r>
        </w:smartTag>
      </w:smartTag>
      <w:r>
        <w:rPr>
          <w:rFonts w:eastAsia="MS Mincho"/>
        </w:rPr>
        <w:t xml:space="preserve"> Consejo Nacional de Deportes. RO 439, 24 de Octubre del 2001. </w:t>
      </w:r>
    </w:p>
    <w:p w:rsidR="00CA6DA6" w:rsidRDefault="00CA6DA6">
      <w:pPr>
        <w:pStyle w:val="PlainText"/>
        <w:rPr>
          <w:rFonts w:eastAsia="MS Mincho"/>
        </w:rPr>
      </w:pPr>
      <w:r>
        <w:rPr>
          <w:rFonts w:eastAsia="MS Mincho"/>
        </w:rPr>
        <w:lastRenderedPageBreak/>
        <w:t xml:space="preserve"> </w:t>
      </w:r>
    </w:p>
    <w:p w:rsidR="00CA6DA6" w:rsidRDefault="00CA6DA6">
      <w:pPr>
        <w:pStyle w:val="PlainText"/>
        <w:rPr>
          <w:rFonts w:eastAsia="MS Mincho"/>
        </w:rPr>
      </w:pPr>
      <w:r>
        <w:rPr>
          <w:rFonts w:eastAsia="MS Mincho"/>
        </w:rPr>
        <w:t>MINISTERIOS DE AGRICULTURA, Y DE COMERCIO EXTERIOR Y COMPETITIVIDAD:</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322 Establécense los precios mínimos de sustentación a pie </w:t>
      </w:r>
      <w:smartTag w:uri="urn:schemas-microsoft-com:office:smarttags" w:element="State">
        <w:smartTag w:uri="urn:schemas-microsoft-com:office:smarttags" w:element="place">
          <w:r>
            <w:rPr>
              <w:rFonts w:eastAsia="MS Mincho"/>
            </w:rPr>
            <w:t>del</w:t>
          </w:r>
        </w:smartTag>
      </w:smartTag>
      <w:r>
        <w:rPr>
          <w:rFonts w:eastAsia="MS Mincho"/>
        </w:rPr>
        <w:t xml:space="preserve"> barco, para el productor de banano y otras musáseas y los precios mínimos referenciales FOB en dólares de los Estados Unidos de América para el cuarto trimestre. RO 439, 24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BIENESTAR SOCIAL: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0063 Modifícase el Acuerdo Ministerial No.  3353 de 12 de septiembre </w:t>
      </w:r>
      <w:smartTag w:uri="urn:schemas-microsoft-com:office:smarttags" w:element="State">
        <w:smartTag w:uri="urn:schemas-microsoft-com:office:smarttags" w:element="place">
          <w:r>
            <w:rPr>
              <w:rFonts w:eastAsia="MS Mincho"/>
            </w:rPr>
            <w:t>del</w:t>
          </w:r>
        </w:smartTag>
      </w:smartTag>
      <w:r>
        <w:rPr>
          <w:rFonts w:eastAsia="MS Mincho"/>
        </w:rPr>
        <w:t xml:space="preserve"> 2001, publicado en el Registro Oficial No.  417 </w:t>
      </w:r>
      <w:smartTag w:uri="urn:schemas-microsoft-com:office:smarttags" w:element="State">
        <w:smartTag w:uri="urn:schemas-microsoft-com:office:smarttags" w:element="place">
          <w:r>
            <w:rPr>
              <w:rFonts w:eastAsia="MS Mincho"/>
            </w:rPr>
            <w:t>del</w:t>
          </w:r>
        </w:smartTag>
      </w:smartTag>
      <w:r>
        <w:rPr>
          <w:rFonts w:eastAsia="MS Mincho"/>
        </w:rPr>
        <w:t xml:space="preserve"> viernes 21 de septiembre </w:t>
      </w:r>
      <w:smartTag w:uri="urn:schemas-microsoft-com:office:smarttags" w:element="State">
        <w:smartTag w:uri="urn:schemas-microsoft-com:office:smarttags" w:element="place">
          <w:r>
            <w:rPr>
              <w:rFonts w:eastAsia="MS Mincho"/>
            </w:rPr>
            <w:t>del</w:t>
          </w:r>
        </w:smartTag>
      </w:smartTag>
      <w:r>
        <w:rPr>
          <w:rFonts w:eastAsia="MS Mincho"/>
        </w:rPr>
        <w:t xml:space="preserve"> año en curso. RO 439, 24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DIRECCION NACIONAL DE REHABILITACION SOCIAL: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004 Confórmase la Comisión Técnica que se encargará de calificar a las firmas interesadas en la elaboración de los estudios de factibilidad e impacto ambiental para la construcción del Centro Femenino de Rehabilitación Social de Guayaquil. RO 439, 24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SUPERINTENDENCIA DE BANCOS: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SB-2001-0339 Déjase insubsistente totalmente el aumento de capital suscrito y pagado efectuado en el Banco del Pacífico S.A., por la Agencia de Garantía de Depósitos AGD. RO 439, 24 de Octubre del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SB-INSIF-2001-0467 Califícase al señor José Julio Rivera Ron, para que pueda ejercer el cargo de auditor interno en las instituciones que se encuentran bajo el control de esta Superintendencia. RO 439, 24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SB-INSIF-2001-0468 Calificase al señor Juan Enrique Calderón Noboa, para que pueda ejercer el cargo de auditor interno en las instituciones que se encuentran bajo el control de esta Superintendencia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SB-2001-0471  Apruébase la disolución y  liquidación voluntaria y  anticipada de  la Casa de  Cambios VICCAMBIOS </w:t>
      </w:r>
      <w:smartTag w:uri="urn:schemas-microsoft-com:office:smarttags" w:element="country-region">
        <w:smartTag w:uri="urn:schemas-microsoft-com:office:smarttags" w:element="place">
          <w:r>
            <w:rPr>
              <w:rFonts w:eastAsia="MS Mincho"/>
            </w:rPr>
            <w:t>S.A.</w:t>
          </w:r>
        </w:smartTag>
      </w:smartTag>
      <w:r>
        <w:rPr>
          <w:rFonts w:eastAsia="MS Mincho"/>
        </w:rPr>
        <w:t xml:space="preserve">,  con domicilio en  la ciudad de </w:t>
      </w:r>
      <w:smartTag w:uri="urn:schemas-microsoft-com:office:smarttags" w:element="City">
        <w:smartTag w:uri="urn:schemas-microsoft-com:office:smarttags" w:element="place">
          <w:r>
            <w:rPr>
              <w:rFonts w:eastAsia="MS Mincho"/>
            </w:rPr>
            <w:t>Portoviejo</w:t>
          </w:r>
        </w:smartTag>
      </w:smartTag>
      <w:r>
        <w:rPr>
          <w:rFonts w:eastAsia="MS Mincho"/>
        </w:rPr>
        <w:t xml:space="preserve">, provincia de  Manabí. RO 439, 24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SB-INSIF-2001-0473 Califícase al señor Luis Ignacio Ortega Cañarte, para que pueda ejercer el cargo de auditor interno en las instituciones que se encuentra bajo el control de esta Superintendencia. RO 439, 24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SB-INSIF-2001-0474 Califícase al señor Cornelio Heriberto Merino Robles, para que pueda ejercer el cargo de auditor interno en los bancos privados, sociedades financieras y cooperativas de ahorro y crédito que realizan intermediación financiera con el público y que se encuentran bajo el control de esta Superintendencia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 MUNICIPAL: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Cantón Centinela del Cóndor: </w:t>
      </w:r>
      <w:smartTag w:uri="urn:schemas-microsoft-com:office:smarttags" w:element="place">
        <w:r>
          <w:rPr>
            <w:rFonts w:eastAsia="MS Mincho"/>
          </w:rPr>
          <w:t>Para</w:t>
        </w:r>
      </w:smartTag>
      <w:r>
        <w:rPr>
          <w:rFonts w:eastAsia="MS Mincho"/>
        </w:rPr>
        <w:t xml:space="preserve"> la tramitación y aprobación de planos. RO 439, 24 de Octubre del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FE DE ERRATAS: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A la publicación de la Ley Reformatoria al Código Penal y al Código de Ejecución de Penas y Rehabilitación Social, efectuada en el Registro Oficial No. 422 de 28 de septiembre </w:t>
      </w:r>
      <w:smartTag w:uri="urn:schemas-microsoft-com:office:smarttags" w:element="State">
        <w:smartTag w:uri="urn:schemas-microsoft-com:office:smarttags" w:element="place">
          <w:r>
            <w:rPr>
              <w:rFonts w:eastAsia="MS Mincho"/>
            </w:rPr>
            <w:t>del</w:t>
          </w:r>
        </w:smartTag>
      </w:smartTag>
      <w:r>
        <w:rPr>
          <w:rFonts w:eastAsia="MS Mincho"/>
        </w:rPr>
        <w:t xml:space="preserve"> 2001. RO 439, 24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Jueves 25 de Octubre </w:t>
      </w:r>
      <w:smartTag w:uri="urn:schemas-microsoft-com:office:smarttags" w:element="State">
        <w:smartTag w:uri="urn:schemas-microsoft-com:office:smarttags" w:element="place">
          <w:r>
            <w:rPr>
              <w:rFonts w:eastAsia="MS Mincho"/>
            </w:rPr>
            <w:t>del</w:t>
          </w:r>
        </w:smartTag>
      </w:smartTag>
      <w:r>
        <w:rPr>
          <w:rFonts w:eastAsia="MS Mincho"/>
        </w:rPr>
        <w:t xml:space="preserve">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RO 440, 25 de octubre de 2001. </w:t>
      </w:r>
    </w:p>
    <w:p w:rsidR="00CA6DA6" w:rsidRDefault="00CA6DA6">
      <w:pPr>
        <w:pStyle w:val="PlainText"/>
        <w:rPr>
          <w:rFonts w:eastAsia="MS Mincho"/>
        </w:rPr>
      </w:pPr>
      <w:r>
        <w:rPr>
          <w:rFonts w:eastAsia="MS Mincho"/>
        </w:rPr>
        <w:t>REGISTRO OFICIAL No. 440</w:t>
      </w:r>
    </w:p>
    <w:p w:rsidR="00CA6DA6" w:rsidRDefault="00CA6DA6">
      <w:pPr>
        <w:pStyle w:val="PlainText"/>
        <w:rPr>
          <w:rFonts w:eastAsia="MS Mincho"/>
        </w:rPr>
      </w:pPr>
      <w:r>
        <w:rPr>
          <w:rFonts w:eastAsia="MS Mincho"/>
        </w:rPr>
        <w:lastRenderedPageBreak/>
        <w:t>TRIBUNAL CONSTITUCIONAL</w:t>
      </w:r>
    </w:p>
    <w:p w:rsidR="00CA6DA6" w:rsidRDefault="00CA6DA6">
      <w:pPr>
        <w:pStyle w:val="PlainText"/>
        <w:rPr>
          <w:rFonts w:eastAsia="MS Mincho"/>
        </w:rPr>
      </w:pPr>
      <w:r>
        <w:rPr>
          <w:rFonts w:eastAsia="MS Mincho"/>
        </w:rPr>
        <w:t xml:space="preserve">DR. JOSE A. MOREJON </w:t>
      </w:r>
      <w:smartTag w:uri="urn:schemas-microsoft-com:office:smarttags" w:element="City">
        <w:smartTag w:uri="urn:schemas-microsoft-com:office:smarttags" w:element="place">
          <w:r>
            <w:rPr>
              <w:rFonts w:eastAsia="MS Mincho"/>
            </w:rPr>
            <w:t>MARTINEZ</w:t>
          </w:r>
        </w:smartTag>
      </w:smartTag>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r>
        <w:rPr>
          <w:rFonts w:eastAsia="MS Mincho"/>
        </w:rPr>
        <w:t>FUNCION LEGISLATIVA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EXTRACTO: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22-698 Proyecto de Ley de Creación del Comité Interinstitucional de Lucha contra la Tuberculosis</w:t>
      </w: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 xml:space="preserve"> ACUERDO: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DEL AMBIENTE:</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A. 046 </w:t>
      </w:r>
      <w:r>
        <w:t xml:space="preserve">(Ministerio del Ambiente). </w:t>
      </w:r>
      <w:r>
        <w:rPr>
          <w:rFonts w:eastAsia="MS Mincho"/>
        </w:rPr>
        <w:t>Expídese el instructivo para el control de productos retenidos y decomisados en trámites administrativos por infracciones forestales y de la vida silvestre. RO 440, 25 de octubre de 2001.</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SUPERINTENDENCIA DE COMPAÑIAS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01.Q.ICI.015  Díctanse las normas para la  presentación del balance anual y del estado de la  cuenta de pérdidas y  ganancias que  las sucursales de compañías extranjeras dedicadas a  la actividad de transporte aéreo, deberán presentar anualmente a esta institución en el formulario 101 "Declaración del Impuesto a la Renta y Presentación de Balances, Formulario Unico  Sociedades"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ADM-01142 Deléganse atribuciones al Intendente de Mercado de Valores de </w:t>
      </w:r>
      <w:smartTag w:uri="urn:schemas-microsoft-com:office:smarttags" w:element="City">
        <w:smartTag w:uri="urn:schemas-microsoft-com:office:smarttags" w:element="place">
          <w:r>
            <w:rPr>
              <w:rFonts w:eastAsia="MS Mincho"/>
            </w:rPr>
            <w:t>Guayaquil</w:t>
          </w:r>
        </w:smartTag>
      </w:smartTag>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ADM-01143  Deléganse atribuciones al Intendente de Mercado de Valores de </w:t>
      </w:r>
      <w:smartTag w:uri="urn:schemas-microsoft-com:office:smarttags" w:element="City">
        <w:smartTag w:uri="urn:schemas-microsoft-com:office:smarttags" w:element="place">
          <w:r>
            <w:rPr>
              <w:rFonts w:eastAsia="MS Mincho"/>
            </w:rPr>
            <w:t>Quito</w:t>
          </w:r>
        </w:smartTag>
      </w:smartTag>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FUNCION JUDICIAL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CORTE </w:t>
      </w:r>
      <w:smartTag w:uri="urn:schemas-microsoft-com:office:smarttags" w:element="place">
        <w:r>
          <w:rPr>
            <w:rFonts w:eastAsia="MS Mincho"/>
          </w:rPr>
          <w:t>SUPERIOR</w:t>
        </w:r>
      </w:smartTag>
      <w:r>
        <w:rPr>
          <w:rFonts w:eastAsia="MS Mincho"/>
        </w:rPr>
        <w:t xml:space="preserve"> DE JUSTICIA DE LATACUNGA: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Acta de  Discernimiento de  Investidura de Fe  Pública otorgada  al Notario  Público del  cantón La Maná, señor  doctor Fernando Fulvio Rodríguez  Boada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CORTE SUPREMA  DE JUSTICIA TERCERA</w:t>
      </w:r>
    </w:p>
    <w:p w:rsidR="00CA6DA6" w:rsidRDefault="00CA6DA6">
      <w:pPr>
        <w:pStyle w:val="PlainText"/>
        <w:rPr>
          <w:rFonts w:eastAsia="MS Mincho"/>
        </w:rPr>
      </w:pPr>
      <w:r>
        <w:rPr>
          <w:rFonts w:eastAsia="MS Mincho"/>
        </w:rPr>
        <w:t>SALA  DE LO CIVIL Y MERCANTIL: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Recursos de casación en los juicios seguidos por las siguientes personas: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212-2001 Ing. Homero Aurelio Torres Ochoa en contra </w:t>
      </w:r>
      <w:smartTag w:uri="urn:schemas-microsoft-com:office:smarttags" w:element="State">
        <w:smartTag w:uri="urn:schemas-microsoft-com:office:smarttags" w:element="place">
          <w:r>
            <w:rPr>
              <w:rFonts w:eastAsia="MS Mincho"/>
            </w:rPr>
            <w:t>del</w:t>
          </w:r>
        </w:smartTag>
      </w:smartTag>
      <w:r>
        <w:rPr>
          <w:rFonts w:eastAsia="MS Mincho"/>
        </w:rPr>
        <w:t xml:space="preserve"> Ilustre Municipio </w:t>
      </w:r>
      <w:smartTag w:uri="urn:schemas-microsoft-com:office:smarttags" w:element="State">
        <w:smartTag w:uri="urn:schemas-microsoft-com:office:smarttags" w:element="place">
          <w:r>
            <w:rPr>
              <w:rFonts w:eastAsia="MS Mincho"/>
            </w:rPr>
            <w:t>del</w:t>
          </w:r>
        </w:smartTag>
      </w:smartTag>
      <w:r>
        <w:rPr>
          <w:rFonts w:eastAsia="MS Mincho"/>
        </w:rPr>
        <w:t xml:space="preserve"> Cantón </w:t>
      </w:r>
      <w:smartTag w:uri="urn:schemas-microsoft-com:office:smarttags" w:element="City">
        <w:smartTag w:uri="urn:schemas-microsoft-com:office:smarttags" w:element="place">
          <w:r>
            <w:rPr>
              <w:rFonts w:eastAsia="MS Mincho"/>
            </w:rPr>
            <w:t>Cuenca</w:t>
          </w:r>
        </w:smartTag>
      </w:smartTag>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213-2001 Galo Arcesio Castro Piedra en contra de Enma Rosario Pesántez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215-2001 Parque Industrial </w:t>
      </w:r>
      <w:smartTag w:uri="urn:schemas-microsoft-com:office:smarttags" w:element="City">
        <w:smartTag w:uri="urn:schemas-microsoft-com:office:smarttags" w:element="place">
          <w:r>
            <w:rPr>
              <w:rFonts w:eastAsia="MS Mincho"/>
            </w:rPr>
            <w:t>Riobamba</w:t>
          </w:r>
        </w:smartTag>
      </w:smartTag>
      <w:r>
        <w:rPr>
          <w:rFonts w:eastAsia="MS Mincho"/>
        </w:rPr>
        <w:t xml:space="preserve"> en contra de Fausto Barragán y otra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217-2001 Juan Alberto Tigsilema y otros en contra de Luis Alberto Escobar y otra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231-2001  Manuel de Jesús Macas y  otra en contra de Otilia Maria Macas Andrade y  otros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233-2001 José  Kivanis Zambrano Zambrano en contra de Luis Carlos Giler  Villavicencio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ACUERDO DE </w:t>
      </w:r>
      <w:smartTag w:uri="urn:schemas-microsoft-com:office:smarttags" w:element="City">
        <w:smartTag w:uri="urn:schemas-microsoft-com:office:smarttags" w:element="place">
          <w:r>
            <w:rPr>
              <w:rFonts w:eastAsia="MS Mincho"/>
            </w:rPr>
            <w:t>CARTAGENA</w:t>
          </w:r>
        </w:smartTag>
      </w:smartTag>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PROCESOS: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51-IP-2001 Interpretación prejudicial de los artículos 81 y 83 literal a) de la Decisión 344 de la Comisión del Acuerdo de Cartagena, solicitada por el Consejo </w:t>
      </w:r>
      <w:r>
        <w:rPr>
          <w:rFonts w:eastAsia="MS Mincho"/>
        </w:rPr>
        <w:lastRenderedPageBreak/>
        <w:t xml:space="preserve">de Estado de la República de Colombia, Sala de lo Contencioso Administrativo, Sección Primera. Expediente Iaterno No. 5942. Actor: Sociedad </w:t>
      </w:r>
      <w:smartTag w:uri="urn:schemas-microsoft-com:office:smarttags" w:element="place">
        <w:r>
          <w:rPr>
            <w:rFonts w:eastAsia="MS Mincho"/>
          </w:rPr>
          <w:t>RHONE</w:t>
        </w:r>
      </w:smartTag>
      <w:r>
        <w:rPr>
          <w:rFonts w:eastAsia="MS Mincho"/>
        </w:rPr>
        <w:t xml:space="preserve"> POULENC AGRO. Marca: "BLITZ"</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43-IP-2001 Solicitud de interpretación prejudicial de  los artículos 1, 2, 4, 8, 13, 14, 21, 27, 28, 29, 54, 55 y 56 de  la Decisión 344 de  la Comisión del Acuerdo de  Cartagena, presentada por la  Segunda Sala del Tribunal Distrital No. 1 de lo Contencioso  Administrativo, República del  Ecuador. Patente de Modelo de  Utilidad: Tanque Compuesto. Expediente Interno 6070-99. Actor: Gunter Probst Otto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ORDENANZAS MUNICIPALES: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Quinindé: Que crea la Comisaría de Construcciones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Quinindé: Que regula la creación de la Dirección de Desarrollo Comunitario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Centinela del Cóndor: Sustitutiva para el servicio de agua potable de la ciudad de Zumbi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Centinela del Cóndor: Que reglamenta la determinación, administración y recaudación de la tasa por servicios administrativos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Salinas: Que reforma a la Ordenanza de arrendamiento y enajenación de solares municipales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Mocha: Que reforma a la Ordenanza que reglamenta la determinación, recaudación y administración de la tasa retributiva por los servicios técnicos y administrativos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w:t>
      </w:r>
      <w:smartTag w:uri="urn:schemas-microsoft-com:office:smarttags" w:element="City">
        <w:smartTag w:uri="urn:schemas-microsoft-com:office:smarttags" w:element="place">
          <w:r>
            <w:rPr>
              <w:rFonts w:eastAsia="MS Mincho"/>
            </w:rPr>
            <w:t>San Cristóbal</w:t>
          </w:r>
        </w:smartTag>
      </w:smartTag>
      <w:r>
        <w:rPr>
          <w:rFonts w:eastAsia="MS Mincho"/>
        </w:rPr>
        <w:t xml:space="preserve">: Que reglamenta la ocupación </w:t>
      </w:r>
      <w:smartTag w:uri="urn:schemas-microsoft-com:office:smarttags" w:element="State">
        <w:smartTag w:uri="urn:schemas-microsoft-com:office:smarttags" w:element="place">
          <w:r>
            <w:rPr>
              <w:rFonts w:eastAsia="MS Mincho"/>
            </w:rPr>
            <w:t>del</w:t>
          </w:r>
        </w:smartTag>
      </w:smartTag>
      <w:r>
        <w:rPr>
          <w:rFonts w:eastAsia="MS Mincho"/>
        </w:rPr>
        <w:t xml:space="preserve"> mercado municipal del Puerto Baquerizo </w:t>
      </w:r>
      <w:smartTag w:uri="urn:schemas-microsoft-com:office:smarttags" w:element="City">
        <w:smartTag w:uri="urn:schemas-microsoft-com:office:smarttags" w:element="place">
          <w:r>
            <w:rPr>
              <w:rFonts w:eastAsia="MS Mincho"/>
            </w:rPr>
            <w:t>Moreno</w:t>
          </w:r>
        </w:smartTag>
      </w:smartTag>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 PROVINCIAL: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Provincia de Cotopaxi: </w:t>
      </w:r>
      <w:smartTag w:uri="urn:schemas-microsoft-com:office:smarttags" w:element="place">
        <w:r>
          <w:rPr>
            <w:rFonts w:eastAsia="MS Mincho"/>
          </w:rPr>
          <w:t>Para</w:t>
        </w:r>
      </w:smartTag>
      <w:r>
        <w:rPr>
          <w:rFonts w:eastAsia="MS Mincho"/>
        </w:rPr>
        <w:t xml:space="preserve"> el  pago de  dietas, gastos de representación y viáticos  para los señores Prefecto y consejeros </w:t>
      </w:r>
    </w:p>
    <w:p w:rsidR="00CA6DA6" w:rsidRDefault="00CA6DA6">
      <w:pPr>
        <w:pStyle w:val="PlainText"/>
        <w:rPr>
          <w:rFonts w:eastAsia="MS Mincho"/>
        </w:rPr>
      </w:pPr>
      <w:r>
        <w:rPr>
          <w:rFonts w:eastAsia="MS Mincho"/>
        </w:rPr>
        <w:t xml:space="preserve">Viernes 26 de Octubre </w:t>
      </w:r>
      <w:smartTag w:uri="urn:schemas-microsoft-com:office:smarttags" w:element="State">
        <w:smartTag w:uri="urn:schemas-microsoft-com:office:smarttags" w:element="place">
          <w:r>
            <w:rPr>
              <w:rFonts w:eastAsia="MS Mincho"/>
            </w:rPr>
            <w:t>del</w:t>
          </w:r>
        </w:smartTag>
      </w:smartTag>
      <w:r>
        <w:rPr>
          <w:rFonts w:eastAsia="MS Mincho"/>
        </w:rPr>
        <w:t xml:space="preserve"> 2001</w:t>
      </w:r>
    </w:p>
    <w:p w:rsidR="00CA6DA6" w:rsidRDefault="00CA6DA6">
      <w:pPr>
        <w:pStyle w:val="PlainText"/>
        <w:rPr>
          <w:rFonts w:eastAsia="MS Mincho"/>
        </w:rPr>
      </w:pPr>
      <w:r>
        <w:rPr>
          <w:rFonts w:eastAsia="MS Mincho"/>
        </w:rPr>
        <w:t>REGISTRO OFICIAL No. 441</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 xml:space="preserve">DR. JOSE A. MOREJON </w:t>
      </w:r>
      <w:smartTag w:uri="urn:schemas-microsoft-com:office:smarttags" w:element="City">
        <w:smartTag w:uri="urn:schemas-microsoft-com:office:smarttags" w:element="place">
          <w:r>
            <w:rPr>
              <w:rFonts w:eastAsia="MS Mincho"/>
            </w:rPr>
            <w:t>MARTINEZ</w:t>
          </w:r>
        </w:smartTag>
      </w:smartTag>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DECRETOS: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1890-A Refórmase el Reglamento General al Código de Menores.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1998 Autorizase  a los señores Embajador del Ecuador y Agregado Militar a la  Embajada del Ecuador  en Chile,  para que procedan  a la venta del inmueble situado en la calle Asturias   362 de la Comuna  Los Condes , Santiago de Chile.</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2003Autorizase  al Ministro de  Economía y  Finanzas para que suscriba  un contrato de  préstamo con  la Corporación  Andina de  Fomento, destinado a financiar el  segundo tramo del proyecto  Sistemas de Trasvases de  la Provincia de  Manabi.</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ACUERDOS</w:t>
      </w:r>
    </w:p>
    <w:p w:rsidR="00CA6DA6" w:rsidRDefault="00CA6DA6">
      <w:pPr>
        <w:pStyle w:val="PlainText"/>
        <w:rPr>
          <w:rFonts w:eastAsia="MS Mincho"/>
        </w:rPr>
      </w:pPr>
      <w:r>
        <w:rPr>
          <w:rFonts w:eastAsia="MS Mincho"/>
        </w:rPr>
        <w:t>MINISTERIO FISCAL GENERAL: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038-MFG-2001 Acredítase como miembros del Cuerpo Especializado de la Policía Judicial, al personal de  la Policía Nacional cuya nómina está integrada por 1903 (mil novecientas tres) personas, de las cuales mil seiscientas setenta y ocho (1678) actuarán de manera permanente; y, doscientas veinticinco (225) que actualmente prestan servicios en  la Policía  Rural.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lastRenderedPageBreak/>
        <w:t>MINISTERIO DE GOBIERNO: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0353 Desígnase al Coronel de Policía de EM Lcdo. Luis Eduardo Carrera Chinga, </w:t>
      </w:r>
      <w:smartTag w:uri="urn:schemas-microsoft-com:office:smarttags" w:element="City">
        <w:smartTag w:uri="urn:schemas-microsoft-com:office:smarttags" w:element="place">
          <w:r>
            <w:rPr>
              <w:rFonts w:eastAsia="MS Mincho"/>
            </w:rPr>
            <w:t>como</w:t>
          </w:r>
        </w:smartTag>
      </w:smartTag>
      <w:r>
        <w:rPr>
          <w:rFonts w:eastAsia="MS Mincho"/>
        </w:rPr>
        <w:t xml:space="preserve"> Subsecretario de Policía.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0354 Delégase  al Coronel de Policía de  EM Lcdo. Luis Eduardo Carrera Chinga, Subsecretario  de Policía, para que integre el Consejo Directivo  de la Policia  Judicial.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0355 Delégase al Coronel de Policía de EM Lcdo. Luis Eduardo Carrera Chinga, Subsecretario de Policía, para que integre el Consejo Directivo del Consejo Nacional de Control de Sustancias Estupefacientes y Psicotrópicas, CONSEP.</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CORPORACION ADUANERA ECUATORIANA: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0590 Renovase por el plazo de cinco años a la empresa HILANTEX SA, ubicada en la ciudad de Guayaquil, vía a Daule, Km 7 1/2, para el funcionamiento y operación como depósito industrial.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SERVICIO DE RENTAS INTERNAS: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0766 Dispónese que a partir </w:t>
      </w:r>
      <w:smartTag w:uri="urn:schemas-microsoft-com:office:smarttags" w:element="State">
        <w:smartTag w:uri="urn:schemas-microsoft-com:office:smarttags" w:element="place">
          <w:r>
            <w:rPr>
              <w:rFonts w:eastAsia="MS Mincho"/>
            </w:rPr>
            <w:t>del</w:t>
          </w:r>
        </w:smartTag>
      </w:smartTag>
      <w:r>
        <w:rPr>
          <w:rFonts w:eastAsia="MS Mincho"/>
        </w:rPr>
        <w:t xml:space="preserve"> 1 de noviembre </w:t>
      </w:r>
      <w:smartTag w:uri="urn:schemas-microsoft-com:office:smarttags" w:element="State">
        <w:smartTag w:uri="urn:schemas-microsoft-com:office:smarttags" w:element="place">
          <w:r>
            <w:rPr>
              <w:rFonts w:eastAsia="MS Mincho"/>
            </w:rPr>
            <w:t>del</w:t>
          </w:r>
        </w:smartTag>
      </w:smartTag>
      <w:r>
        <w:rPr>
          <w:rFonts w:eastAsia="MS Mincho"/>
        </w:rPr>
        <w:t xml:space="preserve"> 2001, los reclamos y peticiones presentados por los sujetos pasivos domiciliados en la provincia de Esmeraldas serán resueltos y  atendidos por la Dirección Regional del Norte, cuya sede se  halla en la ciudad de </w:t>
      </w:r>
      <w:smartTag w:uri="urn:schemas-microsoft-com:office:smarttags" w:element="City">
        <w:smartTag w:uri="urn:schemas-microsoft-com:office:smarttags" w:element="place">
          <w:r>
            <w:rPr>
              <w:rFonts w:eastAsia="MS Mincho"/>
            </w:rPr>
            <w:t>Quito</w:t>
          </w:r>
        </w:smartTag>
      </w:smartTag>
      <w:r>
        <w:rPr>
          <w:rFonts w:eastAsia="MS Mincho"/>
        </w:rPr>
        <w:t>.</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0768 Delégase a la Directora Nacional de Gestión Tributaria </w:t>
      </w:r>
      <w:smartTag w:uri="urn:schemas-microsoft-com:office:smarttags" w:element="State">
        <w:smartTag w:uri="urn:schemas-microsoft-com:office:smarttags" w:element="place">
          <w:r>
            <w:rPr>
              <w:rFonts w:eastAsia="MS Mincho"/>
            </w:rPr>
            <w:t>del</w:t>
          </w:r>
        </w:smartTag>
      </w:smartTag>
      <w:r>
        <w:rPr>
          <w:rFonts w:eastAsia="MS Mincho"/>
        </w:rPr>
        <w:t xml:space="preserve"> Servicio de Rentas Internas para que integre y presida del Directorio de la Corporación Aduanera Ecuatoriana, CAE.</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0769 Autorízase a los sujetos pasivos del IVA para que en las declaraciones correspondientes a los meses de julio, agosto y septiembre del año 2001, presentadas oportunamente, incluyan si fuere del caso, compras sustentadas en comprobantes de venta emitidos hasta el 31 de mayo del 2001 con tarifa  12% del IVA.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FUNCION JUDICIAL</w:t>
      </w:r>
    </w:p>
    <w:p w:rsidR="00CA6DA6" w:rsidRDefault="00CA6DA6">
      <w:pPr>
        <w:pStyle w:val="PlainText"/>
        <w:rPr>
          <w:rFonts w:eastAsia="MS Mincho"/>
        </w:rPr>
      </w:pPr>
      <w:r>
        <w:rPr>
          <w:rFonts w:eastAsia="MS Mincho"/>
        </w:rPr>
        <w:t>CORTE SUPREMA DE JUSTICIA</w:t>
      </w:r>
    </w:p>
    <w:p w:rsidR="00CA6DA6" w:rsidRDefault="00CA6DA6">
      <w:pPr>
        <w:pStyle w:val="PlainText"/>
        <w:rPr>
          <w:rFonts w:eastAsia="MS Mincho"/>
        </w:rPr>
      </w:pPr>
      <w:r>
        <w:rPr>
          <w:rFonts w:eastAsia="MS Mincho"/>
        </w:rPr>
        <w:t>SEGUNDA SALA DE LO CIVIL Y MERCANTIL: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Recursos de casación en los juicios seguidos por las siguientes personas: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77-2001José  Isaías Pauta Tenesaca y  otra en contra de Zoila Victoria  Cabrera Morocho y  otra.</w:t>
      </w:r>
    </w:p>
    <w:p w:rsidR="00CA6DA6" w:rsidRDefault="00CA6DA6">
      <w:pPr>
        <w:pStyle w:val="PlainText"/>
        <w:rPr>
          <w:rFonts w:eastAsia="MS Mincho"/>
        </w:rPr>
      </w:pPr>
      <w:r>
        <w:rPr>
          <w:rFonts w:eastAsia="MS Mincho"/>
        </w:rPr>
        <w:t xml:space="preserve">108-2001Manuel Estrella Sarabia en contra </w:t>
      </w:r>
      <w:smartTag w:uri="urn:schemas-microsoft-com:office:smarttags" w:element="State">
        <w:smartTag w:uri="urn:schemas-microsoft-com:office:smarttags" w:element="place">
          <w:r>
            <w:rPr>
              <w:rFonts w:eastAsia="MS Mincho"/>
            </w:rPr>
            <w:t>del</w:t>
          </w:r>
        </w:smartTag>
      </w:smartTag>
      <w:r>
        <w:rPr>
          <w:rFonts w:eastAsia="MS Mincho"/>
        </w:rPr>
        <w:t xml:space="preserve"> Juez Sexto de Trabajo </w:t>
      </w:r>
      <w:smartTag w:uri="urn:schemas-microsoft-com:office:smarttags" w:element="State">
        <w:smartTag w:uri="urn:schemas-microsoft-com:office:smarttags" w:element="place">
          <w:r>
            <w:rPr>
              <w:rFonts w:eastAsia="MS Mincho"/>
            </w:rPr>
            <w:t>del</w:t>
          </w:r>
        </w:smartTag>
      </w:smartTag>
      <w:r>
        <w:rPr>
          <w:rFonts w:eastAsia="MS Mincho"/>
        </w:rPr>
        <w:t xml:space="preserve"> Guayas y otro.</w:t>
      </w:r>
    </w:p>
    <w:p w:rsidR="00CA6DA6" w:rsidRDefault="00CA6DA6">
      <w:pPr>
        <w:pStyle w:val="PlainText"/>
        <w:rPr>
          <w:rFonts w:eastAsia="MS Mincho"/>
        </w:rPr>
      </w:pPr>
      <w:r>
        <w:rPr>
          <w:rFonts w:eastAsia="MS Mincho"/>
        </w:rPr>
        <w:t>152-2001Anselmo Llumiquinga Vasco y otra en contra de Zoila Cumandá Murillo Ortiz y otros.</w:t>
      </w:r>
    </w:p>
    <w:p w:rsidR="00CA6DA6" w:rsidRDefault="00CA6DA6">
      <w:pPr>
        <w:pStyle w:val="PlainText"/>
        <w:rPr>
          <w:rFonts w:eastAsia="MS Mincho"/>
        </w:rPr>
      </w:pPr>
      <w:r>
        <w:rPr>
          <w:rFonts w:eastAsia="MS Mincho"/>
        </w:rPr>
        <w:t>154-2001Wilson Basantes Calle en contra de Laura Orozco Rodriguez</w:t>
      </w:r>
    </w:p>
    <w:p w:rsidR="00CA6DA6" w:rsidRDefault="00CA6DA6">
      <w:pPr>
        <w:pStyle w:val="PlainText"/>
        <w:rPr>
          <w:rFonts w:eastAsia="MS Mincho"/>
        </w:rPr>
      </w:pPr>
      <w:r>
        <w:rPr>
          <w:rFonts w:eastAsia="MS Mincho"/>
        </w:rPr>
        <w:t>184-2001Jorge Beltrán Chica en contra de Gladys Mejía Ruilova.</w:t>
      </w:r>
    </w:p>
    <w:p w:rsidR="00CA6DA6" w:rsidRDefault="00CA6DA6">
      <w:pPr>
        <w:pStyle w:val="PlainText"/>
        <w:rPr>
          <w:rFonts w:eastAsia="MS Mincho"/>
        </w:rPr>
      </w:pPr>
      <w:r>
        <w:rPr>
          <w:rFonts w:eastAsia="MS Mincho"/>
        </w:rPr>
        <w:t>186-2001Carlos Tomás Torres Pesantes en contra de María Josefina Bohórquez Avilés.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RESOLUCIONES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207-2001-TP Declárase que mediante resolución publicada en el Registro Oficial  No 234 de 29 de diciembre del 2000, el Tribunal Constitucional declaró la  inconstitucionalidad del articulo 30 de la Ley  para la Promoción de la Inversión y  Participación Ciudadana, y  manifiéstase que la declaratoria de  inconstitucionalidad está vigente, y  todos los organismos del Estado, así como las personas naturales y/o juridicas, deben respetarla.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208-2001-TP Archívase por improcedente la demanda de inconstitucionalidad propuesta por el doctor Ernesto López Freire en contra </w:t>
      </w:r>
      <w:smartTag w:uri="urn:schemas-microsoft-com:office:smarttags" w:element="State">
        <w:smartTag w:uri="urn:schemas-microsoft-com:office:smarttags" w:element="place">
          <w:r>
            <w:rPr>
              <w:rFonts w:eastAsia="MS Mincho"/>
            </w:rPr>
            <w:t>del</w:t>
          </w:r>
        </w:smartTag>
      </w:smartTag>
      <w:r>
        <w:rPr>
          <w:rFonts w:eastAsia="MS Mincho"/>
        </w:rPr>
        <w:t xml:space="preserve"> Procurador General </w:t>
      </w:r>
      <w:r>
        <w:rPr>
          <w:rFonts w:eastAsia="MS Mincho"/>
        </w:rPr>
        <w:lastRenderedPageBreak/>
        <w:t>del Estado, Presidente del Congreso Nacional y Presidente de la República.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 MUNICIPAL:</w:t>
      </w:r>
    </w:p>
    <w:p w:rsidR="00CA6DA6" w:rsidRDefault="00CA6DA6">
      <w:pPr>
        <w:pStyle w:val="PlainText"/>
        <w:rPr>
          <w:rFonts w:eastAsia="MS Mincho"/>
        </w:rPr>
      </w:pPr>
      <w:r>
        <w:rPr>
          <w:rFonts w:eastAsia="MS Mincho"/>
        </w:rPr>
        <w:t xml:space="preserve">-Cantón La Troncal: Que contiene el Reglamento Orgánico Funcional. </w:t>
      </w:r>
    </w:p>
    <w:p w:rsidR="00CA6DA6" w:rsidRDefault="00CA6DA6">
      <w:pPr>
        <w:pStyle w:val="PlainText"/>
        <w:rPr>
          <w:rFonts w:eastAsia="MS Mincho"/>
        </w:rPr>
      </w:pPr>
    </w:p>
    <w:p w:rsidR="00CA6DA6" w:rsidRDefault="00CA6DA6">
      <w:pPr>
        <w:pStyle w:val="PlainText"/>
        <w:rPr>
          <w:rFonts w:eastAsia="MS Mincho"/>
        </w:rPr>
      </w:pP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Miércoles 31 de Octubre </w:t>
      </w:r>
      <w:smartTag w:uri="urn:schemas-microsoft-com:office:smarttags" w:element="State">
        <w:smartTag w:uri="urn:schemas-microsoft-com:office:smarttags" w:element="place">
          <w:r>
            <w:rPr>
              <w:rFonts w:eastAsia="MS Mincho"/>
            </w:rPr>
            <w:t>del</w:t>
          </w:r>
        </w:smartTag>
      </w:smartTag>
      <w:r>
        <w:rPr>
          <w:rFonts w:eastAsia="MS Mincho"/>
        </w:rPr>
        <w:t xml:space="preserve"> 2001</w:t>
      </w:r>
    </w:p>
    <w:p w:rsidR="00CA6DA6" w:rsidRDefault="00CA6DA6">
      <w:pPr>
        <w:pStyle w:val="PlainText"/>
        <w:rPr>
          <w:rFonts w:eastAsia="MS Mincho"/>
        </w:rPr>
      </w:pPr>
      <w:r>
        <w:rPr>
          <w:rFonts w:eastAsia="MS Mincho"/>
        </w:rPr>
        <w:t>REGISTRO OFICIAL No. 444</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 xml:space="preserve">DR. JOSE A. MOREJON </w:t>
      </w:r>
      <w:smartTag w:uri="urn:schemas-microsoft-com:office:smarttags" w:element="City">
        <w:smartTag w:uri="urn:schemas-microsoft-com:office:smarttags" w:element="place">
          <w:r>
            <w:rPr>
              <w:rFonts w:eastAsia="MS Mincho"/>
            </w:rPr>
            <w:t>MARTINEZ</w:t>
          </w:r>
        </w:smartTag>
      </w:smartTag>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DECRETO: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2020 Autorizase la suscripción de un convenio de crédito entre la Corporación Andina de Fomento, CAF y la L Municipalidad de Guayaquil, destinados a financiar parcialmente la primera fase </w:t>
      </w:r>
      <w:smartTag w:uri="urn:schemas-microsoft-com:office:smarttags" w:element="State">
        <w:smartTag w:uri="urn:schemas-microsoft-com:office:smarttags" w:element="place">
          <w:r>
            <w:rPr>
              <w:rFonts w:eastAsia="MS Mincho"/>
            </w:rPr>
            <w:t>del</w:t>
          </w:r>
        </w:smartTag>
      </w:smartTag>
      <w:r>
        <w:rPr>
          <w:rFonts w:eastAsia="MS Mincho"/>
        </w:rPr>
        <w:t xml:space="preserve"> Programa de Recuperación </w:t>
      </w:r>
      <w:smartTag w:uri="urn:schemas-microsoft-com:office:smarttags" w:element="State">
        <w:smartTag w:uri="urn:schemas-microsoft-com:office:smarttags" w:element="place">
          <w:r>
            <w:rPr>
              <w:rFonts w:eastAsia="MS Mincho"/>
            </w:rPr>
            <w:t>del</w:t>
          </w:r>
        </w:smartTag>
      </w:smartTag>
      <w:r>
        <w:rPr>
          <w:rFonts w:eastAsia="MS Mincho"/>
        </w:rPr>
        <w:t xml:space="preserve"> Estero Salado de Guayaquil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CONSEJO NACIONAL  DE LA MARINA MERCANTE Y PUERTOS: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082/01 Expídese la Regulación de la competencia en  las actividades portuarias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083/01 Refórmase la Resolución No.  016/98 </w:t>
      </w:r>
      <w:smartTag w:uri="urn:schemas-microsoft-com:office:smarttags" w:element="State">
        <w:smartTag w:uri="urn:schemas-microsoft-com:office:smarttags" w:element="place">
          <w:r>
            <w:rPr>
              <w:rFonts w:eastAsia="MS Mincho"/>
            </w:rPr>
            <w:t>del</w:t>
          </w:r>
        </w:smartTag>
      </w:smartTag>
      <w:r>
        <w:rPr>
          <w:rFonts w:eastAsia="MS Mincho"/>
        </w:rPr>
        <w:t xml:space="preserve"> 24 de septiembre de 1998, publicada en el Registro Oficial No.  43 </w:t>
      </w:r>
      <w:smartTag w:uri="urn:schemas-microsoft-com:office:smarttags" w:element="State">
        <w:smartTag w:uri="urn:schemas-microsoft-com:office:smarttags" w:element="place">
          <w:r>
            <w:rPr>
              <w:rFonts w:eastAsia="MS Mincho"/>
            </w:rPr>
            <w:t>del</w:t>
          </w:r>
        </w:smartTag>
      </w:smartTag>
      <w:r>
        <w:rPr>
          <w:rFonts w:eastAsia="MS Mincho"/>
        </w:rPr>
        <w:t xml:space="preserve"> 8 de octubre </w:t>
      </w:r>
      <w:smartTag w:uri="urn:schemas-microsoft-com:office:smarttags" w:element="State">
        <w:smartTag w:uri="urn:schemas-microsoft-com:office:smarttags" w:element="place">
          <w:r>
            <w:rPr>
              <w:rFonts w:eastAsia="MS Mincho"/>
            </w:rPr>
            <w:t>del</w:t>
          </w:r>
        </w:smartTag>
      </w:smartTag>
      <w:r>
        <w:rPr>
          <w:rFonts w:eastAsia="MS Mincho"/>
        </w:rPr>
        <w:t xml:space="preserve"> mismo año</w:t>
      </w:r>
    </w:p>
    <w:p w:rsidR="00CA6DA6" w:rsidRDefault="00CA6DA6">
      <w:pPr>
        <w:pStyle w:val="PlainText"/>
        <w:rPr>
          <w:rFonts w:eastAsia="MS Mincho"/>
        </w:rPr>
      </w:pPr>
      <w:r>
        <w:rPr>
          <w:rFonts w:eastAsia="MS Mincho"/>
        </w:rPr>
        <w:t>OFICINA DE SERVICIO CIVIL Y DESARROLLO INSTITUCIONAL</w:t>
      </w:r>
    </w:p>
    <w:p w:rsidR="00CA6DA6" w:rsidRDefault="00CA6DA6">
      <w:pPr>
        <w:pStyle w:val="PlainText"/>
        <w:rPr>
          <w:rFonts w:eastAsia="MS Mincho"/>
        </w:rPr>
      </w:pPr>
      <w:r>
        <w:rPr>
          <w:rFonts w:eastAsia="MS Mincho"/>
        </w:rPr>
        <w:t xml:space="preserve"> OSCIDI-2001-068 Emítese dictamen favorable al Estatuto Orgánico por Procesos de la Corporación de Desarrollo Afro Ecuatoriano, (CODAE)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OSCIDI-2001-076  Expídese la Norma Técnica  de aplicación </w:t>
      </w:r>
      <w:smartTag w:uri="urn:schemas-microsoft-com:office:smarttags" w:element="State">
        <w:smartTag w:uri="urn:schemas-microsoft-com:office:smarttags" w:element="place">
          <w:r>
            <w:rPr>
              <w:rFonts w:eastAsia="MS Mincho"/>
            </w:rPr>
            <w:t>del</w:t>
          </w:r>
        </w:smartTag>
      </w:smartTag>
      <w:r>
        <w:rPr>
          <w:rFonts w:eastAsia="MS Mincho"/>
        </w:rPr>
        <w:t xml:space="preserve"> subsistema de calificación  de servicios y evaluación </w:t>
      </w:r>
      <w:smartTag w:uri="urn:schemas-microsoft-com:office:smarttags" w:element="State">
        <w:smartTag w:uri="urn:schemas-microsoft-com:office:smarttags" w:element="place">
          <w:r>
            <w:rPr>
              <w:rFonts w:eastAsia="MS Mincho"/>
            </w:rPr>
            <w:t>del</w:t>
          </w:r>
        </w:smartTag>
      </w:smartTag>
      <w:r>
        <w:rPr>
          <w:rFonts w:eastAsia="MS Mincho"/>
        </w:rPr>
        <w:t xml:space="preserve"> desempeño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FUNCION JUDICIAL</w:t>
      </w:r>
    </w:p>
    <w:p w:rsidR="00CA6DA6" w:rsidRDefault="00CA6DA6">
      <w:pPr>
        <w:pStyle w:val="PlainText"/>
        <w:rPr>
          <w:rFonts w:eastAsia="MS Mincho"/>
        </w:rPr>
      </w:pPr>
      <w:r>
        <w:rPr>
          <w:rFonts w:eastAsia="MS Mincho"/>
        </w:rPr>
        <w:t>CORTE SUPREMA DE JUSTICIA</w:t>
      </w:r>
    </w:p>
    <w:p w:rsidR="00CA6DA6" w:rsidRDefault="00CA6DA6">
      <w:pPr>
        <w:pStyle w:val="PlainText"/>
        <w:rPr>
          <w:rFonts w:eastAsia="MS Mincho"/>
        </w:rPr>
      </w:pPr>
      <w:r>
        <w:rPr>
          <w:rFonts w:eastAsia="MS Mincho"/>
        </w:rPr>
        <w:t>SEGUNDA SALA DE LO CIVIL Y MERCANTIL: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Recursos de casación en los juicios seguidos por las siguientes personas: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332-2001 Luz Lema Canchignia en contra </w:t>
      </w:r>
      <w:smartTag w:uri="urn:schemas-microsoft-com:office:smarttags" w:element="State">
        <w:smartTag w:uri="urn:schemas-microsoft-com:office:smarttags" w:element="place">
          <w:r>
            <w:rPr>
              <w:rFonts w:eastAsia="MS Mincho"/>
            </w:rPr>
            <w:t>del</w:t>
          </w:r>
        </w:smartTag>
      </w:smartTag>
      <w:r>
        <w:rPr>
          <w:rFonts w:eastAsia="MS Mincho"/>
        </w:rPr>
        <w:t xml:space="preserve"> Municipio de Latacunga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333-2001 María de </w:t>
      </w:r>
      <w:smartTag w:uri="urn:schemas-microsoft-com:office:smarttags" w:element="City">
        <w:smartTag w:uri="urn:schemas-microsoft-com:office:smarttags" w:element="place">
          <w:r>
            <w:rPr>
              <w:rFonts w:eastAsia="MS Mincho"/>
            </w:rPr>
            <w:t>los Angeles</w:t>
          </w:r>
        </w:smartTag>
      </w:smartTag>
      <w:r>
        <w:rPr>
          <w:rFonts w:eastAsia="MS Mincho"/>
        </w:rPr>
        <w:t xml:space="preserve"> Vélez Ibarra en contra de José Ramírez Gaibor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334-2001 Banco Ecuatoriano de la Vivienda en contra de Ruth María Navas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335-2001 Asociación de Trabajadores Agrícolas Cristóbal Pajuña en contra de la Asociación de Trabajadores Agrícolas Pachacutec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336-2001 Claudio Villacís y otra en contra de Segunda Rafaela Criollo Córdova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337-2001 Bolívar Pacheco, OCIPSA en contra de César Llerena y otro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338-2001 Banco La Previsora en contra de PETROMANABI</w:t>
      </w:r>
    </w:p>
    <w:p w:rsidR="00CA6DA6" w:rsidRDefault="00CA6DA6">
      <w:pPr>
        <w:pStyle w:val="PlainText"/>
        <w:rPr>
          <w:rFonts w:eastAsia="MS Mincho"/>
        </w:rPr>
      </w:pPr>
      <w:r>
        <w:rPr>
          <w:rFonts w:eastAsia="MS Mincho"/>
        </w:rPr>
        <w:t xml:space="preserve">339-2001 Joaquín Villamar Cabello en contra de Pepita Anabelle Jorgge </w:t>
      </w:r>
      <w:smartTag w:uri="urn:schemas-microsoft-com:office:smarttags" w:element="City">
        <w:smartTag w:uri="urn:schemas-microsoft-com:office:smarttags" w:element="place">
          <w:r>
            <w:rPr>
              <w:rFonts w:eastAsia="MS Mincho"/>
            </w:rPr>
            <w:t>Burgos</w:t>
          </w:r>
        </w:smartTag>
      </w:smartTag>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340-2001 Gilberto Carrión en contra de Pedro Jaya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344-2001 Eduardo Acuña Chávez y otra en contra de Arsenio Chávez Salazar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345-2001 Luis Padilla Padilla en contra de Clímaco Antonio Mata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346-2001 Gloria Targelia Ramón Quezada en contra de Felipe Francisco Marino </w:t>
      </w:r>
      <w:r>
        <w:rPr>
          <w:rFonts w:eastAsia="MS Mincho"/>
        </w:rPr>
        <w:lastRenderedPageBreak/>
        <w:t xml:space="preserve">Cueva y otros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347-2001 Dr. Juan Velasco Espinoza en contra de Tránsito Sánchez Velasco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349-2001 Héctor Chicaiza Guananga en contra de Juan Quinapanta Sisalema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212-2001-TP Confírmase la resolución emitida por el Juez de instancia y concédese el amparo solicitado por el Sgos. José Félix Mina Bone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213-2001-TP Concédese el amparo solicitado y suspéndense los efectos </w:t>
      </w:r>
      <w:smartTag w:uri="urn:schemas-microsoft-com:office:smarttags" w:element="State">
        <w:smartTag w:uri="urn:schemas-microsoft-com:office:smarttags" w:element="place">
          <w:r>
            <w:rPr>
              <w:rFonts w:eastAsia="MS Mincho"/>
            </w:rPr>
            <w:t>del</w:t>
          </w:r>
        </w:smartTag>
      </w:smartTag>
      <w:r>
        <w:rPr>
          <w:rFonts w:eastAsia="MS Mincho"/>
        </w:rPr>
        <w:t xml:space="preserve"> oficio No.010.JPM.ABM suscrito por el Jefe de Personal del Municipio de Alfredo Baquerizo Moreno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214-2001-TP Revócase la resolución venida en grado y niégase la acción de amparo constitucional propuesta por el doctor Leonardo Sempértegui Ontaneda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215-2001-TP Confírmase la resolución venida en grado y niégase la acción de amparo constitucional propuesta por el señor Xavier Alejandro León Vega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ORDENANZAS MUNICIPALES: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Nobol: Que regula la determinación, administración y recaudación </w:t>
      </w:r>
      <w:smartTag w:uri="urn:schemas-microsoft-com:office:smarttags" w:element="State">
        <w:smartTag w:uri="urn:schemas-microsoft-com:office:smarttags" w:element="place">
          <w:r>
            <w:rPr>
              <w:rFonts w:eastAsia="MS Mincho"/>
            </w:rPr>
            <w:t>del</w:t>
          </w:r>
        </w:smartTag>
      </w:smartTag>
      <w:r>
        <w:rPr>
          <w:rFonts w:eastAsia="MS Mincho"/>
        </w:rPr>
        <w:t xml:space="preserve"> impuesto a los predios urbanos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Nobol: </w:t>
      </w:r>
      <w:smartTag w:uri="urn:schemas-microsoft-com:office:smarttags" w:element="place">
        <w:r>
          <w:rPr>
            <w:rFonts w:eastAsia="MS Mincho"/>
          </w:rPr>
          <w:t>Para</w:t>
        </w:r>
      </w:smartTag>
      <w:r>
        <w:rPr>
          <w:rFonts w:eastAsia="MS Mincho"/>
        </w:rPr>
        <w:t xml:space="preserve"> el cobro de  la tasa por aferición de pesas y  medidas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La Troncal: </w:t>
      </w:r>
      <w:smartTag w:uri="urn:schemas-microsoft-com:office:smarttags" w:element="place">
        <w:r>
          <w:rPr>
            <w:rFonts w:eastAsia="MS Mincho"/>
          </w:rPr>
          <w:t>Para</w:t>
        </w:r>
      </w:smartTag>
      <w:r>
        <w:rPr>
          <w:rFonts w:eastAsia="MS Mincho"/>
        </w:rPr>
        <w:t xml:space="preserve"> la contribución especial de mejoras por el servicio de alumbrado público </w:t>
      </w:r>
    </w:p>
    <w:p w:rsidR="00CA6DA6" w:rsidRDefault="00CA6DA6">
      <w:pPr>
        <w:pStyle w:val="PlainText"/>
        <w:rPr>
          <w:rFonts w:eastAsia="MS Mincho"/>
        </w:rPr>
      </w:pPr>
    </w:p>
    <w:p w:rsidR="00CA6DA6" w:rsidRDefault="00CA6DA6">
      <w:pPr>
        <w:pStyle w:val="PlainText"/>
        <w:rPr>
          <w:rFonts w:eastAsia="MS Mincho"/>
        </w:rPr>
      </w:pPr>
      <w:r>
        <w:rPr>
          <w:rFonts w:eastAsia="MS Mincho"/>
        </w:rPr>
        <w:t>Lunes 29 de Octubre del 2001</w:t>
      </w:r>
    </w:p>
    <w:p w:rsidR="00CA6DA6" w:rsidRDefault="00CA6DA6">
      <w:pPr>
        <w:pStyle w:val="PlainText"/>
        <w:rPr>
          <w:rFonts w:eastAsia="MS Mincho"/>
        </w:rPr>
      </w:pPr>
      <w:r>
        <w:rPr>
          <w:rFonts w:eastAsia="MS Mincho"/>
        </w:rPr>
        <w:t xml:space="preserve">. RO 442, 29 de octubre de 2001. </w:t>
      </w:r>
    </w:p>
    <w:p w:rsidR="00CA6DA6" w:rsidRDefault="00CA6DA6">
      <w:pPr>
        <w:pStyle w:val="PlainText"/>
        <w:rPr>
          <w:rFonts w:eastAsia="MS Mincho"/>
        </w:rPr>
      </w:pPr>
      <w:r>
        <w:rPr>
          <w:rFonts w:eastAsia="MS Mincho"/>
        </w:rPr>
        <w:t>REGISTRO OFICIAL No. 442</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 xml:space="preserve">DR. JOSE A. MOREJON </w:t>
      </w:r>
      <w:smartTag w:uri="urn:schemas-microsoft-com:office:smarttags" w:element="City">
        <w:smartTag w:uri="urn:schemas-microsoft-com:office:smarttags" w:element="place">
          <w:r>
            <w:rPr>
              <w:rFonts w:eastAsia="MS Mincho"/>
            </w:rPr>
            <w:t>MARTINEZ</w:t>
          </w:r>
        </w:smartTag>
      </w:smartTag>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EJECUTlVA</w:t>
      </w:r>
    </w:p>
    <w:p w:rsidR="00CA6DA6" w:rsidRDefault="00CA6DA6">
      <w:pPr>
        <w:pStyle w:val="PlainText"/>
        <w:rPr>
          <w:rFonts w:eastAsia="MS Mincho"/>
        </w:rPr>
      </w:pPr>
      <w:r>
        <w:rPr>
          <w:rFonts w:eastAsia="MS Mincho"/>
        </w:rPr>
        <w:t>ACUERDOS:</w:t>
      </w:r>
    </w:p>
    <w:p w:rsidR="00CA6DA6" w:rsidRDefault="00CA6DA6">
      <w:pPr>
        <w:pStyle w:val="PlainText"/>
        <w:rPr>
          <w:rFonts w:eastAsia="MS Mincho"/>
        </w:rPr>
      </w:pPr>
      <w:r>
        <w:rPr>
          <w:rFonts w:eastAsia="MS Mincho"/>
        </w:rPr>
        <w:t>VICEPRESIDENCIA DE LA REPUBLICA:</w:t>
      </w:r>
    </w:p>
    <w:p w:rsidR="00CA6DA6" w:rsidRDefault="00CA6DA6">
      <w:pPr>
        <w:pStyle w:val="PlainText"/>
        <w:rPr>
          <w:rFonts w:eastAsia="MS Mincho"/>
        </w:rPr>
      </w:pPr>
      <w:r>
        <w:rPr>
          <w:rFonts w:eastAsia="MS Mincho"/>
        </w:rPr>
        <w:t>0120 Expídese el Reglamento para el uso y control de los vehículos</w:t>
      </w:r>
    </w:p>
    <w:p w:rsidR="00CA6DA6" w:rsidRDefault="00CA6DA6">
      <w:pPr>
        <w:pStyle w:val="PlainText"/>
        <w:rPr>
          <w:rFonts w:eastAsia="MS Mincho"/>
        </w:rPr>
      </w:pPr>
      <w:r>
        <w:rPr>
          <w:rFonts w:eastAsia="MS Mincho"/>
        </w:rPr>
        <w:t>MINISTERIO DEL AMBIENTE:</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A. 021 </w:t>
      </w:r>
      <w:r>
        <w:t xml:space="preserve">(Ministerio del Ambiente). </w:t>
      </w:r>
      <w:r>
        <w:rPr>
          <w:rFonts w:eastAsia="MS Mincho"/>
        </w:rPr>
        <w:t xml:space="preserve">Confórmase el Comité de Evaluación y Selección de asistentes o delegados a eventos o cursos que se realicen en el exterior. RO 442, 29 de octubre de 2001. </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A. 047 </w:t>
      </w:r>
      <w:r>
        <w:t xml:space="preserve">(Ministerio del Ambiente). </w:t>
      </w:r>
      <w:r>
        <w:rPr>
          <w:rFonts w:eastAsia="MS Mincho"/>
        </w:rPr>
        <w:t xml:space="preserve">Declárase zona de bosque y vegetación protectores al predio denominado "Guayabillas" ubicado en la parroquia </w:t>
      </w:r>
      <w:smartTag w:uri="urn:schemas-microsoft-com:office:smarttags" w:element="City">
        <w:smartTag w:uri="urn:schemas-microsoft-com:office:smarttags" w:element="place">
          <w:r>
            <w:rPr>
              <w:rFonts w:eastAsia="MS Mincho"/>
            </w:rPr>
            <w:t>San Francisco</w:t>
          </w:r>
        </w:smartTag>
      </w:smartTag>
      <w:r>
        <w:rPr>
          <w:rFonts w:eastAsia="MS Mincho"/>
        </w:rPr>
        <w:t xml:space="preserve">, </w:t>
      </w:r>
      <w:smartTag w:uri="urn:schemas-microsoft-com:office:smarttags" w:element="State">
        <w:smartTag w:uri="urn:schemas-microsoft-com:office:smarttags" w:element="place">
          <w:r>
            <w:rPr>
              <w:rFonts w:eastAsia="MS Mincho"/>
            </w:rPr>
            <w:t>del</w:t>
          </w:r>
        </w:smartTag>
      </w:smartTag>
      <w:r>
        <w:rPr>
          <w:rFonts w:eastAsia="MS Mincho"/>
        </w:rPr>
        <w:t xml:space="preserve"> cantón Ibarra de la provincia de Imbabura. RO 442, 29 de octubre de 2001. </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A. 060 </w:t>
      </w:r>
      <w:r>
        <w:t xml:space="preserve">(Ministerio del Ambiente). </w:t>
      </w:r>
      <w:r>
        <w:rPr>
          <w:rFonts w:eastAsia="MS Mincho"/>
        </w:rPr>
        <w:t xml:space="preserve">Establécese el costo de restauración de bosques nativos en el trópico húmedo </w:t>
      </w:r>
      <w:smartTag w:uri="urn:schemas-microsoft-com:office:smarttags" w:element="State">
        <w:smartTag w:uri="urn:schemas-microsoft-com:office:smarttags" w:element="place">
          <w:r>
            <w:rPr>
              <w:rFonts w:eastAsia="MS Mincho"/>
            </w:rPr>
            <w:t>del</w:t>
          </w:r>
        </w:smartTag>
      </w:smartTag>
      <w:r>
        <w:rPr>
          <w:rFonts w:eastAsia="MS Mincho"/>
        </w:rPr>
        <w:t xml:space="preserve"> </w:t>
      </w:r>
      <w:smartTag w:uri="urn:schemas-microsoft-com:office:smarttags" w:element="country-region">
        <w:smartTag w:uri="urn:schemas-microsoft-com:office:smarttags" w:element="place">
          <w:r>
            <w:rPr>
              <w:rFonts w:eastAsia="MS Mincho"/>
            </w:rPr>
            <w:t>Ecuador</w:t>
          </w:r>
        </w:smartTag>
      </w:smartTag>
      <w:r>
        <w:rPr>
          <w:rFonts w:eastAsia="MS Mincho"/>
        </w:rPr>
        <w:t xml:space="preserve">. RO 442, 29 de octubre de 2001. </w:t>
      </w:r>
    </w:p>
    <w:p w:rsidR="00CA6DA6" w:rsidRDefault="00CA6DA6">
      <w:pPr>
        <w:pStyle w:val="PlainText"/>
        <w:rPr>
          <w:rFonts w:eastAsia="MS Mincho"/>
        </w:rPr>
      </w:pPr>
    </w:p>
    <w:p w:rsidR="00CA6DA6" w:rsidRDefault="00CA6DA6">
      <w:pPr>
        <w:pStyle w:val="PlainText"/>
        <w:rPr>
          <w:rFonts w:eastAsia="MS Mincho"/>
        </w:rPr>
      </w:pPr>
      <w:r>
        <w:rPr>
          <w:rFonts w:eastAsia="MS Mincho"/>
        </w:rPr>
        <w:t>MINISTERIO DE GOBIERNO:</w:t>
      </w:r>
    </w:p>
    <w:p w:rsidR="00CA6DA6" w:rsidRDefault="00CA6DA6">
      <w:pPr>
        <w:pStyle w:val="PlainText"/>
        <w:rPr>
          <w:rFonts w:eastAsia="MS Mincho"/>
        </w:rPr>
      </w:pPr>
      <w:r>
        <w:rPr>
          <w:rFonts w:eastAsia="MS Mincho"/>
        </w:rPr>
        <w:t>0352-A Expídese el Reglamento al manejo de los recursos del Fondo de Cesantía Privado de los servidores que laboran en la provincia</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AGENCIA DE GARANTIA DE DEPOSITOS:</w:t>
      </w:r>
    </w:p>
    <w:p w:rsidR="00CA6DA6" w:rsidRDefault="00CA6DA6">
      <w:pPr>
        <w:pStyle w:val="PlainText"/>
        <w:rPr>
          <w:rFonts w:eastAsia="MS Mincho"/>
        </w:rPr>
      </w:pPr>
      <w:r>
        <w:rPr>
          <w:rFonts w:eastAsia="MS Mincho"/>
        </w:rPr>
        <w:t xml:space="preserve">AGD-2001-012 Desígnase al señor Fernando Armendáriz Saona, en sus funciones de administrador temporal </w:t>
      </w:r>
      <w:smartTag w:uri="urn:schemas-microsoft-com:office:smarttags" w:element="State">
        <w:smartTag w:uri="urn:schemas-microsoft-com:office:smarttags" w:element="place">
          <w:r>
            <w:rPr>
              <w:rFonts w:eastAsia="MS Mincho"/>
            </w:rPr>
            <w:t>del</w:t>
          </w:r>
        </w:smartTag>
      </w:smartTag>
      <w:r>
        <w:rPr>
          <w:rFonts w:eastAsia="MS Mincho"/>
        </w:rPr>
        <w:t xml:space="preserve"> Banco Popular del Ecuador S.A.</w:t>
      </w:r>
    </w:p>
    <w:p w:rsidR="00CA6DA6" w:rsidRDefault="00CA6DA6">
      <w:pPr>
        <w:pStyle w:val="PlainText"/>
        <w:rPr>
          <w:rFonts w:eastAsia="MS Mincho"/>
        </w:rPr>
      </w:pPr>
      <w:r>
        <w:rPr>
          <w:rFonts w:eastAsia="MS Mincho"/>
        </w:rPr>
        <w:t xml:space="preserve">AGD-2001-013 Ratifícase al señor Fernando Armendáriz S., en sus funciones de </w:t>
      </w:r>
      <w:r>
        <w:rPr>
          <w:rFonts w:eastAsia="MS Mincho"/>
        </w:rPr>
        <w:lastRenderedPageBreak/>
        <w:t xml:space="preserve">administrador temporal </w:t>
      </w:r>
      <w:smartTag w:uri="urn:schemas-microsoft-com:office:smarttags" w:element="State">
        <w:smartTag w:uri="urn:schemas-microsoft-com:office:smarttags" w:element="place">
          <w:r>
            <w:rPr>
              <w:rFonts w:eastAsia="MS Mincho"/>
            </w:rPr>
            <w:t>del</w:t>
          </w:r>
        </w:smartTag>
      </w:smartTag>
      <w:r>
        <w:rPr>
          <w:rFonts w:eastAsia="MS Mincho"/>
        </w:rPr>
        <w:t xml:space="preserve"> Banco Agrícola y de Comercio Exterior BANCOMEX S.A.</w:t>
      </w:r>
    </w:p>
    <w:p w:rsidR="00CA6DA6" w:rsidRDefault="00CA6DA6">
      <w:pPr>
        <w:pStyle w:val="PlainText"/>
        <w:rPr>
          <w:rFonts w:eastAsia="MS Mincho"/>
        </w:rPr>
      </w:pPr>
      <w:r>
        <w:rPr>
          <w:rFonts w:eastAsia="MS Mincho"/>
        </w:rPr>
        <w:t xml:space="preserve">AGD-2001-015 Déjase sin efecto el nombramiento </w:t>
      </w:r>
      <w:smartTag w:uri="urn:schemas-microsoft-com:office:smarttags" w:element="State">
        <w:smartTag w:uri="urn:schemas-microsoft-com:office:smarttags" w:element="place">
          <w:r>
            <w:rPr>
              <w:rFonts w:eastAsia="MS Mincho"/>
            </w:rPr>
            <w:t>del</w:t>
          </w:r>
        </w:smartTag>
      </w:smartTag>
      <w:r>
        <w:rPr>
          <w:rFonts w:eastAsia="MS Mincho"/>
        </w:rPr>
        <w:t xml:space="preserve"> ingeniero Carlos Manuel Sánchez Endara, </w:t>
      </w:r>
      <w:smartTag w:uri="urn:schemas-microsoft-com:office:smarttags" w:element="City">
        <w:smartTag w:uri="urn:schemas-microsoft-com:office:smarttags" w:element="place">
          <w:r>
            <w:rPr>
              <w:rFonts w:eastAsia="MS Mincho"/>
            </w:rPr>
            <w:t>como</w:t>
          </w:r>
        </w:smartTag>
      </w:smartTag>
      <w:r>
        <w:rPr>
          <w:rFonts w:eastAsia="MS Mincho"/>
        </w:rPr>
        <w:t xml:space="preserve"> administrador temporal de Sociedad Financiera VALORFINSA S.A.</w:t>
      </w:r>
    </w:p>
    <w:p w:rsidR="00CA6DA6" w:rsidRDefault="00CA6DA6">
      <w:pPr>
        <w:pStyle w:val="PlainText"/>
        <w:rPr>
          <w:rFonts w:eastAsia="MS Mincho"/>
        </w:rPr>
      </w:pPr>
      <w:r>
        <w:rPr>
          <w:rFonts w:eastAsia="MS Mincho"/>
        </w:rPr>
        <w:t xml:space="preserve">AGD-2001-016 Déjase sin efecto el nombramiento </w:t>
      </w:r>
      <w:smartTag w:uri="urn:schemas-microsoft-com:office:smarttags" w:element="State">
        <w:smartTag w:uri="urn:schemas-microsoft-com:office:smarttags" w:element="place">
          <w:r>
            <w:rPr>
              <w:rFonts w:eastAsia="MS Mincho"/>
            </w:rPr>
            <w:t>del</w:t>
          </w:r>
        </w:smartTag>
      </w:smartTag>
      <w:r>
        <w:rPr>
          <w:rFonts w:eastAsia="MS Mincho"/>
        </w:rPr>
        <w:t xml:space="preserve"> ingeniero Carlos Manuel Sánchez Endara, </w:t>
      </w:r>
      <w:smartTag w:uri="urn:schemas-microsoft-com:office:smarttags" w:element="City">
        <w:smartTag w:uri="urn:schemas-microsoft-com:office:smarttags" w:element="place">
          <w:r>
            <w:rPr>
              <w:rFonts w:eastAsia="MS Mincho"/>
            </w:rPr>
            <w:t>como</w:t>
          </w:r>
        </w:smartTag>
      </w:smartTag>
      <w:r>
        <w:rPr>
          <w:rFonts w:eastAsia="MS Mincho"/>
        </w:rPr>
        <w:t xml:space="preserve"> administrador temporal de AMERCA S.A. Sociedad Financiera</w:t>
      </w:r>
    </w:p>
    <w:p w:rsidR="00CA6DA6" w:rsidRDefault="00CA6DA6">
      <w:pPr>
        <w:pStyle w:val="PlainText"/>
        <w:rPr>
          <w:rFonts w:eastAsia="MS Mincho"/>
        </w:rPr>
      </w:pPr>
      <w:r>
        <w:rPr>
          <w:rFonts w:eastAsia="MS Mincho"/>
        </w:rPr>
        <w:t xml:space="preserve">AGD-2001-017 Déjase sin efecto el nombramiento del. ingeniero Carlos Manuel Sánchez Endara, </w:t>
      </w:r>
      <w:smartTag w:uri="urn:schemas-microsoft-com:office:smarttags" w:element="City">
        <w:smartTag w:uri="urn:schemas-microsoft-com:office:smarttags" w:element="place">
          <w:r>
            <w:rPr>
              <w:rFonts w:eastAsia="MS Mincho"/>
            </w:rPr>
            <w:t>como</w:t>
          </w:r>
        </w:smartTag>
      </w:smartTag>
      <w:r>
        <w:rPr>
          <w:rFonts w:eastAsia="MS Mincho"/>
        </w:rPr>
        <w:t xml:space="preserve"> administrador temporal de FINIBER S.A. Sociedad Financiera </w:t>
      </w:r>
    </w:p>
    <w:p w:rsidR="00CA6DA6" w:rsidRDefault="00CA6DA6">
      <w:pPr>
        <w:pStyle w:val="PlainText"/>
        <w:rPr>
          <w:rFonts w:eastAsia="MS Mincho"/>
        </w:rPr>
      </w:pPr>
      <w:r>
        <w:rPr>
          <w:rFonts w:eastAsia="MS Mincho"/>
        </w:rPr>
        <w:t>FUNCION JUDICIAL</w:t>
      </w:r>
    </w:p>
    <w:p w:rsidR="00CA6DA6" w:rsidRDefault="00CA6DA6">
      <w:pPr>
        <w:pStyle w:val="PlainText"/>
        <w:rPr>
          <w:rFonts w:eastAsia="MS Mincho"/>
        </w:rPr>
      </w:pPr>
      <w:r>
        <w:rPr>
          <w:rFonts w:eastAsia="MS Mincho"/>
        </w:rPr>
        <w:t>CORTE SUPREMA DE JUSTICIA</w:t>
      </w:r>
    </w:p>
    <w:p w:rsidR="00CA6DA6" w:rsidRDefault="00CA6DA6">
      <w:pPr>
        <w:pStyle w:val="PlainText"/>
        <w:rPr>
          <w:rFonts w:eastAsia="MS Mincho"/>
        </w:rPr>
      </w:pPr>
      <w:r>
        <w:rPr>
          <w:rFonts w:eastAsia="MS Mincho"/>
        </w:rPr>
        <w:t>SEGUNDA SALA DE LO CIVIL Y MERCANTIL:</w:t>
      </w:r>
    </w:p>
    <w:p w:rsidR="00CA6DA6" w:rsidRDefault="00CA6DA6">
      <w:pPr>
        <w:pStyle w:val="PlainText"/>
        <w:rPr>
          <w:rFonts w:eastAsia="MS Mincho"/>
        </w:rPr>
      </w:pPr>
      <w:r>
        <w:rPr>
          <w:rFonts w:eastAsia="MS Mincho"/>
        </w:rPr>
        <w:t>Recursos de casación en los juicios seguidos por las siguientes personas:</w:t>
      </w:r>
    </w:p>
    <w:p w:rsidR="00CA6DA6" w:rsidRDefault="00CA6DA6">
      <w:pPr>
        <w:pStyle w:val="PlainText"/>
        <w:rPr>
          <w:rFonts w:eastAsia="MS Mincho"/>
        </w:rPr>
      </w:pPr>
      <w:r>
        <w:rPr>
          <w:rFonts w:eastAsia="MS Mincho"/>
        </w:rPr>
        <w:t>231-2001 Blanca Vecilla Cadena en contra de Pedro Gagliardo Maridueña</w:t>
      </w:r>
    </w:p>
    <w:p w:rsidR="00CA6DA6" w:rsidRDefault="00CA6DA6">
      <w:pPr>
        <w:pStyle w:val="PlainText"/>
        <w:rPr>
          <w:rFonts w:eastAsia="MS Mincho"/>
        </w:rPr>
      </w:pPr>
      <w:r>
        <w:rPr>
          <w:rFonts w:eastAsia="MS Mincho"/>
        </w:rPr>
        <w:t>245-2001 Ing. Franklin Yépez Guillén y otra en contra del Juez de Coactivas de la Cooperativa San Francisco de Asís</w:t>
      </w:r>
    </w:p>
    <w:p w:rsidR="00CA6DA6" w:rsidRDefault="00CA6DA6">
      <w:pPr>
        <w:pStyle w:val="PlainText"/>
        <w:rPr>
          <w:rFonts w:eastAsia="MS Mincho"/>
        </w:rPr>
      </w:pPr>
      <w:r>
        <w:rPr>
          <w:rFonts w:eastAsia="MS Mincho"/>
        </w:rPr>
        <w:t>272-2001 Gloria Beatriz Guzmán Guzmán en contra de César Manuel Ilbay Guzmán</w:t>
      </w:r>
    </w:p>
    <w:p w:rsidR="00CA6DA6" w:rsidRDefault="00CA6DA6">
      <w:pPr>
        <w:pStyle w:val="PlainText"/>
        <w:rPr>
          <w:rFonts w:eastAsia="MS Mincho"/>
        </w:rPr>
      </w:pPr>
      <w:r>
        <w:rPr>
          <w:rFonts w:eastAsia="MS Mincho"/>
        </w:rPr>
        <w:t>279-2001 Angel Bolívar Sinchi Mejía en contra de Rosa Elvira Quito Guambaña</w:t>
      </w:r>
    </w:p>
    <w:p w:rsidR="00CA6DA6" w:rsidRDefault="00CA6DA6">
      <w:pPr>
        <w:pStyle w:val="PlainText"/>
        <w:rPr>
          <w:rFonts w:eastAsia="MS Mincho"/>
        </w:rPr>
      </w:pPr>
      <w:r>
        <w:rPr>
          <w:rFonts w:eastAsia="MS Mincho"/>
        </w:rPr>
        <w:t>284-2001 Esperanza Cabezas Palacios en contra de León Naula Chuto</w:t>
      </w:r>
    </w:p>
    <w:p w:rsidR="00CA6DA6" w:rsidRDefault="00CA6DA6">
      <w:pPr>
        <w:pStyle w:val="PlainText"/>
        <w:rPr>
          <w:rFonts w:eastAsia="MS Mincho"/>
        </w:rPr>
      </w:pPr>
      <w:r>
        <w:rPr>
          <w:rFonts w:eastAsia="MS Mincho"/>
        </w:rPr>
        <w:t>285-2001 Banco de la Producción en contra de César Gutiérrez Romero y otra</w:t>
      </w:r>
    </w:p>
    <w:p w:rsidR="00CA6DA6" w:rsidRDefault="00CA6DA6">
      <w:pPr>
        <w:pStyle w:val="PlainText"/>
        <w:rPr>
          <w:rFonts w:eastAsia="MS Mincho"/>
        </w:rPr>
      </w:pPr>
      <w:r>
        <w:rPr>
          <w:rFonts w:eastAsia="MS Mincho"/>
        </w:rPr>
        <w:t xml:space="preserve">287-2001 Filanbanco </w:t>
      </w:r>
      <w:smartTag w:uri="urn:schemas-microsoft-com:office:smarttags" w:element="country-region">
        <w:smartTag w:uri="urn:schemas-microsoft-com:office:smarttags" w:element="place">
          <w:r>
            <w:rPr>
              <w:rFonts w:eastAsia="MS Mincho"/>
            </w:rPr>
            <w:t>S.A.</w:t>
          </w:r>
        </w:smartTag>
      </w:smartTag>
      <w:r>
        <w:rPr>
          <w:rFonts w:eastAsia="MS Mincho"/>
        </w:rPr>
        <w:t xml:space="preserve"> en contra de Luis Vintimilla Rodas</w:t>
      </w:r>
    </w:p>
    <w:p w:rsidR="00CA6DA6" w:rsidRDefault="00CA6DA6">
      <w:pPr>
        <w:pStyle w:val="PlainText"/>
        <w:rPr>
          <w:rFonts w:eastAsia="MS Mincho"/>
        </w:rPr>
      </w:pPr>
      <w:r>
        <w:rPr>
          <w:rFonts w:eastAsia="MS Mincho"/>
        </w:rPr>
        <w:t xml:space="preserve">289-2001 Inmobiliaria </w:t>
      </w:r>
      <w:smartTag w:uri="urn:schemas-microsoft-com:office:smarttags" w:element="country-region">
        <w:smartTag w:uri="urn:schemas-microsoft-com:office:smarttags" w:element="place">
          <w:r>
            <w:rPr>
              <w:rFonts w:eastAsia="MS Mincho"/>
            </w:rPr>
            <w:t>S.A.</w:t>
          </w:r>
        </w:smartTag>
      </w:smartTag>
      <w:r>
        <w:rPr>
          <w:rFonts w:eastAsia="MS Mincho"/>
        </w:rPr>
        <w:t xml:space="preserve"> Gra. Shi. Cía. Ltda. en contra de Letty Kinfong Hojas Cabrera</w:t>
      </w:r>
    </w:p>
    <w:p w:rsidR="00CA6DA6" w:rsidRDefault="00CA6DA6">
      <w:pPr>
        <w:pStyle w:val="PlainText"/>
        <w:rPr>
          <w:rFonts w:eastAsia="MS Mincho"/>
        </w:rPr>
      </w:pPr>
      <w:r>
        <w:rPr>
          <w:rFonts w:eastAsia="MS Mincho"/>
        </w:rPr>
        <w:t>290-2001 Ab. Walter Rivera León en contra de Cira García Menéndez</w:t>
      </w:r>
    </w:p>
    <w:p w:rsidR="00CA6DA6" w:rsidRDefault="00CA6DA6">
      <w:pPr>
        <w:pStyle w:val="PlainText"/>
        <w:rPr>
          <w:rFonts w:eastAsia="MS Mincho"/>
        </w:rPr>
      </w:pPr>
      <w:r>
        <w:rPr>
          <w:rFonts w:eastAsia="MS Mincho"/>
        </w:rPr>
        <w:t>293-2001 Rosa Maria Sinchi Sinchi</w:t>
      </w:r>
    </w:p>
    <w:p w:rsidR="00CA6DA6" w:rsidRDefault="00CA6DA6">
      <w:pPr>
        <w:pStyle w:val="PlainText"/>
        <w:rPr>
          <w:rFonts w:eastAsia="MS Mincho"/>
        </w:rPr>
      </w:pPr>
      <w:r>
        <w:rPr>
          <w:rFonts w:eastAsia="MS Mincho"/>
        </w:rPr>
        <w:t>296-2001 Carlos Francisco Chapa Molina en contra de Leopoldo Enrique Muñoz Muñoz</w:t>
      </w:r>
    </w:p>
    <w:p w:rsidR="00CA6DA6" w:rsidRDefault="00CA6DA6">
      <w:pPr>
        <w:pStyle w:val="PlainText"/>
        <w:rPr>
          <w:rFonts w:eastAsia="MS Mincho"/>
        </w:rPr>
      </w:pPr>
      <w:r>
        <w:rPr>
          <w:rFonts w:eastAsia="MS Mincho"/>
        </w:rPr>
        <w:t>298-2001 SOLCA en contra del IESS</w:t>
      </w:r>
    </w:p>
    <w:p w:rsidR="00CA6DA6" w:rsidRDefault="00CA6DA6">
      <w:pPr>
        <w:pStyle w:val="PlainText"/>
        <w:rPr>
          <w:rFonts w:eastAsia="MS Mincho"/>
        </w:rPr>
      </w:pPr>
      <w:r>
        <w:rPr>
          <w:rFonts w:eastAsia="MS Mincho"/>
        </w:rPr>
        <w:t>300-2001 Dr. Jacinto Mera Vela en contra de Lily Romero Pacheco de Coloma</w:t>
      </w:r>
    </w:p>
    <w:p w:rsidR="00CA6DA6" w:rsidRDefault="00CA6DA6">
      <w:pPr>
        <w:pStyle w:val="PlainText"/>
        <w:rPr>
          <w:rFonts w:eastAsia="MS Mincho"/>
        </w:rPr>
      </w:pPr>
      <w:r>
        <w:rPr>
          <w:rFonts w:eastAsia="MS Mincho"/>
        </w:rPr>
        <w:t>301-2001 Mónica del Pilar Erraíz en contra de Gladys Mayorga Escalante</w:t>
      </w:r>
    </w:p>
    <w:p w:rsidR="00CA6DA6" w:rsidRDefault="00CA6DA6">
      <w:pPr>
        <w:pStyle w:val="PlainText"/>
        <w:rPr>
          <w:rFonts w:eastAsia="MS Mincho"/>
        </w:rPr>
      </w:pPr>
      <w:r>
        <w:rPr>
          <w:rFonts w:eastAsia="MS Mincho"/>
        </w:rPr>
        <w:t xml:space="preserve">303-2001 Elia Hermelinda </w:t>
      </w:r>
      <w:smartTag w:uri="urn:schemas-microsoft-com:office:smarttags" w:element="City">
        <w:smartTag w:uri="urn:schemas-microsoft-com:office:smarttags" w:element="place">
          <w:r>
            <w:rPr>
              <w:rFonts w:eastAsia="MS Mincho"/>
            </w:rPr>
            <w:t>Salinas</w:t>
          </w:r>
        </w:smartTag>
      </w:smartTag>
      <w:r>
        <w:rPr>
          <w:rFonts w:eastAsia="MS Mincho"/>
        </w:rPr>
        <w:t xml:space="preserve"> en contra de José Samaniego Sánchez y otros</w:t>
      </w:r>
    </w:p>
    <w:p w:rsidR="00CA6DA6" w:rsidRDefault="00CA6DA6">
      <w:pPr>
        <w:pStyle w:val="PlainText"/>
        <w:rPr>
          <w:rFonts w:eastAsia="MS Mincho"/>
        </w:rPr>
      </w:pPr>
      <w:r>
        <w:rPr>
          <w:rFonts w:eastAsia="MS Mincho"/>
        </w:rPr>
        <w:t xml:space="preserve">305-2001 Aura Figueroa Loor en contra de </w:t>
      </w:r>
      <w:smartTag w:uri="urn:schemas-microsoft-com:office:smarttags" w:element="place">
        <w:r>
          <w:rPr>
            <w:rFonts w:eastAsia="MS Mincho"/>
          </w:rPr>
          <w:t>Elba</w:t>
        </w:r>
      </w:smartTag>
      <w:r>
        <w:rPr>
          <w:rFonts w:eastAsia="MS Mincho"/>
        </w:rPr>
        <w:t xml:space="preserve"> Ponce Cañarte</w:t>
      </w:r>
    </w:p>
    <w:p w:rsidR="00CA6DA6" w:rsidRDefault="00CA6DA6">
      <w:pPr>
        <w:pStyle w:val="PlainText"/>
        <w:rPr>
          <w:rFonts w:eastAsia="MS Mincho"/>
        </w:rPr>
      </w:pPr>
      <w:r>
        <w:rPr>
          <w:rFonts w:eastAsia="MS Mincho"/>
        </w:rPr>
        <w:t xml:space="preserve">306-2001 Teolinda de </w:t>
      </w:r>
      <w:smartTag w:uri="urn:schemas-microsoft-com:office:smarttags" w:element="City">
        <w:smartTag w:uri="urn:schemas-microsoft-com:office:smarttags" w:element="place">
          <w:r>
            <w:rPr>
              <w:rFonts w:eastAsia="MS Mincho"/>
            </w:rPr>
            <w:t>los Angeles</w:t>
          </w:r>
        </w:smartTag>
      </w:smartTag>
      <w:r>
        <w:rPr>
          <w:rFonts w:eastAsia="MS Mincho"/>
        </w:rPr>
        <w:t xml:space="preserve"> Puma Aucapiña en contra de María Angelita Patiño Aucapiña</w:t>
      </w:r>
    </w:p>
    <w:p w:rsidR="00CA6DA6" w:rsidRDefault="00CA6DA6">
      <w:pPr>
        <w:pStyle w:val="PlainText"/>
        <w:rPr>
          <w:rFonts w:eastAsia="MS Mincho"/>
        </w:rPr>
      </w:pPr>
      <w:r>
        <w:rPr>
          <w:rFonts w:eastAsia="MS Mincho"/>
        </w:rPr>
        <w:t>308-2001 Luis Caiza Alarcón en contra de Norma Quishpe Llongo</w:t>
      </w:r>
    </w:p>
    <w:p w:rsidR="00CA6DA6" w:rsidRDefault="00CA6DA6">
      <w:pPr>
        <w:pStyle w:val="PlainText"/>
        <w:rPr>
          <w:rFonts w:eastAsia="MS Mincho"/>
        </w:rPr>
      </w:pPr>
      <w:r>
        <w:rPr>
          <w:rFonts w:eastAsia="MS Mincho"/>
        </w:rPr>
        <w:t>310-2001 Worldsoft Computación Cía. Ltda. en contra de la Compañía de Seguros Panamericana</w:t>
      </w:r>
    </w:p>
    <w:p w:rsidR="00CA6DA6" w:rsidRDefault="00CA6DA6">
      <w:pPr>
        <w:pStyle w:val="PlainText"/>
        <w:rPr>
          <w:rFonts w:eastAsia="MS Mincho"/>
        </w:rPr>
      </w:pPr>
      <w:r>
        <w:rPr>
          <w:rFonts w:eastAsia="MS Mincho"/>
        </w:rPr>
        <w:t>ORDENANZAS MUNICIPALES:</w:t>
      </w:r>
    </w:p>
    <w:p w:rsidR="00CA6DA6" w:rsidRDefault="00CA6DA6">
      <w:pPr>
        <w:pStyle w:val="PlainText"/>
        <w:rPr>
          <w:rFonts w:eastAsia="MS Mincho"/>
        </w:rPr>
      </w:pPr>
      <w:r>
        <w:rPr>
          <w:rFonts w:eastAsia="MS Mincho"/>
        </w:rPr>
        <w:t xml:space="preserve">Cantón Chaguarpamba: Que establece la tasa de cobro por operación y mantenimiento </w:t>
      </w:r>
      <w:smartTag w:uri="urn:schemas-microsoft-com:office:smarttags" w:element="State">
        <w:smartTag w:uri="urn:schemas-microsoft-com:office:smarttags" w:element="place">
          <w:r>
            <w:rPr>
              <w:rFonts w:eastAsia="MS Mincho"/>
            </w:rPr>
            <w:t>del</w:t>
          </w:r>
        </w:smartTag>
      </w:smartTag>
      <w:r>
        <w:rPr>
          <w:rFonts w:eastAsia="MS Mincho"/>
        </w:rPr>
        <w:t xml:space="preserve"> servicio de alcantarillado sanitario y canalización</w:t>
      </w:r>
    </w:p>
    <w:p w:rsidR="00CA6DA6" w:rsidRDefault="00CA6DA6">
      <w:pPr>
        <w:pStyle w:val="PlainText"/>
        <w:rPr>
          <w:rFonts w:eastAsia="MS Mincho"/>
        </w:rPr>
      </w:pPr>
      <w:r>
        <w:rPr>
          <w:rFonts w:eastAsia="MS Mincho"/>
        </w:rPr>
        <w:t>Cantón Chaguarpamba: Que prohíbe la construcción de viviendas alrededor de la laguna de oxidación</w:t>
      </w:r>
    </w:p>
    <w:p w:rsidR="00CA6DA6" w:rsidRDefault="00CA6DA6">
      <w:pPr>
        <w:pStyle w:val="PlainText"/>
        <w:rPr>
          <w:rFonts w:eastAsia="MS Mincho"/>
        </w:rPr>
      </w:pPr>
      <w:r>
        <w:rPr>
          <w:rFonts w:eastAsia="MS Mincho"/>
        </w:rPr>
        <w:t>Cantón Putumayo: Reformatoria que reglamenta la ocupación de mercado, minimercado y ferias libres</w:t>
      </w:r>
    </w:p>
    <w:p w:rsidR="00CA6DA6" w:rsidRDefault="00CA6DA6">
      <w:pPr>
        <w:pStyle w:val="PlainText"/>
        <w:rPr>
          <w:rFonts w:eastAsia="MS Mincho"/>
        </w:rPr>
      </w:pPr>
      <w:r>
        <w:rPr>
          <w:rFonts w:eastAsia="MS Mincho"/>
        </w:rPr>
        <w:t>Cantón Putumayo: De explotación y uso de minas y canteras de material pétreo</w:t>
      </w:r>
    </w:p>
    <w:p w:rsidR="00CA6DA6" w:rsidRDefault="00CA6DA6">
      <w:pPr>
        <w:pStyle w:val="PlainText"/>
        <w:rPr>
          <w:rFonts w:eastAsia="MS Mincho"/>
        </w:rPr>
      </w:pPr>
      <w:r>
        <w:rPr>
          <w:rFonts w:eastAsia="MS Mincho"/>
        </w:rPr>
        <w:t xml:space="preserve">Cantón Nobol: Que reforma a la Ordenanza que reglamenta la determinación y recaudación de las tasas por servicios técnicos y administrativos </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Martes 30 de Octubre </w:t>
      </w:r>
      <w:smartTag w:uri="urn:schemas-microsoft-com:office:smarttags" w:element="State">
        <w:smartTag w:uri="urn:schemas-microsoft-com:office:smarttags" w:element="place">
          <w:r>
            <w:rPr>
              <w:rFonts w:eastAsia="MS Mincho"/>
            </w:rPr>
            <w:t>del</w:t>
          </w:r>
        </w:smartTag>
      </w:smartTag>
      <w:r>
        <w:rPr>
          <w:rFonts w:eastAsia="MS Mincho"/>
        </w:rPr>
        <w:t xml:space="preserve"> 2001</w:t>
      </w:r>
    </w:p>
    <w:p w:rsidR="00CA6DA6" w:rsidRDefault="00CA6DA6">
      <w:pPr>
        <w:pStyle w:val="PlainText"/>
        <w:rPr>
          <w:rFonts w:eastAsia="MS Mincho"/>
        </w:rPr>
      </w:pPr>
      <w:r>
        <w:rPr>
          <w:rFonts w:eastAsia="MS Mincho"/>
        </w:rPr>
        <w:t>REGISTRO OFICIAL No. 443</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 xml:space="preserve">DR. JOSE A. MOREJON </w:t>
      </w:r>
      <w:smartTag w:uri="urn:schemas-microsoft-com:office:smarttags" w:element="City">
        <w:smartTag w:uri="urn:schemas-microsoft-com:office:smarttags" w:element="place">
          <w:r>
            <w:rPr>
              <w:rFonts w:eastAsia="MS Mincho"/>
            </w:rPr>
            <w:t>MARTINEZ</w:t>
          </w:r>
        </w:smartTag>
      </w:smartTag>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LEGISLATIVA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EXTRACTOS: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23-743-A Proyecto  de Ley  de Racionalización de la Normativa Legal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23-746 Proyecto de Ley al Código de Justicia Militar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23-747 Proyecto de Ley Reformatoria al Decreto Legislativo que reformó el Decreto Legislativo No. 22, publicado en el Registro Oficial No.  180 de 28 de abril de 1989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23-748 Proyecto de Ley de legalización de terrenos a favor de los posesionarios de los predios que se encuentran ubicados en el cerro Las Cabras del cantón </w:t>
      </w:r>
      <w:r>
        <w:rPr>
          <w:rFonts w:eastAsia="MS Mincho"/>
        </w:rPr>
        <w:lastRenderedPageBreak/>
        <w:t xml:space="preserve">Durán </w:t>
      </w: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 xml:space="preserve"> ACUERDOS: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MINISTERIO DE ECONOMIA Y FINANZAS: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258 Desígnase al señor Ing. Jorge Morán Centeno, Subsecretario General de Finanzas de esta Cartera de Estado, como delegado en representación del señor Ministro ante la Junta General de Accionistas, Directorio y Comisión Ejecutiva del Banco del Estado (BEDE)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259 Desígnase al señor economista Kléber Chica Zambrano, Subsecretario Coordinador General de esta Cartera de Estado, como delegado en representación del señor Ministro ante el Directorio del Banco Nacional de Fomento (BNF)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260 Desígnase al señor Ing. Humberto Jijón Escudero, </w:t>
      </w:r>
      <w:smartTag w:uri="urn:schemas-microsoft-com:office:smarttags" w:element="City">
        <w:smartTag w:uri="urn:schemas-microsoft-com:office:smarttags" w:element="place">
          <w:r>
            <w:rPr>
              <w:rFonts w:eastAsia="MS Mincho"/>
            </w:rPr>
            <w:t>como</w:t>
          </w:r>
        </w:smartTag>
      </w:smartTag>
      <w:r>
        <w:rPr>
          <w:rFonts w:eastAsia="MS Mincho"/>
        </w:rPr>
        <w:t xml:space="preserve"> delegado en representación </w:t>
      </w:r>
      <w:smartTag w:uri="urn:schemas-microsoft-com:office:smarttags" w:element="State">
        <w:smartTag w:uri="urn:schemas-microsoft-com:office:smarttags" w:element="place">
          <w:r>
            <w:rPr>
              <w:rFonts w:eastAsia="MS Mincho"/>
            </w:rPr>
            <w:t>del</w:t>
          </w:r>
        </w:smartTag>
      </w:smartTag>
      <w:r>
        <w:rPr>
          <w:rFonts w:eastAsia="MS Mincho"/>
        </w:rPr>
        <w:t xml:space="preserve"> señor Ministro ante el Directorio </w:t>
      </w:r>
      <w:smartTag w:uri="urn:schemas-microsoft-com:office:smarttags" w:element="State">
        <w:smartTag w:uri="urn:schemas-microsoft-com:office:smarttags" w:element="place">
          <w:r>
            <w:rPr>
              <w:rFonts w:eastAsia="MS Mincho"/>
            </w:rPr>
            <w:t>del</w:t>
          </w:r>
        </w:smartTag>
      </w:smartTag>
      <w:r>
        <w:rPr>
          <w:rFonts w:eastAsia="MS Mincho"/>
        </w:rPr>
        <w:t xml:space="preserve"> Banco Ecuatoriano de la Vivienda (BEV)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261 Designase al señor Dr. Iván Peñaherrera Delgado, </w:t>
      </w:r>
      <w:smartTag w:uri="urn:schemas-microsoft-com:office:smarttags" w:element="City">
        <w:smartTag w:uri="urn:schemas-microsoft-com:office:smarttags" w:element="place">
          <w:r>
            <w:rPr>
              <w:rFonts w:eastAsia="MS Mincho"/>
            </w:rPr>
            <w:t>como</w:t>
          </w:r>
        </w:smartTag>
      </w:smartTag>
      <w:r>
        <w:rPr>
          <w:rFonts w:eastAsia="MS Mincho"/>
        </w:rPr>
        <w:t xml:space="preserve"> delegado en representación </w:t>
      </w:r>
      <w:smartTag w:uri="urn:schemas-microsoft-com:office:smarttags" w:element="State">
        <w:smartTag w:uri="urn:schemas-microsoft-com:office:smarttags" w:element="place">
          <w:r>
            <w:rPr>
              <w:rFonts w:eastAsia="MS Mincho"/>
            </w:rPr>
            <w:t>del</w:t>
          </w:r>
        </w:smartTag>
      </w:smartTag>
      <w:r>
        <w:rPr>
          <w:rFonts w:eastAsia="MS Mincho"/>
        </w:rPr>
        <w:t xml:space="preserve"> señor Ministro ante la Comisión Ecuatoriana de Energía Atómica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CORPORACION ADUANERA ECUATORIANA: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016 Consulta de Aforo presentada mediante hoja de trámite No.  8842 relativa al producto: ENSURE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017 Consulta de aforo presentada mediante hoja de trámite No.  28125 relativa al producto: Sistema de Transporte de Crudo Pesado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463 Autorízase la exportación de las mercancías por los distritos aduaneros distintos por donde se tramitaron los Formularios Únicos de Exportación (FUE)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CONSEJO NACIONAL DE CULTURA: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017-2001-CNC Apruébase el Estatuto Orgánico Estructural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BANCO ECUATORIANO  DE LA  VIVIENDA: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130-2001-DIR Expídese el Reglamento Interno Sustitutivo de Administración de Personal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INSTITUTO NACIONAL DE DESARROLLO AGRARIO - INDA: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019 Establécense los valores para la recuperación de costos de &lt;thorn&gt; los servicios otorgados por el INDA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020 Establécese el cobro de valores por viáticos, subsistencias y movilizaciones para las inspecciones que deben efectuar él o los funcionarios del INDA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SUPERINTENDENCIA DE BANCOS: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SB-2001-0471 Apruébase la disolución y liquidación voluntaria y anticipada de la Casa de Cambios VICCAMBIOS </w:t>
      </w:r>
      <w:smartTag w:uri="urn:schemas-microsoft-com:office:smarttags" w:element="country-region">
        <w:smartTag w:uri="urn:schemas-microsoft-com:office:smarttags" w:element="place">
          <w:r>
            <w:rPr>
              <w:rFonts w:eastAsia="MS Mincho"/>
            </w:rPr>
            <w:t>S.A.</w:t>
          </w:r>
        </w:smartTag>
      </w:smartTag>
      <w:r>
        <w:rPr>
          <w:rFonts w:eastAsia="MS Mincho"/>
        </w:rPr>
        <w:t xml:space="preserve">, con domicilio principal en la ciudad de Portoviejo, provincia de Manabí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SB-2001-0477 Califícase al señor Luis Ernesto Patricio Crausaz Proaño, para que pueda ejercer el cargo de auditor interno en las instituciones que se encuentran bajo el control de esta Superintendencia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SB-2001-0482 Declárase concluido el proceso liquidatorio y la existencia legal de la compañía Lessor Sociedad Financiera S.A.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lastRenderedPageBreak/>
        <w:t>FUNCION JUDICIAL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CORTE SUPREMA DE JUSTICIA: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Dispónese que para el pago de beneficios adicionales a la compensación prevista en el artículo 52 de la Ley de Modernización del Estado (R.O. 349 de 31 de diciembre de 1993), se deberán cumplir las condiciones puntualizadas en el inciso quinto de la citada disposición legal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SEGUNDA SALA  DE LO CIVIL Y MERCANTIL: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Recursos de casación en los juicios seguidos por las siguientes personas: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317-2001 Juan Saúl Sanmartín </w:t>
      </w:r>
      <w:smartTag w:uri="urn:schemas-microsoft-com:office:smarttags" w:element="City">
        <w:smartTag w:uri="urn:schemas-microsoft-com:office:smarttags" w:element="place">
          <w:r>
            <w:rPr>
              <w:rFonts w:eastAsia="MS Mincho"/>
            </w:rPr>
            <w:t>Cuenca</w:t>
          </w:r>
        </w:smartTag>
      </w:smartTag>
      <w:r>
        <w:rPr>
          <w:rFonts w:eastAsia="MS Mincho"/>
        </w:rPr>
        <w:t xml:space="preserve"> y otros en contra de Luis Alberto Medina Cajamarca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318-2001 Ernesto Benítez Armijos en contra de Felizardo Vélez y otra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319-2001 Raúl Gustavo Wilchezt Chica en contra de Guillermo Meza Sánchez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322-2001 Miguel Buitrón en contra de Neptalí Ruiz y otra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323-2001 José Abelardo Carrasco y otra en contra de Marco Antonio Tirado Criollo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324-2001 María Carrión Carrión en contra de Roque Campoverde Chamba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327-2001 Marjorie Andrade Mina en contra de Manuela Ernestina del Pezo Rodríguez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328-2001 Edison Espín Vallejo en contra de José Cruz González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329-2001 Segundo Manuel Cartagena Naranjo en contra de Marcelo Taipe </w:t>
      </w:r>
      <w:smartTag w:uri="urn:schemas-microsoft-com:office:smarttags" w:element="country-region">
        <w:smartTag w:uri="urn:schemas-microsoft-com:office:smarttags" w:element="place">
          <w:r>
            <w:rPr>
              <w:rFonts w:eastAsia="MS Mincho"/>
            </w:rPr>
            <w:t>Montenegro</w:t>
          </w:r>
        </w:smartTag>
      </w:smartTag>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330-2001 Angel Vega Núñez y otra en contra de Moisés Carrera Vega y otros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 MUNICIPAL: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Cantón Nobol: Que reglamenta  la determinación, recaudación,  administración y control del  impuesto a los espectáculos públicos </w:t>
      </w:r>
    </w:p>
    <w:p w:rsidR="00CA6DA6" w:rsidRDefault="00CA6DA6">
      <w:pPr>
        <w:pStyle w:val="PlainText"/>
        <w:rPr>
          <w:rFonts w:eastAsia="MS Mincho"/>
        </w:rPr>
      </w:pPr>
      <w:r>
        <w:rPr>
          <w:rFonts w:eastAsia="MS Mincho"/>
        </w:rPr>
        <w:t>Miércoles 31 de Octubre del 2001</w:t>
      </w:r>
    </w:p>
    <w:p w:rsidR="00CA6DA6" w:rsidRDefault="00CA6DA6">
      <w:pPr>
        <w:pStyle w:val="PlainText"/>
        <w:rPr>
          <w:rFonts w:eastAsia="MS Mincho"/>
        </w:rPr>
      </w:pPr>
    </w:p>
    <w:p w:rsidR="00CA6DA6" w:rsidRDefault="00CA6DA6">
      <w:pPr>
        <w:pStyle w:val="PlainText"/>
        <w:rPr>
          <w:rFonts w:eastAsia="MS Mincho"/>
        </w:rPr>
      </w:pPr>
      <w:r>
        <w:rPr>
          <w:rFonts w:eastAsia="MS Mincho"/>
        </w:rPr>
        <w:t xml:space="preserve">. RO 444, 31 de octubre de 2001. </w:t>
      </w:r>
    </w:p>
    <w:p w:rsidR="00CA6DA6" w:rsidRDefault="00CA6DA6">
      <w:pPr>
        <w:pStyle w:val="PlainText"/>
        <w:rPr>
          <w:rFonts w:eastAsia="MS Mincho"/>
        </w:rPr>
      </w:pPr>
      <w:r>
        <w:rPr>
          <w:rFonts w:eastAsia="MS Mincho"/>
        </w:rPr>
        <w:t>REGISTRO OFICIAL No. 444</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DR. JOSE A. MOREJON MARTINEZ</w:t>
      </w:r>
    </w:p>
    <w:p w:rsidR="00CA6DA6" w:rsidRDefault="00CA6DA6">
      <w:pPr>
        <w:pStyle w:val="PlainText"/>
        <w:rPr>
          <w:rFonts w:eastAsia="MS Mincho"/>
        </w:rPr>
      </w:pPr>
      <w:r>
        <w:rPr>
          <w:rFonts w:eastAsia="MS Mincho"/>
        </w:rPr>
        <w:t>DIRECTOR</w:t>
      </w:r>
    </w:p>
    <w:p w:rsidR="00CA6DA6" w:rsidRDefault="00CA6DA6">
      <w:pPr>
        <w:pStyle w:val="PlainText"/>
        <w:rPr>
          <w:rFonts w:eastAsia="MS Mincho"/>
        </w:rPr>
      </w:pPr>
    </w:p>
    <w:p w:rsidR="00CA6DA6" w:rsidRDefault="00CA6DA6">
      <w:pPr>
        <w:pStyle w:val="PlainText"/>
        <w:rPr>
          <w:rFonts w:eastAsia="MS Mincho"/>
        </w:rPr>
      </w:pPr>
      <w:r>
        <w:rPr>
          <w:rFonts w:eastAsia="MS Mincho"/>
        </w:rPr>
        <w:t>FUNCION EJECUTIVA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DECRETO: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DE 2020. Autorizase la suscripción de un convenio de crédito entre la Corporación Andina de Fomento, CAF y la L Municipalidad de Guayaquil, destinados a financiar parcialmente la primera fase del Programa de Recuperación del Estero Salado de Guayaquil. RO 444, 31 de octubre de 2001.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CONSEJO NACIONAL  DE LA MARINA MERCANTE Y PUERTOS: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082/01 Expídese la Regulación de la competencia en  las actividades portuarias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083/01 Refórmase la Resolución No.  016/98 del 24 de septiembre de 1998, publicada en el Registro Oficial No.  43 del 8 de octubre del mismo año</w:t>
      </w:r>
    </w:p>
    <w:p w:rsidR="00CA6DA6" w:rsidRDefault="00CA6DA6">
      <w:pPr>
        <w:pStyle w:val="PlainText"/>
        <w:rPr>
          <w:rFonts w:eastAsia="MS Mincho"/>
        </w:rPr>
      </w:pPr>
      <w:r>
        <w:rPr>
          <w:rFonts w:eastAsia="MS Mincho"/>
        </w:rPr>
        <w:t>OFICINA DE SERVICIO CIVIL Y DESARROLLO INSTITUCIONAL</w:t>
      </w:r>
    </w:p>
    <w:p w:rsidR="00CA6DA6" w:rsidRDefault="00CA6DA6">
      <w:pPr>
        <w:pStyle w:val="PlainText"/>
        <w:rPr>
          <w:rFonts w:eastAsia="MS Mincho"/>
        </w:rPr>
      </w:pPr>
      <w:r>
        <w:rPr>
          <w:rFonts w:eastAsia="MS Mincho"/>
        </w:rPr>
        <w:t xml:space="preserve"> OSCIDI-2001-068 Emítese dictamen favorable al Estatuto Orgánico por Procesos de </w:t>
      </w:r>
      <w:r>
        <w:rPr>
          <w:rFonts w:eastAsia="MS Mincho"/>
        </w:rPr>
        <w:lastRenderedPageBreak/>
        <w:t xml:space="preserve">la Corporación de Desarrollo Afro Ecuatoriano, (CODAE)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OSCIDI-2001-076  Expídese la Norma Técnica  de aplicación del subsistema de calificación  de servicios y evaluación del desempeño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FUNCION JUDICIAL</w:t>
      </w:r>
    </w:p>
    <w:p w:rsidR="00CA6DA6" w:rsidRDefault="00CA6DA6">
      <w:pPr>
        <w:pStyle w:val="PlainText"/>
        <w:rPr>
          <w:rFonts w:eastAsia="MS Mincho"/>
        </w:rPr>
      </w:pPr>
      <w:r>
        <w:rPr>
          <w:rFonts w:eastAsia="MS Mincho"/>
        </w:rPr>
        <w:t>CORTE SUPREMA DE JUSTICIA</w:t>
      </w:r>
    </w:p>
    <w:p w:rsidR="00CA6DA6" w:rsidRDefault="00CA6DA6">
      <w:pPr>
        <w:pStyle w:val="PlainText"/>
        <w:rPr>
          <w:rFonts w:eastAsia="MS Mincho"/>
        </w:rPr>
      </w:pPr>
      <w:r>
        <w:rPr>
          <w:rFonts w:eastAsia="MS Mincho"/>
        </w:rPr>
        <w:t>SEGUNDA SALA DE LO CIVIL Y MERCANTIL: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Recursos de casación en los juicios seguidos por las siguientes personas: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332-2001 Luz Lema Canchignia en contra del Municipio de Latacunga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333-2001 María de los Angeles Vélez Ibarra en contra de José Ramírez Gaibor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334-2001 Banco Ecuatoriano de la Vivienda en contra de Ruth María Navas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335-2001 Asociación de Trabajadores Agrícolas Cristóbal Pajuña en contra de la Asociación de Trabajadores Agrícolas Pachacutec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336-2001 Claudio Villacís y otra en contra de Segunda Rafaela Criollo Córdova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337-2001 Bolívar Pacheco, OCIPSA en contra de César Llerena y otro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338-2001 Banco La Previsora en contra de PETROMANABI</w:t>
      </w:r>
    </w:p>
    <w:p w:rsidR="00CA6DA6" w:rsidRDefault="00CA6DA6">
      <w:pPr>
        <w:pStyle w:val="PlainText"/>
        <w:rPr>
          <w:rFonts w:eastAsia="MS Mincho"/>
        </w:rPr>
      </w:pPr>
      <w:r>
        <w:rPr>
          <w:rFonts w:eastAsia="MS Mincho"/>
        </w:rPr>
        <w:t xml:space="preserve">339-2001 Joaquín Villamar Cabello en contra de Pepita Anabelle Jorgge Burgos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340-2001 Gilberto Carrión en contra de Pedro Jaya</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344-2001 Eduardo Acuña Chávez y otra en contra de Arsenio Chávez Salazar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345-2001 Luis Padilla Padilla en contra de Clímaco Antonio Mata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346-2001 Gloria Targelia Ramón Quezada en contra de Felipe Francisco Marino Cueva y otros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347-2001 Dr. Juan Velasco Espinoza en contra de Tránsito Sánchez Velasco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349-2001 Héctor Chicaiza Guananga en contra de Juan Quinapanta Sisalema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TRIBUNAL CONSTITUCIONAL</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RESOLUCIONES: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212-2001-TP Confírmase la resolución emitida por el Juez de instancia y concédese el amparo solicitado por el Sgos. José Félix Mina Bone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213-2001-TP Concédese el amparo solicitado y suspéndense los efectos del oficio No.010.JPM.ABM suscrito por el Jefe de Personal del Municipio de Alfredo Baquerizo Moreno</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214-2001-TP Revócase la resolución venida en grado y niégase la acción de amparo constitucional propuesta por el doctor Leonardo Sempértegui Ontaneda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215-2001-TP Confírmase la resolución venida en grado y niégase la acción de amparo constitucional propuesta por el señor Xavier Alejandro León Vega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ORDENANZAS MUNICIPALES:</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Nobol: Que regula la determinación, administración y recaudación del impuesto a los predios urbanos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 xml:space="preserve">Cantón Nobol: Para el cobro de  la tasa por aferición de pesas y  medidas </w:t>
      </w:r>
    </w:p>
    <w:p w:rsidR="00CA6DA6" w:rsidRDefault="00CA6DA6">
      <w:pPr>
        <w:pStyle w:val="PlainText"/>
        <w:rPr>
          <w:rFonts w:eastAsia="MS Mincho"/>
        </w:rPr>
      </w:pPr>
      <w:r>
        <w:rPr>
          <w:rFonts w:eastAsia="MS Mincho"/>
        </w:rPr>
        <w:t xml:space="preserve"> </w:t>
      </w:r>
    </w:p>
    <w:p w:rsidR="00CA6DA6" w:rsidRDefault="00CA6DA6">
      <w:pPr>
        <w:pStyle w:val="PlainText"/>
        <w:rPr>
          <w:rFonts w:eastAsia="MS Mincho"/>
        </w:rPr>
      </w:pPr>
      <w:r>
        <w:rPr>
          <w:rFonts w:eastAsia="MS Mincho"/>
        </w:rPr>
        <w:t>Cantón La Troncal: Para la contribución especial de mejoras por el servicio de alumbrado público</w:t>
      </w:r>
    </w:p>
    <w:p w:rsidR="00CA6DA6" w:rsidRDefault="00CA6DA6">
      <w:pPr>
        <w:pStyle w:val="PlainText"/>
        <w:rPr>
          <w:rFonts w:eastAsia="MS Mincho"/>
        </w:rPr>
      </w:pP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RO 445, 1 de Noviembre de 2001.</w:t>
      </w:r>
    </w:p>
    <w:p w:rsidR="00CA6DA6" w:rsidRDefault="00CA6DA6">
      <w:pPr>
        <w:rPr>
          <w:rFonts w:eastAsia="MS Mincho"/>
        </w:rPr>
      </w:pPr>
    </w:p>
    <w:p w:rsidR="00CA6DA6" w:rsidRDefault="00CA6DA6">
      <w:pPr>
        <w:rPr>
          <w:rFonts w:eastAsia="MS Mincho"/>
        </w:rPr>
      </w:pPr>
      <w:r>
        <w:rPr>
          <w:rFonts w:eastAsia="MS Mincho"/>
        </w:rPr>
        <w:t>FUNCIÓN EJECUTlVA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EXTRACTOS: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23-749 Proyecto de Ley de ejercicio profesional del decorador o diseñador de interiores.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23-750 Proyecto de Ley Reformatoria al Código de Ejecución de Penas y de Rehabilitación Social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FUNCIÓN EJECUTIVA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ECONOMIA Y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263 Desígnase al señor Ing. Julio Ponce Arteta, Subsecretario General de Economía de esta Cartera de Estado, como delegado en representación del señor Ministro ante el Directorio y Comisión Ejecutiva de la Corporación Financiera Nacional, CFN. RO 445, 1 de Noviembre de 2001.</w:t>
      </w:r>
    </w:p>
    <w:p w:rsidR="00CA6DA6" w:rsidRDefault="00CA6DA6">
      <w:pPr>
        <w:rPr>
          <w:rFonts w:eastAsia="MS Mincho"/>
        </w:rPr>
      </w:pPr>
    </w:p>
    <w:p w:rsidR="00CA6DA6" w:rsidRDefault="00CA6DA6">
      <w:pPr>
        <w:rPr>
          <w:rFonts w:eastAsia="MS Mincho"/>
        </w:rPr>
      </w:pPr>
      <w:r>
        <w:rPr>
          <w:rFonts w:eastAsia="MS Mincho"/>
        </w:rPr>
        <w:t xml:space="preserve">264 Designase al señor Ing. Julio Orellana Gómez, como delegado en representación del señor Ministro ante el Directorio del Fondo de Solidaridad.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267 Ratificase  al señor Jorge Teófilo  Ribadeneira Moreira, como  delegado en representación del señor  Ministro ante la Junta Directiva  del Centro de  Rehabilitación de  Manabí (CRM).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CONSEJO NACIONAL DE REMUNERACIONES DEL SECTOR PUBLICO: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089 Apruébase a partir del 1 de junio de 2001, para loa servidores del Ministerio de Economía y Finanzas, la escala de sueldos. RO 445, 1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R. 090 </w:t>
      </w:r>
      <w:r>
        <w:t xml:space="preserve">(Consejo Nacional de Remuneraciones del Sector Publico --CONAREM). </w:t>
      </w:r>
      <w:r>
        <w:rPr>
          <w:rFonts w:eastAsia="MS Mincho"/>
        </w:rPr>
        <w:t>Apruébase a partir del 1 de  septiembre de 2001,  para los servidores del  Ministerio del Ambiente,  la escala de  sueldos básicos, gastos de representación y bonificación por responsabilidad. RO 445, 1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091 Apruébase a partir del 1 de septiembre de 2001, para los servidores del Consejo Nacional de Discapacitados, CONADIS, sujetos a la Ley de Servicio Civil y Carrera Administrativa, la escala de sueldos básicos, gastos de representación y bonificación por responsabilidad. RO 445, 1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093 Apruébase a partir del 1 de septiembre de 2001, para los servidores del Consejo Nacional de Cultura, sujetos a la Ley de Servicio Civil y Carrera Administrativa, la escala de sueldos básicos, gastos de representación y bonificación por responsabilidad. RO 445, 1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PROCURADURIA GENERAL DEL ESTADO: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Extractos de absolución de consultas de varias instituciones conforme la disposición final primera de la Ley Orgánica. RO 445, 1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CORTE SUPREMA DE JUSTICIA SEGUNDA SALA DE LO CIVIL Y MERCANTIL: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Recursos de casación en los juicios seguidos por las siguientes personas: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350-2001 Norman Arcentales Mendoza en contra de Manuel Belisario Hurtado y otros.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351-2001 Segundo Gilberto Villacreses Gómez en contra de Erasmo Villacreses Figueroa.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352-2001 Domitila Ruilova Moncayo en contra de Bolívar Ruilova Peñafiel y otra.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353-2001 Maria Teresa Lovato en contra de los herederos de Maria Obdulia Bonilla y otros.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354-2001 Mario Enrique Ballesteros Ladino en contra de Luis Coyago Espinoza.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355-2001 Arq. Henry Soria Lamán en contra del Presidente de la Corte Superior de Justicia de Guayaquil.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356-2001 Pedro Gabriel García Garófalo en contra de Gilberto Abril Sánchez.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357-2001 Luis Eduardo Cañota Bustos en contra de Enys Marisol Franco Benítez.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358-2001 Miguel Gallegos Arévalo en contra de César Aguilar Vizñay y otra.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361-2001 Maria Esther Jácome Delgado en contra de Milton Efrén Llerena y otra.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362-2001 Guillermo Sánchez Romo y otra en contra de Angel Mesías Barroso y otra.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368-2001 Julián Heriberto Rodríguez Polanco en contra de Dolores Rodriguez Vda. de Serrano García.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373-2001 Fundación Amigos del Ecuador en contra de Olga Margarita Espinoza Ayala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Cantón Latacunga: Que reglamenta el cobro de contribuciones especiales de mejoras. RO 445, 1 de Noviembre de 2001.</w:t>
      </w:r>
    </w:p>
    <w:p w:rsidR="00CA6DA6" w:rsidRDefault="00CA6DA6">
      <w:pPr>
        <w:rPr>
          <w:rFonts w:eastAsia="MS Mincho"/>
        </w:rPr>
      </w:pPr>
    </w:p>
    <w:p w:rsidR="00CA6DA6" w:rsidRDefault="00CA6DA6">
      <w:pPr>
        <w:rPr>
          <w:rFonts w:eastAsia="MS Mincho"/>
        </w:rPr>
      </w:pPr>
      <w:r>
        <w:rPr>
          <w:rFonts w:eastAsia="MS Mincho"/>
        </w:rPr>
        <w:t xml:space="preserve"> - Cantón Azogues: Que expide el  Reglamento interno de contratación para la adquisición de bienes muebles, ejecución de obras y  la prestación de servicios  no regulados por la Ley de Consultorìa, para la Empresa Municipal de Agua Potable y Alcantarillado EMAPAL. RO 445, 1 de Noviembre de 2001.</w:t>
      </w:r>
    </w:p>
    <w:p w:rsidR="00CA6DA6" w:rsidRDefault="00CA6DA6">
      <w:pPr>
        <w:rPr>
          <w:rFonts w:eastAsia="MS Mincho"/>
        </w:rPr>
      </w:pPr>
    </w:p>
    <w:p w:rsidR="00CA6DA6" w:rsidRDefault="00CA6DA6">
      <w:pPr>
        <w:rPr>
          <w:rFonts w:eastAsia="MS Mincho"/>
        </w:rPr>
      </w:pPr>
      <w:r>
        <w:rPr>
          <w:rFonts w:eastAsia="MS Mincho"/>
        </w:rPr>
        <w:t>. SRO 445, 1 de Noviembre de 2001.</w:t>
      </w: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 xml:space="preserve"> DECRETOS: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2024 Expídese el Reglamento para la autorización de actividades de comercialización de combustibles líquidos derivados de los hidrocarburos . SRO 445, 1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2025 Expídese el Reglamento  para la autorización  de actividades de refinación e  industrialización de hidrocarburos. SRO 445, 1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lastRenderedPageBreak/>
        <w:t>2033 Expídense las reformas al Reglamento General a la Ley Orgánica de Aduanas, publicado en el Registro Oficial No.  158 de 7 de septiembre del 2000. SRO 445, 1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CONSEJO NACIONAL DE LA  JUDICATURA: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Expídese la Resolución de Fijación de Aranceles para el Registro de la Propiedad del Cantón Guayaquil. SRO 445, 1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 MUNICIPAL: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 - Cantón Rocafuerte: De Medio Ambiente. SRO 445, 1 de Noviembre de 2001.</w:t>
      </w:r>
    </w:p>
    <w:p w:rsidR="00CA6DA6" w:rsidRDefault="00CA6DA6">
      <w:pPr>
        <w:rPr>
          <w:rFonts w:eastAsia="MS Mincho"/>
        </w:rPr>
      </w:pPr>
      <w:r>
        <w:rPr>
          <w:rFonts w:eastAsia="MS Mincho"/>
        </w:rPr>
        <w:t xml:space="preserve"> </w:t>
      </w:r>
    </w:p>
    <w:p w:rsidR="00CA6DA6" w:rsidRDefault="00CA6DA6">
      <w:pPr>
        <w:rPr>
          <w:rFonts w:eastAsia="MS Mincho"/>
        </w:rPr>
      </w:pPr>
    </w:p>
    <w:p w:rsidR="00CA6DA6" w:rsidRDefault="00CA6DA6">
      <w:pPr>
        <w:rPr>
          <w:rFonts w:eastAsia="MS Mincho"/>
        </w:rPr>
      </w:pPr>
      <w:r>
        <w:rPr>
          <w:rFonts w:eastAsia="MS Mincho"/>
        </w:rPr>
        <w:t>. RO 446, 5 de Noviembre de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 xml:space="preserve"> ACUERDOS: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DEL AMBIENTE:</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A. 061 </w:t>
      </w:r>
      <w:r>
        <w:t xml:space="preserve">(Ministerio del Ambiente). </w:t>
      </w:r>
      <w:r>
        <w:rPr>
          <w:rFonts w:eastAsia="MS Mincho"/>
        </w:rPr>
        <w:t>Desígnase al señor Fausto Corral Guevara, como delegado ante la Junta Directiva de PROLOCAL. RO 446, 5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ECONOMIA Y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268 Modifícase el Reglamento Orgánico, publicado en el Registro Oficial No.  306 de 16 de abril de 2001. RO 446, 5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RELACIONES EXTERIORES: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Protocolo adicional al acuerdo entre la República del Ecuador y el Organismo Internacional de Energía Atómica para la aplicación de salvaguardias en relación con el Tratado para la Proscripción de las Armas Nucleares en la América Latina y el Tratado sobre la No - Proliferación de las Armas Nucleares. RO 446, 5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Paltas: Que reglamenta la prestación de servicios del camal municipal, determinación y recaudación de la tasa de rastro. RO 446, 5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Suscal: Que reglamenta el pago de viáticos, subsistencias, alimentación y gastos de transporte de los servidores municipales. RO 446, 5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Samborondón: Reformatoria o sustitutiva de las tablas de los valores unitarios de las edificaciones y del suelo. RO 446, 5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O. - Cantón Rocafuerte: Para la  tala y  explotación de árboles. RO 446, 5 de Noviembre de 2001. </w:t>
      </w:r>
      <w:r>
        <w:rPr>
          <w:rFonts w:eastAsia="MS Mincho"/>
        </w:rPr>
        <w:lastRenderedPageBreak/>
        <w:t>RO 446, 5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Rocafuerte: Que reglamenta el uso del suelo. RO 446, 5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Rocafuerte: Que regula el servicio de los cementerios. RO 446, 5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Chaguarpamba: Que verificará la legalidad y exactitud de las pesas y medidas, así como de los aparatos y dispositivos para pesar y medir en las transacciones comerciales. RO 446, 5 de Noviembre de 2001.</w:t>
      </w:r>
    </w:p>
    <w:p w:rsidR="00CA6DA6" w:rsidRDefault="00CA6DA6">
      <w:pPr>
        <w:rPr>
          <w:rFonts w:eastAsia="MS Mincho"/>
        </w:rPr>
      </w:pP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 xml:space="preserve"> RO 447, 6 de Noviembre de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DESARROLLO URBANO Y VIVIENDA: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0083 Expidese el instructivo para registro de programas de vivienda de interés social. RO 447, 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ECONOMIA Y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269 Delégase al señor ingeniero Galo A. Farfán Pacheco, Subsecretario de Presupuestos de esta Cartera de Estado, para que represente al señor Ministro en la sesión ordinaria del Consejo Nacional de Discapacidades, </w:t>
      </w:r>
    </w:p>
    <w:p w:rsidR="00CA6DA6" w:rsidRDefault="00CA6DA6">
      <w:pPr>
        <w:rPr>
          <w:rFonts w:eastAsia="MS Mincho"/>
        </w:rPr>
      </w:pPr>
      <w:r>
        <w:rPr>
          <w:rFonts w:eastAsia="MS Mincho"/>
        </w:rPr>
        <w:t>CONADIS. RO 447, 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270 Desígnase como delegado al señor ingeniero Leonidas Drouet Andrade, para que represente al señor Ministro ante el Consejo del Instituto Nacional Galápagos, (INGALA). RO 447, 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271 Designase como delegado  al señor ingeniero Julio Velazco Plaza, para que represente  al señor Ministro ante el Directorio de Autoridad Portuaria de Puerto Bolívar. RO 447, 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272 Desígnase como delegado al señor licenciado Carlos Coello Martinez para que represente al señor Ministro ante el Consejo de la Lotería de Fútbol. RO 447, 6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RELACIONES EXTERIORES: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-Carta de entendimiento entre el Gobierno del Ecuador y el Programa Mundial de Alimentos sobre la provisión de servicios de monetización, administración, asesoria, seguimiento y monitoreo de la donación USDA PLA80 y Sección 416 (b). RO 447, 6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-Convenio de Cooperación Técnica no Reembolsable entre la Corporación Andina de Fomento (CAE) y el Ministerio de Relaciones Exteriores del Ecuador, para el Proyecto "Incorporación del Ecuador a la Institucionalidad de la Cuenca del Pacifico". RO 447, 6 de Noviembre de 2001.</w:t>
      </w:r>
    </w:p>
    <w:p w:rsidR="00CA6DA6" w:rsidRDefault="00CA6DA6">
      <w:pPr>
        <w:rPr>
          <w:rFonts w:eastAsia="MS Mincho"/>
        </w:rPr>
      </w:pP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 xml:space="preserve"> -Memorándum de entendimiento de Cooperación Técnica entre el Ministerio de Bienestar Social y la Agencia Española de Cooperación Internacional, en apoyo a la ejecución de los proyectos de desarrollo integral de las provincias de Carchi, El Oro, Esmeraldas, Galápagos y Loja. RO 447, 6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SUBSECRETARIA DE RECURSOS PESQUEROS:</w:t>
      </w:r>
    </w:p>
    <w:p w:rsidR="00CA6DA6" w:rsidRDefault="00CA6DA6">
      <w:pPr>
        <w:rPr>
          <w:rFonts w:eastAsia="MS Mincho"/>
        </w:rPr>
      </w:pPr>
      <w:r>
        <w:rPr>
          <w:rFonts w:eastAsia="MS Mincho"/>
        </w:rPr>
        <w:t xml:space="preserve"> </w:t>
      </w:r>
    </w:p>
    <w:p w:rsidR="00CA6DA6" w:rsidRDefault="00CA6DA6">
      <w:pPr>
        <w:snapToGrid w:val="0"/>
        <w:rPr>
          <w:rFonts w:eastAsia="MS Mincho"/>
        </w:rPr>
      </w:pPr>
      <w:r>
        <w:rPr>
          <w:rFonts w:eastAsia="MS Mincho"/>
        </w:rPr>
        <w:t xml:space="preserve">A. 158 </w:t>
      </w:r>
      <w:r>
        <w:rPr>
          <w:lang w:val="es-EC"/>
        </w:rPr>
        <w:t xml:space="preserve">(Subsecretaria de Recursos Pesqueros). </w:t>
      </w:r>
      <w:r>
        <w:rPr>
          <w:rFonts w:eastAsia="MS Mincho"/>
        </w:rPr>
        <w:t xml:space="preserve">Prohíbese  a los barcos atuneros cerqueros,  operando bajo jurisdicción </w:t>
      </w:r>
      <w:smartTag w:uri="urn:schemas-microsoft-com:office:smarttags" w:element="State">
        <w:smartTag w:uri="urn:schemas-microsoft-com:office:smarttags" w:element="place">
          <w:r>
            <w:rPr>
              <w:rFonts w:eastAsia="MS Mincho"/>
            </w:rPr>
            <w:t>del</w:t>
          </w:r>
        </w:smartTag>
      </w:smartTag>
      <w:r>
        <w:rPr>
          <w:rFonts w:eastAsia="MS Mincho"/>
        </w:rPr>
        <w:t xml:space="preserve"> </w:t>
      </w:r>
      <w:smartTag w:uri="urn:schemas-microsoft-com:office:smarttags" w:element="country-region">
        <w:smartTag w:uri="urn:schemas-microsoft-com:office:smarttags" w:element="place">
          <w:r>
            <w:rPr>
              <w:rFonts w:eastAsia="MS Mincho"/>
            </w:rPr>
            <w:t>Ecuador</w:t>
          </w:r>
        </w:smartTag>
      </w:smartTag>
      <w:r>
        <w:rPr>
          <w:rFonts w:eastAsia="MS Mincho"/>
        </w:rPr>
        <w:t>, la pesca de  atún aleta amarilla, dentro del ARCAA,  desde el 27 de octubre  hasta el 31 de diciembre de 2001. RO 447, 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DIRECCION GENERAL  DE LA </w:t>
      </w:r>
      <w:smartTag w:uri="urn:schemas-microsoft-com:office:smarttags" w:element="City">
        <w:smartTag w:uri="urn:schemas-microsoft-com:office:smarttags" w:element="place">
          <w:r>
            <w:rPr>
              <w:rFonts w:eastAsia="MS Mincho"/>
            </w:rPr>
            <w:t>MARINA</w:t>
          </w:r>
        </w:smartTag>
      </w:smartTag>
      <w:r>
        <w:rPr>
          <w:rFonts w:eastAsia="MS Mincho"/>
        </w:rPr>
        <w:t xml:space="preserve">  MERCANTE Y DEL LITORAL: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144/01 Modificase el Reglamento de operaciones para los terminales petroleros de Balao, La Libertad y El Salitral, aplicable al tráfico internacional y de cabotaje, publicado en el Suplemento No  213 del Registro Oficial, el  28 de noviembre del 2000. RO 447, 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SUPERINTENDENCIA  DE BANCOS: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SB-INSIF-2001-0491 Derógase la Resolución   SB-95-2065 de 8 de junio de 1995. RO 447, 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SB-INSIF-2001-0492  Calificase a la señora Lilián Magdalena Alvarez Cedeño, para que pueda ejercer el cargo de auditora interna en las cooperativas de ahorro y  crédito que realizan intermediación financiera con el público. RO 447, 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 SALA</w:t>
      </w:r>
    </w:p>
    <w:p w:rsidR="00CA6DA6" w:rsidRDefault="00CA6DA6">
      <w:pPr>
        <w:rPr>
          <w:rFonts w:eastAsia="MS Mincho"/>
        </w:rPr>
      </w:pPr>
      <w:r>
        <w:rPr>
          <w:rFonts w:eastAsia="MS Mincho"/>
        </w:rPr>
        <w:t>ESPECIALIZADA DE LO FISCAL: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Recursos de casación en los juicios seguidos por las siguientes instituciones y personas: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1-98 Compañia Concretos, Casas y Construcciones Cía. Ltda. en contra de la Directora General del Servicio de Rentas Internas.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139-98 Automotores de Francia </w:t>
      </w:r>
      <w:smartTag w:uri="urn:schemas-microsoft-com:office:smarttags" w:element="country-region">
        <w:smartTag w:uri="urn:schemas-microsoft-com:office:smarttags" w:element="place">
          <w:r>
            <w:rPr>
              <w:rFonts w:eastAsia="MS Mincho"/>
            </w:rPr>
            <w:t>C.A.</w:t>
          </w:r>
        </w:smartTag>
      </w:smartTag>
      <w:r>
        <w:rPr>
          <w:rFonts w:eastAsia="MS Mincho"/>
        </w:rPr>
        <w:t xml:space="preserve"> en contra de la Directora General del Servicio de Rentas Internas.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11-99 Empresa Industrial Pesquera Monteverde </w:t>
      </w:r>
      <w:smartTag w:uri="urn:schemas-microsoft-com:office:smarttags" w:element="country-region">
        <w:smartTag w:uri="urn:schemas-microsoft-com:office:smarttags" w:element="place">
          <w:r>
            <w:rPr>
              <w:rFonts w:eastAsia="MS Mincho"/>
            </w:rPr>
            <w:t>C.A.</w:t>
          </w:r>
        </w:smartTag>
      </w:smartTag>
      <w:r>
        <w:rPr>
          <w:rFonts w:eastAsia="MS Mincho"/>
        </w:rPr>
        <w:t xml:space="preserve"> en contra de la Directora General del Servicio de Rentas Internas.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43-99 Compañía Comercial Lavalle S.A. COLASA en contra </w:t>
      </w:r>
      <w:smartTag w:uri="urn:schemas-microsoft-com:office:smarttags" w:element="State">
        <w:smartTag w:uri="urn:schemas-microsoft-com:office:smarttags" w:element="place">
          <w:r>
            <w:rPr>
              <w:rFonts w:eastAsia="MS Mincho"/>
            </w:rPr>
            <w:t>del</w:t>
          </w:r>
        </w:smartTag>
      </w:smartTag>
      <w:r>
        <w:rPr>
          <w:rFonts w:eastAsia="MS Mincho"/>
        </w:rPr>
        <w:t xml:space="preserve"> Director General de Aduanas.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59-99 Edmundo R. Arcentales López en contra del Ministerio de Finanzas y Crédito Público.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63-99 Americana Corporación de Comercio e Industrias </w:t>
      </w:r>
      <w:smartTag w:uri="urn:schemas-microsoft-com:office:smarttags" w:element="country-region">
        <w:smartTag w:uri="urn:schemas-microsoft-com:office:smarttags" w:element="place">
          <w:r>
            <w:rPr>
              <w:rFonts w:eastAsia="MS Mincho"/>
            </w:rPr>
            <w:t>S.A.</w:t>
          </w:r>
        </w:smartTag>
      </w:smartTag>
      <w:r>
        <w:rPr>
          <w:rFonts w:eastAsia="MS Mincho"/>
        </w:rPr>
        <w:t xml:space="preserve"> en contra de la Directora General del Servicio de Rentas Internas.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81-99 IPAC </w:t>
      </w:r>
      <w:smartTag w:uri="urn:schemas-microsoft-com:office:smarttags" w:element="country-region">
        <w:smartTag w:uri="urn:schemas-microsoft-com:office:smarttags" w:element="place">
          <w:r>
            <w:rPr>
              <w:rFonts w:eastAsia="MS Mincho"/>
            </w:rPr>
            <w:t>S.A.</w:t>
          </w:r>
        </w:smartTag>
      </w:smartTag>
      <w:r>
        <w:rPr>
          <w:rFonts w:eastAsia="MS Mincho"/>
        </w:rPr>
        <w:t xml:space="preserve">  en contra de  la Directora  General del Servicio de  Rentas Internas.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19-2000 Gasolinera TANDAPI en contra del Ministerio de Finanzas y Crédito Público. </w:t>
      </w: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121-2000 Marco Vinicio Cuesta León en contra de  la Directora General del Servicio de Rentas Internas.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Salinas: Que  reglamenta la administración y utilización de  los cementerios, servicios funerarios y de  ayuda para la mortuoria  a los indigentes. RO 447, 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-Cantón Salinas: Que reforma a la Ordenanza que regula el uso </w:t>
      </w:r>
      <w:smartTag w:uri="urn:schemas-microsoft-com:office:smarttags" w:element="State">
        <w:smartTag w:uri="urn:schemas-microsoft-com:office:smarttags" w:element="place">
          <w:r>
            <w:rPr>
              <w:rFonts w:eastAsia="MS Mincho"/>
            </w:rPr>
            <w:t>del</w:t>
          </w:r>
        </w:smartTag>
      </w:smartTag>
      <w:r>
        <w:rPr>
          <w:rFonts w:eastAsia="MS Mincho"/>
        </w:rPr>
        <w:t xml:space="preserve"> espacio y la vía pública. RO 447, 6 de Noviembre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Rocafuerte: Que crea el Patronato Municipal. RO 447, 6 de Noviembre del 2001.</w:t>
      </w: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RO 448, 7 de Noviembre de 2001.</w:t>
      </w:r>
    </w:p>
    <w:p w:rsidR="00CA6DA6" w:rsidRDefault="00CA6DA6">
      <w:pPr>
        <w:rPr>
          <w:rFonts w:eastAsia="MS Mincho"/>
        </w:rPr>
      </w:pPr>
    </w:p>
    <w:p w:rsidR="00CA6DA6" w:rsidRDefault="00CA6DA6">
      <w:pPr>
        <w:rPr>
          <w:rFonts w:eastAsia="MS Mincho"/>
        </w:rPr>
      </w:pPr>
      <w:r>
        <w:rPr>
          <w:rFonts w:eastAsia="MS Mincho"/>
        </w:rPr>
        <w:t>FUNCION LEGISLATIVA</w:t>
      </w:r>
    </w:p>
    <w:p w:rsidR="00CA6DA6" w:rsidRDefault="00CA6DA6">
      <w:pPr>
        <w:rPr>
          <w:rFonts w:eastAsia="MS Mincho"/>
        </w:rPr>
      </w:pPr>
      <w:r>
        <w:rPr>
          <w:rFonts w:eastAsia="MS Mincho"/>
        </w:rPr>
        <w:t>EXTRACTOS: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23-751 Proyecto  de Ley de Identidad Nacional.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23-752 Proyecto  de Ley  Reformatoria a la Ley  de Servicio  Militar Obligatorio.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DECRETOS: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DE. 1952-A. Expídese las normas para la regularización ambiental y ordenamiento de la actividad acuicultora experimental en tierras altas.  RO 448, 7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DE. 2028. Refórmase el Decreto Ejecutivo No  1601, publicado en el Registro Oficial No  359 de 2 de julio de 2001. RO 448, 7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w:t>
      </w:r>
    </w:p>
    <w:p w:rsidR="00CA6DA6" w:rsidRDefault="00CA6DA6">
      <w:pPr>
        <w:rPr>
          <w:rFonts w:eastAsia="MS Mincho"/>
        </w:rPr>
      </w:pPr>
      <w:r>
        <w:rPr>
          <w:rFonts w:eastAsia="MS Mincho"/>
        </w:rPr>
        <w:t>MINISTERIO DE RELACIONES  EXTERIORES: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Convenio de Cooperación Técnica no Reembolsable No  ATN/SF-7261-EC, Programa de Apoyo al Proceso de Descentralización Fiscal, entre el Gobierno de la República del Ecuador y el Banco Interamericano de Desarrollo (BID). RO 448, 7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EMPRESA NACIONAL DE CORREOS: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0351   Apruébanse los precios de los servicios que ofrece el Express Mail Service para los documentos y mercaderías, para los regímenes local, nacional e internacional.  RO 448, 7 de Noviembre de 2001.</w:t>
      </w:r>
    </w:p>
    <w:p w:rsidR="00CA6DA6" w:rsidRDefault="00CA6DA6">
      <w:pPr>
        <w:rPr>
          <w:rFonts w:eastAsia="MS Mincho"/>
        </w:rPr>
      </w:pP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 xml:space="preserve">216-2001-TP Deséchase la inconstitucionalidad del artículo 31 del Decreto Supremo 3757, publicado en el Registro Oficial  No 311 de 7 de noviembre de 1980, cuya  inaplicabilidad fue declarada por la Corte Superior de Justicia de Esmeraldas.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lastRenderedPageBreak/>
        <w:t xml:space="preserve">217-2001- TP Revócase la resolución venida en grado, en consecuencia niégase la acción de amparo constitucional propuesta por el señor Aníbal Bolívar Jiménez en contra de los ministros de Educación y Cultura y de Economía y Finanzas.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218-2001-TP Confirmase  la resolución venida en grado, en consecuencia niégase  la acción de  amparo constitucional propuesta por los señores Alicia Cecilia Cevallos  Granda y otro  en contra del  Ministro de  Educación y  Cultura, Ministro de  Finanzas y Crédito Público y Procurador General del Estado.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219-2001-TP Revócase en todas  sus partes la resolución pronunciada por el  Juez Décimo de lo Civil  de Pichincha el 8 de junio del 2000, y  deséchase la acción de amparo constitucional propuesta por Miguel Angel Palomino Villamarín en contra de los señores Director General del IESS y  Procurador General del Estado.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220-2001-TP Concédese el amparo solicitado por el señor Edgar Rodrigo Armas Coral, en consecuencia suspéndese el acto por el cual se destituye al accionante.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221-2001-TP Confirmase la resolución del Juez  Décimo Tercero de lo Civil de Pichincha, en consecuencia, concédese el amparo solicitado, disponiendo se suspenda la omisión en que ha incurrido el IESS al desconocer el pago de los valores que le corresponden a la accionante señora Narcisa Encarnación Paredes Ullauri, en cumplimiento del escalafón de los economistas y  doctores en economia vigente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222-2001-TP Niégase la acción de amparo constitucional propuesta por  la abogada Sara Aquena Castillo  Mejía, Procuradora Judicial del señor Gorky Oloferne Moreno Sarria,  en contra del Gerente  General de la Corporación  Aduanera Ecuatoriana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223-2001-TP Confirmase  la resolución de 12 de diciembre del  2000, expedida por el Alcalde de  Daule, encargado y,  en consecuencia, niégase el hábeas corpus propuesto.  </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RO 449, 8 de Noviembre de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ECONOMIA Y FINANZAS:</w:t>
      </w:r>
    </w:p>
    <w:p w:rsidR="00CA6DA6" w:rsidRDefault="00CA6DA6">
      <w:pPr>
        <w:rPr>
          <w:rFonts w:eastAsia="MS Mincho"/>
        </w:rPr>
      </w:pPr>
      <w:r>
        <w:rPr>
          <w:rFonts w:eastAsia="MS Mincho"/>
        </w:rPr>
        <w:t>274 Desígnase como delegado al señor abogado Francisco Boloña Morales, en representación del señor Ministro ante la Unidad Coordinadora del Programa de Emergencia para afrontar el Fenómeno del Niño, (COPEFEN).</w:t>
      </w:r>
    </w:p>
    <w:p w:rsidR="00CA6DA6" w:rsidRDefault="00CA6DA6">
      <w:pPr>
        <w:rPr>
          <w:rFonts w:eastAsia="MS Mincho"/>
        </w:rPr>
      </w:pPr>
      <w:r>
        <w:rPr>
          <w:rFonts w:eastAsia="MS Mincho"/>
        </w:rPr>
        <w:t>275 Desígnase como delegado al señor economista Olmedo Gregorio Farfán González, Subsecretario del Litoral, en representación del señor Ministro ante el Consejo Nacional de la Marina Mercante y Puertos.</w:t>
      </w:r>
    </w:p>
    <w:p w:rsidR="00CA6DA6" w:rsidRDefault="00CA6DA6">
      <w:pPr>
        <w:rPr>
          <w:rFonts w:eastAsia="MS Mincho"/>
        </w:rPr>
      </w:pPr>
      <w:r>
        <w:rPr>
          <w:rFonts w:eastAsia="MS Mincho"/>
        </w:rPr>
        <w:t>276 Desígnase como delegada a la economista Maria Dolores Almeida Sánchez, Subsecretaria de Ia versión Pública, en representación del señor Ministro ante el Consejo de Comercio Exterior e Inversiones (COMEXI).</w:t>
      </w:r>
    </w:p>
    <w:p w:rsidR="00CA6DA6" w:rsidRDefault="00CA6DA6">
      <w:pPr>
        <w:rPr>
          <w:rFonts w:eastAsia="MS Mincho"/>
        </w:rPr>
      </w:pPr>
      <w:r>
        <w:rPr>
          <w:rFonts w:eastAsia="MS Mincho"/>
        </w:rPr>
        <w:t>277 Desígnase como delegado al señor economista Luis Fernando Pineda, Subsecretario de Contabilidad Gubernamental, encargado, en representación del señor Ministro ante el Consejo de Dirección del Sistema de Contabilidad Gubernamental.</w:t>
      </w:r>
    </w:p>
    <w:p w:rsidR="00CA6DA6" w:rsidRDefault="00CA6DA6">
      <w:pPr>
        <w:rPr>
          <w:rFonts w:eastAsia="MS Mincho"/>
        </w:rPr>
      </w:pPr>
      <w:r>
        <w:rPr>
          <w:rFonts w:eastAsia="MS Mincho"/>
        </w:rPr>
        <w:t>278 Desígnase como delegado al señor Lcdo. Edgar Aguayo Molina, en representación del señor Ministro ante el Directorio de Autoridad Portuaria de Esmeraldas.</w:t>
      </w:r>
    </w:p>
    <w:p w:rsidR="00CA6DA6" w:rsidRDefault="00CA6DA6">
      <w:pPr>
        <w:rPr>
          <w:rFonts w:eastAsia="MS Mincho"/>
        </w:rPr>
      </w:pPr>
      <w:r>
        <w:rPr>
          <w:rFonts w:eastAsia="MS Mincho"/>
        </w:rPr>
        <w:t>279 Desígnase como delegado al señor ingeniero Galo A Farfán Pacheco, Subsecretario de Presupuestos, en representación del señor Ministro en la sesión de Directorio del Banco del Estado.</w:t>
      </w:r>
    </w:p>
    <w:p w:rsidR="00CA6DA6" w:rsidRDefault="00CA6DA6">
      <w:pPr>
        <w:rPr>
          <w:rFonts w:eastAsia="MS Mincho"/>
        </w:rPr>
      </w:pPr>
      <w:r>
        <w:rPr>
          <w:rFonts w:eastAsia="MS Mincho"/>
        </w:rPr>
        <w:t>RESOLUCION:</w:t>
      </w:r>
    </w:p>
    <w:p w:rsidR="00CA6DA6" w:rsidRDefault="00CA6DA6">
      <w:pPr>
        <w:rPr>
          <w:rFonts w:eastAsia="MS Mincho"/>
        </w:rPr>
      </w:pPr>
      <w:r>
        <w:rPr>
          <w:rFonts w:eastAsia="MS Mincho"/>
        </w:rPr>
        <w:t>CONSEJO NACIONAL DE ZONAS FRANCAS (CONAZOFRA) :</w:t>
      </w:r>
    </w:p>
    <w:p w:rsidR="00CA6DA6" w:rsidRDefault="00CA6DA6">
      <w:pPr>
        <w:rPr>
          <w:rFonts w:eastAsia="MS Mincho"/>
        </w:rPr>
      </w:pPr>
      <w:r>
        <w:rPr>
          <w:rFonts w:eastAsia="MS Mincho"/>
        </w:rPr>
        <w:t>2001-30 Expídese el Reglamento de contratación para la adquisición de bienes y prestación de servicios no regulados por la Ley de Consultoria. RO 449, 8 de Noviembre de 2001.</w:t>
      </w:r>
    </w:p>
    <w:p w:rsidR="00CA6DA6" w:rsidRDefault="00CA6DA6">
      <w:pPr>
        <w:rPr>
          <w:rFonts w:eastAsia="MS Mincho"/>
        </w:rPr>
      </w:pP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lastRenderedPageBreak/>
        <w:t xml:space="preserve">CORTE SUPREMA DE JUSTICIA </w:t>
      </w:r>
    </w:p>
    <w:p w:rsidR="00CA6DA6" w:rsidRDefault="00CA6DA6">
      <w:pPr>
        <w:rPr>
          <w:rFonts w:eastAsia="MS Mincho"/>
        </w:rPr>
      </w:pPr>
      <w:r>
        <w:rPr>
          <w:rFonts w:eastAsia="MS Mincho"/>
        </w:rPr>
        <w:t>PRIMERA SALA DE LO CIVIL Y MERCANTIL:</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293-2001 Guillermo Manuel Chang Zea en contra de Cecilia Elizabeth Robalino Lainez y otra.</w:t>
      </w:r>
    </w:p>
    <w:p w:rsidR="00CA6DA6" w:rsidRDefault="00CA6DA6">
      <w:pPr>
        <w:rPr>
          <w:rFonts w:eastAsia="MS Mincho"/>
        </w:rPr>
      </w:pPr>
      <w:r>
        <w:rPr>
          <w:rFonts w:eastAsia="MS Mincho"/>
        </w:rPr>
        <w:t>297-2001 Fausto Enrique Manzaba y otra en contra de César Augusto Guevara Veintimilla.</w:t>
      </w:r>
    </w:p>
    <w:p w:rsidR="00CA6DA6" w:rsidRDefault="00CA6DA6">
      <w:pPr>
        <w:rPr>
          <w:rFonts w:eastAsia="MS Mincho"/>
        </w:rPr>
      </w:pPr>
      <w:r>
        <w:rPr>
          <w:rFonts w:eastAsia="MS Mincho"/>
        </w:rPr>
        <w:t>301-2001 Luisa Johanna Cevallos Vera en contra de Guillermo Gastón Cevallos Cedeño y otros.</w:t>
      </w:r>
    </w:p>
    <w:p w:rsidR="00CA6DA6" w:rsidRDefault="00CA6DA6">
      <w:pPr>
        <w:rPr>
          <w:rFonts w:eastAsia="MS Mincho"/>
        </w:rPr>
      </w:pPr>
      <w:r>
        <w:rPr>
          <w:rFonts w:eastAsia="MS Mincho"/>
        </w:rPr>
        <w:t>304-2001 Segundo Francisco Peralta Rodríguez y otra en contra de Paulino Peralta Peralta y otra.</w:t>
      </w:r>
    </w:p>
    <w:p w:rsidR="00CA6DA6" w:rsidRDefault="00CA6DA6">
      <w:pPr>
        <w:rPr>
          <w:rFonts w:eastAsia="MS Mincho"/>
        </w:rPr>
      </w:pPr>
      <w:r>
        <w:rPr>
          <w:rFonts w:eastAsia="MS Mincho"/>
        </w:rPr>
        <w:t>309-2001 Leonidas Redroban Galárraga y otra en contra del doctor Guillermo Falconí Peñafiel y otra.</w:t>
      </w:r>
    </w:p>
    <w:p w:rsidR="00CA6DA6" w:rsidRDefault="00CA6DA6">
      <w:pPr>
        <w:rPr>
          <w:rFonts w:eastAsia="MS Mincho"/>
        </w:rPr>
      </w:pPr>
      <w:r>
        <w:rPr>
          <w:rFonts w:eastAsia="MS Mincho"/>
        </w:rPr>
        <w:t>ACUERDO DE CARTAGENA</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550 Dictamen 13-2001 de incumplimiento flagrante por parte del Gobierno de Colombia al diferir unilateralmente el Arancel Externo Común aplicable a las importaciones de arroz. RO 449, 8 de Noviembre de 2001.</w:t>
      </w:r>
    </w:p>
    <w:p w:rsidR="00CA6DA6" w:rsidRDefault="00CA6DA6">
      <w:pPr>
        <w:rPr>
          <w:rFonts w:eastAsia="MS Mincho"/>
        </w:rPr>
      </w:pPr>
    </w:p>
    <w:p w:rsidR="00CA6DA6" w:rsidRDefault="00CA6DA6">
      <w:pPr>
        <w:rPr>
          <w:rFonts w:eastAsia="MS Mincho"/>
        </w:rPr>
      </w:pPr>
      <w:r>
        <w:rPr>
          <w:rFonts w:eastAsia="MS Mincho"/>
        </w:rPr>
        <w:t>551 Recurso de reconsideración interpuesto por el Gobierno de la República de Colombia contra la Resolución 516 de la Secretaría General, por la cual se determinó que el pago de la tasa especial por servicios aduaneros del 1,2% constituye un gravamen a las importaciones originarias de los países miembros. RO 449, 8 de Noviembre de 2001.</w:t>
      </w:r>
    </w:p>
    <w:p w:rsidR="00CA6DA6" w:rsidRDefault="00CA6DA6">
      <w:pPr>
        <w:rPr>
          <w:rFonts w:eastAsia="MS Mincho"/>
        </w:rPr>
      </w:pPr>
    </w:p>
    <w:p w:rsidR="00CA6DA6" w:rsidRDefault="00CA6DA6">
      <w:pPr>
        <w:rPr>
          <w:rFonts w:eastAsia="MS Mincho"/>
        </w:rPr>
      </w:pPr>
      <w:r>
        <w:rPr>
          <w:rFonts w:eastAsia="MS Mincho"/>
        </w:rPr>
        <w:t>552 Precios de referencia del Sistema Andino de Franjas de Precios para la segunda quincena de octubre de 2001, correspondientes a la Circular No 158 del 1 de octubre de 2001. RO 449, 8 de Noviembre de 2001.</w:t>
      </w:r>
    </w:p>
    <w:p w:rsidR="00CA6DA6" w:rsidRDefault="00CA6DA6">
      <w:pPr>
        <w:rPr>
          <w:rFonts w:eastAsia="MS Mincho"/>
        </w:rPr>
      </w:pPr>
    </w:p>
    <w:p w:rsidR="00CA6DA6" w:rsidRDefault="00CA6DA6">
      <w:pPr>
        <w:rPr>
          <w:rFonts w:eastAsia="MS Mincho"/>
        </w:rPr>
      </w:pPr>
      <w:r>
        <w:rPr>
          <w:rFonts w:eastAsia="MS Mincho"/>
        </w:rPr>
        <w:t>553 Creación de un grupo de la cadena del arroz. RO 449, 8 de Noviembre de 2001.</w:t>
      </w:r>
    </w:p>
    <w:p w:rsidR="00CA6DA6" w:rsidRDefault="00CA6DA6">
      <w:pPr>
        <w:rPr>
          <w:rFonts w:eastAsia="MS Mincho"/>
        </w:rPr>
      </w:pPr>
    </w:p>
    <w:p w:rsidR="00CA6DA6" w:rsidRDefault="00CA6DA6">
      <w:pPr>
        <w:rPr>
          <w:rFonts w:eastAsia="MS Mincho"/>
        </w:rPr>
      </w:pPr>
      <w:r>
        <w:rPr>
          <w:rFonts w:eastAsia="MS Mincho"/>
        </w:rPr>
        <w:t>554 Creación de un grupo que recomiende una estrategia para el mejora- miento de la competitividad de la Cadena del Café en la Comunidad Andina. RO 449, 8 de Noviembre de 2001.</w:t>
      </w:r>
    </w:p>
    <w:p w:rsidR="00CA6DA6" w:rsidRDefault="00CA6DA6">
      <w:pPr>
        <w:rPr>
          <w:rFonts w:eastAsia="MS Mincho"/>
        </w:rPr>
      </w:pP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Cantón Rumiñahui: Reformatoria a la Ordenanza, publicada en el Suplemento del Registro Oficial 126 de 24 de julio del 2000, que reformó la Ordenanza que establece el cobro de la tasa por servicios técnicos y administrativos. RO 449, 8 de Noviembre de 2001.</w:t>
      </w:r>
    </w:p>
    <w:p w:rsidR="00CA6DA6" w:rsidRDefault="00CA6DA6">
      <w:pPr>
        <w:rPr>
          <w:rFonts w:eastAsia="MS Mincho"/>
        </w:rPr>
      </w:pPr>
    </w:p>
    <w:p w:rsidR="00CA6DA6" w:rsidRDefault="00CA6DA6">
      <w:pPr>
        <w:rPr>
          <w:rFonts w:eastAsia="MS Mincho"/>
        </w:rPr>
      </w:pPr>
      <w:r>
        <w:rPr>
          <w:rFonts w:eastAsia="MS Mincho"/>
        </w:rPr>
        <w:t>- Cantón El Empalme: Que reglamenta el uso de la vía pública. RO 449, 8 de Noviembre de 2001.</w:t>
      </w:r>
    </w:p>
    <w:p w:rsidR="00CA6DA6" w:rsidRDefault="00CA6DA6">
      <w:pPr>
        <w:rPr>
          <w:rFonts w:eastAsia="MS Mincho"/>
        </w:rPr>
      </w:pPr>
    </w:p>
    <w:p w:rsidR="00CA6DA6" w:rsidRDefault="00CA6DA6">
      <w:pPr>
        <w:rPr>
          <w:rFonts w:eastAsia="MS Mincho"/>
        </w:rPr>
      </w:pPr>
      <w:r>
        <w:rPr>
          <w:rFonts w:eastAsia="MS Mincho"/>
        </w:rPr>
        <w:t>- Cantón Rocafuerte: Que regula la construcción. RO 449, 8 de Noviembre de 2001.</w:t>
      </w:r>
    </w:p>
    <w:p w:rsidR="00CA6DA6" w:rsidRDefault="00CA6DA6">
      <w:pPr>
        <w:rPr>
          <w:rFonts w:eastAsia="MS Mincho"/>
        </w:rPr>
      </w:pPr>
    </w:p>
    <w:p w:rsidR="00CA6DA6" w:rsidRDefault="00CA6DA6">
      <w:pPr>
        <w:rPr>
          <w:rFonts w:eastAsia="MS Mincho"/>
        </w:rPr>
      </w:pPr>
      <w:r>
        <w:rPr>
          <w:rFonts w:eastAsia="MS Mincho"/>
        </w:rPr>
        <w:t>- Cantón Gonzalo Pizarro: Para adoptar la denominación de Gobierno Municipal. RO 449, 8 de Noviembre de 2001.</w:t>
      </w:r>
    </w:p>
    <w:p w:rsidR="00CA6DA6" w:rsidRDefault="00CA6DA6">
      <w:pPr>
        <w:rPr>
          <w:rFonts w:eastAsia="MS Mincho"/>
        </w:rPr>
      </w:pPr>
    </w:p>
    <w:p w:rsidR="00CA6DA6" w:rsidRDefault="00CA6DA6">
      <w:pPr>
        <w:rPr>
          <w:rFonts w:eastAsia="MS Mincho"/>
        </w:rPr>
      </w:pPr>
      <w:r>
        <w:rPr>
          <w:rFonts w:eastAsia="MS Mincho"/>
        </w:rPr>
        <w:t>FE DE ERRATAS:</w:t>
      </w:r>
    </w:p>
    <w:p w:rsidR="00CA6DA6" w:rsidRDefault="00CA6DA6">
      <w:pPr>
        <w:rPr>
          <w:rFonts w:eastAsia="MS Mincho"/>
        </w:rPr>
      </w:pPr>
      <w:r>
        <w:rPr>
          <w:rFonts w:eastAsia="MS Mincho"/>
        </w:rPr>
        <w:t>-A la publicación del Sumario del Registro oficial No 327 de 16 de mayo de 2001. RO 449, 8 de Noviembre de 2001.</w:t>
      </w: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 RO 450, 9 de Noviembre de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DECRETOS: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DE. 2034 Modificase el Decreto Ejecutivo No. 121 de 10 de septiembre de 1998, publicado en  el Registro Oficial No.  28 de 17 de  dicho mes y  año. RO 450, 9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2043 Déjase sin efecto el Decreto No.  1552 de 29 de mayo de 2001, publicado en el Registro Oficial No.  340 del martes 5 de junio del mismo año. RO 450, 9 de Noviembre de 2001.</w:t>
      </w:r>
    </w:p>
    <w:p w:rsidR="00CA6DA6" w:rsidRDefault="00CA6DA6">
      <w:pPr>
        <w:rPr>
          <w:rFonts w:eastAsia="MS Mincho"/>
        </w:rPr>
      </w:pP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COMERCIO EXTERIOR:</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Oficialízanse las siguientes normas técnicas ecuatorianas: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01 293-A NTE INEN-ISO 9000 Sistemas de gestión de  la calidad.- Conceptos y vocabulario. RO 450, 9 de Noviembre de 2001.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01 293-B  CPE INEN 20 Código de práctica para limpieza, desinfección y  esterilización en establecimientos de salud. RO 450, 9 de Noviembre de 2001.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01 293-C NTE INEN 2 319 Productos derivados del petróleo. Determinación de la densidad API. RO 450, 9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01 293-D NTE INEN 1 537. Prevención de incendios. Requisitos de seguridad para operaciones de trasvase de gas licuado de petróleo (GLP) . RO 450, 9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01 293-E NTE INEN 1534. Prevención de incendios. Almacenaje de cilindros y recipientes portátiles de gas licuado de petróleo (GLP) . RO 450, 9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01293-F NTE INEN 2 261  Tanques para gases a baja presión. Requisitos e  inspección. RO 450, 9 de Noviembre de 2001.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01 293-G NTE INEN 2 260 Instalaciones para gas combustible en edificaciones de uso residencial, comercial o industrial. Requisitos. RO 450, 9 de Noviembre de 2001.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01 293-H  NTE INEN-ISO 9004 Sistemas de gestión de la calidad. Directrices para la mejora del desempeño. RO 450, 9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01 293-I NTE INEN-ISO 9001  Sistemas de gestión de  la calidad. Requisitos. RO 450, 9 de Noviembre de 2001.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ECONOMIA Y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273 Desígnase como delegado al señor .abogado Eduardo Jiménez Parra, Subsecretario Jurídico Ministerial de esta Cartera de Estado, en representación del señor Ministro, ante el Directorio del Fondo de Solidaridad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280 Desígnase como delegado al señor doctor Iván Jurado Castro, en representación del señor Ministro, ante el Consejo Nacional de Estadística y Censos (CONEC)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281 Desígnase como delegada a la economista Fabiola Calero, Subsecretaria de Crédito Público encargada, en representación del señor Ministro, ante la Comisión de Sorteo y Servicio de la Deuda Pública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282 Desígnase como delegada a la economista Fabiola Calero, Subsecretaria de Crédito Público encargada, en representación del señor Ministro, ante el Comité Interinstitucional de Seguimiento de Crédito Externo (CISCE)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283 Desígnase como delegado al señor ingeniero Jorge Morán Centeno, en representación del señor Ministro, ante el Consejo Nacional de Remuneraciones del Sector Público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CORPORACION ADUANERA ECUATORIANA: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0643 Autorízase  la realización del evento  denominado: Feria Binacional de Integración </w:t>
      </w:r>
      <w:r>
        <w:rPr>
          <w:rFonts w:eastAsia="MS Mincho"/>
        </w:rPr>
        <w:lastRenderedPageBreak/>
        <w:t>Fronteriza de Zamora, a realizarse en las instalaciones del Estadio Antiguo de la ciudad de Zamora, ubicado en la avenida Alonso de Mercadillo entre  Manuela Cañizares, Francisco de Orellana y  Avenida Loja de la ciudad de Zamora Chinchipe. RO 450, 9 de Noviembre de 2001. . RO 450, 9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SEGUNDA SALA  DE LO LABORAL Y SOCIAL: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Recursos de casación en los  juicios laborales  seguidos por  las siguientes  personas: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130-2000 Akin  Jaramillo Jaramillo  en contra  de la empresa Eternit  Ecuatoriana S.A.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196-2000 Asociación de Ex-trabajadores del Ingenio AZTRA en contra de INGSA Ingenio La Troncal S.A. y otra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43-2001 Roque Rodríguez Rojas en contra de Rodolfo García Pérezbolde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52-2001 Martha Isolina Valarezo Hidalgo en contra de la compañía Importadora y Distribuidora New Yorker S.A.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55-2001 Manuel Jesús Quiñónez Rivera en contra del IESS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71-2001 Mercedes Elena Pérez en contra del Municipio de Quito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74-2001 Carlos Muñoz Viteri en contra de Autoridad Portuaria de Guayaquil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 DE CARTAGENA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555  Solicitud del Gobierno  de Colombia para el diferimiento  del Arancel Externo  Común para bienes  destinados a  la defensa y  seguridad nacional por razones de emergencia  nacional. RO 450, 9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556 Recurso de reconsideración interpuesto por el Gobierno de Venezuela contra la Resolución 513 de la Secretaria General, por la cual determinó que las tasas por permiso, fitosanitarios y zoosanitarios, constituyen un gravamen a las importaciones originarias di los Países Miembros. RO 450, 9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557 Precios de referencia del Sistema Andino di Franjas de Precios para la primera quincena de noviembre de 2001 correspondientes a la Circular No. 159 del 16 de octubre de 2001. RO 450, 9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El Empalme: Constitutiva de Patronato Municipal. RO 450, 9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Palora: Para el cobro de la tasa de recolección de basura y aseo público. RO 450, 9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Cantón Palora: Que reglamenta el cobro de la tasa por el servicio de alcantarillado. RO 450, 9 </w:t>
      </w:r>
      <w:r>
        <w:rPr>
          <w:rFonts w:eastAsia="MS Mincho"/>
        </w:rPr>
        <w:lastRenderedPageBreak/>
        <w:t>de Noviembre de 2001.</w:t>
      </w:r>
    </w:p>
    <w:p w:rsidR="00CA6DA6" w:rsidRDefault="00CA6DA6">
      <w:pPr>
        <w:rPr>
          <w:rFonts w:eastAsia="MS Mincho"/>
        </w:rPr>
      </w:pPr>
      <w:r>
        <w:rPr>
          <w:rFonts w:eastAsia="MS Mincho"/>
        </w:rPr>
        <w:t xml:space="preserve"> </w:t>
      </w:r>
    </w:p>
    <w:p w:rsidR="00CA6DA6" w:rsidRDefault="00CA6DA6">
      <w:pPr>
        <w:rPr>
          <w:rFonts w:eastAsia="MS Mincho"/>
        </w:rPr>
      </w:pPr>
    </w:p>
    <w:p w:rsidR="00CA6DA6" w:rsidRDefault="00CA6DA6">
      <w:pPr>
        <w:rPr>
          <w:rFonts w:eastAsia="MS Mincho"/>
        </w:rPr>
      </w:pPr>
      <w:r>
        <w:rPr>
          <w:rFonts w:eastAsia="MS Mincho"/>
        </w:rPr>
        <w:t>. RO 450, 9 de Noviembre de 2001.</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2049 Autorízase al Ministro de Economía y Finanzas, suscriba un Adendum al Convenio de Préstamo suscrito el 16 de marzo de 2001 entre la República del Ecuador y el ABN Amro Bank N.V., sucursal Copenhague, destinado a financiar el proyecto de agua potable y alcantarillado para la ciudad de Machala. RO 450, 9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2051 Derógase el Decreto Ejecutivo No.  1956  de 4 de octubre de 2001, publicado en el Suplemento del Registro Oficial No.  428 de 8 de los mismos mes y año y declárase el estado de emergencia debido a la falta de generación de energía eléctrica y establécese como zona de seguridad a todo el territorio nacional. RO 450, 9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SUPERINTENDENCIA DE BANCOS: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SB-INSIF-2001-0499 Amplíase la calificación del  señor Fredy Roberto Sandoval Cerda, para que pueda ejercer el cargo de auditor interno en las instituciones que se encuentran bajo el control de esta Superintendencia. RO 450, 9 de Noviembre de 2001.</w:t>
      </w:r>
    </w:p>
    <w:p w:rsidR="00CA6DA6" w:rsidRDefault="00CA6DA6">
      <w:pPr>
        <w:rPr>
          <w:rFonts w:eastAsia="MS Mincho"/>
        </w:rPr>
      </w:pP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206-2001-AD Expídese el Reglamento de Contratación para la adquisición de bienes, ejecución de obras y prestación de servicios no regulados por la Ley de Consultoría. RO 450, 9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RO 451, 12 de Noviembre de 2001.</w:t>
      </w:r>
    </w:p>
    <w:p w:rsidR="00CA6DA6" w:rsidRDefault="00CA6DA6">
      <w:pPr>
        <w:rPr>
          <w:rFonts w:eastAsia="MS Mincho"/>
        </w:rPr>
      </w:pPr>
    </w:p>
    <w:p w:rsidR="00CA6DA6" w:rsidRDefault="00CA6DA6">
      <w:pPr>
        <w:rPr>
          <w:rFonts w:eastAsia="MS Mincho"/>
        </w:rPr>
      </w:pPr>
      <w:r>
        <w:rPr>
          <w:rFonts w:eastAsia="MS Mincho"/>
        </w:rPr>
        <w:t>FUNCION LEGISLATIVA</w:t>
      </w:r>
    </w:p>
    <w:p w:rsidR="00CA6DA6" w:rsidRDefault="00CA6DA6">
      <w:pPr>
        <w:rPr>
          <w:rFonts w:eastAsia="MS Mincho"/>
        </w:rPr>
      </w:pPr>
      <w:r>
        <w:rPr>
          <w:rFonts w:eastAsia="MS Mincho"/>
        </w:rPr>
        <w:t>EXTRACTO: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23-753 Proyecto de Ley de Turismo.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ECONOMIA Y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Desígnase como delegados en representación del señor Ministro a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284 Economista Fabiola Calero, Subsecretaria de Crédito Público, encargada, ante la Comisión Nacional Ecuatoriana de la Comisión de Vecindad Ecuatoriano-Peruana.</w:t>
      </w:r>
    </w:p>
    <w:p w:rsidR="00CA6DA6" w:rsidRDefault="00CA6DA6">
      <w:pPr>
        <w:rPr>
          <w:rFonts w:eastAsia="MS Mincho"/>
        </w:rPr>
      </w:pPr>
      <w:r>
        <w:rPr>
          <w:rFonts w:eastAsia="MS Mincho"/>
        </w:rPr>
        <w:t>285 Doctor Milton Jurado Castro, Subsecretario Administrativo, ante la Junta Directiva del Instituto  Nacional Autónomo  de Investigaciones Agropecuarias (INIAP).</w:t>
      </w:r>
    </w:p>
    <w:p w:rsidR="00CA6DA6" w:rsidRDefault="00CA6DA6">
      <w:pPr>
        <w:rPr>
          <w:rFonts w:eastAsia="MS Mincho"/>
        </w:rPr>
      </w:pPr>
      <w:r>
        <w:rPr>
          <w:rFonts w:eastAsia="MS Mincho"/>
        </w:rPr>
        <w:t>286 Ingeniera Joyce Higgins de Ginatta, ante el Comité Interministerial de la Pequeña Industria.</w:t>
      </w:r>
    </w:p>
    <w:p w:rsidR="00CA6DA6" w:rsidRDefault="00CA6DA6">
      <w:pPr>
        <w:rPr>
          <w:rFonts w:eastAsia="MS Mincho"/>
        </w:rPr>
      </w:pPr>
      <w:r>
        <w:rPr>
          <w:rFonts w:eastAsia="MS Mincho"/>
        </w:rPr>
        <w:t>287 Doctor Carlos Julio Arosemena Peet, ante el Consejo Nacional de Desarrollo Pesquero.</w:t>
      </w:r>
    </w:p>
    <w:p w:rsidR="00CA6DA6" w:rsidRDefault="00CA6DA6">
      <w:pPr>
        <w:rPr>
          <w:rFonts w:eastAsia="MS Mincho"/>
        </w:rPr>
      </w:pPr>
      <w:r>
        <w:rPr>
          <w:rFonts w:eastAsia="MS Mincho"/>
        </w:rPr>
        <w:t>288 Ingeniero comercial Galo A. Farfán Pacheco, Subsecretario de Presupuestos, ante el Consejo Nacional de Discapacidades CONADIS.</w:t>
      </w:r>
    </w:p>
    <w:p w:rsidR="00CA6DA6" w:rsidRDefault="00CA6DA6">
      <w:pPr>
        <w:rPr>
          <w:rFonts w:eastAsia="MS Mincho"/>
        </w:rPr>
      </w:pPr>
      <w:r>
        <w:rPr>
          <w:rFonts w:eastAsia="MS Mincho"/>
        </w:rPr>
        <w:t>289 Doctor Eduardo Jiménez Parra, Subsecretario Jurídico Ministerial, ante la Comisión Nacional de Escalafón para Abogados y Doctores en Jurisprudencia.</w:t>
      </w:r>
    </w:p>
    <w:p w:rsidR="00CA6DA6" w:rsidRDefault="00CA6DA6">
      <w:pPr>
        <w:rPr>
          <w:rFonts w:eastAsia="MS Mincho"/>
        </w:rPr>
      </w:pPr>
      <w:r>
        <w:rPr>
          <w:rFonts w:eastAsia="MS Mincho"/>
        </w:rPr>
        <w:t>290 Economista Bruno Faidutti N., ante la Comisión de Evaluación y Seguimiento a la propuesta presentada por la Cámara Nacional de Acuacultura.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DESARROLLO URBANO Y VIVIENDA:</w:t>
      </w: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0085 Expídese el Reglamento  para la administración de  los fondos rotativos  establecido en las subsecretarías, direcciones  nacionales y direcciones provinciales. RO 451, 12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TRABAJO: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0239 Publícanse las remuneraciones mínimas básicas sectoriales unificadas que se han mantenido vigentes desde la fecha de promulgación de la Ley para la Transformación Económica del Ecuador. RO 451, 12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SEGUNDA SALA DE LO LABORAL Y SOCIAL: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de los juicios laborales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75-2001 Miguel Fernando Martínez en contra del IESS .</w:t>
      </w:r>
    </w:p>
    <w:p w:rsidR="00CA6DA6" w:rsidRDefault="00CA6DA6">
      <w:pPr>
        <w:rPr>
          <w:rFonts w:eastAsia="MS Mincho"/>
        </w:rPr>
      </w:pPr>
      <w:r>
        <w:rPr>
          <w:rFonts w:eastAsia="MS Mincho"/>
        </w:rPr>
        <w:t>127-2001 Leopoldo Ciro Castillo Chasing en contra de Jorge Washington Cox Carvajal.</w:t>
      </w:r>
    </w:p>
    <w:p w:rsidR="00CA6DA6" w:rsidRDefault="00CA6DA6">
      <w:pPr>
        <w:rPr>
          <w:rFonts w:eastAsia="MS Mincho"/>
        </w:rPr>
      </w:pPr>
      <w:r>
        <w:rPr>
          <w:rFonts w:eastAsia="MS Mincho"/>
        </w:rPr>
        <w:t>136-2001 Franklin Heriberto Parra Neira en contra de  la Compañía Agrícola El Playón.</w:t>
      </w:r>
    </w:p>
    <w:p w:rsidR="00CA6DA6" w:rsidRDefault="00CA6DA6">
      <w:pPr>
        <w:rPr>
          <w:rFonts w:eastAsia="MS Mincho"/>
        </w:rPr>
      </w:pPr>
      <w:r>
        <w:rPr>
          <w:rFonts w:eastAsia="MS Mincho"/>
        </w:rPr>
        <w:t>139-2001 Luis Angel León Vacasela en contra de Julio Francisco Capa Torres.</w:t>
      </w:r>
    </w:p>
    <w:p w:rsidR="00CA6DA6" w:rsidRDefault="00CA6DA6">
      <w:pPr>
        <w:rPr>
          <w:rFonts w:eastAsia="MS Mincho"/>
        </w:rPr>
      </w:pPr>
      <w:r>
        <w:rPr>
          <w:rFonts w:eastAsia="MS Mincho"/>
        </w:rPr>
        <w:t>143-2001 Marco Fernando Lluguín Terán en contra de la empresa Cemento Chimborazo C.A.</w:t>
      </w:r>
    </w:p>
    <w:p w:rsidR="00CA6DA6" w:rsidRDefault="00CA6DA6">
      <w:pPr>
        <w:rPr>
          <w:rFonts w:eastAsia="MS Mincho"/>
        </w:rPr>
      </w:pPr>
      <w:r>
        <w:rPr>
          <w:rFonts w:eastAsia="MS Mincho"/>
        </w:rPr>
        <w:t>150-2001 Luis Alberto Arteaga Muñoz en contra del taller CONCLI S.A.</w:t>
      </w:r>
    </w:p>
    <w:p w:rsidR="00CA6DA6" w:rsidRDefault="00CA6DA6">
      <w:pPr>
        <w:rPr>
          <w:rFonts w:eastAsia="MS Mincho"/>
        </w:rPr>
      </w:pPr>
      <w:r>
        <w:rPr>
          <w:rFonts w:eastAsia="MS Mincho"/>
        </w:rPr>
        <w:t>178-2001 Luis Miguel Silva Dávila en contra de la empresa PROMARISCO S.A.</w:t>
      </w:r>
    </w:p>
    <w:p w:rsidR="00CA6DA6" w:rsidRDefault="00CA6DA6">
      <w:pPr>
        <w:rPr>
          <w:rFonts w:eastAsia="MS Mincho"/>
        </w:rPr>
      </w:pPr>
      <w:r>
        <w:rPr>
          <w:rFonts w:eastAsia="MS Mincho"/>
        </w:rPr>
        <w:t>185-2001 Javier Eduardo Campos Lízano en contra José De Prati Cavanna.</w:t>
      </w:r>
    </w:p>
    <w:p w:rsidR="00CA6DA6" w:rsidRDefault="00CA6DA6">
      <w:pPr>
        <w:rPr>
          <w:rFonts w:eastAsia="MS Mincho"/>
        </w:rPr>
      </w:pPr>
      <w:r>
        <w:rPr>
          <w:rFonts w:eastAsia="MS Mincho"/>
        </w:rPr>
        <w:t>206-2001 Jorge Naranjo Balladares en contra de la Industria Cartonera Ecuatoriana S.A.</w:t>
      </w:r>
    </w:p>
    <w:p w:rsidR="00CA6DA6" w:rsidRDefault="00CA6DA6">
      <w:pPr>
        <w:rPr>
          <w:rFonts w:eastAsia="MS Mincho"/>
        </w:rPr>
      </w:pPr>
      <w:r>
        <w:rPr>
          <w:rFonts w:eastAsia="MS Mincho"/>
        </w:rPr>
        <w:t>237-2001 Tanya Carrasco Arostegui en contra del Centro Educativo Pachamama.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 DE CARTAGENA</w:t>
      </w:r>
    </w:p>
    <w:p w:rsidR="00CA6DA6" w:rsidRDefault="00CA6DA6">
      <w:pPr>
        <w:rPr>
          <w:rFonts w:eastAsia="MS Mincho"/>
        </w:rPr>
      </w:pPr>
      <w:r>
        <w:rPr>
          <w:rFonts w:eastAsia="MS Mincho"/>
        </w:rPr>
        <w:t>PROCESOS: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12-IP-2001 Solicitud de interpretación prejudicial de los artículos 81 y 82, párrafo a) de la Decisión 344 de la Comisión del Acuerdo de Cartagena, formulada por el Consejo de Estado de la República de Colombia, Sala de lo Contencioso Administrativo, Sección Primera; e interpretación de oficio de los párrafos d) y e) del artículo 82 ejusdem Actor: MISS CELEBRIDAD COLOMBIA INTERNACIONAL LTDA Caso: marca "MISS BOLIVAR" (proceso interno correspondiente al expediente No 5629).</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53-IP-2001 Interpretación prejudicial de los artículos 81, 82, literal  a) y 83 literales a), d) y e), e interpretación de oficio del artículo 102 de la Decisión 344 de  la Comisión del Acuerdo de Cartagena, solicitada por el Tribunal de lo Contencioso Administrativo, Distrito de Quito, Segunda Sala Expediente Interno No 2187 LY Actor: "BIC, INDUSTRIA ESFEROGRAFICA BRASILEIRA S.A." Marca: "DISEÑO DE ETIQUETA".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Palanda: Para el servicio de  agua potable. RO 451, 12 de Noviembre de 2001.</w:t>
      </w:r>
    </w:p>
    <w:p w:rsidR="00CA6DA6" w:rsidRDefault="00CA6DA6">
      <w:pPr>
        <w:rPr>
          <w:rFonts w:eastAsia="MS Mincho"/>
        </w:rPr>
      </w:pPr>
    </w:p>
    <w:p w:rsidR="00CA6DA6" w:rsidRDefault="00CA6DA6">
      <w:pPr>
        <w:rPr>
          <w:rFonts w:eastAsia="MS Mincho"/>
        </w:rPr>
      </w:pPr>
      <w:r>
        <w:rPr>
          <w:rFonts w:eastAsia="MS Mincho"/>
        </w:rPr>
        <w:t>-Cantón Palanda: Que establece el cobro de tasa por servicios administrativos. RO 451, 12 de Noviembre de 2001.</w:t>
      </w:r>
    </w:p>
    <w:p w:rsidR="00CA6DA6" w:rsidRDefault="00CA6DA6">
      <w:pPr>
        <w:rPr>
          <w:rFonts w:eastAsia="MS Mincho"/>
        </w:rPr>
      </w:pPr>
    </w:p>
    <w:p w:rsidR="00CA6DA6" w:rsidRDefault="00CA6DA6">
      <w:pPr>
        <w:rPr>
          <w:rFonts w:eastAsia="MS Mincho"/>
        </w:rPr>
      </w:pPr>
      <w:r>
        <w:rPr>
          <w:rFonts w:eastAsia="MS Mincho"/>
        </w:rPr>
        <w:t>-Cantón  Palanda: Para  la determinación, control y  recaudación del  impuesto anual al juego . RO 451, 12 de Noviembre de 2001.</w:t>
      </w: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 RO 13 de Noviembre de 2001.</w:t>
      </w:r>
    </w:p>
    <w:p w:rsidR="00CA6DA6" w:rsidRDefault="00CA6DA6">
      <w:pPr>
        <w:rPr>
          <w:rFonts w:eastAsia="MS Mincho"/>
        </w:rPr>
      </w:pPr>
    </w:p>
    <w:p w:rsidR="00CA6DA6" w:rsidRDefault="00CA6DA6">
      <w:pPr>
        <w:rPr>
          <w:rFonts w:eastAsia="MS Mincho"/>
        </w:rPr>
      </w:pPr>
      <w:r>
        <w:rPr>
          <w:rFonts w:eastAsia="MS Mincho"/>
        </w:rPr>
        <w:lastRenderedPageBreak/>
        <w:t>FUNCION  LEGISLATIVA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ARCHIVO-BIBLIOTECA: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Expídese el Reglamento Interno que norma la tramitación de los procesos de adquisición de bienes muebles, ejecución de obras y la prestación de servicios. RO 13 de Noviembre de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AGRICULTURA: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345 Modifícase el Acuerdo Ministerial No. 399, publicado en el Registro Oficial No.  355 de 6 de enero del año 2000. RO 13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354 Deléganse atribuciones a los directores provinciales de El Oro, Loja y Carchi. RO 13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OBRAS PUBLICAS: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037 Declárase de utilidad pública los terrenos necesarios para la rehabilitación y ampliación de la vía Transversal Austral E- 40, tramo Chongón-Progreso que se inicia en la vía Guayaquil-Progreso. RO 13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CONSEJO NACIONAL  DE DESARROLLO DE LAS NACIONALIDADES Y PUEBLOS DEL ECUADOR:</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Expídese el Reglamento de funcionamiento del Instituto Ingapirca del Pueblo Cañari. RO 13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 xml:space="preserve"> SALA  ESPECIALIZADA DE LO FISCAL: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Recursos de casación en los juicios seguidos por las siguientes instituciones: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48-99 Empresa Inmobiliaria e Inversiones SALGRUP S.A. en contra del Director Financiero del I. Municipio de Quito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54-99 Empresa Inmobiliaria Duchicela Cía. Ltda. en contra del Director General de Rentas y otro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64-99 Empresa Inmobiliaria Occidental Cía. Ltda. en contra del Director General de Rentas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146-2000 Empresa Eléctrica Regional Centro Sur C.A. en contra del Director Financiero de la I. Municipalidad de Cuenca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158-2000 Compañía Riganti S.A. en contra de la Corporación Aduanera Ecuatoriana del Primer Distrito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182-2000 Manresa Manejos y Representaciones S.A. en contra de la Corporación Aduanera Ecuatoriana del Primer Distrito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lastRenderedPageBreak/>
        <w:t>TRIBUNAL CONSTITUCIONAL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224-2001-TP  Deséchase por improcedente, la demanda de inconstitucionalidad planteada por los ingenieros Luis Alvarez Hernández y  Alfonso Vladimir Gortaire Hidalgo representantes de ANESI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228-2001-TP Revócase la resolución de noviembre 20 del  2000 pronunciada por el Juez Sexto de lo Civil de Guayaquil; en consecuencia, concédese el amparo solicitado por la abogada Estrella Freire Sánchez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Pedro Moncayo: De Constitución de la Empresa Municipal de Agua Potable y Saneamiento Básico (EMASA-PM) . RO 13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Palanda: Que regula las construcciones y edificaciones. RO 13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Palanda: Para la  determinación, administración, control y recaudación del  impuesto a Ios vehículos. RO 13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Palanda: Que regula la determinación, administración, recaudación y control de la tasa por el servicio de recolección de basura y desechos sólidos. RO 13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Isabela: Que reubica los locales denominados barras-bar, cantinas, cabarets, talleres artesanales y bloqueras . RO 13 de Noviembre de 2001.</w:t>
      </w:r>
    </w:p>
    <w:p w:rsidR="00CA6DA6" w:rsidRDefault="00CA6DA6">
      <w:pPr>
        <w:rPr>
          <w:rFonts w:eastAsia="MS Mincho"/>
        </w:rPr>
      </w:pPr>
    </w:p>
    <w:p w:rsidR="00CA6DA6" w:rsidRDefault="00CA6DA6">
      <w:pPr>
        <w:rPr>
          <w:rFonts w:eastAsia="MS Mincho"/>
        </w:rPr>
      </w:pPr>
      <w:r>
        <w:rPr>
          <w:rFonts w:eastAsia="MS Mincho"/>
        </w:rPr>
        <w:t>FALTA: Miércoles 14 de Noviembre de 2001. REGISTRO OFICIAL No. 453</w:t>
      </w: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 RO 454, 15 de Noviembre de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2048-A Dispónese que el Estado Ecuatoriano a través del Ministerio de Economía y Finanzas, asuma la obligación de pagar la diferencia de ingresos generada por el déficit tarifario, correspondiente al período entre el 1 de diciembre del 2000 al 30 de junio de 2001. RO 454, 15 de Noviembre de 2001.</w:t>
      </w:r>
    </w:p>
    <w:p w:rsidR="00CA6DA6" w:rsidRDefault="00CA6DA6">
      <w:pPr>
        <w:rPr>
          <w:rFonts w:eastAsia="MS Mincho"/>
        </w:rPr>
      </w:pPr>
    </w:p>
    <w:p w:rsidR="00CA6DA6" w:rsidRDefault="00CA6DA6">
      <w:pPr>
        <w:rPr>
          <w:rFonts w:eastAsia="MS Mincho"/>
        </w:rPr>
      </w:pPr>
      <w:r>
        <w:rPr>
          <w:rFonts w:eastAsia="MS Mincho"/>
        </w:rPr>
        <w:t>2052   Apruébase el mecanismo de compensación para el desarrollo de la competitividad de la cadena de soya  balanceados y avicultura que consiste en la aplicación temporal del 0% como arancel total (Ad- valorem+ derechos variables SAFP. . RO 454, 15 de Noviembre de 2001.</w:t>
      </w:r>
    </w:p>
    <w:p w:rsidR="00CA6DA6" w:rsidRDefault="00CA6DA6">
      <w:pPr>
        <w:rPr>
          <w:rFonts w:eastAsia="MS Mincho"/>
        </w:rPr>
      </w:pPr>
    </w:p>
    <w:p w:rsidR="00CA6DA6" w:rsidRDefault="00CA6DA6">
      <w:pPr>
        <w:rPr>
          <w:rFonts w:eastAsia="MS Mincho"/>
        </w:rPr>
      </w:pPr>
      <w:r>
        <w:rPr>
          <w:rFonts w:eastAsia="MS Mincho"/>
        </w:rPr>
        <w:t>2054 Ratifícanse varios instrumentos internacionales. RO 454, 15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017-HD-01-LS Revócase  la resolución subida en grado, y acéptase parcialmente  la acción de hábeas data interpuesta por el señor Angelito Velúz Raflores, Gerente General de Energycorp.</w:t>
      </w:r>
    </w:p>
    <w:p w:rsidR="00CA6DA6" w:rsidRDefault="00CA6DA6">
      <w:pPr>
        <w:rPr>
          <w:rFonts w:eastAsia="MS Mincho"/>
        </w:rPr>
      </w:pPr>
      <w:r>
        <w:rPr>
          <w:rFonts w:eastAsia="MS Mincho"/>
        </w:rPr>
        <w:t>020-HD-01-IS Revócase el  auto inhibitorio y concédese el habeas data propuesto por el señor Felipe Fernandino Flores Sacoto.</w:t>
      </w:r>
    </w:p>
    <w:p w:rsidR="00CA6DA6" w:rsidRDefault="00CA6DA6">
      <w:pPr>
        <w:rPr>
          <w:rFonts w:eastAsia="MS Mincho"/>
        </w:rPr>
      </w:pPr>
      <w:r>
        <w:rPr>
          <w:rFonts w:eastAsia="MS Mincho"/>
        </w:rPr>
        <w:t xml:space="preserve">021-HD-01-IS  Confirmase la resolución venida en grado y  niégase la acción propuesta por Iván </w:t>
      </w:r>
      <w:r>
        <w:rPr>
          <w:rFonts w:eastAsia="MS Mincho"/>
        </w:rPr>
        <w:lastRenderedPageBreak/>
        <w:t>Eduardo Zambrano López.</w:t>
      </w:r>
    </w:p>
    <w:p w:rsidR="00CA6DA6" w:rsidRDefault="00CA6DA6">
      <w:pPr>
        <w:rPr>
          <w:rFonts w:eastAsia="MS Mincho"/>
        </w:rPr>
      </w:pPr>
      <w:r>
        <w:rPr>
          <w:rFonts w:eastAsia="MS Mincho"/>
        </w:rPr>
        <w:t>026-01-HC-IS Confirmase la resolución subida en grado y niégase el hábeas corpus solicitado por el doctor Iván Durazno Campoverde a favor de Fernando Cortez Ibarra</w:t>
      </w:r>
    </w:p>
    <w:p w:rsidR="00CA6DA6" w:rsidRDefault="00CA6DA6">
      <w:pPr>
        <w:rPr>
          <w:rFonts w:eastAsia="MS Mincho"/>
        </w:rPr>
      </w:pPr>
      <w:r>
        <w:rPr>
          <w:rFonts w:eastAsia="MS Mincho"/>
        </w:rPr>
        <w:t>027-HC-01-IS Confirmase la resolución subida en grado y niégase el hábeas corpus solicitado por el doctor Iván Durazno Campoverde a favor de José Ignacio Ramírez Rumbo.</w:t>
      </w:r>
    </w:p>
    <w:p w:rsidR="00CA6DA6" w:rsidRDefault="00CA6DA6">
      <w:pPr>
        <w:rPr>
          <w:rFonts w:eastAsia="MS Mincho"/>
        </w:rPr>
      </w:pPr>
      <w:r>
        <w:rPr>
          <w:rFonts w:eastAsia="MS Mincho"/>
        </w:rPr>
        <w:t>285-RA-01-IS Acéptase parcialmente la acción de amparo propuesta por el Ing. Juan Patricio Acevedo Palacios y otros</w:t>
      </w:r>
    </w:p>
    <w:p w:rsidR="00CA6DA6" w:rsidRDefault="00CA6DA6">
      <w:pPr>
        <w:rPr>
          <w:rFonts w:eastAsia="MS Mincho"/>
        </w:rPr>
      </w:pPr>
      <w:r>
        <w:rPr>
          <w:rFonts w:eastAsia="MS Mincho"/>
        </w:rPr>
        <w:t>291-RA-01-IS Revócase la resolución venida en grado y deséchase la acción de amparo propuesta por Edilma Jiménez Cabrera y otros.</w:t>
      </w:r>
    </w:p>
    <w:p w:rsidR="00CA6DA6" w:rsidRDefault="00CA6DA6">
      <w:pPr>
        <w:rPr>
          <w:rFonts w:eastAsia="MS Mincho"/>
        </w:rPr>
      </w:pPr>
      <w:r>
        <w:rPr>
          <w:rFonts w:eastAsia="MS Mincho"/>
        </w:rPr>
        <w:t>306-RA-01-IS Revócase la resolución venida en grado y admítese la acción de amparo  constitucional formulada por el señor Nelson Anibal Revelo Villalba</w:t>
      </w:r>
    </w:p>
    <w:p w:rsidR="00CA6DA6" w:rsidRDefault="00CA6DA6">
      <w:pPr>
        <w:rPr>
          <w:rFonts w:eastAsia="MS Mincho"/>
        </w:rPr>
      </w:pPr>
      <w:r>
        <w:rPr>
          <w:rFonts w:eastAsia="MS Mincho"/>
        </w:rPr>
        <w:t>309-RA-01-IS Confirmase la resolución venida en grado y deséchase la acción de amparo propuesta por el señor Luis Alberto Patricio Villalba Benavides.</w:t>
      </w:r>
    </w:p>
    <w:p w:rsidR="00CA6DA6" w:rsidRDefault="00CA6DA6">
      <w:pPr>
        <w:rPr>
          <w:rFonts w:eastAsia="MS Mincho"/>
        </w:rPr>
      </w:pPr>
      <w:r>
        <w:rPr>
          <w:rFonts w:eastAsia="MS Mincho"/>
        </w:rPr>
        <w:t>312-RA-01-IS Revócase la resolución venida en grado y deséchase la acción de amparo propuesta por el señor Segundo José Palma Peña.</w:t>
      </w:r>
    </w:p>
    <w:p w:rsidR="00CA6DA6" w:rsidRDefault="00CA6DA6">
      <w:pPr>
        <w:rPr>
          <w:rFonts w:eastAsia="MS Mincho"/>
        </w:rPr>
      </w:pPr>
      <w:r>
        <w:rPr>
          <w:rFonts w:eastAsia="MS Mincho"/>
        </w:rPr>
        <w:t>318-RA-01-IS Confirmase  la resolución venida en grado y deséchase  la acción de  amparo propuesta por el señor  Laureano Lliquin  Colcha.</w:t>
      </w:r>
    </w:p>
    <w:p w:rsidR="00CA6DA6" w:rsidRDefault="00CA6DA6">
      <w:pPr>
        <w:rPr>
          <w:rFonts w:eastAsia="MS Mincho"/>
        </w:rPr>
      </w:pPr>
      <w:r>
        <w:rPr>
          <w:rFonts w:eastAsia="MS Mincho"/>
        </w:rPr>
        <w:t>321-RA-01-IS Revócase  la resolución venida en grado y admitese  la acción de amparo propuesta por el señor Roosvelt Augusto Maza Castillo, Gerente de la Cooperativa de Vivienda "Otto Alvarez García."</w:t>
      </w:r>
    </w:p>
    <w:p w:rsidR="00CA6DA6" w:rsidRDefault="00CA6DA6">
      <w:pPr>
        <w:rPr>
          <w:rFonts w:eastAsia="MS Mincho"/>
        </w:rPr>
      </w:pPr>
      <w:r>
        <w:rPr>
          <w:rFonts w:eastAsia="MS Mincho"/>
        </w:rPr>
        <w:t>324-RA-01-IS Confírmase la resolución venida en grado y deséchase la acción de amparo constitucional propuesta por el señor Noé Zambrano Ojeda.</w:t>
      </w:r>
    </w:p>
    <w:p w:rsidR="00CA6DA6" w:rsidRDefault="00CA6DA6">
      <w:pPr>
        <w:rPr>
          <w:rFonts w:eastAsia="MS Mincho"/>
        </w:rPr>
      </w:pPr>
      <w:r>
        <w:rPr>
          <w:rFonts w:eastAsia="MS Mincho"/>
        </w:rPr>
        <w:t>330-2001-RA-IS Ratificase la resolución venida en grado y deséchase la acción de amparo formulada por  la señora Germania Janeth Herrera Flores.</w:t>
      </w:r>
    </w:p>
    <w:p w:rsidR="00CA6DA6" w:rsidRDefault="00CA6DA6">
      <w:pPr>
        <w:rPr>
          <w:rFonts w:eastAsia="MS Mincho"/>
        </w:rPr>
      </w:pPr>
      <w:r>
        <w:rPr>
          <w:rFonts w:eastAsia="MS Mincho"/>
        </w:rPr>
        <w:t>339-RA-01-IS Revócase la resolución venida en grado y deséchase la acción de amparo constitucional propuesta por el señor Kléber Vicente Yaguache Ayala.</w:t>
      </w:r>
    </w:p>
    <w:p w:rsidR="00CA6DA6" w:rsidRDefault="00CA6DA6">
      <w:pPr>
        <w:rPr>
          <w:rFonts w:eastAsia="MS Mincho"/>
        </w:rPr>
      </w:pPr>
      <w:r>
        <w:rPr>
          <w:rFonts w:eastAsia="MS Mincho"/>
        </w:rPr>
        <w:t>345-RA-01-IS Confirmase la resolución venida en grado y deséchase la acción de amparo propuesta por la señora Tania Ruth Yagual Cordero.</w:t>
      </w:r>
    </w:p>
    <w:p w:rsidR="00CA6DA6" w:rsidRDefault="00CA6DA6">
      <w:pPr>
        <w:rPr>
          <w:rFonts w:eastAsia="MS Mincho"/>
        </w:rPr>
      </w:pPr>
      <w:r>
        <w:rPr>
          <w:rFonts w:eastAsia="MS Mincho"/>
        </w:rPr>
        <w:t>348-01-RA-IS Confirmase  Ia resolución venida en grado y deséchase  la acción de amparo propuesta por los señores Gina Alexandra Mera  Macias y Tomás Geovanny Fernández Morán.</w:t>
      </w:r>
    </w:p>
    <w:p w:rsidR="00CA6DA6" w:rsidRDefault="00CA6DA6">
      <w:pPr>
        <w:rPr>
          <w:rFonts w:eastAsia="MS Mincho"/>
        </w:rPr>
      </w:pPr>
      <w:r>
        <w:rPr>
          <w:rFonts w:eastAsia="MS Mincho"/>
        </w:rPr>
        <w:t>354-RA-01-IS Revócase la resolución venida en grado y deséchase el amparo propuesto por el señor Carlos Bañomera Befort.</w:t>
      </w:r>
    </w:p>
    <w:p w:rsidR="00CA6DA6" w:rsidRDefault="00CA6DA6">
      <w:pPr>
        <w:rPr>
          <w:rFonts w:eastAsia="MS Mincho"/>
        </w:rPr>
      </w:pPr>
      <w:r>
        <w:rPr>
          <w:rFonts w:eastAsia="MS Mincho"/>
        </w:rPr>
        <w:t>357-RA-01-IS Confirmase la resolución venida en grado y deséchase la acción de amparo constitucional formulada por Norman Pichardo Van Der Dijs Llámase la atención al Sr. Juez Vigésimo Noveno de lo Civil de Guayaquil.</w:t>
      </w:r>
    </w:p>
    <w:p w:rsidR="00CA6DA6" w:rsidRDefault="00CA6DA6">
      <w:pPr>
        <w:rPr>
          <w:rFonts w:eastAsia="MS Mincho"/>
        </w:rPr>
      </w:pPr>
      <w:r>
        <w:rPr>
          <w:rFonts w:eastAsia="MS Mincho"/>
        </w:rPr>
        <w:t>449-RA-01-IS  Inadmítese la acción propuesta por el señor Carlos España Saavedra y  otros, y  confirmase la resolución subida en grado.</w:t>
      </w:r>
    </w:p>
    <w:p w:rsidR="00CA6DA6" w:rsidRDefault="00CA6DA6">
      <w:pPr>
        <w:rPr>
          <w:rFonts w:eastAsia="MS Mincho"/>
        </w:rPr>
      </w:pPr>
      <w:r>
        <w:rPr>
          <w:rFonts w:eastAsia="MS Mincho"/>
        </w:rPr>
        <w:t>468-RA-01-RA-IS Confirmase  la resolución venida en grado y niégase  la acción de amparo  propuesta por el senor Ramiro Estrella López.</w:t>
      </w:r>
    </w:p>
    <w:p w:rsidR="00CA6DA6" w:rsidRDefault="00CA6DA6">
      <w:pPr>
        <w:rPr>
          <w:rFonts w:eastAsia="MS Mincho"/>
        </w:rPr>
      </w:pPr>
      <w:r>
        <w:rPr>
          <w:rFonts w:eastAsia="MS Mincho"/>
        </w:rPr>
        <w:t>470-RA-01-IS Confirmase la resolución venida en grado e inadmítese la acción de amparo propuesta por el señor Coronel de Estado Mayor José Alfredo Mejía Idrovo.</w:t>
      </w:r>
    </w:p>
    <w:p w:rsidR="00CA6DA6" w:rsidRDefault="00CA6DA6">
      <w:pPr>
        <w:rPr>
          <w:rFonts w:eastAsia="MS Mincho"/>
        </w:rPr>
      </w:pPr>
      <w:r>
        <w:rPr>
          <w:rFonts w:eastAsia="MS Mincho"/>
        </w:rPr>
        <w:t>474-RA-01-IS Revócase la resolución venida en grado y niégase la acción de amparo propuesta por los señores César René Muñoz Camino y otros.</w:t>
      </w:r>
    </w:p>
    <w:p w:rsidR="00CA6DA6" w:rsidRDefault="00CA6DA6">
      <w:pPr>
        <w:rPr>
          <w:rFonts w:eastAsia="MS Mincho"/>
        </w:rPr>
      </w:pPr>
      <w:r>
        <w:rPr>
          <w:rFonts w:eastAsia="MS Mincho"/>
        </w:rPr>
        <w:t>477-RA-01-IS Confirmase  la resolución venida en grado y  niégase la acción de amparo propuesta por  el Ing Patricio Fernando Jácome Guerra.</w:t>
      </w:r>
    </w:p>
    <w:p w:rsidR="00CA6DA6" w:rsidRDefault="00CA6DA6">
      <w:pPr>
        <w:rPr>
          <w:rFonts w:eastAsia="MS Mincho"/>
        </w:rPr>
      </w:pPr>
      <w:r>
        <w:rPr>
          <w:rFonts w:eastAsia="MS Mincho"/>
        </w:rPr>
        <w:t>479-RA-01-IS Revócase  la resolución subida en grado, y acéptase  la acción de  amparo constitucional planteada por el Arq. Luis Eduardo Morocho Iñiguez.</w:t>
      </w:r>
    </w:p>
    <w:p w:rsidR="00CA6DA6" w:rsidRDefault="00CA6DA6">
      <w:pPr>
        <w:rPr>
          <w:rFonts w:eastAsia="MS Mincho"/>
        </w:rPr>
      </w:pPr>
      <w:r>
        <w:rPr>
          <w:rFonts w:eastAsia="MS Mincho"/>
        </w:rPr>
        <w:t>480-RA-01-IS Confirmase la resolución venida en grado y niégase  la acción de amparo propuesta por el señor Justo Nicanor Moncayo Moncayo.</w:t>
      </w:r>
    </w:p>
    <w:p w:rsidR="00CA6DA6" w:rsidRDefault="00CA6DA6">
      <w:pPr>
        <w:rPr>
          <w:rFonts w:eastAsia="MS Mincho"/>
        </w:rPr>
      </w:pPr>
      <w:r>
        <w:rPr>
          <w:rFonts w:eastAsia="MS Mincho"/>
        </w:rPr>
        <w:t>482-RA-01-IS Confirmase la resolución subida en grado y deséchase la acción de amparo constitucional propuesta por Jacinto Diaz Fajardo, Presidente de la Cooperativa "Nueva Esperanza del Salto" , por improcedente.</w:t>
      </w:r>
    </w:p>
    <w:p w:rsidR="00CA6DA6" w:rsidRDefault="00CA6DA6">
      <w:pPr>
        <w:rPr>
          <w:rFonts w:eastAsia="MS Mincho"/>
        </w:rPr>
      </w:pPr>
      <w:r>
        <w:rPr>
          <w:rFonts w:eastAsia="MS Mincho"/>
        </w:rPr>
        <w:t>483-RA-01-IS Revócase la resolución venida en grado y niégase la acción propuesta por la señora Sandra Catalina Castillo Zambrano.</w:t>
      </w:r>
    </w:p>
    <w:p w:rsidR="00CA6DA6" w:rsidRDefault="00CA6DA6">
      <w:pPr>
        <w:rPr>
          <w:rFonts w:eastAsia="MS Mincho"/>
        </w:rPr>
      </w:pPr>
      <w:r>
        <w:rPr>
          <w:rFonts w:eastAsia="MS Mincho"/>
        </w:rPr>
        <w:t>485-RA-01-IS Confirmase  la resolución  subida en grado, y  niégase la acción de amparo solicitada por el señor Manuel Arturo León Lasso.</w:t>
      </w:r>
    </w:p>
    <w:p w:rsidR="00CA6DA6" w:rsidRDefault="00CA6DA6">
      <w:pPr>
        <w:rPr>
          <w:rFonts w:eastAsia="MS Mincho"/>
        </w:rPr>
      </w:pPr>
      <w:r>
        <w:rPr>
          <w:rFonts w:eastAsia="MS Mincho"/>
        </w:rPr>
        <w:t>486-RA-01-IS Revócase  la resolución venida en  grado y niégase  la acción de amparo propuesta por el Lcdo.  Giovanny Jurado Bustillos.</w:t>
      </w:r>
    </w:p>
    <w:p w:rsidR="00CA6DA6" w:rsidRDefault="00CA6DA6">
      <w:pPr>
        <w:rPr>
          <w:rFonts w:eastAsia="MS Mincho"/>
        </w:rPr>
      </w:pPr>
      <w:r>
        <w:rPr>
          <w:rFonts w:eastAsia="MS Mincho"/>
        </w:rPr>
        <w:t xml:space="preserve">488-RA-01-IS Confirmase la resolución emitida por el inferior, y deséchase la acción de  amparo </w:t>
      </w:r>
      <w:r>
        <w:rPr>
          <w:rFonts w:eastAsia="MS Mincho"/>
        </w:rPr>
        <w:lastRenderedPageBreak/>
        <w:t>constitucional deducida por Antonio Patricio Jiménez Gómez.</w:t>
      </w:r>
    </w:p>
    <w:p w:rsidR="00CA6DA6" w:rsidRDefault="00CA6DA6">
      <w:pPr>
        <w:rPr>
          <w:rFonts w:eastAsia="MS Mincho"/>
        </w:rPr>
      </w:pPr>
      <w:r>
        <w:rPr>
          <w:rFonts w:eastAsia="MS Mincho"/>
        </w:rPr>
        <w:t>489-RA-01-IS  Confírmase la resolución venida en grado y niégase la acción de amparo propuesta por el Policía Gilberto Saúl Valencia Arce.</w:t>
      </w:r>
    </w:p>
    <w:p w:rsidR="00CA6DA6" w:rsidRDefault="00CA6DA6">
      <w:pPr>
        <w:rPr>
          <w:rFonts w:eastAsia="MS Mincho"/>
        </w:rPr>
      </w:pPr>
      <w:r>
        <w:rPr>
          <w:rFonts w:eastAsia="MS Mincho"/>
        </w:rPr>
        <w:t>491-RA-01-IS  Deniégase, por improcedente el  amparo interpuesto por la señora María Verónica Ron Delgado, y confirmase la resolución subida en grado.</w:t>
      </w:r>
    </w:p>
    <w:p w:rsidR="00CA6DA6" w:rsidRDefault="00CA6DA6">
      <w:pPr>
        <w:rPr>
          <w:rFonts w:eastAsia="MS Mincho"/>
        </w:rPr>
      </w:pPr>
      <w:r>
        <w:rPr>
          <w:rFonts w:eastAsia="MS Mincho"/>
        </w:rPr>
        <w:t>494-RA-01-LS Niégase por improcedente la acción de amparo constitucional propuesta por Elsie Guadalupe Reyes Aguilar y  otra y  confirmase la resolución subida en grado.</w:t>
      </w:r>
    </w:p>
    <w:p w:rsidR="00CA6DA6" w:rsidRDefault="00CA6DA6">
      <w:pPr>
        <w:rPr>
          <w:rFonts w:eastAsia="MS Mincho"/>
        </w:rPr>
      </w:pPr>
      <w:r>
        <w:rPr>
          <w:rFonts w:eastAsia="MS Mincho"/>
        </w:rPr>
        <w:t>495-RA-01-IS Confirmase  la resolución venida en grados  y niégase  la acción de amparo propuesta por los señores John Villegas Triviño y otro.</w:t>
      </w:r>
    </w:p>
    <w:p w:rsidR="00CA6DA6" w:rsidRDefault="00CA6DA6">
      <w:pPr>
        <w:rPr>
          <w:rFonts w:eastAsia="MS Mincho"/>
        </w:rPr>
      </w:pPr>
      <w:r>
        <w:rPr>
          <w:rFonts w:eastAsia="MS Mincho"/>
        </w:rPr>
        <w:t>497-RA-01-IS Revócase la resolución subida en grado y deséchase por improcedente la acción de amparo constitucional planteada por Narcisa de Jesús Fernández Avilés.</w:t>
      </w:r>
    </w:p>
    <w:p w:rsidR="00CA6DA6" w:rsidRDefault="00CA6DA6">
      <w:pPr>
        <w:rPr>
          <w:rFonts w:eastAsia="MS Mincho"/>
        </w:rPr>
      </w:pPr>
      <w:r>
        <w:rPr>
          <w:rFonts w:eastAsia="MS Mincho"/>
        </w:rPr>
        <w:t>498-RA-01-IS Confirmase  la resolución venida en grado y  niégase la acción de amparo propuesta por los  señores Octavio Márquez  Obando y otro.</w:t>
      </w:r>
    </w:p>
    <w:p w:rsidR="00CA6DA6" w:rsidRDefault="00CA6DA6">
      <w:pPr>
        <w:rPr>
          <w:rFonts w:eastAsia="MS Mincho"/>
        </w:rPr>
      </w:pPr>
      <w:r>
        <w:rPr>
          <w:rFonts w:eastAsia="MS Mincho"/>
        </w:rPr>
        <w:t>501-RA-01-IS Confirmase  la resolución venida  en grado y niégase la acción de amparo propuesta por el señor Julio César Santos Centeno.</w:t>
      </w:r>
    </w:p>
    <w:p w:rsidR="00CA6DA6" w:rsidRDefault="00CA6DA6">
      <w:pPr>
        <w:rPr>
          <w:rFonts w:eastAsia="MS Mincho"/>
        </w:rPr>
      </w:pPr>
      <w:r>
        <w:rPr>
          <w:rFonts w:eastAsia="MS Mincho"/>
        </w:rPr>
        <w:t>503-RA-01-IS Ratificase el auto resolutorio venido  en grado y deséchase  la acción de amparo constitucional formulada por Lucía  González Morán, por improcedente</w:t>
      </w:r>
    </w:p>
    <w:p w:rsidR="00CA6DA6" w:rsidRDefault="00CA6DA6">
      <w:pPr>
        <w:rPr>
          <w:rFonts w:eastAsia="MS Mincho"/>
        </w:rPr>
      </w:pPr>
      <w:r>
        <w:rPr>
          <w:rFonts w:eastAsia="MS Mincho"/>
        </w:rPr>
        <w:t>506-RA-01-IS Niégase por improcedente  la acción de  amparo constitucional  planteada por María Teresa Carrera Mendoza, y revócase  la resolución subida en grado</w:t>
      </w:r>
    </w:p>
    <w:p w:rsidR="00CA6DA6" w:rsidRDefault="00CA6DA6">
      <w:pPr>
        <w:rPr>
          <w:rFonts w:eastAsia="MS Mincho"/>
        </w:rPr>
      </w:pPr>
      <w:r>
        <w:rPr>
          <w:rFonts w:eastAsia="MS Mincho"/>
        </w:rPr>
        <w:t>507-RA-01-IS Confirmase la  resolución venida en grado y niégase  la acción de  amparo propuesta por la señora Ney Yolanda Vargas Guillín ,,</w:t>
      </w:r>
    </w:p>
    <w:p w:rsidR="00CA6DA6" w:rsidRDefault="00CA6DA6">
      <w:pPr>
        <w:rPr>
          <w:rFonts w:eastAsia="MS Mincho"/>
        </w:rPr>
      </w:pPr>
      <w:r>
        <w:rPr>
          <w:rFonts w:eastAsia="MS Mincho"/>
        </w:rPr>
        <w:t>509-RA-01-LS Deniégase por improcedente, el  amparo interpuesto por  la señora Luz  Esperanza Hidalgo  Subíaga, y  confírmase la resolución  subida en grado.</w:t>
      </w:r>
    </w:p>
    <w:p w:rsidR="00CA6DA6" w:rsidRDefault="00CA6DA6">
      <w:pPr>
        <w:rPr>
          <w:rFonts w:eastAsia="MS Mincho"/>
        </w:rPr>
      </w:pPr>
      <w:r>
        <w:rPr>
          <w:rFonts w:eastAsia="MS Mincho"/>
        </w:rPr>
        <w:t>510-RA-01-IS Revócase  Ia resolución venida  en grado y  niégase la acción de  amparo propuesta por el  señor Prebisterio Félix Chóez Tejena.</w:t>
      </w:r>
    </w:p>
    <w:p w:rsidR="00CA6DA6" w:rsidRDefault="00CA6DA6">
      <w:pPr>
        <w:rPr>
          <w:rFonts w:eastAsia="MS Mincho"/>
        </w:rPr>
      </w:pPr>
      <w:r>
        <w:rPr>
          <w:rFonts w:eastAsia="MS Mincho"/>
        </w:rPr>
        <w:t>512-RA-01-IS Revócase la resolución subida en grado y niégase la acción de amparo constitucional planteada por la señora Armenia Doralia Castro Cevallos, por improcedente.</w:t>
      </w:r>
    </w:p>
    <w:p w:rsidR="00CA6DA6" w:rsidRDefault="00CA6DA6">
      <w:pPr>
        <w:rPr>
          <w:rFonts w:eastAsia="MS Mincho"/>
        </w:rPr>
      </w:pPr>
      <w:r>
        <w:rPr>
          <w:rFonts w:eastAsia="MS Mincho"/>
        </w:rPr>
        <w:t>513-RA-01-IS Confirmase  la resolución venida en grado y niégase  la acción de  amparo propuesta por  la señora Mercedes Alicia  Egas Reyes.</w:t>
      </w:r>
    </w:p>
    <w:p w:rsidR="00CA6DA6" w:rsidRDefault="00CA6DA6">
      <w:pPr>
        <w:rPr>
          <w:rFonts w:eastAsia="MS Mincho"/>
        </w:rPr>
      </w:pPr>
      <w:r>
        <w:rPr>
          <w:rFonts w:eastAsia="MS Mincho"/>
        </w:rPr>
        <w:t>515-RA-01-IS  Niégase por improcedente, el  amparo</w:t>
      </w:r>
    </w:p>
    <w:p w:rsidR="00CA6DA6" w:rsidRDefault="00CA6DA6">
      <w:pPr>
        <w:rPr>
          <w:rFonts w:eastAsia="MS Mincho"/>
        </w:rPr>
      </w:pPr>
      <w:r>
        <w:rPr>
          <w:rFonts w:eastAsia="MS Mincho"/>
        </w:rPr>
        <w:t>interpuesto por el Prefecto y Procurador Síndico de la provincia del Guayas, y confirmase la resolución subida en grado.</w:t>
      </w:r>
    </w:p>
    <w:p w:rsidR="00CA6DA6" w:rsidRDefault="00CA6DA6">
      <w:pPr>
        <w:rPr>
          <w:rFonts w:eastAsia="MS Mincho"/>
        </w:rPr>
      </w:pPr>
      <w:r>
        <w:rPr>
          <w:rFonts w:eastAsia="MS Mincho"/>
        </w:rPr>
        <w:t>516-RA-01-IS Revócase  la resolución venida  en grado y  niégase la acción de  amparo propuesta por  el señor Jorge Maldonado Paredes.</w:t>
      </w:r>
    </w:p>
    <w:p w:rsidR="00CA6DA6" w:rsidRDefault="00CA6DA6">
      <w:pPr>
        <w:rPr>
          <w:rFonts w:eastAsia="MS Mincho"/>
        </w:rPr>
      </w:pPr>
      <w:r>
        <w:rPr>
          <w:rFonts w:eastAsia="MS Mincho"/>
        </w:rPr>
        <w:t>536-RA-01-LS Confirmase  la resolución subida en  grado y  niégase la acción de  amparo propuesta por el  señor Orlando Maldonado.</w:t>
      </w:r>
    </w:p>
    <w:p w:rsidR="00CA6DA6" w:rsidRDefault="00CA6DA6">
      <w:pPr>
        <w:rPr>
          <w:rFonts w:eastAsia="MS Mincho"/>
        </w:rPr>
      </w:pPr>
      <w:r>
        <w:rPr>
          <w:rFonts w:eastAsia="MS Mincho"/>
        </w:rPr>
        <w:t>538-RA-01-IS  Deniégase por  improcedente, el  amparo interpuesto por el  abogado Angel Caicedo Quintero, y confirmase  la resolución  subida en grado.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-Cantón Isabela: Para la denominación de Gobierno Municipal. RO 454, 15 de Noviembre de 2001.</w:t>
      </w:r>
    </w:p>
    <w:p w:rsidR="00CA6DA6" w:rsidRDefault="00CA6DA6">
      <w:pPr>
        <w:rPr>
          <w:rFonts w:eastAsia="MS Mincho"/>
        </w:rPr>
      </w:pPr>
    </w:p>
    <w:p w:rsidR="00CA6DA6" w:rsidRDefault="00CA6DA6">
      <w:pPr>
        <w:rPr>
          <w:rFonts w:eastAsia="MS Mincho"/>
        </w:rPr>
      </w:pPr>
      <w:r>
        <w:rPr>
          <w:rFonts w:eastAsia="MS Mincho"/>
        </w:rPr>
        <w:t>O. -Cantón Isabela: Para protección en los bosques de áreas de manglares en la zona urbana de Puerto Villamil. RO 454, 15 de Noviembre de 2001.</w:t>
      </w:r>
    </w:p>
    <w:p w:rsidR="00CA6DA6" w:rsidRDefault="00CA6DA6">
      <w:pPr>
        <w:rPr>
          <w:rFonts w:eastAsia="MS Mincho"/>
        </w:rPr>
      </w:pPr>
    </w:p>
    <w:p w:rsidR="00CA6DA6" w:rsidRDefault="00CA6DA6">
      <w:pPr>
        <w:rPr>
          <w:rFonts w:eastAsia="MS Mincho"/>
        </w:rPr>
      </w:pPr>
      <w:r>
        <w:rPr>
          <w:rFonts w:eastAsia="MS Mincho"/>
        </w:rPr>
        <w:t>. RO 455, 16 de Noviembre de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2055 Créase el Servicio Ecuatoriano de Sanidad Agropecuaria (SESA) . RO 455, 16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REMUNERACIONES DEL SECTOR PUBLICO: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106 Apruébase a partir del 1 de julio de 2001, para los servidores de  la Orquesta Sinfónica </w:t>
      </w:r>
      <w:r>
        <w:rPr>
          <w:rFonts w:eastAsia="MS Mincho"/>
        </w:rPr>
        <w:lastRenderedPageBreak/>
        <w:t>Nacional, sujetos a la Ley de Servicio Civil y Carrera Administrativa, la escala de sueldos básicos, gastos de representación y bonificación por responsabilidad. RO 455, 16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008-2001-III-SALA-AA Deséchase la demanda de inconstitucionalidad planteada por el Dr. Mauro Wenceslao Coba Vargas.</w:t>
      </w:r>
    </w:p>
    <w:p w:rsidR="00CA6DA6" w:rsidRDefault="00CA6DA6">
      <w:pPr>
        <w:rPr>
          <w:rFonts w:eastAsia="MS Mincho"/>
        </w:rPr>
      </w:pPr>
      <w:r>
        <w:rPr>
          <w:rFonts w:eastAsia="MS Mincho"/>
        </w:rPr>
        <w:t>017-2001-III-SALA-HC Confimase  la resolución dictada por el Alcalde Metropolitano de Quito, (E) y  niégase el hábeas corpus propuesto por Carlos Homero Vallejo Peralta.</w:t>
      </w:r>
    </w:p>
    <w:p w:rsidR="00CA6DA6" w:rsidRDefault="00CA6DA6">
      <w:pPr>
        <w:rPr>
          <w:rFonts w:eastAsia="MS Mincho"/>
        </w:rPr>
      </w:pPr>
      <w:r>
        <w:rPr>
          <w:rFonts w:eastAsia="MS Mincho"/>
        </w:rPr>
        <w:t>017-2001-III-SALA-HD Confirmase la resolución de la Jueza Octava de lo Civil de Pichincha y niégase la acción de hábeas data propuesta por Rosa María Castro Mayorga y otro.</w:t>
      </w:r>
    </w:p>
    <w:p w:rsidR="00CA6DA6" w:rsidRDefault="00CA6DA6">
      <w:pPr>
        <w:rPr>
          <w:rFonts w:eastAsia="MS Mincho"/>
        </w:rPr>
      </w:pPr>
      <w:r>
        <w:rPr>
          <w:rFonts w:eastAsia="MS Mincho"/>
        </w:rPr>
        <w:t>018-2001-III-SALA-HD Confírmase  Ia resolución del Juez Décimo de lo Penal de Pichincha y niégase la acción de hábeas data propuesta por Blanca Libia Alvarado Barahona.</w:t>
      </w:r>
    </w:p>
    <w:p w:rsidR="00CA6DA6" w:rsidRDefault="00CA6DA6">
      <w:pPr>
        <w:rPr>
          <w:rFonts w:eastAsia="MS Mincho"/>
        </w:rPr>
      </w:pPr>
      <w:r>
        <w:rPr>
          <w:rFonts w:eastAsia="MS Mincho"/>
        </w:rPr>
        <w:t>019-2001-III-SALA-HD Confirmase la resolución del Juez Segundo de lo Civil de Tungurahua y niégase  la acción de hábeas data propuesta por Blanca Guadalupe Yanchapanta Aldás.</w:t>
      </w:r>
    </w:p>
    <w:p w:rsidR="00CA6DA6" w:rsidRDefault="00CA6DA6">
      <w:pPr>
        <w:rPr>
          <w:rFonts w:eastAsia="MS Mincho"/>
        </w:rPr>
      </w:pPr>
      <w:r>
        <w:rPr>
          <w:rFonts w:eastAsia="MS Mincho"/>
        </w:rPr>
        <w:t>020-2001-III-SALA-HD Deséchase la demanda planteada por Noltin Gabriel Galarza Tobar.</w:t>
      </w:r>
    </w:p>
    <w:p w:rsidR="00CA6DA6" w:rsidRDefault="00CA6DA6">
      <w:pPr>
        <w:rPr>
          <w:rFonts w:eastAsia="MS Mincho"/>
        </w:rPr>
      </w:pPr>
      <w:r>
        <w:rPr>
          <w:rFonts w:eastAsia="MS Mincho"/>
        </w:rPr>
        <w:t>CASO: 304- 2001-RA Ante el escrito presentado por el señor Presidente del Tribunal Supremo Electoral. En atención al mismo se desestima tal pedido en virtud de que éste se refiere a una decisión de Sala que no corresponde al presupuesto enunciado en el tercer inciso del artículo 62 de  la ley de Control Constitucional.</w:t>
      </w:r>
    </w:p>
    <w:p w:rsidR="00CA6DA6" w:rsidRDefault="00CA6DA6">
      <w:pPr>
        <w:rPr>
          <w:rFonts w:eastAsia="MS Mincho"/>
        </w:rPr>
      </w:pPr>
      <w:r>
        <w:rPr>
          <w:rFonts w:eastAsia="MS Mincho"/>
        </w:rPr>
        <w:t>329-2001-III-SALA-RA Confirmase la resolución del Juez de instancia y niégase el  amparo solicitado por Jorge Alcívar Calva  Tapia.</w:t>
      </w:r>
    </w:p>
    <w:p w:rsidR="00CA6DA6" w:rsidRDefault="00CA6DA6">
      <w:pPr>
        <w:rPr>
          <w:rFonts w:eastAsia="MS Mincho"/>
        </w:rPr>
      </w:pPr>
      <w:r>
        <w:rPr>
          <w:rFonts w:eastAsia="MS Mincho"/>
        </w:rPr>
        <w:t>330-2001-III-SALA-RA Revócase la resolución del Juez Undécimo de lo Civil de Guayaquil y niégase el amparo solicitado por Guido Eduardo Portilla Orellana.</w:t>
      </w:r>
    </w:p>
    <w:p w:rsidR="00CA6DA6" w:rsidRDefault="00CA6DA6">
      <w:pPr>
        <w:rPr>
          <w:rFonts w:eastAsia="MS Mincho"/>
        </w:rPr>
      </w:pPr>
      <w:r>
        <w:rPr>
          <w:rFonts w:eastAsia="MS Mincho"/>
        </w:rPr>
        <w:t>331-2001-III-SALA-RA Inadmítese la acción planteada por Rosendo Iván Abab Salas.</w:t>
      </w:r>
    </w:p>
    <w:p w:rsidR="00CA6DA6" w:rsidRDefault="00CA6DA6">
      <w:pPr>
        <w:rPr>
          <w:rFonts w:eastAsia="MS Mincho"/>
        </w:rPr>
      </w:pPr>
      <w:r>
        <w:rPr>
          <w:rFonts w:eastAsia="MS Mincho"/>
        </w:rPr>
        <w:t>332-2001-lII-SALA-RA Confirmase la resolución emitida por el  Tribunal de  instancia y niégase el amparo solicitado por Mariano Antonio Jaramillo Borja.</w:t>
      </w:r>
    </w:p>
    <w:p w:rsidR="00CA6DA6" w:rsidRDefault="00CA6DA6">
      <w:pPr>
        <w:rPr>
          <w:rFonts w:eastAsia="MS Mincho"/>
        </w:rPr>
      </w:pPr>
      <w:r>
        <w:rPr>
          <w:rFonts w:eastAsia="MS Mincho"/>
        </w:rPr>
        <w:t>333-2001-III-SALA-RA Revócase  la resolución emitida por el Juez Octavo de lo Civil de Manabí y deséchase la acción de amparo constitucional planteada por el señor Francisco Reyes Ramón Intriago Cool.</w:t>
      </w:r>
    </w:p>
    <w:p w:rsidR="00CA6DA6" w:rsidRDefault="00CA6DA6">
      <w:pPr>
        <w:rPr>
          <w:rFonts w:eastAsia="MS Mincho"/>
        </w:rPr>
      </w:pPr>
      <w:r>
        <w:rPr>
          <w:rFonts w:eastAsia="MS Mincho"/>
        </w:rPr>
        <w:t>334-2001-lll-SALA-RA Cónfirmase la resolución pronunciada por el Juez Tercero de lo Civil de El Oro y deniegase la acción de amparo constitucional planteada por José Adalberto Vanegas Jean contra la Dirección Ejecutiva de la Subcomisión Ecuatoriana Predesur.</w:t>
      </w:r>
    </w:p>
    <w:p w:rsidR="00CA6DA6" w:rsidRDefault="00CA6DA6">
      <w:pPr>
        <w:rPr>
          <w:rFonts w:eastAsia="MS Mincho"/>
        </w:rPr>
      </w:pPr>
      <w:r>
        <w:rPr>
          <w:rFonts w:eastAsia="MS Mincho"/>
        </w:rPr>
        <w:t>339-2001-III-SALA-RA Revócase la resolución del Tribunal Contencioso Administrativo de Quito y niégase el amparo solicitado por Segundo Francisco Coyago Ortuño.</w:t>
      </w:r>
    </w:p>
    <w:p w:rsidR="00CA6DA6" w:rsidRDefault="00CA6DA6">
      <w:pPr>
        <w:rPr>
          <w:rFonts w:eastAsia="MS Mincho"/>
        </w:rPr>
      </w:pPr>
      <w:r>
        <w:rPr>
          <w:rFonts w:eastAsia="MS Mincho"/>
        </w:rPr>
        <w:t>340-2001-III-SALA-RA Revócase la resolución del Juez Primero de lo Civil de Esmeraldas y niégase el  amparo solicitado por el señor abogado Holger Vivar Estacio.</w:t>
      </w:r>
    </w:p>
    <w:p w:rsidR="00CA6DA6" w:rsidRDefault="00CA6DA6">
      <w:pPr>
        <w:rPr>
          <w:rFonts w:eastAsia="MS Mincho"/>
        </w:rPr>
      </w:pPr>
      <w:r>
        <w:rPr>
          <w:rFonts w:eastAsia="MS Mincho"/>
        </w:rPr>
        <w:t>341-2001-III-SALA-RA Confirmase la resolución del Juez de  instancia y niégase el amparo solicitado por el señor Roberto Dunn Barreiro.</w:t>
      </w:r>
    </w:p>
    <w:p w:rsidR="00CA6DA6" w:rsidRDefault="00CA6DA6">
      <w:pPr>
        <w:rPr>
          <w:rFonts w:eastAsia="MS Mincho"/>
        </w:rPr>
      </w:pPr>
      <w:r>
        <w:rPr>
          <w:rFonts w:eastAsia="MS Mincho"/>
        </w:rPr>
        <w:t>342-2001-III-SALA-RA Confirmase la resolución del Juez de  instancias  y recházase el amparo solicitado por la licenciada Marqueza del Rosario Viteri Camacho.</w:t>
      </w:r>
    </w:p>
    <w:p w:rsidR="00CA6DA6" w:rsidRDefault="00CA6DA6">
      <w:pPr>
        <w:rPr>
          <w:rFonts w:eastAsia="MS Mincho"/>
        </w:rPr>
      </w:pPr>
      <w:r>
        <w:rPr>
          <w:rFonts w:eastAsia="MS Mincho"/>
        </w:rPr>
        <w:t>343-2001-III-SALA-RA  Cónfirmase la resolución del  Tribunal de  instancia y concédese el amparo solicitado por el señor José Ulloa  Oña.</w:t>
      </w:r>
    </w:p>
    <w:p w:rsidR="00CA6DA6" w:rsidRDefault="00CA6DA6">
      <w:pPr>
        <w:rPr>
          <w:rFonts w:eastAsia="MS Mincho"/>
        </w:rPr>
      </w:pPr>
      <w:r>
        <w:rPr>
          <w:rFonts w:eastAsia="MS Mincho"/>
        </w:rPr>
        <w:t>344-2001-III-SALA-RA Confirmase la resolución del Juez de  instancia y concédese el  amparo solicitado por la señora Amparo  Susana Castro Enríquez.</w:t>
      </w:r>
    </w:p>
    <w:p w:rsidR="00CA6DA6" w:rsidRDefault="00CA6DA6">
      <w:pPr>
        <w:rPr>
          <w:rFonts w:eastAsia="MS Mincho"/>
        </w:rPr>
      </w:pPr>
      <w:r>
        <w:rPr>
          <w:rFonts w:eastAsia="MS Mincho"/>
        </w:rPr>
        <w:t>345-2001-III-SALA-RA Confirmase  la resolución del Juez de  instancia y niégase el  amparo solicitado por el señor Freddy  Ramón Cedeño Salvador</w:t>
      </w:r>
    </w:p>
    <w:p w:rsidR="00CA6DA6" w:rsidRDefault="00CA6DA6">
      <w:pPr>
        <w:rPr>
          <w:rFonts w:eastAsia="MS Mincho"/>
        </w:rPr>
      </w:pPr>
      <w:r>
        <w:rPr>
          <w:rFonts w:eastAsia="MS Mincho"/>
        </w:rPr>
        <w:t>346-2001-lll-SALA-RA  Confirmase la resolución de la Primera Sala de la Corte Superior de Tungurahua y concédese el amparo solicitado por Noé Melquecide Medina Silva.</w:t>
      </w:r>
    </w:p>
    <w:p w:rsidR="00CA6DA6" w:rsidRDefault="00CA6DA6">
      <w:pPr>
        <w:rPr>
          <w:rFonts w:eastAsia="MS Mincho"/>
        </w:rPr>
      </w:pPr>
      <w:r>
        <w:rPr>
          <w:rFonts w:eastAsia="MS Mincho"/>
        </w:rPr>
        <w:t>347-2001-lll-SALA-RA Revócase la rcsolución del Juez de  instancia y cnncédese el amparo solicitado por Josué Félix Tafur.</w:t>
      </w:r>
    </w:p>
    <w:p w:rsidR="00CA6DA6" w:rsidRDefault="00CA6DA6">
      <w:pPr>
        <w:rPr>
          <w:rFonts w:eastAsia="MS Mincho"/>
        </w:rPr>
      </w:pPr>
      <w:r>
        <w:rPr>
          <w:rFonts w:eastAsia="MS Mincho"/>
        </w:rPr>
        <w:t>348-2001-III-SALA-RA Confirmase  la resolución  del Juez de instancia y  niégase el  amparo solicitado por José Iván  Tubón Pashma.</w:t>
      </w:r>
    </w:p>
    <w:p w:rsidR="00CA6DA6" w:rsidRDefault="00CA6DA6">
      <w:pPr>
        <w:rPr>
          <w:rFonts w:eastAsia="MS Mincho"/>
        </w:rPr>
      </w:pPr>
      <w:r>
        <w:rPr>
          <w:rFonts w:eastAsia="MS Mincho"/>
        </w:rPr>
        <w:t>349-2001-III-SALA-RA Niégase el amparo solicitado por Segundo Alcides Reinoso Utreras.</w:t>
      </w:r>
    </w:p>
    <w:p w:rsidR="00CA6DA6" w:rsidRDefault="00CA6DA6">
      <w:pPr>
        <w:rPr>
          <w:rFonts w:eastAsia="MS Mincho"/>
        </w:rPr>
      </w:pPr>
      <w:r>
        <w:rPr>
          <w:rFonts w:eastAsia="MS Mincho"/>
        </w:rPr>
        <w:t>350-2001-III-SALA-RA Confirmase la resolución pronunciada por el Juez Vigésimo Cuarto de lo Civil de Guayaquil y recházase el recurso de amparo propuesto por Gloria Aguilera Peña.</w:t>
      </w:r>
    </w:p>
    <w:p w:rsidR="00CA6DA6" w:rsidRDefault="00CA6DA6">
      <w:pPr>
        <w:rPr>
          <w:rFonts w:eastAsia="MS Mincho"/>
        </w:rPr>
      </w:pPr>
      <w:r>
        <w:rPr>
          <w:rFonts w:eastAsia="MS Mincho"/>
        </w:rPr>
        <w:t>351-2001-III-SALA-RA Confirmase  la resolución del Juez de  instancia y  niégase el  amparo solicitado por  la señora Rosa Elvira Guerrero Gómez.</w:t>
      </w:r>
    </w:p>
    <w:p w:rsidR="00CA6DA6" w:rsidRDefault="00CA6DA6">
      <w:pPr>
        <w:rPr>
          <w:rFonts w:eastAsia="MS Mincho"/>
        </w:rPr>
      </w:pPr>
      <w:r>
        <w:rPr>
          <w:rFonts w:eastAsia="MS Mincho"/>
        </w:rPr>
        <w:lastRenderedPageBreak/>
        <w:t>352-2001-III-SALA-RA  Confirmase la resolución pronunciada por  la Jueza Primera de lo Civil de Bolivar y  recházase la petición de  amparo constitucional presentada por la señorita Merci Lucrecia Garcia Viteri.</w:t>
      </w:r>
    </w:p>
    <w:p w:rsidR="00CA6DA6" w:rsidRDefault="00CA6DA6">
      <w:pPr>
        <w:rPr>
          <w:rFonts w:eastAsia="MS Mincho"/>
        </w:rPr>
      </w:pPr>
      <w:r>
        <w:rPr>
          <w:rFonts w:eastAsia="MS Mincho"/>
        </w:rPr>
        <w:t>353-2001-III-SALA-RA  Confirmase en todas sus partes la resolución pronunciada por el Juez Segundo de lo Civil de Pichincha y niégase el recurso de amparo constitucional deducido por el Cabo Segundo de Policía Luis Humberto Tusa Barrera.</w:t>
      </w:r>
    </w:p>
    <w:p w:rsidR="00CA6DA6" w:rsidRDefault="00CA6DA6">
      <w:pPr>
        <w:rPr>
          <w:rFonts w:eastAsia="MS Mincho"/>
        </w:rPr>
      </w:pPr>
      <w:r>
        <w:rPr>
          <w:rFonts w:eastAsia="MS Mincho"/>
        </w:rPr>
        <w:t>354-2001-III-SALA-RA Revócase  la resolución del Juez  Cuarto de lo Civil de El  Oro y  niégase el amparo solicitado por  Luis Angel Macas Macas y  otra</w:t>
      </w:r>
    </w:p>
    <w:p w:rsidR="00CA6DA6" w:rsidRDefault="00CA6DA6">
      <w:pPr>
        <w:rPr>
          <w:rFonts w:eastAsia="MS Mincho"/>
        </w:rPr>
      </w:pPr>
      <w:r>
        <w:rPr>
          <w:rFonts w:eastAsia="MS Mincho"/>
        </w:rPr>
        <w:t>355-2001-lII-SALA-RA Revócase en todas  sus partes la resolución pronunciada por el Juez Octavo de Io Civil  del cantón La Troncal que acepta el  recurso de amparo constitucional pro- puesto por Angela  España González y otra.</w:t>
      </w:r>
    </w:p>
    <w:p w:rsidR="00CA6DA6" w:rsidRDefault="00CA6DA6">
      <w:pPr>
        <w:rPr>
          <w:rFonts w:eastAsia="MS Mincho"/>
        </w:rPr>
      </w:pPr>
      <w:r>
        <w:rPr>
          <w:rFonts w:eastAsia="MS Mincho"/>
        </w:rPr>
        <w:t>356-2001-III-SALA-RA  Confirmase la resolución  pronunciada por el Juez Primero de lo Civil de Pichincha y niégase el  amparo solicitado por  Santiago Mayor Saldarriaga Valdez.</w:t>
      </w:r>
    </w:p>
    <w:p w:rsidR="00CA6DA6" w:rsidRDefault="00CA6DA6">
      <w:pPr>
        <w:rPr>
          <w:rFonts w:eastAsia="MS Mincho"/>
        </w:rPr>
      </w:pPr>
      <w:r>
        <w:rPr>
          <w:rFonts w:eastAsia="MS Mincho"/>
        </w:rPr>
        <w:t>357-2001-III-SALA-RA Confirmase  la resolución del Juez de  instancia y  niégase al amparo solicitado por Luis  Oswaldo Gavilanes Fray.</w:t>
      </w:r>
    </w:p>
    <w:p w:rsidR="00CA6DA6" w:rsidRDefault="00CA6DA6">
      <w:pPr>
        <w:rPr>
          <w:rFonts w:eastAsia="MS Mincho"/>
        </w:rPr>
      </w:pPr>
      <w:r>
        <w:rPr>
          <w:rFonts w:eastAsia="MS Mincho"/>
        </w:rPr>
        <w:t>358-2001-lII-SALA-RA  Confirmase en todas sus partes el fallo expedido por el Tribunal Distrital de lo Fiscal   No 2 y  ratificase la acción personal  No 1254-D.RR.HH.2000 de diciembre 28 del 2000.</w:t>
      </w:r>
    </w:p>
    <w:p w:rsidR="00CA6DA6" w:rsidRDefault="00CA6DA6">
      <w:pPr>
        <w:rPr>
          <w:rFonts w:eastAsia="MS Mincho"/>
        </w:rPr>
      </w:pPr>
      <w:r>
        <w:rPr>
          <w:rFonts w:eastAsia="MS Mincho"/>
        </w:rPr>
        <w:t>359-2001-lII-SALA-RA Niégase el amparo solicitado por Hugo Alfredo Rivadeneira Sión.</w:t>
      </w:r>
    </w:p>
    <w:p w:rsidR="00CA6DA6" w:rsidRDefault="00CA6DA6">
      <w:pPr>
        <w:rPr>
          <w:rFonts w:eastAsia="MS Mincho"/>
        </w:rPr>
      </w:pPr>
      <w:r>
        <w:rPr>
          <w:rFonts w:eastAsia="MS Mincho"/>
        </w:rPr>
        <w:t>364-2001-III-SALA-RA Confírmase la resolución expedida por el Juez Sexto de lo Civil de los Rios y niégase la acción de amparo interpuesta por Ramón Pascual Ramírez Pilay.</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Guayaquil: Reformatoria a la Ordenanza sustitutiva de la vigente para el cobro de la tasa para el alumbrado público.</w:t>
      </w:r>
    </w:p>
    <w:p w:rsidR="00CA6DA6" w:rsidRDefault="00CA6DA6">
      <w:pPr>
        <w:rPr>
          <w:rFonts w:eastAsia="MS Mincho"/>
        </w:rPr>
      </w:pPr>
      <w:r>
        <w:rPr>
          <w:rFonts w:eastAsia="MS Mincho"/>
        </w:rPr>
        <w:t>-Cantón Guayaquil: Reformatoria a la Ordenanza de cobro mediante la acción o jurisdicción coactiva de créditos tributarios y no tributarios que se adeudan a la Municipalidad de Guayaquil; y, de baja de especies incobrables. RO 455, 16 de Noviembre de 2001.</w:t>
      </w:r>
    </w:p>
    <w:p w:rsidR="00CA6DA6" w:rsidRDefault="00CA6DA6">
      <w:pPr>
        <w:rPr>
          <w:rFonts w:eastAsia="MS Mincho"/>
        </w:rPr>
      </w:pPr>
      <w:r>
        <w:rPr>
          <w:rFonts w:eastAsia="MS Mincho"/>
        </w:rPr>
        <w:t>-Cantón Guayaquil: Que regula la explotación de canteras. . RO 455, 16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AVISOS JUDICIALES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-Juicio de expropiación seguido por la M. I. Municipalidad de Guayaquil en contra de Roberto Fco. Alaña León y otros (1era Publicación).</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-Juicio de expropiación seguido por el Municipio de Quninidé en contra de Angela Landázuris Rodríguez y otras (1era Publicación).</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-Juicio de expropiación seguido por la M. I. Municipalidad de Guayaquil en contra Cristhian Suárez Molina (1era Publicación).</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Muerte presunta del señor Osler Hernán Torres Torres (1era Publicación).</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-Muerte presunta del señor Campo Elías Vaca Guerra (1era Publicación).</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-Muerte presunta de Edwin Roberto León Gavilanez (2da Publicación).</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-Muerte presunta del señor Manuel Rigoberto Muñoz Ordoñez (2da Publicación).</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-Muerte presunta del señor Jaime Edison Loor (3era Publicación).</w:t>
      </w: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 xml:space="preserve"> RO 456, 19 de Noviembre de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2059    Autorízase  al Ministro de  Obras Públicas y Comunicaciones,  suscriba el  contrato con la </w:t>
      </w:r>
      <w:r>
        <w:rPr>
          <w:rFonts w:eastAsia="MS Mincho"/>
        </w:rPr>
        <w:lastRenderedPageBreak/>
        <w:t>compañía FOPECA SA, para  realizar la rehabilitación de  los sectores críticos de  la carretera Loja-Zamora. RO 456, 19 de Noviembre de 2001.</w:t>
      </w:r>
    </w:p>
    <w:p w:rsidR="00CA6DA6" w:rsidRDefault="00CA6DA6">
      <w:pPr>
        <w:rPr>
          <w:rFonts w:eastAsia="MS Mincho"/>
        </w:rPr>
      </w:pPr>
    </w:p>
    <w:p w:rsidR="00CA6DA6" w:rsidRDefault="00CA6DA6">
      <w:pPr>
        <w:rPr>
          <w:rFonts w:eastAsia="MS Mincho"/>
        </w:rPr>
      </w:pPr>
      <w:r>
        <w:rPr>
          <w:rFonts w:eastAsia="MS Mincho"/>
        </w:rPr>
        <w:t>2059-B Autorízase  al Ministro de Obras Públicas y  Comunicaciones, celebre un contrato con  la Escuela Politécnica Nacional, para realizar la construcción del puente sobre el río Mira, ubicado en el  enlace de la carretera Ibarra-San-Lorenzo-estación Carchi de 120  m de luz ubicado en las provincias de Carchi e  Imbabura. RO 456, 19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REMUNERACIONES DEL SECTOR PUBLICO: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092 Apruébase  a partir del 1 de septiembre de 2001, para los servidores del Consejo  Nacional de Zonas Francas, CONAZOFRA, sujetos  a la Ley de Servicio Civil y Carrera  Administrativa, la escala de  sueldos básicos, gastos de representación y bonificación por responsabilidad. RO 456, 19 de Noviembre de 2001.</w:t>
      </w:r>
    </w:p>
    <w:p w:rsidR="00CA6DA6" w:rsidRDefault="00CA6DA6">
      <w:pPr>
        <w:rPr>
          <w:rFonts w:eastAsia="MS Mincho"/>
        </w:rPr>
      </w:pPr>
      <w:r>
        <w:rPr>
          <w:rFonts w:eastAsia="MS Mincho"/>
        </w:rPr>
        <w:t>094 Apruébase a partir del 1 de septiembre de 2001, para los servidores del Ministerio de Comercio Exterior, Industrialización y Pesca, sujetos  a la Ley de Servicio Civil y Carrera Administrativa,  la escala de  sueldos básicos,  gastos de representación y  bonificación por  responsabilidad. RO 456, 19 de Noviembre de 2001.</w:t>
      </w:r>
    </w:p>
    <w:p w:rsidR="00CA6DA6" w:rsidRDefault="00CA6DA6">
      <w:pPr>
        <w:rPr>
          <w:rFonts w:eastAsia="MS Mincho"/>
        </w:rPr>
      </w:pPr>
    </w:p>
    <w:p w:rsidR="00CA6DA6" w:rsidRDefault="00CA6DA6">
      <w:pPr>
        <w:rPr>
          <w:rFonts w:eastAsia="MS Mincho"/>
        </w:rPr>
      </w:pPr>
      <w:r>
        <w:rPr>
          <w:rFonts w:eastAsia="MS Mincho"/>
        </w:rPr>
        <w:t>098 Modificase la Resolución No 077 del CONAREM, publicada en el Registro Oficial No 346 de 13 de julio de 2001. RO 456, 19 de Noviembre de 2001.</w:t>
      </w:r>
    </w:p>
    <w:p w:rsidR="00CA6DA6" w:rsidRDefault="00CA6DA6">
      <w:pPr>
        <w:rPr>
          <w:rFonts w:eastAsia="MS Mincho"/>
        </w:rPr>
      </w:pPr>
    </w:p>
    <w:p w:rsidR="00CA6DA6" w:rsidRDefault="00CA6DA6">
      <w:pPr>
        <w:rPr>
          <w:rFonts w:eastAsia="MS Mincho"/>
        </w:rPr>
      </w:pPr>
      <w:r>
        <w:rPr>
          <w:rFonts w:eastAsia="MS Mincho"/>
        </w:rPr>
        <w:t>099 Encárgase a la Oficina de Servicio Civil y Desarrollo Institucional - OSCIDI, efectuar las auditorías administrativas conforme lo determina el articulo 69, letra j) del Reglamento General de la Ley de Servicio Civil y Carrera Administrativa. RO 456, 19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CONSEJO NACIONAL DE TELECOMUNICACIONES: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416-17-CONATEL-2001 Apruébanse las políticas  que deberán ser observadas en el "Proceso de subasta pública para el otorgamiento en concesión del servicio final de telefonía fija local y el servicio de telefonía pública a través de su propia infraestructura y servicios portadores". RO 456, 19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TRIBUNAL SUPREMO ELECTORAL: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-Díctase el instructivo para regular el  cumplimiento del Art 51 de  la Ley  Orgánica del Gasto y  de la Propaganda Electoral. RO 456, 19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 TERCERA SALA DE LO</w:t>
      </w:r>
    </w:p>
    <w:p w:rsidR="00CA6DA6" w:rsidRDefault="00CA6DA6">
      <w:pPr>
        <w:rPr>
          <w:rFonts w:eastAsia="MS Mincho"/>
        </w:rPr>
      </w:pPr>
      <w:r>
        <w:rPr>
          <w:rFonts w:eastAsia="MS Mincho"/>
        </w:rPr>
        <w:t>LABORAL Y SOCIAL: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laborales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164-2000 Elvia Josefina Polo en contra de TAME.</w:t>
      </w:r>
    </w:p>
    <w:p w:rsidR="00CA6DA6" w:rsidRDefault="00CA6DA6">
      <w:pPr>
        <w:rPr>
          <w:rFonts w:eastAsia="MS Mincho"/>
        </w:rPr>
      </w:pPr>
      <w:r>
        <w:rPr>
          <w:rFonts w:eastAsia="MS Mincho"/>
        </w:rPr>
        <w:t>305-2000 Luis Vizhhay Asmal en contra de la empresa Serrano Hat Sport Cía. Ltda.</w:t>
      </w:r>
    </w:p>
    <w:p w:rsidR="00CA6DA6" w:rsidRDefault="00CA6DA6">
      <w:pPr>
        <w:rPr>
          <w:rFonts w:eastAsia="MS Mincho"/>
        </w:rPr>
      </w:pPr>
      <w:r>
        <w:rPr>
          <w:rFonts w:eastAsia="MS Mincho"/>
        </w:rPr>
        <w:t>50-2001 Carmen Balquiria Bazurto Flores en contra de ENPROVIT.</w:t>
      </w:r>
    </w:p>
    <w:p w:rsidR="00CA6DA6" w:rsidRDefault="00CA6DA6">
      <w:pPr>
        <w:rPr>
          <w:rFonts w:eastAsia="MS Mincho"/>
        </w:rPr>
      </w:pPr>
      <w:r>
        <w:rPr>
          <w:rFonts w:eastAsia="MS Mincho"/>
        </w:rPr>
        <w:t>117-2001 Lidia Esther Carranza Jiménez en contra de la compañía Mercaderías Nacionales MENSMER C.A.</w:t>
      </w:r>
    </w:p>
    <w:p w:rsidR="00CA6DA6" w:rsidRDefault="00CA6DA6">
      <w:pPr>
        <w:rPr>
          <w:rFonts w:eastAsia="MS Mincho"/>
        </w:rPr>
      </w:pPr>
      <w:r>
        <w:rPr>
          <w:rFonts w:eastAsia="MS Mincho"/>
        </w:rPr>
        <w:t>139-2001 Diego Juan Antonio Oquendo Silva en contra de CRATEL CA (Teleamazonas).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225-2001-TP Deséchase el pedido presentado por el licenciado Pedro Zapata, Prefecto Provincial </w:t>
      </w:r>
      <w:r>
        <w:rPr>
          <w:rFonts w:eastAsia="MS Mincho"/>
        </w:rPr>
        <w:lastRenderedPageBreak/>
        <w:t>de Galápagos; debiendo estarse a lo resuelto por el Tribunal  Constitucional, en sesión de 12 de enero de 1998.</w:t>
      </w:r>
    </w:p>
    <w:p w:rsidR="00CA6DA6" w:rsidRDefault="00CA6DA6">
      <w:pPr>
        <w:rPr>
          <w:rFonts w:eastAsia="MS Mincho"/>
        </w:rPr>
      </w:pPr>
      <w:r>
        <w:rPr>
          <w:rFonts w:eastAsia="MS Mincho"/>
        </w:rPr>
        <w:t>226-2001-TP Recházase la demanda de inconstitutucionalidad planteada por Ricardo Antonio Onofre González y otros.</w:t>
      </w:r>
    </w:p>
    <w:p w:rsidR="00CA6DA6" w:rsidRDefault="00CA6DA6">
      <w:pPr>
        <w:rPr>
          <w:rFonts w:eastAsia="MS Mincho"/>
        </w:rPr>
      </w:pPr>
      <w:r>
        <w:rPr>
          <w:rFonts w:eastAsia="MS Mincho"/>
        </w:rPr>
        <w:t>227-2001-TP Confirmase la resolución del Juez de instancia y concédese el amparo solicitado por el señor Pedro Holger Menéndez Falcónez, suspendiendo el acto administrativo con que se destituye al accionante.</w:t>
      </w:r>
    </w:p>
    <w:p w:rsidR="00CA6DA6" w:rsidRDefault="00CA6DA6">
      <w:pPr>
        <w:rPr>
          <w:rFonts w:eastAsia="MS Mincho"/>
        </w:rPr>
      </w:pPr>
      <w:r>
        <w:rPr>
          <w:rFonts w:eastAsia="MS Mincho"/>
        </w:rPr>
        <w:t>229-2001-TP Revócase la resolución del Juez de instancia y concédese el amparo  solicitado por la señora Marcia Patricia Bustamante Blum.</w:t>
      </w:r>
    </w:p>
    <w:p w:rsidR="00CA6DA6" w:rsidRDefault="00CA6DA6">
      <w:pPr>
        <w:rPr>
          <w:rFonts w:eastAsia="MS Mincho"/>
        </w:rPr>
      </w:pPr>
      <w:r>
        <w:rPr>
          <w:rFonts w:eastAsia="MS Mincho"/>
        </w:rPr>
        <w:t>230-2001-TP Deséchase la demanda de inconstitucionalidad planteada por el abogado Ernesto Miguel Fuentes Tapia.</w:t>
      </w:r>
    </w:p>
    <w:p w:rsidR="00CA6DA6" w:rsidRDefault="00CA6DA6">
      <w:pPr>
        <w:rPr>
          <w:rFonts w:eastAsia="MS Mincho"/>
        </w:rPr>
      </w:pPr>
      <w:r>
        <w:rPr>
          <w:rFonts w:eastAsia="MS Mincho"/>
        </w:rPr>
        <w:t>231-2001-TP Deséchase  la demanda de  inconstitucionalidad  planteada por  Ia señora María Eugenia  Lima Ganón en representación del Movimiento Popular Democrático.</w:t>
      </w:r>
    </w:p>
    <w:p w:rsidR="00CA6DA6" w:rsidRDefault="00CA6DA6">
      <w:pPr>
        <w:rPr>
          <w:rFonts w:eastAsia="MS Mincho"/>
        </w:rPr>
      </w:pPr>
      <w:r>
        <w:rPr>
          <w:rFonts w:eastAsia="MS Mincho"/>
        </w:rPr>
        <w:t>232-2001- TP Comunícase al Congreso Nacional,</w:t>
      </w:r>
    </w:p>
    <w:p w:rsidR="00CA6DA6" w:rsidRDefault="00CA6DA6">
      <w:pPr>
        <w:rPr>
          <w:rFonts w:eastAsia="MS Mincho"/>
        </w:rPr>
      </w:pPr>
      <w:r>
        <w:rPr>
          <w:rFonts w:eastAsia="MS Mincho"/>
        </w:rPr>
        <w:t>que el Protocolo Modificatorio del Acuerdo de Integración Andino, d "Protocolo de Sucre" , suscrito por nuestro  país el 25 de junio de 1997, guarda plena armonia con los preceptos constitucionales que rigen la vida del Estado Ecuatoriano.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Palanda: Que reglamenta el cobro de la tasa por el servicio de alcantarillado. RO 456, 19 de Noviembre de 2001.</w:t>
      </w:r>
    </w:p>
    <w:p w:rsidR="00CA6DA6" w:rsidRDefault="00CA6DA6">
      <w:pPr>
        <w:rPr>
          <w:rFonts w:eastAsia="MS Mincho"/>
        </w:rPr>
      </w:pPr>
    </w:p>
    <w:p w:rsidR="00CA6DA6" w:rsidRDefault="00CA6DA6">
      <w:pPr>
        <w:rPr>
          <w:rFonts w:eastAsia="MS Mincho"/>
        </w:rPr>
      </w:pPr>
      <w:r>
        <w:rPr>
          <w:rFonts w:eastAsia="MS Mincho"/>
        </w:rPr>
        <w:t>-Cantón Pasaje: De creación y funcionamiento de la Empresa Cantonal de Agua Potable y Alcantarillado (ECAPAP). RO 456, 19 de Noviembre de 2001.</w:t>
      </w:r>
    </w:p>
    <w:p w:rsidR="00CA6DA6" w:rsidRDefault="00CA6DA6">
      <w:pPr>
        <w:rPr>
          <w:rFonts w:eastAsia="MS Mincho"/>
        </w:rPr>
      </w:pPr>
    </w:p>
    <w:p w:rsidR="00CA6DA6" w:rsidRDefault="00CA6DA6">
      <w:pPr>
        <w:rPr>
          <w:rFonts w:eastAsia="MS Mincho"/>
        </w:rPr>
      </w:pPr>
      <w:r>
        <w:rPr>
          <w:rFonts w:eastAsia="MS Mincho"/>
        </w:rPr>
        <w:t>-Cantón Pasaje: Que reglamenta la prestación y cobro de la tasa por servicio de agua potable. RO 456, 19 de Noviembre de 2001.</w:t>
      </w:r>
    </w:p>
    <w:p w:rsidR="00CA6DA6" w:rsidRDefault="00CA6DA6">
      <w:pPr>
        <w:rPr>
          <w:rFonts w:eastAsia="MS Mincho"/>
        </w:rPr>
      </w:pPr>
      <w:r>
        <w:rPr>
          <w:rFonts w:eastAsia="MS Mincho"/>
        </w:rPr>
        <w:t>-Cantón Naranjal: Que fija las tasas por servicios técnicos y administrativos. RO 456, 19 de Noviembre de 2001.</w:t>
      </w:r>
    </w:p>
    <w:p w:rsidR="00CA6DA6" w:rsidRDefault="00CA6DA6">
      <w:pPr>
        <w:rPr>
          <w:rFonts w:eastAsia="MS Mincho"/>
        </w:rPr>
      </w:pPr>
      <w:r>
        <w:rPr>
          <w:rFonts w:eastAsia="MS Mincho"/>
        </w:rPr>
        <w:t>-Cantón Paute: Que reglamenta el mercado o introducción y faenamiento de ganado en el camal municipal, su transporte y comercialización de productos cárnicos y sus derivados. RO 456, 19 de Noviembre de 2001.</w:t>
      </w: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 RO 457, 20 de Noviembre de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DECRETOS:</w:t>
      </w:r>
    </w:p>
    <w:p w:rsidR="00CA6DA6" w:rsidRDefault="00CA6DA6">
      <w:pPr>
        <w:rPr>
          <w:rFonts w:eastAsia="MS Mincho"/>
        </w:rPr>
      </w:pPr>
      <w:r>
        <w:rPr>
          <w:rFonts w:eastAsia="MS Mincho"/>
        </w:rPr>
        <w:t>2057 Autorizase a TAME, Línea Aérea del Ecuador, para que a través de su Presidente Ejecutivo contrate directamente con una consultora extranjera especializada en temas aeronáuticos y con experiencia en aerolíneas de reconocida capacidad y solvencia mundial, la elaboración de un plan estratégico. . RO 457, 20 de Noviembre de 2001.</w:t>
      </w:r>
    </w:p>
    <w:p w:rsidR="00CA6DA6" w:rsidRDefault="00CA6DA6">
      <w:pPr>
        <w:rPr>
          <w:rFonts w:eastAsia="MS Mincho"/>
        </w:rPr>
      </w:pPr>
    </w:p>
    <w:p w:rsidR="00CA6DA6" w:rsidRDefault="00CA6DA6">
      <w:pPr>
        <w:rPr>
          <w:rFonts w:eastAsia="MS Mincho"/>
        </w:rPr>
      </w:pPr>
      <w:r>
        <w:rPr>
          <w:rFonts w:eastAsia="MS Mincho"/>
        </w:rPr>
        <w:t>2062 Autorizase al Ministro de Economía y Finanzas, suscriba un contrato de préstamo con el Banco del Estado, destinada a financiar la complementación de la infraestructura física y el equipamiento de la Universidad de Guayaquil. RO 457, 20 de Noviembre de 2001.</w:t>
      </w:r>
    </w:p>
    <w:p w:rsidR="00CA6DA6" w:rsidRDefault="00CA6DA6">
      <w:pPr>
        <w:rPr>
          <w:rFonts w:eastAsia="MS Mincho"/>
        </w:rPr>
      </w:pP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ECONOMIA Y FINANZAS:</w:t>
      </w:r>
    </w:p>
    <w:p w:rsidR="00CA6DA6" w:rsidRDefault="00CA6DA6">
      <w:pPr>
        <w:rPr>
          <w:rFonts w:eastAsia="MS Mincho"/>
        </w:rPr>
      </w:pPr>
      <w:r>
        <w:rPr>
          <w:rFonts w:eastAsia="MS Mincho"/>
        </w:rPr>
        <w:t>295 Delégase al Econ. Olmedo Gregorio Farfán Gonzalez, Subsecretario del Litoral, para que represente al señor Ministro en la segunda subasta de bienes inmuebles constituidos en compañías y fideicomisos de la Agencia de Garantía de Depósitos, AGD.</w:t>
      </w:r>
    </w:p>
    <w:p w:rsidR="00CA6DA6" w:rsidRDefault="00CA6DA6">
      <w:pPr>
        <w:rPr>
          <w:rFonts w:eastAsia="MS Mincho"/>
        </w:rPr>
      </w:pPr>
      <w:r>
        <w:rPr>
          <w:rFonts w:eastAsia="MS Mincho"/>
        </w:rPr>
        <w:t>296 Delégase al Econ. Olmedo Gregorio Farfán González, Subsecretario del Litoral, para que represente al señor Ministro en la sesión de Directorio del Banco Central del Ecuador.</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REMUNERACIONES DEL SECTOR PUBLICO:</w:t>
      </w:r>
    </w:p>
    <w:p w:rsidR="00CA6DA6" w:rsidRDefault="00CA6DA6">
      <w:pPr>
        <w:rPr>
          <w:rFonts w:eastAsia="MS Mincho"/>
        </w:rPr>
      </w:pPr>
      <w:r>
        <w:rPr>
          <w:rFonts w:eastAsia="MS Mincho"/>
        </w:rPr>
        <w:t xml:space="preserve">Apruébase a partir del 1 de octubre de 2001, para los servidores sujetos a la Ley de Servicio Civil y Carrera Administrativa, la escala de sueldos básicos, gastos de representación y bonificación </w:t>
      </w:r>
      <w:r>
        <w:rPr>
          <w:rFonts w:eastAsia="MS Mincho"/>
        </w:rPr>
        <w:lastRenderedPageBreak/>
        <w:t>por responsabilidad de las siguientes instituciones:</w:t>
      </w:r>
    </w:p>
    <w:p w:rsidR="00CA6DA6" w:rsidRDefault="00CA6DA6">
      <w:pPr>
        <w:rPr>
          <w:rFonts w:eastAsia="MS Mincho"/>
        </w:rPr>
      </w:pPr>
      <w:r>
        <w:rPr>
          <w:rFonts w:eastAsia="MS Mincho"/>
        </w:rPr>
        <w:t>100 Consejo Nacional de Tránsitos y Transporte Terrestres. RO 457, 20 de Noviembre de 2001.</w:t>
      </w:r>
    </w:p>
    <w:p w:rsidR="00CA6DA6" w:rsidRDefault="00CA6DA6">
      <w:pPr>
        <w:rPr>
          <w:rFonts w:eastAsia="MS Mincho"/>
        </w:rPr>
      </w:pPr>
    </w:p>
    <w:p w:rsidR="00CA6DA6" w:rsidRDefault="00CA6DA6">
      <w:pPr>
        <w:rPr>
          <w:rFonts w:eastAsia="MS Mincho"/>
        </w:rPr>
      </w:pPr>
      <w:r>
        <w:rPr>
          <w:rFonts w:eastAsia="MS Mincho"/>
        </w:rPr>
        <w:t>101 Instituto Ecuatoriano de Normalización, INEN. RO 457, 20 de Noviembre de 2001.</w:t>
      </w:r>
    </w:p>
    <w:p w:rsidR="00CA6DA6" w:rsidRDefault="00CA6DA6">
      <w:pPr>
        <w:rPr>
          <w:rFonts w:eastAsia="MS Mincho"/>
        </w:rPr>
      </w:pPr>
    </w:p>
    <w:p w:rsidR="00CA6DA6" w:rsidRDefault="00CA6DA6">
      <w:pPr>
        <w:rPr>
          <w:rFonts w:eastAsia="MS Mincho"/>
        </w:rPr>
      </w:pPr>
      <w:r>
        <w:rPr>
          <w:rFonts w:eastAsia="MS Mincho"/>
        </w:rPr>
        <w:t>102 Consejo de Desarrollo del Pueblo Montubio de la Costa, CODEPMOC. RO 457, 20 de Noviembre de 2001.</w:t>
      </w:r>
    </w:p>
    <w:p w:rsidR="00CA6DA6" w:rsidRDefault="00CA6DA6">
      <w:pPr>
        <w:rPr>
          <w:rFonts w:eastAsia="MS Mincho"/>
        </w:rPr>
      </w:pPr>
    </w:p>
    <w:p w:rsidR="00CA6DA6" w:rsidRDefault="00CA6DA6">
      <w:pPr>
        <w:rPr>
          <w:rFonts w:eastAsia="MS Mincho"/>
        </w:rPr>
      </w:pPr>
      <w:r>
        <w:rPr>
          <w:rFonts w:eastAsia="MS Mincho"/>
        </w:rPr>
        <w:t>103 Consejo Nacional de Desarrollo de Nacionalidades y Pueblos del Ecuador CODENPE. . RO 457, 20 de Noviembre de 2001.</w:t>
      </w:r>
    </w:p>
    <w:p w:rsidR="00CA6DA6" w:rsidRDefault="00CA6DA6">
      <w:pPr>
        <w:rPr>
          <w:rFonts w:eastAsia="MS Mincho"/>
        </w:rPr>
      </w:pPr>
    </w:p>
    <w:p w:rsidR="00CA6DA6" w:rsidRDefault="00CA6DA6">
      <w:pPr>
        <w:rPr>
          <w:rFonts w:eastAsia="MS Mincho"/>
        </w:rPr>
      </w:pPr>
      <w:r>
        <w:rPr>
          <w:rFonts w:eastAsia="MS Mincho"/>
        </w:rPr>
        <w:t>SERVICIO DE RENTAS INTERNAS:</w:t>
      </w:r>
    </w:p>
    <w:p w:rsidR="00CA6DA6" w:rsidRDefault="00CA6DA6">
      <w:pPr>
        <w:rPr>
          <w:rFonts w:eastAsia="MS Mincho"/>
        </w:rPr>
      </w:pPr>
      <w:r>
        <w:rPr>
          <w:rFonts w:eastAsia="MS Mincho"/>
        </w:rPr>
        <w:t>0861 Dispónese que las sociedades, públicas o privadas, personas naturales obligadas a llevar contabilidad y los empleadores, en su calidad de agentes de retención deberán presentar en medio magnético la información relativa a las retenciones en la fuente del impuesto a la renta, realizadas en el período comprendido entre el 1 de enero y 31 de diciembre de cada año. RO 457, 20 de Noviembre de 2001.</w:t>
      </w:r>
    </w:p>
    <w:p w:rsidR="00CA6DA6" w:rsidRDefault="00CA6DA6">
      <w:pPr>
        <w:rPr>
          <w:rFonts w:eastAsia="MS Mincho"/>
        </w:rPr>
      </w:pP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TERCERA SALA DE LO LABORAL Y SOCIAL:</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146-2001 Carlos Patricio Santillán Bonilla en contra del Banco Ecuatoriano de la Vivienda.</w:t>
      </w:r>
    </w:p>
    <w:p w:rsidR="00CA6DA6" w:rsidRDefault="00CA6DA6">
      <w:pPr>
        <w:rPr>
          <w:rFonts w:eastAsia="MS Mincho"/>
        </w:rPr>
      </w:pPr>
      <w:r>
        <w:rPr>
          <w:rFonts w:eastAsia="MS Mincho"/>
        </w:rPr>
        <w:t>150-2001 Martha Morales Naranjo en contra de Autoridad Portuaria de Guayaquil.</w:t>
      </w:r>
    </w:p>
    <w:p w:rsidR="00CA6DA6" w:rsidRDefault="00CA6DA6">
      <w:pPr>
        <w:rPr>
          <w:rFonts w:eastAsia="MS Mincho"/>
        </w:rPr>
      </w:pPr>
      <w:r>
        <w:rPr>
          <w:rFonts w:eastAsia="MS Mincho"/>
        </w:rPr>
        <w:t>158-2001 Freddy Veloz Gamboa en contra del Sistema Eléctrico Tena y otros.</w:t>
      </w:r>
    </w:p>
    <w:p w:rsidR="00CA6DA6" w:rsidRDefault="00CA6DA6">
      <w:pPr>
        <w:rPr>
          <w:rFonts w:eastAsia="MS Mincho"/>
        </w:rPr>
      </w:pPr>
      <w:r>
        <w:rPr>
          <w:rFonts w:eastAsia="MS Mincho"/>
        </w:rPr>
        <w:t>185-2001 Juan Toala Salvatierra. en contra de ECAPAG.</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-Cantón Quevedo: Que reforma a la Ordenanza de uso de vía pública. RO 457, 20 de Noviembre de 2001.</w:t>
      </w:r>
    </w:p>
    <w:p w:rsidR="00CA6DA6" w:rsidRDefault="00CA6DA6">
      <w:pPr>
        <w:rPr>
          <w:rFonts w:eastAsia="MS Mincho"/>
        </w:rPr>
      </w:pPr>
    </w:p>
    <w:p w:rsidR="00CA6DA6" w:rsidRDefault="00CA6DA6">
      <w:pPr>
        <w:rPr>
          <w:rFonts w:eastAsia="MS Mincho"/>
        </w:rPr>
      </w:pPr>
      <w:r>
        <w:rPr>
          <w:rFonts w:eastAsia="MS Mincho"/>
        </w:rPr>
        <w:t>-Cantón Paute: Para la determinación, administración y recaudación del impuesto a los predios rurales. RO 457, 20 de Noviembre de 2001.</w:t>
      </w:r>
    </w:p>
    <w:p w:rsidR="00CA6DA6" w:rsidRDefault="00CA6DA6">
      <w:pPr>
        <w:rPr>
          <w:rFonts w:eastAsia="MS Mincho"/>
        </w:rPr>
      </w:pPr>
    </w:p>
    <w:p w:rsidR="00CA6DA6" w:rsidRDefault="00CA6DA6">
      <w:pPr>
        <w:rPr>
          <w:rFonts w:eastAsia="MS Mincho"/>
        </w:rPr>
      </w:pPr>
      <w:r>
        <w:rPr>
          <w:rFonts w:eastAsia="MS Mincho"/>
        </w:rPr>
        <w:t>-Cantón Pizarro: Que reglamenta el funcionamiento del Comité de Contrataciones en los procesos: licitatorio, concurso público de ofertas y Ios que no se sujetan al procedimiento precontractual o contratación directa. RO 457, 20 de Noviembre de 2001.</w:t>
      </w:r>
    </w:p>
    <w:p w:rsidR="00CA6DA6" w:rsidRDefault="00CA6DA6">
      <w:pPr>
        <w:rPr>
          <w:rFonts w:eastAsia="MS Mincho"/>
        </w:rPr>
      </w:pPr>
    </w:p>
    <w:p w:rsidR="00CA6DA6" w:rsidRDefault="00CA6DA6">
      <w:pPr>
        <w:rPr>
          <w:rFonts w:eastAsia="MS Mincho"/>
        </w:rPr>
      </w:pPr>
      <w:r>
        <w:rPr>
          <w:rFonts w:eastAsia="MS Mincho"/>
        </w:rPr>
        <w:t>-Cantón Jaramijó: Que regula el servicio de agua potable. RO 457, 20 de Noviembre de 2001.</w:t>
      </w:r>
    </w:p>
    <w:p w:rsidR="00CA6DA6" w:rsidRDefault="00CA6DA6">
      <w:pPr>
        <w:rPr>
          <w:rFonts w:eastAsia="MS Mincho"/>
        </w:rPr>
      </w:pPr>
    </w:p>
    <w:p w:rsidR="00CA6DA6" w:rsidRDefault="00CA6DA6">
      <w:pPr>
        <w:rPr>
          <w:rFonts w:eastAsia="MS Mincho"/>
        </w:rPr>
      </w:pPr>
      <w:r>
        <w:rPr>
          <w:rFonts w:eastAsia="MS Mincho"/>
        </w:rPr>
        <w:t>-Cantón Isabela: Que crea el Patronato Social Municipal. RO 457, 20 de Noviembre de 2001.</w:t>
      </w: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 RO 458, 21 de Noviembre de 2001.</w:t>
      </w:r>
    </w:p>
    <w:p w:rsidR="00CA6DA6" w:rsidRDefault="00CA6DA6">
      <w:pPr>
        <w:rPr>
          <w:rFonts w:eastAsia="MS Mincho"/>
        </w:rPr>
      </w:pPr>
      <w:r>
        <w:rPr>
          <w:rFonts w:eastAsia="MS Mincho"/>
        </w:rPr>
        <w:t>FUNCION LEGISLATIVA</w:t>
      </w:r>
    </w:p>
    <w:p w:rsidR="00CA6DA6" w:rsidRDefault="00CA6DA6">
      <w:pPr>
        <w:rPr>
          <w:rFonts w:eastAsia="MS Mincho"/>
        </w:rPr>
      </w:pPr>
      <w:r>
        <w:rPr>
          <w:rFonts w:eastAsia="MS Mincho"/>
        </w:rPr>
        <w:t>EXTRACTOS:</w:t>
      </w:r>
    </w:p>
    <w:p w:rsidR="00CA6DA6" w:rsidRDefault="00CA6DA6">
      <w:pPr>
        <w:rPr>
          <w:rFonts w:eastAsia="MS Mincho"/>
        </w:rPr>
      </w:pPr>
      <w:r>
        <w:rPr>
          <w:rFonts w:eastAsia="MS Mincho"/>
        </w:rPr>
        <w:t>23-754 Proyecto de Ley de Aeronáutica Ecuatoriana.</w:t>
      </w:r>
    </w:p>
    <w:p w:rsidR="00CA6DA6" w:rsidRDefault="00CA6DA6">
      <w:pPr>
        <w:rPr>
          <w:rFonts w:eastAsia="MS Mincho"/>
        </w:rPr>
      </w:pPr>
      <w:r>
        <w:rPr>
          <w:rFonts w:eastAsia="MS Mincho"/>
        </w:rPr>
        <w:t>23-755 Proyecto de Ley Reformatoria al Código del Trabajo.</w:t>
      </w:r>
    </w:p>
    <w:p w:rsidR="00CA6DA6" w:rsidRDefault="00CA6DA6">
      <w:pPr>
        <w:rPr>
          <w:rFonts w:eastAsia="MS Mincho"/>
        </w:rPr>
      </w:pPr>
      <w:r>
        <w:rPr>
          <w:rFonts w:eastAsia="MS Mincho"/>
        </w:rPr>
        <w:t>23-756 Proyecto de Ley de Creación del Régimen Impositivo Simplificado Ecuatoriano.</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w:t>
      </w:r>
    </w:p>
    <w:p w:rsidR="00CA6DA6" w:rsidRDefault="00CA6DA6">
      <w:pPr>
        <w:rPr>
          <w:rFonts w:eastAsia="MS Mincho"/>
        </w:rPr>
      </w:pPr>
      <w:r>
        <w:rPr>
          <w:rFonts w:eastAsia="MS Mincho"/>
        </w:rPr>
        <w:t>2079 Expidese el Reglamento para la importación de vehículos automotores de uso especial, equipo caminero y equipos agrícolas. RO 458, 21 de Noviembre de 2001.</w:t>
      </w:r>
    </w:p>
    <w:p w:rsidR="00CA6DA6" w:rsidRDefault="00CA6DA6">
      <w:pPr>
        <w:rPr>
          <w:rFonts w:eastAsia="MS Mincho"/>
        </w:rPr>
      </w:pP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ECONOMIA Y FINANZAS:</w:t>
      </w:r>
    </w:p>
    <w:p w:rsidR="00CA6DA6" w:rsidRDefault="00CA6DA6">
      <w:pPr>
        <w:rPr>
          <w:rFonts w:eastAsia="MS Mincho"/>
        </w:rPr>
      </w:pPr>
      <w:r>
        <w:rPr>
          <w:rFonts w:eastAsia="MS Mincho"/>
        </w:rPr>
        <w:t>297 Ratificase el Acuerdo Ministerial No 005 de 31 de enero del 2000. RO 458, 21 de Noviembre de 2001.</w:t>
      </w:r>
    </w:p>
    <w:p w:rsidR="00CA6DA6" w:rsidRDefault="00CA6DA6">
      <w:pPr>
        <w:rPr>
          <w:rFonts w:eastAsia="MS Mincho"/>
        </w:rPr>
      </w:pPr>
    </w:p>
    <w:p w:rsidR="00CA6DA6" w:rsidRDefault="00CA6DA6">
      <w:pPr>
        <w:rPr>
          <w:rFonts w:eastAsia="MS Mincho"/>
        </w:rPr>
      </w:pPr>
      <w:r>
        <w:rPr>
          <w:rFonts w:eastAsia="MS Mincho"/>
        </w:rPr>
        <w:t xml:space="preserve">298 Desígnase como delegada alterna a la Dra Edith Noboa, en representación del señor Ministro </w:t>
      </w:r>
      <w:r>
        <w:rPr>
          <w:rFonts w:eastAsia="MS Mincho"/>
        </w:rPr>
        <w:lastRenderedPageBreak/>
        <w:t>ante el Consejo del Instituto Nacional Galápagos, (INGALA) . RO 458, 21 de Noviembre de 2001.</w:t>
      </w:r>
    </w:p>
    <w:p w:rsidR="00CA6DA6" w:rsidRDefault="00CA6DA6">
      <w:pPr>
        <w:rPr>
          <w:rFonts w:eastAsia="MS Mincho"/>
        </w:rPr>
      </w:pPr>
    </w:p>
    <w:p w:rsidR="00CA6DA6" w:rsidRDefault="00CA6DA6">
      <w:pPr>
        <w:rPr>
          <w:rFonts w:eastAsia="MS Mincho"/>
        </w:rPr>
      </w:pPr>
      <w:r>
        <w:rPr>
          <w:rFonts w:eastAsia="MS Mincho"/>
        </w:rPr>
        <w:t>MINISTERIO DE GOBIERNO:</w:t>
      </w:r>
    </w:p>
    <w:p w:rsidR="00CA6DA6" w:rsidRDefault="00CA6DA6">
      <w:pPr>
        <w:rPr>
          <w:rFonts w:eastAsia="MS Mincho"/>
        </w:rPr>
      </w:pPr>
      <w:r>
        <w:rPr>
          <w:rFonts w:eastAsia="MS Mincho"/>
        </w:rPr>
        <w:t>0252 Apruébase la Ordenanza Municipal expedida por la I. Municipalidad del Cantón Atahualpa, provincia de El Oro, así como la creación de la parroquia rural denominada San Juan de Cerro Azul. RO 458, 21 de Noviembre de 2001.</w:t>
      </w:r>
    </w:p>
    <w:p w:rsidR="00CA6DA6" w:rsidRDefault="00CA6DA6">
      <w:pPr>
        <w:rPr>
          <w:rFonts w:eastAsia="MS Mincho"/>
        </w:rPr>
      </w:pP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REMUNERACIONES DEL SECTOR PUBLICO:</w:t>
      </w:r>
    </w:p>
    <w:p w:rsidR="00CA6DA6" w:rsidRDefault="00CA6DA6">
      <w:pPr>
        <w:rPr>
          <w:rFonts w:eastAsia="MS Mincho"/>
        </w:rPr>
      </w:pPr>
      <w:r>
        <w:rPr>
          <w:rFonts w:eastAsia="MS Mincho"/>
        </w:rPr>
        <w:t>104 Apruébase a partir del 1 de octubre de 2001, para los servidores de la Corporación de Desarrollo Afro Ecuatoriana, CODAE, sujetos a la Ley de Servicio Civil y Carrera Administrativa, la escala de sueldos básicos, gastos de representación y bonificación por responsabilidad. RO 458, 21 de Noviembre de 2001.</w:t>
      </w:r>
    </w:p>
    <w:p w:rsidR="00CA6DA6" w:rsidRDefault="00CA6DA6">
      <w:pPr>
        <w:rPr>
          <w:rFonts w:eastAsia="MS Mincho"/>
        </w:rPr>
      </w:pPr>
    </w:p>
    <w:p w:rsidR="00CA6DA6" w:rsidRDefault="00CA6DA6">
      <w:pPr>
        <w:rPr>
          <w:rFonts w:eastAsia="MS Mincho"/>
        </w:rPr>
      </w:pPr>
      <w:r>
        <w:rPr>
          <w:rFonts w:eastAsia="MS Mincho"/>
        </w:rPr>
        <w:t>105 Transfórmase las bonificaciones económicas anuales denominadas bono de cultura y bono de navidad que vienen percibiendo los servidores de la Casa de la Cultura Ecuatoriana matriz y núcleos provinciales, sujetos a la Ley de Servicio Civil y Carrera Administrativa que laboran en jornada completa, en una bonificación económica trimestral. RO 458, 21 de Noviembre de 2001.</w:t>
      </w:r>
    </w:p>
    <w:p w:rsidR="00CA6DA6" w:rsidRDefault="00CA6DA6">
      <w:pPr>
        <w:rPr>
          <w:rFonts w:eastAsia="MS Mincho"/>
        </w:rPr>
      </w:pPr>
    </w:p>
    <w:p w:rsidR="00CA6DA6" w:rsidRDefault="00CA6DA6">
      <w:pPr>
        <w:rPr>
          <w:rFonts w:eastAsia="MS Mincho"/>
        </w:rPr>
      </w:pPr>
      <w:r>
        <w:rPr>
          <w:rFonts w:eastAsia="MS Mincho"/>
        </w:rPr>
        <w:t>CONSEJO NACIONAL DE VALORES:</w:t>
      </w:r>
    </w:p>
    <w:p w:rsidR="00CA6DA6" w:rsidRDefault="00CA6DA6">
      <w:pPr>
        <w:rPr>
          <w:rFonts w:eastAsia="MS Mincho"/>
        </w:rPr>
      </w:pPr>
      <w:r>
        <w:rPr>
          <w:rFonts w:eastAsia="MS Mincho"/>
        </w:rPr>
        <w:t>CNV-014-2001 Expídese el Reglamento de administradoras de fondos y fideicomisos. RO 458, 21 de Noviembre de 2001.</w:t>
      </w:r>
    </w:p>
    <w:p w:rsidR="00CA6DA6" w:rsidRDefault="00CA6DA6">
      <w:pPr>
        <w:rPr>
          <w:rFonts w:eastAsia="MS Mincho"/>
        </w:rPr>
      </w:pPr>
    </w:p>
    <w:p w:rsidR="00CA6DA6" w:rsidRDefault="00CA6DA6">
      <w:pPr>
        <w:rPr>
          <w:rFonts w:eastAsia="MS Mincho"/>
        </w:rPr>
      </w:pPr>
      <w:r>
        <w:rPr>
          <w:rFonts w:eastAsia="MS Mincho"/>
        </w:rPr>
        <w:t>EMPRESA NACIONAL DE CORREOS:</w:t>
      </w:r>
    </w:p>
    <w:p w:rsidR="00CA6DA6" w:rsidRDefault="00CA6DA6">
      <w:pPr>
        <w:rPr>
          <w:rFonts w:eastAsia="MS Mincho"/>
        </w:rPr>
      </w:pPr>
      <w:r>
        <w:rPr>
          <w:rFonts w:eastAsia="MS Mincho"/>
        </w:rPr>
        <w:t>0373 Expídese el Reglamento del servicio de sacas "M" de expedición internacional. RO 458, 21 de Noviembre de 2001.</w:t>
      </w:r>
    </w:p>
    <w:p w:rsidR="00CA6DA6" w:rsidRDefault="00CA6DA6">
      <w:pPr>
        <w:rPr>
          <w:rFonts w:eastAsia="MS Mincho"/>
        </w:rPr>
      </w:pPr>
    </w:p>
    <w:p w:rsidR="00CA6DA6" w:rsidRDefault="00CA6DA6">
      <w:pPr>
        <w:rPr>
          <w:rFonts w:eastAsia="MS Mincho"/>
        </w:rPr>
      </w:pPr>
      <w:r>
        <w:rPr>
          <w:rFonts w:eastAsia="MS Mincho"/>
        </w:rPr>
        <w:t>JUNTA BANCARIA:</w:t>
      </w:r>
    </w:p>
    <w:p w:rsidR="00CA6DA6" w:rsidRDefault="00CA6DA6">
      <w:pPr>
        <w:rPr>
          <w:rFonts w:eastAsia="MS Mincho"/>
        </w:rPr>
      </w:pPr>
      <w:r>
        <w:rPr>
          <w:rFonts w:eastAsia="MS Mincho"/>
        </w:rPr>
        <w:t>JB-2001-388 Refórmase el Capítulo I. "Normas para la calificación de las firmas calificadoras de riesgo de las instituciones del sistema financiero" de la Codificación de Resoluciones de la Superintendencia de Bancos y de la Junta Bancaria. RO 458, 21 de Noviembre de 2001.</w:t>
      </w:r>
    </w:p>
    <w:p w:rsidR="00CA6DA6" w:rsidRDefault="00CA6DA6">
      <w:pPr>
        <w:rPr>
          <w:rFonts w:eastAsia="MS Mincho"/>
        </w:rPr>
      </w:pPr>
    </w:p>
    <w:p w:rsidR="00CA6DA6" w:rsidRDefault="00CA6DA6">
      <w:pPr>
        <w:rPr>
          <w:rFonts w:eastAsia="MS Mincho"/>
        </w:rPr>
      </w:pPr>
      <w:r>
        <w:rPr>
          <w:rFonts w:eastAsia="MS Mincho"/>
        </w:rPr>
        <w:t>JB-2001-397 Apruébase la disolución y liquidación voluntaria y anticipada de la Casa de Cambios CAMBIDEX S.A., con domicilio principal en la ciudad de Cuenca, provincia del Azuay. RO 458, 21 de Noviembre de 2001.</w:t>
      </w:r>
    </w:p>
    <w:p w:rsidR="00CA6DA6" w:rsidRDefault="00CA6DA6">
      <w:pPr>
        <w:rPr>
          <w:rFonts w:eastAsia="MS Mincho"/>
        </w:rPr>
      </w:pPr>
    </w:p>
    <w:p w:rsidR="00CA6DA6" w:rsidRDefault="00CA6DA6">
      <w:pPr>
        <w:rPr>
          <w:rFonts w:eastAsia="MS Mincho"/>
        </w:rPr>
      </w:pPr>
      <w:r>
        <w:rPr>
          <w:rFonts w:eastAsia="MS Mincho"/>
        </w:rPr>
        <w:t>FUNCION JUDICIAL</w:t>
      </w:r>
    </w:p>
    <w:p w:rsidR="00CA6DA6" w:rsidRDefault="00CA6DA6">
      <w:pPr>
        <w:rPr>
          <w:rFonts w:eastAsia="MS Mincho"/>
        </w:rPr>
      </w:pPr>
    </w:p>
    <w:p w:rsidR="00CA6DA6" w:rsidRDefault="00CA6DA6">
      <w:pPr>
        <w:rPr>
          <w:rFonts w:eastAsia="MS Mincho"/>
        </w:rPr>
      </w:pPr>
      <w:r>
        <w:rPr>
          <w:rFonts w:eastAsia="MS Mincho"/>
        </w:rPr>
        <w:t xml:space="preserve">CORTE SUPREMA DE JUSTICIA SALA </w:t>
      </w:r>
    </w:p>
    <w:p w:rsidR="00CA6DA6" w:rsidRDefault="00CA6DA6">
      <w:pPr>
        <w:rPr>
          <w:rFonts w:eastAsia="MS Mincho"/>
        </w:rPr>
      </w:pPr>
      <w:r>
        <w:rPr>
          <w:rFonts w:eastAsia="MS Mincho"/>
        </w:rPr>
        <w:t>DE LO CONTENCIOSO ADMINISTRATIVO:</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169 Segunda Blanca Castillo Cadena en contra del IESS.</w:t>
      </w:r>
    </w:p>
    <w:p w:rsidR="00CA6DA6" w:rsidRDefault="00CA6DA6">
      <w:pPr>
        <w:rPr>
          <w:rFonts w:eastAsia="MS Mincho"/>
        </w:rPr>
      </w:pPr>
      <w:r>
        <w:rPr>
          <w:rFonts w:eastAsia="MS Mincho"/>
        </w:rPr>
        <w:t>175 Carlos Cueva Espinosa y otro en contra de la Superintendencia de Bancos.</w:t>
      </w:r>
    </w:p>
    <w:p w:rsidR="00CA6DA6" w:rsidRDefault="00CA6DA6">
      <w:pPr>
        <w:rPr>
          <w:rFonts w:eastAsia="MS Mincho"/>
        </w:rPr>
      </w:pPr>
      <w:r>
        <w:rPr>
          <w:rFonts w:eastAsia="MS Mincho"/>
        </w:rPr>
        <w:t>206 Nihusca Leonor Mera Santana en contra del Ministerio de Educación y Cultura.</w:t>
      </w:r>
    </w:p>
    <w:p w:rsidR="00CA6DA6" w:rsidRDefault="00CA6DA6">
      <w:pPr>
        <w:rPr>
          <w:rFonts w:eastAsia="MS Mincho"/>
        </w:rPr>
      </w:pPr>
      <w:r>
        <w:rPr>
          <w:rFonts w:eastAsia="MS Mincho"/>
        </w:rPr>
        <w:t>207 Ingeniera Carmelina Quezada Quezada en contra del Ministro de Medio Ambiente y otro.</w:t>
      </w:r>
    </w:p>
    <w:p w:rsidR="00CA6DA6" w:rsidRDefault="00CA6DA6">
      <w:pPr>
        <w:rPr>
          <w:rFonts w:eastAsia="MS Mincho"/>
        </w:rPr>
      </w:pPr>
      <w:r>
        <w:rPr>
          <w:rFonts w:eastAsia="MS Mincho"/>
        </w:rPr>
        <w:t>208 Vicente Washington Delgado Bermúdez en contra del IESS.</w:t>
      </w:r>
    </w:p>
    <w:p w:rsidR="00CA6DA6" w:rsidRDefault="00CA6DA6">
      <w:pPr>
        <w:rPr>
          <w:rFonts w:eastAsia="MS Mincho"/>
        </w:rPr>
      </w:pPr>
      <w:r>
        <w:rPr>
          <w:rFonts w:eastAsia="MS Mincho"/>
        </w:rPr>
        <w:t>210 Blanca Margoth Rodríguez Arrieta en contra del Ministerio de Agricultura y Ganadería y otros.</w:t>
      </w:r>
    </w:p>
    <w:p w:rsidR="00CA6DA6" w:rsidRDefault="00CA6DA6">
      <w:pPr>
        <w:rPr>
          <w:rFonts w:eastAsia="MS Mincho"/>
        </w:rPr>
      </w:pPr>
      <w:r>
        <w:rPr>
          <w:rFonts w:eastAsia="MS Mincho"/>
        </w:rPr>
        <w:t>213 Doctor Víctor Hugo Córdova Gaybor en contra del IESS.</w:t>
      </w:r>
    </w:p>
    <w:p w:rsidR="00CA6DA6" w:rsidRDefault="00CA6DA6">
      <w:pPr>
        <w:rPr>
          <w:rFonts w:eastAsia="MS Mincho"/>
        </w:rPr>
      </w:pPr>
      <w:r>
        <w:rPr>
          <w:rFonts w:eastAsia="MS Mincho"/>
        </w:rPr>
        <w:t>214 Beatriz Magdalena Burbano Delgado en contra del IESS.</w:t>
      </w:r>
    </w:p>
    <w:p w:rsidR="00CA6DA6" w:rsidRDefault="00CA6DA6">
      <w:pPr>
        <w:rPr>
          <w:rFonts w:eastAsia="MS Mincho"/>
        </w:rPr>
      </w:pPr>
      <w:r>
        <w:rPr>
          <w:rFonts w:eastAsia="MS Mincho"/>
        </w:rPr>
        <w:t>215 Joselito Luis Maffare Vera en contra del Ministerio de Agricultura y Ganadería.</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-Cantón Suscal: Que reglamenta la determinación, administración y recaudación de las tasas por servicios técnicos y administrativos. RO 458, 21 de Noviembre de 2001.</w:t>
      </w:r>
    </w:p>
    <w:p w:rsidR="00CA6DA6" w:rsidRDefault="00CA6DA6">
      <w:pPr>
        <w:rPr>
          <w:rFonts w:eastAsia="MS Mincho"/>
        </w:rPr>
      </w:pPr>
      <w:r>
        <w:rPr>
          <w:rFonts w:eastAsia="MS Mincho"/>
        </w:rPr>
        <w:t>-Cantón Isabela: Que reforma la Ordenanza que establece el cobro de tasas por servicios administrativos. RO 458, 21 de Noviembre de 2001.</w:t>
      </w:r>
    </w:p>
    <w:p w:rsidR="00CA6DA6" w:rsidRDefault="00CA6DA6">
      <w:pPr>
        <w:rPr>
          <w:rFonts w:eastAsia="MS Mincho"/>
        </w:rPr>
      </w:pPr>
      <w:r>
        <w:rPr>
          <w:rFonts w:eastAsia="MS Mincho"/>
        </w:rPr>
        <w:t>-Cantón Quijos: Que regula el uso y ocupación del suelo en los sitios arqueológicos y de los elementos fisico- espaciales de su entorno. RO 458, 21 de Noviembre de 2001.</w:t>
      </w:r>
    </w:p>
    <w:p w:rsidR="00CA6DA6" w:rsidRDefault="00CA6DA6">
      <w:pPr>
        <w:rPr>
          <w:rFonts w:eastAsia="MS Mincho"/>
        </w:rPr>
      </w:pPr>
      <w:r>
        <w:rPr>
          <w:rFonts w:eastAsia="MS Mincho"/>
        </w:rPr>
        <w:t>-Cantón Rumiñahui: Para el fortalecimiento de las organizaciones comunitarias. RO 458, 21 de Noviembre de 2001.</w:t>
      </w: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 xml:space="preserve"> RO 459, 22 de Noviembre de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DEL AMBIENTE:</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A. 069 </w:t>
      </w:r>
      <w:r>
        <w:t xml:space="preserve">(Ministerio del Ambiente). </w:t>
      </w:r>
      <w:r>
        <w:rPr>
          <w:rFonts w:eastAsia="MS Mincho"/>
        </w:rPr>
        <w:t>Modificase el Acuerdo Ministerial   No 254, publicado en el Registro Oficial   No 409 del 28 de junio de 1968. RO 459, 22 de Noviembre de 2001.</w:t>
      </w:r>
    </w:p>
    <w:p w:rsidR="00CA6DA6" w:rsidRDefault="00CA6DA6">
      <w:pPr>
        <w:rPr>
          <w:rFonts w:eastAsia="MS Mincho"/>
        </w:rPr>
      </w:pPr>
    </w:p>
    <w:p w:rsidR="00CA6DA6" w:rsidRDefault="00CA6DA6">
      <w:pPr>
        <w:rPr>
          <w:rFonts w:eastAsia="MS Mincho"/>
        </w:rPr>
      </w:pPr>
      <w:r>
        <w:rPr>
          <w:rFonts w:eastAsia="MS Mincho"/>
        </w:rPr>
        <w:t>MINISTERIO DE ECONOMIA Y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Desígnanse como delegados en representación del señor Ministro a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301 Señor  Jaime Rafael Benincasa Azúa, ante la Comisión de Nuevos Aeropuertos  de Quito y  Guayaquil.</w:t>
      </w:r>
    </w:p>
    <w:p w:rsidR="00CA6DA6" w:rsidRDefault="00CA6DA6">
      <w:pPr>
        <w:rPr>
          <w:rFonts w:eastAsia="MS Mincho"/>
        </w:rPr>
      </w:pPr>
      <w:r>
        <w:rPr>
          <w:rFonts w:eastAsia="MS Mincho"/>
        </w:rPr>
        <w:t>302 Ab. Francisco Boloña Morales, ante el Directorio de la Corporación de Desarrollo e Investigación Geológico-Minero Metalúrgica (CODIGEM).</w:t>
      </w:r>
    </w:p>
    <w:p w:rsidR="00CA6DA6" w:rsidRDefault="00CA6DA6">
      <w:pPr>
        <w:rPr>
          <w:rFonts w:eastAsia="MS Mincho"/>
        </w:rPr>
      </w:pPr>
      <w:r>
        <w:rPr>
          <w:rFonts w:eastAsia="MS Mincho"/>
        </w:rPr>
        <w:t>303 Ing. Julio Ponce Arteta, Subsecretario General de Economía, para que asista a la sesión de Directorio del Banco Central del Ecuador.</w:t>
      </w:r>
    </w:p>
    <w:p w:rsidR="00CA6DA6" w:rsidRDefault="00CA6DA6">
      <w:pPr>
        <w:rPr>
          <w:rFonts w:eastAsia="MS Mincho"/>
        </w:rPr>
      </w:pPr>
      <w:r>
        <w:rPr>
          <w:rFonts w:eastAsia="MS Mincho"/>
        </w:rPr>
        <w:t>304 Econ. Mauro Toscanini Segale, ante el  Consejo Directivo del  Instituto Ecuatoriano de Crédito  Educativo y  Becas (IECE).</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DIRECCION DE LA MARINA MERCANTE Y DEL LITORAL: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138/01 Expidense las disposiciones para las inspecciones y uso de los extintores portátiles contra incendios. RO 459, 22 de Noviembre de 2001.</w:t>
      </w:r>
    </w:p>
    <w:p w:rsidR="00CA6DA6" w:rsidRDefault="00CA6DA6">
      <w:pPr>
        <w:rPr>
          <w:rFonts w:eastAsia="MS Mincho"/>
        </w:rPr>
      </w:pPr>
    </w:p>
    <w:p w:rsidR="00CA6DA6" w:rsidRDefault="00CA6DA6">
      <w:pPr>
        <w:rPr>
          <w:rFonts w:eastAsia="MS Mincho"/>
        </w:rPr>
      </w:pPr>
      <w:r>
        <w:rPr>
          <w:rFonts w:eastAsia="MS Mincho"/>
        </w:rPr>
        <w:t>139/01 Expídense las normas para el arqueo y avalúo de las naves de bandera ecuatoriana. RO 459, 22 de Noviembre de 2001.</w:t>
      </w:r>
    </w:p>
    <w:p w:rsidR="00CA6DA6" w:rsidRDefault="00CA6DA6">
      <w:pPr>
        <w:rPr>
          <w:rFonts w:eastAsia="MS Mincho"/>
        </w:rPr>
      </w:pPr>
    </w:p>
    <w:p w:rsidR="00CA6DA6" w:rsidRDefault="00CA6DA6">
      <w:pPr>
        <w:rPr>
          <w:rFonts w:eastAsia="MS Mincho"/>
        </w:rPr>
      </w:pPr>
      <w:r>
        <w:rPr>
          <w:rFonts w:eastAsia="MS Mincho"/>
        </w:rPr>
        <w:t>140/01 Expídense las normas para la asignación del franco bordo a las naves de bandera ecuatoriana. RO 459, 22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JUNTA BANCARIA: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JB-2001-398 Modificase el Capitulo XIX  "Normas  para la calificación del Gerente General, Subgerente General y gerentes de las oficinas del Banco Ecuatoriano de la Vivienda"  de la Codificación de Resoluciones de la Superintendencia de Bancos y de la Junta Bancaria. RO 459, 22 de Noviembre de 2001.</w:t>
      </w:r>
    </w:p>
    <w:p w:rsidR="00CA6DA6" w:rsidRDefault="00CA6DA6">
      <w:pPr>
        <w:rPr>
          <w:rFonts w:eastAsia="MS Mincho"/>
        </w:rPr>
      </w:pPr>
    </w:p>
    <w:p w:rsidR="00CA6DA6" w:rsidRDefault="00CA6DA6">
      <w:pPr>
        <w:rPr>
          <w:rFonts w:eastAsia="MS Mincho"/>
        </w:rPr>
      </w:pPr>
      <w:r>
        <w:rPr>
          <w:rFonts w:eastAsia="MS Mincho"/>
        </w:rPr>
        <w:t>JB-2001-399 Modificase el Capítulo I  Calificación de activos de riesgo y constitución de provisiones por parte de las instituciones controladas por la Superintendencia de Bancos  de  la Codificación de Resoluciones de la Superintendencia de Bancos y de la Junta Bancaria. RO 459, 22 de Noviembre de 2001.</w:t>
      </w:r>
    </w:p>
    <w:p w:rsidR="00CA6DA6" w:rsidRDefault="00CA6DA6">
      <w:pPr>
        <w:rPr>
          <w:rFonts w:eastAsia="MS Mincho"/>
        </w:rPr>
      </w:pPr>
    </w:p>
    <w:p w:rsidR="00CA6DA6" w:rsidRDefault="00CA6DA6">
      <w:pPr>
        <w:rPr>
          <w:rFonts w:eastAsia="MS Mincho"/>
        </w:rPr>
      </w:pPr>
      <w:r>
        <w:rPr>
          <w:rFonts w:eastAsia="MS Mincho"/>
        </w:rPr>
        <w:t>JB-2001-400 Modificase el Subtitulo X  "De los incentivos para  la cesión de activos y pasivos en situaciones de emergencia  de la Codificación de Resoluciones de la Superintendencia de Bancos y de la Junta Bancaria. RO 459, 22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SUBCOMISION ECUATORIANA (PREDESUR)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Expídese el Reglamento para el pago de viáticos, subsistencias, alimentación, gastos de transporte y movilización. RO 459, 22 de Noviembre de 2001.</w:t>
      </w:r>
    </w:p>
    <w:p w:rsidR="00CA6DA6" w:rsidRDefault="00CA6DA6">
      <w:pPr>
        <w:rPr>
          <w:rFonts w:eastAsia="MS Mincho"/>
        </w:rPr>
      </w:pP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SUPERINTENDENCIA DE BANCOS: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SB-2001-0531 Nómbrase al Dr. Nelson Armendáriz Navarro, como liquidador de SFP Financiera, Sociedad Financiera Principal S.A, en liquidación. RO 459, 22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SALA DE LO CONTENCIOSO ADMINISTRATIVO: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218 Abg. Néstor Alfredo Solórzano León en contra del Ministro Fiscal General.</w:t>
      </w:r>
    </w:p>
    <w:p w:rsidR="00CA6DA6" w:rsidRDefault="00CA6DA6">
      <w:pPr>
        <w:rPr>
          <w:rFonts w:eastAsia="MS Mincho"/>
        </w:rPr>
      </w:pPr>
      <w:r>
        <w:rPr>
          <w:rFonts w:eastAsia="MS Mincho"/>
        </w:rPr>
        <w:t>220 Ing. Luis Guillermo Serrano González en contra de la I. Municipalidad del Cantón Azogues</w:t>
      </w:r>
    </w:p>
    <w:p w:rsidR="00CA6DA6" w:rsidRDefault="00CA6DA6">
      <w:pPr>
        <w:rPr>
          <w:rFonts w:eastAsia="MS Mincho"/>
        </w:rPr>
      </w:pPr>
      <w:r>
        <w:rPr>
          <w:rFonts w:eastAsia="MS Mincho"/>
        </w:rPr>
        <w:t>221 Herederos de Leonel Baquerizo Puga en contra de Ministerio de Agricultura y Ganadería</w:t>
      </w:r>
    </w:p>
    <w:p w:rsidR="00CA6DA6" w:rsidRDefault="00CA6DA6">
      <w:pPr>
        <w:rPr>
          <w:rFonts w:eastAsia="MS Mincho"/>
        </w:rPr>
      </w:pPr>
      <w:r>
        <w:rPr>
          <w:rFonts w:eastAsia="MS Mincho"/>
        </w:rPr>
        <w:t>222 Ing. Pedro Alberto Boloña Martín en contra del Benemérito Cuerpo de Bomberos de Guayaquil.</w:t>
      </w:r>
    </w:p>
    <w:p w:rsidR="00CA6DA6" w:rsidRDefault="00CA6DA6">
      <w:pPr>
        <w:rPr>
          <w:rFonts w:eastAsia="MS Mincho"/>
        </w:rPr>
      </w:pPr>
      <w:r>
        <w:rPr>
          <w:rFonts w:eastAsia="MS Mincho"/>
        </w:rPr>
        <w:t>223 Gonzalo Machuca Torres en contra del Municipio del Canton San Fernando.</w:t>
      </w:r>
    </w:p>
    <w:p w:rsidR="00CA6DA6" w:rsidRDefault="00CA6DA6">
      <w:pPr>
        <w:rPr>
          <w:rFonts w:eastAsia="MS Mincho"/>
        </w:rPr>
      </w:pPr>
      <w:r>
        <w:rPr>
          <w:rFonts w:eastAsia="MS Mincho"/>
        </w:rPr>
        <w:t>233 Ab. Pedro César Jiménez Avelino en contra del Subsecretario Nacional de  Aduanas y otro.</w:t>
      </w:r>
    </w:p>
    <w:p w:rsidR="00CA6DA6" w:rsidRDefault="00CA6DA6">
      <w:pPr>
        <w:rPr>
          <w:rFonts w:eastAsia="MS Mincho"/>
        </w:rPr>
      </w:pPr>
      <w:r>
        <w:rPr>
          <w:rFonts w:eastAsia="MS Mincho"/>
        </w:rPr>
        <w:t>234 Segundo José Gil Palma Peña en contra del IESS.</w:t>
      </w:r>
    </w:p>
    <w:p w:rsidR="00CA6DA6" w:rsidRDefault="00CA6DA6">
      <w:pPr>
        <w:rPr>
          <w:rFonts w:eastAsia="MS Mincho"/>
        </w:rPr>
      </w:pPr>
      <w:r>
        <w:rPr>
          <w:rFonts w:eastAsia="MS Mincho"/>
        </w:rPr>
        <w:t>235 Dr. Francisco Daza Palacios en contra de la Universidad Técnica de Manabí.</w:t>
      </w:r>
    </w:p>
    <w:p w:rsidR="00CA6DA6" w:rsidRDefault="00CA6DA6">
      <w:pPr>
        <w:rPr>
          <w:rFonts w:eastAsia="MS Mincho"/>
        </w:rPr>
      </w:pPr>
      <w:r>
        <w:rPr>
          <w:rFonts w:eastAsia="MS Mincho"/>
        </w:rPr>
        <w:t>236 Byron Renee Camino Carlier en contra de la Empresa de Agua Potable y Alcantarillado de Manta.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Gualaquiza: Que reglamenta  la organización, funcionamiento,  ocupación y control del mercado  municipal. RO 459, 22 de Noviembre de 2001.</w:t>
      </w:r>
    </w:p>
    <w:p w:rsidR="00CA6DA6" w:rsidRDefault="00CA6DA6">
      <w:pPr>
        <w:rPr>
          <w:rFonts w:eastAsia="MS Mincho"/>
        </w:rPr>
      </w:pPr>
    </w:p>
    <w:p w:rsidR="00CA6DA6" w:rsidRDefault="00CA6DA6">
      <w:pPr>
        <w:rPr>
          <w:rFonts w:eastAsia="MS Mincho"/>
        </w:rPr>
      </w:pPr>
      <w:r>
        <w:rPr>
          <w:rFonts w:eastAsia="MS Mincho"/>
        </w:rPr>
        <w:t>-Cantón Cayambe: Que regula la determinación, administración y recaudación del impuesto a Ios predios rurales. RO 459, 22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RO 460, 23 de Noviembre de 2001.</w:t>
      </w: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DECRETOS:</w:t>
      </w:r>
    </w:p>
    <w:p w:rsidR="00CA6DA6" w:rsidRDefault="00CA6DA6">
      <w:pPr>
        <w:rPr>
          <w:rFonts w:eastAsia="MS Mincho"/>
        </w:rPr>
      </w:pPr>
      <w:r>
        <w:rPr>
          <w:rFonts w:eastAsia="MS Mincho"/>
        </w:rPr>
        <w:t>2082  Prohíbese la venta,  distribución y el  consumo de  bebidas alcohólicas, doce  horas antes y doce horas  después del  día domingo 25 de noviembre de 2001,  en el  que se  ejecutará el VI Censo de  Población y V de  Vivienda. RO 460, 23 de Noviembre de 2001.</w:t>
      </w:r>
    </w:p>
    <w:p w:rsidR="00CA6DA6" w:rsidRDefault="00CA6DA6">
      <w:pPr>
        <w:rPr>
          <w:rFonts w:eastAsia="MS Mincho"/>
        </w:rPr>
      </w:pPr>
    </w:p>
    <w:p w:rsidR="00CA6DA6" w:rsidRDefault="00CA6DA6">
      <w:pPr>
        <w:rPr>
          <w:rFonts w:eastAsia="MS Mincho"/>
        </w:rPr>
      </w:pPr>
      <w:r>
        <w:rPr>
          <w:rFonts w:eastAsia="MS Mincho"/>
        </w:rPr>
        <w:t>2085 Expídese el Reglamento General para la aplicación del impuesto anual de los vehículos motorizados. RO 460, 23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w:t>
      </w:r>
    </w:p>
    <w:p w:rsidR="00CA6DA6" w:rsidRDefault="00CA6DA6">
      <w:pPr>
        <w:rPr>
          <w:rFonts w:eastAsia="MS Mincho"/>
        </w:rPr>
      </w:pPr>
      <w:r>
        <w:rPr>
          <w:rFonts w:eastAsia="MS Mincho"/>
        </w:rPr>
        <w:t xml:space="preserve">Ministerio de Relaciones Exteriores </w:t>
      </w:r>
    </w:p>
    <w:p w:rsidR="00CA6DA6" w:rsidRDefault="00CA6DA6">
      <w:pPr>
        <w:rPr>
          <w:rFonts w:eastAsia="MS Mincho"/>
        </w:rPr>
      </w:pPr>
      <w:r>
        <w:rPr>
          <w:rFonts w:eastAsia="MS Mincho"/>
        </w:rPr>
        <w:t xml:space="preserve">A. </w:t>
      </w:r>
      <w:r>
        <w:rPr>
          <w:rFonts w:eastAsia="MS Mincho"/>
          <w:lang w:val="es-EC"/>
        </w:rPr>
        <w:t>(</w:t>
      </w:r>
      <w:r>
        <w:rPr>
          <w:rFonts w:eastAsia="MS Mincho"/>
        </w:rPr>
        <w:t>Ministerio de Relaciones Exteriores). -Convenio entre el Gobierno de  la República del Ecuador y la FAO para  asistencia para el  manejo sanitario del cultivo del camarón en América Latina. RO 460, 23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TELECOMUNICACIONES: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452-18-CONATEL-2001 Dase inicio  al proceso  público competitivo de  adjudicación de frecuencias y  títulos habilitantes para la prestación de los servicios de  telecomunicaciones </w:t>
      </w:r>
      <w:r>
        <w:rPr>
          <w:rFonts w:eastAsia="MS Mincho"/>
        </w:rPr>
        <w:lastRenderedPageBreak/>
        <w:t>móviles. RO 460, 23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EMPRESA NACIONAL DE CORREOS: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374  Expídense las tarifas del servicio de  sacas M de expedición internacional y  la tasa especial de  certificación. RO 460, 23 de Noviembre de 2001.</w:t>
      </w:r>
    </w:p>
    <w:p w:rsidR="00CA6DA6" w:rsidRDefault="00CA6DA6">
      <w:pPr>
        <w:rPr>
          <w:rFonts w:eastAsia="MS Mincho"/>
        </w:rPr>
      </w:pP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Chone: Sustitutiva de la Ordenanza que reglamenta el funcionamiento del camal frigorífico y el cobro de las tasas respectivas. RO 460, 23 de Noviembre de 2001.</w:t>
      </w:r>
    </w:p>
    <w:p w:rsidR="00CA6DA6" w:rsidRDefault="00CA6DA6">
      <w:pPr>
        <w:rPr>
          <w:rFonts w:eastAsia="MS Mincho"/>
        </w:rPr>
      </w:pPr>
    </w:p>
    <w:p w:rsidR="00CA6DA6" w:rsidRDefault="00CA6DA6">
      <w:pPr>
        <w:rPr>
          <w:rFonts w:eastAsia="MS Mincho"/>
        </w:rPr>
      </w:pPr>
      <w:r>
        <w:rPr>
          <w:rFonts w:eastAsia="MS Mincho"/>
        </w:rPr>
        <w:t>-Cantón Gualaquiza: Que reglamenta el uso, conservación y ocupación de vía y espacios públicos. RO 460, 23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AVISOS JUDICIALES: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-Muerte presunta del señor Santos Aníbal Alvarez Yela (1ra publicación)</w:t>
      </w:r>
    </w:p>
    <w:p w:rsidR="00CA6DA6" w:rsidRDefault="00CA6DA6">
      <w:pPr>
        <w:rPr>
          <w:rFonts w:eastAsia="MS Mincho"/>
        </w:rPr>
      </w:pPr>
      <w:r>
        <w:rPr>
          <w:rFonts w:eastAsia="MS Mincho"/>
        </w:rPr>
        <w:t>-Muerte presunta de María Alcira Fajardo Choco (1ra publicación).</w:t>
      </w:r>
    </w:p>
    <w:p w:rsidR="00CA6DA6" w:rsidRDefault="00CA6DA6">
      <w:pPr>
        <w:rPr>
          <w:rFonts w:eastAsia="MS Mincho"/>
        </w:rPr>
      </w:pPr>
      <w:r>
        <w:rPr>
          <w:rFonts w:eastAsia="MS Mincho"/>
        </w:rPr>
        <w:t>-Muerte  presunta de  la señora María Victoria  Proaño Anchaluisa (2da publicación).</w:t>
      </w:r>
    </w:p>
    <w:p w:rsidR="00CA6DA6" w:rsidRDefault="00CA6DA6">
      <w:pPr>
        <w:rPr>
          <w:rFonts w:eastAsia="MS Mincho"/>
        </w:rPr>
      </w:pPr>
      <w:r>
        <w:rPr>
          <w:rFonts w:eastAsia="MS Mincho"/>
        </w:rPr>
        <w:t>-Juicio de expropiación seguido por la I. Municipalidad del Cantón Guayaquil en contra de Laura E. Loor Zambrano (2da publicación).</w:t>
      </w:r>
    </w:p>
    <w:p w:rsidR="00CA6DA6" w:rsidRDefault="00CA6DA6">
      <w:pPr>
        <w:rPr>
          <w:rFonts w:eastAsia="MS Mincho"/>
        </w:rPr>
      </w:pPr>
      <w:r>
        <w:rPr>
          <w:rFonts w:eastAsia="MS Mincho"/>
        </w:rPr>
        <w:t>-Juicio de expropiación seguido por la I. Municipalidad del  Cantón Guano en contra de los herederos  presuntos y desconocidos de José Vicente  Buenaño Coba (3ra  publicación).</w:t>
      </w:r>
    </w:p>
    <w:p w:rsidR="00CA6DA6" w:rsidRDefault="00CA6DA6">
      <w:pPr>
        <w:rPr>
          <w:rFonts w:eastAsia="MS Mincho"/>
        </w:rPr>
      </w:pPr>
      <w:r>
        <w:rPr>
          <w:rFonts w:eastAsia="MS Mincho"/>
        </w:rPr>
        <w:t xml:space="preserve"> RO 461, 26 de Noviembre de 2001.</w:t>
      </w: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FUNCION LEGISLATIVA</w:t>
      </w:r>
    </w:p>
    <w:p w:rsidR="00CA6DA6" w:rsidRDefault="00CA6DA6">
      <w:pPr>
        <w:rPr>
          <w:rFonts w:eastAsia="MS Mincho"/>
        </w:rPr>
      </w:pPr>
      <w:r>
        <w:rPr>
          <w:rFonts w:eastAsia="MS Mincho"/>
        </w:rPr>
        <w:t>EXTRACTO: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23-757 Proyecto de Ley  para el fortalecimiento patrimonial y  venta del Banco del Pacífico S.A.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COMERCIO: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01 360 Designase como delegado suplente al Dr. Gerardo Peña Matheus, ante el Directorio de Autoridad Portuaria de Guayaquil.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GOBIERNO: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0404 Apruébase la Ordenanza Municipal que delimita los perímetros urbanos de la cabecera cantonal de Las Naves y la parroquia urbana  "Las Mercedes". RO 461, 26 de Noviembre de 2001.</w:t>
      </w:r>
    </w:p>
    <w:p w:rsidR="00CA6DA6" w:rsidRDefault="00CA6DA6">
      <w:pPr>
        <w:rPr>
          <w:rFonts w:eastAsia="MS Mincho"/>
        </w:rPr>
      </w:pPr>
    </w:p>
    <w:p w:rsidR="00CA6DA6" w:rsidRDefault="00CA6DA6">
      <w:pPr>
        <w:rPr>
          <w:rFonts w:eastAsia="MS Mincho"/>
        </w:rPr>
      </w:pPr>
      <w:r>
        <w:rPr>
          <w:rFonts w:eastAsia="MS Mincho"/>
        </w:rPr>
        <w:t>0406 Apruébanse las ordenanzas municipales que definen el nuevo perímetro urbano de la cabecera cantonal de Puerto Quito y los limites de la zona urbana de la localidad de La Abundancia. RO 461, 26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RELACIONES EXTERIORES: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  entre la República  del Ecuador y el Banco  Mundial para  la entrega de  fondos de la  Donación Japonesa No  TF025959,  para la preparación del  Proyecto de Asistencia Técnica  en la reforma  y  privatización  de  las  empresas  públicas  (PERPTAL) RO 461, 26 de Noviembre de 2001.</w:t>
      </w:r>
    </w:p>
    <w:p w:rsidR="00CA6DA6" w:rsidRDefault="00CA6DA6">
      <w:pPr>
        <w:rPr>
          <w:rFonts w:eastAsia="MS Mincho"/>
        </w:rPr>
      </w:pPr>
    </w:p>
    <w:p w:rsidR="00CA6DA6" w:rsidRDefault="00CA6DA6">
      <w:pPr>
        <w:rPr>
          <w:rFonts w:eastAsia="MS Mincho"/>
        </w:rPr>
      </w:pPr>
      <w:r>
        <w:rPr>
          <w:rFonts w:eastAsia="MS Mincho"/>
        </w:rPr>
        <w:lastRenderedPageBreak/>
        <w:t xml:space="preserve">Carta convenio por medio de  la cual se establecen  las condiciones en  las que se  ejecutará la Cooperación Técnica no Reembolsable para el Proyecto Activación del Comercio entre </w:t>
      </w:r>
      <w:smartTag w:uri="urn:schemas-microsoft-com:office:smarttags" w:element="country-region">
        <w:smartTag w:uri="urn:schemas-microsoft-com:office:smarttags" w:element="place">
          <w:r>
            <w:rPr>
              <w:rFonts w:eastAsia="MS Mincho"/>
            </w:rPr>
            <w:t>Ecuador</w:t>
          </w:r>
        </w:smartTag>
      </w:smartTag>
      <w:r>
        <w:rPr>
          <w:rFonts w:eastAsia="MS Mincho"/>
        </w:rPr>
        <w:t xml:space="preserve"> y </w:t>
      </w:r>
      <w:smartTag w:uri="urn:schemas-microsoft-com:office:smarttags" w:element="country-region">
        <w:smartTag w:uri="urn:schemas-microsoft-com:office:smarttags" w:element="place">
          <w:r>
            <w:rPr>
              <w:rFonts w:eastAsia="MS Mincho"/>
            </w:rPr>
            <w:t>Bolivia</w:t>
          </w:r>
        </w:smartTag>
      </w:smartTag>
      <w:r>
        <w:rPr>
          <w:rFonts w:eastAsia="MS Mincho"/>
        </w:rPr>
        <w:t>, firmado entre el Ministerio de Relaciones Exteriores del Ecuador y  la Corporación Andina de  Fomento CAF. RO 461, 26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-Acuerdo entre  la República </w:t>
      </w:r>
      <w:smartTag w:uri="urn:schemas-microsoft-com:office:smarttags" w:element="State">
        <w:smartTag w:uri="urn:schemas-microsoft-com:office:smarttags" w:element="place">
          <w:r>
            <w:rPr>
              <w:rFonts w:eastAsia="MS Mincho"/>
            </w:rPr>
            <w:t>del</w:t>
          </w:r>
        </w:smartTag>
      </w:smartTag>
      <w:r>
        <w:rPr>
          <w:rFonts w:eastAsia="MS Mincho"/>
        </w:rPr>
        <w:t xml:space="preserve">  Ecuador y el Gobierno </w:t>
      </w:r>
      <w:smartTag w:uri="urn:schemas-microsoft-com:office:smarttags" w:element="State">
        <w:smartTag w:uri="urn:schemas-microsoft-com:office:smarttags" w:element="place">
          <w:r>
            <w:rPr>
              <w:rFonts w:eastAsia="MS Mincho"/>
            </w:rPr>
            <w:t>del</w:t>
          </w:r>
        </w:smartTag>
      </w:smartTag>
      <w:r>
        <w:rPr>
          <w:rFonts w:eastAsia="MS Mincho"/>
        </w:rPr>
        <w:t xml:space="preserve"> Estado de Israel sobre Cooperación  en las áreas de  cultura, ciencia y  educación. RO 461, 26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-Memorándum de entendimiento entre la Comunidad Europea y la República del Ecuador, relativo a las orientaciones plurianuales para la puesta en práctica de la Cooperación Comunitaria. RO 461, 26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Convenio  marco relativo  a la ejecución de  la ayuda financiera y  técnica y de  la Cooperación Económica en  la República del Ecuador en virtud del  Reglamento  "ALA" , entre  la Comunidad Europea y  la República del Ecuador. RO 461, 26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Convenio  básico entre el Gobierno de  la República del Ecuador y el Gobierno de  la República Federal de  Alemania sobre el  envío de  cooperantes del servicio  alemán de  cooperación social  técnica. RO 461, 26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Acuerdo de cooperación para el intercambio de información y asesoría técnica en materia de archivos históricos entre el Ministerio de Relaciones Exteriores de la República del Ecuador y la Secretaría de Relaciones Exteriores de Ios Estados Mexicanos. RO 461, 26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Memorándum de entendimiento y cooperación en asuntos de la Cuenca del Pacífico entre la Secretaria de Relaciones Exteriores de los Estados Unidos Mexicanos y el Ministerio de Relaciones Exteriores </w:t>
      </w:r>
      <w:smartTag w:uri="urn:schemas-microsoft-com:office:smarttags" w:element="State">
        <w:smartTag w:uri="urn:schemas-microsoft-com:office:smarttags" w:element="place">
          <w:r>
            <w:rPr>
              <w:rFonts w:eastAsia="MS Mincho"/>
            </w:rPr>
            <w:t>del</w:t>
          </w:r>
        </w:smartTag>
      </w:smartTag>
      <w:r>
        <w:rPr>
          <w:rFonts w:eastAsia="MS Mincho"/>
        </w:rPr>
        <w:t xml:space="preserve"> </w:t>
      </w:r>
      <w:smartTag w:uri="urn:schemas-microsoft-com:office:smarttags" w:element="country-region">
        <w:smartTag w:uri="urn:schemas-microsoft-com:office:smarttags" w:element="place">
          <w:r>
            <w:rPr>
              <w:rFonts w:eastAsia="MS Mincho"/>
            </w:rPr>
            <w:t>Ecuador</w:t>
          </w:r>
        </w:smartTag>
      </w:smartTag>
      <w:r>
        <w:rPr>
          <w:rFonts w:eastAsia="MS Mincho"/>
        </w:rPr>
        <w:t>. RO 461, 26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Acuerdo para regular y unificar el regimén de franquicias diplomáticas, relacionadas con la exoneración de gravámenes aduaneros, y demás impuestos para la adquisición y transferencia de vehículos   importados con exención de impuestos para los agentes diplomáticos y consulares rentados de la República del Ecuador y la República de Italia. RO 461, 26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 MUNICIPAL: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San Cristóbal:</w:t>
      </w:r>
    </w:p>
    <w:p w:rsidR="00CA6DA6" w:rsidRDefault="00CA6DA6">
      <w:pPr>
        <w:rPr>
          <w:rFonts w:eastAsia="MS Mincho"/>
        </w:rPr>
      </w:pPr>
      <w:r>
        <w:rPr>
          <w:rFonts w:eastAsia="MS Mincho"/>
        </w:rPr>
        <w:t xml:space="preserve">Que reglamenta la determinación, administración y recaudación de contribuciones especiales de mejoras por obras ejecutadas por el Gobierno Provincial en el área </w:t>
      </w:r>
      <w:smartTag w:uri="urn:schemas-microsoft-com:office:smarttags" w:element="City">
        <w:smartTag w:uri="urn:schemas-microsoft-com:office:smarttags" w:element="place">
          <w:r>
            <w:rPr>
              <w:rFonts w:eastAsia="MS Mincho"/>
            </w:rPr>
            <w:t>urbana</w:t>
          </w:r>
        </w:smartTag>
      </w:smartTag>
      <w:r>
        <w:rPr>
          <w:rFonts w:eastAsia="MS Mincho"/>
        </w:rPr>
        <w:t>. RO 461, 26 de Noviembre de 2001.</w:t>
      </w: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 xml:space="preserve"> RO 462, 27 de Noviembre de 2001.</w:t>
      </w:r>
    </w:p>
    <w:p w:rsidR="00CA6DA6" w:rsidRDefault="00CA6DA6">
      <w:pPr>
        <w:rPr>
          <w:rFonts w:eastAsia="MS Mincho"/>
        </w:rPr>
      </w:pPr>
    </w:p>
    <w:p w:rsidR="00CA6DA6" w:rsidRDefault="00CA6DA6">
      <w:pPr>
        <w:rPr>
          <w:rFonts w:eastAsia="MS Mincho"/>
        </w:rPr>
      </w:pPr>
      <w:r>
        <w:rPr>
          <w:rFonts w:eastAsia="MS Mincho"/>
        </w:rPr>
        <w:t xml:space="preserve"> FUNCION LEGISLATIVA</w:t>
      </w:r>
    </w:p>
    <w:p w:rsidR="00CA6DA6" w:rsidRDefault="00CA6DA6">
      <w:pPr>
        <w:rPr>
          <w:rFonts w:eastAsia="MS Mincho"/>
        </w:rPr>
      </w:pPr>
      <w:r>
        <w:rPr>
          <w:rFonts w:eastAsia="MS Mincho"/>
        </w:rPr>
        <w:t>LEY:</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2001-53 Ley  reformatoria a la Ley  que crea el Fondo  de Ayuda  Emergente para la rehabilitación socio-económica y reconstrucción de  la provincia  de Cotopaxi. RO 462, 27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lastRenderedPageBreak/>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DESARROLLO URBANO Y  VIVIENDA: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0084 Apruébanse los estatutos de la Fundación Capítulo Ecuador del American Concrete Institute, ACI.</w:t>
      </w:r>
    </w:p>
    <w:p w:rsidR="00CA6DA6" w:rsidRDefault="00CA6DA6">
      <w:pPr>
        <w:rPr>
          <w:rFonts w:eastAsia="MS Mincho"/>
        </w:rPr>
      </w:pPr>
      <w:r>
        <w:rPr>
          <w:rFonts w:eastAsia="MS Mincho"/>
        </w:rPr>
        <w:t>0087 Desígnase como delegado al licenciado  Guillermo Moreano Paz, ante el Consejo Administrativo del Fondo de Inversion Social de Emergencia - FISE</w:t>
      </w:r>
    </w:p>
    <w:p w:rsidR="00CA6DA6" w:rsidRDefault="00CA6DA6">
      <w:pPr>
        <w:rPr>
          <w:rFonts w:eastAsia="MS Mincho"/>
        </w:rPr>
      </w:pPr>
      <w:r>
        <w:rPr>
          <w:rFonts w:eastAsia="MS Mincho"/>
        </w:rPr>
        <w:t>0088 Distribúyese el valor al que asciende el 5% de las asignaciones destinadas a Ia construcción de vivienda campesina y urbano marginal RO 462, 27 de Noviembre de 2001.</w:t>
      </w:r>
    </w:p>
    <w:p w:rsidR="00CA6DA6" w:rsidRDefault="00CA6DA6">
      <w:pPr>
        <w:rPr>
          <w:rFonts w:eastAsia="MS Mincho"/>
        </w:rPr>
      </w:pPr>
    </w:p>
    <w:p w:rsidR="00CA6DA6" w:rsidRDefault="00CA6DA6">
      <w:pPr>
        <w:rPr>
          <w:rFonts w:eastAsia="MS Mincho"/>
        </w:rPr>
      </w:pPr>
      <w:r>
        <w:rPr>
          <w:rFonts w:eastAsia="MS Mincho"/>
        </w:rPr>
        <w:t>0089 Apruébanse los estatutos del Centro Integral de Asesoría y Promoción para el Desarrollo  CIAPRODE.</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MINISTERIO DE ECONOMIA Y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069 Exceptúase de Ios procedimientos precontractuales a la impresión de quinientos mil pasaportes ordinarios; y, adjudicase dicha contratación al Instituto Geográfica Militar. RO 462, 27 de Noviembre de 2001.</w:t>
      </w:r>
    </w:p>
    <w:p w:rsidR="00CA6DA6" w:rsidRDefault="00CA6DA6">
      <w:pPr>
        <w:rPr>
          <w:rFonts w:eastAsia="MS Mincho"/>
        </w:rPr>
      </w:pPr>
    </w:p>
    <w:p w:rsidR="00CA6DA6" w:rsidRDefault="00CA6DA6">
      <w:pPr>
        <w:rPr>
          <w:rFonts w:eastAsia="MS Mincho"/>
        </w:rPr>
      </w:pPr>
      <w:r>
        <w:rPr>
          <w:rFonts w:eastAsia="MS Mincho"/>
        </w:rPr>
        <w:t>SERVICIO DE RENTAS INTERNAS: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0858 Declárase de utilidad pública con fines de ocupación inmediata, el inmueble de propiedad del Banco de Préstamos en saneamiento, ubicado en la calle Ceslao Marín y 9 de Octubre, de la ciudad del Puyo, provincia de Pastaza. RO 462, 27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SUBCOMISION ECUATORIANA (PREDESUR)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Expídese el Reglamento para la adquisición de bienes muebles, ejecución de otra y la prestación de servicios no regulados por la Ley de Consultoría. RO 462, 27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PRIMERA SALA DE LO PENAL: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305-01 Luis López y otra en contra de Carmen Ramón Samaniego.</w:t>
      </w:r>
    </w:p>
    <w:p w:rsidR="00CA6DA6" w:rsidRDefault="00CA6DA6">
      <w:pPr>
        <w:rPr>
          <w:rFonts w:eastAsia="MS Mincho"/>
        </w:rPr>
      </w:pPr>
      <w:r>
        <w:rPr>
          <w:rFonts w:eastAsia="MS Mincho"/>
        </w:rPr>
        <w:t>306-01 René Alvarez Alvarez en contra de Julio Rea Zambrano.</w:t>
      </w:r>
    </w:p>
    <w:p w:rsidR="00CA6DA6" w:rsidRDefault="00CA6DA6">
      <w:pPr>
        <w:rPr>
          <w:rFonts w:eastAsia="MS Mincho"/>
        </w:rPr>
      </w:pPr>
      <w:r>
        <w:rPr>
          <w:rFonts w:eastAsia="MS Mincho"/>
        </w:rPr>
        <w:t>326-01 Procuraduría General del Estado en contra de Juanita Pico Carrillo.</w:t>
      </w:r>
    </w:p>
    <w:p w:rsidR="00CA6DA6" w:rsidRDefault="00CA6DA6">
      <w:pPr>
        <w:rPr>
          <w:rFonts w:eastAsia="MS Mincho"/>
        </w:rPr>
      </w:pPr>
      <w:r>
        <w:rPr>
          <w:rFonts w:eastAsia="MS Mincho"/>
        </w:rPr>
        <w:t>329-01 Ministerio Fiscal General en contra de Piedad Sánchez Quintuña y otra.</w:t>
      </w:r>
    </w:p>
    <w:p w:rsidR="00CA6DA6" w:rsidRDefault="00CA6DA6">
      <w:pPr>
        <w:rPr>
          <w:rFonts w:eastAsia="MS Mincho"/>
        </w:rPr>
      </w:pPr>
      <w:r>
        <w:rPr>
          <w:rFonts w:eastAsia="MS Mincho"/>
        </w:rPr>
        <w:t>330-01 María Perugachi en contra de Juan Cabascango Farinango.</w:t>
      </w:r>
    </w:p>
    <w:p w:rsidR="00CA6DA6" w:rsidRDefault="00CA6DA6">
      <w:pPr>
        <w:rPr>
          <w:rFonts w:eastAsia="MS Mincho"/>
        </w:rPr>
      </w:pPr>
      <w:r>
        <w:rPr>
          <w:rFonts w:eastAsia="MS Mincho"/>
        </w:rPr>
        <w:t>331-01 Luis Alberto Encalada Quichimbo en contra de José Adolfo Gañan Loja y otros.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233-2001-TP No  admitir la demanda presentada por Diógenes Magallanes Ramírez y  otros.</w:t>
      </w:r>
    </w:p>
    <w:p w:rsidR="00CA6DA6" w:rsidRDefault="00CA6DA6">
      <w:pPr>
        <w:rPr>
          <w:rFonts w:eastAsia="MS Mincho"/>
        </w:rPr>
      </w:pPr>
      <w:r>
        <w:rPr>
          <w:rFonts w:eastAsia="MS Mincho"/>
        </w:rPr>
        <w:t>234-2001-TP No  admitir la acción de  amparo propuesta por el señor Jorge Isaac Reinoso Muñoz por improcedente.</w:t>
      </w:r>
    </w:p>
    <w:p w:rsidR="00CA6DA6" w:rsidRDefault="00CA6DA6">
      <w:pPr>
        <w:rPr>
          <w:rFonts w:eastAsia="MS Mincho"/>
        </w:rPr>
      </w:pPr>
      <w:r>
        <w:rPr>
          <w:rFonts w:eastAsia="MS Mincho"/>
        </w:rPr>
        <w:t>235-2001-TP No  admitir la acción de amparo propuesta por Gustavo Arturo Moreno Aguilar  por improcedente.</w:t>
      </w:r>
    </w:p>
    <w:p w:rsidR="00CA6DA6" w:rsidRDefault="00CA6DA6">
      <w:pPr>
        <w:rPr>
          <w:rFonts w:eastAsia="MS Mincho"/>
        </w:rPr>
      </w:pPr>
      <w:r>
        <w:rPr>
          <w:rFonts w:eastAsia="MS Mincho"/>
        </w:rPr>
        <w:t>236-2001-TP No  admitir la acción de amparo propuesto por Cornelio Aurelio Vicuña Arellano por improcedente.</w:t>
      </w:r>
    </w:p>
    <w:p w:rsidR="00CA6DA6" w:rsidRDefault="00CA6DA6">
      <w:pPr>
        <w:rPr>
          <w:rFonts w:eastAsia="MS Mincho"/>
        </w:rPr>
      </w:pPr>
      <w:r>
        <w:rPr>
          <w:rFonts w:eastAsia="MS Mincho"/>
        </w:rPr>
        <w:lastRenderedPageBreak/>
        <w:t>237-2001-TP  Concédese el amparo solicitado por Ramón Julián Ponguillo Jaramillo y  otra.</w:t>
      </w:r>
    </w:p>
    <w:p w:rsidR="00CA6DA6" w:rsidRDefault="00CA6DA6">
      <w:pPr>
        <w:rPr>
          <w:rFonts w:eastAsia="MS Mincho"/>
        </w:rPr>
      </w:pPr>
      <w:r>
        <w:rPr>
          <w:rFonts w:eastAsia="MS Mincho"/>
        </w:rPr>
        <w:t>238-2001- TP Confirmase la resolución expedida por el Juez Noveno de lo Civil de Guayas de 28 de noviembre del 2000; y, niégase el amparo solicitado por el señor Heriberto Dimitrakis García.</w:t>
      </w:r>
    </w:p>
    <w:p w:rsidR="00CA6DA6" w:rsidRDefault="00CA6DA6">
      <w:pPr>
        <w:rPr>
          <w:rFonts w:eastAsia="MS Mincho"/>
        </w:rPr>
      </w:pPr>
      <w:r>
        <w:rPr>
          <w:rFonts w:eastAsia="MS Mincho"/>
        </w:rPr>
        <w:t>239-2001-TP Revócase  la resolución expedida por el Juez Octavo de lo Civil de  Pichincha, el 26  de enero de 2001; y,  niégase el amparo solicitado por el señor doctor Carlos Enrique Rojas Delgado.</w:t>
      </w:r>
    </w:p>
    <w:p w:rsidR="00CA6DA6" w:rsidRDefault="00CA6DA6">
      <w:pPr>
        <w:rPr>
          <w:rFonts w:eastAsia="MS Mincho"/>
        </w:rPr>
      </w:pPr>
      <w:r>
        <w:rPr>
          <w:rFonts w:eastAsia="MS Mincho"/>
        </w:rPr>
        <w:t xml:space="preserve">240-2001-TP Confirmase la resolución venida en grados y niégase la acción de amparo constitucional propuesta por el doctor Carlos Rodrigo Cervantes Soria. </w:t>
      </w:r>
    </w:p>
    <w:p w:rsidR="00CA6DA6" w:rsidRDefault="00CA6DA6">
      <w:pPr>
        <w:rPr>
          <w:rFonts w:eastAsia="MS Mincho"/>
        </w:rPr>
      </w:pPr>
    </w:p>
    <w:p w:rsidR="00CA6DA6" w:rsidRDefault="00CA6DA6">
      <w:pPr>
        <w:rPr>
          <w:rFonts w:eastAsia="MS Mincho"/>
        </w:rPr>
      </w:pPr>
      <w:r>
        <w:rPr>
          <w:rFonts w:eastAsia="MS Mincho"/>
        </w:rPr>
        <w:t>. RO 463, 28 de Noviembre de 2001.</w:t>
      </w:r>
    </w:p>
    <w:p w:rsidR="00CA6DA6" w:rsidRDefault="00CA6DA6">
      <w:pPr>
        <w:rPr>
          <w:rFonts w:eastAsia="MS Mincho"/>
        </w:rPr>
      </w:pPr>
      <w:r>
        <w:rPr>
          <w:rFonts w:eastAsia="MS Mincho"/>
        </w:rPr>
        <w:t>FUNCION LEGISLATIVA</w:t>
      </w:r>
    </w:p>
    <w:p w:rsidR="00CA6DA6" w:rsidRDefault="00CA6DA6">
      <w:pPr>
        <w:rPr>
          <w:rFonts w:eastAsia="MS Mincho"/>
        </w:rPr>
      </w:pPr>
      <w:r>
        <w:rPr>
          <w:rFonts w:eastAsia="MS Mincho"/>
        </w:rPr>
        <w:t>EXTRACTOS: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23-758 Proyecto de Ley del Fondo Petrolero de  Estabilización y Ahorro</w:t>
      </w:r>
    </w:p>
    <w:p w:rsidR="00CA6DA6" w:rsidRDefault="00CA6DA6">
      <w:pPr>
        <w:rPr>
          <w:rFonts w:eastAsia="MS Mincho"/>
        </w:rPr>
      </w:pPr>
      <w:r>
        <w:rPr>
          <w:rFonts w:eastAsia="MS Mincho"/>
        </w:rPr>
        <w:t>23-759 Proyecto de Ley de Disciplina y  Prudencia Fiscal</w:t>
      </w:r>
    </w:p>
    <w:p w:rsidR="00CA6DA6" w:rsidRDefault="00CA6DA6">
      <w:pPr>
        <w:rPr>
          <w:rFonts w:eastAsia="MS Mincho"/>
        </w:rPr>
      </w:pPr>
      <w:r>
        <w:rPr>
          <w:rFonts w:eastAsia="MS Mincho"/>
        </w:rPr>
        <w:t>23-760 Proyecto de Ley de  las Nacionalidades y Pueblos Indígenas</w:t>
      </w:r>
    </w:p>
    <w:p w:rsidR="00CA6DA6" w:rsidRDefault="00CA6DA6">
      <w:pPr>
        <w:rPr>
          <w:rFonts w:eastAsia="MS Mincho"/>
        </w:rPr>
      </w:pPr>
      <w:r>
        <w:rPr>
          <w:rFonts w:eastAsia="MS Mincho"/>
        </w:rPr>
        <w:t>23-761 Proyecto de Ley  Reformatoria a la Ley  para la Transformación Económica del Ecuador.</w:t>
      </w:r>
    </w:p>
    <w:p w:rsidR="00CA6DA6" w:rsidRDefault="00CA6DA6">
      <w:pPr>
        <w:rPr>
          <w:rFonts w:eastAsia="MS Mincho"/>
        </w:rPr>
      </w:pPr>
      <w:r>
        <w:rPr>
          <w:rFonts w:eastAsia="MS Mincho"/>
        </w:rPr>
        <w:t>23-762 Proyecto de Ley de Codificación del Código  del Trabajo.</w:t>
      </w:r>
    </w:p>
    <w:p w:rsidR="00CA6DA6" w:rsidRDefault="00CA6DA6">
      <w:pPr>
        <w:rPr>
          <w:rFonts w:eastAsia="MS Mincho"/>
        </w:rPr>
      </w:pPr>
      <w:r>
        <w:rPr>
          <w:rFonts w:eastAsia="MS Mincho"/>
        </w:rPr>
        <w:t>23-763 Proyecto de Ley Reformatoria a  la Ley  Reformatoria de la Ley   14, publicada en el Registro Oficial No 61 de 9 de noviembre de 1992.</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COMERCIO EXTERIOR:</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01 381 Expídese el Estatuto Orgánico por Procesos del MICIP. RO 463, 28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OBRAS PUBLICAS: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038 Fijase el valor del peaje en Ia estación de Catamayo, el mismo que debe ser pagado por los usuarios de la carretera estatal Loja  Catamayo. RO 463, 28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TRABAJO: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0245 Designase  como delegado  al doctor Galo Cevallos  Mancheno, ante el Consejo Administrativo del  Fondo de Inversión Social de  Emergencia  FISE. RO 463, 28 de Noviembre de 2001.</w:t>
      </w:r>
    </w:p>
    <w:p w:rsidR="00CA6DA6" w:rsidRDefault="00CA6DA6">
      <w:pPr>
        <w:rPr>
          <w:rFonts w:eastAsia="MS Mincho"/>
        </w:rPr>
      </w:pPr>
      <w:r>
        <w:rPr>
          <w:rFonts w:eastAsia="MS Mincho"/>
        </w:rPr>
        <w:t>0246 Modificanse las normas contenidas en el Código del Trabajo. RO 463, 28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MINISTERIOS DE AGRICULTURA Y DE COMERCIO EXTERIOR:</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366 Mantiénese en vigencia los precios mínimos de sustentación  a pie de barco y los precios mínimos referenciales FOB de exportación de banano, orito y morado en dólares de Estados Unidos de América. RO 463, 28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TRIBUNAL SUPREMO ELECTORAL: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Créase el Centro de Información y Documentación Electoral TSE-CIDE.</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MINISTERIO DE ECONOMIA Y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071 Autorizase  la impresión de  treintas  y cinco  mil tarjetas de visita  al Parque Nacional Galápagos  y la Reserva de Recursos Marítimos, cien  mil certificados de empadronamiento  y dos millones de certificados de antecedentes  personales y  adjudícase al lnstituto Geográfico </w:t>
      </w:r>
      <w:r>
        <w:rPr>
          <w:rFonts w:eastAsia="MS Mincho"/>
        </w:rPr>
        <w:lastRenderedPageBreak/>
        <w:t>Militar  la impresión de  estas especies. RO 463, 28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OFICINA DE SERVICIO CIVIL Y DESARROLLO INSTITUCIONAL: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OSCIDI-2001-088 Emítese la norma técnica para la elaboración y actualización del Directorio de Competencias Organizacionales. RO 463, 28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SUPERINTENDENCIA DE BANCOS: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SB-INSIF-2001-0533 Déjase sin efecto la calificación otorgada a la firma auditora externa Salvador Aurea Abril Cía. Ltda. y califícase a la firma auditora externa Salvador Aurea Cía. Ltda. para efectuar auditorías externas en todas las entidades bajo control de esta Superintendencia.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SB-INSIF-2001-0536 Calificase al señor Manuel Eduardo Bayas Merizalde para que pueda ejercer el cargo de auditor interno en las cooperativas de ahorros  y crédito que realizan intermediación financiera con el público, que se encuentran bajo el control de esta Superintendencia.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SB-INSIF-2001-0537 Calificase al señor Arturo Geovanni Moya Proaño para que pueda ejercer el cargo de auditor interno en las instituciones que se encuentran bajo el control de esta Superintendencia.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SB-INSIF-2001-0538 Calificase  al señor Segundo Eliecer Tafur Yépez  para que pueda ejercer el cargo de  auditor interno en las cooperativas de ahorro y  crédito que realizan intermediación financiera con el público, que se encuentran bajo el control de esta Superintendencia.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SB-INSIF-2001-0539 Calificase a la señora Verónica del Carmen Aguirre Sánchez para que pueda ejercer el cargo de auditora interna en las cooperativas de ahorro y crédito que realizan intermediación financiera con el público, que se encuentran bajo el control de esta Superintendencia.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SB-INSIF-2001-0540 Calificase al señor Pablo Danilo Báez Posso para que pueda ejercer el cargo de auditor interno en las cooperativas de ahorro y crédito que realizan intermediación financiera con el público, que se encuentran bajo el control de esta Superintendencia.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 - PRIMERA SALA  DE LO PENAL: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332-01 César Enrique Guzmán Ibarra en contra de Oscar Benigno Guzmán Borja.</w:t>
      </w:r>
    </w:p>
    <w:p w:rsidR="00CA6DA6" w:rsidRDefault="00CA6DA6">
      <w:pPr>
        <w:rPr>
          <w:rFonts w:eastAsia="MS Mincho"/>
        </w:rPr>
      </w:pPr>
      <w:r>
        <w:rPr>
          <w:rFonts w:eastAsia="MS Mincho"/>
        </w:rPr>
        <w:t>335-01 Diovigildo Vallejo  en contra de José  Jacinto Pasato Tomin.</w:t>
      </w:r>
    </w:p>
    <w:p w:rsidR="00CA6DA6" w:rsidRDefault="00CA6DA6">
      <w:pPr>
        <w:rPr>
          <w:rFonts w:eastAsia="MS Mincho"/>
        </w:rPr>
      </w:pPr>
      <w:r>
        <w:rPr>
          <w:rFonts w:eastAsia="MS Mincho"/>
        </w:rPr>
        <w:t>336-01 Maria Rosario Perugachi Flores en contra de Mesías Túquerrez Guanga y otros.</w:t>
      </w:r>
    </w:p>
    <w:p w:rsidR="00CA6DA6" w:rsidRDefault="00CA6DA6">
      <w:pPr>
        <w:rPr>
          <w:rFonts w:eastAsia="MS Mincho"/>
        </w:rPr>
      </w:pPr>
      <w:r>
        <w:rPr>
          <w:rFonts w:eastAsia="MS Mincho"/>
        </w:rPr>
        <w:t>343-01 Ministerio Fiscal General en contra de Freddy Torres Gallardo</w:t>
      </w:r>
    </w:p>
    <w:p w:rsidR="00CA6DA6" w:rsidRDefault="00CA6DA6">
      <w:pPr>
        <w:rPr>
          <w:rFonts w:eastAsia="MS Mincho"/>
        </w:rPr>
      </w:pPr>
      <w:r>
        <w:rPr>
          <w:rFonts w:eastAsia="MS Mincho"/>
        </w:rPr>
        <w:t>344-01 Hernán Tenelema Gualoto en contra de América Emperatriz Ruiz de Vimos.</w:t>
      </w:r>
    </w:p>
    <w:p w:rsidR="00CA6DA6" w:rsidRDefault="00CA6DA6">
      <w:pPr>
        <w:rPr>
          <w:rFonts w:eastAsia="MS Mincho"/>
        </w:rPr>
      </w:pPr>
      <w:r>
        <w:rPr>
          <w:rFonts w:eastAsia="MS Mincho"/>
        </w:rPr>
        <w:t>346-01 Wilma Graciela Galana Núñez en contra de María Ubaldina Acosta ha y otros.</w:t>
      </w:r>
    </w:p>
    <w:p w:rsidR="00CA6DA6" w:rsidRDefault="00CA6DA6">
      <w:pPr>
        <w:rPr>
          <w:rFonts w:eastAsia="MS Mincho"/>
        </w:rPr>
      </w:pPr>
      <w:r>
        <w:rPr>
          <w:rFonts w:eastAsia="MS Mincho"/>
        </w:rPr>
        <w:t>357-01 Ministerio Fiscal General en contra del cabo segundo de polícia Roberto Vicente Vega Nato.</w:t>
      </w:r>
    </w:p>
    <w:p w:rsidR="00CA6DA6" w:rsidRDefault="00CA6DA6">
      <w:pPr>
        <w:rPr>
          <w:rFonts w:eastAsia="MS Mincho"/>
        </w:rPr>
      </w:pPr>
      <w:r>
        <w:rPr>
          <w:rFonts w:eastAsia="MS Mincho"/>
        </w:rPr>
        <w:t>359-01Segundo Moisés Mora Chalacán en contra de Segundo Tepúd Navarro y otro.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 MUNICIPAL: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Loreto: Para el cobro por timbre en documentos que ingresan a la administración municipal. RO 463, 28 de Noviembre de 2001.</w:t>
      </w:r>
    </w:p>
    <w:p w:rsidR="00CA6DA6" w:rsidRDefault="00CA6DA6">
      <w:pPr>
        <w:rPr>
          <w:rFonts w:eastAsia="MS Mincho"/>
        </w:rPr>
      </w:pPr>
    </w:p>
    <w:p w:rsidR="00CA6DA6" w:rsidRDefault="00CA6DA6">
      <w:pPr>
        <w:rPr>
          <w:rFonts w:eastAsia="MS Mincho"/>
        </w:rPr>
      </w:pPr>
      <w:r>
        <w:rPr>
          <w:rFonts w:eastAsia="MS Mincho"/>
        </w:rPr>
        <w:t xml:space="preserve"> RO 464, 29 de Noviembre de 2001.</w:t>
      </w:r>
    </w:p>
    <w:p w:rsidR="00CA6DA6" w:rsidRDefault="00CA6DA6">
      <w:pPr>
        <w:rPr>
          <w:rFonts w:eastAsia="MS Mincho"/>
        </w:rPr>
      </w:pPr>
      <w:r>
        <w:rPr>
          <w:rFonts w:eastAsia="MS Mincho"/>
        </w:rPr>
        <w:t>FUNCION LEGISLATIVA</w:t>
      </w:r>
    </w:p>
    <w:p w:rsidR="00CA6DA6" w:rsidRDefault="00CA6DA6">
      <w:pPr>
        <w:rPr>
          <w:rFonts w:eastAsia="MS Mincho"/>
        </w:rPr>
      </w:pPr>
      <w:r>
        <w:rPr>
          <w:rFonts w:eastAsia="MS Mincho"/>
        </w:rPr>
        <w:t>LEY:</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lastRenderedPageBreak/>
        <w:t>2001-54 Ley de creación de  tasas judiciales y orgánica reformatoria  a la Ley Orgánica del Consejo Nacional de  la Judicatura. RO 464, 29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2113 Autorízase al Ministro de Economía y Finanzas, suscriba con el Banco del Estado un contrato que modifique la Cláusula Quinta del Contrato de Línea de Crédito suscrito el 5 de marzo de 1996, destinado a cubrir el costo de la construcción y equipa- miento faltante del Hospital de Niños León Becerra de la ciudad de Guayaquil. RO 464, 29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w:t>
      </w:r>
    </w:p>
    <w:p w:rsidR="00CA6DA6" w:rsidRDefault="00CA6DA6">
      <w:pPr>
        <w:rPr>
          <w:rFonts w:eastAsia="MS Mincho"/>
        </w:rPr>
      </w:pPr>
      <w:r>
        <w:rPr>
          <w:rFonts w:eastAsia="MS Mincho"/>
        </w:rPr>
        <w:t>MINISTERIO DE RELACIONES EXTERIORES: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-Documento del Proyecto de Salud Sexual y Reproductiva para Adolescentes con el Fondo de Población de las Naciones  Unidas.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VALORES:</w:t>
      </w:r>
    </w:p>
    <w:p w:rsidR="00CA6DA6" w:rsidRDefault="00CA6DA6">
      <w:pPr>
        <w:rPr>
          <w:rFonts w:eastAsia="MS Mincho"/>
        </w:rPr>
      </w:pPr>
      <w:r>
        <w:rPr>
          <w:rFonts w:eastAsia="MS Mincho"/>
        </w:rPr>
        <w:t>CNV-015-2001 Refórmase el Reglamento sobre procesos de titularización aplicable a originadores de derecho privado, expedido el 20 de diciembre del  2000, publicado en el Registro Oficial 238 de 5 de enero de 2001. RO 464, 29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DIRECCION GENERAL DE AVIACION CIVIL: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01/307 Modificase Ia Resolución   No 01/009, publicada en el Registro Oficial   No 264 del 12 de febrero de 2001. RO 464, 29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CONTRALORIA GENERAL: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-Lista de personas naturales y  juridicas que han incumplido contratos  con el Estado, que  han sido declaradas como adjudicatarios fallidos y que  han dejado de constar en el Registro de Contratistas Incumplidos y Adjudicatarios Fallidos.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PRIMERA SALA DE LO PENAL: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360-01 Doctor Orlando Amores Terán en contra de Romel Añasco Romero.</w:t>
      </w:r>
    </w:p>
    <w:p w:rsidR="00CA6DA6" w:rsidRDefault="00CA6DA6">
      <w:pPr>
        <w:rPr>
          <w:rFonts w:eastAsia="MS Mincho"/>
        </w:rPr>
      </w:pPr>
      <w:r>
        <w:rPr>
          <w:rFonts w:eastAsia="MS Mincho"/>
        </w:rPr>
        <w:t>362-01 Ministerio Fiscal General en contra de Norbert Neomar Lampe Jairzinho.</w:t>
      </w:r>
    </w:p>
    <w:p w:rsidR="00CA6DA6" w:rsidRDefault="00CA6DA6">
      <w:pPr>
        <w:rPr>
          <w:rFonts w:eastAsia="MS Mincho"/>
        </w:rPr>
      </w:pPr>
      <w:r>
        <w:rPr>
          <w:rFonts w:eastAsia="MS Mincho"/>
        </w:rPr>
        <w:t>364-01 Ministerio Fiscal General en contra de Mariano Cecilio Moreira y otros.</w:t>
      </w:r>
    </w:p>
    <w:p w:rsidR="00CA6DA6" w:rsidRDefault="00CA6DA6">
      <w:pPr>
        <w:rPr>
          <w:rFonts w:eastAsia="MS Mincho"/>
        </w:rPr>
      </w:pPr>
      <w:r>
        <w:rPr>
          <w:rFonts w:eastAsia="MS Mincho"/>
        </w:rPr>
        <w:t>369-01 Ministerio Fiscal General en contra de Néstor Pilaguano Chusín</w:t>
      </w:r>
    </w:p>
    <w:p w:rsidR="00CA6DA6" w:rsidRDefault="00CA6DA6">
      <w:pPr>
        <w:rPr>
          <w:rFonts w:eastAsia="MS Mincho"/>
        </w:rPr>
      </w:pPr>
      <w:r>
        <w:rPr>
          <w:rFonts w:eastAsia="MS Mincho"/>
        </w:rPr>
        <w:t>374-01 Ministerio Fiscal General en contra de Mariann Taday Sislema</w:t>
      </w:r>
    </w:p>
    <w:p w:rsidR="00CA6DA6" w:rsidRDefault="00CA6DA6">
      <w:pPr>
        <w:rPr>
          <w:rFonts w:eastAsia="MS Mincho"/>
        </w:rPr>
      </w:pPr>
      <w:r>
        <w:rPr>
          <w:rFonts w:eastAsia="MS Mincho"/>
        </w:rPr>
        <w:t>375-01 Luz Rosario Lobato Bustos en contra de Félix Leonardo Godoy Hernández y  otra.</w:t>
      </w:r>
    </w:p>
    <w:p w:rsidR="00CA6DA6" w:rsidRDefault="00CA6DA6">
      <w:pPr>
        <w:rPr>
          <w:rFonts w:eastAsia="MS Mincho"/>
        </w:rPr>
      </w:pPr>
      <w:r>
        <w:rPr>
          <w:rFonts w:eastAsia="MS Mincho"/>
        </w:rPr>
        <w:t>380-01 María Cecilia Trujillo Carvajal en contra de Miryam Ortiz González.</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Cayambe: Que Reforma y codifica la Ordenanza para la determinación, recaudación y control del impuesto de  patentes municipales. RO 464, 29 de Noviembre de 2001.</w:t>
      </w:r>
    </w:p>
    <w:p w:rsidR="00CA6DA6" w:rsidRDefault="00CA6DA6">
      <w:pPr>
        <w:rPr>
          <w:rFonts w:eastAsia="MS Mincho"/>
        </w:rPr>
      </w:pPr>
    </w:p>
    <w:p w:rsidR="00CA6DA6" w:rsidRDefault="00CA6DA6">
      <w:pPr>
        <w:rPr>
          <w:rFonts w:eastAsia="MS Mincho"/>
        </w:rPr>
      </w:pPr>
      <w:r>
        <w:rPr>
          <w:rFonts w:eastAsia="MS Mincho"/>
        </w:rPr>
        <w:t>-Cantón Cayambe: Reformatoria codificada que reglamenta el cobro de las tasas por servicios técnicos administrativos en el Gobierno Municipal. RO 464, 29 de Noviembre de 2001.</w:t>
      </w:r>
    </w:p>
    <w:p w:rsidR="00CA6DA6" w:rsidRDefault="00CA6DA6">
      <w:pPr>
        <w:rPr>
          <w:rFonts w:eastAsia="MS Mincho"/>
        </w:rPr>
      </w:pPr>
    </w:p>
    <w:p w:rsidR="00CA6DA6" w:rsidRDefault="00CA6DA6">
      <w:pPr>
        <w:rPr>
          <w:rFonts w:eastAsia="MS Mincho"/>
        </w:rPr>
      </w:pPr>
      <w:r>
        <w:rPr>
          <w:rFonts w:eastAsia="MS Mincho"/>
        </w:rPr>
        <w:t>O. -Cantón San Cristóbal: Que reforma a la  tabla para el cálculo del impuesto mensuales de patentes. RO 464, 29 de Noviembre de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PROVINCIALES: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 003-GPG-2001 Provincia de Galápagos: Que establece el sueldo básico y más remuneraciones que viene percibiendo y seguirá percibiendo el señor Prefecto. RO 464, 29 de Noviembre de 2001.</w:t>
      </w:r>
    </w:p>
    <w:p w:rsidR="00CA6DA6" w:rsidRDefault="00CA6DA6">
      <w:pPr>
        <w:rPr>
          <w:rFonts w:eastAsia="MS Mincho"/>
        </w:rPr>
      </w:pPr>
    </w:p>
    <w:p w:rsidR="00CA6DA6" w:rsidRDefault="00CA6DA6">
      <w:pPr>
        <w:rPr>
          <w:rFonts w:eastAsia="MS Mincho"/>
        </w:rPr>
      </w:pPr>
      <w:r>
        <w:rPr>
          <w:rFonts w:eastAsia="MS Mincho"/>
        </w:rPr>
        <w:t>O. 004-GPG-2001 Provincia de Galápagos: Para el pago de las dietas a los señores consejeros. RO 464, 29 de Noviembre de 2001.</w:t>
      </w:r>
    </w:p>
    <w:p w:rsidR="00CA6DA6" w:rsidRDefault="00CA6DA6">
      <w:pPr>
        <w:rPr>
          <w:rFonts w:eastAsia="MS Mincho"/>
        </w:rPr>
      </w:pPr>
    </w:p>
    <w:p w:rsidR="00CA6DA6" w:rsidRDefault="00CA6DA6">
      <w:pPr>
        <w:rPr>
          <w:rFonts w:eastAsia="MS Mincho"/>
        </w:rPr>
      </w:pPr>
      <w:r>
        <w:rPr>
          <w:rFonts w:eastAsia="MS Mincho"/>
        </w:rPr>
        <w:t>O. 005-GPG-2001 Provincia de Galápagos:  Que establece el pago de  Ias bonificaciones trimestrales,  en el año  calendario, para el señor Prefecto,  funcionarios, empleados y trabajadores. RO 464, 29 de Noviembre de 2001.</w:t>
      </w: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30 de Noviembre de 2001</w:t>
      </w:r>
    </w:p>
    <w:p w:rsidR="00CA6DA6" w:rsidRDefault="00CA6DA6">
      <w:pPr>
        <w:rPr>
          <w:rFonts w:eastAsia="MS Mincho"/>
        </w:rPr>
      </w:pPr>
      <w:r>
        <w:rPr>
          <w:rFonts w:eastAsia="MS Mincho"/>
        </w:rPr>
        <w:t>RO 465, 30 de Noviembre de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DEL AMBIENTE:</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A. 072 </w:t>
      </w:r>
      <w:r>
        <w:t xml:space="preserve">(Ministerio del Ambiente). </w:t>
      </w:r>
      <w:r>
        <w:rPr>
          <w:rFonts w:eastAsia="MS Mincho"/>
        </w:rPr>
        <w:t>Declárase área de bosque y vegetación protectores al sitio "Esterillo Oloncito", ubicado en el lindero Sur del sector Oloncito, población de Olón, parroquia Manglaralto, cantón Santa Elena de la provincia del Guayas. RO 465, 30 de Noviembre de 2001.</w:t>
      </w:r>
    </w:p>
    <w:p w:rsidR="00CA6DA6" w:rsidRDefault="00CA6DA6">
      <w:pPr>
        <w:rPr>
          <w:rFonts w:eastAsia="MS Mincho"/>
        </w:rPr>
      </w:pPr>
    </w:p>
    <w:p w:rsidR="00CA6DA6" w:rsidRDefault="00CA6DA6">
      <w:pPr>
        <w:rPr>
          <w:rFonts w:eastAsia="MS Mincho"/>
        </w:rPr>
      </w:pPr>
      <w:r>
        <w:rPr>
          <w:rFonts w:eastAsia="MS Mincho"/>
        </w:rPr>
        <w:t>MINISTERIO DE BIENESTAR SOCIAL: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0033   Encárgase al señor doctor Fabián Melo Benítez, las funciones de Director Nacional de Cooperativas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0167 Revócase y déjase sin efecto el convenio  suscrito el 14 de septiembre de 2001, con la Unión Provincial de Organizaciones de Participación Social por la Justicia de la provincia del Azuay y  la Fundación Servicios y Estudios Legales Alternativos. RO 465, 30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0168 Delégase al señor Subsecretario de Desarrollo Rural Integral ante el PRODEIN, en representación del señor Ministro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0196 Delégase al Dr. Michel Pineda Cordero, Director de Asesoría Jurídica, ante el Comité Regional de Asignaciones  con sede en esta  ciudad</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SUPERINTENDENCIA DE TELECOMUNICACIONES: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ST-2001-0642 Expídese el Reglamento de tasas por los servicios de control e inspecciones. RO 465, 30 de Noviembre de 2001.</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018-2000-AA Acéptase la demanda con el informe favorable del Defensor del Pueblo deducida por Ios  señores Carlos Fabián Flores Torres y otros y declárase Ia inconstitucionalidad del acto administrativo expedido por el Concejo Municipal de Cuenca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lastRenderedPageBreak/>
        <w:t>1238-2000-RA Revócase la resolución dictada por el Juez  Quinto de lo Civil de Guayaquil, y deséchase la acción de amparo propuesta por el señor Javier Cárdenas Uribe.</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018-2001-AA Recházase la demanda de inconstitucionalidad presentada por el Cabo Segundo de Policía señor.Jorge Olger García Gaibor.</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037-2001-HD Confírmase la resolución subida en grado y niégase el hábeas data solicitado por el Calm. Guillermo Dueñas Iturralde.</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048-2001-HC Confirmase la resolución emitida por la Alcaldesa del cantón Francisco de Orellana que niega el recurso de hábeas corpus interpuesto por Miguel Anta Suqui.</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148-2001-RA Revócase la resolución expedida por el Juez Primero de Io Penal de Tungurahua y concédese el amparo solicitado por el señor Edgar Miño Zuleta.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25O-2001-RA Confírmase la  resolución venida en grado y niégase Ia acción de  amparo constitucional propuesta por el doctor Jaime  Chimbo Iturralde.</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263-2001-RA Confírmase Ia resolución dictada por la Segunda Sala del Tribunal Distrital de Io Contencioso Administrativo de Quito y niégase por improcedente la acción de amparo constitucional interpuesta por el señor Carlos Suárez Murillo.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270-2001-RA Revócase Ia resolución venida en grado y concédese Ia acción de amparo solicitada por Juana Imelda Enriquez Pinta.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307-2001-RA Revócase Ia resolución venida en grado y acéptase Ia acción de  amparo solicitada por el  ingeniero  Ernesto  Encalada Sotomayor.</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317-2001-RA Confírmase la resolución expedida por el Juez Segundo de lo Civil de Pichincha y niégase el recurso de amparo constitucional propuesto por el Cabo Primero de Policía en situación transitoria Aureliano Carrión Lalangui.</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324-2001-RA Confírmase la resolución expedida por el Juez Undécimo de Io Civil de Guayaquil y niégase el amparo  solicitado por la señora Sara Virmania Saa Castro.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349-2001-RA Confírmase la resolución expedida por el Juez Quinto de Io Civil de Pichincha y niégase el recurso de amparo constitucional propuesto por el señor Gilberto Campaña Albán.</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356-2001-RA Confírmase la resolución expedida por el Juez Décimo Tercero de lo Civil de Pichincha y niégase el amparo solicitado por el señor Sixto Dávalos Castañeda.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367-2001-RA Confirmace la  resolución venida en grado y niégase la acción de amparo constitucional propuesta por el señor Manuel Mesias Ruales y otra.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390-2001-RA Revócase Ia resolución expedida por la Jueza Trigésima Primera de Io Civil de Guayaquil y níegase el recurso de amparo constitucional propuesto por el señor César Napoleón Alarcón Medrano y otro.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412-2001-RA Inadmítese la acción de amparo constititucional, propuesta por el abogado Asdrúbal Morales Espinoza.</w:t>
      </w:r>
    </w:p>
    <w:p w:rsidR="00CA6DA6" w:rsidRDefault="00CA6DA6">
      <w:pPr>
        <w:rPr>
          <w:rFonts w:eastAsia="MS Mincho"/>
        </w:rPr>
      </w:pPr>
      <w:r>
        <w:rPr>
          <w:rFonts w:eastAsia="MS Mincho"/>
        </w:rPr>
        <w:t>418-2001-RA Confírmase la resolución expedida por el Juez tercero de lo Civil de Tungurahua y niégase el amparo solicitado por la señora Ana María Villalba Camino.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433-2001-RA Confírmase la resolución expedida por el Juez Segundo de lo civil de Pichincha y niégase el recurso de amparo constitucional propuest por cl Dr. Omar Reinaldo Quijano Peñafiel.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444-2001-RA Confírmace la resolución emitida por el Juez Quinto de lo civil de  Ibarra  y niégase el recurso de amparo constitucional  propuesto por la Lcda.. Vicky  Natali García Vera.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lastRenderedPageBreak/>
        <w:t>446-2001-RA Confírmace la resolución venida en grado y niégase el recurso de amparo constitucional  propuesto por el señor Pablo Aníbal Vinueza Villallba y otros.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458-2001-RA Confírmace la resolución del Juez de instancia y niégase el recurso de amparo constitucional  planteada por el señor Angel Gustavo Villalba Villacrés.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500-2001-RA Revócase en su totalidad la resolución de mayoría expedida por el Tribunal Distrital de lo Fiscal No 2 de Guayaquil y niégase en su totalidad el recurso de amparo constitucional  planteada por el señor Francisco Contreras Contreras y otros.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539-99-RA Inadmítese el amparo constitucional planteado  por el Lcdo.  Hugo Ruperto López López.</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Loreto : Sustitutiva que regula la administración del impuesto de patentes municipales. RO 465, 30 de Noviembre de 2001.</w:t>
      </w:r>
    </w:p>
    <w:p w:rsidR="00CA6DA6" w:rsidRDefault="00CA6DA6">
      <w:pPr>
        <w:rPr>
          <w:rFonts w:eastAsia="MS Mincho"/>
        </w:rPr>
      </w:pPr>
      <w:r>
        <w:rPr>
          <w:rFonts w:eastAsia="MS Mincho"/>
        </w:rPr>
        <w:t>- Cantón Portovelo:  Que reglamenta el manejo, custodia, registro y control de los fondos de caja chica. RO 465, 30 de Noviembre de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FE  DE ERRATAS: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A la publicación del Acuerdo No 037 del  Ministerio de Obras Públicas y Comunicaciones efectuada en el Registro Oficial No 452 de 13 de Noviembre de 2001. RO 465, 30 de Noviembre de 2001.</w:t>
      </w:r>
    </w:p>
    <w:p w:rsidR="00CA6DA6" w:rsidRDefault="00CA6DA6">
      <w:pPr>
        <w:rPr>
          <w:rFonts w:eastAsia="MS Mincho"/>
        </w:rPr>
      </w:pPr>
    </w:p>
    <w:p w:rsidR="00CA6DA6" w:rsidRDefault="00CA6DA6">
      <w:pPr>
        <w:rPr>
          <w:rFonts w:eastAsia="MS Mincho"/>
        </w:rPr>
      </w:pPr>
      <w:r>
        <w:rPr>
          <w:rFonts w:eastAsia="MS Mincho"/>
        </w:rPr>
        <w:t>. RO 465, 30 de Noviembre de 2001.</w:t>
      </w:r>
    </w:p>
    <w:p w:rsidR="00CA6DA6" w:rsidRDefault="00CA6DA6">
      <w:pPr>
        <w:rPr>
          <w:rFonts w:eastAsia="MS Mincho"/>
        </w:rPr>
      </w:pPr>
      <w:r>
        <w:rPr>
          <w:rFonts w:eastAsia="MS Mincho"/>
        </w:rPr>
        <w:t>FUNCION LEGISLATIVA</w:t>
      </w:r>
    </w:p>
    <w:p w:rsidR="00CA6DA6" w:rsidRDefault="00CA6DA6">
      <w:pPr>
        <w:rPr>
          <w:rFonts w:eastAsia="MS Mincho"/>
        </w:rPr>
      </w:pPr>
      <w:r>
        <w:rPr>
          <w:rFonts w:eastAsia="MS Mincho"/>
        </w:rPr>
        <w:t>LEY:</w:t>
      </w:r>
    </w:p>
    <w:p w:rsidR="00CA6DA6" w:rsidRDefault="00CA6DA6">
      <w:pPr>
        <w:rPr>
          <w:rFonts w:eastAsia="MS Mincho"/>
        </w:rPr>
      </w:pPr>
      <w:r>
        <w:rPr>
          <w:rFonts w:eastAsia="MS Mincho"/>
        </w:rPr>
        <w:t>Nº 2001-55</w:t>
      </w:r>
    </w:p>
    <w:p w:rsidR="00CA6DA6" w:rsidRDefault="00CA6DA6">
      <w:pPr>
        <w:rPr>
          <w:rFonts w:eastAsia="MS Mincho"/>
        </w:rPr>
      </w:pPr>
      <w:r>
        <w:rPr>
          <w:rFonts w:eastAsia="MS Mincho"/>
        </w:rPr>
        <w:t>LEY DE SEGURIDAD SOCIAL. RO 465, 30 de Noviembre de 2001.</w:t>
      </w:r>
    </w:p>
    <w:p w:rsidR="00CA6DA6" w:rsidRDefault="00CA6DA6">
      <w:pPr>
        <w:rPr>
          <w:rFonts w:eastAsia="MS Mincho"/>
        </w:rPr>
      </w:pPr>
    </w:p>
    <w:p w:rsidR="00CA6DA6" w:rsidRDefault="00CA6DA6">
      <w:pPr>
        <w:rPr>
          <w:rFonts w:eastAsia="MS Mincho"/>
        </w:rPr>
      </w:pPr>
      <w:r>
        <w:rPr>
          <w:rFonts w:eastAsia="MS Mincho"/>
        </w:rPr>
        <w:t>Oficio Nº SGA. 0001232</w:t>
      </w:r>
    </w:p>
    <w:p w:rsidR="00CA6DA6" w:rsidRDefault="00CA6DA6">
      <w:pPr>
        <w:rPr>
          <w:rFonts w:eastAsia="MS Mincho"/>
        </w:rPr>
      </w:pPr>
      <w:r>
        <w:rPr>
          <w:rFonts w:eastAsia="MS Mincho"/>
        </w:rPr>
        <w:t xml:space="preserve">Quito, 27 de no-viem-bre de 2001 </w:t>
      </w:r>
    </w:p>
    <w:p w:rsidR="00CA6DA6" w:rsidRDefault="00CA6DA6">
      <w:pPr>
        <w:rPr>
          <w:rFonts w:eastAsia="MS Mincho"/>
        </w:rPr>
      </w:pP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 RO 466, 3 de Diciembre del 2001.</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RELACIONES EXTERIORES: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 entre la República del Ecuador y el Banco Mundial para la entrega de fondos de la Donación Japonesa   No TF026731, para ayudar en la implementación del Proyecto de Desarrollo para los Pueblos Indígenas y Afro - Ecuatorianos. RO 466, 3 de Diciembre del 2001.</w:t>
      </w:r>
    </w:p>
    <w:p w:rsidR="00CA6DA6" w:rsidRDefault="00CA6DA6">
      <w:pPr>
        <w:rPr>
          <w:rFonts w:eastAsia="MS Mincho"/>
        </w:rPr>
      </w:pPr>
    </w:p>
    <w:p w:rsidR="00CA6DA6" w:rsidRDefault="00CA6DA6">
      <w:pPr>
        <w:rPr>
          <w:rFonts w:eastAsia="MS Mincho"/>
        </w:rPr>
      </w:pPr>
      <w:r>
        <w:rPr>
          <w:rFonts w:eastAsia="MS Mincho"/>
        </w:rPr>
        <w:t>-Acuerdo complementario al Convenio Básico de Cooperación Técnica en el Area de Turismo entre el Gobierno de la República del Ecuador y el  Gobierno de la República Bolivariana de Venezuela. RO 466, 3 de Diciembre del 2001.</w:t>
      </w:r>
    </w:p>
    <w:p w:rsidR="00CA6DA6" w:rsidRDefault="00CA6DA6">
      <w:pPr>
        <w:rPr>
          <w:rFonts w:eastAsia="MS Mincho"/>
        </w:rPr>
      </w:pPr>
    </w:p>
    <w:p w:rsidR="00CA6DA6" w:rsidRDefault="00CA6DA6">
      <w:pPr>
        <w:rPr>
          <w:rFonts w:eastAsia="MS Mincho"/>
        </w:rPr>
      </w:pPr>
      <w:r>
        <w:rPr>
          <w:rFonts w:eastAsia="MS Mincho"/>
        </w:rPr>
        <w:t xml:space="preserve">A. (Ministerio de Relaciones Exteriores) -Convenio para la protección </w:t>
      </w:r>
      <w:smartTag w:uri="urn:schemas-microsoft-com:office:smarttags" w:element="State">
        <w:smartTag w:uri="urn:schemas-microsoft-com:office:smarttags" w:element="place">
          <w:r>
            <w:rPr>
              <w:rFonts w:eastAsia="MS Mincho"/>
            </w:rPr>
            <w:t>del</w:t>
          </w:r>
        </w:smartTag>
      </w:smartTag>
      <w:r>
        <w:rPr>
          <w:rFonts w:eastAsia="MS Mincho"/>
        </w:rPr>
        <w:t xml:space="preserve"> Medio Ambiente y  la Zona Costera del Pacifico Sudeste. RO 466, 3 de Diciembre del 2001.</w:t>
      </w:r>
    </w:p>
    <w:p w:rsidR="00CA6DA6" w:rsidRDefault="00CA6DA6">
      <w:pPr>
        <w:rPr>
          <w:rFonts w:eastAsia="MS Mincho"/>
        </w:rPr>
      </w:pPr>
    </w:p>
    <w:p w:rsidR="00CA6DA6" w:rsidRDefault="00CA6DA6">
      <w:pPr>
        <w:rPr>
          <w:rFonts w:eastAsia="MS Mincho"/>
        </w:rPr>
      </w:pPr>
      <w:r>
        <w:rPr>
          <w:rFonts w:eastAsia="MS Mincho"/>
        </w:rPr>
        <w:t xml:space="preserve">-Convenio entre las Repúblicas del Ecuador y </w:t>
      </w:r>
      <w:smartTag w:uri="urn:schemas-microsoft-com:office:smarttags" w:element="country-region">
        <w:smartTag w:uri="urn:schemas-microsoft-com:office:smarttags" w:element="place">
          <w:r>
            <w:rPr>
              <w:rFonts w:eastAsia="MS Mincho"/>
            </w:rPr>
            <w:t>Colombia</w:t>
          </w:r>
        </w:smartTag>
      </w:smartTag>
      <w:r>
        <w:rPr>
          <w:rFonts w:eastAsia="MS Mincho"/>
        </w:rPr>
        <w:t xml:space="preserve"> para la recuperación y devolución de los bienes culturales robados. RO 466, 3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SALUD:</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0067Autorízase y transfiérese la responsabilidad de realizar fumigaciones peridomiciliarias al </w:t>
      </w:r>
      <w:r>
        <w:rPr>
          <w:rFonts w:eastAsia="MS Mincho"/>
        </w:rPr>
        <w:lastRenderedPageBreak/>
        <w:t>Municipio de Jipijapa. RO 466, 3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RADIODIFUSION Y TELEVISION:</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1946-CONARTEL-01  Apruébase el  incremento de  frecuencias para la zona geográfica FA001: Azuay y  Cañar. RO 466, 3 de Diciembre del 2001.</w:t>
      </w:r>
    </w:p>
    <w:p w:rsidR="00CA6DA6" w:rsidRDefault="00CA6DA6">
      <w:pPr>
        <w:rPr>
          <w:rFonts w:eastAsia="MS Mincho"/>
        </w:rPr>
      </w:pPr>
      <w:r>
        <w:rPr>
          <w:rFonts w:eastAsia="MS Mincho"/>
        </w:rPr>
        <w:t>1947-CONARTEL-01 Asígnase el grupo de frecuencias G6, en lugar de Grupo 5 para la provincia de Imbabura. RO 466, 3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 DE CARTAGENA</w:t>
      </w:r>
    </w:p>
    <w:p w:rsidR="00CA6DA6" w:rsidRDefault="00CA6DA6">
      <w:pPr>
        <w:rPr>
          <w:rFonts w:eastAsia="MS Mincho"/>
        </w:rPr>
      </w:pPr>
      <w:r>
        <w:rPr>
          <w:rFonts w:eastAsia="MS Mincho"/>
        </w:rPr>
        <w:t>PROCESOS: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92-AI-2000 Acción  de incumplimiento interpuesta por  la Secretaria General de  la Comunidad Andina en  contra de  la República Bolivariana de Venezuela,  alegando incumplimiento del artículo 4  del Tratado de Creación  del Tribunal; así como de  la Decisión 430 de la Comisión; y, de  la Resolución 369 de  la Secretaría General. RO 466, 3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18-DR-2001 Recurso de revisión interpuesto el 12 de febrero del  año 2001 por  la República del Ecuador en contra de  la sentencia de incumplimiento de fecha 29 de noviembre del año 2000 y leída en audiencia  pública el 8 de febrero del  año 2001, dentro del Proceso 27- AI-2000. RO 466, 3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Girón: Para la administración, operación y mantenimiento de los servicios de: agua potable, alcantarillado y desechos sólidos. RO 466, 3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Loreto: Que regula  la administración del  sistema de  agua potable  en las  parroquias San José de Dahuano y San Vicente de Huaticocha. RO 466, 3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Loreto: De ornato y conservación de la cabecera cantonal y parroquiales. RO 466, 3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AVISO JUDICIAL: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Juicio de expropiación seguido por el I. Municipio del Cantón Mira, en contra de los herederos presuntos, conocidos y desconocidos de la señora Eufemia Garrido.</w:t>
      </w:r>
    </w:p>
    <w:p w:rsidR="00CA6DA6" w:rsidRDefault="00CA6DA6">
      <w:pPr>
        <w:rPr>
          <w:rFonts w:eastAsia="MS Mincho"/>
        </w:rPr>
      </w:pPr>
      <w:r>
        <w:rPr>
          <w:rFonts w:eastAsia="MS Mincho"/>
        </w:rPr>
        <w:t xml:space="preserve"> Martes, 4 de Diciembre del 2001</w:t>
      </w:r>
    </w:p>
    <w:p w:rsidR="00CA6DA6" w:rsidRDefault="00CA6DA6">
      <w:pPr>
        <w:rPr>
          <w:rFonts w:eastAsia="MS Mincho"/>
        </w:rPr>
      </w:pPr>
      <w:r>
        <w:rPr>
          <w:rFonts w:eastAsia="MS Mincho"/>
        </w:rPr>
        <w:t>REGISTRO OFICIAL No. 467</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p>
    <w:p w:rsidR="00CA6DA6" w:rsidRDefault="00CA6DA6">
      <w:pPr>
        <w:rPr>
          <w:rFonts w:eastAsia="MS Mincho"/>
        </w:rPr>
      </w:pPr>
      <w:r>
        <w:rPr>
          <w:rFonts w:eastAsia="MS Mincho"/>
        </w:rPr>
        <w:t>RO 467, 4 de Diciembre del 2001.</w:t>
      </w:r>
    </w:p>
    <w:p w:rsidR="00CA6DA6" w:rsidRDefault="00CA6DA6">
      <w:pPr>
        <w:rPr>
          <w:rFonts w:eastAsia="MS Mincho"/>
        </w:rPr>
      </w:pPr>
    </w:p>
    <w:p w:rsidR="00CA6DA6" w:rsidRDefault="00CA6DA6">
      <w:pPr>
        <w:rPr>
          <w:rFonts w:eastAsia="MS Mincho"/>
        </w:rPr>
      </w:pPr>
      <w:r>
        <w:rPr>
          <w:rFonts w:eastAsia="MS Mincho"/>
        </w:rPr>
        <w:t>FUNCION LEGISLATIVA</w:t>
      </w:r>
    </w:p>
    <w:p w:rsidR="00CA6DA6" w:rsidRDefault="00CA6DA6">
      <w:pPr>
        <w:rPr>
          <w:rFonts w:eastAsia="MS Mincho"/>
        </w:rPr>
      </w:pPr>
      <w:r>
        <w:rPr>
          <w:rFonts w:eastAsia="MS Mincho"/>
        </w:rPr>
        <w:t>EXTRACTOS</w:t>
      </w:r>
    </w:p>
    <w:p w:rsidR="00CA6DA6" w:rsidRDefault="00CA6DA6">
      <w:pPr>
        <w:rPr>
          <w:rFonts w:eastAsia="MS Mincho"/>
        </w:rPr>
      </w:pPr>
      <w:r>
        <w:rPr>
          <w:rFonts w:eastAsia="MS Mincho"/>
        </w:rPr>
        <w:t>23-764 Proyecto de Ley de creación del cantón Tiwinza.</w:t>
      </w:r>
    </w:p>
    <w:p w:rsidR="00CA6DA6" w:rsidRDefault="00CA6DA6">
      <w:pPr>
        <w:rPr>
          <w:rFonts w:eastAsia="MS Mincho"/>
        </w:rPr>
      </w:pPr>
      <w:r>
        <w:rPr>
          <w:rFonts w:eastAsia="MS Mincho"/>
        </w:rPr>
        <w:t>23-765 Proyecto de Ley reformatoria de la Ley de defensa contra incendios.</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DECRETOS</w:t>
      </w:r>
    </w:p>
    <w:p w:rsidR="00CA6DA6" w:rsidRDefault="00CA6DA6">
      <w:pPr>
        <w:rPr>
          <w:rFonts w:eastAsia="MS Mincho"/>
        </w:rPr>
      </w:pPr>
      <w:r>
        <w:rPr>
          <w:rFonts w:eastAsia="MS Mincho"/>
        </w:rPr>
        <w:t>2121 Mientras dure la ausencia en el país del Presidente Constitucional de la República, Dr Gustavo Noboa Bejarano, en la ciudad de Lima - Perú, deléganse atribuciones al señor Dr. Marcelo Merlo Jaramillo, Ministro de Gobierno y Policía.</w:t>
      </w:r>
    </w:p>
    <w:p w:rsidR="00CA6DA6" w:rsidRDefault="00CA6DA6">
      <w:pPr>
        <w:rPr>
          <w:rFonts w:eastAsia="MS Mincho"/>
        </w:rPr>
      </w:pPr>
      <w:r>
        <w:rPr>
          <w:rFonts w:eastAsia="MS Mincho"/>
        </w:rPr>
        <w:t xml:space="preserve">2128 Derógase el Art. 60 del Reglamento de Evaluación para el Ascenso de los Oficiales de la Policía Nacional, publicado en el Registro Oficial No 174 de 21 de abril de 1999. RO 467, 4 de </w:t>
      </w:r>
      <w:r>
        <w:rPr>
          <w:rFonts w:eastAsia="MS Mincho"/>
        </w:rPr>
        <w:lastRenderedPageBreak/>
        <w:t>Diciembre del 2001.</w:t>
      </w:r>
    </w:p>
    <w:p w:rsidR="00CA6DA6" w:rsidRDefault="00CA6DA6">
      <w:pPr>
        <w:rPr>
          <w:rFonts w:eastAsia="MS Mincho"/>
        </w:rPr>
      </w:pPr>
    </w:p>
    <w:p w:rsidR="00CA6DA6" w:rsidRDefault="00CA6DA6">
      <w:pPr>
        <w:rPr>
          <w:rFonts w:eastAsia="MS Mincho"/>
        </w:rPr>
      </w:pPr>
      <w:r>
        <w:rPr>
          <w:rFonts w:eastAsia="MS Mincho"/>
        </w:rPr>
        <w:t>2130 Amplíase en 180 días adicionales el plazo al que se refiere el Art. 5 del Decreto Ejecutivo No 1438, publicado en el Registro Oficial No 315 de 27 de abril del 2001. RO 467, 4 de Diciembre del 2001.</w:t>
      </w:r>
    </w:p>
    <w:p w:rsidR="00CA6DA6" w:rsidRDefault="00CA6DA6">
      <w:pPr>
        <w:rPr>
          <w:rFonts w:eastAsia="MS Mincho"/>
        </w:rPr>
      </w:pPr>
    </w:p>
    <w:p w:rsidR="00CA6DA6" w:rsidRDefault="00CA6DA6">
      <w:pPr>
        <w:rPr>
          <w:rFonts w:eastAsia="MS Mincho"/>
        </w:rPr>
      </w:pPr>
      <w:r>
        <w:rPr>
          <w:rFonts w:eastAsia="MS Mincho"/>
        </w:rPr>
        <w:t>2131 Autorízase al señor Ministro de Obras Públicas la suscripción del contrato con la compañía Vial Fabara &amp; Asociados Cía. Ltda. para ejecutar, terminar y entregar las obras de mejoramiento y asfaltado de la carretera Hollín-Loreto-Coca, incluida la construcción de los puentes Tucsi y Huataraco, ubicados en la provincia de Napo. RO 467, 4 de Diciembre del 2001.</w:t>
      </w:r>
    </w:p>
    <w:p w:rsidR="00CA6DA6" w:rsidRDefault="00CA6DA6">
      <w:pPr>
        <w:rPr>
          <w:rFonts w:eastAsia="MS Mincho"/>
        </w:rPr>
      </w:pPr>
    </w:p>
    <w:p w:rsidR="00CA6DA6" w:rsidRDefault="00CA6DA6">
      <w:pPr>
        <w:rPr>
          <w:rFonts w:eastAsia="MS Mincho"/>
        </w:rPr>
      </w:pPr>
      <w:r>
        <w:rPr>
          <w:rFonts w:eastAsia="MS Mincho"/>
        </w:rPr>
        <w:t>2132 Sustitúyese el Reglamento expedido mediante Decreto Ejecutivo 1227 de 19 de marzo de 1998, promulgado en el Registro Oficial No 282 de 24 de marzo de 1998. RO 467, 4 de Diciembre del 2001.</w:t>
      </w:r>
    </w:p>
    <w:p w:rsidR="00CA6DA6" w:rsidRDefault="00CA6DA6">
      <w:pPr>
        <w:rPr>
          <w:rFonts w:eastAsia="MS Mincho"/>
        </w:rPr>
      </w:pPr>
    </w:p>
    <w:p w:rsidR="00CA6DA6" w:rsidRDefault="00CA6DA6">
      <w:pPr>
        <w:rPr>
          <w:rFonts w:eastAsia="MS Mincho"/>
        </w:rPr>
      </w:pPr>
      <w:r>
        <w:rPr>
          <w:rFonts w:eastAsia="MS Mincho"/>
        </w:rPr>
        <w:t>2134 Ratificanse varios instrumentos internacionales. RO 467, 4 de Diciembre del 2001.</w:t>
      </w:r>
    </w:p>
    <w:p w:rsidR="00CA6DA6" w:rsidRDefault="00CA6DA6">
      <w:pPr>
        <w:rPr>
          <w:rFonts w:eastAsia="MS Mincho"/>
        </w:rPr>
      </w:pPr>
    </w:p>
    <w:p w:rsidR="00CA6DA6" w:rsidRDefault="00CA6DA6">
      <w:pPr>
        <w:rPr>
          <w:rFonts w:eastAsia="MS Mincho"/>
        </w:rPr>
      </w:pPr>
      <w:r>
        <w:rPr>
          <w:rFonts w:eastAsia="MS Mincho"/>
        </w:rPr>
        <w:t>2135 Ratificanse varios instrumentos internacionales. RO 467, 4 de Diciembre del 2001.</w:t>
      </w:r>
    </w:p>
    <w:p w:rsidR="00CA6DA6" w:rsidRDefault="00CA6DA6">
      <w:pPr>
        <w:rPr>
          <w:rFonts w:eastAsia="MS Mincho"/>
        </w:rPr>
      </w:pP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ECONOMIA</w:t>
      </w:r>
    </w:p>
    <w:p w:rsidR="00CA6DA6" w:rsidRDefault="00CA6DA6">
      <w:pPr>
        <w:rPr>
          <w:rFonts w:eastAsia="MS Mincho"/>
        </w:rPr>
      </w:pPr>
      <w:r>
        <w:rPr>
          <w:rFonts w:eastAsia="MS Mincho"/>
        </w:rPr>
        <w:t>306 Expídense las reformas al Reglamento Interno de contratación para la adquisición de bienes muebles, ejecución de obras y prestación de servicios. RO 467, 4 de Diciembre del 2001.</w:t>
      </w:r>
    </w:p>
    <w:p w:rsidR="00CA6DA6" w:rsidRDefault="00CA6DA6">
      <w:pPr>
        <w:rPr>
          <w:rFonts w:eastAsia="MS Mincho"/>
        </w:rPr>
      </w:pPr>
    </w:p>
    <w:p w:rsidR="00CA6DA6" w:rsidRDefault="00CA6DA6">
      <w:pPr>
        <w:rPr>
          <w:rFonts w:eastAsia="MS Mincho"/>
        </w:rPr>
      </w:pPr>
      <w:r>
        <w:rPr>
          <w:rFonts w:eastAsia="MS Mincho"/>
        </w:rPr>
        <w:t>307 Deléganse atribuciones al Subsecreterio Administrativo. RO 467, 4 de Diciembre del 2001.</w:t>
      </w:r>
    </w:p>
    <w:p w:rsidR="00CA6DA6" w:rsidRDefault="00CA6DA6">
      <w:pPr>
        <w:rPr>
          <w:rFonts w:eastAsia="MS Mincho"/>
        </w:rPr>
      </w:pPr>
    </w:p>
    <w:p w:rsidR="00CA6DA6" w:rsidRDefault="00CA6DA6">
      <w:pPr>
        <w:rPr>
          <w:rFonts w:eastAsia="MS Mincho"/>
        </w:rPr>
      </w:pPr>
      <w:r>
        <w:rPr>
          <w:rFonts w:eastAsia="MS Mincho"/>
        </w:rPr>
        <w:t>309 Delégase al señor Ing. Julio Ponce Arteta, Subsecretario de Economía, para que represente al señor Ministro, en la sesión de Directorio del Banco Central del Ecuador, que se llevará a cabo en Cuenca.</w:t>
      </w:r>
    </w:p>
    <w:p w:rsidR="00CA6DA6" w:rsidRDefault="00CA6DA6">
      <w:pPr>
        <w:rPr>
          <w:rFonts w:eastAsia="MS Mincho"/>
        </w:rPr>
      </w:pPr>
      <w:r>
        <w:rPr>
          <w:rFonts w:eastAsia="MS Mincho"/>
        </w:rPr>
        <w:t>RESOLUCION</w:t>
      </w:r>
    </w:p>
    <w:p w:rsidR="00CA6DA6" w:rsidRDefault="00CA6DA6">
      <w:pPr>
        <w:rPr>
          <w:rFonts w:eastAsia="MS Mincho"/>
        </w:rPr>
      </w:pPr>
      <w:r>
        <w:rPr>
          <w:rFonts w:eastAsia="MS Mincho"/>
        </w:rPr>
        <w:t>SERVICIO DE RENTAS INTERNAS</w:t>
      </w:r>
    </w:p>
    <w:p w:rsidR="00CA6DA6" w:rsidRDefault="00CA6DA6">
      <w:pPr>
        <w:rPr>
          <w:rFonts w:eastAsia="MS Mincho"/>
        </w:rPr>
      </w:pPr>
      <w:r>
        <w:rPr>
          <w:rFonts w:eastAsia="MS Mincho"/>
        </w:rPr>
        <w:t>906 Declárase de utilidad pública el inmueble de propiedad del Banco de Préstamos S.A., ubicado en la Avda. Luciano Coral, de la ciudad de Tulcán, provincia del Carchi.</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241-2001-TP Revócase la resolución emitida por la Jueza Primera de lo Civil de Manabí, y niégase la acción de amparo constitucional propuesta por el Ab. Juan Carlos Cedeño Romero.</w:t>
      </w:r>
    </w:p>
    <w:p w:rsidR="00CA6DA6" w:rsidRDefault="00CA6DA6">
      <w:pPr>
        <w:rPr>
          <w:rFonts w:eastAsia="MS Mincho"/>
        </w:rPr>
      </w:pPr>
      <w:r>
        <w:rPr>
          <w:rFonts w:eastAsia="MS Mincho"/>
        </w:rPr>
        <w:t>242-2001-TP Confirmase el auto dictado por el Juez Sexto de lo Penal del Guayas y niégase la acción de amparo propuesta por la señora Grace Rubio Martínez de Rodríguez y otro, por improcedente.</w:t>
      </w:r>
    </w:p>
    <w:p w:rsidR="00CA6DA6" w:rsidRDefault="00CA6DA6">
      <w:pPr>
        <w:rPr>
          <w:rFonts w:eastAsia="MS Mincho"/>
        </w:rPr>
      </w:pPr>
      <w:r>
        <w:rPr>
          <w:rFonts w:eastAsia="MS Mincho"/>
        </w:rPr>
        <w:t>243-2001-TP Deséchase la acción de inconstitucionalidad por la forma del Reglamento para la Participación del Sector Público en el Mercado de Valores.</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Cantón Rumiñahui: Reformatoria a la Ordenanza del Plan de Desarrollo Urbano y Rural. RO 467, 4 de Diciembre del 2001.</w:t>
      </w:r>
    </w:p>
    <w:p w:rsidR="00CA6DA6" w:rsidRDefault="00CA6DA6">
      <w:pPr>
        <w:rPr>
          <w:rFonts w:eastAsia="MS Mincho"/>
        </w:rPr>
      </w:pPr>
      <w:r>
        <w:rPr>
          <w:rFonts w:eastAsia="MS Mincho"/>
        </w:rPr>
        <w:t>- Cantón Patate: Que regula la determinación, administración y recaudación del impuesto a los predios urbanos. RO 467, 4 de Diciembre del 2001.</w:t>
      </w:r>
    </w:p>
    <w:p w:rsidR="00CA6DA6" w:rsidRDefault="00CA6DA6">
      <w:pPr>
        <w:rPr>
          <w:rFonts w:eastAsia="MS Mincho"/>
        </w:rPr>
      </w:pPr>
      <w:r>
        <w:rPr>
          <w:rFonts w:eastAsia="MS Mincho"/>
        </w:rPr>
        <w:t>- Cantón Putumayo: Que establece el cobro de la tasa por concepto de servicio de aferición de pesas y medidas. RO 467, 4 de Diciembre del 2001.</w:t>
      </w:r>
    </w:p>
    <w:p w:rsidR="00CA6DA6" w:rsidRDefault="00CA6DA6">
      <w:pPr>
        <w:rPr>
          <w:rFonts w:eastAsia="MS Mincho"/>
        </w:rPr>
      </w:pPr>
    </w:p>
    <w:p w:rsidR="00CA6DA6" w:rsidRDefault="00CA6DA6">
      <w:pPr>
        <w:rPr>
          <w:rFonts w:eastAsia="MS Mincho"/>
        </w:rPr>
      </w:pPr>
      <w:r>
        <w:rPr>
          <w:rFonts w:eastAsia="MS Mincho"/>
        </w:rPr>
        <w:t>Miércoles, 5 de Diciembre del 2001</w:t>
      </w:r>
    </w:p>
    <w:p w:rsidR="00CA6DA6" w:rsidRDefault="00CA6DA6">
      <w:pPr>
        <w:rPr>
          <w:rFonts w:eastAsia="MS Mincho"/>
        </w:rPr>
      </w:pPr>
      <w:r>
        <w:rPr>
          <w:rFonts w:eastAsia="MS Mincho"/>
        </w:rPr>
        <w:t>REGISTRO OFICIAL No. 468</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lastRenderedPageBreak/>
        <w:t>MINISTERIO DEL AMBIENTE:</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 073 Desconcéntranse atribuciones y responsabilidades a los funcionarios de los distritos regionales.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COMERCIO EXTERIOR:</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01 383 Delégase al Ing. Eduardo Jurado Béjar, Subsecretario de Industrialización, como delegado principal ante el Directorio de la Corporación de Promoción de Exportaciones e Inversiones, CORPEI.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DESARROLLO URBANO Y VIVIENDA: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0090 Expídese el Reglamento de anticipos de remuneraciones y bonificaciones para el personal.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TRABAJO: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0249 Deléganse atribuciones al señor Subsecretario de Trabajo y Recursos Humanos del Litoral y Galápagos.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SALUD:</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0671 Expídese el Instructivo para el manejo y funcionamiento del programa de unidades móviles de salud escolar.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MINISTERIO FISCAL </w:t>
      </w:r>
    </w:p>
    <w:p w:rsidR="00CA6DA6" w:rsidRDefault="00CA6DA6">
      <w:pPr>
        <w:rPr>
          <w:rFonts w:eastAsia="MS Mincho"/>
        </w:rPr>
      </w:pPr>
      <w:r>
        <w:rPr>
          <w:rFonts w:eastAsia="MS Mincho"/>
        </w:rPr>
        <w:t>A.048-01-MFG (Ministerio Fiscal). Asígnase al doctor Patricio Vaca Nieto, como Fiscal responsable de conocer y tramitar los asuntos relacionados con delitos contra el  medio ambiente y contra el patrimonio  cultural. RO 467, 4 de Diciembre del 2001.</w:t>
      </w: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REMUNERACIONES DEL SECTOR PUBLICO: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108 Apruébase la escala de sueldos básicos para los servidores de las autoridades portuarias de Esmeraldas, Manta y Puerto Bolivar. RO 467, 4 de Diciembre del 2001.</w:t>
      </w:r>
    </w:p>
    <w:p w:rsidR="00CA6DA6" w:rsidRDefault="00CA6DA6">
      <w:pPr>
        <w:rPr>
          <w:rFonts w:eastAsia="MS Mincho"/>
        </w:rPr>
      </w:pPr>
    </w:p>
    <w:p w:rsidR="00CA6DA6" w:rsidRDefault="00CA6DA6">
      <w:pPr>
        <w:rPr>
          <w:rFonts w:eastAsia="MS Mincho"/>
        </w:rPr>
      </w:pPr>
      <w:r>
        <w:rPr>
          <w:rFonts w:eastAsia="MS Mincho"/>
        </w:rPr>
        <w:t>109 Apruébase a partir del 1 de septiembre del 2001, para los servidores del Ministerio de Trabajo y Recursos Humanos, sujetos a la Ley de Servicio Civil y Carrera Administra tiva, que laboran en jornada completa, la escala de sueldos básicos, gastos de representación y bonificación por responsabilidad establecida por el CONAREM. RO 467, 4 de Diciembre del 2001.</w:t>
      </w:r>
    </w:p>
    <w:p w:rsidR="00CA6DA6" w:rsidRDefault="00CA6DA6">
      <w:pPr>
        <w:rPr>
          <w:rFonts w:eastAsia="MS Mincho"/>
        </w:rPr>
      </w:pPr>
    </w:p>
    <w:p w:rsidR="00CA6DA6" w:rsidRDefault="00CA6DA6">
      <w:pPr>
        <w:rPr>
          <w:rFonts w:eastAsia="MS Mincho"/>
        </w:rPr>
      </w:pPr>
      <w:r>
        <w:rPr>
          <w:rFonts w:eastAsia="MS Mincho"/>
        </w:rPr>
        <w:t>111 Transfórmanse los bonos por el día del servidor público, por el Día Universal del Trabajo, por aniversario de restitución de la Junta de Recursos Hidráulicos y navideño que reciben en los meses de abril y agosto; mayo, octubre y diciembre los servidores de la Junta de Recursos Hidráulicos y Obras Básicas de los cantones Jipijapa, Paján y Puerto López, sujetos a la Ley de Servicio Civil y Carrera Administrativa, en una bonificación económica trimestral.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CONSEJO DE COMERCIO EXTERIOR E INVERSIONES: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121 Modificase el Anexo 2 de la Resolución   No 020, publicada en el Registro Oficial   No 228 del </w:t>
      </w:r>
      <w:r>
        <w:rPr>
          <w:rFonts w:eastAsia="MS Mincho"/>
        </w:rPr>
        <w:lastRenderedPageBreak/>
        <w:t>7 de julio de 1999. RO 467, 4 de Diciembre del 2001.</w:t>
      </w:r>
    </w:p>
    <w:p w:rsidR="00CA6DA6" w:rsidRDefault="00CA6DA6">
      <w:pPr>
        <w:rPr>
          <w:rFonts w:eastAsia="MS Mincho"/>
        </w:rPr>
      </w:pPr>
    </w:p>
    <w:p w:rsidR="00CA6DA6" w:rsidRDefault="00CA6DA6">
      <w:pPr>
        <w:rPr>
          <w:rFonts w:eastAsia="MS Mincho"/>
        </w:rPr>
      </w:pPr>
      <w:r>
        <w:rPr>
          <w:rFonts w:eastAsia="MS Mincho"/>
        </w:rPr>
        <w:t>122 Modificase el Anexo 2 de la Resolución   No 020, publicada en el Registro Oficial No 228 del 7 de julio de 1999.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SUPERINTENDENCIA DE TELECOMUNICACIONES: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ST-2001-06-43 Expídese el Reglamento para el trámite de denuncias previo al juzgamiento administrativo de los actos contrarios a la libre competencia en servicios de telecomunicaciones.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SALA DE LO CONTENCIOSO ADMINISTRATIVO: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150-2001 Juanita Ramos Mino y otros en contra del Director Nacional de Propiedad Industrial.</w:t>
      </w:r>
    </w:p>
    <w:p w:rsidR="00CA6DA6" w:rsidRDefault="00CA6DA6">
      <w:pPr>
        <w:rPr>
          <w:rFonts w:eastAsia="MS Mincho"/>
        </w:rPr>
      </w:pPr>
      <w:r>
        <w:rPr>
          <w:rFonts w:eastAsia="MS Mincho"/>
        </w:rPr>
        <w:t>157-2001 Boehringer Ingelheim del Ecuador en contra del Director de Patrocinio del Estado encargado.</w:t>
      </w:r>
    </w:p>
    <w:p w:rsidR="00CA6DA6" w:rsidRDefault="00CA6DA6">
      <w:pPr>
        <w:rPr>
          <w:rFonts w:eastAsia="MS Mincho"/>
        </w:rPr>
      </w:pPr>
      <w:r>
        <w:rPr>
          <w:rFonts w:eastAsia="MS Mincho"/>
        </w:rPr>
        <w:t>182-2001Galo Humberto Machado Cruz en contra del IESS.</w:t>
      </w:r>
    </w:p>
    <w:p w:rsidR="00CA6DA6" w:rsidRDefault="00CA6DA6">
      <w:pPr>
        <w:rPr>
          <w:rFonts w:eastAsia="MS Mincho"/>
        </w:rPr>
      </w:pPr>
      <w:r>
        <w:rPr>
          <w:rFonts w:eastAsia="MS Mincho"/>
        </w:rPr>
        <w:t>190-2001 Cooperativa Unión Ambateña en contra del Director General de Cooperativas y otro.</w:t>
      </w:r>
    </w:p>
    <w:p w:rsidR="00CA6DA6" w:rsidRDefault="00CA6DA6">
      <w:pPr>
        <w:rPr>
          <w:rFonts w:eastAsia="MS Mincho"/>
        </w:rPr>
      </w:pPr>
      <w:r>
        <w:rPr>
          <w:rFonts w:eastAsia="MS Mincho"/>
        </w:rPr>
        <w:t>230-2001Oswaldo Marco Vasco Cevallos en contra del Rector del Colegio  Carlos Cueva Tamariz.</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Lomas de Sargentillo: Para el cobro de la tasa para el servicio de alumbrado público.</w:t>
      </w:r>
    </w:p>
    <w:p w:rsidR="00CA6DA6" w:rsidRDefault="00CA6DA6">
      <w:pPr>
        <w:rPr>
          <w:rFonts w:eastAsia="MS Mincho"/>
        </w:rPr>
      </w:pPr>
      <w:r>
        <w:rPr>
          <w:rFonts w:eastAsia="MS Mincho"/>
        </w:rPr>
        <w:t>-Cantón Lomas de Sargentillo: Que reglamenta la prestación del servicio del camal municipal y la determinación y recaudación de la tasa de rastro.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-Cantón Lomas de Sargentillo: Para la emisión, control y venta del timbre municipal. </w:t>
      </w:r>
    </w:p>
    <w:p w:rsidR="00CA6DA6" w:rsidRDefault="00CA6DA6">
      <w:pPr>
        <w:rPr>
          <w:rFonts w:eastAsia="MS Mincho"/>
        </w:rPr>
      </w:pPr>
      <w:r>
        <w:rPr>
          <w:rFonts w:eastAsia="MS Mincho"/>
        </w:rPr>
        <w:t>Viernes, 7 de Diciembre del 2001</w:t>
      </w:r>
    </w:p>
    <w:p w:rsidR="00CA6DA6" w:rsidRDefault="00CA6DA6">
      <w:pPr>
        <w:rPr>
          <w:rFonts w:eastAsia="MS Mincho"/>
        </w:rPr>
      </w:pPr>
      <w:r>
        <w:rPr>
          <w:rFonts w:eastAsia="MS Mincho"/>
        </w:rPr>
        <w:t>REGISTRO OFICIAL No. 469</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469, 7 de Diciembre del 2001.</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COMERCIO EXTERIOR:</w:t>
      </w:r>
    </w:p>
    <w:p w:rsidR="00CA6DA6" w:rsidRDefault="00CA6DA6">
      <w:pPr>
        <w:rPr>
          <w:rFonts w:eastAsia="MS Mincho"/>
        </w:rPr>
      </w:pPr>
      <w:r>
        <w:rPr>
          <w:rFonts w:eastAsia="MS Mincho"/>
        </w:rPr>
        <w:t>Oficialízase con el carácter de obligatoria la siguientes normas técnicas ecuatorianas:</w:t>
      </w:r>
    </w:p>
    <w:p w:rsidR="00CA6DA6" w:rsidRDefault="00CA6DA6">
      <w:pPr>
        <w:rPr>
          <w:rFonts w:eastAsia="MS Mincho"/>
        </w:rPr>
      </w:pPr>
      <w:r>
        <w:rPr>
          <w:rFonts w:eastAsia="MS Mincho"/>
        </w:rPr>
        <w:t>01 379-A NTE INEN 1 101 Bebidas gaseosas, Requisitos RO  469, 7 de Diciembre del 2001.</w:t>
      </w:r>
    </w:p>
    <w:p w:rsidR="00CA6DA6" w:rsidRDefault="00CA6DA6">
      <w:pPr>
        <w:rPr>
          <w:rFonts w:eastAsia="MS Mincho"/>
        </w:rPr>
      </w:pPr>
    </w:p>
    <w:p w:rsidR="00CA6DA6" w:rsidRDefault="00CA6DA6">
      <w:pPr>
        <w:rPr>
          <w:rFonts w:eastAsia="MS Mincho"/>
        </w:rPr>
      </w:pPr>
      <w:r>
        <w:rPr>
          <w:rFonts w:eastAsia="MS Mincho"/>
        </w:rPr>
        <w:t>01 379-B NTR INEN 2 206 Artefactos de refrigeración. domésticos. Refrigeradores con o sin compartimiento de baja temperatura Requisitos e inspección. RO  469, 7 de Diciembre del 2001.</w:t>
      </w:r>
    </w:p>
    <w:p w:rsidR="00CA6DA6" w:rsidRDefault="00CA6DA6">
      <w:pPr>
        <w:rPr>
          <w:rFonts w:eastAsia="MS Mincho"/>
        </w:rPr>
      </w:pPr>
    </w:p>
    <w:p w:rsidR="00CA6DA6" w:rsidRDefault="00CA6DA6">
      <w:pPr>
        <w:rPr>
          <w:rFonts w:eastAsia="MS Mincho"/>
        </w:rPr>
      </w:pPr>
      <w:r>
        <w:rPr>
          <w:rFonts w:eastAsia="MS Mincho"/>
        </w:rPr>
        <w:t>01 379-C NTE INEN 2 298 Jugo concentrado de naranja. Requisitos. RO  469, 7 de Diciembre del 2001.</w:t>
      </w:r>
    </w:p>
    <w:p w:rsidR="00CA6DA6" w:rsidRDefault="00CA6DA6">
      <w:pPr>
        <w:rPr>
          <w:rFonts w:eastAsia="MS Mincho"/>
        </w:rPr>
      </w:pPr>
    </w:p>
    <w:p w:rsidR="00CA6DA6" w:rsidRDefault="00CA6DA6">
      <w:pPr>
        <w:rPr>
          <w:rFonts w:eastAsia="MS Mincho"/>
        </w:rPr>
      </w:pPr>
      <w:r>
        <w:rPr>
          <w:rFonts w:eastAsia="MS Mincho"/>
        </w:rPr>
        <w:t>01 379-D NTE INEN-OIML R 31 Contadores de gas de diafragma Requisitos. RO  469, 7 de Diciembre del 2001.</w:t>
      </w:r>
    </w:p>
    <w:p w:rsidR="00CA6DA6" w:rsidRDefault="00CA6DA6">
      <w:pPr>
        <w:rPr>
          <w:rFonts w:eastAsia="MS Mincho"/>
        </w:rPr>
      </w:pPr>
    </w:p>
    <w:p w:rsidR="00CA6DA6" w:rsidRDefault="00CA6DA6">
      <w:pPr>
        <w:rPr>
          <w:rFonts w:eastAsia="MS Mincho"/>
        </w:rPr>
      </w:pPr>
      <w:r>
        <w:rPr>
          <w:rFonts w:eastAsia="MS Mincho"/>
        </w:rPr>
        <w:t>01 379-E NTE INEN-OIML R 32 Contadores de gas de pistón rotativo y contadores de gas de turbina. Requisitos. RO  469, 7 de Diciembre del 2001.</w:t>
      </w:r>
    </w:p>
    <w:p w:rsidR="00CA6DA6" w:rsidRDefault="00CA6DA6">
      <w:pPr>
        <w:rPr>
          <w:rFonts w:eastAsia="MS Mincho"/>
        </w:rPr>
      </w:pPr>
    </w:p>
    <w:p w:rsidR="00CA6DA6" w:rsidRDefault="00CA6DA6">
      <w:pPr>
        <w:rPr>
          <w:rFonts w:eastAsia="MS Mincho"/>
        </w:rPr>
      </w:pPr>
      <w:r>
        <w:rPr>
          <w:rFonts w:eastAsia="MS Mincho"/>
        </w:rPr>
        <w:t xml:space="preserve">01 379-F NTE INEN 2 297 Artefactos domésticos para almacenamiento de alimentos congelados </w:t>
      </w:r>
      <w:r>
        <w:rPr>
          <w:rFonts w:eastAsia="MS Mincho"/>
        </w:rPr>
        <w:lastRenderedPageBreak/>
        <w:t>y congeladores domésticos de alimentos Requisitos e inspección. RO  469, 7 de Diciembre del 2001.</w:t>
      </w:r>
    </w:p>
    <w:p w:rsidR="00CA6DA6" w:rsidRDefault="00CA6DA6">
      <w:pPr>
        <w:rPr>
          <w:rFonts w:eastAsia="MS Mincho"/>
        </w:rPr>
      </w:pPr>
    </w:p>
    <w:p w:rsidR="00CA6DA6" w:rsidRDefault="00CA6DA6">
      <w:pPr>
        <w:rPr>
          <w:rFonts w:eastAsia="MS Mincho"/>
        </w:rPr>
      </w:pPr>
      <w:r>
        <w:rPr>
          <w:rFonts w:eastAsia="MS Mincho"/>
        </w:rPr>
        <w:t>MINISTERIO DE ECONOMIA:</w:t>
      </w:r>
    </w:p>
    <w:p w:rsidR="00CA6DA6" w:rsidRDefault="00CA6DA6">
      <w:pPr>
        <w:rPr>
          <w:rFonts w:eastAsia="MS Mincho"/>
        </w:rPr>
      </w:pPr>
      <w:r>
        <w:rPr>
          <w:rFonts w:eastAsia="MS Mincho"/>
        </w:rPr>
        <w:t>311 Designase al señor Econ. Leonardo Vicuña Izquierdo como delegado en representación del señor Ministro, ante el Consejo Directivo del Instituto Ecuatoriano de Crédito Educativo y Becas (IECE).</w:t>
      </w:r>
    </w:p>
    <w:p w:rsidR="00CA6DA6" w:rsidRDefault="00CA6DA6">
      <w:pPr>
        <w:rPr>
          <w:rFonts w:eastAsia="MS Mincho"/>
        </w:rPr>
      </w:pPr>
      <w:r>
        <w:rPr>
          <w:rFonts w:eastAsia="MS Mincho"/>
        </w:rPr>
        <w:t>322 Delégase al señor Econ. Ramiro Leonardo Galana Andrade, Subsecretario de Política Económica, para que represente al señor Ministro, en la sesión de Directorio del Banco Central del Ecuador.</w:t>
      </w:r>
    </w:p>
    <w:p w:rsidR="00CA6DA6" w:rsidRDefault="00CA6DA6">
      <w:pPr>
        <w:rPr>
          <w:rFonts w:eastAsia="MS Mincho"/>
        </w:rPr>
      </w:pPr>
      <w:r>
        <w:rPr>
          <w:rFonts w:eastAsia="MS Mincho"/>
        </w:rPr>
        <w:t>323 Delégase al señor Econ. Kléber Chica Zambrano, Subsecretario - Coordinador General, para que represente al señor Ministro, en la sesión del Comité Especial de Licitación de Petroecuador.</w:t>
      </w:r>
    </w:p>
    <w:p w:rsidR="00CA6DA6" w:rsidRDefault="00CA6DA6">
      <w:pPr>
        <w:rPr>
          <w:rFonts w:eastAsia="MS Mincho"/>
        </w:rPr>
      </w:pPr>
      <w:r>
        <w:rPr>
          <w:rFonts w:eastAsia="MS Mincho"/>
        </w:rPr>
        <w:t>324 Delégase al señor Dr. Milton Jurado Castro, Subsecretario Administrativo, para que represente al señor Ministro, en la sesión del Directorio del Servicio Ecuatoriano de Capacitación Profesional (SECAP).</w:t>
      </w:r>
    </w:p>
    <w:p w:rsidR="00CA6DA6" w:rsidRDefault="00CA6DA6">
      <w:pPr>
        <w:rPr>
          <w:rFonts w:eastAsia="MS Mincho"/>
        </w:rPr>
      </w:pPr>
      <w:r>
        <w:rPr>
          <w:rFonts w:eastAsia="MS Mincho"/>
        </w:rPr>
        <w:t>326 Delégase al señor Econ. Olmedo Gregorio Farfán González, Subsecretario del Litoral, para que represente al señor Ministro, en la Cuarta Subasta Pública al Martillo de Bienes Inmuebles, convocada por la Agencia de Garantía de Depósitos (AGD).</w:t>
      </w:r>
    </w:p>
    <w:p w:rsidR="00CA6DA6" w:rsidRDefault="00CA6DA6">
      <w:pPr>
        <w:rPr>
          <w:rFonts w:eastAsia="MS Mincho"/>
        </w:rPr>
      </w:pPr>
      <w:r>
        <w:rPr>
          <w:rFonts w:eastAsia="MS Mincho"/>
        </w:rPr>
        <w:t>MINISTERIO DE EDUCACION:</w:t>
      </w:r>
    </w:p>
    <w:p w:rsidR="00CA6DA6" w:rsidRDefault="00CA6DA6">
      <w:pPr>
        <w:rPr>
          <w:rFonts w:eastAsia="MS Mincho"/>
        </w:rPr>
      </w:pPr>
      <w:r>
        <w:rPr>
          <w:rFonts w:eastAsia="MS Mincho"/>
        </w:rPr>
        <w:t>4486 Trasládase la Dirección Provincial de Educación Intercultural Bilingüe de Pichincha (DIPEIB-P) a la ciudad de Cayambe, provincia de Pichincha. RO  469, 7 de Diciembre del 2001.</w:t>
      </w:r>
    </w:p>
    <w:p w:rsidR="00CA6DA6" w:rsidRDefault="00CA6DA6">
      <w:pPr>
        <w:rPr>
          <w:rFonts w:eastAsia="MS Mincho"/>
        </w:rPr>
      </w:pPr>
    </w:p>
    <w:p w:rsidR="00CA6DA6" w:rsidRDefault="00CA6DA6">
      <w:pPr>
        <w:rPr>
          <w:rFonts w:eastAsia="MS Mincho"/>
        </w:rPr>
      </w:pPr>
      <w:r>
        <w:rPr>
          <w:rFonts w:eastAsia="MS Mincho"/>
        </w:rPr>
        <w:t>MINISTERIO DE GOBIERNO:</w:t>
      </w:r>
    </w:p>
    <w:p w:rsidR="00CA6DA6" w:rsidRDefault="00CA6DA6">
      <w:pPr>
        <w:rPr>
          <w:rFonts w:eastAsia="MS Mincho"/>
        </w:rPr>
      </w:pPr>
      <w:r>
        <w:rPr>
          <w:rFonts w:eastAsia="MS Mincho"/>
        </w:rPr>
        <w:t>0407 Apruébase la Ordenanza Municipal que amplía el área urbana de la ciudad de Biblián. RO  469, 7 de Diciembre del 2001.</w:t>
      </w:r>
    </w:p>
    <w:p w:rsidR="00CA6DA6" w:rsidRDefault="00CA6DA6">
      <w:pPr>
        <w:rPr>
          <w:rFonts w:eastAsia="MS Mincho"/>
        </w:rPr>
      </w:pPr>
    </w:p>
    <w:p w:rsidR="00CA6DA6" w:rsidRDefault="00CA6DA6">
      <w:pPr>
        <w:rPr>
          <w:rFonts w:eastAsia="MS Mincho"/>
        </w:rPr>
      </w:pPr>
      <w:r>
        <w:rPr>
          <w:rFonts w:eastAsia="MS Mincho"/>
        </w:rPr>
        <w:t>MINISTERIO DE SALUD:</w:t>
      </w:r>
    </w:p>
    <w:p w:rsidR="00CA6DA6" w:rsidRDefault="00CA6DA6">
      <w:pPr>
        <w:rPr>
          <w:rFonts w:eastAsia="MS Mincho"/>
        </w:rPr>
      </w:pPr>
      <w:r>
        <w:rPr>
          <w:rFonts w:eastAsia="MS Mincho"/>
        </w:rPr>
        <w:t>0675 Expídese el Reglamento Especial para la adquisición de muebles, la ejecución de obras y prestación de servicios, para realizar construcciones, adecuaciones, reparaciones, mantenimiento, equipa- miento en infraestructura civil de los establecimientos de salud a nivel nacional a través del Departamento de Infraestructura Física. RO  469, 7 de Diciembre del 2001.</w:t>
      </w:r>
    </w:p>
    <w:p w:rsidR="00CA6DA6" w:rsidRDefault="00CA6DA6">
      <w:pPr>
        <w:rPr>
          <w:rFonts w:eastAsia="MS Mincho"/>
        </w:rPr>
      </w:pPr>
    </w:p>
    <w:p w:rsidR="00CA6DA6" w:rsidRDefault="00CA6DA6">
      <w:pPr>
        <w:rPr>
          <w:rFonts w:eastAsia="MS Mincho"/>
        </w:rPr>
      </w:pPr>
      <w:r>
        <w:rPr>
          <w:rFonts w:eastAsia="MS Mincho"/>
        </w:rPr>
        <w:t>0676 Confórmase un Comité de Gestión encargado de la parte operativa de la Unidad Médica Fluvial Umiña. RO  469, 7 de Diciembre del 2001.</w:t>
      </w:r>
    </w:p>
    <w:p w:rsidR="00CA6DA6" w:rsidRDefault="00CA6DA6">
      <w:pPr>
        <w:rPr>
          <w:rFonts w:eastAsia="MS Mincho"/>
        </w:rPr>
      </w:pPr>
    </w:p>
    <w:p w:rsidR="00CA6DA6" w:rsidRDefault="00CA6DA6">
      <w:pPr>
        <w:rPr>
          <w:rFonts w:eastAsia="MS Mincho"/>
        </w:rPr>
      </w:pPr>
      <w:r>
        <w:rPr>
          <w:rFonts w:eastAsia="MS Mincho"/>
        </w:rPr>
        <w:t>CONTRALORIA GENERAL DEL ESTADO:</w:t>
      </w:r>
    </w:p>
    <w:p w:rsidR="00CA6DA6" w:rsidRDefault="00CA6DA6">
      <w:pPr>
        <w:rPr>
          <w:rFonts w:eastAsia="MS Mincho"/>
        </w:rPr>
      </w:pPr>
      <w:r>
        <w:rPr>
          <w:rFonts w:eastAsia="MS Mincho"/>
        </w:rPr>
        <w:t>031 CG Expídese y pónese en vigencia el Manual de Auditoria de Gestión. RO  469, 7 de Diciembre del 2001.</w:t>
      </w:r>
    </w:p>
    <w:p w:rsidR="00CA6DA6" w:rsidRDefault="00CA6DA6">
      <w:pPr>
        <w:rPr>
          <w:rFonts w:eastAsia="MS Mincho"/>
        </w:rPr>
      </w:pPr>
    </w:p>
    <w:p w:rsidR="00CA6DA6" w:rsidRDefault="00CA6DA6">
      <w:pPr>
        <w:rPr>
          <w:rFonts w:eastAsia="MS Mincho"/>
        </w:rPr>
      </w:pPr>
      <w:r>
        <w:rPr>
          <w:rFonts w:eastAsia="MS Mincho"/>
        </w:rPr>
        <w:t>REGULACION:</w:t>
      </w:r>
    </w:p>
    <w:p w:rsidR="00CA6DA6" w:rsidRDefault="00CA6DA6">
      <w:pPr>
        <w:rPr>
          <w:rFonts w:eastAsia="MS Mincho"/>
        </w:rPr>
      </w:pPr>
      <w:r>
        <w:rPr>
          <w:rFonts w:eastAsia="MS Mincho"/>
        </w:rPr>
        <w:t>BANCO CENTRAL DEL ECUADOR:</w:t>
      </w:r>
    </w:p>
    <w:p w:rsidR="00CA6DA6" w:rsidRDefault="00CA6DA6">
      <w:pPr>
        <w:rPr>
          <w:rFonts w:eastAsia="MS Mincho"/>
        </w:rPr>
      </w:pPr>
      <w:r>
        <w:rPr>
          <w:rFonts w:eastAsia="MS Mincho"/>
        </w:rPr>
        <w:t>092-2001 Modificación temporal de la constitución del encaje. RO  469, 7 de Diciembre del 2001.</w:t>
      </w:r>
    </w:p>
    <w:p w:rsidR="00CA6DA6" w:rsidRDefault="00CA6DA6">
      <w:pPr>
        <w:rPr>
          <w:rFonts w:eastAsia="MS Mincho"/>
        </w:rPr>
      </w:pP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JUNTA BANCARIA:</w:t>
      </w:r>
    </w:p>
    <w:p w:rsidR="00CA6DA6" w:rsidRDefault="00CA6DA6">
      <w:pPr>
        <w:rPr>
          <w:rFonts w:eastAsia="MS Mincho"/>
        </w:rPr>
      </w:pPr>
      <w:r>
        <w:rPr>
          <w:rFonts w:eastAsia="MS Mincho"/>
        </w:rPr>
        <w:t>JB-2001-408 Modifícase la Codificación de Resoluciones de la Superintendencia de Bancos y de la Junta Bancaria. RO  469, 7 de Diciembre del 2001.</w:t>
      </w:r>
    </w:p>
    <w:p w:rsidR="00CA6DA6" w:rsidRDefault="00CA6DA6">
      <w:pPr>
        <w:rPr>
          <w:rFonts w:eastAsia="MS Mincho"/>
        </w:rPr>
      </w:pPr>
    </w:p>
    <w:p w:rsidR="00CA6DA6" w:rsidRDefault="00CA6DA6">
      <w:pPr>
        <w:rPr>
          <w:rFonts w:eastAsia="MS Mincho"/>
        </w:rPr>
      </w:pPr>
      <w:r>
        <w:rPr>
          <w:rFonts w:eastAsia="MS Mincho"/>
        </w:rPr>
        <w:t>JB-2001-409 Modifícase la Codificación de Resoluciones de la Superintendencia de Bancos y de la Junta Bancaria. RO  469, 7 de Diciembre del 2001.</w:t>
      </w:r>
    </w:p>
    <w:p w:rsidR="00CA6DA6" w:rsidRDefault="00CA6DA6">
      <w:pPr>
        <w:rPr>
          <w:rFonts w:eastAsia="MS Mincho"/>
        </w:rPr>
      </w:pPr>
    </w:p>
    <w:p w:rsidR="00CA6DA6" w:rsidRDefault="00CA6DA6">
      <w:pPr>
        <w:rPr>
          <w:rFonts w:eastAsia="MS Mincho"/>
        </w:rPr>
      </w:pPr>
      <w:r>
        <w:rPr>
          <w:rFonts w:eastAsia="MS Mincho"/>
        </w:rPr>
        <w:t>SERVICIO DE RENTAS INTERNAS:</w:t>
      </w:r>
    </w:p>
    <w:p w:rsidR="00CA6DA6" w:rsidRDefault="00CA6DA6">
      <w:pPr>
        <w:rPr>
          <w:rFonts w:eastAsia="MS Mincho"/>
        </w:rPr>
      </w:pPr>
      <w:r>
        <w:rPr>
          <w:rFonts w:eastAsia="MS Mincho"/>
        </w:rPr>
        <w:t>0905 Declárase de utilidad pública el inmueble de propiedad del arquitecto Enrique Viscarra Naranjo, ubicado en la ciudad de Nueva Loja, cantón Lago Agrio, provincia de Sucumbios.</w:t>
      </w:r>
    </w:p>
    <w:p w:rsidR="00CA6DA6" w:rsidRDefault="00CA6DA6">
      <w:pPr>
        <w:rPr>
          <w:rFonts w:eastAsia="MS Mincho"/>
        </w:rPr>
      </w:pPr>
      <w:r>
        <w:rPr>
          <w:rFonts w:eastAsia="MS Mincho"/>
        </w:rPr>
        <w:t>SUPERINTENDENCIA DE BANCOS:</w:t>
      </w:r>
    </w:p>
    <w:p w:rsidR="00CA6DA6" w:rsidRDefault="00CA6DA6">
      <w:pPr>
        <w:rPr>
          <w:rFonts w:eastAsia="MS Mincho"/>
        </w:rPr>
      </w:pPr>
      <w:r>
        <w:rPr>
          <w:rFonts w:eastAsia="MS Mincho"/>
        </w:rPr>
        <w:t>SB-INS-2001-322 Declárase el estado de liquidación voluntaria de la compañía Agencia Colocadora de Seguros Asaro S.A. RO  469, 7 de Diciembre del 2001.</w:t>
      </w:r>
    </w:p>
    <w:p w:rsidR="00CA6DA6" w:rsidRDefault="00CA6DA6">
      <w:pPr>
        <w:rPr>
          <w:rFonts w:eastAsia="MS Mincho"/>
        </w:rPr>
      </w:pP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lastRenderedPageBreak/>
        <w:t>CORTE SUPREMA DE JUSTICIA</w:t>
      </w:r>
    </w:p>
    <w:p w:rsidR="00CA6DA6" w:rsidRDefault="00CA6DA6">
      <w:pPr>
        <w:rPr>
          <w:rFonts w:eastAsia="MS Mincho"/>
        </w:rPr>
      </w:pPr>
      <w:r>
        <w:rPr>
          <w:rFonts w:eastAsia="MS Mincho"/>
        </w:rPr>
        <w:t>SALA DE LO CONTENCIOSO ADMINISTRATIVO:</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240-2001 Schering Plough del Ecuador S.A. en contra del Consejo Nacional de Fijación de Precios de Medicamentos de Uso Humano.</w:t>
      </w:r>
    </w:p>
    <w:p w:rsidR="00CA6DA6" w:rsidRDefault="00CA6DA6">
      <w:pPr>
        <w:rPr>
          <w:rFonts w:eastAsia="MS Mincho"/>
        </w:rPr>
      </w:pPr>
      <w:r>
        <w:rPr>
          <w:rFonts w:eastAsia="MS Mincho"/>
        </w:rPr>
        <w:t>254-2001 Domingo Nevaldo Zambrano en contra de la Dirección Provincial de Educación de Manabi.</w:t>
      </w:r>
    </w:p>
    <w:p w:rsidR="00CA6DA6" w:rsidRDefault="00CA6DA6">
      <w:pPr>
        <w:rPr>
          <w:rFonts w:eastAsia="MS Mincho"/>
        </w:rPr>
      </w:pPr>
      <w:r>
        <w:rPr>
          <w:rFonts w:eastAsia="MS Mincho"/>
        </w:rPr>
        <w:t>256-2001 Alicorp S.A. en contra del Ministro de Industrias y otro.</w:t>
      </w:r>
    </w:p>
    <w:p w:rsidR="00CA6DA6" w:rsidRDefault="00CA6DA6">
      <w:pPr>
        <w:rPr>
          <w:rFonts w:eastAsia="MS Mincho"/>
        </w:rPr>
      </w:pPr>
      <w:r>
        <w:rPr>
          <w:rFonts w:eastAsia="MS Mincho"/>
        </w:rPr>
        <w:t xml:space="preserve">257-2001 Dr. Wilson Bajaña Loor en contra del Director Nacional de Rehabilitacióa Social </w:t>
      </w:r>
    </w:p>
    <w:p w:rsidR="00CA6DA6" w:rsidRDefault="00CA6DA6">
      <w:pPr>
        <w:rPr>
          <w:rFonts w:eastAsia="MS Mincho"/>
        </w:rPr>
      </w:pPr>
      <w:r>
        <w:rPr>
          <w:rFonts w:eastAsia="MS Mincho"/>
        </w:rPr>
        <w:t>258-2001 Compañía Honeywell S.A. en contra del Instituto Ecuatoriano de Seguridad Social.</w:t>
      </w:r>
    </w:p>
    <w:p w:rsidR="00CA6DA6" w:rsidRDefault="00CA6DA6">
      <w:pPr>
        <w:rPr>
          <w:rFonts w:eastAsia="MS Mincho"/>
        </w:rPr>
      </w:pPr>
      <w:r>
        <w:rPr>
          <w:rFonts w:eastAsia="MS Mincho"/>
        </w:rPr>
        <w:t>259-2001 Oscar Francisco Morán Vera en contra del Concejo Municipal del Cantón El Empalme.</w:t>
      </w:r>
    </w:p>
    <w:p w:rsidR="00CA6DA6" w:rsidRDefault="00CA6DA6">
      <w:pPr>
        <w:rPr>
          <w:rFonts w:eastAsia="MS Mincho"/>
        </w:rPr>
      </w:pPr>
      <w:r>
        <w:rPr>
          <w:rFonts w:eastAsia="MS Mincho"/>
        </w:rPr>
        <w:t>260-2001 Carmen Benavides y otros en contra del Director de la Oficina de Planificación de la Presidencia de la República.</w:t>
      </w:r>
    </w:p>
    <w:p w:rsidR="00CA6DA6" w:rsidRDefault="00CA6DA6">
      <w:pPr>
        <w:rPr>
          <w:rFonts w:eastAsia="MS Mincho"/>
        </w:rPr>
      </w:pPr>
      <w:r>
        <w:rPr>
          <w:rFonts w:eastAsia="MS Mincho"/>
        </w:rPr>
        <w:t>271-2001 José Efrain Alava Avila y otro en contra del Dr. Alfredo Corral Borrero 26</w:t>
      </w:r>
    </w:p>
    <w:p w:rsidR="00CA6DA6" w:rsidRDefault="00CA6DA6">
      <w:pPr>
        <w:rPr>
          <w:rFonts w:eastAsia="MS Mincho"/>
        </w:rPr>
      </w:pPr>
      <w:r>
        <w:rPr>
          <w:rFonts w:eastAsia="MS Mincho"/>
        </w:rPr>
        <w:t>272-2001 Gustavo Enrique Alarcón Clavijo y otros en contra del Dr. Alfredo Corral Borrero.</w:t>
      </w:r>
    </w:p>
    <w:p w:rsidR="00CA6DA6" w:rsidRDefault="00CA6DA6">
      <w:pPr>
        <w:rPr>
          <w:rFonts w:eastAsia="MS Mincho"/>
        </w:rPr>
      </w:pPr>
      <w:r>
        <w:rPr>
          <w:rFonts w:eastAsia="MS Mincho"/>
        </w:rPr>
        <w:t>ORDENANZA MUNICIPAL:</w:t>
      </w:r>
    </w:p>
    <w:p w:rsidR="00CA6DA6" w:rsidRDefault="00CA6DA6">
      <w:pPr>
        <w:rPr>
          <w:rFonts w:eastAsia="MS Mincho"/>
        </w:rPr>
      </w:pPr>
      <w:r>
        <w:rPr>
          <w:rFonts w:eastAsia="MS Mincho"/>
        </w:rPr>
        <w:t>-Cantón Caluma: Que reglamenta los ordenadores de gastos y pagos. RO  469, 7 de Diciembre del 2001.</w:t>
      </w:r>
    </w:p>
    <w:p w:rsidR="00CA6DA6" w:rsidRDefault="00CA6DA6">
      <w:pPr>
        <w:rPr>
          <w:rFonts w:eastAsia="MS Mincho"/>
        </w:rPr>
      </w:pPr>
    </w:p>
    <w:p w:rsidR="00CA6DA6" w:rsidRDefault="00CA6DA6">
      <w:pPr>
        <w:rPr>
          <w:rFonts w:eastAsia="MS Mincho"/>
        </w:rPr>
      </w:pPr>
      <w:r>
        <w:rPr>
          <w:rFonts w:eastAsia="MS Mincho"/>
        </w:rPr>
        <w:t>Lunes, 10 de Diciembre del 2001</w:t>
      </w:r>
    </w:p>
    <w:p w:rsidR="00CA6DA6" w:rsidRDefault="00CA6DA6">
      <w:pPr>
        <w:rPr>
          <w:rFonts w:eastAsia="MS Mincho"/>
        </w:rPr>
      </w:pPr>
      <w:r>
        <w:rPr>
          <w:rFonts w:eastAsia="MS Mincho"/>
        </w:rPr>
        <w:t>REGISTRO OFICIAL No. 470</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470, 10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DIRECCION NACIONAL DE PROPIEDAD INDUSTRIAL</w:t>
      </w:r>
    </w:p>
    <w:p w:rsidR="00CA6DA6" w:rsidRDefault="00CA6DA6">
      <w:pPr>
        <w:rPr>
          <w:rFonts w:eastAsia="MS Mincho"/>
        </w:rPr>
      </w:pPr>
      <w:r>
        <w:rPr>
          <w:rFonts w:eastAsia="MS Mincho"/>
        </w:rPr>
        <w:t>00002-2001 DNPI-IEPI Deléganse atribuciones al Dr. Mauricio Sánchez Ponce, Director General Legal y Tutela Administrativa del IEPI.</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00003-2001 DNPI-IEPI Deléganse atribuciones al Dr. Ramiro Brito Ruiz, Director de Documentación y Estadistica del IEPI.</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INSTITUTO ECUATORIANO DE LA PROPIEDAD INTELECTUAL -IEPI-:</w:t>
      </w:r>
    </w:p>
    <w:p w:rsidR="00CA6DA6" w:rsidRDefault="00CA6DA6">
      <w:pPr>
        <w:rPr>
          <w:rFonts w:eastAsia="MS Mincho"/>
        </w:rPr>
      </w:pPr>
      <w:r>
        <w:rPr>
          <w:rFonts w:eastAsia="MS Mincho"/>
        </w:rPr>
        <w:t>R. 01-030 P-IEPI  (Instituto Ecuatoriano de la Propiedad Intelectual –IEPI).  Dispónese que las personas que hayan  presentado solicitudes  de registro de  variedades vegetales,  que se  encuentren, en trámite, no podrán  conceder a favor de terceros  licencias de  explotación o uso, respecto de tales variedades. RO 470, 10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SALA  DE LO CONTENCIOSO  ADMINISTRATIVO: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274-2001 Carmen Leonor Salamea Palacios en contra del Director General Financiero del Ministerio de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278-2001 Francisco Augusto Bocca Hernández en contra de la Comisión de Tránsito del Guayas.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282-2001 María Teresa Roldán Zamora en contra del Director General Financiero del Ministerio de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283-2001 Proinco Sociedad Financiera S.A. en contra del Instituto Ecuatoriano de Seguridad Social.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lastRenderedPageBreak/>
        <w:t>284-2001 Presidente del Directorio de Aguas del Canal de Riego Silveria Cunduana y otro en contra del Presidente del Consejo Consultivo de Aguas y otros.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286-2001 Elicenia Rosales de Vásquez en contra del  Ministro de Educación, Cultura, Deportes y Recreación.</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 DE CARTAGENA</w:t>
      </w:r>
    </w:p>
    <w:p w:rsidR="00CA6DA6" w:rsidRDefault="00CA6DA6">
      <w:pPr>
        <w:rPr>
          <w:rFonts w:eastAsia="MS Mincho"/>
        </w:rPr>
      </w:pPr>
      <w:r>
        <w:rPr>
          <w:rFonts w:eastAsia="MS Mincho"/>
        </w:rPr>
        <w:t>PROCESO:</w:t>
      </w:r>
    </w:p>
    <w:p w:rsidR="00CA6DA6" w:rsidRDefault="00CA6DA6">
      <w:pPr>
        <w:rPr>
          <w:rFonts w:eastAsia="MS Mincho"/>
        </w:rPr>
      </w:pPr>
      <w:r>
        <w:rPr>
          <w:rFonts w:eastAsia="MS Mincho"/>
        </w:rPr>
        <w:t xml:space="preserve"> 89-AI-2000  Acción de Incumplimiento interpuesta por la Secretaría General de la Comunidad Andina contra la República del Perú, alegando incumplimiento de los artículos 4 del Tratado de Creación del Tribunal y 16 de la Decisión 344 de la Comisión; así como de la Resolución 406 de la Secretaria General. </w:t>
      </w:r>
    </w:p>
    <w:p w:rsidR="00CA6DA6" w:rsidRDefault="00CA6DA6">
      <w:pPr>
        <w:rPr>
          <w:rFonts w:eastAsia="MS Mincho"/>
        </w:rPr>
      </w:pPr>
      <w:r>
        <w:rPr>
          <w:rFonts w:eastAsia="MS Mincho"/>
        </w:rPr>
        <w:t>Martes, 11 de Diciembre del 2001</w:t>
      </w:r>
    </w:p>
    <w:p w:rsidR="00CA6DA6" w:rsidRDefault="00CA6DA6">
      <w:pPr>
        <w:rPr>
          <w:rFonts w:eastAsia="MS Mincho"/>
        </w:rPr>
      </w:pPr>
      <w:r>
        <w:rPr>
          <w:rFonts w:eastAsia="MS Mincho"/>
        </w:rPr>
        <w:t>REGISTRO OFICIAL No. 471</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RO 471, 11 de Diciembre del 2001.</w:t>
      </w:r>
    </w:p>
    <w:p w:rsidR="00CA6DA6" w:rsidRDefault="00CA6DA6">
      <w:pPr>
        <w:rPr>
          <w:rFonts w:eastAsia="MS Mincho"/>
        </w:rPr>
      </w:pPr>
      <w:r>
        <w:rPr>
          <w:rFonts w:eastAsia="MS Mincho"/>
        </w:rPr>
        <w:t>FUNCION LEGISLATIVA</w:t>
      </w:r>
    </w:p>
    <w:p w:rsidR="00CA6DA6" w:rsidRDefault="00CA6DA6">
      <w:pPr>
        <w:rPr>
          <w:rFonts w:eastAsia="MS Mincho"/>
        </w:rPr>
      </w:pPr>
      <w:r>
        <w:rPr>
          <w:rFonts w:eastAsia="MS Mincho"/>
        </w:rPr>
        <w:t>EXTRACTOS:</w:t>
      </w:r>
    </w:p>
    <w:p w:rsidR="00CA6DA6" w:rsidRDefault="00CA6DA6">
      <w:pPr>
        <w:rPr>
          <w:rFonts w:eastAsia="MS Mincho"/>
        </w:rPr>
      </w:pPr>
      <w:r>
        <w:rPr>
          <w:rFonts w:eastAsia="MS Mincho"/>
        </w:rPr>
        <w:t>23-766 Proyecto de Ley para transformación de  "TAME"  Linea Aérea del Ecuador.</w:t>
      </w:r>
    </w:p>
    <w:p w:rsidR="00CA6DA6" w:rsidRDefault="00CA6DA6">
      <w:pPr>
        <w:rPr>
          <w:rFonts w:eastAsia="MS Mincho"/>
        </w:rPr>
      </w:pPr>
      <w:r>
        <w:rPr>
          <w:rFonts w:eastAsia="MS Mincho"/>
        </w:rPr>
        <w:t>23-767 Proyecto de Ley de reformas a la Ley General de Instituciones del Sistema Financiero y otras leyes.</w:t>
      </w:r>
    </w:p>
    <w:p w:rsidR="00CA6DA6" w:rsidRDefault="00CA6DA6">
      <w:pPr>
        <w:rPr>
          <w:rFonts w:eastAsia="MS Mincho"/>
        </w:rPr>
      </w:pPr>
      <w:r>
        <w:rPr>
          <w:rFonts w:eastAsia="MS Mincho"/>
        </w:rPr>
        <w:t>23-768 Proyecto de Ley reformatoria al Código Penal.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DECRETOS:</w:t>
      </w:r>
    </w:p>
    <w:p w:rsidR="00CA6DA6" w:rsidRDefault="00CA6DA6">
      <w:pPr>
        <w:rPr>
          <w:rFonts w:eastAsia="MS Mincho"/>
        </w:rPr>
      </w:pPr>
      <w:r>
        <w:rPr>
          <w:rFonts w:eastAsia="MS Mincho"/>
        </w:rPr>
        <w:t>2110-A Autorizase al Ministro de Economía para que realice una emisión de Bonos del Estado por un monto de hasta US$ 800.000, destinados a financiar la terminación de las obras de la carretera Ibarra - San Lorenzo. RO 471, 11 de Diciembre del 2001.</w:t>
      </w:r>
    </w:p>
    <w:p w:rsidR="00CA6DA6" w:rsidRDefault="00CA6DA6">
      <w:pPr>
        <w:rPr>
          <w:rFonts w:eastAsia="MS Mincho"/>
        </w:rPr>
      </w:pPr>
    </w:p>
    <w:p w:rsidR="00CA6DA6" w:rsidRDefault="00CA6DA6">
      <w:pPr>
        <w:rPr>
          <w:rFonts w:eastAsia="MS Mincho"/>
        </w:rPr>
      </w:pPr>
      <w:r>
        <w:rPr>
          <w:rFonts w:eastAsia="MS Mincho"/>
        </w:rPr>
        <w:t>2120-A Ratificanse varios instrumentos internacionales. RO 471, 11 de Diciembre del 2001.</w:t>
      </w:r>
    </w:p>
    <w:p w:rsidR="00CA6DA6" w:rsidRDefault="00CA6DA6">
      <w:pPr>
        <w:rPr>
          <w:rFonts w:eastAsia="MS Mincho"/>
        </w:rPr>
      </w:pPr>
    </w:p>
    <w:p w:rsidR="00CA6DA6" w:rsidRDefault="00CA6DA6">
      <w:pPr>
        <w:rPr>
          <w:rFonts w:eastAsia="MS Mincho"/>
        </w:rPr>
      </w:pPr>
      <w:r>
        <w:rPr>
          <w:rFonts w:eastAsia="MS Mincho"/>
        </w:rPr>
        <w:t>2139 Expídense las reformas al Reglamento para la negociación y subastas de los bienes de las instituciones del sistema financiero sometidas al control de la Agenda de Garantia de Depósitos (AGD) o de su propiedad. RO 471, 11 de Diciembre del 2001.</w:t>
      </w:r>
    </w:p>
    <w:p w:rsidR="00CA6DA6" w:rsidRDefault="00CA6DA6">
      <w:pPr>
        <w:rPr>
          <w:rFonts w:eastAsia="MS Mincho"/>
        </w:rPr>
      </w:pPr>
    </w:p>
    <w:p w:rsidR="00CA6DA6" w:rsidRDefault="00CA6DA6">
      <w:pPr>
        <w:rPr>
          <w:rFonts w:eastAsia="MS Mincho"/>
        </w:rPr>
      </w:pPr>
      <w:r>
        <w:rPr>
          <w:rFonts w:eastAsia="MS Mincho"/>
        </w:rPr>
        <w:t>2146  Modifícase el Decreto No 1357, publicado en el Registro Oficial No 293 de 27 de marzo del 2001. RO 471, 11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w:t>
      </w:r>
    </w:p>
    <w:p w:rsidR="00CA6DA6" w:rsidRDefault="00CA6DA6">
      <w:pPr>
        <w:rPr>
          <w:rFonts w:eastAsia="MS Mincho"/>
        </w:rPr>
      </w:pPr>
      <w:r>
        <w:rPr>
          <w:rFonts w:eastAsia="MS Mincho"/>
        </w:rPr>
        <w:t>CONSEJO NACIONAL DE RECURSOS HUMANOS -CNRH:</w:t>
      </w:r>
    </w:p>
    <w:p w:rsidR="00CA6DA6" w:rsidRDefault="00CA6DA6">
      <w:pPr>
        <w:rPr>
          <w:rFonts w:eastAsia="MS Mincho"/>
        </w:rPr>
      </w:pPr>
      <w:r>
        <w:rPr>
          <w:rFonts w:eastAsia="MS Mincho"/>
        </w:rPr>
        <w:t>2001-14 Expídese el Reglamento para el establecimiento tarifas por servicios prestados en la tramitación de las causas por parte de las agencias de aguas del pais y del Honorable Consejo Consultativo de Aguas. RO 471, 11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PRIMERA SALA DE LO CIVIL Y MERCANTIL: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320-2001 América Linda Achi Selguero en contra de Ricardo Dahik Garzozi.</w:t>
      </w:r>
    </w:p>
    <w:p w:rsidR="00CA6DA6" w:rsidRDefault="00CA6DA6">
      <w:pPr>
        <w:rPr>
          <w:rFonts w:eastAsia="MS Mincho"/>
        </w:rPr>
      </w:pPr>
      <w:r>
        <w:rPr>
          <w:rFonts w:eastAsia="MS Mincho"/>
        </w:rPr>
        <w:t>333-2001 Nilo Alfredo Montalvo Cárdenas en contra de Ernesto Fernando Villacís Heredia.</w:t>
      </w:r>
    </w:p>
    <w:p w:rsidR="00CA6DA6" w:rsidRDefault="00CA6DA6">
      <w:pPr>
        <w:rPr>
          <w:rFonts w:eastAsia="MS Mincho"/>
        </w:rPr>
      </w:pPr>
      <w:r>
        <w:rPr>
          <w:rFonts w:eastAsia="MS Mincho"/>
        </w:rPr>
        <w:t>334-2001 Maria Francisca Namcela Japón y otro en contra de Juan Carlos Medina Namcela.</w:t>
      </w:r>
    </w:p>
    <w:p w:rsidR="00CA6DA6" w:rsidRDefault="00CA6DA6">
      <w:pPr>
        <w:rPr>
          <w:rFonts w:eastAsia="MS Mincho"/>
        </w:rPr>
      </w:pPr>
      <w:r>
        <w:rPr>
          <w:rFonts w:eastAsia="MS Mincho"/>
        </w:rPr>
        <w:t>341-2001 Imbaseguridad Cia. Ltda en contra de la Empresa Regional Norte S.A. Emelnorte.</w:t>
      </w:r>
    </w:p>
    <w:p w:rsidR="00CA6DA6" w:rsidRDefault="00CA6DA6">
      <w:pPr>
        <w:rPr>
          <w:rFonts w:eastAsia="MS Mincho"/>
        </w:rPr>
      </w:pPr>
      <w:r>
        <w:rPr>
          <w:rFonts w:eastAsia="MS Mincho"/>
        </w:rPr>
        <w:lastRenderedPageBreak/>
        <w:t>345-2001 Imbaseguridad Cia. Ltda. en contra de la Empresa Regional Norte S.A. Emelnorte.</w:t>
      </w:r>
    </w:p>
    <w:p w:rsidR="00CA6DA6" w:rsidRDefault="00CA6DA6">
      <w:pPr>
        <w:rPr>
          <w:rFonts w:eastAsia="MS Mincho"/>
        </w:rPr>
      </w:pPr>
      <w:r>
        <w:rPr>
          <w:rFonts w:eastAsia="MS Mincho"/>
        </w:rPr>
        <w:t>346-2001 Nori Iralda Hidalgo Nicolaide en contra de Julio Ramiro Hidalgo Arroyo.</w:t>
      </w:r>
    </w:p>
    <w:p w:rsidR="00CA6DA6" w:rsidRDefault="00CA6DA6">
      <w:pPr>
        <w:rPr>
          <w:rFonts w:eastAsia="MS Mincho"/>
        </w:rPr>
      </w:pPr>
      <w:r>
        <w:rPr>
          <w:rFonts w:eastAsia="MS Mincho"/>
        </w:rPr>
        <w:t>351-2001 Ricardo Chuquitarco Chiluisa y otros en contra de Elsa Lucía Galárraga Delgado y otros.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Cañar: Para la determinación, control y recaudación del impuesto a los vehículos. RO 471, 11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005 Cantón Chilla: De protección de  las cuencas de  las vertientes o  caudales que alimentan los sistemas de agua potable  construidos o  que se  construirán. RO 471, 11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PROVINCIALES: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-Provincia de  Sucumbíos: Que  reglamenta el  pago de viáticos y  compensaciones en el interior,  subsistencia, alimentación, gastos de transporte y movilización  de las autoridades, funcionarios y  empleados. RO 471, 11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-Provincia de Sucumbíos: Que reglamenta la determinación y cobro de los valores por servicios administrativos y técnicos . RO 471, 11 de Diciembre del 2001.</w:t>
      </w:r>
    </w:p>
    <w:p w:rsidR="00CA6DA6" w:rsidRDefault="00CA6DA6">
      <w:pPr>
        <w:rPr>
          <w:rFonts w:eastAsia="MS Mincho"/>
        </w:rPr>
      </w:pPr>
    </w:p>
    <w:p w:rsidR="00CA6DA6" w:rsidRDefault="00CA6DA6">
      <w:pPr>
        <w:rPr>
          <w:rFonts w:eastAsia="MS Mincho"/>
        </w:rPr>
      </w:pPr>
      <w:r>
        <w:rPr>
          <w:rFonts w:eastAsia="MS Mincho"/>
        </w:rPr>
        <w:t>Miércoles, 12 de Diciembre del 2001</w:t>
      </w:r>
    </w:p>
    <w:p w:rsidR="00CA6DA6" w:rsidRDefault="00CA6DA6">
      <w:pPr>
        <w:rPr>
          <w:rFonts w:eastAsia="MS Mincho"/>
        </w:rPr>
      </w:pPr>
      <w:r>
        <w:rPr>
          <w:rFonts w:eastAsia="MS Mincho"/>
        </w:rPr>
        <w:t>REGISTRO OFICIAL No. 472</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472, 12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ECONOMIA:</w:t>
      </w:r>
    </w:p>
    <w:p w:rsidR="00CA6DA6" w:rsidRDefault="00CA6DA6">
      <w:pPr>
        <w:rPr>
          <w:rFonts w:eastAsia="MS Mincho"/>
        </w:rPr>
      </w:pPr>
      <w:r>
        <w:rPr>
          <w:rFonts w:eastAsia="MS Mincho"/>
        </w:rPr>
        <w:t>328 Deléganse varias atribuciones al señor Ing. Julio Ponce Arteta, Subsecretario General de Economía, para que represente al señor Ministro, en la suscripción de varios documentos. RO 472, 12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CONSEJO DE DESARROLLO DE LAS NACIONALIDADES Y PUEBLOS DEL ECUADOR - CODENPE:</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-Expídese el Reglamento Interno de contratación para la adquisición de bienes muebles, ejecución de obras y prestación de servicios. RO 472, 12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w:t>
      </w:r>
    </w:p>
    <w:p w:rsidR="00CA6DA6" w:rsidRDefault="00CA6DA6">
      <w:pPr>
        <w:rPr>
          <w:rFonts w:eastAsia="MS Mincho"/>
        </w:rPr>
      </w:pPr>
      <w:r>
        <w:rPr>
          <w:rFonts w:eastAsia="MS Mincho"/>
        </w:rPr>
        <w:t>DIR. GENERAL DE LA MARINA MERCANTE Y DEL LITORAL: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145/01 Ratifícanse las inspecciones de seguridad de las naves de bandera ecuatoriana. RO 472, 12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 - Cantón Atahualpa: Para la protección de las cuencas y vertientes de varios ríos y quebradas. RO 472, 12 de Diciembre del 2001.</w:t>
      </w:r>
    </w:p>
    <w:p w:rsidR="00CA6DA6" w:rsidRDefault="00CA6DA6">
      <w:pPr>
        <w:rPr>
          <w:rFonts w:eastAsia="MS Mincho"/>
        </w:rPr>
      </w:pPr>
    </w:p>
    <w:p w:rsidR="00CA6DA6" w:rsidRDefault="00CA6DA6">
      <w:pPr>
        <w:rPr>
          <w:rFonts w:eastAsia="MS Mincho"/>
        </w:rPr>
      </w:pPr>
      <w:r>
        <w:rPr>
          <w:rFonts w:eastAsia="MS Mincho"/>
        </w:rPr>
        <w:lastRenderedPageBreak/>
        <w:t>- Cantón Atahualpa: Que expide el Reglamento Orgánico Funcional. RO 472, 12 de Diciembre del 2001.</w:t>
      </w:r>
    </w:p>
    <w:p w:rsidR="00CA6DA6" w:rsidRDefault="00CA6DA6">
      <w:pPr>
        <w:rPr>
          <w:rFonts w:eastAsia="MS Mincho"/>
        </w:rPr>
      </w:pPr>
    </w:p>
    <w:p w:rsidR="00CA6DA6" w:rsidRDefault="00CA6DA6">
      <w:pPr>
        <w:rPr>
          <w:rFonts w:eastAsia="MS Mincho"/>
        </w:rPr>
      </w:pPr>
      <w:r>
        <w:rPr>
          <w:rFonts w:eastAsia="MS Mincho"/>
        </w:rPr>
        <w:t>-Cantón Atahualpa: Que reglamenta la administración del personal de servidores sujetos a la Ley de Servicio Civil y Carrera Administrativa. RO 472, 12 de Diciembre del 2001.</w:t>
      </w:r>
    </w:p>
    <w:p w:rsidR="00CA6DA6" w:rsidRDefault="00CA6DA6">
      <w:pPr>
        <w:rPr>
          <w:rFonts w:eastAsia="MS Mincho"/>
        </w:rPr>
      </w:pPr>
    </w:p>
    <w:p w:rsidR="00CA6DA6" w:rsidRDefault="00CA6DA6">
      <w:pPr>
        <w:rPr>
          <w:rFonts w:eastAsia="MS Mincho"/>
        </w:rPr>
      </w:pPr>
      <w:r>
        <w:rPr>
          <w:rFonts w:eastAsia="MS Mincho"/>
        </w:rPr>
        <w:t>- Cantón Macará: Que regula la prestación de servicio del camal frigorífico municipal, determinación y recaudación de la tasa de rastro. RO 472, 12 de Diciembre del 2001.</w:t>
      </w:r>
    </w:p>
    <w:p w:rsidR="00CA6DA6" w:rsidRDefault="00CA6DA6">
      <w:pPr>
        <w:rPr>
          <w:rFonts w:eastAsia="MS Mincho"/>
        </w:rPr>
      </w:pP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Rumiñahui: Para  la determinación del avalúo comercial de las propiedades  ubicadas en el  área urbana. RO 472, 12 de Diciembre del 2001.</w:t>
      </w:r>
    </w:p>
    <w:p w:rsidR="00CA6DA6" w:rsidRDefault="00CA6DA6">
      <w:pPr>
        <w:rPr>
          <w:rFonts w:eastAsia="MS Mincho"/>
        </w:rPr>
      </w:pPr>
    </w:p>
    <w:p w:rsidR="00CA6DA6" w:rsidRDefault="00CA6DA6">
      <w:pPr>
        <w:rPr>
          <w:rFonts w:eastAsia="MS Mincho"/>
        </w:rPr>
      </w:pPr>
      <w:r>
        <w:rPr>
          <w:rFonts w:eastAsia="MS Mincho"/>
        </w:rPr>
        <w:t>- Cantón Rumiñahui: De aprobación aplicación de: plano de valoración de zonas geo-económicas para la valoración de los terrenos y la tabla de agregación de valores para la valoración de las construcciones. RO 472, 12 de Diciembre del 2001.</w:t>
      </w:r>
    </w:p>
    <w:p w:rsidR="00CA6DA6" w:rsidRDefault="00CA6DA6">
      <w:pPr>
        <w:rPr>
          <w:rFonts w:eastAsia="MS Mincho"/>
        </w:rPr>
      </w:pPr>
    </w:p>
    <w:p w:rsidR="00CA6DA6" w:rsidRDefault="00CA6DA6">
      <w:pPr>
        <w:rPr>
          <w:rFonts w:eastAsia="MS Mincho"/>
        </w:rPr>
      </w:pPr>
      <w:r>
        <w:rPr>
          <w:rFonts w:eastAsia="MS Mincho"/>
        </w:rPr>
        <w:t>- Cantón Rumiñahui: Para la aplicación del factor que permita definir el valor comercial catastral. RO 472, 12 de Diciembre del 2001.</w:t>
      </w:r>
    </w:p>
    <w:p w:rsidR="00CA6DA6" w:rsidRDefault="00CA6DA6">
      <w:pPr>
        <w:rPr>
          <w:rFonts w:eastAsia="MS Mincho"/>
        </w:rPr>
      </w:pPr>
    </w:p>
    <w:p w:rsidR="00CA6DA6" w:rsidRDefault="00CA6DA6">
      <w:pPr>
        <w:rPr>
          <w:rFonts w:eastAsia="MS Mincho"/>
        </w:rPr>
      </w:pPr>
      <w:r>
        <w:rPr>
          <w:rFonts w:eastAsia="MS Mincho"/>
        </w:rPr>
        <w:t>- Cantón Loreto: Que reglamenta  la prestación del servicio de camal municipal y recaudación de  la tasa de rastro en  la parroquia de  San Vicente de Huaticocha. RO 472, 12 de Diciembre del 2001.</w:t>
      </w:r>
    </w:p>
    <w:p w:rsidR="00CA6DA6" w:rsidRDefault="00CA6DA6">
      <w:pPr>
        <w:rPr>
          <w:rFonts w:eastAsia="MS Mincho"/>
        </w:rPr>
      </w:pPr>
    </w:p>
    <w:p w:rsidR="00CA6DA6" w:rsidRDefault="00CA6DA6">
      <w:pPr>
        <w:rPr>
          <w:rFonts w:eastAsia="MS Mincho"/>
        </w:rPr>
      </w:pPr>
      <w:r>
        <w:rPr>
          <w:rFonts w:eastAsia="MS Mincho"/>
        </w:rPr>
        <w:t>- Cantón Penipe: De tasa por recolección de basura, aseo público y ornato de  las viviendas de la ciudad. RO 472, 12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AVISO JUDICIAL: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Juicio de expropiación seguido por el I. Municipio del Cantón Mira, en contra de los herederos presuntos, conocidos y desconocidos de la señora Eufemia Garrido (2da publicación) .</w:t>
      </w:r>
    </w:p>
    <w:p w:rsidR="00CA6DA6" w:rsidRDefault="00CA6DA6">
      <w:pPr>
        <w:rPr>
          <w:rFonts w:eastAsia="MS Mincho"/>
        </w:rPr>
      </w:pPr>
      <w:r>
        <w:rPr>
          <w:rFonts w:eastAsia="MS Mincho"/>
        </w:rPr>
        <w:t>Viernes, 14 de Diciembre del 2001</w:t>
      </w:r>
    </w:p>
    <w:p w:rsidR="00CA6DA6" w:rsidRDefault="00CA6DA6">
      <w:pPr>
        <w:rPr>
          <w:rFonts w:eastAsia="MS Mincho"/>
        </w:rPr>
      </w:pPr>
      <w:r>
        <w:rPr>
          <w:rFonts w:eastAsia="MS Mincho"/>
        </w:rPr>
        <w:t>REGISTRO OFICIAL No. 474</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474, 14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2163 Mientras  dure la ausencia en cl país del Presidente Constitucional de la República, Dr. Gustavo Noboa Bejarano, en la  ciudad de San José - Costa Rica, deléganse atribuciones al señor Dr. Marcelo Merlo Jaramillo, Ministro de Gobierno y Policia. RO 474, 14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TERCERA SALA</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009-2001-lll-SALA-AA Deséchase  la demanda de  inconstitucionalidad solicitada por el señor Basler Alonso  Jaramillo Eras, por improcedente.</w:t>
      </w:r>
    </w:p>
    <w:p w:rsidR="00CA6DA6" w:rsidRDefault="00CA6DA6">
      <w:pPr>
        <w:rPr>
          <w:rFonts w:eastAsia="MS Mincho"/>
        </w:rPr>
      </w:pPr>
      <w:r>
        <w:rPr>
          <w:rFonts w:eastAsia="MS Mincho"/>
        </w:rPr>
        <w:t>010-2001-III-SALA-AA Deséchase la  demanda de  inconstitucionalidad presentada por el ex Policía Rosevelt Giovanny Pilco Albán, por improcedente.</w:t>
      </w:r>
    </w:p>
    <w:p w:rsidR="00CA6DA6" w:rsidRDefault="00CA6DA6">
      <w:pPr>
        <w:rPr>
          <w:rFonts w:eastAsia="MS Mincho"/>
        </w:rPr>
      </w:pPr>
      <w:r>
        <w:rPr>
          <w:rFonts w:eastAsia="MS Mincho"/>
        </w:rPr>
        <w:t>018-2001-lll-SALA-HC Confirmse la resolución del Alcalde de Manta y niégase el hábeas  corpus propuesto por la abogada Ximena Briones Pachai.</w:t>
      </w:r>
    </w:p>
    <w:p w:rsidR="00CA6DA6" w:rsidRDefault="00CA6DA6">
      <w:pPr>
        <w:rPr>
          <w:rFonts w:eastAsia="MS Mincho"/>
        </w:rPr>
      </w:pPr>
      <w:r>
        <w:rPr>
          <w:rFonts w:eastAsia="MS Mincho"/>
        </w:rPr>
        <w:lastRenderedPageBreak/>
        <w:t>021-2001-III-SALA-HD  Confirmase la resolución del Juez Séptimo de  lo Civil de  Pichincha y  niégase el hábeas data solicitado por Miguel  Eduardo García Costa.</w:t>
      </w:r>
    </w:p>
    <w:p w:rsidR="00CA6DA6" w:rsidRDefault="00CA6DA6">
      <w:pPr>
        <w:rPr>
          <w:rFonts w:eastAsia="MS Mincho"/>
        </w:rPr>
      </w:pPr>
      <w:r>
        <w:rPr>
          <w:rFonts w:eastAsia="MS Mincho"/>
        </w:rPr>
        <w:t>365-2001-III-SALA-RA  Confirmase la resolución de la Primera Sala del  Tribunal Contencioso Administrativo, Distrito dc Quito, concedese el amparo solicitado por Liliana Balbina Samaniego Ojeda.</w:t>
      </w:r>
    </w:p>
    <w:p w:rsidR="00CA6DA6" w:rsidRDefault="00CA6DA6">
      <w:pPr>
        <w:rPr>
          <w:rFonts w:eastAsia="MS Mincho"/>
        </w:rPr>
      </w:pPr>
      <w:r>
        <w:rPr>
          <w:rFonts w:eastAsia="MS Mincho"/>
        </w:rPr>
        <w:t>366-2001-III-SALA-RA No  admitir la accion planteada por el señor Pedro Gabino  Rodriguez Yagual y otros, por falta de juramento.</w:t>
      </w:r>
    </w:p>
    <w:p w:rsidR="00CA6DA6" w:rsidRDefault="00CA6DA6">
      <w:pPr>
        <w:rPr>
          <w:rFonts w:eastAsia="MS Mincho"/>
        </w:rPr>
      </w:pPr>
      <w:r>
        <w:rPr>
          <w:rFonts w:eastAsia="MS Mincho"/>
        </w:rPr>
        <w:t>367-2001-III-SALA-RA Revocase Ia resolución pronunciada por el Juez Tercero de lo Civil de  Sucumbios y deséchanse la acción de  amparo constitucional propuesta por Benigno Santos Carcelén Condoy, por improcedente.</w:t>
      </w:r>
    </w:p>
    <w:p w:rsidR="00CA6DA6" w:rsidRDefault="00CA6DA6">
      <w:pPr>
        <w:rPr>
          <w:rFonts w:eastAsia="MS Mincho"/>
        </w:rPr>
      </w:pPr>
      <w:r>
        <w:rPr>
          <w:rFonts w:eastAsia="MS Mincho"/>
        </w:rPr>
        <w:t>368-2001-III-SALA-RA No admitir la acción planteada por  Ia señora Doris Glenda Perez Ormaza y otra, por falta de juramento</w:t>
      </w:r>
    </w:p>
    <w:p w:rsidR="00CA6DA6" w:rsidRDefault="00CA6DA6">
      <w:pPr>
        <w:rPr>
          <w:rFonts w:eastAsia="MS Mincho"/>
        </w:rPr>
      </w:pPr>
      <w:r>
        <w:rPr>
          <w:rFonts w:eastAsia="MS Mincho"/>
        </w:rPr>
        <w:t>369-2001-III-SALA-RA No  admitir la acción planteada por el señor Galo Edilberto Pérez Pozo, por falta de juramento.</w:t>
      </w:r>
    </w:p>
    <w:p w:rsidR="00CA6DA6" w:rsidRDefault="00CA6DA6">
      <w:pPr>
        <w:rPr>
          <w:rFonts w:eastAsia="MS Mincho"/>
        </w:rPr>
      </w:pPr>
      <w:r>
        <w:rPr>
          <w:rFonts w:eastAsia="MS Mincho"/>
        </w:rPr>
        <w:t>370-2001-III-SALA-RA Confirmase la resolución del Juzgado de  instancia y niégase el amparo solicitado por Dora Elizaheth Puente Jaramillo.</w:t>
      </w:r>
    </w:p>
    <w:p w:rsidR="00CA6DA6" w:rsidRDefault="00CA6DA6">
      <w:pPr>
        <w:rPr>
          <w:rFonts w:eastAsia="MS Mincho"/>
        </w:rPr>
      </w:pPr>
      <w:r>
        <w:rPr>
          <w:rFonts w:eastAsia="MS Mincho"/>
        </w:rPr>
        <w:t>371-2001-III-SALA-RA Revócase la resolución del Juez de instancia y niégase el amparo solicitado por el Lcdo. Darwin Wilfrido Ramos Proaño.</w:t>
      </w:r>
    </w:p>
    <w:p w:rsidR="00CA6DA6" w:rsidRDefault="00CA6DA6">
      <w:pPr>
        <w:rPr>
          <w:rFonts w:eastAsia="MS Mincho"/>
        </w:rPr>
      </w:pPr>
      <w:r>
        <w:rPr>
          <w:rFonts w:eastAsia="MS Mincho"/>
        </w:rPr>
        <w:t>372-2001-III-SALA-RA Deséchase el recurso de apelación planteado por el abogado Walter Gustavo Drouet Murillo.</w:t>
      </w:r>
    </w:p>
    <w:p w:rsidR="00CA6DA6" w:rsidRDefault="00CA6DA6">
      <w:pPr>
        <w:rPr>
          <w:rFonts w:eastAsia="MS Mincho"/>
        </w:rPr>
      </w:pPr>
      <w:r>
        <w:rPr>
          <w:rFonts w:eastAsia="MS Mincho"/>
        </w:rPr>
        <w:t>373-2001-III-SALA-RA  Confirmase la resolución del  Juez de instancia y niégase el  amparo solicitado por  Armando Gustavo Yepez Villamar, por improcedente.</w:t>
      </w:r>
    </w:p>
    <w:p w:rsidR="00CA6DA6" w:rsidRDefault="00CA6DA6">
      <w:pPr>
        <w:rPr>
          <w:rFonts w:eastAsia="MS Mincho"/>
        </w:rPr>
      </w:pPr>
      <w:r>
        <w:rPr>
          <w:rFonts w:eastAsia="MS Mincho"/>
        </w:rPr>
        <w:t>374-2001-III-SALA-RA  Concedese el amparo solicitado por Luis Alfredo Vásquez Mera  y suspéndense los efectos de la resolución del Director Provincial de Obras Públicas de Imbabura.</w:t>
      </w:r>
    </w:p>
    <w:p w:rsidR="00CA6DA6" w:rsidRDefault="00CA6DA6">
      <w:pPr>
        <w:rPr>
          <w:rFonts w:eastAsia="MS Mincho"/>
        </w:rPr>
      </w:pPr>
      <w:r>
        <w:rPr>
          <w:rFonts w:eastAsia="MS Mincho"/>
        </w:rPr>
        <w:t>375-2001-III-SALA-RA No  admitir la acción planteada por la señora Rosa Matute Naranjo, por falta de juramento.</w:t>
      </w:r>
    </w:p>
    <w:p w:rsidR="00CA6DA6" w:rsidRDefault="00CA6DA6">
      <w:pPr>
        <w:rPr>
          <w:rFonts w:eastAsia="MS Mincho"/>
        </w:rPr>
      </w:pPr>
      <w:r>
        <w:rPr>
          <w:rFonts w:eastAsia="MS Mincho"/>
        </w:rPr>
        <w:t>376-2001-lll-SALA-RA  Confirmase la resolución deI Juzgado de  instancia y no admitir el  amparo solicitado por Roberto Acosta Estrada.</w:t>
      </w:r>
    </w:p>
    <w:p w:rsidR="00CA6DA6" w:rsidRDefault="00CA6DA6">
      <w:pPr>
        <w:rPr>
          <w:rFonts w:eastAsia="MS Mincho"/>
        </w:rPr>
      </w:pPr>
      <w:r>
        <w:rPr>
          <w:rFonts w:eastAsia="MS Mincho"/>
        </w:rPr>
        <w:t>377-2001-III-SALA-RA Confirmase Ia resolución del Juez de instancia y niégase la acción de amparo propuesta por Néstor Gonzalino Jara Cárdenas.</w:t>
      </w:r>
    </w:p>
    <w:p w:rsidR="00CA6DA6" w:rsidRDefault="00CA6DA6">
      <w:pPr>
        <w:rPr>
          <w:rFonts w:eastAsia="MS Mincho"/>
        </w:rPr>
      </w:pPr>
      <w:r>
        <w:rPr>
          <w:rFonts w:eastAsia="MS Mincho"/>
        </w:rPr>
        <w:t>379-2001-III-SALA-RA Confirmase la resolución  del Juez de instancia y cuncedese el amparo solicitado por Ia licenciada María Gloria  Casanova Loor.</w:t>
      </w:r>
    </w:p>
    <w:p w:rsidR="00CA6DA6" w:rsidRDefault="00CA6DA6">
      <w:pPr>
        <w:rPr>
          <w:rFonts w:eastAsia="MS Mincho"/>
        </w:rPr>
      </w:pPr>
      <w:r>
        <w:rPr>
          <w:rFonts w:eastAsia="MS Mincho"/>
        </w:rPr>
        <w:t>380-2001-lll-SALA-RA Revócase  la resolución del Juez de  instancia  y acéptase el  amparo solicitado por el  Victor Hugo Palma Vera.</w:t>
      </w:r>
    </w:p>
    <w:p w:rsidR="00CA6DA6" w:rsidRDefault="00CA6DA6">
      <w:pPr>
        <w:rPr>
          <w:rFonts w:eastAsia="MS Mincho"/>
        </w:rPr>
      </w:pPr>
      <w:r>
        <w:rPr>
          <w:rFonts w:eastAsia="MS Mincho"/>
        </w:rPr>
        <w:t>381-2001-III-SALA-RA No  admitir Ia acción planteada por  la señora Griselda de  Lourdes Tello Chinga, por improcedente.</w:t>
      </w:r>
    </w:p>
    <w:p w:rsidR="00CA6DA6" w:rsidRDefault="00CA6DA6">
      <w:pPr>
        <w:rPr>
          <w:rFonts w:eastAsia="MS Mincho"/>
        </w:rPr>
      </w:pPr>
      <w:r>
        <w:rPr>
          <w:rFonts w:eastAsia="MS Mincho"/>
        </w:rPr>
        <w:t>382-2001-III-SALA-RA No  admitir Ia acción de amparo propuesta por María Estela Carvajal Montes de Alcívar.</w:t>
      </w:r>
    </w:p>
    <w:p w:rsidR="00CA6DA6" w:rsidRDefault="00CA6DA6">
      <w:pPr>
        <w:rPr>
          <w:rFonts w:eastAsia="MS Mincho"/>
        </w:rPr>
      </w:pPr>
      <w:r>
        <w:rPr>
          <w:rFonts w:eastAsia="MS Mincho"/>
        </w:rPr>
        <w:t>385-2001-lll-SALA-RA Confirmese la resolución pronunciada por el Juez Décimo Tercero de lo  civil de Pichincha que niega el recurso de amparo constitucional solicitado por Jaime Carrillo Cruz.</w:t>
      </w:r>
    </w:p>
    <w:p w:rsidR="00CA6DA6" w:rsidRDefault="00CA6DA6">
      <w:pPr>
        <w:rPr>
          <w:rFonts w:eastAsia="MS Mincho"/>
        </w:rPr>
      </w:pPr>
      <w:r>
        <w:rPr>
          <w:rFonts w:eastAsia="MS Mincho"/>
        </w:rPr>
        <w:t>386-2001-III-SALA-RA Confirmase la resolución adoptada por cl Juez de instancia y declárase improcedente el amparo solicitado por el señor Gustavo Luzuriaga Vargas y otro.</w:t>
      </w:r>
    </w:p>
    <w:p w:rsidR="00CA6DA6" w:rsidRDefault="00CA6DA6">
      <w:pPr>
        <w:rPr>
          <w:rFonts w:eastAsia="MS Mincho"/>
        </w:rPr>
      </w:pPr>
      <w:r>
        <w:rPr>
          <w:rFonts w:eastAsia="MS Mincho"/>
        </w:rPr>
        <w:t>387-2001-III-SALA-RA Confirmase la resolución  emitida por el Juez de  instancia y niégase el amparo solicitado por Héctor Lago Macías.</w:t>
      </w:r>
    </w:p>
    <w:p w:rsidR="00CA6DA6" w:rsidRDefault="00CA6DA6">
      <w:pPr>
        <w:rPr>
          <w:rFonts w:eastAsia="MS Mincho"/>
        </w:rPr>
      </w:pPr>
      <w:r>
        <w:rPr>
          <w:rFonts w:eastAsia="MS Mincho"/>
        </w:rPr>
        <w:t>388-2001-III-SALA-RA Concédese el amparo solicitado por la señorita Carmen Beatriz Guillin y en consecuencia, suspéndense los efectos de la acción de personal No  091.RRH.CPB2000.</w:t>
      </w:r>
    </w:p>
    <w:p w:rsidR="00CA6DA6" w:rsidRDefault="00CA6DA6">
      <w:pPr>
        <w:rPr>
          <w:rFonts w:eastAsia="MS Mincho"/>
        </w:rPr>
      </w:pPr>
      <w:r>
        <w:rPr>
          <w:rFonts w:eastAsia="MS Mincho"/>
        </w:rPr>
        <w:t>389-2001-III-SALA-RA No admitir  la acción planteada por falta de juramento propuesta por el señor Hugo Inchilema Guallo.</w:t>
      </w:r>
    </w:p>
    <w:p w:rsidR="00CA6DA6" w:rsidRDefault="00CA6DA6">
      <w:pPr>
        <w:rPr>
          <w:rFonts w:eastAsia="MS Mincho"/>
        </w:rPr>
      </w:pPr>
      <w:r>
        <w:rPr>
          <w:rFonts w:eastAsia="MS Mincho"/>
        </w:rPr>
        <w:t>390-2001-III-SALA-RA Confirmase la resolución pronunciada por el Juez Noveno de lo Civil de Pichincha y deséchase  la acción de amparo deducida por José Martín Lagla Lagla.</w:t>
      </w:r>
    </w:p>
    <w:p w:rsidR="00CA6DA6" w:rsidRDefault="00CA6DA6">
      <w:pPr>
        <w:rPr>
          <w:rFonts w:eastAsia="MS Mincho"/>
        </w:rPr>
      </w:pPr>
      <w:r>
        <w:rPr>
          <w:rFonts w:eastAsia="MS Mincho"/>
        </w:rPr>
        <w:t>391-2001-III-SALA-RA No admitir la acción planteada por falta dc juramento propuesta por el señor Martín Bolívar Cabrera Freire.</w:t>
      </w:r>
    </w:p>
    <w:p w:rsidR="00CA6DA6" w:rsidRDefault="00CA6DA6">
      <w:pPr>
        <w:rPr>
          <w:rFonts w:eastAsia="MS Mincho"/>
        </w:rPr>
      </w:pPr>
      <w:r>
        <w:rPr>
          <w:rFonts w:eastAsia="MS Mincho"/>
        </w:rPr>
        <w:t>392-2001-III-SALA-RA  Confirmase la resolución que niega la acción de amparo constitucional propuesta por el señor Felipe Jhonn Nieves.</w:t>
      </w:r>
    </w:p>
    <w:p w:rsidR="00CA6DA6" w:rsidRDefault="00CA6DA6">
      <w:pPr>
        <w:rPr>
          <w:rFonts w:eastAsia="MS Mincho"/>
        </w:rPr>
      </w:pPr>
      <w:r>
        <w:rPr>
          <w:rFonts w:eastAsia="MS Mincho"/>
        </w:rPr>
        <w:t>393-2001-llI-SALA-RA Confirmase la resolución pronunciada por el Juez Primero de lo Civil del Carchi, con Ia que niega el amparo constitucional propuesto por el Ing. Marco Antonio Rosero Bolaños.</w:t>
      </w:r>
    </w:p>
    <w:p w:rsidR="00CA6DA6" w:rsidRDefault="00CA6DA6">
      <w:pPr>
        <w:rPr>
          <w:rFonts w:eastAsia="MS Mincho"/>
        </w:rPr>
      </w:pPr>
      <w:r>
        <w:rPr>
          <w:rFonts w:eastAsia="MS Mincho"/>
        </w:rPr>
        <w:t xml:space="preserve">395-2001-llI-SALA-RA Confirmase la resolución pronunciada por el Juzgado Décimo de Io Civil de Pichincha, en las acciones de amparo constitucional presentadas por el Cabo Primero de Policia  </w:t>
      </w:r>
      <w:r>
        <w:rPr>
          <w:rFonts w:eastAsia="MS Mincho"/>
        </w:rPr>
        <w:lastRenderedPageBreak/>
        <w:t>Juanacio Jachero Segundo  Luis César.</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Santa Ana de Cotacachi:  Sustitutiva para el cobro de Ias contribuciones especiales de mejoras por obras ejecutadas. RO 474, 14 de Diciembre del 2001.</w:t>
      </w:r>
    </w:p>
    <w:p w:rsidR="00CA6DA6" w:rsidRDefault="00CA6DA6">
      <w:pPr>
        <w:rPr>
          <w:rFonts w:eastAsia="MS Mincho"/>
        </w:rPr>
      </w:pPr>
    </w:p>
    <w:p w:rsidR="00CA6DA6" w:rsidRDefault="00CA6DA6">
      <w:pPr>
        <w:rPr>
          <w:rFonts w:eastAsia="MS Mincho"/>
        </w:rPr>
      </w:pPr>
      <w:r>
        <w:rPr>
          <w:rFonts w:eastAsia="MS Mincho"/>
        </w:rPr>
        <w:t>- Cantón Santa Ana de Cotacachi: Que reglamenta la conservación y ocupación de la vía pública. RO 474, 14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 PROVINCIAL: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Provincia de Los Ríos: Expídese la Ordenanza Administrativa  para recoger la denominación tipificada  en la Constitución Política  como Gobierno Provincial  Autónomo. RO 474, 14 de Diciembre del 2001.</w:t>
      </w:r>
    </w:p>
    <w:p w:rsidR="00CA6DA6" w:rsidRDefault="00CA6DA6">
      <w:pPr>
        <w:rPr>
          <w:rFonts w:eastAsia="MS Mincho"/>
        </w:rPr>
      </w:pPr>
    </w:p>
    <w:p w:rsidR="00CA6DA6" w:rsidRDefault="00CA6DA6">
      <w:pPr>
        <w:rPr>
          <w:rFonts w:eastAsia="MS Mincho"/>
        </w:rPr>
      </w:pPr>
      <w:r>
        <w:rPr>
          <w:rFonts w:eastAsia="MS Mincho"/>
        </w:rPr>
        <w:t>Lunes, 17 de Diciembre del 2001</w:t>
      </w:r>
    </w:p>
    <w:p w:rsidR="00CA6DA6" w:rsidRDefault="00CA6DA6">
      <w:pPr>
        <w:rPr>
          <w:rFonts w:eastAsia="MS Mincho"/>
        </w:rPr>
      </w:pPr>
      <w:r>
        <w:rPr>
          <w:rFonts w:eastAsia="MS Mincho"/>
        </w:rPr>
        <w:t>REGISTRO OFICIAL No. 475</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475, 17 de Diciembre del 2001.</w:t>
      </w:r>
    </w:p>
    <w:p w:rsidR="00CA6DA6" w:rsidRDefault="00CA6DA6">
      <w:pPr>
        <w:rPr>
          <w:rFonts w:eastAsia="MS Mincho"/>
        </w:rPr>
      </w:pPr>
    </w:p>
    <w:p w:rsidR="00CA6DA6" w:rsidRDefault="00CA6DA6">
      <w:pPr>
        <w:rPr>
          <w:rFonts w:eastAsia="MS Mincho"/>
        </w:rPr>
      </w:pPr>
      <w:r>
        <w:rPr>
          <w:rFonts w:eastAsia="MS Mincho"/>
        </w:rPr>
        <w:t>FUNCIÓN EJECUTIVA</w:t>
      </w:r>
    </w:p>
    <w:p w:rsidR="00CA6DA6" w:rsidRDefault="00CA6DA6">
      <w:pPr>
        <w:rPr>
          <w:rFonts w:eastAsia="MS Mincho"/>
        </w:rPr>
      </w:pPr>
      <w:r>
        <w:rPr>
          <w:rFonts w:eastAsia="MS Mincho"/>
        </w:rPr>
        <w:t>DECRETO:</w:t>
      </w:r>
    </w:p>
    <w:p w:rsidR="00CA6DA6" w:rsidRDefault="00CA6DA6">
      <w:pPr>
        <w:rPr>
          <w:rFonts w:eastAsia="MS Mincho"/>
        </w:rPr>
      </w:pPr>
      <w:r>
        <w:rPr>
          <w:rFonts w:eastAsia="MS Mincho"/>
        </w:rPr>
        <w:t>2164 Refórmase el Decreto Ejecutivo N0 1168 de 25 de enero del 2001, publicado en el Registro Oficial N0 257 de 10 de febrero del 2001, que contiene el Reglamento de reestructuración de créditos del sector productivo con las instituciones financieras. RO 475, 17 de Diciembre del 2001.</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ECONOMÍA:</w:t>
      </w:r>
    </w:p>
    <w:p w:rsidR="00CA6DA6" w:rsidRDefault="00CA6DA6">
      <w:pPr>
        <w:rPr>
          <w:rFonts w:eastAsia="MS Mincho"/>
        </w:rPr>
      </w:pPr>
      <w:r>
        <w:rPr>
          <w:rFonts w:eastAsia="MS Mincho"/>
        </w:rPr>
        <w:t>333 Autorizase la emisión e impresión de varias especies valoradas. RO 475, 17 de Diciembre del 2001.</w:t>
      </w:r>
    </w:p>
    <w:p w:rsidR="00CA6DA6" w:rsidRDefault="00CA6DA6">
      <w:pPr>
        <w:rPr>
          <w:rFonts w:eastAsia="MS Mincho"/>
        </w:rPr>
      </w:pPr>
    </w:p>
    <w:p w:rsidR="00CA6DA6" w:rsidRDefault="00CA6DA6">
      <w:pPr>
        <w:rPr>
          <w:rFonts w:eastAsia="MS Mincho"/>
        </w:rPr>
      </w:pPr>
      <w:r>
        <w:rPr>
          <w:rFonts w:eastAsia="MS Mincho"/>
        </w:rPr>
        <w:t>SUBSECRETARIA DE RECURSOS PESQUEROS:</w:t>
      </w:r>
    </w:p>
    <w:p w:rsidR="00CA6DA6" w:rsidRDefault="00CA6DA6">
      <w:pPr>
        <w:rPr>
          <w:rFonts w:eastAsia="MS Mincho"/>
        </w:rPr>
      </w:pPr>
    </w:p>
    <w:p w:rsidR="00CA6DA6" w:rsidRDefault="00CA6DA6">
      <w:pPr>
        <w:rPr>
          <w:rFonts w:eastAsia="MS Mincho"/>
        </w:rPr>
      </w:pPr>
      <w:r>
        <w:rPr>
          <w:rFonts w:eastAsia="MS Mincho"/>
        </w:rPr>
        <w:t xml:space="preserve">A. 183 </w:t>
      </w:r>
      <w:r>
        <w:rPr>
          <w:lang w:val="es-EC"/>
        </w:rPr>
        <w:t xml:space="preserve">(Subsecretaria de Recursos Pesqueros). </w:t>
      </w:r>
      <w:r>
        <w:rPr>
          <w:rFonts w:eastAsia="MS Mincho"/>
        </w:rPr>
        <w:t>Establécese la veda total para la captura de la especie Chuhueco (Cetengraulis mysticetus) y para la Pinchagua (Opisthonema spp.). RO 475, 17 de Diciembre del 2001.</w:t>
      </w:r>
    </w:p>
    <w:p w:rsidR="00CA6DA6" w:rsidRDefault="00CA6DA6">
      <w:pPr>
        <w:rPr>
          <w:rFonts w:eastAsia="MS Mincho"/>
        </w:rPr>
      </w:pPr>
    </w:p>
    <w:p w:rsidR="00CA6DA6" w:rsidRDefault="00CA6DA6">
      <w:pPr>
        <w:rPr>
          <w:rFonts w:eastAsia="MS Mincho"/>
        </w:rPr>
      </w:pPr>
      <w:r>
        <w:rPr>
          <w:rFonts w:eastAsia="MS Mincho"/>
        </w:rPr>
        <w:t xml:space="preserve">A. 184 </w:t>
      </w:r>
      <w:r>
        <w:rPr>
          <w:lang w:val="es-EC"/>
        </w:rPr>
        <w:t xml:space="preserve">(Subsecretaria de Recursos Pesqueros). </w:t>
      </w:r>
      <w:r>
        <w:rPr>
          <w:rFonts w:eastAsia="MS Mincho"/>
        </w:rPr>
        <w:t>Prorrógase el plazo de vigencia del Acuerdo -Ministerial N0 252, publicado en el Registro Oficial N0 229 del 21 de diciembre del 2000. RO 475, 17 de Diciembre del 2001.</w:t>
      </w:r>
    </w:p>
    <w:p w:rsidR="00CA6DA6" w:rsidRDefault="00CA6DA6">
      <w:pPr>
        <w:rPr>
          <w:rFonts w:eastAsia="MS Mincho"/>
        </w:rPr>
      </w:pPr>
    </w:p>
    <w:p w:rsidR="00CA6DA6" w:rsidRDefault="00CA6DA6">
      <w:pPr>
        <w:rPr>
          <w:rFonts w:eastAsia="MS Mincho"/>
        </w:rPr>
      </w:pPr>
      <w:r>
        <w:rPr>
          <w:rFonts w:eastAsia="MS Mincho"/>
        </w:rPr>
        <w:t xml:space="preserve">185 </w:t>
      </w:r>
      <w:r>
        <w:rPr>
          <w:lang w:val="es-EC"/>
        </w:rPr>
        <w:t xml:space="preserve">(Subsecretaria de Recursos Pesqueros). </w:t>
      </w:r>
      <w:r>
        <w:rPr>
          <w:rFonts w:eastAsia="MS Mincho"/>
        </w:rPr>
        <w:t>Prorrógase el plazo de vigencia del Acuerdo Ministerial N0 253, publicado en el Registro Oficial N0 232 del 27 de diciembre del 2000. RO 475, 17 de Diciembre del 2001.</w:t>
      </w:r>
    </w:p>
    <w:p w:rsidR="00CA6DA6" w:rsidRDefault="00CA6DA6">
      <w:pPr>
        <w:rPr>
          <w:rFonts w:eastAsia="MS Mincho"/>
        </w:rPr>
      </w:pP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ZONAS FRANCAS (CONAZOFRA):</w:t>
      </w:r>
    </w:p>
    <w:p w:rsidR="00CA6DA6" w:rsidRDefault="00CA6DA6">
      <w:pPr>
        <w:rPr>
          <w:rFonts w:eastAsia="MS Mincho"/>
        </w:rPr>
      </w:pPr>
      <w:r>
        <w:rPr>
          <w:rFonts w:eastAsia="MS Mincho"/>
        </w:rPr>
        <w:t>Registrase la calificación de las siguientes empresas como usuarias para establecerse en la Zona Franca de Cuenca - Parque Industrial Cuenca:</w:t>
      </w:r>
    </w:p>
    <w:p w:rsidR="00CA6DA6" w:rsidRDefault="00CA6DA6">
      <w:pPr>
        <w:rPr>
          <w:rFonts w:eastAsia="MS Mincho"/>
        </w:rPr>
      </w:pPr>
      <w:r>
        <w:rPr>
          <w:rFonts w:eastAsia="MS Mincho"/>
        </w:rPr>
        <w:t>2001-31 Agencia de Viajes Intillacta Cía. Ltda. RO 475, 17 de Diciembre del 2001.</w:t>
      </w:r>
    </w:p>
    <w:p w:rsidR="00CA6DA6" w:rsidRDefault="00CA6DA6">
      <w:pPr>
        <w:rPr>
          <w:rFonts w:eastAsia="MS Mincho"/>
        </w:rPr>
      </w:pPr>
    </w:p>
    <w:p w:rsidR="00CA6DA6" w:rsidRDefault="00CA6DA6">
      <w:pPr>
        <w:rPr>
          <w:rFonts w:eastAsia="MS Mincho"/>
        </w:rPr>
      </w:pPr>
      <w:r>
        <w:rPr>
          <w:rFonts w:eastAsia="MS Mincho"/>
        </w:rPr>
        <w:t>2001-32 Asesoramiento y Suministros de Recursos Humanos S.A. ASUREC. RO 475, 17 de Diciembre del 2001.</w:t>
      </w:r>
    </w:p>
    <w:p w:rsidR="00CA6DA6" w:rsidRDefault="00CA6DA6">
      <w:pPr>
        <w:rPr>
          <w:rFonts w:eastAsia="MS Mincho"/>
        </w:rPr>
      </w:pPr>
    </w:p>
    <w:p w:rsidR="00CA6DA6" w:rsidRDefault="00CA6DA6">
      <w:pPr>
        <w:rPr>
          <w:rFonts w:eastAsia="MS Mincho"/>
        </w:rPr>
      </w:pPr>
      <w:r>
        <w:rPr>
          <w:rFonts w:eastAsia="MS Mincho"/>
        </w:rPr>
        <w:t>Registrase la calificación de las siguientes empresas como usuarias para establecerse en la Zona Franca Metropolitana Sociedad Anónima METROZONA S.A.:</w:t>
      </w:r>
    </w:p>
    <w:p w:rsidR="00CA6DA6" w:rsidRDefault="00CA6DA6">
      <w:pPr>
        <w:rPr>
          <w:rFonts w:eastAsia="MS Mincho"/>
        </w:rPr>
      </w:pPr>
      <w:r>
        <w:rPr>
          <w:rFonts w:eastAsia="MS Mincho"/>
        </w:rPr>
        <w:lastRenderedPageBreak/>
        <w:t>2001-33 Eveready Ecuador C.A. RO 475, 17 de Diciembre del 2001.</w:t>
      </w:r>
    </w:p>
    <w:p w:rsidR="00CA6DA6" w:rsidRDefault="00CA6DA6">
      <w:pPr>
        <w:rPr>
          <w:rFonts w:eastAsia="MS Mincho"/>
        </w:rPr>
      </w:pPr>
    </w:p>
    <w:p w:rsidR="00CA6DA6" w:rsidRDefault="00CA6DA6">
      <w:pPr>
        <w:rPr>
          <w:rFonts w:eastAsia="MS Mincho"/>
        </w:rPr>
      </w:pPr>
      <w:r>
        <w:rPr>
          <w:rFonts w:eastAsia="MS Mincho"/>
          <w:lang w:val="fr-FR"/>
        </w:rPr>
        <w:t xml:space="preserve">2001-34 MP Graphics Ltd. </w:t>
      </w:r>
      <w:r>
        <w:rPr>
          <w:rFonts w:eastAsia="MS Mincho"/>
        </w:rPr>
        <w:t>RO 475, 17 de Diciembre del 2001.</w:t>
      </w:r>
    </w:p>
    <w:p w:rsidR="00CA6DA6" w:rsidRDefault="00CA6DA6">
      <w:pPr>
        <w:rPr>
          <w:rFonts w:eastAsia="MS Mincho"/>
        </w:rPr>
      </w:pPr>
    </w:p>
    <w:p w:rsidR="00CA6DA6" w:rsidRDefault="00CA6DA6">
      <w:pPr>
        <w:rPr>
          <w:rFonts w:eastAsia="MS Mincho"/>
        </w:rPr>
      </w:pPr>
      <w:r>
        <w:rPr>
          <w:rFonts w:eastAsia="MS Mincho"/>
        </w:rPr>
        <w:t>2001-35 Alltex Trading Inc. RO 475, 17 de Diciembre del 2001.</w:t>
      </w:r>
    </w:p>
    <w:p w:rsidR="00CA6DA6" w:rsidRDefault="00CA6DA6">
      <w:pPr>
        <w:rPr>
          <w:rFonts w:eastAsia="MS Mincho"/>
        </w:rPr>
      </w:pPr>
    </w:p>
    <w:p w:rsidR="00CA6DA6" w:rsidRDefault="00CA6DA6">
      <w:pPr>
        <w:rPr>
          <w:rFonts w:eastAsia="MS Mincho"/>
        </w:rPr>
      </w:pPr>
      <w:r>
        <w:rPr>
          <w:rFonts w:eastAsia="MS Mincho"/>
        </w:rPr>
        <w:t>2001-36 Seguros del Pichincha Sociedad Anónima Compañía de Seguros y Reaseguros. RO 475, 17 de Diciembre del 2001.</w:t>
      </w:r>
    </w:p>
    <w:p w:rsidR="00CA6DA6" w:rsidRDefault="00CA6DA6">
      <w:pPr>
        <w:rPr>
          <w:rFonts w:eastAsia="MS Mincho"/>
        </w:rPr>
      </w:pPr>
    </w:p>
    <w:p w:rsidR="00CA6DA6" w:rsidRDefault="00CA6DA6">
      <w:pPr>
        <w:rPr>
          <w:rFonts w:eastAsia="MS Mincho"/>
        </w:rPr>
      </w:pPr>
      <w:r>
        <w:rPr>
          <w:rFonts w:eastAsia="MS Mincho"/>
        </w:rPr>
        <w:t>2001-37 AIG Metropolitana Cia. de Seguros y Reaseguros S.A. RO 475, 17 de Diciembre del 2001.</w:t>
      </w:r>
    </w:p>
    <w:p w:rsidR="00CA6DA6" w:rsidRDefault="00CA6DA6">
      <w:pPr>
        <w:rPr>
          <w:rFonts w:eastAsia="MS Mincho"/>
        </w:rPr>
      </w:pPr>
    </w:p>
    <w:p w:rsidR="00CA6DA6" w:rsidRDefault="00CA6DA6">
      <w:pPr>
        <w:rPr>
          <w:rFonts w:eastAsia="MS Mincho"/>
        </w:rPr>
      </w:pPr>
      <w:r>
        <w:rPr>
          <w:rFonts w:eastAsia="MS Mincho"/>
        </w:rPr>
        <w:t>Registrase la calificación de las siguientes empresas como usuarias para establecerse en la Zona Franca Manabí  ZOFRAMA:</w:t>
      </w:r>
    </w:p>
    <w:p w:rsidR="00CA6DA6" w:rsidRDefault="00CA6DA6">
      <w:pPr>
        <w:rPr>
          <w:rFonts w:eastAsia="MS Mincho"/>
        </w:rPr>
      </w:pPr>
      <w:r>
        <w:rPr>
          <w:rFonts w:eastAsia="MS Mincho"/>
        </w:rPr>
        <w:t>2001-38 Ecuatoriana de Chocolates Ecuacho-colates S.A. RO 475, 17 de Diciembre del 2001.</w:t>
      </w:r>
    </w:p>
    <w:p w:rsidR="00CA6DA6" w:rsidRDefault="00CA6DA6">
      <w:pPr>
        <w:rPr>
          <w:rFonts w:eastAsia="MS Mincho"/>
        </w:rPr>
      </w:pPr>
    </w:p>
    <w:p w:rsidR="00CA6DA6" w:rsidRDefault="00CA6DA6">
      <w:pPr>
        <w:rPr>
          <w:rFonts w:eastAsia="MS Mincho"/>
        </w:rPr>
      </w:pPr>
      <w:r>
        <w:rPr>
          <w:rFonts w:eastAsia="MS Mincho"/>
        </w:rPr>
        <w:t>2001-39 DIVEMO S.A. RO 475, 17 de Diciembre del 2001.</w:t>
      </w:r>
    </w:p>
    <w:p w:rsidR="00CA6DA6" w:rsidRDefault="00CA6DA6">
      <w:pPr>
        <w:rPr>
          <w:rFonts w:eastAsia="MS Mincho"/>
        </w:rPr>
      </w:pPr>
    </w:p>
    <w:p w:rsidR="00CA6DA6" w:rsidRDefault="00CA6DA6">
      <w:pPr>
        <w:rPr>
          <w:rFonts w:eastAsia="MS Mincho"/>
        </w:rPr>
      </w:pPr>
      <w:r>
        <w:rPr>
          <w:rFonts w:eastAsia="MS Mincho"/>
        </w:rPr>
        <w:t>2001-40 TRANSACSA, Transacciones S.A. RO 475, 17 de Diciembre del 2001.</w:t>
      </w:r>
    </w:p>
    <w:p w:rsidR="00CA6DA6" w:rsidRDefault="00CA6DA6">
      <w:pPr>
        <w:rPr>
          <w:rFonts w:eastAsia="MS Mincho"/>
        </w:rPr>
      </w:pPr>
    </w:p>
    <w:p w:rsidR="00CA6DA6" w:rsidRDefault="00CA6DA6">
      <w:pPr>
        <w:rPr>
          <w:rFonts w:eastAsia="MS Mincho"/>
        </w:rPr>
      </w:pPr>
      <w:r>
        <w:rPr>
          <w:rFonts w:eastAsia="MS Mincho"/>
        </w:rPr>
        <w:t>FUNCIÓN JUDICIAL</w:t>
      </w:r>
    </w:p>
    <w:p w:rsidR="00CA6DA6" w:rsidRDefault="00CA6DA6">
      <w:pPr>
        <w:rPr>
          <w:rFonts w:eastAsia="MS Mincho"/>
        </w:rPr>
      </w:pPr>
      <w:r>
        <w:rPr>
          <w:rFonts w:eastAsia="MS Mincho"/>
        </w:rPr>
        <w:t>CORTE SUPREMA DE JUSTICIA SEGUNDA SALA DE LO CIVIL Y MERCANTIL</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151-2001 Colón Enrique Merino Muñoz en contra del doctor Arnaldo Merino Muñoz y otros.</w:t>
      </w:r>
    </w:p>
    <w:p w:rsidR="00CA6DA6" w:rsidRDefault="00CA6DA6">
      <w:pPr>
        <w:rPr>
          <w:rFonts w:eastAsia="MS Mincho"/>
        </w:rPr>
      </w:pPr>
      <w:r>
        <w:rPr>
          <w:rFonts w:eastAsia="MS Mincho"/>
        </w:rPr>
        <w:t>262-2001 Dr. Jorge Luis Veintimilla Urgilés en contra de Jorge Rojas Vintimilla y otros.</w:t>
      </w:r>
    </w:p>
    <w:p w:rsidR="00CA6DA6" w:rsidRDefault="00CA6DA6">
      <w:pPr>
        <w:rPr>
          <w:rFonts w:eastAsia="MS Mincho"/>
        </w:rPr>
      </w:pPr>
      <w:r>
        <w:rPr>
          <w:rFonts w:eastAsia="MS Mincho"/>
        </w:rPr>
        <w:t>294-2001 José Gonzalo Guzmán Campoverde en contra de Víctor Bolívar Mogrovejo y otro.</w:t>
      </w:r>
    </w:p>
    <w:p w:rsidR="00CA6DA6" w:rsidRDefault="00CA6DA6">
      <w:pPr>
        <w:rPr>
          <w:rFonts w:eastAsia="MS Mincho"/>
        </w:rPr>
      </w:pPr>
      <w:r>
        <w:rPr>
          <w:rFonts w:eastAsia="MS Mincho"/>
        </w:rPr>
        <w:t xml:space="preserve">295-2001 Hugo Idrovo Vicuña en contra de Carmen Maria Susana Pérez Ortiz. </w:t>
      </w:r>
    </w:p>
    <w:p w:rsidR="00CA6DA6" w:rsidRDefault="00CA6DA6">
      <w:pPr>
        <w:rPr>
          <w:rFonts w:eastAsia="MS Mincho"/>
        </w:rPr>
      </w:pPr>
      <w:r>
        <w:rPr>
          <w:rFonts w:eastAsia="MS Mincho"/>
        </w:rPr>
        <w:t>311-2001 Julia Mora Pineda en contra de Laura Ortiz Pineda s otros.</w:t>
      </w:r>
    </w:p>
    <w:p w:rsidR="00CA6DA6" w:rsidRDefault="00CA6DA6">
      <w:pPr>
        <w:rPr>
          <w:rFonts w:eastAsia="MS Mincho"/>
        </w:rPr>
      </w:pPr>
      <w:r>
        <w:rPr>
          <w:rFonts w:eastAsia="MS Mincho"/>
        </w:rPr>
        <w:t>321-2001 Raúl Eduardo Díaz Vera en contra de Bolívar Cedeño Avilés y otra.</w:t>
      </w:r>
    </w:p>
    <w:p w:rsidR="00CA6DA6" w:rsidRDefault="00CA6DA6">
      <w:pPr>
        <w:rPr>
          <w:rFonts w:eastAsia="MS Mincho"/>
        </w:rPr>
      </w:pPr>
      <w:r>
        <w:rPr>
          <w:rFonts w:eastAsia="MS Mincho"/>
        </w:rPr>
        <w:t>341-2001 Ing. Carlos Bernal Lange en contra del Ing. Ernesto Valdivlezo Chiriboga.</w:t>
      </w:r>
    </w:p>
    <w:p w:rsidR="00CA6DA6" w:rsidRDefault="00CA6DA6">
      <w:pPr>
        <w:rPr>
          <w:rFonts w:eastAsia="MS Mincho"/>
        </w:rPr>
      </w:pPr>
      <w:r>
        <w:rPr>
          <w:rFonts w:eastAsia="MS Mincho"/>
        </w:rPr>
        <w:t>342-2001 Maria Angelita Sánchez Zamorano en contra de José Gerardo Loja Fárez y otra.</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244-2001-TP Deséchase la demanda de amparo constitucional planteada por Gabriel Darling Huacón Bermeo.</w:t>
      </w:r>
    </w:p>
    <w:p w:rsidR="00CA6DA6" w:rsidRDefault="00CA6DA6">
      <w:pPr>
        <w:rPr>
          <w:rFonts w:eastAsia="MS Mincho"/>
        </w:rPr>
      </w:pPr>
      <w:r>
        <w:rPr>
          <w:rFonts w:eastAsia="MS Mincho"/>
        </w:rPr>
        <w:t>245-2001-TP Confirmase la resolución emitida por el Juez Vigésimo Octavo de lo Civil de Guayaquil y niégase el recurso de amparo constitucional propuesto por el señor Luis Bibiano Matute Lituma.</w:t>
      </w:r>
    </w:p>
    <w:p w:rsidR="00CA6DA6" w:rsidRDefault="00CA6DA6">
      <w:pPr>
        <w:rPr>
          <w:rFonts w:eastAsia="MS Mincho"/>
        </w:rPr>
      </w:pPr>
      <w:r>
        <w:rPr>
          <w:rFonts w:eastAsia="MS Mincho"/>
        </w:rPr>
        <w:t>246-2001-TP Deséchase la demanda de 'inconstitu-cionalidad parcial de la Ley de Producción, Importación, Comercializa-ción y Expendio de Medicamentos Genéricos de Uso Humano, formulada por el doctor Héctor Jarrín Valdivieso.</w:t>
      </w:r>
    </w:p>
    <w:p w:rsidR="00CA6DA6" w:rsidRDefault="00CA6DA6">
      <w:pPr>
        <w:rPr>
          <w:rFonts w:eastAsia="MS Mincho"/>
        </w:rPr>
      </w:pPr>
      <w:r>
        <w:rPr>
          <w:rFonts w:eastAsia="MS Mincho"/>
        </w:rPr>
        <w:t>247-2001-TP Acéptase parcialmente la demanda planteada y declárase la inconstitucionalidad de los artículos 2 y 7 de la Resolución del Consejo Nacional de la Judicatura que establece la tabla de aranceles de registro de la propiedad.</w:t>
      </w:r>
    </w:p>
    <w:p w:rsidR="00CA6DA6" w:rsidRDefault="00CA6DA6">
      <w:pPr>
        <w:rPr>
          <w:rFonts w:eastAsia="MS Mincho"/>
        </w:rPr>
      </w:pPr>
      <w:r>
        <w:rPr>
          <w:rFonts w:eastAsia="MS Mincho"/>
        </w:rPr>
        <w:t>AVISOS JUDICIALES</w:t>
      </w:r>
    </w:p>
    <w:p w:rsidR="00CA6DA6" w:rsidRDefault="00CA6DA6">
      <w:pPr>
        <w:rPr>
          <w:rFonts w:eastAsia="MS Mincho"/>
        </w:rPr>
      </w:pPr>
      <w:r>
        <w:rPr>
          <w:rFonts w:eastAsia="MS Mincho"/>
        </w:rPr>
        <w:t xml:space="preserve">- Muerte presunta de la señora Maria Trinidad Cóndor Reinoso (1ra. publicación) </w:t>
      </w:r>
    </w:p>
    <w:p w:rsidR="00CA6DA6" w:rsidRDefault="00CA6DA6">
      <w:pPr>
        <w:rPr>
          <w:rFonts w:eastAsia="MS Mincho"/>
        </w:rPr>
      </w:pPr>
      <w:r>
        <w:rPr>
          <w:rFonts w:eastAsia="MS Mincho"/>
        </w:rPr>
        <w:t>- Juicio de expropiación seguido por la M. I. Municipalidad de Guayaquil en contra de Roberto Francisco Alaña León y otros (2da. publicación) .</w:t>
      </w:r>
    </w:p>
    <w:p w:rsidR="00CA6DA6" w:rsidRDefault="00CA6DA6">
      <w:pPr>
        <w:rPr>
          <w:rFonts w:eastAsia="MS Mincho"/>
        </w:rPr>
      </w:pPr>
      <w:r>
        <w:rPr>
          <w:rFonts w:eastAsia="MS Mincho"/>
        </w:rPr>
        <w:t>- Juicio de expropiación seguido por el Municipio de Quinindé en contra de Angela Landázuris Rodríguez y otras (2da. publicación).</w:t>
      </w:r>
    </w:p>
    <w:p w:rsidR="00CA6DA6" w:rsidRDefault="00CA6DA6">
      <w:pPr>
        <w:rPr>
          <w:rFonts w:eastAsia="MS Mincho"/>
        </w:rPr>
      </w:pPr>
      <w:r>
        <w:rPr>
          <w:rFonts w:eastAsia="MS Mincho"/>
        </w:rPr>
        <w:t>- Juicio de expropiación seguido por la M. I. Municipalidad de Guayaquil en contra de Cristhian Suárez Molina (2da. publicación).</w:t>
      </w:r>
    </w:p>
    <w:p w:rsidR="00CA6DA6" w:rsidRDefault="00CA6DA6">
      <w:pPr>
        <w:rPr>
          <w:rFonts w:eastAsia="MS Mincho"/>
        </w:rPr>
      </w:pPr>
      <w:r>
        <w:rPr>
          <w:rFonts w:eastAsia="MS Mincho"/>
        </w:rPr>
        <w:t>- Muerte presunta del señor Osler Hernán Torres Torres (2da. publicación).</w:t>
      </w:r>
    </w:p>
    <w:p w:rsidR="00CA6DA6" w:rsidRDefault="00CA6DA6">
      <w:pPr>
        <w:rPr>
          <w:rFonts w:eastAsia="MS Mincho"/>
        </w:rPr>
      </w:pPr>
      <w:r>
        <w:rPr>
          <w:rFonts w:eastAsia="MS Mincho"/>
        </w:rPr>
        <w:t>- Muerte presunta del señor Campo Elías Vaca Guerra (2da. publicación).</w:t>
      </w:r>
    </w:p>
    <w:p w:rsidR="00CA6DA6" w:rsidRDefault="00CA6DA6">
      <w:pPr>
        <w:rPr>
          <w:rFonts w:eastAsia="MS Mincho"/>
        </w:rPr>
      </w:pPr>
      <w:r>
        <w:rPr>
          <w:rFonts w:eastAsia="MS Mincho"/>
        </w:rPr>
        <w:t>- Muerte presunta de Edwin Roberto León Gavilánez (3ra. publicación).</w:t>
      </w:r>
    </w:p>
    <w:p w:rsidR="00CA6DA6" w:rsidRDefault="00CA6DA6">
      <w:pPr>
        <w:rPr>
          <w:rFonts w:eastAsia="MS Mincho"/>
        </w:rPr>
      </w:pPr>
      <w:r>
        <w:rPr>
          <w:rFonts w:eastAsia="MS Mincho"/>
        </w:rPr>
        <w:t xml:space="preserve">- Muerte presunta del señor Manuel Rigoberto Muñoz Ordóñez (3ra. publicación). </w:t>
      </w:r>
    </w:p>
    <w:p w:rsidR="00CA6DA6" w:rsidRDefault="00CA6DA6">
      <w:pPr>
        <w:rPr>
          <w:rFonts w:eastAsia="MS Mincho"/>
        </w:rPr>
      </w:pPr>
      <w:r>
        <w:rPr>
          <w:rFonts w:eastAsia="MS Mincho"/>
        </w:rPr>
        <w:t xml:space="preserve"> Martes, 18 de Diciembre del 2001</w:t>
      </w:r>
    </w:p>
    <w:p w:rsidR="00CA6DA6" w:rsidRDefault="00CA6DA6">
      <w:pPr>
        <w:rPr>
          <w:rFonts w:eastAsia="MS Mincho"/>
        </w:rPr>
      </w:pPr>
      <w:r>
        <w:rPr>
          <w:rFonts w:eastAsia="MS Mincho"/>
        </w:rPr>
        <w:t>REGISTRO OFICIAL No. 476</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lastRenderedPageBreak/>
        <w:t>DR. JOSE A. MOREJON MARTINEZ</w:t>
      </w:r>
    </w:p>
    <w:p w:rsidR="00CA6DA6" w:rsidRDefault="00CA6DA6">
      <w:pPr>
        <w:rPr>
          <w:rFonts w:eastAsia="MS Mincho"/>
        </w:rPr>
      </w:pPr>
      <w:r>
        <w:rPr>
          <w:rFonts w:eastAsia="MS Mincho"/>
        </w:rPr>
        <w:t>DIRECTOR</w:t>
      </w:r>
    </w:p>
    <w:p w:rsidR="00CA6DA6" w:rsidRDefault="00CA6DA6">
      <w:pPr>
        <w:rPr>
          <w:rFonts w:eastAsia="MS Mincho"/>
        </w:rPr>
      </w:pPr>
    </w:p>
    <w:p w:rsidR="00CA6DA6" w:rsidRDefault="00CA6DA6">
      <w:pPr>
        <w:rPr>
          <w:rFonts w:eastAsia="MS Mincho"/>
        </w:rPr>
      </w:pPr>
      <w:r>
        <w:rPr>
          <w:rFonts w:eastAsia="MS Mincho"/>
        </w:rPr>
        <w:t xml:space="preserve"> RO 476, 18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w:t>
      </w:r>
    </w:p>
    <w:p w:rsidR="00CA6DA6" w:rsidRDefault="00CA6DA6">
      <w:pPr>
        <w:rPr>
          <w:rFonts w:eastAsia="MS Mincho"/>
        </w:rPr>
      </w:pPr>
      <w:r>
        <w:rPr>
          <w:rFonts w:eastAsia="MS Mincho"/>
        </w:rPr>
        <w:t>MINISTERIO DE ECONOMIA: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335 Delégase al señor ingeniero Julio Ponce Arteta, Subsecretario General de Economía, para que represente al señor Ministro en la sesión de Directorio del Banco Central. RO 476, 18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REMUNERACIONES DEL SECTOR PUBLICO: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107 Crease una bonificación económica para los servidores de la Defensoría del Pueblo. RO 476, 18 de Diciembre del 2001</w:t>
      </w:r>
    </w:p>
    <w:p w:rsidR="00CA6DA6" w:rsidRDefault="00CA6DA6">
      <w:pPr>
        <w:rPr>
          <w:rFonts w:eastAsia="MS Mincho"/>
        </w:rPr>
      </w:pPr>
    </w:p>
    <w:p w:rsidR="00CA6DA6" w:rsidRDefault="00CA6DA6">
      <w:pPr>
        <w:rPr>
          <w:rFonts w:eastAsia="MS Mincho"/>
        </w:rPr>
      </w:pPr>
      <w:r>
        <w:rPr>
          <w:rFonts w:eastAsia="MS Mincho"/>
        </w:rPr>
        <w:t>112 Apruébase a partir del 1 de enero del 2002, para los servidores de las orquestas sinfónicas de Guayaquil, Cuenca y Loja, la Escala de Sueldos Básicos, Gastos de Represéntación  y Bonificación por Responsabilidad. RO 476, 18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JUNTA BANCARIA:</w:t>
      </w:r>
    </w:p>
    <w:p w:rsidR="00CA6DA6" w:rsidRDefault="00CA6DA6">
      <w:pPr>
        <w:rPr>
          <w:rFonts w:eastAsia="MS Mincho"/>
        </w:rPr>
      </w:pPr>
      <w:r>
        <w:rPr>
          <w:rFonts w:eastAsia="MS Mincho"/>
        </w:rPr>
        <w:t>JB-2001-410 Modificase la Sección IV  Patrimonio técnico constituido , del Capítulo I, del Subtítulo I, del Título I  De la constitución , de la Codificación de Resoluciones de la Superintendencia de Bancos y de la Junta Bancaria. RO 476, 18 de Diciembre del 2001</w:t>
      </w:r>
    </w:p>
    <w:p w:rsidR="00CA6DA6" w:rsidRDefault="00CA6DA6">
      <w:pPr>
        <w:rPr>
          <w:rFonts w:eastAsia="MS Mincho"/>
        </w:rPr>
      </w:pPr>
    </w:p>
    <w:p w:rsidR="00CA6DA6" w:rsidRDefault="00CA6DA6">
      <w:pPr>
        <w:rPr>
          <w:rFonts w:eastAsia="MS Mincho"/>
        </w:rPr>
      </w:pPr>
      <w:r>
        <w:rPr>
          <w:rFonts w:eastAsia="MS Mincho"/>
        </w:rPr>
        <w:t>JB-2001-411 Modificase la Sección V  Disposiciones generales , dcl Capitulo I, del Subtítulo II, del Título VII  De los activos y de los límites de crédito , de la Codificación dc Resoluciones de la Superintendencia de Bancos y de la Junta Bancaria. RO 476, 18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JUSTlCIA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Dispónese  que no procede el  recurso de casación contra  las sentencias dictadas en juicios  que solo pueden juzgarse mediante  acusación particular. RO 476, 18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SEGUNDA SALA DE LO CIVIL Y MERCANTIL:</w:t>
      </w:r>
    </w:p>
    <w:p w:rsidR="00CA6DA6" w:rsidRDefault="00CA6DA6">
      <w:pPr>
        <w:rPr>
          <w:rFonts w:eastAsia="MS Mincho"/>
        </w:rPr>
      </w:pPr>
      <w:r>
        <w:rPr>
          <w:rFonts w:eastAsia="MS Mincho"/>
        </w:rPr>
        <w:t>Recursos dc casación en los juicios seguidos por Ias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343-2001 Ing. Wilson Gonzalo Ramírez Quinde en contra de Segundo Oswaldo Reyes López</w:t>
      </w:r>
    </w:p>
    <w:p w:rsidR="00CA6DA6" w:rsidRDefault="00CA6DA6">
      <w:pPr>
        <w:rPr>
          <w:rFonts w:eastAsia="MS Mincho"/>
        </w:rPr>
      </w:pPr>
      <w:r>
        <w:rPr>
          <w:rFonts w:eastAsia="MS Mincho"/>
        </w:rPr>
        <w:t>348-2001 Distrito Metropolitano de Quito en contra de Jorge Mera Marin y otros</w:t>
      </w:r>
    </w:p>
    <w:p w:rsidR="00CA6DA6" w:rsidRDefault="00CA6DA6">
      <w:pPr>
        <w:rPr>
          <w:rFonts w:eastAsia="MS Mincho"/>
        </w:rPr>
      </w:pPr>
      <w:r>
        <w:rPr>
          <w:rFonts w:eastAsia="MS Mincho"/>
        </w:rPr>
        <w:t>366-2001 José James Ramón y otro en contra de Andrés Clemente Zambrano Andrade y otra.</w:t>
      </w:r>
    </w:p>
    <w:p w:rsidR="00CA6DA6" w:rsidRDefault="00CA6DA6">
      <w:pPr>
        <w:rPr>
          <w:rFonts w:eastAsia="MS Mincho"/>
        </w:rPr>
      </w:pPr>
      <w:r>
        <w:rPr>
          <w:rFonts w:eastAsia="MS Mincho"/>
        </w:rPr>
        <w:t>370-2001 Salomón Marcillo Cedeño y otras en contra de Manuel Gonzalo López Cedeño.</w:t>
      </w:r>
    </w:p>
    <w:p w:rsidR="00CA6DA6" w:rsidRDefault="00CA6DA6">
      <w:pPr>
        <w:rPr>
          <w:rFonts w:eastAsia="MS Mincho"/>
        </w:rPr>
      </w:pPr>
      <w:r>
        <w:rPr>
          <w:rFonts w:eastAsia="MS Mincho"/>
        </w:rPr>
        <w:t>371-2001 Fabián  Vásquez Villegas en contra de Segundo Durán Vinueza</w:t>
      </w:r>
    </w:p>
    <w:p w:rsidR="00CA6DA6" w:rsidRDefault="00CA6DA6">
      <w:pPr>
        <w:rPr>
          <w:rFonts w:eastAsia="MS Mincho"/>
        </w:rPr>
      </w:pPr>
      <w:r>
        <w:rPr>
          <w:rFonts w:eastAsia="MS Mincho"/>
        </w:rPr>
        <w:t>372-2001 Rodrigo Fajardo Bayolima en contra de Néstor Alvarez  Chacho.</w:t>
      </w:r>
    </w:p>
    <w:p w:rsidR="00CA6DA6" w:rsidRDefault="00CA6DA6">
      <w:pPr>
        <w:rPr>
          <w:rFonts w:eastAsia="MS Mincho"/>
        </w:rPr>
      </w:pPr>
      <w:r>
        <w:rPr>
          <w:rFonts w:eastAsia="MS Mincho"/>
        </w:rPr>
        <w:t>374-2001 Gloria Noemi Núñez en contra del Marco Antonio Armas Cabezas.</w:t>
      </w:r>
    </w:p>
    <w:p w:rsidR="00CA6DA6" w:rsidRDefault="00CA6DA6">
      <w:pPr>
        <w:rPr>
          <w:rFonts w:eastAsia="MS Mincho"/>
        </w:rPr>
      </w:pPr>
      <w:r>
        <w:rPr>
          <w:rFonts w:eastAsia="MS Mincho"/>
        </w:rPr>
        <w:t>379-2001 María Jesús Romero Zumba en contra de Francisco Romero Sinchi y otra.</w:t>
      </w:r>
    </w:p>
    <w:p w:rsidR="00CA6DA6" w:rsidRDefault="00CA6DA6">
      <w:pPr>
        <w:rPr>
          <w:rFonts w:eastAsia="MS Mincho"/>
        </w:rPr>
      </w:pPr>
      <w:r>
        <w:rPr>
          <w:rFonts w:eastAsia="MS Mincho"/>
        </w:rPr>
        <w:t>380-2001 Arturo Villegas  Aspiazu en contra de Oswaldo Espinoza  Sarmiento.</w:t>
      </w:r>
    </w:p>
    <w:p w:rsidR="00CA6DA6" w:rsidRDefault="00CA6DA6">
      <w:pPr>
        <w:rPr>
          <w:rFonts w:eastAsia="MS Mincho"/>
        </w:rPr>
      </w:pPr>
      <w:r>
        <w:rPr>
          <w:rFonts w:eastAsia="MS Mincho"/>
        </w:rPr>
        <w:t>383-2001 Segundo Delfín Pilco y otra en contra del Dr. Gualberto Falconí.</w:t>
      </w:r>
    </w:p>
    <w:p w:rsidR="00CA6DA6" w:rsidRDefault="00CA6DA6">
      <w:pPr>
        <w:rPr>
          <w:rFonts w:eastAsia="MS Mincho"/>
        </w:rPr>
      </w:pPr>
      <w:r>
        <w:rPr>
          <w:rFonts w:eastAsia="MS Mincho"/>
        </w:rPr>
        <w:t>384-2001 Efraín Negrete Acuña en contra de la compañía Mahuad y Asociados Cia. Ltda. y otra.</w:t>
      </w:r>
    </w:p>
    <w:p w:rsidR="00CA6DA6" w:rsidRDefault="00CA6DA6">
      <w:pPr>
        <w:rPr>
          <w:rFonts w:eastAsia="MS Mincho"/>
        </w:rPr>
      </w:pPr>
      <w:r>
        <w:rPr>
          <w:rFonts w:eastAsia="MS Mincho"/>
        </w:rPr>
        <w:t>386-2001 Miguel Yandún Aguilar y otra en contra de Guillermo Adalberto Castro Flores y otra.</w:t>
      </w:r>
    </w:p>
    <w:p w:rsidR="00CA6DA6" w:rsidRDefault="00CA6DA6">
      <w:pPr>
        <w:rPr>
          <w:rFonts w:eastAsia="MS Mincho"/>
        </w:rPr>
      </w:pPr>
      <w:r>
        <w:rPr>
          <w:rFonts w:eastAsia="MS Mincho"/>
        </w:rPr>
        <w:t>387-2001 Rigoberto Mendieta Romero en contra de Gerardo Ortiz Calle.</w:t>
      </w:r>
    </w:p>
    <w:p w:rsidR="00CA6DA6" w:rsidRDefault="00CA6DA6">
      <w:pPr>
        <w:rPr>
          <w:rFonts w:eastAsia="MS Mincho"/>
        </w:rPr>
      </w:pPr>
      <w:r>
        <w:rPr>
          <w:rFonts w:eastAsia="MS Mincho"/>
        </w:rPr>
        <w:t>389-2001 Banco Continental en contra dc Londres Bartola Murillo.</w:t>
      </w:r>
    </w:p>
    <w:p w:rsidR="00CA6DA6" w:rsidRDefault="00CA6DA6">
      <w:pPr>
        <w:rPr>
          <w:rFonts w:eastAsia="MS Mincho"/>
        </w:rPr>
      </w:pPr>
      <w:r>
        <w:rPr>
          <w:rFonts w:eastAsia="MS Mincho"/>
        </w:rPr>
        <w:lastRenderedPageBreak/>
        <w:t>390-2001 Beatriz Elena Pozo Pozo en contra del doctor Edmundo Vásquez Beltrán</w:t>
      </w:r>
    </w:p>
    <w:p w:rsidR="00CA6DA6" w:rsidRDefault="00CA6DA6">
      <w:pPr>
        <w:rPr>
          <w:rFonts w:eastAsia="MS Mincho"/>
        </w:rPr>
      </w:pPr>
      <w:r>
        <w:rPr>
          <w:rFonts w:eastAsia="MS Mincho"/>
        </w:rPr>
        <w:t>391-2001 Bolívar Compañía de Seguros del Ecuador S.A. en contra de Vicente Govea Arroba.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Alausi: Reformatoria para el inicio de  agua potable de la ciudad de Alausi. RO 476, 18 de Diciembre del 2001</w:t>
      </w:r>
    </w:p>
    <w:p w:rsidR="00CA6DA6" w:rsidRDefault="00CA6DA6">
      <w:pPr>
        <w:rPr>
          <w:rFonts w:eastAsia="MS Mincho"/>
        </w:rPr>
      </w:pPr>
    </w:p>
    <w:p w:rsidR="00CA6DA6" w:rsidRDefault="00CA6DA6">
      <w:pPr>
        <w:rPr>
          <w:rFonts w:eastAsia="MS Mincho"/>
        </w:rPr>
      </w:pPr>
      <w:r>
        <w:rPr>
          <w:rFonts w:eastAsia="MS Mincho"/>
        </w:rPr>
        <w:t>- Cantón EI Empalme:  procedimiento para  la servicio del  camal. Determinación de la tasa. RO 476, 18 de Diciembre del 2001</w:t>
      </w:r>
    </w:p>
    <w:p w:rsidR="00CA6DA6" w:rsidRDefault="00CA6DA6">
      <w:pPr>
        <w:rPr>
          <w:rFonts w:eastAsia="MS Mincho"/>
        </w:rPr>
      </w:pPr>
    </w:p>
    <w:p w:rsidR="00CA6DA6" w:rsidRDefault="00CA6DA6">
      <w:pPr>
        <w:rPr>
          <w:rFonts w:eastAsia="MS Mincho"/>
        </w:rPr>
      </w:pPr>
      <w:r>
        <w:rPr>
          <w:rFonts w:eastAsia="MS Mincho"/>
        </w:rPr>
        <w:t>- Cantón El Empalme: Para la determinación, recaudación, administración,</w:t>
      </w:r>
    </w:p>
    <w:p w:rsidR="00CA6DA6" w:rsidRDefault="00CA6DA6">
      <w:pPr>
        <w:rPr>
          <w:rFonts w:eastAsia="MS Mincho"/>
        </w:rPr>
      </w:pPr>
      <w:r>
        <w:rPr>
          <w:rFonts w:eastAsia="MS Mincho"/>
        </w:rPr>
        <w:t>y control del impuesto sobre los activos totales. RO 476, 18 de Diciembre del 2001</w:t>
      </w:r>
    </w:p>
    <w:p w:rsidR="00CA6DA6" w:rsidRDefault="00CA6DA6">
      <w:pPr>
        <w:rPr>
          <w:rFonts w:eastAsia="MS Mincho"/>
        </w:rPr>
      </w:pPr>
    </w:p>
    <w:p w:rsidR="00CA6DA6" w:rsidRDefault="00CA6DA6">
      <w:pPr>
        <w:rPr>
          <w:rFonts w:eastAsia="MS Mincho"/>
        </w:rPr>
      </w:pPr>
      <w:r>
        <w:rPr>
          <w:rFonts w:eastAsia="MS Mincho"/>
        </w:rPr>
        <w:t xml:space="preserve">- Cantón Santa Ana de Cotacachi: Que regula la determinación, administración y recaudación del impuesto a los precios urbanos. </w:t>
      </w:r>
    </w:p>
    <w:p w:rsidR="00CA6DA6" w:rsidRDefault="00CA6DA6">
      <w:pPr>
        <w:rPr>
          <w:rFonts w:eastAsia="MS Mincho"/>
        </w:rPr>
      </w:pPr>
      <w:r>
        <w:rPr>
          <w:rFonts w:eastAsia="MS Mincho"/>
        </w:rPr>
        <w:t>Miércoles, 19 de Diciembre del 2001</w:t>
      </w:r>
    </w:p>
    <w:p w:rsidR="00CA6DA6" w:rsidRDefault="00CA6DA6">
      <w:pPr>
        <w:rPr>
          <w:rFonts w:eastAsia="MS Mincho"/>
        </w:rPr>
      </w:pPr>
      <w:r>
        <w:rPr>
          <w:rFonts w:eastAsia="MS Mincho"/>
        </w:rPr>
        <w:t>REG RO 476, 18 de Diciembre del 2001</w:t>
      </w:r>
    </w:p>
    <w:p w:rsidR="00CA6DA6" w:rsidRDefault="00CA6DA6">
      <w:pPr>
        <w:rPr>
          <w:rFonts w:eastAsia="MS Mincho"/>
        </w:rPr>
      </w:pPr>
      <w:r>
        <w:rPr>
          <w:rFonts w:eastAsia="MS Mincho"/>
        </w:rPr>
        <w:t>ISTRO OFICIAL No. 477</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p>
    <w:p w:rsidR="00CA6DA6" w:rsidRDefault="00CA6DA6">
      <w:pPr>
        <w:rPr>
          <w:rFonts w:eastAsia="MS Mincho"/>
        </w:rPr>
      </w:pPr>
      <w:r>
        <w:rPr>
          <w:rFonts w:eastAsia="MS Mincho"/>
        </w:rPr>
        <w:t xml:space="preserve"> RO 477, 19 de Diciembre del 2001.</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2165 Dispónese que solo para el presente ejercicio económico, año 2001, los establecimientos dedicados a desarrollar actividades turísticas en las provincias de Sucumbíos y Francisco de Orellana, pagarán por concepto de Licencia Unica Anual de Funcionamiento al Ministerio de Turismo, únicamente el  5% del valor de  las tasas fijadas mediante Decreto Ejecutivo 1402, publicado en el Registro Oficial No 305 de 12 de abril del 2001. RO 477, 19 de Diciembre del 2001.</w:t>
      </w:r>
    </w:p>
    <w:p w:rsidR="00CA6DA6" w:rsidRDefault="00CA6DA6">
      <w:pPr>
        <w:rPr>
          <w:rFonts w:eastAsia="MS Mincho"/>
        </w:rPr>
      </w:pPr>
    </w:p>
    <w:p w:rsidR="00CA6DA6" w:rsidRDefault="00CA6DA6">
      <w:pPr>
        <w:rPr>
          <w:rFonts w:eastAsia="MS Mincho"/>
        </w:rPr>
      </w:pPr>
      <w:r>
        <w:rPr>
          <w:rFonts w:eastAsia="MS Mincho"/>
        </w:rPr>
        <w:t>2168 Autorízase al Ministro de Economía para que suscriba un contrato de préstamo con el Banco del Estado, por el monto de hasta US $ 1200.000,00, destinados a cubrir el desfinanciamiento y ampliación de la ejecución del Proyecto Emergente del Sistema de Agua Potable de la ciudad de Machala. RO 477, 19 de Diciembre del 2001.</w:t>
      </w:r>
    </w:p>
    <w:p w:rsidR="00CA6DA6" w:rsidRDefault="00CA6DA6">
      <w:pPr>
        <w:rPr>
          <w:rFonts w:eastAsia="MS Mincho"/>
        </w:rPr>
      </w:pPr>
    </w:p>
    <w:p w:rsidR="00CA6DA6" w:rsidRDefault="00CA6DA6">
      <w:pPr>
        <w:rPr>
          <w:rFonts w:eastAsia="MS Mincho"/>
        </w:rPr>
      </w:pPr>
      <w:r>
        <w:rPr>
          <w:rFonts w:eastAsia="MS Mincho"/>
        </w:rPr>
        <w:t>DE. 2169. Expídese el Reglamento del Consejo Nacional de Desarrollo Sustentable RO 477, 19 de Diciembre del 2001.</w:t>
      </w:r>
    </w:p>
    <w:p w:rsidR="00CA6DA6" w:rsidRDefault="00CA6DA6">
      <w:pPr>
        <w:rPr>
          <w:rFonts w:eastAsia="MS Mincho"/>
        </w:rPr>
      </w:pPr>
    </w:p>
    <w:p w:rsidR="00CA6DA6" w:rsidRDefault="00CA6DA6">
      <w:pPr>
        <w:rPr>
          <w:rFonts w:eastAsia="MS Mincho"/>
        </w:rPr>
      </w:pPr>
      <w:r>
        <w:rPr>
          <w:rFonts w:eastAsia="MS Mincho"/>
        </w:rPr>
        <w:t>2171 Renuévase por sesenta días el estado de emergencia de los establecimientos del Sistema Nacional de Rehabilitación Social. RO 477, 19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ENERGIA Y MINAS: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A. 230 </w:t>
      </w:r>
      <w:r>
        <w:t xml:space="preserve">(Ministerio de Energía y Minas). </w:t>
      </w:r>
      <w:r>
        <w:rPr>
          <w:rFonts w:eastAsia="MS Mincho"/>
        </w:rPr>
        <w:t>Expídese la reforma al Instructivo para la calificación y registro de consultores ambientales hidrocarburíferos. RO 477, 19 de Diciembre del 2001.</w:t>
      </w:r>
    </w:p>
    <w:p w:rsidR="00CA6DA6" w:rsidRDefault="00CA6DA6">
      <w:pPr>
        <w:rPr>
          <w:rFonts w:eastAsia="MS Mincho"/>
        </w:rPr>
      </w:pPr>
    </w:p>
    <w:p w:rsidR="00CA6DA6" w:rsidRDefault="00CA6DA6">
      <w:pPr>
        <w:rPr>
          <w:rFonts w:eastAsia="MS Mincho"/>
        </w:rPr>
      </w:pPr>
      <w:r>
        <w:rPr>
          <w:rFonts w:eastAsia="MS Mincho"/>
        </w:rPr>
        <w:t>232 Dispónese que el registro de los medios de transporte de combustibles líquidos derivados de hidrocarburos se realizaría durante lo que resta del presente año durante el año 2002, previa la constatación del pago de Ios derechos respectivos, observando los requisitos exigidos en el Reglamento para autorización de actividades de comercialización de combustibles líquidos derivados de los hidrocarburos.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GOBIERNO:</w:t>
      </w: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0432 Sanciónase la Ordenanza que incrementa la pensión jubilar de ex empleados y trabajadores del H. Consejo Provincial de Pichincha.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CONSEJO DE DESARROLLO DE LAS NACIONALIDADES Y PUEBLOS DEL ECUADOR:</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025 Expídese el Estatuto Orgánico por Procesos del Consejo de Desarrollo de las Nacionalidades y Pueblos del Ecuador CODENPE.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SUBSECRETARIA DE RECURSOS PESQUEROS: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A.182 </w:t>
      </w:r>
      <w:r>
        <w:rPr>
          <w:lang w:val="es-EC"/>
        </w:rPr>
        <w:t xml:space="preserve">(Subsecretaria de Recursos Pesqueros). </w:t>
      </w:r>
      <w:r>
        <w:rPr>
          <w:rFonts w:eastAsia="MS Mincho"/>
        </w:rPr>
        <w:t>Establécese en toda la costa continental ecuatoriana una veda total para la extracción, tenencia, procesamiento, transporte y comercialización interna y externa del recurso langosta de las especies Panulirus gracilis y Panulirus penicillatus.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DIRECCION NACIONAL DE REHABILITACION SOCIAL: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005 Expídense las Normas de procedimiento para la contratación de bienes, ejecución de obras y prestación de servicios, exonerados de procedimientos precontractuales comunes de conformidad con el Art. 6 de  la Ley de Contratación Pública.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006 Declárase emergente la contratación  y ejecución de la obra denominada  Construcción de la Planta Alta del Corredor Central del Centro de Rehabilitación Social Varones Guayaquil.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SUPERINTENDENCIA DE BANCOS: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SB-2001-0556 Déjase sin efecto el nombramiento conferido mediante Resolución. RO 477, 19 de Diciembre del 2001.</w:t>
      </w:r>
    </w:p>
    <w:p w:rsidR="00CA6DA6" w:rsidRDefault="00CA6DA6">
      <w:pPr>
        <w:rPr>
          <w:rFonts w:eastAsia="MS Mincho"/>
        </w:rPr>
      </w:pPr>
    </w:p>
    <w:p w:rsidR="00CA6DA6" w:rsidRDefault="00CA6DA6">
      <w:pPr>
        <w:rPr>
          <w:rFonts w:eastAsia="MS Mincho"/>
        </w:rPr>
      </w:pPr>
      <w:r>
        <w:rPr>
          <w:rFonts w:eastAsia="MS Mincho"/>
        </w:rPr>
        <w:t>SB- 2000-0474 de 2 de mayo del 2000, al licenciado Rodrigo Alberto Cañarte Avila, como Liquidador Temporal de Ecuacambio Sociedad Financiera SA, en liquidación.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SEGUNDA SALA DE LO CIVIL Y MERCANTIL: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Ios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393-2001 Jaime Teodoro Barrera Cajilima y otra en contra de Manuel Alejandro Barrera Cajilima y otra.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394-2001 Banco del Pichincha en contra de Wellington Agustin Andrade Solórzano</w:t>
      </w:r>
    </w:p>
    <w:p w:rsidR="00CA6DA6" w:rsidRDefault="00CA6DA6">
      <w:pPr>
        <w:rPr>
          <w:rFonts w:eastAsia="MS Mincho"/>
        </w:rPr>
      </w:pPr>
      <w:r>
        <w:rPr>
          <w:rFonts w:eastAsia="MS Mincho"/>
        </w:rPr>
        <w:t>396-2001 Manuel Enrique Rojas Pérez en contra de Servilio Cango Molina y otra.</w:t>
      </w:r>
    </w:p>
    <w:p w:rsidR="00CA6DA6" w:rsidRDefault="00CA6DA6">
      <w:pPr>
        <w:rPr>
          <w:rFonts w:eastAsia="MS Mincho"/>
        </w:rPr>
      </w:pPr>
      <w:r>
        <w:rPr>
          <w:rFonts w:eastAsia="MS Mincho"/>
        </w:rPr>
        <w:t>397-2001 Dr. Jorge Guerrero Guerrero en contra de los herederos de Félix Guerrero Narváez y otra.</w:t>
      </w:r>
    </w:p>
    <w:p w:rsidR="00CA6DA6" w:rsidRDefault="00CA6DA6">
      <w:pPr>
        <w:rPr>
          <w:rFonts w:eastAsia="MS Mincho"/>
        </w:rPr>
      </w:pPr>
      <w:r>
        <w:rPr>
          <w:rFonts w:eastAsia="MS Mincho"/>
        </w:rPr>
        <w:t>398-2001 Milton Rodrigo Bayas Suárez en contra de Maria Mercedes Barrera Jines y otro.</w:t>
      </w:r>
    </w:p>
    <w:p w:rsidR="00CA6DA6" w:rsidRDefault="00CA6DA6">
      <w:pPr>
        <w:rPr>
          <w:rFonts w:eastAsia="MS Mincho"/>
        </w:rPr>
      </w:pPr>
      <w:r>
        <w:rPr>
          <w:rFonts w:eastAsia="MS Mincho"/>
        </w:rPr>
        <w:t>399-2001 Laureano Calva y otros en contra de Rosendo Vega y otra</w:t>
      </w:r>
    </w:p>
    <w:p w:rsidR="00CA6DA6" w:rsidRDefault="00CA6DA6">
      <w:pPr>
        <w:rPr>
          <w:rFonts w:eastAsia="MS Mincho"/>
        </w:rPr>
      </w:pPr>
      <w:r>
        <w:rPr>
          <w:rFonts w:eastAsia="MS Mincho"/>
        </w:rPr>
        <w:t>403-2001 Banco del Pichincha en contra de Doble A Editores S.A.  "DAESA"</w:t>
      </w:r>
    </w:p>
    <w:p w:rsidR="00CA6DA6" w:rsidRDefault="00CA6DA6">
      <w:pPr>
        <w:rPr>
          <w:rFonts w:eastAsia="MS Mincho"/>
        </w:rPr>
      </w:pPr>
      <w:r>
        <w:rPr>
          <w:rFonts w:eastAsia="MS Mincho"/>
        </w:rPr>
        <w:lastRenderedPageBreak/>
        <w:t>406-2001 Gonzalo Pino en contra de Ramiro Garcia Soledispa.</w:t>
      </w:r>
    </w:p>
    <w:p w:rsidR="00CA6DA6" w:rsidRDefault="00CA6DA6">
      <w:pPr>
        <w:rPr>
          <w:rFonts w:eastAsia="MS Mincho"/>
        </w:rPr>
      </w:pPr>
      <w:r>
        <w:rPr>
          <w:rFonts w:eastAsia="MS Mincho"/>
        </w:rPr>
        <w:t>407-2001 Temistocles Collantes y otra en contra del Arq. Raúl Gustavo Arias y otra</w:t>
      </w:r>
    </w:p>
    <w:p w:rsidR="00CA6DA6" w:rsidRDefault="00CA6DA6">
      <w:pPr>
        <w:rPr>
          <w:rFonts w:eastAsia="MS Mincho"/>
        </w:rPr>
      </w:pPr>
      <w:r>
        <w:rPr>
          <w:rFonts w:eastAsia="MS Mincho"/>
        </w:rPr>
        <w:t>408-2001 Arturo Lazo Vinces en contra de Maria Mite Rivas.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Penipe:  Que reglamenta el servicio de  alcantarillado sanitario de  la ciudad de Penipe. RO 477, 19 de Diciembre del 2001.</w:t>
      </w:r>
    </w:p>
    <w:p w:rsidR="00CA6DA6" w:rsidRDefault="00CA6DA6">
      <w:pPr>
        <w:rPr>
          <w:rFonts w:eastAsia="MS Mincho"/>
        </w:rPr>
      </w:pPr>
    </w:p>
    <w:p w:rsidR="00CA6DA6" w:rsidRDefault="00CA6DA6">
      <w:pPr>
        <w:rPr>
          <w:rFonts w:eastAsia="MS Mincho"/>
        </w:rPr>
      </w:pPr>
      <w:r>
        <w:rPr>
          <w:rFonts w:eastAsia="MS Mincho"/>
        </w:rPr>
        <w:t>- Cantón Quevedo:  Que reforma la Ordenanza para el cobro de  la tasa del servicio de  agua potable.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FE DE ERRATAS:</w:t>
      </w:r>
    </w:p>
    <w:p w:rsidR="00CA6DA6" w:rsidRDefault="00CA6DA6">
      <w:pPr>
        <w:rPr>
          <w:rFonts w:eastAsia="MS Mincho"/>
        </w:rPr>
      </w:pPr>
      <w:r>
        <w:rPr>
          <w:rFonts w:eastAsia="MS Mincho"/>
        </w:rPr>
        <w:t>- A  la publicación del Acuerdo No 306 del Ministerio de Economía y Finanzas, efectuada en el Registro Oficial No  467 de 4 de diciembre del 2001. RO 477, 19 de Diciembre del 2001.</w:t>
      </w:r>
    </w:p>
    <w:p w:rsidR="00CA6DA6" w:rsidRDefault="00CA6DA6">
      <w:pPr>
        <w:rPr>
          <w:rFonts w:eastAsia="MS Mincho"/>
        </w:rPr>
      </w:pPr>
    </w:p>
    <w:p w:rsidR="00CA6DA6" w:rsidRDefault="00CA6DA6">
      <w:pPr>
        <w:rPr>
          <w:rFonts w:eastAsia="MS Mincho"/>
        </w:rPr>
      </w:pPr>
      <w:r>
        <w:rPr>
          <w:rFonts w:eastAsia="MS Mincho"/>
        </w:rPr>
        <w:t>- A la publicación del Acuerdo No 0245 del Ministerio de Trabajo, efectuada en el Registro Oficial No  463 de 28 de noviembre del 2001. RO 477, 19 de Diciembre del 2001.</w:t>
      </w:r>
    </w:p>
    <w:p w:rsidR="00CA6DA6" w:rsidRDefault="00CA6DA6">
      <w:pPr>
        <w:rPr>
          <w:rFonts w:eastAsia="MS Mincho"/>
        </w:rPr>
      </w:pPr>
    </w:p>
    <w:p w:rsidR="00CA6DA6" w:rsidRDefault="00CA6DA6">
      <w:pPr>
        <w:rPr>
          <w:rFonts w:eastAsia="MS Mincho"/>
        </w:rPr>
      </w:pPr>
      <w:r>
        <w:rPr>
          <w:rFonts w:eastAsia="MS Mincho"/>
        </w:rPr>
        <w:t>Jueves, 20 de Diciembre del 2001</w:t>
      </w:r>
    </w:p>
    <w:p w:rsidR="00CA6DA6" w:rsidRDefault="00CA6DA6">
      <w:pPr>
        <w:rPr>
          <w:rFonts w:eastAsia="MS Mincho"/>
        </w:rPr>
      </w:pPr>
      <w:r>
        <w:rPr>
          <w:rFonts w:eastAsia="MS Mincho"/>
        </w:rPr>
        <w:t>REGISTRO OFICIAL No. 478</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478, 20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VALORES</w:t>
      </w:r>
    </w:p>
    <w:p w:rsidR="00CA6DA6" w:rsidRDefault="00CA6DA6">
      <w:pPr>
        <w:rPr>
          <w:rFonts w:eastAsia="MS Mincho"/>
        </w:rPr>
      </w:pPr>
      <w:r>
        <w:rPr>
          <w:rFonts w:eastAsia="MS Mincho"/>
        </w:rPr>
        <w:t>CNV-016-2001 Refórmase el Reglamento para el establecimiento y funcionamiento de las bolsas de valores, expedido mediante Resolución No CNV-007-2001, publicada en el Registro Oficial No 353 de 22 de junio del 2001. RO 478, 20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CONTRALORIA GENERAL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Lista de personas naturales y jurídicas que han incumplido contratos  con el Estado, que han sido declaradas como adjudicatarios fallidos y que han dejado de constar en el Registro de Contratistas Incumplidos y Adjudicatarios Fallidos.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CORPORACION ADUANERA ECUATORIANA: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018 Consulta de aforo presentada mediante hoja de trámite No 28495 relativa al producto: Glucerna. RO 478, 20 de Diciembre del 2001.</w:t>
      </w:r>
    </w:p>
    <w:p w:rsidR="00CA6DA6" w:rsidRDefault="00CA6DA6">
      <w:pPr>
        <w:rPr>
          <w:rFonts w:eastAsia="MS Mincho"/>
        </w:rPr>
      </w:pPr>
    </w:p>
    <w:p w:rsidR="00CA6DA6" w:rsidRDefault="00CA6DA6">
      <w:pPr>
        <w:rPr>
          <w:rFonts w:eastAsia="MS Mincho"/>
        </w:rPr>
      </w:pPr>
      <w:r>
        <w:rPr>
          <w:rFonts w:eastAsia="MS Mincho"/>
        </w:rPr>
        <w:t>019 Consulta de aforo presentada mediante hoja de trámite No  28495 relativa al producto: Pulmocare. RO 478, 20 de Diciembre del 2001.</w:t>
      </w:r>
    </w:p>
    <w:p w:rsidR="00CA6DA6" w:rsidRDefault="00CA6DA6">
      <w:pPr>
        <w:rPr>
          <w:rFonts w:eastAsia="MS Mincho"/>
        </w:rPr>
      </w:pPr>
    </w:p>
    <w:p w:rsidR="00CA6DA6" w:rsidRDefault="00CA6DA6">
      <w:pPr>
        <w:rPr>
          <w:rFonts w:eastAsia="MS Mincho"/>
        </w:rPr>
      </w:pPr>
      <w:r>
        <w:rPr>
          <w:rFonts w:eastAsia="MS Mincho"/>
        </w:rPr>
        <w:t>020 Consulta de aforo presentada mediante hoja de trámite No 28495 relativa al producto Jevity. RO 478, 20 de Diciembre del 2001.</w:t>
      </w:r>
    </w:p>
    <w:p w:rsidR="00CA6DA6" w:rsidRDefault="00CA6DA6">
      <w:pPr>
        <w:rPr>
          <w:rFonts w:eastAsia="MS Mincho"/>
        </w:rPr>
      </w:pPr>
    </w:p>
    <w:p w:rsidR="00CA6DA6" w:rsidRDefault="00CA6DA6">
      <w:pPr>
        <w:rPr>
          <w:rFonts w:eastAsia="MS Mincho"/>
        </w:rPr>
      </w:pPr>
      <w:r>
        <w:rPr>
          <w:rFonts w:eastAsia="MS Mincho"/>
        </w:rPr>
        <w:t>021 Consulta de aforo presentada mediante hoja de trámite No 28495 relativa al producto: Suplena. RO 478, 20 de Diciembre del 2001.</w:t>
      </w:r>
    </w:p>
    <w:p w:rsidR="00CA6DA6" w:rsidRDefault="00CA6DA6">
      <w:pPr>
        <w:rPr>
          <w:rFonts w:eastAsia="MS Mincho"/>
        </w:rPr>
      </w:pPr>
    </w:p>
    <w:p w:rsidR="00CA6DA6" w:rsidRDefault="00CA6DA6">
      <w:pPr>
        <w:rPr>
          <w:rFonts w:eastAsia="MS Mincho"/>
        </w:rPr>
      </w:pPr>
      <w:r>
        <w:rPr>
          <w:rFonts w:eastAsia="MS Mincho"/>
        </w:rPr>
        <w:t>022 Consulta de aforo presentada mediante hoja de trámite No 28495 relativa al producto: Nepro. RO 478, 20 de Diciembre del 2001.</w:t>
      </w:r>
    </w:p>
    <w:p w:rsidR="00CA6DA6" w:rsidRDefault="00CA6DA6">
      <w:pPr>
        <w:rPr>
          <w:rFonts w:eastAsia="MS Mincho"/>
        </w:rPr>
      </w:pPr>
    </w:p>
    <w:p w:rsidR="00CA6DA6" w:rsidRDefault="00CA6DA6">
      <w:pPr>
        <w:rPr>
          <w:rFonts w:eastAsia="MS Mincho"/>
        </w:rPr>
      </w:pPr>
      <w:r>
        <w:rPr>
          <w:rFonts w:eastAsia="MS Mincho"/>
        </w:rPr>
        <w:t xml:space="preserve">023 Consulta de aforo presentada mediante hoja de tramite  No 28495 relativa al producto: AlitraQ </w:t>
      </w:r>
      <w:r>
        <w:rPr>
          <w:rFonts w:eastAsia="MS Mincho"/>
        </w:rPr>
        <w:lastRenderedPageBreak/>
        <w:t>Nutrición elemental especializada con Glutamina. RO 478, 20 de Diciembre del 2001.</w:t>
      </w:r>
    </w:p>
    <w:p w:rsidR="00CA6DA6" w:rsidRDefault="00CA6DA6">
      <w:pPr>
        <w:rPr>
          <w:rFonts w:eastAsia="MS Mincho"/>
        </w:rPr>
      </w:pPr>
    </w:p>
    <w:p w:rsidR="00CA6DA6" w:rsidRDefault="00CA6DA6">
      <w:pPr>
        <w:rPr>
          <w:rFonts w:eastAsia="MS Mincho"/>
        </w:rPr>
      </w:pPr>
      <w:r>
        <w:rPr>
          <w:rFonts w:eastAsia="MS Mincho"/>
        </w:rPr>
        <w:t>024 Consulta de aforo presentada mediante hoja de trámite No 29290 relativa al producto: Abono Polvo de Coco. RO 478, 20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CONSEJO NACIONAL DE LA JUDICATURA: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Dispónese que los contratos celebrados por las instituciones del sector público pagarán los aranceles establecidos en el Art. 1 dc la resolución publicada en el Registro Oficial  No 383 de 3 de agosto del 2001 y  dispónese Ia reducción de  aranceles de Registro de  la Propiedad. RO 478, 20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SEGUNDA SALA DE LO CIVIL Y MERCANTIL: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410-2001 Ligia Villalba Durán en contra de Auner Mina Armijos.</w:t>
      </w:r>
    </w:p>
    <w:p w:rsidR="00CA6DA6" w:rsidRDefault="00CA6DA6">
      <w:pPr>
        <w:rPr>
          <w:rFonts w:eastAsia="MS Mincho"/>
        </w:rPr>
      </w:pPr>
      <w:r>
        <w:rPr>
          <w:rFonts w:eastAsia="MS Mincho"/>
        </w:rPr>
        <w:t>411-2001  Banco La Previsora en contra del ingeniero Francisco Yépez Regalado y otros.</w:t>
      </w:r>
    </w:p>
    <w:p w:rsidR="00CA6DA6" w:rsidRDefault="00CA6DA6">
      <w:pPr>
        <w:rPr>
          <w:rFonts w:eastAsia="MS Mincho"/>
        </w:rPr>
      </w:pPr>
      <w:r>
        <w:rPr>
          <w:rFonts w:eastAsia="MS Mincho"/>
        </w:rPr>
        <w:t>412-2001 Juan Ugalde Núñez y otra en contra del Banco Nacional de Fomento y otros.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TERCERA SALA DE LO CIVIL Y MERCANTIL: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235-2001 Dr. Patricio Jijón Larco en contra de  la empresa argentina Tecin Rosembauer S.A.</w:t>
      </w:r>
    </w:p>
    <w:p w:rsidR="00CA6DA6" w:rsidRDefault="00CA6DA6">
      <w:pPr>
        <w:rPr>
          <w:rFonts w:eastAsia="MS Mincho"/>
        </w:rPr>
      </w:pPr>
      <w:r>
        <w:rPr>
          <w:rFonts w:eastAsia="MS Mincho"/>
        </w:rPr>
        <w:t>236-2001 Pedro Duarte Jiménez y otros  en contra de Néstor Montalván Ayala y otro.</w:t>
      </w:r>
    </w:p>
    <w:p w:rsidR="00CA6DA6" w:rsidRDefault="00CA6DA6">
      <w:pPr>
        <w:rPr>
          <w:rFonts w:eastAsia="MS Mincho"/>
        </w:rPr>
      </w:pPr>
      <w:r>
        <w:rPr>
          <w:rFonts w:eastAsia="MS Mincho"/>
        </w:rPr>
        <w:t>238-2001 Municipio de Milagro en contra de Carlos Andrade Acuña y otros.</w:t>
      </w:r>
    </w:p>
    <w:p w:rsidR="00CA6DA6" w:rsidRDefault="00CA6DA6">
      <w:pPr>
        <w:rPr>
          <w:rFonts w:eastAsia="MS Mincho"/>
        </w:rPr>
      </w:pPr>
      <w:r>
        <w:rPr>
          <w:rFonts w:eastAsia="MS Mincho"/>
        </w:rPr>
        <w:t>247-2001 Jorge Alcibíades Landy Guamán y otra en contra de Efrén Aquiles Aguirre Cárdenas y otra.</w:t>
      </w:r>
    </w:p>
    <w:p w:rsidR="00CA6DA6" w:rsidRDefault="00CA6DA6">
      <w:pPr>
        <w:rPr>
          <w:rFonts w:eastAsia="MS Mincho"/>
        </w:rPr>
      </w:pPr>
      <w:r>
        <w:rPr>
          <w:rFonts w:eastAsia="MS Mincho"/>
        </w:rPr>
        <w:t>262-2001 José Antonio Zurita  Lara en contra de Edwin Napoleón  Marín.</w:t>
      </w:r>
    </w:p>
    <w:p w:rsidR="00CA6DA6" w:rsidRDefault="00CA6DA6">
      <w:pPr>
        <w:rPr>
          <w:rFonts w:eastAsia="MS Mincho"/>
        </w:rPr>
      </w:pPr>
      <w:r>
        <w:rPr>
          <w:rFonts w:eastAsia="MS Mincho"/>
        </w:rPr>
        <w:t>263-2001 Marcelo Gómez  Torres en  contra de Myriam  Lucila Francelina Alvarez  Angulo.</w:t>
      </w:r>
    </w:p>
    <w:p w:rsidR="00CA6DA6" w:rsidRDefault="00CA6DA6">
      <w:pPr>
        <w:rPr>
          <w:rFonts w:eastAsia="MS Mincho"/>
        </w:rPr>
      </w:pPr>
      <w:r>
        <w:rPr>
          <w:rFonts w:eastAsia="MS Mincho"/>
        </w:rPr>
        <w:t>269-2001 Amparo del  Rocío Proaño Velasteguí en contra de  Jaime Patricio  Morales Calderón</w:t>
      </w:r>
    </w:p>
    <w:p w:rsidR="00CA6DA6" w:rsidRDefault="00CA6DA6">
      <w:pPr>
        <w:rPr>
          <w:rFonts w:eastAsia="MS Mincho"/>
        </w:rPr>
      </w:pPr>
      <w:r>
        <w:rPr>
          <w:rFonts w:eastAsia="MS Mincho"/>
        </w:rPr>
        <w:t>271-2001 Agencia de Viajes  y  Turismo Multiviajes S.A. en  contra de  Inmobiliaria Teresa Maria Cía. Ltda.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 METROPOLITANA: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058 Cantón Quito: Expídense las reformas al Capítulo IV, del Título I, del Libro Segundo del Código Municipal. RO 478, 20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 MUNICIPAL: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Shushufindi: Que regula la determinación, administración, recaudación y control de la tasa por el servicio de recolección de basura, desechos sólidos, aseo público y  su tratamiento. RO 478, 20 de Diciembre del 2001.</w:t>
      </w:r>
    </w:p>
    <w:p w:rsidR="00CA6DA6" w:rsidRDefault="00CA6DA6">
      <w:pPr>
        <w:rPr>
          <w:rFonts w:eastAsia="MS Mincho"/>
        </w:rPr>
      </w:pPr>
    </w:p>
    <w:p w:rsidR="00CA6DA6" w:rsidRDefault="00CA6DA6">
      <w:pPr>
        <w:rPr>
          <w:rFonts w:eastAsia="MS Mincho"/>
        </w:rPr>
      </w:pPr>
      <w:r>
        <w:rPr>
          <w:rFonts w:eastAsia="MS Mincho"/>
        </w:rPr>
        <w:t>Viernes, 21 de Diciembre del 2001</w:t>
      </w:r>
    </w:p>
    <w:p w:rsidR="00CA6DA6" w:rsidRDefault="00CA6DA6">
      <w:pPr>
        <w:rPr>
          <w:rFonts w:eastAsia="MS Mincho"/>
        </w:rPr>
      </w:pPr>
      <w:r>
        <w:rPr>
          <w:rFonts w:eastAsia="MS Mincho"/>
        </w:rPr>
        <w:t>REGISTRO OFICIAL No. 479</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p>
    <w:p w:rsidR="00CA6DA6" w:rsidRDefault="00CA6DA6">
      <w:pPr>
        <w:rPr>
          <w:rFonts w:eastAsia="MS Mincho"/>
        </w:rPr>
      </w:pPr>
      <w:r>
        <w:rPr>
          <w:rFonts w:eastAsia="MS Mincho"/>
        </w:rPr>
        <w:t xml:space="preserve"> RO 479, 21 de Diciembre del 2001.</w:t>
      </w:r>
    </w:p>
    <w:p w:rsidR="00CA6DA6" w:rsidRDefault="00CA6DA6">
      <w:pPr>
        <w:rPr>
          <w:rFonts w:eastAsia="MS Mincho"/>
        </w:rPr>
      </w:pPr>
      <w:r>
        <w:rPr>
          <w:rFonts w:eastAsia="MS Mincho"/>
        </w:rPr>
        <w:t>FUNCION LEGISLATIVA</w:t>
      </w:r>
    </w:p>
    <w:p w:rsidR="00CA6DA6" w:rsidRDefault="00CA6DA6">
      <w:pPr>
        <w:rPr>
          <w:rFonts w:eastAsia="MS Mincho"/>
        </w:rPr>
      </w:pPr>
      <w:r>
        <w:rPr>
          <w:rFonts w:eastAsia="MS Mincho"/>
        </w:rPr>
        <w:t>EXTRACTOS: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23-770 Proyecto de Ley  Reformatoria a la Ley  de Reforma Tributaria.</w:t>
      </w:r>
    </w:p>
    <w:p w:rsidR="00CA6DA6" w:rsidRDefault="00CA6DA6">
      <w:pPr>
        <w:rPr>
          <w:rFonts w:eastAsia="MS Mincho"/>
        </w:rPr>
      </w:pPr>
      <w:r>
        <w:rPr>
          <w:rFonts w:eastAsia="MS Mincho"/>
        </w:rPr>
        <w:t>23-773 Proyecto de Ley Reformatoria  a la Ley  Orgánica de Aduanas.</w:t>
      </w:r>
    </w:p>
    <w:p w:rsidR="00CA6DA6" w:rsidRDefault="00CA6DA6">
      <w:pPr>
        <w:rPr>
          <w:rFonts w:eastAsia="MS Mincho"/>
        </w:rPr>
      </w:pPr>
      <w:r>
        <w:rPr>
          <w:rFonts w:eastAsia="MS Mincho"/>
        </w:rPr>
        <w:lastRenderedPageBreak/>
        <w:t>23-774 Proyecto  de Ley Reformatoria  a la Ley  de Tránsito y  Transporte Terrestre.</w:t>
      </w:r>
    </w:p>
    <w:p w:rsidR="00CA6DA6" w:rsidRDefault="00CA6DA6">
      <w:pPr>
        <w:rPr>
          <w:rFonts w:eastAsia="MS Mincho"/>
        </w:rPr>
      </w:pPr>
      <w:r>
        <w:rPr>
          <w:rFonts w:eastAsia="MS Mincho"/>
        </w:rPr>
        <w:t>23-775 Proyecto de Ley de &lt;thorn&gt; Revalorización de Pensiones Vitalicias.</w:t>
      </w:r>
    </w:p>
    <w:p w:rsidR="00CA6DA6" w:rsidRDefault="00CA6DA6">
      <w:pPr>
        <w:rPr>
          <w:rFonts w:eastAsia="MS Mincho"/>
        </w:rPr>
      </w:pPr>
      <w:r>
        <w:rPr>
          <w:rFonts w:eastAsia="MS Mincho"/>
        </w:rPr>
        <w:t>23-779 Proyecto  de Ley Reformatoria  del Decreto- Ley  No 29  de septiembre 28  de 1986,  promulgado en el Registro  Oficial   No 532  de 29  de los mismos mes y año.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ECONOMIA: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338 Déjase sin efecto el Acuerdo Ministerial  No 276, expedido el 29 de octubre del 2001, y desígnase como delegado ante el Consejo de Comercio Exterior e Inversiones (COMEXI), al economista Ramiro Leonardo Galana Andrade, Subsecretario de Politica Económica. RO 479, 21 de Diciembre del 2001.</w:t>
      </w:r>
    </w:p>
    <w:p w:rsidR="00CA6DA6" w:rsidRDefault="00CA6DA6">
      <w:pPr>
        <w:rPr>
          <w:rFonts w:eastAsia="MS Mincho"/>
        </w:rPr>
      </w:pPr>
    </w:p>
    <w:p w:rsidR="00CA6DA6" w:rsidRDefault="00CA6DA6">
      <w:pPr>
        <w:rPr>
          <w:rFonts w:eastAsia="MS Mincho"/>
        </w:rPr>
      </w:pPr>
      <w:r>
        <w:rPr>
          <w:rFonts w:eastAsia="MS Mincho"/>
        </w:rPr>
        <w:t>339 Desígnase como delegado  ante la Junta Directiva  del Instituto Nacional Colonización de la Región Amazónica Ecuatoriana (INCRAE), al señor Joaquín X Franco Herrería. RO 479, 21 de Diciembre del 2001.</w:t>
      </w:r>
    </w:p>
    <w:p w:rsidR="00CA6DA6" w:rsidRDefault="00CA6DA6">
      <w:pPr>
        <w:rPr>
          <w:rFonts w:eastAsia="MS Mincho"/>
        </w:rPr>
      </w:pPr>
    </w:p>
    <w:p w:rsidR="00CA6DA6" w:rsidRDefault="00CA6DA6">
      <w:pPr>
        <w:rPr>
          <w:rFonts w:eastAsia="MS Mincho"/>
        </w:rPr>
      </w:pPr>
      <w:r>
        <w:rPr>
          <w:rFonts w:eastAsia="MS Mincho"/>
        </w:rPr>
        <w:t>340 Desígnase como delegado ante la Comisión Nacional para Ferrocarriles, al señor Dr. Patricio Romero Barberis. RO 479, 21 de Diciembre del 2001.</w:t>
      </w:r>
    </w:p>
    <w:p w:rsidR="00CA6DA6" w:rsidRDefault="00CA6DA6">
      <w:pPr>
        <w:rPr>
          <w:rFonts w:eastAsia="MS Mincho"/>
        </w:rPr>
      </w:pPr>
    </w:p>
    <w:p w:rsidR="00CA6DA6" w:rsidRDefault="00CA6DA6">
      <w:pPr>
        <w:rPr>
          <w:rFonts w:eastAsia="MS Mincho"/>
        </w:rPr>
      </w:pPr>
      <w:r>
        <w:rPr>
          <w:rFonts w:eastAsia="MS Mincho"/>
        </w:rPr>
        <w:t>341 Designase como delegado  ante el Directorio del Fondo de Cesantia Privado de los servidores de esta Cartera de Estado, al señor Dr. Milton Jurado Castro, Subsecretario Administrativo. RO 479, 21 de Diciembre del 2001.</w:t>
      </w:r>
    </w:p>
    <w:p w:rsidR="00CA6DA6" w:rsidRDefault="00CA6DA6">
      <w:pPr>
        <w:rPr>
          <w:rFonts w:eastAsia="MS Mincho"/>
        </w:rPr>
      </w:pPr>
    </w:p>
    <w:p w:rsidR="00CA6DA6" w:rsidRDefault="00CA6DA6">
      <w:pPr>
        <w:rPr>
          <w:rFonts w:eastAsia="MS Mincho"/>
        </w:rPr>
      </w:pPr>
      <w:r>
        <w:rPr>
          <w:rFonts w:eastAsia="MS Mincho"/>
        </w:rPr>
        <w:t>342 Designase como delegado al señor Ing. Jorge Morán Centeno, Subsecretario General de Finanzas, para que represente al señor Ministro en la sesión del Plenario de la H. Junta de Defensa Nacional. RO 479, 21 de Diciembre del 2001.</w:t>
      </w:r>
    </w:p>
    <w:p w:rsidR="00CA6DA6" w:rsidRDefault="00CA6DA6">
      <w:pPr>
        <w:rPr>
          <w:rFonts w:eastAsia="MS Mincho"/>
        </w:rPr>
      </w:pPr>
    </w:p>
    <w:p w:rsidR="00CA6DA6" w:rsidRDefault="00CA6DA6">
      <w:pPr>
        <w:rPr>
          <w:rFonts w:eastAsia="MS Mincho"/>
        </w:rPr>
      </w:pPr>
      <w:r>
        <w:rPr>
          <w:rFonts w:eastAsia="MS Mincho"/>
        </w:rPr>
        <w:t>343 Déjase sin efecto el Acuerdo Ministerial   289, expedido el 31 de octubre del 2001, y  desígnase como  delegado ante la Comisión  Nacional de Escalafón para Abogados y Doctores  en Jurisprudencia, al señor Ab. Rómulo José Muentes Ramírez. RO 479, 21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w:t>
      </w:r>
    </w:p>
    <w:p w:rsidR="00CA6DA6" w:rsidRDefault="00CA6DA6">
      <w:pPr>
        <w:rPr>
          <w:rFonts w:eastAsia="MS Mincho"/>
        </w:rPr>
      </w:pPr>
      <w:r>
        <w:rPr>
          <w:rFonts w:eastAsia="MS Mincho"/>
        </w:rPr>
        <w:t>PROCURADURIA GENERAL DEL ESTADO: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Extractos de absolución de consultas de varias instituciones conforme  a la disposición  final primera de  la  Ley  Orgánica de la  Procuraduría. RO 479, 21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TERCERA SALA DE LO LABORAL Y SOCIAL: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laborales seguidos por las siguientes personas:</w:t>
      </w:r>
    </w:p>
    <w:p w:rsidR="00CA6DA6" w:rsidRDefault="00CA6DA6">
      <w:pPr>
        <w:rPr>
          <w:rFonts w:eastAsia="MS Mincho"/>
        </w:rPr>
      </w:pPr>
      <w:r>
        <w:rPr>
          <w:rFonts w:eastAsia="MS Mincho"/>
        </w:rPr>
        <w:t>224-2000 Juan Carlos Iglesias Bonazzo en contra del Consejo Nacional de Deportes y otros.</w:t>
      </w:r>
    </w:p>
    <w:p w:rsidR="00CA6DA6" w:rsidRDefault="00CA6DA6">
      <w:pPr>
        <w:rPr>
          <w:rFonts w:eastAsia="MS Mincho"/>
        </w:rPr>
      </w:pPr>
      <w:r>
        <w:rPr>
          <w:rFonts w:eastAsia="MS Mincho"/>
        </w:rPr>
        <w:t>313-2000 Manuel Heriberto Lerna Velecela en contra de la Sociedad Agrícola Industrial  San Carlos S.A.</w:t>
      </w:r>
    </w:p>
    <w:p w:rsidR="00CA6DA6" w:rsidRDefault="00CA6DA6">
      <w:pPr>
        <w:rPr>
          <w:rFonts w:eastAsia="MS Mincho"/>
        </w:rPr>
      </w:pPr>
      <w:r>
        <w:rPr>
          <w:rFonts w:eastAsia="MS Mincho"/>
        </w:rPr>
        <w:t>125-2001 Diego Ramírez  Guevara en contra de  la Constructora Chalela Cia. Ltda.</w:t>
      </w:r>
    </w:p>
    <w:p w:rsidR="00CA6DA6" w:rsidRDefault="00CA6DA6">
      <w:pPr>
        <w:rPr>
          <w:rFonts w:eastAsia="MS Mincho"/>
        </w:rPr>
      </w:pPr>
      <w:r>
        <w:rPr>
          <w:rFonts w:eastAsia="MS Mincho"/>
        </w:rPr>
        <w:t>200-2001 Carmen Victoria Reyes Romero en contra del IESS.</w:t>
      </w:r>
    </w:p>
    <w:p w:rsidR="00CA6DA6" w:rsidRDefault="00CA6DA6">
      <w:pPr>
        <w:rPr>
          <w:rFonts w:eastAsia="MS Mincho"/>
        </w:rPr>
      </w:pPr>
      <w:r>
        <w:rPr>
          <w:rFonts w:eastAsia="MS Mincho"/>
        </w:rPr>
        <w:t>204-2001 Instituto Nacional de Desarrollo Agrario -INDA- en contra de Berta Mercedes Vinces.</w:t>
      </w:r>
    </w:p>
    <w:p w:rsidR="00CA6DA6" w:rsidRDefault="00CA6DA6">
      <w:pPr>
        <w:rPr>
          <w:rFonts w:eastAsia="MS Mincho"/>
        </w:rPr>
      </w:pPr>
      <w:r>
        <w:rPr>
          <w:rFonts w:eastAsia="MS Mincho"/>
        </w:rPr>
        <w:t>225-2001 Econ. Ruperto Fabián Armijos Luna en contra de la Empresa Eléctrica Regional del Sur S.A. (EERSSA).</w:t>
      </w:r>
    </w:p>
    <w:p w:rsidR="00CA6DA6" w:rsidRDefault="00CA6DA6">
      <w:pPr>
        <w:rPr>
          <w:rFonts w:eastAsia="MS Mincho"/>
        </w:rPr>
      </w:pPr>
      <w:r>
        <w:rPr>
          <w:rFonts w:eastAsia="MS Mincho"/>
        </w:rPr>
        <w:t>226-2001 Efrain Alberto Martillo Murillo en contra de la Sociedad Industrial  y Comercial C.A. SICO y otros.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 Cantón Shushufindi: Que reglamenta el servicio del camal municipal, expendio, control y comercialización de carnes. RO 479, 21 de Diciembre del 2001.</w:t>
      </w:r>
    </w:p>
    <w:p w:rsidR="00CA6DA6" w:rsidRDefault="00CA6DA6">
      <w:pPr>
        <w:rPr>
          <w:rFonts w:eastAsia="MS Mincho"/>
        </w:rPr>
      </w:pPr>
    </w:p>
    <w:p w:rsidR="00CA6DA6" w:rsidRDefault="00CA6DA6">
      <w:pPr>
        <w:rPr>
          <w:rFonts w:eastAsia="MS Mincho"/>
        </w:rPr>
      </w:pPr>
      <w:r>
        <w:rPr>
          <w:rFonts w:eastAsia="MS Mincho"/>
        </w:rPr>
        <w:t>- Cantón Azogues: Que reglamenta la determinación y recaudación del impuesto del 1.5 por mil sobre los activos totales. RO 479, 21 de Diciembre del 2001.</w:t>
      </w:r>
    </w:p>
    <w:p w:rsidR="00CA6DA6" w:rsidRDefault="00CA6DA6">
      <w:pPr>
        <w:rPr>
          <w:rFonts w:eastAsia="MS Mincho"/>
        </w:rPr>
      </w:pPr>
    </w:p>
    <w:p w:rsidR="00CA6DA6" w:rsidRDefault="00CA6DA6">
      <w:pPr>
        <w:rPr>
          <w:rFonts w:eastAsia="MS Mincho"/>
        </w:rPr>
      </w:pPr>
      <w:r>
        <w:rPr>
          <w:rFonts w:eastAsia="MS Mincho"/>
        </w:rPr>
        <w:t>Lunes, 24 de Diciembre del 2001</w:t>
      </w:r>
    </w:p>
    <w:p w:rsidR="00CA6DA6" w:rsidRDefault="00CA6DA6">
      <w:pPr>
        <w:rPr>
          <w:rFonts w:eastAsia="MS Mincho"/>
        </w:rPr>
      </w:pPr>
      <w:r>
        <w:rPr>
          <w:rFonts w:eastAsia="MS Mincho"/>
        </w:rPr>
        <w:t>REGISTRO OFICIAL No. 480</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480, 24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RESOLUCION:</w:t>
      </w:r>
    </w:p>
    <w:p w:rsidR="00CA6DA6" w:rsidRDefault="00CA6DA6">
      <w:pPr>
        <w:rPr>
          <w:rFonts w:eastAsia="MS Mincho"/>
        </w:rPr>
      </w:pPr>
      <w:r>
        <w:rPr>
          <w:rFonts w:eastAsia="MS Mincho"/>
        </w:rPr>
        <w:t>CONSEJO NACIONAL DE  TELECOMUNICACIONES CONATEL: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469-19-CONATEL-2001.- Expídese el Reglamento para otorgar concesiones de los servicios de telecomunicaciones. RO 480, 24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SALA ESPECIALIZADA DE LO FISCAL: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18-99 Compañía Editorial Barra Cía. Ltda. en contra del Director General del Servicio de Rentas Internas.</w:t>
      </w:r>
    </w:p>
    <w:p w:rsidR="00CA6DA6" w:rsidRDefault="00CA6DA6">
      <w:pPr>
        <w:rPr>
          <w:rFonts w:eastAsia="MS Mincho"/>
        </w:rPr>
      </w:pPr>
      <w:r>
        <w:rPr>
          <w:rFonts w:eastAsia="MS Mincho"/>
        </w:rPr>
        <w:t>19-99 América Romoleroux Lasso en contra del Director General del Servicio de Rentas Internas.</w:t>
      </w:r>
    </w:p>
    <w:p w:rsidR="00CA6DA6" w:rsidRDefault="00CA6DA6">
      <w:pPr>
        <w:rPr>
          <w:rFonts w:eastAsia="MS Mincho"/>
        </w:rPr>
      </w:pPr>
      <w:r>
        <w:rPr>
          <w:rFonts w:eastAsia="MS Mincho"/>
        </w:rPr>
        <w:t>36-99 Empresa Alimentos Congelados Agrofrío S.A. en contra del Director General del Servicio de Rentas Internas.</w:t>
      </w:r>
    </w:p>
    <w:p w:rsidR="00CA6DA6" w:rsidRDefault="00CA6DA6">
      <w:pPr>
        <w:rPr>
          <w:rFonts w:eastAsia="MS Mincho"/>
        </w:rPr>
      </w:pPr>
      <w:r>
        <w:rPr>
          <w:rFonts w:eastAsia="MS Mincho"/>
        </w:rPr>
        <w:t>74-99 LYTECA, Lubricantes y Tambores del Ecuador CA en contra del Director General del Servicio de Rentas Internas.</w:t>
      </w:r>
    </w:p>
    <w:p w:rsidR="00CA6DA6" w:rsidRDefault="00CA6DA6">
      <w:pPr>
        <w:rPr>
          <w:rFonts w:eastAsia="MS Mincho"/>
        </w:rPr>
      </w:pPr>
      <w:r>
        <w:rPr>
          <w:rFonts w:eastAsia="MS Mincho"/>
        </w:rPr>
        <w:t>111-99 Sylvia Martínez Arcos de Latorre en contra del Director General del Servicio de Rentas Internas.</w:t>
      </w:r>
    </w:p>
    <w:p w:rsidR="00CA6DA6" w:rsidRDefault="00CA6DA6">
      <w:pPr>
        <w:rPr>
          <w:rFonts w:eastAsia="MS Mincho"/>
        </w:rPr>
      </w:pPr>
      <w:r>
        <w:rPr>
          <w:rFonts w:eastAsia="MS Mincho"/>
        </w:rPr>
        <w:t>126-99 Rosalind Wright Durán Ballén en contra del Director General del Servicio de Rentas Internas.</w:t>
      </w:r>
    </w:p>
    <w:p w:rsidR="00CA6DA6" w:rsidRDefault="00CA6DA6">
      <w:pPr>
        <w:rPr>
          <w:rFonts w:eastAsia="MS Mincho"/>
        </w:rPr>
      </w:pPr>
      <w:r>
        <w:rPr>
          <w:rFonts w:eastAsia="MS Mincho"/>
        </w:rPr>
        <w:t>23-2000 Guillermo Garcia en contra del Subsecretario General del Ministerio de Finanzas y Crédito Público.</w:t>
      </w:r>
    </w:p>
    <w:p w:rsidR="00CA6DA6" w:rsidRDefault="00CA6DA6">
      <w:pPr>
        <w:rPr>
          <w:rFonts w:eastAsia="MS Mincho"/>
        </w:rPr>
      </w:pPr>
      <w:r>
        <w:rPr>
          <w:rFonts w:eastAsia="MS Mincho"/>
        </w:rPr>
        <w:t>92-2000 Banco Amazonas S.A. en contra del Director Financiero del Municipio de Cuenca.</w:t>
      </w:r>
    </w:p>
    <w:p w:rsidR="00CA6DA6" w:rsidRDefault="00CA6DA6">
      <w:pPr>
        <w:rPr>
          <w:rFonts w:eastAsia="MS Mincho"/>
        </w:rPr>
      </w:pPr>
      <w:r>
        <w:rPr>
          <w:rFonts w:eastAsia="MS Mincho"/>
        </w:rPr>
        <w:t>160-2000 Compañía Productos Rocafuerte C.A. en contra del I. Distrito de la Corporación Aduanera Ecuatoriana</w:t>
      </w:r>
    </w:p>
    <w:p w:rsidR="00CA6DA6" w:rsidRDefault="00CA6DA6">
      <w:pPr>
        <w:rPr>
          <w:rFonts w:eastAsia="MS Mincho"/>
        </w:rPr>
      </w:pPr>
      <w:r>
        <w:rPr>
          <w:rFonts w:eastAsia="MS Mincho"/>
        </w:rPr>
        <w:t>168-2000 Industrias Rocacem S.A. en  contra del I Distrito de la Corporación Aduanera Ecuatoriana.</w:t>
      </w:r>
    </w:p>
    <w:p w:rsidR="00CA6DA6" w:rsidRDefault="00CA6DA6">
      <w:pPr>
        <w:rPr>
          <w:rFonts w:eastAsia="MS Mincho"/>
        </w:rPr>
      </w:pPr>
      <w:r>
        <w:rPr>
          <w:rFonts w:eastAsia="MS Mincho"/>
        </w:rPr>
        <w:t>36-2001 Texaco Petroleum Company en contra del Director General del Servicio de Rentas Internas.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Azogues: Que norma la baja de títulos de crédito emitidos y especies valoradas incobrables. RO 480, 24 de Diciembre del 2001.</w:t>
      </w:r>
    </w:p>
    <w:p w:rsidR="00CA6DA6" w:rsidRDefault="00CA6DA6">
      <w:pPr>
        <w:rPr>
          <w:rFonts w:eastAsia="MS Mincho"/>
        </w:rPr>
      </w:pPr>
    </w:p>
    <w:p w:rsidR="00CA6DA6" w:rsidRDefault="00CA6DA6">
      <w:pPr>
        <w:rPr>
          <w:rFonts w:eastAsia="MS Mincho"/>
        </w:rPr>
      </w:pPr>
      <w:r>
        <w:rPr>
          <w:rFonts w:eastAsia="MS Mincho"/>
        </w:rPr>
        <w:t>- Cantón San Miguel de Ibarra: Que regula  la determinación,  administración y recaudación del impuesto  a los predios urbanos. RO 480, 24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AVISOS JUDICIALES:</w:t>
      </w: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 Muerte presunta del señor Adolfo Maria Sinchi (1ra publicación).</w:t>
      </w:r>
    </w:p>
    <w:p w:rsidR="00CA6DA6" w:rsidRDefault="00CA6DA6">
      <w:pPr>
        <w:rPr>
          <w:rFonts w:eastAsia="MS Mincho"/>
        </w:rPr>
      </w:pPr>
      <w:r>
        <w:rPr>
          <w:rFonts w:eastAsia="MS Mincho"/>
        </w:rPr>
        <w:t>- Muerte presunta del señor Santos Aníbal Alvarez Yela (2da publicación).</w:t>
      </w:r>
    </w:p>
    <w:p w:rsidR="00CA6DA6" w:rsidRDefault="00CA6DA6">
      <w:pPr>
        <w:rPr>
          <w:rFonts w:eastAsia="MS Mincho"/>
        </w:rPr>
      </w:pPr>
      <w:r>
        <w:rPr>
          <w:rFonts w:eastAsia="MS Mincho"/>
        </w:rPr>
        <w:t>- Muerte presunta de Maria Alcira Fajardo Choco (2da publicación).</w:t>
      </w:r>
    </w:p>
    <w:p w:rsidR="00CA6DA6" w:rsidRDefault="00CA6DA6">
      <w:pPr>
        <w:rPr>
          <w:rFonts w:eastAsia="MS Mincho"/>
        </w:rPr>
      </w:pPr>
      <w:r>
        <w:rPr>
          <w:rFonts w:eastAsia="MS Mincho"/>
        </w:rPr>
        <w:t>- Muerte presunta de la señora María Victoria Proaño Anchaluisa (3ra publicación)</w:t>
      </w:r>
    </w:p>
    <w:p w:rsidR="00CA6DA6" w:rsidRDefault="00CA6DA6">
      <w:pPr>
        <w:rPr>
          <w:rFonts w:eastAsia="MS Mincho"/>
        </w:rPr>
      </w:pPr>
      <w:r>
        <w:rPr>
          <w:rFonts w:eastAsia="MS Mincho"/>
        </w:rPr>
        <w:t>- Juicio de expropiación seguido por la I Municipalidad del Cantón Guayaquil en contra de Laura E. Loor Zambrano (3ra publicación).</w:t>
      </w:r>
    </w:p>
    <w:p w:rsidR="00CA6DA6" w:rsidRDefault="00CA6DA6">
      <w:pPr>
        <w:rPr>
          <w:rFonts w:eastAsia="MS Mincho"/>
        </w:rPr>
      </w:pPr>
      <w:r>
        <w:rPr>
          <w:rFonts w:eastAsia="MS Mincho"/>
        </w:rPr>
        <w:t xml:space="preserve">- Juicio de expropiación seguido por el I Municipio del Cantón Mira, en contra de los herederos presuntos, conocidos y desconocidos de  la señora Eufemia Garrido (3ra publicación). </w:t>
      </w:r>
    </w:p>
    <w:p w:rsidR="00CA6DA6" w:rsidRDefault="00CA6DA6">
      <w:pPr>
        <w:rPr>
          <w:rFonts w:eastAsia="MS Mincho"/>
        </w:rPr>
      </w:pPr>
      <w:r>
        <w:rPr>
          <w:rFonts w:eastAsia="MS Mincho"/>
        </w:rPr>
        <w:t>Miércoles, 26 de Diciembre del 2001</w:t>
      </w:r>
    </w:p>
    <w:p w:rsidR="00CA6DA6" w:rsidRDefault="00CA6DA6">
      <w:pPr>
        <w:rPr>
          <w:rFonts w:eastAsia="MS Mincho"/>
        </w:rPr>
      </w:pPr>
      <w:r>
        <w:rPr>
          <w:rFonts w:eastAsia="MS Mincho"/>
        </w:rPr>
        <w:t>REGISTRO OFICIAL No. 481</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p>
    <w:p w:rsidR="00CA6DA6" w:rsidRDefault="00CA6DA6">
      <w:pPr>
        <w:rPr>
          <w:rFonts w:eastAsia="MS Mincho"/>
        </w:rPr>
      </w:pPr>
      <w:r>
        <w:rPr>
          <w:rFonts w:eastAsia="MS Mincho"/>
        </w:rPr>
        <w:t xml:space="preserve"> RO 481, 26 de Diciembre del 2001.</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TELECOMUNICACIONES CONATEL: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470-19-CONATEL-2001 Expídese el Reglamento de Interconexión. RO 481, 26 de Diciembre del 2001.</w:t>
      </w:r>
    </w:p>
    <w:p w:rsidR="00CA6DA6" w:rsidRDefault="00CA6DA6">
      <w:pPr>
        <w:rPr>
          <w:rFonts w:eastAsia="MS Mincho"/>
        </w:rPr>
      </w:pPr>
    </w:p>
    <w:p w:rsidR="00CA6DA6" w:rsidRDefault="00CA6DA6">
      <w:pPr>
        <w:rPr>
          <w:rFonts w:eastAsia="MS Mincho"/>
        </w:rPr>
      </w:pPr>
      <w:r>
        <w:rPr>
          <w:rFonts w:eastAsia="MS Mincho"/>
        </w:rPr>
        <w:t>472-19-CONATEL-2001 Inclúyese un artículo en las Disposiciones Transitorias del Reglamento de Interconexión. RO 481, 26 de Diciembre del 2001.</w:t>
      </w:r>
    </w:p>
    <w:p w:rsidR="00CA6DA6" w:rsidRDefault="00CA6DA6">
      <w:pPr>
        <w:rPr>
          <w:rFonts w:eastAsia="MS Mincho"/>
        </w:rPr>
      </w:pPr>
    </w:p>
    <w:p w:rsidR="00CA6DA6" w:rsidRDefault="00CA6DA6">
      <w:pPr>
        <w:rPr>
          <w:rFonts w:eastAsia="MS Mincho"/>
        </w:rPr>
      </w:pPr>
      <w:r>
        <w:rPr>
          <w:rFonts w:eastAsia="MS Mincho"/>
        </w:rPr>
        <w:t>473-19-CONATEL-2001 Expídese la Norma que regula el Registro Público de Telecomunicaciones. RO 481, 26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PRIMERA SALA DE LO LABORAL Y SOCIAL: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laborales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266-2000 Victor Hugo Ruiz en contra de Esteban Chiriboga Chiriboga.</w:t>
      </w:r>
    </w:p>
    <w:p w:rsidR="00CA6DA6" w:rsidRDefault="00CA6DA6">
      <w:pPr>
        <w:rPr>
          <w:rFonts w:eastAsia="MS Mincho"/>
        </w:rPr>
      </w:pPr>
      <w:r>
        <w:rPr>
          <w:rFonts w:eastAsia="MS Mincho"/>
        </w:rPr>
        <w:t>431-2000 Estauro Gil Humberto Marcillo  Zambrano en contra del IESS.</w:t>
      </w:r>
    </w:p>
    <w:p w:rsidR="00CA6DA6" w:rsidRDefault="00CA6DA6">
      <w:pPr>
        <w:rPr>
          <w:rFonts w:eastAsia="MS Mincho"/>
        </w:rPr>
      </w:pPr>
      <w:r>
        <w:rPr>
          <w:rFonts w:eastAsia="MS Mincho"/>
        </w:rPr>
        <w:t>469-2000 Edwin Wilfrido Real Argüello en contra de la Fábrica de Papel La Reforma C.A.</w:t>
      </w:r>
    </w:p>
    <w:p w:rsidR="00CA6DA6" w:rsidRDefault="00CA6DA6">
      <w:pPr>
        <w:rPr>
          <w:rFonts w:eastAsia="MS Mincho"/>
        </w:rPr>
      </w:pPr>
      <w:r>
        <w:rPr>
          <w:rFonts w:eastAsia="MS Mincho"/>
        </w:rPr>
        <w:t>3-2001 Severo Leonida Silva  Tapia en  contra de  la compañia La  Familiar S.A.</w:t>
      </w:r>
    </w:p>
    <w:p w:rsidR="00CA6DA6" w:rsidRDefault="00CA6DA6">
      <w:pPr>
        <w:rPr>
          <w:rFonts w:eastAsia="MS Mincho"/>
        </w:rPr>
      </w:pPr>
      <w:r>
        <w:rPr>
          <w:rFonts w:eastAsia="MS Mincho"/>
        </w:rPr>
        <w:t>18-2001 Martin Wellington  Gastesi Alvarado en contra de  la fábrica de  papel La Reforma C.A.</w:t>
      </w:r>
    </w:p>
    <w:p w:rsidR="00CA6DA6" w:rsidRDefault="00CA6DA6">
      <w:pPr>
        <w:rPr>
          <w:rFonts w:eastAsia="MS Mincho"/>
        </w:rPr>
      </w:pPr>
      <w:r>
        <w:rPr>
          <w:rFonts w:eastAsia="MS Mincho"/>
        </w:rPr>
        <w:t>65-2001 Maria Graciela Miño de la Torre en contra de Petroecuador</w:t>
      </w:r>
    </w:p>
    <w:p w:rsidR="00CA6DA6" w:rsidRDefault="00CA6DA6">
      <w:pPr>
        <w:rPr>
          <w:rFonts w:eastAsia="MS Mincho"/>
        </w:rPr>
      </w:pPr>
      <w:r>
        <w:rPr>
          <w:rFonts w:eastAsia="MS Mincho"/>
        </w:rPr>
        <w:t>74-2001 José Antonio Shive Chávez en  contra de la Empresa Metropolitana de  Obras Públicas de Quito.</w:t>
      </w:r>
    </w:p>
    <w:p w:rsidR="00CA6DA6" w:rsidRDefault="00CA6DA6">
      <w:pPr>
        <w:rPr>
          <w:rFonts w:eastAsia="MS Mincho"/>
        </w:rPr>
      </w:pPr>
      <w:r>
        <w:rPr>
          <w:rFonts w:eastAsia="MS Mincho"/>
        </w:rPr>
        <w:t>112-2001 Carlos Esteban Salvatierra Chunga en contra de la Compañia Agrícola Martinica S.A. y otra.</w:t>
      </w:r>
    </w:p>
    <w:p w:rsidR="00CA6DA6" w:rsidRDefault="00CA6DA6">
      <w:pPr>
        <w:rPr>
          <w:rFonts w:eastAsia="MS Mincho"/>
        </w:rPr>
      </w:pPr>
      <w:r>
        <w:rPr>
          <w:rFonts w:eastAsia="MS Mincho"/>
        </w:rPr>
        <w:t>115-2001 Leonardo Patricio Apolo  Tenesaca en contra de Diners Club del  Ecuador S.A.</w:t>
      </w:r>
    </w:p>
    <w:p w:rsidR="00CA6DA6" w:rsidRDefault="00CA6DA6">
      <w:pPr>
        <w:rPr>
          <w:rFonts w:eastAsia="MS Mincho"/>
        </w:rPr>
      </w:pPr>
      <w:r>
        <w:rPr>
          <w:rFonts w:eastAsia="MS Mincho"/>
        </w:rPr>
        <w:t>121-2001 Manuel Antonio Macías Suárez en contra de Agmaresa S.A.  y otros.</w:t>
      </w:r>
    </w:p>
    <w:p w:rsidR="00CA6DA6" w:rsidRDefault="00CA6DA6">
      <w:pPr>
        <w:rPr>
          <w:rFonts w:eastAsia="MS Mincho"/>
        </w:rPr>
      </w:pPr>
      <w:r>
        <w:rPr>
          <w:rFonts w:eastAsia="MS Mincho"/>
        </w:rPr>
        <w:t>132-2001 Carlos Ruperto Dicao Soria en contra del Ing. Oswaldo Bustillos Páez.</w:t>
      </w:r>
    </w:p>
    <w:p w:rsidR="00CA6DA6" w:rsidRDefault="00CA6DA6">
      <w:pPr>
        <w:rPr>
          <w:rFonts w:eastAsia="MS Mincho"/>
        </w:rPr>
      </w:pPr>
      <w:r>
        <w:rPr>
          <w:rFonts w:eastAsia="MS Mincho"/>
        </w:rPr>
        <w:t>134-2001 Luzvinda Victoria Betancourt Ruiz en contra de ENPROVIT.</w:t>
      </w:r>
    </w:p>
    <w:p w:rsidR="00CA6DA6" w:rsidRDefault="00CA6DA6">
      <w:pPr>
        <w:rPr>
          <w:rFonts w:eastAsia="MS Mincho"/>
        </w:rPr>
      </w:pPr>
      <w:r>
        <w:rPr>
          <w:rFonts w:eastAsia="MS Mincho"/>
        </w:rPr>
        <w:t>135-2001 Rafael Eduardo Zabala Castillo en contra del Ministro de Obras Públicas y otros.</w:t>
      </w:r>
    </w:p>
    <w:p w:rsidR="00CA6DA6" w:rsidRDefault="00CA6DA6">
      <w:pPr>
        <w:rPr>
          <w:rFonts w:eastAsia="MS Mincho"/>
        </w:rPr>
      </w:pPr>
      <w:r>
        <w:rPr>
          <w:rFonts w:eastAsia="MS Mincho"/>
        </w:rPr>
        <w:t>139-2001 Sixto Ordóñez  Vicuña en contra de  la Empresa  Nacional de Ferrocarriles  del Estado, ENFE.</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San Miguel de Ibarra: Reformatoria  a la Ordenanza  única que norma la contribución especial de mejoras por obras realizadas con participación ciudadana. RO 481, 26 de Diciembre del 2001.</w:t>
      </w:r>
    </w:p>
    <w:p w:rsidR="00CA6DA6" w:rsidRDefault="00CA6DA6">
      <w:pPr>
        <w:rPr>
          <w:rFonts w:eastAsia="MS Mincho"/>
        </w:rPr>
      </w:pPr>
    </w:p>
    <w:p w:rsidR="00CA6DA6" w:rsidRDefault="00CA6DA6">
      <w:pPr>
        <w:rPr>
          <w:rFonts w:eastAsia="MS Mincho"/>
        </w:rPr>
      </w:pPr>
      <w:r>
        <w:rPr>
          <w:rFonts w:eastAsia="MS Mincho"/>
        </w:rPr>
        <w:t>- Cantón Samborondón: Reformatoria a Ia sustitutiva de las tablas de Ios valores unitarios de las edificaciones del suelo, de la Ordenanza de Catastros  y Avalúos. RO 481, 26 de Diciembre del 2001.</w:t>
      </w:r>
    </w:p>
    <w:p w:rsidR="00CA6DA6" w:rsidRDefault="00CA6DA6">
      <w:pPr>
        <w:rPr>
          <w:rFonts w:eastAsia="MS Mincho"/>
        </w:rPr>
      </w:pPr>
    </w:p>
    <w:p w:rsidR="00CA6DA6" w:rsidRDefault="00CA6DA6">
      <w:pPr>
        <w:rPr>
          <w:rFonts w:eastAsia="MS Mincho"/>
        </w:rPr>
      </w:pPr>
      <w:r>
        <w:rPr>
          <w:rFonts w:eastAsia="MS Mincho"/>
        </w:rPr>
        <w:t>- Cantón Daule: Que crea la Unidad de Auditoría Interna. RO 481, 26 de Diciembre del 2001.</w:t>
      </w:r>
    </w:p>
    <w:p w:rsidR="00CA6DA6" w:rsidRDefault="00CA6DA6">
      <w:pPr>
        <w:rPr>
          <w:rFonts w:eastAsia="MS Mincho"/>
        </w:rPr>
      </w:pPr>
    </w:p>
    <w:p w:rsidR="00CA6DA6" w:rsidRDefault="00CA6DA6">
      <w:pPr>
        <w:rPr>
          <w:rFonts w:eastAsia="MS Mincho"/>
        </w:rPr>
      </w:pPr>
      <w:r>
        <w:rPr>
          <w:rFonts w:eastAsia="MS Mincho"/>
        </w:rPr>
        <w:t>Jueves, 27 de Diciembre del 2001</w:t>
      </w:r>
    </w:p>
    <w:p w:rsidR="00CA6DA6" w:rsidRDefault="00CA6DA6">
      <w:pPr>
        <w:rPr>
          <w:rFonts w:eastAsia="MS Mincho"/>
        </w:rPr>
      </w:pPr>
      <w:r>
        <w:rPr>
          <w:rFonts w:eastAsia="MS Mincho"/>
        </w:rPr>
        <w:t>REGISTRO OFICIAL No. 482</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p>
    <w:p w:rsidR="00CA6DA6" w:rsidRDefault="00CA6DA6">
      <w:pPr>
        <w:rPr>
          <w:rFonts w:eastAsia="MS Mincho"/>
        </w:rPr>
      </w:pPr>
      <w:r>
        <w:rPr>
          <w:rFonts w:eastAsia="MS Mincho"/>
        </w:rPr>
        <w:t xml:space="preserve"> RO 482, 27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RELACIONES EXTERIORES: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Nota para extender la vigencia del Convenio básico entre el Gobierno del Ecuador y VVOB. RO 482, 27 de Diciembre del 2001.</w:t>
      </w:r>
    </w:p>
    <w:p w:rsidR="00CA6DA6" w:rsidRDefault="00CA6DA6">
      <w:pPr>
        <w:rPr>
          <w:rFonts w:eastAsia="MS Mincho"/>
        </w:rPr>
      </w:pPr>
    </w:p>
    <w:p w:rsidR="00CA6DA6" w:rsidRDefault="00CA6DA6">
      <w:pPr>
        <w:rPr>
          <w:rFonts w:eastAsia="MS Mincho"/>
        </w:rPr>
      </w:pPr>
      <w:r>
        <w:rPr>
          <w:rFonts w:eastAsia="MS Mincho"/>
        </w:rPr>
        <w:t>- Convenio  básico de cooperación  entre el Gobierno  del Ecuador y Center for  Human Service (CHS). RO 482, 27 de Diciembre del 2001.</w:t>
      </w:r>
    </w:p>
    <w:p w:rsidR="00CA6DA6" w:rsidRDefault="00CA6DA6">
      <w:pPr>
        <w:rPr>
          <w:rFonts w:eastAsia="MS Mincho"/>
        </w:rPr>
      </w:pPr>
    </w:p>
    <w:p w:rsidR="00CA6DA6" w:rsidRDefault="00CA6DA6">
      <w:pPr>
        <w:rPr>
          <w:rFonts w:eastAsia="MS Mincho"/>
        </w:rPr>
      </w:pPr>
      <w:r>
        <w:rPr>
          <w:rFonts w:eastAsia="MS Mincho"/>
        </w:rPr>
        <w:t>- Convenio básico de cooperación entre el Gobierno del Ecuador y la Asociación por la Paz y el Desarrollo. RO 482, 27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 MUNICIPAL: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Buena Fe: Que reforma a la Ordenanza del Reglamento Orgánico Funcional. RO 482, 27 de Diciembre del 2001.</w:t>
      </w:r>
    </w:p>
    <w:p w:rsidR="00CA6DA6" w:rsidRDefault="00CA6DA6">
      <w:pPr>
        <w:rPr>
          <w:rFonts w:eastAsia="MS Mincho"/>
        </w:rPr>
      </w:pPr>
    </w:p>
    <w:p w:rsidR="00CA6DA6" w:rsidRDefault="00CA6DA6">
      <w:pPr>
        <w:rPr>
          <w:rFonts w:eastAsia="MS Mincho"/>
        </w:rPr>
      </w:pPr>
      <w:r>
        <w:rPr>
          <w:rFonts w:eastAsia="MS Mincho"/>
        </w:rPr>
        <w:t>Viernes, 28 de Diciembre del 2001</w:t>
      </w:r>
    </w:p>
    <w:p w:rsidR="00CA6DA6" w:rsidRDefault="00CA6DA6">
      <w:pPr>
        <w:rPr>
          <w:rFonts w:eastAsia="MS Mincho"/>
        </w:rPr>
      </w:pPr>
      <w:r>
        <w:rPr>
          <w:rFonts w:eastAsia="MS Mincho"/>
        </w:rPr>
        <w:t>REGISTRO OFICIAL No. 483</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RO 483, 28 de Diciembre del 2001.</w:t>
      </w:r>
    </w:p>
    <w:p w:rsidR="00CA6DA6" w:rsidRDefault="00CA6DA6">
      <w:pPr>
        <w:rPr>
          <w:rFonts w:eastAsia="MS Mincho"/>
        </w:rPr>
      </w:pPr>
    </w:p>
    <w:p w:rsidR="00CA6DA6" w:rsidRDefault="00CA6DA6">
      <w:pPr>
        <w:rPr>
          <w:rFonts w:eastAsia="MS Mincho"/>
        </w:rPr>
      </w:pPr>
      <w:r>
        <w:rPr>
          <w:rFonts w:eastAsia="MS Mincho"/>
        </w:rPr>
        <w:t>FUNCION LEGISLATIVA</w:t>
      </w:r>
    </w:p>
    <w:p w:rsidR="00CA6DA6" w:rsidRDefault="00CA6DA6">
      <w:pPr>
        <w:rPr>
          <w:rFonts w:eastAsia="MS Mincho"/>
        </w:rPr>
      </w:pPr>
      <w:r>
        <w:rPr>
          <w:rFonts w:eastAsia="MS Mincho"/>
        </w:rPr>
        <w:t>EXTRACTOS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23-776 Proyecto  de Ley  que promueve el  retorno del  migrante.</w:t>
      </w:r>
    </w:p>
    <w:p w:rsidR="00CA6DA6" w:rsidRDefault="00CA6DA6">
      <w:pPr>
        <w:rPr>
          <w:rFonts w:eastAsia="MS Mincho"/>
        </w:rPr>
      </w:pPr>
      <w:r>
        <w:rPr>
          <w:rFonts w:eastAsia="MS Mincho"/>
        </w:rPr>
        <w:t>23-777 Proyecto de Ley de legalización de terrenos a favor de los moradores y  posesionarios de los predios originalmente adquiridos por la extinguida colonia  "Popular Huaqueña" , actual parroquia Mariscal Sucre del  cantón San Pedro de  Huaca, provincia del  Carchi.</w:t>
      </w:r>
    </w:p>
    <w:p w:rsidR="00CA6DA6" w:rsidRDefault="00CA6DA6">
      <w:pPr>
        <w:rPr>
          <w:rFonts w:eastAsia="MS Mincho"/>
        </w:rPr>
      </w:pPr>
      <w:r>
        <w:rPr>
          <w:rFonts w:eastAsia="MS Mincho"/>
        </w:rPr>
        <w:t>23-778 Proyecto de Ley de servicios dc seguridad y  protección privada.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LEY</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2001-56 Ley  Reformatoria al artículo 38 de la Ley  de Modernización dcl Estado y  al artículo 65 de la Ley de  la Jurisdicción Contencioso Administrativa. RO 483, 28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AGRICULTURA:</w:t>
      </w: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421  Amplíase la vigencia del Acuerdo No  0185 de  junio 11 del 2001, publicado en el Registro Oficial   No357 de junio 28 del 2001. RO 483, 28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RELACIONES EXTERIORES: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Convenio básico de cooperación entre el Gobierno del Ecuador y VREDESEILANDEN - COOPIBO RO 483, 28 de Diciembre del 2001.</w:t>
      </w:r>
    </w:p>
    <w:p w:rsidR="00CA6DA6" w:rsidRDefault="00CA6DA6">
      <w:pPr>
        <w:rPr>
          <w:rFonts w:eastAsia="MS Mincho"/>
        </w:rPr>
      </w:pPr>
    </w:p>
    <w:p w:rsidR="00CA6DA6" w:rsidRDefault="00CA6DA6">
      <w:pPr>
        <w:rPr>
          <w:rFonts w:eastAsia="MS Mincho"/>
        </w:rPr>
      </w:pPr>
      <w:r>
        <w:rPr>
          <w:rFonts w:eastAsia="MS Mincho"/>
        </w:rPr>
        <w:t>- Convenio entre el Gobierno de la República del Ecuador y el Gobierno de la República de Finlandia sobre la Promoción y Protección de Inversiones. RO 483, 28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SUPERINTENDENCIA DE COMPAÑIAS: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01.Q.IJ.016 Amplíase el plazo concedido a  las compañías nacionales anónimas y  de economía mixta, así como a las compañias nacionales dc responsabilidad limitada que en la actualidad cuenten con capitales sociales de importes inferiores  a los  mínimos señalados en el articulo segundo de la Resolución No OO.Q.IJ.016 de 16 de noviembre del 2000, publicada en el Registro Oficial No 214 de 29 de Ios mismos mes y año. RO 483, 28 de Diciembre del 2001.</w:t>
      </w:r>
    </w:p>
    <w:p w:rsidR="00CA6DA6" w:rsidRDefault="00CA6DA6">
      <w:pPr>
        <w:rPr>
          <w:rFonts w:eastAsia="MS Mincho"/>
        </w:rPr>
      </w:pPr>
    </w:p>
    <w:p w:rsidR="00CA6DA6" w:rsidRDefault="00CA6DA6">
      <w:pPr>
        <w:rPr>
          <w:rFonts w:eastAsia="MS Mincho"/>
        </w:rPr>
      </w:pPr>
      <w:r>
        <w:rPr>
          <w:rFonts w:eastAsia="MS Mincho"/>
        </w:rPr>
        <w:t>01.Q.ICI.017  Dictánse normas y  procedimientos  los  que se  someterán las compañías que están bajo el control de  la Superintendencia de  Compañías, para la capitalización de los  saldos acreedores de  las cuentas reserva de  capital, reserva por  valuación y reserva por  donaciones. RO 483, 28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PRIMERA SALA DE LO LABORAL Y SOCIAL: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laborales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141-2001 Diego Betancourt </w:t>
      </w:r>
      <w:smartTag w:uri="urn:schemas-microsoft-com:office:smarttags" w:element="City">
        <w:smartTag w:uri="urn:schemas-microsoft-com:office:smarttags" w:element="place">
          <w:r>
            <w:rPr>
              <w:rFonts w:eastAsia="MS Mincho"/>
            </w:rPr>
            <w:t>Toledo</w:t>
          </w:r>
        </w:smartTag>
      </w:smartTag>
      <w:r>
        <w:rPr>
          <w:rFonts w:eastAsia="MS Mincho"/>
        </w:rPr>
        <w:t xml:space="preserve"> en contra de la empresa Hotel Chalet Suisse Cía. Ltda.</w:t>
      </w:r>
    </w:p>
    <w:p w:rsidR="00CA6DA6" w:rsidRDefault="00CA6DA6">
      <w:pPr>
        <w:rPr>
          <w:rFonts w:eastAsia="MS Mincho"/>
        </w:rPr>
      </w:pPr>
      <w:r>
        <w:rPr>
          <w:rFonts w:eastAsia="MS Mincho"/>
        </w:rPr>
        <w:t>142-2001 Salvador Pilco Pucha en contra del Ministro de Obras Públicas y otros.</w:t>
      </w:r>
    </w:p>
    <w:p w:rsidR="00CA6DA6" w:rsidRDefault="00CA6DA6">
      <w:pPr>
        <w:rPr>
          <w:rFonts w:eastAsia="MS Mincho"/>
        </w:rPr>
      </w:pPr>
      <w:r>
        <w:rPr>
          <w:rFonts w:eastAsia="MS Mincho"/>
        </w:rPr>
        <w:t>145-2001 María Mendoza Bazurto en contra de Comercial Macro Hogar.</w:t>
      </w:r>
    </w:p>
    <w:p w:rsidR="00CA6DA6" w:rsidRDefault="00CA6DA6">
      <w:pPr>
        <w:rPr>
          <w:rFonts w:eastAsia="MS Mincho"/>
        </w:rPr>
      </w:pPr>
      <w:r>
        <w:rPr>
          <w:rFonts w:eastAsia="MS Mincho"/>
        </w:rPr>
        <w:t>149-2001 Luis Alfredo  Cupuerán Peñafiel  en contra de ENFE.</w:t>
      </w:r>
    </w:p>
    <w:p w:rsidR="00CA6DA6" w:rsidRDefault="00CA6DA6">
      <w:pPr>
        <w:rPr>
          <w:rFonts w:eastAsia="MS Mincho"/>
        </w:rPr>
      </w:pPr>
      <w:r>
        <w:rPr>
          <w:rFonts w:eastAsia="MS Mincho"/>
        </w:rPr>
        <w:t>151-2001 Luis Enrique Yánez en contra de la Municipalidad del Cantón Echeandía.</w:t>
      </w:r>
    </w:p>
    <w:p w:rsidR="00CA6DA6" w:rsidRDefault="00CA6DA6">
      <w:pPr>
        <w:rPr>
          <w:rFonts w:eastAsia="MS Mincho"/>
        </w:rPr>
      </w:pPr>
      <w:r>
        <w:rPr>
          <w:rFonts w:eastAsia="MS Mincho"/>
        </w:rPr>
        <w:t>153-2001 Bernardo  Luis Rodríguez Soto en contra de La  Familiar S.A.</w:t>
      </w:r>
    </w:p>
    <w:p w:rsidR="00CA6DA6" w:rsidRDefault="00CA6DA6">
      <w:pPr>
        <w:rPr>
          <w:rFonts w:eastAsia="MS Mincho"/>
        </w:rPr>
      </w:pPr>
      <w:r>
        <w:rPr>
          <w:rFonts w:eastAsia="MS Mincho"/>
        </w:rPr>
        <w:t>154-2001 Víctor Mendoza Quijije en contra de Acerías Nacionales</w:t>
      </w:r>
    </w:p>
    <w:p w:rsidR="00CA6DA6" w:rsidRDefault="00CA6DA6">
      <w:pPr>
        <w:rPr>
          <w:rFonts w:eastAsia="MS Mincho"/>
        </w:rPr>
      </w:pPr>
      <w:r>
        <w:rPr>
          <w:rFonts w:eastAsia="MS Mincho"/>
        </w:rPr>
        <w:t>156-2001 Carlos Asadobay Ochog en contra del Ministro de Obras Públicas y otros.</w:t>
      </w:r>
    </w:p>
    <w:p w:rsidR="00CA6DA6" w:rsidRDefault="00CA6DA6">
      <w:pPr>
        <w:rPr>
          <w:rFonts w:eastAsia="MS Mincho"/>
        </w:rPr>
      </w:pPr>
      <w:r>
        <w:rPr>
          <w:rFonts w:eastAsia="MS Mincho"/>
        </w:rPr>
        <w:t>157-2001 Fenelón Delgado  Anchundia en contra del INDA</w:t>
      </w:r>
    </w:p>
    <w:p w:rsidR="00CA6DA6" w:rsidRDefault="00CA6DA6">
      <w:pPr>
        <w:rPr>
          <w:rFonts w:eastAsia="MS Mincho"/>
        </w:rPr>
      </w:pPr>
      <w:r>
        <w:rPr>
          <w:rFonts w:eastAsia="MS Mincho"/>
        </w:rPr>
        <w:t xml:space="preserve">160-2001 René Moncayo Cedeño en contra de Bebidas Gaseosas </w:t>
      </w:r>
      <w:smartTag w:uri="urn:schemas-microsoft-com:office:smarttags" w:element="country-region">
        <w:smartTag w:uri="urn:schemas-microsoft-com:office:smarttags" w:element="place">
          <w:r>
            <w:rPr>
              <w:rFonts w:eastAsia="MS Mincho"/>
            </w:rPr>
            <w:t>S.A.</w:t>
          </w:r>
        </w:smartTag>
      </w:smartTag>
    </w:p>
    <w:p w:rsidR="00CA6DA6" w:rsidRDefault="00CA6DA6">
      <w:pPr>
        <w:rPr>
          <w:rFonts w:eastAsia="MS Mincho"/>
        </w:rPr>
      </w:pPr>
      <w:r>
        <w:rPr>
          <w:rFonts w:eastAsia="MS Mincho"/>
        </w:rPr>
        <w:t>162-2001 Luis Vidal Ortiz Bernal en contra del Ministro de Obras Públicas y otros.</w:t>
      </w:r>
    </w:p>
    <w:p w:rsidR="00CA6DA6" w:rsidRDefault="00CA6DA6">
      <w:pPr>
        <w:rPr>
          <w:rFonts w:eastAsia="MS Mincho"/>
        </w:rPr>
      </w:pPr>
      <w:r>
        <w:rPr>
          <w:rFonts w:eastAsia="MS Mincho"/>
        </w:rPr>
        <w:t xml:space="preserve">164-2001 María Teresa Bello Carvajal en contra </w:t>
      </w:r>
      <w:smartTag w:uri="urn:schemas-microsoft-com:office:smarttags" w:element="State">
        <w:smartTag w:uri="urn:schemas-microsoft-com:office:smarttags" w:element="place">
          <w:r>
            <w:rPr>
              <w:rFonts w:eastAsia="MS Mincho"/>
            </w:rPr>
            <w:t>del</w:t>
          </w:r>
        </w:smartTag>
      </w:smartTag>
      <w:r>
        <w:rPr>
          <w:rFonts w:eastAsia="MS Mincho"/>
        </w:rPr>
        <w:t xml:space="preserve"> Banco Comercial de Manabí S.A.</w:t>
      </w:r>
    </w:p>
    <w:p w:rsidR="00CA6DA6" w:rsidRDefault="00CA6DA6">
      <w:pPr>
        <w:rPr>
          <w:rFonts w:eastAsia="MS Mincho"/>
        </w:rPr>
      </w:pPr>
      <w:r>
        <w:rPr>
          <w:rFonts w:eastAsia="MS Mincho"/>
        </w:rPr>
        <w:t>166-2001 Manuel Alcívar Rengifo  en contra de ECAPAG.</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 MUNICIPAL: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Rumiñahui: Que reglamenta la recaudación del impuesto a los predios urbanos en los sectores consolidados. RO 483, 28 de Diciembre del 2001.</w:t>
      </w:r>
    </w:p>
    <w:p w:rsidR="00CA6DA6" w:rsidRDefault="00CA6DA6">
      <w:pPr>
        <w:rPr>
          <w:rFonts w:eastAsia="MS Mincho"/>
        </w:rPr>
      </w:pPr>
    </w:p>
    <w:p w:rsidR="00CA6DA6" w:rsidRDefault="00CA6DA6">
      <w:pPr>
        <w:rPr>
          <w:rFonts w:eastAsia="MS Mincho"/>
        </w:rPr>
      </w:pPr>
      <w:r>
        <w:rPr>
          <w:rFonts w:eastAsia="MS Mincho"/>
        </w:rPr>
        <w:t>Lunes, 31 de Diciembre del 2001</w:t>
      </w:r>
    </w:p>
    <w:p w:rsidR="00CA6DA6" w:rsidRDefault="00CA6DA6">
      <w:pPr>
        <w:rPr>
          <w:rFonts w:eastAsia="MS Mincho"/>
        </w:rPr>
      </w:pPr>
      <w:r>
        <w:rPr>
          <w:rFonts w:eastAsia="MS Mincho"/>
        </w:rPr>
        <w:t>REGISTRO OFICIAL No. 484</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lastRenderedPageBreak/>
        <w:t xml:space="preserve"> RO  484, 31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2187 Modifícase el Decreto Ejecutivo 1517, publicado en el Segundo Suplemento del Registro Oficial   No 331 de 22 de mayo del 2001. RO  484, 31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w:t>
      </w:r>
    </w:p>
    <w:p w:rsidR="00CA6DA6" w:rsidRDefault="00CA6DA6">
      <w:pPr>
        <w:rPr>
          <w:rFonts w:eastAsia="MS Mincho"/>
        </w:rPr>
      </w:pPr>
      <w:r>
        <w:rPr>
          <w:rFonts w:eastAsia="MS Mincho"/>
        </w:rPr>
        <w:t>MINISTERIO DE RELACIONES EXTERIORES: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Convenio entre el Gobierno de la República del Ecuador y el Gobierno de  Canadá para evitar  la doble imposición y prevenir  la evasión fiscal en materia de impuesto a la renta. RO  484, 31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SALA ESPECIALIZADA DE LO FISCAL: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dc casación en Ios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30-2000 José Valle Rendón propietario de la Gasolinera Valle en contra del Subsecretario General del Ministerio de Finanzas.</w:t>
      </w:r>
    </w:p>
    <w:p w:rsidR="00CA6DA6" w:rsidRDefault="00CA6DA6">
      <w:pPr>
        <w:rPr>
          <w:rFonts w:eastAsia="MS Mincho"/>
        </w:rPr>
      </w:pPr>
      <w:r>
        <w:rPr>
          <w:rFonts w:eastAsia="MS Mincho"/>
        </w:rPr>
        <w:t>40-2000 Piedad Zavala de Puente propietaria de la Gasolinera Puente en contra del Subsecretario General del Ministerio de Finanzas.</w:t>
      </w:r>
    </w:p>
    <w:p w:rsidR="00CA6DA6" w:rsidRDefault="00CA6DA6">
      <w:pPr>
        <w:rPr>
          <w:rFonts w:eastAsia="MS Mincho"/>
        </w:rPr>
      </w:pPr>
      <w:r>
        <w:rPr>
          <w:rFonts w:eastAsia="MS Mincho"/>
        </w:rPr>
        <w:t>50-2000 Raúl Enrique Meza, propietario de la Gasolinera Meza en contra del Subsecretario General del Ministerio de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Guayaquil: Reformatoria a Ia que regula el Plan de Regeneración Urbana dcl Cerro Santa Ana. RO  484, 31 de Diciembre del 2001.</w:t>
      </w:r>
    </w:p>
    <w:p w:rsidR="00CA6DA6" w:rsidRDefault="00CA6DA6">
      <w:pPr>
        <w:rPr>
          <w:rFonts w:eastAsia="MS Mincho"/>
        </w:rPr>
      </w:pPr>
    </w:p>
    <w:p w:rsidR="00CA6DA6" w:rsidRDefault="00CA6DA6">
      <w:pPr>
        <w:rPr>
          <w:rFonts w:eastAsia="MS Mincho"/>
        </w:rPr>
      </w:pPr>
      <w:r>
        <w:rPr>
          <w:rFonts w:eastAsia="MS Mincho"/>
        </w:rPr>
        <w:t>- Cantón Guayaquil: Reformatoria de la Ordenanza que creó la  tasa única de trámite. RO  484, 31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Guayaquil: Que autoriza fijar tarifas por ocupación de espacios y áreas de vía pública destinadas para aparcamiento de vehículos. RO  484, 31 de Diciembre del 2001.</w:t>
      </w:r>
    </w:p>
    <w:p w:rsidR="00CA6DA6" w:rsidRDefault="00CA6DA6">
      <w:pPr>
        <w:rPr>
          <w:rFonts w:eastAsia="MS Mincho"/>
        </w:rPr>
      </w:pPr>
    </w:p>
    <w:p w:rsidR="00CA6DA6" w:rsidRDefault="00CA6DA6">
      <w:pPr>
        <w:rPr>
          <w:rFonts w:eastAsia="MS Mincho"/>
        </w:rPr>
      </w:pPr>
      <w:r>
        <w:rPr>
          <w:rFonts w:eastAsia="MS Mincho"/>
        </w:rPr>
        <w:t>- Cantón San Miguel de Bolívar: De cambio de denominación. RO  484, 31 de Diciembre del 2001.</w:t>
      </w:r>
    </w:p>
    <w:p w:rsidR="00CA6DA6" w:rsidRDefault="00CA6DA6">
      <w:pPr>
        <w:rPr>
          <w:rFonts w:eastAsia="MS Mincho"/>
        </w:rPr>
      </w:pPr>
    </w:p>
    <w:p w:rsidR="00CA6DA6" w:rsidRDefault="00CA6DA6">
      <w:pPr>
        <w:rPr>
          <w:rFonts w:eastAsia="MS Mincho"/>
        </w:rPr>
      </w:pPr>
      <w:r>
        <w:rPr>
          <w:rFonts w:eastAsia="MS Mincho"/>
        </w:rPr>
        <w:t xml:space="preserve"> Lunes, 31 de Diciembre del 2001</w:t>
      </w:r>
    </w:p>
    <w:p w:rsidR="00CA6DA6" w:rsidRDefault="00CA6DA6">
      <w:pPr>
        <w:rPr>
          <w:rFonts w:eastAsia="MS Mincho"/>
        </w:rPr>
      </w:pPr>
      <w:r>
        <w:rPr>
          <w:rFonts w:eastAsia="MS Mincho"/>
        </w:rPr>
        <w:t>REGISTRO OFICIAL No. 484</w:t>
      </w:r>
    </w:p>
    <w:p w:rsidR="00CA6DA6" w:rsidRDefault="00CA6DA6">
      <w:pPr>
        <w:rPr>
          <w:rFonts w:eastAsia="MS Mincho"/>
        </w:rPr>
      </w:pPr>
      <w:r>
        <w:rPr>
          <w:rFonts w:eastAsia="MS Mincho"/>
        </w:rPr>
        <w:t>SUPLEMENTO</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484, 31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2145-A Ampliase hasta el 30 de  junio del 2002 el plazo para la importación de vehículos de transporte público con tarifa  0% de derechos arancelarios. RO 484, 31 de Diciembre del 2001.</w:t>
      </w:r>
    </w:p>
    <w:p w:rsidR="00CA6DA6" w:rsidRDefault="00CA6DA6">
      <w:pPr>
        <w:rPr>
          <w:rFonts w:eastAsia="MS Mincho"/>
        </w:rPr>
      </w:pPr>
    </w:p>
    <w:p w:rsidR="00CA6DA6" w:rsidRDefault="00CA6DA6">
      <w:pPr>
        <w:rPr>
          <w:rFonts w:eastAsia="MS Mincho"/>
        </w:rPr>
      </w:pPr>
      <w:r>
        <w:rPr>
          <w:rFonts w:eastAsia="MS Mincho"/>
        </w:rPr>
        <w:t>2203 Modifícase el Decreto Ejecutivo No  1610, publicado en el Registro Oficial  No 359 de 2 de julio del 2001. RO 484, 31 de Diciembre del 2001.</w:t>
      </w:r>
    </w:p>
    <w:p w:rsidR="00CA6DA6" w:rsidRDefault="00CA6DA6">
      <w:pPr>
        <w:rPr>
          <w:rFonts w:eastAsia="MS Mincho"/>
        </w:rPr>
      </w:pPr>
    </w:p>
    <w:p w:rsidR="00CA6DA6" w:rsidRDefault="00CA6DA6">
      <w:pPr>
        <w:rPr>
          <w:rFonts w:eastAsia="MS Mincho"/>
        </w:rPr>
      </w:pPr>
      <w:r>
        <w:rPr>
          <w:rFonts w:eastAsia="MS Mincho"/>
        </w:rPr>
        <w:t>2204 Autorizase al Ministro de Agricultura y Ganadería para que suscriba la escritura publica que contenga el contrato de transferencia de  dominio con  la Universidad  Estatal de  Bolívar por  la venta del  inmueble de  propiedad de la  citada Cartera de Estado,  denominada  "Mario Galarza"  o  "Laguacoto II" ,  ubicada en la parroquia  Veintimilla del cantón  Guaranda de  la provincia de Bolívar . RO 484, 31 de Diciembre del 2001.</w:t>
      </w:r>
    </w:p>
    <w:p w:rsidR="00CA6DA6" w:rsidRDefault="00CA6DA6">
      <w:pPr>
        <w:rPr>
          <w:rFonts w:eastAsia="MS Mincho"/>
        </w:rPr>
      </w:pPr>
    </w:p>
    <w:p w:rsidR="00CA6DA6" w:rsidRDefault="00CA6DA6">
      <w:pPr>
        <w:rPr>
          <w:rFonts w:eastAsia="MS Mincho"/>
        </w:rPr>
      </w:pPr>
      <w:r>
        <w:rPr>
          <w:rFonts w:eastAsia="MS Mincho"/>
        </w:rPr>
        <w:t>2206 Autorízase  al Ministro de Economía y  Finanzas para que ordene el  traspaso a la Cuenta Corriente Unica del Tesoro Nacional, de los excedentes de caja de las entidades y organismos contemplados en las letras a)  y b) del Art. 2 de la Ley de Presupuestos del Sector Público. RO 484, 31 de Diciembre del 2001.</w:t>
      </w:r>
    </w:p>
    <w:p w:rsidR="00CA6DA6" w:rsidRDefault="00CA6DA6">
      <w:pPr>
        <w:rPr>
          <w:rFonts w:eastAsia="MS Mincho"/>
        </w:rPr>
      </w:pPr>
    </w:p>
    <w:p w:rsidR="00CA6DA6" w:rsidRDefault="00CA6DA6">
      <w:pPr>
        <w:rPr>
          <w:rFonts w:eastAsia="MS Mincho"/>
        </w:rPr>
      </w:pPr>
      <w:r>
        <w:rPr>
          <w:rFonts w:eastAsia="MS Mincho"/>
        </w:rPr>
        <w:t>2209 Expídese el Reglamento para la aplicación de la Ley de Régimen Tributario y sus reformas. RO 484, 31 de Diciembre del 2001.</w:t>
      </w:r>
    </w:p>
    <w:p w:rsidR="00CA6DA6" w:rsidRDefault="00CA6DA6">
      <w:pPr>
        <w:rPr>
          <w:rFonts w:eastAsia="MS Mincho"/>
        </w:rPr>
      </w:pPr>
    </w:p>
    <w:p w:rsidR="00CA6DA6" w:rsidRDefault="00CA6DA6">
      <w:pPr>
        <w:rPr>
          <w:rFonts w:eastAsia="MS Mincho"/>
        </w:rPr>
      </w:pPr>
      <w:r>
        <w:rPr>
          <w:rFonts w:eastAsia="MS Mincho"/>
        </w:rPr>
        <w:t>2210 Dispónese que el reglamento para la inspección previa  al embarque en el exterior de las mercancías de importación  pedido mediante Decreto Ejecutivo   No 698 de 19 de septiembre de 1997, publicado en el Registro Oficial   No 163 de 30 de los mismos mes y año, regirá hasta el 31 de diciembre del 2001. RO 484, 31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ECONOMIA Y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353 Emítese los  procedimientos por  medio de los  cuales se  liquidan la diferencia  dc ingresos generada por el déficit tarifario  asumidos por el Estado, a través de los decretos ejecutivos Nos. 1311 y 2048-A de 9 de marzo y 15 de noviembre del 2001. RO 484, 31 de Diciembre del 2001.</w:t>
      </w:r>
    </w:p>
    <w:p w:rsidR="00CA6DA6" w:rsidRDefault="00CA6DA6">
      <w:pPr>
        <w:rPr>
          <w:rFonts w:eastAsia="MS Mincho"/>
        </w:rPr>
      </w:pPr>
    </w:p>
    <w:p w:rsidR="00CA6DA6" w:rsidRDefault="00CA6DA6">
      <w:pPr>
        <w:rPr>
          <w:rFonts w:eastAsia="MS Mincho"/>
        </w:rPr>
      </w:pPr>
      <w:r>
        <w:rPr>
          <w:rFonts w:eastAsia="MS Mincho"/>
        </w:rPr>
        <w:t>354 Expídese las normas relativas a la clausura del presupuesto del ejercicio fiscal del 2001 y al correspondiente cierre contable. RO 484, 31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SERVICIO  DE RENTAS INTERNAS: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0989 Dispónese que  quienes ejerzan  funciones de auditoria de estados financiero de los contribuyentes obligados  a llevar contabilidad,  presentarán dicho informe  según el  instructivo y el formato  que pondrá  a disposición el Servicio de  Rentas Internas en  sus oficinas o  en  su página web, www.sri.gov.ec RO 484, 31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JUNTA BANCARIA</w:t>
      </w:r>
    </w:p>
    <w:p w:rsidR="00CA6DA6" w:rsidRDefault="00CA6DA6">
      <w:pPr>
        <w:rPr>
          <w:rFonts w:eastAsia="MS Mincho"/>
        </w:rPr>
      </w:pPr>
      <w:r>
        <w:rPr>
          <w:rFonts w:eastAsia="MS Mincho"/>
        </w:rPr>
        <w:t>JB-2001-416 Modifícase la Sección V, del Capitulo  XIV  "Normas para la constitución  y  funcionamiento de la Unidad de Reestructuración de Créditos  URC" de Ia Codificación de Resoluciones de la Superintendencia de Bancos y de la Junta Bancaria. RO 484, 31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JB-2001-4 l7 Eliminase el numeral 4.1 del articulo 4,      de la Sección I  "Criterios" del Capítulo I  "Determinación de  vinculación de las personas naturales y jurídicas por propiedad, administración o presunción con las instituciones del sistema financiero controladas por la Superintendencia de Bancos"  de Ia Codificación de Resoluciones de la Superintendencia de Bancos. RO 484, 31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JB-2001-418 Modifícase el Capítulo I  "Codificación de activos de riesgo de provisiones por parte de las  instituciones controladas por la Superintendencia de Bancos"  de la Codificación de Resoluciones de la Superintendencia de Bancos y Junta Bancaria. RO 484, 31 de Diciembre del 2001.</w:t>
      </w:r>
    </w:p>
    <w:p w:rsidR="00CA6DA6" w:rsidRDefault="00CA6DA6">
      <w:pPr>
        <w:rPr>
          <w:lang w:val="es-EC"/>
        </w:rPr>
      </w:pP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 RO 466, 3 de Diciembre del 2001.</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RELACIONES EXTERIORES: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 entre la República del Ecuador y el Banco Mundial para la entrega de fondos de la Donación Japonesa   No TF026731, para ayudar en la implementación del Proyecto de Desarrollo para los Pueblos Indígenas y Afro - Ecuatorianos. RO 466, 3 de Diciembre del 2001.</w:t>
      </w:r>
    </w:p>
    <w:p w:rsidR="00CA6DA6" w:rsidRDefault="00CA6DA6">
      <w:pPr>
        <w:rPr>
          <w:rFonts w:eastAsia="MS Mincho"/>
        </w:rPr>
      </w:pPr>
    </w:p>
    <w:p w:rsidR="00CA6DA6" w:rsidRDefault="00CA6DA6">
      <w:pPr>
        <w:rPr>
          <w:rFonts w:eastAsia="MS Mincho"/>
        </w:rPr>
      </w:pPr>
      <w:r>
        <w:rPr>
          <w:rFonts w:eastAsia="MS Mincho"/>
        </w:rPr>
        <w:t>-Acuerdo complementario al Convenio Básico de Cooperación Técnica en el Area de Turismo entre el Gobierno de la República del Ecuador y el  Gobierno de la República Bolivariana de Venezuela. RO 466, 3 de Diciembre del 2001.</w:t>
      </w:r>
    </w:p>
    <w:p w:rsidR="00CA6DA6" w:rsidRDefault="00CA6DA6">
      <w:pPr>
        <w:rPr>
          <w:rFonts w:eastAsia="MS Mincho"/>
        </w:rPr>
      </w:pPr>
    </w:p>
    <w:p w:rsidR="00CA6DA6" w:rsidRDefault="00CA6DA6">
      <w:pPr>
        <w:rPr>
          <w:rFonts w:eastAsia="MS Mincho"/>
        </w:rPr>
      </w:pPr>
      <w:r>
        <w:rPr>
          <w:rFonts w:eastAsia="MS Mincho"/>
        </w:rPr>
        <w:t xml:space="preserve">A. (Ministerio de Relaciones Exteriores) -Convenio para la protección </w:t>
      </w:r>
      <w:smartTag w:uri="urn:schemas-microsoft-com:office:smarttags" w:element="State">
        <w:smartTag w:uri="urn:schemas-microsoft-com:office:smarttags" w:element="place">
          <w:r>
            <w:rPr>
              <w:rFonts w:eastAsia="MS Mincho"/>
            </w:rPr>
            <w:t>del</w:t>
          </w:r>
        </w:smartTag>
      </w:smartTag>
      <w:r>
        <w:rPr>
          <w:rFonts w:eastAsia="MS Mincho"/>
        </w:rPr>
        <w:t xml:space="preserve"> Medio Ambiente y  la Zona Costera del Pacifico Sudeste. RO 466, 3 de Diciembre del 2001.</w:t>
      </w:r>
    </w:p>
    <w:p w:rsidR="00CA6DA6" w:rsidRDefault="00CA6DA6">
      <w:pPr>
        <w:rPr>
          <w:rFonts w:eastAsia="MS Mincho"/>
        </w:rPr>
      </w:pPr>
    </w:p>
    <w:p w:rsidR="00CA6DA6" w:rsidRDefault="00CA6DA6">
      <w:pPr>
        <w:rPr>
          <w:rFonts w:eastAsia="MS Mincho"/>
        </w:rPr>
      </w:pPr>
      <w:r>
        <w:rPr>
          <w:rFonts w:eastAsia="MS Mincho"/>
        </w:rPr>
        <w:t xml:space="preserve">-Convenio entre las Repúblicas del Ecuador y </w:t>
      </w:r>
      <w:smartTag w:uri="urn:schemas-microsoft-com:office:smarttags" w:element="country-region">
        <w:smartTag w:uri="urn:schemas-microsoft-com:office:smarttags" w:element="place">
          <w:r>
            <w:rPr>
              <w:rFonts w:eastAsia="MS Mincho"/>
            </w:rPr>
            <w:t>Colombia</w:t>
          </w:r>
        </w:smartTag>
      </w:smartTag>
      <w:r>
        <w:rPr>
          <w:rFonts w:eastAsia="MS Mincho"/>
        </w:rPr>
        <w:t xml:space="preserve"> para la recuperación y devolución de los bienes culturales robados. RO 466, 3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SALUD:</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0067Autorízase y transfiérese la responsabilidad de realizar fumigaciones peridomiciliarias al Municipio de Jipijapa. RO 466, 3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RADIODIFUSION Y TELEVISION:</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1946-CONARTEL-01  Apruébase el  incremento de  frecuencias para la zona geográfica FA001: Azuay y  Cañar. RO 466, 3 de Diciembre del 2001.</w:t>
      </w:r>
    </w:p>
    <w:p w:rsidR="00CA6DA6" w:rsidRDefault="00CA6DA6">
      <w:pPr>
        <w:rPr>
          <w:rFonts w:eastAsia="MS Mincho"/>
        </w:rPr>
      </w:pPr>
      <w:r>
        <w:rPr>
          <w:rFonts w:eastAsia="MS Mincho"/>
        </w:rPr>
        <w:t>1947-CONARTEL-01 Asígnase el grupo de frecuencias G6, en lugar de Grupo 5 para la provincia de Imbabura. RO 466, 3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 DE CARTAGENA</w:t>
      </w:r>
    </w:p>
    <w:p w:rsidR="00CA6DA6" w:rsidRDefault="00CA6DA6">
      <w:pPr>
        <w:rPr>
          <w:rFonts w:eastAsia="MS Mincho"/>
        </w:rPr>
      </w:pPr>
      <w:r>
        <w:rPr>
          <w:rFonts w:eastAsia="MS Mincho"/>
        </w:rPr>
        <w:t>PROCESOS: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92-AI-2000 Acción  de incumplimiento interpuesta por  la Secretaria General de  la Comunidad Andina en  contra de  la República Bolivariana de Venezuela,  alegando incumplimiento del artículo 4  del Tratado de Creación  del Tribunal; así como de  la Decisión 430 de la Comisión; y, de  la Resolución 369 de  la Secretaría General. RO 466, 3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18-DR-2001 Recurso de revisión interpuesto el 12 de febrero del  año 2001 por  la República del Ecuador en contra de  la sentencia de incumplimiento de fecha 29 de noviembre del año 2000 y leída en audiencia  pública el 8 de febrero del  año 2001, dentro del Proceso 27- AI-2000. RO 466, 3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Girón: Para la administración, operación y mantenimiento de los servicios de: agua potable, alcantarillado y desechos sólidos. RO 466, 3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Loreto: Que regula  la administración del  sistema de  agua potable  en las  parroquias San José de Dahuano y San Vicente de Huaticocha. RO 466, 3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-Cantón Loreto: De ornato y conservación de la cabecera cantonal y parroquiales. RO 466, 3 de </w:t>
      </w:r>
      <w:r>
        <w:rPr>
          <w:rFonts w:eastAsia="MS Mincho"/>
        </w:rPr>
        <w:lastRenderedPageBreak/>
        <w:t>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AVISO JUDICIAL: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Juicio de expropiación seguido por el I. Municipio del Cantón Mira, en contra de los herederos presuntos, conocidos y desconocidos de la señora Eufemia Garrido.</w:t>
      </w:r>
    </w:p>
    <w:p w:rsidR="00CA6DA6" w:rsidRDefault="00CA6DA6">
      <w:pPr>
        <w:rPr>
          <w:rFonts w:eastAsia="MS Mincho"/>
        </w:rPr>
      </w:pPr>
      <w:r>
        <w:rPr>
          <w:rFonts w:eastAsia="MS Mincho"/>
        </w:rPr>
        <w:t xml:space="preserve"> Martes, 4 de Diciembre del 2001</w:t>
      </w:r>
    </w:p>
    <w:p w:rsidR="00CA6DA6" w:rsidRDefault="00CA6DA6">
      <w:pPr>
        <w:rPr>
          <w:rFonts w:eastAsia="MS Mincho"/>
        </w:rPr>
      </w:pPr>
      <w:r>
        <w:rPr>
          <w:rFonts w:eastAsia="MS Mincho"/>
        </w:rPr>
        <w:t>REGISTRO OFICIAL No. 467</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p>
    <w:p w:rsidR="00CA6DA6" w:rsidRDefault="00CA6DA6">
      <w:pPr>
        <w:rPr>
          <w:rFonts w:eastAsia="MS Mincho"/>
        </w:rPr>
      </w:pPr>
      <w:r>
        <w:rPr>
          <w:rFonts w:eastAsia="MS Mincho"/>
        </w:rPr>
        <w:t>RO 467, 4 de Diciembre del 2001.</w:t>
      </w:r>
    </w:p>
    <w:p w:rsidR="00CA6DA6" w:rsidRDefault="00CA6DA6">
      <w:pPr>
        <w:rPr>
          <w:rFonts w:eastAsia="MS Mincho"/>
        </w:rPr>
      </w:pPr>
    </w:p>
    <w:p w:rsidR="00CA6DA6" w:rsidRDefault="00CA6DA6">
      <w:pPr>
        <w:rPr>
          <w:rFonts w:eastAsia="MS Mincho"/>
        </w:rPr>
      </w:pPr>
      <w:r>
        <w:rPr>
          <w:rFonts w:eastAsia="MS Mincho"/>
        </w:rPr>
        <w:t>FUNCION LEGISLATIVA</w:t>
      </w:r>
    </w:p>
    <w:p w:rsidR="00CA6DA6" w:rsidRDefault="00CA6DA6">
      <w:pPr>
        <w:rPr>
          <w:rFonts w:eastAsia="MS Mincho"/>
        </w:rPr>
      </w:pPr>
      <w:r>
        <w:rPr>
          <w:rFonts w:eastAsia="MS Mincho"/>
        </w:rPr>
        <w:t>EXTRACTOS</w:t>
      </w:r>
    </w:p>
    <w:p w:rsidR="00CA6DA6" w:rsidRDefault="00CA6DA6">
      <w:pPr>
        <w:rPr>
          <w:rFonts w:eastAsia="MS Mincho"/>
        </w:rPr>
      </w:pPr>
      <w:r>
        <w:rPr>
          <w:rFonts w:eastAsia="MS Mincho"/>
        </w:rPr>
        <w:t>23-764 Proyecto de Ley de creación del cantón Tiwinza.</w:t>
      </w:r>
    </w:p>
    <w:p w:rsidR="00CA6DA6" w:rsidRDefault="00CA6DA6">
      <w:pPr>
        <w:rPr>
          <w:rFonts w:eastAsia="MS Mincho"/>
        </w:rPr>
      </w:pPr>
      <w:r>
        <w:rPr>
          <w:rFonts w:eastAsia="MS Mincho"/>
        </w:rPr>
        <w:t>23-765 Proyecto de Ley reformatoria de la Ley de defensa contra incendios.</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DECRETOS</w:t>
      </w:r>
    </w:p>
    <w:p w:rsidR="00CA6DA6" w:rsidRDefault="00CA6DA6">
      <w:pPr>
        <w:rPr>
          <w:rFonts w:eastAsia="MS Mincho"/>
        </w:rPr>
      </w:pPr>
      <w:r>
        <w:rPr>
          <w:rFonts w:eastAsia="MS Mincho"/>
        </w:rPr>
        <w:t>2121 Mientras dure la ausencia en el país del Presidente Constitucional de la República, Dr Gustavo Noboa Bejarano, en la ciudad de Lima - Perú, deléganse atribuciones al señor Dr. Marcelo Merlo Jaramillo, Ministro de Gobierno y Policía.</w:t>
      </w:r>
    </w:p>
    <w:p w:rsidR="00CA6DA6" w:rsidRDefault="00CA6DA6">
      <w:pPr>
        <w:rPr>
          <w:rFonts w:eastAsia="MS Mincho"/>
        </w:rPr>
      </w:pPr>
      <w:r>
        <w:rPr>
          <w:rFonts w:eastAsia="MS Mincho"/>
        </w:rPr>
        <w:t>2128 Derógase el Art. 60 del Reglamento de Evaluación para el Ascenso de los Oficiales de la Policía Nacional, publicado en el Registro Oficial No 174 de 21 de abril de 1999. RO 467, 4 de Diciembre del 2001.</w:t>
      </w:r>
    </w:p>
    <w:p w:rsidR="00CA6DA6" w:rsidRDefault="00CA6DA6">
      <w:pPr>
        <w:rPr>
          <w:rFonts w:eastAsia="MS Mincho"/>
        </w:rPr>
      </w:pPr>
    </w:p>
    <w:p w:rsidR="00CA6DA6" w:rsidRDefault="00CA6DA6">
      <w:pPr>
        <w:rPr>
          <w:rFonts w:eastAsia="MS Mincho"/>
        </w:rPr>
      </w:pPr>
      <w:r>
        <w:rPr>
          <w:rFonts w:eastAsia="MS Mincho"/>
        </w:rPr>
        <w:t>2130 Amplíase en 180 días adicionales el plazo al que se refiere el Art. 5 del Decreto Ejecutivo No 1438, publicado en el Registro Oficial No 315 de 27 de abril del 2001. RO 467, 4 de Diciembre del 2001.</w:t>
      </w:r>
    </w:p>
    <w:p w:rsidR="00CA6DA6" w:rsidRDefault="00CA6DA6">
      <w:pPr>
        <w:rPr>
          <w:rFonts w:eastAsia="MS Mincho"/>
        </w:rPr>
      </w:pPr>
    </w:p>
    <w:p w:rsidR="00CA6DA6" w:rsidRDefault="00CA6DA6">
      <w:pPr>
        <w:rPr>
          <w:rFonts w:eastAsia="MS Mincho"/>
        </w:rPr>
      </w:pPr>
      <w:r>
        <w:rPr>
          <w:rFonts w:eastAsia="MS Mincho"/>
        </w:rPr>
        <w:t>2131 Autorízase al señor Ministro de Obras Públicas la suscripción del contrato con la compañía Vial Fabara &amp; Asociados Cía. Ltda. para ejecutar, terminar y entregar las obras de mejoramiento y asfaltado de la carretera Hollín-Loreto-Coca, incluida la construcción de los puentes Tucsi y Huataraco, ubicados en la provincia de Napo. RO 467, 4 de Diciembre del 2001.</w:t>
      </w:r>
    </w:p>
    <w:p w:rsidR="00CA6DA6" w:rsidRDefault="00CA6DA6">
      <w:pPr>
        <w:rPr>
          <w:rFonts w:eastAsia="MS Mincho"/>
        </w:rPr>
      </w:pPr>
    </w:p>
    <w:p w:rsidR="00CA6DA6" w:rsidRDefault="00CA6DA6">
      <w:pPr>
        <w:rPr>
          <w:rFonts w:eastAsia="MS Mincho"/>
        </w:rPr>
      </w:pPr>
      <w:r>
        <w:rPr>
          <w:rFonts w:eastAsia="MS Mincho"/>
        </w:rPr>
        <w:t>2132 Sustitúyese el Reglamento expedido mediante Decreto Ejecutivo 1227 de 19 de marzo de 1998, promulgado en el Registro Oficial No 282 de 24 de marzo de 1998. RO 467, 4 de Diciembre del 2001.</w:t>
      </w:r>
    </w:p>
    <w:p w:rsidR="00CA6DA6" w:rsidRDefault="00CA6DA6">
      <w:pPr>
        <w:rPr>
          <w:rFonts w:eastAsia="MS Mincho"/>
        </w:rPr>
      </w:pPr>
    </w:p>
    <w:p w:rsidR="00CA6DA6" w:rsidRDefault="00CA6DA6">
      <w:pPr>
        <w:rPr>
          <w:rFonts w:eastAsia="MS Mincho"/>
        </w:rPr>
      </w:pPr>
      <w:r>
        <w:rPr>
          <w:rFonts w:eastAsia="MS Mincho"/>
        </w:rPr>
        <w:t>2134 Ratificanse varios instrumentos internacionales. RO 467, 4 de Diciembre del 2001.</w:t>
      </w:r>
    </w:p>
    <w:p w:rsidR="00CA6DA6" w:rsidRDefault="00CA6DA6">
      <w:pPr>
        <w:rPr>
          <w:rFonts w:eastAsia="MS Mincho"/>
        </w:rPr>
      </w:pPr>
    </w:p>
    <w:p w:rsidR="00CA6DA6" w:rsidRDefault="00CA6DA6">
      <w:pPr>
        <w:rPr>
          <w:rFonts w:eastAsia="MS Mincho"/>
        </w:rPr>
      </w:pPr>
      <w:r>
        <w:rPr>
          <w:rFonts w:eastAsia="MS Mincho"/>
        </w:rPr>
        <w:t>2135 Ratificanse varios instrumentos internacionales. RO 467, 4 de Diciembre del 2001.</w:t>
      </w:r>
    </w:p>
    <w:p w:rsidR="00CA6DA6" w:rsidRDefault="00CA6DA6">
      <w:pPr>
        <w:rPr>
          <w:rFonts w:eastAsia="MS Mincho"/>
        </w:rPr>
      </w:pP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ECONOMIA</w:t>
      </w:r>
    </w:p>
    <w:p w:rsidR="00CA6DA6" w:rsidRDefault="00CA6DA6">
      <w:pPr>
        <w:rPr>
          <w:rFonts w:eastAsia="MS Mincho"/>
        </w:rPr>
      </w:pPr>
      <w:r>
        <w:rPr>
          <w:rFonts w:eastAsia="MS Mincho"/>
        </w:rPr>
        <w:t>306 Expídense las reformas al Reglamento Interno de contratación para la adquisición de bienes muebles, ejecución de obras y prestación de servicios. RO 467, 4 de Diciembre del 2001.</w:t>
      </w:r>
    </w:p>
    <w:p w:rsidR="00CA6DA6" w:rsidRDefault="00CA6DA6">
      <w:pPr>
        <w:rPr>
          <w:rFonts w:eastAsia="MS Mincho"/>
        </w:rPr>
      </w:pPr>
    </w:p>
    <w:p w:rsidR="00CA6DA6" w:rsidRDefault="00CA6DA6">
      <w:pPr>
        <w:rPr>
          <w:rFonts w:eastAsia="MS Mincho"/>
        </w:rPr>
      </w:pPr>
      <w:r>
        <w:rPr>
          <w:rFonts w:eastAsia="MS Mincho"/>
        </w:rPr>
        <w:t>307 Deléganse atribuciones al Subsecreterio Administrativo. RO 467, 4 de Diciembre del 2001.</w:t>
      </w:r>
    </w:p>
    <w:p w:rsidR="00CA6DA6" w:rsidRDefault="00CA6DA6">
      <w:pPr>
        <w:rPr>
          <w:rFonts w:eastAsia="MS Mincho"/>
        </w:rPr>
      </w:pPr>
    </w:p>
    <w:p w:rsidR="00CA6DA6" w:rsidRDefault="00CA6DA6">
      <w:pPr>
        <w:rPr>
          <w:rFonts w:eastAsia="MS Mincho"/>
        </w:rPr>
      </w:pPr>
      <w:r>
        <w:rPr>
          <w:rFonts w:eastAsia="MS Mincho"/>
        </w:rPr>
        <w:t>309 Delégase al señor Ing. Julio Ponce Arteta, Subsecretario de Economía, para que represente al señor Ministro, en la sesión de Directorio del Banco Central del Ecuador, que se llevará a cabo en Cuenca.</w:t>
      </w:r>
    </w:p>
    <w:p w:rsidR="00CA6DA6" w:rsidRDefault="00CA6DA6">
      <w:pPr>
        <w:rPr>
          <w:rFonts w:eastAsia="MS Mincho"/>
        </w:rPr>
      </w:pPr>
      <w:r>
        <w:rPr>
          <w:rFonts w:eastAsia="MS Mincho"/>
        </w:rPr>
        <w:t>RESOLUCION</w:t>
      </w:r>
    </w:p>
    <w:p w:rsidR="00CA6DA6" w:rsidRDefault="00CA6DA6">
      <w:pPr>
        <w:rPr>
          <w:rFonts w:eastAsia="MS Mincho"/>
        </w:rPr>
      </w:pPr>
      <w:r>
        <w:rPr>
          <w:rFonts w:eastAsia="MS Mincho"/>
        </w:rPr>
        <w:t>SERVICIO DE RENTAS INTERNAS</w:t>
      </w:r>
    </w:p>
    <w:p w:rsidR="00CA6DA6" w:rsidRDefault="00CA6DA6">
      <w:pPr>
        <w:rPr>
          <w:rFonts w:eastAsia="MS Mincho"/>
        </w:rPr>
      </w:pPr>
      <w:r>
        <w:rPr>
          <w:rFonts w:eastAsia="MS Mincho"/>
        </w:rPr>
        <w:t>906 Declárase de utilidad pública el inmueble de propiedad del Banco de Préstamos S.A., ubicado en la Avda. Luciano Coral, de la ciudad de Tulcán, provincia del Carchi.</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lastRenderedPageBreak/>
        <w:t>RESOLUCIONES:</w:t>
      </w:r>
    </w:p>
    <w:p w:rsidR="00CA6DA6" w:rsidRDefault="00CA6DA6">
      <w:pPr>
        <w:rPr>
          <w:rFonts w:eastAsia="MS Mincho"/>
        </w:rPr>
      </w:pPr>
      <w:r>
        <w:rPr>
          <w:rFonts w:eastAsia="MS Mincho"/>
        </w:rPr>
        <w:t>241-2001-TP Revócase la resolución emitida por la Jueza Primera de lo Civil de Manabí, y niégase la acción de amparo constitucional propuesta por el Ab. Juan Carlos Cedeño Romero.</w:t>
      </w:r>
    </w:p>
    <w:p w:rsidR="00CA6DA6" w:rsidRDefault="00CA6DA6">
      <w:pPr>
        <w:rPr>
          <w:rFonts w:eastAsia="MS Mincho"/>
        </w:rPr>
      </w:pPr>
      <w:r>
        <w:rPr>
          <w:rFonts w:eastAsia="MS Mincho"/>
        </w:rPr>
        <w:t>242-2001-TP Confirmase el auto dictado por el Juez Sexto de lo Penal del Guayas y niégase la acción de amparo propuesta por la señora Grace Rubio Martínez de Rodríguez y otro, por improcedente.</w:t>
      </w:r>
    </w:p>
    <w:p w:rsidR="00CA6DA6" w:rsidRDefault="00CA6DA6">
      <w:pPr>
        <w:rPr>
          <w:rFonts w:eastAsia="MS Mincho"/>
        </w:rPr>
      </w:pPr>
      <w:r>
        <w:rPr>
          <w:rFonts w:eastAsia="MS Mincho"/>
        </w:rPr>
        <w:t>243-2001-TP Deséchase la acción de inconstitucionalidad por la forma del Reglamento para la Participación del Sector Público en el Mercado de Valores.</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Cantón Rumiñahui: Reformatoria a la Ordenanza del Plan de Desarrollo Urbano y Rural. RO 467, 4 de Diciembre del 2001.</w:t>
      </w:r>
    </w:p>
    <w:p w:rsidR="00CA6DA6" w:rsidRDefault="00CA6DA6">
      <w:pPr>
        <w:rPr>
          <w:rFonts w:eastAsia="MS Mincho"/>
        </w:rPr>
      </w:pPr>
      <w:r>
        <w:rPr>
          <w:rFonts w:eastAsia="MS Mincho"/>
        </w:rPr>
        <w:t>- Cantón Patate: Que regula la determinación, administración y recaudación del impuesto a los predios urbanos. RO 467, 4 de Diciembre del 2001.</w:t>
      </w:r>
    </w:p>
    <w:p w:rsidR="00CA6DA6" w:rsidRDefault="00CA6DA6">
      <w:pPr>
        <w:rPr>
          <w:rFonts w:eastAsia="MS Mincho"/>
        </w:rPr>
      </w:pPr>
      <w:r>
        <w:rPr>
          <w:rFonts w:eastAsia="MS Mincho"/>
        </w:rPr>
        <w:t>- Cantón Putumayo: Que establece el cobro de la tasa por concepto de servicio de aferición de pesas y medidas. RO 467, 4 de Diciembre del 2001.</w:t>
      </w:r>
    </w:p>
    <w:p w:rsidR="00CA6DA6" w:rsidRDefault="00CA6DA6">
      <w:pPr>
        <w:rPr>
          <w:rFonts w:eastAsia="MS Mincho"/>
        </w:rPr>
      </w:pPr>
    </w:p>
    <w:p w:rsidR="00CA6DA6" w:rsidRDefault="00CA6DA6">
      <w:pPr>
        <w:rPr>
          <w:rFonts w:eastAsia="MS Mincho"/>
        </w:rPr>
      </w:pPr>
      <w:r>
        <w:rPr>
          <w:rFonts w:eastAsia="MS Mincho"/>
        </w:rPr>
        <w:t>Miércoles, 5 de Diciembre del 2001</w:t>
      </w:r>
    </w:p>
    <w:p w:rsidR="00CA6DA6" w:rsidRDefault="00CA6DA6">
      <w:pPr>
        <w:rPr>
          <w:rFonts w:eastAsia="MS Mincho"/>
        </w:rPr>
      </w:pPr>
      <w:r>
        <w:rPr>
          <w:rFonts w:eastAsia="MS Mincho"/>
        </w:rPr>
        <w:t>REGISTRO OFICIAL No. 468</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DEL AMBIENTE:</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 073 Desconcéntranse atribuciones y responsabilidades a los funcionarios de los distritos regionales.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COMERCIO EXTERIOR:</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01 383 Delégase al Ing. Eduardo Jurado Béjar, Subsecretario de Industrialización, como delegado principal ante el Directorio de la Corporación de Promoción de Exportaciones e Inversiones, CORPEI.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DESARROLLO URBANO Y VIVIENDA: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0090 Expídese el Reglamento de anticipos de remuneraciones y bonificaciones para el personal.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TRABAJO: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0249 Deléganse atribuciones al señor Subsecretario de Trabajo y Recursos Humanos del Litoral y Galápagos.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SALUD:</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0671 Expídese el Instructivo para el manejo y funcionamiento del programa de unidades móviles de salud escolar.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MINISTERIO FISCAL </w:t>
      </w:r>
    </w:p>
    <w:p w:rsidR="00CA6DA6" w:rsidRDefault="00CA6DA6">
      <w:pPr>
        <w:rPr>
          <w:rFonts w:eastAsia="MS Mincho"/>
        </w:rPr>
      </w:pPr>
      <w:r>
        <w:rPr>
          <w:rFonts w:eastAsia="MS Mincho"/>
        </w:rPr>
        <w:t xml:space="preserve">A.048-01-MFG (Ministerio Fiscal). Asígnase al doctor Patricio Vaca Nieto, como Fiscal responsable de conocer y tramitar los asuntos relacionados con delitos contra el  medio ambiente </w:t>
      </w:r>
      <w:r>
        <w:rPr>
          <w:rFonts w:eastAsia="MS Mincho"/>
        </w:rPr>
        <w:lastRenderedPageBreak/>
        <w:t>y contra el patrimonio  cultural. RO 467, 4 de Diciembre del 2001.</w:t>
      </w:r>
    </w:p>
    <w:p w:rsidR="00CA6DA6" w:rsidRDefault="00CA6DA6">
      <w:pPr>
        <w:rPr>
          <w:rFonts w:eastAsia="MS Mincho"/>
        </w:rPr>
      </w:pPr>
    </w:p>
    <w:p w:rsidR="00CA6DA6" w:rsidRDefault="00CA6DA6">
      <w:pPr>
        <w:rPr>
          <w:rFonts w:eastAsia="MS Mincho"/>
        </w:rPr>
      </w:pP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REMUNERACIONES DEL SECTOR PUBLICO: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108 Apruébase la escala de sueldos básicos para los servidores de las autoridades portuarias de Esmeraldas, Manta y Puerto Bolivar. RO 467, 4 de Diciembre del 2001.</w:t>
      </w:r>
    </w:p>
    <w:p w:rsidR="00CA6DA6" w:rsidRDefault="00CA6DA6">
      <w:pPr>
        <w:rPr>
          <w:rFonts w:eastAsia="MS Mincho"/>
        </w:rPr>
      </w:pPr>
    </w:p>
    <w:p w:rsidR="00CA6DA6" w:rsidRDefault="00CA6DA6">
      <w:pPr>
        <w:rPr>
          <w:rFonts w:eastAsia="MS Mincho"/>
        </w:rPr>
      </w:pPr>
      <w:r>
        <w:rPr>
          <w:rFonts w:eastAsia="MS Mincho"/>
        </w:rPr>
        <w:t>109 Apruébase a partir del 1 de septiembre del 2001, para los servidores del Ministerio de Trabajo y Recursos Humanos, sujetos a la Ley de Servicio Civil y Carrera Administra tiva, que laboran en jornada completa, la escala de sueldos básicos, gastos de representación y bonificación por responsabilidad establecida por el CONAREM. RO 467, 4 de Diciembre del 2001.</w:t>
      </w:r>
    </w:p>
    <w:p w:rsidR="00CA6DA6" w:rsidRDefault="00CA6DA6">
      <w:pPr>
        <w:rPr>
          <w:rFonts w:eastAsia="MS Mincho"/>
        </w:rPr>
      </w:pPr>
    </w:p>
    <w:p w:rsidR="00CA6DA6" w:rsidRDefault="00CA6DA6">
      <w:pPr>
        <w:rPr>
          <w:rFonts w:eastAsia="MS Mincho"/>
        </w:rPr>
      </w:pPr>
      <w:r>
        <w:rPr>
          <w:rFonts w:eastAsia="MS Mincho"/>
        </w:rPr>
        <w:t>111 Transfórmanse los bonos por el día del servidor público, por el Día Universal del Trabajo, por aniversario de restitución de la Junta de Recursos Hidráulicos y navideño que reciben en los meses de abril y agosto; mayo, octubre y diciembre los servidores de la Junta de Recursos Hidráulicos y Obras Básicas de los cantones Jipijapa, Paján y Puerto López, sujetos a la Ley de Servicio Civil y Carrera Administrativa, en una bonificación económica trimestral.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CONSEJO DE COMERCIO EXTERIOR E INVERSIONES: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121 Modificase el Anexo 2 de la Resolución   No 020, publicada en el Registro Oficial   No 228 del 7 de julio de 1999. RO 467, 4 de Diciembre del 2001.</w:t>
      </w:r>
    </w:p>
    <w:p w:rsidR="00CA6DA6" w:rsidRDefault="00CA6DA6">
      <w:pPr>
        <w:rPr>
          <w:rFonts w:eastAsia="MS Mincho"/>
        </w:rPr>
      </w:pPr>
    </w:p>
    <w:p w:rsidR="00CA6DA6" w:rsidRDefault="00CA6DA6">
      <w:pPr>
        <w:rPr>
          <w:rFonts w:eastAsia="MS Mincho"/>
        </w:rPr>
      </w:pPr>
      <w:r>
        <w:rPr>
          <w:rFonts w:eastAsia="MS Mincho"/>
        </w:rPr>
        <w:t>122 Modificase el Anexo 2 de la Resolución   No 020, publicada en el Registro Oficial No 228 del 7 de julio de 1999.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SUPERINTENDENCIA DE TELECOMUNICACIONES: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ST-2001-06-43 Expídese el Reglamento para el trámite de denuncias previo al juzgamiento administrativo de los actos contrarios a la libre competencia en servicios de telecomunicaciones. RO 467, 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SALA DE LO CONTENCIOSO ADMINISTRATIVO: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150-2001 Juanita Ramos Mino y otros en contra del Director Nacional de Propiedad Industrial.</w:t>
      </w:r>
    </w:p>
    <w:p w:rsidR="00CA6DA6" w:rsidRDefault="00CA6DA6">
      <w:pPr>
        <w:rPr>
          <w:rFonts w:eastAsia="MS Mincho"/>
        </w:rPr>
      </w:pPr>
      <w:r>
        <w:rPr>
          <w:rFonts w:eastAsia="MS Mincho"/>
        </w:rPr>
        <w:t>157-2001 Boehringer Ingelheim del Ecuador en contra del Director de Patrocinio del Estado encargado.</w:t>
      </w:r>
    </w:p>
    <w:p w:rsidR="00CA6DA6" w:rsidRDefault="00CA6DA6">
      <w:pPr>
        <w:rPr>
          <w:rFonts w:eastAsia="MS Mincho"/>
        </w:rPr>
      </w:pPr>
      <w:r>
        <w:rPr>
          <w:rFonts w:eastAsia="MS Mincho"/>
        </w:rPr>
        <w:t>182-2001Galo Humberto Machado Cruz en contra del IESS.</w:t>
      </w:r>
    </w:p>
    <w:p w:rsidR="00CA6DA6" w:rsidRDefault="00CA6DA6">
      <w:pPr>
        <w:rPr>
          <w:rFonts w:eastAsia="MS Mincho"/>
        </w:rPr>
      </w:pPr>
      <w:r>
        <w:rPr>
          <w:rFonts w:eastAsia="MS Mincho"/>
        </w:rPr>
        <w:t>190-2001 Cooperativa Unión Ambateña en contra del Director General de Cooperativas y otro.</w:t>
      </w:r>
    </w:p>
    <w:p w:rsidR="00CA6DA6" w:rsidRDefault="00CA6DA6">
      <w:pPr>
        <w:rPr>
          <w:rFonts w:eastAsia="MS Mincho"/>
        </w:rPr>
      </w:pPr>
      <w:r>
        <w:rPr>
          <w:rFonts w:eastAsia="MS Mincho"/>
        </w:rPr>
        <w:t>230-2001Oswaldo Marco Vasco Cevallos en contra del Rector del Colegio  Carlos Cueva Tamariz.</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-Cantón Lomas de Sargentillo: Para el cobro de la tasa para el servicio de alumbrado público.</w:t>
      </w:r>
    </w:p>
    <w:p w:rsidR="00CA6DA6" w:rsidRDefault="00CA6DA6">
      <w:pPr>
        <w:rPr>
          <w:rFonts w:eastAsia="MS Mincho"/>
        </w:rPr>
      </w:pPr>
      <w:r>
        <w:rPr>
          <w:rFonts w:eastAsia="MS Mincho"/>
        </w:rPr>
        <w:t>-Cantón Lomas de Sargentillo: Que reglamenta la prestación del servicio del camal municipal y la determinación y recaudación de la tasa de rastro.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-Cantón Lomas de Sargentillo: Para la emisión, control y venta del timbre municipal. </w:t>
      </w:r>
    </w:p>
    <w:p w:rsidR="00CA6DA6" w:rsidRDefault="00CA6DA6">
      <w:pPr>
        <w:rPr>
          <w:rFonts w:eastAsia="MS Mincho"/>
        </w:rPr>
      </w:pPr>
      <w:r>
        <w:rPr>
          <w:rFonts w:eastAsia="MS Mincho"/>
        </w:rPr>
        <w:lastRenderedPageBreak/>
        <w:t>Viernes, 7 de Diciembre del 2001</w:t>
      </w:r>
    </w:p>
    <w:p w:rsidR="00CA6DA6" w:rsidRDefault="00CA6DA6">
      <w:pPr>
        <w:rPr>
          <w:rFonts w:eastAsia="MS Mincho"/>
        </w:rPr>
      </w:pPr>
      <w:r>
        <w:rPr>
          <w:rFonts w:eastAsia="MS Mincho"/>
        </w:rPr>
        <w:t>REGISTRO OFICIAL No. 469</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469, 7 de Diciembre del 2001.</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COMERCIO EXTERIOR:</w:t>
      </w:r>
    </w:p>
    <w:p w:rsidR="00CA6DA6" w:rsidRDefault="00CA6DA6">
      <w:pPr>
        <w:rPr>
          <w:rFonts w:eastAsia="MS Mincho"/>
        </w:rPr>
      </w:pPr>
      <w:r>
        <w:rPr>
          <w:rFonts w:eastAsia="MS Mincho"/>
        </w:rPr>
        <w:t>Oficialízase con el carácter de obligatoria la siguientes normas técnicas ecuatorianas:</w:t>
      </w:r>
    </w:p>
    <w:p w:rsidR="00CA6DA6" w:rsidRDefault="00CA6DA6">
      <w:pPr>
        <w:rPr>
          <w:rFonts w:eastAsia="MS Mincho"/>
        </w:rPr>
      </w:pPr>
      <w:r>
        <w:rPr>
          <w:rFonts w:eastAsia="MS Mincho"/>
        </w:rPr>
        <w:t>01 379-A NTE INEN 1 101 Bebidas gaseosas, Requisitos RO  469, 7 de Diciembre del 2001.</w:t>
      </w:r>
    </w:p>
    <w:p w:rsidR="00CA6DA6" w:rsidRDefault="00CA6DA6">
      <w:pPr>
        <w:rPr>
          <w:rFonts w:eastAsia="MS Mincho"/>
        </w:rPr>
      </w:pPr>
    </w:p>
    <w:p w:rsidR="00CA6DA6" w:rsidRDefault="00CA6DA6">
      <w:pPr>
        <w:rPr>
          <w:rFonts w:eastAsia="MS Mincho"/>
        </w:rPr>
      </w:pPr>
      <w:r>
        <w:rPr>
          <w:rFonts w:eastAsia="MS Mincho"/>
        </w:rPr>
        <w:t>01 379-B NTR INEN 2 206 Artefactos de refrigeración. domésticos. Refrigeradores con o sin compartimiento de baja temperatura Requisitos e inspección. RO  469, 7 de Diciembre del 2001.</w:t>
      </w:r>
    </w:p>
    <w:p w:rsidR="00CA6DA6" w:rsidRDefault="00CA6DA6">
      <w:pPr>
        <w:rPr>
          <w:rFonts w:eastAsia="MS Mincho"/>
        </w:rPr>
      </w:pPr>
    </w:p>
    <w:p w:rsidR="00CA6DA6" w:rsidRDefault="00CA6DA6">
      <w:pPr>
        <w:rPr>
          <w:rFonts w:eastAsia="MS Mincho"/>
        </w:rPr>
      </w:pPr>
      <w:r>
        <w:rPr>
          <w:rFonts w:eastAsia="MS Mincho"/>
        </w:rPr>
        <w:t>01 379-C NTE INEN 2 298 Jugo concentrado de naranja. Requisitos. RO  469, 7 de Diciembre del 2001.</w:t>
      </w:r>
    </w:p>
    <w:p w:rsidR="00CA6DA6" w:rsidRDefault="00CA6DA6">
      <w:pPr>
        <w:rPr>
          <w:rFonts w:eastAsia="MS Mincho"/>
        </w:rPr>
      </w:pPr>
    </w:p>
    <w:p w:rsidR="00CA6DA6" w:rsidRDefault="00CA6DA6">
      <w:pPr>
        <w:rPr>
          <w:rFonts w:eastAsia="MS Mincho"/>
        </w:rPr>
      </w:pPr>
      <w:r>
        <w:rPr>
          <w:rFonts w:eastAsia="MS Mincho"/>
        </w:rPr>
        <w:t>01 379-D NTE INEN-OIML R 31 Contadores de gas de diafragma Requisitos. RO  469, 7 de Diciembre del 2001.</w:t>
      </w:r>
    </w:p>
    <w:p w:rsidR="00CA6DA6" w:rsidRDefault="00CA6DA6">
      <w:pPr>
        <w:rPr>
          <w:rFonts w:eastAsia="MS Mincho"/>
        </w:rPr>
      </w:pPr>
    </w:p>
    <w:p w:rsidR="00CA6DA6" w:rsidRDefault="00CA6DA6">
      <w:pPr>
        <w:rPr>
          <w:rFonts w:eastAsia="MS Mincho"/>
        </w:rPr>
      </w:pPr>
      <w:r>
        <w:rPr>
          <w:rFonts w:eastAsia="MS Mincho"/>
        </w:rPr>
        <w:t>01 379-E NTE INEN-OIML R 32 Contadores de gas de pistón rotativo y contadores de gas de turbina. Requisitos. RO  469, 7 de Diciembre del 2001.</w:t>
      </w:r>
    </w:p>
    <w:p w:rsidR="00CA6DA6" w:rsidRDefault="00CA6DA6">
      <w:pPr>
        <w:rPr>
          <w:rFonts w:eastAsia="MS Mincho"/>
        </w:rPr>
      </w:pPr>
    </w:p>
    <w:p w:rsidR="00CA6DA6" w:rsidRDefault="00CA6DA6">
      <w:pPr>
        <w:rPr>
          <w:rFonts w:eastAsia="MS Mincho"/>
        </w:rPr>
      </w:pPr>
      <w:r>
        <w:rPr>
          <w:rFonts w:eastAsia="MS Mincho"/>
        </w:rPr>
        <w:t>01 379-F NTE INEN 2 297 Artefactos domésticos para almacenamiento de alimentos congelados y congeladores domésticos de alimentos Requisitos e inspección. RO  469, 7 de Diciembre del 2001.</w:t>
      </w:r>
    </w:p>
    <w:p w:rsidR="00CA6DA6" w:rsidRDefault="00CA6DA6">
      <w:pPr>
        <w:rPr>
          <w:rFonts w:eastAsia="MS Mincho"/>
        </w:rPr>
      </w:pPr>
    </w:p>
    <w:p w:rsidR="00CA6DA6" w:rsidRDefault="00CA6DA6">
      <w:pPr>
        <w:rPr>
          <w:rFonts w:eastAsia="MS Mincho"/>
        </w:rPr>
      </w:pPr>
      <w:r>
        <w:rPr>
          <w:rFonts w:eastAsia="MS Mincho"/>
        </w:rPr>
        <w:t>MINISTERIO DE ECONOMIA:</w:t>
      </w:r>
    </w:p>
    <w:p w:rsidR="00CA6DA6" w:rsidRDefault="00CA6DA6">
      <w:pPr>
        <w:rPr>
          <w:rFonts w:eastAsia="MS Mincho"/>
        </w:rPr>
      </w:pPr>
      <w:r>
        <w:rPr>
          <w:rFonts w:eastAsia="MS Mincho"/>
        </w:rPr>
        <w:t>311 Designase al señor Econ. Leonardo Vicuña Izquierdo como delegado en representación del señor Ministro, ante el Consejo Directivo del Instituto Ecuatoriano de Crédito Educativo y Becas (IECE).</w:t>
      </w:r>
    </w:p>
    <w:p w:rsidR="00CA6DA6" w:rsidRDefault="00CA6DA6">
      <w:pPr>
        <w:rPr>
          <w:rFonts w:eastAsia="MS Mincho"/>
        </w:rPr>
      </w:pPr>
      <w:r>
        <w:rPr>
          <w:rFonts w:eastAsia="MS Mincho"/>
        </w:rPr>
        <w:t>322 Delégase al señor Econ. Ramiro Leonardo Galana Andrade, Subsecretario de Política Económica, para que represente al señor Ministro, en la sesión de Directorio del Banco Central del Ecuador.</w:t>
      </w:r>
    </w:p>
    <w:p w:rsidR="00CA6DA6" w:rsidRDefault="00CA6DA6">
      <w:pPr>
        <w:rPr>
          <w:rFonts w:eastAsia="MS Mincho"/>
        </w:rPr>
      </w:pPr>
      <w:r>
        <w:rPr>
          <w:rFonts w:eastAsia="MS Mincho"/>
        </w:rPr>
        <w:t>323 Delégase al señor Econ. Kléber Chica Zambrano, Subsecretario - Coordinador General, para que represente al señor Ministro, en la sesión del Comité Especial de Licitación de Petroecuador.</w:t>
      </w:r>
    </w:p>
    <w:p w:rsidR="00CA6DA6" w:rsidRDefault="00CA6DA6">
      <w:pPr>
        <w:rPr>
          <w:rFonts w:eastAsia="MS Mincho"/>
        </w:rPr>
      </w:pPr>
      <w:r>
        <w:rPr>
          <w:rFonts w:eastAsia="MS Mincho"/>
        </w:rPr>
        <w:t>324 Delégase al señor Dr. Milton Jurado Castro, Subsecretario Administrativo, para que represente al señor Ministro, en la sesión del Directorio del Servicio Ecuatoriano de Capacitación Profesional (SECAP).</w:t>
      </w:r>
    </w:p>
    <w:p w:rsidR="00CA6DA6" w:rsidRDefault="00CA6DA6">
      <w:pPr>
        <w:rPr>
          <w:rFonts w:eastAsia="MS Mincho"/>
        </w:rPr>
      </w:pPr>
      <w:r>
        <w:rPr>
          <w:rFonts w:eastAsia="MS Mincho"/>
        </w:rPr>
        <w:t>326 Delégase al señor Econ. Olmedo Gregorio Farfán González, Subsecretario del Litoral, para que represente al señor Ministro, en la Cuarta Subasta Pública al Martillo de Bienes Inmuebles, convocada por la Agencia de Garantía de Depósitos (AGD).</w:t>
      </w:r>
    </w:p>
    <w:p w:rsidR="00CA6DA6" w:rsidRDefault="00CA6DA6">
      <w:pPr>
        <w:rPr>
          <w:rFonts w:eastAsia="MS Mincho"/>
        </w:rPr>
      </w:pPr>
      <w:r>
        <w:rPr>
          <w:rFonts w:eastAsia="MS Mincho"/>
        </w:rPr>
        <w:t>MINISTERIO DE EDUCACION:</w:t>
      </w:r>
    </w:p>
    <w:p w:rsidR="00CA6DA6" w:rsidRDefault="00CA6DA6">
      <w:pPr>
        <w:rPr>
          <w:rFonts w:eastAsia="MS Mincho"/>
        </w:rPr>
      </w:pPr>
      <w:r>
        <w:rPr>
          <w:rFonts w:eastAsia="MS Mincho"/>
        </w:rPr>
        <w:t>4486 Trasládase la Dirección Provincial de Educación Intercultural Bilingüe de Pichincha (DIPEIB-P) a la ciudad de Cayambe, provincia de Pichincha. RO  469, 7 de Diciembre del 2001.</w:t>
      </w:r>
    </w:p>
    <w:p w:rsidR="00CA6DA6" w:rsidRDefault="00CA6DA6">
      <w:pPr>
        <w:rPr>
          <w:rFonts w:eastAsia="MS Mincho"/>
        </w:rPr>
      </w:pPr>
    </w:p>
    <w:p w:rsidR="00CA6DA6" w:rsidRDefault="00CA6DA6">
      <w:pPr>
        <w:rPr>
          <w:rFonts w:eastAsia="MS Mincho"/>
        </w:rPr>
      </w:pPr>
      <w:r>
        <w:rPr>
          <w:rFonts w:eastAsia="MS Mincho"/>
        </w:rPr>
        <w:t>MINISTERIO DE GOBIERNO:</w:t>
      </w:r>
    </w:p>
    <w:p w:rsidR="00CA6DA6" w:rsidRDefault="00CA6DA6">
      <w:pPr>
        <w:rPr>
          <w:rFonts w:eastAsia="MS Mincho"/>
        </w:rPr>
      </w:pPr>
      <w:r>
        <w:rPr>
          <w:rFonts w:eastAsia="MS Mincho"/>
        </w:rPr>
        <w:t>0407 Apruébase la Ordenanza Municipal que amplía el área urbana de la ciudad de Biblián. RO  469, 7 de Diciembre del 2001.</w:t>
      </w:r>
    </w:p>
    <w:p w:rsidR="00CA6DA6" w:rsidRDefault="00CA6DA6">
      <w:pPr>
        <w:rPr>
          <w:rFonts w:eastAsia="MS Mincho"/>
        </w:rPr>
      </w:pPr>
    </w:p>
    <w:p w:rsidR="00CA6DA6" w:rsidRDefault="00CA6DA6">
      <w:pPr>
        <w:rPr>
          <w:rFonts w:eastAsia="MS Mincho"/>
        </w:rPr>
      </w:pPr>
      <w:r>
        <w:rPr>
          <w:rFonts w:eastAsia="MS Mincho"/>
        </w:rPr>
        <w:t>MINISTERIO DE SALUD:</w:t>
      </w:r>
    </w:p>
    <w:p w:rsidR="00CA6DA6" w:rsidRDefault="00CA6DA6">
      <w:pPr>
        <w:rPr>
          <w:rFonts w:eastAsia="MS Mincho"/>
        </w:rPr>
      </w:pPr>
      <w:r>
        <w:rPr>
          <w:rFonts w:eastAsia="MS Mincho"/>
        </w:rPr>
        <w:t>0675 Expídese el Reglamento Especial para la adquisición de muebles, la ejecución de obras y prestación de servicios, para realizar construcciones, adecuaciones, reparaciones, mantenimiento, equipa- miento en infraestructura civil de los establecimientos de salud a nivel nacional a través del Departamento de Infraestructura Física. RO  469, 7 de Diciembre del 2001.</w:t>
      </w:r>
    </w:p>
    <w:p w:rsidR="00CA6DA6" w:rsidRDefault="00CA6DA6">
      <w:pPr>
        <w:rPr>
          <w:rFonts w:eastAsia="MS Mincho"/>
        </w:rPr>
      </w:pPr>
    </w:p>
    <w:p w:rsidR="00CA6DA6" w:rsidRDefault="00CA6DA6">
      <w:pPr>
        <w:rPr>
          <w:rFonts w:eastAsia="MS Mincho"/>
        </w:rPr>
      </w:pPr>
      <w:r>
        <w:rPr>
          <w:rFonts w:eastAsia="MS Mincho"/>
        </w:rPr>
        <w:t>0676 Confórmase un Comité de Gestión encargado de la parte operativa de la Unidad Médica Fluvial Umiña. RO  469, 7 de Diciembre del 2001.</w:t>
      </w:r>
    </w:p>
    <w:p w:rsidR="00CA6DA6" w:rsidRDefault="00CA6DA6">
      <w:pPr>
        <w:rPr>
          <w:rFonts w:eastAsia="MS Mincho"/>
        </w:rPr>
      </w:pPr>
    </w:p>
    <w:p w:rsidR="00CA6DA6" w:rsidRDefault="00CA6DA6">
      <w:pPr>
        <w:rPr>
          <w:rFonts w:eastAsia="MS Mincho"/>
        </w:rPr>
      </w:pPr>
      <w:r>
        <w:rPr>
          <w:rFonts w:eastAsia="MS Mincho"/>
        </w:rPr>
        <w:t>CONTRALORIA GENERAL DEL ESTADO:</w:t>
      </w:r>
    </w:p>
    <w:p w:rsidR="00CA6DA6" w:rsidRDefault="00CA6DA6">
      <w:pPr>
        <w:rPr>
          <w:rFonts w:eastAsia="MS Mincho"/>
        </w:rPr>
      </w:pPr>
      <w:r>
        <w:rPr>
          <w:rFonts w:eastAsia="MS Mincho"/>
        </w:rPr>
        <w:t>031 CG Expídese y pónese en vigencia el Manual de Auditoria de Gestión. RO  469, 7 de Diciembre del 2001.</w:t>
      </w:r>
    </w:p>
    <w:p w:rsidR="00CA6DA6" w:rsidRDefault="00CA6DA6">
      <w:pPr>
        <w:rPr>
          <w:rFonts w:eastAsia="MS Mincho"/>
        </w:rPr>
      </w:pPr>
    </w:p>
    <w:p w:rsidR="00CA6DA6" w:rsidRDefault="00CA6DA6">
      <w:pPr>
        <w:rPr>
          <w:rFonts w:eastAsia="MS Mincho"/>
        </w:rPr>
      </w:pPr>
      <w:r>
        <w:rPr>
          <w:rFonts w:eastAsia="MS Mincho"/>
        </w:rPr>
        <w:t>REGULACION:</w:t>
      </w:r>
    </w:p>
    <w:p w:rsidR="00CA6DA6" w:rsidRDefault="00CA6DA6">
      <w:pPr>
        <w:rPr>
          <w:rFonts w:eastAsia="MS Mincho"/>
        </w:rPr>
      </w:pPr>
      <w:r>
        <w:rPr>
          <w:rFonts w:eastAsia="MS Mincho"/>
        </w:rPr>
        <w:t>BANCO CENTRAL DEL ECUADOR:</w:t>
      </w:r>
    </w:p>
    <w:p w:rsidR="00CA6DA6" w:rsidRDefault="00CA6DA6">
      <w:pPr>
        <w:rPr>
          <w:rFonts w:eastAsia="MS Mincho"/>
        </w:rPr>
      </w:pPr>
      <w:r>
        <w:rPr>
          <w:rFonts w:eastAsia="MS Mincho"/>
        </w:rPr>
        <w:t>092-2001 Modificación temporal de la constitución del encaje. RO  469, 7 de Diciembre del 2001.</w:t>
      </w:r>
    </w:p>
    <w:p w:rsidR="00CA6DA6" w:rsidRDefault="00CA6DA6">
      <w:pPr>
        <w:rPr>
          <w:rFonts w:eastAsia="MS Mincho"/>
        </w:rPr>
      </w:pP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JUNTA BANCARIA:</w:t>
      </w:r>
    </w:p>
    <w:p w:rsidR="00CA6DA6" w:rsidRDefault="00CA6DA6">
      <w:pPr>
        <w:rPr>
          <w:rFonts w:eastAsia="MS Mincho"/>
        </w:rPr>
      </w:pPr>
      <w:r>
        <w:rPr>
          <w:rFonts w:eastAsia="MS Mincho"/>
        </w:rPr>
        <w:t>JB-2001-408 Modifícase la Codificación de Resoluciones de la Superintendencia de Bancos y de la Junta Bancaria. RO  469, 7 de Diciembre del 2001.</w:t>
      </w:r>
    </w:p>
    <w:p w:rsidR="00CA6DA6" w:rsidRDefault="00CA6DA6">
      <w:pPr>
        <w:rPr>
          <w:rFonts w:eastAsia="MS Mincho"/>
        </w:rPr>
      </w:pPr>
    </w:p>
    <w:p w:rsidR="00CA6DA6" w:rsidRDefault="00CA6DA6">
      <w:pPr>
        <w:rPr>
          <w:rFonts w:eastAsia="MS Mincho"/>
        </w:rPr>
      </w:pPr>
      <w:r>
        <w:rPr>
          <w:rFonts w:eastAsia="MS Mincho"/>
        </w:rPr>
        <w:t>JB-2001-409 Modifícase la Codificación de Resoluciones de la Superintendencia de Bancos y de la Junta Bancaria. RO  469, 7 de Diciembre del 2001.</w:t>
      </w:r>
    </w:p>
    <w:p w:rsidR="00CA6DA6" w:rsidRDefault="00CA6DA6">
      <w:pPr>
        <w:rPr>
          <w:rFonts w:eastAsia="MS Mincho"/>
        </w:rPr>
      </w:pPr>
    </w:p>
    <w:p w:rsidR="00CA6DA6" w:rsidRDefault="00CA6DA6">
      <w:pPr>
        <w:rPr>
          <w:rFonts w:eastAsia="MS Mincho"/>
        </w:rPr>
      </w:pPr>
      <w:r>
        <w:rPr>
          <w:rFonts w:eastAsia="MS Mincho"/>
        </w:rPr>
        <w:t>SERVICIO DE RENTAS INTERNAS:</w:t>
      </w:r>
    </w:p>
    <w:p w:rsidR="00CA6DA6" w:rsidRDefault="00CA6DA6">
      <w:pPr>
        <w:rPr>
          <w:rFonts w:eastAsia="MS Mincho"/>
        </w:rPr>
      </w:pPr>
      <w:r>
        <w:rPr>
          <w:rFonts w:eastAsia="MS Mincho"/>
        </w:rPr>
        <w:t>0905 Declárase de utilidad pública el inmueble de propiedad del arquitecto Enrique Viscarra Naranjo, ubicado en la ciudad de Nueva Loja, cantón Lago Agrio, provincia de Sucumbios.</w:t>
      </w:r>
    </w:p>
    <w:p w:rsidR="00CA6DA6" w:rsidRDefault="00CA6DA6">
      <w:pPr>
        <w:rPr>
          <w:rFonts w:eastAsia="MS Mincho"/>
        </w:rPr>
      </w:pPr>
      <w:r>
        <w:rPr>
          <w:rFonts w:eastAsia="MS Mincho"/>
        </w:rPr>
        <w:t>SUPERINTENDENCIA DE BANCOS:</w:t>
      </w:r>
    </w:p>
    <w:p w:rsidR="00CA6DA6" w:rsidRDefault="00CA6DA6">
      <w:pPr>
        <w:rPr>
          <w:rFonts w:eastAsia="MS Mincho"/>
        </w:rPr>
      </w:pPr>
      <w:r>
        <w:rPr>
          <w:rFonts w:eastAsia="MS Mincho"/>
        </w:rPr>
        <w:t>SB-INS-2001-322 Declárase el estado de liquidación voluntaria de la compañía Agencia Colocadora de Seguros Asaro S.A. RO  469, 7 de Diciembre del 2001.</w:t>
      </w:r>
    </w:p>
    <w:p w:rsidR="00CA6DA6" w:rsidRDefault="00CA6DA6">
      <w:pPr>
        <w:rPr>
          <w:rFonts w:eastAsia="MS Mincho"/>
        </w:rPr>
      </w:pP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SALA DE LO CONTENCIOSO ADMINISTRATIVO:</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240-2001 Schering Plough del Ecuador S.A. en contra del Consejo Nacional de Fijación de Precios de Medicamentos de Uso Humano.</w:t>
      </w:r>
    </w:p>
    <w:p w:rsidR="00CA6DA6" w:rsidRDefault="00CA6DA6">
      <w:pPr>
        <w:rPr>
          <w:rFonts w:eastAsia="MS Mincho"/>
        </w:rPr>
      </w:pPr>
      <w:r>
        <w:rPr>
          <w:rFonts w:eastAsia="MS Mincho"/>
        </w:rPr>
        <w:t>254-2001 Domingo Nevaldo Zambrano en contra de la Dirección Provincial de Educación de Manabi.</w:t>
      </w:r>
    </w:p>
    <w:p w:rsidR="00CA6DA6" w:rsidRDefault="00CA6DA6">
      <w:pPr>
        <w:rPr>
          <w:rFonts w:eastAsia="MS Mincho"/>
        </w:rPr>
      </w:pPr>
      <w:r>
        <w:rPr>
          <w:rFonts w:eastAsia="MS Mincho"/>
        </w:rPr>
        <w:t>256-2001 Alicorp S.A. en contra del Ministro de Industrias y otro.</w:t>
      </w:r>
    </w:p>
    <w:p w:rsidR="00CA6DA6" w:rsidRDefault="00CA6DA6">
      <w:pPr>
        <w:rPr>
          <w:rFonts w:eastAsia="MS Mincho"/>
        </w:rPr>
      </w:pPr>
      <w:r>
        <w:rPr>
          <w:rFonts w:eastAsia="MS Mincho"/>
        </w:rPr>
        <w:t xml:space="preserve">257-2001 Dr. Wilson Bajaña Loor en contra del Director Nacional de Rehabilitacióa Social </w:t>
      </w:r>
    </w:p>
    <w:p w:rsidR="00CA6DA6" w:rsidRDefault="00CA6DA6">
      <w:pPr>
        <w:rPr>
          <w:rFonts w:eastAsia="MS Mincho"/>
        </w:rPr>
      </w:pPr>
      <w:r>
        <w:rPr>
          <w:rFonts w:eastAsia="MS Mincho"/>
        </w:rPr>
        <w:t>258-2001 Compañía Honeywell S.A. en contra del Instituto Ecuatoriano de Seguridad Social.</w:t>
      </w:r>
    </w:p>
    <w:p w:rsidR="00CA6DA6" w:rsidRDefault="00CA6DA6">
      <w:pPr>
        <w:rPr>
          <w:rFonts w:eastAsia="MS Mincho"/>
        </w:rPr>
      </w:pPr>
      <w:r>
        <w:rPr>
          <w:rFonts w:eastAsia="MS Mincho"/>
        </w:rPr>
        <w:t>259-2001 Oscar Francisco Morán Vera en contra del Concejo Municipal del Cantón El Empalme.</w:t>
      </w:r>
    </w:p>
    <w:p w:rsidR="00CA6DA6" w:rsidRDefault="00CA6DA6">
      <w:pPr>
        <w:rPr>
          <w:rFonts w:eastAsia="MS Mincho"/>
        </w:rPr>
      </w:pPr>
      <w:r>
        <w:rPr>
          <w:rFonts w:eastAsia="MS Mincho"/>
        </w:rPr>
        <w:t>260-2001 Carmen Benavides y otros en contra del Director de la Oficina de Planificación de la Presidencia de la República.</w:t>
      </w:r>
    </w:p>
    <w:p w:rsidR="00CA6DA6" w:rsidRDefault="00CA6DA6">
      <w:pPr>
        <w:rPr>
          <w:rFonts w:eastAsia="MS Mincho"/>
        </w:rPr>
      </w:pPr>
      <w:r>
        <w:rPr>
          <w:rFonts w:eastAsia="MS Mincho"/>
        </w:rPr>
        <w:t>271-2001 José Efrain Alava Avila y otro en contra del Dr. Alfredo Corral Borrero 26</w:t>
      </w:r>
    </w:p>
    <w:p w:rsidR="00CA6DA6" w:rsidRDefault="00CA6DA6">
      <w:pPr>
        <w:rPr>
          <w:rFonts w:eastAsia="MS Mincho"/>
        </w:rPr>
      </w:pPr>
      <w:r>
        <w:rPr>
          <w:rFonts w:eastAsia="MS Mincho"/>
        </w:rPr>
        <w:t>272-2001 Gustavo Enrique Alarcón Clavijo y otros en contra del Dr. Alfredo Corral Borrero.</w:t>
      </w:r>
    </w:p>
    <w:p w:rsidR="00CA6DA6" w:rsidRDefault="00CA6DA6">
      <w:pPr>
        <w:rPr>
          <w:rFonts w:eastAsia="MS Mincho"/>
        </w:rPr>
      </w:pPr>
      <w:r>
        <w:rPr>
          <w:rFonts w:eastAsia="MS Mincho"/>
        </w:rPr>
        <w:t>ORDENANZA MUNICIPAL:</w:t>
      </w:r>
    </w:p>
    <w:p w:rsidR="00CA6DA6" w:rsidRDefault="00CA6DA6">
      <w:pPr>
        <w:rPr>
          <w:rFonts w:eastAsia="MS Mincho"/>
        </w:rPr>
      </w:pPr>
      <w:r>
        <w:rPr>
          <w:rFonts w:eastAsia="MS Mincho"/>
        </w:rPr>
        <w:t>-Cantón Caluma: Que reglamenta los ordenadores de gastos y pagos. RO  469, 7 de Diciembre del 2001.</w:t>
      </w:r>
    </w:p>
    <w:p w:rsidR="00CA6DA6" w:rsidRDefault="00CA6DA6">
      <w:pPr>
        <w:rPr>
          <w:rFonts w:eastAsia="MS Mincho"/>
        </w:rPr>
      </w:pPr>
    </w:p>
    <w:p w:rsidR="00CA6DA6" w:rsidRDefault="00CA6DA6">
      <w:pPr>
        <w:rPr>
          <w:rFonts w:eastAsia="MS Mincho"/>
        </w:rPr>
      </w:pPr>
      <w:r>
        <w:rPr>
          <w:rFonts w:eastAsia="MS Mincho"/>
        </w:rPr>
        <w:t>Lunes, 10 de Diciembre del 2001</w:t>
      </w:r>
    </w:p>
    <w:p w:rsidR="00CA6DA6" w:rsidRDefault="00CA6DA6">
      <w:pPr>
        <w:rPr>
          <w:rFonts w:eastAsia="MS Mincho"/>
        </w:rPr>
      </w:pPr>
      <w:r>
        <w:rPr>
          <w:rFonts w:eastAsia="MS Mincho"/>
        </w:rPr>
        <w:t>REGISTRO OFICIAL No. 470</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470, 10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DIRECCION NACIONAL DE PROPIEDAD INDUSTRIAL</w:t>
      </w:r>
    </w:p>
    <w:p w:rsidR="00CA6DA6" w:rsidRDefault="00CA6DA6">
      <w:pPr>
        <w:rPr>
          <w:rFonts w:eastAsia="MS Mincho"/>
        </w:rPr>
      </w:pPr>
      <w:r>
        <w:rPr>
          <w:rFonts w:eastAsia="MS Mincho"/>
        </w:rPr>
        <w:t>00002-2001 DNPI-IEPI Deléganse atribuciones al Dr. Mauricio Sánchez Ponce, Director General Legal y Tutela Administrativa del IEPI.</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00003-2001 DNPI-IEPI Deléganse atribuciones al Dr. Ramiro Brito Ruiz, Director de Documentación y Estadistica del IEPI.</w:t>
      </w: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INSTITUTO ECUATORIANO DE LA PROPIEDAD INTELECTUAL -IEPI-:</w:t>
      </w:r>
    </w:p>
    <w:p w:rsidR="00CA6DA6" w:rsidRDefault="00CA6DA6">
      <w:pPr>
        <w:rPr>
          <w:rFonts w:eastAsia="MS Mincho"/>
        </w:rPr>
      </w:pPr>
      <w:r>
        <w:rPr>
          <w:rFonts w:eastAsia="MS Mincho"/>
        </w:rPr>
        <w:t>R. 01-030 P-IEPI  (Instituto Ecuatoriano de la Propiedad Intelectual –IEPI).  Dispónese que las personas que hayan  presentado solicitudes  de registro de  variedades vegetales,  que se  encuentren, en trámite, no podrán  conceder a favor de terceros  licencias de  explotación o uso, respecto de tales variedades. RO 470, 10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SALA  DE LO CONTENCIOSO  ADMINISTRATIVO: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274-2001 Carmen Leonor Salamea Palacios en contra del Director General Financiero del Ministerio de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278-2001 Francisco Augusto Bocca Hernández en contra de la Comisión de Tránsito del Guayas.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282-2001 María Teresa Roldán Zamora en contra del Director General Financiero del Ministerio de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283-2001 Proinco Sociedad Financiera S.A. en contra del Instituto Ecuatoriano de Seguridad Social.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284-2001 Presidente del Directorio de Aguas del Canal de Riego Silveria Cunduana y otro en contra del Presidente del Consejo Consultivo de Aguas y otros.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286-2001 Elicenia Rosales de Vásquez en contra del  Ministro de Educación, Cultura, Deportes y Recreación.</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 DE CARTAGENA</w:t>
      </w:r>
    </w:p>
    <w:p w:rsidR="00CA6DA6" w:rsidRDefault="00CA6DA6">
      <w:pPr>
        <w:rPr>
          <w:rFonts w:eastAsia="MS Mincho"/>
        </w:rPr>
      </w:pPr>
      <w:r>
        <w:rPr>
          <w:rFonts w:eastAsia="MS Mincho"/>
        </w:rPr>
        <w:t>PROCESO:</w:t>
      </w:r>
    </w:p>
    <w:p w:rsidR="00CA6DA6" w:rsidRDefault="00CA6DA6">
      <w:pPr>
        <w:rPr>
          <w:rFonts w:eastAsia="MS Mincho"/>
        </w:rPr>
      </w:pPr>
      <w:r>
        <w:rPr>
          <w:rFonts w:eastAsia="MS Mincho"/>
        </w:rPr>
        <w:t xml:space="preserve"> 89-AI-2000  Acción de Incumplimiento interpuesta por la Secretaría General de la Comunidad Andina contra la República del Perú, alegando incumplimiento de los artículos 4 del Tratado de Creación del Tribunal y 16 de la Decisión 344 de la Comisión; así como de la Resolución 406 de la Secretaria General. </w:t>
      </w:r>
    </w:p>
    <w:p w:rsidR="00CA6DA6" w:rsidRDefault="00CA6DA6">
      <w:pPr>
        <w:rPr>
          <w:rFonts w:eastAsia="MS Mincho"/>
        </w:rPr>
      </w:pPr>
      <w:r>
        <w:rPr>
          <w:rFonts w:eastAsia="MS Mincho"/>
        </w:rPr>
        <w:t>Martes, 11 de Diciembre del 2001</w:t>
      </w:r>
    </w:p>
    <w:p w:rsidR="00CA6DA6" w:rsidRDefault="00CA6DA6">
      <w:pPr>
        <w:rPr>
          <w:rFonts w:eastAsia="MS Mincho"/>
        </w:rPr>
      </w:pPr>
      <w:r>
        <w:rPr>
          <w:rFonts w:eastAsia="MS Mincho"/>
        </w:rPr>
        <w:t>REGISTRO OFICIAL No. 471</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RO 471, 11 de Diciembre del 2001.</w:t>
      </w:r>
    </w:p>
    <w:p w:rsidR="00CA6DA6" w:rsidRDefault="00CA6DA6">
      <w:pPr>
        <w:rPr>
          <w:rFonts w:eastAsia="MS Mincho"/>
        </w:rPr>
      </w:pPr>
      <w:r>
        <w:rPr>
          <w:rFonts w:eastAsia="MS Mincho"/>
        </w:rPr>
        <w:t>FUNCION LEGISLATIVA</w:t>
      </w:r>
    </w:p>
    <w:p w:rsidR="00CA6DA6" w:rsidRDefault="00CA6DA6">
      <w:pPr>
        <w:rPr>
          <w:rFonts w:eastAsia="MS Mincho"/>
        </w:rPr>
      </w:pPr>
      <w:r>
        <w:rPr>
          <w:rFonts w:eastAsia="MS Mincho"/>
        </w:rPr>
        <w:t>EXTRACTOS:</w:t>
      </w:r>
    </w:p>
    <w:p w:rsidR="00CA6DA6" w:rsidRDefault="00CA6DA6">
      <w:pPr>
        <w:rPr>
          <w:rFonts w:eastAsia="MS Mincho"/>
        </w:rPr>
      </w:pPr>
      <w:r>
        <w:rPr>
          <w:rFonts w:eastAsia="MS Mincho"/>
        </w:rPr>
        <w:t>23-766 Proyecto de Ley para transformación de  "TAME"  Linea Aérea del Ecuador.</w:t>
      </w:r>
    </w:p>
    <w:p w:rsidR="00CA6DA6" w:rsidRDefault="00CA6DA6">
      <w:pPr>
        <w:rPr>
          <w:rFonts w:eastAsia="MS Mincho"/>
        </w:rPr>
      </w:pPr>
      <w:r>
        <w:rPr>
          <w:rFonts w:eastAsia="MS Mincho"/>
        </w:rPr>
        <w:t>23-767 Proyecto de Ley de reformas a la Ley General de Instituciones del Sistema Financiero y otras leyes.</w:t>
      </w:r>
    </w:p>
    <w:p w:rsidR="00CA6DA6" w:rsidRDefault="00CA6DA6">
      <w:pPr>
        <w:rPr>
          <w:rFonts w:eastAsia="MS Mincho"/>
        </w:rPr>
      </w:pPr>
      <w:r>
        <w:rPr>
          <w:rFonts w:eastAsia="MS Mincho"/>
        </w:rPr>
        <w:t>23-768 Proyecto de Ley reformatoria al Código Penal.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DECRETOS:</w:t>
      </w:r>
    </w:p>
    <w:p w:rsidR="00CA6DA6" w:rsidRDefault="00CA6DA6">
      <w:pPr>
        <w:rPr>
          <w:rFonts w:eastAsia="MS Mincho"/>
        </w:rPr>
      </w:pPr>
      <w:r>
        <w:rPr>
          <w:rFonts w:eastAsia="MS Mincho"/>
        </w:rPr>
        <w:t>2110-A Autorizase al Ministro de Economía para que realice una emisión de Bonos del Estado por un monto de hasta US$ 800.000, destinados a financiar la terminación de las obras de la carretera Ibarra - San Lorenzo. RO 471, 11 de Diciembre del 2001.</w:t>
      </w:r>
    </w:p>
    <w:p w:rsidR="00CA6DA6" w:rsidRDefault="00CA6DA6">
      <w:pPr>
        <w:rPr>
          <w:rFonts w:eastAsia="MS Mincho"/>
        </w:rPr>
      </w:pPr>
    </w:p>
    <w:p w:rsidR="00CA6DA6" w:rsidRDefault="00CA6DA6">
      <w:pPr>
        <w:rPr>
          <w:rFonts w:eastAsia="MS Mincho"/>
        </w:rPr>
      </w:pPr>
      <w:r>
        <w:rPr>
          <w:rFonts w:eastAsia="MS Mincho"/>
        </w:rPr>
        <w:t>2120-A Ratificanse varios instrumentos internacionales. RO 471, 11 de Diciembre del 2001.</w:t>
      </w:r>
    </w:p>
    <w:p w:rsidR="00CA6DA6" w:rsidRDefault="00CA6DA6">
      <w:pPr>
        <w:rPr>
          <w:rFonts w:eastAsia="MS Mincho"/>
        </w:rPr>
      </w:pPr>
    </w:p>
    <w:p w:rsidR="00CA6DA6" w:rsidRDefault="00CA6DA6">
      <w:pPr>
        <w:rPr>
          <w:rFonts w:eastAsia="MS Mincho"/>
        </w:rPr>
      </w:pPr>
      <w:r>
        <w:rPr>
          <w:rFonts w:eastAsia="MS Mincho"/>
        </w:rPr>
        <w:lastRenderedPageBreak/>
        <w:t>2139 Expídense las reformas al Reglamento para la negociación y subastas de los bienes de las instituciones del sistema financiero sometidas al control de la Agenda de Garantia de Depósitos (AGD) o de su propiedad. RO 471, 11 de Diciembre del 2001.</w:t>
      </w:r>
    </w:p>
    <w:p w:rsidR="00CA6DA6" w:rsidRDefault="00CA6DA6">
      <w:pPr>
        <w:rPr>
          <w:rFonts w:eastAsia="MS Mincho"/>
        </w:rPr>
      </w:pPr>
    </w:p>
    <w:p w:rsidR="00CA6DA6" w:rsidRDefault="00CA6DA6">
      <w:pPr>
        <w:rPr>
          <w:rFonts w:eastAsia="MS Mincho"/>
        </w:rPr>
      </w:pPr>
      <w:r>
        <w:rPr>
          <w:rFonts w:eastAsia="MS Mincho"/>
        </w:rPr>
        <w:t>2146  Modifícase el Decreto No 1357, publicado en el Registro Oficial No 293 de 27 de marzo del 2001. RO 471, 11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w:t>
      </w:r>
    </w:p>
    <w:p w:rsidR="00CA6DA6" w:rsidRDefault="00CA6DA6">
      <w:pPr>
        <w:rPr>
          <w:rFonts w:eastAsia="MS Mincho"/>
        </w:rPr>
      </w:pPr>
      <w:r>
        <w:rPr>
          <w:rFonts w:eastAsia="MS Mincho"/>
        </w:rPr>
        <w:t>CONSEJO NACIONAL DE RECURSOS HUMANOS -CNRH:</w:t>
      </w:r>
    </w:p>
    <w:p w:rsidR="00CA6DA6" w:rsidRDefault="00CA6DA6">
      <w:pPr>
        <w:rPr>
          <w:rFonts w:eastAsia="MS Mincho"/>
        </w:rPr>
      </w:pPr>
      <w:r>
        <w:rPr>
          <w:rFonts w:eastAsia="MS Mincho"/>
        </w:rPr>
        <w:t>2001-14 Expídese el Reglamento para el establecimiento tarifas por servicios prestados en la tramitación de las causas por parte de las agencias de aguas del pais y del Honorable Consejo Consultativo de Aguas. RO 471, 11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PRIMERA SALA DE LO CIVIL Y MERCANTIL: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320-2001 América Linda Achi Selguero en contra de Ricardo Dahik Garzozi.</w:t>
      </w:r>
    </w:p>
    <w:p w:rsidR="00CA6DA6" w:rsidRDefault="00CA6DA6">
      <w:pPr>
        <w:rPr>
          <w:rFonts w:eastAsia="MS Mincho"/>
        </w:rPr>
      </w:pPr>
      <w:r>
        <w:rPr>
          <w:rFonts w:eastAsia="MS Mincho"/>
        </w:rPr>
        <w:t>333-2001 Nilo Alfredo Montalvo Cárdenas en contra de Ernesto Fernando Villacís Heredia.</w:t>
      </w:r>
    </w:p>
    <w:p w:rsidR="00CA6DA6" w:rsidRDefault="00CA6DA6">
      <w:pPr>
        <w:rPr>
          <w:rFonts w:eastAsia="MS Mincho"/>
        </w:rPr>
      </w:pPr>
      <w:r>
        <w:rPr>
          <w:rFonts w:eastAsia="MS Mincho"/>
        </w:rPr>
        <w:t>334-2001 Maria Francisca Namcela Japón y otro en contra de Juan Carlos Medina Namcela.</w:t>
      </w:r>
    </w:p>
    <w:p w:rsidR="00CA6DA6" w:rsidRDefault="00CA6DA6">
      <w:pPr>
        <w:rPr>
          <w:rFonts w:eastAsia="MS Mincho"/>
        </w:rPr>
      </w:pPr>
      <w:r>
        <w:rPr>
          <w:rFonts w:eastAsia="MS Mincho"/>
        </w:rPr>
        <w:t>341-2001 Imbaseguridad Cia. Ltda en contra de la Empresa Regional Norte S.A. Emelnorte.</w:t>
      </w:r>
    </w:p>
    <w:p w:rsidR="00CA6DA6" w:rsidRDefault="00CA6DA6">
      <w:pPr>
        <w:rPr>
          <w:rFonts w:eastAsia="MS Mincho"/>
        </w:rPr>
      </w:pPr>
      <w:r>
        <w:rPr>
          <w:rFonts w:eastAsia="MS Mincho"/>
        </w:rPr>
        <w:t>345-2001 Imbaseguridad Cia. Ltda. en contra de la Empresa Regional Norte S.A. Emelnorte.</w:t>
      </w:r>
    </w:p>
    <w:p w:rsidR="00CA6DA6" w:rsidRDefault="00CA6DA6">
      <w:pPr>
        <w:rPr>
          <w:rFonts w:eastAsia="MS Mincho"/>
        </w:rPr>
      </w:pPr>
      <w:r>
        <w:rPr>
          <w:rFonts w:eastAsia="MS Mincho"/>
        </w:rPr>
        <w:t>346-2001 Nori Iralda Hidalgo Nicolaide en contra de Julio Ramiro Hidalgo Arroyo.</w:t>
      </w:r>
    </w:p>
    <w:p w:rsidR="00CA6DA6" w:rsidRDefault="00CA6DA6">
      <w:pPr>
        <w:rPr>
          <w:rFonts w:eastAsia="MS Mincho"/>
        </w:rPr>
      </w:pPr>
      <w:r>
        <w:rPr>
          <w:rFonts w:eastAsia="MS Mincho"/>
        </w:rPr>
        <w:t>351-2001 Ricardo Chuquitarco Chiluisa y otros en contra de Elsa Lucía Galárraga Delgado y otros.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Cañar: Para la determinación, control y recaudación del impuesto a los vehículos. RO 471, 11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005 Cantón Chilla: De protección de  las cuencas de  las vertientes o  caudales que alimentan los sistemas de agua potable  construidos o  que se  construirán. RO 471, 11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PROVINCIALES: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-Provincia de  Sucumbíos: Que  reglamenta el  pago de viáticos y  compensaciones en el interior,  subsistencia, alimentación, gastos de transporte y movilización  de las autoridades, funcionarios y  empleados. RO 471, 11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-Provincia de Sucumbíos: Que reglamenta la determinación y cobro de los valores por servicios administrativos y técnicos . RO 471, 11 de Diciembre del 2001.</w:t>
      </w:r>
    </w:p>
    <w:p w:rsidR="00CA6DA6" w:rsidRDefault="00CA6DA6">
      <w:pPr>
        <w:rPr>
          <w:rFonts w:eastAsia="MS Mincho"/>
        </w:rPr>
      </w:pPr>
    </w:p>
    <w:p w:rsidR="00CA6DA6" w:rsidRDefault="00CA6DA6">
      <w:pPr>
        <w:rPr>
          <w:rFonts w:eastAsia="MS Mincho"/>
        </w:rPr>
      </w:pPr>
      <w:r>
        <w:rPr>
          <w:rFonts w:eastAsia="MS Mincho"/>
        </w:rPr>
        <w:t>Miércoles, 12 de Diciembre del 2001</w:t>
      </w:r>
    </w:p>
    <w:p w:rsidR="00CA6DA6" w:rsidRDefault="00CA6DA6">
      <w:pPr>
        <w:rPr>
          <w:rFonts w:eastAsia="MS Mincho"/>
        </w:rPr>
      </w:pPr>
      <w:r>
        <w:rPr>
          <w:rFonts w:eastAsia="MS Mincho"/>
        </w:rPr>
        <w:t>REGISTRO OFICIAL No. 472</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472, 12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lastRenderedPageBreak/>
        <w:t>MINISTERIO DE ECONOMIA:</w:t>
      </w:r>
    </w:p>
    <w:p w:rsidR="00CA6DA6" w:rsidRDefault="00CA6DA6">
      <w:pPr>
        <w:rPr>
          <w:rFonts w:eastAsia="MS Mincho"/>
        </w:rPr>
      </w:pPr>
      <w:r>
        <w:rPr>
          <w:rFonts w:eastAsia="MS Mincho"/>
        </w:rPr>
        <w:t>328 Deléganse varias atribuciones al señor Ing. Julio Ponce Arteta, Subsecretario General de Economía, para que represente al señor Ministro, en la suscripción de varios documentos. RO 472, 12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CONSEJO DE DESARROLLO DE LAS NACIONALIDADES Y PUEBLOS DEL ECUADOR - CODENPE:</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-Expídese el Reglamento Interno de contratación para la adquisición de bienes muebles, ejecución de obras y prestación de servicios. RO 472, 12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w:t>
      </w:r>
    </w:p>
    <w:p w:rsidR="00CA6DA6" w:rsidRDefault="00CA6DA6">
      <w:pPr>
        <w:rPr>
          <w:rFonts w:eastAsia="MS Mincho"/>
        </w:rPr>
      </w:pPr>
      <w:r>
        <w:rPr>
          <w:rFonts w:eastAsia="MS Mincho"/>
        </w:rPr>
        <w:t>DIR. GENERAL DE LA MARINA MERCANTE Y DEL LITORAL: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145/01 Ratifícanse las inspecciones de seguridad de las naves de bandera ecuatoriana. RO 472, 12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 - Cantón Atahualpa: Para la protección de las cuencas y vertientes de varios ríos y quebradas. RO 472, 12 de Diciembre del 2001.</w:t>
      </w:r>
    </w:p>
    <w:p w:rsidR="00CA6DA6" w:rsidRDefault="00CA6DA6">
      <w:pPr>
        <w:rPr>
          <w:rFonts w:eastAsia="MS Mincho"/>
        </w:rPr>
      </w:pPr>
    </w:p>
    <w:p w:rsidR="00CA6DA6" w:rsidRDefault="00CA6DA6">
      <w:pPr>
        <w:rPr>
          <w:rFonts w:eastAsia="MS Mincho"/>
        </w:rPr>
      </w:pPr>
      <w:r>
        <w:rPr>
          <w:rFonts w:eastAsia="MS Mincho"/>
        </w:rPr>
        <w:t>- Cantón Atahualpa: Que expide el Reglamento Orgánico Funcional. RO 472, 12 de Diciembre del 2001.</w:t>
      </w:r>
    </w:p>
    <w:p w:rsidR="00CA6DA6" w:rsidRDefault="00CA6DA6">
      <w:pPr>
        <w:rPr>
          <w:rFonts w:eastAsia="MS Mincho"/>
        </w:rPr>
      </w:pPr>
    </w:p>
    <w:p w:rsidR="00CA6DA6" w:rsidRDefault="00CA6DA6">
      <w:pPr>
        <w:rPr>
          <w:rFonts w:eastAsia="MS Mincho"/>
        </w:rPr>
      </w:pPr>
      <w:r>
        <w:rPr>
          <w:rFonts w:eastAsia="MS Mincho"/>
        </w:rPr>
        <w:t>-Cantón Atahualpa: Que reglamenta la administración del personal de servidores sujetos a la Ley de Servicio Civil y Carrera Administrativa. RO 472, 12 de Diciembre del 2001.</w:t>
      </w:r>
    </w:p>
    <w:p w:rsidR="00CA6DA6" w:rsidRDefault="00CA6DA6">
      <w:pPr>
        <w:rPr>
          <w:rFonts w:eastAsia="MS Mincho"/>
        </w:rPr>
      </w:pPr>
    </w:p>
    <w:p w:rsidR="00CA6DA6" w:rsidRDefault="00CA6DA6">
      <w:pPr>
        <w:rPr>
          <w:rFonts w:eastAsia="MS Mincho"/>
        </w:rPr>
      </w:pPr>
      <w:r>
        <w:rPr>
          <w:rFonts w:eastAsia="MS Mincho"/>
        </w:rPr>
        <w:t>- Cantón Macará: Que regula la prestación de servicio del camal frigorífico municipal, determinación y recaudación de la tasa de rastro. RO 472, 12 de Diciembre del 2001.</w:t>
      </w:r>
    </w:p>
    <w:p w:rsidR="00CA6DA6" w:rsidRDefault="00CA6DA6">
      <w:pPr>
        <w:rPr>
          <w:rFonts w:eastAsia="MS Mincho"/>
        </w:rPr>
      </w:pP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Rumiñahui: Para  la determinación del avalúo comercial de las propiedades  ubicadas en el  área urbana. RO 472, 12 de Diciembre del 2001.</w:t>
      </w:r>
    </w:p>
    <w:p w:rsidR="00CA6DA6" w:rsidRDefault="00CA6DA6">
      <w:pPr>
        <w:rPr>
          <w:rFonts w:eastAsia="MS Mincho"/>
        </w:rPr>
      </w:pPr>
    </w:p>
    <w:p w:rsidR="00CA6DA6" w:rsidRDefault="00CA6DA6">
      <w:pPr>
        <w:rPr>
          <w:rFonts w:eastAsia="MS Mincho"/>
        </w:rPr>
      </w:pPr>
      <w:r>
        <w:rPr>
          <w:rFonts w:eastAsia="MS Mincho"/>
        </w:rPr>
        <w:t>- Cantón Rumiñahui: De aprobación aplicación de: plano de valoración de zonas geo-económicas para la valoración de los terrenos y la tabla de agregación de valores para la valoración de las construcciones. RO 472, 12 de Diciembre del 2001.</w:t>
      </w:r>
    </w:p>
    <w:p w:rsidR="00CA6DA6" w:rsidRDefault="00CA6DA6">
      <w:pPr>
        <w:rPr>
          <w:rFonts w:eastAsia="MS Mincho"/>
        </w:rPr>
      </w:pPr>
    </w:p>
    <w:p w:rsidR="00CA6DA6" w:rsidRDefault="00CA6DA6">
      <w:pPr>
        <w:rPr>
          <w:rFonts w:eastAsia="MS Mincho"/>
        </w:rPr>
      </w:pPr>
      <w:r>
        <w:rPr>
          <w:rFonts w:eastAsia="MS Mincho"/>
        </w:rPr>
        <w:t>- Cantón Rumiñahui: Para la aplicación del factor que permita definir el valor comercial catastral. RO 472, 12 de Diciembre del 2001.</w:t>
      </w:r>
    </w:p>
    <w:p w:rsidR="00CA6DA6" w:rsidRDefault="00CA6DA6">
      <w:pPr>
        <w:rPr>
          <w:rFonts w:eastAsia="MS Mincho"/>
        </w:rPr>
      </w:pPr>
    </w:p>
    <w:p w:rsidR="00CA6DA6" w:rsidRDefault="00CA6DA6">
      <w:pPr>
        <w:rPr>
          <w:rFonts w:eastAsia="MS Mincho"/>
        </w:rPr>
      </w:pPr>
      <w:r>
        <w:rPr>
          <w:rFonts w:eastAsia="MS Mincho"/>
        </w:rPr>
        <w:t>- Cantón Loreto: Que reglamenta  la prestación del servicio de camal municipal y recaudación de  la tasa de rastro en  la parroquia de  San Vicente de Huaticocha. RO 472, 12 de Diciembre del 2001.</w:t>
      </w:r>
    </w:p>
    <w:p w:rsidR="00CA6DA6" w:rsidRDefault="00CA6DA6">
      <w:pPr>
        <w:rPr>
          <w:rFonts w:eastAsia="MS Mincho"/>
        </w:rPr>
      </w:pPr>
    </w:p>
    <w:p w:rsidR="00CA6DA6" w:rsidRDefault="00CA6DA6">
      <w:pPr>
        <w:rPr>
          <w:rFonts w:eastAsia="MS Mincho"/>
        </w:rPr>
      </w:pPr>
      <w:r>
        <w:rPr>
          <w:rFonts w:eastAsia="MS Mincho"/>
        </w:rPr>
        <w:t>- Cantón Penipe: De tasa por recolección de basura, aseo público y ornato de  las viviendas de la ciudad. RO 472, 12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AVISO JUDICIAL: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Juicio de expropiación seguido por el I. Municipio del Cantón Mira, en contra de los herederos presuntos, conocidos y desconocidos de la señora Eufemia Garrido (2da publicación) .</w:t>
      </w:r>
    </w:p>
    <w:p w:rsidR="00CA6DA6" w:rsidRDefault="00CA6DA6">
      <w:pPr>
        <w:rPr>
          <w:rFonts w:eastAsia="MS Mincho"/>
        </w:rPr>
      </w:pPr>
      <w:r>
        <w:rPr>
          <w:rFonts w:eastAsia="MS Mincho"/>
        </w:rPr>
        <w:t>Viernes, 14 de Diciembre del 2001</w:t>
      </w:r>
    </w:p>
    <w:p w:rsidR="00CA6DA6" w:rsidRDefault="00CA6DA6">
      <w:pPr>
        <w:rPr>
          <w:rFonts w:eastAsia="MS Mincho"/>
        </w:rPr>
      </w:pPr>
      <w:r>
        <w:rPr>
          <w:rFonts w:eastAsia="MS Mincho"/>
        </w:rPr>
        <w:lastRenderedPageBreak/>
        <w:t>REGISTRO OFICIAL No. 474</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474, 14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2163 Mientras  dure la ausencia en cl país del Presidente Constitucional de la República, Dr. Gustavo Noboa Bejarano, en la  ciudad de San José - Costa Rica, deléganse atribuciones al señor Dr. Marcelo Merlo Jaramillo, Ministro de Gobierno y Policia. RO 474, 14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TERCERA SALA</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009-2001-lll-SALA-AA Deséchase  la demanda de  inconstitucionalidad solicitada por el señor Basler Alonso  Jaramillo Eras, por improcedente.</w:t>
      </w:r>
    </w:p>
    <w:p w:rsidR="00CA6DA6" w:rsidRDefault="00CA6DA6">
      <w:pPr>
        <w:rPr>
          <w:rFonts w:eastAsia="MS Mincho"/>
        </w:rPr>
      </w:pPr>
      <w:r>
        <w:rPr>
          <w:rFonts w:eastAsia="MS Mincho"/>
        </w:rPr>
        <w:t>010-2001-III-SALA-AA Deséchase la  demanda de  inconstitucionalidad presentada por el ex Policía Rosevelt Giovanny Pilco Albán, por improcedente.</w:t>
      </w:r>
    </w:p>
    <w:p w:rsidR="00CA6DA6" w:rsidRDefault="00CA6DA6">
      <w:pPr>
        <w:rPr>
          <w:rFonts w:eastAsia="MS Mincho"/>
        </w:rPr>
      </w:pPr>
      <w:r>
        <w:rPr>
          <w:rFonts w:eastAsia="MS Mincho"/>
        </w:rPr>
        <w:t>018-2001-lll-SALA-HC Confirmse la resolución del Alcalde de Manta y niégase el hábeas  corpus propuesto por la abogada Ximena Briones Pachai.</w:t>
      </w:r>
    </w:p>
    <w:p w:rsidR="00CA6DA6" w:rsidRDefault="00CA6DA6">
      <w:pPr>
        <w:rPr>
          <w:rFonts w:eastAsia="MS Mincho"/>
        </w:rPr>
      </w:pPr>
      <w:r>
        <w:rPr>
          <w:rFonts w:eastAsia="MS Mincho"/>
        </w:rPr>
        <w:t>021-2001-III-SALA-HD  Confirmase la resolución del Juez Séptimo de  lo Civil de  Pichincha y  niégase el hábeas data solicitado por Miguel  Eduardo García Costa.</w:t>
      </w:r>
    </w:p>
    <w:p w:rsidR="00CA6DA6" w:rsidRDefault="00CA6DA6">
      <w:pPr>
        <w:rPr>
          <w:rFonts w:eastAsia="MS Mincho"/>
        </w:rPr>
      </w:pPr>
      <w:r>
        <w:rPr>
          <w:rFonts w:eastAsia="MS Mincho"/>
        </w:rPr>
        <w:t>365-2001-III-SALA-RA  Confirmase la resolución de la Primera Sala del  Tribunal Contencioso Administrativo, Distrito dc Quito, concedese el amparo solicitado por Liliana Balbina Samaniego Ojeda.</w:t>
      </w:r>
    </w:p>
    <w:p w:rsidR="00CA6DA6" w:rsidRDefault="00CA6DA6">
      <w:pPr>
        <w:rPr>
          <w:rFonts w:eastAsia="MS Mincho"/>
        </w:rPr>
      </w:pPr>
      <w:r>
        <w:rPr>
          <w:rFonts w:eastAsia="MS Mincho"/>
        </w:rPr>
        <w:t>366-2001-III-SALA-RA No  admitir la accion planteada por el señor Pedro Gabino  Rodriguez Yagual y otros, por falta de juramento.</w:t>
      </w:r>
    </w:p>
    <w:p w:rsidR="00CA6DA6" w:rsidRDefault="00CA6DA6">
      <w:pPr>
        <w:rPr>
          <w:rFonts w:eastAsia="MS Mincho"/>
        </w:rPr>
      </w:pPr>
      <w:r>
        <w:rPr>
          <w:rFonts w:eastAsia="MS Mincho"/>
        </w:rPr>
        <w:t>367-2001-III-SALA-RA Revocase Ia resolución pronunciada por el Juez Tercero de lo Civil de  Sucumbios y deséchanse la acción de  amparo constitucional propuesta por Benigno Santos Carcelén Condoy, por improcedente.</w:t>
      </w:r>
    </w:p>
    <w:p w:rsidR="00CA6DA6" w:rsidRDefault="00CA6DA6">
      <w:pPr>
        <w:rPr>
          <w:rFonts w:eastAsia="MS Mincho"/>
        </w:rPr>
      </w:pPr>
      <w:r>
        <w:rPr>
          <w:rFonts w:eastAsia="MS Mincho"/>
        </w:rPr>
        <w:t>368-2001-III-SALA-RA No admitir la acción planteada por  Ia señora Doris Glenda Perez Ormaza y otra, por falta de juramento</w:t>
      </w:r>
    </w:p>
    <w:p w:rsidR="00CA6DA6" w:rsidRDefault="00CA6DA6">
      <w:pPr>
        <w:rPr>
          <w:rFonts w:eastAsia="MS Mincho"/>
        </w:rPr>
      </w:pPr>
      <w:r>
        <w:rPr>
          <w:rFonts w:eastAsia="MS Mincho"/>
        </w:rPr>
        <w:t>369-2001-III-SALA-RA No  admitir la acción planteada por el señor Galo Edilberto Pérez Pozo, por falta de juramento.</w:t>
      </w:r>
    </w:p>
    <w:p w:rsidR="00CA6DA6" w:rsidRDefault="00CA6DA6">
      <w:pPr>
        <w:rPr>
          <w:rFonts w:eastAsia="MS Mincho"/>
        </w:rPr>
      </w:pPr>
      <w:r>
        <w:rPr>
          <w:rFonts w:eastAsia="MS Mincho"/>
        </w:rPr>
        <w:t>370-2001-III-SALA-RA Confirmase la resolución del Juzgado de  instancia y niégase el amparo solicitado por Dora Elizaheth Puente Jaramillo.</w:t>
      </w:r>
    </w:p>
    <w:p w:rsidR="00CA6DA6" w:rsidRDefault="00CA6DA6">
      <w:pPr>
        <w:rPr>
          <w:rFonts w:eastAsia="MS Mincho"/>
        </w:rPr>
      </w:pPr>
      <w:r>
        <w:rPr>
          <w:rFonts w:eastAsia="MS Mincho"/>
        </w:rPr>
        <w:t>371-2001-III-SALA-RA Revócase la resolución del Juez de instancia y niégase el amparo solicitado por el Lcdo. Darwin Wilfrido Ramos Proaño.</w:t>
      </w:r>
    </w:p>
    <w:p w:rsidR="00CA6DA6" w:rsidRDefault="00CA6DA6">
      <w:pPr>
        <w:rPr>
          <w:rFonts w:eastAsia="MS Mincho"/>
        </w:rPr>
      </w:pPr>
      <w:r>
        <w:rPr>
          <w:rFonts w:eastAsia="MS Mincho"/>
        </w:rPr>
        <w:t>372-2001-III-SALA-RA Deséchase el recurso de apelación planteado por el abogado Walter Gustavo Drouet Murillo.</w:t>
      </w:r>
    </w:p>
    <w:p w:rsidR="00CA6DA6" w:rsidRDefault="00CA6DA6">
      <w:pPr>
        <w:rPr>
          <w:rFonts w:eastAsia="MS Mincho"/>
        </w:rPr>
      </w:pPr>
      <w:r>
        <w:rPr>
          <w:rFonts w:eastAsia="MS Mincho"/>
        </w:rPr>
        <w:t>373-2001-III-SALA-RA  Confirmase la resolución del  Juez de instancia y niégase el  amparo solicitado por  Armando Gustavo Yepez Villamar, por improcedente.</w:t>
      </w:r>
    </w:p>
    <w:p w:rsidR="00CA6DA6" w:rsidRDefault="00CA6DA6">
      <w:pPr>
        <w:rPr>
          <w:rFonts w:eastAsia="MS Mincho"/>
        </w:rPr>
      </w:pPr>
      <w:r>
        <w:rPr>
          <w:rFonts w:eastAsia="MS Mincho"/>
        </w:rPr>
        <w:t>374-2001-III-SALA-RA  Concedese el amparo solicitado por Luis Alfredo Vásquez Mera  y suspéndense los efectos de la resolución del Director Provincial de Obras Públicas de Imbabura.</w:t>
      </w:r>
    </w:p>
    <w:p w:rsidR="00CA6DA6" w:rsidRDefault="00CA6DA6">
      <w:pPr>
        <w:rPr>
          <w:rFonts w:eastAsia="MS Mincho"/>
        </w:rPr>
      </w:pPr>
      <w:r>
        <w:rPr>
          <w:rFonts w:eastAsia="MS Mincho"/>
        </w:rPr>
        <w:t>375-2001-III-SALA-RA No  admitir la acción planteada por la señora Rosa Matute Naranjo, por falta de juramento.</w:t>
      </w:r>
    </w:p>
    <w:p w:rsidR="00CA6DA6" w:rsidRDefault="00CA6DA6">
      <w:pPr>
        <w:rPr>
          <w:rFonts w:eastAsia="MS Mincho"/>
        </w:rPr>
      </w:pPr>
      <w:r>
        <w:rPr>
          <w:rFonts w:eastAsia="MS Mincho"/>
        </w:rPr>
        <w:t>376-2001-lll-SALA-RA  Confirmase la resolución deI Juzgado de  instancia y no admitir el  amparo solicitado por Roberto Acosta Estrada.</w:t>
      </w:r>
    </w:p>
    <w:p w:rsidR="00CA6DA6" w:rsidRDefault="00CA6DA6">
      <w:pPr>
        <w:rPr>
          <w:rFonts w:eastAsia="MS Mincho"/>
        </w:rPr>
      </w:pPr>
      <w:r>
        <w:rPr>
          <w:rFonts w:eastAsia="MS Mincho"/>
        </w:rPr>
        <w:t>377-2001-III-SALA-RA Confirmase Ia resolución del Juez de instancia y niégase la acción de amparo propuesta por Néstor Gonzalino Jara Cárdenas.</w:t>
      </w:r>
    </w:p>
    <w:p w:rsidR="00CA6DA6" w:rsidRDefault="00CA6DA6">
      <w:pPr>
        <w:rPr>
          <w:rFonts w:eastAsia="MS Mincho"/>
        </w:rPr>
      </w:pPr>
      <w:r>
        <w:rPr>
          <w:rFonts w:eastAsia="MS Mincho"/>
        </w:rPr>
        <w:t>379-2001-III-SALA-RA Confirmase la resolución  del Juez de instancia y cuncedese el amparo solicitado por Ia licenciada María Gloria  Casanova Loor.</w:t>
      </w:r>
    </w:p>
    <w:p w:rsidR="00CA6DA6" w:rsidRDefault="00CA6DA6">
      <w:pPr>
        <w:rPr>
          <w:rFonts w:eastAsia="MS Mincho"/>
        </w:rPr>
      </w:pPr>
      <w:r>
        <w:rPr>
          <w:rFonts w:eastAsia="MS Mincho"/>
        </w:rPr>
        <w:t>380-2001-lll-SALA-RA Revócase  la resolución del Juez de  instancia  y acéptase el  amparo solicitado por el  Victor Hugo Palma Vera.</w:t>
      </w:r>
    </w:p>
    <w:p w:rsidR="00CA6DA6" w:rsidRDefault="00CA6DA6">
      <w:pPr>
        <w:rPr>
          <w:rFonts w:eastAsia="MS Mincho"/>
        </w:rPr>
      </w:pPr>
      <w:r>
        <w:rPr>
          <w:rFonts w:eastAsia="MS Mincho"/>
        </w:rPr>
        <w:lastRenderedPageBreak/>
        <w:t>381-2001-III-SALA-RA No  admitir Ia acción planteada por  la señora Griselda de  Lourdes Tello Chinga, por improcedente.</w:t>
      </w:r>
    </w:p>
    <w:p w:rsidR="00CA6DA6" w:rsidRDefault="00CA6DA6">
      <w:pPr>
        <w:rPr>
          <w:rFonts w:eastAsia="MS Mincho"/>
        </w:rPr>
      </w:pPr>
      <w:r>
        <w:rPr>
          <w:rFonts w:eastAsia="MS Mincho"/>
        </w:rPr>
        <w:t>382-2001-III-SALA-RA No  admitir Ia acción de amparo propuesta por María Estela Carvajal Montes de Alcívar.</w:t>
      </w:r>
    </w:p>
    <w:p w:rsidR="00CA6DA6" w:rsidRDefault="00CA6DA6">
      <w:pPr>
        <w:rPr>
          <w:rFonts w:eastAsia="MS Mincho"/>
        </w:rPr>
      </w:pPr>
      <w:r>
        <w:rPr>
          <w:rFonts w:eastAsia="MS Mincho"/>
        </w:rPr>
        <w:t>385-2001-lll-SALA-RA Confirmese la resolución pronunciada por el Juez Décimo Tercero de lo  civil de Pichincha que niega el recurso de amparo constitucional solicitado por Jaime Carrillo Cruz.</w:t>
      </w:r>
    </w:p>
    <w:p w:rsidR="00CA6DA6" w:rsidRDefault="00CA6DA6">
      <w:pPr>
        <w:rPr>
          <w:rFonts w:eastAsia="MS Mincho"/>
        </w:rPr>
      </w:pPr>
      <w:r>
        <w:rPr>
          <w:rFonts w:eastAsia="MS Mincho"/>
        </w:rPr>
        <w:t>386-2001-III-SALA-RA Confirmase la resolución adoptada por cl Juez de instancia y declárase improcedente el amparo solicitado por el señor Gustavo Luzuriaga Vargas y otro.</w:t>
      </w:r>
    </w:p>
    <w:p w:rsidR="00CA6DA6" w:rsidRDefault="00CA6DA6">
      <w:pPr>
        <w:rPr>
          <w:rFonts w:eastAsia="MS Mincho"/>
        </w:rPr>
      </w:pPr>
      <w:r>
        <w:rPr>
          <w:rFonts w:eastAsia="MS Mincho"/>
        </w:rPr>
        <w:t>387-2001-III-SALA-RA Confirmase la resolución  emitida por el Juez de  instancia y niégase el amparo solicitado por Héctor Lago Macías.</w:t>
      </w:r>
    </w:p>
    <w:p w:rsidR="00CA6DA6" w:rsidRDefault="00CA6DA6">
      <w:pPr>
        <w:rPr>
          <w:rFonts w:eastAsia="MS Mincho"/>
        </w:rPr>
      </w:pPr>
      <w:r>
        <w:rPr>
          <w:rFonts w:eastAsia="MS Mincho"/>
        </w:rPr>
        <w:t>388-2001-III-SALA-RA Concédese el amparo solicitado por la señorita Carmen Beatriz Guillin y en consecuencia, suspéndense los efectos de la acción de personal No  091.RRH.CPB2000.</w:t>
      </w:r>
    </w:p>
    <w:p w:rsidR="00CA6DA6" w:rsidRDefault="00CA6DA6">
      <w:pPr>
        <w:rPr>
          <w:rFonts w:eastAsia="MS Mincho"/>
        </w:rPr>
      </w:pPr>
      <w:r>
        <w:rPr>
          <w:rFonts w:eastAsia="MS Mincho"/>
        </w:rPr>
        <w:t>389-2001-III-SALA-RA No admitir  la acción planteada por falta de juramento propuesta por el señor Hugo Inchilema Guallo.</w:t>
      </w:r>
    </w:p>
    <w:p w:rsidR="00CA6DA6" w:rsidRDefault="00CA6DA6">
      <w:pPr>
        <w:rPr>
          <w:rFonts w:eastAsia="MS Mincho"/>
        </w:rPr>
      </w:pPr>
      <w:r>
        <w:rPr>
          <w:rFonts w:eastAsia="MS Mincho"/>
        </w:rPr>
        <w:t>390-2001-III-SALA-RA Confirmase la resolución pronunciada por el Juez Noveno de lo Civil de Pichincha y deséchase  la acción de amparo deducida por José Martín Lagla Lagla.</w:t>
      </w:r>
    </w:p>
    <w:p w:rsidR="00CA6DA6" w:rsidRDefault="00CA6DA6">
      <w:pPr>
        <w:rPr>
          <w:rFonts w:eastAsia="MS Mincho"/>
        </w:rPr>
      </w:pPr>
      <w:r>
        <w:rPr>
          <w:rFonts w:eastAsia="MS Mincho"/>
        </w:rPr>
        <w:t>391-2001-III-SALA-RA No admitir la acción planteada por falta dc juramento propuesta por el señor Martín Bolívar Cabrera Freire.</w:t>
      </w:r>
    </w:p>
    <w:p w:rsidR="00CA6DA6" w:rsidRDefault="00CA6DA6">
      <w:pPr>
        <w:rPr>
          <w:rFonts w:eastAsia="MS Mincho"/>
        </w:rPr>
      </w:pPr>
      <w:r>
        <w:rPr>
          <w:rFonts w:eastAsia="MS Mincho"/>
        </w:rPr>
        <w:t>392-2001-III-SALA-RA  Confirmase la resolución que niega la acción de amparo constitucional propuesta por el señor Felipe Jhonn Nieves.</w:t>
      </w:r>
    </w:p>
    <w:p w:rsidR="00CA6DA6" w:rsidRDefault="00CA6DA6">
      <w:pPr>
        <w:rPr>
          <w:rFonts w:eastAsia="MS Mincho"/>
        </w:rPr>
      </w:pPr>
      <w:r>
        <w:rPr>
          <w:rFonts w:eastAsia="MS Mincho"/>
        </w:rPr>
        <w:t>393-2001-llI-SALA-RA Confirmase la resolución pronunciada por el Juez Primero de lo Civil del Carchi, con Ia que niega el amparo constitucional propuesto por el Ing. Marco Antonio Rosero Bolaños.</w:t>
      </w:r>
    </w:p>
    <w:p w:rsidR="00CA6DA6" w:rsidRDefault="00CA6DA6">
      <w:pPr>
        <w:rPr>
          <w:rFonts w:eastAsia="MS Mincho"/>
        </w:rPr>
      </w:pPr>
      <w:r>
        <w:rPr>
          <w:rFonts w:eastAsia="MS Mincho"/>
        </w:rPr>
        <w:t>395-2001-llI-SALA-RA Confirmase la resolución pronunciada por el Juzgado Décimo de Io Civil de Pichincha, en las acciones de amparo constitucional presentadas por el Cabo Primero de Policia  Juanacio Jachero Segundo  Luis César.</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Santa Ana de Cotacachi:  Sustitutiva para el cobro de Ias contribuciones especiales de mejoras por obras ejecutadas. RO 474, 14 de Diciembre del 2001.</w:t>
      </w:r>
    </w:p>
    <w:p w:rsidR="00CA6DA6" w:rsidRDefault="00CA6DA6">
      <w:pPr>
        <w:rPr>
          <w:rFonts w:eastAsia="MS Mincho"/>
        </w:rPr>
      </w:pPr>
    </w:p>
    <w:p w:rsidR="00CA6DA6" w:rsidRDefault="00CA6DA6">
      <w:pPr>
        <w:rPr>
          <w:rFonts w:eastAsia="MS Mincho"/>
        </w:rPr>
      </w:pPr>
      <w:r>
        <w:rPr>
          <w:rFonts w:eastAsia="MS Mincho"/>
        </w:rPr>
        <w:t>- Cantón Santa Ana de Cotacachi: Que reglamenta la conservación y ocupación de la vía pública. RO 474, 14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 PROVINCIAL: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Provincia de Los Ríos: Expídese la Ordenanza Administrativa  para recoger la denominación tipificada  en la Constitución Política  como Gobierno Provincial  Autónomo. RO 474, 14 de Diciembre del 2001.</w:t>
      </w:r>
    </w:p>
    <w:p w:rsidR="00CA6DA6" w:rsidRDefault="00CA6DA6">
      <w:pPr>
        <w:rPr>
          <w:rFonts w:eastAsia="MS Mincho"/>
        </w:rPr>
      </w:pPr>
    </w:p>
    <w:p w:rsidR="00CA6DA6" w:rsidRDefault="00CA6DA6">
      <w:pPr>
        <w:rPr>
          <w:rFonts w:eastAsia="MS Mincho"/>
        </w:rPr>
      </w:pPr>
      <w:r>
        <w:rPr>
          <w:rFonts w:eastAsia="MS Mincho"/>
        </w:rPr>
        <w:t>Lunes, 17 de Diciembre del 2001</w:t>
      </w:r>
    </w:p>
    <w:p w:rsidR="00CA6DA6" w:rsidRDefault="00CA6DA6">
      <w:pPr>
        <w:rPr>
          <w:rFonts w:eastAsia="MS Mincho"/>
        </w:rPr>
      </w:pPr>
      <w:r>
        <w:rPr>
          <w:rFonts w:eastAsia="MS Mincho"/>
        </w:rPr>
        <w:t>REGISTRO OFICIAL No. 475</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475, 17 de Diciembre del 2001.</w:t>
      </w:r>
    </w:p>
    <w:p w:rsidR="00CA6DA6" w:rsidRDefault="00CA6DA6">
      <w:pPr>
        <w:rPr>
          <w:rFonts w:eastAsia="MS Mincho"/>
        </w:rPr>
      </w:pPr>
    </w:p>
    <w:p w:rsidR="00CA6DA6" w:rsidRDefault="00CA6DA6">
      <w:pPr>
        <w:rPr>
          <w:rFonts w:eastAsia="MS Mincho"/>
        </w:rPr>
      </w:pPr>
      <w:r>
        <w:rPr>
          <w:rFonts w:eastAsia="MS Mincho"/>
        </w:rPr>
        <w:t>FUNCIÓN EJECUTIVA</w:t>
      </w:r>
    </w:p>
    <w:p w:rsidR="00CA6DA6" w:rsidRDefault="00CA6DA6">
      <w:pPr>
        <w:rPr>
          <w:rFonts w:eastAsia="MS Mincho"/>
        </w:rPr>
      </w:pPr>
      <w:r>
        <w:rPr>
          <w:rFonts w:eastAsia="MS Mincho"/>
        </w:rPr>
        <w:t>DECRETO:</w:t>
      </w:r>
    </w:p>
    <w:p w:rsidR="00CA6DA6" w:rsidRDefault="00CA6DA6">
      <w:pPr>
        <w:rPr>
          <w:rFonts w:eastAsia="MS Mincho"/>
        </w:rPr>
      </w:pPr>
      <w:r>
        <w:rPr>
          <w:rFonts w:eastAsia="MS Mincho"/>
        </w:rPr>
        <w:t>2164 Refórmase el Decreto Ejecutivo N0 1168 de 25 de enero del 2001, publicado en el Registro Oficial N0 257 de 10 de febrero del 2001, que contiene el Reglamento de reestructuración de créditos del sector productivo con las instituciones financieras. RO 475, 17 de Diciembre del 2001.</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ECONOMÍA:</w:t>
      </w:r>
    </w:p>
    <w:p w:rsidR="00CA6DA6" w:rsidRDefault="00CA6DA6">
      <w:pPr>
        <w:rPr>
          <w:rFonts w:eastAsia="MS Mincho"/>
        </w:rPr>
      </w:pPr>
      <w:r>
        <w:rPr>
          <w:rFonts w:eastAsia="MS Mincho"/>
        </w:rPr>
        <w:t>333 Autorizase la emisión e impresión de varias especies valoradas. RO 475, 17 de Diciembre del 2001.</w:t>
      </w:r>
    </w:p>
    <w:p w:rsidR="00CA6DA6" w:rsidRDefault="00CA6DA6">
      <w:pPr>
        <w:rPr>
          <w:rFonts w:eastAsia="MS Mincho"/>
        </w:rPr>
      </w:pPr>
    </w:p>
    <w:p w:rsidR="00CA6DA6" w:rsidRDefault="00CA6DA6">
      <w:pPr>
        <w:rPr>
          <w:rFonts w:eastAsia="MS Mincho"/>
        </w:rPr>
      </w:pPr>
      <w:r>
        <w:rPr>
          <w:rFonts w:eastAsia="MS Mincho"/>
        </w:rPr>
        <w:lastRenderedPageBreak/>
        <w:t>SUBSECRETARIA DE RECURSOS PESQUEROS:</w:t>
      </w:r>
    </w:p>
    <w:p w:rsidR="00CA6DA6" w:rsidRDefault="00CA6DA6">
      <w:pPr>
        <w:rPr>
          <w:rFonts w:eastAsia="MS Mincho"/>
        </w:rPr>
      </w:pPr>
    </w:p>
    <w:p w:rsidR="00CA6DA6" w:rsidRDefault="00CA6DA6">
      <w:pPr>
        <w:rPr>
          <w:rFonts w:eastAsia="MS Mincho"/>
        </w:rPr>
      </w:pPr>
      <w:r>
        <w:rPr>
          <w:rFonts w:eastAsia="MS Mincho"/>
        </w:rPr>
        <w:t xml:space="preserve">A. 183 </w:t>
      </w:r>
      <w:r>
        <w:rPr>
          <w:lang w:val="es-EC"/>
        </w:rPr>
        <w:t xml:space="preserve">(Subsecretaria de Recursos Pesqueros). </w:t>
      </w:r>
      <w:r>
        <w:rPr>
          <w:rFonts w:eastAsia="MS Mincho"/>
        </w:rPr>
        <w:t>Establécese la veda total para la captura de la especie Chuhueco (Cetengraulis mysticetus) y para la Pinchagua (Opisthonema spp.). RO 475, 17 de Diciembre del 2001.</w:t>
      </w:r>
    </w:p>
    <w:p w:rsidR="00CA6DA6" w:rsidRDefault="00CA6DA6">
      <w:pPr>
        <w:rPr>
          <w:rFonts w:eastAsia="MS Mincho"/>
        </w:rPr>
      </w:pPr>
    </w:p>
    <w:p w:rsidR="00CA6DA6" w:rsidRDefault="00CA6DA6">
      <w:pPr>
        <w:rPr>
          <w:rFonts w:eastAsia="MS Mincho"/>
        </w:rPr>
      </w:pPr>
      <w:r>
        <w:rPr>
          <w:rFonts w:eastAsia="MS Mincho"/>
        </w:rPr>
        <w:t xml:space="preserve">A. 184 </w:t>
      </w:r>
      <w:r>
        <w:rPr>
          <w:lang w:val="es-EC"/>
        </w:rPr>
        <w:t xml:space="preserve">(Subsecretaria de Recursos Pesqueros). </w:t>
      </w:r>
      <w:r>
        <w:rPr>
          <w:rFonts w:eastAsia="MS Mincho"/>
        </w:rPr>
        <w:t>Prorrógase el plazo de vigencia del Acuerdo -Ministerial N0 252, publicado en el Registro Oficial N0 229 del 21 de diciembre del 2000. RO 475, 17 de Diciembre del 2001.</w:t>
      </w:r>
    </w:p>
    <w:p w:rsidR="00CA6DA6" w:rsidRDefault="00CA6DA6">
      <w:pPr>
        <w:rPr>
          <w:rFonts w:eastAsia="MS Mincho"/>
        </w:rPr>
      </w:pPr>
    </w:p>
    <w:p w:rsidR="00CA6DA6" w:rsidRDefault="00CA6DA6">
      <w:pPr>
        <w:rPr>
          <w:rFonts w:eastAsia="MS Mincho"/>
        </w:rPr>
      </w:pPr>
      <w:r>
        <w:rPr>
          <w:rFonts w:eastAsia="MS Mincho"/>
        </w:rPr>
        <w:t xml:space="preserve">185 </w:t>
      </w:r>
      <w:r>
        <w:rPr>
          <w:lang w:val="es-EC"/>
        </w:rPr>
        <w:t xml:space="preserve">(Subsecretaria de Recursos Pesqueros). </w:t>
      </w:r>
      <w:r>
        <w:rPr>
          <w:rFonts w:eastAsia="MS Mincho"/>
        </w:rPr>
        <w:t>Prorrógase el plazo de vigencia del Acuerdo Ministerial N0 253, publicado en el Registro Oficial N0 232 del 27 de diciembre del 2000. RO 475, 17 de Diciembre del 2001.</w:t>
      </w:r>
    </w:p>
    <w:p w:rsidR="00CA6DA6" w:rsidRDefault="00CA6DA6">
      <w:pPr>
        <w:rPr>
          <w:rFonts w:eastAsia="MS Mincho"/>
        </w:rPr>
      </w:pP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ZONAS FRANCAS (CONAZOFRA):</w:t>
      </w:r>
    </w:p>
    <w:p w:rsidR="00CA6DA6" w:rsidRDefault="00CA6DA6">
      <w:pPr>
        <w:rPr>
          <w:rFonts w:eastAsia="MS Mincho"/>
        </w:rPr>
      </w:pPr>
      <w:r>
        <w:rPr>
          <w:rFonts w:eastAsia="MS Mincho"/>
        </w:rPr>
        <w:t>Registrase la calificación de las siguientes empresas como usuarias para establecerse en la Zona Franca de Cuenca - Parque Industrial Cuenca:</w:t>
      </w:r>
    </w:p>
    <w:p w:rsidR="00CA6DA6" w:rsidRDefault="00CA6DA6">
      <w:pPr>
        <w:rPr>
          <w:rFonts w:eastAsia="MS Mincho"/>
        </w:rPr>
      </w:pPr>
      <w:r>
        <w:rPr>
          <w:rFonts w:eastAsia="MS Mincho"/>
        </w:rPr>
        <w:t>2001-31 Agencia de Viajes Intillacta Cía. Ltda. RO 475, 17 de Diciembre del 2001.</w:t>
      </w:r>
    </w:p>
    <w:p w:rsidR="00CA6DA6" w:rsidRDefault="00CA6DA6">
      <w:pPr>
        <w:rPr>
          <w:rFonts w:eastAsia="MS Mincho"/>
        </w:rPr>
      </w:pPr>
    </w:p>
    <w:p w:rsidR="00CA6DA6" w:rsidRDefault="00CA6DA6">
      <w:pPr>
        <w:rPr>
          <w:rFonts w:eastAsia="MS Mincho"/>
        </w:rPr>
      </w:pPr>
      <w:r>
        <w:rPr>
          <w:rFonts w:eastAsia="MS Mincho"/>
        </w:rPr>
        <w:t>2001-32 Asesoramiento y Suministros de Recursos Humanos S.A. ASUREC. RO 475, 17 de Diciembre del 2001.</w:t>
      </w:r>
    </w:p>
    <w:p w:rsidR="00CA6DA6" w:rsidRDefault="00CA6DA6">
      <w:pPr>
        <w:rPr>
          <w:rFonts w:eastAsia="MS Mincho"/>
        </w:rPr>
      </w:pPr>
    </w:p>
    <w:p w:rsidR="00CA6DA6" w:rsidRDefault="00CA6DA6">
      <w:pPr>
        <w:rPr>
          <w:rFonts w:eastAsia="MS Mincho"/>
        </w:rPr>
      </w:pPr>
      <w:r>
        <w:rPr>
          <w:rFonts w:eastAsia="MS Mincho"/>
        </w:rPr>
        <w:t>Registrase la calificación de las siguientes empresas como usuarias para establecerse en la Zona Franca Metropolitana Sociedad Anónima METROZONA S.A.:</w:t>
      </w:r>
    </w:p>
    <w:p w:rsidR="00CA6DA6" w:rsidRDefault="00CA6DA6">
      <w:pPr>
        <w:rPr>
          <w:rFonts w:eastAsia="MS Mincho"/>
        </w:rPr>
      </w:pPr>
      <w:r>
        <w:rPr>
          <w:rFonts w:eastAsia="MS Mincho"/>
        </w:rPr>
        <w:t>2001-33 Eveready Ecuador C.A. RO 475, 17 de Diciembre del 2001.</w:t>
      </w:r>
    </w:p>
    <w:p w:rsidR="00CA6DA6" w:rsidRDefault="00CA6DA6">
      <w:pPr>
        <w:rPr>
          <w:rFonts w:eastAsia="MS Mincho"/>
        </w:rPr>
      </w:pPr>
    </w:p>
    <w:p w:rsidR="00CA6DA6" w:rsidRDefault="00CA6DA6">
      <w:pPr>
        <w:rPr>
          <w:rFonts w:eastAsia="MS Mincho"/>
        </w:rPr>
      </w:pPr>
      <w:r>
        <w:rPr>
          <w:rFonts w:eastAsia="MS Mincho"/>
          <w:lang w:val="fr-FR"/>
        </w:rPr>
        <w:t xml:space="preserve">2001-34 MP Graphics Ltd. </w:t>
      </w:r>
      <w:r>
        <w:rPr>
          <w:rFonts w:eastAsia="MS Mincho"/>
        </w:rPr>
        <w:t>RO 475, 17 de Diciembre del 2001.</w:t>
      </w:r>
    </w:p>
    <w:p w:rsidR="00CA6DA6" w:rsidRDefault="00CA6DA6">
      <w:pPr>
        <w:rPr>
          <w:rFonts w:eastAsia="MS Mincho"/>
        </w:rPr>
      </w:pPr>
    </w:p>
    <w:p w:rsidR="00CA6DA6" w:rsidRDefault="00CA6DA6">
      <w:pPr>
        <w:rPr>
          <w:rFonts w:eastAsia="MS Mincho"/>
        </w:rPr>
      </w:pPr>
      <w:r>
        <w:rPr>
          <w:rFonts w:eastAsia="MS Mincho"/>
        </w:rPr>
        <w:t>2001-35 Alltex Trading Inc. RO 475, 17 de Diciembre del 2001.</w:t>
      </w:r>
    </w:p>
    <w:p w:rsidR="00CA6DA6" w:rsidRDefault="00CA6DA6">
      <w:pPr>
        <w:rPr>
          <w:rFonts w:eastAsia="MS Mincho"/>
        </w:rPr>
      </w:pPr>
    </w:p>
    <w:p w:rsidR="00CA6DA6" w:rsidRDefault="00CA6DA6">
      <w:pPr>
        <w:rPr>
          <w:rFonts w:eastAsia="MS Mincho"/>
        </w:rPr>
      </w:pPr>
      <w:r>
        <w:rPr>
          <w:rFonts w:eastAsia="MS Mincho"/>
        </w:rPr>
        <w:t>2001-36 Seguros del Pichincha Sociedad Anónima Compañía de Seguros y Reaseguros. RO 475, 17 de Diciembre del 2001.</w:t>
      </w:r>
    </w:p>
    <w:p w:rsidR="00CA6DA6" w:rsidRDefault="00CA6DA6">
      <w:pPr>
        <w:rPr>
          <w:rFonts w:eastAsia="MS Mincho"/>
        </w:rPr>
      </w:pPr>
    </w:p>
    <w:p w:rsidR="00CA6DA6" w:rsidRDefault="00CA6DA6">
      <w:pPr>
        <w:rPr>
          <w:rFonts w:eastAsia="MS Mincho"/>
        </w:rPr>
      </w:pPr>
      <w:r>
        <w:rPr>
          <w:rFonts w:eastAsia="MS Mincho"/>
        </w:rPr>
        <w:t>2001-37 AIG Metropolitana Cia. de Seguros y Reaseguros S.A. RO 475, 17 de Diciembre del 2001.</w:t>
      </w:r>
    </w:p>
    <w:p w:rsidR="00CA6DA6" w:rsidRDefault="00CA6DA6">
      <w:pPr>
        <w:rPr>
          <w:rFonts w:eastAsia="MS Mincho"/>
        </w:rPr>
      </w:pPr>
    </w:p>
    <w:p w:rsidR="00CA6DA6" w:rsidRDefault="00CA6DA6">
      <w:pPr>
        <w:rPr>
          <w:rFonts w:eastAsia="MS Mincho"/>
        </w:rPr>
      </w:pPr>
      <w:r>
        <w:rPr>
          <w:rFonts w:eastAsia="MS Mincho"/>
        </w:rPr>
        <w:t>Registrase la calificación de las siguientes empresas como usuarias para establecerse en la Zona Franca Manabí  ZOFRAMA:</w:t>
      </w:r>
    </w:p>
    <w:p w:rsidR="00CA6DA6" w:rsidRDefault="00CA6DA6">
      <w:pPr>
        <w:rPr>
          <w:rFonts w:eastAsia="MS Mincho"/>
        </w:rPr>
      </w:pPr>
      <w:r>
        <w:rPr>
          <w:rFonts w:eastAsia="MS Mincho"/>
        </w:rPr>
        <w:t>2001-38 Ecuatoriana de Chocolates Ecuacho-colates S.A. RO 475, 17 de Diciembre del 2001.</w:t>
      </w:r>
    </w:p>
    <w:p w:rsidR="00CA6DA6" w:rsidRDefault="00CA6DA6">
      <w:pPr>
        <w:rPr>
          <w:rFonts w:eastAsia="MS Mincho"/>
        </w:rPr>
      </w:pPr>
    </w:p>
    <w:p w:rsidR="00CA6DA6" w:rsidRDefault="00CA6DA6">
      <w:pPr>
        <w:rPr>
          <w:rFonts w:eastAsia="MS Mincho"/>
        </w:rPr>
      </w:pPr>
      <w:r>
        <w:rPr>
          <w:rFonts w:eastAsia="MS Mincho"/>
        </w:rPr>
        <w:t>2001-39 DIVEMO S.A. RO 475, 17 de Diciembre del 2001.</w:t>
      </w:r>
    </w:p>
    <w:p w:rsidR="00CA6DA6" w:rsidRDefault="00CA6DA6">
      <w:pPr>
        <w:rPr>
          <w:rFonts w:eastAsia="MS Mincho"/>
        </w:rPr>
      </w:pPr>
    </w:p>
    <w:p w:rsidR="00CA6DA6" w:rsidRDefault="00CA6DA6">
      <w:pPr>
        <w:rPr>
          <w:rFonts w:eastAsia="MS Mincho"/>
        </w:rPr>
      </w:pPr>
      <w:r>
        <w:rPr>
          <w:rFonts w:eastAsia="MS Mincho"/>
        </w:rPr>
        <w:t>2001-40 TRANSACSA, Transacciones S.A. RO 475, 17 de Diciembre del 2001.</w:t>
      </w:r>
    </w:p>
    <w:p w:rsidR="00CA6DA6" w:rsidRDefault="00CA6DA6">
      <w:pPr>
        <w:rPr>
          <w:rFonts w:eastAsia="MS Mincho"/>
        </w:rPr>
      </w:pPr>
    </w:p>
    <w:p w:rsidR="00CA6DA6" w:rsidRDefault="00CA6DA6">
      <w:pPr>
        <w:rPr>
          <w:rFonts w:eastAsia="MS Mincho"/>
        </w:rPr>
      </w:pPr>
      <w:r>
        <w:rPr>
          <w:rFonts w:eastAsia="MS Mincho"/>
        </w:rPr>
        <w:t>FUNCIÓN JUDICIAL</w:t>
      </w:r>
    </w:p>
    <w:p w:rsidR="00CA6DA6" w:rsidRDefault="00CA6DA6">
      <w:pPr>
        <w:rPr>
          <w:rFonts w:eastAsia="MS Mincho"/>
        </w:rPr>
      </w:pPr>
      <w:r>
        <w:rPr>
          <w:rFonts w:eastAsia="MS Mincho"/>
        </w:rPr>
        <w:t>CORTE SUPREMA DE JUSTICIA SEGUNDA SALA DE LO CIVIL Y MERCANTIL</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151-2001 Colón Enrique Merino Muñoz en contra del doctor Arnaldo Merino Muñoz y otros.</w:t>
      </w:r>
    </w:p>
    <w:p w:rsidR="00CA6DA6" w:rsidRDefault="00CA6DA6">
      <w:pPr>
        <w:rPr>
          <w:rFonts w:eastAsia="MS Mincho"/>
        </w:rPr>
      </w:pPr>
      <w:r>
        <w:rPr>
          <w:rFonts w:eastAsia="MS Mincho"/>
        </w:rPr>
        <w:t>262-2001 Dr. Jorge Luis Veintimilla Urgilés en contra de Jorge Rojas Vintimilla y otros.</w:t>
      </w:r>
    </w:p>
    <w:p w:rsidR="00CA6DA6" w:rsidRDefault="00CA6DA6">
      <w:pPr>
        <w:rPr>
          <w:rFonts w:eastAsia="MS Mincho"/>
        </w:rPr>
      </w:pPr>
      <w:r>
        <w:rPr>
          <w:rFonts w:eastAsia="MS Mincho"/>
        </w:rPr>
        <w:t>294-2001 José Gonzalo Guzmán Campoverde en contra de Víctor Bolívar Mogrovejo y otro.</w:t>
      </w:r>
    </w:p>
    <w:p w:rsidR="00CA6DA6" w:rsidRDefault="00CA6DA6">
      <w:pPr>
        <w:rPr>
          <w:rFonts w:eastAsia="MS Mincho"/>
        </w:rPr>
      </w:pPr>
      <w:r>
        <w:rPr>
          <w:rFonts w:eastAsia="MS Mincho"/>
        </w:rPr>
        <w:t xml:space="preserve">295-2001 Hugo Idrovo Vicuña en contra de Carmen Maria Susana Pérez Ortiz. </w:t>
      </w:r>
    </w:p>
    <w:p w:rsidR="00CA6DA6" w:rsidRDefault="00CA6DA6">
      <w:pPr>
        <w:rPr>
          <w:rFonts w:eastAsia="MS Mincho"/>
        </w:rPr>
      </w:pPr>
      <w:r>
        <w:rPr>
          <w:rFonts w:eastAsia="MS Mincho"/>
        </w:rPr>
        <w:t>311-2001 Julia Mora Pineda en contra de Laura Ortiz Pineda s otros.</w:t>
      </w:r>
    </w:p>
    <w:p w:rsidR="00CA6DA6" w:rsidRDefault="00CA6DA6">
      <w:pPr>
        <w:rPr>
          <w:rFonts w:eastAsia="MS Mincho"/>
        </w:rPr>
      </w:pPr>
      <w:r>
        <w:rPr>
          <w:rFonts w:eastAsia="MS Mincho"/>
        </w:rPr>
        <w:t>321-2001 Raúl Eduardo Díaz Vera en contra de Bolívar Cedeño Avilés y otra.</w:t>
      </w:r>
    </w:p>
    <w:p w:rsidR="00CA6DA6" w:rsidRDefault="00CA6DA6">
      <w:pPr>
        <w:rPr>
          <w:rFonts w:eastAsia="MS Mincho"/>
        </w:rPr>
      </w:pPr>
      <w:r>
        <w:rPr>
          <w:rFonts w:eastAsia="MS Mincho"/>
        </w:rPr>
        <w:t>341-2001 Ing. Carlos Bernal Lange en contra del Ing. Ernesto Valdivlezo Chiriboga.</w:t>
      </w:r>
    </w:p>
    <w:p w:rsidR="00CA6DA6" w:rsidRDefault="00CA6DA6">
      <w:pPr>
        <w:rPr>
          <w:rFonts w:eastAsia="MS Mincho"/>
        </w:rPr>
      </w:pPr>
      <w:r>
        <w:rPr>
          <w:rFonts w:eastAsia="MS Mincho"/>
        </w:rPr>
        <w:t>342-2001 Maria Angelita Sánchez Zamorano en contra de José Gerardo Loja Fárez y otra.</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 xml:space="preserve">244-2001-TP Deséchase la demanda de amparo constitucional planteada por Gabriel Darling </w:t>
      </w:r>
      <w:r>
        <w:rPr>
          <w:rFonts w:eastAsia="MS Mincho"/>
        </w:rPr>
        <w:lastRenderedPageBreak/>
        <w:t>Huacón Bermeo.</w:t>
      </w:r>
    </w:p>
    <w:p w:rsidR="00CA6DA6" w:rsidRDefault="00CA6DA6">
      <w:pPr>
        <w:rPr>
          <w:rFonts w:eastAsia="MS Mincho"/>
        </w:rPr>
      </w:pPr>
      <w:r>
        <w:rPr>
          <w:rFonts w:eastAsia="MS Mincho"/>
        </w:rPr>
        <w:t>245-2001-TP Confirmase la resolución emitida por el Juez Vigésimo Octavo de lo Civil de Guayaquil y niégase el recurso de amparo constitucional propuesto por el señor Luis Bibiano Matute Lituma.</w:t>
      </w:r>
    </w:p>
    <w:p w:rsidR="00CA6DA6" w:rsidRDefault="00CA6DA6">
      <w:pPr>
        <w:rPr>
          <w:rFonts w:eastAsia="MS Mincho"/>
        </w:rPr>
      </w:pPr>
      <w:r>
        <w:rPr>
          <w:rFonts w:eastAsia="MS Mincho"/>
        </w:rPr>
        <w:t>246-2001-TP Deséchase la demanda de 'inconstitu-cionalidad parcial de la Ley de Producción, Importación, Comercializa-ción y Expendio de Medicamentos Genéricos de Uso Humano, formulada por el doctor Héctor Jarrín Valdivieso.</w:t>
      </w:r>
    </w:p>
    <w:p w:rsidR="00CA6DA6" w:rsidRDefault="00CA6DA6">
      <w:pPr>
        <w:rPr>
          <w:rFonts w:eastAsia="MS Mincho"/>
        </w:rPr>
      </w:pPr>
      <w:r>
        <w:rPr>
          <w:rFonts w:eastAsia="MS Mincho"/>
        </w:rPr>
        <w:t>247-2001-TP Acéptase parcialmente la demanda planteada y declárase la inconstitucionalidad de los artículos 2 y 7 de la Resolución del Consejo Nacional de la Judicatura que establece la tabla de aranceles de registro de la propiedad.</w:t>
      </w:r>
    </w:p>
    <w:p w:rsidR="00CA6DA6" w:rsidRDefault="00CA6DA6">
      <w:pPr>
        <w:rPr>
          <w:rFonts w:eastAsia="MS Mincho"/>
        </w:rPr>
      </w:pPr>
      <w:r>
        <w:rPr>
          <w:rFonts w:eastAsia="MS Mincho"/>
        </w:rPr>
        <w:t>AVISOS JUDICIALES</w:t>
      </w:r>
    </w:p>
    <w:p w:rsidR="00CA6DA6" w:rsidRDefault="00CA6DA6">
      <w:pPr>
        <w:rPr>
          <w:rFonts w:eastAsia="MS Mincho"/>
        </w:rPr>
      </w:pPr>
      <w:r>
        <w:rPr>
          <w:rFonts w:eastAsia="MS Mincho"/>
        </w:rPr>
        <w:t xml:space="preserve">- Muerte presunta de la señora Maria Trinidad Cóndor Reinoso (1ra. publicación) </w:t>
      </w:r>
    </w:p>
    <w:p w:rsidR="00CA6DA6" w:rsidRDefault="00CA6DA6">
      <w:pPr>
        <w:rPr>
          <w:rFonts w:eastAsia="MS Mincho"/>
        </w:rPr>
      </w:pPr>
      <w:r>
        <w:rPr>
          <w:rFonts w:eastAsia="MS Mincho"/>
        </w:rPr>
        <w:t>- Juicio de expropiación seguido por la M. I. Municipalidad de Guayaquil en contra de Roberto Francisco Alaña León y otros (2da. publicación) .</w:t>
      </w:r>
    </w:p>
    <w:p w:rsidR="00CA6DA6" w:rsidRDefault="00CA6DA6">
      <w:pPr>
        <w:rPr>
          <w:rFonts w:eastAsia="MS Mincho"/>
        </w:rPr>
      </w:pPr>
      <w:r>
        <w:rPr>
          <w:rFonts w:eastAsia="MS Mincho"/>
        </w:rPr>
        <w:t>- Juicio de expropiación seguido por el Municipio de Quinindé en contra de Angela Landázuris Rodríguez y otras (2da. publicación).</w:t>
      </w:r>
    </w:p>
    <w:p w:rsidR="00CA6DA6" w:rsidRDefault="00CA6DA6">
      <w:pPr>
        <w:rPr>
          <w:rFonts w:eastAsia="MS Mincho"/>
        </w:rPr>
      </w:pPr>
      <w:r>
        <w:rPr>
          <w:rFonts w:eastAsia="MS Mincho"/>
        </w:rPr>
        <w:t>- Juicio de expropiación seguido por la M. I. Municipalidad de Guayaquil en contra de Cristhian Suárez Molina (2da. publicación).</w:t>
      </w:r>
    </w:p>
    <w:p w:rsidR="00CA6DA6" w:rsidRDefault="00CA6DA6">
      <w:pPr>
        <w:rPr>
          <w:rFonts w:eastAsia="MS Mincho"/>
        </w:rPr>
      </w:pPr>
      <w:r>
        <w:rPr>
          <w:rFonts w:eastAsia="MS Mincho"/>
        </w:rPr>
        <w:t>- Muerte presunta del señor Osler Hernán Torres Torres (2da. publicación).</w:t>
      </w:r>
    </w:p>
    <w:p w:rsidR="00CA6DA6" w:rsidRDefault="00CA6DA6">
      <w:pPr>
        <w:rPr>
          <w:rFonts w:eastAsia="MS Mincho"/>
        </w:rPr>
      </w:pPr>
      <w:r>
        <w:rPr>
          <w:rFonts w:eastAsia="MS Mincho"/>
        </w:rPr>
        <w:t>- Muerte presunta del señor Campo Elías Vaca Guerra (2da. publicación).</w:t>
      </w:r>
    </w:p>
    <w:p w:rsidR="00CA6DA6" w:rsidRDefault="00CA6DA6">
      <w:pPr>
        <w:rPr>
          <w:rFonts w:eastAsia="MS Mincho"/>
        </w:rPr>
      </w:pPr>
      <w:r>
        <w:rPr>
          <w:rFonts w:eastAsia="MS Mincho"/>
        </w:rPr>
        <w:t>- Muerte presunta de Edwin Roberto León Gavilánez (3ra. publicación).</w:t>
      </w:r>
    </w:p>
    <w:p w:rsidR="00CA6DA6" w:rsidRDefault="00CA6DA6">
      <w:pPr>
        <w:rPr>
          <w:rFonts w:eastAsia="MS Mincho"/>
        </w:rPr>
      </w:pPr>
      <w:r>
        <w:rPr>
          <w:rFonts w:eastAsia="MS Mincho"/>
        </w:rPr>
        <w:t xml:space="preserve">- Muerte presunta del señor Manuel Rigoberto Muñoz Ordóñez (3ra. publicación). </w:t>
      </w:r>
    </w:p>
    <w:p w:rsidR="00CA6DA6" w:rsidRDefault="00CA6DA6">
      <w:pPr>
        <w:rPr>
          <w:rFonts w:eastAsia="MS Mincho"/>
        </w:rPr>
      </w:pPr>
      <w:r>
        <w:rPr>
          <w:rFonts w:eastAsia="MS Mincho"/>
        </w:rPr>
        <w:t xml:space="preserve"> Martes, 18 de Diciembre del 2001</w:t>
      </w:r>
    </w:p>
    <w:p w:rsidR="00CA6DA6" w:rsidRDefault="00CA6DA6">
      <w:pPr>
        <w:rPr>
          <w:rFonts w:eastAsia="MS Mincho"/>
        </w:rPr>
      </w:pPr>
      <w:r>
        <w:rPr>
          <w:rFonts w:eastAsia="MS Mincho"/>
        </w:rPr>
        <w:t>REGISTRO OFICIAL No. 476</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p>
    <w:p w:rsidR="00CA6DA6" w:rsidRDefault="00CA6DA6">
      <w:pPr>
        <w:rPr>
          <w:rFonts w:eastAsia="MS Mincho"/>
        </w:rPr>
      </w:pPr>
      <w:r>
        <w:rPr>
          <w:rFonts w:eastAsia="MS Mincho"/>
        </w:rPr>
        <w:t xml:space="preserve"> RO 476, 18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w:t>
      </w:r>
    </w:p>
    <w:p w:rsidR="00CA6DA6" w:rsidRDefault="00CA6DA6">
      <w:pPr>
        <w:rPr>
          <w:rFonts w:eastAsia="MS Mincho"/>
        </w:rPr>
      </w:pPr>
      <w:r>
        <w:rPr>
          <w:rFonts w:eastAsia="MS Mincho"/>
        </w:rPr>
        <w:t>MINISTERIO DE ECONOMIA: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335 Delégase al señor ingeniero Julio Ponce Arteta, Subsecretario General de Economía, para que represente al señor Ministro en la sesión de Directorio del Banco Central. RO 476, 18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REMUNERACIONES DEL SECTOR PUBLICO: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107 Crease una bonificación económica para los servidores de la Defensoría del Pueblo. RO 476, 18 de Diciembre del 2001</w:t>
      </w:r>
    </w:p>
    <w:p w:rsidR="00CA6DA6" w:rsidRDefault="00CA6DA6">
      <w:pPr>
        <w:rPr>
          <w:rFonts w:eastAsia="MS Mincho"/>
        </w:rPr>
      </w:pPr>
    </w:p>
    <w:p w:rsidR="00CA6DA6" w:rsidRDefault="00CA6DA6">
      <w:pPr>
        <w:rPr>
          <w:rFonts w:eastAsia="MS Mincho"/>
        </w:rPr>
      </w:pPr>
      <w:r>
        <w:rPr>
          <w:rFonts w:eastAsia="MS Mincho"/>
        </w:rPr>
        <w:t>112 Apruébase a partir del 1 de enero del 2002, para los servidores de las orquestas sinfónicas de Guayaquil, Cuenca y Loja, la Escala de Sueldos Básicos, Gastos de Represéntación  y Bonificación por Responsabilidad. RO 476, 18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JUNTA BANCARIA:</w:t>
      </w:r>
    </w:p>
    <w:p w:rsidR="00CA6DA6" w:rsidRDefault="00CA6DA6">
      <w:pPr>
        <w:rPr>
          <w:rFonts w:eastAsia="MS Mincho"/>
        </w:rPr>
      </w:pPr>
      <w:r>
        <w:rPr>
          <w:rFonts w:eastAsia="MS Mincho"/>
        </w:rPr>
        <w:t>JB-2001-410 Modificase la Sección IV  Patrimonio técnico constituido , del Capítulo I, del Subtítulo I, del Título I  De la constitución , de la Codificación de Resoluciones de la Superintendencia de Bancos y de la Junta Bancaria. RO 476, 18 de Diciembre del 2001</w:t>
      </w:r>
    </w:p>
    <w:p w:rsidR="00CA6DA6" w:rsidRDefault="00CA6DA6">
      <w:pPr>
        <w:rPr>
          <w:rFonts w:eastAsia="MS Mincho"/>
        </w:rPr>
      </w:pPr>
    </w:p>
    <w:p w:rsidR="00CA6DA6" w:rsidRDefault="00CA6DA6">
      <w:pPr>
        <w:rPr>
          <w:rFonts w:eastAsia="MS Mincho"/>
        </w:rPr>
      </w:pPr>
      <w:r>
        <w:rPr>
          <w:rFonts w:eastAsia="MS Mincho"/>
        </w:rPr>
        <w:t>JB-2001-411 Modificase la Sección V  Disposiciones generales , dcl Capitulo I, del Subtítulo II, del Título VII  De los activos y de los límites de crédito , de la Codificación dc Resoluciones de la Superintendencia de Bancos y de la Junta Bancaria. RO 476, 18 de Diciembre del 2001</w:t>
      </w:r>
    </w:p>
    <w:p w:rsidR="00CA6DA6" w:rsidRDefault="00CA6DA6">
      <w:pPr>
        <w:rPr>
          <w:rFonts w:eastAsia="MS Mincho"/>
        </w:rPr>
      </w:pP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JUSTlCIA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Dispónese  que no procede el  recurso de casación contra  las sentencias dictadas en juicios  que solo pueden juzgarse mediante  acusación particular. RO 476, 18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SEGUNDA SALA DE LO CIVIL Y MERCANTIL:</w:t>
      </w:r>
    </w:p>
    <w:p w:rsidR="00CA6DA6" w:rsidRDefault="00CA6DA6">
      <w:pPr>
        <w:rPr>
          <w:rFonts w:eastAsia="MS Mincho"/>
        </w:rPr>
      </w:pPr>
      <w:r>
        <w:rPr>
          <w:rFonts w:eastAsia="MS Mincho"/>
        </w:rPr>
        <w:t>Recursos dc casación en los juicios seguidos por Ias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343-2001 Ing. Wilson Gonzalo Ramírez Quinde en contra de Segundo Oswaldo Reyes López</w:t>
      </w:r>
    </w:p>
    <w:p w:rsidR="00CA6DA6" w:rsidRDefault="00CA6DA6">
      <w:pPr>
        <w:rPr>
          <w:rFonts w:eastAsia="MS Mincho"/>
        </w:rPr>
      </w:pPr>
      <w:r>
        <w:rPr>
          <w:rFonts w:eastAsia="MS Mincho"/>
        </w:rPr>
        <w:t>348-2001 Distrito Metropolitano de Quito en contra de Jorge Mera Marin y otros</w:t>
      </w:r>
    </w:p>
    <w:p w:rsidR="00CA6DA6" w:rsidRDefault="00CA6DA6">
      <w:pPr>
        <w:rPr>
          <w:rFonts w:eastAsia="MS Mincho"/>
        </w:rPr>
      </w:pPr>
      <w:r>
        <w:rPr>
          <w:rFonts w:eastAsia="MS Mincho"/>
        </w:rPr>
        <w:t>366-2001 José James Ramón y otro en contra de Andrés Clemente Zambrano Andrade y otra.</w:t>
      </w:r>
    </w:p>
    <w:p w:rsidR="00CA6DA6" w:rsidRDefault="00CA6DA6">
      <w:pPr>
        <w:rPr>
          <w:rFonts w:eastAsia="MS Mincho"/>
        </w:rPr>
      </w:pPr>
      <w:r>
        <w:rPr>
          <w:rFonts w:eastAsia="MS Mincho"/>
        </w:rPr>
        <w:t>370-2001 Salomón Marcillo Cedeño y otras en contra de Manuel Gonzalo López Cedeño.</w:t>
      </w:r>
    </w:p>
    <w:p w:rsidR="00CA6DA6" w:rsidRDefault="00CA6DA6">
      <w:pPr>
        <w:rPr>
          <w:rFonts w:eastAsia="MS Mincho"/>
        </w:rPr>
      </w:pPr>
      <w:r>
        <w:rPr>
          <w:rFonts w:eastAsia="MS Mincho"/>
        </w:rPr>
        <w:t>371-2001 Fabián  Vásquez Villegas en contra de Segundo Durán Vinueza</w:t>
      </w:r>
    </w:p>
    <w:p w:rsidR="00CA6DA6" w:rsidRDefault="00CA6DA6">
      <w:pPr>
        <w:rPr>
          <w:rFonts w:eastAsia="MS Mincho"/>
        </w:rPr>
      </w:pPr>
      <w:r>
        <w:rPr>
          <w:rFonts w:eastAsia="MS Mincho"/>
        </w:rPr>
        <w:t>372-2001 Rodrigo Fajardo Bayolima en contra de Néstor Alvarez  Chacho.</w:t>
      </w:r>
    </w:p>
    <w:p w:rsidR="00CA6DA6" w:rsidRDefault="00CA6DA6">
      <w:pPr>
        <w:rPr>
          <w:rFonts w:eastAsia="MS Mincho"/>
        </w:rPr>
      </w:pPr>
      <w:r>
        <w:rPr>
          <w:rFonts w:eastAsia="MS Mincho"/>
        </w:rPr>
        <w:t>374-2001 Gloria Noemi Núñez en contra del Marco Antonio Armas Cabezas.</w:t>
      </w:r>
    </w:p>
    <w:p w:rsidR="00CA6DA6" w:rsidRDefault="00CA6DA6">
      <w:pPr>
        <w:rPr>
          <w:rFonts w:eastAsia="MS Mincho"/>
        </w:rPr>
      </w:pPr>
      <w:r>
        <w:rPr>
          <w:rFonts w:eastAsia="MS Mincho"/>
        </w:rPr>
        <w:t>379-2001 María Jesús Romero Zumba en contra de Francisco Romero Sinchi y otra.</w:t>
      </w:r>
    </w:p>
    <w:p w:rsidR="00CA6DA6" w:rsidRDefault="00CA6DA6">
      <w:pPr>
        <w:rPr>
          <w:rFonts w:eastAsia="MS Mincho"/>
        </w:rPr>
      </w:pPr>
      <w:r>
        <w:rPr>
          <w:rFonts w:eastAsia="MS Mincho"/>
        </w:rPr>
        <w:t>380-2001 Arturo Villegas  Aspiazu en contra de Oswaldo Espinoza  Sarmiento.</w:t>
      </w:r>
    </w:p>
    <w:p w:rsidR="00CA6DA6" w:rsidRDefault="00CA6DA6">
      <w:pPr>
        <w:rPr>
          <w:rFonts w:eastAsia="MS Mincho"/>
        </w:rPr>
      </w:pPr>
      <w:r>
        <w:rPr>
          <w:rFonts w:eastAsia="MS Mincho"/>
        </w:rPr>
        <w:t>383-2001 Segundo Delfín Pilco y otra en contra del Dr. Gualberto Falconí.</w:t>
      </w:r>
    </w:p>
    <w:p w:rsidR="00CA6DA6" w:rsidRDefault="00CA6DA6">
      <w:pPr>
        <w:rPr>
          <w:rFonts w:eastAsia="MS Mincho"/>
        </w:rPr>
      </w:pPr>
      <w:r>
        <w:rPr>
          <w:rFonts w:eastAsia="MS Mincho"/>
        </w:rPr>
        <w:t>384-2001 Efraín Negrete Acuña en contra de la compañía Mahuad y Asociados Cia. Ltda. y otra.</w:t>
      </w:r>
    </w:p>
    <w:p w:rsidR="00CA6DA6" w:rsidRDefault="00CA6DA6">
      <w:pPr>
        <w:rPr>
          <w:rFonts w:eastAsia="MS Mincho"/>
        </w:rPr>
      </w:pPr>
      <w:r>
        <w:rPr>
          <w:rFonts w:eastAsia="MS Mincho"/>
        </w:rPr>
        <w:t>386-2001 Miguel Yandún Aguilar y otra en contra de Guillermo Adalberto Castro Flores y otra.</w:t>
      </w:r>
    </w:p>
    <w:p w:rsidR="00CA6DA6" w:rsidRDefault="00CA6DA6">
      <w:pPr>
        <w:rPr>
          <w:rFonts w:eastAsia="MS Mincho"/>
        </w:rPr>
      </w:pPr>
      <w:r>
        <w:rPr>
          <w:rFonts w:eastAsia="MS Mincho"/>
        </w:rPr>
        <w:t>387-2001 Rigoberto Mendieta Romero en contra de Gerardo Ortiz Calle.</w:t>
      </w:r>
    </w:p>
    <w:p w:rsidR="00CA6DA6" w:rsidRDefault="00CA6DA6">
      <w:pPr>
        <w:rPr>
          <w:rFonts w:eastAsia="MS Mincho"/>
        </w:rPr>
      </w:pPr>
      <w:r>
        <w:rPr>
          <w:rFonts w:eastAsia="MS Mincho"/>
        </w:rPr>
        <w:t>389-2001 Banco Continental en contra dc Londres Bartola Murillo.</w:t>
      </w:r>
    </w:p>
    <w:p w:rsidR="00CA6DA6" w:rsidRDefault="00CA6DA6">
      <w:pPr>
        <w:rPr>
          <w:rFonts w:eastAsia="MS Mincho"/>
        </w:rPr>
      </w:pPr>
      <w:r>
        <w:rPr>
          <w:rFonts w:eastAsia="MS Mincho"/>
        </w:rPr>
        <w:t>390-2001 Beatriz Elena Pozo Pozo en contra del doctor Edmundo Vásquez Beltrán</w:t>
      </w:r>
    </w:p>
    <w:p w:rsidR="00CA6DA6" w:rsidRDefault="00CA6DA6">
      <w:pPr>
        <w:rPr>
          <w:rFonts w:eastAsia="MS Mincho"/>
        </w:rPr>
      </w:pPr>
      <w:r>
        <w:rPr>
          <w:rFonts w:eastAsia="MS Mincho"/>
        </w:rPr>
        <w:t>391-2001 Bolívar Compañía de Seguros del Ecuador S.A. en contra de Vicente Govea Arroba.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Alausi: Reformatoria para el inicio de  agua potable de la ciudad de Alausi. RO 476, 18 de Diciembre del 2001</w:t>
      </w:r>
    </w:p>
    <w:p w:rsidR="00CA6DA6" w:rsidRDefault="00CA6DA6">
      <w:pPr>
        <w:rPr>
          <w:rFonts w:eastAsia="MS Mincho"/>
        </w:rPr>
      </w:pPr>
    </w:p>
    <w:p w:rsidR="00CA6DA6" w:rsidRDefault="00CA6DA6">
      <w:pPr>
        <w:rPr>
          <w:rFonts w:eastAsia="MS Mincho"/>
        </w:rPr>
      </w:pPr>
      <w:r>
        <w:rPr>
          <w:rFonts w:eastAsia="MS Mincho"/>
        </w:rPr>
        <w:t>- Cantón EI Empalme:  procedimiento para  la servicio del  camal. Determinación de la tasa. RO 476, 18 de Diciembre del 2001</w:t>
      </w:r>
    </w:p>
    <w:p w:rsidR="00CA6DA6" w:rsidRDefault="00CA6DA6">
      <w:pPr>
        <w:rPr>
          <w:rFonts w:eastAsia="MS Mincho"/>
        </w:rPr>
      </w:pPr>
    </w:p>
    <w:p w:rsidR="00CA6DA6" w:rsidRDefault="00CA6DA6">
      <w:pPr>
        <w:rPr>
          <w:rFonts w:eastAsia="MS Mincho"/>
        </w:rPr>
      </w:pPr>
      <w:r>
        <w:rPr>
          <w:rFonts w:eastAsia="MS Mincho"/>
        </w:rPr>
        <w:t>- Cantón El Empalme: Para la determinación, recaudación, administración,</w:t>
      </w:r>
    </w:p>
    <w:p w:rsidR="00CA6DA6" w:rsidRDefault="00CA6DA6">
      <w:pPr>
        <w:rPr>
          <w:rFonts w:eastAsia="MS Mincho"/>
        </w:rPr>
      </w:pPr>
      <w:r>
        <w:rPr>
          <w:rFonts w:eastAsia="MS Mincho"/>
        </w:rPr>
        <w:t>y control del impuesto sobre los activos totales. RO 476, 18 de Diciembre del 2001</w:t>
      </w:r>
    </w:p>
    <w:p w:rsidR="00CA6DA6" w:rsidRDefault="00CA6DA6">
      <w:pPr>
        <w:rPr>
          <w:rFonts w:eastAsia="MS Mincho"/>
        </w:rPr>
      </w:pPr>
    </w:p>
    <w:p w:rsidR="00CA6DA6" w:rsidRDefault="00CA6DA6">
      <w:pPr>
        <w:rPr>
          <w:rFonts w:eastAsia="MS Mincho"/>
        </w:rPr>
      </w:pPr>
      <w:r>
        <w:rPr>
          <w:rFonts w:eastAsia="MS Mincho"/>
        </w:rPr>
        <w:t xml:space="preserve">- Cantón Santa Ana de Cotacachi: Que regula la determinación, administración y recaudación del impuesto a los precios urbanos. </w:t>
      </w:r>
    </w:p>
    <w:p w:rsidR="00CA6DA6" w:rsidRDefault="00CA6DA6">
      <w:pPr>
        <w:rPr>
          <w:rFonts w:eastAsia="MS Mincho"/>
        </w:rPr>
      </w:pPr>
      <w:r>
        <w:rPr>
          <w:rFonts w:eastAsia="MS Mincho"/>
        </w:rPr>
        <w:t>Miércoles, 19 de Diciembre del 2001</w:t>
      </w:r>
    </w:p>
    <w:p w:rsidR="00CA6DA6" w:rsidRDefault="00CA6DA6">
      <w:pPr>
        <w:rPr>
          <w:rFonts w:eastAsia="MS Mincho"/>
        </w:rPr>
      </w:pPr>
      <w:r>
        <w:rPr>
          <w:rFonts w:eastAsia="MS Mincho"/>
        </w:rPr>
        <w:t>REG RO 476, 18 de Diciembre del 2001</w:t>
      </w:r>
    </w:p>
    <w:p w:rsidR="00CA6DA6" w:rsidRDefault="00CA6DA6">
      <w:pPr>
        <w:rPr>
          <w:rFonts w:eastAsia="MS Mincho"/>
        </w:rPr>
      </w:pPr>
      <w:r>
        <w:rPr>
          <w:rFonts w:eastAsia="MS Mincho"/>
        </w:rPr>
        <w:t>ISTRO OFICIAL No. 477</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p>
    <w:p w:rsidR="00CA6DA6" w:rsidRDefault="00CA6DA6">
      <w:pPr>
        <w:rPr>
          <w:rFonts w:eastAsia="MS Mincho"/>
        </w:rPr>
      </w:pPr>
      <w:r>
        <w:rPr>
          <w:rFonts w:eastAsia="MS Mincho"/>
        </w:rPr>
        <w:t xml:space="preserve"> RO 477, 19 de Diciembre del 2001.</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2165 Dispónese que solo para el presente ejercicio económico, año 2001, los establecimientos dedicados a desarrollar actividades turísticas en las provincias de Sucumbíos y Francisco de Orellana, pagarán por concepto de Licencia Unica Anual de Funcionamiento al Ministerio de Turismo, únicamente el  5% del valor de  las tasas fijadas mediante Decreto Ejecutivo 1402, publicado en el Registro Oficial No 305 de 12 de abril del 2001. RO 477, 19 de Diciembre del 2001.</w:t>
      </w:r>
    </w:p>
    <w:p w:rsidR="00CA6DA6" w:rsidRDefault="00CA6DA6">
      <w:pPr>
        <w:rPr>
          <w:rFonts w:eastAsia="MS Mincho"/>
        </w:rPr>
      </w:pPr>
    </w:p>
    <w:p w:rsidR="00CA6DA6" w:rsidRDefault="00CA6DA6">
      <w:pPr>
        <w:rPr>
          <w:rFonts w:eastAsia="MS Mincho"/>
        </w:rPr>
      </w:pPr>
      <w:r>
        <w:rPr>
          <w:rFonts w:eastAsia="MS Mincho"/>
        </w:rPr>
        <w:lastRenderedPageBreak/>
        <w:t>2168 Autorízase al Ministro de Economía para que suscriba un contrato de préstamo con el Banco del Estado, por el monto de hasta US $ 1200.000,00, destinados a cubrir el desfinanciamiento y ampliación de la ejecución del Proyecto Emergente del Sistema de Agua Potable de la ciudad de Machala. RO 477, 19 de Diciembre del 2001.</w:t>
      </w:r>
    </w:p>
    <w:p w:rsidR="00CA6DA6" w:rsidRDefault="00CA6DA6">
      <w:pPr>
        <w:rPr>
          <w:rFonts w:eastAsia="MS Mincho"/>
        </w:rPr>
      </w:pPr>
    </w:p>
    <w:p w:rsidR="00CA6DA6" w:rsidRDefault="00CA6DA6">
      <w:pPr>
        <w:rPr>
          <w:rFonts w:eastAsia="MS Mincho"/>
        </w:rPr>
      </w:pPr>
      <w:r>
        <w:rPr>
          <w:rFonts w:eastAsia="MS Mincho"/>
        </w:rPr>
        <w:t>DE. 2169. Expídese el Reglamento del Consejo Nacional de Desarrollo Sustentable RO 477, 19 de Diciembre del 2001.</w:t>
      </w:r>
    </w:p>
    <w:p w:rsidR="00CA6DA6" w:rsidRDefault="00CA6DA6">
      <w:pPr>
        <w:rPr>
          <w:rFonts w:eastAsia="MS Mincho"/>
        </w:rPr>
      </w:pPr>
    </w:p>
    <w:p w:rsidR="00CA6DA6" w:rsidRDefault="00CA6DA6">
      <w:pPr>
        <w:rPr>
          <w:rFonts w:eastAsia="MS Mincho"/>
        </w:rPr>
      </w:pPr>
      <w:r>
        <w:rPr>
          <w:rFonts w:eastAsia="MS Mincho"/>
        </w:rPr>
        <w:t>2171 Renuévase por sesenta días el estado de emergencia de los establecimientos del Sistema Nacional de Rehabilitación Social. RO 477, 19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ENERGIA Y MINAS: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A. 230 </w:t>
      </w:r>
      <w:r>
        <w:t xml:space="preserve">(Ministerio de Energía y Minas). </w:t>
      </w:r>
      <w:r>
        <w:rPr>
          <w:rFonts w:eastAsia="MS Mincho"/>
        </w:rPr>
        <w:t>Expídese la reforma al Instructivo para la calificación y registro de consultores ambientales hidrocarburíferos. RO 477, 19 de Diciembre del 2001.</w:t>
      </w:r>
    </w:p>
    <w:p w:rsidR="00CA6DA6" w:rsidRDefault="00CA6DA6">
      <w:pPr>
        <w:rPr>
          <w:rFonts w:eastAsia="MS Mincho"/>
        </w:rPr>
      </w:pPr>
    </w:p>
    <w:p w:rsidR="00CA6DA6" w:rsidRDefault="00CA6DA6">
      <w:pPr>
        <w:rPr>
          <w:rFonts w:eastAsia="MS Mincho"/>
        </w:rPr>
      </w:pPr>
      <w:r>
        <w:rPr>
          <w:rFonts w:eastAsia="MS Mincho"/>
        </w:rPr>
        <w:t>232 Dispónese que el registro de los medios de transporte de combustibles líquidos derivados de hidrocarburos se realizaría durante lo que resta del presente año durante el año 2002, previa la constatación del pago de Ios derechos respectivos, observando los requisitos exigidos en el Reglamento para autorización de actividades de comercialización de combustibles líquidos derivados de los hidrocarburos.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GOBIERNO: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0432 Sanciónase la Ordenanza que incrementa la pensión jubilar de ex empleados y trabajadores del H. Consejo Provincial de Pichincha.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CONSEJO DE DESARROLLO DE LAS NACIONALIDADES Y PUEBLOS DEL ECUADOR:</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025 Expídese el Estatuto Orgánico por Procesos del Consejo de Desarrollo de las Nacionalidades y Pueblos del Ecuador CODENPE.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SUBSECRETARIA DE RECURSOS PESQUEROS: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A.182 </w:t>
      </w:r>
      <w:r>
        <w:rPr>
          <w:lang w:val="es-EC"/>
        </w:rPr>
        <w:t xml:space="preserve">(Subsecretaria de Recursos Pesqueros). </w:t>
      </w:r>
      <w:r>
        <w:rPr>
          <w:rFonts w:eastAsia="MS Mincho"/>
        </w:rPr>
        <w:t>Establécese en toda la costa continental ecuatoriana una veda total para la extracción, tenencia, procesamiento, transporte y comercialización interna y externa del recurso langosta de las especies Panulirus gracilis y Panulirus penicillatus.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DIRECCION NACIONAL DE REHABILITACION SOCIAL: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005 Expídense las Normas de procedimiento para la contratación de bienes, ejecución de obras y prestación de servicios, exonerados de procedimientos precontractuales comunes de conformidad con el Art. 6 de  la Ley de Contratación Pública.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006 Declárase emergente la contratación  y ejecución de la obra denominada  Construcción de la Planta Alta del Corredor Central del Centro de Rehabilitación Social Varones Guayaquil.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SUPERINTENDENCIA DE BANCOS:</w:t>
      </w: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SB-2001-0556 Déjase sin efecto el nombramiento conferido mediante Resolución. RO 477, 19 de Diciembre del 2001.</w:t>
      </w:r>
    </w:p>
    <w:p w:rsidR="00CA6DA6" w:rsidRDefault="00CA6DA6">
      <w:pPr>
        <w:rPr>
          <w:rFonts w:eastAsia="MS Mincho"/>
        </w:rPr>
      </w:pPr>
    </w:p>
    <w:p w:rsidR="00CA6DA6" w:rsidRDefault="00CA6DA6">
      <w:pPr>
        <w:rPr>
          <w:rFonts w:eastAsia="MS Mincho"/>
        </w:rPr>
      </w:pPr>
      <w:r>
        <w:rPr>
          <w:rFonts w:eastAsia="MS Mincho"/>
        </w:rPr>
        <w:t>SB- 2000-0474 de 2 de mayo del 2000, al licenciado Rodrigo Alberto Cañarte Avila, como Liquidador Temporal de Ecuacambio Sociedad Financiera SA, en liquidación.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SEGUNDA SALA DE LO CIVIL Y MERCANTIL: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Ios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393-2001 Jaime Teodoro Barrera Cajilima y otra en contra de Manuel Alejandro Barrera Cajilima y otra.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394-2001 Banco del Pichincha en contra de Wellington Agustin Andrade Solórzano</w:t>
      </w:r>
    </w:p>
    <w:p w:rsidR="00CA6DA6" w:rsidRDefault="00CA6DA6">
      <w:pPr>
        <w:rPr>
          <w:rFonts w:eastAsia="MS Mincho"/>
        </w:rPr>
      </w:pPr>
      <w:r>
        <w:rPr>
          <w:rFonts w:eastAsia="MS Mincho"/>
        </w:rPr>
        <w:t>396-2001 Manuel Enrique Rojas Pérez en contra de Servilio Cango Molina y otra.</w:t>
      </w:r>
    </w:p>
    <w:p w:rsidR="00CA6DA6" w:rsidRDefault="00CA6DA6">
      <w:pPr>
        <w:rPr>
          <w:rFonts w:eastAsia="MS Mincho"/>
        </w:rPr>
      </w:pPr>
      <w:r>
        <w:rPr>
          <w:rFonts w:eastAsia="MS Mincho"/>
        </w:rPr>
        <w:t>397-2001 Dr. Jorge Guerrero Guerrero en contra de los herederos de Félix Guerrero Narváez y otra.</w:t>
      </w:r>
    </w:p>
    <w:p w:rsidR="00CA6DA6" w:rsidRDefault="00CA6DA6">
      <w:pPr>
        <w:rPr>
          <w:rFonts w:eastAsia="MS Mincho"/>
        </w:rPr>
      </w:pPr>
      <w:r>
        <w:rPr>
          <w:rFonts w:eastAsia="MS Mincho"/>
        </w:rPr>
        <w:t>398-2001 Milton Rodrigo Bayas Suárez en contra de Maria Mercedes Barrera Jines y otro.</w:t>
      </w:r>
    </w:p>
    <w:p w:rsidR="00CA6DA6" w:rsidRDefault="00CA6DA6">
      <w:pPr>
        <w:rPr>
          <w:rFonts w:eastAsia="MS Mincho"/>
        </w:rPr>
      </w:pPr>
      <w:r>
        <w:rPr>
          <w:rFonts w:eastAsia="MS Mincho"/>
        </w:rPr>
        <w:t>399-2001 Laureano Calva y otros en contra de Rosendo Vega y otra</w:t>
      </w:r>
    </w:p>
    <w:p w:rsidR="00CA6DA6" w:rsidRDefault="00CA6DA6">
      <w:pPr>
        <w:rPr>
          <w:rFonts w:eastAsia="MS Mincho"/>
        </w:rPr>
      </w:pPr>
      <w:r>
        <w:rPr>
          <w:rFonts w:eastAsia="MS Mincho"/>
        </w:rPr>
        <w:t>403-2001 Banco del Pichincha en contra de Doble A Editores S.A.  "DAESA"</w:t>
      </w:r>
    </w:p>
    <w:p w:rsidR="00CA6DA6" w:rsidRDefault="00CA6DA6">
      <w:pPr>
        <w:rPr>
          <w:rFonts w:eastAsia="MS Mincho"/>
        </w:rPr>
      </w:pPr>
      <w:r>
        <w:rPr>
          <w:rFonts w:eastAsia="MS Mincho"/>
        </w:rPr>
        <w:t>406-2001 Gonzalo Pino en contra de Ramiro Garcia Soledispa.</w:t>
      </w:r>
    </w:p>
    <w:p w:rsidR="00CA6DA6" w:rsidRDefault="00CA6DA6">
      <w:pPr>
        <w:rPr>
          <w:rFonts w:eastAsia="MS Mincho"/>
        </w:rPr>
      </w:pPr>
      <w:r>
        <w:rPr>
          <w:rFonts w:eastAsia="MS Mincho"/>
        </w:rPr>
        <w:t>407-2001 Temistocles Collantes y otra en contra del Arq. Raúl Gustavo Arias y otra</w:t>
      </w:r>
    </w:p>
    <w:p w:rsidR="00CA6DA6" w:rsidRDefault="00CA6DA6">
      <w:pPr>
        <w:rPr>
          <w:rFonts w:eastAsia="MS Mincho"/>
        </w:rPr>
      </w:pPr>
      <w:r>
        <w:rPr>
          <w:rFonts w:eastAsia="MS Mincho"/>
        </w:rPr>
        <w:t>408-2001 Arturo Lazo Vinces en contra de Maria Mite Rivas.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Penipe:  Que reglamenta el servicio de  alcantarillado sanitario de  la ciudad de Penipe. RO 477, 19 de Diciembre del 2001.</w:t>
      </w:r>
    </w:p>
    <w:p w:rsidR="00CA6DA6" w:rsidRDefault="00CA6DA6">
      <w:pPr>
        <w:rPr>
          <w:rFonts w:eastAsia="MS Mincho"/>
        </w:rPr>
      </w:pPr>
    </w:p>
    <w:p w:rsidR="00CA6DA6" w:rsidRDefault="00CA6DA6">
      <w:pPr>
        <w:rPr>
          <w:rFonts w:eastAsia="MS Mincho"/>
        </w:rPr>
      </w:pPr>
      <w:r>
        <w:rPr>
          <w:rFonts w:eastAsia="MS Mincho"/>
        </w:rPr>
        <w:t>- Cantón Quevedo:  Que reforma la Ordenanza para el cobro de  la tasa del servicio de  agua potable. RO 477, 19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FE DE ERRATAS:</w:t>
      </w:r>
    </w:p>
    <w:p w:rsidR="00CA6DA6" w:rsidRDefault="00CA6DA6">
      <w:pPr>
        <w:rPr>
          <w:rFonts w:eastAsia="MS Mincho"/>
        </w:rPr>
      </w:pPr>
      <w:r>
        <w:rPr>
          <w:rFonts w:eastAsia="MS Mincho"/>
        </w:rPr>
        <w:t>- A  la publicación del Acuerdo No 306 del Ministerio de Economía y Finanzas, efectuada en el Registro Oficial No  467 de 4 de diciembre del 2001. RO 477, 19 de Diciembre del 2001.</w:t>
      </w:r>
    </w:p>
    <w:p w:rsidR="00CA6DA6" w:rsidRDefault="00CA6DA6">
      <w:pPr>
        <w:rPr>
          <w:rFonts w:eastAsia="MS Mincho"/>
        </w:rPr>
      </w:pPr>
    </w:p>
    <w:p w:rsidR="00CA6DA6" w:rsidRDefault="00CA6DA6">
      <w:pPr>
        <w:rPr>
          <w:rFonts w:eastAsia="MS Mincho"/>
        </w:rPr>
      </w:pPr>
      <w:r>
        <w:rPr>
          <w:rFonts w:eastAsia="MS Mincho"/>
        </w:rPr>
        <w:t>- A la publicación del Acuerdo No 0245 del Ministerio de Trabajo, efectuada en el Registro Oficial No  463 de 28 de noviembre del 2001. RO 477, 19 de Diciembre del 2001.</w:t>
      </w:r>
    </w:p>
    <w:p w:rsidR="00CA6DA6" w:rsidRDefault="00CA6DA6">
      <w:pPr>
        <w:rPr>
          <w:rFonts w:eastAsia="MS Mincho"/>
        </w:rPr>
      </w:pPr>
    </w:p>
    <w:p w:rsidR="00CA6DA6" w:rsidRDefault="00CA6DA6">
      <w:pPr>
        <w:rPr>
          <w:rFonts w:eastAsia="MS Mincho"/>
        </w:rPr>
      </w:pPr>
      <w:r>
        <w:rPr>
          <w:rFonts w:eastAsia="MS Mincho"/>
        </w:rPr>
        <w:t>Jueves, 20 de Diciembre del 2001</w:t>
      </w:r>
    </w:p>
    <w:p w:rsidR="00CA6DA6" w:rsidRDefault="00CA6DA6">
      <w:pPr>
        <w:rPr>
          <w:rFonts w:eastAsia="MS Mincho"/>
        </w:rPr>
      </w:pPr>
      <w:r>
        <w:rPr>
          <w:rFonts w:eastAsia="MS Mincho"/>
        </w:rPr>
        <w:t>REGISTRO OFICIAL No. 478</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478, 20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VALORES</w:t>
      </w:r>
    </w:p>
    <w:p w:rsidR="00CA6DA6" w:rsidRDefault="00CA6DA6">
      <w:pPr>
        <w:rPr>
          <w:rFonts w:eastAsia="MS Mincho"/>
        </w:rPr>
      </w:pPr>
      <w:r>
        <w:rPr>
          <w:rFonts w:eastAsia="MS Mincho"/>
        </w:rPr>
        <w:t>CNV-016-2001 Refórmase el Reglamento para el establecimiento y funcionamiento de las bolsas de valores, expedido mediante Resolución No CNV-007-2001, publicada en el Registro Oficial No 353 de 22 de junio del 2001. RO 478, 20 de Diciembre del 2001.</w:t>
      </w:r>
    </w:p>
    <w:p w:rsidR="00CA6DA6" w:rsidRDefault="00CA6DA6">
      <w:pPr>
        <w:rPr>
          <w:rFonts w:eastAsia="MS Mincho"/>
        </w:rPr>
      </w:pP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CONTRALORIA GENERAL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Lista de personas naturales y jurídicas que han incumplido contratos  con el Estado, que han sido declaradas como adjudicatarios fallidos y que han dejado de constar en el Registro de Contratistas Incumplidos y Adjudicatarios Fallidos.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CORPORACION ADUANERA ECUATORIANA: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018 Consulta de aforo presentada mediante hoja de trámite No 28495 relativa al producto: Glucerna. RO 478, 20 de Diciembre del 2001.</w:t>
      </w:r>
    </w:p>
    <w:p w:rsidR="00CA6DA6" w:rsidRDefault="00CA6DA6">
      <w:pPr>
        <w:rPr>
          <w:rFonts w:eastAsia="MS Mincho"/>
        </w:rPr>
      </w:pPr>
    </w:p>
    <w:p w:rsidR="00CA6DA6" w:rsidRDefault="00CA6DA6">
      <w:pPr>
        <w:rPr>
          <w:rFonts w:eastAsia="MS Mincho"/>
        </w:rPr>
      </w:pPr>
      <w:r>
        <w:rPr>
          <w:rFonts w:eastAsia="MS Mincho"/>
        </w:rPr>
        <w:t>019 Consulta de aforo presentada mediante hoja de trámite No  28495 relativa al producto: Pulmocare. RO 478, 20 de Diciembre del 2001.</w:t>
      </w:r>
    </w:p>
    <w:p w:rsidR="00CA6DA6" w:rsidRDefault="00CA6DA6">
      <w:pPr>
        <w:rPr>
          <w:rFonts w:eastAsia="MS Mincho"/>
        </w:rPr>
      </w:pPr>
    </w:p>
    <w:p w:rsidR="00CA6DA6" w:rsidRDefault="00CA6DA6">
      <w:pPr>
        <w:rPr>
          <w:rFonts w:eastAsia="MS Mincho"/>
        </w:rPr>
      </w:pPr>
      <w:r>
        <w:rPr>
          <w:rFonts w:eastAsia="MS Mincho"/>
        </w:rPr>
        <w:t>020 Consulta de aforo presentada mediante hoja de trámite No 28495 relativa al producto Jevity. RO 478, 20 de Diciembre del 2001.</w:t>
      </w:r>
    </w:p>
    <w:p w:rsidR="00CA6DA6" w:rsidRDefault="00CA6DA6">
      <w:pPr>
        <w:rPr>
          <w:rFonts w:eastAsia="MS Mincho"/>
        </w:rPr>
      </w:pPr>
    </w:p>
    <w:p w:rsidR="00CA6DA6" w:rsidRDefault="00CA6DA6">
      <w:pPr>
        <w:rPr>
          <w:rFonts w:eastAsia="MS Mincho"/>
        </w:rPr>
      </w:pPr>
      <w:r>
        <w:rPr>
          <w:rFonts w:eastAsia="MS Mincho"/>
        </w:rPr>
        <w:t>021 Consulta de aforo presentada mediante hoja de trámite No 28495 relativa al producto: Suplena. RO 478, 20 de Diciembre del 2001.</w:t>
      </w:r>
    </w:p>
    <w:p w:rsidR="00CA6DA6" w:rsidRDefault="00CA6DA6">
      <w:pPr>
        <w:rPr>
          <w:rFonts w:eastAsia="MS Mincho"/>
        </w:rPr>
      </w:pPr>
    </w:p>
    <w:p w:rsidR="00CA6DA6" w:rsidRDefault="00CA6DA6">
      <w:pPr>
        <w:rPr>
          <w:rFonts w:eastAsia="MS Mincho"/>
        </w:rPr>
      </w:pPr>
      <w:r>
        <w:rPr>
          <w:rFonts w:eastAsia="MS Mincho"/>
        </w:rPr>
        <w:t>022 Consulta de aforo presentada mediante hoja de trámite No 28495 relativa al producto: Nepro. RO 478, 20 de Diciembre del 2001.</w:t>
      </w:r>
    </w:p>
    <w:p w:rsidR="00CA6DA6" w:rsidRDefault="00CA6DA6">
      <w:pPr>
        <w:rPr>
          <w:rFonts w:eastAsia="MS Mincho"/>
        </w:rPr>
      </w:pPr>
    </w:p>
    <w:p w:rsidR="00CA6DA6" w:rsidRDefault="00CA6DA6">
      <w:pPr>
        <w:rPr>
          <w:rFonts w:eastAsia="MS Mincho"/>
        </w:rPr>
      </w:pPr>
      <w:r>
        <w:rPr>
          <w:rFonts w:eastAsia="MS Mincho"/>
        </w:rPr>
        <w:t>023 Consulta de aforo presentada mediante hoja de tramite  No 28495 relativa al producto: AlitraQ Nutrición elemental especializada con Glutamina. RO 478, 20 de Diciembre del 2001.</w:t>
      </w:r>
    </w:p>
    <w:p w:rsidR="00CA6DA6" w:rsidRDefault="00CA6DA6">
      <w:pPr>
        <w:rPr>
          <w:rFonts w:eastAsia="MS Mincho"/>
        </w:rPr>
      </w:pPr>
    </w:p>
    <w:p w:rsidR="00CA6DA6" w:rsidRDefault="00CA6DA6">
      <w:pPr>
        <w:rPr>
          <w:rFonts w:eastAsia="MS Mincho"/>
        </w:rPr>
      </w:pPr>
      <w:r>
        <w:rPr>
          <w:rFonts w:eastAsia="MS Mincho"/>
        </w:rPr>
        <w:t>024 Consulta de aforo presentada mediante hoja de trámite No 29290 relativa al producto: Abono Polvo de Coco. RO 478, 20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CONSEJO NACIONAL DE LA JUDICATURA: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Dispónese que los contratos celebrados por las instituciones del sector público pagarán los aranceles establecidos en el Art. 1 dc la resolución publicada en el Registro Oficial  No 383 de 3 de agosto del 2001 y  dispónese Ia reducción de  aranceles de Registro de  la Propiedad. RO 478, 20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SEGUNDA SALA DE LO CIVIL Y MERCANTIL: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410-2001 Ligia Villalba Durán en contra de Auner Mina Armijos.</w:t>
      </w:r>
    </w:p>
    <w:p w:rsidR="00CA6DA6" w:rsidRDefault="00CA6DA6">
      <w:pPr>
        <w:rPr>
          <w:rFonts w:eastAsia="MS Mincho"/>
        </w:rPr>
      </w:pPr>
      <w:r>
        <w:rPr>
          <w:rFonts w:eastAsia="MS Mincho"/>
        </w:rPr>
        <w:t>411-2001  Banco La Previsora en contra del ingeniero Francisco Yépez Regalado y otros.</w:t>
      </w:r>
    </w:p>
    <w:p w:rsidR="00CA6DA6" w:rsidRDefault="00CA6DA6">
      <w:pPr>
        <w:rPr>
          <w:rFonts w:eastAsia="MS Mincho"/>
        </w:rPr>
      </w:pPr>
      <w:r>
        <w:rPr>
          <w:rFonts w:eastAsia="MS Mincho"/>
        </w:rPr>
        <w:t>412-2001 Juan Ugalde Núñez y otra en contra del Banco Nacional de Fomento y otros.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TERCERA SALA DE LO CIVIL Y MERCANTIL: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235-2001 Dr. Patricio Jijón Larco en contra de  la empresa argentina Tecin Rosembauer S.A.</w:t>
      </w:r>
    </w:p>
    <w:p w:rsidR="00CA6DA6" w:rsidRDefault="00CA6DA6">
      <w:pPr>
        <w:rPr>
          <w:rFonts w:eastAsia="MS Mincho"/>
        </w:rPr>
      </w:pPr>
      <w:r>
        <w:rPr>
          <w:rFonts w:eastAsia="MS Mincho"/>
        </w:rPr>
        <w:t>236-2001 Pedro Duarte Jiménez y otros  en contra de Néstor Montalván Ayala y otro.</w:t>
      </w:r>
    </w:p>
    <w:p w:rsidR="00CA6DA6" w:rsidRDefault="00CA6DA6">
      <w:pPr>
        <w:rPr>
          <w:rFonts w:eastAsia="MS Mincho"/>
        </w:rPr>
      </w:pPr>
      <w:r>
        <w:rPr>
          <w:rFonts w:eastAsia="MS Mincho"/>
        </w:rPr>
        <w:t>238-2001 Municipio de Milagro en contra de Carlos Andrade Acuña y otros.</w:t>
      </w:r>
    </w:p>
    <w:p w:rsidR="00CA6DA6" w:rsidRDefault="00CA6DA6">
      <w:pPr>
        <w:rPr>
          <w:rFonts w:eastAsia="MS Mincho"/>
        </w:rPr>
      </w:pPr>
      <w:r>
        <w:rPr>
          <w:rFonts w:eastAsia="MS Mincho"/>
        </w:rPr>
        <w:t>247-2001 Jorge Alcibíades Landy Guamán y otra en contra de Efrén Aquiles Aguirre Cárdenas y otra.</w:t>
      </w:r>
    </w:p>
    <w:p w:rsidR="00CA6DA6" w:rsidRDefault="00CA6DA6">
      <w:pPr>
        <w:rPr>
          <w:rFonts w:eastAsia="MS Mincho"/>
        </w:rPr>
      </w:pPr>
      <w:r>
        <w:rPr>
          <w:rFonts w:eastAsia="MS Mincho"/>
        </w:rPr>
        <w:t>262-2001 José Antonio Zurita  Lara en contra de Edwin Napoleón  Marín.</w:t>
      </w:r>
    </w:p>
    <w:p w:rsidR="00CA6DA6" w:rsidRDefault="00CA6DA6">
      <w:pPr>
        <w:rPr>
          <w:rFonts w:eastAsia="MS Mincho"/>
        </w:rPr>
      </w:pPr>
      <w:r>
        <w:rPr>
          <w:rFonts w:eastAsia="MS Mincho"/>
        </w:rPr>
        <w:t>263-2001 Marcelo Gómez  Torres en  contra de Myriam  Lucila Francelina Alvarez  Angulo.</w:t>
      </w:r>
    </w:p>
    <w:p w:rsidR="00CA6DA6" w:rsidRDefault="00CA6DA6">
      <w:pPr>
        <w:rPr>
          <w:rFonts w:eastAsia="MS Mincho"/>
        </w:rPr>
      </w:pPr>
      <w:r>
        <w:rPr>
          <w:rFonts w:eastAsia="MS Mincho"/>
        </w:rPr>
        <w:t>269-2001 Amparo del  Rocío Proaño Velasteguí en contra de  Jaime Patricio  Morales Calderón</w:t>
      </w:r>
    </w:p>
    <w:p w:rsidR="00CA6DA6" w:rsidRDefault="00CA6DA6">
      <w:pPr>
        <w:rPr>
          <w:rFonts w:eastAsia="MS Mincho"/>
        </w:rPr>
      </w:pPr>
      <w:r>
        <w:rPr>
          <w:rFonts w:eastAsia="MS Mincho"/>
        </w:rPr>
        <w:t>271-2001 Agencia de Viajes  y  Turismo Multiviajes S.A. en  contra de  Inmobiliaria Teresa Maria Cía. Ltda.</w:t>
      </w: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ORDENANZA METROPOLITANA: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058 Cantón Quito: Expídense las reformas al Capítulo IV, del Título I, del Libro Segundo del Código Municipal. RO 478, 20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 MUNICIPAL: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Shushufindi: Que regula la determinación, administración, recaudación y control de la tasa por el servicio de recolección de basura, desechos sólidos, aseo público y  su tratamiento. RO 478, 20 de Diciembre del 2001.</w:t>
      </w:r>
    </w:p>
    <w:p w:rsidR="00CA6DA6" w:rsidRDefault="00CA6DA6">
      <w:pPr>
        <w:rPr>
          <w:rFonts w:eastAsia="MS Mincho"/>
        </w:rPr>
      </w:pPr>
    </w:p>
    <w:p w:rsidR="00CA6DA6" w:rsidRDefault="00CA6DA6">
      <w:pPr>
        <w:rPr>
          <w:rFonts w:eastAsia="MS Mincho"/>
        </w:rPr>
      </w:pPr>
      <w:r>
        <w:rPr>
          <w:rFonts w:eastAsia="MS Mincho"/>
        </w:rPr>
        <w:t>Viernes, 21 de Diciembre del 2001</w:t>
      </w:r>
    </w:p>
    <w:p w:rsidR="00CA6DA6" w:rsidRDefault="00CA6DA6">
      <w:pPr>
        <w:rPr>
          <w:rFonts w:eastAsia="MS Mincho"/>
        </w:rPr>
      </w:pPr>
      <w:r>
        <w:rPr>
          <w:rFonts w:eastAsia="MS Mincho"/>
        </w:rPr>
        <w:t>REGISTRO OFICIAL No. 479</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p>
    <w:p w:rsidR="00CA6DA6" w:rsidRDefault="00CA6DA6">
      <w:pPr>
        <w:rPr>
          <w:rFonts w:eastAsia="MS Mincho"/>
        </w:rPr>
      </w:pPr>
      <w:r>
        <w:rPr>
          <w:rFonts w:eastAsia="MS Mincho"/>
        </w:rPr>
        <w:t xml:space="preserve"> RO 479, 21 de Diciembre del 2001.</w:t>
      </w:r>
    </w:p>
    <w:p w:rsidR="00CA6DA6" w:rsidRDefault="00CA6DA6">
      <w:pPr>
        <w:rPr>
          <w:rFonts w:eastAsia="MS Mincho"/>
        </w:rPr>
      </w:pPr>
      <w:r>
        <w:rPr>
          <w:rFonts w:eastAsia="MS Mincho"/>
        </w:rPr>
        <w:t>FUNCION LEGISLATIVA</w:t>
      </w:r>
    </w:p>
    <w:p w:rsidR="00CA6DA6" w:rsidRDefault="00CA6DA6">
      <w:pPr>
        <w:rPr>
          <w:rFonts w:eastAsia="MS Mincho"/>
        </w:rPr>
      </w:pPr>
      <w:r>
        <w:rPr>
          <w:rFonts w:eastAsia="MS Mincho"/>
        </w:rPr>
        <w:t>EXTRACTOS: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23-770 Proyecto de Ley  Reformatoria a la Ley  de Reforma Tributaria.</w:t>
      </w:r>
    </w:p>
    <w:p w:rsidR="00CA6DA6" w:rsidRDefault="00CA6DA6">
      <w:pPr>
        <w:rPr>
          <w:rFonts w:eastAsia="MS Mincho"/>
        </w:rPr>
      </w:pPr>
      <w:r>
        <w:rPr>
          <w:rFonts w:eastAsia="MS Mincho"/>
        </w:rPr>
        <w:t>23-773 Proyecto de Ley Reformatoria  a la Ley  Orgánica de Aduanas.</w:t>
      </w:r>
    </w:p>
    <w:p w:rsidR="00CA6DA6" w:rsidRDefault="00CA6DA6">
      <w:pPr>
        <w:rPr>
          <w:rFonts w:eastAsia="MS Mincho"/>
        </w:rPr>
      </w:pPr>
      <w:r>
        <w:rPr>
          <w:rFonts w:eastAsia="MS Mincho"/>
        </w:rPr>
        <w:t>23-774 Proyecto  de Ley Reformatoria  a la Ley  de Tránsito y  Transporte Terrestre.</w:t>
      </w:r>
    </w:p>
    <w:p w:rsidR="00CA6DA6" w:rsidRDefault="00CA6DA6">
      <w:pPr>
        <w:rPr>
          <w:rFonts w:eastAsia="MS Mincho"/>
        </w:rPr>
      </w:pPr>
      <w:r>
        <w:rPr>
          <w:rFonts w:eastAsia="MS Mincho"/>
        </w:rPr>
        <w:t>23-775 Proyecto de Ley de &lt;thorn&gt; Revalorización de Pensiones Vitalicias.</w:t>
      </w:r>
    </w:p>
    <w:p w:rsidR="00CA6DA6" w:rsidRDefault="00CA6DA6">
      <w:pPr>
        <w:rPr>
          <w:rFonts w:eastAsia="MS Mincho"/>
        </w:rPr>
      </w:pPr>
      <w:r>
        <w:rPr>
          <w:rFonts w:eastAsia="MS Mincho"/>
        </w:rPr>
        <w:t>23-779 Proyecto  de Ley Reformatoria  del Decreto- Ley  No 29  de septiembre 28  de 1986,  promulgado en el Registro  Oficial   No 532  de 29  de los mismos mes y año.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ECONOMIA: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338 Déjase sin efecto el Acuerdo Ministerial  No 276, expedido el 29 de octubre del 2001, y desígnase como delegado ante el Consejo de Comercio Exterior e Inversiones (COMEXI), al economista Ramiro Leonardo Galana Andrade, Subsecretario de Politica Económica. RO 479, 21 de Diciembre del 2001.</w:t>
      </w:r>
    </w:p>
    <w:p w:rsidR="00CA6DA6" w:rsidRDefault="00CA6DA6">
      <w:pPr>
        <w:rPr>
          <w:rFonts w:eastAsia="MS Mincho"/>
        </w:rPr>
      </w:pPr>
    </w:p>
    <w:p w:rsidR="00CA6DA6" w:rsidRDefault="00CA6DA6">
      <w:pPr>
        <w:rPr>
          <w:rFonts w:eastAsia="MS Mincho"/>
        </w:rPr>
      </w:pPr>
      <w:r>
        <w:rPr>
          <w:rFonts w:eastAsia="MS Mincho"/>
        </w:rPr>
        <w:t>339 Desígnase como delegado  ante la Junta Directiva  del Instituto Nacional Colonización de la Región Amazónica Ecuatoriana (INCRAE), al señor Joaquín X Franco Herrería. RO 479, 21 de Diciembre del 2001.</w:t>
      </w:r>
    </w:p>
    <w:p w:rsidR="00CA6DA6" w:rsidRDefault="00CA6DA6">
      <w:pPr>
        <w:rPr>
          <w:rFonts w:eastAsia="MS Mincho"/>
        </w:rPr>
      </w:pPr>
    </w:p>
    <w:p w:rsidR="00CA6DA6" w:rsidRDefault="00CA6DA6">
      <w:pPr>
        <w:rPr>
          <w:rFonts w:eastAsia="MS Mincho"/>
        </w:rPr>
      </w:pPr>
      <w:r>
        <w:rPr>
          <w:rFonts w:eastAsia="MS Mincho"/>
        </w:rPr>
        <w:t>340 Desígnase como delegado ante la Comisión Nacional para Ferrocarriles, al señor Dr. Patricio Romero Barberis. RO 479, 21 de Diciembre del 2001.</w:t>
      </w:r>
    </w:p>
    <w:p w:rsidR="00CA6DA6" w:rsidRDefault="00CA6DA6">
      <w:pPr>
        <w:rPr>
          <w:rFonts w:eastAsia="MS Mincho"/>
        </w:rPr>
      </w:pPr>
    </w:p>
    <w:p w:rsidR="00CA6DA6" w:rsidRDefault="00CA6DA6">
      <w:pPr>
        <w:rPr>
          <w:rFonts w:eastAsia="MS Mincho"/>
        </w:rPr>
      </w:pPr>
      <w:r>
        <w:rPr>
          <w:rFonts w:eastAsia="MS Mincho"/>
        </w:rPr>
        <w:t>341 Designase como delegado  ante el Directorio del Fondo de Cesantia Privado de los servidores de esta Cartera de Estado, al señor Dr. Milton Jurado Castro, Subsecretario Administrativo. RO 479, 21 de Diciembre del 2001.</w:t>
      </w:r>
    </w:p>
    <w:p w:rsidR="00CA6DA6" w:rsidRDefault="00CA6DA6">
      <w:pPr>
        <w:rPr>
          <w:rFonts w:eastAsia="MS Mincho"/>
        </w:rPr>
      </w:pPr>
    </w:p>
    <w:p w:rsidR="00CA6DA6" w:rsidRDefault="00CA6DA6">
      <w:pPr>
        <w:rPr>
          <w:rFonts w:eastAsia="MS Mincho"/>
        </w:rPr>
      </w:pPr>
      <w:r>
        <w:rPr>
          <w:rFonts w:eastAsia="MS Mincho"/>
        </w:rPr>
        <w:t>342 Designase como delegado al señor Ing. Jorge Morán Centeno, Subsecretario General de Finanzas, para que represente al señor Ministro en la sesión del Plenario de la H. Junta de Defensa Nacional. RO 479, 21 de Diciembre del 2001.</w:t>
      </w:r>
    </w:p>
    <w:p w:rsidR="00CA6DA6" w:rsidRDefault="00CA6DA6">
      <w:pPr>
        <w:rPr>
          <w:rFonts w:eastAsia="MS Mincho"/>
        </w:rPr>
      </w:pPr>
    </w:p>
    <w:p w:rsidR="00CA6DA6" w:rsidRDefault="00CA6DA6">
      <w:pPr>
        <w:rPr>
          <w:rFonts w:eastAsia="MS Mincho"/>
        </w:rPr>
      </w:pPr>
      <w:r>
        <w:rPr>
          <w:rFonts w:eastAsia="MS Mincho"/>
        </w:rPr>
        <w:t>343 Déjase sin efecto el Acuerdo Ministerial   289, expedido el 31 de octubre del 2001, y  desígnase como  delegado ante la Comisión  Nacional de Escalafón para Abogados y Doctores  en Jurisprudencia, al señor Ab. Rómulo José Muentes Ramírez. RO 479, 21 de Diciembre del 2001.</w:t>
      </w:r>
    </w:p>
    <w:p w:rsidR="00CA6DA6" w:rsidRDefault="00CA6DA6">
      <w:pPr>
        <w:rPr>
          <w:rFonts w:eastAsia="MS Mincho"/>
        </w:rPr>
      </w:pP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RESOLUCION:</w:t>
      </w:r>
    </w:p>
    <w:p w:rsidR="00CA6DA6" w:rsidRDefault="00CA6DA6">
      <w:pPr>
        <w:rPr>
          <w:rFonts w:eastAsia="MS Mincho"/>
        </w:rPr>
      </w:pPr>
      <w:r>
        <w:rPr>
          <w:rFonts w:eastAsia="MS Mincho"/>
        </w:rPr>
        <w:t>PROCURADURIA GENERAL DEL ESTADO: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Extractos de absolución de consultas de varias instituciones conforme  a la disposición  final primera de  la  Ley  Orgánica de la  Procuraduría. RO 479, 21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TERCERA SALA DE LO LABORAL Y SOCIAL: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laborales seguidos por las siguientes personas:</w:t>
      </w:r>
    </w:p>
    <w:p w:rsidR="00CA6DA6" w:rsidRDefault="00CA6DA6">
      <w:pPr>
        <w:rPr>
          <w:rFonts w:eastAsia="MS Mincho"/>
        </w:rPr>
      </w:pPr>
      <w:r>
        <w:rPr>
          <w:rFonts w:eastAsia="MS Mincho"/>
        </w:rPr>
        <w:t>224-2000 Juan Carlos Iglesias Bonazzo en contra del Consejo Nacional de Deportes y otros.</w:t>
      </w:r>
    </w:p>
    <w:p w:rsidR="00CA6DA6" w:rsidRDefault="00CA6DA6">
      <w:pPr>
        <w:rPr>
          <w:rFonts w:eastAsia="MS Mincho"/>
        </w:rPr>
      </w:pPr>
      <w:r>
        <w:rPr>
          <w:rFonts w:eastAsia="MS Mincho"/>
        </w:rPr>
        <w:t>313-2000 Manuel Heriberto Lerna Velecela en contra de la Sociedad Agrícola Industrial  San Carlos S.A.</w:t>
      </w:r>
    </w:p>
    <w:p w:rsidR="00CA6DA6" w:rsidRDefault="00CA6DA6">
      <w:pPr>
        <w:rPr>
          <w:rFonts w:eastAsia="MS Mincho"/>
        </w:rPr>
      </w:pPr>
      <w:r>
        <w:rPr>
          <w:rFonts w:eastAsia="MS Mincho"/>
        </w:rPr>
        <w:t>125-2001 Diego Ramírez  Guevara en contra de  la Constructora Chalela Cia. Ltda.</w:t>
      </w:r>
    </w:p>
    <w:p w:rsidR="00CA6DA6" w:rsidRDefault="00CA6DA6">
      <w:pPr>
        <w:rPr>
          <w:rFonts w:eastAsia="MS Mincho"/>
        </w:rPr>
      </w:pPr>
      <w:r>
        <w:rPr>
          <w:rFonts w:eastAsia="MS Mincho"/>
        </w:rPr>
        <w:t>200-2001 Carmen Victoria Reyes Romero en contra del IESS.</w:t>
      </w:r>
    </w:p>
    <w:p w:rsidR="00CA6DA6" w:rsidRDefault="00CA6DA6">
      <w:pPr>
        <w:rPr>
          <w:rFonts w:eastAsia="MS Mincho"/>
        </w:rPr>
      </w:pPr>
      <w:r>
        <w:rPr>
          <w:rFonts w:eastAsia="MS Mincho"/>
        </w:rPr>
        <w:t>204-2001 Instituto Nacional de Desarrollo Agrario -INDA- en contra de Berta Mercedes Vinces.</w:t>
      </w:r>
    </w:p>
    <w:p w:rsidR="00CA6DA6" w:rsidRDefault="00CA6DA6">
      <w:pPr>
        <w:rPr>
          <w:rFonts w:eastAsia="MS Mincho"/>
        </w:rPr>
      </w:pPr>
      <w:r>
        <w:rPr>
          <w:rFonts w:eastAsia="MS Mincho"/>
        </w:rPr>
        <w:t>225-2001 Econ. Ruperto Fabián Armijos Luna en contra de la Empresa Eléctrica Regional del Sur S.A. (EERSSA).</w:t>
      </w:r>
    </w:p>
    <w:p w:rsidR="00CA6DA6" w:rsidRDefault="00CA6DA6">
      <w:pPr>
        <w:rPr>
          <w:rFonts w:eastAsia="MS Mincho"/>
        </w:rPr>
      </w:pPr>
      <w:r>
        <w:rPr>
          <w:rFonts w:eastAsia="MS Mincho"/>
        </w:rPr>
        <w:t>226-2001 Efrain Alberto Martillo Murillo en contra de la Sociedad Industrial  y Comercial C.A. SICO y otros.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Shushufindi: Que reglamenta el servicio del camal municipal, expendio, control y comercialización de carnes. RO 479, 21 de Diciembre del 2001.</w:t>
      </w:r>
    </w:p>
    <w:p w:rsidR="00CA6DA6" w:rsidRDefault="00CA6DA6">
      <w:pPr>
        <w:rPr>
          <w:rFonts w:eastAsia="MS Mincho"/>
        </w:rPr>
      </w:pPr>
    </w:p>
    <w:p w:rsidR="00CA6DA6" w:rsidRDefault="00CA6DA6">
      <w:pPr>
        <w:rPr>
          <w:rFonts w:eastAsia="MS Mincho"/>
        </w:rPr>
      </w:pPr>
      <w:r>
        <w:rPr>
          <w:rFonts w:eastAsia="MS Mincho"/>
        </w:rPr>
        <w:t>- Cantón Azogues: Que reglamenta la determinación y recaudación del impuesto del 1.5 por mil sobre los activos totales. RO 479, 21 de Diciembre del 2001.</w:t>
      </w:r>
    </w:p>
    <w:p w:rsidR="00CA6DA6" w:rsidRDefault="00CA6DA6">
      <w:pPr>
        <w:rPr>
          <w:rFonts w:eastAsia="MS Mincho"/>
        </w:rPr>
      </w:pPr>
    </w:p>
    <w:p w:rsidR="00CA6DA6" w:rsidRDefault="00CA6DA6">
      <w:pPr>
        <w:rPr>
          <w:rFonts w:eastAsia="MS Mincho"/>
        </w:rPr>
      </w:pPr>
      <w:r>
        <w:rPr>
          <w:rFonts w:eastAsia="MS Mincho"/>
        </w:rPr>
        <w:t>Lunes, 24 de Diciembre del 2001</w:t>
      </w:r>
    </w:p>
    <w:p w:rsidR="00CA6DA6" w:rsidRDefault="00CA6DA6">
      <w:pPr>
        <w:rPr>
          <w:rFonts w:eastAsia="MS Mincho"/>
        </w:rPr>
      </w:pPr>
      <w:r>
        <w:rPr>
          <w:rFonts w:eastAsia="MS Mincho"/>
        </w:rPr>
        <w:t>REGISTRO OFICIAL No. 480</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480, 24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RESOLUCION:</w:t>
      </w:r>
    </w:p>
    <w:p w:rsidR="00CA6DA6" w:rsidRDefault="00CA6DA6">
      <w:pPr>
        <w:rPr>
          <w:rFonts w:eastAsia="MS Mincho"/>
        </w:rPr>
      </w:pPr>
      <w:r>
        <w:rPr>
          <w:rFonts w:eastAsia="MS Mincho"/>
        </w:rPr>
        <w:t>CONSEJO NACIONAL DE  TELECOMUNICACIONES CONATEL: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469-19-CONATEL-2001.- Expídese el Reglamento para otorgar concesiones de los servicios de telecomunicaciones. RO 480, 24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SALA ESPECIALIZADA DE LO FISCAL: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18-99 Compañía Editorial Barra Cía. Ltda. en contra del Director General del Servicio de Rentas Internas.</w:t>
      </w:r>
    </w:p>
    <w:p w:rsidR="00CA6DA6" w:rsidRDefault="00CA6DA6">
      <w:pPr>
        <w:rPr>
          <w:rFonts w:eastAsia="MS Mincho"/>
        </w:rPr>
      </w:pPr>
      <w:r>
        <w:rPr>
          <w:rFonts w:eastAsia="MS Mincho"/>
        </w:rPr>
        <w:t>19-99 América Romoleroux Lasso en contra del Director General del Servicio de Rentas Internas.</w:t>
      </w:r>
    </w:p>
    <w:p w:rsidR="00CA6DA6" w:rsidRDefault="00CA6DA6">
      <w:pPr>
        <w:rPr>
          <w:rFonts w:eastAsia="MS Mincho"/>
        </w:rPr>
      </w:pPr>
      <w:r>
        <w:rPr>
          <w:rFonts w:eastAsia="MS Mincho"/>
        </w:rPr>
        <w:t>36-99 Empresa Alimentos Congelados Agrofrío S.A. en contra del Director General del Servicio de Rentas Internas.</w:t>
      </w:r>
    </w:p>
    <w:p w:rsidR="00CA6DA6" w:rsidRDefault="00CA6DA6">
      <w:pPr>
        <w:rPr>
          <w:rFonts w:eastAsia="MS Mincho"/>
        </w:rPr>
      </w:pPr>
      <w:r>
        <w:rPr>
          <w:rFonts w:eastAsia="MS Mincho"/>
        </w:rPr>
        <w:t xml:space="preserve">74-99 LYTECA, Lubricantes y Tambores del Ecuador CA en contra del Director General del </w:t>
      </w:r>
      <w:r>
        <w:rPr>
          <w:rFonts w:eastAsia="MS Mincho"/>
        </w:rPr>
        <w:lastRenderedPageBreak/>
        <w:t>Servicio de Rentas Internas.</w:t>
      </w:r>
    </w:p>
    <w:p w:rsidR="00CA6DA6" w:rsidRDefault="00CA6DA6">
      <w:pPr>
        <w:rPr>
          <w:rFonts w:eastAsia="MS Mincho"/>
        </w:rPr>
      </w:pPr>
      <w:r>
        <w:rPr>
          <w:rFonts w:eastAsia="MS Mincho"/>
        </w:rPr>
        <w:t>111-99 Sylvia Martínez Arcos de Latorre en contra del Director General del Servicio de Rentas Internas.</w:t>
      </w:r>
    </w:p>
    <w:p w:rsidR="00CA6DA6" w:rsidRDefault="00CA6DA6">
      <w:pPr>
        <w:rPr>
          <w:rFonts w:eastAsia="MS Mincho"/>
        </w:rPr>
      </w:pPr>
      <w:r>
        <w:rPr>
          <w:rFonts w:eastAsia="MS Mincho"/>
        </w:rPr>
        <w:t>126-99 Rosalind Wright Durán Ballén en contra del Director General del Servicio de Rentas Internas.</w:t>
      </w:r>
    </w:p>
    <w:p w:rsidR="00CA6DA6" w:rsidRDefault="00CA6DA6">
      <w:pPr>
        <w:rPr>
          <w:rFonts w:eastAsia="MS Mincho"/>
        </w:rPr>
      </w:pPr>
      <w:r>
        <w:rPr>
          <w:rFonts w:eastAsia="MS Mincho"/>
        </w:rPr>
        <w:t>23-2000 Guillermo Garcia en contra del Subsecretario General del Ministerio de Finanzas y Crédito Público.</w:t>
      </w:r>
    </w:p>
    <w:p w:rsidR="00CA6DA6" w:rsidRDefault="00CA6DA6">
      <w:pPr>
        <w:rPr>
          <w:rFonts w:eastAsia="MS Mincho"/>
        </w:rPr>
      </w:pPr>
      <w:r>
        <w:rPr>
          <w:rFonts w:eastAsia="MS Mincho"/>
        </w:rPr>
        <w:t>92-2000 Banco Amazonas S.A. en contra del Director Financiero del Municipio de Cuenca.</w:t>
      </w:r>
    </w:p>
    <w:p w:rsidR="00CA6DA6" w:rsidRDefault="00CA6DA6">
      <w:pPr>
        <w:rPr>
          <w:rFonts w:eastAsia="MS Mincho"/>
        </w:rPr>
      </w:pPr>
      <w:r>
        <w:rPr>
          <w:rFonts w:eastAsia="MS Mincho"/>
        </w:rPr>
        <w:t>160-2000 Compañía Productos Rocafuerte C.A. en contra del I. Distrito de la Corporación Aduanera Ecuatoriana</w:t>
      </w:r>
    </w:p>
    <w:p w:rsidR="00CA6DA6" w:rsidRDefault="00CA6DA6">
      <w:pPr>
        <w:rPr>
          <w:rFonts w:eastAsia="MS Mincho"/>
        </w:rPr>
      </w:pPr>
      <w:r>
        <w:rPr>
          <w:rFonts w:eastAsia="MS Mincho"/>
        </w:rPr>
        <w:t>168-2000 Industrias Rocacem S.A. en  contra del I Distrito de la Corporación Aduanera Ecuatoriana.</w:t>
      </w:r>
    </w:p>
    <w:p w:rsidR="00CA6DA6" w:rsidRDefault="00CA6DA6">
      <w:pPr>
        <w:rPr>
          <w:rFonts w:eastAsia="MS Mincho"/>
        </w:rPr>
      </w:pPr>
      <w:r>
        <w:rPr>
          <w:rFonts w:eastAsia="MS Mincho"/>
        </w:rPr>
        <w:t>36-2001 Texaco Petroleum Company en contra del Director General del Servicio de Rentas Internas.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Azogues: Que norma la baja de títulos de crédito emitidos y especies valoradas incobrables. RO 480, 24 de Diciembre del 2001.</w:t>
      </w:r>
    </w:p>
    <w:p w:rsidR="00CA6DA6" w:rsidRDefault="00CA6DA6">
      <w:pPr>
        <w:rPr>
          <w:rFonts w:eastAsia="MS Mincho"/>
        </w:rPr>
      </w:pPr>
    </w:p>
    <w:p w:rsidR="00CA6DA6" w:rsidRDefault="00CA6DA6">
      <w:pPr>
        <w:rPr>
          <w:rFonts w:eastAsia="MS Mincho"/>
        </w:rPr>
      </w:pPr>
      <w:r>
        <w:rPr>
          <w:rFonts w:eastAsia="MS Mincho"/>
        </w:rPr>
        <w:t>- Cantón San Miguel de Ibarra: Que regula  la determinación,  administración y recaudación del impuesto  a los predios urbanos. RO 480, 24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AVISOS JUDICIALES: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Muerte presunta del señor Adolfo Maria Sinchi (1ra publicación).</w:t>
      </w:r>
    </w:p>
    <w:p w:rsidR="00CA6DA6" w:rsidRDefault="00CA6DA6">
      <w:pPr>
        <w:rPr>
          <w:rFonts w:eastAsia="MS Mincho"/>
        </w:rPr>
      </w:pPr>
      <w:r>
        <w:rPr>
          <w:rFonts w:eastAsia="MS Mincho"/>
        </w:rPr>
        <w:t>- Muerte presunta del señor Santos Aníbal Alvarez Yela (2da publicación).</w:t>
      </w:r>
    </w:p>
    <w:p w:rsidR="00CA6DA6" w:rsidRDefault="00CA6DA6">
      <w:pPr>
        <w:rPr>
          <w:rFonts w:eastAsia="MS Mincho"/>
        </w:rPr>
      </w:pPr>
      <w:r>
        <w:rPr>
          <w:rFonts w:eastAsia="MS Mincho"/>
        </w:rPr>
        <w:t>- Muerte presunta de Maria Alcira Fajardo Choco (2da publicación).</w:t>
      </w:r>
    </w:p>
    <w:p w:rsidR="00CA6DA6" w:rsidRDefault="00CA6DA6">
      <w:pPr>
        <w:rPr>
          <w:rFonts w:eastAsia="MS Mincho"/>
        </w:rPr>
      </w:pPr>
      <w:r>
        <w:rPr>
          <w:rFonts w:eastAsia="MS Mincho"/>
        </w:rPr>
        <w:t>- Muerte presunta de la señora María Victoria Proaño Anchaluisa (3ra publicación)</w:t>
      </w:r>
    </w:p>
    <w:p w:rsidR="00CA6DA6" w:rsidRDefault="00CA6DA6">
      <w:pPr>
        <w:rPr>
          <w:rFonts w:eastAsia="MS Mincho"/>
        </w:rPr>
      </w:pPr>
      <w:r>
        <w:rPr>
          <w:rFonts w:eastAsia="MS Mincho"/>
        </w:rPr>
        <w:t>- Juicio de expropiación seguido por la I Municipalidad del Cantón Guayaquil en contra de Laura E. Loor Zambrano (3ra publicación).</w:t>
      </w:r>
    </w:p>
    <w:p w:rsidR="00CA6DA6" w:rsidRDefault="00CA6DA6">
      <w:pPr>
        <w:rPr>
          <w:rFonts w:eastAsia="MS Mincho"/>
        </w:rPr>
      </w:pPr>
      <w:r>
        <w:rPr>
          <w:rFonts w:eastAsia="MS Mincho"/>
        </w:rPr>
        <w:t xml:space="preserve">- Juicio de expropiación seguido por el I Municipio del Cantón Mira, en contra de los herederos presuntos, conocidos y desconocidos de  la señora Eufemia Garrido (3ra publicación). </w:t>
      </w:r>
    </w:p>
    <w:p w:rsidR="00CA6DA6" w:rsidRDefault="00CA6DA6">
      <w:pPr>
        <w:rPr>
          <w:rFonts w:eastAsia="MS Mincho"/>
        </w:rPr>
      </w:pPr>
      <w:r>
        <w:rPr>
          <w:rFonts w:eastAsia="MS Mincho"/>
        </w:rPr>
        <w:t>Miércoles, 26 de Diciembre del 2001</w:t>
      </w:r>
    </w:p>
    <w:p w:rsidR="00CA6DA6" w:rsidRDefault="00CA6DA6">
      <w:pPr>
        <w:rPr>
          <w:rFonts w:eastAsia="MS Mincho"/>
        </w:rPr>
      </w:pPr>
      <w:r>
        <w:rPr>
          <w:rFonts w:eastAsia="MS Mincho"/>
        </w:rPr>
        <w:t>REGISTRO OFICIAL No. 481</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p>
    <w:p w:rsidR="00CA6DA6" w:rsidRDefault="00CA6DA6">
      <w:pPr>
        <w:rPr>
          <w:rFonts w:eastAsia="MS Mincho"/>
        </w:rPr>
      </w:pPr>
      <w:r>
        <w:rPr>
          <w:rFonts w:eastAsia="MS Mincho"/>
        </w:rPr>
        <w:t xml:space="preserve"> RO 481, 26 de Diciembre del 2001.</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CONSEJO NACIONAL DE TELECOMUNICACIONES CONATEL: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470-19-CONATEL-2001 Expídese el Reglamento de Interconexión. RO 481, 26 de Diciembre del 2001.</w:t>
      </w:r>
    </w:p>
    <w:p w:rsidR="00CA6DA6" w:rsidRDefault="00CA6DA6">
      <w:pPr>
        <w:rPr>
          <w:rFonts w:eastAsia="MS Mincho"/>
        </w:rPr>
      </w:pPr>
    </w:p>
    <w:p w:rsidR="00CA6DA6" w:rsidRDefault="00CA6DA6">
      <w:pPr>
        <w:rPr>
          <w:rFonts w:eastAsia="MS Mincho"/>
        </w:rPr>
      </w:pPr>
      <w:r>
        <w:rPr>
          <w:rFonts w:eastAsia="MS Mincho"/>
        </w:rPr>
        <w:t>472-19-CONATEL-2001 Inclúyese un artículo en las Disposiciones Transitorias del Reglamento de Interconexión. RO 481, 26 de Diciembre del 2001.</w:t>
      </w:r>
    </w:p>
    <w:p w:rsidR="00CA6DA6" w:rsidRDefault="00CA6DA6">
      <w:pPr>
        <w:rPr>
          <w:rFonts w:eastAsia="MS Mincho"/>
        </w:rPr>
      </w:pPr>
    </w:p>
    <w:p w:rsidR="00CA6DA6" w:rsidRDefault="00CA6DA6">
      <w:pPr>
        <w:rPr>
          <w:rFonts w:eastAsia="MS Mincho"/>
        </w:rPr>
      </w:pPr>
      <w:r>
        <w:rPr>
          <w:rFonts w:eastAsia="MS Mincho"/>
        </w:rPr>
        <w:t>473-19-CONATEL-2001 Expídese la Norma que regula el Registro Público de Telecomunicaciones. RO 481, 26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PRIMERA SALA DE LO LABORAL Y SOCIAL: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lastRenderedPageBreak/>
        <w:t>Recursos de casación en los juicios laborales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266-2000 Victor Hugo Ruiz en contra de Esteban Chiriboga Chiriboga.</w:t>
      </w:r>
    </w:p>
    <w:p w:rsidR="00CA6DA6" w:rsidRDefault="00CA6DA6">
      <w:pPr>
        <w:rPr>
          <w:rFonts w:eastAsia="MS Mincho"/>
        </w:rPr>
      </w:pPr>
      <w:r>
        <w:rPr>
          <w:rFonts w:eastAsia="MS Mincho"/>
        </w:rPr>
        <w:t>431-2000 Estauro Gil Humberto Marcillo  Zambrano en contra del IESS.</w:t>
      </w:r>
    </w:p>
    <w:p w:rsidR="00CA6DA6" w:rsidRDefault="00CA6DA6">
      <w:pPr>
        <w:rPr>
          <w:rFonts w:eastAsia="MS Mincho"/>
        </w:rPr>
      </w:pPr>
      <w:r>
        <w:rPr>
          <w:rFonts w:eastAsia="MS Mincho"/>
        </w:rPr>
        <w:t>469-2000 Edwin Wilfrido Real Argüello en contra de la Fábrica de Papel La Reforma C.A.</w:t>
      </w:r>
    </w:p>
    <w:p w:rsidR="00CA6DA6" w:rsidRDefault="00CA6DA6">
      <w:pPr>
        <w:rPr>
          <w:rFonts w:eastAsia="MS Mincho"/>
        </w:rPr>
      </w:pPr>
      <w:r>
        <w:rPr>
          <w:rFonts w:eastAsia="MS Mincho"/>
        </w:rPr>
        <w:t>3-2001 Severo Leonida Silva  Tapia en  contra de  la compañia La  Familiar S.A.</w:t>
      </w:r>
    </w:p>
    <w:p w:rsidR="00CA6DA6" w:rsidRDefault="00CA6DA6">
      <w:pPr>
        <w:rPr>
          <w:rFonts w:eastAsia="MS Mincho"/>
        </w:rPr>
      </w:pPr>
      <w:r>
        <w:rPr>
          <w:rFonts w:eastAsia="MS Mincho"/>
        </w:rPr>
        <w:t>18-2001 Martin Wellington  Gastesi Alvarado en contra de  la fábrica de  papel La Reforma C.A.</w:t>
      </w:r>
    </w:p>
    <w:p w:rsidR="00CA6DA6" w:rsidRDefault="00CA6DA6">
      <w:pPr>
        <w:rPr>
          <w:rFonts w:eastAsia="MS Mincho"/>
        </w:rPr>
      </w:pPr>
      <w:r>
        <w:rPr>
          <w:rFonts w:eastAsia="MS Mincho"/>
        </w:rPr>
        <w:t>65-2001 Maria Graciela Miño de la Torre en contra de Petroecuador</w:t>
      </w:r>
    </w:p>
    <w:p w:rsidR="00CA6DA6" w:rsidRDefault="00CA6DA6">
      <w:pPr>
        <w:rPr>
          <w:rFonts w:eastAsia="MS Mincho"/>
        </w:rPr>
      </w:pPr>
      <w:r>
        <w:rPr>
          <w:rFonts w:eastAsia="MS Mincho"/>
        </w:rPr>
        <w:t>74-2001 José Antonio Shive Chávez en  contra de la Empresa Metropolitana de  Obras Públicas de Quito.</w:t>
      </w:r>
    </w:p>
    <w:p w:rsidR="00CA6DA6" w:rsidRDefault="00CA6DA6">
      <w:pPr>
        <w:rPr>
          <w:rFonts w:eastAsia="MS Mincho"/>
        </w:rPr>
      </w:pPr>
      <w:r>
        <w:rPr>
          <w:rFonts w:eastAsia="MS Mincho"/>
        </w:rPr>
        <w:t>112-2001 Carlos Esteban Salvatierra Chunga en contra de la Compañia Agrícola Martinica S.A. y otra.</w:t>
      </w:r>
    </w:p>
    <w:p w:rsidR="00CA6DA6" w:rsidRDefault="00CA6DA6">
      <w:pPr>
        <w:rPr>
          <w:rFonts w:eastAsia="MS Mincho"/>
        </w:rPr>
      </w:pPr>
      <w:r>
        <w:rPr>
          <w:rFonts w:eastAsia="MS Mincho"/>
        </w:rPr>
        <w:t>115-2001 Leonardo Patricio Apolo  Tenesaca en contra de Diners Club del  Ecuador S.A.</w:t>
      </w:r>
    </w:p>
    <w:p w:rsidR="00CA6DA6" w:rsidRDefault="00CA6DA6">
      <w:pPr>
        <w:rPr>
          <w:rFonts w:eastAsia="MS Mincho"/>
        </w:rPr>
      </w:pPr>
      <w:r>
        <w:rPr>
          <w:rFonts w:eastAsia="MS Mincho"/>
        </w:rPr>
        <w:t>121-2001 Manuel Antonio Macías Suárez en contra de Agmaresa S.A.  y otros.</w:t>
      </w:r>
    </w:p>
    <w:p w:rsidR="00CA6DA6" w:rsidRDefault="00CA6DA6">
      <w:pPr>
        <w:rPr>
          <w:rFonts w:eastAsia="MS Mincho"/>
        </w:rPr>
      </w:pPr>
      <w:r>
        <w:rPr>
          <w:rFonts w:eastAsia="MS Mincho"/>
        </w:rPr>
        <w:t>132-2001 Carlos Ruperto Dicao Soria en contra del Ing. Oswaldo Bustillos Páez.</w:t>
      </w:r>
    </w:p>
    <w:p w:rsidR="00CA6DA6" w:rsidRDefault="00CA6DA6">
      <w:pPr>
        <w:rPr>
          <w:rFonts w:eastAsia="MS Mincho"/>
        </w:rPr>
      </w:pPr>
      <w:r>
        <w:rPr>
          <w:rFonts w:eastAsia="MS Mincho"/>
        </w:rPr>
        <w:t>134-2001 Luzvinda Victoria Betancourt Ruiz en contra de ENPROVIT.</w:t>
      </w:r>
    </w:p>
    <w:p w:rsidR="00CA6DA6" w:rsidRDefault="00CA6DA6">
      <w:pPr>
        <w:rPr>
          <w:rFonts w:eastAsia="MS Mincho"/>
        </w:rPr>
      </w:pPr>
      <w:r>
        <w:rPr>
          <w:rFonts w:eastAsia="MS Mincho"/>
        </w:rPr>
        <w:t>135-2001 Rafael Eduardo Zabala Castillo en contra del Ministro de Obras Públicas y otros.</w:t>
      </w:r>
    </w:p>
    <w:p w:rsidR="00CA6DA6" w:rsidRDefault="00CA6DA6">
      <w:pPr>
        <w:rPr>
          <w:rFonts w:eastAsia="MS Mincho"/>
        </w:rPr>
      </w:pPr>
      <w:r>
        <w:rPr>
          <w:rFonts w:eastAsia="MS Mincho"/>
        </w:rPr>
        <w:t>139-2001 Sixto Ordóñez  Vicuña en contra de  la Empresa  Nacional de Ferrocarriles  del Estado, ENFE.</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San Miguel de Ibarra: Reformatoria  a la Ordenanza  única que norma la contribución especial de mejoras por obras realizadas con participación ciudadana. RO 481, 26 de Diciembre del 2001.</w:t>
      </w:r>
    </w:p>
    <w:p w:rsidR="00CA6DA6" w:rsidRDefault="00CA6DA6">
      <w:pPr>
        <w:rPr>
          <w:rFonts w:eastAsia="MS Mincho"/>
        </w:rPr>
      </w:pPr>
    </w:p>
    <w:p w:rsidR="00CA6DA6" w:rsidRDefault="00CA6DA6">
      <w:pPr>
        <w:rPr>
          <w:rFonts w:eastAsia="MS Mincho"/>
        </w:rPr>
      </w:pPr>
      <w:r>
        <w:rPr>
          <w:rFonts w:eastAsia="MS Mincho"/>
        </w:rPr>
        <w:t>- Cantón Samborondón: Reformatoria a Ia sustitutiva de las tablas de Ios valores unitarios de las edificaciones del suelo, de la Ordenanza de Catastros  y Avalúos. RO 481, 26 de Diciembre del 2001.</w:t>
      </w:r>
    </w:p>
    <w:p w:rsidR="00CA6DA6" w:rsidRDefault="00CA6DA6">
      <w:pPr>
        <w:rPr>
          <w:rFonts w:eastAsia="MS Mincho"/>
        </w:rPr>
      </w:pPr>
    </w:p>
    <w:p w:rsidR="00CA6DA6" w:rsidRDefault="00CA6DA6">
      <w:pPr>
        <w:rPr>
          <w:rFonts w:eastAsia="MS Mincho"/>
        </w:rPr>
      </w:pPr>
      <w:r>
        <w:rPr>
          <w:rFonts w:eastAsia="MS Mincho"/>
        </w:rPr>
        <w:t>- Cantón Daule: Que crea la Unidad de Auditoría Interna. RO 481, 26 de Diciembre del 2001.</w:t>
      </w:r>
    </w:p>
    <w:p w:rsidR="00CA6DA6" w:rsidRDefault="00CA6DA6">
      <w:pPr>
        <w:rPr>
          <w:rFonts w:eastAsia="MS Mincho"/>
        </w:rPr>
      </w:pPr>
    </w:p>
    <w:p w:rsidR="00CA6DA6" w:rsidRDefault="00CA6DA6">
      <w:pPr>
        <w:rPr>
          <w:rFonts w:eastAsia="MS Mincho"/>
        </w:rPr>
      </w:pPr>
      <w:r>
        <w:rPr>
          <w:rFonts w:eastAsia="MS Mincho"/>
        </w:rPr>
        <w:t>Jueves, 27 de Diciembre del 2001</w:t>
      </w:r>
    </w:p>
    <w:p w:rsidR="00CA6DA6" w:rsidRDefault="00CA6DA6">
      <w:pPr>
        <w:rPr>
          <w:rFonts w:eastAsia="MS Mincho"/>
        </w:rPr>
      </w:pPr>
      <w:r>
        <w:rPr>
          <w:rFonts w:eastAsia="MS Mincho"/>
        </w:rPr>
        <w:t>REGISTRO OFICIAL No. 482</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p>
    <w:p w:rsidR="00CA6DA6" w:rsidRDefault="00CA6DA6">
      <w:pPr>
        <w:rPr>
          <w:rFonts w:eastAsia="MS Mincho"/>
        </w:rPr>
      </w:pPr>
      <w:r>
        <w:rPr>
          <w:rFonts w:eastAsia="MS Mincho"/>
        </w:rPr>
        <w:t xml:space="preserve"> RO 482, 27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RELACIONES EXTERIORES: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Nota para extender la vigencia del Convenio básico entre el Gobierno del Ecuador y VVOB. RO 482, 27 de Diciembre del 2001.</w:t>
      </w:r>
    </w:p>
    <w:p w:rsidR="00CA6DA6" w:rsidRDefault="00CA6DA6">
      <w:pPr>
        <w:rPr>
          <w:rFonts w:eastAsia="MS Mincho"/>
        </w:rPr>
      </w:pPr>
    </w:p>
    <w:p w:rsidR="00CA6DA6" w:rsidRDefault="00CA6DA6">
      <w:pPr>
        <w:rPr>
          <w:rFonts w:eastAsia="MS Mincho"/>
        </w:rPr>
      </w:pPr>
      <w:r>
        <w:rPr>
          <w:rFonts w:eastAsia="MS Mincho"/>
        </w:rPr>
        <w:t>- Convenio  básico de cooperación  entre el Gobierno  del Ecuador y Center for  Human Service (CHS). RO 482, 27 de Diciembre del 2001.</w:t>
      </w:r>
    </w:p>
    <w:p w:rsidR="00CA6DA6" w:rsidRDefault="00CA6DA6">
      <w:pPr>
        <w:rPr>
          <w:rFonts w:eastAsia="MS Mincho"/>
        </w:rPr>
      </w:pPr>
    </w:p>
    <w:p w:rsidR="00CA6DA6" w:rsidRDefault="00CA6DA6">
      <w:pPr>
        <w:rPr>
          <w:rFonts w:eastAsia="MS Mincho"/>
        </w:rPr>
      </w:pPr>
      <w:r>
        <w:rPr>
          <w:rFonts w:eastAsia="MS Mincho"/>
        </w:rPr>
        <w:t>- Convenio básico de cooperación entre el Gobierno del Ecuador y la Asociación por la Paz y el Desarrollo. RO 482, 27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 MUNICIPAL: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Buena Fe: Que reforma a la Ordenanza del Reglamento Orgánico Funcional. RO 482, 27 de Diciembre del 2001.</w:t>
      </w:r>
    </w:p>
    <w:p w:rsidR="00CA6DA6" w:rsidRDefault="00CA6DA6">
      <w:pPr>
        <w:rPr>
          <w:rFonts w:eastAsia="MS Mincho"/>
        </w:rPr>
      </w:pPr>
    </w:p>
    <w:p w:rsidR="00CA6DA6" w:rsidRDefault="00CA6DA6">
      <w:pPr>
        <w:rPr>
          <w:rFonts w:eastAsia="MS Mincho"/>
        </w:rPr>
      </w:pPr>
      <w:r>
        <w:rPr>
          <w:rFonts w:eastAsia="MS Mincho"/>
        </w:rPr>
        <w:lastRenderedPageBreak/>
        <w:t>Viernes, 28 de Diciembre del 2001</w:t>
      </w:r>
    </w:p>
    <w:p w:rsidR="00CA6DA6" w:rsidRDefault="00CA6DA6">
      <w:pPr>
        <w:rPr>
          <w:rFonts w:eastAsia="MS Mincho"/>
        </w:rPr>
      </w:pPr>
      <w:r>
        <w:rPr>
          <w:rFonts w:eastAsia="MS Mincho"/>
        </w:rPr>
        <w:t>REGISTRO OFICIAL No. 483</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RO 483, 28 de Diciembre del 2001.</w:t>
      </w:r>
    </w:p>
    <w:p w:rsidR="00CA6DA6" w:rsidRDefault="00CA6DA6">
      <w:pPr>
        <w:rPr>
          <w:rFonts w:eastAsia="MS Mincho"/>
        </w:rPr>
      </w:pPr>
    </w:p>
    <w:p w:rsidR="00CA6DA6" w:rsidRDefault="00CA6DA6">
      <w:pPr>
        <w:rPr>
          <w:rFonts w:eastAsia="MS Mincho"/>
        </w:rPr>
      </w:pPr>
      <w:r>
        <w:rPr>
          <w:rFonts w:eastAsia="MS Mincho"/>
        </w:rPr>
        <w:t>FUNCION LEGISLATIVA</w:t>
      </w:r>
    </w:p>
    <w:p w:rsidR="00CA6DA6" w:rsidRDefault="00CA6DA6">
      <w:pPr>
        <w:rPr>
          <w:rFonts w:eastAsia="MS Mincho"/>
        </w:rPr>
      </w:pPr>
      <w:r>
        <w:rPr>
          <w:rFonts w:eastAsia="MS Mincho"/>
        </w:rPr>
        <w:t>EXTRACTOS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23-776 Proyecto  de Ley  que promueve el  retorno del  migrante.</w:t>
      </w:r>
    </w:p>
    <w:p w:rsidR="00CA6DA6" w:rsidRDefault="00CA6DA6">
      <w:pPr>
        <w:rPr>
          <w:rFonts w:eastAsia="MS Mincho"/>
        </w:rPr>
      </w:pPr>
      <w:r>
        <w:rPr>
          <w:rFonts w:eastAsia="MS Mincho"/>
        </w:rPr>
        <w:t>23-777 Proyecto de Ley de legalización de terrenos a favor de los moradores y  posesionarios de los predios originalmente adquiridos por la extinguida colonia  "Popular Huaqueña" , actual parroquia Mariscal Sucre del  cantón San Pedro de  Huaca, provincia del  Carchi.</w:t>
      </w:r>
    </w:p>
    <w:p w:rsidR="00CA6DA6" w:rsidRDefault="00CA6DA6">
      <w:pPr>
        <w:rPr>
          <w:rFonts w:eastAsia="MS Mincho"/>
        </w:rPr>
      </w:pPr>
      <w:r>
        <w:rPr>
          <w:rFonts w:eastAsia="MS Mincho"/>
        </w:rPr>
        <w:t>23-778 Proyecto de Ley de servicios dc seguridad y  protección privada.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LEY</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2001-56 Ley  Reformatoria al artículo 38 de la Ley  de Modernización dcl Estado y  al artículo 65 de la Ley de  la Jurisdicción Contencioso Administrativa. RO 483, 28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AGRICULTURA:</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421  Amplíase la vigencia del Acuerdo No  0185 de  junio 11 del 2001, publicado en el Registro Oficial   No357 de junio 28 del 2001. RO 483, 28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MINISTERIO DE RELACIONES EXTERIORES: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Convenio básico de cooperación entre el Gobierno del Ecuador y VREDESEILANDEN - COOPIBO RO 483, 28 de Diciembre del 2001.</w:t>
      </w:r>
    </w:p>
    <w:p w:rsidR="00CA6DA6" w:rsidRDefault="00CA6DA6">
      <w:pPr>
        <w:rPr>
          <w:rFonts w:eastAsia="MS Mincho"/>
        </w:rPr>
      </w:pPr>
    </w:p>
    <w:p w:rsidR="00CA6DA6" w:rsidRDefault="00CA6DA6">
      <w:pPr>
        <w:rPr>
          <w:rFonts w:eastAsia="MS Mincho"/>
        </w:rPr>
      </w:pPr>
      <w:r>
        <w:rPr>
          <w:rFonts w:eastAsia="MS Mincho"/>
        </w:rPr>
        <w:t>- Convenio entre el Gobierno de la República del Ecuador y el Gobierno de la República de Finlandia sobre la Promoción y Protección de Inversiones. RO 483, 28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SUPERINTENDENCIA DE COMPAÑIAS: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01.Q.IJ.016 Amplíase el plazo concedido a  las compañías nacionales anónimas y  de economía mixta, así como a las compañias nacionales dc responsabilidad limitada que en la actualidad cuenten con capitales sociales de importes inferiores  a los  mínimos señalados en el articulo segundo de la Resolución No OO.Q.IJ.016 de 16 de noviembre del 2000, publicada en el Registro Oficial No 214 de 29 de Ios mismos mes y año. RO 483, 28 de Diciembre del 2001.</w:t>
      </w:r>
    </w:p>
    <w:p w:rsidR="00CA6DA6" w:rsidRDefault="00CA6DA6">
      <w:pPr>
        <w:rPr>
          <w:rFonts w:eastAsia="MS Mincho"/>
        </w:rPr>
      </w:pPr>
    </w:p>
    <w:p w:rsidR="00CA6DA6" w:rsidRDefault="00CA6DA6">
      <w:pPr>
        <w:rPr>
          <w:rFonts w:eastAsia="MS Mincho"/>
        </w:rPr>
      </w:pPr>
      <w:r>
        <w:rPr>
          <w:rFonts w:eastAsia="MS Mincho"/>
        </w:rPr>
        <w:t>01.Q.ICI.017  Dictánse normas y  procedimientos  los  que se  someterán las compañías que están bajo el control de  la Superintendencia de  Compañías, para la capitalización de los  saldos acreedores de  las cuentas reserva de  capital, reserva por  valuación y reserva por  donaciones. RO 483, 28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PRIMERA SALA DE LO LABORAL Y SOCIAL: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de casación en los juicios laborales seguidos por las siguientes personas:</w:t>
      </w: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 xml:space="preserve">141-2001 Diego Betancourt </w:t>
      </w:r>
      <w:smartTag w:uri="urn:schemas-microsoft-com:office:smarttags" w:element="City">
        <w:smartTag w:uri="urn:schemas-microsoft-com:office:smarttags" w:element="place">
          <w:r>
            <w:rPr>
              <w:rFonts w:eastAsia="MS Mincho"/>
            </w:rPr>
            <w:t>Toledo</w:t>
          </w:r>
        </w:smartTag>
      </w:smartTag>
      <w:r>
        <w:rPr>
          <w:rFonts w:eastAsia="MS Mincho"/>
        </w:rPr>
        <w:t xml:space="preserve"> en contra de la empresa Hotel Chalet Suisse Cía. Ltda.</w:t>
      </w:r>
    </w:p>
    <w:p w:rsidR="00CA6DA6" w:rsidRDefault="00CA6DA6">
      <w:pPr>
        <w:rPr>
          <w:rFonts w:eastAsia="MS Mincho"/>
        </w:rPr>
      </w:pPr>
      <w:r>
        <w:rPr>
          <w:rFonts w:eastAsia="MS Mincho"/>
        </w:rPr>
        <w:t>142-2001 Salvador Pilco Pucha en contra del Ministro de Obras Públicas y otros.</w:t>
      </w:r>
    </w:p>
    <w:p w:rsidR="00CA6DA6" w:rsidRDefault="00CA6DA6">
      <w:pPr>
        <w:rPr>
          <w:rFonts w:eastAsia="MS Mincho"/>
        </w:rPr>
      </w:pPr>
      <w:r>
        <w:rPr>
          <w:rFonts w:eastAsia="MS Mincho"/>
        </w:rPr>
        <w:t>145-2001 María Mendoza Bazurto en contra de Comercial Macro Hogar.</w:t>
      </w:r>
    </w:p>
    <w:p w:rsidR="00CA6DA6" w:rsidRDefault="00CA6DA6">
      <w:pPr>
        <w:rPr>
          <w:rFonts w:eastAsia="MS Mincho"/>
        </w:rPr>
      </w:pPr>
      <w:r>
        <w:rPr>
          <w:rFonts w:eastAsia="MS Mincho"/>
        </w:rPr>
        <w:t>149-2001 Luis Alfredo  Cupuerán Peñafiel  en contra de ENFE.</w:t>
      </w:r>
    </w:p>
    <w:p w:rsidR="00CA6DA6" w:rsidRDefault="00CA6DA6">
      <w:pPr>
        <w:rPr>
          <w:rFonts w:eastAsia="MS Mincho"/>
        </w:rPr>
      </w:pPr>
      <w:r>
        <w:rPr>
          <w:rFonts w:eastAsia="MS Mincho"/>
        </w:rPr>
        <w:t>151-2001 Luis Enrique Yánez en contra de la Municipalidad del Cantón Echeandía.</w:t>
      </w:r>
    </w:p>
    <w:p w:rsidR="00CA6DA6" w:rsidRDefault="00CA6DA6">
      <w:pPr>
        <w:rPr>
          <w:rFonts w:eastAsia="MS Mincho"/>
        </w:rPr>
      </w:pPr>
      <w:r>
        <w:rPr>
          <w:rFonts w:eastAsia="MS Mincho"/>
        </w:rPr>
        <w:t>153-2001 Bernardo  Luis Rodríguez Soto en contra de La  Familiar S.A.</w:t>
      </w:r>
    </w:p>
    <w:p w:rsidR="00CA6DA6" w:rsidRDefault="00CA6DA6">
      <w:pPr>
        <w:rPr>
          <w:rFonts w:eastAsia="MS Mincho"/>
        </w:rPr>
      </w:pPr>
      <w:r>
        <w:rPr>
          <w:rFonts w:eastAsia="MS Mincho"/>
        </w:rPr>
        <w:t>154-2001 Víctor Mendoza Quijije en contra de Acerías Nacionales</w:t>
      </w:r>
    </w:p>
    <w:p w:rsidR="00CA6DA6" w:rsidRDefault="00CA6DA6">
      <w:pPr>
        <w:rPr>
          <w:rFonts w:eastAsia="MS Mincho"/>
        </w:rPr>
      </w:pPr>
      <w:r>
        <w:rPr>
          <w:rFonts w:eastAsia="MS Mincho"/>
        </w:rPr>
        <w:t>156-2001 Carlos Asadobay Ochog en contra del Ministro de Obras Públicas y otros.</w:t>
      </w:r>
    </w:p>
    <w:p w:rsidR="00CA6DA6" w:rsidRDefault="00CA6DA6">
      <w:pPr>
        <w:rPr>
          <w:rFonts w:eastAsia="MS Mincho"/>
        </w:rPr>
      </w:pPr>
      <w:r>
        <w:rPr>
          <w:rFonts w:eastAsia="MS Mincho"/>
        </w:rPr>
        <w:t>157-2001 Fenelón Delgado  Anchundia en contra del INDA</w:t>
      </w:r>
    </w:p>
    <w:p w:rsidR="00CA6DA6" w:rsidRDefault="00CA6DA6">
      <w:pPr>
        <w:rPr>
          <w:rFonts w:eastAsia="MS Mincho"/>
        </w:rPr>
      </w:pPr>
      <w:r>
        <w:rPr>
          <w:rFonts w:eastAsia="MS Mincho"/>
        </w:rPr>
        <w:t xml:space="preserve">160-2001 René Moncayo Cedeño en contra de Bebidas Gaseosas </w:t>
      </w:r>
      <w:smartTag w:uri="urn:schemas-microsoft-com:office:smarttags" w:element="country-region">
        <w:smartTag w:uri="urn:schemas-microsoft-com:office:smarttags" w:element="place">
          <w:r>
            <w:rPr>
              <w:rFonts w:eastAsia="MS Mincho"/>
            </w:rPr>
            <w:t>S.A.</w:t>
          </w:r>
        </w:smartTag>
      </w:smartTag>
    </w:p>
    <w:p w:rsidR="00CA6DA6" w:rsidRDefault="00CA6DA6">
      <w:pPr>
        <w:rPr>
          <w:rFonts w:eastAsia="MS Mincho"/>
        </w:rPr>
      </w:pPr>
      <w:r>
        <w:rPr>
          <w:rFonts w:eastAsia="MS Mincho"/>
        </w:rPr>
        <w:t>162-2001 Luis Vidal Ortiz Bernal en contra del Ministro de Obras Públicas y otros.</w:t>
      </w:r>
    </w:p>
    <w:p w:rsidR="00CA6DA6" w:rsidRDefault="00CA6DA6">
      <w:pPr>
        <w:rPr>
          <w:rFonts w:eastAsia="MS Mincho"/>
        </w:rPr>
      </w:pPr>
      <w:r>
        <w:rPr>
          <w:rFonts w:eastAsia="MS Mincho"/>
        </w:rPr>
        <w:t xml:space="preserve">164-2001 María Teresa Bello Carvajal en contra </w:t>
      </w:r>
      <w:smartTag w:uri="urn:schemas-microsoft-com:office:smarttags" w:element="State">
        <w:smartTag w:uri="urn:schemas-microsoft-com:office:smarttags" w:element="place">
          <w:r>
            <w:rPr>
              <w:rFonts w:eastAsia="MS Mincho"/>
            </w:rPr>
            <w:t>del</w:t>
          </w:r>
        </w:smartTag>
      </w:smartTag>
      <w:r>
        <w:rPr>
          <w:rFonts w:eastAsia="MS Mincho"/>
        </w:rPr>
        <w:t xml:space="preserve"> Banco Comercial de Manabí S.A.</w:t>
      </w:r>
    </w:p>
    <w:p w:rsidR="00CA6DA6" w:rsidRDefault="00CA6DA6">
      <w:pPr>
        <w:rPr>
          <w:rFonts w:eastAsia="MS Mincho"/>
        </w:rPr>
      </w:pPr>
      <w:r>
        <w:rPr>
          <w:rFonts w:eastAsia="MS Mincho"/>
        </w:rPr>
        <w:t>166-2001 Manuel Alcívar Rengifo  en contra de ECAPAG.</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 MUNICIPAL: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 Cantón Rumiñahui: Que reglamenta la recaudación </w:t>
      </w:r>
      <w:smartTag w:uri="urn:schemas-microsoft-com:office:smarttags" w:element="State">
        <w:smartTag w:uri="urn:schemas-microsoft-com:office:smarttags" w:element="place">
          <w:r>
            <w:rPr>
              <w:rFonts w:eastAsia="MS Mincho"/>
            </w:rPr>
            <w:t>del</w:t>
          </w:r>
        </w:smartTag>
      </w:smartTag>
      <w:r>
        <w:rPr>
          <w:rFonts w:eastAsia="MS Mincho"/>
        </w:rPr>
        <w:t xml:space="preserve"> impuesto a los predios urbanos en los sectores consolidados. RO 483, 28 de Diciembre del 2001.</w:t>
      </w:r>
    </w:p>
    <w:p w:rsidR="00CA6DA6" w:rsidRDefault="00CA6DA6">
      <w:pPr>
        <w:rPr>
          <w:rFonts w:eastAsia="MS Mincho"/>
        </w:rPr>
      </w:pPr>
    </w:p>
    <w:p w:rsidR="00CA6DA6" w:rsidRDefault="00CA6DA6">
      <w:pPr>
        <w:rPr>
          <w:rFonts w:eastAsia="MS Mincho"/>
        </w:rPr>
      </w:pPr>
      <w:r>
        <w:rPr>
          <w:rFonts w:eastAsia="MS Mincho"/>
        </w:rPr>
        <w:t>Lunes, 31 de Diciembre del 2001</w:t>
      </w:r>
    </w:p>
    <w:p w:rsidR="00CA6DA6" w:rsidRDefault="00CA6DA6">
      <w:pPr>
        <w:rPr>
          <w:rFonts w:eastAsia="MS Mincho"/>
        </w:rPr>
      </w:pPr>
      <w:r>
        <w:rPr>
          <w:rFonts w:eastAsia="MS Mincho"/>
        </w:rPr>
        <w:t>REGISTRO OFICIAL No. 484</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 xml:space="preserve">DR. JOSE A. MOREJON </w:t>
      </w:r>
      <w:smartTag w:uri="urn:schemas-microsoft-com:office:smarttags" w:element="City">
        <w:smartTag w:uri="urn:schemas-microsoft-com:office:smarttags" w:element="place">
          <w:r>
            <w:rPr>
              <w:rFonts w:eastAsia="MS Mincho"/>
            </w:rPr>
            <w:t>MARTINEZ</w:t>
          </w:r>
        </w:smartTag>
      </w:smartTag>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484, 31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2187 Modifícase el Decreto Ejecutivo 1517, publicado en el Segundo Suplemento del Registro Oficial   No 331 de 22 de mayo </w:t>
      </w:r>
      <w:smartTag w:uri="urn:schemas-microsoft-com:office:smarttags" w:element="State">
        <w:smartTag w:uri="urn:schemas-microsoft-com:office:smarttags" w:element="place">
          <w:r>
            <w:rPr>
              <w:rFonts w:eastAsia="MS Mincho"/>
            </w:rPr>
            <w:t>del</w:t>
          </w:r>
        </w:smartTag>
      </w:smartTag>
      <w:r>
        <w:rPr>
          <w:rFonts w:eastAsia="MS Mincho"/>
        </w:rPr>
        <w:t xml:space="preserve"> 2001. RO  484, 31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w:t>
      </w:r>
    </w:p>
    <w:p w:rsidR="00CA6DA6" w:rsidRDefault="00CA6DA6">
      <w:pPr>
        <w:rPr>
          <w:rFonts w:eastAsia="MS Mincho"/>
        </w:rPr>
      </w:pPr>
      <w:r>
        <w:rPr>
          <w:rFonts w:eastAsia="MS Mincho"/>
        </w:rPr>
        <w:t>MINISTERIO DE RELACIONES EXTERIORES: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Convenio entre el Gobierno de la República del Ecuador y el Gobierno de  Canadá para evitar  la doble imposición y prevenir  la evasión fiscal en materia de impuesto a la renta. RO  484, 31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FUNCION JUDICIAL</w:t>
      </w:r>
    </w:p>
    <w:p w:rsidR="00CA6DA6" w:rsidRDefault="00CA6DA6">
      <w:pPr>
        <w:rPr>
          <w:rFonts w:eastAsia="MS Mincho"/>
        </w:rPr>
      </w:pPr>
      <w:r>
        <w:rPr>
          <w:rFonts w:eastAsia="MS Mincho"/>
        </w:rPr>
        <w:t>CORTE SUPREMA DE JUSTICIA</w:t>
      </w:r>
    </w:p>
    <w:p w:rsidR="00CA6DA6" w:rsidRDefault="00CA6DA6">
      <w:pPr>
        <w:rPr>
          <w:rFonts w:eastAsia="MS Mincho"/>
        </w:rPr>
      </w:pPr>
      <w:r>
        <w:rPr>
          <w:rFonts w:eastAsia="MS Mincho"/>
        </w:rPr>
        <w:t>SALA ESPECIALIZADA DE LO FISCAL:</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Recursos dc casación en Ios juicios seguidos por las siguientes personas: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30-2000 José Valle Rendón propietario de la Gasolinera Valle en contra del Subsecretario General del Ministerio de Finanzas.</w:t>
      </w:r>
    </w:p>
    <w:p w:rsidR="00CA6DA6" w:rsidRDefault="00CA6DA6">
      <w:pPr>
        <w:rPr>
          <w:rFonts w:eastAsia="MS Mincho"/>
        </w:rPr>
      </w:pPr>
      <w:r>
        <w:rPr>
          <w:rFonts w:eastAsia="MS Mincho"/>
        </w:rPr>
        <w:t>40-2000 Piedad Zavala de Puente propietaria de la Gasolinera Puente en contra del Subsecretario General del Ministerio de Finanzas.</w:t>
      </w:r>
    </w:p>
    <w:p w:rsidR="00CA6DA6" w:rsidRDefault="00CA6DA6">
      <w:pPr>
        <w:rPr>
          <w:rFonts w:eastAsia="MS Mincho"/>
        </w:rPr>
      </w:pPr>
      <w:r>
        <w:rPr>
          <w:rFonts w:eastAsia="MS Mincho"/>
        </w:rPr>
        <w:t>50-2000 Raúl Enrique Meza, propietario de la Gasolinera Meza en contra del Subsecretario General del Ministerio de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ORDENANZAS MUNICIPALES: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Guayaquil: Reformatoria a Ia que regula el Plan de Regeneración Urbana dcl Cerro Santa Ana. RO  484, 31 de Diciembre del 2001.</w:t>
      </w:r>
    </w:p>
    <w:p w:rsidR="00CA6DA6" w:rsidRDefault="00CA6DA6">
      <w:pPr>
        <w:rPr>
          <w:rFonts w:eastAsia="MS Mincho"/>
        </w:rPr>
      </w:pPr>
    </w:p>
    <w:p w:rsidR="00CA6DA6" w:rsidRDefault="00CA6DA6">
      <w:pPr>
        <w:rPr>
          <w:rFonts w:eastAsia="MS Mincho"/>
        </w:rPr>
      </w:pPr>
      <w:r>
        <w:rPr>
          <w:rFonts w:eastAsia="MS Mincho"/>
        </w:rPr>
        <w:t>- Cantón Guayaquil: Reformatoria de la Ordenanza que creó la  tasa única de trámite. RO  484, 31 de Diciembre del 2001.</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Cantón Guayaquil: Que autoriza fijar tarifas por ocupación de espacios y áreas de vía pública destinadas para aparcamiento de vehículos. RO  484, 31 de Diciembre del 2001.</w:t>
      </w:r>
    </w:p>
    <w:p w:rsidR="00CA6DA6" w:rsidRDefault="00CA6DA6">
      <w:pPr>
        <w:rPr>
          <w:rFonts w:eastAsia="MS Mincho"/>
        </w:rPr>
      </w:pPr>
    </w:p>
    <w:p w:rsidR="00CA6DA6" w:rsidRDefault="00CA6DA6">
      <w:pPr>
        <w:rPr>
          <w:rFonts w:eastAsia="MS Mincho"/>
        </w:rPr>
      </w:pPr>
      <w:r>
        <w:rPr>
          <w:rFonts w:eastAsia="MS Mincho"/>
        </w:rPr>
        <w:t>- Cantón San Miguel de Bolívar: De cambio de denominación. RO  484, 31 de Diciembre del 2001.</w:t>
      </w:r>
    </w:p>
    <w:p w:rsidR="00CA6DA6" w:rsidRDefault="00CA6DA6">
      <w:pPr>
        <w:rPr>
          <w:rFonts w:eastAsia="MS Mincho"/>
        </w:rPr>
      </w:pPr>
    </w:p>
    <w:p w:rsidR="00CA6DA6" w:rsidRDefault="00CA6DA6">
      <w:pPr>
        <w:rPr>
          <w:rFonts w:eastAsia="MS Mincho"/>
        </w:rPr>
      </w:pPr>
      <w:r>
        <w:rPr>
          <w:rFonts w:eastAsia="MS Mincho"/>
        </w:rPr>
        <w:t xml:space="preserve"> Lunes, 31 de Diciembre del 2001</w:t>
      </w:r>
    </w:p>
    <w:p w:rsidR="00CA6DA6" w:rsidRDefault="00CA6DA6">
      <w:pPr>
        <w:rPr>
          <w:rFonts w:eastAsia="MS Mincho"/>
        </w:rPr>
      </w:pPr>
      <w:r>
        <w:rPr>
          <w:rFonts w:eastAsia="MS Mincho"/>
        </w:rPr>
        <w:t>REGISTRO OFICIAL No. 484</w:t>
      </w:r>
    </w:p>
    <w:p w:rsidR="00CA6DA6" w:rsidRDefault="00CA6DA6">
      <w:pPr>
        <w:rPr>
          <w:rFonts w:eastAsia="MS Mincho"/>
        </w:rPr>
      </w:pPr>
      <w:r>
        <w:rPr>
          <w:rFonts w:eastAsia="MS Mincho"/>
        </w:rPr>
        <w:t>SUPLEMENTO</w:t>
      </w:r>
    </w:p>
    <w:p w:rsidR="00CA6DA6" w:rsidRDefault="00CA6DA6">
      <w:pPr>
        <w:rPr>
          <w:rFonts w:eastAsia="MS Mincho"/>
        </w:rPr>
      </w:pPr>
      <w:r>
        <w:rPr>
          <w:rFonts w:eastAsia="MS Mincho"/>
        </w:rPr>
        <w:t>TRIBUNAL CONSTITUCIONAL</w:t>
      </w:r>
    </w:p>
    <w:p w:rsidR="00CA6DA6" w:rsidRDefault="00CA6DA6">
      <w:pPr>
        <w:rPr>
          <w:rFonts w:eastAsia="MS Mincho"/>
        </w:rPr>
      </w:pPr>
      <w:r>
        <w:rPr>
          <w:rFonts w:eastAsia="MS Mincho"/>
        </w:rPr>
        <w:t>DR. JOSE A. MOREJON MARTINEZ</w:t>
      </w:r>
    </w:p>
    <w:p w:rsidR="00CA6DA6" w:rsidRDefault="00CA6DA6">
      <w:pPr>
        <w:rPr>
          <w:rFonts w:eastAsia="MS Mincho"/>
        </w:rPr>
      </w:pPr>
      <w:r>
        <w:rPr>
          <w:rFonts w:eastAsia="MS Mincho"/>
        </w:rPr>
        <w:t>DIRECTOR</w:t>
      </w:r>
    </w:p>
    <w:p w:rsidR="00CA6DA6" w:rsidRDefault="00CA6DA6">
      <w:pPr>
        <w:rPr>
          <w:rFonts w:eastAsia="MS Mincho"/>
        </w:rPr>
      </w:pPr>
      <w:r>
        <w:rPr>
          <w:rFonts w:eastAsia="MS Mincho"/>
        </w:rPr>
        <w:t xml:space="preserve"> RO 484, 31 de Diciembre del 2001.</w:t>
      </w:r>
    </w:p>
    <w:p w:rsidR="00CA6DA6" w:rsidRDefault="00CA6DA6">
      <w:pPr>
        <w:rPr>
          <w:rFonts w:eastAsia="MS Mincho"/>
        </w:rPr>
      </w:pPr>
    </w:p>
    <w:p w:rsidR="00CA6DA6" w:rsidRDefault="00CA6DA6">
      <w:pPr>
        <w:rPr>
          <w:rFonts w:eastAsia="MS Mincho"/>
        </w:rPr>
      </w:pPr>
      <w:r>
        <w:rPr>
          <w:rFonts w:eastAsia="MS Mincho"/>
        </w:rPr>
        <w:t>FUNCION EJECUTIVA</w:t>
      </w:r>
    </w:p>
    <w:p w:rsidR="00CA6DA6" w:rsidRDefault="00CA6DA6">
      <w:pPr>
        <w:rPr>
          <w:rFonts w:eastAsia="MS Mincho"/>
        </w:rPr>
      </w:pPr>
      <w:r>
        <w:rPr>
          <w:rFonts w:eastAsia="MS Mincho"/>
        </w:rPr>
        <w:t>DECRETOS: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2145-A Ampliase hasta el 30 de  junio del 2002 el plazo para la importación de vehículos de transporte público con tarifa  0% de derechos arancelarios. RO 484, 31 de Diciembre del 2001.</w:t>
      </w:r>
    </w:p>
    <w:p w:rsidR="00CA6DA6" w:rsidRDefault="00CA6DA6">
      <w:pPr>
        <w:rPr>
          <w:rFonts w:eastAsia="MS Mincho"/>
        </w:rPr>
      </w:pPr>
    </w:p>
    <w:p w:rsidR="00CA6DA6" w:rsidRDefault="00CA6DA6">
      <w:pPr>
        <w:rPr>
          <w:rFonts w:eastAsia="MS Mincho"/>
        </w:rPr>
      </w:pPr>
      <w:r>
        <w:rPr>
          <w:rFonts w:eastAsia="MS Mincho"/>
        </w:rPr>
        <w:t xml:space="preserve">2203 Modifícase el Decreto Ejecutivo No  1610, publicado en el Registro Oficial  No 359 de 2 de julio </w:t>
      </w:r>
      <w:smartTag w:uri="urn:schemas-microsoft-com:office:smarttags" w:element="State">
        <w:smartTag w:uri="urn:schemas-microsoft-com:office:smarttags" w:element="place">
          <w:r>
            <w:rPr>
              <w:rFonts w:eastAsia="MS Mincho"/>
            </w:rPr>
            <w:t>del</w:t>
          </w:r>
        </w:smartTag>
      </w:smartTag>
      <w:r>
        <w:rPr>
          <w:rFonts w:eastAsia="MS Mincho"/>
        </w:rPr>
        <w:t xml:space="preserve"> 2001. RO 484, 31 de Diciembre del 2001.</w:t>
      </w:r>
    </w:p>
    <w:p w:rsidR="00CA6DA6" w:rsidRDefault="00CA6DA6">
      <w:pPr>
        <w:rPr>
          <w:rFonts w:eastAsia="MS Mincho"/>
        </w:rPr>
      </w:pPr>
    </w:p>
    <w:p w:rsidR="00CA6DA6" w:rsidRDefault="00CA6DA6">
      <w:pPr>
        <w:rPr>
          <w:rFonts w:eastAsia="MS Mincho"/>
        </w:rPr>
      </w:pPr>
      <w:r>
        <w:rPr>
          <w:rFonts w:eastAsia="MS Mincho"/>
        </w:rPr>
        <w:t>2204 Autorizase al Ministro de Agricultura y Ganadería para que suscriba la escritura publica que contenga el contrato de transferencia de  dominio con  la Universidad  Estatal de  Bolívar por  la venta del  inmueble de  propiedad de la  citada Cartera de Estado,  denominada  "Mario Galarza"  o  "Laguacoto II" ,  ubicada en la parroquia  Veintimilla del cantón  Guaranda de  la provincia de Bolívar . RO 484, 31 de Diciembre del 2001.</w:t>
      </w:r>
    </w:p>
    <w:p w:rsidR="00CA6DA6" w:rsidRDefault="00CA6DA6">
      <w:pPr>
        <w:rPr>
          <w:rFonts w:eastAsia="MS Mincho"/>
        </w:rPr>
      </w:pPr>
    </w:p>
    <w:p w:rsidR="00CA6DA6" w:rsidRDefault="00CA6DA6">
      <w:pPr>
        <w:rPr>
          <w:rFonts w:eastAsia="MS Mincho"/>
        </w:rPr>
      </w:pPr>
      <w:r>
        <w:rPr>
          <w:rFonts w:eastAsia="MS Mincho"/>
        </w:rPr>
        <w:t xml:space="preserve">2206 Autorízase  al Ministro de Economía y  Finanzas para que ordene el  traspaso a la Cuenta Corriente Unica del Tesoro Nacional, de los excedentes de caja de las entidades y organismos contemplados en las letras a)  y b) del Art. 2 de la Ley de Presupuestos </w:t>
      </w:r>
      <w:smartTag w:uri="urn:schemas-microsoft-com:office:smarttags" w:element="State">
        <w:smartTag w:uri="urn:schemas-microsoft-com:office:smarttags" w:element="place">
          <w:r>
            <w:rPr>
              <w:rFonts w:eastAsia="MS Mincho"/>
            </w:rPr>
            <w:t>del</w:t>
          </w:r>
        </w:smartTag>
      </w:smartTag>
      <w:r>
        <w:rPr>
          <w:rFonts w:eastAsia="MS Mincho"/>
        </w:rPr>
        <w:t xml:space="preserve"> Sector Público. RO 484, 31 de Diciembre del 2001.</w:t>
      </w:r>
    </w:p>
    <w:p w:rsidR="00CA6DA6" w:rsidRDefault="00CA6DA6">
      <w:pPr>
        <w:rPr>
          <w:rFonts w:eastAsia="MS Mincho"/>
        </w:rPr>
      </w:pPr>
    </w:p>
    <w:p w:rsidR="00CA6DA6" w:rsidRDefault="00CA6DA6">
      <w:pPr>
        <w:rPr>
          <w:rFonts w:eastAsia="MS Mincho"/>
        </w:rPr>
      </w:pPr>
      <w:r>
        <w:rPr>
          <w:rFonts w:eastAsia="MS Mincho"/>
        </w:rPr>
        <w:t>2209 Expídese el Reglamento para la aplicación de la Ley de Régimen Tributario y sus reformas. RO 484, 31 de Diciembre del 2001.</w:t>
      </w:r>
    </w:p>
    <w:p w:rsidR="00CA6DA6" w:rsidRDefault="00CA6DA6">
      <w:pPr>
        <w:rPr>
          <w:rFonts w:eastAsia="MS Mincho"/>
        </w:rPr>
      </w:pPr>
    </w:p>
    <w:p w:rsidR="00CA6DA6" w:rsidRDefault="00CA6DA6">
      <w:pPr>
        <w:rPr>
          <w:rFonts w:eastAsia="MS Mincho"/>
        </w:rPr>
      </w:pPr>
      <w:r>
        <w:rPr>
          <w:rFonts w:eastAsia="MS Mincho"/>
        </w:rPr>
        <w:t>2210 Dispónese que el reglamento para la inspección previa  al embarque en el exterior de las mercancías de importación  pedido mediante Decreto Ejecutivo   No 698 de 19 de septiembre de 1997, publicado en el Registro Oficial   No 163 de 30 de los mismos mes y año, regirá hasta el 31 de diciembre del 2001. RO 484, 31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ACUERDOS:</w:t>
      </w:r>
    </w:p>
    <w:p w:rsidR="00CA6DA6" w:rsidRDefault="00CA6DA6">
      <w:pPr>
        <w:rPr>
          <w:rFonts w:eastAsia="MS Mincho"/>
        </w:rPr>
      </w:pPr>
      <w:r>
        <w:rPr>
          <w:rFonts w:eastAsia="MS Mincho"/>
        </w:rPr>
        <w:t>MINISTERIO DE ECONOMIA Y FINANZAS:</w:t>
      </w: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353 Emítese los  procedimientos por  medio de los  cuales se  liquidan la diferencia  dc ingresos generada por el déficit tarifario  asumidos por el Estado, a través de los decretos ejecutivos Nos. 1311 y 2048-A de 9 de marzo y 15 de noviembre del 2001. RO 484, 31 de Diciembre del 2001.</w:t>
      </w:r>
    </w:p>
    <w:p w:rsidR="00CA6DA6" w:rsidRDefault="00CA6DA6">
      <w:pPr>
        <w:rPr>
          <w:rFonts w:eastAsia="MS Mincho"/>
        </w:rPr>
      </w:pPr>
    </w:p>
    <w:p w:rsidR="00CA6DA6" w:rsidRDefault="00CA6DA6">
      <w:pPr>
        <w:rPr>
          <w:rFonts w:eastAsia="MS Mincho"/>
        </w:rPr>
      </w:pPr>
      <w:r>
        <w:rPr>
          <w:rFonts w:eastAsia="MS Mincho"/>
        </w:rPr>
        <w:t xml:space="preserve">354 Expídese las normas relativas a la clausura </w:t>
      </w:r>
      <w:smartTag w:uri="urn:schemas-microsoft-com:office:smarttags" w:element="State">
        <w:smartTag w:uri="urn:schemas-microsoft-com:office:smarttags" w:element="place">
          <w:r>
            <w:rPr>
              <w:rFonts w:eastAsia="MS Mincho"/>
            </w:rPr>
            <w:t>del</w:t>
          </w:r>
        </w:smartTag>
      </w:smartTag>
      <w:r>
        <w:rPr>
          <w:rFonts w:eastAsia="MS Mincho"/>
        </w:rPr>
        <w:t xml:space="preserve"> presupuesto </w:t>
      </w:r>
      <w:smartTag w:uri="urn:schemas-microsoft-com:office:smarttags" w:element="State">
        <w:smartTag w:uri="urn:schemas-microsoft-com:office:smarttags" w:element="place">
          <w:r>
            <w:rPr>
              <w:rFonts w:eastAsia="MS Mincho"/>
            </w:rPr>
            <w:t>del</w:t>
          </w:r>
        </w:smartTag>
      </w:smartTag>
      <w:r>
        <w:rPr>
          <w:rFonts w:eastAsia="MS Mincho"/>
        </w:rPr>
        <w:t xml:space="preserve"> ejercicio fiscal </w:t>
      </w:r>
      <w:smartTag w:uri="urn:schemas-microsoft-com:office:smarttags" w:element="State">
        <w:smartTag w:uri="urn:schemas-microsoft-com:office:smarttags" w:element="place">
          <w:r>
            <w:rPr>
              <w:rFonts w:eastAsia="MS Mincho"/>
            </w:rPr>
            <w:t>del</w:t>
          </w:r>
        </w:smartTag>
      </w:smartTag>
      <w:r>
        <w:rPr>
          <w:rFonts w:eastAsia="MS Mincho"/>
        </w:rPr>
        <w:t xml:space="preserve"> 2001 y al correspondiente cierre contable. RO 484, 31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RESOLUCIONES</w:t>
      </w:r>
    </w:p>
    <w:p w:rsidR="00CA6DA6" w:rsidRDefault="00CA6DA6">
      <w:pPr>
        <w:rPr>
          <w:rFonts w:eastAsia="MS Mincho"/>
        </w:rPr>
      </w:pPr>
      <w:r>
        <w:rPr>
          <w:rFonts w:eastAsia="MS Mincho"/>
        </w:rPr>
        <w:t>SERVICIO  DE RENTAS INTERNAS:</w:t>
      </w:r>
    </w:p>
    <w:p w:rsidR="00CA6DA6" w:rsidRDefault="00CA6DA6">
      <w:pPr>
        <w:rPr>
          <w:rFonts w:eastAsia="MS Mincho"/>
        </w:rPr>
      </w:pPr>
      <w:r>
        <w:rPr>
          <w:rFonts w:eastAsia="MS Mincho"/>
        </w:rPr>
        <w:lastRenderedPageBreak/>
        <w:t xml:space="preserve"> </w:t>
      </w:r>
    </w:p>
    <w:p w:rsidR="00CA6DA6" w:rsidRDefault="00CA6DA6">
      <w:pPr>
        <w:rPr>
          <w:rFonts w:eastAsia="MS Mincho"/>
        </w:rPr>
      </w:pPr>
      <w:r>
        <w:rPr>
          <w:rFonts w:eastAsia="MS Mincho"/>
        </w:rPr>
        <w:t>0989 Dispónese que  quienes ejerzan  funciones de auditoria de estados financiero de los contribuyentes obligados  a llevar contabilidad,  presentarán dicho informe  según el  instructivo y el formato  que pondrá  a disposición el Servicio de  Rentas Internas en  sus oficinas o  en  su página web, www.sri.gov.ec RO 484, 31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JUNTA BANCARIA</w:t>
      </w:r>
    </w:p>
    <w:p w:rsidR="00CA6DA6" w:rsidRDefault="00CA6DA6">
      <w:pPr>
        <w:rPr>
          <w:rFonts w:eastAsia="MS Mincho"/>
        </w:rPr>
      </w:pPr>
      <w:r>
        <w:rPr>
          <w:rFonts w:eastAsia="MS Mincho"/>
        </w:rPr>
        <w:t>JB-2001-416 Modifícase la Sección V, del Capitulo  XIV  "Normas para la constitución  y  funcionamiento de la Unidad de Reestructuración de Créditos  URC" de Ia Codificación de Resoluciones de la Superintendencia de Bancos y de la Junta Bancaria. RO 484, 31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pPr>
        <w:rPr>
          <w:rFonts w:eastAsia="MS Mincho"/>
        </w:rPr>
      </w:pPr>
      <w:r>
        <w:rPr>
          <w:rFonts w:eastAsia="MS Mincho"/>
        </w:rPr>
        <w:t xml:space="preserve">JB-2001-4 l7 Eliminase el numeral 4.1 </w:t>
      </w:r>
      <w:smartTag w:uri="urn:schemas-microsoft-com:office:smarttags" w:element="State">
        <w:smartTag w:uri="urn:schemas-microsoft-com:office:smarttags" w:element="place">
          <w:r>
            <w:rPr>
              <w:rFonts w:eastAsia="MS Mincho"/>
            </w:rPr>
            <w:t>del</w:t>
          </w:r>
        </w:smartTag>
      </w:smartTag>
      <w:r>
        <w:rPr>
          <w:rFonts w:eastAsia="MS Mincho"/>
        </w:rPr>
        <w:t xml:space="preserve"> articulo 4,      de la Sección I  "Criterios" del Capítulo I  "Determinación de  vinculación de las personas naturales y jurídicas por propiedad, administración o presunción con las instituciones </w:t>
      </w:r>
      <w:smartTag w:uri="urn:schemas-microsoft-com:office:smarttags" w:element="State">
        <w:smartTag w:uri="urn:schemas-microsoft-com:office:smarttags" w:element="place">
          <w:r>
            <w:rPr>
              <w:rFonts w:eastAsia="MS Mincho"/>
            </w:rPr>
            <w:t>del</w:t>
          </w:r>
        </w:smartTag>
      </w:smartTag>
      <w:r>
        <w:rPr>
          <w:rFonts w:eastAsia="MS Mincho"/>
        </w:rPr>
        <w:t xml:space="preserve"> sistema financiero controladas por la Superintendencia de Bancos"  de Ia Codificación de Resoluciones de la Superintendencia de Bancos. RO 484, 31 de Diciembre del 2001.</w:t>
      </w:r>
    </w:p>
    <w:p w:rsidR="00CA6DA6" w:rsidRDefault="00CA6DA6">
      <w:pPr>
        <w:rPr>
          <w:rFonts w:eastAsia="MS Mincho"/>
        </w:rPr>
      </w:pPr>
    </w:p>
    <w:p w:rsidR="00CA6DA6" w:rsidRDefault="00CA6DA6">
      <w:pPr>
        <w:rPr>
          <w:rFonts w:eastAsia="MS Mincho"/>
        </w:rPr>
      </w:pPr>
      <w:r>
        <w:rPr>
          <w:rFonts w:eastAsia="MS Mincho"/>
        </w:rPr>
        <w:t xml:space="preserve"> </w:t>
      </w:r>
    </w:p>
    <w:p w:rsidR="00CA6DA6" w:rsidRDefault="00CA6DA6" w:rsidP="006B12F8">
      <w:pPr>
        <w:rPr>
          <w:rFonts w:eastAsia="MS Mincho"/>
        </w:rPr>
      </w:pPr>
      <w:r>
        <w:rPr>
          <w:rFonts w:eastAsia="MS Mincho"/>
        </w:rPr>
        <w:t>JB-2001-418 Modifícase el Capítulo I  "Codificación de activos de riesgo de provisiones por parte de las  instituciones controladas por la Superintendencia de Bancos"  de la Codificación de Resoluciones de la Superintendencia de Bancos y Junta Bancaria. RO 484, 31 de Diciembre del 2001.</w:t>
      </w:r>
    </w:p>
    <w:p w:rsidR="00CA6DA6" w:rsidRDefault="00CA6DA6">
      <w:pPr>
        <w:rPr>
          <w:lang w:val="es-EC"/>
        </w:rPr>
      </w:pPr>
    </w:p>
    <w:p w:rsidR="00CA6DA6" w:rsidRPr="00967375" w:rsidRDefault="00CA6DA6" w:rsidP="00CA6DA6">
      <w:pPr>
        <w:rPr>
          <w:lang w:val="es-EC"/>
        </w:rPr>
      </w:pPr>
    </w:p>
    <w:p w:rsidR="00CA6DA6" w:rsidRPr="00CA6DA6" w:rsidRDefault="00CA6DA6">
      <w:pPr>
        <w:rPr>
          <w:rFonts w:eastAsia="MS Mincho"/>
          <w:lang w:val="es-EC"/>
        </w:rPr>
      </w:pPr>
    </w:p>
    <w:sectPr w:rsidR="00CA6DA6" w:rsidRPr="00CA6DA6">
      <w:type w:val="continuous"/>
      <w:pgSz w:w="11907" w:h="16840" w:code="9"/>
      <w:pgMar w:top="851" w:right="1153" w:bottom="851" w:left="1152" w:header="567" w:footer="567" w:gutter="0"/>
      <w:cols w:space="720"/>
      <w:noEndnote/>
      <w:titlePg/>
      <w:docGrid w:linePitch="27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imes">
    <w:panose1 w:val="02020603060405020304"/>
    <w:charset w:val="00"/>
    <w:family w:val="roman"/>
    <w:pitch w:val="variable"/>
    <w:sig w:usb0="00000007" w:usb1="00000000" w:usb2="00000000" w:usb3="00000000" w:csb0="00000093" w:csb1="00000000"/>
  </w:font>
  <w:font w:name="News Gothic MT">
    <w:panose1 w:val="020B0504020203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05F1"/>
    <w:multiLevelType w:val="hybridMultilevel"/>
    <w:tmpl w:val="24760592"/>
    <w:lvl w:ilvl="0" w:tplc="33603DE4">
      <w:start w:val="1"/>
      <w:numFmt w:val="bullet"/>
      <w:lvlText w:val=""/>
      <w:lvlJc w:val="left"/>
      <w:pPr>
        <w:tabs>
          <w:tab w:val="num" w:pos="644"/>
        </w:tabs>
        <w:ind w:left="64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
    <w:nsid w:val="0CE57210"/>
    <w:multiLevelType w:val="singleLevel"/>
    <w:tmpl w:val="30602B0E"/>
    <w:lvl w:ilvl="0">
      <w:start w:val="1"/>
      <w:numFmt w:val="decimal"/>
      <w:pStyle w:val="Heading6"/>
      <w:lvlText w:val="%1."/>
      <w:lvlJc w:val="left"/>
      <w:pPr>
        <w:tabs>
          <w:tab w:val="num" w:pos="360"/>
        </w:tabs>
        <w:ind w:left="360" w:hanging="360"/>
      </w:pPr>
    </w:lvl>
  </w:abstractNum>
  <w:num w:numId="1">
    <w:abstractNumId w:val="1"/>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hyphenationZone w:val="425"/>
  <w:drawingGridHorizontalSpacing w:val="100"/>
  <w:drawingGridVerticalSpacing w:val="136"/>
  <w:displayHorizontalDrawingGridEvery w:val="0"/>
  <w:displayVerticalDrawingGridEvery w:val="2"/>
  <w:noPunctuationKerning/>
  <w:characterSpacingControl w:val="doNotCompress"/>
  <w:compat/>
  <w:rsids>
    <w:rsidRoot w:val="007C6D21"/>
    <w:rsid w:val="006B056E"/>
    <w:rsid w:val="006B12F8"/>
    <w:rsid w:val="007C6D21"/>
    <w:rsid w:val="00B42C66"/>
    <w:rsid w:val="00CA6DA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widowControl w:val="0"/>
    </w:pPr>
    <w:rPr>
      <w:rFonts w:ascii="Helvetica" w:hAnsi="Helvetica"/>
      <w:snapToGrid w:val="0"/>
      <w:color w:val="000080"/>
      <w:sz w:val="22"/>
      <w:lang w:val="en-US" w:eastAsia="en-US"/>
    </w:rPr>
  </w:style>
  <w:style w:type="paragraph" w:styleId="Heading1">
    <w:name w:val="heading 1"/>
    <w:basedOn w:val="Normal"/>
    <w:next w:val="Normal"/>
    <w:autoRedefine/>
    <w:qFormat/>
    <w:pPr>
      <w:keepNext/>
      <w:outlineLvl w:val="0"/>
    </w:pPr>
    <w:rPr>
      <w:rFonts w:cs="Arial"/>
      <w:b/>
      <w:bCs/>
      <w:caps/>
      <w:kern w:val="32"/>
      <w:szCs w:val="32"/>
    </w:rPr>
  </w:style>
  <w:style w:type="paragraph" w:styleId="Heading2">
    <w:name w:val="heading 2"/>
    <w:basedOn w:val="Normal"/>
    <w:next w:val="Normal"/>
    <w:autoRedefine/>
    <w:qFormat/>
    <w:pPr>
      <w:keepNext/>
      <w:widowControl/>
      <w:outlineLvl w:val="1"/>
    </w:pPr>
    <w:rPr>
      <w:b/>
      <w:szCs w:val="24"/>
    </w:rPr>
  </w:style>
  <w:style w:type="paragraph" w:styleId="Heading3">
    <w:name w:val="heading 3"/>
    <w:basedOn w:val="Normal"/>
    <w:next w:val="Normal"/>
    <w:autoRedefine/>
    <w:qFormat/>
    <w:pPr>
      <w:keepNext/>
      <w:tabs>
        <w:tab w:val="left" w:pos="1000"/>
      </w:tabs>
      <w:autoSpaceDE w:val="0"/>
      <w:autoSpaceDN w:val="0"/>
      <w:adjustRightInd w:val="0"/>
      <w:jc w:val="both"/>
      <w:outlineLvl w:val="2"/>
    </w:pPr>
    <w:rPr>
      <w:b/>
      <w:i/>
      <w:lang w:val="es-EC"/>
    </w:rPr>
  </w:style>
  <w:style w:type="paragraph" w:styleId="Heading4">
    <w:name w:val="heading 4"/>
    <w:basedOn w:val="Normal"/>
    <w:next w:val="Normal"/>
    <w:autoRedefine/>
    <w:qFormat/>
    <w:pPr>
      <w:keepNext/>
      <w:outlineLvl w:val="3"/>
    </w:pPr>
    <w:rPr>
      <w:b/>
      <w:u w:val="single"/>
    </w:rPr>
  </w:style>
  <w:style w:type="paragraph" w:styleId="Heading5">
    <w:name w:val="heading 5"/>
    <w:basedOn w:val="Normal"/>
    <w:next w:val="BodyText"/>
    <w:qFormat/>
    <w:rsid w:val="00CA6DA6"/>
    <w:pPr>
      <w:widowControl/>
      <w:outlineLvl w:val="4"/>
    </w:pPr>
    <w:rPr>
      <w:snapToGrid/>
      <w:u w:val="single"/>
    </w:rPr>
  </w:style>
  <w:style w:type="paragraph" w:styleId="Heading6">
    <w:name w:val="heading 6"/>
    <w:basedOn w:val="Normal"/>
    <w:next w:val="Normal"/>
    <w:qFormat/>
    <w:rsid w:val="00CA6DA6"/>
    <w:pPr>
      <w:keepNext/>
      <w:widowControl/>
      <w:spacing w:before="120" w:after="120"/>
      <w:jc w:val="center"/>
      <w:outlineLvl w:val="5"/>
    </w:pPr>
    <w:rPr>
      <w:rFonts w:cs="Arial"/>
      <w:b/>
      <w:snapToGrid/>
      <w:lang w:val="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autoRedefine/>
    <w:pPr>
      <w:widowControl/>
    </w:pPr>
    <w:rPr>
      <w:b/>
      <w:bCs/>
      <w:lang w:val="es-EC"/>
    </w:rPr>
  </w:style>
  <w:style w:type="character" w:customStyle="1" w:styleId="Estiloderedaccinpersonalizado">
    <w:name w:val="EmailStyle16"/>
    <w:aliases w:val="EmailStyle16"/>
    <w:basedOn w:val="DefaultParagraphFont"/>
    <w:personal/>
    <w:personalCompose/>
    <w:rPr>
      <w:rFonts w:ascii="Arial" w:hAnsi="Arial" w:cs="Arial"/>
      <w:color w:val="auto"/>
      <w:sz w:val="20"/>
    </w:rPr>
  </w:style>
  <w:style w:type="character" w:customStyle="1" w:styleId="Estiloderespuestapersonalizado">
    <w:name w:val="EmailStyle17"/>
    <w:aliases w:val="EmailStyle17"/>
    <w:basedOn w:val="DefaultParagraphFont"/>
    <w:personal/>
    <w:personalReply/>
    <w:rPr>
      <w:rFonts w:ascii="Arial" w:hAnsi="Arial" w:cs="Arial"/>
      <w:color w:val="auto"/>
      <w:sz w:val="20"/>
    </w:rPr>
  </w:style>
  <w:style w:type="paragraph" w:styleId="BlockText">
    <w:name w:val="Block Text"/>
    <w:basedOn w:val="Normal"/>
    <w:autoRedefine/>
    <w:pPr>
      <w:ind w:firstLine="284"/>
      <w:jc w:val="both"/>
    </w:pPr>
    <w:rPr>
      <w:szCs w:val="24"/>
      <w:lang w:val="es-EC"/>
    </w:rPr>
  </w:style>
  <w:style w:type="paragraph" w:styleId="Title">
    <w:name w:val="Title"/>
    <w:basedOn w:val="Normal"/>
    <w:autoRedefine/>
    <w:qFormat/>
    <w:pPr>
      <w:jc w:val="center"/>
      <w:outlineLvl w:val="0"/>
    </w:pPr>
    <w:rPr>
      <w:b/>
      <w:caps/>
      <w:kern w:val="28"/>
      <w:sz w:val="24"/>
    </w:rPr>
  </w:style>
  <w:style w:type="paragraph" w:styleId="BodyTextIndent2">
    <w:name w:val="Body Text Indent 2"/>
    <w:basedOn w:val="Normal"/>
    <w:autoRedefine/>
    <w:pPr>
      <w:ind w:left="284"/>
    </w:pPr>
    <w:rPr>
      <w:i/>
    </w:rPr>
  </w:style>
  <w:style w:type="character" w:styleId="Hyperlink">
    <w:name w:val="Hyperlink"/>
    <w:basedOn w:val="DefaultParagraphFont"/>
    <w:rPr>
      <w:rFonts w:ascii="Helvetica" w:hAnsi="Helvetica"/>
      <w:color w:val="00FFFF"/>
      <w:sz w:val="22"/>
      <w:u w:val="none"/>
    </w:rPr>
  </w:style>
  <w:style w:type="paragraph" w:styleId="PlainText">
    <w:name w:val="Plain Text"/>
    <w:basedOn w:val="Normal"/>
    <w:rPr>
      <w:rFonts w:ascii="Courier New" w:hAnsi="Courier New" w:cs="Courier New"/>
      <w:sz w:val="20"/>
    </w:rPr>
  </w:style>
  <w:style w:type="paragraph" w:styleId="BodyTextFirstIndent">
    <w:name w:val="Body Text First Indent"/>
    <w:basedOn w:val="BodyText"/>
    <w:rsid w:val="00CA6DA6"/>
    <w:pPr>
      <w:framePr w:wrap="notBeside" w:vAnchor="page" w:hAnchor="text" w:y="1"/>
      <w:ind w:left="284"/>
    </w:pPr>
    <w:rPr>
      <w:b w:val="0"/>
      <w:i/>
      <w:iCs/>
      <w:snapToGrid/>
      <w:sz w:val="20"/>
      <w:lang w:val="en-US"/>
    </w:rPr>
  </w:style>
  <w:style w:type="paragraph" w:styleId="BodyText2">
    <w:name w:val="Body Text 2"/>
    <w:basedOn w:val="Normal"/>
    <w:rsid w:val="00CA6DA6"/>
    <w:pPr>
      <w:widowControl/>
    </w:pPr>
    <w:rPr>
      <w:rFonts w:eastAsia="Times"/>
      <w:snapToGrid/>
      <w:lang w:val="es-ES_tradnl" w:eastAsia="es-ES"/>
    </w:rPr>
  </w:style>
  <w:style w:type="paragraph" w:styleId="BodyText3">
    <w:name w:val="Body Text 3"/>
    <w:basedOn w:val="Normal"/>
    <w:rsid w:val="00CA6DA6"/>
    <w:pPr>
      <w:widowControl/>
      <w:ind w:firstLine="284"/>
    </w:pPr>
    <w:rPr>
      <w:bCs/>
      <w:snapToGrid/>
      <w:lang w:val="es-ES"/>
    </w:rPr>
  </w:style>
  <w:style w:type="paragraph" w:customStyle="1" w:styleId="Style1">
    <w:name w:val="Style1"/>
    <w:basedOn w:val="Normal"/>
    <w:autoRedefine/>
    <w:rsid w:val="00CA6DA6"/>
    <w:pPr>
      <w:widowControl/>
    </w:pPr>
    <w:rPr>
      <w:rFonts w:ascii="Times New Roman" w:hAnsi="Times New Roman"/>
      <w:b/>
      <w:lang w:val="es-ES_tradnl"/>
    </w:rPr>
  </w:style>
  <w:style w:type="paragraph" w:styleId="BodyTextIndent">
    <w:name w:val="Body Text Indent"/>
    <w:basedOn w:val="Normal"/>
    <w:rsid w:val="00CA6DA6"/>
    <w:pPr>
      <w:widowControl/>
      <w:ind w:left="357"/>
    </w:pPr>
    <w:rPr>
      <w:rFonts w:ascii="News Gothic MT" w:hAnsi="News Gothic MT"/>
      <w:i/>
      <w:snapToGrid/>
      <w:color w:val="auto"/>
      <w:sz w:val="24"/>
      <w:lang w:val="es-ES"/>
    </w:rPr>
  </w:style>
  <w:style w:type="paragraph" w:styleId="BodyTextIndent3">
    <w:name w:val="Body Text Indent 3"/>
    <w:basedOn w:val="Normal"/>
    <w:rsid w:val="00CA6DA6"/>
    <w:pPr>
      <w:widowControl/>
      <w:ind w:left="709" w:hanging="709"/>
    </w:pPr>
    <w:rPr>
      <w:snapToGrid/>
      <w:szCs w:val="16"/>
      <w:lang w:val="es-EC" w:eastAsia="es-ES"/>
    </w:rPr>
  </w:style>
  <w:style w:type="paragraph" w:styleId="BodyTextFirstIndent2">
    <w:name w:val="Body Text First Indent 2"/>
    <w:basedOn w:val="BodyTextIndent"/>
    <w:rsid w:val="00CA6DA6"/>
    <w:pPr>
      <w:widowControl w:val="0"/>
      <w:ind w:left="284"/>
    </w:pPr>
    <w:rPr>
      <w:i w:val="0"/>
      <w:snapToGrid w:val="0"/>
      <w:sz w:val="22"/>
    </w:rPr>
  </w:style>
  <w:style w:type="character" w:customStyle="1" w:styleId="PersonalComposeStyle">
    <w:name w:val="EmailStyle30"/>
    <w:aliases w:val="EmailStyle30"/>
    <w:basedOn w:val="DefaultParagraphFont"/>
    <w:personal/>
    <w:personalCompose/>
    <w:rsid w:val="00CA6DA6"/>
    <w:rPr>
      <w:rFonts w:ascii="Arial" w:hAnsi="Arial" w:cs="Arial"/>
      <w:color w:val="auto"/>
      <w:sz w:val="20"/>
    </w:rPr>
  </w:style>
  <w:style w:type="character" w:customStyle="1" w:styleId="PersonalReplyStyle">
    <w:name w:val="EmailStyle31"/>
    <w:aliases w:val="EmailStyle31"/>
    <w:basedOn w:val="DefaultParagraphFont"/>
    <w:personal/>
    <w:personalReply/>
    <w:rsid w:val="00CA6DA6"/>
    <w:rPr>
      <w:rFonts w:ascii="Arial" w:hAnsi="Arial" w:cs="Arial"/>
      <w:color w:val="auto"/>
      <w:sz w:val="20"/>
    </w:rPr>
  </w:style>
  <w:style w:type="paragraph" w:customStyle="1" w:styleId="Style2">
    <w:name w:val="Style2"/>
    <w:basedOn w:val="PlainText"/>
    <w:autoRedefine/>
    <w:rsid w:val="00CA6DA6"/>
    <w:pPr>
      <w:widowControl/>
    </w:pPr>
    <w:rPr>
      <w:rFonts w:ascii="Helvetica" w:hAnsi="Helvetica"/>
      <w:snapToGrid/>
      <w:sz w:val="22"/>
      <w:lang w:val="es-EC" w:eastAsia="es-ES"/>
    </w:rPr>
  </w:style>
  <w:style w:type="paragraph" w:customStyle="1" w:styleId="StylePlainTextCourierNew">
    <w:name w:val="Style Plain Text + Courier New"/>
    <w:basedOn w:val="PlainText"/>
    <w:autoRedefine/>
    <w:rsid w:val="00CA6DA6"/>
    <w:pPr>
      <w:widowControl/>
    </w:pPr>
    <w:rPr>
      <w:rFonts w:ascii="Helvetica" w:hAnsi="Helvetica"/>
      <w:snapToGrid/>
      <w:sz w:val="22"/>
      <w:lang w:eastAsia="es-ES"/>
    </w:rPr>
  </w:style>
  <w:style w:type="paragraph" w:customStyle="1" w:styleId="StylePlainTextCourierNew1">
    <w:name w:val="Style Plain Text + Courier New1"/>
    <w:basedOn w:val="PlainText"/>
    <w:autoRedefine/>
    <w:rsid w:val="00CA6DA6"/>
    <w:pPr>
      <w:widowControl/>
    </w:pPr>
    <w:rPr>
      <w:rFonts w:ascii="Helvetica" w:hAnsi="Helvetica"/>
      <w:snapToGrid/>
      <w:sz w:val="22"/>
      <w:lang w:eastAsia="es-ES"/>
    </w:rPr>
  </w:style>
  <w:style w:type="paragraph" w:customStyle="1" w:styleId="StylePlainTextCourierNew2">
    <w:name w:val="Style Plain Text + Courier New2"/>
    <w:basedOn w:val="PlainText"/>
    <w:autoRedefine/>
    <w:rsid w:val="00CA6DA6"/>
    <w:pPr>
      <w:widowControl/>
    </w:pPr>
    <w:rPr>
      <w:rFonts w:ascii="Helvetica" w:hAnsi="Helvetica"/>
      <w:snapToGrid/>
      <w:sz w:val="22"/>
      <w:lang w:eastAsia="es-ES"/>
    </w:rPr>
  </w:style>
  <w:style w:type="paragraph" w:customStyle="1" w:styleId="StylePlainTextCourierNew3">
    <w:name w:val="Style Plain Text + Courier New3"/>
    <w:basedOn w:val="PlainText"/>
    <w:autoRedefine/>
    <w:rsid w:val="00CA6DA6"/>
    <w:pPr>
      <w:widowControl/>
    </w:pPr>
    <w:rPr>
      <w:rFonts w:ascii="Helvetica" w:hAnsi="Helvetica"/>
      <w:snapToGrid/>
      <w:sz w:val="22"/>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379</Pages>
  <Words>143437</Words>
  <Characters>788908</Characters>
  <Application>Microsoft Office Word</Application>
  <DocSecurity>0</DocSecurity>
  <Lines>6574</Lines>
  <Paragraphs>1860</Paragraphs>
  <ScaleCrop>false</ScaleCrop>
  <HeadingPairs>
    <vt:vector size="2" baseType="variant">
      <vt:variant>
        <vt:lpstr>Title</vt:lpstr>
      </vt:variant>
      <vt:variant>
        <vt:i4>1</vt:i4>
      </vt:variant>
    </vt:vector>
  </HeadingPairs>
  <TitlesOfParts>
    <vt:vector size="1" baseType="lpstr">
      <vt:lpstr> </vt:lpstr>
    </vt:vector>
  </TitlesOfParts>
  <Company>u</Company>
  <LinksUpToDate>false</LinksUpToDate>
  <CharactersWithSpaces>930485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ep</cp:lastModifiedBy>
  <cp:revision>3</cp:revision>
  <dcterms:created xsi:type="dcterms:W3CDTF">2009-04-16T00:26:00Z</dcterms:created>
  <dcterms:modified xsi:type="dcterms:W3CDTF">2009-04-16T00:26:00Z</dcterms:modified>
</cp:coreProperties>
</file>