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AD" w:rsidRPr="005951B1" w:rsidRDefault="005951B1" w:rsidP="005951B1">
      <w:r w:rsidRPr="005951B1">
        <w:t>Registro Oficial Nº 428 Año II</w:t>
      </w:r>
    </w:p>
    <w:p w:rsidR="00EF1BAD" w:rsidRPr="005951B1" w:rsidRDefault="00EF1BAD" w:rsidP="005951B1"/>
    <w:p w:rsidR="00EF1BAD" w:rsidRPr="005951B1" w:rsidRDefault="005951B1" w:rsidP="005951B1">
      <w:r w:rsidRPr="005951B1">
        <w:t>Quito, Martes 2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xml:space="preserve">-Sexto Protocolo Adicional a la Constitución de la Unión Postal Universal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100</w:t>
      </w:r>
    </w:p>
    <w:p w:rsidR="00EF1BAD" w:rsidRPr="005951B1" w:rsidRDefault="005951B1" w:rsidP="005951B1">
      <w:r w:rsidRPr="005951B1">
        <w:t xml:space="preserve">Concédese licencia de aprovechamiento forestal especial a la Compañía TecpEcuador S. A. para el aprovecha-miento de (802,27 m3) ochocientos dos metros cúbicos veinte y siete centímetros cúbicos de madera, en una área de 2,0 hectáreas, para la ejecución del Proyecto “Construcción de la vía de acceso y Plataforma ER-C para el Desarrollo del campo El Rayo”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Municipal de Pichincha: Sustitutiva que reglamenta la ocupación de la vía y el espacio público y determina los valores a pagarse por su utilización </w:t>
      </w:r>
    </w:p>
    <w:p w:rsidR="00EF1BAD" w:rsidRPr="005951B1" w:rsidRDefault="00EF1BAD" w:rsidP="005951B1"/>
    <w:p w:rsidR="00EF1BAD" w:rsidRPr="005951B1" w:rsidRDefault="005951B1" w:rsidP="005951B1">
      <w:r w:rsidRPr="005951B1">
        <w:t xml:space="preserve">-Gobierno Municipal de Taisha: Que reglamenta el cobro de la contribución para festividades de aniversario de cantonización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429 Año II</w:t>
      </w:r>
    </w:p>
    <w:p w:rsidR="00EF1BAD" w:rsidRPr="005951B1" w:rsidRDefault="00EF1BAD" w:rsidP="005951B1"/>
    <w:p w:rsidR="00EF1BAD" w:rsidRPr="005951B1" w:rsidRDefault="005951B1" w:rsidP="005951B1">
      <w:r w:rsidRPr="005951B1">
        <w:t>Quito, Miércoles 3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LEYES:</w:t>
      </w:r>
    </w:p>
    <w:p w:rsidR="00EF1BAD" w:rsidRPr="005951B1" w:rsidRDefault="00EF1BAD" w:rsidP="005951B1"/>
    <w:p w:rsidR="00EF1BAD" w:rsidRPr="005951B1" w:rsidRDefault="005951B1" w:rsidP="005951B1">
      <w:r w:rsidRPr="005951B1">
        <w:t>2006-71</w:t>
      </w:r>
    </w:p>
    <w:p w:rsidR="00EF1BAD" w:rsidRPr="005951B1" w:rsidRDefault="005951B1" w:rsidP="005951B1">
      <w:r w:rsidRPr="005951B1">
        <w:t>Ley Reformatoria a la Ley de Seguridad Social</w:t>
      </w:r>
    </w:p>
    <w:p w:rsidR="00EF1BAD" w:rsidRPr="005951B1" w:rsidRDefault="00EF1BAD" w:rsidP="005951B1"/>
    <w:p w:rsidR="00EF1BAD" w:rsidRPr="005951B1" w:rsidRDefault="005951B1" w:rsidP="005951B1">
      <w:r w:rsidRPr="005951B1">
        <w:t>2006-72</w:t>
      </w:r>
    </w:p>
    <w:p w:rsidR="00EF1BAD" w:rsidRPr="005951B1" w:rsidRDefault="005951B1" w:rsidP="005951B1">
      <w:r w:rsidRPr="005951B1">
        <w:lastRenderedPageBreak/>
        <w:t xml:space="preserve">Ley Reformatoria a la Ley que Favorece a la Población y Sectores Turístico, Artesanal, Comercial, Agrícola, Avícola, Pecuario y Ganadero de las Zonas de Influencia del Volcán Tungurahua Nº 2000-2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428</w:t>
      </w:r>
    </w:p>
    <w:p w:rsidR="00EF1BAD" w:rsidRPr="005951B1" w:rsidRDefault="005951B1" w:rsidP="005951B1">
      <w:r w:rsidRPr="005951B1">
        <w:t xml:space="preserve">Autorízase la emisión e impresión de ciento cincuenta mil (150.000) timbres consulares y diplomáticos </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89</w:t>
      </w:r>
    </w:p>
    <w:p w:rsidR="00EF1BAD" w:rsidRPr="005951B1" w:rsidRDefault="005951B1" w:rsidP="005951B1">
      <w:r w:rsidRPr="005951B1">
        <w:t xml:space="preserve">Apruébase el modelo de resolución para el otorgamiento de licencias ambientales que por acreditación y facultad conferida por el Ministerio del Medio Ambiente otorga este Ministerio por intermedio de la Subsecretaría de Protección Ambiental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0349</w:t>
      </w:r>
    </w:p>
    <w:p w:rsidR="00EF1BAD" w:rsidRPr="005951B1" w:rsidRDefault="005951B1" w:rsidP="005951B1">
      <w:r w:rsidRPr="005951B1">
        <w:t xml:space="preserve">Funcionarios que amparará el Fondo Complementario Previsional Cerrado de Cesantía del Servicio Exterior en adelante denominado “El Fondo”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068</w:t>
      </w:r>
    </w:p>
    <w:p w:rsidR="00EF1BAD" w:rsidRPr="005951B1" w:rsidRDefault="005951B1" w:rsidP="005951B1">
      <w:r w:rsidRPr="005951B1">
        <w:t xml:space="preserve">Adjudícase el contrato para la impresión de cincuenta mil (50.000) certificados de empadronamiento, sesenta mil (60.000) certificados de movimiento migratorio; y, ochocientas mil (800.000) tarjetas de control migratorio, al Instituto Geográfico Militar, I.G.M. </w:t>
      </w:r>
    </w:p>
    <w:p w:rsidR="00EF1BAD" w:rsidRPr="005951B1" w:rsidRDefault="00EF1BAD" w:rsidP="005951B1"/>
    <w:p w:rsidR="00EF1BAD" w:rsidRPr="005951B1" w:rsidRDefault="005951B1" w:rsidP="005951B1">
      <w:r w:rsidRPr="005951B1">
        <w:t xml:space="preserve">AGENCIA DE GARANTIA DE DEPOSITOS: </w:t>
      </w:r>
    </w:p>
    <w:p w:rsidR="00EF1BAD" w:rsidRPr="005951B1" w:rsidRDefault="00EF1BAD" w:rsidP="005951B1"/>
    <w:p w:rsidR="00EF1BAD" w:rsidRPr="005951B1" w:rsidRDefault="005951B1" w:rsidP="005951B1">
      <w:r w:rsidRPr="005951B1">
        <w:t>AGD-UIO-D-2006-136-001</w:t>
      </w:r>
    </w:p>
    <w:p w:rsidR="00EF1BAD" w:rsidRPr="005951B1" w:rsidRDefault="005951B1" w:rsidP="005951B1">
      <w:r w:rsidRPr="005951B1">
        <w:t xml:space="preserve">Páguese a favor de los depositantes del Banco de los Andes C. A., en liquidación, únicamente el saldo de los depósitos garantizados con los correspon-dientes intereses calculados hasta por un valor equivalente a cuatro veces el PIB per cápita, por persona natural o jurídica </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C.D.141</w:t>
      </w:r>
    </w:p>
    <w:p w:rsidR="00EF1BAD" w:rsidRPr="005951B1" w:rsidRDefault="005951B1" w:rsidP="005951B1">
      <w:r w:rsidRPr="005951B1">
        <w:t xml:space="preserve">Modifícase la Resolución Nº C.D.129 de 17 de octubre del 2006 </w:t>
      </w:r>
    </w:p>
    <w:p w:rsidR="00EF1BAD" w:rsidRPr="005951B1" w:rsidRDefault="00EF1BAD" w:rsidP="005951B1"/>
    <w:p w:rsidR="00EF1BAD" w:rsidRPr="005951B1" w:rsidRDefault="005951B1" w:rsidP="005951B1">
      <w:r w:rsidRPr="005951B1">
        <w:t>CONSEJO NACIONAL DE RECURSOS HIDRICOS:</w:t>
      </w:r>
    </w:p>
    <w:p w:rsidR="00EF1BAD" w:rsidRPr="005951B1" w:rsidRDefault="00EF1BAD" w:rsidP="005951B1"/>
    <w:p w:rsidR="00EF1BAD" w:rsidRPr="005951B1" w:rsidRDefault="005951B1" w:rsidP="005951B1">
      <w:r w:rsidRPr="005951B1">
        <w:lastRenderedPageBreak/>
        <w:t>2006-19</w:t>
      </w:r>
    </w:p>
    <w:p w:rsidR="00EF1BAD" w:rsidRPr="005951B1" w:rsidRDefault="005951B1" w:rsidP="005951B1">
      <w:r w:rsidRPr="005951B1">
        <w:t xml:space="preserve">Refórmase la Resolución No. 2001-14, publicada en el Registro Oficial No. 471 de 11 de diciembre del 2001 </w:t>
      </w:r>
    </w:p>
    <w:p w:rsidR="00EF1BAD" w:rsidRPr="005951B1" w:rsidRDefault="005951B1" w:rsidP="005951B1">
      <w:r w:rsidRPr="005951B1">
        <w:t>CONSEJO NACIONAL DE TELECOMUNICACIONES - CONATEL:</w:t>
      </w:r>
    </w:p>
    <w:p w:rsidR="00EF1BAD" w:rsidRPr="005951B1" w:rsidRDefault="00EF1BAD" w:rsidP="005951B1"/>
    <w:p w:rsidR="00EF1BAD" w:rsidRPr="005951B1" w:rsidRDefault="005951B1" w:rsidP="005951B1">
      <w:r w:rsidRPr="005951B1">
        <w:t>603-29-CONATEL-2006</w:t>
      </w:r>
    </w:p>
    <w:p w:rsidR="00EF1BAD" w:rsidRPr="005951B1" w:rsidRDefault="005951B1" w:rsidP="005951B1">
      <w:r w:rsidRPr="005951B1">
        <w:t xml:space="preserve">Apruébase el Reglamento del servicio telefónico de larga distancia internacional </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220</w:t>
      </w:r>
    </w:p>
    <w:p w:rsidR="00EF1BAD" w:rsidRPr="005951B1" w:rsidRDefault="005951B1" w:rsidP="005951B1">
      <w:r w:rsidRPr="005951B1">
        <w:t xml:space="preserve">Apruébase la modificación del contenido de </w:t>
      </w:r>
      <w:proofErr w:type="gramStart"/>
      <w:r w:rsidRPr="005951B1">
        <w:t>las</w:t>
      </w:r>
      <w:proofErr w:type="gramEnd"/>
      <w:r w:rsidRPr="005951B1">
        <w:t xml:space="preserve"> Sección 121.665 de la RDAC, Parte 121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028-2006</w:t>
      </w:r>
    </w:p>
    <w:p w:rsidR="00EF1BAD" w:rsidRPr="005951B1" w:rsidRDefault="005951B1" w:rsidP="005951B1">
      <w:r w:rsidRPr="005951B1">
        <w:t xml:space="preserve">Cantón Rumiñahui: Que regula la administración, control y recaudación del impuesto a los espectáculos publicos </w:t>
      </w:r>
    </w:p>
    <w:p w:rsidR="00EF1BAD" w:rsidRPr="005951B1" w:rsidRDefault="00EF1BAD" w:rsidP="005951B1"/>
    <w:p w:rsidR="00EF1BAD" w:rsidRPr="005951B1" w:rsidRDefault="005951B1" w:rsidP="005951B1">
      <w:r w:rsidRPr="005951B1">
        <w:t xml:space="preserve">-Gobierno Municipal del Cantón Catamayo: Que reglamenta la determinación, administración, control y recaudación del impuesto a la patente municipal a las actividades comerciales, industriales y cualquiera de orden económico </w:t>
      </w:r>
    </w:p>
    <w:p w:rsidR="00EF1BAD" w:rsidRPr="005951B1" w:rsidRDefault="00EF1BAD" w:rsidP="005951B1"/>
    <w:p w:rsidR="00EF1BAD" w:rsidRPr="005951B1" w:rsidRDefault="005951B1" w:rsidP="005951B1">
      <w:r w:rsidRPr="005951B1">
        <w:t xml:space="preserve">-Gobierno Municipal del Cantón Montalvo: Que regula el cobro de la tasa por la prestación del servicio que brinda la maquinaria de propiedad del Municipio </w:t>
      </w:r>
    </w:p>
    <w:p w:rsidR="00EF1BAD" w:rsidRPr="005951B1" w:rsidRDefault="00EF1BAD" w:rsidP="005951B1"/>
    <w:p w:rsidR="00EF1BAD" w:rsidRPr="005951B1" w:rsidRDefault="005951B1" w:rsidP="005951B1">
      <w:r w:rsidRPr="005951B1">
        <w:t xml:space="preserve">-Cantón Macará: Que regula la administración, control y recaudación de la tasa por servicios técnicos y administrativos </w:t>
      </w:r>
    </w:p>
    <w:p w:rsidR="00EF1BAD" w:rsidRPr="005951B1" w:rsidRDefault="00EF1BAD" w:rsidP="005951B1"/>
    <w:p w:rsidR="00EF1BAD" w:rsidRPr="005951B1" w:rsidRDefault="005951B1" w:rsidP="005951B1">
      <w:r w:rsidRPr="005951B1">
        <w:t xml:space="preserve">-Cantón Taisha: Que reglamenta el cobro de la tasa para el festejo de conmemoraciones tradicionales </w:t>
      </w:r>
    </w:p>
    <w:p w:rsidR="00EF1BAD" w:rsidRPr="005951B1" w:rsidRDefault="00EF1BAD" w:rsidP="005951B1"/>
    <w:p w:rsidR="00EF1BAD" w:rsidRPr="005951B1" w:rsidRDefault="005951B1" w:rsidP="005951B1">
      <w:r w:rsidRPr="005951B1">
        <w:t xml:space="preserve">-Gobierno Local Municipal del Cantón Yacuambi: Que regula la propaganda política electoral </w:t>
      </w:r>
    </w:p>
    <w:p w:rsidR="00EF1BAD" w:rsidRPr="005951B1" w:rsidRDefault="00EF1BAD" w:rsidP="005951B1"/>
    <w:p w:rsidR="00EF1BAD" w:rsidRPr="005951B1" w:rsidRDefault="005951B1" w:rsidP="005951B1">
      <w:r w:rsidRPr="005951B1">
        <w:t xml:space="preserve">-Cantón Gualaquiza: Que determina los establecimientos educativos fronterizos con el Perú </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xml:space="preserve">-Rehabilitación del señor Jorge Antonio Rodríguez T. Ruiz </w:t>
      </w:r>
    </w:p>
    <w:p w:rsidR="00EF1BAD" w:rsidRPr="005951B1" w:rsidRDefault="00EF1BAD" w:rsidP="005951B1"/>
    <w:p w:rsidR="00EF1BAD" w:rsidRPr="005951B1" w:rsidRDefault="005951B1" w:rsidP="005951B1">
      <w:r w:rsidRPr="005951B1">
        <w:t xml:space="preserve">-Muerte presunta del señor Orlando Raúl Chimarro Cuascota (1ra. publicación) </w:t>
      </w:r>
    </w:p>
    <w:p w:rsidR="00EF1BAD" w:rsidRPr="005951B1" w:rsidRDefault="00EF1BAD" w:rsidP="005951B1"/>
    <w:p w:rsidR="00EF1BAD" w:rsidRPr="005951B1" w:rsidRDefault="005951B1" w:rsidP="005951B1">
      <w:r w:rsidRPr="005951B1">
        <w:t>-Muerte presunta del señor Nelson Guillermo Luna Albán (1ra. publicación</w:t>
      </w:r>
      <w:proofErr w:type="gramStart"/>
      <w:r w:rsidRPr="005951B1">
        <w:t>) .</w:t>
      </w:r>
      <w:proofErr w:type="gramEnd"/>
    </w:p>
    <w:p w:rsidR="00EF1BAD" w:rsidRPr="005951B1" w:rsidRDefault="00EF1BAD" w:rsidP="005951B1"/>
    <w:p w:rsidR="00EF1BAD" w:rsidRPr="005951B1" w:rsidRDefault="005951B1" w:rsidP="005951B1">
      <w:r w:rsidRPr="005951B1">
        <w:t xml:space="preserve">-Juicio de expropiación seguido por la Ilustre Municipalidad del Cantón Atacames en contra de Mario Moreira y otros (1ra. publicación) </w:t>
      </w:r>
    </w:p>
    <w:p w:rsidR="00EF1BAD" w:rsidRPr="005951B1" w:rsidRDefault="00EF1BAD" w:rsidP="005951B1"/>
    <w:p w:rsidR="00EF1BAD" w:rsidRPr="005951B1" w:rsidRDefault="005951B1" w:rsidP="005951B1">
      <w:r w:rsidRPr="005951B1">
        <w:t xml:space="preserve">-Muerte presunta del señor Angel Secundino Encalada Sánchez (1ra. publicación) </w:t>
      </w:r>
    </w:p>
    <w:p w:rsidR="00EF1BAD" w:rsidRPr="005951B1" w:rsidRDefault="00EF1BAD" w:rsidP="005951B1"/>
    <w:p w:rsidR="00EF1BAD" w:rsidRPr="005951B1" w:rsidRDefault="005951B1" w:rsidP="005951B1">
      <w:r w:rsidRPr="005951B1">
        <w:t xml:space="preserve">-Muerte presunta de Víctor Hugo Arteaga Venegas (2da. publicación) </w:t>
      </w:r>
    </w:p>
    <w:p w:rsidR="00EF1BAD" w:rsidRPr="005951B1" w:rsidRDefault="00EF1BAD" w:rsidP="005951B1"/>
    <w:p w:rsidR="00EF1BAD" w:rsidRPr="005951B1" w:rsidRDefault="005951B1" w:rsidP="005951B1">
      <w:r w:rsidRPr="005951B1">
        <w:t xml:space="preserve">-Muerte presunta de Daniel Salvador Gonzales Verdugo (2da. publicación) </w:t>
      </w:r>
    </w:p>
    <w:p w:rsidR="00EF1BAD" w:rsidRPr="005951B1" w:rsidRDefault="00EF1BAD" w:rsidP="005951B1"/>
    <w:p w:rsidR="00EF1BAD" w:rsidRPr="005951B1" w:rsidRDefault="005951B1" w:rsidP="005951B1">
      <w:r w:rsidRPr="005951B1">
        <w:t xml:space="preserve">-Juicio de expropiación seguido por la M. I. Municipalidad de Guayaquil en contra de Carlos Alberto Zapata Alvarez y otro (3ra. publicación) </w:t>
      </w:r>
    </w:p>
    <w:p w:rsidR="00EF1BAD" w:rsidRPr="005951B1" w:rsidRDefault="00EF1BAD" w:rsidP="005951B1"/>
    <w:p w:rsidR="00EF1BAD" w:rsidRPr="005951B1" w:rsidRDefault="005951B1" w:rsidP="005951B1">
      <w:r w:rsidRPr="005951B1">
        <w:t xml:space="preserve">-Juicio de expropiación seguido por la M. I. Municipalidad de Guayaquil en contra de la señora María Hermelinda Cisneros (3ra. publicación) </w:t>
      </w:r>
    </w:p>
    <w:p w:rsidR="00EF1BAD" w:rsidRPr="005951B1" w:rsidRDefault="00EF1BAD" w:rsidP="005951B1"/>
    <w:p w:rsidR="00EF1BAD" w:rsidRPr="005951B1" w:rsidRDefault="005951B1" w:rsidP="005951B1">
      <w:r w:rsidRPr="005951B1">
        <w:t xml:space="preserve">-Muerte presunta del ingeniero Arturo Vinicio Gallardo Moscoso (3ra. publicación) </w:t>
      </w:r>
    </w:p>
    <w:p w:rsidR="00EF1BAD" w:rsidRPr="005951B1" w:rsidRDefault="00EF1BAD" w:rsidP="005951B1"/>
    <w:p w:rsidR="00EF1BAD" w:rsidRPr="005951B1" w:rsidRDefault="005951B1" w:rsidP="005951B1">
      <w:r w:rsidRPr="005951B1">
        <w:t xml:space="preserve">-Muerte presunta del señor Edwin Gustavo Ruales Auz (3ra. publicación) </w:t>
      </w:r>
    </w:p>
    <w:p w:rsidR="00EF1BAD" w:rsidRPr="005951B1" w:rsidRDefault="00EF1BAD" w:rsidP="005951B1"/>
    <w:p w:rsidR="00EF1BAD" w:rsidRPr="005951B1" w:rsidRDefault="005951B1" w:rsidP="005951B1">
      <w:r w:rsidRPr="005951B1">
        <w:t xml:space="preserve">-Muerte presunta del señor Jean Paúl Flores Saltos (3ra. publicación) </w:t>
      </w:r>
    </w:p>
    <w:p w:rsidR="00EF1BAD" w:rsidRPr="005951B1" w:rsidRDefault="00EF1BAD" w:rsidP="005951B1"/>
    <w:p w:rsidR="00EF1BAD" w:rsidRPr="005951B1" w:rsidRDefault="005951B1" w:rsidP="005951B1">
      <w:r w:rsidRPr="005951B1">
        <w:t xml:space="preserve">-Muerte presunta de Ciria María Elena Portero Castillo (3ra. publicación)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del Registro Oficial Nº 429 Año II</w:t>
      </w:r>
    </w:p>
    <w:p w:rsidR="00EF1BAD" w:rsidRPr="005951B1" w:rsidRDefault="00EF1BAD" w:rsidP="005951B1"/>
    <w:p w:rsidR="00EF1BAD" w:rsidRPr="005951B1" w:rsidRDefault="005951B1" w:rsidP="005951B1">
      <w:r w:rsidRPr="005951B1">
        <w:t xml:space="preserve">Quito, Miércoles 3 de Enero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0387-2005-RA</w:t>
      </w:r>
    </w:p>
    <w:p w:rsidR="00EF1BAD" w:rsidRPr="005951B1" w:rsidRDefault="005951B1" w:rsidP="005951B1">
      <w:r w:rsidRPr="005951B1">
        <w:t xml:space="preserve">Revócase la resolución del Juez de instancia e inadmítese la acción de amparo propuesta por la Compañía Elaborados del Café, EL CAFEÉ CS. A. </w:t>
      </w:r>
    </w:p>
    <w:p w:rsidR="00EF1BAD" w:rsidRPr="005951B1" w:rsidRDefault="00EF1BAD" w:rsidP="005951B1"/>
    <w:p w:rsidR="00EF1BAD" w:rsidRPr="005951B1" w:rsidRDefault="005951B1" w:rsidP="005951B1">
      <w:r w:rsidRPr="005951B1">
        <w:t>0838-2005-RA</w:t>
      </w:r>
    </w:p>
    <w:p w:rsidR="00EF1BAD" w:rsidRPr="005951B1" w:rsidRDefault="005951B1" w:rsidP="005951B1">
      <w:r w:rsidRPr="005951B1">
        <w:t>Confírmase la resolución del Juez de instancia constitucional y niégase el amparo constitucional solicitado por el señor Bruno Perrone Delgado y otros</w:t>
      </w:r>
    </w:p>
    <w:p w:rsidR="00EF1BAD" w:rsidRPr="005951B1" w:rsidRDefault="00EF1BAD" w:rsidP="005951B1"/>
    <w:p w:rsidR="00EF1BAD" w:rsidRPr="005951B1" w:rsidRDefault="005951B1" w:rsidP="005951B1">
      <w:r w:rsidRPr="005951B1">
        <w:t>0023-06-RA</w:t>
      </w:r>
    </w:p>
    <w:p w:rsidR="00EF1BAD" w:rsidRPr="005951B1" w:rsidRDefault="005951B1" w:rsidP="005951B1">
      <w:r w:rsidRPr="005951B1">
        <w:t xml:space="preserve">Revócase la resolución venida en grado y niégase la acción de amparo presentada por la señora Vanesa Jara y otros </w:t>
      </w:r>
    </w:p>
    <w:p w:rsidR="00EF1BAD" w:rsidRPr="005951B1" w:rsidRDefault="00EF1BAD" w:rsidP="005951B1"/>
    <w:p w:rsidR="00EF1BAD" w:rsidRPr="005951B1" w:rsidRDefault="005951B1" w:rsidP="005951B1">
      <w:r w:rsidRPr="005951B1">
        <w:t>0041-2006-RA</w:t>
      </w:r>
    </w:p>
    <w:p w:rsidR="00EF1BAD" w:rsidRPr="005951B1" w:rsidRDefault="005951B1" w:rsidP="005951B1">
      <w:r w:rsidRPr="005951B1">
        <w:t>Revócase la resolución del Juez de instancia constitucional y concédese el amparo solicitado por el ciudadano Blasco Renato Bernardy Zambrano</w:t>
      </w:r>
    </w:p>
    <w:p w:rsidR="00EF1BAD" w:rsidRPr="005951B1" w:rsidRDefault="00EF1BAD" w:rsidP="005951B1"/>
    <w:p w:rsidR="00EF1BAD" w:rsidRPr="005951B1" w:rsidRDefault="005951B1" w:rsidP="005951B1">
      <w:r w:rsidRPr="005951B1">
        <w:t>0054-06-RA</w:t>
      </w:r>
    </w:p>
    <w:p w:rsidR="00EF1BAD" w:rsidRPr="005951B1" w:rsidRDefault="005951B1" w:rsidP="005951B1">
      <w:r w:rsidRPr="005951B1">
        <w:t xml:space="preserve">Niégase el amparo constitucional interpuesto por Augusto Fernando Bonilla Silva </w:t>
      </w:r>
    </w:p>
    <w:p w:rsidR="00EF1BAD" w:rsidRPr="005951B1" w:rsidRDefault="00EF1BAD" w:rsidP="005951B1"/>
    <w:p w:rsidR="00EF1BAD" w:rsidRPr="005951B1" w:rsidRDefault="005951B1" w:rsidP="005951B1">
      <w:r w:rsidRPr="005951B1">
        <w:lastRenderedPageBreak/>
        <w:t>0080-2006-RA</w:t>
      </w:r>
    </w:p>
    <w:p w:rsidR="00EF1BAD" w:rsidRPr="005951B1" w:rsidRDefault="005951B1" w:rsidP="005951B1">
      <w:r w:rsidRPr="005951B1">
        <w:t xml:space="preserve">Revócase la resolución pronunciada por el Juez Segundo de lo Civil de Los Ríos y deséchase la demanda de amparo constitucional presentada por el master Holger A. Ramos Olmedo </w:t>
      </w:r>
    </w:p>
    <w:p w:rsidR="00EF1BAD" w:rsidRPr="005951B1" w:rsidRDefault="00EF1BAD" w:rsidP="005951B1"/>
    <w:p w:rsidR="00EF1BAD" w:rsidRPr="005951B1" w:rsidRDefault="005951B1" w:rsidP="005951B1">
      <w:r w:rsidRPr="005951B1">
        <w:t>0081-06-RA</w:t>
      </w:r>
    </w:p>
    <w:p w:rsidR="00EF1BAD" w:rsidRPr="005951B1" w:rsidRDefault="005951B1" w:rsidP="005951B1">
      <w:r w:rsidRPr="005951B1">
        <w:t>Confírmase la resolución pronunciada por Beatriz Suárez, Jueza Octava de lo Civil de Pichincha, que y desechaéchase la petición de amparo constitucional propuesta por Luis Orlando Chicaiza y otro</w:t>
      </w:r>
    </w:p>
    <w:p w:rsidR="00EF1BAD" w:rsidRPr="005951B1" w:rsidRDefault="00EF1BAD" w:rsidP="005951B1"/>
    <w:p w:rsidR="00EF1BAD" w:rsidRPr="005951B1" w:rsidRDefault="005951B1" w:rsidP="005951B1">
      <w:r w:rsidRPr="005951B1">
        <w:t xml:space="preserve">0099-2006-RA </w:t>
      </w:r>
    </w:p>
    <w:p w:rsidR="00EF1BAD" w:rsidRPr="005951B1" w:rsidRDefault="005951B1" w:rsidP="005951B1">
      <w:r w:rsidRPr="005951B1">
        <w:t xml:space="preserve">Revócase la resolución pronunciada por el Juez Suplente Décimo Cuarto de lo Civil de Manabí y deséchase la demanda de amparo constitucional propuesta por el abogado César Bajaña Maridueña, Gerente General de NONDE S. A. </w:t>
      </w:r>
    </w:p>
    <w:p w:rsidR="00EF1BAD" w:rsidRPr="005951B1" w:rsidRDefault="00EF1BAD" w:rsidP="005951B1"/>
    <w:p w:rsidR="00EF1BAD" w:rsidRPr="005951B1" w:rsidRDefault="005951B1" w:rsidP="005951B1">
      <w:r w:rsidRPr="005951B1">
        <w:t>0133-06-RA</w:t>
      </w:r>
    </w:p>
    <w:p w:rsidR="00EF1BAD" w:rsidRPr="005951B1" w:rsidRDefault="005951B1" w:rsidP="005951B1">
      <w:r w:rsidRPr="005951B1">
        <w:t>Confírmase la resolución venida en grado y niégase la acción de amparo presentada por la señora Rosa Elvira Verdugo Verdugo y otra</w:t>
      </w:r>
    </w:p>
    <w:p w:rsidR="00EF1BAD" w:rsidRPr="005951B1" w:rsidRDefault="00EF1BAD" w:rsidP="005951B1"/>
    <w:p w:rsidR="00EF1BAD" w:rsidRPr="005951B1" w:rsidRDefault="005951B1" w:rsidP="005951B1">
      <w:r w:rsidRPr="005951B1">
        <w:t>0145-06-RA</w:t>
      </w:r>
    </w:p>
    <w:p w:rsidR="00EF1BAD" w:rsidRPr="005951B1" w:rsidRDefault="005951B1" w:rsidP="005951B1">
      <w:r w:rsidRPr="005951B1">
        <w:t>Confírmase la resolución del Juez de instancia, y niégase el amparo constitucional propuesto por el señor José Niza Flores y otro</w:t>
      </w:r>
    </w:p>
    <w:p w:rsidR="00EF1BAD" w:rsidRPr="005951B1" w:rsidRDefault="00EF1BAD" w:rsidP="005951B1"/>
    <w:p w:rsidR="00EF1BAD" w:rsidRPr="005951B1" w:rsidRDefault="005951B1" w:rsidP="005951B1">
      <w:r w:rsidRPr="005951B1">
        <w:t>0146-06-RA</w:t>
      </w:r>
    </w:p>
    <w:p w:rsidR="00EF1BAD" w:rsidRPr="005951B1" w:rsidRDefault="005951B1" w:rsidP="005951B1">
      <w:r w:rsidRPr="005951B1">
        <w:t xml:space="preserve">Revócase la resolución del Juez de instancia constitucional y niégase la acción de amparo solicitada por el ciudadano Miguel Euclides Obando Aguirre </w:t>
      </w:r>
    </w:p>
    <w:p w:rsidR="00EF1BAD" w:rsidRPr="005951B1" w:rsidRDefault="00EF1BAD" w:rsidP="005951B1"/>
    <w:p w:rsidR="00EF1BAD" w:rsidRPr="005951B1" w:rsidRDefault="005951B1" w:rsidP="005951B1">
      <w:r w:rsidRPr="005951B1">
        <w:t>0147-06-RA</w:t>
      </w:r>
    </w:p>
    <w:p w:rsidR="00EF1BAD" w:rsidRPr="005951B1" w:rsidRDefault="005951B1" w:rsidP="005951B1">
      <w:r w:rsidRPr="005951B1">
        <w:t xml:space="preserve">Ratifícase la resolución del Juez de instancia y niégase la acción de amparo propuesta por el señor Miguel Angel Buestán Buestán </w:t>
      </w:r>
    </w:p>
    <w:p w:rsidR="00EF1BAD" w:rsidRPr="005951B1" w:rsidRDefault="00EF1BAD" w:rsidP="005951B1"/>
    <w:p w:rsidR="00EF1BAD" w:rsidRPr="005951B1" w:rsidRDefault="005951B1" w:rsidP="005951B1">
      <w:r w:rsidRPr="005951B1">
        <w:t>0150-06-RA</w:t>
      </w:r>
    </w:p>
    <w:p w:rsidR="00EF1BAD" w:rsidRPr="005951B1" w:rsidRDefault="005951B1" w:rsidP="005951B1">
      <w:r w:rsidRPr="005951B1">
        <w:t xml:space="preserve">Confírmase la resolución del Juez de instancia y niégase el amparo solicitado por el señor Iván Gonzalo Yerovi Villalba </w:t>
      </w:r>
    </w:p>
    <w:p w:rsidR="00EF1BAD" w:rsidRPr="005951B1" w:rsidRDefault="00EF1BAD" w:rsidP="005951B1"/>
    <w:p w:rsidR="00EF1BAD" w:rsidRPr="005951B1" w:rsidRDefault="005951B1" w:rsidP="005951B1">
      <w:r w:rsidRPr="005951B1">
        <w:t>0157-06-RA</w:t>
      </w:r>
    </w:p>
    <w:p w:rsidR="00EF1BAD" w:rsidRPr="005951B1" w:rsidRDefault="005951B1" w:rsidP="005951B1">
      <w:r w:rsidRPr="005951B1">
        <w:t>Revócase la resolución del Juez de instancia constitucional y niégase el amparo solicitado por el ciudadano Milton Lindao Saltos, Director del Jardín de Infantes Pparticular “Car-denal Bernardino Echeverría Ruiz</w:t>
      </w:r>
      <w:proofErr w:type="gramStart"/>
      <w:r w:rsidRPr="005951B1">
        <w:t>” .</w:t>
      </w:r>
      <w:proofErr w:type="gramEnd"/>
    </w:p>
    <w:p w:rsidR="00EF1BAD" w:rsidRPr="005951B1" w:rsidRDefault="00EF1BAD" w:rsidP="005951B1"/>
    <w:p w:rsidR="00EF1BAD" w:rsidRPr="005951B1" w:rsidRDefault="005951B1" w:rsidP="005951B1">
      <w:r w:rsidRPr="005951B1">
        <w:t>0159-06-RA</w:t>
      </w:r>
    </w:p>
    <w:p w:rsidR="00EF1BAD" w:rsidRPr="005951B1" w:rsidRDefault="005951B1" w:rsidP="005951B1">
      <w:r w:rsidRPr="005951B1">
        <w:t>Confírmase la resolución del Juez de instancia y niégase el amparo constitucional propuesto por la doctora Patricia de las Mercedes Wiit Rodríguez de Heredia, Presidenta Nacional de la Asociación Ecuatoriana de Investigación Estomatológica</w:t>
      </w:r>
    </w:p>
    <w:p w:rsidR="00EF1BAD" w:rsidRPr="005951B1" w:rsidRDefault="00EF1BAD" w:rsidP="005951B1"/>
    <w:p w:rsidR="00EF1BAD" w:rsidRPr="005951B1" w:rsidRDefault="005951B1" w:rsidP="005951B1">
      <w:r w:rsidRPr="005951B1">
        <w:t>0209-06-RA</w:t>
      </w:r>
    </w:p>
    <w:p w:rsidR="00EF1BAD" w:rsidRPr="005951B1" w:rsidRDefault="005951B1" w:rsidP="005951B1">
      <w:r w:rsidRPr="005951B1">
        <w:t xml:space="preserve">Revócase la resolución del Juez de instancia, y niégase el amparo constitucional propuesto por el señor Raúl Marco Banderas Reyes </w:t>
      </w:r>
    </w:p>
    <w:p w:rsidR="00EF1BAD" w:rsidRPr="005951B1" w:rsidRDefault="00EF1BAD" w:rsidP="005951B1"/>
    <w:p w:rsidR="00EF1BAD" w:rsidRPr="005951B1" w:rsidRDefault="005951B1" w:rsidP="005951B1">
      <w:r w:rsidRPr="005951B1">
        <w:t>0216-06-RA</w:t>
      </w:r>
    </w:p>
    <w:p w:rsidR="00EF1BAD" w:rsidRPr="005951B1" w:rsidRDefault="005951B1" w:rsidP="005951B1">
      <w:r w:rsidRPr="005951B1">
        <w:lastRenderedPageBreak/>
        <w:t xml:space="preserve">Confírmase la resolución del Juez de instancia, y concédese el amparo constitucional propuesto por la ingeniera comercial Victoria Marillu Torres Incola </w:t>
      </w:r>
    </w:p>
    <w:p w:rsidR="00EF1BAD" w:rsidRPr="005951B1" w:rsidRDefault="00EF1BAD" w:rsidP="005951B1"/>
    <w:p w:rsidR="00EF1BAD" w:rsidRPr="005951B1" w:rsidRDefault="00EF1BAD" w:rsidP="005951B1"/>
    <w:p w:rsidR="00EF1BAD" w:rsidRPr="005951B1" w:rsidRDefault="005951B1" w:rsidP="005951B1">
      <w:r w:rsidRPr="005951B1">
        <w:t>Registro Oficial Nº 430 Año II</w:t>
      </w:r>
    </w:p>
    <w:p w:rsidR="00EF1BAD" w:rsidRPr="005951B1" w:rsidRDefault="00EF1BAD" w:rsidP="005951B1"/>
    <w:p w:rsidR="00EF1BAD" w:rsidRPr="005951B1" w:rsidRDefault="005951B1" w:rsidP="005951B1">
      <w:r w:rsidRPr="005951B1">
        <w:t>Quito, Jueves 4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27-1372</w:t>
      </w:r>
    </w:p>
    <w:p w:rsidR="00EF1BAD" w:rsidRPr="005951B1" w:rsidRDefault="005951B1" w:rsidP="005951B1">
      <w:r w:rsidRPr="005951B1">
        <w:t xml:space="preserve">Proyecto de Ley de Ciencia, Tecnología, Investigación e Innovación </w:t>
      </w:r>
    </w:p>
    <w:p w:rsidR="00EF1BAD" w:rsidRPr="005951B1" w:rsidRDefault="00EF1BAD" w:rsidP="005951B1"/>
    <w:p w:rsidR="00EF1BAD" w:rsidRPr="005951B1" w:rsidRDefault="005951B1" w:rsidP="005951B1">
      <w:r w:rsidRPr="005951B1">
        <w:t>27-1373</w:t>
      </w:r>
    </w:p>
    <w:p w:rsidR="00EF1BAD" w:rsidRPr="005951B1" w:rsidRDefault="005951B1" w:rsidP="005951B1">
      <w:r w:rsidRPr="005951B1">
        <w:t xml:space="preserve">Proyecto de Ley Reformatoria a la Ley de Régimen del Sector Eléctrico </w:t>
      </w:r>
    </w:p>
    <w:p w:rsidR="00EF1BAD" w:rsidRPr="005951B1" w:rsidRDefault="00EF1BAD" w:rsidP="005951B1"/>
    <w:p w:rsidR="00EF1BAD" w:rsidRPr="005951B1" w:rsidRDefault="005951B1" w:rsidP="005951B1">
      <w:r w:rsidRPr="005951B1">
        <w:t>27-1374</w:t>
      </w:r>
    </w:p>
    <w:p w:rsidR="00EF1BAD" w:rsidRPr="005951B1" w:rsidRDefault="005951B1" w:rsidP="005951B1">
      <w:r w:rsidRPr="005951B1">
        <w:t xml:space="preserve">Proyecto de Ley Reformatoria a la Ley Orgánica de la Defensoría del Pueblo </w:t>
      </w:r>
    </w:p>
    <w:p w:rsidR="00EF1BAD" w:rsidRPr="005951B1" w:rsidRDefault="00EF1BAD" w:rsidP="005951B1"/>
    <w:p w:rsidR="00EF1BAD" w:rsidRPr="005951B1" w:rsidRDefault="005951B1" w:rsidP="005951B1">
      <w:r w:rsidRPr="005951B1">
        <w:t>27-1375</w:t>
      </w:r>
    </w:p>
    <w:p w:rsidR="00EF1BAD" w:rsidRPr="005951B1" w:rsidRDefault="005951B1" w:rsidP="005951B1">
      <w:r w:rsidRPr="005951B1">
        <w:t xml:space="preserve">Proyecto de Ley Reformatoria a la Ley Orgánica de Régimen Municipal </w:t>
      </w:r>
    </w:p>
    <w:p w:rsidR="00EF1BAD" w:rsidRPr="005951B1" w:rsidRDefault="00EF1BAD" w:rsidP="005951B1"/>
    <w:p w:rsidR="00EF1BAD" w:rsidRPr="005951B1" w:rsidRDefault="005951B1" w:rsidP="005951B1">
      <w:r w:rsidRPr="005951B1">
        <w:t>27-1376</w:t>
      </w:r>
    </w:p>
    <w:p w:rsidR="00EF1BAD" w:rsidRPr="005951B1" w:rsidRDefault="005951B1" w:rsidP="005951B1">
      <w:r w:rsidRPr="005951B1">
        <w:t xml:space="preserve">Proyecto de Ley Reformatoria a la Ley Orgánica de la Defensoría del Pueblo </w:t>
      </w:r>
    </w:p>
    <w:p w:rsidR="00EF1BAD" w:rsidRPr="005951B1" w:rsidRDefault="00EF1BAD" w:rsidP="005951B1"/>
    <w:p w:rsidR="00EF1BAD" w:rsidRPr="005951B1" w:rsidRDefault="005951B1" w:rsidP="005951B1">
      <w:r w:rsidRPr="005951B1">
        <w:t>27-1378</w:t>
      </w:r>
    </w:p>
    <w:p w:rsidR="00EF1BAD" w:rsidRPr="005951B1" w:rsidRDefault="005951B1" w:rsidP="005951B1">
      <w:r w:rsidRPr="005951B1">
        <w:t xml:space="preserve">Proyecto de Ley Reformatoria a la Constitución Política de la República </w:t>
      </w:r>
    </w:p>
    <w:p w:rsidR="00EF1BAD" w:rsidRPr="005951B1" w:rsidRDefault="00EF1BAD" w:rsidP="005951B1"/>
    <w:p w:rsidR="00EF1BAD" w:rsidRPr="005951B1" w:rsidRDefault="005951B1" w:rsidP="005951B1">
      <w:r w:rsidRPr="005951B1">
        <w:t>27-1379</w:t>
      </w:r>
    </w:p>
    <w:p w:rsidR="00EF1BAD" w:rsidRPr="005951B1" w:rsidRDefault="005951B1" w:rsidP="005951B1">
      <w:r w:rsidRPr="005951B1">
        <w:t xml:space="preserve">Proyecto de Ley de Creación del Consejo de Gestión de Aguas de la Cuenca del Río Mira “COGARMI” </w:t>
      </w:r>
    </w:p>
    <w:p w:rsidR="00EF1BAD" w:rsidRPr="005951B1" w:rsidRDefault="00EF1BAD" w:rsidP="005951B1"/>
    <w:p w:rsidR="00EF1BAD" w:rsidRPr="005951B1" w:rsidRDefault="005951B1" w:rsidP="005951B1">
      <w:r w:rsidRPr="005951B1">
        <w:t>27-1380</w:t>
      </w:r>
    </w:p>
    <w:p w:rsidR="00EF1BAD" w:rsidRPr="005951B1" w:rsidRDefault="005951B1" w:rsidP="005951B1">
      <w:r w:rsidRPr="005951B1">
        <w:t xml:space="preserve">Proyecto de Ley Orgánica de los Colegios de Educadores Especiales </w:t>
      </w:r>
    </w:p>
    <w:p w:rsidR="00EF1BAD" w:rsidRPr="005951B1" w:rsidRDefault="00EF1BAD" w:rsidP="005951B1"/>
    <w:p w:rsidR="00EF1BAD" w:rsidRPr="005951B1" w:rsidRDefault="005951B1" w:rsidP="005951B1">
      <w:r w:rsidRPr="005951B1">
        <w:t>27-1381</w:t>
      </w:r>
    </w:p>
    <w:p w:rsidR="00EF1BAD" w:rsidRPr="005951B1" w:rsidRDefault="005951B1" w:rsidP="005951B1">
      <w:r w:rsidRPr="005951B1">
        <w:t xml:space="preserve">Proyecto de Ley Contra el Terrorismo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COMERCIO EXTERIOR:</w:t>
      </w:r>
    </w:p>
    <w:p w:rsidR="00EF1BAD" w:rsidRPr="005951B1" w:rsidRDefault="00EF1BAD" w:rsidP="005951B1"/>
    <w:p w:rsidR="00EF1BAD" w:rsidRPr="005951B1" w:rsidRDefault="005951B1" w:rsidP="005951B1">
      <w:r w:rsidRPr="005951B1">
        <w:t>06 643</w:t>
      </w:r>
    </w:p>
    <w:p w:rsidR="00EF1BAD" w:rsidRPr="005951B1" w:rsidRDefault="005951B1" w:rsidP="005951B1">
      <w:r w:rsidRPr="005951B1">
        <w:lastRenderedPageBreak/>
        <w:t xml:space="preserve">Refórmase el Instructivo para la importación de ovas, semen, alevines y reproductores de peces y otras especies bioacuáticas </w:t>
      </w:r>
    </w:p>
    <w:p w:rsidR="00EF1BAD" w:rsidRPr="005951B1" w:rsidRDefault="00EF1BAD" w:rsidP="005951B1"/>
    <w:p w:rsidR="00EF1BAD" w:rsidRPr="005951B1" w:rsidRDefault="005951B1" w:rsidP="005951B1">
      <w:r w:rsidRPr="005951B1">
        <w:t>MINISTERIO DE ENERGIA:</w:t>
      </w:r>
    </w:p>
    <w:p w:rsidR="00EF1BAD" w:rsidRPr="005951B1" w:rsidRDefault="00EF1BAD" w:rsidP="005951B1"/>
    <w:p w:rsidR="00EF1BAD" w:rsidRPr="005951B1" w:rsidRDefault="005951B1" w:rsidP="005951B1">
      <w:r w:rsidRPr="005951B1">
        <w:t>91</w:t>
      </w:r>
    </w:p>
    <w:p w:rsidR="00EF1BAD" w:rsidRPr="005951B1" w:rsidRDefault="005951B1" w:rsidP="005951B1">
      <w:r w:rsidRPr="005951B1">
        <w:t xml:space="preserve">Fíjanse los límites máximos permisibles para emisiones a la atmósfera provenientes de fuentes fijas para actividades hidrocarburíferas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CONTROL DE SUSTANCIAS ESTUPEFACIENTES Y PSICOTROPICAS:</w:t>
      </w:r>
    </w:p>
    <w:p w:rsidR="00EF1BAD" w:rsidRPr="005951B1" w:rsidRDefault="00EF1BAD" w:rsidP="005951B1"/>
    <w:p w:rsidR="00EF1BAD" w:rsidRPr="005951B1" w:rsidRDefault="005951B1" w:rsidP="005951B1">
      <w:r w:rsidRPr="005951B1">
        <w:t>035 CD</w:t>
      </w:r>
    </w:p>
    <w:p w:rsidR="00EF1BAD" w:rsidRPr="005951B1" w:rsidRDefault="005951B1" w:rsidP="005951B1">
      <w:r w:rsidRPr="005951B1">
        <w:t xml:space="preserve">Expídese el Reglamento para la emisión de licencias y control de los establecimientos farmacéuticos que manejan medicamentos, drogas o preparados que contienen sustancias sujetas a fiscalización </w:t>
      </w:r>
    </w:p>
    <w:p w:rsidR="00EF1BAD" w:rsidRPr="005951B1" w:rsidRDefault="00EF1BAD" w:rsidP="005951B1"/>
    <w:p w:rsidR="00EF1BAD" w:rsidRPr="005951B1" w:rsidRDefault="005951B1" w:rsidP="005951B1">
      <w:r w:rsidRPr="005951B1">
        <w:t>CORPORACION REGIONAL DE DESARROLLO SIERRA CENTRO - CORSICEN:</w:t>
      </w:r>
    </w:p>
    <w:p w:rsidR="00EF1BAD" w:rsidRPr="005951B1" w:rsidRDefault="00EF1BAD" w:rsidP="005951B1"/>
    <w:p w:rsidR="00EF1BAD" w:rsidRPr="005951B1" w:rsidRDefault="005951B1" w:rsidP="005951B1">
      <w:r w:rsidRPr="005951B1">
        <w:t xml:space="preserve">-Expídese el Reglamento interno de administración de recursos humanos para la CORSICEN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Municipal de Arajuno: Que regula la determinación, administración y recaudación del impuesto a los predios rurales para el bienio 2006-2007 </w:t>
      </w:r>
    </w:p>
    <w:p w:rsidR="00EF1BAD" w:rsidRPr="005951B1" w:rsidRDefault="00EF1BAD" w:rsidP="005951B1"/>
    <w:p w:rsidR="00EF1BAD" w:rsidRPr="005951B1" w:rsidRDefault="005951B1" w:rsidP="005951B1">
      <w:r w:rsidRPr="005951B1">
        <w:t xml:space="preserve">-Cantón Cevallos: Primera reforma a la Ordenanza que establece el cobro de la tasa del cuatro por ciento a la supervisión y fiscalización de obras </w:t>
      </w:r>
    </w:p>
    <w:p w:rsidR="00EF1BAD" w:rsidRPr="005951B1" w:rsidRDefault="00EF1BAD" w:rsidP="005951B1"/>
    <w:p w:rsidR="00EF1BAD" w:rsidRPr="005951B1" w:rsidRDefault="005951B1" w:rsidP="005951B1">
      <w:r w:rsidRPr="005951B1">
        <w:t xml:space="preserve">-Gobierno Municipal de Pedro Moncayo: Que expide la reforma y codificación a la Ordenanza que regula la determinación, administración, control y recaudación del impuesto de patentes municipales </w:t>
      </w:r>
    </w:p>
    <w:p w:rsidR="00EF1BAD" w:rsidRPr="005951B1" w:rsidRDefault="00EF1BAD" w:rsidP="005951B1"/>
    <w:p w:rsidR="00EF1BAD" w:rsidRPr="005951B1" w:rsidRDefault="005951B1" w:rsidP="005951B1">
      <w:r w:rsidRPr="005951B1">
        <w:t xml:space="preserve">-Gobierno Municipal Autónomo del Cantón Zamora: Para el cobro de tasas por uso de la vía pública urbana para la transportación de material pétreo, sílice, madera, hierro, cemento, cerveza, etc., y movilización de ganado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430 Año II</w:t>
      </w:r>
    </w:p>
    <w:p w:rsidR="00EF1BAD" w:rsidRPr="005951B1" w:rsidRDefault="00EF1BAD" w:rsidP="005951B1"/>
    <w:p w:rsidR="00EF1BAD" w:rsidRPr="005951B1" w:rsidRDefault="005951B1" w:rsidP="005951B1">
      <w:r w:rsidRPr="005951B1">
        <w:t>Quito, Jueves 4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lastRenderedPageBreak/>
        <w:t xml:space="preserve">MINISTERIO DE ECONOMIA Y FINANZAS: </w:t>
      </w:r>
    </w:p>
    <w:p w:rsidR="00EF1BAD" w:rsidRPr="005951B1" w:rsidRDefault="00EF1BAD" w:rsidP="005951B1"/>
    <w:p w:rsidR="00EF1BAD" w:rsidRPr="005951B1" w:rsidRDefault="005951B1" w:rsidP="005951B1">
      <w:r w:rsidRPr="005951B1">
        <w:t>433</w:t>
      </w:r>
    </w:p>
    <w:p w:rsidR="00EF1BAD" w:rsidRPr="005951B1" w:rsidRDefault="005951B1" w:rsidP="005951B1">
      <w:r w:rsidRPr="005951B1">
        <w:t>Expídense las directrices que servirán como guía para que las entidades del ámbito del sector público no financiero elaboren el cierre contable del ejercicio 2006 y la ejecución del Presupuesto del 2007</w:t>
      </w:r>
    </w:p>
    <w:p w:rsidR="00EF1BAD" w:rsidRPr="005951B1" w:rsidRDefault="00EF1BAD" w:rsidP="005951B1"/>
    <w:p w:rsidR="00EF1BAD" w:rsidRPr="005951B1" w:rsidRDefault="005951B1" w:rsidP="005951B1">
      <w:r w:rsidRPr="005951B1">
        <w:t xml:space="preserve">MINISTERIO DE RELACIONES EXTERIORES: </w:t>
      </w:r>
    </w:p>
    <w:p w:rsidR="00EF1BAD" w:rsidRPr="005951B1" w:rsidRDefault="00EF1BAD" w:rsidP="005951B1"/>
    <w:p w:rsidR="00EF1BAD" w:rsidRPr="005951B1" w:rsidRDefault="005951B1" w:rsidP="005951B1">
      <w:r w:rsidRPr="005951B1">
        <w:t>-Protocolo de 1988 relativo al Convenio internacional sobre líneas de carga, 1966</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Puyango: Que norma la gestión ambiental pública</w:t>
      </w:r>
    </w:p>
    <w:p w:rsidR="00EF1BAD" w:rsidRPr="005951B1" w:rsidRDefault="00EF1BAD" w:rsidP="005951B1"/>
    <w:p w:rsidR="00EF1BAD" w:rsidRPr="005951B1" w:rsidRDefault="005951B1" w:rsidP="005951B1">
      <w:r w:rsidRPr="005951B1">
        <w:t>-Gobierno Municipal del Cantón Montalvo: Que reglamenta el servicio de camal</w:t>
      </w:r>
    </w:p>
    <w:p w:rsidR="00EF1BAD" w:rsidRPr="005951B1" w:rsidRDefault="00EF1BAD" w:rsidP="005951B1"/>
    <w:p w:rsidR="00EF1BAD" w:rsidRPr="005951B1" w:rsidRDefault="00EF1BAD" w:rsidP="005951B1"/>
    <w:p w:rsidR="00EF1BAD" w:rsidRPr="005951B1" w:rsidRDefault="005951B1" w:rsidP="005951B1">
      <w:r w:rsidRPr="005951B1">
        <w:t>Registro Oficial Nº 431 Año II</w:t>
      </w:r>
    </w:p>
    <w:p w:rsidR="00EF1BAD" w:rsidRPr="005951B1" w:rsidRDefault="00EF1BAD" w:rsidP="005951B1"/>
    <w:p w:rsidR="00EF1BAD" w:rsidRPr="005951B1" w:rsidRDefault="005951B1" w:rsidP="005951B1">
      <w:r w:rsidRPr="005951B1">
        <w:t>Quito, Viernes 5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0403</w:t>
      </w:r>
    </w:p>
    <w:p w:rsidR="00EF1BAD" w:rsidRPr="005951B1" w:rsidRDefault="005951B1" w:rsidP="005951B1">
      <w:r w:rsidRPr="005951B1">
        <w:t xml:space="preserve">Apruébase el estatuto y concédese personería jurídica al Comité Promejoras de la Urbanización Privada “Esthela”, con domicilio en la parroquia de Conocoto, cantón Quito, provincia de Pichincha </w:t>
      </w:r>
    </w:p>
    <w:p w:rsidR="00EF1BAD" w:rsidRPr="005951B1" w:rsidRDefault="00EF1BAD" w:rsidP="005951B1"/>
    <w:p w:rsidR="00EF1BAD" w:rsidRPr="005951B1" w:rsidRDefault="005951B1" w:rsidP="005951B1">
      <w:r w:rsidRPr="005951B1">
        <w:t>0405</w:t>
      </w:r>
    </w:p>
    <w:p w:rsidR="00EF1BAD" w:rsidRPr="005951B1" w:rsidRDefault="005951B1" w:rsidP="005951B1">
      <w:r w:rsidRPr="005951B1">
        <w:t xml:space="preserve">Apruébase el estatuto y concédese personería jurídica a la Asociación de Colombianos Refugiados en la Provincia de Pichincha, con domicilio en la ciudad de Quito, Distrito Metropolitano, provincia de Pichincha </w:t>
      </w:r>
    </w:p>
    <w:p w:rsidR="00EF1BAD" w:rsidRPr="005951B1" w:rsidRDefault="00EF1BAD" w:rsidP="005951B1"/>
    <w:p w:rsidR="00EF1BAD" w:rsidRPr="005951B1" w:rsidRDefault="005951B1" w:rsidP="005951B1">
      <w:r w:rsidRPr="005951B1">
        <w:t>0407</w:t>
      </w:r>
    </w:p>
    <w:p w:rsidR="00EF1BAD" w:rsidRPr="005951B1" w:rsidRDefault="005951B1" w:rsidP="005951B1">
      <w:r w:rsidRPr="005951B1">
        <w:t xml:space="preserve">Apruébase el estatuto y concédese personería jurídica a la Asociación Francesa Cristiana de Ayuda y Desarrollo “AFCAD”, con domicilio en la parroquia Sangolquí, cantón Rumiñahui, provincia de Pichincha </w:t>
      </w:r>
    </w:p>
    <w:p w:rsidR="00EF1BAD" w:rsidRPr="005951B1" w:rsidRDefault="00EF1BAD" w:rsidP="005951B1"/>
    <w:p w:rsidR="00EF1BAD" w:rsidRPr="005951B1" w:rsidRDefault="005951B1" w:rsidP="005951B1">
      <w:r w:rsidRPr="005951B1">
        <w:t>MINISTERIO DE ENERGIA:</w:t>
      </w:r>
    </w:p>
    <w:p w:rsidR="00EF1BAD" w:rsidRPr="005951B1" w:rsidRDefault="00EF1BAD" w:rsidP="005951B1"/>
    <w:p w:rsidR="00EF1BAD" w:rsidRPr="005951B1" w:rsidRDefault="005951B1" w:rsidP="005951B1">
      <w:r w:rsidRPr="005951B1">
        <w:t>092</w:t>
      </w:r>
    </w:p>
    <w:p w:rsidR="00EF1BAD" w:rsidRPr="005951B1" w:rsidRDefault="005951B1" w:rsidP="005951B1">
      <w:r w:rsidRPr="005951B1">
        <w:lastRenderedPageBreak/>
        <w:t xml:space="preserve">Dispónese que para efectos de la cobertura de riesgo ambiental, todo promotor de proyectos hidrocarburíferos o mineros debe contratar una póliza de seguro que cubra todos los riesgos de daños a terceros durante la construcción y operación del proyecto </w:t>
      </w:r>
    </w:p>
    <w:p w:rsidR="00EF1BAD" w:rsidRPr="005951B1" w:rsidRDefault="00EF1BAD" w:rsidP="005951B1"/>
    <w:p w:rsidR="00EF1BAD" w:rsidRPr="005951B1" w:rsidRDefault="005951B1" w:rsidP="005951B1">
      <w:r w:rsidRPr="005951B1">
        <w:t xml:space="preserve">MINISTERIO DE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025-DM</w:t>
      </w:r>
    </w:p>
    <w:p w:rsidR="00EF1BAD" w:rsidRPr="005951B1" w:rsidRDefault="005951B1" w:rsidP="005951B1">
      <w:r w:rsidRPr="005951B1">
        <w:t xml:space="preserve">Delégase atribuciones al ingeniero Eloy Soria Tapia, Director Técnico de Conservación de la Red Vial Estatal </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0355</w:t>
      </w:r>
    </w:p>
    <w:p w:rsidR="00EF1BAD" w:rsidRPr="005951B1" w:rsidRDefault="005951B1" w:rsidP="005951B1">
      <w:r w:rsidRPr="005951B1">
        <w:t>Dispónese que el Centro Materno Infantil del Cantón Quilanga, provincia de Loja, lleve el nombre de doña Corina Rojas de Pinzón</w:t>
      </w:r>
    </w:p>
    <w:p w:rsidR="00EF1BAD" w:rsidRPr="005951B1" w:rsidRDefault="00EF1BAD" w:rsidP="005951B1"/>
    <w:p w:rsidR="00EF1BAD" w:rsidRPr="005951B1" w:rsidRDefault="005951B1" w:rsidP="005951B1">
      <w:r w:rsidRPr="005951B1">
        <w:t>0375</w:t>
      </w:r>
    </w:p>
    <w:p w:rsidR="00EF1BAD" w:rsidRPr="005951B1" w:rsidRDefault="005951B1" w:rsidP="005951B1">
      <w:r w:rsidRPr="005951B1">
        <w:t xml:space="preserve">Deléganse atribuciones al Director de Gestión Estratégica del Sistema Provincial de Salud de Cotopaxi </w:t>
      </w:r>
    </w:p>
    <w:p w:rsidR="00EF1BAD" w:rsidRPr="005951B1" w:rsidRDefault="00EF1BAD" w:rsidP="005951B1"/>
    <w:p w:rsidR="00EF1BAD" w:rsidRPr="005951B1" w:rsidRDefault="005951B1" w:rsidP="005951B1">
      <w:r w:rsidRPr="005951B1">
        <w:t>0395</w:t>
      </w:r>
    </w:p>
    <w:p w:rsidR="00EF1BAD" w:rsidRPr="005951B1" w:rsidRDefault="005951B1" w:rsidP="005951B1">
      <w:r w:rsidRPr="005951B1">
        <w:t xml:space="preserve">Deléganse funciones al Director Técnico de Control y Mejoramiento en Vigilancia Sanitaria y al Subsecretario de Salud Región Costa Insular </w:t>
      </w:r>
    </w:p>
    <w:p w:rsidR="00EF1BAD" w:rsidRPr="005951B1" w:rsidRDefault="00EF1BAD" w:rsidP="005951B1"/>
    <w:p w:rsidR="00EF1BAD" w:rsidRPr="005951B1" w:rsidRDefault="005951B1" w:rsidP="005951B1">
      <w:r w:rsidRPr="005951B1">
        <w:t>0396</w:t>
      </w:r>
    </w:p>
    <w:p w:rsidR="00EF1BAD" w:rsidRPr="005951B1" w:rsidRDefault="005951B1" w:rsidP="005951B1">
      <w:r w:rsidRPr="005951B1">
        <w:t xml:space="preserve">Expídense las normas para la instalación de dispensadores de condones y para la comercialización de condones de látex natural </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0483</w:t>
      </w:r>
    </w:p>
    <w:p w:rsidR="00EF1BAD" w:rsidRPr="005951B1" w:rsidRDefault="005951B1" w:rsidP="005951B1">
      <w:r w:rsidRPr="005951B1">
        <w:t xml:space="preserve">Dispónese que la Dirección Nacional de Empleo, o, las respectivas direcciones regionales del Trabajo, según la jurisdicción, soliciten como requisito previo a otorgar la autorización laboral a ingenieros extranjeros, la licencia temporal otorgada por la Sociedad de Ingenieros del Ecuador </w:t>
      </w:r>
    </w:p>
    <w:p w:rsidR="00EF1BAD" w:rsidRPr="005951B1" w:rsidRDefault="00EF1BAD" w:rsidP="005951B1"/>
    <w:p w:rsidR="00EF1BAD" w:rsidRPr="005951B1" w:rsidRDefault="00EF1BAD" w:rsidP="005951B1"/>
    <w:p w:rsidR="00EF1BAD" w:rsidRPr="005951B1" w:rsidRDefault="005951B1" w:rsidP="005951B1">
      <w:r w:rsidRPr="005951B1">
        <w:t>Registro Oficial Nº 432 Año II</w:t>
      </w:r>
    </w:p>
    <w:p w:rsidR="00EF1BAD" w:rsidRPr="005951B1" w:rsidRDefault="00EF1BAD" w:rsidP="005951B1"/>
    <w:p w:rsidR="00EF1BAD" w:rsidRPr="005951B1" w:rsidRDefault="005951B1" w:rsidP="005951B1">
      <w:r w:rsidRPr="005951B1">
        <w:t>Quito, Lunes 8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27-1361</w:t>
      </w:r>
    </w:p>
    <w:p w:rsidR="00EF1BAD" w:rsidRPr="005951B1" w:rsidRDefault="005951B1" w:rsidP="005951B1">
      <w:r w:rsidRPr="005951B1">
        <w:t xml:space="preserve">Proyecto de Ley Reformatoria a la Ley Orgánica de la Policía Nacional </w:t>
      </w:r>
    </w:p>
    <w:p w:rsidR="00EF1BAD" w:rsidRPr="005951B1" w:rsidRDefault="00EF1BAD" w:rsidP="005951B1"/>
    <w:p w:rsidR="00EF1BAD" w:rsidRPr="005951B1" w:rsidRDefault="005951B1" w:rsidP="005951B1">
      <w:r w:rsidRPr="005951B1">
        <w:lastRenderedPageBreak/>
        <w:t>27-1362</w:t>
      </w:r>
    </w:p>
    <w:p w:rsidR="00EF1BAD" w:rsidRPr="005951B1" w:rsidRDefault="005951B1" w:rsidP="005951B1">
      <w:r w:rsidRPr="005951B1">
        <w:t xml:space="preserve">Proyecto de Ley Reformatoria a la Ley de Tránsito y Transporte Terrestres </w:t>
      </w:r>
    </w:p>
    <w:p w:rsidR="00EF1BAD" w:rsidRPr="005951B1" w:rsidRDefault="00EF1BAD" w:rsidP="005951B1"/>
    <w:p w:rsidR="00EF1BAD" w:rsidRPr="005951B1" w:rsidRDefault="005951B1" w:rsidP="005951B1">
      <w:r w:rsidRPr="005951B1">
        <w:t>27-1363</w:t>
      </w:r>
    </w:p>
    <w:p w:rsidR="00EF1BAD" w:rsidRPr="005951B1" w:rsidRDefault="005951B1" w:rsidP="005951B1">
      <w:r w:rsidRPr="005951B1">
        <w:t xml:space="preserve">Proyecto de Ley que Homologa las Remuneraciones de los Docentes Universitarios y Politécnicos </w:t>
      </w:r>
    </w:p>
    <w:p w:rsidR="00EF1BAD" w:rsidRPr="005951B1" w:rsidRDefault="00EF1BAD" w:rsidP="005951B1"/>
    <w:p w:rsidR="00EF1BAD" w:rsidRPr="005951B1" w:rsidRDefault="005951B1" w:rsidP="005951B1">
      <w:r w:rsidRPr="005951B1">
        <w:t>27-1364</w:t>
      </w:r>
    </w:p>
    <w:p w:rsidR="00EF1BAD" w:rsidRPr="005951B1" w:rsidRDefault="005951B1" w:rsidP="005951B1">
      <w:r w:rsidRPr="005951B1">
        <w:t xml:space="preserve">Proyecto de Ley Reformatoria al Código de Procedimiento Penal </w:t>
      </w:r>
    </w:p>
    <w:p w:rsidR="00EF1BAD" w:rsidRPr="005951B1" w:rsidRDefault="00EF1BAD" w:rsidP="005951B1"/>
    <w:p w:rsidR="00EF1BAD" w:rsidRPr="005951B1" w:rsidRDefault="005951B1" w:rsidP="005951B1">
      <w:r w:rsidRPr="005951B1">
        <w:t>27-1365</w:t>
      </w:r>
    </w:p>
    <w:p w:rsidR="00EF1BAD" w:rsidRPr="005951B1" w:rsidRDefault="005951B1" w:rsidP="005951B1">
      <w:r w:rsidRPr="005951B1">
        <w:t xml:space="preserve">Proyecto de Ley que Declara Monumento y Joya Arquitectónica Nacional a la Iglesia de San Miguel de los Porotos, ubicada en la Parroquia San Miguel, cantón Azogues, provincia del Cañar </w:t>
      </w:r>
    </w:p>
    <w:p w:rsidR="00EF1BAD" w:rsidRPr="005951B1" w:rsidRDefault="00EF1BAD" w:rsidP="005951B1"/>
    <w:p w:rsidR="00EF1BAD" w:rsidRPr="005951B1" w:rsidRDefault="005951B1" w:rsidP="005951B1">
      <w:r w:rsidRPr="005951B1">
        <w:t>27-1366</w:t>
      </w:r>
    </w:p>
    <w:p w:rsidR="00EF1BAD" w:rsidRPr="005951B1" w:rsidRDefault="005951B1" w:rsidP="005951B1">
      <w:r w:rsidRPr="005951B1">
        <w:t xml:space="preserve">Proyecto de Ley Forestal para la Provincia de Manabí </w:t>
      </w:r>
    </w:p>
    <w:p w:rsidR="00EF1BAD" w:rsidRPr="005951B1" w:rsidRDefault="00EF1BAD" w:rsidP="005951B1"/>
    <w:p w:rsidR="00EF1BAD" w:rsidRPr="005951B1" w:rsidRDefault="005951B1" w:rsidP="005951B1">
      <w:r w:rsidRPr="005951B1">
        <w:t>27-1367</w:t>
      </w:r>
    </w:p>
    <w:p w:rsidR="00EF1BAD" w:rsidRPr="005951B1" w:rsidRDefault="005951B1" w:rsidP="005951B1">
      <w:r w:rsidRPr="005951B1">
        <w:t xml:space="preserve">Proyecto de Ley de Reconocimiento a los Héroes de la Batalla de Verdeloma </w:t>
      </w:r>
    </w:p>
    <w:p w:rsidR="00EF1BAD" w:rsidRPr="005951B1" w:rsidRDefault="00EF1BAD" w:rsidP="005951B1"/>
    <w:p w:rsidR="00EF1BAD" w:rsidRPr="005951B1" w:rsidRDefault="005951B1" w:rsidP="005951B1">
      <w:r w:rsidRPr="005951B1">
        <w:t>27-1368</w:t>
      </w:r>
    </w:p>
    <w:p w:rsidR="00EF1BAD" w:rsidRPr="005951B1" w:rsidRDefault="005951B1" w:rsidP="005951B1">
      <w:r w:rsidRPr="005951B1">
        <w:t xml:space="preserve">Proyecto de Ley del Código de Recuperación del Infractor </w:t>
      </w:r>
    </w:p>
    <w:p w:rsidR="00EF1BAD" w:rsidRPr="005951B1" w:rsidRDefault="00EF1BAD" w:rsidP="005951B1"/>
    <w:p w:rsidR="00EF1BAD" w:rsidRPr="005951B1" w:rsidRDefault="005951B1" w:rsidP="005951B1">
      <w:r w:rsidRPr="005951B1">
        <w:t>27-1369</w:t>
      </w:r>
    </w:p>
    <w:p w:rsidR="00EF1BAD" w:rsidRPr="005951B1" w:rsidRDefault="005951B1" w:rsidP="005951B1">
      <w:r w:rsidRPr="005951B1">
        <w:t xml:space="preserve">Proyecto de Ley Reformatoria a la Constitución Política de la República </w:t>
      </w:r>
    </w:p>
    <w:p w:rsidR="00EF1BAD" w:rsidRPr="005951B1" w:rsidRDefault="00EF1BAD" w:rsidP="005951B1"/>
    <w:p w:rsidR="00EF1BAD" w:rsidRPr="005951B1" w:rsidRDefault="005951B1" w:rsidP="005951B1">
      <w:r w:rsidRPr="005951B1">
        <w:t>27-1370</w:t>
      </w:r>
    </w:p>
    <w:p w:rsidR="00EF1BAD" w:rsidRPr="005951B1" w:rsidRDefault="005951B1" w:rsidP="005951B1">
      <w:r w:rsidRPr="005951B1">
        <w:t xml:space="preserve">Proyecto de Ley Reformatoria a la Ley de Patrimonio Cultural </w:t>
      </w:r>
    </w:p>
    <w:p w:rsidR="00EF1BAD" w:rsidRPr="005951B1" w:rsidRDefault="00EF1BAD" w:rsidP="005951B1"/>
    <w:p w:rsidR="00EF1BAD" w:rsidRPr="005951B1" w:rsidRDefault="005951B1" w:rsidP="005951B1">
      <w:r w:rsidRPr="005951B1">
        <w:t>27-1371</w:t>
      </w:r>
    </w:p>
    <w:p w:rsidR="00EF1BAD" w:rsidRPr="005951B1" w:rsidRDefault="005951B1" w:rsidP="005951B1">
      <w:r w:rsidRPr="005951B1">
        <w:t xml:space="preserve">Proyecto de Ley para la Protección del Consumidor de Automotores Nuevos con Daños de Fábrica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0408</w:t>
      </w:r>
    </w:p>
    <w:p w:rsidR="00EF1BAD" w:rsidRPr="005951B1" w:rsidRDefault="005951B1" w:rsidP="005951B1">
      <w:r w:rsidRPr="005951B1">
        <w:t xml:space="preserve">Apruébanse las reformas introducidas al Estatuto de la Asociación de Introductores de Ganado Bovino del Camal Metropolitano de Quito, con domicilio en la ciudad de Quito, Distrito Metropolitano, provincia de Pichincha </w:t>
      </w:r>
    </w:p>
    <w:p w:rsidR="00EF1BAD" w:rsidRPr="005951B1" w:rsidRDefault="00EF1BAD" w:rsidP="005951B1"/>
    <w:p w:rsidR="00EF1BAD" w:rsidRPr="005951B1" w:rsidRDefault="005951B1" w:rsidP="005951B1">
      <w:r w:rsidRPr="005951B1">
        <w:t>0410</w:t>
      </w:r>
    </w:p>
    <w:p w:rsidR="00EF1BAD" w:rsidRPr="005951B1" w:rsidRDefault="005951B1" w:rsidP="005951B1">
      <w:r w:rsidRPr="005951B1">
        <w:t xml:space="preserve">Apruébase el estatuto y concédese personería jurídica a la Asociación de Egresados del Colegio Nacional Amazonas Promoción 1974-1975, con domicilio en la ciudad de Quito, Distrito Metropolitano, provincia de Pichincha </w:t>
      </w:r>
    </w:p>
    <w:p w:rsidR="00EF1BAD" w:rsidRPr="005951B1" w:rsidRDefault="00EF1BAD" w:rsidP="005951B1"/>
    <w:p w:rsidR="00EF1BAD" w:rsidRPr="005951B1" w:rsidRDefault="005951B1" w:rsidP="005951B1">
      <w:r w:rsidRPr="005951B1">
        <w:lastRenderedPageBreak/>
        <w:t>MINISTERIO DE GOBIERNO:</w:t>
      </w:r>
    </w:p>
    <w:p w:rsidR="00EF1BAD" w:rsidRPr="005951B1" w:rsidRDefault="00EF1BAD" w:rsidP="005951B1"/>
    <w:p w:rsidR="00EF1BAD" w:rsidRPr="005951B1" w:rsidRDefault="005951B1" w:rsidP="005951B1">
      <w:r w:rsidRPr="005951B1">
        <w:t>258</w:t>
      </w:r>
    </w:p>
    <w:p w:rsidR="00EF1BAD" w:rsidRPr="005951B1" w:rsidRDefault="005951B1" w:rsidP="005951B1">
      <w:r w:rsidRPr="005951B1">
        <w:t xml:space="preserve">Modifícase el Acuerdo Ministerial Nº 0244-A de 6 de agosto del 2002, publicado en el Registro Oficial Nº 645 del 21 de agosto del 2002 </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0397</w:t>
      </w:r>
    </w:p>
    <w:p w:rsidR="00EF1BAD" w:rsidRPr="005951B1" w:rsidRDefault="005951B1" w:rsidP="005951B1">
      <w:r w:rsidRPr="005951B1">
        <w:t xml:space="preserve">Elévase el monto de la ayuda económica consistente en masitas, empleos y bonificaciones, solicitado por el Director del Hospital Dermatológico Gonzalo González de la ciudad de Quito, desde el último cuatrimestre del presupuesto del año 2006 </w:t>
      </w:r>
    </w:p>
    <w:p w:rsidR="00EF1BAD" w:rsidRPr="005951B1" w:rsidRDefault="00EF1BAD" w:rsidP="005951B1"/>
    <w:p w:rsidR="00EF1BAD" w:rsidRPr="005951B1" w:rsidRDefault="005951B1" w:rsidP="005951B1">
      <w:r w:rsidRPr="005951B1">
        <w:t>0422</w:t>
      </w:r>
    </w:p>
    <w:p w:rsidR="00EF1BAD" w:rsidRPr="005951B1" w:rsidRDefault="005951B1" w:rsidP="005951B1">
      <w:r w:rsidRPr="005951B1">
        <w:t xml:space="preserve">Transfiérese de la Cuenta Especial de Reactivación Productiva y Social del Desarrollo Científico y Tecnológico y de la Estabilización Fiscal, CEREPS, la cantidad de USD 118.668,17 al Hospital Cantonal de Sangolquí, Area de Salud Nº 15, para la remodelación de la consulta externa y emergencia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MUJERES:</w:t>
      </w:r>
    </w:p>
    <w:p w:rsidR="00EF1BAD" w:rsidRPr="005951B1" w:rsidRDefault="00EF1BAD" w:rsidP="005951B1"/>
    <w:p w:rsidR="00EF1BAD" w:rsidRPr="005951B1" w:rsidRDefault="005951B1" w:rsidP="005951B1">
      <w:r w:rsidRPr="005951B1">
        <w:t>1080</w:t>
      </w:r>
    </w:p>
    <w:p w:rsidR="00EF1BAD" w:rsidRPr="005951B1" w:rsidRDefault="005951B1" w:rsidP="005951B1">
      <w:r w:rsidRPr="005951B1">
        <w:t xml:space="preserve">Regístrase la disolución de la Asociación de Señoras Esposas de Oficiales del Comando Conjunto de las Fuerzas Armadas en Servicio Activo </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221</w:t>
      </w:r>
    </w:p>
    <w:p w:rsidR="00EF1BAD" w:rsidRPr="005951B1" w:rsidRDefault="005951B1" w:rsidP="005951B1">
      <w:r w:rsidRPr="005951B1">
        <w:t xml:space="preserve">Apruébase la modificación total de la Regulación Técnica Parte 67, (Nueva Edición), Estándares Médicos y Certificación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-Cantón Guachapala: Que regula y reglamenta la aprobación de planos, permisos de construcción, ornato y fábrica, contribución comunitaria en lotizaciones y urbanizaciones, protección de márgenes de ríos, quebradas y lagunas </w:t>
      </w:r>
    </w:p>
    <w:p w:rsidR="00EF1BAD" w:rsidRPr="005951B1" w:rsidRDefault="00EF1BAD" w:rsidP="005951B1"/>
    <w:p w:rsidR="00EF1BAD" w:rsidRPr="005951B1" w:rsidRDefault="005951B1" w:rsidP="005951B1">
      <w:r w:rsidRPr="005951B1">
        <w:t xml:space="preserve">-Cantón Centinela del Cóndor: Que reglamenta la eliminación de barreras arquitectónicas y urbanísticas; y, creación del Concejo Cantonal de Discapacidades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432 Año II</w:t>
      </w:r>
    </w:p>
    <w:p w:rsidR="00EF1BAD" w:rsidRPr="005951B1" w:rsidRDefault="00EF1BAD" w:rsidP="005951B1"/>
    <w:p w:rsidR="00EF1BAD" w:rsidRPr="005951B1" w:rsidRDefault="005951B1" w:rsidP="005951B1">
      <w:r w:rsidRPr="005951B1">
        <w:t>Quito, Lunes 8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427 MEF-2006</w:t>
      </w:r>
    </w:p>
    <w:p w:rsidR="00EF1BAD" w:rsidRPr="005951B1" w:rsidRDefault="005951B1" w:rsidP="005951B1">
      <w:r w:rsidRPr="005951B1">
        <w:t>Delégase al economista Wilson Torres, para que represente al señor Ministro en la reunión de la Comisión Nacional de Conectividad</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0642-2005-RA</w:t>
      </w:r>
    </w:p>
    <w:p w:rsidR="00EF1BAD" w:rsidRPr="005951B1" w:rsidRDefault="005951B1" w:rsidP="005951B1">
      <w:r w:rsidRPr="005951B1">
        <w:t xml:space="preserve">Confírmase la resolución del Juez de instancia constitucional y niégase la acción de amparo propuesta por el doctor Rodrigo Serrano Bravo, procurador judicial de la señora María Olga Heras Castro </w:t>
      </w:r>
    </w:p>
    <w:p w:rsidR="00EF1BAD" w:rsidRPr="005951B1" w:rsidRDefault="00EF1BAD" w:rsidP="005951B1"/>
    <w:p w:rsidR="00EF1BAD" w:rsidRPr="005951B1" w:rsidRDefault="005951B1" w:rsidP="005951B1">
      <w:r w:rsidRPr="005951B1">
        <w:t>0740-2005-RA</w:t>
      </w:r>
    </w:p>
    <w:p w:rsidR="00EF1BAD" w:rsidRPr="005951B1" w:rsidRDefault="005951B1" w:rsidP="005951B1">
      <w:r w:rsidRPr="005951B1">
        <w:t xml:space="preserve">Revócase lo resuelto en primer nivel y concédese el amparo constitucional solicitado por Luz Guadalupe Cárdenas Chauca </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0096-2005-RA</w:t>
      </w:r>
    </w:p>
    <w:p w:rsidR="00EF1BAD" w:rsidRPr="005951B1" w:rsidRDefault="005951B1" w:rsidP="005951B1">
      <w:r w:rsidRPr="005951B1">
        <w:t>Confírmase la resolución del Juez de instancia y niégase la acción de amparo solicitada por Ernesto Billy Pazos Navarro, representante de Importadora Pazos S. A., IMPOR-PASA</w:t>
      </w:r>
    </w:p>
    <w:p w:rsidR="00EF1BAD" w:rsidRPr="005951B1" w:rsidRDefault="00EF1BAD" w:rsidP="005951B1"/>
    <w:p w:rsidR="00EF1BAD" w:rsidRPr="005951B1" w:rsidRDefault="005951B1" w:rsidP="005951B1">
      <w:r w:rsidRPr="005951B1">
        <w:t>0113-05-RA</w:t>
      </w:r>
    </w:p>
    <w:p w:rsidR="00EF1BAD" w:rsidRPr="005951B1" w:rsidRDefault="005951B1" w:rsidP="005951B1">
      <w:r w:rsidRPr="005951B1">
        <w:t xml:space="preserve">Revócase la resolución de mayoría pronunciada por el Tribunal Distrital Contencioso Administrativo No.4 y concédese parcialmente el amparo solicitado por Zuyi Elizabet Loor Cedeño y otra </w:t>
      </w:r>
    </w:p>
    <w:p w:rsidR="00EF1BAD" w:rsidRPr="005951B1" w:rsidRDefault="00EF1BAD" w:rsidP="005951B1"/>
    <w:p w:rsidR="00EF1BAD" w:rsidRPr="005951B1" w:rsidRDefault="005951B1" w:rsidP="005951B1">
      <w:r w:rsidRPr="005951B1">
        <w:t>0296-05-RA</w:t>
      </w:r>
    </w:p>
    <w:p w:rsidR="00EF1BAD" w:rsidRPr="005951B1" w:rsidRDefault="005951B1" w:rsidP="005951B1">
      <w:r w:rsidRPr="005951B1">
        <w:t xml:space="preserve">Revócase la resolución venida en grado y concédese la acción de amparo constitucional propuesta por la ciudadana Ligia Margarita Arias Peña </w:t>
      </w:r>
    </w:p>
    <w:p w:rsidR="00EF1BAD" w:rsidRPr="005951B1" w:rsidRDefault="00EF1BAD" w:rsidP="005951B1"/>
    <w:p w:rsidR="00EF1BAD" w:rsidRPr="005951B1" w:rsidRDefault="005951B1" w:rsidP="005951B1">
      <w:r w:rsidRPr="005951B1">
        <w:t>0314-2005-RA</w:t>
      </w:r>
    </w:p>
    <w:p w:rsidR="00EF1BAD" w:rsidRPr="005951B1" w:rsidRDefault="005951B1" w:rsidP="005951B1">
      <w:r w:rsidRPr="005951B1">
        <w:t>Revócase la resolución del Juez de instancia, déjase sin efecto la sanción impuesta al señor Jacinto Francisco Pincay Burgos y dispónese la devolución de la remuneración no pagada.</w:t>
      </w:r>
    </w:p>
    <w:p w:rsidR="00EF1BAD" w:rsidRPr="005951B1" w:rsidRDefault="00EF1BAD" w:rsidP="005951B1"/>
    <w:p w:rsidR="00EF1BAD" w:rsidRPr="005951B1" w:rsidRDefault="005951B1" w:rsidP="005951B1">
      <w:r w:rsidRPr="005951B1">
        <w:t>0342-2005-RA</w:t>
      </w:r>
    </w:p>
    <w:p w:rsidR="00EF1BAD" w:rsidRPr="005951B1" w:rsidRDefault="005951B1" w:rsidP="005951B1">
      <w:r w:rsidRPr="005951B1">
        <w:t xml:space="preserve">Confírmase la resolución del Juez de instancia y concédese el amparo solicitado por Edison Marcelo Cerón Pazmiño </w:t>
      </w:r>
    </w:p>
    <w:p w:rsidR="00EF1BAD" w:rsidRPr="005951B1" w:rsidRDefault="00EF1BAD" w:rsidP="005951B1"/>
    <w:p w:rsidR="00EF1BAD" w:rsidRPr="005951B1" w:rsidRDefault="005951B1" w:rsidP="005951B1">
      <w:r w:rsidRPr="005951B1">
        <w:t>0393-2005-RA</w:t>
      </w:r>
    </w:p>
    <w:p w:rsidR="00EF1BAD" w:rsidRPr="005951B1" w:rsidRDefault="005951B1" w:rsidP="005951B1">
      <w:r w:rsidRPr="005951B1">
        <w:t xml:space="preserve">Confírmase la resolución de la Segunda Sala del Tribunal Conten-cioso-Administrativo y niégase el amparo constitucional propuesto por OTECEL S. A. </w:t>
      </w:r>
    </w:p>
    <w:p w:rsidR="00EF1BAD" w:rsidRPr="005951B1" w:rsidRDefault="00EF1BAD" w:rsidP="005951B1"/>
    <w:p w:rsidR="00EF1BAD" w:rsidRPr="005951B1" w:rsidRDefault="005951B1" w:rsidP="005951B1">
      <w:r w:rsidRPr="005951B1">
        <w:t>0449-2005-RA</w:t>
      </w:r>
    </w:p>
    <w:p w:rsidR="00EF1BAD" w:rsidRPr="005951B1" w:rsidRDefault="005951B1" w:rsidP="005951B1">
      <w:r w:rsidRPr="005951B1">
        <w:lastRenderedPageBreak/>
        <w:t xml:space="preserve">Revócase la resolución del Juez de instancia y niégase el amparo solicitado por Jhony Ignacio Cedeño Vargas, por improcedente </w:t>
      </w:r>
    </w:p>
    <w:p w:rsidR="00EF1BAD" w:rsidRPr="005951B1" w:rsidRDefault="00EF1BAD" w:rsidP="005951B1"/>
    <w:p w:rsidR="00EF1BAD" w:rsidRPr="005951B1" w:rsidRDefault="005951B1" w:rsidP="005951B1">
      <w:r w:rsidRPr="005951B1">
        <w:t>0452-2005-RA</w:t>
      </w:r>
    </w:p>
    <w:p w:rsidR="00EF1BAD" w:rsidRPr="005951B1" w:rsidRDefault="005951B1" w:rsidP="005951B1">
      <w:r w:rsidRPr="005951B1">
        <w:t xml:space="preserve">Confírmase la decisión del Juez Undécimo de lo Civil del Cañar y concédese el amparo solicitado por María Adela Huerta Vizñay </w:t>
      </w:r>
    </w:p>
    <w:p w:rsidR="00EF1BAD" w:rsidRPr="005951B1" w:rsidRDefault="00EF1BAD" w:rsidP="005951B1"/>
    <w:p w:rsidR="00EF1BAD" w:rsidRPr="005951B1" w:rsidRDefault="005951B1" w:rsidP="005951B1">
      <w:r w:rsidRPr="005951B1">
        <w:t xml:space="preserve">0489-2005-RA </w:t>
      </w:r>
    </w:p>
    <w:p w:rsidR="00EF1BAD" w:rsidRPr="005951B1" w:rsidRDefault="005951B1" w:rsidP="005951B1">
      <w:r w:rsidRPr="005951B1">
        <w:t xml:space="preserve">Confírmase la decisión del Tribunal de lo Contencioso Administrativo No. 3 de Cuenca y concédese el amparo solicitado por Vicente Roberto Ambrossi Robles y otro </w:t>
      </w:r>
    </w:p>
    <w:p w:rsidR="00EF1BAD" w:rsidRPr="005951B1" w:rsidRDefault="00EF1BAD" w:rsidP="005951B1"/>
    <w:p w:rsidR="00EF1BAD" w:rsidRPr="005951B1" w:rsidRDefault="005951B1" w:rsidP="005951B1">
      <w:r w:rsidRPr="005951B1">
        <w:t>0529-2005-RA</w:t>
      </w:r>
    </w:p>
    <w:p w:rsidR="00EF1BAD" w:rsidRPr="005951B1" w:rsidRDefault="005951B1" w:rsidP="005951B1">
      <w:r w:rsidRPr="005951B1">
        <w:t xml:space="preserve">Revócase la decisión del Juez de instancia y niégase el amparo solicitado por Byron Leonel Barragán Lozano </w:t>
      </w:r>
    </w:p>
    <w:p w:rsidR="00EF1BAD" w:rsidRPr="005951B1" w:rsidRDefault="00EF1BAD" w:rsidP="005951B1"/>
    <w:p w:rsidR="00EF1BAD" w:rsidRPr="005951B1" w:rsidRDefault="005951B1" w:rsidP="005951B1">
      <w:r w:rsidRPr="005951B1">
        <w:t>0541-2005-RA</w:t>
      </w:r>
    </w:p>
    <w:p w:rsidR="00EF1BAD" w:rsidRPr="005951B1" w:rsidRDefault="005951B1" w:rsidP="005951B1">
      <w:r w:rsidRPr="005951B1">
        <w:t xml:space="preserve">Revócase la decisión del Juez de instancia e inadmítese la acción planteada por el doctor Luis Villalva Soria </w:t>
      </w:r>
    </w:p>
    <w:p w:rsidR="00EF1BAD" w:rsidRPr="005951B1" w:rsidRDefault="00EF1BAD" w:rsidP="005951B1"/>
    <w:p w:rsidR="00EF1BAD" w:rsidRPr="005951B1" w:rsidRDefault="005951B1" w:rsidP="005951B1">
      <w:r w:rsidRPr="005951B1">
        <w:t>0548-2005-RA</w:t>
      </w:r>
    </w:p>
    <w:p w:rsidR="00EF1BAD" w:rsidRPr="005951B1" w:rsidRDefault="005951B1" w:rsidP="005951B1">
      <w:r w:rsidRPr="005951B1">
        <w:t xml:space="preserve">Confírmase la decisión del Juezde instancia e inadmítese el amparo solicitado por el señor Luis Antoliano Aldáz León </w:t>
      </w:r>
    </w:p>
    <w:p w:rsidR="00EF1BAD" w:rsidRPr="005951B1" w:rsidRDefault="00EF1BAD" w:rsidP="005951B1"/>
    <w:p w:rsidR="00EF1BAD" w:rsidRPr="005951B1" w:rsidRDefault="005951B1" w:rsidP="005951B1">
      <w:r w:rsidRPr="005951B1">
        <w:t>0562-2005-RA</w:t>
      </w:r>
    </w:p>
    <w:p w:rsidR="00EF1BAD" w:rsidRPr="005951B1" w:rsidRDefault="005951B1" w:rsidP="005951B1">
      <w:r w:rsidRPr="005951B1">
        <w:t xml:space="preserve">Confírmase la decisión del Juez Cuarto de lo Civil de Los Ríos y concédese parcialmente el amparo solicitado por la ingeniera Petra Rosa López Tarira </w:t>
      </w:r>
    </w:p>
    <w:p w:rsidR="00EF1BAD" w:rsidRPr="005951B1" w:rsidRDefault="00EF1BAD" w:rsidP="005951B1"/>
    <w:p w:rsidR="00EF1BAD" w:rsidRPr="005951B1" w:rsidRDefault="005951B1" w:rsidP="005951B1">
      <w:r w:rsidRPr="005951B1">
        <w:t>0635-2005-RA</w:t>
      </w:r>
    </w:p>
    <w:p w:rsidR="00EF1BAD" w:rsidRPr="005951B1" w:rsidRDefault="005951B1" w:rsidP="005951B1">
      <w:r w:rsidRPr="005951B1">
        <w:t xml:space="preserve">Confírmase la resolución adoptada por el Juez de instancia y deniégase el amparo solicitado por Sebastián Paucar Lema y otras </w:t>
      </w:r>
    </w:p>
    <w:p w:rsidR="00EF1BAD" w:rsidRPr="005951B1" w:rsidRDefault="00EF1BAD" w:rsidP="005951B1"/>
    <w:p w:rsidR="00EF1BAD" w:rsidRPr="005951B1" w:rsidRDefault="005951B1" w:rsidP="005951B1">
      <w:r w:rsidRPr="005951B1">
        <w:t>0641-2005-RA</w:t>
      </w:r>
    </w:p>
    <w:p w:rsidR="00EF1BAD" w:rsidRPr="005951B1" w:rsidRDefault="005951B1" w:rsidP="005951B1">
      <w:r w:rsidRPr="005951B1">
        <w:t>Dispónese estar a la Resolución Nº 068-2005-RA de 19 de julio del 2006, en la acción de amparo constitucional interpuesta por Jorge Rigoberto Tola Barros</w:t>
      </w:r>
    </w:p>
    <w:p w:rsidR="00EF1BAD" w:rsidRPr="005951B1" w:rsidRDefault="00EF1BAD" w:rsidP="005951B1"/>
    <w:p w:rsidR="00EF1BAD" w:rsidRPr="005951B1" w:rsidRDefault="005951B1" w:rsidP="005951B1">
      <w:r w:rsidRPr="005951B1">
        <w:t>0678-2005-RA</w:t>
      </w:r>
    </w:p>
    <w:p w:rsidR="00EF1BAD" w:rsidRPr="005951B1" w:rsidRDefault="005951B1" w:rsidP="005951B1">
      <w:r w:rsidRPr="005951B1">
        <w:t xml:space="preserve">Confírmase la decisión del Juez de instancia y niégase el amparo solicitado por Grey Zitha Hidalgo </w:t>
      </w:r>
      <w:proofErr w:type="gramStart"/>
      <w:r w:rsidRPr="005951B1">
        <w:t>Quiroz .</w:t>
      </w:r>
      <w:proofErr w:type="gramEnd"/>
    </w:p>
    <w:p w:rsidR="00EF1BAD" w:rsidRPr="005951B1" w:rsidRDefault="00EF1BAD" w:rsidP="005951B1"/>
    <w:p w:rsidR="00EF1BAD" w:rsidRPr="005951B1" w:rsidRDefault="005951B1" w:rsidP="005951B1">
      <w:r w:rsidRPr="005951B1">
        <w:t>0686-05-RA</w:t>
      </w:r>
    </w:p>
    <w:p w:rsidR="00EF1BAD" w:rsidRPr="005951B1" w:rsidRDefault="005951B1" w:rsidP="005951B1">
      <w:r w:rsidRPr="005951B1">
        <w:t xml:space="preserve">Revócase la resolución venida en grado y niégase la acción de amparo constitucional propuesta por el ciudadano Robert Kenyon, por los derechos que representa de la Compañía NAVIPAC S. A. y otros </w:t>
      </w:r>
    </w:p>
    <w:p w:rsidR="00EF1BAD" w:rsidRPr="005951B1" w:rsidRDefault="00EF1BAD" w:rsidP="005951B1"/>
    <w:p w:rsidR="00EF1BAD" w:rsidRPr="005951B1" w:rsidRDefault="005951B1" w:rsidP="005951B1">
      <w:r w:rsidRPr="005951B1">
        <w:t>0690-2005-RA</w:t>
      </w:r>
    </w:p>
    <w:p w:rsidR="00EF1BAD" w:rsidRPr="005951B1" w:rsidRDefault="005951B1" w:rsidP="005951B1">
      <w:r w:rsidRPr="005951B1">
        <w:t>Confírmase la resolución del Juez de instancia y niégase el amparo constitucional solicitado por el señor Washington Oswaldo Rosales Angulo y otros, por improcedente</w:t>
      </w:r>
    </w:p>
    <w:p w:rsidR="00EF1BAD" w:rsidRPr="005951B1" w:rsidRDefault="00EF1BAD" w:rsidP="005951B1"/>
    <w:p w:rsidR="00EF1BAD" w:rsidRPr="005951B1" w:rsidRDefault="005951B1" w:rsidP="005951B1">
      <w:r w:rsidRPr="005951B1">
        <w:t>0703-05-RA</w:t>
      </w:r>
    </w:p>
    <w:p w:rsidR="00EF1BAD" w:rsidRPr="005951B1" w:rsidRDefault="005951B1" w:rsidP="005951B1">
      <w:r w:rsidRPr="005951B1">
        <w:lastRenderedPageBreak/>
        <w:t xml:space="preserve">Confírmase la resolución venida en grado y niégase la acción de amparo constitucional propuesta por el Cbos. </w:t>
      </w:r>
      <w:proofErr w:type="gramStart"/>
      <w:r w:rsidRPr="005951B1">
        <w:t>de</w:t>
      </w:r>
      <w:proofErr w:type="gramEnd"/>
      <w:r w:rsidRPr="005951B1">
        <w:t xml:space="preserve"> la P. N. S. P. Edgar Hernán Ortiz Ortiz</w:t>
      </w:r>
    </w:p>
    <w:p w:rsidR="00EF1BAD" w:rsidRPr="005951B1" w:rsidRDefault="00EF1BAD" w:rsidP="005951B1"/>
    <w:p w:rsidR="00EF1BAD" w:rsidRPr="005951B1" w:rsidRDefault="005951B1" w:rsidP="005951B1">
      <w:r w:rsidRPr="005951B1">
        <w:t>0716-2005-RA</w:t>
      </w:r>
    </w:p>
    <w:p w:rsidR="00EF1BAD" w:rsidRPr="005951B1" w:rsidRDefault="005951B1" w:rsidP="005951B1">
      <w:r w:rsidRPr="005951B1">
        <w:t xml:space="preserve">Revócase la decisión del Tribunal de lo Contencioso Administrativo Nº 3 de Cuenca y concédese el amparo solicitado por José Rogelio Curipoma Mejicano </w:t>
      </w:r>
    </w:p>
    <w:p w:rsidR="00EF1BAD" w:rsidRPr="005951B1" w:rsidRDefault="00EF1BAD" w:rsidP="005951B1"/>
    <w:p w:rsidR="00EF1BAD" w:rsidRPr="005951B1" w:rsidRDefault="005951B1" w:rsidP="005951B1">
      <w:r w:rsidRPr="005951B1">
        <w:t>0751-2005-RA</w:t>
      </w:r>
    </w:p>
    <w:p w:rsidR="00EF1BAD" w:rsidRPr="005951B1" w:rsidRDefault="005951B1" w:rsidP="005951B1">
      <w:r w:rsidRPr="005951B1">
        <w:t xml:space="preserve">Confírmase la decisión del Juez de instancia y niégase el amparo solicitado por Oscar Eugenio Sánchez Vargas y otros </w:t>
      </w:r>
    </w:p>
    <w:p w:rsidR="00EF1BAD" w:rsidRPr="005951B1" w:rsidRDefault="00EF1BAD" w:rsidP="005951B1"/>
    <w:p w:rsidR="00EF1BAD" w:rsidRPr="005951B1" w:rsidRDefault="005951B1" w:rsidP="005951B1">
      <w:r w:rsidRPr="005951B1">
        <w:t>0861-2005-RA</w:t>
      </w:r>
    </w:p>
    <w:p w:rsidR="00EF1BAD" w:rsidRPr="005951B1" w:rsidRDefault="005951B1" w:rsidP="005951B1">
      <w:r w:rsidRPr="005951B1">
        <w:t xml:space="preserve">Revócase la resolución del Tribunal de lo Contencioso Administrativo Nº 3 y niégase el amparo solicitado por el señor Jorge Raúl Ochoa Tello y otra </w:t>
      </w:r>
    </w:p>
    <w:p w:rsidR="00EF1BAD" w:rsidRPr="005951B1" w:rsidRDefault="00EF1BAD" w:rsidP="005951B1"/>
    <w:p w:rsidR="00EF1BAD" w:rsidRPr="005951B1" w:rsidRDefault="005951B1" w:rsidP="005951B1">
      <w:r w:rsidRPr="005951B1">
        <w:t>0893-2005-RA</w:t>
      </w:r>
    </w:p>
    <w:p w:rsidR="00EF1BAD" w:rsidRPr="005951B1" w:rsidRDefault="005951B1" w:rsidP="005951B1">
      <w:r w:rsidRPr="005951B1">
        <w:t xml:space="preserve">Revócase la decisión del Juez Cuarto de lo Civil de Los Ríos y concédese el amparo solicitado por José Francisco Guzmán Segovia </w:t>
      </w:r>
    </w:p>
    <w:p w:rsidR="00EF1BAD" w:rsidRPr="005951B1" w:rsidRDefault="00EF1BAD" w:rsidP="005951B1"/>
    <w:p w:rsidR="00EF1BAD" w:rsidRPr="005951B1" w:rsidRDefault="005951B1" w:rsidP="005951B1">
      <w:r w:rsidRPr="005951B1">
        <w:t>0945-05-RA</w:t>
      </w:r>
    </w:p>
    <w:p w:rsidR="00EF1BAD" w:rsidRPr="005951B1" w:rsidRDefault="005951B1" w:rsidP="005951B1">
      <w:r w:rsidRPr="005951B1">
        <w:t xml:space="preserve">Revócase la resolución venida en grado y concédese parcialmente la acción de amparo constitucional propuesta por el Cabo Primero de Policía Rodrigo Alí Demera Pincay </w:t>
      </w:r>
    </w:p>
    <w:p w:rsidR="00EF1BAD" w:rsidRPr="005951B1" w:rsidRDefault="00EF1BAD" w:rsidP="005951B1"/>
    <w:p w:rsidR="00EF1BAD" w:rsidRPr="005951B1" w:rsidRDefault="005951B1" w:rsidP="005951B1">
      <w:r w:rsidRPr="005951B1">
        <w:t>0948-2005-RA</w:t>
      </w:r>
    </w:p>
    <w:p w:rsidR="00EF1BAD" w:rsidRPr="005951B1" w:rsidRDefault="005951B1" w:rsidP="005951B1">
      <w:r w:rsidRPr="005951B1">
        <w:t>Confírmase la resolución venida en grado y niégase la acción de amparo constitucional propuesta por el doctor Alejandro Ponce Martínez</w:t>
      </w:r>
    </w:p>
    <w:p w:rsidR="00EF1BAD" w:rsidRPr="005951B1" w:rsidRDefault="00EF1BAD" w:rsidP="005951B1"/>
    <w:p w:rsidR="00EF1BAD" w:rsidRPr="005951B1" w:rsidRDefault="005951B1" w:rsidP="005951B1">
      <w:r w:rsidRPr="005951B1">
        <w:t>0949-05-RA</w:t>
      </w:r>
    </w:p>
    <w:p w:rsidR="00EF1BAD" w:rsidRPr="005951B1" w:rsidRDefault="005951B1" w:rsidP="005951B1">
      <w:r w:rsidRPr="005951B1">
        <w:t xml:space="preserve">Confírmase la resolución venida en grado y niégase la acción de amparo constitucional propuesta por el doctor Alejandro Ponce Martínez </w:t>
      </w:r>
    </w:p>
    <w:p w:rsidR="00EF1BAD" w:rsidRPr="005951B1" w:rsidRDefault="00EF1BAD" w:rsidP="005951B1"/>
    <w:p w:rsidR="00EF1BAD" w:rsidRPr="005951B1" w:rsidRDefault="005951B1" w:rsidP="005951B1">
      <w:r w:rsidRPr="005951B1">
        <w:t>0951-2005-RA</w:t>
      </w:r>
    </w:p>
    <w:p w:rsidR="00EF1BAD" w:rsidRPr="005951B1" w:rsidRDefault="005951B1" w:rsidP="005951B1">
      <w:r w:rsidRPr="005951B1">
        <w:t xml:space="preserve">Confírmase la resolución venida en grado y niégase la acción de amparo constitucional propuesta por el doctor Alejandro Ponce Martínez </w:t>
      </w:r>
    </w:p>
    <w:p w:rsidR="00EF1BAD" w:rsidRPr="005951B1" w:rsidRDefault="00EF1BAD" w:rsidP="005951B1"/>
    <w:p w:rsidR="00EF1BAD" w:rsidRPr="005951B1" w:rsidRDefault="005951B1" w:rsidP="005951B1">
      <w:r w:rsidRPr="005951B1">
        <w:t>0953-2005-RA</w:t>
      </w:r>
    </w:p>
    <w:p w:rsidR="00EF1BAD" w:rsidRPr="005951B1" w:rsidRDefault="005951B1" w:rsidP="005951B1">
      <w:r w:rsidRPr="005951B1">
        <w:t xml:space="preserve">Confírmase la resolución venida en grado y niégase la acción de amparo constitucional propuesta por el doctor Alejandro Ponce Martínez </w:t>
      </w:r>
    </w:p>
    <w:p w:rsidR="00EF1BAD" w:rsidRPr="005951B1" w:rsidRDefault="00EF1BAD" w:rsidP="005951B1"/>
    <w:p w:rsidR="00EF1BAD" w:rsidRPr="005951B1" w:rsidRDefault="005951B1" w:rsidP="005951B1">
      <w:r w:rsidRPr="005951B1">
        <w:t>0012-06-RS</w:t>
      </w:r>
    </w:p>
    <w:p w:rsidR="00EF1BAD" w:rsidRPr="005951B1" w:rsidRDefault="005951B1" w:rsidP="005951B1">
      <w:r w:rsidRPr="005951B1">
        <w:t>Acéptase el recurso de apelación propuesto por el ciudadano Byron Rolando Cornejo Coba</w:t>
      </w:r>
    </w:p>
    <w:p w:rsidR="00EF1BAD" w:rsidRPr="005951B1" w:rsidRDefault="00EF1BAD" w:rsidP="005951B1"/>
    <w:p w:rsidR="00EF1BAD" w:rsidRPr="005951B1" w:rsidRDefault="005951B1" w:rsidP="005951B1">
      <w:r w:rsidRPr="005951B1">
        <w:t>0013-06-RS</w:t>
      </w:r>
    </w:p>
    <w:p w:rsidR="00EF1BAD" w:rsidRPr="005951B1" w:rsidRDefault="005951B1" w:rsidP="005951B1">
      <w:r w:rsidRPr="005951B1">
        <w:t xml:space="preserve">Recházase el recurso de apelación propuesto por la ciudadana Raquel Alicia Lozano Fernández </w:t>
      </w:r>
    </w:p>
    <w:p w:rsidR="00EF1BAD" w:rsidRPr="005951B1" w:rsidRDefault="00EF1BAD" w:rsidP="005951B1"/>
    <w:p w:rsidR="00EF1BAD" w:rsidRPr="005951B1" w:rsidRDefault="005951B1" w:rsidP="005951B1">
      <w:r w:rsidRPr="005951B1">
        <w:t>0014-2006-RA</w:t>
      </w:r>
    </w:p>
    <w:p w:rsidR="00EF1BAD" w:rsidRPr="005951B1" w:rsidRDefault="005951B1" w:rsidP="005951B1">
      <w:r w:rsidRPr="005951B1">
        <w:t xml:space="preserve">Confírmase la resolución venida en grado y niégase la acción de amparo constitucional propuesta por el doctor Alejandro Ponce Martínez </w:t>
      </w:r>
    </w:p>
    <w:p w:rsidR="00EF1BAD" w:rsidRPr="005951B1" w:rsidRDefault="00EF1BAD" w:rsidP="005951B1"/>
    <w:p w:rsidR="00EF1BAD" w:rsidRPr="005951B1" w:rsidRDefault="005951B1" w:rsidP="005951B1">
      <w:r w:rsidRPr="005951B1">
        <w:lastRenderedPageBreak/>
        <w:t>014-2006-AA</w:t>
      </w:r>
    </w:p>
    <w:p w:rsidR="00EF1BAD" w:rsidRPr="005951B1" w:rsidRDefault="005951B1" w:rsidP="005951B1">
      <w:r w:rsidRPr="005951B1">
        <w:t xml:space="preserve">Deséchase la demanda de inconstitucionalidad planteada por Raúl Giraldo León Santos </w:t>
      </w:r>
    </w:p>
    <w:p w:rsidR="00EF1BAD" w:rsidRPr="005951B1" w:rsidRDefault="00EF1BAD" w:rsidP="005951B1"/>
    <w:p w:rsidR="00EF1BAD" w:rsidRPr="005951B1" w:rsidRDefault="005951B1" w:rsidP="005951B1">
      <w:r w:rsidRPr="005951B1">
        <w:t>0019-2006-HD</w:t>
      </w:r>
    </w:p>
    <w:p w:rsidR="00EF1BAD" w:rsidRPr="005951B1" w:rsidRDefault="005951B1" w:rsidP="005951B1">
      <w:r w:rsidRPr="005951B1">
        <w:t xml:space="preserve">Revócase la resolución adoptada por el Juez de instancia y concédese parcialmente el recurso de hábeas data propuesto por Juan Arturo Muñoz Aroca </w:t>
      </w:r>
    </w:p>
    <w:p w:rsidR="00EF1BAD" w:rsidRPr="005951B1" w:rsidRDefault="00EF1BAD" w:rsidP="005951B1"/>
    <w:p w:rsidR="00EF1BAD" w:rsidRPr="005951B1" w:rsidRDefault="005951B1" w:rsidP="005951B1">
      <w:r w:rsidRPr="005951B1">
        <w:t>050-2006-RA</w:t>
      </w:r>
    </w:p>
    <w:p w:rsidR="00EF1BAD" w:rsidRPr="005951B1" w:rsidRDefault="005951B1" w:rsidP="005951B1">
      <w:r w:rsidRPr="005951B1">
        <w:t xml:space="preserve">Confírmase la decisión del Juez Segundo de lo Civil de Cotopaxi y niégase el amparo solicitado por Segundo Alonso Moscoso Jácome </w:t>
      </w:r>
    </w:p>
    <w:p w:rsidR="00EF1BAD" w:rsidRPr="005951B1" w:rsidRDefault="00EF1BAD" w:rsidP="005951B1"/>
    <w:p w:rsidR="00EF1BAD" w:rsidRPr="005951B1" w:rsidRDefault="005951B1" w:rsidP="005951B1">
      <w:r w:rsidRPr="005951B1">
        <w:t>0076-06-HC</w:t>
      </w:r>
    </w:p>
    <w:p w:rsidR="00EF1BAD" w:rsidRPr="005951B1" w:rsidRDefault="005951B1" w:rsidP="005951B1">
      <w:r w:rsidRPr="005951B1">
        <w:t>Confírmase la resolución venida en grado y niégase el recurso de hábeas corpus propuesto por el doctor Alfredo Calderón C</w:t>
      </w:r>
    </w:p>
    <w:p w:rsidR="00EF1BAD" w:rsidRPr="005951B1" w:rsidRDefault="00EF1BAD" w:rsidP="005951B1"/>
    <w:p w:rsidR="00EF1BAD" w:rsidRPr="005951B1" w:rsidRDefault="005951B1" w:rsidP="005951B1">
      <w:r w:rsidRPr="005951B1">
        <w:t>0082-2006-RA</w:t>
      </w:r>
    </w:p>
    <w:p w:rsidR="00EF1BAD" w:rsidRPr="005951B1" w:rsidRDefault="005951B1" w:rsidP="005951B1">
      <w:r w:rsidRPr="005951B1">
        <w:t xml:space="preserve">Confírmase la resolución venida en grado y niégase la acción de amparo constitucional propuesta por el doctor Alejandro Ponce Martínez </w:t>
      </w:r>
    </w:p>
    <w:p w:rsidR="00EF1BAD" w:rsidRPr="005951B1" w:rsidRDefault="00EF1BAD" w:rsidP="005951B1"/>
    <w:p w:rsidR="00EF1BAD" w:rsidRPr="005951B1" w:rsidRDefault="005951B1" w:rsidP="005951B1">
      <w:r w:rsidRPr="005951B1">
        <w:t>0272-2006-RA</w:t>
      </w:r>
    </w:p>
    <w:p w:rsidR="00EF1BAD" w:rsidRPr="005951B1" w:rsidRDefault="005951B1" w:rsidP="005951B1">
      <w:r w:rsidRPr="005951B1">
        <w:t xml:space="preserve">Confírmase la resolución venida en grado y niégase la acción de amparo constitucional propuesta por el doctor Alejandro Ponce Martínez </w:t>
      </w:r>
    </w:p>
    <w:p w:rsidR="00EF1BAD" w:rsidRPr="005951B1" w:rsidRDefault="00EF1BAD" w:rsidP="005951B1"/>
    <w:p w:rsidR="00EF1BAD" w:rsidRPr="005951B1" w:rsidRDefault="005951B1" w:rsidP="005951B1">
      <w:r w:rsidRPr="005951B1">
        <w:t>0368-2006-RA</w:t>
      </w:r>
    </w:p>
    <w:p w:rsidR="00EF1BAD" w:rsidRPr="005951B1" w:rsidRDefault="005951B1" w:rsidP="005951B1">
      <w:r w:rsidRPr="005951B1">
        <w:t xml:space="preserve">Confírmase la resolución venida en grado y niégase la acción de amparo constitucional propuesta por el doctor Alejandro Ponce Martínez </w:t>
      </w:r>
    </w:p>
    <w:p w:rsidR="00EF1BAD" w:rsidRPr="005951B1" w:rsidRDefault="00EF1BAD" w:rsidP="005951B1"/>
    <w:p w:rsidR="00EF1BAD" w:rsidRPr="005951B1" w:rsidRDefault="005951B1" w:rsidP="005951B1">
      <w:r w:rsidRPr="005951B1">
        <w:t>0454-2006-RA</w:t>
      </w:r>
    </w:p>
    <w:p w:rsidR="00EF1BAD" w:rsidRPr="005951B1" w:rsidRDefault="005951B1" w:rsidP="005951B1">
      <w:r w:rsidRPr="005951B1">
        <w:t xml:space="preserve">Confírmase la resolución venida en grado y niégase la acción de amparo constitucional propuesta por el doctor Alejandro Ponce Martínez </w:t>
      </w:r>
    </w:p>
    <w:p w:rsidR="00EF1BAD" w:rsidRPr="005951B1" w:rsidRDefault="00EF1BAD" w:rsidP="005951B1"/>
    <w:p w:rsidR="00EF1BAD" w:rsidRPr="005951B1" w:rsidRDefault="005951B1" w:rsidP="005951B1">
      <w:r w:rsidRPr="005951B1">
        <w:t>0657-2006-RA</w:t>
      </w:r>
    </w:p>
    <w:p w:rsidR="00EF1BAD" w:rsidRPr="005951B1" w:rsidRDefault="005951B1" w:rsidP="005951B1">
      <w:r w:rsidRPr="005951B1">
        <w:t xml:space="preserve">Inadmítese la acción de amparo presentada por Verónica Alexandra Constante Yugcha </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0502-2005-RA</w:t>
      </w:r>
    </w:p>
    <w:p w:rsidR="00EF1BAD" w:rsidRPr="005951B1" w:rsidRDefault="005951B1" w:rsidP="005951B1">
      <w:r w:rsidRPr="005951B1">
        <w:t xml:space="preserve">Confírmase la resolución venida en grado y niégase la acción de amparo constitucional propuesta por el señor César Eduardo Gallardo </w:t>
      </w:r>
    </w:p>
    <w:p w:rsidR="00EF1BAD" w:rsidRPr="005951B1" w:rsidRDefault="00EF1BAD" w:rsidP="005951B1"/>
    <w:p w:rsidR="00EF1BAD" w:rsidRPr="005951B1" w:rsidRDefault="005951B1" w:rsidP="005951B1">
      <w:r w:rsidRPr="005951B1">
        <w:t>0705-2005-RA</w:t>
      </w:r>
    </w:p>
    <w:p w:rsidR="00EF1BAD" w:rsidRPr="005951B1" w:rsidRDefault="005951B1" w:rsidP="005951B1">
      <w:r w:rsidRPr="005951B1">
        <w:t>Confírmase la resolución del Juez inferior y acéptase la acción de amparo constitucional propuesta por Hernán Oswaldo Pantoja Ubidia y otro</w:t>
      </w:r>
    </w:p>
    <w:p w:rsidR="00EF1BAD" w:rsidRPr="005951B1" w:rsidRDefault="00EF1BAD" w:rsidP="005951B1"/>
    <w:p w:rsidR="00EF1BAD" w:rsidRPr="005951B1" w:rsidRDefault="005951B1" w:rsidP="005951B1">
      <w:r w:rsidRPr="005951B1">
        <w:t>0776-2006-RA</w:t>
      </w:r>
    </w:p>
    <w:p w:rsidR="00EF1BAD" w:rsidRPr="005951B1" w:rsidRDefault="005951B1" w:rsidP="005951B1">
      <w:r w:rsidRPr="005951B1">
        <w:t>Revócase la resolución del Juez de instancia y niégase la acción de amparo constitucional propuesta por el señor Segundo Feliciano Paltán Ramírez</w:t>
      </w:r>
    </w:p>
    <w:p w:rsidR="00EF1BAD" w:rsidRPr="005951B1" w:rsidRDefault="00EF1BAD" w:rsidP="005951B1"/>
    <w:p w:rsidR="00EF1BAD" w:rsidRPr="005951B1" w:rsidRDefault="005951B1" w:rsidP="005951B1">
      <w:r w:rsidRPr="005951B1">
        <w:t>Registro Oficial Nº 433 Año II</w:t>
      </w:r>
    </w:p>
    <w:p w:rsidR="00EF1BAD" w:rsidRPr="005951B1" w:rsidRDefault="005951B1" w:rsidP="005951B1">
      <w:r w:rsidRPr="005951B1">
        <w:t>Quito, Martes 9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27-1382</w:t>
      </w:r>
    </w:p>
    <w:p w:rsidR="00EF1BAD" w:rsidRPr="005951B1" w:rsidRDefault="005951B1" w:rsidP="005951B1">
      <w:r w:rsidRPr="005951B1">
        <w:t xml:space="preserve">Proyecto de Ley Reformatoria de la Ley Orgánica de la Función Judicial </w:t>
      </w:r>
    </w:p>
    <w:p w:rsidR="00EF1BAD" w:rsidRPr="005951B1" w:rsidRDefault="00EF1BAD" w:rsidP="005951B1"/>
    <w:p w:rsidR="00EF1BAD" w:rsidRPr="005951B1" w:rsidRDefault="005951B1" w:rsidP="005951B1">
      <w:r w:rsidRPr="005951B1">
        <w:t>27-1383</w:t>
      </w:r>
    </w:p>
    <w:p w:rsidR="00EF1BAD" w:rsidRPr="005951B1" w:rsidRDefault="005951B1" w:rsidP="005951B1">
      <w:r w:rsidRPr="005951B1">
        <w:t xml:space="preserve">Proyecto de Ley Reformatoria al Código del Trabajo </w:t>
      </w:r>
    </w:p>
    <w:p w:rsidR="00EF1BAD" w:rsidRPr="005951B1" w:rsidRDefault="00EF1BAD" w:rsidP="005951B1"/>
    <w:p w:rsidR="00EF1BAD" w:rsidRPr="005951B1" w:rsidRDefault="005951B1" w:rsidP="005951B1">
      <w:r w:rsidRPr="005951B1">
        <w:t>27-1384</w:t>
      </w:r>
    </w:p>
    <w:p w:rsidR="00EF1BAD" w:rsidRPr="005951B1" w:rsidRDefault="005951B1" w:rsidP="005951B1">
      <w:r w:rsidRPr="005951B1">
        <w:t xml:space="preserve">Proyecto de Ley Reformatoria a la Ley Orgánica de Elecciones </w:t>
      </w:r>
    </w:p>
    <w:p w:rsidR="00EF1BAD" w:rsidRPr="005951B1" w:rsidRDefault="00EF1BAD" w:rsidP="005951B1"/>
    <w:p w:rsidR="00EF1BAD" w:rsidRPr="005951B1" w:rsidRDefault="005951B1" w:rsidP="005951B1">
      <w:r w:rsidRPr="005951B1">
        <w:t>27-1385</w:t>
      </w:r>
    </w:p>
    <w:p w:rsidR="00EF1BAD" w:rsidRPr="005951B1" w:rsidRDefault="005951B1" w:rsidP="005951B1">
      <w:r w:rsidRPr="005951B1">
        <w:t xml:space="preserve">Proyecto de Ley de Ejercicio Profesional de los Contadores Profesionales Acreditados </w:t>
      </w:r>
    </w:p>
    <w:p w:rsidR="00EF1BAD" w:rsidRPr="005951B1" w:rsidRDefault="00EF1BAD" w:rsidP="005951B1"/>
    <w:p w:rsidR="00EF1BAD" w:rsidRPr="005951B1" w:rsidRDefault="005951B1" w:rsidP="005951B1">
      <w:r w:rsidRPr="005951B1">
        <w:t>27-1386</w:t>
      </w:r>
    </w:p>
    <w:p w:rsidR="00EF1BAD" w:rsidRPr="005951B1" w:rsidRDefault="005951B1" w:rsidP="005951B1">
      <w:r w:rsidRPr="005951B1">
        <w:t xml:space="preserve">Proyecto de Ley Reformatoria a la Ley de la Juventud </w:t>
      </w:r>
    </w:p>
    <w:p w:rsidR="00EF1BAD" w:rsidRPr="005951B1" w:rsidRDefault="00EF1BAD" w:rsidP="005951B1"/>
    <w:p w:rsidR="00EF1BAD" w:rsidRPr="005951B1" w:rsidRDefault="005951B1" w:rsidP="005951B1">
      <w:r w:rsidRPr="005951B1">
        <w:t>27-1387</w:t>
      </w:r>
    </w:p>
    <w:p w:rsidR="00EF1BAD" w:rsidRPr="005951B1" w:rsidRDefault="005951B1" w:rsidP="005951B1">
      <w:r w:rsidRPr="005951B1">
        <w:t>Proyecto de Ley que Crea la Corporación de Desarrollo y Prevención del Parque Nacional Cotopaxi (CODEPREPANAC)</w:t>
      </w:r>
    </w:p>
    <w:p w:rsidR="00EF1BAD" w:rsidRPr="005951B1" w:rsidRDefault="00EF1BAD" w:rsidP="005951B1"/>
    <w:p w:rsidR="00EF1BAD" w:rsidRPr="005951B1" w:rsidRDefault="005951B1" w:rsidP="005951B1">
      <w:r w:rsidRPr="005951B1">
        <w:t>27-1388</w:t>
      </w:r>
    </w:p>
    <w:p w:rsidR="00EF1BAD" w:rsidRPr="005951B1" w:rsidRDefault="005951B1" w:rsidP="005951B1">
      <w:r w:rsidRPr="005951B1">
        <w:t xml:space="preserve">Proyecto de Ley Reformatoria a la Ley Orgánica de la Defensoría del Pueblo </w:t>
      </w:r>
    </w:p>
    <w:p w:rsidR="00EF1BAD" w:rsidRPr="005951B1" w:rsidRDefault="00EF1BAD" w:rsidP="005951B1"/>
    <w:p w:rsidR="00EF1BAD" w:rsidRPr="005951B1" w:rsidRDefault="005951B1" w:rsidP="005951B1">
      <w:r w:rsidRPr="005951B1">
        <w:t>27-1389</w:t>
      </w:r>
    </w:p>
    <w:p w:rsidR="00EF1BAD" w:rsidRPr="005951B1" w:rsidRDefault="005951B1" w:rsidP="005951B1">
      <w:r w:rsidRPr="005951B1">
        <w:t xml:space="preserve">Proyecto de Ley para la Concesión y Operación de Marinas Turísticas </w:t>
      </w:r>
    </w:p>
    <w:p w:rsidR="00EF1BAD" w:rsidRPr="005951B1" w:rsidRDefault="00EF1BAD" w:rsidP="005951B1"/>
    <w:p w:rsidR="00EF1BAD" w:rsidRPr="005951B1" w:rsidRDefault="005951B1" w:rsidP="005951B1">
      <w:r w:rsidRPr="005951B1">
        <w:t>27-1390</w:t>
      </w:r>
    </w:p>
    <w:p w:rsidR="00EF1BAD" w:rsidRPr="005951B1" w:rsidRDefault="005951B1" w:rsidP="005951B1">
      <w:r w:rsidRPr="005951B1">
        <w:t xml:space="preserve">Proyecto de Ley del Código de Etica de la Función Judicial </w:t>
      </w:r>
    </w:p>
    <w:p w:rsidR="00EF1BAD" w:rsidRPr="005951B1" w:rsidRDefault="00EF1BAD" w:rsidP="005951B1"/>
    <w:p w:rsidR="00EF1BAD" w:rsidRPr="005951B1" w:rsidRDefault="005951B1" w:rsidP="005951B1">
      <w:r w:rsidRPr="005951B1">
        <w:t>27-1391</w:t>
      </w:r>
    </w:p>
    <w:p w:rsidR="00EF1BAD" w:rsidRPr="005951B1" w:rsidRDefault="005951B1" w:rsidP="005951B1">
      <w:r w:rsidRPr="005951B1">
        <w:t xml:space="preserve">Proyecto de Ley que Crea el Servicio Nacional de Registro de ADN </w:t>
      </w:r>
    </w:p>
    <w:p w:rsidR="00EF1BAD" w:rsidRPr="005951B1" w:rsidRDefault="00EF1BAD" w:rsidP="005951B1"/>
    <w:p w:rsidR="00EF1BAD" w:rsidRPr="005951B1" w:rsidRDefault="005951B1" w:rsidP="005951B1">
      <w:r w:rsidRPr="005951B1">
        <w:t>27-1392</w:t>
      </w:r>
    </w:p>
    <w:p w:rsidR="00EF1BAD" w:rsidRPr="005951B1" w:rsidRDefault="005951B1" w:rsidP="005951B1">
      <w:r w:rsidRPr="005951B1">
        <w:t xml:space="preserve">Proyecto de Ley de Creación del Registro Nacional Balístico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0413</w:t>
      </w:r>
    </w:p>
    <w:p w:rsidR="00EF1BAD" w:rsidRPr="005951B1" w:rsidRDefault="005951B1" w:rsidP="005951B1">
      <w:r w:rsidRPr="005951B1">
        <w:t xml:space="preserve">Apruébase el estatuto y concédese personería jurídica al Comité Barrial Monterrey, ETAPA Nº 2, con domicilio en la parroquia Chillogallo, cantón Quito, provincia de Pichincha </w:t>
      </w:r>
    </w:p>
    <w:p w:rsidR="00EF1BAD" w:rsidRPr="005951B1" w:rsidRDefault="00EF1BAD" w:rsidP="005951B1"/>
    <w:p w:rsidR="00EF1BAD" w:rsidRPr="005951B1" w:rsidRDefault="005951B1" w:rsidP="005951B1">
      <w:r w:rsidRPr="005951B1">
        <w:t xml:space="preserve">MINISTERIO DE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028</w:t>
      </w:r>
    </w:p>
    <w:p w:rsidR="00EF1BAD" w:rsidRPr="005951B1" w:rsidRDefault="005951B1" w:rsidP="005951B1">
      <w:r w:rsidRPr="005951B1">
        <w:t xml:space="preserve">Expídese el Reglamento interno para el uso y arrendamiento de bienes inmuebles de propiedad de este Ministerio </w:t>
      </w:r>
    </w:p>
    <w:p w:rsidR="00EF1BAD" w:rsidRPr="005951B1" w:rsidRDefault="00EF1BAD" w:rsidP="005951B1"/>
    <w:p w:rsidR="00EF1BAD" w:rsidRPr="005951B1" w:rsidRDefault="005951B1" w:rsidP="005951B1">
      <w:r w:rsidRPr="005951B1">
        <w:t>029</w:t>
      </w:r>
    </w:p>
    <w:p w:rsidR="00EF1BAD" w:rsidRPr="005951B1" w:rsidRDefault="005951B1" w:rsidP="005951B1">
      <w:r w:rsidRPr="005951B1">
        <w:t xml:space="preserve">Apruébase el nuevo Estatuto del Colegio de Ingenieros Civiles de Pastaza, CICPA, con sede en la ciudad de Puyo y jurisdicción en la provincia de Pastaza </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0424</w:t>
      </w:r>
    </w:p>
    <w:p w:rsidR="00EF1BAD" w:rsidRPr="005951B1" w:rsidRDefault="005951B1" w:rsidP="005951B1">
      <w:r w:rsidRPr="005951B1">
        <w:t xml:space="preserve">Apruébase la publicación del Manual de Capacitación en Educación Alimentaria y Nutricional para el Personal de Salud, ¿Y Qué Comemos? Saber Alimentarse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w:t>
      </w:r>
    </w:p>
    <w:p w:rsidR="00EF1BAD" w:rsidRPr="005951B1" w:rsidRDefault="00EF1BAD" w:rsidP="005951B1"/>
    <w:p w:rsidR="00EF1BAD" w:rsidRPr="005951B1" w:rsidRDefault="005951B1" w:rsidP="005951B1">
      <w:r w:rsidRPr="005951B1">
        <w:t>1081</w:t>
      </w:r>
    </w:p>
    <w:p w:rsidR="00EF1BAD" w:rsidRPr="005951B1" w:rsidRDefault="005951B1" w:rsidP="005951B1">
      <w:r w:rsidRPr="005951B1">
        <w:t xml:space="preserve">Apruébase el estatuto y concédese personería jurídica a la Asociación de Mujeres Indígenas Ñucanchik Allpa Mama “ASOMIÑAP”, domiciliada en la Comunidad La Vaquería, parroquia Sicalpa, cantón Colta, provincia de Chimborazo </w:t>
      </w:r>
    </w:p>
    <w:p w:rsidR="00EF1BAD" w:rsidRPr="005951B1" w:rsidRDefault="00EF1BAD" w:rsidP="005951B1"/>
    <w:p w:rsidR="00EF1BAD" w:rsidRPr="005951B1" w:rsidRDefault="005951B1" w:rsidP="005951B1">
      <w:r w:rsidRPr="005951B1">
        <w:t>1082</w:t>
      </w:r>
    </w:p>
    <w:p w:rsidR="00EF1BAD" w:rsidRPr="005951B1" w:rsidRDefault="005951B1" w:rsidP="005951B1">
      <w:r w:rsidRPr="005951B1">
        <w:t xml:space="preserve">Apruébase el estatuto y concédese personería jurídica a la Asociación de Mujeres Indígenas Sumak Muyu “ASOMIS”, domiciliada en la Comunidad Sasapud Hospital, parroquia Columbe, cantón Colta, provincia de Chimborazo </w:t>
      </w:r>
    </w:p>
    <w:p w:rsidR="00EF1BAD" w:rsidRPr="005951B1" w:rsidRDefault="00EF1BAD" w:rsidP="005951B1"/>
    <w:p w:rsidR="00EF1BAD" w:rsidRPr="005951B1" w:rsidRDefault="005951B1" w:rsidP="005951B1">
      <w:r w:rsidRPr="005951B1">
        <w:t>1083</w:t>
      </w:r>
    </w:p>
    <w:p w:rsidR="00EF1BAD" w:rsidRPr="005951B1" w:rsidRDefault="005951B1" w:rsidP="005951B1">
      <w:r w:rsidRPr="005951B1">
        <w:t xml:space="preserve">Apruébase el estatuto y concédese personería jurídica a la Asociación de Mujeres Alfa y Omega, domiciliada en la Comunidad Rumi Corral, parroquia Columbe, cantón Colta, provincia de Chimborazo </w:t>
      </w:r>
    </w:p>
    <w:p w:rsidR="00EF1BAD" w:rsidRPr="005951B1" w:rsidRDefault="00EF1BAD" w:rsidP="005951B1"/>
    <w:p w:rsidR="00EF1BAD" w:rsidRPr="005951B1" w:rsidRDefault="005951B1" w:rsidP="005951B1">
      <w:r w:rsidRPr="005951B1">
        <w:t>1084</w:t>
      </w:r>
    </w:p>
    <w:p w:rsidR="00EF1BAD" w:rsidRPr="005951B1" w:rsidRDefault="005951B1" w:rsidP="005951B1">
      <w:r w:rsidRPr="005951B1">
        <w:t xml:space="preserve">Apruébase el estatuto y concédese personería jurídica a la Asociación de Mujeres Ana María Dillon, AMAMD, domiciliada en la Comunidad Secao San José, parroquia Columbe, cantón Colta, provincia de Chimborazo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164-2004</w:t>
      </w:r>
    </w:p>
    <w:p w:rsidR="00EF1BAD" w:rsidRPr="005951B1" w:rsidRDefault="005951B1" w:rsidP="005951B1">
      <w:r w:rsidRPr="005951B1">
        <w:t xml:space="preserve">Miguel Macías Carmigniani en contra de la Municipalidad de Samborondón y otros </w:t>
      </w:r>
    </w:p>
    <w:p w:rsidR="00EF1BAD" w:rsidRPr="005951B1" w:rsidRDefault="00EF1BAD" w:rsidP="005951B1"/>
    <w:p w:rsidR="00EF1BAD" w:rsidRPr="005951B1" w:rsidRDefault="005951B1" w:rsidP="005951B1">
      <w:r w:rsidRPr="005951B1">
        <w:t>135-2006</w:t>
      </w:r>
    </w:p>
    <w:p w:rsidR="00EF1BAD" w:rsidRPr="005951B1" w:rsidRDefault="005951B1" w:rsidP="005951B1">
      <w:r w:rsidRPr="005951B1">
        <w:t xml:space="preserve">Peters Wanke Erwin Antón en contra de Patricia Elizabeth López Peralta </w:t>
      </w:r>
    </w:p>
    <w:p w:rsidR="00EF1BAD" w:rsidRPr="005951B1" w:rsidRDefault="00EF1BAD" w:rsidP="005951B1"/>
    <w:p w:rsidR="00EF1BAD" w:rsidRPr="005951B1" w:rsidRDefault="005951B1" w:rsidP="005951B1">
      <w:r w:rsidRPr="005951B1">
        <w:t>136-2006</w:t>
      </w:r>
    </w:p>
    <w:p w:rsidR="00EF1BAD" w:rsidRPr="005951B1" w:rsidRDefault="005951B1" w:rsidP="005951B1">
      <w:r w:rsidRPr="005951B1">
        <w:t>León Venigno Chango en contra de Rosa América Mora Pazmiño</w:t>
      </w:r>
    </w:p>
    <w:p w:rsidR="00EF1BAD" w:rsidRPr="005951B1" w:rsidRDefault="00EF1BAD" w:rsidP="005951B1"/>
    <w:p w:rsidR="00EF1BAD" w:rsidRPr="005951B1" w:rsidRDefault="005951B1" w:rsidP="005951B1">
      <w:r w:rsidRPr="005951B1">
        <w:t>137-2006</w:t>
      </w:r>
    </w:p>
    <w:p w:rsidR="00EF1BAD" w:rsidRPr="005951B1" w:rsidRDefault="005951B1" w:rsidP="005951B1">
      <w:r w:rsidRPr="005951B1">
        <w:t>William Octavio Rojas Cañar y otros en contra de Lubia Lucero Muñiz y otro</w:t>
      </w:r>
    </w:p>
    <w:p w:rsidR="00EF1BAD" w:rsidRPr="005951B1" w:rsidRDefault="00EF1BAD" w:rsidP="005951B1"/>
    <w:p w:rsidR="00EF1BAD" w:rsidRPr="005951B1" w:rsidRDefault="005951B1" w:rsidP="005951B1">
      <w:r w:rsidRPr="005951B1">
        <w:t>139-2006</w:t>
      </w:r>
    </w:p>
    <w:p w:rsidR="00EF1BAD" w:rsidRPr="005951B1" w:rsidRDefault="005951B1" w:rsidP="005951B1">
      <w:r w:rsidRPr="005951B1">
        <w:t>Carlos Enrique Villacís Solís en contra de Esperanza Magdalena Beltrán Cárdenas</w:t>
      </w:r>
    </w:p>
    <w:p w:rsidR="00EF1BAD" w:rsidRPr="005951B1" w:rsidRDefault="00EF1BAD" w:rsidP="005951B1"/>
    <w:p w:rsidR="00EF1BAD" w:rsidRPr="005951B1" w:rsidRDefault="005951B1" w:rsidP="005951B1">
      <w:r w:rsidRPr="005951B1">
        <w:t>140-2006</w:t>
      </w:r>
    </w:p>
    <w:p w:rsidR="00EF1BAD" w:rsidRPr="005951B1" w:rsidRDefault="005951B1" w:rsidP="005951B1">
      <w:r w:rsidRPr="005951B1">
        <w:t xml:space="preserve">Juan Francisco Muñoz Placencia y otra en contra de María Victoria Colimba </w:t>
      </w:r>
    </w:p>
    <w:p w:rsidR="00EF1BAD" w:rsidRPr="005951B1" w:rsidRDefault="00EF1BAD" w:rsidP="005951B1"/>
    <w:p w:rsidR="00EF1BAD" w:rsidRPr="005951B1" w:rsidRDefault="005951B1" w:rsidP="005951B1">
      <w:r w:rsidRPr="005951B1">
        <w:t>141-2006</w:t>
      </w:r>
    </w:p>
    <w:p w:rsidR="00EF1BAD" w:rsidRPr="005951B1" w:rsidRDefault="005951B1" w:rsidP="005951B1">
      <w:r w:rsidRPr="005951B1">
        <w:t xml:space="preserve">Ing. Marco Alfredo Núñez Moreno en contra de María Hely Gudiño Monge </w:t>
      </w:r>
    </w:p>
    <w:p w:rsidR="00EF1BAD" w:rsidRPr="005951B1" w:rsidRDefault="00EF1BAD" w:rsidP="005951B1"/>
    <w:p w:rsidR="00EF1BAD" w:rsidRPr="005951B1" w:rsidRDefault="005951B1" w:rsidP="005951B1">
      <w:r w:rsidRPr="005951B1">
        <w:t>145-2006</w:t>
      </w:r>
    </w:p>
    <w:p w:rsidR="00EF1BAD" w:rsidRPr="005951B1" w:rsidRDefault="005951B1" w:rsidP="005951B1">
      <w:r w:rsidRPr="005951B1">
        <w:t xml:space="preserve">Julia Maruja Merchán Fernández en contra de Manuel Jesús Timbe Criollo </w:t>
      </w:r>
    </w:p>
    <w:p w:rsidR="00EF1BAD" w:rsidRPr="005951B1" w:rsidRDefault="00EF1BAD" w:rsidP="005951B1"/>
    <w:p w:rsidR="00EF1BAD" w:rsidRPr="005951B1" w:rsidRDefault="005951B1" w:rsidP="005951B1">
      <w:r w:rsidRPr="005951B1">
        <w:t>146-2006</w:t>
      </w:r>
    </w:p>
    <w:p w:rsidR="00EF1BAD" w:rsidRPr="005951B1" w:rsidRDefault="005951B1" w:rsidP="005951B1">
      <w:r w:rsidRPr="005951B1">
        <w:t xml:space="preserve">Galo Valmory Villacís Castro en contra de Gustavo Beltrán Chacón </w:t>
      </w:r>
    </w:p>
    <w:p w:rsidR="00EF1BAD" w:rsidRPr="005951B1" w:rsidRDefault="00EF1BAD" w:rsidP="005951B1"/>
    <w:p w:rsidR="00EF1BAD" w:rsidRPr="005951B1" w:rsidRDefault="005951B1" w:rsidP="005951B1">
      <w:r w:rsidRPr="005951B1">
        <w:t>147-2006</w:t>
      </w:r>
    </w:p>
    <w:p w:rsidR="00EF1BAD" w:rsidRPr="005951B1" w:rsidRDefault="005951B1" w:rsidP="005951B1">
      <w:r w:rsidRPr="005951B1">
        <w:t xml:space="preserve">Manuel Antonio Revelo en contra del Director General del IESS </w:t>
      </w:r>
    </w:p>
    <w:p w:rsidR="00EF1BAD" w:rsidRPr="005951B1" w:rsidRDefault="00EF1BAD" w:rsidP="005951B1"/>
    <w:p w:rsidR="00EF1BAD" w:rsidRPr="005951B1" w:rsidRDefault="005951B1" w:rsidP="005951B1">
      <w:r w:rsidRPr="005951B1">
        <w:t>148-2006</w:t>
      </w:r>
    </w:p>
    <w:p w:rsidR="00EF1BAD" w:rsidRPr="005951B1" w:rsidRDefault="005951B1" w:rsidP="005951B1">
      <w:r w:rsidRPr="005951B1">
        <w:t xml:space="preserve">Cooperativa de Ahorro y Crédito Santa Rosa Ltda. </w:t>
      </w:r>
      <w:proofErr w:type="gramStart"/>
      <w:r w:rsidRPr="005951B1">
        <w:t>en</w:t>
      </w:r>
      <w:proofErr w:type="gramEnd"/>
      <w:r w:rsidRPr="005951B1">
        <w:t xml:space="preserve"> contra de Manuel Enrique Ramírez Romero y otros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-Cantón Biblián: Que sanciona el Plan de Ordenamiento Territorial Urbano </w:t>
      </w:r>
    </w:p>
    <w:p w:rsidR="00EF1BAD" w:rsidRPr="005951B1" w:rsidRDefault="00EF1BAD" w:rsidP="005951B1"/>
    <w:p w:rsidR="00EF1BAD" w:rsidRPr="005951B1" w:rsidRDefault="005951B1" w:rsidP="005951B1">
      <w:r w:rsidRPr="005951B1">
        <w:t xml:space="preserve">-Cantón Sucúa: Sustitutiva que reglamenta la ocupación de la vía pública y el uso de los bienes de dominio público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433 Año II</w:t>
      </w:r>
    </w:p>
    <w:p w:rsidR="00EF1BAD" w:rsidRPr="005951B1" w:rsidRDefault="00EF1BAD" w:rsidP="005951B1"/>
    <w:p w:rsidR="00EF1BAD" w:rsidRPr="005951B1" w:rsidRDefault="005951B1" w:rsidP="005951B1">
      <w:r w:rsidRPr="005951B1">
        <w:t>Quito, Martes 9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DICTAMENES:</w:t>
      </w:r>
    </w:p>
    <w:p w:rsidR="00EF1BAD" w:rsidRPr="005951B1" w:rsidRDefault="00EF1BAD" w:rsidP="005951B1"/>
    <w:p w:rsidR="00EF1BAD" w:rsidRPr="005951B1" w:rsidRDefault="005951B1" w:rsidP="005951B1">
      <w:r w:rsidRPr="005951B1">
        <w:t>ACUERDO DE CARTAGENA:</w:t>
      </w:r>
    </w:p>
    <w:p w:rsidR="00EF1BAD" w:rsidRPr="005951B1" w:rsidRDefault="00EF1BAD" w:rsidP="005951B1"/>
    <w:p w:rsidR="00EF1BAD" w:rsidRPr="005951B1" w:rsidRDefault="005951B1" w:rsidP="005951B1">
      <w:r w:rsidRPr="005951B1">
        <w:lastRenderedPageBreak/>
        <w:t>09-2005</w:t>
      </w:r>
    </w:p>
    <w:p w:rsidR="00EF1BAD" w:rsidRPr="005951B1" w:rsidRDefault="005951B1" w:rsidP="005951B1">
      <w:r w:rsidRPr="005951B1">
        <w:t xml:space="preserve">Procedimiento de la Fase Prejudicial de la Acción de Incumplimiento iniciado por INTERAMERICANA GAME TECHNOLOGY LTDA. contra la República del Ecuador por el presunto incumplimiento de los artículos 80 literal c) del Acuerdo de Cartagena, artículos 6, 7, 8 y 10 de la Decisión 439 y los artículos 2, nume-ral 3, 3 y 4 de la Decisión 510 </w:t>
      </w:r>
    </w:p>
    <w:p w:rsidR="00EF1BAD" w:rsidRPr="005951B1" w:rsidRDefault="00EF1BAD" w:rsidP="005951B1"/>
    <w:p w:rsidR="00EF1BAD" w:rsidRPr="005951B1" w:rsidRDefault="005951B1" w:rsidP="005951B1">
      <w:r w:rsidRPr="005951B1">
        <w:t>10-2005</w:t>
      </w:r>
    </w:p>
    <w:p w:rsidR="00EF1BAD" w:rsidRPr="005951B1" w:rsidRDefault="005951B1" w:rsidP="005951B1">
      <w:r w:rsidRPr="005951B1">
        <w:t xml:space="preserve">República Bolivariana de Venezuela -Restricciones y gravámenes aplicados a productos alimenticios originarios de la República de Colombia en incumplimiento del Programa de Liberación </w:t>
      </w:r>
    </w:p>
    <w:p w:rsidR="00EF1BAD" w:rsidRPr="005951B1" w:rsidRDefault="00EF1BAD" w:rsidP="005951B1"/>
    <w:p w:rsidR="00EF1BAD" w:rsidRPr="005951B1" w:rsidRDefault="005951B1" w:rsidP="005951B1">
      <w:r w:rsidRPr="005951B1">
        <w:t>PROCESO:</w:t>
      </w:r>
    </w:p>
    <w:p w:rsidR="00EF1BAD" w:rsidRPr="005951B1" w:rsidRDefault="00EF1BAD" w:rsidP="005951B1"/>
    <w:p w:rsidR="00EF1BAD" w:rsidRPr="005951B1" w:rsidRDefault="005951B1" w:rsidP="005951B1">
      <w:r w:rsidRPr="005951B1">
        <w:t>33-IP-2005</w:t>
      </w:r>
    </w:p>
    <w:p w:rsidR="00EF1BAD" w:rsidRPr="005951B1" w:rsidRDefault="005951B1" w:rsidP="005951B1">
      <w:r w:rsidRPr="005951B1">
        <w:t>Interpretación prejudicial de oficio de los artículos 71 y 72, literales a) y b), de la Decisión 313 de la Comisión del Acuerdo de Cartagena y de la Disposición Transitoria Primera de la Decisión 344, con fundamento en la consulta formulada por la Primera Sala del Tribunal Distrito N° 1 de lo Contencioso Administrativo, con sede en Quito, de la República del Ecuador. Expediente Interno N° 1678-LR. Actor: BAVARIA S. A. Marca: “FORMA DE BOTELLA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 xml:space="preserve">CORTE SUPREMA DE JUSTICIA SALA DE LO LABORAL Y SOCIAL: </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431-04</w:t>
      </w:r>
    </w:p>
    <w:p w:rsidR="00EF1BAD" w:rsidRPr="005951B1" w:rsidRDefault="005951B1" w:rsidP="005951B1">
      <w:r w:rsidRPr="005951B1">
        <w:t xml:space="preserve">Delia Yolanda Villón Mora en contra del Alcalde de la Municipalidad de Guayaquil y otro </w:t>
      </w:r>
    </w:p>
    <w:p w:rsidR="00EF1BAD" w:rsidRPr="005951B1" w:rsidRDefault="00EF1BAD" w:rsidP="005951B1"/>
    <w:p w:rsidR="00EF1BAD" w:rsidRPr="005951B1" w:rsidRDefault="005951B1" w:rsidP="005951B1">
      <w:r w:rsidRPr="005951B1">
        <w:t>435-04</w:t>
      </w:r>
    </w:p>
    <w:p w:rsidR="00EF1BAD" w:rsidRPr="005951B1" w:rsidRDefault="005951B1" w:rsidP="005951B1">
      <w:r w:rsidRPr="005951B1">
        <w:t xml:space="preserve">Jerson Hermes Huertas Velasco en contra de Jorge Humberto Romo Obando </w:t>
      </w:r>
    </w:p>
    <w:p w:rsidR="00EF1BAD" w:rsidRPr="005951B1" w:rsidRDefault="00EF1BAD" w:rsidP="005951B1"/>
    <w:p w:rsidR="00EF1BAD" w:rsidRPr="005951B1" w:rsidRDefault="005951B1" w:rsidP="005951B1">
      <w:r w:rsidRPr="005951B1">
        <w:t>444-2004</w:t>
      </w:r>
    </w:p>
    <w:p w:rsidR="00EF1BAD" w:rsidRPr="005951B1" w:rsidRDefault="005951B1" w:rsidP="005951B1">
      <w:r w:rsidRPr="005951B1">
        <w:t xml:space="preserve">Esmeralda Marisol Pavón Erazo en contra de la Empresa SICOBRA S. A. </w:t>
      </w:r>
    </w:p>
    <w:p w:rsidR="00EF1BAD" w:rsidRPr="005951B1" w:rsidRDefault="00EF1BAD" w:rsidP="005951B1"/>
    <w:p w:rsidR="00EF1BAD" w:rsidRPr="005951B1" w:rsidRDefault="005951B1" w:rsidP="005951B1">
      <w:r w:rsidRPr="005951B1">
        <w:t>27-05</w:t>
      </w:r>
    </w:p>
    <w:p w:rsidR="00EF1BAD" w:rsidRPr="005951B1" w:rsidRDefault="005951B1" w:rsidP="005951B1">
      <w:r w:rsidRPr="005951B1">
        <w:t xml:space="preserve">Pedro Wilson Guerra Candelario en contra de Angel Oswaldo Morales Moya </w:t>
      </w:r>
    </w:p>
    <w:p w:rsidR="00EF1BAD" w:rsidRPr="005951B1" w:rsidRDefault="00EF1BAD" w:rsidP="005951B1"/>
    <w:p w:rsidR="00EF1BAD" w:rsidRPr="005951B1" w:rsidRDefault="005951B1" w:rsidP="005951B1">
      <w:r w:rsidRPr="005951B1">
        <w:t>30-05</w:t>
      </w:r>
    </w:p>
    <w:p w:rsidR="00EF1BAD" w:rsidRPr="005951B1" w:rsidRDefault="005951B1" w:rsidP="005951B1">
      <w:r w:rsidRPr="005951B1">
        <w:t xml:space="preserve">Luis Peña en contra del Ing. Bolívar Prieto Calderón </w:t>
      </w:r>
    </w:p>
    <w:p w:rsidR="00EF1BAD" w:rsidRPr="005951B1" w:rsidRDefault="00EF1BAD" w:rsidP="005951B1"/>
    <w:p w:rsidR="00EF1BAD" w:rsidRPr="005951B1" w:rsidRDefault="005951B1" w:rsidP="005951B1">
      <w:r w:rsidRPr="005951B1">
        <w:t>112-05</w:t>
      </w:r>
    </w:p>
    <w:p w:rsidR="00EF1BAD" w:rsidRPr="005951B1" w:rsidRDefault="005951B1" w:rsidP="005951B1">
      <w:r w:rsidRPr="005951B1">
        <w:t xml:space="preserve">Patricio Maldonado en contra de Televisión y Ventas Televent S. A. (Tventas) </w:t>
      </w:r>
    </w:p>
    <w:p w:rsidR="00EF1BAD" w:rsidRPr="005951B1" w:rsidRDefault="00EF1BAD" w:rsidP="005951B1"/>
    <w:p w:rsidR="00EF1BAD" w:rsidRPr="005951B1" w:rsidRDefault="005951B1" w:rsidP="005951B1">
      <w:r w:rsidRPr="005951B1">
        <w:t>159-05</w:t>
      </w:r>
    </w:p>
    <w:p w:rsidR="00EF1BAD" w:rsidRPr="005951B1" w:rsidRDefault="005951B1" w:rsidP="005951B1">
      <w:r w:rsidRPr="005951B1">
        <w:t xml:space="preserve">Pilar Panchana Chalen en contra de EMETEL S. A. </w:t>
      </w:r>
    </w:p>
    <w:p w:rsidR="00EF1BAD" w:rsidRPr="005951B1" w:rsidRDefault="00EF1BAD" w:rsidP="005951B1"/>
    <w:p w:rsidR="00EF1BAD" w:rsidRPr="005951B1" w:rsidRDefault="005951B1" w:rsidP="005951B1">
      <w:r w:rsidRPr="005951B1">
        <w:t>163-05</w:t>
      </w:r>
    </w:p>
    <w:p w:rsidR="00EF1BAD" w:rsidRPr="005951B1" w:rsidRDefault="005951B1" w:rsidP="005951B1">
      <w:r w:rsidRPr="005951B1">
        <w:t xml:space="preserve">Ing. Com. Rosa Celia Mora Manjarrez en contra de José Ottati Giorgio y otra </w:t>
      </w:r>
    </w:p>
    <w:p w:rsidR="00EF1BAD" w:rsidRPr="005951B1" w:rsidRDefault="00EF1BAD" w:rsidP="005951B1"/>
    <w:p w:rsidR="00EF1BAD" w:rsidRPr="005951B1" w:rsidRDefault="005951B1" w:rsidP="005951B1">
      <w:r w:rsidRPr="005951B1">
        <w:t>165-05</w:t>
      </w:r>
    </w:p>
    <w:p w:rsidR="00EF1BAD" w:rsidRPr="005951B1" w:rsidRDefault="005951B1" w:rsidP="005951B1">
      <w:r w:rsidRPr="005951B1">
        <w:t xml:space="preserve">Marjorye Clemencia Cevallos Moreno en contra doctor William Patricio Ruiz Haro </w:t>
      </w:r>
    </w:p>
    <w:p w:rsidR="00EF1BAD" w:rsidRPr="005951B1" w:rsidRDefault="00EF1BAD" w:rsidP="005951B1"/>
    <w:p w:rsidR="00EF1BAD" w:rsidRPr="005951B1" w:rsidRDefault="005951B1" w:rsidP="005951B1">
      <w:r w:rsidRPr="005951B1">
        <w:t>340-2005</w:t>
      </w:r>
    </w:p>
    <w:p w:rsidR="00EF1BAD" w:rsidRPr="005951B1" w:rsidRDefault="005951B1" w:rsidP="005951B1">
      <w:r w:rsidRPr="005951B1">
        <w:t xml:space="preserve">John Figueroa Loy en contra de la Coo-perativa de Transporte Flecha Verde </w:t>
      </w:r>
    </w:p>
    <w:p w:rsidR="00EF1BAD" w:rsidRPr="005951B1" w:rsidRDefault="00EF1BAD" w:rsidP="005951B1"/>
    <w:p w:rsidR="00EF1BAD" w:rsidRPr="005951B1" w:rsidRDefault="005951B1" w:rsidP="005951B1">
      <w:r w:rsidRPr="005951B1">
        <w:t>342-2005</w:t>
      </w:r>
    </w:p>
    <w:p w:rsidR="00EF1BAD" w:rsidRPr="005951B1" w:rsidRDefault="005951B1" w:rsidP="005951B1">
      <w:r w:rsidRPr="005951B1">
        <w:t xml:space="preserve">Elki Rodrigo Altamirano Avila en contra de la Empresa SICOBRA S. A. </w:t>
      </w:r>
    </w:p>
    <w:p w:rsidR="00EF1BAD" w:rsidRPr="005951B1" w:rsidRDefault="00EF1BAD" w:rsidP="005951B1"/>
    <w:p w:rsidR="00EF1BAD" w:rsidRPr="005951B1" w:rsidRDefault="005951B1" w:rsidP="005951B1">
      <w:r w:rsidRPr="005951B1">
        <w:t>355-2005</w:t>
      </w:r>
    </w:p>
    <w:p w:rsidR="00EF1BAD" w:rsidRPr="005951B1" w:rsidRDefault="005951B1" w:rsidP="005951B1">
      <w:r w:rsidRPr="005951B1">
        <w:t xml:space="preserve">María Ibarra en contra de Gladys Ximena Cáceres Estrella </w:t>
      </w:r>
    </w:p>
    <w:p w:rsidR="00EF1BAD" w:rsidRPr="005951B1" w:rsidRDefault="00EF1BAD" w:rsidP="005951B1"/>
    <w:p w:rsidR="00EF1BAD" w:rsidRPr="005951B1" w:rsidRDefault="005951B1" w:rsidP="005951B1">
      <w:r w:rsidRPr="005951B1">
        <w:t>370-05</w:t>
      </w:r>
    </w:p>
    <w:p w:rsidR="00EF1BAD" w:rsidRPr="005951B1" w:rsidRDefault="005951B1" w:rsidP="005951B1">
      <w:r w:rsidRPr="005951B1">
        <w:t xml:space="preserve">Doris Paulina Cumba Paraguay en contra de Sandra Azucena Guevara </w:t>
      </w:r>
    </w:p>
    <w:p w:rsidR="00EF1BAD" w:rsidRPr="005951B1" w:rsidRDefault="00EF1BAD" w:rsidP="005951B1"/>
    <w:p w:rsidR="00EF1BAD" w:rsidRPr="005951B1" w:rsidRDefault="005951B1" w:rsidP="005951B1">
      <w:r w:rsidRPr="005951B1">
        <w:t>417-2005</w:t>
      </w:r>
    </w:p>
    <w:p w:rsidR="00EF1BAD" w:rsidRPr="005951B1" w:rsidRDefault="005951B1" w:rsidP="005951B1">
      <w:r w:rsidRPr="005951B1">
        <w:t xml:space="preserve">Walter Remigio Macías Sanclemente en contra del arquitecto Jacinto Bedoya Vaca </w:t>
      </w:r>
    </w:p>
    <w:p w:rsidR="00EF1BAD" w:rsidRPr="005951B1" w:rsidRDefault="00EF1BAD" w:rsidP="005951B1"/>
    <w:p w:rsidR="00EF1BAD" w:rsidRPr="005951B1" w:rsidRDefault="005951B1" w:rsidP="005951B1">
      <w:r w:rsidRPr="005951B1">
        <w:t>472-2005</w:t>
      </w:r>
    </w:p>
    <w:p w:rsidR="00EF1BAD" w:rsidRPr="005951B1" w:rsidRDefault="005951B1" w:rsidP="005951B1">
      <w:r w:rsidRPr="005951B1">
        <w:t>Cléber Arturo Andrade Pozo en contra de la Compañía OFICECUADOR S. A.</w:t>
      </w:r>
    </w:p>
    <w:p w:rsidR="00EF1BAD" w:rsidRPr="005951B1" w:rsidRDefault="00EF1BAD" w:rsidP="005951B1"/>
    <w:p w:rsidR="00EF1BAD" w:rsidRPr="005951B1" w:rsidRDefault="005951B1" w:rsidP="005951B1">
      <w:r w:rsidRPr="005951B1">
        <w:t>484-05</w:t>
      </w:r>
    </w:p>
    <w:p w:rsidR="00EF1BAD" w:rsidRPr="005951B1" w:rsidRDefault="005951B1" w:rsidP="005951B1">
      <w:r w:rsidRPr="005951B1">
        <w:t>Bolívar Herrera Rivera en contra de la Compañía H.O.V. Hotelera Quito S. A.</w:t>
      </w:r>
    </w:p>
    <w:p w:rsidR="00EF1BAD" w:rsidRPr="005951B1" w:rsidRDefault="00EF1BAD" w:rsidP="005951B1"/>
    <w:p w:rsidR="00EF1BAD" w:rsidRPr="005951B1" w:rsidRDefault="005951B1" w:rsidP="005951B1">
      <w:r w:rsidRPr="005951B1">
        <w:t>501-05</w:t>
      </w:r>
    </w:p>
    <w:p w:rsidR="00EF1BAD" w:rsidRPr="005951B1" w:rsidRDefault="005951B1" w:rsidP="005951B1">
      <w:r w:rsidRPr="005951B1">
        <w:t>César Eduardo Loza Pintado en contra de “Islas Galápagos Turismo y Vapores C. A</w:t>
      </w:r>
    </w:p>
    <w:p w:rsidR="00EF1BAD" w:rsidRPr="005951B1" w:rsidRDefault="00EF1BAD" w:rsidP="005951B1"/>
    <w:p w:rsidR="00EF1BAD" w:rsidRPr="005951B1" w:rsidRDefault="005951B1" w:rsidP="005951B1">
      <w:r w:rsidRPr="005951B1">
        <w:t>17-2006</w:t>
      </w:r>
    </w:p>
    <w:p w:rsidR="00EF1BAD" w:rsidRPr="005951B1" w:rsidRDefault="005951B1" w:rsidP="005951B1">
      <w:r w:rsidRPr="005951B1">
        <w:t xml:space="preserve">Fredi David Meléndez Quintana en contra del Banco Ecuatoriano de la Vivienda - BEV-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434 Año II</w:t>
      </w:r>
    </w:p>
    <w:p w:rsidR="00EF1BAD" w:rsidRPr="005951B1" w:rsidRDefault="00EF1BAD" w:rsidP="005951B1"/>
    <w:p w:rsidR="00EF1BAD" w:rsidRPr="005951B1" w:rsidRDefault="005951B1" w:rsidP="005951B1">
      <w:r w:rsidRPr="005951B1">
        <w:t>Quito, Miércoles 10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2180</w:t>
      </w:r>
    </w:p>
    <w:p w:rsidR="00EF1BAD" w:rsidRPr="005951B1" w:rsidRDefault="005951B1" w:rsidP="005951B1">
      <w:r w:rsidRPr="005951B1">
        <w:t xml:space="preserve">Autorízase al Ministro de Economía y Finanzas, suscriba un contrato de crédito y fideicomiso con el Banco del Estado, destinado a cofinanciar el Proyecto de Inversión, “Sistema Carrizal-Chone, Segunda Etapa” en la provincia de Manabí, cuyo ejecutor será la Corporación Reguladora del Manejo Hídrico de Manabí (CRM) </w:t>
      </w:r>
    </w:p>
    <w:p w:rsidR="00EF1BAD" w:rsidRPr="005951B1" w:rsidRDefault="00EF1BAD" w:rsidP="005951B1"/>
    <w:p w:rsidR="00EF1BAD" w:rsidRPr="005951B1" w:rsidRDefault="005951B1" w:rsidP="005951B1">
      <w:r w:rsidRPr="005951B1">
        <w:t>2182</w:t>
      </w:r>
    </w:p>
    <w:p w:rsidR="00EF1BAD" w:rsidRPr="005951B1" w:rsidRDefault="005951B1" w:rsidP="005951B1">
      <w:r w:rsidRPr="005951B1">
        <w:lastRenderedPageBreak/>
        <w:t xml:space="preserve">Modifícase el Decreto Ejecutivo Nº 2151, publicado en el Registro Oficial Nº 425 del 27 de diciembre del 2006 </w:t>
      </w:r>
    </w:p>
    <w:p w:rsidR="00EF1BAD" w:rsidRPr="005951B1" w:rsidRDefault="00EF1BAD" w:rsidP="005951B1"/>
    <w:p w:rsidR="00EF1BAD" w:rsidRPr="005951B1" w:rsidRDefault="005951B1" w:rsidP="005951B1">
      <w:r w:rsidRPr="005951B1">
        <w:t>2189</w:t>
      </w:r>
    </w:p>
    <w:p w:rsidR="00EF1BAD" w:rsidRPr="005951B1" w:rsidRDefault="005951B1" w:rsidP="005951B1">
      <w:r w:rsidRPr="005951B1">
        <w:t xml:space="preserve">Autorízase al Ministro de Economía y Finanzas para suscriba un contrato de préstamo con el Fondo Internacional de Desarrollo Agrícola, FIDA, destinado a financiar el Proyecto de Inversión "Proyecto de Desarrollo del Corredor Central", cuya ejecución estará a cargo del Ministerio de Agricultura y Ganadería, MAG, a través de la Unidad Ejecutora del Proyecto, UEP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0415</w:t>
      </w:r>
    </w:p>
    <w:p w:rsidR="00EF1BAD" w:rsidRPr="005951B1" w:rsidRDefault="005951B1" w:rsidP="005951B1">
      <w:r w:rsidRPr="005951B1">
        <w:t xml:space="preserve">Apruébase el estatuto y concédese personería jurídica al Comité Promejoras del Barrio “La Paz”, con domicilio en la parroquia de Pifo, cantón Quito, provincia de Pichincha </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0423</w:t>
      </w:r>
    </w:p>
    <w:p w:rsidR="00EF1BAD" w:rsidRPr="005951B1" w:rsidRDefault="005951B1" w:rsidP="005951B1">
      <w:r w:rsidRPr="005951B1">
        <w:t xml:space="preserve">Expídese el tarifario guía para la atención a pacientes víctimas de accidentes de tránsito del Seguro Obligatorio de Accidentes de Tránsito (SOAT) y Aseguramiento Universal en Salud (AUS) </w:t>
      </w:r>
    </w:p>
    <w:p w:rsidR="00EF1BAD" w:rsidRPr="005951B1" w:rsidRDefault="00EF1BAD" w:rsidP="005951B1"/>
    <w:p w:rsidR="00EF1BAD" w:rsidRPr="005951B1" w:rsidRDefault="005951B1" w:rsidP="005951B1">
      <w:r w:rsidRPr="005951B1">
        <w:t>REGULACIONES:</w:t>
      </w:r>
    </w:p>
    <w:p w:rsidR="00EF1BAD" w:rsidRPr="005951B1" w:rsidRDefault="00EF1BAD" w:rsidP="005951B1"/>
    <w:p w:rsidR="00EF1BAD" w:rsidRPr="005951B1" w:rsidRDefault="005951B1" w:rsidP="005951B1">
      <w:r w:rsidRPr="005951B1">
        <w:t>BANCO CENTRAL DEL ECUADOR:</w:t>
      </w:r>
    </w:p>
    <w:p w:rsidR="00EF1BAD" w:rsidRPr="005951B1" w:rsidRDefault="00EF1BAD" w:rsidP="005951B1"/>
    <w:p w:rsidR="00EF1BAD" w:rsidRPr="005951B1" w:rsidRDefault="005951B1" w:rsidP="005951B1">
      <w:r w:rsidRPr="005951B1">
        <w:t>136-2006</w:t>
      </w:r>
    </w:p>
    <w:p w:rsidR="00EF1BAD" w:rsidRPr="005951B1" w:rsidRDefault="005951B1" w:rsidP="005951B1">
      <w:r w:rsidRPr="005951B1">
        <w:t xml:space="preserve">Disposiciones para el funcionamiento de los comités internos </w:t>
      </w:r>
    </w:p>
    <w:p w:rsidR="00EF1BAD" w:rsidRPr="005951B1" w:rsidRDefault="00EF1BAD" w:rsidP="005951B1"/>
    <w:p w:rsidR="00EF1BAD" w:rsidRPr="005951B1" w:rsidRDefault="005951B1" w:rsidP="005951B1">
      <w:r w:rsidRPr="005951B1">
        <w:t>137-2006</w:t>
      </w:r>
    </w:p>
    <w:p w:rsidR="00EF1BAD" w:rsidRPr="005951B1" w:rsidRDefault="005951B1" w:rsidP="005951B1">
      <w:r w:rsidRPr="005951B1">
        <w:t>Conformación y funcionamiento de los comités internos</w:t>
      </w:r>
    </w:p>
    <w:p w:rsidR="00EF1BAD" w:rsidRPr="005951B1" w:rsidRDefault="00EF1BAD" w:rsidP="005951B1"/>
    <w:p w:rsidR="00EF1BAD" w:rsidRPr="005951B1" w:rsidRDefault="005951B1" w:rsidP="005951B1">
      <w:r w:rsidRPr="005951B1">
        <w:t>138-2006</w:t>
      </w:r>
    </w:p>
    <w:p w:rsidR="00EF1BAD" w:rsidRPr="005951B1" w:rsidRDefault="005951B1" w:rsidP="005951B1">
      <w:r w:rsidRPr="005951B1">
        <w:t xml:space="preserve">Determínase el cobro por parte del banco, de la comisión por la administración de fideicomisos mercantiles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INSTITUTO DE ALTOS ESTUDIOS NACIONALES:</w:t>
      </w:r>
    </w:p>
    <w:p w:rsidR="00EF1BAD" w:rsidRPr="005951B1" w:rsidRDefault="00EF1BAD" w:rsidP="005951B1"/>
    <w:p w:rsidR="00EF1BAD" w:rsidRPr="005951B1" w:rsidRDefault="005951B1" w:rsidP="005951B1">
      <w:r w:rsidRPr="005951B1">
        <w:t>IAEN-2006-035</w:t>
      </w:r>
    </w:p>
    <w:p w:rsidR="00EF1BAD" w:rsidRPr="005951B1" w:rsidRDefault="005951B1" w:rsidP="005951B1">
      <w:r w:rsidRPr="005951B1">
        <w:t xml:space="preserve">Expídese el Reglamento Orgánico Funcional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149-2006</w:t>
      </w:r>
    </w:p>
    <w:p w:rsidR="00EF1BAD" w:rsidRPr="005951B1" w:rsidRDefault="005951B1" w:rsidP="005951B1">
      <w:r w:rsidRPr="005951B1">
        <w:t xml:space="preserve">Enma Rosa Quizhpe Vire y otros en contra de Nelson Bolívar Quishpe Vire y otra </w:t>
      </w:r>
    </w:p>
    <w:p w:rsidR="00EF1BAD" w:rsidRPr="005951B1" w:rsidRDefault="00EF1BAD" w:rsidP="005951B1"/>
    <w:p w:rsidR="00EF1BAD" w:rsidRPr="005951B1" w:rsidRDefault="005951B1" w:rsidP="005951B1">
      <w:r w:rsidRPr="005951B1">
        <w:t>150-2006</w:t>
      </w:r>
    </w:p>
    <w:p w:rsidR="00EF1BAD" w:rsidRPr="005951B1" w:rsidRDefault="005951B1" w:rsidP="005951B1">
      <w:r w:rsidRPr="005951B1">
        <w:t xml:space="preserve">Berthilda Chiriboga Guerrero en contra del ingeniero Julio César Yépez Prieto </w:t>
      </w:r>
    </w:p>
    <w:p w:rsidR="00EF1BAD" w:rsidRPr="005951B1" w:rsidRDefault="00EF1BAD" w:rsidP="005951B1"/>
    <w:p w:rsidR="00EF1BAD" w:rsidRPr="005951B1" w:rsidRDefault="005951B1" w:rsidP="005951B1">
      <w:r w:rsidRPr="005951B1">
        <w:t>151-2006</w:t>
      </w:r>
    </w:p>
    <w:p w:rsidR="00EF1BAD" w:rsidRPr="005951B1" w:rsidRDefault="005951B1" w:rsidP="005951B1">
      <w:r w:rsidRPr="005951B1">
        <w:t xml:space="preserve">Rosa del Carmen García Vera en contra de la Empresa Nacional de Almacena-miento y Comercialización de Productos Vitales Agropecuarios (ENAC) </w:t>
      </w:r>
    </w:p>
    <w:p w:rsidR="00EF1BAD" w:rsidRPr="005951B1" w:rsidRDefault="00EF1BAD" w:rsidP="005951B1"/>
    <w:p w:rsidR="00EF1BAD" w:rsidRPr="005951B1" w:rsidRDefault="005951B1" w:rsidP="005951B1">
      <w:r w:rsidRPr="005951B1">
        <w:t>153-2006</w:t>
      </w:r>
    </w:p>
    <w:p w:rsidR="00EF1BAD" w:rsidRPr="005951B1" w:rsidRDefault="005951B1" w:rsidP="005951B1">
      <w:r w:rsidRPr="005951B1">
        <w:t xml:space="preserve">Delfina Cabrera Beltrán en contra de Manuel Gregorio Morocho Orellana y otros </w:t>
      </w:r>
    </w:p>
    <w:p w:rsidR="00EF1BAD" w:rsidRPr="005951B1" w:rsidRDefault="00EF1BAD" w:rsidP="005951B1"/>
    <w:p w:rsidR="00EF1BAD" w:rsidRPr="005951B1" w:rsidRDefault="005951B1" w:rsidP="005951B1">
      <w:r w:rsidRPr="005951B1">
        <w:t>154-2006</w:t>
      </w:r>
    </w:p>
    <w:p w:rsidR="00EF1BAD" w:rsidRPr="005951B1" w:rsidRDefault="005951B1" w:rsidP="005951B1">
      <w:r w:rsidRPr="005951B1">
        <w:t xml:space="preserve">Víctor Emilio Bustamante en contra de Imelda Floril Quiñónez </w:t>
      </w:r>
    </w:p>
    <w:p w:rsidR="00EF1BAD" w:rsidRPr="005951B1" w:rsidRDefault="00EF1BAD" w:rsidP="005951B1"/>
    <w:p w:rsidR="00EF1BAD" w:rsidRPr="005951B1" w:rsidRDefault="005951B1" w:rsidP="005951B1">
      <w:r w:rsidRPr="005951B1">
        <w:t>155-2006</w:t>
      </w:r>
    </w:p>
    <w:p w:rsidR="00EF1BAD" w:rsidRPr="005951B1" w:rsidRDefault="005951B1" w:rsidP="005951B1">
      <w:r w:rsidRPr="005951B1">
        <w:t xml:space="preserve">Zoila Cesárea Rojas Palomeque en contra de Luis Olmedo Palomeque Calle </w:t>
      </w:r>
    </w:p>
    <w:p w:rsidR="00EF1BAD" w:rsidRPr="005951B1" w:rsidRDefault="00EF1BAD" w:rsidP="005951B1"/>
    <w:p w:rsidR="00EF1BAD" w:rsidRPr="005951B1" w:rsidRDefault="005951B1" w:rsidP="005951B1">
      <w:r w:rsidRPr="005951B1">
        <w:t>156-2006</w:t>
      </w:r>
    </w:p>
    <w:p w:rsidR="00EF1BAD" w:rsidRPr="005951B1" w:rsidRDefault="005951B1" w:rsidP="005951B1">
      <w:r w:rsidRPr="005951B1">
        <w:t xml:space="preserve">Juana Virginia Montes Almeida en contra de Rosenda Macías Torres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034-2006</w:t>
      </w:r>
    </w:p>
    <w:p w:rsidR="00EF1BAD" w:rsidRPr="005951B1" w:rsidRDefault="005951B1" w:rsidP="005951B1">
      <w:r w:rsidRPr="005951B1">
        <w:t xml:space="preserve">Cantón Rumiñahui: Reformatoria a la Ordenanza que establece las normas para la valoración de los predios, cálculo y aplicación del impuesto predial urbano y rural y el Sistema de Información Municipal -SIM- </w:t>
      </w:r>
    </w:p>
    <w:p w:rsidR="00EF1BAD" w:rsidRPr="005951B1" w:rsidRDefault="00EF1BAD" w:rsidP="005951B1"/>
    <w:p w:rsidR="00EF1BAD" w:rsidRPr="005951B1" w:rsidRDefault="005951B1" w:rsidP="005951B1">
      <w:r w:rsidRPr="005951B1">
        <w:t>035-2006</w:t>
      </w:r>
    </w:p>
    <w:p w:rsidR="00EF1BAD" w:rsidRPr="005951B1" w:rsidRDefault="005951B1" w:rsidP="005951B1">
      <w:r w:rsidRPr="005951B1">
        <w:t xml:space="preserve">Cantón Rumiñahui: Sustitutiva que reglamenta el cobro de la tasa por servicio de aseo y recolección de basura </w:t>
      </w:r>
    </w:p>
    <w:p w:rsidR="00EF1BAD" w:rsidRPr="005951B1" w:rsidRDefault="00EF1BAD" w:rsidP="005951B1"/>
    <w:p w:rsidR="00EF1BAD" w:rsidRPr="005951B1" w:rsidRDefault="005951B1" w:rsidP="005951B1">
      <w:r w:rsidRPr="005951B1">
        <w:t>036-2006</w:t>
      </w:r>
    </w:p>
    <w:p w:rsidR="00EF1BAD" w:rsidRPr="005951B1" w:rsidRDefault="005951B1" w:rsidP="005951B1">
      <w:r w:rsidRPr="005951B1">
        <w:t xml:space="preserve">Cantón Rumiñahui: Sustitutiva que regula el cobro de tasas por servicios técnicos y administrativos y especies </w:t>
      </w:r>
    </w:p>
    <w:p w:rsidR="00EF1BAD" w:rsidRPr="005951B1" w:rsidRDefault="00EF1BAD" w:rsidP="005951B1"/>
    <w:p w:rsidR="00EF1BAD" w:rsidRPr="005951B1" w:rsidRDefault="005951B1" w:rsidP="005951B1">
      <w:r w:rsidRPr="005951B1">
        <w:t xml:space="preserve">-Gobierno Municipal del Cantón Arajuno: Que regula la explotación de minas de piedra o cantera y movimientos de tierra, así como la explotación de materiales de construcción en los ríos, esteros y otros sitios de la jurisdicción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434 Año II</w:t>
      </w:r>
    </w:p>
    <w:p w:rsidR="00EF1BAD" w:rsidRPr="005951B1" w:rsidRDefault="00EF1BAD" w:rsidP="005951B1"/>
    <w:p w:rsidR="00EF1BAD" w:rsidRPr="005951B1" w:rsidRDefault="005951B1" w:rsidP="005951B1">
      <w:r w:rsidRPr="005951B1">
        <w:t>Quito, Miércoles 10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2155-A</w:t>
      </w:r>
    </w:p>
    <w:p w:rsidR="00EF1BAD" w:rsidRPr="005951B1" w:rsidRDefault="005951B1" w:rsidP="005951B1">
      <w:r w:rsidRPr="005951B1">
        <w:t xml:space="preserve">Concédese al ingeniero agrónomo Pablo Rizzo Pástor, Ministro de Agricultura y Ganadería, licencia médica por treinta días y encárgase el despacho ministerial al señor Viceministro de Agricultura y Ganadería, ingeniero Jorge Hernán Chiriboga Pareja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DEL AMBIENTE: </w:t>
      </w:r>
    </w:p>
    <w:p w:rsidR="00EF1BAD" w:rsidRPr="005951B1" w:rsidRDefault="00EF1BAD" w:rsidP="005951B1"/>
    <w:p w:rsidR="00EF1BAD" w:rsidRPr="005951B1" w:rsidRDefault="005951B1" w:rsidP="005951B1">
      <w:r w:rsidRPr="005951B1">
        <w:t>105</w:t>
      </w:r>
    </w:p>
    <w:p w:rsidR="00EF1BAD" w:rsidRPr="005951B1" w:rsidRDefault="005951B1" w:rsidP="005951B1">
      <w:r w:rsidRPr="005951B1">
        <w:t>Otórgase la Licencia Ambiental a la Empresa ADELCA C. A. para el Proyecto Ampliación del Area de Fundición de la Planta Industrial Aloag, ubicada en la parroquia de Aloag del cantón Mejía</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5951B1" w:rsidP="005951B1">
      <w:r w:rsidRPr="005951B1">
        <w:t>UNIDAD EJECUTORA DE MATERNIDAD GRATUITA Y ATENCION A LA INFANCIA:</w:t>
      </w:r>
    </w:p>
    <w:p w:rsidR="00EF1BAD" w:rsidRPr="005951B1" w:rsidRDefault="00EF1BAD" w:rsidP="005951B1"/>
    <w:p w:rsidR="00EF1BAD" w:rsidRPr="005951B1" w:rsidRDefault="005951B1" w:rsidP="005951B1">
      <w:r w:rsidRPr="005951B1">
        <w:t>-Expídese el Estatuto de la Unidad de Maternidad Gratuita y Atención a la Infancia.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0245-2005-RA</w:t>
      </w:r>
    </w:p>
    <w:p w:rsidR="00EF1BAD" w:rsidRPr="005951B1" w:rsidRDefault="005951B1" w:rsidP="005951B1">
      <w:r w:rsidRPr="005951B1">
        <w:t xml:space="preserve">Confírmase la resolución adoptada por la Jueza de instancia y declárase sin lugar la acción de amparo presentada por Hernán Alberto Alvarez Pérez </w:t>
      </w:r>
    </w:p>
    <w:p w:rsidR="00EF1BAD" w:rsidRPr="005951B1" w:rsidRDefault="00EF1BAD" w:rsidP="005951B1"/>
    <w:p w:rsidR="00EF1BAD" w:rsidRPr="005951B1" w:rsidRDefault="005951B1" w:rsidP="005951B1">
      <w:r w:rsidRPr="005951B1">
        <w:t>0688-2006-RA</w:t>
      </w:r>
    </w:p>
    <w:p w:rsidR="00EF1BAD" w:rsidRPr="005951B1" w:rsidRDefault="005951B1" w:rsidP="005951B1">
      <w:r w:rsidRPr="005951B1">
        <w:t>Revócase lo resuelto en primer nivel y niégase el amparo constitucional planteado por el abogado Luis Muñoz Pasquel, por improcedente</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0923-2005-RA</w:t>
      </w:r>
    </w:p>
    <w:p w:rsidR="00EF1BAD" w:rsidRPr="005951B1" w:rsidRDefault="005951B1" w:rsidP="005951B1">
      <w:r w:rsidRPr="005951B1">
        <w:t>Revócase la resolución de primer nivel y concédese el amparo constitucional interpuesto por María Mercedes Carrera Núñez y otros</w:t>
      </w:r>
    </w:p>
    <w:p w:rsidR="00EF1BAD" w:rsidRPr="005951B1" w:rsidRDefault="00EF1BAD" w:rsidP="005951B1"/>
    <w:p w:rsidR="00EF1BAD" w:rsidRPr="005951B1" w:rsidRDefault="005951B1" w:rsidP="005951B1">
      <w:r w:rsidRPr="005951B1">
        <w:t>0017-06-AI</w:t>
      </w:r>
    </w:p>
    <w:p w:rsidR="00EF1BAD" w:rsidRPr="005951B1" w:rsidRDefault="005951B1" w:rsidP="005951B1">
      <w:r w:rsidRPr="005951B1">
        <w:t xml:space="preserve">Confírmase parcialmente la resolución venida en grado y acéptase el recurso interpuesto por el señor Francisco Vivanco Riofrío </w:t>
      </w:r>
    </w:p>
    <w:p w:rsidR="00EF1BAD" w:rsidRPr="005951B1" w:rsidRDefault="00EF1BAD" w:rsidP="005951B1"/>
    <w:p w:rsidR="00EF1BAD" w:rsidRPr="005951B1" w:rsidRDefault="005951B1" w:rsidP="005951B1">
      <w:r w:rsidRPr="005951B1">
        <w:t>0081-06-HC</w:t>
      </w:r>
    </w:p>
    <w:p w:rsidR="00EF1BAD" w:rsidRPr="005951B1" w:rsidRDefault="005951B1" w:rsidP="005951B1">
      <w:r w:rsidRPr="005951B1">
        <w:t>Confírmase la resolución expedida por la Segunda Vicepresidenta del Concejo del Municipio del Distrito Metropolitano de Quito y niégase la acción de hábeas corpus presentada por el doctor Iván Durazno, en beneficio de la ciudadana Dolly Ocampo Posada</w:t>
      </w:r>
    </w:p>
    <w:p w:rsidR="00EF1BAD" w:rsidRPr="005951B1" w:rsidRDefault="00EF1BAD" w:rsidP="005951B1"/>
    <w:p w:rsidR="00EF1BAD" w:rsidRPr="005951B1" w:rsidRDefault="005951B1" w:rsidP="005951B1">
      <w:r w:rsidRPr="005951B1">
        <w:t>0084-2006-HC</w:t>
      </w:r>
    </w:p>
    <w:p w:rsidR="00EF1BAD" w:rsidRPr="005951B1" w:rsidRDefault="005951B1" w:rsidP="005951B1">
      <w:r w:rsidRPr="005951B1">
        <w:t xml:space="preserve">Confírmase la resolución expedida por la Alcaldía del cantón Lago Agrio y niégase el recurso de hábeas corpus interpuesto por el señor Manuel Mesías Rodríguez Ordóñez y otro </w:t>
      </w:r>
    </w:p>
    <w:p w:rsidR="00EF1BAD" w:rsidRPr="005951B1" w:rsidRDefault="00EF1BAD" w:rsidP="005951B1"/>
    <w:p w:rsidR="00EF1BAD" w:rsidRPr="005951B1" w:rsidRDefault="005951B1" w:rsidP="005951B1">
      <w:r w:rsidRPr="005951B1">
        <w:t>0131-06-RA</w:t>
      </w:r>
    </w:p>
    <w:p w:rsidR="00EF1BAD" w:rsidRPr="005951B1" w:rsidRDefault="005951B1" w:rsidP="005951B1">
      <w:r w:rsidRPr="005951B1">
        <w:t xml:space="preserve">Confírmase la resolución pronunciada por el Juez Tercero de lo Civil de Guayaquil e inadmítese el amparo propuesto por el exSuboficial 2do. </w:t>
      </w:r>
      <w:proofErr w:type="gramStart"/>
      <w:r w:rsidRPr="005951B1">
        <w:t>de</w:t>
      </w:r>
      <w:proofErr w:type="gramEnd"/>
      <w:r w:rsidRPr="005951B1">
        <w:t xml:space="preserve"> la Policía Nacional Clímaco Eduardo Coello Martillo </w:t>
      </w:r>
    </w:p>
    <w:p w:rsidR="00EF1BAD" w:rsidRPr="005951B1" w:rsidRDefault="00EF1BAD" w:rsidP="005951B1"/>
    <w:p w:rsidR="00EF1BAD" w:rsidRPr="005951B1" w:rsidRDefault="005951B1" w:rsidP="005951B1">
      <w:r w:rsidRPr="005951B1">
        <w:t>0199-06-RA</w:t>
      </w:r>
    </w:p>
    <w:p w:rsidR="00EF1BAD" w:rsidRPr="005951B1" w:rsidRDefault="005951B1" w:rsidP="005951B1">
      <w:r w:rsidRPr="005951B1">
        <w:t>Revócase la resolución del Juez de instancia constitucional y niégase el amparo solicitado por el ciudadano Xavier Marcelo Ramírez Baquero, Gerente General de la Agencia Marítima Global S. A., MARGLOBAL</w:t>
      </w:r>
    </w:p>
    <w:p w:rsidR="00EF1BAD" w:rsidRPr="005951B1" w:rsidRDefault="00EF1BAD" w:rsidP="005951B1"/>
    <w:p w:rsidR="00EF1BAD" w:rsidRPr="005951B1" w:rsidRDefault="005951B1" w:rsidP="005951B1">
      <w:r w:rsidRPr="005951B1">
        <w:t>0221-06-RA</w:t>
      </w:r>
    </w:p>
    <w:p w:rsidR="00EF1BAD" w:rsidRPr="005951B1" w:rsidRDefault="005951B1" w:rsidP="005951B1">
      <w:r w:rsidRPr="005951B1">
        <w:t>Confírmase la resolución del Juez de instancia y concédese el amparo constitucional propuesto por la señora Roxana Ivon Benítes Cañizares</w:t>
      </w:r>
    </w:p>
    <w:p w:rsidR="00EF1BAD" w:rsidRPr="005951B1" w:rsidRDefault="00EF1BAD" w:rsidP="005951B1"/>
    <w:p w:rsidR="00EF1BAD" w:rsidRPr="005951B1" w:rsidRDefault="005951B1" w:rsidP="005951B1">
      <w:r w:rsidRPr="005951B1">
        <w:t>0230-06-RA</w:t>
      </w:r>
    </w:p>
    <w:p w:rsidR="00EF1BAD" w:rsidRPr="005951B1" w:rsidRDefault="005951B1" w:rsidP="005951B1">
      <w:r w:rsidRPr="005951B1">
        <w:t xml:space="preserve">Revócase la resolución del Juez de instancia constitucional y niégase el amparo propuesto por María de los Angeles Feraud Stagg y otros </w:t>
      </w:r>
    </w:p>
    <w:p w:rsidR="00EF1BAD" w:rsidRPr="005951B1" w:rsidRDefault="00EF1BAD" w:rsidP="005951B1"/>
    <w:p w:rsidR="00EF1BAD" w:rsidRPr="005951B1" w:rsidRDefault="005951B1" w:rsidP="005951B1">
      <w:r w:rsidRPr="005951B1">
        <w:t>0237-06-RA</w:t>
      </w:r>
    </w:p>
    <w:p w:rsidR="00EF1BAD" w:rsidRPr="005951B1" w:rsidRDefault="005951B1" w:rsidP="005951B1">
      <w:r w:rsidRPr="005951B1">
        <w:t xml:space="preserve">Revócase la resolución venida en grado y acéptase la acción de amparo presentada por Mirian Alexandra Dávila Caballero y otros </w:t>
      </w:r>
    </w:p>
    <w:p w:rsidR="00EF1BAD" w:rsidRPr="005951B1" w:rsidRDefault="00EF1BAD" w:rsidP="005951B1"/>
    <w:p w:rsidR="00EF1BAD" w:rsidRPr="005951B1" w:rsidRDefault="005951B1" w:rsidP="005951B1">
      <w:r w:rsidRPr="005951B1">
        <w:t>0246-06-RA</w:t>
      </w:r>
    </w:p>
    <w:p w:rsidR="00EF1BAD" w:rsidRPr="005951B1" w:rsidRDefault="005951B1" w:rsidP="005951B1">
      <w:r w:rsidRPr="005951B1">
        <w:t xml:space="preserve">Revócase la resolución venida en grado y acéptase la acción de amparo presentada por Fernando Elías Burgos Moreira </w:t>
      </w:r>
    </w:p>
    <w:p w:rsidR="00EF1BAD" w:rsidRPr="005951B1" w:rsidRDefault="00EF1BAD" w:rsidP="005951B1"/>
    <w:p w:rsidR="00EF1BAD" w:rsidRPr="005951B1" w:rsidRDefault="00EF1BAD" w:rsidP="005951B1"/>
    <w:p w:rsidR="00EF1BAD" w:rsidRPr="005951B1" w:rsidRDefault="005951B1" w:rsidP="005951B1">
      <w:r w:rsidRPr="005951B1">
        <w:t>Registro Oficial Nº 435 Año II</w:t>
      </w:r>
    </w:p>
    <w:p w:rsidR="00EF1BAD" w:rsidRPr="005951B1" w:rsidRDefault="00EF1BAD" w:rsidP="005951B1"/>
    <w:p w:rsidR="00EF1BAD" w:rsidRPr="005951B1" w:rsidRDefault="005951B1" w:rsidP="005951B1">
      <w:r w:rsidRPr="005951B1">
        <w:t>Quito, Jueves 11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2106-A</w:t>
      </w:r>
    </w:p>
    <w:p w:rsidR="00EF1BAD" w:rsidRPr="005951B1" w:rsidRDefault="005951B1" w:rsidP="005951B1">
      <w:r w:rsidRPr="005951B1">
        <w:t xml:space="preserve">Confiérese la condecoración de la Orden Nacional “Al Mérito” en el grado de Comendador, al ingeniero Carlos Guillermo Baquerizo Astudillo </w:t>
      </w:r>
    </w:p>
    <w:p w:rsidR="00EF1BAD" w:rsidRPr="005951B1" w:rsidRDefault="00EF1BAD" w:rsidP="005951B1"/>
    <w:p w:rsidR="00EF1BAD" w:rsidRPr="005951B1" w:rsidRDefault="005951B1" w:rsidP="005951B1">
      <w:r w:rsidRPr="005951B1">
        <w:t>2143</w:t>
      </w:r>
    </w:p>
    <w:p w:rsidR="00EF1BAD" w:rsidRPr="005951B1" w:rsidRDefault="005951B1" w:rsidP="005951B1">
      <w:r w:rsidRPr="005951B1">
        <w:t xml:space="preserve">Confiérese la condecoración “Policía Nacional” de “Primera Categoría”, al Suboficial Segundo de Policía Cristóbal Noroberg Jimbo Encarnación </w:t>
      </w:r>
    </w:p>
    <w:p w:rsidR="00EF1BAD" w:rsidRPr="005951B1" w:rsidRDefault="00EF1BAD" w:rsidP="005951B1"/>
    <w:p w:rsidR="00EF1BAD" w:rsidRPr="005951B1" w:rsidRDefault="005951B1" w:rsidP="005951B1">
      <w:r w:rsidRPr="005951B1">
        <w:lastRenderedPageBreak/>
        <w:t>2154</w:t>
      </w:r>
    </w:p>
    <w:p w:rsidR="00EF1BAD" w:rsidRPr="005951B1" w:rsidRDefault="005951B1" w:rsidP="005951B1">
      <w:r w:rsidRPr="005951B1">
        <w:t xml:space="preserve">Confiérese la condecoración de la Orden Nacional “Al Mérito” en el grado de Oficial a la señora Clara Bruno de Piana </w:t>
      </w:r>
    </w:p>
    <w:p w:rsidR="00EF1BAD" w:rsidRPr="005951B1" w:rsidRDefault="00EF1BAD" w:rsidP="005951B1"/>
    <w:p w:rsidR="00EF1BAD" w:rsidRPr="005951B1" w:rsidRDefault="005951B1" w:rsidP="005951B1">
      <w:r w:rsidRPr="005951B1">
        <w:t>2155</w:t>
      </w:r>
    </w:p>
    <w:p w:rsidR="00EF1BAD" w:rsidRPr="005951B1" w:rsidRDefault="005951B1" w:rsidP="005951B1">
      <w:r w:rsidRPr="005951B1">
        <w:t xml:space="preserve">Confiérese la condecoración de la Orden Nacional “Al Mérito” en el grado de Caballero, al señor Lautaro Aspiazu Wright </w:t>
      </w:r>
    </w:p>
    <w:p w:rsidR="00EF1BAD" w:rsidRPr="005951B1" w:rsidRDefault="00EF1BAD" w:rsidP="005951B1"/>
    <w:p w:rsidR="00EF1BAD" w:rsidRPr="005951B1" w:rsidRDefault="005951B1" w:rsidP="005951B1">
      <w:r w:rsidRPr="005951B1">
        <w:t>2156</w:t>
      </w:r>
    </w:p>
    <w:p w:rsidR="00EF1BAD" w:rsidRPr="005951B1" w:rsidRDefault="005951B1" w:rsidP="005951B1">
      <w:r w:rsidRPr="005951B1">
        <w:t xml:space="preserve">Confiérese la condecoración de la Orden Nacional de “San Lorenzo” en el grado de Gran Cruz, al doctor Galo García Feraud </w:t>
      </w:r>
    </w:p>
    <w:p w:rsidR="00EF1BAD" w:rsidRPr="005951B1" w:rsidRDefault="00EF1BAD" w:rsidP="005951B1"/>
    <w:p w:rsidR="00EF1BAD" w:rsidRPr="005951B1" w:rsidRDefault="005951B1" w:rsidP="005951B1">
      <w:r w:rsidRPr="005951B1">
        <w:t>2157</w:t>
      </w:r>
    </w:p>
    <w:p w:rsidR="00EF1BAD" w:rsidRPr="005951B1" w:rsidRDefault="005951B1" w:rsidP="005951B1">
      <w:r w:rsidRPr="005951B1">
        <w:t xml:space="preserve">Confiérese la condecoración de la Orden Nacional “Al Mérito” en el grado de Comendador, al doctor Luis Antonio Arzube Arzube </w:t>
      </w:r>
    </w:p>
    <w:p w:rsidR="00EF1BAD" w:rsidRPr="005951B1" w:rsidRDefault="00EF1BAD" w:rsidP="005951B1"/>
    <w:p w:rsidR="00EF1BAD" w:rsidRPr="005951B1" w:rsidRDefault="005951B1" w:rsidP="005951B1">
      <w:r w:rsidRPr="005951B1">
        <w:t>2158</w:t>
      </w:r>
    </w:p>
    <w:p w:rsidR="00EF1BAD" w:rsidRPr="005951B1" w:rsidRDefault="005951B1" w:rsidP="005951B1">
      <w:r w:rsidRPr="005951B1">
        <w:t xml:space="preserve">Confiérese la condecoración de la Orden Nacional “Al Mérito” en el grado de Comendador, al doctor Julio Villagrán Lara </w:t>
      </w:r>
    </w:p>
    <w:p w:rsidR="00EF1BAD" w:rsidRPr="005951B1" w:rsidRDefault="00EF1BAD" w:rsidP="005951B1"/>
    <w:p w:rsidR="00EF1BAD" w:rsidRPr="005951B1" w:rsidRDefault="005951B1" w:rsidP="005951B1">
      <w:r w:rsidRPr="005951B1">
        <w:t>2160</w:t>
      </w:r>
    </w:p>
    <w:p w:rsidR="00EF1BAD" w:rsidRPr="005951B1" w:rsidRDefault="005951B1" w:rsidP="005951B1">
      <w:r w:rsidRPr="005951B1">
        <w:t xml:space="preserve">Autorízase el viaje al exterior al ingeniero Tomás Peribonio Poduje, Ministro de Comercio Exterior, Industrialización, Pesca y Competitividad </w:t>
      </w:r>
    </w:p>
    <w:p w:rsidR="00EF1BAD" w:rsidRPr="005951B1" w:rsidRDefault="00EF1BAD" w:rsidP="005951B1"/>
    <w:p w:rsidR="00EF1BAD" w:rsidRPr="005951B1" w:rsidRDefault="005951B1" w:rsidP="005951B1">
      <w:r w:rsidRPr="005951B1">
        <w:t>2181</w:t>
      </w:r>
    </w:p>
    <w:p w:rsidR="00EF1BAD" w:rsidRPr="005951B1" w:rsidRDefault="005951B1" w:rsidP="005951B1">
      <w:r w:rsidRPr="005951B1">
        <w:t xml:space="preserve">Modifícase el Decreto Ejecutivo Nº 2378-B, publicado en el Suplemento del Registro Oficial Nº 527 del 5 de marzo del 2002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0417</w:t>
      </w:r>
    </w:p>
    <w:p w:rsidR="00EF1BAD" w:rsidRPr="005951B1" w:rsidRDefault="005951B1" w:rsidP="005951B1">
      <w:r w:rsidRPr="005951B1">
        <w:t xml:space="preserve">Apruébase el estatuto y concédese personería jurídica al Comité Promejoras del Barrio Carapungo, con domicilio en la parroquia de Amaguaña, cantón Quito, provincia de Pichincha </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551</w:t>
      </w:r>
    </w:p>
    <w:p w:rsidR="00EF1BAD" w:rsidRPr="005951B1" w:rsidRDefault="005951B1" w:rsidP="005951B1">
      <w:r w:rsidRPr="005951B1">
        <w:t xml:space="preserve">Apruébanse las reformas del Estatuto de la Fundación Pan - Propuesta de Acción con la Niñez, con domicilio en la ciudad de Quito, provincia de Pichincha </w:t>
      </w:r>
    </w:p>
    <w:p w:rsidR="00EF1BAD" w:rsidRPr="005951B1" w:rsidRDefault="00EF1BAD" w:rsidP="005951B1"/>
    <w:p w:rsidR="00EF1BAD" w:rsidRPr="005951B1" w:rsidRDefault="005951B1" w:rsidP="005951B1">
      <w:r w:rsidRPr="005951B1">
        <w:t>MINISTERIO DE ENERGIA:</w:t>
      </w:r>
    </w:p>
    <w:p w:rsidR="00EF1BAD" w:rsidRPr="005951B1" w:rsidRDefault="00EF1BAD" w:rsidP="005951B1"/>
    <w:p w:rsidR="00EF1BAD" w:rsidRPr="005951B1" w:rsidRDefault="005951B1" w:rsidP="005951B1">
      <w:r w:rsidRPr="005951B1">
        <w:t>093</w:t>
      </w:r>
    </w:p>
    <w:p w:rsidR="00EF1BAD" w:rsidRPr="005951B1" w:rsidRDefault="005951B1" w:rsidP="005951B1">
      <w:r w:rsidRPr="005951B1">
        <w:t xml:space="preserve">Dispónese que los centros de distribución para que puedan ejercer actividades de comercialización de GLP envasado en cilindros, deberán contar con el contrato de distribución suscrito con la comercializadora </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0425</w:t>
      </w:r>
    </w:p>
    <w:p w:rsidR="00EF1BAD" w:rsidRPr="005951B1" w:rsidRDefault="005951B1" w:rsidP="005951B1">
      <w:r w:rsidRPr="005951B1">
        <w:t xml:space="preserve">Apruébase la publicación de varios manuales a ser aplicados en el ámbito hospitalario </w:t>
      </w:r>
    </w:p>
    <w:p w:rsidR="00EF1BAD" w:rsidRPr="005951B1" w:rsidRDefault="00EF1BAD" w:rsidP="005951B1"/>
    <w:p w:rsidR="00EF1BAD" w:rsidRPr="005951B1" w:rsidRDefault="005951B1" w:rsidP="005951B1">
      <w:r w:rsidRPr="005951B1">
        <w:t>0437</w:t>
      </w:r>
    </w:p>
    <w:p w:rsidR="00EF1BAD" w:rsidRPr="005951B1" w:rsidRDefault="005951B1" w:rsidP="005951B1">
      <w:r w:rsidRPr="005951B1">
        <w:t xml:space="preserve">Nómbrase al ingeniero Ernesto Orlando López, represente a esta Cartera de Estado, ante el Directorio de la Junta de Recursos Hidráulicos y Obras Básicas de los Cantones de Jipijapa, Paján y Puerto López </w:t>
      </w:r>
    </w:p>
    <w:p w:rsidR="00EF1BAD" w:rsidRPr="005951B1" w:rsidRDefault="00EF1BAD" w:rsidP="005951B1"/>
    <w:p w:rsidR="00EF1BAD" w:rsidRPr="005951B1" w:rsidRDefault="005951B1" w:rsidP="005951B1">
      <w:r w:rsidRPr="005951B1">
        <w:t>0452</w:t>
      </w:r>
    </w:p>
    <w:p w:rsidR="00EF1BAD" w:rsidRPr="005951B1" w:rsidRDefault="005951B1" w:rsidP="005951B1">
      <w:r w:rsidRPr="005951B1">
        <w:t xml:space="preserve">Transfiérese la cantidad de USD 133.280,00 (ciento treinta y tres mil doscientos ochenta dólares) al Hospital Vicente Corral Moscoso de la ciudad de Cuenca, provincia del Azuay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DE COMERCIO EXTERIOR E INVERSIONES:</w:t>
      </w:r>
    </w:p>
    <w:p w:rsidR="00EF1BAD" w:rsidRPr="005951B1" w:rsidRDefault="00EF1BAD" w:rsidP="005951B1"/>
    <w:p w:rsidR="00EF1BAD" w:rsidRPr="005951B1" w:rsidRDefault="005951B1" w:rsidP="005951B1">
      <w:r w:rsidRPr="005951B1">
        <w:t>370</w:t>
      </w:r>
    </w:p>
    <w:p w:rsidR="00EF1BAD" w:rsidRPr="005951B1" w:rsidRDefault="005951B1" w:rsidP="005951B1">
      <w:r w:rsidRPr="005951B1">
        <w:t xml:space="preserve">Modifícase la Resolución Nº 364, publicada en el Suplemento del Registro Oficial Nº 416 de 13 de diciembre del 2006 </w:t>
      </w:r>
    </w:p>
    <w:p w:rsidR="00EF1BAD" w:rsidRPr="005951B1" w:rsidRDefault="00EF1BAD" w:rsidP="005951B1"/>
    <w:p w:rsidR="00EF1BAD" w:rsidRPr="005951B1" w:rsidRDefault="005951B1" w:rsidP="005951B1">
      <w:r w:rsidRPr="005951B1">
        <w:t>371</w:t>
      </w:r>
    </w:p>
    <w:p w:rsidR="00EF1BAD" w:rsidRPr="005951B1" w:rsidRDefault="005951B1" w:rsidP="005951B1">
      <w:r w:rsidRPr="005951B1">
        <w:t xml:space="preserve">Modifícase la Resolución Nº 365, publicada en el Suplemento del Registro Oficial Nº 416 de 13 de diciembre del 2006 </w:t>
      </w:r>
    </w:p>
    <w:p w:rsidR="00EF1BAD" w:rsidRPr="005951B1" w:rsidRDefault="00EF1BAD" w:rsidP="005951B1"/>
    <w:p w:rsidR="00EF1BAD" w:rsidRPr="005951B1" w:rsidRDefault="005951B1" w:rsidP="005951B1">
      <w:r w:rsidRPr="005951B1">
        <w:t>INSTITUTO DE ALTOS ESTUDIOS NACIONALES:</w:t>
      </w:r>
    </w:p>
    <w:p w:rsidR="00EF1BAD" w:rsidRPr="005951B1" w:rsidRDefault="00EF1BAD" w:rsidP="005951B1"/>
    <w:p w:rsidR="00EF1BAD" w:rsidRPr="005951B1" w:rsidRDefault="005951B1" w:rsidP="005951B1">
      <w:r w:rsidRPr="005951B1">
        <w:t>IAEN-2006-036</w:t>
      </w:r>
    </w:p>
    <w:p w:rsidR="00EF1BAD" w:rsidRPr="005951B1" w:rsidRDefault="005951B1" w:rsidP="005951B1">
      <w:r w:rsidRPr="005951B1">
        <w:t xml:space="preserve">Expídese el Reglamento para el manejo de los fondos de autogestión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157-2006</w:t>
      </w:r>
    </w:p>
    <w:p w:rsidR="00EF1BAD" w:rsidRPr="005951B1" w:rsidRDefault="005951B1" w:rsidP="005951B1">
      <w:r w:rsidRPr="005951B1">
        <w:t xml:space="preserve">Víctor Vicente Asmal Paucar en contra de Gerardo Cordero Espinoza y otra </w:t>
      </w:r>
    </w:p>
    <w:p w:rsidR="00EF1BAD" w:rsidRPr="005951B1" w:rsidRDefault="00EF1BAD" w:rsidP="005951B1"/>
    <w:p w:rsidR="00EF1BAD" w:rsidRPr="005951B1" w:rsidRDefault="005951B1" w:rsidP="005951B1">
      <w:r w:rsidRPr="005951B1">
        <w:t>158-2006</w:t>
      </w:r>
    </w:p>
    <w:p w:rsidR="00EF1BAD" w:rsidRPr="005951B1" w:rsidRDefault="005951B1" w:rsidP="005951B1">
      <w:r w:rsidRPr="005951B1">
        <w:t xml:space="preserve">Laura Oderay Uquillas Crespo en contra de Marcelo Patricio Granja Burbano </w:t>
      </w:r>
    </w:p>
    <w:p w:rsidR="00EF1BAD" w:rsidRPr="005951B1" w:rsidRDefault="00EF1BAD" w:rsidP="005951B1"/>
    <w:p w:rsidR="00EF1BAD" w:rsidRPr="005951B1" w:rsidRDefault="005951B1" w:rsidP="005951B1">
      <w:r w:rsidRPr="005951B1">
        <w:t>159-2006</w:t>
      </w:r>
    </w:p>
    <w:p w:rsidR="00EF1BAD" w:rsidRPr="005951B1" w:rsidRDefault="005951B1" w:rsidP="005951B1">
      <w:r w:rsidRPr="005951B1">
        <w:t xml:space="preserve">Jorge Luis Gavica Guerra y otro en contra de Segundo Felipe García Ponce </w:t>
      </w:r>
    </w:p>
    <w:p w:rsidR="00EF1BAD" w:rsidRPr="005951B1" w:rsidRDefault="00EF1BAD" w:rsidP="005951B1"/>
    <w:p w:rsidR="00EF1BAD" w:rsidRPr="005951B1" w:rsidRDefault="005951B1" w:rsidP="005951B1">
      <w:r w:rsidRPr="005951B1">
        <w:t>160-2006</w:t>
      </w:r>
    </w:p>
    <w:p w:rsidR="00EF1BAD" w:rsidRPr="005951B1" w:rsidRDefault="005951B1" w:rsidP="005951B1">
      <w:r w:rsidRPr="005951B1">
        <w:t xml:space="preserve">Banco del Pacífico S. A. en contra de Promotora de Vivienda Compañía Limitada y otros </w:t>
      </w:r>
    </w:p>
    <w:p w:rsidR="00EF1BAD" w:rsidRPr="005951B1" w:rsidRDefault="00EF1BAD" w:rsidP="005951B1"/>
    <w:p w:rsidR="00EF1BAD" w:rsidRPr="005951B1" w:rsidRDefault="005951B1" w:rsidP="005951B1">
      <w:r w:rsidRPr="005951B1">
        <w:t>161-2006</w:t>
      </w:r>
    </w:p>
    <w:p w:rsidR="00EF1BAD" w:rsidRPr="005951B1" w:rsidRDefault="005951B1" w:rsidP="005951B1">
      <w:r w:rsidRPr="005951B1">
        <w:lastRenderedPageBreak/>
        <w:t xml:space="preserve">Diana Alexandra Barzallo Aranea en contra de Avelino Hernando Abarca Coloma </w:t>
      </w:r>
    </w:p>
    <w:p w:rsidR="00EF1BAD" w:rsidRPr="005951B1" w:rsidRDefault="00EF1BAD" w:rsidP="005951B1"/>
    <w:p w:rsidR="00EF1BAD" w:rsidRPr="005951B1" w:rsidRDefault="005951B1" w:rsidP="005951B1">
      <w:r w:rsidRPr="005951B1">
        <w:t>162-2006</w:t>
      </w:r>
    </w:p>
    <w:p w:rsidR="00EF1BAD" w:rsidRPr="005951B1" w:rsidRDefault="005951B1" w:rsidP="005951B1">
      <w:r w:rsidRPr="005951B1">
        <w:t xml:space="preserve">Josué Jeovanni Solórzano Aray en contra de José James Ramón Zambrano Naula y otros </w:t>
      </w:r>
    </w:p>
    <w:p w:rsidR="00EF1BAD" w:rsidRPr="005951B1" w:rsidRDefault="00EF1BAD" w:rsidP="005951B1"/>
    <w:p w:rsidR="00EF1BAD" w:rsidRPr="005951B1" w:rsidRDefault="005951B1" w:rsidP="005951B1">
      <w:r w:rsidRPr="005951B1">
        <w:t>163-2006</w:t>
      </w:r>
    </w:p>
    <w:p w:rsidR="00EF1BAD" w:rsidRPr="005951B1" w:rsidRDefault="005951B1" w:rsidP="005951B1">
      <w:r w:rsidRPr="005951B1">
        <w:t xml:space="preserve">M. I. Municipalidad de Guayaquil en contra de Buner David Pizarro Flores </w:t>
      </w:r>
    </w:p>
    <w:p w:rsidR="00EF1BAD" w:rsidRPr="005951B1" w:rsidRDefault="00EF1BAD" w:rsidP="005951B1"/>
    <w:p w:rsidR="00EF1BAD" w:rsidRPr="005951B1" w:rsidRDefault="005951B1" w:rsidP="005951B1">
      <w:r w:rsidRPr="005951B1">
        <w:t>164-2006</w:t>
      </w:r>
    </w:p>
    <w:p w:rsidR="00EF1BAD" w:rsidRPr="005951B1" w:rsidRDefault="005951B1" w:rsidP="005951B1">
      <w:r w:rsidRPr="005951B1">
        <w:t xml:space="preserve">Victoria Presentación Ramos Lara encontra de Jarol Francisco Portocarrero Prado </w:t>
      </w:r>
    </w:p>
    <w:p w:rsidR="00EF1BAD" w:rsidRPr="005951B1" w:rsidRDefault="00EF1BAD" w:rsidP="005951B1"/>
    <w:p w:rsidR="00EF1BAD" w:rsidRPr="005951B1" w:rsidRDefault="005951B1" w:rsidP="005951B1">
      <w:r w:rsidRPr="005951B1">
        <w:t>165-2006</w:t>
      </w:r>
    </w:p>
    <w:p w:rsidR="00EF1BAD" w:rsidRPr="005951B1" w:rsidRDefault="005951B1" w:rsidP="005951B1">
      <w:r w:rsidRPr="005951B1">
        <w:t xml:space="preserve">Santa Mercedes Ronquillo Castillo en contra de Rigoberto Duverli Gaibor Bosquez </w:t>
      </w:r>
    </w:p>
    <w:p w:rsidR="00EF1BAD" w:rsidRPr="005951B1" w:rsidRDefault="00EF1BAD" w:rsidP="005951B1"/>
    <w:p w:rsidR="00EF1BAD" w:rsidRPr="005951B1" w:rsidRDefault="005951B1" w:rsidP="005951B1">
      <w:r w:rsidRPr="005951B1">
        <w:t>166-2006</w:t>
      </w:r>
    </w:p>
    <w:p w:rsidR="00EF1BAD" w:rsidRPr="005951B1" w:rsidRDefault="005951B1" w:rsidP="005951B1">
      <w:r w:rsidRPr="005951B1">
        <w:t xml:space="preserve">Consuelo del Pilar Campoverde Benítez en contra de Sixto Oswaldo Iturralde Sánchez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-Cantón Macará: Que regula la administración y control del fondo fijo de caja chica </w:t>
      </w:r>
    </w:p>
    <w:p w:rsidR="00EF1BAD" w:rsidRPr="005951B1" w:rsidRDefault="00EF1BAD" w:rsidP="005951B1"/>
    <w:p w:rsidR="00EF1BAD" w:rsidRPr="005951B1" w:rsidRDefault="005951B1" w:rsidP="005951B1">
      <w:r w:rsidRPr="005951B1">
        <w:t xml:space="preserve">-Gobierno Municipal de Tena: Que regula la ocupación y cobro por utilización de la vía pública en plazoletas y plataformas de la ciudad y sus parroquias </w:t>
      </w:r>
    </w:p>
    <w:p w:rsidR="00EF1BAD" w:rsidRPr="005951B1" w:rsidRDefault="00EF1BAD" w:rsidP="005951B1"/>
    <w:p w:rsidR="00EF1BAD" w:rsidRPr="005951B1" w:rsidRDefault="005951B1" w:rsidP="005951B1">
      <w:r w:rsidRPr="005951B1">
        <w:t xml:space="preserve">-Gobierno Municipal del Cantón El Pangui: De Creación y funcionamiento del Concejo Cantonal de la Niñez y Adolescencia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435 Año II</w:t>
      </w:r>
    </w:p>
    <w:p w:rsidR="00EF1BAD" w:rsidRPr="005951B1" w:rsidRDefault="00EF1BAD" w:rsidP="005951B1"/>
    <w:p w:rsidR="00EF1BAD" w:rsidRPr="005951B1" w:rsidRDefault="005951B1" w:rsidP="005951B1">
      <w:r w:rsidRPr="005951B1">
        <w:t>Quito, Jueves 11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CODIFICACIONES:</w:t>
      </w:r>
    </w:p>
    <w:p w:rsidR="00EF1BAD" w:rsidRPr="005951B1" w:rsidRDefault="00EF1BAD" w:rsidP="005951B1"/>
    <w:p w:rsidR="00EF1BAD" w:rsidRPr="005951B1" w:rsidRDefault="005951B1" w:rsidP="005951B1">
      <w:r w:rsidRPr="005951B1">
        <w:t>2006-015</w:t>
      </w:r>
    </w:p>
    <w:p w:rsidR="00EF1BAD" w:rsidRPr="005951B1" w:rsidRDefault="005951B1" w:rsidP="005951B1">
      <w:r w:rsidRPr="005951B1">
        <w:t xml:space="preserve">Expídese la Codificación del Código Aeronáutico </w:t>
      </w:r>
    </w:p>
    <w:p w:rsidR="00EF1BAD" w:rsidRPr="005951B1" w:rsidRDefault="00EF1BAD" w:rsidP="005951B1"/>
    <w:p w:rsidR="00EF1BAD" w:rsidRPr="005951B1" w:rsidRDefault="005951B1" w:rsidP="005951B1">
      <w:r w:rsidRPr="005951B1">
        <w:t>2006-016</w:t>
      </w:r>
    </w:p>
    <w:p w:rsidR="00EF1BAD" w:rsidRPr="005951B1" w:rsidRDefault="005951B1" w:rsidP="005951B1">
      <w:r w:rsidRPr="005951B1">
        <w:t>Expídese la Codificación de la Ley de Aviación Civil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lastRenderedPageBreak/>
        <w:t>0418</w:t>
      </w:r>
    </w:p>
    <w:p w:rsidR="00EF1BAD" w:rsidRPr="005951B1" w:rsidRDefault="005951B1" w:rsidP="005951B1">
      <w:r w:rsidRPr="005951B1">
        <w:t xml:space="preserve">Apruébase el estatuto y concédese personería jurídica al Comité Pro-mejoras del barrio “Cuerpo de Bomberos de Quito”, con domicilio en Quito, provincia de Pichincha </w:t>
      </w:r>
    </w:p>
    <w:p w:rsidR="00EF1BAD" w:rsidRPr="005951B1" w:rsidRDefault="00EF1BAD" w:rsidP="005951B1"/>
    <w:p w:rsidR="00EF1BAD" w:rsidRPr="005951B1" w:rsidRDefault="005951B1" w:rsidP="005951B1">
      <w:r w:rsidRPr="005951B1">
        <w:t>0419</w:t>
      </w:r>
    </w:p>
    <w:p w:rsidR="00EF1BAD" w:rsidRPr="005951B1" w:rsidRDefault="005951B1" w:rsidP="005951B1">
      <w:r w:rsidRPr="005951B1">
        <w:t>Apruébase el estatuto y concédese personería jurídica a la Fundación Nueva Semilla “FUNUSE”, con domi-cilio en Quito, provincia de Pichincha</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0000453</w:t>
      </w:r>
    </w:p>
    <w:p w:rsidR="00EF1BAD" w:rsidRPr="005951B1" w:rsidRDefault="005951B1" w:rsidP="005951B1">
      <w:r w:rsidRPr="005951B1">
        <w:t xml:space="preserve">Transfiérese de la partida presupuestaria Nº 13200000G713055090 17505010185 del presupuesto de Planta Central, la cantidad de USD 400.000,00 al Hospital de Infectología “Dr. José Daniel Rodríguez” de la ciudad de Guayaquil, provincia del Guayas, para la reparación y remodelación del hospital </w:t>
      </w:r>
    </w:p>
    <w:p w:rsidR="00EF1BAD" w:rsidRPr="005951B1" w:rsidRDefault="00EF1BAD" w:rsidP="005951B1"/>
    <w:p w:rsidR="00EF1BAD" w:rsidRPr="005951B1" w:rsidRDefault="005951B1" w:rsidP="005951B1">
      <w:r w:rsidRPr="005951B1">
        <w:t>0000454</w:t>
      </w:r>
    </w:p>
    <w:p w:rsidR="00EF1BAD" w:rsidRPr="005951B1" w:rsidRDefault="005951B1" w:rsidP="005951B1">
      <w:r w:rsidRPr="005951B1">
        <w:t xml:space="preserve">Establécese como Día Nacional del Yodo en el Ecuador, el 10 de abril de cada año </w:t>
      </w:r>
    </w:p>
    <w:p w:rsidR="00EF1BAD" w:rsidRPr="005951B1" w:rsidRDefault="00EF1BAD" w:rsidP="005951B1"/>
    <w:p w:rsidR="00EF1BAD" w:rsidRPr="005951B1" w:rsidRDefault="005951B1" w:rsidP="005951B1">
      <w:r w:rsidRPr="005951B1">
        <w:t>0000455</w:t>
      </w:r>
    </w:p>
    <w:p w:rsidR="00EF1BAD" w:rsidRPr="005951B1" w:rsidRDefault="005951B1" w:rsidP="005951B1">
      <w:r w:rsidRPr="005951B1">
        <w:t xml:space="preserve">Delégase y autorízase al Director General del SNEM, para que con-forme el Comité de Contrataciones y realice el proceso precontractual y contractual necesarios, para la adquisición de 10 camionetas doble cabina 4 x 2 para el programa de Paludismo </w:t>
      </w:r>
    </w:p>
    <w:p w:rsidR="00EF1BAD" w:rsidRPr="005951B1" w:rsidRDefault="00EF1BAD" w:rsidP="005951B1"/>
    <w:p w:rsidR="00EF1BAD" w:rsidRPr="005951B1" w:rsidRDefault="005951B1" w:rsidP="005951B1">
      <w:r w:rsidRPr="005951B1">
        <w:t>0000456</w:t>
      </w:r>
    </w:p>
    <w:p w:rsidR="00EF1BAD" w:rsidRPr="005951B1" w:rsidRDefault="005951B1" w:rsidP="005951B1">
      <w:r w:rsidRPr="005951B1">
        <w:t xml:space="preserve">Delégase y autorízase al Director General del SNEM, para que conforme el Comité de Contrataciones y realice </w:t>
      </w:r>
      <w:proofErr w:type="gramStart"/>
      <w:r w:rsidRPr="005951B1">
        <w:t>el proceso precontractual y contractual necesarios</w:t>
      </w:r>
      <w:proofErr w:type="gramEnd"/>
      <w:r w:rsidRPr="005951B1">
        <w:t xml:space="preserve">, para la adquisición de 10 camionetas doble cabina 4 x 2 para el programa del Dengue y Malaria </w:t>
      </w:r>
    </w:p>
    <w:p w:rsidR="00EF1BAD" w:rsidRPr="005951B1" w:rsidRDefault="00EF1BAD" w:rsidP="005951B1"/>
    <w:p w:rsidR="00EF1BAD" w:rsidRPr="005951B1" w:rsidRDefault="005951B1" w:rsidP="005951B1">
      <w:r w:rsidRPr="005951B1">
        <w:t>Registro Oficial Nº 436 Año II</w:t>
      </w:r>
    </w:p>
    <w:p w:rsidR="00EF1BAD" w:rsidRPr="005951B1" w:rsidRDefault="00EF1BAD" w:rsidP="005951B1"/>
    <w:p w:rsidR="00EF1BAD" w:rsidRPr="005951B1" w:rsidRDefault="005951B1" w:rsidP="005951B1">
      <w:r w:rsidRPr="005951B1">
        <w:t>Quito, Viernes 12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2162</w:t>
      </w:r>
    </w:p>
    <w:p w:rsidR="00EF1BAD" w:rsidRPr="005951B1" w:rsidRDefault="005951B1" w:rsidP="005951B1">
      <w:r w:rsidRPr="005951B1">
        <w:t xml:space="preserve">Remuévese al Almirante Angel Fernando Donoso Morán, como Vocal Presidente del Directorio de la Autoridad Portuaria de Guayaquil </w:t>
      </w:r>
    </w:p>
    <w:p w:rsidR="00EF1BAD" w:rsidRPr="005951B1" w:rsidRDefault="00EF1BAD" w:rsidP="005951B1"/>
    <w:p w:rsidR="00EF1BAD" w:rsidRPr="005951B1" w:rsidRDefault="005951B1" w:rsidP="005951B1">
      <w:r w:rsidRPr="005951B1">
        <w:t>2170</w:t>
      </w:r>
    </w:p>
    <w:p w:rsidR="00EF1BAD" w:rsidRPr="005951B1" w:rsidRDefault="005951B1" w:rsidP="005951B1">
      <w:r w:rsidRPr="005951B1">
        <w:t xml:space="preserve">Autorízase el viaje y declárase en comisión de servicios en el exterior al ingeniero Tomás Peribonio Poduje, Ministro de Comercio Exterior, Industrialización, Pesca y Competitividad </w:t>
      </w:r>
    </w:p>
    <w:p w:rsidR="00EF1BAD" w:rsidRPr="005951B1" w:rsidRDefault="00EF1BAD" w:rsidP="005951B1"/>
    <w:p w:rsidR="00EF1BAD" w:rsidRPr="005951B1" w:rsidRDefault="005951B1" w:rsidP="005951B1">
      <w:r w:rsidRPr="005951B1">
        <w:t>2171</w:t>
      </w:r>
    </w:p>
    <w:p w:rsidR="00EF1BAD" w:rsidRPr="005951B1" w:rsidRDefault="005951B1" w:rsidP="005951B1">
      <w:r w:rsidRPr="005951B1">
        <w:t xml:space="preserve">Promuévese </w:t>
      </w:r>
      <w:proofErr w:type="gramStart"/>
      <w:r w:rsidRPr="005951B1">
        <w:t>al inmediato grado superior a varios oficiales</w:t>
      </w:r>
      <w:proofErr w:type="gramEnd"/>
      <w:r w:rsidRPr="005951B1">
        <w:t xml:space="preserve"> subalternos de la Fuerza Naval </w:t>
      </w:r>
    </w:p>
    <w:p w:rsidR="00EF1BAD" w:rsidRPr="005951B1" w:rsidRDefault="00EF1BAD" w:rsidP="005951B1"/>
    <w:p w:rsidR="00EF1BAD" w:rsidRPr="005951B1" w:rsidRDefault="005951B1" w:rsidP="005951B1">
      <w:r w:rsidRPr="005951B1">
        <w:lastRenderedPageBreak/>
        <w:t>2172</w:t>
      </w:r>
    </w:p>
    <w:p w:rsidR="00EF1BAD" w:rsidRPr="005951B1" w:rsidRDefault="005951B1" w:rsidP="005951B1">
      <w:r w:rsidRPr="005951B1">
        <w:t xml:space="preserve">Promuévese al inmediato grado superior a varios oficiales almirantes de la Fuerza Naval </w:t>
      </w:r>
    </w:p>
    <w:p w:rsidR="00EF1BAD" w:rsidRPr="005951B1" w:rsidRDefault="00EF1BAD" w:rsidP="005951B1"/>
    <w:p w:rsidR="00EF1BAD" w:rsidRPr="005951B1" w:rsidRDefault="005951B1" w:rsidP="005951B1">
      <w:r w:rsidRPr="005951B1">
        <w:t>2173</w:t>
      </w:r>
    </w:p>
    <w:p w:rsidR="00EF1BAD" w:rsidRPr="005951B1" w:rsidRDefault="005951B1" w:rsidP="005951B1">
      <w:r w:rsidRPr="005951B1">
        <w:t xml:space="preserve">Promuévese al inmediato grado superior a varios oficiales superiores de la Fuerza Naval </w:t>
      </w:r>
    </w:p>
    <w:p w:rsidR="00EF1BAD" w:rsidRPr="005951B1" w:rsidRDefault="00EF1BAD" w:rsidP="005951B1"/>
    <w:p w:rsidR="00EF1BAD" w:rsidRPr="005951B1" w:rsidRDefault="005951B1" w:rsidP="005951B1">
      <w:r w:rsidRPr="005951B1">
        <w:t>2174</w:t>
      </w:r>
    </w:p>
    <w:p w:rsidR="00EF1BAD" w:rsidRPr="005951B1" w:rsidRDefault="005951B1" w:rsidP="005951B1">
      <w:r w:rsidRPr="005951B1">
        <w:t xml:space="preserve">Dase de baja de las Fuerzas Armadas al TNFG-SS Marco Patricio Alarcón Escudero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0420</w:t>
      </w:r>
    </w:p>
    <w:p w:rsidR="00EF1BAD" w:rsidRPr="005951B1" w:rsidRDefault="005951B1" w:rsidP="005951B1">
      <w:r w:rsidRPr="005951B1">
        <w:t xml:space="preserve">Apruébase el estatuto y concédese personería jurídica a la Fundación “Ciudad Refugio”, con domicilio en la ciudad de Quito, Distrito Metropolitano, provincia de Pichincha </w:t>
      </w:r>
    </w:p>
    <w:p w:rsidR="00EF1BAD" w:rsidRPr="005951B1" w:rsidRDefault="00EF1BAD" w:rsidP="005951B1"/>
    <w:p w:rsidR="00EF1BAD" w:rsidRPr="005951B1" w:rsidRDefault="005951B1" w:rsidP="005951B1">
      <w:r w:rsidRPr="005951B1">
        <w:t>0423</w:t>
      </w:r>
    </w:p>
    <w:p w:rsidR="00EF1BAD" w:rsidRPr="005951B1" w:rsidRDefault="005951B1" w:rsidP="005951B1">
      <w:r w:rsidRPr="005951B1">
        <w:t xml:space="preserve">Apruébase el estatuto y concédese personería jurídica a la Fundación “Los Libertadores”, con domicilio en la ciudad de Quito, Distrito Metropolitano, provincia de Pichincha </w:t>
      </w:r>
    </w:p>
    <w:p w:rsidR="00EF1BAD" w:rsidRPr="005951B1" w:rsidRDefault="00EF1BAD" w:rsidP="005951B1"/>
    <w:p w:rsidR="00EF1BAD" w:rsidRPr="005951B1" w:rsidRDefault="005951B1" w:rsidP="005951B1">
      <w:r w:rsidRPr="005951B1">
        <w:t xml:space="preserve">MINISTERIO DE OBRAS </w:t>
      </w:r>
      <w:proofErr w:type="gramStart"/>
      <w:r w:rsidRPr="005951B1">
        <w:t>PUBLICAS</w:t>
      </w:r>
      <w:proofErr w:type="gramEnd"/>
    </w:p>
    <w:p w:rsidR="00EF1BAD" w:rsidRPr="005951B1" w:rsidRDefault="005951B1" w:rsidP="005951B1">
      <w:r w:rsidRPr="005951B1">
        <w:t>DIRECCION PROVINCIAL DE CHIMBORAZO:</w:t>
      </w:r>
    </w:p>
    <w:p w:rsidR="00EF1BAD" w:rsidRPr="005951B1" w:rsidRDefault="00EF1BAD" w:rsidP="005951B1"/>
    <w:p w:rsidR="00EF1BAD" w:rsidRPr="005951B1" w:rsidRDefault="005951B1" w:rsidP="005951B1">
      <w:r w:rsidRPr="005951B1">
        <w:t>005</w:t>
      </w:r>
    </w:p>
    <w:p w:rsidR="00EF1BAD" w:rsidRPr="005951B1" w:rsidRDefault="005951B1" w:rsidP="005951B1">
      <w:r w:rsidRPr="005951B1">
        <w:t xml:space="preserve">Concédese personería jurídica propia de derecho privado a la Asociación de Conservación Vial, denominada “Centro IGNO”, con domicilio en la casa comunal de la comunidad de Amula Shihuiquiz, parroquia Cacha, cantón Riobamba, provincia de Chimborazo </w:t>
      </w:r>
    </w:p>
    <w:p w:rsidR="00EF1BAD" w:rsidRPr="005951B1" w:rsidRDefault="00EF1BAD" w:rsidP="005951B1"/>
    <w:p w:rsidR="00EF1BAD" w:rsidRPr="005951B1" w:rsidRDefault="005951B1" w:rsidP="005951B1">
      <w:r w:rsidRPr="005951B1">
        <w:t>006</w:t>
      </w:r>
    </w:p>
    <w:p w:rsidR="00EF1BAD" w:rsidRPr="005951B1" w:rsidRDefault="005951B1" w:rsidP="005951B1">
      <w:r w:rsidRPr="005951B1">
        <w:t xml:space="preserve">Concédese personería jurídica propia de derecho privado a la Asociación de Conservación Vial, denominada “La Compañía de Sicalpa”, con domicilio en la casa comunal de la comunidad de Lig Lig, parroquia Sicalpa, cantón Colta, provincia de Chimborazo </w:t>
      </w:r>
    </w:p>
    <w:p w:rsidR="00EF1BAD" w:rsidRPr="005951B1" w:rsidRDefault="00EF1BAD" w:rsidP="005951B1"/>
    <w:p w:rsidR="00EF1BAD" w:rsidRPr="005951B1" w:rsidRDefault="005951B1" w:rsidP="005951B1">
      <w:r w:rsidRPr="005951B1">
        <w:t>008</w:t>
      </w:r>
    </w:p>
    <w:p w:rsidR="00EF1BAD" w:rsidRPr="005951B1" w:rsidRDefault="005951B1" w:rsidP="005951B1">
      <w:r w:rsidRPr="005951B1">
        <w:t xml:space="preserve">Concédese personería jurídica propia de derecho privado a la Asociación de Conservación Vial, denominada “Los Lictos”, con domicilio en la casa comunal de la comunidad de Tulabug, parroquia Licto, cantón Riobamba, provincia de Chimborazo </w:t>
      </w:r>
    </w:p>
    <w:p w:rsidR="00EF1BAD" w:rsidRPr="005951B1" w:rsidRDefault="00EF1BAD" w:rsidP="005951B1"/>
    <w:p w:rsidR="00EF1BAD" w:rsidRPr="005951B1" w:rsidRDefault="005951B1" w:rsidP="005951B1">
      <w:r w:rsidRPr="005951B1">
        <w:t>009</w:t>
      </w:r>
    </w:p>
    <w:p w:rsidR="00EF1BAD" w:rsidRPr="005951B1" w:rsidRDefault="005951B1" w:rsidP="005951B1">
      <w:r w:rsidRPr="005951B1">
        <w:t xml:space="preserve">Concédese personería jurídica propia de derecho privado a la Asociación de Conservación Vial, denominada “Sangay”, con domicilio en la casa comunal de la comunidad Llactapamba, parroquia Pungalá, cantón Riobamba, provincia de Chimborazo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0453</w:t>
      </w:r>
    </w:p>
    <w:p w:rsidR="00EF1BAD" w:rsidRPr="005951B1" w:rsidRDefault="005951B1" w:rsidP="005951B1">
      <w:r w:rsidRPr="005951B1">
        <w:t xml:space="preserve">Añádase en la Gestión de Procesos Desconcentrados, el numeral “2.6.5 Oficina Regional en Manta” </w:t>
      </w:r>
    </w:p>
    <w:p w:rsidR="00EF1BAD" w:rsidRPr="005951B1" w:rsidRDefault="00EF1BAD" w:rsidP="005951B1"/>
    <w:p w:rsidR="00EF1BAD" w:rsidRPr="005951B1" w:rsidRDefault="005951B1" w:rsidP="005951B1">
      <w:r w:rsidRPr="005951B1">
        <w:lastRenderedPageBreak/>
        <w:t>MINISTERIO DE SALUD:</w:t>
      </w:r>
    </w:p>
    <w:p w:rsidR="00EF1BAD" w:rsidRPr="005951B1" w:rsidRDefault="00EF1BAD" w:rsidP="005951B1"/>
    <w:p w:rsidR="00EF1BAD" w:rsidRPr="005951B1" w:rsidRDefault="005951B1" w:rsidP="005951B1">
      <w:r w:rsidRPr="005951B1">
        <w:t>0457</w:t>
      </w:r>
    </w:p>
    <w:p w:rsidR="00EF1BAD" w:rsidRPr="005951B1" w:rsidRDefault="005951B1" w:rsidP="005951B1">
      <w:r w:rsidRPr="005951B1">
        <w:t xml:space="preserve">Apruébase la publicación del Manual de Normas de Conservación de las Historias Clínicas y aplicación del Tarjetero Indice Automatizado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DIRECTIVO DEL INSTITUTO ECUATORIANO DE LA PROPIEDAD INTELECTUAL -IEPI-:</w:t>
      </w:r>
    </w:p>
    <w:p w:rsidR="00EF1BAD" w:rsidRPr="005951B1" w:rsidRDefault="00EF1BAD" w:rsidP="005951B1"/>
    <w:p w:rsidR="00EF1BAD" w:rsidRPr="005951B1" w:rsidRDefault="005951B1" w:rsidP="005951B1">
      <w:r w:rsidRPr="005951B1">
        <w:t>CD-IEPI-06-184</w:t>
      </w:r>
    </w:p>
    <w:p w:rsidR="00EF1BAD" w:rsidRPr="005951B1" w:rsidRDefault="005951B1" w:rsidP="005951B1">
      <w:r w:rsidRPr="005951B1">
        <w:t xml:space="preserve">Expídese el Reglamento que establece el procedimiento de la acción coactiva </w:t>
      </w:r>
    </w:p>
    <w:p w:rsidR="00EF1BAD" w:rsidRPr="005951B1" w:rsidRDefault="00EF1BAD" w:rsidP="005951B1"/>
    <w:p w:rsidR="00EF1BAD" w:rsidRPr="005951B1" w:rsidRDefault="005951B1" w:rsidP="005951B1">
      <w:r w:rsidRPr="005951B1">
        <w:t xml:space="preserve">CONSEJO NACIONAL DE AVIACION CIVIL: </w:t>
      </w:r>
    </w:p>
    <w:p w:rsidR="00EF1BAD" w:rsidRPr="005951B1" w:rsidRDefault="00EF1BAD" w:rsidP="005951B1"/>
    <w:p w:rsidR="00EF1BAD" w:rsidRPr="005951B1" w:rsidRDefault="005951B1" w:rsidP="005951B1">
      <w:r w:rsidRPr="005951B1">
        <w:t>126/2006</w:t>
      </w:r>
    </w:p>
    <w:p w:rsidR="00EF1BAD" w:rsidRPr="005951B1" w:rsidRDefault="005951B1" w:rsidP="005951B1">
      <w:r w:rsidRPr="005951B1">
        <w:t xml:space="preserve">Modifícase la Resolución Nº 020/2001 de 26 de diciembre del 2001, publicada en el Registro Oficial Nº 490 del 9 de enero del 2002 </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 xml:space="preserve">2006-33 </w:t>
      </w:r>
    </w:p>
    <w:p w:rsidR="00EF1BAD" w:rsidRPr="005951B1" w:rsidRDefault="005951B1" w:rsidP="005951B1">
      <w:r w:rsidRPr="005951B1">
        <w:t>Regístrase la calificación de la Empresa Jorservice S. A., como usuaria para establecerse en la Empresa ZOFRAMA S. A</w:t>
      </w:r>
      <w:proofErr w:type="gramStart"/>
      <w:r w:rsidRPr="005951B1">
        <w:t>. .</w:t>
      </w:r>
      <w:proofErr w:type="gramEnd"/>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167-2006</w:t>
      </w:r>
    </w:p>
    <w:p w:rsidR="00EF1BAD" w:rsidRPr="005951B1" w:rsidRDefault="005951B1" w:rsidP="005951B1">
      <w:r w:rsidRPr="005951B1">
        <w:t xml:space="preserve">Angelita Eudocia Gutiérrez Orellana en contra de Plutarco Severo Ordóñez Montero </w:t>
      </w:r>
    </w:p>
    <w:p w:rsidR="00EF1BAD" w:rsidRPr="005951B1" w:rsidRDefault="00EF1BAD" w:rsidP="005951B1"/>
    <w:p w:rsidR="00EF1BAD" w:rsidRPr="005951B1" w:rsidRDefault="005951B1" w:rsidP="005951B1">
      <w:r w:rsidRPr="005951B1">
        <w:t>168-2006</w:t>
      </w:r>
    </w:p>
    <w:p w:rsidR="00EF1BAD" w:rsidRPr="005951B1" w:rsidRDefault="005951B1" w:rsidP="005951B1">
      <w:r w:rsidRPr="005951B1">
        <w:t xml:space="preserve">Cora Nuvia Erráez Castillo de Briceño en contra de Raúl Soto Zambrano </w:t>
      </w:r>
    </w:p>
    <w:p w:rsidR="00EF1BAD" w:rsidRPr="005951B1" w:rsidRDefault="00EF1BAD" w:rsidP="005951B1"/>
    <w:p w:rsidR="00EF1BAD" w:rsidRPr="005951B1" w:rsidRDefault="005951B1" w:rsidP="005951B1">
      <w:r w:rsidRPr="005951B1">
        <w:t>169-2006</w:t>
      </w:r>
    </w:p>
    <w:p w:rsidR="00EF1BAD" w:rsidRPr="005951B1" w:rsidRDefault="005951B1" w:rsidP="005951B1">
      <w:r w:rsidRPr="005951B1">
        <w:t xml:space="preserve">Carmen Esthela Guambo Caín en contra de Luis Alfonso Ortiz Aucanshala </w:t>
      </w:r>
    </w:p>
    <w:p w:rsidR="00EF1BAD" w:rsidRPr="005951B1" w:rsidRDefault="00EF1BAD" w:rsidP="005951B1"/>
    <w:p w:rsidR="00EF1BAD" w:rsidRPr="005951B1" w:rsidRDefault="005951B1" w:rsidP="005951B1">
      <w:r w:rsidRPr="005951B1">
        <w:t>170-2006</w:t>
      </w:r>
    </w:p>
    <w:p w:rsidR="00EF1BAD" w:rsidRPr="005951B1" w:rsidRDefault="005951B1" w:rsidP="005951B1">
      <w:r w:rsidRPr="005951B1">
        <w:t>MAKRO S. A. en contra de la Empresa Administradora de Fondos y Fideicomisos FODEVA S. A. y otra</w:t>
      </w:r>
    </w:p>
    <w:p w:rsidR="00EF1BAD" w:rsidRPr="005951B1" w:rsidRDefault="00EF1BAD" w:rsidP="005951B1"/>
    <w:p w:rsidR="00EF1BAD" w:rsidRPr="005951B1" w:rsidRDefault="005951B1" w:rsidP="005951B1">
      <w:r w:rsidRPr="005951B1">
        <w:t>171-2006</w:t>
      </w:r>
    </w:p>
    <w:p w:rsidR="00EF1BAD" w:rsidRPr="005951B1" w:rsidRDefault="005951B1" w:rsidP="005951B1">
      <w:r w:rsidRPr="005951B1">
        <w:t xml:space="preserve">Víctor Manuel Villao Merchán en contra de Zoila Luzmila Gaibor Moreta </w:t>
      </w:r>
    </w:p>
    <w:p w:rsidR="00EF1BAD" w:rsidRPr="005951B1" w:rsidRDefault="00EF1BAD" w:rsidP="005951B1"/>
    <w:p w:rsidR="00EF1BAD" w:rsidRPr="005951B1" w:rsidRDefault="005951B1" w:rsidP="005951B1">
      <w:r w:rsidRPr="005951B1">
        <w:t>172-2006</w:t>
      </w:r>
    </w:p>
    <w:p w:rsidR="00EF1BAD" w:rsidRPr="005951B1" w:rsidRDefault="005951B1" w:rsidP="005951B1">
      <w:r w:rsidRPr="005951B1">
        <w:lastRenderedPageBreak/>
        <w:t xml:space="preserve">Napoleón Rodrigo Pincay Merchán en contra de Yolanda Narcisa Tobar Burbano </w:t>
      </w:r>
    </w:p>
    <w:p w:rsidR="00EF1BAD" w:rsidRPr="005951B1" w:rsidRDefault="00EF1BAD" w:rsidP="005951B1"/>
    <w:p w:rsidR="00EF1BAD" w:rsidRPr="005951B1" w:rsidRDefault="005951B1" w:rsidP="005951B1">
      <w:r w:rsidRPr="005951B1">
        <w:t>173-2006</w:t>
      </w:r>
    </w:p>
    <w:p w:rsidR="00EF1BAD" w:rsidRPr="005951B1" w:rsidRDefault="005951B1" w:rsidP="005951B1">
      <w:r w:rsidRPr="005951B1">
        <w:t xml:space="preserve">Rosa Elvira Tubón en contra de Milton Edmundo Vasco Cortez </w:t>
      </w:r>
    </w:p>
    <w:p w:rsidR="00EF1BAD" w:rsidRPr="005951B1" w:rsidRDefault="00EF1BAD" w:rsidP="005951B1"/>
    <w:p w:rsidR="00EF1BAD" w:rsidRPr="005951B1" w:rsidRDefault="005951B1" w:rsidP="005951B1">
      <w:r w:rsidRPr="005951B1">
        <w:t xml:space="preserve">174-2006 </w:t>
      </w:r>
    </w:p>
    <w:p w:rsidR="00EF1BAD" w:rsidRPr="005951B1" w:rsidRDefault="005951B1" w:rsidP="005951B1">
      <w:r w:rsidRPr="005951B1">
        <w:t>Víctor Manuel Mena Buenaño en contra de María Graciela Guevara Tigselema</w:t>
      </w:r>
    </w:p>
    <w:p w:rsidR="00EF1BAD" w:rsidRPr="005951B1" w:rsidRDefault="00EF1BAD" w:rsidP="005951B1"/>
    <w:p w:rsidR="00EF1BAD" w:rsidRPr="005951B1" w:rsidRDefault="005951B1" w:rsidP="005951B1">
      <w:r w:rsidRPr="005951B1">
        <w:t>176-2006</w:t>
      </w:r>
    </w:p>
    <w:p w:rsidR="00EF1BAD" w:rsidRPr="005951B1" w:rsidRDefault="005951B1" w:rsidP="005951B1">
      <w:r w:rsidRPr="005951B1">
        <w:t xml:space="preserve">Manuel Antonio Segarra Rea y otros en contra de César Octavio Rojas Loja y otra </w:t>
      </w:r>
    </w:p>
    <w:p w:rsidR="00EF1BAD" w:rsidRPr="005951B1" w:rsidRDefault="00EF1BAD" w:rsidP="005951B1"/>
    <w:p w:rsidR="00EF1BAD" w:rsidRPr="005951B1" w:rsidRDefault="005951B1" w:rsidP="005951B1">
      <w:r w:rsidRPr="005951B1">
        <w:t>177-2006</w:t>
      </w:r>
    </w:p>
    <w:p w:rsidR="00EF1BAD" w:rsidRPr="005951B1" w:rsidRDefault="005951B1" w:rsidP="005951B1">
      <w:r w:rsidRPr="005951B1">
        <w:t xml:space="preserve">Juan Baidal Ramírez en contra de Lidia Dolores Escalante Chalén </w:t>
      </w:r>
    </w:p>
    <w:p w:rsidR="00EF1BAD" w:rsidRPr="005951B1" w:rsidRDefault="00EF1BAD" w:rsidP="005951B1"/>
    <w:p w:rsidR="00EF1BAD" w:rsidRPr="005951B1" w:rsidRDefault="005951B1" w:rsidP="005951B1">
      <w:r w:rsidRPr="005951B1">
        <w:t>178-2006</w:t>
      </w:r>
    </w:p>
    <w:p w:rsidR="00EF1BAD" w:rsidRPr="005951B1" w:rsidRDefault="005951B1" w:rsidP="005951B1">
      <w:r w:rsidRPr="005951B1">
        <w:t>Nelly Mariana Cadena Gaibor en contra de Grei Lenín Gaibor Naranjo</w:t>
      </w:r>
    </w:p>
    <w:p w:rsidR="00EF1BAD" w:rsidRPr="005951B1" w:rsidRDefault="00EF1BAD" w:rsidP="005951B1"/>
    <w:p w:rsidR="00EF1BAD" w:rsidRPr="005951B1" w:rsidRDefault="005951B1" w:rsidP="005951B1">
      <w:r w:rsidRPr="005951B1">
        <w:t>179-2006</w:t>
      </w:r>
    </w:p>
    <w:p w:rsidR="00EF1BAD" w:rsidRPr="005951B1" w:rsidRDefault="005951B1" w:rsidP="005951B1">
      <w:r w:rsidRPr="005951B1">
        <w:t xml:space="preserve">Alensis Leonidas Cisneros en contra de Jorge Aquiles Irazabal Mullotaipe y otros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Municipal del Cantón Caluma: Que reforma a la Ordenanza modificatoria que reglamenta el sistema catastral urbano y el cálculo de los avalúos catastrales de las propiedades urbanas </w:t>
      </w:r>
    </w:p>
    <w:p w:rsidR="00EF1BAD" w:rsidRPr="005951B1" w:rsidRDefault="00EF1BAD" w:rsidP="005951B1"/>
    <w:p w:rsidR="00EF1BAD" w:rsidRPr="005951B1" w:rsidRDefault="005951B1" w:rsidP="005951B1">
      <w:r w:rsidRPr="005951B1">
        <w:t xml:space="preserve">-Cantón Catamayo: Sobre discapacidades </w:t>
      </w:r>
    </w:p>
    <w:p w:rsidR="00EF1BAD" w:rsidRPr="005951B1" w:rsidRDefault="00EF1BAD" w:rsidP="005951B1"/>
    <w:p w:rsidR="00EF1BAD" w:rsidRPr="005951B1" w:rsidRDefault="005951B1" w:rsidP="005951B1">
      <w:r w:rsidRPr="005951B1">
        <w:t xml:space="preserve">-Cantón Loja: Que regula el Consejo de Seguridad Ciudadana </w:t>
      </w:r>
    </w:p>
    <w:p w:rsidR="00EF1BAD" w:rsidRPr="005951B1" w:rsidRDefault="00EF1BAD" w:rsidP="005951B1"/>
    <w:p w:rsidR="00EF1BAD" w:rsidRPr="005951B1" w:rsidRDefault="005951B1" w:rsidP="005951B1">
      <w:r w:rsidRPr="005951B1">
        <w:t xml:space="preserve">-Gobierno Municipal del Cantón Palora: Que regula la administración del impuesto de patentes municipales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436 Año II</w:t>
      </w:r>
    </w:p>
    <w:p w:rsidR="00EF1BAD" w:rsidRPr="005951B1" w:rsidRDefault="00EF1BAD" w:rsidP="005951B1"/>
    <w:p w:rsidR="00EF1BAD" w:rsidRPr="005951B1" w:rsidRDefault="005951B1" w:rsidP="005951B1">
      <w:r w:rsidRPr="005951B1">
        <w:t xml:space="preserve">Quito, Viernes 12 de Enero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0305</w:t>
      </w:r>
    </w:p>
    <w:p w:rsidR="00EF1BAD" w:rsidRPr="005951B1" w:rsidRDefault="005951B1" w:rsidP="005951B1">
      <w:r w:rsidRPr="005951B1">
        <w:t xml:space="preserve">Apruébase el estatuto y concédese personería jurídica a la Asociación Pro-defensa de los Derechos del Magisterio Fiscal Ecuatoriano, con domicilio en el Distrito Metropolitano de Quito, provincia de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0060-06-HD</w:t>
      </w:r>
    </w:p>
    <w:p w:rsidR="00EF1BAD" w:rsidRPr="005951B1" w:rsidRDefault="005951B1" w:rsidP="005951B1">
      <w:r w:rsidRPr="005951B1">
        <w:t>Revócase la resolución del Juez de instancia constitucional y concédese el recurso de hábeas data solicitado por el ciudadano Alfonso Rubén Espín Jaramillo</w:t>
      </w:r>
    </w:p>
    <w:p w:rsidR="00EF1BAD" w:rsidRPr="005951B1" w:rsidRDefault="00EF1BAD" w:rsidP="005951B1"/>
    <w:p w:rsidR="00EF1BAD" w:rsidRPr="005951B1" w:rsidRDefault="005951B1" w:rsidP="005951B1">
      <w:r w:rsidRPr="005951B1">
        <w:t>0087-2006-RA</w:t>
      </w:r>
    </w:p>
    <w:p w:rsidR="00EF1BAD" w:rsidRPr="005951B1" w:rsidRDefault="005951B1" w:rsidP="005951B1">
      <w:r w:rsidRPr="005951B1">
        <w:t>Acéptase parcialmente el amparo constitucional que se refiere a la Resolución No. 458-CMZM-RG de julio 27 del 2004 en la acción de amparo constitucional presentada por el Gerente General de Rotular WB &amp; ASOCIADOS</w:t>
      </w:r>
    </w:p>
    <w:p w:rsidR="00EF1BAD" w:rsidRPr="005951B1" w:rsidRDefault="00EF1BAD" w:rsidP="005951B1"/>
    <w:p w:rsidR="00EF1BAD" w:rsidRPr="005951B1" w:rsidRDefault="005951B1" w:rsidP="005951B1">
      <w:r w:rsidRPr="005951B1">
        <w:t>0107-06-RA</w:t>
      </w:r>
    </w:p>
    <w:p w:rsidR="00EF1BAD" w:rsidRPr="005951B1" w:rsidRDefault="005951B1" w:rsidP="005951B1">
      <w:r w:rsidRPr="005951B1">
        <w:t>Revócase lo resuelto en primer nivel e inadmítese el amparo constitucional planteado por la doctora Lorena Benalcázar de Escobar</w:t>
      </w:r>
    </w:p>
    <w:p w:rsidR="00EF1BAD" w:rsidRPr="005951B1" w:rsidRDefault="00EF1BAD" w:rsidP="005951B1"/>
    <w:p w:rsidR="00EF1BAD" w:rsidRPr="005951B1" w:rsidRDefault="005951B1" w:rsidP="005951B1">
      <w:r w:rsidRPr="005951B1">
        <w:t>0288-06-RA</w:t>
      </w:r>
    </w:p>
    <w:p w:rsidR="00EF1BAD" w:rsidRPr="005951B1" w:rsidRDefault="005951B1" w:rsidP="005951B1">
      <w:r w:rsidRPr="005951B1">
        <w:t xml:space="preserve">Revócase la resolución venida en grado y niégase la acción de amparo constitucional presentada por Byron Oña González, representante legal de la Empresa Induvallas S. A. </w:t>
      </w:r>
    </w:p>
    <w:p w:rsidR="00EF1BAD" w:rsidRPr="005951B1" w:rsidRDefault="00EF1BAD" w:rsidP="005951B1"/>
    <w:p w:rsidR="00EF1BAD" w:rsidRPr="005951B1" w:rsidRDefault="005951B1" w:rsidP="005951B1">
      <w:r w:rsidRPr="005951B1">
        <w:t>0299-06-RA</w:t>
      </w:r>
    </w:p>
    <w:p w:rsidR="00EF1BAD" w:rsidRPr="005951B1" w:rsidRDefault="005951B1" w:rsidP="005951B1">
      <w:r w:rsidRPr="005951B1">
        <w:t>Revócase la resolución venida en grado y niégase la acción de amparo constitucional presentada por Byron Oña González, representante legal de la Empresa Induvallas S. A.</w:t>
      </w:r>
    </w:p>
    <w:p w:rsidR="00EF1BAD" w:rsidRPr="005951B1" w:rsidRDefault="00EF1BAD" w:rsidP="005951B1"/>
    <w:p w:rsidR="00EF1BAD" w:rsidRPr="005951B1" w:rsidRDefault="005951B1" w:rsidP="005951B1">
      <w:r w:rsidRPr="005951B1">
        <w:t>0810-06-RA</w:t>
      </w:r>
    </w:p>
    <w:p w:rsidR="00EF1BAD" w:rsidRPr="005951B1" w:rsidRDefault="005951B1" w:rsidP="005951B1">
      <w:r w:rsidRPr="005951B1">
        <w:t>Revócase la resolución del Juez de instancia y concédese el amparo cons-titucional propuesto por el señor Medardo Maldonado Larrea, Presidente de la Hermandad de Jubilados Ferroviarios</w:t>
      </w:r>
    </w:p>
    <w:p w:rsidR="00EF1BAD" w:rsidRPr="005951B1" w:rsidRDefault="00EF1BAD" w:rsidP="005951B1"/>
    <w:p w:rsidR="00EF1BAD" w:rsidRPr="005951B1" w:rsidRDefault="005951B1" w:rsidP="005951B1">
      <w:r w:rsidRPr="005951B1">
        <w:t xml:space="preserve">1026-06-RA </w:t>
      </w:r>
    </w:p>
    <w:p w:rsidR="00EF1BAD" w:rsidRPr="005951B1" w:rsidRDefault="005951B1" w:rsidP="005951B1">
      <w:r w:rsidRPr="005951B1">
        <w:t xml:space="preserve">Confírmase la resolución pronunciada por el Juez Tercero de lo Civil de El Oro y niégase la acción de amparo constitucional planteada por el abogado Aquiles Rigail Santiesteban </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-Gobierno Municipal del Cantón Patate: Que norma la gestión ambiental pública descentralizada</w:t>
      </w:r>
    </w:p>
    <w:p w:rsidR="00EF1BAD" w:rsidRPr="005951B1" w:rsidRDefault="00EF1BAD" w:rsidP="005951B1"/>
    <w:p w:rsidR="00EF1BAD" w:rsidRPr="005951B1" w:rsidRDefault="00EF1BAD" w:rsidP="005951B1"/>
    <w:p w:rsidR="00EF1BAD" w:rsidRPr="005951B1" w:rsidRDefault="005951B1" w:rsidP="005951B1">
      <w:r w:rsidRPr="005951B1">
        <w:t>Segundo Suplemento del Registro Oficial Nº 436 Año II</w:t>
      </w:r>
    </w:p>
    <w:p w:rsidR="00EF1BAD" w:rsidRPr="005951B1" w:rsidRDefault="00EF1BAD" w:rsidP="005951B1"/>
    <w:p w:rsidR="00EF1BAD" w:rsidRPr="005951B1" w:rsidRDefault="005951B1" w:rsidP="005951B1">
      <w:r w:rsidRPr="005951B1">
        <w:t>Quito, Viernes 12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2190</w:t>
      </w:r>
    </w:p>
    <w:p w:rsidR="00EF1BAD" w:rsidRPr="005951B1" w:rsidRDefault="005951B1" w:rsidP="005951B1">
      <w:r w:rsidRPr="005951B1">
        <w:t xml:space="preserve">Refórmase el Reglamento General de la Ley Reformatoria de la Ley de Discapacidades </w:t>
      </w:r>
    </w:p>
    <w:p w:rsidR="00EF1BAD" w:rsidRPr="005951B1" w:rsidRDefault="00EF1BAD" w:rsidP="005951B1"/>
    <w:p w:rsidR="00EF1BAD" w:rsidRPr="005951B1" w:rsidRDefault="005951B1" w:rsidP="005951B1">
      <w:r w:rsidRPr="005951B1">
        <w:t>2277</w:t>
      </w:r>
    </w:p>
    <w:p w:rsidR="00EF1BAD" w:rsidRPr="005951B1" w:rsidRDefault="005951B1" w:rsidP="005951B1">
      <w:r w:rsidRPr="005951B1">
        <w:t xml:space="preserve">Autorízase al Ministro de Economía y Finanzas para que a nombre y en representación de la República del Ecuador, en calidad de prestataria, suscriba con la Corporación Andina de Fomento “CAF”, como prestamista; y, el I. Municipio del Distrito Metropolitano de Quito, como beneficiario y ejecutor, un Contrato de Préstamo, hasta por US $ 50’000.000,00, desti-nado a financiar parcialmente el proyecto de inversión “Programa de Infraestructura Vial del Sistema de Transporte Masivo de Quito”: Sistema de Transporte Sustentable del Sur y Extensiones Norte y Sur del Sistema Trolebús </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PLE-TSE-8-30-11-2006</w:t>
      </w:r>
    </w:p>
    <w:p w:rsidR="00EF1BAD" w:rsidRPr="005951B1" w:rsidRDefault="005951B1" w:rsidP="005951B1">
      <w:r w:rsidRPr="005951B1">
        <w:t xml:space="preserve">Refórmase el Art. 11 del Reglamento General de la Ley Orgánica de Elecciones, publicado en el Suplemento del Registro Oficial Nº 39 de 20 de marzo del 2000 </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0192</w:t>
      </w:r>
    </w:p>
    <w:p w:rsidR="00EF1BAD" w:rsidRPr="005951B1" w:rsidRDefault="005951B1" w:rsidP="005951B1">
      <w:r w:rsidRPr="005951B1">
        <w:t>Concejo Metropolitano de Quito: Reformatoria de la Sección II, “Premios Culturales, Artísticos, Científicos y Educativos,” Del Título III “De Las Condecoraciones, Premios y Reconocimientos”, Del Libro IV del Código Municipal</w:t>
      </w:r>
    </w:p>
    <w:p w:rsidR="00EF1BAD" w:rsidRPr="005951B1" w:rsidRDefault="00EF1BAD" w:rsidP="005951B1"/>
    <w:p w:rsidR="00EF1BAD" w:rsidRPr="005951B1" w:rsidRDefault="00EF1BAD" w:rsidP="005951B1"/>
    <w:p w:rsidR="00EF1BAD" w:rsidRPr="005951B1" w:rsidRDefault="005951B1" w:rsidP="005951B1">
      <w:r w:rsidRPr="005951B1">
        <w:t>Registro Oficial Nº 437 Año II</w:t>
      </w:r>
    </w:p>
    <w:p w:rsidR="00EF1BAD" w:rsidRPr="005951B1" w:rsidRDefault="00EF1BAD" w:rsidP="005951B1"/>
    <w:p w:rsidR="00EF1BAD" w:rsidRPr="005951B1" w:rsidRDefault="005951B1" w:rsidP="005951B1">
      <w:r w:rsidRPr="005951B1">
        <w:t>Quito, Lunes 15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2078</w:t>
      </w:r>
    </w:p>
    <w:p w:rsidR="00EF1BAD" w:rsidRPr="005951B1" w:rsidRDefault="005951B1" w:rsidP="005951B1">
      <w:r w:rsidRPr="005951B1">
        <w:t xml:space="preserve">Incorpórase a las Fuerzas Armadas Permanentes al CPNV-EM. Roberto Yánez Morales, por finalizar las funciones de Agregado Naval a la Embajada del Ecuador en Estados Unidos de Norteamérica y representante de la Fuerza Naval ante la Junta Interamericana de Defensa (JID) </w:t>
      </w:r>
    </w:p>
    <w:p w:rsidR="00EF1BAD" w:rsidRPr="005951B1" w:rsidRDefault="00EF1BAD" w:rsidP="005951B1"/>
    <w:p w:rsidR="00EF1BAD" w:rsidRPr="005951B1" w:rsidRDefault="005951B1" w:rsidP="005951B1">
      <w:r w:rsidRPr="005951B1">
        <w:t>2179</w:t>
      </w:r>
    </w:p>
    <w:p w:rsidR="00EF1BAD" w:rsidRPr="005951B1" w:rsidRDefault="005951B1" w:rsidP="005951B1">
      <w:r w:rsidRPr="005951B1">
        <w:lastRenderedPageBreak/>
        <w:t xml:space="preserve">Confiérese el Premio Nacional “Eugenio Espejo” a varios ciudadanos y a los organismos públicos y privados que han sobresalido en actividades culturales, literarias, científicas y artísticas </w:t>
      </w:r>
    </w:p>
    <w:p w:rsidR="00EF1BAD" w:rsidRPr="005951B1" w:rsidRDefault="00EF1BAD" w:rsidP="005951B1"/>
    <w:p w:rsidR="00EF1BAD" w:rsidRPr="005951B1" w:rsidRDefault="005951B1" w:rsidP="005951B1">
      <w:r w:rsidRPr="005951B1">
        <w:t>2087-F</w:t>
      </w:r>
    </w:p>
    <w:p w:rsidR="00EF1BAD" w:rsidRPr="005951B1" w:rsidRDefault="005951B1" w:rsidP="005951B1">
      <w:r w:rsidRPr="005951B1">
        <w:t xml:space="preserve">Autorízase el viaje y declárase en comisión de servicios en el exterior al doctor José Serrano Salgado, Ministro de Trabajo y Empleo </w:t>
      </w:r>
    </w:p>
    <w:p w:rsidR="00EF1BAD" w:rsidRPr="005951B1" w:rsidRDefault="00EF1BAD" w:rsidP="005951B1"/>
    <w:p w:rsidR="00EF1BAD" w:rsidRPr="005951B1" w:rsidRDefault="005951B1" w:rsidP="005951B1">
      <w:r w:rsidRPr="005951B1">
        <w:t>2177</w:t>
      </w:r>
    </w:p>
    <w:p w:rsidR="00EF1BAD" w:rsidRPr="005951B1" w:rsidRDefault="005951B1" w:rsidP="005951B1">
      <w:r w:rsidRPr="005951B1">
        <w:t xml:space="preserve">Autorízase al Ministro de Obras Públicas y Comunicaciones, suscriba el contrato con la Compañía VERDU S. A., para realizar los trabajos de “Ensanchamiento y Mejoramiento de la Carretera: Chongón - Progreso - Buenos Aires - Salinas, tramo: Santa Elena - Libertad - Salinas de 15 km de longitud, ubicada en la provincia del Guayas” </w:t>
      </w:r>
    </w:p>
    <w:p w:rsidR="00EF1BAD" w:rsidRPr="005951B1" w:rsidRDefault="00EF1BAD" w:rsidP="005951B1"/>
    <w:p w:rsidR="00EF1BAD" w:rsidRPr="005951B1" w:rsidRDefault="005951B1" w:rsidP="005951B1">
      <w:r w:rsidRPr="005951B1">
        <w:t>2183</w:t>
      </w:r>
    </w:p>
    <w:p w:rsidR="00EF1BAD" w:rsidRPr="005951B1" w:rsidRDefault="005951B1" w:rsidP="005951B1">
      <w:r w:rsidRPr="005951B1">
        <w:t xml:space="preserve">Asciéndese al grado de General de Distrito a varios coroneles de Policía de E.M. de Línea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143</w:t>
      </w:r>
    </w:p>
    <w:p w:rsidR="00EF1BAD" w:rsidRPr="005951B1" w:rsidRDefault="005951B1" w:rsidP="005951B1">
      <w:r w:rsidRPr="005951B1">
        <w:t xml:space="preserve">Expídese el Reglamento interno de viáticos, subsistencias, alimentación y transporte dentro del territorio nacional </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0414</w:t>
      </w:r>
    </w:p>
    <w:p w:rsidR="00EF1BAD" w:rsidRPr="005951B1" w:rsidRDefault="005951B1" w:rsidP="005951B1">
      <w:r w:rsidRPr="005951B1">
        <w:t xml:space="preserve">Apruébase el estatuto y concédese personería jurídica al Comité Promejoras del Barrio América de Conocoto, con domicilio en la parroquia Conocoto, cantón Quito, provincia de Pichincha </w:t>
      </w:r>
    </w:p>
    <w:p w:rsidR="00EF1BAD" w:rsidRPr="005951B1" w:rsidRDefault="00EF1BAD" w:rsidP="005951B1"/>
    <w:p w:rsidR="00EF1BAD" w:rsidRPr="005951B1" w:rsidRDefault="005951B1" w:rsidP="005951B1">
      <w:r w:rsidRPr="005951B1">
        <w:t xml:space="preserve">MINISTERIO DE ECONOMIAY FINANZAS: </w:t>
      </w:r>
    </w:p>
    <w:p w:rsidR="00EF1BAD" w:rsidRPr="005951B1" w:rsidRDefault="00EF1BAD" w:rsidP="005951B1"/>
    <w:p w:rsidR="00EF1BAD" w:rsidRPr="005951B1" w:rsidRDefault="005951B1" w:rsidP="005951B1">
      <w:r w:rsidRPr="005951B1">
        <w:t>420 MEF-2006</w:t>
      </w:r>
    </w:p>
    <w:p w:rsidR="00EF1BAD" w:rsidRPr="005951B1" w:rsidRDefault="005951B1" w:rsidP="005951B1">
      <w:r w:rsidRPr="005951B1">
        <w:t xml:space="preserve">Dase por concluida la delegación conferida al licenciado Edgar Ignacio Ulloa Balcázar y delégase al arquitecto Manuel Freire Alvarado, represente al señor Ministro ante el Directorio de Autoridad Portuaria de Puerto Bolívar </w:t>
      </w:r>
    </w:p>
    <w:p w:rsidR="00EF1BAD" w:rsidRPr="005951B1" w:rsidRDefault="00EF1BAD" w:rsidP="005951B1"/>
    <w:p w:rsidR="00EF1BAD" w:rsidRPr="005951B1" w:rsidRDefault="005951B1" w:rsidP="005951B1">
      <w:r w:rsidRPr="005951B1">
        <w:t>421 MEF-2006</w:t>
      </w:r>
    </w:p>
    <w:p w:rsidR="00EF1BAD" w:rsidRPr="005951B1" w:rsidRDefault="005951B1" w:rsidP="005951B1">
      <w:r w:rsidRPr="005951B1">
        <w:t xml:space="preserve">Delégase a la doctora Gely Sánchez Ruiz, funcionaria de esta Secretaría de Estado, represente al señor Ministro en la sesión de Plenario de la Honorable Junta de Defensa Nacional </w:t>
      </w:r>
    </w:p>
    <w:p w:rsidR="00EF1BAD" w:rsidRPr="005951B1" w:rsidRDefault="00EF1BAD" w:rsidP="005951B1"/>
    <w:p w:rsidR="00EF1BAD" w:rsidRPr="005951B1" w:rsidRDefault="005951B1" w:rsidP="005951B1">
      <w:r w:rsidRPr="005951B1">
        <w:t>422 MEF-2006</w:t>
      </w:r>
    </w:p>
    <w:p w:rsidR="00EF1BAD" w:rsidRPr="005951B1" w:rsidRDefault="005951B1" w:rsidP="005951B1">
      <w:r w:rsidRPr="005951B1">
        <w:t xml:space="preserve">Acéptase la renuncia presentada por la doctora María del Carmen Jibaja, y nómbrase al ingeniero Danilo Malo R., Subsecretario de Tesorería de la Nación </w:t>
      </w:r>
    </w:p>
    <w:p w:rsidR="00EF1BAD" w:rsidRPr="005951B1" w:rsidRDefault="00EF1BAD" w:rsidP="005951B1"/>
    <w:p w:rsidR="00EF1BAD" w:rsidRPr="005951B1" w:rsidRDefault="005951B1" w:rsidP="005951B1">
      <w:r w:rsidRPr="005951B1">
        <w:t>423 MEF-2006</w:t>
      </w:r>
    </w:p>
    <w:p w:rsidR="00EF1BAD" w:rsidRPr="005951B1" w:rsidRDefault="005951B1" w:rsidP="005951B1">
      <w:r w:rsidRPr="005951B1">
        <w:lastRenderedPageBreak/>
        <w:t xml:space="preserve">Delégase al economista Mateo Patricio Villalva Andrade, Subsecretario de Política Económica, represente al señor Ministro en la sesión de Directorio de la Junta Directiva del Instituto Nacional Autónomo de Investigaciones Agropecuarias (INIAP) </w:t>
      </w:r>
    </w:p>
    <w:p w:rsidR="00EF1BAD" w:rsidRPr="005951B1" w:rsidRDefault="00EF1BAD" w:rsidP="005951B1"/>
    <w:p w:rsidR="00EF1BAD" w:rsidRPr="005951B1" w:rsidRDefault="005951B1" w:rsidP="005951B1">
      <w:r w:rsidRPr="005951B1">
        <w:t>424 MEF-2006</w:t>
      </w:r>
    </w:p>
    <w:p w:rsidR="00EF1BAD" w:rsidRPr="005951B1" w:rsidRDefault="005951B1" w:rsidP="005951B1">
      <w:r w:rsidRPr="005951B1">
        <w:t xml:space="preserve">Dase por concluida la designación conferida al ingeniero Walter Oswaldo Murillo Andrade y desígnase delegado en representación de este Ministerio al doctor Silvio Donato Iannuzzelli Nevárez, Subsecretario del Litoral, ante el Directorio de Autoridad Portuaria de Guayaquil </w:t>
      </w:r>
    </w:p>
    <w:p w:rsidR="00EF1BAD" w:rsidRPr="005951B1" w:rsidRDefault="00EF1BAD" w:rsidP="005951B1"/>
    <w:p w:rsidR="00EF1BAD" w:rsidRPr="005951B1" w:rsidRDefault="005951B1" w:rsidP="005951B1">
      <w:r w:rsidRPr="005951B1">
        <w:t>426 MEF-2006</w:t>
      </w:r>
    </w:p>
    <w:p w:rsidR="00EF1BAD" w:rsidRPr="005951B1" w:rsidRDefault="005951B1" w:rsidP="005951B1">
      <w:r w:rsidRPr="005951B1">
        <w:t xml:space="preserve">Delégase al licenciado Angel Caisapanta, Subsecretario General de Coordinación, represente al señor Ministro en la sesión del Consejo Administrativo del Fondo de Inversión Social de Emergencia, FISE </w:t>
      </w:r>
    </w:p>
    <w:p w:rsidR="00EF1BAD" w:rsidRPr="005951B1" w:rsidRDefault="00EF1BAD" w:rsidP="005951B1"/>
    <w:p w:rsidR="00EF1BAD" w:rsidRPr="005951B1" w:rsidRDefault="005951B1" w:rsidP="005951B1">
      <w:r w:rsidRPr="005951B1">
        <w:t>MINISTERIO DE ENERGIA:</w:t>
      </w:r>
    </w:p>
    <w:p w:rsidR="00EF1BAD" w:rsidRPr="005951B1" w:rsidRDefault="00EF1BAD" w:rsidP="005951B1"/>
    <w:p w:rsidR="00EF1BAD" w:rsidRPr="005951B1" w:rsidRDefault="005951B1" w:rsidP="005951B1">
      <w:r w:rsidRPr="005951B1">
        <w:t>096</w:t>
      </w:r>
    </w:p>
    <w:p w:rsidR="00EF1BAD" w:rsidRPr="005951B1" w:rsidRDefault="005951B1" w:rsidP="005951B1">
      <w:r w:rsidRPr="005951B1">
        <w:t xml:space="preserve">Delégase al ingeniero Ernesto Salvador Encalada Sotomayor, Asesor del Ministro integre y presida la Comisión Técnica de Consultoría que llevará a cabo la selección, negociación y adjudicación de una consultoría para la elaboración de la matriz energética del Ecuador y perspectiva al 2020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xml:space="preserve">-Acuerdo para Regularizar la Situación Laboral y Migratoria de Nacionales del Ecuador y del Perú en la Región de Integración Fronteriza Ampliada </w:t>
      </w:r>
    </w:p>
    <w:p w:rsidR="00EF1BAD" w:rsidRPr="005951B1" w:rsidRDefault="00EF1BAD" w:rsidP="005951B1"/>
    <w:p w:rsidR="00EF1BAD" w:rsidRPr="005951B1" w:rsidRDefault="005951B1" w:rsidP="005951B1">
      <w:r w:rsidRPr="005951B1">
        <w:t xml:space="preserve">-Memorándum de Entendimiento relativo al Programa de Cooperación con los Mercados Emergentes (PSOM) entre el Gobierno de la República del Ecuador y el Gobierno del Reino de los Países Bajos en lo Sucesivo “Las Partes Signatarias” </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0493</w:t>
      </w:r>
    </w:p>
    <w:p w:rsidR="00EF1BAD" w:rsidRPr="005951B1" w:rsidRDefault="005951B1" w:rsidP="005951B1">
      <w:r w:rsidRPr="005951B1">
        <w:t xml:space="preserve">Créase la Comisión de Funcionarios, a efectos de realizar la constatación física de las empresas de intermediación laboral y de tercerización de servicios complementarios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096</w:t>
      </w:r>
    </w:p>
    <w:p w:rsidR="00EF1BAD" w:rsidRPr="005951B1" w:rsidRDefault="005951B1" w:rsidP="005951B1">
      <w:r w:rsidRPr="005951B1">
        <w:t xml:space="preserve">Otórgase la licencia ambiental para la ejecución del Proyecto Estación de Servicio Vista al Valle, ubicado en el cantón Quito, provincia de Pichincha </w:t>
      </w:r>
    </w:p>
    <w:p w:rsidR="00EF1BAD" w:rsidRPr="005951B1" w:rsidRDefault="00EF1BAD" w:rsidP="005951B1"/>
    <w:p w:rsidR="00EF1BAD" w:rsidRPr="005951B1" w:rsidRDefault="005951B1" w:rsidP="005951B1">
      <w:r w:rsidRPr="005951B1">
        <w:t>SERVICIO ECUATORIANO DE SANIDAD AGROPECUARIA:</w:t>
      </w:r>
    </w:p>
    <w:p w:rsidR="00EF1BAD" w:rsidRPr="005951B1" w:rsidRDefault="00EF1BAD" w:rsidP="005951B1"/>
    <w:p w:rsidR="00EF1BAD" w:rsidRPr="005951B1" w:rsidRDefault="005951B1" w:rsidP="005951B1">
      <w:r w:rsidRPr="005951B1">
        <w:t>039</w:t>
      </w:r>
    </w:p>
    <w:p w:rsidR="00EF1BAD" w:rsidRPr="005951B1" w:rsidRDefault="005951B1" w:rsidP="005951B1">
      <w:r w:rsidRPr="005951B1">
        <w:lastRenderedPageBreak/>
        <w:t xml:space="preserve">Establécese los procedimientos para la ejecución de acciones de rastreabilidad de plantas, productos vegetales y artículos reglamentados de exportación, importa-ción y consumo interno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180-2006</w:t>
      </w:r>
    </w:p>
    <w:p w:rsidR="00EF1BAD" w:rsidRPr="005951B1" w:rsidRDefault="005951B1" w:rsidP="005951B1">
      <w:r w:rsidRPr="005951B1">
        <w:t xml:space="preserve">Junta Directiva de la Sociedad de Artesanos Amantes del Progreso en contra de los herederos de Felipa Dolores Carrasco Valle </w:t>
      </w:r>
    </w:p>
    <w:p w:rsidR="00EF1BAD" w:rsidRPr="005951B1" w:rsidRDefault="00EF1BAD" w:rsidP="005951B1"/>
    <w:p w:rsidR="00EF1BAD" w:rsidRPr="005951B1" w:rsidRDefault="005951B1" w:rsidP="005951B1">
      <w:r w:rsidRPr="005951B1">
        <w:t xml:space="preserve">181-2006 </w:t>
      </w:r>
    </w:p>
    <w:p w:rsidR="00EF1BAD" w:rsidRPr="005951B1" w:rsidRDefault="005951B1" w:rsidP="005951B1">
      <w:r w:rsidRPr="005951B1">
        <w:t xml:space="preserve">Víctor Hugo Rosero Saltos en contra de Félix Milton Vera Arana </w:t>
      </w:r>
    </w:p>
    <w:p w:rsidR="00EF1BAD" w:rsidRPr="005951B1" w:rsidRDefault="00EF1BAD" w:rsidP="005951B1"/>
    <w:p w:rsidR="00EF1BAD" w:rsidRPr="005951B1" w:rsidRDefault="005951B1" w:rsidP="005951B1">
      <w:r w:rsidRPr="005951B1">
        <w:t>182-2006</w:t>
      </w:r>
    </w:p>
    <w:p w:rsidR="00EF1BAD" w:rsidRPr="005951B1" w:rsidRDefault="005951B1" w:rsidP="005951B1">
      <w:r w:rsidRPr="005951B1">
        <w:t xml:space="preserve">Luisa Raquel Abad Peñafiel en contra de Manuel Mesías Crespo Naula </w:t>
      </w:r>
    </w:p>
    <w:p w:rsidR="00EF1BAD" w:rsidRPr="005951B1" w:rsidRDefault="00EF1BAD" w:rsidP="005951B1"/>
    <w:p w:rsidR="00EF1BAD" w:rsidRPr="005951B1" w:rsidRDefault="005951B1" w:rsidP="005951B1">
      <w:r w:rsidRPr="005951B1">
        <w:t>183-2006</w:t>
      </w:r>
    </w:p>
    <w:p w:rsidR="00EF1BAD" w:rsidRPr="005951B1" w:rsidRDefault="005951B1" w:rsidP="005951B1">
      <w:r w:rsidRPr="005951B1">
        <w:t>Edinson Humberto Escalante Ortiz en contra de Gladys del Cisne Santín Bravo</w:t>
      </w:r>
    </w:p>
    <w:p w:rsidR="00EF1BAD" w:rsidRPr="005951B1" w:rsidRDefault="00EF1BAD" w:rsidP="005951B1"/>
    <w:p w:rsidR="00EF1BAD" w:rsidRPr="005951B1" w:rsidRDefault="005951B1" w:rsidP="005951B1">
      <w:r w:rsidRPr="005951B1">
        <w:t>184-2006</w:t>
      </w:r>
    </w:p>
    <w:p w:rsidR="00EF1BAD" w:rsidRPr="005951B1" w:rsidRDefault="005951B1" w:rsidP="005951B1">
      <w:r w:rsidRPr="005951B1">
        <w:t xml:space="preserve">Carmen Cecilia Aguaiza Horna en contra de los herederos de Rafael Orna Zabala y otra </w:t>
      </w:r>
    </w:p>
    <w:p w:rsidR="00EF1BAD" w:rsidRPr="005951B1" w:rsidRDefault="00EF1BAD" w:rsidP="005951B1"/>
    <w:p w:rsidR="00EF1BAD" w:rsidRPr="005951B1" w:rsidRDefault="005951B1" w:rsidP="005951B1">
      <w:r w:rsidRPr="005951B1">
        <w:t>185-2006</w:t>
      </w:r>
    </w:p>
    <w:p w:rsidR="00EF1BAD" w:rsidRPr="005951B1" w:rsidRDefault="005951B1" w:rsidP="005951B1">
      <w:r w:rsidRPr="005951B1">
        <w:t xml:space="preserve">César Fulgencio Vinces Bravo en contra de José Ramón Giler Bravo y otros </w:t>
      </w:r>
    </w:p>
    <w:p w:rsidR="00EF1BAD" w:rsidRPr="005951B1" w:rsidRDefault="00EF1BAD" w:rsidP="005951B1"/>
    <w:p w:rsidR="00EF1BAD" w:rsidRPr="005951B1" w:rsidRDefault="005951B1" w:rsidP="005951B1">
      <w:r w:rsidRPr="005951B1">
        <w:t>186-2006</w:t>
      </w:r>
    </w:p>
    <w:p w:rsidR="00EF1BAD" w:rsidRPr="005951B1" w:rsidRDefault="005951B1" w:rsidP="005951B1">
      <w:r w:rsidRPr="005951B1">
        <w:t xml:space="preserve">Edmundo Alejandro Arellano Guzmán en contra Leonardo Simón Nina Recalde y otra </w:t>
      </w:r>
    </w:p>
    <w:p w:rsidR="00EF1BAD" w:rsidRPr="005951B1" w:rsidRDefault="00EF1BAD" w:rsidP="005951B1"/>
    <w:p w:rsidR="00EF1BAD" w:rsidRPr="005951B1" w:rsidRDefault="005951B1" w:rsidP="005951B1">
      <w:r w:rsidRPr="005951B1">
        <w:t>187-2006</w:t>
      </w:r>
    </w:p>
    <w:p w:rsidR="00EF1BAD" w:rsidRPr="005951B1" w:rsidRDefault="005951B1" w:rsidP="005951B1">
      <w:r w:rsidRPr="005951B1">
        <w:t>Birma Jeanneth Bolaños Ruiz en contra de Edmundo Ricardo García Gutiérrez</w:t>
      </w:r>
    </w:p>
    <w:p w:rsidR="00EF1BAD" w:rsidRPr="005951B1" w:rsidRDefault="00EF1BAD" w:rsidP="005951B1"/>
    <w:p w:rsidR="00EF1BAD" w:rsidRPr="005951B1" w:rsidRDefault="005951B1" w:rsidP="005951B1">
      <w:r w:rsidRPr="005951B1">
        <w:t>188-2006</w:t>
      </w:r>
    </w:p>
    <w:p w:rsidR="00EF1BAD" w:rsidRPr="005951B1" w:rsidRDefault="005951B1" w:rsidP="005951B1">
      <w:r w:rsidRPr="005951B1">
        <w:t xml:space="preserve">Doctora Maritza Reino Alvarez en contra de Ruth Elizabeth Orozco Serrano </w:t>
      </w:r>
    </w:p>
    <w:p w:rsidR="00EF1BAD" w:rsidRPr="005951B1" w:rsidRDefault="00EF1BAD" w:rsidP="005951B1"/>
    <w:p w:rsidR="00EF1BAD" w:rsidRPr="005951B1" w:rsidRDefault="005951B1" w:rsidP="005951B1">
      <w:r w:rsidRPr="005951B1">
        <w:t>189-2006</w:t>
      </w:r>
    </w:p>
    <w:p w:rsidR="00EF1BAD" w:rsidRPr="005951B1" w:rsidRDefault="005951B1" w:rsidP="005951B1">
      <w:r w:rsidRPr="005951B1">
        <w:t>Auliria de Jesús Masache Sarango en contra de Oscar Fabián Bahamonte Campos</w:t>
      </w:r>
    </w:p>
    <w:p w:rsidR="00EF1BAD" w:rsidRPr="005951B1" w:rsidRDefault="00EF1BAD" w:rsidP="005951B1"/>
    <w:p w:rsidR="00EF1BAD" w:rsidRPr="005951B1" w:rsidRDefault="005951B1" w:rsidP="005951B1">
      <w:r w:rsidRPr="005951B1">
        <w:t>190-2006</w:t>
      </w:r>
    </w:p>
    <w:p w:rsidR="00EF1BAD" w:rsidRPr="005951B1" w:rsidRDefault="005951B1" w:rsidP="005951B1">
      <w:r w:rsidRPr="005951B1">
        <w:t xml:space="preserve">Silvia Cecilia Delgado Vera en contra de Patricio Guzmán Bohórquez </w:t>
      </w:r>
    </w:p>
    <w:p w:rsidR="00EF1BAD" w:rsidRPr="005951B1" w:rsidRDefault="00EF1BAD" w:rsidP="005951B1"/>
    <w:p w:rsidR="00EF1BAD" w:rsidRPr="005951B1" w:rsidRDefault="005951B1" w:rsidP="005951B1">
      <w:r w:rsidRPr="005951B1">
        <w:t>191-2006</w:t>
      </w:r>
    </w:p>
    <w:p w:rsidR="00EF1BAD" w:rsidRPr="005951B1" w:rsidRDefault="005951B1" w:rsidP="005951B1">
      <w:r w:rsidRPr="005951B1">
        <w:t xml:space="preserve">Carmen Rocío Guartatanga Mosquera en contra de Franklin Italo Mejía Reinoso </w:t>
      </w:r>
    </w:p>
    <w:p w:rsidR="00EF1BAD" w:rsidRPr="005951B1" w:rsidRDefault="00EF1BAD" w:rsidP="005951B1"/>
    <w:p w:rsidR="00EF1BAD" w:rsidRPr="005951B1" w:rsidRDefault="005951B1" w:rsidP="005951B1">
      <w:r w:rsidRPr="005951B1">
        <w:t>192-2006</w:t>
      </w:r>
    </w:p>
    <w:p w:rsidR="00EF1BAD" w:rsidRPr="005951B1" w:rsidRDefault="005951B1" w:rsidP="005951B1">
      <w:r w:rsidRPr="005951B1">
        <w:t xml:space="preserve">María de Lourdes Luna Calle en contra de Carlos Leonardo Tacuri Roldán </w:t>
      </w:r>
    </w:p>
    <w:p w:rsidR="00EF1BAD" w:rsidRPr="005951B1" w:rsidRDefault="00EF1BAD" w:rsidP="005951B1"/>
    <w:p w:rsidR="00EF1BAD" w:rsidRPr="005951B1" w:rsidRDefault="005951B1" w:rsidP="005951B1">
      <w:r w:rsidRPr="005951B1">
        <w:t>193-2006</w:t>
      </w:r>
    </w:p>
    <w:p w:rsidR="00EF1BAD" w:rsidRPr="005951B1" w:rsidRDefault="005951B1" w:rsidP="005951B1">
      <w:r w:rsidRPr="005951B1">
        <w:t xml:space="preserve">Sandra Noelia Vera Avila en contra de Carlos Enrique Quesada Swanberg </w:t>
      </w:r>
    </w:p>
    <w:p w:rsidR="00EF1BAD" w:rsidRPr="005951B1" w:rsidRDefault="00EF1BAD" w:rsidP="005951B1"/>
    <w:p w:rsidR="00EF1BAD" w:rsidRPr="005951B1" w:rsidRDefault="005951B1" w:rsidP="005951B1">
      <w:r w:rsidRPr="005951B1">
        <w:t>195-2006</w:t>
      </w:r>
    </w:p>
    <w:p w:rsidR="00EF1BAD" w:rsidRPr="005951B1" w:rsidRDefault="005951B1" w:rsidP="005951B1">
      <w:r w:rsidRPr="005951B1">
        <w:t xml:space="preserve">Nube Alexandra Zumba Illescas en contra de Edgar Wilson Jaramillo Chiriboga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Cantonal de Puerto Quito: Sustitutiva que establece el cobro de tasas por servicios técnicos y administrativos </w:t>
      </w:r>
    </w:p>
    <w:p w:rsidR="00EF1BAD" w:rsidRPr="005951B1" w:rsidRDefault="00EF1BAD" w:rsidP="005951B1"/>
    <w:p w:rsidR="00EF1BAD" w:rsidRPr="005951B1" w:rsidRDefault="005951B1" w:rsidP="005951B1">
      <w:r w:rsidRPr="005951B1">
        <w:t xml:space="preserve">-Gobierno Cantonal de Puerto Quito: Que regula el Consejo de Salud </w:t>
      </w:r>
    </w:p>
    <w:p w:rsidR="00EF1BAD" w:rsidRPr="005951B1" w:rsidRDefault="00EF1BAD" w:rsidP="005951B1"/>
    <w:p w:rsidR="00EF1BAD" w:rsidRPr="005951B1" w:rsidRDefault="00EF1BAD" w:rsidP="005951B1"/>
    <w:p w:rsidR="00EF1BAD" w:rsidRPr="005951B1" w:rsidRDefault="005951B1" w:rsidP="005951B1">
      <w:r w:rsidRPr="005951B1">
        <w:t>Registro Oficial Nº 1 Año I</w:t>
      </w:r>
    </w:p>
    <w:p w:rsidR="00EF1BAD" w:rsidRPr="005951B1" w:rsidRDefault="00EF1BAD" w:rsidP="005951B1"/>
    <w:p w:rsidR="00EF1BAD" w:rsidRPr="005951B1" w:rsidRDefault="005951B1" w:rsidP="005951B1">
      <w:r w:rsidRPr="005951B1">
        <w:t>Quito, Martes 16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2175</w:t>
      </w:r>
    </w:p>
    <w:p w:rsidR="00EF1BAD" w:rsidRPr="005951B1" w:rsidRDefault="005951B1" w:rsidP="005951B1">
      <w:r w:rsidRPr="005951B1">
        <w:t xml:space="preserve">Confiérese la condecoración “Al Mérito Profesional” en el grado de “Gran Oficial” a varios coroneles de Policía de E.M. </w:t>
      </w:r>
    </w:p>
    <w:p w:rsidR="00EF1BAD" w:rsidRPr="005951B1" w:rsidRDefault="00EF1BAD" w:rsidP="005951B1"/>
    <w:p w:rsidR="00EF1BAD" w:rsidRPr="005951B1" w:rsidRDefault="005951B1" w:rsidP="005951B1">
      <w:r w:rsidRPr="005951B1">
        <w:t>2184</w:t>
      </w:r>
    </w:p>
    <w:p w:rsidR="00EF1BAD" w:rsidRPr="005951B1" w:rsidRDefault="005951B1" w:rsidP="005951B1">
      <w:r w:rsidRPr="005951B1">
        <w:t xml:space="preserve">Confiérese la condecoración “Policía Nacional” de “Segunda Categoría”, a varios oficiales superiores pertenecientes a la Quincuagésima Primera Promoción de Oficiales de Línea </w:t>
      </w:r>
    </w:p>
    <w:p w:rsidR="00EF1BAD" w:rsidRPr="005951B1" w:rsidRDefault="00EF1BAD" w:rsidP="005951B1"/>
    <w:p w:rsidR="00EF1BAD" w:rsidRPr="005951B1" w:rsidRDefault="005951B1" w:rsidP="005951B1">
      <w:r w:rsidRPr="005951B1">
        <w:t xml:space="preserve">2185 </w:t>
      </w:r>
    </w:p>
    <w:p w:rsidR="00EF1BAD" w:rsidRPr="005951B1" w:rsidRDefault="005951B1" w:rsidP="005951B1">
      <w:r w:rsidRPr="005951B1">
        <w:t xml:space="preserve">Remuévese al ingeniero José Jouvín Vernaza del cargo de Ministro de Economía y Finanzas y encárgase el Ministerio al señor José Serrano, Ministro de Trabajo y Empleo </w:t>
      </w:r>
    </w:p>
    <w:p w:rsidR="00EF1BAD" w:rsidRPr="005951B1" w:rsidRDefault="00EF1BAD" w:rsidP="005951B1"/>
    <w:p w:rsidR="00EF1BAD" w:rsidRPr="005951B1" w:rsidRDefault="005951B1" w:rsidP="005951B1">
      <w:r w:rsidRPr="005951B1">
        <w:t>2186</w:t>
      </w:r>
    </w:p>
    <w:p w:rsidR="00EF1BAD" w:rsidRPr="005951B1" w:rsidRDefault="005951B1" w:rsidP="005951B1">
      <w:r w:rsidRPr="005951B1">
        <w:t xml:space="preserve">Extiéndese hasta el 30 de junio del 2007 el plazo para que las autoridades portuarias de Guayaquil y de Puerto Bolívar adjudiquen, firmen los contratos de concesión y transfieran instalaciones a las compañías concesionarias de las mismas </w:t>
      </w:r>
    </w:p>
    <w:p w:rsidR="00EF1BAD" w:rsidRPr="005951B1" w:rsidRDefault="00EF1BAD" w:rsidP="005951B1"/>
    <w:p w:rsidR="00EF1BAD" w:rsidRPr="005951B1" w:rsidRDefault="005951B1" w:rsidP="005951B1">
      <w:r w:rsidRPr="005951B1">
        <w:t>2187</w:t>
      </w:r>
    </w:p>
    <w:p w:rsidR="00EF1BAD" w:rsidRPr="005951B1" w:rsidRDefault="005951B1" w:rsidP="005951B1">
      <w:r w:rsidRPr="005951B1">
        <w:t xml:space="preserve">Delimítase la zona intangible establecida mediante Decreto Ejecutivo Nº 552, publicado en el Suplemento del Registro Oficial Nº 121 de 2 de febrero de 1999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lastRenderedPageBreak/>
        <w:t>0421</w:t>
      </w:r>
    </w:p>
    <w:p w:rsidR="00EF1BAD" w:rsidRPr="005951B1" w:rsidRDefault="005951B1" w:rsidP="005951B1">
      <w:r w:rsidRPr="005951B1">
        <w:t xml:space="preserve">Apruébanse las reformas introducidas al Estatuto de la Fundación “Radio Mensaje”, con domicilio en el cantón Cayambe, provincia de Pichincha </w:t>
      </w:r>
    </w:p>
    <w:p w:rsidR="00EF1BAD" w:rsidRPr="005951B1" w:rsidRDefault="00EF1BAD" w:rsidP="005951B1"/>
    <w:p w:rsidR="00EF1BAD" w:rsidRPr="005951B1" w:rsidRDefault="005951B1" w:rsidP="005951B1">
      <w:r w:rsidRPr="005951B1">
        <w:t>0422</w:t>
      </w:r>
    </w:p>
    <w:p w:rsidR="00EF1BAD" w:rsidRPr="005951B1" w:rsidRDefault="005951B1" w:rsidP="005951B1">
      <w:r w:rsidRPr="005951B1">
        <w:t xml:space="preserve">Apruébase el estatuto y concédese personería jurídica a la Fundación “Entorno”, con domicilio en la ciudad de Quito, Distrito Metropolitano, provincia de Pichincha </w:t>
      </w:r>
    </w:p>
    <w:p w:rsidR="00EF1BAD" w:rsidRPr="005951B1" w:rsidRDefault="00EF1BAD" w:rsidP="005951B1"/>
    <w:p w:rsidR="00EF1BAD" w:rsidRPr="005951B1" w:rsidRDefault="005951B1" w:rsidP="005951B1">
      <w:r w:rsidRPr="005951B1">
        <w:t>0532</w:t>
      </w:r>
    </w:p>
    <w:p w:rsidR="00EF1BAD" w:rsidRPr="005951B1" w:rsidRDefault="005951B1" w:rsidP="005951B1">
      <w:r w:rsidRPr="005951B1">
        <w:t xml:space="preserve">Apruébase el estatuto y concédese personería jurídica a la Fundación “mPOWER”, con domicilio en el Distrito Metropolitano de Quito, provincia de Pichincha </w:t>
      </w:r>
    </w:p>
    <w:p w:rsidR="00EF1BAD" w:rsidRPr="005951B1" w:rsidRDefault="00EF1BAD" w:rsidP="005951B1"/>
    <w:p w:rsidR="00EF1BAD" w:rsidRPr="005951B1" w:rsidRDefault="005951B1" w:rsidP="005951B1">
      <w:r w:rsidRPr="005951B1">
        <w:t>MINISTERIO DE COMERCIO EXTERIOR:</w:t>
      </w:r>
    </w:p>
    <w:p w:rsidR="00EF1BAD" w:rsidRPr="005951B1" w:rsidRDefault="00EF1BAD" w:rsidP="005951B1"/>
    <w:p w:rsidR="00EF1BAD" w:rsidRPr="005951B1" w:rsidRDefault="005951B1" w:rsidP="005951B1">
      <w:r w:rsidRPr="005951B1">
        <w:t>06 657</w:t>
      </w:r>
    </w:p>
    <w:p w:rsidR="00EF1BAD" w:rsidRPr="005951B1" w:rsidRDefault="005951B1" w:rsidP="005951B1">
      <w:r w:rsidRPr="005951B1">
        <w:t xml:space="preserve">Desígnase al ingeniero Stephenson Bravo, Vocal Principal en representación del Ministerio ante el Directorio de la Autoridad Portuaria de Guayaquil </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432 MEF-2006</w:t>
      </w:r>
    </w:p>
    <w:p w:rsidR="00EF1BAD" w:rsidRPr="005951B1" w:rsidRDefault="005951B1" w:rsidP="005951B1">
      <w:r w:rsidRPr="005951B1">
        <w:t xml:space="preserve">Delégase al doctor Juan Bayas Verduga, funcionario de esta Cartera de Estado, represente al señor Ministro ante el Consejo del Instituto Nacional Galápagos, INGALA </w:t>
      </w:r>
    </w:p>
    <w:p w:rsidR="00EF1BAD" w:rsidRPr="005951B1" w:rsidRDefault="00EF1BAD" w:rsidP="005951B1"/>
    <w:p w:rsidR="00EF1BAD" w:rsidRPr="005951B1" w:rsidRDefault="005951B1" w:rsidP="005951B1">
      <w:r w:rsidRPr="005951B1">
        <w:t>432-A MEF-2006</w:t>
      </w:r>
    </w:p>
    <w:p w:rsidR="00EF1BAD" w:rsidRPr="005951B1" w:rsidRDefault="005951B1" w:rsidP="005951B1">
      <w:r w:rsidRPr="005951B1">
        <w:t xml:space="preserve">Déjase sin efecto el Acuerdo Ministerial Nº 426 MEF-2006, expedido el 19 de diciembre del 2006 y convalídase la actuación de la economista Karina Alvarado, funcionaria de esta Secretaría de Estado, en la sesión del Consejo Administrativo del Fondo de Inversión Social de Emergencia, FISE </w:t>
      </w:r>
    </w:p>
    <w:p w:rsidR="00EF1BAD" w:rsidRPr="005951B1" w:rsidRDefault="00EF1BAD" w:rsidP="005951B1"/>
    <w:p w:rsidR="00EF1BAD" w:rsidRPr="005951B1" w:rsidRDefault="005951B1" w:rsidP="005951B1">
      <w:r w:rsidRPr="005951B1">
        <w:t>CONTRALORIA GENERAL:</w:t>
      </w:r>
    </w:p>
    <w:p w:rsidR="00EF1BAD" w:rsidRPr="005951B1" w:rsidRDefault="00EF1BAD" w:rsidP="005951B1"/>
    <w:p w:rsidR="00EF1BAD" w:rsidRPr="005951B1" w:rsidRDefault="005951B1" w:rsidP="005951B1">
      <w:r w:rsidRPr="005951B1">
        <w:t>001 CG</w:t>
      </w:r>
    </w:p>
    <w:p w:rsidR="00EF1BAD" w:rsidRPr="005951B1" w:rsidRDefault="005951B1" w:rsidP="005951B1">
      <w:r w:rsidRPr="005951B1">
        <w:t xml:space="preserve">Apruébase el Plan Operativo Anual de las Unidades de Auditoría Interna de las Entidades del Sector Público, que será aplicado durante el año 2007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069</w:t>
      </w:r>
    </w:p>
    <w:p w:rsidR="00EF1BAD" w:rsidRPr="005951B1" w:rsidRDefault="005951B1" w:rsidP="005951B1">
      <w:r w:rsidRPr="005951B1">
        <w:t xml:space="preserve">Adjudícase el contrato para la impresión de cuarenta y cinco mil (45.000) tarjetas de visita al Parque Nacional Galápagos de distintas clases y distintos valores al Instituto Geográfico Militar </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16-2006-R8</w:t>
      </w:r>
    </w:p>
    <w:p w:rsidR="00EF1BAD" w:rsidRPr="005951B1" w:rsidRDefault="005951B1" w:rsidP="005951B1">
      <w:r w:rsidRPr="005951B1">
        <w:t xml:space="preserve">Expídese el Reglamento para el pago de viáticos, subsistencia, alimentación y gastos de transporte para los servidores </w:t>
      </w:r>
    </w:p>
    <w:p w:rsidR="00EF1BAD" w:rsidRPr="005951B1" w:rsidRDefault="00EF1BAD" w:rsidP="005951B1"/>
    <w:p w:rsidR="00EF1BAD" w:rsidRPr="005951B1" w:rsidRDefault="005951B1" w:rsidP="005951B1">
      <w:r w:rsidRPr="005951B1">
        <w:t>19-2006-R7</w:t>
      </w:r>
    </w:p>
    <w:p w:rsidR="00EF1BAD" w:rsidRPr="005951B1" w:rsidRDefault="005951B1" w:rsidP="005951B1">
      <w:r w:rsidRPr="005951B1">
        <w:t xml:space="preserve">Derógase la Resolución Nº 07-2001-R1 de 21 de mayo del 2001 </w:t>
      </w:r>
    </w:p>
    <w:p w:rsidR="00EF1BAD" w:rsidRPr="005951B1" w:rsidRDefault="00EF1BAD" w:rsidP="005951B1"/>
    <w:p w:rsidR="00EF1BAD" w:rsidRPr="005951B1" w:rsidRDefault="005951B1" w:rsidP="005951B1">
      <w:r w:rsidRPr="005951B1">
        <w:t xml:space="preserve">CONSEJO NACIONAL DE CONTROL DE SUSTANCIAS ESTUPEFACIENTES Y PSICOTROPICAS: </w:t>
      </w:r>
    </w:p>
    <w:p w:rsidR="00EF1BAD" w:rsidRPr="005951B1" w:rsidRDefault="00EF1BAD" w:rsidP="005951B1"/>
    <w:p w:rsidR="00EF1BAD" w:rsidRPr="005951B1" w:rsidRDefault="005951B1" w:rsidP="005951B1">
      <w:r w:rsidRPr="005951B1">
        <w:t>034 CD</w:t>
      </w:r>
    </w:p>
    <w:p w:rsidR="00EF1BAD" w:rsidRPr="005951B1" w:rsidRDefault="005951B1" w:rsidP="005951B1">
      <w:r w:rsidRPr="005951B1">
        <w:t xml:space="preserve">Expídese el Reglamento sustitutivo del Reglamento para la calificación de personas naturales y jurídicas como usuarias y comercializadoras de sustancias químicas sujetas a fiscalización </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SBS-2006-692</w:t>
      </w:r>
    </w:p>
    <w:p w:rsidR="00EF1BAD" w:rsidRPr="005951B1" w:rsidRDefault="005951B1" w:rsidP="005951B1">
      <w:r w:rsidRPr="005951B1">
        <w:t xml:space="preserve">Apruébase el Estatuto del Fondo de Cesantía Privado de los Servidores Públicos del Ministerio de Gobierno - Gobernación de Pastaza (FCPGPAS-FCPC)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 CIVIL Y MERCANTIL:</w:t>
      </w:r>
    </w:p>
    <w:p w:rsidR="00EF1BAD" w:rsidRPr="005951B1" w:rsidRDefault="00EF1BAD" w:rsidP="005951B1"/>
    <w:p w:rsidR="00EF1BAD" w:rsidRPr="005951B1" w:rsidRDefault="005951B1" w:rsidP="005951B1">
      <w:r w:rsidRPr="005951B1">
        <w:t>173-06</w:t>
      </w:r>
    </w:p>
    <w:p w:rsidR="00EF1BAD" w:rsidRPr="005951B1" w:rsidRDefault="005951B1" w:rsidP="005951B1">
      <w:r w:rsidRPr="005951B1">
        <w:t xml:space="preserve">Recurso de casación en el juicio seguido por la Cooperativa San Francisco Ltda., Sucursal Salcedo en contra de Rubio Hernán Villacís Villacís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Cantonal de Puerto Quito: Sustitutiva para el ejercicio de la acción coactiva </w:t>
      </w:r>
    </w:p>
    <w:p w:rsidR="00EF1BAD" w:rsidRPr="005951B1" w:rsidRDefault="00EF1BAD" w:rsidP="005951B1"/>
    <w:p w:rsidR="00EF1BAD" w:rsidRPr="005951B1" w:rsidRDefault="005951B1" w:rsidP="005951B1">
      <w:r w:rsidRPr="005951B1">
        <w:t xml:space="preserve">-Gobierno Cantonal de Puerto Quito: Que expide el Reglamento sustitutivo para el pago de viáticos, subsistencias, alimentación, transporte y movilización del personal </w:t>
      </w:r>
    </w:p>
    <w:p w:rsidR="00EF1BAD" w:rsidRPr="005951B1" w:rsidRDefault="00EF1BAD" w:rsidP="005951B1"/>
    <w:p w:rsidR="00EF1BAD" w:rsidRPr="005951B1" w:rsidRDefault="005951B1" w:rsidP="005951B1">
      <w:r w:rsidRPr="005951B1">
        <w:t xml:space="preserve">-Gobierno Municipal de Tena: De creación de la Corporación de Servicios Públicos Municipales </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xml:space="preserve">-Juicio de expropiación seguido por la M. I. Municipalidad de Guayaquil en contra de Carlos Alberto Basantes Cabezas y otro </w:t>
      </w:r>
    </w:p>
    <w:p w:rsidR="00EF1BAD" w:rsidRPr="005951B1" w:rsidRDefault="00EF1BAD" w:rsidP="005951B1"/>
    <w:p w:rsidR="00EF1BAD" w:rsidRPr="005951B1" w:rsidRDefault="005951B1" w:rsidP="005951B1">
      <w:r w:rsidRPr="005951B1">
        <w:t xml:space="preserve">-Muerte presunta del Teniente Coronel de Estado Mayor Romel Fernando Garcés Abad (1ra. publicación) </w:t>
      </w:r>
    </w:p>
    <w:p w:rsidR="00EF1BAD" w:rsidRPr="005951B1" w:rsidRDefault="00EF1BAD" w:rsidP="005951B1"/>
    <w:p w:rsidR="00EF1BAD" w:rsidRPr="005951B1" w:rsidRDefault="005951B1" w:rsidP="005951B1">
      <w:r w:rsidRPr="005951B1">
        <w:t xml:space="preserve">-Muerte presunta del señor Segundo Luis Nieto Cabrera (2da. publicación) </w:t>
      </w:r>
    </w:p>
    <w:p w:rsidR="00EF1BAD" w:rsidRPr="005951B1" w:rsidRDefault="00EF1BAD" w:rsidP="005951B1"/>
    <w:p w:rsidR="00EF1BAD" w:rsidRPr="005951B1" w:rsidRDefault="005951B1" w:rsidP="005951B1">
      <w:r w:rsidRPr="005951B1">
        <w:t xml:space="preserve">-Muerte presunta de Segundo Daniel Altamirano (3ra. publicación)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1 Año I</w:t>
      </w:r>
    </w:p>
    <w:p w:rsidR="00EF1BAD" w:rsidRPr="005951B1" w:rsidRDefault="00EF1BAD" w:rsidP="005951B1"/>
    <w:p w:rsidR="00EF1BAD" w:rsidRPr="005951B1" w:rsidRDefault="005951B1" w:rsidP="005951B1">
      <w:r w:rsidRPr="005951B1">
        <w:t>Quito, Martes 16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2007-73</w:t>
      </w:r>
    </w:p>
    <w:p w:rsidR="00EF1BAD" w:rsidRPr="005951B1" w:rsidRDefault="005951B1" w:rsidP="005951B1">
      <w:r w:rsidRPr="005951B1">
        <w:t xml:space="preserve">Ley que Reforma la Ley Reformatoria a la Ley de Régimen del Sector Eléctrico No. 2006-55, promulgada en el Registro Oficial No. 364 de 26 de septiembre del 2006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0000117</w:t>
      </w:r>
    </w:p>
    <w:p w:rsidR="00EF1BAD" w:rsidRPr="005951B1" w:rsidRDefault="005951B1" w:rsidP="005951B1">
      <w:r w:rsidRPr="005951B1">
        <w:t>Apruébase el cambio de razón social de: Cooperativa de Transporte de Carga en Camionetas “Oriental Shushufindi” por Cooperativa de Transporte en Taxis Automóviles tipo sedán y/o camionetas doble cabina “ORIENTAL SHUSHUFINDI</w:t>
      </w:r>
    </w:p>
    <w:p w:rsidR="00EF1BAD" w:rsidRPr="005951B1" w:rsidRDefault="00EF1BAD" w:rsidP="005951B1"/>
    <w:p w:rsidR="00EF1BAD" w:rsidRPr="005951B1" w:rsidRDefault="00EF1BAD" w:rsidP="005951B1"/>
    <w:p w:rsidR="00EF1BAD" w:rsidRPr="005951B1" w:rsidRDefault="005951B1" w:rsidP="005951B1">
      <w:r w:rsidRPr="005951B1">
        <w:t>Registro Oficial Nº 2 Año I</w:t>
      </w:r>
    </w:p>
    <w:p w:rsidR="00EF1BAD" w:rsidRPr="005951B1" w:rsidRDefault="005951B1" w:rsidP="005951B1">
      <w:r w:rsidRPr="005951B1">
        <w:t>Quito, Miércoles 17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1983-A</w:t>
      </w:r>
    </w:p>
    <w:p w:rsidR="00EF1BAD" w:rsidRPr="005951B1" w:rsidRDefault="005951B1" w:rsidP="005951B1">
      <w:r w:rsidRPr="005951B1">
        <w:t xml:space="preserve">Declárase en comisión de servicios en el exterior al Embajador Francisco Carrión Mena, Ministro de Relaciones </w:t>
      </w:r>
      <w:proofErr w:type="gramStart"/>
      <w:r w:rsidRPr="005951B1">
        <w:t>Exteriores .</w:t>
      </w:r>
      <w:proofErr w:type="gramEnd"/>
    </w:p>
    <w:p w:rsidR="00EF1BAD" w:rsidRPr="005951B1" w:rsidRDefault="00EF1BAD" w:rsidP="005951B1"/>
    <w:p w:rsidR="00EF1BAD" w:rsidRPr="005951B1" w:rsidRDefault="005951B1" w:rsidP="005951B1">
      <w:r w:rsidRPr="005951B1">
        <w:t>2098-A</w:t>
      </w:r>
    </w:p>
    <w:p w:rsidR="00EF1BAD" w:rsidRPr="005951B1" w:rsidRDefault="005951B1" w:rsidP="005951B1">
      <w:r w:rsidRPr="005951B1">
        <w:t xml:space="preserve">Declárase en comisión de servicios en el exterior al Embajador Francisco Carrión Mena, Ministro de Relaciones Exteriores </w:t>
      </w:r>
    </w:p>
    <w:p w:rsidR="00EF1BAD" w:rsidRPr="005951B1" w:rsidRDefault="00EF1BAD" w:rsidP="005951B1"/>
    <w:p w:rsidR="00EF1BAD" w:rsidRPr="005951B1" w:rsidRDefault="005951B1" w:rsidP="005951B1">
      <w:r w:rsidRPr="005951B1">
        <w:t>2098-B</w:t>
      </w:r>
    </w:p>
    <w:p w:rsidR="00EF1BAD" w:rsidRPr="005951B1" w:rsidRDefault="005951B1" w:rsidP="005951B1">
      <w:r w:rsidRPr="005951B1">
        <w:t xml:space="preserve">Declárase en comisión de servicios en el exterior al Embajador Francisco Carrión Mena, Ministro de Relaciones Exteriores </w:t>
      </w:r>
    </w:p>
    <w:p w:rsidR="00EF1BAD" w:rsidRPr="005951B1" w:rsidRDefault="00EF1BAD" w:rsidP="005951B1"/>
    <w:p w:rsidR="00EF1BAD" w:rsidRPr="005951B1" w:rsidRDefault="005951B1" w:rsidP="005951B1">
      <w:r w:rsidRPr="005951B1">
        <w:t>2208</w:t>
      </w:r>
    </w:p>
    <w:p w:rsidR="00EF1BAD" w:rsidRPr="005951B1" w:rsidRDefault="005951B1" w:rsidP="005951B1">
      <w:r w:rsidRPr="005951B1">
        <w:t xml:space="preserve">Asciéndese al inmediato grado superior a varios capitanes de Policía de Servicios de Sanidad </w:t>
      </w:r>
    </w:p>
    <w:p w:rsidR="00EF1BAD" w:rsidRPr="005951B1" w:rsidRDefault="00EF1BAD" w:rsidP="005951B1"/>
    <w:p w:rsidR="00EF1BAD" w:rsidRPr="005951B1" w:rsidRDefault="005951B1" w:rsidP="005951B1">
      <w:r w:rsidRPr="005951B1">
        <w:t>2209</w:t>
      </w:r>
    </w:p>
    <w:p w:rsidR="00EF1BAD" w:rsidRPr="005951B1" w:rsidRDefault="005951B1" w:rsidP="005951B1">
      <w:r w:rsidRPr="005951B1">
        <w:lastRenderedPageBreak/>
        <w:t xml:space="preserve">Confiérese la condecoración “Al Mérito Profesional” en el grado de “Caballero”, al Mayor de Policía Marco Antonio Arias Atiencia </w:t>
      </w:r>
    </w:p>
    <w:p w:rsidR="00EF1BAD" w:rsidRPr="005951B1" w:rsidRDefault="00EF1BAD" w:rsidP="005951B1"/>
    <w:p w:rsidR="00EF1BAD" w:rsidRPr="005951B1" w:rsidRDefault="005951B1" w:rsidP="005951B1">
      <w:r w:rsidRPr="005951B1">
        <w:t>2210</w:t>
      </w:r>
    </w:p>
    <w:p w:rsidR="00EF1BAD" w:rsidRPr="005951B1" w:rsidRDefault="005951B1" w:rsidP="005951B1">
      <w:r w:rsidRPr="005951B1">
        <w:t xml:space="preserve">Confiérese la condecoración “Al Mérito Profesional” en el grado de “Gran Oficial”, al Teniente Coronel de Policía de E.M. Wilmer Joel Loayza Celi </w:t>
      </w:r>
    </w:p>
    <w:p w:rsidR="00EF1BAD" w:rsidRPr="005951B1" w:rsidRDefault="00EF1BAD" w:rsidP="005951B1"/>
    <w:p w:rsidR="00EF1BAD" w:rsidRPr="005951B1" w:rsidRDefault="005951B1" w:rsidP="005951B1">
      <w:r w:rsidRPr="005951B1">
        <w:t>2211</w:t>
      </w:r>
    </w:p>
    <w:p w:rsidR="00EF1BAD" w:rsidRPr="005951B1" w:rsidRDefault="005951B1" w:rsidP="005951B1">
      <w:r w:rsidRPr="005951B1">
        <w:t xml:space="preserve">Asciéndese al grado inmediato superior a la Mayor de Policía Ivonne Estrella Daza Anchundia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0424</w:t>
      </w:r>
    </w:p>
    <w:p w:rsidR="00EF1BAD" w:rsidRPr="005951B1" w:rsidRDefault="005951B1" w:rsidP="005951B1">
      <w:r w:rsidRPr="005951B1">
        <w:t xml:space="preserve">Apruébase el estatuto y concédese personería jurídica a la Fundación Muchachos Solidarios “F.M.S.”, con domicilio en la ciudad de Quito, Distrito Metropolitano, provincia de Pichincha </w:t>
      </w:r>
    </w:p>
    <w:p w:rsidR="00EF1BAD" w:rsidRPr="005951B1" w:rsidRDefault="00EF1BAD" w:rsidP="005951B1"/>
    <w:p w:rsidR="00EF1BAD" w:rsidRPr="005951B1" w:rsidRDefault="005951B1" w:rsidP="005951B1">
      <w:r w:rsidRPr="005951B1">
        <w:t>0426</w:t>
      </w:r>
    </w:p>
    <w:p w:rsidR="00EF1BAD" w:rsidRPr="005951B1" w:rsidRDefault="005951B1" w:rsidP="005951B1">
      <w:r w:rsidRPr="005951B1">
        <w:t xml:space="preserve">Apruébanse las reformas introducidas al Estatuto de la Fundación “Tainate Huasi”, con domicilio en el cantón Cayambe, provincia de Pichincha </w:t>
      </w:r>
    </w:p>
    <w:p w:rsidR="00EF1BAD" w:rsidRPr="005951B1" w:rsidRDefault="00EF1BAD" w:rsidP="005951B1"/>
    <w:p w:rsidR="00EF1BAD" w:rsidRPr="005951B1" w:rsidRDefault="005951B1" w:rsidP="005951B1">
      <w:r w:rsidRPr="005951B1">
        <w:t>0427</w:t>
      </w:r>
    </w:p>
    <w:p w:rsidR="00EF1BAD" w:rsidRPr="005951B1" w:rsidRDefault="005951B1" w:rsidP="005951B1">
      <w:r w:rsidRPr="005951B1">
        <w:t xml:space="preserve">Apruébanse las reformas introducidas al Estatuto de la Corporación Prenatal Ecuador, con domicilio en la ciudad de Quito, provincia de Pichincha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-Addéndum Nº 2 al Convenio de Financiación entre la Comunidad Europea y la República del Ecuador “Programa de Apoyo a la Gestión Descentralizada de los Recursos Naturales en las tres Provincias del Norte del Ecuador</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CONTROL DE SUSTANCIAS ESTUPEFACIENTES Y PSICOTROPICAS:</w:t>
      </w:r>
    </w:p>
    <w:p w:rsidR="00EF1BAD" w:rsidRPr="005951B1" w:rsidRDefault="00EF1BAD" w:rsidP="005951B1"/>
    <w:p w:rsidR="00EF1BAD" w:rsidRPr="005951B1" w:rsidRDefault="005951B1" w:rsidP="005951B1">
      <w:r w:rsidRPr="005951B1">
        <w:t>036 CD</w:t>
      </w:r>
    </w:p>
    <w:p w:rsidR="00EF1BAD" w:rsidRPr="005951B1" w:rsidRDefault="005951B1" w:rsidP="005951B1">
      <w:r w:rsidRPr="005951B1">
        <w:t xml:space="preserve">Refórmase la Resolución 014 CD CCC de 17 de junio del 2004, publicada en el Registro Oficial Nº 386 del 27 de julio del 2004 </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242</w:t>
      </w:r>
    </w:p>
    <w:p w:rsidR="00EF1BAD" w:rsidRPr="005951B1" w:rsidRDefault="005951B1" w:rsidP="005951B1">
      <w:r w:rsidRPr="005951B1">
        <w:t xml:space="preserve">Fíjanse los costos de información y reproducción de documentos </w:t>
      </w:r>
    </w:p>
    <w:p w:rsidR="00EF1BAD" w:rsidRPr="005951B1" w:rsidRDefault="00EF1BAD" w:rsidP="005951B1"/>
    <w:p w:rsidR="00EF1BAD" w:rsidRPr="005951B1" w:rsidRDefault="005951B1" w:rsidP="005951B1">
      <w:r w:rsidRPr="005951B1">
        <w:t>DIRECCION NACIONAL DE SERVICIOS EDUCATIVOS:</w:t>
      </w:r>
    </w:p>
    <w:p w:rsidR="00EF1BAD" w:rsidRPr="005951B1" w:rsidRDefault="00EF1BAD" w:rsidP="005951B1"/>
    <w:p w:rsidR="00EF1BAD" w:rsidRPr="005951B1" w:rsidRDefault="005951B1" w:rsidP="005951B1">
      <w:r w:rsidRPr="005951B1">
        <w:t xml:space="preserve">-Expídese el Reglamento para la administración del fondo fijo de caja chica en la DINSE Matriz </w:t>
      </w:r>
    </w:p>
    <w:p w:rsidR="00EF1BAD" w:rsidRPr="005951B1" w:rsidRDefault="00EF1BAD" w:rsidP="005951B1"/>
    <w:p w:rsidR="00EF1BAD" w:rsidRPr="005951B1" w:rsidRDefault="005951B1" w:rsidP="005951B1">
      <w:r w:rsidRPr="005951B1">
        <w:t xml:space="preserve">-Expídese el Reglamento para la administración de fondos rotativos en las direcciones regionales de la DINSE </w:t>
      </w:r>
    </w:p>
    <w:p w:rsidR="00EF1BAD" w:rsidRPr="005951B1" w:rsidRDefault="00EF1BAD" w:rsidP="005951B1"/>
    <w:p w:rsidR="00EF1BAD" w:rsidRPr="005951B1" w:rsidRDefault="005951B1" w:rsidP="005951B1">
      <w:r w:rsidRPr="005951B1">
        <w:t>SUPERINTENDENCIA DE COMPAÑIAS:</w:t>
      </w:r>
    </w:p>
    <w:p w:rsidR="00EF1BAD" w:rsidRPr="005951B1" w:rsidRDefault="00EF1BAD" w:rsidP="005951B1"/>
    <w:p w:rsidR="00EF1BAD" w:rsidRPr="005951B1" w:rsidRDefault="005951B1" w:rsidP="005951B1">
      <w:r w:rsidRPr="005951B1">
        <w:t>07-Q-ICI-001</w:t>
      </w:r>
    </w:p>
    <w:p w:rsidR="00EF1BAD" w:rsidRPr="005951B1" w:rsidRDefault="005951B1" w:rsidP="005951B1">
      <w:r w:rsidRPr="005951B1">
        <w:t xml:space="preserve">Refórmase la Resolución Nº 06-Q-ICI-001 del 22 de junio del 2006, publicada en el Registro Oficial Nº 309 de 10 de julio del 2006 </w:t>
      </w:r>
    </w:p>
    <w:p w:rsidR="00EF1BAD" w:rsidRPr="005951B1" w:rsidRDefault="00EF1BAD" w:rsidP="005951B1"/>
    <w:p w:rsidR="00EF1BAD" w:rsidRPr="005951B1" w:rsidRDefault="005951B1" w:rsidP="005951B1">
      <w:r w:rsidRPr="005951B1">
        <w:t xml:space="preserve">SUPERINTENDENCIA DE BANCOS: </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SBS-INJ-2006-697</w:t>
      </w:r>
    </w:p>
    <w:p w:rsidR="00EF1BAD" w:rsidRPr="005951B1" w:rsidRDefault="005951B1" w:rsidP="005951B1">
      <w:r w:rsidRPr="005951B1">
        <w:t xml:space="preserve">Arquitecto Mario Carlos Aguayo Luna </w:t>
      </w:r>
    </w:p>
    <w:p w:rsidR="00EF1BAD" w:rsidRPr="005951B1" w:rsidRDefault="00EF1BAD" w:rsidP="005951B1"/>
    <w:p w:rsidR="00EF1BAD" w:rsidRPr="005951B1" w:rsidRDefault="005951B1" w:rsidP="005951B1">
      <w:r w:rsidRPr="005951B1">
        <w:t>SBS-INJ-2006-700</w:t>
      </w:r>
    </w:p>
    <w:p w:rsidR="00EF1BAD" w:rsidRPr="005951B1" w:rsidRDefault="005951B1" w:rsidP="005951B1">
      <w:r w:rsidRPr="005951B1">
        <w:t xml:space="preserve">Ingeniero agrónomo Víctor Manuel Tapia Lombeida </w:t>
      </w:r>
    </w:p>
    <w:p w:rsidR="00EF1BAD" w:rsidRPr="005951B1" w:rsidRDefault="00EF1BAD" w:rsidP="005951B1"/>
    <w:p w:rsidR="00EF1BAD" w:rsidRPr="005951B1" w:rsidRDefault="005951B1" w:rsidP="005951B1">
      <w:r w:rsidRPr="005951B1">
        <w:t>SBS-INJ-2006-704</w:t>
      </w:r>
    </w:p>
    <w:p w:rsidR="00EF1BAD" w:rsidRPr="005951B1" w:rsidRDefault="005951B1" w:rsidP="005951B1">
      <w:r w:rsidRPr="005951B1">
        <w:t xml:space="preserve">Compañía Logaritmo Consultoría Matemático Actuarial Dueñas Loza Cía. Ltda.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179-06</w:t>
      </w:r>
    </w:p>
    <w:p w:rsidR="00EF1BAD" w:rsidRPr="005951B1" w:rsidRDefault="005951B1" w:rsidP="005951B1">
      <w:r w:rsidRPr="005951B1">
        <w:t xml:space="preserve">María Carlota Guaita Oña en contra de Segundo José Miguel Oña y otros </w:t>
      </w:r>
    </w:p>
    <w:p w:rsidR="00EF1BAD" w:rsidRPr="005951B1" w:rsidRDefault="00EF1BAD" w:rsidP="005951B1"/>
    <w:p w:rsidR="00EF1BAD" w:rsidRPr="005951B1" w:rsidRDefault="005951B1" w:rsidP="005951B1">
      <w:r w:rsidRPr="005951B1">
        <w:t>193-06</w:t>
      </w:r>
    </w:p>
    <w:p w:rsidR="00EF1BAD" w:rsidRPr="005951B1" w:rsidRDefault="005951B1" w:rsidP="005951B1">
      <w:r w:rsidRPr="005951B1">
        <w:t xml:space="preserve">Luis Carpio Amoroso en contra de Industrias Guapán S. A. </w:t>
      </w:r>
    </w:p>
    <w:p w:rsidR="00EF1BAD" w:rsidRPr="005951B1" w:rsidRDefault="00EF1BAD" w:rsidP="005951B1"/>
    <w:p w:rsidR="00EF1BAD" w:rsidRPr="005951B1" w:rsidRDefault="005951B1" w:rsidP="005951B1">
      <w:r w:rsidRPr="005951B1">
        <w:t>197-06</w:t>
      </w:r>
    </w:p>
    <w:p w:rsidR="00EF1BAD" w:rsidRPr="005951B1" w:rsidRDefault="005951B1" w:rsidP="005951B1">
      <w:r w:rsidRPr="005951B1">
        <w:t xml:space="preserve">Raquel Cobos Cornejo y otros en contra del doctor Milner Vicente Peralta Torres y otra </w:t>
      </w:r>
    </w:p>
    <w:p w:rsidR="00EF1BAD" w:rsidRPr="005951B1" w:rsidRDefault="00EF1BAD" w:rsidP="005951B1"/>
    <w:p w:rsidR="00EF1BAD" w:rsidRPr="005951B1" w:rsidRDefault="005951B1" w:rsidP="005951B1">
      <w:r w:rsidRPr="005951B1">
        <w:t>204-06</w:t>
      </w:r>
    </w:p>
    <w:p w:rsidR="00EF1BAD" w:rsidRPr="005951B1" w:rsidRDefault="005951B1" w:rsidP="005951B1">
      <w:r w:rsidRPr="005951B1">
        <w:t xml:space="preserve">Marcelo René Barros Ramos en contra del Ministerio de Desarrollo Urbano y Vivienda </w:t>
      </w:r>
    </w:p>
    <w:p w:rsidR="00EF1BAD" w:rsidRPr="005951B1" w:rsidRDefault="00EF1BAD" w:rsidP="005951B1"/>
    <w:p w:rsidR="00EF1BAD" w:rsidRPr="005951B1" w:rsidRDefault="005951B1" w:rsidP="005951B1">
      <w:r w:rsidRPr="005951B1">
        <w:t>215-06</w:t>
      </w:r>
    </w:p>
    <w:p w:rsidR="00EF1BAD" w:rsidRPr="005951B1" w:rsidRDefault="005951B1" w:rsidP="005951B1">
      <w:r w:rsidRPr="005951B1">
        <w:t xml:space="preserve">Compañía Algemeene Verzekering Maatschpappij Diligentia Van 1980 en contra de Transportes Navieros Ecuatorianos Transnave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lastRenderedPageBreak/>
        <w:t xml:space="preserve">-Cantón Cañar: Que reforma a la Ordenanza sustitutiva a la Ordenanza que regula la administración de patentes municipales </w:t>
      </w:r>
    </w:p>
    <w:p w:rsidR="00EF1BAD" w:rsidRPr="005951B1" w:rsidRDefault="00EF1BAD" w:rsidP="005951B1"/>
    <w:p w:rsidR="00EF1BAD" w:rsidRPr="005951B1" w:rsidRDefault="005951B1" w:rsidP="005951B1">
      <w:r w:rsidRPr="005951B1">
        <w:t xml:space="preserve">-Gobierno Municipal de Tena: Que reglamenta la determinación, adminis-tración, control y recaudación del impuesto al rodaje de los vehículos </w:t>
      </w:r>
    </w:p>
    <w:p w:rsidR="00EF1BAD" w:rsidRPr="005951B1" w:rsidRDefault="00EF1BAD" w:rsidP="005951B1"/>
    <w:p w:rsidR="00EF1BAD" w:rsidRPr="005951B1" w:rsidRDefault="005951B1" w:rsidP="005951B1">
      <w:r w:rsidRPr="005951B1">
        <w:t xml:space="preserve">-Cantón Isidro Ayora: Que regula la determinación, administración, control y recaudación del impuesto a los predios urbanos </w:t>
      </w:r>
    </w:p>
    <w:p w:rsidR="00EF1BAD" w:rsidRPr="005951B1" w:rsidRDefault="00EF1BAD" w:rsidP="005951B1"/>
    <w:p w:rsidR="00EF1BAD" w:rsidRPr="005951B1" w:rsidRDefault="005951B1" w:rsidP="005951B1">
      <w:r w:rsidRPr="005951B1">
        <w:t xml:space="preserve">-Gobierno Municipal del Cantón Montalvo: Que regula la administración, control y recaudación del impuesto a los espectáculos públicos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2 Año I</w:t>
      </w:r>
    </w:p>
    <w:p w:rsidR="00EF1BAD" w:rsidRPr="005951B1" w:rsidRDefault="00EF1BAD" w:rsidP="005951B1"/>
    <w:p w:rsidR="00EF1BAD" w:rsidRPr="005951B1" w:rsidRDefault="005951B1" w:rsidP="005951B1">
      <w:r w:rsidRPr="005951B1">
        <w:t>Quito, Miércoles 17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0369-2005-RA</w:t>
      </w:r>
    </w:p>
    <w:p w:rsidR="00EF1BAD" w:rsidRPr="005951B1" w:rsidRDefault="005951B1" w:rsidP="005951B1">
      <w:r w:rsidRPr="005951B1">
        <w:t xml:space="preserve">Confírmase la resolución dictada por el señor Juez Primero de lo Civil de Napo en la acción de amparo constitucional interpuesta por Tito Egidio Merino Quezada </w:t>
      </w:r>
    </w:p>
    <w:p w:rsidR="00EF1BAD" w:rsidRPr="005951B1" w:rsidRDefault="00EF1BAD" w:rsidP="005951B1"/>
    <w:p w:rsidR="00EF1BAD" w:rsidRPr="005951B1" w:rsidRDefault="005951B1" w:rsidP="005951B1">
      <w:r w:rsidRPr="005951B1">
        <w:t>0465-2005-RA</w:t>
      </w:r>
    </w:p>
    <w:p w:rsidR="00EF1BAD" w:rsidRPr="005951B1" w:rsidRDefault="005951B1" w:rsidP="005951B1">
      <w:r w:rsidRPr="005951B1">
        <w:t xml:space="preserve">Confírmase la resolución venida en grado y niégase la acción de amparo constitucional propuesta por el ciudadano Marco Iván Quinteros Portilla </w:t>
      </w:r>
    </w:p>
    <w:p w:rsidR="00EF1BAD" w:rsidRPr="005951B1" w:rsidRDefault="00EF1BAD" w:rsidP="005951B1"/>
    <w:p w:rsidR="00EF1BAD" w:rsidRPr="005951B1" w:rsidRDefault="005951B1" w:rsidP="005951B1">
      <w:r w:rsidRPr="005951B1">
        <w:t>0559-2005-RA</w:t>
      </w:r>
    </w:p>
    <w:p w:rsidR="00EF1BAD" w:rsidRPr="005951B1" w:rsidRDefault="005951B1" w:rsidP="005951B1">
      <w:r w:rsidRPr="005951B1">
        <w:t>Confírmase la decisión del Juez de instancia y niégase el amparo solicitado por Sonia Magdalena González Martínez</w:t>
      </w:r>
    </w:p>
    <w:p w:rsidR="00EF1BAD" w:rsidRPr="005951B1" w:rsidRDefault="00EF1BAD" w:rsidP="005951B1"/>
    <w:p w:rsidR="00EF1BAD" w:rsidRPr="005951B1" w:rsidRDefault="005951B1" w:rsidP="005951B1">
      <w:r w:rsidRPr="005951B1">
        <w:t>0021-06-RA</w:t>
      </w:r>
    </w:p>
    <w:p w:rsidR="00EF1BAD" w:rsidRPr="005951B1" w:rsidRDefault="005951B1" w:rsidP="005951B1">
      <w:r w:rsidRPr="005951B1">
        <w:t xml:space="preserve">Ratifícase la resolución pronunciada por el Juez Tercero de lo Civil de Esmeraldas y concédese la acción de amparo interpuesta por la señorita Jessica del Rocío Alava Romero </w:t>
      </w:r>
    </w:p>
    <w:p w:rsidR="00EF1BAD" w:rsidRPr="005951B1" w:rsidRDefault="00EF1BAD" w:rsidP="005951B1"/>
    <w:p w:rsidR="00EF1BAD" w:rsidRPr="005951B1" w:rsidRDefault="005951B1" w:rsidP="005951B1">
      <w:r w:rsidRPr="005951B1">
        <w:t>0396-06-RA</w:t>
      </w:r>
    </w:p>
    <w:p w:rsidR="00EF1BAD" w:rsidRPr="005951B1" w:rsidRDefault="005951B1" w:rsidP="005951B1">
      <w:r w:rsidRPr="005951B1">
        <w:t xml:space="preserve">Revócase la resolución del Juez de instancia constitucional y concédese el amparo constitucional solicitado por el ciudadano Antonio Gagliardo Loor </w:t>
      </w:r>
    </w:p>
    <w:p w:rsidR="00EF1BAD" w:rsidRPr="005951B1" w:rsidRDefault="00EF1BAD" w:rsidP="005951B1"/>
    <w:p w:rsidR="00EF1BAD" w:rsidRPr="005951B1" w:rsidRDefault="005951B1" w:rsidP="005951B1">
      <w:r w:rsidRPr="005951B1">
        <w:t>0793-2006-RA</w:t>
      </w:r>
    </w:p>
    <w:p w:rsidR="00EF1BAD" w:rsidRPr="005951B1" w:rsidRDefault="005951B1" w:rsidP="005951B1">
      <w:r w:rsidRPr="005951B1">
        <w:t xml:space="preserve">Revócase lo resuelto en primer nivel y niégase el amparo constitucional interpuesto por la doctora María Rosa Merchán Larrea </w:t>
      </w:r>
    </w:p>
    <w:p w:rsidR="00EF1BAD" w:rsidRPr="005951B1" w:rsidRDefault="00EF1BAD" w:rsidP="005951B1"/>
    <w:p w:rsidR="00EF1BAD" w:rsidRPr="005951B1" w:rsidRDefault="005951B1" w:rsidP="005951B1">
      <w:r w:rsidRPr="005951B1">
        <w:t>0834-2006-RA</w:t>
      </w:r>
    </w:p>
    <w:p w:rsidR="00EF1BAD" w:rsidRPr="005951B1" w:rsidRDefault="005951B1" w:rsidP="005951B1">
      <w:r w:rsidRPr="005951B1">
        <w:t xml:space="preserve">Revócase lo resuelto en primer nivel y niégase el amparo constitucional interpuesto por el doctor Rosendo Miguel Angel Hidrovo Vásquez y otros </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0122-2006-RA</w:t>
      </w:r>
    </w:p>
    <w:p w:rsidR="00EF1BAD" w:rsidRPr="005951B1" w:rsidRDefault="005951B1" w:rsidP="005951B1">
      <w:r w:rsidRPr="005951B1">
        <w:t xml:space="preserve">Confírmase la resolución del Juez de instancia y niégase el amparo constitucional propuesto por el doctor Milton Hernán Caluguillin Catucuago </w:t>
      </w:r>
    </w:p>
    <w:p w:rsidR="00EF1BAD" w:rsidRPr="005951B1" w:rsidRDefault="00EF1BAD" w:rsidP="005951B1"/>
    <w:p w:rsidR="00EF1BAD" w:rsidRPr="005951B1" w:rsidRDefault="005951B1" w:rsidP="005951B1">
      <w:r w:rsidRPr="005951B1">
        <w:t>0171-06-RA</w:t>
      </w:r>
    </w:p>
    <w:p w:rsidR="00EF1BAD" w:rsidRPr="005951B1" w:rsidRDefault="005951B1" w:rsidP="005951B1">
      <w:r w:rsidRPr="005951B1">
        <w:t>Revócase la resolución pronunciada por el abogado Diego Lainez Espinoza, Juez Primero de lo Civil de Sucumbíos (E) y deséchase el amparo constitucional propuesto por Carlos Alberto Morla Murillo, Gerente de la Compañía de Taxis de Servicio Público “CODESTAPU C. A.”, por improcedente</w:t>
      </w:r>
    </w:p>
    <w:p w:rsidR="00EF1BAD" w:rsidRPr="005951B1" w:rsidRDefault="00EF1BAD" w:rsidP="005951B1"/>
    <w:p w:rsidR="00EF1BAD" w:rsidRPr="005951B1" w:rsidRDefault="005951B1" w:rsidP="005951B1">
      <w:r w:rsidRPr="005951B1">
        <w:t>0182-06-RA</w:t>
      </w:r>
    </w:p>
    <w:p w:rsidR="00EF1BAD" w:rsidRPr="005951B1" w:rsidRDefault="005951B1" w:rsidP="005951B1">
      <w:r w:rsidRPr="005951B1">
        <w:t xml:space="preserve">Confírmase la resolución pronunciada por el Juez Segundo de lo Civil de Tungurahua y niégase la demanda de amparo constitucional planteada por el Cbop. </w:t>
      </w:r>
      <w:proofErr w:type="gramStart"/>
      <w:r w:rsidRPr="005951B1">
        <w:t>de</w:t>
      </w:r>
      <w:proofErr w:type="gramEnd"/>
      <w:r w:rsidRPr="005951B1">
        <w:t xml:space="preserve"> Policía Nacional Miguel Antonio Herrera Ortega, por improcedente </w:t>
      </w:r>
    </w:p>
    <w:p w:rsidR="00EF1BAD" w:rsidRPr="005951B1" w:rsidRDefault="00EF1BAD" w:rsidP="005951B1"/>
    <w:p w:rsidR="00EF1BAD" w:rsidRPr="005951B1" w:rsidRDefault="005951B1" w:rsidP="005951B1">
      <w:r w:rsidRPr="005951B1">
        <w:t>0195-06-RA</w:t>
      </w:r>
    </w:p>
    <w:p w:rsidR="00EF1BAD" w:rsidRPr="005951B1" w:rsidRDefault="005951B1" w:rsidP="005951B1">
      <w:r w:rsidRPr="005951B1">
        <w:t xml:space="preserve">Revócase la resolución pronunciada por el Juez Undécimo de lo Civil de Guayaquil y niégase el amparo constitucional propuesto por la abogada Patricia Castro Coronel </w:t>
      </w:r>
    </w:p>
    <w:p w:rsidR="00EF1BAD" w:rsidRPr="005951B1" w:rsidRDefault="00EF1BAD" w:rsidP="005951B1"/>
    <w:p w:rsidR="00EF1BAD" w:rsidRPr="005951B1" w:rsidRDefault="005951B1" w:rsidP="005951B1">
      <w:r w:rsidRPr="005951B1">
        <w:t>0245-06-RA</w:t>
      </w:r>
    </w:p>
    <w:p w:rsidR="00EF1BAD" w:rsidRPr="005951B1" w:rsidRDefault="005951B1" w:rsidP="005951B1">
      <w:r w:rsidRPr="005951B1">
        <w:t xml:space="preserve">Confírmase la resolución de mayoría del Tribunal de instancia consti-tucional y concédese el amparo consti-tucional solicitado por el ciudadano Luis Daniel Sánchez Cedeño </w:t>
      </w:r>
    </w:p>
    <w:p w:rsidR="00EF1BAD" w:rsidRPr="005951B1" w:rsidRDefault="00EF1BAD" w:rsidP="005951B1"/>
    <w:p w:rsidR="00EF1BAD" w:rsidRPr="005951B1" w:rsidRDefault="005951B1" w:rsidP="005951B1">
      <w:r w:rsidRPr="005951B1">
        <w:t>0277-06-RA</w:t>
      </w:r>
    </w:p>
    <w:p w:rsidR="00EF1BAD" w:rsidRPr="005951B1" w:rsidRDefault="005951B1" w:rsidP="005951B1">
      <w:r w:rsidRPr="005951B1">
        <w:t xml:space="preserve">Revócase la resolución venida en grado y acéptase la acción de amparo constitucional interpuesta por el señor Carlos Humberto Martínez Suárez </w:t>
      </w:r>
    </w:p>
    <w:p w:rsidR="00EF1BAD" w:rsidRPr="005951B1" w:rsidRDefault="00EF1BAD" w:rsidP="005951B1"/>
    <w:p w:rsidR="00EF1BAD" w:rsidRPr="005951B1" w:rsidRDefault="005951B1" w:rsidP="005951B1">
      <w:r w:rsidRPr="005951B1">
        <w:t>0278-06-RA</w:t>
      </w:r>
    </w:p>
    <w:p w:rsidR="00EF1BAD" w:rsidRPr="005951B1" w:rsidRDefault="005951B1" w:rsidP="005951B1">
      <w:r w:rsidRPr="005951B1">
        <w:t xml:space="preserve">Revócase la resolución venida en grado y acéptase la acción de amparo constitucional interpuesta por la señora Mónica Alexandra Jaramillo Pazmiño </w:t>
      </w:r>
    </w:p>
    <w:p w:rsidR="00EF1BAD" w:rsidRPr="005951B1" w:rsidRDefault="00EF1BAD" w:rsidP="005951B1"/>
    <w:p w:rsidR="00EF1BAD" w:rsidRPr="005951B1" w:rsidRDefault="005951B1" w:rsidP="005951B1">
      <w:r w:rsidRPr="005951B1">
        <w:t>0295-06-RA</w:t>
      </w:r>
    </w:p>
    <w:p w:rsidR="00EF1BAD" w:rsidRPr="005951B1" w:rsidRDefault="005951B1" w:rsidP="005951B1">
      <w:r w:rsidRPr="005951B1">
        <w:t xml:space="preserve">Confírmase la resolución de primer nivel y concédese el amparo constitucional interpuesto por Rosa Elvira Suárez Insuasti y otros </w:t>
      </w:r>
    </w:p>
    <w:p w:rsidR="00EF1BAD" w:rsidRPr="005951B1" w:rsidRDefault="00EF1BAD" w:rsidP="005951B1"/>
    <w:p w:rsidR="00EF1BAD" w:rsidRPr="005951B1" w:rsidRDefault="005951B1" w:rsidP="005951B1">
      <w:r w:rsidRPr="005951B1">
        <w:t>0825-06-RA</w:t>
      </w:r>
    </w:p>
    <w:p w:rsidR="00EF1BAD" w:rsidRPr="005951B1" w:rsidRDefault="005951B1" w:rsidP="005951B1">
      <w:r w:rsidRPr="005951B1">
        <w:t xml:space="preserve">Revócase la resolución del Juez de instancia constitucional e inadmítese el amparo solicitado por el ciudadano Julio Remigio Escobar Pérez </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0028-2005-HD</w:t>
      </w:r>
    </w:p>
    <w:p w:rsidR="00EF1BAD" w:rsidRPr="005951B1" w:rsidRDefault="005951B1" w:rsidP="005951B1">
      <w:r w:rsidRPr="005951B1">
        <w:t xml:space="preserve">Revócase la resolución venida en grado y concédese el hábeas data propuesto por el señor Alfredo Roditti Viteri y otra </w:t>
      </w:r>
    </w:p>
    <w:p w:rsidR="00EF1BAD" w:rsidRPr="005951B1" w:rsidRDefault="00EF1BAD" w:rsidP="005951B1"/>
    <w:p w:rsidR="00EF1BAD" w:rsidRPr="005951B1" w:rsidRDefault="005951B1" w:rsidP="005951B1">
      <w:r w:rsidRPr="005951B1">
        <w:t>0517-2005-RA</w:t>
      </w:r>
    </w:p>
    <w:p w:rsidR="00EF1BAD" w:rsidRPr="005951B1" w:rsidRDefault="005951B1" w:rsidP="005951B1">
      <w:r w:rsidRPr="005951B1">
        <w:lastRenderedPageBreak/>
        <w:t>Confírmase la resolución venida en grado y acéptase la acción de amparo constitucional propuesta por la señora Miguelina Grimaneza Fonseca Díaz</w:t>
      </w:r>
    </w:p>
    <w:p w:rsidR="00EF1BAD" w:rsidRPr="005951B1" w:rsidRDefault="00EF1BAD" w:rsidP="005951B1"/>
    <w:p w:rsidR="00EF1BAD" w:rsidRPr="005951B1" w:rsidRDefault="005951B1" w:rsidP="005951B1">
      <w:r w:rsidRPr="005951B1">
        <w:t>0526-2005-RA</w:t>
      </w:r>
    </w:p>
    <w:p w:rsidR="00EF1BAD" w:rsidRPr="005951B1" w:rsidRDefault="005951B1" w:rsidP="005951B1">
      <w:r w:rsidRPr="005951B1">
        <w:t xml:space="preserve">Revócase la resolución venida en grado y niégase la acción de amparo constitucional propuesta por el señor Nelson Enrique Espinoza Sarmiento </w:t>
      </w:r>
    </w:p>
    <w:p w:rsidR="00EF1BAD" w:rsidRPr="005951B1" w:rsidRDefault="00EF1BAD" w:rsidP="005951B1"/>
    <w:p w:rsidR="00EF1BAD" w:rsidRPr="005951B1" w:rsidRDefault="005951B1" w:rsidP="005951B1">
      <w:r w:rsidRPr="005951B1">
        <w:t>0633-05-RA</w:t>
      </w:r>
    </w:p>
    <w:p w:rsidR="00EF1BAD" w:rsidRPr="005951B1" w:rsidRDefault="005951B1" w:rsidP="005951B1">
      <w:r w:rsidRPr="005951B1">
        <w:t xml:space="preserve">Confírmase la resolución adoptada por el Juez inferior y concédese la acción de amparo constitucional planteada por Jorge Adalberto Meza Quiñónez </w:t>
      </w:r>
    </w:p>
    <w:p w:rsidR="00EF1BAD" w:rsidRPr="005951B1" w:rsidRDefault="00EF1BAD" w:rsidP="005951B1"/>
    <w:p w:rsidR="00EF1BAD" w:rsidRPr="005951B1" w:rsidRDefault="005951B1" w:rsidP="005951B1">
      <w:r w:rsidRPr="005951B1">
        <w:t>0002-2006-HD</w:t>
      </w:r>
    </w:p>
    <w:p w:rsidR="00EF1BAD" w:rsidRPr="005951B1" w:rsidRDefault="005951B1" w:rsidP="005951B1">
      <w:r w:rsidRPr="005951B1">
        <w:t>Confírmase la resolución del Juez aquo y niégase el recurso de hábeas data solicitado por Rolando René Cisneros</w:t>
      </w:r>
    </w:p>
    <w:p w:rsidR="00EF1BAD" w:rsidRPr="005951B1" w:rsidRDefault="00EF1BAD" w:rsidP="005951B1"/>
    <w:p w:rsidR="00EF1BAD" w:rsidRPr="005951B1" w:rsidRDefault="005951B1" w:rsidP="005951B1">
      <w:r w:rsidRPr="005951B1">
        <w:t>0016-2006-RS</w:t>
      </w:r>
    </w:p>
    <w:p w:rsidR="00EF1BAD" w:rsidRPr="005951B1" w:rsidRDefault="005951B1" w:rsidP="005951B1">
      <w:r w:rsidRPr="005951B1">
        <w:t xml:space="preserve">Niégase la apelación presentada por la I. Municipalidad de Ambato y confírmase la Resolución Nº 178-2006 de fecha 8 de agosto del 2006, adoptada por el Consejo Provincial de Tungurahua </w:t>
      </w:r>
    </w:p>
    <w:p w:rsidR="00EF1BAD" w:rsidRPr="005951B1" w:rsidRDefault="00EF1BAD" w:rsidP="005951B1"/>
    <w:p w:rsidR="00EF1BAD" w:rsidRPr="005951B1" w:rsidRDefault="005951B1" w:rsidP="005951B1">
      <w:r w:rsidRPr="005951B1">
        <w:t>0022-2006-HD</w:t>
      </w:r>
    </w:p>
    <w:p w:rsidR="00EF1BAD" w:rsidRPr="005951B1" w:rsidRDefault="005951B1" w:rsidP="005951B1">
      <w:r w:rsidRPr="005951B1">
        <w:t xml:space="preserve">Confírmase la resolución venida en grado y niégase el recurso de hábeas data planteado por el doctor Gustavo Arturo García Unda, por los derechos que representa de la Compañía Movimientos Agrícolas S. A. (MOVIAGRI) </w:t>
      </w:r>
    </w:p>
    <w:p w:rsidR="00EF1BAD" w:rsidRPr="005951B1" w:rsidRDefault="00EF1BAD" w:rsidP="005951B1"/>
    <w:p w:rsidR="00EF1BAD" w:rsidRPr="005951B1" w:rsidRDefault="005951B1" w:rsidP="005951B1">
      <w:r w:rsidRPr="005951B1">
        <w:t>0041-2006-HD</w:t>
      </w:r>
    </w:p>
    <w:p w:rsidR="00EF1BAD" w:rsidRPr="005951B1" w:rsidRDefault="005951B1" w:rsidP="005951B1">
      <w:r w:rsidRPr="005951B1">
        <w:t xml:space="preserve">Confírmase la resolución venida en grado y niégase el recurso de hábeas data planteado por el señor ingeniero Luis Felipe Borja Salgado </w:t>
      </w:r>
    </w:p>
    <w:p w:rsidR="00EF1BAD" w:rsidRPr="005951B1" w:rsidRDefault="00EF1BAD" w:rsidP="005951B1"/>
    <w:p w:rsidR="00EF1BAD" w:rsidRPr="005951B1" w:rsidRDefault="005951B1" w:rsidP="005951B1">
      <w:r w:rsidRPr="005951B1">
        <w:t>0073-2006-HC</w:t>
      </w:r>
    </w:p>
    <w:p w:rsidR="00EF1BAD" w:rsidRPr="005951B1" w:rsidRDefault="005951B1" w:rsidP="005951B1">
      <w:r w:rsidRPr="005951B1">
        <w:t xml:space="preserve">Confírmase la resolución subida en grado y niégase el recurso de hábeas corpus interpuesto a favor del ciudadano Luis Alberto Imbaquingo Yagualcota </w:t>
      </w:r>
    </w:p>
    <w:p w:rsidR="00EF1BAD" w:rsidRPr="005951B1" w:rsidRDefault="00EF1BAD" w:rsidP="005951B1"/>
    <w:p w:rsidR="00EF1BAD" w:rsidRPr="005951B1" w:rsidRDefault="005951B1" w:rsidP="005951B1">
      <w:r w:rsidRPr="005951B1">
        <w:t>0179-2006-RA</w:t>
      </w:r>
    </w:p>
    <w:p w:rsidR="00EF1BAD" w:rsidRPr="005951B1" w:rsidRDefault="005951B1" w:rsidP="005951B1">
      <w:r w:rsidRPr="005951B1">
        <w:t>Confírmase la resolución venida en grado y niégase la acción de amparo constitucional propuesta por el señor Fabián Aquiles Muñoz González</w:t>
      </w:r>
    </w:p>
    <w:p w:rsidR="00EF1BAD" w:rsidRPr="005951B1" w:rsidRDefault="00EF1BAD" w:rsidP="005951B1"/>
    <w:p w:rsidR="00EF1BAD" w:rsidRPr="005951B1" w:rsidRDefault="00EF1BAD" w:rsidP="005951B1"/>
    <w:p w:rsidR="00EF1BAD" w:rsidRPr="005951B1" w:rsidRDefault="005951B1" w:rsidP="005951B1">
      <w:r w:rsidRPr="005951B1">
        <w:t>Registro Oficial Nº 3 Año I</w:t>
      </w:r>
    </w:p>
    <w:p w:rsidR="00EF1BAD" w:rsidRPr="005951B1" w:rsidRDefault="00EF1BAD" w:rsidP="005951B1"/>
    <w:p w:rsidR="00EF1BAD" w:rsidRPr="005951B1" w:rsidRDefault="005951B1" w:rsidP="005951B1">
      <w:r w:rsidRPr="005951B1">
        <w:t>Quito, Jueves 18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2188</w:t>
      </w:r>
    </w:p>
    <w:p w:rsidR="00EF1BAD" w:rsidRPr="005951B1" w:rsidRDefault="005951B1" w:rsidP="005951B1">
      <w:r w:rsidRPr="005951B1">
        <w:lastRenderedPageBreak/>
        <w:t xml:space="preserve">Modifícase el Decreto Ejecutivo Nº 406-A, publicado en el Registro Oficial 273 de 18 de mayo del 2006 </w:t>
      </w:r>
    </w:p>
    <w:p w:rsidR="00EF1BAD" w:rsidRPr="005951B1" w:rsidRDefault="00EF1BAD" w:rsidP="005951B1"/>
    <w:p w:rsidR="00EF1BAD" w:rsidRPr="005951B1" w:rsidRDefault="005951B1" w:rsidP="005951B1">
      <w:r w:rsidRPr="005951B1">
        <w:t>2205</w:t>
      </w:r>
    </w:p>
    <w:p w:rsidR="00EF1BAD" w:rsidRPr="005951B1" w:rsidRDefault="005951B1" w:rsidP="005951B1">
      <w:r w:rsidRPr="005951B1">
        <w:t xml:space="preserve">Refórmase el Reglamento General a Ley para Reprimir el Lavado de Activos </w:t>
      </w:r>
    </w:p>
    <w:p w:rsidR="00EF1BAD" w:rsidRPr="005951B1" w:rsidRDefault="00EF1BAD" w:rsidP="005951B1"/>
    <w:p w:rsidR="00EF1BAD" w:rsidRPr="005951B1" w:rsidRDefault="005951B1" w:rsidP="005951B1">
      <w:r w:rsidRPr="005951B1">
        <w:t>2206</w:t>
      </w:r>
    </w:p>
    <w:p w:rsidR="00EF1BAD" w:rsidRPr="005951B1" w:rsidRDefault="005951B1" w:rsidP="005951B1">
      <w:r w:rsidRPr="005951B1">
        <w:t xml:space="preserve">Refórmase el Reglamento a la Ley Orgánica de Responsabilidad, Estabiliza-ción y Transparencia Fiscal </w:t>
      </w:r>
    </w:p>
    <w:p w:rsidR="00EF1BAD" w:rsidRPr="005951B1" w:rsidRDefault="00EF1BAD" w:rsidP="005951B1"/>
    <w:p w:rsidR="00EF1BAD" w:rsidRPr="005951B1" w:rsidRDefault="005951B1" w:rsidP="005951B1">
      <w:r w:rsidRPr="005951B1">
        <w:t>2207</w:t>
      </w:r>
    </w:p>
    <w:p w:rsidR="00EF1BAD" w:rsidRPr="005951B1" w:rsidRDefault="005951B1" w:rsidP="005951B1">
      <w:r w:rsidRPr="005951B1">
        <w:t xml:space="preserve">Modifícase el Reglamento General a la Ley de Radiodifusión y Televisión, expedido mediante Decreto Ejecutivo Nº 3398, publicado en el Suplemento del Registro Oficial Nº 864 del 17 de enero de 1996 </w:t>
      </w:r>
    </w:p>
    <w:p w:rsidR="00EF1BAD" w:rsidRPr="005951B1" w:rsidRDefault="00EF1BAD" w:rsidP="005951B1"/>
    <w:p w:rsidR="00EF1BAD" w:rsidRPr="005951B1" w:rsidRDefault="005951B1" w:rsidP="005951B1">
      <w:r w:rsidRPr="005951B1">
        <w:t>2212</w:t>
      </w:r>
    </w:p>
    <w:p w:rsidR="00EF1BAD" w:rsidRPr="005951B1" w:rsidRDefault="005951B1" w:rsidP="005951B1">
      <w:r w:rsidRPr="005951B1">
        <w:t xml:space="preserve">Confiérese la condecoración “Al Mérito Profesional” en el grado de “Caballero”, al Teniente de Policía Hugo Ismael Caicedo Albán </w:t>
      </w:r>
    </w:p>
    <w:p w:rsidR="00EF1BAD" w:rsidRPr="005951B1" w:rsidRDefault="00EF1BAD" w:rsidP="005951B1"/>
    <w:p w:rsidR="00EF1BAD" w:rsidRPr="005951B1" w:rsidRDefault="005951B1" w:rsidP="005951B1">
      <w:r w:rsidRPr="005951B1">
        <w:t>2213</w:t>
      </w:r>
    </w:p>
    <w:p w:rsidR="00EF1BAD" w:rsidRPr="005951B1" w:rsidRDefault="005951B1" w:rsidP="005951B1">
      <w:r w:rsidRPr="005951B1">
        <w:t xml:space="preserve">Confiérese la condecoración “Policía Nacional” de “Tercera Categoría” a los capitanes de Policía Juan Carlos Rosas Fuentes y Luis Marlon Villar Robles </w:t>
      </w:r>
    </w:p>
    <w:p w:rsidR="00EF1BAD" w:rsidRPr="005951B1" w:rsidRDefault="00EF1BAD" w:rsidP="005951B1"/>
    <w:p w:rsidR="00EF1BAD" w:rsidRPr="005951B1" w:rsidRDefault="005951B1" w:rsidP="005951B1">
      <w:r w:rsidRPr="005951B1">
        <w:t>2215</w:t>
      </w:r>
    </w:p>
    <w:p w:rsidR="00EF1BAD" w:rsidRPr="005951B1" w:rsidRDefault="005951B1" w:rsidP="005951B1">
      <w:r w:rsidRPr="005951B1">
        <w:t xml:space="preserve">Confiérese la condecoración “Reconocimiento Institucional”, al Coronel de Policía de E.M. Dr. Eduardo René Guijarro Paredes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413</w:t>
      </w:r>
    </w:p>
    <w:p w:rsidR="00EF1BAD" w:rsidRPr="005951B1" w:rsidRDefault="005951B1" w:rsidP="005951B1">
      <w:r w:rsidRPr="005951B1">
        <w:t xml:space="preserve">Deléganse facultades al doctor Carlos Suárez Torres, Coordinador de Asesoría Jurídica de la Dirección Técnica de Area del Guayas, perteneciente a la Subse-cretaría del Litoral Sur y Galápagos </w:t>
      </w:r>
    </w:p>
    <w:p w:rsidR="00EF1BAD" w:rsidRPr="005951B1" w:rsidRDefault="00EF1BAD" w:rsidP="005951B1"/>
    <w:p w:rsidR="00EF1BAD" w:rsidRPr="005951B1" w:rsidRDefault="005951B1" w:rsidP="005951B1">
      <w:r w:rsidRPr="005951B1">
        <w:t>425</w:t>
      </w:r>
    </w:p>
    <w:p w:rsidR="00EF1BAD" w:rsidRPr="005951B1" w:rsidRDefault="005951B1" w:rsidP="005951B1">
      <w:r w:rsidRPr="005951B1">
        <w:t xml:space="preserve">Apruébase el Reglamento que regula la realización de la XI Feria Agropecuaria, Artesanal, Industrial y Turística “Quijos 2007”, organizada por el Gobierno Municipal de Quijos a través de su Comité de Feria </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0436</w:t>
      </w:r>
    </w:p>
    <w:p w:rsidR="00EF1BAD" w:rsidRPr="005951B1" w:rsidRDefault="005951B1" w:rsidP="005951B1">
      <w:r w:rsidRPr="005951B1">
        <w:t xml:space="preserve">Apruébase el estatuto y concédese personería jurídica al Centro Comunitario “San José de la Libertad”, con domicilio en la ciudad de Quito, Distrito Metropolitano, provincia de Pichincha </w:t>
      </w:r>
    </w:p>
    <w:p w:rsidR="00EF1BAD" w:rsidRPr="005951B1" w:rsidRDefault="00EF1BAD" w:rsidP="005951B1"/>
    <w:p w:rsidR="00EF1BAD" w:rsidRPr="005951B1" w:rsidRDefault="005951B1" w:rsidP="005951B1">
      <w:r w:rsidRPr="005951B1">
        <w:t>0437</w:t>
      </w:r>
    </w:p>
    <w:p w:rsidR="00EF1BAD" w:rsidRPr="005951B1" w:rsidRDefault="005951B1" w:rsidP="005951B1">
      <w:r w:rsidRPr="005951B1">
        <w:t xml:space="preserve">Apruébanse las reformas introducidas al Estatuto de la Corporación Participación Ciudadana Ecuador, con domicilio en el Distrito Metropolitano de Quito, provincia de Pichincha </w:t>
      </w:r>
    </w:p>
    <w:p w:rsidR="00EF1BAD" w:rsidRPr="005951B1" w:rsidRDefault="00EF1BAD" w:rsidP="005951B1"/>
    <w:p w:rsidR="00EF1BAD" w:rsidRPr="005951B1" w:rsidRDefault="005951B1" w:rsidP="005951B1">
      <w:r w:rsidRPr="005951B1">
        <w:t>0439</w:t>
      </w:r>
    </w:p>
    <w:p w:rsidR="00EF1BAD" w:rsidRPr="005951B1" w:rsidRDefault="005951B1" w:rsidP="005951B1">
      <w:r w:rsidRPr="005951B1">
        <w:t xml:space="preserve">Apruébase el estatuto y concédese personería jurídica al Comité Promejoras del Barrio Vista Hermosa de Monjas, con domicilio en la parroquia Chillogallo, ciudad de Quito, provincia de Pichincha </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434-2006</w:t>
      </w:r>
    </w:p>
    <w:p w:rsidR="00EF1BAD" w:rsidRPr="005951B1" w:rsidRDefault="005951B1" w:rsidP="005951B1">
      <w:r w:rsidRPr="005951B1">
        <w:t xml:space="preserve">Remuévese del cargo de Asesora del señor Ministro, a la señora Karina Trujillo Sorroza </w:t>
      </w:r>
    </w:p>
    <w:p w:rsidR="00EF1BAD" w:rsidRPr="005951B1" w:rsidRDefault="00EF1BAD" w:rsidP="005951B1"/>
    <w:p w:rsidR="00EF1BAD" w:rsidRPr="005951B1" w:rsidRDefault="005951B1" w:rsidP="005951B1">
      <w:r w:rsidRPr="005951B1">
        <w:t>435 MEF-2006</w:t>
      </w:r>
    </w:p>
    <w:p w:rsidR="00EF1BAD" w:rsidRPr="005951B1" w:rsidRDefault="005951B1" w:rsidP="005951B1">
      <w:r w:rsidRPr="005951B1">
        <w:t xml:space="preserve">Dase por concluido el nombramiento provisional concedido mediante Acuerdo Ministerial Nº 348 MEF-2006 al licenciado Angel Caisapanta y nómbrase al ingeniero Ramiro Correa Toscano, Subsecretario General de Coordinación </w:t>
      </w:r>
    </w:p>
    <w:p w:rsidR="00EF1BAD" w:rsidRPr="005951B1" w:rsidRDefault="00EF1BAD" w:rsidP="005951B1"/>
    <w:p w:rsidR="00EF1BAD" w:rsidRPr="005951B1" w:rsidRDefault="005951B1" w:rsidP="005951B1">
      <w:r w:rsidRPr="005951B1">
        <w:t>001-2007</w:t>
      </w:r>
    </w:p>
    <w:p w:rsidR="00EF1BAD" w:rsidRPr="005951B1" w:rsidRDefault="005951B1" w:rsidP="005951B1">
      <w:r w:rsidRPr="005951B1">
        <w:t xml:space="preserve">Déjase sin efecto el Acuerdo Ministerial Nº 346 MEF-2006 y nómbrase al economista Carlos Proaño Romero, Subsecretario General de Economía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xml:space="preserve">-Convención Interamericana para el Cumplimiento de Condenas Penales en el Extranjero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SUPERINTENDENCIA DE BANCOS:</w:t>
      </w:r>
    </w:p>
    <w:p w:rsidR="00EF1BAD" w:rsidRPr="005951B1" w:rsidRDefault="00EF1BAD" w:rsidP="005951B1"/>
    <w:p w:rsidR="00EF1BAD" w:rsidRPr="005951B1" w:rsidRDefault="005951B1" w:rsidP="005951B1">
      <w:r w:rsidRPr="005951B1">
        <w:t>SBS-2006-707</w:t>
      </w:r>
    </w:p>
    <w:p w:rsidR="00EF1BAD" w:rsidRPr="005951B1" w:rsidRDefault="005951B1" w:rsidP="005951B1">
      <w:r w:rsidRPr="005951B1">
        <w:t xml:space="preserve">Califícase a la Cooperativa de Ahorro y Crédito Jardín Azuayo Ltda., domiciliada en la ciudad de Cuenca y su matriz en la ciudad de Paute, provincia del Azuay </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SBS-INJ-2006-716</w:t>
      </w:r>
    </w:p>
    <w:p w:rsidR="00EF1BAD" w:rsidRPr="005951B1" w:rsidRDefault="005951B1" w:rsidP="005951B1">
      <w:r w:rsidRPr="005951B1">
        <w:t xml:space="preserve">Arquitecto Jesús Edgar Cabezas Cantos </w:t>
      </w:r>
    </w:p>
    <w:p w:rsidR="00EF1BAD" w:rsidRPr="005951B1" w:rsidRDefault="00EF1BAD" w:rsidP="005951B1"/>
    <w:p w:rsidR="00EF1BAD" w:rsidRPr="005951B1" w:rsidRDefault="005951B1" w:rsidP="005951B1">
      <w:r w:rsidRPr="005951B1">
        <w:t>SBS-INJ-2006-718</w:t>
      </w:r>
    </w:p>
    <w:p w:rsidR="00EF1BAD" w:rsidRPr="005951B1" w:rsidRDefault="005951B1" w:rsidP="005951B1">
      <w:r w:rsidRPr="005951B1">
        <w:t xml:space="preserve">Licenciado en contabilidad y auditoría - contador público autorizado Hugo Delfín Mora Vega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 PENAL:</w:t>
      </w:r>
    </w:p>
    <w:p w:rsidR="00EF1BAD" w:rsidRPr="005951B1" w:rsidRDefault="00EF1BAD" w:rsidP="005951B1"/>
    <w:p w:rsidR="00EF1BAD" w:rsidRPr="005951B1" w:rsidRDefault="005951B1" w:rsidP="005951B1">
      <w:r w:rsidRPr="005951B1">
        <w:t>Recursos de casación en los juicios penales; colusorios y revisión seguidos en contra de las siguientes personas:</w:t>
      </w:r>
    </w:p>
    <w:p w:rsidR="00EF1BAD" w:rsidRPr="005951B1" w:rsidRDefault="00EF1BAD" w:rsidP="005951B1"/>
    <w:p w:rsidR="00EF1BAD" w:rsidRPr="005951B1" w:rsidRDefault="005951B1" w:rsidP="005951B1">
      <w:r w:rsidRPr="005951B1">
        <w:t>68-06</w:t>
      </w:r>
    </w:p>
    <w:p w:rsidR="00EF1BAD" w:rsidRPr="005951B1" w:rsidRDefault="005951B1" w:rsidP="005951B1">
      <w:r w:rsidRPr="005951B1">
        <w:lastRenderedPageBreak/>
        <w:t xml:space="preserve">Manuel Tarquino Suquisupa Guamán por tráfico de drogas </w:t>
      </w:r>
    </w:p>
    <w:p w:rsidR="00EF1BAD" w:rsidRPr="005951B1" w:rsidRDefault="00EF1BAD" w:rsidP="005951B1"/>
    <w:p w:rsidR="00EF1BAD" w:rsidRPr="005951B1" w:rsidRDefault="005951B1" w:rsidP="005951B1">
      <w:r w:rsidRPr="005951B1">
        <w:t>70-06</w:t>
      </w:r>
    </w:p>
    <w:p w:rsidR="00EF1BAD" w:rsidRPr="005951B1" w:rsidRDefault="005951B1" w:rsidP="005951B1">
      <w:r w:rsidRPr="005951B1">
        <w:t xml:space="preserve">Coronel Vicente Cascante Polo por tráfico de drogas </w:t>
      </w:r>
    </w:p>
    <w:p w:rsidR="00EF1BAD" w:rsidRPr="005951B1" w:rsidRDefault="00EF1BAD" w:rsidP="005951B1"/>
    <w:p w:rsidR="00EF1BAD" w:rsidRPr="005951B1" w:rsidRDefault="005951B1" w:rsidP="005951B1">
      <w:r w:rsidRPr="005951B1">
        <w:t>73-06</w:t>
      </w:r>
    </w:p>
    <w:p w:rsidR="00EF1BAD" w:rsidRPr="005951B1" w:rsidRDefault="005951B1" w:rsidP="005951B1">
      <w:r w:rsidRPr="005951B1">
        <w:t xml:space="preserve">César Homero Gutiérrez Mejía por violación en perjuicio de Karina Lisbeth Mejía Pavón </w:t>
      </w:r>
    </w:p>
    <w:p w:rsidR="00EF1BAD" w:rsidRPr="005951B1" w:rsidRDefault="00EF1BAD" w:rsidP="005951B1"/>
    <w:p w:rsidR="00EF1BAD" w:rsidRPr="005951B1" w:rsidRDefault="005951B1" w:rsidP="005951B1">
      <w:r w:rsidRPr="005951B1">
        <w:t>74-06</w:t>
      </w:r>
    </w:p>
    <w:p w:rsidR="00EF1BAD" w:rsidRPr="005951B1" w:rsidRDefault="005951B1" w:rsidP="005951B1">
      <w:r w:rsidRPr="005951B1">
        <w:t xml:space="preserve">Segundo Francisco Chávez Flores y otros por colusión en perjuicio de Gabriel Roberto Cabascango Remache y otra </w:t>
      </w:r>
    </w:p>
    <w:p w:rsidR="00EF1BAD" w:rsidRPr="005951B1" w:rsidRDefault="00EF1BAD" w:rsidP="005951B1"/>
    <w:p w:rsidR="00EF1BAD" w:rsidRPr="005951B1" w:rsidRDefault="005951B1" w:rsidP="005951B1">
      <w:r w:rsidRPr="005951B1">
        <w:t>75-06</w:t>
      </w:r>
    </w:p>
    <w:p w:rsidR="00EF1BAD" w:rsidRPr="005951B1" w:rsidRDefault="005951B1" w:rsidP="005951B1">
      <w:r w:rsidRPr="005951B1">
        <w:t xml:space="preserve">Kléver Antonio Martínez Valverde por tráfico de drogas </w:t>
      </w:r>
    </w:p>
    <w:p w:rsidR="00EF1BAD" w:rsidRPr="005951B1" w:rsidRDefault="00EF1BAD" w:rsidP="005951B1"/>
    <w:p w:rsidR="00EF1BAD" w:rsidRPr="005951B1" w:rsidRDefault="005951B1" w:rsidP="005951B1">
      <w:r w:rsidRPr="005951B1">
        <w:t>80-06</w:t>
      </w:r>
    </w:p>
    <w:p w:rsidR="00EF1BAD" w:rsidRPr="005951B1" w:rsidRDefault="005951B1" w:rsidP="005951B1">
      <w:r w:rsidRPr="005951B1">
        <w:t xml:space="preserve">Manuel Oswaldo Ante Chiguano y otro por robo en perjuicio de la Empresa Florícola “Continex” </w:t>
      </w:r>
    </w:p>
    <w:p w:rsidR="00EF1BAD" w:rsidRPr="005951B1" w:rsidRDefault="00EF1BAD" w:rsidP="005951B1"/>
    <w:p w:rsidR="00EF1BAD" w:rsidRPr="005951B1" w:rsidRDefault="005951B1" w:rsidP="005951B1">
      <w:r w:rsidRPr="005951B1">
        <w:t>85-06</w:t>
      </w:r>
    </w:p>
    <w:p w:rsidR="00EF1BAD" w:rsidRPr="005951B1" w:rsidRDefault="005951B1" w:rsidP="005951B1">
      <w:r w:rsidRPr="005951B1">
        <w:t xml:space="preserve">Raúl Manuel Mateo Chacho por violación en perjuicio de María Arévalo </w:t>
      </w:r>
    </w:p>
    <w:p w:rsidR="00EF1BAD" w:rsidRPr="005951B1" w:rsidRDefault="00EF1BAD" w:rsidP="005951B1"/>
    <w:p w:rsidR="00EF1BAD" w:rsidRPr="005951B1" w:rsidRDefault="005951B1" w:rsidP="005951B1">
      <w:r w:rsidRPr="005951B1">
        <w:t>97-06</w:t>
      </w:r>
    </w:p>
    <w:p w:rsidR="00EF1BAD" w:rsidRPr="005951B1" w:rsidRDefault="005951B1" w:rsidP="005951B1">
      <w:r w:rsidRPr="005951B1">
        <w:t xml:space="preserve">Jorge Berrezueta Berrezueta por tráfico ilegal de migrantes </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0193</w:t>
      </w:r>
    </w:p>
    <w:p w:rsidR="00EF1BAD" w:rsidRPr="005951B1" w:rsidRDefault="005951B1" w:rsidP="005951B1">
      <w:r w:rsidRPr="005951B1">
        <w:t xml:space="preserve">Concejo Metropolitano de Quito: Mediante la cual se incorpora una sección al Capítulo V, del Título II, Libro Primero del Código Municipal referente a la regulación de aspectos relacionados con la venta directa de bienes inmuebles municipales de uso privado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Municipal del Cantón Montalvo: Que regula la administración, control y recaudación del impuesto a los vehículos </w:t>
      </w:r>
    </w:p>
    <w:p w:rsidR="00EF1BAD" w:rsidRPr="005951B1" w:rsidRDefault="00EF1BAD" w:rsidP="005951B1"/>
    <w:p w:rsidR="00EF1BAD" w:rsidRPr="005951B1" w:rsidRDefault="005951B1" w:rsidP="005951B1">
      <w:r w:rsidRPr="005951B1">
        <w:t xml:space="preserve">-Cantón Machala: De regulación y funcionamiento del Sistema Descentralizado de Protección Integral de la Niñez y Adolescencia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3 Año I</w:t>
      </w:r>
    </w:p>
    <w:p w:rsidR="00EF1BAD" w:rsidRPr="005951B1" w:rsidRDefault="00EF1BAD" w:rsidP="005951B1"/>
    <w:p w:rsidR="00EF1BAD" w:rsidRPr="005951B1" w:rsidRDefault="005951B1" w:rsidP="005951B1">
      <w:r w:rsidRPr="005951B1">
        <w:t>Quito, Jueves 18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431 MEF-2006</w:t>
      </w:r>
    </w:p>
    <w:p w:rsidR="00EF1BAD" w:rsidRPr="005951B1" w:rsidRDefault="005951B1" w:rsidP="005951B1">
      <w:r w:rsidRPr="005951B1">
        <w:t xml:space="preserve">Dase por concluida la designación, mediante la cual se delegó en representación del señor Ministro ante el Directorio de la Corporación Reguladora del Manejo Hídrico, CRM, al abogado Fernando Enrique Cedeño Rivadeneira y delégase con la misma representación ante el Directorio de la Corporación Reguladora del Manejo Hídrico de Manabí, CRM, al señor Frank Alejandro González Muñoz </w:t>
      </w:r>
    </w:p>
    <w:p w:rsidR="00EF1BAD" w:rsidRPr="005951B1" w:rsidRDefault="00EF1BAD" w:rsidP="005951B1"/>
    <w:p w:rsidR="00EF1BAD" w:rsidRPr="005951B1" w:rsidRDefault="005951B1" w:rsidP="005951B1">
      <w:r w:rsidRPr="005951B1">
        <w:t xml:space="preserve">MINISTERIO DE OBRAS </w:t>
      </w:r>
      <w:proofErr w:type="gramStart"/>
      <w:r w:rsidRPr="005951B1">
        <w:t>PUBLICAS</w:t>
      </w:r>
      <w:proofErr w:type="gramEnd"/>
      <w:r w:rsidRPr="005951B1">
        <w:t xml:space="preserve"> Y COMUNICACIONES:</w:t>
      </w:r>
    </w:p>
    <w:p w:rsidR="00EF1BAD" w:rsidRPr="005951B1" w:rsidRDefault="00EF1BAD" w:rsidP="005951B1"/>
    <w:p w:rsidR="00EF1BAD" w:rsidRPr="005951B1" w:rsidRDefault="005951B1" w:rsidP="005951B1">
      <w:r w:rsidRPr="005951B1">
        <w:t>020</w:t>
      </w:r>
    </w:p>
    <w:p w:rsidR="00EF1BAD" w:rsidRPr="005951B1" w:rsidRDefault="005951B1" w:rsidP="005951B1">
      <w:r w:rsidRPr="005951B1">
        <w:t xml:space="preserve">Emítese el Estatuto Orgánico de Gestión Organizacional por Procesos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San Pedro de Huaca: Que reglamenta la circulación del transporte pesado, ubicación y reubicación de las bodegas y garajes en la ciudad de Huaca</w:t>
      </w:r>
    </w:p>
    <w:p w:rsidR="00EF1BAD" w:rsidRPr="005951B1" w:rsidRDefault="00EF1BAD" w:rsidP="005951B1"/>
    <w:p w:rsidR="00EF1BAD" w:rsidRPr="005951B1" w:rsidRDefault="005951B1" w:rsidP="005951B1">
      <w:r w:rsidRPr="005951B1">
        <w:t xml:space="preserve">-Gobierno Municipal del Cantón Loreto: Reformatoria que regula el desarrollo físico y urbanístico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4 Año I</w:t>
      </w:r>
    </w:p>
    <w:p w:rsidR="00EF1BAD" w:rsidRPr="005951B1" w:rsidRDefault="00EF1BAD" w:rsidP="005951B1"/>
    <w:p w:rsidR="00EF1BAD" w:rsidRPr="005951B1" w:rsidRDefault="005951B1" w:rsidP="005951B1">
      <w:r w:rsidRPr="005951B1">
        <w:t xml:space="preserve">Quito, Viernes 19 de Enero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2007-74</w:t>
      </w:r>
    </w:p>
    <w:p w:rsidR="00EF1BAD" w:rsidRPr="005951B1" w:rsidRDefault="005951B1" w:rsidP="005951B1">
      <w:r w:rsidRPr="005951B1">
        <w:t xml:space="preserve">Ley Orgánica de la Defensa Nacional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R-28-010</w:t>
      </w:r>
    </w:p>
    <w:p w:rsidR="00EF1BAD" w:rsidRPr="005951B1" w:rsidRDefault="005951B1" w:rsidP="005951B1">
      <w:r w:rsidRPr="005951B1">
        <w:t xml:space="preserve">Elígese Presidente del Congreso Nacional, al señor Diputado Jorge Cevallos Macías </w:t>
      </w:r>
    </w:p>
    <w:p w:rsidR="00EF1BAD" w:rsidRPr="005951B1" w:rsidRDefault="00EF1BAD" w:rsidP="005951B1"/>
    <w:p w:rsidR="00EF1BAD" w:rsidRPr="005951B1" w:rsidRDefault="005951B1" w:rsidP="005951B1">
      <w:r w:rsidRPr="005951B1">
        <w:t>R-28-011</w:t>
      </w:r>
    </w:p>
    <w:p w:rsidR="00EF1BAD" w:rsidRPr="005951B1" w:rsidRDefault="005951B1" w:rsidP="005951B1">
      <w:r w:rsidRPr="005951B1">
        <w:t xml:space="preserve">Elígese Primer Vicepresidente del Congreso Nacional, al señor Diputado Edison Chávez Vargas </w:t>
      </w:r>
    </w:p>
    <w:p w:rsidR="00EF1BAD" w:rsidRPr="005951B1" w:rsidRDefault="00EF1BAD" w:rsidP="005951B1"/>
    <w:p w:rsidR="00EF1BAD" w:rsidRPr="005951B1" w:rsidRDefault="005951B1" w:rsidP="005951B1">
      <w:r w:rsidRPr="005951B1">
        <w:t>R-28-012</w:t>
      </w:r>
    </w:p>
    <w:p w:rsidR="00EF1BAD" w:rsidRPr="005951B1" w:rsidRDefault="005951B1" w:rsidP="005951B1">
      <w:r w:rsidRPr="005951B1">
        <w:t xml:space="preserve">Elígese Segundo Vicepresidente del Congreso Nacional, al señor Diputado Antonio Alvarez Moreno </w:t>
      </w:r>
    </w:p>
    <w:p w:rsidR="00EF1BAD" w:rsidRPr="005951B1" w:rsidRDefault="00EF1BAD" w:rsidP="005951B1"/>
    <w:p w:rsidR="00EF1BAD" w:rsidRPr="005951B1" w:rsidRDefault="005951B1" w:rsidP="005951B1">
      <w:r w:rsidRPr="005951B1">
        <w:t>R-28-013</w:t>
      </w:r>
    </w:p>
    <w:p w:rsidR="00EF1BAD" w:rsidRPr="005951B1" w:rsidRDefault="005951B1" w:rsidP="005951B1">
      <w:r w:rsidRPr="005951B1">
        <w:t xml:space="preserve">Elígese Secretario General del Congreso Nacional, al señor abogado Vicente Taiano Basantes </w:t>
      </w:r>
    </w:p>
    <w:p w:rsidR="00EF1BAD" w:rsidRPr="005951B1" w:rsidRDefault="00EF1BAD" w:rsidP="005951B1"/>
    <w:p w:rsidR="00EF1BAD" w:rsidRPr="005951B1" w:rsidRDefault="005951B1" w:rsidP="005951B1">
      <w:r w:rsidRPr="005951B1">
        <w:t>R-28-014</w:t>
      </w:r>
    </w:p>
    <w:p w:rsidR="00EF1BAD" w:rsidRPr="005951B1" w:rsidRDefault="005951B1" w:rsidP="005951B1">
      <w:r w:rsidRPr="005951B1">
        <w:t xml:space="preserve">Elígese Prosecretario del Congreso Nacional, al señor doctor Julio Logroño </w:t>
      </w:r>
    </w:p>
    <w:p w:rsidR="00EF1BAD" w:rsidRPr="005951B1" w:rsidRDefault="00EF1BAD" w:rsidP="005951B1"/>
    <w:p w:rsidR="00EF1BAD" w:rsidRPr="005951B1" w:rsidRDefault="005951B1" w:rsidP="005951B1">
      <w:r w:rsidRPr="005951B1">
        <w:t>R-28-015</w:t>
      </w:r>
    </w:p>
    <w:p w:rsidR="00EF1BAD" w:rsidRPr="005951B1" w:rsidRDefault="005951B1" w:rsidP="005951B1">
      <w:r w:rsidRPr="005951B1">
        <w:t xml:space="preserve">Elígense miembros del Consejo Administrativo de la Legislatura, a los señores diputados: Antonio Noboa Ycaza, Ximena Núñez Pazmiño, Rubén Terán Vásconez y Edwin Vaca Ortega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2186-A</w:t>
      </w:r>
    </w:p>
    <w:p w:rsidR="00EF1BAD" w:rsidRPr="005951B1" w:rsidRDefault="005951B1" w:rsidP="005951B1">
      <w:r w:rsidRPr="005951B1">
        <w:t xml:space="preserve">Autorízase al señor Ministro de Salud Pública, suscriba el contrato con el Cuerpo de Ingenieros del Ejército, para la “Construcción del Hospital Regional de Santa Elena - Etapa 1, situado en el cantón Santa Elena, provincia del Guayas” </w:t>
      </w:r>
    </w:p>
    <w:p w:rsidR="00EF1BAD" w:rsidRPr="005951B1" w:rsidRDefault="00EF1BAD" w:rsidP="005951B1"/>
    <w:p w:rsidR="00EF1BAD" w:rsidRPr="005951B1" w:rsidRDefault="005951B1" w:rsidP="005951B1">
      <w:r w:rsidRPr="005951B1">
        <w:t>2186-B</w:t>
      </w:r>
    </w:p>
    <w:p w:rsidR="00EF1BAD" w:rsidRPr="005951B1" w:rsidRDefault="005951B1" w:rsidP="005951B1">
      <w:r w:rsidRPr="005951B1">
        <w:t xml:space="preserve">Autorízase al Municipio del Distrito Metropolitano de Quito, celebre un contrato de préstamo con el Banco Interamericano de Desarrollo, destinado a financiar parcialmente la ejecución del Proyecto de Inversión “Programa Multifase para la Modernización Municipal y Mejoramiento Integral de Barrios de Quito, Fase I”, cuya ejecución estará a cargo de la Empresa de Desarrollo Urbano de Quito </w:t>
      </w:r>
    </w:p>
    <w:p w:rsidR="00EF1BAD" w:rsidRPr="005951B1" w:rsidRDefault="00EF1BAD" w:rsidP="005951B1"/>
    <w:p w:rsidR="00EF1BAD" w:rsidRPr="005951B1" w:rsidRDefault="005951B1" w:rsidP="005951B1">
      <w:r w:rsidRPr="005951B1">
        <w:t>2198</w:t>
      </w:r>
    </w:p>
    <w:p w:rsidR="00EF1BAD" w:rsidRPr="005951B1" w:rsidRDefault="005951B1" w:rsidP="005951B1">
      <w:r w:rsidRPr="005951B1">
        <w:t xml:space="preserve">Confiérese la condecoración “Cruz del Orden y Seguridad Nacional”, al Suboficial Mayor de Policía Kléver Fernando Merino Vásquez </w:t>
      </w:r>
    </w:p>
    <w:p w:rsidR="00EF1BAD" w:rsidRPr="005951B1" w:rsidRDefault="00EF1BAD" w:rsidP="005951B1"/>
    <w:p w:rsidR="00EF1BAD" w:rsidRPr="005951B1" w:rsidRDefault="005951B1" w:rsidP="005951B1">
      <w:r w:rsidRPr="005951B1">
        <w:t>2200</w:t>
      </w:r>
    </w:p>
    <w:p w:rsidR="00EF1BAD" w:rsidRPr="005951B1" w:rsidRDefault="005951B1" w:rsidP="005951B1">
      <w:r w:rsidRPr="005951B1">
        <w:t xml:space="preserve">Asciéndese al grado inmediato superior a varios capitanes de Policía de Línea </w:t>
      </w:r>
    </w:p>
    <w:p w:rsidR="00EF1BAD" w:rsidRPr="005951B1" w:rsidRDefault="00EF1BAD" w:rsidP="005951B1"/>
    <w:p w:rsidR="00EF1BAD" w:rsidRPr="005951B1" w:rsidRDefault="005951B1" w:rsidP="005951B1">
      <w:r w:rsidRPr="005951B1">
        <w:t>2201</w:t>
      </w:r>
    </w:p>
    <w:p w:rsidR="00EF1BAD" w:rsidRPr="005951B1" w:rsidRDefault="005951B1" w:rsidP="005951B1">
      <w:r w:rsidRPr="005951B1">
        <w:t xml:space="preserve">Convalídase la comisión de servicios en el exterior del ingeniero César Rodríguez Talbot, Ministro de Comercio Exterior, Industrialización, Pesca y Competitividad (E) </w:t>
      </w:r>
    </w:p>
    <w:p w:rsidR="00EF1BAD" w:rsidRPr="005951B1" w:rsidRDefault="00EF1BAD" w:rsidP="005951B1"/>
    <w:p w:rsidR="00EF1BAD" w:rsidRPr="005951B1" w:rsidRDefault="005951B1" w:rsidP="005951B1">
      <w:r w:rsidRPr="005951B1">
        <w:t>2202</w:t>
      </w:r>
    </w:p>
    <w:p w:rsidR="00EF1BAD" w:rsidRPr="005951B1" w:rsidRDefault="005951B1" w:rsidP="005951B1">
      <w:r w:rsidRPr="005951B1">
        <w:t xml:space="preserve">Otórgase la condecoración “Estrella de las Fuerzas Armadas del Ecuador” en el grado de “Estrella al Mérito Militar” al Capitán de Navío Ricardo Menéndez Calle, Agregado Naval a la Embajada del Perú en el Ecuador </w:t>
      </w:r>
    </w:p>
    <w:p w:rsidR="00EF1BAD" w:rsidRPr="005951B1" w:rsidRDefault="00EF1BAD" w:rsidP="005951B1"/>
    <w:p w:rsidR="00EF1BAD" w:rsidRPr="005951B1" w:rsidRDefault="005951B1" w:rsidP="005951B1">
      <w:r w:rsidRPr="005951B1">
        <w:t>2203</w:t>
      </w:r>
    </w:p>
    <w:p w:rsidR="00EF1BAD" w:rsidRPr="005951B1" w:rsidRDefault="005951B1" w:rsidP="005951B1">
      <w:r w:rsidRPr="005951B1">
        <w:t xml:space="preserve">Dase de baja de las Fuerzas Armadas al TNFG-AB Carlos Luis Redrobán Ortiz </w:t>
      </w:r>
    </w:p>
    <w:p w:rsidR="00EF1BAD" w:rsidRPr="005951B1" w:rsidRDefault="00EF1BAD" w:rsidP="005951B1"/>
    <w:p w:rsidR="00EF1BAD" w:rsidRPr="005951B1" w:rsidRDefault="005951B1" w:rsidP="005951B1">
      <w:r w:rsidRPr="005951B1">
        <w:t>2216</w:t>
      </w:r>
    </w:p>
    <w:p w:rsidR="00EF1BAD" w:rsidRPr="005951B1" w:rsidRDefault="005951B1" w:rsidP="005951B1">
      <w:r w:rsidRPr="005951B1">
        <w:t xml:space="preserve">Confiérese la condecoración “Policía Nacional” de “Primera Categoría”, a los capitanes de Policía de Sanidad Dr. Luis Alfredo Félix Auz y Dra. Mireya Silvana Flores Salazar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002 MEF-2007</w:t>
      </w:r>
    </w:p>
    <w:p w:rsidR="00EF1BAD" w:rsidRPr="005951B1" w:rsidRDefault="005951B1" w:rsidP="005951B1">
      <w:r w:rsidRPr="005951B1">
        <w:t xml:space="preserve">Déjase sin efecto el Acuerdo Ministerial Nº 422 MEF-2006 y encárgase la Subsecretaría de Tesorería de la Nación al licenciado Jorge Cueva Morales </w:t>
      </w:r>
    </w:p>
    <w:p w:rsidR="00EF1BAD" w:rsidRPr="005951B1" w:rsidRDefault="00EF1BAD" w:rsidP="005951B1"/>
    <w:p w:rsidR="00EF1BAD" w:rsidRPr="005951B1" w:rsidRDefault="005951B1" w:rsidP="005951B1">
      <w:r w:rsidRPr="005951B1">
        <w:t>003 MEF-2007</w:t>
      </w:r>
    </w:p>
    <w:p w:rsidR="00EF1BAD" w:rsidRPr="005951B1" w:rsidRDefault="005951B1" w:rsidP="005951B1">
      <w:r w:rsidRPr="005951B1">
        <w:t xml:space="preserve">Dase por concluido el nombramiento provisional concedido mediante Acuerdo Ministerial Nº 369 MEF-2006 y encárgase la Subsecretaría de Contabilidad Gubernamental, al economista Fernando Pineda Cabrera </w:t>
      </w:r>
    </w:p>
    <w:p w:rsidR="00EF1BAD" w:rsidRPr="005951B1" w:rsidRDefault="00EF1BAD" w:rsidP="005951B1"/>
    <w:p w:rsidR="00EF1BAD" w:rsidRPr="005951B1" w:rsidRDefault="005951B1" w:rsidP="005951B1">
      <w:r w:rsidRPr="005951B1">
        <w:t>004 MEF-2007</w:t>
      </w:r>
    </w:p>
    <w:p w:rsidR="00EF1BAD" w:rsidRPr="005951B1" w:rsidRDefault="005951B1" w:rsidP="005951B1">
      <w:r w:rsidRPr="005951B1">
        <w:t xml:space="preserve">Déjase sin efecto el Acuerdo Ministerial Nº 354 MEF-2006 y encárgase la Subsecretaría de Presupuestos, al economista Rubén Salinas </w:t>
      </w:r>
    </w:p>
    <w:p w:rsidR="00EF1BAD" w:rsidRPr="005951B1" w:rsidRDefault="00EF1BAD" w:rsidP="005951B1"/>
    <w:p w:rsidR="00EF1BAD" w:rsidRPr="005951B1" w:rsidRDefault="005951B1" w:rsidP="005951B1">
      <w:r w:rsidRPr="005951B1">
        <w:t>005 MEF-2007</w:t>
      </w:r>
    </w:p>
    <w:p w:rsidR="00EF1BAD" w:rsidRPr="005951B1" w:rsidRDefault="005951B1" w:rsidP="005951B1">
      <w:r w:rsidRPr="005951B1">
        <w:t xml:space="preserve">Déjase sin efecto el Acuerdo Ministerial Nº 352 MEF-2006 y encárgase la Subsecretaría Administrativa, al licenciado Ricardo Moya C. </w:t>
      </w:r>
    </w:p>
    <w:p w:rsidR="00EF1BAD" w:rsidRPr="005951B1" w:rsidRDefault="00EF1BAD" w:rsidP="005951B1"/>
    <w:p w:rsidR="00EF1BAD" w:rsidRPr="005951B1" w:rsidRDefault="005951B1" w:rsidP="005951B1">
      <w:r w:rsidRPr="005951B1">
        <w:t>006-2007</w:t>
      </w:r>
    </w:p>
    <w:p w:rsidR="00EF1BAD" w:rsidRPr="005951B1" w:rsidRDefault="005951B1" w:rsidP="005951B1">
      <w:r w:rsidRPr="005951B1">
        <w:t xml:space="preserve">Déjase sin efecto el Acuerdo Ministerial Nº 349 MEF-2006 y encárgase la Subsecretaría de Política Económica, al economista Galo Viteri </w:t>
      </w:r>
    </w:p>
    <w:p w:rsidR="00EF1BAD" w:rsidRPr="005951B1" w:rsidRDefault="00EF1BAD" w:rsidP="005951B1"/>
    <w:p w:rsidR="00EF1BAD" w:rsidRPr="005951B1" w:rsidRDefault="005951B1" w:rsidP="005951B1">
      <w:r w:rsidRPr="005951B1">
        <w:t>007 MEF-2007</w:t>
      </w:r>
    </w:p>
    <w:p w:rsidR="00EF1BAD" w:rsidRPr="005951B1" w:rsidRDefault="005951B1" w:rsidP="005951B1">
      <w:r w:rsidRPr="005951B1">
        <w:t xml:space="preserve">Déjase sin efecto el Acuerdo Ministerial Nº 347 MEF-2006 y encárgase la Subsecretaría General Jurídica, a la doctora Rosa Mercedes Pérez </w:t>
      </w:r>
    </w:p>
    <w:p w:rsidR="00EF1BAD" w:rsidRPr="005951B1" w:rsidRDefault="00EF1BAD" w:rsidP="005951B1"/>
    <w:p w:rsidR="00EF1BAD" w:rsidRPr="005951B1" w:rsidRDefault="005951B1" w:rsidP="005951B1">
      <w:r w:rsidRPr="005951B1">
        <w:t>CONTRALORIA GENERAL:</w:t>
      </w:r>
    </w:p>
    <w:p w:rsidR="00EF1BAD" w:rsidRPr="005951B1" w:rsidRDefault="00EF1BAD" w:rsidP="005951B1"/>
    <w:p w:rsidR="00EF1BAD" w:rsidRPr="005951B1" w:rsidRDefault="005951B1" w:rsidP="005951B1">
      <w:r w:rsidRPr="005951B1">
        <w:t>033 FIN</w:t>
      </w:r>
    </w:p>
    <w:p w:rsidR="00EF1BAD" w:rsidRPr="005951B1" w:rsidRDefault="005951B1" w:rsidP="005951B1">
      <w:r w:rsidRPr="005951B1">
        <w:t xml:space="preserve">Dispónese a los señores gerentes de los bancos Central del Ecuador y Nacional de Fomento, procedan a la retención mensual automática de la transferencia del cinco por mil que financia el presupuesto de la Contraloría General del Estado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DE COMERCIO EXTERIOR E INVERSIONES:</w:t>
      </w:r>
    </w:p>
    <w:p w:rsidR="00EF1BAD" w:rsidRPr="005951B1" w:rsidRDefault="00EF1BAD" w:rsidP="005951B1"/>
    <w:p w:rsidR="00EF1BAD" w:rsidRPr="005951B1" w:rsidRDefault="005951B1" w:rsidP="005951B1">
      <w:r w:rsidRPr="005951B1">
        <w:t>374</w:t>
      </w:r>
    </w:p>
    <w:p w:rsidR="00EF1BAD" w:rsidRPr="005951B1" w:rsidRDefault="005951B1" w:rsidP="005951B1">
      <w:r w:rsidRPr="005951B1">
        <w:t xml:space="preserve">Emítese dictamen favorable para el diferimiento arancelario, a cero por ciento (0%) ad-valorem, a partir del 1 de septiembre del 2007, para la nómina de bienes no producidos en la Subregión Andina </w:t>
      </w:r>
    </w:p>
    <w:p w:rsidR="00EF1BAD" w:rsidRPr="005951B1" w:rsidRDefault="00EF1BAD" w:rsidP="005951B1"/>
    <w:p w:rsidR="00EF1BAD" w:rsidRPr="005951B1" w:rsidRDefault="005951B1" w:rsidP="005951B1">
      <w:r w:rsidRPr="005951B1">
        <w:t>375</w:t>
      </w:r>
    </w:p>
    <w:p w:rsidR="00EF1BAD" w:rsidRPr="005951B1" w:rsidRDefault="005951B1" w:rsidP="005951B1">
      <w:r w:rsidRPr="005951B1">
        <w:t xml:space="preserve">Impónese derechos correctivos provisionales, sujetos al pronunciamiento de la Secretaría General de la Comunidad Andina, a las importaciones de alimentos balanceados para </w:t>
      </w:r>
      <w:r w:rsidRPr="005951B1">
        <w:lastRenderedPageBreak/>
        <w:t xml:space="preserve">camarones, procedentes y originarias de Perú, clasificados en la subpartida arancelaria NANDINA 2309.90.90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 PENAL:</w:t>
      </w:r>
    </w:p>
    <w:p w:rsidR="00EF1BAD" w:rsidRPr="005951B1" w:rsidRDefault="00EF1BAD" w:rsidP="005951B1"/>
    <w:p w:rsidR="00EF1BAD" w:rsidRPr="005951B1" w:rsidRDefault="005951B1" w:rsidP="005951B1">
      <w:r w:rsidRPr="005951B1">
        <w:t>Recursos de casación en los juicios penales; colusorios y revisión seguidos en contra de las siguientes personas:</w:t>
      </w:r>
    </w:p>
    <w:p w:rsidR="00EF1BAD" w:rsidRPr="005951B1" w:rsidRDefault="00EF1BAD" w:rsidP="005951B1"/>
    <w:p w:rsidR="00EF1BAD" w:rsidRPr="005951B1" w:rsidRDefault="005951B1" w:rsidP="005951B1">
      <w:r w:rsidRPr="005951B1">
        <w:t>100-06</w:t>
      </w:r>
    </w:p>
    <w:p w:rsidR="00EF1BAD" w:rsidRPr="005951B1" w:rsidRDefault="005951B1" w:rsidP="005951B1">
      <w:r w:rsidRPr="005951B1">
        <w:t xml:space="preserve">Rafael Fortunato Navarrete Avilés por robo en perjuicio de Nora Esperanza González Almeida </w:t>
      </w:r>
    </w:p>
    <w:p w:rsidR="00EF1BAD" w:rsidRPr="005951B1" w:rsidRDefault="00EF1BAD" w:rsidP="005951B1"/>
    <w:p w:rsidR="00EF1BAD" w:rsidRPr="005951B1" w:rsidRDefault="005951B1" w:rsidP="005951B1">
      <w:r w:rsidRPr="005951B1">
        <w:t>101-06</w:t>
      </w:r>
    </w:p>
    <w:p w:rsidR="00EF1BAD" w:rsidRPr="005951B1" w:rsidRDefault="005951B1" w:rsidP="005951B1">
      <w:r w:rsidRPr="005951B1">
        <w:t xml:space="preserve">Mauricio Javier Parra Palacios por robo en perjuicio de Elva Santamaría </w:t>
      </w:r>
    </w:p>
    <w:p w:rsidR="00EF1BAD" w:rsidRPr="005951B1" w:rsidRDefault="00EF1BAD" w:rsidP="005951B1"/>
    <w:p w:rsidR="00EF1BAD" w:rsidRPr="005951B1" w:rsidRDefault="005951B1" w:rsidP="005951B1">
      <w:r w:rsidRPr="005951B1">
        <w:t>102-06</w:t>
      </w:r>
    </w:p>
    <w:p w:rsidR="00EF1BAD" w:rsidRPr="005951B1" w:rsidRDefault="005951B1" w:rsidP="005951B1">
      <w:r w:rsidRPr="005951B1">
        <w:t xml:space="preserve">Edith Celeste Cunalata Chicaiza por asesinato en perjuicio de José Monar </w:t>
      </w:r>
    </w:p>
    <w:p w:rsidR="00EF1BAD" w:rsidRPr="005951B1" w:rsidRDefault="00EF1BAD" w:rsidP="005951B1"/>
    <w:p w:rsidR="00EF1BAD" w:rsidRPr="005951B1" w:rsidRDefault="005951B1" w:rsidP="005951B1">
      <w:r w:rsidRPr="005951B1">
        <w:t>103-06</w:t>
      </w:r>
    </w:p>
    <w:p w:rsidR="00EF1BAD" w:rsidRPr="005951B1" w:rsidRDefault="005951B1" w:rsidP="005951B1">
      <w:r w:rsidRPr="005951B1">
        <w:t xml:space="preserve">Anselmo Bustamante Palacios por tráfico de drogas </w:t>
      </w:r>
    </w:p>
    <w:p w:rsidR="00EF1BAD" w:rsidRPr="005951B1" w:rsidRDefault="00EF1BAD" w:rsidP="005951B1"/>
    <w:p w:rsidR="00EF1BAD" w:rsidRPr="005951B1" w:rsidRDefault="005951B1" w:rsidP="005951B1">
      <w:r w:rsidRPr="005951B1">
        <w:t>107-06</w:t>
      </w:r>
    </w:p>
    <w:p w:rsidR="00EF1BAD" w:rsidRPr="005951B1" w:rsidRDefault="005951B1" w:rsidP="005951B1">
      <w:r w:rsidRPr="005951B1">
        <w:t xml:space="preserve">Guido Patricio Pillapa Quilligana por robo en perjuicio de Francisca Santamaría Vaca </w:t>
      </w:r>
    </w:p>
    <w:p w:rsidR="00EF1BAD" w:rsidRPr="005951B1" w:rsidRDefault="00EF1BAD" w:rsidP="005951B1"/>
    <w:p w:rsidR="00EF1BAD" w:rsidRPr="005951B1" w:rsidRDefault="005951B1" w:rsidP="005951B1">
      <w:r w:rsidRPr="005951B1">
        <w:t>143-06</w:t>
      </w:r>
    </w:p>
    <w:p w:rsidR="00EF1BAD" w:rsidRPr="005951B1" w:rsidRDefault="005951B1" w:rsidP="005951B1">
      <w:r w:rsidRPr="005951B1">
        <w:t xml:space="preserve">Luis Mario Quishpe Chiluisa por peculado en perjuicio del Consejo Nacional de la Judicatura de Cotopaxi </w:t>
      </w:r>
    </w:p>
    <w:p w:rsidR="00EF1BAD" w:rsidRPr="005951B1" w:rsidRDefault="00EF1BAD" w:rsidP="005951B1"/>
    <w:p w:rsidR="00EF1BAD" w:rsidRPr="005951B1" w:rsidRDefault="005951B1" w:rsidP="005951B1">
      <w:r w:rsidRPr="005951B1">
        <w:t>150-06</w:t>
      </w:r>
    </w:p>
    <w:p w:rsidR="00EF1BAD" w:rsidRPr="005951B1" w:rsidRDefault="005951B1" w:rsidP="005951B1">
      <w:r w:rsidRPr="005951B1">
        <w:t xml:space="preserve">Luis Silvio Oñate Ortiz y otra por estafa, para dirimir la competencia por la excusa presentada por el Presidente de la Corte Superior de Justicia de Riobamba </w:t>
      </w:r>
    </w:p>
    <w:p w:rsidR="00EF1BAD" w:rsidRPr="005951B1" w:rsidRDefault="00EF1BAD" w:rsidP="005951B1"/>
    <w:p w:rsidR="00EF1BAD" w:rsidRPr="005951B1" w:rsidRDefault="005951B1" w:rsidP="005951B1">
      <w:r w:rsidRPr="005951B1">
        <w:t>231-06</w:t>
      </w:r>
    </w:p>
    <w:p w:rsidR="00EF1BAD" w:rsidRPr="005951B1" w:rsidRDefault="005951B1" w:rsidP="005951B1">
      <w:r w:rsidRPr="005951B1">
        <w:t xml:space="preserve">Segundo Llano Toapanta y otros por lesiones en perjuicio de José Luis Vega Andrade </w:t>
      </w:r>
    </w:p>
    <w:p w:rsidR="00EF1BAD" w:rsidRPr="005951B1" w:rsidRDefault="00EF1BAD" w:rsidP="005951B1"/>
    <w:p w:rsidR="00EF1BAD" w:rsidRPr="005951B1" w:rsidRDefault="005951B1" w:rsidP="005951B1">
      <w:r w:rsidRPr="005951B1">
        <w:t>269-06</w:t>
      </w:r>
    </w:p>
    <w:p w:rsidR="00EF1BAD" w:rsidRPr="005951B1" w:rsidRDefault="005951B1" w:rsidP="005951B1">
      <w:r w:rsidRPr="005951B1">
        <w:t xml:space="preserve">Miguel Deleón Martín Corozo por violación en perjuicio de Jennifer Vanesa Macías Cedeño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Municipal de Palora: Que regula la administración, control y recaudación del impuesto a los vehículos </w:t>
      </w:r>
    </w:p>
    <w:p w:rsidR="00EF1BAD" w:rsidRPr="005951B1" w:rsidRDefault="00EF1BAD" w:rsidP="005951B1"/>
    <w:p w:rsidR="00EF1BAD" w:rsidRPr="005951B1" w:rsidRDefault="005951B1" w:rsidP="005951B1">
      <w:r w:rsidRPr="005951B1">
        <w:t xml:space="preserve">-Cantón El Tambo: Que reforma a la Ordenanza que reglamenta el cobro por concepto de servicio de aferición de pesas y medidas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No.4 Año I</w:t>
      </w:r>
    </w:p>
    <w:p w:rsidR="00EF1BAD" w:rsidRPr="005951B1" w:rsidRDefault="00EF1BAD" w:rsidP="005951B1"/>
    <w:p w:rsidR="00EF1BAD" w:rsidRPr="005951B1" w:rsidRDefault="005951B1" w:rsidP="005951B1">
      <w:r w:rsidRPr="005951B1">
        <w:t xml:space="preserve">Quito, Viernes 19 de Enero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009 MEF-2007</w:t>
      </w:r>
    </w:p>
    <w:p w:rsidR="00EF1BAD" w:rsidRPr="005951B1" w:rsidRDefault="005951B1" w:rsidP="005951B1">
      <w:r w:rsidRPr="005951B1">
        <w:t xml:space="preserve">Extínguese el Acuerdo Ministerial Nº 431 MEF-2006, expedido el 27 de diciembre del 2006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COMISION PARA EL DESARROLLO DE LA ZONA NORTE DE MANABI- CEDEM</w:t>
      </w:r>
    </w:p>
    <w:p w:rsidR="00EF1BAD" w:rsidRPr="005951B1" w:rsidRDefault="00EF1BAD" w:rsidP="005951B1"/>
    <w:p w:rsidR="00EF1BAD" w:rsidRPr="005951B1" w:rsidRDefault="005951B1" w:rsidP="005951B1">
      <w:r w:rsidRPr="005951B1">
        <w:t xml:space="preserve">0025 </w:t>
      </w:r>
    </w:p>
    <w:p w:rsidR="00EF1BAD" w:rsidRPr="005951B1" w:rsidRDefault="005951B1" w:rsidP="005951B1">
      <w:r w:rsidRPr="005951B1">
        <w:t xml:space="preserve">Apruébase el Estatuto Orgánico de Gestión Organizacional por Procesos de la CEDEM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0143-05-RA </w:t>
      </w:r>
    </w:p>
    <w:p w:rsidR="00EF1BAD" w:rsidRPr="005951B1" w:rsidRDefault="005951B1" w:rsidP="005951B1">
      <w:r w:rsidRPr="005951B1">
        <w:t xml:space="preserve">Confírmase la resolución subida en grado y concédese el amparo solicitado por la ciudadana Landy De la Gasca López Domínguez </w:t>
      </w:r>
    </w:p>
    <w:p w:rsidR="00EF1BAD" w:rsidRPr="005951B1" w:rsidRDefault="00EF1BAD" w:rsidP="005951B1"/>
    <w:p w:rsidR="00EF1BAD" w:rsidRPr="005951B1" w:rsidRDefault="005951B1" w:rsidP="005951B1">
      <w:r w:rsidRPr="005951B1">
        <w:t>0444-2005-RA</w:t>
      </w:r>
    </w:p>
    <w:p w:rsidR="00EF1BAD" w:rsidRPr="005951B1" w:rsidRDefault="005951B1" w:rsidP="005951B1">
      <w:r w:rsidRPr="005951B1">
        <w:t xml:space="preserve">Revócase la resolución venida en grado y niégase la acción de amparo constitucional propuesta por el ciudadano Rodolfo Ramiro Ramírez Redrován </w:t>
      </w:r>
    </w:p>
    <w:p w:rsidR="00EF1BAD" w:rsidRPr="005951B1" w:rsidRDefault="00EF1BAD" w:rsidP="005951B1"/>
    <w:p w:rsidR="00EF1BAD" w:rsidRPr="005951B1" w:rsidRDefault="005951B1" w:rsidP="005951B1">
      <w:r w:rsidRPr="005951B1">
        <w:t>0476-2005-RA</w:t>
      </w:r>
    </w:p>
    <w:p w:rsidR="00EF1BAD" w:rsidRPr="005951B1" w:rsidRDefault="005951B1" w:rsidP="005951B1">
      <w:r w:rsidRPr="005951B1">
        <w:t>Concédese el amparo constitucional solicitado por Vinicio Alejandro Cueva Guzmán</w:t>
      </w:r>
    </w:p>
    <w:p w:rsidR="00EF1BAD" w:rsidRPr="005951B1" w:rsidRDefault="00EF1BAD" w:rsidP="005951B1"/>
    <w:p w:rsidR="00EF1BAD" w:rsidRPr="005951B1" w:rsidRDefault="005951B1" w:rsidP="005951B1">
      <w:r w:rsidRPr="005951B1">
        <w:t xml:space="preserve">0646-2005-RA </w:t>
      </w:r>
    </w:p>
    <w:p w:rsidR="00EF1BAD" w:rsidRPr="005951B1" w:rsidRDefault="005951B1" w:rsidP="005951B1">
      <w:r w:rsidRPr="005951B1">
        <w:t xml:space="preserve">Revócase la resolución del Juez de instancia y concédese la acción de amparo solicitada por el licenciado Carlos Eduardo Villacrés </w:t>
      </w:r>
    </w:p>
    <w:p w:rsidR="00EF1BAD" w:rsidRPr="005951B1" w:rsidRDefault="00EF1BAD" w:rsidP="005951B1"/>
    <w:p w:rsidR="00EF1BAD" w:rsidRPr="005951B1" w:rsidRDefault="005951B1" w:rsidP="005951B1">
      <w:r w:rsidRPr="005951B1">
        <w:t xml:space="preserve">0054-06-HD </w:t>
      </w:r>
    </w:p>
    <w:p w:rsidR="00EF1BAD" w:rsidRPr="005951B1" w:rsidRDefault="005951B1" w:rsidP="005951B1">
      <w:r w:rsidRPr="005951B1">
        <w:t xml:space="preserve">Confírmase la resolución pronunciada por el señor Juez Sexto de lo Civil de Pichincha y niégase la acción de hábeas data planteada por el doctor Vicente Honorato Cárdenas Cedillo </w:t>
      </w:r>
    </w:p>
    <w:p w:rsidR="00EF1BAD" w:rsidRPr="005951B1" w:rsidRDefault="00EF1BAD" w:rsidP="005951B1"/>
    <w:p w:rsidR="00EF1BAD" w:rsidRPr="005951B1" w:rsidRDefault="005951B1" w:rsidP="005951B1">
      <w:r w:rsidRPr="005951B1">
        <w:t>0651-2006-RA</w:t>
      </w:r>
    </w:p>
    <w:p w:rsidR="00EF1BAD" w:rsidRPr="005951B1" w:rsidRDefault="005951B1" w:rsidP="005951B1">
      <w:r w:rsidRPr="005951B1">
        <w:t xml:space="preserve">Confírmase la resolución venida en grado y niégase el amparo consti-tucional interpuesto por el señor Angel Eduardo Balseca Moreano y otros </w:t>
      </w:r>
    </w:p>
    <w:p w:rsidR="00EF1BAD" w:rsidRPr="005951B1" w:rsidRDefault="00EF1BAD" w:rsidP="005951B1"/>
    <w:p w:rsidR="00EF1BAD" w:rsidRPr="005951B1" w:rsidRDefault="005951B1" w:rsidP="005951B1">
      <w:r w:rsidRPr="005951B1">
        <w:t>0832-2006-RA</w:t>
      </w:r>
    </w:p>
    <w:p w:rsidR="00EF1BAD" w:rsidRPr="005951B1" w:rsidRDefault="005951B1" w:rsidP="005951B1">
      <w:r w:rsidRPr="005951B1">
        <w:lastRenderedPageBreak/>
        <w:t>Revócase lo resuelto en primer nivel e inadmítese el amparo constitucional presentado por Pablo Rolando Cabrera Ordóñez y otro, por improcedent</w:t>
      </w:r>
    </w:p>
    <w:p w:rsidR="00EF1BAD" w:rsidRPr="005951B1" w:rsidRDefault="00EF1BAD" w:rsidP="005951B1"/>
    <w:p w:rsidR="00EF1BAD" w:rsidRPr="005951B1" w:rsidRDefault="00EF1BAD" w:rsidP="005951B1"/>
    <w:p w:rsidR="00EF1BAD" w:rsidRPr="005951B1" w:rsidRDefault="005951B1" w:rsidP="005951B1">
      <w:r w:rsidRPr="005951B1">
        <w:t>Registro Oficial Nº 5 Año I</w:t>
      </w:r>
    </w:p>
    <w:p w:rsidR="00EF1BAD" w:rsidRPr="005951B1" w:rsidRDefault="00EF1BAD" w:rsidP="005951B1"/>
    <w:p w:rsidR="00EF1BAD" w:rsidRPr="005951B1" w:rsidRDefault="005951B1" w:rsidP="005951B1">
      <w:r w:rsidRPr="005951B1">
        <w:t>Quito, Lunes 22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2007-75</w:t>
      </w:r>
    </w:p>
    <w:p w:rsidR="00EF1BAD" w:rsidRPr="005951B1" w:rsidRDefault="005951B1" w:rsidP="005951B1">
      <w:r w:rsidRPr="005951B1">
        <w:t xml:space="preserve">Ley Reformatoria a la Ley de Personal de las Fuerzas Armadas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2129-A</w:t>
      </w:r>
    </w:p>
    <w:p w:rsidR="00EF1BAD" w:rsidRPr="005951B1" w:rsidRDefault="005951B1" w:rsidP="005951B1">
      <w:r w:rsidRPr="005951B1">
        <w:t xml:space="preserve">Amplíase el contenido del Decreto Ejecutivo Nº 2129 del 8 de diciembre del 2006 e inclúyese al ingeniero Tomás Peribonio Poduje, Ministro de Comercio Exterior, Industrialización, Pesca y Competitividad integre la comitiva oficial que acompañará al exterior al señor Vicepresidente de la República </w:t>
      </w:r>
    </w:p>
    <w:p w:rsidR="00EF1BAD" w:rsidRPr="005951B1" w:rsidRDefault="00EF1BAD" w:rsidP="005951B1"/>
    <w:p w:rsidR="00EF1BAD" w:rsidRPr="005951B1" w:rsidRDefault="005951B1" w:rsidP="005951B1">
      <w:r w:rsidRPr="005951B1">
        <w:t>2170-A</w:t>
      </w:r>
    </w:p>
    <w:p w:rsidR="00EF1BAD" w:rsidRPr="005951B1" w:rsidRDefault="005951B1" w:rsidP="005951B1">
      <w:r w:rsidRPr="005951B1">
        <w:t xml:space="preserve">Concédese licencia al ingeniero José Jouvín Vernaza, Ministro de Economía y Finanzas </w:t>
      </w:r>
    </w:p>
    <w:p w:rsidR="00EF1BAD" w:rsidRPr="005951B1" w:rsidRDefault="00EF1BAD" w:rsidP="005951B1"/>
    <w:p w:rsidR="00EF1BAD" w:rsidRPr="005951B1" w:rsidRDefault="005951B1" w:rsidP="005951B1">
      <w:r w:rsidRPr="005951B1">
        <w:t>2191</w:t>
      </w:r>
    </w:p>
    <w:p w:rsidR="00EF1BAD" w:rsidRPr="005951B1" w:rsidRDefault="005951B1" w:rsidP="005951B1">
      <w:r w:rsidRPr="005951B1">
        <w:t xml:space="preserve">Nómbrase al Coronel E.M.T. Avc. Nelson Fabián Castro Guerrero, para que desempeñe las funciones de Adjunto a la Agregaduría Aérea a la Embajada del Ecuador en Chile </w:t>
      </w:r>
    </w:p>
    <w:p w:rsidR="00EF1BAD" w:rsidRPr="005951B1" w:rsidRDefault="00EF1BAD" w:rsidP="005951B1"/>
    <w:p w:rsidR="00EF1BAD" w:rsidRPr="005951B1" w:rsidRDefault="005951B1" w:rsidP="005951B1">
      <w:r w:rsidRPr="005951B1">
        <w:t>2192</w:t>
      </w:r>
    </w:p>
    <w:p w:rsidR="00EF1BAD" w:rsidRPr="005951B1" w:rsidRDefault="005951B1" w:rsidP="005951B1">
      <w:r w:rsidRPr="005951B1">
        <w:t xml:space="preserve">Colócase en situación de disponibilidad de la Fuerza Terrestre al MAYO. </w:t>
      </w:r>
      <w:proofErr w:type="gramStart"/>
      <w:r w:rsidRPr="005951B1">
        <w:t>de</w:t>
      </w:r>
      <w:proofErr w:type="gramEnd"/>
      <w:r w:rsidRPr="005951B1">
        <w:t xml:space="preserve"> E. Iván Marcelo Marcial Grijalva </w:t>
      </w:r>
    </w:p>
    <w:p w:rsidR="00EF1BAD" w:rsidRPr="005951B1" w:rsidRDefault="00EF1BAD" w:rsidP="005951B1"/>
    <w:p w:rsidR="00EF1BAD" w:rsidRPr="005951B1" w:rsidRDefault="005951B1" w:rsidP="005951B1">
      <w:r w:rsidRPr="005951B1">
        <w:t>2193</w:t>
      </w:r>
    </w:p>
    <w:p w:rsidR="00EF1BAD" w:rsidRPr="005951B1" w:rsidRDefault="005951B1" w:rsidP="005951B1">
      <w:r w:rsidRPr="005951B1">
        <w:t xml:space="preserve">Confiérese la condecoración “Policía Nacional” de “Primera Categoría” a varios oficiales superiores </w:t>
      </w:r>
    </w:p>
    <w:p w:rsidR="00EF1BAD" w:rsidRPr="005951B1" w:rsidRDefault="00EF1BAD" w:rsidP="005951B1"/>
    <w:p w:rsidR="00EF1BAD" w:rsidRPr="005951B1" w:rsidRDefault="005951B1" w:rsidP="005951B1">
      <w:r w:rsidRPr="005951B1">
        <w:t>2194</w:t>
      </w:r>
    </w:p>
    <w:p w:rsidR="00EF1BAD" w:rsidRPr="005951B1" w:rsidRDefault="005951B1" w:rsidP="005951B1">
      <w:r w:rsidRPr="005951B1">
        <w:t xml:space="preserve">Asciéndese al grado inmediato superior a varios subtenientes de Policía de Línea </w:t>
      </w:r>
    </w:p>
    <w:p w:rsidR="00EF1BAD" w:rsidRPr="005951B1" w:rsidRDefault="00EF1BAD" w:rsidP="005951B1"/>
    <w:p w:rsidR="00EF1BAD" w:rsidRPr="005951B1" w:rsidRDefault="005951B1" w:rsidP="005951B1">
      <w:r w:rsidRPr="005951B1">
        <w:t>2195</w:t>
      </w:r>
    </w:p>
    <w:p w:rsidR="00EF1BAD" w:rsidRPr="005951B1" w:rsidRDefault="005951B1" w:rsidP="005951B1">
      <w:r w:rsidRPr="005951B1">
        <w:t xml:space="preserve">Asciéndese al grado de Coronel de Policía de E.M. de Línea a varios Tenientes Coroneles de Policía de E.M. de Línea </w:t>
      </w:r>
    </w:p>
    <w:p w:rsidR="00EF1BAD" w:rsidRPr="005951B1" w:rsidRDefault="00EF1BAD" w:rsidP="005951B1"/>
    <w:p w:rsidR="00EF1BAD" w:rsidRPr="005951B1" w:rsidRDefault="005951B1" w:rsidP="005951B1">
      <w:r w:rsidRPr="005951B1">
        <w:t>2196</w:t>
      </w:r>
    </w:p>
    <w:p w:rsidR="00EF1BAD" w:rsidRPr="005951B1" w:rsidRDefault="005951B1" w:rsidP="005951B1">
      <w:r w:rsidRPr="005951B1">
        <w:lastRenderedPageBreak/>
        <w:t xml:space="preserve">Confiérese la condecoración “Cruz del Orden y Seguridad Nacional” al Suboficial Mayor de Policía Florencio Bolívar Montenegro Pozo </w:t>
      </w:r>
    </w:p>
    <w:p w:rsidR="00EF1BAD" w:rsidRPr="005951B1" w:rsidRDefault="00EF1BAD" w:rsidP="005951B1"/>
    <w:p w:rsidR="00EF1BAD" w:rsidRPr="005951B1" w:rsidRDefault="005951B1" w:rsidP="005951B1">
      <w:r w:rsidRPr="005951B1">
        <w:t>2197</w:t>
      </w:r>
    </w:p>
    <w:p w:rsidR="00EF1BAD" w:rsidRPr="005951B1" w:rsidRDefault="005951B1" w:rsidP="005951B1">
      <w:r w:rsidRPr="005951B1">
        <w:t xml:space="preserve">Confiérese la condecoración “Policía Nacional” de “Primera Categoría” al Teniente Coronel de Policía de E.M. Juri Germán Arias Morales </w:t>
      </w:r>
    </w:p>
    <w:p w:rsidR="00EF1BAD" w:rsidRPr="005951B1" w:rsidRDefault="00EF1BAD" w:rsidP="005951B1"/>
    <w:p w:rsidR="00EF1BAD" w:rsidRPr="005951B1" w:rsidRDefault="005951B1" w:rsidP="005951B1">
      <w:r w:rsidRPr="005951B1">
        <w:t>2199</w:t>
      </w:r>
    </w:p>
    <w:p w:rsidR="00EF1BAD" w:rsidRPr="005951B1" w:rsidRDefault="005951B1" w:rsidP="005951B1">
      <w:r w:rsidRPr="005951B1">
        <w:t xml:space="preserve">Confiérese la condecoración “Cruz del Orden y Seguridad Nacional” al Suboficial Mayor de Policía Segundo Guillermo Rivera Aguirre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COMERCIO EXTERIOR:</w:t>
      </w:r>
    </w:p>
    <w:p w:rsidR="00EF1BAD" w:rsidRPr="005951B1" w:rsidRDefault="00EF1BAD" w:rsidP="005951B1"/>
    <w:p w:rsidR="00EF1BAD" w:rsidRPr="005951B1" w:rsidRDefault="005951B1" w:rsidP="005951B1">
      <w:r w:rsidRPr="005951B1">
        <w:t>06 683-A</w:t>
      </w:r>
    </w:p>
    <w:p w:rsidR="00EF1BAD" w:rsidRPr="005951B1" w:rsidRDefault="005951B1" w:rsidP="005951B1">
      <w:r w:rsidRPr="005951B1">
        <w:t xml:space="preserve">Deléganse funciones a la Unidad de Asesoría Legal Comercial Internacional </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160</w:t>
      </w:r>
    </w:p>
    <w:p w:rsidR="00EF1BAD" w:rsidRPr="005951B1" w:rsidRDefault="005951B1" w:rsidP="005951B1">
      <w:r w:rsidRPr="005951B1">
        <w:t xml:space="preserve">Sanciónase la Ordenanza para el cobro de peaje en la vía Alóag-Santo Domingo de los Colorados, expedida por el H. Consejo Provincial de Pichincha </w:t>
      </w:r>
    </w:p>
    <w:p w:rsidR="00EF1BAD" w:rsidRPr="005951B1" w:rsidRDefault="00EF1BAD" w:rsidP="005951B1"/>
    <w:p w:rsidR="00EF1BAD" w:rsidRPr="005951B1" w:rsidRDefault="005951B1" w:rsidP="005951B1">
      <w:r w:rsidRPr="005951B1">
        <w:t>161</w:t>
      </w:r>
    </w:p>
    <w:p w:rsidR="00EF1BAD" w:rsidRPr="005951B1" w:rsidRDefault="005951B1" w:rsidP="005951B1">
      <w:r w:rsidRPr="005951B1">
        <w:t xml:space="preserve">Sanciónase la Ordenanza que norma la ocupación y el uso del derecho de vía, expedida por el H. Consejo Provincial de Pichincha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CONSEJO NACIONAL CONTRA EL LAVADO DE ACTIVOS:</w:t>
      </w:r>
    </w:p>
    <w:p w:rsidR="00EF1BAD" w:rsidRPr="005951B1" w:rsidRDefault="00EF1BAD" w:rsidP="005951B1"/>
    <w:p w:rsidR="00EF1BAD" w:rsidRPr="005951B1" w:rsidRDefault="005951B1" w:rsidP="005951B1">
      <w:r w:rsidRPr="005951B1">
        <w:t xml:space="preserve">-Refórmase el Reglamento Especial de Control de Bienes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en los juicios penales seguidos en contra de las siguientes personas:</w:t>
      </w:r>
    </w:p>
    <w:p w:rsidR="00EF1BAD" w:rsidRPr="005951B1" w:rsidRDefault="00EF1BAD" w:rsidP="005951B1"/>
    <w:p w:rsidR="00EF1BAD" w:rsidRPr="005951B1" w:rsidRDefault="005951B1" w:rsidP="005951B1">
      <w:r w:rsidRPr="005951B1">
        <w:t>17-2005</w:t>
      </w:r>
    </w:p>
    <w:p w:rsidR="00EF1BAD" w:rsidRPr="005951B1" w:rsidRDefault="005951B1" w:rsidP="005951B1">
      <w:r w:rsidRPr="005951B1">
        <w:t xml:space="preserve">Kléber Alexander Naranjo Pontón por el delito de violación en perjuicio de Gloria Moreta y otra </w:t>
      </w:r>
    </w:p>
    <w:p w:rsidR="00EF1BAD" w:rsidRPr="005951B1" w:rsidRDefault="00EF1BAD" w:rsidP="005951B1"/>
    <w:p w:rsidR="00EF1BAD" w:rsidRPr="005951B1" w:rsidRDefault="005951B1" w:rsidP="005951B1">
      <w:r w:rsidRPr="005951B1">
        <w:t>18-2005</w:t>
      </w:r>
    </w:p>
    <w:p w:rsidR="00EF1BAD" w:rsidRPr="005951B1" w:rsidRDefault="005951B1" w:rsidP="005951B1">
      <w:r w:rsidRPr="005951B1">
        <w:t xml:space="preserve">Wilson Alfonso Reascos Charcopa por el delito de asesinato en la persona de Marco Manuel Reascos Charcopa </w:t>
      </w:r>
    </w:p>
    <w:p w:rsidR="00EF1BAD" w:rsidRPr="005951B1" w:rsidRDefault="00EF1BAD" w:rsidP="005951B1"/>
    <w:p w:rsidR="00EF1BAD" w:rsidRPr="005951B1" w:rsidRDefault="005951B1" w:rsidP="005951B1">
      <w:r w:rsidRPr="005951B1">
        <w:t>44-2005</w:t>
      </w:r>
    </w:p>
    <w:p w:rsidR="00EF1BAD" w:rsidRPr="005951B1" w:rsidRDefault="005951B1" w:rsidP="005951B1">
      <w:r w:rsidRPr="005951B1">
        <w:lastRenderedPageBreak/>
        <w:t xml:space="preserve">Luis Eduardo Loyo Lima por accidente de tránsito en perjuicio de Gladis Magdalena Clerque Félix </w:t>
      </w:r>
    </w:p>
    <w:p w:rsidR="00EF1BAD" w:rsidRPr="005951B1" w:rsidRDefault="00EF1BAD" w:rsidP="005951B1"/>
    <w:p w:rsidR="00EF1BAD" w:rsidRPr="005951B1" w:rsidRDefault="005951B1" w:rsidP="005951B1">
      <w:r w:rsidRPr="005951B1">
        <w:t>64-2005</w:t>
      </w:r>
    </w:p>
    <w:p w:rsidR="00EF1BAD" w:rsidRPr="005951B1" w:rsidRDefault="005951B1" w:rsidP="005951B1">
      <w:r w:rsidRPr="005951B1">
        <w:t xml:space="preserve">Secundino Virgilio Muñiz Bello y otros por el delito de robo en perjuicio de Humberto Muñoz </w:t>
      </w:r>
    </w:p>
    <w:p w:rsidR="00EF1BAD" w:rsidRPr="005951B1" w:rsidRDefault="00EF1BAD" w:rsidP="005951B1"/>
    <w:p w:rsidR="00EF1BAD" w:rsidRPr="005951B1" w:rsidRDefault="005951B1" w:rsidP="005951B1">
      <w:r w:rsidRPr="005951B1">
        <w:t>67-2005</w:t>
      </w:r>
    </w:p>
    <w:p w:rsidR="00EF1BAD" w:rsidRPr="005951B1" w:rsidRDefault="005951B1" w:rsidP="005951B1">
      <w:r w:rsidRPr="005951B1">
        <w:t xml:space="preserve">Mario Fernando Yugsi Chilla por lesiones en perjuicio de Víctor Hugo Paredes Pila </w:t>
      </w:r>
    </w:p>
    <w:p w:rsidR="00EF1BAD" w:rsidRPr="005951B1" w:rsidRDefault="00EF1BAD" w:rsidP="005951B1"/>
    <w:p w:rsidR="00EF1BAD" w:rsidRPr="005951B1" w:rsidRDefault="005951B1" w:rsidP="005951B1">
      <w:r w:rsidRPr="005951B1">
        <w:t>72-2005</w:t>
      </w:r>
    </w:p>
    <w:p w:rsidR="00EF1BAD" w:rsidRPr="005951B1" w:rsidRDefault="005951B1" w:rsidP="005951B1">
      <w:r w:rsidRPr="005951B1">
        <w:t xml:space="preserve">Carmen Luna Zamora por drogas, en perjuicio del Estado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-Cantón Isidro Ayora: Que reforma a la Ordenanza que establece el cobro de tasas por servicios técnicos y administrativos </w:t>
      </w:r>
    </w:p>
    <w:p w:rsidR="00EF1BAD" w:rsidRPr="005951B1" w:rsidRDefault="00EF1BAD" w:rsidP="005951B1"/>
    <w:p w:rsidR="00EF1BAD" w:rsidRPr="005951B1" w:rsidRDefault="005951B1" w:rsidP="005951B1">
      <w:r w:rsidRPr="005951B1">
        <w:t xml:space="preserve">-Gobierno Municipal del Cantón Joya de los Sachas: Sustitutiva que reglamenta el cobro de tasas por servicios técnicos y administrativos </w:t>
      </w:r>
    </w:p>
    <w:p w:rsidR="00EF1BAD" w:rsidRPr="005951B1" w:rsidRDefault="00EF1BAD" w:rsidP="005951B1"/>
    <w:p w:rsidR="00EF1BAD" w:rsidRPr="005951B1" w:rsidRDefault="005951B1" w:rsidP="005951B1">
      <w:r w:rsidRPr="005951B1">
        <w:t xml:space="preserve">-Gobierno Municipal del Cantón Joya de los Sachas: Sustitutiva que regula la determinación, administración, recaudación y control de la tasa por el servicio de recolección de basura y desechos sólidos </w:t>
      </w:r>
    </w:p>
    <w:p w:rsidR="00EF1BAD" w:rsidRPr="005951B1" w:rsidRDefault="00EF1BAD" w:rsidP="005951B1"/>
    <w:p w:rsidR="00EF1BAD" w:rsidRPr="005951B1" w:rsidRDefault="005951B1" w:rsidP="005951B1">
      <w:r w:rsidRPr="005951B1">
        <w:t xml:space="preserve">-Cantón Centinela del Cóndor: Que regula la recaudación de la tasa de alquiler de bienes muebles, inmuebles y otros de propiedad municipal </w:t>
      </w:r>
    </w:p>
    <w:p w:rsidR="00EF1BAD" w:rsidRPr="005951B1" w:rsidRDefault="00EF1BAD" w:rsidP="005951B1"/>
    <w:p w:rsidR="00EF1BAD" w:rsidRPr="005951B1" w:rsidRDefault="005951B1" w:rsidP="005951B1">
      <w:r w:rsidRPr="005951B1">
        <w:t>-Gobierno Municipal del Cantón Pangua: Que regula a los inmuebles y conjuntos habitacionales a ser declarados dentro del régimen de propiedad horizontal</w:t>
      </w:r>
    </w:p>
    <w:p w:rsidR="00EF1BAD" w:rsidRPr="005951B1" w:rsidRDefault="005951B1" w:rsidP="005951B1">
      <w:r w:rsidRPr="005951B1">
        <w:t xml:space="preserve">Suplemento del Registro Oficial Nº 5 Año I </w:t>
      </w:r>
    </w:p>
    <w:p w:rsidR="00EF1BAD" w:rsidRPr="005951B1" w:rsidRDefault="00EF1BAD" w:rsidP="005951B1"/>
    <w:p w:rsidR="00EF1BAD" w:rsidRPr="005951B1" w:rsidRDefault="005951B1" w:rsidP="005951B1">
      <w:r w:rsidRPr="005951B1">
        <w:t xml:space="preserve">Quito, Lunes 22 de Enero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ACUERDO DE CARTAGENA:</w:t>
      </w:r>
    </w:p>
    <w:p w:rsidR="00EF1BAD" w:rsidRPr="005951B1" w:rsidRDefault="00EF1BAD" w:rsidP="005951B1"/>
    <w:p w:rsidR="00EF1BAD" w:rsidRPr="005951B1" w:rsidRDefault="005951B1" w:rsidP="005951B1">
      <w:r w:rsidRPr="005951B1">
        <w:t>PROCESO</w:t>
      </w:r>
    </w:p>
    <w:p w:rsidR="00EF1BAD" w:rsidRPr="005951B1" w:rsidRDefault="00EF1BAD" w:rsidP="005951B1"/>
    <w:p w:rsidR="00EF1BAD" w:rsidRPr="005951B1" w:rsidRDefault="005951B1" w:rsidP="005951B1">
      <w:r w:rsidRPr="005951B1">
        <w:t>57-IP-2005</w:t>
      </w:r>
    </w:p>
    <w:p w:rsidR="00EF1BAD" w:rsidRPr="005951B1" w:rsidRDefault="005951B1" w:rsidP="005951B1">
      <w:r w:rsidRPr="005951B1">
        <w:t xml:space="preserve">Interpretación prejudicial de las disposiciones previstas en los artículos 81, 83, literal a, 95, 96 y 113, literal a, de la Decisión 344 de la Comisión del Acuerdo de Cartagena, así como de la Disposición Transitoria Primera de la Decisión 486 de la Comisión de la Comunidad Andina, con funda-mento en la solicitud presentada por la Sala de Derecho Constitucional y Social de la Corte Suprema de Justicia de la República del Perú. Parte actora: PRODUCTOS FAR-MACEUTICOS S. A. de C. V. Caso: marca “DOTRON”. Expediente: No. 2374-2002 </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INSTRUCTIVO:</w:t>
      </w:r>
    </w:p>
    <w:p w:rsidR="00EF1BAD" w:rsidRPr="005951B1" w:rsidRDefault="00EF1BAD" w:rsidP="005951B1"/>
    <w:p w:rsidR="00EF1BAD" w:rsidRPr="005951B1" w:rsidRDefault="005951B1" w:rsidP="005951B1">
      <w:r w:rsidRPr="005951B1">
        <w:t xml:space="preserve">Instructivo de trabajo registro y control del ingreso y salida de vehículos particulares de turismo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Municipal de Tena: De reglamentación a la publicidad, a través de rótulos, carteles y anuncios en el cantón </w:t>
      </w:r>
    </w:p>
    <w:p w:rsidR="00EF1BAD" w:rsidRPr="005951B1" w:rsidRDefault="00EF1BAD" w:rsidP="005951B1"/>
    <w:p w:rsidR="00EF1BAD" w:rsidRPr="005951B1" w:rsidRDefault="005951B1" w:rsidP="005951B1">
      <w:r w:rsidRPr="005951B1">
        <w:t xml:space="preserve">-Cantón El Empalme: Que reforma a la Ordenanza para la creación y cobro de las tasas por los servicios técnicos y administrativos que </w:t>
      </w:r>
      <w:proofErr w:type="gramStart"/>
      <w:r w:rsidRPr="005951B1">
        <w:t>presta .</w:t>
      </w:r>
      <w:proofErr w:type="gramEnd"/>
    </w:p>
    <w:p w:rsidR="00EF1BAD" w:rsidRPr="005951B1" w:rsidRDefault="00EF1BAD" w:rsidP="005951B1"/>
    <w:p w:rsidR="00EF1BAD" w:rsidRPr="005951B1" w:rsidRDefault="00EF1BAD" w:rsidP="005951B1"/>
    <w:p w:rsidR="00EF1BAD" w:rsidRPr="005951B1" w:rsidRDefault="005951B1" w:rsidP="005951B1">
      <w:r w:rsidRPr="005951B1">
        <w:t>Registro Oficial Nº 6 Año I</w:t>
      </w:r>
    </w:p>
    <w:p w:rsidR="00EF1BAD" w:rsidRPr="005951B1" w:rsidRDefault="00EF1BAD" w:rsidP="005951B1"/>
    <w:p w:rsidR="00EF1BAD" w:rsidRPr="005951B1" w:rsidRDefault="005951B1" w:rsidP="005951B1">
      <w:r w:rsidRPr="005951B1">
        <w:t>Quito, Martes 23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2186-C</w:t>
      </w:r>
    </w:p>
    <w:p w:rsidR="00EF1BAD" w:rsidRPr="005951B1" w:rsidRDefault="005951B1" w:rsidP="005951B1">
      <w:r w:rsidRPr="005951B1">
        <w:t xml:space="preserve">Autorízase cuatro días de permiso a la señora María Isabel Salvador Crespo, Ministra de Turismo </w:t>
      </w:r>
    </w:p>
    <w:p w:rsidR="00EF1BAD" w:rsidRPr="005951B1" w:rsidRDefault="00EF1BAD" w:rsidP="005951B1"/>
    <w:p w:rsidR="00EF1BAD" w:rsidRPr="005951B1" w:rsidRDefault="005951B1" w:rsidP="005951B1">
      <w:r w:rsidRPr="005951B1">
        <w:t>2204</w:t>
      </w:r>
    </w:p>
    <w:p w:rsidR="00EF1BAD" w:rsidRPr="005951B1" w:rsidRDefault="005951B1" w:rsidP="005951B1">
      <w:r w:rsidRPr="005951B1">
        <w:t xml:space="preserve">Ecuador denuncia el Convenio internacional sobre responsabilidad civil nacida de daños debidos a contaminación por hidrocarburos, 1969 (CLC, 1969) </w:t>
      </w:r>
    </w:p>
    <w:p w:rsidR="00EF1BAD" w:rsidRPr="005951B1" w:rsidRDefault="00EF1BAD" w:rsidP="005951B1"/>
    <w:p w:rsidR="00EF1BAD" w:rsidRPr="005951B1" w:rsidRDefault="005951B1" w:rsidP="005951B1">
      <w:r w:rsidRPr="005951B1">
        <w:t>2217</w:t>
      </w:r>
    </w:p>
    <w:p w:rsidR="00EF1BAD" w:rsidRPr="005951B1" w:rsidRDefault="005951B1" w:rsidP="005951B1">
      <w:r w:rsidRPr="005951B1">
        <w:t xml:space="preserve">Canjéase el despacho que en la actualidad ostenta en las Fuerzas Armadas el señor ALFG-SU Iván Alejandro Cifuentes Acevedo, por el de Oficial Especialista Administración </w:t>
      </w:r>
    </w:p>
    <w:p w:rsidR="00EF1BAD" w:rsidRPr="005951B1" w:rsidRDefault="00EF1BAD" w:rsidP="005951B1"/>
    <w:p w:rsidR="00EF1BAD" w:rsidRPr="005951B1" w:rsidRDefault="005951B1" w:rsidP="005951B1">
      <w:r w:rsidRPr="005951B1">
        <w:t>2218</w:t>
      </w:r>
    </w:p>
    <w:p w:rsidR="00EF1BAD" w:rsidRPr="005951B1" w:rsidRDefault="005951B1" w:rsidP="005951B1">
      <w:r w:rsidRPr="005951B1">
        <w:t>Canjéase el despacho que en la actualidad ostentan varios oficiales de las Fuerzas Armadas por el de Oficial Técnico</w:t>
      </w:r>
    </w:p>
    <w:p w:rsidR="00EF1BAD" w:rsidRPr="005951B1" w:rsidRDefault="00EF1BAD" w:rsidP="005951B1"/>
    <w:p w:rsidR="00EF1BAD" w:rsidRPr="005951B1" w:rsidRDefault="005951B1" w:rsidP="005951B1">
      <w:r w:rsidRPr="005951B1">
        <w:t>2219</w:t>
      </w:r>
    </w:p>
    <w:p w:rsidR="00EF1BAD" w:rsidRPr="005951B1" w:rsidRDefault="005951B1" w:rsidP="005951B1">
      <w:r w:rsidRPr="005951B1">
        <w:t xml:space="preserve">Dase de baja de la Fuerza Terrestre a los oficiales MAYO. INF. José Ignacio Nicolalde Vaca y MAYO. SND. Byron Guillermo Pinto Sojos </w:t>
      </w:r>
    </w:p>
    <w:p w:rsidR="00EF1BAD" w:rsidRPr="005951B1" w:rsidRDefault="00EF1BAD" w:rsidP="005951B1"/>
    <w:p w:rsidR="00EF1BAD" w:rsidRPr="005951B1" w:rsidRDefault="005951B1" w:rsidP="005951B1">
      <w:r w:rsidRPr="005951B1">
        <w:t>2220</w:t>
      </w:r>
    </w:p>
    <w:p w:rsidR="00EF1BAD" w:rsidRPr="005951B1" w:rsidRDefault="005951B1" w:rsidP="005951B1">
      <w:r w:rsidRPr="005951B1">
        <w:t xml:space="preserve">Colócase en disponibilidad de las Fuerzas Armadas al Oficial TNFG SU Carlos Iván Bustos Insuasti </w:t>
      </w:r>
    </w:p>
    <w:p w:rsidR="00EF1BAD" w:rsidRPr="005951B1" w:rsidRDefault="00EF1BAD" w:rsidP="005951B1"/>
    <w:p w:rsidR="00EF1BAD" w:rsidRPr="005951B1" w:rsidRDefault="005951B1" w:rsidP="005951B1">
      <w:r w:rsidRPr="005951B1">
        <w:t>2221</w:t>
      </w:r>
    </w:p>
    <w:p w:rsidR="00EF1BAD" w:rsidRPr="005951B1" w:rsidRDefault="005951B1" w:rsidP="005951B1">
      <w:r w:rsidRPr="005951B1">
        <w:t xml:space="preserve">Promuévese al inmediato grado superior de las Fuerzas Armadas al Oficial Subalterno TNFG-AD Jorge Wilfrido Carrera Trujillo </w:t>
      </w:r>
    </w:p>
    <w:p w:rsidR="00EF1BAD" w:rsidRPr="005951B1" w:rsidRDefault="00EF1BAD" w:rsidP="005951B1"/>
    <w:p w:rsidR="00EF1BAD" w:rsidRPr="005951B1" w:rsidRDefault="005951B1" w:rsidP="005951B1">
      <w:r w:rsidRPr="005951B1">
        <w:t>2222</w:t>
      </w:r>
    </w:p>
    <w:p w:rsidR="00EF1BAD" w:rsidRPr="005951B1" w:rsidRDefault="005951B1" w:rsidP="005951B1">
      <w:r w:rsidRPr="005951B1">
        <w:t xml:space="preserve">Incorpóranse a las Fuerzas Armadas Permanentes a los oficiales superiores de la Fuerza Aérea CRNL. EMC. AVC. Enrique Fernando Velasco Dávila y Marcelo Fernando Iglesias Cabezas </w:t>
      </w:r>
    </w:p>
    <w:p w:rsidR="00EF1BAD" w:rsidRPr="005951B1" w:rsidRDefault="00EF1BAD" w:rsidP="005951B1"/>
    <w:p w:rsidR="00EF1BAD" w:rsidRPr="005951B1" w:rsidRDefault="005951B1" w:rsidP="005951B1">
      <w:r w:rsidRPr="005951B1">
        <w:t>2223</w:t>
      </w:r>
    </w:p>
    <w:p w:rsidR="00EF1BAD" w:rsidRPr="005951B1" w:rsidRDefault="005951B1" w:rsidP="005951B1">
      <w:r w:rsidRPr="005951B1">
        <w:t xml:space="preserve">Otórgase la condecoración “Al Mérito Atahualpa” en el grado de “Comendador” al doctor Wilfrido Lucero Bolaños </w:t>
      </w:r>
    </w:p>
    <w:p w:rsidR="00EF1BAD" w:rsidRPr="005951B1" w:rsidRDefault="00EF1BAD" w:rsidP="005951B1"/>
    <w:p w:rsidR="00EF1BAD" w:rsidRPr="005951B1" w:rsidRDefault="005951B1" w:rsidP="005951B1">
      <w:r w:rsidRPr="005951B1">
        <w:t>2224</w:t>
      </w:r>
    </w:p>
    <w:p w:rsidR="00EF1BAD" w:rsidRPr="005951B1" w:rsidRDefault="005951B1" w:rsidP="005951B1">
      <w:r w:rsidRPr="005951B1">
        <w:t xml:space="preserve">Promuévese al inmediato grado superior al Oficial Subalterno de Servicios de las Fuerza Terrestre al TRP. Víctor Manuel Ayabaca Peralta </w:t>
      </w:r>
    </w:p>
    <w:p w:rsidR="00EF1BAD" w:rsidRPr="005951B1" w:rsidRDefault="00EF1BAD" w:rsidP="005951B1"/>
    <w:p w:rsidR="00EF1BAD" w:rsidRPr="005951B1" w:rsidRDefault="005951B1" w:rsidP="005951B1">
      <w:r w:rsidRPr="005951B1">
        <w:t>2225</w:t>
      </w:r>
    </w:p>
    <w:p w:rsidR="00EF1BAD" w:rsidRPr="005951B1" w:rsidRDefault="005951B1" w:rsidP="005951B1">
      <w:r w:rsidRPr="005951B1">
        <w:t xml:space="preserve">Incorpórase a las Fuerzas Armadas Permanentes al CPNV-EM. Mario Yépez Montesdeoca y nómbrase al Capitán de Fragata-EM. Ronald Lizandro Muñoz Cedeño, Agregado Naval a la Embajada del Ecuador en Brasil </w:t>
      </w:r>
    </w:p>
    <w:p w:rsidR="00EF1BAD" w:rsidRPr="005951B1" w:rsidRDefault="00EF1BAD" w:rsidP="005951B1"/>
    <w:p w:rsidR="00EF1BAD" w:rsidRPr="005951B1" w:rsidRDefault="005951B1" w:rsidP="005951B1">
      <w:r w:rsidRPr="005951B1">
        <w:t>2226</w:t>
      </w:r>
    </w:p>
    <w:p w:rsidR="00EF1BAD" w:rsidRPr="005951B1" w:rsidRDefault="005951B1" w:rsidP="005951B1">
      <w:r w:rsidRPr="005951B1">
        <w:t xml:space="preserve">Colócase en situación de disponibilidad de la Fuerza Terrestre a los oficiales TCRN. E.M. Mario Luis Miño Razo y MAYO. INF. Fausto Patricio Rosas Grandes </w:t>
      </w:r>
    </w:p>
    <w:p w:rsidR="00EF1BAD" w:rsidRPr="005951B1" w:rsidRDefault="00EF1BAD" w:rsidP="005951B1"/>
    <w:p w:rsidR="00EF1BAD" w:rsidRPr="005951B1" w:rsidRDefault="005951B1" w:rsidP="005951B1">
      <w:r w:rsidRPr="005951B1">
        <w:t>2227</w:t>
      </w:r>
    </w:p>
    <w:p w:rsidR="00EF1BAD" w:rsidRPr="005951B1" w:rsidRDefault="005951B1" w:rsidP="005951B1">
      <w:r w:rsidRPr="005951B1">
        <w:t xml:space="preserve">Colócase en situación de disponibilidad de la Fuerza Aérea al MAYO. TEC. AVC. Luis Alberto Cobos Landázuri </w:t>
      </w:r>
    </w:p>
    <w:p w:rsidR="00EF1BAD" w:rsidRPr="005951B1" w:rsidRDefault="00EF1BAD" w:rsidP="005951B1"/>
    <w:p w:rsidR="00EF1BAD" w:rsidRPr="005951B1" w:rsidRDefault="005951B1" w:rsidP="005951B1">
      <w:r w:rsidRPr="005951B1">
        <w:t>2228</w:t>
      </w:r>
    </w:p>
    <w:p w:rsidR="00EF1BAD" w:rsidRPr="005951B1" w:rsidRDefault="005951B1" w:rsidP="005951B1">
      <w:r w:rsidRPr="005951B1">
        <w:t>Promuévese al inmediato grado superior de las Fuerzas Armadas al Oficial Superior CPCB-EMS Juan Manuel Palomeque Aguirre</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COMERCIO EXTERIOR:</w:t>
      </w:r>
    </w:p>
    <w:p w:rsidR="00EF1BAD" w:rsidRPr="005951B1" w:rsidRDefault="00EF1BAD" w:rsidP="005951B1"/>
    <w:p w:rsidR="00EF1BAD" w:rsidRPr="005951B1" w:rsidRDefault="005951B1" w:rsidP="005951B1">
      <w:r w:rsidRPr="005951B1">
        <w:t>06 684</w:t>
      </w:r>
    </w:p>
    <w:p w:rsidR="00EF1BAD" w:rsidRPr="005951B1" w:rsidRDefault="005951B1" w:rsidP="005951B1">
      <w:r w:rsidRPr="005951B1">
        <w:t xml:space="preserve">Autorízase los egresos efectuados por concepto de desplazamientos internos realizados por el ingeniero Miguel Pérez Quinteros, Presidente del COMEXI </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008</w:t>
      </w:r>
    </w:p>
    <w:p w:rsidR="00EF1BAD" w:rsidRPr="005951B1" w:rsidRDefault="005951B1" w:rsidP="005951B1">
      <w:r w:rsidRPr="005951B1">
        <w:t xml:space="preserve">Establécese los coeficientes de determinación presuntiva por varias ramas de actividad </w:t>
      </w:r>
    </w:p>
    <w:p w:rsidR="00EF1BAD" w:rsidRPr="005951B1" w:rsidRDefault="00EF1BAD" w:rsidP="005951B1"/>
    <w:p w:rsidR="00EF1BAD" w:rsidRPr="005951B1" w:rsidRDefault="005951B1" w:rsidP="005951B1">
      <w:r w:rsidRPr="005951B1">
        <w:t>REGULACION:</w:t>
      </w:r>
    </w:p>
    <w:p w:rsidR="00EF1BAD" w:rsidRPr="005951B1" w:rsidRDefault="00EF1BAD" w:rsidP="005951B1"/>
    <w:p w:rsidR="00EF1BAD" w:rsidRPr="005951B1" w:rsidRDefault="005951B1" w:rsidP="005951B1">
      <w:r w:rsidRPr="005951B1">
        <w:t xml:space="preserve">CORPORACION FINANCIERA NACIONAL: </w:t>
      </w:r>
    </w:p>
    <w:p w:rsidR="00EF1BAD" w:rsidRPr="005951B1" w:rsidRDefault="00EF1BAD" w:rsidP="005951B1"/>
    <w:p w:rsidR="00EF1BAD" w:rsidRPr="005951B1" w:rsidRDefault="005951B1" w:rsidP="005951B1">
      <w:r w:rsidRPr="005951B1">
        <w:t>DIR-2007-001</w:t>
      </w:r>
    </w:p>
    <w:p w:rsidR="00EF1BAD" w:rsidRPr="005951B1" w:rsidRDefault="005951B1" w:rsidP="005951B1">
      <w:r w:rsidRPr="005951B1">
        <w:t>Codificación del Reglamento para Solución Extraordinaria de Obligaciones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VALORES:</w:t>
      </w:r>
    </w:p>
    <w:p w:rsidR="00EF1BAD" w:rsidRPr="005951B1" w:rsidRDefault="00EF1BAD" w:rsidP="005951B1"/>
    <w:p w:rsidR="00EF1BAD" w:rsidRPr="005951B1" w:rsidRDefault="005951B1" w:rsidP="005951B1">
      <w:r w:rsidRPr="005951B1">
        <w:t>CNV-009-2006</w:t>
      </w:r>
    </w:p>
    <w:p w:rsidR="00EF1BAD" w:rsidRPr="005951B1" w:rsidRDefault="005951B1" w:rsidP="005951B1">
      <w:r w:rsidRPr="005951B1">
        <w:t xml:space="preserve">Expídense las normas para que los fideicomisos mercantiles que hayan efectuado procesos de captación de recursos del público, se puedan ajustar a un proceso de titularización y por ende emitir valores de participación </w:t>
      </w:r>
    </w:p>
    <w:p w:rsidR="00EF1BAD" w:rsidRPr="005951B1" w:rsidRDefault="00EF1BAD" w:rsidP="005951B1"/>
    <w:p w:rsidR="00EF1BAD" w:rsidRPr="005951B1" w:rsidRDefault="005951B1" w:rsidP="005951B1">
      <w:r w:rsidRPr="005951B1">
        <w:t>CNV-010-2006</w:t>
      </w:r>
    </w:p>
    <w:p w:rsidR="00EF1BAD" w:rsidRPr="005951B1" w:rsidRDefault="005951B1" w:rsidP="005951B1">
      <w:r w:rsidRPr="005951B1">
        <w:t xml:space="preserve">Establécese como política del mercado de valores en lo que corresponde a la realidad ecuatoriana, la implantación de los objetivos y principios para la regulación de los mercados, emitidos por la Organización Internacional de Comisiones de Valores (IOSCO) </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SBS-2006-694</w:t>
      </w:r>
    </w:p>
    <w:p w:rsidR="00EF1BAD" w:rsidRPr="005951B1" w:rsidRDefault="005951B1" w:rsidP="005951B1">
      <w:r w:rsidRPr="005951B1">
        <w:t xml:space="preserve">Declárase concluido el proceso liquidatorio y la existencia legal de Cambios Internacionales S. A., CAMBIOSA, en liquidación, con domicilio principal en la ciudad y cantón Guayaquil, provincia del Guayas </w:t>
      </w:r>
    </w:p>
    <w:p w:rsidR="00EF1BAD" w:rsidRPr="005951B1" w:rsidRDefault="00EF1BAD" w:rsidP="005951B1"/>
    <w:p w:rsidR="00EF1BAD" w:rsidRPr="005951B1" w:rsidRDefault="005951B1" w:rsidP="005951B1">
      <w:r w:rsidRPr="005951B1">
        <w:t>SBS-2006-726</w:t>
      </w:r>
    </w:p>
    <w:p w:rsidR="00EF1BAD" w:rsidRPr="005951B1" w:rsidRDefault="005951B1" w:rsidP="005951B1">
      <w:r w:rsidRPr="005951B1">
        <w:t xml:space="preserve">Apruébase el Estatuto del FCPC Asociación de Fondo de Jubilación Complementaria de los Profesores de la Universidad Técnica de Ambato </w:t>
      </w:r>
    </w:p>
    <w:p w:rsidR="00EF1BAD" w:rsidRPr="005951B1" w:rsidRDefault="00EF1BAD" w:rsidP="005951B1"/>
    <w:p w:rsidR="00EF1BAD" w:rsidRPr="005951B1" w:rsidRDefault="005951B1" w:rsidP="005951B1">
      <w:r w:rsidRPr="005951B1">
        <w:t>CONTRALORIA GENERAL:</w:t>
      </w:r>
    </w:p>
    <w:p w:rsidR="00EF1BAD" w:rsidRPr="005951B1" w:rsidRDefault="00EF1BAD" w:rsidP="005951B1"/>
    <w:p w:rsidR="00EF1BAD" w:rsidRPr="005951B1" w:rsidRDefault="005951B1" w:rsidP="005951B1">
      <w:r w:rsidRPr="005951B1">
        <w:t xml:space="preserve">-Lista de personas naturales y jurídicas que han incumplido contratos con el Estado, que han sido declaradas como adjudicatarios fallidos y que han dejado de constar en el Registro de Contratistas Incumplidos y Adjudicatarios Fallidos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en los juicios penales; colusorios y revisión seguidos en contra de las siguientes personas:</w:t>
      </w:r>
    </w:p>
    <w:p w:rsidR="00EF1BAD" w:rsidRPr="005951B1" w:rsidRDefault="00EF1BAD" w:rsidP="005951B1"/>
    <w:p w:rsidR="00EF1BAD" w:rsidRPr="005951B1" w:rsidRDefault="005951B1" w:rsidP="005951B1">
      <w:r w:rsidRPr="005951B1">
        <w:t>73-2005</w:t>
      </w:r>
    </w:p>
    <w:p w:rsidR="00EF1BAD" w:rsidRPr="005951B1" w:rsidRDefault="005951B1" w:rsidP="005951B1">
      <w:r w:rsidRPr="005951B1">
        <w:t>Angel Abelardo Fierro Sandoval por drogas</w:t>
      </w:r>
    </w:p>
    <w:p w:rsidR="00EF1BAD" w:rsidRPr="005951B1" w:rsidRDefault="00EF1BAD" w:rsidP="005951B1"/>
    <w:p w:rsidR="00EF1BAD" w:rsidRPr="005951B1" w:rsidRDefault="005951B1" w:rsidP="005951B1">
      <w:r w:rsidRPr="005951B1">
        <w:t>76-2005</w:t>
      </w:r>
    </w:p>
    <w:p w:rsidR="00EF1BAD" w:rsidRPr="005951B1" w:rsidRDefault="005951B1" w:rsidP="005951B1">
      <w:r w:rsidRPr="005951B1">
        <w:t xml:space="preserve">Carlos Edison Armando Vinueza por lesiones inferidas a Luis Hernán Fernández </w:t>
      </w:r>
    </w:p>
    <w:p w:rsidR="00EF1BAD" w:rsidRPr="005951B1" w:rsidRDefault="00EF1BAD" w:rsidP="005951B1"/>
    <w:p w:rsidR="00EF1BAD" w:rsidRPr="005951B1" w:rsidRDefault="005951B1" w:rsidP="005951B1">
      <w:r w:rsidRPr="005951B1">
        <w:t>86-2005</w:t>
      </w:r>
    </w:p>
    <w:p w:rsidR="00EF1BAD" w:rsidRPr="005951B1" w:rsidRDefault="005951B1" w:rsidP="005951B1">
      <w:r w:rsidRPr="005951B1">
        <w:t>María Alejandrina Bermeo Calle por el delito tipificado en el Art. 440 A del Código Penal en perjuicio de María Lena Currillo</w:t>
      </w:r>
    </w:p>
    <w:p w:rsidR="00EF1BAD" w:rsidRPr="005951B1" w:rsidRDefault="00EF1BAD" w:rsidP="005951B1"/>
    <w:p w:rsidR="00EF1BAD" w:rsidRPr="005951B1" w:rsidRDefault="005951B1" w:rsidP="005951B1">
      <w:r w:rsidRPr="005951B1">
        <w:lastRenderedPageBreak/>
        <w:t>90-2005</w:t>
      </w:r>
    </w:p>
    <w:p w:rsidR="00EF1BAD" w:rsidRPr="005951B1" w:rsidRDefault="005951B1" w:rsidP="005951B1">
      <w:r w:rsidRPr="005951B1">
        <w:t xml:space="preserve">Byron Patricio Vélez Peñarrieta y otros por el delito de plagio en contra de Amable Ramón Salazar </w:t>
      </w:r>
    </w:p>
    <w:p w:rsidR="00EF1BAD" w:rsidRPr="005951B1" w:rsidRDefault="00EF1BAD" w:rsidP="005951B1"/>
    <w:p w:rsidR="00EF1BAD" w:rsidRPr="005951B1" w:rsidRDefault="005951B1" w:rsidP="005951B1">
      <w:r w:rsidRPr="005951B1">
        <w:t>94-2005</w:t>
      </w:r>
    </w:p>
    <w:p w:rsidR="00EF1BAD" w:rsidRPr="005951B1" w:rsidRDefault="005951B1" w:rsidP="005951B1">
      <w:r w:rsidRPr="005951B1">
        <w:t xml:space="preserve">Pedro Lucio Quilligana Tamami por el delito de violación en perjuicio de Silvana Amparo Murillo Murillo </w:t>
      </w:r>
    </w:p>
    <w:p w:rsidR="00EF1BAD" w:rsidRPr="005951B1" w:rsidRDefault="00EF1BAD" w:rsidP="005951B1"/>
    <w:p w:rsidR="00EF1BAD" w:rsidRPr="005951B1" w:rsidRDefault="005951B1" w:rsidP="005951B1">
      <w:r w:rsidRPr="005951B1">
        <w:t>98-2005</w:t>
      </w:r>
    </w:p>
    <w:p w:rsidR="00EF1BAD" w:rsidRPr="005951B1" w:rsidRDefault="005951B1" w:rsidP="005951B1">
      <w:r w:rsidRPr="005951B1">
        <w:t xml:space="preserve">Aída Fanny Blanca Tapia por lesiones perpetradas en la persona de Carlos Augusto Pazmiño Jara </w:t>
      </w:r>
    </w:p>
    <w:p w:rsidR="00EF1BAD" w:rsidRPr="005951B1" w:rsidRDefault="00EF1BAD" w:rsidP="005951B1"/>
    <w:p w:rsidR="00EF1BAD" w:rsidRPr="005951B1" w:rsidRDefault="005951B1" w:rsidP="005951B1">
      <w:r w:rsidRPr="005951B1">
        <w:t>105-2005</w:t>
      </w:r>
    </w:p>
    <w:p w:rsidR="00EF1BAD" w:rsidRPr="005951B1" w:rsidRDefault="005951B1" w:rsidP="005951B1">
      <w:r w:rsidRPr="005951B1">
        <w:t xml:space="preserve">Ramiro Toapanta Quispe por lesiones en perjuicio de Ruth Vasco Villacís </w:t>
      </w:r>
    </w:p>
    <w:p w:rsidR="00EF1BAD" w:rsidRPr="005951B1" w:rsidRDefault="00EF1BAD" w:rsidP="005951B1"/>
    <w:p w:rsidR="00EF1BAD" w:rsidRPr="005951B1" w:rsidRDefault="005951B1" w:rsidP="005951B1">
      <w:r w:rsidRPr="005951B1">
        <w:t>111-2005</w:t>
      </w:r>
    </w:p>
    <w:p w:rsidR="00EF1BAD" w:rsidRPr="005951B1" w:rsidRDefault="005951B1" w:rsidP="005951B1">
      <w:r w:rsidRPr="005951B1">
        <w:t xml:space="preserve">Melva de Jesús Jaramillo Hidalgo por el delito de hurto en perjuicio de la Universidad Nacional de Loja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Municipal del Cantón Joya de los Sachas: Que regula las políticas con relación a personas con discapacidades </w:t>
      </w:r>
    </w:p>
    <w:p w:rsidR="00EF1BAD" w:rsidRPr="005951B1" w:rsidRDefault="00EF1BAD" w:rsidP="005951B1"/>
    <w:p w:rsidR="00EF1BAD" w:rsidRPr="005951B1" w:rsidRDefault="005951B1" w:rsidP="005951B1">
      <w:r w:rsidRPr="005951B1">
        <w:t xml:space="preserve">-Gobierno Municipal del Cantón Joya de los Sachas: De conformación y funcionamiento del Concejo Cantonal de la Niñez y Adolescencia </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xml:space="preserve">-A la publicación de la Ordenanza del cantón La Joya de los Sachas: Que crea el Concejo Cantonal de Seguridad con su respectiva tasa por los servicios de seguridad ciudadana, efectuada en el Registro Oficial Nº 332 de 10 de agosto del 2006 </w:t>
      </w:r>
    </w:p>
    <w:p w:rsidR="00EF1BAD" w:rsidRPr="005951B1" w:rsidRDefault="00EF1BAD" w:rsidP="005951B1"/>
    <w:p w:rsidR="00EF1BAD" w:rsidRPr="005951B1" w:rsidRDefault="005951B1" w:rsidP="005951B1">
      <w:r w:rsidRPr="005951B1">
        <w:t>Suplemento del Registro Oficial Nº 6 Año I</w:t>
      </w:r>
    </w:p>
    <w:p w:rsidR="00EF1BAD" w:rsidRPr="005951B1" w:rsidRDefault="00EF1BAD" w:rsidP="005951B1"/>
    <w:p w:rsidR="00EF1BAD" w:rsidRPr="005951B1" w:rsidRDefault="00EF1BAD" w:rsidP="005951B1"/>
    <w:p w:rsidR="00EF1BAD" w:rsidRPr="005951B1" w:rsidRDefault="005951B1" w:rsidP="005951B1">
      <w:r w:rsidRPr="005951B1">
        <w:t>Quito, Martes 23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ACUERDO DE CARTAGENA:</w:t>
      </w:r>
    </w:p>
    <w:p w:rsidR="00EF1BAD" w:rsidRPr="005951B1" w:rsidRDefault="00EF1BAD" w:rsidP="005951B1"/>
    <w:p w:rsidR="00EF1BAD" w:rsidRPr="005951B1" w:rsidRDefault="005951B1" w:rsidP="005951B1">
      <w:r w:rsidRPr="005951B1">
        <w:t>PROCESO:</w:t>
      </w:r>
    </w:p>
    <w:p w:rsidR="00EF1BAD" w:rsidRPr="005951B1" w:rsidRDefault="00EF1BAD" w:rsidP="005951B1"/>
    <w:p w:rsidR="00EF1BAD" w:rsidRPr="005951B1" w:rsidRDefault="005951B1" w:rsidP="005951B1">
      <w:r w:rsidRPr="005951B1">
        <w:t>59-IP-2005</w:t>
      </w:r>
    </w:p>
    <w:p w:rsidR="00EF1BAD" w:rsidRPr="005951B1" w:rsidRDefault="005951B1" w:rsidP="005951B1">
      <w:r w:rsidRPr="005951B1">
        <w:t xml:space="preserve">Interpretación prejudicial de las disposiciones previstas en los artículos 83, literal b, y 113, literal a, de la Decisión 344 de la Comisión del Acuerdo de Cartagena, solicitada por la Sala de Derecho Constitucional y Social de la Corte Suprema de Justicia de la República del Perú, e interpretación de oficio de los artículos 81, 93, 96 y 128 eiusdem, así como de la Disposición Transitoria Primera de la Decisión 486 de la Comisión de la Comunidad Andina. Parte actora: </w:t>
      </w:r>
      <w:r w:rsidRPr="005951B1">
        <w:lastRenderedPageBreak/>
        <w:t>sociedad ANHIDRIDOS Y DERIVADOS DE COLOMBIA S. A. ANDERCOL. Caso: marca “ANDERCOL S. A. y figura” Expediente: No. 1175-</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GUIA:</w:t>
      </w:r>
    </w:p>
    <w:p w:rsidR="00EF1BAD" w:rsidRPr="005951B1" w:rsidRDefault="00EF1BAD" w:rsidP="005951B1"/>
    <w:p w:rsidR="00EF1BAD" w:rsidRPr="005951B1" w:rsidRDefault="005951B1" w:rsidP="005951B1">
      <w:r w:rsidRPr="005951B1">
        <w:t xml:space="preserve">-Guía para Operadores de Comercio Exterior.- Transmisión Electrónica de la Declaración Aduanera Unica con carácter de Simplificada DAU-s para Courier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7 Año I</w:t>
      </w:r>
    </w:p>
    <w:p w:rsidR="00EF1BAD" w:rsidRPr="005951B1" w:rsidRDefault="00EF1BAD" w:rsidP="005951B1"/>
    <w:p w:rsidR="00EF1BAD" w:rsidRPr="005951B1" w:rsidRDefault="005951B1" w:rsidP="005951B1">
      <w:r w:rsidRPr="005951B1">
        <w:t>Quito, Miércoles 24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2229</w:t>
      </w:r>
    </w:p>
    <w:p w:rsidR="00EF1BAD" w:rsidRPr="005951B1" w:rsidRDefault="005951B1" w:rsidP="005951B1">
      <w:r w:rsidRPr="005951B1">
        <w:t xml:space="preserve">Canjéase el despacho que en la actualidad ostenta el TNNV-SU Guido Fernando Simbaña Quintana, por el de Oficial Técnico Ingeniero Eléctrico </w:t>
      </w:r>
    </w:p>
    <w:p w:rsidR="00EF1BAD" w:rsidRPr="005951B1" w:rsidRDefault="00EF1BAD" w:rsidP="005951B1"/>
    <w:p w:rsidR="00EF1BAD" w:rsidRPr="005951B1" w:rsidRDefault="005951B1" w:rsidP="005951B1">
      <w:r w:rsidRPr="005951B1">
        <w:t>2230</w:t>
      </w:r>
    </w:p>
    <w:p w:rsidR="00EF1BAD" w:rsidRPr="005951B1" w:rsidRDefault="005951B1" w:rsidP="005951B1">
      <w:r w:rsidRPr="005951B1">
        <w:t xml:space="preserve">Dase de baja de la Fuerza Terrestre a varios oficiales </w:t>
      </w:r>
    </w:p>
    <w:p w:rsidR="00EF1BAD" w:rsidRPr="005951B1" w:rsidRDefault="00EF1BAD" w:rsidP="005951B1"/>
    <w:p w:rsidR="00EF1BAD" w:rsidRPr="005951B1" w:rsidRDefault="005951B1" w:rsidP="005951B1">
      <w:r w:rsidRPr="005951B1">
        <w:t>2231</w:t>
      </w:r>
    </w:p>
    <w:p w:rsidR="00EF1BAD" w:rsidRPr="005951B1" w:rsidRDefault="005951B1" w:rsidP="005951B1">
      <w:r w:rsidRPr="005951B1">
        <w:t xml:space="preserve">Promuévese al inmediato grado superior al Oficial de la Fuerza Terrestre Capitán SND. Ney Patricio Gudiño Mantilla </w:t>
      </w:r>
    </w:p>
    <w:p w:rsidR="00EF1BAD" w:rsidRPr="005951B1" w:rsidRDefault="00EF1BAD" w:rsidP="005951B1"/>
    <w:p w:rsidR="00EF1BAD" w:rsidRPr="005951B1" w:rsidRDefault="005951B1" w:rsidP="005951B1">
      <w:r w:rsidRPr="005951B1">
        <w:t>2233</w:t>
      </w:r>
    </w:p>
    <w:p w:rsidR="00EF1BAD" w:rsidRPr="005951B1" w:rsidRDefault="005951B1" w:rsidP="005951B1">
      <w:r w:rsidRPr="005951B1">
        <w:t xml:space="preserve">Otórgase la condecoración “Estrella de las Fuerzas Armadas del Ecuador” en el grado de “Estrella al Mérito Militar”, a favor del Coronel FAP. Carlos Humberto Giusti Seminario </w:t>
      </w:r>
    </w:p>
    <w:p w:rsidR="00EF1BAD" w:rsidRPr="005951B1" w:rsidRDefault="00EF1BAD" w:rsidP="005951B1"/>
    <w:p w:rsidR="00EF1BAD" w:rsidRPr="005951B1" w:rsidRDefault="005951B1" w:rsidP="005951B1">
      <w:r w:rsidRPr="005951B1">
        <w:t>2234</w:t>
      </w:r>
    </w:p>
    <w:p w:rsidR="00EF1BAD" w:rsidRPr="005951B1" w:rsidRDefault="005951B1" w:rsidP="005951B1">
      <w:r w:rsidRPr="005951B1">
        <w:t xml:space="preserve">Promuévese al grado de Subteniente de Arma de Aviación al Cadete Rubén Ernesto Guerrero Andrade </w:t>
      </w:r>
    </w:p>
    <w:p w:rsidR="00EF1BAD" w:rsidRPr="005951B1" w:rsidRDefault="00EF1BAD" w:rsidP="005951B1"/>
    <w:p w:rsidR="00EF1BAD" w:rsidRPr="005951B1" w:rsidRDefault="005951B1" w:rsidP="005951B1">
      <w:r w:rsidRPr="005951B1">
        <w:t>2235</w:t>
      </w:r>
    </w:p>
    <w:p w:rsidR="00EF1BAD" w:rsidRPr="005951B1" w:rsidRDefault="005951B1" w:rsidP="005951B1">
      <w:r w:rsidRPr="005951B1">
        <w:t xml:space="preserve">Confiérese la condecoración de la Orden Nacional “Al Mérito” en el grado de Gran Collar, al señor economista Rafael Correa Delgado, Presidente Electo de la República del Ecuador </w:t>
      </w:r>
    </w:p>
    <w:p w:rsidR="00EF1BAD" w:rsidRPr="005951B1" w:rsidRDefault="00EF1BAD" w:rsidP="005951B1"/>
    <w:p w:rsidR="00EF1BAD" w:rsidRPr="005951B1" w:rsidRDefault="005951B1" w:rsidP="005951B1">
      <w:r w:rsidRPr="005951B1">
        <w:t>2236</w:t>
      </w:r>
    </w:p>
    <w:p w:rsidR="00EF1BAD" w:rsidRPr="005951B1" w:rsidRDefault="005951B1" w:rsidP="005951B1">
      <w:r w:rsidRPr="005951B1">
        <w:t xml:space="preserve">Refórmase el Decreto Ejecutivo Nº 2639, publicado en el Registro Oficial Nº 547 del 18 de marzo del 2005 </w:t>
      </w:r>
    </w:p>
    <w:p w:rsidR="00EF1BAD" w:rsidRPr="005951B1" w:rsidRDefault="00EF1BAD" w:rsidP="005951B1"/>
    <w:p w:rsidR="00EF1BAD" w:rsidRPr="005951B1" w:rsidRDefault="005951B1" w:rsidP="005951B1">
      <w:r w:rsidRPr="005951B1">
        <w:t>2237</w:t>
      </w:r>
    </w:p>
    <w:p w:rsidR="00EF1BAD" w:rsidRPr="005951B1" w:rsidRDefault="005951B1" w:rsidP="005951B1">
      <w:r w:rsidRPr="005951B1">
        <w:lastRenderedPageBreak/>
        <w:t xml:space="preserve">Nómbrase al economista Juan Salazar Sancisi, Embajador Extraordinario y Plenipotenciario, Concurrente del Ecuador ante la República de Bulgaria </w:t>
      </w:r>
    </w:p>
    <w:p w:rsidR="00EF1BAD" w:rsidRPr="005951B1" w:rsidRDefault="00EF1BAD" w:rsidP="005951B1"/>
    <w:p w:rsidR="00EF1BAD" w:rsidRPr="005951B1" w:rsidRDefault="005951B1" w:rsidP="005951B1">
      <w:r w:rsidRPr="005951B1">
        <w:t>2238</w:t>
      </w:r>
    </w:p>
    <w:p w:rsidR="00EF1BAD" w:rsidRPr="005951B1" w:rsidRDefault="005951B1" w:rsidP="005951B1">
      <w:r w:rsidRPr="005951B1">
        <w:t xml:space="preserve">Nómbrase al economista Juan Salazar Sancisi, Embajador Extraordinario y Plenipotenciario, Concurrente del Ecuador ante Rumania </w:t>
      </w:r>
    </w:p>
    <w:p w:rsidR="00EF1BAD" w:rsidRPr="005951B1" w:rsidRDefault="00EF1BAD" w:rsidP="005951B1"/>
    <w:p w:rsidR="00EF1BAD" w:rsidRPr="005951B1" w:rsidRDefault="005951B1" w:rsidP="005951B1">
      <w:r w:rsidRPr="005951B1">
        <w:t>2239</w:t>
      </w:r>
    </w:p>
    <w:p w:rsidR="00EF1BAD" w:rsidRPr="005951B1" w:rsidRDefault="005951B1" w:rsidP="005951B1">
      <w:r w:rsidRPr="005951B1">
        <w:t xml:space="preserve">Refórmase el Reglamento sustitutivo al Reglamento a la Ley Orgánica de Responsabilidad, Estabilización y Transparencia Fiscal </w:t>
      </w:r>
    </w:p>
    <w:p w:rsidR="00EF1BAD" w:rsidRPr="005951B1" w:rsidRDefault="00EF1BAD" w:rsidP="005951B1"/>
    <w:p w:rsidR="00EF1BAD" w:rsidRPr="005951B1" w:rsidRDefault="005951B1" w:rsidP="005951B1">
      <w:r w:rsidRPr="005951B1">
        <w:t>2240</w:t>
      </w:r>
    </w:p>
    <w:p w:rsidR="00EF1BAD" w:rsidRPr="005951B1" w:rsidRDefault="005951B1" w:rsidP="005951B1">
      <w:r w:rsidRPr="005951B1">
        <w:t>Ratifícase el “Acuerdo de Asistencia Judicial en Materia Penal entre la República del Ecuador y la República del Perú</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010 MEF-2007</w:t>
      </w:r>
    </w:p>
    <w:p w:rsidR="00EF1BAD" w:rsidRPr="005951B1" w:rsidRDefault="005951B1" w:rsidP="005951B1">
      <w:r w:rsidRPr="005951B1">
        <w:t xml:space="preserve">Ratifícase la designación conferida mediante Acuerdo Ministerial Nº 360 MEF-2006, al ingeniero Paulo Faidutti Navarrete, represente al señor Ministro ante el Directorio de la CAE </w:t>
      </w:r>
    </w:p>
    <w:p w:rsidR="00EF1BAD" w:rsidRPr="005951B1" w:rsidRDefault="00EF1BAD" w:rsidP="005951B1"/>
    <w:p w:rsidR="00EF1BAD" w:rsidRPr="005951B1" w:rsidRDefault="005951B1" w:rsidP="005951B1">
      <w:r w:rsidRPr="005951B1">
        <w:t>011 MEF-2007</w:t>
      </w:r>
    </w:p>
    <w:p w:rsidR="00EF1BAD" w:rsidRPr="005951B1" w:rsidRDefault="005951B1" w:rsidP="005951B1">
      <w:r w:rsidRPr="005951B1">
        <w:t xml:space="preserve">Ratifícase la delegación conferida mediante Acuerdo Ministerial Nº 383 MEF-2006, al ingeniero Gene Alcívar Guzmán, Subsecretario General de Finanzas, represente al señor Ministro ante el Directorio y Comisión Ejecutiva de la CFN </w:t>
      </w:r>
    </w:p>
    <w:p w:rsidR="00EF1BAD" w:rsidRPr="005951B1" w:rsidRDefault="00EF1BAD" w:rsidP="005951B1"/>
    <w:p w:rsidR="00EF1BAD" w:rsidRPr="005951B1" w:rsidRDefault="005951B1" w:rsidP="005951B1">
      <w:r w:rsidRPr="005951B1">
        <w:t>013 MEF-2007</w:t>
      </w:r>
    </w:p>
    <w:p w:rsidR="00EF1BAD" w:rsidRPr="005951B1" w:rsidRDefault="005951B1" w:rsidP="005951B1">
      <w:r w:rsidRPr="005951B1">
        <w:t xml:space="preserve">Ratifícase la delegación conferida mediante Acuerdo Ministerial Nº 382 MEF-2006, al ingeniero Gene Alcívar Guzmán, Subsecretario General de Finanzas, represente al señor Ministro ante el Directorio del BNF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0009</w:t>
      </w:r>
    </w:p>
    <w:p w:rsidR="00EF1BAD" w:rsidRPr="005951B1" w:rsidRDefault="005951B1" w:rsidP="005951B1">
      <w:r w:rsidRPr="005951B1">
        <w:t xml:space="preserve">Añádase en la Gestión de Procesos Desconcentrados, el numeral “2.6.6 Oficina Regional en Lago Agrio”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NAC-DGER2006-0851</w:t>
      </w:r>
    </w:p>
    <w:p w:rsidR="00EF1BAD" w:rsidRPr="005951B1" w:rsidRDefault="005951B1" w:rsidP="005951B1">
      <w:r w:rsidRPr="005951B1">
        <w:t xml:space="preserve">Apruébase el Instructivo para la aplicación de la Ley de Régimen Tributario Interno y sus reformas dirigido a la Federación Ecuatoriana de Fútbol, federaciones y asociaciones provinciales, clubes deportivos, jugadores de fútbol y miembros del cuerpo técnico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lastRenderedPageBreak/>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en los juicios penales; colusorios y revisión seguidos en contra de las siguientes personas:</w:t>
      </w:r>
    </w:p>
    <w:p w:rsidR="00EF1BAD" w:rsidRPr="005951B1" w:rsidRDefault="00EF1BAD" w:rsidP="005951B1"/>
    <w:p w:rsidR="00EF1BAD" w:rsidRPr="005951B1" w:rsidRDefault="005951B1" w:rsidP="005951B1">
      <w:r w:rsidRPr="005951B1">
        <w:t>118-2005</w:t>
      </w:r>
    </w:p>
    <w:p w:rsidR="00EF1BAD" w:rsidRPr="005951B1" w:rsidRDefault="005951B1" w:rsidP="005951B1">
      <w:r w:rsidRPr="005951B1">
        <w:t xml:space="preserve">Mario Enrique Andrade Loor por robo </w:t>
      </w:r>
    </w:p>
    <w:p w:rsidR="00EF1BAD" w:rsidRPr="005951B1" w:rsidRDefault="00EF1BAD" w:rsidP="005951B1"/>
    <w:p w:rsidR="00EF1BAD" w:rsidRPr="005951B1" w:rsidRDefault="005951B1" w:rsidP="005951B1">
      <w:r w:rsidRPr="005951B1">
        <w:t>133-2005</w:t>
      </w:r>
    </w:p>
    <w:p w:rsidR="00EF1BAD" w:rsidRPr="005951B1" w:rsidRDefault="005951B1" w:rsidP="005951B1">
      <w:r w:rsidRPr="005951B1">
        <w:t xml:space="preserve">Víctor Hugo Alcívar Alava en contra de Aída Carola Ortega y otros </w:t>
      </w:r>
    </w:p>
    <w:p w:rsidR="00EF1BAD" w:rsidRPr="005951B1" w:rsidRDefault="00EF1BAD" w:rsidP="005951B1"/>
    <w:p w:rsidR="00EF1BAD" w:rsidRPr="005951B1" w:rsidRDefault="005951B1" w:rsidP="005951B1">
      <w:r w:rsidRPr="005951B1">
        <w:t>159-2005</w:t>
      </w:r>
    </w:p>
    <w:p w:rsidR="00EF1BAD" w:rsidRPr="005951B1" w:rsidRDefault="005951B1" w:rsidP="005951B1">
      <w:r w:rsidRPr="005951B1">
        <w:t xml:space="preserve">Patricia Edelina Guapulema Guamán por el delito de injurias en perjuicio de Narcisa Guadalupe Nina Remache </w:t>
      </w:r>
    </w:p>
    <w:p w:rsidR="00EF1BAD" w:rsidRPr="005951B1" w:rsidRDefault="00EF1BAD" w:rsidP="005951B1"/>
    <w:p w:rsidR="00EF1BAD" w:rsidRPr="005951B1" w:rsidRDefault="005951B1" w:rsidP="005951B1">
      <w:r w:rsidRPr="005951B1">
        <w:t>164-2005</w:t>
      </w:r>
    </w:p>
    <w:p w:rsidR="00EF1BAD" w:rsidRPr="005951B1" w:rsidRDefault="005951B1" w:rsidP="005951B1">
      <w:r w:rsidRPr="005951B1">
        <w:t xml:space="preserve">Coronel de Policía en servicio pasivo Jorge Eliécer Ortiz Salas en contra de Nelson Aníbal Revelo Villalba y otros </w:t>
      </w:r>
    </w:p>
    <w:p w:rsidR="00EF1BAD" w:rsidRPr="005951B1" w:rsidRDefault="00EF1BAD" w:rsidP="005951B1"/>
    <w:p w:rsidR="00EF1BAD" w:rsidRPr="005951B1" w:rsidRDefault="005951B1" w:rsidP="005951B1">
      <w:r w:rsidRPr="005951B1">
        <w:t>189-2005</w:t>
      </w:r>
    </w:p>
    <w:p w:rsidR="00EF1BAD" w:rsidRPr="005951B1" w:rsidRDefault="005951B1" w:rsidP="005951B1">
      <w:r w:rsidRPr="005951B1">
        <w:t xml:space="preserve">Froilán Ricaurte Real por injurias calumniosas en perjuicio de Luis Ramos Mancheno </w:t>
      </w:r>
    </w:p>
    <w:p w:rsidR="00EF1BAD" w:rsidRPr="005951B1" w:rsidRDefault="00EF1BAD" w:rsidP="005951B1"/>
    <w:p w:rsidR="00EF1BAD" w:rsidRPr="005951B1" w:rsidRDefault="005951B1" w:rsidP="005951B1">
      <w:r w:rsidRPr="005951B1">
        <w:t>246-2005</w:t>
      </w:r>
    </w:p>
    <w:p w:rsidR="00EF1BAD" w:rsidRPr="005951B1" w:rsidRDefault="005951B1" w:rsidP="005951B1">
      <w:r w:rsidRPr="005951B1">
        <w:t xml:space="preserve">Fausto Johnny Mora Sellan por muerte de Diana Lucía Cifuentes Ortiz </w:t>
      </w:r>
    </w:p>
    <w:p w:rsidR="00EF1BAD" w:rsidRPr="005951B1" w:rsidRDefault="00EF1BAD" w:rsidP="005951B1"/>
    <w:p w:rsidR="00EF1BAD" w:rsidRPr="005951B1" w:rsidRDefault="005951B1" w:rsidP="005951B1">
      <w:r w:rsidRPr="005951B1">
        <w:t>254-2005</w:t>
      </w:r>
    </w:p>
    <w:p w:rsidR="00EF1BAD" w:rsidRPr="005951B1" w:rsidRDefault="005951B1" w:rsidP="005951B1">
      <w:r w:rsidRPr="005951B1">
        <w:t xml:space="preserve">Saúl Mauricio González Andino por el delito de violación en perjuicio de María Cristina Zambrano </w:t>
      </w:r>
    </w:p>
    <w:p w:rsidR="00EF1BAD" w:rsidRPr="005951B1" w:rsidRDefault="00EF1BAD" w:rsidP="005951B1"/>
    <w:p w:rsidR="00EF1BAD" w:rsidRPr="005951B1" w:rsidRDefault="005951B1" w:rsidP="005951B1">
      <w:r w:rsidRPr="005951B1">
        <w:t>256-2005</w:t>
      </w:r>
    </w:p>
    <w:p w:rsidR="00EF1BAD" w:rsidRPr="005951B1" w:rsidRDefault="005951B1" w:rsidP="005951B1">
      <w:r w:rsidRPr="005951B1">
        <w:t>Marco Daniel Núñez Logacho y otro por muerte de Víctor Hugo Simbaña Guacollante</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Municipal de Palora: Para el manejo integral de los residuos sólidos </w:t>
      </w:r>
    </w:p>
    <w:p w:rsidR="00EF1BAD" w:rsidRPr="005951B1" w:rsidRDefault="00EF1BAD" w:rsidP="005951B1"/>
    <w:p w:rsidR="00EF1BAD" w:rsidRPr="005951B1" w:rsidRDefault="005951B1" w:rsidP="005951B1">
      <w:r w:rsidRPr="005951B1">
        <w:t xml:space="preserve">-Gobierno Municipal del Cantón El Pangui: Para la explotación de minas de piedra o canteras y movimientos de tierra; así como la explotación de materiales de construcción en los ríos, esteros y otros sitios de la jurisdicción </w:t>
      </w:r>
    </w:p>
    <w:p w:rsidR="00EF1BAD" w:rsidRPr="005951B1" w:rsidRDefault="00EF1BAD" w:rsidP="005951B1"/>
    <w:p w:rsidR="00EF1BAD" w:rsidRPr="005951B1" w:rsidRDefault="005951B1" w:rsidP="005951B1">
      <w:r w:rsidRPr="005951B1">
        <w:t xml:space="preserve">-Cantón El Triunfo: Que reglamenta los beneficios marginales a favor de los empleados municipales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7 Año I</w:t>
      </w:r>
    </w:p>
    <w:p w:rsidR="00EF1BAD" w:rsidRPr="005951B1" w:rsidRDefault="00EF1BAD" w:rsidP="005951B1"/>
    <w:p w:rsidR="00EF1BAD" w:rsidRPr="005951B1" w:rsidRDefault="005951B1" w:rsidP="005951B1">
      <w:r w:rsidRPr="005951B1">
        <w:t>Quito, Miércoles 24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CONSEJO DE COMERCIO EXTERIOR E INVERSIONES (COMEXI):</w:t>
      </w:r>
    </w:p>
    <w:p w:rsidR="00EF1BAD" w:rsidRPr="005951B1" w:rsidRDefault="00EF1BAD" w:rsidP="005951B1"/>
    <w:p w:rsidR="00EF1BAD" w:rsidRPr="005951B1" w:rsidRDefault="005951B1" w:rsidP="005951B1">
      <w:r w:rsidRPr="005951B1">
        <w:t>372</w:t>
      </w:r>
    </w:p>
    <w:p w:rsidR="00EF1BAD" w:rsidRPr="005951B1" w:rsidRDefault="005951B1" w:rsidP="005951B1">
      <w:r w:rsidRPr="005951B1">
        <w:t>Exclúyese de la nómina de productos sujetos a controles previos, contenida en el Anexo 1 de la Resolución No. 364 del COMEXI, publicada en el Suplemento del Registro Oficial No. 416 de 13 de diciembre del 2006, la lista incluida en el Anexo A de la presente resolución y sustitúyese el Anexo 1 de la Resolución No. 364 del COMEXI, por el Anexo B de la presente resolución</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-Gobierno Municipal de Gonzalo Pizarro: Que reforma y sustituye la Ordenanza de creación del Patronato Municipal de Amparo Social</w:t>
      </w:r>
    </w:p>
    <w:p w:rsidR="00EF1BAD" w:rsidRPr="005951B1" w:rsidRDefault="00EF1BAD" w:rsidP="005951B1"/>
    <w:p w:rsidR="00EF1BAD" w:rsidRPr="005951B1" w:rsidRDefault="00EF1BAD" w:rsidP="005951B1"/>
    <w:p w:rsidR="00EF1BAD" w:rsidRPr="005951B1" w:rsidRDefault="005951B1" w:rsidP="005951B1">
      <w:r w:rsidRPr="005951B1">
        <w:t>Registro Oficial Nº 8 Año I</w:t>
      </w:r>
    </w:p>
    <w:p w:rsidR="00EF1BAD" w:rsidRPr="005951B1" w:rsidRDefault="00EF1BAD" w:rsidP="005951B1"/>
    <w:p w:rsidR="00EF1BAD" w:rsidRPr="005951B1" w:rsidRDefault="005951B1" w:rsidP="005951B1">
      <w:r w:rsidRPr="005951B1">
        <w:t>Quito, Jueves 25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2242</w:t>
      </w:r>
    </w:p>
    <w:p w:rsidR="00EF1BAD" w:rsidRPr="005951B1" w:rsidRDefault="005951B1" w:rsidP="005951B1">
      <w:r w:rsidRPr="005951B1">
        <w:t xml:space="preserve">Confiérese la condecoración de la Orden Nacional de “San Lorenzo” en el grado de Gran Cruz, al Embajador Francisco Carrón Mena, Ministro de Relaciones Exteriores </w:t>
      </w:r>
    </w:p>
    <w:p w:rsidR="00EF1BAD" w:rsidRPr="005951B1" w:rsidRDefault="00EF1BAD" w:rsidP="005951B1"/>
    <w:p w:rsidR="00EF1BAD" w:rsidRPr="005951B1" w:rsidRDefault="005951B1" w:rsidP="005951B1">
      <w:r w:rsidRPr="005951B1">
        <w:t>2243</w:t>
      </w:r>
    </w:p>
    <w:p w:rsidR="00EF1BAD" w:rsidRPr="005951B1" w:rsidRDefault="005951B1" w:rsidP="005951B1">
      <w:r w:rsidRPr="005951B1">
        <w:t xml:space="preserve">Confiérese la condecoración de la Orden Nacional de “San Lorenzo” en el grado de Gran Cruz, al General en retiro Marcelo Delgado Alvear, Ministro de Defensa Nacional </w:t>
      </w:r>
    </w:p>
    <w:p w:rsidR="00EF1BAD" w:rsidRPr="005951B1" w:rsidRDefault="00EF1BAD" w:rsidP="005951B1"/>
    <w:p w:rsidR="00EF1BAD" w:rsidRPr="005951B1" w:rsidRDefault="005951B1" w:rsidP="005951B1">
      <w:r w:rsidRPr="005951B1">
        <w:t>2244</w:t>
      </w:r>
    </w:p>
    <w:p w:rsidR="00EF1BAD" w:rsidRPr="005951B1" w:rsidRDefault="005951B1" w:rsidP="005951B1">
      <w:r w:rsidRPr="005951B1">
        <w:t xml:space="preserve">Confiérese la condecoración de la Orden Nacional de “San Lorenzo” en el grado de Gran Cruz, al ingeniero Pedro López, Ministro de Obras Públicas </w:t>
      </w:r>
    </w:p>
    <w:p w:rsidR="00EF1BAD" w:rsidRPr="005951B1" w:rsidRDefault="00EF1BAD" w:rsidP="005951B1"/>
    <w:p w:rsidR="00EF1BAD" w:rsidRPr="005951B1" w:rsidRDefault="005951B1" w:rsidP="005951B1">
      <w:r w:rsidRPr="005951B1">
        <w:t>2245</w:t>
      </w:r>
    </w:p>
    <w:p w:rsidR="00EF1BAD" w:rsidRPr="005951B1" w:rsidRDefault="005951B1" w:rsidP="005951B1">
      <w:r w:rsidRPr="005951B1">
        <w:t xml:space="preserve">Confiérese la condecoración de la Orden Nacional “Al Mérito” en el grado de Gran Cruz, al abogado Antonio Andretta Arízaga, Ministro de Gobierno y Policía </w:t>
      </w:r>
    </w:p>
    <w:p w:rsidR="00EF1BAD" w:rsidRPr="005951B1" w:rsidRDefault="00EF1BAD" w:rsidP="005951B1"/>
    <w:p w:rsidR="00EF1BAD" w:rsidRPr="005951B1" w:rsidRDefault="005951B1" w:rsidP="005951B1">
      <w:r w:rsidRPr="005951B1">
        <w:t>2246</w:t>
      </w:r>
    </w:p>
    <w:p w:rsidR="00EF1BAD" w:rsidRPr="005951B1" w:rsidRDefault="005951B1" w:rsidP="005951B1">
      <w:r w:rsidRPr="005951B1">
        <w:t xml:space="preserve">Confiérese la condecoración de la Orden Nacional “Al Mérito” en el grado de Gran Cruz, al doctor José Serrano Salgado, Ministro de Economía, Finanzas, Trabajo y Empleo </w:t>
      </w:r>
    </w:p>
    <w:p w:rsidR="00EF1BAD" w:rsidRPr="005951B1" w:rsidRDefault="00EF1BAD" w:rsidP="005951B1"/>
    <w:p w:rsidR="00EF1BAD" w:rsidRPr="005951B1" w:rsidRDefault="005951B1" w:rsidP="005951B1">
      <w:r w:rsidRPr="005951B1">
        <w:lastRenderedPageBreak/>
        <w:t>2247</w:t>
      </w:r>
    </w:p>
    <w:p w:rsidR="00EF1BAD" w:rsidRPr="005951B1" w:rsidRDefault="005951B1" w:rsidP="005951B1">
      <w:r w:rsidRPr="005951B1">
        <w:t xml:space="preserve">Confiérese la condecoración de la Orden Nacional “Al Mérito” en el grado de Gran Cruz, al doctor Raúl Vallejo, Ministro de Educación y Cultura </w:t>
      </w:r>
    </w:p>
    <w:p w:rsidR="00EF1BAD" w:rsidRPr="005951B1" w:rsidRDefault="00EF1BAD" w:rsidP="005951B1"/>
    <w:p w:rsidR="00EF1BAD" w:rsidRPr="005951B1" w:rsidRDefault="005951B1" w:rsidP="005951B1">
      <w:r w:rsidRPr="005951B1">
        <w:t>2248</w:t>
      </w:r>
    </w:p>
    <w:p w:rsidR="00EF1BAD" w:rsidRPr="005951B1" w:rsidRDefault="005951B1" w:rsidP="005951B1">
      <w:r w:rsidRPr="005951B1">
        <w:t xml:space="preserve">Confiérese la condecoración de la Orden Nacional “Al Mérito” en el grado de Gran Cruz, al ingeniero Pablo Rizzo Pástor, Ministro de Agricultura y Ganadería </w:t>
      </w:r>
    </w:p>
    <w:p w:rsidR="00EF1BAD" w:rsidRPr="005951B1" w:rsidRDefault="00EF1BAD" w:rsidP="005951B1"/>
    <w:p w:rsidR="00EF1BAD" w:rsidRPr="005951B1" w:rsidRDefault="005951B1" w:rsidP="005951B1">
      <w:r w:rsidRPr="005951B1">
        <w:t>2249</w:t>
      </w:r>
    </w:p>
    <w:p w:rsidR="00EF1BAD" w:rsidRPr="005951B1" w:rsidRDefault="005951B1" w:rsidP="005951B1">
      <w:r w:rsidRPr="005951B1">
        <w:t xml:space="preserve">Confiérese la condecoración de la Orden Nacional “Al Mérito” en el grado de Gran Cruz, al ingeniero Tomás Peribonio, Ministro de Comercio Exterior, Industrialización, Pesca y Competitividad </w:t>
      </w:r>
    </w:p>
    <w:p w:rsidR="00EF1BAD" w:rsidRPr="005951B1" w:rsidRDefault="00EF1BAD" w:rsidP="005951B1"/>
    <w:p w:rsidR="00EF1BAD" w:rsidRPr="005951B1" w:rsidRDefault="005951B1" w:rsidP="005951B1">
      <w:r w:rsidRPr="005951B1">
        <w:t>2250</w:t>
      </w:r>
    </w:p>
    <w:p w:rsidR="00EF1BAD" w:rsidRPr="005951B1" w:rsidRDefault="005951B1" w:rsidP="005951B1">
      <w:r w:rsidRPr="005951B1">
        <w:t xml:space="preserve">Confiérese la condecoración de la Orden Nacional “Al Mérito” en el grado de Gran Cruz, al ingeniero Iván Rodríguez, Ministro de Energía y Minas </w:t>
      </w:r>
    </w:p>
    <w:p w:rsidR="00EF1BAD" w:rsidRPr="005951B1" w:rsidRDefault="00EF1BAD" w:rsidP="005951B1"/>
    <w:p w:rsidR="00EF1BAD" w:rsidRPr="005951B1" w:rsidRDefault="005951B1" w:rsidP="005951B1">
      <w:r w:rsidRPr="005951B1">
        <w:t>2251</w:t>
      </w:r>
    </w:p>
    <w:p w:rsidR="00EF1BAD" w:rsidRPr="005951B1" w:rsidRDefault="005951B1" w:rsidP="005951B1">
      <w:r w:rsidRPr="005951B1">
        <w:t xml:space="preserve">Confiérese la condecoración de la Orden Nacional “Al Mérito” en el grado de Gran Cruz, al doctor Guillermo Wagner, Ministro de Salud Pública </w:t>
      </w:r>
    </w:p>
    <w:p w:rsidR="00EF1BAD" w:rsidRPr="005951B1" w:rsidRDefault="00EF1BAD" w:rsidP="005951B1"/>
    <w:p w:rsidR="00EF1BAD" w:rsidRPr="005951B1" w:rsidRDefault="005951B1" w:rsidP="005951B1">
      <w:r w:rsidRPr="005951B1">
        <w:t>2316</w:t>
      </w:r>
    </w:p>
    <w:p w:rsidR="00EF1BAD" w:rsidRPr="005951B1" w:rsidRDefault="005951B1" w:rsidP="005951B1">
      <w:r w:rsidRPr="005951B1">
        <w:t xml:space="preserve">Autorízase al señor Ministro de Salud Pública para que suscriba el contrato con el Cuerpo de Ingenieros del Ejército para la construcción del Hospital Provincial de Morona Santiago Etapa I y IV, situado en el cantón Macas, provincia de Morona Santiago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0228</w:t>
      </w:r>
    </w:p>
    <w:p w:rsidR="00EF1BAD" w:rsidRPr="005951B1" w:rsidRDefault="005951B1" w:rsidP="005951B1">
      <w:r w:rsidRPr="005951B1">
        <w:t xml:space="preserve">Apruébase el estatuto y concédese personería jurídica a la Asociación de Docentes de la Universidad Tecnológica Equinoccial “ADUTE”, con domicilio en la ciudad de Quito, provincia de Pichincha </w:t>
      </w:r>
    </w:p>
    <w:p w:rsidR="00EF1BAD" w:rsidRPr="005951B1" w:rsidRDefault="00EF1BAD" w:rsidP="005951B1"/>
    <w:p w:rsidR="00EF1BAD" w:rsidRPr="005951B1" w:rsidRDefault="005951B1" w:rsidP="005951B1">
      <w:r w:rsidRPr="005951B1">
        <w:t>0233</w:t>
      </w:r>
    </w:p>
    <w:p w:rsidR="00EF1BAD" w:rsidRPr="005951B1" w:rsidRDefault="005951B1" w:rsidP="005951B1">
      <w:r w:rsidRPr="005951B1">
        <w:t xml:space="preserve">Apruébanse las reformas introducidas al Estatuto de la Federación Nacional de Organizaciones Campesinas Indígenas y Negras “FENOCIN”, con domicilio en el Distrito Metropolitano de Quito, provincia de Pichincha </w:t>
      </w:r>
    </w:p>
    <w:p w:rsidR="00EF1BAD" w:rsidRPr="005951B1" w:rsidRDefault="00EF1BAD" w:rsidP="005951B1"/>
    <w:p w:rsidR="00EF1BAD" w:rsidRPr="005951B1" w:rsidRDefault="005951B1" w:rsidP="005951B1">
      <w:r w:rsidRPr="005951B1">
        <w:t>0234</w:t>
      </w:r>
    </w:p>
    <w:p w:rsidR="00EF1BAD" w:rsidRPr="005951B1" w:rsidRDefault="005951B1" w:rsidP="005951B1">
      <w:r w:rsidRPr="005951B1">
        <w:t xml:space="preserve">Apruébase el estatuto y concédese personería jurídica a la Fundación “Madre Teresa de Calcuta”, con domicilio en el Distrito Metropolitano de Quito, provincia de Pichincha </w:t>
      </w:r>
    </w:p>
    <w:p w:rsidR="00EF1BAD" w:rsidRPr="005951B1" w:rsidRDefault="00EF1BAD" w:rsidP="005951B1"/>
    <w:p w:rsidR="00EF1BAD" w:rsidRPr="005951B1" w:rsidRDefault="005951B1" w:rsidP="005951B1">
      <w:r w:rsidRPr="005951B1">
        <w:t>0352</w:t>
      </w:r>
    </w:p>
    <w:p w:rsidR="00EF1BAD" w:rsidRPr="005951B1" w:rsidRDefault="005951B1" w:rsidP="005951B1">
      <w:r w:rsidRPr="005951B1">
        <w:t xml:space="preserve">Apruébase el estatuto y concédese personería jurídica al Comité Promejoras del “Barrio Jesús del Gran Poder” de la Magdalena Alta, con domicilio en la parroquia La Magdalena, cantón Quito, provincia de Pichincha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CONSEJO DE COMERCIO EXTERIOR E INVERSIONES (COMEXI): </w:t>
      </w:r>
    </w:p>
    <w:p w:rsidR="00EF1BAD" w:rsidRPr="005951B1" w:rsidRDefault="00EF1BAD" w:rsidP="005951B1"/>
    <w:p w:rsidR="00EF1BAD" w:rsidRPr="005951B1" w:rsidRDefault="005951B1" w:rsidP="005951B1">
      <w:r w:rsidRPr="005951B1">
        <w:t>373</w:t>
      </w:r>
    </w:p>
    <w:p w:rsidR="00EF1BAD" w:rsidRPr="005951B1" w:rsidRDefault="005951B1" w:rsidP="005951B1">
      <w:r w:rsidRPr="005951B1">
        <w:t xml:space="preserve">Emítese dictamen favorable para el diferimiento arancelario, a cero por ciento (0%) ad-valórem, a partir del 2 de enero del 2007, para la nómina de bienes no producidos en la Subregión Andina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en los juicios penales; colusorios y revisión seguidos en contra de las siguientes personas:</w:t>
      </w:r>
    </w:p>
    <w:p w:rsidR="00EF1BAD" w:rsidRPr="005951B1" w:rsidRDefault="00EF1BAD" w:rsidP="005951B1"/>
    <w:p w:rsidR="00EF1BAD" w:rsidRPr="005951B1" w:rsidRDefault="005951B1" w:rsidP="005951B1">
      <w:r w:rsidRPr="005951B1">
        <w:t>264-2005</w:t>
      </w:r>
    </w:p>
    <w:p w:rsidR="00EF1BAD" w:rsidRPr="005951B1" w:rsidRDefault="005951B1" w:rsidP="005951B1">
      <w:r w:rsidRPr="005951B1">
        <w:t xml:space="preserve">Manuel María Silio Chicaiza y </w:t>
      </w:r>
      <w:proofErr w:type="gramStart"/>
      <w:r w:rsidRPr="005951B1">
        <w:t>otro autores responsables</w:t>
      </w:r>
      <w:proofErr w:type="gramEnd"/>
      <w:r w:rsidRPr="005951B1">
        <w:t xml:space="preserve"> del delito de asesinato en contra de Luz Eufemia Toapanta </w:t>
      </w:r>
    </w:p>
    <w:p w:rsidR="00EF1BAD" w:rsidRPr="005951B1" w:rsidRDefault="00EF1BAD" w:rsidP="005951B1"/>
    <w:p w:rsidR="00EF1BAD" w:rsidRPr="005951B1" w:rsidRDefault="005951B1" w:rsidP="005951B1">
      <w:r w:rsidRPr="005951B1">
        <w:t>276-2005</w:t>
      </w:r>
    </w:p>
    <w:p w:rsidR="00EF1BAD" w:rsidRPr="005951B1" w:rsidRDefault="005951B1" w:rsidP="005951B1">
      <w:r w:rsidRPr="005951B1">
        <w:t xml:space="preserve">José Luis Cuti Vilaña como autor del homicidio simple producido en contra de Milton Ruperto Cayo Chasiluisa </w:t>
      </w:r>
    </w:p>
    <w:p w:rsidR="00EF1BAD" w:rsidRPr="005951B1" w:rsidRDefault="00EF1BAD" w:rsidP="005951B1"/>
    <w:p w:rsidR="00EF1BAD" w:rsidRPr="005951B1" w:rsidRDefault="005951B1" w:rsidP="005951B1">
      <w:r w:rsidRPr="005951B1">
        <w:t>279-2005</w:t>
      </w:r>
    </w:p>
    <w:p w:rsidR="00EF1BAD" w:rsidRPr="005951B1" w:rsidRDefault="005951B1" w:rsidP="005951B1">
      <w:r w:rsidRPr="005951B1">
        <w:t xml:space="preserve">Víctor Humberto Macas Saritama, como autor responsable del delito de violación </w:t>
      </w:r>
    </w:p>
    <w:p w:rsidR="00EF1BAD" w:rsidRPr="005951B1" w:rsidRDefault="00EF1BAD" w:rsidP="005951B1"/>
    <w:p w:rsidR="00EF1BAD" w:rsidRPr="005951B1" w:rsidRDefault="005951B1" w:rsidP="005951B1">
      <w:r w:rsidRPr="005951B1">
        <w:t>280-2005</w:t>
      </w:r>
    </w:p>
    <w:p w:rsidR="00EF1BAD" w:rsidRPr="005951B1" w:rsidRDefault="005951B1" w:rsidP="005951B1">
      <w:r w:rsidRPr="005951B1">
        <w:t xml:space="preserve">Amador Inga Toapanta y otra en contra de María Josefa Toasa Lema y otros </w:t>
      </w:r>
    </w:p>
    <w:p w:rsidR="00EF1BAD" w:rsidRPr="005951B1" w:rsidRDefault="00EF1BAD" w:rsidP="005951B1"/>
    <w:p w:rsidR="00EF1BAD" w:rsidRPr="005951B1" w:rsidRDefault="005951B1" w:rsidP="005951B1">
      <w:r w:rsidRPr="005951B1">
        <w:t>286-2005</w:t>
      </w:r>
    </w:p>
    <w:p w:rsidR="00EF1BAD" w:rsidRPr="005951B1" w:rsidRDefault="005951B1" w:rsidP="005951B1">
      <w:r w:rsidRPr="005951B1">
        <w:t xml:space="preserve">Washington Jovany Robalino Erazo por robo </w:t>
      </w:r>
    </w:p>
    <w:p w:rsidR="00EF1BAD" w:rsidRPr="005951B1" w:rsidRDefault="00EF1BAD" w:rsidP="005951B1"/>
    <w:p w:rsidR="00EF1BAD" w:rsidRPr="005951B1" w:rsidRDefault="005951B1" w:rsidP="005951B1">
      <w:r w:rsidRPr="005951B1">
        <w:t>289-2005</w:t>
      </w:r>
    </w:p>
    <w:p w:rsidR="00EF1BAD" w:rsidRPr="005951B1" w:rsidRDefault="005951B1" w:rsidP="005951B1">
      <w:r w:rsidRPr="005951B1">
        <w:t xml:space="preserve">José Iván Orellana Toral y otros como autores responsables del delito de violación en perjuicio de la menor Jessica Daniela Valdivieso Avilés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-Cantón Chordeleg: Que reforma a la Ordenanza que establece el cobro de tasas por servicios administrativos de la Municipalidad </w:t>
      </w:r>
    </w:p>
    <w:p w:rsidR="00EF1BAD" w:rsidRPr="005951B1" w:rsidRDefault="00EF1BAD" w:rsidP="005951B1"/>
    <w:p w:rsidR="00EF1BAD" w:rsidRPr="005951B1" w:rsidRDefault="005951B1" w:rsidP="005951B1">
      <w:r w:rsidRPr="005951B1">
        <w:t xml:space="preserve">-Gobierno Municipal del Cantón Palora: Que legaliza la propiedad de los bienes mostrencos o abandonados para constitución de centros poblados y de expansión demográfica urbanos </w:t>
      </w:r>
    </w:p>
    <w:p w:rsidR="00EF1BAD" w:rsidRPr="005951B1" w:rsidRDefault="00EF1BAD" w:rsidP="005951B1"/>
    <w:p w:rsidR="00EF1BAD" w:rsidRPr="005951B1" w:rsidRDefault="005951B1" w:rsidP="005951B1">
      <w:r w:rsidRPr="005951B1">
        <w:t xml:space="preserve">-Gobierno Municipal del Cantón Palora: Con la cual se declara al cantón Palora como zona rural fronteriza para efectos educativos </w:t>
      </w:r>
    </w:p>
    <w:p w:rsidR="00EF1BAD" w:rsidRPr="005951B1" w:rsidRDefault="00EF1BAD" w:rsidP="005951B1"/>
    <w:p w:rsidR="00EF1BAD" w:rsidRPr="005951B1" w:rsidRDefault="005951B1" w:rsidP="005951B1">
      <w:r w:rsidRPr="005951B1">
        <w:lastRenderedPageBreak/>
        <w:t xml:space="preserve">-Cantón San Pedro de Huaca: Que regula la inscripción, registro de arrendamiento de inmuebles destinados a vivienda, vivienda y taller o vivienda y comercio; y fijación de cánones de arrendamiento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8 Año I</w:t>
      </w:r>
    </w:p>
    <w:p w:rsidR="00EF1BAD" w:rsidRPr="005951B1" w:rsidRDefault="00EF1BAD" w:rsidP="005951B1"/>
    <w:p w:rsidR="00EF1BAD" w:rsidRPr="005951B1" w:rsidRDefault="005951B1" w:rsidP="005951B1">
      <w:r w:rsidRPr="005951B1">
        <w:t>Quito, Jueves 25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w:t>
      </w:r>
    </w:p>
    <w:p w:rsidR="00EF1BAD" w:rsidRPr="005951B1" w:rsidRDefault="005951B1" w:rsidP="005951B1">
      <w:r w:rsidRPr="005951B1">
        <w:t xml:space="preserve">Asume la Presidencia de la República del Ecuador el economista Rafael Correa Delgado </w:t>
      </w:r>
    </w:p>
    <w:p w:rsidR="00EF1BAD" w:rsidRPr="005951B1" w:rsidRDefault="00EF1BAD" w:rsidP="005951B1"/>
    <w:p w:rsidR="00EF1BAD" w:rsidRPr="005951B1" w:rsidRDefault="005951B1" w:rsidP="005951B1">
      <w:r w:rsidRPr="005951B1">
        <w:t>2</w:t>
      </w:r>
    </w:p>
    <w:p w:rsidR="00EF1BAD" w:rsidRPr="005951B1" w:rsidRDefault="005951B1" w:rsidP="005951B1">
      <w:r w:rsidRPr="005951B1">
        <w:t xml:space="preserve">Convócase a Consulta Popular para el día domingo 18 de marzo del 2007 </w:t>
      </w:r>
    </w:p>
    <w:p w:rsidR="00EF1BAD" w:rsidRPr="005951B1" w:rsidRDefault="00EF1BAD" w:rsidP="005951B1"/>
    <w:p w:rsidR="00EF1BAD" w:rsidRPr="005951B1" w:rsidRDefault="005951B1" w:rsidP="005951B1">
      <w:r w:rsidRPr="005951B1">
        <w:t>3</w:t>
      </w:r>
    </w:p>
    <w:p w:rsidR="00EF1BAD" w:rsidRPr="005951B1" w:rsidRDefault="005951B1" w:rsidP="005951B1">
      <w:r w:rsidRPr="005951B1">
        <w:t xml:space="preserve">Dispónese que la remuneración mensual unificada de los puestos de nivel jerárquico superior del sector público no podrá ser igual o superior a la remuneración mensual unificada del Presidente de la República </w:t>
      </w:r>
    </w:p>
    <w:p w:rsidR="00EF1BAD" w:rsidRPr="005951B1" w:rsidRDefault="00EF1BAD" w:rsidP="005951B1"/>
    <w:p w:rsidR="00EF1BAD" w:rsidRPr="005951B1" w:rsidRDefault="005951B1" w:rsidP="005951B1">
      <w:r w:rsidRPr="005951B1">
        <w:t>4</w:t>
      </w:r>
    </w:p>
    <w:p w:rsidR="00EF1BAD" w:rsidRPr="005951B1" w:rsidRDefault="005951B1" w:rsidP="005951B1">
      <w:r w:rsidRPr="005951B1">
        <w:t xml:space="preserve">Nómbrase al doctor Vinicio Alvarado Espinel, para desempeñar las funciones de Secretario General de la Adminis-tración Pública </w:t>
      </w:r>
    </w:p>
    <w:p w:rsidR="00EF1BAD" w:rsidRPr="005951B1" w:rsidRDefault="00EF1BAD" w:rsidP="005951B1"/>
    <w:p w:rsidR="00EF1BAD" w:rsidRPr="005951B1" w:rsidRDefault="005951B1" w:rsidP="005951B1">
      <w:r w:rsidRPr="005951B1">
        <w:t>9</w:t>
      </w:r>
    </w:p>
    <w:p w:rsidR="00EF1BAD" w:rsidRPr="005951B1" w:rsidRDefault="005951B1" w:rsidP="005951B1">
      <w:r w:rsidRPr="005951B1">
        <w:t xml:space="preserve">Nómbrase a varios ciudadanos para ejercer las funciones de ministros de Estado </w:t>
      </w:r>
    </w:p>
    <w:p w:rsidR="00EF1BAD" w:rsidRPr="005951B1" w:rsidRDefault="00EF1BAD" w:rsidP="005951B1"/>
    <w:p w:rsidR="00EF1BAD" w:rsidRPr="005951B1" w:rsidRDefault="005951B1" w:rsidP="005951B1">
      <w:r w:rsidRPr="005951B1">
        <w:t>10</w:t>
      </w:r>
    </w:p>
    <w:p w:rsidR="00EF1BAD" w:rsidRPr="005951B1" w:rsidRDefault="005951B1" w:rsidP="005951B1">
      <w:r w:rsidRPr="005951B1">
        <w:t xml:space="preserve">Nómbrase al doctor Fander Falconi Benitez, para desempeñar las funciones de Secretario Nacional de Planificación y Desarrollo </w:t>
      </w:r>
    </w:p>
    <w:p w:rsidR="00EF1BAD" w:rsidRPr="005951B1" w:rsidRDefault="00EF1BAD" w:rsidP="005951B1"/>
    <w:p w:rsidR="00EF1BAD" w:rsidRPr="005951B1" w:rsidRDefault="005951B1" w:rsidP="005951B1">
      <w:r w:rsidRPr="005951B1">
        <w:t>11</w:t>
      </w:r>
    </w:p>
    <w:p w:rsidR="00EF1BAD" w:rsidRPr="005951B1" w:rsidRDefault="005951B1" w:rsidP="005951B1">
      <w:r w:rsidRPr="005951B1">
        <w:t xml:space="preserve">Nómbrase al doctor Alexis Mera Giler, para desempeñar las funciones de Secretario General Jurídico de la Presidencia de la República </w:t>
      </w:r>
    </w:p>
    <w:p w:rsidR="00EF1BAD" w:rsidRPr="005951B1" w:rsidRDefault="00EF1BAD" w:rsidP="005951B1"/>
    <w:p w:rsidR="00EF1BAD" w:rsidRPr="005951B1" w:rsidRDefault="005951B1" w:rsidP="005951B1">
      <w:r w:rsidRPr="005951B1">
        <w:t>11-A</w:t>
      </w:r>
    </w:p>
    <w:p w:rsidR="00EF1BAD" w:rsidRPr="005951B1" w:rsidRDefault="005951B1" w:rsidP="005951B1">
      <w:r w:rsidRPr="005951B1">
        <w:t xml:space="preserve">Nómbrase a la licenciada Mónica Patricia Chuji Gualinga, para desempeñar las funciones de Secretaria General de Comunicación de la Presidencia de la República </w:t>
      </w:r>
    </w:p>
    <w:p w:rsidR="00EF1BAD" w:rsidRPr="005951B1" w:rsidRDefault="00EF1BAD" w:rsidP="005951B1"/>
    <w:p w:rsidR="00EF1BAD" w:rsidRPr="005951B1" w:rsidRDefault="005951B1" w:rsidP="005951B1">
      <w:r w:rsidRPr="005951B1">
        <w:t>11-B</w:t>
      </w:r>
    </w:p>
    <w:p w:rsidR="00EF1BAD" w:rsidRPr="005951B1" w:rsidRDefault="005951B1" w:rsidP="005951B1">
      <w:r w:rsidRPr="005951B1">
        <w:t xml:space="preserve">Desígnase al señor Jorge David Glas Espinel, delegado del Presidente de la República ante el Directorio del Fondo de Solidaridad </w:t>
      </w:r>
    </w:p>
    <w:p w:rsidR="00EF1BAD" w:rsidRPr="005951B1" w:rsidRDefault="00EF1BAD" w:rsidP="005951B1"/>
    <w:p w:rsidR="00EF1BAD" w:rsidRPr="005951B1" w:rsidRDefault="005951B1" w:rsidP="005951B1">
      <w:r w:rsidRPr="005951B1">
        <w:t>12</w:t>
      </w:r>
    </w:p>
    <w:p w:rsidR="00EF1BAD" w:rsidRPr="005951B1" w:rsidRDefault="005951B1" w:rsidP="005951B1">
      <w:r w:rsidRPr="005951B1">
        <w:lastRenderedPageBreak/>
        <w:t xml:space="preserve">Increméntase el valor del bono de desarrollo humano a la suma de treinta dólares mensuales para las familias que se ubiquen en el primer y segundo quintiles más pobres </w:t>
      </w:r>
    </w:p>
    <w:p w:rsidR="00EF1BAD" w:rsidRPr="005951B1" w:rsidRDefault="00EF1BAD" w:rsidP="005951B1"/>
    <w:p w:rsidR="00EF1BAD" w:rsidRPr="005951B1" w:rsidRDefault="005951B1" w:rsidP="005951B1">
      <w:r w:rsidRPr="005951B1">
        <w:t>14</w:t>
      </w:r>
    </w:p>
    <w:p w:rsidR="00EF1BAD" w:rsidRPr="005951B1" w:rsidRDefault="005951B1" w:rsidP="005951B1">
      <w:r w:rsidRPr="005951B1">
        <w:t xml:space="preserve">Nómbrase al señor Camilo Samán Salem, para desempeñar las funciones de Gobernador de la provincia del Guayas </w:t>
      </w:r>
    </w:p>
    <w:p w:rsidR="00EF1BAD" w:rsidRPr="005951B1" w:rsidRDefault="00EF1BAD" w:rsidP="005951B1"/>
    <w:p w:rsidR="00EF1BAD" w:rsidRPr="005951B1" w:rsidRDefault="005951B1" w:rsidP="005951B1">
      <w:r w:rsidRPr="005951B1">
        <w:t>15</w:t>
      </w:r>
    </w:p>
    <w:p w:rsidR="00EF1BAD" w:rsidRPr="005951B1" w:rsidRDefault="005951B1" w:rsidP="005951B1">
      <w:r w:rsidRPr="005951B1">
        <w:t xml:space="preserve">Nómbrase al señor Galo Antonio Naula Zambrano, delegado del Presidente de la República ante el Directorio del Banco Nacional de Fomento </w:t>
      </w:r>
    </w:p>
    <w:p w:rsidR="00EF1BAD" w:rsidRPr="005951B1" w:rsidRDefault="00EF1BAD" w:rsidP="005951B1"/>
    <w:p w:rsidR="00EF1BAD" w:rsidRPr="005951B1" w:rsidRDefault="005951B1" w:rsidP="005951B1">
      <w:r w:rsidRPr="005951B1">
        <w:t>16</w:t>
      </w:r>
    </w:p>
    <w:p w:rsidR="00EF1BAD" w:rsidRPr="005951B1" w:rsidRDefault="005951B1" w:rsidP="005951B1">
      <w:r w:rsidRPr="005951B1">
        <w:t xml:space="preserve">Nómbrase al señor René Alberto Ramírez Gallegos, para desempeñar las funciones de Presidente del Consejo Nacional de Modernización del Estado, CONAM </w:t>
      </w:r>
    </w:p>
    <w:p w:rsidR="00EF1BAD" w:rsidRPr="005951B1" w:rsidRDefault="00EF1BAD" w:rsidP="005951B1"/>
    <w:p w:rsidR="00EF1BAD" w:rsidRPr="005951B1" w:rsidRDefault="005951B1" w:rsidP="005951B1">
      <w:r w:rsidRPr="005951B1">
        <w:t>17</w:t>
      </w:r>
    </w:p>
    <w:p w:rsidR="00EF1BAD" w:rsidRPr="005951B1" w:rsidRDefault="005951B1" w:rsidP="005951B1">
      <w:r w:rsidRPr="005951B1">
        <w:t xml:space="preserve">Desígnase a la economista Melania Mora Witt de Hadatty, en calidad de Vocal Principal Representante del Presidente de la República ante el Directorio del Banco del Estado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0063-2006-RA</w:t>
      </w:r>
    </w:p>
    <w:p w:rsidR="00EF1BAD" w:rsidRPr="005951B1" w:rsidRDefault="005951B1" w:rsidP="005951B1">
      <w:r w:rsidRPr="005951B1">
        <w:t xml:space="preserve">Ratifícase la resolución del Juez de instancia y niégase el amparo constitucional propuesto por Mariana Jesús Avilés Castillo </w:t>
      </w:r>
    </w:p>
    <w:p w:rsidR="00EF1BAD" w:rsidRPr="005951B1" w:rsidRDefault="00EF1BAD" w:rsidP="005951B1"/>
    <w:p w:rsidR="00EF1BAD" w:rsidRPr="005951B1" w:rsidRDefault="005951B1" w:rsidP="005951B1">
      <w:r w:rsidRPr="005951B1">
        <w:t>0109-2006-RA</w:t>
      </w:r>
    </w:p>
    <w:p w:rsidR="00EF1BAD" w:rsidRPr="005951B1" w:rsidRDefault="005951B1" w:rsidP="005951B1">
      <w:r w:rsidRPr="005951B1">
        <w:t xml:space="preserve">Confírmase lo resuelto en primer nivel y niégase el amparo constitucional deducido por Mercy Nájera Ruiz </w:t>
      </w:r>
    </w:p>
    <w:p w:rsidR="00EF1BAD" w:rsidRPr="005951B1" w:rsidRDefault="00EF1BAD" w:rsidP="005951B1"/>
    <w:p w:rsidR="00EF1BAD" w:rsidRPr="005951B1" w:rsidRDefault="005951B1" w:rsidP="005951B1">
      <w:r w:rsidRPr="005951B1">
        <w:t xml:space="preserve">0302-06-RA </w:t>
      </w:r>
    </w:p>
    <w:p w:rsidR="00EF1BAD" w:rsidRPr="005951B1" w:rsidRDefault="005951B1" w:rsidP="005951B1">
      <w:r w:rsidRPr="005951B1">
        <w:t xml:space="preserve">Confírmase parcialmente la resolución del Tribunal de instancia y acéptase la acción de amparo propuesta por la señora María Dolores Morocho Yugsi </w:t>
      </w:r>
    </w:p>
    <w:p w:rsidR="00EF1BAD" w:rsidRPr="005951B1" w:rsidRDefault="00EF1BAD" w:rsidP="005951B1"/>
    <w:p w:rsidR="00EF1BAD" w:rsidRPr="005951B1" w:rsidRDefault="005951B1" w:rsidP="005951B1">
      <w:r w:rsidRPr="005951B1">
        <w:t>0304-06-RA</w:t>
      </w:r>
    </w:p>
    <w:p w:rsidR="00EF1BAD" w:rsidRPr="005951B1" w:rsidRDefault="005951B1" w:rsidP="005951B1">
      <w:r w:rsidRPr="005951B1">
        <w:t xml:space="preserve">Confírmase la resolución venida en grado y concédese la acción de amparo propuesta por el economista Wilson Eduardo Barrera Carrasco </w:t>
      </w:r>
    </w:p>
    <w:p w:rsidR="00EF1BAD" w:rsidRPr="005951B1" w:rsidRDefault="00EF1BAD" w:rsidP="005951B1"/>
    <w:p w:rsidR="00EF1BAD" w:rsidRPr="005951B1" w:rsidRDefault="005951B1" w:rsidP="005951B1">
      <w:r w:rsidRPr="005951B1">
        <w:t>0306-06-RA</w:t>
      </w:r>
    </w:p>
    <w:p w:rsidR="00EF1BAD" w:rsidRPr="005951B1" w:rsidRDefault="005951B1" w:rsidP="005951B1">
      <w:r w:rsidRPr="005951B1">
        <w:t xml:space="preserve">Confírmase la resolución del Juez de instancia e inadmítese la acción interpuesta por el señor Rafael Eduardo Aguirre Alvarez, por improcedente </w:t>
      </w:r>
    </w:p>
    <w:p w:rsidR="00EF1BAD" w:rsidRPr="005951B1" w:rsidRDefault="00EF1BAD" w:rsidP="005951B1"/>
    <w:p w:rsidR="00EF1BAD" w:rsidRPr="005951B1" w:rsidRDefault="005951B1" w:rsidP="005951B1">
      <w:r w:rsidRPr="005951B1">
        <w:t>0311-06-RA</w:t>
      </w:r>
    </w:p>
    <w:p w:rsidR="00EF1BAD" w:rsidRPr="005951B1" w:rsidRDefault="005951B1" w:rsidP="005951B1">
      <w:r w:rsidRPr="005951B1">
        <w:t xml:space="preserve">Niégase la acción de amparo constitucional propuesta por la señora Ana María Serrano Lascano </w:t>
      </w:r>
    </w:p>
    <w:p w:rsidR="00EF1BAD" w:rsidRPr="005951B1" w:rsidRDefault="00EF1BAD" w:rsidP="005951B1"/>
    <w:p w:rsidR="00EF1BAD" w:rsidRPr="005951B1" w:rsidRDefault="005951B1" w:rsidP="005951B1">
      <w:r w:rsidRPr="005951B1">
        <w:t>0315-06-RA</w:t>
      </w:r>
    </w:p>
    <w:p w:rsidR="00EF1BAD" w:rsidRPr="005951B1" w:rsidRDefault="005951B1" w:rsidP="005951B1">
      <w:r w:rsidRPr="005951B1">
        <w:lastRenderedPageBreak/>
        <w:t xml:space="preserve">Revócase la resolución venida en grado y acéptase la acción de amparo presentada por el señor Luis Germán Bedoya Guasgua </w:t>
      </w:r>
    </w:p>
    <w:p w:rsidR="00EF1BAD" w:rsidRPr="005951B1" w:rsidRDefault="00EF1BAD" w:rsidP="005951B1"/>
    <w:p w:rsidR="00EF1BAD" w:rsidRPr="005951B1" w:rsidRDefault="005951B1" w:rsidP="005951B1">
      <w:r w:rsidRPr="005951B1">
        <w:t>0343-06-RA</w:t>
      </w:r>
    </w:p>
    <w:p w:rsidR="00EF1BAD" w:rsidRPr="005951B1" w:rsidRDefault="005951B1" w:rsidP="005951B1">
      <w:r w:rsidRPr="005951B1">
        <w:t xml:space="preserve">Confírmase la resolución del Tribunal de instancia constitucional y concédese la acción de amparo propuesta por el señor Luis Alberto Jaramillo Chapa, Gerente y representante legal de la Cooperativa de Desarrollo de la Comunidad de la Parroquia Sinincay </w:t>
      </w:r>
    </w:p>
    <w:p w:rsidR="00EF1BAD" w:rsidRPr="005951B1" w:rsidRDefault="00EF1BAD" w:rsidP="005951B1"/>
    <w:p w:rsidR="00EF1BAD" w:rsidRPr="005951B1" w:rsidRDefault="005951B1" w:rsidP="005951B1">
      <w:r w:rsidRPr="005951B1">
        <w:t>0414-06-RA</w:t>
      </w:r>
    </w:p>
    <w:p w:rsidR="00EF1BAD" w:rsidRPr="005951B1" w:rsidRDefault="005951B1" w:rsidP="005951B1">
      <w:r w:rsidRPr="005951B1">
        <w:t xml:space="preserve">Confírmase la resolución del Juez de instancia y concédese el amparo solicitado por la doctora Vilma Ivonne Ortega Chasi </w:t>
      </w:r>
    </w:p>
    <w:p w:rsidR="00EF1BAD" w:rsidRPr="005951B1" w:rsidRDefault="00EF1BAD" w:rsidP="005951B1"/>
    <w:p w:rsidR="00EF1BAD" w:rsidRPr="005951B1" w:rsidRDefault="005951B1" w:rsidP="005951B1">
      <w:r w:rsidRPr="005951B1">
        <w:t>0458-06-RA</w:t>
      </w:r>
    </w:p>
    <w:p w:rsidR="00EF1BAD" w:rsidRPr="005951B1" w:rsidRDefault="005951B1" w:rsidP="005951B1">
      <w:r w:rsidRPr="005951B1">
        <w:t xml:space="preserve">Confírmase la resolución venida en grado y acéptase la acción de amparo presentada por el licenciado Jaime Ramiro Veintimilla Altamirano </w:t>
      </w:r>
    </w:p>
    <w:p w:rsidR="00EF1BAD" w:rsidRPr="005951B1" w:rsidRDefault="00EF1BAD" w:rsidP="005951B1"/>
    <w:p w:rsidR="00EF1BAD" w:rsidRPr="005951B1" w:rsidRDefault="005951B1" w:rsidP="005951B1">
      <w:r w:rsidRPr="005951B1">
        <w:t>0490-06-RA</w:t>
      </w:r>
    </w:p>
    <w:p w:rsidR="00EF1BAD" w:rsidRPr="005951B1" w:rsidRDefault="005951B1" w:rsidP="005951B1">
      <w:r w:rsidRPr="005951B1">
        <w:t xml:space="preserve">Confírmase la resolución del Juez de instancia y niégase el amparo constitucional propuesto por la señora Lupe Esperanza González Ayala, Presidenta y representante legal de la Cooperativa de Vivienda América </w:t>
      </w:r>
    </w:p>
    <w:p w:rsidR="00EF1BAD" w:rsidRPr="005951B1" w:rsidRDefault="00EF1BAD" w:rsidP="005951B1"/>
    <w:p w:rsidR="00EF1BAD" w:rsidRPr="005951B1" w:rsidRDefault="005951B1" w:rsidP="005951B1">
      <w:r w:rsidRPr="005951B1">
        <w:t>0551-06-RA</w:t>
      </w:r>
    </w:p>
    <w:p w:rsidR="00EF1BAD" w:rsidRPr="005951B1" w:rsidRDefault="005951B1" w:rsidP="005951B1">
      <w:r w:rsidRPr="005951B1">
        <w:t>Confírmase parcialmente la resolución venida en grado y acéptase la acción de amparo presentada por el señor Franco Luis Bravo Bravo, Gerente de la Compañía de Transporte de Pasajeros en Taxis “CONTRATAX S. A.”</w:t>
      </w:r>
    </w:p>
    <w:p w:rsidR="00EF1BAD" w:rsidRPr="005951B1" w:rsidRDefault="00EF1BAD" w:rsidP="005951B1"/>
    <w:p w:rsidR="00EF1BAD" w:rsidRPr="005951B1" w:rsidRDefault="005951B1" w:rsidP="005951B1">
      <w:r w:rsidRPr="005951B1">
        <w:t>1163-06-RA</w:t>
      </w:r>
    </w:p>
    <w:p w:rsidR="00EF1BAD" w:rsidRPr="005951B1" w:rsidRDefault="005951B1" w:rsidP="005951B1">
      <w:r w:rsidRPr="005951B1">
        <w:t xml:space="preserve">Revócase la resolución del Juez de instancia constitucional y niégase el amparo solicitado por el señor Diego Miguel Alarcón Valencia, Secretario Ejecutivo de la Cámara Provincial de Turismo de Tungurahua </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0577-2005-RA</w:t>
      </w:r>
    </w:p>
    <w:p w:rsidR="00EF1BAD" w:rsidRPr="005951B1" w:rsidRDefault="005951B1" w:rsidP="005951B1">
      <w:r w:rsidRPr="005951B1">
        <w:t xml:space="preserve">Confírmase la resolución venida en grado y recházase la acción de amparo constitucional planteada por María Josefina Ortiz y otros </w:t>
      </w:r>
    </w:p>
    <w:p w:rsidR="00EF1BAD" w:rsidRPr="005951B1" w:rsidRDefault="00EF1BAD" w:rsidP="005951B1"/>
    <w:p w:rsidR="00EF1BAD" w:rsidRPr="005951B1" w:rsidRDefault="005951B1" w:rsidP="005951B1">
      <w:r w:rsidRPr="005951B1">
        <w:t>0987-2005-RA</w:t>
      </w:r>
    </w:p>
    <w:p w:rsidR="00EF1BAD" w:rsidRPr="005951B1" w:rsidRDefault="005951B1" w:rsidP="005951B1">
      <w:r w:rsidRPr="005951B1">
        <w:t xml:space="preserve">Revócase la resolución del Juez de instancia constitucional y niégase la acción de amparo constitucional formu-lada por Luis Enrique Elao Barahona </w:t>
      </w:r>
    </w:p>
    <w:p w:rsidR="00EF1BAD" w:rsidRPr="005951B1" w:rsidRDefault="00EF1BAD" w:rsidP="005951B1"/>
    <w:p w:rsidR="00EF1BAD" w:rsidRPr="005951B1" w:rsidRDefault="005951B1" w:rsidP="005951B1">
      <w:r w:rsidRPr="005951B1">
        <w:t>0013-2006-AI</w:t>
      </w:r>
    </w:p>
    <w:p w:rsidR="00EF1BAD" w:rsidRPr="005951B1" w:rsidRDefault="005951B1" w:rsidP="005951B1">
      <w:r w:rsidRPr="005951B1">
        <w:t>Confírmase la resolución venida en grado y concédese el presente recurso de acceso a la información pública propuesto por el señor Daniel Eduardo Gallegos Herrera</w:t>
      </w:r>
    </w:p>
    <w:p w:rsidR="00EF1BAD" w:rsidRPr="005951B1" w:rsidRDefault="00EF1BAD" w:rsidP="005951B1"/>
    <w:p w:rsidR="00EF1BAD" w:rsidRPr="005951B1" w:rsidRDefault="005951B1" w:rsidP="005951B1">
      <w:r w:rsidRPr="005951B1">
        <w:t>0956-2006-RA</w:t>
      </w:r>
    </w:p>
    <w:p w:rsidR="00EF1BAD" w:rsidRPr="005951B1" w:rsidRDefault="005951B1" w:rsidP="005951B1">
      <w:r w:rsidRPr="005951B1">
        <w:t>Revócase la resolución venida en grado y concédese la acción de amparo constitucional propuesta por la señora Martha Ruth Moreno Guerrero, representante legal del Centro Médico LAIN S. A.</w:t>
      </w:r>
    </w:p>
    <w:p w:rsidR="00EF1BAD" w:rsidRPr="005951B1" w:rsidRDefault="00EF1BAD" w:rsidP="005951B1"/>
    <w:p w:rsidR="00EF1BAD" w:rsidRPr="005951B1" w:rsidRDefault="00EF1BAD" w:rsidP="005951B1"/>
    <w:p w:rsidR="00EF1BAD" w:rsidRPr="005951B1" w:rsidRDefault="005951B1" w:rsidP="005951B1">
      <w:r w:rsidRPr="005951B1">
        <w:t>Registro Oficial Nº 9 Año I</w:t>
      </w:r>
    </w:p>
    <w:p w:rsidR="00EF1BAD" w:rsidRPr="005951B1" w:rsidRDefault="00EF1BAD" w:rsidP="005951B1"/>
    <w:p w:rsidR="00EF1BAD" w:rsidRPr="005951B1" w:rsidRDefault="005951B1" w:rsidP="005951B1">
      <w:r w:rsidRPr="005951B1">
        <w:t>Quito, Viernes 26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2252</w:t>
      </w:r>
    </w:p>
    <w:p w:rsidR="00EF1BAD" w:rsidRPr="005951B1" w:rsidRDefault="005951B1" w:rsidP="005951B1">
      <w:r w:rsidRPr="005951B1">
        <w:t xml:space="preserve">Confiérese la condecoración de la Orden Nacional “Al Mérito” en el grado de Gran Cruz, al doctor Rubén Barberán Torres, Ministro de Bienestar Social </w:t>
      </w:r>
    </w:p>
    <w:p w:rsidR="00EF1BAD" w:rsidRPr="005951B1" w:rsidRDefault="00EF1BAD" w:rsidP="005951B1"/>
    <w:p w:rsidR="00EF1BAD" w:rsidRPr="005951B1" w:rsidRDefault="005951B1" w:rsidP="005951B1">
      <w:r w:rsidRPr="005951B1">
        <w:t>2253</w:t>
      </w:r>
    </w:p>
    <w:p w:rsidR="00EF1BAD" w:rsidRPr="005951B1" w:rsidRDefault="005951B1" w:rsidP="005951B1">
      <w:r w:rsidRPr="005951B1">
        <w:t xml:space="preserve">Confiérese la condecoración de la Orden Nacional “Al Mérito” en el grado de Gran Cruz, al ingeniero Héctor Vélez, Ministro de Desarrollo Urbano y Vivienda </w:t>
      </w:r>
    </w:p>
    <w:p w:rsidR="00EF1BAD" w:rsidRPr="005951B1" w:rsidRDefault="00EF1BAD" w:rsidP="005951B1"/>
    <w:p w:rsidR="00EF1BAD" w:rsidRPr="005951B1" w:rsidRDefault="005951B1" w:rsidP="005951B1">
      <w:r w:rsidRPr="005951B1">
        <w:t>2254</w:t>
      </w:r>
    </w:p>
    <w:p w:rsidR="00EF1BAD" w:rsidRPr="005951B1" w:rsidRDefault="005951B1" w:rsidP="005951B1">
      <w:r w:rsidRPr="005951B1">
        <w:t xml:space="preserve">Confiérese la condecoración de la Orden Nacional “Al Mérito” en el grado de Gran Cruz, a la señora María Isabel Salvador Crespo, Ministra de Turismo </w:t>
      </w:r>
    </w:p>
    <w:p w:rsidR="00EF1BAD" w:rsidRPr="005951B1" w:rsidRDefault="00EF1BAD" w:rsidP="005951B1"/>
    <w:p w:rsidR="00EF1BAD" w:rsidRPr="005951B1" w:rsidRDefault="005951B1" w:rsidP="005951B1">
      <w:r w:rsidRPr="005951B1">
        <w:t>2255</w:t>
      </w:r>
    </w:p>
    <w:p w:rsidR="00EF1BAD" w:rsidRPr="005951B1" w:rsidRDefault="005951B1" w:rsidP="005951B1">
      <w:r w:rsidRPr="005951B1">
        <w:t xml:space="preserve">Confiérese la condecoración de la Orden Nacional “Al Mérito” en el grado de Gran Cruz, a la abogada Ana Albán Mora, Ministra del Ambiente </w:t>
      </w:r>
    </w:p>
    <w:p w:rsidR="00EF1BAD" w:rsidRPr="005951B1" w:rsidRDefault="00EF1BAD" w:rsidP="005951B1"/>
    <w:p w:rsidR="00EF1BAD" w:rsidRPr="005951B1" w:rsidRDefault="005951B1" w:rsidP="005951B1">
      <w:r w:rsidRPr="005951B1">
        <w:t>2256</w:t>
      </w:r>
    </w:p>
    <w:p w:rsidR="00EF1BAD" w:rsidRPr="005951B1" w:rsidRDefault="005951B1" w:rsidP="005951B1">
      <w:r w:rsidRPr="005951B1">
        <w:t xml:space="preserve">Confiérese la condecoración de la Orden Nacional “Al Mérito” en el grado de Gran Cruz, al doctor Rafael Parreño, Secretario General de la Administración </w:t>
      </w:r>
    </w:p>
    <w:p w:rsidR="00EF1BAD" w:rsidRPr="005951B1" w:rsidRDefault="00EF1BAD" w:rsidP="005951B1"/>
    <w:p w:rsidR="00EF1BAD" w:rsidRPr="005951B1" w:rsidRDefault="005951B1" w:rsidP="005951B1">
      <w:r w:rsidRPr="005951B1">
        <w:t>2257</w:t>
      </w:r>
    </w:p>
    <w:p w:rsidR="00EF1BAD" w:rsidRPr="005951B1" w:rsidRDefault="005951B1" w:rsidP="005951B1">
      <w:r w:rsidRPr="005951B1">
        <w:t xml:space="preserve">Confiérese la condecoración de la Orden Nacional “Al Mérito” en el grado de Gran Cruz, al licenciado Gonzalo Ponce Leiva, Secretario General de Comunicación </w:t>
      </w:r>
    </w:p>
    <w:p w:rsidR="00EF1BAD" w:rsidRPr="005951B1" w:rsidRDefault="00EF1BAD" w:rsidP="005951B1"/>
    <w:p w:rsidR="00EF1BAD" w:rsidRPr="005951B1" w:rsidRDefault="005951B1" w:rsidP="005951B1">
      <w:r w:rsidRPr="005951B1">
        <w:t>2258</w:t>
      </w:r>
    </w:p>
    <w:p w:rsidR="00EF1BAD" w:rsidRPr="005951B1" w:rsidRDefault="005951B1" w:rsidP="005951B1">
      <w:r w:rsidRPr="005951B1">
        <w:t xml:space="preserve">Confiérese la condecoración de la Orden Nacional “Al Mérito” en el grado de Gran Cruz, al economista Roosevelt Chica Zambrano, Secretario General de la Presidencia </w:t>
      </w:r>
    </w:p>
    <w:p w:rsidR="00EF1BAD" w:rsidRPr="005951B1" w:rsidRDefault="00EF1BAD" w:rsidP="005951B1"/>
    <w:p w:rsidR="00EF1BAD" w:rsidRPr="005951B1" w:rsidRDefault="005951B1" w:rsidP="005951B1">
      <w:r w:rsidRPr="005951B1">
        <w:t>2259</w:t>
      </w:r>
    </w:p>
    <w:p w:rsidR="00EF1BAD" w:rsidRPr="005951B1" w:rsidRDefault="005951B1" w:rsidP="005951B1">
      <w:r w:rsidRPr="005951B1">
        <w:t xml:space="preserve">Confiérese la condecoración de la Orden Nacional “Al Mérito” en el grado de Gran Cruz, al doctor Diego García Carrión, Secretario General Jurídico </w:t>
      </w:r>
    </w:p>
    <w:p w:rsidR="00EF1BAD" w:rsidRPr="005951B1" w:rsidRDefault="00EF1BAD" w:rsidP="005951B1"/>
    <w:p w:rsidR="00EF1BAD" w:rsidRPr="005951B1" w:rsidRDefault="005951B1" w:rsidP="005951B1">
      <w:r w:rsidRPr="005951B1">
        <w:t>2260</w:t>
      </w:r>
    </w:p>
    <w:p w:rsidR="00EF1BAD" w:rsidRPr="005951B1" w:rsidRDefault="005951B1" w:rsidP="005951B1">
      <w:r w:rsidRPr="005951B1">
        <w:t xml:space="preserve">Confiérese la condecoración de la Orden Nacional “Al Mérito” en el grado de Gran Cruz, al doctor Héctor Espinel, Secretario General de Planificación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0440</w:t>
      </w:r>
    </w:p>
    <w:p w:rsidR="00EF1BAD" w:rsidRPr="005951B1" w:rsidRDefault="005951B1" w:rsidP="005951B1">
      <w:r w:rsidRPr="005951B1">
        <w:t xml:space="preserve">Apruébase el estatuto y concédese personería jurídica al Comité Promejoras del Barrio Tepeyac del Camal Metropolitano “CPBTCM”, con domicilio en el Distrito Metropolitano de Quito, provincia de Pichincha </w:t>
      </w:r>
    </w:p>
    <w:p w:rsidR="00EF1BAD" w:rsidRPr="005951B1" w:rsidRDefault="00EF1BAD" w:rsidP="005951B1"/>
    <w:p w:rsidR="00EF1BAD" w:rsidRPr="005951B1" w:rsidRDefault="005951B1" w:rsidP="005951B1">
      <w:r w:rsidRPr="005951B1">
        <w:t>MINISTERIO DE COMERCIO EXTERIOR:</w:t>
      </w:r>
    </w:p>
    <w:p w:rsidR="00EF1BAD" w:rsidRPr="005951B1" w:rsidRDefault="00EF1BAD" w:rsidP="005951B1"/>
    <w:p w:rsidR="00EF1BAD" w:rsidRPr="005951B1" w:rsidRDefault="005951B1" w:rsidP="005951B1">
      <w:r w:rsidRPr="005951B1">
        <w:t>Oficialízase con el carácter de voluntaria la Norma Técnica Ecuatoriana de varios productos:</w:t>
      </w:r>
    </w:p>
    <w:p w:rsidR="00EF1BAD" w:rsidRPr="005951B1" w:rsidRDefault="00EF1BAD" w:rsidP="005951B1"/>
    <w:p w:rsidR="00EF1BAD" w:rsidRPr="005951B1" w:rsidRDefault="005951B1" w:rsidP="005951B1">
      <w:r w:rsidRPr="005951B1">
        <w:t>06 687</w:t>
      </w:r>
    </w:p>
    <w:p w:rsidR="00EF1BAD" w:rsidRPr="005951B1" w:rsidRDefault="005951B1" w:rsidP="005951B1">
      <w:r w:rsidRPr="005951B1">
        <w:t xml:space="preserve">NTE INEN-ISO 10012:2006 (Sistemas de gestión de la medición - Requisitos para los procesos de medición y los equipos de medición) </w:t>
      </w:r>
    </w:p>
    <w:p w:rsidR="00EF1BAD" w:rsidRPr="005951B1" w:rsidRDefault="00EF1BAD" w:rsidP="005951B1"/>
    <w:p w:rsidR="00EF1BAD" w:rsidRPr="005951B1" w:rsidRDefault="005951B1" w:rsidP="005951B1">
      <w:r w:rsidRPr="005951B1">
        <w:t>06 688</w:t>
      </w:r>
    </w:p>
    <w:p w:rsidR="00EF1BAD" w:rsidRPr="005951B1" w:rsidRDefault="005951B1" w:rsidP="005951B1">
      <w:r w:rsidRPr="005951B1">
        <w:t xml:space="preserve">NTE INEN-ISO 8601:2006 (Elementos de datos y formatos de intercambio - Inter-cambio de información - Representación de fechas y tiempos) </w:t>
      </w:r>
    </w:p>
    <w:p w:rsidR="00EF1BAD" w:rsidRPr="005951B1" w:rsidRDefault="00EF1BAD" w:rsidP="005951B1"/>
    <w:p w:rsidR="00EF1BAD" w:rsidRPr="005951B1" w:rsidRDefault="005951B1" w:rsidP="005951B1">
      <w:r w:rsidRPr="005951B1">
        <w:t>06 689</w:t>
      </w:r>
    </w:p>
    <w:p w:rsidR="00EF1BAD" w:rsidRPr="005951B1" w:rsidRDefault="005951B1" w:rsidP="005951B1">
      <w:r w:rsidRPr="005951B1">
        <w:t xml:space="preserve">NTE INEN-ISO 6357:2006 (Documentación - Títulos sobre lomos de libros y otras publicaciones)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101</w:t>
      </w:r>
    </w:p>
    <w:p w:rsidR="00EF1BAD" w:rsidRPr="005951B1" w:rsidRDefault="005951B1" w:rsidP="005951B1">
      <w:r w:rsidRPr="005951B1">
        <w:t xml:space="preserve">Ratifícase la aprobación del Estudio de Impacto Ambiental y Plan de Manejo Ambiental del Proyecto “Perforación Exploratoria del Pozo Apaika Sur 3D” del Bloque 31 </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NAC-DNAR2006-0859</w:t>
      </w:r>
    </w:p>
    <w:p w:rsidR="00EF1BAD" w:rsidRPr="005951B1" w:rsidRDefault="005951B1" w:rsidP="005951B1">
      <w:r w:rsidRPr="005951B1">
        <w:t xml:space="preserve">Declárase de utilidad pública urgente con fines de ocupación inmediata el bien inmueble de propiedad de la Empresa Socios y Tagua Cía. Ltda., ubicado en la urbanización Aníbal San Andrés, cantón Montecristi, provincia de Manabí </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SBS-2006-725</w:t>
      </w:r>
    </w:p>
    <w:p w:rsidR="00EF1BAD" w:rsidRPr="005951B1" w:rsidRDefault="005951B1" w:rsidP="005951B1">
      <w:r w:rsidRPr="005951B1">
        <w:t xml:space="preserve">Apruébase el Estatuto del Fondo Privado de Cesantía de la Contraloría General del Estado, FCPC </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SBS-INJ-2006-728</w:t>
      </w:r>
    </w:p>
    <w:p w:rsidR="00EF1BAD" w:rsidRPr="005951B1" w:rsidRDefault="005951B1" w:rsidP="005951B1">
      <w:r w:rsidRPr="005951B1">
        <w:t xml:space="preserve">Arquitecto Hugo Fernando Loaiza Vera </w:t>
      </w:r>
    </w:p>
    <w:p w:rsidR="00EF1BAD" w:rsidRPr="005951B1" w:rsidRDefault="00EF1BAD" w:rsidP="005951B1"/>
    <w:p w:rsidR="00EF1BAD" w:rsidRPr="005951B1" w:rsidRDefault="005951B1" w:rsidP="005951B1">
      <w:r w:rsidRPr="005951B1">
        <w:t>SBS-INJ-2006-737</w:t>
      </w:r>
    </w:p>
    <w:p w:rsidR="00EF1BAD" w:rsidRPr="005951B1" w:rsidRDefault="005951B1" w:rsidP="005951B1">
      <w:r w:rsidRPr="005951B1">
        <w:lastRenderedPageBreak/>
        <w:t xml:space="preserve">Ingeniero agrónomo Carlos Alexis Villacís Laínez </w:t>
      </w:r>
    </w:p>
    <w:p w:rsidR="00EF1BAD" w:rsidRPr="005951B1" w:rsidRDefault="00EF1BAD" w:rsidP="005951B1"/>
    <w:p w:rsidR="00EF1BAD" w:rsidRPr="005951B1" w:rsidRDefault="005951B1" w:rsidP="005951B1">
      <w:r w:rsidRPr="005951B1">
        <w:t>SBS-INJ-2007-001</w:t>
      </w:r>
    </w:p>
    <w:p w:rsidR="00EF1BAD" w:rsidRPr="005951B1" w:rsidRDefault="005951B1" w:rsidP="005951B1">
      <w:r w:rsidRPr="005951B1">
        <w:t xml:space="preserve">Compañía Palán Tamayo Consultores PATCO Cía. Ltda., para realizar estudios actuariales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en los juicios penales; colusorios y revisión seguidos en contra de las siguientes personas:</w:t>
      </w:r>
    </w:p>
    <w:p w:rsidR="00EF1BAD" w:rsidRPr="005951B1" w:rsidRDefault="00EF1BAD" w:rsidP="005951B1"/>
    <w:p w:rsidR="00EF1BAD" w:rsidRPr="005951B1" w:rsidRDefault="005951B1" w:rsidP="005951B1">
      <w:r w:rsidRPr="005951B1">
        <w:t>301-2005</w:t>
      </w:r>
    </w:p>
    <w:p w:rsidR="00EF1BAD" w:rsidRPr="005951B1" w:rsidRDefault="005951B1" w:rsidP="005951B1">
      <w:r w:rsidRPr="005951B1">
        <w:t xml:space="preserve">Ingeniero Guillermo Esteban Aspiazu Cepeda en contra de Alex Adolfo Beltrán y otros </w:t>
      </w:r>
    </w:p>
    <w:p w:rsidR="00EF1BAD" w:rsidRPr="005951B1" w:rsidRDefault="00EF1BAD" w:rsidP="005951B1"/>
    <w:p w:rsidR="00EF1BAD" w:rsidRPr="005951B1" w:rsidRDefault="005951B1" w:rsidP="005951B1">
      <w:r w:rsidRPr="005951B1">
        <w:t>308-2005</w:t>
      </w:r>
    </w:p>
    <w:p w:rsidR="00EF1BAD" w:rsidRPr="005951B1" w:rsidRDefault="005951B1" w:rsidP="005951B1">
      <w:r w:rsidRPr="005951B1">
        <w:t xml:space="preserve">Gilber Ampudia Garzón en contra de Fanny Isabel Urresta Bucheli y otra </w:t>
      </w:r>
    </w:p>
    <w:p w:rsidR="00EF1BAD" w:rsidRPr="005951B1" w:rsidRDefault="00EF1BAD" w:rsidP="005951B1"/>
    <w:p w:rsidR="00EF1BAD" w:rsidRPr="005951B1" w:rsidRDefault="005951B1" w:rsidP="005951B1">
      <w:r w:rsidRPr="005951B1">
        <w:t>320-2005</w:t>
      </w:r>
    </w:p>
    <w:p w:rsidR="00EF1BAD" w:rsidRPr="005951B1" w:rsidRDefault="005951B1" w:rsidP="005951B1">
      <w:r w:rsidRPr="005951B1">
        <w:t xml:space="preserve">Agr. Benito Bolívar Valarezo Sedamanos por arrogación de funciones </w:t>
      </w:r>
    </w:p>
    <w:p w:rsidR="00EF1BAD" w:rsidRPr="005951B1" w:rsidRDefault="00EF1BAD" w:rsidP="005951B1"/>
    <w:p w:rsidR="00EF1BAD" w:rsidRPr="005951B1" w:rsidRDefault="005951B1" w:rsidP="005951B1">
      <w:r w:rsidRPr="005951B1">
        <w:t>328 -2005</w:t>
      </w:r>
    </w:p>
    <w:p w:rsidR="00EF1BAD" w:rsidRPr="005951B1" w:rsidRDefault="005951B1" w:rsidP="005951B1">
      <w:r w:rsidRPr="005951B1">
        <w:t xml:space="preserve">Oscar Remigio Flecher Zambrano y otro por el delito de abigeato en perjuicio de Jodoco García </w:t>
      </w:r>
    </w:p>
    <w:p w:rsidR="00EF1BAD" w:rsidRPr="005951B1" w:rsidRDefault="00EF1BAD" w:rsidP="005951B1"/>
    <w:p w:rsidR="00EF1BAD" w:rsidRPr="005951B1" w:rsidRDefault="005951B1" w:rsidP="005951B1">
      <w:r w:rsidRPr="005951B1">
        <w:t>343-2005</w:t>
      </w:r>
    </w:p>
    <w:p w:rsidR="00EF1BAD" w:rsidRPr="005951B1" w:rsidRDefault="005951B1" w:rsidP="005951B1">
      <w:r w:rsidRPr="005951B1">
        <w:t xml:space="preserve">Blanca Mirian Pantoja Morales y otros por el delito tipificado y reprimido en los artículos 188 y 189 </w:t>
      </w:r>
      <w:proofErr w:type="gramStart"/>
      <w:r w:rsidRPr="005951B1">
        <w:t>inciso</w:t>
      </w:r>
      <w:proofErr w:type="gramEnd"/>
      <w:r w:rsidRPr="005951B1">
        <w:t xml:space="preserve"> primero del Código Penal </w:t>
      </w:r>
    </w:p>
    <w:p w:rsidR="00EF1BAD" w:rsidRPr="005951B1" w:rsidRDefault="00EF1BAD" w:rsidP="005951B1"/>
    <w:p w:rsidR="00EF1BAD" w:rsidRPr="005951B1" w:rsidRDefault="005951B1" w:rsidP="005951B1">
      <w:r w:rsidRPr="005951B1">
        <w:t xml:space="preserve">344-2005 </w:t>
      </w:r>
    </w:p>
    <w:p w:rsidR="00EF1BAD" w:rsidRPr="005951B1" w:rsidRDefault="005951B1" w:rsidP="005951B1">
      <w:r w:rsidRPr="005951B1">
        <w:t xml:space="preserve">Isabel Defaz Chica en contra de Abel Angélico Toscano y otros </w:t>
      </w:r>
    </w:p>
    <w:p w:rsidR="00EF1BAD" w:rsidRPr="005951B1" w:rsidRDefault="00EF1BAD" w:rsidP="005951B1"/>
    <w:p w:rsidR="00EF1BAD" w:rsidRPr="005951B1" w:rsidRDefault="005951B1" w:rsidP="005951B1">
      <w:r w:rsidRPr="005951B1">
        <w:t>368-2005</w:t>
      </w:r>
    </w:p>
    <w:p w:rsidR="00EF1BAD" w:rsidRPr="005951B1" w:rsidRDefault="005951B1" w:rsidP="005951B1">
      <w:r w:rsidRPr="005951B1">
        <w:t xml:space="preserve">Jaime Darío Ocaña Calderón y </w:t>
      </w:r>
      <w:proofErr w:type="gramStart"/>
      <w:r w:rsidRPr="005951B1">
        <w:t>otro autores responsables</w:t>
      </w:r>
      <w:proofErr w:type="gramEnd"/>
      <w:r w:rsidRPr="005951B1">
        <w:t xml:space="preserve"> del delito de plagio en contra de Paola Jara y otro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-Cantón Pallatanga: Que expide la primera reforma de la Ordenanza que reglamenta la estabilidad y promoción del servidor público de la Municipalidad </w:t>
      </w:r>
    </w:p>
    <w:p w:rsidR="00EF1BAD" w:rsidRPr="005951B1" w:rsidRDefault="00EF1BAD" w:rsidP="005951B1"/>
    <w:p w:rsidR="00EF1BAD" w:rsidRPr="005951B1" w:rsidRDefault="005951B1" w:rsidP="005951B1">
      <w:r w:rsidRPr="005951B1">
        <w:t xml:space="preserve">-Cantón Cuenca: Que regula y organiza el funcionamiento del Sistema de Protección Integral de la Niñez y Adolescencia </w:t>
      </w:r>
    </w:p>
    <w:p w:rsidR="00EF1BAD" w:rsidRPr="005951B1" w:rsidRDefault="00EF1BAD" w:rsidP="005951B1"/>
    <w:p w:rsidR="00EF1BAD" w:rsidRPr="005951B1" w:rsidRDefault="005951B1" w:rsidP="005951B1">
      <w:r w:rsidRPr="005951B1">
        <w:t xml:space="preserve">-Gobierno Municipal de Tena: Que regula la actividad turística </w:t>
      </w:r>
    </w:p>
    <w:p w:rsidR="00EF1BAD" w:rsidRPr="005951B1" w:rsidRDefault="00EF1BAD" w:rsidP="005951B1"/>
    <w:p w:rsidR="00EF1BAD" w:rsidRPr="005951B1" w:rsidRDefault="005951B1" w:rsidP="005951B1">
      <w:r w:rsidRPr="005951B1">
        <w:t xml:space="preserve">-Cantón Santa Rosa: Reformatoria a la Ordenanza que pone en vigencia el Plan de Desarrollo Estratégico Participativo del Cantón Santa Rosa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9 Año I</w:t>
      </w:r>
    </w:p>
    <w:p w:rsidR="00EF1BAD" w:rsidRPr="005951B1" w:rsidRDefault="00EF1BAD" w:rsidP="005951B1"/>
    <w:p w:rsidR="00EF1BAD" w:rsidRPr="005951B1" w:rsidRDefault="005951B1" w:rsidP="005951B1">
      <w:r w:rsidRPr="005951B1">
        <w:t>Quito, Viernes 26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Confiérese la Condecoración de la Orden Nacional “Al Mérito”, a las siguientes personas: </w:t>
      </w:r>
    </w:p>
    <w:p w:rsidR="00EF1BAD" w:rsidRPr="005951B1" w:rsidRDefault="00EF1BAD" w:rsidP="005951B1"/>
    <w:p w:rsidR="00EF1BAD" w:rsidRPr="005951B1" w:rsidRDefault="005951B1" w:rsidP="005951B1">
      <w:r w:rsidRPr="005951B1">
        <w:t>2271</w:t>
      </w:r>
    </w:p>
    <w:p w:rsidR="00EF1BAD" w:rsidRPr="005951B1" w:rsidRDefault="005951B1" w:rsidP="005951B1">
      <w:r w:rsidRPr="005951B1">
        <w:t xml:space="preserve">En el Grado de Comendador, al señor doctor Carlos Ortega Maldonado, Gobernador de la provincia del Guayas </w:t>
      </w:r>
    </w:p>
    <w:p w:rsidR="00EF1BAD" w:rsidRPr="005951B1" w:rsidRDefault="00EF1BAD" w:rsidP="005951B1"/>
    <w:p w:rsidR="00EF1BAD" w:rsidRPr="005951B1" w:rsidRDefault="005951B1" w:rsidP="005951B1">
      <w:r w:rsidRPr="005951B1">
        <w:t>2272</w:t>
      </w:r>
    </w:p>
    <w:p w:rsidR="00EF1BAD" w:rsidRPr="005951B1" w:rsidRDefault="005951B1" w:rsidP="005951B1">
      <w:r w:rsidRPr="005951B1">
        <w:t xml:space="preserve">En el Grado de Gran Oficial, al señor economista Fabián Albuja Cháves </w:t>
      </w:r>
    </w:p>
    <w:p w:rsidR="00EF1BAD" w:rsidRPr="005951B1" w:rsidRDefault="00EF1BAD" w:rsidP="005951B1"/>
    <w:p w:rsidR="00EF1BAD" w:rsidRPr="005951B1" w:rsidRDefault="005951B1" w:rsidP="005951B1">
      <w:r w:rsidRPr="005951B1">
        <w:t>2273</w:t>
      </w:r>
    </w:p>
    <w:p w:rsidR="00EF1BAD" w:rsidRPr="005951B1" w:rsidRDefault="005951B1" w:rsidP="005951B1">
      <w:r w:rsidRPr="005951B1">
        <w:t xml:space="preserve">Rectifícase el Decreto Ejecutivo Nº 1831 de 4 de septiembre del 2006 y confiérese la Condecoración de la Orden Nacional “Al Mérito”, en el Grado de Comenda-dor, al doctor David Gerardo Samaniego Torres </w:t>
      </w:r>
    </w:p>
    <w:p w:rsidR="00EF1BAD" w:rsidRPr="005951B1" w:rsidRDefault="00EF1BAD" w:rsidP="005951B1"/>
    <w:p w:rsidR="00EF1BAD" w:rsidRPr="005951B1" w:rsidRDefault="005951B1" w:rsidP="005951B1">
      <w:r w:rsidRPr="005951B1">
        <w:t>2274</w:t>
      </w:r>
    </w:p>
    <w:p w:rsidR="00EF1BAD" w:rsidRPr="005951B1" w:rsidRDefault="005951B1" w:rsidP="005951B1">
      <w:r w:rsidRPr="005951B1">
        <w:t xml:space="preserve">Confiérese la Condecoración de la Orden Nacional “Al Mérito”, en el Grado de Caballero, al señor Carlos Clemente Aguado </w:t>
      </w:r>
    </w:p>
    <w:p w:rsidR="00EF1BAD" w:rsidRPr="005951B1" w:rsidRDefault="00EF1BAD" w:rsidP="005951B1"/>
    <w:p w:rsidR="00EF1BAD" w:rsidRPr="005951B1" w:rsidRDefault="005951B1" w:rsidP="005951B1">
      <w:r w:rsidRPr="005951B1">
        <w:t>2275</w:t>
      </w:r>
    </w:p>
    <w:p w:rsidR="00EF1BAD" w:rsidRPr="005951B1" w:rsidRDefault="005951B1" w:rsidP="005951B1">
      <w:r w:rsidRPr="005951B1">
        <w:t xml:space="preserve">Declárase tres días de duelo nacional, en señal de pesar por el fallecimiento del ingeniero Pablo Rizzo Pástor, Ministro de Agricultura y Ganadería </w:t>
      </w:r>
    </w:p>
    <w:p w:rsidR="00EF1BAD" w:rsidRPr="005951B1" w:rsidRDefault="00EF1BAD" w:rsidP="005951B1"/>
    <w:p w:rsidR="00EF1BAD" w:rsidRPr="005951B1" w:rsidRDefault="005951B1" w:rsidP="005951B1">
      <w:r w:rsidRPr="005951B1">
        <w:t xml:space="preserve">Confiérese la Condecoración de la Orden Nacional “Al Mérito”, a las siguientes personas: </w:t>
      </w:r>
    </w:p>
    <w:p w:rsidR="00EF1BAD" w:rsidRPr="005951B1" w:rsidRDefault="00EF1BAD" w:rsidP="005951B1"/>
    <w:p w:rsidR="00EF1BAD" w:rsidRPr="005951B1" w:rsidRDefault="005951B1" w:rsidP="005951B1">
      <w:r w:rsidRPr="005951B1">
        <w:t>2276</w:t>
      </w:r>
    </w:p>
    <w:p w:rsidR="00EF1BAD" w:rsidRPr="005951B1" w:rsidRDefault="005951B1" w:rsidP="005951B1">
      <w:r w:rsidRPr="005951B1">
        <w:t xml:space="preserve">En el Grado de Gran Cruz, al señor Embajador Lautaro Pozo Malo, Coordinador de Asuntos Diplomáticos de la Presidencia de la República </w:t>
      </w:r>
    </w:p>
    <w:p w:rsidR="00EF1BAD" w:rsidRPr="005951B1" w:rsidRDefault="00EF1BAD" w:rsidP="005951B1"/>
    <w:p w:rsidR="00EF1BAD" w:rsidRPr="005951B1" w:rsidRDefault="005951B1" w:rsidP="005951B1">
      <w:r w:rsidRPr="005951B1">
        <w:t>2278</w:t>
      </w:r>
    </w:p>
    <w:p w:rsidR="00EF1BAD" w:rsidRPr="005951B1" w:rsidRDefault="005951B1" w:rsidP="005951B1">
      <w:r w:rsidRPr="005951B1">
        <w:t xml:space="preserve">En el Grado de Gran Oficial, a la señora doctora Magdalena Barreiro, ex Ministra de Economía y Finanzas </w:t>
      </w:r>
    </w:p>
    <w:p w:rsidR="00EF1BAD" w:rsidRPr="005951B1" w:rsidRDefault="00EF1BAD" w:rsidP="005951B1"/>
    <w:p w:rsidR="00EF1BAD" w:rsidRPr="005951B1" w:rsidRDefault="005951B1" w:rsidP="005951B1">
      <w:r w:rsidRPr="005951B1">
        <w:t>2279</w:t>
      </w:r>
    </w:p>
    <w:p w:rsidR="00EF1BAD" w:rsidRPr="005951B1" w:rsidRDefault="005951B1" w:rsidP="005951B1">
      <w:r w:rsidRPr="005951B1">
        <w:t xml:space="preserve">Confiérese la Condecoración de la Orden Nacional “Honorato Vásquez”, en el Grado de Gran Oficial, al señor doctor José Modesto Apolo, ex Secretario General de la Administración </w:t>
      </w:r>
    </w:p>
    <w:p w:rsidR="00EF1BAD" w:rsidRPr="005951B1" w:rsidRDefault="00EF1BAD" w:rsidP="005951B1"/>
    <w:p w:rsidR="00EF1BAD" w:rsidRPr="005951B1" w:rsidRDefault="005951B1" w:rsidP="005951B1">
      <w:r w:rsidRPr="005951B1">
        <w:t>2280</w:t>
      </w:r>
    </w:p>
    <w:p w:rsidR="00EF1BAD" w:rsidRPr="005951B1" w:rsidRDefault="005951B1" w:rsidP="005951B1">
      <w:r w:rsidRPr="005951B1">
        <w:t xml:space="preserve">En el Grado de Gran Oficial, al señor General en retiro Solón Espinoza, ex Ministro de Defensa Nacional </w:t>
      </w:r>
    </w:p>
    <w:p w:rsidR="00EF1BAD" w:rsidRPr="005951B1" w:rsidRDefault="00EF1BAD" w:rsidP="005951B1"/>
    <w:p w:rsidR="00EF1BAD" w:rsidRPr="005951B1" w:rsidRDefault="005951B1" w:rsidP="005951B1">
      <w:r w:rsidRPr="005951B1">
        <w:t>2281</w:t>
      </w:r>
    </w:p>
    <w:p w:rsidR="00EF1BAD" w:rsidRPr="005951B1" w:rsidRDefault="005951B1" w:rsidP="005951B1">
      <w:r w:rsidRPr="005951B1">
        <w:t>En el Grado de Gran Oficial, al señor doctor Alberto Rigail Arosemena, ex Ministro de Bienestar Social</w:t>
      </w:r>
    </w:p>
    <w:p w:rsidR="00EF1BAD" w:rsidRPr="005951B1" w:rsidRDefault="00EF1BAD" w:rsidP="005951B1"/>
    <w:p w:rsidR="00EF1BAD" w:rsidRPr="005951B1" w:rsidRDefault="005951B1" w:rsidP="005951B1">
      <w:r w:rsidRPr="005951B1">
        <w:t>2282</w:t>
      </w:r>
    </w:p>
    <w:p w:rsidR="00EF1BAD" w:rsidRPr="005951B1" w:rsidRDefault="005951B1" w:rsidP="005951B1">
      <w:r w:rsidRPr="005951B1">
        <w:t>En el Grado de Gran Oficial, al señor doctor Juan Abel Echeverría, Secretario Nacional de la SENRES</w:t>
      </w:r>
    </w:p>
    <w:p w:rsidR="00EF1BAD" w:rsidRPr="005951B1" w:rsidRDefault="00EF1BAD" w:rsidP="005951B1"/>
    <w:p w:rsidR="00EF1BAD" w:rsidRPr="005951B1" w:rsidRDefault="005951B1" w:rsidP="005951B1">
      <w:r w:rsidRPr="005951B1">
        <w:t>2283</w:t>
      </w:r>
    </w:p>
    <w:p w:rsidR="00EF1BAD" w:rsidRPr="005951B1" w:rsidRDefault="005951B1" w:rsidP="005951B1">
      <w:r w:rsidRPr="005951B1">
        <w:t xml:space="preserve">En el Grado de Gran Oficial, al señor doctor Juan Carlos Solines, Presidente de CONATEL </w:t>
      </w:r>
    </w:p>
    <w:p w:rsidR="00EF1BAD" w:rsidRPr="005951B1" w:rsidRDefault="00EF1BAD" w:rsidP="005951B1"/>
    <w:p w:rsidR="00EF1BAD" w:rsidRPr="005951B1" w:rsidRDefault="005951B1" w:rsidP="005951B1">
      <w:r w:rsidRPr="005951B1">
        <w:t>2284</w:t>
      </w:r>
    </w:p>
    <w:p w:rsidR="00EF1BAD" w:rsidRPr="005951B1" w:rsidRDefault="005951B1" w:rsidP="005951B1">
      <w:r w:rsidRPr="005951B1">
        <w:t>En el Grado de Gran Oficial, al señor doctor Hernán León Guarderas, Secretario Nacional de Telecomunicaciones</w:t>
      </w:r>
    </w:p>
    <w:p w:rsidR="00EF1BAD" w:rsidRPr="005951B1" w:rsidRDefault="00EF1BAD" w:rsidP="005951B1"/>
    <w:p w:rsidR="00EF1BAD" w:rsidRPr="005951B1" w:rsidRDefault="005951B1" w:rsidP="005951B1">
      <w:r w:rsidRPr="005951B1">
        <w:t>2285</w:t>
      </w:r>
    </w:p>
    <w:p w:rsidR="00EF1BAD" w:rsidRPr="005951B1" w:rsidRDefault="005951B1" w:rsidP="005951B1">
      <w:r w:rsidRPr="005951B1">
        <w:t>En el Grado de Gran Oficial, a la señora doctora Lourdes Tibán, Secretaria Ejecutiva del CODENPE</w:t>
      </w:r>
    </w:p>
    <w:p w:rsidR="00EF1BAD" w:rsidRPr="005951B1" w:rsidRDefault="00EF1BAD" w:rsidP="005951B1"/>
    <w:p w:rsidR="00EF1BAD" w:rsidRPr="005951B1" w:rsidRDefault="005951B1" w:rsidP="005951B1">
      <w:r w:rsidRPr="005951B1">
        <w:t>2286</w:t>
      </w:r>
    </w:p>
    <w:p w:rsidR="00EF1BAD" w:rsidRPr="005951B1" w:rsidRDefault="005951B1" w:rsidP="005951B1">
      <w:r w:rsidRPr="005951B1">
        <w:t xml:space="preserve">En el Grado de Gran Oficial, al señor ingeniero Omar Cevallos, Secretario Nacional de Deportes </w:t>
      </w:r>
    </w:p>
    <w:p w:rsidR="00EF1BAD" w:rsidRPr="005951B1" w:rsidRDefault="00EF1BAD" w:rsidP="005951B1"/>
    <w:p w:rsidR="00EF1BAD" w:rsidRPr="005951B1" w:rsidRDefault="005951B1" w:rsidP="005951B1">
      <w:r w:rsidRPr="005951B1">
        <w:t>2287</w:t>
      </w:r>
    </w:p>
    <w:p w:rsidR="00EF1BAD" w:rsidRPr="005951B1" w:rsidRDefault="005951B1" w:rsidP="005951B1">
      <w:r w:rsidRPr="005951B1">
        <w:t xml:space="preserve">En el Grado de Gran Oficial, al señor doctor José María Aguirre, Secretario General para los Objetivos del Milenio </w:t>
      </w:r>
    </w:p>
    <w:p w:rsidR="00EF1BAD" w:rsidRPr="005951B1" w:rsidRDefault="00EF1BAD" w:rsidP="005951B1"/>
    <w:p w:rsidR="00EF1BAD" w:rsidRPr="005951B1" w:rsidRDefault="005951B1" w:rsidP="005951B1">
      <w:r w:rsidRPr="005951B1">
        <w:t>2288</w:t>
      </w:r>
    </w:p>
    <w:p w:rsidR="00EF1BAD" w:rsidRPr="005951B1" w:rsidRDefault="005951B1" w:rsidP="005951B1">
      <w:r w:rsidRPr="005951B1">
        <w:t>En el Grado de Gran Oficial, al señor doctor Armando Rodas Espinel, ex Ministro de Economía y Finanzas</w:t>
      </w:r>
    </w:p>
    <w:p w:rsidR="00EF1BAD" w:rsidRPr="005951B1" w:rsidRDefault="00EF1BAD" w:rsidP="005951B1"/>
    <w:p w:rsidR="00EF1BAD" w:rsidRPr="005951B1" w:rsidRDefault="005951B1" w:rsidP="005951B1">
      <w:r w:rsidRPr="005951B1">
        <w:t>2289</w:t>
      </w:r>
    </w:p>
    <w:p w:rsidR="00EF1BAD" w:rsidRPr="005951B1" w:rsidRDefault="005951B1" w:rsidP="005951B1">
      <w:r w:rsidRPr="005951B1">
        <w:t>En el Grado de Gran Oficial, al señor ingeniero Armando Rogelio Bravo Núñez, ex Ministro de Desarrollo Urbano y Vivienda</w:t>
      </w:r>
    </w:p>
    <w:p w:rsidR="00EF1BAD" w:rsidRPr="005951B1" w:rsidRDefault="00EF1BAD" w:rsidP="005951B1"/>
    <w:p w:rsidR="00EF1BAD" w:rsidRPr="005951B1" w:rsidRDefault="005951B1" w:rsidP="005951B1">
      <w:r w:rsidRPr="005951B1">
        <w:t>2290</w:t>
      </w:r>
    </w:p>
    <w:p w:rsidR="00EF1BAD" w:rsidRPr="005951B1" w:rsidRDefault="005951B1" w:rsidP="005951B1">
      <w:r w:rsidRPr="005951B1">
        <w:t>En el Grado de Gran Oficial, al señor Fausto Cordovez Chiriboga, ex Ministro de Energía y Minas</w:t>
      </w:r>
    </w:p>
    <w:p w:rsidR="00EF1BAD" w:rsidRPr="005951B1" w:rsidRDefault="00EF1BAD" w:rsidP="005951B1"/>
    <w:p w:rsidR="00EF1BAD" w:rsidRPr="005951B1" w:rsidRDefault="005951B1" w:rsidP="005951B1">
      <w:r w:rsidRPr="005951B1">
        <w:t>2291</w:t>
      </w:r>
    </w:p>
    <w:p w:rsidR="00EF1BAD" w:rsidRPr="005951B1" w:rsidRDefault="005951B1" w:rsidP="005951B1">
      <w:r w:rsidRPr="005951B1">
        <w:t>En el Grado de Gran Oficial, al señor doctor Mauricio Gándara Gallegos, ex Ministro de Gobierno y Policía</w:t>
      </w:r>
    </w:p>
    <w:p w:rsidR="00EF1BAD" w:rsidRPr="005951B1" w:rsidRDefault="00EF1BAD" w:rsidP="005951B1"/>
    <w:p w:rsidR="00EF1BAD" w:rsidRPr="005951B1" w:rsidRDefault="005951B1" w:rsidP="005951B1">
      <w:r w:rsidRPr="005951B1">
        <w:t>2292</w:t>
      </w:r>
    </w:p>
    <w:p w:rsidR="00EF1BAD" w:rsidRPr="005951B1" w:rsidRDefault="005951B1" w:rsidP="005951B1">
      <w:r w:rsidRPr="005951B1">
        <w:t xml:space="preserve">En el Grado de Gran Oficial, al señor doctor Alfredo Castillo Bujase, ex Ministro de Gobierno y Policía </w:t>
      </w:r>
    </w:p>
    <w:p w:rsidR="00EF1BAD" w:rsidRPr="005951B1" w:rsidRDefault="00EF1BAD" w:rsidP="005951B1"/>
    <w:p w:rsidR="00EF1BAD" w:rsidRPr="005951B1" w:rsidRDefault="005951B1" w:rsidP="005951B1">
      <w:r w:rsidRPr="005951B1">
        <w:t>2293</w:t>
      </w:r>
    </w:p>
    <w:p w:rsidR="00EF1BAD" w:rsidRPr="005951B1" w:rsidRDefault="005951B1" w:rsidP="005951B1">
      <w:r w:rsidRPr="005951B1">
        <w:lastRenderedPageBreak/>
        <w:t>En el Grado de Gran Oficial, al señor Teniente General Jorge Moreno, Comandante General de la Fuerza Aérea</w:t>
      </w:r>
    </w:p>
    <w:p w:rsidR="00EF1BAD" w:rsidRPr="005951B1" w:rsidRDefault="00EF1BAD" w:rsidP="005951B1"/>
    <w:p w:rsidR="00EF1BAD" w:rsidRPr="005951B1" w:rsidRDefault="005951B1" w:rsidP="005951B1">
      <w:r w:rsidRPr="005951B1">
        <w:t>2294</w:t>
      </w:r>
    </w:p>
    <w:p w:rsidR="00EF1BAD" w:rsidRPr="005951B1" w:rsidRDefault="005951B1" w:rsidP="005951B1">
      <w:r w:rsidRPr="005951B1">
        <w:t>En el Grado de Gran Oficial, al señor Vicealmirante Héctor Holguín, Comandante General de la Fuerza Naval</w:t>
      </w:r>
    </w:p>
    <w:p w:rsidR="00EF1BAD" w:rsidRPr="005951B1" w:rsidRDefault="00EF1BAD" w:rsidP="005951B1"/>
    <w:p w:rsidR="00EF1BAD" w:rsidRPr="005951B1" w:rsidRDefault="005951B1" w:rsidP="005951B1">
      <w:r w:rsidRPr="005951B1">
        <w:t>2295</w:t>
      </w:r>
    </w:p>
    <w:p w:rsidR="00EF1BAD" w:rsidRPr="005951B1" w:rsidRDefault="005951B1" w:rsidP="005951B1">
      <w:r w:rsidRPr="005951B1">
        <w:t>En el Grado de Gran Oficial, al señor General de Brigada Robert Tandazo, Comandante General de la Fuerza Terrestre</w:t>
      </w:r>
    </w:p>
    <w:p w:rsidR="00EF1BAD" w:rsidRPr="005951B1" w:rsidRDefault="00EF1BAD" w:rsidP="005951B1"/>
    <w:p w:rsidR="00EF1BAD" w:rsidRPr="005951B1" w:rsidRDefault="005951B1" w:rsidP="005951B1">
      <w:r w:rsidRPr="005951B1">
        <w:t>2296</w:t>
      </w:r>
    </w:p>
    <w:p w:rsidR="00EF1BAD" w:rsidRPr="005951B1" w:rsidRDefault="005951B1" w:rsidP="005951B1">
      <w:r w:rsidRPr="005951B1">
        <w:t>En el Grado de Gran Oficial, al señor General de División Nelson Enríquez, Jefe del Comando Conjunto de las Fuerzas Armadas</w:t>
      </w:r>
    </w:p>
    <w:p w:rsidR="00EF1BAD" w:rsidRPr="005951B1" w:rsidRDefault="00EF1BAD" w:rsidP="005951B1"/>
    <w:p w:rsidR="00EF1BAD" w:rsidRPr="005951B1" w:rsidRDefault="005951B1" w:rsidP="005951B1">
      <w:r w:rsidRPr="005951B1">
        <w:t>2297</w:t>
      </w:r>
    </w:p>
    <w:p w:rsidR="00EF1BAD" w:rsidRPr="005951B1" w:rsidRDefault="005951B1" w:rsidP="005951B1">
      <w:r w:rsidRPr="005951B1">
        <w:t>En el Grado de Gran Oficial, al señor doctor Diego Guzmán, Gerente General del FISE</w:t>
      </w:r>
    </w:p>
    <w:p w:rsidR="00EF1BAD" w:rsidRPr="005951B1" w:rsidRDefault="00EF1BAD" w:rsidP="005951B1"/>
    <w:p w:rsidR="00EF1BAD" w:rsidRPr="005951B1" w:rsidRDefault="005951B1" w:rsidP="005951B1">
      <w:r w:rsidRPr="005951B1">
        <w:t>2298</w:t>
      </w:r>
    </w:p>
    <w:p w:rsidR="00EF1BAD" w:rsidRPr="005951B1" w:rsidRDefault="005951B1" w:rsidP="005951B1">
      <w:r w:rsidRPr="005951B1">
        <w:t>En el Grado de Gran Oficial, al señor doctor José Luis Bruzzone, Presidente del Fondo de Solidaridad</w:t>
      </w:r>
    </w:p>
    <w:p w:rsidR="00EF1BAD" w:rsidRPr="005951B1" w:rsidRDefault="00EF1BAD" w:rsidP="005951B1"/>
    <w:p w:rsidR="00EF1BAD" w:rsidRPr="005951B1" w:rsidRDefault="005951B1" w:rsidP="005951B1">
      <w:r w:rsidRPr="005951B1">
        <w:t>2299</w:t>
      </w:r>
    </w:p>
    <w:p w:rsidR="00EF1BAD" w:rsidRPr="005951B1" w:rsidRDefault="005951B1" w:rsidP="005951B1">
      <w:r w:rsidRPr="005951B1">
        <w:t>En el Grado de Gran Oficial, al señor doctor Roberto González Torre, ex Secretario General Jurídico</w:t>
      </w:r>
    </w:p>
    <w:p w:rsidR="00EF1BAD" w:rsidRPr="005951B1" w:rsidRDefault="00EF1BAD" w:rsidP="005951B1"/>
    <w:p w:rsidR="00EF1BAD" w:rsidRPr="005951B1" w:rsidRDefault="005951B1" w:rsidP="005951B1">
      <w:r w:rsidRPr="005951B1">
        <w:t>2300</w:t>
      </w:r>
    </w:p>
    <w:p w:rsidR="00EF1BAD" w:rsidRPr="005951B1" w:rsidRDefault="005951B1" w:rsidP="005951B1">
      <w:r w:rsidRPr="005951B1">
        <w:t>En el Grado de Gran Oficial, al señor ingeniero Derlis Palacios, ex Ministro de Obras Públicas</w:t>
      </w:r>
    </w:p>
    <w:p w:rsidR="00EF1BAD" w:rsidRPr="005951B1" w:rsidRDefault="00EF1BAD" w:rsidP="005951B1"/>
    <w:p w:rsidR="00EF1BAD" w:rsidRPr="005951B1" w:rsidRDefault="005951B1" w:rsidP="005951B1">
      <w:r w:rsidRPr="005951B1">
        <w:t>2301</w:t>
      </w:r>
    </w:p>
    <w:p w:rsidR="00EF1BAD" w:rsidRPr="005951B1" w:rsidRDefault="005951B1" w:rsidP="005951B1">
      <w:r w:rsidRPr="005951B1">
        <w:t xml:space="preserve">En el Grado de Gran Oficial, al señor doctor Felipe Vega de la Cuadra, ex Ministro de Gobierno y Policía </w:t>
      </w:r>
    </w:p>
    <w:p w:rsidR="00EF1BAD" w:rsidRPr="005951B1" w:rsidRDefault="00EF1BAD" w:rsidP="005951B1"/>
    <w:p w:rsidR="00EF1BAD" w:rsidRPr="005951B1" w:rsidRDefault="005951B1" w:rsidP="005951B1">
      <w:r w:rsidRPr="005951B1">
        <w:t>2302</w:t>
      </w:r>
    </w:p>
    <w:p w:rsidR="00EF1BAD" w:rsidRPr="005951B1" w:rsidRDefault="005951B1" w:rsidP="005951B1">
      <w:r w:rsidRPr="005951B1">
        <w:t>En el Grado de Gran Oficial, a la señora doctora Consuelo Yánez, ex Ministra de Educación y Cultura</w:t>
      </w:r>
    </w:p>
    <w:p w:rsidR="00EF1BAD" w:rsidRPr="005951B1" w:rsidRDefault="00EF1BAD" w:rsidP="005951B1"/>
    <w:p w:rsidR="00EF1BAD" w:rsidRPr="005951B1" w:rsidRDefault="005951B1" w:rsidP="005951B1">
      <w:r w:rsidRPr="005951B1">
        <w:t>2303</w:t>
      </w:r>
    </w:p>
    <w:p w:rsidR="00EF1BAD" w:rsidRPr="005951B1" w:rsidRDefault="005951B1" w:rsidP="005951B1">
      <w:r w:rsidRPr="005951B1">
        <w:t xml:space="preserve">En el Grado de Caballero, al señor Juan Antonio López, ex Secretario Privado del Presidente </w:t>
      </w:r>
    </w:p>
    <w:p w:rsidR="00EF1BAD" w:rsidRPr="005951B1" w:rsidRDefault="00EF1BAD" w:rsidP="005951B1"/>
    <w:p w:rsidR="00EF1BAD" w:rsidRPr="005951B1" w:rsidRDefault="005951B1" w:rsidP="005951B1">
      <w:r w:rsidRPr="005951B1">
        <w:t>2304</w:t>
      </w:r>
    </w:p>
    <w:p w:rsidR="00EF1BAD" w:rsidRPr="005951B1" w:rsidRDefault="005951B1" w:rsidP="005951B1">
      <w:r w:rsidRPr="005951B1">
        <w:t>En el Grado de Caballero, al señor doctor Gustavo Miño Salvador, ex Secretario Privado del Presidente</w:t>
      </w:r>
    </w:p>
    <w:p w:rsidR="00EF1BAD" w:rsidRPr="005951B1" w:rsidRDefault="00EF1BAD" w:rsidP="005951B1"/>
    <w:p w:rsidR="00EF1BAD" w:rsidRPr="005951B1" w:rsidRDefault="005951B1" w:rsidP="005951B1">
      <w:r w:rsidRPr="005951B1">
        <w:t>2305</w:t>
      </w:r>
    </w:p>
    <w:p w:rsidR="00EF1BAD" w:rsidRPr="005951B1" w:rsidRDefault="005951B1" w:rsidP="005951B1">
      <w:r w:rsidRPr="005951B1">
        <w:t>En el Grado de Comendador, al señor doctor Diego Regalado, Subsecretario General de la Administración</w:t>
      </w:r>
    </w:p>
    <w:p w:rsidR="00EF1BAD" w:rsidRPr="005951B1" w:rsidRDefault="00EF1BAD" w:rsidP="005951B1"/>
    <w:p w:rsidR="00EF1BAD" w:rsidRPr="005951B1" w:rsidRDefault="005951B1" w:rsidP="005951B1">
      <w:r w:rsidRPr="005951B1">
        <w:t>2306</w:t>
      </w:r>
    </w:p>
    <w:p w:rsidR="00EF1BAD" w:rsidRPr="005951B1" w:rsidRDefault="005951B1" w:rsidP="005951B1">
      <w:r w:rsidRPr="005951B1">
        <w:lastRenderedPageBreak/>
        <w:t>En el Grado de Gran Oficial, al señor doctor Iván Zambrano Cedeño, ex Ministro de Salud Pública</w:t>
      </w:r>
    </w:p>
    <w:p w:rsidR="00EF1BAD" w:rsidRPr="005951B1" w:rsidRDefault="00EF1BAD" w:rsidP="005951B1"/>
    <w:p w:rsidR="00EF1BAD" w:rsidRPr="005951B1" w:rsidRDefault="005951B1" w:rsidP="005951B1">
      <w:r w:rsidRPr="005951B1">
        <w:t>2307</w:t>
      </w:r>
    </w:p>
    <w:p w:rsidR="00EF1BAD" w:rsidRPr="005951B1" w:rsidRDefault="005951B1" w:rsidP="005951B1">
      <w:r w:rsidRPr="005951B1">
        <w:t>En el Grado de Gran Cruz, al señor General de Policía José Vinueza, Comandante General de la Policía</w:t>
      </w:r>
    </w:p>
    <w:p w:rsidR="00EF1BAD" w:rsidRPr="005951B1" w:rsidRDefault="00EF1BAD" w:rsidP="005951B1"/>
    <w:p w:rsidR="00EF1BAD" w:rsidRPr="005951B1" w:rsidRDefault="005951B1" w:rsidP="005951B1">
      <w:r w:rsidRPr="005951B1">
        <w:t>2308</w:t>
      </w:r>
    </w:p>
    <w:p w:rsidR="00EF1BAD" w:rsidRPr="005951B1" w:rsidRDefault="005951B1" w:rsidP="005951B1">
      <w:r w:rsidRPr="005951B1">
        <w:t>Asciéndese al grado inmediato superior a varios señores tenientes coroneles de Policía de E. M.</w:t>
      </w:r>
    </w:p>
    <w:p w:rsidR="00EF1BAD" w:rsidRPr="005951B1" w:rsidRDefault="00EF1BAD" w:rsidP="005951B1"/>
    <w:p w:rsidR="00EF1BAD" w:rsidRPr="005951B1" w:rsidRDefault="005951B1" w:rsidP="005951B1">
      <w:r w:rsidRPr="005951B1">
        <w:t>2309</w:t>
      </w:r>
    </w:p>
    <w:p w:rsidR="00EF1BAD" w:rsidRPr="005951B1" w:rsidRDefault="005951B1" w:rsidP="005951B1">
      <w:r w:rsidRPr="005951B1">
        <w:t>Asciéndese al grado inmediato superior a varios señores capitanes de Policía de Servicios</w:t>
      </w:r>
    </w:p>
    <w:p w:rsidR="00EF1BAD" w:rsidRPr="005951B1" w:rsidRDefault="00EF1BAD" w:rsidP="005951B1"/>
    <w:p w:rsidR="00EF1BAD" w:rsidRPr="005951B1" w:rsidRDefault="005951B1" w:rsidP="005951B1">
      <w:r w:rsidRPr="005951B1">
        <w:t>2310</w:t>
      </w:r>
    </w:p>
    <w:p w:rsidR="00EF1BAD" w:rsidRPr="005951B1" w:rsidRDefault="005951B1" w:rsidP="005951B1">
      <w:r w:rsidRPr="005951B1">
        <w:t xml:space="preserve">Dase de baja de las filas policiales a varios oficiales de Policía, por cumplir el máximo de tiempo en situación transitoria </w:t>
      </w:r>
    </w:p>
    <w:p w:rsidR="00EF1BAD" w:rsidRPr="005951B1" w:rsidRDefault="00EF1BAD" w:rsidP="005951B1"/>
    <w:p w:rsidR="00EF1BAD" w:rsidRPr="005951B1" w:rsidRDefault="005951B1" w:rsidP="005951B1">
      <w:r w:rsidRPr="005951B1">
        <w:t>2311</w:t>
      </w:r>
    </w:p>
    <w:p w:rsidR="00EF1BAD" w:rsidRPr="005951B1" w:rsidRDefault="005951B1" w:rsidP="005951B1">
      <w:r w:rsidRPr="005951B1">
        <w:t>Déjase sin efecto el Decreto Ejecutivo Nº 1174 de 21 de febrero del 2006, con el cual se procede a dar de baja de las filas policiales al señor ex-Teniente de Policía de Línea Fabricio Raúl Moreno Cáceres</w:t>
      </w:r>
    </w:p>
    <w:p w:rsidR="00EF1BAD" w:rsidRPr="005951B1" w:rsidRDefault="00EF1BAD" w:rsidP="005951B1"/>
    <w:p w:rsidR="00EF1BAD" w:rsidRPr="005951B1" w:rsidRDefault="005951B1" w:rsidP="005951B1">
      <w:r w:rsidRPr="005951B1">
        <w:t>2312</w:t>
      </w:r>
    </w:p>
    <w:p w:rsidR="00EF1BAD" w:rsidRPr="005951B1" w:rsidRDefault="005951B1" w:rsidP="005951B1">
      <w:r w:rsidRPr="005951B1">
        <w:t>Confiérese la condecoración “Al Mérito Profesional” a varios señores oficiales de Policía</w:t>
      </w:r>
    </w:p>
    <w:p w:rsidR="00EF1BAD" w:rsidRPr="005951B1" w:rsidRDefault="00EF1BAD" w:rsidP="005951B1"/>
    <w:p w:rsidR="00EF1BAD" w:rsidRPr="005951B1" w:rsidRDefault="005951B1" w:rsidP="005951B1">
      <w:r w:rsidRPr="005951B1">
        <w:t>2313</w:t>
      </w:r>
    </w:p>
    <w:p w:rsidR="00EF1BAD" w:rsidRPr="005951B1" w:rsidRDefault="005951B1" w:rsidP="005951B1">
      <w:r w:rsidRPr="005951B1">
        <w:t xml:space="preserve">Confiérese la Condecoración “Policía Nacional” de “Segunda Categoría”, al señor Capitán de Policía de Intendencia Jorge Alfredo Iglesias Mejía </w:t>
      </w:r>
    </w:p>
    <w:p w:rsidR="00EF1BAD" w:rsidRPr="005951B1" w:rsidRDefault="00EF1BAD" w:rsidP="005951B1"/>
    <w:p w:rsidR="00EF1BAD" w:rsidRPr="005951B1" w:rsidRDefault="005951B1" w:rsidP="005951B1">
      <w:r w:rsidRPr="005951B1">
        <w:t>2314</w:t>
      </w:r>
    </w:p>
    <w:p w:rsidR="00EF1BAD" w:rsidRPr="005951B1" w:rsidRDefault="005951B1" w:rsidP="005951B1">
      <w:r w:rsidRPr="005951B1">
        <w:t xml:space="preserve">Asciéndese al grado inmediato superior a varios señores capitanes de Policía </w:t>
      </w:r>
    </w:p>
    <w:p w:rsidR="00EF1BAD" w:rsidRPr="005951B1" w:rsidRDefault="00EF1BAD" w:rsidP="005951B1"/>
    <w:p w:rsidR="00EF1BAD" w:rsidRPr="005951B1" w:rsidRDefault="005951B1" w:rsidP="005951B1">
      <w:r w:rsidRPr="005951B1">
        <w:t>2315</w:t>
      </w:r>
    </w:p>
    <w:p w:rsidR="00EF1BAD" w:rsidRPr="005951B1" w:rsidRDefault="005951B1" w:rsidP="005951B1">
      <w:r w:rsidRPr="005951B1">
        <w:t xml:space="preserve">Otórgase la nacionalidad ecuatoriana por naturalización al ciudadano Imad Munir Tahbub Kaissi, por sus méritos humanitarios y científicos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0794-2005-RA</w:t>
      </w:r>
    </w:p>
    <w:p w:rsidR="00EF1BAD" w:rsidRPr="005951B1" w:rsidRDefault="005951B1" w:rsidP="005951B1">
      <w:r w:rsidRPr="005951B1">
        <w:t xml:space="preserve">Confírmase la resolución subida en grado y concédese el amparo constitucional interpuesto por Alfredo Ernesto Vega Monsalve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San Jacinto de Yaguachi: Que expide el Reglamento Orgánico y Funcional</w:t>
      </w:r>
    </w:p>
    <w:p w:rsidR="00EF1BAD" w:rsidRPr="005951B1" w:rsidRDefault="00EF1BAD" w:rsidP="005951B1"/>
    <w:p w:rsidR="00EF1BAD" w:rsidRPr="005951B1" w:rsidRDefault="005951B1" w:rsidP="005951B1">
      <w:r w:rsidRPr="005951B1">
        <w:lastRenderedPageBreak/>
        <w:t>031</w:t>
      </w:r>
    </w:p>
    <w:p w:rsidR="00EF1BAD" w:rsidRPr="005951B1" w:rsidRDefault="005951B1" w:rsidP="005951B1">
      <w:r w:rsidRPr="005951B1">
        <w:t xml:space="preserve">Gobierno Cantonal de San Vicente (Manabí): Que reforma a la Ordenanza que reglamenta la extracción de arena, conchillas u otros materiales de los ríos, playas y quebradas </w:t>
      </w:r>
    </w:p>
    <w:p w:rsidR="00EF1BAD" w:rsidRPr="005951B1" w:rsidRDefault="00EF1BAD" w:rsidP="005951B1"/>
    <w:p w:rsidR="00EF1BAD" w:rsidRPr="005951B1" w:rsidRDefault="00EF1BAD" w:rsidP="005951B1"/>
    <w:p w:rsidR="00EF1BAD" w:rsidRPr="005951B1" w:rsidRDefault="005951B1" w:rsidP="005951B1">
      <w:r w:rsidRPr="005951B1">
        <w:t>Registro Oficial Nº 10 Año I</w:t>
      </w:r>
    </w:p>
    <w:p w:rsidR="00EF1BAD" w:rsidRPr="005951B1" w:rsidRDefault="00EF1BAD" w:rsidP="005951B1"/>
    <w:p w:rsidR="00EF1BAD" w:rsidRPr="005951B1" w:rsidRDefault="005951B1" w:rsidP="005951B1">
      <w:r w:rsidRPr="005951B1">
        <w:t>Quito, Lunes 29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27-1393</w:t>
      </w:r>
    </w:p>
    <w:p w:rsidR="00EF1BAD" w:rsidRPr="005951B1" w:rsidRDefault="005951B1" w:rsidP="005951B1">
      <w:r w:rsidRPr="005951B1">
        <w:t>Proyecto de Ley Reformatoria al Código de la Niñez y Adolescencia (El domicilio para demandar la tenencia, alimentos y otros, será el domicilio de los menores)</w:t>
      </w:r>
    </w:p>
    <w:p w:rsidR="00EF1BAD" w:rsidRPr="005951B1" w:rsidRDefault="00EF1BAD" w:rsidP="005951B1"/>
    <w:p w:rsidR="00EF1BAD" w:rsidRPr="005951B1" w:rsidRDefault="005951B1" w:rsidP="005951B1">
      <w:r w:rsidRPr="005951B1">
        <w:t>27-1394</w:t>
      </w:r>
    </w:p>
    <w:p w:rsidR="00EF1BAD" w:rsidRPr="005951B1" w:rsidRDefault="005951B1" w:rsidP="005951B1">
      <w:r w:rsidRPr="005951B1">
        <w:t xml:space="preserve">Proyecto de Ley para el Juzgamiento Administrativo de los Magistrados de la Corte Suprema de Justicia </w:t>
      </w:r>
    </w:p>
    <w:p w:rsidR="00EF1BAD" w:rsidRPr="005951B1" w:rsidRDefault="00EF1BAD" w:rsidP="005951B1"/>
    <w:p w:rsidR="00EF1BAD" w:rsidRPr="005951B1" w:rsidRDefault="005951B1" w:rsidP="005951B1">
      <w:r w:rsidRPr="005951B1">
        <w:t>27-1395</w:t>
      </w:r>
    </w:p>
    <w:p w:rsidR="00EF1BAD" w:rsidRPr="005951B1" w:rsidRDefault="005951B1" w:rsidP="005951B1">
      <w:r w:rsidRPr="005951B1">
        <w:t xml:space="preserve">Proyecto de Ley Reformatoria al Código de la Niñez y Adolescencia (Declara a los padres y a terceros adultos como autores materiales de las infracciones que cometieren los menores infractores si se comprueba que fueron utilizadas por sus progenitores o terceros para evadir el juzgamiento penal respectivo </w:t>
      </w:r>
    </w:p>
    <w:p w:rsidR="00EF1BAD" w:rsidRPr="005951B1" w:rsidRDefault="00EF1BAD" w:rsidP="005951B1"/>
    <w:p w:rsidR="00EF1BAD" w:rsidRPr="005951B1" w:rsidRDefault="005951B1" w:rsidP="005951B1">
      <w:r w:rsidRPr="005951B1">
        <w:t>27-1396</w:t>
      </w:r>
    </w:p>
    <w:p w:rsidR="00EF1BAD" w:rsidRPr="005951B1" w:rsidRDefault="005951B1" w:rsidP="005951B1">
      <w:r w:rsidRPr="005951B1">
        <w:t xml:space="preserve">Proyecto de Ley Reformatoria al Código del Trabajo (Permiso con sueldo para el trabajador con un hijo menor de edad con enfermedad terminal u hospitalizado con enfermedad grave </w:t>
      </w:r>
    </w:p>
    <w:p w:rsidR="00EF1BAD" w:rsidRPr="005951B1" w:rsidRDefault="00EF1BAD" w:rsidP="005951B1"/>
    <w:p w:rsidR="00EF1BAD" w:rsidRPr="005951B1" w:rsidRDefault="005951B1" w:rsidP="005951B1">
      <w:r w:rsidRPr="005951B1">
        <w:t>27-1397</w:t>
      </w:r>
    </w:p>
    <w:p w:rsidR="00EF1BAD" w:rsidRPr="005951B1" w:rsidRDefault="005951B1" w:rsidP="005951B1">
      <w:r w:rsidRPr="005951B1">
        <w:t>Proyecto de Ley Orgánica Reformatoria de la Ley Orgánica del Servicio Exterior</w:t>
      </w:r>
    </w:p>
    <w:p w:rsidR="00EF1BAD" w:rsidRPr="005951B1" w:rsidRDefault="00EF1BAD" w:rsidP="005951B1"/>
    <w:p w:rsidR="00EF1BAD" w:rsidRPr="005951B1" w:rsidRDefault="005951B1" w:rsidP="005951B1">
      <w:r w:rsidRPr="005951B1">
        <w:t>27-1398</w:t>
      </w:r>
    </w:p>
    <w:p w:rsidR="00EF1BAD" w:rsidRPr="005951B1" w:rsidRDefault="005951B1" w:rsidP="005951B1">
      <w:r w:rsidRPr="005951B1">
        <w:t xml:space="preserve">Proyecto de Ley Reformatoria de la Ley para la Reforma de las Finanzas Públicas </w:t>
      </w:r>
    </w:p>
    <w:p w:rsidR="00EF1BAD" w:rsidRPr="005951B1" w:rsidRDefault="00EF1BAD" w:rsidP="005951B1"/>
    <w:p w:rsidR="00EF1BAD" w:rsidRPr="005951B1" w:rsidRDefault="005951B1" w:rsidP="005951B1">
      <w:r w:rsidRPr="005951B1">
        <w:t>27-1399</w:t>
      </w:r>
    </w:p>
    <w:p w:rsidR="00EF1BAD" w:rsidRPr="005951B1" w:rsidRDefault="005951B1" w:rsidP="005951B1">
      <w:r w:rsidRPr="005951B1">
        <w:t xml:space="preserve">Proyecto de Ley Reformatoria a la Ley Orgánica de Educación Superior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2261</w:t>
      </w:r>
    </w:p>
    <w:p w:rsidR="00EF1BAD" w:rsidRPr="005951B1" w:rsidRDefault="005951B1" w:rsidP="005951B1">
      <w:r w:rsidRPr="005951B1">
        <w:t xml:space="preserve">Confiérese la condecoración de la Orden Nacional “Al Mérito” en el grado de Gran Cruz, al doctor Nelson Robelly, Coordinador del SIGOB </w:t>
      </w:r>
    </w:p>
    <w:p w:rsidR="00EF1BAD" w:rsidRPr="005951B1" w:rsidRDefault="00EF1BAD" w:rsidP="005951B1"/>
    <w:p w:rsidR="00EF1BAD" w:rsidRPr="005951B1" w:rsidRDefault="005951B1" w:rsidP="005951B1">
      <w:r w:rsidRPr="005951B1">
        <w:lastRenderedPageBreak/>
        <w:t>2262</w:t>
      </w:r>
    </w:p>
    <w:p w:rsidR="00EF1BAD" w:rsidRPr="005951B1" w:rsidRDefault="005951B1" w:rsidP="005951B1">
      <w:r w:rsidRPr="005951B1">
        <w:t xml:space="preserve">Confiérese la condecoración de la Orden Nacional “Al Mérito” en el grado de Gran Cruz, al doctor Galo Chiriboga, Presidente Ejecutivo de Petroecuador </w:t>
      </w:r>
    </w:p>
    <w:p w:rsidR="00EF1BAD" w:rsidRPr="005951B1" w:rsidRDefault="00EF1BAD" w:rsidP="005951B1"/>
    <w:p w:rsidR="00EF1BAD" w:rsidRPr="005951B1" w:rsidRDefault="005951B1" w:rsidP="005951B1">
      <w:r w:rsidRPr="005951B1">
        <w:t>2263</w:t>
      </w:r>
    </w:p>
    <w:p w:rsidR="00EF1BAD" w:rsidRPr="005951B1" w:rsidRDefault="005951B1" w:rsidP="005951B1">
      <w:r w:rsidRPr="005951B1">
        <w:t xml:space="preserve">Confiérese la condecoración de la Orden Nacional “Al Mérito” en el grado de Gran Oficial, a la Ingeniera Cecilia Moya, Secretaria Privada del Presidente </w:t>
      </w:r>
    </w:p>
    <w:p w:rsidR="00EF1BAD" w:rsidRPr="005951B1" w:rsidRDefault="00EF1BAD" w:rsidP="005951B1"/>
    <w:p w:rsidR="00EF1BAD" w:rsidRPr="005951B1" w:rsidRDefault="005951B1" w:rsidP="005951B1">
      <w:r w:rsidRPr="005951B1">
        <w:t>2264</w:t>
      </w:r>
    </w:p>
    <w:p w:rsidR="00EF1BAD" w:rsidRPr="005951B1" w:rsidRDefault="005951B1" w:rsidP="005951B1">
      <w:r w:rsidRPr="005951B1">
        <w:t xml:space="preserve">Confiérese la condecoración de la Orden Nacional “Al Mérito” en el grado de Gran Cruz, al Embajador Eduardo Calderón Ledesma, Director General de Ceremonial del Estado y Protocolo </w:t>
      </w:r>
    </w:p>
    <w:p w:rsidR="00EF1BAD" w:rsidRPr="005951B1" w:rsidRDefault="00EF1BAD" w:rsidP="005951B1"/>
    <w:p w:rsidR="00EF1BAD" w:rsidRPr="005951B1" w:rsidRDefault="005951B1" w:rsidP="005951B1">
      <w:r w:rsidRPr="005951B1">
        <w:t>2265</w:t>
      </w:r>
    </w:p>
    <w:p w:rsidR="00EF1BAD" w:rsidRPr="005951B1" w:rsidRDefault="005951B1" w:rsidP="005951B1">
      <w:r w:rsidRPr="005951B1">
        <w:t xml:space="preserve">Confiérese la condecoración de la Orden Nacional “Al Mérito” en el grado de Gran Oficial, al abogado Carlos Vásquez, Secretario Particular del Presidente </w:t>
      </w:r>
    </w:p>
    <w:p w:rsidR="00EF1BAD" w:rsidRPr="005951B1" w:rsidRDefault="00EF1BAD" w:rsidP="005951B1"/>
    <w:p w:rsidR="00EF1BAD" w:rsidRPr="005951B1" w:rsidRDefault="005951B1" w:rsidP="005951B1">
      <w:r w:rsidRPr="005951B1">
        <w:t>2266</w:t>
      </w:r>
    </w:p>
    <w:p w:rsidR="00EF1BAD" w:rsidRPr="005951B1" w:rsidRDefault="005951B1" w:rsidP="005951B1">
      <w:r w:rsidRPr="005951B1">
        <w:t xml:space="preserve">Confiérese la condecoración de la Orden Nacional “Al Mérito” en el grado de Gran Oficial, al General de Brigada Fernando Rodríguez, Jefe de la Casa Militar de la Presidencia de la República </w:t>
      </w:r>
    </w:p>
    <w:p w:rsidR="00EF1BAD" w:rsidRPr="005951B1" w:rsidRDefault="00EF1BAD" w:rsidP="005951B1"/>
    <w:p w:rsidR="00EF1BAD" w:rsidRPr="005951B1" w:rsidRDefault="005951B1" w:rsidP="005951B1">
      <w:r w:rsidRPr="005951B1">
        <w:t>2267</w:t>
      </w:r>
    </w:p>
    <w:p w:rsidR="00EF1BAD" w:rsidRPr="005951B1" w:rsidRDefault="005951B1" w:rsidP="005951B1">
      <w:r w:rsidRPr="005951B1">
        <w:t xml:space="preserve">Confiérese la condecoración de la Orden Nacional “Al Mérito” en el grado de Co-mendador, al Teniente Coronel Washington Buñay, Edecán (Fuerza Terrestre) del señor Presidente de la República </w:t>
      </w:r>
    </w:p>
    <w:p w:rsidR="00EF1BAD" w:rsidRPr="005951B1" w:rsidRDefault="00EF1BAD" w:rsidP="005951B1"/>
    <w:p w:rsidR="00EF1BAD" w:rsidRPr="005951B1" w:rsidRDefault="005951B1" w:rsidP="005951B1">
      <w:r w:rsidRPr="005951B1">
        <w:t>2268</w:t>
      </w:r>
    </w:p>
    <w:p w:rsidR="00EF1BAD" w:rsidRPr="005951B1" w:rsidRDefault="005951B1" w:rsidP="005951B1">
      <w:r w:rsidRPr="005951B1">
        <w:t xml:space="preserve">Confiérese la condecoración de la Orden Nacional “Al Mérito” en el grado de Comendador, al Teniente Coronel Gustavo Agama, Edecán (Fuerza Aérea) del señor Presidente de la República </w:t>
      </w:r>
    </w:p>
    <w:p w:rsidR="00EF1BAD" w:rsidRPr="005951B1" w:rsidRDefault="00EF1BAD" w:rsidP="005951B1"/>
    <w:p w:rsidR="00EF1BAD" w:rsidRPr="005951B1" w:rsidRDefault="005951B1" w:rsidP="005951B1">
      <w:r w:rsidRPr="005951B1">
        <w:t>2269</w:t>
      </w:r>
    </w:p>
    <w:p w:rsidR="00EF1BAD" w:rsidRPr="005951B1" w:rsidRDefault="005951B1" w:rsidP="005951B1">
      <w:r w:rsidRPr="005951B1">
        <w:t xml:space="preserve">Confiérese la condecoración de la Orden Nacional “Al Mérito” en el grado de Co-mendador, al Capitán de Fragata Alejan-dro Vela, Edecán (Armada Nacional) del señor Presidente de la República </w:t>
      </w:r>
    </w:p>
    <w:p w:rsidR="00EF1BAD" w:rsidRPr="005951B1" w:rsidRDefault="00EF1BAD" w:rsidP="005951B1"/>
    <w:p w:rsidR="00EF1BAD" w:rsidRPr="005951B1" w:rsidRDefault="005951B1" w:rsidP="005951B1">
      <w:r w:rsidRPr="005951B1">
        <w:t>2270</w:t>
      </w:r>
    </w:p>
    <w:p w:rsidR="00EF1BAD" w:rsidRPr="005951B1" w:rsidRDefault="005951B1" w:rsidP="005951B1">
      <w:r w:rsidRPr="005951B1">
        <w:t xml:space="preserve">Confiérese la condecoración de la Orden Nacional “Al Mérito” en el grado de Gran Cruz, al doctor Luis Herrería Bonnet, ex Secretario General de la Administración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0004</w:t>
      </w:r>
    </w:p>
    <w:p w:rsidR="00EF1BAD" w:rsidRPr="005951B1" w:rsidRDefault="005951B1" w:rsidP="005951B1">
      <w:r w:rsidRPr="005951B1">
        <w:t xml:space="preserve">Apruébase el estatuto y concédese personería jurídica a la Asociación de Funcionarios y Empleados a Contrato u otra Modalidad de la Función Legislativa -ASFLAC-, con domicilio en la ciudad de Quito, Distrito Metropolitano, provincia de Pichincha </w:t>
      </w:r>
    </w:p>
    <w:p w:rsidR="00EF1BAD" w:rsidRPr="005951B1" w:rsidRDefault="00EF1BAD" w:rsidP="005951B1"/>
    <w:p w:rsidR="00EF1BAD" w:rsidRPr="005951B1" w:rsidRDefault="005951B1" w:rsidP="005951B1">
      <w:r w:rsidRPr="005951B1">
        <w:lastRenderedPageBreak/>
        <w:t>0013</w:t>
      </w:r>
    </w:p>
    <w:p w:rsidR="00EF1BAD" w:rsidRPr="005951B1" w:rsidRDefault="005951B1" w:rsidP="005951B1">
      <w:r w:rsidRPr="005951B1">
        <w:t xml:space="preserve">Apruébase el estatuto y concédese personería jurídica a la Asociación 18 de Agosto de Trabajadores del Pequeño Comercio del Comité del Pueblo, con domicilio en la calle Jorge Garcés del Comité del Pueblo, parroquia de Cotocollao, cantón Quito, provincia de Pichincha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 xml:space="preserve">102 </w:t>
      </w:r>
    </w:p>
    <w:p w:rsidR="00EF1BAD" w:rsidRPr="005951B1" w:rsidRDefault="005951B1" w:rsidP="005951B1">
      <w:r w:rsidRPr="005951B1">
        <w:t xml:space="preserve">Apruébase la Auditoría Ambiental o Estudio de Impacto Ambiental Expost y Plan de Manejo Ambiental de Centro Integral de Ingeniería Ecológica, ubicada en la provincia de Orellana, cantón El Coca </w:t>
      </w:r>
    </w:p>
    <w:p w:rsidR="00EF1BAD" w:rsidRPr="005951B1" w:rsidRDefault="00EF1BAD" w:rsidP="005951B1"/>
    <w:p w:rsidR="00EF1BAD" w:rsidRPr="005951B1" w:rsidRDefault="005951B1" w:rsidP="005951B1">
      <w:r w:rsidRPr="005951B1">
        <w:t>JUNTA BANCARIA:</w:t>
      </w:r>
    </w:p>
    <w:p w:rsidR="00EF1BAD" w:rsidRPr="005951B1" w:rsidRDefault="00EF1BAD" w:rsidP="005951B1"/>
    <w:p w:rsidR="00EF1BAD" w:rsidRPr="005951B1" w:rsidRDefault="005951B1" w:rsidP="005951B1">
      <w:r w:rsidRPr="005951B1">
        <w:t>JB-2007-964</w:t>
      </w:r>
    </w:p>
    <w:p w:rsidR="00EF1BAD" w:rsidRPr="005951B1" w:rsidRDefault="005951B1" w:rsidP="005951B1">
      <w:r w:rsidRPr="005951B1">
        <w:t xml:space="preserve">Refórmase el Libro I “Normas generales para la aplicación de la Ley General de Instituciones del Sistema Financiero” de la Codificación de Resoluciones de la Superintendencia de Bancos y Seguros y de la Junta Bancaria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en los juicios penales; colusorios y revisión seguidos en contra de las siguientes personas:</w:t>
      </w:r>
    </w:p>
    <w:p w:rsidR="00EF1BAD" w:rsidRPr="005951B1" w:rsidRDefault="00EF1BAD" w:rsidP="005951B1"/>
    <w:p w:rsidR="00EF1BAD" w:rsidRPr="005951B1" w:rsidRDefault="005951B1" w:rsidP="005951B1">
      <w:r w:rsidRPr="005951B1">
        <w:t>409-2005</w:t>
      </w:r>
    </w:p>
    <w:p w:rsidR="00EF1BAD" w:rsidRPr="005951B1" w:rsidRDefault="005951B1" w:rsidP="005951B1">
      <w:r w:rsidRPr="005951B1">
        <w:t xml:space="preserve">Carlos Alfonso Cortez Peña y otro como autor y responsable del delito de tenencia ilícita de estupefacientes </w:t>
      </w:r>
    </w:p>
    <w:p w:rsidR="00EF1BAD" w:rsidRPr="005951B1" w:rsidRDefault="00EF1BAD" w:rsidP="005951B1"/>
    <w:p w:rsidR="00EF1BAD" w:rsidRPr="005951B1" w:rsidRDefault="005951B1" w:rsidP="005951B1">
      <w:r w:rsidRPr="005951B1">
        <w:t>412-2005</w:t>
      </w:r>
    </w:p>
    <w:p w:rsidR="00EF1BAD" w:rsidRPr="005951B1" w:rsidRDefault="005951B1" w:rsidP="005951B1">
      <w:r w:rsidRPr="005951B1">
        <w:t xml:space="preserve">Silvia Patricia Gaviño Vega, autora y responsable de la comisión de la infracción puntualizada en el inciso primero del Art. 463 del Código Penal </w:t>
      </w:r>
    </w:p>
    <w:p w:rsidR="00EF1BAD" w:rsidRPr="005951B1" w:rsidRDefault="00EF1BAD" w:rsidP="005951B1"/>
    <w:p w:rsidR="00EF1BAD" w:rsidRPr="005951B1" w:rsidRDefault="005951B1" w:rsidP="005951B1">
      <w:r w:rsidRPr="005951B1">
        <w:t>417-2005</w:t>
      </w:r>
    </w:p>
    <w:p w:rsidR="00EF1BAD" w:rsidRPr="005951B1" w:rsidRDefault="005951B1" w:rsidP="005951B1">
      <w:r w:rsidRPr="005951B1">
        <w:t xml:space="preserve">Luis Orlando Arévalo Barrera y otros por ser autores del delito de asalto y robo en perjuicio de María Verónica Escudero Egas </w:t>
      </w:r>
    </w:p>
    <w:p w:rsidR="00EF1BAD" w:rsidRPr="005951B1" w:rsidRDefault="00EF1BAD" w:rsidP="005951B1"/>
    <w:p w:rsidR="00EF1BAD" w:rsidRPr="005951B1" w:rsidRDefault="005951B1" w:rsidP="005951B1">
      <w:r w:rsidRPr="005951B1">
        <w:t>418-2005</w:t>
      </w:r>
    </w:p>
    <w:p w:rsidR="00EF1BAD" w:rsidRPr="005951B1" w:rsidRDefault="005951B1" w:rsidP="005951B1">
      <w:r w:rsidRPr="005951B1">
        <w:t xml:space="preserve">Mario Joel Lamiña Román, autor y responsable de la infracción prevista y sancionada en el Art. 64 de la Ley de Sustancias Estupefacientes y Psicotrópicas </w:t>
      </w:r>
    </w:p>
    <w:p w:rsidR="00EF1BAD" w:rsidRPr="005951B1" w:rsidRDefault="00EF1BAD" w:rsidP="005951B1"/>
    <w:p w:rsidR="00EF1BAD" w:rsidRPr="005951B1" w:rsidRDefault="005951B1" w:rsidP="005951B1">
      <w:r w:rsidRPr="005951B1">
        <w:t>427-2005</w:t>
      </w:r>
    </w:p>
    <w:p w:rsidR="00EF1BAD" w:rsidRPr="005951B1" w:rsidRDefault="005951B1" w:rsidP="005951B1">
      <w:r w:rsidRPr="005951B1">
        <w:t xml:space="preserve">Wilson Edmundo Villareal Granda, autor y responsable del delito previsto y sancionado en los Arts. 340 y 341 del Código Penal </w:t>
      </w:r>
    </w:p>
    <w:p w:rsidR="00EF1BAD" w:rsidRPr="005951B1" w:rsidRDefault="00EF1BAD" w:rsidP="005951B1"/>
    <w:p w:rsidR="00EF1BAD" w:rsidRPr="005951B1" w:rsidRDefault="005951B1" w:rsidP="005951B1">
      <w:r w:rsidRPr="005951B1">
        <w:t>468-2005</w:t>
      </w:r>
    </w:p>
    <w:p w:rsidR="00EF1BAD" w:rsidRPr="005951B1" w:rsidRDefault="005951B1" w:rsidP="005951B1">
      <w:r w:rsidRPr="005951B1">
        <w:lastRenderedPageBreak/>
        <w:t>Ingeniero José Vicente Arias Palacios en contra de Segundo Roberto Solano Mendoza y otros</w:t>
      </w:r>
    </w:p>
    <w:p w:rsidR="00EF1BAD" w:rsidRPr="005951B1" w:rsidRDefault="00EF1BAD" w:rsidP="005951B1"/>
    <w:p w:rsidR="00EF1BAD" w:rsidRPr="005951B1" w:rsidRDefault="005951B1" w:rsidP="005951B1">
      <w:r w:rsidRPr="005951B1">
        <w:t>474-2005</w:t>
      </w:r>
    </w:p>
    <w:p w:rsidR="00EF1BAD" w:rsidRPr="005951B1" w:rsidRDefault="005951B1" w:rsidP="005951B1">
      <w:r w:rsidRPr="005951B1">
        <w:t xml:space="preserve">Carlos Marcelo Fierro Fonseca en contra de Julieta Isabel Zedeño Quintero y otros </w:t>
      </w:r>
    </w:p>
    <w:p w:rsidR="00EF1BAD" w:rsidRPr="005951B1" w:rsidRDefault="00EF1BAD" w:rsidP="005951B1"/>
    <w:p w:rsidR="00EF1BAD" w:rsidRPr="005951B1" w:rsidRDefault="005951B1" w:rsidP="005951B1">
      <w:r w:rsidRPr="005951B1">
        <w:t>508-2005</w:t>
      </w:r>
    </w:p>
    <w:p w:rsidR="00EF1BAD" w:rsidRPr="005951B1" w:rsidRDefault="005951B1" w:rsidP="005951B1">
      <w:r w:rsidRPr="005951B1">
        <w:t xml:space="preserve">José Eliécer Vega Meléndez en contra de Manuel Nicanor Naranjo Pérez y otros </w:t>
      </w:r>
    </w:p>
    <w:p w:rsidR="00EF1BAD" w:rsidRPr="005951B1" w:rsidRDefault="00EF1BAD" w:rsidP="005951B1"/>
    <w:p w:rsidR="00EF1BAD" w:rsidRPr="005951B1" w:rsidRDefault="005951B1" w:rsidP="005951B1">
      <w:r w:rsidRPr="005951B1">
        <w:t>543-2005</w:t>
      </w:r>
    </w:p>
    <w:p w:rsidR="00EF1BAD" w:rsidRPr="005951B1" w:rsidRDefault="005951B1" w:rsidP="005951B1">
      <w:r w:rsidRPr="005951B1">
        <w:t xml:space="preserve">Elgi Aníbal Naranjo Vargas, autor del delito de tránsito </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195</w:t>
      </w:r>
    </w:p>
    <w:p w:rsidR="00EF1BAD" w:rsidRPr="005951B1" w:rsidRDefault="005951B1" w:rsidP="005951B1">
      <w:r w:rsidRPr="005951B1">
        <w:t xml:space="preserve">Concejo Metropolitano de Quito: Que reforma los artículos II.109 “Areas de cesión”, y II.128 “Casos en los que el establecimiento de áreas verdes y equipamiento comunal no es exigible”, del Código Municipal, sustituidos su texto original por la Ordenanza Metropolitana Nº 095 </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xml:space="preserve">-Gobierno Municipal de Piñas: Del avalúo bienal 2007-2008 de los predios urbanos de la ciudad y cabeceras parroquiales y de liquidación del impuesto predial urbano </w:t>
      </w:r>
    </w:p>
    <w:p w:rsidR="00EF1BAD" w:rsidRPr="005951B1" w:rsidRDefault="00EF1BAD" w:rsidP="005951B1"/>
    <w:p w:rsidR="00EF1BAD" w:rsidRPr="005951B1" w:rsidRDefault="00EF1BAD" w:rsidP="005951B1"/>
    <w:p w:rsidR="00EF1BAD" w:rsidRPr="005951B1" w:rsidRDefault="005951B1" w:rsidP="005951B1">
      <w:r w:rsidRPr="005951B1">
        <w:t>Registro Oficial Nº 11 Año I</w:t>
      </w:r>
    </w:p>
    <w:p w:rsidR="00EF1BAD" w:rsidRPr="005951B1" w:rsidRDefault="00EF1BAD" w:rsidP="005951B1"/>
    <w:p w:rsidR="00EF1BAD" w:rsidRPr="005951B1" w:rsidRDefault="005951B1" w:rsidP="005951B1">
      <w:r w:rsidRPr="005951B1">
        <w:t>Quito, Martes 30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27-1400</w:t>
      </w:r>
    </w:p>
    <w:p w:rsidR="00EF1BAD" w:rsidRPr="005951B1" w:rsidRDefault="005951B1" w:rsidP="005951B1">
      <w:r w:rsidRPr="005951B1">
        <w:t>Proyecto de Ley Reformatoria al Código del Trabajo</w:t>
      </w:r>
    </w:p>
    <w:p w:rsidR="00EF1BAD" w:rsidRPr="005951B1" w:rsidRDefault="00EF1BAD" w:rsidP="005951B1"/>
    <w:p w:rsidR="00EF1BAD" w:rsidRPr="005951B1" w:rsidRDefault="005951B1" w:rsidP="005951B1">
      <w:r w:rsidRPr="005951B1">
        <w:t>27-1401</w:t>
      </w:r>
    </w:p>
    <w:p w:rsidR="00EF1BAD" w:rsidRPr="005951B1" w:rsidRDefault="005951B1" w:rsidP="005951B1">
      <w:r w:rsidRPr="005951B1">
        <w:t>Proyecto de Ley de Mancomunidades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2232</w:t>
      </w:r>
    </w:p>
    <w:p w:rsidR="00EF1BAD" w:rsidRPr="005951B1" w:rsidRDefault="005951B1" w:rsidP="005951B1">
      <w:r w:rsidRPr="005951B1">
        <w:t>Establécese como Política de Estado la Estrategia Nacional de Biodiversidad, contenida en el documento denominado “Política y Estrategia Nacional de Biodiversidad del Ecuador 2001 2010”</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0608</w:t>
      </w:r>
    </w:p>
    <w:p w:rsidR="00EF1BAD" w:rsidRPr="005951B1" w:rsidRDefault="005951B1" w:rsidP="005951B1">
      <w:r w:rsidRPr="005951B1">
        <w:t xml:space="preserve">Apruébase el estatuto y concédese personería jurídica a la Asociación “8 de Noviembre”, con domicilio en el Distrito Metropolitano de Quito, provincia de Pichincha </w:t>
      </w:r>
    </w:p>
    <w:p w:rsidR="00EF1BAD" w:rsidRPr="005951B1" w:rsidRDefault="00EF1BAD" w:rsidP="005951B1"/>
    <w:p w:rsidR="00EF1BAD" w:rsidRPr="005951B1" w:rsidRDefault="005951B1" w:rsidP="005951B1">
      <w:r w:rsidRPr="005951B1">
        <w:t>0636</w:t>
      </w:r>
    </w:p>
    <w:p w:rsidR="00EF1BAD" w:rsidRPr="005951B1" w:rsidRDefault="005951B1" w:rsidP="005951B1">
      <w:r w:rsidRPr="005951B1">
        <w:t xml:space="preserve">Apruébanse las reformas introducidas al Estatuto de la Asociación de Empleados de TAME, con domicilio en el Distrito Metropolitano de Quito, provincia de Pichincha </w:t>
      </w:r>
    </w:p>
    <w:p w:rsidR="00EF1BAD" w:rsidRPr="005951B1" w:rsidRDefault="00EF1BAD" w:rsidP="005951B1"/>
    <w:p w:rsidR="00EF1BAD" w:rsidRPr="005951B1" w:rsidRDefault="005951B1" w:rsidP="005951B1">
      <w:r w:rsidRPr="005951B1">
        <w:t>0716</w:t>
      </w:r>
    </w:p>
    <w:p w:rsidR="00EF1BAD" w:rsidRPr="005951B1" w:rsidRDefault="005951B1" w:rsidP="005951B1">
      <w:r w:rsidRPr="005951B1">
        <w:t xml:space="preserve">Apruébase el estatuto y concédese personería jurídica a la Asociación de Empleados y Trabajadores de los Laboratorios y Dependencias de la Facultad de Ciencias Médicas de la Universidad Central del Ecuador, con domicilio en la ciudad de Quito, Distrito Metropolitano, provincia de Pichincha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NACIONAL DE LA JUDICATURA: </w:t>
      </w:r>
    </w:p>
    <w:p w:rsidR="00EF1BAD" w:rsidRPr="005951B1" w:rsidRDefault="00EF1BAD" w:rsidP="005951B1"/>
    <w:p w:rsidR="00EF1BAD" w:rsidRPr="005951B1" w:rsidRDefault="005951B1" w:rsidP="005951B1">
      <w:r w:rsidRPr="005951B1">
        <w:t xml:space="preserve">-Regúlanse los honorarios que percibirán los conjueces permanentes de las salas especializadas de la Corte Suprema de Justicia y de los ministros de las cortes superiores y tribunales distritales </w:t>
      </w:r>
    </w:p>
    <w:p w:rsidR="00EF1BAD" w:rsidRPr="005951B1" w:rsidRDefault="00EF1BAD" w:rsidP="005951B1"/>
    <w:p w:rsidR="00EF1BAD" w:rsidRPr="005951B1" w:rsidRDefault="005951B1" w:rsidP="005951B1">
      <w:r w:rsidRPr="005951B1">
        <w:t>-Refórmase el Reglamento sustitutivo para el pago de viáticos, subsistencias y gastos de transporte de los funcionarios y servidores judiciales</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del Registro Oficial Nº 11 Año I</w:t>
      </w:r>
    </w:p>
    <w:p w:rsidR="00EF1BAD" w:rsidRPr="005951B1" w:rsidRDefault="00EF1BAD" w:rsidP="005951B1"/>
    <w:p w:rsidR="00EF1BAD" w:rsidRPr="005951B1" w:rsidRDefault="005951B1" w:rsidP="005951B1">
      <w:r w:rsidRPr="005951B1">
        <w:t>Quito, Martes 30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0391-05-RA</w:t>
      </w:r>
    </w:p>
    <w:p w:rsidR="00EF1BAD" w:rsidRPr="005951B1" w:rsidRDefault="005951B1" w:rsidP="005951B1">
      <w:r w:rsidRPr="005951B1">
        <w:t xml:space="preserve">Confírmase la resolución venida en grado y concédese la acción de amparo constitucional propuesta por el ciudadano Fernando Ramiro Moreno Jarrín y otros </w:t>
      </w:r>
    </w:p>
    <w:p w:rsidR="00EF1BAD" w:rsidRPr="005951B1" w:rsidRDefault="00EF1BAD" w:rsidP="005951B1"/>
    <w:p w:rsidR="00EF1BAD" w:rsidRPr="005951B1" w:rsidRDefault="005951B1" w:rsidP="005951B1">
      <w:r w:rsidRPr="005951B1">
        <w:t>0438-05-RA</w:t>
      </w:r>
    </w:p>
    <w:p w:rsidR="00EF1BAD" w:rsidRPr="005951B1" w:rsidRDefault="005951B1" w:rsidP="005951B1">
      <w:r w:rsidRPr="005951B1">
        <w:lastRenderedPageBreak/>
        <w:t xml:space="preserve">Revócase la resolución venida en grado y concédese la acción de amparo constitucional propuesta por el ciudadano Leonidas Alberto Tello Cano </w:t>
      </w:r>
    </w:p>
    <w:p w:rsidR="00EF1BAD" w:rsidRPr="005951B1" w:rsidRDefault="00EF1BAD" w:rsidP="005951B1"/>
    <w:p w:rsidR="00EF1BAD" w:rsidRPr="005951B1" w:rsidRDefault="005951B1" w:rsidP="005951B1">
      <w:r w:rsidRPr="005951B1">
        <w:t>0456-05-RA</w:t>
      </w:r>
    </w:p>
    <w:p w:rsidR="00EF1BAD" w:rsidRPr="005951B1" w:rsidRDefault="005951B1" w:rsidP="005951B1">
      <w:r w:rsidRPr="005951B1">
        <w:t xml:space="preserve">Confírmase la resolución venida en grado y concédese la acción de amparo constitucional propuesta por la ciudadana Sara Judith Viteri Miranda </w:t>
      </w:r>
    </w:p>
    <w:p w:rsidR="00EF1BAD" w:rsidRPr="005951B1" w:rsidRDefault="00EF1BAD" w:rsidP="005951B1"/>
    <w:p w:rsidR="00EF1BAD" w:rsidRPr="005951B1" w:rsidRDefault="005951B1" w:rsidP="005951B1">
      <w:r w:rsidRPr="005951B1">
        <w:t>0485-05-RA</w:t>
      </w:r>
    </w:p>
    <w:p w:rsidR="00EF1BAD" w:rsidRPr="005951B1" w:rsidRDefault="005951B1" w:rsidP="005951B1">
      <w:r w:rsidRPr="005951B1">
        <w:t>Revócase la resolución venida en grado y concédese parcialmente la acción de amparo constitucional propuesta por la ciudadana Zoila Rosa Cedeño de Freire y otra</w:t>
      </w:r>
    </w:p>
    <w:p w:rsidR="00EF1BAD" w:rsidRPr="005951B1" w:rsidRDefault="00EF1BAD" w:rsidP="005951B1"/>
    <w:p w:rsidR="00EF1BAD" w:rsidRPr="005951B1" w:rsidRDefault="005951B1" w:rsidP="005951B1">
      <w:r w:rsidRPr="005951B1">
        <w:t>0519-2005-RA</w:t>
      </w:r>
    </w:p>
    <w:p w:rsidR="00EF1BAD" w:rsidRPr="005951B1" w:rsidRDefault="005951B1" w:rsidP="005951B1">
      <w:r w:rsidRPr="005951B1">
        <w:t>Confírmase la decisión del Juez de instancia y concédese el amparo solicitado por Carlos Julio Balseca y otros</w:t>
      </w:r>
    </w:p>
    <w:p w:rsidR="00EF1BAD" w:rsidRPr="005951B1" w:rsidRDefault="00EF1BAD" w:rsidP="005951B1"/>
    <w:p w:rsidR="00EF1BAD" w:rsidRPr="005951B1" w:rsidRDefault="005951B1" w:rsidP="005951B1">
      <w:r w:rsidRPr="005951B1">
        <w:t>0547-05-RA</w:t>
      </w:r>
    </w:p>
    <w:p w:rsidR="00EF1BAD" w:rsidRPr="005951B1" w:rsidRDefault="005951B1" w:rsidP="005951B1">
      <w:r w:rsidRPr="005951B1">
        <w:t xml:space="preserve">Devuélvase el expediente al Juzgado Tercero de lo Civil de Sucumbíos, en la acción de amparo constitucional interpuesta por el ciudadano Fernando Nicolás Vizcaíno Salazar </w:t>
      </w:r>
    </w:p>
    <w:p w:rsidR="00EF1BAD" w:rsidRPr="005951B1" w:rsidRDefault="00EF1BAD" w:rsidP="005951B1"/>
    <w:p w:rsidR="00EF1BAD" w:rsidRPr="005951B1" w:rsidRDefault="005951B1" w:rsidP="005951B1">
      <w:r w:rsidRPr="005951B1">
        <w:t>0580-2005-RA</w:t>
      </w:r>
    </w:p>
    <w:p w:rsidR="00EF1BAD" w:rsidRPr="005951B1" w:rsidRDefault="005951B1" w:rsidP="005951B1">
      <w:r w:rsidRPr="005951B1">
        <w:t xml:space="preserve">Confírmase la decisión del Juez Primero de lo Civil de Chimborazo y niégase el amparo solicitado por Milton Adalberto Verdezoto Bosques </w:t>
      </w:r>
    </w:p>
    <w:p w:rsidR="00EF1BAD" w:rsidRPr="005951B1" w:rsidRDefault="00EF1BAD" w:rsidP="005951B1"/>
    <w:p w:rsidR="00EF1BAD" w:rsidRPr="005951B1" w:rsidRDefault="005951B1" w:rsidP="005951B1">
      <w:r w:rsidRPr="005951B1">
        <w:t>0590-05-RA</w:t>
      </w:r>
    </w:p>
    <w:p w:rsidR="00EF1BAD" w:rsidRPr="005951B1" w:rsidRDefault="005951B1" w:rsidP="005951B1">
      <w:r w:rsidRPr="005951B1">
        <w:t xml:space="preserve">Revócase la resolución venida en grado e inadmítese la acción de amparo constitucional propuesta por el ingeniero Roberto Arturo Sánchez León, Director Provincial del Instituto Ecuatoriano de Seguridad Social de Tungurahua </w:t>
      </w:r>
    </w:p>
    <w:p w:rsidR="00EF1BAD" w:rsidRPr="005951B1" w:rsidRDefault="00EF1BAD" w:rsidP="005951B1"/>
    <w:p w:rsidR="00EF1BAD" w:rsidRPr="005951B1" w:rsidRDefault="005951B1" w:rsidP="005951B1">
      <w:r w:rsidRPr="005951B1">
        <w:t>0619-2005-RA</w:t>
      </w:r>
    </w:p>
    <w:p w:rsidR="00EF1BAD" w:rsidRPr="005951B1" w:rsidRDefault="005951B1" w:rsidP="005951B1">
      <w:r w:rsidRPr="005951B1">
        <w:t>Niégase el amparo solicitado por el ingeniero Víctor Agustín Ruíz Bustamante y otra, por improcedente</w:t>
      </w:r>
    </w:p>
    <w:p w:rsidR="00EF1BAD" w:rsidRPr="005951B1" w:rsidRDefault="00EF1BAD" w:rsidP="005951B1"/>
    <w:p w:rsidR="00EF1BAD" w:rsidRPr="005951B1" w:rsidRDefault="005951B1" w:rsidP="005951B1">
      <w:r w:rsidRPr="005951B1">
        <w:t>0627-2005-RA</w:t>
      </w:r>
    </w:p>
    <w:p w:rsidR="00EF1BAD" w:rsidRPr="005951B1" w:rsidRDefault="005951B1" w:rsidP="005951B1">
      <w:r w:rsidRPr="005951B1">
        <w:t xml:space="preserve">Confírmase la resolución venida en grado y niégase la acción de amparo constitucional propuesta por Gadhis María Morillo Robles </w:t>
      </w:r>
    </w:p>
    <w:p w:rsidR="00EF1BAD" w:rsidRPr="005951B1" w:rsidRDefault="00EF1BAD" w:rsidP="005951B1"/>
    <w:p w:rsidR="00EF1BAD" w:rsidRPr="005951B1" w:rsidRDefault="005951B1" w:rsidP="005951B1">
      <w:r w:rsidRPr="005951B1">
        <w:t>0632-05-RA</w:t>
      </w:r>
    </w:p>
    <w:p w:rsidR="00EF1BAD" w:rsidRPr="005951B1" w:rsidRDefault="005951B1" w:rsidP="005951B1">
      <w:r w:rsidRPr="005951B1">
        <w:t xml:space="preserve">Revócase la resolución venida en grado e inadmítese la acción de amparo constitucional propuesta por el ciudadano José Gabriel Cortez Tenorio </w:t>
      </w:r>
    </w:p>
    <w:p w:rsidR="00EF1BAD" w:rsidRPr="005951B1" w:rsidRDefault="00EF1BAD" w:rsidP="005951B1"/>
    <w:p w:rsidR="00EF1BAD" w:rsidRPr="005951B1" w:rsidRDefault="005951B1" w:rsidP="005951B1">
      <w:r w:rsidRPr="005951B1">
        <w:t>0655-05-RA</w:t>
      </w:r>
    </w:p>
    <w:p w:rsidR="00EF1BAD" w:rsidRPr="005951B1" w:rsidRDefault="005951B1" w:rsidP="005951B1">
      <w:r w:rsidRPr="005951B1">
        <w:t xml:space="preserve">Confírmase la resolución venida en grado y concédese la acción de amparo constitucional propuesta por el doctor Javier Del Pozo en calidad de procurador judicial del ciudadano Ronald Acosta Ferrer y otros </w:t>
      </w:r>
    </w:p>
    <w:p w:rsidR="00EF1BAD" w:rsidRPr="005951B1" w:rsidRDefault="00EF1BAD" w:rsidP="005951B1"/>
    <w:p w:rsidR="00EF1BAD" w:rsidRPr="005951B1" w:rsidRDefault="005951B1" w:rsidP="005951B1">
      <w:r w:rsidRPr="005951B1">
        <w:t>0700-2005-RA</w:t>
      </w:r>
    </w:p>
    <w:p w:rsidR="00EF1BAD" w:rsidRPr="005951B1" w:rsidRDefault="005951B1" w:rsidP="005951B1">
      <w:r w:rsidRPr="005951B1">
        <w:t xml:space="preserve">Confírmase la resolución adoptada por el Juez de instancia y declárase sin lugar el amparo solicitado por Cristóbal Germán Quijije Castro </w:t>
      </w:r>
    </w:p>
    <w:p w:rsidR="00EF1BAD" w:rsidRPr="005951B1" w:rsidRDefault="00EF1BAD" w:rsidP="005951B1"/>
    <w:p w:rsidR="00EF1BAD" w:rsidRPr="005951B1" w:rsidRDefault="005951B1" w:rsidP="005951B1">
      <w:r w:rsidRPr="005951B1">
        <w:t>0706-2005-RA</w:t>
      </w:r>
    </w:p>
    <w:p w:rsidR="00EF1BAD" w:rsidRPr="005951B1" w:rsidRDefault="005951B1" w:rsidP="005951B1">
      <w:r w:rsidRPr="005951B1">
        <w:lastRenderedPageBreak/>
        <w:t xml:space="preserve">Confírmase la resolución adoptada por el Juez de instancia y niégase el amparo solicitado por Cleotilde Andrade Gómez, Directora de la Escuela Particular “Lorenzo Lavoisier” </w:t>
      </w:r>
    </w:p>
    <w:p w:rsidR="00EF1BAD" w:rsidRPr="005951B1" w:rsidRDefault="00EF1BAD" w:rsidP="005951B1"/>
    <w:p w:rsidR="00EF1BAD" w:rsidRPr="005951B1" w:rsidRDefault="005951B1" w:rsidP="005951B1">
      <w:r w:rsidRPr="005951B1">
        <w:t>0729-05-RA</w:t>
      </w:r>
    </w:p>
    <w:p w:rsidR="00EF1BAD" w:rsidRPr="005951B1" w:rsidRDefault="005951B1" w:rsidP="005951B1">
      <w:r w:rsidRPr="005951B1">
        <w:t xml:space="preserve">Confírmase la resolución venida en grado y niégase la acción de amparo constitucional propuesta por la ciudadana María Magdalena Carvajal Campuzano </w:t>
      </w:r>
    </w:p>
    <w:p w:rsidR="00EF1BAD" w:rsidRPr="005951B1" w:rsidRDefault="00EF1BAD" w:rsidP="005951B1"/>
    <w:p w:rsidR="00EF1BAD" w:rsidRPr="005951B1" w:rsidRDefault="005951B1" w:rsidP="005951B1">
      <w:r w:rsidRPr="005951B1">
        <w:t>0739-2005-RA</w:t>
      </w:r>
    </w:p>
    <w:p w:rsidR="00EF1BAD" w:rsidRPr="005951B1" w:rsidRDefault="005951B1" w:rsidP="005951B1">
      <w:r w:rsidRPr="005951B1">
        <w:t>Confírmase la decisión del Juez Décimo Tercero de lo Civil de Pichincha y concédese el amparo solicitado por la doctora Martha Cecilia Bonilla Escudero</w:t>
      </w:r>
    </w:p>
    <w:p w:rsidR="00EF1BAD" w:rsidRPr="005951B1" w:rsidRDefault="00EF1BAD" w:rsidP="005951B1"/>
    <w:p w:rsidR="00EF1BAD" w:rsidRPr="005951B1" w:rsidRDefault="005951B1" w:rsidP="005951B1">
      <w:r w:rsidRPr="005951B1">
        <w:t>0748-05-RA</w:t>
      </w:r>
    </w:p>
    <w:p w:rsidR="00EF1BAD" w:rsidRPr="005951B1" w:rsidRDefault="005951B1" w:rsidP="005951B1">
      <w:r w:rsidRPr="005951B1">
        <w:t xml:space="preserve">Confírmase la resolución venida en grado y niégase la acción de amparo constitucional propuesta por el ciudadano Luis Fernando Loor Aveiga </w:t>
      </w:r>
    </w:p>
    <w:p w:rsidR="00EF1BAD" w:rsidRPr="005951B1" w:rsidRDefault="00EF1BAD" w:rsidP="005951B1"/>
    <w:p w:rsidR="00EF1BAD" w:rsidRPr="005951B1" w:rsidRDefault="005951B1" w:rsidP="005951B1">
      <w:r w:rsidRPr="005951B1">
        <w:t>0777-2005-RA</w:t>
      </w:r>
    </w:p>
    <w:p w:rsidR="00EF1BAD" w:rsidRPr="005951B1" w:rsidRDefault="005951B1" w:rsidP="005951B1">
      <w:r w:rsidRPr="005951B1">
        <w:t xml:space="preserve">Confírmase la resolución venida en grado y niégase la acción de amparo constitucional propuesta por Lidia Margarita Samaniego Marcillo </w:t>
      </w:r>
    </w:p>
    <w:p w:rsidR="00EF1BAD" w:rsidRPr="005951B1" w:rsidRDefault="00EF1BAD" w:rsidP="005951B1"/>
    <w:p w:rsidR="00EF1BAD" w:rsidRPr="005951B1" w:rsidRDefault="005951B1" w:rsidP="005951B1">
      <w:r w:rsidRPr="005951B1">
        <w:t>0786-2005-RA</w:t>
      </w:r>
    </w:p>
    <w:p w:rsidR="00EF1BAD" w:rsidRPr="005951B1" w:rsidRDefault="005951B1" w:rsidP="005951B1">
      <w:r w:rsidRPr="005951B1">
        <w:t xml:space="preserve">Dispónese el archivo de la causa en la acción de amparo interpuesta por la doctora Carlota Eugenia Ortega Sanginéz </w:t>
      </w:r>
    </w:p>
    <w:p w:rsidR="00EF1BAD" w:rsidRPr="005951B1" w:rsidRDefault="00EF1BAD" w:rsidP="005951B1"/>
    <w:p w:rsidR="00EF1BAD" w:rsidRPr="005951B1" w:rsidRDefault="005951B1" w:rsidP="005951B1">
      <w:r w:rsidRPr="005951B1">
        <w:t>0788-05-RA</w:t>
      </w:r>
    </w:p>
    <w:p w:rsidR="00EF1BAD" w:rsidRPr="005951B1" w:rsidRDefault="005951B1" w:rsidP="005951B1">
      <w:r w:rsidRPr="005951B1">
        <w:t>Confírmase la resolución venida en grado y niégase la acción de amparo constitucional propuesta por el abogado Arturo Eduardo López Enderica</w:t>
      </w:r>
    </w:p>
    <w:p w:rsidR="00EF1BAD" w:rsidRPr="005951B1" w:rsidRDefault="00EF1BAD" w:rsidP="005951B1"/>
    <w:p w:rsidR="00EF1BAD" w:rsidRPr="005951B1" w:rsidRDefault="005951B1" w:rsidP="005951B1">
      <w:r w:rsidRPr="005951B1">
        <w:t>0791-2005-RA</w:t>
      </w:r>
    </w:p>
    <w:p w:rsidR="00EF1BAD" w:rsidRPr="005951B1" w:rsidRDefault="005951B1" w:rsidP="005951B1">
      <w:r w:rsidRPr="005951B1">
        <w:t xml:space="preserve">Confírmase la decisión del Tribunal de lo Contencioso Administrativo, Distrito de Quito y niégase el amparo solicitado por Tomás Ehrenfeld Rosemberg </w:t>
      </w:r>
      <w:proofErr w:type="gramStart"/>
      <w:r w:rsidRPr="005951B1">
        <w:t>..</w:t>
      </w:r>
      <w:proofErr w:type="gramEnd"/>
      <w:r w:rsidRPr="005951B1">
        <w:t xml:space="preserve"> </w:t>
      </w:r>
    </w:p>
    <w:p w:rsidR="00EF1BAD" w:rsidRPr="005951B1" w:rsidRDefault="00EF1BAD" w:rsidP="005951B1"/>
    <w:p w:rsidR="00EF1BAD" w:rsidRPr="005951B1" w:rsidRDefault="005951B1" w:rsidP="005951B1">
      <w:r w:rsidRPr="005951B1">
        <w:t>0797-2005-RA</w:t>
      </w:r>
    </w:p>
    <w:p w:rsidR="00EF1BAD" w:rsidRPr="005951B1" w:rsidRDefault="005951B1" w:rsidP="005951B1">
      <w:r w:rsidRPr="005951B1">
        <w:t xml:space="preserve">Confírmase la resolución adoptada por el Tribunal de instancia y acéptase el amparo solicitado por Carlos Alberto Guamarrigra Montaleza y otros </w:t>
      </w:r>
    </w:p>
    <w:p w:rsidR="00EF1BAD" w:rsidRPr="005951B1" w:rsidRDefault="00EF1BAD" w:rsidP="005951B1"/>
    <w:p w:rsidR="00EF1BAD" w:rsidRPr="005951B1" w:rsidRDefault="005951B1" w:rsidP="005951B1">
      <w:r w:rsidRPr="005951B1">
        <w:t>0805-05-RA</w:t>
      </w:r>
    </w:p>
    <w:p w:rsidR="00EF1BAD" w:rsidRPr="005951B1" w:rsidRDefault="005951B1" w:rsidP="005951B1">
      <w:r w:rsidRPr="005951B1">
        <w:t xml:space="preserve">Revócase la resolución venida en grado e inadmítese la acción de amparo constitucional propuesta por el ciudadano Humberto Segundo Sequeira Bustamante </w:t>
      </w:r>
    </w:p>
    <w:p w:rsidR="00EF1BAD" w:rsidRPr="005951B1" w:rsidRDefault="00EF1BAD" w:rsidP="005951B1"/>
    <w:p w:rsidR="00EF1BAD" w:rsidRPr="005951B1" w:rsidRDefault="005951B1" w:rsidP="005951B1">
      <w:r w:rsidRPr="005951B1">
        <w:t>0822-2005-RA</w:t>
      </w:r>
    </w:p>
    <w:p w:rsidR="00EF1BAD" w:rsidRPr="005951B1" w:rsidRDefault="005951B1" w:rsidP="005951B1">
      <w:r w:rsidRPr="005951B1">
        <w:t>Revócase la resolución adoptada por el Juez de instancia y concédese el amparo solicitado por José Gonzalo Jumbo Díaz</w:t>
      </w:r>
    </w:p>
    <w:p w:rsidR="00EF1BAD" w:rsidRPr="005951B1" w:rsidRDefault="00EF1BAD" w:rsidP="005951B1"/>
    <w:p w:rsidR="00EF1BAD" w:rsidRPr="005951B1" w:rsidRDefault="005951B1" w:rsidP="005951B1">
      <w:r w:rsidRPr="005951B1">
        <w:t>0824-05-RA</w:t>
      </w:r>
    </w:p>
    <w:p w:rsidR="00EF1BAD" w:rsidRPr="005951B1" w:rsidRDefault="005951B1" w:rsidP="005951B1">
      <w:r w:rsidRPr="005951B1">
        <w:t xml:space="preserve">Revócase la resolución adoptada por el Juez de instancia y concédese la acción de amparo constitucional propuesta por el ciudadano Francisco Pilay Ortega </w:t>
      </w:r>
    </w:p>
    <w:p w:rsidR="00EF1BAD" w:rsidRPr="005951B1" w:rsidRDefault="00EF1BAD" w:rsidP="005951B1"/>
    <w:p w:rsidR="00EF1BAD" w:rsidRPr="005951B1" w:rsidRDefault="005951B1" w:rsidP="005951B1">
      <w:r w:rsidRPr="005951B1">
        <w:t>0829-2005-RA</w:t>
      </w:r>
    </w:p>
    <w:p w:rsidR="00EF1BAD" w:rsidRPr="005951B1" w:rsidRDefault="005951B1" w:rsidP="005951B1">
      <w:r w:rsidRPr="005951B1">
        <w:t xml:space="preserve">Confírmase la resolución adoptada por el Juez de instancia y declárase sin lugar el amparo solicitado por Belinda Samaniego Navas </w:t>
      </w:r>
    </w:p>
    <w:p w:rsidR="00EF1BAD" w:rsidRPr="005951B1" w:rsidRDefault="00EF1BAD" w:rsidP="005951B1"/>
    <w:p w:rsidR="00EF1BAD" w:rsidRPr="005951B1" w:rsidRDefault="005951B1" w:rsidP="005951B1">
      <w:r w:rsidRPr="005951B1">
        <w:t>0849-05-RA</w:t>
      </w:r>
    </w:p>
    <w:p w:rsidR="00EF1BAD" w:rsidRPr="005951B1" w:rsidRDefault="005951B1" w:rsidP="005951B1">
      <w:r w:rsidRPr="005951B1">
        <w:t xml:space="preserve">Confírmase la resolución venida en grado y niégase la acción de amparo constitucional propuesta por el ciudadano Leonardo Genaro Landázuri Martínez </w:t>
      </w:r>
    </w:p>
    <w:p w:rsidR="00EF1BAD" w:rsidRPr="005951B1" w:rsidRDefault="00EF1BAD" w:rsidP="005951B1"/>
    <w:p w:rsidR="00EF1BAD" w:rsidRPr="005951B1" w:rsidRDefault="005951B1" w:rsidP="005951B1">
      <w:r w:rsidRPr="005951B1">
        <w:t>0862-05-RA</w:t>
      </w:r>
    </w:p>
    <w:p w:rsidR="00EF1BAD" w:rsidRPr="005951B1" w:rsidRDefault="005951B1" w:rsidP="005951B1">
      <w:r w:rsidRPr="005951B1">
        <w:t>Revócase la resolución venida en grado y niégase la acción de amparo constitucional propuesta por el ciudadano Alberto Marino Astudillo Astudillo</w:t>
      </w:r>
    </w:p>
    <w:p w:rsidR="00EF1BAD" w:rsidRPr="005951B1" w:rsidRDefault="00EF1BAD" w:rsidP="005951B1"/>
    <w:p w:rsidR="00EF1BAD" w:rsidRPr="005951B1" w:rsidRDefault="005951B1" w:rsidP="005951B1">
      <w:r w:rsidRPr="005951B1">
        <w:t>873-2005-RA</w:t>
      </w:r>
    </w:p>
    <w:p w:rsidR="00EF1BAD" w:rsidRPr="005951B1" w:rsidRDefault="005951B1" w:rsidP="005951B1">
      <w:r w:rsidRPr="005951B1">
        <w:t xml:space="preserve">Confírmase la decisión del Juez Segundo de lo Civil de Pichincha y dispónese el archivo de la causa en la acción de amparo constitucional propuesta por el señor Rolando Patricio Ramírez Prado </w:t>
      </w:r>
    </w:p>
    <w:p w:rsidR="00EF1BAD" w:rsidRPr="005951B1" w:rsidRDefault="00EF1BAD" w:rsidP="005951B1"/>
    <w:p w:rsidR="00EF1BAD" w:rsidRPr="005951B1" w:rsidRDefault="005951B1" w:rsidP="005951B1">
      <w:r w:rsidRPr="005951B1">
        <w:t>0875-05-RA</w:t>
      </w:r>
    </w:p>
    <w:p w:rsidR="00EF1BAD" w:rsidRPr="005951B1" w:rsidRDefault="005951B1" w:rsidP="005951B1">
      <w:r w:rsidRPr="005951B1">
        <w:t xml:space="preserve">Confírmase la resolución del Juez de instancia y niégase la acción de amparo constitucional propuesta por el ciudadano Hugo Mac Arthurt Vaca Mosquera </w:t>
      </w:r>
    </w:p>
    <w:p w:rsidR="00EF1BAD" w:rsidRPr="005951B1" w:rsidRDefault="00EF1BAD" w:rsidP="005951B1"/>
    <w:p w:rsidR="00EF1BAD" w:rsidRPr="005951B1" w:rsidRDefault="005951B1" w:rsidP="005951B1">
      <w:r w:rsidRPr="005951B1">
        <w:t>878-2005-RA</w:t>
      </w:r>
    </w:p>
    <w:p w:rsidR="00EF1BAD" w:rsidRPr="005951B1" w:rsidRDefault="005951B1" w:rsidP="005951B1">
      <w:r w:rsidRPr="005951B1">
        <w:t>Revócase la decisión del Juez Cuarto de lo Civil de Pichincha e inadmítese el amparo solicitado por Nancy Narcisa Ibarra Naranjo</w:t>
      </w:r>
    </w:p>
    <w:p w:rsidR="00EF1BAD" w:rsidRPr="005951B1" w:rsidRDefault="00EF1BAD" w:rsidP="005951B1"/>
    <w:p w:rsidR="00EF1BAD" w:rsidRPr="005951B1" w:rsidRDefault="005951B1" w:rsidP="005951B1">
      <w:r w:rsidRPr="005951B1">
        <w:t>0887-05-RA</w:t>
      </w:r>
    </w:p>
    <w:p w:rsidR="00EF1BAD" w:rsidRPr="005951B1" w:rsidRDefault="005951B1" w:rsidP="005951B1">
      <w:r w:rsidRPr="005951B1">
        <w:t>Confírmase la resolución venida en grado y niégase la acción de amparo constitucional propuesta por el ciudadano Carlos Alcívar Erazo Verdezoto</w:t>
      </w:r>
    </w:p>
    <w:p w:rsidR="00EF1BAD" w:rsidRPr="005951B1" w:rsidRDefault="00EF1BAD" w:rsidP="005951B1"/>
    <w:p w:rsidR="00EF1BAD" w:rsidRPr="005951B1" w:rsidRDefault="005951B1" w:rsidP="005951B1">
      <w:r w:rsidRPr="005951B1">
        <w:t>0892-2005-RA</w:t>
      </w:r>
    </w:p>
    <w:p w:rsidR="00EF1BAD" w:rsidRPr="005951B1" w:rsidRDefault="005951B1" w:rsidP="005951B1">
      <w:r w:rsidRPr="005951B1">
        <w:t>Revócase la decisión del Juez de instancia e inadmítese el amparo solicitado por Héctor Julio Díaz Ortiz</w:t>
      </w:r>
    </w:p>
    <w:p w:rsidR="00EF1BAD" w:rsidRPr="005951B1" w:rsidRDefault="00EF1BAD" w:rsidP="005951B1"/>
    <w:p w:rsidR="00EF1BAD" w:rsidRPr="005951B1" w:rsidRDefault="005951B1" w:rsidP="005951B1">
      <w:r w:rsidRPr="005951B1">
        <w:t>0897-2005-RA</w:t>
      </w:r>
    </w:p>
    <w:p w:rsidR="00EF1BAD" w:rsidRPr="005951B1" w:rsidRDefault="005951B1" w:rsidP="005951B1">
      <w:r w:rsidRPr="005951B1">
        <w:t>Confírmase la decisión de la Segunda Sala del Tribunal de lo Contencioso Administrativo, Distrito de Quito y niégase el amparo solicitado por Juan Carlos Pástor Núñez</w:t>
      </w:r>
    </w:p>
    <w:p w:rsidR="00EF1BAD" w:rsidRPr="005951B1" w:rsidRDefault="00EF1BAD" w:rsidP="005951B1"/>
    <w:p w:rsidR="00EF1BAD" w:rsidRPr="005951B1" w:rsidRDefault="005951B1" w:rsidP="005951B1">
      <w:r w:rsidRPr="005951B1">
        <w:t>0910-2005-RA</w:t>
      </w:r>
    </w:p>
    <w:p w:rsidR="00EF1BAD" w:rsidRPr="005951B1" w:rsidRDefault="005951B1" w:rsidP="005951B1">
      <w:r w:rsidRPr="005951B1">
        <w:t>Revócase la decisión del Juez de instancia y niégase el amparo solicitado por Amalia Margarita Chiluiza Beltrán</w:t>
      </w:r>
    </w:p>
    <w:p w:rsidR="00EF1BAD" w:rsidRPr="005951B1" w:rsidRDefault="00EF1BAD" w:rsidP="005951B1"/>
    <w:p w:rsidR="00EF1BAD" w:rsidRPr="005951B1" w:rsidRDefault="005951B1" w:rsidP="005951B1">
      <w:r w:rsidRPr="005951B1">
        <w:t>0920-05-RA</w:t>
      </w:r>
    </w:p>
    <w:p w:rsidR="00EF1BAD" w:rsidRPr="005951B1" w:rsidRDefault="005951B1" w:rsidP="005951B1">
      <w:r w:rsidRPr="005951B1">
        <w:t>Confírmase la resolución venida en grado y concédese la acción de amparo constitucional propuesta por el ingeniero Lauro Mata Calle</w:t>
      </w:r>
    </w:p>
    <w:p w:rsidR="00EF1BAD" w:rsidRPr="005951B1" w:rsidRDefault="00EF1BAD" w:rsidP="005951B1"/>
    <w:p w:rsidR="00EF1BAD" w:rsidRPr="005951B1" w:rsidRDefault="005951B1" w:rsidP="005951B1">
      <w:r w:rsidRPr="005951B1">
        <w:t>0925-05-RA</w:t>
      </w:r>
    </w:p>
    <w:p w:rsidR="00EF1BAD" w:rsidRPr="005951B1" w:rsidRDefault="005951B1" w:rsidP="005951B1">
      <w:r w:rsidRPr="005951B1">
        <w:t>Confírmase la resolución venida en grado y concédese la acción de amparo constitucional propuesta por la ciudadana Doris Guadalupe Velasteguí</w:t>
      </w:r>
    </w:p>
    <w:p w:rsidR="00EF1BAD" w:rsidRPr="005951B1" w:rsidRDefault="00EF1BAD" w:rsidP="005951B1"/>
    <w:p w:rsidR="00EF1BAD" w:rsidRPr="005951B1" w:rsidRDefault="005951B1" w:rsidP="005951B1">
      <w:r w:rsidRPr="005951B1">
        <w:t>0978-2005-RA</w:t>
      </w:r>
    </w:p>
    <w:p w:rsidR="00EF1BAD" w:rsidRPr="005951B1" w:rsidRDefault="005951B1" w:rsidP="005951B1">
      <w:r w:rsidRPr="005951B1">
        <w:t>Revócase la decisión del Juez de instancia y niégase el amparo solicitado por Isauro Herrera Cousin</w:t>
      </w:r>
    </w:p>
    <w:p w:rsidR="00EF1BAD" w:rsidRPr="005951B1" w:rsidRDefault="00EF1BAD" w:rsidP="005951B1"/>
    <w:p w:rsidR="00EF1BAD" w:rsidRPr="005951B1" w:rsidRDefault="005951B1" w:rsidP="005951B1">
      <w:r w:rsidRPr="005951B1">
        <w:lastRenderedPageBreak/>
        <w:t>1008-2005-RA</w:t>
      </w:r>
    </w:p>
    <w:p w:rsidR="00EF1BAD" w:rsidRPr="005951B1" w:rsidRDefault="005951B1" w:rsidP="005951B1">
      <w:r w:rsidRPr="005951B1">
        <w:t>Confírmase la decisión del Tribunal de lo Contencioso Administrativo de Portoviejo e inadmítese el amparo so-licitado por Leonardo Enrique Villacreses Viteri y otros</w:t>
      </w:r>
    </w:p>
    <w:p w:rsidR="00EF1BAD" w:rsidRPr="005951B1" w:rsidRDefault="00EF1BAD" w:rsidP="005951B1"/>
    <w:p w:rsidR="00EF1BAD" w:rsidRPr="005951B1" w:rsidRDefault="005951B1" w:rsidP="005951B1">
      <w:r w:rsidRPr="005951B1">
        <w:t>0083-2006-HC</w:t>
      </w:r>
    </w:p>
    <w:p w:rsidR="00EF1BAD" w:rsidRPr="005951B1" w:rsidRDefault="005951B1" w:rsidP="005951B1">
      <w:r w:rsidRPr="005951B1">
        <w:t>Confírmase la resolución emitida por la Segunda Vicepresidenta del Concejo del Distrito Metropolitano de Quito, encargada de la Alcaldía, y niégase el recurso de habeas corpus propuesto por Joseph Ebelechukwu</w:t>
      </w:r>
    </w:p>
    <w:p w:rsidR="00EF1BAD" w:rsidRPr="005951B1" w:rsidRDefault="00EF1BAD" w:rsidP="005951B1"/>
    <w:p w:rsidR="00EF1BAD" w:rsidRPr="005951B1" w:rsidRDefault="005951B1" w:rsidP="005951B1">
      <w:r w:rsidRPr="005951B1">
        <w:t>0087-06-HC</w:t>
      </w:r>
    </w:p>
    <w:p w:rsidR="00EF1BAD" w:rsidRPr="005951B1" w:rsidRDefault="005951B1" w:rsidP="005951B1">
      <w:r w:rsidRPr="005951B1">
        <w:t>Confírmase la resolución venida en grado y niégase el recurso de hábeas corpus formulado por el abogado Félix Molina García y otro</w:t>
      </w:r>
    </w:p>
    <w:p w:rsidR="00EF1BAD" w:rsidRPr="005951B1" w:rsidRDefault="00EF1BAD" w:rsidP="005951B1"/>
    <w:p w:rsidR="00EF1BAD" w:rsidRPr="005951B1" w:rsidRDefault="005951B1" w:rsidP="005951B1">
      <w:r w:rsidRPr="005951B1">
        <w:t>0225-2006-RA</w:t>
      </w:r>
    </w:p>
    <w:p w:rsidR="00EF1BAD" w:rsidRPr="005951B1" w:rsidRDefault="005951B1" w:rsidP="005951B1">
      <w:r w:rsidRPr="005951B1">
        <w:t>Revócase la decisión del Juez Vigésimo Cuarto de lo Penal del Guayas y niégase el amparo solicitado por Heytel Alexander Moreno Terán procurador judicial del Ing. Carlos Leonardo Ramos Olmedo</w:t>
      </w:r>
    </w:p>
    <w:p w:rsidR="00EF1BAD" w:rsidRPr="005951B1" w:rsidRDefault="00EF1BAD" w:rsidP="005951B1"/>
    <w:p w:rsidR="00EF1BAD" w:rsidRPr="005951B1" w:rsidRDefault="005951B1" w:rsidP="005951B1">
      <w:r w:rsidRPr="005951B1">
        <w:t xml:space="preserve">0226-2006-RA </w:t>
      </w:r>
    </w:p>
    <w:p w:rsidR="00EF1BAD" w:rsidRPr="005951B1" w:rsidRDefault="005951B1" w:rsidP="005951B1">
      <w:r w:rsidRPr="005951B1">
        <w:t>Revócase la decisión del Juez Vigésimo Cuarto de lo Penal del Guayas y niégase el amparo solicitado por Heytel Alexander Moreno Terán procurador judicial de la licenciada Angela Yolanda González Sola</w:t>
      </w:r>
    </w:p>
    <w:p w:rsidR="00EF1BAD" w:rsidRPr="005951B1" w:rsidRDefault="00EF1BAD" w:rsidP="005951B1"/>
    <w:p w:rsidR="00EF1BAD" w:rsidRPr="005951B1" w:rsidRDefault="005951B1" w:rsidP="005951B1">
      <w:r w:rsidRPr="005951B1">
        <w:t xml:space="preserve">0227-2006-RA </w:t>
      </w:r>
    </w:p>
    <w:p w:rsidR="00EF1BAD" w:rsidRPr="005951B1" w:rsidRDefault="005951B1" w:rsidP="005951B1">
      <w:r w:rsidRPr="005951B1">
        <w:t>Revócase la decisión del Juez Vigésimo Cuarto de lo Penal del Guayas y niégase el amparo solicitado por Heytel Alexander Moreno Terán procurador ju-dicial del Ec. Pedro Ramón Briones Véliz</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0337-2005-RA</w:t>
      </w:r>
    </w:p>
    <w:p w:rsidR="00EF1BAD" w:rsidRPr="005951B1" w:rsidRDefault="005951B1" w:rsidP="005951B1">
      <w:r w:rsidRPr="005951B1">
        <w:t>Confírmase la resolución del Juez inferior e inadmítese la presente acción de amparo constitucional propuesta por Prudencio Francisco Loor Mendoza y otros</w:t>
      </w:r>
    </w:p>
    <w:p w:rsidR="00EF1BAD" w:rsidRPr="005951B1" w:rsidRDefault="00EF1BAD" w:rsidP="005951B1"/>
    <w:p w:rsidR="00EF1BAD" w:rsidRPr="005951B1" w:rsidRDefault="005951B1" w:rsidP="005951B1">
      <w:r w:rsidRPr="005951B1">
        <w:t>0521-2005-RA</w:t>
      </w:r>
    </w:p>
    <w:p w:rsidR="00EF1BAD" w:rsidRPr="005951B1" w:rsidRDefault="005951B1" w:rsidP="005951B1">
      <w:r w:rsidRPr="005951B1">
        <w:t xml:space="preserve">Inadmítese la presente acción de amparo constitucional presentada por Angel Ovidio Alarcón Poveda y otro, por falta de competencia del Juez de instancia </w:t>
      </w:r>
    </w:p>
    <w:p w:rsidR="00EF1BAD" w:rsidRPr="005951B1" w:rsidRDefault="00EF1BAD" w:rsidP="005951B1"/>
    <w:p w:rsidR="00EF1BAD" w:rsidRPr="005951B1" w:rsidRDefault="005951B1" w:rsidP="005951B1">
      <w:r w:rsidRPr="005951B1">
        <w:t>0015-2006-HD</w:t>
      </w:r>
    </w:p>
    <w:p w:rsidR="00EF1BAD" w:rsidRPr="005951B1" w:rsidRDefault="005951B1" w:rsidP="005951B1">
      <w:r w:rsidRPr="005951B1">
        <w:t>Confírmase la resolución venida en grado e inadmítese la acción propuesta por Oswaldo Rigoberto Erazo Ramírez</w:t>
      </w:r>
    </w:p>
    <w:p w:rsidR="00EF1BAD" w:rsidRPr="005951B1" w:rsidRDefault="00EF1BAD" w:rsidP="005951B1"/>
    <w:p w:rsidR="00EF1BAD" w:rsidRPr="005951B1" w:rsidRDefault="005951B1" w:rsidP="005951B1">
      <w:r w:rsidRPr="005951B1">
        <w:t>0029-2006-AA</w:t>
      </w:r>
    </w:p>
    <w:p w:rsidR="00EF1BAD" w:rsidRPr="005951B1" w:rsidRDefault="005951B1" w:rsidP="005951B1">
      <w:r w:rsidRPr="005951B1">
        <w:t>Deséchase la demanda de inconstitucionalidad de acto administrativo presentada por el señor Nelson Fernando Chuquitarco Casa y otro</w:t>
      </w:r>
    </w:p>
    <w:p w:rsidR="00EF1BAD" w:rsidRPr="005951B1" w:rsidRDefault="00EF1BAD" w:rsidP="005951B1"/>
    <w:p w:rsidR="00EF1BAD" w:rsidRPr="005951B1" w:rsidRDefault="005951B1" w:rsidP="005951B1">
      <w:r w:rsidRPr="005951B1">
        <w:t>0229-2006-RA</w:t>
      </w:r>
    </w:p>
    <w:p w:rsidR="00EF1BAD" w:rsidRPr="005951B1" w:rsidRDefault="005951B1" w:rsidP="005951B1">
      <w:r w:rsidRPr="005951B1">
        <w:t xml:space="preserve">Revócase la resolución del Juez de instancia y niégase la acción de amparo constitucional propuesta por el señor Tomás Alarcón Wright Icaza y otro, representantes de las compañías Corpimarlc S. A. e Industria de Choco-lates Grupo Lacta Inlacta S. A. </w:t>
      </w:r>
    </w:p>
    <w:p w:rsidR="00EF1BAD" w:rsidRPr="005951B1" w:rsidRDefault="00EF1BAD" w:rsidP="005951B1"/>
    <w:p w:rsidR="00EF1BAD" w:rsidRPr="005951B1" w:rsidRDefault="005951B1" w:rsidP="005951B1">
      <w:r w:rsidRPr="005951B1">
        <w:t>Segundo Suplemento del Registro Oficial Nº 11 Año I</w:t>
      </w:r>
    </w:p>
    <w:p w:rsidR="00EF1BAD" w:rsidRPr="005951B1" w:rsidRDefault="00EF1BAD" w:rsidP="005951B1"/>
    <w:p w:rsidR="00EF1BAD" w:rsidRPr="005951B1" w:rsidRDefault="005951B1" w:rsidP="005951B1">
      <w:r w:rsidRPr="005951B1">
        <w:t>Quito, Martes 30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69</w:t>
      </w:r>
    </w:p>
    <w:p w:rsidR="00EF1BAD" w:rsidRPr="005951B1" w:rsidRDefault="005951B1" w:rsidP="005951B1">
      <w:r w:rsidRPr="005951B1">
        <w:t xml:space="preserve">Modifícase el Reglamento Sustitutivo al Reglamento a la Ley Orgánica de Responsabilidad, Estabilización y Transparencia Fiscal </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0000504</w:t>
      </w:r>
    </w:p>
    <w:p w:rsidR="00EF1BAD" w:rsidRPr="005951B1" w:rsidRDefault="005951B1" w:rsidP="005951B1">
      <w:r w:rsidRPr="005951B1">
        <w:t>Restáurase la vigencia del Registro Sanitario No. 25.848-08-04 del producto denominado POSTINOR-2/LEVONORGESTREL 0.75 COM-PRIMIDOS, con vigencia desde el 5 de agosto del 2004</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-Gobierno Municipal de Tena: Para el control de las actividades que realizan los guías de turismo</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12 Año I</w:t>
      </w:r>
    </w:p>
    <w:p w:rsidR="00EF1BAD" w:rsidRPr="005951B1" w:rsidRDefault="00EF1BAD" w:rsidP="005951B1"/>
    <w:p w:rsidR="00EF1BAD" w:rsidRPr="005951B1" w:rsidRDefault="005951B1" w:rsidP="005951B1">
      <w:r w:rsidRPr="005951B1">
        <w:t>Quito, Miércoles 31 de Enero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28-001</w:t>
      </w:r>
    </w:p>
    <w:p w:rsidR="00EF1BAD" w:rsidRPr="005951B1" w:rsidRDefault="005951B1" w:rsidP="005951B1">
      <w:r w:rsidRPr="005951B1">
        <w:t xml:space="preserve">Proyecto de Ley Orgánica Reformatoria a la Ley Orgánica de la Función Judicial </w:t>
      </w:r>
    </w:p>
    <w:p w:rsidR="00EF1BAD" w:rsidRPr="005951B1" w:rsidRDefault="00EF1BAD" w:rsidP="005951B1"/>
    <w:p w:rsidR="00EF1BAD" w:rsidRPr="005951B1" w:rsidRDefault="005951B1" w:rsidP="005951B1">
      <w:r w:rsidRPr="005951B1">
        <w:t>28-002</w:t>
      </w:r>
    </w:p>
    <w:p w:rsidR="00EF1BAD" w:rsidRPr="005951B1" w:rsidRDefault="005951B1" w:rsidP="005951B1">
      <w:r w:rsidRPr="005951B1">
        <w:t xml:space="preserve">Proyecto de Ley que Deroga la Ley Nº 2006-48 que Regula la Actividad de la Intermediación Laboral y la Terce-rización de los Servicios Complementarios </w:t>
      </w:r>
    </w:p>
    <w:p w:rsidR="00EF1BAD" w:rsidRPr="005951B1" w:rsidRDefault="00EF1BAD" w:rsidP="005951B1"/>
    <w:p w:rsidR="00EF1BAD" w:rsidRPr="005951B1" w:rsidRDefault="005951B1" w:rsidP="005951B1">
      <w:r w:rsidRPr="005951B1">
        <w:t>28-003</w:t>
      </w:r>
    </w:p>
    <w:p w:rsidR="00EF1BAD" w:rsidRPr="005951B1" w:rsidRDefault="005951B1" w:rsidP="005951B1">
      <w:r w:rsidRPr="005951B1">
        <w:t>Proyecto de Ley Reformatoria de la Ley para Reprimir el Lavado de Activos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18</w:t>
      </w:r>
    </w:p>
    <w:p w:rsidR="00EF1BAD" w:rsidRPr="005951B1" w:rsidRDefault="005951B1" w:rsidP="005951B1">
      <w:r w:rsidRPr="005951B1">
        <w:t>Refórmase el Reglamento General de la Ley de Modernización del Estado</w:t>
      </w:r>
    </w:p>
    <w:p w:rsidR="00EF1BAD" w:rsidRPr="005951B1" w:rsidRDefault="00EF1BAD" w:rsidP="005951B1"/>
    <w:p w:rsidR="00EF1BAD" w:rsidRPr="005951B1" w:rsidRDefault="005951B1" w:rsidP="005951B1">
      <w:r w:rsidRPr="005951B1">
        <w:t>19</w:t>
      </w:r>
    </w:p>
    <w:p w:rsidR="00EF1BAD" w:rsidRPr="005951B1" w:rsidRDefault="005951B1" w:rsidP="005951B1">
      <w:r w:rsidRPr="005951B1">
        <w:t xml:space="preserve">Créase la Administración General de la Presidencia de la República </w:t>
      </w:r>
    </w:p>
    <w:p w:rsidR="00EF1BAD" w:rsidRPr="005951B1" w:rsidRDefault="00EF1BAD" w:rsidP="005951B1"/>
    <w:p w:rsidR="00EF1BAD" w:rsidRPr="005951B1" w:rsidRDefault="005951B1" w:rsidP="005951B1">
      <w:r w:rsidRPr="005951B1">
        <w:t>20</w:t>
      </w:r>
    </w:p>
    <w:p w:rsidR="00EF1BAD" w:rsidRPr="005951B1" w:rsidRDefault="005951B1" w:rsidP="005951B1">
      <w:r w:rsidRPr="005951B1">
        <w:t xml:space="preserve">Nómbrase al señor Camilo Samán Salem, Gobernador de la provincia del Guayas </w:t>
      </w:r>
    </w:p>
    <w:p w:rsidR="00EF1BAD" w:rsidRPr="005951B1" w:rsidRDefault="00EF1BAD" w:rsidP="005951B1"/>
    <w:p w:rsidR="00EF1BAD" w:rsidRPr="005951B1" w:rsidRDefault="005951B1" w:rsidP="005951B1">
      <w:r w:rsidRPr="005951B1">
        <w:t>21</w:t>
      </w:r>
    </w:p>
    <w:p w:rsidR="00EF1BAD" w:rsidRPr="005951B1" w:rsidRDefault="005951B1" w:rsidP="005951B1">
      <w:r w:rsidRPr="005951B1">
        <w:t xml:space="preserve">Nómbrase al señor Carlos Marx Carrasco, Director General del Servicio de Rentas Internas (SRI) </w:t>
      </w:r>
    </w:p>
    <w:p w:rsidR="00EF1BAD" w:rsidRPr="005951B1" w:rsidRDefault="00EF1BAD" w:rsidP="005951B1"/>
    <w:p w:rsidR="00EF1BAD" w:rsidRPr="005951B1" w:rsidRDefault="005951B1" w:rsidP="005951B1">
      <w:r w:rsidRPr="005951B1">
        <w:t>22</w:t>
      </w:r>
    </w:p>
    <w:p w:rsidR="00EF1BAD" w:rsidRPr="005951B1" w:rsidRDefault="005951B1" w:rsidP="005951B1">
      <w:r w:rsidRPr="005951B1">
        <w:t>Desígnase al General Inspector Eco. Carlos Rodrigo Calahorrano Recalde, Comandante General de la Policía Nacional del Ecuador</w:t>
      </w:r>
    </w:p>
    <w:p w:rsidR="00EF1BAD" w:rsidRPr="005951B1" w:rsidRDefault="00EF1BAD" w:rsidP="005951B1"/>
    <w:p w:rsidR="00EF1BAD" w:rsidRPr="005951B1" w:rsidRDefault="005951B1" w:rsidP="005951B1">
      <w:r w:rsidRPr="005951B1">
        <w:t>43-A</w:t>
      </w:r>
    </w:p>
    <w:p w:rsidR="00EF1BAD" w:rsidRPr="005951B1" w:rsidRDefault="005951B1" w:rsidP="005951B1">
      <w:r w:rsidRPr="005951B1">
        <w:t xml:space="preserve">Asígnase varias funciones al señor Vicepresidente de la República </w:t>
      </w:r>
    </w:p>
    <w:p w:rsidR="00EF1BAD" w:rsidRPr="005951B1" w:rsidRDefault="00EF1BAD" w:rsidP="005951B1"/>
    <w:p w:rsidR="00EF1BAD" w:rsidRPr="005951B1" w:rsidRDefault="005951B1" w:rsidP="005951B1">
      <w:r w:rsidRPr="005951B1">
        <w:t>54</w:t>
      </w:r>
    </w:p>
    <w:p w:rsidR="00EF1BAD" w:rsidRPr="005951B1" w:rsidRDefault="005951B1" w:rsidP="005951B1">
      <w:r w:rsidRPr="005951B1">
        <w:t>Refórmase el Estatuto de Elección, Instalación y Funcionamiento de la Asamblea Constituyente, anexo al Decreto Ejecutivo 002 del 15 de enero del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065</w:t>
      </w:r>
    </w:p>
    <w:p w:rsidR="00EF1BAD" w:rsidRPr="005951B1" w:rsidRDefault="005951B1" w:rsidP="005951B1">
      <w:r w:rsidRPr="005951B1">
        <w:t xml:space="preserve">Apruébase el Estatuto del Club Ecopesca “Chalpatan Carchi”, domiciliado en la ciudad y cantón Tulcán, provincia del Carchi </w:t>
      </w:r>
    </w:p>
    <w:p w:rsidR="00EF1BAD" w:rsidRPr="005951B1" w:rsidRDefault="00EF1BAD" w:rsidP="005951B1"/>
    <w:p w:rsidR="00EF1BAD" w:rsidRPr="005951B1" w:rsidRDefault="005951B1" w:rsidP="005951B1">
      <w:r w:rsidRPr="005951B1">
        <w:t>163</w:t>
      </w:r>
    </w:p>
    <w:p w:rsidR="00EF1BAD" w:rsidRPr="005951B1" w:rsidRDefault="005951B1" w:rsidP="005951B1">
      <w:r w:rsidRPr="005951B1">
        <w:t xml:space="preserve">Créase el Comité de Gestión del Parque Nacional Machalilla y emítese su reglamento de funcionamiento </w:t>
      </w:r>
    </w:p>
    <w:p w:rsidR="00EF1BAD" w:rsidRPr="005951B1" w:rsidRDefault="00EF1BAD" w:rsidP="005951B1"/>
    <w:p w:rsidR="00EF1BAD" w:rsidRPr="005951B1" w:rsidRDefault="005951B1" w:rsidP="005951B1">
      <w:r w:rsidRPr="005951B1">
        <w:t>MINISTERIO DE COMERCIO EXTERIOR:</w:t>
      </w:r>
    </w:p>
    <w:p w:rsidR="00EF1BAD" w:rsidRPr="005951B1" w:rsidRDefault="00EF1BAD" w:rsidP="005951B1"/>
    <w:p w:rsidR="00EF1BAD" w:rsidRPr="005951B1" w:rsidRDefault="005951B1" w:rsidP="005951B1">
      <w:r w:rsidRPr="005951B1">
        <w:t>Oficialízase con el carácter de voluntaria la Norma Técnica Ecuatoriana de varios productos:</w:t>
      </w:r>
    </w:p>
    <w:p w:rsidR="00EF1BAD" w:rsidRPr="005951B1" w:rsidRDefault="00EF1BAD" w:rsidP="005951B1"/>
    <w:p w:rsidR="00EF1BAD" w:rsidRPr="005951B1" w:rsidRDefault="005951B1" w:rsidP="005951B1">
      <w:r w:rsidRPr="005951B1">
        <w:t>06 690</w:t>
      </w:r>
    </w:p>
    <w:p w:rsidR="00EF1BAD" w:rsidRPr="005951B1" w:rsidRDefault="005951B1" w:rsidP="005951B1">
      <w:r w:rsidRPr="005951B1">
        <w:t xml:space="preserve">NTE INEN-ISO 5122:2006 (Documentación - Hojas de resumen en las publicaciones en serie) </w:t>
      </w:r>
    </w:p>
    <w:p w:rsidR="00EF1BAD" w:rsidRPr="005951B1" w:rsidRDefault="00EF1BAD" w:rsidP="005951B1"/>
    <w:p w:rsidR="00EF1BAD" w:rsidRPr="005951B1" w:rsidRDefault="005951B1" w:rsidP="005951B1">
      <w:r w:rsidRPr="005951B1">
        <w:t>06 691</w:t>
      </w:r>
    </w:p>
    <w:p w:rsidR="00EF1BAD" w:rsidRPr="005951B1" w:rsidRDefault="005951B1" w:rsidP="005951B1">
      <w:r w:rsidRPr="005951B1">
        <w:lastRenderedPageBreak/>
        <w:t>NTE INEN 2 394 (Guía para fórmulas de evaluación de pérdidas en transformadores de potencia y distribución)</w:t>
      </w:r>
    </w:p>
    <w:p w:rsidR="00EF1BAD" w:rsidRPr="005951B1" w:rsidRDefault="00EF1BAD" w:rsidP="005951B1"/>
    <w:p w:rsidR="00EF1BAD" w:rsidRPr="005951B1" w:rsidRDefault="005951B1" w:rsidP="005951B1">
      <w:r w:rsidRPr="005951B1">
        <w:t>06 692</w:t>
      </w:r>
    </w:p>
    <w:p w:rsidR="00EF1BAD" w:rsidRPr="005951B1" w:rsidRDefault="005951B1" w:rsidP="005951B1">
      <w:r w:rsidRPr="005951B1">
        <w:t>NTE INEN 2 392 (Hierbas aromáticas. Requisitos)</w:t>
      </w:r>
    </w:p>
    <w:p w:rsidR="00EF1BAD" w:rsidRPr="005951B1" w:rsidRDefault="00EF1BAD" w:rsidP="005951B1"/>
    <w:p w:rsidR="00EF1BAD" w:rsidRPr="005951B1" w:rsidRDefault="005951B1" w:rsidP="005951B1">
      <w:r w:rsidRPr="005951B1">
        <w:t>06 693</w:t>
      </w:r>
    </w:p>
    <w:p w:rsidR="00EF1BAD" w:rsidRPr="005951B1" w:rsidRDefault="005951B1" w:rsidP="005951B1">
      <w:r w:rsidRPr="005951B1">
        <w:t xml:space="preserve">Fíjanse los cupos de importación, para el período comprendido entre el 1 de enero y el 31 de diciembre del 2007 de las sustancias que agotan la capa de ozono </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643</w:t>
      </w:r>
    </w:p>
    <w:p w:rsidR="00EF1BAD" w:rsidRPr="005951B1" w:rsidRDefault="005951B1" w:rsidP="005951B1">
      <w:r w:rsidRPr="005951B1">
        <w:t xml:space="preserve">Apruébase el Estatuto de la Fundación ALPHA para la Promoción de la Educación, la Cultura y el Conocimiento APECC, en la ciudad de Quito, provincia de Pichincha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DE COMERCIO EXTERIOR E INVERSIONES:</w:t>
      </w:r>
    </w:p>
    <w:p w:rsidR="00EF1BAD" w:rsidRPr="005951B1" w:rsidRDefault="00EF1BAD" w:rsidP="005951B1"/>
    <w:p w:rsidR="00EF1BAD" w:rsidRPr="005951B1" w:rsidRDefault="005951B1" w:rsidP="005951B1">
      <w:r w:rsidRPr="005951B1">
        <w:t>376</w:t>
      </w:r>
    </w:p>
    <w:p w:rsidR="00EF1BAD" w:rsidRPr="005951B1" w:rsidRDefault="005951B1" w:rsidP="005951B1">
      <w:r w:rsidRPr="005951B1">
        <w:t xml:space="preserve">Inclúyese en el Anexo A de la Resolución 372 del COMEXI, la lista de varios productos </w:t>
      </w:r>
    </w:p>
    <w:p w:rsidR="00EF1BAD" w:rsidRPr="005951B1" w:rsidRDefault="00EF1BAD" w:rsidP="005951B1"/>
    <w:p w:rsidR="00EF1BAD" w:rsidRPr="005951B1" w:rsidRDefault="005951B1" w:rsidP="005951B1">
      <w:r w:rsidRPr="005951B1">
        <w:t>377</w:t>
      </w:r>
    </w:p>
    <w:p w:rsidR="00EF1BAD" w:rsidRPr="005951B1" w:rsidRDefault="005951B1" w:rsidP="005951B1">
      <w:r w:rsidRPr="005951B1">
        <w:t xml:space="preserve">Fíjase en cero por ciento (0%) el derecho correctivo provisional, que se deberá aplicar en forma de un gravamen arancelario a las importaciones de alimentos balanceados para camarones, procedentes y originarias de Perú </w:t>
      </w:r>
    </w:p>
    <w:p w:rsidR="00EF1BAD" w:rsidRPr="005951B1" w:rsidRDefault="00EF1BAD" w:rsidP="005951B1"/>
    <w:p w:rsidR="00EF1BAD" w:rsidRPr="005951B1" w:rsidRDefault="005951B1" w:rsidP="005951B1">
      <w:r w:rsidRPr="005951B1">
        <w:t>378</w:t>
      </w:r>
    </w:p>
    <w:p w:rsidR="00EF1BAD" w:rsidRPr="005951B1" w:rsidRDefault="005951B1" w:rsidP="005951B1">
      <w:r w:rsidRPr="005951B1">
        <w:t xml:space="preserve">Emítese dictamen favorable para diferir el Arancel Nacional de Importaciones a un nivel de 0%, para la importación de los equipos de laboratorio para el análisis de cloranfenicol y nitrofurano en productos de acuacultura, que se realicen dentro del Proyecto EXPOECUADOR </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C.D.145</w:t>
      </w:r>
    </w:p>
    <w:p w:rsidR="00EF1BAD" w:rsidRPr="005951B1" w:rsidRDefault="005951B1" w:rsidP="005951B1">
      <w:r w:rsidRPr="005951B1">
        <w:t>Modifícase la disposición transitoria decimoquinta de la Resolución Nº C.D.100 de 21 de febrero del 2006</w:t>
      </w:r>
    </w:p>
    <w:p w:rsidR="00EF1BAD" w:rsidRPr="005951B1" w:rsidRDefault="00EF1BAD" w:rsidP="005951B1"/>
    <w:p w:rsidR="00EF1BAD" w:rsidRPr="005951B1" w:rsidRDefault="005951B1" w:rsidP="005951B1">
      <w:r w:rsidRPr="005951B1">
        <w:t>C.D.146</w:t>
      </w:r>
    </w:p>
    <w:p w:rsidR="00EF1BAD" w:rsidRPr="005951B1" w:rsidRDefault="005951B1" w:rsidP="005951B1">
      <w:r w:rsidRPr="005951B1">
        <w:t xml:space="preserve">Asígnase la cantidad de USD 5’833.333 para el pago de la decimotercera pensión proporcional a las prestaciones deter-minadas en la Resolución Nº C.D.088 de 4 de enero del 2006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lastRenderedPageBreak/>
        <w:t>Recursos de casación en los juicios penales; colusorios y revisión seguidos en contra de las siguientes personas:</w:t>
      </w:r>
    </w:p>
    <w:p w:rsidR="00EF1BAD" w:rsidRPr="005951B1" w:rsidRDefault="00EF1BAD" w:rsidP="005951B1"/>
    <w:p w:rsidR="00EF1BAD" w:rsidRPr="005951B1" w:rsidRDefault="005951B1" w:rsidP="005951B1">
      <w:r w:rsidRPr="005951B1">
        <w:t>43-2005</w:t>
      </w:r>
    </w:p>
    <w:p w:rsidR="00EF1BAD" w:rsidRPr="005951B1" w:rsidRDefault="005951B1" w:rsidP="005951B1">
      <w:r w:rsidRPr="005951B1">
        <w:t xml:space="preserve">Milton Arquimides Benítez y otros por peculado en perjuicio del Banco Nacional de Fomento </w:t>
      </w:r>
    </w:p>
    <w:p w:rsidR="00EF1BAD" w:rsidRPr="005951B1" w:rsidRDefault="00EF1BAD" w:rsidP="005951B1"/>
    <w:p w:rsidR="00EF1BAD" w:rsidRPr="005951B1" w:rsidRDefault="005951B1" w:rsidP="005951B1">
      <w:r w:rsidRPr="005951B1">
        <w:t>59-2005</w:t>
      </w:r>
    </w:p>
    <w:p w:rsidR="00EF1BAD" w:rsidRPr="005951B1" w:rsidRDefault="005951B1" w:rsidP="005951B1">
      <w:r w:rsidRPr="005951B1">
        <w:t xml:space="preserve">Jhonatan Eleodoro Tumbaco Guerrero y otros por el delito que tipifica el Art. 550 y reprime el Art. 552 circunstancia 2 del Código Penal </w:t>
      </w:r>
    </w:p>
    <w:p w:rsidR="00EF1BAD" w:rsidRPr="005951B1" w:rsidRDefault="00EF1BAD" w:rsidP="005951B1"/>
    <w:p w:rsidR="00EF1BAD" w:rsidRPr="005951B1" w:rsidRDefault="005951B1" w:rsidP="005951B1">
      <w:r w:rsidRPr="005951B1">
        <w:t>71-2005</w:t>
      </w:r>
    </w:p>
    <w:p w:rsidR="00EF1BAD" w:rsidRPr="005951B1" w:rsidRDefault="005951B1" w:rsidP="005951B1">
      <w:r w:rsidRPr="005951B1">
        <w:t>Lourdes Changa Lema, autora responsable del delito de lesiones en contra de María Olimpia Maquisaca</w:t>
      </w:r>
    </w:p>
    <w:p w:rsidR="00EF1BAD" w:rsidRPr="005951B1" w:rsidRDefault="00EF1BAD" w:rsidP="005951B1"/>
    <w:p w:rsidR="00EF1BAD" w:rsidRPr="005951B1" w:rsidRDefault="005951B1" w:rsidP="005951B1">
      <w:r w:rsidRPr="005951B1">
        <w:t>89-2005</w:t>
      </w:r>
    </w:p>
    <w:p w:rsidR="00EF1BAD" w:rsidRPr="005951B1" w:rsidRDefault="005951B1" w:rsidP="005951B1">
      <w:r w:rsidRPr="005951B1">
        <w:t xml:space="preserve">María Aída Peralta Vallejo y otro por peculado en perjuicio del H. Consejo Provincial de Chimborazo </w:t>
      </w:r>
    </w:p>
    <w:p w:rsidR="00EF1BAD" w:rsidRPr="005951B1" w:rsidRDefault="00EF1BAD" w:rsidP="005951B1"/>
    <w:p w:rsidR="00EF1BAD" w:rsidRPr="005951B1" w:rsidRDefault="005951B1" w:rsidP="005951B1">
      <w:r w:rsidRPr="005951B1">
        <w:t>93-2005</w:t>
      </w:r>
    </w:p>
    <w:p w:rsidR="00EF1BAD" w:rsidRPr="005951B1" w:rsidRDefault="005951B1" w:rsidP="005951B1">
      <w:r w:rsidRPr="005951B1">
        <w:t>Guadalupe del Carmen Gómez Santacruz, por lesiones en perjuicio de Inés Valarezo</w:t>
      </w:r>
    </w:p>
    <w:p w:rsidR="00EF1BAD" w:rsidRPr="005951B1" w:rsidRDefault="00EF1BAD" w:rsidP="005951B1"/>
    <w:p w:rsidR="00EF1BAD" w:rsidRPr="005951B1" w:rsidRDefault="005951B1" w:rsidP="005951B1">
      <w:r w:rsidRPr="005951B1">
        <w:t>95-2005</w:t>
      </w:r>
    </w:p>
    <w:p w:rsidR="00EF1BAD" w:rsidRPr="005951B1" w:rsidRDefault="005951B1" w:rsidP="005951B1">
      <w:r w:rsidRPr="005951B1">
        <w:t xml:space="preserve">Milton Hermes Ashqui Balseca, por cómplice de asesinato en perjuicio de Luis Edison Gómez Soto </w:t>
      </w:r>
    </w:p>
    <w:p w:rsidR="00EF1BAD" w:rsidRPr="005951B1" w:rsidRDefault="00EF1BAD" w:rsidP="005951B1"/>
    <w:p w:rsidR="00EF1BAD" w:rsidRPr="005951B1" w:rsidRDefault="005951B1" w:rsidP="005951B1">
      <w:r w:rsidRPr="005951B1">
        <w:t>101-2005</w:t>
      </w:r>
    </w:p>
    <w:p w:rsidR="00EF1BAD" w:rsidRPr="005951B1" w:rsidRDefault="005951B1" w:rsidP="005951B1">
      <w:r w:rsidRPr="005951B1">
        <w:t>Oswaldo Bolívar Espinoza Jácome, por abuso de confianza en perjuicio de Teresita Ortiz</w:t>
      </w:r>
    </w:p>
    <w:p w:rsidR="00EF1BAD" w:rsidRPr="005951B1" w:rsidRDefault="00EF1BAD" w:rsidP="005951B1"/>
    <w:p w:rsidR="00EF1BAD" w:rsidRPr="005951B1" w:rsidRDefault="005951B1" w:rsidP="005951B1">
      <w:r w:rsidRPr="005951B1">
        <w:t>108-2005</w:t>
      </w:r>
    </w:p>
    <w:p w:rsidR="00EF1BAD" w:rsidRPr="005951B1" w:rsidRDefault="005951B1" w:rsidP="005951B1">
      <w:r w:rsidRPr="005951B1">
        <w:t xml:space="preserve">Martha Cecilia Perenguez Cuarán, autora del delito de tenencia y posesión ilícita de cocaína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Portoviejo: De creación y funcionamiento del Concejo Cantonal de la Niñez y Adolescencia</w:t>
      </w:r>
    </w:p>
    <w:p w:rsidR="00EF1BAD" w:rsidRPr="005951B1" w:rsidRDefault="00EF1BAD" w:rsidP="005951B1"/>
    <w:p w:rsidR="00EF1BAD" w:rsidRPr="005951B1" w:rsidRDefault="005951B1" w:rsidP="005951B1">
      <w:r w:rsidRPr="005951B1">
        <w:t>-Cantón Pablo Sexto: De participación ciudadana</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13 Año I</w:t>
      </w:r>
    </w:p>
    <w:p w:rsidR="00EF1BAD" w:rsidRPr="005951B1" w:rsidRDefault="00EF1BAD" w:rsidP="005951B1"/>
    <w:p w:rsidR="00EF1BAD" w:rsidRPr="005951B1" w:rsidRDefault="005951B1" w:rsidP="005951B1">
      <w:r w:rsidRPr="005951B1">
        <w:t>Quito, Jueves 1º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lastRenderedPageBreak/>
        <w:t>DECRETOS:</w:t>
      </w:r>
    </w:p>
    <w:p w:rsidR="00EF1BAD" w:rsidRPr="005951B1" w:rsidRDefault="00EF1BAD" w:rsidP="005951B1"/>
    <w:p w:rsidR="00EF1BAD" w:rsidRPr="005951B1" w:rsidRDefault="005951B1" w:rsidP="005951B1">
      <w:r w:rsidRPr="005951B1">
        <w:t xml:space="preserve">23 </w:t>
      </w:r>
    </w:p>
    <w:p w:rsidR="00EF1BAD" w:rsidRPr="005951B1" w:rsidRDefault="005951B1" w:rsidP="005951B1">
      <w:r w:rsidRPr="005951B1">
        <w:t xml:space="preserve">Nómbrase al señor Franklin Eleucadio Puente Peñaranda, Gobernador de la provincia de Morona Santiago </w:t>
      </w:r>
    </w:p>
    <w:p w:rsidR="00EF1BAD" w:rsidRPr="005951B1" w:rsidRDefault="00EF1BAD" w:rsidP="005951B1"/>
    <w:p w:rsidR="00EF1BAD" w:rsidRPr="005951B1" w:rsidRDefault="005951B1" w:rsidP="005951B1">
      <w:r w:rsidRPr="005951B1">
        <w:t>24</w:t>
      </w:r>
    </w:p>
    <w:p w:rsidR="00EF1BAD" w:rsidRPr="005951B1" w:rsidRDefault="005951B1" w:rsidP="005951B1">
      <w:r w:rsidRPr="005951B1">
        <w:t xml:space="preserve">Nómbrase al señor Fernando Aurelio González Mayorga, Gobernador de la provincia de Tungurahua </w:t>
      </w:r>
    </w:p>
    <w:p w:rsidR="00EF1BAD" w:rsidRPr="005951B1" w:rsidRDefault="00EF1BAD" w:rsidP="005951B1"/>
    <w:p w:rsidR="00EF1BAD" w:rsidRPr="005951B1" w:rsidRDefault="005951B1" w:rsidP="005951B1">
      <w:r w:rsidRPr="005951B1">
        <w:t>25</w:t>
      </w:r>
    </w:p>
    <w:p w:rsidR="00EF1BAD" w:rsidRPr="005951B1" w:rsidRDefault="005951B1" w:rsidP="005951B1">
      <w:r w:rsidRPr="005951B1">
        <w:t xml:space="preserve">Nómbrase al señor Efrén Heriberto Benavides Tapia, Gobernador de la provincia del Carchi </w:t>
      </w:r>
    </w:p>
    <w:p w:rsidR="00EF1BAD" w:rsidRPr="005951B1" w:rsidRDefault="00EF1BAD" w:rsidP="005951B1"/>
    <w:p w:rsidR="00EF1BAD" w:rsidRPr="005951B1" w:rsidRDefault="005951B1" w:rsidP="005951B1">
      <w:r w:rsidRPr="005951B1">
        <w:t>26</w:t>
      </w:r>
    </w:p>
    <w:p w:rsidR="00EF1BAD" w:rsidRPr="005951B1" w:rsidRDefault="005951B1" w:rsidP="005951B1">
      <w:r w:rsidRPr="005951B1">
        <w:t xml:space="preserve">Nómbrase al señor Johnson Freddy Burguan Chamba, Gobernador de la provincia de Zamora Chinchipe </w:t>
      </w:r>
    </w:p>
    <w:p w:rsidR="00EF1BAD" w:rsidRPr="005951B1" w:rsidRDefault="00EF1BAD" w:rsidP="005951B1"/>
    <w:p w:rsidR="00EF1BAD" w:rsidRPr="005951B1" w:rsidRDefault="005951B1" w:rsidP="005951B1">
      <w:r w:rsidRPr="005951B1">
        <w:t>27</w:t>
      </w:r>
    </w:p>
    <w:p w:rsidR="00EF1BAD" w:rsidRPr="005951B1" w:rsidRDefault="005951B1" w:rsidP="005951B1">
      <w:r w:rsidRPr="005951B1">
        <w:t xml:space="preserve">Nómbrase al señor Rómulo Fernando Cáceres Cortez, Gobernador de la provincia de Cotopaxi </w:t>
      </w:r>
    </w:p>
    <w:p w:rsidR="00EF1BAD" w:rsidRPr="005951B1" w:rsidRDefault="00EF1BAD" w:rsidP="005951B1"/>
    <w:p w:rsidR="00EF1BAD" w:rsidRPr="005951B1" w:rsidRDefault="005951B1" w:rsidP="005951B1">
      <w:r w:rsidRPr="005951B1">
        <w:t>28</w:t>
      </w:r>
    </w:p>
    <w:p w:rsidR="00EF1BAD" w:rsidRPr="005951B1" w:rsidRDefault="005951B1" w:rsidP="005951B1">
      <w:r w:rsidRPr="005951B1">
        <w:t xml:space="preserve">Nómbrase al señor Diego Oswaldo García Pozo, Gobernador de la provincia de Imbabura </w:t>
      </w:r>
    </w:p>
    <w:p w:rsidR="00EF1BAD" w:rsidRPr="005951B1" w:rsidRDefault="00EF1BAD" w:rsidP="005951B1"/>
    <w:p w:rsidR="00EF1BAD" w:rsidRPr="005951B1" w:rsidRDefault="005951B1" w:rsidP="005951B1">
      <w:r w:rsidRPr="005951B1">
        <w:t>29</w:t>
      </w:r>
    </w:p>
    <w:p w:rsidR="00EF1BAD" w:rsidRPr="005951B1" w:rsidRDefault="005951B1" w:rsidP="005951B1">
      <w:r w:rsidRPr="005951B1">
        <w:t xml:space="preserve">Nómbrase al señor Richard Patricio Villacís Mendoza, Gobernador de la provincia de Esmeraldas </w:t>
      </w:r>
    </w:p>
    <w:p w:rsidR="00EF1BAD" w:rsidRPr="005951B1" w:rsidRDefault="00EF1BAD" w:rsidP="005951B1"/>
    <w:p w:rsidR="00EF1BAD" w:rsidRPr="005951B1" w:rsidRDefault="005951B1" w:rsidP="005951B1">
      <w:r w:rsidRPr="005951B1">
        <w:t>30</w:t>
      </w:r>
    </w:p>
    <w:p w:rsidR="00EF1BAD" w:rsidRPr="005951B1" w:rsidRDefault="005951B1" w:rsidP="005951B1">
      <w:r w:rsidRPr="005951B1">
        <w:t xml:space="preserve">Nómbrase al señor Edgar Eduardo Córdova Encalada, Gobernador de la provincia de El Oro </w:t>
      </w:r>
    </w:p>
    <w:p w:rsidR="00EF1BAD" w:rsidRPr="005951B1" w:rsidRDefault="00EF1BAD" w:rsidP="005951B1"/>
    <w:p w:rsidR="00EF1BAD" w:rsidRPr="005951B1" w:rsidRDefault="005951B1" w:rsidP="005951B1">
      <w:r w:rsidRPr="005951B1">
        <w:t>31</w:t>
      </w:r>
    </w:p>
    <w:p w:rsidR="00EF1BAD" w:rsidRPr="005951B1" w:rsidRDefault="005951B1" w:rsidP="005951B1">
      <w:r w:rsidRPr="005951B1">
        <w:t xml:space="preserve">Nómbrase al señor Juan Carlos Flor Hidalgo, Gobernador de la provincia de Manabí </w:t>
      </w:r>
    </w:p>
    <w:p w:rsidR="00EF1BAD" w:rsidRPr="005951B1" w:rsidRDefault="00EF1BAD" w:rsidP="005951B1"/>
    <w:p w:rsidR="00EF1BAD" w:rsidRPr="005951B1" w:rsidRDefault="005951B1" w:rsidP="005951B1">
      <w:r w:rsidRPr="005951B1">
        <w:t>32</w:t>
      </w:r>
    </w:p>
    <w:p w:rsidR="00EF1BAD" w:rsidRPr="005951B1" w:rsidRDefault="005951B1" w:rsidP="005951B1">
      <w:r w:rsidRPr="005951B1">
        <w:t xml:space="preserve">Nómbrase al señor Pablo Morillo Robles, Gobernador de la provincia de Chimborazo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0003</w:t>
      </w:r>
    </w:p>
    <w:p w:rsidR="00EF1BAD" w:rsidRPr="005951B1" w:rsidRDefault="005951B1" w:rsidP="005951B1">
      <w:r w:rsidRPr="005951B1">
        <w:t xml:space="preserve">Declárase terminada y levántase la intervención de la Cooperativa de Transporte de Pasajeros “Basílica”, domiciliada en la ciudad de Quito, provincia de Pichincha </w:t>
      </w:r>
    </w:p>
    <w:p w:rsidR="00EF1BAD" w:rsidRPr="005951B1" w:rsidRDefault="00EF1BAD" w:rsidP="005951B1"/>
    <w:p w:rsidR="00EF1BAD" w:rsidRPr="005951B1" w:rsidRDefault="005951B1" w:rsidP="005951B1">
      <w:r w:rsidRPr="005951B1">
        <w:t>0021</w:t>
      </w:r>
    </w:p>
    <w:p w:rsidR="00EF1BAD" w:rsidRPr="005951B1" w:rsidRDefault="005951B1" w:rsidP="005951B1">
      <w:r w:rsidRPr="005951B1">
        <w:t xml:space="preserve">Apruébase el estatuto y concédese personería jurídica a la Fundación Ecuatoriana de Desarrollo Integral y Social “María Zani”, con domicilio en el Distrito Metropolitano de Quito, provincia de Pichincha </w:t>
      </w:r>
    </w:p>
    <w:p w:rsidR="00EF1BAD" w:rsidRPr="005951B1" w:rsidRDefault="00EF1BAD" w:rsidP="005951B1"/>
    <w:p w:rsidR="00EF1BAD" w:rsidRPr="005951B1" w:rsidRDefault="005951B1" w:rsidP="005951B1">
      <w:r w:rsidRPr="005951B1">
        <w:lastRenderedPageBreak/>
        <w:t xml:space="preserve">MINISTERIO DE ECONOMIA Y FINANZAS: </w:t>
      </w:r>
    </w:p>
    <w:p w:rsidR="00EF1BAD" w:rsidRPr="005951B1" w:rsidRDefault="00EF1BAD" w:rsidP="005951B1"/>
    <w:p w:rsidR="00EF1BAD" w:rsidRPr="005951B1" w:rsidRDefault="005951B1" w:rsidP="005951B1">
      <w:r w:rsidRPr="005951B1">
        <w:t>001 MEF-2007</w:t>
      </w:r>
    </w:p>
    <w:p w:rsidR="00EF1BAD" w:rsidRPr="005951B1" w:rsidRDefault="005951B1" w:rsidP="005951B1">
      <w:r w:rsidRPr="005951B1">
        <w:t xml:space="preserve">Acéptase la renuncia al economista Carlos Proaño Romero y nómbrase al doctor Hugo Jácome Estrella, Subse-cretario General de Economía </w:t>
      </w:r>
    </w:p>
    <w:p w:rsidR="00EF1BAD" w:rsidRPr="005951B1" w:rsidRDefault="00EF1BAD" w:rsidP="005951B1"/>
    <w:p w:rsidR="00EF1BAD" w:rsidRPr="005951B1" w:rsidRDefault="005951B1" w:rsidP="005951B1">
      <w:r w:rsidRPr="005951B1">
        <w:t>002 MEF-2007</w:t>
      </w:r>
    </w:p>
    <w:p w:rsidR="00EF1BAD" w:rsidRPr="005951B1" w:rsidRDefault="005951B1" w:rsidP="005951B1">
      <w:r w:rsidRPr="005951B1">
        <w:t xml:space="preserve">Acéptase la renuncia al ingeniero Gene Alcívar Guzmán y nómbrase al economista Fausto Leonardo Ortiz de la Cadena, Subsecretario General de Finanzas </w:t>
      </w:r>
    </w:p>
    <w:p w:rsidR="00EF1BAD" w:rsidRPr="005951B1" w:rsidRDefault="00EF1BAD" w:rsidP="005951B1"/>
    <w:p w:rsidR="00EF1BAD" w:rsidRPr="005951B1" w:rsidRDefault="005951B1" w:rsidP="005951B1">
      <w:r w:rsidRPr="005951B1">
        <w:t>003 MEF-2007</w:t>
      </w:r>
    </w:p>
    <w:p w:rsidR="00EF1BAD" w:rsidRPr="005951B1" w:rsidRDefault="005951B1" w:rsidP="005951B1">
      <w:r w:rsidRPr="005951B1">
        <w:t xml:space="preserve">Acéptase la renuncia al ingeniero Ramiro Correa Toscano y nómbrase a la licenciada Julia Ortega Almeida, Subsecretaria General de Coordinación </w:t>
      </w:r>
    </w:p>
    <w:p w:rsidR="00EF1BAD" w:rsidRPr="005951B1" w:rsidRDefault="00EF1BAD" w:rsidP="005951B1"/>
    <w:p w:rsidR="00EF1BAD" w:rsidRPr="005951B1" w:rsidRDefault="005951B1" w:rsidP="005951B1">
      <w:r w:rsidRPr="005951B1">
        <w:t>004 MEF-2007</w:t>
      </w:r>
    </w:p>
    <w:p w:rsidR="00EF1BAD" w:rsidRPr="005951B1" w:rsidRDefault="005951B1" w:rsidP="005951B1">
      <w:r w:rsidRPr="005951B1">
        <w:t xml:space="preserve">Acéptase la renuncia al doctor Silvio Donato Iannuzzelli y nómbrase a la economista Carolina Portaluppi Castro, Subsecretaria del Litoral </w:t>
      </w:r>
    </w:p>
    <w:p w:rsidR="00EF1BAD" w:rsidRPr="005951B1" w:rsidRDefault="00EF1BAD" w:rsidP="005951B1"/>
    <w:p w:rsidR="00EF1BAD" w:rsidRPr="005951B1" w:rsidRDefault="005951B1" w:rsidP="005951B1">
      <w:r w:rsidRPr="005951B1">
        <w:t>005 MEF-2007</w:t>
      </w:r>
    </w:p>
    <w:p w:rsidR="00EF1BAD" w:rsidRPr="005951B1" w:rsidRDefault="005951B1" w:rsidP="005951B1">
      <w:r w:rsidRPr="005951B1">
        <w:t xml:space="preserve">Dase por concluido el nombramiento provisional a la señora Emma del Pilar Dávila Silva y nómbrase al abogado Fernando Cedeño Rivadeneira, Secretario General </w:t>
      </w:r>
    </w:p>
    <w:p w:rsidR="00EF1BAD" w:rsidRPr="005951B1" w:rsidRDefault="00EF1BAD" w:rsidP="005951B1"/>
    <w:p w:rsidR="00EF1BAD" w:rsidRPr="005951B1" w:rsidRDefault="005951B1" w:rsidP="005951B1">
      <w:r w:rsidRPr="005951B1">
        <w:t>006 MEF-2007</w:t>
      </w:r>
    </w:p>
    <w:p w:rsidR="00EF1BAD" w:rsidRPr="005951B1" w:rsidRDefault="005951B1" w:rsidP="005951B1">
      <w:r w:rsidRPr="005951B1">
        <w:t xml:space="preserve">Ratifícase el encargo de la Subsecretaría General Jurídica Ministerial a la doctora Rosa Mercedes Pérez </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099</w:t>
      </w:r>
    </w:p>
    <w:p w:rsidR="00EF1BAD" w:rsidRPr="005951B1" w:rsidRDefault="005951B1" w:rsidP="005951B1">
      <w:r w:rsidRPr="005951B1">
        <w:t xml:space="preserve">Desígnase al ingeniero Ernesto Salvador Encalada Sotomayor, Asesor del señor Ministro, Coordinador para la ejecución del Convenio de Cooperación Interinstitu-cional suscrito con la Escuela Politécnica del Litoral, ESPOL </w:t>
      </w:r>
    </w:p>
    <w:p w:rsidR="00EF1BAD" w:rsidRPr="005951B1" w:rsidRDefault="00EF1BAD" w:rsidP="005951B1"/>
    <w:p w:rsidR="00EF1BAD" w:rsidRPr="005951B1" w:rsidRDefault="005951B1" w:rsidP="005951B1">
      <w:r w:rsidRPr="005951B1">
        <w:t>110</w:t>
      </w:r>
    </w:p>
    <w:p w:rsidR="00EF1BAD" w:rsidRPr="005951B1" w:rsidRDefault="005951B1" w:rsidP="005951B1">
      <w:r w:rsidRPr="005951B1">
        <w:t xml:space="preserve">Desígnase a la economista Martha Correa Rivadeneira, funcionaria de la Dirección Nacional de Geología, delegada del señor Ministro ante el Consejo de Administración del Fondo de Cesantía de Energía y Minas, FOCEM-FCPC </w:t>
      </w:r>
    </w:p>
    <w:p w:rsidR="00EF1BAD" w:rsidRPr="005951B1" w:rsidRDefault="00EF1BAD" w:rsidP="005951B1"/>
    <w:p w:rsidR="00EF1BAD" w:rsidRPr="005951B1" w:rsidRDefault="005951B1" w:rsidP="005951B1">
      <w:r w:rsidRPr="005951B1">
        <w:t>113</w:t>
      </w:r>
    </w:p>
    <w:p w:rsidR="00EF1BAD" w:rsidRPr="005951B1" w:rsidRDefault="005951B1" w:rsidP="005951B1">
      <w:r w:rsidRPr="005951B1">
        <w:t xml:space="preserve">Desígnase al ingeniero Kléber Armando Guevara Salinas, Subsecretario de Minas, encargado, para que presida el Consejo Directivo del Instituto Nacional de Meteorología e Hidrología, INAMHI </w:t>
      </w:r>
    </w:p>
    <w:p w:rsidR="00EF1BAD" w:rsidRPr="005951B1" w:rsidRDefault="00EF1BAD" w:rsidP="005951B1"/>
    <w:p w:rsidR="00EF1BAD" w:rsidRPr="005951B1" w:rsidRDefault="005951B1" w:rsidP="005951B1">
      <w:r w:rsidRPr="005951B1">
        <w:t>114</w:t>
      </w:r>
    </w:p>
    <w:p w:rsidR="00EF1BAD" w:rsidRPr="005951B1" w:rsidRDefault="005951B1" w:rsidP="005951B1">
      <w:r w:rsidRPr="005951B1">
        <w:t xml:space="preserve">Refórmase el Reglamento para la recaudación, registro y control de ingresos de autogestión, expedido con Acuerdo Ministerial Nº 114, publicado en el Registro Oficial Nº 216 del 21 de noviembre del 2003 </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lastRenderedPageBreak/>
        <w:t>243</w:t>
      </w:r>
    </w:p>
    <w:p w:rsidR="00EF1BAD" w:rsidRPr="005951B1" w:rsidRDefault="005951B1" w:rsidP="005951B1">
      <w:r w:rsidRPr="005951B1">
        <w:t xml:space="preserve">Apruébase el estatuto y otórgase personería jurídica al “Ministerio Cristiano Camino de Salvación”, con domicilio en el cantón Girón, provincia del Azuay </w:t>
      </w:r>
    </w:p>
    <w:p w:rsidR="00EF1BAD" w:rsidRPr="005951B1" w:rsidRDefault="00EF1BAD" w:rsidP="005951B1"/>
    <w:p w:rsidR="00EF1BAD" w:rsidRPr="005951B1" w:rsidRDefault="005951B1" w:rsidP="005951B1">
      <w:r w:rsidRPr="005951B1">
        <w:t>260</w:t>
      </w:r>
    </w:p>
    <w:p w:rsidR="00EF1BAD" w:rsidRPr="005951B1" w:rsidRDefault="005951B1" w:rsidP="005951B1">
      <w:r w:rsidRPr="005951B1">
        <w:t xml:space="preserve">Apruébase el estatuto social y confiérese personería jurídica a la Iglesia Evangélica Bíblica en Amagasí, domiciliada en el sector San Isidro del Inca, cantón Quito </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0006</w:t>
      </w:r>
    </w:p>
    <w:p w:rsidR="00EF1BAD" w:rsidRPr="005951B1" w:rsidRDefault="005951B1" w:rsidP="005951B1">
      <w:r w:rsidRPr="005951B1">
        <w:t xml:space="preserve">Fíjase a partir del 1 de enero del 2007, el sueldo o salario básico unificado en $ 170 (ciento setenta dólares americanos) para los trabajadores en general del sector privado, incluidos los trabajadores de la pequeña industria, trabajadores agrícolas y trabajadores de maquila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C.D. 148</w:t>
      </w:r>
    </w:p>
    <w:p w:rsidR="00EF1BAD" w:rsidRPr="005951B1" w:rsidRDefault="005951B1" w:rsidP="005951B1">
      <w:r w:rsidRPr="005951B1">
        <w:t xml:space="preserve">Apruébase el Reglamento de Responsabilidad Patronal </w:t>
      </w:r>
    </w:p>
    <w:p w:rsidR="00EF1BAD" w:rsidRPr="005951B1" w:rsidRDefault="00EF1BAD" w:rsidP="005951B1"/>
    <w:p w:rsidR="00EF1BAD" w:rsidRPr="005951B1" w:rsidRDefault="005951B1" w:rsidP="005951B1">
      <w:r w:rsidRPr="005951B1">
        <w:t>C.D. 149</w:t>
      </w:r>
    </w:p>
    <w:p w:rsidR="00EF1BAD" w:rsidRPr="005951B1" w:rsidRDefault="005951B1" w:rsidP="005951B1">
      <w:r w:rsidRPr="005951B1">
        <w:t xml:space="preserve">Dispónese que la base referencial prestacional para el año 2007 del régimen de transición a cargo del IESS, será de doscientos setenta (270) dólares </w:t>
      </w:r>
    </w:p>
    <w:p w:rsidR="00EF1BAD" w:rsidRPr="005951B1" w:rsidRDefault="00EF1BAD" w:rsidP="005951B1"/>
    <w:p w:rsidR="00EF1BAD" w:rsidRPr="005951B1" w:rsidRDefault="005951B1" w:rsidP="005951B1">
      <w:r w:rsidRPr="005951B1">
        <w:t>CONSEJO NACIONAL DE TRANSITO Y TRANSPORTE TERRESTRES:</w:t>
      </w:r>
    </w:p>
    <w:p w:rsidR="00EF1BAD" w:rsidRPr="005951B1" w:rsidRDefault="00EF1BAD" w:rsidP="005951B1"/>
    <w:p w:rsidR="00EF1BAD" w:rsidRPr="005951B1" w:rsidRDefault="005951B1" w:rsidP="005951B1">
      <w:r w:rsidRPr="005951B1">
        <w:t>007-DIR-2006-CNTTT</w:t>
      </w:r>
    </w:p>
    <w:p w:rsidR="00EF1BAD" w:rsidRPr="005951B1" w:rsidRDefault="005951B1" w:rsidP="005951B1">
      <w:r w:rsidRPr="005951B1">
        <w:t xml:space="preserve">Declárase el acto administrativo de fecha 23 de marzo del 2005, suscrito por el señor Harrison Vizcaíno, sin valor legal por no haber sido emitido por autoridad competente </w:t>
      </w:r>
    </w:p>
    <w:p w:rsidR="00EF1BAD" w:rsidRPr="005951B1" w:rsidRDefault="00EF1BAD" w:rsidP="005951B1"/>
    <w:p w:rsidR="00EF1BAD" w:rsidRPr="005951B1" w:rsidRDefault="005951B1" w:rsidP="005951B1">
      <w:r w:rsidRPr="005951B1">
        <w:t>010-DIR-2006-CNTTT</w:t>
      </w:r>
    </w:p>
    <w:p w:rsidR="00EF1BAD" w:rsidRPr="005951B1" w:rsidRDefault="005951B1" w:rsidP="005951B1">
      <w:r w:rsidRPr="005951B1">
        <w:t xml:space="preserve">Apruébanse las características del certificado de propiedad e historial vehicular, en los términos planteados por la Dirección Nacional de Tránsito </w:t>
      </w:r>
    </w:p>
    <w:p w:rsidR="00EF1BAD" w:rsidRPr="005951B1" w:rsidRDefault="00EF1BAD" w:rsidP="005951B1"/>
    <w:p w:rsidR="00EF1BAD" w:rsidRPr="005951B1" w:rsidRDefault="005951B1" w:rsidP="005951B1">
      <w:r w:rsidRPr="005951B1">
        <w:t>011-DIR-2006-CNTTT</w:t>
      </w:r>
    </w:p>
    <w:p w:rsidR="00EF1BAD" w:rsidRPr="005951B1" w:rsidRDefault="005951B1" w:rsidP="005951B1">
      <w:r w:rsidRPr="005951B1">
        <w:t xml:space="preserve">Dispónese a la Comisión de Tránsito del Guayas proceda a la renovación del permiso de operación a la Cooperativa de Transporte de Pasajeros en Taxis Ruta Exxon, domiciliada en el cantón Guayaquil, provincia del Guayas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en los juicios penales; colusorios y revisión seguidos en contra de las siguientes personas:</w:t>
      </w:r>
    </w:p>
    <w:p w:rsidR="00EF1BAD" w:rsidRPr="005951B1" w:rsidRDefault="00EF1BAD" w:rsidP="005951B1"/>
    <w:p w:rsidR="00EF1BAD" w:rsidRPr="005951B1" w:rsidRDefault="005951B1" w:rsidP="005951B1">
      <w:r w:rsidRPr="005951B1">
        <w:t>113-2005</w:t>
      </w:r>
    </w:p>
    <w:p w:rsidR="00EF1BAD" w:rsidRPr="005951B1" w:rsidRDefault="005951B1" w:rsidP="005951B1">
      <w:r w:rsidRPr="005951B1">
        <w:lastRenderedPageBreak/>
        <w:t xml:space="preserve">Angel Polibio Hernández Correa por el delito de lesiones en contra de Héctor Concha Ushca </w:t>
      </w:r>
    </w:p>
    <w:p w:rsidR="00EF1BAD" w:rsidRPr="005951B1" w:rsidRDefault="00EF1BAD" w:rsidP="005951B1"/>
    <w:p w:rsidR="00EF1BAD" w:rsidRPr="005951B1" w:rsidRDefault="005951B1" w:rsidP="005951B1">
      <w:r w:rsidRPr="005951B1">
        <w:t>167-2005</w:t>
      </w:r>
    </w:p>
    <w:p w:rsidR="00EF1BAD" w:rsidRPr="005951B1" w:rsidRDefault="005951B1" w:rsidP="005951B1">
      <w:r w:rsidRPr="005951B1">
        <w:t>Jairo Fernando Pantoja Yadún y otro por el delito imperfecto de tentativa de tráfico de estupefacientes</w:t>
      </w:r>
    </w:p>
    <w:p w:rsidR="00EF1BAD" w:rsidRPr="005951B1" w:rsidRDefault="00EF1BAD" w:rsidP="005951B1"/>
    <w:p w:rsidR="00EF1BAD" w:rsidRPr="005951B1" w:rsidRDefault="005951B1" w:rsidP="005951B1">
      <w:r w:rsidRPr="005951B1">
        <w:t>183-2005</w:t>
      </w:r>
    </w:p>
    <w:p w:rsidR="00EF1BAD" w:rsidRPr="005951B1" w:rsidRDefault="005951B1" w:rsidP="005951B1">
      <w:r w:rsidRPr="005951B1">
        <w:t>Franklin Wladimir Oleas Fiallos en la querella deducida en su contra por Mauricio Elejalde Astudillo</w:t>
      </w:r>
    </w:p>
    <w:p w:rsidR="00EF1BAD" w:rsidRPr="005951B1" w:rsidRDefault="00EF1BAD" w:rsidP="005951B1"/>
    <w:p w:rsidR="00EF1BAD" w:rsidRPr="005951B1" w:rsidRDefault="005951B1" w:rsidP="005951B1">
      <w:r w:rsidRPr="005951B1">
        <w:t>241-2005</w:t>
      </w:r>
    </w:p>
    <w:p w:rsidR="00EF1BAD" w:rsidRPr="005951B1" w:rsidRDefault="005951B1" w:rsidP="005951B1">
      <w:r w:rsidRPr="005951B1">
        <w:t xml:space="preserve">Carlos Patricio Narváez Patiño por el delito tipificado y sancionado en el inciso primero del Art. 187 del Código Penal </w:t>
      </w:r>
    </w:p>
    <w:p w:rsidR="00EF1BAD" w:rsidRPr="005951B1" w:rsidRDefault="00EF1BAD" w:rsidP="005951B1"/>
    <w:p w:rsidR="00EF1BAD" w:rsidRPr="005951B1" w:rsidRDefault="005951B1" w:rsidP="005951B1">
      <w:r w:rsidRPr="005951B1">
        <w:t>275-2005</w:t>
      </w:r>
    </w:p>
    <w:p w:rsidR="00EF1BAD" w:rsidRPr="005951B1" w:rsidRDefault="005951B1" w:rsidP="005951B1">
      <w:r w:rsidRPr="005951B1">
        <w:t xml:space="preserve">Alfonso Daniel Burbano Palas por el delito previsto y reprimido en el Art. 64 de la Ley de Sustancias Estupefacientes y Psicotrópicas </w:t>
      </w:r>
    </w:p>
    <w:p w:rsidR="00EF1BAD" w:rsidRPr="005951B1" w:rsidRDefault="00EF1BAD" w:rsidP="005951B1"/>
    <w:p w:rsidR="00EF1BAD" w:rsidRPr="005951B1" w:rsidRDefault="005951B1" w:rsidP="005951B1">
      <w:r w:rsidRPr="005951B1">
        <w:t>281-2005</w:t>
      </w:r>
    </w:p>
    <w:p w:rsidR="00EF1BAD" w:rsidRPr="005951B1" w:rsidRDefault="005951B1" w:rsidP="005951B1">
      <w:r w:rsidRPr="005951B1">
        <w:t>Luis Alfonso Guerra Valencia por el delito de asesinato de Freddy Orlando Villacrés Paredes</w:t>
      </w:r>
    </w:p>
    <w:p w:rsidR="00EF1BAD" w:rsidRPr="005951B1" w:rsidRDefault="00EF1BAD" w:rsidP="005951B1"/>
    <w:p w:rsidR="00EF1BAD" w:rsidRPr="005951B1" w:rsidRDefault="005951B1" w:rsidP="005951B1">
      <w:r w:rsidRPr="005951B1">
        <w:t>297-2005</w:t>
      </w:r>
    </w:p>
    <w:p w:rsidR="00EF1BAD" w:rsidRPr="005951B1" w:rsidRDefault="005951B1" w:rsidP="005951B1">
      <w:r w:rsidRPr="005951B1">
        <w:t>Ivonne Catalina Yépez Moya en contra de AUTORUSIA S. A. y otro</w:t>
      </w:r>
    </w:p>
    <w:p w:rsidR="00EF1BAD" w:rsidRPr="005951B1" w:rsidRDefault="00EF1BAD" w:rsidP="005951B1"/>
    <w:p w:rsidR="00EF1BAD" w:rsidRPr="005951B1" w:rsidRDefault="005951B1" w:rsidP="005951B1">
      <w:r w:rsidRPr="005951B1">
        <w:t>314-2005</w:t>
      </w:r>
    </w:p>
    <w:p w:rsidR="00EF1BAD" w:rsidRPr="005951B1" w:rsidRDefault="005951B1" w:rsidP="005951B1">
      <w:r w:rsidRPr="005951B1">
        <w:t>Guido Vicente Pucha Córdova por el delito de abigeato en perjuicio de José Aurelio Iñahuazo Solano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-Cantón Chilla: De creación de la Dirección de Gestión Ambiental (DIGA) </w:t>
      </w:r>
    </w:p>
    <w:p w:rsidR="00EF1BAD" w:rsidRPr="005951B1" w:rsidRDefault="00EF1BAD" w:rsidP="005951B1"/>
    <w:p w:rsidR="00EF1BAD" w:rsidRPr="005951B1" w:rsidRDefault="005951B1" w:rsidP="005951B1">
      <w:r w:rsidRPr="005951B1">
        <w:t>-Gobierno Municipal del Cantón Putumayo: Sustitutiva del Patronato Municipal de Amparo Social</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13 Año I</w:t>
      </w:r>
    </w:p>
    <w:p w:rsidR="00EF1BAD" w:rsidRPr="005951B1" w:rsidRDefault="00EF1BAD" w:rsidP="005951B1"/>
    <w:p w:rsidR="00EF1BAD" w:rsidRPr="005951B1" w:rsidRDefault="005951B1" w:rsidP="005951B1">
      <w:r w:rsidRPr="005951B1">
        <w:t>Quito, Jueves 1º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2317</w:t>
      </w:r>
    </w:p>
    <w:p w:rsidR="00EF1BAD" w:rsidRPr="005951B1" w:rsidRDefault="005951B1" w:rsidP="005951B1">
      <w:r w:rsidRPr="005951B1">
        <w:t>Confiérese la Condecoración “Policía Nacional” de “Tercera Categoría” al señor Sargento Segundo de Policía Carlos Fernando Morejón Sotomayor</w:t>
      </w:r>
    </w:p>
    <w:p w:rsidR="00EF1BAD" w:rsidRPr="005951B1" w:rsidRDefault="00EF1BAD" w:rsidP="005951B1"/>
    <w:p w:rsidR="00EF1BAD" w:rsidRPr="005951B1" w:rsidRDefault="005951B1" w:rsidP="005951B1">
      <w:r w:rsidRPr="005951B1">
        <w:lastRenderedPageBreak/>
        <w:t>2318</w:t>
      </w:r>
    </w:p>
    <w:p w:rsidR="00EF1BAD" w:rsidRPr="005951B1" w:rsidRDefault="005951B1" w:rsidP="005951B1">
      <w:r w:rsidRPr="005951B1">
        <w:t>Confiérese la Condecoración “Policía Nacional” de “Segunda Categoría” al señor Sargento Primero de Policía Julio López Caiza</w:t>
      </w:r>
    </w:p>
    <w:p w:rsidR="00EF1BAD" w:rsidRPr="005951B1" w:rsidRDefault="00EF1BAD" w:rsidP="005951B1"/>
    <w:p w:rsidR="00EF1BAD" w:rsidRPr="005951B1" w:rsidRDefault="005951B1" w:rsidP="005951B1">
      <w:r w:rsidRPr="005951B1">
        <w:t>2319</w:t>
      </w:r>
    </w:p>
    <w:p w:rsidR="00EF1BAD" w:rsidRPr="005951B1" w:rsidRDefault="005951B1" w:rsidP="005951B1">
      <w:r w:rsidRPr="005951B1">
        <w:t>Confiérese la Condecoración “Al Mérito Institucional” en el grado de “Oficial” a varios señores suboficiales primeros</w:t>
      </w:r>
    </w:p>
    <w:p w:rsidR="00EF1BAD" w:rsidRPr="005951B1" w:rsidRDefault="00EF1BAD" w:rsidP="005951B1"/>
    <w:p w:rsidR="00EF1BAD" w:rsidRPr="005951B1" w:rsidRDefault="005951B1" w:rsidP="005951B1">
      <w:r w:rsidRPr="005951B1">
        <w:t>2320</w:t>
      </w:r>
    </w:p>
    <w:p w:rsidR="00EF1BAD" w:rsidRPr="005951B1" w:rsidRDefault="005951B1" w:rsidP="005951B1">
      <w:r w:rsidRPr="005951B1">
        <w:t>Confiérese la Condecoración “Misión Cumplida”, al señor Suboficial Mayor de Policía en servicio pasivo Luis Raúl Michilena Galarza</w:t>
      </w:r>
    </w:p>
    <w:p w:rsidR="00EF1BAD" w:rsidRPr="005951B1" w:rsidRDefault="00EF1BAD" w:rsidP="005951B1"/>
    <w:p w:rsidR="00EF1BAD" w:rsidRPr="005951B1" w:rsidRDefault="005951B1" w:rsidP="005951B1">
      <w:r w:rsidRPr="005951B1">
        <w:t>2321</w:t>
      </w:r>
    </w:p>
    <w:p w:rsidR="00EF1BAD" w:rsidRPr="005951B1" w:rsidRDefault="005951B1" w:rsidP="005951B1">
      <w:r w:rsidRPr="005951B1">
        <w:t>Confiérese la Condecoración “Misión Cumplida”, al señor Suboficial Mayor de Policía (SP) José Benigno Rivas Herrera</w:t>
      </w:r>
    </w:p>
    <w:p w:rsidR="00EF1BAD" w:rsidRPr="005951B1" w:rsidRDefault="00EF1BAD" w:rsidP="005951B1"/>
    <w:p w:rsidR="00EF1BAD" w:rsidRPr="005951B1" w:rsidRDefault="005951B1" w:rsidP="005951B1">
      <w:r w:rsidRPr="005951B1">
        <w:t>2322</w:t>
      </w:r>
    </w:p>
    <w:p w:rsidR="00EF1BAD" w:rsidRPr="005951B1" w:rsidRDefault="005951B1" w:rsidP="005951B1">
      <w:r w:rsidRPr="005951B1">
        <w:t>Otórgase a la empresa POLIFRANCA S. A., domiciliada en el cantón Durán, provincia del Guayas, la concesión para la operación, establecimiento y administración de una zona franca</w:t>
      </w:r>
    </w:p>
    <w:p w:rsidR="00EF1BAD" w:rsidRPr="005951B1" w:rsidRDefault="00EF1BAD" w:rsidP="005951B1"/>
    <w:p w:rsidR="00EF1BAD" w:rsidRPr="005951B1" w:rsidRDefault="005951B1" w:rsidP="005951B1">
      <w:r w:rsidRPr="005951B1">
        <w:t>2323</w:t>
      </w:r>
    </w:p>
    <w:p w:rsidR="00EF1BAD" w:rsidRPr="005951B1" w:rsidRDefault="005951B1" w:rsidP="005951B1">
      <w:r w:rsidRPr="005951B1">
        <w:t>Otórgase a la empresa Hospital Millennium, Hospimillennium S. A., domiciliada en la ciudad de Ambato, provincia del Tungurahua, la concesión, operación, establecimiento y administración de una zona franca de servicios hospitalarios</w:t>
      </w:r>
    </w:p>
    <w:p w:rsidR="00EF1BAD" w:rsidRPr="005951B1" w:rsidRDefault="00EF1BAD" w:rsidP="005951B1"/>
    <w:p w:rsidR="00EF1BAD" w:rsidRPr="005951B1" w:rsidRDefault="005951B1" w:rsidP="005951B1">
      <w:r w:rsidRPr="005951B1">
        <w:t>2324</w:t>
      </w:r>
    </w:p>
    <w:p w:rsidR="00EF1BAD" w:rsidRPr="005951B1" w:rsidRDefault="005951B1" w:rsidP="005951B1">
      <w:r w:rsidRPr="005951B1">
        <w:t>Autorízase el reembolso al Consulado del Ecuador en Miami del valor de US$ 47.200,00, correspondiente a la diferencia del costo de traslado aéreo de emergencia en avión ambulancia, del señor Alberto Spencer Herrera, Ministro Cónsul General del Ecuador en Montevideo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0480-2005-RA</w:t>
      </w:r>
    </w:p>
    <w:p w:rsidR="00EF1BAD" w:rsidRPr="005951B1" w:rsidRDefault="005951B1" w:rsidP="005951B1">
      <w:r w:rsidRPr="005951B1">
        <w:t xml:space="preserve">Revócase la resolución venida en grado y niégase la acción de amparo constitucional planteada por la ciudadana Dora Cecilia Campoverde Maldonado </w:t>
      </w:r>
    </w:p>
    <w:p w:rsidR="00EF1BAD" w:rsidRPr="005951B1" w:rsidRDefault="00EF1BAD" w:rsidP="005951B1"/>
    <w:p w:rsidR="00EF1BAD" w:rsidRPr="005951B1" w:rsidRDefault="005951B1" w:rsidP="005951B1">
      <w:r w:rsidRPr="005951B1">
        <w:t>0011-2006-AI</w:t>
      </w:r>
    </w:p>
    <w:p w:rsidR="00EF1BAD" w:rsidRPr="005951B1" w:rsidRDefault="005951B1" w:rsidP="005951B1">
      <w:r w:rsidRPr="005951B1">
        <w:t>Revócase la resolución venida en grado y acéptase el recurso interpuesto por el ingeniero José René López Chávez</w:t>
      </w:r>
    </w:p>
    <w:p w:rsidR="00EF1BAD" w:rsidRPr="005951B1" w:rsidRDefault="00EF1BAD" w:rsidP="005951B1"/>
    <w:p w:rsidR="00EF1BAD" w:rsidRPr="005951B1" w:rsidRDefault="005951B1" w:rsidP="005951B1">
      <w:r w:rsidRPr="005951B1">
        <w:t>0013-2006-TC</w:t>
      </w:r>
    </w:p>
    <w:p w:rsidR="00EF1BAD" w:rsidRPr="005951B1" w:rsidRDefault="005951B1" w:rsidP="005951B1">
      <w:r w:rsidRPr="005951B1">
        <w:t xml:space="preserve">Deséchase la demanda de inconstitucionalidad de la Quinta Disposición Transitoria del Reglamento Especial de Turismo en Areas Naturales Protegidas (RETANP) propuesta por el doctor Raúl Moscoso Alvarez </w:t>
      </w:r>
    </w:p>
    <w:p w:rsidR="00EF1BAD" w:rsidRPr="005951B1" w:rsidRDefault="00EF1BAD" w:rsidP="005951B1"/>
    <w:p w:rsidR="00EF1BAD" w:rsidRPr="005951B1" w:rsidRDefault="005951B1" w:rsidP="005951B1">
      <w:r w:rsidRPr="005951B1">
        <w:t>0022-2006-TC</w:t>
      </w:r>
    </w:p>
    <w:p w:rsidR="00EF1BAD" w:rsidRPr="005951B1" w:rsidRDefault="005951B1" w:rsidP="005951B1">
      <w:r w:rsidRPr="005951B1">
        <w:lastRenderedPageBreak/>
        <w:t>Deséchase la demanda de inconstitucionalidad planteada por el señor Edison Marcelo Avila Proaño, Notario Primero del cantón Atacames</w:t>
      </w:r>
    </w:p>
    <w:p w:rsidR="00EF1BAD" w:rsidRPr="005951B1" w:rsidRDefault="00EF1BAD" w:rsidP="005951B1"/>
    <w:p w:rsidR="00EF1BAD" w:rsidRPr="005951B1" w:rsidRDefault="005951B1" w:rsidP="005951B1">
      <w:r w:rsidRPr="005951B1">
        <w:t>1331-06-RA</w:t>
      </w:r>
    </w:p>
    <w:p w:rsidR="00EF1BAD" w:rsidRPr="005951B1" w:rsidRDefault="005951B1" w:rsidP="005951B1">
      <w:r w:rsidRPr="005951B1">
        <w:t>Remítese de inmediato el expediente a la Tercera Sala del Tribunal Distrital de lo Fiscal Nº 1 de Quito, en el recurso de amparo constitucional interpuesto por la doctora Rosa Cotacachi Narváez y otro</w:t>
      </w:r>
    </w:p>
    <w:p w:rsidR="00EF1BAD" w:rsidRPr="005951B1" w:rsidRDefault="00EF1BAD" w:rsidP="005951B1"/>
    <w:p w:rsidR="00EF1BAD" w:rsidRPr="005951B1" w:rsidRDefault="005951B1" w:rsidP="005951B1">
      <w:r w:rsidRPr="005951B1">
        <w:t>0086-2006-HC</w:t>
      </w:r>
    </w:p>
    <w:p w:rsidR="00EF1BAD" w:rsidRPr="005951B1" w:rsidRDefault="005951B1" w:rsidP="005951B1">
      <w:r w:rsidRPr="005951B1">
        <w:t xml:space="preserve">Revócase la resolución emitida por la Alcaldía del Municipio del Cantón Espejo y concédese el recurso de hábeas corpus interpuesto por Campo Miguel Yazán Días </w:t>
      </w:r>
    </w:p>
    <w:p w:rsidR="00EF1BAD" w:rsidRPr="005951B1" w:rsidRDefault="00EF1BAD" w:rsidP="005951B1"/>
    <w:p w:rsidR="00EF1BAD" w:rsidRPr="005951B1" w:rsidRDefault="005951B1" w:rsidP="005951B1">
      <w:r w:rsidRPr="005951B1">
        <w:t>0101-06-RA</w:t>
      </w:r>
    </w:p>
    <w:p w:rsidR="00EF1BAD" w:rsidRPr="005951B1" w:rsidRDefault="005951B1" w:rsidP="005951B1">
      <w:r w:rsidRPr="005951B1">
        <w:t xml:space="preserve">Revócase la resolución del Juez de instancia y niégase el amparo constitucional propuesto por Gil Rodrigo Palacios Mejía </w:t>
      </w:r>
    </w:p>
    <w:p w:rsidR="00EF1BAD" w:rsidRPr="005951B1" w:rsidRDefault="00EF1BAD" w:rsidP="005951B1"/>
    <w:p w:rsidR="00EF1BAD" w:rsidRPr="005951B1" w:rsidRDefault="005951B1" w:rsidP="005951B1">
      <w:r w:rsidRPr="005951B1">
        <w:t>0138-06-RA</w:t>
      </w:r>
    </w:p>
    <w:p w:rsidR="00EF1BAD" w:rsidRPr="005951B1" w:rsidRDefault="005951B1" w:rsidP="005951B1">
      <w:r w:rsidRPr="005951B1">
        <w:t>Confírmase lo resuelto en primer nivel y concédese el amparo constitucional interpuesto por el ingeniero Leonardo Félix López, Rector de la Escuela Superior Politécnica Agropecua-ria de Manabí</w:t>
      </w:r>
    </w:p>
    <w:p w:rsidR="00EF1BAD" w:rsidRPr="005951B1" w:rsidRDefault="00EF1BAD" w:rsidP="005951B1"/>
    <w:p w:rsidR="00EF1BAD" w:rsidRPr="005951B1" w:rsidRDefault="005951B1" w:rsidP="005951B1">
      <w:r w:rsidRPr="005951B1">
        <w:t>0301-06-RA</w:t>
      </w:r>
    </w:p>
    <w:p w:rsidR="00EF1BAD" w:rsidRPr="005951B1" w:rsidRDefault="005951B1" w:rsidP="005951B1">
      <w:r w:rsidRPr="005951B1">
        <w:t>Confírmase la resolución pronunciada por la Primera Sala del Tribunal de los Contencioso Administrativo de Quito y niégase la acción propuesta por el ingeniero René Jaramillo Stacey, Gerente General de la Compañía Consorcio del Pichincha S. A</w:t>
      </w:r>
      <w:proofErr w:type="gramStart"/>
      <w:r w:rsidRPr="005951B1">
        <w:t>. ,</w:t>
      </w:r>
      <w:proofErr w:type="gramEnd"/>
      <w:r w:rsidRPr="005951B1">
        <w:t xml:space="preserve"> CONDELPI </w:t>
      </w:r>
    </w:p>
    <w:p w:rsidR="00EF1BAD" w:rsidRPr="005951B1" w:rsidRDefault="00EF1BAD" w:rsidP="005951B1"/>
    <w:p w:rsidR="00EF1BAD" w:rsidRPr="005951B1" w:rsidRDefault="005951B1" w:rsidP="005951B1">
      <w:r w:rsidRPr="005951B1">
        <w:t>0305-06-RA</w:t>
      </w:r>
    </w:p>
    <w:p w:rsidR="00EF1BAD" w:rsidRPr="005951B1" w:rsidRDefault="005951B1" w:rsidP="005951B1">
      <w:r w:rsidRPr="005951B1">
        <w:t xml:space="preserve">Confírmase en todas sus partes la resolución pronunciada por la Segunda Sala del Tribunal Distrital No. 1 de lo Contencioso Administrativo e inadmítese la acción de amparo constitucional promovida por Rocío del Pilar Báez Játiva </w:t>
      </w:r>
    </w:p>
    <w:p w:rsidR="00EF1BAD" w:rsidRPr="005951B1" w:rsidRDefault="00EF1BAD" w:rsidP="005951B1"/>
    <w:p w:rsidR="00EF1BAD" w:rsidRPr="005951B1" w:rsidRDefault="005951B1" w:rsidP="005951B1">
      <w:r w:rsidRPr="005951B1">
        <w:t>0319-06-RA</w:t>
      </w:r>
    </w:p>
    <w:p w:rsidR="00EF1BAD" w:rsidRPr="005951B1" w:rsidRDefault="005951B1" w:rsidP="005951B1">
      <w:r w:rsidRPr="005951B1">
        <w:t xml:space="preserve">Inadmítese la acción de amparo planteada por el señor Segundo Rosendo Ronquillo </w:t>
      </w:r>
    </w:p>
    <w:p w:rsidR="00EF1BAD" w:rsidRPr="005951B1" w:rsidRDefault="00EF1BAD" w:rsidP="005951B1"/>
    <w:p w:rsidR="00EF1BAD" w:rsidRPr="005951B1" w:rsidRDefault="005951B1" w:rsidP="005951B1">
      <w:r w:rsidRPr="005951B1">
        <w:t>0377-06-RA</w:t>
      </w:r>
    </w:p>
    <w:p w:rsidR="00EF1BAD" w:rsidRPr="005951B1" w:rsidRDefault="005951B1" w:rsidP="005951B1">
      <w:r w:rsidRPr="005951B1">
        <w:t>Inadmítese la acción de amparo planteada por la señora Beatriz Eulalia Palomeque Quezada, Directora del Centro Magdalena Muñoz de Cordero, por improcedente</w:t>
      </w:r>
    </w:p>
    <w:p w:rsidR="00EF1BAD" w:rsidRPr="005951B1" w:rsidRDefault="00EF1BAD" w:rsidP="005951B1"/>
    <w:p w:rsidR="00EF1BAD" w:rsidRPr="005951B1" w:rsidRDefault="005951B1" w:rsidP="005951B1">
      <w:r w:rsidRPr="005951B1">
        <w:t>0775-06-RA</w:t>
      </w:r>
    </w:p>
    <w:p w:rsidR="00EF1BAD" w:rsidRPr="005951B1" w:rsidRDefault="005951B1" w:rsidP="005951B1">
      <w:r w:rsidRPr="005951B1">
        <w:t>Confírmase la resolución de lJuez de instancia constitucional e inadmítese la acción propuesta por el doctor Teodomiro Ribadeneira Molestina</w:t>
      </w:r>
    </w:p>
    <w:p w:rsidR="00EF1BAD" w:rsidRPr="005951B1" w:rsidRDefault="00EF1BAD" w:rsidP="005951B1"/>
    <w:p w:rsidR="00EF1BAD" w:rsidRPr="005951B1" w:rsidRDefault="005951B1" w:rsidP="005951B1">
      <w:r w:rsidRPr="005951B1">
        <w:t>0958-06-RA</w:t>
      </w:r>
    </w:p>
    <w:p w:rsidR="00EF1BAD" w:rsidRPr="005951B1" w:rsidRDefault="005951B1" w:rsidP="005951B1">
      <w:r w:rsidRPr="005951B1">
        <w:t>Confírmase la resolución venida en grado y niégase la acción de amparo presentada por el señor Manuel Nicolás Guerra Maldonado</w:t>
      </w:r>
    </w:p>
    <w:p w:rsidR="00EF1BAD" w:rsidRPr="005951B1" w:rsidRDefault="00EF1BAD" w:rsidP="005951B1"/>
    <w:p w:rsidR="00EF1BAD" w:rsidRPr="005951B1" w:rsidRDefault="005951B1" w:rsidP="005951B1">
      <w:r w:rsidRPr="005951B1">
        <w:t>1279-06-RA</w:t>
      </w:r>
    </w:p>
    <w:p w:rsidR="00EF1BAD" w:rsidRPr="005951B1" w:rsidRDefault="005951B1" w:rsidP="005951B1">
      <w:r w:rsidRPr="005951B1">
        <w:t xml:space="preserve">Confírmase la resolución de los ministros de instancia constitucional y concédese el amparo solicitado por Clara Luz Moreira Moncayo </w:t>
      </w:r>
    </w:p>
    <w:p w:rsidR="00EF1BAD" w:rsidRPr="005951B1" w:rsidRDefault="00EF1BAD" w:rsidP="005951B1"/>
    <w:p w:rsidR="00EF1BAD" w:rsidRPr="005951B1" w:rsidRDefault="005951B1" w:rsidP="005951B1">
      <w:r w:rsidRPr="005951B1">
        <w:lastRenderedPageBreak/>
        <w:t>TERCERA SALA</w:t>
      </w:r>
    </w:p>
    <w:p w:rsidR="00EF1BAD" w:rsidRPr="005951B1" w:rsidRDefault="00EF1BAD" w:rsidP="005951B1"/>
    <w:p w:rsidR="00EF1BAD" w:rsidRPr="005951B1" w:rsidRDefault="005951B1" w:rsidP="005951B1">
      <w:r w:rsidRPr="005951B1">
        <w:t>0587-2005-RA</w:t>
      </w:r>
    </w:p>
    <w:p w:rsidR="00EF1BAD" w:rsidRPr="005951B1" w:rsidRDefault="005951B1" w:rsidP="005951B1">
      <w:r w:rsidRPr="005951B1">
        <w:t xml:space="preserve">Revócase la resolución venida en apelación y acéptase la acción de amparo constitucional propuesta por la Compañía Vial Fabara y Asociados Cía. Ltda. </w:t>
      </w:r>
      <w:proofErr w:type="gramStart"/>
      <w:r w:rsidRPr="005951B1">
        <w:t>a</w:t>
      </w:r>
      <w:proofErr w:type="gramEnd"/>
      <w:r w:rsidRPr="005951B1">
        <w:t xml:space="preserve"> través de su representante legal el señor José Eduardo Fabara Vera </w:t>
      </w:r>
    </w:p>
    <w:p w:rsidR="00EF1BAD" w:rsidRPr="005951B1" w:rsidRDefault="00EF1BAD" w:rsidP="005951B1"/>
    <w:p w:rsidR="00EF1BAD" w:rsidRPr="005951B1" w:rsidRDefault="005951B1" w:rsidP="005951B1">
      <w:r w:rsidRPr="005951B1">
        <w:t>0356-2006-RA</w:t>
      </w:r>
    </w:p>
    <w:p w:rsidR="00EF1BAD" w:rsidRPr="005951B1" w:rsidRDefault="005951B1" w:rsidP="005951B1">
      <w:r w:rsidRPr="005951B1">
        <w:t xml:space="preserve">Confírmase la resolución venida en grado y concédese la acción de amparo constitucional propuesta por el señor Xavier Roberto Naranjo Naranjo </w:t>
      </w:r>
    </w:p>
    <w:p w:rsidR="00EF1BAD" w:rsidRPr="005951B1" w:rsidRDefault="00EF1BAD" w:rsidP="005951B1"/>
    <w:p w:rsidR="00EF1BAD" w:rsidRPr="005951B1" w:rsidRDefault="005951B1" w:rsidP="005951B1">
      <w:r w:rsidRPr="005951B1">
        <w:t>0402-06-RA</w:t>
      </w:r>
    </w:p>
    <w:p w:rsidR="00EF1BAD" w:rsidRPr="005951B1" w:rsidRDefault="005951B1" w:rsidP="005951B1">
      <w:r w:rsidRPr="005951B1">
        <w:t xml:space="preserve">Revócase la resolución del Juez de instancia constitucional y concédese la acción de amparo constitucional pro-puesta por el señor Carlos Marcelo Castro Salazar, Gerente de la Cooperativa de Transportes Interprovincial “Flota Imbabura” y otro </w:t>
      </w:r>
    </w:p>
    <w:p w:rsidR="00EF1BAD" w:rsidRPr="005951B1" w:rsidRDefault="00EF1BAD" w:rsidP="005951B1"/>
    <w:p w:rsidR="00EF1BAD" w:rsidRPr="005951B1" w:rsidRDefault="005951B1" w:rsidP="005951B1">
      <w:r w:rsidRPr="005951B1">
        <w:t>0621-2006-RA</w:t>
      </w:r>
    </w:p>
    <w:p w:rsidR="00EF1BAD" w:rsidRPr="005951B1" w:rsidRDefault="005951B1" w:rsidP="005951B1">
      <w:r w:rsidRPr="005951B1">
        <w:t>Revócase la resolución del Juez de instancia constitucional y concédese la acción de amparo constitucional presentada por Jorge Luis Loor Villamar</w:t>
      </w:r>
    </w:p>
    <w:p w:rsidR="00EF1BAD" w:rsidRPr="005951B1" w:rsidRDefault="00EF1BAD" w:rsidP="005951B1"/>
    <w:p w:rsidR="00EF1BAD" w:rsidRPr="005951B1" w:rsidRDefault="005951B1" w:rsidP="005951B1">
      <w:r w:rsidRPr="005951B1">
        <w:t>0670-2006-RA</w:t>
      </w:r>
    </w:p>
    <w:p w:rsidR="00EF1BAD" w:rsidRPr="005951B1" w:rsidRDefault="005951B1" w:rsidP="005951B1">
      <w:r w:rsidRPr="005951B1">
        <w:t>Revócase la resolución del Tribunal de instancia constitucional y concédese la acción constitucional propuesta por el abogado Gonzalo Espinosa Vinueza, Coronel de Policía de E.M.C.</w:t>
      </w:r>
    </w:p>
    <w:p w:rsidR="00EF1BAD" w:rsidRPr="005951B1" w:rsidRDefault="00EF1BAD" w:rsidP="005951B1"/>
    <w:p w:rsidR="00EF1BAD" w:rsidRPr="005951B1" w:rsidRDefault="005951B1" w:rsidP="005951B1">
      <w:r w:rsidRPr="005951B1">
        <w:t>0679-2006-RA</w:t>
      </w:r>
    </w:p>
    <w:p w:rsidR="00EF1BAD" w:rsidRPr="005951B1" w:rsidRDefault="005951B1" w:rsidP="005951B1">
      <w:r w:rsidRPr="005951B1">
        <w:t>Revócase la resolución del Juez de instancia y acéptase el amparo propuesto por el señor Luis Eduardo Maigua Enríquez</w:t>
      </w:r>
    </w:p>
    <w:p w:rsidR="00EF1BAD" w:rsidRPr="005951B1" w:rsidRDefault="00EF1BAD" w:rsidP="005951B1"/>
    <w:p w:rsidR="00EF1BAD" w:rsidRPr="005951B1" w:rsidRDefault="005951B1" w:rsidP="005951B1">
      <w:r w:rsidRPr="005951B1">
        <w:t>1325-2006-RA</w:t>
      </w:r>
    </w:p>
    <w:p w:rsidR="00EF1BAD" w:rsidRPr="005951B1" w:rsidRDefault="005951B1" w:rsidP="005951B1">
      <w:r w:rsidRPr="005951B1">
        <w:t xml:space="preserve">Revócase la resolución de la Jueza de instancia constitucional y con-cédese la acción de amparo constitucional presentada por Amada Miranda Gómez </w:t>
      </w:r>
    </w:p>
    <w:p w:rsidR="00EF1BAD" w:rsidRPr="005951B1" w:rsidRDefault="00EF1BAD" w:rsidP="005951B1"/>
    <w:p w:rsidR="00EF1BAD" w:rsidRPr="005951B1" w:rsidRDefault="005951B1" w:rsidP="005951B1">
      <w:r w:rsidRPr="005951B1">
        <w:t>Registro Oficial Nº 14 Año I</w:t>
      </w:r>
    </w:p>
    <w:p w:rsidR="00EF1BAD" w:rsidRPr="005951B1" w:rsidRDefault="00EF1BAD" w:rsidP="005951B1"/>
    <w:p w:rsidR="00EF1BAD" w:rsidRPr="005951B1" w:rsidRDefault="005951B1" w:rsidP="005951B1">
      <w:r w:rsidRPr="005951B1">
        <w:t>Quito, Viernes 2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28-004</w:t>
      </w:r>
    </w:p>
    <w:p w:rsidR="00EF1BAD" w:rsidRPr="005951B1" w:rsidRDefault="005951B1" w:rsidP="005951B1">
      <w:r w:rsidRPr="005951B1">
        <w:t>Proyecto de Ley Reformatoria a la Ley de Tránsito y Transporte Terrestres y a la Ley de Reforma Tributaria Nº 2001-41</w:t>
      </w:r>
    </w:p>
    <w:p w:rsidR="00EF1BAD" w:rsidRPr="005951B1" w:rsidRDefault="00EF1BAD" w:rsidP="005951B1"/>
    <w:p w:rsidR="00EF1BAD" w:rsidRPr="005951B1" w:rsidRDefault="005951B1" w:rsidP="005951B1">
      <w:r w:rsidRPr="005951B1">
        <w:t>28-005</w:t>
      </w:r>
    </w:p>
    <w:p w:rsidR="00EF1BAD" w:rsidRPr="005951B1" w:rsidRDefault="005951B1" w:rsidP="005951B1">
      <w:r w:rsidRPr="005951B1">
        <w:t xml:space="preserve">Proyecto de Ley de Eliminación de la Autogestión en las Escuelas y Colegios Fiscales del Ecuador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33</w:t>
      </w:r>
    </w:p>
    <w:p w:rsidR="00EF1BAD" w:rsidRPr="005951B1" w:rsidRDefault="005951B1" w:rsidP="005951B1">
      <w:r w:rsidRPr="005951B1">
        <w:t>Nómbrase al señor Armando Remigio Bastidas Chamorro, Gobernador de la provincia de Napo</w:t>
      </w:r>
    </w:p>
    <w:p w:rsidR="00EF1BAD" w:rsidRPr="005951B1" w:rsidRDefault="00EF1BAD" w:rsidP="005951B1"/>
    <w:p w:rsidR="00EF1BAD" w:rsidRPr="005951B1" w:rsidRDefault="005951B1" w:rsidP="005951B1">
      <w:r w:rsidRPr="005951B1">
        <w:t>34</w:t>
      </w:r>
    </w:p>
    <w:p w:rsidR="00EF1BAD" w:rsidRPr="005951B1" w:rsidRDefault="005951B1" w:rsidP="005951B1">
      <w:r w:rsidRPr="005951B1">
        <w:t xml:space="preserve">Nómbrase a la señora María Dioselina Pazmiño García, Gobernadora de la provincia de Bolívar </w:t>
      </w:r>
    </w:p>
    <w:p w:rsidR="00EF1BAD" w:rsidRPr="005951B1" w:rsidRDefault="00EF1BAD" w:rsidP="005951B1"/>
    <w:p w:rsidR="00EF1BAD" w:rsidRPr="005951B1" w:rsidRDefault="005951B1" w:rsidP="005951B1">
      <w:r w:rsidRPr="005951B1">
        <w:t>35</w:t>
      </w:r>
    </w:p>
    <w:p w:rsidR="00EF1BAD" w:rsidRPr="005951B1" w:rsidRDefault="005951B1" w:rsidP="005951B1">
      <w:r w:rsidRPr="005951B1">
        <w:t>Nómbrase a la señora Elisa Margarita Monar Vargas, Gobernadora de la provincia de Orellana</w:t>
      </w:r>
    </w:p>
    <w:p w:rsidR="00EF1BAD" w:rsidRPr="005951B1" w:rsidRDefault="00EF1BAD" w:rsidP="005951B1"/>
    <w:p w:rsidR="00EF1BAD" w:rsidRPr="005951B1" w:rsidRDefault="005951B1" w:rsidP="005951B1">
      <w:r w:rsidRPr="005951B1">
        <w:t>36</w:t>
      </w:r>
    </w:p>
    <w:p w:rsidR="00EF1BAD" w:rsidRPr="005951B1" w:rsidRDefault="005951B1" w:rsidP="005951B1">
      <w:r w:rsidRPr="005951B1">
        <w:t xml:space="preserve">Nómbrase al señor Nilo Humberto Córdova López, Gobernador de la provincia de Loja </w:t>
      </w:r>
    </w:p>
    <w:p w:rsidR="00EF1BAD" w:rsidRPr="005951B1" w:rsidRDefault="00EF1BAD" w:rsidP="005951B1"/>
    <w:p w:rsidR="00EF1BAD" w:rsidRPr="005951B1" w:rsidRDefault="005951B1" w:rsidP="005951B1">
      <w:r w:rsidRPr="005951B1">
        <w:t>37</w:t>
      </w:r>
    </w:p>
    <w:p w:rsidR="00EF1BAD" w:rsidRPr="005951B1" w:rsidRDefault="005951B1" w:rsidP="005951B1">
      <w:r w:rsidRPr="005951B1">
        <w:t xml:space="preserve">Nómbrase al señor Oscar Oswaldo Larriva Alvarado, Gobernador de la provincia del Azuay </w:t>
      </w:r>
    </w:p>
    <w:p w:rsidR="00EF1BAD" w:rsidRPr="005951B1" w:rsidRDefault="00EF1BAD" w:rsidP="005951B1"/>
    <w:p w:rsidR="00EF1BAD" w:rsidRPr="005951B1" w:rsidRDefault="005951B1" w:rsidP="005951B1">
      <w:r w:rsidRPr="005951B1">
        <w:t>38</w:t>
      </w:r>
    </w:p>
    <w:p w:rsidR="00EF1BAD" w:rsidRPr="005951B1" w:rsidRDefault="005951B1" w:rsidP="005951B1">
      <w:r w:rsidRPr="005951B1">
        <w:t xml:space="preserve">Nómbrase al señor Ismael Fabricio Arcos López, Gobernador de la provincia de Pastaza </w:t>
      </w:r>
    </w:p>
    <w:p w:rsidR="00EF1BAD" w:rsidRPr="005951B1" w:rsidRDefault="00EF1BAD" w:rsidP="005951B1"/>
    <w:p w:rsidR="00EF1BAD" w:rsidRPr="005951B1" w:rsidRDefault="005951B1" w:rsidP="005951B1">
      <w:r w:rsidRPr="005951B1">
        <w:t>39</w:t>
      </w:r>
    </w:p>
    <w:p w:rsidR="00EF1BAD" w:rsidRPr="005951B1" w:rsidRDefault="005951B1" w:rsidP="005951B1">
      <w:r w:rsidRPr="005951B1">
        <w:t xml:space="preserve">Nómbrase al señor Galo Salomón Herrera Estrella, Gobernador de la provincia de Galápagos </w:t>
      </w:r>
    </w:p>
    <w:p w:rsidR="00EF1BAD" w:rsidRPr="005951B1" w:rsidRDefault="00EF1BAD" w:rsidP="005951B1"/>
    <w:p w:rsidR="00EF1BAD" w:rsidRPr="005951B1" w:rsidRDefault="005951B1" w:rsidP="005951B1">
      <w:r w:rsidRPr="005951B1">
        <w:t>40</w:t>
      </w:r>
    </w:p>
    <w:p w:rsidR="00EF1BAD" w:rsidRPr="005951B1" w:rsidRDefault="005951B1" w:rsidP="005951B1">
      <w:r w:rsidRPr="005951B1">
        <w:t xml:space="preserve">Nómbrase al señor Raúl Eugenio Abad Vélez, Gobernador de la provincia del Cañar </w:t>
      </w:r>
    </w:p>
    <w:p w:rsidR="00EF1BAD" w:rsidRPr="005951B1" w:rsidRDefault="00EF1BAD" w:rsidP="005951B1"/>
    <w:p w:rsidR="00EF1BAD" w:rsidRPr="005951B1" w:rsidRDefault="005951B1" w:rsidP="005951B1">
      <w:r w:rsidRPr="005951B1">
        <w:t>41</w:t>
      </w:r>
    </w:p>
    <w:p w:rsidR="00EF1BAD" w:rsidRPr="005951B1" w:rsidRDefault="005951B1" w:rsidP="005951B1">
      <w:r w:rsidRPr="005951B1">
        <w:t>Nómbrase a la licenciada Cassia Delgado Granizo, Secretaria Privada del Presidente de la República</w:t>
      </w:r>
    </w:p>
    <w:p w:rsidR="00EF1BAD" w:rsidRPr="005951B1" w:rsidRDefault="00EF1BAD" w:rsidP="005951B1"/>
    <w:p w:rsidR="00EF1BAD" w:rsidRPr="005951B1" w:rsidRDefault="005951B1" w:rsidP="005951B1">
      <w:r w:rsidRPr="005951B1">
        <w:t>42</w:t>
      </w:r>
    </w:p>
    <w:p w:rsidR="00EF1BAD" w:rsidRPr="005951B1" w:rsidRDefault="005951B1" w:rsidP="005951B1">
      <w:r w:rsidRPr="005951B1">
        <w:t>Nómbrase al señor Homero Rendón Balladares, Administrador General de la Presidencia de la República</w:t>
      </w:r>
    </w:p>
    <w:p w:rsidR="00EF1BAD" w:rsidRPr="005951B1" w:rsidRDefault="00EF1BAD" w:rsidP="005951B1"/>
    <w:p w:rsidR="00EF1BAD" w:rsidRPr="005951B1" w:rsidRDefault="005951B1" w:rsidP="005951B1">
      <w:r w:rsidRPr="005951B1">
        <w:t>43</w:t>
      </w:r>
    </w:p>
    <w:p w:rsidR="00EF1BAD" w:rsidRPr="005951B1" w:rsidRDefault="005951B1" w:rsidP="005951B1">
      <w:r w:rsidRPr="005951B1">
        <w:t>Declárase en comisión de servicios y confórmase la comitiva oficial que acompañará al Primer Mandatario de la República, a la ciudad de Río de Janeiro, Brasil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SECRETARIA GENERAL DE LA PRESIDENCIA DE LA REPUBLICA:</w:t>
      </w:r>
    </w:p>
    <w:p w:rsidR="00EF1BAD" w:rsidRPr="005951B1" w:rsidRDefault="00EF1BAD" w:rsidP="005951B1"/>
    <w:p w:rsidR="00EF1BAD" w:rsidRPr="005951B1" w:rsidRDefault="005951B1" w:rsidP="005951B1">
      <w:r w:rsidRPr="005951B1">
        <w:t>365</w:t>
      </w:r>
    </w:p>
    <w:p w:rsidR="00EF1BAD" w:rsidRPr="005951B1" w:rsidRDefault="005951B1" w:rsidP="005951B1">
      <w:r w:rsidRPr="005951B1">
        <w:t>Dase por concluido el nombramiento provisional de Subsecretaria General Jurídica de la Presidencia de la República de la doctora Elsa Santos Karolys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0014</w:t>
      </w:r>
    </w:p>
    <w:p w:rsidR="00EF1BAD" w:rsidRPr="005951B1" w:rsidRDefault="005951B1" w:rsidP="005951B1">
      <w:r w:rsidRPr="005951B1">
        <w:t xml:space="preserve">Apruébase el estatuto y concédese personería jurídica a la Fundación Rescate de Chimbacalle, con domicilio en el barrio Chimbacalle, parroquia “Eloy Alfaro”, Distrito Metropolitano de Quito, provincia de Pichincha </w:t>
      </w:r>
    </w:p>
    <w:p w:rsidR="00EF1BAD" w:rsidRPr="005951B1" w:rsidRDefault="00EF1BAD" w:rsidP="005951B1"/>
    <w:p w:rsidR="00EF1BAD" w:rsidRPr="005951B1" w:rsidRDefault="005951B1" w:rsidP="005951B1">
      <w:r w:rsidRPr="005951B1">
        <w:t>0303</w:t>
      </w:r>
    </w:p>
    <w:p w:rsidR="00EF1BAD" w:rsidRPr="005951B1" w:rsidRDefault="005951B1" w:rsidP="005951B1">
      <w:r w:rsidRPr="005951B1">
        <w:t>Dispónese que las actividades que desempeña el Programa Operación Rescate Infantil - ORI, las realice de forma descentralizada en los ámbitos administrativo, financiero y jurídico</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007 MEF-2007</w:t>
      </w:r>
    </w:p>
    <w:p w:rsidR="00EF1BAD" w:rsidRPr="005951B1" w:rsidRDefault="005951B1" w:rsidP="005951B1">
      <w:r w:rsidRPr="005951B1">
        <w:t xml:space="preserve">Dase por concluido el encargo de la Subsecretaría de Política Económica, al economista Galo Viteri y nómbrase al economista Luis Warner Rosero Mallea, Subsecretario de Política Económica </w:t>
      </w:r>
    </w:p>
    <w:p w:rsidR="00EF1BAD" w:rsidRPr="005951B1" w:rsidRDefault="00EF1BAD" w:rsidP="005951B1"/>
    <w:p w:rsidR="00EF1BAD" w:rsidRPr="005951B1" w:rsidRDefault="005951B1" w:rsidP="005951B1">
      <w:r w:rsidRPr="005951B1">
        <w:t>008 MEF-2007</w:t>
      </w:r>
    </w:p>
    <w:p w:rsidR="00EF1BAD" w:rsidRPr="005951B1" w:rsidRDefault="005951B1" w:rsidP="005951B1">
      <w:r w:rsidRPr="005951B1">
        <w:t xml:space="preserve">Dase por concluido el nombramiento provisional a la economista María Fernanda Sáenz y nómbrase a la economista Mariana Naranjo Bonilla, Subsecretaria de Programación de la Inversión Pública </w:t>
      </w:r>
    </w:p>
    <w:p w:rsidR="00EF1BAD" w:rsidRPr="005951B1" w:rsidRDefault="00EF1BAD" w:rsidP="005951B1"/>
    <w:p w:rsidR="00EF1BAD" w:rsidRPr="005951B1" w:rsidRDefault="005951B1" w:rsidP="005951B1">
      <w:r w:rsidRPr="005951B1">
        <w:t>009 MEF-2007</w:t>
      </w:r>
    </w:p>
    <w:p w:rsidR="00EF1BAD" w:rsidRPr="005951B1" w:rsidRDefault="005951B1" w:rsidP="005951B1">
      <w:r w:rsidRPr="005951B1">
        <w:t xml:space="preserve">Dase por concluido el encargo de la Subsecretaría de Presupuestos, al economista Rubén Salinas y nómbrase a la economista María Elsa Viteri Acaiturri, Subsecretaria de Presupuestos </w:t>
      </w:r>
    </w:p>
    <w:p w:rsidR="00EF1BAD" w:rsidRPr="005951B1" w:rsidRDefault="00EF1BAD" w:rsidP="005951B1"/>
    <w:p w:rsidR="00EF1BAD" w:rsidRPr="005951B1" w:rsidRDefault="005951B1" w:rsidP="005951B1">
      <w:r w:rsidRPr="005951B1">
        <w:t>010 MEF-2007</w:t>
      </w:r>
    </w:p>
    <w:p w:rsidR="00EF1BAD" w:rsidRPr="005951B1" w:rsidRDefault="005951B1" w:rsidP="005951B1">
      <w:r w:rsidRPr="005951B1">
        <w:t xml:space="preserve">Dase por concluido el encargo de la Subsecretaría de Tesorería de la Nación, al licenciado Jorge Cueva Morales y nómbrase al economista Wilfrido Stanley Vera Prieto, Subsecretario de Tesorería de la Nación </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005-A</w:t>
      </w:r>
    </w:p>
    <w:p w:rsidR="00EF1BAD" w:rsidRPr="005951B1" w:rsidRDefault="005951B1" w:rsidP="005951B1">
      <w:r w:rsidRPr="005951B1">
        <w:t xml:space="preserve">Implántase en la estructura ministerial los subprocesos de Administración de los Permisos Anuales de Funcionamiento y Estudios Económicos, como parte del Proceso de Gestión Financiera </w:t>
      </w:r>
    </w:p>
    <w:p w:rsidR="00EF1BAD" w:rsidRPr="005951B1" w:rsidRDefault="00EF1BAD" w:rsidP="005951B1"/>
    <w:p w:rsidR="00EF1BAD" w:rsidRPr="005951B1" w:rsidRDefault="005951B1" w:rsidP="005951B1">
      <w:r w:rsidRPr="005951B1">
        <w:t>006</w:t>
      </w:r>
    </w:p>
    <w:p w:rsidR="00EF1BAD" w:rsidRPr="005951B1" w:rsidRDefault="005951B1" w:rsidP="005951B1">
      <w:r w:rsidRPr="005951B1">
        <w:t xml:space="preserve">Otórgase personería jurídica a la organización religiosa denominada: Cuerpo de Pastores de Cotopaxi, con domicilio en la ciudad de Latacunga, provincia de Cotopaxi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103</w:t>
      </w:r>
    </w:p>
    <w:p w:rsidR="00EF1BAD" w:rsidRPr="005951B1" w:rsidRDefault="005951B1" w:rsidP="005951B1">
      <w:r w:rsidRPr="005951B1">
        <w:lastRenderedPageBreak/>
        <w:t xml:space="preserve">Apruébase la Auditoría Ambiental Inicial y el Plan de Manejo Ambiental de la Planta de INCINEROX </w:t>
      </w:r>
    </w:p>
    <w:p w:rsidR="00EF1BAD" w:rsidRPr="005951B1" w:rsidRDefault="00EF1BAD" w:rsidP="005951B1"/>
    <w:p w:rsidR="00EF1BAD" w:rsidRPr="005951B1" w:rsidRDefault="005951B1" w:rsidP="005951B1">
      <w:r w:rsidRPr="005951B1">
        <w:t>CONSEJO NACIONAL DE TRANSITO Y TRANSPORTE TERRESTRES:</w:t>
      </w:r>
    </w:p>
    <w:p w:rsidR="00EF1BAD" w:rsidRPr="005951B1" w:rsidRDefault="00EF1BAD" w:rsidP="005951B1"/>
    <w:p w:rsidR="00EF1BAD" w:rsidRPr="005951B1" w:rsidRDefault="005951B1" w:rsidP="005951B1">
      <w:r w:rsidRPr="005951B1">
        <w:t>012-DIR-2006-CNTTT</w:t>
      </w:r>
    </w:p>
    <w:p w:rsidR="00EF1BAD" w:rsidRPr="005951B1" w:rsidRDefault="005951B1" w:rsidP="005951B1">
      <w:r w:rsidRPr="005951B1">
        <w:t xml:space="preserve">Autorízase la matriculación y la entrega de las placas de alquiler a los vehículos de varios ciudadanos, los mismos que fueron importados por los taxistas de la ciudad de Guayaquil </w:t>
      </w:r>
    </w:p>
    <w:p w:rsidR="00EF1BAD" w:rsidRPr="005951B1" w:rsidRDefault="00EF1BAD" w:rsidP="005951B1"/>
    <w:p w:rsidR="00EF1BAD" w:rsidRPr="005951B1" w:rsidRDefault="005951B1" w:rsidP="005951B1">
      <w:r w:rsidRPr="005951B1">
        <w:t>016-DIR-2006-CNTTT</w:t>
      </w:r>
    </w:p>
    <w:p w:rsidR="00EF1BAD" w:rsidRPr="005951B1" w:rsidRDefault="005951B1" w:rsidP="005951B1">
      <w:r w:rsidRPr="005951B1">
        <w:t xml:space="preserve">Apruébase el informe Nº 07-DT-2006-CNTTT de 21 de febrero del 2006 </w:t>
      </w:r>
    </w:p>
    <w:p w:rsidR="00EF1BAD" w:rsidRPr="005951B1" w:rsidRDefault="00EF1BAD" w:rsidP="005951B1"/>
    <w:p w:rsidR="00EF1BAD" w:rsidRPr="005951B1" w:rsidRDefault="005951B1" w:rsidP="005951B1">
      <w:r w:rsidRPr="005951B1">
        <w:t>017-DIR-2006-CNTTT</w:t>
      </w:r>
    </w:p>
    <w:p w:rsidR="00EF1BAD" w:rsidRPr="005951B1" w:rsidRDefault="005951B1" w:rsidP="005951B1">
      <w:r w:rsidRPr="005951B1">
        <w:t xml:space="preserve">Desígnase una comisión ntegrada por los vocales: Dr. Napoleón Cabrera, Cap. de Navío EMC Eduardo Pomboza, Dr. Mauricio Oliveros y Lic. Carlos Jiménez, a fin de que inicie un proceso de estudio y análisis en torno a la resolución de fecha 23 de marzo del 2005, en relación al incremento de cupos a favor de la Compañía Contratax </w:t>
      </w:r>
    </w:p>
    <w:p w:rsidR="00EF1BAD" w:rsidRPr="005951B1" w:rsidRDefault="00EF1BAD" w:rsidP="005951B1"/>
    <w:p w:rsidR="00EF1BAD" w:rsidRPr="005951B1" w:rsidRDefault="005951B1" w:rsidP="005951B1">
      <w:r w:rsidRPr="005951B1">
        <w:t>019-DIR-2006-CNTTT</w:t>
      </w:r>
    </w:p>
    <w:p w:rsidR="00EF1BAD" w:rsidRPr="005951B1" w:rsidRDefault="005951B1" w:rsidP="005951B1">
      <w:r w:rsidRPr="005951B1">
        <w:t xml:space="preserve">Dispónese que las motocicletas son vehículos unipersonales; sin embargo para el caso de que su capacidad admita la transportación de otra persona, deberá constar con un asiento posterior y con dispositivos que garanticen su seguridad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319-2005</w:t>
      </w:r>
    </w:p>
    <w:p w:rsidR="00EF1BAD" w:rsidRPr="005951B1" w:rsidRDefault="005951B1" w:rsidP="005951B1">
      <w:r w:rsidRPr="005951B1">
        <w:t xml:space="preserve">Roberto Daniel Bastidas Centeno y otro por el delito tipificado y sancionado en el Art. 450 del Código Penal </w:t>
      </w:r>
    </w:p>
    <w:p w:rsidR="00EF1BAD" w:rsidRPr="005951B1" w:rsidRDefault="00EF1BAD" w:rsidP="005951B1"/>
    <w:p w:rsidR="00EF1BAD" w:rsidRPr="005951B1" w:rsidRDefault="005951B1" w:rsidP="005951B1">
      <w:r w:rsidRPr="005951B1">
        <w:t>359-2005</w:t>
      </w:r>
    </w:p>
    <w:p w:rsidR="00EF1BAD" w:rsidRPr="005951B1" w:rsidRDefault="005951B1" w:rsidP="005951B1">
      <w:r w:rsidRPr="005951B1">
        <w:t>María Ana Caisaguano Tigasi en la acusación presentada por María Oña Yugcha</w:t>
      </w:r>
    </w:p>
    <w:p w:rsidR="00EF1BAD" w:rsidRPr="005951B1" w:rsidRDefault="00EF1BAD" w:rsidP="005951B1"/>
    <w:p w:rsidR="00EF1BAD" w:rsidRPr="005951B1" w:rsidRDefault="005951B1" w:rsidP="005951B1">
      <w:r w:rsidRPr="005951B1">
        <w:t>398-2005</w:t>
      </w:r>
    </w:p>
    <w:p w:rsidR="00EF1BAD" w:rsidRPr="005951B1" w:rsidRDefault="005951B1" w:rsidP="005951B1">
      <w:r w:rsidRPr="005951B1">
        <w:t xml:space="preserve">José Hipólito Rodríguez Rosero, autor del delito tipificado y sancionado en el Art. 63 de la Ley de Sustancias Estupefacientes y Psicotrópicas </w:t>
      </w:r>
    </w:p>
    <w:p w:rsidR="00EF1BAD" w:rsidRPr="005951B1" w:rsidRDefault="00EF1BAD" w:rsidP="005951B1"/>
    <w:p w:rsidR="00EF1BAD" w:rsidRPr="005951B1" w:rsidRDefault="005951B1" w:rsidP="005951B1">
      <w:r w:rsidRPr="005951B1">
        <w:t>419-2005</w:t>
      </w:r>
    </w:p>
    <w:p w:rsidR="00EF1BAD" w:rsidRPr="005951B1" w:rsidRDefault="005951B1" w:rsidP="005951B1">
      <w:r w:rsidRPr="005951B1">
        <w:t xml:space="preserve">César Alfredo Cepeda Montatigse en contra Mireya Catalina Beltrán Cáceres y otros </w:t>
      </w:r>
    </w:p>
    <w:p w:rsidR="00EF1BAD" w:rsidRPr="005951B1" w:rsidRDefault="00EF1BAD" w:rsidP="005951B1"/>
    <w:p w:rsidR="00EF1BAD" w:rsidRPr="005951B1" w:rsidRDefault="005951B1" w:rsidP="005951B1">
      <w:r w:rsidRPr="005951B1">
        <w:t>436-2005</w:t>
      </w:r>
    </w:p>
    <w:p w:rsidR="00EF1BAD" w:rsidRPr="005951B1" w:rsidRDefault="005951B1" w:rsidP="005951B1">
      <w:r w:rsidRPr="005951B1">
        <w:t xml:space="preserve">Efraín Rodrigo Jiménez Castillo por droga </w:t>
      </w:r>
    </w:p>
    <w:p w:rsidR="00EF1BAD" w:rsidRPr="005951B1" w:rsidRDefault="00EF1BAD" w:rsidP="005951B1"/>
    <w:p w:rsidR="00EF1BAD" w:rsidRPr="005951B1" w:rsidRDefault="005951B1" w:rsidP="005951B1">
      <w:r w:rsidRPr="005951B1">
        <w:t>444-2005</w:t>
      </w:r>
    </w:p>
    <w:p w:rsidR="00EF1BAD" w:rsidRPr="005951B1" w:rsidRDefault="005951B1" w:rsidP="005951B1">
      <w:r w:rsidRPr="005951B1">
        <w:t xml:space="preserve">Nelson Fernando Rojas Barros, autor del delito de robo agravado </w:t>
      </w:r>
    </w:p>
    <w:p w:rsidR="00EF1BAD" w:rsidRPr="005951B1" w:rsidRDefault="00EF1BAD" w:rsidP="005951B1"/>
    <w:p w:rsidR="00EF1BAD" w:rsidRPr="005951B1" w:rsidRDefault="005951B1" w:rsidP="005951B1">
      <w:r w:rsidRPr="005951B1">
        <w:t>445-2005</w:t>
      </w:r>
    </w:p>
    <w:p w:rsidR="00EF1BAD" w:rsidRPr="005951B1" w:rsidRDefault="005951B1" w:rsidP="005951B1">
      <w:r w:rsidRPr="005951B1">
        <w:t xml:space="preserve">Washington Xavier Naranjo Salazar autor del delito tipificado y sancionado por el inciso primero del Art. 464 del Código Penal en perjuicio de José Luis Ruiz Rodríguez </w:t>
      </w:r>
    </w:p>
    <w:p w:rsidR="00EF1BAD" w:rsidRPr="005951B1" w:rsidRDefault="00EF1BAD" w:rsidP="005951B1"/>
    <w:p w:rsidR="00EF1BAD" w:rsidRPr="005951B1" w:rsidRDefault="005951B1" w:rsidP="005951B1">
      <w:r w:rsidRPr="005951B1">
        <w:t>452-2005</w:t>
      </w:r>
    </w:p>
    <w:p w:rsidR="00EF1BAD" w:rsidRPr="005951B1" w:rsidRDefault="005951B1" w:rsidP="005951B1">
      <w:r w:rsidRPr="005951B1">
        <w:t xml:space="preserve">Marcos Herminio Pesántez Carmona, por el delito previsto en el Art. 64 de la Ley de Sustancias Estupefacientes y Psicotrópicas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Municipal del Cantón Patate: Que regula los proyectos, urbanizaciones y edificaciones </w:t>
      </w:r>
    </w:p>
    <w:p w:rsidR="00EF1BAD" w:rsidRPr="005951B1" w:rsidRDefault="00EF1BAD" w:rsidP="005951B1"/>
    <w:p w:rsidR="00EF1BAD" w:rsidRPr="005951B1" w:rsidRDefault="005951B1" w:rsidP="005951B1">
      <w:r w:rsidRPr="005951B1">
        <w:t xml:space="preserve">-Cantón Patate: Que reforma a la Ordenanza para el cobro del 1% de desarrollo agropecuario, agrícola y pecuario sobre todos los contratos de estudios, adquisiciones y ejecución de obras </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15 Año I</w:t>
      </w:r>
    </w:p>
    <w:p w:rsidR="00EF1BAD" w:rsidRPr="005951B1" w:rsidRDefault="00EF1BAD" w:rsidP="005951B1"/>
    <w:p w:rsidR="00EF1BAD" w:rsidRPr="005951B1" w:rsidRDefault="005951B1" w:rsidP="005951B1">
      <w:r w:rsidRPr="005951B1">
        <w:t>Quito, Lunes 5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43-B</w:t>
      </w:r>
    </w:p>
    <w:p w:rsidR="00EF1BAD" w:rsidRPr="005951B1" w:rsidRDefault="005951B1" w:rsidP="005951B1">
      <w:r w:rsidRPr="005951B1">
        <w:t xml:space="preserve">Nómbrase al doctor Francisco Vergara Ortiz, delegado permanente del Presidente de la República ante el Directorio de la Corporación Centro Nacional de Control de Energía - CENACE </w:t>
      </w:r>
    </w:p>
    <w:p w:rsidR="00EF1BAD" w:rsidRPr="005951B1" w:rsidRDefault="00EF1BAD" w:rsidP="005951B1"/>
    <w:p w:rsidR="00EF1BAD" w:rsidRPr="005951B1" w:rsidRDefault="005951B1" w:rsidP="005951B1">
      <w:r w:rsidRPr="005951B1">
        <w:t>43-C</w:t>
      </w:r>
    </w:p>
    <w:p w:rsidR="00EF1BAD" w:rsidRPr="005951B1" w:rsidRDefault="005951B1" w:rsidP="005951B1">
      <w:r w:rsidRPr="005951B1">
        <w:t xml:space="preserve">Nómbrase al ingeniero Moisés Valois Sosa Moreno, representante permanente del señor Presidente de la República ante el Directorio del Consejo Nacional de Electricidad CONELEC </w:t>
      </w:r>
    </w:p>
    <w:p w:rsidR="00EF1BAD" w:rsidRPr="005951B1" w:rsidRDefault="00EF1BAD" w:rsidP="005951B1"/>
    <w:p w:rsidR="00EF1BAD" w:rsidRPr="005951B1" w:rsidRDefault="005951B1" w:rsidP="005951B1">
      <w:r w:rsidRPr="005951B1">
        <w:t>44</w:t>
      </w:r>
    </w:p>
    <w:p w:rsidR="00EF1BAD" w:rsidRPr="005951B1" w:rsidRDefault="005951B1" w:rsidP="005951B1">
      <w:r w:rsidRPr="005951B1">
        <w:t xml:space="preserve">Desígnase a varios oficiales generales y almirantes para que desempeñen diferentes cargos en las Fuerzas Armadas </w:t>
      </w:r>
    </w:p>
    <w:p w:rsidR="00EF1BAD" w:rsidRPr="005951B1" w:rsidRDefault="00EF1BAD" w:rsidP="005951B1"/>
    <w:p w:rsidR="00EF1BAD" w:rsidRPr="005951B1" w:rsidRDefault="005951B1" w:rsidP="005951B1">
      <w:r w:rsidRPr="005951B1">
        <w:t>45</w:t>
      </w:r>
    </w:p>
    <w:p w:rsidR="00EF1BAD" w:rsidRPr="005951B1" w:rsidRDefault="005951B1" w:rsidP="005951B1">
      <w:r w:rsidRPr="005951B1">
        <w:lastRenderedPageBreak/>
        <w:t xml:space="preserve">Mientras dure la ausencia del país del señor Presidente Constitucional de la República, economista Rafael Correa Delgado, deléganse funciones al señor Lenín Moreno Garcés, Vicepresidente Constitucional de la República </w:t>
      </w:r>
    </w:p>
    <w:p w:rsidR="00EF1BAD" w:rsidRPr="005951B1" w:rsidRDefault="00EF1BAD" w:rsidP="005951B1"/>
    <w:p w:rsidR="00EF1BAD" w:rsidRPr="005951B1" w:rsidRDefault="005951B1" w:rsidP="005951B1">
      <w:r w:rsidRPr="005951B1">
        <w:t>46</w:t>
      </w:r>
    </w:p>
    <w:p w:rsidR="00EF1BAD" w:rsidRPr="005951B1" w:rsidRDefault="005951B1" w:rsidP="005951B1">
      <w:r w:rsidRPr="005951B1">
        <w:t xml:space="preserve">Autorízase el viaje y declárase en comisión de servicios en el exterior al economista Ricardo Patiño Aroca, Ministro de Economía y Finanzas </w:t>
      </w:r>
    </w:p>
    <w:p w:rsidR="00EF1BAD" w:rsidRPr="005951B1" w:rsidRDefault="00EF1BAD" w:rsidP="005951B1"/>
    <w:p w:rsidR="00EF1BAD" w:rsidRPr="005951B1" w:rsidRDefault="005951B1" w:rsidP="005951B1">
      <w:r w:rsidRPr="005951B1">
        <w:t>47</w:t>
      </w:r>
    </w:p>
    <w:p w:rsidR="00EF1BAD" w:rsidRPr="005951B1" w:rsidRDefault="005951B1" w:rsidP="005951B1">
      <w:r w:rsidRPr="005951B1">
        <w:t xml:space="preserve">Desígnase al economista Ricardo Patiño Aroca, Ministro de Economía y Finanzas, Gobernador Principal ante el Banco Interamericano de Desarrollo, BID y sus organismos filiales </w:t>
      </w:r>
    </w:p>
    <w:p w:rsidR="00EF1BAD" w:rsidRPr="005951B1" w:rsidRDefault="00EF1BAD" w:rsidP="005951B1"/>
    <w:p w:rsidR="00EF1BAD" w:rsidRPr="005951B1" w:rsidRDefault="005951B1" w:rsidP="005951B1">
      <w:r w:rsidRPr="005951B1">
        <w:t>48</w:t>
      </w:r>
    </w:p>
    <w:p w:rsidR="00EF1BAD" w:rsidRPr="005951B1" w:rsidRDefault="005951B1" w:rsidP="005951B1">
      <w:r w:rsidRPr="005951B1">
        <w:t xml:space="preserve">Determínase que el Ministro del Deporte, sea también quien ejerza las funciones de Secretario Nacional de Cultura Física, Deportes y Recreación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PRESIDENCIA DE LA REPUBLICA: </w:t>
      </w:r>
    </w:p>
    <w:p w:rsidR="00EF1BAD" w:rsidRPr="005951B1" w:rsidRDefault="00EF1BAD" w:rsidP="005951B1"/>
    <w:p w:rsidR="00EF1BAD" w:rsidRPr="005951B1" w:rsidRDefault="005951B1" w:rsidP="005951B1">
      <w:r w:rsidRPr="005951B1">
        <w:t>371</w:t>
      </w:r>
    </w:p>
    <w:p w:rsidR="00EF1BAD" w:rsidRPr="005951B1" w:rsidRDefault="005951B1" w:rsidP="005951B1">
      <w:r w:rsidRPr="005951B1">
        <w:t xml:space="preserve">Expídese el Reglamento para la adquisición de bienes muebles, la ejecución de obras y la prestación de servicios </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0024</w:t>
      </w:r>
    </w:p>
    <w:p w:rsidR="00EF1BAD" w:rsidRPr="005951B1" w:rsidRDefault="005951B1" w:rsidP="005951B1">
      <w:r w:rsidRPr="005951B1">
        <w:t xml:space="preserve">Apruébase el estatuto y concédese personería jurídica al Comité Pro-Mejoras de la Agrupación Sector Nueve El Castillo de las Cuadras, con domicilio en el Distrito Metropolitano de Quito, provincia de Pichincha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CONSEJO NACIONAL DE TRANSITO Y TRANSPORTE TERRESTRES:</w:t>
      </w:r>
    </w:p>
    <w:p w:rsidR="00EF1BAD" w:rsidRPr="005951B1" w:rsidRDefault="00EF1BAD" w:rsidP="005951B1"/>
    <w:p w:rsidR="00EF1BAD" w:rsidRPr="005951B1" w:rsidRDefault="005951B1" w:rsidP="005951B1">
      <w:r w:rsidRPr="005951B1">
        <w:t>020-DIR-2006-CNTTT</w:t>
      </w:r>
    </w:p>
    <w:p w:rsidR="00EF1BAD" w:rsidRPr="005951B1" w:rsidRDefault="005951B1" w:rsidP="005951B1">
      <w:r w:rsidRPr="005951B1">
        <w:t xml:space="preserve">Apruébase el Proyecto de Reglamento de Escuelas de Capacitación para Conductores Profesionales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456-2005</w:t>
      </w:r>
    </w:p>
    <w:p w:rsidR="00EF1BAD" w:rsidRPr="005951B1" w:rsidRDefault="005951B1" w:rsidP="005951B1">
      <w:r w:rsidRPr="005951B1">
        <w:lastRenderedPageBreak/>
        <w:t xml:space="preserve">Fredys Fernando Quintero Mendoza por el delito de tentativa de homicidio en perjuicio de Héctor Francisco Párraga Caicedo </w:t>
      </w:r>
    </w:p>
    <w:p w:rsidR="00EF1BAD" w:rsidRPr="005951B1" w:rsidRDefault="00EF1BAD" w:rsidP="005951B1"/>
    <w:p w:rsidR="00EF1BAD" w:rsidRPr="005951B1" w:rsidRDefault="005951B1" w:rsidP="005951B1">
      <w:r w:rsidRPr="005951B1">
        <w:t>465-2005</w:t>
      </w:r>
    </w:p>
    <w:p w:rsidR="00EF1BAD" w:rsidRPr="005951B1" w:rsidRDefault="005951B1" w:rsidP="005951B1">
      <w:r w:rsidRPr="005951B1">
        <w:t>José Daniel Chuquimarca Chuquimarca autor del ilícito previsto en los artículos 505 y 506 del Código Penal</w:t>
      </w:r>
    </w:p>
    <w:p w:rsidR="00EF1BAD" w:rsidRPr="005951B1" w:rsidRDefault="00EF1BAD" w:rsidP="005951B1"/>
    <w:p w:rsidR="00EF1BAD" w:rsidRPr="005951B1" w:rsidRDefault="005951B1" w:rsidP="005951B1">
      <w:r w:rsidRPr="005951B1">
        <w:t>469-2005</w:t>
      </w:r>
    </w:p>
    <w:p w:rsidR="00EF1BAD" w:rsidRPr="005951B1" w:rsidRDefault="005951B1" w:rsidP="005951B1">
      <w:r w:rsidRPr="005951B1">
        <w:t>Ginger Nelly Pazmiño Delgado, autora de dar uso a un documento falso</w:t>
      </w:r>
    </w:p>
    <w:p w:rsidR="00EF1BAD" w:rsidRPr="005951B1" w:rsidRDefault="00EF1BAD" w:rsidP="005951B1"/>
    <w:p w:rsidR="00EF1BAD" w:rsidRPr="005951B1" w:rsidRDefault="005951B1" w:rsidP="005951B1">
      <w:r w:rsidRPr="005951B1">
        <w:t>470-2005</w:t>
      </w:r>
    </w:p>
    <w:p w:rsidR="00EF1BAD" w:rsidRPr="005951B1" w:rsidRDefault="005951B1" w:rsidP="005951B1">
      <w:r w:rsidRPr="005951B1">
        <w:t xml:space="preserve">Carlos Alberto Murillo Aguirre por el delito de tránsito en perjuicio de María de Lourdes Meneses Jácome </w:t>
      </w:r>
    </w:p>
    <w:p w:rsidR="00EF1BAD" w:rsidRPr="005951B1" w:rsidRDefault="00EF1BAD" w:rsidP="005951B1"/>
    <w:p w:rsidR="00EF1BAD" w:rsidRPr="005951B1" w:rsidRDefault="005951B1" w:rsidP="005951B1">
      <w:r w:rsidRPr="005951B1">
        <w:t>485-2005</w:t>
      </w:r>
    </w:p>
    <w:p w:rsidR="00EF1BAD" w:rsidRPr="005951B1" w:rsidRDefault="005951B1" w:rsidP="005951B1">
      <w:r w:rsidRPr="005951B1">
        <w:t xml:space="preserve">Juan Antonio Echeverría Magallanes y otros en contra de Juana Bella Mendoza Jaramillo y otros </w:t>
      </w:r>
    </w:p>
    <w:p w:rsidR="00EF1BAD" w:rsidRPr="005951B1" w:rsidRDefault="00EF1BAD" w:rsidP="005951B1"/>
    <w:p w:rsidR="00EF1BAD" w:rsidRPr="005951B1" w:rsidRDefault="005951B1" w:rsidP="005951B1">
      <w:r w:rsidRPr="005951B1">
        <w:t>501-2005</w:t>
      </w:r>
    </w:p>
    <w:p w:rsidR="00EF1BAD" w:rsidRPr="005951B1" w:rsidRDefault="005951B1" w:rsidP="005951B1">
      <w:r w:rsidRPr="005951B1">
        <w:t xml:space="preserve">María Isabel García Moncayo en contra de Fernando Mariano Villacreses Maldonado y otra </w:t>
      </w:r>
    </w:p>
    <w:p w:rsidR="00EF1BAD" w:rsidRPr="005951B1" w:rsidRDefault="00EF1BAD" w:rsidP="005951B1"/>
    <w:p w:rsidR="00EF1BAD" w:rsidRPr="005951B1" w:rsidRDefault="005951B1" w:rsidP="005951B1">
      <w:r w:rsidRPr="005951B1">
        <w:t>504-2005</w:t>
      </w:r>
    </w:p>
    <w:p w:rsidR="00EF1BAD" w:rsidRPr="005951B1" w:rsidRDefault="005951B1" w:rsidP="005951B1">
      <w:r w:rsidRPr="005951B1">
        <w:t xml:space="preserve">Marco Saúl Yanchapanta Torosina por el delito de lesiones en perjuicio de Luis Torosina Cahuana </w:t>
      </w:r>
    </w:p>
    <w:p w:rsidR="00EF1BAD" w:rsidRPr="005951B1" w:rsidRDefault="00EF1BAD" w:rsidP="005951B1"/>
    <w:p w:rsidR="00EF1BAD" w:rsidRPr="005951B1" w:rsidRDefault="005951B1" w:rsidP="005951B1">
      <w:r w:rsidRPr="005951B1">
        <w:t xml:space="preserve">11-2006 </w:t>
      </w:r>
    </w:p>
    <w:p w:rsidR="00EF1BAD" w:rsidRPr="005951B1" w:rsidRDefault="005951B1" w:rsidP="005951B1">
      <w:r w:rsidRPr="005951B1">
        <w:t xml:space="preserve">Humberto Argemiro Azúa Guillén por el delito de estafa en perjuicio de Jorge Oswaldo Benavides </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033</w:t>
      </w:r>
    </w:p>
    <w:p w:rsidR="00EF1BAD" w:rsidRPr="005951B1" w:rsidRDefault="005951B1" w:rsidP="005951B1">
      <w:r w:rsidRPr="005951B1">
        <w:t>Gobierno Cantonal de San Vicente: Que crea el Juzgado de Coactiva</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xml:space="preserve">-Pónese en conocimiento del público en general que se va ha proceder a la rehabilitación del señor Pedro Lorenzo Maza Alejandro </w:t>
      </w:r>
    </w:p>
    <w:p w:rsidR="00EF1BAD" w:rsidRPr="005951B1" w:rsidRDefault="00EF1BAD" w:rsidP="005951B1"/>
    <w:p w:rsidR="00EF1BAD" w:rsidRPr="005951B1" w:rsidRDefault="005951B1" w:rsidP="005951B1">
      <w:r w:rsidRPr="005951B1">
        <w:t>-Muerte presunta del señor Orlando Raúl Chimarro Cuascota (2da. publicación)</w:t>
      </w:r>
    </w:p>
    <w:p w:rsidR="00EF1BAD" w:rsidRPr="005951B1" w:rsidRDefault="00EF1BAD" w:rsidP="005951B1"/>
    <w:p w:rsidR="00EF1BAD" w:rsidRPr="005951B1" w:rsidRDefault="005951B1" w:rsidP="005951B1">
      <w:r w:rsidRPr="005951B1">
        <w:t xml:space="preserve">-Muerte presunta del señor Nelson Guillermo Luna Albán (2da. publicación) </w:t>
      </w:r>
    </w:p>
    <w:p w:rsidR="00EF1BAD" w:rsidRPr="005951B1" w:rsidRDefault="00EF1BAD" w:rsidP="005951B1"/>
    <w:p w:rsidR="00EF1BAD" w:rsidRPr="005951B1" w:rsidRDefault="005951B1" w:rsidP="005951B1">
      <w:r w:rsidRPr="005951B1">
        <w:t xml:space="preserve">-Juicio de expropiación seguido por la Ilustre Municipalidad del Cantón Atacames en contra de Mario Moreira y otros (2da. publicación) </w:t>
      </w:r>
    </w:p>
    <w:p w:rsidR="00EF1BAD" w:rsidRPr="005951B1" w:rsidRDefault="00EF1BAD" w:rsidP="005951B1"/>
    <w:p w:rsidR="00EF1BAD" w:rsidRPr="005951B1" w:rsidRDefault="005951B1" w:rsidP="005951B1">
      <w:r w:rsidRPr="005951B1">
        <w:t xml:space="preserve">-Muerte presunta del señor Angel Secundino Encalada Sánchez (2da. publicación) </w:t>
      </w:r>
    </w:p>
    <w:p w:rsidR="00EF1BAD" w:rsidRPr="005951B1" w:rsidRDefault="00EF1BAD" w:rsidP="005951B1"/>
    <w:p w:rsidR="00EF1BAD" w:rsidRPr="005951B1" w:rsidRDefault="005951B1" w:rsidP="005951B1">
      <w:r w:rsidRPr="005951B1">
        <w:t xml:space="preserve">-Muerte presunta de Víctor Hugo Arteaga Venegas (3ra. publicación) </w:t>
      </w:r>
    </w:p>
    <w:p w:rsidR="00EF1BAD" w:rsidRPr="005951B1" w:rsidRDefault="00EF1BAD" w:rsidP="005951B1"/>
    <w:p w:rsidR="00EF1BAD" w:rsidRPr="005951B1" w:rsidRDefault="005951B1" w:rsidP="005951B1">
      <w:r w:rsidRPr="005951B1">
        <w:lastRenderedPageBreak/>
        <w:t>-Muerte presunta de Daniel Salvador Gonzales Verdugo (3ra. publicación)</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15 Año I</w:t>
      </w:r>
    </w:p>
    <w:p w:rsidR="00EF1BAD" w:rsidRPr="005951B1" w:rsidRDefault="00EF1BAD" w:rsidP="005951B1"/>
    <w:p w:rsidR="00EF1BAD" w:rsidRPr="005951B1" w:rsidRDefault="005951B1" w:rsidP="005951B1">
      <w:r w:rsidRPr="005951B1">
        <w:t>Quito, Lunes 5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2325</w:t>
      </w:r>
    </w:p>
    <w:p w:rsidR="00EF1BAD" w:rsidRPr="005951B1" w:rsidRDefault="005951B1" w:rsidP="005951B1">
      <w:r w:rsidRPr="005951B1">
        <w:t>Expídese el Reglamento de concesiones y permisos de operación para la explota-ción de servicios aéreos en general</w:t>
      </w:r>
    </w:p>
    <w:p w:rsidR="00EF1BAD" w:rsidRPr="005951B1" w:rsidRDefault="00EF1BAD" w:rsidP="005951B1"/>
    <w:p w:rsidR="00EF1BAD" w:rsidRPr="005951B1" w:rsidRDefault="005951B1" w:rsidP="005951B1">
      <w:r w:rsidRPr="005951B1">
        <w:t>Confiérese la Condecoración de la Orden Nacional “Al Mérito”, a las siguientes personas:</w:t>
      </w:r>
    </w:p>
    <w:p w:rsidR="00EF1BAD" w:rsidRPr="005951B1" w:rsidRDefault="00EF1BAD" w:rsidP="005951B1"/>
    <w:p w:rsidR="00EF1BAD" w:rsidRPr="005951B1" w:rsidRDefault="005951B1" w:rsidP="005951B1">
      <w:r w:rsidRPr="005951B1">
        <w:t>2326</w:t>
      </w:r>
    </w:p>
    <w:p w:rsidR="00EF1BAD" w:rsidRPr="005951B1" w:rsidRDefault="005951B1" w:rsidP="005951B1">
      <w:r w:rsidRPr="005951B1">
        <w:t xml:space="preserve">En el Grado de Oficial, al señor Mayor Juan Carlos Iza, Jefe de Coordinación y Enlace de la Policía Nacional en la Presidencia de la República </w:t>
      </w:r>
    </w:p>
    <w:p w:rsidR="00EF1BAD" w:rsidRPr="005951B1" w:rsidRDefault="00EF1BAD" w:rsidP="005951B1"/>
    <w:p w:rsidR="00EF1BAD" w:rsidRPr="005951B1" w:rsidRDefault="005951B1" w:rsidP="005951B1">
      <w:r w:rsidRPr="005951B1">
        <w:t>2327</w:t>
      </w:r>
    </w:p>
    <w:p w:rsidR="00EF1BAD" w:rsidRPr="005951B1" w:rsidRDefault="005951B1" w:rsidP="005951B1">
      <w:r w:rsidRPr="005951B1">
        <w:t xml:space="preserve">En el Grado de Oficial, al señor Capitán Fernando Javier Escalante Jiménez </w:t>
      </w:r>
    </w:p>
    <w:p w:rsidR="00EF1BAD" w:rsidRPr="005951B1" w:rsidRDefault="00EF1BAD" w:rsidP="005951B1"/>
    <w:p w:rsidR="00EF1BAD" w:rsidRPr="005951B1" w:rsidRDefault="005951B1" w:rsidP="005951B1">
      <w:r w:rsidRPr="005951B1">
        <w:t>2328</w:t>
      </w:r>
    </w:p>
    <w:p w:rsidR="00EF1BAD" w:rsidRPr="005951B1" w:rsidRDefault="005951B1" w:rsidP="005951B1">
      <w:r w:rsidRPr="005951B1">
        <w:t xml:space="preserve">En el Grado de Caballero, al señor Sargento Primero Carlos Enrique Mejía Carrillo </w:t>
      </w:r>
    </w:p>
    <w:p w:rsidR="00EF1BAD" w:rsidRPr="005951B1" w:rsidRDefault="00EF1BAD" w:rsidP="005951B1"/>
    <w:p w:rsidR="00EF1BAD" w:rsidRPr="005951B1" w:rsidRDefault="005951B1" w:rsidP="005951B1">
      <w:r w:rsidRPr="005951B1">
        <w:t>2329</w:t>
      </w:r>
    </w:p>
    <w:p w:rsidR="00EF1BAD" w:rsidRPr="005951B1" w:rsidRDefault="005951B1" w:rsidP="005951B1">
      <w:r w:rsidRPr="005951B1">
        <w:t>De la Orden Nacional de “San Lorenzo</w:t>
      </w:r>
      <w:proofErr w:type="gramStart"/>
      <w:r w:rsidRPr="005951B1">
        <w:t>” ,</w:t>
      </w:r>
      <w:proofErr w:type="gramEnd"/>
      <w:r w:rsidRPr="005951B1">
        <w:t xml:space="preserve"> en el Grado de Gran Cruz, al señor doctor Galo Chiriboga, Presidente Ejecutivo de PETROECUADOR </w:t>
      </w:r>
    </w:p>
    <w:p w:rsidR="00EF1BAD" w:rsidRPr="005951B1" w:rsidRDefault="00EF1BAD" w:rsidP="005951B1"/>
    <w:p w:rsidR="00EF1BAD" w:rsidRPr="005951B1" w:rsidRDefault="005951B1" w:rsidP="005951B1">
      <w:r w:rsidRPr="005951B1">
        <w:t>2330</w:t>
      </w:r>
    </w:p>
    <w:p w:rsidR="00EF1BAD" w:rsidRPr="005951B1" w:rsidRDefault="005951B1" w:rsidP="005951B1">
      <w:r w:rsidRPr="005951B1">
        <w:t>En el Grado de Gran Oficial, al señor Jorge Saade</w:t>
      </w:r>
    </w:p>
    <w:p w:rsidR="00EF1BAD" w:rsidRPr="005951B1" w:rsidRDefault="00EF1BAD" w:rsidP="005951B1"/>
    <w:p w:rsidR="00EF1BAD" w:rsidRPr="005951B1" w:rsidRDefault="005951B1" w:rsidP="005951B1">
      <w:r w:rsidRPr="005951B1">
        <w:t>2331</w:t>
      </w:r>
    </w:p>
    <w:p w:rsidR="00EF1BAD" w:rsidRPr="005951B1" w:rsidRDefault="005951B1" w:rsidP="005951B1">
      <w:r w:rsidRPr="005951B1">
        <w:t>En el Grado de Caballero, al señor Cabo Primero Edison Espinoza Sánchez</w:t>
      </w:r>
    </w:p>
    <w:p w:rsidR="00EF1BAD" w:rsidRPr="005951B1" w:rsidRDefault="00EF1BAD" w:rsidP="005951B1"/>
    <w:p w:rsidR="00EF1BAD" w:rsidRPr="005951B1" w:rsidRDefault="005951B1" w:rsidP="005951B1">
      <w:r w:rsidRPr="005951B1">
        <w:t>2332</w:t>
      </w:r>
    </w:p>
    <w:p w:rsidR="00EF1BAD" w:rsidRPr="005951B1" w:rsidRDefault="005951B1" w:rsidP="005951B1">
      <w:r w:rsidRPr="005951B1">
        <w:t>En el Grado de Caballero, al señor Cabo Primero Carlos Gutiérrez Zambrano</w:t>
      </w:r>
    </w:p>
    <w:p w:rsidR="00EF1BAD" w:rsidRPr="005951B1" w:rsidRDefault="00EF1BAD" w:rsidP="005951B1"/>
    <w:p w:rsidR="00EF1BAD" w:rsidRPr="005951B1" w:rsidRDefault="005951B1" w:rsidP="005951B1">
      <w:r w:rsidRPr="005951B1">
        <w:t>2333</w:t>
      </w:r>
    </w:p>
    <w:p w:rsidR="00EF1BAD" w:rsidRPr="005951B1" w:rsidRDefault="005951B1" w:rsidP="005951B1">
      <w:r w:rsidRPr="005951B1">
        <w:t>En el Grado de Caballero, al señor Sargento Segundo Ricardo Troya Cervantes</w:t>
      </w:r>
    </w:p>
    <w:p w:rsidR="00EF1BAD" w:rsidRPr="005951B1" w:rsidRDefault="00EF1BAD" w:rsidP="005951B1"/>
    <w:p w:rsidR="00EF1BAD" w:rsidRPr="005951B1" w:rsidRDefault="005951B1" w:rsidP="005951B1">
      <w:r w:rsidRPr="005951B1">
        <w:t>2334</w:t>
      </w:r>
    </w:p>
    <w:p w:rsidR="00EF1BAD" w:rsidRPr="005951B1" w:rsidRDefault="005951B1" w:rsidP="005951B1">
      <w:r w:rsidRPr="005951B1">
        <w:t>En el Grado de Caballero, al señor Sargento Primero Edgar Riquelme Estrada García</w:t>
      </w:r>
    </w:p>
    <w:p w:rsidR="00EF1BAD" w:rsidRPr="005951B1" w:rsidRDefault="00EF1BAD" w:rsidP="005951B1"/>
    <w:p w:rsidR="00EF1BAD" w:rsidRPr="005951B1" w:rsidRDefault="005951B1" w:rsidP="005951B1">
      <w:r w:rsidRPr="005951B1">
        <w:t>2335</w:t>
      </w:r>
    </w:p>
    <w:p w:rsidR="00EF1BAD" w:rsidRPr="005951B1" w:rsidRDefault="005951B1" w:rsidP="005951B1">
      <w:r w:rsidRPr="005951B1">
        <w:t xml:space="preserve">En el Grado de Caballero, al señor Sargento Segundo Pedro Llumiquinga Suntaxi </w:t>
      </w:r>
    </w:p>
    <w:p w:rsidR="00EF1BAD" w:rsidRPr="005951B1" w:rsidRDefault="00EF1BAD" w:rsidP="005951B1"/>
    <w:p w:rsidR="00EF1BAD" w:rsidRPr="005951B1" w:rsidRDefault="005951B1" w:rsidP="005951B1">
      <w:r w:rsidRPr="005951B1">
        <w:t>2336</w:t>
      </w:r>
    </w:p>
    <w:p w:rsidR="00EF1BAD" w:rsidRPr="005951B1" w:rsidRDefault="005951B1" w:rsidP="005951B1">
      <w:r w:rsidRPr="005951B1">
        <w:t>En el Grado de Oficial, al señor Teniente de Navío Carlos Guzmán Mata</w:t>
      </w:r>
    </w:p>
    <w:p w:rsidR="00EF1BAD" w:rsidRPr="005951B1" w:rsidRDefault="00EF1BAD" w:rsidP="005951B1"/>
    <w:p w:rsidR="00EF1BAD" w:rsidRPr="005951B1" w:rsidRDefault="005951B1" w:rsidP="005951B1">
      <w:r w:rsidRPr="005951B1">
        <w:t>2337</w:t>
      </w:r>
    </w:p>
    <w:p w:rsidR="00EF1BAD" w:rsidRPr="005951B1" w:rsidRDefault="005951B1" w:rsidP="005951B1">
      <w:r w:rsidRPr="005951B1">
        <w:t>En el Grado de Oficial, al señor Teniente de Navío Jorge Polanco Vela</w:t>
      </w:r>
    </w:p>
    <w:p w:rsidR="00EF1BAD" w:rsidRPr="005951B1" w:rsidRDefault="00EF1BAD" w:rsidP="005951B1"/>
    <w:p w:rsidR="00EF1BAD" w:rsidRPr="005951B1" w:rsidRDefault="005951B1" w:rsidP="005951B1">
      <w:r w:rsidRPr="005951B1">
        <w:t>2338</w:t>
      </w:r>
    </w:p>
    <w:p w:rsidR="00EF1BAD" w:rsidRPr="005951B1" w:rsidRDefault="005951B1" w:rsidP="005951B1">
      <w:r w:rsidRPr="005951B1">
        <w:t>De la Orden Nacional “San Lorenzo” en el Grado de Gran Oficial, al señor doctor José Modesto Apolo, ex Secretario General de la Administración</w:t>
      </w:r>
    </w:p>
    <w:p w:rsidR="00EF1BAD" w:rsidRPr="005951B1" w:rsidRDefault="00EF1BAD" w:rsidP="005951B1"/>
    <w:p w:rsidR="00EF1BAD" w:rsidRPr="005951B1" w:rsidRDefault="005951B1" w:rsidP="005951B1">
      <w:r w:rsidRPr="005951B1">
        <w:t>2339</w:t>
      </w:r>
    </w:p>
    <w:p w:rsidR="00EF1BAD" w:rsidRPr="005951B1" w:rsidRDefault="005951B1" w:rsidP="005951B1">
      <w:r w:rsidRPr="005951B1">
        <w:t>Confiérese la Condecoración “Policía Nacional” de “Primera Categoría”, al señor Capitán de Policía del Servicio de Sanidad Dr. Hugo Bernardo Lucero Enríquez</w:t>
      </w:r>
    </w:p>
    <w:p w:rsidR="00EF1BAD" w:rsidRPr="005951B1" w:rsidRDefault="00EF1BAD" w:rsidP="005951B1"/>
    <w:p w:rsidR="00EF1BAD" w:rsidRPr="005951B1" w:rsidRDefault="005951B1" w:rsidP="005951B1">
      <w:r w:rsidRPr="005951B1">
        <w:t>2340</w:t>
      </w:r>
    </w:p>
    <w:p w:rsidR="00EF1BAD" w:rsidRPr="005951B1" w:rsidRDefault="005951B1" w:rsidP="005951B1">
      <w:r w:rsidRPr="005951B1">
        <w:t>Confiérese la Condecoración “Al Mérito Profesional” en el Grado de “Gran Oficial” y “Policía Nacional” de “Primera, Segunda y Tercera Categoría”, a varios señores clases de la Policía Nacional</w:t>
      </w:r>
    </w:p>
    <w:p w:rsidR="00EF1BAD" w:rsidRPr="005951B1" w:rsidRDefault="00EF1BAD" w:rsidP="005951B1"/>
    <w:p w:rsidR="00EF1BAD" w:rsidRPr="005951B1" w:rsidRDefault="005951B1" w:rsidP="005951B1">
      <w:r w:rsidRPr="005951B1">
        <w:t>2341</w:t>
      </w:r>
    </w:p>
    <w:p w:rsidR="00EF1BAD" w:rsidRPr="005951B1" w:rsidRDefault="005951B1" w:rsidP="005951B1">
      <w:r w:rsidRPr="005951B1">
        <w:t>Confiérese la Condecoración “Al Mérito Profesional” en el Grado de “Gran Oficial” y “Policía Nacional” de “Primera y Segunda Categoría”, a varios señores clases</w:t>
      </w:r>
    </w:p>
    <w:p w:rsidR="00EF1BAD" w:rsidRPr="005951B1" w:rsidRDefault="00EF1BAD" w:rsidP="005951B1"/>
    <w:p w:rsidR="00EF1BAD" w:rsidRPr="005951B1" w:rsidRDefault="005951B1" w:rsidP="005951B1">
      <w:r w:rsidRPr="005951B1">
        <w:t>2342</w:t>
      </w:r>
    </w:p>
    <w:p w:rsidR="00EF1BAD" w:rsidRPr="005951B1" w:rsidRDefault="005951B1" w:rsidP="005951B1">
      <w:r w:rsidRPr="005951B1">
        <w:t>Confiérese la Condecoración “Policía Nacional” de “Segunda Categoría”, al señor Sargento Primero de Policía José Rafael Farinango Jacho</w:t>
      </w:r>
    </w:p>
    <w:p w:rsidR="00EF1BAD" w:rsidRPr="005951B1" w:rsidRDefault="00EF1BAD" w:rsidP="005951B1"/>
    <w:p w:rsidR="00EF1BAD" w:rsidRPr="005951B1" w:rsidRDefault="005951B1" w:rsidP="005951B1">
      <w:r w:rsidRPr="005951B1">
        <w:t>2343</w:t>
      </w:r>
    </w:p>
    <w:p w:rsidR="00EF1BAD" w:rsidRPr="005951B1" w:rsidRDefault="005951B1" w:rsidP="005951B1">
      <w:r w:rsidRPr="005951B1">
        <w:t>Confiérese la Condecoración “Cruz del Orden y Seguridad Nacional”, al señor Suboficial Mayor de Policía José Ignacio Peralta Madruñero</w:t>
      </w:r>
    </w:p>
    <w:p w:rsidR="00EF1BAD" w:rsidRPr="005951B1" w:rsidRDefault="00EF1BAD" w:rsidP="005951B1"/>
    <w:p w:rsidR="00EF1BAD" w:rsidRPr="005951B1" w:rsidRDefault="005951B1" w:rsidP="005951B1">
      <w:r w:rsidRPr="005951B1">
        <w:t>2344</w:t>
      </w:r>
    </w:p>
    <w:p w:rsidR="00EF1BAD" w:rsidRPr="005951B1" w:rsidRDefault="005951B1" w:rsidP="005951B1">
      <w:r w:rsidRPr="005951B1">
        <w:t xml:space="preserve">Confiérese la Condecoración “Policía Nacional” de “Segunda Categoría”, al señor Sargento Primero de Policía Angel Miguel Castro Jácome </w:t>
      </w:r>
    </w:p>
    <w:p w:rsidR="00EF1BAD" w:rsidRPr="005951B1" w:rsidRDefault="00EF1BAD" w:rsidP="005951B1"/>
    <w:p w:rsidR="00EF1BAD" w:rsidRPr="005951B1" w:rsidRDefault="005951B1" w:rsidP="005951B1">
      <w:r w:rsidRPr="005951B1">
        <w:t>2345</w:t>
      </w:r>
    </w:p>
    <w:p w:rsidR="00EF1BAD" w:rsidRPr="005951B1" w:rsidRDefault="005951B1" w:rsidP="005951B1">
      <w:r w:rsidRPr="005951B1">
        <w:t xml:space="preserve">Confiérese la Condecoración “Al Mérito Institucional” en el Grado de Caballero, al que en vida se llamó Suboficial Segundo de Policía Vicente Matías Valverde Cedillo </w:t>
      </w:r>
    </w:p>
    <w:p w:rsidR="00EF1BAD" w:rsidRPr="005951B1" w:rsidRDefault="00EF1BAD" w:rsidP="005951B1"/>
    <w:p w:rsidR="00EF1BAD" w:rsidRPr="005951B1" w:rsidRDefault="005951B1" w:rsidP="005951B1">
      <w:r w:rsidRPr="005951B1">
        <w:t>2346</w:t>
      </w:r>
    </w:p>
    <w:p w:rsidR="00EF1BAD" w:rsidRPr="005951B1" w:rsidRDefault="005951B1" w:rsidP="005951B1">
      <w:r w:rsidRPr="005951B1">
        <w:t>Confiérese la Condecoración “Al Mérito Institucional”, en el Grado de Caballero, a varios señores suboficiales segundos</w:t>
      </w:r>
    </w:p>
    <w:p w:rsidR="00EF1BAD" w:rsidRPr="005951B1" w:rsidRDefault="00EF1BAD" w:rsidP="005951B1"/>
    <w:p w:rsidR="00EF1BAD" w:rsidRPr="005951B1" w:rsidRDefault="005951B1" w:rsidP="005951B1">
      <w:r w:rsidRPr="005951B1">
        <w:t>2347</w:t>
      </w:r>
    </w:p>
    <w:p w:rsidR="00EF1BAD" w:rsidRPr="005951B1" w:rsidRDefault="005951B1" w:rsidP="005951B1">
      <w:r w:rsidRPr="005951B1">
        <w:t>Confiérese la Condecoración “Policía Nacional” de “Segunda Categoría”, a la señora Sargento Primero de Policía Cecilia Isabel Rivadeneira Mejía</w:t>
      </w:r>
    </w:p>
    <w:p w:rsidR="00EF1BAD" w:rsidRPr="005951B1" w:rsidRDefault="00EF1BAD" w:rsidP="005951B1"/>
    <w:p w:rsidR="00EF1BAD" w:rsidRPr="005951B1" w:rsidRDefault="005951B1" w:rsidP="005951B1">
      <w:r w:rsidRPr="005951B1">
        <w:t>2348</w:t>
      </w:r>
    </w:p>
    <w:p w:rsidR="00EF1BAD" w:rsidRPr="005951B1" w:rsidRDefault="005951B1" w:rsidP="005951B1">
      <w:r w:rsidRPr="005951B1">
        <w:lastRenderedPageBreak/>
        <w:t xml:space="preserve">Confiérese la Condecoración “Al Mérito Institucional”, en el Grado de “Oficial”, a los señores suboficiales primeros de Policía Marcos Zavala Peñafiel y Ramón Hipólito Cedeño García y en el Grado de “Caballero” al señor Suboficial Segundo de Policía Nelson Gilberto Tapia </w:t>
      </w:r>
    </w:p>
    <w:p w:rsidR="00EF1BAD" w:rsidRPr="005951B1" w:rsidRDefault="00EF1BAD" w:rsidP="005951B1"/>
    <w:p w:rsidR="00EF1BAD" w:rsidRPr="005951B1" w:rsidRDefault="005951B1" w:rsidP="005951B1">
      <w:r w:rsidRPr="005951B1">
        <w:t>2349</w:t>
      </w:r>
    </w:p>
    <w:p w:rsidR="00EF1BAD" w:rsidRPr="005951B1" w:rsidRDefault="005951B1" w:rsidP="005951B1">
      <w:r w:rsidRPr="005951B1">
        <w:t>Confiérese la Condecoración “Al Mérito Institucional”, en el Grado de “Oficial” a varios señores suboficiales primeros</w:t>
      </w:r>
    </w:p>
    <w:p w:rsidR="00EF1BAD" w:rsidRPr="005951B1" w:rsidRDefault="00EF1BAD" w:rsidP="005951B1"/>
    <w:p w:rsidR="00EF1BAD" w:rsidRPr="005951B1" w:rsidRDefault="005951B1" w:rsidP="005951B1">
      <w:r w:rsidRPr="005951B1">
        <w:t>2350</w:t>
      </w:r>
    </w:p>
    <w:p w:rsidR="00EF1BAD" w:rsidRPr="005951B1" w:rsidRDefault="005951B1" w:rsidP="005951B1">
      <w:r w:rsidRPr="005951B1">
        <w:t>Confiérese la Condecoración “Al Mérito Profesional”, en el Grado de “Caba-llero”, al señor Teniente de Policía Pablo Marcelo Argoti Vinueza</w:t>
      </w:r>
    </w:p>
    <w:p w:rsidR="00EF1BAD" w:rsidRPr="005951B1" w:rsidRDefault="00EF1BAD" w:rsidP="005951B1"/>
    <w:p w:rsidR="00EF1BAD" w:rsidRPr="005951B1" w:rsidRDefault="005951B1" w:rsidP="005951B1">
      <w:r w:rsidRPr="005951B1">
        <w:t>2351</w:t>
      </w:r>
    </w:p>
    <w:p w:rsidR="00EF1BAD" w:rsidRPr="005951B1" w:rsidRDefault="005951B1" w:rsidP="005951B1">
      <w:r w:rsidRPr="005951B1">
        <w:t>Confiérese la Condecoración “Al Mérito Profesional”, en el Grado de “Gran Oficial” al señor Subteniente de Policía Alfredo Javier Pérez Gordillo</w:t>
      </w:r>
    </w:p>
    <w:p w:rsidR="00EF1BAD" w:rsidRPr="005951B1" w:rsidRDefault="00EF1BAD" w:rsidP="005951B1"/>
    <w:p w:rsidR="00EF1BAD" w:rsidRPr="005951B1" w:rsidRDefault="005951B1" w:rsidP="005951B1">
      <w:r w:rsidRPr="005951B1">
        <w:t>2352</w:t>
      </w:r>
    </w:p>
    <w:p w:rsidR="00EF1BAD" w:rsidRPr="005951B1" w:rsidRDefault="005951B1" w:rsidP="005951B1">
      <w:r w:rsidRPr="005951B1">
        <w:t>Asciéndese al inmediato grado superior al señor Subteniente de Policía Edison Patricio Simbaña Villarreal</w:t>
      </w:r>
    </w:p>
    <w:p w:rsidR="00EF1BAD" w:rsidRPr="005951B1" w:rsidRDefault="00EF1BAD" w:rsidP="005951B1"/>
    <w:p w:rsidR="00EF1BAD" w:rsidRPr="005951B1" w:rsidRDefault="005951B1" w:rsidP="005951B1">
      <w:r w:rsidRPr="005951B1">
        <w:t>2353</w:t>
      </w:r>
    </w:p>
    <w:p w:rsidR="00EF1BAD" w:rsidRPr="005951B1" w:rsidRDefault="005951B1" w:rsidP="005951B1">
      <w:r w:rsidRPr="005951B1">
        <w:t xml:space="preserve">Confiérese la Condecoración “Al Mérito Profesional”, en el Grado de “Gran Ofi-cial” y “Policía Nacional” de “Primera, Segunda y Tercera Categoría”, a varios señores clases </w:t>
      </w:r>
    </w:p>
    <w:p w:rsidR="00EF1BAD" w:rsidRPr="005951B1" w:rsidRDefault="00EF1BAD" w:rsidP="005951B1"/>
    <w:p w:rsidR="00EF1BAD" w:rsidRPr="005951B1" w:rsidRDefault="005951B1" w:rsidP="005951B1">
      <w:r w:rsidRPr="005951B1">
        <w:t>2354</w:t>
      </w:r>
    </w:p>
    <w:p w:rsidR="00EF1BAD" w:rsidRPr="005951B1" w:rsidRDefault="005951B1" w:rsidP="005951B1">
      <w:r w:rsidRPr="005951B1">
        <w:t>Dase de baja de las filas de la institución policial al señor Subteniente de Policía de Línea Edwin Santiago Saá López</w:t>
      </w:r>
    </w:p>
    <w:p w:rsidR="00EF1BAD" w:rsidRPr="005951B1" w:rsidRDefault="00EF1BAD" w:rsidP="005951B1"/>
    <w:p w:rsidR="00EF1BAD" w:rsidRPr="005951B1" w:rsidRDefault="005951B1" w:rsidP="005951B1">
      <w:r w:rsidRPr="005951B1">
        <w:t>2355</w:t>
      </w:r>
    </w:p>
    <w:p w:rsidR="00EF1BAD" w:rsidRPr="005951B1" w:rsidRDefault="005951B1" w:rsidP="005951B1">
      <w:r w:rsidRPr="005951B1">
        <w:t>Confiérese la Condecoración “Policía Nacional” de “Tercera Categoría”, a varios señores capitanes de Policía</w:t>
      </w:r>
    </w:p>
    <w:p w:rsidR="00EF1BAD" w:rsidRPr="005951B1" w:rsidRDefault="00EF1BAD" w:rsidP="005951B1"/>
    <w:p w:rsidR="00EF1BAD" w:rsidRPr="005951B1" w:rsidRDefault="005951B1" w:rsidP="005951B1">
      <w:r w:rsidRPr="005951B1">
        <w:t>2356</w:t>
      </w:r>
    </w:p>
    <w:p w:rsidR="00EF1BAD" w:rsidRPr="005951B1" w:rsidRDefault="005951B1" w:rsidP="005951B1">
      <w:r w:rsidRPr="005951B1">
        <w:t>Confiérese la Condecoración “Al Mérito Institucional” en el Grado de “Oficial” a varios señores suboficiales primeros de Policía</w:t>
      </w:r>
    </w:p>
    <w:p w:rsidR="00EF1BAD" w:rsidRPr="005951B1" w:rsidRDefault="00EF1BAD" w:rsidP="005951B1"/>
    <w:p w:rsidR="00EF1BAD" w:rsidRPr="005951B1" w:rsidRDefault="005951B1" w:rsidP="005951B1">
      <w:r w:rsidRPr="005951B1">
        <w:t>2357</w:t>
      </w:r>
    </w:p>
    <w:p w:rsidR="00EF1BAD" w:rsidRPr="005951B1" w:rsidRDefault="005951B1" w:rsidP="005951B1">
      <w:r w:rsidRPr="005951B1">
        <w:t>Confiérese la Condecoración “Al Mérito Profesional” en el Grado de “Caballero”, al señor Coronel de Policía de E. M. Fausto Gavilanes Calvache</w:t>
      </w:r>
    </w:p>
    <w:p w:rsidR="00EF1BAD" w:rsidRPr="005951B1" w:rsidRDefault="00EF1BAD" w:rsidP="005951B1"/>
    <w:p w:rsidR="00EF1BAD" w:rsidRPr="005951B1" w:rsidRDefault="005951B1" w:rsidP="005951B1">
      <w:r w:rsidRPr="005951B1">
        <w:t>2358</w:t>
      </w:r>
    </w:p>
    <w:p w:rsidR="00EF1BAD" w:rsidRPr="005951B1" w:rsidRDefault="005951B1" w:rsidP="005951B1">
      <w:r w:rsidRPr="005951B1">
        <w:t xml:space="preserve">Confiérese la Condecoración “Al Mérito Institucional” en el Grado de “Caballe-ro”, al señor Suboficial Segundo de Policía Néstor Arcenio Yánez López </w:t>
      </w:r>
    </w:p>
    <w:p w:rsidR="00EF1BAD" w:rsidRPr="005951B1" w:rsidRDefault="00EF1BAD" w:rsidP="005951B1"/>
    <w:p w:rsidR="00EF1BAD" w:rsidRPr="005951B1" w:rsidRDefault="005951B1" w:rsidP="005951B1">
      <w:r w:rsidRPr="005951B1">
        <w:t>2359</w:t>
      </w:r>
    </w:p>
    <w:p w:rsidR="00EF1BAD" w:rsidRPr="005951B1" w:rsidRDefault="005951B1" w:rsidP="005951B1">
      <w:r w:rsidRPr="005951B1">
        <w:t xml:space="preserve">Dase de baja de las filas policiales a los señores coroneles de Policía de E. M. Santiago Heriberto Abarca Trujillo y Manuel Gavino Vallejo Macero </w:t>
      </w:r>
    </w:p>
    <w:p w:rsidR="00EF1BAD" w:rsidRPr="005951B1" w:rsidRDefault="00EF1BAD" w:rsidP="005951B1"/>
    <w:p w:rsidR="00EF1BAD" w:rsidRPr="005951B1" w:rsidRDefault="005951B1" w:rsidP="005951B1">
      <w:r w:rsidRPr="005951B1">
        <w:t>2360</w:t>
      </w:r>
    </w:p>
    <w:p w:rsidR="00EF1BAD" w:rsidRPr="005951B1" w:rsidRDefault="005951B1" w:rsidP="005951B1">
      <w:r w:rsidRPr="005951B1">
        <w:lastRenderedPageBreak/>
        <w:t xml:space="preserve">Dase de baja de las filas policiales al señor Coronel de Policía de E. M. Luis Enrique Urbina Quintana </w:t>
      </w:r>
    </w:p>
    <w:p w:rsidR="00EF1BAD" w:rsidRPr="005951B1" w:rsidRDefault="00EF1BAD" w:rsidP="005951B1"/>
    <w:p w:rsidR="00EF1BAD" w:rsidRPr="005951B1" w:rsidRDefault="005951B1" w:rsidP="005951B1">
      <w:r w:rsidRPr="005951B1">
        <w:t>2361</w:t>
      </w:r>
    </w:p>
    <w:p w:rsidR="00EF1BAD" w:rsidRPr="005951B1" w:rsidRDefault="005951B1" w:rsidP="005951B1">
      <w:r w:rsidRPr="005951B1">
        <w:t>Dase de baja de las filas de la institución policial al señor Teniente Coronel de Policía José Vicente Morillo Vaca</w:t>
      </w:r>
    </w:p>
    <w:p w:rsidR="00EF1BAD" w:rsidRPr="005951B1" w:rsidRDefault="00EF1BAD" w:rsidP="005951B1"/>
    <w:p w:rsidR="00EF1BAD" w:rsidRPr="005951B1" w:rsidRDefault="005951B1" w:rsidP="005951B1">
      <w:r w:rsidRPr="005951B1">
        <w:t>2362</w:t>
      </w:r>
    </w:p>
    <w:p w:rsidR="00EF1BAD" w:rsidRPr="005951B1" w:rsidRDefault="005951B1" w:rsidP="005951B1">
      <w:r w:rsidRPr="005951B1">
        <w:t>Asciéndese al inmediato grado superior a varios señores subtenientes de Policía de Servicios de Sanidad</w:t>
      </w:r>
    </w:p>
    <w:p w:rsidR="00EF1BAD" w:rsidRPr="005951B1" w:rsidRDefault="00EF1BAD" w:rsidP="005951B1"/>
    <w:p w:rsidR="00EF1BAD" w:rsidRPr="005951B1" w:rsidRDefault="005951B1" w:rsidP="005951B1">
      <w:r w:rsidRPr="005951B1">
        <w:t>2363</w:t>
      </w:r>
    </w:p>
    <w:p w:rsidR="00EF1BAD" w:rsidRPr="005951B1" w:rsidRDefault="005951B1" w:rsidP="005951B1">
      <w:r w:rsidRPr="005951B1">
        <w:t xml:space="preserve">Confiérese la Condecoración “Policía Nacional” de “Segunda Categoría” al señor Subteniente de Policía de Justicia Ab. Daniel Gualberto Mora Saltos </w:t>
      </w:r>
    </w:p>
    <w:p w:rsidR="00EF1BAD" w:rsidRPr="005951B1" w:rsidRDefault="00EF1BAD" w:rsidP="005951B1"/>
    <w:p w:rsidR="00EF1BAD" w:rsidRPr="005951B1" w:rsidRDefault="005951B1" w:rsidP="005951B1">
      <w:r w:rsidRPr="005951B1">
        <w:t>2364</w:t>
      </w:r>
    </w:p>
    <w:p w:rsidR="00EF1BAD" w:rsidRPr="005951B1" w:rsidRDefault="005951B1" w:rsidP="005951B1">
      <w:r w:rsidRPr="005951B1">
        <w:t>Confiérese la Condecoración “Policía Nacional” de “Segunda Categoría” al señor Capitán de Policía de Sanidad doctor Germán Aníbal López Mañay</w:t>
      </w:r>
    </w:p>
    <w:p w:rsidR="00EF1BAD" w:rsidRPr="005951B1" w:rsidRDefault="00EF1BAD" w:rsidP="005951B1"/>
    <w:p w:rsidR="00EF1BAD" w:rsidRPr="005951B1" w:rsidRDefault="005951B1" w:rsidP="005951B1">
      <w:r w:rsidRPr="005951B1">
        <w:t>2365</w:t>
      </w:r>
    </w:p>
    <w:p w:rsidR="00EF1BAD" w:rsidRPr="005951B1" w:rsidRDefault="005951B1" w:rsidP="005951B1">
      <w:r w:rsidRPr="005951B1">
        <w:t>Confiérese la Condecoración “Al Mérito Prtofesional” en el Grado de “Caballero”, al señor Coronel de Policía de E. M. Jorge Edmundo Arias Arce</w:t>
      </w:r>
    </w:p>
    <w:p w:rsidR="00EF1BAD" w:rsidRPr="005951B1" w:rsidRDefault="00EF1BAD" w:rsidP="005951B1"/>
    <w:p w:rsidR="00EF1BAD" w:rsidRPr="005951B1" w:rsidRDefault="005951B1" w:rsidP="005951B1">
      <w:r w:rsidRPr="005951B1">
        <w:t>2366</w:t>
      </w:r>
    </w:p>
    <w:p w:rsidR="00EF1BAD" w:rsidRPr="005951B1" w:rsidRDefault="005951B1" w:rsidP="005951B1">
      <w:r w:rsidRPr="005951B1">
        <w:t xml:space="preserve">Asciéndese al inmediato grado superior a la señora Teniente de Policía de Servicios de Sanidad doctora Norma Guadalupe Bravo Segura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2007-01</w:t>
      </w:r>
    </w:p>
    <w:p w:rsidR="00EF1BAD" w:rsidRPr="005951B1" w:rsidRDefault="005951B1" w:rsidP="005951B1">
      <w:r w:rsidRPr="005951B1">
        <w:t>Regístrase la calificación de la Empresa Airfuel International S. A. como usuaria para establecerse en la Empresa Terminal Aeroportuaria de Guayaquil S. A., TAGSA</w:t>
      </w:r>
    </w:p>
    <w:p w:rsidR="00EF1BAD" w:rsidRPr="005951B1" w:rsidRDefault="00EF1BAD" w:rsidP="005951B1"/>
    <w:p w:rsidR="00EF1BAD" w:rsidRPr="005951B1" w:rsidRDefault="005951B1" w:rsidP="005951B1">
      <w:r w:rsidRPr="005951B1">
        <w:t>2007-02</w:t>
      </w:r>
    </w:p>
    <w:p w:rsidR="00EF1BAD" w:rsidRPr="005951B1" w:rsidRDefault="005951B1" w:rsidP="005951B1">
      <w:r w:rsidRPr="005951B1">
        <w:t>Regístrase la calificación de la Empresa Corporación Quiport S. A. como usuaria para establecerse en la Empresa CORPAQ</w:t>
      </w:r>
    </w:p>
    <w:p w:rsidR="00EF1BAD" w:rsidRPr="005951B1" w:rsidRDefault="00EF1BAD" w:rsidP="005951B1"/>
    <w:p w:rsidR="00EF1BAD" w:rsidRPr="005951B1" w:rsidRDefault="005951B1" w:rsidP="005951B1">
      <w:r w:rsidRPr="005951B1">
        <w:t>2007-03</w:t>
      </w:r>
    </w:p>
    <w:p w:rsidR="00EF1BAD" w:rsidRPr="005951B1" w:rsidRDefault="005951B1" w:rsidP="005951B1">
      <w:r w:rsidRPr="005951B1">
        <w:t>Regístrase la calificación de la Empresa ADC &amp; HAS Management Ecuador S. A. como usuaria para establecerse en la Empresa CORPAQ</w:t>
      </w:r>
    </w:p>
    <w:p w:rsidR="00EF1BAD" w:rsidRPr="005951B1" w:rsidRDefault="00EF1BAD" w:rsidP="005951B1"/>
    <w:p w:rsidR="00EF1BAD" w:rsidRPr="005951B1" w:rsidRDefault="005951B1" w:rsidP="005951B1">
      <w:r w:rsidRPr="005951B1">
        <w:t>2007-04</w:t>
      </w:r>
    </w:p>
    <w:p w:rsidR="00EF1BAD" w:rsidRPr="005951B1" w:rsidRDefault="005951B1" w:rsidP="005951B1">
      <w:r w:rsidRPr="005951B1">
        <w:t>Modifícase la Resolución Nº 2006-12, publicada en el R. O. Nº 280 de 30 de de mayo del 2006</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16 Año I</w:t>
      </w:r>
    </w:p>
    <w:p w:rsidR="00EF1BAD" w:rsidRPr="005951B1" w:rsidRDefault="00EF1BAD" w:rsidP="005951B1"/>
    <w:p w:rsidR="00EF1BAD" w:rsidRPr="005951B1" w:rsidRDefault="005951B1" w:rsidP="005951B1">
      <w:r w:rsidRPr="005951B1">
        <w:t>Quito, Martes 6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49</w:t>
      </w:r>
    </w:p>
    <w:p w:rsidR="00EF1BAD" w:rsidRPr="005951B1" w:rsidRDefault="005951B1" w:rsidP="005951B1">
      <w:r w:rsidRPr="005951B1">
        <w:t xml:space="preserve">Nómbrase al señor Juan Elías Ponce Jarrín, Secretario Nacional de los Objetivos de Desarrollo del Milenio, SODEM </w:t>
      </w:r>
    </w:p>
    <w:p w:rsidR="00EF1BAD" w:rsidRPr="005951B1" w:rsidRDefault="00EF1BAD" w:rsidP="005951B1"/>
    <w:p w:rsidR="00EF1BAD" w:rsidRPr="005951B1" w:rsidRDefault="005951B1" w:rsidP="005951B1">
      <w:r w:rsidRPr="005951B1">
        <w:t>50</w:t>
      </w:r>
    </w:p>
    <w:p w:rsidR="00EF1BAD" w:rsidRPr="005951B1" w:rsidRDefault="005951B1" w:rsidP="005951B1">
      <w:r w:rsidRPr="005951B1">
        <w:t xml:space="preserve">Acéptase la renuncia al doctor Juan Abel Echeverría Ramírez y desígnase al señor B.A. Richard Gonzalo Espinoza Guzmán, Secretario Nacional Técnico de Desarrollo de Recursos Humanos y de Remuneraciones del Sector Público </w:t>
      </w:r>
    </w:p>
    <w:p w:rsidR="00EF1BAD" w:rsidRPr="005951B1" w:rsidRDefault="00EF1BAD" w:rsidP="005951B1"/>
    <w:p w:rsidR="00EF1BAD" w:rsidRPr="005951B1" w:rsidRDefault="005951B1" w:rsidP="005951B1">
      <w:r w:rsidRPr="005951B1">
        <w:t>51</w:t>
      </w:r>
    </w:p>
    <w:p w:rsidR="00EF1BAD" w:rsidRPr="005951B1" w:rsidRDefault="005951B1" w:rsidP="005951B1">
      <w:r w:rsidRPr="005951B1">
        <w:t xml:space="preserve">Desígnase a la ingeniera Marjorie Johanna Valdiviezo Infante, representante del señor Presidente de la República, ante el Directorio del Programa de Ayuda, Ahorro e Inversión para los Migrantes Ecuatorianos y sus Familias </w:t>
      </w:r>
    </w:p>
    <w:p w:rsidR="00EF1BAD" w:rsidRPr="005951B1" w:rsidRDefault="00EF1BAD" w:rsidP="005951B1"/>
    <w:p w:rsidR="00EF1BAD" w:rsidRPr="005951B1" w:rsidRDefault="005951B1" w:rsidP="005951B1">
      <w:r w:rsidRPr="005951B1">
        <w:t>52</w:t>
      </w:r>
    </w:p>
    <w:p w:rsidR="00EF1BAD" w:rsidRPr="005951B1" w:rsidRDefault="005951B1" w:rsidP="005951B1">
      <w:r w:rsidRPr="005951B1">
        <w:t xml:space="preserve">Desígnase Presidenta Nacional del Instituto Nacional de la Niñez y la Familia -INNFA- a la economista Jeannette Sánchez Zurita, Ministra de Bienestar Social </w:t>
      </w:r>
    </w:p>
    <w:p w:rsidR="00EF1BAD" w:rsidRPr="005951B1" w:rsidRDefault="00EF1BAD" w:rsidP="005951B1"/>
    <w:p w:rsidR="00EF1BAD" w:rsidRPr="005951B1" w:rsidRDefault="005951B1" w:rsidP="005951B1">
      <w:r w:rsidRPr="005951B1">
        <w:t>53</w:t>
      </w:r>
    </w:p>
    <w:p w:rsidR="00EF1BAD" w:rsidRPr="005951B1" w:rsidRDefault="005951B1" w:rsidP="005951B1">
      <w:r w:rsidRPr="005951B1">
        <w:t xml:space="preserve">Autorízase el viaje y declárase en comisión de servicios en el exterior a la señora María Isabel Salvador Crespo, Ministra de Turismo </w:t>
      </w:r>
    </w:p>
    <w:p w:rsidR="00EF1BAD" w:rsidRPr="005951B1" w:rsidRDefault="00EF1BAD" w:rsidP="005951B1"/>
    <w:p w:rsidR="00EF1BAD" w:rsidRPr="005951B1" w:rsidRDefault="005951B1" w:rsidP="005951B1">
      <w:r w:rsidRPr="005951B1">
        <w:t>55</w:t>
      </w:r>
    </w:p>
    <w:p w:rsidR="00EF1BAD" w:rsidRPr="005951B1" w:rsidRDefault="005951B1" w:rsidP="005951B1">
      <w:r w:rsidRPr="005951B1">
        <w:t xml:space="preserve">Nómbrase al economista Eduardo Valencia Vásquez, representante del señor Presidente de la República, para que presida el Directorio de la Corporación Financiera Nacional </w:t>
      </w:r>
    </w:p>
    <w:p w:rsidR="00EF1BAD" w:rsidRPr="005951B1" w:rsidRDefault="00EF1BAD" w:rsidP="005951B1"/>
    <w:p w:rsidR="00EF1BAD" w:rsidRPr="005951B1" w:rsidRDefault="005951B1" w:rsidP="005951B1">
      <w:r w:rsidRPr="005951B1">
        <w:t>57</w:t>
      </w:r>
    </w:p>
    <w:p w:rsidR="00EF1BAD" w:rsidRPr="005951B1" w:rsidRDefault="005951B1" w:rsidP="005951B1">
      <w:r w:rsidRPr="005951B1">
        <w:t xml:space="preserve">Desígnase al General Inspector MSC. Mario Aníbal Morán Guillén, Coman-dante General de la Policía Nacional del Ecuador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PRESIDENCIA DE LA </w:t>
      </w:r>
      <w:r w:rsidR="00DB3221" w:rsidRPr="005951B1">
        <w:t>REPÚBLICA</w:t>
      </w:r>
      <w:r w:rsidRPr="005951B1">
        <w:t xml:space="preserve">: </w:t>
      </w:r>
    </w:p>
    <w:p w:rsidR="00EF1BAD" w:rsidRPr="005951B1" w:rsidRDefault="00EF1BAD" w:rsidP="005951B1"/>
    <w:p w:rsidR="00EF1BAD" w:rsidRPr="005951B1" w:rsidRDefault="005951B1" w:rsidP="005951B1">
      <w:r w:rsidRPr="005951B1">
        <w:t>372</w:t>
      </w:r>
    </w:p>
    <w:p w:rsidR="00EF1BAD" w:rsidRPr="005951B1" w:rsidRDefault="005951B1" w:rsidP="005951B1">
      <w:r w:rsidRPr="005951B1">
        <w:t xml:space="preserve">Expídese el Reglamento de utilización, mantenimiento, movilización, control y determinación de responsabilidades sobre el uso de los vehículos </w:t>
      </w:r>
    </w:p>
    <w:p w:rsidR="00EF1BAD" w:rsidRPr="005951B1" w:rsidRDefault="00EF1BAD" w:rsidP="005951B1"/>
    <w:p w:rsidR="00EF1BAD" w:rsidRPr="005951B1" w:rsidRDefault="005951B1" w:rsidP="005951B1">
      <w:r w:rsidRPr="005951B1">
        <w:t>373</w:t>
      </w:r>
    </w:p>
    <w:p w:rsidR="00EF1BAD" w:rsidRPr="005951B1" w:rsidRDefault="005951B1" w:rsidP="005951B1">
      <w:r w:rsidRPr="005951B1">
        <w:t xml:space="preserve">Acéptase la renuncia al C.P.A. Hernán Lara Vivar, al cargo de Subsecretario General de la Secretaría General de la Presidencia de la República </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406</w:t>
      </w:r>
    </w:p>
    <w:p w:rsidR="00EF1BAD" w:rsidRPr="005951B1" w:rsidRDefault="005951B1" w:rsidP="005951B1">
      <w:r w:rsidRPr="005951B1">
        <w:t xml:space="preserve">Reconócese el enorme aporte realizado durante su trayectoria y su tesonera vida y ríndese público homenaje postrer de reconocimiento al abogado Jaime Nebot Velasco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xml:space="preserve">-Memorando de Entendimiento para el Establecimiento del Mecanismo de Diálogo Político y Cooperación entre los Estados Parte y Estados Asociados del Mercado Común del Sur (MERCOSUR) y la Federación de Rusia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DE DESARROLLO DEL PUEBLO MONTUBIO DE LA COSTA ECUATORIANA Y ZONAS SUBTRO-PICALES DE LA REGION LITORAL - CODEPMOC:</w:t>
      </w:r>
    </w:p>
    <w:p w:rsidR="00EF1BAD" w:rsidRPr="005951B1" w:rsidRDefault="00EF1BAD" w:rsidP="005951B1"/>
    <w:p w:rsidR="00EF1BAD" w:rsidRPr="005951B1" w:rsidRDefault="005951B1" w:rsidP="005951B1">
      <w:r w:rsidRPr="005951B1">
        <w:t>-Refórmase el Reglamento Interno</w:t>
      </w:r>
    </w:p>
    <w:p w:rsidR="00EF1BAD" w:rsidRPr="005951B1" w:rsidRDefault="00EF1BAD" w:rsidP="005951B1"/>
    <w:p w:rsidR="00EF1BAD" w:rsidRPr="005951B1" w:rsidRDefault="005951B1" w:rsidP="005951B1">
      <w:r w:rsidRPr="005951B1">
        <w:t>CONSEJO NACIONAL DE TRANSITO Y TRANSPORTE TERRESTRES:</w:t>
      </w:r>
    </w:p>
    <w:p w:rsidR="00EF1BAD" w:rsidRPr="005951B1" w:rsidRDefault="00EF1BAD" w:rsidP="005951B1"/>
    <w:p w:rsidR="00EF1BAD" w:rsidRPr="005951B1" w:rsidRDefault="005951B1" w:rsidP="005951B1">
      <w:r w:rsidRPr="005951B1">
        <w:t>021-DIR-2006-CNTTT</w:t>
      </w:r>
    </w:p>
    <w:p w:rsidR="00EF1BAD" w:rsidRPr="005951B1" w:rsidRDefault="005951B1" w:rsidP="005951B1">
      <w:r w:rsidRPr="005951B1">
        <w:t xml:space="preserve">Aclárase la Resolución 049-DIR-2005-CNTTT de 1 de diciembre del 2005 </w:t>
      </w:r>
    </w:p>
    <w:p w:rsidR="00EF1BAD" w:rsidRPr="005951B1" w:rsidRDefault="00EF1BAD" w:rsidP="005951B1"/>
    <w:p w:rsidR="00EF1BAD" w:rsidRPr="005951B1" w:rsidRDefault="005951B1" w:rsidP="005951B1">
      <w:r w:rsidRPr="005951B1">
        <w:t>023-DIR-2006-CNTTT</w:t>
      </w:r>
    </w:p>
    <w:p w:rsidR="00EF1BAD" w:rsidRPr="005951B1" w:rsidRDefault="005951B1" w:rsidP="005951B1">
      <w:r w:rsidRPr="005951B1">
        <w:t xml:space="preserve">Apruébanse los términos definidos en el “Acta de Mutuo Acuerdo Provisional” suscrito en la ciudad de Ambato el 26 de enero del 2006 entre los dirigentes de las uniones de cooperativas de Transporte de Bolívar y Tungurahua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Catamayo: Que crea la Unidad Médica Municipal “Paúl Harris”</w:t>
      </w:r>
    </w:p>
    <w:p w:rsidR="00EF1BAD" w:rsidRPr="005951B1" w:rsidRDefault="00EF1BAD" w:rsidP="005951B1"/>
    <w:p w:rsidR="00EF1BAD" w:rsidRPr="005951B1" w:rsidRDefault="005951B1" w:rsidP="005951B1">
      <w:r w:rsidRPr="005951B1">
        <w:t xml:space="preserve">-Gobierno Municipal del Cantón Pablo Sexto: Que regula el manejo integral de los residuos sólidos domésticos y especiales </w:t>
      </w:r>
    </w:p>
    <w:p w:rsidR="00EF1BAD" w:rsidRPr="005951B1" w:rsidRDefault="00EF1BAD" w:rsidP="005951B1"/>
    <w:p w:rsidR="00EF1BAD" w:rsidRPr="005951B1" w:rsidRDefault="005951B1" w:rsidP="005951B1">
      <w:r w:rsidRPr="005951B1">
        <w:t xml:space="preserve">-Gobierno Municipal del Cantón Saquisilí: De constitución del Concejo Cantonal de la Niñez y Adolescencia </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-A la publicación del Acuerdo Ministerial No. 0303, emitido por el Ministerio de Bienestar Social, efectuada en el Registro Oficial Nº 14 de 2 de febrero del 2007</w:t>
      </w:r>
    </w:p>
    <w:p w:rsidR="00EF1BAD" w:rsidRPr="005951B1" w:rsidRDefault="00EF1BAD" w:rsidP="005951B1"/>
    <w:p w:rsidR="00EF1BAD" w:rsidRPr="005951B1" w:rsidRDefault="00EF1BAD" w:rsidP="005951B1"/>
    <w:p w:rsidR="00EF1BAD" w:rsidRPr="005951B1" w:rsidRDefault="005951B1" w:rsidP="005951B1">
      <w:r w:rsidRPr="005951B1">
        <w:lastRenderedPageBreak/>
        <w:t>Suplemento del Registro Oficial Nº 16 Año I</w:t>
      </w:r>
    </w:p>
    <w:p w:rsidR="00EF1BAD" w:rsidRPr="005951B1" w:rsidRDefault="00EF1BAD" w:rsidP="005951B1"/>
    <w:p w:rsidR="00EF1BAD" w:rsidRPr="005951B1" w:rsidRDefault="005951B1" w:rsidP="005951B1">
      <w:r w:rsidRPr="005951B1">
        <w:t>Quito, Martes 6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R-28-034</w:t>
      </w:r>
    </w:p>
    <w:p w:rsidR="00EF1BAD" w:rsidRPr="005951B1" w:rsidRDefault="005951B1" w:rsidP="005951B1">
      <w:r w:rsidRPr="005951B1">
        <w:t xml:space="preserve">Insistir y demandar al señor Presidente de la Corte Suprema de Justicia y al señor Ministro Fiscal General del Estado, para que instruyan a los ministros jueces, tribunales, jueces y fiscales de la República, para que se abstengan de iniciar o archiven los procesos judiciales penales inicia-dos en contra de diputados y ex diputados de la República, por sus participaciones, votos u opiniones emitidas dentro o fuera del Parlamento, en forma verbal o escrita, durante el ejercicio de sus funciones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2367</w:t>
      </w:r>
    </w:p>
    <w:p w:rsidR="00EF1BAD" w:rsidRPr="005951B1" w:rsidRDefault="005951B1" w:rsidP="005951B1">
      <w:r w:rsidRPr="005951B1">
        <w:t>Confiérese la Condecoración “Cruz del Orden y Seguridad Nacional” al señor Suboficial Mayor de Policía Julio César Vélez Mendoza</w:t>
      </w:r>
    </w:p>
    <w:p w:rsidR="00EF1BAD" w:rsidRPr="005951B1" w:rsidRDefault="00EF1BAD" w:rsidP="005951B1"/>
    <w:p w:rsidR="00EF1BAD" w:rsidRPr="005951B1" w:rsidRDefault="005951B1" w:rsidP="005951B1">
      <w:r w:rsidRPr="005951B1">
        <w:t>2368</w:t>
      </w:r>
    </w:p>
    <w:p w:rsidR="00EF1BAD" w:rsidRPr="005951B1" w:rsidRDefault="005951B1" w:rsidP="005951B1">
      <w:r w:rsidRPr="005951B1">
        <w:t xml:space="preserve">Modifícase el Reglamento General a la Ley General de Instituciones del Sistema Financiero </w:t>
      </w:r>
    </w:p>
    <w:p w:rsidR="00EF1BAD" w:rsidRPr="005951B1" w:rsidRDefault="00EF1BAD" w:rsidP="005951B1"/>
    <w:p w:rsidR="00EF1BAD" w:rsidRPr="005951B1" w:rsidRDefault="005951B1" w:rsidP="005951B1">
      <w:r w:rsidRPr="005951B1">
        <w:t>2369</w:t>
      </w:r>
    </w:p>
    <w:p w:rsidR="00EF1BAD" w:rsidRPr="005951B1" w:rsidRDefault="005951B1" w:rsidP="005951B1">
      <w:r w:rsidRPr="005951B1">
        <w:t>Trasládanse los días de descanso obligatorio correspondientes al 24 de mayo y 9 de octubre y suspéndense las jornadas de trabajo de los días lunes 19 y martes 20 de febrero del presente año, para todos los trabajadores y empleados de los sectores público y privado</w:t>
      </w:r>
    </w:p>
    <w:p w:rsidR="00EF1BAD" w:rsidRPr="005951B1" w:rsidRDefault="00EF1BAD" w:rsidP="005951B1"/>
    <w:p w:rsidR="00EF1BAD" w:rsidRPr="005951B1" w:rsidRDefault="005951B1" w:rsidP="005951B1">
      <w:r w:rsidRPr="005951B1">
        <w:t>2370</w:t>
      </w:r>
    </w:p>
    <w:p w:rsidR="00EF1BAD" w:rsidRPr="005951B1" w:rsidRDefault="005951B1" w:rsidP="005951B1">
      <w:r w:rsidRPr="005951B1">
        <w:t>Apruébase la solicitud de exoneración planteada por el señor Alcalde de Morona, señor ingeniero Rodrigo López Bermeo, correspondiente al proyecto de inversión presentado por la Compañía HIDROABANICO S. A. para la generación de 37.5 MW en el cantón Morona</w:t>
      </w:r>
    </w:p>
    <w:p w:rsidR="00EF1BAD" w:rsidRPr="005951B1" w:rsidRDefault="00EF1BAD" w:rsidP="005951B1"/>
    <w:p w:rsidR="00EF1BAD" w:rsidRPr="005951B1" w:rsidRDefault="005951B1" w:rsidP="005951B1">
      <w:r w:rsidRPr="005951B1">
        <w:t>2371</w:t>
      </w:r>
    </w:p>
    <w:p w:rsidR="00EF1BAD" w:rsidRPr="005951B1" w:rsidRDefault="005951B1" w:rsidP="005951B1">
      <w:r w:rsidRPr="005951B1">
        <w:t>Adhiérese el Ecuador a la Enmienda del Protocolo de Montreal relativo a las sustancias que agotan la capa de ozono</w:t>
      </w:r>
    </w:p>
    <w:p w:rsidR="00EF1BAD" w:rsidRPr="005951B1" w:rsidRDefault="00EF1BAD" w:rsidP="005951B1"/>
    <w:p w:rsidR="00EF1BAD" w:rsidRPr="005951B1" w:rsidRDefault="005951B1" w:rsidP="005951B1">
      <w:r w:rsidRPr="005951B1">
        <w:t>2372</w:t>
      </w:r>
    </w:p>
    <w:p w:rsidR="00EF1BAD" w:rsidRPr="005951B1" w:rsidRDefault="005951B1" w:rsidP="005951B1">
      <w:r w:rsidRPr="005951B1">
        <w:t>Modifícase el Reglamento a la Ley de Extranjería, expedido mediante Decreto Ejecutivo Nº 1991, publicado en el R. O. Nº 473 del 7 de julio de 1986</w:t>
      </w:r>
    </w:p>
    <w:p w:rsidR="00EF1BAD" w:rsidRPr="005951B1" w:rsidRDefault="00EF1BAD" w:rsidP="005951B1"/>
    <w:p w:rsidR="00EF1BAD" w:rsidRPr="005951B1" w:rsidRDefault="005951B1" w:rsidP="005951B1">
      <w:r w:rsidRPr="005951B1">
        <w:t>2373</w:t>
      </w:r>
    </w:p>
    <w:p w:rsidR="00EF1BAD" w:rsidRPr="005951B1" w:rsidRDefault="005951B1" w:rsidP="005951B1">
      <w:r w:rsidRPr="005951B1">
        <w:t>Expídese el Reglamento para el control de la elaboración y comercialización de grasas y aceites lubricantes de uso de automotores de diesel y gasolina</w:t>
      </w:r>
    </w:p>
    <w:p w:rsidR="00EF1BAD" w:rsidRPr="005951B1" w:rsidRDefault="00EF1BAD" w:rsidP="005951B1"/>
    <w:p w:rsidR="00EF1BAD" w:rsidRPr="005951B1" w:rsidRDefault="005951B1" w:rsidP="005951B1">
      <w:r w:rsidRPr="005951B1">
        <w:t>2374</w:t>
      </w:r>
    </w:p>
    <w:p w:rsidR="00EF1BAD" w:rsidRPr="005951B1" w:rsidRDefault="005951B1" w:rsidP="005951B1">
      <w:r w:rsidRPr="005951B1">
        <w:t>Modifícase el Decreto Ejecutivo Nº 2031, publicado en el R. O. Nº 399 de 17 de noviembre del 2006</w:t>
      </w:r>
    </w:p>
    <w:p w:rsidR="00EF1BAD" w:rsidRPr="005951B1" w:rsidRDefault="00EF1BAD" w:rsidP="005951B1"/>
    <w:p w:rsidR="00EF1BAD" w:rsidRPr="005951B1" w:rsidRDefault="005951B1" w:rsidP="005951B1">
      <w:r w:rsidRPr="005951B1">
        <w:t>2375</w:t>
      </w:r>
    </w:p>
    <w:p w:rsidR="00EF1BAD" w:rsidRPr="005951B1" w:rsidRDefault="005951B1" w:rsidP="005951B1">
      <w:r w:rsidRPr="005951B1">
        <w:t>Expídense reformas al Reglamento Especial de la Actividad Pesquera Artesanal en la Reserva Marina de Galápagos, contenido en el Capítulo I del Título III del Libro VII del Texto Unificado de Legislación Secundaria del Ministerio del Ambiente</w:t>
      </w:r>
    </w:p>
    <w:p w:rsidR="00EF1BAD" w:rsidRPr="005951B1" w:rsidRDefault="00EF1BAD" w:rsidP="005951B1"/>
    <w:p w:rsidR="00EF1BAD" w:rsidRPr="005951B1" w:rsidRDefault="005951B1" w:rsidP="005951B1">
      <w:r w:rsidRPr="005951B1">
        <w:t>2376</w:t>
      </w:r>
    </w:p>
    <w:p w:rsidR="00EF1BAD" w:rsidRPr="005951B1" w:rsidRDefault="005951B1" w:rsidP="005951B1">
      <w:r w:rsidRPr="005951B1">
        <w:t xml:space="preserve">Ratifícase la “Convención Iberoamericana de Derechos de los Jóvenes”, adoptada en la ciudad de Badajoz, Reino de España </w:t>
      </w:r>
    </w:p>
    <w:p w:rsidR="00EF1BAD" w:rsidRPr="005951B1" w:rsidRDefault="00EF1BAD" w:rsidP="005951B1"/>
    <w:p w:rsidR="00EF1BAD" w:rsidRPr="005951B1" w:rsidRDefault="005951B1" w:rsidP="005951B1">
      <w:r w:rsidRPr="005951B1">
        <w:t>2377</w:t>
      </w:r>
    </w:p>
    <w:p w:rsidR="00EF1BAD" w:rsidRPr="005951B1" w:rsidRDefault="005951B1" w:rsidP="005951B1">
      <w:r w:rsidRPr="005951B1">
        <w:t xml:space="preserve">Promuévese </w:t>
      </w:r>
      <w:proofErr w:type="gramStart"/>
      <w:r w:rsidRPr="005951B1">
        <w:t>al inmediato grado superior a varios oficiales</w:t>
      </w:r>
      <w:proofErr w:type="gramEnd"/>
      <w:r w:rsidRPr="005951B1">
        <w:t xml:space="preserve"> subalternos de Arma de la Fuerza Terrestre</w:t>
      </w:r>
    </w:p>
    <w:p w:rsidR="00EF1BAD" w:rsidRPr="005951B1" w:rsidRDefault="00EF1BAD" w:rsidP="005951B1"/>
    <w:p w:rsidR="00EF1BAD" w:rsidRPr="005951B1" w:rsidRDefault="005951B1" w:rsidP="005951B1">
      <w:r w:rsidRPr="005951B1">
        <w:t>2378</w:t>
      </w:r>
    </w:p>
    <w:p w:rsidR="00EF1BAD" w:rsidRPr="005951B1" w:rsidRDefault="005951B1" w:rsidP="005951B1">
      <w:r w:rsidRPr="005951B1">
        <w:t>Promuévese al inmediato grado superior al TNFG-AD Jorge Wilfrido Carrera Trujillo</w:t>
      </w:r>
    </w:p>
    <w:p w:rsidR="00EF1BAD" w:rsidRPr="005951B1" w:rsidRDefault="00EF1BAD" w:rsidP="005951B1"/>
    <w:p w:rsidR="00EF1BAD" w:rsidRPr="005951B1" w:rsidRDefault="005951B1" w:rsidP="005951B1">
      <w:r w:rsidRPr="005951B1">
        <w:t>2379</w:t>
      </w:r>
    </w:p>
    <w:p w:rsidR="00EF1BAD" w:rsidRPr="005951B1" w:rsidRDefault="005951B1" w:rsidP="005951B1">
      <w:r w:rsidRPr="005951B1">
        <w:t>Confiérese la Condecoración de la Orden Nacional “Al Mérito”, en el Grado de Caballero, a la señora Vivian Fiallo de Ruiz</w:t>
      </w:r>
    </w:p>
    <w:p w:rsidR="00EF1BAD" w:rsidRPr="005951B1" w:rsidRDefault="00EF1BAD" w:rsidP="005951B1"/>
    <w:p w:rsidR="00EF1BAD" w:rsidRPr="005951B1" w:rsidRDefault="005951B1" w:rsidP="005951B1">
      <w:r w:rsidRPr="005951B1">
        <w:t>2380</w:t>
      </w:r>
    </w:p>
    <w:p w:rsidR="00EF1BAD" w:rsidRPr="005951B1" w:rsidRDefault="005951B1" w:rsidP="005951B1">
      <w:r w:rsidRPr="005951B1">
        <w:t>Acéptase la renuncia al cargo de Secretario General de Comunicación, agradeciendo al señor licenciado Gonzalo Ponce Leiva, por los patrióticos servicios prestados al país</w:t>
      </w:r>
    </w:p>
    <w:p w:rsidR="00EF1BAD" w:rsidRPr="005951B1" w:rsidRDefault="00EF1BAD" w:rsidP="005951B1"/>
    <w:p w:rsidR="00EF1BAD" w:rsidRPr="005951B1" w:rsidRDefault="005951B1" w:rsidP="005951B1">
      <w:r w:rsidRPr="005951B1">
        <w:t>2381</w:t>
      </w:r>
    </w:p>
    <w:p w:rsidR="00EF1BAD" w:rsidRPr="005951B1" w:rsidRDefault="005951B1" w:rsidP="005951B1">
      <w:r w:rsidRPr="005951B1">
        <w:t>Acéptase la renuncia al cargo de Secretaria Privada del Presidente de la República, agradeciendo a la Ing. Com. Raquel Cecilia Moya Castro, por los patrióticos servicios prestados al país</w:t>
      </w:r>
    </w:p>
    <w:p w:rsidR="00EF1BAD" w:rsidRPr="005951B1" w:rsidRDefault="00EF1BAD" w:rsidP="005951B1"/>
    <w:p w:rsidR="00EF1BAD" w:rsidRPr="005951B1" w:rsidRDefault="005951B1" w:rsidP="005951B1">
      <w:r w:rsidRPr="005951B1">
        <w:t>2382</w:t>
      </w:r>
    </w:p>
    <w:p w:rsidR="00EF1BAD" w:rsidRPr="005951B1" w:rsidRDefault="005951B1" w:rsidP="005951B1">
      <w:r w:rsidRPr="005951B1">
        <w:t xml:space="preserve">Acéptase la renuncia al cargo de Secretario General, agradeciendo al señor economista Roosevelt Chica Zambrano, por los patrióticos servicios prestados al país </w:t>
      </w:r>
    </w:p>
    <w:p w:rsidR="00EF1BAD" w:rsidRPr="005951B1" w:rsidRDefault="00EF1BAD" w:rsidP="005951B1"/>
    <w:p w:rsidR="00EF1BAD" w:rsidRPr="005951B1" w:rsidRDefault="005951B1" w:rsidP="005951B1">
      <w:r w:rsidRPr="005951B1">
        <w:t>2383</w:t>
      </w:r>
    </w:p>
    <w:p w:rsidR="00EF1BAD" w:rsidRPr="005951B1" w:rsidRDefault="005951B1" w:rsidP="005951B1">
      <w:r w:rsidRPr="005951B1">
        <w:t>Acéptase la renuncia al cargo de Secretario Nacional de Planificación y Desarrollo, agradeciendo al señor Héctor Espinel Chiriboga, por los importantes, valiosos y leales servicios prestados al país</w:t>
      </w:r>
    </w:p>
    <w:p w:rsidR="00EF1BAD" w:rsidRPr="005951B1" w:rsidRDefault="00EF1BAD" w:rsidP="005951B1"/>
    <w:p w:rsidR="00EF1BAD" w:rsidRPr="005951B1" w:rsidRDefault="005951B1" w:rsidP="005951B1">
      <w:r w:rsidRPr="005951B1">
        <w:t>2384</w:t>
      </w:r>
    </w:p>
    <w:p w:rsidR="00EF1BAD" w:rsidRPr="005951B1" w:rsidRDefault="005951B1" w:rsidP="005951B1">
      <w:r w:rsidRPr="005951B1">
        <w:t>Acéptanse las renuncias, dejando expresa constancia del agradecimiento del Gobierno Nacional, por los patróticos y valiosos servicios prestados al país a varios ministros de Estado</w:t>
      </w:r>
    </w:p>
    <w:p w:rsidR="00EF1BAD" w:rsidRPr="005951B1" w:rsidRDefault="00EF1BAD" w:rsidP="005951B1"/>
    <w:p w:rsidR="00EF1BAD" w:rsidRPr="005951B1" w:rsidRDefault="005951B1" w:rsidP="005951B1">
      <w:r w:rsidRPr="005951B1">
        <w:t>2385</w:t>
      </w:r>
    </w:p>
    <w:p w:rsidR="00EF1BAD" w:rsidRPr="005951B1" w:rsidRDefault="005951B1" w:rsidP="005951B1">
      <w:r w:rsidRPr="005951B1">
        <w:lastRenderedPageBreak/>
        <w:t>Acéptase la renuncia al cargo de Secretario General de la Administración Pública, agradeciendo al señor doctor Rafael Parreño Navas, por los patrióticos servicios prestados al país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0031</w:t>
      </w:r>
    </w:p>
    <w:p w:rsidR="00EF1BAD" w:rsidRPr="005951B1" w:rsidRDefault="005951B1" w:rsidP="005951B1">
      <w:r w:rsidRPr="005951B1">
        <w:t xml:space="preserve">Declárase disuelta y liquidada la Fundación de Desarrollo Comunitario “Nuevos Horizontes”, con domicilio en la ciudad de Quito, provincia de Pichincha </w:t>
      </w:r>
    </w:p>
    <w:p w:rsidR="00EF1BAD" w:rsidRPr="005951B1" w:rsidRDefault="00EF1BAD" w:rsidP="005951B1"/>
    <w:p w:rsidR="00EF1BAD" w:rsidRPr="005951B1" w:rsidRDefault="005951B1" w:rsidP="005951B1">
      <w:r w:rsidRPr="005951B1">
        <w:t>0032</w:t>
      </w:r>
    </w:p>
    <w:p w:rsidR="00EF1BAD" w:rsidRPr="005951B1" w:rsidRDefault="005951B1" w:rsidP="005951B1">
      <w:r w:rsidRPr="005951B1">
        <w:t xml:space="preserve">Apruébase el estatuto y concédese personería jurídica a la Fundación “Ayúdame” Caminemos Juntos (para niños especiales), con domicilio en el cantón Quito, provincia de Pichincha </w:t>
      </w:r>
    </w:p>
    <w:p w:rsidR="00EF1BAD" w:rsidRPr="005951B1" w:rsidRDefault="00EF1BAD" w:rsidP="005951B1"/>
    <w:p w:rsidR="00EF1BAD" w:rsidRPr="005951B1" w:rsidRDefault="005951B1" w:rsidP="005951B1">
      <w:r w:rsidRPr="005951B1">
        <w:t>0035</w:t>
      </w:r>
    </w:p>
    <w:p w:rsidR="00EF1BAD" w:rsidRPr="005951B1" w:rsidRDefault="005951B1" w:rsidP="005951B1">
      <w:r w:rsidRPr="005951B1">
        <w:t xml:space="preserve">Apruébase el estatuto y concédese personería jurídica a la Corporación Alianza Equidad, con domicilio en el Distrito Metropolitano de Quito, provincia de Pichincha </w:t>
      </w:r>
    </w:p>
    <w:p w:rsidR="00EF1BAD" w:rsidRPr="005951B1" w:rsidRDefault="00EF1BAD" w:rsidP="005951B1"/>
    <w:p w:rsidR="00EF1BAD" w:rsidRPr="005951B1" w:rsidRDefault="005951B1" w:rsidP="005951B1">
      <w:r w:rsidRPr="005951B1">
        <w:t>0038</w:t>
      </w:r>
    </w:p>
    <w:p w:rsidR="00EF1BAD" w:rsidRPr="005951B1" w:rsidRDefault="005951B1" w:rsidP="005951B1">
      <w:r w:rsidRPr="005951B1">
        <w:t xml:space="preserve">Apruébase el estatuto y concédese personería jurídica a la Fundación “Torres Caisapanta”, con domicilio en el cantón Santo Domingo de los Colorados, provincia de Pichincha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0011-2005-TC, 0013-2005-TC y 0018-2005-TC (acumulados) </w:t>
      </w:r>
    </w:p>
    <w:p w:rsidR="00EF1BAD" w:rsidRPr="005951B1" w:rsidRDefault="005951B1" w:rsidP="005951B1">
      <w:r w:rsidRPr="005951B1">
        <w:t xml:space="preserve">Deséchanse las demandas de inconstitucionalidad, por la forma, planteadas contra toda la ley, sustentándose en el artículo 142 de la Constitución (LOSCCA) </w:t>
      </w:r>
    </w:p>
    <w:p w:rsidR="00EF1BAD" w:rsidRPr="005951B1" w:rsidRDefault="00EF1BAD" w:rsidP="005951B1"/>
    <w:p w:rsidR="00EF1BAD" w:rsidRPr="005951B1" w:rsidRDefault="005951B1" w:rsidP="005951B1">
      <w:r w:rsidRPr="005951B1">
        <w:t>0115-2006-RA</w:t>
      </w:r>
    </w:p>
    <w:p w:rsidR="00EF1BAD" w:rsidRPr="005951B1" w:rsidRDefault="005951B1" w:rsidP="005951B1">
      <w:r w:rsidRPr="005951B1">
        <w:t>Revócase la resolución venida en grado y acéptase la acción de amparo presentada por el señor Héctor Iván Acosta Jiménez</w:t>
      </w:r>
    </w:p>
    <w:p w:rsidR="00EF1BAD" w:rsidRPr="005951B1" w:rsidRDefault="00EF1BAD" w:rsidP="005951B1"/>
    <w:p w:rsidR="00EF1BAD" w:rsidRPr="005951B1" w:rsidRDefault="005951B1" w:rsidP="005951B1">
      <w:r w:rsidRPr="005951B1">
        <w:t>0249-2006-RA</w:t>
      </w:r>
    </w:p>
    <w:p w:rsidR="00EF1BAD" w:rsidRPr="005951B1" w:rsidRDefault="005951B1" w:rsidP="005951B1">
      <w:r w:rsidRPr="005951B1">
        <w:t>Revócase la resolución adoptada por el Tribunal Distrital de lo Contencioso Administrativo de Manabí y acéptase la acción de amparo constitucional propuesta por David Gustavo Mera Vera y otros</w:t>
      </w:r>
    </w:p>
    <w:p w:rsidR="00EF1BAD" w:rsidRPr="005951B1" w:rsidRDefault="00EF1BAD" w:rsidP="005951B1"/>
    <w:p w:rsidR="00EF1BAD" w:rsidRPr="005951B1" w:rsidRDefault="005951B1" w:rsidP="005951B1">
      <w:r w:rsidRPr="005951B1">
        <w:t>1117-2006-RA</w:t>
      </w:r>
    </w:p>
    <w:p w:rsidR="00EF1BAD" w:rsidRPr="005951B1" w:rsidRDefault="005951B1" w:rsidP="005951B1">
      <w:r w:rsidRPr="005951B1">
        <w:t>Revócase la resolución venida en grado y niégase la acción de amparo presentada por el señor Byron Eduardo Merizalde Robles y otro</w:t>
      </w:r>
    </w:p>
    <w:p w:rsidR="00EF1BAD" w:rsidRPr="005951B1" w:rsidRDefault="00EF1BAD" w:rsidP="005951B1"/>
    <w:p w:rsidR="00EF1BAD" w:rsidRPr="005951B1" w:rsidRDefault="00EF1BAD" w:rsidP="005951B1"/>
    <w:p w:rsidR="00EF1BAD" w:rsidRPr="005951B1" w:rsidRDefault="005951B1" w:rsidP="005951B1">
      <w:r w:rsidRPr="005951B1">
        <w:t>Registro Oficial Nº 17 Año I</w:t>
      </w:r>
    </w:p>
    <w:p w:rsidR="00EF1BAD" w:rsidRPr="005951B1" w:rsidRDefault="00EF1BAD" w:rsidP="005951B1"/>
    <w:p w:rsidR="00EF1BAD" w:rsidRPr="005951B1" w:rsidRDefault="005951B1" w:rsidP="005951B1">
      <w:r w:rsidRPr="005951B1">
        <w:t>Quito, Miércoles 7 de Febrero del 2007</w:t>
      </w:r>
    </w:p>
    <w:p w:rsidR="00EF1BAD" w:rsidRPr="005951B1" w:rsidRDefault="00EF1BAD" w:rsidP="005951B1"/>
    <w:p w:rsidR="00EF1BAD" w:rsidRPr="005951B1" w:rsidRDefault="005951B1" w:rsidP="005951B1">
      <w:r w:rsidRPr="005951B1">
        <w:lastRenderedPageBreak/>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56</w:t>
      </w:r>
    </w:p>
    <w:p w:rsidR="00EF1BAD" w:rsidRPr="005951B1" w:rsidRDefault="005951B1" w:rsidP="005951B1">
      <w:r w:rsidRPr="005951B1">
        <w:t xml:space="preserve">Acéptase la excusa del General Inspector, economista Carlos Calahorrano Recalde, para seguir desempeñando las funciones de Comandante General de la Policía Nacional del Ecuador </w:t>
      </w:r>
    </w:p>
    <w:p w:rsidR="00EF1BAD" w:rsidRPr="005951B1" w:rsidRDefault="00EF1BAD" w:rsidP="005951B1"/>
    <w:p w:rsidR="00EF1BAD" w:rsidRPr="005951B1" w:rsidRDefault="005951B1" w:rsidP="005951B1">
      <w:r w:rsidRPr="005951B1">
        <w:t>58</w:t>
      </w:r>
    </w:p>
    <w:p w:rsidR="00EF1BAD" w:rsidRPr="005951B1" w:rsidRDefault="005951B1" w:rsidP="005951B1">
      <w:r w:rsidRPr="005951B1">
        <w:t>Nómbrase al señor Segundo Alejandro Duque Granja, Gobernador de la provincia de Los Ríos</w:t>
      </w:r>
    </w:p>
    <w:p w:rsidR="00EF1BAD" w:rsidRPr="005951B1" w:rsidRDefault="00EF1BAD" w:rsidP="005951B1"/>
    <w:p w:rsidR="00EF1BAD" w:rsidRPr="005951B1" w:rsidRDefault="005951B1" w:rsidP="005951B1">
      <w:r w:rsidRPr="005951B1">
        <w:t>59</w:t>
      </w:r>
    </w:p>
    <w:p w:rsidR="00EF1BAD" w:rsidRPr="005951B1" w:rsidRDefault="005951B1" w:rsidP="005951B1">
      <w:r w:rsidRPr="005951B1">
        <w:t xml:space="preserve">Nómbrase al señor William René Barba Jiménez, Gobernador de la provincia de Sucumbíos </w:t>
      </w:r>
    </w:p>
    <w:p w:rsidR="00EF1BAD" w:rsidRPr="005951B1" w:rsidRDefault="00EF1BAD" w:rsidP="005951B1"/>
    <w:p w:rsidR="00EF1BAD" w:rsidRPr="005951B1" w:rsidRDefault="005951B1" w:rsidP="005951B1">
      <w:r w:rsidRPr="005951B1">
        <w:t>60</w:t>
      </w:r>
    </w:p>
    <w:p w:rsidR="00EF1BAD" w:rsidRPr="005951B1" w:rsidRDefault="005951B1" w:rsidP="005951B1">
      <w:r w:rsidRPr="005951B1">
        <w:t xml:space="preserve">Desígnase al doctor Jorge Homero Yunda Machado, delegado del señor Presidente de la República ante el Consejo Nacional de Radiodifusión y Televisión, CONARTEL </w:t>
      </w:r>
    </w:p>
    <w:p w:rsidR="00EF1BAD" w:rsidRPr="005951B1" w:rsidRDefault="00EF1BAD" w:rsidP="005951B1"/>
    <w:p w:rsidR="00EF1BAD" w:rsidRPr="005951B1" w:rsidRDefault="005951B1" w:rsidP="005951B1">
      <w:r w:rsidRPr="005951B1">
        <w:t>61</w:t>
      </w:r>
    </w:p>
    <w:p w:rsidR="00EF1BAD" w:rsidRPr="005951B1" w:rsidRDefault="005951B1" w:rsidP="005951B1">
      <w:r w:rsidRPr="005951B1">
        <w:t xml:space="preserve">Desígnase al General Inspector MSC. Paco Bolívar Terán Bustillos, Comandante General de la Policía Nacional del Ecuador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007</w:t>
      </w:r>
    </w:p>
    <w:p w:rsidR="00EF1BAD" w:rsidRPr="005951B1" w:rsidRDefault="005951B1" w:rsidP="005951B1">
      <w:r w:rsidRPr="005951B1">
        <w:t xml:space="preserve">Reconócese a los funcionarios, servidores y trabajadores a nivel nacional, un aporte económico por concepto de alimentación por los días de labor efectiva </w:t>
      </w:r>
    </w:p>
    <w:p w:rsidR="00EF1BAD" w:rsidRPr="005951B1" w:rsidRDefault="00EF1BAD" w:rsidP="005951B1"/>
    <w:p w:rsidR="00EF1BAD" w:rsidRPr="005951B1" w:rsidRDefault="005951B1" w:rsidP="005951B1">
      <w:r w:rsidRPr="005951B1">
        <w:t>009</w:t>
      </w:r>
    </w:p>
    <w:p w:rsidR="00EF1BAD" w:rsidRPr="005951B1" w:rsidRDefault="005951B1" w:rsidP="005951B1">
      <w:r w:rsidRPr="005951B1">
        <w:t xml:space="preserve">Constitúyese el Comité especial de actualización y fijación de tarifas por los servicios que presta este Ministerio </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012 MEF-2006</w:t>
      </w:r>
    </w:p>
    <w:p w:rsidR="00EF1BAD" w:rsidRPr="005951B1" w:rsidRDefault="005951B1" w:rsidP="005951B1">
      <w:r w:rsidRPr="005951B1">
        <w:t xml:space="preserve">Dase por concluido el encargo al economista Fernando Pineda Cabrera y encárgase la Subsecretaría de Contabilidad Gubernamental al economista Patricio Rivera </w:t>
      </w:r>
    </w:p>
    <w:p w:rsidR="00EF1BAD" w:rsidRPr="005951B1" w:rsidRDefault="00EF1BAD" w:rsidP="005951B1"/>
    <w:p w:rsidR="00EF1BAD" w:rsidRPr="005951B1" w:rsidRDefault="005951B1" w:rsidP="005951B1">
      <w:r w:rsidRPr="005951B1">
        <w:t>011 MEF-2007</w:t>
      </w:r>
    </w:p>
    <w:p w:rsidR="00EF1BAD" w:rsidRPr="005951B1" w:rsidRDefault="005951B1" w:rsidP="005951B1">
      <w:r w:rsidRPr="005951B1">
        <w:t>Acéptase la renuncia presentada por la economista Fabiola Calero y nómbrase a la economista Paula Salazar Macías, Subsecretaria de Crédito Público</w:t>
      </w:r>
    </w:p>
    <w:p w:rsidR="00EF1BAD" w:rsidRPr="005951B1" w:rsidRDefault="00EF1BAD" w:rsidP="005951B1"/>
    <w:p w:rsidR="00EF1BAD" w:rsidRPr="005951B1" w:rsidRDefault="005951B1" w:rsidP="005951B1">
      <w:r w:rsidRPr="005951B1">
        <w:t>013 MEF-2007</w:t>
      </w:r>
    </w:p>
    <w:p w:rsidR="00EF1BAD" w:rsidRPr="005951B1" w:rsidRDefault="005951B1" w:rsidP="005951B1">
      <w:r w:rsidRPr="005951B1">
        <w:t>Dase por concluido el encargo de la Subsecretaría Administrativa, al licenciado Ricardo Moya C. y nómbrase al ingeniero Jorge Barros Sempértegui, Subsecretario Administrativo</w:t>
      </w:r>
    </w:p>
    <w:p w:rsidR="00EF1BAD" w:rsidRPr="005951B1" w:rsidRDefault="00EF1BAD" w:rsidP="005951B1"/>
    <w:p w:rsidR="00EF1BAD" w:rsidRPr="005951B1" w:rsidRDefault="005951B1" w:rsidP="005951B1">
      <w:r w:rsidRPr="005951B1">
        <w:t>014 MEF-2007</w:t>
      </w:r>
    </w:p>
    <w:p w:rsidR="00EF1BAD" w:rsidRPr="005951B1" w:rsidRDefault="005951B1" w:rsidP="005951B1">
      <w:r w:rsidRPr="005951B1">
        <w:t>Dase por concluido el nombramiento al señor Pablo Romero Bravo y nómbrase al ingeniero Vicente Véliz Briones, Coordinador General de la Unidad de Implementación del Proyecto de Administración Financiera del Sector Público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-Acuerdo entre el Gobierno de la República del Ecuador y el Gobierno del Reino Unido de Gran Bretaña e Irlanda del Norte Relativo a Servicios Aéreos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104</w:t>
      </w:r>
    </w:p>
    <w:p w:rsidR="00EF1BAD" w:rsidRPr="005951B1" w:rsidRDefault="005951B1" w:rsidP="005951B1">
      <w:r w:rsidRPr="005951B1">
        <w:t xml:space="preserve">Apruébase el Estudio de Impacto Ambiental y el Plan de Manejo Ambiental del Proyecto Sistema Unificado de Riego Espejo - Mira </w:t>
      </w:r>
    </w:p>
    <w:p w:rsidR="00EF1BAD" w:rsidRPr="005951B1" w:rsidRDefault="00EF1BAD" w:rsidP="005951B1"/>
    <w:p w:rsidR="00EF1BAD" w:rsidRPr="005951B1" w:rsidRDefault="005951B1" w:rsidP="005951B1">
      <w:r w:rsidRPr="005951B1">
        <w:t>CONSEJO NACIONAL DE TRANSITO Y TRANSPORTE TERRESTRES:</w:t>
      </w:r>
    </w:p>
    <w:p w:rsidR="00EF1BAD" w:rsidRPr="005951B1" w:rsidRDefault="00EF1BAD" w:rsidP="005951B1"/>
    <w:p w:rsidR="00EF1BAD" w:rsidRPr="005951B1" w:rsidRDefault="005951B1" w:rsidP="005951B1">
      <w:r w:rsidRPr="005951B1">
        <w:t>024-DIR-2006-CNTTT</w:t>
      </w:r>
    </w:p>
    <w:p w:rsidR="00EF1BAD" w:rsidRPr="005951B1" w:rsidRDefault="005951B1" w:rsidP="005951B1">
      <w:r w:rsidRPr="005951B1">
        <w:t>Ratifícanse las tarifas obligatorias para el transporte de carga pesada, concedidas mediante Resolución Nº 033-DIR-2003-CNTTT</w:t>
      </w:r>
    </w:p>
    <w:p w:rsidR="00EF1BAD" w:rsidRPr="005951B1" w:rsidRDefault="00EF1BAD" w:rsidP="005951B1"/>
    <w:p w:rsidR="00EF1BAD" w:rsidRPr="005951B1" w:rsidRDefault="005951B1" w:rsidP="005951B1">
      <w:r w:rsidRPr="005951B1">
        <w:t>027-DIR-2006-CNTTT</w:t>
      </w:r>
    </w:p>
    <w:p w:rsidR="00EF1BAD" w:rsidRPr="005951B1" w:rsidRDefault="005951B1" w:rsidP="005951B1">
      <w:r w:rsidRPr="005951B1">
        <w:t xml:space="preserve">Apruébanse los planos arquitectónicos de la Escuela de Capacitación de Conductores no Profesionales ECUACONDUZCA, domiciliada en la ciudad de Guayaquil, provincia del Guayas </w:t>
      </w:r>
    </w:p>
    <w:p w:rsidR="00EF1BAD" w:rsidRPr="005951B1" w:rsidRDefault="00EF1BAD" w:rsidP="005951B1"/>
    <w:p w:rsidR="00EF1BAD" w:rsidRPr="005951B1" w:rsidRDefault="005951B1" w:rsidP="005951B1">
      <w:r w:rsidRPr="005951B1">
        <w:t>028-DIR-2006-CNTTT</w:t>
      </w:r>
    </w:p>
    <w:p w:rsidR="00EF1BAD" w:rsidRPr="005951B1" w:rsidRDefault="005951B1" w:rsidP="005951B1">
      <w:r w:rsidRPr="005951B1">
        <w:t>Apruébanse los planos arquitectónicos de la Escuela de Capaci-tación de Conductores no Profesionales, SAFEDRIVE, domiciliada en la ciudad de Ambato, provincia de Tungurahua</w:t>
      </w:r>
    </w:p>
    <w:p w:rsidR="00EF1BAD" w:rsidRPr="005951B1" w:rsidRDefault="00EF1BAD" w:rsidP="005951B1"/>
    <w:p w:rsidR="00EF1BAD" w:rsidRPr="005951B1" w:rsidRDefault="005951B1" w:rsidP="005951B1">
      <w:r w:rsidRPr="005951B1">
        <w:t>033-DIR-2006-CNTTT</w:t>
      </w:r>
    </w:p>
    <w:p w:rsidR="00EF1BAD" w:rsidRPr="005951B1" w:rsidRDefault="005951B1" w:rsidP="005951B1">
      <w:r w:rsidRPr="005951B1">
        <w:t xml:space="preserve">Apruébanse los planos arquitectónicos de la Escuela de Capacitación de Conductores no Profesionales Seguridad y Turismo ECCOSYTUR Cía. Ltda., domiciliada en Sangolquí, provincia de Pichincha </w:t>
      </w:r>
    </w:p>
    <w:p w:rsidR="00EF1BAD" w:rsidRPr="005951B1" w:rsidRDefault="00EF1BAD" w:rsidP="005951B1"/>
    <w:p w:rsidR="00EF1BAD" w:rsidRPr="005951B1" w:rsidRDefault="005951B1" w:rsidP="005951B1">
      <w:r w:rsidRPr="005951B1">
        <w:t>038-DIR-2006-CNTTT</w:t>
      </w:r>
    </w:p>
    <w:p w:rsidR="00EF1BAD" w:rsidRPr="005951B1" w:rsidRDefault="005951B1" w:rsidP="005951B1">
      <w:r w:rsidRPr="005951B1">
        <w:t xml:space="preserve">Fíjase la tarifa pasajero en el Corredor Nueva Loja-Puerto El Carmen, cantón Putumayo, provincia de Sucumbíos </w:t>
      </w:r>
    </w:p>
    <w:p w:rsidR="00EF1BAD" w:rsidRPr="005951B1" w:rsidRDefault="00EF1BAD" w:rsidP="005951B1"/>
    <w:p w:rsidR="00EF1BAD" w:rsidRPr="005951B1" w:rsidRDefault="005951B1" w:rsidP="005951B1">
      <w:r w:rsidRPr="005951B1">
        <w:t>CONSEJO NACIONAL DE TELECOMUNICACIONES, CONATEL:</w:t>
      </w:r>
    </w:p>
    <w:p w:rsidR="00EF1BAD" w:rsidRPr="005951B1" w:rsidRDefault="00EF1BAD" w:rsidP="005951B1"/>
    <w:p w:rsidR="00EF1BAD" w:rsidRPr="005951B1" w:rsidRDefault="005951B1" w:rsidP="005951B1">
      <w:r w:rsidRPr="005951B1">
        <w:t>038-02-CONATEL-2007</w:t>
      </w:r>
    </w:p>
    <w:p w:rsidR="00EF1BAD" w:rsidRPr="005951B1" w:rsidRDefault="005951B1" w:rsidP="005951B1">
      <w:r w:rsidRPr="005951B1">
        <w:t xml:space="preserve">Declárase la inaplicabilidad del Plan Nacional de Distribución de Frecuencias de Radiodifusión y Televisión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en los juicios penales; colusorios y revisión seguidos en contra de las siguientes personas:</w:t>
      </w:r>
    </w:p>
    <w:p w:rsidR="00EF1BAD" w:rsidRPr="005951B1" w:rsidRDefault="00EF1BAD" w:rsidP="005951B1"/>
    <w:p w:rsidR="00EF1BAD" w:rsidRPr="005951B1" w:rsidRDefault="005951B1" w:rsidP="005951B1">
      <w:r w:rsidRPr="005951B1">
        <w:t>488-06</w:t>
      </w:r>
    </w:p>
    <w:p w:rsidR="00EF1BAD" w:rsidRPr="005951B1" w:rsidRDefault="005951B1" w:rsidP="005951B1">
      <w:r w:rsidRPr="005951B1">
        <w:t xml:space="preserve">Luis Alberto Sánchez Miranda y otros por el delito tipificado en el Art. 550 y sancionado en el Art. 552 numeral 2 del Código Penal, en perjuicio de la Compañía MARCIMEX S. A. </w:t>
      </w:r>
    </w:p>
    <w:p w:rsidR="00EF1BAD" w:rsidRPr="005951B1" w:rsidRDefault="00EF1BAD" w:rsidP="005951B1"/>
    <w:p w:rsidR="00EF1BAD" w:rsidRPr="005951B1" w:rsidRDefault="005951B1" w:rsidP="005951B1">
      <w:r w:rsidRPr="005951B1">
        <w:t>489-06</w:t>
      </w:r>
    </w:p>
    <w:p w:rsidR="00EF1BAD" w:rsidRPr="005951B1" w:rsidRDefault="005951B1" w:rsidP="005951B1">
      <w:r w:rsidRPr="005951B1">
        <w:t>Rusbel Antonio Luna Ramírez y otros por el delito previsto en el artículo 550 y sancionado en el Art. 552 del Código Penal</w:t>
      </w:r>
    </w:p>
    <w:p w:rsidR="00EF1BAD" w:rsidRPr="005951B1" w:rsidRDefault="00EF1BAD" w:rsidP="005951B1"/>
    <w:p w:rsidR="00EF1BAD" w:rsidRPr="005951B1" w:rsidRDefault="005951B1" w:rsidP="005951B1">
      <w:r w:rsidRPr="005951B1">
        <w:t>493-06</w:t>
      </w:r>
    </w:p>
    <w:p w:rsidR="00EF1BAD" w:rsidRPr="005951B1" w:rsidRDefault="005951B1" w:rsidP="005951B1">
      <w:r w:rsidRPr="005951B1">
        <w:t>Byron Armando Anangonó Almeida por el delito de abuso de confianza y estafa en perjuicio de Nelly Sadie Castro Bermeo</w:t>
      </w:r>
    </w:p>
    <w:p w:rsidR="00EF1BAD" w:rsidRPr="005951B1" w:rsidRDefault="00EF1BAD" w:rsidP="005951B1"/>
    <w:p w:rsidR="00EF1BAD" w:rsidRPr="005951B1" w:rsidRDefault="005951B1" w:rsidP="005951B1">
      <w:r w:rsidRPr="005951B1">
        <w:t>496-06</w:t>
      </w:r>
    </w:p>
    <w:p w:rsidR="00EF1BAD" w:rsidRPr="005951B1" w:rsidRDefault="005951B1" w:rsidP="005951B1">
      <w:r w:rsidRPr="005951B1">
        <w:t>Dora Mercedes Fabre Herrera en contra del abogado Marcos Manuel Quintana Jiménez y otros</w:t>
      </w:r>
    </w:p>
    <w:p w:rsidR="00EF1BAD" w:rsidRPr="005951B1" w:rsidRDefault="00EF1BAD" w:rsidP="005951B1"/>
    <w:p w:rsidR="00EF1BAD" w:rsidRPr="005951B1" w:rsidRDefault="005951B1" w:rsidP="005951B1">
      <w:r w:rsidRPr="005951B1">
        <w:t>517-06</w:t>
      </w:r>
    </w:p>
    <w:p w:rsidR="00EF1BAD" w:rsidRPr="005951B1" w:rsidRDefault="005951B1" w:rsidP="005951B1">
      <w:r w:rsidRPr="005951B1">
        <w:t>José Antonio Anchundia Zambrano por el delito de violación a sus hijas Rosa Marisela y Martha Cecilia Anchundia</w:t>
      </w:r>
    </w:p>
    <w:p w:rsidR="00EF1BAD" w:rsidRPr="005951B1" w:rsidRDefault="00EF1BAD" w:rsidP="005951B1"/>
    <w:p w:rsidR="00EF1BAD" w:rsidRPr="005951B1" w:rsidRDefault="005951B1" w:rsidP="005951B1">
      <w:r w:rsidRPr="005951B1">
        <w:t>518-06</w:t>
      </w:r>
    </w:p>
    <w:p w:rsidR="00EF1BAD" w:rsidRPr="005951B1" w:rsidRDefault="005951B1" w:rsidP="005951B1">
      <w:r w:rsidRPr="005951B1">
        <w:t xml:space="preserve">Félix Andrés Arroyo Quiñónez por el delito de violación a Rubí Oleisa Castillo Benalcázar </w:t>
      </w:r>
    </w:p>
    <w:p w:rsidR="00EF1BAD" w:rsidRPr="005951B1" w:rsidRDefault="00EF1BAD" w:rsidP="005951B1"/>
    <w:p w:rsidR="00EF1BAD" w:rsidRPr="005951B1" w:rsidRDefault="005951B1" w:rsidP="005951B1">
      <w:r w:rsidRPr="005951B1">
        <w:t>519-06</w:t>
      </w:r>
    </w:p>
    <w:p w:rsidR="00EF1BAD" w:rsidRPr="005951B1" w:rsidRDefault="005951B1" w:rsidP="005951B1">
      <w:r w:rsidRPr="005951B1">
        <w:t>Belsimo Floresmilo Morales Olivo por el delito de violación a las menores Digna Nancy y Dennis Marcela Lara Mejía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004 JPD 2006</w:t>
      </w:r>
    </w:p>
    <w:p w:rsidR="00EF1BAD" w:rsidRPr="005951B1" w:rsidRDefault="005951B1" w:rsidP="005951B1">
      <w:r w:rsidRPr="005951B1">
        <w:t>Gobierno Municipal del Cantón El Chaco: Que regula el funcionamiento y gestión del Consejo de Salud</w:t>
      </w:r>
    </w:p>
    <w:p w:rsidR="00EF1BAD" w:rsidRPr="005951B1" w:rsidRDefault="00EF1BAD" w:rsidP="005951B1"/>
    <w:p w:rsidR="00EF1BAD" w:rsidRPr="005951B1" w:rsidRDefault="005951B1" w:rsidP="005951B1">
      <w:r w:rsidRPr="005951B1">
        <w:t>-Cantón Centinela del Cóndor: Que reglamenta el proceso de escrituración a los posesionarios de predios municipales urbanos; y, centros poblados</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xml:space="preserve">-A la publicación de la Ordenanza que reglamenta la determinación, recaudación y administración del impuesto de patentes municipales del cantón Arajuno, efectuada en el Registro Oficial Nº 350 del día miércoles 6 de septiembre del 2006 </w:t>
      </w:r>
    </w:p>
    <w:p w:rsidR="00EF1BAD" w:rsidRPr="005951B1" w:rsidRDefault="00EF1BAD" w:rsidP="005951B1"/>
    <w:p w:rsidR="00EF1BAD" w:rsidRPr="005951B1" w:rsidRDefault="005951B1" w:rsidP="005951B1">
      <w:r w:rsidRPr="005951B1">
        <w:t>Suplemento del Registro Oficial Nº 17 Año I</w:t>
      </w:r>
    </w:p>
    <w:p w:rsidR="00EF1BAD" w:rsidRPr="005951B1" w:rsidRDefault="00EF1BAD" w:rsidP="005951B1"/>
    <w:p w:rsidR="00EF1BAD" w:rsidRPr="005951B1" w:rsidRDefault="005951B1" w:rsidP="005951B1">
      <w:r w:rsidRPr="005951B1">
        <w:t>Quito, Miércoles 7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70</w:t>
      </w:r>
    </w:p>
    <w:p w:rsidR="00EF1BAD" w:rsidRPr="005951B1" w:rsidRDefault="005951B1" w:rsidP="005951B1">
      <w:r w:rsidRPr="005951B1">
        <w:t>Renuévase por sesenta días más el estado de emergencia eléctrica declarado mediante Decreto Ejecutivo No. 1331 de 7 de abril del 2006, publicado en el Registro Oficial No. 253 de 19 de abril del 2006</w:t>
      </w:r>
    </w:p>
    <w:p w:rsidR="00EF1BAD" w:rsidRPr="005951B1" w:rsidRDefault="00EF1BAD" w:rsidP="005951B1"/>
    <w:p w:rsidR="00EF1BAD" w:rsidRPr="005951B1" w:rsidRDefault="005951B1" w:rsidP="005951B1">
      <w:r w:rsidRPr="005951B1">
        <w:t>71</w:t>
      </w:r>
    </w:p>
    <w:p w:rsidR="00EF1BAD" w:rsidRPr="005951B1" w:rsidRDefault="005951B1" w:rsidP="005951B1">
      <w:r w:rsidRPr="005951B1">
        <w:t xml:space="preserve">Amplíanse los beneficios establecidos en el Decreto Ejecutivo No. 2181, publicado en el Registro Oficial No. 435 de fecha 11 de enero del 2007, a los ecuatorianos afectados por Air Madrid </w:t>
      </w:r>
    </w:p>
    <w:p w:rsidR="00EF1BAD" w:rsidRPr="005951B1" w:rsidRDefault="00EF1BAD" w:rsidP="005951B1"/>
    <w:p w:rsidR="00EF1BAD" w:rsidRPr="005951B1" w:rsidRDefault="005951B1" w:rsidP="005951B1">
      <w:r w:rsidRPr="005951B1">
        <w:t>72</w:t>
      </w:r>
    </w:p>
    <w:p w:rsidR="00EF1BAD" w:rsidRPr="005951B1" w:rsidRDefault="005951B1" w:rsidP="005951B1">
      <w:r w:rsidRPr="005951B1">
        <w:t xml:space="preserve">Renuévase el estado de emergencia en las provincias de Tungurahua, Chimborazo y Bolívar con e1 propósito de que se proceda de manera inmediata a la construcción de los cuatro proyectos de viviendas a ser ejecutados en los sectores La Paz, en el cantón Pelileo; Río Blanco, en el cantón Baños; Penipe, en el cantón Penipe; y, Guano, en el cantón Guano </w:t>
      </w:r>
    </w:p>
    <w:p w:rsidR="00EF1BAD" w:rsidRPr="005951B1" w:rsidRDefault="00EF1BAD" w:rsidP="005951B1"/>
    <w:p w:rsidR="00EF1BAD" w:rsidRPr="005951B1" w:rsidRDefault="005951B1" w:rsidP="005951B1">
      <w:r w:rsidRPr="005951B1">
        <w:t>73</w:t>
      </w:r>
    </w:p>
    <w:p w:rsidR="00EF1BAD" w:rsidRPr="005951B1" w:rsidRDefault="005951B1" w:rsidP="005951B1">
      <w:r w:rsidRPr="005951B1">
        <w:t>Nómbrase al ingeniero Roque Hernández Luna, en calidad de Secretario Nacional de Telecomunicaciones</w:t>
      </w:r>
    </w:p>
    <w:p w:rsidR="00EF1BAD" w:rsidRPr="005951B1" w:rsidRDefault="00EF1BAD" w:rsidP="005951B1"/>
    <w:p w:rsidR="00EF1BAD" w:rsidRPr="005951B1" w:rsidRDefault="005951B1" w:rsidP="005951B1">
      <w:r w:rsidRPr="005951B1">
        <w:t>74</w:t>
      </w:r>
    </w:p>
    <w:p w:rsidR="00EF1BAD" w:rsidRPr="005951B1" w:rsidRDefault="005951B1" w:rsidP="005951B1">
      <w:r w:rsidRPr="005951B1">
        <w:t>Nómbrase al señor Byron Antonio Villacís Cruz, para desempeñar las funciones de Director General del Instituto Nacional de Estadística y Censos -INEC-</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0039-2006-RA</w:t>
      </w:r>
    </w:p>
    <w:p w:rsidR="00EF1BAD" w:rsidRPr="005951B1" w:rsidRDefault="005951B1" w:rsidP="005951B1">
      <w:r w:rsidRPr="005951B1">
        <w:t xml:space="preserve">Revócase la resolución pronunciada por el Juez Cuarto de lo Civil de Tungurahua y concédese el amparo constitucional formulado por Franklin Ernesto Robalino Guadalupe </w:t>
      </w:r>
    </w:p>
    <w:p w:rsidR="00EF1BAD" w:rsidRPr="005951B1" w:rsidRDefault="00EF1BAD" w:rsidP="005951B1"/>
    <w:p w:rsidR="00EF1BAD" w:rsidRPr="005951B1" w:rsidRDefault="005951B1" w:rsidP="005951B1">
      <w:r w:rsidRPr="005951B1">
        <w:t>0108-2006-RA</w:t>
      </w:r>
    </w:p>
    <w:p w:rsidR="00EF1BAD" w:rsidRPr="005951B1" w:rsidRDefault="005951B1" w:rsidP="005951B1">
      <w:r w:rsidRPr="005951B1">
        <w:t xml:space="preserve">Confírmase lo resuelto en primer nivel y concédese el amparo constitucional planteado por Favio Ronald Miranda Tirado </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0429-05-RA</w:t>
      </w:r>
    </w:p>
    <w:p w:rsidR="00EF1BAD" w:rsidRPr="005951B1" w:rsidRDefault="005951B1" w:rsidP="005951B1">
      <w:r w:rsidRPr="005951B1">
        <w:t>Revócase la resolución venida en grado y niégase la acción de amparo constitucional propuesta por el ciudadano Angel Marcelo Negrete Miño</w:t>
      </w:r>
    </w:p>
    <w:p w:rsidR="00EF1BAD" w:rsidRPr="005951B1" w:rsidRDefault="00EF1BAD" w:rsidP="005951B1"/>
    <w:p w:rsidR="00EF1BAD" w:rsidRPr="005951B1" w:rsidRDefault="005951B1" w:rsidP="005951B1">
      <w:r w:rsidRPr="005951B1">
        <w:t>0540-05-RA</w:t>
      </w:r>
    </w:p>
    <w:p w:rsidR="00EF1BAD" w:rsidRPr="005951B1" w:rsidRDefault="005951B1" w:rsidP="005951B1">
      <w:r w:rsidRPr="005951B1">
        <w:t>Confírmase la resolución venida en grado y niégase la acción de amparo constitucional propuesta por el ciudadano Guillermo Quezada Terán, Gerente General de la Compañía de Economía Mixta TRIPLEORO C.E.M.</w:t>
      </w:r>
    </w:p>
    <w:p w:rsidR="00EF1BAD" w:rsidRPr="005951B1" w:rsidRDefault="00EF1BAD" w:rsidP="005951B1"/>
    <w:p w:rsidR="00EF1BAD" w:rsidRPr="005951B1" w:rsidRDefault="005951B1" w:rsidP="005951B1">
      <w:r w:rsidRPr="005951B1">
        <w:t>0576-05-RA</w:t>
      </w:r>
    </w:p>
    <w:p w:rsidR="00EF1BAD" w:rsidRPr="005951B1" w:rsidRDefault="005951B1" w:rsidP="005951B1">
      <w:r w:rsidRPr="005951B1">
        <w:t>Revócase la resolución pronunciada por el Tribunal Distrital Contencioso Administrativo Nº 3 en la acción de amparo constitucional interpuesta por el ciudadano Manuel Efraín Morocho Carchi y otros</w:t>
      </w:r>
    </w:p>
    <w:p w:rsidR="00EF1BAD" w:rsidRPr="005951B1" w:rsidRDefault="00EF1BAD" w:rsidP="005951B1"/>
    <w:p w:rsidR="00EF1BAD" w:rsidRPr="005951B1" w:rsidRDefault="005951B1" w:rsidP="005951B1">
      <w:r w:rsidRPr="005951B1">
        <w:t>0630-2005-RA</w:t>
      </w:r>
    </w:p>
    <w:p w:rsidR="00EF1BAD" w:rsidRPr="005951B1" w:rsidRDefault="005951B1" w:rsidP="005951B1">
      <w:r w:rsidRPr="005951B1">
        <w:t>Declárase sin lugar el recurso de apelación interpuesto por el Procurador General del Estado, en consecuencia, las partes estarán a lo resuelto por el Juez Segundo de lo Civil de Guayaquil</w:t>
      </w:r>
    </w:p>
    <w:p w:rsidR="00EF1BAD" w:rsidRPr="005951B1" w:rsidRDefault="00EF1BAD" w:rsidP="005951B1"/>
    <w:p w:rsidR="00EF1BAD" w:rsidRPr="005951B1" w:rsidRDefault="005951B1" w:rsidP="005951B1">
      <w:r w:rsidRPr="005951B1">
        <w:t>0702-2005-RA</w:t>
      </w:r>
    </w:p>
    <w:p w:rsidR="00EF1BAD" w:rsidRPr="005951B1" w:rsidRDefault="005951B1" w:rsidP="005951B1">
      <w:r w:rsidRPr="005951B1">
        <w:t>Revócase la resolución subida en grado y concédese la acción de amparo propuesta por el señor Carlos Obando Segura</w:t>
      </w:r>
    </w:p>
    <w:p w:rsidR="00EF1BAD" w:rsidRPr="005951B1" w:rsidRDefault="00EF1BAD" w:rsidP="005951B1"/>
    <w:p w:rsidR="00EF1BAD" w:rsidRPr="005951B1" w:rsidRDefault="005951B1" w:rsidP="005951B1">
      <w:r w:rsidRPr="005951B1">
        <w:t>0722-2005-RA</w:t>
      </w:r>
    </w:p>
    <w:p w:rsidR="00EF1BAD" w:rsidRPr="005951B1" w:rsidRDefault="005951B1" w:rsidP="005951B1">
      <w:r w:rsidRPr="005951B1">
        <w:t>Confírmase la resolución subida en grado y niégase la acción de amparo propuesta por Evaristo Miguel Morán Peñafiel y otros</w:t>
      </w:r>
    </w:p>
    <w:p w:rsidR="00EF1BAD" w:rsidRPr="005951B1" w:rsidRDefault="00EF1BAD" w:rsidP="005951B1"/>
    <w:p w:rsidR="00EF1BAD" w:rsidRPr="005951B1" w:rsidRDefault="005951B1" w:rsidP="005951B1">
      <w:r w:rsidRPr="005951B1">
        <w:t>0732-2005-RA</w:t>
      </w:r>
    </w:p>
    <w:p w:rsidR="00EF1BAD" w:rsidRPr="005951B1" w:rsidRDefault="005951B1" w:rsidP="005951B1">
      <w:r w:rsidRPr="005951B1">
        <w:t>Revócase la resolución venida en grado y concédese el amparo solicitado por Elvis Gabriel Vicuña Quinto</w:t>
      </w:r>
    </w:p>
    <w:p w:rsidR="00EF1BAD" w:rsidRPr="005951B1" w:rsidRDefault="00EF1BAD" w:rsidP="005951B1"/>
    <w:p w:rsidR="00EF1BAD" w:rsidRPr="005951B1" w:rsidRDefault="005951B1" w:rsidP="005951B1">
      <w:r w:rsidRPr="005951B1">
        <w:t>0753-2005-RA</w:t>
      </w:r>
    </w:p>
    <w:p w:rsidR="00EF1BAD" w:rsidRPr="005951B1" w:rsidRDefault="005951B1" w:rsidP="005951B1">
      <w:r w:rsidRPr="005951B1">
        <w:t>Revócase la resolución del Juez de instancia y concédese parcialmente el amparo constitucional solicitado por Angel Oswaldo Lincango Zanguña y otra</w:t>
      </w:r>
    </w:p>
    <w:p w:rsidR="00EF1BAD" w:rsidRPr="005951B1" w:rsidRDefault="00EF1BAD" w:rsidP="005951B1"/>
    <w:p w:rsidR="00EF1BAD" w:rsidRPr="005951B1" w:rsidRDefault="005951B1" w:rsidP="005951B1">
      <w:r w:rsidRPr="005951B1">
        <w:t>0787-2005-RA</w:t>
      </w:r>
    </w:p>
    <w:p w:rsidR="00EF1BAD" w:rsidRPr="005951B1" w:rsidRDefault="005951B1" w:rsidP="005951B1">
      <w:r w:rsidRPr="005951B1">
        <w:t>Confírmase la resolución del Juez de origen y niégase el amparo solicitado por el licenciado Dionisio Gonzabay Salinas y otro, por improcedente</w:t>
      </w:r>
    </w:p>
    <w:p w:rsidR="00EF1BAD" w:rsidRPr="005951B1" w:rsidRDefault="00EF1BAD" w:rsidP="005951B1"/>
    <w:p w:rsidR="00EF1BAD" w:rsidRPr="005951B1" w:rsidRDefault="005951B1" w:rsidP="005951B1">
      <w:r w:rsidRPr="005951B1">
        <w:t>0822-2005-RA</w:t>
      </w:r>
    </w:p>
    <w:p w:rsidR="00EF1BAD" w:rsidRPr="005951B1" w:rsidRDefault="005951B1" w:rsidP="005951B1">
      <w:r w:rsidRPr="005951B1">
        <w:t>Revócase la resolución adoptada por el Juez de instancia y concédese el amparo solicitado por José Gonzalo Jumbo Díaz</w:t>
      </w:r>
    </w:p>
    <w:p w:rsidR="00EF1BAD" w:rsidRPr="005951B1" w:rsidRDefault="00EF1BAD" w:rsidP="005951B1"/>
    <w:p w:rsidR="00EF1BAD" w:rsidRPr="005951B1" w:rsidRDefault="005951B1" w:rsidP="005951B1">
      <w:r w:rsidRPr="005951B1">
        <w:t>0845-05-RA</w:t>
      </w:r>
    </w:p>
    <w:p w:rsidR="00EF1BAD" w:rsidRPr="005951B1" w:rsidRDefault="005951B1" w:rsidP="005951B1">
      <w:r w:rsidRPr="005951B1">
        <w:t>Revócase la resolución venida en grado y concédese la acción de amparo constitucional propuesta por la ciudadana Concepción Llautong Arias</w:t>
      </w:r>
    </w:p>
    <w:p w:rsidR="00EF1BAD" w:rsidRPr="005951B1" w:rsidRDefault="00EF1BAD" w:rsidP="005951B1"/>
    <w:p w:rsidR="00EF1BAD" w:rsidRPr="005951B1" w:rsidRDefault="005951B1" w:rsidP="005951B1">
      <w:r w:rsidRPr="005951B1">
        <w:t>0868-2005-RA</w:t>
      </w:r>
    </w:p>
    <w:p w:rsidR="00EF1BAD" w:rsidRPr="005951B1" w:rsidRDefault="005951B1" w:rsidP="005951B1">
      <w:r w:rsidRPr="005951B1">
        <w:t xml:space="preserve">Revócase la resolución del Juez de instancia y concédese el amparo solicitado por Bertha Lucía Pomaquero Caín </w:t>
      </w:r>
    </w:p>
    <w:p w:rsidR="00EF1BAD" w:rsidRPr="005951B1" w:rsidRDefault="00EF1BAD" w:rsidP="005951B1"/>
    <w:p w:rsidR="00EF1BAD" w:rsidRPr="005951B1" w:rsidRDefault="005951B1" w:rsidP="005951B1">
      <w:r w:rsidRPr="005951B1">
        <w:t>0874-2005-RA</w:t>
      </w:r>
    </w:p>
    <w:p w:rsidR="00EF1BAD" w:rsidRPr="005951B1" w:rsidRDefault="005951B1" w:rsidP="005951B1">
      <w:r w:rsidRPr="005951B1">
        <w:t>Revócase la resolución subida en grado que inadmite la acción propuesta por el licenciado Luis Quishpi Vélez, Presidente de la Junta Nacional de Defensa del Artesano</w:t>
      </w:r>
    </w:p>
    <w:p w:rsidR="00EF1BAD" w:rsidRPr="005951B1" w:rsidRDefault="00EF1BAD" w:rsidP="005951B1"/>
    <w:p w:rsidR="00EF1BAD" w:rsidRPr="005951B1" w:rsidRDefault="005951B1" w:rsidP="005951B1">
      <w:r w:rsidRPr="005951B1">
        <w:t>0881-2005-RA</w:t>
      </w:r>
    </w:p>
    <w:p w:rsidR="00EF1BAD" w:rsidRPr="005951B1" w:rsidRDefault="005951B1" w:rsidP="005951B1">
      <w:r w:rsidRPr="005951B1">
        <w:t>Confírmase la decisión del Juez Tercero de lo Civil de Chimborazo y dispónese el archivo de la causa en la acción de amparo constitucional propuesta por Efraín Dylan Gaucho Aucancela y otros</w:t>
      </w:r>
    </w:p>
    <w:p w:rsidR="00EF1BAD" w:rsidRPr="005951B1" w:rsidRDefault="00EF1BAD" w:rsidP="005951B1"/>
    <w:p w:rsidR="00EF1BAD" w:rsidRPr="005951B1" w:rsidRDefault="005951B1" w:rsidP="005951B1">
      <w:r w:rsidRPr="005951B1">
        <w:t>0896-05-RA</w:t>
      </w:r>
    </w:p>
    <w:p w:rsidR="00EF1BAD" w:rsidRPr="005951B1" w:rsidRDefault="005951B1" w:rsidP="005951B1">
      <w:r w:rsidRPr="005951B1">
        <w:t xml:space="preserve">Revócase la resolución venida en grado y niégase la acción de amparo constitucional propuesta por el ingeniero Byron Oña González, Gerente General de la Compañía Induvallas Cía. Ltda. </w:t>
      </w:r>
    </w:p>
    <w:p w:rsidR="00EF1BAD" w:rsidRPr="005951B1" w:rsidRDefault="00EF1BAD" w:rsidP="005951B1"/>
    <w:p w:rsidR="00EF1BAD" w:rsidRPr="005951B1" w:rsidRDefault="005951B1" w:rsidP="005951B1">
      <w:r w:rsidRPr="005951B1">
        <w:t xml:space="preserve">0933-2005-RA </w:t>
      </w:r>
    </w:p>
    <w:p w:rsidR="00EF1BAD" w:rsidRPr="005951B1" w:rsidRDefault="005951B1" w:rsidP="005951B1">
      <w:r w:rsidRPr="005951B1">
        <w:t>Confírmase la resolución del Juez Décimo Noveno de Naranjal y concédese parcialmente el amparo solicitado por Glenda Corina Chao Franco</w:t>
      </w:r>
    </w:p>
    <w:p w:rsidR="00EF1BAD" w:rsidRPr="005951B1" w:rsidRDefault="00EF1BAD" w:rsidP="005951B1"/>
    <w:p w:rsidR="00EF1BAD" w:rsidRPr="005951B1" w:rsidRDefault="005951B1" w:rsidP="005951B1">
      <w:r w:rsidRPr="005951B1">
        <w:t>0940-05-RA</w:t>
      </w:r>
    </w:p>
    <w:p w:rsidR="00EF1BAD" w:rsidRPr="005951B1" w:rsidRDefault="005951B1" w:rsidP="005951B1">
      <w:r w:rsidRPr="005951B1">
        <w:t>Revócase la resolución venida en grado y concédese parcialmente la acción de amparo constitucional propuesta por el ciudadano Miguel Oña Calapaqui</w:t>
      </w:r>
    </w:p>
    <w:p w:rsidR="00EF1BAD" w:rsidRPr="005951B1" w:rsidRDefault="00EF1BAD" w:rsidP="005951B1"/>
    <w:p w:rsidR="00EF1BAD" w:rsidRPr="005951B1" w:rsidRDefault="005951B1" w:rsidP="005951B1">
      <w:r w:rsidRPr="005951B1">
        <w:t>0976-2005-RA</w:t>
      </w:r>
    </w:p>
    <w:p w:rsidR="00EF1BAD" w:rsidRPr="005951B1" w:rsidRDefault="005951B1" w:rsidP="005951B1">
      <w:r w:rsidRPr="005951B1">
        <w:t xml:space="preserve">Confírmase la resolución del Juez Tercero de lo Civil de El Oro y niégase el amparo solicitado a nombre del señor José Ramón Vera </w:t>
      </w:r>
    </w:p>
    <w:p w:rsidR="00EF1BAD" w:rsidRPr="005951B1" w:rsidRDefault="00EF1BAD" w:rsidP="005951B1"/>
    <w:p w:rsidR="00EF1BAD" w:rsidRPr="005951B1" w:rsidRDefault="005951B1" w:rsidP="005951B1">
      <w:r w:rsidRPr="005951B1">
        <w:t>1014-2005-RA</w:t>
      </w:r>
    </w:p>
    <w:p w:rsidR="00EF1BAD" w:rsidRPr="005951B1" w:rsidRDefault="005951B1" w:rsidP="005951B1">
      <w:r w:rsidRPr="005951B1">
        <w:t>Declárase sin lugar el recurso de apelación interpuesto por el Director Regional de la Procuraduría General del Estado en Cuenca en la acción de amparo constitucional propuesta por Lucila Pulla y otros</w:t>
      </w:r>
    </w:p>
    <w:p w:rsidR="00EF1BAD" w:rsidRPr="005951B1" w:rsidRDefault="00EF1BAD" w:rsidP="005951B1"/>
    <w:p w:rsidR="00EF1BAD" w:rsidRPr="005951B1" w:rsidRDefault="005951B1" w:rsidP="005951B1">
      <w:r w:rsidRPr="005951B1">
        <w:t>0075-2006-HC</w:t>
      </w:r>
    </w:p>
    <w:p w:rsidR="00EF1BAD" w:rsidRPr="005951B1" w:rsidRDefault="005951B1" w:rsidP="005951B1">
      <w:r w:rsidRPr="005951B1">
        <w:t>Confírmase la resolución venida en grado y niégase el recurso de hábeas corpus propuesto por el doctor Alfredo Calderón a favor de la señora Lourdes Cecilia Guamán Auzaka</w:t>
      </w:r>
    </w:p>
    <w:p w:rsidR="00EF1BAD" w:rsidRPr="005951B1" w:rsidRDefault="00EF1BAD" w:rsidP="005951B1"/>
    <w:p w:rsidR="00EF1BAD" w:rsidRPr="005951B1" w:rsidRDefault="005951B1" w:rsidP="005951B1">
      <w:r w:rsidRPr="005951B1">
        <w:t>0949-2006-RA</w:t>
      </w:r>
    </w:p>
    <w:p w:rsidR="00EF1BAD" w:rsidRPr="005951B1" w:rsidRDefault="005951B1" w:rsidP="005951B1">
      <w:r w:rsidRPr="005951B1">
        <w:t xml:space="preserve">Revócase la resolución del Juez de instancia y niégase el amparo solicitado por Roberto Fabián Naranjo Yépez, por improcedente </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0509-2005-RA</w:t>
      </w:r>
    </w:p>
    <w:p w:rsidR="00EF1BAD" w:rsidRPr="005951B1" w:rsidRDefault="005951B1" w:rsidP="005951B1">
      <w:r w:rsidRPr="005951B1">
        <w:t>Revócase la resolución del Juez de instancia y concédese la acción de amparo constitucional propuesta por la licenciada Pía del Rocío Aparicio Baidal</w:t>
      </w:r>
    </w:p>
    <w:p w:rsidR="00EF1BAD" w:rsidRPr="005951B1" w:rsidRDefault="00EF1BAD" w:rsidP="005951B1"/>
    <w:p w:rsidR="00EF1BAD" w:rsidRPr="005951B1" w:rsidRDefault="005951B1" w:rsidP="005951B1">
      <w:r w:rsidRPr="005951B1">
        <w:t>0554-2005-RA</w:t>
      </w:r>
    </w:p>
    <w:p w:rsidR="00EF1BAD" w:rsidRPr="005951B1" w:rsidRDefault="005951B1" w:rsidP="005951B1">
      <w:r w:rsidRPr="005951B1">
        <w:t xml:space="preserve">Confírmase la resolución del Juez de origen e inadmítese el recurso de amparo constitucional propuesto por Asdrúbal Hipólito Tapia Gallegos </w:t>
      </w:r>
    </w:p>
    <w:p w:rsidR="00EF1BAD" w:rsidRPr="005951B1" w:rsidRDefault="00EF1BAD" w:rsidP="005951B1"/>
    <w:p w:rsidR="00EF1BAD" w:rsidRPr="005951B1" w:rsidRDefault="005951B1" w:rsidP="005951B1">
      <w:r w:rsidRPr="005951B1">
        <w:t>0750-2005-RA</w:t>
      </w:r>
    </w:p>
    <w:p w:rsidR="00EF1BAD" w:rsidRPr="005951B1" w:rsidRDefault="005951B1" w:rsidP="005951B1">
      <w:r w:rsidRPr="005951B1">
        <w:t>Confírmase la resolución del Juez inferior y niégase el recurso de amparo constitucional propuesto por Carlos Augusto Vega Vega</w:t>
      </w:r>
    </w:p>
    <w:p w:rsidR="00EF1BAD" w:rsidRPr="005951B1" w:rsidRDefault="00EF1BAD" w:rsidP="005951B1"/>
    <w:p w:rsidR="00EF1BAD" w:rsidRPr="005951B1" w:rsidRDefault="005951B1" w:rsidP="005951B1">
      <w:r w:rsidRPr="005951B1">
        <w:lastRenderedPageBreak/>
        <w:t>0023-2006-AA</w:t>
      </w:r>
    </w:p>
    <w:p w:rsidR="00EF1BAD" w:rsidRPr="005951B1" w:rsidRDefault="005951B1" w:rsidP="005951B1">
      <w:r w:rsidRPr="005951B1">
        <w:t xml:space="preserve">Concédese la presente acción de inconstitucionalidad propuesta por el señor Manuel Asadobay Paca, Secretario General del Comité de Empresa “Febrero 18” de los Trabajadores de la Empresa Metropolitana de Aseo, EMASEO y déjase sin efecto la absolución emitida por el Procurador General del Estado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18 Año I</w:t>
      </w:r>
    </w:p>
    <w:p w:rsidR="00EF1BAD" w:rsidRPr="005951B1" w:rsidRDefault="00EF1BAD" w:rsidP="005951B1"/>
    <w:p w:rsidR="00EF1BAD" w:rsidRPr="005951B1" w:rsidRDefault="005951B1" w:rsidP="005951B1">
      <w:r w:rsidRPr="005951B1">
        <w:t>Quito, Jueves 8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8</w:t>
      </w:r>
    </w:p>
    <w:p w:rsidR="00EF1BAD" w:rsidRPr="005951B1" w:rsidRDefault="005951B1" w:rsidP="005951B1">
      <w:r w:rsidRPr="005951B1">
        <w:t>Créase el Ministerio de Transporte y Obras Públicas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167</w:t>
      </w:r>
    </w:p>
    <w:p w:rsidR="00EF1BAD" w:rsidRPr="005951B1" w:rsidRDefault="005951B1" w:rsidP="005951B1">
      <w:r w:rsidRPr="005951B1">
        <w:t xml:space="preserve">Establécese en todo el territorio del Ecuador continental, la veda de mediano plazo de las especies caoba Swietenia macrophylla y cedro Cedrela odorata entendiéndose como tal la prohibición a la corta de árboles de las referidas especies por el lapso de dos años </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0027</w:t>
      </w:r>
    </w:p>
    <w:p w:rsidR="00EF1BAD" w:rsidRPr="005951B1" w:rsidRDefault="005951B1" w:rsidP="005951B1">
      <w:r w:rsidRPr="005951B1">
        <w:t xml:space="preserve">Apruébase el estatuto y concédese personería jurídica al Comité Pro-Mejoras del Barrio “Los Laureles”, con domicilio en la parroquia de Guayllabamba del Distrito Metropolitano de Quito, provincia de Pichincha </w:t>
      </w:r>
    </w:p>
    <w:p w:rsidR="00EF1BAD" w:rsidRPr="005951B1" w:rsidRDefault="00EF1BAD" w:rsidP="005951B1"/>
    <w:p w:rsidR="00EF1BAD" w:rsidRPr="005951B1" w:rsidRDefault="005951B1" w:rsidP="005951B1">
      <w:r w:rsidRPr="005951B1">
        <w:t>0028</w:t>
      </w:r>
    </w:p>
    <w:p w:rsidR="00EF1BAD" w:rsidRPr="005951B1" w:rsidRDefault="005951B1" w:rsidP="005951B1">
      <w:r w:rsidRPr="005951B1">
        <w:t xml:space="preserve">Apruébanse las reformas introducidas al Estatuto de la Fundación para el Desarrollo de la Microempresa “Huayra Pamushka”, con domicilio en la ciudad de Quito, Distrito Metropolitano, provincia de Pichincha </w:t>
      </w:r>
    </w:p>
    <w:p w:rsidR="00EF1BAD" w:rsidRPr="005951B1" w:rsidRDefault="00EF1BAD" w:rsidP="005951B1"/>
    <w:p w:rsidR="00EF1BAD" w:rsidRPr="005951B1" w:rsidRDefault="005951B1" w:rsidP="005951B1">
      <w:r w:rsidRPr="005951B1">
        <w:t>0029</w:t>
      </w:r>
    </w:p>
    <w:p w:rsidR="00EF1BAD" w:rsidRPr="005951B1" w:rsidRDefault="005951B1" w:rsidP="005951B1">
      <w:r w:rsidRPr="005951B1">
        <w:t xml:space="preserve">Apruébase el estatuto y concédese personería jurídica a la Asociación para un Futuro Mejor “9 de Diciembre”, con domicilio en el Distrito Metropolitano de Quito, provincia de Pichincha </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015 MEF-2007</w:t>
      </w:r>
    </w:p>
    <w:p w:rsidR="00EF1BAD" w:rsidRPr="005951B1" w:rsidRDefault="005951B1" w:rsidP="005951B1">
      <w:r w:rsidRPr="005951B1">
        <w:lastRenderedPageBreak/>
        <w:t xml:space="preserve">Encárgase la Subsecretaría de Política Económica al economista Galo Viteri, funcionario de esta Cartera de Estado </w:t>
      </w:r>
    </w:p>
    <w:p w:rsidR="00EF1BAD" w:rsidRPr="005951B1" w:rsidRDefault="00EF1BAD" w:rsidP="005951B1"/>
    <w:p w:rsidR="00EF1BAD" w:rsidRPr="005951B1" w:rsidRDefault="005951B1" w:rsidP="005951B1">
      <w:r w:rsidRPr="005951B1">
        <w:t>016 MEF-2007</w:t>
      </w:r>
    </w:p>
    <w:p w:rsidR="00EF1BAD" w:rsidRPr="005951B1" w:rsidRDefault="005951B1" w:rsidP="005951B1">
      <w:r w:rsidRPr="005951B1">
        <w:t xml:space="preserve">Dase por concluida la delegación conferida al economista Xavier Dávalos G., y delégase a la arquitecta Grace Patricia Dávila Aveiga, represente al señor Ministro ante el Directorio del Programa de Ayuda, Ahorro e Inversión para los Migrantes Ecuatorianos y sus Familias </w:t>
      </w:r>
    </w:p>
    <w:p w:rsidR="00EF1BAD" w:rsidRPr="005951B1" w:rsidRDefault="00EF1BAD" w:rsidP="005951B1"/>
    <w:p w:rsidR="00EF1BAD" w:rsidRPr="005951B1" w:rsidRDefault="005951B1" w:rsidP="005951B1">
      <w:r w:rsidRPr="005951B1">
        <w:t>017 MEF-2007</w:t>
      </w:r>
    </w:p>
    <w:p w:rsidR="00EF1BAD" w:rsidRPr="005951B1" w:rsidRDefault="005951B1" w:rsidP="005951B1">
      <w:r w:rsidRPr="005951B1">
        <w:t>Encárgase la Subsecretaría General de Finanzas a la economista María Elsa Viteri Acaiturri, Subsecretaria de Presupuestos</w:t>
      </w:r>
    </w:p>
    <w:p w:rsidR="00EF1BAD" w:rsidRPr="005951B1" w:rsidRDefault="00EF1BAD" w:rsidP="005951B1"/>
    <w:p w:rsidR="00EF1BAD" w:rsidRPr="005951B1" w:rsidRDefault="005951B1" w:rsidP="005951B1">
      <w:r w:rsidRPr="005951B1">
        <w:t>018 MEF-2007</w:t>
      </w:r>
    </w:p>
    <w:p w:rsidR="00EF1BAD" w:rsidRPr="005951B1" w:rsidRDefault="005951B1" w:rsidP="005951B1">
      <w:r w:rsidRPr="005951B1">
        <w:t xml:space="preserve">Encárgase la Subsecretaría de Crédito Público a la señora María Virginia de Nicolais Manrique, funcionaria de esta Secretaría de Estado </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001</w:t>
      </w:r>
    </w:p>
    <w:p w:rsidR="00EF1BAD" w:rsidRPr="005951B1" w:rsidRDefault="005951B1" w:rsidP="005951B1">
      <w:r w:rsidRPr="005951B1">
        <w:t xml:space="preserve">Deléganse funciones y atribuciones al economista Rubén Flores Agreda, Subsecretario de Desarrollo Organizacional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xml:space="preserve">-Acuerdo de Creación de la Comisión Mixta de Alto Nivel Ecuador - </w:t>
      </w:r>
      <w:proofErr w:type="gramStart"/>
      <w:r w:rsidRPr="005951B1">
        <w:t>Venezuela .</w:t>
      </w:r>
      <w:proofErr w:type="gramEnd"/>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DEL SISTEMA MNAC:</w:t>
      </w:r>
    </w:p>
    <w:p w:rsidR="00EF1BAD" w:rsidRPr="005951B1" w:rsidRDefault="00EF1BAD" w:rsidP="005951B1"/>
    <w:p w:rsidR="00EF1BAD" w:rsidRPr="005951B1" w:rsidRDefault="005951B1" w:rsidP="005951B1">
      <w:r w:rsidRPr="005951B1">
        <w:t>MNAC-06-030</w:t>
      </w:r>
    </w:p>
    <w:p w:rsidR="00EF1BAD" w:rsidRPr="005951B1" w:rsidRDefault="005951B1" w:rsidP="005951B1">
      <w:r w:rsidRPr="005951B1">
        <w:t xml:space="preserve">Otórgase la acreditación al Laboratorio de INTERAGUA, en el Area Ambiental </w:t>
      </w:r>
    </w:p>
    <w:p w:rsidR="00EF1BAD" w:rsidRPr="005951B1" w:rsidRDefault="00EF1BAD" w:rsidP="005951B1"/>
    <w:p w:rsidR="00EF1BAD" w:rsidRPr="005951B1" w:rsidRDefault="005951B1" w:rsidP="005951B1">
      <w:r w:rsidRPr="005951B1">
        <w:t>MNAC-06-031</w:t>
      </w:r>
    </w:p>
    <w:p w:rsidR="00EF1BAD" w:rsidRPr="005951B1" w:rsidRDefault="005951B1" w:rsidP="005951B1">
      <w:r w:rsidRPr="005951B1">
        <w:t xml:space="preserve">Otórgase la acreditación del Laboratorio del Sector AGRI de SGS del Ecuador, en el Area de Alimentos </w:t>
      </w:r>
    </w:p>
    <w:p w:rsidR="00EF1BAD" w:rsidRPr="005951B1" w:rsidRDefault="00EF1BAD" w:rsidP="005951B1"/>
    <w:p w:rsidR="00EF1BAD" w:rsidRPr="005951B1" w:rsidRDefault="005951B1" w:rsidP="005951B1">
      <w:r w:rsidRPr="005951B1">
        <w:t>MNAC-06-032</w:t>
      </w:r>
    </w:p>
    <w:p w:rsidR="00EF1BAD" w:rsidRPr="005951B1" w:rsidRDefault="005951B1" w:rsidP="005951B1">
      <w:r w:rsidRPr="005951B1">
        <w:t xml:space="preserve">Mantiénese la acreditación al Laboratorio ANNCY para los parámetros del alcance inicialmente acreditado y amplíase el alcance de acreditación para los nuevos parámetros solicitados </w:t>
      </w:r>
    </w:p>
    <w:p w:rsidR="00EF1BAD" w:rsidRPr="005951B1" w:rsidRDefault="00EF1BAD" w:rsidP="005951B1"/>
    <w:p w:rsidR="00EF1BAD" w:rsidRPr="005951B1" w:rsidRDefault="005951B1" w:rsidP="005951B1">
      <w:r w:rsidRPr="005951B1">
        <w:t>MNAC-06-033</w:t>
      </w:r>
    </w:p>
    <w:p w:rsidR="00EF1BAD" w:rsidRPr="005951B1" w:rsidRDefault="005951B1" w:rsidP="005951B1">
      <w:r w:rsidRPr="005951B1">
        <w:t xml:space="preserve">Otórgase la acreditación al Laboratorio Departamento de Petróleos, Energía y Contaminación - DEPEC, en el Area Ambiental </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2007 001</w:t>
      </w:r>
    </w:p>
    <w:p w:rsidR="00EF1BAD" w:rsidRPr="005951B1" w:rsidRDefault="005951B1" w:rsidP="005951B1">
      <w:r w:rsidRPr="005951B1">
        <w:t>Apruébase la emisión postal denominada: “Cien Años del Monumento a la Independencia”</w:t>
      </w:r>
    </w:p>
    <w:p w:rsidR="00EF1BAD" w:rsidRPr="005951B1" w:rsidRDefault="00EF1BAD" w:rsidP="005951B1"/>
    <w:p w:rsidR="00EF1BAD" w:rsidRPr="005951B1" w:rsidRDefault="005951B1" w:rsidP="005951B1">
      <w:r w:rsidRPr="005951B1">
        <w:t>2007 002</w:t>
      </w:r>
    </w:p>
    <w:p w:rsidR="00EF1BAD" w:rsidRPr="005951B1" w:rsidRDefault="005951B1" w:rsidP="005951B1">
      <w:r w:rsidRPr="005951B1">
        <w:t xml:space="preserve">Apruébase la emisión postal denominada: “Feria de Quito - Jesús del Gran Poder”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520-06</w:t>
      </w:r>
    </w:p>
    <w:p w:rsidR="00EF1BAD" w:rsidRPr="005951B1" w:rsidRDefault="005951B1" w:rsidP="005951B1">
      <w:r w:rsidRPr="005951B1">
        <w:t xml:space="preserve">Luis Marciano Barrionuevo Díaz por el delito de violación a la menor Lida Angélica Pico Hidalgo </w:t>
      </w:r>
    </w:p>
    <w:p w:rsidR="00EF1BAD" w:rsidRPr="005951B1" w:rsidRDefault="00EF1BAD" w:rsidP="005951B1"/>
    <w:p w:rsidR="00EF1BAD" w:rsidRPr="005951B1" w:rsidRDefault="005951B1" w:rsidP="005951B1">
      <w:r w:rsidRPr="005951B1">
        <w:t>521-06</w:t>
      </w:r>
    </w:p>
    <w:p w:rsidR="00EF1BAD" w:rsidRPr="005951B1" w:rsidRDefault="005951B1" w:rsidP="005951B1">
      <w:r w:rsidRPr="005951B1">
        <w:t xml:space="preserve">Heraldo Walberto Caraguay Vélez por ser autor y responsable del delito de estupro en la menor Jimena Patricia Japón Carrión </w:t>
      </w:r>
    </w:p>
    <w:p w:rsidR="00EF1BAD" w:rsidRPr="005951B1" w:rsidRDefault="00EF1BAD" w:rsidP="005951B1"/>
    <w:p w:rsidR="00EF1BAD" w:rsidRPr="005951B1" w:rsidRDefault="005951B1" w:rsidP="005951B1">
      <w:r w:rsidRPr="005951B1">
        <w:t>522-06</w:t>
      </w:r>
    </w:p>
    <w:p w:rsidR="00EF1BAD" w:rsidRPr="005951B1" w:rsidRDefault="005951B1" w:rsidP="005951B1">
      <w:r w:rsidRPr="005951B1">
        <w:t xml:space="preserve">José Nelson Toro Marín por el delito tipificado en el Art. 84 de la Ley sobre Sustancias Estupefacientes y Psicotrópicas </w:t>
      </w:r>
    </w:p>
    <w:p w:rsidR="00EF1BAD" w:rsidRPr="005951B1" w:rsidRDefault="00EF1BAD" w:rsidP="005951B1"/>
    <w:p w:rsidR="00EF1BAD" w:rsidRPr="005951B1" w:rsidRDefault="005951B1" w:rsidP="005951B1">
      <w:r w:rsidRPr="005951B1">
        <w:t>523-06</w:t>
      </w:r>
    </w:p>
    <w:p w:rsidR="00EF1BAD" w:rsidRPr="005951B1" w:rsidRDefault="005951B1" w:rsidP="005951B1">
      <w:r w:rsidRPr="005951B1">
        <w:t xml:space="preserve">Manuel Victoriano Córdova y otra por el delito previsto en el Art. 550 y sancionado en el Art. 552, numeral 2 del Código Penal </w:t>
      </w:r>
    </w:p>
    <w:p w:rsidR="00EF1BAD" w:rsidRPr="005951B1" w:rsidRDefault="00EF1BAD" w:rsidP="005951B1"/>
    <w:p w:rsidR="00EF1BAD" w:rsidRPr="005951B1" w:rsidRDefault="005951B1" w:rsidP="005951B1">
      <w:r w:rsidRPr="005951B1">
        <w:t>525-06</w:t>
      </w:r>
    </w:p>
    <w:p w:rsidR="00EF1BAD" w:rsidRPr="005951B1" w:rsidRDefault="005951B1" w:rsidP="005951B1">
      <w:r w:rsidRPr="005951B1">
        <w:t xml:space="preserve">Myriam Carlota Aguirre y otra por ser autoras responsables del delito de lesiones tipificado en el Art. 463 inciso primero del Código Penal, en perjuicio de Fernanda Gómez Santamaría </w:t>
      </w:r>
    </w:p>
    <w:p w:rsidR="00EF1BAD" w:rsidRPr="005951B1" w:rsidRDefault="00EF1BAD" w:rsidP="005951B1"/>
    <w:p w:rsidR="00EF1BAD" w:rsidRPr="005951B1" w:rsidRDefault="005951B1" w:rsidP="005951B1">
      <w:r w:rsidRPr="005951B1">
        <w:t>528-06</w:t>
      </w:r>
    </w:p>
    <w:p w:rsidR="00EF1BAD" w:rsidRPr="005951B1" w:rsidRDefault="005951B1" w:rsidP="005951B1">
      <w:r w:rsidRPr="005951B1">
        <w:t>Olger Wilfrido Cabrera Molina acusado del delito de violación de la menor Jessica Maribel Macao Villavicencio</w:t>
      </w:r>
    </w:p>
    <w:p w:rsidR="00EF1BAD" w:rsidRPr="005951B1" w:rsidRDefault="00EF1BAD" w:rsidP="005951B1"/>
    <w:p w:rsidR="00EF1BAD" w:rsidRPr="005951B1" w:rsidRDefault="005951B1" w:rsidP="005951B1">
      <w:r w:rsidRPr="005951B1">
        <w:t>529-06</w:t>
      </w:r>
    </w:p>
    <w:p w:rsidR="00EF1BAD" w:rsidRPr="005951B1" w:rsidRDefault="005951B1" w:rsidP="005951B1">
      <w:r w:rsidRPr="005951B1">
        <w:t xml:space="preserve">Guido Eustorgio Flores Vaca por el delito de violación a Catherine Hidalgo Coloma </w:t>
      </w:r>
    </w:p>
    <w:p w:rsidR="00EF1BAD" w:rsidRPr="005951B1" w:rsidRDefault="00EF1BAD" w:rsidP="005951B1"/>
    <w:p w:rsidR="00EF1BAD" w:rsidRPr="005951B1" w:rsidRDefault="005951B1" w:rsidP="005951B1">
      <w:r w:rsidRPr="005951B1">
        <w:t>530-06</w:t>
      </w:r>
    </w:p>
    <w:p w:rsidR="00EF1BAD" w:rsidRPr="005951B1" w:rsidRDefault="005951B1" w:rsidP="005951B1">
      <w:r w:rsidRPr="005951B1">
        <w:t xml:space="preserve">Licenciado Luis Enrique Pontón Barreto y otro por el delito de estafa </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-Cantón San Miguel de los Bancos: Que aprueba el plano del valor del suelo urbano, los factores de aumento o reducción del valor del suelo, los parámetros para la valoración de las edificaciones y demás construcciones, y reglamentación de la determinación, administración y recaudación del impuesto a los predios urbanos para el bienio 2006-2007 y la parroquia de Mindo</w:t>
      </w:r>
    </w:p>
    <w:p w:rsidR="00EF1BAD" w:rsidRPr="005951B1" w:rsidRDefault="00EF1BAD" w:rsidP="005951B1"/>
    <w:p w:rsidR="00EF1BAD" w:rsidRPr="00DB3221" w:rsidRDefault="005951B1" w:rsidP="005951B1">
      <w:pPr>
        <w:rPr>
          <w:lang w:val="en-US"/>
        </w:rPr>
      </w:pPr>
      <w:r w:rsidRPr="00DB3221">
        <w:rPr>
          <w:lang w:val="en-US"/>
        </w:rPr>
        <w:lastRenderedPageBreak/>
        <w:t>Top of Form</w:t>
      </w:r>
    </w:p>
    <w:p w:rsidR="00EF1BAD" w:rsidRPr="00DB3221" w:rsidRDefault="00EF1BAD" w:rsidP="005951B1">
      <w:pPr>
        <w:rPr>
          <w:lang w:val="en-US"/>
        </w:rPr>
      </w:pPr>
    </w:p>
    <w:p w:rsidR="00EF1BAD" w:rsidRPr="00DB3221" w:rsidRDefault="005951B1" w:rsidP="005951B1">
      <w:pPr>
        <w:rPr>
          <w:lang w:val="en-US"/>
        </w:rPr>
      </w:pPr>
      <w:r w:rsidRPr="00DB3221">
        <w:rPr>
          <w:lang w:val="en-US"/>
        </w:rPr>
        <w:t>Top of Form</w:t>
      </w:r>
    </w:p>
    <w:p w:rsidR="00EF1BAD" w:rsidRPr="00DB3221" w:rsidRDefault="00EF1BAD" w:rsidP="005951B1">
      <w:pPr>
        <w:rPr>
          <w:lang w:val="en-US"/>
        </w:rPr>
      </w:pPr>
    </w:p>
    <w:p w:rsidR="00EF1BAD" w:rsidRPr="005951B1" w:rsidRDefault="005951B1" w:rsidP="005951B1">
      <w:r w:rsidRPr="005951B1">
        <w:t>Bottom of Form</w:t>
      </w:r>
    </w:p>
    <w:p w:rsidR="00EF1BAD" w:rsidRPr="005951B1" w:rsidRDefault="00EF1BAD" w:rsidP="005951B1"/>
    <w:p w:rsidR="00EF1BAD" w:rsidRPr="005951B1" w:rsidRDefault="005951B1" w:rsidP="005951B1">
      <w:r w:rsidRPr="005951B1">
        <w:t>Suplemento del Registro Oficial Nº 18 Año I</w:t>
      </w:r>
    </w:p>
    <w:p w:rsidR="00EF1BAD" w:rsidRPr="005951B1" w:rsidRDefault="00EF1BAD" w:rsidP="005951B1"/>
    <w:p w:rsidR="00EF1BAD" w:rsidRPr="005951B1" w:rsidRDefault="005951B1" w:rsidP="005951B1">
      <w:r w:rsidRPr="005951B1">
        <w:t>Quito, Jueves 8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0445</w:t>
      </w:r>
    </w:p>
    <w:p w:rsidR="00EF1BAD" w:rsidRPr="005951B1" w:rsidRDefault="005951B1" w:rsidP="005951B1">
      <w:r w:rsidRPr="005951B1">
        <w:t xml:space="preserve">Apruébase el estatuto y concédese personería jurídica a la Asociación de Comerciantes Minoristas Autónomos de Ropa Confeccionada y Afines 11 de Noviembre, con domicilio en la parroquia de Machachi, cantón Mejía provincia de Pichincha </w:t>
      </w:r>
    </w:p>
    <w:p w:rsidR="00EF1BAD" w:rsidRPr="005951B1" w:rsidRDefault="00EF1BAD" w:rsidP="005951B1"/>
    <w:p w:rsidR="00EF1BAD" w:rsidRPr="005951B1" w:rsidRDefault="005951B1" w:rsidP="005951B1">
      <w:r w:rsidRPr="005951B1">
        <w:t>0451</w:t>
      </w:r>
    </w:p>
    <w:p w:rsidR="00EF1BAD" w:rsidRPr="005951B1" w:rsidRDefault="005951B1" w:rsidP="005951B1">
      <w:r w:rsidRPr="005951B1">
        <w:t xml:space="preserve">Apruébase el estatuto y concédese personería jurídica a la Fundación Hastinapura, con domicilio en la ciudad de Quito, provincia de Pichincha </w:t>
      </w:r>
    </w:p>
    <w:p w:rsidR="00EF1BAD" w:rsidRPr="005951B1" w:rsidRDefault="00EF1BAD" w:rsidP="005951B1"/>
    <w:p w:rsidR="00EF1BAD" w:rsidRPr="005951B1" w:rsidRDefault="005951B1" w:rsidP="005951B1">
      <w:r w:rsidRPr="005951B1">
        <w:t>ACUERDO DE CARTAGENA:</w:t>
      </w:r>
    </w:p>
    <w:p w:rsidR="00EF1BAD" w:rsidRPr="005951B1" w:rsidRDefault="00EF1BAD" w:rsidP="005951B1"/>
    <w:p w:rsidR="00EF1BAD" w:rsidRPr="005951B1" w:rsidRDefault="005951B1" w:rsidP="005951B1">
      <w:r w:rsidRPr="005951B1">
        <w:t>PROCESOS:</w:t>
      </w:r>
    </w:p>
    <w:p w:rsidR="00EF1BAD" w:rsidRPr="005951B1" w:rsidRDefault="00EF1BAD" w:rsidP="005951B1"/>
    <w:p w:rsidR="00EF1BAD" w:rsidRPr="005951B1" w:rsidRDefault="005951B1" w:rsidP="005951B1">
      <w:r w:rsidRPr="005951B1">
        <w:t>45-IP-2005</w:t>
      </w:r>
    </w:p>
    <w:p w:rsidR="00EF1BAD" w:rsidRPr="005951B1" w:rsidRDefault="005951B1" w:rsidP="005951B1">
      <w:r w:rsidRPr="005951B1">
        <w:t xml:space="preserve">Interpretación prejudicial de los artículos 13 literales c), primer párrafo, y d), 21 y 22 de la Decisión 344 de la Comisión del Acuerdo de Cartagena, de acuerdo a la solicitud formulada por el Consejo de Estado de la República de Colombia, Sala de lo Contencioso Administrativo, Sección Primera. Patente: Mezclas de varios componentes para la perforación del suelo mejoradas. Actor: HENKELKOMMANDIT GESELLSCHAFT AUF AKTIEN. Proceso Interno No. 2001-0061 (6864) </w:t>
      </w:r>
    </w:p>
    <w:p w:rsidR="00EF1BAD" w:rsidRPr="005951B1" w:rsidRDefault="00EF1BAD" w:rsidP="005951B1"/>
    <w:p w:rsidR="00EF1BAD" w:rsidRPr="005951B1" w:rsidRDefault="005951B1" w:rsidP="005951B1">
      <w:r w:rsidRPr="005951B1">
        <w:t>66-IP-2005</w:t>
      </w:r>
    </w:p>
    <w:p w:rsidR="00EF1BAD" w:rsidRPr="005951B1" w:rsidRDefault="005951B1" w:rsidP="005951B1">
      <w:r w:rsidRPr="005951B1">
        <w:t>Interpretación prejudicial de los artículos 81 y 83 literales a), d) y e) de la Decisión 344 de la Comisión del Acuerdo de Cartagena, realizada con base en solicitud formulada por la Sala de Derecho Constitucional y Social de la Corte Suprema de Justicia de la República del Perú. Interpretación de oficio, del artículo 84 de la misma decisión. Actor: TRICO PRODUCTS CORPO-RATION. Marca: “TRICO”. Proceso interno N° 1967-2002</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 xml:space="preserve">-Guía para operadores de comercio exterior transmisión de la corrección del informe de carga courier (importaciones) </w:t>
      </w:r>
    </w:p>
    <w:p w:rsidR="00EF1BAD" w:rsidRPr="005951B1" w:rsidRDefault="00EF1BAD" w:rsidP="005951B1"/>
    <w:p w:rsidR="00EF1BAD" w:rsidRPr="005951B1" w:rsidRDefault="005951B1" w:rsidP="005951B1">
      <w:r w:rsidRPr="005951B1">
        <w:t xml:space="preserve">-Instructivo de trabajo registro aduanero de matriculación vehicular </w:t>
      </w:r>
    </w:p>
    <w:p w:rsidR="00EF1BAD" w:rsidRPr="005951B1" w:rsidRDefault="00EF1BAD" w:rsidP="005951B1"/>
    <w:p w:rsidR="00EF1BAD" w:rsidRPr="005951B1" w:rsidRDefault="005951B1" w:rsidP="005951B1">
      <w:r w:rsidRPr="005951B1">
        <w:t>Registro Oficial Nº 19 Año I</w:t>
      </w:r>
    </w:p>
    <w:p w:rsidR="00EF1BAD" w:rsidRPr="005951B1" w:rsidRDefault="00EF1BAD" w:rsidP="005951B1"/>
    <w:p w:rsidR="00EF1BAD" w:rsidRPr="005951B1" w:rsidRDefault="005951B1" w:rsidP="005951B1">
      <w:r w:rsidRPr="005951B1">
        <w:t>Quito, Viernes 9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28-006</w:t>
      </w:r>
    </w:p>
    <w:p w:rsidR="00EF1BAD" w:rsidRPr="005951B1" w:rsidRDefault="005951B1" w:rsidP="005951B1">
      <w:r w:rsidRPr="005951B1">
        <w:t xml:space="preserve">Proyecto de Ley Reformatoria al Código de Ejecución de Penas y Rehabilitación Social </w:t>
      </w:r>
    </w:p>
    <w:p w:rsidR="00EF1BAD" w:rsidRPr="005951B1" w:rsidRDefault="00EF1BAD" w:rsidP="005951B1"/>
    <w:p w:rsidR="00EF1BAD" w:rsidRPr="005951B1" w:rsidRDefault="005951B1" w:rsidP="005951B1">
      <w:r w:rsidRPr="005951B1">
        <w:t>28-007</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28-008</w:t>
      </w:r>
    </w:p>
    <w:p w:rsidR="00EF1BAD" w:rsidRPr="005951B1" w:rsidRDefault="005951B1" w:rsidP="005951B1">
      <w:r w:rsidRPr="005951B1">
        <w:t>Proyecto de Ley Reformatoria al Código de Procedimiento Penal</w:t>
      </w:r>
    </w:p>
    <w:p w:rsidR="00EF1BAD" w:rsidRPr="005951B1" w:rsidRDefault="00EF1BAD" w:rsidP="005951B1"/>
    <w:p w:rsidR="00EF1BAD" w:rsidRPr="005951B1" w:rsidRDefault="005951B1" w:rsidP="005951B1">
      <w:r w:rsidRPr="005951B1">
        <w:t>28-009</w:t>
      </w:r>
    </w:p>
    <w:p w:rsidR="00EF1BAD" w:rsidRPr="005951B1" w:rsidRDefault="005951B1" w:rsidP="005951B1">
      <w:r w:rsidRPr="005951B1">
        <w:t>Proyecto de Ley Reformatoria a la Ley de Gracia</w:t>
      </w:r>
    </w:p>
    <w:p w:rsidR="00EF1BAD" w:rsidRPr="005951B1" w:rsidRDefault="00EF1BAD" w:rsidP="005951B1"/>
    <w:p w:rsidR="00EF1BAD" w:rsidRPr="005951B1" w:rsidRDefault="005951B1" w:rsidP="005951B1">
      <w:r w:rsidRPr="005951B1">
        <w:t>28-010</w:t>
      </w:r>
    </w:p>
    <w:p w:rsidR="00EF1BAD" w:rsidRPr="005951B1" w:rsidRDefault="005951B1" w:rsidP="005951B1">
      <w:r w:rsidRPr="005951B1">
        <w:t>Proyecto de Ley Reformatoria a la Ley Reformatoria Nº 2006-72, publicada en el Registro Oficial Nº 429 de 3 de enero del 2007</w:t>
      </w:r>
    </w:p>
    <w:p w:rsidR="00EF1BAD" w:rsidRPr="005951B1" w:rsidRDefault="00EF1BAD" w:rsidP="005951B1"/>
    <w:p w:rsidR="00EF1BAD" w:rsidRPr="005951B1" w:rsidRDefault="005951B1" w:rsidP="005951B1">
      <w:r w:rsidRPr="005951B1">
        <w:t>28-011</w:t>
      </w:r>
    </w:p>
    <w:p w:rsidR="00EF1BAD" w:rsidRPr="005951B1" w:rsidRDefault="005951B1" w:rsidP="005951B1">
      <w:r w:rsidRPr="005951B1">
        <w:t>Proyecto de Ley para el Cumplimiento del Mandato Popular Expresado en la Consulta Popular 2006</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62</w:t>
      </w:r>
    </w:p>
    <w:p w:rsidR="00EF1BAD" w:rsidRPr="005951B1" w:rsidRDefault="005951B1" w:rsidP="005951B1">
      <w:r w:rsidRPr="005951B1">
        <w:t xml:space="preserve">Autorízase al Ministro de Economía y Finanzas para que disponga el traspaso a la Cuenta Corriente Unica del Tesoro Nacional de los excedentes de caja correspondientes al ejercicio fiscal 2006 </w:t>
      </w:r>
    </w:p>
    <w:p w:rsidR="00EF1BAD" w:rsidRPr="005951B1" w:rsidRDefault="00EF1BAD" w:rsidP="005951B1"/>
    <w:p w:rsidR="00EF1BAD" w:rsidRPr="005951B1" w:rsidRDefault="005951B1" w:rsidP="005951B1">
      <w:r w:rsidRPr="005951B1">
        <w:t>63</w:t>
      </w:r>
    </w:p>
    <w:p w:rsidR="00EF1BAD" w:rsidRPr="005951B1" w:rsidRDefault="005951B1" w:rsidP="005951B1">
      <w:r w:rsidRPr="005951B1">
        <w:t xml:space="preserve">Colócase en disponibilidad a los señores VALM. Edgar Valdemar Sánchez Vera y GRAD. Miguel Angel Maldonado Maldonado </w:t>
      </w:r>
    </w:p>
    <w:p w:rsidR="00EF1BAD" w:rsidRPr="005951B1" w:rsidRDefault="00EF1BAD" w:rsidP="005951B1"/>
    <w:p w:rsidR="00EF1BAD" w:rsidRPr="005951B1" w:rsidRDefault="005951B1" w:rsidP="005951B1">
      <w:r w:rsidRPr="005951B1">
        <w:t>64</w:t>
      </w:r>
    </w:p>
    <w:p w:rsidR="00EF1BAD" w:rsidRPr="005951B1" w:rsidRDefault="005951B1" w:rsidP="005951B1">
      <w:r w:rsidRPr="005951B1">
        <w:t>Colócase en disponibilidad al Jefe del Comando Conjunto de las Fuerzas Armadas y comandantes generales de la Fuerza Naval, Aérea y Terrestre</w:t>
      </w:r>
    </w:p>
    <w:p w:rsidR="00EF1BAD" w:rsidRPr="005951B1" w:rsidRDefault="00EF1BAD" w:rsidP="005951B1"/>
    <w:p w:rsidR="00EF1BAD" w:rsidRPr="005951B1" w:rsidRDefault="005951B1" w:rsidP="005951B1">
      <w:r w:rsidRPr="005951B1">
        <w:lastRenderedPageBreak/>
        <w:t>65</w:t>
      </w:r>
    </w:p>
    <w:p w:rsidR="00EF1BAD" w:rsidRPr="005951B1" w:rsidRDefault="005951B1" w:rsidP="005951B1">
      <w:r w:rsidRPr="005951B1">
        <w:t xml:space="preserve">Declárase tres días de luto nacional por la muerte de la doctora Guadalupe Larriva González </w:t>
      </w:r>
    </w:p>
    <w:p w:rsidR="00EF1BAD" w:rsidRPr="005951B1" w:rsidRDefault="00EF1BAD" w:rsidP="005951B1"/>
    <w:p w:rsidR="00EF1BAD" w:rsidRPr="005951B1" w:rsidRDefault="005951B1" w:rsidP="005951B1">
      <w:r w:rsidRPr="005951B1">
        <w:t>66</w:t>
      </w:r>
    </w:p>
    <w:p w:rsidR="00EF1BAD" w:rsidRPr="005951B1" w:rsidRDefault="005951B1" w:rsidP="005951B1">
      <w:r w:rsidRPr="005951B1">
        <w:t xml:space="preserve">Encárgase el Ministerio de Defensa Nacional al Ministro de Economía y Finanzas, economista Ricardo Patiño Aroca </w:t>
      </w:r>
    </w:p>
    <w:p w:rsidR="00EF1BAD" w:rsidRPr="005951B1" w:rsidRDefault="00EF1BAD" w:rsidP="005951B1"/>
    <w:p w:rsidR="00EF1BAD" w:rsidRPr="005951B1" w:rsidRDefault="005951B1" w:rsidP="005951B1">
      <w:r w:rsidRPr="005951B1">
        <w:t>67</w:t>
      </w:r>
    </w:p>
    <w:p w:rsidR="00EF1BAD" w:rsidRPr="005951B1" w:rsidRDefault="005951B1" w:rsidP="005951B1">
      <w:r w:rsidRPr="005951B1">
        <w:t xml:space="preserve">Nómbrase al ingeniero Juan Carlos Avilés Castillo, representante delseñor Presidente de la República ante el Consejo Nacional de Telecomunicaciones, CONATEL </w:t>
      </w:r>
    </w:p>
    <w:p w:rsidR="00EF1BAD" w:rsidRPr="005951B1" w:rsidRDefault="00EF1BAD" w:rsidP="005951B1"/>
    <w:p w:rsidR="00EF1BAD" w:rsidRPr="005951B1" w:rsidRDefault="005951B1" w:rsidP="005951B1">
      <w:r w:rsidRPr="005951B1">
        <w:t>68</w:t>
      </w:r>
    </w:p>
    <w:p w:rsidR="00EF1BAD" w:rsidRPr="005951B1" w:rsidRDefault="005951B1" w:rsidP="005951B1">
      <w:r w:rsidRPr="005951B1">
        <w:t>Desígnase al General Inspector Lcdo. Angel Bolívar Cisneros Galarza, Coman-dante General de la Policía Nacional del Ecuador</w:t>
      </w:r>
    </w:p>
    <w:p w:rsidR="00EF1BAD" w:rsidRPr="005951B1" w:rsidRDefault="00EF1BAD" w:rsidP="005951B1"/>
    <w:p w:rsidR="00EF1BAD" w:rsidRPr="005951B1" w:rsidRDefault="005951B1" w:rsidP="005951B1">
      <w:r w:rsidRPr="005951B1">
        <w:t>75</w:t>
      </w:r>
    </w:p>
    <w:p w:rsidR="00EF1BAD" w:rsidRPr="005951B1" w:rsidRDefault="005951B1" w:rsidP="005951B1">
      <w:r w:rsidRPr="005951B1">
        <w:t xml:space="preserve">Modifícase el Decreto Ejecutivo Nº 2243, publicado en el R. O. Nº 465 de 19 de noviembre del 2004 </w:t>
      </w:r>
    </w:p>
    <w:p w:rsidR="00EF1BAD" w:rsidRPr="005951B1" w:rsidRDefault="00EF1BAD" w:rsidP="005951B1"/>
    <w:p w:rsidR="00EF1BAD" w:rsidRPr="005951B1" w:rsidRDefault="005951B1" w:rsidP="005951B1">
      <w:r w:rsidRPr="005951B1">
        <w:t>76</w:t>
      </w:r>
    </w:p>
    <w:p w:rsidR="00EF1BAD" w:rsidRPr="005951B1" w:rsidRDefault="005951B1" w:rsidP="005951B1">
      <w:r w:rsidRPr="005951B1">
        <w:t>Dispónese que el Vicepresidente de la República integre y presida el Consejo Nacional de Ciencia y Tecnología, CONACYT</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165</w:t>
      </w:r>
    </w:p>
    <w:p w:rsidR="00EF1BAD" w:rsidRPr="005951B1" w:rsidRDefault="005951B1" w:rsidP="005951B1">
      <w:r w:rsidRPr="005951B1">
        <w:t>Reemplázase el artículo 1 del Acuerdo 100 de 27 de diciembre del 2005</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005-A MEF-2007</w:t>
      </w:r>
    </w:p>
    <w:p w:rsidR="00EF1BAD" w:rsidRPr="005951B1" w:rsidRDefault="005951B1" w:rsidP="005951B1">
      <w:r w:rsidRPr="005951B1">
        <w:t xml:space="preserve">Nómbrase al doctor Héctor Eduardo Egüez Alava, Asesor del Despacho Ministerial </w:t>
      </w:r>
    </w:p>
    <w:p w:rsidR="00EF1BAD" w:rsidRPr="005951B1" w:rsidRDefault="00EF1BAD" w:rsidP="005951B1"/>
    <w:p w:rsidR="00EF1BAD" w:rsidRPr="005951B1" w:rsidRDefault="005951B1" w:rsidP="005951B1">
      <w:r w:rsidRPr="005951B1">
        <w:t>019 MEF-2007</w:t>
      </w:r>
    </w:p>
    <w:p w:rsidR="00EF1BAD" w:rsidRPr="005951B1" w:rsidRDefault="005951B1" w:rsidP="005951B1">
      <w:r w:rsidRPr="005951B1">
        <w:t>Encárgase la Subsecretaría de Tesorería de la Nación a la economista Bélgica Guerrero, Coordinadora de Operaciones de Tesorería</w:t>
      </w:r>
    </w:p>
    <w:p w:rsidR="00EF1BAD" w:rsidRPr="005951B1" w:rsidRDefault="00EF1BAD" w:rsidP="005951B1"/>
    <w:p w:rsidR="00EF1BAD" w:rsidRPr="005951B1" w:rsidRDefault="005951B1" w:rsidP="005951B1">
      <w:r w:rsidRPr="005951B1">
        <w:t>020 MEF-2007</w:t>
      </w:r>
    </w:p>
    <w:p w:rsidR="00EF1BAD" w:rsidRPr="005951B1" w:rsidRDefault="005951B1" w:rsidP="005951B1">
      <w:r w:rsidRPr="005951B1">
        <w:t>Delégase a la economista Carolina Portaluppi Castro, Subsecretaria del Litoral, represente al señor Ministro en la sesión del Consejo Nacional de la Marina Mercante y Puertos</w:t>
      </w:r>
    </w:p>
    <w:p w:rsidR="00EF1BAD" w:rsidRPr="005951B1" w:rsidRDefault="00EF1BAD" w:rsidP="005951B1"/>
    <w:p w:rsidR="00EF1BAD" w:rsidRPr="005951B1" w:rsidRDefault="005951B1" w:rsidP="005951B1">
      <w:r w:rsidRPr="005951B1">
        <w:t>021</w:t>
      </w:r>
    </w:p>
    <w:p w:rsidR="00EF1BAD" w:rsidRPr="005951B1" w:rsidRDefault="005951B1" w:rsidP="005951B1">
      <w:r w:rsidRPr="005951B1">
        <w:t>Modifícase el Acuerdo Ministerial Nº 178 de 15 de mayo del 2006, publicado en el Registro Oficial Nº 282 de 1 de junio del 2006</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548</w:t>
      </w:r>
    </w:p>
    <w:p w:rsidR="00EF1BAD" w:rsidRPr="005951B1" w:rsidRDefault="005951B1" w:rsidP="005951B1">
      <w:r w:rsidRPr="005951B1">
        <w:lastRenderedPageBreak/>
        <w:t xml:space="preserve">Apruébase el Estatuto del Colegio de Ingenieros en Comercio Exterior, Negocios Internacionales y Afines, con domicilio en la ciudad de Quito, provincia de Pichincha </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007</w:t>
      </w:r>
    </w:p>
    <w:p w:rsidR="00EF1BAD" w:rsidRPr="005951B1" w:rsidRDefault="005951B1" w:rsidP="005951B1">
      <w:r w:rsidRPr="005951B1">
        <w:t xml:space="preserve">Ordénase el registro y otórgase personería jurídica a la organización religiosa denominada: Federación de Organizaciones y Pueblos Indígenas Evangélicos del Tungurahua “FOPIET”, con domicilio en la ciudad de Ambato, provincia de Tungurahua </w:t>
      </w:r>
    </w:p>
    <w:p w:rsidR="00EF1BAD" w:rsidRPr="005951B1" w:rsidRDefault="00EF1BAD" w:rsidP="005951B1"/>
    <w:p w:rsidR="00EF1BAD" w:rsidRPr="005951B1" w:rsidRDefault="005951B1" w:rsidP="005951B1">
      <w:r w:rsidRPr="005951B1">
        <w:t xml:space="preserve">MINISTERIO DE OBRAS </w:t>
      </w:r>
      <w:proofErr w:type="gramStart"/>
      <w:r w:rsidRPr="005951B1">
        <w:t>PUBLICAS</w:t>
      </w:r>
      <w:proofErr w:type="gramEnd"/>
    </w:p>
    <w:p w:rsidR="00EF1BAD" w:rsidRPr="005951B1" w:rsidRDefault="005951B1" w:rsidP="005951B1">
      <w:r w:rsidRPr="005951B1">
        <w:t>DIRECCION PROVINCIAL DE CHIMBORAZO:</w:t>
      </w:r>
    </w:p>
    <w:p w:rsidR="00EF1BAD" w:rsidRPr="005951B1" w:rsidRDefault="00EF1BAD" w:rsidP="005951B1"/>
    <w:p w:rsidR="00EF1BAD" w:rsidRPr="005951B1" w:rsidRDefault="005951B1" w:rsidP="005951B1">
      <w:r w:rsidRPr="005951B1">
        <w:t>007</w:t>
      </w:r>
    </w:p>
    <w:p w:rsidR="00EF1BAD" w:rsidRPr="005951B1" w:rsidRDefault="005951B1" w:rsidP="005951B1">
      <w:r w:rsidRPr="005951B1">
        <w:t xml:space="preserve">Concédese personería jurídica propia de derecho privado a la Asociación de Conservación Vial denominada “Los Chambeñitos”, con domicilio en la casa comunal de la comunidad de Julquis, cantón Chambo, provincia de Chimborazo </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0400</w:t>
      </w:r>
    </w:p>
    <w:p w:rsidR="00EF1BAD" w:rsidRPr="005951B1" w:rsidRDefault="005951B1" w:rsidP="005951B1">
      <w:r w:rsidRPr="005951B1">
        <w:t xml:space="preserve">Refórmase el Acuerdo Ministerial Nº 0090, publicado en el Registro Oficial Nº 209 del 14 de febrero del 2006 </w:t>
      </w:r>
    </w:p>
    <w:p w:rsidR="00EF1BAD" w:rsidRPr="005951B1" w:rsidRDefault="00EF1BAD" w:rsidP="005951B1"/>
    <w:p w:rsidR="00EF1BAD" w:rsidRPr="005951B1" w:rsidRDefault="005951B1" w:rsidP="005951B1">
      <w:r w:rsidRPr="005951B1">
        <w:t>0459</w:t>
      </w:r>
    </w:p>
    <w:p w:rsidR="00EF1BAD" w:rsidRPr="005951B1" w:rsidRDefault="005951B1" w:rsidP="005951B1">
      <w:r w:rsidRPr="005951B1">
        <w:t>Autorízase para que se incluya en el estudio de sectorización correspondiente a la provincia del Azuay para el año en curso a las farmacias Sector Parroquia El Valle y Sector Av. 10 de Agosto (Mercado 27 de Febrero)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2007 003</w:t>
      </w:r>
    </w:p>
    <w:p w:rsidR="00EF1BAD" w:rsidRPr="005951B1" w:rsidRDefault="005951B1" w:rsidP="005951B1">
      <w:r w:rsidRPr="005951B1">
        <w:t xml:space="preserve">Apruébase la emisión postal denominada: “Las Islas Galápagos” </w:t>
      </w:r>
    </w:p>
    <w:p w:rsidR="00EF1BAD" w:rsidRPr="005951B1" w:rsidRDefault="00EF1BAD" w:rsidP="005951B1"/>
    <w:p w:rsidR="00EF1BAD" w:rsidRPr="005951B1" w:rsidRDefault="005951B1" w:rsidP="005951B1">
      <w:r w:rsidRPr="005951B1">
        <w:t>2007 004</w:t>
      </w:r>
    </w:p>
    <w:p w:rsidR="00EF1BAD" w:rsidRPr="005951B1" w:rsidRDefault="005951B1" w:rsidP="005951B1">
      <w:r w:rsidRPr="005951B1">
        <w:t>Apruébase la emisión postal denominada: “Homenaje al Centenario del Nacimiento de Galo Plaza Lasso”</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245</w:t>
      </w:r>
    </w:p>
    <w:p w:rsidR="00EF1BAD" w:rsidRPr="005951B1" w:rsidRDefault="005951B1" w:rsidP="005951B1">
      <w:r w:rsidRPr="005951B1">
        <w:t xml:space="preserve">Modifícase la Sección 61.55, Calificación del Segundo al Mando de la Regulación Técnica de Aviación Civil, RDAC, Parte 61, “Certificación: Pilotos, Instructores de Vuelo, Instructores de Tierra” </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lastRenderedPageBreak/>
        <w:t xml:space="preserve">SENRES-2007-000007 </w:t>
      </w:r>
    </w:p>
    <w:p w:rsidR="00EF1BAD" w:rsidRPr="005951B1" w:rsidRDefault="005951B1" w:rsidP="005951B1">
      <w:r w:rsidRPr="005951B1">
        <w:t xml:space="preserve">Modifícase la Resolución Nº SENRES-2004-000174, publicada en el Registro Oficial Nº 460 de 12 de noviembre del 2004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531-06</w:t>
      </w:r>
    </w:p>
    <w:p w:rsidR="00EF1BAD" w:rsidRPr="005951B1" w:rsidRDefault="005951B1" w:rsidP="005951B1">
      <w:r w:rsidRPr="005951B1">
        <w:t xml:space="preserve">Manuel Ignacio Guamán Tandazo y otras por ser autores y responsable del delito de destrucción de inmuebles tipificado y sancionado en el Art. 397 del Código Penal </w:t>
      </w:r>
    </w:p>
    <w:p w:rsidR="00EF1BAD" w:rsidRPr="005951B1" w:rsidRDefault="00EF1BAD" w:rsidP="005951B1"/>
    <w:p w:rsidR="00EF1BAD" w:rsidRPr="005951B1" w:rsidRDefault="005951B1" w:rsidP="005951B1">
      <w:r w:rsidRPr="005951B1">
        <w:t>538-06</w:t>
      </w:r>
    </w:p>
    <w:p w:rsidR="00EF1BAD" w:rsidRPr="005951B1" w:rsidRDefault="005951B1" w:rsidP="005951B1">
      <w:r w:rsidRPr="005951B1">
        <w:t>Mercedes Graciela Chacón, por el delito de lesiones, previsto y sancionado en el Art. 464 del Código Penal</w:t>
      </w:r>
    </w:p>
    <w:p w:rsidR="00EF1BAD" w:rsidRPr="005951B1" w:rsidRDefault="00EF1BAD" w:rsidP="005951B1"/>
    <w:p w:rsidR="00EF1BAD" w:rsidRPr="005951B1" w:rsidRDefault="005951B1" w:rsidP="005951B1">
      <w:r w:rsidRPr="005951B1">
        <w:t>539-06</w:t>
      </w:r>
    </w:p>
    <w:p w:rsidR="00EF1BAD" w:rsidRPr="005951B1" w:rsidRDefault="005951B1" w:rsidP="005951B1">
      <w:r w:rsidRPr="005951B1">
        <w:t>Elsa Alvarez Sigüenza y otro en contra de Luis Tarquino Suárez Cedillo y otros</w:t>
      </w:r>
    </w:p>
    <w:p w:rsidR="00EF1BAD" w:rsidRPr="005951B1" w:rsidRDefault="00EF1BAD" w:rsidP="005951B1"/>
    <w:p w:rsidR="00EF1BAD" w:rsidRPr="005951B1" w:rsidRDefault="005951B1" w:rsidP="005951B1">
      <w:r w:rsidRPr="005951B1">
        <w:t>541-06</w:t>
      </w:r>
    </w:p>
    <w:p w:rsidR="00EF1BAD" w:rsidRPr="005951B1" w:rsidRDefault="005951B1" w:rsidP="005951B1">
      <w:r w:rsidRPr="005951B1">
        <w:t xml:space="preserve">Rolando Marcelo Peñarreta Toledo, por ser autor responsable del delito de violación </w:t>
      </w:r>
      <w:proofErr w:type="gramStart"/>
      <w:r w:rsidRPr="005951B1">
        <w:t>de la</w:t>
      </w:r>
      <w:proofErr w:type="gramEnd"/>
      <w:r w:rsidRPr="005951B1">
        <w:t xml:space="preserve"> menor Andrea Elizabeth Alvarado Campos</w:t>
      </w:r>
    </w:p>
    <w:p w:rsidR="00EF1BAD" w:rsidRPr="005951B1" w:rsidRDefault="00EF1BAD" w:rsidP="005951B1"/>
    <w:p w:rsidR="00EF1BAD" w:rsidRPr="005951B1" w:rsidRDefault="005951B1" w:rsidP="005951B1">
      <w:r w:rsidRPr="005951B1">
        <w:t>542-06</w:t>
      </w:r>
    </w:p>
    <w:p w:rsidR="00EF1BAD" w:rsidRPr="005951B1" w:rsidRDefault="005951B1" w:rsidP="005951B1">
      <w:r w:rsidRPr="005951B1">
        <w:t>Luis Enrique Calle Ortiz, por el delito de estafa tipificado y reprimido en el Art. 563 del Código Penal</w:t>
      </w:r>
    </w:p>
    <w:p w:rsidR="00EF1BAD" w:rsidRPr="005951B1" w:rsidRDefault="00EF1BAD" w:rsidP="005951B1"/>
    <w:p w:rsidR="00EF1BAD" w:rsidRPr="005951B1" w:rsidRDefault="005951B1" w:rsidP="005951B1">
      <w:r w:rsidRPr="005951B1">
        <w:t xml:space="preserve">551-06 </w:t>
      </w:r>
    </w:p>
    <w:p w:rsidR="00EF1BAD" w:rsidRPr="005951B1" w:rsidRDefault="005951B1" w:rsidP="005951B1">
      <w:r w:rsidRPr="005951B1">
        <w:t>Doctor Manuel Bustamante Abril en contra de Judith Espinoza Chica y otros</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0196</w:t>
      </w:r>
    </w:p>
    <w:p w:rsidR="00EF1BAD" w:rsidRPr="005951B1" w:rsidRDefault="005951B1" w:rsidP="005951B1">
      <w:r w:rsidRPr="005951B1">
        <w:t xml:space="preserve">Concejo Metropolitano de Quito: Que reforma a la Ordenanza Metropolitana Nº 115, sancionada el 3 de marzo del 2004, que crea el Fondo para la Rehabilitación y Mejora de Viviendas en Areas Históricas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-Cantón Catamayo: De uso y cuidado del asfaltado, adoquinado, pavimento, aceras, bordillos, parterres y redes subterráneas de agua potable y alcantarillado sanitario y pluvial </w:t>
      </w:r>
    </w:p>
    <w:p w:rsidR="00EF1BAD" w:rsidRPr="005951B1" w:rsidRDefault="00EF1BAD" w:rsidP="005951B1"/>
    <w:p w:rsidR="00EF1BAD" w:rsidRPr="005951B1" w:rsidRDefault="005951B1" w:rsidP="005951B1">
      <w:r w:rsidRPr="005951B1">
        <w:t xml:space="preserve">-Gobierno Municipal del Cantón Naranjal: Modificatoria a la Ordenanza de confor-mación y funcionamiento del Concejo Cantonal de la Niñez y Adolescencia </w:t>
      </w:r>
    </w:p>
    <w:p w:rsidR="00EF1BAD" w:rsidRPr="005951B1" w:rsidRDefault="00EF1BAD" w:rsidP="005951B1"/>
    <w:p w:rsidR="00EF1BAD" w:rsidRPr="005951B1" w:rsidRDefault="005951B1" w:rsidP="005951B1">
      <w:r w:rsidRPr="005951B1">
        <w:lastRenderedPageBreak/>
        <w:t xml:space="preserve">-Cantón Portoviejo: Que contiene el Manual de clasificación de puestos y régimen remunerativo </w:t>
      </w:r>
    </w:p>
    <w:p w:rsidR="00EF1BAD" w:rsidRPr="005951B1" w:rsidRDefault="00EF1BAD" w:rsidP="005951B1"/>
    <w:p w:rsidR="00EF1BAD" w:rsidRPr="005951B1" w:rsidRDefault="005951B1" w:rsidP="005951B1">
      <w:r w:rsidRPr="005951B1">
        <w:t>-Gobierno Municipal del Cantón Quijos: Que regula el funcionamiento y gestión del Consejo de Salud</w:t>
      </w:r>
    </w:p>
    <w:p w:rsidR="00EF1BAD" w:rsidRPr="005951B1" w:rsidRDefault="00EF1BAD" w:rsidP="005951B1"/>
    <w:p w:rsidR="00EF1BAD" w:rsidRPr="005951B1" w:rsidRDefault="005951B1" w:rsidP="005951B1">
      <w:r w:rsidRPr="005951B1">
        <w:t xml:space="preserve">Suplemento del Registro Oficial Nº 19 Año I </w:t>
      </w:r>
    </w:p>
    <w:p w:rsidR="00EF1BAD" w:rsidRPr="005951B1" w:rsidRDefault="005951B1" w:rsidP="005951B1">
      <w:r w:rsidRPr="005951B1">
        <w:t>Quito, Viernes 9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0036</w:t>
      </w:r>
    </w:p>
    <w:p w:rsidR="00EF1BAD" w:rsidRPr="005951B1" w:rsidRDefault="005951B1" w:rsidP="005951B1">
      <w:r w:rsidRPr="005951B1">
        <w:t>Apruébase el estatuto y concédese personería jurídica a la Asociación de Pozuleños Residentes en la Ciudad de Quito (ADEPREQ), con domicilio en la ciudad de Quito, Distrito Metropolitano, provincia de Pichincha</w:t>
      </w:r>
    </w:p>
    <w:p w:rsidR="00EF1BAD" w:rsidRPr="005951B1" w:rsidRDefault="00EF1BAD" w:rsidP="005951B1"/>
    <w:p w:rsidR="00EF1BAD" w:rsidRPr="005951B1" w:rsidRDefault="005951B1" w:rsidP="005951B1">
      <w:r w:rsidRPr="005951B1">
        <w:t>0051</w:t>
      </w:r>
    </w:p>
    <w:p w:rsidR="00EF1BAD" w:rsidRPr="005951B1" w:rsidRDefault="005951B1" w:rsidP="005951B1">
      <w:r w:rsidRPr="005951B1">
        <w:t xml:space="preserve">Apruébase el estatuto y concédese personería jurídica a la Fundación “Proyecto Sinsoluka, Niñez y Juventud Marginal”, con domicilio en la ciudad de Quito, provincia de Pichincha </w:t>
      </w:r>
    </w:p>
    <w:p w:rsidR="00EF1BAD" w:rsidRPr="005951B1" w:rsidRDefault="00EF1BAD" w:rsidP="005951B1"/>
    <w:p w:rsidR="00EF1BAD" w:rsidRPr="005951B1" w:rsidRDefault="005951B1" w:rsidP="005951B1">
      <w:r w:rsidRPr="005951B1">
        <w:t>0200</w:t>
      </w:r>
    </w:p>
    <w:p w:rsidR="00EF1BAD" w:rsidRPr="005951B1" w:rsidRDefault="005951B1" w:rsidP="005951B1">
      <w:r w:rsidRPr="005951B1">
        <w:t xml:space="preserve">Apruébase el estatuto y concédese personería jurídica al Comité Pro-mejoras de la Ciudadela “Unión y Justicia”, con domicilio en el cantón Quito, provincia de Pichincha </w:t>
      </w:r>
    </w:p>
    <w:p w:rsidR="00EF1BAD" w:rsidRPr="005951B1" w:rsidRDefault="00EF1BAD" w:rsidP="005951B1"/>
    <w:p w:rsidR="00EF1BAD" w:rsidRPr="005951B1" w:rsidRDefault="005951B1" w:rsidP="005951B1">
      <w:r w:rsidRPr="005951B1">
        <w:t>0232</w:t>
      </w:r>
    </w:p>
    <w:p w:rsidR="00EF1BAD" w:rsidRPr="005951B1" w:rsidRDefault="005951B1" w:rsidP="005951B1">
      <w:r w:rsidRPr="005951B1">
        <w:t>Declárase intervenida a la Cooperativa de Constructores, Ingenieros y Arquitectos Cooperados “CIACO”</w:t>
      </w:r>
    </w:p>
    <w:p w:rsidR="00EF1BAD" w:rsidRPr="005951B1" w:rsidRDefault="00EF1BAD" w:rsidP="005951B1"/>
    <w:p w:rsidR="00EF1BAD" w:rsidRPr="005951B1" w:rsidRDefault="005951B1" w:rsidP="005951B1">
      <w:r w:rsidRPr="005951B1">
        <w:t>0341</w:t>
      </w:r>
    </w:p>
    <w:p w:rsidR="00EF1BAD" w:rsidRPr="005951B1" w:rsidRDefault="005951B1" w:rsidP="005951B1">
      <w:r w:rsidRPr="005951B1">
        <w:t>Apruébase el estatuto y concédese personería jurídica a la Unión de Compañías de Transporte en Taxis de Santo Domingo, UCOTTAX, con domicilio en el cantón Santo Domingo de los Colorados, provincia de Pichincha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PROCURADURIA GENERAL DEL ESTADO: </w:t>
      </w:r>
    </w:p>
    <w:p w:rsidR="00EF1BAD" w:rsidRPr="005951B1" w:rsidRDefault="00EF1BAD" w:rsidP="005951B1"/>
    <w:p w:rsidR="00EF1BAD" w:rsidRPr="005951B1" w:rsidRDefault="005951B1" w:rsidP="005951B1">
      <w:r w:rsidRPr="005951B1">
        <w:t>-Extractos de Consultas del mes de octubre del 2006</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0350-2005-RA</w:t>
      </w:r>
    </w:p>
    <w:p w:rsidR="00EF1BAD" w:rsidRPr="005951B1" w:rsidRDefault="005951B1" w:rsidP="005951B1">
      <w:r w:rsidRPr="005951B1">
        <w:lastRenderedPageBreak/>
        <w:t>Confírmase la resolución del Tribunal de instancia y niégase el amparo constitucional propuesto por la licenciada Gladys Teresa Santillán Freire</w:t>
      </w:r>
    </w:p>
    <w:p w:rsidR="00EF1BAD" w:rsidRPr="005951B1" w:rsidRDefault="00EF1BAD" w:rsidP="005951B1"/>
    <w:p w:rsidR="00EF1BAD" w:rsidRPr="005951B1" w:rsidRDefault="005951B1" w:rsidP="005951B1">
      <w:r w:rsidRPr="005951B1">
        <w:t>0598-2005-RA</w:t>
      </w:r>
    </w:p>
    <w:p w:rsidR="00EF1BAD" w:rsidRPr="005951B1" w:rsidRDefault="005951B1" w:rsidP="005951B1">
      <w:r w:rsidRPr="005951B1">
        <w:t>Revócase la resolución del Tribunal de instancia y concédese el amparo solicitado por Danilo Angel Moreno Peralta</w:t>
      </w:r>
    </w:p>
    <w:p w:rsidR="00EF1BAD" w:rsidRPr="005951B1" w:rsidRDefault="00EF1BAD" w:rsidP="005951B1"/>
    <w:p w:rsidR="00EF1BAD" w:rsidRPr="005951B1" w:rsidRDefault="005951B1" w:rsidP="005951B1">
      <w:r w:rsidRPr="005951B1">
        <w:t>0708-2005-RA</w:t>
      </w:r>
    </w:p>
    <w:p w:rsidR="00EF1BAD" w:rsidRPr="005951B1" w:rsidRDefault="005951B1" w:rsidP="005951B1">
      <w:r w:rsidRPr="005951B1">
        <w:t>Revócase la resolución venida en grado y niégase la acción de amparo constitucional propuesta por el ingeniero Byron Oña González, Gerente General de la Compañía Induvallas Cía. Ltda</w:t>
      </w:r>
    </w:p>
    <w:p w:rsidR="00EF1BAD" w:rsidRPr="005951B1" w:rsidRDefault="00EF1BAD" w:rsidP="005951B1"/>
    <w:p w:rsidR="00EF1BAD" w:rsidRPr="005951B1" w:rsidRDefault="005951B1" w:rsidP="005951B1">
      <w:r w:rsidRPr="005951B1">
        <w:t>0730-2005-RA</w:t>
      </w:r>
    </w:p>
    <w:p w:rsidR="00EF1BAD" w:rsidRPr="005951B1" w:rsidRDefault="005951B1" w:rsidP="005951B1">
      <w:r w:rsidRPr="005951B1">
        <w:t>Revócase la resolución adoptada por el Juez de instancia y niégase el amparo solicitado por Jorge Humberto Terán Narváez, Gerente de la Compañía Bodegas Privadas Terán Cía. Ltda.</w:t>
      </w:r>
    </w:p>
    <w:p w:rsidR="00EF1BAD" w:rsidRPr="005951B1" w:rsidRDefault="00EF1BAD" w:rsidP="005951B1"/>
    <w:p w:rsidR="00EF1BAD" w:rsidRPr="005951B1" w:rsidRDefault="005951B1" w:rsidP="005951B1">
      <w:r w:rsidRPr="005951B1">
        <w:t>0026-2006-TC</w:t>
      </w:r>
    </w:p>
    <w:p w:rsidR="00EF1BAD" w:rsidRPr="005951B1" w:rsidRDefault="005951B1" w:rsidP="005951B1">
      <w:r w:rsidRPr="005951B1">
        <w:t xml:space="preserve">Declárase la inconstitucionalidad, por el fondo, de la Resolución Nº 021 publicada en el Registro Oficial 653 de 2 de septiembre del 2002, mediante la cual se dispone la publicación en el Registro Oficial del Pliego Tarifario ratificado por la Asamblea General de Socios de SOPROFON (Sociedad de Productores de Fonogramas) y suspéndense sus efectos </w:t>
      </w:r>
    </w:p>
    <w:p w:rsidR="00EF1BAD" w:rsidRPr="005951B1" w:rsidRDefault="00EF1BAD" w:rsidP="005951B1"/>
    <w:p w:rsidR="00EF1BAD" w:rsidRPr="005951B1" w:rsidRDefault="005951B1" w:rsidP="005951B1">
      <w:r w:rsidRPr="005951B1">
        <w:t>0271-2006-RA</w:t>
      </w:r>
    </w:p>
    <w:p w:rsidR="00EF1BAD" w:rsidRPr="005951B1" w:rsidRDefault="005951B1" w:rsidP="005951B1">
      <w:r w:rsidRPr="005951B1">
        <w:t>Inadmítese el amparo constitucional propuesto por el doctor Ricardo Xavier Vanegas Cortázar</w:t>
      </w:r>
    </w:p>
    <w:p w:rsidR="00EF1BAD" w:rsidRPr="005951B1" w:rsidRDefault="00EF1BAD" w:rsidP="005951B1"/>
    <w:p w:rsidR="00EF1BAD" w:rsidRPr="005951B1" w:rsidRDefault="00EF1BAD" w:rsidP="005951B1"/>
    <w:p w:rsidR="00EF1BAD" w:rsidRPr="005951B1" w:rsidRDefault="005951B1" w:rsidP="005951B1">
      <w:r w:rsidRPr="005951B1">
        <w:t>Registro Oficial Nº 20 Año I</w:t>
      </w:r>
    </w:p>
    <w:p w:rsidR="00EF1BAD" w:rsidRPr="005951B1" w:rsidRDefault="00EF1BAD" w:rsidP="005951B1"/>
    <w:p w:rsidR="00EF1BAD" w:rsidRPr="005951B1" w:rsidRDefault="005951B1" w:rsidP="005951B1">
      <w:r w:rsidRPr="005951B1">
        <w:t>Quito, Lunes 12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77</w:t>
      </w:r>
    </w:p>
    <w:p w:rsidR="00EF1BAD" w:rsidRPr="005951B1" w:rsidRDefault="005951B1" w:rsidP="005951B1">
      <w:r w:rsidRPr="005951B1">
        <w:t xml:space="preserve">Confiérese la Condecoración de la Orden Nacional “Honorato Vásquez”, en el Grado de Gran Cruz, a la Excelentísima Embajadora de la República Popular China, señora Liu Yuqin </w:t>
      </w:r>
    </w:p>
    <w:p w:rsidR="00EF1BAD" w:rsidRPr="005951B1" w:rsidRDefault="00EF1BAD" w:rsidP="005951B1"/>
    <w:p w:rsidR="00EF1BAD" w:rsidRPr="005951B1" w:rsidRDefault="005951B1" w:rsidP="005951B1">
      <w:r w:rsidRPr="005951B1">
        <w:t>78</w:t>
      </w:r>
    </w:p>
    <w:p w:rsidR="00EF1BAD" w:rsidRPr="005951B1" w:rsidRDefault="005951B1" w:rsidP="005951B1">
      <w:r w:rsidRPr="005951B1">
        <w:t xml:space="preserve">Confiérese la Condecoración de la Orden Nacional “Honorato Vásquez”, en el Grado de Gran Cruz, a la Excelentísima Embajadora de la República de Guate-mala, señora Angela Garoz Cabrera </w:t>
      </w:r>
    </w:p>
    <w:p w:rsidR="00EF1BAD" w:rsidRPr="005951B1" w:rsidRDefault="00EF1BAD" w:rsidP="005951B1"/>
    <w:p w:rsidR="00EF1BAD" w:rsidRPr="005951B1" w:rsidRDefault="005951B1" w:rsidP="005951B1">
      <w:r w:rsidRPr="005951B1">
        <w:t>79</w:t>
      </w:r>
    </w:p>
    <w:p w:rsidR="00EF1BAD" w:rsidRPr="005951B1" w:rsidRDefault="005951B1" w:rsidP="005951B1">
      <w:r w:rsidRPr="005951B1">
        <w:t>Modifícase el Decreto Ejecutivo Nº 1858, publicado en el Registro Oficial Suplemento Nº 366 del 28 de septiembre del 2006</w:t>
      </w:r>
    </w:p>
    <w:p w:rsidR="00EF1BAD" w:rsidRPr="005951B1" w:rsidRDefault="00EF1BAD" w:rsidP="005951B1"/>
    <w:p w:rsidR="00EF1BAD" w:rsidRPr="005951B1" w:rsidRDefault="005951B1" w:rsidP="005951B1">
      <w:r w:rsidRPr="005951B1">
        <w:t>80</w:t>
      </w:r>
    </w:p>
    <w:p w:rsidR="00EF1BAD" w:rsidRPr="005951B1" w:rsidRDefault="005951B1" w:rsidP="005951B1">
      <w:r w:rsidRPr="005951B1">
        <w:lastRenderedPageBreak/>
        <w:t xml:space="preserve">Nómbrase al magíster Marco Patricio Zambrano Restrepo, Presidente Ejecutivo de la Unidad de Desarrollo Norte (UDENOR)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161</w:t>
      </w:r>
    </w:p>
    <w:p w:rsidR="00EF1BAD" w:rsidRPr="005951B1" w:rsidRDefault="005951B1" w:rsidP="005951B1">
      <w:r w:rsidRPr="005951B1">
        <w:t xml:space="preserve">Dispónese a la Dirección de Gestión de Recursos Financieros, que los valores que por concepto de viáticos, subsistencias y gastos de alimentación del personal de seguridad de la Policía Nacional se paguen con aplicación del Reglamento interno de viáticos, movilizaciones y subsistencias </w:t>
      </w:r>
    </w:p>
    <w:p w:rsidR="00EF1BAD" w:rsidRPr="005951B1" w:rsidRDefault="00EF1BAD" w:rsidP="005951B1"/>
    <w:p w:rsidR="00EF1BAD" w:rsidRPr="005951B1" w:rsidRDefault="005951B1" w:rsidP="005951B1">
      <w:r w:rsidRPr="005951B1">
        <w:t>169</w:t>
      </w:r>
    </w:p>
    <w:p w:rsidR="00EF1BAD" w:rsidRPr="005951B1" w:rsidRDefault="005951B1" w:rsidP="005951B1">
      <w:r w:rsidRPr="005951B1">
        <w:t xml:space="preserve">Refórmase el Estatuto de la Corporación de Gestión y Derecho Ambiental - ECOLEX </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012</w:t>
      </w:r>
    </w:p>
    <w:p w:rsidR="00EF1BAD" w:rsidRPr="005951B1" w:rsidRDefault="005951B1" w:rsidP="005951B1">
      <w:r w:rsidRPr="005951B1">
        <w:t xml:space="preserve">Ordénase el registro y otórgase personería jurídica a la organización religiosa denominada: “Enlace, Cadena Cristiana de Televisión”, con domicilio en la ciudad de Quito, provincia de Pichincha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xml:space="preserve">-Acta Final de la Convención Iberoamericana de Derechos de los Jóvenes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BANCO ECUATORIANO DE LA VIVIENDA:</w:t>
      </w:r>
    </w:p>
    <w:p w:rsidR="00EF1BAD" w:rsidRPr="005951B1" w:rsidRDefault="00EF1BAD" w:rsidP="005951B1"/>
    <w:p w:rsidR="00EF1BAD" w:rsidRPr="005951B1" w:rsidRDefault="005951B1" w:rsidP="005951B1">
      <w:r w:rsidRPr="005951B1">
        <w:t>DIR-BEV 108-2006</w:t>
      </w:r>
    </w:p>
    <w:p w:rsidR="00EF1BAD" w:rsidRPr="005951B1" w:rsidRDefault="005951B1" w:rsidP="005951B1">
      <w:r w:rsidRPr="005951B1">
        <w:t>Expídese el Reglamento interno para el funcionamiento del Comité de Gestión de Desarrollo Institucional</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008</w:t>
      </w:r>
    </w:p>
    <w:p w:rsidR="00EF1BAD" w:rsidRPr="005951B1" w:rsidRDefault="005951B1" w:rsidP="005951B1">
      <w:r w:rsidRPr="005951B1">
        <w:t xml:space="preserve">Apruébanse las modificaciones a la Regulación Técnica RDAC, Parte 121, expedida mediante Resolución Nº 029/2003 de 1 de octubre del 2003 </w:t>
      </w:r>
    </w:p>
    <w:p w:rsidR="00EF1BAD" w:rsidRPr="005951B1" w:rsidRDefault="00EF1BAD" w:rsidP="005951B1"/>
    <w:p w:rsidR="00EF1BAD" w:rsidRPr="005951B1" w:rsidRDefault="005951B1" w:rsidP="005951B1">
      <w:r w:rsidRPr="005951B1">
        <w:t>JUNTA NACIONAL DE DEFENSA DEL ARTESANO:</w:t>
      </w:r>
    </w:p>
    <w:p w:rsidR="00EF1BAD" w:rsidRPr="005951B1" w:rsidRDefault="00EF1BAD" w:rsidP="005951B1"/>
    <w:p w:rsidR="00EF1BAD" w:rsidRPr="005951B1" w:rsidRDefault="005951B1" w:rsidP="005951B1">
      <w:r w:rsidRPr="005951B1">
        <w:t>JNDA-094-06</w:t>
      </w:r>
    </w:p>
    <w:p w:rsidR="00EF1BAD" w:rsidRPr="005951B1" w:rsidRDefault="005951B1" w:rsidP="005951B1">
      <w:r w:rsidRPr="005951B1">
        <w:t>Refórmase el Reglamento de gestión y autogestión financiera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553-06</w:t>
      </w:r>
    </w:p>
    <w:p w:rsidR="00EF1BAD" w:rsidRPr="005951B1" w:rsidRDefault="005951B1" w:rsidP="005951B1">
      <w:r w:rsidRPr="005951B1">
        <w:t xml:space="preserve">Aníbal Carrera Arboleda, representante legal de la Compañía CRONIX Cía. Ltda., por el delito de difamación tipificado y sancionado en el Art. 499.1 del Código Penal </w:t>
      </w:r>
    </w:p>
    <w:p w:rsidR="00EF1BAD" w:rsidRPr="005951B1" w:rsidRDefault="00EF1BAD" w:rsidP="005951B1"/>
    <w:p w:rsidR="00EF1BAD" w:rsidRPr="005951B1" w:rsidRDefault="005951B1" w:rsidP="005951B1">
      <w:r w:rsidRPr="005951B1">
        <w:t>556-06</w:t>
      </w:r>
    </w:p>
    <w:p w:rsidR="00EF1BAD" w:rsidRPr="005951B1" w:rsidRDefault="005951B1" w:rsidP="005951B1">
      <w:r w:rsidRPr="005951B1">
        <w:t>Jaime Guillermo González Díaz, por el delito de injuria calumniosa tipificado y sancionado en los artículos 489 y 492 del Código Penal</w:t>
      </w:r>
    </w:p>
    <w:p w:rsidR="00EF1BAD" w:rsidRPr="005951B1" w:rsidRDefault="00EF1BAD" w:rsidP="005951B1"/>
    <w:p w:rsidR="00EF1BAD" w:rsidRPr="005951B1" w:rsidRDefault="005951B1" w:rsidP="005951B1">
      <w:r w:rsidRPr="005951B1">
        <w:t>568-06</w:t>
      </w:r>
    </w:p>
    <w:p w:rsidR="00EF1BAD" w:rsidRPr="005951B1" w:rsidRDefault="005951B1" w:rsidP="005951B1">
      <w:r w:rsidRPr="005951B1">
        <w:t xml:space="preserve">Gladys Yolanda León Ochoa, por el delito de injurias a María Blanca Peñafiel Peñafiel </w:t>
      </w:r>
    </w:p>
    <w:p w:rsidR="00EF1BAD" w:rsidRPr="005951B1" w:rsidRDefault="00EF1BAD" w:rsidP="005951B1"/>
    <w:p w:rsidR="00EF1BAD" w:rsidRPr="005951B1" w:rsidRDefault="005951B1" w:rsidP="005951B1">
      <w:r w:rsidRPr="005951B1">
        <w:t>569-06</w:t>
      </w:r>
    </w:p>
    <w:p w:rsidR="00EF1BAD" w:rsidRPr="005951B1" w:rsidRDefault="005951B1" w:rsidP="005951B1">
      <w:r w:rsidRPr="005951B1">
        <w:t xml:space="preserve">Excusa presentada por el doctor Miguel Andrade Orellana en calidad de Presidente de la H. Corte Superior de Justicia de Zamora en la causa penal seguida en contra del doctor José Luis Mallaguari Carrillo, Juez Cuarto de lo Penal de Zamora Chinchipe por el delito de prevaricato ante el doctor Manuel José Aguirre A., en calidad de Presidente Subrogante de la H. Corte Superior de Justicia de Zamora </w:t>
      </w:r>
    </w:p>
    <w:p w:rsidR="00EF1BAD" w:rsidRPr="005951B1" w:rsidRDefault="00EF1BAD" w:rsidP="005951B1"/>
    <w:p w:rsidR="00EF1BAD" w:rsidRPr="005951B1" w:rsidRDefault="005951B1" w:rsidP="005951B1">
      <w:r w:rsidRPr="005951B1">
        <w:t>573-06</w:t>
      </w:r>
    </w:p>
    <w:p w:rsidR="00EF1BAD" w:rsidRPr="005951B1" w:rsidRDefault="005951B1" w:rsidP="005951B1">
      <w:r w:rsidRPr="005951B1">
        <w:t xml:space="preserve">Gustavo Alberto Estrada Reveis, como autor responsable del delito de estafa tipificado y sancionado en el Art. 563 del Código Penal </w:t>
      </w:r>
    </w:p>
    <w:p w:rsidR="00EF1BAD" w:rsidRPr="005951B1" w:rsidRDefault="00EF1BAD" w:rsidP="005951B1"/>
    <w:p w:rsidR="00EF1BAD" w:rsidRPr="005951B1" w:rsidRDefault="005951B1" w:rsidP="005951B1">
      <w:r w:rsidRPr="005951B1">
        <w:t>576-06</w:t>
      </w:r>
    </w:p>
    <w:p w:rsidR="00EF1BAD" w:rsidRPr="005951B1" w:rsidRDefault="005951B1" w:rsidP="005951B1">
      <w:r w:rsidRPr="005951B1">
        <w:t>Romel Calvachi Salazar que declara autor responsable del delito de injuria no calumniosa tipificado en el inciso segundo del artículo 489 del Código Penal y sancionado en el artículo 495 del mismo cuerpo legal</w:t>
      </w:r>
    </w:p>
    <w:p w:rsidR="00EF1BAD" w:rsidRPr="005951B1" w:rsidRDefault="00EF1BAD" w:rsidP="005951B1"/>
    <w:p w:rsidR="00EF1BAD" w:rsidRPr="005951B1" w:rsidRDefault="005951B1" w:rsidP="005951B1">
      <w:r w:rsidRPr="005951B1">
        <w:t>577-06</w:t>
      </w:r>
    </w:p>
    <w:p w:rsidR="00EF1BAD" w:rsidRPr="005951B1" w:rsidRDefault="005951B1" w:rsidP="005951B1">
      <w:r w:rsidRPr="005951B1">
        <w:t>Asociación de Cooperación Técnica Acción Integral Guamote en contra del doctor Hugo Sánchez Avalos</w:t>
      </w:r>
    </w:p>
    <w:p w:rsidR="00EF1BAD" w:rsidRPr="005951B1" w:rsidRDefault="00EF1BAD" w:rsidP="005951B1"/>
    <w:p w:rsidR="00EF1BAD" w:rsidRPr="005951B1" w:rsidRDefault="005951B1" w:rsidP="005951B1">
      <w:r w:rsidRPr="005951B1">
        <w:t>578-06</w:t>
      </w:r>
    </w:p>
    <w:p w:rsidR="00EF1BAD" w:rsidRPr="005951B1" w:rsidRDefault="005951B1" w:rsidP="005951B1">
      <w:r w:rsidRPr="005951B1">
        <w:t>Mike Guillermo Pazmiño Yánez por ser autor responsable de tentativa del delito previsto y sancionado en el Art. 563 en concordancia con los Arts. 16 y 46 del Código Penal</w:t>
      </w:r>
    </w:p>
    <w:p w:rsidR="00EF1BAD" w:rsidRPr="005951B1" w:rsidRDefault="00EF1BAD" w:rsidP="005951B1"/>
    <w:p w:rsidR="00EF1BAD" w:rsidRPr="005951B1" w:rsidRDefault="005951B1" w:rsidP="005951B1">
      <w:r w:rsidRPr="005951B1">
        <w:t>579-06</w:t>
      </w:r>
    </w:p>
    <w:p w:rsidR="00EF1BAD" w:rsidRPr="005951B1" w:rsidRDefault="005951B1" w:rsidP="005951B1">
      <w:r w:rsidRPr="005951B1">
        <w:t>Excusa presentada por el doctor Vinicio Cueva Ortega, Presidente de la Corte Superior de Justicia de Loja ante el doctor Carlos Alfonso Riofrío, Presidente Subrogante de la misma, en la causa penal por el delito de prevaricato seguida en contra del doctor Guillermo Sagbay Márquez</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-Cantón General Antonio Elizalde (Bucay): Que reglamenta el manejo, custodia, registro y control de los fondos de caja chica </w:t>
      </w:r>
    </w:p>
    <w:p w:rsidR="00EF1BAD" w:rsidRPr="005951B1" w:rsidRDefault="00EF1BAD" w:rsidP="005951B1"/>
    <w:p w:rsidR="00EF1BAD" w:rsidRPr="005951B1" w:rsidRDefault="005951B1" w:rsidP="005951B1">
      <w:r w:rsidRPr="005951B1">
        <w:lastRenderedPageBreak/>
        <w:t xml:space="preserve">-Cantón General Antonio Elizalde (Bucay): Que reglamenta el manejo, custodia, registro y control de los fondos de caja chica para el Cuerpo de Bomberos </w:t>
      </w:r>
    </w:p>
    <w:p w:rsidR="00EF1BAD" w:rsidRPr="005951B1" w:rsidRDefault="00EF1BAD" w:rsidP="005951B1"/>
    <w:p w:rsidR="00EF1BAD" w:rsidRPr="005951B1" w:rsidRDefault="005951B1" w:rsidP="005951B1">
      <w:r w:rsidRPr="005951B1">
        <w:t xml:space="preserve">-Gobierno Municipal del Cantón Montalvo: Que norma el uso, conserva-ción y ocupación de espacios y vía pública </w:t>
      </w:r>
    </w:p>
    <w:p w:rsidR="00EF1BAD" w:rsidRPr="005951B1" w:rsidRDefault="00EF1BAD" w:rsidP="005951B1"/>
    <w:p w:rsidR="00EF1BAD" w:rsidRPr="005951B1" w:rsidRDefault="005951B1" w:rsidP="005951B1">
      <w:r w:rsidRPr="005951B1">
        <w:t>30-06</w:t>
      </w:r>
    </w:p>
    <w:p w:rsidR="00EF1BAD" w:rsidRPr="005951B1" w:rsidRDefault="005951B1" w:rsidP="005951B1">
      <w:r w:rsidRPr="005951B1">
        <w:t xml:space="preserve">Cantón Milagro: Que regula la enajenación de excedentes o diferencias provenientes de errores de medición en solares </w:t>
      </w:r>
    </w:p>
    <w:p w:rsidR="00EF1BAD" w:rsidRPr="005951B1" w:rsidRDefault="00EF1BAD" w:rsidP="005951B1"/>
    <w:p w:rsidR="00EF1BAD" w:rsidRPr="005951B1" w:rsidRDefault="005951B1" w:rsidP="005951B1">
      <w:r w:rsidRPr="005951B1">
        <w:t>Suplemento del Registro Oficial Nº 20 Año I</w:t>
      </w:r>
    </w:p>
    <w:p w:rsidR="00EF1BAD" w:rsidRPr="005951B1" w:rsidRDefault="00EF1BAD" w:rsidP="005951B1"/>
    <w:p w:rsidR="00EF1BAD" w:rsidRPr="005951B1" w:rsidRDefault="005951B1" w:rsidP="005951B1">
      <w:r w:rsidRPr="005951B1">
        <w:t>Quito, Lunes 12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MINISTERIOS DE AGRICULTURA Y DE COMERCIO EXTERIOR:</w:t>
      </w:r>
    </w:p>
    <w:p w:rsidR="00EF1BAD" w:rsidRPr="005951B1" w:rsidRDefault="00EF1BAD" w:rsidP="005951B1"/>
    <w:p w:rsidR="00EF1BAD" w:rsidRPr="005951B1" w:rsidRDefault="005951B1" w:rsidP="005951B1">
      <w:r w:rsidRPr="005951B1">
        <w:t>025</w:t>
      </w:r>
    </w:p>
    <w:p w:rsidR="00EF1BAD" w:rsidRPr="005951B1" w:rsidRDefault="005951B1" w:rsidP="005951B1">
      <w:r w:rsidRPr="005951B1">
        <w:t>Créase la Comisión Interinstitucional del Plan Nacional de Desarrollo Agroindustrial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INSTITUTO NACIONAL DE ESTADISTICA Y CENSOS:</w:t>
      </w:r>
    </w:p>
    <w:p w:rsidR="00EF1BAD" w:rsidRPr="005951B1" w:rsidRDefault="00EF1BAD" w:rsidP="005951B1"/>
    <w:p w:rsidR="00EF1BAD" w:rsidRPr="005951B1" w:rsidRDefault="005951B1" w:rsidP="005951B1">
      <w:r w:rsidRPr="005951B1">
        <w:t>155-DIRG-2006</w:t>
      </w:r>
    </w:p>
    <w:p w:rsidR="00EF1BAD" w:rsidRPr="005951B1" w:rsidRDefault="005951B1" w:rsidP="005951B1">
      <w:r w:rsidRPr="005951B1">
        <w:t xml:space="preserve">Delégase a la economista Carmen Piedad Molina Zambrano, Tesorera General, ciertas obligaciones del representante legal del INEC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Eloy Alfaro (Esmeraldas): De Desarrollo Urbano</w:t>
      </w:r>
    </w:p>
    <w:p w:rsidR="00EF1BAD" w:rsidRPr="005951B1" w:rsidRDefault="00EF1BAD" w:rsidP="005951B1"/>
    <w:p w:rsidR="00EF1BAD" w:rsidRPr="005951B1" w:rsidRDefault="005951B1" w:rsidP="005951B1">
      <w:r w:rsidRPr="005951B1">
        <w:t>-Cantón Centinela del Cóndor: Que regula el funcionamiento del Sistema Nacional Descentralizado de Protección Integral a la Niñez y Adolescencia</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21 Año I</w:t>
      </w:r>
    </w:p>
    <w:p w:rsidR="00EF1BAD" w:rsidRPr="005951B1" w:rsidRDefault="00EF1BAD" w:rsidP="005951B1"/>
    <w:p w:rsidR="00EF1BAD" w:rsidRPr="005951B1" w:rsidRDefault="005951B1" w:rsidP="005951B1">
      <w:r w:rsidRPr="005951B1">
        <w:t>Quito, Martes 13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lastRenderedPageBreak/>
        <w:t>EXTRACTOS:</w:t>
      </w:r>
    </w:p>
    <w:p w:rsidR="00EF1BAD" w:rsidRPr="005951B1" w:rsidRDefault="00EF1BAD" w:rsidP="005951B1"/>
    <w:p w:rsidR="00EF1BAD" w:rsidRPr="005951B1" w:rsidRDefault="005951B1" w:rsidP="005951B1">
      <w:r w:rsidRPr="005951B1">
        <w:t>28-012</w:t>
      </w:r>
    </w:p>
    <w:p w:rsidR="00EF1BAD" w:rsidRPr="005951B1" w:rsidRDefault="005951B1" w:rsidP="005951B1">
      <w:r w:rsidRPr="005951B1">
        <w:t xml:space="preserve">Proyecto de Ley Reformatoria a la Ley de Elecciones </w:t>
      </w:r>
    </w:p>
    <w:p w:rsidR="00EF1BAD" w:rsidRPr="005951B1" w:rsidRDefault="00EF1BAD" w:rsidP="005951B1"/>
    <w:p w:rsidR="00EF1BAD" w:rsidRPr="005951B1" w:rsidRDefault="005951B1" w:rsidP="005951B1">
      <w:r w:rsidRPr="005951B1">
        <w:t>28-013</w:t>
      </w:r>
    </w:p>
    <w:p w:rsidR="00EF1BAD" w:rsidRPr="005951B1" w:rsidRDefault="005951B1" w:rsidP="005951B1">
      <w:r w:rsidRPr="005951B1">
        <w:t xml:space="preserve">Proyecto de Ley Orgánica Reformatoria de la Ley Orgánica de Responsabilidad, Estabilización y Transparencia Fiscal </w:t>
      </w:r>
    </w:p>
    <w:p w:rsidR="00EF1BAD" w:rsidRPr="005951B1" w:rsidRDefault="00EF1BAD" w:rsidP="005951B1"/>
    <w:p w:rsidR="00EF1BAD" w:rsidRPr="005951B1" w:rsidRDefault="005951B1" w:rsidP="005951B1">
      <w:r w:rsidRPr="005951B1">
        <w:t>28-014</w:t>
      </w:r>
    </w:p>
    <w:p w:rsidR="00EF1BAD" w:rsidRPr="005951B1" w:rsidRDefault="005951B1" w:rsidP="005951B1">
      <w:r w:rsidRPr="005951B1">
        <w:t>Proyecto de Ley de Reformas a los Numerales 3 y 8 de los Artículos 24 y 208 de la Constitución Política de la República</w:t>
      </w:r>
    </w:p>
    <w:p w:rsidR="00EF1BAD" w:rsidRPr="005951B1" w:rsidRDefault="00EF1BAD" w:rsidP="005951B1"/>
    <w:p w:rsidR="00EF1BAD" w:rsidRPr="005951B1" w:rsidRDefault="005951B1" w:rsidP="005951B1">
      <w:r w:rsidRPr="005951B1">
        <w:t>28-015</w:t>
      </w:r>
    </w:p>
    <w:p w:rsidR="00EF1BAD" w:rsidRPr="005951B1" w:rsidRDefault="005951B1" w:rsidP="005951B1">
      <w:r w:rsidRPr="005951B1">
        <w:t xml:space="preserve">Proyecto de Ley Reformatoria a la Ley Especial de Telecomunicaciones </w:t>
      </w:r>
    </w:p>
    <w:p w:rsidR="00EF1BAD" w:rsidRPr="005951B1" w:rsidRDefault="00EF1BAD" w:rsidP="005951B1"/>
    <w:p w:rsidR="00EF1BAD" w:rsidRPr="005951B1" w:rsidRDefault="005951B1" w:rsidP="005951B1">
      <w:r w:rsidRPr="005951B1">
        <w:t>28-016</w:t>
      </w:r>
    </w:p>
    <w:p w:rsidR="00EF1BAD" w:rsidRPr="005951B1" w:rsidRDefault="005951B1" w:rsidP="005951B1">
      <w:r w:rsidRPr="005951B1">
        <w:t>Proyecto de Ley Interpretativa a la Ley Especial de Distribución del 15% del Presupuesto del Gobierno Central para los Gobierno Seccionales</w:t>
      </w:r>
    </w:p>
    <w:p w:rsidR="00EF1BAD" w:rsidRPr="005951B1" w:rsidRDefault="00EF1BAD" w:rsidP="005951B1"/>
    <w:p w:rsidR="00EF1BAD" w:rsidRPr="005951B1" w:rsidRDefault="005951B1" w:rsidP="005951B1">
      <w:r w:rsidRPr="005951B1">
        <w:t>28-017</w:t>
      </w:r>
    </w:p>
    <w:p w:rsidR="00EF1BAD" w:rsidRPr="005951B1" w:rsidRDefault="005951B1" w:rsidP="005951B1">
      <w:r w:rsidRPr="005951B1">
        <w:t>Proyecto de Ley Orgánica que Regula las Remuneraciones del Sector Público</w:t>
      </w:r>
    </w:p>
    <w:p w:rsidR="00EF1BAD" w:rsidRPr="005951B1" w:rsidRDefault="00EF1BAD" w:rsidP="005951B1"/>
    <w:p w:rsidR="00EF1BAD" w:rsidRPr="005951B1" w:rsidRDefault="005951B1" w:rsidP="005951B1">
      <w:r w:rsidRPr="005951B1">
        <w:t>28-018</w:t>
      </w:r>
    </w:p>
    <w:p w:rsidR="00EF1BAD" w:rsidRPr="005951B1" w:rsidRDefault="005951B1" w:rsidP="005951B1">
      <w:r w:rsidRPr="005951B1">
        <w:t xml:space="preserve">Proyecto de Ley Reformatoria al artículo 232, numeral 2 de la Constitución Política de la República </w:t>
      </w:r>
    </w:p>
    <w:p w:rsidR="00EF1BAD" w:rsidRPr="005951B1" w:rsidRDefault="00EF1BAD" w:rsidP="005951B1"/>
    <w:p w:rsidR="00EF1BAD" w:rsidRPr="005951B1" w:rsidRDefault="005951B1" w:rsidP="005951B1">
      <w:r w:rsidRPr="005951B1">
        <w:t>28-019</w:t>
      </w:r>
    </w:p>
    <w:p w:rsidR="00EF1BAD" w:rsidRPr="005951B1" w:rsidRDefault="005951B1" w:rsidP="005951B1">
      <w:r w:rsidRPr="005951B1">
        <w:t>Proyecto de Ley para la Venta Directa de Inmuebles de Propiedad del Instituto Ecuatoriano de Seguridad Social que se Hallan en Posesión de Particulares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81</w:t>
      </w:r>
    </w:p>
    <w:p w:rsidR="00EF1BAD" w:rsidRPr="005951B1" w:rsidRDefault="005951B1" w:rsidP="005951B1">
      <w:r w:rsidRPr="005951B1">
        <w:t>Desígnase al señor Gustavo Darquea Darquea, delegado del señor Presidente de la República ante la Empresa de Agua Potable y Alcantarillado de Guayaquil</w:t>
      </w:r>
    </w:p>
    <w:p w:rsidR="00EF1BAD" w:rsidRPr="005951B1" w:rsidRDefault="00EF1BAD" w:rsidP="005951B1"/>
    <w:p w:rsidR="00EF1BAD" w:rsidRPr="005951B1" w:rsidRDefault="005951B1" w:rsidP="005951B1">
      <w:r w:rsidRPr="005951B1">
        <w:t>82</w:t>
      </w:r>
    </w:p>
    <w:p w:rsidR="00EF1BAD" w:rsidRPr="005951B1" w:rsidRDefault="005951B1" w:rsidP="005951B1">
      <w:r w:rsidRPr="005951B1">
        <w:t>Autorízase el viaje y declárase en comisión de servicios en el exterior al doctor Raúl Carrión Fiallos, Ministro del Deporte</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0116</w:t>
      </w:r>
    </w:p>
    <w:p w:rsidR="00EF1BAD" w:rsidRPr="005951B1" w:rsidRDefault="005951B1" w:rsidP="005951B1">
      <w:r w:rsidRPr="005951B1">
        <w:lastRenderedPageBreak/>
        <w:t>Apruébase el cambio de razón social de la Cooperativa de Transporte de Carga en Camionetas “Joya de los Sachas” por Cooperativa de Transporte en Taxis Automóviles Tipo Sedan y/o Camionetas Doble Cabina “Joya de los Sachas”</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0460</w:t>
      </w:r>
    </w:p>
    <w:p w:rsidR="00EF1BAD" w:rsidRPr="005951B1" w:rsidRDefault="005951B1" w:rsidP="005951B1">
      <w:r w:rsidRPr="005951B1">
        <w:t xml:space="preserve">Déjase insubsistente el Acuerdo Nº 0000222 del 7 de septiembre del 2006 y reinstálase la vigencia del Acuerdo Nº 10263 del 2 de agosto de 1984 </w:t>
      </w:r>
    </w:p>
    <w:p w:rsidR="00EF1BAD" w:rsidRPr="005951B1" w:rsidRDefault="00EF1BAD" w:rsidP="005951B1"/>
    <w:p w:rsidR="00EF1BAD" w:rsidRPr="005951B1" w:rsidRDefault="005951B1" w:rsidP="005951B1">
      <w:r w:rsidRPr="005951B1">
        <w:t>0461</w:t>
      </w:r>
    </w:p>
    <w:p w:rsidR="00EF1BAD" w:rsidRPr="005951B1" w:rsidRDefault="005951B1" w:rsidP="005951B1">
      <w:r w:rsidRPr="005951B1">
        <w:t xml:space="preserve">Firmar un convenio con el Municipio de Milagro para la entrega de USD 320.000,00 (trescientos veinte mil dólares americanos) para la contratación en forma inmediata de los estudios integrales definitivos del Sistema de Salud que se implementará en la Mancomunidad de Salud </w:t>
      </w:r>
    </w:p>
    <w:p w:rsidR="00EF1BAD" w:rsidRPr="005951B1" w:rsidRDefault="00EF1BAD" w:rsidP="005951B1"/>
    <w:p w:rsidR="00EF1BAD" w:rsidRPr="005951B1" w:rsidRDefault="005951B1" w:rsidP="005951B1">
      <w:r w:rsidRPr="005951B1">
        <w:t>0469</w:t>
      </w:r>
    </w:p>
    <w:p w:rsidR="00EF1BAD" w:rsidRPr="005951B1" w:rsidRDefault="005951B1" w:rsidP="005951B1">
      <w:r w:rsidRPr="005951B1">
        <w:t xml:space="preserve">Expídese el Instructivo para la adquisición de medicamentos a los proveedores adjudicados de acuerdo al concurso público de precios Nº 01-06, por parte de las unidades operativas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C.D.151</w:t>
      </w:r>
    </w:p>
    <w:p w:rsidR="00EF1BAD" w:rsidRPr="005951B1" w:rsidRDefault="005951B1" w:rsidP="005951B1">
      <w:r w:rsidRPr="005951B1">
        <w:t xml:space="preserve">Expídese el Instructivo sustitutivo al Reglamento de contratación directa de insumos médicos, fármacos y material quirúrgico por parte de las unidades médicas del Seguro General de Salud Individual y Familiar </w:t>
      </w:r>
    </w:p>
    <w:p w:rsidR="00EF1BAD" w:rsidRPr="005951B1" w:rsidRDefault="00EF1BAD" w:rsidP="005951B1"/>
    <w:p w:rsidR="00EF1BAD" w:rsidRPr="005951B1" w:rsidRDefault="005951B1" w:rsidP="005951B1">
      <w:r w:rsidRPr="005951B1">
        <w:t>C.D.152</w:t>
      </w:r>
    </w:p>
    <w:p w:rsidR="00EF1BAD" w:rsidRPr="005951B1" w:rsidRDefault="005951B1" w:rsidP="005951B1">
      <w:r w:rsidRPr="005951B1">
        <w:t xml:space="preserve">Dispónese que a partir del 1 de enero del 2002, se incrementarán las pensiones de jubilación del seguro adicional del ferrocarril de manera diferenciada </w:t>
      </w:r>
    </w:p>
    <w:p w:rsidR="00EF1BAD" w:rsidRPr="005951B1" w:rsidRDefault="00EF1BAD" w:rsidP="005951B1"/>
    <w:p w:rsidR="00EF1BAD" w:rsidRPr="005951B1" w:rsidRDefault="005951B1" w:rsidP="005951B1">
      <w:r w:rsidRPr="005951B1">
        <w:t>INSTITUTO ECUATORIANO DE NORMALIZACION, INEN:</w:t>
      </w:r>
    </w:p>
    <w:p w:rsidR="00EF1BAD" w:rsidRPr="005951B1" w:rsidRDefault="00EF1BAD" w:rsidP="005951B1"/>
    <w:p w:rsidR="00EF1BAD" w:rsidRPr="005951B1" w:rsidRDefault="005951B1" w:rsidP="005951B1">
      <w:r w:rsidRPr="005951B1">
        <w:t>2007-002</w:t>
      </w:r>
    </w:p>
    <w:p w:rsidR="00EF1BAD" w:rsidRPr="005951B1" w:rsidRDefault="005951B1" w:rsidP="005951B1">
      <w:r w:rsidRPr="005951B1">
        <w:t>Apruébase la tarifa de los servicios que presta el INEN, en el Laboratorio de Temperatura de acuerdo a varios ítems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Playas: De ocupación de mercados, ferias libres y puestos en la vía pública</w:t>
      </w:r>
    </w:p>
    <w:p w:rsidR="00EF1BAD" w:rsidRPr="005951B1" w:rsidRDefault="00EF1BAD" w:rsidP="005951B1"/>
    <w:p w:rsidR="00EF1BAD" w:rsidRPr="005951B1" w:rsidRDefault="005951B1" w:rsidP="005951B1">
      <w:r w:rsidRPr="005951B1">
        <w:t>-Cantón Girón: De funcionamiento del Concejo Cantonal de Salud y que reforma a la Ordenanza de funcionamiento y gestión del Concejo Municipal de Salud</w:t>
      </w:r>
    </w:p>
    <w:p w:rsidR="00EF1BAD" w:rsidRPr="005951B1" w:rsidRDefault="00EF1BAD" w:rsidP="005951B1"/>
    <w:p w:rsidR="00EF1BAD" w:rsidRPr="005951B1" w:rsidRDefault="005951B1" w:rsidP="005951B1">
      <w:r w:rsidRPr="005951B1">
        <w:t>29-06</w:t>
      </w:r>
    </w:p>
    <w:p w:rsidR="00EF1BAD" w:rsidRPr="005951B1" w:rsidRDefault="005951B1" w:rsidP="005951B1">
      <w:r w:rsidRPr="005951B1">
        <w:t>Cantón Milagro: Que reglamenta la adjudicación, enajenación y venta de terrenos ubicados en la ciudadela “San José”</w:t>
      </w:r>
    </w:p>
    <w:p w:rsidR="00EF1BAD" w:rsidRPr="005951B1" w:rsidRDefault="00EF1BAD" w:rsidP="005951B1"/>
    <w:p w:rsidR="00EF1BAD" w:rsidRPr="005951B1" w:rsidRDefault="005951B1" w:rsidP="005951B1">
      <w:r w:rsidRPr="005951B1">
        <w:lastRenderedPageBreak/>
        <w:t>31-06</w:t>
      </w:r>
    </w:p>
    <w:p w:rsidR="00EF1BAD" w:rsidRPr="005951B1" w:rsidRDefault="005951B1" w:rsidP="005951B1">
      <w:r w:rsidRPr="005951B1">
        <w:t>Cantón Milagro: Que regula la parcelación urbana de solares</w:t>
      </w:r>
    </w:p>
    <w:p w:rsidR="00EF1BAD" w:rsidRPr="005951B1" w:rsidRDefault="00EF1BAD" w:rsidP="005951B1"/>
    <w:p w:rsidR="00EF1BAD" w:rsidRPr="005951B1" w:rsidRDefault="005951B1" w:rsidP="005951B1">
      <w:r w:rsidRPr="005951B1">
        <w:t>Suplemento del Registro Oficial Nº 21 Año I</w:t>
      </w:r>
    </w:p>
    <w:p w:rsidR="00EF1BAD" w:rsidRPr="005951B1" w:rsidRDefault="005951B1" w:rsidP="005951B1">
      <w:r w:rsidRPr="005951B1">
        <w:t>Quito, Martes 13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0318</w:t>
      </w:r>
    </w:p>
    <w:p w:rsidR="00EF1BAD" w:rsidRPr="005951B1" w:rsidRDefault="005951B1" w:rsidP="005951B1">
      <w:r w:rsidRPr="005951B1">
        <w:t>Apruébase el estatuto y concédese personería jurídica al Comité Promejoras Barrio San Francisco de Moncayo, con domicilio en el Distrito Metropolitano de Quito, provincia de Pichincha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-Extractos de Consultas del mes de noviembre del 2006</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0662-05-RA</w:t>
      </w:r>
    </w:p>
    <w:p w:rsidR="00EF1BAD" w:rsidRPr="005951B1" w:rsidRDefault="005951B1" w:rsidP="005951B1">
      <w:r w:rsidRPr="005951B1">
        <w:t>Revócase la resolución venida en grado y recházase la acción de amparo constitucional propuesta por el ciudadano Franklin Calixto Rosel Lucio</w:t>
      </w:r>
    </w:p>
    <w:p w:rsidR="00EF1BAD" w:rsidRPr="005951B1" w:rsidRDefault="00EF1BAD" w:rsidP="005951B1"/>
    <w:p w:rsidR="00EF1BAD" w:rsidRPr="005951B1" w:rsidRDefault="005951B1" w:rsidP="005951B1">
      <w:r w:rsidRPr="005951B1">
        <w:t>0709-2005-RA</w:t>
      </w:r>
    </w:p>
    <w:p w:rsidR="00EF1BAD" w:rsidRPr="005951B1" w:rsidRDefault="005951B1" w:rsidP="005951B1">
      <w:r w:rsidRPr="005951B1">
        <w:t>Revócase la resolución adoptada por el Juez de instancia y niégase el amparo solicitado por Fred Salomón Cabezas Bernhartd</w:t>
      </w:r>
    </w:p>
    <w:p w:rsidR="00EF1BAD" w:rsidRPr="005951B1" w:rsidRDefault="00EF1BAD" w:rsidP="005951B1"/>
    <w:p w:rsidR="00EF1BAD" w:rsidRPr="005951B1" w:rsidRDefault="005951B1" w:rsidP="005951B1">
      <w:r w:rsidRPr="005951B1">
        <w:t>0836-2005-RA</w:t>
      </w:r>
    </w:p>
    <w:p w:rsidR="00EF1BAD" w:rsidRPr="005951B1" w:rsidRDefault="005951B1" w:rsidP="005951B1">
      <w:r w:rsidRPr="005951B1">
        <w:t>Revócase la resolución adoptada por el Juez de instancia y concédese el amparo solicitado a Jorge Abel Fuentes Bajaña</w:t>
      </w:r>
    </w:p>
    <w:p w:rsidR="00EF1BAD" w:rsidRPr="005951B1" w:rsidRDefault="00EF1BAD" w:rsidP="005951B1"/>
    <w:p w:rsidR="00EF1BAD" w:rsidRPr="005951B1" w:rsidRDefault="005951B1" w:rsidP="005951B1">
      <w:r w:rsidRPr="005951B1">
        <w:t>0888-2005-RA</w:t>
      </w:r>
    </w:p>
    <w:p w:rsidR="00EF1BAD" w:rsidRPr="005951B1" w:rsidRDefault="005951B1" w:rsidP="005951B1">
      <w:r w:rsidRPr="005951B1">
        <w:t>Confírmase la decisión del Tribunal de lo Contencioso Administrativo Distrito de Quito, Primera Sala, y niégase la acción planteada por Fernando Ruperto Salguero Vega, Gerente de la Compañía “Lavandería Colón S. A.”</w:t>
      </w:r>
    </w:p>
    <w:p w:rsidR="00EF1BAD" w:rsidRPr="005951B1" w:rsidRDefault="00EF1BAD" w:rsidP="005951B1"/>
    <w:p w:rsidR="00EF1BAD" w:rsidRPr="005951B1" w:rsidRDefault="005951B1" w:rsidP="005951B1">
      <w:r w:rsidRPr="005951B1">
        <w:t>0889-2005-RA</w:t>
      </w:r>
    </w:p>
    <w:p w:rsidR="00EF1BAD" w:rsidRPr="005951B1" w:rsidRDefault="005951B1" w:rsidP="005951B1">
      <w:r w:rsidRPr="005951B1">
        <w:lastRenderedPageBreak/>
        <w:t>Confírmase la resolución del Tribunal de instancia y niégase el amparo constitucional solicitado por el licenciado Dalthon Fabián Ortiz Aulestia</w:t>
      </w:r>
    </w:p>
    <w:p w:rsidR="00EF1BAD" w:rsidRPr="005951B1" w:rsidRDefault="00EF1BAD" w:rsidP="005951B1"/>
    <w:p w:rsidR="00EF1BAD" w:rsidRPr="005951B1" w:rsidRDefault="005951B1" w:rsidP="005951B1">
      <w:r w:rsidRPr="005951B1">
        <w:t>0902-2005-RA</w:t>
      </w:r>
    </w:p>
    <w:p w:rsidR="00EF1BAD" w:rsidRPr="005951B1" w:rsidRDefault="005951B1" w:rsidP="005951B1">
      <w:r w:rsidRPr="005951B1">
        <w:t>Confírmase la resolución pronunciada por el Tribunal de lo Contencioso Administrativo de Quito y concédese el amparo solicitado por Segundo Teófilo Castro Cambisaca</w:t>
      </w:r>
    </w:p>
    <w:p w:rsidR="00EF1BAD" w:rsidRPr="005951B1" w:rsidRDefault="00EF1BAD" w:rsidP="005951B1"/>
    <w:p w:rsidR="00EF1BAD" w:rsidRPr="005951B1" w:rsidRDefault="005951B1" w:rsidP="005951B1">
      <w:r w:rsidRPr="005951B1">
        <w:t>0009-06-HD</w:t>
      </w:r>
    </w:p>
    <w:p w:rsidR="00EF1BAD" w:rsidRPr="005951B1" w:rsidRDefault="005951B1" w:rsidP="005951B1">
      <w:r w:rsidRPr="005951B1">
        <w:t>Confírmase la resolución venida en grado y deséchase la acción de hábeas data propuesta por el abogado Francisco Boloña Morales</w:t>
      </w:r>
    </w:p>
    <w:p w:rsidR="00EF1BAD" w:rsidRPr="005951B1" w:rsidRDefault="00EF1BAD" w:rsidP="005951B1"/>
    <w:p w:rsidR="00EF1BAD" w:rsidRPr="005951B1" w:rsidRDefault="005951B1" w:rsidP="005951B1">
      <w:r w:rsidRPr="005951B1">
        <w:t>0085-2006-HC</w:t>
      </w:r>
    </w:p>
    <w:p w:rsidR="00EF1BAD" w:rsidRPr="005951B1" w:rsidRDefault="005951B1" w:rsidP="005951B1">
      <w:r w:rsidRPr="005951B1">
        <w:t>Confírmase la resolución venida en grado y niégase el recurso de hábeas corpus propuesto por Ramón Antonio Mera Loor a favor del señor José Porfirio Mera Loor</w:t>
      </w:r>
    </w:p>
    <w:p w:rsidR="00EF1BAD" w:rsidRPr="005951B1" w:rsidRDefault="00EF1BAD" w:rsidP="005951B1"/>
    <w:p w:rsidR="00EF1BAD" w:rsidRPr="005951B1" w:rsidRDefault="005951B1" w:rsidP="005951B1">
      <w:r w:rsidRPr="005951B1">
        <w:t>0088-2006-HC</w:t>
      </w:r>
    </w:p>
    <w:p w:rsidR="00EF1BAD" w:rsidRPr="005951B1" w:rsidRDefault="005951B1" w:rsidP="005951B1">
      <w:r w:rsidRPr="005951B1">
        <w:t>Confírmase la resolución emitida por la Alcaldía del Distrito Metropolitano de Quito y niégase el recurso de hábeas corpus interpuesto por el doctor Víctor Hernán Aguiar Albiño en representación de Alcívar Nolberto Aguilar Gonzaga</w:t>
      </w:r>
    </w:p>
    <w:p w:rsidR="00EF1BAD" w:rsidRPr="005951B1" w:rsidRDefault="00EF1BAD" w:rsidP="005951B1"/>
    <w:p w:rsidR="00EF1BAD" w:rsidRPr="005951B1" w:rsidRDefault="005951B1" w:rsidP="005951B1">
      <w:r w:rsidRPr="005951B1">
        <w:t>0089-06-HC</w:t>
      </w:r>
    </w:p>
    <w:p w:rsidR="00EF1BAD" w:rsidRPr="005951B1" w:rsidRDefault="005951B1" w:rsidP="005951B1">
      <w:r w:rsidRPr="005951B1">
        <w:t>Confírmase la decisión de la Segunda Vicepresidenta del Concejo del Distrito Metropolitano de Quito, encargada de la Alcaldía, que dispone el archivo del expediente en el recurso de hábeas corpus presentado por el doctor Víctor Hernán Aguiar a favor del señor Arturo Rodrigo Arcos Hurtado</w:t>
      </w:r>
    </w:p>
    <w:p w:rsidR="00EF1BAD" w:rsidRPr="005951B1" w:rsidRDefault="00EF1BAD" w:rsidP="005951B1"/>
    <w:p w:rsidR="00EF1BAD" w:rsidRPr="005951B1" w:rsidRDefault="005951B1" w:rsidP="005951B1">
      <w:r w:rsidRPr="005951B1">
        <w:t>0098-2006-HC</w:t>
      </w:r>
    </w:p>
    <w:p w:rsidR="00EF1BAD" w:rsidRPr="005951B1" w:rsidRDefault="005951B1" w:rsidP="005951B1">
      <w:r w:rsidRPr="005951B1">
        <w:t>Confírmase la resolución venida en grado y niégase el hábeas corpus solicitado por el doctor Víctor Hernán Aguiar a favor del señor Jimmy José Lara Toala</w:t>
      </w:r>
    </w:p>
    <w:p w:rsidR="00EF1BAD" w:rsidRPr="005951B1" w:rsidRDefault="00EF1BAD" w:rsidP="005951B1"/>
    <w:p w:rsidR="00EF1BAD" w:rsidRPr="005951B1" w:rsidRDefault="005951B1" w:rsidP="005951B1">
      <w:r w:rsidRPr="005951B1">
        <w:t>0140-2006-RA</w:t>
      </w:r>
    </w:p>
    <w:p w:rsidR="00EF1BAD" w:rsidRPr="005951B1" w:rsidRDefault="005951B1" w:rsidP="005951B1">
      <w:r w:rsidRPr="005951B1">
        <w:t>Revócase la resolución del Juez de instancia y niégase el amparo constitucional solicitado por Carlos Cordero Vásquez, por improcedente</w:t>
      </w:r>
    </w:p>
    <w:p w:rsidR="00EF1BAD" w:rsidRPr="005951B1" w:rsidRDefault="00EF1BAD" w:rsidP="005951B1"/>
    <w:p w:rsidR="00EF1BAD" w:rsidRPr="005951B1" w:rsidRDefault="005951B1" w:rsidP="005951B1">
      <w:r w:rsidRPr="005951B1">
        <w:t>0399-2006-RA</w:t>
      </w:r>
    </w:p>
    <w:p w:rsidR="00EF1BAD" w:rsidRPr="005951B1" w:rsidRDefault="005951B1" w:rsidP="005951B1">
      <w:r w:rsidRPr="005951B1">
        <w:t>Revócase la resolución del Juez Primero de lo Civil de Chimborazo y concédese parcialmente el amparo solici-tado por Luis Alberto Llanga Alvarez, Gerente de la Compañía de Taxis TAXI-ALICAN S. A.</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22 Año I</w:t>
      </w:r>
    </w:p>
    <w:p w:rsidR="00EF1BAD" w:rsidRPr="005951B1" w:rsidRDefault="00EF1BAD" w:rsidP="005951B1"/>
    <w:p w:rsidR="00EF1BAD" w:rsidRPr="005951B1" w:rsidRDefault="005951B1" w:rsidP="005951B1">
      <w:r w:rsidRPr="005951B1">
        <w:t>Quito, Miércoles 14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w:t>
      </w:r>
    </w:p>
    <w:p w:rsidR="00EF1BAD" w:rsidRPr="005951B1" w:rsidRDefault="005951B1" w:rsidP="005951B1">
      <w:r w:rsidRPr="005951B1">
        <w:t>Declárase como política de Estado el desarrollo cultural del país y créase el Ministerio de Cultura</w:t>
      </w:r>
    </w:p>
    <w:p w:rsidR="00EF1BAD" w:rsidRPr="005951B1" w:rsidRDefault="00EF1BAD" w:rsidP="005951B1"/>
    <w:p w:rsidR="00EF1BAD" w:rsidRPr="005951B1" w:rsidRDefault="005951B1" w:rsidP="005951B1">
      <w:r w:rsidRPr="005951B1">
        <w:t>6</w:t>
      </w:r>
    </w:p>
    <w:p w:rsidR="00EF1BAD" w:rsidRPr="005951B1" w:rsidRDefault="005951B1" w:rsidP="005951B1">
      <w:r w:rsidRPr="005951B1">
        <w:t>Créase el Ministerio del Deporte, el cual asumirá las funciones que actualmente corresponden a la Secretaría Nacional del Deporte</w:t>
      </w:r>
    </w:p>
    <w:p w:rsidR="00EF1BAD" w:rsidRPr="005951B1" w:rsidRDefault="00EF1BAD" w:rsidP="005951B1"/>
    <w:p w:rsidR="00EF1BAD" w:rsidRPr="005951B1" w:rsidRDefault="005951B1" w:rsidP="005951B1">
      <w:r w:rsidRPr="005951B1">
        <w:t>13</w:t>
      </w:r>
    </w:p>
    <w:p w:rsidR="00EF1BAD" w:rsidRPr="005951B1" w:rsidRDefault="005951B1" w:rsidP="005951B1">
      <w:r w:rsidRPr="005951B1">
        <w:t xml:space="preserve">Dispónese que todos los deudores del Banco Nacional de Fomento que se dedican a la actividad agropecuaria en el país, que adeuden hasta un monto de capital de US $ 20.000 y cuyas deudas se encuentran vencidas, podrán ser rehabilitadas </w:t>
      </w:r>
    </w:p>
    <w:p w:rsidR="00EF1BAD" w:rsidRPr="005951B1" w:rsidRDefault="00EF1BAD" w:rsidP="005951B1"/>
    <w:p w:rsidR="00EF1BAD" w:rsidRPr="005951B1" w:rsidRDefault="005951B1" w:rsidP="005951B1">
      <w:r w:rsidRPr="005951B1">
        <w:t>83</w:t>
      </w:r>
    </w:p>
    <w:p w:rsidR="00EF1BAD" w:rsidRPr="005951B1" w:rsidRDefault="005951B1" w:rsidP="005951B1">
      <w:r w:rsidRPr="005951B1">
        <w:t xml:space="preserve">Cesar del cargo de Comandante General de la Fuerza Terrestre, al General de Brigada Pedro Aníbal Machado Orellana </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0005</w:t>
      </w:r>
    </w:p>
    <w:p w:rsidR="00EF1BAD" w:rsidRPr="005951B1" w:rsidRDefault="005951B1" w:rsidP="005951B1">
      <w:r w:rsidRPr="005951B1">
        <w:t>Emítese el Reglamento Orgánico de Gestión Organizacional por Procesos</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-Gobierno Municipal del Cantón Pujilí: Que establece el cobro de tasas por servicios técnicos y administrativos</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-A la publicación de la Ordenanza del Gobierno Municipal del Cantón Tiwintza, que Regula la Determinación, Administra-ción y Recaudación del Impuesto a los Predios Urbanos para el Bienio 2006-2007, efectuada en el Registro Oficial Nº 317 del día jueves 20 de julio del 2006</w:t>
      </w:r>
    </w:p>
    <w:p w:rsidR="00EF1BAD" w:rsidRPr="005951B1" w:rsidRDefault="00EF1BAD" w:rsidP="005951B1"/>
    <w:p w:rsidR="00EF1BAD" w:rsidRPr="005951B1" w:rsidRDefault="005951B1" w:rsidP="005951B1">
      <w:r w:rsidRPr="005951B1">
        <w:t>Suplemento del Registro Oficial Nº 22 Año I</w:t>
      </w:r>
    </w:p>
    <w:p w:rsidR="00EF1BAD" w:rsidRPr="005951B1" w:rsidRDefault="00EF1BAD" w:rsidP="005951B1"/>
    <w:p w:rsidR="00EF1BAD" w:rsidRPr="005951B1" w:rsidRDefault="005951B1" w:rsidP="005951B1">
      <w:r w:rsidRPr="005951B1">
        <w:t>Quito, Miércoles 14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0617-2005-RA</w:t>
      </w:r>
    </w:p>
    <w:p w:rsidR="00EF1BAD" w:rsidRPr="005951B1" w:rsidRDefault="005951B1" w:rsidP="005951B1">
      <w:r w:rsidRPr="005951B1">
        <w:lastRenderedPageBreak/>
        <w:t>Confírmase la resolución venida en grado y niégase la acción de amparo constitucional propuesta por la profesora Graciela Oseguera Narváez</w:t>
      </w:r>
    </w:p>
    <w:p w:rsidR="00EF1BAD" w:rsidRPr="005951B1" w:rsidRDefault="00EF1BAD" w:rsidP="005951B1"/>
    <w:p w:rsidR="00EF1BAD" w:rsidRPr="005951B1" w:rsidRDefault="005951B1" w:rsidP="005951B1">
      <w:r w:rsidRPr="005951B1">
        <w:t>0224-2006-RA</w:t>
      </w:r>
    </w:p>
    <w:p w:rsidR="00EF1BAD" w:rsidRPr="005951B1" w:rsidRDefault="005951B1" w:rsidP="005951B1">
      <w:r w:rsidRPr="005951B1">
        <w:t>Revócase la decisión del Juez Vigésimo Cuarto de lo Penal del Guayas y niégase el amparo solicitado por Heytel Alexander Moreno Terán procurador judicial de la señora María José Rivadeneyra Cedeño</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-Gobierno Municipal del Cantón Chillanes: Del Manual de Clasificación de Puestos</w:t>
      </w:r>
    </w:p>
    <w:p w:rsidR="00EF1BAD" w:rsidRPr="005951B1" w:rsidRDefault="00EF1BAD" w:rsidP="005951B1"/>
    <w:p w:rsidR="00EF1BAD" w:rsidRPr="005951B1" w:rsidRDefault="005951B1" w:rsidP="005951B1">
      <w:r w:rsidRPr="005951B1">
        <w:t>-Gobierno Municipal del Cantón Guaranda: Que reforma a la Ordenanza que regula la determinación, administración y recaudación del impuesto a los predios urbanos para el bienio 2006 - 2007</w:t>
      </w:r>
    </w:p>
    <w:p w:rsidR="00EF1BAD" w:rsidRPr="005951B1" w:rsidRDefault="00EF1BAD" w:rsidP="005951B1"/>
    <w:p w:rsidR="00EF1BAD" w:rsidRPr="005951B1" w:rsidRDefault="005951B1" w:rsidP="005951B1">
      <w:r w:rsidRPr="005951B1">
        <w:t>Registro Oficial Nº 23 Año I</w:t>
      </w:r>
    </w:p>
    <w:p w:rsidR="00EF1BAD" w:rsidRPr="005951B1" w:rsidRDefault="00EF1BAD" w:rsidP="005951B1"/>
    <w:p w:rsidR="00EF1BAD" w:rsidRPr="005951B1" w:rsidRDefault="005951B1" w:rsidP="005951B1">
      <w:r w:rsidRPr="005951B1">
        <w:t>Quito, Jueves 15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84</w:t>
      </w:r>
    </w:p>
    <w:p w:rsidR="00EF1BAD" w:rsidRPr="005951B1" w:rsidRDefault="005951B1" w:rsidP="005951B1">
      <w:r w:rsidRPr="005951B1">
        <w:t>Nómbrase al ingeniero Luis Carlos Piana Bruno, representante del señor Presidente de la República ante la Comisión de Estudios para el Desarrollo de la Cuenca del Río Guayas, CEDEGE</w:t>
      </w:r>
    </w:p>
    <w:p w:rsidR="00EF1BAD" w:rsidRPr="005951B1" w:rsidRDefault="00EF1BAD" w:rsidP="005951B1"/>
    <w:p w:rsidR="00EF1BAD" w:rsidRPr="005951B1" w:rsidRDefault="005951B1" w:rsidP="005951B1">
      <w:r w:rsidRPr="005951B1">
        <w:t>85</w:t>
      </w:r>
    </w:p>
    <w:p w:rsidR="00EF1BAD" w:rsidRPr="005951B1" w:rsidRDefault="005951B1" w:rsidP="005951B1">
      <w:r w:rsidRPr="005951B1">
        <w:t>Confiérese la condecoración “Policía Nacional” de “Segunda Categoría”, al Sargento Primero de Policía Manuel Olegario Castro Masa</w:t>
      </w:r>
    </w:p>
    <w:p w:rsidR="00EF1BAD" w:rsidRPr="005951B1" w:rsidRDefault="00EF1BAD" w:rsidP="005951B1"/>
    <w:p w:rsidR="00EF1BAD" w:rsidRPr="005951B1" w:rsidRDefault="005951B1" w:rsidP="005951B1">
      <w:r w:rsidRPr="005951B1">
        <w:t>86</w:t>
      </w:r>
    </w:p>
    <w:p w:rsidR="00EF1BAD" w:rsidRPr="005951B1" w:rsidRDefault="005951B1" w:rsidP="005951B1">
      <w:r w:rsidRPr="005951B1">
        <w:t>Confiérese la condecoración “Policía Nacional” de “Segunda Categoría”, al Sargento Primero de Policía Guillermo Román Carrillo Mora</w:t>
      </w:r>
    </w:p>
    <w:p w:rsidR="00EF1BAD" w:rsidRPr="005951B1" w:rsidRDefault="00EF1BAD" w:rsidP="005951B1"/>
    <w:p w:rsidR="00EF1BAD" w:rsidRPr="005951B1" w:rsidRDefault="005951B1" w:rsidP="005951B1">
      <w:r w:rsidRPr="005951B1">
        <w:t>87</w:t>
      </w:r>
    </w:p>
    <w:p w:rsidR="00EF1BAD" w:rsidRPr="005951B1" w:rsidRDefault="005951B1" w:rsidP="005951B1">
      <w:r w:rsidRPr="005951B1">
        <w:t>Dase de baja de las filas policiales al Coronel de Policía de E.M. Juan Aníbal Avila Hidalgo y Mayor de Policía Víctor Manuel Hernández Aguas</w:t>
      </w:r>
    </w:p>
    <w:p w:rsidR="00EF1BAD" w:rsidRPr="005951B1" w:rsidRDefault="00EF1BAD" w:rsidP="005951B1"/>
    <w:p w:rsidR="00EF1BAD" w:rsidRPr="005951B1" w:rsidRDefault="005951B1" w:rsidP="005951B1">
      <w:r w:rsidRPr="005951B1">
        <w:t>88</w:t>
      </w:r>
    </w:p>
    <w:p w:rsidR="00EF1BAD" w:rsidRPr="005951B1" w:rsidRDefault="005951B1" w:rsidP="005951B1">
      <w:r w:rsidRPr="005951B1">
        <w:t>Declárase en comisión de servicios en el exterior a la doctora María Fernanda Espinosa Garcés, Ministra de Relaciones Exteriores, Comercio e Integración</w:t>
      </w:r>
    </w:p>
    <w:p w:rsidR="00EF1BAD" w:rsidRPr="005951B1" w:rsidRDefault="00EF1BAD" w:rsidP="005951B1"/>
    <w:p w:rsidR="00EF1BAD" w:rsidRPr="005951B1" w:rsidRDefault="005951B1" w:rsidP="005951B1">
      <w:r w:rsidRPr="005951B1">
        <w:t>89</w:t>
      </w:r>
    </w:p>
    <w:p w:rsidR="00EF1BAD" w:rsidRPr="005951B1" w:rsidRDefault="005951B1" w:rsidP="005951B1">
      <w:r w:rsidRPr="005951B1">
        <w:t>Declárase en estado de emergencia la situación de los migrantes ecuatorianos, que llegaron al Ecuador desde el 20 de noviembre hasta el 16 de diciembre del 2006</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166</w:t>
      </w:r>
    </w:p>
    <w:p w:rsidR="00EF1BAD" w:rsidRPr="005951B1" w:rsidRDefault="005951B1" w:rsidP="005951B1">
      <w:r w:rsidRPr="005951B1">
        <w:t>Rectifícanse los límites de la Reserva de Producción Faunística Manglares El Salado, ubicada en el cantón Guayaquil, parroquias Ximena y Chongón, provincia del Guayas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0316</w:t>
      </w:r>
    </w:p>
    <w:p w:rsidR="00EF1BAD" w:rsidRPr="005951B1" w:rsidRDefault="005951B1" w:rsidP="005951B1">
      <w:r w:rsidRPr="005951B1">
        <w:t>Apruébase el estatuto y concédese personería jurídica al Comité Promejoras del Barrio “Los Cipreses”, con domicilio en el Distrito Metropolitano de Quito, provincia de Pichincha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020</w:t>
      </w:r>
    </w:p>
    <w:p w:rsidR="00EF1BAD" w:rsidRPr="005951B1" w:rsidRDefault="005951B1" w:rsidP="005951B1">
      <w:r w:rsidRPr="005951B1">
        <w:t xml:space="preserve">Desígnase al arquitecto Fernando Garzón Orellana, Subsecretario de Desarrollo Organizacional, para que en represen-tación del señor Ministro actúe como delegado ante la Comisión Especial de Límites Internos de la República, CELIR </w:t>
      </w:r>
    </w:p>
    <w:p w:rsidR="00EF1BAD" w:rsidRPr="005951B1" w:rsidRDefault="00EF1BAD" w:rsidP="005951B1"/>
    <w:p w:rsidR="00EF1BAD" w:rsidRPr="005951B1" w:rsidRDefault="005951B1" w:rsidP="005951B1">
      <w:r w:rsidRPr="005951B1">
        <w:t>021</w:t>
      </w:r>
    </w:p>
    <w:p w:rsidR="00EF1BAD" w:rsidRPr="005951B1" w:rsidRDefault="005951B1" w:rsidP="005951B1">
      <w:r w:rsidRPr="005951B1">
        <w:t>Deléganse facultades al arquitecto Fernando Garzón Orellana, Subsecretario de Desarrollo Organizacional</w:t>
      </w:r>
    </w:p>
    <w:p w:rsidR="00EF1BAD" w:rsidRPr="005951B1" w:rsidRDefault="00EF1BAD" w:rsidP="005951B1"/>
    <w:p w:rsidR="00EF1BAD" w:rsidRPr="005951B1" w:rsidRDefault="005951B1" w:rsidP="005951B1">
      <w:r w:rsidRPr="005951B1">
        <w:t>022</w:t>
      </w:r>
    </w:p>
    <w:p w:rsidR="00EF1BAD" w:rsidRPr="005951B1" w:rsidRDefault="005951B1" w:rsidP="005951B1">
      <w:r w:rsidRPr="005951B1">
        <w:t xml:space="preserve">Delégase al doctor Trajano Andrade Viteri, Ministro de Transporte y Obras Públicas, para que en representación del señor Ministro integre y presida el Consejo Nacional de Tránsito y Transporte Terrestres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-Acuerdo Interinstitucional entre el Ministerio de Relaciones Exteriores del Ecuador y el Ministerio de Defensa Nacional para el Funcionamiento de la Secretaría Pro Tempore de la V Conferencia Espacial de las Américas</w:t>
      </w:r>
    </w:p>
    <w:p w:rsidR="00EF1BAD" w:rsidRPr="005951B1" w:rsidRDefault="00EF1BAD" w:rsidP="005951B1"/>
    <w:p w:rsidR="00EF1BAD" w:rsidRPr="005951B1" w:rsidRDefault="005951B1" w:rsidP="005951B1">
      <w:r w:rsidRPr="005951B1">
        <w:t>-Segundo Addéndum al Acuerdo entre la República del Ecuador, representada por el Ministerio de Relaciones Exteriores; Suiza, representada por la Agencia Suiza para el Desarrollo y la Cooperación (COSUDE) y como entidad ejecutora el Instituto Nacional Autónomo de Investigación Agropecuaria, INIAP Relativo a la Ejecución y Administración de la Cuarta Fase del Proyecto Fortalecimiento de la Investigación y Producción de Semilla de Papa en el Ecuador -FORTIPAPA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122</w:t>
      </w:r>
    </w:p>
    <w:p w:rsidR="00EF1BAD" w:rsidRPr="005951B1" w:rsidRDefault="005951B1" w:rsidP="005951B1">
      <w:r w:rsidRPr="005951B1">
        <w:lastRenderedPageBreak/>
        <w:t>Apruébase el Estudio de Impacto Ambiental y Plan de Manejo Ambiental del Proyecto Red Trocal de Fibra Optica Guayaquil-Quito</w:t>
      </w:r>
    </w:p>
    <w:p w:rsidR="00EF1BAD" w:rsidRPr="005951B1" w:rsidRDefault="00EF1BAD" w:rsidP="005951B1"/>
    <w:p w:rsidR="00EF1BAD" w:rsidRPr="005951B1" w:rsidRDefault="005951B1" w:rsidP="005951B1">
      <w:r w:rsidRPr="005951B1">
        <w:t>CONSEJO NACIONAL CONTRA EL LAVADO DE ACTIVOS:</w:t>
      </w:r>
    </w:p>
    <w:p w:rsidR="00EF1BAD" w:rsidRPr="005951B1" w:rsidRDefault="00EF1BAD" w:rsidP="005951B1"/>
    <w:p w:rsidR="00EF1BAD" w:rsidRPr="005951B1" w:rsidRDefault="005951B1" w:rsidP="005951B1">
      <w:r w:rsidRPr="005951B1">
        <w:t>-Apruébase la Política Nacional de Prevención Institucional de Lavado de Activos</w:t>
      </w:r>
    </w:p>
    <w:p w:rsidR="00EF1BAD" w:rsidRPr="005951B1" w:rsidRDefault="00EF1BAD" w:rsidP="005951B1"/>
    <w:p w:rsidR="00EF1BAD" w:rsidRPr="005951B1" w:rsidRDefault="005951B1" w:rsidP="005951B1">
      <w:r w:rsidRPr="005951B1">
        <w:t>-Apruébase la Política Nacional de Capacitación en Materia de Prevención de Lavado de Activos</w:t>
      </w:r>
    </w:p>
    <w:p w:rsidR="00EF1BAD" w:rsidRPr="005951B1" w:rsidRDefault="00EF1BAD" w:rsidP="005951B1"/>
    <w:p w:rsidR="00EF1BAD" w:rsidRPr="005951B1" w:rsidRDefault="005951B1" w:rsidP="005951B1">
      <w:r w:rsidRPr="005951B1">
        <w:t>CONSEJO NACIONAL DE ELECTRICIDAD:</w:t>
      </w:r>
    </w:p>
    <w:p w:rsidR="00EF1BAD" w:rsidRPr="005951B1" w:rsidRDefault="00EF1BAD" w:rsidP="005951B1"/>
    <w:p w:rsidR="00EF1BAD" w:rsidRPr="005951B1" w:rsidRDefault="005951B1" w:rsidP="005951B1">
      <w:r w:rsidRPr="005951B1">
        <w:t>DE-07-01</w:t>
      </w:r>
    </w:p>
    <w:p w:rsidR="00EF1BAD" w:rsidRPr="005951B1" w:rsidRDefault="005951B1" w:rsidP="005951B1">
      <w:r w:rsidRPr="005951B1">
        <w:t>Otórgase la Licencia Ambiental Nº 001/07</w:t>
      </w:r>
      <w:proofErr w:type="gramStart"/>
      <w:r w:rsidRPr="005951B1">
        <w:t>,para</w:t>
      </w:r>
      <w:proofErr w:type="gramEnd"/>
      <w:r w:rsidRPr="005951B1">
        <w:t xml:space="preserve"> la construcción y operación del Proyecto de nueva generación de 16.8 MW a ubicarse en los predios del Ingenio La Troncal, cantón La Troncal, provincia Cañar</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120-06</w:t>
      </w:r>
    </w:p>
    <w:p w:rsidR="00EF1BAD" w:rsidRPr="005951B1" w:rsidRDefault="005951B1" w:rsidP="005951B1">
      <w:r w:rsidRPr="005951B1">
        <w:t xml:space="preserve">Economista José Salvador Vélez Vélez en contra del Contralor General del Estado </w:t>
      </w:r>
    </w:p>
    <w:p w:rsidR="00EF1BAD" w:rsidRPr="005951B1" w:rsidRDefault="00EF1BAD" w:rsidP="005951B1"/>
    <w:p w:rsidR="00EF1BAD" w:rsidRPr="005951B1" w:rsidRDefault="005951B1" w:rsidP="005951B1">
      <w:r w:rsidRPr="005951B1">
        <w:t>140-06</w:t>
      </w:r>
    </w:p>
    <w:p w:rsidR="00EF1BAD" w:rsidRPr="005951B1" w:rsidRDefault="005951B1" w:rsidP="005951B1">
      <w:r w:rsidRPr="005951B1">
        <w:t>Rosa Eliza Rosales Mayorga en contra de la Municipalidad de Santo Domingo</w:t>
      </w:r>
    </w:p>
    <w:p w:rsidR="00EF1BAD" w:rsidRPr="005951B1" w:rsidRDefault="00EF1BAD" w:rsidP="005951B1"/>
    <w:p w:rsidR="00EF1BAD" w:rsidRPr="005951B1" w:rsidRDefault="005951B1" w:rsidP="005951B1">
      <w:r w:rsidRPr="005951B1">
        <w:t>146-06</w:t>
      </w:r>
    </w:p>
    <w:p w:rsidR="00EF1BAD" w:rsidRPr="005951B1" w:rsidRDefault="005951B1" w:rsidP="005951B1">
      <w:r w:rsidRPr="005951B1">
        <w:t>Compañía Texaco Inc. en contra de la Compañía Alberese S. A</w:t>
      </w:r>
    </w:p>
    <w:p w:rsidR="00EF1BAD" w:rsidRPr="005951B1" w:rsidRDefault="00EF1BAD" w:rsidP="005951B1"/>
    <w:p w:rsidR="00EF1BAD" w:rsidRPr="005951B1" w:rsidRDefault="005951B1" w:rsidP="005951B1">
      <w:r w:rsidRPr="005951B1">
        <w:t>181-06</w:t>
      </w:r>
    </w:p>
    <w:p w:rsidR="00EF1BAD" w:rsidRPr="005951B1" w:rsidRDefault="005951B1" w:rsidP="005951B1">
      <w:r w:rsidRPr="005951B1">
        <w:t>Margoth Ximena Quezada Loja en contra del IESS</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xml:space="preserve">-Cantón Portoviejo: Que expide el Reglamento Orgánico de la Municipalidad </w:t>
      </w:r>
    </w:p>
    <w:p w:rsidR="00EF1BAD" w:rsidRPr="005951B1" w:rsidRDefault="00EF1BAD" w:rsidP="005951B1"/>
    <w:p w:rsidR="00EF1BAD" w:rsidRPr="005951B1" w:rsidRDefault="005951B1" w:rsidP="005951B1">
      <w:r w:rsidRPr="005951B1">
        <w:t>Suplemento del Registro Oficial Nº 23 Año I</w:t>
      </w:r>
    </w:p>
    <w:p w:rsidR="00EF1BAD" w:rsidRPr="005951B1" w:rsidRDefault="00EF1BAD" w:rsidP="005951B1"/>
    <w:p w:rsidR="00EF1BAD" w:rsidRPr="005951B1" w:rsidRDefault="005951B1" w:rsidP="005951B1">
      <w:r w:rsidRPr="005951B1">
        <w:t>Quito, Jueves 15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lastRenderedPageBreak/>
        <w:t xml:space="preserve">MINISTERIO DE BIENESTAR SOCIAL: </w:t>
      </w:r>
    </w:p>
    <w:p w:rsidR="00EF1BAD" w:rsidRPr="005951B1" w:rsidRDefault="00EF1BAD" w:rsidP="005951B1"/>
    <w:p w:rsidR="00EF1BAD" w:rsidRPr="005951B1" w:rsidRDefault="005951B1" w:rsidP="005951B1">
      <w:r w:rsidRPr="005951B1">
        <w:t>0330</w:t>
      </w:r>
    </w:p>
    <w:p w:rsidR="00EF1BAD" w:rsidRPr="005951B1" w:rsidRDefault="005951B1" w:rsidP="005951B1">
      <w:r w:rsidRPr="005951B1">
        <w:t>Apruébase el estatuto y concédese personería jurídica al Comité Promejoras de la Ciudadela “Abdón Calderón”, con domicilio en el cantón Santo Domingo de los Colorados, provincia de Pichincha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0011-2006-AA</w:t>
      </w:r>
    </w:p>
    <w:p w:rsidR="00EF1BAD" w:rsidRPr="005951B1" w:rsidRDefault="005951B1" w:rsidP="005951B1">
      <w:r w:rsidRPr="005951B1">
        <w:t>(Acumulado con el caso Nº 0012-2006-AA) Inadmítese la demanda de inconstitucionalidad propuesta por el doctor Jaime Chimbo Iturralde</w:t>
      </w:r>
    </w:p>
    <w:p w:rsidR="00EF1BAD" w:rsidRPr="005951B1" w:rsidRDefault="00EF1BAD" w:rsidP="005951B1"/>
    <w:p w:rsidR="00EF1BAD" w:rsidRPr="005951B1" w:rsidRDefault="005951B1" w:rsidP="005951B1">
      <w:r w:rsidRPr="005951B1">
        <w:t>0021-2006-AA</w:t>
      </w:r>
    </w:p>
    <w:p w:rsidR="00EF1BAD" w:rsidRPr="005951B1" w:rsidRDefault="005951B1" w:rsidP="005951B1">
      <w:r w:rsidRPr="005951B1">
        <w:t xml:space="preserve">Deséchase la demanda de inconstitucionalidad propuesta por el ciudadano Luis Santiago Benavides Moreno </w:t>
      </w:r>
    </w:p>
    <w:p w:rsidR="00EF1BAD" w:rsidRPr="005951B1" w:rsidRDefault="00EF1BAD" w:rsidP="005951B1"/>
    <w:p w:rsidR="00EF1BAD" w:rsidRPr="005951B1" w:rsidRDefault="005951B1" w:rsidP="005951B1">
      <w:r w:rsidRPr="005951B1">
        <w:t>0248-06-RA</w:t>
      </w:r>
    </w:p>
    <w:p w:rsidR="00EF1BAD" w:rsidRPr="005951B1" w:rsidRDefault="005951B1" w:rsidP="005951B1">
      <w:r w:rsidRPr="005951B1">
        <w:t>Niégase el amparo constitucional interpuesto por la doctora Sandra Marielena Ampuero Joza</w:t>
      </w:r>
    </w:p>
    <w:p w:rsidR="00EF1BAD" w:rsidRPr="005951B1" w:rsidRDefault="00EF1BAD" w:rsidP="005951B1"/>
    <w:p w:rsidR="00EF1BAD" w:rsidRPr="005951B1" w:rsidRDefault="005951B1" w:rsidP="005951B1">
      <w:r w:rsidRPr="005951B1">
        <w:t>0254-06-RA</w:t>
      </w:r>
    </w:p>
    <w:p w:rsidR="00EF1BAD" w:rsidRPr="005951B1" w:rsidRDefault="005951B1" w:rsidP="005951B1">
      <w:r w:rsidRPr="005951B1">
        <w:t>Confírmase la resolución emitida por el Juez de instancia y concédese la acción de amparo propuesta por el señor Carlos Leonardo López Parra</w:t>
      </w:r>
    </w:p>
    <w:p w:rsidR="00EF1BAD" w:rsidRPr="005951B1" w:rsidRDefault="00EF1BAD" w:rsidP="005951B1"/>
    <w:p w:rsidR="00EF1BAD" w:rsidRPr="005951B1" w:rsidRDefault="005951B1" w:rsidP="005951B1">
      <w:r w:rsidRPr="005951B1">
        <w:t>0308-06-RA</w:t>
      </w:r>
    </w:p>
    <w:p w:rsidR="00EF1BAD" w:rsidRPr="005951B1" w:rsidRDefault="005951B1" w:rsidP="005951B1">
      <w:r w:rsidRPr="005951B1">
        <w:t>Revócase la resolución del Juez de instancia constitucional y niégase la acción de amparo constitucional propuesta por el ciudadano Jacinto Esteban Medina Fuentes</w:t>
      </w:r>
    </w:p>
    <w:p w:rsidR="00EF1BAD" w:rsidRPr="005951B1" w:rsidRDefault="00EF1BAD" w:rsidP="005951B1"/>
    <w:p w:rsidR="00EF1BAD" w:rsidRPr="005951B1" w:rsidRDefault="005951B1" w:rsidP="005951B1">
      <w:r w:rsidRPr="005951B1">
        <w:t>0324-06-RA</w:t>
      </w:r>
    </w:p>
    <w:p w:rsidR="00EF1BAD" w:rsidRPr="005951B1" w:rsidRDefault="005951B1" w:rsidP="005951B1">
      <w:r w:rsidRPr="005951B1">
        <w:t>Revócase la resolución del Juez de instancia constitucional y niégase la acción de amparo propuesta por el señor Jaime Manuel Fernán Piedra Fernández y otros</w:t>
      </w:r>
    </w:p>
    <w:p w:rsidR="00EF1BAD" w:rsidRPr="005951B1" w:rsidRDefault="00EF1BAD" w:rsidP="005951B1"/>
    <w:p w:rsidR="00EF1BAD" w:rsidRPr="005951B1" w:rsidRDefault="005951B1" w:rsidP="005951B1">
      <w:r w:rsidRPr="005951B1">
        <w:t>0332-06-RA</w:t>
      </w:r>
    </w:p>
    <w:p w:rsidR="00EF1BAD" w:rsidRPr="005951B1" w:rsidRDefault="005951B1" w:rsidP="005951B1">
      <w:r w:rsidRPr="005951B1">
        <w:t>Confírmase la resolución dictada por la doctora Mónica Flor Pazmiño, Jueza Vigésimo Cuarto de lo Civil de Pichincha y niégase el amparo constitucional solicitado por el señor Manuel Dionisio Ashca Negrete y otros</w:t>
      </w:r>
    </w:p>
    <w:p w:rsidR="00EF1BAD" w:rsidRPr="005951B1" w:rsidRDefault="00EF1BAD" w:rsidP="005951B1"/>
    <w:p w:rsidR="00EF1BAD" w:rsidRPr="005951B1" w:rsidRDefault="005951B1" w:rsidP="005951B1">
      <w:r w:rsidRPr="005951B1">
        <w:t>0336-06-RA</w:t>
      </w:r>
    </w:p>
    <w:p w:rsidR="00EF1BAD" w:rsidRPr="005951B1" w:rsidRDefault="005951B1" w:rsidP="005951B1">
      <w:r w:rsidRPr="005951B1">
        <w:t>Niégase la acción de amparo propuesta por la señora María Isabel Cabrera Plaza, Directora Ejecutiva de FUNDEM</w:t>
      </w:r>
    </w:p>
    <w:p w:rsidR="00EF1BAD" w:rsidRPr="005951B1" w:rsidRDefault="00EF1BAD" w:rsidP="005951B1"/>
    <w:p w:rsidR="00EF1BAD" w:rsidRPr="005951B1" w:rsidRDefault="005951B1" w:rsidP="005951B1">
      <w:r w:rsidRPr="005951B1">
        <w:t>0344-06-RA</w:t>
      </w:r>
    </w:p>
    <w:p w:rsidR="00EF1BAD" w:rsidRPr="005951B1" w:rsidRDefault="005951B1" w:rsidP="005951B1">
      <w:r w:rsidRPr="005951B1">
        <w:t>Confírmase la resolución pronunciada por el Juez Segundo de lo Civil de Pichincha e inadmítese la acción constitucional propuesta por el señor Roberto Carlos Alomoto Huilcapi</w:t>
      </w:r>
    </w:p>
    <w:p w:rsidR="00EF1BAD" w:rsidRPr="005951B1" w:rsidRDefault="00EF1BAD" w:rsidP="005951B1"/>
    <w:p w:rsidR="00EF1BAD" w:rsidRPr="005951B1" w:rsidRDefault="005951B1" w:rsidP="005951B1">
      <w:r w:rsidRPr="005951B1">
        <w:t>0355-06-RA</w:t>
      </w:r>
    </w:p>
    <w:p w:rsidR="00EF1BAD" w:rsidRPr="005951B1" w:rsidRDefault="005951B1" w:rsidP="005951B1">
      <w:r w:rsidRPr="005951B1">
        <w:lastRenderedPageBreak/>
        <w:t>Inadmítese la acción de amparo constitucional formulada por María Sol Gonzáles Rivadeneira y otros, por falta de legitimación activa</w:t>
      </w:r>
    </w:p>
    <w:p w:rsidR="00EF1BAD" w:rsidRPr="005951B1" w:rsidRDefault="00EF1BAD" w:rsidP="005951B1"/>
    <w:p w:rsidR="00EF1BAD" w:rsidRPr="005951B1" w:rsidRDefault="005951B1" w:rsidP="005951B1">
      <w:r w:rsidRPr="005951B1">
        <w:t>0367-06-RA</w:t>
      </w:r>
    </w:p>
    <w:p w:rsidR="00EF1BAD" w:rsidRPr="005951B1" w:rsidRDefault="005951B1" w:rsidP="005951B1">
      <w:r w:rsidRPr="005951B1">
        <w:t>Niégase la acción de amparo constitucional planteada por la señora Ana María Avilés, por improcedente</w:t>
      </w:r>
    </w:p>
    <w:p w:rsidR="00EF1BAD" w:rsidRPr="005951B1" w:rsidRDefault="00EF1BAD" w:rsidP="005951B1"/>
    <w:p w:rsidR="00EF1BAD" w:rsidRPr="005951B1" w:rsidRDefault="005951B1" w:rsidP="005951B1">
      <w:r w:rsidRPr="005951B1">
        <w:t>0374-06-RA</w:t>
      </w:r>
    </w:p>
    <w:p w:rsidR="00EF1BAD" w:rsidRPr="005951B1" w:rsidRDefault="005951B1" w:rsidP="005951B1">
      <w:r w:rsidRPr="005951B1">
        <w:t>Niégase el amparo constitucional propuesto por el economista Marco Zaldumbide Solís</w:t>
      </w:r>
    </w:p>
    <w:p w:rsidR="00EF1BAD" w:rsidRPr="005951B1" w:rsidRDefault="00EF1BAD" w:rsidP="005951B1"/>
    <w:p w:rsidR="00EF1BAD" w:rsidRPr="005951B1" w:rsidRDefault="005951B1" w:rsidP="005951B1">
      <w:r w:rsidRPr="005951B1">
        <w:t>0376-06-RA</w:t>
      </w:r>
    </w:p>
    <w:p w:rsidR="00EF1BAD" w:rsidRPr="005951B1" w:rsidRDefault="005951B1" w:rsidP="005951B1">
      <w:r w:rsidRPr="005951B1">
        <w:t>Confírmase la resolución pronunciada por el Juez Quinto de lo Civil de Imbabura y recházase el amparo constitucional interpuesto por Gloria Emperatriz Flores Obando</w:t>
      </w:r>
    </w:p>
    <w:p w:rsidR="00EF1BAD" w:rsidRPr="005951B1" w:rsidRDefault="00EF1BAD" w:rsidP="005951B1"/>
    <w:p w:rsidR="00EF1BAD" w:rsidRPr="005951B1" w:rsidRDefault="005951B1" w:rsidP="005951B1">
      <w:r w:rsidRPr="005951B1">
        <w:t>0384-06-RA</w:t>
      </w:r>
    </w:p>
    <w:p w:rsidR="00EF1BAD" w:rsidRPr="005951B1" w:rsidRDefault="005951B1" w:rsidP="005951B1">
      <w:r w:rsidRPr="005951B1">
        <w:t>Revócase la resolución del Juez de instancia constitucional y niégase la acción de amparo solicitada por el ciuda-dano Joaquín Leonidas Plaza Sommers</w:t>
      </w:r>
    </w:p>
    <w:p w:rsidR="00EF1BAD" w:rsidRPr="005951B1" w:rsidRDefault="00EF1BAD" w:rsidP="005951B1"/>
    <w:p w:rsidR="00EF1BAD" w:rsidRPr="005951B1" w:rsidRDefault="005951B1" w:rsidP="005951B1">
      <w:r w:rsidRPr="005951B1">
        <w:t>0387-06-RA</w:t>
      </w:r>
    </w:p>
    <w:p w:rsidR="00EF1BAD" w:rsidRPr="005951B1" w:rsidRDefault="005951B1" w:rsidP="005951B1">
      <w:r w:rsidRPr="005951B1">
        <w:t>Revócase la resolución emitida por el Juez de instancia e inadmítese la acción de amparo planteada por el señor Pablo Andrade Mosquera, por improcedente</w:t>
      </w:r>
    </w:p>
    <w:p w:rsidR="00EF1BAD" w:rsidRPr="005951B1" w:rsidRDefault="00EF1BAD" w:rsidP="005951B1"/>
    <w:p w:rsidR="00EF1BAD" w:rsidRPr="005951B1" w:rsidRDefault="005951B1" w:rsidP="005951B1">
      <w:r w:rsidRPr="005951B1">
        <w:t>0390-06-RA</w:t>
      </w:r>
    </w:p>
    <w:p w:rsidR="00EF1BAD" w:rsidRPr="005951B1" w:rsidRDefault="005951B1" w:rsidP="005951B1">
      <w:r w:rsidRPr="005951B1">
        <w:t>Confírmase la resolución pronunciada por el Juez Primero de lo Civil de Esmeraldas y recházase el amparo constitucional propuesto por el ingeniero Luis Alberto Marín Borbor</w:t>
      </w:r>
    </w:p>
    <w:p w:rsidR="00EF1BAD" w:rsidRPr="005951B1" w:rsidRDefault="00EF1BAD" w:rsidP="005951B1"/>
    <w:p w:rsidR="00EF1BAD" w:rsidRPr="005951B1" w:rsidRDefault="005951B1" w:rsidP="005951B1">
      <w:r w:rsidRPr="005951B1">
        <w:t>0392-06-RA</w:t>
      </w:r>
    </w:p>
    <w:p w:rsidR="00EF1BAD" w:rsidRPr="005951B1" w:rsidRDefault="005951B1" w:rsidP="005951B1">
      <w:r w:rsidRPr="005951B1">
        <w:t>Revócase la resolución venida en grado y niégase la acción de amparo constitucional interpuesta por la señora Verónica María Urquizo Villamar</w:t>
      </w:r>
    </w:p>
    <w:p w:rsidR="00EF1BAD" w:rsidRPr="005951B1" w:rsidRDefault="00EF1BAD" w:rsidP="005951B1"/>
    <w:p w:rsidR="00EF1BAD" w:rsidRPr="005951B1" w:rsidRDefault="005951B1" w:rsidP="005951B1">
      <w:r w:rsidRPr="005951B1">
        <w:t>0393-06-RA</w:t>
      </w:r>
    </w:p>
    <w:p w:rsidR="00EF1BAD" w:rsidRPr="005951B1" w:rsidRDefault="005951B1" w:rsidP="005951B1">
      <w:r w:rsidRPr="005951B1">
        <w:t>Revócase la resolución del Juez de instancia constitucional y acéptase parcialmente la acción de amparo constitucional propuesta por el economista Geesner Marlon Orellana Nevarez, Gerente de la Empresa Municipal de Aseo y Servicios Públicos (EMASEP)</w:t>
      </w:r>
    </w:p>
    <w:p w:rsidR="00EF1BAD" w:rsidRPr="005951B1" w:rsidRDefault="00EF1BAD" w:rsidP="005951B1"/>
    <w:p w:rsidR="00EF1BAD" w:rsidRPr="005951B1" w:rsidRDefault="005951B1" w:rsidP="005951B1">
      <w:r w:rsidRPr="005951B1">
        <w:t>0413-06-RA</w:t>
      </w:r>
    </w:p>
    <w:p w:rsidR="00EF1BAD" w:rsidRPr="005951B1" w:rsidRDefault="005951B1" w:rsidP="005951B1">
      <w:r w:rsidRPr="005951B1">
        <w:t>Confírmase la resolución emitida por el Juez Décimo Octavo de lo Penal de Pichincha y niégase el amparo constitucional propuesto por Mario Alejandro Cuvi Morocho</w:t>
      </w:r>
    </w:p>
    <w:p w:rsidR="00EF1BAD" w:rsidRPr="005951B1" w:rsidRDefault="00EF1BAD" w:rsidP="005951B1"/>
    <w:p w:rsidR="00EF1BAD" w:rsidRPr="005951B1" w:rsidRDefault="005951B1" w:rsidP="005951B1">
      <w:r w:rsidRPr="005951B1">
        <w:t>0415-06-RA</w:t>
      </w:r>
    </w:p>
    <w:p w:rsidR="00EF1BAD" w:rsidRPr="005951B1" w:rsidRDefault="005951B1" w:rsidP="005951B1">
      <w:r w:rsidRPr="005951B1">
        <w:t>Revócase la resolución del Juez de instancia constitucional y niégase la acción de amparo solicitada por la ciudadana Jeannette M. Cevallos Abramowicz, Gerente General de la Compañía COATUR S. A.</w:t>
      </w:r>
    </w:p>
    <w:p w:rsidR="00EF1BAD" w:rsidRPr="005951B1" w:rsidRDefault="00EF1BAD" w:rsidP="005951B1"/>
    <w:p w:rsidR="00EF1BAD" w:rsidRPr="005951B1" w:rsidRDefault="005951B1" w:rsidP="005951B1">
      <w:r w:rsidRPr="005951B1">
        <w:t>0429-06-RA</w:t>
      </w:r>
    </w:p>
    <w:p w:rsidR="00EF1BAD" w:rsidRPr="005951B1" w:rsidRDefault="005951B1" w:rsidP="005951B1">
      <w:r w:rsidRPr="005951B1">
        <w:t>Confírmase la resolución pronunciada por el Juez Décimo de lo Civil de Tungurahua y deséchase la demanda de amparo constitucional presentada por el doctor Raúl Shonquen Gavilanes Silva, Alcalde del I. Municipio de Quero y otro</w:t>
      </w:r>
    </w:p>
    <w:p w:rsidR="00EF1BAD" w:rsidRPr="005951B1" w:rsidRDefault="00EF1BAD" w:rsidP="005951B1"/>
    <w:p w:rsidR="00EF1BAD" w:rsidRPr="005951B1" w:rsidRDefault="005951B1" w:rsidP="005951B1">
      <w:r w:rsidRPr="005951B1">
        <w:t>0442-06-RA</w:t>
      </w:r>
    </w:p>
    <w:p w:rsidR="00EF1BAD" w:rsidRPr="005951B1" w:rsidRDefault="005951B1" w:rsidP="005951B1">
      <w:r w:rsidRPr="005951B1">
        <w:lastRenderedPageBreak/>
        <w:t>Confírmase la resolución del Juez de instancia y niégase el amparo constitucional propuesto por el señor Humberto Cholango, Presidente de ECUARUNARI y otras</w:t>
      </w:r>
    </w:p>
    <w:p w:rsidR="00EF1BAD" w:rsidRPr="005951B1" w:rsidRDefault="00EF1BAD" w:rsidP="005951B1"/>
    <w:p w:rsidR="00EF1BAD" w:rsidRPr="005951B1" w:rsidRDefault="005951B1" w:rsidP="005951B1">
      <w:r w:rsidRPr="005951B1">
        <w:t>0455-06-RA</w:t>
      </w:r>
    </w:p>
    <w:p w:rsidR="00EF1BAD" w:rsidRPr="005951B1" w:rsidRDefault="005951B1" w:rsidP="005951B1">
      <w:r w:rsidRPr="005951B1">
        <w:t>Confírmase la resolución del Juez de instancia y concédese parcialmente el amparo constitucional al señor Germán Leonardo Bedoya Bravo</w:t>
      </w:r>
    </w:p>
    <w:p w:rsidR="00EF1BAD" w:rsidRPr="005951B1" w:rsidRDefault="00EF1BAD" w:rsidP="005951B1"/>
    <w:p w:rsidR="00EF1BAD" w:rsidRPr="005951B1" w:rsidRDefault="005951B1" w:rsidP="005951B1">
      <w:r w:rsidRPr="005951B1">
        <w:t>Registro Oficial Nº 24 Año I</w:t>
      </w:r>
    </w:p>
    <w:p w:rsidR="00EF1BAD" w:rsidRPr="005951B1" w:rsidRDefault="00EF1BAD" w:rsidP="005951B1"/>
    <w:p w:rsidR="00EF1BAD" w:rsidRPr="005951B1" w:rsidRDefault="005951B1" w:rsidP="005951B1">
      <w:r w:rsidRPr="005951B1">
        <w:t>Quito, Viernes 16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90</w:t>
      </w:r>
    </w:p>
    <w:p w:rsidR="00EF1BAD" w:rsidRPr="005951B1" w:rsidRDefault="005951B1" w:rsidP="005951B1">
      <w:r w:rsidRPr="005951B1">
        <w:t>Desígnase al economista Fausto Ortiz De la Cadena, Viceministro de Economía y Finanzas, delegado ante la Comisión del Fondo Ecuatoriano de Inversión en los Sectores Energético e Hidrocarburífero -COFEISEH-</w:t>
      </w:r>
    </w:p>
    <w:p w:rsidR="00EF1BAD" w:rsidRPr="005951B1" w:rsidRDefault="00EF1BAD" w:rsidP="005951B1"/>
    <w:p w:rsidR="00EF1BAD" w:rsidRPr="005951B1" w:rsidRDefault="005951B1" w:rsidP="005951B1">
      <w:r w:rsidRPr="005951B1">
        <w:t>91</w:t>
      </w:r>
    </w:p>
    <w:p w:rsidR="00EF1BAD" w:rsidRPr="005951B1" w:rsidRDefault="005951B1" w:rsidP="005951B1">
      <w:r w:rsidRPr="005951B1">
        <w:t>Confiérese la condecoración “Cruz del Orden y Seguridad Nacional”, al Suboficial Primero de Policía Luis Rómulo Bravo Torres</w:t>
      </w:r>
    </w:p>
    <w:p w:rsidR="00EF1BAD" w:rsidRPr="005951B1" w:rsidRDefault="00EF1BAD" w:rsidP="005951B1"/>
    <w:p w:rsidR="00EF1BAD" w:rsidRPr="005951B1" w:rsidRDefault="005951B1" w:rsidP="005951B1">
      <w:r w:rsidRPr="005951B1">
        <w:t>92</w:t>
      </w:r>
    </w:p>
    <w:p w:rsidR="00EF1BAD" w:rsidRPr="005951B1" w:rsidRDefault="005951B1" w:rsidP="005951B1">
      <w:r w:rsidRPr="005951B1">
        <w:t>Nómbrase Gobernador Principal ante el Fondo Monetario Internacional, FMI, al economista Ricardo Patiño Aroca, Ministro de Economía y Finanzas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023</w:t>
      </w:r>
    </w:p>
    <w:p w:rsidR="00EF1BAD" w:rsidRPr="005951B1" w:rsidRDefault="005951B1" w:rsidP="005951B1">
      <w:r w:rsidRPr="005951B1">
        <w:t>Desígnase al señor José Ignacio Chauvín Alvear, Subsecretario de Coordinación Política, delegado principal para que integre la Comisión Permanente de Evaluación, Seguimiento y Ajuste de los Planes Operativos de Derechos Humanos del Ecuador</w:t>
      </w:r>
    </w:p>
    <w:p w:rsidR="00EF1BAD" w:rsidRPr="005951B1" w:rsidRDefault="00EF1BAD" w:rsidP="005951B1"/>
    <w:p w:rsidR="00EF1BAD" w:rsidRPr="005951B1" w:rsidRDefault="005951B1" w:rsidP="005951B1">
      <w:r w:rsidRPr="005951B1">
        <w:t>024</w:t>
      </w:r>
    </w:p>
    <w:p w:rsidR="00EF1BAD" w:rsidRPr="005951B1" w:rsidRDefault="005951B1" w:rsidP="005951B1">
      <w:r w:rsidRPr="005951B1">
        <w:t>Desígnase como Jefe de Estado Mayor de la Policía Nacional, al General de Distrito Nelson Fabián Machado Arroyo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-Acuerdo de Servicios Aéreos entre el Gobierno de la República del Ecuador y el Gobierno de la República Argentina</w:t>
      </w:r>
    </w:p>
    <w:p w:rsidR="00EF1BAD" w:rsidRPr="005951B1" w:rsidRDefault="00EF1BAD" w:rsidP="005951B1"/>
    <w:p w:rsidR="00EF1BAD" w:rsidRPr="005951B1" w:rsidRDefault="005951B1" w:rsidP="005951B1">
      <w:r w:rsidRPr="005951B1">
        <w:t>CONSULTA DE AFORO:</w:t>
      </w:r>
    </w:p>
    <w:p w:rsidR="00EF1BAD" w:rsidRPr="005951B1" w:rsidRDefault="00EF1BAD" w:rsidP="005951B1"/>
    <w:p w:rsidR="00EF1BAD" w:rsidRPr="005951B1" w:rsidRDefault="005951B1" w:rsidP="005951B1">
      <w:r w:rsidRPr="005951B1">
        <w:lastRenderedPageBreak/>
        <w:t>CORPORACION ADUANERA ECUATORIANA:</w:t>
      </w:r>
    </w:p>
    <w:p w:rsidR="00EF1BAD" w:rsidRPr="005951B1" w:rsidRDefault="00EF1BAD" w:rsidP="005951B1"/>
    <w:p w:rsidR="00EF1BAD" w:rsidRPr="005951B1" w:rsidRDefault="005951B1" w:rsidP="005951B1">
      <w:r w:rsidRPr="005951B1">
        <w:t>001</w:t>
      </w:r>
    </w:p>
    <w:p w:rsidR="00EF1BAD" w:rsidRPr="005951B1" w:rsidRDefault="005951B1" w:rsidP="005951B1">
      <w:r w:rsidRPr="005951B1">
        <w:t>Referente al producto Planta Industrial para la Producción de Cemento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2007-005</w:t>
      </w:r>
    </w:p>
    <w:p w:rsidR="00EF1BAD" w:rsidRPr="005951B1" w:rsidRDefault="005951B1" w:rsidP="005951B1">
      <w:r w:rsidRPr="005951B1">
        <w:t>Apruébase la emisión postal denominada: “Mi Mejor Amigo”</w:t>
      </w:r>
    </w:p>
    <w:p w:rsidR="00EF1BAD" w:rsidRPr="005951B1" w:rsidRDefault="00EF1BAD" w:rsidP="005951B1"/>
    <w:p w:rsidR="00EF1BAD" w:rsidRPr="005951B1" w:rsidRDefault="005951B1" w:rsidP="005951B1">
      <w:r w:rsidRPr="005951B1">
        <w:t>2007-006</w:t>
      </w:r>
    </w:p>
    <w:p w:rsidR="00EF1BAD" w:rsidRPr="005951B1" w:rsidRDefault="005951B1" w:rsidP="005951B1">
      <w:r w:rsidRPr="005951B1">
        <w:t>Apruébase la emisión postal denominada: “Monseñor Juan L. Larrea Holguín”</w:t>
      </w:r>
    </w:p>
    <w:p w:rsidR="00EF1BAD" w:rsidRPr="005951B1" w:rsidRDefault="00EF1BAD" w:rsidP="005951B1"/>
    <w:p w:rsidR="00EF1BAD" w:rsidRPr="005951B1" w:rsidRDefault="005951B1" w:rsidP="005951B1">
      <w:r w:rsidRPr="005951B1">
        <w:t>2007-007</w:t>
      </w:r>
    </w:p>
    <w:p w:rsidR="00EF1BAD" w:rsidRPr="005951B1" w:rsidRDefault="005951B1" w:rsidP="005951B1">
      <w:r w:rsidRPr="005951B1">
        <w:t>Apruébase la emisión postal denominada: “Navidad 2006”</w:t>
      </w:r>
    </w:p>
    <w:p w:rsidR="00EF1BAD" w:rsidRPr="005951B1" w:rsidRDefault="00EF1BAD" w:rsidP="005951B1"/>
    <w:p w:rsidR="00EF1BAD" w:rsidRPr="005951B1" w:rsidRDefault="005951B1" w:rsidP="005951B1">
      <w:r w:rsidRPr="005951B1">
        <w:t>2007-008</w:t>
      </w:r>
    </w:p>
    <w:p w:rsidR="00EF1BAD" w:rsidRPr="005951B1" w:rsidRDefault="005951B1" w:rsidP="005951B1">
      <w:r w:rsidRPr="005951B1">
        <w:t>Apruébase la emisión postal denominada: “Zoológico Junto por la Conservación”</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 xml:space="preserve">SALA DE LO CONTENCIOSO ADMINISTRATIVO: </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183-06</w:t>
      </w:r>
    </w:p>
    <w:p w:rsidR="00EF1BAD" w:rsidRPr="005951B1" w:rsidRDefault="005951B1" w:rsidP="005951B1">
      <w:r w:rsidRPr="005951B1">
        <w:t>José Jaime Brito Salamea en contra de la Ilustre Municipalidad del Cantón Cuenca</w:t>
      </w:r>
    </w:p>
    <w:p w:rsidR="00EF1BAD" w:rsidRPr="005951B1" w:rsidRDefault="00EF1BAD" w:rsidP="005951B1"/>
    <w:p w:rsidR="00EF1BAD" w:rsidRPr="005951B1" w:rsidRDefault="005951B1" w:rsidP="005951B1">
      <w:r w:rsidRPr="005951B1">
        <w:t>184-06</w:t>
      </w:r>
    </w:p>
    <w:p w:rsidR="00EF1BAD" w:rsidRPr="005951B1" w:rsidRDefault="005951B1" w:rsidP="005951B1">
      <w:r w:rsidRPr="005951B1">
        <w:t xml:space="preserve">Compañía Graiman Cía. Ltda. </w:t>
      </w:r>
      <w:proofErr w:type="gramStart"/>
      <w:r w:rsidRPr="005951B1">
        <w:t>en</w:t>
      </w:r>
      <w:proofErr w:type="gramEnd"/>
      <w:r w:rsidRPr="005951B1">
        <w:t xml:space="preserve"> contra de PETROECUADOR</w:t>
      </w:r>
    </w:p>
    <w:p w:rsidR="00EF1BAD" w:rsidRPr="005951B1" w:rsidRDefault="00EF1BAD" w:rsidP="005951B1"/>
    <w:p w:rsidR="00EF1BAD" w:rsidRPr="005951B1" w:rsidRDefault="005951B1" w:rsidP="005951B1">
      <w:r w:rsidRPr="005951B1">
        <w:t>185-06</w:t>
      </w:r>
    </w:p>
    <w:p w:rsidR="00EF1BAD" w:rsidRPr="005951B1" w:rsidRDefault="005951B1" w:rsidP="005951B1">
      <w:r w:rsidRPr="005951B1">
        <w:t>Consorcio Torres-Robalino-Yépez en contra del Cuerpo de Ingenieros del Ejército</w:t>
      </w:r>
    </w:p>
    <w:p w:rsidR="00EF1BAD" w:rsidRPr="005951B1" w:rsidRDefault="00EF1BAD" w:rsidP="005951B1"/>
    <w:p w:rsidR="00EF1BAD" w:rsidRPr="005951B1" w:rsidRDefault="005951B1" w:rsidP="005951B1">
      <w:r w:rsidRPr="005951B1">
        <w:t>187-06</w:t>
      </w:r>
    </w:p>
    <w:p w:rsidR="00EF1BAD" w:rsidRPr="005951B1" w:rsidRDefault="005951B1" w:rsidP="005951B1">
      <w:r w:rsidRPr="005951B1">
        <w:t>Estudio Jurídico de Propiedad Intelectual Julio C. Guerrero B. S. A. en contra del Director Nacional de Propiedad Industrial</w:t>
      </w:r>
    </w:p>
    <w:p w:rsidR="00EF1BAD" w:rsidRPr="005951B1" w:rsidRDefault="00EF1BAD" w:rsidP="005951B1"/>
    <w:p w:rsidR="00EF1BAD" w:rsidRPr="005951B1" w:rsidRDefault="005951B1" w:rsidP="005951B1">
      <w:r w:rsidRPr="005951B1">
        <w:t>188-06</w:t>
      </w:r>
    </w:p>
    <w:p w:rsidR="00EF1BAD" w:rsidRPr="005951B1" w:rsidRDefault="005951B1" w:rsidP="005951B1">
      <w:r w:rsidRPr="005951B1">
        <w:t>Gineth Modesta Nazareno Ramírez de Guerrero en contra del Ministro y Subsecretario de Educación, Cultura y Deportes</w:t>
      </w:r>
    </w:p>
    <w:p w:rsidR="00EF1BAD" w:rsidRPr="005951B1" w:rsidRDefault="00EF1BAD" w:rsidP="005951B1"/>
    <w:p w:rsidR="00EF1BAD" w:rsidRPr="005951B1" w:rsidRDefault="005951B1" w:rsidP="005951B1">
      <w:r w:rsidRPr="005951B1">
        <w:t>189-06</w:t>
      </w:r>
    </w:p>
    <w:p w:rsidR="00EF1BAD" w:rsidRPr="005951B1" w:rsidRDefault="005951B1" w:rsidP="005951B1">
      <w:r w:rsidRPr="005951B1">
        <w:t>Junta de Defensa Nacional en contra de la Compañía Panamerican Organization Properties (POP) INC.</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Antonio Ante: Para la protección del medio ambiente y control de riesgos naturales</w:t>
      </w:r>
    </w:p>
    <w:p w:rsidR="00EF1BAD" w:rsidRPr="005951B1" w:rsidRDefault="00EF1BAD" w:rsidP="005951B1"/>
    <w:p w:rsidR="00EF1BAD" w:rsidRPr="005951B1" w:rsidRDefault="005951B1" w:rsidP="005951B1">
      <w:r w:rsidRPr="005951B1">
        <w:t>005 JPD 2006</w:t>
      </w:r>
    </w:p>
    <w:p w:rsidR="00EF1BAD" w:rsidRPr="005951B1" w:rsidRDefault="005951B1" w:rsidP="005951B1">
      <w:r w:rsidRPr="005951B1">
        <w:t>Gobierno Municipal del Cantón El Chaco: Sustitutiva que reglamenta el funcionamiento del Patronato Municipal</w:t>
      </w:r>
    </w:p>
    <w:p w:rsidR="00EF1BAD" w:rsidRPr="005951B1" w:rsidRDefault="00EF1BAD" w:rsidP="005951B1"/>
    <w:p w:rsidR="00EF1BAD" w:rsidRPr="005951B1" w:rsidRDefault="005951B1" w:rsidP="005951B1">
      <w:r w:rsidRPr="005951B1">
        <w:t>-Cantón Portoviejo: Que reforma al Reglamento Orgánico de la Municipalidad que contiene la Estructura Organizacional por Productos y Procesos</w:t>
      </w:r>
    </w:p>
    <w:p w:rsidR="00EF1BAD" w:rsidRPr="005951B1" w:rsidRDefault="00EF1BAD" w:rsidP="005951B1"/>
    <w:p w:rsidR="00EF1BAD" w:rsidRPr="005951B1" w:rsidRDefault="005951B1" w:rsidP="005951B1">
      <w:r w:rsidRPr="005951B1">
        <w:t>-Cantón Isabela: Del cobro de tasas de contribuciones especiales de mejoras, de inversión e infraestructura turística y además para construcción de viviendas</w:t>
      </w:r>
    </w:p>
    <w:p w:rsidR="00EF1BAD" w:rsidRPr="005951B1" w:rsidRDefault="00EF1BAD" w:rsidP="005951B1"/>
    <w:p w:rsidR="00EF1BAD" w:rsidRPr="005951B1" w:rsidRDefault="005951B1" w:rsidP="005951B1">
      <w:r w:rsidRPr="005951B1">
        <w:t>Suplemento del Registro Oficial Nº 24 Año I</w:t>
      </w:r>
    </w:p>
    <w:p w:rsidR="00EF1BAD" w:rsidRPr="005951B1" w:rsidRDefault="00EF1BAD" w:rsidP="005951B1"/>
    <w:p w:rsidR="00EF1BAD" w:rsidRPr="005951B1" w:rsidRDefault="005951B1" w:rsidP="005951B1">
      <w:r w:rsidRPr="005951B1">
        <w:t>Quito, Viernes 16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ACUERDO DE CARTAGENA</w:t>
      </w:r>
    </w:p>
    <w:p w:rsidR="00EF1BAD" w:rsidRPr="005951B1" w:rsidRDefault="00EF1BAD" w:rsidP="005951B1"/>
    <w:p w:rsidR="00EF1BAD" w:rsidRPr="005951B1" w:rsidRDefault="005951B1" w:rsidP="005951B1">
      <w:r w:rsidRPr="005951B1">
        <w:t>PROCESOS:</w:t>
      </w:r>
    </w:p>
    <w:p w:rsidR="00EF1BAD" w:rsidRPr="005951B1" w:rsidRDefault="00EF1BAD" w:rsidP="005951B1"/>
    <w:p w:rsidR="00EF1BAD" w:rsidRPr="005951B1" w:rsidRDefault="005951B1" w:rsidP="005951B1">
      <w:r w:rsidRPr="005951B1">
        <w:t>47-IP-2005</w:t>
      </w:r>
    </w:p>
    <w:p w:rsidR="00EF1BAD" w:rsidRPr="005951B1" w:rsidRDefault="005951B1" w:rsidP="005951B1">
      <w:r w:rsidRPr="005951B1">
        <w:t xml:space="preserve">Interpretación prejudicial de oficio de los artículos 56 y 58 literal f) de la Decisión 85 de la Comisión del Acuerdo de Cartagena y de la Dispo-sición Transitoria Primera de la Decisión 344, con base en la solicitud formulada por el Consejo de Estado de la República de Colombia, Sala de lo Contencioso Administrativo, Sección Primera. Marca: NATURA BISSÉ. Actor: LABORATORIOS BUSSIÉ BUSTILLOS &amp; CIA. S. C. A. Proceso interno No. 1999-5424. </w:t>
      </w:r>
    </w:p>
    <w:p w:rsidR="00EF1BAD" w:rsidRPr="005951B1" w:rsidRDefault="00EF1BAD" w:rsidP="005951B1"/>
    <w:p w:rsidR="00EF1BAD" w:rsidRPr="005951B1" w:rsidRDefault="005951B1" w:rsidP="005951B1">
      <w:r w:rsidRPr="005951B1">
        <w:t>64-IP-2005</w:t>
      </w:r>
    </w:p>
    <w:p w:rsidR="00EF1BAD" w:rsidRPr="005951B1" w:rsidRDefault="005951B1" w:rsidP="005951B1">
      <w:r w:rsidRPr="005951B1">
        <w:t>Interpretación prejudicial de los artículos 81, 82 literal a) y 83 literal a) de la Decisión 344 de la Comisión del Acuerdo de Cartagena, con fundamento en la consulta for-mulada por el Consejo de Estado de la República de Colombia, Sala de lo Contencioso Administrativo, Sección Primera. Expediente Interno No. 2002-00126 (7880). Actor: AVENTIS PHARMA S.A. Marca: “GORMELOX”</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Guía para operadores de comercio exterior, transmisión del informe de carga courier (importaciones)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del Cantón Guaranda: Que reglamenta la administración, uso y control del cementerio de la ciudad</w:t>
      </w:r>
    </w:p>
    <w:p w:rsidR="00EF1BAD" w:rsidRPr="005951B1" w:rsidRDefault="00EF1BAD" w:rsidP="005951B1"/>
    <w:p w:rsidR="00EF1BAD" w:rsidRPr="005951B1" w:rsidRDefault="005951B1" w:rsidP="005951B1">
      <w:r w:rsidRPr="005951B1">
        <w:t>-Cantón San Pedro de Pelileo: Que establece la tasa de los 4% a la supervisión y fiscalización de obras</w:t>
      </w:r>
    </w:p>
    <w:p w:rsidR="00EF1BAD" w:rsidRPr="005951B1" w:rsidRDefault="00EF1BAD" w:rsidP="005951B1"/>
    <w:p w:rsidR="00EF1BAD" w:rsidRPr="005951B1" w:rsidRDefault="005951B1" w:rsidP="005951B1">
      <w:r w:rsidRPr="005951B1">
        <w:t>Registro Oficial Nº 25 Año I</w:t>
      </w:r>
    </w:p>
    <w:p w:rsidR="00EF1BAD" w:rsidRPr="005951B1" w:rsidRDefault="00EF1BAD" w:rsidP="005951B1"/>
    <w:p w:rsidR="00EF1BAD" w:rsidRPr="005951B1" w:rsidRDefault="005951B1" w:rsidP="005951B1">
      <w:r w:rsidRPr="005951B1">
        <w:t>Quito, Miércoles 21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93</w:t>
      </w:r>
    </w:p>
    <w:p w:rsidR="00EF1BAD" w:rsidRPr="005951B1" w:rsidRDefault="005951B1" w:rsidP="005951B1">
      <w:r w:rsidRPr="005951B1">
        <w:t xml:space="preserve">Nómbrase a la licenciada Lorena Escudero Durán, Ministra de Defensa Nacional </w:t>
      </w:r>
    </w:p>
    <w:p w:rsidR="00EF1BAD" w:rsidRPr="005951B1" w:rsidRDefault="00EF1BAD" w:rsidP="005951B1"/>
    <w:p w:rsidR="00EF1BAD" w:rsidRPr="005951B1" w:rsidRDefault="005951B1" w:rsidP="005951B1">
      <w:r w:rsidRPr="005951B1">
        <w:t>94</w:t>
      </w:r>
    </w:p>
    <w:p w:rsidR="00EF1BAD" w:rsidRPr="005951B1" w:rsidRDefault="005951B1" w:rsidP="005951B1">
      <w:r w:rsidRPr="005951B1">
        <w:t>Otórgase la nacionalidad ecuatoriana por naturalización al ciudadano Marcelo Ramón Elizaga</w:t>
      </w:r>
    </w:p>
    <w:p w:rsidR="00EF1BAD" w:rsidRPr="005951B1" w:rsidRDefault="00EF1BAD" w:rsidP="005951B1"/>
    <w:p w:rsidR="00EF1BAD" w:rsidRPr="005951B1" w:rsidRDefault="005951B1" w:rsidP="005951B1">
      <w:r w:rsidRPr="005951B1">
        <w:t>95</w:t>
      </w:r>
    </w:p>
    <w:p w:rsidR="00EF1BAD" w:rsidRPr="005951B1" w:rsidRDefault="005951B1" w:rsidP="005951B1">
      <w:r w:rsidRPr="005951B1">
        <w:t>Confiérese la condecoración “Escuela Superior de Policía General Alberto Enríquez Gallo” al Subteniente de Carabineros Sergio Antonio Acevedo Rodríguez</w:t>
      </w:r>
    </w:p>
    <w:p w:rsidR="00EF1BAD" w:rsidRPr="005951B1" w:rsidRDefault="00EF1BAD" w:rsidP="005951B1"/>
    <w:p w:rsidR="00EF1BAD" w:rsidRPr="005951B1" w:rsidRDefault="005951B1" w:rsidP="005951B1">
      <w:r w:rsidRPr="005951B1">
        <w:t>96</w:t>
      </w:r>
    </w:p>
    <w:p w:rsidR="00EF1BAD" w:rsidRPr="005951B1" w:rsidRDefault="005951B1" w:rsidP="005951B1">
      <w:r w:rsidRPr="005951B1">
        <w:t>Dase de baja de las filas de la institución policial al Teniente de Policía de Línea Jorge Jack Ponce Camacho</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ECONOMIAY FINANZAS:</w:t>
      </w:r>
    </w:p>
    <w:p w:rsidR="00EF1BAD" w:rsidRPr="005951B1" w:rsidRDefault="00EF1BAD" w:rsidP="005951B1"/>
    <w:p w:rsidR="00EF1BAD" w:rsidRPr="005951B1" w:rsidRDefault="005951B1" w:rsidP="005951B1">
      <w:r w:rsidRPr="005951B1">
        <w:t>024 MEF-2007</w:t>
      </w:r>
    </w:p>
    <w:p w:rsidR="00EF1BAD" w:rsidRPr="005951B1" w:rsidRDefault="005951B1" w:rsidP="005951B1">
      <w:r w:rsidRPr="005951B1">
        <w:t>Encárgase la Subsecretaría de Presupuestos a la economista Olga Núñez Sánchez de Zurita, funcionaria de esta Secretaría de Estado</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608</w:t>
      </w:r>
    </w:p>
    <w:p w:rsidR="00EF1BAD" w:rsidRPr="005951B1" w:rsidRDefault="005951B1" w:rsidP="005951B1">
      <w:r w:rsidRPr="005951B1">
        <w:t>Expídese el acuerdo sustitutivo del Acuerdo Ministerial Nº 259 de 26 de agosto del 2005 para regular el transporte estudiantil</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018</w:t>
      </w:r>
    </w:p>
    <w:p w:rsidR="00EF1BAD" w:rsidRPr="005951B1" w:rsidRDefault="005951B1" w:rsidP="005951B1">
      <w:r w:rsidRPr="005951B1">
        <w:t>Delégase al General Fabián Machado Arroyo, Subsecretario de Policía, para que integre el Consejo Directivo de la Policía Judicial</w:t>
      </w:r>
    </w:p>
    <w:p w:rsidR="00EF1BAD" w:rsidRPr="005951B1" w:rsidRDefault="00EF1BAD" w:rsidP="005951B1"/>
    <w:p w:rsidR="00EF1BAD" w:rsidRPr="005951B1" w:rsidRDefault="005951B1" w:rsidP="005951B1">
      <w:r w:rsidRPr="005951B1">
        <w:t>019</w:t>
      </w:r>
    </w:p>
    <w:p w:rsidR="00EF1BAD" w:rsidRPr="005951B1" w:rsidRDefault="005951B1" w:rsidP="005951B1">
      <w:r w:rsidRPr="005951B1">
        <w:t>Delégase al licenciado Manuel Pérez Rendón, Asesor del Despacho Ministerial, en representación del señor Ministro integre el Directorio del CONSEP</w:t>
      </w:r>
    </w:p>
    <w:p w:rsidR="00EF1BAD" w:rsidRPr="005951B1" w:rsidRDefault="00EF1BAD" w:rsidP="005951B1"/>
    <w:p w:rsidR="00EF1BAD" w:rsidRPr="005951B1" w:rsidRDefault="005951B1" w:rsidP="005951B1">
      <w:r w:rsidRPr="005951B1">
        <w:t>025</w:t>
      </w:r>
    </w:p>
    <w:p w:rsidR="00EF1BAD" w:rsidRPr="005951B1" w:rsidRDefault="005951B1" w:rsidP="005951B1">
      <w:r w:rsidRPr="005951B1">
        <w:lastRenderedPageBreak/>
        <w:t>Delégase al señor Lenin Humberto Ortiz Arciniegas, para que en representación del Ministerio integre el Directorio del Instituto Nacional de Patrimonio Cultural</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07 035</w:t>
      </w:r>
    </w:p>
    <w:p w:rsidR="00EF1BAD" w:rsidRPr="005951B1" w:rsidRDefault="005951B1" w:rsidP="005951B1">
      <w:r w:rsidRPr="005951B1">
        <w:t>Desígnase al ingeniero Jorge Fernando Olmedo, para que en representación de esta Secretaría de Estado actúe en calidad de delegado principal ante el Directorio del Banco Nacional de Fomento, BNF</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0531</w:t>
      </w:r>
    </w:p>
    <w:p w:rsidR="00EF1BAD" w:rsidRPr="005951B1" w:rsidRDefault="005951B1" w:rsidP="005951B1">
      <w:r w:rsidRPr="005951B1">
        <w:t xml:space="preserve">Nómbrase al doctor Luis Sarrazín Dávila, delegado del Ministro ante el Comité de Contrataciones de Obras y Equipos que consta en el convenio firmado entre este Ministerio y la H. Junta de Beneficencia de Guayaquil </w:t>
      </w:r>
    </w:p>
    <w:p w:rsidR="00EF1BAD" w:rsidRPr="005951B1" w:rsidRDefault="00EF1BAD" w:rsidP="005951B1"/>
    <w:p w:rsidR="00EF1BAD" w:rsidRPr="005951B1" w:rsidRDefault="005951B1" w:rsidP="005951B1">
      <w:r w:rsidRPr="005951B1">
        <w:t>0532</w:t>
      </w:r>
    </w:p>
    <w:p w:rsidR="00EF1BAD" w:rsidRPr="005951B1" w:rsidRDefault="005951B1" w:rsidP="005951B1">
      <w:r w:rsidRPr="005951B1">
        <w:t>Expídense las reformas al “Instructivo para la calificación y registro de proveedores de medicamentos genéricos por parte del Consejo Nacional de Salud”</w:t>
      </w:r>
    </w:p>
    <w:p w:rsidR="00EF1BAD" w:rsidRPr="005951B1" w:rsidRDefault="00EF1BAD" w:rsidP="005951B1"/>
    <w:p w:rsidR="00EF1BAD" w:rsidRPr="005951B1" w:rsidRDefault="005951B1" w:rsidP="005951B1">
      <w:r w:rsidRPr="005951B1">
        <w:t>0552</w:t>
      </w:r>
    </w:p>
    <w:p w:rsidR="00EF1BAD" w:rsidRPr="005951B1" w:rsidRDefault="005951B1" w:rsidP="005951B1">
      <w:r w:rsidRPr="005951B1">
        <w:t>Establécese como el día Nacional del Yodo en el Ecuador, el 14 de abril de cada año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-Acuerdo mediante Notas Reversales por el cual el Gobierno del Japón dona al Ecuador la suma de 19 millones de yenes japoneses para la ejecución del Proyecto para la Construcción del Nuevo Puente Internacional Macará</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2007 009</w:t>
      </w:r>
    </w:p>
    <w:p w:rsidR="00EF1BAD" w:rsidRPr="005951B1" w:rsidRDefault="005951B1" w:rsidP="005951B1">
      <w:r w:rsidRPr="005951B1">
        <w:t>Apruébase la emisión postal denominada: “75 Años de HCJB”</w:t>
      </w:r>
    </w:p>
    <w:p w:rsidR="00EF1BAD" w:rsidRPr="005951B1" w:rsidRDefault="00EF1BAD" w:rsidP="005951B1"/>
    <w:p w:rsidR="00EF1BAD" w:rsidRPr="005951B1" w:rsidRDefault="005951B1" w:rsidP="005951B1">
      <w:r w:rsidRPr="005951B1">
        <w:t>2007 010</w:t>
      </w:r>
    </w:p>
    <w:p w:rsidR="00EF1BAD" w:rsidRPr="005951B1" w:rsidRDefault="005951B1" w:rsidP="005951B1">
      <w:r w:rsidRPr="005951B1">
        <w:t>Apruébase la emisión postal denominada</w:t>
      </w:r>
      <w:proofErr w:type="gramStart"/>
      <w:r w:rsidRPr="005951B1">
        <w:t>:“</w:t>
      </w:r>
      <w:proofErr w:type="gramEnd"/>
      <w:r w:rsidRPr="005951B1">
        <w:t>Museo Naval-Juan Illingworth”</w:t>
      </w:r>
    </w:p>
    <w:p w:rsidR="00EF1BAD" w:rsidRPr="005951B1" w:rsidRDefault="00EF1BAD" w:rsidP="005951B1"/>
    <w:p w:rsidR="00EF1BAD" w:rsidRPr="005951B1" w:rsidRDefault="005951B1" w:rsidP="005951B1">
      <w:r w:rsidRPr="005951B1">
        <w:t>2007 011</w:t>
      </w:r>
    </w:p>
    <w:p w:rsidR="00EF1BAD" w:rsidRPr="005951B1" w:rsidRDefault="005951B1" w:rsidP="005951B1">
      <w:r w:rsidRPr="005951B1">
        <w:t>Apruébase la emisión postal denominada: “Bienal Internacional de Cuenca”</w:t>
      </w:r>
    </w:p>
    <w:p w:rsidR="00EF1BAD" w:rsidRPr="005951B1" w:rsidRDefault="00EF1BAD" w:rsidP="005951B1"/>
    <w:p w:rsidR="00EF1BAD" w:rsidRPr="005951B1" w:rsidRDefault="005951B1" w:rsidP="005951B1">
      <w:r w:rsidRPr="005951B1">
        <w:t>2007 012</w:t>
      </w:r>
    </w:p>
    <w:p w:rsidR="00EF1BAD" w:rsidRPr="005951B1" w:rsidRDefault="005951B1" w:rsidP="005951B1">
      <w:r w:rsidRPr="005951B1">
        <w:t>Apruébase la emisión postal denominada: “Regeneración Urbana de Guayaquil”</w:t>
      </w:r>
    </w:p>
    <w:p w:rsidR="00EF1BAD" w:rsidRPr="005951B1" w:rsidRDefault="00EF1BAD" w:rsidP="005951B1"/>
    <w:p w:rsidR="00EF1BAD" w:rsidRPr="005951B1" w:rsidRDefault="005951B1" w:rsidP="005951B1">
      <w:r w:rsidRPr="005951B1">
        <w:t>2007 013</w:t>
      </w:r>
    </w:p>
    <w:p w:rsidR="00EF1BAD" w:rsidRPr="005951B1" w:rsidRDefault="005951B1" w:rsidP="005951B1">
      <w:r w:rsidRPr="005951B1">
        <w:t>Apruébase la emisión postal denominada: “Erupción del Volcán Tungurahua”</w:t>
      </w:r>
    </w:p>
    <w:p w:rsidR="00EF1BAD" w:rsidRPr="005951B1" w:rsidRDefault="00EF1BAD" w:rsidP="005951B1"/>
    <w:p w:rsidR="00EF1BAD" w:rsidRPr="005951B1" w:rsidRDefault="00EF1BAD" w:rsidP="005951B1"/>
    <w:p w:rsidR="00EF1BAD" w:rsidRPr="005951B1" w:rsidRDefault="005951B1" w:rsidP="005951B1">
      <w:r w:rsidRPr="005951B1">
        <w:lastRenderedPageBreak/>
        <w:t>Suplemento Registro Oficial Nº 25 Año I</w:t>
      </w:r>
    </w:p>
    <w:p w:rsidR="00EF1BAD" w:rsidRPr="005951B1" w:rsidRDefault="00EF1BAD" w:rsidP="005951B1"/>
    <w:p w:rsidR="00EF1BAD" w:rsidRPr="005951B1" w:rsidRDefault="005951B1" w:rsidP="005951B1">
      <w:r w:rsidRPr="005951B1">
        <w:t>Quito, Miércoles 21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R-28-038</w:t>
      </w:r>
    </w:p>
    <w:p w:rsidR="00EF1BAD" w:rsidRPr="005951B1" w:rsidRDefault="005951B1" w:rsidP="005951B1">
      <w:r w:rsidRPr="005951B1">
        <w:t xml:space="preserve">Califícase de urgente la convocatoria a consulta popular para que el pueblo se pronuncie sobre la insta-lación de una Asamblea Constituyente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0508-05-RA</w:t>
      </w:r>
    </w:p>
    <w:p w:rsidR="00EF1BAD" w:rsidRPr="005951B1" w:rsidRDefault="005951B1" w:rsidP="005951B1">
      <w:r w:rsidRPr="005951B1">
        <w:t>Declárase el archivo de la presente causa en la acción de amparo constitucional interpuesta por el doctor Guillermo Castro Dáger</w:t>
      </w:r>
    </w:p>
    <w:p w:rsidR="00EF1BAD" w:rsidRPr="005951B1" w:rsidRDefault="00EF1BAD" w:rsidP="005951B1"/>
    <w:p w:rsidR="00EF1BAD" w:rsidRPr="005951B1" w:rsidRDefault="005951B1" w:rsidP="005951B1">
      <w:r w:rsidRPr="005951B1">
        <w:t>0720-05-RA</w:t>
      </w:r>
    </w:p>
    <w:p w:rsidR="00EF1BAD" w:rsidRPr="005951B1" w:rsidRDefault="005951B1" w:rsidP="005951B1">
      <w:r w:rsidRPr="005951B1">
        <w:t>Confírmase la resolución venida en grado y niégase la acción de amparo constitucional propuesta por el ingeniero José Antenor Macchiavello Almeida</w:t>
      </w:r>
    </w:p>
    <w:p w:rsidR="00EF1BAD" w:rsidRPr="005951B1" w:rsidRDefault="00EF1BAD" w:rsidP="005951B1"/>
    <w:p w:rsidR="00EF1BAD" w:rsidRPr="005951B1" w:rsidRDefault="005951B1" w:rsidP="005951B1">
      <w:r w:rsidRPr="005951B1">
        <w:t>0759-05-RA</w:t>
      </w:r>
    </w:p>
    <w:p w:rsidR="00EF1BAD" w:rsidRPr="005951B1" w:rsidRDefault="005951B1" w:rsidP="005951B1">
      <w:r w:rsidRPr="005951B1">
        <w:t>Revócase la decisión del Tribunal de instancia y niégase la acción de amparo constitucional propuesta por la ciudadana Elsa Leonor Culcay Siavichay</w:t>
      </w:r>
    </w:p>
    <w:p w:rsidR="00EF1BAD" w:rsidRPr="005951B1" w:rsidRDefault="00EF1BAD" w:rsidP="005951B1"/>
    <w:p w:rsidR="00EF1BAD" w:rsidRPr="005951B1" w:rsidRDefault="005951B1" w:rsidP="005951B1">
      <w:r w:rsidRPr="005951B1">
        <w:t>0776-05-RA</w:t>
      </w:r>
    </w:p>
    <w:p w:rsidR="00EF1BAD" w:rsidRPr="005951B1" w:rsidRDefault="005951B1" w:rsidP="005951B1">
      <w:r w:rsidRPr="005951B1">
        <w:t>Revócase la resolución venida en grado y niégase la acción de amparo constitucional propuesta por el ciudadano Filiberto Solano y otros</w:t>
      </w:r>
    </w:p>
    <w:p w:rsidR="00EF1BAD" w:rsidRPr="005951B1" w:rsidRDefault="00EF1BAD" w:rsidP="005951B1"/>
    <w:p w:rsidR="00EF1BAD" w:rsidRPr="005951B1" w:rsidRDefault="005951B1" w:rsidP="005951B1">
      <w:r w:rsidRPr="005951B1">
        <w:t>0780-05-RA</w:t>
      </w:r>
    </w:p>
    <w:p w:rsidR="00EF1BAD" w:rsidRPr="005951B1" w:rsidRDefault="005951B1" w:rsidP="005951B1">
      <w:r w:rsidRPr="005951B1">
        <w:t>Revócase la resolución venida en grado y concédese la acción de amparo constitucional propuesta por el ciudadano Marcos Alberto Valverde Tapia</w:t>
      </w:r>
    </w:p>
    <w:p w:rsidR="00EF1BAD" w:rsidRPr="005951B1" w:rsidRDefault="00EF1BAD" w:rsidP="005951B1"/>
    <w:p w:rsidR="00EF1BAD" w:rsidRPr="005951B1" w:rsidRDefault="005951B1" w:rsidP="005951B1">
      <w:r w:rsidRPr="005951B1">
        <w:t>0806-2005-RA</w:t>
      </w:r>
    </w:p>
    <w:p w:rsidR="00EF1BAD" w:rsidRPr="005951B1" w:rsidRDefault="005951B1" w:rsidP="005951B1">
      <w:r w:rsidRPr="005951B1">
        <w:t>Confírmase la resolución del Juez de instancia y concédese el amparo solicitado por la señora Aura del Rocío López Salazar</w:t>
      </w:r>
    </w:p>
    <w:p w:rsidR="00EF1BAD" w:rsidRPr="005951B1" w:rsidRDefault="00EF1BAD" w:rsidP="005951B1"/>
    <w:p w:rsidR="00EF1BAD" w:rsidRPr="005951B1" w:rsidRDefault="005951B1" w:rsidP="005951B1">
      <w:r w:rsidRPr="005951B1">
        <w:t>0844-05-RA</w:t>
      </w:r>
    </w:p>
    <w:p w:rsidR="00EF1BAD" w:rsidRPr="005951B1" w:rsidRDefault="005951B1" w:rsidP="005951B1">
      <w:r w:rsidRPr="005951B1">
        <w:t>Confírmase la resolución venida en grado y concédese la acción de amparo constitucional propuesta por el Subteniente Marcos Orlando Villacrés Ascencio</w:t>
      </w:r>
    </w:p>
    <w:p w:rsidR="00EF1BAD" w:rsidRPr="005951B1" w:rsidRDefault="00EF1BAD" w:rsidP="005951B1"/>
    <w:p w:rsidR="00EF1BAD" w:rsidRPr="005951B1" w:rsidRDefault="005951B1" w:rsidP="005951B1">
      <w:r w:rsidRPr="005951B1">
        <w:t>0846-2005-RA</w:t>
      </w:r>
    </w:p>
    <w:p w:rsidR="00EF1BAD" w:rsidRPr="005951B1" w:rsidRDefault="005951B1" w:rsidP="005951B1">
      <w:r w:rsidRPr="005951B1">
        <w:t>Inadmítese la acción de amparo interpuesta por Alex Enrique Villarreal Rodríguez</w:t>
      </w:r>
    </w:p>
    <w:p w:rsidR="00EF1BAD" w:rsidRPr="005951B1" w:rsidRDefault="00EF1BAD" w:rsidP="005951B1"/>
    <w:p w:rsidR="00EF1BAD" w:rsidRPr="005951B1" w:rsidRDefault="005951B1" w:rsidP="005951B1">
      <w:r w:rsidRPr="005951B1">
        <w:t>0869-05-RA</w:t>
      </w:r>
    </w:p>
    <w:p w:rsidR="00EF1BAD" w:rsidRPr="005951B1" w:rsidRDefault="005951B1" w:rsidP="005951B1">
      <w:r w:rsidRPr="005951B1">
        <w:t>Confírmase la resolución venida en grado y niégase la acción de amparo constitucional propuesta por la ciudadana María Esperanza Guerrero Arcos</w:t>
      </w:r>
    </w:p>
    <w:p w:rsidR="00EF1BAD" w:rsidRPr="005951B1" w:rsidRDefault="00EF1BAD" w:rsidP="005951B1"/>
    <w:p w:rsidR="00EF1BAD" w:rsidRPr="005951B1" w:rsidRDefault="005951B1" w:rsidP="005951B1">
      <w:r w:rsidRPr="005951B1">
        <w:t>0890-05-RA</w:t>
      </w:r>
    </w:p>
    <w:p w:rsidR="00EF1BAD" w:rsidRPr="005951B1" w:rsidRDefault="005951B1" w:rsidP="005951B1">
      <w:r w:rsidRPr="005951B1">
        <w:t>Confírmase la resolución venida en grado y niégase la acción de amparo constitucional propuesta por el ingeniero comercial Wilson Fernando Sotomayor Arévalo</w:t>
      </w:r>
    </w:p>
    <w:p w:rsidR="00EF1BAD" w:rsidRPr="005951B1" w:rsidRDefault="00EF1BAD" w:rsidP="005951B1"/>
    <w:p w:rsidR="00EF1BAD" w:rsidRPr="005951B1" w:rsidRDefault="005951B1" w:rsidP="005951B1">
      <w:r w:rsidRPr="005951B1">
        <w:t>0906-05-RA</w:t>
      </w:r>
    </w:p>
    <w:p w:rsidR="00EF1BAD" w:rsidRPr="005951B1" w:rsidRDefault="005951B1" w:rsidP="005951B1">
      <w:r w:rsidRPr="005951B1">
        <w:t>Revócase la resolución venida en grado y niégase la acción de amparo constitucional propuesta por el ciudadano Jaime Oswaldo Viracocha Molina, Geren-te de la Cooperativa de Transporte de Pasajeros en Taxis “Hotel Colón”</w:t>
      </w:r>
    </w:p>
    <w:p w:rsidR="00EF1BAD" w:rsidRPr="005951B1" w:rsidRDefault="00EF1BAD" w:rsidP="005951B1"/>
    <w:p w:rsidR="00EF1BAD" w:rsidRPr="005951B1" w:rsidRDefault="005951B1" w:rsidP="005951B1">
      <w:r w:rsidRPr="005951B1">
        <w:t>0935-05-RA</w:t>
      </w:r>
    </w:p>
    <w:p w:rsidR="00EF1BAD" w:rsidRPr="005951B1" w:rsidRDefault="005951B1" w:rsidP="005951B1">
      <w:r w:rsidRPr="005951B1">
        <w:t>Confírmase la resolución venida en grado y niégase la acción de amparo constitucional propuesta por el ingeniero Angel Gabriel Vera Andrade</w:t>
      </w:r>
    </w:p>
    <w:p w:rsidR="00EF1BAD" w:rsidRPr="005951B1" w:rsidRDefault="00EF1BAD" w:rsidP="005951B1"/>
    <w:p w:rsidR="00EF1BAD" w:rsidRPr="005951B1" w:rsidRDefault="005951B1" w:rsidP="005951B1">
      <w:r w:rsidRPr="005951B1">
        <w:t>0936-2005-RA</w:t>
      </w:r>
    </w:p>
    <w:p w:rsidR="00EF1BAD" w:rsidRPr="005951B1" w:rsidRDefault="005951B1" w:rsidP="005951B1">
      <w:r w:rsidRPr="005951B1">
        <w:t>Confírmase la resolución adoptada por el Juez de instancia y recházase la acción de amparo constitucional deducida por José Efraín Cangas López y otros</w:t>
      </w:r>
    </w:p>
    <w:p w:rsidR="00EF1BAD" w:rsidRPr="005951B1" w:rsidRDefault="00EF1BAD" w:rsidP="005951B1"/>
    <w:p w:rsidR="00EF1BAD" w:rsidRPr="005951B1" w:rsidRDefault="005951B1" w:rsidP="005951B1">
      <w:r w:rsidRPr="005951B1">
        <w:t>0959-05-RA</w:t>
      </w:r>
    </w:p>
    <w:p w:rsidR="00EF1BAD" w:rsidRPr="005951B1" w:rsidRDefault="005951B1" w:rsidP="005951B1">
      <w:r w:rsidRPr="005951B1">
        <w:t>Confírmase la resolución del Juez de instancia y niégase la acción de amparo constitucional propuesta por el licenciado Luis Alberto Paredes Serrano</w:t>
      </w:r>
    </w:p>
    <w:p w:rsidR="00EF1BAD" w:rsidRPr="005951B1" w:rsidRDefault="00EF1BAD" w:rsidP="005951B1"/>
    <w:p w:rsidR="00EF1BAD" w:rsidRPr="005951B1" w:rsidRDefault="005951B1" w:rsidP="005951B1">
      <w:r w:rsidRPr="005951B1">
        <w:t>0960-2005-RA</w:t>
      </w:r>
    </w:p>
    <w:p w:rsidR="00EF1BAD" w:rsidRPr="005951B1" w:rsidRDefault="005951B1" w:rsidP="005951B1">
      <w:r w:rsidRPr="005951B1">
        <w:t>Revócase la decisión del Juez Segundo de lo Civil de Bolívar y concédese el amparo solicitado por Iván Alfonso Mora Ruiz</w:t>
      </w:r>
    </w:p>
    <w:p w:rsidR="00EF1BAD" w:rsidRPr="005951B1" w:rsidRDefault="00EF1BAD" w:rsidP="005951B1"/>
    <w:p w:rsidR="00EF1BAD" w:rsidRPr="005951B1" w:rsidRDefault="005951B1" w:rsidP="005951B1">
      <w:r w:rsidRPr="005951B1">
        <w:t>0986-2005-RA</w:t>
      </w:r>
    </w:p>
    <w:p w:rsidR="00EF1BAD" w:rsidRPr="005951B1" w:rsidRDefault="005951B1" w:rsidP="005951B1">
      <w:r w:rsidRPr="005951B1">
        <w:t>Confírmase la decisión del Juez Segundo de lo Civil de Guayaquil y concédese el amparo solicitado por Luis Enrique Torres Nall</w:t>
      </w:r>
    </w:p>
    <w:p w:rsidR="00EF1BAD" w:rsidRPr="005951B1" w:rsidRDefault="00EF1BAD" w:rsidP="005951B1"/>
    <w:p w:rsidR="00EF1BAD" w:rsidRPr="005951B1" w:rsidRDefault="005951B1" w:rsidP="005951B1">
      <w:r w:rsidRPr="005951B1">
        <w:t>0988-2005-RA</w:t>
      </w:r>
    </w:p>
    <w:p w:rsidR="00EF1BAD" w:rsidRPr="005951B1" w:rsidRDefault="005951B1" w:rsidP="005951B1">
      <w:r w:rsidRPr="005951B1">
        <w:t>Confírmase la resolución del Juez Segundo de lo Civil de Guayaquil y niégase el amparo solicitado por Julio Manuel Decker Cadena</w:t>
      </w:r>
    </w:p>
    <w:p w:rsidR="00EF1BAD" w:rsidRPr="005951B1" w:rsidRDefault="00EF1BAD" w:rsidP="005951B1"/>
    <w:p w:rsidR="00EF1BAD" w:rsidRPr="005951B1" w:rsidRDefault="005951B1" w:rsidP="005951B1">
      <w:r w:rsidRPr="005951B1">
        <w:t>0045-06-HD</w:t>
      </w:r>
    </w:p>
    <w:p w:rsidR="00EF1BAD" w:rsidRPr="005951B1" w:rsidRDefault="005951B1" w:rsidP="005951B1">
      <w:r w:rsidRPr="005951B1">
        <w:t>Confírmase la resolución adoptada por el Juez de instancia y deséchase la acción de hábeas data solicitada por César Fernando Armas Cabrera, Gerente Gene-ral de la Compañía CALMOSACORP CIA. LTDA.</w:t>
      </w:r>
    </w:p>
    <w:p w:rsidR="00EF1BAD" w:rsidRPr="005951B1" w:rsidRDefault="00EF1BAD" w:rsidP="005951B1"/>
    <w:p w:rsidR="00EF1BAD" w:rsidRPr="005951B1" w:rsidRDefault="005951B1" w:rsidP="005951B1">
      <w:r w:rsidRPr="005951B1">
        <w:t>0101-06-HC</w:t>
      </w:r>
    </w:p>
    <w:p w:rsidR="00EF1BAD" w:rsidRPr="005951B1" w:rsidRDefault="005951B1" w:rsidP="005951B1">
      <w:r w:rsidRPr="005951B1">
        <w:t>Confírmase la resolución venida en grado y niégase el recurso de hábeas corpus propuesto por el doctor Iván Durazno C. a nombre de la ciudadana Luz Imelda Aceldo Salcedo</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0666-2004-RA</w:t>
      </w:r>
    </w:p>
    <w:p w:rsidR="00EF1BAD" w:rsidRPr="005951B1" w:rsidRDefault="005951B1" w:rsidP="005951B1">
      <w:r w:rsidRPr="005951B1">
        <w:lastRenderedPageBreak/>
        <w:t>Niégase la acción de amparo propuesta por el señor Clemente Arturo Campos Romero, por improcedente</w:t>
      </w:r>
    </w:p>
    <w:p w:rsidR="00EF1BAD" w:rsidRPr="005951B1" w:rsidRDefault="00EF1BAD" w:rsidP="005951B1"/>
    <w:p w:rsidR="00EF1BAD" w:rsidRPr="005951B1" w:rsidRDefault="005951B1" w:rsidP="005951B1">
      <w:r w:rsidRPr="005951B1">
        <w:t>0501-2005-RA</w:t>
      </w:r>
    </w:p>
    <w:p w:rsidR="00EF1BAD" w:rsidRPr="005951B1" w:rsidRDefault="005951B1" w:rsidP="005951B1">
      <w:r w:rsidRPr="005951B1">
        <w:t>Revócase la resolución del Juez de instancia constitucional e inadmítese la acción de amparo constitucional propuesta por el doctor Arturo Alejandro Carrión Pérez, Vocal Principal del Pleno del Consejo Nacional de Educación Superior, CONESUP</w:t>
      </w:r>
    </w:p>
    <w:p w:rsidR="00EF1BAD" w:rsidRPr="005951B1" w:rsidRDefault="00EF1BAD" w:rsidP="005951B1"/>
    <w:p w:rsidR="00EF1BAD" w:rsidRPr="005951B1" w:rsidRDefault="005951B1" w:rsidP="005951B1">
      <w:r w:rsidRPr="005951B1">
        <w:t>0680-2005-RA</w:t>
      </w:r>
    </w:p>
    <w:p w:rsidR="00EF1BAD" w:rsidRPr="005951B1" w:rsidRDefault="005951B1" w:rsidP="005951B1">
      <w:r w:rsidRPr="005951B1">
        <w:t>Revócase la resolución de la Juez de instancia constitucional y niégase la acción de amparo constitucional propuesta por el señor Cabo. Italo Morejón y otros</w:t>
      </w:r>
    </w:p>
    <w:p w:rsidR="00EF1BAD" w:rsidRPr="005951B1" w:rsidRDefault="00EF1BAD" w:rsidP="005951B1"/>
    <w:p w:rsidR="00EF1BAD" w:rsidRPr="005951B1" w:rsidRDefault="005951B1" w:rsidP="005951B1">
      <w:r w:rsidRPr="005951B1">
        <w:t>0814-2005-RA</w:t>
      </w:r>
    </w:p>
    <w:p w:rsidR="00EF1BAD" w:rsidRPr="005951B1" w:rsidRDefault="005951B1" w:rsidP="005951B1">
      <w:r w:rsidRPr="005951B1">
        <w:t>Confírmase la resolución del Juez de instancia constitucional y niégase la acción de amparo constitucional propuesta por el apoderado de Petrobrás Energía Ecuador</w:t>
      </w:r>
    </w:p>
    <w:p w:rsidR="00EF1BAD" w:rsidRPr="005951B1" w:rsidRDefault="00EF1BAD" w:rsidP="005951B1"/>
    <w:p w:rsidR="00EF1BAD" w:rsidRPr="005951B1" w:rsidRDefault="005951B1" w:rsidP="005951B1">
      <w:r w:rsidRPr="005951B1">
        <w:t>0958-2005-RA</w:t>
      </w:r>
    </w:p>
    <w:p w:rsidR="00EF1BAD" w:rsidRPr="005951B1" w:rsidRDefault="005951B1" w:rsidP="005951B1">
      <w:r w:rsidRPr="005951B1">
        <w:t>Confírmase la resolución venida en grado y niégase la acción de amparo constitucional propuesta por el doctor Roberto Bobadilla Bodero, Presidente de la Asociación de Empleados de la Universidad Agraria del Ecuador</w:t>
      </w:r>
    </w:p>
    <w:p w:rsidR="00EF1BAD" w:rsidRPr="005951B1" w:rsidRDefault="00EF1BAD" w:rsidP="005951B1"/>
    <w:p w:rsidR="00EF1BAD" w:rsidRPr="005951B1" w:rsidRDefault="005951B1" w:rsidP="005951B1">
      <w:r w:rsidRPr="005951B1">
        <w:t>0233-2006-RA</w:t>
      </w:r>
    </w:p>
    <w:p w:rsidR="00EF1BAD" w:rsidRPr="005951B1" w:rsidRDefault="005951B1" w:rsidP="005951B1">
      <w:r w:rsidRPr="005951B1">
        <w:t xml:space="preserve">Revócase la resolución del Juez de instancia constitucional y concédese la acción de amparo constitucional propuesta por el señor Christian Ramírez Becerra, Presidente de la Federación de Estudiantes de la Universidad Estatal “Península de Santa Elena” </w:t>
      </w:r>
    </w:p>
    <w:p w:rsidR="00EF1BAD" w:rsidRPr="005951B1" w:rsidRDefault="00EF1BAD" w:rsidP="005951B1"/>
    <w:p w:rsidR="00EF1BAD" w:rsidRPr="005951B1" w:rsidRDefault="005951B1" w:rsidP="005951B1">
      <w:r w:rsidRPr="005951B1">
        <w:t>Registro Oficial Nº 26 Año I</w:t>
      </w:r>
    </w:p>
    <w:p w:rsidR="00EF1BAD" w:rsidRPr="005951B1" w:rsidRDefault="00EF1BAD" w:rsidP="005951B1"/>
    <w:p w:rsidR="00EF1BAD" w:rsidRPr="005951B1" w:rsidRDefault="005951B1" w:rsidP="005951B1">
      <w:r w:rsidRPr="005951B1">
        <w:t>Quito, Jueves 22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97</w:t>
      </w:r>
    </w:p>
    <w:p w:rsidR="00EF1BAD" w:rsidRPr="005951B1" w:rsidRDefault="005951B1" w:rsidP="005951B1">
      <w:r w:rsidRPr="005951B1">
        <w:t xml:space="preserve">Confiérese la condecoración “Reconocimiento Institucional”, al Coronel de Policía de E.M. (SP) Jorge Coloma Gaibor </w:t>
      </w:r>
    </w:p>
    <w:p w:rsidR="00EF1BAD" w:rsidRPr="005951B1" w:rsidRDefault="00EF1BAD" w:rsidP="005951B1"/>
    <w:p w:rsidR="00EF1BAD" w:rsidRPr="005951B1" w:rsidRDefault="005951B1" w:rsidP="005951B1">
      <w:r w:rsidRPr="005951B1">
        <w:t>98</w:t>
      </w:r>
    </w:p>
    <w:p w:rsidR="00EF1BAD" w:rsidRPr="005951B1" w:rsidRDefault="005951B1" w:rsidP="005951B1">
      <w:r w:rsidRPr="005951B1">
        <w:t>Asciéndese al grado inmediato superior a varios tenientes de Policía de Servicios</w:t>
      </w:r>
    </w:p>
    <w:p w:rsidR="00EF1BAD" w:rsidRPr="005951B1" w:rsidRDefault="00EF1BAD" w:rsidP="005951B1"/>
    <w:p w:rsidR="00EF1BAD" w:rsidRPr="005951B1" w:rsidRDefault="005951B1" w:rsidP="005951B1">
      <w:r w:rsidRPr="005951B1">
        <w:t>99</w:t>
      </w:r>
    </w:p>
    <w:p w:rsidR="00EF1BAD" w:rsidRPr="005951B1" w:rsidRDefault="005951B1" w:rsidP="005951B1">
      <w:r w:rsidRPr="005951B1">
        <w:t>Nómbrase al economista Francisco Vásconez Espinosa, miembro del Directorio de la Empresa Estatal de Petróleos del Ecuador, PETROECUADOR</w:t>
      </w:r>
    </w:p>
    <w:p w:rsidR="00EF1BAD" w:rsidRPr="005951B1" w:rsidRDefault="00EF1BAD" w:rsidP="005951B1"/>
    <w:p w:rsidR="00EF1BAD" w:rsidRPr="005951B1" w:rsidRDefault="005951B1" w:rsidP="005951B1">
      <w:r w:rsidRPr="005951B1">
        <w:t>100</w:t>
      </w:r>
    </w:p>
    <w:p w:rsidR="00EF1BAD" w:rsidRPr="005951B1" w:rsidRDefault="005951B1" w:rsidP="005951B1">
      <w:r w:rsidRPr="005951B1">
        <w:t>Autorízase el viaje y declárase en comisión de servicios en el exterior al economista Ricardo Patiño Aroca, Ministro de Economía y Finanzas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164</w:t>
      </w:r>
    </w:p>
    <w:p w:rsidR="00EF1BAD" w:rsidRPr="005951B1" w:rsidRDefault="005951B1" w:rsidP="005951B1">
      <w:r w:rsidRPr="005951B1">
        <w:t>Dispónese a la UCP se encargue de la ejecución administrativa y financiera de los proyectos de Reparación Ambiental y Social</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0556</w:t>
      </w:r>
    </w:p>
    <w:p w:rsidR="00EF1BAD" w:rsidRPr="005951B1" w:rsidRDefault="005951B1" w:rsidP="005951B1">
      <w:r w:rsidRPr="005951B1">
        <w:t>Titularízase al Auditorio del Servicio Nacional de Control de Enfermedades Transmitidas por Vectores Artrópodos, SNEM, con el Nombre de Auditorio “Doctor José Rumbea Guzmán”</w:t>
      </w:r>
    </w:p>
    <w:p w:rsidR="00EF1BAD" w:rsidRPr="005951B1" w:rsidRDefault="00EF1BAD" w:rsidP="005951B1"/>
    <w:p w:rsidR="00EF1BAD" w:rsidRPr="005951B1" w:rsidRDefault="005951B1" w:rsidP="005951B1">
      <w:r w:rsidRPr="005951B1">
        <w:t>0557</w:t>
      </w:r>
    </w:p>
    <w:p w:rsidR="00EF1BAD" w:rsidRPr="005951B1" w:rsidRDefault="005951B1" w:rsidP="005951B1">
      <w:r w:rsidRPr="005951B1">
        <w:t>Titularízase al Servicio Nacional de Control de Enfermedades Transmitidas por Vectores Artrópodos, SNEM, con el nombre de “Doctor Juan Antonio Montalbán Cornejo”, SNEM</w:t>
      </w:r>
    </w:p>
    <w:p w:rsidR="00EF1BAD" w:rsidRPr="005951B1" w:rsidRDefault="00EF1BAD" w:rsidP="005951B1"/>
    <w:p w:rsidR="00EF1BAD" w:rsidRPr="005951B1" w:rsidRDefault="005951B1" w:rsidP="005951B1">
      <w:r w:rsidRPr="005951B1">
        <w:t>0559</w:t>
      </w:r>
    </w:p>
    <w:p w:rsidR="00EF1BAD" w:rsidRPr="005951B1" w:rsidRDefault="005951B1" w:rsidP="005951B1">
      <w:r w:rsidRPr="005951B1">
        <w:t>Refórmase el Acuerdo Nº 382, publicado en el Registro Oficial Nº 253 de 19 de abril del 2006</w:t>
      </w:r>
    </w:p>
    <w:p w:rsidR="00EF1BAD" w:rsidRPr="005951B1" w:rsidRDefault="00EF1BAD" w:rsidP="005951B1"/>
    <w:p w:rsidR="00EF1BAD" w:rsidRPr="005951B1" w:rsidRDefault="005951B1" w:rsidP="005951B1">
      <w:r w:rsidRPr="005951B1">
        <w:t>0620</w:t>
      </w:r>
    </w:p>
    <w:p w:rsidR="00EF1BAD" w:rsidRPr="005951B1" w:rsidRDefault="005951B1" w:rsidP="005951B1">
      <w:r w:rsidRPr="005951B1">
        <w:t>Apruébase y publícase los productos consensuados y conocidos por el Directorio del Consejo Nacional de Salud</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123</w:t>
      </w:r>
    </w:p>
    <w:p w:rsidR="00EF1BAD" w:rsidRPr="005951B1" w:rsidRDefault="005951B1" w:rsidP="005951B1">
      <w:r w:rsidRPr="005951B1">
        <w:t>Apruébase el Estudio de Impacto Ambiental y Plan de Manejo Ambiental del Proyecto de Recuperación de Suelos de la propiedad Islaplants Cía. Ltda., ubicada en la parroquia y cantón Gualaceo, provincia del Azuay</w:t>
      </w:r>
    </w:p>
    <w:p w:rsidR="00EF1BAD" w:rsidRPr="005951B1" w:rsidRDefault="00EF1BAD" w:rsidP="005951B1"/>
    <w:p w:rsidR="00EF1BAD" w:rsidRPr="005951B1" w:rsidRDefault="005951B1" w:rsidP="005951B1">
      <w:r w:rsidRPr="005951B1">
        <w:t>INSTITUTO ECUATORIANO DE NORMALIZACION - INEN:</w:t>
      </w:r>
    </w:p>
    <w:p w:rsidR="00EF1BAD" w:rsidRPr="005951B1" w:rsidRDefault="00EF1BAD" w:rsidP="005951B1"/>
    <w:p w:rsidR="00EF1BAD" w:rsidRPr="005951B1" w:rsidRDefault="005951B1" w:rsidP="005951B1">
      <w:r w:rsidRPr="005951B1">
        <w:t>2007-002-A</w:t>
      </w:r>
    </w:p>
    <w:p w:rsidR="00EF1BAD" w:rsidRPr="005951B1" w:rsidRDefault="005951B1" w:rsidP="005951B1">
      <w:r w:rsidRPr="005951B1">
        <w:t>Actualízanse las tarifas por las horas de capacitación en varios programas</w:t>
      </w:r>
    </w:p>
    <w:p w:rsidR="00EF1BAD" w:rsidRPr="005951B1" w:rsidRDefault="00EF1BAD" w:rsidP="005951B1"/>
    <w:p w:rsidR="00EF1BAD" w:rsidRPr="005951B1" w:rsidRDefault="005951B1" w:rsidP="005951B1">
      <w:r w:rsidRPr="005951B1">
        <w:t>SUPERINTENDENCIA DE COMPAÑIAS:</w:t>
      </w:r>
    </w:p>
    <w:p w:rsidR="00EF1BAD" w:rsidRPr="005951B1" w:rsidRDefault="00EF1BAD" w:rsidP="005951B1"/>
    <w:p w:rsidR="00EF1BAD" w:rsidRPr="005951B1" w:rsidRDefault="005951B1" w:rsidP="005951B1">
      <w:r w:rsidRPr="005951B1">
        <w:t>PyP 2007008</w:t>
      </w:r>
    </w:p>
    <w:p w:rsidR="00EF1BAD" w:rsidRPr="005951B1" w:rsidRDefault="005951B1" w:rsidP="005951B1">
      <w:r w:rsidRPr="005951B1">
        <w:t>Sustitúyese el artículo quinto del Reglamento para la determinación y recaudación de contribuciones que las compañías sujetas al control y supervisión de la Superintendencia de Compañías deben pagar anualmente</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lastRenderedPageBreak/>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SBS-INJ-2007-002</w:t>
      </w:r>
    </w:p>
    <w:p w:rsidR="00EF1BAD" w:rsidRPr="005951B1" w:rsidRDefault="005951B1" w:rsidP="005951B1">
      <w:r w:rsidRPr="005951B1">
        <w:t>Ingeniero civil Manuel Guillermo Salas Jaramillo</w:t>
      </w:r>
    </w:p>
    <w:p w:rsidR="00EF1BAD" w:rsidRPr="005951B1" w:rsidRDefault="00EF1BAD" w:rsidP="005951B1"/>
    <w:p w:rsidR="00EF1BAD" w:rsidRPr="005951B1" w:rsidRDefault="005951B1" w:rsidP="005951B1">
      <w:r w:rsidRPr="005951B1">
        <w:t>SBS-INJ-2007-003</w:t>
      </w:r>
    </w:p>
    <w:p w:rsidR="00EF1BAD" w:rsidRPr="005951B1" w:rsidRDefault="005951B1" w:rsidP="005951B1">
      <w:r w:rsidRPr="005951B1">
        <w:t>Contadora pública autorizada Zoila Elizabeth Campos Quezada</w:t>
      </w:r>
    </w:p>
    <w:p w:rsidR="00EF1BAD" w:rsidRPr="005951B1" w:rsidRDefault="00EF1BAD" w:rsidP="005951B1"/>
    <w:p w:rsidR="00EF1BAD" w:rsidRPr="005951B1" w:rsidRDefault="005951B1" w:rsidP="005951B1">
      <w:r w:rsidRPr="005951B1">
        <w:t>SBS-INJ-2007-004</w:t>
      </w:r>
    </w:p>
    <w:p w:rsidR="00EF1BAD" w:rsidRPr="005951B1" w:rsidRDefault="005951B1" w:rsidP="005951B1">
      <w:r w:rsidRPr="005951B1">
        <w:t>Ingeniero agrónomo Rodolfo Amílcar Chacón Cachumba</w:t>
      </w:r>
    </w:p>
    <w:p w:rsidR="00EF1BAD" w:rsidRPr="005951B1" w:rsidRDefault="00EF1BAD" w:rsidP="005951B1"/>
    <w:p w:rsidR="00EF1BAD" w:rsidRPr="005951B1" w:rsidRDefault="005951B1" w:rsidP="005951B1">
      <w:r w:rsidRPr="005951B1">
        <w:t>SBS-INJ-2007-005</w:t>
      </w:r>
    </w:p>
    <w:p w:rsidR="00EF1BAD" w:rsidRPr="005951B1" w:rsidRDefault="005951B1" w:rsidP="005951B1">
      <w:r w:rsidRPr="005951B1">
        <w:t>Arquitecto Ulises Rafael Gonzales Rosero</w:t>
      </w:r>
    </w:p>
    <w:p w:rsidR="00EF1BAD" w:rsidRPr="005951B1" w:rsidRDefault="00EF1BAD" w:rsidP="005951B1"/>
    <w:p w:rsidR="00EF1BAD" w:rsidRPr="005951B1" w:rsidRDefault="005951B1" w:rsidP="005951B1">
      <w:r w:rsidRPr="005951B1">
        <w:t>SBS-INJ-2007-006</w:t>
      </w:r>
    </w:p>
    <w:p w:rsidR="00EF1BAD" w:rsidRPr="005951B1" w:rsidRDefault="005951B1" w:rsidP="005951B1">
      <w:r w:rsidRPr="005951B1">
        <w:t>Arquitecto César Humberto Genovese Solano</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 xml:space="preserve">SALA DE LO CONTENCIOSO ADMINISTRATIVO: </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 xml:space="preserve">195-06 </w:t>
      </w:r>
    </w:p>
    <w:p w:rsidR="00EF1BAD" w:rsidRPr="005951B1" w:rsidRDefault="005951B1" w:rsidP="005951B1">
      <w:r w:rsidRPr="005951B1">
        <w:t>María Elena Cuesta en contra del IESS y otro</w:t>
      </w:r>
    </w:p>
    <w:p w:rsidR="00EF1BAD" w:rsidRPr="005951B1" w:rsidRDefault="00EF1BAD" w:rsidP="005951B1"/>
    <w:p w:rsidR="00EF1BAD" w:rsidRPr="005951B1" w:rsidRDefault="005951B1" w:rsidP="005951B1">
      <w:r w:rsidRPr="005951B1">
        <w:t>196-06</w:t>
      </w:r>
    </w:p>
    <w:p w:rsidR="00EF1BAD" w:rsidRPr="005951B1" w:rsidRDefault="005951B1" w:rsidP="005951B1">
      <w:r w:rsidRPr="005951B1">
        <w:t>Licenciada Larissa Ivedia Palma en contra de la Rectora del Colegio Nacional Jipijapa y otro</w:t>
      </w:r>
    </w:p>
    <w:p w:rsidR="00EF1BAD" w:rsidRPr="005951B1" w:rsidRDefault="00EF1BAD" w:rsidP="005951B1"/>
    <w:p w:rsidR="00EF1BAD" w:rsidRPr="005951B1" w:rsidRDefault="005951B1" w:rsidP="005951B1">
      <w:r w:rsidRPr="005951B1">
        <w:t>197-06</w:t>
      </w:r>
    </w:p>
    <w:p w:rsidR="00EF1BAD" w:rsidRPr="005951B1" w:rsidRDefault="005951B1" w:rsidP="005951B1">
      <w:r w:rsidRPr="005951B1">
        <w:t>Segundo Manuel Legña Zambrano y otro en contra del doctor Plácido Anselmo Flores Sánchez y otros</w:t>
      </w:r>
    </w:p>
    <w:p w:rsidR="00EF1BAD" w:rsidRPr="005951B1" w:rsidRDefault="00EF1BAD" w:rsidP="005951B1"/>
    <w:p w:rsidR="00EF1BAD" w:rsidRPr="005951B1" w:rsidRDefault="005951B1" w:rsidP="005951B1">
      <w:r w:rsidRPr="005951B1">
        <w:t>198-06</w:t>
      </w:r>
    </w:p>
    <w:p w:rsidR="00EF1BAD" w:rsidRPr="005951B1" w:rsidRDefault="005951B1" w:rsidP="005951B1">
      <w:r w:rsidRPr="005951B1">
        <w:t>Ingeniero Juan Cordero García en contra del Director Ejecutivo de CEDEGE y otro</w:t>
      </w:r>
    </w:p>
    <w:p w:rsidR="00EF1BAD" w:rsidRPr="005951B1" w:rsidRDefault="00EF1BAD" w:rsidP="005951B1"/>
    <w:p w:rsidR="00EF1BAD" w:rsidRPr="005951B1" w:rsidRDefault="005951B1" w:rsidP="005951B1">
      <w:r w:rsidRPr="005951B1">
        <w:t>200-06</w:t>
      </w:r>
    </w:p>
    <w:p w:rsidR="00EF1BAD" w:rsidRPr="005951B1" w:rsidRDefault="005951B1" w:rsidP="005951B1">
      <w:r w:rsidRPr="005951B1">
        <w:t>María Magdalena Rosero de Herrera en contra del IESS y otro</w:t>
      </w:r>
    </w:p>
    <w:p w:rsidR="00EF1BAD" w:rsidRPr="005951B1" w:rsidRDefault="00EF1BAD" w:rsidP="005951B1"/>
    <w:p w:rsidR="00EF1BAD" w:rsidRPr="005951B1" w:rsidRDefault="005951B1" w:rsidP="005951B1">
      <w:r w:rsidRPr="005951B1">
        <w:t>202-06</w:t>
      </w:r>
    </w:p>
    <w:p w:rsidR="00EF1BAD" w:rsidRPr="005951B1" w:rsidRDefault="005951B1" w:rsidP="005951B1">
      <w:r w:rsidRPr="005951B1">
        <w:t>Carlos Tamayo Pérez en contra del Procurador General del Estado</w:t>
      </w:r>
    </w:p>
    <w:p w:rsidR="00EF1BAD" w:rsidRPr="005951B1" w:rsidRDefault="00EF1BAD" w:rsidP="005951B1"/>
    <w:p w:rsidR="00EF1BAD" w:rsidRPr="005951B1" w:rsidRDefault="005951B1" w:rsidP="005951B1">
      <w:r w:rsidRPr="005951B1">
        <w:t>205-06</w:t>
      </w:r>
    </w:p>
    <w:p w:rsidR="00EF1BAD" w:rsidRPr="005951B1" w:rsidRDefault="005951B1" w:rsidP="005951B1">
      <w:r w:rsidRPr="005951B1">
        <w:t>José Guerrero Yanza en contra del Procurador General del Estado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lastRenderedPageBreak/>
        <w:t>-Gobierno Municipal de Isabela: Para el cobro de tasa por el otorgamiento de la licencia única anual de funcionamiento de los establecimientos y actividades turísticas</w:t>
      </w:r>
    </w:p>
    <w:p w:rsidR="00EF1BAD" w:rsidRPr="005951B1" w:rsidRDefault="00EF1BAD" w:rsidP="005951B1"/>
    <w:p w:rsidR="00EF1BAD" w:rsidRPr="005951B1" w:rsidRDefault="005951B1" w:rsidP="005951B1">
      <w:r w:rsidRPr="005951B1">
        <w:t>-Gobierno Municipal del Cantón Pujilí: De creación de la Jefatura Municipal de Turismo</w:t>
      </w:r>
    </w:p>
    <w:p w:rsidR="00EF1BAD" w:rsidRPr="005951B1" w:rsidRDefault="00EF1BAD" w:rsidP="005951B1"/>
    <w:p w:rsidR="00EF1BAD" w:rsidRPr="005951B1" w:rsidRDefault="005951B1" w:rsidP="005951B1">
      <w:r w:rsidRPr="005951B1">
        <w:t>AVISO JUDICIAL:</w:t>
      </w:r>
    </w:p>
    <w:p w:rsidR="00EF1BAD" w:rsidRPr="005951B1" w:rsidRDefault="00EF1BAD" w:rsidP="005951B1"/>
    <w:p w:rsidR="00EF1BAD" w:rsidRPr="005951B1" w:rsidRDefault="005951B1" w:rsidP="005951B1">
      <w:r w:rsidRPr="005951B1">
        <w:t>-Juicio de expropiación seguido por la M. I. Municipalidad de Guayaquil en contra de Industrial Fibraban S. A., en liquidación</w:t>
      </w:r>
    </w:p>
    <w:p w:rsidR="00EF1BAD" w:rsidRPr="005951B1" w:rsidRDefault="00EF1BAD" w:rsidP="005951B1"/>
    <w:p w:rsidR="00EF1BAD" w:rsidRPr="005951B1" w:rsidRDefault="00EF1BAD" w:rsidP="005951B1"/>
    <w:p w:rsidR="00EF1BAD" w:rsidRPr="005951B1" w:rsidRDefault="005951B1" w:rsidP="005951B1">
      <w:r w:rsidRPr="005951B1">
        <w:t>Registro Oficial Nº 26 Año I</w:t>
      </w:r>
    </w:p>
    <w:p w:rsidR="00EF1BAD" w:rsidRPr="005951B1" w:rsidRDefault="00EF1BAD" w:rsidP="005951B1"/>
    <w:p w:rsidR="00EF1BAD" w:rsidRPr="005951B1" w:rsidRDefault="005951B1" w:rsidP="005951B1">
      <w:r w:rsidRPr="005951B1">
        <w:t>Quito, Jueves 22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97</w:t>
      </w:r>
    </w:p>
    <w:p w:rsidR="00EF1BAD" w:rsidRPr="005951B1" w:rsidRDefault="005951B1" w:rsidP="005951B1">
      <w:r w:rsidRPr="005951B1">
        <w:t xml:space="preserve">Confiérese la condecoración “Reconocimiento Institucional”, al Coronel de Policía de E.M. (SP) Jorge Coloma Gaibor </w:t>
      </w:r>
    </w:p>
    <w:p w:rsidR="00EF1BAD" w:rsidRPr="005951B1" w:rsidRDefault="00EF1BAD" w:rsidP="005951B1"/>
    <w:p w:rsidR="00EF1BAD" w:rsidRPr="005951B1" w:rsidRDefault="005951B1" w:rsidP="005951B1">
      <w:r w:rsidRPr="005951B1">
        <w:t>98</w:t>
      </w:r>
    </w:p>
    <w:p w:rsidR="00EF1BAD" w:rsidRPr="005951B1" w:rsidRDefault="005951B1" w:rsidP="005951B1">
      <w:r w:rsidRPr="005951B1">
        <w:t>Asciéndese al grado inmediato superior a varios tenientes de Policía de Servicios</w:t>
      </w:r>
    </w:p>
    <w:p w:rsidR="00EF1BAD" w:rsidRPr="005951B1" w:rsidRDefault="00EF1BAD" w:rsidP="005951B1"/>
    <w:p w:rsidR="00EF1BAD" w:rsidRPr="005951B1" w:rsidRDefault="005951B1" w:rsidP="005951B1">
      <w:r w:rsidRPr="005951B1">
        <w:t>99</w:t>
      </w:r>
    </w:p>
    <w:p w:rsidR="00EF1BAD" w:rsidRPr="005951B1" w:rsidRDefault="005951B1" w:rsidP="005951B1">
      <w:r w:rsidRPr="005951B1">
        <w:t>Nómbrase al economista Francisco Vásconez Espinosa, miembro del Directorio de la Empresa Estatal de Petróleos del Ecuador, PETROECUADOR</w:t>
      </w:r>
    </w:p>
    <w:p w:rsidR="00EF1BAD" w:rsidRPr="005951B1" w:rsidRDefault="00EF1BAD" w:rsidP="005951B1"/>
    <w:p w:rsidR="00EF1BAD" w:rsidRPr="005951B1" w:rsidRDefault="005951B1" w:rsidP="005951B1">
      <w:r w:rsidRPr="005951B1">
        <w:t>100</w:t>
      </w:r>
    </w:p>
    <w:p w:rsidR="00EF1BAD" w:rsidRPr="005951B1" w:rsidRDefault="005951B1" w:rsidP="005951B1">
      <w:r w:rsidRPr="005951B1">
        <w:t>Autorízase el viaje y declárase en comisión de servicios en el exterior al economista Ricardo Patiño Aroca, Ministro de Economía y Finanzas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164</w:t>
      </w:r>
    </w:p>
    <w:p w:rsidR="00EF1BAD" w:rsidRPr="005951B1" w:rsidRDefault="005951B1" w:rsidP="005951B1">
      <w:r w:rsidRPr="005951B1">
        <w:t>Dispónese a la UCP se encargue de la ejecución administrativa y financiera de los proyectos de Reparación Ambiental y Social</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0556</w:t>
      </w:r>
    </w:p>
    <w:p w:rsidR="00EF1BAD" w:rsidRPr="005951B1" w:rsidRDefault="005951B1" w:rsidP="005951B1">
      <w:r w:rsidRPr="005951B1">
        <w:t>Titularízase al Auditorio del Servicio Nacional de Control de Enfermedades Transmitidas por Vectores Artrópodos, SNEM, con el Nombre de Auditorio “Doctor José Rumbea Guzmán”</w:t>
      </w:r>
    </w:p>
    <w:p w:rsidR="00EF1BAD" w:rsidRPr="005951B1" w:rsidRDefault="00EF1BAD" w:rsidP="005951B1"/>
    <w:p w:rsidR="00EF1BAD" w:rsidRPr="005951B1" w:rsidRDefault="005951B1" w:rsidP="005951B1">
      <w:r w:rsidRPr="005951B1">
        <w:lastRenderedPageBreak/>
        <w:t>0557</w:t>
      </w:r>
    </w:p>
    <w:p w:rsidR="00EF1BAD" w:rsidRPr="005951B1" w:rsidRDefault="005951B1" w:rsidP="005951B1">
      <w:r w:rsidRPr="005951B1">
        <w:t>Titularízase al Servicio Nacional de Control de Enfermedades Transmitidas por Vectores Artrópodos, SNEM, con el nombre de “Doctor Juan Antonio Montalbán Cornejo”, SNEM</w:t>
      </w:r>
    </w:p>
    <w:p w:rsidR="00EF1BAD" w:rsidRPr="005951B1" w:rsidRDefault="00EF1BAD" w:rsidP="005951B1"/>
    <w:p w:rsidR="00EF1BAD" w:rsidRPr="005951B1" w:rsidRDefault="005951B1" w:rsidP="005951B1">
      <w:r w:rsidRPr="005951B1">
        <w:t>0559</w:t>
      </w:r>
    </w:p>
    <w:p w:rsidR="00EF1BAD" w:rsidRPr="005951B1" w:rsidRDefault="005951B1" w:rsidP="005951B1">
      <w:r w:rsidRPr="005951B1">
        <w:t>Refórmase el Acuerdo Nº 382, publicado en el Registro Oficial Nº 253 de 19 de abril del 2006</w:t>
      </w:r>
    </w:p>
    <w:p w:rsidR="00EF1BAD" w:rsidRPr="005951B1" w:rsidRDefault="00EF1BAD" w:rsidP="005951B1"/>
    <w:p w:rsidR="00EF1BAD" w:rsidRPr="005951B1" w:rsidRDefault="005951B1" w:rsidP="005951B1">
      <w:r w:rsidRPr="005951B1">
        <w:t>0620</w:t>
      </w:r>
    </w:p>
    <w:p w:rsidR="00EF1BAD" w:rsidRPr="005951B1" w:rsidRDefault="005951B1" w:rsidP="005951B1">
      <w:r w:rsidRPr="005951B1">
        <w:t>Apruébase y publícase los productos consensuados y conocidos por el Directorio del Consejo Nacional de Salud</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123</w:t>
      </w:r>
    </w:p>
    <w:p w:rsidR="00EF1BAD" w:rsidRPr="005951B1" w:rsidRDefault="005951B1" w:rsidP="005951B1">
      <w:r w:rsidRPr="005951B1">
        <w:t>Apruébase el Estudio de Impacto Ambiental y Plan de Manejo Ambiental del Proyecto de Recuperación de Suelos de la propiedad Islaplants Cía. Ltda., ubicada en la parroquia y cantón Gualaceo, provincia del Azuay</w:t>
      </w:r>
    </w:p>
    <w:p w:rsidR="00EF1BAD" w:rsidRPr="005951B1" w:rsidRDefault="00EF1BAD" w:rsidP="005951B1"/>
    <w:p w:rsidR="00EF1BAD" w:rsidRPr="005951B1" w:rsidRDefault="005951B1" w:rsidP="005951B1">
      <w:r w:rsidRPr="005951B1">
        <w:t>INSTITUTO ECUATORIANO DE NORMALIZACION - INEN:</w:t>
      </w:r>
    </w:p>
    <w:p w:rsidR="00EF1BAD" w:rsidRPr="005951B1" w:rsidRDefault="00EF1BAD" w:rsidP="005951B1"/>
    <w:p w:rsidR="00EF1BAD" w:rsidRPr="005951B1" w:rsidRDefault="005951B1" w:rsidP="005951B1">
      <w:r w:rsidRPr="005951B1">
        <w:t>2007-002-A</w:t>
      </w:r>
    </w:p>
    <w:p w:rsidR="00EF1BAD" w:rsidRPr="005951B1" w:rsidRDefault="005951B1" w:rsidP="005951B1">
      <w:r w:rsidRPr="005951B1">
        <w:t>Actualízanse las tarifas por las horas de capacitación en varios programas</w:t>
      </w:r>
    </w:p>
    <w:p w:rsidR="00EF1BAD" w:rsidRPr="005951B1" w:rsidRDefault="00EF1BAD" w:rsidP="005951B1"/>
    <w:p w:rsidR="00EF1BAD" w:rsidRPr="005951B1" w:rsidRDefault="005951B1" w:rsidP="005951B1">
      <w:r w:rsidRPr="005951B1">
        <w:t>SUPERINTENDENCIA DE COMPAÑIAS:</w:t>
      </w:r>
    </w:p>
    <w:p w:rsidR="00EF1BAD" w:rsidRPr="005951B1" w:rsidRDefault="00EF1BAD" w:rsidP="005951B1"/>
    <w:p w:rsidR="00EF1BAD" w:rsidRPr="005951B1" w:rsidRDefault="005951B1" w:rsidP="005951B1">
      <w:r w:rsidRPr="005951B1">
        <w:t>PyP 2007008</w:t>
      </w:r>
    </w:p>
    <w:p w:rsidR="00EF1BAD" w:rsidRPr="005951B1" w:rsidRDefault="005951B1" w:rsidP="005951B1">
      <w:r w:rsidRPr="005951B1">
        <w:t>Sustitúyese el artículo quinto del Reglamento para la determinación y recaudación de contribuciones que las compañías sujetas al control y supervisión de la Superintendencia de Compañías deben pagar anualmente</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SBS-INJ-2007-002</w:t>
      </w:r>
    </w:p>
    <w:p w:rsidR="00EF1BAD" w:rsidRPr="005951B1" w:rsidRDefault="005951B1" w:rsidP="005951B1">
      <w:r w:rsidRPr="005951B1">
        <w:t>Ingeniero civil Manuel Guillermo Salas Jaramillo</w:t>
      </w:r>
    </w:p>
    <w:p w:rsidR="00EF1BAD" w:rsidRPr="005951B1" w:rsidRDefault="00EF1BAD" w:rsidP="005951B1"/>
    <w:p w:rsidR="00EF1BAD" w:rsidRPr="005951B1" w:rsidRDefault="005951B1" w:rsidP="005951B1">
      <w:r w:rsidRPr="005951B1">
        <w:t>SBS-INJ-2007-003</w:t>
      </w:r>
    </w:p>
    <w:p w:rsidR="00EF1BAD" w:rsidRPr="005951B1" w:rsidRDefault="005951B1" w:rsidP="005951B1">
      <w:r w:rsidRPr="005951B1">
        <w:t>Contadora pública autorizada Zoila Elizabeth Campos Quezada</w:t>
      </w:r>
    </w:p>
    <w:p w:rsidR="00EF1BAD" w:rsidRPr="005951B1" w:rsidRDefault="00EF1BAD" w:rsidP="005951B1"/>
    <w:p w:rsidR="00EF1BAD" w:rsidRPr="005951B1" w:rsidRDefault="005951B1" w:rsidP="005951B1">
      <w:r w:rsidRPr="005951B1">
        <w:t>SBS-INJ-2007-004</w:t>
      </w:r>
    </w:p>
    <w:p w:rsidR="00EF1BAD" w:rsidRPr="005951B1" w:rsidRDefault="005951B1" w:rsidP="005951B1">
      <w:r w:rsidRPr="005951B1">
        <w:t>Ingeniero agrónomo Rodolfo Amílcar Chacón Cachumba</w:t>
      </w:r>
    </w:p>
    <w:p w:rsidR="00EF1BAD" w:rsidRPr="005951B1" w:rsidRDefault="00EF1BAD" w:rsidP="005951B1"/>
    <w:p w:rsidR="00EF1BAD" w:rsidRPr="005951B1" w:rsidRDefault="005951B1" w:rsidP="005951B1">
      <w:r w:rsidRPr="005951B1">
        <w:t>SBS-INJ-2007-005</w:t>
      </w:r>
    </w:p>
    <w:p w:rsidR="00EF1BAD" w:rsidRPr="005951B1" w:rsidRDefault="005951B1" w:rsidP="005951B1">
      <w:r w:rsidRPr="005951B1">
        <w:t>Arquitecto Ulises Rafael Gonzales Rosero</w:t>
      </w:r>
    </w:p>
    <w:p w:rsidR="00EF1BAD" w:rsidRPr="005951B1" w:rsidRDefault="00EF1BAD" w:rsidP="005951B1"/>
    <w:p w:rsidR="00EF1BAD" w:rsidRPr="005951B1" w:rsidRDefault="005951B1" w:rsidP="005951B1">
      <w:r w:rsidRPr="005951B1">
        <w:t>SBS-INJ-2007-006</w:t>
      </w:r>
    </w:p>
    <w:p w:rsidR="00EF1BAD" w:rsidRPr="005951B1" w:rsidRDefault="005951B1" w:rsidP="005951B1">
      <w:r w:rsidRPr="005951B1">
        <w:lastRenderedPageBreak/>
        <w:t>Arquitecto César Humberto Genovese Solano</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 xml:space="preserve">SALA DE LO CONTENCIOSO ADMINISTRATIVO: </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 xml:space="preserve">195-06 </w:t>
      </w:r>
    </w:p>
    <w:p w:rsidR="00EF1BAD" w:rsidRPr="005951B1" w:rsidRDefault="005951B1" w:rsidP="005951B1">
      <w:r w:rsidRPr="005951B1">
        <w:t>María Elena Cuesta en contra del IESS y otro</w:t>
      </w:r>
    </w:p>
    <w:p w:rsidR="00EF1BAD" w:rsidRPr="005951B1" w:rsidRDefault="00EF1BAD" w:rsidP="005951B1"/>
    <w:p w:rsidR="00EF1BAD" w:rsidRPr="005951B1" w:rsidRDefault="005951B1" w:rsidP="005951B1">
      <w:r w:rsidRPr="005951B1">
        <w:t>196-06</w:t>
      </w:r>
    </w:p>
    <w:p w:rsidR="00EF1BAD" w:rsidRPr="005951B1" w:rsidRDefault="005951B1" w:rsidP="005951B1">
      <w:r w:rsidRPr="005951B1">
        <w:t>Licenciada Larissa Ivedia Palma en contra de la Rectora del Colegio Nacional Jipijapa y otro</w:t>
      </w:r>
    </w:p>
    <w:p w:rsidR="00EF1BAD" w:rsidRPr="005951B1" w:rsidRDefault="00EF1BAD" w:rsidP="005951B1"/>
    <w:p w:rsidR="00EF1BAD" w:rsidRPr="005951B1" w:rsidRDefault="005951B1" w:rsidP="005951B1">
      <w:r w:rsidRPr="005951B1">
        <w:t>197-06</w:t>
      </w:r>
    </w:p>
    <w:p w:rsidR="00EF1BAD" w:rsidRPr="005951B1" w:rsidRDefault="005951B1" w:rsidP="005951B1">
      <w:r w:rsidRPr="005951B1">
        <w:t>Segundo Manuel Legña Zambrano y otro en contra del doctor Plácido Anselmo Flores Sánchez y otros</w:t>
      </w:r>
    </w:p>
    <w:p w:rsidR="00EF1BAD" w:rsidRPr="005951B1" w:rsidRDefault="00EF1BAD" w:rsidP="005951B1"/>
    <w:p w:rsidR="00EF1BAD" w:rsidRPr="005951B1" w:rsidRDefault="005951B1" w:rsidP="005951B1">
      <w:r w:rsidRPr="005951B1">
        <w:t>198-06</w:t>
      </w:r>
    </w:p>
    <w:p w:rsidR="00EF1BAD" w:rsidRPr="005951B1" w:rsidRDefault="005951B1" w:rsidP="005951B1">
      <w:r w:rsidRPr="005951B1">
        <w:t>Ingeniero Juan Cordero García en contra del Director Ejecutivo de CEDEGE y otro</w:t>
      </w:r>
    </w:p>
    <w:p w:rsidR="00EF1BAD" w:rsidRPr="005951B1" w:rsidRDefault="00EF1BAD" w:rsidP="005951B1"/>
    <w:p w:rsidR="00EF1BAD" w:rsidRPr="005951B1" w:rsidRDefault="005951B1" w:rsidP="005951B1">
      <w:r w:rsidRPr="005951B1">
        <w:t>200-06</w:t>
      </w:r>
    </w:p>
    <w:p w:rsidR="00EF1BAD" w:rsidRPr="005951B1" w:rsidRDefault="005951B1" w:rsidP="005951B1">
      <w:r w:rsidRPr="005951B1">
        <w:t>María Magdalena Rosero de Herrera en contra del IESS y otro</w:t>
      </w:r>
    </w:p>
    <w:p w:rsidR="00EF1BAD" w:rsidRPr="005951B1" w:rsidRDefault="00EF1BAD" w:rsidP="005951B1"/>
    <w:p w:rsidR="00EF1BAD" w:rsidRPr="005951B1" w:rsidRDefault="005951B1" w:rsidP="005951B1">
      <w:r w:rsidRPr="005951B1">
        <w:t>202-06</w:t>
      </w:r>
    </w:p>
    <w:p w:rsidR="00EF1BAD" w:rsidRPr="005951B1" w:rsidRDefault="005951B1" w:rsidP="005951B1">
      <w:r w:rsidRPr="005951B1">
        <w:t>Carlos Tamayo Pérez en contra del Procurador General del Estado</w:t>
      </w:r>
    </w:p>
    <w:p w:rsidR="00EF1BAD" w:rsidRPr="005951B1" w:rsidRDefault="00EF1BAD" w:rsidP="005951B1"/>
    <w:p w:rsidR="00EF1BAD" w:rsidRPr="005951B1" w:rsidRDefault="005951B1" w:rsidP="005951B1">
      <w:r w:rsidRPr="005951B1">
        <w:t>205-06</w:t>
      </w:r>
    </w:p>
    <w:p w:rsidR="00EF1BAD" w:rsidRPr="005951B1" w:rsidRDefault="005951B1" w:rsidP="005951B1">
      <w:r w:rsidRPr="005951B1">
        <w:t>José Guerrero Yanza en contra del Procurador General del Estado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Isabela: Para el cobro de tasa por el otorgamiento de la licencia única anual de funcionamiento de los establecimientos y actividades turísticas</w:t>
      </w:r>
    </w:p>
    <w:p w:rsidR="00EF1BAD" w:rsidRPr="005951B1" w:rsidRDefault="00EF1BAD" w:rsidP="005951B1"/>
    <w:p w:rsidR="00EF1BAD" w:rsidRPr="005951B1" w:rsidRDefault="005951B1" w:rsidP="005951B1">
      <w:r w:rsidRPr="005951B1">
        <w:t>-Gobierno Municipal del Cantón Pujilí: De creación de la Jefatura Municipal de Turismo</w:t>
      </w:r>
    </w:p>
    <w:p w:rsidR="00EF1BAD" w:rsidRPr="005951B1" w:rsidRDefault="00EF1BAD" w:rsidP="005951B1"/>
    <w:p w:rsidR="00EF1BAD" w:rsidRPr="005951B1" w:rsidRDefault="005951B1" w:rsidP="005951B1">
      <w:r w:rsidRPr="005951B1">
        <w:t>AVISO JUDICIAL:</w:t>
      </w:r>
    </w:p>
    <w:p w:rsidR="00EF1BAD" w:rsidRPr="005951B1" w:rsidRDefault="00EF1BAD" w:rsidP="005951B1"/>
    <w:p w:rsidR="00EF1BAD" w:rsidRPr="005951B1" w:rsidRDefault="005951B1" w:rsidP="005951B1">
      <w:r w:rsidRPr="005951B1">
        <w:t>-Juicio de expropiación seguido por la M. I. Municipalidad de Guayaquil en contra de Industrial Fibraban S. A., en liquidación</w:t>
      </w:r>
    </w:p>
    <w:p w:rsidR="00EF1BAD" w:rsidRPr="005951B1" w:rsidRDefault="00EF1BAD" w:rsidP="005951B1"/>
    <w:p w:rsidR="00EF1BAD" w:rsidRPr="005951B1" w:rsidRDefault="00EF1BAD" w:rsidP="005951B1"/>
    <w:p w:rsidR="00EF1BAD" w:rsidRPr="005951B1" w:rsidRDefault="005951B1" w:rsidP="005951B1">
      <w:r w:rsidRPr="005951B1">
        <w:t>Suplemento Registro Oficial Nº 26 Año I</w:t>
      </w:r>
    </w:p>
    <w:p w:rsidR="00EF1BAD" w:rsidRPr="005951B1" w:rsidRDefault="00EF1BAD" w:rsidP="005951B1"/>
    <w:p w:rsidR="00EF1BAD" w:rsidRPr="005951B1" w:rsidRDefault="005951B1" w:rsidP="005951B1">
      <w:r w:rsidRPr="005951B1">
        <w:t>Quito, Jueves 22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lastRenderedPageBreak/>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97</w:t>
      </w:r>
    </w:p>
    <w:p w:rsidR="00EF1BAD" w:rsidRPr="005951B1" w:rsidRDefault="005951B1" w:rsidP="005951B1">
      <w:r w:rsidRPr="005951B1">
        <w:t xml:space="preserve">Confiérese la condecoración “Reconocimiento Institucional”, al Coronel de Policía de E.M. (SP) Jorge Coloma Gaibor </w:t>
      </w:r>
    </w:p>
    <w:p w:rsidR="00EF1BAD" w:rsidRPr="005951B1" w:rsidRDefault="00EF1BAD" w:rsidP="005951B1"/>
    <w:p w:rsidR="00EF1BAD" w:rsidRPr="005951B1" w:rsidRDefault="005951B1" w:rsidP="005951B1">
      <w:r w:rsidRPr="005951B1">
        <w:t>98</w:t>
      </w:r>
    </w:p>
    <w:p w:rsidR="00EF1BAD" w:rsidRPr="005951B1" w:rsidRDefault="005951B1" w:rsidP="005951B1">
      <w:r w:rsidRPr="005951B1">
        <w:t>Asciéndese al grado inmediato superior a varios tenientes de Policía de Servicios</w:t>
      </w:r>
    </w:p>
    <w:p w:rsidR="00EF1BAD" w:rsidRPr="005951B1" w:rsidRDefault="00EF1BAD" w:rsidP="005951B1"/>
    <w:p w:rsidR="00EF1BAD" w:rsidRPr="005951B1" w:rsidRDefault="005951B1" w:rsidP="005951B1">
      <w:r w:rsidRPr="005951B1">
        <w:t>99</w:t>
      </w:r>
    </w:p>
    <w:p w:rsidR="00EF1BAD" w:rsidRPr="005951B1" w:rsidRDefault="005951B1" w:rsidP="005951B1">
      <w:r w:rsidRPr="005951B1">
        <w:t>Nómbrase al economista Francisco Vásconez Espinosa, miembro del Directorio de la Empresa Estatal de Petróleos del Ecuador, PETROECUADOR</w:t>
      </w:r>
    </w:p>
    <w:p w:rsidR="00EF1BAD" w:rsidRPr="005951B1" w:rsidRDefault="00EF1BAD" w:rsidP="005951B1"/>
    <w:p w:rsidR="00EF1BAD" w:rsidRPr="005951B1" w:rsidRDefault="005951B1" w:rsidP="005951B1">
      <w:r w:rsidRPr="005951B1">
        <w:t>100</w:t>
      </w:r>
    </w:p>
    <w:p w:rsidR="00EF1BAD" w:rsidRPr="005951B1" w:rsidRDefault="005951B1" w:rsidP="005951B1">
      <w:r w:rsidRPr="005951B1">
        <w:t>Autorízase el viaje y declárase en comisión de servicios en el exterior al economista Ricardo Patiño Aroca, Ministro de Economía y Finanzas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164</w:t>
      </w:r>
    </w:p>
    <w:p w:rsidR="00EF1BAD" w:rsidRPr="005951B1" w:rsidRDefault="005951B1" w:rsidP="005951B1">
      <w:r w:rsidRPr="005951B1">
        <w:t>Dispónese a la UCP se encargue de la ejecución administrativa y financiera de los proyectos de Reparación Ambiental y Social</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0556</w:t>
      </w:r>
    </w:p>
    <w:p w:rsidR="00EF1BAD" w:rsidRPr="005951B1" w:rsidRDefault="005951B1" w:rsidP="005951B1">
      <w:r w:rsidRPr="005951B1">
        <w:t>Titularízase al Auditorio del Servicio Nacional de Control de Enfermedades Transmitidas por Vectores Artrópodos, SNEM, con el Nombre de Auditorio “Doctor José Rumbea Guzmán”</w:t>
      </w:r>
    </w:p>
    <w:p w:rsidR="00EF1BAD" w:rsidRPr="005951B1" w:rsidRDefault="00EF1BAD" w:rsidP="005951B1"/>
    <w:p w:rsidR="00EF1BAD" w:rsidRPr="005951B1" w:rsidRDefault="005951B1" w:rsidP="005951B1">
      <w:r w:rsidRPr="005951B1">
        <w:t>0557</w:t>
      </w:r>
    </w:p>
    <w:p w:rsidR="00EF1BAD" w:rsidRPr="005951B1" w:rsidRDefault="005951B1" w:rsidP="005951B1">
      <w:r w:rsidRPr="005951B1">
        <w:t>Titularízase al Servicio Nacional de Control de Enfermedades Transmitidas por Vectores Artrópodos, SNEM, con el nombre de “Doctor Juan Antonio Montalbán Cornejo”, SNEM</w:t>
      </w:r>
    </w:p>
    <w:p w:rsidR="00EF1BAD" w:rsidRPr="005951B1" w:rsidRDefault="00EF1BAD" w:rsidP="005951B1"/>
    <w:p w:rsidR="00EF1BAD" w:rsidRPr="005951B1" w:rsidRDefault="005951B1" w:rsidP="005951B1">
      <w:r w:rsidRPr="005951B1">
        <w:t>0559</w:t>
      </w:r>
    </w:p>
    <w:p w:rsidR="00EF1BAD" w:rsidRPr="005951B1" w:rsidRDefault="005951B1" w:rsidP="005951B1">
      <w:r w:rsidRPr="005951B1">
        <w:t>Refórmase el Acuerdo Nº 382, publicado en el Registro Oficial Nº 253 de 19 de abril del 2006</w:t>
      </w:r>
    </w:p>
    <w:p w:rsidR="00EF1BAD" w:rsidRPr="005951B1" w:rsidRDefault="00EF1BAD" w:rsidP="005951B1"/>
    <w:p w:rsidR="00EF1BAD" w:rsidRPr="005951B1" w:rsidRDefault="005951B1" w:rsidP="005951B1">
      <w:r w:rsidRPr="005951B1">
        <w:t>0620</w:t>
      </w:r>
    </w:p>
    <w:p w:rsidR="00EF1BAD" w:rsidRPr="005951B1" w:rsidRDefault="005951B1" w:rsidP="005951B1">
      <w:r w:rsidRPr="005951B1">
        <w:t>Apruébase y publícase los productos consensuados y conocidos por el Directorio del Consejo Nacional de Salud</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123</w:t>
      </w:r>
    </w:p>
    <w:p w:rsidR="00EF1BAD" w:rsidRPr="005951B1" w:rsidRDefault="005951B1" w:rsidP="005951B1">
      <w:r w:rsidRPr="005951B1">
        <w:lastRenderedPageBreak/>
        <w:t>Apruébase el Estudio de Impacto Ambiental y Plan de Manejo Ambiental del Proyecto de Recuperación de Suelos de la propiedad Islaplants Cía. Ltda., ubicada en la parroquia y cantón Gualaceo, provincia del Azuay</w:t>
      </w:r>
    </w:p>
    <w:p w:rsidR="00EF1BAD" w:rsidRPr="005951B1" w:rsidRDefault="00EF1BAD" w:rsidP="005951B1"/>
    <w:p w:rsidR="00EF1BAD" w:rsidRPr="005951B1" w:rsidRDefault="005951B1" w:rsidP="005951B1">
      <w:r w:rsidRPr="005951B1">
        <w:t>INSTITUTO ECUATORIANO DE NORMALIZACION - INEN:</w:t>
      </w:r>
    </w:p>
    <w:p w:rsidR="00EF1BAD" w:rsidRPr="005951B1" w:rsidRDefault="00EF1BAD" w:rsidP="005951B1"/>
    <w:p w:rsidR="00EF1BAD" w:rsidRPr="005951B1" w:rsidRDefault="005951B1" w:rsidP="005951B1">
      <w:r w:rsidRPr="005951B1">
        <w:t>2007-002-A</w:t>
      </w:r>
    </w:p>
    <w:p w:rsidR="00EF1BAD" w:rsidRPr="005951B1" w:rsidRDefault="005951B1" w:rsidP="005951B1">
      <w:r w:rsidRPr="005951B1">
        <w:t>Actualízanse las tarifas por las horas de capacitación en varios programas</w:t>
      </w:r>
    </w:p>
    <w:p w:rsidR="00EF1BAD" w:rsidRPr="005951B1" w:rsidRDefault="00EF1BAD" w:rsidP="005951B1"/>
    <w:p w:rsidR="00EF1BAD" w:rsidRPr="005951B1" w:rsidRDefault="005951B1" w:rsidP="005951B1">
      <w:r w:rsidRPr="005951B1">
        <w:t>SUPERINTENDENCIA DE COMPAÑIAS:</w:t>
      </w:r>
    </w:p>
    <w:p w:rsidR="00EF1BAD" w:rsidRPr="005951B1" w:rsidRDefault="00EF1BAD" w:rsidP="005951B1"/>
    <w:p w:rsidR="00EF1BAD" w:rsidRPr="005951B1" w:rsidRDefault="005951B1" w:rsidP="005951B1">
      <w:r w:rsidRPr="005951B1">
        <w:t>PyP 2007008</w:t>
      </w:r>
    </w:p>
    <w:p w:rsidR="00EF1BAD" w:rsidRPr="005951B1" w:rsidRDefault="005951B1" w:rsidP="005951B1">
      <w:r w:rsidRPr="005951B1">
        <w:t>Sustitúyese el artículo quinto del Reglamento para la determinación y recaudación de contribuciones que las compañías sujetas al control y supervisión de la Superintendencia de Compañías deben pagar anualmente</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SBS-INJ-2007-002</w:t>
      </w:r>
    </w:p>
    <w:p w:rsidR="00EF1BAD" w:rsidRPr="005951B1" w:rsidRDefault="005951B1" w:rsidP="005951B1">
      <w:r w:rsidRPr="005951B1">
        <w:t>Ingeniero civil Manuel Guillermo Salas Jaramillo</w:t>
      </w:r>
    </w:p>
    <w:p w:rsidR="00EF1BAD" w:rsidRPr="005951B1" w:rsidRDefault="00EF1BAD" w:rsidP="005951B1"/>
    <w:p w:rsidR="00EF1BAD" w:rsidRPr="005951B1" w:rsidRDefault="005951B1" w:rsidP="005951B1">
      <w:r w:rsidRPr="005951B1">
        <w:t>SBS-INJ-2007-003</w:t>
      </w:r>
    </w:p>
    <w:p w:rsidR="00EF1BAD" w:rsidRPr="005951B1" w:rsidRDefault="005951B1" w:rsidP="005951B1">
      <w:r w:rsidRPr="005951B1">
        <w:t>Contadora pública autorizada Zoila Elizabeth Campos Quezada</w:t>
      </w:r>
    </w:p>
    <w:p w:rsidR="00EF1BAD" w:rsidRPr="005951B1" w:rsidRDefault="00EF1BAD" w:rsidP="005951B1"/>
    <w:p w:rsidR="00EF1BAD" w:rsidRPr="005951B1" w:rsidRDefault="005951B1" w:rsidP="005951B1">
      <w:r w:rsidRPr="005951B1">
        <w:t>SBS-INJ-2007-004</w:t>
      </w:r>
    </w:p>
    <w:p w:rsidR="00EF1BAD" w:rsidRPr="005951B1" w:rsidRDefault="005951B1" w:rsidP="005951B1">
      <w:r w:rsidRPr="005951B1">
        <w:t>Ingeniero agrónomo Rodolfo Amílcar Chacón Cachumba</w:t>
      </w:r>
    </w:p>
    <w:p w:rsidR="00EF1BAD" w:rsidRPr="005951B1" w:rsidRDefault="00EF1BAD" w:rsidP="005951B1"/>
    <w:p w:rsidR="00EF1BAD" w:rsidRPr="005951B1" w:rsidRDefault="005951B1" w:rsidP="005951B1">
      <w:r w:rsidRPr="005951B1">
        <w:t>SBS-INJ-2007-005</w:t>
      </w:r>
    </w:p>
    <w:p w:rsidR="00EF1BAD" w:rsidRPr="005951B1" w:rsidRDefault="005951B1" w:rsidP="005951B1">
      <w:r w:rsidRPr="005951B1">
        <w:t>Arquitecto Ulises Rafael Gonzales Rosero</w:t>
      </w:r>
    </w:p>
    <w:p w:rsidR="00EF1BAD" w:rsidRPr="005951B1" w:rsidRDefault="00EF1BAD" w:rsidP="005951B1"/>
    <w:p w:rsidR="00EF1BAD" w:rsidRPr="005951B1" w:rsidRDefault="005951B1" w:rsidP="005951B1">
      <w:r w:rsidRPr="005951B1">
        <w:t>SBS-INJ-2007-006</w:t>
      </w:r>
    </w:p>
    <w:p w:rsidR="00EF1BAD" w:rsidRPr="005951B1" w:rsidRDefault="005951B1" w:rsidP="005951B1">
      <w:r w:rsidRPr="005951B1">
        <w:t>Arquitecto César Humberto Genovese Solano</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 xml:space="preserve">SALA DE LO CONTENCIOSO ADMINISTRATIVO: </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 xml:space="preserve">195-06 </w:t>
      </w:r>
    </w:p>
    <w:p w:rsidR="00EF1BAD" w:rsidRPr="005951B1" w:rsidRDefault="005951B1" w:rsidP="005951B1">
      <w:r w:rsidRPr="005951B1">
        <w:t>María Elena Cuesta en contra del IESS y otro</w:t>
      </w:r>
    </w:p>
    <w:p w:rsidR="00EF1BAD" w:rsidRPr="005951B1" w:rsidRDefault="00EF1BAD" w:rsidP="005951B1"/>
    <w:p w:rsidR="00EF1BAD" w:rsidRPr="005951B1" w:rsidRDefault="005951B1" w:rsidP="005951B1">
      <w:r w:rsidRPr="005951B1">
        <w:t>196-06</w:t>
      </w:r>
    </w:p>
    <w:p w:rsidR="00EF1BAD" w:rsidRPr="005951B1" w:rsidRDefault="005951B1" w:rsidP="005951B1">
      <w:r w:rsidRPr="005951B1">
        <w:t>Licenciada Larissa Ivedia Palma en contra de la Rectora del Colegio Nacional Jipijapa y otro</w:t>
      </w:r>
    </w:p>
    <w:p w:rsidR="00EF1BAD" w:rsidRPr="005951B1" w:rsidRDefault="00EF1BAD" w:rsidP="005951B1"/>
    <w:p w:rsidR="00EF1BAD" w:rsidRPr="005951B1" w:rsidRDefault="005951B1" w:rsidP="005951B1">
      <w:r w:rsidRPr="005951B1">
        <w:t>197-06</w:t>
      </w:r>
    </w:p>
    <w:p w:rsidR="00EF1BAD" w:rsidRPr="005951B1" w:rsidRDefault="005951B1" w:rsidP="005951B1">
      <w:r w:rsidRPr="005951B1">
        <w:lastRenderedPageBreak/>
        <w:t>Segundo Manuel Legña Zambrano y otro en contra del doctor Plácido Anselmo Flores Sánchez y otros</w:t>
      </w:r>
    </w:p>
    <w:p w:rsidR="00EF1BAD" w:rsidRPr="005951B1" w:rsidRDefault="00EF1BAD" w:rsidP="005951B1"/>
    <w:p w:rsidR="00EF1BAD" w:rsidRPr="005951B1" w:rsidRDefault="005951B1" w:rsidP="005951B1">
      <w:r w:rsidRPr="005951B1">
        <w:t>198-06</w:t>
      </w:r>
    </w:p>
    <w:p w:rsidR="00EF1BAD" w:rsidRPr="005951B1" w:rsidRDefault="005951B1" w:rsidP="005951B1">
      <w:r w:rsidRPr="005951B1">
        <w:t>Ingeniero Juan Cordero García en contra del Director Ejecutivo de CEDEGE y otro</w:t>
      </w:r>
    </w:p>
    <w:p w:rsidR="00EF1BAD" w:rsidRPr="005951B1" w:rsidRDefault="00EF1BAD" w:rsidP="005951B1"/>
    <w:p w:rsidR="00EF1BAD" w:rsidRPr="005951B1" w:rsidRDefault="005951B1" w:rsidP="005951B1">
      <w:r w:rsidRPr="005951B1">
        <w:t>200-06</w:t>
      </w:r>
    </w:p>
    <w:p w:rsidR="00EF1BAD" w:rsidRPr="005951B1" w:rsidRDefault="005951B1" w:rsidP="005951B1">
      <w:r w:rsidRPr="005951B1">
        <w:t>María Magdalena Rosero de Herrera en contra del IESS y otro</w:t>
      </w:r>
    </w:p>
    <w:p w:rsidR="00EF1BAD" w:rsidRPr="005951B1" w:rsidRDefault="00EF1BAD" w:rsidP="005951B1"/>
    <w:p w:rsidR="00EF1BAD" w:rsidRPr="005951B1" w:rsidRDefault="005951B1" w:rsidP="005951B1">
      <w:r w:rsidRPr="005951B1">
        <w:t>202-06</w:t>
      </w:r>
    </w:p>
    <w:p w:rsidR="00EF1BAD" w:rsidRPr="005951B1" w:rsidRDefault="005951B1" w:rsidP="005951B1">
      <w:r w:rsidRPr="005951B1">
        <w:t>Carlos Tamayo Pérez en contra del Procurador General del Estado</w:t>
      </w:r>
    </w:p>
    <w:p w:rsidR="00EF1BAD" w:rsidRPr="005951B1" w:rsidRDefault="00EF1BAD" w:rsidP="005951B1"/>
    <w:p w:rsidR="00EF1BAD" w:rsidRPr="005951B1" w:rsidRDefault="005951B1" w:rsidP="005951B1">
      <w:r w:rsidRPr="005951B1">
        <w:t>205-06</w:t>
      </w:r>
    </w:p>
    <w:p w:rsidR="00EF1BAD" w:rsidRPr="005951B1" w:rsidRDefault="005951B1" w:rsidP="005951B1">
      <w:r w:rsidRPr="005951B1">
        <w:t>José Guerrero Yanza en contra del Procurador General del Estado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Isabela: Para el cobro de tasa por el otorgamiento de la licencia única anual de funcionamiento de los establecimientos y actividades turísticas</w:t>
      </w:r>
    </w:p>
    <w:p w:rsidR="00EF1BAD" w:rsidRPr="005951B1" w:rsidRDefault="00EF1BAD" w:rsidP="005951B1"/>
    <w:p w:rsidR="00EF1BAD" w:rsidRPr="005951B1" w:rsidRDefault="005951B1" w:rsidP="005951B1">
      <w:r w:rsidRPr="005951B1">
        <w:t>-Gobierno Municipal del Cantón Pujilí: De creación de la Jefatura Municipal de Turismo</w:t>
      </w:r>
    </w:p>
    <w:p w:rsidR="00EF1BAD" w:rsidRPr="005951B1" w:rsidRDefault="00EF1BAD" w:rsidP="005951B1"/>
    <w:p w:rsidR="00EF1BAD" w:rsidRPr="005951B1" w:rsidRDefault="005951B1" w:rsidP="005951B1">
      <w:r w:rsidRPr="005951B1">
        <w:t>AVISO JUDICIAL:</w:t>
      </w:r>
    </w:p>
    <w:p w:rsidR="00EF1BAD" w:rsidRPr="005951B1" w:rsidRDefault="00EF1BAD" w:rsidP="005951B1"/>
    <w:p w:rsidR="00EF1BAD" w:rsidRPr="005951B1" w:rsidRDefault="005951B1" w:rsidP="005951B1">
      <w:r w:rsidRPr="005951B1">
        <w:t>-Juicio de expropiación seguido por la M. I. Municipalidad de Guayaquil en contra de Industrial Fibraban S. A., en liquidación</w:t>
      </w:r>
    </w:p>
    <w:p w:rsidR="00EF1BAD" w:rsidRPr="005951B1" w:rsidRDefault="00EF1BAD" w:rsidP="005951B1"/>
    <w:p w:rsidR="00EF1BAD" w:rsidRPr="005951B1" w:rsidRDefault="005951B1" w:rsidP="005951B1">
      <w:r w:rsidRPr="005951B1">
        <w:t>Suplemento del Registro Oficial Nº 26 Año I</w:t>
      </w:r>
    </w:p>
    <w:p w:rsidR="00EF1BAD" w:rsidRPr="005951B1" w:rsidRDefault="00EF1BAD" w:rsidP="005951B1"/>
    <w:p w:rsidR="00EF1BAD" w:rsidRPr="005951B1" w:rsidRDefault="005951B1" w:rsidP="005951B1">
      <w:r w:rsidRPr="005951B1">
        <w:t>Quito, Jueves 22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2007-76</w:t>
      </w:r>
    </w:p>
    <w:p w:rsidR="00EF1BAD" w:rsidRPr="005951B1" w:rsidRDefault="005951B1" w:rsidP="005951B1">
      <w:r w:rsidRPr="005951B1">
        <w:t>Expídese la Ley del Sistema Ecuatoriano de la Calidad</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101</w:t>
      </w:r>
    </w:p>
    <w:p w:rsidR="00EF1BAD" w:rsidRPr="005951B1" w:rsidRDefault="005951B1" w:rsidP="005951B1">
      <w:r w:rsidRPr="005951B1">
        <w:t>Desígnase al doctor Wellington Sandoval Córdova representante principal de la Función Ejecutiva ante el Consejo Directivo del Instituto Ecuatoriano de Seguridad Social, IESS</w:t>
      </w:r>
    </w:p>
    <w:p w:rsidR="00EF1BAD" w:rsidRPr="005951B1" w:rsidRDefault="00EF1BAD" w:rsidP="005951B1"/>
    <w:p w:rsidR="00EF1BAD" w:rsidRPr="005951B1" w:rsidRDefault="005951B1" w:rsidP="005951B1">
      <w:r w:rsidRPr="005951B1">
        <w:t>102</w:t>
      </w:r>
    </w:p>
    <w:p w:rsidR="00EF1BAD" w:rsidRPr="005951B1" w:rsidRDefault="005951B1" w:rsidP="005951B1">
      <w:r w:rsidRPr="005951B1">
        <w:lastRenderedPageBreak/>
        <w:t>Declárase como política de Estado la protección y atención prioritaria de los sectores poblacionales más vulnerables de la sociedad</w:t>
      </w:r>
    </w:p>
    <w:p w:rsidR="00EF1BAD" w:rsidRPr="005951B1" w:rsidRDefault="00EF1BAD" w:rsidP="005951B1"/>
    <w:p w:rsidR="00EF1BAD" w:rsidRPr="005951B1" w:rsidRDefault="005951B1" w:rsidP="005951B1">
      <w:r w:rsidRPr="005951B1">
        <w:t>103</w:t>
      </w:r>
    </w:p>
    <w:p w:rsidR="00EF1BAD" w:rsidRPr="005951B1" w:rsidRDefault="005951B1" w:rsidP="005951B1">
      <w:r w:rsidRPr="005951B1">
        <w:t>Fusiónase el Consejo Nacional de Modernización-CONAM-, y la Secretaría Nacional de los Objetivos de Desarrollo del Milenio-SODEM- a la Secretaría Nacional de Planificación y Desarrollo-SENPLADES</w:t>
      </w:r>
    </w:p>
    <w:p w:rsidR="00EF1BAD" w:rsidRPr="005951B1" w:rsidRDefault="00EF1BAD" w:rsidP="005951B1"/>
    <w:p w:rsidR="00EF1BAD" w:rsidRPr="005951B1" w:rsidRDefault="005951B1" w:rsidP="005951B1">
      <w:r w:rsidRPr="005951B1">
        <w:t>113</w:t>
      </w:r>
    </w:p>
    <w:p w:rsidR="00EF1BAD" w:rsidRPr="005951B1" w:rsidRDefault="005951B1" w:rsidP="005951B1">
      <w:r w:rsidRPr="005951B1">
        <w:t>Dispónese que los días lunes 19 y martes 20 de febrero del 2007, que corresponden a los días de carnaval, se suspendan las jornadas de trabajo para todos los trabajadores y empleados del sector público y privado, debiendo recuperarse esas jor-nadas los días sábado 10 y 17 de marzo del 2007 en el sector público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0259-06-RA</w:t>
      </w:r>
    </w:p>
    <w:p w:rsidR="00EF1BAD" w:rsidRPr="005951B1" w:rsidRDefault="005951B1" w:rsidP="005951B1">
      <w:r w:rsidRPr="005951B1">
        <w:t>Confírmase lo resuelto en primer nivel y concédese el amparo constitucional solicitado por Rosa Realpe Quintero</w:t>
      </w:r>
    </w:p>
    <w:p w:rsidR="00EF1BAD" w:rsidRPr="005951B1" w:rsidRDefault="00EF1BAD" w:rsidP="005951B1"/>
    <w:p w:rsidR="00EF1BAD" w:rsidRPr="005951B1" w:rsidRDefault="005951B1" w:rsidP="005951B1">
      <w:r w:rsidRPr="005951B1">
        <w:t>0309-06-RA</w:t>
      </w:r>
    </w:p>
    <w:p w:rsidR="00EF1BAD" w:rsidRPr="005951B1" w:rsidRDefault="005951B1" w:rsidP="005951B1">
      <w:r w:rsidRPr="005951B1">
        <w:t>Confírmase la resolución pronunciada por el Juez Sexto de lo Civil de Los Ríos y niégase el amparo constitucional propuesto por Víctor Vicente Rada Suárez</w:t>
      </w:r>
    </w:p>
    <w:p w:rsidR="00EF1BAD" w:rsidRPr="005951B1" w:rsidRDefault="00EF1BAD" w:rsidP="005951B1"/>
    <w:p w:rsidR="00EF1BAD" w:rsidRPr="005951B1" w:rsidRDefault="005951B1" w:rsidP="005951B1">
      <w:r w:rsidRPr="005951B1">
        <w:t>0328-06-RA</w:t>
      </w:r>
    </w:p>
    <w:p w:rsidR="00EF1BAD" w:rsidRPr="005951B1" w:rsidRDefault="005951B1" w:rsidP="005951B1">
      <w:r w:rsidRPr="005951B1">
        <w:t>Confírmase la resolución del Juez de instancia y niégase la acción de amparo planteada por el señor Estuardo Ney Silva Segura</w:t>
      </w:r>
    </w:p>
    <w:p w:rsidR="00EF1BAD" w:rsidRPr="005951B1" w:rsidRDefault="00EF1BAD" w:rsidP="005951B1"/>
    <w:p w:rsidR="00EF1BAD" w:rsidRPr="005951B1" w:rsidRDefault="005951B1" w:rsidP="005951B1">
      <w:r w:rsidRPr="005951B1">
        <w:t>0329-06-RA</w:t>
      </w:r>
    </w:p>
    <w:p w:rsidR="00EF1BAD" w:rsidRPr="005951B1" w:rsidRDefault="005951B1" w:rsidP="005951B1">
      <w:r w:rsidRPr="005951B1">
        <w:t>Confírmase la resolución venida en grado y niégase la acción de amparo presentada por el señor Luis Alfredo Paltin Silva</w:t>
      </w:r>
    </w:p>
    <w:p w:rsidR="00EF1BAD" w:rsidRPr="005951B1" w:rsidRDefault="00EF1BAD" w:rsidP="005951B1"/>
    <w:p w:rsidR="00EF1BAD" w:rsidRPr="005951B1" w:rsidRDefault="005951B1" w:rsidP="005951B1">
      <w:r w:rsidRPr="005951B1">
        <w:t>0330-06-RA</w:t>
      </w:r>
    </w:p>
    <w:p w:rsidR="00EF1BAD" w:rsidRPr="005951B1" w:rsidRDefault="005951B1" w:rsidP="005951B1">
      <w:r w:rsidRPr="005951B1">
        <w:t>Confírmase la resolución venida en grado y niégase la acción de amparo presentada por el señor León Virgilio Bermeo Vera</w:t>
      </w:r>
    </w:p>
    <w:p w:rsidR="00EF1BAD" w:rsidRPr="005951B1" w:rsidRDefault="00EF1BAD" w:rsidP="005951B1"/>
    <w:p w:rsidR="00EF1BAD" w:rsidRPr="005951B1" w:rsidRDefault="005951B1" w:rsidP="005951B1">
      <w:r w:rsidRPr="005951B1">
        <w:t xml:space="preserve">0408-06-RA </w:t>
      </w:r>
    </w:p>
    <w:p w:rsidR="00EF1BAD" w:rsidRPr="005951B1" w:rsidRDefault="005951B1" w:rsidP="005951B1">
      <w:r w:rsidRPr="005951B1">
        <w:t xml:space="preserve">Confírmase la resolución del Juez de instancia y deséchase la demanda planteada por la doctora María Augusta Rivas Sacoto </w:t>
      </w:r>
    </w:p>
    <w:p w:rsidR="00EF1BAD" w:rsidRPr="005951B1" w:rsidRDefault="00EF1BAD" w:rsidP="005951B1"/>
    <w:p w:rsidR="00EF1BAD" w:rsidRPr="005951B1" w:rsidRDefault="005951B1" w:rsidP="005951B1">
      <w:r w:rsidRPr="005951B1">
        <w:t>0410-06-RA</w:t>
      </w:r>
    </w:p>
    <w:p w:rsidR="00EF1BAD" w:rsidRPr="005951B1" w:rsidRDefault="005951B1" w:rsidP="005951B1">
      <w:r w:rsidRPr="005951B1">
        <w:t>Confírmase la resolución del Juez de instancia y niégase la acción de amparo planteada por la señora María Martha Santamaría Pullas</w:t>
      </w:r>
    </w:p>
    <w:p w:rsidR="00EF1BAD" w:rsidRPr="005951B1" w:rsidRDefault="00EF1BAD" w:rsidP="005951B1"/>
    <w:p w:rsidR="00EF1BAD" w:rsidRPr="005951B1" w:rsidRDefault="005951B1" w:rsidP="005951B1">
      <w:r w:rsidRPr="005951B1">
        <w:t>0439-06-RA</w:t>
      </w:r>
    </w:p>
    <w:p w:rsidR="00EF1BAD" w:rsidRPr="005951B1" w:rsidRDefault="005951B1" w:rsidP="005951B1">
      <w:r w:rsidRPr="005951B1">
        <w:lastRenderedPageBreak/>
        <w:t>Confírmase la resolución emitida por el Juez de instancia y niégase la acción de amparo propuesta por el señor Bolívar Alejandro Alvarez Fernández</w:t>
      </w:r>
    </w:p>
    <w:p w:rsidR="00EF1BAD" w:rsidRPr="005951B1" w:rsidRDefault="00EF1BAD" w:rsidP="005951B1"/>
    <w:p w:rsidR="00EF1BAD" w:rsidRPr="005951B1" w:rsidRDefault="005951B1" w:rsidP="005951B1">
      <w:r w:rsidRPr="005951B1">
        <w:t>0491-06-RA</w:t>
      </w:r>
    </w:p>
    <w:p w:rsidR="00EF1BAD" w:rsidRPr="005951B1" w:rsidRDefault="005951B1" w:rsidP="005951B1">
      <w:r w:rsidRPr="005951B1">
        <w:t>Confírmase la resolución pronunciada por el Juez Décimo Noveno de lo Civil de Pichincha y acéptase la demanda propuesta por el ingeniero Iván Vinicio Jaramillo Arguello y otros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PLE-TSE-13-13-2-2007</w:t>
      </w:r>
    </w:p>
    <w:p w:rsidR="00EF1BAD" w:rsidRPr="005951B1" w:rsidRDefault="005951B1" w:rsidP="005951B1">
      <w:r w:rsidRPr="005951B1">
        <w:t>Convócase la Consulta Popular Nacional solicitada por el Presidente Constitucional de la República, para el domingo 15 de abril del 2007</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-Cantón Puyango: Que reforma la Ordenanza que establece el cobro de tasas por servicios técnicos y administrativos, publicada en el Registro Oficial Nº 384 de 25 de octubre del 2006</w:t>
      </w:r>
    </w:p>
    <w:p w:rsidR="00EF1BAD" w:rsidRPr="005951B1" w:rsidRDefault="00EF1BAD" w:rsidP="005951B1"/>
    <w:p w:rsidR="00EF1BAD" w:rsidRPr="005951B1" w:rsidRDefault="005951B1" w:rsidP="005951B1">
      <w:r w:rsidRPr="005951B1">
        <w:t>ORDENANZA PROVINCIAL:</w:t>
      </w:r>
    </w:p>
    <w:p w:rsidR="00EF1BAD" w:rsidRPr="005951B1" w:rsidRDefault="00EF1BAD" w:rsidP="005951B1"/>
    <w:p w:rsidR="00EF1BAD" w:rsidRPr="005951B1" w:rsidRDefault="005951B1" w:rsidP="005951B1">
      <w:r w:rsidRPr="005951B1">
        <w:t>-H. Consejo Provincial de Tungurahua: Que crea la contribución para el mantenimiento de las vías intercantonales e interparroquiales</w:t>
      </w:r>
    </w:p>
    <w:p w:rsidR="00EF1BAD" w:rsidRPr="005951B1" w:rsidRDefault="00EF1BAD" w:rsidP="005951B1"/>
    <w:p w:rsidR="00EF1BAD" w:rsidRPr="005951B1" w:rsidRDefault="005951B1" w:rsidP="005951B1">
      <w:r w:rsidRPr="005951B1">
        <w:t>Registro Oficial Nº 27 Año I</w:t>
      </w:r>
    </w:p>
    <w:p w:rsidR="00EF1BAD" w:rsidRPr="005951B1" w:rsidRDefault="00EF1BAD" w:rsidP="005951B1"/>
    <w:p w:rsidR="00EF1BAD" w:rsidRPr="005951B1" w:rsidRDefault="005951B1" w:rsidP="005951B1">
      <w:r w:rsidRPr="005951B1">
        <w:t>Quito, Viernes 23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001</w:t>
      </w:r>
    </w:p>
    <w:p w:rsidR="00EF1BAD" w:rsidRPr="005951B1" w:rsidRDefault="005951B1" w:rsidP="005951B1">
      <w:r w:rsidRPr="005951B1">
        <w:t>Apruébase el Reglamento que regula la realización de la “Segunda Expoferia Napo 2007”, organizada por el Gobierno Provincial de Napo</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002</w:t>
      </w:r>
    </w:p>
    <w:p w:rsidR="00EF1BAD" w:rsidRPr="005951B1" w:rsidRDefault="005951B1" w:rsidP="005951B1">
      <w:r w:rsidRPr="005951B1">
        <w:t>Deléganse funciones y atribuciones a la señora Olga Guevara de Mieles, Subsecretaria de Desarrollo Organizacional, encargada</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0047</w:t>
      </w:r>
    </w:p>
    <w:p w:rsidR="00EF1BAD" w:rsidRPr="005951B1" w:rsidRDefault="005951B1" w:rsidP="005951B1">
      <w:r w:rsidRPr="005951B1">
        <w:t xml:space="preserve">Encárgase la Dirección Ejecutiva del Consejo Nacional de Salud, al doctor Jorge Aurelio Albán Villacís </w:t>
      </w:r>
    </w:p>
    <w:p w:rsidR="00EF1BAD" w:rsidRPr="005951B1" w:rsidRDefault="00EF1BAD" w:rsidP="005951B1"/>
    <w:p w:rsidR="00EF1BAD" w:rsidRPr="005951B1" w:rsidRDefault="005951B1" w:rsidP="005951B1">
      <w:r w:rsidRPr="005951B1">
        <w:t>0079</w:t>
      </w:r>
    </w:p>
    <w:p w:rsidR="00EF1BAD" w:rsidRPr="005951B1" w:rsidRDefault="005951B1" w:rsidP="005951B1">
      <w:r w:rsidRPr="005951B1">
        <w:t>Derógase el Acuerdo Ministerial Nº 000504 de 28 de diciembre del 2006</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124</w:t>
      </w:r>
    </w:p>
    <w:p w:rsidR="00EF1BAD" w:rsidRPr="005951B1" w:rsidRDefault="005951B1" w:rsidP="005951B1">
      <w:r w:rsidRPr="005951B1">
        <w:t>Apruébase el Estudio de Impacto Ambiental y Plan de Manejo Ambiental del Proyecto “Obras de Protección y Dragado del Río Coca”</w:t>
      </w:r>
    </w:p>
    <w:p w:rsidR="00EF1BAD" w:rsidRPr="005951B1" w:rsidRDefault="00EF1BAD" w:rsidP="005951B1"/>
    <w:p w:rsidR="00EF1BAD" w:rsidRPr="005951B1" w:rsidRDefault="005951B1" w:rsidP="005951B1">
      <w:r w:rsidRPr="005951B1">
        <w:t xml:space="preserve">COMISION DE ESTUDIOS PARA EL DESARROLLO DE LA CUENCA DEL RIO GUAYAS, CEDEGE: </w:t>
      </w:r>
    </w:p>
    <w:p w:rsidR="00EF1BAD" w:rsidRPr="005951B1" w:rsidRDefault="00EF1BAD" w:rsidP="005951B1"/>
    <w:p w:rsidR="00EF1BAD" w:rsidRPr="005951B1" w:rsidRDefault="005951B1" w:rsidP="005951B1">
      <w:r w:rsidRPr="005951B1">
        <w:t>123-06</w:t>
      </w:r>
    </w:p>
    <w:p w:rsidR="00EF1BAD" w:rsidRPr="005951B1" w:rsidRDefault="005951B1" w:rsidP="005951B1">
      <w:r w:rsidRPr="005951B1">
        <w:t xml:space="preserve">Expídese el Estatuto Orgánico de Gestión Organizacional por Procesos de la Comisión de Estudios para el Desarrollo de la Cuenca del Río Guayas y Península de Santa Elena -CEDEGE </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1503</w:t>
      </w:r>
    </w:p>
    <w:p w:rsidR="00EF1BAD" w:rsidRPr="005951B1" w:rsidRDefault="005951B1" w:rsidP="005951B1">
      <w:r w:rsidRPr="005951B1">
        <w:t>Establécense las especificaciones de aplicación de la póliza de seguro como documento de acompañamiento a la Declaración Aduanera</w:t>
      </w:r>
    </w:p>
    <w:p w:rsidR="00EF1BAD" w:rsidRPr="005951B1" w:rsidRDefault="00EF1BAD" w:rsidP="005951B1"/>
    <w:p w:rsidR="00EF1BAD" w:rsidRPr="005951B1" w:rsidRDefault="005951B1" w:rsidP="005951B1">
      <w:r w:rsidRPr="005951B1">
        <w:t>1539</w:t>
      </w:r>
    </w:p>
    <w:p w:rsidR="00EF1BAD" w:rsidRPr="005951B1" w:rsidRDefault="005951B1" w:rsidP="005951B1">
      <w:r w:rsidRPr="005951B1">
        <w:t>Suspéndese la entrada en vigencia de la Resolución 1164, publicada en el Registro Oficial Nº 415 del 12 de diciembre del 2006, hasta el 31 de enero del 2007</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NAC-DGER2007-0074</w:t>
      </w:r>
    </w:p>
    <w:p w:rsidR="00EF1BAD" w:rsidRPr="005951B1" w:rsidRDefault="005951B1" w:rsidP="005951B1">
      <w:r w:rsidRPr="005951B1">
        <w:t>Modifícase la Resolución Nº NAC-DGER2005-0118, publicada en el Registro Oficial 543 del 14 de marzo del 2005</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SBS-INJ-2007-007</w:t>
      </w:r>
    </w:p>
    <w:p w:rsidR="00EF1BAD" w:rsidRPr="005951B1" w:rsidRDefault="005951B1" w:rsidP="005951B1">
      <w:r w:rsidRPr="005951B1">
        <w:t>Ingeniera comercial – contadora pública autorizada Eliana Catalina Arostegui Tamayo</w:t>
      </w:r>
    </w:p>
    <w:p w:rsidR="00EF1BAD" w:rsidRPr="005951B1" w:rsidRDefault="00EF1BAD" w:rsidP="005951B1"/>
    <w:p w:rsidR="00EF1BAD" w:rsidRPr="005951B1" w:rsidRDefault="005951B1" w:rsidP="005951B1">
      <w:r w:rsidRPr="005951B1">
        <w:t>SBS-INJ-2007-009</w:t>
      </w:r>
    </w:p>
    <w:p w:rsidR="00EF1BAD" w:rsidRPr="005951B1" w:rsidRDefault="005951B1" w:rsidP="005951B1">
      <w:r w:rsidRPr="005951B1">
        <w:t>Amplíase la calificación al ingeniero agrónomo Luis Hernán Aimacaña Cando</w:t>
      </w:r>
    </w:p>
    <w:p w:rsidR="00EF1BAD" w:rsidRPr="005951B1" w:rsidRDefault="00EF1BAD" w:rsidP="005951B1"/>
    <w:p w:rsidR="00EF1BAD" w:rsidRPr="005951B1" w:rsidRDefault="005951B1" w:rsidP="005951B1">
      <w:r w:rsidRPr="005951B1">
        <w:t>SBS-2007-013</w:t>
      </w:r>
    </w:p>
    <w:p w:rsidR="00EF1BAD" w:rsidRPr="005951B1" w:rsidRDefault="005951B1" w:rsidP="005951B1">
      <w:r w:rsidRPr="005951B1">
        <w:t>Amplíase el contenido de la Resolución Nº SBS-2006-707 de 8 de diciembre del 2006</w:t>
      </w:r>
    </w:p>
    <w:p w:rsidR="00EF1BAD" w:rsidRPr="005951B1" w:rsidRDefault="00EF1BAD" w:rsidP="005951B1"/>
    <w:p w:rsidR="00EF1BAD" w:rsidRPr="005951B1" w:rsidRDefault="005951B1" w:rsidP="005951B1">
      <w:r w:rsidRPr="005951B1">
        <w:lastRenderedPageBreak/>
        <w:t>CONTRALORIA GENERAL:</w:t>
      </w:r>
    </w:p>
    <w:p w:rsidR="00EF1BAD" w:rsidRPr="005951B1" w:rsidRDefault="00EF1BAD" w:rsidP="005951B1"/>
    <w:p w:rsidR="00EF1BAD" w:rsidRPr="005951B1" w:rsidRDefault="005951B1" w:rsidP="005951B1">
      <w:r w:rsidRPr="005951B1">
        <w:t>-Lista de personas naturales y jurídicas que han incumplido contratos con el Estado, que han sido declaradas como adjudicatarios fallidos y que han dejado de constar en el Registro de Contratistas Incumplidos y Adjudicatarios Fallidos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206-06</w:t>
      </w:r>
    </w:p>
    <w:p w:rsidR="00EF1BAD" w:rsidRPr="005951B1" w:rsidRDefault="005951B1" w:rsidP="005951B1">
      <w:r w:rsidRPr="005951B1">
        <w:t>Luis Alberto Ortiz Llerena en contra del Procurador General del Estado</w:t>
      </w:r>
    </w:p>
    <w:p w:rsidR="00EF1BAD" w:rsidRPr="005951B1" w:rsidRDefault="00EF1BAD" w:rsidP="005951B1"/>
    <w:p w:rsidR="00EF1BAD" w:rsidRPr="005951B1" w:rsidRDefault="005951B1" w:rsidP="005951B1">
      <w:r w:rsidRPr="005951B1">
        <w:t>207-06</w:t>
      </w:r>
    </w:p>
    <w:p w:rsidR="00EF1BAD" w:rsidRPr="005951B1" w:rsidRDefault="005951B1" w:rsidP="005951B1">
      <w:r w:rsidRPr="005951B1">
        <w:t>Jorge Humberto Vinueza Racines en contra del Procurador General del Estado</w:t>
      </w:r>
    </w:p>
    <w:p w:rsidR="00EF1BAD" w:rsidRPr="005951B1" w:rsidRDefault="00EF1BAD" w:rsidP="005951B1"/>
    <w:p w:rsidR="00EF1BAD" w:rsidRPr="005951B1" w:rsidRDefault="005951B1" w:rsidP="005951B1">
      <w:r w:rsidRPr="005951B1">
        <w:t>208-06</w:t>
      </w:r>
    </w:p>
    <w:p w:rsidR="00EF1BAD" w:rsidRPr="005951B1" w:rsidRDefault="005951B1" w:rsidP="005951B1">
      <w:r w:rsidRPr="005951B1">
        <w:t>Economista Francisco Bernardo Tipán Ochoa en contra de la Empresa Municipal de Agua Potable de Santo Domingo de los Colorados</w:t>
      </w:r>
    </w:p>
    <w:p w:rsidR="00EF1BAD" w:rsidRPr="005951B1" w:rsidRDefault="00EF1BAD" w:rsidP="005951B1"/>
    <w:p w:rsidR="00EF1BAD" w:rsidRPr="005951B1" w:rsidRDefault="005951B1" w:rsidP="005951B1">
      <w:r w:rsidRPr="005951B1">
        <w:t>209-06</w:t>
      </w:r>
    </w:p>
    <w:p w:rsidR="00EF1BAD" w:rsidRPr="005951B1" w:rsidRDefault="005951B1" w:rsidP="005951B1">
      <w:r w:rsidRPr="005951B1">
        <w:t xml:space="preserve">Galo Humberto Barahona Torres en contra del Procurador General del Estado </w:t>
      </w:r>
    </w:p>
    <w:p w:rsidR="00EF1BAD" w:rsidRPr="005951B1" w:rsidRDefault="00EF1BAD" w:rsidP="005951B1"/>
    <w:p w:rsidR="00EF1BAD" w:rsidRPr="005951B1" w:rsidRDefault="005951B1" w:rsidP="005951B1">
      <w:r w:rsidRPr="005951B1">
        <w:t>210-06</w:t>
      </w:r>
    </w:p>
    <w:p w:rsidR="00EF1BAD" w:rsidRPr="005951B1" w:rsidRDefault="005951B1" w:rsidP="005951B1">
      <w:r w:rsidRPr="005951B1">
        <w:t>Economista Clara Elisa Basantes Borja y otro en contra del Superintendente de Compañías</w:t>
      </w:r>
    </w:p>
    <w:p w:rsidR="00EF1BAD" w:rsidRPr="005951B1" w:rsidRDefault="00EF1BAD" w:rsidP="005951B1"/>
    <w:p w:rsidR="00EF1BAD" w:rsidRPr="005951B1" w:rsidRDefault="005951B1" w:rsidP="005951B1">
      <w:r w:rsidRPr="005951B1">
        <w:t>211-06</w:t>
      </w:r>
    </w:p>
    <w:p w:rsidR="00EF1BAD" w:rsidRPr="005951B1" w:rsidRDefault="005951B1" w:rsidP="005951B1">
      <w:r w:rsidRPr="005951B1">
        <w:t>Ingeniero Quinche Leonardo Félix López en contra de la Corporación Reguladora del Manejo Hídrico de Manabí</w:t>
      </w:r>
    </w:p>
    <w:p w:rsidR="00EF1BAD" w:rsidRPr="005951B1" w:rsidRDefault="00EF1BAD" w:rsidP="005951B1"/>
    <w:p w:rsidR="00EF1BAD" w:rsidRPr="005951B1" w:rsidRDefault="005951B1" w:rsidP="005951B1">
      <w:r w:rsidRPr="005951B1">
        <w:t>212-06</w:t>
      </w:r>
    </w:p>
    <w:p w:rsidR="00EF1BAD" w:rsidRPr="005951B1" w:rsidRDefault="005951B1" w:rsidP="005951B1">
      <w:r w:rsidRPr="005951B1">
        <w:t>Enma Rebeca Cisneros Cerón en contra del Procurador General del Estado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Local del Cantón Echeandía: Que crea el Comité de Desarrollo Local</w:t>
      </w:r>
    </w:p>
    <w:p w:rsidR="00EF1BAD" w:rsidRPr="005951B1" w:rsidRDefault="00EF1BAD" w:rsidP="005951B1"/>
    <w:p w:rsidR="00EF1BAD" w:rsidRPr="005951B1" w:rsidRDefault="005951B1" w:rsidP="005951B1">
      <w:r w:rsidRPr="005951B1">
        <w:t xml:space="preserve">-Gobierno Municipal del Cantón El Pangui: Que reforma a la Ordenanza sustitutiva a la Ordenanza que regula la determinación, administración y cobro de las tasas por servicios técnicos y administrativos </w:t>
      </w:r>
    </w:p>
    <w:p w:rsidR="00EF1BAD" w:rsidRPr="005951B1" w:rsidRDefault="00EF1BAD" w:rsidP="005951B1"/>
    <w:p w:rsidR="00EF1BAD" w:rsidRPr="005951B1" w:rsidRDefault="005951B1" w:rsidP="005951B1">
      <w:r w:rsidRPr="005951B1">
        <w:t xml:space="preserve">-Cantón Cuenca: Que reforma a la reforma a la Ordenanza que regula el Consejo de Seguridad Ciudadana del Cantón Cuenca - Codificada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27 Año I</w:t>
      </w:r>
    </w:p>
    <w:p w:rsidR="00EF1BAD" w:rsidRPr="005951B1" w:rsidRDefault="00EF1BAD" w:rsidP="005951B1"/>
    <w:p w:rsidR="00EF1BAD" w:rsidRPr="005951B1" w:rsidRDefault="005951B1" w:rsidP="005951B1">
      <w:r w:rsidRPr="005951B1">
        <w:lastRenderedPageBreak/>
        <w:t>Quito, Viernes 23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0345</w:t>
      </w:r>
    </w:p>
    <w:p w:rsidR="00EF1BAD" w:rsidRPr="005951B1" w:rsidRDefault="005951B1" w:rsidP="005951B1">
      <w:r w:rsidRPr="005951B1">
        <w:t>Apruébase el estatuto y concédese personería jurídica al Comité Prodesarrollo del Barrio San Alfonso de La Ecuatoriana, con domicilio en la parroquia La Ecuatoriana, de la ciudad y cantón Quito, provincia de Pichincha</w:t>
      </w:r>
    </w:p>
    <w:p w:rsidR="00EF1BAD" w:rsidRPr="005951B1" w:rsidRDefault="00EF1BAD" w:rsidP="005951B1"/>
    <w:p w:rsidR="00EF1BAD" w:rsidRPr="005951B1" w:rsidRDefault="005951B1" w:rsidP="005951B1">
      <w:r w:rsidRPr="005951B1">
        <w:t>0348</w:t>
      </w:r>
    </w:p>
    <w:p w:rsidR="00EF1BAD" w:rsidRPr="005951B1" w:rsidRDefault="005951B1" w:rsidP="005951B1">
      <w:r w:rsidRPr="005951B1">
        <w:t>Apruébase el estatuto y concédese personería jurídica a la Fundación Cordón del Plata-Ecuador, con domicilio en el Distrito Metropolitano de Quito, provincia de Pichincha</w:t>
      </w:r>
    </w:p>
    <w:p w:rsidR="00EF1BAD" w:rsidRPr="005951B1" w:rsidRDefault="00EF1BAD" w:rsidP="005951B1"/>
    <w:p w:rsidR="00EF1BAD" w:rsidRPr="005951B1" w:rsidRDefault="005951B1" w:rsidP="005951B1">
      <w:r w:rsidRPr="005951B1">
        <w:t>0366</w:t>
      </w:r>
    </w:p>
    <w:p w:rsidR="00EF1BAD" w:rsidRPr="005951B1" w:rsidRDefault="005951B1" w:rsidP="005951B1">
      <w:r w:rsidRPr="005951B1">
        <w:t>Apruébase el estatuto y concédese personería jurídica a la Fundación de Ayuda Post Accidentes de Tránsito, “Solidaridad de Vida”, con domicilio en el Distrito Metropolitano de Quito, provincia de Pichincha</w:t>
      </w:r>
    </w:p>
    <w:p w:rsidR="00EF1BAD" w:rsidRPr="005951B1" w:rsidRDefault="00EF1BAD" w:rsidP="005951B1"/>
    <w:p w:rsidR="00EF1BAD" w:rsidRPr="005951B1" w:rsidRDefault="005951B1" w:rsidP="005951B1">
      <w:r w:rsidRPr="005951B1">
        <w:t>0371</w:t>
      </w:r>
    </w:p>
    <w:p w:rsidR="00EF1BAD" w:rsidRPr="005951B1" w:rsidRDefault="005951B1" w:rsidP="005951B1">
      <w:r w:rsidRPr="005951B1">
        <w:t xml:space="preserve">Apruébase el estatuto y concédese personería jurídica a la Asociación “Mecatrónic del Ecuador”, con domicilio en el cantón Santo Domingo de los Colorados, provincia de Pichincha </w:t>
      </w:r>
    </w:p>
    <w:p w:rsidR="00EF1BAD" w:rsidRPr="005951B1" w:rsidRDefault="00EF1BAD" w:rsidP="005951B1"/>
    <w:p w:rsidR="00EF1BAD" w:rsidRPr="005951B1" w:rsidRDefault="005951B1" w:rsidP="005951B1">
      <w:r w:rsidRPr="005951B1">
        <w:t>0375</w:t>
      </w:r>
    </w:p>
    <w:p w:rsidR="00EF1BAD" w:rsidRPr="005951B1" w:rsidRDefault="005951B1" w:rsidP="005951B1">
      <w:r w:rsidRPr="005951B1">
        <w:t xml:space="preserve">Apruébase el estatuto y concédese personería jurídica a la Asociación de Tripulantes de Cabina de Pasajeros de TAME. ATRICAP TAME, con domicilio en el Distrito Metropolitano de Quito, provincia de Pichincha </w:t>
      </w:r>
    </w:p>
    <w:p w:rsidR="00EF1BAD" w:rsidRPr="005951B1" w:rsidRDefault="00EF1BAD" w:rsidP="005951B1"/>
    <w:p w:rsidR="00EF1BAD" w:rsidRPr="005951B1" w:rsidRDefault="005951B1" w:rsidP="005951B1">
      <w:r w:rsidRPr="005951B1">
        <w:t>0376</w:t>
      </w:r>
    </w:p>
    <w:p w:rsidR="00EF1BAD" w:rsidRPr="005951B1" w:rsidRDefault="005951B1" w:rsidP="005951B1">
      <w:r w:rsidRPr="005951B1">
        <w:t>Apruébase el estatuto y concédese personería jurídica a la Asociación de Indígenas “Mushuk Pakarimuy de Salamalag Chico” residentes en Quito, con domicilio en el Distrito Metropolitano de Quito, provincia de Pichincha</w:t>
      </w:r>
    </w:p>
    <w:p w:rsidR="00EF1BAD" w:rsidRPr="005951B1" w:rsidRDefault="00EF1BAD" w:rsidP="005951B1"/>
    <w:p w:rsidR="00EF1BAD" w:rsidRPr="005951B1" w:rsidRDefault="005951B1" w:rsidP="005951B1">
      <w:r w:rsidRPr="005951B1">
        <w:t>0401</w:t>
      </w:r>
    </w:p>
    <w:p w:rsidR="00EF1BAD" w:rsidRPr="005951B1" w:rsidRDefault="005951B1" w:rsidP="005951B1">
      <w:r w:rsidRPr="005951B1">
        <w:t>Apruébase el estatuto y concédese personería jurídica a la Corporación de Desarrollo Integral Tandanacushca Runacunapag Causay, con domicilio en el Distrito Metropolitano de Quito, provincia de Pichincha</w:t>
      </w:r>
    </w:p>
    <w:p w:rsidR="00EF1BAD" w:rsidRPr="005951B1" w:rsidRDefault="00EF1BAD" w:rsidP="005951B1"/>
    <w:p w:rsidR="00EF1BAD" w:rsidRPr="005951B1" w:rsidRDefault="005951B1" w:rsidP="005951B1">
      <w:r w:rsidRPr="005951B1">
        <w:t>0404</w:t>
      </w:r>
    </w:p>
    <w:p w:rsidR="00EF1BAD" w:rsidRPr="005951B1" w:rsidRDefault="005951B1" w:rsidP="005951B1">
      <w:r w:rsidRPr="005951B1">
        <w:t>Apruébase el estatuto y concédese personería jurídica a la Asociación de Trabajadores Autónomos y Artesanos Ex-trabajadores de ECASA, con domicilio en la ciudad de Quito, provincia de Pichincha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lastRenderedPageBreak/>
        <w:t>-Cantón Gonzanamá: Que norma la gestión ambiental pública descentralizada</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28 Año I</w:t>
      </w:r>
    </w:p>
    <w:p w:rsidR="00EF1BAD" w:rsidRPr="005951B1" w:rsidRDefault="00EF1BAD" w:rsidP="005951B1"/>
    <w:p w:rsidR="00EF1BAD" w:rsidRPr="005951B1" w:rsidRDefault="005951B1" w:rsidP="005951B1">
      <w:r w:rsidRPr="005951B1">
        <w:t>Quito, Lunes 26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104</w:t>
      </w:r>
    </w:p>
    <w:p w:rsidR="00EF1BAD" w:rsidRPr="005951B1" w:rsidRDefault="005951B1" w:rsidP="005951B1">
      <w:r w:rsidRPr="005951B1">
        <w:t>Ratifícase el estado de emergencia de los migrantes ecuatorianos expedido mediante Decreto Ejecutivo Nº 89 de 1 de febrero del 2007</w:t>
      </w:r>
    </w:p>
    <w:p w:rsidR="00EF1BAD" w:rsidRPr="005951B1" w:rsidRDefault="00EF1BAD" w:rsidP="005951B1"/>
    <w:p w:rsidR="00EF1BAD" w:rsidRPr="005951B1" w:rsidRDefault="005951B1" w:rsidP="005951B1">
      <w:r w:rsidRPr="005951B1">
        <w:t>105</w:t>
      </w:r>
    </w:p>
    <w:p w:rsidR="00EF1BAD" w:rsidRPr="005951B1" w:rsidRDefault="005951B1" w:rsidP="005951B1">
      <w:r w:rsidRPr="005951B1">
        <w:t>Déjase sin efecto el Decreto Ejecutivo Nº 100, expedido el 8 de febrero del 2007</w:t>
      </w:r>
    </w:p>
    <w:p w:rsidR="00EF1BAD" w:rsidRPr="005951B1" w:rsidRDefault="00EF1BAD" w:rsidP="005951B1"/>
    <w:p w:rsidR="00EF1BAD" w:rsidRPr="005951B1" w:rsidRDefault="005951B1" w:rsidP="005951B1">
      <w:r w:rsidRPr="005951B1">
        <w:t>106</w:t>
      </w:r>
    </w:p>
    <w:p w:rsidR="00EF1BAD" w:rsidRPr="005951B1" w:rsidRDefault="005951B1" w:rsidP="005951B1">
      <w:r w:rsidRPr="005951B1">
        <w:t>Dispónese que la Banda Presidencial que constituye una forma de presentación de la Bandera Nacional del Ecuador y es el emblema del Poder Ejecutivo, será única; por consiguiente estará bajo custodia del Presidente Constitucional de la República</w:t>
      </w:r>
    </w:p>
    <w:p w:rsidR="00EF1BAD" w:rsidRPr="005951B1" w:rsidRDefault="00EF1BAD" w:rsidP="005951B1"/>
    <w:p w:rsidR="00EF1BAD" w:rsidRPr="005951B1" w:rsidRDefault="005951B1" w:rsidP="005951B1">
      <w:r w:rsidRPr="005951B1">
        <w:t>107</w:t>
      </w:r>
    </w:p>
    <w:p w:rsidR="00EF1BAD" w:rsidRPr="005951B1" w:rsidRDefault="005951B1" w:rsidP="005951B1">
      <w:r w:rsidRPr="005951B1">
        <w:t>Derógase el artículo 4 del Decreto Ejecutivo 3109, publicado en el Registro Oficial Nº 671 del 26 de septiembre del 2002</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ENERGIA:</w:t>
      </w:r>
    </w:p>
    <w:p w:rsidR="00EF1BAD" w:rsidRPr="005951B1" w:rsidRDefault="00EF1BAD" w:rsidP="005951B1"/>
    <w:p w:rsidR="00EF1BAD" w:rsidRPr="005951B1" w:rsidRDefault="005951B1" w:rsidP="005951B1">
      <w:r w:rsidRPr="005951B1">
        <w:t>003</w:t>
      </w:r>
    </w:p>
    <w:p w:rsidR="00EF1BAD" w:rsidRPr="005951B1" w:rsidRDefault="005951B1" w:rsidP="005951B1">
      <w:r w:rsidRPr="005951B1">
        <w:t>Deléganse funciones al doctor Christian Fierro García, Director de Procuraduría Ministerial</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033</w:t>
      </w:r>
    </w:p>
    <w:p w:rsidR="00EF1BAD" w:rsidRPr="005951B1" w:rsidRDefault="005951B1" w:rsidP="005951B1">
      <w:r w:rsidRPr="005951B1">
        <w:t>Apruébase el estatuto y otórgase personería jurídica a la organización religiosa denominada Centro Cristiano “Camino a Dios”, con domicilio en la ciudad de Quito, provincia de Pichincha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COMISION DE CONTROL CIVICO DE LA CORRUPCION:</w:t>
      </w:r>
    </w:p>
    <w:p w:rsidR="00EF1BAD" w:rsidRPr="005951B1" w:rsidRDefault="00EF1BAD" w:rsidP="005951B1"/>
    <w:p w:rsidR="00EF1BAD" w:rsidRPr="005951B1" w:rsidRDefault="005951B1" w:rsidP="005951B1">
      <w:r w:rsidRPr="005951B1">
        <w:t>C.C.C.C.-2006-019</w:t>
      </w:r>
    </w:p>
    <w:p w:rsidR="00EF1BAD" w:rsidRPr="005951B1" w:rsidRDefault="005951B1" w:rsidP="005951B1">
      <w:r w:rsidRPr="005951B1">
        <w:t>Expídese el Reglamento para el Proceso de Medición de la Gestión Operacional</w:t>
      </w:r>
    </w:p>
    <w:p w:rsidR="00EF1BAD" w:rsidRPr="005951B1" w:rsidRDefault="00EF1BAD" w:rsidP="005951B1"/>
    <w:p w:rsidR="00EF1BAD" w:rsidRPr="005951B1" w:rsidRDefault="005951B1" w:rsidP="005951B1">
      <w:r w:rsidRPr="005951B1">
        <w:lastRenderedPageBreak/>
        <w:t>CONSEJO NACIONAL DE LA NIÑEZ Y ADOLESCENCIA:</w:t>
      </w:r>
    </w:p>
    <w:p w:rsidR="00EF1BAD" w:rsidRPr="005951B1" w:rsidRDefault="00EF1BAD" w:rsidP="005951B1"/>
    <w:p w:rsidR="00EF1BAD" w:rsidRPr="005951B1" w:rsidRDefault="005951B1" w:rsidP="005951B1">
      <w:r w:rsidRPr="005951B1">
        <w:t>0007 CNNA-2006</w:t>
      </w:r>
    </w:p>
    <w:p w:rsidR="00EF1BAD" w:rsidRPr="005951B1" w:rsidRDefault="005951B1" w:rsidP="005951B1">
      <w:r w:rsidRPr="005951B1">
        <w:t>Refórmase el Reglamento para la adquisición de bienes muebles, ejecución de obras y prestación de servicios generales que no se sujeten a los procedimientos precontractuales previstos en el artículo 4 reformado de la Codificación de la Ley de Contratación Pública</w:t>
      </w:r>
    </w:p>
    <w:p w:rsidR="00EF1BAD" w:rsidRPr="005951B1" w:rsidRDefault="00EF1BAD" w:rsidP="005951B1"/>
    <w:p w:rsidR="00EF1BAD" w:rsidRPr="005951B1" w:rsidRDefault="005951B1" w:rsidP="005951B1">
      <w:r w:rsidRPr="005951B1">
        <w:t>0004 CNNA-2007</w:t>
      </w:r>
    </w:p>
    <w:p w:rsidR="00EF1BAD" w:rsidRPr="005951B1" w:rsidRDefault="005951B1" w:rsidP="005951B1">
      <w:r w:rsidRPr="005951B1">
        <w:t>Refórmase el Reglamento Interno para el Funcionamiento del Consejo Nacional de la Niñez y Adolescencia</w:t>
      </w:r>
    </w:p>
    <w:p w:rsidR="00EF1BAD" w:rsidRPr="005951B1" w:rsidRDefault="00EF1BAD" w:rsidP="005951B1"/>
    <w:p w:rsidR="00EF1BAD" w:rsidRPr="005951B1" w:rsidRDefault="005951B1" w:rsidP="005951B1">
      <w:r w:rsidRPr="005951B1">
        <w:t>0006 CNNA-2007</w:t>
      </w:r>
    </w:p>
    <w:p w:rsidR="00EF1BAD" w:rsidRPr="005951B1" w:rsidRDefault="005951B1" w:rsidP="005951B1">
      <w:r w:rsidRPr="005951B1">
        <w:t>Refórmase la Resolución Nº 0017-2004 de 19 de abril del 2004</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2007-05</w:t>
      </w:r>
    </w:p>
    <w:p w:rsidR="00EF1BAD" w:rsidRPr="005951B1" w:rsidRDefault="005951B1" w:rsidP="005951B1">
      <w:r w:rsidRPr="005951B1">
        <w:t>Regístrase la calificación de la Empresa TRIAIRI S. A., como usuaria de la zona franca administrada por Zona Franca de Esmeraldas CEM - ZOFREE</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0049</w:t>
      </w:r>
    </w:p>
    <w:p w:rsidR="00EF1BAD" w:rsidRPr="005951B1" w:rsidRDefault="005951B1" w:rsidP="005951B1">
      <w:r w:rsidRPr="005951B1">
        <w:t>Elimínase el artículo 4 de la Resolución Nº 0028 de 16 de enero del 2003</w:t>
      </w:r>
    </w:p>
    <w:p w:rsidR="00EF1BAD" w:rsidRPr="005951B1" w:rsidRDefault="00EF1BAD" w:rsidP="005951B1"/>
    <w:p w:rsidR="00EF1BAD" w:rsidRPr="005951B1" w:rsidRDefault="005951B1" w:rsidP="005951B1">
      <w:r w:rsidRPr="005951B1">
        <w:t>0077</w:t>
      </w:r>
    </w:p>
    <w:p w:rsidR="00EF1BAD" w:rsidRPr="005951B1" w:rsidRDefault="005951B1" w:rsidP="005951B1">
      <w:r w:rsidRPr="005951B1">
        <w:t>Modifícase la Resolución Nº 1539 de diciembre 21 del 2006</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SBS-INJ-2007-020</w:t>
      </w:r>
    </w:p>
    <w:p w:rsidR="00EF1BAD" w:rsidRPr="005951B1" w:rsidRDefault="005951B1" w:rsidP="005951B1">
      <w:r w:rsidRPr="005951B1">
        <w:t>Arquitecta Diana Gisella Montalván Baca</w:t>
      </w:r>
    </w:p>
    <w:p w:rsidR="00EF1BAD" w:rsidRPr="005951B1" w:rsidRDefault="00EF1BAD" w:rsidP="005951B1"/>
    <w:p w:rsidR="00EF1BAD" w:rsidRPr="005951B1" w:rsidRDefault="005951B1" w:rsidP="005951B1">
      <w:r w:rsidRPr="005951B1">
        <w:t>SBS-INJ-2007-026</w:t>
      </w:r>
    </w:p>
    <w:p w:rsidR="00EF1BAD" w:rsidRPr="005951B1" w:rsidRDefault="005951B1" w:rsidP="005951B1">
      <w:r w:rsidRPr="005951B1">
        <w:t>Déjase sin efecto la calificación otorgada al ingeniero civil Jorge Ernesto Pastor Iturralde</w:t>
      </w:r>
    </w:p>
    <w:p w:rsidR="00EF1BAD" w:rsidRPr="005951B1" w:rsidRDefault="00EF1BAD" w:rsidP="005951B1"/>
    <w:p w:rsidR="00EF1BAD" w:rsidRPr="005951B1" w:rsidRDefault="005951B1" w:rsidP="005951B1">
      <w:r w:rsidRPr="005951B1">
        <w:t>SBS-INJ-2007-027</w:t>
      </w:r>
    </w:p>
    <w:p w:rsidR="00EF1BAD" w:rsidRPr="005951B1" w:rsidRDefault="005951B1" w:rsidP="005951B1">
      <w:r w:rsidRPr="005951B1">
        <w:t>Déjase sin efecto la calificación otorgada a la Compañía “Tierras y Casas S. A. TICASA”</w:t>
      </w:r>
    </w:p>
    <w:p w:rsidR="00EF1BAD" w:rsidRPr="005951B1" w:rsidRDefault="00EF1BAD" w:rsidP="005951B1"/>
    <w:p w:rsidR="00EF1BAD" w:rsidRPr="005951B1" w:rsidRDefault="005951B1" w:rsidP="005951B1">
      <w:r w:rsidRPr="005951B1">
        <w:t>SBS-INJ-2007-028</w:t>
      </w:r>
    </w:p>
    <w:p w:rsidR="00EF1BAD" w:rsidRPr="005951B1" w:rsidRDefault="005951B1" w:rsidP="005951B1">
      <w:r w:rsidRPr="005951B1">
        <w:t>Déjase sin efecto la calificación otorgada al ingeniero civil René Fabián Castillo Aguirre</w:t>
      </w:r>
    </w:p>
    <w:p w:rsidR="00EF1BAD" w:rsidRPr="005951B1" w:rsidRDefault="00EF1BAD" w:rsidP="005951B1"/>
    <w:p w:rsidR="00EF1BAD" w:rsidRPr="005951B1" w:rsidRDefault="005951B1" w:rsidP="005951B1">
      <w:r w:rsidRPr="005951B1">
        <w:t>SBS-INJ-2007-042</w:t>
      </w:r>
    </w:p>
    <w:p w:rsidR="00EF1BAD" w:rsidRPr="005951B1" w:rsidRDefault="005951B1" w:rsidP="005951B1">
      <w:r w:rsidRPr="005951B1">
        <w:t>Economista Hugo Hernán Paredes Estrella</w:t>
      </w:r>
    </w:p>
    <w:p w:rsidR="00EF1BAD" w:rsidRPr="005951B1" w:rsidRDefault="00EF1BAD" w:rsidP="005951B1"/>
    <w:p w:rsidR="00EF1BAD" w:rsidRPr="005951B1" w:rsidRDefault="005951B1" w:rsidP="005951B1">
      <w:r w:rsidRPr="005951B1">
        <w:t>SBS-INJ-2007-046</w:t>
      </w:r>
    </w:p>
    <w:p w:rsidR="00EF1BAD" w:rsidRPr="005951B1" w:rsidRDefault="005951B1" w:rsidP="005951B1">
      <w:r w:rsidRPr="005951B1">
        <w:t>Ingeniero civil Ulpiano Salvador Erazo Maldonado</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213-06</w:t>
      </w:r>
    </w:p>
    <w:p w:rsidR="00EF1BAD" w:rsidRPr="005951B1" w:rsidRDefault="005951B1" w:rsidP="005951B1">
      <w:r w:rsidRPr="005951B1">
        <w:t>Jorge Enrique Velásquez Cadena en contra del Procurador General del Estado</w:t>
      </w:r>
    </w:p>
    <w:p w:rsidR="00EF1BAD" w:rsidRPr="005951B1" w:rsidRDefault="00EF1BAD" w:rsidP="005951B1"/>
    <w:p w:rsidR="00EF1BAD" w:rsidRPr="005951B1" w:rsidRDefault="005951B1" w:rsidP="005951B1">
      <w:r w:rsidRPr="005951B1">
        <w:t>214-06</w:t>
      </w:r>
    </w:p>
    <w:p w:rsidR="00EF1BAD" w:rsidRPr="005951B1" w:rsidRDefault="005951B1" w:rsidP="005951B1">
      <w:r w:rsidRPr="005951B1">
        <w:t>Doctor Luis Seferino Calvas Ríos en contra de la Corporación Aduanera Ecuatoriana</w:t>
      </w:r>
    </w:p>
    <w:p w:rsidR="00EF1BAD" w:rsidRPr="005951B1" w:rsidRDefault="00EF1BAD" w:rsidP="005951B1"/>
    <w:p w:rsidR="00EF1BAD" w:rsidRPr="005951B1" w:rsidRDefault="005951B1" w:rsidP="005951B1">
      <w:r w:rsidRPr="005951B1">
        <w:t>215-06</w:t>
      </w:r>
    </w:p>
    <w:p w:rsidR="00EF1BAD" w:rsidRPr="005951B1" w:rsidRDefault="005951B1" w:rsidP="005951B1">
      <w:r w:rsidRPr="005951B1">
        <w:t>Juan Minos Cueva Betancourt en contra de PREDESUR</w:t>
      </w:r>
    </w:p>
    <w:p w:rsidR="00EF1BAD" w:rsidRPr="005951B1" w:rsidRDefault="00EF1BAD" w:rsidP="005951B1"/>
    <w:p w:rsidR="00EF1BAD" w:rsidRPr="005951B1" w:rsidRDefault="005951B1" w:rsidP="005951B1">
      <w:r w:rsidRPr="005951B1">
        <w:t>216-06</w:t>
      </w:r>
    </w:p>
    <w:p w:rsidR="00EF1BAD" w:rsidRPr="005951B1" w:rsidRDefault="005951B1" w:rsidP="005951B1">
      <w:r w:rsidRPr="005951B1">
        <w:t>Doctor José Julián Varas Gavilanes en contra de la Municipalidad de Salinas</w:t>
      </w:r>
    </w:p>
    <w:p w:rsidR="00EF1BAD" w:rsidRPr="005951B1" w:rsidRDefault="00EF1BAD" w:rsidP="005951B1"/>
    <w:p w:rsidR="00EF1BAD" w:rsidRPr="005951B1" w:rsidRDefault="005951B1" w:rsidP="005951B1">
      <w:r w:rsidRPr="005951B1">
        <w:t>217-06</w:t>
      </w:r>
    </w:p>
    <w:p w:rsidR="00EF1BAD" w:rsidRPr="005951B1" w:rsidRDefault="005951B1" w:rsidP="005951B1">
      <w:r w:rsidRPr="005951B1">
        <w:t>Luis Eduardo Calderón Argüello en contra del Procurador General del Estado</w:t>
      </w:r>
    </w:p>
    <w:p w:rsidR="00EF1BAD" w:rsidRPr="005951B1" w:rsidRDefault="00EF1BAD" w:rsidP="005951B1"/>
    <w:p w:rsidR="00EF1BAD" w:rsidRPr="005951B1" w:rsidRDefault="005951B1" w:rsidP="005951B1">
      <w:r w:rsidRPr="005951B1">
        <w:t>218-06</w:t>
      </w:r>
    </w:p>
    <w:p w:rsidR="00EF1BAD" w:rsidRPr="005951B1" w:rsidRDefault="005951B1" w:rsidP="005951B1">
      <w:r w:rsidRPr="005951B1">
        <w:t>Mónica del Pilar Mendoza Saldaña en contra del IESS</w:t>
      </w:r>
    </w:p>
    <w:p w:rsidR="00EF1BAD" w:rsidRPr="005951B1" w:rsidRDefault="00EF1BAD" w:rsidP="005951B1"/>
    <w:p w:rsidR="00EF1BAD" w:rsidRPr="005951B1" w:rsidRDefault="005951B1" w:rsidP="005951B1">
      <w:r w:rsidRPr="005951B1">
        <w:t>219-06</w:t>
      </w:r>
    </w:p>
    <w:p w:rsidR="00EF1BAD" w:rsidRPr="005951B1" w:rsidRDefault="005951B1" w:rsidP="005951B1">
      <w:r w:rsidRPr="005951B1">
        <w:t>Juan Enrique Orozco Arias en contra del Procurador General del Estado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Vinces: De creación del Patronato Municipal de Amparo Social</w:t>
      </w:r>
    </w:p>
    <w:p w:rsidR="00EF1BAD" w:rsidRPr="005951B1" w:rsidRDefault="00EF1BAD" w:rsidP="005951B1"/>
    <w:p w:rsidR="00EF1BAD" w:rsidRPr="005951B1" w:rsidRDefault="005951B1" w:rsidP="005951B1">
      <w:r w:rsidRPr="005951B1">
        <w:t>-Cantón Vinces: Que establece el cobro de la tasa por el servicio de recolección de basura y aseo público</w:t>
      </w:r>
    </w:p>
    <w:p w:rsidR="00EF1BAD" w:rsidRPr="005951B1" w:rsidRDefault="00EF1BAD" w:rsidP="005951B1"/>
    <w:p w:rsidR="00EF1BAD" w:rsidRPr="005951B1" w:rsidRDefault="005951B1" w:rsidP="005951B1">
      <w:r w:rsidRPr="005951B1">
        <w:t>-Cantón Zamora: Para el cobro de contribuciones especiales de mejoras para la ejecución de la obra de construcción de aceras, bordillos e iluminación de la Avenida del Ejército</w:t>
      </w:r>
    </w:p>
    <w:p w:rsidR="00EF1BAD" w:rsidRPr="005951B1" w:rsidRDefault="00EF1BAD" w:rsidP="005951B1"/>
    <w:p w:rsidR="00EF1BAD" w:rsidRPr="005951B1" w:rsidRDefault="005951B1" w:rsidP="005951B1">
      <w:r w:rsidRPr="005951B1">
        <w:t xml:space="preserve">-Gobierno Municipal del Cantón Montalvo: Reformatoria a la actual Ordenanza de determinación y recaudación de la tasa de recolección y disposición de desechos sólidos y aseo público </w:t>
      </w:r>
    </w:p>
    <w:p w:rsidR="00EF1BAD" w:rsidRPr="005951B1" w:rsidRDefault="00EF1BAD" w:rsidP="005951B1"/>
    <w:p w:rsidR="00EF1BAD" w:rsidRPr="005951B1" w:rsidRDefault="005951B1" w:rsidP="005951B1">
      <w:r w:rsidRPr="005951B1">
        <w:t xml:space="preserve">-Cantón Zaruma: Que declara al cantón como zona rural fronteriza para efectos educativos, económicos y </w:t>
      </w:r>
      <w:proofErr w:type="gramStart"/>
      <w:r w:rsidRPr="005951B1">
        <w:t>presupuestarios .</w:t>
      </w:r>
      <w:proofErr w:type="gramEnd"/>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29 Año I</w:t>
      </w:r>
    </w:p>
    <w:p w:rsidR="00EF1BAD" w:rsidRPr="005951B1" w:rsidRDefault="00EF1BAD" w:rsidP="005951B1"/>
    <w:p w:rsidR="00EF1BAD" w:rsidRPr="005951B1" w:rsidRDefault="005951B1" w:rsidP="005951B1">
      <w:r w:rsidRPr="005951B1">
        <w:lastRenderedPageBreak/>
        <w:t>Quito, Martes 27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110</w:t>
      </w:r>
    </w:p>
    <w:p w:rsidR="00EF1BAD" w:rsidRPr="005951B1" w:rsidRDefault="005951B1" w:rsidP="005951B1">
      <w:r w:rsidRPr="005951B1">
        <w:t xml:space="preserve">Expídense las reformas e incorpóranse nuevas disposiciones al Texto Unificado de la Legislación Secundaria del Ministerio de Desarrollo Urbano y Vivienda y del Reglamento que Norma el Sistema de Vivienda del Magisterio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168</w:t>
      </w:r>
    </w:p>
    <w:p w:rsidR="00EF1BAD" w:rsidRPr="005951B1" w:rsidRDefault="005951B1" w:rsidP="005951B1">
      <w:r w:rsidRPr="005951B1">
        <w:t>Apruébase el Estatuto de la Fundación Los Cedros, domiciliada en la ciudad de Quito, provincia de Pichincha</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445</w:t>
      </w:r>
    </w:p>
    <w:p w:rsidR="00EF1BAD" w:rsidRPr="005951B1" w:rsidRDefault="005951B1" w:rsidP="005951B1">
      <w:r w:rsidRPr="005951B1">
        <w:t>Modifícase el artículo 1 del Acuerdo Ministerial Nº 139 de 28 de marzo del 2006</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027</w:t>
      </w:r>
    </w:p>
    <w:p w:rsidR="00EF1BAD" w:rsidRPr="005951B1" w:rsidRDefault="005951B1" w:rsidP="005951B1">
      <w:r w:rsidRPr="005951B1">
        <w:t>Delégase al abogado Jaime Hidalgo Marazita, para que en representación del señor Ministro integre el Consejo Nacional de Rehabilitación Social</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xml:space="preserve">-Acuerdo mediante Notas Reversales para la Financiación de la Tercera y </w:t>
      </w:r>
      <w:proofErr w:type="gramStart"/>
      <w:r w:rsidRPr="005951B1">
        <w:t>Ultima</w:t>
      </w:r>
      <w:proofErr w:type="gramEnd"/>
      <w:r w:rsidRPr="005951B1">
        <w:t xml:space="preserve"> Fase del Proyecto “Formación Profesional y Capacitación para el Empleo y el Desarrollo Local en Zonas Rurales”, Reto Rural</w:t>
      </w:r>
    </w:p>
    <w:p w:rsidR="00EF1BAD" w:rsidRPr="005951B1" w:rsidRDefault="00EF1BAD" w:rsidP="005951B1"/>
    <w:p w:rsidR="00EF1BAD" w:rsidRPr="005951B1" w:rsidRDefault="005951B1" w:rsidP="005951B1">
      <w:r w:rsidRPr="005951B1">
        <w:t>CONTRALORIA GENERAL:</w:t>
      </w:r>
    </w:p>
    <w:p w:rsidR="00EF1BAD" w:rsidRPr="005951B1" w:rsidRDefault="00EF1BAD" w:rsidP="005951B1"/>
    <w:p w:rsidR="00EF1BAD" w:rsidRPr="005951B1" w:rsidRDefault="005951B1" w:rsidP="005951B1">
      <w:r w:rsidRPr="005951B1">
        <w:t>005 CG</w:t>
      </w:r>
    </w:p>
    <w:p w:rsidR="00EF1BAD" w:rsidRPr="005951B1" w:rsidRDefault="005951B1" w:rsidP="005951B1">
      <w:r w:rsidRPr="005951B1">
        <w:t>Refórmase el Acuerdo Nº 029-CG, publicado en el Registro Oficial Nº 190 de 18 de enero del 2006</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CONSULTAS DE AFORO:</w:t>
      </w:r>
    </w:p>
    <w:p w:rsidR="00EF1BAD" w:rsidRPr="005951B1" w:rsidRDefault="00EF1BAD" w:rsidP="005951B1"/>
    <w:p w:rsidR="00EF1BAD" w:rsidRPr="005951B1" w:rsidRDefault="005951B1" w:rsidP="005951B1">
      <w:r w:rsidRPr="005951B1">
        <w:t>002</w:t>
      </w:r>
    </w:p>
    <w:p w:rsidR="00EF1BAD" w:rsidRPr="005951B1" w:rsidRDefault="005951B1" w:rsidP="005951B1">
      <w:r w:rsidRPr="005951B1">
        <w:t>Referente al Sistema de Telecomunicación Satelital</w:t>
      </w:r>
    </w:p>
    <w:p w:rsidR="00EF1BAD" w:rsidRPr="005951B1" w:rsidRDefault="00EF1BAD" w:rsidP="005951B1"/>
    <w:p w:rsidR="00EF1BAD" w:rsidRPr="005951B1" w:rsidRDefault="005951B1" w:rsidP="005951B1">
      <w:r w:rsidRPr="005951B1">
        <w:t>003</w:t>
      </w:r>
    </w:p>
    <w:p w:rsidR="00EF1BAD" w:rsidRPr="005951B1" w:rsidRDefault="005951B1" w:rsidP="005951B1">
      <w:r w:rsidRPr="005951B1">
        <w:t>Referente al Teléfono OEM</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GOBERNACION DE LA PROVINCIA DE GALAPAGOS:</w:t>
      </w:r>
    </w:p>
    <w:p w:rsidR="00EF1BAD" w:rsidRPr="005951B1" w:rsidRDefault="00EF1BAD" w:rsidP="005951B1"/>
    <w:p w:rsidR="00EF1BAD" w:rsidRPr="005951B1" w:rsidRDefault="005951B1" w:rsidP="005951B1">
      <w:r w:rsidRPr="005951B1">
        <w:t xml:space="preserve">-Expídese el Reglamento interno de administración de personal de las dependencias del Ministerio de Gobierno en la provincia de Galápagos, amparados bajo la Ley de Servicio Civil y Carrera Administrativa y de Unificación y Homologación de las Remuneraciones del Sector Público </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SBS-INJ-2007-037</w:t>
      </w:r>
    </w:p>
    <w:p w:rsidR="00EF1BAD" w:rsidRPr="005951B1" w:rsidRDefault="005951B1" w:rsidP="005951B1">
      <w:r w:rsidRPr="005951B1">
        <w:t>Déjase sin efecto la calificación otorgada al señor Manuel Efraín Bastidas Vaca</w:t>
      </w:r>
    </w:p>
    <w:p w:rsidR="00EF1BAD" w:rsidRPr="005951B1" w:rsidRDefault="00EF1BAD" w:rsidP="005951B1"/>
    <w:p w:rsidR="00EF1BAD" w:rsidRPr="005951B1" w:rsidRDefault="005951B1" w:rsidP="005951B1">
      <w:r w:rsidRPr="005951B1">
        <w:t>SBS-INJ-2007-038</w:t>
      </w:r>
    </w:p>
    <w:p w:rsidR="00EF1BAD" w:rsidRPr="005951B1" w:rsidRDefault="005951B1" w:rsidP="005951B1">
      <w:r w:rsidRPr="005951B1">
        <w:t>Déjase sin efecto la calificación otorgada al ingeniero agrónomo Hugo Gualberto Vizcarra Torres</w:t>
      </w:r>
    </w:p>
    <w:p w:rsidR="00EF1BAD" w:rsidRPr="005951B1" w:rsidRDefault="00EF1BAD" w:rsidP="005951B1"/>
    <w:p w:rsidR="00EF1BAD" w:rsidRPr="005951B1" w:rsidRDefault="005951B1" w:rsidP="005951B1">
      <w:r w:rsidRPr="005951B1">
        <w:t>SBS-INJ-2007-039</w:t>
      </w:r>
    </w:p>
    <w:p w:rsidR="00EF1BAD" w:rsidRPr="005951B1" w:rsidRDefault="005951B1" w:rsidP="005951B1">
      <w:r w:rsidRPr="005951B1">
        <w:t>Déjase sin efecto la calificación otorgada al arquitecto Edgar Arturo Valverde Maldonado</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 xml:space="preserve">SALA DE LO CONTENCIOSO ADMINISTRATIVO: </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220-06</w:t>
      </w:r>
    </w:p>
    <w:p w:rsidR="00EF1BAD" w:rsidRPr="005951B1" w:rsidRDefault="005951B1" w:rsidP="005951B1">
      <w:r w:rsidRPr="005951B1">
        <w:t>Luis Alfredo Robles Flores en contra del Procurador General del Estado</w:t>
      </w:r>
    </w:p>
    <w:p w:rsidR="00EF1BAD" w:rsidRPr="005951B1" w:rsidRDefault="00EF1BAD" w:rsidP="005951B1"/>
    <w:p w:rsidR="00EF1BAD" w:rsidRPr="005951B1" w:rsidRDefault="005951B1" w:rsidP="005951B1">
      <w:r w:rsidRPr="005951B1">
        <w:t>221-06</w:t>
      </w:r>
    </w:p>
    <w:p w:rsidR="00EF1BAD" w:rsidRPr="005951B1" w:rsidRDefault="005951B1" w:rsidP="005951B1">
      <w:r w:rsidRPr="005951B1">
        <w:t>Dermia Norma Lapo Enríquez en contra de la Municipalidad de Pindal</w:t>
      </w:r>
    </w:p>
    <w:p w:rsidR="00EF1BAD" w:rsidRPr="005951B1" w:rsidRDefault="00EF1BAD" w:rsidP="005951B1"/>
    <w:p w:rsidR="00EF1BAD" w:rsidRPr="005951B1" w:rsidRDefault="005951B1" w:rsidP="005951B1">
      <w:r w:rsidRPr="005951B1">
        <w:t>222-06</w:t>
      </w:r>
    </w:p>
    <w:p w:rsidR="00EF1BAD" w:rsidRPr="005951B1" w:rsidRDefault="005951B1" w:rsidP="005951B1">
      <w:r w:rsidRPr="005951B1">
        <w:t xml:space="preserve">Estudio Jurídico de Patentes y Marcas Julio C. Guerrero B. Cía. Ltda. </w:t>
      </w:r>
      <w:proofErr w:type="gramStart"/>
      <w:r w:rsidRPr="005951B1">
        <w:t>en</w:t>
      </w:r>
      <w:proofErr w:type="gramEnd"/>
      <w:r w:rsidRPr="005951B1">
        <w:t xml:space="preserve"> contra del Director de Propiedad Industrial y otra</w:t>
      </w:r>
    </w:p>
    <w:p w:rsidR="00EF1BAD" w:rsidRPr="005951B1" w:rsidRDefault="00EF1BAD" w:rsidP="005951B1"/>
    <w:p w:rsidR="00EF1BAD" w:rsidRPr="005951B1" w:rsidRDefault="005951B1" w:rsidP="005951B1">
      <w:r w:rsidRPr="005951B1">
        <w:t>223-06</w:t>
      </w:r>
    </w:p>
    <w:p w:rsidR="00EF1BAD" w:rsidRPr="005951B1" w:rsidRDefault="005951B1" w:rsidP="005951B1">
      <w:r w:rsidRPr="005951B1">
        <w:t>Gustavo Raúl Duque Proaño en contra del IESS</w:t>
      </w:r>
    </w:p>
    <w:p w:rsidR="00EF1BAD" w:rsidRPr="005951B1" w:rsidRDefault="00EF1BAD" w:rsidP="005951B1"/>
    <w:p w:rsidR="00EF1BAD" w:rsidRPr="005951B1" w:rsidRDefault="005951B1" w:rsidP="005951B1">
      <w:r w:rsidRPr="005951B1">
        <w:t>224-06</w:t>
      </w:r>
    </w:p>
    <w:p w:rsidR="00EF1BAD" w:rsidRPr="005951B1" w:rsidRDefault="005951B1" w:rsidP="005951B1">
      <w:r w:rsidRPr="005951B1">
        <w:t>Jorge Antonio Cartuche Fernández en contra del Procurador General del Estado</w:t>
      </w:r>
    </w:p>
    <w:p w:rsidR="00EF1BAD" w:rsidRPr="005951B1" w:rsidRDefault="00EF1BAD" w:rsidP="005951B1"/>
    <w:p w:rsidR="00EF1BAD" w:rsidRPr="005951B1" w:rsidRDefault="005951B1" w:rsidP="005951B1">
      <w:r w:rsidRPr="005951B1">
        <w:t>225-06</w:t>
      </w:r>
    </w:p>
    <w:p w:rsidR="00EF1BAD" w:rsidRPr="005951B1" w:rsidRDefault="005951B1" w:rsidP="005951B1">
      <w:r w:rsidRPr="005951B1">
        <w:t>Lorena de la Nube Hidalgo Suárez en contra del IESS</w:t>
      </w:r>
    </w:p>
    <w:p w:rsidR="00EF1BAD" w:rsidRPr="005951B1" w:rsidRDefault="00EF1BAD" w:rsidP="005951B1"/>
    <w:p w:rsidR="00EF1BAD" w:rsidRPr="005951B1" w:rsidRDefault="005951B1" w:rsidP="005951B1">
      <w:r w:rsidRPr="005951B1">
        <w:t>226-06</w:t>
      </w:r>
    </w:p>
    <w:p w:rsidR="00EF1BAD" w:rsidRPr="005951B1" w:rsidRDefault="005951B1" w:rsidP="005951B1">
      <w:r w:rsidRPr="005951B1">
        <w:t>Doctor Luis Pacífico Ortiz Tapia en contra del Ilustre Municipio Metropolitano de Quito</w:t>
      </w:r>
    </w:p>
    <w:p w:rsidR="00EF1BAD" w:rsidRPr="005951B1" w:rsidRDefault="00EF1BAD" w:rsidP="005951B1"/>
    <w:p w:rsidR="00EF1BAD" w:rsidRPr="005951B1" w:rsidRDefault="005951B1" w:rsidP="005951B1">
      <w:r w:rsidRPr="005951B1">
        <w:t>227-06</w:t>
      </w:r>
    </w:p>
    <w:p w:rsidR="00EF1BAD" w:rsidRPr="005951B1" w:rsidRDefault="005951B1" w:rsidP="005951B1">
      <w:r w:rsidRPr="005951B1">
        <w:t>Marco Rojas Palacios en contra del IESS</w:t>
      </w:r>
    </w:p>
    <w:p w:rsidR="00EF1BAD" w:rsidRPr="005951B1" w:rsidRDefault="00EF1BAD" w:rsidP="005951B1"/>
    <w:p w:rsidR="00EF1BAD" w:rsidRPr="005951B1" w:rsidRDefault="005951B1" w:rsidP="005951B1">
      <w:r w:rsidRPr="005951B1">
        <w:t>229-06</w:t>
      </w:r>
    </w:p>
    <w:p w:rsidR="00EF1BAD" w:rsidRPr="005951B1" w:rsidRDefault="005951B1" w:rsidP="005951B1">
      <w:r w:rsidRPr="005951B1">
        <w:t>Luis Cuero Lañón en contra de la Municipalidad de Río Verde</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xml:space="preserve">-Cantón Quero: Sustitutiva para el cobro de tributos por contribución especial de mejoras en el sector urbano y sus parroquias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30 Año I</w:t>
      </w:r>
    </w:p>
    <w:p w:rsidR="00EF1BAD" w:rsidRPr="005951B1" w:rsidRDefault="00EF1BAD" w:rsidP="005951B1"/>
    <w:p w:rsidR="00EF1BAD" w:rsidRPr="005951B1" w:rsidRDefault="005951B1" w:rsidP="005951B1">
      <w:r w:rsidRPr="005951B1">
        <w:t>Quito, Miércoles 28 de Febrero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108</w:t>
      </w:r>
    </w:p>
    <w:p w:rsidR="00EF1BAD" w:rsidRPr="005951B1" w:rsidRDefault="005951B1" w:rsidP="005951B1">
      <w:r w:rsidRPr="005951B1">
        <w:t>Desígnanse a varios ciudadanos como miembros de la Junta Consultiva de Relaciones Exteriores</w:t>
      </w:r>
    </w:p>
    <w:p w:rsidR="00EF1BAD" w:rsidRPr="005951B1" w:rsidRDefault="00EF1BAD" w:rsidP="005951B1"/>
    <w:p w:rsidR="00EF1BAD" w:rsidRPr="005951B1" w:rsidRDefault="005951B1" w:rsidP="005951B1">
      <w:r w:rsidRPr="005951B1">
        <w:t>109</w:t>
      </w:r>
    </w:p>
    <w:p w:rsidR="00EF1BAD" w:rsidRPr="005951B1" w:rsidRDefault="005951B1" w:rsidP="005951B1">
      <w:r w:rsidRPr="005951B1">
        <w:t>Desígnase al economista Mauricio Dávalos Guevara para que integre y presida el Consejo de Comercio Exterior e Inversiones (COMEXI), en representación del señor Presidente de la República</w:t>
      </w:r>
    </w:p>
    <w:p w:rsidR="00EF1BAD" w:rsidRPr="005951B1" w:rsidRDefault="00EF1BAD" w:rsidP="005951B1"/>
    <w:p w:rsidR="00EF1BAD" w:rsidRPr="005951B1" w:rsidRDefault="005951B1" w:rsidP="005951B1">
      <w:r w:rsidRPr="005951B1">
        <w:t>111</w:t>
      </w:r>
    </w:p>
    <w:p w:rsidR="00EF1BAD" w:rsidRPr="005951B1" w:rsidRDefault="005951B1" w:rsidP="005951B1">
      <w:r w:rsidRPr="005951B1">
        <w:t>Otórgase la nacionalidad ecuatoriana por naturalización al ciudadano Javier Hernán Klimowicz Lagana</w:t>
      </w:r>
    </w:p>
    <w:p w:rsidR="00EF1BAD" w:rsidRPr="005951B1" w:rsidRDefault="00EF1BAD" w:rsidP="005951B1"/>
    <w:p w:rsidR="00EF1BAD" w:rsidRPr="005951B1" w:rsidRDefault="005951B1" w:rsidP="005951B1">
      <w:r w:rsidRPr="005951B1">
        <w:t>112</w:t>
      </w:r>
    </w:p>
    <w:p w:rsidR="00EF1BAD" w:rsidRPr="005951B1" w:rsidRDefault="005951B1" w:rsidP="005951B1">
      <w:r w:rsidRPr="005951B1">
        <w:t>Desígnase al economista Ricardo Patiño Aroca, Ministro de Economía y Finanzas, Gobernador Principal ante el Banco Internacional de Reconstrucción y Fomento, BIRF</w:t>
      </w:r>
    </w:p>
    <w:p w:rsidR="00EF1BAD" w:rsidRPr="005951B1" w:rsidRDefault="00EF1BAD" w:rsidP="005951B1"/>
    <w:p w:rsidR="00EF1BAD" w:rsidRPr="005951B1" w:rsidRDefault="005951B1" w:rsidP="005951B1">
      <w:r w:rsidRPr="005951B1">
        <w:t>114</w:t>
      </w:r>
    </w:p>
    <w:p w:rsidR="00EF1BAD" w:rsidRPr="005951B1" w:rsidRDefault="005951B1" w:rsidP="005951B1">
      <w:r w:rsidRPr="005951B1">
        <w:t>Declárase en comisión de servicios en el exterior a la doctora María Fernanda Espinosa Garcés, Ministra de Relaciones Exteriores, Comercio e Integración</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lastRenderedPageBreak/>
        <w:t>MINISTERIO DE AGRICULTURA:</w:t>
      </w:r>
    </w:p>
    <w:p w:rsidR="00EF1BAD" w:rsidRPr="005951B1" w:rsidRDefault="00EF1BAD" w:rsidP="005951B1"/>
    <w:p w:rsidR="00EF1BAD" w:rsidRPr="005951B1" w:rsidRDefault="005951B1" w:rsidP="005951B1">
      <w:r w:rsidRPr="005951B1">
        <w:t>002</w:t>
      </w:r>
    </w:p>
    <w:p w:rsidR="00EF1BAD" w:rsidRPr="005951B1" w:rsidRDefault="005951B1" w:rsidP="005951B1">
      <w:r w:rsidRPr="005951B1">
        <w:t>Apruébase el Reglamento que regula la realización de la “IV Feria Agrícola, Ganadera, Turística, Artesanal y de Comidas Típicas 2007”, a realizarse en la parroquia Cotundo, provincia de Napo</w:t>
      </w:r>
    </w:p>
    <w:p w:rsidR="00EF1BAD" w:rsidRPr="005951B1" w:rsidRDefault="00EF1BAD" w:rsidP="005951B1"/>
    <w:p w:rsidR="00EF1BAD" w:rsidRPr="005951B1" w:rsidRDefault="005951B1" w:rsidP="005951B1">
      <w:r w:rsidRPr="005951B1">
        <w:t>003</w:t>
      </w:r>
    </w:p>
    <w:p w:rsidR="00EF1BAD" w:rsidRPr="005951B1" w:rsidRDefault="005951B1" w:rsidP="005951B1">
      <w:r w:rsidRPr="005951B1">
        <w:t>Nómbrase al ingeniero agrónomo Roberth Vera Moreira, delegado permanente del señor Ministro ante el Consejo Cafetalero Nacional, COFENAC</w:t>
      </w:r>
    </w:p>
    <w:p w:rsidR="00EF1BAD" w:rsidRPr="005951B1" w:rsidRDefault="00EF1BAD" w:rsidP="005951B1"/>
    <w:p w:rsidR="00EF1BAD" w:rsidRPr="005951B1" w:rsidRDefault="005951B1" w:rsidP="005951B1">
      <w:r w:rsidRPr="005951B1">
        <w:t>011</w:t>
      </w:r>
    </w:p>
    <w:p w:rsidR="00EF1BAD" w:rsidRPr="005951B1" w:rsidRDefault="005951B1" w:rsidP="005951B1">
      <w:r w:rsidRPr="005951B1">
        <w:t xml:space="preserve">Dispónese que el Servicio Ecuatoriano de Sanidad Agropecuaria, SESA, se constituya en el Punto de Contacto y Centro de Información Nacional ante varios organismos internacionales </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036</w:t>
      </w:r>
    </w:p>
    <w:p w:rsidR="00EF1BAD" w:rsidRPr="005951B1" w:rsidRDefault="005951B1" w:rsidP="005951B1">
      <w:r w:rsidRPr="005951B1">
        <w:t>Deléganse facultades al arquitecto Fernando Garzón Orellana, Subsecretario de Desarrollo Organizacional</w:t>
      </w:r>
    </w:p>
    <w:p w:rsidR="00EF1BAD" w:rsidRPr="005951B1" w:rsidRDefault="00EF1BAD" w:rsidP="005951B1"/>
    <w:p w:rsidR="00EF1BAD" w:rsidRPr="005951B1" w:rsidRDefault="005951B1" w:rsidP="005951B1">
      <w:r w:rsidRPr="005951B1">
        <w:t>037</w:t>
      </w:r>
    </w:p>
    <w:p w:rsidR="00EF1BAD" w:rsidRPr="005951B1" w:rsidRDefault="005951B1" w:rsidP="005951B1">
      <w:r w:rsidRPr="005951B1">
        <w:t>Deléganse facultades al doctor Franklin Washington Peñaranda Corrales, Director Técnico de Asesoría Jurídica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NACIONAL DE ESTADISTICA Y CENSOS:</w:t>
      </w:r>
    </w:p>
    <w:p w:rsidR="00EF1BAD" w:rsidRPr="005951B1" w:rsidRDefault="00EF1BAD" w:rsidP="005951B1"/>
    <w:p w:rsidR="00EF1BAD" w:rsidRPr="005951B1" w:rsidRDefault="005951B1" w:rsidP="005951B1">
      <w:r w:rsidRPr="005951B1">
        <w:t>132-DIRG-2006</w:t>
      </w:r>
    </w:p>
    <w:p w:rsidR="00EF1BAD" w:rsidRPr="005951B1" w:rsidRDefault="005951B1" w:rsidP="005951B1">
      <w:r w:rsidRPr="005951B1">
        <w:t>Expídese el Estatuto Orgánico de Gestión Organizacional por Procesos</w:t>
      </w:r>
    </w:p>
    <w:p w:rsidR="00EF1BAD" w:rsidRPr="005951B1" w:rsidRDefault="00EF1BAD" w:rsidP="005951B1"/>
    <w:p w:rsidR="00EF1BAD" w:rsidRPr="005951B1" w:rsidRDefault="005951B1" w:rsidP="005951B1">
      <w:r w:rsidRPr="005951B1">
        <w:t>JUNTA BANCARIA:</w:t>
      </w:r>
    </w:p>
    <w:p w:rsidR="00EF1BAD" w:rsidRPr="005951B1" w:rsidRDefault="00EF1BAD" w:rsidP="005951B1"/>
    <w:p w:rsidR="00EF1BAD" w:rsidRPr="005951B1" w:rsidRDefault="005951B1" w:rsidP="005951B1">
      <w:r w:rsidRPr="005951B1">
        <w:t>JB-2007-965</w:t>
      </w:r>
    </w:p>
    <w:p w:rsidR="00EF1BAD" w:rsidRPr="005951B1" w:rsidRDefault="005951B1" w:rsidP="005951B1">
      <w:r w:rsidRPr="005951B1">
        <w:t>Refórmase la norma para la prevención de lavado de dinero proveniente de actividades ilícitas, por parte de las instituciones controladas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SBS-2007-144</w:t>
      </w:r>
    </w:p>
    <w:p w:rsidR="00EF1BAD" w:rsidRPr="005951B1" w:rsidRDefault="005951B1" w:rsidP="005951B1">
      <w:r w:rsidRPr="005951B1">
        <w:t>Dispónese que las compañías de seguros que actúan como agentes de retención de la contribución para el funcionamiento efectúen, al mismo tiempo, la retención de la contribución del cero punto cinco por ciento (0.5%) sobre el valor de las primas netas de seguros directos que pagarán obligatoriamente los asegurados para el financiamiento del Seguro Social Campesino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lastRenderedPageBreak/>
        <w:t>-Cantón Loja: Que regula el funcionamiento del Sistema Nacional Descentralizado de Protección Integral a la Niñez y la Adolescencia</w:t>
      </w:r>
    </w:p>
    <w:p w:rsidR="00EF1BAD" w:rsidRPr="005951B1" w:rsidRDefault="00EF1BAD" w:rsidP="005951B1"/>
    <w:p w:rsidR="00EF1BAD" w:rsidRPr="005951B1" w:rsidRDefault="005951B1" w:rsidP="005951B1">
      <w:r w:rsidRPr="005951B1">
        <w:t>-Gobierno Municipal del Cantón Joya de los Sachas: Sustitutiva que crea la tasa por servicios de agua potable</w:t>
      </w:r>
    </w:p>
    <w:p w:rsidR="00EF1BAD" w:rsidRPr="005951B1" w:rsidRDefault="00EF1BAD" w:rsidP="005951B1"/>
    <w:p w:rsidR="00EF1BAD" w:rsidRPr="005951B1" w:rsidRDefault="005951B1" w:rsidP="005951B1">
      <w:r w:rsidRPr="005951B1">
        <w:t>-Cantón Milagro: Que expide la segunda reforma a la Ordenanza de constitución de la Empresa Municipal de Agua Potable y Alcantarillado (EMAPA-M)</w:t>
      </w:r>
    </w:p>
    <w:p w:rsidR="00EF1BAD" w:rsidRPr="005951B1" w:rsidRDefault="00EF1BAD" w:rsidP="005951B1"/>
    <w:p w:rsidR="00EF1BAD" w:rsidRPr="005951B1" w:rsidRDefault="005951B1" w:rsidP="005951B1">
      <w:r w:rsidRPr="005951B1">
        <w:t xml:space="preserve">-Gobierno Municipal de Francisco de Orellana: Que crea el Concejo Ambiental </w:t>
      </w:r>
    </w:p>
    <w:p w:rsidR="00EF1BAD" w:rsidRPr="005951B1" w:rsidRDefault="00EF1BAD" w:rsidP="005951B1"/>
    <w:p w:rsidR="00EF1BAD" w:rsidRPr="005951B1" w:rsidRDefault="005951B1" w:rsidP="005951B1">
      <w:r w:rsidRPr="005951B1">
        <w:t xml:space="preserve">-Gobierno Municipal de Francisco de Orellana: Que crea el Concejo Cantonal de Seguridad con su respectiva tasa por los servicios de seguridad ciudadana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31 Año I</w:t>
      </w:r>
    </w:p>
    <w:p w:rsidR="00EF1BAD" w:rsidRPr="005951B1" w:rsidRDefault="00EF1BAD" w:rsidP="005951B1"/>
    <w:p w:rsidR="00EF1BAD" w:rsidRPr="005951B1" w:rsidRDefault="005951B1" w:rsidP="005951B1">
      <w:r w:rsidRPr="005951B1">
        <w:t>Quito, Jueves 1º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28-024</w:t>
      </w:r>
    </w:p>
    <w:p w:rsidR="00EF1BAD" w:rsidRPr="005951B1" w:rsidRDefault="005951B1" w:rsidP="005951B1">
      <w:r w:rsidRPr="005951B1">
        <w:t>Proyecto de Ley Reformatoria al artículo 98 de la Constitución Política de la República</w:t>
      </w:r>
    </w:p>
    <w:p w:rsidR="00EF1BAD" w:rsidRPr="005951B1" w:rsidRDefault="00EF1BAD" w:rsidP="005951B1"/>
    <w:p w:rsidR="00EF1BAD" w:rsidRPr="005951B1" w:rsidRDefault="005951B1" w:rsidP="005951B1">
      <w:r w:rsidRPr="005951B1">
        <w:t>28-025</w:t>
      </w:r>
    </w:p>
    <w:p w:rsidR="00EF1BAD" w:rsidRPr="005951B1" w:rsidRDefault="005951B1" w:rsidP="005951B1">
      <w:r w:rsidRPr="005951B1">
        <w:t>Proyecto de Ley Reformatoria a la Ley de Desarrollo Agrario</w:t>
      </w:r>
    </w:p>
    <w:p w:rsidR="00EF1BAD" w:rsidRPr="005951B1" w:rsidRDefault="00EF1BAD" w:rsidP="005951B1"/>
    <w:p w:rsidR="00EF1BAD" w:rsidRPr="005951B1" w:rsidRDefault="005951B1" w:rsidP="005951B1">
      <w:r w:rsidRPr="005951B1">
        <w:t>28-026</w:t>
      </w:r>
    </w:p>
    <w:p w:rsidR="00EF1BAD" w:rsidRPr="005951B1" w:rsidRDefault="005951B1" w:rsidP="005951B1">
      <w:r w:rsidRPr="005951B1">
        <w:t>Proyecto de Ley Interpretativa del artículo 284 de la Constitución Política de la República</w:t>
      </w:r>
    </w:p>
    <w:p w:rsidR="00EF1BAD" w:rsidRPr="005951B1" w:rsidRDefault="00EF1BAD" w:rsidP="005951B1"/>
    <w:p w:rsidR="00EF1BAD" w:rsidRPr="005951B1" w:rsidRDefault="005951B1" w:rsidP="005951B1">
      <w:r w:rsidRPr="005951B1">
        <w:t>28-027</w:t>
      </w:r>
    </w:p>
    <w:p w:rsidR="00EF1BAD" w:rsidRPr="005951B1" w:rsidRDefault="005951B1" w:rsidP="005951B1">
      <w:r w:rsidRPr="005951B1">
        <w:t>Proyecto de Ley Reformatoria a la Ley Orgánica de Régimen Municipal</w:t>
      </w:r>
    </w:p>
    <w:p w:rsidR="00EF1BAD" w:rsidRPr="005951B1" w:rsidRDefault="00EF1BAD" w:rsidP="005951B1"/>
    <w:p w:rsidR="00EF1BAD" w:rsidRPr="005951B1" w:rsidRDefault="005951B1" w:rsidP="005951B1">
      <w:r w:rsidRPr="005951B1">
        <w:t>28-028</w:t>
      </w:r>
    </w:p>
    <w:p w:rsidR="00EF1BAD" w:rsidRPr="005951B1" w:rsidRDefault="005951B1" w:rsidP="005951B1">
      <w:r w:rsidRPr="005951B1">
        <w:t>Proyecto de Ley Reformatoria a la Ley General de Instituciones del Sistema Financiero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115</w:t>
      </w:r>
    </w:p>
    <w:p w:rsidR="00EF1BAD" w:rsidRPr="005951B1" w:rsidRDefault="005951B1" w:rsidP="005951B1">
      <w:r w:rsidRPr="005951B1">
        <w:t>Confiérese la condecoración “Policía Nacional” de “Segunda Categoría”, a la Sargento Primero de Policía Gladys Yolanda Pinos Rodríguez</w:t>
      </w:r>
    </w:p>
    <w:p w:rsidR="00EF1BAD" w:rsidRPr="005951B1" w:rsidRDefault="00EF1BAD" w:rsidP="005951B1"/>
    <w:p w:rsidR="00EF1BAD" w:rsidRPr="005951B1" w:rsidRDefault="005951B1" w:rsidP="005951B1">
      <w:r w:rsidRPr="005951B1">
        <w:t>116</w:t>
      </w:r>
    </w:p>
    <w:p w:rsidR="00EF1BAD" w:rsidRPr="005951B1" w:rsidRDefault="005951B1" w:rsidP="005951B1">
      <w:r w:rsidRPr="005951B1">
        <w:lastRenderedPageBreak/>
        <w:t xml:space="preserve">Remuévese del cargo de Gobernador de Manabí al señor Juan Carlos Flor Hidalgo y nómbrase al señor Vicente Félix Véliz Briones, para desempeñar tales funciones </w:t>
      </w:r>
    </w:p>
    <w:p w:rsidR="00EF1BAD" w:rsidRPr="005951B1" w:rsidRDefault="00EF1BAD" w:rsidP="005951B1"/>
    <w:p w:rsidR="00EF1BAD" w:rsidRPr="005951B1" w:rsidRDefault="005951B1" w:rsidP="005951B1">
      <w:r w:rsidRPr="005951B1">
        <w:t>117</w:t>
      </w:r>
    </w:p>
    <w:p w:rsidR="00EF1BAD" w:rsidRPr="005951B1" w:rsidRDefault="005951B1" w:rsidP="005951B1">
      <w:r w:rsidRPr="005951B1">
        <w:t>Autorízase el viaje y declárase en comisión de servicios al economista Ricardo Patiño Aroca, Ministro de Economía y Finanzas</w:t>
      </w:r>
    </w:p>
    <w:p w:rsidR="00EF1BAD" w:rsidRPr="005951B1" w:rsidRDefault="00EF1BAD" w:rsidP="005951B1"/>
    <w:p w:rsidR="00EF1BAD" w:rsidRPr="005951B1" w:rsidRDefault="005951B1" w:rsidP="005951B1">
      <w:r w:rsidRPr="005951B1">
        <w:t>122</w:t>
      </w:r>
    </w:p>
    <w:p w:rsidR="00EF1BAD" w:rsidRPr="005951B1" w:rsidRDefault="005951B1" w:rsidP="005951B1">
      <w:r w:rsidRPr="005951B1">
        <w:t>Declárase como política de Estado la lucha contra la corrupción en la Administración Pública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409</w:t>
      </w:r>
    </w:p>
    <w:p w:rsidR="00EF1BAD" w:rsidRPr="005951B1" w:rsidRDefault="005951B1" w:rsidP="005951B1">
      <w:r w:rsidRPr="005951B1">
        <w:t>Apruébase el estatuto y otórgase personería jurídica a la Fundación “Selva-Tamia”, domiciliada en la ciudad de Quito,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025 MEF-2007</w:t>
      </w:r>
    </w:p>
    <w:p w:rsidR="00EF1BAD" w:rsidRPr="005951B1" w:rsidRDefault="005951B1" w:rsidP="005951B1">
      <w:r w:rsidRPr="005951B1">
        <w:t>Delégase a la doctora Rosa Mercedes Pérez, Subsecretaria General Jurídica (E), represente al señor Ministro en la sesión de la Comisión Jurídica de la H. Junta de Defensa Nacional</w:t>
      </w:r>
    </w:p>
    <w:p w:rsidR="00EF1BAD" w:rsidRPr="005951B1" w:rsidRDefault="00EF1BAD" w:rsidP="005951B1"/>
    <w:p w:rsidR="00EF1BAD" w:rsidRPr="005951B1" w:rsidRDefault="005951B1" w:rsidP="005951B1">
      <w:r w:rsidRPr="005951B1">
        <w:t>026 MEF-2007</w:t>
      </w:r>
    </w:p>
    <w:p w:rsidR="00EF1BAD" w:rsidRPr="005951B1" w:rsidRDefault="005951B1" w:rsidP="005951B1">
      <w:r w:rsidRPr="005951B1">
        <w:t>Encárgase la Subsecretaría General de Economía, a la economista Mariana Naranjo Bonilla, Subsecretaria de Programación de la Inversión Pública</w:t>
      </w:r>
    </w:p>
    <w:p w:rsidR="00EF1BAD" w:rsidRPr="005951B1" w:rsidRDefault="00EF1BAD" w:rsidP="005951B1"/>
    <w:p w:rsidR="00EF1BAD" w:rsidRPr="005951B1" w:rsidRDefault="005951B1" w:rsidP="005951B1">
      <w:r w:rsidRPr="005951B1">
        <w:t>027</w:t>
      </w:r>
    </w:p>
    <w:p w:rsidR="00EF1BAD" w:rsidRPr="005951B1" w:rsidRDefault="005951B1" w:rsidP="005951B1">
      <w:r w:rsidRPr="005951B1">
        <w:t xml:space="preserve">Autorízase la emisión e impresión de varias especies valoradas </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038</w:t>
      </w:r>
    </w:p>
    <w:p w:rsidR="00EF1BAD" w:rsidRPr="005951B1" w:rsidRDefault="005951B1" w:rsidP="005951B1">
      <w:r w:rsidRPr="005951B1">
        <w:t>Modifícase el Acuerdo Ministerial Nº 021 de 23 de enero del 2007</w:t>
      </w:r>
    </w:p>
    <w:p w:rsidR="00EF1BAD" w:rsidRPr="005951B1" w:rsidRDefault="00EF1BAD" w:rsidP="005951B1"/>
    <w:p w:rsidR="00EF1BAD" w:rsidRPr="005951B1" w:rsidRDefault="005951B1" w:rsidP="005951B1">
      <w:r w:rsidRPr="005951B1">
        <w:t>MINISTERIOS DE AGRICULTURA Y DE INDUSTRIAS:</w:t>
      </w:r>
    </w:p>
    <w:p w:rsidR="00EF1BAD" w:rsidRPr="005951B1" w:rsidRDefault="00EF1BAD" w:rsidP="005951B1"/>
    <w:p w:rsidR="00EF1BAD" w:rsidRPr="005951B1" w:rsidRDefault="005951B1" w:rsidP="005951B1">
      <w:r w:rsidRPr="005951B1">
        <w:t>004</w:t>
      </w:r>
    </w:p>
    <w:p w:rsidR="00EF1BAD" w:rsidRPr="005951B1" w:rsidRDefault="005951B1" w:rsidP="005951B1">
      <w:r w:rsidRPr="005951B1">
        <w:t>Fíjase el nuevo precio mínimo de sustentación de la caja de plátano (barraganete) en dólares de los Estados Unidos de América, en los centros de producción</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CONSORCIO DE CONSEJOS PROVINCIALES DEL ECUADOR - CONCOPE:</w:t>
      </w:r>
    </w:p>
    <w:p w:rsidR="00EF1BAD" w:rsidRPr="005951B1" w:rsidRDefault="00EF1BAD" w:rsidP="005951B1"/>
    <w:p w:rsidR="00EF1BAD" w:rsidRPr="005951B1" w:rsidRDefault="005951B1" w:rsidP="005951B1">
      <w:r w:rsidRPr="005951B1">
        <w:t>-Refórmase el Estatuto Orgánico de Gestión Organizacional por Procesos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lastRenderedPageBreak/>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en los juicios penales; colusorios y revisión seguidos en contra de las siguientes personas:</w:t>
      </w:r>
    </w:p>
    <w:p w:rsidR="00EF1BAD" w:rsidRPr="005951B1" w:rsidRDefault="00EF1BAD" w:rsidP="005951B1"/>
    <w:p w:rsidR="00EF1BAD" w:rsidRPr="005951B1" w:rsidRDefault="005951B1" w:rsidP="005951B1">
      <w:r w:rsidRPr="005951B1">
        <w:t>36-2005</w:t>
      </w:r>
    </w:p>
    <w:p w:rsidR="00EF1BAD" w:rsidRPr="005951B1" w:rsidRDefault="005951B1" w:rsidP="005951B1">
      <w:r w:rsidRPr="005951B1">
        <w:t>Jhonny Patricio Alcívar Valencia como autor responsable del delito de violación tipificado y sancionado en el Art. 512 numerales 1 y 3 del Código Penal</w:t>
      </w:r>
    </w:p>
    <w:p w:rsidR="00EF1BAD" w:rsidRPr="005951B1" w:rsidRDefault="00EF1BAD" w:rsidP="005951B1"/>
    <w:p w:rsidR="00EF1BAD" w:rsidRPr="005951B1" w:rsidRDefault="005951B1" w:rsidP="005951B1">
      <w:r w:rsidRPr="005951B1">
        <w:t>041-2005</w:t>
      </w:r>
    </w:p>
    <w:p w:rsidR="00EF1BAD" w:rsidRPr="005951B1" w:rsidRDefault="005951B1" w:rsidP="005951B1">
      <w:r w:rsidRPr="005951B1">
        <w:t xml:space="preserve">Angel Francisco Cullay Sagba y otros por el delito de peculado en perjuicio del Banco Nacional de Fomento </w:t>
      </w:r>
    </w:p>
    <w:p w:rsidR="00EF1BAD" w:rsidRPr="005951B1" w:rsidRDefault="00EF1BAD" w:rsidP="005951B1"/>
    <w:p w:rsidR="00EF1BAD" w:rsidRPr="005951B1" w:rsidRDefault="005951B1" w:rsidP="005951B1">
      <w:r w:rsidRPr="005951B1">
        <w:t>077-2005</w:t>
      </w:r>
    </w:p>
    <w:p w:rsidR="00EF1BAD" w:rsidRPr="005951B1" w:rsidRDefault="005951B1" w:rsidP="005951B1">
      <w:r w:rsidRPr="005951B1">
        <w:t>Vicente Chandí Pérez en contra de María Rosario Chuga Reina y otra</w:t>
      </w:r>
    </w:p>
    <w:p w:rsidR="00EF1BAD" w:rsidRPr="005951B1" w:rsidRDefault="00EF1BAD" w:rsidP="005951B1"/>
    <w:p w:rsidR="00EF1BAD" w:rsidRPr="005951B1" w:rsidRDefault="005951B1" w:rsidP="005951B1">
      <w:r w:rsidRPr="005951B1">
        <w:t>078-2005</w:t>
      </w:r>
    </w:p>
    <w:p w:rsidR="00EF1BAD" w:rsidRPr="005951B1" w:rsidRDefault="005951B1" w:rsidP="005951B1">
      <w:r w:rsidRPr="005951B1">
        <w:t>María Valeria Crespo Poveda, por el delito de abuso de confianza</w:t>
      </w:r>
    </w:p>
    <w:p w:rsidR="00EF1BAD" w:rsidRPr="005951B1" w:rsidRDefault="00EF1BAD" w:rsidP="005951B1"/>
    <w:p w:rsidR="00EF1BAD" w:rsidRPr="005951B1" w:rsidRDefault="005951B1" w:rsidP="005951B1">
      <w:r w:rsidRPr="005951B1">
        <w:t>083-2005</w:t>
      </w:r>
    </w:p>
    <w:p w:rsidR="00EF1BAD" w:rsidRPr="005951B1" w:rsidRDefault="005951B1" w:rsidP="005951B1">
      <w:r w:rsidRPr="005951B1">
        <w:t>Nelson Vicente Ruiz Mocha y otro por el delito de lesiones tipificado y sancionado en el Art. 465 inciso 1º del Código Penal</w:t>
      </w:r>
    </w:p>
    <w:p w:rsidR="00EF1BAD" w:rsidRPr="005951B1" w:rsidRDefault="00EF1BAD" w:rsidP="005951B1"/>
    <w:p w:rsidR="00EF1BAD" w:rsidRPr="005951B1" w:rsidRDefault="005951B1" w:rsidP="005951B1">
      <w:r w:rsidRPr="005951B1">
        <w:t>085-2005</w:t>
      </w:r>
    </w:p>
    <w:p w:rsidR="00EF1BAD" w:rsidRPr="005951B1" w:rsidRDefault="005951B1" w:rsidP="005951B1">
      <w:r w:rsidRPr="005951B1">
        <w:t>Andrés Leonardo Mejía Fuentes por el delito de abuso de confianza en la persona de Julio Esteban López Luna</w:t>
      </w:r>
    </w:p>
    <w:p w:rsidR="00EF1BAD" w:rsidRPr="005951B1" w:rsidRDefault="00EF1BAD" w:rsidP="005951B1"/>
    <w:p w:rsidR="00EF1BAD" w:rsidRPr="005951B1" w:rsidRDefault="005951B1" w:rsidP="005951B1">
      <w:r w:rsidRPr="005951B1">
        <w:t>096-2005</w:t>
      </w:r>
    </w:p>
    <w:p w:rsidR="00EF1BAD" w:rsidRPr="005951B1" w:rsidRDefault="005951B1" w:rsidP="005951B1">
      <w:r w:rsidRPr="005951B1">
        <w:t>Francisco Giovanny Quiroz Angulo, por el delito de homicidio simple, tipificado y sancionado en el Art. 449 del Código Penal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San Miguel de Ibarra: Reformatoria que reglamenta la determinación, administración, control y recaudación del impuesto a los espectáculos públicos</w:t>
      </w:r>
    </w:p>
    <w:p w:rsidR="00EF1BAD" w:rsidRPr="005951B1" w:rsidRDefault="00EF1BAD" w:rsidP="005951B1"/>
    <w:p w:rsidR="00EF1BAD" w:rsidRPr="005951B1" w:rsidRDefault="005951B1" w:rsidP="005951B1">
      <w:r w:rsidRPr="005951B1">
        <w:t>-Cantón San Miguel de Ibarra: Que pone en funcionamiento el Servicio de Ventanilla Unica de Turismo</w:t>
      </w:r>
    </w:p>
    <w:p w:rsidR="00EF1BAD" w:rsidRPr="005951B1" w:rsidRDefault="00EF1BAD" w:rsidP="005951B1"/>
    <w:p w:rsidR="00EF1BAD" w:rsidRPr="005951B1" w:rsidRDefault="005951B1" w:rsidP="005951B1">
      <w:r w:rsidRPr="005951B1">
        <w:t>-Cantón Daule: Que reglamenta la utilización de fondos de caja chica</w:t>
      </w:r>
    </w:p>
    <w:p w:rsidR="00EF1BAD" w:rsidRPr="005951B1" w:rsidRDefault="00EF1BAD" w:rsidP="005951B1"/>
    <w:p w:rsidR="00EF1BAD" w:rsidRPr="005951B1" w:rsidRDefault="005951B1" w:rsidP="005951B1">
      <w:r w:rsidRPr="005951B1">
        <w:t>Suplemento del Registro Oficial Nº 31 Año I</w:t>
      </w:r>
    </w:p>
    <w:p w:rsidR="00EF1BAD" w:rsidRPr="005951B1" w:rsidRDefault="00EF1BAD" w:rsidP="005951B1"/>
    <w:p w:rsidR="00EF1BAD" w:rsidRPr="005951B1" w:rsidRDefault="005951B1" w:rsidP="005951B1">
      <w:r w:rsidRPr="005951B1">
        <w:t>Quito, Jueves 1º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lastRenderedPageBreak/>
        <w:t>ACUERDOS:</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0409</w:t>
      </w:r>
    </w:p>
    <w:p w:rsidR="00EF1BAD" w:rsidRPr="005951B1" w:rsidRDefault="005951B1" w:rsidP="005951B1">
      <w:r w:rsidRPr="005951B1">
        <w:t xml:space="preserve">Apruébase el estatuto y concédese personería jurídica a la Asociación de Comerciantes Independientes de Cárnicos, Víceras y afines del sector Las Cuadras, de la parroquia Chillogallo, con domicilio en el cantón Quito, Distrito Metropolitano, provincia de Pichincha </w:t>
      </w:r>
    </w:p>
    <w:p w:rsidR="00EF1BAD" w:rsidRPr="005951B1" w:rsidRDefault="00EF1BAD" w:rsidP="005951B1"/>
    <w:p w:rsidR="00EF1BAD" w:rsidRPr="005951B1" w:rsidRDefault="005951B1" w:rsidP="005951B1">
      <w:r w:rsidRPr="005951B1">
        <w:t>0411</w:t>
      </w:r>
    </w:p>
    <w:p w:rsidR="00EF1BAD" w:rsidRPr="005951B1" w:rsidRDefault="005951B1" w:rsidP="005951B1">
      <w:r w:rsidRPr="005951B1">
        <w:t>Apruébase el acuerdo modificatorio a favor de la Asociación del Fondo de Cesantía de Funcionarios y Empleados del Ministerio Público, con domicilio en el Distrito Metropolitano de Quito, provincia de Pichincha</w:t>
      </w:r>
    </w:p>
    <w:p w:rsidR="00EF1BAD" w:rsidRPr="005951B1" w:rsidRDefault="00EF1BAD" w:rsidP="005951B1"/>
    <w:p w:rsidR="00EF1BAD" w:rsidRPr="005951B1" w:rsidRDefault="005951B1" w:rsidP="005951B1">
      <w:r w:rsidRPr="005951B1">
        <w:t>0412</w:t>
      </w:r>
    </w:p>
    <w:p w:rsidR="00EF1BAD" w:rsidRPr="005951B1" w:rsidRDefault="005951B1" w:rsidP="005951B1">
      <w:r w:rsidRPr="005951B1">
        <w:t>Apruébase el estatuto y concédese per-sonería jurídica a la Asociación de Vendedores del Peaje de la Autopista “Manuel Córdova Galarza”, con domicilio en la ciudad de Quito, Distrito Metropolitano, provincia de Pichincha</w:t>
      </w:r>
    </w:p>
    <w:p w:rsidR="00EF1BAD" w:rsidRPr="005951B1" w:rsidRDefault="00EF1BAD" w:rsidP="005951B1"/>
    <w:p w:rsidR="00EF1BAD" w:rsidRPr="005951B1" w:rsidRDefault="005951B1" w:rsidP="005951B1">
      <w:r w:rsidRPr="005951B1">
        <w:t>0423</w:t>
      </w:r>
    </w:p>
    <w:p w:rsidR="00EF1BAD" w:rsidRPr="005951B1" w:rsidRDefault="005951B1" w:rsidP="005951B1">
      <w:r w:rsidRPr="005951B1">
        <w:t>Apruébase el estatuto y concédese personería jurídica a la Fundación “Los Libertadores”, con domicilio en la ciudad de Quito, Distrito Metropolitano, provincia de Pichincha</w:t>
      </w:r>
    </w:p>
    <w:p w:rsidR="00EF1BAD" w:rsidRPr="005951B1" w:rsidRDefault="00EF1BAD" w:rsidP="005951B1"/>
    <w:p w:rsidR="00EF1BAD" w:rsidRPr="005951B1" w:rsidRDefault="005951B1" w:rsidP="005951B1">
      <w:r w:rsidRPr="005951B1">
        <w:t>0425</w:t>
      </w:r>
    </w:p>
    <w:p w:rsidR="00EF1BAD" w:rsidRPr="005951B1" w:rsidRDefault="005951B1" w:rsidP="005951B1">
      <w:r w:rsidRPr="005951B1">
        <w:t>Apruébase el acuerdo modificatorio a favor de la Fundación Tierra Nueva, con domicilio en el Distrito Metropolitano de Quito, provincia de Pichincha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0306-2005-RA</w:t>
      </w:r>
    </w:p>
    <w:p w:rsidR="00EF1BAD" w:rsidRPr="005951B1" w:rsidRDefault="005951B1" w:rsidP="005951B1">
      <w:r w:rsidRPr="005951B1">
        <w:t>Revócase la resolución del Juez de instancia y concédese el amparo solicitado por la señorita Yolanda María Sarango Narváez</w:t>
      </w:r>
    </w:p>
    <w:p w:rsidR="00EF1BAD" w:rsidRPr="005951B1" w:rsidRDefault="00EF1BAD" w:rsidP="005951B1"/>
    <w:p w:rsidR="00EF1BAD" w:rsidRPr="005951B1" w:rsidRDefault="005951B1" w:rsidP="005951B1">
      <w:r w:rsidRPr="005951B1">
        <w:t>0714-2005-RA</w:t>
      </w:r>
    </w:p>
    <w:p w:rsidR="00EF1BAD" w:rsidRPr="005951B1" w:rsidRDefault="005951B1" w:rsidP="005951B1">
      <w:r w:rsidRPr="005951B1">
        <w:t>Confírmase la resolución venida en grado y niégase la acción de amparo constitucional propuesta por la ciudadana Patricia del Carmen Arévalo Paucar</w:t>
      </w:r>
    </w:p>
    <w:p w:rsidR="00EF1BAD" w:rsidRPr="005951B1" w:rsidRDefault="00EF1BAD" w:rsidP="005951B1"/>
    <w:p w:rsidR="00EF1BAD" w:rsidRPr="005951B1" w:rsidRDefault="005951B1" w:rsidP="005951B1">
      <w:r w:rsidRPr="005951B1">
        <w:t>0008-2006-DI</w:t>
      </w:r>
    </w:p>
    <w:p w:rsidR="00EF1BAD" w:rsidRPr="005951B1" w:rsidRDefault="005951B1" w:rsidP="005951B1">
      <w:r w:rsidRPr="005951B1">
        <w:t>Deséchase el informe del señor Presidente de la Segunda Sala de lo Penal de la Corte Superior de Justicia de Quito, tendiente a que se declare la inconsti-tucionalidad del artículo 348 del Código de Procedimiento Penal</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0918-2005-RA</w:t>
      </w:r>
    </w:p>
    <w:p w:rsidR="00EF1BAD" w:rsidRPr="005951B1" w:rsidRDefault="005951B1" w:rsidP="005951B1">
      <w:r w:rsidRPr="005951B1">
        <w:t>Revócase la decisión del Juez Décimo Tercero de lo Penal de Pichincha y concédese la acción de amparo planteada por el doctor Oscar Aldo Sánchez Romero</w:t>
      </w:r>
    </w:p>
    <w:p w:rsidR="00EF1BAD" w:rsidRPr="005951B1" w:rsidRDefault="00EF1BAD" w:rsidP="005951B1"/>
    <w:p w:rsidR="00EF1BAD" w:rsidRPr="005951B1" w:rsidRDefault="005951B1" w:rsidP="005951B1">
      <w:r w:rsidRPr="005951B1">
        <w:lastRenderedPageBreak/>
        <w:t>0972-05-RA</w:t>
      </w:r>
    </w:p>
    <w:p w:rsidR="00EF1BAD" w:rsidRPr="005951B1" w:rsidRDefault="005951B1" w:rsidP="005951B1">
      <w:r w:rsidRPr="005951B1">
        <w:t>Confírmase la resolución del Juez de instancia y niégase la acción de amparo constitucional propuesta por el licenciado Oscar Rolando Nuñez Minaya</w:t>
      </w:r>
    </w:p>
    <w:p w:rsidR="00EF1BAD" w:rsidRPr="005951B1" w:rsidRDefault="00EF1BAD" w:rsidP="005951B1"/>
    <w:p w:rsidR="00EF1BAD" w:rsidRPr="005951B1" w:rsidRDefault="005951B1" w:rsidP="005951B1">
      <w:r w:rsidRPr="005951B1">
        <w:t>0985-05-RA</w:t>
      </w:r>
    </w:p>
    <w:p w:rsidR="00EF1BAD" w:rsidRPr="005951B1" w:rsidRDefault="005951B1" w:rsidP="005951B1">
      <w:r w:rsidRPr="005951B1">
        <w:t>Confírmase la resolución venida en grado y niégase la acción de amparo constitucional propuesta por el ciudadano Hugo Washington Díaz Ortega y otros</w:t>
      </w:r>
    </w:p>
    <w:p w:rsidR="00EF1BAD" w:rsidRPr="005951B1" w:rsidRDefault="00EF1BAD" w:rsidP="005951B1"/>
    <w:p w:rsidR="00EF1BAD" w:rsidRPr="005951B1" w:rsidRDefault="005951B1" w:rsidP="005951B1">
      <w:r w:rsidRPr="005951B1">
        <w:t>1001-05-RA</w:t>
      </w:r>
    </w:p>
    <w:p w:rsidR="00EF1BAD" w:rsidRPr="005951B1" w:rsidRDefault="005951B1" w:rsidP="005951B1">
      <w:r w:rsidRPr="005951B1">
        <w:t>Revócase la resolución venida en grado y concédese la acción de amparo constitucional propuesta por la ciudadana Jenny Macías Hurtado</w:t>
      </w:r>
    </w:p>
    <w:p w:rsidR="00EF1BAD" w:rsidRPr="005951B1" w:rsidRDefault="00EF1BAD" w:rsidP="005951B1"/>
    <w:p w:rsidR="00EF1BAD" w:rsidRPr="005951B1" w:rsidRDefault="005951B1" w:rsidP="005951B1">
      <w:r w:rsidRPr="005951B1">
        <w:t>1021-2005-RA</w:t>
      </w:r>
    </w:p>
    <w:p w:rsidR="00EF1BAD" w:rsidRPr="005951B1" w:rsidRDefault="005951B1" w:rsidP="005951B1">
      <w:r w:rsidRPr="005951B1">
        <w:t>Confírmase la decisión del Juez Segundo de lo Civil de Esmeraldas y concédese el amparo solicitado por Marilyn del Carmen Ferrer Jurado</w:t>
      </w:r>
    </w:p>
    <w:p w:rsidR="00EF1BAD" w:rsidRPr="005951B1" w:rsidRDefault="00EF1BAD" w:rsidP="005951B1"/>
    <w:p w:rsidR="00EF1BAD" w:rsidRPr="005951B1" w:rsidRDefault="005951B1" w:rsidP="005951B1">
      <w:r w:rsidRPr="005951B1">
        <w:t>1023-05-RA</w:t>
      </w:r>
    </w:p>
    <w:p w:rsidR="00EF1BAD" w:rsidRPr="005951B1" w:rsidRDefault="005951B1" w:rsidP="005951B1">
      <w:r w:rsidRPr="005951B1">
        <w:t>Confírmase la resolución venida en grado y niégase la acción de amparo constitucional propuesta por el ciudadano Héctor Alfredo Pazmiño Solórzano</w:t>
      </w:r>
    </w:p>
    <w:p w:rsidR="00EF1BAD" w:rsidRPr="005951B1" w:rsidRDefault="00EF1BAD" w:rsidP="005951B1"/>
    <w:p w:rsidR="00EF1BAD" w:rsidRPr="005951B1" w:rsidRDefault="005951B1" w:rsidP="005951B1">
      <w:r w:rsidRPr="005951B1">
        <w:t>1024-2005-RA</w:t>
      </w:r>
    </w:p>
    <w:p w:rsidR="00EF1BAD" w:rsidRPr="005951B1" w:rsidRDefault="005951B1" w:rsidP="005951B1">
      <w:r w:rsidRPr="005951B1">
        <w:t>Revócase la decisión del Juez Décimo Noveno de lo Civil de Pichincha e inadmítese el amparo solicitado por el doctor Jorge Salas Bermúdez, procurador judicial de la Empresa Compañía Admi-nistración Turística S. A. “COATUR</w:t>
      </w:r>
    </w:p>
    <w:p w:rsidR="00EF1BAD" w:rsidRPr="005951B1" w:rsidRDefault="00EF1BAD" w:rsidP="005951B1"/>
    <w:p w:rsidR="00EF1BAD" w:rsidRPr="005951B1" w:rsidRDefault="005951B1" w:rsidP="005951B1">
      <w:r w:rsidRPr="005951B1">
        <w:t>002-2007-HC</w:t>
      </w:r>
    </w:p>
    <w:p w:rsidR="00EF1BAD" w:rsidRPr="005951B1" w:rsidRDefault="005951B1" w:rsidP="005951B1">
      <w:r w:rsidRPr="005951B1">
        <w:t>Confírmase la resolución emitida por la Alcaldía del Distrito Metropolitano de Quito y niégase el recurso de hábeas corpus propuesto por Dawit Alemayen o Alemayew</w:t>
      </w:r>
    </w:p>
    <w:p w:rsidR="00EF1BAD" w:rsidRPr="005951B1" w:rsidRDefault="00EF1BAD" w:rsidP="005951B1"/>
    <w:p w:rsidR="00EF1BAD" w:rsidRPr="005951B1" w:rsidRDefault="005951B1" w:rsidP="005951B1">
      <w:r w:rsidRPr="005951B1">
        <w:t>011-2007-HC</w:t>
      </w:r>
    </w:p>
    <w:p w:rsidR="00EF1BAD" w:rsidRPr="005951B1" w:rsidRDefault="005951B1" w:rsidP="005951B1">
      <w:r w:rsidRPr="005951B1">
        <w:t xml:space="preserve">Confírmase la resolución emitida por la Alcaldía del Distrito Metropolitano de Quito y niégase el recurso de hábeas corpus propuesto por José Tenesaca Alvarez </w:t>
      </w:r>
    </w:p>
    <w:p w:rsidR="00EF1BAD" w:rsidRPr="005951B1" w:rsidRDefault="00EF1BAD" w:rsidP="005951B1"/>
    <w:p w:rsidR="00EF1BAD" w:rsidRPr="005951B1" w:rsidRDefault="005951B1" w:rsidP="005951B1">
      <w:r w:rsidRPr="005951B1">
        <w:t>023-2007- HC</w:t>
      </w:r>
    </w:p>
    <w:p w:rsidR="00EF1BAD" w:rsidRPr="005951B1" w:rsidRDefault="005951B1" w:rsidP="005951B1">
      <w:r w:rsidRPr="005951B1">
        <w:t>Confírmase la resolución emitida por la Alcaldía del Distrito Metropolitano de Quito y niégase el recurso de hábeas corpus propuesto por Alexandra Elizabeth Alvarez Carpio</w:t>
      </w:r>
    </w:p>
    <w:p w:rsidR="00EF1BAD" w:rsidRPr="005951B1" w:rsidRDefault="00EF1BAD" w:rsidP="005951B1"/>
    <w:p w:rsidR="00EF1BAD" w:rsidRPr="005951B1" w:rsidRDefault="005951B1" w:rsidP="005951B1">
      <w:r w:rsidRPr="005951B1">
        <w:t>033-2007-HC</w:t>
      </w:r>
    </w:p>
    <w:p w:rsidR="00EF1BAD" w:rsidRPr="005951B1" w:rsidRDefault="005951B1" w:rsidP="005951B1">
      <w:r w:rsidRPr="005951B1">
        <w:t>Confírmase la resolución emitida por la Alcaldía del Distrito Metropolitano de Quito y niégase el recurso de hábeas corpus propuesto por Javier Agustín Albuja Nicolalde</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0696-2004-RA</w:t>
      </w:r>
    </w:p>
    <w:p w:rsidR="00EF1BAD" w:rsidRPr="005951B1" w:rsidRDefault="005951B1" w:rsidP="005951B1">
      <w:r w:rsidRPr="005951B1">
        <w:t>Niégase la acción de amparo propuesta por el señor Aldo Ciro Aparicio Terán, por improcedente</w:t>
      </w:r>
    </w:p>
    <w:p w:rsidR="00EF1BAD" w:rsidRPr="005951B1" w:rsidRDefault="00EF1BAD" w:rsidP="005951B1"/>
    <w:p w:rsidR="00EF1BAD" w:rsidRPr="005951B1" w:rsidRDefault="005951B1" w:rsidP="005951B1">
      <w:r w:rsidRPr="005951B1">
        <w:t>0363-2005-RA</w:t>
      </w:r>
    </w:p>
    <w:p w:rsidR="00EF1BAD" w:rsidRPr="005951B1" w:rsidRDefault="005951B1" w:rsidP="005951B1">
      <w:r w:rsidRPr="005951B1">
        <w:t>Revócase la resolución del Tribunal de instancia y concédese el amparo solicitado por el señor Carlos Renán Palacios Zavala y otros, por ser procedente</w:t>
      </w:r>
    </w:p>
    <w:p w:rsidR="00EF1BAD" w:rsidRPr="005951B1" w:rsidRDefault="00EF1BAD" w:rsidP="005951B1"/>
    <w:p w:rsidR="00EF1BAD" w:rsidRPr="005951B1" w:rsidRDefault="005951B1" w:rsidP="005951B1">
      <w:r w:rsidRPr="005951B1">
        <w:t>0403-2005-RA</w:t>
      </w:r>
    </w:p>
    <w:p w:rsidR="00EF1BAD" w:rsidRPr="005951B1" w:rsidRDefault="005951B1" w:rsidP="005951B1">
      <w:r w:rsidRPr="005951B1">
        <w:t xml:space="preserve">Confírmase la resolución del Juzgado de instancia y niégase la acción de amparo constitucional interpuesta por el señor Ernesto Antonio Salgado Burbano </w:t>
      </w:r>
    </w:p>
    <w:p w:rsidR="00EF1BAD" w:rsidRPr="005951B1" w:rsidRDefault="00EF1BAD" w:rsidP="005951B1"/>
    <w:p w:rsidR="00EF1BAD" w:rsidRPr="005951B1" w:rsidRDefault="005951B1" w:rsidP="005951B1">
      <w:r w:rsidRPr="005951B1">
        <w:t xml:space="preserve">0414-2005-RA </w:t>
      </w:r>
    </w:p>
    <w:p w:rsidR="00EF1BAD" w:rsidRPr="005951B1" w:rsidRDefault="005951B1" w:rsidP="005951B1">
      <w:r w:rsidRPr="005951B1">
        <w:t>Confírmase la resolución del Tribunal de instancia constitucional y acéptase la acción de amparo constitucional a favor de la doctora Marlene Alverca Tacuri y otro</w:t>
      </w:r>
    </w:p>
    <w:p w:rsidR="00EF1BAD" w:rsidRPr="005951B1" w:rsidRDefault="00EF1BAD" w:rsidP="005951B1"/>
    <w:p w:rsidR="00EF1BAD" w:rsidRPr="005951B1" w:rsidRDefault="005951B1" w:rsidP="005951B1">
      <w:r w:rsidRPr="005951B1">
        <w:t>0499-2005-RA</w:t>
      </w:r>
    </w:p>
    <w:p w:rsidR="00EF1BAD" w:rsidRPr="005951B1" w:rsidRDefault="005951B1" w:rsidP="005951B1">
      <w:r w:rsidRPr="005951B1">
        <w:t>Revócase la resolución adoptada por el Juez de instancia y deséchase la acción de amparo constitucional planteada por el ingeniero Víctor Hugo Maldonado Cox</w:t>
      </w:r>
    </w:p>
    <w:p w:rsidR="00EF1BAD" w:rsidRPr="005951B1" w:rsidRDefault="00EF1BAD" w:rsidP="005951B1"/>
    <w:p w:rsidR="00EF1BAD" w:rsidRPr="005951B1" w:rsidRDefault="005951B1" w:rsidP="005951B1">
      <w:r w:rsidRPr="005951B1">
        <w:t>0507-2005-RA</w:t>
      </w:r>
    </w:p>
    <w:p w:rsidR="00EF1BAD" w:rsidRPr="005951B1" w:rsidRDefault="005951B1" w:rsidP="005951B1">
      <w:r w:rsidRPr="005951B1">
        <w:t>Confírmase la resolución del Juez de instancia constitucional y con-cédese el recurso de amparo constitucional propuesto por Zhaneth Sofía Pino Reyes</w:t>
      </w:r>
    </w:p>
    <w:p w:rsidR="00EF1BAD" w:rsidRPr="005951B1" w:rsidRDefault="00EF1BAD" w:rsidP="005951B1"/>
    <w:p w:rsidR="00EF1BAD" w:rsidRPr="005951B1" w:rsidRDefault="005951B1" w:rsidP="005951B1">
      <w:r w:rsidRPr="005951B1">
        <w:t>0601-05-RA</w:t>
      </w:r>
    </w:p>
    <w:p w:rsidR="00EF1BAD" w:rsidRPr="005951B1" w:rsidRDefault="005951B1" w:rsidP="005951B1">
      <w:r w:rsidRPr="005951B1">
        <w:t>Ratifícase la resolución del Tribunal Distrital Nº 1 de lo Contencioso Administrativo y ordénase la restitución del señor Kléber Alejandro Cruz Mera a su puesto de trabajo</w:t>
      </w:r>
    </w:p>
    <w:p w:rsidR="00EF1BAD" w:rsidRPr="005951B1" w:rsidRDefault="00EF1BAD" w:rsidP="005951B1"/>
    <w:p w:rsidR="00EF1BAD" w:rsidRPr="005951B1" w:rsidRDefault="005951B1" w:rsidP="005951B1">
      <w:r w:rsidRPr="005951B1">
        <w:t>0737-2005-RA</w:t>
      </w:r>
    </w:p>
    <w:p w:rsidR="00EF1BAD" w:rsidRPr="005951B1" w:rsidRDefault="005951B1" w:rsidP="005951B1">
      <w:r w:rsidRPr="005951B1">
        <w:t xml:space="preserve">Revócase la resolución del Juez Sexto de lo Civil de Pichincha y concédese la acción de amparo constitucional deducida por el ingeniero César Rodrigo Díaz Alvarez </w:t>
      </w:r>
    </w:p>
    <w:p w:rsidR="00EF1BAD" w:rsidRPr="005951B1" w:rsidRDefault="00EF1BAD" w:rsidP="005951B1"/>
    <w:p w:rsidR="00EF1BAD" w:rsidRPr="005951B1" w:rsidRDefault="005951B1" w:rsidP="005951B1">
      <w:r w:rsidRPr="005951B1">
        <w:t>0820-2005-RA</w:t>
      </w:r>
    </w:p>
    <w:p w:rsidR="00EF1BAD" w:rsidRPr="005951B1" w:rsidRDefault="005951B1" w:rsidP="005951B1">
      <w:r w:rsidRPr="005951B1">
        <w:t>Confírmase la resolución del Juez de instancia constitucional y niégase el recurso de amparo propuesto por Nancy Peredo Pita</w:t>
      </w:r>
    </w:p>
    <w:p w:rsidR="00EF1BAD" w:rsidRPr="005951B1" w:rsidRDefault="00EF1BAD" w:rsidP="005951B1"/>
    <w:p w:rsidR="00EF1BAD" w:rsidRPr="005951B1" w:rsidRDefault="005951B1" w:rsidP="005951B1">
      <w:r w:rsidRPr="005951B1">
        <w:t>0860-2005-RA</w:t>
      </w:r>
    </w:p>
    <w:p w:rsidR="00EF1BAD" w:rsidRPr="005951B1" w:rsidRDefault="005951B1" w:rsidP="005951B1">
      <w:r w:rsidRPr="005951B1">
        <w:t>Revócase la resolución del Juez de instancia constitucional y niégase la acción de amparo constitucional pro-puesta por Maryorie Cumandá Encalada Balcázar</w:t>
      </w:r>
    </w:p>
    <w:p w:rsidR="00EF1BAD" w:rsidRPr="005951B1" w:rsidRDefault="00EF1BAD" w:rsidP="005951B1"/>
    <w:p w:rsidR="00EF1BAD" w:rsidRPr="005951B1" w:rsidRDefault="005951B1" w:rsidP="005951B1">
      <w:r w:rsidRPr="005951B1">
        <w:t>0004-06-RA</w:t>
      </w:r>
    </w:p>
    <w:p w:rsidR="00EF1BAD" w:rsidRPr="005951B1" w:rsidRDefault="005951B1" w:rsidP="005951B1">
      <w:r w:rsidRPr="005951B1">
        <w:t xml:space="preserve">Confírmase la resolución del Juez de instancia constitucional y recházase la demanda de amparo constitucional propuesto por Ricardo Carriel López </w:t>
      </w:r>
    </w:p>
    <w:p w:rsidR="00EF1BAD" w:rsidRPr="005951B1" w:rsidRDefault="00EF1BAD" w:rsidP="005951B1"/>
    <w:p w:rsidR="00EF1BAD" w:rsidRPr="005951B1" w:rsidRDefault="005951B1" w:rsidP="005951B1">
      <w:r w:rsidRPr="005951B1">
        <w:t>0018-2006-AI</w:t>
      </w:r>
    </w:p>
    <w:p w:rsidR="00EF1BAD" w:rsidRPr="005951B1" w:rsidRDefault="005951B1" w:rsidP="005951B1">
      <w:r w:rsidRPr="005951B1">
        <w:t>Confírmase la resolución venida en grado y concédese el recurso de acceso a la información pública propuesto por el señor Juan Francisco Cevallos Silva</w:t>
      </w:r>
    </w:p>
    <w:p w:rsidR="00EF1BAD" w:rsidRPr="005951B1" w:rsidRDefault="00EF1BAD" w:rsidP="005951B1"/>
    <w:p w:rsidR="00EF1BAD" w:rsidRPr="005951B1" w:rsidRDefault="005951B1" w:rsidP="005951B1">
      <w:r w:rsidRPr="005951B1">
        <w:t>0080-2006-HC</w:t>
      </w:r>
    </w:p>
    <w:p w:rsidR="00EF1BAD" w:rsidRPr="005951B1" w:rsidRDefault="005951B1" w:rsidP="005951B1">
      <w:r w:rsidRPr="005951B1">
        <w:t xml:space="preserve">Confírmase la resolución venida en grado y niégase el recurso de hábeas corpus propuesto por Carlos Enrique Cueva Carrera </w:t>
      </w:r>
    </w:p>
    <w:p w:rsidR="00EF1BAD" w:rsidRPr="005951B1" w:rsidRDefault="00EF1BAD" w:rsidP="005951B1"/>
    <w:p w:rsidR="00EF1BAD" w:rsidRPr="005951B1" w:rsidRDefault="005951B1" w:rsidP="005951B1">
      <w:r w:rsidRPr="005951B1">
        <w:t>0082-2006-HC</w:t>
      </w:r>
    </w:p>
    <w:p w:rsidR="00EF1BAD" w:rsidRPr="005951B1" w:rsidRDefault="005951B1" w:rsidP="005951B1">
      <w:r w:rsidRPr="005951B1">
        <w:t>Confírmase la resolución emitida por la Alcaldesa del Distrito Metro-politano de Quito (E) y niégase el recurso de hábeas corpus propuesto por la señora María Lourdes Salas</w:t>
      </w:r>
    </w:p>
    <w:p w:rsidR="00EF1BAD" w:rsidRPr="005951B1" w:rsidRDefault="00EF1BAD" w:rsidP="005951B1"/>
    <w:p w:rsidR="00EF1BAD" w:rsidRPr="005951B1" w:rsidRDefault="005951B1" w:rsidP="005951B1">
      <w:r w:rsidRPr="005951B1">
        <w:t>0096-2006-HC</w:t>
      </w:r>
    </w:p>
    <w:p w:rsidR="00EF1BAD" w:rsidRPr="005951B1" w:rsidRDefault="005951B1" w:rsidP="005951B1">
      <w:r w:rsidRPr="005951B1">
        <w:lastRenderedPageBreak/>
        <w:t>Confírmase la resolución emitida por la Alcaldesa del Distrito Metropo-litano de Quito (E) y niégase el recurso de hábeas corpus propuesto por la señora Daría Olinda Puertocarrero Hurtado</w:t>
      </w:r>
    </w:p>
    <w:p w:rsidR="00EF1BAD" w:rsidRPr="005951B1" w:rsidRDefault="00EF1BAD" w:rsidP="005951B1"/>
    <w:p w:rsidR="00EF1BAD" w:rsidRPr="005951B1" w:rsidRDefault="005951B1" w:rsidP="005951B1">
      <w:r w:rsidRPr="005951B1">
        <w:t>0100-2006-HC</w:t>
      </w:r>
    </w:p>
    <w:p w:rsidR="00EF1BAD" w:rsidRPr="005951B1" w:rsidRDefault="005951B1" w:rsidP="005951B1">
      <w:r w:rsidRPr="005951B1">
        <w:t>Confírmase la resolución venida en grado y niégase el recurso de hábeas corpus propuesto por el doctor Iván Durazno C., a favor de la señora María Mercedes Quillupangui</w:t>
      </w:r>
    </w:p>
    <w:p w:rsidR="00EF1BAD" w:rsidRPr="005951B1" w:rsidRDefault="00EF1BAD" w:rsidP="005951B1"/>
    <w:p w:rsidR="00EF1BAD" w:rsidRPr="005951B1" w:rsidRDefault="005951B1" w:rsidP="005951B1">
      <w:r w:rsidRPr="005951B1">
        <w:t>0653-2006-RA</w:t>
      </w:r>
    </w:p>
    <w:p w:rsidR="00EF1BAD" w:rsidRPr="005951B1" w:rsidRDefault="005951B1" w:rsidP="005951B1">
      <w:r w:rsidRPr="005951B1">
        <w:t>Acéptase parcialmente la acción de amparo venida en grado y para efectos del otorgamiento del permiso de operación de la estación del servicio “COROMO-TO”, se considerará que los accionantes sí contaban con el permiso de construcción</w:t>
      </w:r>
    </w:p>
    <w:p w:rsidR="00EF1BAD" w:rsidRPr="005951B1" w:rsidRDefault="00EF1BAD" w:rsidP="005951B1"/>
    <w:p w:rsidR="00EF1BAD" w:rsidRPr="005951B1" w:rsidRDefault="005951B1" w:rsidP="005951B1">
      <w:r w:rsidRPr="005951B1">
        <w:t xml:space="preserve">1084-06-RA </w:t>
      </w:r>
    </w:p>
    <w:p w:rsidR="00EF1BAD" w:rsidRPr="005951B1" w:rsidRDefault="005951B1" w:rsidP="005951B1">
      <w:r w:rsidRPr="005951B1">
        <w:t>Confírmase la resolución dictada por el Tribunal Distrital Nº 4 de lo Contencioso Administrativo de Portoviejo y concédese la acción de amparo consti-tucional presentada por el economista Ricardo Rafael Alarcón Cobeña</w:t>
      </w:r>
    </w:p>
    <w:p w:rsidR="00EF1BAD" w:rsidRPr="005951B1" w:rsidRDefault="00EF1BAD" w:rsidP="005951B1"/>
    <w:p w:rsidR="00EF1BAD" w:rsidRPr="005951B1" w:rsidRDefault="005951B1" w:rsidP="005951B1">
      <w:r w:rsidRPr="005951B1">
        <w:t>0003-2007-HC</w:t>
      </w:r>
    </w:p>
    <w:p w:rsidR="00EF1BAD" w:rsidRPr="005951B1" w:rsidRDefault="005951B1" w:rsidP="005951B1">
      <w:r w:rsidRPr="005951B1">
        <w:t>Confírmase la resolución emitida por la Alcaldesa del Distrito Metropo-litano de Quito (E) y niégase el recurso de hábeas corpus propuesto por el señor Luis Angel Bedon Parra</w:t>
      </w:r>
    </w:p>
    <w:p w:rsidR="00EF1BAD" w:rsidRPr="005951B1" w:rsidRDefault="00EF1BAD" w:rsidP="005951B1"/>
    <w:p w:rsidR="00EF1BAD" w:rsidRPr="005951B1" w:rsidRDefault="005951B1" w:rsidP="005951B1">
      <w:r w:rsidRPr="005951B1">
        <w:t>0008-2007-HC</w:t>
      </w:r>
    </w:p>
    <w:p w:rsidR="00EF1BAD" w:rsidRPr="005951B1" w:rsidRDefault="005951B1" w:rsidP="005951B1">
      <w:r w:rsidRPr="005951B1">
        <w:t>Confírmase la resolución emitida por la Alcaldesa del Distrito Metropo-litano de Quito (E) y niégase el recurso de hábeas corpus propuesto por la señora Karina Tarco Tello</w:t>
      </w:r>
    </w:p>
    <w:p w:rsidR="00EF1BAD" w:rsidRPr="005951B1" w:rsidRDefault="00EF1BAD" w:rsidP="005951B1"/>
    <w:p w:rsidR="00EF1BAD" w:rsidRPr="005951B1" w:rsidRDefault="005951B1" w:rsidP="005951B1">
      <w:r w:rsidRPr="005951B1">
        <w:t>0025-2007-HC</w:t>
      </w:r>
    </w:p>
    <w:p w:rsidR="00EF1BAD" w:rsidRPr="005951B1" w:rsidRDefault="005951B1" w:rsidP="005951B1">
      <w:r w:rsidRPr="005951B1">
        <w:t xml:space="preserve">Confírmase la resolución emitida por la Alcaldesa del Distrito Metropo-litano de Quito (E) y niégase el recurso de hábeas corpus propuesto por el señor Luis Fabricio Olmedo Santander </w:t>
      </w:r>
    </w:p>
    <w:p w:rsidR="00EF1BAD" w:rsidRPr="005951B1" w:rsidRDefault="00EF1BAD" w:rsidP="005951B1"/>
    <w:p w:rsidR="00EF1BAD" w:rsidRPr="005951B1" w:rsidRDefault="005951B1" w:rsidP="005951B1">
      <w:r w:rsidRPr="005951B1">
        <w:t>0029-2007-HC</w:t>
      </w:r>
    </w:p>
    <w:p w:rsidR="00EF1BAD" w:rsidRPr="005951B1" w:rsidRDefault="005951B1" w:rsidP="005951B1">
      <w:r w:rsidRPr="005951B1">
        <w:t>Confírmase la resolución subida en grado y niégase el recurso de hábeas corpus interpuesto a favor de Julio Yony Sánchez Cárdenas</w:t>
      </w:r>
    </w:p>
    <w:p w:rsidR="00EF1BAD" w:rsidRPr="005951B1" w:rsidRDefault="00EF1BAD" w:rsidP="005951B1"/>
    <w:p w:rsidR="00EF1BAD" w:rsidRPr="005951B1" w:rsidRDefault="005951B1" w:rsidP="005951B1">
      <w:r w:rsidRPr="005951B1">
        <w:t>0030-2007-HC</w:t>
      </w:r>
    </w:p>
    <w:p w:rsidR="00EF1BAD" w:rsidRPr="005951B1" w:rsidRDefault="005951B1" w:rsidP="005951B1">
      <w:r w:rsidRPr="005951B1">
        <w:t>Confírmase la resolución emitida por la Alcaldesa del Distrito Metropo-litano de Quito (E) y niégase el recurso de hábeas corpus propuesto por la señora Andrea Ximena Maldonado</w:t>
      </w:r>
    </w:p>
    <w:p w:rsidR="00EF1BAD" w:rsidRPr="005951B1" w:rsidRDefault="00EF1BAD" w:rsidP="005951B1"/>
    <w:p w:rsidR="00EF1BAD" w:rsidRPr="005951B1" w:rsidRDefault="005951B1" w:rsidP="005951B1">
      <w:r w:rsidRPr="005951B1">
        <w:t>0035-2007-HC</w:t>
      </w:r>
    </w:p>
    <w:p w:rsidR="00EF1BAD" w:rsidRPr="005951B1" w:rsidRDefault="005951B1" w:rsidP="005951B1">
      <w:r w:rsidRPr="005951B1">
        <w:t>Confírmase la resolución subida en grado y niégase el recurso de hábeas corpus interpuesto a favor de Wilmer Fernando Castaño Castrillón</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32 Año I</w:t>
      </w:r>
    </w:p>
    <w:p w:rsidR="00EF1BAD" w:rsidRPr="005951B1" w:rsidRDefault="00EF1BAD" w:rsidP="005951B1"/>
    <w:p w:rsidR="00EF1BAD" w:rsidRPr="005951B1" w:rsidRDefault="005951B1" w:rsidP="005951B1">
      <w:r w:rsidRPr="005951B1">
        <w:t>Quito, Viernes 2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lastRenderedPageBreak/>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28-029</w:t>
      </w:r>
    </w:p>
    <w:p w:rsidR="00EF1BAD" w:rsidRPr="005951B1" w:rsidRDefault="005951B1" w:rsidP="005951B1">
      <w:r w:rsidRPr="005951B1">
        <w:t>Proyecto de Ley Orgánica Reformatoria a la Ley Orgánica de Transparencia y Acceso a la Información Pública</w:t>
      </w:r>
    </w:p>
    <w:p w:rsidR="00EF1BAD" w:rsidRPr="005951B1" w:rsidRDefault="00EF1BAD" w:rsidP="005951B1"/>
    <w:p w:rsidR="00EF1BAD" w:rsidRPr="005951B1" w:rsidRDefault="005951B1" w:rsidP="005951B1">
      <w:r w:rsidRPr="005951B1">
        <w:t>28-030</w:t>
      </w:r>
    </w:p>
    <w:p w:rsidR="00EF1BAD" w:rsidRPr="005951B1" w:rsidRDefault="005951B1" w:rsidP="005951B1">
      <w:r w:rsidRPr="005951B1">
        <w:t>Proyecto de Ley Reformatoria a la Ley Orgánica de la Función Legislativa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028 MEF-2007</w:t>
      </w:r>
    </w:p>
    <w:p w:rsidR="00EF1BAD" w:rsidRPr="005951B1" w:rsidRDefault="005951B1" w:rsidP="005951B1">
      <w:r w:rsidRPr="005951B1">
        <w:t>Déjase sin efecto los encargos de funciones de las subsecretarías de esta Secretaría de Estado, constantes en el Acuerdo Ministerial Nº 026 MEF-2007, expedido el 9 de febrero del 2007</w:t>
      </w:r>
    </w:p>
    <w:p w:rsidR="00EF1BAD" w:rsidRPr="005951B1" w:rsidRDefault="00EF1BAD" w:rsidP="005951B1"/>
    <w:p w:rsidR="00EF1BAD" w:rsidRPr="005951B1" w:rsidRDefault="005951B1" w:rsidP="005951B1">
      <w:r w:rsidRPr="005951B1">
        <w:t>029 MEF-2007</w:t>
      </w:r>
    </w:p>
    <w:p w:rsidR="00EF1BAD" w:rsidRPr="005951B1" w:rsidRDefault="005951B1" w:rsidP="005951B1">
      <w:r w:rsidRPr="005951B1">
        <w:t>Delégase al ingeniero Jorge Barros Sempértegui, Subsecretario Administra-tivo, en representación del señor Ministro, conforme el Comité Especial para la Enajenación de los Activos Improductivos del Centro de Reconversión Económica del Azuay, Cañar y Morona Santiago, CREA</w:t>
      </w:r>
    </w:p>
    <w:p w:rsidR="00EF1BAD" w:rsidRPr="005951B1" w:rsidRDefault="00EF1BAD" w:rsidP="005951B1"/>
    <w:p w:rsidR="00EF1BAD" w:rsidRPr="005951B1" w:rsidRDefault="005951B1" w:rsidP="005951B1">
      <w:r w:rsidRPr="005951B1">
        <w:t>030</w:t>
      </w:r>
    </w:p>
    <w:p w:rsidR="00EF1BAD" w:rsidRPr="005951B1" w:rsidRDefault="005951B1" w:rsidP="005951B1">
      <w:r w:rsidRPr="005951B1">
        <w:t>Fíjase a partir del 15 de febrero del 2007, el nuevo valor de comercialización de los carnés para arqueólogos y restauradores</w:t>
      </w:r>
    </w:p>
    <w:p w:rsidR="00EF1BAD" w:rsidRPr="005951B1" w:rsidRDefault="00EF1BAD" w:rsidP="005951B1"/>
    <w:p w:rsidR="00EF1BAD" w:rsidRPr="005951B1" w:rsidRDefault="005951B1" w:rsidP="005951B1">
      <w:r w:rsidRPr="005951B1">
        <w:t>032 MEF-2007</w:t>
      </w:r>
    </w:p>
    <w:p w:rsidR="00EF1BAD" w:rsidRPr="005951B1" w:rsidRDefault="005951B1" w:rsidP="005951B1">
      <w:r w:rsidRPr="005951B1">
        <w:t>Dase por concluida la designación conferida al doctor Silvio Donato Iannuzzelli Nevárez y delégase en representación del señor Ministro ante el Directorio de la CEDEGE a la economista Carolina Portaluppi Castro, Subsecretaria del Litoral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001</w:t>
      </w:r>
    </w:p>
    <w:p w:rsidR="00EF1BAD" w:rsidRPr="005951B1" w:rsidRDefault="005951B1" w:rsidP="005951B1">
      <w:r w:rsidRPr="005951B1">
        <w:t>Adjudícase el contrato para la impresión de cien mil (100.000) tickets de legalización de firmas para la Dirección de Personal de la Policía Nacional, al Instituto Geográfico Militar, IGM</w:t>
      </w:r>
    </w:p>
    <w:p w:rsidR="00EF1BAD" w:rsidRPr="005951B1" w:rsidRDefault="00EF1BAD" w:rsidP="005951B1"/>
    <w:p w:rsidR="00EF1BAD" w:rsidRPr="005951B1" w:rsidRDefault="005951B1" w:rsidP="005951B1">
      <w:r w:rsidRPr="005951B1">
        <w:t>002</w:t>
      </w:r>
    </w:p>
    <w:p w:rsidR="00EF1BAD" w:rsidRPr="005951B1" w:rsidRDefault="005951B1" w:rsidP="005951B1">
      <w:r w:rsidRPr="005951B1">
        <w:t>Adjudícase el contrato para la impresión de trescientas veinticinco mil seiscientas (325.600) tarjetas de visita a parques nacionales de diferentes valores, al Instituto Geográfico Militar, IGM</w:t>
      </w:r>
    </w:p>
    <w:p w:rsidR="00EF1BAD" w:rsidRPr="005951B1" w:rsidRDefault="00EF1BAD" w:rsidP="005951B1"/>
    <w:p w:rsidR="00EF1BAD" w:rsidRPr="005951B1" w:rsidRDefault="005951B1" w:rsidP="005951B1">
      <w:r w:rsidRPr="005951B1">
        <w:lastRenderedPageBreak/>
        <w:t>CONSEJO DE DESARROLLO DEL PUEBLO MONTUBIO DE LA COSTA ECUATORIANA Y ZONAS SUBTROPICALES DEL LITORAL, CODEPMOC:</w:t>
      </w:r>
    </w:p>
    <w:p w:rsidR="00EF1BAD" w:rsidRPr="005951B1" w:rsidRDefault="00EF1BAD" w:rsidP="005951B1"/>
    <w:p w:rsidR="00EF1BAD" w:rsidRPr="005951B1" w:rsidRDefault="005951B1" w:rsidP="005951B1">
      <w:r w:rsidRPr="005951B1">
        <w:t>-Expídese el Reglamento interno de participación de las organizaciones del pueblo montubio, en el proceso de desarrollo direccionado por el CODEPMOC</w:t>
      </w:r>
    </w:p>
    <w:p w:rsidR="00EF1BAD" w:rsidRPr="005951B1" w:rsidRDefault="00EF1BAD" w:rsidP="005951B1"/>
    <w:p w:rsidR="00EF1BAD" w:rsidRPr="005951B1" w:rsidRDefault="005951B1" w:rsidP="005951B1">
      <w:r w:rsidRPr="005951B1">
        <w:t>-Expídese el Reglamento para elección de representantes provinciales principales, alternos y Secretario/a Ejecutivo/a del CODEPMOC</w:t>
      </w:r>
    </w:p>
    <w:p w:rsidR="00EF1BAD" w:rsidRPr="005951B1" w:rsidRDefault="00EF1BAD" w:rsidP="005951B1"/>
    <w:p w:rsidR="00EF1BAD" w:rsidRPr="005951B1" w:rsidRDefault="005951B1" w:rsidP="005951B1">
      <w:r w:rsidRPr="005951B1">
        <w:t>INSTITUTO ECUATORIANO DE LA PROPIEDAD INTELECTUAL -IEPI-:</w:t>
      </w:r>
    </w:p>
    <w:p w:rsidR="00EF1BAD" w:rsidRPr="005951B1" w:rsidRDefault="00EF1BAD" w:rsidP="005951B1"/>
    <w:p w:rsidR="00EF1BAD" w:rsidRPr="005951B1" w:rsidRDefault="005951B1" w:rsidP="005951B1">
      <w:r w:rsidRPr="005951B1">
        <w:t>012-2007-DNPI-IEPI</w:t>
      </w:r>
    </w:p>
    <w:p w:rsidR="00EF1BAD" w:rsidRPr="005951B1" w:rsidRDefault="005951B1" w:rsidP="005951B1">
      <w:r w:rsidRPr="005951B1">
        <w:t>Deléganse facultades a la doctora Patricia Estupiñán Barrantes, Directora de Signos Distintivos</w:t>
      </w:r>
    </w:p>
    <w:p w:rsidR="00EF1BAD" w:rsidRPr="005951B1" w:rsidRDefault="00EF1BAD" w:rsidP="005951B1"/>
    <w:p w:rsidR="00EF1BAD" w:rsidRPr="005951B1" w:rsidRDefault="005951B1" w:rsidP="005951B1">
      <w:r w:rsidRPr="005951B1">
        <w:t>013-2007-DNPI-IEPI</w:t>
      </w:r>
    </w:p>
    <w:p w:rsidR="00EF1BAD" w:rsidRPr="005951B1" w:rsidRDefault="005951B1" w:rsidP="005951B1">
      <w:r w:rsidRPr="005951B1">
        <w:t>Deléganse facultades al doctor Ramiro Brito Ruiz, Director de Modificaciones al Registro</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NAC-DGER2007-0105</w:t>
      </w:r>
    </w:p>
    <w:p w:rsidR="00EF1BAD" w:rsidRPr="005951B1" w:rsidRDefault="005951B1" w:rsidP="005951B1">
      <w:r w:rsidRPr="005951B1">
        <w:t>Deléganse atribuciones al doctor Omar Alvarado Díaz</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SBS-INJ-2007-040</w:t>
      </w:r>
    </w:p>
    <w:p w:rsidR="00EF1BAD" w:rsidRPr="005951B1" w:rsidRDefault="005951B1" w:rsidP="005951B1">
      <w:r w:rsidRPr="005951B1">
        <w:t>Déjase sin efecto la calificación otorgada al arquitecto Mario Patricio Alvarez Mejía</w:t>
      </w:r>
    </w:p>
    <w:p w:rsidR="00EF1BAD" w:rsidRPr="005951B1" w:rsidRDefault="00EF1BAD" w:rsidP="005951B1"/>
    <w:p w:rsidR="00EF1BAD" w:rsidRPr="005951B1" w:rsidRDefault="005951B1" w:rsidP="005951B1">
      <w:r w:rsidRPr="005951B1">
        <w:t>SBS-INJ-2007-041</w:t>
      </w:r>
    </w:p>
    <w:p w:rsidR="00EF1BAD" w:rsidRPr="005951B1" w:rsidRDefault="005951B1" w:rsidP="005951B1">
      <w:r w:rsidRPr="005951B1">
        <w:t xml:space="preserve">Déjase sin efecto la calificación otorgada al arquitecto Wilson Fernando Díaz Baquero </w:t>
      </w:r>
    </w:p>
    <w:p w:rsidR="00EF1BAD" w:rsidRPr="005951B1" w:rsidRDefault="00EF1BAD" w:rsidP="005951B1"/>
    <w:p w:rsidR="00EF1BAD" w:rsidRPr="005951B1" w:rsidRDefault="005951B1" w:rsidP="005951B1">
      <w:r w:rsidRPr="005951B1">
        <w:t>SBS-INJ-2007-043</w:t>
      </w:r>
    </w:p>
    <w:p w:rsidR="00EF1BAD" w:rsidRPr="005951B1" w:rsidRDefault="005951B1" w:rsidP="005951B1">
      <w:r w:rsidRPr="005951B1">
        <w:t>Déjase sin efecto la calificación otorgada al ingeniero agrónomo Leonardo Patricio Bravo Cortés</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SBS-INJ-2007-050</w:t>
      </w:r>
    </w:p>
    <w:p w:rsidR="00EF1BAD" w:rsidRPr="005951B1" w:rsidRDefault="005951B1" w:rsidP="005951B1">
      <w:r w:rsidRPr="005951B1">
        <w:t>Ingeniero civil Wellington Jesús Solórzano Cedeño</w:t>
      </w:r>
    </w:p>
    <w:p w:rsidR="00EF1BAD" w:rsidRPr="005951B1" w:rsidRDefault="00EF1BAD" w:rsidP="005951B1"/>
    <w:p w:rsidR="00EF1BAD" w:rsidRPr="005951B1" w:rsidRDefault="005951B1" w:rsidP="005951B1">
      <w:r w:rsidRPr="005951B1">
        <w:t>SBS-INJ-2007-053</w:t>
      </w:r>
    </w:p>
    <w:p w:rsidR="00EF1BAD" w:rsidRPr="005951B1" w:rsidRDefault="005951B1" w:rsidP="005951B1">
      <w:r w:rsidRPr="005951B1">
        <w:t>Arquitecto Alex Raúl Córdova Jaramillo</w:t>
      </w:r>
    </w:p>
    <w:p w:rsidR="00EF1BAD" w:rsidRPr="005951B1" w:rsidRDefault="00EF1BAD" w:rsidP="005951B1"/>
    <w:p w:rsidR="00EF1BAD" w:rsidRPr="005951B1" w:rsidRDefault="005951B1" w:rsidP="005951B1">
      <w:r w:rsidRPr="005951B1">
        <w:t>SBS-INJ-2007-060</w:t>
      </w:r>
    </w:p>
    <w:p w:rsidR="00EF1BAD" w:rsidRPr="005951B1" w:rsidRDefault="005951B1" w:rsidP="005951B1">
      <w:r w:rsidRPr="005951B1">
        <w:t>Ingeniero civil Luis Eduardo Guerrero Luzuriaga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lastRenderedPageBreak/>
        <w:t>TERCERA SALA DE LO PENAL:</w:t>
      </w:r>
    </w:p>
    <w:p w:rsidR="00EF1BAD" w:rsidRPr="005951B1" w:rsidRDefault="00EF1BAD" w:rsidP="005951B1"/>
    <w:p w:rsidR="00EF1BAD" w:rsidRPr="005951B1" w:rsidRDefault="005951B1" w:rsidP="005951B1">
      <w:r w:rsidRPr="005951B1">
        <w:t>Recursos de casación en los juicios penales; colusorios y revisión seguidos en contra de las siguientes personas:</w:t>
      </w:r>
    </w:p>
    <w:p w:rsidR="00EF1BAD" w:rsidRPr="005951B1" w:rsidRDefault="00EF1BAD" w:rsidP="005951B1"/>
    <w:p w:rsidR="00EF1BAD" w:rsidRPr="005951B1" w:rsidRDefault="005951B1" w:rsidP="005951B1">
      <w:r w:rsidRPr="005951B1">
        <w:t>100-2005</w:t>
      </w:r>
    </w:p>
    <w:p w:rsidR="00EF1BAD" w:rsidRPr="005951B1" w:rsidRDefault="005951B1" w:rsidP="005951B1">
      <w:r w:rsidRPr="005951B1">
        <w:t xml:space="preserve">María del Carmen Villares Llugsa, por el delito de tenencia de drogas </w:t>
      </w:r>
    </w:p>
    <w:p w:rsidR="00EF1BAD" w:rsidRPr="005951B1" w:rsidRDefault="00EF1BAD" w:rsidP="005951B1"/>
    <w:p w:rsidR="00EF1BAD" w:rsidRPr="005951B1" w:rsidRDefault="005951B1" w:rsidP="005951B1">
      <w:r w:rsidRPr="005951B1">
        <w:t>109-2005</w:t>
      </w:r>
    </w:p>
    <w:p w:rsidR="00EF1BAD" w:rsidRPr="005951B1" w:rsidRDefault="005951B1" w:rsidP="005951B1">
      <w:r w:rsidRPr="005951B1">
        <w:t>Wilmer Jacinto Aguilar Aguilar, como autor responsable del delito tipificado en el Art. innumerado que consta a continuación del Art. 512 del Código Penal y sancionado por el Art. 514 ibídem</w:t>
      </w:r>
    </w:p>
    <w:p w:rsidR="00EF1BAD" w:rsidRPr="005951B1" w:rsidRDefault="00EF1BAD" w:rsidP="005951B1"/>
    <w:p w:rsidR="00EF1BAD" w:rsidRPr="005951B1" w:rsidRDefault="005951B1" w:rsidP="005951B1">
      <w:r w:rsidRPr="005951B1">
        <w:t>112-2005</w:t>
      </w:r>
    </w:p>
    <w:p w:rsidR="00EF1BAD" w:rsidRPr="005951B1" w:rsidRDefault="005951B1" w:rsidP="005951B1">
      <w:r w:rsidRPr="005951B1">
        <w:t>Fabián Ramiro Quintuña Avila por ser el autor del delito tipificado y reprimido en el Art. 326 del Código Penal</w:t>
      </w:r>
    </w:p>
    <w:p w:rsidR="00EF1BAD" w:rsidRPr="005951B1" w:rsidRDefault="00EF1BAD" w:rsidP="005951B1"/>
    <w:p w:rsidR="00EF1BAD" w:rsidRPr="005951B1" w:rsidRDefault="005951B1" w:rsidP="005951B1">
      <w:r w:rsidRPr="005951B1">
        <w:t>114-2005</w:t>
      </w:r>
    </w:p>
    <w:p w:rsidR="00EF1BAD" w:rsidRPr="005951B1" w:rsidRDefault="005951B1" w:rsidP="005951B1">
      <w:r w:rsidRPr="005951B1">
        <w:t>Jacinto Pérez Ambicho, como autor del delito tipificado y sancionado en el Art. 64 de la Ley de Sustancias Estupefacientes y Psicotrópicas</w:t>
      </w:r>
    </w:p>
    <w:p w:rsidR="00EF1BAD" w:rsidRPr="005951B1" w:rsidRDefault="00EF1BAD" w:rsidP="005951B1"/>
    <w:p w:rsidR="00EF1BAD" w:rsidRPr="005951B1" w:rsidRDefault="005951B1" w:rsidP="005951B1">
      <w:r w:rsidRPr="005951B1">
        <w:t>119-2005</w:t>
      </w:r>
    </w:p>
    <w:p w:rsidR="00EF1BAD" w:rsidRPr="005951B1" w:rsidRDefault="005951B1" w:rsidP="005951B1">
      <w:r w:rsidRPr="005951B1">
        <w:t xml:space="preserve">José Aniceto Salazar Siquigua, autor del delito de parricidio </w:t>
      </w:r>
    </w:p>
    <w:p w:rsidR="00EF1BAD" w:rsidRPr="005951B1" w:rsidRDefault="00EF1BAD" w:rsidP="005951B1"/>
    <w:p w:rsidR="00EF1BAD" w:rsidRPr="005951B1" w:rsidRDefault="005951B1" w:rsidP="005951B1">
      <w:r w:rsidRPr="005951B1">
        <w:t>126-2005</w:t>
      </w:r>
    </w:p>
    <w:p w:rsidR="00EF1BAD" w:rsidRPr="005951B1" w:rsidRDefault="005951B1" w:rsidP="005951B1">
      <w:r w:rsidRPr="005951B1">
        <w:t xml:space="preserve">Wilfrido Gonzalo Paredes Verdesoto, autor responsable del delito reprimido por el Art. 79 inciso segundo de la Ley de Sustancias Estupefacientes y Psicotrópicas </w:t>
      </w:r>
    </w:p>
    <w:p w:rsidR="00EF1BAD" w:rsidRPr="005951B1" w:rsidRDefault="00EF1BAD" w:rsidP="005951B1"/>
    <w:p w:rsidR="00EF1BAD" w:rsidRPr="005951B1" w:rsidRDefault="005951B1" w:rsidP="005951B1">
      <w:r w:rsidRPr="005951B1">
        <w:t>130-2005</w:t>
      </w:r>
    </w:p>
    <w:p w:rsidR="00EF1BAD" w:rsidRPr="005951B1" w:rsidRDefault="005951B1" w:rsidP="005951B1">
      <w:r w:rsidRPr="005951B1">
        <w:t xml:space="preserve">Grace Argentina Lara Chávez en contra de Nelson Aníbal Revelo Villalba y otros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Girón: Que establece el cobro de la tasa por fiscalización de contratos de construcción de obras</w:t>
      </w:r>
    </w:p>
    <w:p w:rsidR="00EF1BAD" w:rsidRPr="005951B1" w:rsidRDefault="00EF1BAD" w:rsidP="005951B1"/>
    <w:p w:rsidR="00EF1BAD" w:rsidRPr="005951B1" w:rsidRDefault="005951B1" w:rsidP="005951B1">
      <w:r w:rsidRPr="005951B1">
        <w:t>-Gobierno Municipal de Pedro Moncayo: Que reforma a la Ordenanza que reglamenta el cobro de la tasa por concepto de aferición de pesas y medidas</w:t>
      </w:r>
    </w:p>
    <w:p w:rsidR="00EF1BAD" w:rsidRPr="005951B1" w:rsidRDefault="00EF1BAD" w:rsidP="005951B1"/>
    <w:p w:rsidR="00EF1BAD" w:rsidRPr="005951B1" w:rsidRDefault="005951B1" w:rsidP="005951B1">
      <w:r w:rsidRPr="005951B1">
        <w:t>-Cantón Salinas: Sustitutiva para la determinación, administración, control y recaudación de patentes municipales</w:t>
      </w:r>
    </w:p>
    <w:p w:rsidR="00EF1BAD" w:rsidRPr="005951B1" w:rsidRDefault="00EF1BAD" w:rsidP="005951B1"/>
    <w:p w:rsidR="00EF1BAD" w:rsidRPr="005951B1" w:rsidRDefault="005951B1" w:rsidP="005951B1">
      <w:r w:rsidRPr="005951B1">
        <w:t xml:space="preserve">-Gobierno Municipal del Cantón Shushufindi: Que regula la organización y funcionamiento del Sistema Nacional Descentralizado de Protección Integral a la Niñez y Adolescencia </w:t>
      </w:r>
    </w:p>
    <w:p w:rsidR="00EF1BAD" w:rsidRPr="005951B1" w:rsidRDefault="00EF1BAD" w:rsidP="005951B1"/>
    <w:p w:rsidR="00EF1BAD" w:rsidRPr="005951B1" w:rsidRDefault="005951B1" w:rsidP="005951B1">
      <w:r w:rsidRPr="005951B1">
        <w:t>Registro Oficial Nº 33 Año I</w:t>
      </w:r>
    </w:p>
    <w:p w:rsidR="00EF1BAD" w:rsidRPr="005951B1" w:rsidRDefault="00EF1BAD" w:rsidP="005951B1"/>
    <w:p w:rsidR="00EF1BAD" w:rsidRPr="005951B1" w:rsidRDefault="005951B1" w:rsidP="005951B1">
      <w:r w:rsidRPr="005951B1">
        <w:t>Quito, Lunes 5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117-A</w:t>
      </w:r>
    </w:p>
    <w:p w:rsidR="00EF1BAD" w:rsidRPr="005951B1" w:rsidRDefault="005951B1" w:rsidP="005951B1">
      <w:r w:rsidRPr="005951B1">
        <w:t xml:space="preserve">Refórmase el Estatuto del Régimen Jurídico Administrativo de la Función Ejecutiva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005</w:t>
      </w:r>
    </w:p>
    <w:p w:rsidR="00EF1BAD" w:rsidRPr="005951B1" w:rsidRDefault="005951B1" w:rsidP="005951B1">
      <w:r w:rsidRPr="005951B1">
        <w:t>Desígnase al ingeniero Marco Antonio Elizalde Icaza, en representación del señor Ministro actúe como delegado en la Comisión de Estudios para el Desarrollo de la Cuenca del Río Guayas (CEDEGE)</w:t>
      </w:r>
    </w:p>
    <w:p w:rsidR="00EF1BAD" w:rsidRPr="005951B1" w:rsidRDefault="00EF1BAD" w:rsidP="005951B1"/>
    <w:p w:rsidR="00EF1BAD" w:rsidRPr="005951B1" w:rsidRDefault="005951B1" w:rsidP="005951B1">
      <w:r w:rsidRPr="005951B1">
        <w:t>010</w:t>
      </w:r>
    </w:p>
    <w:p w:rsidR="00EF1BAD" w:rsidRPr="005951B1" w:rsidRDefault="005951B1" w:rsidP="005951B1">
      <w:r w:rsidRPr="005951B1">
        <w:t>Refórmase el Acuerdo Ministerial Nº 028 de 8 de junio del 2005</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033 MEF-2007</w:t>
      </w:r>
    </w:p>
    <w:p w:rsidR="00EF1BAD" w:rsidRPr="005951B1" w:rsidRDefault="005951B1" w:rsidP="005951B1">
      <w:r w:rsidRPr="005951B1">
        <w:t>Delégase al economista Fausto Ortiz de la Cadena, Subsecretario General de Finanzas, represente al señor Ministro en la sesión Plenaria de la Honorable Junta de Defensa Nacional</w:t>
      </w:r>
    </w:p>
    <w:p w:rsidR="00EF1BAD" w:rsidRPr="005951B1" w:rsidRDefault="00EF1BAD" w:rsidP="005951B1"/>
    <w:p w:rsidR="00EF1BAD" w:rsidRPr="005951B1" w:rsidRDefault="005951B1" w:rsidP="005951B1">
      <w:r w:rsidRPr="005951B1">
        <w:t>034 MEF-2007</w:t>
      </w:r>
    </w:p>
    <w:p w:rsidR="00EF1BAD" w:rsidRPr="005951B1" w:rsidRDefault="005951B1" w:rsidP="005951B1">
      <w:r w:rsidRPr="005951B1">
        <w:t>Dase por concluida la delegación conferida a la doctora Mónica Narváez y delégase al abogado Fernando Cedeño Rivadeneira, Secretario General, represente al señor Ministro ante el Consejo Nacional de Aviación Civil</w:t>
      </w:r>
    </w:p>
    <w:p w:rsidR="00EF1BAD" w:rsidRPr="005951B1" w:rsidRDefault="00EF1BAD" w:rsidP="005951B1"/>
    <w:p w:rsidR="00EF1BAD" w:rsidRPr="005951B1" w:rsidRDefault="005951B1" w:rsidP="005951B1">
      <w:r w:rsidRPr="005951B1">
        <w:t>035</w:t>
      </w:r>
    </w:p>
    <w:p w:rsidR="00EF1BAD" w:rsidRPr="005951B1" w:rsidRDefault="005951B1" w:rsidP="005951B1">
      <w:r w:rsidRPr="005951B1">
        <w:t>Dispónese la baja y destrucción de varias especies valoradas que se mantienen en la bodega del MEF, cortados al 31 de marzo del 2006</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035</w:t>
      </w:r>
    </w:p>
    <w:p w:rsidR="00EF1BAD" w:rsidRPr="005951B1" w:rsidRDefault="005951B1" w:rsidP="005951B1">
      <w:r w:rsidRPr="005951B1">
        <w:t>Apruébase la reforma, codificación del estatuto y cambio de nombre o razón social de la Iglesia Evangélica “Luz del Mundo” por el de Iglesia Evangélica Nacional “La Luz del Mundo” del Ecuador, con domicilio en la parroquia Licto, cantón Riobamba, provincia de Chimborazo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 NIÑEZ Y ADOLESCENCIA:</w:t>
      </w:r>
    </w:p>
    <w:p w:rsidR="00EF1BAD" w:rsidRPr="005951B1" w:rsidRDefault="00EF1BAD" w:rsidP="005951B1"/>
    <w:p w:rsidR="00EF1BAD" w:rsidRPr="005951B1" w:rsidRDefault="005951B1" w:rsidP="005951B1">
      <w:r w:rsidRPr="005951B1">
        <w:t>0003 CNNA-2007</w:t>
      </w:r>
    </w:p>
    <w:p w:rsidR="00EF1BAD" w:rsidRPr="005951B1" w:rsidRDefault="005951B1" w:rsidP="005951B1">
      <w:r w:rsidRPr="005951B1">
        <w:t>Refórmase el Reglamento de Funcionamiento de la Secretaría Ejecutiva del CNNA y elección del Secretario Ejecutivo Nacional</w:t>
      </w:r>
    </w:p>
    <w:p w:rsidR="00EF1BAD" w:rsidRPr="005951B1" w:rsidRDefault="00EF1BAD" w:rsidP="005951B1"/>
    <w:p w:rsidR="00EF1BAD" w:rsidRPr="005951B1" w:rsidRDefault="005951B1" w:rsidP="005951B1">
      <w:r w:rsidRPr="005951B1">
        <w:lastRenderedPageBreak/>
        <w:t>INSTITUTO ECUATORIANO DE LA PROPIEDAD INTELECTUAL -IEPI-:</w:t>
      </w:r>
    </w:p>
    <w:p w:rsidR="00EF1BAD" w:rsidRPr="005951B1" w:rsidRDefault="00EF1BAD" w:rsidP="005951B1"/>
    <w:p w:rsidR="00EF1BAD" w:rsidRPr="005951B1" w:rsidRDefault="005951B1" w:rsidP="005951B1">
      <w:r w:rsidRPr="005951B1">
        <w:t>014-2007-DNPI-IEPI</w:t>
      </w:r>
    </w:p>
    <w:p w:rsidR="00EF1BAD" w:rsidRPr="005951B1" w:rsidRDefault="005951B1" w:rsidP="005951B1">
      <w:r w:rsidRPr="005951B1">
        <w:t>Deléganse facultades al doctor Marcelo Ruiz Carrillo, Director de Oposiciones y Tutelas Administrativas (E)</w:t>
      </w:r>
    </w:p>
    <w:p w:rsidR="00EF1BAD" w:rsidRPr="005951B1" w:rsidRDefault="00EF1BAD" w:rsidP="005951B1"/>
    <w:p w:rsidR="00EF1BAD" w:rsidRPr="005951B1" w:rsidRDefault="005951B1" w:rsidP="005951B1">
      <w:r w:rsidRPr="005951B1">
        <w:t xml:space="preserve">015-2007-DNPI-IEPI </w:t>
      </w:r>
    </w:p>
    <w:p w:rsidR="00EF1BAD" w:rsidRPr="005951B1" w:rsidRDefault="005951B1" w:rsidP="005951B1">
      <w:r w:rsidRPr="005951B1">
        <w:t xml:space="preserve">Deléganse facultades al ingeniero Washington Gaibor Barragán, Director de Patentes (E) </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SBS-INJ-2007-061</w:t>
      </w:r>
    </w:p>
    <w:p w:rsidR="00EF1BAD" w:rsidRPr="005951B1" w:rsidRDefault="005951B1" w:rsidP="005951B1">
      <w:r w:rsidRPr="005951B1">
        <w:t>Califícase al ingeniero civil Angel Bolívar Aguinsaca González para que pueda desempeñarse como perito avaluador de bienes inmuebles en las instituciones del sistema financiero</w:t>
      </w:r>
    </w:p>
    <w:p w:rsidR="00EF1BAD" w:rsidRPr="005951B1" w:rsidRDefault="00EF1BAD" w:rsidP="005951B1"/>
    <w:p w:rsidR="00EF1BAD" w:rsidRPr="005951B1" w:rsidRDefault="005951B1" w:rsidP="005951B1">
      <w:r w:rsidRPr="005951B1">
        <w:t>SBS-INJ-2007-067</w:t>
      </w:r>
    </w:p>
    <w:p w:rsidR="00EF1BAD" w:rsidRPr="005951B1" w:rsidRDefault="005951B1" w:rsidP="005951B1">
      <w:r w:rsidRPr="005951B1">
        <w:t xml:space="preserve">Déjase sin efecto la calificación otorgada al arquitecto Fernando Patricio Jácome Vallejos </w:t>
      </w:r>
    </w:p>
    <w:p w:rsidR="00EF1BAD" w:rsidRPr="005951B1" w:rsidRDefault="00EF1BAD" w:rsidP="005951B1"/>
    <w:p w:rsidR="00EF1BAD" w:rsidRPr="005951B1" w:rsidRDefault="005951B1" w:rsidP="005951B1">
      <w:r w:rsidRPr="005951B1">
        <w:t>SBS-INJ-2007-068</w:t>
      </w:r>
    </w:p>
    <w:p w:rsidR="00EF1BAD" w:rsidRPr="005951B1" w:rsidRDefault="005951B1" w:rsidP="005951B1">
      <w:r w:rsidRPr="005951B1">
        <w:t>Déjase sin efecto la calificación otorgada al ingeniero civil Franz Alberto Martínez Chamba</w:t>
      </w:r>
    </w:p>
    <w:p w:rsidR="00EF1BAD" w:rsidRPr="005951B1" w:rsidRDefault="00EF1BAD" w:rsidP="005951B1"/>
    <w:p w:rsidR="00EF1BAD" w:rsidRPr="005951B1" w:rsidRDefault="005951B1" w:rsidP="005951B1">
      <w:r w:rsidRPr="005951B1">
        <w:t>SBS-INJ-2007-069</w:t>
      </w:r>
    </w:p>
    <w:p w:rsidR="00EF1BAD" w:rsidRPr="005951B1" w:rsidRDefault="005951B1" w:rsidP="005951B1">
      <w:r w:rsidRPr="005951B1">
        <w:t>Déjase sin efecto la calificación otorgada al ingeniero civil Rogelio Eloy Romero Simancas</w:t>
      </w:r>
    </w:p>
    <w:p w:rsidR="00EF1BAD" w:rsidRPr="005951B1" w:rsidRDefault="00EF1BAD" w:rsidP="005951B1"/>
    <w:p w:rsidR="00EF1BAD" w:rsidRPr="005951B1" w:rsidRDefault="005951B1" w:rsidP="005951B1">
      <w:r w:rsidRPr="005951B1">
        <w:t>SBS-INJ-2007-073</w:t>
      </w:r>
    </w:p>
    <w:p w:rsidR="00EF1BAD" w:rsidRPr="005951B1" w:rsidRDefault="005951B1" w:rsidP="005951B1">
      <w:r w:rsidRPr="005951B1">
        <w:t xml:space="preserve">Déjase sin efecto la calificación otorgada al economista Mauro Fernando Maldonado Cox </w:t>
      </w:r>
    </w:p>
    <w:p w:rsidR="00EF1BAD" w:rsidRPr="005951B1" w:rsidRDefault="00EF1BAD" w:rsidP="005951B1"/>
    <w:p w:rsidR="00EF1BAD" w:rsidRPr="005951B1" w:rsidRDefault="005951B1" w:rsidP="005951B1">
      <w:r w:rsidRPr="005951B1">
        <w:t>SBS-INJ-2007-074</w:t>
      </w:r>
    </w:p>
    <w:p w:rsidR="00EF1BAD" w:rsidRPr="005951B1" w:rsidRDefault="005951B1" w:rsidP="005951B1">
      <w:r w:rsidRPr="005951B1">
        <w:t xml:space="preserve">Déjase sin efecto la calificación otorgada al ingeniero forestal Cecil Rodrigo Rashid Moreno Cedeño </w:t>
      </w:r>
    </w:p>
    <w:p w:rsidR="00EF1BAD" w:rsidRPr="005951B1" w:rsidRDefault="00EF1BAD" w:rsidP="005951B1"/>
    <w:p w:rsidR="00EF1BAD" w:rsidRPr="005951B1" w:rsidRDefault="005951B1" w:rsidP="005951B1">
      <w:r w:rsidRPr="005951B1">
        <w:t>SUPERINTENDENCIA DE COMPAÑIAS:</w:t>
      </w:r>
    </w:p>
    <w:p w:rsidR="00EF1BAD" w:rsidRPr="005951B1" w:rsidRDefault="00EF1BAD" w:rsidP="005951B1"/>
    <w:p w:rsidR="00EF1BAD" w:rsidRPr="005951B1" w:rsidRDefault="005951B1" w:rsidP="005951B1">
      <w:r w:rsidRPr="005951B1">
        <w:t>07</w:t>
      </w:r>
      <w:proofErr w:type="gramStart"/>
      <w:r w:rsidRPr="005951B1">
        <w:t>.Q.IJ.002</w:t>
      </w:r>
      <w:proofErr w:type="gramEnd"/>
    </w:p>
    <w:p w:rsidR="00EF1BAD" w:rsidRPr="005951B1" w:rsidRDefault="005951B1" w:rsidP="005951B1">
      <w:r w:rsidRPr="005951B1">
        <w:t>Expídese el Reglamento para la recepción y trámite de denuncias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en los juicios penales; colusorios y revisión seguidos en contra de las siguientes personas:</w:t>
      </w:r>
    </w:p>
    <w:p w:rsidR="00EF1BAD" w:rsidRPr="005951B1" w:rsidRDefault="00EF1BAD" w:rsidP="005951B1"/>
    <w:p w:rsidR="00EF1BAD" w:rsidRPr="005951B1" w:rsidRDefault="005951B1" w:rsidP="005951B1">
      <w:r w:rsidRPr="005951B1">
        <w:t>144-2005</w:t>
      </w:r>
    </w:p>
    <w:p w:rsidR="00EF1BAD" w:rsidRPr="005951B1" w:rsidRDefault="005951B1" w:rsidP="005951B1">
      <w:r w:rsidRPr="005951B1">
        <w:t>Edgar Benito Zambrano Romero por el delito de violación</w:t>
      </w:r>
    </w:p>
    <w:p w:rsidR="00EF1BAD" w:rsidRPr="005951B1" w:rsidRDefault="00EF1BAD" w:rsidP="005951B1"/>
    <w:p w:rsidR="00EF1BAD" w:rsidRPr="005951B1" w:rsidRDefault="005951B1" w:rsidP="005951B1">
      <w:r w:rsidRPr="005951B1">
        <w:t>154-2005</w:t>
      </w:r>
    </w:p>
    <w:p w:rsidR="00EF1BAD" w:rsidRPr="005951B1" w:rsidRDefault="005951B1" w:rsidP="005951B1">
      <w:r w:rsidRPr="005951B1">
        <w:t>María Esperanza Cevallos Mogro y otro por el delito de lesiones tipificado y sancionado en el inciso primero del Art. 465 del Código Penal</w:t>
      </w:r>
    </w:p>
    <w:p w:rsidR="00EF1BAD" w:rsidRPr="005951B1" w:rsidRDefault="00EF1BAD" w:rsidP="005951B1"/>
    <w:p w:rsidR="00EF1BAD" w:rsidRPr="005951B1" w:rsidRDefault="005951B1" w:rsidP="005951B1">
      <w:r w:rsidRPr="005951B1">
        <w:t>178-2005</w:t>
      </w:r>
    </w:p>
    <w:p w:rsidR="00EF1BAD" w:rsidRPr="005951B1" w:rsidRDefault="005951B1" w:rsidP="005951B1">
      <w:r w:rsidRPr="005951B1">
        <w:t xml:space="preserve">Angel Renán Piguave Bravo y otros por ser autores del delito de usurpación </w:t>
      </w:r>
    </w:p>
    <w:p w:rsidR="00EF1BAD" w:rsidRPr="005951B1" w:rsidRDefault="00EF1BAD" w:rsidP="005951B1"/>
    <w:p w:rsidR="00EF1BAD" w:rsidRPr="005951B1" w:rsidRDefault="005951B1" w:rsidP="005951B1">
      <w:r w:rsidRPr="005951B1">
        <w:t>229-2005</w:t>
      </w:r>
    </w:p>
    <w:p w:rsidR="00EF1BAD" w:rsidRPr="005951B1" w:rsidRDefault="005951B1" w:rsidP="005951B1">
      <w:r w:rsidRPr="005951B1">
        <w:t xml:space="preserve">Carmen Amelia Cisneros Cortez por tenencia ilegal de drogas </w:t>
      </w:r>
    </w:p>
    <w:p w:rsidR="00EF1BAD" w:rsidRPr="005951B1" w:rsidRDefault="00EF1BAD" w:rsidP="005951B1"/>
    <w:p w:rsidR="00EF1BAD" w:rsidRPr="005951B1" w:rsidRDefault="005951B1" w:rsidP="005951B1">
      <w:r w:rsidRPr="005951B1">
        <w:t>261-2005</w:t>
      </w:r>
    </w:p>
    <w:p w:rsidR="00EF1BAD" w:rsidRPr="005951B1" w:rsidRDefault="005951B1" w:rsidP="005951B1">
      <w:r w:rsidRPr="005951B1">
        <w:t>Wilson Ezequiel Torres, como cómplice del delito previsto y reprimido en el Art. 62 de la Ley de Sustancias Estupefacientes y Psicotrópicas</w:t>
      </w:r>
    </w:p>
    <w:p w:rsidR="00EF1BAD" w:rsidRPr="005951B1" w:rsidRDefault="00EF1BAD" w:rsidP="005951B1"/>
    <w:p w:rsidR="00EF1BAD" w:rsidRPr="005951B1" w:rsidRDefault="005951B1" w:rsidP="005951B1">
      <w:r w:rsidRPr="005951B1">
        <w:t>263-2005</w:t>
      </w:r>
    </w:p>
    <w:p w:rsidR="00EF1BAD" w:rsidRPr="005951B1" w:rsidRDefault="005951B1" w:rsidP="005951B1">
      <w:r w:rsidRPr="005951B1">
        <w:t>Armando Alcides Zamora Flores, como autor del delito tipificado y sancionado en el Art. 257 del Código Penal</w:t>
      </w:r>
    </w:p>
    <w:p w:rsidR="00EF1BAD" w:rsidRPr="005951B1" w:rsidRDefault="00EF1BAD" w:rsidP="005951B1"/>
    <w:p w:rsidR="00EF1BAD" w:rsidRPr="005951B1" w:rsidRDefault="005951B1" w:rsidP="005951B1">
      <w:r w:rsidRPr="005951B1">
        <w:t>ORDENANZAS METROPOLITANAS:</w:t>
      </w:r>
    </w:p>
    <w:p w:rsidR="00EF1BAD" w:rsidRPr="005951B1" w:rsidRDefault="00EF1BAD" w:rsidP="005951B1"/>
    <w:p w:rsidR="00EF1BAD" w:rsidRPr="005951B1" w:rsidRDefault="005951B1" w:rsidP="005951B1">
      <w:r w:rsidRPr="005951B1">
        <w:t>0025</w:t>
      </w:r>
    </w:p>
    <w:p w:rsidR="00EF1BAD" w:rsidRPr="005951B1" w:rsidRDefault="005951B1" w:rsidP="005951B1">
      <w:r w:rsidRPr="005951B1">
        <w:t>Concejo Metropolitano de Quito: Especial de Zonificación que reforma a la Ordenanza de Zonificación Nº 024, solamente en el Plano B3-C</w:t>
      </w:r>
    </w:p>
    <w:p w:rsidR="00EF1BAD" w:rsidRPr="005951B1" w:rsidRDefault="00EF1BAD" w:rsidP="005951B1"/>
    <w:p w:rsidR="00EF1BAD" w:rsidRPr="005951B1" w:rsidRDefault="005951B1" w:rsidP="005951B1">
      <w:r w:rsidRPr="005951B1">
        <w:t>198</w:t>
      </w:r>
    </w:p>
    <w:p w:rsidR="00EF1BAD" w:rsidRPr="005951B1" w:rsidRDefault="005951B1" w:rsidP="005951B1">
      <w:r w:rsidRPr="005951B1">
        <w:t xml:space="preserve">Concejo Metropolitano de Quito: Que reforma el Art. II. 21g del Código Municipal, agregado por la Ordenanza Metropolitana Nº 177, relacionado con la regulación de la ejecución de proyectos de mejoramiento vial a través del Sistema de Gestión Participativa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Paltas: Que regula la determinación, administración y recaudación del impuesto a los predios rurales para el bienio 2007-2008</w:t>
      </w:r>
    </w:p>
    <w:p w:rsidR="00EF1BAD" w:rsidRPr="005951B1" w:rsidRDefault="00EF1BAD" w:rsidP="005951B1"/>
    <w:p w:rsidR="00EF1BAD" w:rsidRPr="005951B1" w:rsidRDefault="005951B1" w:rsidP="005951B1">
      <w:r w:rsidRPr="005951B1">
        <w:t>-Gobierno Municipal de Paltas: Que regula la determinación, administración y recaudación del impuesto a los predios urbano - parroquiales para el bienio 2007-2008</w:t>
      </w:r>
    </w:p>
    <w:p w:rsidR="00EF1BAD" w:rsidRPr="005951B1" w:rsidRDefault="00EF1BAD" w:rsidP="005951B1"/>
    <w:p w:rsidR="00EF1BAD" w:rsidRPr="005951B1" w:rsidRDefault="005951B1" w:rsidP="005951B1">
      <w:r w:rsidRPr="005951B1">
        <w:t>Suplemento del Registro Oficial Nº 33 Año I</w:t>
      </w:r>
    </w:p>
    <w:p w:rsidR="00EF1BAD" w:rsidRPr="005951B1" w:rsidRDefault="00EF1BAD" w:rsidP="005951B1"/>
    <w:p w:rsidR="00EF1BAD" w:rsidRPr="005951B1" w:rsidRDefault="005951B1" w:rsidP="005951B1">
      <w:r w:rsidRPr="005951B1">
        <w:t>Quito, Lunes 5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0443</w:t>
      </w:r>
    </w:p>
    <w:p w:rsidR="00EF1BAD" w:rsidRPr="005951B1" w:rsidRDefault="005951B1" w:rsidP="005951B1">
      <w:r w:rsidRPr="005951B1">
        <w:t>Apruébase el estatuto y concédese personería jurídica a la Asociación de Pequeños Comerciantes Vida Nueva, con domicilio en la parroquia El Quinche, cantón Quito, provincia de Pichincha</w:t>
      </w:r>
    </w:p>
    <w:p w:rsidR="00EF1BAD" w:rsidRPr="005951B1" w:rsidRDefault="00EF1BAD" w:rsidP="005951B1"/>
    <w:p w:rsidR="00EF1BAD" w:rsidRPr="005951B1" w:rsidRDefault="005951B1" w:rsidP="005951B1">
      <w:r w:rsidRPr="005951B1">
        <w:t>0444</w:t>
      </w:r>
    </w:p>
    <w:p w:rsidR="00EF1BAD" w:rsidRPr="005951B1" w:rsidRDefault="005951B1" w:rsidP="005951B1">
      <w:r w:rsidRPr="005951B1">
        <w:t>Apruébase el estatuto y concédese personería jurídica a la Asociación Feriantes de la Plataforma del Mercado de Andalucía de Quito, con domicilio en la ciudad de Quito, provincia de Pichincha</w:t>
      </w:r>
    </w:p>
    <w:p w:rsidR="00EF1BAD" w:rsidRPr="005951B1" w:rsidRDefault="00EF1BAD" w:rsidP="005951B1"/>
    <w:p w:rsidR="00EF1BAD" w:rsidRPr="005951B1" w:rsidRDefault="005951B1" w:rsidP="005951B1">
      <w:r w:rsidRPr="005951B1">
        <w:t>0446</w:t>
      </w:r>
    </w:p>
    <w:p w:rsidR="00EF1BAD" w:rsidRPr="005951B1" w:rsidRDefault="005951B1" w:rsidP="005951B1">
      <w:r w:rsidRPr="005951B1">
        <w:t>Apruébanse las reformas introducidas al Estatuto de la Asociación de Comerciantes Minoristas “Treinta de Enero”, con domicilio en el Distrito Metropo-litano de Quito, provincia de Pichincha</w:t>
      </w:r>
    </w:p>
    <w:p w:rsidR="00EF1BAD" w:rsidRPr="005951B1" w:rsidRDefault="00EF1BAD" w:rsidP="005951B1"/>
    <w:p w:rsidR="00EF1BAD" w:rsidRPr="005951B1" w:rsidRDefault="005951B1" w:rsidP="005951B1">
      <w:r w:rsidRPr="005951B1">
        <w:t>0447</w:t>
      </w:r>
    </w:p>
    <w:p w:rsidR="00EF1BAD" w:rsidRPr="005951B1" w:rsidRDefault="005951B1" w:rsidP="005951B1">
      <w:r w:rsidRPr="005951B1">
        <w:t>Apruébase el estatuto y concédese personería jurídica a la Fundación Fuente de Vida “Fons Vitae”, con domicilio en la ciudad de Quito, Distrito Metropolitano, provincia de Pichincha</w:t>
      </w:r>
    </w:p>
    <w:p w:rsidR="00EF1BAD" w:rsidRPr="005951B1" w:rsidRDefault="00EF1BAD" w:rsidP="005951B1"/>
    <w:p w:rsidR="00EF1BAD" w:rsidRPr="005951B1" w:rsidRDefault="005951B1" w:rsidP="005951B1">
      <w:r w:rsidRPr="005951B1">
        <w:t>0448</w:t>
      </w:r>
    </w:p>
    <w:p w:rsidR="00EF1BAD" w:rsidRPr="005951B1" w:rsidRDefault="005951B1" w:rsidP="005951B1">
      <w:r w:rsidRPr="005951B1">
        <w:t>Apruébase el estatuto y concédese personería jurídica de la Fundación Santista Calidad de Vida para Todos, con domicilio en la ciudad de Quito, provincia de Pichincha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0001-2006-OI</w:t>
      </w:r>
    </w:p>
    <w:p w:rsidR="00EF1BAD" w:rsidRPr="005951B1" w:rsidRDefault="005951B1" w:rsidP="005951B1">
      <w:r w:rsidRPr="005951B1">
        <w:t>Dictamínase que existe inconstitucionalidad de los Arts. 3 y 4 de la Ley Reformatoria a la Ley de Carrera Docente y Escalafón del Magisterio Nacional, por contrariar el mandato del Art. 147 de la Carta Política</w:t>
      </w:r>
    </w:p>
    <w:p w:rsidR="00EF1BAD" w:rsidRPr="005951B1" w:rsidRDefault="00EF1BAD" w:rsidP="005951B1"/>
    <w:p w:rsidR="00EF1BAD" w:rsidRPr="005951B1" w:rsidRDefault="005951B1" w:rsidP="005951B1">
      <w:r w:rsidRPr="005951B1">
        <w:t>0007-2006-TC</w:t>
      </w:r>
    </w:p>
    <w:p w:rsidR="00EF1BAD" w:rsidRPr="005951B1" w:rsidRDefault="005951B1" w:rsidP="005951B1">
      <w:r w:rsidRPr="005951B1">
        <w:t>Deséchase la demanda de inconstitucionalidad de los decretos Nos. 2451 y 290, por las razones formales a las que se remiten las consideraciones expresadas sin que esta resolución implique ninguna manifestación sobre el contenido de tales actos</w:t>
      </w:r>
    </w:p>
    <w:p w:rsidR="00EF1BAD" w:rsidRPr="005951B1" w:rsidRDefault="00EF1BAD" w:rsidP="005951B1"/>
    <w:p w:rsidR="00EF1BAD" w:rsidRPr="005951B1" w:rsidRDefault="005951B1" w:rsidP="005951B1">
      <w:r w:rsidRPr="005951B1">
        <w:t>0094-2006-HC</w:t>
      </w:r>
    </w:p>
    <w:p w:rsidR="00EF1BAD" w:rsidRPr="005951B1" w:rsidRDefault="005951B1" w:rsidP="005951B1">
      <w:r w:rsidRPr="005951B1">
        <w:t>Confírmase la resolución venida en grado y niégase el recurso de hábeas corpus propuesto por la abogada María Besci Mendoza Bravo a favor de Zhang Zun Xiang y otros</w:t>
      </w:r>
    </w:p>
    <w:p w:rsidR="00EF1BAD" w:rsidRPr="005951B1" w:rsidRDefault="00EF1BAD" w:rsidP="005951B1"/>
    <w:p w:rsidR="00EF1BAD" w:rsidRPr="005951B1" w:rsidRDefault="005951B1" w:rsidP="005951B1">
      <w:r w:rsidRPr="005951B1">
        <w:t>0120-2006-RA</w:t>
      </w:r>
    </w:p>
    <w:p w:rsidR="00EF1BAD" w:rsidRPr="005951B1" w:rsidRDefault="005951B1" w:rsidP="005951B1">
      <w:r w:rsidRPr="005951B1">
        <w:t>Revócase lo resuelto por el Juez de instancia y concédese el amparo constitucional interpuesto por Pilar Elizabeth Hernández Cevallos y otra</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0068-06-HD</w:t>
      </w:r>
    </w:p>
    <w:p w:rsidR="00EF1BAD" w:rsidRPr="005951B1" w:rsidRDefault="005951B1" w:rsidP="005951B1">
      <w:r w:rsidRPr="005951B1">
        <w:t>Confírmase la resolución del Juez de instancia y niégase la demanda planteada por el abogado José Eduardo Anchundia Delgado</w:t>
      </w:r>
    </w:p>
    <w:p w:rsidR="00EF1BAD" w:rsidRPr="005951B1" w:rsidRDefault="00EF1BAD" w:rsidP="005951B1"/>
    <w:p w:rsidR="00EF1BAD" w:rsidRPr="005951B1" w:rsidRDefault="005951B1" w:rsidP="005951B1">
      <w:r w:rsidRPr="005951B1">
        <w:t>0335-06-RA</w:t>
      </w:r>
    </w:p>
    <w:p w:rsidR="00EF1BAD" w:rsidRPr="005951B1" w:rsidRDefault="005951B1" w:rsidP="005951B1">
      <w:r w:rsidRPr="005951B1">
        <w:t xml:space="preserve">Confírmase lo resuelto en primer nivel y niégase el amparo constitucional interpuesto por Roberto Weisser Arias </w:t>
      </w:r>
    </w:p>
    <w:p w:rsidR="00EF1BAD" w:rsidRPr="005951B1" w:rsidRDefault="00EF1BAD" w:rsidP="005951B1"/>
    <w:p w:rsidR="00EF1BAD" w:rsidRPr="005951B1" w:rsidRDefault="005951B1" w:rsidP="005951B1">
      <w:r w:rsidRPr="005951B1">
        <w:t>0353-06-RA</w:t>
      </w:r>
    </w:p>
    <w:p w:rsidR="00EF1BAD" w:rsidRPr="005951B1" w:rsidRDefault="005951B1" w:rsidP="005951B1">
      <w:r w:rsidRPr="005951B1">
        <w:t>Niégase la acción de amparo presentada por el doctor José Alfonso Puente Viteri</w:t>
      </w:r>
    </w:p>
    <w:p w:rsidR="00EF1BAD" w:rsidRPr="005951B1" w:rsidRDefault="00EF1BAD" w:rsidP="005951B1"/>
    <w:p w:rsidR="00EF1BAD" w:rsidRPr="005951B1" w:rsidRDefault="005951B1" w:rsidP="005951B1">
      <w:r w:rsidRPr="005951B1">
        <w:t>0453-06-RA</w:t>
      </w:r>
    </w:p>
    <w:p w:rsidR="00EF1BAD" w:rsidRPr="005951B1" w:rsidRDefault="005951B1" w:rsidP="005951B1">
      <w:r w:rsidRPr="005951B1">
        <w:t>Confírmase la resolución venida en grado y niégase la acción de amparo presentada por la señora Tania del Rocío Muñoz Vicuña</w:t>
      </w:r>
    </w:p>
    <w:p w:rsidR="00EF1BAD" w:rsidRPr="005951B1" w:rsidRDefault="00EF1BAD" w:rsidP="005951B1"/>
    <w:p w:rsidR="00EF1BAD" w:rsidRPr="005951B1" w:rsidRDefault="005951B1" w:rsidP="005951B1">
      <w:r w:rsidRPr="005951B1">
        <w:t>0461-06-RA</w:t>
      </w:r>
    </w:p>
    <w:p w:rsidR="00EF1BAD" w:rsidRPr="005951B1" w:rsidRDefault="005951B1" w:rsidP="005951B1">
      <w:r w:rsidRPr="005951B1">
        <w:t>Revócase la resolución venida en grado y niégase la acción de amparo presentada por la señora Anyi Marissa Machuca Castrellón y otros</w:t>
      </w:r>
    </w:p>
    <w:p w:rsidR="00EF1BAD" w:rsidRPr="005951B1" w:rsidRDefault="00EF1BAD" w:rsidP="005951B1"/>
    <w:p w:rsidR="00EF1BAD" w:rsidRPr="005951B1" w:rsidRDefault="005951B1" w:rsidP="005951B1">
      <w:r w:rsidRPr="005951B1">
        <w:t>0481-06-RA</w:t>
      </w:r>
    </w:p>
    <w:p w:rsidR="00EF1BAD" w:rsidRPr="005951B1" w:rsidRDefault="005951B1" w:rsidP="005951B1">
      <w:r w:rsidRPr="005951B1">
        <w:t>Revócase la resolución pronunciada por el Juez Segundo de lo Penal de El Oro y niégase el amparo constitucional propuesto por José Ignacio Vinces Pinargote y otros</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-Gobierno Municipal del Cantón El Pangui: Que norma la gestión ambiental en el ámbito del cantón.</w:t>
      </w:r>
    </w:p>
    <w:p w:rsidR="00EF1BAD" w:rsidRPr="005951B1" w:rsidRDefault="00EF1BAD" w:rsidP="005951B1"/>
    <w:p w:rsidR="00EF1BAD" w:rsidRPr="005951B1" w:rsidRDefault="00EF1BAD" w:rsidP="005951B1"/>
    <w:p w:rsidR="00EF1BAD" w:rsidRPr="005951B1" w:rsidRDefault="005951B1" w:rsidP="005951B1">
      <w:r w:rsidRPr="005951B1">
        <w:t>Segundo Suplemento del Registro Oficial Nº 33 Año I</w:t>
      </w:r>
    </w:p>
    <w:p w:rsidR="00EF1BAD" w:rsidRPr="005951B1" w:rsidRDefault="00EF1BAD" w:rsidP="005951B1"/>
    <w:p w:rsidR="00EF1BAD" w:rsidRPr="005951B1" w:rsidRDefault="005951B1" w:rsidP="005951B1">
      <w:r w:rsidRPr="005951B1">
        <w:t>Quito, Lunes 5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148</w:t>
      </w:r>
    </w:p>
    <w:p w:rsidR="00EF1BAD" w:rsidRPr="005951B1" w:rsidRDefault="005951B1" w:rsidP="005951B1">
      <w:r w:rsidRPr="005951B1">
        <w:t>Expídese la Codificación del Estatuto de Elección, Instalación y Funcionamiento de la Asamblea Nacional Constituyente</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0449</w:t>
      </w:r>
    </w:p>
    <w:p w:rsidR="00EF1BAD" w:rsidRPr="005951B1" w:rsidRDefault="005951B1" w:rsidP="005951B1">
      <w:r w:rsidRPr="005951B1">
        <w:t>Apruébase el estatuto y concédese personería jurídica a la Fundación Emerge Technology Foundation, con domicilio en la ciudad de Quito, provincia de Pichincha</w:t>
      </w:r>
    </w:p>
    <w:p w:rsidR="00EF1BAD" w:rsidRPr="005951B1" w:rsidRDefault="00EF1BAD" w:rsidP="005951B1"/>
    <w:p w:rsidR="00EF1BAD" w:rsidRPr="005951B1" w:rsidRDefault="005951B1" w:rsidP="005951B1">
      <w:r w:rsidRPr="005951B1">
        <w:t>0450</w:t>
      </w:r>
    </w:p>
    <w:p w:rsidR="00EF1BAD" w:rsidRPr="005951B1" w:rsidRDefault="005951B1" w:rsidP="005951B1">
      <w:r w:rsidRPr="005951B1">
        <w:t>Apruébase el estatuto y concédese personería jurídica a la Fundación Rikchari, con domicilio en el Distrito Metropolitano de Quito, provincia de Pichincha</w:t>
      </w:r>
    </w:p>
    <w:p w:rsidR="00EF1BAD" w:rsidRPr="005951B1" w:rsidRDefault="00EF1BAD" w:rsidP="005951B1"/>
    <w:p w:rsidR="00EF1BAD" w:rsidRPr="005951B1" w:rsidRDefault="005951B1" w:rsidP="005951B1">
      <w:r w:rsidRPr="005951B1">
        <w:t>0452</w:t>
      </w:r>
    </w:p>
    <w:p w:rsidR="00EF1BAD" w:rsidRPr="005951B1" w:rsidRDefault="005951B1" w:rsidP="005951B1">
      <w:r w:rsidRPr="005951B1">
        <w:lastRenderedPageBreak/>
        <w:t>Apruébase el estatuto y concédese personería jurídica a la Fundación Organización de Programas para América Latina en Capacitación Cooperativa “OPALCC”, con domicilio en la ciudad Quito, Distrito Metropolitano, provincia de Pichincha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0463-2006-RA</w:t>
      </w:r>
    </w:p>
    <w:p w:rsidR="00EF1BAD" w:rsidRPr="005951B1" w:rsidRDefault="005951B1" w:rsidP="005951B1">
      <w:r w:rsidRPr="005951B1">
        <w:t>Confirmar la resolución venida en grado y acéptase la acción de amparo presentada por la señora Blanca Ibelia Mora</w:t>
      </w:r>
    </w:p>
    <w:p w:rsidR="00EF1BAD" w:rsidRPr="005951B1" w:rsidRDefault="00EF1BAD" w:rsidP="005951B1"/>
    <w:p w:rsidR="00EF1BAD" w:rsidRPr="005951B1" w:rsidRDefault="005951B1" w:rsidP="005951B1">
      <w:r w:rsidRPr="005951B1">
        <w:t>1385-2006-RA</w:t>
      </w:r>
    </w:p>
    <w:p w:rsidR="00EF1BAD" w:rsidRPr="005951B1" w:rsidRDefault="005951B1" w:rsidP="005951B1">
      <w:r w:rsidRPr="005951B1">
        <w:t>Confirmar la resolución del Juez de instancia y concédese el amparo constitucional propuesto por el licenciado Jhon Alex Plaza Gorozabel, Presidente de la Asociación de Judiciales de Manabí</w:t>
      </w:r>
    </w:p>
    <w:p w:rsidR="00EF1BAD" w:rsidRPr="005951B1" w:rsidRDefault="00EF1BAD" w:rsidP="005951B1"/>
    <w:p w:rsidR="00EF1BAD" w:rsidRPr="005951B1" w:rsidRDefault="00EF1BAD" w:rsidP="005951B1"/>
    <w:p w:rsidR="00EF1BAD" w:rsidRPr="005951B1" w:rsidRDefault="005951B1" w:rsidP="005951B1">
      <w:r w:rsidRPr="005951B1">
        <w:t>Registro Oficial Nº 34 Año I</w:t>
      </w:r>
    </w:p>
    <w:p w:rsidR="00EF1BAD" w:rsidRPr="005951B1" w:rsidRDefault="00EF1BAD" w:rsidP="005951B1"/>
    <w:p w:rsidR="00EF1BAD" w:rsidRPr="005951B1" w:rsidRDefault="005951B1" w:rsidP="005951B1">
      <w:r w:rsidRPr="005951B1">
        <w:t>Quito, Martes 6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118</w:t>
      </w:r>
    </w:p>
    <w:p w:rsidR="00EF1BAD" w:rsidRPr="005951B1" w:rsidRDefault="005951B1" w:rsidP="005951B1">
      <w:r w:rsidRPr="005951B1">
        <w:t>Nómbrase al economista Mauricio Dávalos Guevara, Ministro Coordinador de la Producción</w:t>
      </w:r>
    </w:p>
    <w:p w:rsidR="00EF1BAD" w:rsidRPr="005951B1" w:rsidRDefault="00EF1BAD" w:rsidP="005951B1"/>
    <w:p w:rsidR="00EF1BAD" w:rsidRPr="005951B1" w:rsidRDefault="005951B1" w:rsidP="005951B1">
      <w:r w:rsidRPr="005951B1">
        <w:t>119</w:t>
      </w:r>
    </w:p>
    <w:p w:rsidR="00EF1BAD" w:rsidRPr="005951B1" w:rsidRDefault="005951B1" w:rsidP="005951B1">
      <w:r w:rsidRPr="005951B1">
        <w:t>Encárgase el Ministerio de Coordinación de la Política Económica al economista Mauricio Dávalos Guevara</w:t>
      </w:r>
    </w:p>
    <w:p w:rsidR="00EF1BAD" w:rsidRPr="005951B1" w:rsidRDefault="00EF1BAD" w:rsidP="005951B1"/>
    <w:p w:rsidR="00EF1BAD" w:rsidRPr="005951B1" w:rsidRDefault="005951B1" w:rsidP="005951B1">
      <w:r w:rsidRPr="005951B1">
        <w:t>120</w:t>
      </w:r>
    </w:p>
    <w:p w:rsidR="00EF1BAD" w:rsidRPr="005951B1" w:rsidRDefault="005951B1" w:rsidP="005951B1">
      <w:r w:rsidRPr="005951B1">
        <w:t>Encárgase el Ministerio de Coordinación de la Política al doctor Fernando Bustamante Ponce</w:t>
      </w:r>
    </w:p>
    <w:p w:rsidR="00EF1BAD" w:rsidRPr="005951B1" w:rsidRDefault="00EF1BAD" w:rsidP="005951B1"/>
    <w:p w:rsidR="00EF1BAD" w:rsidRPr="005951B1" w:rsidRDefault="005951B1" w:rsidP="005951B1">
      <w:r w:rsidRPr="005951B1">
        <w:t>121</w:t>
      </w:r>
    </w:p>
    <w:p w:rsidR="00EF1BAD" w:rsidRPr="005951B1" w:rsidRDefault="005951B1" w:rsidP="005951B1">
      <w:r w:rsidRPr="005951B1">
        <w:t>Nómbrase al doctor Fernando Bustamante Ponce, Ministro Coordinador de la Seguridad Interna y Externa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036 MEF-2007</w:t>
      </w:r>
    </w:p>
    <w:p w:rsidR="00EF1BAD" w:rsidRPr="005951B1" w:rsidRDefault="005951B1" w:rsidP="005951B1">
      <w:r w:rsidRPr="005951B1">
        <w:t>Encárganse varias subsecretarías a diferentes funcionarios de esta Cartera de Estado</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034</w:t>
      </w:r>
    </w:p>
    <w:p w:rsidR="00EF1BAD" w:rsidRPr="005951B1" w:rsidRDefault="005951B1" w:rsidP="005951B1">
      <w:r w:rsidRPr="005951B1">
        <w:t>Apruébase el estatuto y confiérese personería jurídica a la Fundación Cristiana “Curi Huasi” del Ecuador, con domicilio en el barrio San Rafael, parroquia Calpi, cantón Riobamba, provincia de Chimborazo</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07 046</w:t>
      </w:r>
    </w:p>
    <w:p w:rsidR="00EF1BAD" w:rsidRPr="005951B1" w:rsidRDefault="005951B1" w:rsidP="005951B1">
      <w:r w:rsidRPr="005951B1">
        <w:t>Desígnase al doctor Genaro Baldeón, represente a este Ministerio en calidad de delegado a las sesiones del Consejo Nacional de Aviación Civil</w:t>
      </w:r>
    </w:p>
    <w:p w:rsidR="00EF1BAD" w:rsidRPr="005951B1" w:rsidRDefault="00EF1BAD" w:rsidP="005951B1"/>
    <w:p w:rsidR="00EF1BAD" w:rsidRPr="005951B1" w:rsidRDefault="005951B1" w:rsidP="005951B1">
      <w:r w:rsidRPr="005951B1">
        <w:t>07 047</w:t>
      </w:r>
    </w:p>
    <w:p w:rsidR="00EF1BAD" w:rsidRPr="005951B1" w:rsidRDefault="005951B1" w:rsidP="005951B1">
      <w:r w:rsidRPr="005951B1">
        <w:t>Derógase la Resolución Nº 06 042 de 18 de agosto del 2006</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ELECTRICIDAD:</w:t>
      </w:r>
    </w:p>
    <w:p w:rsidR="00EF1BAD" w:rsidRPr="005951B1" w:rsidRDefault="00EF1BAD" w:rsidP="005951B1"/>
    <w:p w:rsidR="00EF1BAD" w:rsidRPr="005951B1" w:rsidRDefault="005951B1" w:rsidP="005951B1">
      <w:r w:rsidRPr="005951B1">
        <w:t>DE-07-04</w:t>
      </w:r>
    </w:p>
    <w:p w:rsidR="00EF1BAD" w:rsidRPr="005951B1" w:rsidRDefault="005951B1" w:rsidP="005951B1">
      <w:r w:rsidRPr="005951B1">
        <w:t>Otórgase la Licencia Ambiental Nº 002/07 para la construcción y operación del Proyecto de Ampliación de la S/E Ventanas a ubicarse en los predios de la Empresa Eléctrica Los Ríos C. A., cantón Babahoyo, provincia de Los Ríos</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2007-06</w:t>
      </w:r>
    </w:p>
    <w:p w:rsidR="00EF1BAD" w:rsidRPr="005951B1" w:rsidRDefault="005951B1" w:rsidP="005951B1">
      <w:r w:rsidRPr="005951B1">
        <w:t>Regístrase la calificación de la Empresa Australian Stargames Ecuador S. A., como usuaria para establecerse en la Empresa ZOFRAMA S. A</w:t>
      </w:r>
    </w:p>
    <w:p w:rsidR="00EF1BAD" w:rsidRPr="005951B1" w:rsidRDefault="00EF1BAD" w:rsidP="005951B1"/>
    <w:p w:rsidR="00EF1BAD" w:rsidRPr="005951B1" w:rsidRDefault="005951B1" w:rsidP="005951B1">
      <w:r w:rsidRPr="005951B1">
        <w:t>INSTITUTO NACIONAL DE ESTADISTICA Y CENSOS:</w:t>
      </w:r>
    </w:p>
    <w:p w:rsidR="00EF1BAD" w:rsidRPr="005951B1" w:rsidRDefault="00EF1BAD" w:rsidP="005951B1"/>
    <w:p w:rsidR="00EF1BAD" w:rsidRPr="005951B1" w:rsidRDefault="005951B1" w:rsidP="005951B1">
      <w:r w:rsidRPr="005951B1">
        <w:t>154-DIRG-2006</w:t>
      </w:r>
    </w:p>
    <w:p w:rsidR="00EF1BAD" w:rsidRPr="005951B1" w:rsidRDefault="005951B1" w:rsidP="005951B1">
      <w:r w:rsidRPr="005951B1">
        <w:t>Créase el Consejo Editorial del INEC</w:t>
      </w:r>
    </w:p>
    <w:p w:rsidR="00EF1BAD" w:rsidRPr="005951B1" w:rsidRDefault="00EF1BAD" w:rsidP="005951B1"/>
    <w:p w:rsidR="00EF1BAD" w:rsidRPr="005951B1" w:rsidRDefault="005951B1" w:rsidP="005951B1">
      <w:r w:rsidRPr="005951B1">
        <w:t>002-DIRG-2007</w:t>
      </w:r>
    </w:p>
    <w:p w:rsidR="00EF1BAD" w:rsidRPr="005951B1" w:rsidRDefault="005951B1" w:rsidP="005951B1">
      <w:r w:rsidRPr="005951B1">
        <w:t>Créase la Comisión Especial Interinstitucional de Estadísticas de Transporte Terrestre</w:t>
      </w:r>
    </w:p>
    <w:p w:rsidR="00EF1BAD" w:rsidRPr="005951B1" w:rsidRDefault="00EF1BAD" w:rsidP="005951B1"/>
    <w:p w:rsidR="00EF1BAD" w:rsidRPr="005951B1" w:rsidRDefault="005951B1" w:rsidP="005951B1">
      <w:r w:rsidRPr="005951B1">
        <w:t>003-DIRG-2007</w:t>
      </w:r>
    </w:p>
    <w:p w:rsidR="00EF1BAD" w:rsidRPr="005951B1" w:rsidRDefault="005951B1" w:rsidP="005951B1">
      <w:r w:rsidRPr="005951B1">
        <w:t xml:space="preserve">Reactívase la Comisión Especial Interinstitucional del Sistema Estadístico Agropecuario Nacional </w:t>
      </w:r>
    </w:p>
    <w:p w:rsidR="00EF1BAD" w:rsidRPr="005951B1" w:rsidRDefault="00EF1BAD" w:rsidP="005951B1"/>
    <w:p w:rsidR="00EF1BAD" w:rsidRPr="005951B1" w:rsidRDefault="005951B1" w:rsidP="005951B1">
      <w:r w:rsidRPr="005951B1">
        <w:t>004-DIRG-2007</w:t>
      </w:r>
    </w:p>
    <w:p w:rsidR="00EF1BAD" w:rsidRPr="005951B1" w:rsidRDefault="005951B1" w:rsidP="005951B1">
      <w:r w:rsidRPr="005951B1">
        <w:t>Créase la Comisión Especial Interinstitucional de Estadísticas de Pobreza y Metas del Milenio</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SBS-INJ-2007-075</w:t>
      </w:r>
    </w:p>
    <w:p w:rsidR="00EF1BAD" w:rsidRPr="005951B1" w:rsidRDefault="005951B1" w:rsidP="005951B1">
      <w:r w:rsidRPr="005951B1">
        <w:t>Déjase sin efecto la calificación otorgada al ingeniero agrónomo Wilson Patricio Llaguno Andrade</w:t>
      </w:r>
    </w:p>
    <w:p w:rsidR="00EF1BAD" w:rsidRPr="005951B1" w:rsidRDefault="00EF1BAD" w:rsidP="005951B1"/>
    <w:p w:rsidR="00EF1BAD" w:rsidRPr="005951B1" w:rsidRDefault="005951B1" w:rsidP="005951B1">
      <w:r w:rsidRPr="005951B1">
        <w:t>SBS-2007-078</w:t>
      </w:r>
    </w:p>
    <w:p w:rsidR="00EF1BAD" w:rsidRPr="005951B1" w:rsidRDefault="005951B1" w:rsidP="005951B1">
      <w:r w:rsidRPr="005951B1">
        <w:t>Apruébase el Estatuto del “Fondo de Cesantía Privado de los Servidores de la Gobernación y sus Dependencias en la Provincia de Esmeraldas (FCPC)”</w:t>
      </w:r>
    </w:p>
    <w:p w:rsidR="00EF1BAD" w:rsidRPr="005951B1" w:rsidRDefault="00EF1BAD" w:rsidP="005951B1"/>
    <w:p w:rsidR="00EF1BAD" w:rsidRPr="005951B1" w:rsidRDefault="005951B1" w:rsidP="005951B1">
      <w:r w:rsidRPr="005951B1">
        <w:t>SBS-INJ-2007-081</w:t>
      </w:r>
    </w:p>
    <w:p w:rsidR="00EF1BAD" w:rsidRPr="005951B1" w:rsidRDefault="005951B1" w:rsidP="005951B1">
      <w:r w:rsidRPr="005951B1">
        <w:t>Déjase sin efecto la calificación otorgada al arquitecto Byron Horfayt Hernando Bassantes Alarcón</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SBS-INJ-2007-082</w:t>
      </w:r>
    </w:p>
    <w:p w:rsidR="00EF1BAD" w:rsidRPr="005951B1" w:rsidRDefault="005951B1" w:rsidP="005951B1">
      <w:r w:rsidRPr="005951B1">
        <w:t>Ingeniero civil Frank Eduardo Alcívar Cantos</w:t>
      </w:r>
    </w:p>
    <w:p w:rsidR="00EF1BAD" w:rsidRPr="005951B1" w:rsidRDefault="00EF1BAD" w:rsidP="005951B1"/>
    <w:p w:rsidR="00EF1BAD" w:rsidRPr="005951B1" w:rsidRDefault="005951B1" w:rsidP="005951B1">
      <w:r w:rsidRPr="005951B1">
        <w:t>SBS-INJ-2007-083</w:t>
      </w:r>
    </w:p>
    <w:p w:rsidR="00EF1BAD" w:rsidRPr="005951B1" w:rsidRDefault="005951B1" w:rsidP="005951B1">
      <w:r w:rsidRPr="005951B1">
        <w:t>Arquitecta Margarita Rosa Hernández Quiñónez</w:t>
      </w:r>
    </w:p>
    <w:p w:rsidR="00EF1BAD" w:rsidRPr="005951B1" w:rsidRDefault="00EF1BAD" w:rsidP="005951B1"/>
    <w:p w:rsidR="00EF1BAD" w:rsidRPr="005951B1" w:rsidRDefault="005951B1" w:rsidP="005951B1">
      <w:r w:rsidRPr="005951B1">
        <w:t>SBS-INJ-2007-084</w:t>
      </w:r>
    </w:p>
    <w:p w:rsidR="00EF1BAD" w:rsidRPr="005951B1" w:rsidRDefault="005951B1" w:rsidP="005951B1">
      <w:r w:rsidRPr="005951B1">
        <w:t xml:space="preserve">Licenciado en contabilidad - contador público autorizado Ernesto Zambrano Garzón </w:t>
      </w:r>
    </w:p>
    <w:p w:rsidR="00EF1BAD" w:rsidRPr="005951B1" w:rsidRDefault="00EF1BAD" w:rsidP="005951B1"/>
    <w:p w:rsidR="00EF1BAD" w:rsidRPr="005951B1" w:rsidRDefault="005951B1" w:rsidP="005951B1">
      <w:r w:rsidRPr="005951B1">
        <w:t>SBS-2007-089</w:t>
      </w:r>
    </w:p>
    <w:p w:rsidR="00EF1BAD" w:rsidRPr="005951B1" w:rsidRDefault="005951B1" w:rsidP="005951B1">
      <w:r w:rsidRPr="005951B1">
        <w:t>Apruébase el Estatuto del Fondo de Cesantía Colegio 24 de Mayo, FCPC</w:t>
      </w:r>
    </w:p>
    <w:p w:rsidR="00EF1BAD" w:rsidRPr="005951B1" w:rsidRDefault="00EF1BAD" w:rsidP="005951B1"/>
    <w:p w:rsidR="00EF1BAD" w:rsidRPr="005951B1" w:rsidRDefault="005951B1" w:rsidP="005951B1">
      <w:r w:rsidRPr="005951B1">
        <w:t>SBS-INJ-2007-090</w:t>
      </w:r>
    </w:p>
    <w:p w:rsidR="00EF1BAD" w:rsidRPr="005951B1" w:rsidRDefault="005951B1" w:rsidP="005951B1">
      <w:r w:rsidRPr="005951B1">
        <w:t>Déjase sin efecto la calificación otorgada a la arquitecta Jenny María Jaramillo Tejada</w:t>
      </w:r>
    </w:p>
    <w:p w:rsidR="00EF1BAD" w:rsidRPr="005951B1" w:rsidRDefault="00EF1BAD" w:rsidP="005951B1"/>
    <w:p w:rsidR="00EF1BAD" w:rsidRPr="005951B1" w:rsidRDefault="005951B1" w:rsidP="005951B1">
      <w:r w:rsidRPr="005951B1">
        <w:t>SBS-INJ-2007-091</w:t>
      </w:r>
    </w:p>
    <w:p w:rsidR="00EF1BAD" w:rsidRPr="005951B1" w:rsidRDefault="005951B1" w:rsidP="005951B1">
      <w:r w:rsidRPr="005951B1">
        <w:t>Déjase sin efecto la calificación otorgada al ingeniero agrónomo Jorge Alfredo Paredes López</w:t>
      </w:r>
    </w:p>
    <w:p w:rsidR="00EF1BAD" w:rsidRPr="005951B1" w:rsidRDefault="00EF1BAD" w:rsidP="005951B1"/>
    <w:p w:rsidR="00EF1BAD" w:rsidRPr="005951B1" w:rsidRDefault="005951B1" w:rsidP="005951B1">
      <w:r w:rsidRPr="005951B1">
        <w:t>SBS-INJ-2007-102</w:t>
      </w:r>
    </w:p>
    <w:p w:rsidR="00EF1BAD" w:rsidRPr="005951B1" w:rsidRDefault="005951B1" w:rsidP="005951B1">
      <w:r w:rsidRPr="005951B1">
        <w:t>Licenciada en administración de empresas Gabriela Patricia Guayasamín Ayala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267-2005</w:t>
      </w:r>
    </w:p>
    <w:p w:rsidR="00EF1BAD" w:rsidRPr="005951B1" w:rsidRDefault="005951B1" w:rsidP="005951B1">
      <w:r w:rsidRPr="005951B1">
        <w:t>Masitoh Siti, por ser autora y responsable del ilícito tipificado en el Art. 64 de la Ley de Sustancias Estupefacientes y Psicotrópicas</w:t>
      </w:r>
    </w:p>
    <w:p w:rsidR="00EF1BAD" w:rsidRPr="005951B1" w:rsidRDefault="00EF1BAD" w:rsidP="005951B1"/>
    <w:p w:rsidR="00EF1BAD" w:rsidRPr="005951B1" w:rsidRDefault="005951B1" w:rsidP="005951B1">
      <w:r w:rsidRPr="005951B1">
        <w:t>274-2005</w:t>
      </w:r>
    </w:p>
    <w:p w:rsidR="00EF1BAD" w:rsidRPr="005951B1" w:rsidRDefault="005951B1" w:rsidP="005951B1">
      <w:r w:rsidRPr="005951B1">
        <w:t xml:space="preserve">Roddy Donato Quiñónez Mina por el delito tipificado en el Art. 449 del Código Penal </w:t>
      </w:r>
    </w:p>
    <w:p w:rsidR="00EF1BAD" w:rsidRPr="005951B1" w:rsidRDefault="00EF1BAD" w:rsidP="005951B1"/>
    <w:p w:rsidR="00EF1BAD" w:rsidRPr="005951B1" w:rsidRDefault="005951B1" w:rsidP="005951B1">
      <w:r w:rsidRPr="005951B1">
        <w:t>277-2005</w:t>
      </w:r>
    </w:p>
    <w:p w:rsidR="00EF1BAD" w:rsidRPr="005951B1" w:rsidRDefault="005951B1" w:rsidP="005951B1">
      <w:r w:rsidRPr="005951B1">
        <w:t>Darwin Shirap Yahana, quien estaba procesado por el delito de estupro</w:t>
      </w:r>
    </w:p>
    <w:p w:rsidR="00EF1BAD" w:rsidRPr="005951B1" w:rsidRDefault="00EF1BAD" w:rsidP="005951B1"/>
    <w:p w:rsidR="00EF1BAD" w:rsidRPr="005951B1" w:rsidRDefault="005951B1" w:rsidP="005951B1">
      <w:r w:rsidRPr="005951B1">
        <w:t>278-2005</w:t>
      </w:r>
    </w:p>
    <w:p w:rsidR="00EF1BAD" w:rsidRPr="005951B1" w:rsidRDefault="005951B1" w:rsidP="005951B1">
      <w:r w:rsidRPr="005951B1">
        <w:t>Sergio Polivio Sarmiento Andrade por considerarlo autor responsable del delito tipificado y sancionado en el artículo 563 del Código Penal</w:t>
      </w:r>
    </w:p>
    <w:p w:rsidR="00EF1BAD" w:rsidRPr="005951B1" w:rsidRDefault="00EF1BAD" w:rsidP="005951B1"/>
    <w:p w:rsidR="00EF1BAD" w:rsidRPr="005951B1" w:rsidRDefault="005951B1" w:rsidP="005951B1">
      <w:r w:rsidRPr="005951B1">
        <w:t>293-2005</w:t>
      </w:r>
    </w:p>
    <w:p w:rsidR="00EF1BAD" w:rsidRPr="005951B1" w:rsidRDefault="005951B1" w:rsidP="005951B1">
      <w:r w:rsidRPr="005951B1">
        <w:t xml:space="preserve">Luis Eduardo Cadena Moreno por violación en perjuicio de la menor Catherine Alemán </w:t>
      </w:r>
    </w:p>
    <w:p w:rsidR="00EF1BAD" w:rsidRPr="005951B1" w:rsidRDefault="00EF1BAD" w:rsidP="005951B1"/>
    <w:p w:rsidR="00EF1BAD" w:rsidRPr="005951B1" w:rsidRDefault="005951B1" w:rsidP="005951B1">
      <w:r w:rsidRPr="005951B1">
        <w:t>294-2005</w:t>
      </w:r>
    </w:p>
    <w:p w:rsidR="00EF1BAD" w:rsidRPr="005951B1" w:rsidRDefault="005951B1" w:rsidP="005951B1">
      <w:r w:rsidRPr="005951B1">
        <w:t>Wilson Gualberto Vargas Rivas, autor responsable del delito de asesinato tipificado y reprimido en el Art. 450 del Código Penal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Balsas: Sustitutiva a la Ordenanza que regula y prohíbe la instalación de granjas avícolas y porcinas en el perímetro urbano y cabeceras parroquiales</w:t>
      </w:r>
    </w:p>
    <w:p w:rsidR="00EF1BAD" w:rsidRPr="005951B1" w:rsidRDefault="00EF1BAD" w:rsidP="005951B1"/>
    <w:p w:rsidR="00EF1BAD" w:rsidRPr="005951B1" w:rsidRDefault="005951B1" w:rsidP="005951B1">
      <w:r w:rsidRPr="005951B1">
        <w:t>-Cantón Ibarra: Que regula la constitución y funcionamiento del Concejo Cantonal de la Niñez y Adolescencia de Ibarra (CCNA-I)</w:t>
      </w:r>
    </w:p>
    <w:p w:rsidR="00EF1BAD" w:rsidRPr="005951B1" w:rsidRDefault="00EF1BAD" w:rsidP="005951B1"/>
    <w:p w:rsidR="00EF1BAD" w:rsidRPr="005951B1" w:rsidRDefault="005951B1" w:rsidP="005951B1">
      <w:r w:rsidRPr="005951B1">
        <w:t>-Cantón Huaquillas: Sustitutiva que reglamenta la determinación, administración, control y recaudación del impuesto a la patente municipal a las actividades comerciales, industriales y cualquiera de orden económico</w:t>
      </w:r>
    </w:p>
    <w:p w:rsidR="00EF1BAD" w:rsidRPr="005951B1" w:rsidRDefault="00EF1BAD" w:rsidP="005951B1"/>
    <w:p w:rsidR="00EF1BAD" w:rsidRPr="005951B1" w:rsidRDefault="005951B1" w:rsidP="005951B1">
      <w:r w:rsidRPr="005951B1">
        <w:t>-Gobierno Municipal del Cantón Chunchi: De mantenimiento comunitario de calles, vías, caminos vecinales, causes, canales de riego y espacios públicos del territorio parroquial rural de Llagos</w:t>
      </w:r>
    </w:p>
    <w:p w:rsidR="00EF1BAD" w:rsidRPr="005951B1" w:rsidRDefault="00EF1BAD" w:rsidP="005951B1"/>
    <w:p w:rsidR="00EF1BAD" w:rsidRPr="005951B1" w:rsidRDefault="005951B1" w:rsidP="005951B1">
      <w:r w:rsidRPr="005951B1">
        <w:t>-Cantón Suscal: Que regula la propaganda política electoral en el centro cantonal</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35 Año I</w:t>
      </w:r>
    </w:p>
    <w:p w:rsidR="00EF1BAD" w:rsidRPr="005951B1" w:rsidRDefault="00EF1BAD" w:rsidP="005951B1"/>
    <w:p w:rsidR="00EF1BAD" w:rsidRPr="005951B1" w:rsidRDefault="005951B1" w:rsidP="005951B1">
      <w:r w:rsidRPr="005951B1">
        <w:t>Quito, Miércoles 7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28-031</w:t>
      </w:r>
    </w:p>
    <w:p w:rsidR="00EF1BAD" w:rsidRPr="005951B1" w:rsidRDefault="005951B1" w:rsidP="005951B1">
      <w:r w:rsidRPr="005951B1">
        <w:t>Proyecto de Ley de Desarrollo Regional</w:t>
      </w:r>
    </w:p>
    <w:p w:rsidR="00EF1BAD" w:rsidRPr="005951B1" w:rsidRDefault="00EF1BAD" w:rsidP="005951B1"/>
    <w:p w:rsidR="00EF1BAD" w:rsidRPr="005951B1" w:rsidRDefault="005951B1" w:rsidP="005951B1">
      <w:r w:rsidRPr="005951B1">
        <w:t>28-032</w:t>
      </w:r>
    </w:p>
    <w:p w:rsidR="00EF1BAD" w:rsidRPr="005951B1" w:rsidRDefault="005951B1" w:rsidP="005951B1">
      <w:r w:rsidRPr="005951B1">
        <w:t>Proyecto de Ley de Prevención y Control de la Contaminación Ambiental Producida por los Botaderos de Basura a Cielo Abierto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123</w:t>
      </w:r>
    </w:p>
    <w:p w:rsidR="00EF1BAD" w:rsidRPr="005951B1" w:rsidRDefault="005951B1" w:rsidP="005951B1">
      <w:r w:rsidRPr="005951B1">
        <w:t>Desígnase como Contralor General del Estado al abogado Carlos Ramón Pólit Faggioni</w:t>
      </w:r>
    </w:p>
    <w:p w:rsidR="00EF1BAD" w:rsidRPr="005951B1" w:rsidRDefault="00EF1BAD" w:rsidP="005951B1"/>
    <w:p w:rsidR="00EF1BAD" w:rsidRPr="005951B1" w:rsidRDefault="005951B1" w:rsidP="005951B1">
      <w:r w:rsidRPr="005951B1">
        <w:t>124</w:t>
      </w:r>
    </w:p>
    <w:p w:rsidR="00EF1BAD" w:rsidRPr="005951B1" w:rsidRDefault="005951B1" w:rsidP="005951B1">
      <w:r w:rsidRPr="005951B1">
        <w:t>Modifícase el Decreto Ejecutivo Nº 1784 de 23 de agosto del 2006, publicado en el Suplemento del Registro Oficial Nº 343 de 28 de agosto del 2006</w:t>
      </w:r>
    </w:p>
    <w:p w:rsidR="00EF1BAD" w:rsidRPr="005951B1" w:rsidRDefault="00EF1BAD" w:rsidP="005951B1"/>
    <w:p w:rsidR="00EF1BAD" w:rsidRPr="005951B1" w:rsidRDefault="005951B1" w:rsidP="005951B1">
      <w:r w:rsidRPr="005951B1">
        <w:t>125</w:t>
      </w:r>
    </w:p>
    <w:p w:rsidR="00EF1BAD" w:rsidRPr="005951B1" w:rsidRDefault="005951B1" w:rsidP="005951B1">
      <w:r w:rsidRPr="005951B1">
        <w:t>Dase de baja a varios oficiales de la Fuerza Terrestre</w:t>
      </w:r>
    </w:p>
    <w:p w:rsidR="00EF1BAD" w:rsidRPr="005951B1" w:rsidRDefault="00EF1BAD" w:rsidP="005951B1"/>
    <w:p w:rsidR="00EF1BAD" w:rsidRPr="005951B1" w:rsidRDefault="005951B1" w:rsidP="005951B1">
      <w:r w:rsidRPr="005951B1">
        <w:t>126</w:t>
      </w:r>
    </w:p>
    <w:p w:rsidR="00EF1BAD" w:rsidRPr="005951B1" w:rsidRDefault="005951B1" w:rsidP="005951B1">
      <w:r w:rsidRPr="005951B1">
        <w:t>Dase de baja de la Fuerza Terrestre al TNTE. SND. Mauricio Alejandro Carvajal Ballesteros</w:t>
      </w:r>
    </w:p>
    <w:p w:rsidR="00EF1BAD" w:rsidRPr="005951B1" w:rsidRDefault="00EF1BAD" w:rsidP="005951B1"/>
    <w:p w:rsidR="00EF1BAD" w:rsidRPr="005951B1" w:rsidRDefault="005951B1" w:rsidP="005951B1">
      <w:r w:rsidRPr="005951B1">
        <w:t>127</w:t>
      </w:r>
    </w:p>
    <w:p w:rsidR="00EF1BAD" w:rsidRPr="005951B1" w:rsidRDefault="005951B1" w:rsidP="005951B1">
      <w:r w:rsidRPr="005951B1">
        <w:t>Dase de baja de la Fuerza Terrestre al TCRN. CSM. Fabián Ernesto del Castillo del Castillo</w:t>
      </w:r>
    </w:p>
    <w:p w:rsidR="00EF1BAD" w:rsidRPr="005951B1" w:rsidRDefault="00EF1BAD" w:rsidP="005951B1"/>
    <w:p w:rsidR="00EF1BAD" w:rsidRPr="005951B1" w:rsidRDefault="005951B1" w:rsidP="005951B1">
      <w:r w:rsidRPr="005951B1">
        <w:t>128</w:t>
      </w:r>
    </w:p>
    <w:p w:rsidR="00EF1BAD" w:rsidRPr="005951B1" w:rsidRDefault="005951B1" w:rsidP="005951B1">
      <w:r w:rsidRPr="005951B1">
        <w:t>Dase de baja de la Fuerza Terrestre a varios oficiales</w:t>
      </w:r>
    </w:p>
    <w:p w:rsidR="00EF1BAD" w:rsidRPr="005951B1" w:rsidRDefault="00EF1BAD" w:rsidP="005951B1"/>
    <w:p w:rsidR="00EF1BAD" w:rsidRPr="005951B1" w:rsidRDefault="005951B1" w:rsidP="005951B1">
      <w:r w:rsidRPr="005951B1">
        <w:t>129</w:t>
      </w:r>
    </w:p>
    <w:p w:rsidR="00EF1BAD" w:rsidRPr="005951B1" w:rsidRDefault="005951B1" w:rsidP="005951B1">
      <w:r w:rsidRPr="005951B1">
        <w:t>Nómbrase al economista Raúl Sagasti Lupera, delegado del señor Presidente ante el Consejo Nacional de Zonas Francas (CONAZOFRA)</w:t>
      </w:r>
    </w:p>
    <w:p w:rsidR="00EF1BAD" w:rsidRPr="005951B1" w:rsidRDefault="00EF1BAD" w:rsidP="005951B1"/>
    <w:p w:rsidR="00EF1BAD" w:rsidRPr="005951B1" w:rsidRDefault="005951B1" w:rsidP="005951B1">
      <w:r w:rsidRPr="005951B1">
        <w:t>130</w:t>
      </w:r>
    </w:p>
    <w:p w:rsidR="00EF1BAD" w:rsidRPr="005951B1" w:rsidRDefault="005951B1" w:rsidP="005951B1">
      <w:r w:rsidRPr="005951B1">
        <w:t>Nómbrase al ingeniero José Luis Cortázar Lascano, Secretario Nacional Anticorrupción</w:t>
      </w:r>
    </w:p>
    <w:p w:rsidR="00EF1BAD" w:rsidRPr="005951B1" w:rsidRDefault="00EF1BAD" w:rsidP="005951B1"/>
    <w:p w:rsidR="00EF1BAD" w:rsidRPr="005951B1" w:rsidRDefault="005951B1" w:rsidP="005951B1">
      <w:r w:rsidRPr="005951B1">
        <w:t>131</w:t>
      </w:r>
    </w:p>
    <w:p w:rsidR="00EF1BAD" w:rsidRPr="005951B1" w:rsidRDefault="005951B1" w:rsidP="005951B1">
      <w:r w:rsidRPr="005951B1">
        <w:t>Modifícase el Estatuto del Régimen Jurídico Administrativo de la Función Ejecutiva</w:t>
      </w:r>
    </w:p>
    <w:p w:rsidR="00EF1BAD" w:rsidRPr="005951B1" w:rsidRDefault="00EF1BAD" w:rsidP="005951B1"/>
    <w:p w:rsidR="00EF1BAD" w:rsidRPr="005951B1" w:rsidRDefault="005951B1" w:rsidP="005951B1">
      <w:r w:rsidRPr="005951B1">
        <w:t>133</w:t>
      </w:r>
    </w:p>
    <w:p w:rsidR="00EF1BAD" w:rsidRPr="005951B1" w:rsidRDefault="005951B1" w:rsidP="005951B1">
      <w:r w:rsidRPr="005951B1">
        <w:t>Créase la Secretaría de Pueblos, Movimientos Sociales y Participación Ciudadana, SPMSPC</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006</w:t>
      </w:r>
    </w:p>
    <w:p w:rsidR="00EF1BAD" w:rsidRPr="005951B1" w:rsidRDefault="005951B1" w:rsidP="005951B1">
      <w:r w:rsidRPr="005951B1">
        <w:t>Derógase el Acuerdo Ministerial Nº 413 de 20 de diciembre del 2006, así como las resoluciones Nos. 419 y 420 de 28 de diciembre del 2006</w:t>
      </w:r>
    </w:p>
    <w:p w:rsidR="00EF1BAD" w:rsidRPr="005951B1" w:rsidRDefault="00EF1BAD" w:rsidP="005951B1"/>
    <w:p w:rsidR="00EF1BAD" w:rsidRPr="005951B1" w:rsidRDefault="005951B1" w:rsidP="005951B1">
      <w:r w:rsidRPr="005951B1">
        <w:t>007</w:t>
      </w:r>
    </w:p>
    <w:p w:rsidR="00EF1BAD" w:rsidRPr="005951B1" w:rsidRDefault="005951B1" w:rsidP="005951B1">
      <w:r w:rsidRPr="005951B1">
        <w:t>Apruébase el Reglamento que regula la realización de la Feria Expoterneras “Galo Plaza Lasso” 2007, organizada por la Asociación Holstein Friesian del Ecuador, que se realizará en el Centro Ferial de Conocoto</w:t>
      </w:r>
    </w:p>
    <w:p w:rsidR="00EF1BAD" w:rsidRPr="005951B1" w:rsidRDefault="00EF1BAD" w:rsidP="005951B1"/>
    <w:p w:rsidR="00EF1BAD" w:rsidRPr="005951B1" w:rsidRDefault="005951B1" w:rsidP="005951B1">
      <w:r w:rsidRPr="005951B1">
        <w:t>008</w:t>
      </w:r>
    </w:p>
    <w:p w:rsidR="00EF1BAD" w:rsidRPr="005951B1" w:rsidRDefault="005951B1" w:rsidP="005951B1">
      <w:r w:rsidRPr="005951B1">
        <w:lastRenderedPageBreak/>
        <w:t>Apruébase el Reglamento que regula la realización de la “XXIII Feria Agropecuaria del Cantón Girón”, organizada por la Municipalidad de Girón, en coordinación con el CREA y el Centro Agrícola, que se realizará en el Coliseo de Deportes de Girón</w:t>
      </w:r>
    </w:p>
    <w:p w:rsidR="00EF1BAD" w:rsidRPr="005951B1" w:rsidRDefault="00EF1BAD" w:rsidP="005951B1"/>
    <w:p w:rsidR="00EF1BAD" w:rsidRPr="005951B1" w:rsidRDefault="005951B1" w:rsidP="005951B1">
      <w:r w:rsidRPr="005951B1">
        <w:t>CONSULTAS DE AFORO:</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DB3221" w:rsidRDefault="005951B1" w:rsidP="005951B1">
      <w:pPr>
        <w:rPr>
          <w:lang w:val="en-US"/>
        </w:rPr>
      </w:pPr>
      <w:r w:rsidRPr="00DB3221">
        <w:rPr>
          <w:lang w:val="en-US"/>
        </w:rPr>
        <w:t>GGN-DNA-OF-(i)-004</w:t>
      </w:r>
    </w:p>
    <w:p w:rsidR="00EF1BAD" w:rsidRPr="00DB3221" w:rsidRDefault="005951B1" w:rsidP="005951B1">
      <w:pPr>
        <w:rPr>
          <w:lang w:val="en-US"/>
        </w:rPr>
      </w:pPr>
      <w:r w:rsidRPr="00DB3221">
        <w:rPr>
          <w:lang w:val="en-US"/>
        </w:rPr>
        <w:t>Referente al PENDIMETHALIN - Pendimetalina</w:t>
      </w:r>
    </w:p>
    <w:p w:rsidR="00EF1BAD" w:rsidRPr="00DB3221" w:rsidRDefault="00EF1BAD" w:rsidP="005951B1">
      <w:pPr>
        <w:rPr>
          <w:lang w:val="en-US"/>
        </w:rPr>
      </w:pPr>
    </w:p>
    <w:p w:rsidR="00EF1BAD" w:rsidRPr="00DB3221" w:rsidRDefault="005951B1" w:rsidP="005951B1">
      <w:pPr>
        <w:rPr>
          <w:lang w:val="en-US"/>
        </w:rPr>
      </w:pPr>
      <w:r w:rsidRPr="00DB3221">
        <w:rPr>
          <w:lang w:val="en-US"/>
        </w:rPr>
        <w:t>GGN-DNA-OF-(i)-005</w:t>
      </w:r>
    </w:p>
    <w:p w:rsidR="00EF1BAD" w:rsidRPr="005951B1" w:rsidRDefault="005951B1" w:rsidP="005951B1">
      <w:r w:rsidRPr="005951B1">
        <w:t>Referente al SURGILIPS -Implante Inyectable</w:t>
      </w:r>
    </w:p>
    <w:p w:rsidR="00EF1BAD" w:rsidRPr="005951B1" w:rsidRDefault="00EF1BAD" w:rsidP="005951B1"/>
    <w:p w:rsidR="00EF1BAD" w:rsidRPr="005951B1" w:rsidRDefault="005951B1" w:rsidP="005951B1">
      <w:r w:rsidRPr="005951B1">
        <w:t>GGN-DNA-OF-(i)-006</w:t>
      </w:r>
    </w:p>
    <w:p w:rsidR="00EF1BAD" w:rsidRPr="005951B1" w:rsidRDefault="005951B1" w:rsidP="005951B1">
      <w:r w:rsidRPr="005951B1">
        <w:t>Referente al SURGIDERM 24 XP / 18 / 30 - Implante Inyectable</w:t>
      </w:r>
    </w:p>
    <w:p w:rsidR="00EF1BAD" w:rsidRPr="005951B1" w:rsidRDefault="00EF1BAD" w:rsidP="005951B1"/>
    <w:p w:rsidR="00EF1BAD" w:rsidRPr="00DB3221" w:rsidRDefault="005951B1" w:rsidP="005951B1">
      <w:pPr>
        <w:rPr>
          <w:lang w:val="en-US"/>
        </w:rPr>
      </w:pPr>
      <w:r w:rsidRPr="00DB3221">
        <w:rPr>
          <w:lang w:val="en-US"/>
        </w:rPr>
        <w:t>GGN-DNA-OF-(i)-007</w:t>
      </w:r>
    </w:p>
    <w:p w:rsidR="00EF1BAD" w:rsidRPr="00DB3221" w:rsidRDefault="005951B1" w:rsidP="005951B1">
      <w:pPr>
        <w:rPr>
          <w:lang w:val="en-US"/>
        </w:rPr>
      </w:pPr>
      <w:r w:rsidRPr="00DB3221">
        <w:rPr>
          <w:lang w:val="en-US"/>
        </w:rPr>
        <w:t>Referente al SURGILIFT PLUS - Implante Inyectable</w:t>
      </w:r>
    </w:p>
    <w:p w:rsidR="00EF1BAD" w:rsidRPr="00DB3221" w:rsidRDefault="00EF1BAD" w:rsidP="005951B1">
      <w:pPr>
        <w:rPr>
          <w:lang w:val="en-US"/>
        </w:rPr>
      </w:pPr>
    </w:p>
    <w:p w:rsidR="00EF1BAD" w:rsidRPr="00DB3221" w:rsidRDefault="005951B1" w:rsidP="005951B1">
      <w:pPr>
        <w:rPr>
          <w:lang w:val="en-US"/>
        </w:rPr>
      </w:pPr>
      <w:r w:rsidRPr="00DB3221">
        <w:rPr>
          <w:lang w:val="en-US"/>
        </w:rPr>
        <w:t>GGN-DNA-OF-(i)-008</w:t>
      </w:r>
    </w:p>
    <w:p w:rsidR="00EF1BAD" w:rsidRPr="005951B1" w:rsidRDefault="005951B1" w:rsidP="005951B1">
      <w:r w:rsidRPr="005951B1">
        <w:t>Referente al VOLUMA - Implante Inyectable</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SBS-INJ-2007-092</w:t>
      </w:r>
    </w:p>
    <w:p w:rsidR="00EF1BAD" w:rsidRPr="005951B1" w:rsidRDefault="005951B1" w:rsidP="005951B1">
      <w:r w:rsidRPr="005951B1">
        <w:t>Amplíase la calificación otorgada al señor Walter Germán Zeas Zamora</w:t>
      </w:r>
    </w:p>
    <w:p w:rsidR="00EF1BAD" w:rsidRPr="005951B1" w:rsidRDefault="00EF1BAD" w:rsidP="005951B1"/>
    <w:p w:rsidR="00EF1BAD" w:rsidRPr="005951B1" w:rsidRDefault="005951B1" w:rsidP="005951B1">
      <w:r w:rsidRPr="005951B1">
        <w:t>SBS-INJ-2007-096</w:t>
      </w:r>
    </w:p>
    <w:p w:rsidR="00EF1BAD" w:rsidRPr="005951B1" w:rsidRDefault="005951B1" w:rsidP="005951B1">
      <w:r w:rsidRPr="005951B1">
        <w:t>Déjase sin efecto la calificación otorgada al señor Enrique Rodrigo Tamayo Peñafiel</w:t>
      </w:r>
    </w:p>
    <w:p w:rsidR="00EF1BAD" w:rsidRPr="005951B1" w:rsidRDefault="00EF1BAD" w:rsidP="005951B1"/>
    <w:p w:rsidR="00EF1BAD" w:rsidRPr="005951B1" w:rsidRDefault="005951B1" w:rsidP="005951B1">
      <w:r w:rsidRPr="005951B1">
        <w:t>SBS-INJ-2007-098</w:t>
      </w:r>
    </w:p>
    <w:p w:rsidR="00EF1BAD" w:rsidRPr="005951B1" w:rsidRDefault="005951B1" w:rsidP="005951B1">
      <w:r w:rsidRPr="005951B1">
        <w:t>Déjase sin efecto la calificación otorgada al arquitecto Mario Ramón Oviedo Irigoyen</w:t>
      </w:r>
    </w:p>
    <w:p w:rsidR="00EF1BAD" w:rsidRPr="005951B1" w:rsidRDefault="00EF1BAD" w:rsidP="005951B1"/>
    <w:p w:rsidR="00EF1BAD" w:rsidRPr="005951B1" w:rsidRDefault="005951B1" w:rsidP="005951B1">
      <w:r w:rsidRPr="005951B1">
        <w:t>SBS-INJ-2007-099</w:t>
      </w:r>
    </w:p>
    <w:p w:rsidR="00EF1BAD" w:rsidRPr="005951B1" w:rsidRDefault="005951B1" w:rsidP="005951B1">
      <w:r w:rsidRPr="005951B1">
        <w:t>Déjase sin efecto la calificación otorgada al ingeniero civil Edwin Francisco Herrera Herrera</w:t>
      </w:r>
    </w:p>
    <w:p w:rsidR="00EF1BAD" w:rsidRPr="005951B1" w:rsidRDefault="00EF1BAD" w:rsidP="005951B1"/>
    <w:p w:rsidR="00EF1BAD" w:rsidRPr="005951B1" w:rsidRDefault="005951B1" w:rsidP="005951B1">
      <w:r w:rsidRPr="005951B1">
        <w:t>SBS-INJ-2007-100</w:t>
      </w:r>
    </w:p>
    <w:p w:rsidR="00EF1BAD" w:rsidRPr="005951B1" w:rsidRDefault="005951B1" w:rsidP="005951B1">
      <w:r w:rsidRPr="005951B1">
        <w:t>Déjase sin efecto la calificación otorgada al ingeniero civil Patricio Alfonso Nardi</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 xml:space="preserve">-Suspéndese las actividades en la Función Judicial en los días lunes diecinueve y martes veinte de febrero del dos mil siete, excepto en los juzgados de lo Penal y de Tránsito que se </w:t>
      </w:r>
      <w:r w:rsidRPr="005951B1">
        <w:lastRenderedPageBreak/>
        <w:t>hallaren de turno, los que laborarán en esos días, de conformidad a la regulación respectiva que emita la Comisión de Recursos Humanos del Consejo Nacional de la Judicatura</w:t>
      </w:r>
    </w:p>
    <w:p w:rsidR="00EF1BAD" w:rsidRPr="005951B1" w:rsidRDefault="00EF1BAD" w:rsidP="005951B1"/>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296-2005</w:t>
      </w:r>
    </w:p>
    <w:p w:rsidR="00EF1BAD" w:rsidRPr="005951B1" w:rsidRDefault="005951B1" w:rsidP="005951B1">
      <w:r w:rsidRPr="005951B1">
        <w:t>Italo Vladimir Jimbo Jumbo por ser autor responsable del delito de robo</w:t>
      </w:r>
    </w:p>
    <w:p w:rsidR="00EF1BAD" w:rsidRPr="005951B1" w:rsidRDefault="00EF1BAD" w:rsidP="005951B1"/>
    <w:p w:rsidR="00EF1BAD" w:rsidRPr="005951B1" w:rsidRDefault="005951B1" w:rsidP="005951B1">
      <w:r w:rsidRPr="005951B1">
        <w:t>300-2005</w:t>
      </w:r>
    </w:p>
    <w:p w:rsidR="00EF1BAD" w:rsidRPr="005951B1" w:rsidRDefault="005951B1" w:rsidP="005951B1">
      <w:r w:rsidRPr="005951B1">
        <w:t>Angel Quilumba Calderón, por encontrarle responsable del delito de violación</w:t>
      </w:r>
    </w:p>
    <w:p w:rsidR="00EF1BAD" w:rsidRPr="005951B1" w:rsidRDefault="00EF1BAD" w:rsidP="005951B1"/>
    <w:p w:rsidR="00EF1BAD" w:rsidRPr="005951B1" w:rsidRDefault="005951B1" w:rsidP="005951B1">
      <w:r w:rsidRPr="005951B1">
        <w:t>306-2005</w:t>
      </w:r>
    </w:p>
    <w:p w:rsidR="00EF1BAD" w:rsidRPr="005951B1" w:rsidRDefault="005951B1" w:rsidP="005951B1">
      <w:r w:rsidRPr="005951B1">
        <w:t>Sergio Henrique Da Silva, por considerarlo autor responsable del delito previsto y reprimido en el Art. 64 de la Ley de Sustancias Estupefacientes y Psicotrópicas</w:t>
      </w:r>
    </w:p>
    <w:p w:rsidR="00EF1BAD" w:rsidRPr="005951B1" w:rsidRDefault="00EF1BAD" w:rsidP="005951B1"/>
    <w:p w:rsidR="00EF1BAD" w:rsidRPr="005951B1" w:rsidRDefault="005951B1" w:rsidP="005951B1">
      <w:r w:rsidRPr="005951B1">
        <w:t>322-2005</w:t>
      </w:r>
    </w:p>
    <w:p w:rsidR="00EF1BAD" w:rsidRPr="005951B1" w:rsidRDefault="005951B1" w:rsidP="005951B1">
      <w:r w:rsidRPr="005951B1">
        <w:t>Edouar Essome Mbih por ser autor responsable del delito previsto y reprimido en el Art. 64 de la Ley de Sustancias Estupefacientes y Psicotrópicas</w:t>
      </w:r>
    </w:p>
    <w:p w:rsidR="00EF1BAD" w:rsidRPr="005951B1" w:rsidRDefault="00EF1BAD" w:rsidP="005951B1"/>
    <w:p w:rsidR="00EF1BAD" w:rsidRPr="005951B1" w:rsidRDefault="005951B1" w:rsidP="005951B1">
      <w:r w:rsidRPr="005951B1">
        <w:t>326-2005</w:t>
      </w:r>
    </w:p>
    <w:p w:rsidR="00EF1BAD" w:rsidRPr="005951B1" w:rsidRDefault="005951B1" w:rsidP="005951B1">
      <w:r w:rsidRPr="005951B1">
        <w:t xml:space="preserve">Líder Estupiñán Landázuri, por violación en perjuicio de la menor Doris Estupiñán </w:t>
      </w:r>
    </w:p>
    <w:p w:rsidR="00EF1BAD" w:rsidRPr="005951B1" w:rsidRDefault="00EF1BAD" w:rsidP="005951B1"/>
    <w:p w:rsidR="00EF1BAD" w:rsidRPr="005951B1" w:rsidRDefault="005951B1" w:rsidP="005951B1">
      <w:r w:rsidRPr="005951B1">
        <w:t>350-2005</w:t>
      </w:r>
    </w:p>
    <w:p w:rsidR="00EF1BAD" w:rsidRPr="005951B1" w:rsidRDefault="005951B1" w:rsidP="005951B1">
      <w:r w:rsidRPr="005951B1">
        <w:t>Oscar Armando Piedra Ochoa y otro como coautores de la muerte de Eider Patiño Portilla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Gualaceo: Que regula y organiza el funcionamiento del Sistema Nacional Descentralizado de Protección Integral de la Niñez y Adolescencia</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-Muerte presunta del señor Orlando Raúl Chimarro Cuascota (3ra. publicación)</w:t>
      </w:r>
    </w:p>
    <w:p w:rsidR="00EF1BAD" w:rsidRPr="005951B1" w:rsidRDefault="00EF1BAD" w:rsidP="005951B1"/>
    <w:p w:rsidR="00EF1BAD" w:rsidRPr="005951B1" w:rsidRDefault="005951B1" w:rsidP="005951B1">
      <w:r w:rsidRPr="005951B1">
        <w:t>-Muerte presunta del señor Nelson Guillermo Luna Albán (3ra. publicación</w:t>
      </w:r>
      <w:proofErr w:type="gramStart"/>
      <w:r w:rsidRPr="005951B1">
        <w:t>) .</w:t>
      </w:r>
      <w:proofErr w:type="gramEnd"/>
    </w:p>
    <w:p w:rsidR="00EF1BAD" w:rsidRPr="005951B1" w:rsidRDefault="00EF1BAD" w:rsidP="005951B1"/>
    <w:p w:rsidR="00EF1BAD" w:rsidRPr="005951B1" w:rsidRDefault="005951B1" w:rsidP="005951B1">
      <w:r w:rsidRPr="005951B1">
        <w:t>-Juicio de expropiación seguido por la Ilustre Municipalidad del Cantón Atacames en contra de Mario Moreira y otros (3ra. publicación)</w:t>
      </w:r>
    </w:p>
    <w:p w:rsidR="00EF1BAD" w:rsidRPr="005951B1" w:rsidRDefault="00EF1BAD" w:rsidP="005951B1"/>
    <w:p w:rsidR="00EF1BAD" w:rsidRPr="005951B1" w:rsidRDefault="005951B1" w:rsidP="005951B1">
      <w:r w:rsidRPr="005951B1">
        <w:t>-Muerte presunta del señor Angel Secundino Encalada Sánchez (3ra. publicación)</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del Registro Oficial Nº 35 Año I</w:t>
      </w:r>
    </w:p>
    <w:p w:rsidR="00EF1BAD" w:rsidRPr="005951B1" w:rsidRDefault="00EF1BAD" w:rsidP="005951B1"/>
    <w:p w:rsidR="00EF1BAD" w:rsidRPr="005951B1" w:rsidRDefault="005951B1" w:rsidP="005951B1">
      <w:r w:rsidRPr="005951B1">
        <w:t xml:space="preserve">Quito, Miércoles 7 de Marzo del 2007 </w:t>
      </w:r>
    </w:p>
    <w:p w:rsidR="00EF1BAD" w:rsidRPr="005951B1" w:rsidRDefault="00EF1BAD" w:rsidP="005951B1"/>
    <w:p w:rsidR="00EF1BAD" w:rsidRPr="005951B1" w:rsidRDefault="005951B1" w:rsidP="005951B1">
      <w:r w:rsidRPr="005951B1">
        <w:lastRenderedPageBreak/>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R-28-044</w:t>
      </w:r>
    </w:p>
    <w:p w:rsidR="00EF1BAD" w:rsidRPr="005951B1" w:rsidRDefault="005951B1" w:rsidP="005951B1">
      <w:r w:rsidRPr="005951B1">
        <w:t>Apruébase la pro forma del Presupuesto General del Estado para el ejercicio económico del 2007, de conformidad con el artículo 258 de la Constitución Política de la República</w:t>
      </w:r>
    </w:p>
    <w:p w:rsidR="00EF1BAD" w:rsidRPr="005951B1" w:rsidRDefault="00EF1BAD" w:rsidP="005951B1"/>
    <w:p w:rsidR="00EF1BAD" w:rsidRPr="005951B1" w:rsidRDefault="005951B1" w:rsidP="005951B1">
      <w:r w:rsidRPr="005951B1">
        <w:t xml:space="preserve">R-28-045 </w:t>
      </w:r>
    </w:p>
    <w:p w:rsidR="00EF1BAD" w:rsidRPr="005951B1" w:rsidRDefault="005951B1" w:rsidP="005951B1">
      <w:r w:rsidRPr="005951B1">
        <w:t>Concédese indulto consistente en el perdón de la pena impuesta, a favor de la señora Alicia Changano Correa, de nacionalidad peruana, por razones humanitarias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0009-2006-QE</w:t>
      </w:r>
    </w:p>
    <w:p w:rsidR="00EF1BAD" w:rsidRPr="005951B1" w:rsidRDefault="005951B1" w:rsidP="005951B1">
      <w:r w:rsidRPr="005951B1">
        <w:t>Deséchase la queja propuesta por el doctor Bolívar González Argüello</w:t>
      </w:r>
    </w:p>
    <w:p w:rsidR="00EF1BAD" w:rsidRPr="005951B1" w:rsidRDefault="00EF1BAD" w:rsidP="005951B1"/>
    <w:p w:rsidR="00EF1BAD" w:rsidRPr="005951B1" w:rsidRDefault="005951B1" w:rsidP="005951B1">
      <w:r w:rsidRPr="005951B1">
        <w:t>0075-06-RA</w:t>
      </w:r>
    </w:p>
    <w:p w:rsidR="00EF1BAD" w:rsidRPr="005951B1" w:rsidRDefault="005951B1" w:rsidP="005951B1">
      <w:r w:rsidRPr="005951B1">
        <w:t>Revócase la resolución pronunciada por el Juez Décimo Cuarto de lo Civil de Rocafuerte y niégase el amparo constitucional propuesto por Johann Paz Rivadeneira, Gerente General de la Compañía INVERGUAY S. A. y otros</w:t>
      </w:r>
    </w:p>
    <w:p w:rsidR="00EF1BAD" w:rsidRPr="005951B1" w:rsidRDefault="00EF1BAD" w:rsidP="005951B1"/>
    <w:p w:rsidR="00EF1BAD" w:rsidRPr="005951B1" w:rsidRDefault="005951B1" w:rsidP="005951B1">
      <w:r w:rsidRPr="005951B1">
        <w:t>0407-06-RA</w:t>
      </w:r>
    </w:p>
    <w:p w:rsidR="00EF1BAD" w:rsidRPr="005951B1" w:rsidRDefault="005951B1" w:rsidP="005951B1">
      <w:r w:rsidRPr="005951B1">
        <w:t>Revócase la resolución emitida por el Juez de instancia y niégase la acción de amparo propuesta por el señor Luis Urgiles Contreras</w:t>
      </w:r>
    </w:p>
    <w:p w:rsidR="00EF1BAD" w:rsidRPr="005951B1" w:rsidRDefault="00EF1BAD" w:rsidP="005951B1"/>
    <w:p w:rsidR="00EF1BAD" w:rsidRPr="005951B1" w:rsidRDefault="005951B1" w:rsidP="005951B1">
      <w:r w:rsidRPr="005951B1">
        <w:t>0475-06-RA</w:t>
      </w:r>
    </w:p>
    <w:p w:rsidR="00EF1BAD" w:rsidRPr="005951B1" w:rsidRDefault="005951B1" w:rsidP="005951B1">
      <w:r w:rsidRPr="005951B1">
        <w:t xml:space="preserve">Confírmase la resolución pronunciada por el Juez Décimo de lo Civil de Imbabura y niégase el amparo constitucional propuesto por el señor José Luis Mayorga Narváez </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0020-2006-RS</w:t>
      </w:r>
    </w:p>
    <w:p w:rsidR="00EF1BAD" w:rsidRPr="005951B1" w:rsidRDefault="005951B1" w:rsidP="005951B1">
      <w:r w:rsidRPr="005951B1">
        <w:t xml:space="preserve">Recházase el recurso de apelación interpuesto por el doctor Edwin David Yánez Calvachi </w:t>
      </w:r>
    </w:p>
    <w:p w:rsidR="00EF1BAD" w:rsidRPr="005951B1" w:rsidRDefault="00EF1BAD" w:rsidP="005951B1"/>
    <w:p w:rsidR="00EF1BAD" w:rsidRPr="005951B1" w:rsidRDefault="005951B1" w:rsidP="005951B1">
      <w:r w:rsidRPr="005951B1">
        <w:t>0095-2006-HC</w:t>
      </w:r>
    </w:p>
    <w:p w:rsidR="00EF1BAD" w:rsidRPr="005951B1" w:rsidRDefault="005951B1" w:rsidP="005951B1">
      <w:r w:rsidRPr="005951B1">
        <w:t>Confírmase la resolución venida en grado y niégase el recurso de hábeas corpus propuesto por el doctor Santiago Crespo Romo a favor de Freddy Simón Contreras Luna</w:t>
      </w:r>
    </w:p>
    <w:p w:rsidR="00EF1BAD" w:rsidRPr="005951B1" w:rsidRDefault="00EF1BAD" w:rsidP="005951B1"/>
    <w:p w:rsidR="00EF1BAD" w:rsidRPr="005951B1" w:rsidRDefault="005951B1" w:rsidP="005951B1">
      <w:r w:rsidRPr="005951B1">
        <w:t>0312-2006-RA</w:t>
      </w:r>
    </w:p>
    <w:p w:rsidR="00EF1BAD" w:rsidRPr="005951B1" w:rsidRDefault="005951B1" w:rsidP="005951B1">
      <w:r w:rsidRPr="005951B1">
        <w:t>Revócase la resolución del Juez de instancia y niégase la acción de amparo propuesta por el señor Lauro Andino Rodríguez Betancourth y otro</w:t>
      </w:r>
    </w:p>
    <w:p w:rsidR="00EF1BAD" w:rsidRPr="005951B1" w:rsidRDefault="00EF1BAD" w:rsidP="005951B1"/>
    <w:p w:rsidR="00EF1BAD" w:rsidRPr="005951B1" w:rsidRDefault="005951B1" w:rsidP="005951B1">
      <w:r w:rsidRPr="005951B1">
        <w:t>0006-2007-HC</w:t>
      </w:r>
    </w:p>
    <w:p w:rsidR="00EF1BAD" w:rsidRPr="005951B1" w:rsidRDefault="005951B1" w:rsidP="005951B1">
      <w:r w:rsidRPr="005951B1">
        <w:lastRenderedPageBreak/>
        <w:t>Confírmase la resolución subida en grado y niégase el recurso de hábeas corpus interpuesto a favor del ciudadano Warren Chebby</w:t>
      </w:r>
    </w:p>
    <w:p w:rsidR="00EF1BAD" w:rsidRPr="005951B1" w:rsidRDefault="00EF1BAD" w:rsidP="005951B1"/>
    <w:p w:rsidR="00EF1BAD" w:rsidRPr="005951B1" w:rsidRDefault="005951B1" w:rsidP="005951B1">
      <w:r w:rsidRPr="005951B1">
        <w:t>0022-2007-HC</w:t>
      </w:r>
    </w:p>
    <w:p w:rsidR="00EF1BAD" w:rsidRPr="005951B1" w:rsidRDefault="005951B1" w:rsidP="005951B1">
      <w:r w:rsidRPr="005951B1">
        <w:t>Confírmase la resolución subida en grado y niégase el recurso de hábeas corpus interpuesto a favor de Maoli Jamilet Pérez García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-Gobierno Municipal del Cantón El Guabo: Que expide el Reglamento sus-titutivo del Reglamento Orgánico Funcional</w:t>
      </w:r>
    </w:p>
    <w:p w:rsidR="00EF1BAD" w:rsidRPr="005951B1" w:rsidRDefault="00EF1BAD" w:rsidP="005951B1"/>
    <w:p w:rsidR="00EF1BAD" w:rsidRPr="005951B1" w:rsidRDefault="005951B1" w:rsidP="005951B1">
      <w:r w:rsidRPr="005951B1">
        <w:t>Registro Oficial Nº 36 Año I</w:t>
      </w:r>
    </w:p>
    <w:p w:rsidR="00EF1BAD" w:rsidRPr="005951B1" w:rsidRDefault="00EF1BAD" w:rsidP="005951B1"/>
    <w:p w:rsidR="00EF1BAD" w:rsidRPr="005951B1" w:rsidRDefault="005951B1" w:rsidP="005951B1">
      <w:r w:rsidRPr="005951B1">
        <w:t>Quito, Jueves 8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7</w:t>
      </w:r>
    </w:p>
    <w:p w:rsidR="00EF1BAD" w:rsidRPr="005951B1" w:rsidRDefault="005951B1" w:rsidP="005951B1">
      <w:r w:rsidRPr="005951B1">
        <w:t>Modifícase el Estatuto del Régimen Jurídico Administrativo de la Función Ejecutiva</w:t>
      </w:r>
    </w:p>
    <w:p w:rsidR="00EF1BAD" w:rsidRPr="005951B1" w:rsidRDefault="00EF1BAD" w:rsidP="005951B1"/>
    <w:p w:rsidR="00EF1BAD" w:rsidRPr="005951B1" w:rsidRDefault="005951B1" w:rsidP="005951B1">
      <w:r w:rsidRPr="005951B1">
        <w:t>13</w:t>
      </w:r>
    </w:p>
    <w:p w:rsidR="00EF1BAD" w:rsidRPr="005951B1" w:rsidRDefault="005951B1" w:rsidP="005951B1">
      <w:r w:rsidRPr="005951B1">
        <w:t>Desígnase a César Posso Arregui, Director Nacional de Aviación Civil</w:t>
      </w:r>
    </w:p>
    <w:p w:rsidR="00EF1BAD" w:rsidRPr="005951B1" w:rsidRDefault="00EF1BAD" w:rsidP="005951B1"/>
    <w:p w:rsidR="00EF1BAD" w:rsidRPr="005951B1" w:rsidRDefault="005951B1" w:rsidP="005951B1">
      <w:r w:rsidRPr="005951B1">
        <w:t>134</w:t>
      </w:r>
    </w:p>
    <w:p w:rsidR="00EF1BAD" w:rsidRPr="005951B1" w:rsidRDefault="005951B1" w:rsidP="005951B1">
      <w:r w:rsidRPr="005951B1">
        <w:t>Desígnase al economista Mauricio Dávalos Guevara, Delegado Principal del señor Presidente ante el Consejo Nacional de Valores</w:t>
      </w:r>
    </w:p>
    <w:p w:rsidR="00EF1BAD" w:rsidRPr="005951B1" w:rsidRDefault="00EF1BAD" w:rsidP="005951B1"/>
    <w:p w:rsidR="00EF1BAD" w:rsidRPr="005951B1" w:rsidRDefault="005951B1" w:rsidP="005951B1">
      <w:r w:rsidRPr="005951B1">
        <w:t>135</w:t>
      </w:r>
    </w:p>
    <w:p w:rsidR="00EF1BAD" w:rsidRPr="005951B1" w:rsidRDefault="005951B1" w:rsidP="005951B1">
      <w:r w:rsidRPr="005951B1">
        <w:t>Encárgase la Secretaría Técnica del Ministerio de Coordinación de Desarrollo Social adscrita a la Presidencia de la República al economista Mauricio León, Subsecretario General del Ministerio de Bienestar Social</w:t>
      </w:r>
    </w:p>
    <w:p w:rsidR="00EF1BAD" w:rsidRPr="005951B1" w:rsidRDefault="00EF1BAD" w:rsidP="005951B1"/>
    <w:p w:rsidR="00EF1BAD" w:rsidRPr="005951B1" w:rsidRDefault="005951B1" w:rsidP="005951B1">
      <w:r w:rsidRPr="005951B1">
        <w:t>136</w:t>
      </w:r>
    </w:p>
    <w:p w:rsidR="00EF1BAD" w:rsidRPr="005951B1" w:rsidRDefault="005951B1" w:rsidP="005951B1">
      <w:r w:rsidRPr="005951B1">
        <w:t>Desígnase al ingeniero Jorge Luis Weir Cotera, Presidente Ejecutivo de la Empresa de Agua Potable y Alcantarillado “San Mateo” de la ciudad de Esmeraldas</w:t>
      </w:r>
    </w:p>
    <w:p w:rsidR="00EF1BAD" w:rsidRPr="005951B1" w:rsidRDefault="00EF1BAD" w:rsidP="005951B1"/>
    <w:p w:rsidR="00EF1BAD" w:rsidRPr="005951B1" w:rsidRDefault="005951B1" w:rsidP="005951B1">
      <w:r w:rsidRPr="005951B1">
        <w:t>143</w:t>
      </w:r>
    </w:p>
    <w:p w:rsidR="00EF1BAD" w:rsidRPr="005951B1" w:rsidRDefault="005951B1" w:rsidP="005951B1">
      <w:r w:rsidRPr="005951B1">
        <w:t>Autorízase a la Ministra de Relaciones Exteriores para que pueda expedir el correspondiente acuerdo ministerial, por medio del cual se revaliden los pasaportes caducados, por un período de seis meses, excepto aquellos que fueron emitidos antes del 17 de enero de 1999</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lastRenderedPageBreak/>
        <w:t>489</w:t>
      </w:r>
    </w:p>
    <w:p w:rsidR="00EF1BAD" w:rsidRPr="005951B1" w:rsidRDefault="005951B1" w:rsidP="005951B1">
      <w:r w:rsidRPr="005951B1">
        <w:t>Apruébanse las reformas del Estatuto de la Unión de Educadores Municipales Distrito Metropolitano de Quito “UNEM”, con domicilio en la ciudad de Quito,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037 MEF-2007</w:t>
      </w:r>
    </w:p>
    <w:p w:rsidR="00EF1BAD" w:rsidRPr="005951B1" w:rsidRDefault="005951B1" w:rsidP="005951B1">
      <w:r w:rsidRPr="005951B1">
        <w:t>Delégase al economista Patricio Rivera, Subsecretario de Contabilidad Gubernamental (E) represente al señor Ministro en la sesión de Directorio del Banco Central del Ecuador</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004</w:t>
      </w:r>
    </w:p>
    <w:p w:rsidR="00EF1BAD" w:rsidRPr="005951B1" w:rsidRDefault="005951B1" w:rsidP="005951B1">
      <w:r w:rsidRPr="005951B1">
        <w:t xml:space="preserve">Déjase sin efecto la declaratoria de marginalidad del Campo Pacay, constante en el Acuerdo Ministerial Nº 090, publicado en el Registro Oficial Nº 255 de 11 de febrero de 1998 </w:t>
      </w:r>
    </w:p>
    <w:p w:rsidR="00EF1BAD" w:rsidRPr="005951B1" w:rsidRDefault="00EF1BAD" w:rsidP="005951B1"/>
    <w:p w:rsidR="00EF1BAD" w:rsidRPr="005951B1" w:rsidRDefault="005951B1" w:rsidP="005951B1">
      <w:r w:rsidRPr="005951B1">
        <w:t>028</w:t>
      </w:r>
    </w:p>
    <w:p w:rsidR="00EF1BAD" w:rsidRPr="005951B1" w:rsidRDefault="005951B1" w:rsidP="005951B1">
      <w:r w:rsidRPr="005951B1">
        <w:t>Desígnase a la economista Martha Correa Rivadeneira, funcionaria de la Dirección Nacional de Geología, delegada del señor Ministro ante el Consejo de Administración del Fondo de Cesantía de Energía y Minas, FOCEM-FCPC</w:t>
      </w:r>
    </w:p>
    <w:p w:rsidR="00EF1BAD" w:rsidRPr="005951B1" w:rsidRDefault="00EF1BAD" w:rsidP="005951B1"/>
    <w:p w:rsidR="00EF1BAD" w:rsidRPr="005951B1" w:rsidRDefault="005951B1" w:rsidP="005951B1">
      <w:r w:rsidRPr="005951B1">
        <w:t>029</w:t>
      </w:r>
    </w:p>
    <w:p w:rsidR="00EF1BAD" w:rsidRPr="005951B1" w:rsidRDefault="005951B1" w:rsidP="005951B1">
      <w:r w:rsidRPr="005951B1">
        <w:t xml:space="preserve">Delégase al ingeniero Jorge Albán Gómez, Subsecretario de Hidrocarburos, para que en representación del señor Ministro integre el Comité Especial de Licitaciones (CEL) </w:t>
      </w:r>
    </w:p>
    <w:p w:rsidR="00EF1BAD" w:rsidRPr="005951B1" w:rsidRDefault="00EF1BAD" w:rsidP="005951B1"/>
    <w:p w:rsidR="00EF1BAD" w:rsidRPr="005951B1" w:rsidRDefault="005951B1" w:rsidP="005951B1">
      <w:r w:rsidRPr="005951B1">
        <w:t>030</w:t>
      </w:r>
    </w:p>
    <w:p w:rsidR="00EF1BAD" w:rsidRPr="005951B1" w:rsidRDefault="005951B1" w:rsidP="005951B1">
      <w:r w:rsidRPr="005951B1">
        <w:t>Desígnase al ingeniero Jorge Albán Gómez, Subsecretario de Hidrocarburos, representante de esta Secretaría de Estado ante la Subcomisión Nacional de la Comisión Económica Permanente Ecuatoriano-Peruana</w:t>
      </w:r>
    </w:p>
    <w:p w:rsidR="00EF1BAD" w:rsidRPr="005951B1" w:rsidRDefault="00EF1BAD" w:rsidP="005951B1"/>
    <w:p w:rsidR="00EF1BAD" w:rsidRPr="005951B1" w:rsidRDefault="005951B1" w:rsidP="005951B1">
      <w:r w:rsidRPr="005951B1">
        <w:t>MINISTERIO DE INDUSTRIAS:</w:t>
      </w:r>
    </w:p>
    <w:p w:rsidR="00EF1BAD" w:rsidRPr="005951B1" w:rsidRDefault="00EF1BAD" w:rsidP="005951B1"/>
    <w:p w:rsidR="00EF1BAD" w:rsidRPr="005951B1" w:rsidRDefault="005951B1" w:rsidP="005951B1">
      <w:r w:rsidRPr="005951B1">
        <w:t>07 054</w:t>
      </w:r>
    </w:p>
    <w:p w:rsidR="00EF1BAD" w:rsidRPr="005951B1" w:rsidRDefault="005951B1" w:rsidP="005951B1">
      <w:r w:rsidRPr="005951B1">
        <w:t>Desígnase al doctor Genaro Baldeón, Subsecretario de Comercio Exterior e Integración, delegado para que asista al Consejo Nacional de la Marina Mercante y Puertos</w:t>
      </w:r>
    </w:p>
    <w:p w:rsidR="00EF1BAD" w:rsidRPr="005951B1" w:rsidRDefault="00EF1BAD" w:rsidP="005951B1"/>
    <w:p w:rsidR="00EF1BAD" w:rsidRPr="005951B1" w:rsidRDefault="005951B1" w:rsidP="005951B1">
      <w:r w:rsidRPr="005951B1">
        <w:t>MINISTERIOS DE TRABAJO Y DE TURISMO:</w:t>
      </w:r>
    </w:p>
    <w:p w:rsidR="00EF1BAD" w:rsidRPr="005951B1" w:rsidRDefault="00EF1BAD" w:rsidP="005951B1"/>
    <w:p w:rsidR="00EF1BAD" w:rsidRPr="005951B1" w:rsidRDefault="005951B1" w:rsidP="005951B1">
      <w:r w:rsidRPr="005951B1">
        <w:t>0007</w:t>
      </w:r>
    </w:p>
    <w:p w:rsidR="00EF1BAD" w:rsidRPr="005951B1" w:rsidRDefault="005951B1" w:rsidP="005951B1">
      <w:r w:rsidRPr="005951B1">
        <w:t>Establécense normas para la aplicación del Decreto Supremo 1269, publicado en el Registro Oficial Nº 295 de 25 de agosto de 1971 (10% adicional al consumo)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0106</w:t>
      </w:r>
    </w:p>
    <w:p w:rsidR="00EF1BAD" w:rsidRPr="005951B1" w:rsidRDefault="005951B1" w:rsidP="005951B1">
      <w:r w:rsidRPr="005951B1">
        <w:t>Elimínase el artículo 5 de la Resolución Nº 0348 de 21 de julio del 2001</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016</w:t>
      </w:r>
    </w:p>
    <w:p w:rsidR="00EF1BAD" w:rsidRPr="005951B1" w:rsidRDefault="005951B1" w:rsidP="005951B1">
      <w:r w:rsidRPr="005951B1">
        <w:t>Expídese el Reglamento de permisos de operación, servicios para trabajos aéreos y actividades conexas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SBS-INJ-2007-101</w:t>
      </w:r>
    </w:p>
    <w:p w:rsidR="00EF1BAD" w:rsidRPr="005951B1" w:rsidRDefault="005951B1" w:rsidP="005951B1">
      <w:r w:rsidRPr="005951B1">
        <w:t xml:space="preserve">Déjase sin efecto la calificación otorgada a la Compañía “Global COMGLO Cía. Ltda.” </w:t>
      </w:r>
    </w:p>
    <w:p w:rsidR="00EF1BAD" w:rsidRPr="005951B1" w:rsidRDefault="00EF1BAD" w:rsidP="005951B1"/>
    <w:p w:rsidR="00EF1BAD" w:rsidRPr="005951B1" w:rsidRDefault="005951B1" w:rsidP="005951B1">
      <w:r w:rsidRPr="005951B1">
        <w:t>SBS-INJ-2007-103</w:t>
      </w:r>
    </w:p>
    <w:p w:rsidR="00EF1BAD" w:rsidRPr="005951B1" w:rsidRDefault="005951B1" w:rsidP="005951B1">
      <w:r w:rsidRPr="005951B1">
        <w:t>Déjase sin efecto la calificación otorgada al arquitecto Lauro Alejandro Dávila Prócel</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SBS-INJ-2007-104</w:t>
      </w:r>
    </w:p>
    <w:p w:rsidR="00EF1BAD" w:rsidRPr="005951B1" w:rsidRDefault="005951B1" w:rsidP="005951B1">
      <w:r w:rsidRPr="005951B1">
        <w:t>Ingeniero agrónomo José Max Gilbert Tapia Lombeida</w:t>
      </w:r>
    </w:p>
    <w:p w:rsidR="00EF1BAD" w:rsidRPr="005951B1" w:rsidRDefault="00EF1BAD" w:rsidP="005951B1"/>
    <w:p w:rsidR="00EF1BAD" w:rsidRPr="005951B1" w:rsidRDefault="005951B1" w:rsidP="005951B1">
      <w:r w:rsidRPr="005951B1">
        <w:t>SBS-INJ-2007-105</w:t>
      </w:r>
    </w:p>
    <w:p w:rsidR="00EF1BAD" w:rsidRPr="005951B1" w:rsidRDefault="005951B1" w:rsidP="005951B1">
      <w:r w:rsidRPr="005951B1">
        <w:t>Arquitecto Julio César Moyano Riofrío</w:t>
      </w:r>
    </w:p>
    <w:p w:rsidR="00EF1BAD" w:rsidRPr="005951B1" w:rsidRDefault="00EF1BAD" w:rsidP="005951B1"/>
    <w:p w:rsidR="00EF1BAD" w:rsidRPr="005951B1" w:rsidRDefault="005951B1" w:rsidP="005951B1">
      <w:r w:rsidRPr="005951B1">
        <w:t>SBS-INJ-2007-126</w:t>
      </w:r>
    </w:p>
    <w:p w:rsidR="00EF1BAD" w:rsidRPr="005951B1" w:rsidRDefault="005951B1" w:rsidP="005951B1">
      <w:r w:rsidRPr="005951B1">
        <w:t>Ingeniero agrónomo Santiago Augusto Negrete Naranjo</w:t>
      </w:r>
    </w:p>
    <w:p w:rsidR="00EF1BAD" w:rsidRPr="005951B1" w:rsidRDefault="00EF1BAD" w:rsidP="005951B1"/>
    <w:p w:rsidR="00EF1BAD" w:rsidRPr="005951B1" w:rsidRDefault="005951B1" w:rsidP="005951B1">
      <w:r w:rsidRPr="005951B1">
        <w:t>SBS-INJ-2007-127</w:t>
      </w:r>
    </w:p>
    <w:p w:rsidR="00EF1BAD" w:rsidRPr="005951B1" w:rsidRDefault="005951B1" w:rsidP="005951B1">
      <w:r w:rsidRPr="005951B1">
        <w:t>Compañía Centro de Investigaciones Matemáticas Aplicadas a la Ciencia y Tecnología, CIMACYT Cía. Ltda.</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PLE-TSE-1-22-2-2007</w:t>
      </w:r>
    </w:p>
    <w:p w:rsidR="00EF1BAD" w:rsidRPr="005951B1" w:rsidRDefault="005951B1" w:rsidP="005951B1">
      <w:r w:rsidRPr="005951B1">
        <w:t>Expídese el Reglamento para regular el desempeño de empresas que realizan y difunden encuestas de opinión a boca de urna, basados en métodos científicos y técnicos que permitan la entrega de información veraz y oportuna a la ciudadanía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351-2005</w:t>
      </w:r>
    </w:p>
    <w:p w:rsidR="00EF1BAD" w:rsidRPr="005951B1" w:rsidRDefault="005951B1" w:rsidP="005951B1">
      <w:r w:rsidRPr="005951B1">
        <w:t>Dike Leonardo Aguinda Shiguango y otro, como autores responsables del delito de robo</w:t>
      </w:r>
    </w:p>
    <w:p w:rsidR="00EF1BAD" w:rsidRPr="005951B1" w:rsidRDefault="00EF1BAD" w:rsidP="005951B1"/>
    <w:p w:rsidR="00EF1BAD" w:rsidRPr="005951B1" w:rsidRDefault="005951B1" w:rsidP="005951B1">
      <w:r w:rsidRPr="005951B1">
        <w:t>356-2005</w:t>
      </w:r>
    </w:p>
    <w:p w:rsidR="00EF1BAD" w:rsidRPr="005951B1" w:rsidRDefault="005951B1" w:rsidP="005951B1">
      <w:r w:rsidRPr="005951B1">
        <w:t>Ximena Carrillo Andaluz, como autora responsable del delito de estafa</w:t>
      </w:r>
    </w:p>
    <w:p w:rsidR="00EF1BAD" w:rsidRPr="005951B1" w:rsidRDefault="00EF1BAD" w:rsidP="005951B1"/>
    <w:p w:rsidR="00EF1BAD" w:rsidRPr="005951B1" w:rsidRDefault="005951B1" w:rsidP="005951B1">
      <w:r w:rsidRPr="005951B1">
        <w:lastRenderedPageBreak/>
        <w:t>364-2005</w:t>
      </w:r>
    </w:p>
    <w:p w:rsidR="00EF1BAD" w:rsidRPr="005951B1" w:rsidRDefault="005951B1" w:rsidP="005951B1">
      <w:r w:rsidRPr="005951B1">
        <w:t>Manuel María Córdova, como autor del delito de violación</w:t>
      </w:r>
    </w:p>
    <w:p w:rsidR="00EF1BAD" w:rsidRPr="005951B1" w:rsidRDefault="00EF1BAD" w:rsidP="005951B1"/>
    <w:p w:rsidR="00EF1BAD" w:rsidRPr="005951B1" w:rsidRDefault="005951B1" w:rsidP="005951B1">
      <w:r w:rsidRPr="005951B1">
        <w:t>367-2005</w:t>
      </w:r>
    </w:p>
    <w:p w:rsidR="00EF1BAD" w:rsidRPr="005951B1" w:rsidRDefault="005951B1" w:rsidP="005951B1">
      <w:r w:rsidRPr="005951B1">
        <w:t>María Inés Garcés Bravo, como autora responsable del delito de estafa</w:t>
      </w:r>
    </w:p>
    <w:p w:rsidR="00EF1BAD" w:rsidRPr="005951B1" w:rsidRDefault="00EF1BAD" w:rsidP="005951B1"/>
    <w:p w:rsidR="00EF1BAD" w:rsidRPr="005951B1" w:rsidRDefault="005951B1" w:rsidP="005951B1">
      <w:r w:rsidRPr="005951B1">
        <w:t>376-2005</w:t>
      </w:r>
    </w:p>
    <w:p w:rsidR="00EF1BAD" w:rsidRPr="005951B1" w:rsidRDefault="005951B1" w:rsidP="005951B1">
      <w:r w:rsidRPr="005951B1">
        <w:t>Lenin Rusberth Cañola Arce, por ser autor responsable del delito de robo agravado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-Cantón Palestina: Que regula la determinación, administración y recaudación del impuesto a los predios urbanos y rurales para el bienio 2006-2007 </w:t>
      </w:r>
    </w:p>
    <w:p w:rsidR="00EF1BAD" w:rsidRPr="005951B1" w:rsidRDefault="00EF1BAD" w:rsidP="005951B1"/>
    <w:p w:rsidR="00EF1BAD" w:rsidRPr="005951B1" w:rsidRDefault="005951B1" w:rsidP="005951B1">
      <w:r w:rsidRPr="005951B1">
        <w:t>-Cantón La Libertad: Sustitutiva que establece el cobro de tasas por servicios técnicos administrativos</w:t>
      </w:r>
    </w:p>
    <w:p w:rsidR="00EF1BAD" w:rsidRPr="005951B1" w:rsidRDefault="00EF1BAD" w:rsidP="005951B1"/>
    <w:p w:rsidR="00EF1BAD" w:rsidRPr="005951B1" w:rsidRDefault="005951B1" w:rsidP="005951B1">
      <w:r w:rsidRPr="005951B1">
        <w:t>-Cantón Suscal: Que regula el tránsito y estacionamiento de los vehículos de transporte</w:t>
      </w:r>
    </w:p>
    <w:p w:rsidR="00EF1BAD" w:rsidRPr="005951B1" w:rsidRDefault="00EF1BAD" w:rsidP="005951B1"/>
    <w:p w:rsidR="00EF1BAD" w:rsidRPr="005951B1" w:rsidRDefault="005951B1" w:rsidP="005951B1">
      <w:r w:rsidRPr="005951B1">
        <w:t>ORDENANZA PROVINCIAL:</w:t>
      </w:r>
    </w:p>
    <w:p w:rsidR="00EF1BAD" w:rsidRPr="005951B1" w:rsidRDefault="00EF1BAD" w:rsidP="005951B1"/>
    <w:p w:rsidR="00EF1BAD" w:rsidRPr="005951B1" w:rsidRDefault="005951B1" w:rsidP="005951B1">
      <w:r w:rsidRPr="005951B1">
        <w:t xml:space="preserve">-Provincia de Chimborazo: De creación de la Corporación para el Desarrollo de los Territorios de las Cuencas de los Ríos Chanchán y Chimbo </w:t>
      </w:r>
    </w:p>
    <w:p w:rsidR="00EF1BAD" w:rsidRPr="005951B1" w:rsidRDefault="00EF1BAD" w:rsidP="005951B1"/>
    <w:p w:rsidR="00EF1BAD" w:rsidRPr="005951B1" w:rsidRDefault="005951B1" w:rsidP="005951B1">
      <w:r w:rsidRPr="005951B1">
        <w:t>Registro Oficial Nº 37 Año I</w:t>
      </w:r>
    </w:p>
    <w:p w:rsidR="00EF1BAD" w:rsidRPr="005951B1" w:rsidRDefault="00EF1BAD" w:rsidP="005951B1"/>
    <w:p w:rsidR="00EF1BAD" w:rsidRPr="005951B1" w:rsidRDefault="005951B1" w:rsidP="005951B1">
      <w:r w:rsidRPr="005951B1">
        <w:t>Quito, Viernes 9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137</w:t>
      </w:r>
    </w:p>
    <w:p w:rsidR="00EF1BAD" w:rsidRPr="005951B1" w:rsidRDefault="005951B1" w:rsidP="005951B1">
      <w:r w:rsidRPr="005951B1">
        <w:t xml:space="preserve">Dase de baja de las filas de la institución policial </w:t>
      </w:r>
      <w:proofErr w:type="gramStart"/>
      <w:r w:rsidRPr="005951B1">
        <w:t>a la</w:t>
      </w:r>
      <w:proofErr w:type="gramEnd"/>
      <w:r w:rsidRPr="005951B1">
        <w:t xml:space="preserve"> Subteniente de Policía de Servicios de Justicia abogada Gloria Daniela Mayorga Velarde</w:t>
      </w:r>
    </w:p>
    <w:p w:rsidR="00EF1BAD" w:rsidRPr="005951B1" w:rsidRDefault="00EF1BAD" w:rsidP="005951B1"/>
    <w:p w:rsidR="00EF1BAD" w:rsidRPr="005951B1" w:rsidRDefault="005951B1" w:rsidP="005951B1">
      <w:r w:rsidRPr="005951B1">
        <w:t>138</w:t>
      </w:r>
    </w:p>
    <w:p w:rsidR="00EF1BAD" w:rsidRPr="005951B1" w:rsidRDefault="005951B1" w:rsidP="005951B1">
      <w:r w:rsidRPr="005951B1">
        <w:t xml:space="preserve">Dase de baja a varios oficiales de las Fuerzas Armadas </w:t>
      </w:r>
    </w:p>
    <w:p w:rsidR="00EF1BAD" w:rsidRPr="005951B1" w:rsidRDefault="00EF1BAD" w:rsidP="005951B1"/>
    <w:p w:rsidR="00EF1BAD" w:rsidRPr="005951B1" w:rsidRDefault="005951B1" w:rsidP="005951B1">
      <w:r w:rsidRPr="005951B1">
        <w:t>139</w:t>
      </w:r>
    </w:p>
    <w:p w:rsidR="00EF1BAD" w:rsidRPr="005951B1" w:rsidRDefault="005951B1" w:rsidP="005951B1">
      <w:r w:rsidRPr="005951B1">
        <w:t>Promuévese al inmediato grado superior a varios oficiales de la Fuerza Terrestre</w:t>
      </w:r>
    </w:p>
    <w:p w:rsidR="00EF1BAD" w:rsidRPr="005951B1" w:rsidRDefault="00EF1BAD" w:rsidP="005951B1"/>
    <w:p w:rsidR="00EF1BAD" w:rsidRPr="005951B1" w:rsidRDefault="005951B1" w:rsidP="005951B1">
      <w:r w:rsidRPr="005951B1">
        <w:t>140</w:t>
      </w:r>
    </w:p>
    <w:p w:rsidR="00EF1BAD" w:rsidRPr="005951B1" w:rsidRDefault="005951B1" w:rsidP="005951B1">
      <w:r w:rsidRPr="005951B1">
        <w:t>Dase de baja de la Fuerza Aérea a los oficiales TNTE. ESP. AVC. Luis Fernando Baca Muñoz y Paúl Vladimir Zambrano Lozada</w:t>
      </w:r>
    </w:p>
    <w:p w:rsidR="00EF1BAD" w:rsidRPr="005951B1" w:rsidRDefault="00EF1BAD" w:rsidP="005951B1"/>
    <w:p w:rsidR="00EF1BAD" w:rsidRPr="005951B1" w:rsidRDefault="005951B1" w:rsidP="005951B1">
      <w:r w:rsidRPr="005951B1">
        <w:t>141</w:t>
      </w:r>
    </w:p>
    <w:p w:rsidR="00EF1BAD" w:rsidRPr="005951B1" w:rsidRDefault="005951B1" w:rsidP="005951B1">
      <w:r w:rsidRPr="005951B1">
        <w:t>Dase de baja de las Fuerzas Armadas al CRNL. EMC. AVC. Lucio Fabio Peñafiel Iglesias</w:t>
      </w:r>
    </w:p>
    <w:p w:rsidR="00EF1BAD" w:rsidRPr="005951B1" w:rsidRDefault="00EF1BAD" w:rsidP="005951B1"/>
    <w:p w:rsidR="00EF1BAD" w:rsidRPr="005951B1" w:rsidRDefault="005951B1" w:rsidP="005951B1">
      <w:r w:rsidRPr="005951B1">
        <w:t>142</w:t>
      </w:r>
    </w:p>
    <w:p w:rsidR="00EF1BAD" w:rsidRPr="005951B1" w:rsidRDefault="005951B1" w:rsidP="005951B1">
      <w:r w:rsidRPr="005951B1">
        <w:t>Confiérese la condecoración de la Orden Nacional “Honorato Vásquez” en el grado de Gran Cruz, al Excelentísimo Embajador del Japón, señor Hiroyuki Hiramatsu</w:t>
      </w:r>
    </w:p>
    <w:p w:rsidR="00EF1BAD" w:rsidRPr="005951B1" w:rsidRDefault="00EF1BAD" w:rsidP="005951B1"/>
    <w:p w:rsidR="00EF1BAD" w:rsidRPr="005951B1" w:rsidRDefault="005951B1" w:rsidP="005951B1">
      <w:r w:rsidRPr="005951B1">
        <w:t>144</w:t>
      </w:r>
    </w:p>
    <w:p w:rsidR="00EF1BAD" w:rsidRPr="005951B1" w:rsidRDefault="005951B1" w:rsidP="005951B1">
      <w:r w:rsidRPr="005951B1">
        <w:t>Refórmase el Decreto Nº 7 de 15 de enero del 2007, publicado en el Registro Oficial Nº 36 de jueves 8 de marzo del 2007</w:t>
      </w:r>
    </w:p>
    <w:p w:rsidR="00EF1BAD" w:rsidRPr="005951B1" w:rsidRDefault="00EF1BAD" w:rsidP="005951B1"/>
    <w:p w:rsidR="00EF1BAD" w:rsidRPr="005951B1" w:rsidRDefault="005951B1" w:rsidP="005951B1">
      <w:r w:rsidRPr="005951B1">
        <w:t>145</w:t>
      </w:r>
    </w:p>
    <w:p w:rsidR="00EF1BAD" w:rsidRPr="005951B1" w:rsidRDefault="005951B1" w:rsidP="005951B1">
      <w:r w:rsidRPr="005951B1">
        <w:t>Dispónese que el Ministerio de Industrias y Competitividad tendrá como objetivo central reactivar y fomentar la industria nacional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VICEPRESIDENCIA DE LA REPUBLICA:</w:t>
      </w:r>
    </w:p>
    <w:p w:rsidR="00EF1BAD" w:rsidRPr="005951B1" w:rsidRDefault="00EF1BAD" w:rsidP="005951B1"/>
    <w:p w:rsidR="00EF1BAD" w:rsidRPr="005951B1" w:rsidRDefault="005951B1" w:rsidP="005951B1">
      <w:r w:rsidRPr="005951B1">
        <w:t>0004</w:t>
      </w:r>
    </w:p>
    <w:p w:rsidR="00EF1BAD" w:rsidRPr="005951B1" w:rsidRDefault="005951B1" w:rsidP="005951B1">
      <w:r w:rsidRPr="005951B1">
        <w:t>Desígnase al señor Darío Efraín Echeverría Proaño, Secretario Nacional de Solidaridad Ciudadana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038 MEF-2007</w:t>
      </w:r>
    </w:p>
    <w:p w:rsidR="00EF1BAD" w:rsidRPr="005951B1" w:rsidRDefault="005951B1" w:rsidP="005951B1">
      <w:r w:rsidRPr="005951B1">
        <w:t>Dase por concluido el nombramiento a favor del ingeniero Vicente Véliz Briones y encárgase al economista Juan Carlos Andrade Albornoz la Coordinación General de la Unidad de Implementación del Proyecto de Administración Financiera del sector Público</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0022</w:t>
      </w:r>
    </w:p>
    <w:p w:rsidR="00EF1BAD" w:rsidRPr="005951B1" w:rsidRDefault="005951B1" w:rsidP="005951B1">
      <w:r w:rsidRPr="005951B1">
        <w:t>Fíjase a partir del 1 de enero del 2007 la cantidad de US $ 1,37, como valor mínimo por hora en la modalidad de contratación laboral por horas</w:t>
      </w:r>
    </w:p>
    <w:p w:rsidR="00EF1BAD" w:rsidRPr="005951B1" w:rsidRDefault="00EF1BAD" w:rsidP="005951B1"/>
    <w:p w:rsidR="00EF1BAD" w:rsidRPr="005951B1" w:rsidRDefault="005951B1" w:rsidP="005951B1">
      <w:r w:rsidRPr="005951B1">
        <w:t>0023</w:t>
      </w:r>
    </w:p>
    <w:p w:rsidR="00EF1BAD" w:rsidRPr="005951B1" w:rsidRDefault="005951B1" w:rsidP="005951B1">
      <w:r w:rsidRPr="005951B1">
        <w:t>Fíjase a partir del 1 de enero del 2007, la cantidad de ciento veinte dólares mensuales como remuneración básica mínima unificada para los colaboradores de la microempresa, operarios de talleres artesanales y servicio doméstico</w:t>
      </w:r>
    </w:p>
    <w:p w:rsidR="00EF1BAD" w:rsidRPr="005951B1" w:rsidRDefault="00EF1BAD" w:rsidP="005951B1"/>
    <w:p w:rsidR="00EF1BAD" w:rsidRPr="005951B1" w:rsidRDefault="005951B1" w:rsidP="005951B1">
      <w:r w:rsidRPr="005951B1">
        <w:t>0024</w:t>
      </w:r>
    </w:p>
    <w:p w:rsidR="00EF1BAD" w:rsidRPr="005951B1" w:rsidRDefault="005951B1" w:rsidP="005951B1">
      <w:r w:rsidRPr="005951B1">
        <w:t xml:space="preserve">Deléganse facultades a la licenciada Carmen Pereira Sotomayor </w:t>
      </w:r>
    </w:p>
    <w:p w:rsidR="00EF1BAD" w:rsidRPr="005951B1" w:rsidRDefault="00EF1BAD" w:rsidP="005951B1"/>
    <w:p w:rsidR="00EF1BAD" w:rsidRPr="005951B1" w:rsidRDefault="005951B1" w:rsidP="005951B1">
      <w:r w:rsidRPr="005951B1">
        <w:t>0029</w:t>
      </w:r>
    </w:p>
    <w:p w:rsidR="00EF1BAD" w:rsidRPr="005951B1" w:rsidRDefault="005951B1" w:rsidP="005951B1">
      <w:r w:rsidRPr="005951B1">
        <w:t xml:space="preserve">Refórmase el Reglamento para el pago y legalización de las decimotercera, decimocuarta remuneraciones y del 15% de participación de utilidades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EVALUACION Y ACREDITACION DE LA EDUCACION SUPERIOR:</w:t>
      </w:r>
    </w:p>
    <w:p w:rsidR="00EF1BAD" w:rsidRPr="005951B1" w:rsidRDefault="00EF1BAD" w:rsidP="005951B1"/>
    <w:p w:rsidR="00EF1BAD" w:rsidRPr="005951B1" w:rsidRDefault="005951B1" w:rsidP="005951B1">
      <w:r w:rsidRPr="005951B1">
        <w:t>012-CONEA-2007-056DC</w:t>
      </w:r>
    </w:p>
    <w:p w:rsidR="00EF1BAD" w:rsidRPr="005951B1" w:rsidRDefault="005951B1" w:rsidP="005951B1">
      <w:r w:rsidRPr="005951B1">
        <w:t xml:space="preserve">Otórgase a la Escuela Superior Politécnica del Litoral, ESPOL, la Acreditación Institucional a la Calidad </w:t>
      </w:r>
    </w:p>
    <w:p w:rsidR="00EF1BAD" w:rsidRPr="005951B1" w:rsidRDefault="00EF1BAD" w:rsidP="005951B1"/>
    <w:p w:rsidR="00EF1BAD" w:rsidRPr="005951B1" w:rsidRDefault="005951B1" w:rsidP="005951B1">
      <w:r w:rsidRPr="005951B1">
        <w:t>CONSEJO NACIONAL DE LA NIÑEZ Y ADOLESCENCIA:</w:t>
      </w:r>
    </w:p>
    <w:p w:rsidR="00EF1BAD" w:rsidRPr="005951B1" w:rsidRDefault="00EF1BAD" w:rsidP="005951B1"/>
    <w:p w:rsidR="00EF1BAD" w:rsidRPr="005951B1" w:rsidRDefault="005951B1" w:rsidP="005951B1">
      <w:r w:rsidRPr="005951B1">
        <w:t>0002 CNNA-2007</w:t>
      </w:r>
    </w:p>
    <w:p w:rsidR="00EF1BAD" w:rsidRPr="005951B1" w:rsidRDefault="005951B1" w:rsidP="005951B1">
      <w:r w:rsidRPr="005951B1">
        <w:t>Expídese el Reglamento para la elección de los cuatro representantes de las organizaciones no gubernamentales y comunitarias</w:t>
      </w:r>
    </w:p>
    <w:p w:rsidR="00EF1BAD" w:rsidRPr="005951B1" w:rsidRDefault="00EF1BAD" w:rsidP="005951B1"/>
    <w:p w:rsidR="00EF1BAD" w:rsidRPr="005951B1" w:rsidRDefault="005951B1" w:rsidP="005951B1">
      <w:r w:rsidRPr="005951B1">
        <w:t xml:space="preserve">CONSEJO NACIONAL DEL SISTEMA MNAC: </w:t>
      </w:r>
    </w:p>
    <w:p w:rsidR="00EF1BAD" w:rsidRPr="005951B1" w:rsidRDefault="00EF1BAD" w:rsidP="005951B1"/>
    <w:p w:rsidR="00EF1BAD" w:rsidRPr="005951B1" w:rsidRDefault="005951B1" w:rsidP="005951B1">
      <w:r w:rsidRPr="005951B1">
        <w:t>MNAC-07-001</w:t>
      </w:r>
    </w:p>
    <w:p w:rsidR="00EF1BAD" w:rsidRPr="005951B1" w:rsidRDefault="005951B1" w:rsidP="005951B1">
      <w:r w:rsidRPr="005951B1">
        <w:t>Otórgase la acreditación al Laboratorio del Centro de Investigación y Control Ambiental - CICAM, pertene-ciente a la Escuela Politécnica Nacional</w:t>
      </w:r>
    </w:p>
    <w:p w:rsidR="00EF1BAD" w:rsidRPr="005951B1" w:rsidRDefault="00EF1BAD" w:rsidP="005951B1"/>
    <w:p w:rsidR="00EF1BAD" w:rsidRPr="005951B1" w:rsidRDefault="005951B1" w:rsidP="005951B1">
      <w:r w:rsidRPr="005951B1">
        <w:t>MNAC-07-002</w:t>
      </w:r>
    </w:p>
    <w:p w:rsidR="00EF1BAD" w:rsidRPr="005951B1" w:rsidRDefault="005951B1" w:rsidP="005951B1">
      <w:r w:rsidRPr="005951B1">
        <w:t>Otórgase la acreditación al Laboratorio FIGEMPA, perteneciente a la Facultad de Ingeniería en Geología, Minas, Petróleos y Ambiental de la Universidad Central del Ecuador</w:t>
      </w:r>
    </w:p>
    <w:p w:rsidR="00EF1BAD" w:rsidRPr="005951B1" w:rsidRDefault="00EF1BAD" w:rsidP="005951B1"/>
    <w:p w:rsidR="00EF1BAD" w:rsidRPr="005951B1" w:rsidRDefault="005951B1" w:rsidP="005951B1">
      <w:r w:rsidRPr="005951B1">
        <w:t>INSTITUTO ECUATORIANO DE LA PROPIEDAD INTELECTUAL:</w:t>
      </w:r>
    </w:p>
    <w:p w:rsidR="00EF1BAD" w:rsidRPr="005951B1" w:rsidRDefault="00EF1BAD" w:rsidP="005951B1"/>
    <w:p w:rsidR="00EF1BAD" w:rsidRPr="005951B1" w:rsidRDefault="005951B1" w:rsidP="005951B1">
      <w:r w:rsidRPr="005951B1">
        <w:t>016-2007 DNPI-IEPI</w:t>
      </w:r>
    </w:p>
    <w:p w:rsidR="00EF1BAD" w:rsidRPr="005951B1" w:rsidRDefault="005951B1" w:rsidP="005951B1">
      <w:r w:rsidRPr="005951B1">
        <w:t>Deléganse facultades a la ingeniera Martha Carvajal Aguirre, Directora de la Unidad de Gestión de Patentes del IEPI</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SENRES-2007-0009</w:t>
      </w:r>
    </w:p>
    <w:p w:rsidR="00EF1BAD" w:rsidRPr="005951B1" w:rsidRDefault="005951B1" w:rsidP="005951B1">
      <w:r w:rsidRPr="005951B1">
        <w:t>Incorpórase en la escala de remuneración mensual unificada del nivel jerárquico superior, el puesto de Administrador General de la Presidencia de la República</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SBS-INJ-2007-129</w:t>
      </w:r>
    </w:p>
    <w:p w:rsidR="00EF1BAD" w:rsidRPr="005951B1" w:rsidRDefault="005951B1" w:rsidP="005951B1">
      <w:r w:rsidRPr="005951B1">
        <w:t>Doctor Humberto Manuel Albán Pinto</w:t>
      </w:r>
    </w:p>
    <w:p w:rsidR="00EF1BAD" w:rsidRPr="005951B1" w:rsidRDefault="00EF1BAD" w:rsidP="005951B1"/>
    <w:p w:rsidR="00EF1BAD" w:rsidRPr="005951B1" w:rsidRDefault="005951B1" w:rsidP="005951B1">
      <w:r w:rsidRPr="005951B1">
        <w:t>SBS-INJ-2007-131</w:t>
      </w:r>
    </w:p>
    <w:p w:rsidR="00EF1BAD" w:rsidRPr="005951B1" w:rsidRDefault="005951B1" w:rsidP="005951B1">
      <w:r w:rsidRPr="005951B1">
        <w:t>Ingeniero civil José Washington Segovia Barba</w:t>
      </w:r>
    </w:p>
    <w:p w:rsidR="00EF1BAD" w:rsidRPr="005951B1" w:rsidRDefault="00EF1BAD" w:rsidP="005951B1"/>
    <w:p w:rsidR="00EF1BAD" w:rsidRPr="005951B1" w:rsidRDefault="005951B1" w:rsidP="005951B1">
      <w:r w:rsidRPr="005951B1">
        <w:t>SBS-INJ-2007-132</w:t>
      </w:r>
    </w:p>
    <w:p w:rsidR="00EF1BAD" w:rsidRPr="005951B1" w:rsidRDefault="005951B1" w:rsidP="005951B1">
      <w:r w:rsidRPr="005951B1">
        <w:t>Arquitecta Zaida Jhazmín González Coronel</w:t>
      </w:r>
    </w:p>
    <w:p w:rsidR="00EF1BAD" w:rsidRPr="005951B1" w:rsidRDefault="00EF1BAD" w:rsidP="005951B1"/>
    <w:p w:rsidR="00EF1BAD" w:rsidRPr="005951B1" w:rsidRDefault="005951B1" w:rsidP="005951B1">
      <w:r w:rsidRPr="005951B1">
        <w:t>SBS-INJ-2007-134</w:t>
      </w:r>
    </w:p>
    <w:p w:rsidR="00EF1BAD" w:rsidRPr="005951B1" w:rsidRDefault="005951B1" w:rsidP="005951B1">
      <w:r w:rsidRPr="005951B1">
        <w:lastRenderedPageBreak/>
        <w:t>Licenciada en contabilidad y auditoría - contadora pública autorizada Rosa Alejandra Yaguana Gallegos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PLE-TSE-2-1-3-2007</w:t>
      </w:r>
    </w:p>
    <w:p w:rsidR="00EF1BAD" w:rsidRPr="005951B1" w:rsidRDefault="005951B1" w:rsidP="005951B1">
      <w:r w:rsidRPr="005951B1">
        <w:t>Convócase a Consulta Popular Nacional a las ciudadanas y ciudadanos ecuatorianos con derecho a voto, domiciliados en el país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381-2005</w:t>
      </w:r>
    </w:p>
    <w:p w:rsidR="00EF1BAD" w:rsidRPr="005951B1" w:rsidRDefault="005951B1" w:rsidP="005951B1">
      <w:r w:rsidRPr="005951B1">
        <w:t>Díctase sentencia absolutoria a favor de Stalin Rogelio Inchiglema Salas y otro, en el juicio que se siguió en su contra por la muerte de Segundo Alberto Azas Toalombo</w:t>
      </w:r>
    </w:p>
    <w:p w:rsidR="00EF1BAD" w:rsidRPr="005951B1" w:rsidRDefault="00EF1BAD" w:rsidP="005951B1"/>
    <w:p w:rsidR="00EF1BAD" w:rsidRPr="005951B1" w:rsidRDefault="005951B1" w:rsidP="005951B1">
      <w:r w:rsidRPr="005951B1">
        <w:t>394-2005</w:t>
      </w:r>
    </w:p>
    <w:p w:rsidR="00EF1BAD" w:rsidRPr="005951B1" w:rsidRDefault="005951B1" w:rsidP="005951B1">
      <w:r w:rsidRPr="005951B1">
        <w:t>William Fernando Intriago Mendoza como autor responsable del delito de homicidio</w:t>
      </w:r>
    </w:p>
    <w:p w:rsidR="00EF1BAD" w:rsidRPr="005951B1" w:rsidRDefault="00EF1BAD" w:rsidP="005951B1"/>
    <w:p w:rsidR="00EF1BAD" w:rsidRPr="005951B1" w:rsidRDefault="005951B1" w:rsidP="005951B1">
      <w:r w:rsidRPr="005951B1">
        <w:t>400-2005</w:t>
      </w:r>
    </w:p>
    <w:p w:rsidR="00EF1BAD" w:rsidRPr="005951B1" w:rsidRDefault="005951B1" w:rsidP="005951B1">
      <w:r w:rsidRPr="005951B1">
        <w:t>Silvana Albarracín Valdez, como autora y responsable del delito de tráfico ilegal de migrantes</w:t>
      </w:r>
    </w:p>
    <w:p w:rsidR="00EF1BAD" w:rsidRPr="005951B1" w:rsidRDefault="00EF1BAD" w:rsidP="005951B1"/>
    <w:p w:rsidR="00EF1BAD" w:rsidRPr="005951B1" w:rsidRDefault="005951B1" w:rsidP="005951B1">
      <w:r w:rsidRPr="005951B1">
        <w:t>407-2005</w:t>
      </w:r>
    </w:p>
    <w:p w:rsidR="00EF1BAD" w:rsidRPr="005951B1" w:rsidRDefault="005951B1" w:rsidP="005951B1">
      <w:r w:rsidRPr="005951B1">
        <w:t>Jacinto Homero Dueñas Zambrano por ser el autor responsable del delito de robo</w:t>
      </w:r>
    </w:p>
    <w:p w:rsidR="00EF1BAD" w:rsidRPr="005951B1" w:rsidRDefault="00EF1BAD" w:rsidP="005951B1"/>
    <w:p w:rsidR="00EF1BAD" w:rsidRPr="005951B1" w:rsidRDefault="005951B1" w:rsidP="005951B1">
      <w:r w:rsidRPr="005951B1">
        <w:t>408-2005</w:t>
      </w:r>
    </w:p>
    <w:p w:rsidR="00EF1BAD" w:rsidRPr="005951B1" w:rsidRDefault="005951B1" w:rsidP="005951B1">
      <w:r w:rsidRPr="005951B1">
        <w:t xml:space="preserve">Sentencia absolutoria a favor de Alberto Barcia Menéndez y otra, quienes fueron acusados del delito de abuso de confianza </w:t>
      </w:r>
    </w:p>
    <w:p w:rsidR="00EF1BAD" w:rsidRPr="005951B1" w:rsidRDefault="00EF1BAD" w:rsidP="005951B1"/>
    <w:p w:rsidR="00EF1BAD" w:rsidRPr="005951B1" w:rsidRDefault="005951B1" w:rsidP="005951B1">
      <w:r w:rsidRPr="005951B1">
        <w:t>410-2005</w:t>
      </w:r>
    </w:p>
    <w:p w:rsidR="00EF1BAD" w:rsidRPr="005951B1" w:rsidRDefault="005951B1" w:rsidP="005951B1">
      <w:r w:rsidRPr="005951B1">
        <w:t>Luis Fernando Buchelli López, como autor responsable del delito de estafa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-Cantón Gonzanamá: Que reforma a la Ordenanza municipal para el servicio de agua potable </w:t>
      </w:r>
    </w:p>
    <w:p w:rsidR="00EF1BAD" w:rsidRPr="005951B1" w:rsidRDefault="00EF1BAD" w:rsidP="005951B1"/>
    <w:p w:rsidR="00EF1BAD" w:rsidRPr="005951B1" w:rsidRDefault="005951B1" w:rsidP="005951B1">
      <w:r w:rsidRPr="005951B1">
        <w:t xml:space="preserve">-Cantón Jama: Que regula la gestión edu-cativa descentralizada de las competen-cias, atribuciones, responsabilidades y recursos que asume la Municipalidad </w:t>
      </w:r>
    </w:p>
    <w:p w:rsidR="00EF1BAD" w:rsidRPr="005951B1" w:rsidRDefault="00EF1BAD" w:rsidP="005951B1"/>
    <w:p w:rsidR="00EF1BAD" w:rsidRPr="005951B1" w:rsidRDefault="005951B1" w:rsidP="005951B1">
      <w:r w:rsidRPr="005951B1">
        <w:t>Registro Oficial Nº 38 Año I</w:t>
      </w:r>
    </w:p>
    <w:p w:rsidR="00EF1BAD" w:rsidRPr="005951B1" w:rsidRDefault="00EF1BAD" w:rsidP="005951B1"/>
    <w:p w:rsidR="00EF1BAD" w:rsidRPr="005951B1" w:rsidRDefault="005951B1" w:rsidP="005951B1">
      <w:r w:rsidRPr="005951B1">
        <w:t>Quito, Sábado 10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lastRenderedPageBreak/>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0416</w:t>
      </w:r>
    </w:p>
    <w:p w:rsidR="00EF1BAD" w:rsidRPr="005951B1" w:rsidRDefault="005951B1" w:rsidP="005951B1">
      <w:r w:rsidRPr="005951B1">
        <w:t xml:space="preserve">Apruébase el estatuto y concédese personería jurídica al Comité Pro-mejoras del Barrio “El Conde Caminos del Inca IV”, con domicilio en la parroquia de Chillogallo, cantón Quito, provincia de Pichincha </w:t>
      </w:r>
    </w:p>
    <w:p w:rsidR="00EF1BAD" w:rsidRPr="005951B1" w:rsidRDefault="00EF1BAD" w:rsidP="005951B1"/>
    <w:p w:rsidR="00EF1BAD" w:rsidRPr="005951B1" w:rsidRDefault="005951B1" w:rsidP="005951B1">
      <w:r w:rsidRPr="005951B1">
        <w:t>0428</w:t>
      </w:r>
    </w:p>
    <w:p w:rsidR="00EF1BAD" w:rsidRPr="005951B1" w:rsidRDefault="005951B1" w:rsidP="005951B1">
      <w:r w:rsidRPr="005951B1">
        <w:t>Apruébase el estatuto y concédese personería jurídica a la Corporación de Apoyo a Migrantes, Pequeños y Medianos Empresarios y comerciantes “CAMPYMEC”, con domicilio en la ciudad de Quito, Distrito Metropolitano, provincia de Pichincha</w:t>
      </w:r>
    </w:p>
    <w:p w:rsidR="00EF1BAD" w:rsidRPr="005951B1" w:rsidRDefault="00EF1BAD" w:rsidP="005951B1"/>
    <w:p w:rsidR="00EF1BAD" w:rsidRPr="005951B1" w:rsidRDefault="005951B1" w:rsidP="005951B1">
      <w:r w:rsidRPr="005951B1">
        <w:t>0429</w:t>
      </w:r>
    </w:p>
    <w:p w:rsidR="00EF1BAD" w:rsidRPr="005951B1" w:rsidRDefault="005951B1" w:rsidP="005951B1">
      <w:r w:rsidRPr="005951B1">
        <w:t>Apruébase el estatuto y concédese personería jurídica a la Asociación de Propietarios y Arrendatarios de la Urbanización “La Florencia”, con domicilio en la ciudad de Quito, Distrito Metropolitano, provincia de Pichincha</w:t>
      </w:r>
    </w:p>
    <w:p w:rsidR="00EF1BAD" w:rsidRPr="005951B1" w:rsidRDefault="00EF1BAD" w:rsidP="005951B1"/>
    <w:p w:rsidR="00EF1BAD" w:rsidRPr="005951B1" w:rsidRDefault="005951B1" w:rsidP="005951B1">
      <w:r w:rsidRPr="005951B1">
        <w:t>0430</w:t>
      </w:r>
    </w:p>
    <w:p w:rsidR="00EF1BAD" w:rsidRPr="005951B1" w:rsidRDefault="005951B1" w:rsidP="005951B1">
      <w:r w:rsidRPr="005951B1">
        <w:t>Apruébase el estatuto y concédese personería jurídica a la Asociación Indígena de Frutilleros “Mushuk Kawsay”, con domicilio en la parroquia Yaruquí, cantón Quito, provincia de Pichincha</w:t>
      </w:r>
    </w:p>
    <w:p w:rsidR="00EF1BAD" w:rsidRPr="005951B1" w:rsidRDefault="00EF1BAD" w:rsidP="005951B1"/>
    <w:p w:rsidR="00EF1BAD" w:rsidRPr="005951B1" w:rsidRDefault="005951B1" w:rsidP="005951B1">
      <w:r w:rsidRPr="005951B1">
        <w:t>0438</w:t>
      </w:r>
    </w:p>
    <w:p w:rsidR="00EF1BAD" w:rsidRPr="005951B1" w:rsidRDefault="005951B1" w:rsidP="005951B1">
      <w:r w:rsidRPr="005951B1">
        <w:t>Apruébase el estatuto y concédese personería jurídica al Comité Pro-mejoras del Barrio El Olivo, con domicilio en la parroquia Calderón, cantón Quito, provincia de Pichincha</w:t>
      </w:r>
    </w:p>
    <w:p w:rsidR="00EF1BAD" w:rsidRPr="005951B1" w:rsidRDefault="00EF1BAD" w:rsidP="005951B1"/>
    <w:p w:rsidR="00EF1BAD" w:rsidRPr="005951B1" w:rsidRDefault="005951B1" w:rsidP="005951B1">
      <w:r w:rsidRPr="005951B1">
        <w:t>0441</w:t>
      </w:r>
    </w:p>
    <w:p w:rsidR="00EF1BAD" w:rsidRPr="005951B1" w:rsidRDefault="005951B1" w:rsidP="005951B1">
      <w:r w:rsidRPr="005951B1">
        <w:t>Apruébase el estatuto y concédese personería jurídica a la Asociación de Profesionales y Administrativos Contratados de la Dirección Provincial de Salud de Pichincha A.P.A.C-DPSP, con domicilio en el Distrito Metropolitano de Quito, provincia de Pichincha</w:t>
      </w:r>
    </w:p>
    <w:p w:rsidR="00EF1BAD" w:rsidRPr="005951B1" w:rsidRDefault="00EF1BAD" w:rsidP="005951B1"/>
    <w:p w:rsidR="00EF1BAD" w:rsidRPr="005951B1" w:rsidRDefault="005951B1" w:rsidP="005951B1">
      <w:r w:rsidRPr="005951B1">
        <w:t>0442</w:t>
      </w:r>
    </w:p>
    <w:p w:rsidR="00EF1BAD" w:rsidRPr="005951B1" w:rsidRDefault="005951B1" w:rsidP="005951B1">
      <w:r w:rsidRPr="005951B1">
        <w:t>Apruébase el estatuto y concédese personería jurídica a la Asociación de Vicerrectores del Cantón Santo Domingo de los Colorados ASVIC-SDC, con domicilio en el cantón Santo Domingo de los Colorados, provincia de Pichincha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-Cantón Baños de Agua Santa: Que norma la gestión ambiental pública descentralizada en el ámbito cantonal</w:t>
      </w:r>
    </w:p>
    <w:p w:rsidR="00EF1BAD" w:rsidRPr="005951B1" w:rsidRDefault="00EF1BAD" w:rsidP="005951B1"/>
    <w:p w:rsidR="00EF1BAD" w:rsidRPr="005951B1" w:rsidRDefault="005951B1" w:rsidP="005951B1">
      <w:r w:rsidRPr="005951B1">
        <w:t>Registro Oficial Nº 39 Año I</w:t>
      </w:r>
    </w:p>
    <w:p w:rsidR="00EF1BAD" w:rsidRPr="005951B1" w:rsidRDefault="00EF1BAD" w:rsidP="005951B1"/>
    <w:p w:rsidR="00EF1BAD" w:rsidRPr="005951B1" w:rsidRDefault="005951B1" w:rsidP="005951B1">
      <w:r w:rsidRPr="005951B1">
        <w:t>Quito, Lunes 12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lastRenderedPageBreak/>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28-033</w:t>
      </w:r>
    </w:p>
    <w:p w:rsidR="00EF1BAD" w:rsidRPr="005951B1" w:rsidRDefault="005951B1" w:rsidP="005951B1">
      <w:r w:rsidRPr="005951B1">
        <w:t xml:space="preserve">Proyecto de Ley Reformatoria del artículo 63 de la Ley de Seguridad Social </w:t>
      </w:r>
    </w:p>
    <w:p w:rsidR="00EF1BAD" w:rsidRPr="005951B1" w:rsidRDefault="00EF1BAD" w:rsidP="005951B1"/>
    <w:p w:rsidR="00EF1BAD" w:rsidRPr="005951B1" w:rsidRDefault="005951B1" w:rsidP="005951B1">
      <w:r w:rsidRPr="005951B1">
        <w:t>28-034</w:t>
      </w:r>
    </w:p>
    <w:p w:rsidR="00EF1BAD" w:rsidRPr="005951B1" w:rsidRDefault="005951B1" w:rsidP="005951B1">
      <w:r w:rsidRPr="005951B1">
        <w:t xml:space="preserve">Proyecto de Ley Reformatoria a la Ley Orgánica del Banco Nacional de Fomento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146</w:t>
      </w:r>
    </w:p>
    <w:p w:rsidR="00EF1BAD" w:rsidRPr="005951B1" w:rsidRDefault="005951B1" w:rsidP="005951B1">
      <w:r w:rsidRPr="005951B1">
        <w:t>Modifícase el Decreto Ejecutivo Nº 2332 de 2 de diciembre del 2004, publicado en el Registro Oficial Nº 482 de 15 de diciembre del 2004</w:t>
      </w:r>
    </w:p>
    <w:p w:rsidR="00EF1BAD" w:rsidRPr="005951B1" w:rsidRDefault="00EF1BAD" w:rsidP="005951B1"/>
    <w:p w:rsidR="00EF1BAD" w:rsidRPr="005951B1" w:rsidRDefault="005951B1" w:rsidP="005951B1">
      <w:r w:rsidRPr="005951B1">
        <w:t>149</w:t>
      </w:r>
    </w:p>
    <w:p w:rsidR="00EF1BAD" w:rsidRPr="005951B1" w:rsidRDefault="005951B1" w:rsidP="005951B1">
      <w:r w:rsidRPr="005951B1">
        <w:t>Nómbrase a la señora Manuela Gallegos Anda Ochoa, Secretaria de Pueblos, Movimientos Sociales y Participación Ciudadana</w:t>
      </w:r>
    </w:p>
    <w:p w:rsidR="00EF1BAD" w:rsidRPr="005951B1" w:rsidRDefault="00EF1BAD" w:rsidP="005951B1"/>
    <w:p w:rsidR="00EF1BAD" w:rsidRPr="005951B1" w:rsidRDefault="005951B1" w:rsidP="005951B1">
      <w:r w:rsidRPr="005951B1">
        <w:t>150</w:t>
      </w:r>
    </w:p>
    <w:p w:rsidR="00EF1BAD" w:rsidRPr="005951B1" w:rsidRDefault="005951B1" w:rsidP="005951B1">
      <w:r w:rsidRPr="005951B1">
        <w:t xml:space="preserve">Créase la Secretaría Nacional del Migrante (SENAMI) </w:t>
      </w:r>
    </w:p>
    <w:p w:rsidR="00EF1BAD" w:rsidRPr="005951B1" w:rsidRDefault="00EF1BAD" w:rsidP="005951B1"/>
    <w:p w:rsidR="00EF1BAD" w:rsidRPr="005951B1" w:rsidRDefault="005951B1" w:rsidP="005951B1">
      <w:r w:rsidRPr="005951B1">
        <w:t>151</w:t>
      </w:r>
    </w:p>
    <w:p w:rsidR="00EF1BAD" w:rsidRPr="005951B1" w:rsidRDefault="005951B1" w:rsidP="005951B1">
      <w:r w:rsidRPr="005951B1">
        <w:t>Expídese el Decreto Ejecutivo modificatorio al Decreto Ejecutivo Nº 110 del 13 de febrero del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 xml:space="preserve"> DE LA PRESIDENCIA DE LA REPUBLICA:</w:t>
      </w:r>
    </w:p>
    <w:p w:rsidR="00EF1BAD" w:rsidRPr="005951B1" w:rsidRDefault="00EF1BAD" w:rsidP="005951B1"/>
    <w:p w:rsidR="00EF1BAD" w:rsidRPr="005951B1" w:rsidRDefault="005951B1" w:rsidP="005951B1">
      <w:r w:rsidRPr="005951B1">
        <w:t>8</w:t>
      </w:r>
    </w:p>
    <w:p w:rsidR="00EF1BAD" w:rsidRPr="005951B1" w:rsidRDefault="005951B1" w:rsidP="005951B1">
      <w:r w:rsidRPr="005951B1">
        <w:t>Autorízase la comisión de servicios en el exterior al economista Raúl Sagasti Lupera, Ministro de Industrias y Competitividad</w:t>
      </w:r>
    </w:p>
    <w:p w:rsidR="00EF1BAD" w:rsidRPr="005951B1" w:rsidRDefault="00EF1BAD" w:rsidP="005951B1"/>
    <w:p w:rsidR="00EF1BAD" w:rsidRPr="005951B1" w:rsidRDefault="005951B1" w:rsidP="005951B1">
      <w:r w:rsidRPr="005951B1">
        <w:t>9</w:t>
      </w:r>
    </w:p>
    <w:p w:rsidR="00EF1BAD" w:rsidRPr="005951B1" w:rsidRDefault="005951B1" w:rsidP="005951B1">
      <w:r w:rsidRPr="005951B1">
        <w:t>Autorízase el viaje y declárase en comisión de servicios en el exterior al licenciado Raúl Vallejo Corral, Ministro de Educación</w:t>
      </w:r>
    </w:p>
    <w:p w:rsidR="00EF1BAD" w:rsidRPr="005951B1" w:rsidRDefault="00EF1BAD" w:rsidP="005951B1"/>
    <w:p w:rsidR="00EF1BAD" w:rsidRPr="005951B1" w:rsidRDefault="005951B1" w:rsidP="005951B1">
      <w:r w:rsidRPr="005951B1">
        <w:t>10</w:t>
      </w:r>
    </w:p>
    <w:p w:rsidR="00EF1BAD" w:rsidRPr="005951B1" w:rsidRDefault="005951B1" w:rsidP="005951B1">
      <w:r w:rsidRPr="005951B1">
        <w:t>Autorízase el viaje y declárase en comisión de servicios en el exterior a la señora María Isabel Salvador Crespo, Ministra de Turismo</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026</w:t>
      </w:r>
    </w:p>
    <w:p w:rsidR="00EF1BAD" w:rsidRPr="005951B1" w:rsidRDefault="005951B1" w:rsidP="005951B1">
      <w:r w:rsidRPr="005951B1">
        <w:lastRenderedPageBreak/>
        <w:t>Incorpórase al Acuerdo Ministerial Nº 241, publicado en el Suplemento del Registro Oficial Nº 487 de 4 de enero del 2202 los derechos por servicios prestados por la Dirección Nacional de Geología</w:t>
      </w:r>
    </w:p>
    <w:p w:rsidR="00EF1BAD" w:rsidRPr="005951B1" w:rsidRDefault="00EF1BAD" w:rsidP="005951B1"/>
    <w:p w:rsidR="00EF1BAD" w:rsidRPr="005951B1" w:rsidRDefault="005951B1" w:rsidP="005951B1">
      <w:r w:rsidRPr="005951B1">
        <w:t>032</w:t>
      </w:r>
    </w:p>
    <w:p w:rsidR="00EF1BAD" w:rsidRPr="005951B1" w:rsidRDefault="005951B1" w:rsidP="005951B1">
      <w:r w:rsidRPr="005951B1">
        <w:t xml:space="preserve">Modifícase el Acuerdo Ministerial Nº 042, publicado en el Registro Oficial Nº 291 del 14 de junio del 2006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0001</w:t>
      </w:r>
    </w:p>
    <w:p w:rsidR="00EF1BAD" w:rsidRPr="005951B1" w:rsidRDefault="005951B1" w:rsidP="005951B1">
      <w:r w:rsidRPr="005951B1">
        <w:t>Absuélvese en forma general y única las dudas que se han presentado respecto al pago y distribución del 15% en participación de utilidades a que tienen derecho los trabajadores que prestan sus servicios en las empresas denominadas usuarias, a través de las intermediarias laborales</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C.D. 153</w:t>
      </w:r>
    </w:p>
    <w:p w:rsidR="00EF1BAD" w:rsidRPr="005951B1" w:rsidRDefault="005951B1" w:rsidP="005951B1">
      <w:r w:rsidRPr="005951B1">
        <w:t>Dispónese que a partir del 1 de enero del 2007, se aplicarán varias categorías de remuneraciones e ingresos mínimos de aportación al Seguro General Obligatorio, por regímenes de afiliación</w:t>
      </w:r>
    </w:p>
    <w:p w:rsidR="00EF1BAD" w:rsidRPr="005951B1" w:rsidRDefault="00EF1BAD" w:rsidP="005951B1"/>
    <w:p w:rsidR="00EF1BAD" w:rsidRPr="005951B1" w:rsidRDefault="005951B1" w:rsidP="005951B1">
      <w:r w:rsidRPr="005951B1">
        <w:t xml:space="preserve">CONSEJO NACIONAL DEL SISTEMA MNAC: </w:t>
      </w:r>
    </w:p>
    <w:p w:rsidR="00EF1BAD" w:rsidRPr="005951B1" w:rsidRDefault="00EF1BAD" w:rsidP="005951B1"/>
    <w:p w:rsidR="00EF1BAD" w:rsidRPr="005951B1" w:rsidRDefault="005951B1" w:rsidP="005951B1">
      <w:r w:rsidRPr="005951B1">
        <w:t>MNAC-07-003</w:t>
      </w:r>
    </w:p>
    <w:p w:rsidR="00EF1BAD" w:rsidRPr="005951B1" w:rsidRDefault="005951B1" w:rsidP="005951B1">
      <w:r w:rsidRPr="005951B1">
        <w:t xml:space="preserve">Otórgase la acreditación al Laboratorio VGM&amp;S Cía. Ltda. </w:t>
      </w:r>
      <w:proofErr w:type="gramStart"/>
      <w:r w:rsidRPr="005951B1">
        <w:t>en</w:t>
      </w:r>
      <w:proofErr w:type="gramEnd"/>
      <w:r w:rsidRPr="005951B1">
        <w:t xml:space="preserve"> el área ambiental</w:t>
      </w:r>
    </w:p>
    <w:p w:rsidR="00EF1BAD" w:rsidRPr="005951B1" w:rsidRDefault="00EF1BAD" w:rsidP="005951B1"/>
    <w:p w:rsidR="00EF1BAD" w:rsidRPr="005951B1" w:rsidRDefault="005951B1" w:rsidP="005951B1">
      <w:r w:rsidRPr="005951B1">
        <w:t>MNAC-07-004</w:t>
      </w:r>
    </w:p>
    <w:p w:rsidR="00EF1BAD" w:rsidRPr="005951B1" w:rsidRDefault="005951B1" w:rsidP="005951B1">
      <w:r w:rsidRPr="005951B1">
        <w:t>Otórgase la acreditación al Laboratorio ABRUS Cía. Ltda., en el área ambiental</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NAC-DGER2007-0123</w:t>
      </w:r>
    </w:p>
    <w:p w:rsidR="00EF1BAD" w:rsidRPr="005951B1" w:rsidRDefault="005951B1" w:rsidP="005951B1">
      <w:r w:rsidRPr="005951B1">
        <w:t xml:space="preserve">Modifícase la Resolución No. NAC-0182, publicada en el Registro Oficial Nº 52 del 1 de abril del 2003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420-2005</w:t>
      </w:r>
    </w:p>
    <w:p w:rsidR="00EF1BAD" w:rsidRPr="005951B1" w:rsidRDefault="005951B1" w:rsidP="005951B1">
      <w:r w:rsidRPr="005951B1">
        <w:t>Richar Darío López Mantuano y otros</w:t>
      </w:r>
    </w:p>
    <w:p w:rsidR="00EF1BAD" w:rsidRPr="005951B1" w:rsidRDefault="00EF1BAD" w:rsidP="005951B1"/>
    <w:p w:rsidR="00EF1BAD" w:rsidRPr="005951B1" w:rsidRDefault="005951B1" w:rsidP="005951B1">
      <w:r w:rsidRPr="005951B1">
        <w:lastRenderedPageBreak/>
        <w:t>423-2005</w:t>
      </w:r>
    </w:p>
    <w:p w:rsidR="00EF1BAD" w:rsidRPr="005951B1" w:rsidRDefault="005951B1" w:rsidP="005951B1">
      <w:r w:rsidRPr="005951B1">
        <w:t>Kléber Fabián Dávila Rodríguez, por abuso de confianza</w:t>
      </w:r>
    </w:p>
    <w:p w:rsidR="00EF1BAD" w:rsidRPr="005951B1" w:rsidRDefault="00EF1BAD" w:rsidP="005951B1"/>
    <w:p w:rsidR="00EF1BAD" w:rsidRPr="005951B1" w:rsidRDefault="005951B1" w:rsidP="005951B1">
      <w:r w:rsidRPr="005951B1">
        <w:t>443-2005</w:t>
      </w:r>
    </w:p>
    <w:p w:rsidR="00EF1BAD" w:rsidRPr="005951B1" w:rsidRDefault="005951B1" w:rsidP="005951B1">
      <w:r w:rsidRPr="005951B1">
        <w:t>Félix Soledispa Párraga y otro por considerarlos autores responsables del delito que tipifica el artículo 550 del Código Penal</w:t>
      </w:r>
    </w:p>
    <w:p w:rsidR="00EF1BAD" w:rsidRPr="005951B1" w:rsidRDefault="00EF1BAD" w:rsidP="005951B1"/>
    <w:p w:rsidR="00EF1BAD" w:rsidRPr="005951B1" w:rsidRDefault="005951B1" w:rsidP="005951B1">
      <w:r w:rsidRPr="005951B1">
        <w:t>446-2005</w:t>
      </w:r>
    </w:p>
    <w:p w:rsidR="00EF1BAD" w:rsidRPr="005951B1" w:rsidRDefault="005951B1" w:rsidP="005951B1">
      <w:r w:rsidRPr="005951B1">
        <w:t>Kléber Geovanny Lema Villalba, por considerale autor del delito de tentativa de asesinato</w:t>
      </w:r>
    </w:p>
    <w:p w:rsidR="00EF1BAD" w:rsidRPr="005951B1" w:rsidRDefault="00EF1BAD" w:rsidP="005951B1"/>
    <w:p w:rsidR="00EF1BAD" w:rsidRPr="005951B1" w:rsidRDefault="005951B1" w:rsidP="005951B1">
      <w:r w:rsidRPr="005951B1">
        <w:t>448-2005</w:t>
      </w:r>
    </w:p>
    <w:p w:rsidR="00EF1BAD" w:rsidRPr="005951B1" w:rsidRDefault="005951B1" w:rsidP="005951B1">
      <w:r w:rsidRPr="005951B1">
        <w:t>José Luis Zurita Bombón por el delito de robo</w:t>
      </w:r>
    </w:p>
    <w:p w:rsidR="00EF1BAD" w:rsidRPr="005951B1" w:rsidRDefault="00EF1BAD" w:rsidP="005951B1"/>
    <w:p w:rsidR="00EF1BAD" w:rsidRPr="005951B1" w:rsidRDefault="005951B1" w:rsidP="005951B1">
      <w:r w:rsidRPr="005951B1">
        <w:t>453-2005</w:t>
      </w:r>
    </w:p>
    <w:p w:rsidR="00EF1BAD" w:rsidRPr="005951B1" w:rsidRDefault="005951B1" w:rsidP="005951B1">
      <w:r w:rsidRPr="005951B1">
        <w:t>Luis Vicente Banchón Fernández, como autor responsable del delito de estafa</w:t>
      </w:r>
    </w:p>
    <w:p w:rsidR="00EF1BAD" w:rsidRPr="005951B1" w:rsidRDefault="00EF1BAD" w:rsidP="005951B1"/>
    <w:p w:rsidR="00EF1BAD" w:rsidRPr="005951B1" w:rsidRDefault="005951B1" w:rsidP="005951B1">
      <w:r w:rsidRPr="005951B1">
        <w:t>454-2005</w:t>
      </w:r>
    </w:p>
    <w:p w:rsidR="00EF1BAD" w:rsidRPr="005951B1" w:rsidRDefault="005951B1" w:rsidP="005951B1">
      <w:r w:rsidRPr="005951B1">
        <w:t>Edison Geovany Carrillo Pérez, por el delito de estafa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del Cantón Pichincha: Para el manejo integral de residuos sólidos</w:t>
      </w:r>
    </w:p>
    <w:p w:rsidR="00EF1BAD" w:rsidRPr="005951B1" w:rsidRDefault="00EF1BAD" w:rsidP="005951B1"/>
    <w:p w:rsidR="00EF1BAD" w:rsidRPr="005951B1" w:rsidRDefault="005951B1" w:rsidP="005951B1">
      <w:r w:rsidRPr="005951B1">
        <w:t xml:space="preserve">-Cantón Pastaza: Que regula el Consejo de Seguridad Ciudadana </w:t>
      </w:r>
    </w:p>
    <w:p w:rsidR="00EF1BAD" w:rsidRPr="005951B1" w:rsidRDefault="00EF1BAD" w:rsidP="005951B1"/>
    <w:p w:rsidR="00EF1BAD" w:rsidRPr="005951B1" w:rsidRDefault="005951B1" w:rsidP="005951B1">
      <w:r w:rsidRPr="005951B1">
        <w:t xml:space="preserve">-Gobierno Municipal del Cantón Pedro Moncayo: De constitución y funcio-namiento del Concejo Cantonal de la Niñez y Adolescencia del Cantón Pedro Moncayo (CCNAPM)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del Registro Oficial Nº 39 Año I</w:t>
      </w:r>
    </w:p>
    <w:p w:rsidR="00EF1BAD" w:rsidRPr="005951B1" w:rsidRDefault="00EF1BAD" w:rsidP="005951B1"/>
    <w:p w:rsidR="00EF1BAD" w:rsidRPr="005951B1" w:rsidRDefault="005951B1" w:rsidP="005951B1">
      <w:r w:rsidRPr="005951B1">
        <w:t>Quito, Lunes 12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0459</w:t>
      </w:r>
    </w:p>
    <w:p w:rsidR="00EF1BAD" w:rsidRPr="005951B1" w:rsidRDefault="005951B1" w:rsidP="005951B1">
      <w:r w:rsidRPr="005951B1">
        <w:t>Transferir mediante la suscripción del convenio definitivo a la Municipalidad del Cantón Muisne, la competencia de defensa contra incendios, que ejerce a través del Cuerpo de Bomberos</w:t>
      </w:r>
    </w:p>
    <w:p w:rsidR="00EF1BAD" w:rsidRPr="005951B1" w:rsidRDefault="00EF1BAD" w:rsidP="005951B1"/>
    <w:p w:rsidR="00EF1BAD" w:rsidRPr="005951B1" w:rsidRDefault="005951B1" w:rsidP="005951B1">
      <w:r w:rsidRPr="005951B1">
        <w:t>0460</w:t>
      </w:r>
    </w:p>
    <w:p w:rsidR="00EF1BAD" w:rsidRPr="005951B1" w:rsidRDefault="005951B1" w:rsidP="005951B1">
      <w:r w:rsidRPr="005951B1">
        <w:t>Transferir a la Municipalidad del Cantón Tena la competencia del servicio de defensa contra incendios, que ejerce a través del Cuerpo de Bomberos</w:t>
      </w:r>
    </w:p>
    <w:p w:rsidR="00EF1BAD" w:rsidRPr="005951B1" w:rsidRDefault="00EF1BAD" w:rsidP="005951B1"/>
    <w:p w:rsidR="00EF1BAD" w:rsidRPr="005951B1" w:rsidRDefault="005951B1" w:rsidP="005951B1">
      <w:r w:rsidRPr="005951B1">
        <w:t>0461</w:t>
      </w:r>
    </w:p>
    <w:p w:rsidR="00EF1BAD" w:rsidRPr="005951B1" w:rsidRDefault="005951B1" w:rsidP="005951B1">
      <w:r w:rsidRPr="005951B1">
        <w:t>Transferir a la Municipalidad del Cantón Saraguro la competencia del servicio de defensa contra incendios, que ejerce a través del Cuerpo de Bomberos</w:t>
      </w:r>
    </w:p>
    <w:p w:rsidR="00EF1BAD" w:rsidRPr="005951B1" w:rsidRDefault="00EF1BAD" w:rsidP="005951B1"/>
    <w:p w:rsidR="00EF1BAD" w:rsidRPr="005951B1" w:rsidRDefault="005951B1" w:rsidP="005951B1">
      <w:r w:rsidRPr="005951B1">
        <w:t>543</w:t>
      </w:r>
    </w:p>
    <w:p w:rsidR="00EF1BAD" w:rsidRPr="005951B1" w:rsidRDefault="005951B1" w:rsidP="005951B1">
      <w:r w:rsidRPr="005951B1">
        <w:t>Apruébase el estatuto y concédese personería jurídica al Comité Promejoras “El Mirador de Bella Vista de Calderón”, con domicilio en la parroquia de Calderón, cantón Quito, provincia de Pichincha</w:t>
      </w:r>
    </w:p>
    <w:p w:rsidR="00EF1BAD" w:rsidRPr="005951B1" w:rsidRDefault="00EF1BAD" w:rsidP="005951B1"/>
    <w:p w:rsidR="00EF1BAD" w:rsidRPr="005951B1" w:rsidRDefault="005951B1" w:rsidP="005951B1">
      <w:r w:rsidRPr="005951B1">
        <w:t>545</w:t>
      </w:r>
    </w:p>
    <w:p w:rsidR="00EF1BAD" w:rsidRPr="005951B1" w:rsidRDefault="005951B1" w:rsidP="005951B1">
      <w:r w:rsidRPr="005951B1">
        <w:t>Apruébase el estatuto y concédese personería jurídica a la Fundación Formación y Desarrollo “FORDES”, con domicilio en la ciudad de Quito, provincia de Pichincha</w:t>
      </w:r>
    </w:p>
    <w:p w:rsidR="00EF1BAD" w:rsidRPr="005951B1" w:rsidRDefault="00EF1BAD" w:rsidP="005951B1"/>
    <w:p w:rsidR="00EF1BAD" w:rsidRPr="005951B1" w:rsidRDefault="005951B1" w:rsidP="005951B1">
      <w:r w:rsidRPr="005951B1">
        <w:t>729</w:t>
      </w:r>
    </w:p>
    <w:p w:rsidR="00EF1BAD" w:rsidRPr="005951B1" w:rsidRDefault="005951B1" w:rsidP="005951B1">
      <w:r w:rsidRPr="005951B1">
        <w:t>Apruébase el estatuto y concédese personería jurídica a la Pre-Cooperativa de Producción Industrial “CRUCIMAR”, domiciliada en la ciudad de Portoviejo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0011-2005-AA</w:t>
      </w:r>
    </w:p>
    <w:p w:rsidR="00EF1BAD" w:rsidRPr="005951B1" w:rsidRDefault="005951B1" w:rsidP="005951B1">
      <w:r w:rsidRPr="005951B1">
        <w:t>Deséchase la demanda de inconstitucionalidad planteada por el ingeniero Mariano Santos Narváez, Presidente del Comité de Empresa de los Trabajadores de PETROPRODUCCION - CENAPRO</w:t>
      </w:r>
    </w:p>
    <w:p w:rsidR="00EF1BAD" w:rsidRPr="005951B1" w:rsidRDefault="00EF1BAD" w:rsidP="005951B1"/>
    <w:p w:rsidR="00EF1BAD" w:rsidRPr="005951B1" w:rsidRDefault="005951B1" w:rsidP="005951B1">
      <w:r w:rsidRPr="005951B1">
        <w:t>0652-2005-RA</w:t>
      </w:r>
    </w:p>
    <w:p w:rsidR="00EF1BAD" w:rsidRPr="005951B1" w:rsidRDefault="005951B1" w:rsidP="005951B1">
      <w:r w:rsidRPr="005951B1">
        <w:t>Confírmase la resolución del Juez de instancia y concédese el amparo solicitado por la señora Adela Guadalupe Enríquez Fuentes</w:t>
      </w:r>
    </w:p>
    <w:p w:rsidR="00EF1BAD" w:rsidRPr="005951B1" w:rsidRDefault="00EF1BAD" w:rsidP="005951B1"/>
    <w:p w:rsidR="00EF1BAD" w:rsidRPr="005951B1" w:rsidRDefault="005951B1" w:rsidP="005951B1">
      <w:r w:rsidRPr="005951B1">
        <w:t>0760-2005-RA</w:t>
      </w:r>
    </w:p>
    <w:p w:rsidR="00EF1BAD" w:rsidRPr="005951B1" w:rsidRDefault="005951B1" w:rsidP="005951B1">
      <w:r w:rsidRPr="005951B1">
        <w:t>Revócase la decisión del Tribunal de instancia y niégase el amparo solicitado por Marcia de Jesús León Tacuri</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0090-2006-HC</w:t>
      </w:r>
    </w:p>
    <w:p w:rsidR="00EF1BAD" w:rsidRPr="005951B1" w:rsidRDefault="005951B1" w:rsidP="005951B1">
      <w:r w:rsidRPr="005951B1">
        <w:t>Confírmase la resolución emitida por la Segunda Vicepresidenta del Consejo del Distrito Metropolitano de Quito, encargada de la Alcaldía y niégase el recurso de hábeas corpus interpuesto por el señor Gerardo Avila Lozano</w:t>
      </w:r>
    </w:p>
    <w:p w:rsidR="00EF1BAD" w:rsidRPr="005951B1" w:rsidRDefault="00EF1BAD" w:rsidP="005951B1"/>
    <w:p w:rsidR="00EF1BAD" w:rsidRPr="005951B1" w:rsidRDefault="005951B1" w:rsidP="005951B1">
      <w:r w:rsidRPr="005951B1">
        <w:t>0091-2006-HC</w:t>
      </w:r>
    </w:p>
    <w:p w:rsidR="00EF1BAD" w:rsidRPr="005951B1" w:rsidRDefault="005951B1" w:rsidP="005951B1">
      <w:r w:rsidRPr="005951B1">
        <w:t>Confírmase la resolución emitida por la Alcaldesa del Distrito Metropo-litano de Quito (E) y niégase el recurso de hábeas corpus interpuesto por el doctor Víctor Hernán Aguiar Albiño a favor del ciudadano Roque Monserrate Véliz García</w:t>
      </w:r>
    </w:p>
    <w:p w:rsidR="00EF1BAD" w:rsidRPr="005951B1" w:rsidRDefault="00EF1BAD" w:rsidP="005951B1"/>
    <w:p w:rsidR="00EF1BAD" w:rsidRPr="005951B1" w:rsidRDefault="005951B1" w:rsidP="005951B1">
      <w:r w:rsidRPr="005951B1">
        <w:t>0093-06-HC</w:t>
      </w:r>
    </w:p>
    <w:p w:rsidR="00EF1BAD" w:rsidRPr="005951B1" w:rsidRDefault="005951B1" w:rsidP="005951B1">
      <w:r w:rsidRPr="005951B1">
        <w:lastRenderedPageBreak/>
        <w:t>Confírmase la resolución emitida por la Segunda Vicepresidenta del Con-sejo del Distrito Metropolitano de Quito, encargada de la Alcaldía y niégase el recurso de hábeas corpus formulado por Segundo Pilamunga Vega a favor de su hijo Darwin Pilamunga Analuisa</w:t>
      </w:r>
    </w:p>
    <w:p w:rsidR="00EF1BAD" w:rsidRPr="005951B1" w:rsidRDefault="00EF1BAD" w:rsidP="005951B1"/>
    <w:p w:rsidR="00EF1BAD" w:rsidRPr="005951B1" w:rsidRDefault="005951B1" w:rsidP="005951B1">
      <w:r w:rsidRPr="005951B1">
        <w:t>001-2007-HC</w:t>
      </w:r>
    </w:p>
    <w:p w:rsidR="00EF1BAD" w:rsidRPr="005951B1" w:rsidRDefault="005951B1" w:rsidP="005951B1">
      <w:r w:rsidRPr="005951B1">
        <w:t xml:space="preserve">Confírmase lo resuelto por la Alcaldía del Distrito Metropolitano de Quito y niégase el recurso de hábeas corpus interpuesto por el ciudadano Segundo Tomás Cortez </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0004-06-HD</w:t>
      </w:r>
    </w:p>
    <w:p w:rsidR="00EF1BAD" w:rsidRPr="005951B1" w:rsidRDefault="005951B1" w:rsidP="005951B1">
      <w:r w:rsidRPr="005951B1">
        <w:t>Revócase la resolución venida en grado y concédese la acción de hábeas data propuesta por el ciudadano Alirio Salomón Viteri Ojeda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-Gobierno Municipal del Cantón Gonzalo Pizarro: Que regula la organización y funcionamiento del Sistema Nacional Descentralizado de Protección Integral a la Niñez y Adolescencia</w:t>
      </w:r>
    </w:p>
    <w:p w:rsidR="00EF1BAD" w:rsidRPr="005951B1" w:rsidRDefault="00EF1BAD" w:rsidP="005951B1"/>
    <w:p w:rsidR="00EF1BAD" w:rsidRPr="005951B1" w:rsidRDefault="005951B1" w:rsidP="005951B1">
      <w:r w:rsidRPr="005951B1">
        <w:t>Segundo Suplemento del Registro Oficial Nº 39 Año I</w:t>
      </w:r>
    </w:p>
    <w:p w:rsidR="00EF1BAD" w:rsidRPr="005951B1" w:rsidRDefault="00EF1BAD" w:rsidP="005951B1"/>
    <w:p w:rsidR="00EF1BAD" w:rsidRPr="005951B1" w:rsidRDefault="005951B1" w:rsidP="005951B1">
      <w:r w:rsidRPr="005951B1">
        <w:t>Quito, Lunes 12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PLE-TSE-2-7-3-2007</w:t>
      </w:r>
    </w:p>
    <w:p w:rsidR="00EF1BAD" w:rsidRPr="005951B1" w:rsidRDefault="005951B1" w:rsidP="005951B1">
      <w:r w:rsidRPr="005951B1">
        <w:t xml:space="preserve">Decláranse inaplicables las resoluciones Nos. R-28-053 y R-28-054 adoptadas por el H. Congreso Nacional en sesión de 6 de marzo del 2007 y destitúyese de sus cargos o/dignidades de diputados y suspéndense los derechos políticos por el tiempo de un año a los legisladores del H. Congreso Nacional que votaron a favor de las resoluciones antes indicadas </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-Cantón La Libertad: Sustitutiva de arrendamiento y enajenación de terrenos de propiedad municipal</w:t>
      </w:r>
    </w:p>
    <w:p w:rsidR="00EF1BAD" w:rsidRPr="005951B1" w:rsidRDefault="00EF1BAD" w:rsidP="005951B1"/>
    <w:p w:rsidR="00EF1BAD" w:rsidRPr="005951B1" w:rsidRDefault="00EF1BAD" w:rsidP="005951B1"/>
    <w:p w:rsidR="00EF1BAD" w:rsidRPr="005951B1" w:rsidRDefault="005951B1" w:rsidP="005951B1">
      <w:r w:rsidRPr="005951B1">
        <w:t>Registro Oficial Nº 40 Año I</w:t>
      </w:r>
    </w:p>
    <w:p w:rsidR="00EF1BAD" w:rsidRPr="005951B1" w:rsidRDefault="00EF1BAD" w:rsidP="005951B1"/>
    <w:p w:rsidR="00EF1BAD" w:rsidRPr="005951B1" w:rsidRDefault="005951B1" w:rsidP="005951B1">
      <w:r w:rsidRPr="005951B1">
        <w:t>Quito, Martes 13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147</w:t>
      </w:r>
    </w:p>
    <w:p w:rsidR="00EF1BAD" w:rsidRPr="005951B1" w:rsidRDefault="005951B1" w:rsidP="005951B1">
      <w:r w:rsidRPr="005951B1">
        <w:t>Declárase en estado de emergencia vial en la red primaria y en la red secundaria, en todo el territorio nacional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042 MEF-2007</w:t>
      </w:r>
    </w:p>
    <w:p w:rsidR="00EF1BAD" w:rsidRPr="005951B1" w:rsidRDefault="005951B1" w:rsidP="005951B1">
      <w:r w:rsidRPr="005951B1">
        <w:t>Dase por concluida la delegación conferida al ingeniero Gene Alcívar Guzmán y delégase al economista Fausto Ortiz de la Cadena, Subsecretario General de Finanzas, represente al señor Ministro ante el Directorio y Comisión Ejecutiva de la Corporación Financiera Nacional, CFN</w:t>
      </w:r>
    </w:p>
    <w:p w:rsidR="00EF1BAD" w:rsidRPr="005951B1" w:rsidRDefault="00EF1BAD" w:rsidP="005951B1"/>
    <w:p w:rsidR="00EF1BAD" w:rsidRPr="005951B1" w:rsidRDefault="005951B1" w:rsidP="005951B1">
      <w:r w:rsidRPr="005951B1">
        <w:t>043</w:t>
      </w:r>
    </w:p>
    <w:p w:rsidR="00EF1BAD" w:rsidRPr="005951B1" w:rsidRDefault="005951B1" w:rsidP="005951B1">
      <w:r w:rsidRPr="005951B1">
        <w:t xml:space="preserve">Autorízase la emisión e impresión de cinco millones ciento sesenta y cinco mil novecientas (5’165.900) especies fiscales para la Dirección Nacional de Tránsito y Transporte Terrestres </w:t>
      </w:r>
    </w:p>
    <w:p w:rsidR="00EF1BAD" w:rsidRPr="005951B1" w:rsidRDefault="00EF1BAD" w:rsidP="005951B1"/>
    <w:p w:rsidR="00EF1BAD" w:rsidRPr="005951B1" w:rsidRDefault="005951B1" w:rsidP="005951B1">
      <w:r w:rsidRPr="005951B1">
        <w:t>044 MEF-2007</w:t>
      </w:r>
    </w:p>
    <w:p w:rsidR="00EF1BAD" w:rsidRPr="005951B1" w:rsidRDefault="005951B1" w:rsidP="005951B1">
      <w:r w:rsidRPr="005951B1">
        <w:t>Delégase al doctor Hugo Jácome Estrella, Subsecretario General de Economía, represente al señor Ministro en la sesión extraordinaria del Consejo Nacional de la Marina Mercante y Puertos</w:t>
      </w:r>
    </w:p>
    <w:p w:rsidR="00EF1BAD" w:rsidRPr="005951B1" w:rsidRDefault="00EF1BAD" w:rsidP="005951B1"/>
    <w:p w:rsidR="00EF1BAD" w:rsidRPr="005951B1" w:rsidRDefault="005951B1" w:rsidP="005951B1">
      <w:r w:rsidRPr="005951B1">
        <w:t>045 MEF-2007</w:t>
      </w:r>
    </w:p>
    <w:p w:rsidR="00EF1BAD" w:rsidRPr="005951B1" w:rsidRDefault="005951B1" w:rsidP="005951B1">
      <w:r w:rsidRPr="005951B1">
        <w:t>Delégase a la doctora Rosa Mercedes Pérez, Subsecretaria General Jurídica (E), represente al señor Ministro en la sesión de la Comisión Jurídica de la H. Junta de Defensa Nacional</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005</w:t>
      </w:r>
    </w:p>
    <w:p w:rsidR="00EF1BAD" w:rsidRPr="005951B1" w:rsidRDefault="005951B1" w:rsidP="005951B1">
      <w:r w:rsidRPr="005951B1">
        <w:t>Desígnase al doctor Jorge Albán Gómez, ingeniero Alecksey Mosquera Rodríguez y economista Rubén Flores Agreda, subsecretarios de Hidrocarburos, Electri-ficación y Desarrollo Organizacional, respectivamente, como miembros del Comité Técnico del FEISEH</w:t>
      </w:r>
    </w:p>
    <w:p w:rsidR="00EF1BAD" w:rsidRPr="005951B1" w:rsidRDefault="00EF1BAD" w:rsidP="005951B1"/>
    <w:p w:rsidR="00EF1BAD" w:rsidRPr="005951B1" w:rsidRDefault="005951B1" w:rsidP="005951B1">
      <w:r w:rsidRPr="005951B1">
        <w:t>006</w:t>
      </w:r>
    </w:p>
    <w:p w:rsidR="00EF1BAD" w:rsidRPr="005951B1" w:rsidRDefault="005951B1" w:rsidP="005951B1">
      <w:r w:rsidRPr="005951B1">
        <w:t>Desígnase al ingeniero Alecksey Mosquera Rodríguez, Subsecretario de Electrifi-cación, en representación de esta Secretaría de Estado ante el CANREL</w:t>
      </w:r>
    </w:p>
    <w:p w:rsidR="00EF1BAD" w:rsidRPr="005951B1" w:rsidRDefault="00EF1BAD" w:rsidP="005951B1"/>
    <w:p w:rsidR="00EF1BAD" w:rsidRPr="005951B1" w:rsidRDefault="005951B1" w:rsidP="005951B1">
      <w:r w:rsidRPr="005951B1">
        <w:t>007</w:t>
      </w:r>
    </w:p>
    <w:p w:rsidR="00EF1BAD" w:rsidRPr="005951B1" w:rsidRDefault="005951B1" w:rsidP="005951B1">
      <w:r w:rsidRPr="005951B1">
        <w:t>Desígnase al economista Rubén Flores Agreda, Subsecretario de Desarrollo Organizacional, delegado principal de esta Secretaría de Estado, ante el grupo IIRSA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030</w:t>
      </w:r>
    </w:p>
    <w:p w:rsidR="00EF1BAD" w:rsidRPr="005951B1" w:rsidRDefault="005951B1" w:rsidP="005951B1">
      <w:r w:rsidRPr="005951B1">
        <w:t xml:space="preserve">Apruébase el estatuto y otórgase personería jurídica a la organización religiosa denominada Congregación Cristiana “Casa del Olivo”, con domicilio en la ciudad de Quito, provincia de Pichincha </w:t>
      </w:r>
    </w:p>
    <w:p w:rsidR="00EF1BAD" w:rsidRPr="005951B1" w:rsidRDefault="00EF1BAD" w:rsidP="005951B1"/>
    <w:p w:rsidR="00EF1BAD" w:rsidRPr="005951B1" w:rsidRDefault="005951B1" w:rsidP="005951B1">
      <w:r w:rsidRPr="005951B1">
        <w:lastRenderedPageBreak/>
        <w:t>RESOLUCIONES:</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C.D. 154</w:t>
      </w:r>
    </w:p>
    <w:p w:rsidR="00EF1BAD" w:rsidRPr="005951B1" w:rsidRDefault="005951B1" w:rsidP="005951B1">
      <w:r w:rsidRPr="005951B1">
        <w:t>Modifícase la Resolución C.D.081 de 13 de octubre del 2005</w:t>
      </w:r>
    </w:p>
    <w:p w:rsidR="00EF1BAD" w:rsidRPr="005951B1" w:rsidRDefault="00EF1BAD" w:rsidP="005951B1"/>
    <w:p w:rsidR="00EF1BAD" w:rsidRPr="005951B1" w:rsidRDefault="005951B1" w:rsidP="005951B1">
      <w:r w:rsidRPr="005951B1">
        <w:t>CONSEJO NACIONAL CONTRA EL LAVADO DE ACTIVOS:</w:t>
      </w:r>
    </w:p>
    <w:p w:rsidR="00EF1BAD" w:rsidRPr="005951B1" w:rsidRDefault="00EF1BAD" w:rsidP="005951B1"/>
    <w:p w:rsidR="00EF1BAD" w:rsidRPr="005951B1" w:rsidRDefault="005951B1" w:rsidP="005951B1">
      <w:r w:rsidRPr="005951B1">
        <w:t xml:space="preserve">-Expídese el Reglamento Orgánico de Gestión Organizacional por Procesos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457-2005</w:t>
      </w:r>
    </w:p>
    <w:p w:rsidR="00EF1BAD" w:rsidRPr="005951B1" w:rsidRDefault="005951B1" w:rsidP="005951B1">
      <w:r w:rsidRPr="005951B1">
        <w:t>Manuel Antonio Jibaja en contra de Hernán Martínez Rosero</w:t>
      </w:r>
    </w:p>
    <w:p w:rsidR="00EF1BAD" w:rsidRPr="005951B1" w:rsidRDefault="00EF1BAD" w:rsidP="005951B1"/>
    <w:p w:rsidR="00EF1BAD" w:rsidRPr="005951B1" w:rsidRDefault="005951B1" w:rsidP="005951B1">
      <w:r w:rsidRPr="005951B1">
        <w:t>467-2005</w:t>
      </w:r>
    </w:p>
    <w:p w:rsidR="00EF1BAD" w:rsidRPr="005951B1" w:rsidRDefault="005951B1" w:rsidP="005951B1">
      <w:r w:rsidRPr="005951B1">
        <w:t>Héctor Gonzalo Ulloa Montesdeoca, como autor de los delitos tipificados y sancionados en el Art. 341 en relación con el Art. 339 y 563 del Código Penal</w:t>
      </w:r>
    </w:p>
    <w:p w:rsidR="00EF1BAD" w:rsidRPr="005951B1" w:rsidRDefault="00EF1BAD" w:rsidP="005951B1"/>
    <w:p w:rsidR="00EF1BAD" w:rsidRPr="005951B1" w:rsidRDefault="005951B1" w:rsidP="005951B1">
      <w:r w:rsidRPr="005951B1">
        <w:t>473-2005</w:t>
      </w:r>
    </w:p>
    <w:p w:rsidR="00EF1BAD" w:rsidRPr="005951B1" w:rsidRDefault="005951B1" w:rsidP="005951B1">
      <w:r w:rsidRPr="005951B1">
        <w:t>Diego Monroy Rebolledo y otro, por el delito de robo</w:t>
      </w:r>
    </w:p>
    <w:p w:rsidR="00EF1BAD" w:rsidRPr="005951B1" w:rsidRDefault="00EF1BAD" w:rsidP="005951B1"/>
    <w:p w:rsidR="00EF1BAD" w:rsidRPr="005951B1" w:rsidRDefault="005951B1" w:rsidP="005951B1">
      <w:r w:rsidRPr="005951B1">
        <w:t>005-2006</w:t>
      </w:r>
    </w:p>
    <w:p w:rsidR="00EF1BAD" w:rsidRPr="005951B1" w:rsidRDefault="005951B1" w:rsidP="005951B1">
      <w:r w:rsidRPr="005951B1">
        <w:t>Galo Aníbal Escarabay Ludeña, como autor responsable del delito de lesiones</w:t>
      </w:r>
    </w:p>
    <w:p w:rsidR="00EF1BAD" w:rsidRPr="005951B1" w:rsidRDefault="00EF1BAD" w:rsidP="005951B1"/>
    <w:p w:rsidR="00EF1BAD" w:rsidRPr="005951B1" w:rsidRDefault="005951B1" w:rsidP="005951B1">
      <w:r w:rsidRPr="005951B1">
        <w:t>045-2006</w:t>
      </w:r>
    </w:p>
    <w:p w:rsidR="00EF1BAD" w:rsidRPr="005951B1" w:rsidRDefault="005951B1" w:rsidP="005951B1">
      <w:r w:rsidRPr="005951B1">
        <w:t xml:space="preserve">Por querella presentada por Segundo Juan Toalá Torosina seguida en contra de Eusebia Miniguano </w:t>
      </w:r>
    </w:p>
    <w:p w:rsidR="00EF1BAD" w:rsidRPr="005951B1" w:rsidRDefault="00EF1BAD" w:rsidP="005951B1"/>
    <w:p w:rsidR="00EF1BAD" w:rsidRPr="005951B1" w:rsidRDefault="005951B1" w:rsidP="005951B1">
      <w:r w:rsidRPr="005951B1">
        <w:t>060-2006</w:t>
      </w:r>
    </w:p>
    <w:p w:rsidR="00EF1BAD" w:rsidRPr="005951B1" w:rsidRDefault="005951B1" w:rsidP="005951B1">
      <w:r w:rsidRPr="005951B1">
        <w:t>Por destrucción de vivienda, iniciada por acusación particular propuesta por Carlos Alberto Pacheco Montenegro en contra del abogado Jorge Iván Urgiles Castillo y otro</w:t>
      </w:r>
    </w:p>
    <w:p w:rsidR="00EF1BAD" w:rsidRPr="005951B1" w:rsidRDefault="00EF1BAD" w:rsidP="005951B1"/>
    <w:p w:rsidR="00EF1BAD" w:rsidRPr="005951B1" w:rsidRDefault="005951B1" w:rsidP="005951B1">
      <w:r w:rsidRPr="005951B1">
        <w:t>075-2006</w:t>
      </w:r>
    </w:p>
    <w:p w:rsidR="00EF1BAD" w:rsidRPr="005951B1" w:rsidRDefault="005951B1" w:rsidP="005951B1">
      <w:r w:rsidRPr="005951B1">
        <w:t>Querella por injuria calumniosa propuesta por Fernando Iván Moreno Alvaro en contra de Gabriel Washington Riera Rodríguez</w:t>
      </w:r>
    </w:p>
    <w:p w:rsidR="00EF1BAD" w:rsidRPr="005951B1" w:rsidRDefault="00EF1BAD" w:rsidP="005951B1"/>
    <w:p w:rsidR="00EF1BAD" w:rsidRPr="005951B1" w:rsidRDefault="005951B1" w:rsidP="005951B1">
      <w:r w:rsidRPr="005951B1">
        <w:t>178-2006</w:t>
      </w:r>
    </w:p>
    <w:p w:rsidR="00EF1BAD" w:rsidRPr="005951B1" w:rsidRDefault="005951B1" w:rsidP="005951B1">
      <w:r w:rsidRPr="005951B1">
        <w:t>Por el delito de injurias seguido por Fernando Ramón Burbano Ipiales en contra de María Cifuentes</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lastRenderedPageBreak/>
        <w:t>-Cantón Durán: Sustitutiva a la Ordenanza de Constitución de la Empresa Municipal de Agua Potable y Alcantarillado del Cantón Durán (EMAPAD)</w:t>
      </w:r>
    </w:p>
    <w:p w:rsidR="00EF1BAD" w:rsidRPr="005951B1" w:rsidRDefault="00EF1BAD" w:rsidP="005951B1"/>
    <w:p w:rsidR="00EF1BAD" w:rsidRPr="005951B1" w:rsidRDefault="005951B1" w:rsidP="005951B1">
      <w:r w:rsidRPr="005951B1">
        <w:t>Suplemento del Registro Oficial Nº 41 Año I</w:t>
      </w:r>
    </w:p>
    <w:p w:rsidR="00EF1BAD" w:rsidRPr="005951B1" w:rsidRDefault="00EF1BAD" w:rsidP="005951B1"/>
    <w:p w:rsidR="00EF1BAD" w:rsidRPr="005951B1" w:rsidRDefault="005951B1" w:rsidP="005951B1">
      <w:r w:rsidRPr="005951B1">
        <w:t>Quito, Miércoles 14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DEL AMBIENTE: </w:t>
      </w:r>
    </w:p>
    <w:p w:rsidR="00EF1BAD" w:rsidRPr="005951B1" w:rsidRDefault="00EF1BAD" w:rsidP="005951B1"/>
    <w:p w:rsidR="00EF1BAD" w:rsidRPr="005951B1" w:rsidRDefault="005951B1" w:rsidP="005951B1">
      <w:r w:rsidRPr="005951B1">
        <w:t>155</w:t>
      </w:r>
    </w:p>
    <w:p w:rsidR="00EF1BAD" w:rsidRPr="005951B1" w:rsidRDefault="005951B1" w:rsidP="005951B1">
      <w:r w:rsidRPr="005951B1">
        <w:t>Expídense Normas Técnicas Ambientales para la Prevención y Control de la Contaminación Ambiental para los Sectores de Infraestructura: Eléctrico, Telecomunicaciones y Transporte (Puer-tos y Aeropuertos)</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0563</w:t>
      </w:r>
    </w:p>
    <w:p w:rsidR="00EF1BAD" w:rsidRPr="005951B1" w:rsidRDefault="005951B1" w:rsidP="005951B1">
      <w:r w:rsidRPr="005951B1">
        <w:t xml:space="preserve">Apruébase el estatuto y concédese personería jurídica a la Asociación Familiar “Progreso y Bienestar Familiar” de la Familia Olmos Mena, con domicilio en la ciudad de Quito, cantón Quito, provincia de Pichincha </w:t>
      </w:r>
    </w:p>
    <w:p w:rsidR="00EF1BAD" w:rsidRPr="005951B1" w:rsidRDefault="00EF1BAD" w:rsidP="005951B1"/>
    <w:p w:rsidR="00EF1BAD" w:rsidRPr="005951B1" w:rsidRDefault="00EF1BAD" w:rsidP="005951B1"/>
    <w:p w:rsidR="00EF1BAD" w:rsidRPr="005951B1" w:rsidRDefault="005951B1" w:rsidP="005951B1">
      <w:r w:rsidRPr="005951B1">
        <w:t>Registro Oficial Nº 41 Año I</w:t>
      </w:r>
    </w:p>
    <w:p w:rsidR="00EF1BAD" w:rsidRPr="005951B1" w:rsidRDefault="00EF1BAD" w:rsidP="005951B1"/>
    <w:p w:rsidR="00EF1BAD" w:rsidRPr="005951B1" w:rsidRDefault="005951B1" w:rsidP="005951B1">
      <w:r w:rsidRPr="005951B1">
        <w:t>Quito, Miércoles 14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153</w:t>
      </w:r>
    </w:p>
    <w:p w:rsidR="00EF1BAD" w:rsidRPr="005951B1" w:rsidRDefault="005951B1" w:rsidP="005951B1">
      <w:r w:rsidRPr="005951B1">
        <w:t>Declárase el estado de emergencia al sector agropecuario en todo el territorio nacional</w:t>
      </w:r>
    </w:p>
    <w:p w:rsidR="00EF1BAD" w:rsidRPr="005951B1" w:rsidRDefault="00EF1BAD" w:rsidP="005951B1"/>
    <w:p w:rsidR="00EF1BAD" w:rsidRPr="005951B1" w:rsidRDefault="005951B1" w:rsidP="005951B1">
      <w:r w:rsidRPr="005951B1">
        <w:t>156</w:t>
      </w:r>
    </w:p>
    <w:p w:rsidR="00EF1BAD" w:rsidRPr="005951B1" w:rsidRDefault="005951B1" w:rsidP="005951B1">
      <w:r w:rsidRPr="005951B1">
        <w:t>Nómbrase Ministra Coordinadora de Desarrollo Social a la economista Nathalie Cely Suárez</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046 MEF-2007</w:t>
      </w:r>
    </w:p>
    <w:p w:rsidR="00EF1BAD" w:rsidRPr="005951B1" w:rsidRDefault="005951B1" w:rsidP="005951B1">
      <w:r w:rsidRPr="005951B1">
        <w:lastRenderedPageBreak/>
        <w:t>Delégase al doctor Hugo Jácome Estrella, Subsecretario General de Economía, represente al señor Ministro en la sesión ordinaria del Comité Especial de Licitación de PETROECUADOR, CEL</w:t>
      </w:r>
    </w:p>
    <w:p w:rsidR="00EF1BAD" w:rsidRPr="005951B1" w:rsidRDefault="00EF1BAD" w:rsidP="005951B1"/>
    <w:p w:rsidR="00EF1BAD" w:rsidRPr="005951B1" w:rsidRDefault="005951B1" w:rsidP="005951B1">
      <w:r w:rsidRPr="005951B1">
        <w:t>047 MEF-2007</w:t>
      </w:r>
    </w:p>
    <w:p w:rsidR="00EF1BAD" w:rsidRPr="005951B1" w:rsidRDefault="005951B1" w:rsidP="005951B1">
      <w:r w:rsidRPr="005951B1">
        <w:t>Ratifícase la delegación conferida al Subsecretario General de Economía, mediante Acuerdo Ministerial Nº 082-2005, publicado en el Registro Oficial Nº 42 de 20 de junio del 2005</w:t>
      </w:r>
    </w:p>
    <w:p w:rsidR="00EF1BAD" w:rsidRPr="005951B1" w:rsidRDefault="00EF1BAD" w:rsidP="005951B1"/>
    <w:p w:rsidR="00EF1BAD" w:rsidRPr="005951B1" w:rsidRDefault="005951B1" w:rsidP="005951B1">
      <w:r w:rsidRPr="005951B1">
        <w:t>048 MEF-2007</w:t>
      </w:r>
    </w:p>
    <w:p w:rsidR="00EF1BAD" w:rsidRPr="005951B1" w:rsidRDefault="005951B1" w:rsidP="005951B1">
      <w:r w:rsidRPr="005951B1">
        <w:t>Ratifícase la delegación conferida al Subsecretario General de Finanzas, mediante Acuerdo Ministerial Nº 083-2005, publicado en el Registro Oficial Nº 42 de 20 de junio del 2005</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008</w:t>
      </w:r>
    </w:p>
    <w:p w:rsidR="00EF1BAD" w:rsidRPr="005951B1" w:rsidRDefault="005951B1" w:rsidP="005951B1">
      <w:r w:rsidRPr="005951B1">
        <w:t>Desígnase al ingeniero Jorge Jurado Mosquera, Subsecretario de Minas y a la señora Msc. Olga Lucía Ruiz Mantilla, Subsecretaria de Protección Ambiental, delegados principales de esta Secretaría de Estado, ante la Comisión Especial para Concesiones Mineras en Areas del Patrimonio Forestal del Estado y Bosques y Vegetación Protectores</w:t>
      </w:r>
    </w:p>
    <w:p w:rsidR="00EF1BAD" w:rsidRPr="005951B1" w:rsidRDefault="00EF1BAD" w:rsidP="005951B1"/>
    <w:p w:rsidR="00EF1BAD" w:rsidRPr="005951B1" w:rsidRDefault="005951B1" w:rsidP="005951B1">
      <w:r w:rsidRPr="005951B1">
        <w:t>009</w:t>
      </w:r>
    </w:p>
    <w:p w:rsidR="00EF1BAD" w:rsidRPr="005951B1" w:rsidRDefault="005951B1" w:rsidP="005951B1">
      <w:r w:rsidRPr="005951B1">
        <w:t>Desígnase al economista Rubén Flores Agreda, Subsecretario de Desarrollo Organizacional, delegado de esta Secretaría de Estado, ante el CONEC</w:t>
      </w:r>
    </w:p>
    <w:p w:rsidR="00EF1BAD" w:rsidRPr="005951B1" w:rsidRDefault="00EF1BAD" w:rsidP="005951B1"/>
    <w:p w:rsidR="00EF1BAD" w:rsidRPr="005951B1" w:rsidRDefault="005951B1" w:rsidP="005951B1">
      <w:r w:rsidRPr="005951B1">
        <w:t>010</w:t>
      </w:r>
    </w:p>
    <w:p w:rsidR="00EF1BAD" w:rsidRPr="005951B1" w:rsidRDefault="005951B1" w:rsidP="005951B1">
      <w:r w:rsidRPr="005951B1">
        <w:t>Desígnase al ingeniero Danny Yánez, Coordinador de la Unidad Ambiental Minera, delegado de esta Secretaría de Estado ante el CEDMET</w:t>
      </w:r>
    </w:p>
    <w:p w:rsidR="00EF1BAD" w:rsidRPr="005951B1" w:rsidRDefault="00EF1BAD" w:rsidP="005951B1"/>
    <w:p w:rsidR="00EF1BAD" w:rsidRPr="005951B1" w:rsidRDefault="005951B1" w:rsidP="005951B1">
      <w:r w:rsidRPr="005951B1">
        <w:t>011</w:t>
      </w:r>
    </w:p>
    <w:p w:rsidR="00EF1BAD" w:rsidRPr="005951B1" w:rsidRDefault="005951B1" w:rsidP="005951B1">
      <w:r w:rsidRPr="005951B1">
        <w:t>Desígnase al ingeniero Jorge Albán Gómez, Subsecretario de Hidrocarburos, Coordinador Nacional del Ecuador ante la OLADE</w:t>
      </w:r>
    </w:p>
    <w:p w:rsidR="00EF1BAD" w:rsidRPr="005951B1" w:rsidRDefault="00EF1BAD" w:rsidP="005951B1"/>
    <w:p w:rsidR="00EF1BAD" w:rsidRPr="005951B1" w:rsidRDefault="005951B1" w:rsidP="005951B1">
      <w:r w:rsidRPr="005951B1">
        <w:t>MINISTERIO DE INDUSTRIAS:</w:t>
      </w:r>
    </w:p>
    <w:p w:rsidR="00EF1BAD" w:rsidRPr="005951B1" w:rsidRDefault="00EF1BAD" w:rsidP="005951B1"/>
    <w:p w:rsidR="00EF1BAD" w:rsidRPr="005951B1" w:rsidRDefault="005951B1" w:rsidP="005951B1">
      <w:r w:rsidRPr="005951B1">
        <w:t>07 064</w:t>
      </w:r>
    </w:p>
    <w:p w:rsidR="00EF1BAD" w:rsidRPr="005951B1" w:rsidRDefault="005951B1" w:rsidP="005951B1">
      <w:r w:rsidRPr="005951B1">
        <w:t>Modifícase la denominación: “Subsecretaría de Comercio Exterior e Integración”, por: “Subsecretaría de Comercio e Inversiones”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 MARINA MERCANTE Y PUERTOS:</w:t>
      </w:r>
    </w:p>
    <w:p w:rsidR="00EF1BAD" w:rsidRPr="005951B1" w:rsidRDefault="00EF1BAD" w:rsidP="005951B1"/>
    <w:p w:rsidR="00EF1BAD" w:rsidRPr="005951B1" w:rsidRDefault="005951B1" w:rsidP="005951B1">
      <w:r w:rsidRPr="005951B1">
        <w:t xml:space="preserve">012/07 </w:t>
      </w:r>
    </w:p>
    <w:p w:rsidR="00EF1BAD" w:rsidRPr="005951B1" w:rsidRDefault="005951B1" w:rsidP="005951B1">
      <w:r w:rsidRPr="005951B1">
        <w:t>Deléganse atribuciones a la Dirección General de la Marina Mercante y del Litoral</w:t>
      </w:r>
    </w:p>
    <w:p w:rsidR="00EF1BAD" w:rsidRPr="005951B1" w:rsidRDefault="00EF1BAD" w:rsidP="005951B1"/>
    <w:p w:rsidR="00EF1BAD" w:rsidRPr="005951B1" w:rsidRDefault="005951B1" w:rsidP="005951B1">
      <w:r w:rsidRPr="005951B1">
        <w:t xml:space="preserve">CORPORACION FINANCIERA NACIONAL: </w:t>
      </w:r>
    </w:p>
    <w:p w:rsidR="00EF1BAD" w:rsidRPr="005951B1" w:rsidRDefault="00EF1BAD" w:rsidP="005951B1"/>
    <w:p w:rsidR="00EF1BAD" w:rsidRPr="005951B1" w:rsidRDefault="005951B1" w:rsidP="005951B1">
      <w:r w:rsidRPr="005951B1">
        <w:t>DIR-2007-017</w:t>
      </w:r>
    </w:p>
    <w:p w:rsidR="00EF1BAD" w:rsidRPr="005951B1" w:rsidRDefault="005951B1" w:rsidP="005951B1">
      <w:r w:rsidRPr="005951B1">
        <w:t>Refórmase la Resolución Nº 18477</w:t>
      </w:r>
      <w:proofErr w:type="gramStart"/>
      <w:r w:rsidRPr="005951B1">
        <w:t>,expedida</w:t>
      </w:r>
      <w:proofErr w:type="gramEnd"/>
      <w:r w:rsidRPr="005951B1">
        <w:t xml:space="preserve"> el 15 de diciembre del 2006</w:t>
      </w:r>
    </w:p>
    <w:p w:rsidR="00EF1BAD" w:rsidRPr="005951B1" w:rsidRDefault="00EF1BAD" w:rsidP="005951B1"/>
    <w:p w:rsidR="00EF1BAD" w:rsidRPr="005951B1" w:rsidRDefault="005951B1" w:rsidP="005951B1">
      <w:r w:rsidRPr="005951B1">
        <w:lastRenderedPageBreak/>
        <w:t>DIRECCION GENERAL DE AVIACION CIVIL:</w:t>
      </w:r>
    </w:p>
    <w:p w:rsidR="00EF1BAD" w:rsidRPr="005951B1" w:rsidRDefault="00EF1BAD" w:rsidP="005951B1"/>
    <w:p w:rsidR="00EF1BAD" w:rsidRPr="005951B1" w:rsidRDefault="005951B1" w:rsidP="005951B1">
      <w:r w:rsidRPr="005951B1">
        <w:t>020/2007</w:t>
      </w:r>
    </w:p>
    <w:p w:rsidR="00EF1BAD" w:rsidRPr="005951B1" w:rsidRDefault="005951B1" w:rsidP="005951B1">
      <w:r w:rsidRPr="005951B1">
        <w:t>Expídense los procedimientos para el transporte aéreo de pasajeros y registro de tarifas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SBS-INJ-2007-097</w:t>
      </w:r>
    </w:p>
    <w:p w:rsidR="00EF1BAD" w:rsidRPr="005951B1" w:rsidRDefault="005951B1" w:rsidP="005951B1">
      <w:r w:rsidRPr="005951B1">
        <w:t>Arquitecto Miguel Angel Pérez Guerrero</w:t>
      </w:r>
    </w:p>
    <w:p w:rsidR="00EF1BAD" w:rsidRPr="005951B1" w:rsidRDefault="00EF1BAD" w:rsidP="005951B1"/>
    <w:p w:rsidR="00EF1BAD" w:rsidRPr="005951B1" w:rsidRDefault="005951B1" w:rsidP="005951B1">
      <w:r w:rsidRPr="005951B1">
        <w:t>SBS-INJ-2007-121</w:t>
      </w:r>
    </w:p>
    <w:p w:rsidR="00EF1BAD" w:rsidRPr="005951B1" w:rsidRDefault="005951B1" w:rsidP="005951B1">
      <w:r w:rsidRPr="005951B1">
        <w:t>Ingeniero civil Walter Oswaldo Rivas Manzano</w:t>
      </w:r>
    </w:p>
    <w:p w:rsidR="00EF1BAD" w:rsidRPr="005951B1" w:rsidRDefault="00EF1BAD" w:rsidP="005951B1"/>
    <w:p w:rsidR="00EF1BAD" w:rsidRPr="005951B1" w:rsidRDefault="005951B1" w:rsidP="005951B1">
      <w:r w:rsidRPr="005951B1">
        <w:t>SBS-INJ-2007-146</w:t>
      </w:r>
    </w:p>
    <w:p w:rsidR="00EF1BAD" w:rsidRPr="005951B1" w:rsidRDefault="005951B1" w:rsidP="005951B1">
      <w:r w:rsidRPr="005951B1">
        <w:t>Ingeniero civil Xavier Arturo Salazar Hernández</w:t>
      </w:r>
    </w:p>
    <w:p w:rsidR="00EF1BAD" w:rsidRPr="005951B1" w:rsidRDefault="00EF1BAD" w:rsidP="005951B1"/>
    <w:p w:rsidR="00EF1BAD" w:rsidRPr="005951B1" w:rsidRDefault="005951B1" w:rsidP="005951B1">
      <w:r w:rsidRPr="005951B1">
        <w:t>SBS-INJ-2007-152</w:t>
      </w:r>
    </w:p>
    <w:p w:rsidR="00EF1BAD" w:rsidRPr="005951B1" w:rsidRDefault="005951B1" w:rsidP="005951B1">
      <w:r w:rsidRPr="005951B1">
        <w:t>A la firma auditora externa Acevedo &amp; Asociados Cía. Ltda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CONSEJO NACIONAL DE LA JUDICATURA:</w:t>
      </w:r>
    </w:p>
    <w:p w:rsidR="00EF1BAD" w:rsidRPr="005951B1" w:rsidRDefault="00EF1BAD" w:rsidP="005951B1"/>
    <w:p w:rsidR="00EF1BAD" w:rsidRPr="005951B1" w:rsidRDefault="005951B1" w:rsidP="005951B1">
      <w:r w:rsidRPr="005951B1">
        <w:t>-Expídese el Instructivo sustitutivo para la asignación, uso, control, mantenimiento y determinación de responsabilidades de los vehículos de la Función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437-2004</w:t>
      </w:r>
    </w:p>
    <w:p w:rsidR="00EF1BAD" w:rsidRPr="005951B1" w:rsidRDefault="005951B1" w:rsidP="005951B1">
      <w:r w:rsidRPr="005951B1">
        <w:t>Modesto Irene Robalino en contra de Monterrey Azucarera Lojana C. A., MALCA</w:t>
      </w:r>
    </w:p>
    <w:p w:rsidR="00EF1BAD" w:rsidRPr="005951B1" w:rsidRDefault="00EF1BAD" w:rsidP="005951B1"/>
    <w:p w:rsidR="00EF1BAD" w:rsidRPr="005951B1" w:rsidRDefault="005951B1" w:rsidP="005951B1">
      <w:r w:rsidRPr="005951B1">
        <w:t>442-2004</w:t>
      </w:r>
    </w:p>
    <w:p w:rsidR="00EF1BAD" w:rsidRPr="005951B1" w:rsidRDefault="005951B1" w:rsidP="005951B1">
      <w:r w:rsidRPr="005951B1">
        <w:t xml:space="preserve">William Hernán Criollo Borja en contra de la Empresa SICOBRA S. A. </w:t>
      </w:r>
    </w:p>
    <w:p w:rsidR="00EF1BAD" w:rsidRPr="005951B1" w:rsidRDefault="00EF1BAD" w:rsidP="005951B1"/>
    <w:p w:rsidR="00EF1BAD" w:rsidRPr="005951B1" w:rsidRDefault="005951B1" w:rsidP="005951B1">
      <w:r w:rsidRPr="005951B1">
        <w:t>04-2005</w:t>
      </w:r>
    </w:p>
    <w:p w:rsidR="00EF1BAD" w:rsidRPr="005951B1" w:rsidRDefault="005951B1" w:rsidP="005951B1">
      <w:r w:rsidRPr="005951B1">
        <w:t>Fernando Illescas Bonilla en contra de la Cámara Nacional de Pesquería</w:t>
      </w:r>
    </w:p>
    <w:p w:rsidR="00EF1BAD" w:rsidRPr="005951B1" w:rsidRDefault="00EF1BAD" w:rsidP="005951B1"/>
    <w:p w:rsidR="00EF1BAD" w:rsidRPr="005951B1" w:rsidRDefault="005951B1" w:rsidP="005951B1">
      <w:r w:rsidRPr="005951B1">
        <w:t>15-2005</w:t>
      </w:r>
    </w:p>
    <w:p w:rsidR="00EF1BAD" w:rsidRPr="005951B1" w:rsidRDefault="005951B1" w:rsidP="005951B1">
      <w:r w:rsidRPr="005951B1">
        <w:t>Licenciado Víctor Hugo Suárez Macías en contra del Banco Centro Mundo</w:t>
      </w:r>
    </w:p>
    <w:p w:rsidR="00EF1BAD" w:rsidRPr="005951B1" w:rsidRDefault="00EF1BAD" w:rsidP="005951B1"/>
    <w:p w:rsidR="00EF1BAD" w:rsidRPr="005951B1" w:rsidRDefault="005951B1" w:rsidP="005951B1">
      <w:r w:rsidRPr="005951B1">
        <w:t>018-2005</w:t>
      </w:r>
    </w:p>
    <w:p w:rsidR="00EF1BAD" w:rsidRPr="005951B1" w:rsidRDefault="005951B1" w:rsidP="005951B1">
      <w:r w:rsidRPr="005951B1">
        <w:t>Nedda Fabre en contra de la Empresa Juan Marcet Cía. Ltda.</w:t>
      </w:r>
    </w:p>
    <w:p w:rsidR="00EF1BAD" w:rsidRPr="005951B1" w:rsidRDefault="00EF1BAD" w:rsidP="005951B1"/>
    <w:p w:rsidR="00EF1BAD" w:rsidRPr="005951B1" w:rsidRDefault="005951B1" w:rsidP="005951B1">
      <w:r w:rsidRPr="005951B1">
        <w:t>031-2005</w:t>
      </w:r>
    </w:p>
    <w:p w:rsidR="00EF1BAD" w:rsidRPr="005951B1" w:rsidRDefault="005951B1" w:rsidP="005951B1">
      <w:r w:rsidRPr="005951B1">
        <w:t>Franklin Gerardo Santillán Palacios en contra de la Compañía POLIMPER S. A.</w:t>
      </w:r>
    </w:p>
    <w:p w:rsidR="00EF1BAD" w:rsidRPr="005951B1" w:rsidRDefault="00EF1BAD" w:rsidP="005951B1"/>
    <w:p w:rsidR="00EF1BAD" w:rsidRPr="005951B1" w:rsidRDefault="005951B1" w:rsidP="005951B1">
      <w:r w:rsidRPr="005951B1">
        <w:t>070-2005</w:t>
      </w:r>
    </w:p>
    <w:p w:rsidR="00EF1BAD" w:rsidRPr="005951B1" w:rsidRDefault="005951B1" w:rsidP="005951B1">
      <w:r w:rsidRPr="005951B1">
        <w:t>Juan Carlos Rueda Paredes en contra de la Empresa SICOBRA S. A.</w:t>
      </w:r>
    </w:p>
    <w:p w:rsidR="00EF1BAD" w:rsidRPr="005951B1" w:rsidRDefault="00EF1BAD" w:rsidP="005951B1"/>
    <w:p w:rsidR="00EF1BAD" w:rsidRPr="005951B1" w:rsidRDefault="005951B1" w:rsidP="005951B1">
      <w:r w:rsidRPr="005951B1">
        <w:t>JUNTA PARROQUIAL DE POMASQUI:</w:t>
      </w:r>
    </w:p>
    <w:p w:rsidR="00EF1BAD" w:rsidRPr="005951B1" w:rsidRDefault="00EF1BAD" w:rsidP="005951B1"/>
    <w:p w:rsidR="00EF1BAD" w:rsidRPr="005951B1" w:rsidRDefault="005951B1" w:rsidP="005951B1">
      <w:r w:rsidRPr="005951B1">
        <w:t>-Expídese el Reglamento interno de contratación pública, para la adquisición de bienes, ejecución de obras y prestación de servicios</w:t>
      </w:r>
    </w:p>
    <w:p w:rsidR="00EF1BAD" w:rsidRPr="005951B1" w:rsidRDefault="00EF1BAD" w:rsidP="005951B1"/>
    <w:p w:rsidR="00EF1BAD" w:rsidRPr="005951B1" w:rsidRDefault="005951B1" w:rsidP="005951B1">
      <w:r w:rsidRPr="005951B1">
        <w:t xml:space="preserve">FE DE ERRATAS: </w:t>
      </w:r>
    </w:p>
    <w:p w:rsidR="00EF1BAD" w:rsidRPr="005951B1" w:rsidRDefault="00EF1BAD" w:rsidP="005951B1"/>
    <w:p w:rsidR="00EF1BAD" w:rsidRPr="005951B1" w:rsidRDefault="005951B1" w:rsidP="005951B1">
      <w:r w:rsidRPr="005951B1">
        <w:t>-A la publicación de la Resolución Nº 602-29-CONATEL-2006, emitida por el Consejo Nacional de Telecomunicaciones, efectuada en el Registro Oficial Nº 426 de 28 de diciembre del 2006 (Reglamento de Interconexión)</w:t>
      </w:r>
    </w:p>
    <w:p w:rsidR="00EF1BAD" w:rsidRPr="005951B1" w:rsidRDefault="00EF1BAD" w:rsidP="005951B1"/>
    <w:p w:rsidR="00EF1BAD" w:rsidRPr="005951B1" w:rsidRDefault="005951B1" w:rsidP="005951B1">
      <w:r w:rsidRPr="005951B1">
        <w:t>Registro Oficial Nº 41 Año I</w:t>
      </w:r>
    </w:p>
    <w:p w:rsidR="00EF1BAD" w:rsidRPr="005951B1" w:rsidRDefault="00EF1BAD" w:rsidP="005951B1"/>
    <w:p w:rsidR="00EF1BAD" w:rsidRPr="005951B1" w:rsidRDefault="005951B1" w:rsidP="005951B1">
      <w:r w:rsidRPr="005951B1">
        <w:t>Quito, Miércoles 14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153</w:t>
      </w:r>
    </w:p>
    <w:p w:rsidR="00EF1BAD" w:rsidRPr="005951B1" w:rsidRDefault="005951B1" w:rsidP="005951B1">
      <w:r w:rsidRPr="005951B1">
        <w:t>Declárase el estado de emergencia al sector agropecuario en todo el territorio nacional</w:t>
      </w:r>
    </w:p>
    <w:p w:rsidR="00EF1BAD" w:rsidRPr="005951B1" w:rsidRDefault="00EF1BAD" w:rsidP="005951B1"/>
    <w:p w:rsidR="00EF1BAD" w:rsidRPr="005951B1" w:rsidRDefault="005951B1" w:rsidP="005951B1">
      <w:r w:rsidRPr="005951B1">
        <w:t>156</w:t>
      </w:r>
    </w:p>
    <w:p w:rsidR="00EF1BAD" w:rsidRPr="005951B1" w:rsidRDefault="005951B1" w:rsidP="005951B1">
      <w:r w:rsidRPr="005951B1">
        <w:t>Nómbrase Ministra Coordinadora de Desarrollo Social a la economista Nathalie Cely Suárez</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046 MEF-2007</w:t>
      </w:r>
    </w:p>
    <w:p w:rsidR="00EF1BAD" w:rsidRPr="005951B1" w:rsidRDefault="005951B1" w:rsidP="005951B1">
      <w:r w:rsidRPr="005951B1">
        <w:t>Delégase al doctor Hugo Jácome Estrella, Subsecretario General de Economía, represente al señor Ministro en la sesión ordinaria del Comité Especial de Licitación de PETROECUADOR, CEL</w:t>
      </w:r>
    </w:p>
    <w:p w:rsidR="00EF1BAD" w:rsidRPr="005951B1" w:rsidRDefault="00EF1BAD" w:rsidP="005951B1"/>
    <w:p w:rsidR="00EF1BAD" w:rsidRPr="005951B1" w:rsidRDefault="005951B1" w:rsidP="005951B1">
      <w:r w:rsidRPr="005951B1">
        <w:t>047 MEF-2007</w:t>
      </w:r>
    </w:p>
    <w:p w:rsidR="00EF1BAD" w:rsidRPr="005951B1" w:rsidRDefault="005951B1" w:rsidP="005951B1">
      <w:r w:rsidRPr="005951B1">
        <w:t>Ratifícase la delegación conferida al Subsecretario General de Economía, mediante Acuerdo Ministerial Nº 082-2005, publicado en el Registro Oficial Nº 42 de 20 de junio del 2005</w:t>
      </w:r>
    </w:p>
    <w:p w:rsidR="00EF1BAD" w:rsidRPr="005951B1" w:rsidRDefault="00EF1BAD" w:rsidP="005951B1"/>
    <w:p w:rsidR="00EF1BAD" w:rsidRPr="005951B1" w:rsidRDefault="005951B1" w:rsidP="005951B1">
      <w:r w:rsidRPr="005951B1">
        <w:t>048 MEF-2007</w:t>
      </w:r>
    </w:p>
    <w:p w:rsidR="00EF1BAD" w:rsidRPr="005951B1" w:rsidRDefault="005951B1" w:rsidP="005951B1">
      <w:r w:rsidRPr="005951B1">
        <w:t>Ratifícase la delegación conferida al Subsecretario General de Finanzas, mediante Acuerdo Ministerial Nº 083-2005, publicado en el Registro Oficial Nº 42 de 20 de junio del 2005</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008</w:t>
      </w:r>
    </w:p>
    <w:p w:rsidR="00EF1BAD" w:rsidRPr="005951B1" w:rsidRDefault="005951B1" w:rsidP="005951B1">
      <w:r w:rsidRPr="005951B1">
        <w:t>Desígnase al ingeniero Jorge Jurado Mosquera, Subsecretario de Minas y a la señora Msc. Olga Lucía Ruiz Mantilla, Subsecretaria de Protección Ambiental, delegados principales de esta Secretaría de Estado, ante la Comisión Especial para Concesiones Mineras en Areas del Patrimonio Forestal del Estado y Bosques y Vegetación Protectores</w:t>
      </w:r>
    </w:p>
    <w:p w:rsidR="00EF1BAD" w:rsidRPr="005951B1" w:rsidRDefault="00EF1BAD" w:rsidP="005951B1"/>
    <w:p w:rsidR="00EF1BAD" w:rsidRPr="005951B1" w:rsidRDefault="005951B1" w:rsidP="005951B1">
      <w:r w:rsidRPr="005951B1">
        <w:t>009</w:t>
      </w:r>
    </w:p>
    <w:p w:rsidR="00EF1BAD" w:rsidRPr="005951B1" w:rsidRDefault="005951B1" w:rsidP="005951B1">
      <w:r w:rsidRPr="005951B1">
        <w:t>Desígnase al economista Rubén Flores Agreda, Subsecretario de Desarrollo Organizacional, delegado de esta Secretaría de Estado, ante el CONEC</w:t>
      </w:r>
    </w:p>
    <w:p w:rsidR="00EF1BAD" w:rsidRPr="005951B1" w:rsidRDefault="00EF1BAD" w:rsidP="005951B1"/>
    <w:p w:rsidR="00EF1BAD" w:rsidRPr="005951B1" w:rsidRDefault="005951B1" w:rsidP="005951B1">
      <w:r w:rsidRPr="005951B1">
        <w:t>010</w:t>
      </w:r>
    </w:p>
    <w:p w:rsidR="00EF1BAD" w:rsidRPr="005951B1" w:rsidRDefault="005951B1" w:rsidP="005951B1">
      <w:r w:rsidRPr="005951B1">
        <w:t>Desígnase al ingeniero Danny Yánez, Coordinador de la Unidad Ambiental Minera, delegado de esta Secretaría de Estado ante el CEDMET</w:t>
      </w:r>
    </w:p>
    <w:p w:rsidR="00EF1BAD" w:rsidRPr="005951B1" w:rsidRDefault="00EF1BAD" w:rsidP="005951B1"/>
    <w:p w:rsidR="00EF1BAD" w:rsidRPr="005951B1" w:rsidRDefault="005951B1" w:rsidP="005951B1">
      <w:r w:rsidRPr="005951B1">
        <w:t>011</w:t>
      </w:r>
    </w:p>
    <w:p w:rsidR="00EF1BAD" w:rsidRPr="005951B1" w:rsidRDefault="005951B1" w:rsidP="005951B1">
      <w:r w:rsidRPr="005951B1">
        <w:t>Desígnase al ingeniero Jorge Albán Gómez, Subsecretario de Hidrocarburos, Coordinador Nacional del Ecuador ante la OLADE</w:t>
      </w:r>
    </w:p>
    <w:p w:rsidR="00EF1BAD" w:rsidRPr="005951B1" w:rsidRDefault="00EF1BAD" w:rsidP="005951B1"/>
    <w:p w:rsidR="00EF1BAD" w:rsidRPr="005951B1" w:rsidRDefault="005951B1" w:rsidP="005951B1">
      <w:r w:rsidRPr="005951B1">
        <w:t>MINISTERIO DE INDUSTRIAS:</w:t>
      </w:r>
    </w:p>
    <w:p w:rsidR="00EF1BAD" w:rsidRPr="005951B1" w:rsidRDefault="00EF1BAD" w:rsidP="005951B1"/>
    <w:p w:rsidR="00EF1BAD" w:rsidRPr="005951B1" w:rsidRDefault="005951B1" w:rsidP="005951B1">
      <w:r w:rsidRPr="005951B1">
        <w:t>07 064</w:t>
      </w:r>
    </w:p>
    <w:p w:rsidR="00EF1BAD" w:rsidRPr="005951B1" w:rsidRDefault="005951B1" w:rsidP="005951B1">
      <w:r w:rsidRPr="005951B1">
        <w:t>Modifícase la denominación: “Subsecretaría de Comercio Exterior e Integración”, por: “Subsecretaría de Comercio e Inversiones”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 MARINA MERCANTE Y PUERTOS:</w:t>
      </w:r>
    </w:p>
    <w:p w:rsidR="00EF1BAD" w:rsidRPr="005951B1" w:rsidRDefault="00EF1BAD" w:rsidP="005951B1"/>
    <w:p w:rsidR="00EF1BAD" w:rsidRPr="005951B1" w:rsidRDefault="005951B1" w:rsidP="005951B1">
      <w:r w:rsidRPr="005951B1">
        <w:t xml:space="preserve">012/07 </w:t>
      </w:r>
    </w:p>
    <w:p w:rsidR="00EF1BAD" w:rsidRPr="005951B1" w:rsidRDefault="005951B1" w:rsidP="005951B1">
      <w:r w:rsidRPr="005951B1">
        <w:t>Deléganse atribuciones a la Dirección General de la Marina Mercante y del Litoral</w:t>
      </w:r>
    </w:p>
    <w:p w:rsidR="00EF1BAD" w:rsidRPr="005951B1" w:rsidRDefault="00EF1BAD" w:rsidP="005951B1"/>
    <w:p w:rsidR="00EF1BAD" w:rsidRPr="005951B1" w:rsidRDefault="005951B1" w:rsidP="005951B1">
      <w:r w:rsidRPr="005951B1">
        <w:t xml:space="preserve">CORPORACION FINANCIERA NACIONAL: </w:t>
      </w:r>
    </w:p>
    <w:p w:rsidR="00EF1BAD" w:rsidRPr="005951B1" w:rsidRDefault="00EF1BAD" w:rsidP="005951B1"/>
    <w:p w:rsidR="00EF1BAD" w:rsidRPr="005951B1" w:rsidRDefault="005951B1" w:rsidP="005951B1">
      <w:r w:rsidRPr="005951B1">
        <w:t>DIR-2007-017</w:t>
      </w:r>
    </w:p>
    <w:p w:rsidR="00EF1BAD" w:rsidRPr="005951B1" w:rsidRDefault="005951B1" w:rsidP="005951B1">
      <w:r w:rsidRPr="005951B1">
        <w:t>Refórmase la Resolución Nº 18477</w:t>
      </w:r>
      <w:proofErr w:type="gramStart"/>
      <w:r w:rsidRPr="005951B1">
        <w:t>,expedida</w:t>
      </w:r>
      <w:proofErr w:type="gramEnd"/>
      <w:r w:rsidRPr="005951B1">
        <w:t xml:space="preserve"> el 15 de diciembre del 2006</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020/2007</w:t>
      </w:r>
    </w:p>
    <w:p w:rsidR="00EF1BAD" w:rsidRPr="005951B1" w:rsidRDefault="005951B1" w:rsidP="005951B1">
      <w:r w:rsidRPr="005951B1">
        <w:t>Expídense los procedimientos para el transporte aéreo de pasajeros y registro de tarifas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SBS-INJ-2007-097</w:t>
      </w:r>
    </w:p>
    <w:p w:rsidR="00EF1BAD" w:rsidRPr="005951B1" w:rsidRDefault="005951B1" w:rsidP="005951B1">
      <w:r w:rsidRPr="005951B1">
        <w:lastRenderedPageBreak/>
        <w:t>Arquitecto Miguel Angel Pérez Guerrero</w:t>
      </w:r>
    </w:p>
    <w:p w:rsidR="00EF1BAD" w:rsidRPr="005951B1" w:rsidRDefault="00EF1BAD" w:rsidP="005951B1"/>
    <w:p w:rsidR="00EF1BAD" w:rsidRPr="005951B1" w:rsidRDefault="005951B1" w:rsidP="005951B1">
      <w:r w:rsidRPr="005951B1">
        <w:t>SBS-INJ-2007-121</w:t>
      </w:r>
    </w:p>
    <w:p w:rsidR="00EF1BAD" w:rsidRPr="005951B1" w:rsidRDefault="005951B1" w:rsidP="005951B1">
      <w:r w:rsidRPr="005951B1">
        <w:t>Ingeniero civil Walter Oswaldo Rivas Manzano</w:t>
      </w:r>
    </w:p>
    <w:p w:rsidR="00EF1BAD" w:rsidRPr="005951B1" w:rsidRDefault="00EF1BAD" w:rsidP="005951B1"/>
    <w:p w:rsidR="00EF1BAD" w:rsidRPr="005951B1" w:rsidRDefault="005951B1" w:rsidP="005951B1">
      <w:r w:rsidRPr="005951B1">
        <w:t>SBS-INJ-2007-146</w:t>
      </w:r>
    </w:p>
    <w:p w:rsidR="00EF1BAD" w:rsidRPr="005951B1" w:rsidRDefault="005951B1" w:rsidP="005951B1">
      <w:r w:rsidRPr="005951B1">
        <w:t>Ingeniero civil Xavier Arturo Salazar Hernández</w:t>
      </w:r>
    </w:p>
    <w:p w:rsidR="00EF1BAD" w:rsidRPr="005951B1" w:rsidRDefault="00EF1BAD" w:rsidP="005951B1"/>
    <w:p w:rsidR="00EF1BAD" w:rsidRPr="005951B1" w:rsidRDefault="005951B1" w:rsidP="005951B1">
      <w:r w:rsidRPr="005951B1">
        <w:t>SBS-INJ-2007-152</w:t>
      </w:r>
    </w:p>
    <w:p w:rsidR="00EF1BAD" w:rsidRPr="005951B1" w:rsidRDefault="005951B1" w:rsidP="005951B1">
      <w:r w:rsidRPr="005951B1">
        <w:t>A la firma auditora externa Acevedo &amp; Asociados Cía. Ltda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CONSEJO NACIONAL DE LA JUDICATURA:</w:t>
      </w:r>
    </w:p>
    <w:p w:rsidR="00EF1BAD" w:rsidRPr="005951B1" w:rsidRDefault="00EF1BAD" w:rsidP="005951B1"/>
    <w:p w:rsidR="00EF1BAD" w:rsidRPr="005951B1" w:rsidRDefault="005951B1" w:rsidP="005951B1">
      <w:r w:rsidRPr="005951B1">
        <w:t>-Expídese el Instructivo sustitutivo para la asignación, uso, control, mantenimiento y determinación de responsabilidades de los vehículos de la Función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437-2004</w:t>
      </w:r>
    </w:p>
    <w:p w:rsidR="00EF1BAD" w:rsidRPr="005951B1" w:rsidRDefault="005951B1" w:rsidP="005951B1">
      <w:r w:rsidRPr="005951B1">
        <w:t>Modesto Irene Robalino en contra de Monterrey Azucarera Lojana C. A., MALCA</w:t>
      </w:r>
    </w:p>
    <w:p w:rsidR="00EF1BAD" w:rsidRPr="005951B1" w:rsidRDefault="00EF1BAD" w:rsidP="005951B1"/>
    <w:p w:rsidR="00EF1BAD" w:rsidRPr="005951B1" w:rsidRDefault="005951B1" w:rsidP="005951B1">
      <w:r w:rsidRPr="005951B1">
        <w:t>442-2004</w:t>
      </w:r>
    </w:p>
    <w:p w:rsidR="00EF1BAD" w:rsidRPr="005951B1" w:rsidRDefault="005951B1" w:rsidP="005951B1">
      <w:r w:rsidRPr="005951B1">
        <w:t xml:space="preserve">William Hernán Criollo Borja en contra de la Empresa SICOBRA S. A. </w:t>
      </w:r>
    </w:p>
    <w:p w:rsidR="00EF1BAD" w:rsidRPr="005951B1" w:rsidRDefault="00EF1BAD" w:rsidP="005951B1"/>
    <w:p w:rsidR="00EF1BAD" w:rsidRPr="005951B1" w:rsidRDefault="005951B1" w:rsidP="005951B1">
      <w:r w:rsidRPr="005951B1">
        <w:t>04-2005</w:t>
      </w:r>
    </w:p>
    <w:p w:rsidR="00EF1BAD" w:rsidRPr="005951B1" w:rsidRDefault="005951B1" w:rsidP="005951B1">
      <w:r w:rsidRPr="005951B1">
        <w:t>Fernando Illescas Bonilla en contra de la Cámara Nacional de Pesquería</w:t>
      </w:r>
    </w:p>
    <w:p w:rsidR="00EF1BAD" w:rsidRPr="005951B1" w:rsidRDefault="00EF1BAD" w:rsidP="005951B1"/>
    <w:p w:rsidR="00EF1BAD" w:rsidRPr="005951B1" w:rsidRDefault="005951B1" w:rsidP="005951B1">
      <w:r w:rsidRPr="005951B1">
        <w:t>15-2005</w:t>
      </w:r>
    </w:p>
    <w:p w:rsidR="00EF1BAD" w:rsidRPr="005951B1" w:rsidRDefault="005951B1" w:rsidP="005951B1">
      <w:r w:rsidRPr="005951B1">
        <w:t>Licenciado Víctor Hugo Suárez Macías en contra del Banco Centro Mundo</w:t>
      </w:r>
    </w:p>
    <w:p w:rsidR="00EF1BAD" w:rsidRPr="005951B1" w:rsidRDefault="00EF1BAD" w:rsidP="005951B1"/>
    <w:p w:rsidR="00EF1BAD" w:rsidRPr="005951B1" w:rsidRDefault="005951B1" w:rsidP="005951B1">
      <w:r w:rsidRPr="005951B1">
        <w:t>018-2005</w:t>
      </w:r>
    </w:p>
    <w:p w:rsidR="00EF1BAD" w:rsidRPr="005951B1" w:rsidRDefault="005951B1" w:rsidP="005951B1">
      <w:r w:rsidRPr="005951B1">
        <w:t>Nedda Fabre en contra de la Empresa Juan Marcet Cía. Ltda.</w:t>
      </w:r>
    </w:p>
    <w:p w:rsidR="00EF1BAD" w:rsidRPr="005951B1" w:rsidRDefault="00EF1BAD" w:rsidP="005951B1"/>
    <w:p w:rsidR="00EF1BAD" w:rsidRPr="005951B1" w:rsidRDefault="005951B1" w:rsidP="005951B1">
      <w:r w:rsidRPr="005951B1">
        <w:t>031-2005</w:t>
      </w:r>
    </w:p>
    <w:p w:rsidR="00EF1BAD" w:rsidRPr="005951B1" w:rsidRDefault="005951B1" w:rsidP="005951B1">
      <w:r w:rsidRPr="005951B1">
        <w:t>Franklin Gerardo Santillán Palacios en contra de la Compañía POLIMPER S. A.</w:t>
      </w:r>
    </w:p>
    <w:p w:rsidR="00EF1BAD" w:rsidRPr="005951B1" w:rsidRDefault="00EF1BAD" w:rsidP="005951B1"/>
    <w:p w:rsidR="00EF1BAD" w:rsidRPr="005951B1" w:rsidRDefault="005951B1" w:rsidP="005951B1">
      <w:r w:rsidRPr="005951B1">
        <w:t>070-2005</w:t>
      </w:r>
    </w:p>
    <w:p w:rsidR="00EF1BAD" w:rsidRPr="005951B1" w:rsidRDefault="005951B1" w:rsidP="005951B1">
      <w:r w:rsidRPr="005951B1">
        <w:t>Juan Carlos Rueda Paredes en contra de la Empresa SICOBRA S. A.</w:t>
      </w:r>
    </w:p>
    <w:p w:rsidR="00EF1BAD" w:rsidRPr="005951B1" w:rsidRDefault="00EF1BAD" w:rsidP="005951B1"/>
    <w:p w:rsidR="00EF1BAD" w:rsidRPr="005951B1" w:rsidRDefault="005951B1" w:rsidP="005951B1">
      <w:r w:rsidRPr="005951B1">
        <w:t>JUNTA PARROQUIAL DE POMASQUI:</w:t>
      </w:r>
    </w:p>
    <w:p w:rsidR="00EF1BAD" w:rsidRPr="005951B1" w:rsidRDefault="00EF1BAD" w:rsidP="005951B1"/>
    <w:p w:rsidR="00EF1BAD" w:rsidRPr="005951B1" w:rsidRDefault="005951B1" w:rsidP="005951B1">
      <w:r w:rsidRPr="005951B1">
        <w:t>-Expídese el Reglamento interno de contratación pública, para la adquisición de bienes, ejecución de obras y prestación de servicios</w:t>
      </w:r>
    </w:p>
    <w:p w:rsidR="00EF1BAD" w:rsidRPr="005951B1" w:rsidRDefault="00EF1BAD" w:rsidP="005951B1"/>
    <w:p w:rsidR="00EF1BAD" w:rsidRPr="005951B1" w:rsidRDefault="005951B1" w:rsidP="005951B1">
      <w:r w:rsidRPr="005951B1">
        <w:t xml:space="preserve">FE DE ERRATAS: </w:t>
      </w:r>
    </w:p>
    <w:p w:rsidR="00EF1BAD" w:rsidRPr="005951B1" w:rsidRDefault="00EF1BAD" w:rsidP="005951B1"/>
    <w:p w:rsidR="00EF1BAD" w:rsidRPr="005951B1" w:rsidRDefault="005951B1" w:rsidP="005951B1">
      <w:r w:rsidRPr="005951B1">
        <w:t>-A la publicación de la Resolución Nº 602-29-CONATEL-2006, emitida por el Consejo Nacional de Telecomunicaciones, efectuada en el Registro Oficial Nº 426 de 28 de diciembre del 2006 (Reglamento de Interconexión)</w:t>
      </w:r>
    </w:p>
    <w:p w:rsidR="00EF1BAD" w:rsidRPr="005951B1" w:rsidRDefault="00EF1BAD" w:rsidP="005951B1"/>
    <w:p w:rsidR="00EF1BAD" w:rsidRPr="005951B1" w:rsidRDefault="005951B1" w:rsidP="005951B1">
      <w:r w:rsidRPr="005951B1">
        <w:t>Registro Oficial Nº 42 Año I</w:t>
      </w:r>
    </w:p>
    <w:p w:rsidR="00EF1BAD" w:rsidRPr="005951B1" w:rsidRDefault="005951B1" w:rsidP="005951B1">
      <w:r w:rsidRPr="005951B1">
        <w:t>Quito, Jueves 15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28-035</w:t>
      </w:r>
    </w:p>
    <w:p w:rsidR="00EF1BAD" w:rsidRPr="005951B1" w:rsidRDefault="005951B1" w:rsidP="005951B1">
      <w:r w:rsidRPr="005951B1">
        <w:t>Proyecto de Ley de Creación de las Unidades de Gestión, Planificación y Desarrollo Rural</w:t>
      </w:r>
    </w:p>
    <w:p w:rsidR="00EF1BAD" w:rsidRPr="005951B1" w:rsidRDefault="00EF1BAD" w:rsidP="005951B1"/>
    <w:p w:rsidR="00EF1BAD" w:rsidRPr="005951B1" w:rsidRDefault="005951B1" w:rsidP="005951B1">
      <w:r w:rsidRPr="005951B1">
        <w:t>28-036</w:t>
      </w:r>
    </w:p>
    <w:p w:rsidR="00EF1BAD" w:rsidRPr="005951B1" w:rsidRDefault="005951B1" w:rsidP="005951B1">
      <w:r w:rsidRPr="005951B1">
        <w:t>Proyecto de Ley Reformatoria al artículo 30 de la Ley Orgánica de la Función Legislativa</w:t>
      </w:r>
    </w:p>
    <w:p w:rsidR="00EF1BAD" w:rsidRPr="005951B1" w:rsidRDefault="00EF1BAD" w:rsidP="005951B1"/>
    <w:p w:rsidR="00EF1BAD" w:rsidRPr="005951B1" w:rsidRDefault="005951B1" w:rsidP="005951B1">
      <w:r w:rsidRPr="005951B1">
        <w:t>28-043</w:t>
      </w:r>
    </w:p>
    <w:p w:rsidR="00EF1BAD" w:rsidRPr="005951B1" w:rsidRDefault="005951B1" w:rsidP="005951B1">
      <w:r w:rsidRPr="005951B1">
        <w:t>Proyecto de Ley de Creación de la Provincia de Santa Elena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012</w:t>
      </w:r>
    </w:p>
    <w:p w:rsidR="00EF1BAD" w:rsidRPr="005951B1" w:rsidRDefault="005951B1" w:rsidP="005951B1">
      <w:r w:rsidRPr="005951B1">
        <w:t>Desígnase al ingeniero Alecksey Mosquera Rodríguez, Subsecretario de Electrifi-cación, para que presida el Consejo Directivo del INAMHI</w:t>
      </w:r>
    </w:p>
    <w:p w:rsidR="00EF1BAD" w:rsidRPr="005951B1" w:rsidRDefault="00EF1BAD" w:rsidP="005951B1"/>
    <w:p w:rsidR="00EF1BAD" w:rsidRPr="005951B1" w:rsidRDefault="005951B1" w:rsidP="005951B1">
      <w:r w:rsidRPr="005951B1">
        <w:t>013</w:t>
      </w:r>
    </w:p>
    <w:p w:rsidR="00EF1BAD" w:rsidRPr="005951B1" w:rsidRDefault="005951B1" w:rsidP="005951B1">
      <w:r w:rsidRPr="005951B1">
        <w:t>Desígnase a la señora Msc. Olga Lucía Ruiz Mantilla, Subsecretaria de Protección Ambiental, miembro del Consejo Directivo del INAMHI</w:t>
      </w:r>
    </w:p>
    <w:p w:rsidR="00EF1BAD" w:rsidRPr="005951B1" w:rsidRDefault="00EF1BAD" w:rsidP="005951B1"/>
    <w:p w:rsidR="00EF1BAD" w:rsidRPr="005951B1" w:rsidRDefault="005951B1" w:rsidP="005951B1">
      <w:r w:rsidRPr="005951B1">
        <w:t>014</w:t>
      </w:r>
    </w:p>
    <w:p w:rsidR="00EF1BAD" w:rsidRPr="005951B1" w:rsidRDefault="005951B1" w:rsidP="005951B1">
      <w:r w:rsidRPr="005951B1">
        <w:t>Desígnase a la señora Msc. Olga Lucía Ruiz Mantilla, Subsecretaria de Protección Ambiental y a la economista Alba Barahona Saa, funcionaria de la DINAPA, delegadas del señor Ministro ante el Comité Nacional del Clima</w:t>
      </w:r>
    </w:p>
    <w:p w:rsidR="00EF1BAD" w:rsidRPr="005951B1" w:rsidRDefault="00EF1BAD" w:rsidP="005951B1"/>
    <w:p w:rsidR="00EF1BAD" w:rsidRPr="005951B1" w:rsidRDefault="005951B1" w:rsidP="005951B1">
      <w:r w:rsidRPr="005951B1">
        <w:t>015</w:t>
      </w:r>
    </w:p>
    <w:p w:rsidR="00EF1BAD" w:rsidRPr="005951B1" w:rsidRDefault="005951B1" w:rsidP="005951B1">
      <w:r w:rsidRPr="005951B1">
        <w:t>Desígnase a la señora Msc. Olga Lucía Ruiz Mantilla, Subsecretaria de Protección Ambiental, para que participe en representación del señor Ministro ante el Consejo Nacional de Desarrollo Sustentable</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040</w:t>
      </w:r>
    </w:p>
    <w:p w:rsidR="00EF1BAD" w:rsidRPr="005951B1" w:rsidRDefault="005951B1" w:rsidP="005951B1">
      <w:r w:rsidRPr="005951B1">
        <w:t>Ordénase el registro y otórgase personería jurídica a la organización religiosa denominada: Centro Evangélico Nacional Consejero de Dios, con domicilio en la parroquia Achullay del cantón Guamote, provincia del Chimborazo</w:t>
      </w:r>
    </w:p>
    <w:p w:rsidR="00EF1BAD" w:rsidRPr="005951B1" w:rsidRDefault="00EF1BAD" w:rsidP="005951B1"/>
    <w:p w:rsidR="00EF1BAD" w:rsidRPr="005951B1" w:rsidRDefault="005951B1" w:rsidP="005951B1">
      <w:r w:rsidRPr="005951B1">
        <w:t>041</w:t>
      </w:r>
    </w:p>
    <w:p w:rsidR="00EF1BAD" w:rsidRPr="005951B1" w:rsidRDefault="005951B1" w:rsidP="005951B1">
      <w:r w:rsidRPr="005951B1">
        <w:t>Ordénase el registro y otórgase personería jurídica a la organización religiosa denominada: Iglesia Evangélica Jehová es Mi Luz del Cantón Guaranda, con domicilio en la ciudad de Guaranda, provincia de Bolívar</w:t>
      </w:r>
    </w:p>
    <w:p w:rsidR="00EF1BAD" w:rsidRPr="005951B1" w:rsidRDefault="00EF1BAD" w:rsidP="005951B1"/>
    <w:p w:rsidR="00EF1BAD" w:rsidRPr="005951B1" w:rsidRDefault="005951B1" w:rsidP="005951B1">
      <w:r w:rsidRPr="005951B1">
        <w:t>REGULACION:</w:t>
      </w:r>
    </w:p>
    <w:p w:rsidR="00EF1BAD" w:rsidRPr="005951B1" w:rsidRDefault="00EF1BAD" w:rsidP="005951B1"/>
    <w:p w:rsidR="00EF1BAD" w:rsidRPr="005951B1" w:rsidRDefault="005951B1" w:rsidP="005951B1">
      <w:r w:rsidRPr="005951B1">
        <w:t>BANCO CENTRAL DEL ECUADOR:</w:t>
      </w:r>
    </w:p>
    <w:p w:rsidR="00EF1BAD" w:rsidRPr="005951B1" w:rsidRDefault="00EF1BAD" w:rsidP="005951B1"/>
    <w:p w:rsidR="00EF1BAD" w:rsidRPr="005951B1" w:rsidRDefault="005951B1" w:rsidP="005951B1">
      <w:r w:rsidRPr="005951B1">
        <w:t>139-2007</w:t>
      </w:r>
    </w:p>
    <w:p w:rsidR="00EF1BAD" w:rsidRPr="005951B1" w:rsidRDefault="005951B1" w:rsidP="005951B1">
      <w:r w:rsidRPr="005951B1">
        <w:t>Incorpórase el Capítulo III “Servicio Bancario de Inversión de Dineros de Terceros que por Ley efectúa el Banco Central del Ecuador”, al título noveno (Depósitos e inversiones financieras del sector público), del Libro I (Política Monetaria-Crediticia) de la Codificación de Regulaciones del Banco Central del Ecuador</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2007 016</w:t>
      </w:r>
    </w:p>
    <w:p w:rsidR="00EF1BAD" w:rsidRPr="005951B1" w:rsidRDefault="005951B1" w:rsidP="005951B1">
      <w:r w:rsidRPr="005951B1">
        <w:t>Ratifícase y apruébase la emisión postal denominada “Otavalo Ciudad Turística”</w:t>
      </w:r>
    </w:p>
    <w:p w:rsidR="00EF1BAD" w:rsidRPr="005951B1" w:rsidRDefault="00EF1BAD" w:rsidP="005951B1"/>
    <w:p w:rsidR="00EF1BAD" w:rsidRPr="005951B1" w:rsidRDefault="005951B1" w:rsidP="005951B1">
      <w:r w:rsidRPr="005951B1">
        <w:t>2007 017</w:t>
      </w:r>
    </w:p>
    <w:p w:rsidR="00EF1BAD" w:rsidRPr="005951B1" w:rsidRDefault="005951B1" w:rsidP="005951B1">
      <w:r w:rsidRPr="005951B1">
        <w:t>Ratifícase y apruébase la emisión postal denominada “Homenaje a las Naciones Unidas - Los Objetivos de Desarrollo del Milenio - ODM”</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 xml:space="preserve">- Extractos de consultas del mes de diciembre del 2006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107-2005</w:t>
      </w:r>
    </w:p>
    <w:p w:rsidR="00EF1BAD" w:rsidRPr="005951B1" w:rsidRDefault="005951B1" w:rsidP="005951B1">
      <w:r w:rsidRPr="005951B1">
        <w:t>Sonia de Fátima Mera Limongi en contra del INNFA</w:t>
      </w:r>
    </w:p>
    <w:p w:rsidR="00EF1BAD" w:rsidRPr="005951B1" w:rsidRDefault="00EF1BAD" w:rsidP="005951B1"/>
    <w:p w:rsidR="00EF1BAD" w:rsidRPr="005951B1" w:rsidRDefault="005951B1" w:rsidP="005951B1">
      <w:r w:rsidRPr="005951B1">
        <w:t>210-2005</w:t>
      </w:r>
    </w:p>
    <w:p w:rsidR="00EF1BAD" w:rsidRPr="005951B1" w:rsidRDefault="005951B1" w:rsidP="005951B1">
      <w:r w:rsidRPr="005951B1">
        <w:t>Fausto Vicente Castellanos en contra del IESS</w:t>
      </w:r>
    </w:p>
    <w:p w:rsidR="00EF1BAD" w:rsidRPr="005951B1" w:rsidRDefault="00EF1BAD" w:rsidP="005951B1"/>
    <w:p w:rsidR="00EF1BAD" w:rsidRPr="005951B1" w:rsidRDefault="005951B1" w:rsidP="005951B1">
      <w:r w:rsidRPr="005951B1">
        <w:t>234-2005</w:t>
      </w:r>
    </w:p>
    <w:p w:rsidR="00EF1BAD" w:rsidRPr="005951B1" w:rsidRDefault="005951B1" w:rsidP="005951B1">
      <w:r w:rsidRPr="005951B1">
        <w:lastRenderedPageBreak/>
        <w:t xml:space="preserve">Wilson Zambrano Cevallos en contra de la Compañía OLEICA S. A. </w:t>
      </w:r>
    </w:p>
    <w:p w:rsidR="00EF1BAD" w:rsidRPr="005951B1" w:rsidRDefault="00EF1BAD" w:rsidP="005951B1"/>
    <w:p w:rsidR="00EF1BAD" w:rsidRPr="005951B1" w:rsidRDefault="005951B1" w:rsidP="005951B1">
      <w:r w:rsidRPr="005951B1">
        <w:t>270-2005</w:t>
      </w:r>
    </w:p>
    <w:p w:rsidR="00EF1BAD" w:rsidRPr="005951B1" w:rsidRDefault="005951B1" w:rsidP="005951B1">
      <w:r w:rsidRPr="005951B1">
        <w:t>José Arturo Silva Rodríguez en contra de la Empresa Eléctrica Quito S. A.</w:t>
      </w:r>
    </w:p>
    <w:p w:rsidR="00EF1BAD" w:rsidRPr="005951B1" w:rsidRDefault="00EF1BAD" w:rsidP="005951B1"/>
    <w:p w:rsidR="00EF1BAD" w:rsidRPr="005951B1" w:rsidRDefault="005951B1" w:rsidP="005951B1">
      <w:r w:rsidRPr="005951B1">
        <w:t>398-2005</w:t>
      </w:r>
    </w:p>
    <w:p w:rsidR="00EF1BAD" w:rsidRPr="005951B1" w:rsidRDefault="005951B1" w:rsidP="005951B1">
      <w:r w:rsidRPr="005951B1">
        <w:t>Miryam Angélica Cagua Villegas en contra de Gerardo Jorge Jairala Habze</w:t>
      </w:r>
    </w:p>
    <w:p w:rsidR="00EF1BAD" w:rsidRPr="005951B1" w:rsidRDefault="00EF1BAD" w:rsidP="005951B1"/>
    <w:p w:rsidR="00EF1BAD" w:rsidRPr="005951B1" w:rsidRDefault="005951B1" w:rsidP="005951B1">
      <w:r w:rsidRPr="005951B1">
        <w:t>441-2005</w:t>
      </w:r>
    </w:p>
    <w:p w:rsidR="00EF1BAD" w:rsidRPr="005951B1" w:rsidRDefault="005951B1" w:rsidP="005951B1">
      <w:r w:rsidRPr="005951B1">
        <w:t>Carlos Arteaga Ochoa en contra de la Empresa Cantonal de Agua Potable y Alcantarillado de Guayaquil -ECAPAG-</w:t>
      </w:r>
    </w:p>
    <w:p w:rsidR="00EF1BAD" w:rsidRPr="005951B1" w:rsidRDefault="00EF1BAD" w:rsidP="005951B1"/>
    <w:p w:rsidR="00EF1BAD" w:rsidRPr="005951B1" w:rsidRDefault="005951B1" w:rsidP="005951B1">
      <w:r w:rsidRPr="005951B1">
        <w:t>516-2005</w:t>
      </w:r>
    </w:p>
    <w:p w:rsidR="00EF1BAD" w:rsidRPr="005951B1" w:rsidRDefault="005951B1" w:rsidP="005951B1">
      <w:r w:rsidRPr="005951B1">
        <w:t>Rosa Inés Barahona Naranjo en contra de la ingeniera María Verónica Herdoíza Troya</w:t>
      </w:r>
    </w:p>
    <w:p w:rsidR="00EF1BAD" w:rsidRPr="005951B1" w:rsidRDefault="00EF1BAD" w:rsidP="005951B1"/>
    <w:p w:rsidR="00EF1BAD" w:rsidRPr="005951B1" w:rsidRDefault="005951B1" w:rsidP="005951B1">
      <w:r w:rsidRPr="005951B1">
        <w:t>561-2005</w:t>
      </w:r>
    </w:p>
    <w:p w:rsidR="00EF1BAD" w:rsidRPr="005951B1" w:rsidRDefault="005951B1" w:rsidP="005951B1">
      <w:r w:rsidRPr="005951B1">
        <w:t>Luis Aníbal Orozco Araujo en contra de Autoridad Portuaria de Esmeraldas</w:t>
      </w:r>
    </w:p>
    <w:p w:rsidR="00EF1BAD" w:rsidRPr="005951B1" w:rsidRDefault="00EF1BAD" w:rsidP="005951B1"/>
    <w:p w:rsidR="00EF1BAD" w:rsidRPr="005951B1" w:rsidRDefault="005951B1" w:rsidP="005951B1">
      <w:r w:rsidRPr="005951B1">
        <w:t>585-2005</w:t>
      </w:r>
    </w:p>
    <w:p w:rsidR="00EF1BAD" w:rsidRPr="005951B1" w:rsidRDefault="005951B1" w:rsidP="005951B1">
      <w:r w:rsidRPr="005951B1">
        <w:t>Edmundo Fabián López Villacís en contra del Ministerio de Energía y Minas y otro</w:t>
      </w:r>
    </w:p>
    <w:p w:rsidR="00EF1BAD" w:rsidRPr="005951B1" w:rsidRDefault="00EF1BAD" w:rsidP="005951B1"/>
    <w:p w:rsidR="00EF1BAD" w:rsidRPr="005951B1" w:rsidRDefault="005951B1" w:rsidP="005951B1">
      <w:r w:rsidRPr="005951B1">
        <w:t>597-2005</w:t>
      </w:r>
    </w:p>
    <w:p w:rsidR="00EF1BAD" w:rsidRPr="005951B1" w:rsidRDefault="005951B1" w:rsidP="005951B1">
      <w:r w:rsidRPr="005951B1">
        <w:t>Jasmin Dilverovic en contra de la Empresa “Islas Galápagos Turismo y Vapores C. A.”</w:t>
      </w:r>
    </w:p>
    <w:p w:rsidR="00EF1BAD" w:rsidRPr="005951B1" w:rsidRDefault="00EF1BAD" w:rsidP="005951B1"/>
    <w:p w:rsidR="00EF1BAD" w:rsidRPr="005951B1" w:rsidRDefault="005951B1" w:rsidP="005951B1">
      <w:r w:rsidRPr="005951B1">
        <w:t>14-2006</w:t>
      </w:r>
    </w:p>
    <w:p w:rsidR="00EF1BAD" w:rsidRPr="005951B1" w:rsidRDefault="005951B1" w:rsidP="005951B1">
      <w:r w:rsidRPr="005951B1">
        <w:t>Fidel Graciano Rivera Castillo en contra del IESS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Cayambe: Que reforma a la Ordenanza que establece la tasa para la licencia anual de funcionamiento de los establecimientos turísticos</w:t>
      </w:r>
    </w:p>
    <w:p w:rsidR="00EF1BAD" w:rsidRPr="005951B1" w:rsidRDefault="00EF1BAD" w:rsidP="005951B1"/>
    <w:p w:rsidR="00EF1BAD" w:rsidRPr="005951B1" w:rsidRDefault="005951B1" w:rsidP="005951B1">
      <w:r w:rsidRPr="005951B1">
        <w:t xml:space="preserve">-Gobierno Municipal del Cantón Quijos: Para la protección, mantenimiento y conservación de las cuencas y microcuencas hidrográficas </w:t>
      </w:r>
    </w:p>
    <w:p w:rsidR="00EF1BAD" w:rsidRPr="005951B1" w:rsidRDefault="00EF1BAD" w:rsidP="005951B1"/>
    <w:p w:rsidR="00EF1BAD" w:rsidRPr="005951B1" w:rsidRDefault="005951B1" w:rsidP="005951B1">
      <w:r w:rsidRPr="005951B1">
        <w:t>ORDENANZA PROVINCIAL:</w:t>
      </w:r>
    </w:p>
    <w:p w:rsidR="00EF1BAD" w:rsidRPr="005951B1" w:rsidRDefault="00EF1BAD" w:rsidP="005951B1"/>
    <w:p w:rsidR="00EF1BAD" w:rsidRPr="005951B1" w:rsidRDefault="005951B1" w:rsidP="005951B1">
      <w:r w:rsidRPr="005951B1">
        <w:t xml:space="preserve">-Provincia del Cañar: Administrativa que define la denominación de Gobierno Provincial del Cañar </w:t>
      </w:r>
    </w:p>
    <w:p w:rsidR="00EF1BAD" w:rsidRPr="005951B1" w:rsidRDefault="00EF1BAD" w:rsidP="005951B1"/>
    <w:p w:rsidR="00EF1BAD" w:rsidRPr="005951B1" w:rsidRDefault="005951B1" w:rsidP="005951B1">
      <w:r w:rsidRPr="005951B1">
        <w:t>Registro Oficial Nº 43 Año I</w:t>
      </w:r>
    </w:p>
    <w:p w:rsidR="00EF1BAD" w:rsidRPr="005951B1" w:rsidRDefault="005951B1" w:rsidP="005951B1">
      <w:r w:rsidRPr="005951B1">
        <w:t>Quito, Viernes 16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154</w:t>
      </w:r>
    </w:p>
    <w:p w:rsidR="00EF1BAD" w:rsidRPr="005951B1" w:rsidRDefault="005951B1" w:rsidP="005951B1">
      <w:r w:rsidRPr="005951B1">
        <w:lastRenderedPageBreak/>
        <w:t>Desígnase a los ingenieros Alfonso Espinosa Ramón, Ricardo Armando Buitrón Aguirre y Carlos Julio Balda Santos, para que integren el Comité calificador para el nombramiento de los miembros del Directorio del Consejo Nacional de Electricidad</w:t>
      </w:r>
    </w:p>
    <w:p w:rsidR="00EF1BAD" w:rsidRPr="005951B1" w:rsidRDefault="00EF1BAD" w:rsidP="005951B1"/>
    <w:p w:rsidR="00EF1BAD" w:rsidRPr="005951B1" w:rsidRDefault="005951B1" w:rsidP="005951B1">
      <w:r w:rsidRPr="005951B1">
        <w:t>155</w:t>
      </w:r>
    </w:p>
    <w:p w:rsidR="00EF1BAD" w:rsidRPr="005951B1" w:rsidRDefault="005951B1" w:rsidP="005951B1">
      <w:r w:rsidRPr="005951B1">
        <w:t>Confiérese la condecoración de la Orden Nacional “Al Mérito” en el grado de Oficial, al señor Joan Manuel Serrat</w:t>
      </w:r>
    </w:p>
    <w:p w:rsidR="00EF1BAD" w:rsidRPr="005951B1" w:rsidRDefault="00EF1BAD" w:rsidP="005951B1"/>
    <w:p w:rsidR="00EF1BAD" w:rsidRPr="005951B1" w:rsidRDefault="005951B1" w:rsidP="005951B1">
      <w:r w:rsidRPr="005951B1">
        <w:t>158</w:t>
      </w:r>
    </w:p>
    <w:p w:rsidR="00EF1BAD" w:rsidRPr="005951B1" w:rsidRDefault="005951B1" w:rsidP="005951B1">
      <w:r w:rsidRPr="005951B1">
        <w:t>Modifícase el Decreto Ejecutivo Nº 72, publicado en el Suplemento del Registro Oficial Nº 17 de 7 de febrero del 2007</w:t>
      </w:r>
    </w:p>
    <w:p w:rsidR="00EF1BAD" w:rsidRPr="005951B1" w:rsidRDefault="00EF1BAD" w:rsidP="005951B1"/>
    <w:p w:rsidR="00EF1BAD" w:rsidRPr="005951B1" w:rsidRDefault="005951B1" w:rsidP="005951B1">
      <w:r w:rsidRPr="005951B1">
        <w:t>160</w:t>
      </w:r>
    </w:p>
    <w:p w:rsidR="00EF1BAD" w:rsidRPr="005951B1" w:rsidRDefault="005951B1" w:rsidP="005951B1">
      <w:r w:rsidRPr="005951B1">
        <w:t>Acéptanse las renuncias presentadas por los doctores Antonio Martínez Borrero y Luis Cabezas Parrales y nómbrase al economista Robert Santiago Andrade Torres; y al Lic. Luis Maldonado Lince, miembros principales de la Junta Bancaria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13</w:t>
      </w:r>
    </w:p>
    <w:p w:rsidR="00EF1BAD" w:rsidRPr="005951B1" w:rsidRDefault="005951B1" w:rsidP="005951B1">
      <w:r w:rsidRPr="005951B1">
        <w:t>Autorízase el viaje y declárase en comisión de servicios en el exterior al señor Bernardo Creamer Guillén, Secretario Nacional de Ciencia y Tecnología</w:t>
      </w:r>
    </w:p>
    <w:p w:rsidR="00EF1BAD" w:rsidRPr="005951B1" w:rsidRDefault="00EF1BAD" w:rsidP="005951B1"/>
    <w:p w:rsidR="00EF1BAD" w:rsidRPr="005951B1" w:rsidRDefault="005951B1" w:rsidP="005951B1">
      <w:r w:rsidRPr="005951B1">
        <w:t>14</w:t>
      </w:r>
    </w:p>
    <w:p w:rsidR="00EF1BAD" w:rsidRPr="005951B1" w:rsidRDefault="005951B1" w:rsidP="005951B1">
      <w:r w:rsidRPr="005951B1">
        <w:t>Autorízase el viaje y declárase en comisión de servicios en el exterior a la señora María Fernanda Espinosa Garcés, Ministra de Relaciones Exteriores, Comercio e Integración</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012</w:t>
      </w:r>
    </w:p>
    <w:p w:rsidR="00EF1BAD" w:rsidRPr="005951B1" w:rsidRDefault="005951B1" w:rsidP="005951B1">
      <w:r w:rsidRPr="005951B1">
        <w:t>Deléganse facultades al Viceministro de Agricultura, Ganadería, Acuacultura y Pesca</w:t>
      </w:r>
    </w:p>
    <w:p w:rsidR="00EF1BAD" w:rsidRPr="005951B1" w:rsidRDefault="00EF1BAD" w:rsidP="005951B1"/>
    <w:p w:rsidR="00EF1BAD" w:rsidRPr="005951B1" w:rsidRDefault="005951B1" w:rsidP="005951B1">
      <w:r w:rsidRPr="005951B1">
        <w:t>013</w:t>
      </w:r>
    </w:p>
    <w:p w:rsidR="00EF1BAD" w:rsidRPr="005951B1" w:rsidRDefault="005951B1" w:rsidP="005951B1">
      <w:r w:rsidRPr="005951B1">
        <w:t xml:space="preserve">Deléganse facultades al Viceministro de Agricultura, Ganadería, Acuacultura y Pesca </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0790</w:t>
      </w:r>
    </w:p>
    <w:p w:rsidR="00EF1BAD" w:rsidRPr="005951B1" w:rsidRDefault="005951B1" w:rsidP="005951B1">
      <w:r w:rsidRPr="005951B1">
        <w:t xml:space="preserve">Concédese a la Corporación “Amanecer en Familia”, la calidad de organismo acreditado para la adopción internacional </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053 MEF-2007</w:t>
      </w:r>
    </w:p>
    <w:p w:rsidR="00EF1BAD" w:rsidRPr="005951B1" w:rsidRDefault="005951B1" w:rsidP="005951B1">
      <w:r w:rsidRPr="005951B1">
        <w:t>Dejase sin efecto el Acuerdo Ministerial Nº 051 MEF-2007 de 5 de marzo del 2007 y encárganse a varias funcionarias diferentes secretarías de esta Cartera de Estado</w:t>
      </w:r>
    </w:p>
    <w:p w:rsidR="00EF1BAD" w:rsidRPr="005951B1" w:rsidRDefault="00EF1BAD" w:rsidP="005951B1"/>
    <w:p w:rsidR="00EF1BAD" w:rsidRPr="005951B1" w:rsidRDefault="005951B1" w:rsidP="005951B1">
      <w:r w:rsidRPr="005951B1">
        <w:t>055 MEF-2007</w:t>
      </w:r>
    </w:p>
    <w:p w:rsidR="00EF1BAD" w:rsidRPr="005951B1" w:rsidRDefault="005951B1" w:rsidP="005951B1">
      <w:r w:rsidRPr="005951B1">
        <w:lastRenderedPageBreak/>
        <w:t>Dase por concluida la delegación conferida al ingeniero Paulo Faidutti Navarrete y desígnase al abogado Andrés Roberto Martínez Landívar, represente al señor Ministro ante el Directorio de la CAE</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016</w:t>
      </w:r>
    </w:p>
    <w:p w:rsidR="00EF1BAD" w:rsidRPr="005951B1" w:rsidRDefault="005951B1" w:rsidP="005951B1">
      <w:r w:rsidRPr="005951B1">
        <w:t>Desígnase a la señora Msc. Olga Lucía Ruiz Mantilla, Subsecretaria de Protección Ambiental, delegada del señor Ministro ante la CORDELIM</w:t>
      </w:r>
    </w:p>
    <w:p w:rsidR="00EF1BAD" w:rsidRPr="005951B1" w:rsidRDefault="00EF1BAD" w:rsidP="005951B1"/>
    <w:p w:rsidR="00EF1BAD" w:rsidRPr="005951B1" w:rsidRDefault="005951B1" w:rsidP="005951B1">
      <w:r w:rsidRPr="005951B1">
        <w:t>017</w:t>
      </w:r>
    </w:p>
    <w:p w:rsidR="00EF1BAD" w:rsidRPr="005951B1" w:rsidRDefault="005951B1" w:rsidP="005951B1">
      <w:r w:rsidRPr="005951B1">
        <w:t>Desígnase al ingeniero Jorge Jurado Mosquera, Subsecretario de Minas, delegado ante el Comité Consultivo de la Zona Minera Especial del Paute</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141</w:t>
      </w:r>
    </w:p>
    <w:p w:rsidR="00EF1BAD" w:rsidRPr="005951B1" w:rsidRDefault="005951B1" w:rsidP="005951B1">
      <w:r w:rsidRPr="005951B1">
        <w:t>Autorízase el inicio del procedimiento precontractual para concesionar al sector privado la rehabilitación, mantenimiento, uso y operación de la infraestructura y servicios turísticos del Area Nacional de Recreación El Boliche, ubicada entre el límite de las provincias de Pichincha y Cotopaxi</w:t>
      </w:r>
    </w:p>
    <w:p w:rsidR="00EF1BAD" w:rsidRPr="005951B1" w:rsidRDefault="00EF1BAD" w:rsidP="005951B1"/>
    <w:p w:rsidR="00EF1BAD" w:rsidRPr="005951B1" w:rsidRDefault="005951B1" w:rsidP="005951B1">
      <w:r w:rsidRPr="005951B1">
        <w:t>CONSEJO NACIONAL DE LA NIÑEZ Y ADOLESCENCIA:</w:t>
      </w:r>
    </w:p>
    <w:p w:rsidR="00EF1BAD" w:rsidRPr="005951B1" w:rsidRDefault="00EF1BAD" w:rsidP="005951B1"/>
    <w:p w:rsidR="00EF1BAD" w:rsidRPr="005951B1" w:rsidRDefault="005951B1" w:rsidP="005951B1">
      <w:r w:rsidRPr="005951B1">
        <w:t>001 CNNA-2007</w:t>
      </w:r>
    </w:p>
    <w:p w:rsidR="00EF1BAD" w:rsidRPr="005951B1" w:rsidRDefault="005951B1" w:rsidP="005951B1">
      <w:r w:rsidRPr="005951B1">
        <w:t>Expídese el Reglamento para la Elección del Consejo Consultivo Nacional de Niños, Niñas y Adolescentes</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2007 019</w:t>
      </w:r>
    </w:p>
    <w:p w:rsidR="00EF1BAD" w:rsidRPr="005951B1" w:rsidRDefault="005951B1" w:rsidP="005951B1">
      <w:r w:rsidRPr="005951B1">
        <w:t>Ratifícase y apruébase la emisión postal denominada “Piratas del Golfo y Galápagos”</w:t>
      </w:r>
    </w:p>
    <w:p w:rsidR="00EF1BAD" w:rsidRPr="005951B1" w:rsidRDefault="00EF1BAD" w:rsidP="005951B1"/>
    <w:p w:rsidR="00EF1BAD" w:rsidRPr="005951B1" w:rsidRDefault="005951B1" w:rsidP="005951B1">
      <w:r w:rsidRPr="005951B1">
        <w:t>2007 020</w:t>
      </w:r>
    </w:p>
    <w:p w:rsidR="00EF1BAD" w:rsidRPr="005951B1" w:rsidRDefault="005951B1" w:rsidP="005951B1">
      <w:r w:rsidRPr="005951B1">
        <w:t>Ratifícase y apruébase el incremento de los boletines informativos de la emisión postal denominada “Gastronomía”</w:t>
      </w:r>
    </w:p>
    <w:p w:rsidR="00EF1BAD" w:rsidRPr="005951B1" w:rsidRDefault="00EF1BAD" w:rsidP="005951B1"/>
    <w:p w:rsidR="00EF1BAD" w:rsidRPr="005951B1" w:rsidRDefault="005951B1" w:rsidP="005951B1">
      <w:r w:rsidRPr="005951B1">
        <w:t>2007 021</w:t>
      </w:r>
    </w:p>
    <w:p w:rsidR="00EF1BAD" w:rsidRPr="005951B1" w:rsidRDefault="005951B1" w:rsidP="005951B1">
      <w:r w:rsidRPr="005951B1">
        <w:t>Ratifícase y apruébase la emisión postal denominada “Emisión Especial Arte Erótico”</w:t>
      </w:r>
    </w:p>
    <w:p w:rsidR="00EF1BAD" w:rsidRPr="005951B1" w:rsidRDefault="00EF1BAD" w:rsidP="005951B1"/>
    <w:p w:rsidR="00EF1BAD" w:rsidRPr="005951B1" w:rsidRDefault="005951B1" w:rsidP="005951B1">
      <w:r w:rsidRPr="005951B1">
        <w:t>CONTRALORIA GENERAL:</w:t>
      </w:r>
    </w:p>
    <w:p w:rsidR="00EF1BAD" w:rsidRPr="005951B1" w:rsidRDefault="00EF1BAD" w:rsidP="005951B1"/>
    <w:p w:rsidR="00EF1BAD" w:rsidRPr="005951B1" w:rsidRDefault="005951B1" w:rsidP="005951B1">
      <w:r w:rsidRPr="005951B1">
        <w:t>-Lista de personas naturales y jurídicas que han incumplido contratos con el Estado, que han sido declaradas como adjudicatarios fallidos y que han dejado de constar en el Registro de Contratistas Incumplidos y Adjudicatarios Fallidos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lastRenderedPageBreak/>
        <w:t>CORTE SUPREMA DE JUSTICIA</w:t>
      </w:r>
    </w:p>
    <w:p w:rsidR="00EF1BAD" w:rsidRPr="005951B1" w:rsidRDefault="005951B1" w:rsidP="005951B1">
      <w:r w:rsidRPr="005951B1">
        <w:t>SALA ESPECIALIZADA DE LO FISCAL: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87-2003</w:t>
      </w:r>
    </w:p>
    <w:p w:rsidR="00EF1BAD" w:rsidRPr="005951B1" w:rsidRDefault="005951B1" w:rsidP="005951B1">
      <w:r w:rsidRPr="005951B1">
        <w:t>Mercedes Gumma Campins en contra del Gerente del Primer Distrito de la Corporación Aduanera Ecuatoriana</w:t>
      </w:r>
    </w:p>
    <w:p w:rsidR="00EF1BAD" w:rsidRPr="005951B1" w:rsidRDefault="00EF1BAD" w:rsidP="005951B1"/>
    <w:p w:rsidR="00EF1BAD" w:rsidRPr="005951B1" w:rsidRDefault="005951B1" w:rsidP="005951B1">
      <w:r w:rsidRPr="005951B1">
        <w:t>194-2003</w:t>
      </w:r>
    </w:p>
    <w:p w:rsidR="00EF1BAD" w:rsidRPr="005951B1" w:rsidRDefault="005951B1" w:rsidP="005951B1">
      <w:r w:rsidRPr="005951B1">
        <w:t xml:space="preserve">Empresa Cerámica RIALTO S. A. en contra de la Empresa Municipal de Aseo de Cuenca - EMAC </w:t>
      </w:r>
    </w:p>
    <w:p w:rsidR="00EF1BAD" w:rsidRPr="005951B1" w:rsidRDefault="00EF1BAD" w:rsidP="005951B1"/>
    <w:p w:rsidR="00EF1BAD" w:rsidRPr="005951B1" w:rsidRDefault="005951B1" w:rsidP="005951B1">
      <w:r w:rsidRPr="005951B1">
        <w:t>197-2003</w:t>
      </w:r>
    </w:p>
    <w:p w:rsidR="00EF1BAD" w:rsidRPr="005951B1" w:rsidRDefault="005951B1" w:rsidP="005951B1">
      <w:r w:rsidRPr="005951B1">
        <w:t>Carlos Merchán Vintimilla en contra del Director General de Rentas</w:t>
      </w:r>
    </w:p>
    <w:p w:rsidR="00EF1BAD" w:rsidRPr="005951B1" w:rsidRDefault="00EF1BAD" w:rsidP="005951B1"/>
    <w:p w:rsidR="00EF1BAD" w:rsidRPr="005951B1" w:rsidRDefault="005951B1" w:rsidP="005951B1">
      <w:r w:rsidRPr="005951B1">
        <w:t>198-2003</w:t>
      </w:r>
    </w:p>
    <w:p w:rsidR="00EF1BAD" w:rsidRPr="005951B1" w:rsidRDefault="005951B1" w:rsidP="005951B1">
      <w:r w:rsidRPr="005951B1">
        <w:t>Empresa Cerámica ANDINA S. A. en contra de la Empresa Municipal de Aseo de Cuenca - EMAC</w:t>
      </w:r>
    </w:p>
    <w:p w:rsidR="00EF1BAD" w:rsidRPr="005951B1" w:rsidRDefault="00EF1BAD" w:rsidP="005951B1"/>
    <w:p w:rsidR="00EF1BAD" w:rsidRPr="005951B1" w:rsidRDefault="005951B1" w:rsidP="005951B1">
      <w:r w:rsidRPr="005951B1">
        <w:t>03-2004</w:t>
      </w:r>
    </w:p>
    <w:p w:rsidR="00EF1BAD" w:rsidRPr="005951B1" w:rsidRDefault="005951B1" w:rsidP="005951B1">
      <w:r w:rsidRPr="005951B1">
        <w:t xml:space="preserve">Doctor Edgar Augusto Vásconez Cárdenas en contra de la Dirección General del Servicio de Rentas Internas </w:t>
      </w:r>
    </w:p>
    <w:p w:rsidR="00EF1BAD" w:rsidRPr="005951B1" w:rsidRDefault="00EF1BAD" w:rsidP="005951B1"/>
    <w:p w:rsidR="00EF1BAD" w:rsidRPr="005951B1" w:rsidRDefault="005951B1" w:rsidP="005951B1">
      <w:r w:rsidRPr="005951B1">
        <w:t>88-2004</w:t>
      </w:r>
    </w:p>
    <w:p w:rsidR="00EF1BAD" w:rsidRPr="005951B1" w:rsidRDefault="005951B1" w:rsidP="005951B1">
      <w:r w:rsidRPr="005951B1">
        <w:t>Empresa Keramikos S. A. en contra del Director Regional del Servicio de Rentas Internas del Austro</w:t>
      </w:r>
    </w:p>
    <w:p w:rsidR="00EF1BAD" w:rsidRPr="005951B1" w:rsidRDefault="00EF1BAD" w:rsidP="005951B1"/>
    <w:p w:rsidR="00EF1BAD" w:rsidRPr="005951B1" w:rsidRDefault="005951B1" w:rsidP="005951B1">
      <w:r w:rsidRPr="005951B1">
        <w:t>129-2004</w:t>
      </w:r>
    </w:p>
    <w:p w:rsidR="00EF1BAD" w:rsidRPr="005951B1" w:rsidRDefault="005951B1" w:rsidP="005951B1">
      <w:r w:rsidRPr="005951B1">
        <w:t>Compañía Plásticos de Exportación EXPOPLAST C. A. en contra del Gerente del Primer Distrito de la Corporación Aduanera Ecuatoriana</w:t>
      </w:r>
    </w:p>
    <w:p w:rsidR="00EF1BAD" w:rsidRPr="005951B1" w:rsidRDefault="00EF1BAD" w:rsidP="005951B1"/>
    <w:p w:rsidR="00EF1BAD" w:rsidRPr="005951B1" w:rsidRDefault="005951B1" w:rsidP="005951B1">
      <w:r w:rsidRPr="005951B1">
        <w:t>143-2004</w:t>
      </w:r>
    </w:p>
    <w:p w:rsidR="00EF1BAD" w:rsidRPr="005951B1" w:rsidRDefault="005951B1" w:rsidP="005951B1">
      <w:r w:rsidRPr="005951B1">
        <w:t xml:space="preserve">Compañía La Fabril S. A. en contra del Director General del Servicio de Rentas Internas </w:t>
      </w:r>
    </w:p>
    <w:p w:rsidR="00EF1BAD" w:rsidRPr="005951B1" w:rsidRDefault="00EF1BAD" w:rsidP="005951B1"/>
    <w:p w:rsidR="00EF1BAD" w:rsidRPr="005951B1" w:rsidRDefault="005951B1" w:rsidP="005951B1">
      <w:r w:rsidRPr="005951B1">
        <w:t>155-2004</w:t>
      </w:r>
    </w:p>
    <w:p w:rsidR="00EF1BAD" w:rsidRPr="005951B1" w:rsidRDefault="005951B1" w:rsidP="005951B1">
      <w:r w:rsidRPr="005951B1">
        <w:t>Doctor Vicente Eduardo Cárdenas González en contra de la Directora General del Servicio de Rentas Internas</w:t>
      </w:r>
    </w:p>
    <w:p w:rsidR="00EF1BAD" w:rsidRPr="005951B1" w:rsidRDefault="00EF1BAD" w:rsidP="005951B1"/>
    <w:p w:rsidR="00EF1BAD" w:rsidRPr="005951B1" w:rsidRDefault="005951B1" w:rsidP="005951B1">
      <w:r w:rsidRPr="005951B1">
        <w:t>157-2004</w:t>
      </w:r>
    </w:p>
    <w:p w:rsidR="00EF1BAD" w:rsidRPr="005951B1" w:rsidRDefault="005951B1" w:rsidP="005951B1">
      <w:r w:rsidRPr="005951B1">
        <w:t>Compañía Baterías Lux S. A. en contra del Gerente General de la Corporación Aduanera Ecuatoriana</w:t>
      </w:r>
    </w:p>
    <w:p w:rsidR="00EF1BAD" w:rsidRPr="005951B1" w:rsidRDefault="00EF1BAD" w:rsidP="005951B1"/>
    <w:p w:rsidR="00EF1BAD" w:rsidRPr="005951B1" w:rsidRDefault="005951B1" w:rsidP="005951B1">
      <w:r w:rsidRPr="005951B1">
        <w:t>162-2004</w:t>
      </w:r>
    </w:p>
    <w:p w:rsidR="00EF1BAD" w:rsidRPr="005951B1" w:rsidRDefault="005951B1" w:rsidP="005951B1">
      <w:r w:rsidRPr="005951B1">
        <w:t>Cartones Nacionales S.A.I. CARTOPEL en contra del Director Regional del Servicio de Rentas Internas del Austro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lastRenderedPageBreak/>
        <w:t xml:space="preserve">-Gobierno Municipal de Cayambe: Que reforma a la Ordenanza para la protección de la calidad ambiental en lo relativo a la contaminación por desechos no domésticos generados por fuentes fijas </w:t>
      </w:r>
    </w:p>
    <w:p w:rsidR="00EF1BAD" w:rsidRPr="005951B1" w:rsidRDefault="00EF1BAD" w:rsidP="005951B1"/>
    <w:p w:rsidR="00EF1BAD" w:rsidRPr="005951B1" w:rsidRDefault="005951B1" w:rsidP="005951B1">
      <w:r w:rsidRPr="005951B1">
        <w:t>-Cantón Espíndola: Que reglamenta la retención del 4% en los contratos de obras civiles para fiscalización</w:t>
      </w:r>
    </w:p>
    <w:p w:rsidR="00EF1BAD" w:rsidRPr="005951B1" w:rsidRDefault="00EF1BAD" w:rsidP="005951B1"/>
    <w:p w:rsidR="00EF1BAD" w:rsidRPr="005951B1" w:rsidRDefault="005951B1" w:rsidP="005951B1">
      <w:r w:rsidRPr="005951B1">
        <w:t>AVISO JUDICIAL:</w:t>
      </w:r>
    </w:p>
    <w:p w:rsidR="00EF1BAD" w:rsidRPr="005951B1" w:rsidRDefault="00EF1BAD" w:rsidP="005951B1"/>
    <w:p w:rsidR="00EF1BAD" w:rsidRPr="005951B1" w:rsidRDefault="005951B1" w:rsidP="005951B1">
      <w:r w:rsidRPr="005951B1">
        <w:t>-Declárase la rehabilitación de insolvencia del señor Humberto Aquiles Giler Alvarez y otra</w:t>
      </w:r>
    </w:p>
    <w:p w:rsidR="00EF1BAD" w:rsidRPr="005951B1" w:rsidRDefault="00EF1BAD" w:rsidP="005951B1"/>
    <w:p w:rsidR="00EF1BAD" w:rsidRPr="005951B1" w:rsidRDefault="005951B1" w:rsidP="005951B1">
      <w:r w:rsidRPr="005951B1">
        <w:t>Suplemento del Registro Oficial Nº 43 Año I</w:t>
      </w:r>
    </w:p>
    <w:p w:rsidR="00EF1BAD" w:rsidRPr="005951B1" w:rsidRDefault="00EF1BAD" w:rsidP="005951B1"/>
    <w:p w:rsidR="00EF1BAD" w:rsidRPr="005951B1" w:rsidRDefault="005951B1" w:rsidP="005951B1">
      <w:r w:rsidRPr="005951B1">
        <w:t xml:space="preserve">Quito, Viernes 16 de Marzo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0601</w:t>
      </w:r>
    </w:p>
    <w:p w:rsidR="00EF1BAD" w:rsidRPr="005951B1" w:rsidRDefault="005951B1" w:rsidP="005951B1">
      <w:r w:rsidRPr="005951B1">
        <w:t>Apruébase el estatuto y concédese personería jurídica al Comité Promejoras “San Ignacio de Cutuglagua El Progreso”, con domicilio en el cantón Mejía, provincia de Pichincha</w:t>
      </w:r>
    </w:p>
    <w:p w:rsidR="00EF1BAD" w:rsidRPr="005951B1" w:rsidRDefault="00EF1BAD" w:rsidP="005951B1"/>
    <w:p w:rsidR="00EF1BAD" w:rsidRPr="005951B1" w:rsidRDefault="005951B1" w:rsidP="005951B1">
      <w:r w:rsidRPr="005951B1">
        <w:t>0620</w:t>
      </w:r>
    </w:p>
    <w:p w:rsidR="00EF1BAD" w:rsidRPr="005951B1" w:rsidRDefault="005951B1" w:rsidP="005951B1">
      <w:r w:rsidRPr="005951B1">
        <w:t>Apruébase el estatuto y concédese perso-nería jurídica a la Fundación para el Desarrollo e Inversión Social DEIS, con domicilio en el Distrito Metropolitano de Quito, provincia de Pichincha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0430-2005-RA</w:t>
      </w:r>
    </w:p>
    <w:p w:rsidR="00EF1BAD" w:rsidRPr="005951B1" w:rsidRDefault="005951B1" w:rsidP="005951B1">
      <w:r w:rsidRPr="005951B1">
        <w:t>Confírmase la decisión del Juez de instancia y niégase el amparo interpuesto por el señor Luis Roca Zambrano y otros</w:t>
      </w:r>
    </w:p>
    <w:p w:rsidR="00EF1BAD" w:rsidRPr="005951B1" w:rsidRDefault="00EF1BAD" w:rsidP="005951B1"/>
    <w:p w:rsidR="00EF1BAD" w:rsidRPr="005951B1" w:rsidRDefault="005951B1" w:rsidP="005951B1">
      <w:r w:rsidRPr="005951B1">
        <w:t>0594-2005-RA</w:t>
      </w:r>
    </w:p>
    <w:p w:rsidR="00EF1BAD" w:rsidRPr="005951B1" w:rsidRDefault="005951B1" w:rsidP="005951B1">
      <w:r w:rsidRPr="005951B1">
        <w:t>Revócase la resolución adoptada por el Juez de instancia y niégase el amparo solicitado por Jorge Armando Simbaña López</w:t>
      </w:r>
    </w:p>
    <w:p w:rsidR="00EF1BAD" w:rsidRPr="005951B1" w:rsidRDefault="00EF1BAD" w:rsidP="005951B1"/>
    <w:p w:rsidR="00EF1BAD" w:rsidRPr="005951B1" w:rsidRDefault="005951B1" w:rsidP="005951B1">
      <w:r w:rsidRPr="005951B1">
        <w:t>0019-2006-TC</w:t>
      </w:r>
    </w:p>
    <w:p w:rsidR="00EF1BAD" w:rsidRPr="005951B1" w:rsidRDefault="005951B1" w:rsidP="005951B1">
      <w:r w:rsidRPr="005951B1">
        <w:t>Deséchanse las demandas de inconstitucionalidad que han sido materia de análisis en la causa presentada por el ingeniero Henry Galarza Correa, Presi-dente Ejecutivo de la Empresa Eléctrica Regional El Oro S. A.</w:t>
      </w:r>
    </w:p>
    <w:p w:rsidR="00EF1BAD" w:rsidRPr="005951B1" w:rsidRDefault="00EF1BAD" w:rsidP="005951B1"/>
    <w:p w:rsidR="00EF1BAD" w:rsidRPr="005951B1" w:rsidRDefault="005951B1" w:rsidP="005951B1">
      <w:r w:rsidRPr="005951B1">
        <w:t>1038-2006-RA</w:t>
      </w:r>
    </w:p>
    <w:p w:rsidR="00EF1BAD" w:rsidRPr="005951B1" w:rsidRDefault="005951B1" w:rsidP="005951B1">
      <w:r w:rsidRPr="005951B1">
        <w:lastRenderedPageBreak/>
        <w:t>Revócase la resolución del Juez de instancia y concédese el amparo solicitado por James Vicente Loaiza Riofrío, Gerente General de la Compañía de Economía Mixta LOJAGAS</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xml:space="preserve">-Cantón Ambato: Para la prevención y control de la contaminación ambiental ocasionada por las actividades agroindus-triales, industriales, artesanales, domésti-cos y de servicios </w:t>
      </w:r>
    </w:p>
    <w:p w:rsidR="00EF1BAD" w:rsidRPr="005951B1" w:rsidRDefault="00EF1BAD" w:rsidP="005951B1"/>
    <w:p w:rsidR="00EF1BAD" w:rsidRPr="005951B1" w:rsidRDefault="00EF1BAD" w:rsidP="005951B1"/>
    <w:p w:rsidR="00EF1BAD" w:rsidRPr="005951B1" w:rsidRDefault="005951B1" w:rsidP="005951B1">
      <w:r w:rsidRPr="005951B1">
        <w:t>Registro Oficial Nº 44 Año I</w:t>
      </w:r>
    </w:p>
    <w:p w:rsidR="00EF1BAD" w:rsidRPr="005951B1" w:rsidRDefault="00EF1BAD" w:rsidP="005951B1"/>
    <w:p w:rsidR="00EF1BAD" w:rsidRPr="005951B1" w:rsidRDefault="005951B1" w:rsidP="005951B1">
      <w:r w:rsidRPr="005951B1">
        <w:t>Quito, Sábado 17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157</w:t>
      </w:r>
    </w:p>
    <w:p w:rsidR="00EF1BAD" w:rsidRPr="005951B1" w:rsidRDefault="005951B1" w:rsidP="005951B1">
      <w:r w:rsidRPr="005951B1">
        <w:t>Nómbrase al señor William Moshe Murillo Vera, Secretario Nacional del Migrante</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049 MEF-2007</w:t>
      </w:r>
    </w:p>
    <w:p w:rsidR="00EF1BAD" w:rsidRPr="005951B1" w:rsidRDefault="005951B1" w:rsidP="005951B1">
      <w:r w:rsidRPr="005951B1">
        <w:t>Nómbrase provisionalmente a la doctora Rosa Mercedes Pérez, para que ejerza las funciones de Subsecretaria General Jurídica</w:t>
      </w:r>
    </w:p>
    <w:p w:rsidR="00EF1BAD" w:rsidRPr="005951B1" w:rsidRDefault="00EF1BAD" w:rsidP="005951B1"/>
    <w:p w:rsidR="00EF1BAD" w:rsidRPr="005951B1" w:rsidRDefault="005951B1" w:rsidP="005951B1">
      <w:r w:rsidRPr="005951B1">
        <w:t>050 MEF-2007</w:t>
      </w:r>
    </w:p>
    <w:p w:rsidR="00EF1BAD" w:rsidRPr="005951B1" w:rsidRDefault="005951B1" w:rsidP="005951B1">
      <w:r w:rsidRPr="005951B1">
        <w:t>Delégase al abogado Edwin Enrique Alvarez Cajiao, Coordinador de Patrocinio de la Subsecretaría General Jurídica, represente al señor Ministro ante el Consejo Superior del Programa de Protección y Asistencia a Víctimas, Testigos y demás Participantes en el Proceso Penal</w:t>
      </w:r>
    </w:p>
    <w:p w:rsidR="00EF1BAD" w:rsidRPr="005951B1" w:rsidRDefault="00EF1BAD" w:rsidP="005951B1"/>
    <w:p w:rsidR="00EF1BAD" w:rsidRPr="005951B1" w:rsidRDefault="005951B1" w:rsidP="005951B1">
      <w:r w:rsidRPr="005951B1">
        <w:t>050-A</w:t>
      </w:r>
    </w:p>
    <w:p w:rsidR="00EF1BAD" w:rsidRPr="005951B1" w:rsidRDefault="005951B1" w:rsidP="005951B1">
      <w:r w:rsidRPr="005951B1">
        <w:t>Deléganse atribuciones y deberes del cargo de Ministro de Economía y Finanzas al doctor Hugo Jácome Estrella</w:t>
      </w:r>
    </w:p>
    <w:p w:rsidR="00EF1BAD" w:rsidRPr="005951B1" w:rsidRDefault="00EF1BAD" w:rsidP="005951B1"/>
    <w:p w:rsidR="00EF1BAD" w:rsidRPr="005951B1" w:rsidRDefault="005951B1" w:rsidP="005951B1">
      <w:r w:rsidRPr="005951B1">
        <w:t>052 MEF-2007</w:t>
      </w:r>
    </w:p>
    <w:p w:rsidR="00EF1BAD" w:rsidRPr="005951B1" w:rsidRDefault="005951B1" w:rsidP="005951B1">
      <w:r w:rsidRPr="005951B1">
        <w:t>Delégase al señor Manuel Pallares, represente al señor Ministro en la reunión del Consejo Nacional de Recursos Hídricos - CNRH</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065</w:t>
      </w:r>
    </w:p>
    <w:p w:rsidR="00EF1BAD" w:rsidRPr="005951B1" w:rsidRDefault="005951B1" w:rsidP="005951B1">
      <w:r w:rsidRPr="005951B1">
        <w:lastRenderedPageBreak/>
        <w:t>Apruébase la Auditoría Ambiental o Estudio de Impacto Ambiental Expost y Plan de Manejo Ambiental de 625 Radio Bases instaladas a nivel nacional de la Red Celular CONECEL S. A. de la Empresa PORTA</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 xml:space="preserve">026/07 </w:t>
      </w:r>
    </w:p>
    <w:p w:rsidR="00EF1BAD" w:rsidRPr="005951B1" w:rsidRDefault="005951B1" w:rsidP="005951B1">
      <w:r w:rsidRPr="005951B1">
        <w:t>Ratifícase la delegación de atribuciones expedida mediante Resolución Nº 075, publicada en el Registro Oficial Nº 314 del jueves 15 de abril del 2004</w:t>
      </w:r>
    </w:p>
    <w:p w:rsidR="00EF1BAD" w:rsidRPr="005951B1" w:rsidRDefault="00EF1BAD" w:rsidP="005951B1"/>
    <w:p w:rsidR="00EF1BAD" w:rsidRPr="005951B1" w:rsidRDefault="005951B1" w:rsidP="005951B1">
      <w:r w:rsidRPr="005951B1">
        <w:t>CONSORCIO DE MUNICIPALIDADES DE MORONA SANTIAGO:</w:t>
      </w:r>
    </w:p>
    <w:p w:rsidR="00EF1BAD" w:rsidRPr="005951B1" w:rsidRDefault="00EF1BAD" w:rsidP="005951B1"/>
    <w:p w:rsidR="00EF1BAD" w:rsidRPr="005951B1" w:rsidRDefault="005951B1" w:rsidP="005951B1">
      <w:r w:rsidRPr="005951B1">
        <w:t>01-RD-19-12-06</w:t>
      </w:r>
    </w:p>
    <w:p w:rsidR="00EF1BAD" w:rsidRPr="005951B1" w:rsidRDefault="005951B1" w:rsidP="005951B1">
      <w:r w:rsidRPr="005951B1">
        <w:t>Créase la Oficina de Protección Ambiental y Desarrollo Sustentable</w:t>
      </w:r>
    </w:p>
    <w:p w:rsidR="00EF1BAD" w:rsidRPr="005951B1" w:rsidRDefault="00EF1BAD" w:rsidP="005951B1"/>
    <w:p w:rsidR="00EF1BAD" w:rsidRPr="005951B1" w:rsidRDefault="005951B1" w:rsidP="005951B1">
      <w:r w:rsidRPr="005951B1">
        <w:t>EMPRESA MUNICIPAL DE AGUA POTABLE Y SANEAMIENTO DE CUMANDA:</w:t>
      </w:r>
    </w:p>
    <w:p w:rsidR="00EF1BAD" w:rsidRPr="005951B1" w:rsidRDefault="00EF1BAD" w:rsidP="005951B1"/>
    <w:p w:rsidR="00EF1BAD" w:rsidRPr="005951B1" w:rsidRDefault="005951B1" w:rsidP="005951B1">
      <w:r w:rsidRPr="005951B1">
        <w:t xml:space="preserve">-Expídese el Reglamento que regula los servicios que presta la EMAPSA-C </w:t>
      </w:r>
    </w:p>
    <w:p w:rsidR="00EF1BAD" w:rsidRPr="005951B1" w:rsidRDefault="00EF1BAD" w:rsidP="005951B1"/>
    <w:p w:rsidR="00EF1BAD" w:rsidRPr="005951B1" w:rsidRDefault="005951B1" w:rsidP="005951B1">
      <w:r w:rsidRPr="005951B1">
        <w:t xml:space="preserve">GOBIERNO PARROQUIAL DE POMASQUI: </w:t>
      </w:r>
    </w:p>
    <w:p w:rsidR="00EF1BAD" w:rsidRPr="005951B1" w:rsidRDefault="00EF1BAD" w:rsidP="005951B1"/>
    <w:p w:rsidR="00EF1BAD" w:rsidRPr="005951B1" w:rsidRDefault="005951B1" w:rsidP="005951B1">
      <w:r w:rsidRPr="005951B1">
        <w:t xml:space="preserve">-Expídese el Reglamento Orgánico Funcional y Estructural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45 Año I</w:t>
      </w:r>
    </w:p>
    <w:p w:rsidR="00EF1BAD" w:rsidRPr="005951B1" w:rsidRDefault="005951B1" w:rsidP="005951B1">
      <w:r w:rsidRPr="005951B1">
        <w:t xml:space="preserve">Quito, Lunes 19 de Marzo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152</w:t>
      </w:r>
    </w:p>
    <w:p w:rsidR="00EF1BAD" w:rsidRPr="005951B1" w:rsidRDefault="005951B1" w:rsidP="005951B1">
      <w:r w:rsidRPr="005951B1">
        <w:t xml:space="preserve">Créase la Comisión para el Apoyo a la Modernización de la Policía Nacional del Ecuador </w:t>
      </w:r>
    </w:p>
    <w:p w:rsidR="00EF1BAD" w:rsidRPr="005951B1" w:rsidRDefault="00EF1BAD" w:rsidP="005951B1"/>
    <w:p w:rsidR="00EF1BAD" w:rsidRPr="005951B1" w:rsidRDefault="005951B1" w:rsidP="005951B1">
      <w:r w:rsidRPr="005951B1">
        <w:t>159</w:t>
      </w:r>
    </w:p>
    <w:p w:rsidR="00EF1BAD" w:rsidRPr="005951B1" w:rsidRDefault="005951B1" w:rsidP="005951B1">
      <w:r w:rsidRPr="005951B1">
        <w:t>Refórmase el Decreto Ejecutivo Nº 5 del 15 de enero del 2007, con el cual se creó el Ministerio de Cultura</w:t>
      </w:r>
    </w:p>
    <w:p w:rsidR="00EF1BAD" w:rsidRPr="005951B1" w:rsidRDefault="00EF1BAD" w:rsidP="005951B1"/>
    <w:p w:rsidR="00EF1BAD" w:rsidRPr="005951B1" w:rsidRDefault="005951B1" w:rsidP="005951B1">
      <w:r w:rsidRPr="005951B1">
        <w:t>161</w:t>
      </w:r>
    </w:p>
    <w:p w:rsidR="00EF1BAD" w:rsidRPr="005951B1" w:rsidRDefault="005951B1" w:rsidP="005951B1">
      <w:r w:rsidRPr="005951B1">
        <w:t xml:space="preserve">Desígnanse: al abogado Franklin Vicente Izurieta Gaviria, ingenieros Alex Efraín Coral López y Horacio Javier Sierra Torres, delegados principales del señor Presidente al Directorio de CORPECUADOR - Delegación Portoviejo </w:t>
      </w:r>
    </w:p>
    <w:p w:rsidR="00EF1BAD" w:rsidRPr="005951B1" w:rsidRDefault="00EF1BAD" w:rsidP="005951B1"/>
    <w:p w:rsidR="00EF1BAD" w:rsidRPr="005951B1" w:rsidRDefault="005951B1" w:rsidP="005951B1">
      <w:r w:rsidRPr="005951B1">
        <w:t>162</w:t>
      </w:r>
    </w:p>
    <w:p w:rsidR="00EF1BAD" w:rsidRPr="005951B1" w:rsidRDefault="005951B1" w:rsidP="005951B1">
      <w:r w:rsidRPr="005951B1">
        <w:t xml:space="preserve">Adhiérese a la Convención Internacional contra el Dopaje en el Deporte 2005, aprobada el 19 de octubre del 2005, en la ciudad de París, en la 33a Reunión de la Conferencia General de la Organización de las Naciones Unidas para la Educación, la Ciencia y la Cultura -UNESCO- </w:t>
      </w:r>
    </w:p>
    <w:p w:rsidR="00EF1BAD" w:rsidRPr="005951B1" w:rsidRDefault="00EF1BAD" w:rsidP="005951B1"/>
    <w:p w:rsidR="00EF1BAD" w:rsidRPr="005951B1" w:rsidRDefault="005951B1" w:rsidP="005951B1">
      <w:r w:rsidRPr="005951B1">
        <w:t>163</w:t>
      </w:r>
    </w:p>
    <w:p w:rsidR="00EF1BAD" w:rsidRPr="005951B1" w:rsidRDefault="005951B1" w:rsidP="005951B1">
      <w:r w:rsidRPr="005951B1">
        <w:t>Modifícase el Decreto Ejecutivo Nº 43-A, publicado en el Registro Oficial Nº 12 de 31 de enero del 2007</w:t>
      </w:r>
    </w:p>
    <w:p w:rsidR="00EF1BAD" w:rsidRPr="005951B1" w:rsidRDefault="00EF1BAD" w:rsidP="005951B1"/>
    <w:p w:rsidR="00EF1BAD" w:rsidRPr="005951B1" w:rsidRDefault="005951B1" w:rsidP="005951B1">
      <w:r w:rsidRPr="005951B1">
        <w:t>164</w:t>
      </w:r>
    </w:p>
    <w:p w:rsidR="00EF1BAD" w:rsidRPr="005951B1" w:rsidRDefault="005951B1" w:rsidP="005951B1">
      <w:r w:rsidRPr="005951B1">
        <w:t>Promuévese al grado de tenientes de Fragata Especialistas a varios guardiamarinas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11</w:t>
      </w:r>
    </w:p>
    <w:p w:rsidR="00EF1BAD" w:rsidRPr="005951B1" w:rsidRDefault="005951B1" w:rsidP="005951B1">
      <w:r w:rsidRPr="005951B1">
        <w:t>Autorízase el viaje y declárase en comisión de servicios en el exterior al economista Ricardo Patiño Aroca, Ministro de Economía y Finanzas</w:t>
      </w:r>
    </w:p>
    <w:p w:rsidR="00EF1BAD" w:rsidRPr="005951B1" w:rsidRDefault="00EF1BAD" w:rsidP="005951B1"/>
    <w:p w:rsidR="00EF1BAD" w:rsidRPr="005951B1" w:rsidRDefault="005951B1" w:rsidP="005951B1">
      <w:r w:rsidRPr="005951B1">
        <w:t>12</w:t>
      </w:r>
    </w:p>
    <w:p w:rsidR="00EF1BAD" w:rsidRPr="005951B1" w:rsidRDefault="005951B1" w:rsidP="005951B1">
      <w:r w:rsidRPr="005951B1">
        <w:t>Concédese licencia a la señora María Isabel Salvador, Ministra de Turismo</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057 MEF-2007</w:t>
      </w:r>
    </w:p>
    <w:p w:rsidR="00EF1BAD" w:rsidRPr="005951B1" w:rsidRDefault="005951B1" w:rsidP="005951B1">
      <w:r w:rsidRPr="005951B1">
        <w:t>Desígnase delegado en representación del señor Ministro ante el Directorio de Autoridad Portuaria de Guayaquil, al señor Humberto Palacios Cando</w:t>
      </w:r>
    </w:p>
    <w:p w:rsidR="00EF1BAD" w:rsidRPr="005951B1" w:rsidRDefault="00EF1BAD" w:rsidP="005951B1"/>
    <w:p w:rsidR="00EF1BAD" w:rsidRPr="005951B1" w:rsidRDefault="005951B1" w:rsidP="005951B1">
      <w:r w:rsidRPr="005951B1">
        <w:t>058 MEF-2007</w:t>
      </w:r>
    </w:p>
    <w:p w:rsidR="00EF1BAD" w:rsidRPr="005951B1" w:rsidRDefault="005951B1" w:rsidP="005951B1">
      <w:r w:rsidRPr="005951B1">
        <w:t xml:space="preserve">Delégase al economista Luis Rosero Maella, Subsecretario de Política Económica, represente al señor Ministro ante el Consejo de Comercio Exterior e Inversiones, COMEXI </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018</w:t>
      </w:r>
    </w:p>
    <w:p w:rsidR="00EF1BAD" w:rsidRPr="005951B1" w:rsidRDefault="005951B1" w:rsidP="005951B1">
      <w:r w:rsidRPr="005951B1">
        <w:t xml:space="preserve">Desígnase al ingeniero Jorge Jurado Mosquera, Subsecretario de Minas, representante ante el Comité Técnico Binacional de Energía y Minas, CTBEM </w:t>
      </w:r>
    </w:p>
    <w:p w:rsidR="00EF1BAD" w:rsidRPr="005951B1" w:rsidRDefault="00EF1BAD" w:rsidP="005951B1"/>
    <w:p w:rsidR="00EF1BAD" w:rsidRPr="005951B1" w:rsidRDefault="005951B1" w:rsidP="005951B1">
      <w:r w:rsidRPr="005951B1">
        <w:t>019</w:t>
      </w:r>
    </w:p>
    <w:p w:rsidR="00EF1BAD" w:rsidRPr="005951B1" w:rsidRDefault="005951B1" w:rsidP="005951B1">
      <w:r w:rsidRPr="005951B1">
        <w:t xml:space="preserve">Desígnase al ingeniero Jorge Jurado Mosquera, Subsecretario de Minas, delegado principal de esta Secretaría de Estado, ante el Consejo Nacional de Geoinformática, CONAGE </w:t>
      </w:r>
    </w:p>
    <w:p w:rsidR="00EF1BAD" w:rsidRPr="005951B1" w:rsidRDefault="00EF1BAD" w:rsidP="005951B1"/>
    <w:p w:rsidR="00EF1BAD" w:rsidRPr="005951B1" w:rsidRDefault="005951B1" w:rsidP="005951B1">
      <w:r w:rsidRPr="005951B1">
        <w:t>020</w:t>
      </w:r>
    </w:p>
    <w:p w:rsidR="00EF1BAD" w:rsidRPr="005951B1" w:rsidRDefault="005951B1" w:rsidP="005951B1">
      <w:r w:rsidRPr="005951B1">
        <w:t>Desígnase al ingeniero Alecksey Mosquera Rodríguez, Subsecretario de Electrifica-ción participe en representación del señor Ministro ante el Comité Fiduciario del Fideicomiso para la Generación y Distribución de Energía de Guayaquil</w:t>
      </w:r>
    </w:p>
    <w:p w:rsidR="00EF1BAD" w:rsidRPr="005951B1" w:rsidRDefault="00EF1BAD" w:rsidP="005951B1"/>
    <w:p w:rsidR="00EF1BAD" w:rsidRPr="005951B1" w:rsidRDefault="005951B1" w:rsidP="005951B1">
      <w:r w:rsidRPr="005951B1">
        <w:t>021</w:t>
      </w:r>
    </w:p>
    <w:p w:rsidR="00EF1BAD" w:rsidRPr="005951B1" w:rsidRDefault="005951B1" w:rsidP="005951B1">
      <w:r w:rsidRPr="005951B1">
        <w:t>Desígnase al ingeniero Santiago Sánchez, Asesor del Despacho Ministerial, para que en representación del señor Ministro integre el Consejo Consultivo de Biocom-bustibles de la Presidencia de la República</w:t>
      </w:r>
    </w:p>
    <w:p w:rsidR="00EF1BAD" w:rsidRPr="005951B1" w:rsidRDefault="00EF1BAD" w:rsidP="005951B1"/>
    <w:p w:rsidR="00EF1BAD" w:rsidRPr="005951B1" w:rsidRDefault="005951B1" w:rsidP="005951B1">
      <w:r w:rsidRPr="005951B1">
        <w:t>022</w:t>
      </w:r>
    </w:p>
    <w:p w:rsidR="00EF1BAD" w:rsidRPr="005951B1" w:rsidRDefault="005951B1" w:rsidP="005951B1">
      <w:r w:rsidRPr="005951B1">
        <w:lastRenderedPageBreak/>
        <w:t>Desígnase al economista Rubén Flores Agreda, Subsecretario de Desarrollo Organizacional, delegado de esta Secretaría de Estado ante la CEDEGE</w:t>
      </w:r>
    </w:p>
    <w:p w:rsidR="00EF1BAD" w:rsidRPr="005951B1" w:rsidRDefault="00EF1BAD" w:rsidP="005951B1"/>
    <w:p w:rsidR="00EF1BAD" w:rsidRPr="005951B1" w:rsidRDefault="005951B1" w:rsidP="005951B1">
      <w:r w:rsidRPr="005951B1">
        <w:t>023</w:t>
      </w:r>
    </w:p>
    <w:p w:rsidR="00EF1BAD" w:rsidRPr="005951B1" w:rsidRDefault="005951B1" w:rsidP="005951B1">
      <w:r w:rsidRPr="005951B1">
        <w:t>Desígnase al economista Rubén Flores Agreda, Subsecretario de Desarrollo Organizacional, delegado de esta Secretaría de Estado ante el Consejo Nacional de Competitividad</w:t>
      </w:r>
    </w:p>
    <w:p w:rsidR="00EF1BAD" w:rsidRPr="005951B1" w:rsidRDefault="00EF1BAD" w:rsidP="005951B1"/>
    <w:p w:rsidR="00EF1BAD" w:rsidRPr="005951B1" w:rsidRDefault="005951B1" w:rsidP="005951B1">
      <w:r w:rsidRPr="005951B1">
        <w:t>024</w:t>
      </w:r>
    </w:p>
    <w:p w:rsidR="00EF1BAD" w:rsidRPr="005951B1" w:rsidRDefault="005951B1" w:rsidP="005951B1">
      <w:r w:rsidRPr="005951B1">
        <w:t>Desígnase al economista Rubén Flores Agreda, Subsecretario de Desarrollo Organizacional, delegado de esta Secreta-ría de Estado para que integre el Consejo Nacional de Recursos Hídricos, CNRH</w:t>
      </w:r>
    </w:p>
    <w:p w:rsidR="00EF1BAD" w:rsidRPr="005951B1" w:rsidRDefault="00EF1BAD" w:rsidP="005951B1"/>
    <w:p w:rsidR="00EF1BAD" w:rsidRPr="005951B1" w:rsidRDefault="005951B1" w:rsidP="005951B1">
      <w:r w:rsidRPr="005951B1">
        <w:t>025</w:t>
      </w:r>
    </w:p>
    <w:p w:rsidR="00EF1BAD" w:rsidRPr="005951B1" w:rsidRDefault="005951B1" w:rsidP="005951B1">
      <w:r w:rsidRPr="005951B1">
        <w:t>Desígnase al ingeniero Jorge Jurado Mosquera, Subsecretario de Minas, representante de esta Secretaría de Estado, ante el Directorio del CLIRSEN</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005-DM</w:t>
      </w:r>
    </w:p>
    <w:p w:rsidR="00EF1BAD" w:rsidRPr="005951B1" w:rsidRDefault="005951B1" w:rsidP="005951B1">
      <w:r w:rsidRPr="005951B1">
        <w:t>Delégase al ingeniero Gustavo García Caputi, Subsecretario de Obras Públicas y Comunicaciones, en representación del señor Ministro informe ante el Pleno del Congreso Nacional sobre el estado actual de la red vial nacional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SUBSECRETARIA NACIONAL DE TELECOMUNICACIONES:</w:t>
      </w:r>
    </w:p>
    <w:p w:rsidR="00EF1BAD" w:rsidRPr="005951B1" w:rsidRDefault="00EF1BAD" w:rsidP="005951B1"/>
    <w:p w:rsidR="00EF1BAD" w:rsidRPr="005951B1" w:rsidRDefault="005951B1" w:rsidP="005951B1">
      <w:r w:rsidRPr="005951B1">
        <w:t>SNT-2007-0016</w:t>
      </w:r>
    </w:p>
    <w:p w:rsidR="00EF1BAD" w:rsidRPr="005951B1" w:rsidRDefault="005951B1" w:rsidP="005951B1">
      <w:r w:rsidRPr="005951B1">
        <w:t>Amplíase la delegación de cumplimiento y ejecución de la Norma que Regula el Registro Público de Telecomu-nicaciones, contenida en la Resolución Nº 070-SNT-2002 de 19 de febrero del 2002, a las direcciones regionales del Austro y Litoral de la SNT</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ESPECIALIZADA DE LO FISCAL: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170-2004</w:t>
      </w:r>
    </w:p>
    <w:p w:rsidR="00EF1BAD" w:rsidRPr="005951B1" w:rsidRDefault="005951B1" w:rsidP="005951B1">
      <w:r w:rsidRPr="005951B1">
        <w:t>Cartones Nacionales S. A. I. CARTOPEL en contra del Director Regional del Servicio de Rentas Internas del Austro</w:t>
      </w:r>
    </w:p>
    <w:p w:rsidR="00EF1BAD" w:rsidRPr="005951B1" w:rsidRDefault="00EF1BAD" w:rsidP="005951B1"/>
    <w:p w:rsidR="00EF1BAD" w:rsidRPr="005951B1" w:rsidRDefault="005951B1" w:rsidP="005951B1">
      <w:r w:rsidRPr="005951B1">
        <w:t>172-2004</w:t>
      </w:r>
    </w:p>
    <w:p w:rsidR="00EF1BAD" w:rsidRPr="005951B1" w:rsidRDefault="005951B1" w:rsidP="005951B1">
      <w:r w:rsidRPr="005951B1">
        <w:t>Cartones Nacionales S. A. I. CARTOPEL en contra del Director Regional del Servicio de Rentas Internas del Austro</w:t>
      </w:r>
    </w:p>
    <w:p w:rsidR="00EF1BAD" w:rsidRPr="005951B1" w:rsidRDefault="00EF1BAD" w:rsidP="005951B1"/>
    <w:p w:rsidR="00EF1BAD" w:rsidRPr="005951B1" w:rsidRDefault="005951B1" w:rsidP="005951B1">
      <w:r w:rsidRPr="005951B1">
        <w:t>173-2004</w:t>
      </w:r>
    </w:p>
    <w:p w:rsidR="00EF1BAD" w:rsidRPr="005951B1" w:rsidRDefault="005951B1" w:rsidP="005951B1">
      <w:r w:rsidRPr="005951B1">
        <w:t>Cartones Nacionales S. A. I. CARTOPEL en contra del Director Regional del Servicio de Rentas Internas del Austro</w:t>
      </w:r>
    </w:p>
    <w:p w:rsidR="00EF1BAD" w:rsidRPr="005951B1" w:rsidRDefault="00EF1BAD" w:rsidP="005951B1"/>
    <w:p w:rsidR="00EF1BAD" w:rsidRPr="005951B1" w:rsidRDefault="005951B1" w:rsidP="005951B1">
      <w:r w:rsidRPr="005951B1">
        <w:t>176-2004</w:t>
      </w:r>
    </w:p>
    <w:p w:rsidR="00EF1BAD" w:rsidRPr="005951B1" w:rsidRDefault="005951B1" w:rsidP="005951B1">
      <w:r w:rsidRPr="005951B1">
        <w:t>Cartones Nacionales S. A. I. CARTOPELen contra del Director Regional del Servicio de Rentas Internas del Austro</w:t>
      </w:r>
    </w:p>
    <w:p w:rsidR="00EF1BAD" w:rsidRPr="005951B1" w:rsidRDefault="00EF1BAD" w:rsidP="005951B1"/>
    <w:p w:rsidR="00EF1BAD" w:rsidRPr="005951B1" w:rsidRDefault="005951B1" w:rsidP="005951B1">
      <w:r w:rsidRPr="005951B1">
        <w:t>177-2004</w:t>
      </w:r>
    </w:p>
    <w:p w:rsidR="00EF1BAD" w:rsidRPr="005951B1" w:rsidRDefault="005951B1" w:rsidP="005951B1">
      <w:r w:rsidRPr="005951B1">
        <w:t>Cartones Nacionales S. A. I. CARTOPEL en contra del Director Regional del Servicio de Rentas Internas del Austro</w:t>
      </w:r>
    </w:p>
    <w:p w:rsidR="00EF1BAD" w:rsidRPr="005951B1" w:rsidRDefault="00EF1BAD" w:rsidP="005951B1"/>
    <w:p w:rsidR="00EF1BAD" w:rsidRPr="005951B1" w:rsidRDefault="005951B1" w:rsidP="005951B1">
      <w:r w:rsidRPr="005951B1">
        <w:t>180-2004</w:t>
      </w:r>
    </w:p>
    <w:p w:rsidR="00EF1BAD" w:rsidRPr="005951B1" w:rsidRDefault="005951B1" w:rsidP="005951B1">
      <w:r w:rsidRPr="005951B1">
        <w:t>Ferro Torre S. A. en contra del Director General del Servicio de Rentas Internas</w:t>
      </w:r>
    </w:p>
    <w:p w:rsidR="00EF1BAD" w:rsidRPr="005951B1" w:rsidRDefault="00EF1BAD" w:rsidP="005951B1"/>
    <w:p w:rsidR="00EF1BAD" w:rsidRPr="005951B1" w:rsidRDefault="005951B1" w:rsidP="005951B1">
      <w:r w:rsidRPr="005951B1">
        <w:t>191-2004</w:t>
      </w:r>
    </w:p>
    <w:p w:rsidR="00EF1BAD" w:rsidRPr="005951B1" w:rsidRDefault="005951B1" w:rsidP="005951B1">
      <w:r w:rsidRPr="005951B1">
        <w:t>Municipio de Santiago en contra del Director Provincial del Servicio de Rentas Internas de Morona Santiago</w:t>
      </w:r>
    </w:p>
    <w:p w:rsidR="00EF1BAD" w:rsidRPr="005951B1" w:rsidRDefault="00EF1BAD" w:rsidP="005951B1"/>
    <w:p w:rsidR="00EF1BAD" w:rsidRPr="005951B1" w:rsidRDefault="005951B1" w:rsidP="005951B1">
      <w:r w:rsidRPr="005951B1">
        <w:t>225-2004</w:t>
      </w:r>
    </w:p>
    <w:p w:rsidR="00EF1BAD" w:rsidRPr="005951B1" w:rsidRDefault="005951B1" w:rsidP="005951B1">
      <w:r w:rsidRPr="005951B1">
        <w:t>Compañía Naviera AGMARESA S. A. en contra de la Corporación Aduanera Ecuatoriana</w:t>
      </w:r>
    </w:p>
    <w:p w:rsidR="00EF1BAD" w:rsidRPr="005951B1" w:rsidRDefault="00EF1BAD" w:rsidP="005951B1"/>
    <w:p w:rsidR="00EF1BAD" w:rsidRPr="005951B1" w:rsidRDefault="005951B1" w:rsidP="005951B1">
      <w:r w:rsidRPr="005951B1">
        <w:t>227-2004</w:t>
      </w:r>
    </w:p>
    <w:p w:rsidR="00EF1BAD" w:rsidRPr="005951B1" w:rsidRDefault="005951B1" w:rsidP="005951B1">
      <w:r w:rsidRPr="005951B1">
        <w:t>Carlos Alberto Núñez Arista en contra del Director General del Servicio de Rentas Internas</w:t>
      </w:r>
    </w:p>
    <w:p w:rsidR="00EF1BAD" w:rsidRPr="005951B1" w:rsidRDefault="00EF1BAD" w:rsidP="005951B1"/>
    <w:p w:rsidR="00EF1BAD" w:rsidRPr="005951B1" w:rsidRDefault="005951B1" w:rsidP="005951B1">
      <w:r w:rsidRPr="005951B1">
        <w:t>1-2005</w:t>
      </w:r>
    </w:p>
    <w:p w:rsidR="00EF1BAD" w:rsidRPr="005951B1" w:rsidRDefault="005951B1" w:rsidP="005951B1">
      <w:r w:rsidRPr="005951B1">
        <w:t>INEGRISA S. A. en contra del Director Financiero del Municipio del Distrito Metropolitano de Quito</w:t>
      </w:r>
    </w:p>
    <w:p w:rsidR="00EF1BAD" w:rsidRPr="005951B1" w:rsidRDefault="00EF1BAD" w:rsidP="005951B1"/>
    <w:p w:rsidR="00EF1BAD" w:rsidRPr="005951B1" w:rsidRDefault="005951B1" w:rsidP="005951B1">
      <w:r w:rsidRPr="005951B1">
        <w:t>28-2005</w:t>
      </w:r>
    </w:p>
    <w:p w:rsidR="00EF1BAD" w:rsidRPr="005951B1" w:rsidRDefault="005951B1" w:rsidP="005951B1">
      <w:r w:rsidRPr="005951B1">
        <w:t xml:space="preserve">Transoceánica Cía. Ltda. </w:t>
      </w:r>
      <w:proofErr w:type="gramStart"/>
      <w:r w:rsidRPr="005951B1">
        <w:t>en</w:t>
      </w:r>
      <w:proofErr w:type="gramEnd"/>
      <w:r w:rsidRPr="005951B1">
        <w:t xml:space="preserve"> contra del Gerente General de Autoridad Portuaria de Guayaquil</w:t>
      </w:r>
    </w:p>
    <w:p w:rsidR="00EF1BAD" w:rsidRPr="005951B1" w:rsidRDefault="00EF1BAD" w:rsidP="005951B1"/>
    <w:p w:rsidR="00EF1BAD" w:rsidRPr="005951B1" w:rsidRDefault="005951B1" w:rsidP="005951B1">
      <w:r w:rsidRPr="005951B1">
        <w:t>54-2005</w:t>
      </w:r>
    </w:p>
    <w:p w:rsidR="00EF1BAD" w:rsidRPr="005951B1" w:rsidRDefault="005951B1" w:rsidP="005951B1">
      <w:r w:rsidRPr="005951B1">
        <w:t>Empresa Eléctrica Regional del Sur S. A. en contra del Ilustre Municipio de Catamayo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General Antonio Elizalde (Bucay): Que Norma la Gestión y Atención de Salud Descentralizada</w:t>
      </w:r>
    </w:p>
    <w:p w:rsidR="00EF1BAD" w:rsidRPr="005951B1" w:rsidRDefault="00EF1BAD" w:rsidP="005951B1"/>
    <w:p w:rsidR="00EF1BAD" w:rsidRPr="005951B1" w:rsidRDefault="005951B1" w:rsidP="005951B1">
      <w:r w:rsidRPr="005951B1">
        <w:t>-Cantón Puyango: Que expide reformas a la Ordenanza que regula el servicio de cementerios</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-A la publicación de la Ordenanza del Gobierno Municipal del Cantón Carlos Julio Arosemena Tola, que regula la determinación, administración y recaudación del impuesto a los predios rurales para el bienio 2006-2007, efectuada en el Registro Oficial Nº 172 de diciembre 23 del año 2005</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45 Año I</w:t>
      </w:r>
    </w:p>
    <w:p w:rsidR="00EF1BAD" w:rsidRPr="005951B1" w:rsidRDefault="00EF1BAD" w:rsidP="005951B1"/>
    <w:p w:rsidR="00EF1BAD" w:rsidRPr="005951B1" w:rsidRDefault="005951B1" w:rsidP="005951B1">
      <w:r w:rsidRPr="005951B1">
        <w:t>Quito, Lunes 19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175</w:t>
      </w:r>
    </w:p>
    <w:p w:rsidR="00EF1BAD" w:rsidRPr="005951B1" w:rsidRDefault="005951B1" w:rsidP="005951B1">
      <w:r w:rsidRPr="005951B1">
        <w:t>Declárase el Estado de Emergencia Sanitaria en toda la red de servicios del Ministerio de Salud Pública, en el territorio nacional</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0031-2006-TC</w:t>
      </w:r>
    </w:p>
    <w:p w:rsidR="00EF1BAD" w:rsidRPr="005951B1" w:rsidRDefault="005951B1" w:rsidP="005951B1">
      <w:r w:rsidRPr="005951B1">
        <w:t>Deséchase la demanda de inconstitucionalidad de varios artículos de la Ordenanza Municipal Nº 0146, denominada “Ordenanza Sustitutiva del Título V del Medio Ambiente, Libro Segundo del Código Municipal para el Distrito Metropolitano de Quito” propuesta por el señor Hugo Marino Lucero Pilamunga y otros</w:t>
      </w:r>
    </w:p>
    <w:p w:rsidR="00EF1BAD" w:rsidRPr="005951B1" w:rsidRDefault="00EF1BAD" w:rsidP="005951B1"/>
    <w:p w:rsidR="00EF1BAD" w:rsidRPr="005951B1" w:rsidRDefault="005951B1" w:rsidP="005951B1">
      <w:r w:rsidRPr="005951B1">
        <w:t>0169-2006-RA</w:t>
      </w:r>
    </w:p>
    <w:p w:rsidR="00EF1BAD" w:rsidRPr="005951B1" w:rsidRDefault="005951B1" w:rsidP="005951B1">
      <w:r w:rsidRPr="005951B1">
        <w:t xml:space="preserve">Confírmase la resolución del Juez de instancia constitucional y deséchase la acción de amparo constitucional propuesta por el Procurador Judicial de la CATEG </w:t>
      </w:r>
    </w:p>
    <w:p w:rsidR="00EF1BAD" w:rsidRPr="005951B1" w:rsidRDefault="00EF1BAD" w:rsidP="005951B1"/>
    <w:p w:rsidR="00EF1BAD" w:rsidRPr="005951B1" w:rsidRDefault="005951B1" w:rsidP="005951B1">
      <w:r w:rsidRPr="005951B1">
        <w:t>0188-2006-RA</w:t>
      </w:r>
    </w:p>
    <w:p w:rsidR="00EF1BAD" w:rsidRPr="005951B1" w:rsidRDefault="005951B1" w:rsidP="005951B1">
      <w:r w:rsidRPr="005951B1">
        <w:t>Confírmase la resolución del Juez de instancia y concédese el amparo constitucional solicitado por el señor Miguel Alberto Rengel Maldonado</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0046-2005-HD</w:t>
      </w:r>
    </w:p>
    <w:p w:rsidR="00EF1BAD" w:rsidRPr="005951B1" w:rsidRDefault="005951B1" w:rsidP="005951B1">
      <w:r w:rsidRPr="005951B1">
        <w:t>Confírmase la resolución del Juez de instancia y niégase el recurso de hábeas data interpuesto por Marcia Córdova Díaz, apoderada especial de Rosa del Cisne Carrión Carrión</w:t>
      </w:r>
    </w:p>
    <w:p w:rsidR="00EF1BAD" w:rsidRPr="005951B1" w:rsidRDefault="00EF1BAD" w:rsidP="005951B1"/>
    <w:p w:rsidR="00EF1BAD" w:rsidRPr="005951B1" w:rsidRDefault="005951B1" w:rsidP="005951B1">
      <w:r w:rsidRPr="005951B1">
        <w:t>0604-2005-RA</w:t>
      </w:r>
    </w:p>
    <w:p w:rsidR="00EF1BAD" w:rsidRPr="005951B1" w:rsidRDefault="005951B1" w:rsidP="005951B1">
      <w:r w:rsidRPr="005951B1">
        <w:t>Confírmase la resolución dictada por el Juez Noveno de lo Civil de Pichincha y deséchase la acción de amparo constitucional propuesta por Lucía del Cisne Salazar Hidalgo</w:t>
      </w:r>
    </w:p>
    <w:p w:rsidR="00EF1BAD" w:rsidRPr="005951B1" w:rsidRDefault="00EF1BAD" w:rsidP="005951B1"/>
    <w:p w:rsidR="00EF1BAD" w:rsidRPr="005951B1" w:rsidRDefault="005951B1" w:rsidP="005951B1">
      <w:r w:rsidRPr="005951B1">
        <w:t>0719-2005-RA</w:t>
      </w:r>
    </w:p>
    <w:p w:rsidR="00EF1BAD" w:rsidRPr="005951B1" w:rsidRDefault="005951B1" w:rsidP="005951B1">
      <w:r w:rsidRPr="005951B1">
        <w:t>Confírmase la resolución dictada por el Juez Séptimo de lo Civil de Pichincha y deséchase la acción de amparo constitucional propuesta por Luis Artemio Luna Cueva</w:t>
      </w:r>
    </w:p>
    <w:p w:rsidR="00EF1BAD" w:rsidRPr="005951B1" w:rsidRDefault="00EF1BAD" w:rsidP="005951B1"/>
    <w:p w:rsidR="00EF1BAD" w:rsidRPr="005951B1" w:rsidRDefault="005951B1" w:rsidP="005951B1">
      <w:r w:rsidRPr="005951B1">
        <w:t>0894-2005-RA</w:t>
      </w:r>
    </w:p>
    <w:p w:rsidR="00EF1BAD" w:rsidRPr="005951B1" w:rsidRDefault="005951B1" w:rsidP="005951B1">
      <w:r w:rsidRPr="005951B1">
        <w:t>Revócase la resolución del Juez de instancia e inadmítese la acción de amparo propuesta por la señora María Cecilia Rodríguez Barreto y otra</w:t>
      </w:r>
    </w:p>
    <w:p w:rsidR="00EF1BAD" w:rsidRPr="005951B1" w:rsidRDefault="00EF1BAD" w:rsidP="005951B1"/>
    <w:p w:rsidR="00EF1BAD" w:rsidRPr="005951B1" w:rsidRDefault="005951B1" w:rsidP="005951B1">
      <w:r w:rsidRPr="005951B1">
        <w:t>0010-2006-QE</w:t>
      </w:r>
    </w:p>
    <w:p w:rsidR="00EF1BAD" w:rsidRPr="005951B1" w:rsidRDefault="005951B1" w:rsidP="005951B1">
      <w:r w:rsidRPr="005951B1">
        <w:t>Deséchase la queja presentada por la ingeniera Kerlin Catina Cóndor Velásquez</w:t>
      </w:r>
    </w:p>
    <w:p w:rsidR="00EF1BAD" w:rsidRPr="005951B1" w:rsidRDefault="00EF1BAD" w:rsidP="005951B1"/>
    <w:p w:rsidR="00EF1BAD" w:rsidRPr="005951B1" w:rsidRDefault="005951B1" w:rsidP="005951B1">
      <w:r w:rsidRPr="005951B1">
        <w:lastRenderedPageBreak/>
        <w:t>0022-2006-AA</w:t>
      </w:r>
    </w:p>
    <w:p w:rsidR="00EF1BAD" w:rsidRPr="005951B1" w:rsidRDefault="005951B1" w:rsidP="005951B1">
      <w:r w:rsidRPr="005951B1">
        <w:t>Niégase la acción de inconstitucionalidad propuesta por el señor César Geovanny Altamirano Villares</w:t>
      </w:r>
    </w:p>
    <w:p w:rsidR="00EF1BAD" w:rsidRPr="005951B1" w:rsidRDefault="00EF1BAD" w:rsidP="005951B1"/>
    <w:p w:rsidR="00EF1BAD" w:rsidRPr="005951B1" w:rsidRDefault="005951B1" w:rsidP="005951B1">
      <w:r w:rsidRPr="005951B1">
        <w:t>0048-2006-HD</w:t>
      </w:r>
    </w:p>
    <w:p w:rsidR="00EF1BAD" w:rsidRPr="005951B1" w:rsidRDefault="005951B1" w:rsidP="005951B1">
      <w:r w:rsidRPr="005951B1">
        <w:t>Confírmase la resolución del Juez inferior y niégase la acción de amparo constitucional propuesta por el señor Efrén Javier Ruano Cañas</w:t>
      </w:r>
    </w:p>
    <w:p w:rsidR="00EF1BAD" w:rsidRPr="005951B1" w:rsidRDefault="00EF1BAD" w:rsidP="005951B1"/>
    <w:p w:rsidR="00EF1BAD" w:rsidRPr="005951B1" w:rsidRDefault="005951B1" w:rsidP="005951B1">
      <w:r w:rsidRPr="005951B1">
        <w:t>0549-2006-RA</w:t>
      </w:r>
    </w:p>
    <w:p w:rsidR="00EF1BAD" w:rsidRPr="005951B1" w:rsidRDefault="005951B1" w:rsidP="005951B1">
      <w:r w:rsidRPr="005951B1">
        <w:t xml:space="preserve">Confírmase la resolución del Juez inferior y recházase la acción de amparo propuesta por el ingeniero Juan Carlos Almeida Bonilla, Gerente General de la Sociedad URDESIERRA, Urbanismo y Desarrollo de la Sierra Cía. Ltda. </w:t>
      </w:r>
      <w:proofErr w:type="gramStart"/>
      <w:r w:rsidRPr="005951B1">
        <w:t>y</w:t>
      </w:r>
      <w:proofErr w:type="gramEnd"/>
      <w:r w:rsidRPr="005951B1">
        <w:t xml:space="preserve"> otro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Palestina: Que reglamenta la constitución y funcionamiento del Comité de Contrataciones para los Procedimientos Licitatorios; de Concurso Público de Ofertas y de los que no se sujetan al procedimiento precontractual conocido como contratación directa y del Comité Técnico de Consultoría</w:t>
      </w:r>
    </w:p>
    <w:p w:rsidR="00EF1BAD" w:rsidRPr="005951B1" w:rsidRDefault="00EF1BAD" w:rsidP="005951B1"/>
    <w:p w:rsidR="00EF1BAD" w:rsidRPr="005951B1" w:rsidRDefault="005951B1" w:rsidP="005951B1">
      <w:r w:rsidRPr="005951B1">
        <w:t>-Gobierno Municipal del cantón Patate: Que establece y regula la obligación de realizar estudios ambientales</w:t>
      </w:r>
    </w:p>
    <w:p w:rsidR="00EF1BAD" w:rsidRPr="005951B1" w:rsidRDefault="00EF1BAD" w:rsidP="005951B1"/>
    <w:p w:rsidR="00EF1BAD" w:rsidRPr="005951B1" w:rsidRDefault="005951B1" w:rsidP="005951B1">
      <w:r w:rsidRPr="005951B1">
        <w:t>Registro Oficial Nº 46 Año I</w:t>
      </w:r>
    </w:p>
    <w:p w:rsidR="00EF1BAD" w:rsidRPr="005951B1" w:rsidRDefault="005951B1" w:rsidP="005951B1">
      <w:r w:rsidRPr="005951B1">
        <w:t>Quito, Martes 20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014</w:t>
      </w:r>
    </w:p>
    <w:p w:rsidR="00EF1BAD" w:rsidRPr="005951B1" w:rsidRDefault="005951B1" w:rsidP="005951B1">
      <w:r w:rsidRPr="005951B1">
        <w:t>Desígnase a los ingenieros Héctor Francisco Ponce Muñoz y Edmundo Sandoval Córdova, representantes permanente y suplente del Ministerio ante la CRM</w:t>
      </w:r>
    </w:p>
    <w:p w:rsidR="00EF1BAD" w:rsidRPr="005951B1" w:rsidRDefault="00EF1BAD" w:rsidP="005951B1"/>
    <w:p w:rsidR="00EF1BAD" w:rsidRPr="005951B1" w:rsidRDefault="005951B1" w:rsidP="005951B1">
      <w:r w:rsidRPr="005951B1">
        <w:t>015</w:t>
      </w:r>
    </w:p>
    <w:p w:rsidR="00EF1BAD" w:rsidRPr="005951B1" w:rsidRDefault="005951B1" w:rsidP="005951B1">
      <w:r w:rsidRPr="005951B1">
        <w:t>Desígnase al licenciado Luis Antonio Maldonado Lince, actúe en representación del señor Ministro como delegado en el Directorio de la Corporación Financiera Nacional</w:t>
      </w:r>
    </w:p>
    <w:p w:rsidR="00EF1BAD" w:rsidRPr="005951B1" w:rsidRDefault="00EF1BAD" w:rsidP="005951B1"/>
    <w:p w:rsidR="00EF1BAD" w:rsidRPr="005951B1" w:rsidRDefault="005951B1" w:rsidP="005951B1">
      <w:r w:rsidRPr="005951B1">
        <w:t>016</w:t>
      </w:r>
    </w:p>
    <w:p w:rsidR="00EF1BAD" w:rsidRPr="005951B1" w:rsidRDefault="005951B1" w:rsidP="005951B1">
      <w:r w:rsidRPr="005951B1">
        <w:t>Refórmase el Reglamento para la Constitución y Funcionamiento del Comité de Concurso Público de Ofertas para la contratación de seguros del MAG</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033</w:t>
      </w:r>
    </w:p>
    <w:p w:rsidR="00EF1BAD" w:rsidRPr="005951B1" w:rsidRDefault="005951B1" w:rsidP="005951B1">
      <w:r w:rsidRPr="005951B1">
        <w:lastRenderedPageBreak/>
        <w:t>Desígnase al ingeniero Jorge Oswaldo Cevallos Orozco, delegado de esta Secretaría de Estado ante la CEDEGE</w:t>
      </w:r>
    </w:p>
    <w:p w:rsidR="00EF1BAD" w:rsidRPr="005951B1" w:rsidRDefault="00EF1BAD" w:rsidP="005951B1"/>
    <w:p w:rsidR="00EF1BAD" w:rsidRPr="005951B1" w:rsidRDefault="005951B1" w:rsidP="005951B1">
      <w:r w:rsidRPr="005951B1">
        <w:t>034</w:t>
      </w:r>
    </w:p>
    <w:p w:rsidR="00EF1BAD" w:rsidRPr="005951B1" w:rsidRDefault="005951B1" w:rsidP="005951B1">
      <w:r w:rsidRPr="005951B1">
        <w:t>Desígnase al señor Arturo Ernesto Villavicencio Vivar, Asesor del Despacho Ministerial, como integrante del CONACYT</w:t>
      </w:r>
    </w:p>
    <w:p w:rsidR="00EF1BAD" w:rsidRPr="005951B1" w:rsidRDefault="00EF1BAD" w:rsidP="005951B1"/>
    <w:p w:rsidR="00EF1BAD" w:rsidRPr="005951B1" w:rsidRDefault="005951B1" w:rsidP="005951B1">
      <w:r w:rsidRPr="005951B1">
        <w:t>036</w:t>
      </w:r>
    </w:p>
    <w:p w:rsidR="00EF1BAD" w:rsidRPr="005951B1" w:rsidRDefault="005951B1" w:rsidP="005951B1">
      <w:r w:rsidRPr="005951B1">
        <w:t>Desígnanse al ingeniero Jorge Albán Gómez, Subsecretario de Hidrocarburos y economista Rubén Flores Agreda, Subsecretario de Desarrollo Organiza-cional, representantes principal y alterno para que participen en las reuniones del Grupo de Trabajo de Energía de la Comunidad Sudamericana de Naciones</w:t>
      </w:r>
    </w:p>
    <w:p w:rsidR="00EF1BAD" w:rsidRPr="005951B1" w:rsidRDefault="00EF1BAD" w:rsidP="005951B1"/>
    <w:p w:rsidR="00EF1BAD" w:rsidRPr="005951B1" w:rsidRDefault="005951B1" w:rsidP="005951B1">
      <w:r w:rsidRPr="005951B1">
        <w:t>037</w:t>
      </w:r>
    </w:p>
    <w:p w:rsidR="00EF1BAD" w:rsidRPr="005951B1" w:rsidRDefault="005951B1" w:rsidP="005951B1">
      <w:r w:rsidRPr="005951B1">
        <w:t>Desígnanse al señor Arturo Ernesto Villavicencio Vivar, Asesor del Despacho Ministerial y a la economista Alba Barahona Saa, funcionaria de la DINAPA, delegados ante el Comité Nacional del Clima</w:t>
      </w:r>
    </w:p>
    <w:p w:rsidR="00EF1BAD" w:rsidRPr="005951B1" w:rsidRDefault="00EF1BAD" w:rsidP="005951B1"/>
    <w:p w:rsidR="00EF1BAD" w:rsidRPr="005951B1" w:rsidRDefault="005951B1" w:rsidP="005951B1">
      <w:r w:rsidRPr="005951B1">
        <w:t>038</w:t>
      </w:r>
    </w:p>
    <w:p w:rsidR="00EF1BAD" w:rsidRPr="005951B1" w:rsidRDefault="005951B1" w:rsidP="005951B1">
      <w:r w:rsidRPr="005951B1">
        <w:t>Desígnase al señor Jorge Albán Gómez, Subsecretario de Hidrocarburos, delegado de esta Secretaría de Estado, para que participe en las reuniones de la Comisión de Vecindad e Integración Ecuatoriana-Colombiana</w:t>
      </w:r>
    </w:p>
    <w:p w:rsidR="00EF1BAD" w:rsidRPr="005951B1" w:rsidRDefault="00EF1BAD" w:rsidP="005951B1"/>
    <w:p w:rsidR="00EF1BAD" w:rsidRPr="005951B1" w:rsidRDefault="005951B1" w:rsidP="005951B1">
      <w:r w:rsidRPr="005951B1">
        <w:t>039</w:t>
      </w:r>
    </w:p>
    <w:p w:rsidR="00EF1BAD" w:rsidRPr="005951B1" w:rsidRDefault="005951B1" w:rsidP="005951B1">
      <w:r w:rsidRPr="005951B1">
        <w:t>Confórmase la Comisión Técnica de Consultoría que llevará a cabo el proceso de calificación, selección, negociación y adjudicación para la contratación de la firma auditora que realizará los trabajos de auditoría con un propósito especial a los costos de operación del oleoducto de crudos pesados por los años 2005 y 2006</w:t>
      </w:r>
    </w:p>
    <w:p w:rsidR="00EF1BAD" w:rsidRPr="005951B1" w:rsidRDefault="00EF1BAD" w:rsidP="005951B1"/>
    <w:p w:rsidR="00EF1BAD" w:rsidRPr="005951B1" w:rsidRDefault="005951B1" w:rsidP="005951B1">
      <w:r w:rsidRPr="005951B1">
        <w:t>SECRETARIA NACIONAL DE PLANIFICACION Y DESARROLLO:</w:t>
      </w:r>
    </w:p>
    <w:p w:rsidR="00EF1BAD" w:rsidRPr="005951B1" w:rsidRDefault="00EF1BAD" w:rsidP="005951B1"/>
    <w:p w:rsidR="00EF1BAD" w:rsidRPr="005951B1" w:rsidRDefault="005951B1" w:rsidP="005951B1">
      <w:r w:rsidRPr="005951B1">
        <w:t>002-2007</w:t>
      </w:r>
    </w:p>
    <w:p w:rsidR="00EF1BAD" w:rsidRPr="005951B1" w:rsidRDefault="005951B1" w:rsidP="005951B1">
      <w:r w:rsidRPr="005951B1">
        <w:t>Expídese el Reglamento Orgánico Provisional por Procesos de la SENPLADES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ESPECIALIZADA DE LO FISCAL: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21-2006</w:t>
      </w:r>
    </w:p>
    <w:p w:rsidR="00EF1BAD" w:rsidRPr="005951B1" w:rsidRDefault="005951B1" w:rsidP="005951B1">
      <w:r w:rsidRPr="005951B1">
        <w:t xml:space="preserve">Importadora El Rosado Cía. Ltda. </w:t>
      </w:r>
      <w:proofErr w:type="gramStart"/>
      <w:r w:rsidRPr="005951B1">
        <w:t>en</w:t>
      </w:r>
      <w:proofErr w:type="gramEnd"/>
      <w:r w:rsidRPr="005951B1">
        <w:t xml:space="preserve"> contra del Gerente General de la Corporación Aduanera Ecuatoriana</w:t>
      </w:r>
    </w:p>
    <w:p w:rsidR="00EF1BAD" w:rsidRPr="005951B1" w:rsidRDefault="00EF1BAD" w:rsidP="005951B1"/>
    <w:p w:rsidR="00EF1BAD" w:rsidRPr="005951B1" w:rsidRDefault="005951B1" w:rsidP="005951B1">
      <w:r w:rsidRPr="005951B1">
        <w:t>24-2006</w:t>
      </w:r>
    </w:p>
    <w:p w:rsidR="00EF1BAD" w:rsidRPr="005951B1" w:rsidRDefault="005951B1" w:rsidP="005951B1">
      <w:r w:rsidRPr="005951B1">
        <w:t>Quito Tenis y Golf Club en contra del Director Financiero Tributario del Municipio Metropolitano de Quito</w:t>
      </w:r>
    </w:p>
    <w:p w:rsidR="00EF1BAD" w:rsidRPr="005951B1" w:rsidRDefault="00EF1BAD" w:rsidP="005951B1"/>
    <w:p w:rsidR="00EF1BAD" w:rsidRPr="005951B1" w:rsidRDefault="005951B1" w:rsidP="005951B1">
      <w:r w:rsidRPr="005951B1">
        <w:t>28-2006</w:t>
      </w:r>
    </w:p>
    <w:p w:rsidR="00EF1BAD" w:rsidRPr="005951B1" w:rsidRDefault="005951B1" w:rsidP="005951B1">
      <w:r w:rsidRPr="005951B1">
        <w:lastRenderedPageBreak/>
        <w:t>Quito Tenis y Golf Club en contra del Director Financiero Tributario del Municipio Metropolitano de Quito</w:t>
      </w:r>
    </w:p>
    <w:p w:rsidR="00EF1BAD" w:rsidRPr="005951B1" w:rsidRDefault="00EF1BAD" w:rsidP="005951B1"/>
    <w:p w:rsidR="00EF1BAD" w:rsidRPr="005951B1" w:rsidRDefault="005951B1" w:rsidP="005951B1">
      <w:r w:rsidRPr="005951B1">
        <w:t>31-2006</w:t>
      </w:r>
    </w:p>
    <w:p w:rsidR="00EF1BAD" w:rsidRPr="005951B1" w:rsidRDefault="005951B1" w:rsidP="005951B1">
      <w:r w:rsidRPr="005951B1">
        <w:t>Juguetelandia S. A. en contra del Gerente General de la Corporación Aduanera Ecuatoriana</w:t>
      </w:r>
    </w:p>
    <w:p w:rsidR="00EF1BAD" w:rsidRPr="005951B1" w:rsidRDefault="00EF1BAD" w:rsidP="005951B1"/>
    <w:p w:rsidR="00EF1BAD" w:rsidRPr="005951B1" w:rsidRDefault="005951B1" w:rsidP="005951B1">
      <w:r w:rsidRPr="005951B1">
        <w:t>42-2006</w:t>
      </w:r>
    </w:p>
    <w:p w:rsidR="00EF1BAD" w:rsidRPr="005951B1" w:rsidRDefault="005951B1" w:rsidP="005951B1">
      <w:r w:rsidRPr="005951B1">
        <w:t>Compañía AQUAMAR S. A. en contra del Director Regional del Servicio de Rentas Internas</w:t>
      </w:r>
    </w:p>
    <w:p w:rsidR="00EF1BAD" w:rsidRPr="005951B1" w:rsidRDefault="00EF1BAD" w:rsidP="005951B1"/>
    <w:p w:rsidR="00EF1BAD" w:rsidRPr="005951B1" w:rsidRDefault="005951B1" w:rsidP="005951B1">
      <w:r w:rsidRPr="005951B1">
        <w:t>43-2006</w:t>
      </w:r>
    </w:p>
    <w:p w:rsidR="00EF1BAD" w:rsidRPr="005951B1" w:rsidRDefault="005951B1" w:rsidP="005951B1">
      <w:r w:rsidRPr="005951B1">
        <w:t xml:space="preserve">Importadora El Rosado Cía. Ltda. </w:t>
      </w:r>
      <w:proofErr w:type="gramStart"/>
      <w:r w:rsidRPr="005951B1">
        <w:t>en</w:t>
      </w:r>
      <w:proofErr w:type="gramEnd"/>
      <w:r w:rsidRPr="005951B1">
        <w:t xml:space="preserve"> contra del Gerente General de la Corporación Aduanera Ecuatoriana</w:t>
      </w:r>
    </w:p>
    <w:p w:rsidR="00EF1BAD" w:rsidRPr="005951B1" w:rsidRDefault="00EF1BAD" w:rsidP="005951B1"/>
    <w:p w:rsidR="00EF1BAD" w:rsidRPr="005951B1" w:rsidRDefault="005951B1" w:rsidP="005951B1">
      <w:r w:rsidRPr="005951B1">
        <w:t>53-2006</w:t>
      </w:r>
    </w:p>
    <w:p w:rsidR="00EF1BAD" w:rsidRPr="005951B1" w:rsidRDefault="005951B1" w:rsidP="005951B1">
      <w:r w:rsidRPr="005951B1">
        <w:t xml:space="preserve">Importadora El Rosado Cía. Ltda. </w:t>
      </w:r>
      <w:proofErr w:type="gramStart"/>
      <w:r w:rsidRPr="005951B1">
        <w:t>en</w:t>
      </w:r>
      <w:proofErr w:type="gramEnd"/>
      <w:r w:rsidRPr="005951B1">
        <w:t xml:space="preserve"> contra del Gerente General de la Corporación Aduanera Ecuatoriana</w:t>
      </w:r>
    </w:p>
    <w:p w:rsidR="00EF1BAD" w:rsidRPr="005951B1" w:rsidRDefault="00EF1BAD" w:rsidP="005951B1"/>
    <w:p w:rsidR="00EF1BAD" w:rsidRPr="005951B1" w:rsidRDefault="005951B1" w:rsidP="005951B1">
      <w:r w:rsidRPr="005951B1">
        <w:t>57-2006</w:t>
      </w:r>
    </w:p>
    <w:p w:rsidR="00EF1BAD" w:rsidRPr="005951B1" w:rsidRDefault="005951B1" w:rsidP="005951B1">
      <w:r w:rsidRPr="005951B1">
        <w:t xml:space="preserve">Importadora El Rosado Cía. Ltda. </w:t>
      </w:r>
      <w:proofErr w:type="gramStart"/>
      <w:r w:rsidRPr="005951B1">
        <w:t>en</w:t>
      </w:r>
      <w:proofErr w:type="gramEnd"/>
      <w:r w:rsidRPr="005951B1">
        <w:t xml:space="preserve"> contra del Gerente General de la Corporación Aduanera Ecuatoriana</w:t>
      </w:r>
    </w:p>
    <w:p w:rsidR="00EF1BAD" w:rsidRPr="005951B1" w:rsidRDefault="00EF1BAD" w:rsidP="005951B1"/>
    <w:p w:rsidR="00EF1BAD" w:rsidRPr="005951B1" w:rsidRDefault="005951B1" w:rsidP="005951B1">
      <w:r w:rsidRPr="005951B1">
        <w:t>75-2006</w:t>
      </w:r>
    </w:p>
    <w:p w:rsidR="00EF1BAD" w:rsidRPr="005951B1" w:rsidRDefault="005951B1" w:rsidP="005951B1">
      <w:r w:rsidRPr="005951B1">
        <w:t>Compañía AQUAMAR S. A. en contra del Director Regional del Servicio de Rentas Internas del Litoral Sur</w:t>
      </w:r>
    </w:p>
    <w:p w:rsidR="00EF1BAD" w:rsidRPr="005951B1" w:rsidRDefault="00EF1BAD" w:rsidP="005951B1"/>
    <w:p w:rsidR="00EF1BAD" w:rsidRPr="005951B1" w:rsidRDefault="005951B1" w:rsidP="005951B1">
      <w:r w:rsidRPr="005951B1">
        <w:t>100-2006</w:t>
      </w:r>
    </w:p>
    <w:p w:rsidR="00EF1BAD" w:rsidRPr="005951B1" w:rsidRDefault="005951B1" w:rsidP="005951B1">
      <w:r w:rsidRPr="005951B1">
        <w:t xml:space="preserve">Ecuatoriana de Productos Químicos C. A.ECUAQUIMICA en contra del Gerente General de la Corporación Aduanera Ecuatoriana </w:t>
      </w:r>
    </w:p>
    <w:p w:rsidR="00EF1BAD" w:rsidRPr="005951B1" w:rsidRDefault="00EF1BAD" w:rsidP="005951B1"/>
    <w:p w:rsidR="00EF1BAD" w:rsidRPr="005951B1" w:rsidRDefault="005951B1" w:rsidP="005951B1">
      <w:r w:rsidRPr="005951B1">
        <w:t>101-2006</w:t>
      </w:r>
    </w:p>
    <w:p w:rsidR="00EF1BAD" w:rsidRPr="005951B1" w:rsidRDefault="005951B1" w:rsidP="005951B1">
      <w:r w:rsidRPr="005951B1">
        <w:t>Ecuatoriana de Productos Químicos C. A. ECUAQUIMICA en contra del Gerente General de la Corporación Aduanera Ecuatoriana</w:t>
      </w:r>
    </w:p>
    <w:p w:rsidR="00EF1BAD" w:rsidRPr="005951B1" w:rsidRDefault="00EF1BAD" w:rsidP="005951B1"/>
    <w:p w:rsidR="00EF1BAD" w:rsidRPr="005951B1" w:rsidRDefault="005951B1" w:rsidP="005951B1">
      <w:r w:rsidRPr="005951B1">
        <w:t>102-2006</w:t>
      </w:r>
    </w:p>
    <w:p w:rsidR="00EF1BAD" w:rsidRPr="005951B1" w:rsidRDefault="005951B1" w:rsidP="005951B1">
      <w:r w:rsidRPr="005951B1">
        <w:t>Compañía AQUAMAR S. A. en contra del Director Regional del Servicio de Rentas Internas</w:t>
      </w:r>
    </w:p>
    <w:p w:rsidR="00EF1BAD" w:rsidRPr="005951B1" w:rsidRDefault="00EF1BAD" w:rsidP="005951B1"/>
    <w:p w:rsidR="00EF1BAD" w:rsidRPr="005951B1" w:rsidRDefault="005951B1" w:rsidP="005951B1">
      <w:r w:rsidRPr="005951B1">
        <w:t>103-2006</w:t>
      </w:r>
    </w:p>
    <w:p w:rsidR="00EF1BAD" w:rsidRPr="005951B1" w:rsidRDefault="005951B1" w:rsidP="005951B1">
      <w:r w:rsidRPr="005951B1">
        <w:t>Ecuatoriana de Productos Químicos C. A.</w:t>
      </w:r>
      <w:proofErr w:type="gramStart"/>
      <w:r w:rsidRPr="005951B1">
        <w:t>,ECUAQUIMICA</w:t>
      </w:r>
      <w:proofErr w:type="gramEnd"/>
      <w:r w:rsidRPr="005951B1">
        <w:t xml:space="preserve"> en contra del Gerente General de la Corporación Aduanera Ecuatoriana</w:t>
      </w:r>
    </w:p>
    <w:p w:rsidR="00EF1BAD" w:rsidRPr="005951B1" w:rsidRDefault="00EF1BAD" w:rsidP="005951B1"/>
    <w:p w:rsidR="00EF1BAD" w:rsidRPr="005951B1" w:rsidRDefault="005951B1" w:rsidP="005951B1">
      <w:r w:rsidRPr="005951B1">
        <w:t>104-2006</w:t>
      </w:r>
    </w:p>
    <w:p w:rsidR="00EF1BAD" w:rsidRPr="005951B1" w:rsidRDefault="005951B1" w:rsidP="005951B1">
      <w:r w:rsidRPr="005951B1">
        <w:t>Ecuatoriana de Productos Químicos C. A.</w:t>
      </w:r>
      <w:proofErr w:type="gramStart"/>
      <w:r w:rsidRPr="005951B1">
        <w:t>,ECUAQUIMICA</w:t>
      </w:r>
      <w:proofErr w:type="gramEnd"/>
      <w:r w:rsidRPr="005951B1">
        <w:t xml:space="preserve"> en contra del Gerente General de la Corporación Aduanera Ecuatoriana</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0200</w:t>
      </w:r>
    </w:p>
    <w:p w:rsidR="00EF1BAD" w:rsidRPr="005951B1" w:rsidRDefault="005951B1" w:rsidP="005951B1">
      <w:r w:rsidRPr="005951B1">
        <w:t xml:space="preserve">Concejo Metropolitano de Quito: Que reforma a la Ordenanza Metropolitana Nº 150, y establece criterios extrafiscales de tributación (Incentivos y desincentivos tributarios) respecto </w:t>
      </w:r>
      <w:r w:rsidRPr="005951B1">
        <w:lastRenderedPageBreak/>
        <w:t xml:space="preserve">de inmuebles patrimoniales situados en el perímetro del Centro Histórico de Quito y en el Perímetro de la Zona Metropolitana Norte </w:t>
      </w:r>
    </w:p>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-Gobierno Municipal de Cayambe: Que expide la reforma a la Ordenanza para el manejo integral de desechos sólidos</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xml:space="preserve">-A la publicación del Reglamento interno de administración de recursos humanos para la CORSICEN, efectuada en el Registro Oficial Nº 430 de 4 de enero del presente año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46 Año I</w:t>
      </w:r>
    </w:p>
    <w:p w:rsidR="00EF1BAD" w:rsidRPr="005951B1" w:rsidRDefault="00EF1BAD" w:rsidP="005951B1"/>
    <w:p w:rsidR="00EF1BAD" w:rsidRPr="005951B1" w:rsidRDefault="005951B1" w:rsidP="005951B1">
      <w:r w:rsidRPr="005951B1">
        <w:t>Quito, Martes 20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0585</w:t>
      </w:r>
    </w:p>
    <w:p w:rsidR="00EF1BAD" w:rsidRPr="005951B1" w:rsidRDefault="005951B1" w:rsidP="005951B1">
      <w:r w:rsidRPr="005951B1">
        <w:t>Apruébase el estatuto y concédese personería jurídica a la Fundación “NAHUEL”, con domicilio en la ciudad de Quito, Distrito Metropolitano, pro-vincia de Pichincha</w:t>
      </w:r>
    </w:p>
    <w:p w:rsidR="00EF1BAD" w:rsidRPr="005951B1" w:rsidRDefault="00EF1BAD" w:rsidP="005951B1"/>
    <w:p w:rsidR="00EF1BAD" w:rsidRPr="005951B1" w:rsidRDefault="005951B1" w:rsidP="005951B1">
      <w:r w:rsidRPr="005951B1">
        <w:t>0586</w:t>
      </w:r>
    </w:p>
    <w:p w:rsidR="00EF1BAD" w:rsidRPr="005951B1" w:rsidRDefault="005951B1" w:rsidP="005951B1">
      <w:r w:rsidRPr="005951B1">
        <w:t>Apruébase el estatuto y concédese personería jurídica a la Fundación Ecua-toriana de Servicios, Educación y Capaci-tación Cooperativa “ROCHDALE”, con domicilio en la ciudad de Quito, Distrito Metropolitano, provincia de Pichincha</w:t>
      </w:r>
    </w:p>
    <w:p w:rsidR="00EF1BAD" w:rsidRPr="005951B1" w:rsidRDefault="00EF1BAD" w:rsidP="005951B1"/>
    <w:p w:rsidR="00EF1BAD" w:rsidRPr="005951B1" w:rsidRDefault="005951B1" w:rsidP="005951B1">
      <w:r w:rsidRPr="005951B1">
        <w:t>0596</w:t>
      </w:r>
    </w:p>
    <w:p w:rsidR="00EF1BAD" w:rsidRPr="005951B1" w:rsidRDefault="005951B1" w:rsidP="005951B1">
      <w:r w:rsidRPr="005951B1">
        <w:t>Reconócese la labor solidaria y humanista del Consejo Nacional de Juntas Parroquiales Rurales del Ecuador, CONAJUPARE</w:t>
      </w:r>
    </w:p>
    <w:p w:rsidR="00EF1BAD" w:rsidRPr="005951B1" w:rsidRDefault="00EF1BAD" w:rsidP="005951B1"/>
    <w:p w:rsidR="00EF1BAD" w:rsidRPr="005951B1" w:rsidRDefault="005951B1" w:rsidP="005951B1">
      <w:r w:rsidRPr="005951B1">
        <w:t>0606</w:t>
      </w:r>
    </w:p>
    <w:p w:rsidR="00EF1BAD" w:rsidRPr="005951B1" w:rsidRDefault="005951B1" w:rsidP="005951B1">
      <w:r w:rsidRPr="005951B1">
        <w:t>Apruébase el estatuto y concédese per-sonería jurídica a la Asociación “26 de Enero”, con domicilio en la ciudad de Quito, provincia de Pichincha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 LABORAL Y SOCIAL:</w:t>
      </w:r>
    </w:p>
    <w:p w:rsidR="00EF1BAD" w:rsidRPr="005951B1" w:rsidRDefault="00EF1BAD" w:rsidP="005951B1"/>
    <w:p w:rsidR="00EF1BAD" w:rsidRPr="005951B1" w:rsidRDefault="005951B1" w:rsidP="005951B1">
      <w:r w:rsidRPr="005951B1">
        <w:t>Recursos de casación en los juicios laborales seguidos por las siguientes personas:</w:t>
      </w:r>
    </w:p>
    <w:p w:rsidR="00EF1BAD" w:rsidRPr="005951B1" w:rsidRDefault="00EF1BAD" w:rsidP="005951B1"/>
    <w:p w:rsidR="00EF1BAD" w:rsidRPr="005951B1" w:rsidRDefault="005951B1" w:rsidP="005951B1">
      <w:r w:rsidRPr="005951B1">
        <w:t>268-2004</w:t>
      </w:r>
    </w:p>
    <w:p w:rsidR="00EF1BAD" w:rsidRPr="005951B1" w:rsidRDefault="005951B1" w:rsidP="005951B1">
      <w:r w:rsidRPr="005951B1">
        <w:lastRenderedPageBreak/>
        <w:t xml:space="preserve">Luis Alfonso Quishpe en contra del INERHI y del M. A. G. </w:t>
      </w:r>
    </w:p>
    <w:p w:rsidR="00EF1BAD" w:rsidRPr="005951B1" w:rsidRDefault="00EF1BAD" w:rsidP="005951B1"/>
    <w:p w:rsidR="00EF1BAD" w:rsidRPr="005951B1" w:rsidRDefault="005951B1" w:rsidP="005951B1">
      <w:r w:rsidRPr="005951B1">
        <w:t>284-2004</w:t>
      </w:r>
    </w:p>
    <w:p w:rsidR="00EF1BAD" w:rsidRPr="005951B1" w:rsidRDefault="005951B1" w:rsidP="005951B1">
      <w:r w:rsidRPr="005951B1">
        <w:t xml:space="preserve">Diana Camino en contra de IMBAUTO S. A. </w:t>
      </w:r>
    </w:p>
    <w:p w:rsidR="00EF1BAD" w:rsidRPr="005951B1" w:rsidRDefault="00EF1BAD" w:rsidP="005951B1"/>
    <w:p w:rsidR="00EF1BAD" w:rsidRPr="005951B1" w:rsidRDefault="005951B1" w:rsidP="005951B1">
      <w:r w:rsidRPr="005951B1">
        <w:t>296-2004</w:t>
      </w:r>
    </w:p>
    <w:p w:rsidR="00EF1BAD" w:rsidRPr="005951B1" w:rsidRDefault="005951B1" w:rsidP="005951B1">
      <w:r w:rsidRPr="005951B1">
        <w:t>Juan Parrales en contra de Nena Serrano Gutiérrez</w:t>
      </w:r>
    </w:p>
    <w:p w:rsidR="00EF1BAD" w:rsidRPr="005951B1" w:rsidRDefault="00EF1BAD" w:rsidP="005951B1"/>
    <w:p w:rsidR="00EF1BAD" w:rsidRPr="005951B1" w:rsidRDefault="005951B1" w:rsidP="005951B1">
      <w:r w:rsidRPr="005951B1">
        <w:t>315-2004</w:t>
      </w:r>
    </w:p>
    <w:p w:rsidR="00EF1BAD" w:rsidRPr="005951B1" w:rsidRDefault="005951B1" w:rsidP="005951B1">
      <w:r w:rsidRPr="005951B1">
        <w:t>Washington Cruel Vaca en contra del Consejo Provincial de Esmeraldas</w:t>
      </w:r>
    </w:p>
    <w:p w:rsidR="00EF1BAD" w:rsidRPr="005951B1" w:rsidRDefault="00EF1BAD" w:rsidP="005951B1"/>
    <w:p w:rsidR="00EF1BAD" w:rsidRPr="005951B1" w:rsidRDefault="005951B1" w:rsidP="005951B1">
      <w:r w:rsidRPr="005951B1">
        <w:t>357-2004</w:t>
      </w:r>
    </w:p>
    <w:p w:rsidR="00EF1BAD" w:rsidRPr="005951B1" w:rsidRDefault="005951B1" w:rsidP="005951B1">
      <w:r w:rsidRPr="005951B1">
        <w:t>Francisco Pimentel en contra del Consejo Provincial de Esmeraldas</w:t>
      </w:r>
    </w:p>
    <w:p w:rsidR="00EF1BAD" w:rsidRPr="005951B1" w:rsidRDefault="00EF1BAD" w:rsidP="005951B1"/>
    <w:p w:rsidR="00EF1BAD" w:rsidRPr="005951B1" w:rsidRDefault="005951B1" w:rsidP="005951B1">
      <w:r w:rsidRPr="005951B1">
        <w:t>359-2004</w:t>
      </w:r>
    </w:p>
    <w:p w:rsidR="00EF1BAD" w:rsidRPr="005951B1" w:rsidRDefault="005951B1" w:rsidP="005951B1">
      <w:r w:rsidRPr="005951B1">
        <w:t>César Marcelo Hidalgo Garzón en contra de PETROECUADOR</w:t>
      </w:r>
    </w:p>
    <w:p w:rsidR="00EF1BAD" w:rsidRPr="005951B1" w:rsidRDefault="00EF1BAD" w:rsidP="005951B1"/>
    <w:p w:rsidR="00EF1BAD" w:rsidRPr="005951B1" w:rsidRDefault="005951B1" w:rsidP="005951B1">
      <w:r w:rsidRPr="005951B1">
        <w:t>391-2004</w:t>
      </w:r>
    </w:p>
    <w:p w:rsidR="00EF1BAD" w:rsidRPr="005951B1" w:rsidRDefault="005951B1" w:rsidP="005951B1">
      <w:r w:rsidRPr="005951B1">
        <w:t>Ruth Annabell Guerra Dume en contra de Angel Oswaldo Morales Moya</w:t>
      </w:r>
    </w:p>
    <w:p w:rsidR="00EF1BAD" w:rsidRPr="005951B1" w:rsidRDefault="00EF1BAD" w:rsidP="005951B1"/>
    <w:p w:rsidR="00EF1BAD" w:rsidRPr="005951B1" w:rsidRDefault="005951B1" w:rsidP="005951B1">
      <w:r w:rsidRPr="005951B1">
        <w:t>412-2004</w:t>
      </w:r>
    </w:p>
    <w:p w:rsidR="00EF1BAD" w:rsidRPr="005951B1" w:rsidRDefault="005951B1" w:rsidP="005951B1">
      <w:r w:rsidRPr="005951B1">
        <w:t>Baldomero Pablo Jiménez Valencia en contra de Exportadora Bananera Noboa S. A.</w:t>
      </w:r>
    </w:p>
    <w:p w:rsidR="00EF1BAD" w:rsidRPr="005951B1" w:rsidRDefault="00EF1BAD" w:rsidP="005951B1"/>
    <w:p w:rsidR="00EF1BAD" w:rsidRPr="005951B1" w:rsidRDefault="005951B1" w:rsidP="005951B1">
      <w:r w:rsidRPr="005951B1">
        <w:t>423-2004</w:t>
      </w:r>
    </w:p>
    <w:p w:rsidR="00EF1BAD" w:rsidRPr="005951B1" w:rsidRDefault="005951B1" w:rsidP="005951B1">
      <w:r w:rsidRPr="005951B1">
        <w:t>Gemita María de Jesús Alava Ormaza en contra de FILANBANCO S. A,</w:t>
      </w:r>
    </w:p>
    <w:p w:rsidR="00EF1BAD" w:rsidRPr="005951B1" w:rsidRDefault="00EF1BAD" w:rsidP="005951B1"/>
    <w:p w:rsidR="00EF1BAD" w:rsidRPr="005951B1" w:rsidRDefault="005951B1" w:rsidP="005951B1">
      <w:r w:rsidRPr="005951B1">
        <w:t>425-2004</w:t>
      </w:r>
    </w:p>
    <w:p w:rsidR="00EF1BAD" w:rsidRPr="005951B1" w:rsidRDefault="005951B1" w:rsidP="005951B1">
      <w:r w:rsidRPr="005951B1">
        <w:t>Segundo Epifanio Wolf Herrera en contra de ECAPAG</w:t>
      </w:r>
    </w:p>
    <w:p w:rsidR="00EF1BAD" w:rsidRPr="005951B1" w:rsidRDefault="00EF1BAD" w:rsidP="005951B1"/>
    <w:p w:rsidR="00EF1BAD" w:rsidRPr="005951B1" w:rsidRDefault="005951B1" w:rsidP="005951B1">
      <w:r w:rsidRPr="005951B1">
        <w:t>429-2004</w:t>
      </w:r>
    </w:p>
    <w:p w:rsidR="00EF1BAD" w:rsidRPr="005951B1" w:rsidRDefault="005951B1" w:rsidP="005951B1">
      <w:r w:rsidRPr="005951B1">
        <w:t>José Leonardo Ocaña en contra de la Empresa Cemento Chimborazo C. A.</w:t>
      </w:r>
    </w:p>
    <w:p w:rsidR="00EF1BAD" w:rsidRPr="005951B1" w:rsidRDefault="00EF1BAD" w:rsidP="005951B1"/>
    <w:p w:rsidR="00EF1BAD" w:rsidRPr="005951B1" w:rsidRDefault="005951B1" w:rsidP="005951B1">
      <w:r w:rsidRPr="005951B1">
        <w:t>08-2005</w:t>
      </w:r>
    </w:p>
    <w:p w:rsidR="00EF1BAD" w:rsidRPr="005951B1" w:rsidRDefault="005951B1" w:rsidP="005951B1">
      <w:r w:rsidRPr="005951B1">
        <w:t>Segundo Méndez Vélez en contra de la Compañía POLIMPER S. A. y otras</w:t>
      </w:r>
    </w:p>
    <w:p w:rsidR="00EF1BAD" w:rsidRPr="005951B1" w:rsidRDefault="00EF1BAD" w:rsidP="005951B1"/>
    <w:p w:rsidR="00EF1BAD" w:rsidRPr="005951B1" w:rsidRDefault="005951B1" w:rsidP="005951B1">
      <w:r w:rsidRPr="005951B1">
        <w:t>12-2005</w:t>
      </w:r>
    </w:p>
    <w:p w:rsidR="00EF1BAD" w:rsidRPr="005951B1" w:rsidRDefault="005951B1" w:rsidP="005951B1">
      <w:r w:rsidRPr="005951B1">
        <w:t>Segundo Gaybor Arteaga en contra de la Sociedad Agrícola e Industrial San Carlos</w:t>
      </w:r>
    </w:p>
    <w:p w:rsidR="00EF1BAD" w:rsidRPr="005951B1" w:rsidRDefault="00EF1BAD" w:rsidP="005951B1"/>
    <w:p w:rsidR="00EF1BAD" w:rsidRPr="005951B1" w:rsidRDefault="005951B1" w:rsidP="005951B1">
      <w:r w:rsidRPr="005951B1">
        <w:t>33-2005</w:t>
      </w:r>
    </w:p>
    <w:p w:rsidR="00EF1BAD" w:rsidRPr="005951B1" w:rsidRDefault="005951B1" w:rsidP="005951B1">
      <w:r w:rsidRPr="005951B1">
        <w:t xml:space="preserve">Ingeniero Marco Antonio Endara Pérez en contra del I. E. S. S. </w:t>
      </w:r>
    </w:p>
    <w:p w:rsidR="00EF1BAD" w:rsidRPr="005951B1" w:rsidRDefault="00EF1BAD" w:rsidP="005951B1"/>
    <w:p w:rsidR="00EF1BAD" w:rsidRPr="005951B1" w:rsidRDefault="005951B1" w:rsidP="005951B1">
      <w:r w:rsidRPr="005951B1">
        <w:t>061-2005</w:t>
      </w:r>
    </w:p>
    <w:p w:rsidR="00EF1BAD" w:rsidRPr="005951B1" w:rsidRDefault="005951B1" w:rsidP="005951B1">
      <w:r w:rsidRPr="005951B1">
        <w:t>Rosa Angela Rodríguez Burgos en contra de la Unidad Educativa Nuevo Milenio</w:t>
      </w:r>
    </w:p>
    <w:p w:rsidR="00EF1BAD" w:rsidRPr="005951B1" w:rsidRDefault="00EF1BAD" w:rsidP="005951B1"/>
    <w:p w:rsidR="00EF1BAD" w:rsidRPr="005951B1" w:rsidRDefault="005951B1" w:rsidP="005951B1">
      <w:r w:rsidRPr="005951B1">
        <w:t>69-2005</w:t>
      </w:r>
    </w:p>
    <w:p w:rsidR="00EF1BAD" w:rsidRPr="005951B1" w:rsidRDefault="005951B1" w:rsidP="005951B1">
      <w:r w:rsidRPr="005951B1">
        <w:t>Víctor Manuel Lalangui Ordóñez en contra de la Agencia Naviera San Lucas</w:t>
      </w:r>
    </w:p>
    <w:p w:rsidR="00EF1BAD" w:rsidRPr="005951B1" w:rsidRDefault="00EF1BAD" w:rsidP="005951B1"/>
    <w:p w:rsidR="00EF1BAD" w:rsidRPr="005951B1" w:rsidRDefault="005951B1" w:rsidP="005951B1">
      <w:r w:rsidRPr="005951B1">
        <w:t>88-2005</w:t>
      </w:r>
    </w:p>
    <w:p w:rsidR="00EF1BAD" w:rsidRPr="005951B1" w:rsidRDefault="005951B1" w:rsidP="005951B1">
      <w:r w:rsidRPr="005951B1">
        <w:t>Segundo Ernesto Vargas García en contra de la Empresa Almacenes Juan Eljuri Cía. Ltda.</w:t>
      </w:r>
    </w:p>
    <w:p w:rsidR="00EF1BAD" w:rsidRPr="005951B1" w:rsidRDefault="00EF1BAD" w:rsidP="005951B1"/>
    <w:p w:rsidR="00EF1BAD" w:rsidRPr="005951B1" w:rsidRDefault="005951B1" w:rsidP="005951B1">
      <w:r w:rsidRPr="005951B1">
        <w:lastRenderedPageBreak/>
        <w:t>100-2005</w:t>
      </w:r>
    </w:p>
    <w:p w:rsidR="00EF1BAD" w:rsidRPr="005951B1" w:rsidRDefault="005951B1" w:rsidP="005951B1">
      <w:r w:rsidRPr="005951B1">
        <w:t>Jorge Alexander Jácome Campoverde en contra de Patricio Rivera Ugarte</w:t>
      </w:r>
    </w:p>
    <w:p w:rsidR="00EF1BAD" w:rsidRPr="005951B1" w:rsidRDefault="00EF1BAD" w:rsidP="005951B1"/>
    <w:p w:rsidR="00EF1BAD" w:rsidRPr="005951B1" w:rsidRDefault="005951B1" w:rsidP="005951B1">
      <w:r w:rsidRPr="005951B1">
        <w:t>123-2005</w:t>
      </w:r>
    </w:p>
    <w:p w:rsidR="00EF1BAD" w:rsidRPr="005951B1" w:rsidRDefault="005951B1" w:rsidP="005951B1">
      <w:r w:rsidRPr="005951B1">
        <w:t>Claudio Aizaga en contra de la Empresa “Bermúdez &amp; Asociados Cía. Ltda.”</w:t>
      </w:r>
    </w:p>
    <w:p w:rsidR="00EF1BAD" w:rsidRPr="005951B1" w:rsidRDefault="00EF1BAD" w:rsidP="005951B1"/>
    <w:p w:rsidR="00EF1BAD" w:rsidRPr="005951B1" w:rsidRDefault="005951B1" w:rsidP="005951B1">
      <w:r w:rsidRPr="005951B1">
        <w:t>124-2005</w:t>
      </w:r>
    </w:p>
    <w:p w:rsidR="00EF1BAD" w:rsidRPr="005951B1" w:rsidRDefault="005951B1" w:rsidP="005951B1">
      <w:r w:rsidRPr="005951B1">
        <w:t>Jaime Hernán Chacha en contra de Alicia Tapia</w:t>
      </w:r>
    </w:p>
    <w:p w:rsidR="00EF1BAD" w:rsidRPr="005951B1" w:rsidRDefault="00EF1BAD" w:rsidP="005951B1"/>
    <w:p w:rsidR="00EF1BAD" w:rsidRPr="005951B1" w:rsidRDefault="005951B1" w:rsidP="005951B1">
      <w:r w:rsidRPr="005951B1">
        <w:t>151-2005</w:t>
      </w:r>
    </w:p>
    <w:p w:rsidR="00EF1BAD" w:rsidRPr="005951B1" w:rsidRDefault="005951B1" w:rsidP="005951B1">
      <w:r w:rsidRPr="005951B1">
        <w:t xml:space="preserve">Juan Francisco Moscoso Carriel en contra de la Empresa Agroperforadora Cía. </w:t>
      </w:r>
      <w:proofErr w:type="gramStart"/>
      <w:r w:rsidRPr="005951B1">
        <w:t>Ltda..</w:t>
      </w:r>
      <w:proofErr w:type="gramEnd"/>
    </w:p>
    <w:p w:rsidR="00EF1BAD" w:rsidRPr="005951B1" w:rsidRDefault="00EF1BAD" w:rsidP="005951B1"/>
    <w:p w:rsidR="00EF1BAD" w:rsidRPr="005951B1" w:rsidRDefault="005951B1" w:rsidP="005951B1">
      <w:r w:rsidRPr="005951B1">
        <w:t>153-2005</w:t>
      </w:r>
    </w:p>
    <w:p w:rsidR="00EF1BAD" w:rsidRPr="005951B1" w:rsidRDefault="005951B1" w:rsidP="005951B1">
      <w:r w:rsidRPr="005951B1">
        <w:t>Ximena J. Ruiz Ríos en contra de la Empresa Constructora “Paredes - Camacho”</w:t>
      </w:r>
    </w:p>
    <w:p w:rsidR="00EF1BAD" w:rsidRPr="005951B1" w:rsidRDefault="00EF1BAD" w:rsidP="005951B1"/>
    <w:p w:rsidR="00EF1BAD" w:rsidRPr="005951B1" w:rsidRDefault="005951B1" w:rsidP="005951B1">
      <w:r w:rsidRPr="005951B1">
        <w:t>154-2005</w:t>
      </w:r>
    </w:p>
    <w:p w:rsidR="00EF1BAD" w:rsidRPr="005951B1" w:rsidRDefault="005951B1" w:rsidP="005951B1">
      <w:r w:rsidRPr="005951B1">
        <w:t xml:space="preserve">Ingeniero agrónomo Jorge Zambrano Coronado, Gerente de Poprios Cía. Ltda. </w:t>
      </w:r>
      <w:proofErr w:type="gramStart"/>
      <w:r w:rsidRPr="005951B1">
        <w:t>en</w:t>
      </w:r>
      <w:proofErr w:type="gramEnd"/>
      <w:r w:rsidRPr="005951B1">
        <w:t xml:space="preserve"> contra de la Universidad Técnica de Machala</w:t>
      </w:r>
    </w:p>
    <w:p w:rsidR="00EF1BAD" w:rsidRPr="005951B1" w:rsidRDefault="00EF1BAD" w:rsidP="005951B1"/>
    <w:p w:rsidR="00EF1BAD" w:rsidRPr="005951B1" w:rsidRDefault="005951B1" w:rsidP="005951B1">
      <w:r w:rsidRPr="005951B1">
        <w:t>184-2005</w:t>
      </w:r>
    </w:p>
    <w:p w:rsidR="00EF1BAD" w:rsidRPr="005951B1" w:rsidRDefault="005951B1" w:rsidP="005951B1">
      <w:r w:rsidRPr="005951B1">
        <w:t>Martha Murillo Fajardo en contra de Aida Ponce Benítez</w:t>
      </w:r>
    </w:p>
    <w:p w:rsidR="00EF1BAD" w:rsidRPr="005951B1" w:rsidRDefault="00EF1BAD" w:rsidP="005951B1"/>
    <w:p w:rsidR="00EF1BAD" w:rsidRPr="005951B1" w:rsidRDefault="005951B1" w:rsidP="005951B1">
      <w:r w:rsidRPr="005951B1">
        <w:t>214-2005</w:t>
      </w:r>
    </w:p>
    <w:p w:rsidR="00EF1BAD" w:rsidRPr="005951B1" w:rsidRDefault="005951B1" w:rsidP="005951B1">
      <w:r w:rsidRPr="005951B1">
        <w:t>Juan de Dios Inga Jaya en contra de la Empresa Cemento Chimborazo C.A.</w:t>
      </w:r>
    </w:p>
    <w:p w:rsidR="00EF1BAD" w:rsidRPr="005951B1" w:rsidRDefault="00EF1BAD" w:rsidP="005951B1"/>
    <w:p w:rsidR="00EF1BAD" w:rsidRPr="005951B1" w:rsidRDefault="005951B1" w:rsidP="005951B1">
      <w:r w:rsidRPr="005951B1">
        <w:t>222-2005</w:t>
      </w:r>
    </w:p>
    <w:p w:rsidR="00EF1BAD" w:rsidRPr="005951B1" w:rsidRDefault="005951B1" w:rsidP="005951B1">
      <w:r w:rsidRPr="005951B1">
        <w:t>Gloria Mercedes Vaca Román en contra del I. E. S. S.</w:t>
      </w:r>
    </w:p>
    <w:p w:rsidR="00EF1BAD" w:rsidRPr="005951B1" w:rsidRDefault="00EF1BAD" w:rsidP="005951B1"/>
    <w:p w:rsidR="00EF1BAD" w:rsidRPr="005951B1" w:rsidRDefault="005951B1" w:rsidP="005951B1">
      <w:r w:rsidRPr="005951B1">
        <w:t>226-2005</w:t>
      </w:r>
    </w:p>
    <w:p w:rsidR="00EF1BAD" w:rsidRPr="005951B1" w:rsidRDefault="005951B1" w:rsidP="005951B1">
      <w:r w:rsidRPr="005951B1">
        <w:t>Edgar Gilberto Quijije Gilces en contra del ingeniero civil Carlos Ordóñez Beltrán</w:t>
      </w:r>
    </w:p>
    <w:p w:rsidR="00EF1BAD" w:rsidRPr="005951B1" w:rsidRDefault="00EF1BAD" w:rsidP="005951B1"/>
    <w:p w:rsidR="00EF1BAD" w:rsidRPr="005951B1" w:rsidRDefault="005951B1" w:rsidP="005951B1">
      <w:r w:rsidRPr="005951B1">
        <w:t>229-2005</w:t>
      </w:r>
    </w:p>
    <w:p w:rsidR="00EF1BAD" w:rsidRPr="005951B1" w:rsidRDefault="005951B1" w:rsidP="005951B1">
      <w:r w:rsidRPr="005951B1">
        <w:t>Rosa Massay Morey en contra del Banco Territorial S. A.</w:t>
      </w:r>
    </w:p>
    <w:p w:rsidR="00EF1BAD" w:rsidRPr="005951B1" w:rsidRDefault="00EF1BAD" w:rsidP="005951B1"/>
    <w:p w:rsidR="00EF1BAD" w:rsidRPr="005951B1" w:rsidRDefault="005951B1" w:rsidP="005951B1">
      <w:r w:rsidRPr="005951B1">
        <w:t>232-2005</w:t>
      </w:r>
    </w:p>
    <w:p w:rsidR="00EF1BAD" w:rsidRPr="005951B1" w:rsidRDefault="005951B1" w:rsidP="005951B1">
      <w:r w:rsidRPr="005951B1">
        <w:t>Nelson Torres Arbaiza en contra de Multibanco BG-Banco de Guayaquil S. A.</w:t>
      </w:r>
    </w:p>
    <w:p w:rsidR="00EF1BAD" w:rsidRPr="005951B1" w:rsidRDefault="00EF1BAD" w:rsidP="005951B1"/>
    <w:p w:rsidR="00EF1BAD" w:rsidRPr="005951B1" w:rsidRDefault="005951B1" w:rsidP="005951B1">
      <w:r w:rsidRPr="005951B1">
        <w:t>235-2005</w:t>
      </w:r>
    </w:p>
    <w:p w:rsidR="00EF1BAD" w:rsidRPr="005951B1" w:rsidRDefault="005951B1" w:rsidP="005951B1">
      <w:r w:rsidRPr="005951B1">
        <w:t xml:space="preserve">Carlos Alberto Herrera Arias en contra de la Compañía Relifa S. A. y otras </w:t>
      </w:r>
    </w:p>
    <w:p w:rsidR="00EF1BAD" w:rsidRPr="005951B1" w:rsidRDefault="00EF1BAD" w:rsidP="005951B1"/>
    <w:p w:rsidR="00EF1BAD" w:rsidRPr="005951B1" w:rsidRDefault="005951B1" w:rsidP="005951B1">
      <w:r w:rsidRPr="005951B1">
        <w:t>247-2005</w:t>
      </w:r>
    </w:p>
    <w:p w:rsidR="00EF1BAD" w:rsidRPr="005951B1" w:rsidRDefault="005951B1" w:rsidP="005951B1">
      <w:r w:rsidRPr="005951B1">
        <w:t>Alberto Darío Ordóñez Aray en contra de la Mutualista Azuay</w:t>
      </w:r>
    </w:p>
    <w:p w:rsidR="00EF1BAD" w:rsidRPr="005951B1" w:rsidRDefault="00EF1BAD" w:rsidP="005951B1"/>
    <w:p w:rsidR="00EF1BAD" w:rsidRPr="005951B1" w:rsidRDefault="005951B1" w:rsidP="005951B1">
      <w:r w:rsidRPr="005951B1">
        <w:t>262-2005</w:t>
      </w:r>
    </w:p>
    <w:p w:rsidR="00EF1BAD" w:rsidRPr="005951B1" w:rsidRDefault="005951B1" w:rsidP="005951B1">
      <w:r w:rsidRPr="005951B1">
        <w:t>Grandulfo Gurumendi Gómez en contra de Rosa Heredia</w:t>
      </w:r>
    </w:p>
    <w:p w:rsidR="00EF1BAD" w:rsidRPr="005951B1" w:rsidRDefault="00EF1BAD" w:rsidP="005951B1"/>
    <w:p w:rsidR="00EF1BAD" w:rsidRPr="005951B1" w:rsidRDefault="005951B1" w:rsidP="005951B1">
      <w:r w:rsidRPr="005951B1">
        <w:t>265-2005</w:t>
      </w:r>
    </w:p>
    <w:p w:rsidR="00EF1BAD" w:rsidRPr="005951B1" w:rsidRDefault="005951B1" w:rsidP="005951B1">
      <w:r w:rsidRPr="005951B1">
        <w:t xml:space="preserve">María Agualongo Jugacho en contra del Municipio de Guaranda </w:t>
      </w:r>
    </w:p>
    <w:p w:rsidR="00EF1BAD" w:rsidRPr="005951B1" w:rsidRDefault="00EF1BAD" w:rsidP="005951B1"/>
    <w:p w:rsidR="00EF1BAD" w:rsidRPr="005951B1" w:rsidRDefault="005951B1" w:rsidP="005951B1">
      <w:r w:rsidRPr="005951B1">
        <w:t>274-2005</w:t>
      </w:r>
    </w:p>
    <w:p w:rsidR="00EF1BAD" w:rsidRPr="005951B1" w:rsidRDefault="005951B1" w:rsidP="005951B1">
      <w:r w:rsidRPr="005951B1">
        <w:lastRenderedPageBreak/>
        <w:t>Segundo Antonio Viñán López en contra de PREDESUR</w:t>
      </w:r>
    </w:p>
    <w:p w:rsidR="00EF1BAD" w:rsidRPr="005951B1" w:rsidRDefault="00EF1BAD" w:rsidP="005951B1"/>
    <w:p w:rsidR="00EF1BAD" w:rsidRPr="005951B1" w:rsidRDefault="005951B1" w:rsidP="005951B1">
      <w:r w:rsidRPr="005951B1">
        <w:t>283-2005</w:t>
      </w:r>
    </w:p>
    <w:p w:rsidR="00EF1BAD" w:rsidRPr="005951B1" w:rsidRDefault="005951B1" w:rsidP="005951B1">
      <w:r w:rsidRPr="005951B1">
        <w:t>Jorge Fajardo Padilla en contra de Rómulo Ochoa Samaniego</w:t>
      </w:r>
    </w:p>
    <w:p w:rsidR="00EF1BAD" w:rsidRPr="005951B1" w:rsidRDefault="00EF1BAD" w:rsidP="005951B1"/>
    <w:p w:rsidR="00EF1BAD" w:rsidRPr="005951B1" w:rsidRDefault="005951B1" w:rsidP="005951B1">
      <w:r w:rsidRPr="005951B1">
        <w:t>286-2005</w:t>
      </w:r>
    </w:p>
    <w:p w:rsidR="00EF1BAD" w:rsidRPr="005951B1" w:rsidRDefault="005951B1" w:rsidP="005951B1">
      <w:r w:rsidRPr="005951B1">
        <w:t xml:space="preserve">Carlos Jorge Capón Llivisaca en contra de Embotelladora Azuaya S.A. </w:t>
      </w:r>
    </w:p>
    <w:p w:rsidR="00EF1BAD" w:rsidRPr="005951B1" w:rsidRDefault="00EF1BAD" w:rsidP="005951B1"/>
    <w:p w:rsidR="00EF1BAD" w:rsidRPr="005951B1" w:rsidRDefault="005951B1" w:rsidP="005951B1">
      <w:r w:rsidRPr="005951B1">
        <w:t>307-2005</w:t>
      </w:r>
    </w:p>
    <w:p w:rsidR="00EF1BAD" w:rsidRPr="005951B1" w:rsidRDefault="005951B1" w:rsidP="005951B1">
      <w:r w:rsidRPr="005951B1">
        <w:t>Inés María Andrade Segarra en contra de la Compañía Imbabura Turística C. A. “IMBATURIS C. A.”</w:t>
      </w:r>
    </w:p>
    <w:p w:rsidR="00EF1BAD" w:rsidRPr="005951B1" w:rsidRDefault="00EF1BAD" w:rsidP="005951B1"/>
    <w:p w:rsidR="00EF1BAD" w:rsidRPr="005951B1" w:rsidRDefault="005951B1" w:rsidP="005951B1">
      <w:r w:rsidRPr="005951B1">
        <w:t>334-2005</w:t>
      </w:r>
    </w:p>
    <w:p w:rsidR="00EF1BAD" w:rsidRPr="005951B1" w:rsidRDefault="005951B1" w:rsidP="005951B1">
      <w:r w:rsidRPr="005951B1">
        <w:t>José Vicente Figueroa y otros en contra de la empresa Cemento Chimborazo C. A.</w:t>
      </w:r>
    </w:p>
    <w:p w:rsidR="00EF1BAD" w:rsidRPr="005951B1" w:rsidRDefault="00EF1BAD" w:rsidP="005951B1"/>
    <w:p w:rsidR="00EF1BAD" w:rsidRPr="005951B1" w:rsidRDefault="005951B1" w:rsidP="005951B1">
      <w:r w:rsidRPr="005951B1">
        <w:t>416-2005</w:t>
      </w:r>
    </w:p>
    <w:p w:rsidR="00EF1BAD" w:rsidRPr="005951B1" w:rsidRDefault="005951B1" w:rsidP="005951B1">
      <w:r w:rsidRPr="005951B1">
        <w:t>José Domingo Ortiz Suárez en contra de Cecilia Tapia Jaramillo</w:t>
      </w:r>
    </w:p>
    <w:p w:rsidR="00EF1BAD" w:rsidRPr="005951B1" w:rsidRDefault="00EF1BAD" w:rsidP="005951B1"/>
    <w:p w:rsidR="00EF1BAD" w:rsidRPr="005951B1" w:rsidRDefault="005951B1" w:rsidP="005951B1">
      <w:r w:rsidRPr="005951B1">
        <w:t>462-2005</w:t>
      </w:r>
    </w:p>
    <w:p w:rsidR="00EF1BAD" w:rsidRPr="005951B1" w:rsidRDefault="005951B1" w:rsidP="005951B1">
      <w:r w:rsidRPr="005951B1">
        <w:t>María Virginia Corrales Moncayo en contra de la Compañía Kraft Foods Ecuador S. A.</w:t>
      </w:r>
    </w:p>
    <w:p w:rsidR="00EF1BAD" w:rsidRPr="005951B1" w:rsidRDefault="00EF1BAD" w:rsidP="005951B1"/>
    <w:p w:rsidR="00EF1BAD" w:rsidRPr="005951B1" w:rsidRDefault="005951B1" w:rsidP="005951B1">
      <w:r w:rsidRPr="005951B1">
        <w:t>534-2005</w:t>
      </w:r>
    </w:p>
    <w:p w:rsidR="00EF1BAD" w:rsidRPr="005951B1" w:rsidRDefault="005951B1" w:rsidP="005951B1">
      <w:r w:rsidRPr="005951B1">
        <w:t xml:space="preserve">Etelvina Saca Aguilar en contra de la Empresa Ronase S. A. </w:t>
      </w:r>
    </w:p>
    <w:p w:rsidR="00EF1BAD" w:rsidRPr="005951B1" w:rsidRDefault="00EF1BAD" w:rsidP="005951B1"/>
    <w:p w:rsidR="00EF1BAD" w:rsidRPr="005951B1" w:rsidRDefault="005951B1" w:rsidP="005951B1">
      <w:r w:rsidRPr="005951B1">
        <w:t>406-2006</w:t>
      </w:r>
    </w:p>
    <w:p w:rsidR="00EF1BAD" w:rsidRPr="005951B1" w:rsidRDefault="005951B1" w:rsidP="005951B1">
      <w:r w:rsidRPr="005951B1">
        <w:t xml:space="preserve">Víctor Alejandro Montalván Amaya en contra de Omar Paladines Córdova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47 Año I</w:t>
      </w:r>
    </w:p>
    <w:p w:rsidR="00EF1BAD" w:rsidRPr="005951B1" w:rsidRDefault="005951B1" w:rsidP="005951B1">
      <w:r w:rsidRPr="005951B1">
        <w:t>Quito, Miércoles 21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165</w:t>
      </w:r>
    </w:p>
    <w:p w:rsidR="00EF1BAD" w:rsidRPr="005951B1" w:rsidRDefault="005951B1" w:rsidP="005951B1">
      <w:r w:rsidRPr="005951B1">
        <w:t>Dase de baja de la Fuerza Terrestre a varios oficiales</w:t>
      </w:r>
    </w:p>
    <w:p w:rsidR="00EF1BAD" w:rsidRPr="005951B1" w:rsidRDefault="00EF1BAD" w:rsidP="005951B1"/>
    <w:p w:rsidR="00EF1BAD" w:rsidRPr="005951B1" w:rsidRDefault="005951B1" w:rsidP="005951B1">
      <w:r w:rsidRPr="005951B1">
        <w:t>166</w:t>
      </w:r>
    </w:p>
    <w:p w:rsidR="00EF1BAD" w:rsidRPr="005951B1" w:rsidRDefault="005951B1" w:rsidP="005951B1">
      <w:r w:rsidRPr="005951B1">
        <w:t xml:space="preserve">Dase de baja de la Fuerza Terrestre a varios oficiales </w:t>
      </w:r>
    </w:p>
    <w:p w:rsidR="00EF1BAD" w:rsidRPr="005951B1" w:rsidRDefault="00EF1BAD" w:rsidP="005951B1"/>
    <w:p w:rsidR="00EF1BAD" w:rsidRPr="005951B1" w:rsidRDefault="005951B1" w:rsidP="005951B1">
      <w:r w:rsidRPr="005951B1">
        <w:t>167</w:t>
      </w:r>
    </w:p>
    <w:p w:rsidR="00EF1BAD" w:rsidRPr="005951B1" w:rsidRDefault="005951B1" w:rsidP="005951B1">
      <w:r w:rsidRPr="005951B1">
        <w:t>Dase de baja de la Fuerza Terrestre a varios oficiales</w:t>
      </w:r>
    </w:p>
    <w:p w:rsidR="00EF1BAD" w:rsidRPr="005951B1" w:rsidRDefault="00EF1BAD" w:rsidP="005951B1"/>
    <w:p w:rsidR="00EF1BAD" w:rsidRPr="005951B1" w:rsidRDefault="005951B1" w:rsidP="005951B1">
      <w:r w:rsidRPr="005951B1">
        <w:t>168</w:t>
      </w:r>
    </w:p>
    <w:p w:rsidR="00EF1BAD" w:rsidRPr="005951B1" w:rsidRDefault="005951B1" w:rsidP="005951B1">
      <w:r w:rsidRPr="005951B1">
        <w:t>Dase de baja de las Fuerzas Armadas al CPFG-CSM Gonzalo Ernesto Pérez Córdova</w:t>
      </w:r>
    </w:p>
    <w:p w:rsidR="00EF1BAD" w:rsidRPr="005951B1" w:rsidRDefault="00EF1BAD" w:rsidP="005951B1"/>
    <w:p w:rsidR="00EF1BAD" w:rsidRPr="005951B1" w:rsidRDefault="005951B1" w:rsidP="005951B1">
      <w:r w:rsidRPr="005951B1">
        <w:lastRenderedPageBreak/>
        <w:t>169</w:t>
      </w:r>
    </w:p>
    <w:p w:rsidR="00EF1BAD" w:rsidRPr="005951B1" w:rsidRDefault="005951B1" w:rsidP="005951B1">
      <w:r w:rsidRPr="005951B1">
        <w:t>Dase de baja de las Fuerzas Armadas al TNNV-IG-CO Luis Miguel Escobar Larenas</w:t>
      </w:r>
    </w:p>
    <w:p w:rsidR="00EF1BAD" w:rsidRPr="005951B1" w:rsidRDefault="00EF1BAD" w:rsidP="005951B1"/>
    <w:p w:rsidR="00EF1BAD" w:rsidRPr="005951B1" w:rsidRDefault="005951B1" w:rsidP="005951B1">
      <w:r w:rsidRPr="005951B1">
        <w:t>170</w:t>
      </w:r>
    </w:p>
    <w:p w:rsidR="00EF1BAD" w:rsidRPr="005951B1" w:rsidRDefault="005951B1" w:rsidP="005951B1">
      <w:r w:rsidRPr="005951B1">
        <w:t>Dase de baja de las Fuerzas Armadas al TNNV-AB Marlon Kessinger Baquero Espinosa</w:t>
      </w:r>
    </w:p>
    <w:p w:rsidR="00EF1BAD" w:rsidRPr="005951B1" w:rsidRDefault="00EF1BAD" w:rsidP="005951B1"/>
    <w:p w:rsidR="00EF1BAD" w:rsidRPr="005951B1" w:rsidRDefault="005951B1" w:rsidP="005951B1">
      <w:r w:rsidRPr="005951B1">
        <w:t>171</w:t>
      </w:r>
    </w:p>
    <w:p w:rsidR="00EF1BAD" w:rsidRPr="005951B1" w:rsidRDefault="005951B1" w:rsidP="005951B1">
      <w:r w:rsidRPr="005951B1">
        <w:t>Modifícase el Estatuto del Régimen Jurídico Administrativo de la Función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048</w:t>
      </w:r>
    </w:p>
    <w:p w:rsidR="00EF1BAD" w:rsidRPr="005951B1" w:rsidRDefault="005951B1" w:rsidP="005951B1">
      <w:r w:rsidRPr="005951B1">
        <w:t>Sanciónase la Ordenanza para el cobro de peaje por el uso de la Autopista “General Rumiñahui”, expedida por el H. Consejo Provincial de Pichincha</w:t>
      </w:r>
    </w:p>
    <w:p w:rsidR="00EF1BAD" w:rsidRPr="005951B1" w:rsidRDefault="00EF1BAD" w:rsidP="005951B1"/>
    <w:p w:rsidR="00EF1BAD" w:rsidRPr="005951B1" w:rsidRDefault="005951B1" w:rsidP="005951B1">
      <w:r w:rsidRPr="005951B1">
        <w:t>MINISTERIO DE INDUSTRIAS:</w:t>
      </w:r>
    </w:p>
    <w:p w:rsidR="00EF1BAD" w:rsidRPr="005951B1" w:rsidRDefault="00EF1BAD" w:rsidP="005951B1"/>
    <w:p w:rsidR="00EF1BAD" w:rsidRPr="005951B1" w:rsidRDefault="005951B1" w:rsidP="005951B1">
      <w:r w:rsidRPr="005951B1">
        <w:t xml:space="preserve">07 069 </w:t>
      </w:r>
    </w:p>
    <w:p w:rsidR="00EF1BAD" w:rsidRPr="005951B1" w:rsidRDefault="005951B1" w:rsidP="005951B1">
      <w:r w:rsidRPr="005951B1">
        <w:t xml:space="preserve">Desígnase al economista Jorge Enrique Ayala Romero, para que en representación de esta Secretaría de Estado actúe en calidad de delegado principal ante el Directorio de la CAE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xml:space="preserve">0427-A </w:t>
      </w:r>
    </w:p>
    <w:p w:rsidR="00EF1BAD" w:rsidRPr="005951B1" w:rsidRDefault="005951B1" w:rsidP="005951B1">
      <w:r w:rsidRPr="005951B1">
        <w:t>Apruébase la adopción del logotipo oficial que será el signo de distinción y deberá ser utilizado en todo documento y comunicaciones oficiales, publicación gráfica de cualquier tipo; y, otras que se genere por esta Cartera de Estado</w:t>
      </w:r>
    </w:p>
    <w:p w:rsidR="00EF1BAD" w:rsidRPr="005951B1" w:rsidRDefault="00EF1BAD" w:rsidP="005951B1"/>
    <w:p w:rsidR="00EF1BAD" w:rsidRPr="005951B1" w:rsidRDefault="005951B1" w:rsidP="005951B1">
      <w:r w:rsidRPr="005951B1">
        <w:t>-Convenio de Cooperación Interinstitucional entre el Ministerio de Relaciones Exteriores del Gobierno del Ecuador y el Programa de las Naciones Unidas para el Desarrollo (PNUD) para el Apoyo a la Subsecretaría de Soberanía Nacional y Desarrollo Fronterizo del Ministerio de Relaciones Exteriores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2007 031</w:t>
      </w:r>
    </w:p>
    <w:p w:rsidR="00EF1BAD" w:rsidRPr="005951B1" w:rsidRDefault="005951B1" w:rsidP="005951B1">
      <w:r w:rsidRPr="005951B1">
        <w:t xml:space="preserve">Ratifícase y apruébase la emisión postal denominada “Universidad SEK - Guápulo” </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SENRES-2007-000016</w:t>
      </w:r>
    </w:p>
    <w:p w:rsidR="00EF1BAD" w:rsidRPr="005951B1" w:rsidRDefault="005951B1" w:rsidP="005951B1">
      <w:r w:rsidRPr="005951B1">
        <w:t>Sustitúyese el artículo 3 de la Resolución Nº SENRES-2006-000102, publicada en el Registro Oficial Nº 340 de 23 de agosto del 2006</w:t>
      </w:r>
    </w:p>
    <w:p w:rsidR="00EF1BAD" w:rsidRPr="005951B1" w:rsidRDefault="00EF1BAD" w:rsidP="005951B1"/>
    <w:p w:rsidR="00EF1BAD" w:rsidRPr="005951B1" w:rsidRDefault="005951B1" w:rsidP="005951B1">
      <w:r w:rsidRPr="005951B1">
        <w:t>SENRES-2007-000017</w:t>
      </w:r>
    </w:p>
    <w:p w:rsidR="00EF1BAD" w:rsidRPr="005951B1" w:rsidRDefault="005951B1" w:rsidP="005951B1">
      <w:r w:rsidRPr="005951B1">
        <w:lastRenderedPageBreak/>
        <w:t>Modifícase el Reglamento para el pago de viáticos, movilizaciones y subsistencias, expedido con Resolución Nº SENRES-2004-0191, publicada en el Registro Oficial Nº 474 de 2 de diciembre del 2004</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NAC-DGER2007-0146</w:t>
      </w:r>
    </w:p>
    <w:p w:rsidR="00EF1BAD" w:rsidRPr="005951B1" w:rsidRDefault="005951B1" w:rsidP="005951B1">
      <w:r w:rsidRPr="005951B1">
        <w:t xml:space="preserve">Derógase la Resolución Nº NAC-DGER2006-0404 de 5 de junio del 2006, publicada en el Registro Oficial Nº 294 de 19 de junio del 2006 </w:t>
      </w:r>
    </w:p>
    <w:p w:rsidR="00EF1BAD" w:rsidRPr="005951B1" w:rsidRDefault="00EF1BAD" w:rsidP="005951B1"/>
    <w:p w:rsidR="00EF1BAD" w:rsidRPr="005951B1" w:rsidRDefault="005951B1" w:rsidP="005951B1">
      <w:r w:rsidRPr="005951B1">
        <w:t>113012007R000005</w:t>
      </w:r>
    </w:p>
    <w:p w:rsidR="00EF1BAD" w:rsidRPr="005951B1" w:rsidRDefault="005951B1" w:rsidP="005951B1">
      <w:r w:rsidRPr="005951B1">
        <w:t>Desígnase atribuciones a la economista Leticia Yanina Sabando Garcés, funcionaria del Servicio de Rentas Internas de Manabí</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ESPECIALIZADA DE LO FISCAL: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110-2006</w:t>
      </w:r>
    </w:p>
    <w:p w:rsidR="00EF1BAD" w:rsidRPr="005951B1" w:rsidRDefault="005951B1" w:rsidP="005951B1">
      <w:r w:rsidRPr="005951B1">
        <w:t>Ecuatoriana de Productos Químicos C. A.</w:t>
      </w:r>
      <w:proofErr w:type="gramStart"/>
      <w:r w:rsidRPr="005951B1">
        <w:t>,ECUAQUIMICA</w:t>
      </w:r>
      <w:proofErr w:type="gramEnd"/>
      <w:r w:rsidRPr="005951B1">
        <w:t xml:space="preserve"> en contra del Gerente General de la Corporación Aduanera Ecuatoriana</w:t>
      </w:r>
    </w:p>
    <w:p w:rsidR="00EF1BAD" w:rsidRPr="005951B1" w:rsidRDefault="00EF1BAD" w:rsidP="005951B1"/>
    <w:p w:rsidR="00EF1BAD" w:rsidRPr="005951B1" w:rsidRDefault="005951B1" w:rsidP="005951B1">
      <w:r w:rsidRPr="005951B1">
        <w:t>111-2006</w:t>
      </w:r>
    </w:p>
    <w:p w:rsidR="00EF1BAD" w:rsidRPr="005951B1" w:rsidRDefault="005951B1" w:rsidP="005951B1">
      <w:r w:rsidRPr="005951B1">
        <w:t>Ecuatoriana de Productos Químicos C. A.</w:t>
      </w:r>
      <w:proofErr w:type="gramStart"/>
      <w:r w:rsidRPr="005951B1">
        <w:t>,ECUAQUIMICA</w:t>
      </w:r>
      <w:proofErr w:type="gramEnd"/>
      <w:r w:rsidRPr="005951B1">
        <w:t xml:space="preserve"> en contra del Gerente General de la Corporación Aduanera Ecuatoriana</w:t>
      </w:r>
    </w:p>
    <w:p w:rsidR="00EF1BAD" w:rsidRPr="005951B1" w:rsidRDefault="00EF1BAD" w:rsidP="005951B1"/>
    <w:p w:rsidR="00EF1BAD" w:rsidRPr="005951B1" w:rsidRDefault="005951B1" w:rsidP="005951B1">
      <w:r w:rsidRPr="005951B1">
        <w:t>112-2006</w:t>
      </w:r>
    </w:p>
    <w:p w:rsidR="00EF1BAD" w:rsidRPr="005951B1" w:rsidRDefault="005951B1" w:rsidP="005951B1">
      <w:r w:rsidRPr="005951B1">
        <w:t>Ecuatoriana de Productos Químicos C. A.</w:t>
      </w:r>
      <w:proofErr w:type="gramStart"/>
      <w:r w:rsidRPr="005951B1">
        <w:t>,ECUAQUIMICA</w:t>
      </w:r>
      <w:proofErr w:type="gramEnd"/>
      <w:r w:rsidRPr="005951B1">
        <w:t xml:space="preserve"> en contra del Gerente General de la Corporación Aduanera Ecuatoriana</w:t>
      </w:r>
    </w:p>
    <w:p w:rsidR="00EF1BAD" w:rsidRPr="005951B1" w:rsidRDefault="00EF1BAD" w:rsidP="005951B1"/>
    <w:p w:rsidR="00EF1BAD" w:rsidRPr="005951B1" w:rsidRDefault="005951B1" w:rsidP="005951B1">
      <w:r w:rsidRPr="005951B1">
        <w:t>113-2006</w:t>
      </w:r>
    </w:p>
    <w:p w:rsidR="00EF1BAD" w:rsidRPr="005951B1" w:rsidRDefault="005951B1" w:rsidP="005951B1">
      <w:r w:rsidRPr="005951B1">
        <w:t>Ecuatoriana de Productos Químicos C. A.</w:t>
      </w:r>
      <w:proofErr w:type="gramStart"/>
      <w:r w:rsidRPr="005951B1">
        <w:t>,ECUAQUIMICA</w:t>
      </w:r>
      <w:proofErr w:type="gramEnd"/>
      <w:r w:rsidRPr="005951B1">
        <w:t xml:space="preserve"> en contra del Gerente General de la Corporación Aduanera Ecuatoriana</w:t>
      </w:r>
    </w:p>
    <w:p w:rsidR="00EF1BAD" w:rsidRPr="005951B1" w:rsidRDefault="00EF1BAD" w:rsidP="005951B1"/>
    <w:p w:rsidR="00EF1BAD" w:rsidRPr="005951B1" w:rsidRDefault="005951B1" w:rsidP="005951B1">
      <w:r w:rsidRPr="005951B1">
        <w:t>139-2006</w:t>
      </w:r>
    </w:p>
    <w:p w:rsidR="00EF1BAD" w:rsidRPr="005951B1" w:rsidRDefault="005951B1" w:rsidP="005951B1">
      <w:r w:rsidRPr="005951B1">
        <w:t>MANRESA, Manejos y RepresentacionesS. A. en contra del Gerente Distrital (E) de la Corporación Aduanera Ecuatoriana</w:t>
      </w:r>
    </w:p>
    <w:p w:rsidR="00EF1BAD" w:rsidRPr="005951B1" w:rsidRDefault="00EF1BAD" w:rsidP="005951B1"/>
    <w:p w:rsidR="00EF1BAD" w:rsidRPr="005951B1" w:rsidRDefault="005951B1" w:rsidP="005951B1">
      <w:r w:rsidRPr="005951B1">
        <w:t>141-2006</w:t>
      </w:r>
    </w:p>
    <w:p w:rsidR="00EF1BAD" w:rsidRPr="005951B1" w:rsidRDefault="005951B1" w:rsidP="005951B1">
      <w:r w:rsidRPr="005951B1">
        <w:t>MANRESA, Manejos y Representaciones S. A. en contra del Gerente Distrital (E) de la Corporación Aduanera Ecuatoriana</w:t>
      </w:r>
    </w:p>
    <w:p w:rsidR="00EF1BAD" w:rsidRPr="005951B1" w:rsidRDefault="00EF1BAD" w:rsidP="005951B1"/>
    <w:p w:rsidR="00EF1BAD" w:rsidRPr="005951B1" w:rsidRDefault="005951B1" w:rsidP="005951B1">
      <w:r w:rsidRPr="005951B1">
        <w:t>149-2006</w:t>
      </w:r>
    </w:p>
    <w:p w:rsidR="00EF1BAD" w:rsidRPr="005951B1" w:rsidRDefault="005951B1" w:rsidP="005951B1">
      <w:r w:rsidRPr="005951B1">
        <w:t>MANRESA, Manejos y Representaciones S. A. en contra del Gerente del Primer Distrito de la Corporación Aduanera Ecuatoriana</w:t>
      </w:r>
    </w:p>
    <w:p w:rsidR="00EF1BAD" w:rsidRPr="005951B1" w:rsidRDefault="00EF1BAD" w:rsidP="005951B1"/>
    <w:p w:rsidR="00EF1BAD" w:rsidRPr="005951B1" w:rsidRDefault="005951B1" w:rsidP="005951B1">
      <w:r w:rsidRPr="005951B1">
        <w:t>153-2006</w:t>
      </w:r>
    </w:p>
    <w:p w:rsidR="00EF1BAD" w:rsidRPr="005951B1" w:rsidRDefault="005951B1" w:rsidP="005951B1">
      <w:r w:rsidRPr="005951B1">
        <w:lastRenderedPageBreak/>
        <w:t xml:space="preserve">RIGANTI Cía. Ltda. </w:t>
      </w:r>
      <w:proofErr w:type="gramStart"/>
      <w:r w:rsidRPr="005951B1">
        <w:t>en</w:t>
      </w:r>
      <w:proofErr w:type="gramEnd"/>
      <w:r w:rsidRPr="005951B1">
        <w:t xml:space="preserve"> contra del Gerente Distrital de la Corporación Aduanera Ecuatoriana</w:t>
      </w:r>
    </w:p>
    <w:p w:rsidR="00EF1BAD" w:rsidRPr="005951B1" w:rsidRDefault="00EF1BAD" w:rsidP="005951B1"/>
    <w:p w:rsidR="00EF1BAD" w:rsidRPr="005951B1" w:rsidRDefault="005951B1" w:rsidP="005951B1">
      <w:r w:rsidRPr="005951B1">
        <w:t xml:space="preserve">181-2006 </w:t>
      </w:r>
    </w:p>
    <w:p w:rsidR="00EF1BAD" w:rsidRPr="005951B1" w:rsidRDefault="005951B1" w:rsidP="005951B1">
      <w:r w:rsidRPr="005951B1">
        <w:t>Juan Avila Calle en contra del Director Regional del Austro del Servicio de Rentas Internas</w:t>
      </w:r>
    </w:p>
    <w:p w:rsidR="00EF1BAD" w:rsidRPr="005951B1" w:rsidRDefault="00EF1BAD" w:rsidP="005951B1"/>
    <w:p w:rsidR="00EF1BAD" w:rsidRPr="005951B1" w:rsidRDefault="005951B1" w:rsidP="005951B1">
      <w:r w:rsidRPr="005951B1">
        <w:t>191-2006</w:t>
      </w:r>
    </w:p>
    <w:p w:rsidR="00EF1BAD" w:rsidRPr="005951B1" w:rsidRDefault="005951B1" w:rsidP="005951B1">
      <w:r w:rsidRPr="005951B1">
        <w:t>Nancy Catalina Sánchez Alvarez en contra del Director Regional del Austro del Servicio de Rentas Internas</w:t>
      </w:r>
    </w:p>
    <w:p w:rsidR="00EF1BAD" w:rsidRPr="005951B1" w:rsidRDefault="00EF1BAD" w:rsidP="005951B1"/>
    <w:p w:rsidR="00EF1BAD" w:rsidRPr="005951B1" w:rsidRDefault="005951B1" w:rsidP="005951B1">
      <w:r w:rsidRPr="005951B1">
        <w:t>210-2006</w:t>
      </w:r>
    </w:p>
    <w:p w:rsidR="00EF1BAD" w:rsidRPr="005951B1" w:rsidRDefault="005951B1" w:rsidP="005951B1">
      <w:r w:rsidRPr="005951B1">
        <w:t xml:space="preserve">Ingeniero Francisco Prado Quirola en contra del Municipio del Distrito Metropolitano de Quito </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0197</w:t>
      </w:r>
    </w:p>
    <w:p w:rsidR="00EF1BAD" w:rsidRPr="005951B1" w:rsidRDefault="005951B1" w:rsidP="005951B1">
      <w:r w:rsidRPr="005951B1">
        <w:t>Concejo Metropolitano de Quito: Reformatoria a los artículos I</w:t>
      </w:r>
      <w:proofErr w:type="gramStart"/>
      <w:r w:rsidRPr="005951B1">
        <w:t>. ...</w:t>
      </w:r>
      <w:proofErr w:type="gramEnd"/>
      <w:r w:rsidRPr="005951B1">
        <w:t>(25) y I. ...(49) del Capítulo I, del Título I, Libro Primero del Código Municipal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Gonzanamá: Regulatoria de la Gestión Integral de los Residuos Sólidos</w:t>
      </w:r>
    </w:p>
    <w:p w:rsidR="00EF1BAD" w:rsidRPr="005951B1" w:rsidRDefault="00EF1BAD" w:rsidP="005951B1"/>
    <w:p w:rsidR="00EF1BAD" w:rsidRPr="005951B1" w:rsidRDefault="005951B1" w:rsidP="005951B1">
      <w:r w:rsidRPr="005951B1">
        <w:t xml:space="preserve">-Gobierno Municipal del Cantón Isidro Ayora: Que reglamenta los procesos de contratación </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xml:space="preserve">-A las publicaciones del extracto de citación judicial al señor EDWIN GUSTAVO RUALES AUZ, por decla-ratoria de muerte presunta, efectuadas en los registros oficiales Nos. 386 y 406 de 27 de octubre y 28 de noviembre del 2006 y 429 de 3 de enero del 2007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47 Año I</w:t>
      </w:r>
    </w:p>
    <w:p w:rsidR="00EF1BAD" w:rsidRPr="005951B1" w:rsidRDefault="00EF1BAD" w:rsidP="005951B1"/>
    <w:p w:rsidR="00EF1BAD" w:rsidRPr="005951B1" w:rsidRDefault="005951B1" w:rsidP="005951B1">
      <w:r w:rsidRPr="005951B1">
        <w:t xml:space="preserve">Quito, Miércoles 21 de Marzo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188</w:t>
      </w:r>
    </w:p>
    <w:p w:rsidR="00EF1BAD" w:rsidRPr="005951B1" w:rsidRDefault="005951B1" w:rsidP="005951B1">
      <w:r w:rsidRPr="005951B1">
        <w:t>Declárase en estado de emergencia al sector educativo a nivel nacional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19</w:t>
      </w:r>
    </w:p>
    <w:p w:rsidR="00EF1BAD" w:rsidRPr="005951B1" w:rsidRDefault="005951B1" w:rsidP="005951B1">
      <w:r w:rsidRPr="005951B1">
        <w:lastRenderedPageBreak/>
        <w:t>Autorízase el viaje y declárase en comisión de servicios en Lima-Perú, del 15 al 17 de marzo del 2007, al economista Alberto Acosta Espinosa, Ministro de Energía y Minas</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0393</w:t>
      </w:r>
    </w:p>
    <w:p w:rsidR="00EF1BAD" w:rsidRPr="005951B1" w:rsidRDefault="005951B1" w:rsidP="005951B1">
      <w:r w:rsidRPr="005951B1">
        <w:t>Apruébase el estatuto y concédese personería jurídica a la Asociación de Profesionales y Técnicos de las Unidades de Administración de Recursos Humanos del Ministerio de Salud Pública, “APTUARH”, con domicilio en la ciudad de Quito, provincia de Pichincha</w:t>
      </w:r>
    </w:p>
    <w:p w:rsidR="00EF1BAD" w:rsidRPr="005951B1" w:rsidRDefault="00EF1BAD" w:rsidP="005951B1"/>
    <w:p w:rsidR="00EF1BAD" w:rsidRPr="005951B1" w:rsidRDefault="005951B1" w:rsidP="005951B1">
      <w:r w:rsidRPr="005951B1">
        <w:t>0621</w:t>
      </w:r>
    </w:p>
    <w:p w:rsidR="00EF1BAD" w:rsidRPr="005951B1" w:rsidRDefault="005951B1" w:rsidP="005951B1">
      <w:r w:rsidRPr="005951B1">
        <w:t>Créase la Escuela de Bomberos en la ciudad de Ibarra, provincia de Imbabura</w:t>
      </w:r>
    </w:p>
    <w:p w:rsidR="00EF1BAD" w:rsidRPr="005951B1" w:rsidRDefault="00EF1BAD" w:rsidP="005951B1"/>
    <w:p w:rsidR="00EF1BAD" w:rsidRPr="005951B1" w:rsidRDefault="005951B1" w:rsidP="005951B1">
      <w:r w:rsidRPr="005951B1">
        <w:t>0650</w:t>
      </w:r>
    </w:p>
    <w:p w:rsidR="00EF1BAD" w:rsidRPr="005951B1" w:rsidRDefault="005951B1" w:rsidP="005951B1">
      <w:r w:rsidRPr="005951B1">
        <w:t xml:space="preserve">Expídese el Reglamento de Prevención de Incendios </w:t>
      </w:r>
    </w:p>
    <w:p w:rsidR="00EF1BAD" w:rsidRPr="005951B1" w:rsidRDefault="00EF1BAD" w:rsidP="005951B1"/>
    <w:p w:rsidR="00EF1BAD" w:rsidRPr="005951B1" w:rsidRDefault="005951B1" w:rsidP="005951B1">
      <w:r w:rsidRPr="005951B1">
        <w:t>4866</w:t>
      </w:r>
    </w:p>
    <w:p w:rsidR="00EF1BAD" w:rsidRPr="005951B1" w:rsidRDefault="005951B1" w:rsidP="005951B1">
      <w:r w:rsidRPr="005951B1">
        <w:t>Apruébase el estatuto y concédese personería jurídica a la Asociación de Intendencia “17-OCT-86”, con domicilio en la ciudad y cantón Quito, provincia de Pichincha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0022-06-AI</w:t>
      </w:r>
    </w:p>
    <w:p w:rsidR="00EF1BAD" w:rsidRPr="005951B1" w:rsidRDefault="005951B1" w:rsidP="005951B1">
      <w:r w:rsidRPr="005951B1">
        <w:t>Revócase la resolución pronunciada por la Jueza Trigésimo Primero de lo Civil de Guayaquil y concédese el recurso de acceso a la información solicitado por la abogada Daniela Lamincia Chiocca, procuradora judicial de C. A. El Universo, Editora de Diario El Universo</w:t>
      </w:r>
    </w:p>
    <w:p w:rsidR="00EF1BAD" w:rsidRPr="005951B1" w:rsidRDefault="00EF1BAD" w:rsidP="005951B1"/>
    <w:p w:rsidR="00EF1BAD" w:rsidRPr="005951B1" w:rsidRDefault="005951B1" w:rsidP="005951B1">
      <w:r w:rsidRPr="005951B1">
        <w:t>0313-06-RA</w:t>
      </w:r>
    </w:p>
    <w:p w:rsidR="00EF1BAD" w:rsidRPr="005951B1" w:rsidRDefault="005951B1" w:rsidP="005951B1">
      <w:r w:rsidRPr="005951B1">
        <w:t>Revócase la resolución venida en grado e inadmítese la acción de amparo constitucional presentada por la señora Aída Elena Espinoza Flores</w:t>
      </w:r>
    </w:p>
    <w:p w:rsidR="00EF1BAD" w:rsidRPr="005951B1" w:rsidRDefault="00EF1BAD" w:rsidP="005951B1"/>
    <w:p w:rsidR="00EF1BAD" w:rsidRPr="005951B1" w:rsidRDefault="005951B1" w:rsidP="005951B1">
      <w:r w:rsidRPr="005951B1">
        <w:t>0345-06-RA</w:t>
      </w:r>
    </w:p>
    <w:p w:rsidR="00EF1BAD" w:rsidRPr="005951B1" w:rsidRDefault="005951B1" w:rsidP="005951B1">
      <w:r w:rsidRPr="005951B1">
        <w:t>Revócase lo resuelto en primer nivel e inadmítese el amparo constitucional interpuesto por María Fernanda Luzuriaga Buitrón</w:t>
      </w:r>
    </w:p>
    <w:p w:rsidR="00EF1BAD" w:rsidRPr="005951B1" w:rsidRDefault="00EF1BAD" w:rsidP="005951B1"/>
    <w:p w:rsidR="00EF1BAD" w:rsidRPr="005951B1" w:rsidRDefault="005951B1" w:rsidP="005951B1">
      <w:r w:rsidRPr="005951B1">
        <w:t>0381-06-RA</w:t>
      </w:r>
    </w:p>
    <w:p w:rsidR="00EF1BAD" w:rsidRPr="005951B1" w:rsidRDefault="005951B1" w:rsidP="005951B1">
      <w:r w:rsidRPr="005951B1">
        <w:t>Confírmase lo resuelto en primer nivel y concédese el amparo constitucional interpuesto por Ubilson Guayanay Torres</w:t>
      </w:r>
    </w:p>
    <w:p w:rsidR="00EF1BAD" w:rsidRPr="005951B1" w:rsidRDefault="00EF1BAD" w:rsidP="005951B1"/>
    <w:p w:rsidR="00EF1BAD" w:rsidRPr="005951B1" w:rsidRDefault="005951B1" w:rsidP="005951B1">
      <w:r w:rsidRPr="005951B1">
        <w:t>0484-06-RA</w:t>
      </w:r>
    </w:p>
    <w:p w:rsidR="00EF1BAD" w:rsidRPr="005951B1" w:rsidRDefault="005951B1" w:rsidP="005951B1">
      <w:r w:rsidRPr="005951B1">
        <w:t xml:space="preserve">Revócase lo resuelto en primer nivel e inadmítese por improcedente el amparo constitucional interpuesto por Hugo Delfíni Arias, Gerente General de CASMONE S. A. </w:t>
      </w:r>
    </w:p>
    <w:p w:rsidR="00EF1BAD" w:rsidRPr="005951B1" w:rsidRDefault="00EF1BAD" w:rsidP="005951B1"/>
    <w:p w:rsidR="00EF1BAD" w:rsidRPr="005951B1" w:rsidRDefault="005951B1" w:rsidP="005951B1">
      <w:r w:rsidRPr="005951B1">
        <w:t>0530-06-RA</w:t>
      </w:r>
    </w:p>
    <w:p w:rsidR="00EF1BAD" w:rsidRPr="005951B1" w:rsidRDefault="005951B1" w:rsidP="005951B1">
      <w:r w:rsidRPr="005951B1">
        <w:t>Confírmase la resolución del Juez de instancia constitucional y acéptase parcialmente el amparo solicitado por el ciudadano Miguel Angel Astudillo Iñiguez</w:t>
      </w:r>
    </w:p>
    <w:p w:rsidR="00EF1BAD" w:rsidRPr="005951B1" w:rsidRDefault="00EF1BAD" w:rsidP="005951B1"/>
    <w:p w:rsidR="00EF1BAD" w:rsidRPr="005951B1" w:rsidRDefault="005951B1" w:rsidP="005951B1">
      <w:r w:rsidRPr="005951B1">
        <w:t>0002-07-AI</w:t>
      </w:r>
    </w:p>
    <w:p w:rsidR="00EF1BAD" w:rsidRPr="005951B1" w:rsidRDefault="005951B1" w:rsidP="005951B1">
      <w:r w:rsidRPr="005951B1">
        <w:t>Confírmase la resolución venida en grado y concédese el recurso de acceso a la información solicitado por el doctor Pedro Xavier Valverde Rivera, procurador judicial de la Compañía “El Universo” Editora del Diario El Universo</w:t>
      </w:r>
    </w:p>
    <w:p w:rsidR="00EF1BAD" w:rsidRPr="005951B1" w:rsidRDefault="00EF1BAD" w:rsidP="005951B1"/>
    <w:p w:rsidR="00EF1BAD" w:rsidRPr="005951B1" w:rsidRDefault="005951B1" w:rsidP="005951B1">
      <w:r w:rsidRPr="005951B1">
        <w:t xml:space="preserve">0004-2007-RS </w:t>
      </w:r>
    </w:p>
    <w:p w:rsidR="00EF1BAD" w:rsidRPr="005951B1" w:rsidRDefault="005951B1" w:rsidP="005951B1">
      <w:r w:rsidRPr="005951B1">
        <w:t xml:space="preserve">Deséchase la apelación interpuesta por el Ministerio de Agricultura y Ganadería </w:t>
      </w:r>
    </w:p>
    <w:p w:rsidR="00EF1BAD" w:rsidRPr="005951B1" w:rsidRDefault="00EF1BAD" w:rsidP="005951B1"/>
    <w:p w:rsidR="00EF1BAD" w:rsidRPr="005951B1" w:rsidRDefault="00EF1BAD" w:rsidP="005951B1"/>
    <w:p w:rsidR="00EF1BAD" w:rsidRPr="005951B1" w:rsidRDefault="005951B1" w:rsidP="005951B1">
      <w:r w:rsidRPr="005951B1">
        <w:t>Registro Oficial Nº 48 Año I</w:t>
      </w:r>
    </w:p>
    <w:p w:rsidR="00EF1BAD" w:rsidRPr="005951B1" w:rsidRDefault="00EF1BAD" w:rsidP="005951B1"/>
    <w:p w:rsidR="00EF1BAD" w:rsidRPr="005951B1" w:rsidRDefault="005951B1" w:rsidP="005951B1">
      <w:r w:rsidRPr="005951B1">
        <w:t>Quito, Jueves 22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172</w:t>
      </w:r>
    </w:p>
    <w:p w:rsidR="00EF1BAD" w:rsidRPr="005951B1" w:rsidRDefault="005951B1" w:rsidP="005951B1">
      <w:r w:rsidRPr="005951B1">
        <w:t>Promuévese al grado de Alférez de Fragata, en la especialidad de arma a varios guardiamarinas</w:t>
      </w:r>
    </w:p>
    <w:p w:rsidR="00EF1BAD" w:rsidRPr="005951B1" w:rsidRDefault="00EF1BAD" w:rsidP="005951B1"/>
    <w:p w:rsidR="00EF1BAD" w:rsidRPr="005951B1" w:rsidRDefault="005951B1" w:rsidP="005951B1">
      <w:r w:rsidRPr="005951B1">
        <w:t>173</w:t>
      </w:r>
    </w:p>
    <w:p w:rsidR="00EF1BAD" w:rsidRPr="005951B1" w:rsidRDefault="005951B1" w:rsidP="005951B1">
      <w:r w:rsidRPr="005951B1">
        <w:t>Desígnase al ingeniero Alex Raúl Villacrés Sánchez, Vocal de la Autoridad Portuaria de Guayaquil, quien presidirá el Directorio</w:t>
      </w:r>
    </w:p>
    <w:p w:rsidR="00EF1BAD" w:rsidRPr="005951B1" w:rsidRDefault="00EF1BAD" w:rsidP="005951B1"/>
    <w:p w:rsidR="00EF1BAD" w:rsidRPr="005951B1" w:rsidRDefault="005951B1" w:rsidP="005951B1">
      <w:r w:rsidRPr="005951B1">
        <w:t>174</w:t>
      </w:r>
    </w:p>
    <w:p w:rsidR="00EF1BAD" w:rsidRPr="005951B1" w:rsidRDefault="005951B1" w:rsidP="005951B1">
      <w:r w:rsidRPr="005951B1">
        <w:t>Desígnase a los señores ingeniero civil Xavier Federico Casal Rodríguez; Roberto Javier Idrovo Idrovo; y, Víctor Antonio Quinteros Fernández, delegados principales del Presidente de la República al Directorio de CORPECUADOR</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w:t>
      </w:r>
    </w:p>
    <w:p w:rsidR="00EF1BAD" w:rsidRPr="005951B1" w:rsidRDefault="005951B1" w:rsidP="005951B1">
      <w:r w:rsidRPr="005951B1">
        <w:t>Nómbrase al abogado Pedro Solines Chacón, Subsecretario General de la Administración Pública</w:t>
      </w:r>
    </w:p>
    <w:p w:rsidR="00EF1BAD" w:rsidRPr="005951B1" w:rsidRDefault="00EF1BAD" w:rsidP="005951B1"/>
    <w:p w:rsidR="00EF1BAD" w:rsidRPr="005951B1" w:rsidRDefault="005951B1" w:rsidP="005951B1">
      <w:r w:rsidRPr="005951B1">
        <w:t>3</w:t>
      </w:r>
    </w:p>
    <w:p w:rsidR="00EF1BAD" w:rsidRPr="005951B1" w:rsidRDefault="005951B1" w:rsidP="005951B1">
      <w:r w:rsidRPr="005951B1">
        <w:t>Deléganse funciones al señor Subsecretario General de la Administración Pública</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042</w:t>
      </w:r>
    </w:p>
    <w:p w:rsidR="00EF1BAD" w:rsidRPr="005951B1" w:rsidRDefault="005951B1" w:rsidP="005951B1">
      <w:r w:rsidRPr="005951B1">
        <w:t>Encárgase esta Cartera de Estado al doctor Jorge Albán Gómez, Subsecretario de Hidrocarburos</w:t>
      </w:r>
    </w:p>
    <w:p w:rsidR="00EF1BAD" w:rsidRPr="005951B1" w:rsidRDefault="00EF1BAD" w:rsidP="005951B1"/>
    <w:p w:rsidR="00EF1BAD" w:rsidRPr="005951B1" w:rsidRDefault="005951B1" w:rsidP="005951B1">
      <w:r w:rsidRPr="005951B1">
        <w:lastRenderedPageBreak/>
        <w:t>MINISTERIO DE RELACIONES EXTERIORES:</w:t>
      </w:r>
    </w:p>
    <w:p w:rsidR="00EF1BAD" w:rsidRPr="005951B1" w:rsidRDefault="00EF1BAD" w:rsidP="005951B1"/>
    <w:p w:rsidR="00EF1BAD" w:rsidRPr="005951B1" w:rsidRDefault="005951B1" w:rsidP="005951B1">
      <w:r w:rsidRPr="005951B1">
        <w:t>-Acuerdo de Asistencia Judicial en Materia Penal entre la República del Ecuador y la República del Perú</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0035</w:t>
      </w:r>
    </w:p>
    <w:p w:rsidR="00EF1BAD" w:rsidRPr="005951B1" w:rsidRDefault="005951B1" w:rsidP="005951B1">
      <w:r w:rsidRPr="005951B1">
        <w:t>Desígnase al economista Milton Mora Correa, Director Técnico de Gestión Financiera, delegado permanente de este Ministerio ante el Consejo Nacional de la Niñez y Adolescencia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C.D.155</w:t>
      </w:r>
    </w:p>
    <w:p w:rsidR="00EF1BAD" w:rsidRPr="005951B1" w:rsidRDefault="005951B1" w:rsidP="005951B1">
      <w:r w:rsidRPr="005951B1">
        <w:t>Refórmase la Resolución Nº C.D.130 de 17 de octubre del 2006</w:t>
      </w:r>
    </w:p>
    <w:p w:rsidR="00EF1BAD" w:rsidRPr="005951B1" w:rsidRDefault="00EF1BAD" w:rsidP="005951B1"/>
    <w:p w:rsidR="00EF1BAD" w:rsidRPr="005951B1" w:rsidRDefault="005951B1" w:rsidP="005951B1">
      <w:r w:rsidRPr="005951B1">
        <w:t>C.D.156</w:t>
      </w:r>
    </w:p>
    <w:p w:rsidR="00EF1BAD" w:rsidRPr="005951B1" w:rsidRDefault="005951B1" w:rsidP="005951B1">
      <w:r w:rsidRPr="005951B1">
        <w:t xml:space="preserve">Modifícase la Resolución Nº C.D.132 de 26 de octubre del 2006 </w:t>
      </w:r>
    </w:p>
    <w:p w:rsidR="00EF1BAD" w:rsidRPr="005951B1" w:rsidRDefault="00EF1BAD" w:rsidP="005951B1"/>
    <w:p w:rsidR="00EF1BAD" w:rsidRPr="005951B1" w:rsidRDefault="005951B1" w:rsidP="005951B1">
      <w:r w:rsidRPr="005951B1">
        <w:t>CONSEJO NACIONAL CONTRA EL LAVADO DE ACTIVOS:</w:t>
      </w:r>
    </w:p>
    <w:p w:rsidR="00EF1BAD" w:rsidRPr="005951B1" w:rsidRDefault="00EF1BAD" w:rsidP="005951B1"/>
    <w:p w:rsidR="00EF1BAD" w:rsidRPr="005951B1" w:rsidRDefault="005951B1" w:rsidP="005951B1">
      <w:r w:rsidRPr="005951B1">
        <w:t>001-2007</w:t>
      </w:r>
    </w:p>
    <w:p w:rsidR="00EF1BAD" w:rsidRPr="005951B1" w:rsidRDefault="005951B1" w:rsidP="005951B1">
      <w:r w:rsidRPr="005951B1">
        <w:t>Refórmase el Reglamento Especial de Control de Bienes</w:t>
      </w:r>
    </w:p>
    <w:p w:rsidR="00EF1BAD" w:rsidRPr="005951B1" w:rsidRDefault="00EF1BAD" w:rsidP="005951B1"/>
    <w:p w:rsidR="00EF1BAD" w:rsidRPr="005951B1" w:rsidRDefault="005951B1" w:rsidP="005951B1">
      <w:r w:rsidRPr="005951B1">
        <w:t>SERVICIO ECUATORIANO DE SANIDAD AGROPECUARIA - SESA:</w:t>
      </w:r>
    </w:p>
    <w:p w:rsidR="00EF1BAD" w:rsidRPr="005951B1" w:rsidRDefault="00EF1BAD" w:rsidP="005951B1"/>
    <w:p w:rsidR="00EF1BAD" w:rsidRPr="005951B1" w:rsidRDefault="005951B1" w:rsidP="005951B1">
      <w:r w:rsidRPr="005951B1">
        <w:t>001</w:t>
      </w:r>
    </w:p>
    <w:p w:rsidR="00EF1BAD" w:rsidRPr="005951B1" w:rsidRDefault="005951B1" w:rsidP="005951B1">
      <w:r w:rsidRPr="005951B1">
        <w:t>Levántase la suspensión a las importaciones de aves reproductoras, huevos fértiles, productos, subproductos y derivados de origen avícola procedentes de varios estados de los Estados Unidos de Norte América</w:t>
      </w:r>
    </w:p>
    <w:p w:rsidR="00EF1BAD" w:rsidRPr="005951B1" w:rsidRDefault="00EF1BAD" w:rsidP="005951B1"/>
    <w:p w:rsidR="00EF1BAD" w:rsidRPr="005951B1" w:rsidRDefault="005951B1" w:rsidP="005951B1">
      <w:r w:rsidRPr="005951B1">
        <w:t>002</w:t>
      </w:r>
    </w:p>
    <w:p w:rsidR="00EF1BAD" w:rsidRPr="005951B1" w:rsidRDefault="005951B1" w:rsidP="005951B1">
      <w:r w:rsidRPr="005951B1">
        <w:t>Levántase la suspensión a las importaciones de aves reproductoras, huevos fértiles, productos de origen aviar procedentes del Estado Río Grande Do Sul del Brasil</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230-06</w:t>
      </w:r>
    </w:p>
    <w:p w:rsidR="00EF1BAD" w:rsidRPr="005951B1" w:rsidRDefault="005951B1" w:rsidP="005951B1">
      <w:r w:rsidRPr="005951B1">
        <w:t>Marco Antonio Alulema Miranda en contra del IESS</w:t>
      </w:r>
    </w:p>
    <w:p w:rsidR="00EF1BAD" w:rsidRPr="005951B1" w:rsidRDefault="00EF1BAD" w:rsidP="005951B1"/>
    <w:p w:rsidR="00EF1BAD" w:rsidRPr="005951B1" w:rsidRDefault="005951B1" w:rsidP="005951B1">
      <w:r w:rsidRPr="005951B1">
        <w:t>231-06</w:t>
      </w:r>
    </w:p>
    <w:p w:rsidR="00EF1BAD" w:rsidRPr="005951B1" w:rsidRDefault="005951B1" w:rsidP="005951B1">
      <w:r w:rsidRPr="005951B1">
        <w:t>Economista Manuel Raúl Carrera Ramírez en contra del IESS</w:t>
      </w:r>
    </w:p>
    <w:p w:rsidR="00EF1BAD" w:rsidRPr="005951B1" w:rsidRDefault="00EF1BAD" w:rsidP="005951B1"/>
    <w:p w:rsidR="00EF1BAD" w:rsidRPr="005951B1" w:rsidRDefault="005951B1" w:rsidP="005951B1">
      <w:r w:rsidRPr="005951B1">
        <w:lastRenderedPageBreak/>
        <w:t>232-06</w:t>
      </w:r>
    </w:p>
    <w:p w:rsidR="00EF1BAD" w:rsidRPr="005951B1" w:rsidRDefault="005951B1" w:rsidP="005951B1">
      <w:r w:rsidRPr="005951B1">
        <w:t xml:space="preserve">Manuel Lucio Rodríguez Aguirre en contra del Procurador General del Estado </w:t>
      </w:r>
    </w:p>
    <w:p w:rsidR="00EF1BAD" w:rsidRPr="005951B1" w:rsidRDefault="00EF1BAD" w:rsidP="005951B1"/>
    <w:p w:rsidR="00EF1BAD" w:rsidRPr="005951B1" w:rsidRDefault="005951B1" w:rsidP="005951B1">
      <w:r w:rsidRPr="005951B1">
        <w:t>233-06</w:t>
      </w:r>
    </w:p>
    <w:p w:rsidR="00EF1BAD" w:rsidRPr="005951B1" w:rsidRDefault="005951B1" w:rsidP="005951B1">
      <w:r w:rsidRPr="005951B1">
        <w:t>Edgar Antonio Guerra en contra del Procurador General del Estado</w:t>
      </w:r>
    </w:p>
    <w:p w:rsidR="00EF1BAD" w:rsidRPr="005951B1" w:rsidRDefault="00EF1BAD" w:rsidP="005951B1"/>
    <w:p w:rsidR="00EF1BAD" w:rsidRPr="005951B1" w:rsidRDefault="005951B1" w:rsidP="005951B1">
      <w:r w:rsidRPr="005951B1">
        <w:t>235-06</w:t>
      </w:r>
    </w:p>
    <w:p w:rsidR="00EF1BAD" w:rsidRPr="005951B1" w:rsidRDefault="005951B1" w:rsidP="005951B1">
      <w:r w:rsidRPr="005951B1">
        <w:t>Fernando Honorio Rueda en contra de la Universidad Técnica del Norte</w:t>
      </w:r>
    </w:p>
    <w:p w:rsidR="00EF1BAD" w:rsidRPr="005951B1" w:rsidRDefault="00EF1BAD" w:rsidP="005951B1"/>
    <w:p w:rsidR="00EF1BAD" w:rsidRPr="005951B1" w:rsidRDefault="005951B1" w:rsidP="005951B1">
      <w:r w:rsidRPr="005951B1">
        <w:t>236-06</w:t>
      </w:r>
    </w:p>
    <w:p w:rsidR="00EF1BAD" w:rsidRPr="005951B1" w:rsidRDefault="005951B1" w:rsidP="005951B1">
      <w:r w:rsidRPr="005951B1">
        <w:t>Carlos Manuel Hurtado Castillo en contra de la Municipalidad del Cantón Eloy Alfaro</w:t>
      </w:r>
    </w:p>
    <w:p w:rsidR="00EF1BAD" w:rsidRPr="005951B1" w:rsidRDefault="00EF1BAD" w:rsidP="005951B1"/>
    <w:p w:rsidR="00EF1BAD" w:rsidRPr="005951B1" w:rsidRDefault="005951B1" w:rsidP="005951B1">
      <w:r w:rsidRPr="005951B1">
        <w:t>237-06</w:t>
      </w:r>
    </w:p>
    <w:p w:rsidR="00EF1BAD" w:rsidRPr="005951B1" w:rsidRDefault="005951B1" w:rsidP="005951B1">
      <w:r w:rsidRPr="005951B1">
        <w:t xml:space="preserve">Compañía Ingeniería Andina Bromco, INABROMCO Cía. Ltda. </w:t>
      </w:r>
      <w:proofErr w:type="gramStart"/>
      <w:r w:rsidRPr="005951B1">
        <w:t>en</w:t>
      </w:r>
      <w:proofErr w:type="gramEnd"/>
      <w:r w:rsidRPr="005951B1">
        <w:t xml:space="preserve"> contra de la Empresa Metropolitana de Agua Potable y Alcantarillado de Quito, EMAAP-Q</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Local del Cantón Paltas: Que regula la organización, funcionamiento y control de los mercados municipales y ferias libres</w:t>
      </w:r>
    </w:p>
    <w:p w:rsidR="00EF1BAD" w:rsidRPr="005951B1" w:rsidRDefault="00EF1BAD" w:rsidP="005951B1"/>
    <w:p w:rsidR="00EF1BAD" w:rsidRPr="005951B1" w:rsidRDefault="005951B1" w:rsidP="005951B1">
      <w:r w:rsidRPr="005951B1">
        <w:t>-Cantón Santa Rosa: Sustitutiva que contiene el Reglamento para la adquisición de bienes muebles, ejecución de obras, prestación de servicios no regulados por la Ley de Consultoría y Arrendamiento Mercantil</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-Muerte presunta de la señora María Pardo (2da. publicación)</w:t>
      </w:r>
    </w:p>
    <w:p w:rsidR="00EF1BAD" w:rsidRPr="005951B1" w:rsidRDefault="00EF1BAD" w:rsidP="005951B1"/>
    <w:p w:rsidR="00EF1BAD" w:rsidRPr="005951B1" w:rsidRDefault="005951B1" w:rsidP="005951B1">
      <w:r w:rsidRPr="005951B1">
        <w:t>-Juicio de expropiación seguido por el Gobierno Municipal del Cantón Mira en contra de María Luisa Mafla Ayala (2da. publicación)</w:t>
      </w:r>
    </w:p>
    <w:p w:rsidR="00EF1BAD" w:rsidRPr="005951B1" w:rsidRDefault="00EF1BAD" w:rsidP="005951B1"/>
    <w:p w:rsidR="00EF1BAD" w:rsidRPr="005951B1" w:rsidRDefault="005951B1" w:rsidP="005951B1">
      <w:r w:rsidRPr="005951B1">
        <w:t xml:space="preserve">-Muerte presunta del Teniente Coronel de Estado Mayor Romel Fernando Garcés Abad (3ra. publicación) </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xml:space="preserve">-A la publicación de la Ordenanza del Gobierno Municipal del Cantón Carlos Julio Arosemena Tola, que regula la determinación, administración y recaudación del impuesto a los predios urbanos para el bienio 2006-2007, efectuada en el Registro Oficial Nº 172 de diciembre 23 del año 2005 </w:t>
      </w:r>
    </w:p>
    <w:p w:rsidR="00EF1BAD" w:rsidRPr="005951B1" w:rsidRDefault="00EF1BAD" w:rsidP="005951B1"/>
    <w:p w:rsidR="00EF1BAD" w:rsidRPr="005951B1" w:rsidRDefault="00EF1BAD" w:rsidP="005951B1"/>
    <w:p w:rsidR="00EF1BAD" w:rsidRPr="005951B1" w:rsidRDefault="005951B1" w:rsidP="005951B1">
      <w:r w:rsidRPr="005951B1">
        <w:t>Registro Oficial Nº 49 Año I</w:t>
      </w:r>
    </w:p>
    <w:p w:rsidR="00EF1BAD" w:rsidRPr="005951B1" w:rsidRDefault="00EF1BAD" w:rsidP="005951B1"/>
    <w:p w:rsidR="00EF1BAD" w:rsidRPr="005951B1" w:rsidRDefault="005951B1" w:rsidP="005951B1">
      <w:r w:rsidRPr="005951B1">
        <w:t>Quito, Viernes 23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176</w:t>
      </w:r>
    </w:p>
    <w:p w:rsidR="00EF1BAD" w:rsidRPr="005951B1" w:rsidRDefault="005951B1" w:rsidP="005951B1">
      <w:r w:rsidRPr="005951B1">
        <w:t>Nómbrase al señor Xavier Valencia Zambrano, representante permanente del señor Presidente de la República ante el Directorio de la Corporación Reguladora del Manejo Hídrico de Manabí, CRM</w:t>
      </w:r>
    </w:p>
    <w:p w:rsidR="00EF1BAD" w:rsidRPr="005951B1" w:rsidRDefault="00EF1BAD" w:rsidP="005951B1"/>
    <w:p w:rsidR="00EF1BAD" w:rsidRPr="005951B1" w:rsidRDefault="005951B1" w:rsidP="005951B1">
      <w:r w:rsidRPr="005951B1">
        <w:t>187</w:t>
      </w:r>
    </w:p>
    <w:p w:rsidR="00EF1BAD" w:rsidRPr="005951B1" w:rsidRDefault="005951B1" w:rsidP="005951B1">
      <w:r w:rsidRPr="005951B1">
        <w:t>Modifícase el Reglamento Sustitutivo al Reglamento de Enajenación de Activos Improductivos del Sector Público, expedido mediante Decreto Ejecutivo Nº 2799, publicado en el Registro Oficial 616 del 11 de julio del 2002</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4</w:t>
      </w:r>
    </w:p>
    <w:p w:rsidR="00EF1BAD" w:rsidRPr="005951B1" w:rsidRDefault="005951B1" w:rsidP="005951B1">
      <w:r w:rsidRPr="005951B1">
        <w:t>Nómbrase al señor Cristóbal Punina Lozano, delegado del Secretario General para que integre la Comisión Nacional del Programa de Manejo de Recursos Costeros (PMRC)</w:t>
      </w:r>
    </w:p>
    <w:p w:rsidR="00EF1BAD" w:rsidRPr="005951B1" w:rsidRDefault="00EF1BAD" w:rsidP="005951B1"/>
    <w:p w:rsidR="00EF1BAD" w:rsidRPr="005951B1" w:rsidRDefault="005951B1" w:rsidP="005951B1">
      <w:r w:rsidRPr="005951B1">
        <w:t>6</w:t>
      </w:r>
    </w:p>
    <w:p w:rsidR="00EF1BAD" w:rsidRPr="005951B1" w:rsidRDefault="005951B1" w:rsidP="005951B1">
      <w:r w:rsidRPr="005951B1">
        <w:t>Nómbrase al ingeniero comercial Jorge Orlando Ayala Chang, delegado del Secretario General ante el Consejo Nacional de Modernización del Estado, CONAM</w:t>
      </w:r>
    </w:p>
    <w:p w:rsidR="00EF1BAD" w:rsidRPr="005951B1" w:rsidRDefault="00EF1BAD" w:rsidP="005951B1"/>
    <w:p w:rsidR="00EF1BAD" w:rsidRPr="005951B1" w:rsidRDefault="005951B1" w:rsidP="005951B1">
      <w:r w:rsidRPr="005951B1">
        <w:t>7</w:t>
      </w:r>
    </w:p>
    <w:p w:rsidR="00EF1BAD" w:rsidRPr="005951B1" w:rsidRDefault="005951B1" w:rsidP="005951B1">
      <w:r w:rsidRPr="005951B1">
        <w:t>Nómbrase a la señora Mariana Espinel de Schuldt, delegada del Secretario General ante el Directorio del Consejo Nacional de las Mujeres, CONAMU</w:t>
      </w:r>
    </w:p>
    <w:p w:rsidR="00EF1BAD" w:rsidRPr="005951B1" w:rsidRDefault="00EF1BAD" w:rsidP="005951B1"/>
    <w:p w:rsidR="00EF1BAD" w:rsidRPr="005951B1" w:rsidRDefault="005951B1" w:rsidP="005951B1">
      <w:r w:rsidRPr="005951B1">
        <w:t>15</w:t>
      </w:r>
    </w:p>
    <w:p w:rsidR="00EF1BAD" w:rsidRPr="005951B1" w:rsidRDefault="005951B1" w:rsidP="005951B1">
      <w:r w:rsidRPr="005951B1">
        <w:t>Autorízase el viaje y declárase en comisión de servicios en el exterior a la abogada Anita Albán Mora, Ministra del Ambiente</w:t>
      </w:r>
    </w:p>
    <w:p w:rsidR="00EF1BAD" w:rsidRPr="005951B1" w:rsidRDefault="00EF1BAD" w:rsidP="005951B1"/>
    <w:p w:rsidR="00EF1BAD" w:rsidRPr="005951B1" w:rsidRDefault="005951B1" w:rsidP="005951B1">
      <w:r w:rsidRPr="005951B1">
        <w:t xml:space="preserve">SUBSECRETARIA GENERAL DE LA 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16</w:t>
      </w:r>
    </w:p>
    <w:p w:rsidR="00EF1BAD" w:rsidRPr="005951B1" w:rsidRDefault="005951B1" w:rsidP="005951B1">
      <w:r w:rsidRPr="005951B1">
        <w:t>Autorízase el viaje y declárase en comisión de servicios en el exterior al licenciado Antonio Preciado Bedoya</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018</w:t>
      </w:r>
    </w:p>
    <w:p w:rsidR="00EF1BAD" w:rsidRPr="005951B1" w:rsidRDefault="005951B1" w:rsidP="005951B1">
      <w:r w:rsidRPr="005951B1">
        <w:t>Desígnase al ingeniero Marcelo Guillermo Alvear Viteri, delegado del señor Ministro ante la Comisión Nacional de Alimentación y Nutrición (CNAN)</w:t>
      </w:r>
    </w:p>
    <w:p w:rsidR="00EF1BAD" w:rsidRPr="005951B1" w:rsidRDefault="00EF1BAD" w:rsidP="005951B1"/>
    <w:p w:rsidR="00EF1BAD" w:rsidRPr="005951B1" w:rsidRDefault="005951B1" w:rsidP="005951B1">
      <w:r w:rsidRPr="005951B1">
        <w:t>019</w:t>
      </w:r>
    </w:p>
    <w:p w:rsidR="00EF1BAD" w:rsidRPr="005951B1" w:rsidRDefault="005951B1" w:rsidP="005951B1">
      <w:r w:rsidRPr="005951B1">
        <w:t>Desígnase al ingeniero Luis Carrera de la Torre, delegado del señor Ministro ante el Directorio del Consejo Nacional de Recursos Hídricos (CNRH)</w:t>
      </w:r>
    </w:p>
    <w:p w:rsidR="00EF1BAD" w:rsidRPr="005951B1" w:rsidRDefault="00EF1BAD" w:rsidP="005951B1"/>
    <w:p w:rsidR="00EF1BAD" w:rsidRPr="005951B1" w:rsidRDefault="005951B1" w:rsidP="005951B1">
      <w:r w:rsidRPr="005951B1">
        <w:t>020</w:t>
      </w:r>
    </w:p>
    <w:p w:rsidR="00EF1BAD" w:rsidRPr="005951B1" w:rsidRDefault="005951B1" w:rsidP="005951B1">
      <w:r w:rsidRPr="005951B1">
        <w:lastRenderedPageBreak/>
        <w:t>Desígnase al doctor Carlos María Nieto Cabrera, delegado del señor Ministro ante el Comité Nacional de Facilitación Marítima (FAL)</w:t>
      </w:r>
    </w:p>
    <w:p w:rsidR="00EF1BAD" w:rsidRPr="005951B1" w:rsidRDefault="00EF1BAD" w:rsidP="005951B1"/>
    <w:p w:rsidR="00EF1BAD" w:rsidRPr="005951B1" w:rsidRDefault="005951B1" w:rsidP="005951B1">
      <w:r w:rsidRPr="005951B1">
        <w:t>022</w:t>
      </w:r>
    </w:p>
    <w:p w:rsidR="00EF1BAD" w:rsidRPr="005951B1" w:rsidRDefault="005951B1" w:rsidP="005951B1">
      <w:r w:rsidRPr="005951B1">
        <w:t xml:space="preserve">Desígnase al economista Fausto Enrique Jordán Bucheli, delegado del señor Ministro ante la Junta Directiva del Instituto Nacional de Capacitación Campesina (INCCA) </w:t>
      </w:r>
    </w:p>
    <w:p w:rsidR="00EF1BAD" w:rsidRPr="005951B1" w:rsidRDefault="00EF1BAD" w:rsidP="005951B1"/>
    <w:p w:rsidR="00EF1BAD" w:rsidRPr="005951B1" w:rsidRDefault="005951B1" w:rsidP="005951B1">
      <w:r w:rsidRPr="005951B1">
        <w:t>023</w:t>
      </w:r>
    </w:p>
    <w:p w:rsidR="00EF1BAD" w:rsidRPr="005951B1" w:rsidRDefault="005951B1" w:rsidP="005951B1">
      <w:r w:rsidRPr="005951B1">
        <w:t>Desígnase al doctor Teófilo Carvajal Rivadeneira, Subsecretario del Litoral Norte y Esmeraldas, delegado del señor Ministro ante la Comisión para el Desarrollo de la Zona Norte de Manabí (CEDEM)</w:t>
      </w:r>
    </w:p>
    <w:p w:rsidR="00EF1BAD" w:rsidRPr="005951B1" w:rsidRDefault="00EF1BAD" w:rsidP="005951B1"/>
    <w:p w:rsidR="00EF1BAD" w:rsidRPr="005951B1" w:rsidRDefault="005951B1" w:rsidP="005951B1">
      <w:r w:rsidRPr="005951B1">
        <w:t>024</w:t>
      </w:r>
    </w:p>
    <w:p w:rsidR="00EF1BAD" w:rsidRPr="005951B1" w:rsidRDefault="005951B1" w:rsidP="005951B1">
      <w:r w:rsidRPr="005951B1">
        <w:t>Desígnase al ingeniero Guillermo Eulogio Ortega Rosines, Subsecretario de Direccionamiento Estratégico Agroproductivo, delegado del señor Ministro ante el Consejo de Comercio Exterior e Inversiones (COMEXI)</w:t>
      </w:r>
    </w:p>
    <w:p w:rsidR="00EF1BAD" w:rsidRPr="005951B1" w:rsidRDefault="00EF1BAD" w:rsidP="005951B1"/>
    <w:p w:rsidR="00EF1BAD" w:rsidRPr="005951B1" w:rsidRDefault="005951B1" w:rsidP="005951B1">
      <w:r w:rsidRPr="005951B1">
        <w:t>025</w:t>
      </w:r>
    </w:p>
    <w:p w:rsidR="00EF1BAD" w:rsidRPr="005951B1" w:rsidRDefault="005951B1" w:rsidP="005951B1">
      <w:r w:rsidRPr="005951B1">
        <w:t>Desígnase al ingeniero Marcelo Guillermo Alvear Viteri, Subsecretario de Fomento Agroproductivo, delegado del señor Ministro ante el Consejo Superior del Instituto Nacional de Desarrollo Agrario (INDA)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SBS-INJ-2007-159</w:t>
      </w:r>
    </w:p>
    <w:p w:rsidR="00EF1BAD" w:rsidRPr="005951B1" w:rsidRDefault="005951B1" w:rsidP="005951B1">
      <w:r w:rsidRPr="005951B1">
        <w:t>Ingeniera civil Narcisa de Jesús Balcázar Armijos</w:t>
      </w:r>
    </w:p>
    <w:p w:rsidR="00EF1BAD" w:rsidRPr="005951B1" w:rsidRDefault="00EF1BAD" w:rsidP="005951B1"/>
    <w:p w:rsidR="00EF1BAD" w:rsidRPr="005951B1" w:rsidRDefault="005951B1" w:rsidP="005951B1">
      <w:r w:rsidRPr="005951B1">
        <w:t>SBS-INJ-2007-166</w:t>
      </w:r>
    </w:p>
    <w:p w:rsidR="00EF1BAD" w:rsidRPr="005951B1" w:rsidRDefault="005951B1" w:rsidP="005951B1">
      <w:r w:rsidRPr="005951B1">
        <w:t>Señor Pablo Oswaldo González Vintimilla</w:t>
      </w:r>
    </w:p>
    <w:p w:rsidR="00EF1BAD" w:rsidRPr="005951B1" w:rsidRDefault="00EF1BAD" w:rsidP="005951B1"/>
    <w:p w:rsidR="00EF1BAD" w:rsidRPr="005951B1" w:rsidRDefault="005951B1" w:rsidP="005951B1">
      <w:r w:rsidRPr="005951B1">
        <w:t>SBS-INJ-2007-168</w:t>
      </w:r>
    </w:p>
    <w:p w:rsidR="00EF1BAD" w:rsidRPr="005951B1" w:rsidRDefault="005951B1" w:rsidP="005951B1">
      <w:r w:rsidRPr="005951B1">
        <w:t>Amplíase la calificación otorgada al ingeniero comercial Luis Eduardo Chacón Estrella</w:t>
      </w:r>
    </w:p>
    <w:p w:rsidR="00EF1BAD" w:rsidRPr="005951B1" w:rsidRDefault="00EF1BAD" w:rsidP="005951B1"/>
    <w:p w:rsidR="00EF1BAD" w:rsidRPr="00DB3221" w:rsidRDefault="005951B1" w:rsidP="005951B1">
      <w:pPr>
        <w:rPr>
          <w:lang w:val="en-US"/>
        </w:rPr>
      </w:pPr>
      <w:r w:rsidRPr="00DB3221">
        <w:rPr>
          <w:lang w:val="en-US"/>
        </w:rPr>
        <w:t>SBS-INJ-2007-170</w:t>
      </w:r>
    </w:p>
    <w:p w:rsidR="00EF1BAD" w:rsidRPr="00DB3221" w:rsidRDefault="005951B1" w:rsidP="005951B1">
      <w:pPr>
        <w:rPr>
          <w:lang w:val="en-US"/>
        </w:rPr>
      </w:pPr>
      <w:r w:rsidRPr="00DB3221">
        <w:rPr>
          <w:lang w:val="en-US"/>
        </w:rPr>
        <w:t>Arquitecto Edin Willian Vargas Borja</w:t>
      </w:r>
    </w:p>
    <w:p w:rsidR="00EF1BAD" w:rsidRPr="00DB3221" w:rsidRDefault="00EF1BAD" w:rsidP="005951B1">
      <w:pPr>
        <w:rPr>
          <w:lang w:val="en-US"/>
        </w:rPr>
      </w:pPr>
    </w:p>
    <w:p w:rsidR="00EF1BAD" w:rsidRPr="005951B1" w:rsidRDefault="005951B1" w:rsidP="005951B1">
      <w:r w:rsidRPr="005951B1">
        <w:t>SBS-INJ-2007-177</w:t>
      </w:r>
    </w:p>
    <w:p w:rsidR="00EF1BAD" w:rsidRPr="005951B1" w:rsidRDefault="005951B1" w:rsidP="005951B1">
      <w:r w:rsidRPr="005951B1">
        <w:t>Contador público autorizado Marcelo Santiago Sánchez Albarracín</w:t>
      </w:r>
    </w:p>
    <w:p w:rsidR="00EF1BAD" w:rsidRPr="005951B1" w:rsidRDefault="00EF1BAD" w:rsidP="005951B1"/>
    <w:p w:rsidR="00EF1BAD" w:rsidRPr="005951B1" w:rsidRDefault="005951B1" w:rsidP="005951B1">
      <w:r w:rsidRPr="005951B1">
        <w:t>SBS-INJ-2007-185</w:t>
      </w:r>
    </w:p>
    <w:p w:rsidR="00EF1BAD" w:rsidRPr="005951B1" w:rsidRDefault="005951B1" w:rsidP="005951B1">
      <w:r w:rsidRPr="005951B1">
        <w:t>Licenciada en contabilidad y auditoría Magaly Esther Jumbo Gaona</w:t>
      </w:r>
    </w:p>
    <w:p w:rsidR="00EF1BAD" w:rsidRPr="005951B1" w:rsidRDefault="00EF1BAD" w:rsidP="005951B1"/>
    <w:p w:rsidR="00EF1BAD" w:rsidRPr="005951B1" w:rsidRDefault="005951B1" w:rsidP="005951B1">
      <w:r w:rsidRPr="005951B1">
        <w:t>SBS-INJ-2007-186</w:t>
      </w:r>
    </w:p>
    <w:p w:rsidR="00EF1BAD" w:rsidRPr="005951B1" w:rsidRDefault="005951B1" w:rsidP="005951B1">
      <w:r w:rsidRPr="005951B1">
        <w:t>Compañía Consultores Matemáticos Asociados Macromath Cía. Ltda.</w:t>
      </w:r>
    </w:p>
    <w:p w:rsidR="00EF1BAD" w:rsidRPr="005951B1" w:rsidRDefault="00EF1BAD" w:rsidP="005951B1"/>
    <w:p w:rsidR="00EF1BAD" w:rsidRPr="005951B1" w:rsidRDefault="005951B1" w:rsidP="005951B1">
      <w:r w:rsidRPr="005951B1">
        <w:lastRenderedPageBreak/>
        <w:t>SBS-INJ-2007-194</w:t>
      </w:r>
    </w:p>
    <w:p w:rsidR="00EF1BAD" w:rsidRPr="005951B1" w:rsidRDefault="005951B1" w:rsidP="005951B1">
      <w:r w:rsidRPr="005951B1">
        <w:t>Ingeniero civil José René Bermeo Jaramillo</w:t>
      </w:r>
    </w:p>
    <w:p w:rsidR="00EF1BAD" w:rsidRPr="005951B1" w:rsidRDefault="00EF1BAD" w:rsidP="005951B1"/>
    <w:p w:rsidR="00EF1BAD" w:rsidRPr="005951B1" w:rsidRDefault="005951B1" w:rsidP="005951B1">
      <w:r w:rsidRPr="005951B1">
        <w:t>SBS-INJ-2007-195</w:t>
      </w:r>
    </w:p>
    <w:p w:rsidR="00EF1BAD" w:rsidRPr="005951B1" w:rsidRDefault="005951B1" w:rsidP="005951B1">
      <w:r w:rsidRPr="005951B1">
        <w:t>Ingeniero civil Bolívar Genaro Corral López</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 xml:space="preserve">SALA DE LO CONTENCIOSO ADMINISTRATIVO: </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239-06</w:t>
      </w:r>
    </w:p>
    <w:p w:rsidR="00EF1BAD" w:rsidRPr="005951B1" w:rsidRDefault="005951B1" w:rsidP="005951B1">
      <w:r w:rsidRPr="005951B1">
        <w:t>Byron Medina Paredes en contra del Procurador General del Estado</w:t>
      </w:r>
    </w:p>
    <w:p w:rsidR="00EF1BAD" w:rsidRPr="005951B1" w:rsidRDefault="00EF1BAD" w:rsidP="005951B1"/>
    <w:p w:rsidR="00EF1BAD" w:rsidRPr="005951B1" w:rsidRDefault="005951B1" w:rsidP="005951B1">
      <w:r w:rsidRPr="005951B1">
        <w:t>243-06</w:t>
      </w:r>
    </w:p>
    <w:p w:rsidR="00EF1BAD" w:rsidRPr="005951B1" w:rsidRDefault="005951B1" w:rsidP="005951B1">
      <w:r w:rsidRPr="005951B1">
        <w:t>Jorge Augusto López Moreno en contra del Director Provincial de Salud del Azuay (E) y otros</w:t>
      </w:r>
    </w:p>
    <w:p w:rsidR="00EF1BAD" w:rsidRPr="005951B1" w:rsidRDefault="00EF1BAD" w:rsidP="005951B1"/>
    <w:p w:rsidR="00EF1BAD" w:rsidRPr="005951B1" w:rsidRDefault="005951B1" w:rsidP="005951B1">
      <w:r w:rsidRPr="005951B1">
        <w:t>244-06</w:t>
      </w:r>
    </w:p>
    <w:p w:rsidR="00EF1BAD" w:rsidRPr="005951B1" w:rsidRDefault="005951B1" w:rsidP="005951B1">
      <w:r w:rsidRPr="005951B1">
        <w:t>Germán Aníbal Narváez Vásquez en contra de la Corporación Aduanera Ecuatoriana</w:t>
      </w:r>
    </w:p>
    <w:p w:rsidR="00EF1BAD" w:rsidRPr="005951B1" w:rsidRDefault="00EF1BAD" w:rsidP="005951B1"/>
    <w:p w:rsidR="00EF1BAD" w:rsidRPr="005951B1" w:rsidRDefault="005951B1" w:rsidP="005951B1">
      <w:r w:rsidRPr="005951B1">
        <w:t>246-06</w:t>
      </w:r>
    </w:p>
    <w:p w:rsidR="00EF1BAD" w:rsidRPr="005951B1" w:rsidRDefault="005951B1" w:rsidP="005951B1">
      <w:r w:rsidRPr="005951B1">
        <w:t>Olga Durán Córdova en contra del IESS</w:t>
      </w:r>
    </w:p>
    <w:p w:rsidR="00EF1BAD" w:rsidRPr="005951B1" w:rsidRDefault="00EF1BAD" w:rsidP="005951B1"/>
    <w:p w:rsidR="00EF1BAD" w:rsidRPr="005951B1" w:rsidRDefault="005951B1" w:rsidP="005951B1">
      <w:r w:rsidRPr="005951B1">
        <w:t>250-06</w:t>
      </w:r>
    </w:p>
    <w:p w:rsidR="00EF1BAD" w:rsidRPr="005951B1" w:rsidRDefault="005951B1" w:rsidP="005951B1">
      <w:r w:rsidRPr="005951B1">
        <w:t>Jaime Ramiro Villagómez Calahorrano en contra del Banco Ecuatoriano de la Vivienda</w:t>
      </w:r>
    </w:p>
    <w:p w:rsidR="00EF1BAD" w:rsidRPr="005951B1" w:rsidRDefault="00EF1BAD" w:rsidP="005951B1"/>
    <w:p w:rsidR="00EF1BAD" w:rsidRPr="005951B1" w:rsidRDefault="005951B1" w:rsidP="005951B1">
      <w:r w:rsidRPr="005951B1">
        <w:t>251-06</w:t>
      </w:r>
    </w:p>
    <w:p w:rsidR="00EF1BAD" w:rsidRPr="005951B1" w:rsidRDefault="005951B1" w:rsidP="005951B1">
      <w:r w:rsidRPr="005951B1">
        <w:t>Byron Alberto Pazmiño Estrella en contra del Director General del IESS</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-Cantón Palestina: Que expide el Reglamento Orgánico Funcional</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49 Año I</w:t>
      </w:r>
    </w:p>
    <w:p w:rsidR="00EF1BAD" w:rsidRPr="005951B1" w:rsidRDefault="00EF1BAD" w:rsidP="005951B1"/>
    <w:p w:rsidR="00EF1BAD" w:rsidRPr="005951B1" w:rsidRDefault="005951B1" w:rsidP="005951B1">
      <w:r w:rsidRPr="005951B1">
        <w:t>Quito, Viernes 23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ACUERDO DE CARTAGENA:</w:t>
      </w:r>
    </w:p>
    <w:p w:rsidR="00EF1BAD" w:rsidRPr="005951B1" w:rsidRDefault="00EF1BAD" w:rsidP="005951B1"/>
    <w:p w:rsidR="00EF1BAD" w:rsidRPr="005951B1" w:rsidRDefault="005951B1" w:rsidP="005951B1">
      <w:r w:rsidRPr="005951B1">
        <w:t>PROCESO:</w:t>
      </w:r>
    </w:p>
    <w:p w:rsidR="00EF1BAD" w:rsidRPr="005951B1" w:rsidRDefault="00EF1BAD" w:rsidP="005951B1"/>
    <w:p w:rsidR="00EF1BAD" w:rsidRPr="005951B1" w:rsidRDefault="005951B1" w:rsidP="005951B1">
      <w:r w:rsidRPr="005951B1">
        <w:t>72-IP-2005</w:t>
      </w:r>
    </w:p>
    <w:p w:rsidR="00EF1BAD" w:rsidRPr="005951B1" w:rsidRDefault="005951B1" w:rsidP="005951B1">
      <w:r w:rsidRPr="005951B1">
        <w:t xml:space="preserve">Interpretación prejudicial de las disposiciones previstas en los artículos 81, 82, literal a), y 83, literales a), d) y e), de la Decisión 344 de la Comisión del Acuerdo de Cartagena, solicitada por la Primera Sala del Tribunal de lo Contencioso Administrativo, Distrito de Quito, Re-pública </w:t>
      </w:r>
      <w:r w:rsidRPr="005951B1">
        <w:lastRenderedPageBreak/>
        <w:t>del Ecuador, e interpretación de oficio del artículo 84 eiusdem. Parte actora: Sociedad SYNTEX PHAR-MACEUTICALS INTERNATIONAL LIMITED. Caso: marca “ARRONEX”. Expediente Interno: No. 6475-LRO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936</w:t>
      </w:r>
    </w:p>
    <w:p w:rsidR="00EF1BAD" w:rsidRPr="005951B1" w:rsidRDefault="005951B1" w:rsidP="005951B1">
      <w:r w:rsidRPr="005951B1">
        <w:t xml:space="preserve">Por la cual se dispone la inscripción de la Ley 27322 (Ley Marco de Sanidad Agraria de la República de Perú) en el Registro Subregional de Normas Sanitarias y Fitosanitarias </w:t>
      </w:r>
    </w:p>
    <w:p w:rsidR="00EF1BAD" w:rsidRPr="005951B1" w:rsidRDefault="00EF1BAD" w:rsidP="005951B1"/>
    <w:p w:rsidR="00EF1BAD" w:rsidRPr="005951B1" w:rsidRDefault="005951B1" w:rsidP="005951B1">
      <w:r w:rsidRPr="005951B1">
        <w:t>937</w:t>
      </w:r>
    </w:p>
    <w:p w:rsidR="00EF1BAD" w:rsidRPr="005951B1" w:rsidRDefault="005951B1" w:rsidP="005951B1">
      <w:r w:rsidRPr="005951B1">
        <w:t xml:space="preserve">Por la cual se autoriza al Gobierno de Perú la suspensión temporal de importación de animales susceptibles, y sus productos, productos biológicos no esté-riles, forrajes, henos y otros productos de riesgo capaces de transmitir o vehiculizar el virus de fiebre aftosa, procedentes de Ecuador </w:t>
      </w:r>
    </w:p>
    <w:p w:rsidR="00EF1BAD" w:rsidRPr="005951B1" w:rsidRDefault="00EF1BAD" w:rsidP="005951B1"/>
    <w:p w:rsidR="00EF1BAD" w:rsidRPr="005951B1" w:rsidRDefault="005951B1" w:rsidP="005951B1">
      <w:r w:rsidRPr="005951B1">
        <w:t>938</w:t>
      </w:r>
    </w:p>
    <w:p w:rsidR="00EF1BAD" w:rsidRPr="005951B1" w:rsidRDefault="005951B1" w:rsidP="005951B1">
      <w:r w:rsidRPr="005951B1">
        <w:t xml:space="preserve">Por la cual se deniega la inscripción de la Resolución Nº 004 del Instituto Colom-biano Agropecuario (ICA), que establece la obligación de inscripción ante el ICA de los establecimientos extranjeros que deseen exportar a Colombia animales terrestres y acuáticos vivos, sus productos u otros de riesgo para la sanidad animal de dicho País Miembro, en el Registro Subregional de Normas Sanitarias y Fitosanitarias </w:t>
      </w:r>
    </w:p>
    <w:p w:rsidR="00EF1BAD" w:rsidRPr="005951B1" w:rsidRDefault="00EF1BAD" w:rsidP="005951B1"/>
    <w:p w:rsidR="00EF1BAD" w:rsidRPr="005951B1" w:rsidRDefault="005951B1" w:rsidP="005951B1">
      <w:r w:rsidRPr="005951B1">
        <w:t>939</w:t>
      </w:r>
    </w:p>
    <w:p w:rsidR="00EF1BAD" w:rsidRPr="005951B1" w:rsidRDefault="005951B1" w:rsidP="005951B1">
      <w:r w:rsidRPr="005951B1">
        <w:t>Solicitud de las empresas colombianas Tablemac S. A. y Pizano S. A. para la aplicación de medidas provisionales a las importaciones de tableros aglomerados de madera crudos y tableros aglomerados de madera con recubrimiento melamínico, clasificados en las subpartidas NANDINA 4410.31.00 y 4410.32.00, provenientes de Venezuela y producidos por la Empresa Terranova S. A.</w:t>
      </w:r>
    </w:p>
    <w:p w:rsidR="00EF1BAD" w:rsidRPr="005951B1" w:rsidRDefault="00EF1BAD" w:rsidP="005951B1"/>
    <w:p w:rsidR="00EF1BAD" w:rsidRPr="005951B1" w:rsidRDefault="005951B1" w:rsidP="005951B1">
      <w:r w:rsidRPr="005951B1">
        <w:t>940</w:t>
      </w:r>
    </w:p>
    <w:p w:rsidR="00EF1BAD" w:rsidRPr="005951B1" w:rsidRDefault="005951B1" w:rsidP="005951B1">
      <w:r w:rsidRPr="005951B1">
        <w:t>Modificación a la Resolución 887 (precios piso y techo y tablas aduaneras del Sistema Andino de Franjas de Precios para el período abril de 2005 - marzo del 2006)</w:t>
      </w:r>
    </w:p>
    <w:p w:rsidR="00EF1BAD" w:rsidRPr="005951B1" w:rsidRDefault="00EF1BAD" w:rsidP="005951B1"/>
    <w:p w:rsidR="00EF1BAD" w:rsidRPr="005951B1" w:rsidRDefault="005951B1" w:rsidP="005951B1">
      <w:r w:rsidRPr="005951B1">
        <w:t>941</w:t>
      </w:r>
    </w:p>
    <w:p w:rsidR="00EF1BAD" w:rsidRPr="005951B1" w:rsidRDefault="005951B1" w:rsidP="005951B1">
      <w:r w:rsidRPr="005951B1">
        <w:t>Precios de Referencia del Sistema Andino de Franjas de Precios para la segunda quincena de agosto del 2005, correspondientes a la Circular N° 250 del 4 de agosto del 2005</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Guía para operadores de comercio exterior, transmisión del informe de recepción de carga courier junio 2006</w:t>
      </w:r>
    </w:p>
    <w:p w:rsidR="00EF1BAD" w:rsidRPr="005951B1" w:rsidRDefault="00EF1BAD" w:rsidP="005951B1"/>
    <w:p w:rsidR="00EF1BAD" w:rsidRPr="005951B1" w:rsidRDefault="00EF1BAD" w:rsidP="005951B1"/>
    <w:p w:rsidR="00EF1BAD" w:rsidRPr="005951B1" w:rsidRDefault="005951B1" w:rsidP="005951B1">
      <w:r w:rsidRPr="005951B1">
        <w:t>Registro Oficial Nº 50 Año I</w:t>
      </w:r>
    </w:p>
    <w:p w:rsidR="00EF1BAD" w:rsidRPr="005951B1" w:rsidRDefault="00EF1BAD" w:rsidP="005951B1"/>
    <w:p w:rsidR="00EF1BAD" w:rsidRPr="005951B1" w:rsidRDefault="005951B1" w:rsidP="005951B1">
      <w:r w:rsidRPr="005951B1">
        <w:t>Quito, Lunes 26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lastRenderedPageBreak/>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28-037</w:t>
      </w:r>
    </w:p>
    <w:p w:rsidR="00EF1BAD" w:rsidRPr="005951B1" w:rsidRDefault="005951B1" w:rsidP="005951B1">
      <w:r w:rsidRPr="005951B1">
        <w:t>Proyecto de Ley de Creación del Fondo Nacional de Micro Crédito - FONAMIC</w:t>
      </w:r>
    </w:p>
    <w:p w:rsidR="00EF1BAD" w:rsidRPr="005951B1" w:rsidRDefault="00EF1BAD" w:rsidP="005951B1"/>
    <w:p w:rsidR="00EF1BAD" w:rsidRPr="005951B1" w:rsidRDefault="005951B1" w:rsidP="005951B1">
      <w:r w:rsidRPr="005951B1">
        <w:t>28-038</w:t>
      </w:r>
    </w:p>
    <w:p w:rsidR="00EF1BAD" w:rsidRPr="005951B1" w:rsidRDefault="005951B1" w:rsidP="005951B1">
      <w:r w:rsidRPr="005951B1">
        <w:t xml:space="preserve">Proyecto de Ley Reformatoria a la Ley de Seguro Social Obligatorio (Régimen especial para las trabajadoras del hogar) </w:t>
      </w:r>
    </w:p>
    <w:p w:rsidR="00EF1BAD" w:rsidRPr="005951B1" w:rsidRDefault="00EF1BAD" w:rsidP="005951B1"/>
    <w:p w:rsidR="00EF1BAD" w:rsidRPr="005951B1" w:rsidRDefault="005951B1" w:rsidP="005951B1">
      <w:r w:rsidRPr="005951B1">
        <w:t>28-039</w:t>
      </w:r>
    </w:p>
    <w:p w:rsidR="00EF1BAD" w:rsidRPr="005951B1" w:rsidRDefault="005951B1" w:rsidP="005951B1">
      <w:r w:rsidRPr="005951B1">
        <w:t>Proyecto de Ley Reformatoria de los artículos 2 y 53 de la Ley General de Instituciones del Sistema Financiero</w:t>
      </w:r>
    </w:p>
    <w:p w:rsidR="00EF1BAD" w:rsidRPr="005951B1" w:rsidRDefault="00EF1BAD" w:rsidP="005951B1"/>
    <w:p w:rsidR="00EF1BAD" w:rsidRPr="005951B1" w:rsidRDefault="005951B1" w:rsidP="005951B1">
      <w:r w:rsidRPr="005951B1">
        <w:t>28-040</w:t>
      </w:r>
    </w:p>
    <w:p w:rsidR="00EF1BAD" w:rsidRPr="005951B1" w:rsidRDefault="005951B1" w:rsidP="005951B1">
      <w:r w:rsidRPr="005951B1">
        <w:t>Proyecto de Ley Interpretativa del artículo 23 de la Ley 2001-041</w:t>
      </w:r>
    </w:p>
    <w:p w:rsidR="00EF1BAD" w:rsidRPr="005951B1" w:rsidRDefault="00EF1BAD" w:rsidP="005951B1"/>
    <w:p w:rsidR="00EF1BAD" w:rsidRPr="005951B1" w:rsidRDefault="005951B1" w:rsidP="005951B1">
      <w:r w:rsidRPr="005951B1">
        <w:t>28-041</w:t>
      </w:r>
    </w:p>
    <w:p w:rsidR="00EF1BAD" w:rsidRPr="005951B1" w:rsidRDefault="005951B1" w:rsidP="005951B1">
      <w:r w:rsidRPr="005951B1">
        <w:t>Proyecto de Ley Reformatoria al artículo 30 de la Ley Orgánica de la Función Legislativa</w:t>
      </w:r>
    </w:p>
    <w:p w:rsidR="00EF1BAD" w:rsidRPr="005951B1" w:rsidRDefault="00EF1BAD" w:rsidP="005951B1"/>
    <w:p w:rsidR="00EF1BAD" w:rsidRPr="005951B1" w:rsidRDefault="005951B1" w:rsidP="005951B1">
      <w:r w:rsidRPr="005951B1">
        <w:t>28-042</w:t>
      </w:r>
    </w:p>
    <w:p w:rsidR="00EF1BAD" w:rsidRPr="005951B1" w:rsidRDefault="005951B1" w:rsidP="005951B1">
      <w:r w:rsidRPr="005951B1">
        <w:t>Proyecto de Ley Reformatoria al Código Civil</w:t>
      </w:r>
    </w:p>
    <w:p w:rsidR="00EF1BAD" w:rsidRPr="005951B1" w:rsidRDefault="00EF1BAD" w:rsidP="005951B1"/>
    <w:p w:rsidR="00EF1BAD" w:rsidRPr="005951B1" w:rsidRDefault="005951B1" w:rsidP="005951B1">
      <w:r w:rsidRPr="005951B1">
        <w:t>28-044</w:t>
      </w:r>
    </w:p>
    <w:p w:rsidR="00EF1BAD" w:rsidRPr="005951B1" w:rsidRDefault="005951B1" w:rsidP="005951B1">
      <w:r w:rsidRPr="005951B1">
        <w:t>Proyecto de Ley que Reforma a la Constitución Política de la República que Permite el Ejercicio del Derecho de Fiscalización y Sanción del Congreso Nacional</w:t>
      </w:r>
    </w:p>
    <w:p w:rsidR="00EF1BAD" w:rsidRPr="005951B1" w:rsidRDefault="00EF1BAD" w:rsidP="005951B1"/>
    <w:p w:rsidR="00EF1BAD" w:rsidRPr="005951B1" w:rsidRDefault="005951B1" w:rsidP="005951B1">
      <w:r w:rsidRPr="005951B1">
        <w:t>28-045</w:t>
      </w:r>
    </w:p>
    <w:p w:rsidR="00EF1BAD" w:rsidRPr="005951B1" w:rsidRDefault="005951B1" w:rsidP="005951B1">
      <w:r w:rsidRPr="005951B1">
        <w:t>Proyecto de Ley Orgánica Reformatoria de la Ley Orgánica de Creación del Fondo Ecuatoriano de Inversión en los Sectores Energético e Hidrocarburífero FEISEH</w:t>
      </w:r>
    </w:p>
    <w:p w:rsidR="00EF1BAD" w:rsidRPr="005951B1" w:rsidRDefault="00EF1BAD" w:rsidP="005951B1"/>
    <w:p w:rsidR="00EF1BAD" w:rsidRPr="005951B1" w:rsidRDefault="005951B1" w:rsidP="005951B1">
      <w:r w:rsidRPr="005951B1">
        <w:t>28-046</w:t>
      </w:r>
    </w:p>
    <w:p w:rsidR="00EF1BAD" w:rsidRPr="005951B1" w:rsidRDefault="005951B1" w:rsidP="005951B1">
      <w:r w:rsidRPr="005951B1">
        <w:t>Proyecto de Ley Orgánica Reformatoria a la Ley Orgánica de la Función Judicial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177</w:t>
      </w:r>
    </w:p>
    <w:p w:rsidR="00EF1BAD" w:rsidRPr="005951B1" w:rsidRDefault="005951B1" w:rsidP="005951B1">
      <w:r w:rsidRPr="005951B1">
        <w:t>Nómbrase a la señora Gina Chávez Vallejo, delegada permanente del señor Presidente de la República ante el Consejo Nacional de Desarrollo Sustentable</w:t>
      </w:r>
    </w:p>
    <w:p w:rsidR="00EF1BAD" w:rsidRPr="005951B1" w:rsidRDefault="00EF1BAD" w:rsidP="005951B1"/>
    <w:p w:rsidR="00EF1BAD" w:rsidRPr="005951B1" w:rsidRDefault="005951B1" w:rsidP="005951B1">
      <w:r w:rsidRPr="005951B1">
        <w:t>178</w:t>
      </w:r>
    </w:p>
    <w:p w:rsidR="00EF1BAD" w:rsidRPr="005951B1" w:rsidRDefault="005951B1" w:rsidP="005951B1">
      <w:r w:rsidRPr="005951B1">
        <w:t>Colócase en situación de disponibilidad de las Fuerzas Armadas al MAYO. DE INT. Miguel Euclides Obando Aguirre</w:t>
      </w:r>
    </w:p>
    <w:p w:rsidR="00EF1BAD" w:rsidRPr="005951B1" w:rsidRDefault="00EF1BAD" w:rsidP="005951B1"/>
    <w:p w:rsidR="00EF1BAD" w:rsidRPr="005951B1" w:rsidRDefault="005951B1" w:rsidP="005951B1">
      <w:r w:rsidRPr="005951B1">
        <w:t>179</w:t>
      </w:r>
    </w:p>
    <w:p w:rsidR="00EF1BAD" w:rsidRPr="005951B1" w:rsidRDefault="005951B1" w:rsidP="005951B1">
      <w:r w:rsidRPr="005951B1">
        <w:t>Colócase en situación de disponibilidad de las Fuerzas Armadas al SUBT. DE A.E. Pablo Rafael Correa Reascos</w:t>
      </w:r>
    </w:p>
    <w:p w:rsidR="00EF1BAD" w:rsidRPr="005951B1" w:rsidRDefault="00EF1BAD" w:rsidP="005951B1"/>
    <w:p w:rsidR="00EF1BAD" w:rsidRPr="005951B1" w:rsidRDefault="005951B1" w:rsidP="005951B1">
      <w:r w:rsidRPr="005951B1">
        <w:t>180</w:t>
      </w:r>
    </w:p>
    <w:p w:rsidR="00EF1BAD" w:rsidRPr="005951B1" w:rsidRDefault="005951B1" w:rsidP="005951B1">
      <w:r w:rsidRPr="005951B1">
        <w:t>Colócase en situación de disponibilidad de las Fuerzas Armadas al CAPT. ESP. AVC. Paúl Roberto Yerovi Vonlippke</w:t>
      </w:r>
    </w:p>
    <w:p w:rsidR="00EF1BAD" w:rsidRPr="005951B1" w:rsidRDefault="00EF1BAD" w:rsidP="005951B1"/>
    <w:p w:rsidR="00EF1BAD" w:rsidRPr="005951B1" w:rsidRDefault="005951B1" w:rsidP="005951B1">
      <w:r w:rsidRPr="005951B1">
        <w:t>181</w:t>
      </w:r>
    </w:p>
    <w:p w:rsidR="00EF1BAD" w:rsidRPr="005951B1" w:rsidRDefault="005951B1" w:rsidP="005951B1">
      <w:r w:rsidRPr="005951B1">
        <w:t>Colócase en situación de disponibilidad a los oficiales MAYO. PLTO. AVC. Diego Mauricio Bastidas Guerra y Nessar Nahin Cano Farah</w:t>
      </w:r>
    </w:p>
    <w:p w:rsidR="00EF1BAD" w:rsidRPr="005951B1" w:rsidRDefault="00EF1BAD" w:rsidP="005951B1"/>
    <w:p w:rsidR="00EF1BAD" w:rsidRPr="005951B1" w:rsidRDefault="005951B1" w:rsidP="005951B1">
      <w:r w:rsidRPr="005951B1">
        <w:t>182</w:t>
      </w:r>
    </w:p>
    <w:p w:rsidR="00EF1BAD" w:rsidRPr="005951B1" w:rsidRDefault="005951B1" w:rsidP="005951B1">
      <w:r w:rsidRPr="005951B1">
        <w:t>Colócase en situación de disponibilidad de las Fuerzas Armadas al Teniente General Rodrigo Germánico Jarrín Durango</w:t>
      </w:r>
    </w:p>
    <w:p w:rsidR="00EF1BAD" w:rsidRPr="005951B1" w:rsidRDefault="00EF1BAD" w:rsidP="005951B1"/>
    <w:p w:rsidR="00EF1BAD" w:rsidRPr="005951B1" w:rsidRDefault="005951B1" w:rsidP="005951B1">
      <w:r w:rsidRPr="005951B1">
        <w:t>183</w:t>
      </w:r>
    </w:p>
    <w:p w:rsidR="00EF1BAD" w:rsidRPr="005951B1" w:rsidRDefault="005951B1" w:rsidP="005951B1">
      <w:r w:rsidRPr="005951B1">
        <w:t>Déjase sin efecto el Decreto Ejecutivo Nº 1941, expedido el 16 de octubre del 2006, publicado en la Orden General Ministerial Nº 199 del 18 de octubre del 2006</w:t>
      </w:r>
    </w:p>
    <w:p w:rsidR="00EF1BAD" w:rsidRPr="005951B1" w:rsidRDefault="00EF1BAD" w:rsidP="005951B1"/>
    <w:p w:rsidR="00EF1BAD" w:rsidRPr="005951B1" w:rsidRDefault="005951B1" w:rsidP="005951B1">
      <w:r w:rsidRPr="005951B1">
        <w:t>184</w:t>
      </w:r>
    </w:p>
    <w:p w:rsidR="00EF1BAD" w:rsidRPr="005951B1" w:rsidRDefault="005951B1" w:rsidP="005951B1">
      <w:r w:rsidRPr="005951B1">
        <w:t>Colócase en situación de disponibilidad al CAPT. DE I.M. Marco René Domínguez Avila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026</w:t>
      </w:r>
    </w:p>
    <w:p w:rsidR="00EF1BAD" w:rsidRPr="005951B1" w:rsidRDefault="005951B1" w:rsidP="005951B1">
      <w:r w:rsidRPr="005951B1">
        <w:t>Incorpórase a la Asociación Ecuatoriana de Agencia de Carga Internacional “ASEACI”, como miembro del Consejo Consultivo de la Floricultura</w:t>
      </w:r>
    </w:p>
    <w:p w:rsidR="00EF1BAD" w:rsidRPr="005951B1" w:rsidRDefault="00EF1BAD" w:rsidP="005951B1"/>
    <w:p w:rsidR="00EF1BAD" w:rsidRPr="005951B1" w:rsidRDefault="005951B1" w:rsidP="005951B1">
      <w:r w:rsidRPr="005951B1">
        <w:t>027</w:t>
      </w:r>
    </w:p>
    <w:p w:rsidR="00EF1BAD" w:rsidRPr="005951B1" w:rsidRDefault="005951B1" w:rsidP="005951B1">
      <w:r w:rsidRPr="005951B1">
        <w:t>Modifícase el Acuerdo Ministerial Nº 081, publicado en el Registro Oficial 138 del lunes 1 de marzo de 1999</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059 MEF-2007</w:t>
      </w:r>
    </w:p>
    <w:p w:rsidR="00EF1BAD" w:rsidRPr="005951B1" w:rsidRDefault="005951B1" w:rsidP="005951B1">
      <w:r w:rsidRPr="005951B1">
        <w:t>Desígnase al doctor Héctor Egüez Alava, Asesor Ministerial, represente al señor Ministro como delegado principal ante el Directorio del Fondo de Solidaridad y delegado alterno al economista Fausto Ortiz de la Cadena, Subsecretario General de Finanzas</w:t>
      </w:r>
    </w:p>
    <w:p w:rsidR="00EF1BAD" w:rsidRPr="005951B1" w:rsidRDefault="00EF1BAD" w:rsidP="005951B1"/>
    <w:p w:rsidR="00EF1BAD" w:rsidRPr="005951B1" w:rsidRDefault="005951B1" w:rsidP="005951B1">
      <w:r w:rsidRPr="005951B1">
        <w:t>060 MEF-2007</w:t>
      </w:r>
    </w:p>
    <w:p w:rsidR="00EF1BAD" w:rsidRPr="005951B1" w:rsidRDefault="005951B1" w:rsidP="005951B1">
      <w:r w:rsidRPr="005951B1">
        <w:t>Delégase al economista Fausto Ortiz de la Cadena, Subsecretario General de Finanzas, represente al señor Ministro ante el Directorio del Banco Central del Ecuador</w:t>
      </w:r>
    </w:p>
    <w:p w:rsidR="00EF1BAD" w:rsidRPr="005951B1" w:rsidRDefault="00EF1BAD" w:rsidP="005951B1"/>
    <w:p w:rsidR="00EF1BAD" w:rsidRPr="005951B1" w:rsidRDefault="005951B1" w:rsidP="005951B1">
      <w:r w:rsidRPr="005951B1">
        <w:t>061 MEF-2007</w:t>
      </w:r>
    </w:p>
    <w:p w:rsidR="00EF1BAD" w:rsidRPr="005951B1" w:rsidRDefault="005951B1" w:rsidP="005951B1">
      <w:r w:rsidRPr="005951B1">
        <w:t>Encárgase la Subsecretaría de Crédito Público a la señora María Virginia de Nicolais Manrique, funcionaria de esta Secretaría de Estado</w:t>
      </w:r>
    </w:p>
    <w:p w:rsidR="00EF1BAD" w:rsidRPr="005951B1" w:rsidRDefault="00EF1BAD" w:rsidP="005951B1"/>
    <w:p w:rsidR="00EF1BAD" w:rsidRPr="005951B1" w:rsidRDefault="005951B1" w:rsidP="005951B1">
      <w:r w:rsidRPr="005951B1">
        <w:t>062 MEF-2007</w:t>
      </w:r>
    </w:p>
    <w:p w:rsidR="00EF1BAD" w:rsidRPr="005951B1" w:rsidRDefault="005951B1" w:rsidP="005951B1">
      <w:r w:rsidRPr="005951B1">
        <w:lastRenderedPageBreak/>
        <w:t>Dase por concluida la delegación conferida al economista Antonio Grijalva Haro y desígnase delegado principal al doctor Héctor Egüez Alava, Asesor Ministerial, represente al señor Ministro ante el Consejo Nacional de Zonas Francas, CONAZOFRA</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0014</w:t>
      </w:r>
    </w:p>
    <w:p w:rsidR="00EF1BAD" w:rsidRPr="005951B1" w:rsidRDefault="005951B1" w:rsidP="005951B1">
      <w:r w:rsidRPr="005951B1">
        <w:t>Apruébase el Estatuto de la Fundación Encuentro Centro de Desarrollo Humano Integral, con domicilio en la ciudad de Quito, provincia de Pichincha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045</w:t>
      </w:r>
    </w:p>
    <w:p w:rsidR="00EF1BAD" w:rsidRPr="005951B1" w:rsidRDefault="005951B1" w:rsidP="005951B1">
      <w:r w:rsidRPr="005951B1">
        <w:t>Apruébase el estatuto y otórgase personería jurídica a la organización religiosa denominada Iglesia Evangélica Quichua “Esperanza Eterna”, con domicilio en la Comunidad de Padre Hurco, parroquia Julio Moreno, cantón Guaranda, provincia de Bolívar</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-Acuerdo Interinstitucional entre el Ministerio de Relaciones Exteriores del Ecuador y el Ministerio de Defensa Nacional para el Funcionamiento de la Secretaría Pro Témpore de la V Conferencia Espacial de las Américas</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0038</w:t>
      </w:r>
    </w:p>
    <w:p w:rsidR="00EF1BAD" w:rsidRPr="005951B1" w:rsidRDefault="005951B1" w:rsidP="005951B1">
      <w:r w:rsidRPr="005951B1">
        <w:t xml:space="preserve">Dispónese la conformación de varias comisiones sectoriales para: Fijación de las remuneraciones sectoriales y/o tarifas para el año 2007, de los trabajadores del sector privado que laboran protegidos por el Código del Trabajo en las distintas ramas de actividad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003</w:t>
      </w:r>
    </w:p>
    <w:p w:rsidR="00EF1BAD" w:rsidRPr="005951B1" w:rsidRDefault="005951B1" w:rsidP="005951B1">
      <w:r w:rsidRPr="005951B1">
        <w:t>Adjudícase al Instituto Geográfico Militar, IGM, el contrato para la impresión de ciento cincuenta mil (150.000) timbres consulares y diplomáticos</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 2007-00018</w:t>
      </w:r>
    </w:p>
    <w:p w:rsidR="00EF1BAD" w:rsidRPr="005951B1" w:rsidRDefault="005951B1" w:rsidP="005951B1">
      <w:r w:rsidRPr="005951B1">
        <w:t>Revísase la ubicación del puesto de Presidente Ejecutivo de la Unidad de Desarrollo Norte - UDENOR en la escala de remuneración mensual unificada del nivel jerárquico superior</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-Dispónese que los ministros jueces, tribunales y jueces, cumplan con la obligación de respetar las inmunidades de fondo y de forma o de procedimiento establecidas a favor de los diputados, como establece el artículo 137 de la Constitución Política de la República vigente</w:t>
      </w:r>
    </w:p>
    <w:p w:rsidR="00EF1BAD" w:rsidRPr="005951B1" w:rsidRDefault="00EF1BAD" w:rsidP="005951B1"/>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252-06</w:t>
      </w:r>
    </w:p>
    <w:p w:rsidR="00EF1BAD" w:rsidRPr="005951B1" w:rsidRDefault="005951B1" w:rsidP="005951B1">
      <w:r w:rsidRPr="005951B1">
        <w:t>Abogado Eduardo Antonio Díaz Navarrete en contra del Presidente del Consejo Nacional de la Judicatura y otros</w:t>
      </w:r>
    </w:p>
    <w:p w:rsidR="00EF1BAD" w:rsidRPr="005951B1" w:rsidRDefault="00EF1BAD" w:rsidP="005951B1"/>
    <w:p w:rsidR="00EF1BAD" w:rsidRPr="005951B1" w:rsidRDefault="005951B1" w:rsidP="005951B1">
      <w:r w:rsidRPr="005951B1">
        <w:t>256-06</w:t>
      </w:r>
    </w:p>
    <w:p w:rsidR="00EF1BAD" w:rsidRPr="005951B1" w:rsidRDefault="005951B1" w:rsidP="005951B1">
      <w:r w:rsidRPr="005951B1">
        <w:t>Cristina Rocío del Pilar Plúa Salazar en contra del Gerente General de la Corporación Financiera Nacional</w:t>
      </w:r>
    </w:p>
    <w:p w:rsidR="00EF1BAD" w:rsidRPr="005951B1" w:rsidRDefault="00EF1BAD" w:rsidP="005951B1"/>
    <w:p w:rsidR="00EF1BAD" w:rsidRPr="005951B1" w:rsidRDefault="005951B1" w:rsidP="005951B1">
      <w:r w:rsidRPr="005951B1">
        <w:t>258-06</w:t>
      </w:r>
    </w:p>
    <w:p w:rsidR="00EF1BAD" w:rsidRPr="005951B1" w:rsidRDefault="005951B1" w:rsidP="005951B1">
      <w:r w:rsidRPr="005951B1">
        <w:t>María Eugenia Martínez Jerves y otras en contra del Ministro de Salud Pública y otro</w:t>
      </w:r>
    </w:p>
    <w:p w:rsidR="00EF1BAD" w:rsidRPr="005951B1" w:rsidRDefault="00EF1BAD" w:rsidP="005951B1"/>
    <w:p w:rsidR="00EF1BAD" w:rsidRPr="005951B1" w:rsidRDefault="005951B1" w:rsidP="005951B1">
      <w:r w:rsidRPr="005951B1">
        <w:t>259-06</w:t>
      </w:r>
    </w:p>
    <w:p w:rsidR="00EF1BAD" w:rsidRPr="005951B1" w:rsidRDefault="005951B1" w:rsidP="005951B1">
      <w:r w:rsidRPr="005951B1">
        <w:t>Empresa Eléctrica Regional Centro Sur C. A. (CENTROSUR) en contra del CONELEC</w:t>
      </w:r>
    </w:p>
    <w:p w:rsidR="00EF1BAD" w:rsidRPr="005951B1" w:rsidRDefault="00EF1BAD" w:rsidP="005951B1"/>
    <w:p w:rsidR="00EF1BAD" w:rsidRPr="005951B1" w:rsidRDefault="005951B1" w:rsidP="005951B1">
      <w:r w:rsidRPr="005951B1">
        <w:t>261-06</w:t>
      </w:r>
    </w:p>
    <w:p w:rsidR="00EF1BAD" w:rsidRPr="005951B1" w:rsidRDefault="005951B1" w:rsidP="005951B1">
      <w:r w:rsidRPr="005951B1">
        <w:t>Doctora Rosa Eulalia Herrera Ramírez en contra de la Subsecretaría de Educación, Dirección Provincial de Educación de Imbabura y otros</w:t>
      </w:r>
    </w:p>
    <w:p w:rsidR="00EF1BAD" w:rsidRPr="005951B1" w:rsidRDefault="00EF1BAD" w:rsidP="005951B1"/>
    <w:p w:rsidR="00EF1BAD" w:rsidRPr="005951B1" w:rsidRDefault="005951B1" w:rsidP="005951B1">
      <w:r w:rsidRPr="005951B1">
        <w:t>262-06</w:t>
      </w:r>
    </w:p>
    <w:p w:rsidR="00EF1BAD" w:rsidRPr="005951B1" w:rsidRDefault="005951B1" w:rsidP="005951B1">
      <w:r w:rsidRPr="005951B1">
        <w:t>Cruz Victoria de la Cadena y otros en contra del IESS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Machala: Sustitutiva de mercados municipales y de las áreas destinadas para el funcionamiento de mercados mayoristas y ferias libres</w:t>
      </w:r>
    </w:p>
    <w:p w:rsidR="00EF1BAD" w:rsidRPr="005951B1" w:rsidRDefault="00EF1BAD" w:rsidP="005951B1"/>
    <w:p w:rsidR="00EF1BAD" w:rsidRPr="005951B1" w:rsidRDefault="005951B1" w:rsidP="005951B1">
      <w:r w:rsidRPr="005951B1">
        <w:t xml:space="preserve">-Cantón Atacames: Que reglamenta la determinación y recaudación de la tasa por servicio de operación y mantenimiento del Sistema Integral para la Seguridad Acuática y Terrestre </w:t>
      </w:r>
    </w:p>
    <w:p w:rsidR="00EF1BAD" w:rsidRPr="005951B1" w:rsidRDefault="00EF1BAD" w:rsidP="005951B1"/>
    <w:p w:rsidR="00EF1BAD" w:rsidRPr="005951B1" w:rsidRDefault="005951B1" w:rsidP="005951B1">
      <w:r w:rsidRPr="005951B1">
        <w:t xml:space="preserve">-Cantón El Empalme: Que reforma a la Ordenanza que reglamenta el uso de la vía pública </w:t>
      </w:r>
    </w:p>
    <w:p w:rsidR="00EF1BAD" w:rsidRPr="005951B1" w:rsidRDefault="00EF1BAD" w:rsidP="005951B1"/>
    <w:p w:rsidR="00EF1BAD" w:rsidRPr="005951B1" w:rsidRDefault="00EF1BAD" w:rsidP="005951B1"/>
    <w:p w:rsidR="00EF1BAD" w:rsidRPr="005951B1" w:rsidRDefault="005951B1" w:rsidP="005951B1">
      <w:r w:rsidRPr="005951B1">
        <w:t xml:space="preserve">Suplemento del Registro Oficial Nº 50 Año I </w:t>
      </w:r>
    </w:p>
    <w:p w:rsidR="00EF1BAD" w:rsidRPr="005951B1" w:rsidRDefault="00EF1BAD" w:rsidP="005951B1"/>
    <w:p w:rsidR="00EF1BAD" w:rsidRPr="005951B1" w:rsidRDefault="005951B1" w:rsidP="005951B1">
      <w:r w:rsidRPr="005951B1">
        <w:t xml:space="preserve">Quito, Lunes 26 de Marzo del 2007 --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189</w:t>
      </w:r>
    </w:p>
    <w:p w:rsidR="00EF1BAD" w:rsidRPr="005951B1" w:rsidRDefault="005951B1" w:rsidP="005951B1">
      <w:r w:rsidRPr="005951B1">
        <w:t>Autorízase la utilización de los recursos de la cuenta especial "Reactivación Productiva y Social, del Desarrollo Cien-tífico y Tecnológico y de la Estabilización Fiscal" (CEREPS), a que se refiere el numeral 2 del artículo 15 de la Codifi-cación de la Ley Orgánica de Responsabilidad, Estabilización y Transparencia Fiscal, por el valor de USD 15.000.000, que se destinará a financiar exclusivamente el proyecto "Textos Escolares"; y, por el valor de USD 30.000.000 que se destinará a financiar exclusivamente el proyecto "Alimentación Escolar"</w:t>
      </w:r>
    </w:p>
    <w:p w:rsidR="00EF1BAD" w:rsidRPr="005951B1" w:rsidRDefault="00EF1BAD" w:rsidP="005951B1"/>
    <w:p w:rsidR="00EF1BAD" w:rsidRPr="005951B1" w:rsidRDefault="005951B1" w:rsidP="005951B1">
      <w:r w:rsidRPr="005951B1">
        <w:t>190</w:t>
      </w:r>
    </w:p>
    <w:p w:rsidR="00EF1BAD" w:rsidRPr="005951B1" w:rsidRDefault="005951B1" w:rsidP="005951B1">
      <w:r w:rsidRPr="005951B1">
        <w:t>Dispónese al Fiduciario del Fideicomiso “Fondo de Ahorro y Contingencias” que, con aplicación a dicho fideicomiso trans-fiera al Ministerio de Transporte y Obras Públicas el valor de USD 100.000.000,00, monto que se utilizará exclusivamente para financiar la ejecución de los proyectos a que se refieren tanto el oficio No. 619-DM de 14 de marzo del 2007, suscrito por el Ministro de Transporte y Obras Públicas, como el informe del Ministerio de Economía y Finanzas con-tenido en el oficio No. MEF-DM-SGF-2007-1235 de 15 de marzo del 2007</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0417-2005-RA</w:t>
      </w:r>
    </w:p>
    <w:p w:rsidR="00EF1BAD" w:rsidRPr="005951B1" w:rsidRDefault="005951B1" w:rsidP="005951B1">
      <w:r w:rsidRPr="005951B1">
        <w:t>Revócase la decisión del Tribunal de lo Contencioso Administrativo de Cuenca y concédese el amparo solicitado por el señor Gabriel Efraín Ledesma Vásquez y otros</w:t>
      </w:r>
    </w:p>
    <w:p w:rsidR="00EF1BAD" w:rsidRPr="005951B1" w:rsidRDefault="00EF1BAD" w:rsidP="005951B1"/>
    <w:p w:rsidR="00EF1BAD" w:rsidRPr="005951B1" w:rsidRDefault="005951B1" w:rsidP="005951B1">
      <w:r w:rsidRPr="005951B1">
        <w:t>0640-05-RA</w:t>
      </w:r>
    </w:p>
    <w:p w:rsidR="00EF1BAD" w:rsidRPr="005951B1" w:rsidRDefault="005951B1" w:rsidP="005951B1">
      <w:r w:rsidRPr="005951B1">
        <w:t>Revócase la resolución venida en grado y concédese parcialmente la acción de amparo constitucional propuesta por el ciudadano Luis Manuel Bustos Calle</w:t>
      </w:r>
    </w:p>
    <w:p w:rsidR="00EF1BAD" w:rsidRPr="005951B1" w:rsidRDefault="00EF1BAD" w:rsidP="005951B1"/>
    <w:p w:rsidR="00EF1BAD" w:rsidRPr="005951B1" w:rsidRDefault="005951B1" w:rsidP="005951B1">
      <w:r w:rsidRPr="005951B1">
        <w:t>0651-2005-RA</w:t>
      </w:r>
    </w:p>
    <w:p w:rsidR="00EF1BAD" w:rsidRPr="005951B1" w:rsidRDefault="005951B1" w:rsidP="005951B1">
      <w:r w:rsidRPr="005951B1">
        <w:t>Revócase la resolución venida en grado y niégase la acción de amparo constitucional propuesta por Edwin Geovanny Carrillo Sarango</w:t>
      </w:r>
    </w:p>
    <w:p w:rsidR="00EF1BAD" w:rsidRPr="005951B1" w:rsidRDefault="00EF1BAD" w:rsidP="005951B1"/>
    <w:p w:rsidR="00EF1BAD" w:rsidRPr="005951B1" w:rsidRDefault="005951B1" w:rsidP="005951B1">
      <w:r w:rsidRPr="005951B1">
        <w:t>0676-05-RA</w:t>
      </w:r>
    </w:p>
    <w:p w:rsidR="00EF1BAD" w:rsidRPr="005951B1" w:rsidRDefault="005951B1" w:rsidP="005951B1">
      <w:r w:rsidRPr="005951B1">
        <w:t>Revócase la resolución venida en grado e inadmítese la acción de amparo constitucional propuesta por el ciudadano Samuel Alfonso Loaiza Paulson</w:t>
      </w:r>
    </w:p>
    <w:p w:rsidR="00EF1BAD" w:rsidRPr="005951B1" w:rsidRDefault="00EF1BAD" w:rsidP="005951B1"/>
    <w:p w:rsidR="00EF1BAD" w:rsidRPr="005951B1" w:rsidRDefault="005951B1" w:rsidP="005951B1">
      <w:r w:rsidRPr="005951B1">
        <w:t>0695-05-RA</w:t>
      </w:r>
    </w:p>
    <w:p w:rsidR="00EF1BAD" w:rsidRPr="005951B1" w:rsidRDefault="005951B1" w:rsidP="005951B1">
      <w:r w:rsidRPr="005951B1">
        <w:t>Confírmase la resolución venida en grado y niégase la acción de amparo constitucional propuesta por la licenciada Rosario Beatriz Sandoval Laverde</w:t>
      </w:r>
    </w:p>
    <w:p w:rsidR="00EF1BAD" w:rsidRPr="005951B1" w:rsidRDefault="00EF1BAD" w:rsidP="005951B1"/>
    <w:p w:rsidR="00EF1BAD" w:rsidRPr="005951B1" w:rsidRDefault="005951B1" w:rsidP="005951B1">
      <w:r w:rsidRPr="005951B1">
        <w:t>0721-2005-RA</w:t>
      </w:r>
    </w:p>
    <w:p w:rsidR="00EF1BAD" w:rsidRPr="005951B1" w:rsidRDefault="005951B1" w:rsidP="005951B1">
      <w:r w:rsidRPr="005951B1">
        <w:t>Confírmase la resolución adoptada por el Juez de instancia y niégase el amparo solicitado por Luis Alonso Pincha Soria</w:t>
      </w:r>
    </w:p>
    <w:p w:rsidR="00EF1BAD" w:rsidRPr="005951B1" w:rsidRDefault="00EF1BAD" w:rsidP="005951B1"/>
    <w:p w:rsidR="00EF1BAD" w:rsidRPr="005951B1" w:rsidRDefault="005951B1" w:rsidP="005951B1">
      <w:r w:rsidRPr="005951B1">
        <w:t>0734-05-RA</w:t>
      </w:r>
    </w:p>
    <w:p w:rsidR="00EF1BAD" w:rsidRPr="005951B1" w:rsidRDefault="005951B1" w:rsidP="005951B1">
      <w:r w:rsidRPr="005951B1">
        <w:t xml:space="preserve">Confírmase la resolución venida en grado y ordénase el archivo de la causa por existir desistimiento ipso iure del actor, señor Fabián Antonio Gálvez Zaldumbide </w:t>
      </w:r>
    </w:p>
    <w:p w:rsidR="00EF1BAD" w:rsidRPr="005951B1" w:rsidRDefault="00EF1BAD" w:rsidP="005951B1"/>
    <w:p w:rsidR="00EF1BAD" w:rsidRPr="005951B1" w:rsidRDefault="005951B1" w:rsidP="005951B1">
      <w:r w:rsidRPr="005951B1">
        <w:t>0763-05-RA</w:t>
      </w:r>
    </w:p>
    <w:p w:rsidR="00EF1BAD" w:rsidRPr="005951B1" w:rsidRDefault="005951B1" w:rsidP="005951B1">
      <w:r w:rsidRPr="005951B1">
        <w:t>Revócase la resolución venida en grado y niégase la acción de amparo constitucional propuesta por el doctor Jhakson Cepeda Pinargotti, Comisario Metropolitano de la Zona Norte del Municipio de Quito</w:t>
      </w:r>
    </w:p>
    <w:p w:rsidR="00EF1BAD" w:rsidRPr="005951B1" w:rsidRDefault="00EF1BAD" w:rsidP="005951B1"/>
    <w:p w:rsidR="00EF1BAD" w:rsidRPr="005951B1" w:rsidRDefault="005951B1" w:rsidP="005951B1">
      <w:r w:rsidRPr="005951B1">
        <w:t>1015-05-RA</w:t>
      </w:r>
    </w:p>
    <w:p w:rsidR="00EF1BAD" w:rsidRPr="005951B1" w:rsidRDefault="005951B1" w:rsidP="005951B1">
      <w:r w:rsidRPr="005951B1">
        <w:t>Confírmase la resolución del Juez de instancia y niégase la acción de amparo constitucional propuesta por el ciudadano Jorge Eduardo Salcedo Orellana</w:t>
      </w:r>
    </w:p>
    <w:p w:rsidR="00EF1BAD" w:rsidRPr="005951B1" w:rsidRDefault="00EF1BAD" w:rsidP="005951B1"/>
    <w:p w:rsidR="00EF1BAD" w:rsidRPr="005951B1" w:rsidRDefault="005951B1" w:rsidP="005951B1">
      <w:r w:rsidRPr="005951B1">
        <w:t>1025-2005-RA</w:t>
      </w:r>
    </w:p>
    <w:p w:rsidR="00EF1BAD" w:rsidRPr="005951B1" w:rsidRDefault="005951B1" w:rsidP="005951B1">
      <w:r w:rsidRPr="005951B1">
        <w:t>Confírmase la resolución del Juez Décimo Cuarto de lo Civil de Azuay y niégase el amparo solicitado por el ingeniero civil Juan Carlos Malo Donoso, representante legal de Ucurrurro S. A., por improcedente</w:t>
      </w:r>
    </w:p>
    <w:p w:rsidR="00EF1BAD" w:rsidRPr="005951B1" w:rsidRDefault="00EF1BAD" w:rsidP="005951B1"/>
    <w:p w:rsidR="00EF1BAD" w:rsidRPr="005951B1" w:rsidRDefault="005951B1" w:rsidP="005951B1">
      <w:r w:rsidRPr="005951B1">
        <w:t>0010-2006-RA</w:t>
      </w:r>
    </w:p>
    <w:p w:rsidR="00EF1BAD" w:rsidRPr="005951B1" w:rsidRDefault="005951B1" w:rsidP="005951B1">
      <w:r w:rsidRPr="005951B1">
        <w:t>Confírmase la resolución adoptada por el Juez de instancia y niégase el amparo solicitado por Zara Antonia Cuesta Paredes</w:t>
      </w:r>
    </w:p>
    <w:p w:rsidR="00EF1BAD" w:rsidRPr="005951B1" w:rsidRDefault="00EF1BAD" w:rsidP="005951B1"/>
    <w:p w:rsidR="00EF1BAD" w:rsidRPr="005951B1" w:rsidRDefault="005951B1" w:rsidP="005951B1">
      <w:r w:rsidRPr="005951B1">
        <w:t>0024-06-AA</w:t>
      </w:r>
    </w:p>
    <w:p w:rsidR="00EF1BAD" w:rsidRPr="005951B1" w:rsidRDefault="005951B1" w:rsidP="005951B1">
      <w:r w:rsidRPr="005951B1">
        <w:t xml:space="preserve">Recházase la acción de inconstitucionalidad propuesta por la ciudadana Emma Patricia González Pinto y otros </w:t>
      </w:r>
    </w:p>
    <w:p w:rsidR="00EF1BAD" w:rsidRPr="005951B1" w:rsidRDefault="00EF1BAD" w:rsidP="005951B1"/>
    <w:p w:rsidR="00EF1BAD" w:rsidRPr="005951B1" w:rsidRDefault="005951B1" w:rsidP="005951B1">
      <w:r w:rsidRPr="005951B1">
        <w:t>025-2006-AA</w:t>
      </w:r>
    </w:p>
    <w:p w:rsidR="00EF1BAD" w:rsidRPr="005951B1" w:rsidRDefault="005951B1" w:rsidP="005951B1">
      <w:r w:rsidRPr="005951B1">
        <w:t>Declárase la inconstitucionalidad del oficio Nº GGN-OF-988 de 9 de febrero del 2006, contentivo del acto administrativo mediante el cual se da por terminado el Contrato de Servicios Ocasionales como Técnico Especialista de la CAE, propuesto por Oswaldo René Barros Marín</w:t>
      </w:r>
    </w:p>
    <w:p w:rsidR="00EF1BAD" w:rsidRPr="005951B1" w:rsidRDefault="00EF1BAD" w:rsidP="005951B1"/>
    <w:p w:rsidR="00EF1BAD" w:rsidRPr="005951B1" w:rsidRDefault="005951B1" w:rsidP="005951B1">
      <w:r w:rsidRPr="005951B1">
        <w:t>0028-2006-AA</w:t>
      </w:r>
    </w:p>
    <w:p w:rsidR="00EF1BAD" w:rsidRPr="005951B1" w:rsidRDefault="005951B1" w:rsidP="005951B1">
      <w:r w:rsidRPr="005951B1">
        <w:t xml:space="preserve">Acéptase la demanda planteada y declárase la inconstitucionalidad de la Resolución Nº R-26-062 expedida por el H. Congreso Nacional del Ecuador, el 30 de junio del 2005, que sancionó con la pérdida de la calidad de Diputado del ingeniero Gilmar Gutiérrez Borbúa </w:t>
      </w:r>
    </w:p>
    <w:p w:rsidR="00EF1BAD" w:rsidRPr="005951B1" w:rsidRDefault="00EF1BAD" w:rsidP="005951B1"/>
    <w:p w:rsidR="00EF1BAD" w:rsidRPr="005951B1" w:rsidRDefault="005951B1" w:rsidP="005951B1">
      <w:r w:rsidRPr="005951B1">
        <w:t>0097-2006-HC</w:t>
      </w:r>
    </w:p>
    <w:p w:rsidR="00EF1BAD" w:rsidRPr="005951B1" w:rsidRDefault="005951B1" w:rsidP="005951B1">
      <w:r w:rsidRPr="005951B1">
        <w:t>Confírmase la resolución emitida por el Alcalde del Gobierno Municipal de Santo Domingo y niégase el recurso de hábeas corpus propuesto por Alberto Saltos Rodríguez</w:t>
      </w:r>
    </w:p>
    <w:p w:rsidR="00EF1BAD" w:rsidRPr="005951B1" w:rsidRDefault="00EF1BAD" w:rsidP="005951B1"/>
    <w:p w:rsidR="00EF1BAD" w:rsidRPr="005951B1" w:rsidRDefault="005951B1" w:rsidP="005951B1">
      <w:r w:rsidRPr="005951B1">
        <w:t>0508-06-RA</w:t>
      </w:r>
    </w:p>
    <w:p w:rsidR="00EF1BAD" w:rsidRPr="005951B1" w:rsidRDefault="005951B1" w:rsidP="005951B1">
      <w:r w:rsidRPr="005951B1">
        <w:t>Revócase la resolución venida en grado y niégase la acción de amparo constitucional propuesta por el ciudadano Alfredo Eguiguren Chiriboga, Gerente General de la Compañía LETRASIGMA CIA. LTDA</w:t>
      </w:r>
    </w:p>
    <w:p w:rsidR="00EF1BAD" w:rsidRPr="005951B1" w:rsidRDefault="00EF1BAD" w:rsidP="005951B1"/>
    <w:p w:rsidR="00EF1BAD" w:rsidRPr="005951B1" w:rsidRDefault="005951B1" w:rsidP="005951B1">
      <w:r w:rsidRPr="005951B1">
        <w:t>1427-06-RA</w:t>
      </w:r>
    </w:p>
    <w:p w:rsidR="00EF1BAD" w:rsidRPr="005951B1" w:rsidRDefault="005951B1" w:rsidP="005951B1">
      <w:r w:rsidRPr="005951B1">
        <w:t>Revócase la resolución venida en grado y concédese la acción de amparo constitucional propuesta por la ciudadana Ligia María Cobo Ortiz</w:t>
      </w:r>
    </w:p>
    <w:p w:rsidR="00EF1BAD" w:rsidRPr="005951B1" w:rsidRDefault="00EF1BAD" w:rsidP="005951B1"/>
    <w:p w:rsidR="00EF1BAD" w:rsidRPr="005951B1" w:rsidRDefault="005951B1" w:rsidP="005951B1">
      <w:r w:rsidRPr="005951B1">
        <w:t>0005-2007-HC</w:t>
      </w:r>
    </w:p>
    <w:p w:rsidR="00EF1BAD" w:rsidRPr="005951B1" w:rsidRDefault="005951B1" w:rsidP="005951B1">
      <w:r w:rsidRPr="005951B1">
        <w:lastRenderedPageBreak/>
        <w:t>Deséchase el recurso de apelación por extemporáneo presentado e indebidamente concedido, en el recurso de hábeas corpus interpuesto a favor de la señora Irma Preciado Borja</w:t>
      </w:r>
    </w:p>
    <w:p w:rsidR="00EF1BAD" w:rsidRPr="005951B1" w:rsidRDefault="00EF1BAD" w:rsidP="005951B1"/>
    <w:p w:rsidR="00EF1BAD" w:rsidRPr="005951B1" w:rsidRDefault="005951B1" w:rsidP="005951B1">
      <w:r w:rsidRPr="005951B1">
        <w:t>0016-2007-HC</w:t>
      </w:r>
    </w:p>
    <w:p w:rsidR="00EF1BAD" w:rsidRPr="005951B1" w:rsidRDefault="005951B1" w:rsidP="005951B1">
      <w:r w:rsidRPr="005951B1">
        <w:t>Deséchase el recurso de apelación por extemporáneamente presentado e indebidamente concedido, en el recurso de hábeas corpus interpuesto a favor del señor Willam Alberto Maech</w:t>
      </w:r>
    </w:p>
    <w:p w:rsidR="00EF1BAD" w:rsidRPr="005951B1" w:rsidRDefault="00EF1BAD" w:rsidP="005951B1"/>
    <w:p w:rsidR="00EF1BAD" w:rsidRPr="005951B1" w:rsidRDefault="005951B1" w:rsidP="005951B1">
      <w:r w:rsidRPr="005951B1">
        <w:t>0036-2007-HC</w:t>
      </w:r>
    </w:p>
    <w:p w:rsidR="00EF1BAD" w:rsidRPr="005951B1" w:rsidRDefault="005951B1" w:rsidP="005951B1">
      <w:r w:rsidRPr="005951B1">
        <w:t>Deséchase el recurso de apelación por extemporáneamente presentado e indebidamente concedido, en el recurso de hábeas corpus interpuesto a favor de la señora Ana Mercedes Pérez Puertas</w:t>
      </w:r>
    </w:p>
    <w:p w:rsidR="00EF1BAD" w:rsidRPr="005951B1" w:rsidRDefault="00EF1BAD" w:rsidP="005951B1"/>
    <w:p w:rsidR="00EF1BAD" w:rsidRPr="005951B1" w:rsidRDefault="005951B1" w:rsidP="005951B1">
      <w:r w:rsidRPr="005951B1">
        <w:t>0043-2007-HC</w:t>
      </w:r>
    </w:p>
    <w:p w:rsidR="00EF1BAD" w:rsidRPr="005951B1" w:rsidRDefault="005951B1" w:rsidP="005951B1">
      <w:r w:rsidRPr="005951B1">
        <w:t>Deséchase el recurso de apelación por extemporáneamente presentado e indebidamente concedido, en el recurso de hábeas corpus interpuesto a favor del señor Lotfi Harouni Beikacem</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-Cantón Sucre: Reformatoria a la Ordenanza de uso del espacio y la vía pública</w:t>
      </w:r>
    </w:p>
    <w:p w:rsidR="00EF1BAD" w:rsidRPr="005951B1" w:rsidRDefault="00EF1BAD" w:rsidP="005951B1"/>
    <w:p w:rsidR="00EF1BAD" w:rsidRPr="005951B1" w:rsidRDefault="00EF1BAD" w:rsidP="005951B1"/>
    <w:p w:rsidR="00EF1BAD" w:rsidRPr="005951B1" w:rsidRDefault="005951B1" w:rsidP="005951B1">
      <w:r w:rsidRPr="005951B1">
        <w:t>Registro Oficial Nº 51 Año I</w:t>
      </w:r>
    </w:p>
    <w:p w:rsidR="00EF1BAD" w:rsidRPr="005951B1" w:rsidRDefault="00EF1BAD" w:rsidP="005951B1"/>
    <w:p w:rsidR="00EF1BAD" w:rsidRPr="005951B1" w:rsidRDefault="005951B1" w:rsidP="005951B1">
      <w:r w:rsidRPr="005951B1">
        <w:t>Quito, Martes 27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185</w:t>
      </w:r>
    </w:p>
    <w:p w:rsidR="00EF1BAD" w:rsidRPr="005951B1" w:rsidRDefault="005951B1" w:rsidP="005951B1">
      <w:r w:rsidRPr="005951B1">
        <w:t>Confiérese la condecoración de la Orden Nacional “Al Mérito” en el grado de Caballero, al señor doctor Ricardo Tay-lee Salazar</w:t>
      </w:r>
    </w:p>
    <w:p w:rsidR="00EF1BAD" w:rsidRPr="005951B1" w:rsidRDefault="00EF1BAD" w:rsidP="005951B1"/>
    <w:p w:rsidR="00EF1BAD" w:rsidRPr="005951B1" w:rsidRDefault="005951B1" w:rsidP="005951B1">
      <w:r w:rsidRPr="005951B1">
        <w:t>186</w:t>
      </w:r>
    </w:p>
    <w:p w:rsidR="00EF1BAD" w:rsidRPr="005951B1" w:rsidRDefault="005951B1" w:rsidP="005951B1">
      <w:r w:rsidRPr="005951B1">
        <w:t xml:space="preserve">Desígnanse a los ingenieros civiles Carlos Enrique Iturralde Escudero, Miguel Angel Torres Almeida y abogado Marco Danilo Manosalvas Flores, delegados principales del señor Presidente de la República al Directorio de CORPECUADOR - Delegación Guayaquil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7-A</w:t>
      </w:r>
    </w:p>
    <w:p w:rsidR="00EF1BAD" w:rsidRPr="005951B1" w:rsidRDefault="005951B1" w:rsidP="005951B1">
      <w:r w:rsidRPr="005951B1">
        <w:t>Autorízase la comisión de servicios en el exterior a la señora María Isabel Salvador Crespo, Ministra de Turismo</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174</w:t>
      </w:r>
    </w:p>
    <w:p w:rsidR="00EF1BAD" w:rsidRPr="005951B1" w:rsidRDefault="005951B1" w:rsidP="005951B1">
      <w:r w:rsidRPr="005951B1">
        <w:t>Apruébase el Estatuto de la Fundación Etnobiológica para la Conservación y Manejo Ambiental “ETSA”, domiciliada en la ciudad de Quito,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063 MEF-2007</w:t>
      </w:r>
    </w:p>
    <w:p w:rsidR="00EF1BAD" w:rsidRPr="005951B1" w:rsidRDefault="005951B1" w:rsidP="005951B1">
      <w:r w:rsidRPr="005951B1">
        <w:t>Delégase al economista Fausto Ortiz de la Cadena, Subsecretario General de Finanzas, represente al señor Ministro en la sesión plenaria de la Honorable Junta de Defensa Nacional</w:t>
      </w:r>
    </w:p>
    <w:p w:rsidR="00EF1BAD" w:rsidRPr="005951B1" w:rsidRDefault="00EF1BAD" w:rsidP="005951B1"/>
    <w:p w:rsidR="00EF1BAD" w:rsidRPr="005951B1" w:rsidRDefault="005951B1" w:rsidP="005951B1">
      <w:r w:rsidRPr="005951B1">
        <w:t>064 MEF-2007</w:t>
      </w:r>
    </w:p>
    <w:p w:rsidR="00EF1BAD" w:rsidRPr="005951B1" w:rsidRDefault="005951B1" w:rsidP="005951B1">
      <w:r w:rsidRPr="005951B1">
        <w:t>Dase por concluida la delegación conferida al economista Galo Mauricio Valencia Stacey y delégase al economista Fausto Ortiz de la Cadena, Subsecretario General de Finanzas, represente al señor Ministro ante el Directorio y Comisión Ejecutiva del Banco del Estado, BEDE</w:t>
      </w:r>
    </w:p>
    <w:p w:rsidR="00EF1BAD" w:rsidRPr="005951B1" w:rsidRDefault="00EF1BAD" w:rsidP="005951B1"/>
    <w:p w:rsidR="00EF1BAD" w:rsidRPr="005951B1" w:rsidRDefault="005951B1" w:rsidP="005951B1">
      <w:r w:rsidRPr="005951B1">
        <w:t>065 MEF-2007</w:t>
      </w:r>
    </w:p>
    <w:p w:rsidR="00EF1BAD" w:rsidRPr="005951B1" w:rsidRDefault="005951B1" w:rsidP="005951B1">
      <w:r w:rsidRPr="005951B1">
        <w:t xml:space="preserve">Dase por concluido el encargo realizado a favor del economista Juan Carlos Andrade Albornoz y nómbrase al ingeniero Diego Rueda Mosquera, Coordinador General de la Unidad de Implementación del Proyecto de Administración Financiera del Sector Público </w:t>
      </w:r>
    </w:p>
    <w:p w:rsidR="00EF1BAD" w:rsidRPr="005951B1" w:rsidRDefault="00EF1BAD" w:rsidP="005951B1"/>
    <w:p w:rsidR="00EF1BAD" w:rsidRPr="005951B1" w:rsidRDefault="005951B1" w:rsidP="005951B1">
      <w:r w:rsidRPr="005951B1">
        <w:t>066</w:t>
      </w:r>
    </w:p>
    <w:p w:rsidR="00EF1BAD" w:rsidRPr="005951B1" w:rsidRDefault="005951B1" w:rsidP="005951B1">
      <w:r w:rsidRPr="005951B1">
        <w:t>Autorízase la emisión e impresión de un millón ochocientos mil (1’800.000) certificados de antecedentes personales para la Policía Nacional</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-Convenio de Cooperación Técnica No Reembolsable ATN/CC-9972-EC “Fortalecimiento del aporte del sector privado al proceso de la política comercial”</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0039</w:t>
      </w:r>
    </w:p>
    <w:p w:rsidR="00EF1BAD" w:rsidRPr="005951B1" w:rsidRDefault="005951B1" w:rsidP="005951B1">
      <w:r w:rsidRPr="005951B1">
        <w:t>Confórmase la Comisión sectorial para la fijación de la remuneración sectorial para el año 2007 de los trabajadores del sector privado que laboran protegidos por el Código del Trabajo en la rama de choferes profesionales</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CONSEJO NACIONAL DE LAS MUJERES:</w:t>
      </w:r>
    </w:p>
    <w:p w:rsidR="00EF1BAD" w:rsidRPr="005951B1" w:rsidRDefault="00EF1BAD" w:rsidP="005951B1"/>
    <w:p w:rsidR="00EF1BAD" w:rsidRPr="005951B1" w:rsidRDefault="005951B1" w:rsidP="005951B1">
      <w:r w:rsidRPr="005951B1">
        <w:t>089</w:t>
      </w:r>
    </w:p>
    <w:p w:rsidR="00EF1BAD" w:rsidRPr="005951B1" w:rsidRDefault="005951B1" w:rsidP="005951B1">
      <w:r w:rsidRPr="005951B1">
        <w:t>Expídese el Reglamento para uso, mantenimiento, movilización, reparación y control de los vehículos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lastRenderedPageBreak/>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266-06</w:t>
      </w:r>
    </w:p>
    <w:p w:rsidR="00EF1BAD" w:rsidRPr="005951B1" w:rsidRDefault="005951B1" w:rsidP="005951B1">
      <w:r w:rsidRPr="005951B1">
        <w:t>Doctor Manuel Reyes Yedra en contra del Director Ejecutivo de la Comisión de Tránsito de la Provincia del Guayas</w:t>
      </w:r>
    </w:p>
    <w:p w:rsidR="00EF1BAD" w:rsidRPr="005951B1" w:rsidRDefault="00EF1BAD" w:rsidP="005951B1"/>
    <w:p w:rsidR="00EF1BAD" w:rsidRPr="005951B1" w:rsidRDefault="005951B1" w:rsidP="005951B1">
      <w:r w:rsidRPr="005951B1">
        <w:t>267-06</w:t>
      </w:r>
    </w:p>
    <w:p w:rsidR="00EF1BAD" w:rsidRPr="005951B1" w:rsidRDefault="005951B1" w:rsidP="005951B1">
      <w:r w:rsidRPr="005951B1">
        <w:t>Ingeniera Ruth Violeta Sierra Alvarado en contra del Gerente General del Banco Ecuatoriano de la Vivienda</w:t>
      </w:r>
    </w:p>
    <w:p w:rsidR="00EF1BAD" w:rsidRPr="005951B1" w:rsidRDefault="00EF1BAD" w:rsidP="005951B1"/>
    <w:p w:rsidR="00EF1BAD" w:rsidRPr="005951B1" w:rsidRDefault="005951B1" w:rsidP="005951B1">
      <w:r w:rsidRPr="005951B1">
        <w:t>268-06</w:t>
      </w:r>
    </w:p>
    <w:p w:rsidR="00EF1BAD" w:rsidRPr="005951B1" w:rsidRDefault="005951B1" w:rsidP="005951B1">
      <w:r w:rsidRPr="005951B1">
        <w:t>Abogado Néstor Franklin Bahamonde Barba en contra del Director Nacional de Rehabilitación Social y otro</w:t>
      </w:r>
    </w:p>
    <w:p w:rsidR="00EF1BAD" w:rsidRPr="005951B1" w:rsidRDefault="00EF1BAD" w:rsidP="005951B1"/>
    <w:p w:rsidR="00EF1BAD" w:rsidRPr="005951B1" w:rsidRDefault="005951B1" w:rsidP="005951B1">
      <w:r w:rsidRPr="005951B1">
        <w:t>270-06</w:t>
      </w:r>
    </w:p>
    <w:p w:rsidR="00EF1BAD" w:rsidRPr="005951B1" w:rsidRDefault="005951B1" w:rsidP="005951B1">
      <w:r w:rsidRPr="005951B1">
        <w:t>Carlos Arcecio Rivas Rodríguez en contra del Ministerio del Medio Ambiente</w:t>
      </w:r>
    </w:p>
    <w:p w:rsidR="00EF1BAD" w:rsidRPr="005951B1" w:rsidRDefault="00EF1BAD" w:rsidP="005951B1"/>
    <w:p w:rsidR="00EF1BAD" w:rsidRPr="005951B1" w:rsidRDefault="005951B1" w:rsidP="005951B1">
      <w:r w:rsidRPr="005951B1">
        <w:t>271-06</w:t>
      </w:r>
    </w:p>
    <w:p w:rsidR="00EF1BAD" w:rsidRPr="005951B1" w:rsidRDefault="005951B1" w:rsidP="005951B1">
      <w:r w:rsidRPr="005951B1">
        <w:t>Doctor Segundo Gabriel Acosta Zuleta en contra de la Ministra Fiscal General del Estado</w:t>
      </w:r>
    </w:p>
    <w:p w:rsidR="00EF1BAD" w:rsidRPr="005951B1" w:rsidRDefault="00EF1BAD" w:rsidP="005951B1"/>
    <w:p w:rsidR="00EF1BAD" w:rsidRPr="005951B1" w:rsidRDefault="005951B1" w:rsidP="005951B1">
      <w:r w:rsidRPr="005951B1">
        <w:t>272-06</w:t>
      </w:r>
    </w:p>
    <w:p w:rsidR="00EF1BAD" w:rsidRPr="005951B1" w:rsidRDefault="005951B1" w:rsidP="005951B1">
      <w:r w:rsidRPr="005951B1">
        <w:t>Gunter Probst Otto en contra del Director Nacional de Propiedad Industrial y otros</w:t>
      </w:r>
    </w:p>
    <w:p w:rsidR="00EF1BAD" w:rsidRPr="005951B1" w:rsidRDefault="00EF1BAD" w:rsidP="005951B1"/>
    <w:p w:rsidR="00EF1BAD" w:rsidRPr="005951B1" w:rsidRDefault="005951B1" w:rsidP="005951B1">
      <w:r w:rsidRPr="005951B1">
        <w:t>274-06</w:t>
      </w:r>
    </w:p>
    <w:p w:rsidR="00EF1BAD" w:rsidRPr="005951B1" w:rsidRDefault="005951B1" w:rsidP="005951B1">
      <w:r w:rsidRPr="005951B1">
        <w:t>Ricardo Edgar Molina Gárate en contra del Contralor General del Estado</w:t>
      </w:r>
    </w:p>
    <w:p w:rsidR="00EF1BAD" w:rsidRPr="005951B1" w:rsidRDefault="00EF1BAD" w:rsidP="005951B1"/>
    <w:p w:rsidR="00EF1BAD" w:rsidRPr="005951B1" w:rsidRDefault="005951B1" w:rsidP="005951B1">
      <w:r w:rsidRPr="005951B1">
        <w:t>275-06</w:t>
      </w:r>
    </w:p>
    <w:p w:rsidR="00EF1BAD" w:rsidRPr="005951B1" w:rsidRDefault="005951B1" w:rsidP="005951B1">
      <w:r w:rsidRPr="005951B1">
        <w:t>Cristóbal Claudino Yépez Coello en contra del Ministro de Gobierno y otros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del Cantón Arajuno: Que reforma a la Ordenanza sustitutiva que regula el cobro del timbre municipal</w:t>
      </w:r>
    </w:p>
    <w:p w:rsidR="00EF1BAD" w:rsidRPr="005951B1" w:rsidRDefault="00EF1BAD" w:rsidP="005951B1"/>
    <w:p w:rsidR="00EF1BAD" w:rsidRPr="005951B1" w:rsidRDefault="005951B1" w:rsidP="005951B1">
      <w:r w:rsidRPr="005951B1">
        <w:t>-Gobierno Municipal del Cantón Patate: Sustitutiva a la Ordenanza que determina el cobro del impuesto al rodaje de vehículos motorizados</w:t>
      </w:r>
    </w:p>
    <w:p w:rsidR="00EF1BAD" w:rsidRPr="005951B1" w:rsidRDefault="00EF1BAD" w:rsidP="005951B1"/>
    <w:p w:rsidR="00EF1BAD" w:rsidRPr="005951B1" w:rsidRDefault="005951B1" w:rsidP="005951B1">
      <w:r w:rsidRPr="005951B1">
        <w:t>-Cantón Gualaquiza: Que regula la ocu-pación, funcionamiento y mantenimiento de los camales</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51 Año I</w:t>
      </w:r>
    </w:p>
    <w:p w:rsidR="00EF1BAD" w:rsidRPr="005951B1" w:rsidRDefault="00EF1BAD" w:rsidP="005951B1"/>
    <w:p w:rsidR="00EF1BAD" w:rsidRPr="005951B1" w:rsidRDefault="005951B1" w:rsidP="005951B1">
      <w:r w:rsidRPr="005951B1">
        <w:t>Quito, Martes 27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lastRenderedPageBreak/>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0042</w:t>
      </w:r>
    </w:p>
    <w:p w:rsidR="00EF1BAD" w:rsidRPr="005951B1" w:rsidRDefault="005951B1" w:rsidP="005951B1">
      <w:r w:rsidRPr="005951B1">
        <w:t>Apruébase el estatuto y concédese personería jurídica a la Fundación “INTIRUNA”, con domicilio en la ciudad de Quito, Distrito Metropolitano, provincia de Pichincha</w:t>
      </w:r>
    </w:p>
    <w:p w:rsidR="00EF1BAD" w:rsidRPr="005951B1" w:rsidRDefault="00EF1BAD" w:rsidP="005951B1"/>
    <w:p w:rsidR="00EF1BAD" w:rsidRPr="005951B1" w:rsidRDefault="005951B1" w:rsidP="005951B1">
      <w:r w:rsidRPr="005951B1">
        <w:t>0555</w:t>
      </w:r>
    </w:p>
    <w:p w:rsidR="00EF1BAD" w:rsidRPr="005951B1" w:rsidRDefault="005951B1" w:rsidP="005951B1">
      <w:r w:rsidRPr="005951B1">
        <w:t>Apruébase el estatuto y concédese personería jurídica al Comité Sectorial El Obelisco de La Vicentina, con domicilio en el Distrito Metropolitano de Quito, provincia de Pichincha</w:t>
      </w:r>
    </w:p>
    <w:p w:rsidR="00EF1BAD" w:rsidRPr="005951B1" w:rsidRDefault="00EF1BAD" w:rsidP="005951B1"/>
    <w:p w:rsidR="00EF1BAD" w:rsidRPr="005951B1" w:rsidRDefault="005951B1" w:rsidP="005951B1">
      <w:r w:rsidRPr="005951B1">
        <w:t>0578</w:t>
      </w:r>
    </w:p>
    <w:p w:rsidR="00EF1BAD" w:rsidRPr="005951B1" w:rsidRDefault="005951B1" w:rsidP="005951B1">
      <w:r w:rsidRPr="005951B1">
        <w:t>Apruébase el estatuto y concédese personería jurídica a la Fundación para el Desarrollo de la Niñez, la Adolescencia y la Comunidad “CONCERTAR”, con domicilio en la parroquia San Blas, cantón Quito, provincia de Pichincha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0859-2005-RA</w:t>
      </w:r>
    </w:p>
    <w:p w:rsidR="00EF1BAD" w:rsidRPr="005951B1" w:rsidRDefault="005951B1" w:rsidP="005951B1">
      <w:r w:rsidRPr="005951B1">
        <w:t>Revócase la decisión del Tribunal Distrital de lo Contencioso Administrativo Nº 3 y niégase el amparo solicitado por Julio Alejandro Machuca Argudo</w:t>
      </w:r>
    </w:p>
    <w:p w:rsidR="00EF1BAD" w:rsidRPr="005951B1" w:rsidRDefault="00EF1BAD" w:rsidP="005951B1"/>
    <w:p w:rsidR="00EF1BAD" w:rsidRPr="005951B1" w:rsidRDefault="005951B1" w:rsidP="005951B1">
      <w:r w:rsidRPr="005951B1">
        <w:t>0473-2006-RA</w:t>
      </w:r>
    </w:p>
    <w:p w:rsidR="00EF1BAD" w:rsidRPr="005951B1" w:rsidRDefault="005951B1" w:rsidP="005951B1">
      <w:r w:rsidRPr="005951B1">
        <w:t>Inadmítese la acción de amparo propuesta por el ciudadano Rubén Abdón Rodríguez Espinoza, Gerente General de la Compañía ADPRISA S. 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-Cantón Atacames: Que contiene el Orgánico Funcional</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53 Año I</w:t>
      </w:r>
    </w:p>
    <w:p w:rsidR="00EF1BAD" w:rsidRPr="005951B1" w:rsidRDefault="00EF1BAD" w:rsidP="005951B1"/>
    <w:p w:rsidR="00EF1BAD" w:rsidRPr="005951B1" w:rsidRDefault="005951B1" w:rsidP="005951B1">
      <w:r w:rsidRPr="005951B1">
        <w:t>Quito, Jueves 29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191</w:t>
      </w:r>
    </w:p>
    <w:p w:rsidR="00EF1BAD" w:rsidRPr="005951B1" w:rsidRDefault="005951B1" w:rsidP="005951B1">
      <w:r w:rsidRPr="005951B1">
        <w:t>Modifícase el Decreto Ejecutivo Nº 160 de 7 de marzo del 2007</w:t>
      </w:r>
    </w:p>
    <w:p w:rsidR="00EF1BAD" w:rsidRPr="005951B1" w:rsidRDefault="00EF1BAD" w:rsidP="005951B1"/>
    <w:p w:rsidR="00EF1BAD" w:rsidRPr="005951B1" w:rsidRDefault="005951B1" w:rsidP="005951B1">
      <w:r w:rsidRPr="005951B1">
        <w:lastRenderedPageBreak/>
        <w:t>192</w:t>
      </w:r>
    </w:p>
    <w:p w:rsidR="00EF1BAD" w:rsidRPr="005951B1" w:rsidRDefault="005951B1" w:rsidP="005951B1">
      <w:r w:rsidRPr="005951B1">
        <w:t>Nómbrase al ingeniero Fernando Moreno Serrano, representante del señor Presidente de la República ante la Junta Nacional de Defensa del Artesano</w:t>
      </w:r>
    </w:p>
    <w:p w:rsidR="00EF1BAD" w:rsidRPr="005951B1" w:rsidRDefault="00EF1BAD" w:rsidP="005951B1"/>
    <w:p w:rsidR="00EF1BAD" w:rsidRPr="005951B1" w:rsidRDefault="005951B1" w:rsidP="005951B1">
      <w:r w:rsidRPr="005951B1">
        <w:t>193</w:t>
      </w:r>
    </w:p>
    <w:p w:rsidR="00EF1BAD" w:rsidRPr="005951B1" w:rsidRDefault="005951B1" w:rsidP="005951B1">
      <w:r w:rsidRPr="005951B1">
        <w:t>Desígnase al señor Fabián Ricardo Zapata Erazo, Gerente del Instituto Nacional Galápagos, INGALA</w:t>
      </w:r>
    </w:p>
    <w:p w:rsidR="00EF1BAD" w:rsidRPr="005951B1" w:rsidRDefault="00EF1BAD" w:rsidP="005951B1"/>
    <w:p w:rsidR="00EF1BAD" w:rsidRPr="005951B1" w:rsidRDefault="005951B1" w:rsidP="005951B1">
      <w:r w:rsidRPr="005951B1">
        <w:t>194</w:t>
      </w:r>
    </w:p>
    <w:p w:rsidR="00EF1BAD" w:rsidRPr="005951B1" w:rsidRDefault="005951B1" w:rsidP="005951B1">
      <w:r w:rsidRPr="005951B1">
        <w:t>Modifícase el Decreto Ejecutivo Nº 102, publicado en el Registro Oficial Nº 26 de 22 de febrero del 2007</w:t>
      </w:r>
    </w:p>
    <w:p w:rsidR="00EF1BAD" w:rsidRPr="005951B1" w:rsidRDefault="00EF1BAD" w:rsidP="005951B1"/>
    <w:p w:rsidR="00EF1BAD" w:rsidRPr="005951B1" w:rsidRDefault="005951B1" w:rsidP="005951B1">
      <w:r w:rsidRPr="005951B1">
        <w:t>195</w:t>
      </w:r>
    </w:p>
    <w:p w:rsidR="00EF1BAD" w:rsidRPr="005951B1" w:rsidRDefault="005951B1" w:rsidP="005951B1">
      <w:r w:rsidRPr="005951B1">
        <w:t>Nómbrase al Mg. licenciado Wankar Ariruma Kowii Maldonado, representante del señor Presidente de la República ante la Comisión Nacional Permanente de Conmemoraciones Cívicas</w:t>
      </w:r>
    </w:p>
    <w:p w:rsidR="00EF1BAD" w:rsidRPr="005951B1" w:rsidRDefault="00EF1BAD" w:rsidP="005951B1"/>
    <w:p w:rsidR="00EF1BAD" w:rsidRPr="005951B1" w:rsidRDefault="005951B1" w:rsidP="005951B1">
      <w:r w:rsidRPr="005951B1">
        <w:t>196</w:t>
      </w:r>
    </w:p>
    <w:p w:rsidR="00EF1BAD" w:rsidRPr="005951B1" w:rsidRDefault="005951B1" w:rsidP="005951B1">
      <w:r w:rsidRPr="005951B1">
        <w:t xml:space="preserve">Colócase en situación de disponibilidad de las Fuerzas Armadas al CAPT. </w:t>
      </w:r>
      <w:proofErr w:type="gramStart"/>
      <w:r w:rsidRPr="005951B1">
        <w:t>de</w:t>
      </w:r>
      <w:proofErr w:type="gramEnd"/>
      <w:r w:rsidRPr="005951B1">
        <w:t xml:space="preserve"> A.E. Mario Fabricio Acosta Rubio</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21</w:t>
      </w:r>
    </w:p>
    <w:p w:rsidR="00EF1BAD" w:rsidRPr="005951B1" w:rsidRDefault="005951B1" w:rsidP="005951B1">
      <w:r w:rsidRPr="005951B1">
        <w:t>Autorízase el viaje y declárase en comisión de servicios en el exterior al doctor Raúl Carrión Fiallos, Ministro del Deporte</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030</w:t>
      </w:r>
    </w:p>
    <w:p w:rsidR="00EF1BAD" w:rsidRPr="005951B1" w:rsidRDefault="005951B1" w:rsidP="005951B1">
      <w:r w:rsidRPr="005951B1">
        <w:t>Autorízase al Banco Nacional de Fomento la importación de un volumen total de hasta 12.500 toneladas métricas de urea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068 MEF-2007</w:t>
      </w:r>
    </w:p>
    <w:p w:rsidR="00EF1BAD" w:rsidRPr="005951B1" w:rsidRDefault="005951B1" w:rsidP="005951B1">
      <w:r w:rsidRPr="005951B1">
        <w:t>Encárgase la Subsecretaría General de Finanzas a la economista María Elsa Viteri Acaiturri, Subsecretaria de Presupuestos</w:t>
      </w:r>
    </w:p>
    <w:p w:rsidR="00EF1BAD" w:rsidRPr="005951B1" w:rsidRDefault="00EF1BAD" w:rsidP="005951B1"/>
    <w:p w:rsidR="00EF1BAD" w:rsidRPr="005951B1" w:rsidRDefault="005951B1" w:rsidP="005951B1">
      <w:r w:rsidRPr="005951B1">
        <w:t>069 MEF-2007</w:t>
      </w:r>
    </w:p>
    <w:p w:rsidR="00EF1BAD" w:rsidRPr="005951B1" w:rsidRDefault="005951B1" w:rsidP="005951B1">
      <w:r w:rsidRPr="005951B1">
        <w:t>Dase por concluido el encargo conferido al economista Patricio Rivera Yánez y nómbrase provisionalmente a este funcionario para que ejerza las funciones de Subsecretario de Contabilidad Gubernamental</w:t>
      </w:r>
    </w:p>
    <w:p w:rsidR="00EF1BAD" w:rsidRPr="005951B1" w:rsidRDefault="00EF1BAD" w:rsidP="005951B1"/>
    <w:p w:rsidR="00EF1BAD" w:rsidRPr="005951B1" w:rsidRDefault="005951B1" w:rsidP="005951B1">
      <w:r w:rsidRPr="005951B1">
        <w:t>CONSULTAS DE AFORO:</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lastRenderedPageBreak/>
        <w:t>GGN-DNA-OF-(i)-009</w:t>
      </w:r>
    </w:p>
    <w:p w:rsidR="00EF1BAD" w:rsidRPr="005951B1" w:rsidRDefault="005951B1" w:rsidP="005951B1">
      <w:r w:rsidRPr="005951B1">
        <w:t>Referente al producto Itraconazol en pellets</w:t>
      </w:r>
    </w:p>
    <w:p w:rsidR="00EF1BAD" w:rsidRPr="005951B1" w:rsidRDefault="00EF1BAD" w:rsidP="005951B1"/>
    <w:p w:rsidR="00EF1BAD" w:rsidRPr="00DB3221" w:rsidRDefault="005951B1" w:rsidP="005951B1">
      <w:pPr>
        <w:rPr>
          <w:lang w:val="en-US"/>
        </w:rPr>
      </w:pPr>
      <w:r w:rsidRPr="00DB3221">
        <w:rPr>
          <w:lang w:val="en-US"/>
        </w:rPr>
        <w:t>GGN-DNA-OF-(i)-010</w:t>
      </w:r>
    </w:p>
    <w:p w:rsidR="00EF1BAD" w:rsidRPr="00DB3221" w:rsidRDefault="005951B1" w:rsidP="005951B1">
      <w:pPr>
        <w:rPr>
          <w:lang w:val="en-US"/>
        </w:rPr>
      </w:pPr>
      <w:r w:rsidRPr="00DB3221">
        <w:rPr>
          <w:lang w:val="en-US"/>
        </w:rPr>
        <w:t>Referente al producto “Frippak Car Nº 1 FRESH”</w:t>
      </w:r>
    </w:p>
    <w:p w:rsidR="00EF1BAD" w:rsidRPr="00DB3221" w:rsidRDefault="00EF1BAD" w:rsidP="005951B1">
      <w:pPr>
        <w:rPr>
          <w:lang w:val="en-US"/>
        </w:rPr>
      </w:pPr>
    </w:p>
    <w:p w:rsidR="00EF1BAD" w:rsidRPr="00DB3221" w:rsidRDefault="005951B1" w:rsidP="005951B1">
      <w:pPr>
        <w:rPr>
          <w:lang w:val="en-US"/>
        </w:rPr>
      </w:pPr>
      <w:r w:rsidRPr="00DB3221">
        <w:rPr>
          <w:lang w:val="en-US"/>
        </w:rPr>
        <w:t>GGN-DNA-OF-(i)-011</w:t>
      </w:r>
    </w:p>
    <w:p w:rsidR="00EF1BAD" w:rsidRPr="005951B1" w:rsidRDefault="005951B1" w:rsidP="005951B1">
      <w:r w:rsidRPr="005951B1">
        <w:t>Referente al Producto “Lansy Shrimp MPL”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COMITE DE SANIDAD AGROPECUARIA DE GALAPAGOS:</w:t>
      </w:r>
    </w:p>
    <w:p w:rsidR="00EF1BAD" w:rsidRPr="005951B1" w:rsidRDefault="00EF1BAD" w:rsidP="005951B1"/>
    <w:p w:rsidR="00EF1BAD" w:rsidRPr="005951B1" w:rsidRDefault="005951B1" w:rsidP="005951B1">
      <w:r w:rsidRPr="005951B1">
        <w:t>CSA/76-2007</w:t>
      </w:r>
    </w:p>
    <w:p w:rsidR="00EF1BAD" w:rsidRPr="005951B1" w:rsidRDefault="005951B1" w:rsidP="005951B1">
      <w:r w:rsidRPr="005951B1">
        <w:t>Continuar con el procedimiento de declarar libre de fiebre aftosa sin vacunación a la provincia Insular de Galápagos</w:t>
      </w:r>
    </w:p>
    <w:p w:rsidR="00EF1BAD" w:rsidRPr="005951B1" w:rsidRDefault="00EF1BAD" w:rsidP="005951B1"/>
    <w:p w:rsidR="00EF1BAD" w:rsidRPr="005951B1" w:rsidRDefault="005951B1" w:rsidP="005951B1">
      <w:r w:rsidRPr="005951B1">
        <w:t>CSA/77-2007</w:t>
      </w:r>
    </w:p>
    <w:p w:rsidR="00EF1BAD" w:rsidRPr="005951B1" w:rsidRDefault="005951B1" w:rsidP="005951B1">
      <w:r w:rsidRPr="005951B1">
        <w:t>Ratifícase la Resolución Nº 001 del Subcomité de Sanidad Agropecuaria y del SICGAL de Isabela</w:t>
      </w:r>
    </w:p>
    <w:p w:rsidR="00EF1BAD" w:rsidRPr="005951B1" w:rsidRDefault="00EF1BAD" w:rsidP="005951B1"/>
    <w:p w:rsidR="00EF1BAD" w:rsidRPr="005951B1" w:rsidRDefault="005951B1" w:rsidP="005951B1">
      <w:r w:rsidRPr="005951B1">
        <w:t>CORPORACION REGULADORA DEL MANEJO HIDRICO DE MANABI -CRM:</w:t>
      </w:r>
    </w:p>
    <w:p w:rsidR="00EF1BAD" w:rsidRPr="005951B1" w:rsidRDefault="00EF1BAD" w:rsidP="005951B1"/>
    <w:p w:rsidR="00EF1BAD" w:rsidRPr="005951B1" w:rsidRDefault="005951B1" w:rsidP="005951B1">
      <w:r w:rsidRPr="005951B1">
        <w:t>-Expídese el Reglamento Orgánico de Gestión Organizacional por Procesos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271-2004</w:t>
      </w:r>
    </w:p>
    <w:p w:rsidR="00EF1BAD" w:rsidRPr="005951B1" w:rsidRDefault="005951B1" w:rsidP="005951B1">
      <w:r w:rsidRPr="005951B1">
        <w:t>María Felicidad Vélez Cuenca en contra de SOLCA de Manabí Núcleo de Portoviejo</w:t>
      </w:r>
    </w:p>
    <w:p w:rsidR="00EF1BAD" w:rsidRPr="005951B1" w:rsidRDefault="00EF1BAD" w:rsidP="005951B1"/>
    <w:p w:rsidR="00EF1BAD" w:rsidRPr="005951B1" w:rsidRDefault="005951B1" w:rsidP="005951B1">
      <w:r w:rsidRPr="005951B1">
        <w:t>286-2004</w:t>
      </w:r>
    </w:p>
    <w:p w:rsidR="00EF1BAD" w:rsidRPr="005951B1" w:rsidRDefault="005951B1" w:rsidP="005951B1">
      <w:r w:rsidRPr="005951B1">
        <w:t>Fabio Germán Loor Muñoz en contra de Rosa Andrade de Ramos</w:t>
      </w:r>
    </w:p>
    <w:p w:rsidR="00EF1BAD" w:rsidRPr="005951B1" w:rsidRDefault="00EF1BAD" w:rsidP="005951B1"/>
    <w:p w:rsidR="00EF1BAD" w:rsidRPr="005951B1" w:rsidRDefault="005951B1" w:rsidP="005951B1">
      <w:r w:rsidRPr="005951B1">
        <w:t>287-2004</w:t>
      </w:r>
    </w:p>
    <w:p w:rsidR="00EF1BAD" w:rsidRPr="005951B1" w:rsidRDefault="005951B1" w:rsidP="005951B1">
      <w:r w:rsidRPr="005951B1">
        <w:t>Carlos Horacio Laborde Morán en contra de la Compañía Kimberly Clark Ecuador S. A.</w:t>
      </w:r>
    </w:p>
    <w:p w:rsidR="00EF1BAD" w:rsidRPr="005951B1" w:rsidRDefault="00EF1BAD" w:rsidP="005951B1"/>
    <w:p w:rsidR="00EF1BAD" w:rsidRPr="005951B1" w:rsidRDefault="005951B1" w:rsidP="005951B1">
      <w:r w:rsidRPr="005951B1">
        <w:t>303-2004</w:t>
      </w:r>
    </w:p>
    <w:p w:rsidR="00EF1BAD" w:rsidRPr="005951B1" w:rsidRDefault="005951B1" w:rsidP="005951B1">
      <w:r w:rsidRPr="005951B1">
        <w:t>Claudia Cecilia Sotaminga Lasso en contra de Rosa Romo Morales</w:t>
      </w:r>
    </w:p>
    <w:p w:rsidR="00EF1BAD" w:rsidRPr="005951B1" w:rsidRDefault="00EF1BAD" w:rsidP="005951B1"/>
    <w:p w:rsidR="00EF1BAD" w:rsidRPr="005951B1" w:rsidRDefault="005951B1" w:rsidP="005951B1">
      <w:r w:rsidRPr="005951B1">
        <w:t xml:space="preserve">304-2004 </w:t>
      </w:r>
    </w:p>
    <w:p w:rsidR="00EF1BAD" w:rsidRPr="005951B1" w:rsidRDefault="005951B1" w:rsidP="005951B1">
      <w:r w:rsidRPr="005951B1">
        <w:t>Rocío Pilar Hermosa Macías en contra de la I. Municipalidad del Cantón Santo Domingo de los Colorados</w:t>
      </w:r>
    </w:p>
    <w:p w:rsidR="00EF1BAD" w:rsidRPr="005951B1" w:rsidRDefault="00EF1BAD" w:rsidP="005951B1"/>
    <w:p w:rsidR="00EF1BAD" w:rsidRPr="005951B1" w:rsidRDefault="005951B1" w:rsidP="005951B1">
      <w:r w:rsidRPr="005951B1">
        <w:t>309-2004</w:t>
      </w:r>
    </w:p>
    <w:p w:rsidR="00EF1BAD" w:rsidRPr="005951B1" w:rsidRDefault="005951B1" w:rsidP="005951B1">
      <w:r w:rsidRPr="005951B1">
        <w:t>Segundo Alcívar Torres Arias en contra del abogado Víctor Farinango Gualiche y otro</w:t>
      </w:r>
    </w:p>
    <w:p w:rsidR="00EF1BAD" w:rsidRPr="005951B1" w:rsidRDefault="00EF1BAD" w:rsidP="005951B1"/>
    <w:p w:rsidR="00EF1BAD" w:rsidRPr="005951B1" w:rsidRDefault="005951B1" w:rsidP="005951B1">
      <w:r w:rsidRPr="005951B1">
        <w:t>310-2004</w:t>
      </w:r>
    </w:p>
    <w:p w:rsidR="00EF1BAD" w:rsidRPr="005951B1" w:rsidRDefault="005951B1" w:rsidP="005951B1">
      <w:r w:rsidRPr="005951B1">
        <w:t>Angel Gustavo Andaluz Salazar en contra de Sociedad Agrícola e Industrial San Carlos S. A.</w:t>
      </w:r>
    </w:p>
    <w:p w:rsidR="00EF1BAD" w:rsidRPr="005951B1" w:rsidRDefault="00EF1BAD" w:rsidP="005951B1"/>
    <w:p w:rsidR="00EF1BAD" w:rsidRPr="005951B1" w:rsidRDefault="005951B1" w:rsidP="005951B1">
      <w:r w:rsidRPr="005951B1">
        <w:t>318-2004</w:t>
      </w:r>
    </w:p>
    <w:p w:rsidR="00EF1BAD" w:rsidRPr="005951B1" w:rsidRDefault="005951B1" w:rsidP="005951B1">
      <w:r w:rsidRPr="005951B1">
        <w:t>Oswaldo Enrique Vicuña Arellano en contra de la Compañía de Economía Mixta AUSTROGAS</w:t>
      </w:r>
    </w:p>
    <w:p w:rsidR="00EF1BAD" w:rsidRPr="005951B1" w:rsidRDefault="00EF1BAD" w:rsidP="005951B1"/>
    <w:p w:rsidR="00EF1BAD" w:rsidRPr="005951B1" w:rsidRDefault="005951B1" w:rsidP="005951B1">
      <w:r w:rsidRPr="005951B1">
        <w:t>329-2004</w:t>
      </w:r>
    </w:p>
    <w:p w:rsidR="00EF1BAD" w:rsidRPr="005951B1" w:rsidRDefault="005951B1" w:rsidP="005951B1">
      <w:r w:rsidRPr="005951B1">
        <w:t>Vicente Antonio Arteaga Montes en contra del Gobierno Municipal del Cantón Tosagua</w:t>
      </w:r>
    </w:p>
    <w:p w:rsidR="00EF1BAD" w:rsidRPr="005951B1" w:rsidRDefault="00EF1BAD" w:rsidP="005951B1"/>
    <w:p w:rsidR="00EF1BAD" w:rsidRPr="005951B1" w:rsidRDefault="005951B1" w:rsidP="005951B1">
      <w:r w:rsidRPr="005951B1">
        <w:t>330-2004</w:t>
      </w:r>
    </w:p>
    <w:p w:rsidR="00EF1BAD" w:rsidRPr="005951B1" w:rsidRDefault="005951B1" w:rsidP="005951B1">
      <w:r w:rsidRPr="005951B1">
        <w:t>Segundo José Flores Sivisapa Pauta en contra de Jesús Galo Bravo Alcívar</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Municipal de San Miguel de Bolívar: Que regula la determinación, administración y recaudación del impuesto a los predios rurales para el bienio 2006-2007 </w:t>
      </w:r>
    </w:p>
    <w:p w:rsidR="00EF1BAD" w:rsidRPr="005951B1" w:rsidRDefault="00EF1BAD" w:rsidP="005951B1"/>
    <w:p w:rsidR="00EF1BAD" w:rsidRPr="005951B1" w:rsidRDefault="005951B1" w:rsidP="005951B1">
      <w:r w:rsidRPr="005951B1">
        <w:t xml:space="preserve">-Cantón Machala: Que deroga la Ordenanza municipal para el cobro de la tasa de alumbrado público </w:t>
      </w:r>
    </w:p>
    <w:p w:rsidR="00EF1BAD" w:rsidRPr="005951B1" w:rsidRDefault="00EF1BAD" w:rsidP="005951B1"/>
    <w:p w:rsidR="00EF1BAD" w:rsidRPr="005951B1" w:rsidRDefault="005951B1" w:rsidP="005951B1">
      <w:r w:rsidRPr="005951B1">
        <w:t>Suplemento del Registro Oficial Nº 53 Año I</w:t>
      </w:r>
    </w:p>
    <w:p w:rsidR="00EF1BAD" w:rsidRPr="005951B1" w:rsidRDefault="00EF1BAD" w:rsidP="005951B1"/>
    <w:p w:rsidR="00EF1BAD" w:rsidRPr="005951B1" w:rsidRDefault="005951B1" w:rsidP="005951B1">
      <w:r w:rsidRPr="005951B1">
        <w:t>Quito, Jueves 29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0629</w:t>
      </w:r>
    </w:p>
    <w:p w:rsidR="00EF1BAD" w:rsidRPr="005951B1" w:rsidRDefault="005951B1" w:rsidP="005951B1">
      <w:r w:rsidRPr="005951B1">
        <w:t>Apruébase el estatuto y concédese personería jurídica a la Asociación de Trabajadores Autónomos de Bienes Reciclables “Mantocucho”, con domicilio en el Distrito Metropolitano de Quito, provincia de Pichincha</w:t>
      </w:r>
    </w:p>
    <w:p w:rsidR="00EF1BAD" w:rsidRPr="005951B1" w:rsidRDefault="00EF1BAD" w:rsidP="005951B1"/>
    <w:p w:rsidR="00EF1BAD" w:rsidRPr="005951B1" w:rsidRDefault="005951B1" w:rsidP="005951B1">
      <w:r w:rsidRPr="005951B1">
        <w:t>0634</w:t>
      </w:r>
    </w:p>
    <w:p w:rsidR="00EF1BAD" w:rsidRPr="005951B1" w:rsidRDefault="005951B1" w:rsidP="005951B1">
      <w:r w:rsidRPr="005951B1">
        <w:t>Apruébase el estatuto y concédese personería jurídica a la Asociación de Pe-queños Comerciantes 11 de Abril”, con domicilio en el Distrito Metropolitano de Quito, provincia de Pichincha</w:t>
      </w:r>
    </w:p>
    <w:p w:rsidR="00EF1BAD" w:rsidRPr="005951B1" w:rsidRDefault="00EF1BAD" w:rsidP="005951B1"/>
    <w:p w:rsidR="00EF1BAD" w:rsidRPr="005951B1" w:rsidRDefault="005951B1" w:rsidP="005951B1">
      <w:r w:rsidRPr="005951B1">
        <w:t>0637</w:t>
      </w:r>
    </w:p>
    <w:p w:rsidR="00EF1BAD" w:rsidRPr="005951B1" w:rsidRDefault="005951B1" w:rsidP="005951B1">
      <w:r w:rsidRPr="005951B1">
        <w:t xml:space="preserve">Apruébase el estatuto y concédese personería jurídica al Comité Promejoras La “Alborada”, con domicilio en el cantón Santo Domingo de los Colorados, provincia de Pichincha </w:t>
      </w:r>
    </w:p>
    <w:p w:rsidR="00EF1BAD" w:rsidRPr="005951B1" w:rsidRDefault="00EF1BAD" w:rsidP="005951B1"/>
    <w:p w:rsidR="00EF1BAD" w:rsidRPr="005951B1" w:rsidRDefault="005951B1" w:rsidP="005951B1">
      <w:r w:rsidRPr="005951B1">
        <w:t>0641</w:t>
      </w:r>
    </w:p>
    <w:p w:rsidR="00EF1BAD" w:rsidRPr="005951B1" w:rsidRDefault="005951B1" w:rsidP="005951B1">
      <w:r w:rsidRPr="005951B1">
        <w:lastRenderedPageBreak/>
        <w:t>Apruébase el estatuto y concédese personería jurídica a la Fundación Latinoamericana “Para la Prevención en la Utilización y Consumo de Drogas”, con domicilio en el Distrito Metropolitano de Quito, provincia de Pichincha</w:t>
      </w:r>
    </w:p>
    <w:p w:rsidR="00EF1BAD" w:rsidRPr="005951B1" w:rsidRDefault="00EF1BAD" w:rsidP="005951B1"/>
    <w:p w:rsidR="00EF1BAD" w:rsidRPr="005951B1" w:rsidRDefault="005951B1" w:rsidP="005951B1">
      <w:r w:rsidRPr="005951B1">
        <w:t>0678</w:t>
      </w:r>
    </w:p>
    <w:p w:rsidR="00EF1BAD" w:rsidRPr="005951B1" w:rsidRDefault="005951B1" w:rsidP="005951B1">
      <w:r w:rsidRPr="005951B1">
        <w:t>Apruébase el estatuto y concédese personería jurídica a la Fundación “Construyendo Futuro”, con domicilio en la ciudad de Quito, provincia de Pichincha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0008-2006-AA</w:t>
      </w:r>
    </w:p>
    <w:p w:rsidR="00EF1BAD" w:rsidRPr="005951B1" w:rsidRDefault="005951B1" w:rsidP="005951B1">
      <w:r w:rsidRPr="005951B1">
        <w:t>Descártase la demanda de inconstitucionalidad de acto administrativo presentada por Fausto Gilmar Gutiérrez Borbúa y otros, de la Resolución Nº R-26-091, por no existir materia sobre la cual resolver</w:t>
      </w:r>
    </w:p>
    <w:p w:rsidR="00EF1BAD" w:rsidRPr="005951B1" w:rsidRDefault="00EF1BAD" w:rsidP="005951B1"/>
    <w:p w:rsidR="00EF1BAD" w:rsidRPr="005951B1" w:rsidRDefault="005951B1" w:rsidP="005951B1">
      <w:r w:rsidRPr="005951B1">
        <w:t>0023-06-AI</w:t>
      </w:r>
    </w:p>
    <w:p w:rsidR="00EF1BAD" w:rsidRPr="005951B1" w:rsidRDefault="005951B1" w:rsidP="005951B1">
      <w:r w:rsidRPr="005951B1">
        <w:t>Revócase lo resuelto en primer nivel y concédese el recurso de acceso a la información pública que solicita el abogado Ider Valverde Farfán</w:t>
      </w:r>
    </w:p>
    <w:p w:rsidR="00EF1BAD" w:rsidRPr="005951B1" w:rsidRDefault="00EF1BAD" w:rsidP="005951B1"/>
    <w:p w:rsidR="00EF1BAD" w:rsidRPr="005951B1" w:rsidRDefault="005951B1" w:rsidP="005951B1">
      <w:r w:rsidRPr="005951B1">
        <w:t>0026-2006-AA</w:t>
      </w:r>
    </w:p>
    <w:p w:rsidR="00EF1BAD" w:rsidRPr="005951B1" w:rsidRDefault="005951B1" w:rsidP="005951B1">
      <w:r w:rsidRPr="005951B1">
        <w:t>Declárase la inconstitucionalidad del acto administrativo emitido por el Pleno del Tribunal Supremo Electoral constante en la Resolución RJE-PLE-TSE-13-2003 que declara la extinción del Partido Político Liberal –Listas 11</w:t>
      </w:r>
    </w:p>
    <w:p w:rsidR="00EF1BAD" w:rsidRPr="005951B1" w:rsidRDefault="00EF1BAD" w:rsidP="005951B1"/>
    <w:p w:rsidR="00EF1BAD" w:rsidRPr="005951B1" w:rsidRDefault="005951B1" w:rsidP="005951B1">
      <w:r w:rsidRPr="005951B1">
        <w:t>0153-06-RA</w:t>
      </w:r>
    </w:p>
    <w:p w:rsidR="00EF1BAD" w:rsidRPr="005951B1" w:rsidRDefault="005951B1" w:rsidP="005951B1">
      <w:r w:rsidRPr="005951B1">
        <w:t>Concédese parcialmente el amparo solicitado por Julio Enrique Mora Vásquez, Presidente Ejecutivo de MOTORISA S. A</w:t>
      </w:r>
    </w:p>
    <w:p w:rsidR="00EF1BAD" w:rsidRPr="005951B1" w:rsidRDefault="00EF1BAD" w:rsidP="005951B1"/>
    <w:p w:rsidR="00EF1BAD" w:rsidRPr="005951B1" w:rsidRDefault="005951B1" w:rsidP="005951B1">
      <w:r w:rsidRPr="005951B1">
        <w:t>0445-06-RA</w:t>
      </w:r>
    </w:p>
    <w:p w:rsidR="00EF1BAD" w:rsidRPr="005951B1" w:rsidRDefault="005951B1" w:rsidP="005951B1">
      <w:r w:rsidRPr="005951B1">
        <w:t>Niégase la acción de amparo Constitucional planteada por el señor Daniel Germán Pesantez Morales, representante de la Sociedad en Formación Transnapesu S. A.</w:t>
      </w:r>
    </w:p>
    <w:p w:rsidR="00EF1BAD" w:rsidRPr="005951B1" w:rsidRDefault="00EF1BAD" w:rsidP="005951B1"/>
    <w:p w:rsidR="00EF1BAD" w:rsidRPr="005951B1" w:rsidRDefault="005951B1" w:rsidP="005951B1">
      <w:r w:rsidRPr="005951B1">
        <w:t>0471-06-RA</w:t>
      </w:r>
    </w:p>
    <w:p w:rsidR="00EF1BAD" w:rsidRPr="005951B1" w:rsidRDefault="005951B1" w:rsidP="005951B1">
      <w:r w:rsidRPr="005951B1">
        <w:t>Confírmase la resolución del Juez de instancia y niégase el amparo solicitado por la señora Mónica Lucía Maza Rivadeneira</w:t>
      </w:r>
    </w:p>
    <w:p w:rsidR="00EF1BAD" w:rsidRPr="005951B1" w:rsidRDefault="00EF1BAD" w:rsidP="005951B1"/>
    <w:p w:rsidR="00EF1BAD" w:rsidRPr="005951B1" w:rsidRDefault="005951B1" w:rsidP="005951B1">
      <w:r w:rsidRPr="005951B1">
        <w:t>0478-06-RA</w:t>
      </w:r>
    </w:p>
    <w:p w:rsidR="00EF1BAD" w:rsidRPr="005951B1" w:rsidRDefault="005951B1" w:rsidP="005951B1">
      <w:r w:rsidRPr="005951B1">
        <w:t>Confírmase la resolución del Juez de instancia y niégase el amparo solicitado por el señor Luis Fernando Ramírez Espín</w:t>
      </w:r>
    </w:p>
    <w:p w:rsidR="00EF1BAD" w:rsidRPr="005951B1" w:rsidRDefault="00EF1BAD" w:rsidP="005951B1"/>
    <w:p w:rsidR="00EF1BAD" w:rsidRPr="005951B1" w:rsidRDefault="005951B1" w:rsidP="005951B1">
      <w:r w:rsidRPr="005951B1">
        <w:t>0489-06-RA</w:t>
      </w:r>
    </w:p>
    <w:p w:rsidR="00EF1BAD" w:rsidRPr="005951B1" w:rsidRDefault="005951B1" w:rsidP="005951B1">
      <w:r w:rsidRPr="005951B1">
        <w:t>Confírmase la resolución del Juez de instancia y niégase el amparo constitucional solicitado por el señor ingeniero comercial Wimberley Isaías Díaz Jaramillo</w:t>
      </w:r>
    </w:p>
    <w:p w:rsidR="00EF1BAD" w:rsidRPr="005951B1" w:rsidRDefault="00EF1BAD" w:rsidP="005951B1"/>
    <w:p w:rsidR="00EF1BAD" w:rsidRPr="005951B1" w:rsidRDefault="005951B1" w:rsidP="005951B1">
      <w:r w:rsidRPr="005951B1">
        <w:t>0516-06-RA</w:t>
      </w:r>
    </w:p>
    <w:p w:rsidR="00EF1BAD" w:rsidRPr="005951B1" w:rsidRDefault="005951B1" w:rsidP="005951B1">
      <w:r w:rsidRPr="005951B1">
        <w:lastRenderedPageBreak/>
        <w:t>Revócase la resolución venida en grado y niégase la acción de amparo presentada por la señora Dayci Cecilia Correa Recalde</w:t>
      </w:r>
    </w:p>
    <w:p w:rsidR="00EF1BAD" w:rsidRPr="005951B1" w:rsidRDefault="00EF1BAD" w:rsidP="005951B1"/>
    <w:p w:rsidR="00EF1BAD" w:rsidRPr="005951B1" w:rsidRDefault="005951B1" w:rsidP="005951B1">
      <w:r w:rsidRPr="005951B1">
        <w:t>0533-06-RA</w:t>
      </w:r>
    </w:p>
    <w:p w:rsidR="00EF1BAD" w:rsidRPr="005951B1" w:rsidRDefault="005951B1" w:rsidP="005951B1">
      <w:r w:rsidRPr="005951B1">
        <w:t>Confírmase la resolución venida en grado y acéptase la acción de amparo presentada por el señor Luis Ernesto Córdova Santamaría, Gerente de “Córdova Tours” y otros</w:t>
      </w:r>
    </w:p>
    <w:p w:rsidR="00EF1BAD" w:rsidRPr="005951B1" w:rsidRDefault="00EF1BAD" w:rsidP="005951B1"/>
    <w:p w:rsidR="00EF1BAD" w:rsidRPr="005951B1" w:rsidRDefault="005951B1" w:rsidP="005951B1">
      <w:r w:rsidRPr="005951B1">
        <w:t>0556-06-RA</w:t>
      </w:r>
    </w:p>
    <w:p w:rsidR="00EF1BAD" w:rsidRPr="005951B1" w:rsidRDefault="005951B1" w:rsidP="005951B1">
      <w:r w:rsidRPr="005951B1">
        <w:t>Confírmase la resolución pronunciada por el Juez Segundo de lo Civil de Pichincha y deséchase el amparo constitucional deducido por Walter Rodrigo Toapanta Toapanta</w:t>
      </w:r>
    </w:p>
    <w:p w:rsidR="00EF1BAD" w:rsidRPr="005951B1" w:rsidRDefault="00EF1BAD" w:rsidP="005951B1"/>
    <w:p w:rsidR="00EF1BAD" w:rsidRPr="005951B1" w:rsidRDefault="005951B1" w:rsidP="005951B1">
      <w:r w:rsidRPr="005951B1">
        <w:t>0565-06-RA</w:t>
      </w:r>
    </w:p>
    <w:p w:rsidR="00EF1BAD" w:rsidRPr="005951B1" w:rsidRDefault="005951B1" w:rsidP="005951B1">
      <w:r w:rsidRPr="005951B1">
        <w:t>Confírmase la resolución pronunciada por el Tribunal Distrital de lo Contencioso Administrativo Nº 3 e inadmítese el amparo constitucional planteado por la ingeniera Juana Mercedes Ortiz Llivichuzca</w:t>
      </w:r>
    </w:p>
    <w:p w:rsidR="00EF1BAD" w:rsidRPr="005951B1" w:rsidRDefault="00EF1BAD" w:rsidP="005951B1"/>
    <w:p w:rsidR="00EF1BAD" w:rsidRPr="005951B1" w:rsidRDefault="005951B1" w:rsidP="005951B1">
      <w:r w:rsidRPr="005951B1">
        <w:t>0568-06-RA</w:t>
      </w:r>
    </w:p>
    <w:p w:rsidR="00EF1BAD" w:rsidRPr="005951B1" w:rsidRDefault="005951B1" w:rsidP="005951B1">
      <w:r w:rsidRPr="005951B1">
        <w:t>Deséchase la demanda de amparo Constitucional presentada por Zoila Rosa Quijije Loor, Gerente de la Compañía Hectocosta S. A., Corporación de Trans-porte Héctor Pantoja, por improcedente</w:t>
      </w:r>
    </w:p>
    <w:p w:rsidR="00EF1BAD" w:rsidRPr="005951B1" w:rsidRDefault="00EF1BAD" w:rsidP="005951B1"/>
    <w:p w:rsidR="00EF1BAD" w:rsidRPr="005951B1" w:rsidRDefault="005951B1" w:rsidP="005951B1">
      <w:r w:rsidRPr="005951B1">
        <w:t>0614-06-RA</w:t>
      </w:r>
    </w:p>
    <w:p w:rsidR="00EF1BAD" w:rsidRPr="005951B1" w:rsidRDefault="005951B1" w:rsidP="005951B1">
      <w:r w:rsidRPr="005951B1">
        <w:t>Confírmase la resolución venida en grado y niégase la acción de amparo planteada por el Sargento Segundo de Policía César Manuel Rubio Miranda y otros</w:t>
      </w:r>
    </w:p>
    <w:p w:rsidR="00EF1BAD" w:rsidRPr="005951B1" w:rsidRDefault="00EF1BAD" w:rsidP="005951B1"/>
    <w:p w:rsidR="00EF1BAD" w:rsidRPr="005951B1" w:rsidRDefault="005951B1" w:rsidP="005951B1">
      <w:r w:rsidRPr="005951B1">
        <w:t>0009-2007-HD</w:t>
      </w:r>
    </w:p>
    <w:p w:rsidR="00EF1BAD" w:rsidRPr="005951B1" w:rsidRDefault="005951B1" w:rsidP="005951B1">
      <w:r w:rsidRPr="005951B1">
        <w:t>Confírmase lo resuelto en primer nivel y niégase el hábeas data planteado por la señora Susana Leonor Flor Castelo</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1188-06-RA</w:t>
      </w:r>
    </w:p>
    <w:p w:rsidR="00EF1BAD" w:rsidRPr="005951B1" w:rsidRDefault="005951B1" w:rsidP="005951B1">
      <w:r w:rsidRPr="005951B1">
        <w:t xml:space="preserve">Revócase la resolución venida en grado y niégase la acción de amparo constitucional propuesta por el ciudadano Leovaltis Alejandro Vargas Ruiz, Gerente de la Compañía FORMEDI S. A. </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0579-2005-RA</w:t>
      </w:r>
    </w:p>
    <w:p w:rsidR="00EF1BAD" w:rsidRPr="005951B1" w:rsidRDefault="005951B1" w:rsidP="005951B1">
      <w:r w:rsidRPr="005951B1">
        <w:t>Confírmase la resolución venida en grado y concédese la acción de amparo constitucional planteada por la señora Mariana de Jesús Suárez Pichisaca</w:t>
      </w:r>
    </w:p>
    <w:p w:rsidR="00EF1BAD" w:rsidRPr="005951B1" w:rsidRDefault="00EF1BAD" w:rsidP="005951B1"/>
    <w:p w:rsidR="00EF1BAD" w:rsidRPr="005951B1" w:rsidRDefault="005951B1" w:rsidP="005951B1">
      <w:r w:rsidRPr="005951B1">
        <w:t>0585-2005-RA</w:t>
      </w:r>
    </w:p>
    <w:p w:rsidR="00EF1BAD" w:rsidRPr="005951B1" w:rsidRDefault="005951B1" w:rsidP="005951B1">
      <w:r w:rsidRPr="005951B1">
        <w:t>Revócase la resolución del Juez de instancia constitucional y deséchase la acción de amparo constitucional presentada por Marcelo Augustin Requelme Balcazar, procurador común de la Asociación de Trabajadores Autónomos Isidro Ayora, por improcedente</w:t>
      </w:r>
    </w:p>
    <w:p w:rsidR="00EF1BAD" w:rsidRPr="005951B1" w:rsidRDefault="00EF1BAD" w:rsidP="005951B1"/>
    <w:p w:rsidR="00EF1BAD" w:rsidRPr="005951B1" w:rsidRDefault="005951B1" w:rsidP="005951B1">
      <w:r w:rsidRPr="005951B1">
        <w:t>1072-2006-RA</w:t>
      </w:r>
    </w:p>
    <w:p w:rsidR="00EF1BAD" w:rsidRPr="005951B1" w:rsidRDefault="005951B1" w:rsidP="005951B1">
      <w:r w:rsidRPr="005951B1">
        <w:t>Revócase la resolución del Juez de instancia y deséchase la acción de amparo constitucional propuesta por Orlando Efraín Espinoza, Gerente Gene-ral de TRIARI S. A., por improcedente</w:t>
      </w:r>
    </w:p>
    <w:p w:rsidR="00EF1BAD" w:rsidRPr="005951B1" w:rsidRDefault="00EF1BAD" w:rsidP="005951B1"/>
    <w:p w:rsidR="00EF1BAD" w:rsidRPr="005951B1" w:rsidRDefault="005951B1" w:rsidP="005951B1">
      <w:r w:rsidRPr="005951B1">
        <w:t>1175-2006-RA</w:t>
      </w:r>
    </w:p>
    <w:p w:rsidR="00EF1BAD" w:rsidRPr="005951B1" w:rsidRDefault="005951B1" w:rsidP="005951B1">
      <w:r w:rsidRPr="005951B1">
        <w:t xml:space="preserve">Concédese parcialmente la acción de amparo constitucional propuesta por la ingeniera Msc. Ambiental Katerine Endara Romero y otro </w:t>
      </w:r>
    </w:p>
    <w:p w:rsidR="00EF1BAD" w:rsidRPr="005951B1" w:rsidRDefault="00EF1BAD" w:rsidP="005951B1"/>
    <w:p w:rsidR="00EF1BAD" w:rsidRPr="005951B1" w:rsidRDefault="00EF1BAD" w:rsidP="005951B1"/>
    <w:p w:rsidR="00EF1BAD" w:rsidRPr="005951B1" w:rsidRDefault="005951B1" w:rsidP="005951B1">
      <w:r w:rsidRPr="005951B1">
        <w:t>Registro Oficial Nº 54 Año I</w:t>
      </w:r>
    </w:p>
    <w:p w:rsidR="00EF1BAD" w:rsidRPr="005951B1" w:rsidRDefault="00EF1BAD" w:rsidP="005951B1"/>
    <w:p w:rsidR="00EF1BAD" w:rsidRPr="005951B1" w:rsidRDefault="005951B1" w:rsidP="005951B1">
      <w:r w:rsidRPr="005951B1">
        <w:t>Quito, Viernes 30 de Marzo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197</w:t>
      </w:r>
    </w:p>
    <w:p w:rsidR="00EF1BAD" w:rsidRPr="005951B1" w:rsidRDefault="005951B1" w:rsidP="005951B1">
      <w:r w:rsidRPr="005951B1">
        <w:t>Modifícase el Reglamento de la Ley Orgánica de Servicio Civil y Carrera Administrativa y de Unificación y Homologación de las Remuneraciones del Sector Público (LOSCCA)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5</w:t>
      </w:r>
    </w:p>
    <w:p w:rsidR="00EF1BAD" w:rsidRPr="005951B1" w:rsidRDefault="005951B1" w:rsidP="005951B1">
      <w:r w:rsidRPr="005951B1">
        <w:t>Nómbrase al doctor Vicente Antonio Peralta León, Subsecretario General Jurídico de la Presidencia de la República</w:t>
      </w:r>
    </w:p>
    <w:p w:rsidR="00EF1BAD" w:rsidRPr="005951B1" w:rsidRDefault="00EF1BAD" w:rsidP="005951B1"/>
    <w:p w:rsidR="00EF1BAD" w:rsidRPr="005951B1" w:rsidRDefault="005951B1" w:rsidP="005951B1">
      <w:r w:rsidRPr="005951B1">
        <w:t>18</w:t>
      </w:r>
    </w:p>
    <w:p w:rsidR="00EF1BAD" w:rsidRPr="005951B1" w:rsidRDefault="005951B1" w:rsidP="005951B1">
      <w:r w:rsidRPr="005951B1">
        <w:t>Autorízase el viaje y declárase en comisión de servicios en el exterior al doctor Fernando Bustamante Ponce, Ministro Coordinador de la Seguridad Interna y Externa</w:t>
      </w:r>
    </w:p>
    <w:p w:rsidR="00EF1BAD" w:rsidRPr="005951B1" w:rsidRDefault="00EF1BAD" w:rsidP="005951B1"/>
    <w:p w:rsidR="00EF1BAD" w:rsidRPr="005951B1" w:rsidRDefault="005951B1" w:rsidP="005951B1">
      <w:r w:rsidRPr="005951B1">
        <w:t>20</w:t>
      </w:r>
    </w:p>
    <w:p w:rsidR="00EF1BAD" w:rsidRPr="005951B1" w:rsidRDefault="005951B1" w:rsidP="005951B1">
      <w:r w:rsidRPr="005951B1">
        <w:t>Autorízase el viaje y declárase en comisión de servicios en el exterior al economista Ricardo Patiño Aroca, Ministro de Economía y Finanzas</w:t>
      </w:r>
    </w:p>
    <w:p w:rsidR="00EF1BAD" w:rsidRPr="005951B1" w:rsidRDefault="00EF1BAD" w:rsidP="005951B1"/>
    <w:p w:rsidR="00EF1BAD" w:rsidRPr="005951B1" w:rsidRDefault="005951B1" w:rsidP="005951B1">
      <w:r w:rsidRPr="005951B1">
        <w:t>22</w:t>
      </w:r>
    </w:p>
    <w:p w:rsidR="00EF1BAD" w:rsidRPr="005951B1" w:rsidRDefault="005951B1" w:rsidP="005951B1">
      <w:r w:rsidRPr="005951B1">
        <w:t>Autorízase el viaje al exterior al señor Vicepresidente Constitucional de la República, licenciado Lenín Moreno Garcés</w:t>
      </w:r>
    </w:p>
    <w:p w:rsidR="00EF1BAD" w:rsidRPr="005951B1" w:rsidRDefault="00EF1BAD" w:rsidP="005951B1"/>
    <w:p w:rsidR="00EF1BAD" w:rsidRPr="005951B1" w:rsidRDefault="005951B1" w:rsidP="005951B1">
      <w:r w:rsidRPr="005951B1">
        <w:t>23</w:t>
      </w:r>
    </w:p>
    <w:p w:rsidR="00EF1BAD" w:rsidRPr="005951B1" w:rsidRDefault="005951B1" w:rsidP="005951B1">
      <w:r w:rsidRPr="005951B1">
        <w:t>Autorízase el viaje y declárase en comisión de servicios en el exterior al licenciado Antonio Preciado Bedoya, Ministro de Cultura</w:t>
      </w:r>
    </w:p>
    <w:p w:rsidR="00EF1BAD" w:rsidRPr="005951B1" w:rsidRDefault="00EF1BAD" w:rsidP="005951B1"/>
    <w:p w:rsidR="00EF1BAD" w:rsidRPr="005951B1" w:rsidRDefault="005951B1" w:rsidP="005951B1">
      <w:r w:rsidRPr="005951B1">
        <w:t>24</w:t>
      </w:r>
    </w:p>
    <w:p w:rsidR="00EF1BAD" w:rsidRPr="005951B1" w:rsidRDefault="005951B1" w:rsidP="005951B1">
      <w:r w:rsidRPr="005951B1">
        <w:t>Autorízase el viaje y declárase en comisión de servicios en el exterior al señor Mauricio Dávalos Guevara, Ministro Coordinador de la Política Económica y de la Producción</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lastRenderedPageBreak/>
        <w:t>0279</w:t>
      </w:r>
    </w:p>
    <w:p w:rsidR="00EF1BAD" w:rsidRPr="005951B1" w:rsidRDefault="005951B1" w:rsidP="005951B1">
      <w:r w:rsidRPr="005951B1">
        <w:t>Apruébase el estatuto y concédese personería jurídica a la Asociación de Militares en Servicio Pasivo y ex Funcionarios del Ministerio de Defensa Nacional, con domicilio en la ciudad de Quito, provincia de Pichincha</w:t>
      </w:r>
    </w:p>
    <w:p w:rsidR="00EF1BAD" w:rsidRPr="005951B1" w:rsidRDefault="00EF1BAD" w:rsidP="005951B1"/>
    <w:p w:rsidR="00EF1BAD" w:rsidRPr="005951B1" w:rsidRDefault="005951B1" w:rsidP="005951B1">
      <w:r w:rsidRPr="005951B1">
        <w:t>0691</w:t>
      </w:r>
    </w:p>
    <w:p w:rsidR="00EF1BAD" w:rsidRPr="005951B1" w:rsidRDefault="005951B1" w:rsidP="005951B1">
      <w:r w:rsidRPr="005951B1">
        <w:t>Apruébase el estatuto y concédese personería jurídica a la Confederación Nacional de la Sociedad Civil Afroecuatoriana, CNSCA, con domicilio en el Distrito Metropolitano de Quito,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070 MEF-2007</w:t>
      </w:r>
    </w:p>
    <w:p w:rsidR="00EF1BAD" w:rsidRPr="005951B1" w:rsidRDefault="005951B1" w:rsidP="005951B1">
      <w:r w:rsidRPr="005951B1">
        <w:t>Delégase al economista Luis Warner Rosero M., Subsecretario de Política Eco-nómica, para que participe en la sesión del Consejo Consultivo de Biocombustibles de la Presidencia de la República</w:t>
      </w:r>
    </w:p>
    <w:p w:rsidR="00EF1BAD" w:rsidRPr="005951B1" w:rsidRDefault="00EF1BAD" w:rsidP="005951B1"/>
    <w:p w:rsidR="00EF1BAD" w:rsidRPr="005951B1" w:rsidRDefault="005951B1" w:rsidP="005951B1">
      <w:r w:rsidRPr="005951B1">
        <w:t>071 MEF-2007</w:t>
      </w:r>
    </w:p>
    <w:p w:rsidR="00EF1BAD" w:rsidRPr="005951B1" w:rsidRDefault="005951B1" w:rsidP="005951B1">
      <w:r w:rsidRPr="005951B1">
        <w:t xml:space="preserve">Dase por concluida la designación conferida a la ingeniera Rocío Jiménez y delégase al economista Diego Landázuri, Asesor Ministerial de esta Secretaría de Estado, represente al señor Ministro ante el Directorio del Fondo de Desarrollo de los Pueblos Indígenas del Ecuador, FODEPI </w:t>
      </w:r>
    </w:p>
    <w:p w:rsidR="00EF1BAD" w:rsidRPr="005951B1" w:rsidRDefault="00EF1BAD" w:rsidP="005951B1"/>
    <w:p w:rsidR="00EF1BAD" w:rsidRPr="005951B1" w:rsidRDefault="005951B1" w:rsidP="005951B1">
      <w:r w:rsidRPr="005951B1">
        <w:t>072 MEF-2007</w:t>
      </w:r>
    </w:p>
    <w:p w:rsidR="00EF1BAD" w:rsidRPr="005951B1" w:rsidRDefault="005951B1" w:rsidP="005951B1">
      <w:r w:rsidRPr="005951B1">
        <w:t>Delégase a la economista María Elsa Viteri A., Subsecretaria de Presupuestos, represente al señor Ministro y presida el Directorio del Fondo de Cesantía Privado de los Servidores de esta Secretaría de Estado</w:t>
      </w:r>
    </w:p>
    <w:p w:rsidR="00EF1BAD" w:rsidRPr="005951B1" w:rsidRDefault="00EF1BAD" w:rsidP="005951B1"/>
    <w:p w:rsidR="00EF1BAD" w:rsidRPr="005951B1" w:rsidRDefault="005951B1" w:rsidP="005951B1">
      <w:r w:rsidRPr="005951B1">
        <w:t>073 MEF-2007</w:t>
      </w:r>
    </w:p>
    <w:p w:rsidR="00EF1BAD" w:rsidRPr="005951B1" w:rsidRDefault="005951B1" w:rsidP="005951B1">
      <w:r w:rsidRPr="005951B1">
        <w:t>Dase por concluida la designación conferida al licenciado Kléber Loor Valdivieso y delégase al señor Hugo Arias, represente al señor Ministro ante la Comisión Interinstitucional para el análisis, definición y seguimiento de los proyectos a ejecutarse dentro del Programa Financiero entre la República del Ecuador y el Reino de España</w:t>
      </w:r>
    </w:p>
    <w:p w:rsidR="00EF1BAD" w:rsidRPr="005951B1" w:rsidRDefault="00EF1BAD" w:rsidP="005951B1"/>
    <w:p w:rsidR="00EF1BAD" w:rsidRPr="005951B1" w:rsidRDefault="005951B1" w:rsidP="005951B1">
      <w:r w:rsidRPr="005951B1">
        <w:t>074 MEF-2007</w:t>
      </w:r>
    </w:p>
    <w:p w:rsidR="00EF1BAD" w:rsidRPr="005951B1" w:rsidRDefault="005951B1" w:rsidP="005951B1">
      <w:r w:rsidRPr="005951B1">
        <w:t>Delégase al economista Fausto Ortiz de la Cadena, Subsecretario General de Finanzas, represente al señor Ministro ante el Plenario de la H. Junta de Defensa Nacional</w:t>
      </w:r>
    </w:p>
    <w:p w:rsidR="00EF1BAD" w:rsidRPr="005951B1" w:rsidRDefault="00EF1BAD" w:rsidP="005951B1"/>
    <w:p w:rsidR="00EF1BAD" w:rsidRPr="005951B1" w:rsidRDefault="005951B1" w:rsidP="005951B1">
      <w:r w:rsidRPr="005951B1">
        <w:t>CONSULTAS DE AFORO:</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DB3221" w:rsidRDefault="005951B1" w:rsidP="005951B1">
      <w:pPr>
        <w:rPr>
          <w:lang w:val="en-US"/>
        </w:rPr>
      </w:pPr>
      <w:r w:rsidRPr="00DB3221">
        <w:rPr>
          <w:lang w:val="en-US"/>
        </w:rPr>
        <w:t>GGN-DNA-OF-(i)-012</w:t>
      </w:r>
    </w:p>
    <w:p w:rsidR="00EF1BAD" w:rsidRPr="00DB3221" w:rsidRDefault="005951B1" w:rsidP="005951B1">
      <w:pPr>
        <w:rPr>
          <w:lang w:val="en-US"/>
        </w:rPr>
      </w:pPr>
      <w:r w:rsidRPr="00DB3221">
        <w:rPr>
          <w:lang w:val="en-US"/>
        </w:rPr>
        <w:t>Referente al producto Lansy Shrimp Spirulina+</w:t>
      </w:r>
    </w:p>
    <w:p w:rsidR="00EF1BAD" w:rsidRPr="00DB3221" w:rsidRDefault="00EF1BAD" w:rsidP="005951B1">
      <w:pPr>
        <w:rPr>
          <w:lang w:val="en-US"/>
        </w:rPr>
      </w:pPr>
    </w:p>
    <w:p w:rsidR="00EF1BAD" w:rsidRPr="00DB3221" w:rsidRDefault="005951B1" w:rsidP="005951B1">
      <w:pPr>
        <w:rPr>
          <w:lang w:val="en-US"/>
        </w:rPr>
      </w:pPr>
      <w:r w:rsidRPr="00DB3221">
        <w:rPr>
          <w:lang w:val="en-US"/>
        </w:rPr>
        <w:t>GGN-DNA-OF-(i)-013</w:t>
      </w:r>
    </w:p>
    <w:p w:rsidR="00EF1BAD" w:rsidRPr="00DB3221" w:rsidRDefault="005951B1" w:rsidP="005951B1">
      <w:pPr>
        <w:rPr>
          <w:lang w:val="en-US"/>
        </w:rPr>
      </w:pPr>
      <w:r w:rsidRPr="00DB3221">
        <w:rPr>
          <w:lang w:val="en-US"/>
        </w:rPr>
        <w:t>Referente al producto FRIPPAK PL+150</w:t>
      </w:r>
    </w:p>
    <w:p w:rsidR="00EF1BAD" w:rsidRPr="00DB3221" w:rsidRDefault="00EF1BAD" w:rsidP="005951B1">
      <w:pPr>
        <w:rPr>
          <w:lang w:val="en-US"/>
        </w:rPr>
      </w:pPr>
    </w:p>
    <w:p w:rsidR="00EF1BAD" w:rsidRPr="00DB3221" w:rsidRDefault="005951B1" w:rsidP="005951B1">
      <w:pPr>
        <w:rPr>
          <w:lang w:val="en-US"/>
        </w:rPr>
      </w:pPr>
      <w:r w:rsidRPr="00DB3221">
        <w:rPr>
          <w:lang w:val="en-US"/>
        </w:rPr>
        <w:t>GGN-DNA-OF-(i)-014</w:t>
      </w:r>
    </w:p>
    <w:p w:rsidR="00EF1BAD" w:rsidRPr="005951B1" w:rsidRDefault="005951B1" w:rsidP="005951B1">
      <w:r w:rsidRPr="005951B1">
        <w:t>Referente al producto Lansy Shrimp ZM</w:t>
      </w:r>
    </w:p>
    <w:p w:rsidR="00EF1BAD" w:rsidRPr="005951B1" w:rsidRDefault="00EF1BAD" w:rsidP="005951B1"/>
    <w:p w:rsidR="00EF1BAD" w:rsidRPr="00DB3221" w:rsidRDefault="005951B1" w:rsidP="005951B1">
      <w:pPr>
        <w:rPr>
          <w:lang w:val="en-US"/>
        </w:rPr>
      </w:pPr>
      <w:r w:rsidRPr="00DB3221">
        <w:rPr>
          <w:lang w:val="en-US"/>
        </w:rPr>
        <w:t>GGN-DNA-OF-(i)-015</w:t>
      </w:r>
    </w:p>
    <w:p w:rsidR="00EF1BAD" w:rsidRPr="00DB3221" w:rsidRDefault="005951B1" w:rsidP="005951B1">
      <w:pPr>
        <w:rPr>
          <w:lang w:val="en-US"/>
        </w:rPr>
      </w:pPr>
      <w:r w:rsidRPr="00DB3221">
        <w:rPr>
          <w:lang w:val="en-US"/>
        </w:rPr>
        <w:t>Referente al producto EPAC XL (Economical Shrimp Feeds)</w:t>
      </w:r>
    </w:p>
    <w:p w:rsidR="00EF1BAD" w:rsidRPr="00DB3221" w:rsidRDefault="00EF1BAD" w:rsidP="005951B1">
      <w:pPr>
        <w:rPr>
          <w:lang w:val="en-US"/>
        </w:rPr>
      </w:pPr>
    </w:p>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PLE-TSE-5-20-3-2007</w:t>
      </w:r>
    </w:p>
    <w:p w:rsidR="00EF1BAD" w:rsidRPr="005951B1" w:rsidRDefault="005951B1" w:rsidP="005951B1">
      <w:r w:rsidRPr="005951B1">
        <w:t>Apruébase la solicitud de asignación de número, simbología, reserva y derecho del nombre de la organización de carácter provincial Movimiento Alternativa Popular</w:t>
      </w:r>
    </w:p>
    <w:p w:rsidR="00EF1BAD" w:rsidRPr="005951B1" w:rsidRDefault="00EF1BAD" w:rsidP="005951B1"/>
    <w:p w:rsidR="00EF1BAD" w:rsidRPr="005951B1" w:rsidRDefault="005951B1" w:rsidP="005951B1">
      <w:r w:rsidRPr="005951B1">
        <w:t>PLE-TSE-6-20-3-2007</w:t>
      </w:r>
    </w:p>
    <w:p w:rsidR="00EF1BAD" w:rsidRPr="005951B1" w:rsidRDefault="005951B1" w:rsidP="005951B1">
      <w:r w:rsidRPr="005951B1">
        <w:t xml:space="preserve">Apruébase la solicitud de asignación de número, simbología, reserva y derecho del nombre de la organización de carácter nacional Movimiento Alianza Democrática Nacional, A.D.N., a quien se le asignará el número 19 del registro electoral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341-2004</w:t>
      </w:r>
    </w:p>
    <w:p w:rsidR="00EF1BAD" w:rsidRPr="005951B1" w:rsidRDefault="005951B1" w:rsidP="005951B1">
      <w:r w:rsidRPr="005951B1">
        <w:t>Francisca Piedad Altamirano Cabezas en contra de ANDINATEL S. A.</w:t>
      </w:r>
    </w:p>
    <w:p w:rsidR="00EF1BAD" w:rsidRPr="005951B1" w:rsidRDefault="00EF1BAD" w:rsidP="005951B1"/>
    <w:p w:rsidR="00EF1BAD" w:rsidRPr="005951B1" w:rsidRDefault="005951B1" w:rsidP="005951B1">
      <w:r w:rsidRPr="005951B1">
        <w:t>342-2004</w:t>
      </w:r>
    </w:p>
    <w:p w:rsidR="00EF1BAD" w:rsidRPr="005951B1" w:rsidRDefault="005951B1" w:rsidP="005951B1">
      <w:r w:rsidRPr="005951B1">
        <w:t xml:space="preserve">Rodrigo Miguel Rivera Mora en contra del IESS </w:t>
      </w:r>
    </w:p>
    <w:p w:rsidR="00EF1BAD" w:rsidRPr="005951B1" w:rsidRDefault="00EF1BAD" w:rsidP="005951B1"/>
    <w:p w:rsidR="00EF1BAD" w:rsidRPr="005951B1" w:rsidRDefault="005951B1" w:rsidP="005951B1">
      <w:r w:rsidRPr="005951B1">
        <w:t>343-2004</w:t>
      </w:r>
    </w:p>
    <w:p w:rsidR="00EF1BAD" w:rsidRPr="005951B1" w:rsidRDefault="005951B1" w:rsidP="005951B1">
      <w:r w:rsidRPr="005951B1">
        <w:t>María Fructu Siavichay Morocho en contra del IESS</w:t>
      </w:r>
    </w:p>
    <w:p w:rsidR="00EF1BAD" w:rsidRPr="005951B1" w:rsidRDefault="00EF1BAD" w:rsidP="005951B1"/>
    <w:p w:rsidR="00EF1BAD" w:rsidRPr="005951B1" w:rsidRDefault="005951B1" w:rsidP="005951B1">
      <w:r w:rsidRPr="005951B1">
        <w:t>344-2004</w:t>
      </w:r>
    </w:p>
    <w:p w:rsidR="00EF1BAD" w:rsidRPr="005951B1" w:rsidRDefault="005951B1" w:rsidP="005951B1">
      <w:r w:rsidRPr="005951B1">
        <w:t xml:space="preserve">Sergio Mario Criollo Alvarado en contra del IESS </w:t>
      </w:r>
    </w:p>
    <w:p w:rsidR="00EF1BAD" w:rsidRPr="005951B1" w:rsidRDefault="00EF1BAD" w:rsidP="005951B1"/>
    <w:p w:rsidR="00EF1BAD" w:rsidRPr="005951B1" w:rsidRDefault="005951B1" w:rsidP="005951B1">
      <w:r w:rsidRPr="005951B1">
        <w:t>351-2004</w:t>
      </w:r>
    </w:p>
    <w:p w:rsidR="00EF1BAD" w:rsidRPr="005951B1" w:rsidRDefault="005951B1" w:rsidP="005951B1">
      <w:r w:rsidRPr="005951B1">
        <w:t>Olga Dannis Herrera Ordóñez en contra del Banco Ecuatoriano de la Vivienda</w:t>
      </w:r>
    </w:p>
    <w:p w:rsidR="00EF1BAD" w:rsidRPr="005951B1" w:rsidRDefault="00EF1BAD" w:rsidP="005951B1"/>
    <w:p w:rsidR="00EF1BAD" w:rsidRPr="005951B1" w:rsidRDefault="005951B1" w:rsidP="005951B1">
      <w:r w:rsidRPr="005951B1">
        <w:t>354-2004</w:t>
      </w:r>
    </w:p>
    <w:p w:rsidR="00EF1BAD" w:rsidRPr="005951B1" w:rsidRDefault="005951B1" w:rsidP="005951B1">
      <w:r w:rsidRPr="005951B1">
        <w:t>Ingeniero Rómulo Darío Torres Freire en contra del Ministerio de Energía y Minas</w:t>
      </w:r>
    </w:p>
    <w:p w:rsidR="00EF1BAD" w:rsidRPr="005951B1" w:rsidRDefault="00EF1BAD" w:rsidP="005951B1"/>
    <w:p w:rsidR="00EF1BAD" w:rsidRPr="005951B1" w:rsidRDefault="005951B1" w:rsidP="005951B1">
      <w:r w:rsidRPr="005951B1">
        <w:t>357-2004</w:t>
      </w:r>
    </w:p>
    <w:p w:rsidR="00EF1BAD" w:rsidRPr="005951B1" w:rsidRDefault="005951B1" w:rsidP="005951B1">
      <w:r w:rsidRPr="005951B1">
        <w:t>Jenny Alexandra Morocho Hoyos en contra de Ecuaestética Distribución de Productos Estéticos Cía. Ltda.</w:t>
      </w:r>
    </w:p>
    <w:p w:rsidR="00EF1BAD" w:rsidRPr="005951B1" w:rsidRDefault="00EF1BAD" w:rsidP="005951B1"/>
    <w:p w:rsidR="00EF1BAD" w:rsidRPr="005951B1" w:rsidRDefault="005951B1" w:rsidP="005951B1">
      <w:r w:rsidRPr="005951B1">
        <w:t>360-2004</w:t>
      </w:r>
    </w:p>
    <w:p w:rsidR="00EF1BAD" w:rsidRPr="005951B1" w:rsidRDefault="005951B1" w:rsidP="005951B1">
      <w:r w:rsidRPr="005951B1">
        <w:t>Mauro Corsino Fernández Vásquez en contra de la Cooperativa de Transportes C.I.F.A.</w:t>
      </w:r>
    </w:p>
    <w:p w:rsidR="00EF1BAD" w:rsidRPr="005951B1" w:rsidRDefault="00EF1BAD" w:rsidP="005951B1"/>
    <w:p w:rsidR="00EF1BAD" w:rsidRPr="005951B1" w:rsidRDefault="005951B1" w:rsidP="005951B1">
      <w:r w:rsidRPr="005951B1">
        <w:t>363-2004</w:t>
      </w:r>
    </w:p>
    <w:p w:rsidR="00EF1BAD" w:rsidRPr="005951B1" w:rsidRDefault="005951B1" w:rsidP="005951B1">
      <w:r w:rsidRPr="005951B1">
        <w:lastRenderedPageBreak/>
        <w:t>Alicia Elizabeth Ayala Becerra en contra del Banco del Pichincha C. A., Sucursal Tulcán</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Autónomo del Cantón Nobol: Que reglamenta la constitución y funcio-namiento del Comité de contrataciones para los procedimientos licitatorios; de concurso público de ofertas y de los que no se sujetan al procedimiento precontractual conocido como contratación directa y del Comité Técnico de Consultoría</w:t>
      </w:r>
    </w:p>
    <w:p w:rsidR="00EF1BAD" w:rsidRPr="005951B1" w:rsidRDefault="00EF1BAD" w:rsidP="005951B1"/>
    <w:p w:rsidR="00EF1BAD" w:rsidRPr="005951B1" w:rsidRDefault="005951B1" w:rsidP="005951B1">
      <w:r w:rsidRPr="005951B1">
        <w:t>-Gobierno Municipal de Arajuno: Que reforma a la Ordenanza Constitutiva del Patronato Municipal de Amparo Social</w:t>
      </w:r>
    </w:p>
    <w:p w:rsidR="00EF1BAD" w:rsidRPr="005951B1" w:rsidRDefault="00EF1BAD" w:rsidP="005951B1"/>
    <w:p w:rsidR="00EF1BAD" w:rsidRPr="005951B1" w:rsidRDefault="005951B1" w:rsidP="005951B1">
      <w:r w:rsidRPr="005951B1">
        <w:t xml:space="preserve">-Cantón San Pedro de Huaca: Que reglamenta el cobro de los recargos a los solares no edificados y construcciones obsoletas en las áreas urbanas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54 Año I</w:t>
      </w:r>
    </w:p>
    <w:p w:rsidR="00EF1BAD" w:rsidRPr="005951B1" w:rsidRDefault="00EF1BAD" w:rsidP="005951B1"/>
    <w:p w:rsidR="00EF1BAD" w:rsidRPr="005951B1" w:rsidRDefault="005951B1" w:rsidP="005951B1">
      <w:r w:rsidRPr="005951B1">
        <w:t xml:space="preserve">Quito, Viernes 30 de Marzo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0679</w:t>
      </w:r>
    </w:p>
    <w:p w:rsidR="00EF1BAD" w:rsidRPr="005951B1" w:rsidRDefault="005951B1" w:rsidP="005951B1">
      <w:r w:rsidRPr="005951B1">
        <w:t>Apruébase el estatuto y concédese personería jurídica a la Fundación Comunitaria y Social “Ortiz”, con domicilio en el Distrito Metropolitano de Quito, provincia de Pichincha</w:t>
      </w:r>
    </w:p>
    <w:p w:rsidR="00EF1BAD" w:rsidRPr="005951B1" w:rsidRDefault="00EF1BAD" w:rsidP="005951B1"/>
    <w:p w:rsidR="00EF1BAD" w:rsidRPr="005951B1" w:rsidRDefault="005951B1" w:rsidP="005951B1">
      <w:r w:rsidRPr="005951B1">
        <w:t>0680</w:t>
      </w:r>
    </w:p>
    <w:p w:rsidR="00EF1BAD" w:rsidRPr="005951B1" w:rsidRDefault="005951B1" w:rsidP="005951B1">
      <w:r w:rsidRPr="005951B1">
        <w:t>Apruébase el estatuto y concédese personería jurídica a la Fundación para la Vida Sostenible y Sustentable Yanapuma, con domicilio en la ciudad de Machachi, cantón Mejía, provincia de Pichincha</w:t>
      </w:r>
    </w:p>
    <w:p w:rsidR="00EF1BAD" w:rsidRPr="005951B1" w:rsidRDefault="00EF1BAD" w:rsidP="005951B1"/>
    <w:p w:rsidR="00EF1BAD" w:rsidRPr="005951B1" w:rsidRDefault="005951B1" w:rsidP="005951B1">
      <w:r w:rsidRPr="005951B1">
        <w:t>0687</w:t>
      </w:r>
    </w:p>
    <w:p w:rsidR="00EF1BAD" w:rsidRPr="005951B1" w:rsidRDefault="005951B1" w:rsidP="005951B1">
      <w:r w:rsidRPr="005951B1">
        <w:t>Apruébase el estatuto y concédese personería jurídica al “Comité Pro-mejoras de la Ciudadela El Rocío”, con domicilio en el Distrito Metropolitano de Quito, provincia de Pichincha</w:t>
      </w:r>
    </w:p>
    <w:p w:rsidR="00EF1BAD" w:rsidRPr="005951B1" w:rsidRDefault="00EF1BAD" w:rsidP="005951B1"/>
    <w:p w:rsidR="00EF1BAD" w:rsidRPr="005951B1" w:rsidRDefault="005951B1" w:rsidP="005951B1">
      <w:r w:rsidRPr="005951B1">
        <w:t>0698</w:t>
      </w:r>
    </w:p>
    <w:p w:rsidR="00EF1BAD" w:rsidRPr="005951B1" w:rsidRDefault="005951B1" w:rsidP="005951B1">
      <w:r w:rsidRPr="005951B1">
        <w:t>Apruébanse las reformas al Estatuto del Comité Central Pro-mejoras de la parroquia Cotocollao, con domicilio en Cotocollao, cantón Quito, provincia de Pichincha</w:t>
      </w:r>
    </w:p>
    <w:p w:rsidR="00EF1BAD" w:rsidRPr="005951B1" w:rsidRDefault="00EF1BAD" w:rsidP="005951B1"/>
    <w:p w:rsidR="00EF1BAD" w:rsidRPr="005951B1" w:rsidRDefault="005951B1" w:rsidP="005951B1">
      <w:r w:rsidRPr="005951B1">
        <w:t>0706</w:t>
      </w:r>
    </w:p>
    <w:p w:rsidR="00EF1BAD" w:rsidRPr="005951B1" w:rsidRDefault="005951B1" w:rsidP="005951B1">
      <w:r w:rsidRPr="005951B1">
        <w:t>Apruébase el estatuto y concédese personería jurídica a la Fundación “COZMAD” de Desarrollo Deportivo, Cultural, Académico y de Solidaridad Social, con domicilio en la ciudad de Quito, provincia de Pichincha</w:t>
      </w:r>
    </w:p>
    <w:p w:rsidR="00EF1BAD" w:rsidRPr="005951B1" w:rsidRDefault="00EF1BAD" w:rsidP="005951B1"/>
    <w:p w:rsidR="00EF1BAD" w:rsidRPr="005951B1" w:rsidRDefault="005951B1" w:rsidP="005951B1">
      <w:r w:rsidRPr="005951B1">
        <w:lastRenderedPageBreak/>
        <w:t>0715</w:t>
      </w:r>
    </w:p>
    <w:p w:rsidR="00EF1BAD" w:rsidRPr="005951B1" w:rsidRDefault="005951B1" w:rsidP="005951B1">
      <w:r w:rsidRPr="005951B1">
        <w:t>Apruébase el estatuto y concédese personería jurídica a la Asociación de Pequeños Comerciantes “La Marín”, con domicilio en la ciudad de Quito, provincia de Pichincha</w:t>
      </w:r>
    </w:p>
    <w:p w:rsidR="00EF1BAD" w:rsidRPr="005951B1" w:rsidRDefault="00EF1BAD" w:rsidP="005951B1"/>
    <w:p w:rsidR="00EF1BAD" w:rsidRPr="005951B1" w:rsidRDefault="005951B1" w:rsidP="005951B1">
      <w:r w:rsidRPr="005951B1">
        <w:t>0720</w:t>
      </w:r>
    </w:p>
    <w:p w:rsidR="00EF1BAD" w:rsidRPr="005951B1" w:rsidRDefault="005951B1" w:rsidP="005951B1">
      <w:r w:rsidRPr="005951B1">
        <w:t>Apruébase el estatuto y concédese personería jurídica del Comité Promejoras del Barrio “Cuendina Albornoz”, con domicilio en la parroquia de Cotogchoa, cantón Quito, provincia de Pichincha</w:t>
      </w:r>
    </w:p>
    <w:p w:rsidR="00EF1BAD" w:rsidRPr="005951B1" w:rsidRDefault="00EF1BAD" w:rsidP="005951B1"/>
    <w:p w:rsidR="00EF1BAD" w:rsidRPr="005951B1" w:rsidRDefault="005951B1" w:rsidP="005951B1">
      <w:r w:rsidRPr="005951B1">
        <w:t>0732</w:t>
      </w:r>
    </w:p>
    <w:p w:rsidR="00EF1BAD" w:rsidRPr="005951B1" w:rsidRDefault="005951B1" w:rsidP="005951B1">
      <w:r w:rsidRPr="005951B1">
        <w:t>Apruébase el estatuto y concédese personería jurídica del Comité Promejoras del Barrio “Buena Vista” del Norte de Quito, con domicilio en la parroquia de Llano Chico, cantón Quito, provincia de Pichincha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xml:space="preserve">-Gobierno Municipal del Cantón Yantzaza: Que norma la gestión ambiental </w:t>
      </w:r>
    </w:p>
    <w:p w:rsidR="00EF1BAD" w:rsidRPr="005951B1" w:rsidRDefault="00EF1BAD" w:rsidP="005951B1"/>
    <w:p w:rsidR="00EF1BAD" w:rsidRPr="005951B1" w:rsidRDefault="00EF1BAD" w:rsidP="005951B1"/>
    <w:p w:rsidR="00EF1BAD" w:rsidRPr="005951B1" w:rsidRDefault="005951B1" w:rsidP="005951B1">
      <w:r w:rsidRPr="005951B1">
        <w:t>Registro Oficial Nº 55 Año I</w:t>
      </w:r>
    </w:p>
    <w:p w:rsidR="00EF1BAD" w:rsidRPr="005951B1" w:rsidRDefault="00EF1BAD" w:rsidP="005951B1"/>
    <w:p w:rsidR="00EF1BAD" w:rsidRPr="005951B1" w:rsidRDefault="005951B1" w:rsidP="005951B1">
      <w:r w:rsidRPr="005951B1">
        <w:t>Quito, Lunes 2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198</w:t>
      </w:r>
    </w:p>
    <w:p w:rsidR="00EF1BAD" w:rsidRPr="005951B1" w:rsidRDefault="005951B1" w:rsidP="005951B1">
      <w:r w:rsidRPr="005951B1">
        <w:t>Nómbrase al economista Miguel Ruiz Martínez, representante de los ciudadanos ante el Directorio de la Agencia de Garantía de Depósitos</w:t>
      </w:r>
    </w:p>
    <w:p w:rsidR="00EF1BAD" w:rsidRPr="005951B1" w:rsidRDefault="00EF1BAD" w:rsidP="005951B1"/>
    <w:p w:rsidR="00EF1BAD" w:rsidRPr="005951B1" w:rsidRDefault="005951B1" w:rsidP="005951B1">
      <w:r w:rsidRPr="005951B1">
        <w:t>199</w:t>
      </w:r>
    </w:p>
    <w:p w:rsidR="00EF1BAD" w:rsidRPr="005951B1" w:rsidRDefault="005951B1" w:rsidP="005951B1">
      <w:r w:rsidRPr="005951B1">
        <w:t>Nómbrase a la señora María Caridad Vásquez Quezada, representante del señor Presidente de la República ante el Directorio del Consejo Nacional de las Mujeres, CONAMU</w:t>
      </w:r>
    </w:p>
    <w:p w:rsidR="00EF1BAD" w:rsidRPr="005951B1" w:rsidRDefault="00EF1BAD" w:rsidP="005951B1"/>
    <w:p w:rsidR="00EF1BAD" w:rsidRPr="005951B1" w:rsidRDefault="005951B1" w:rsidP="005951B1">
      <w:r w:rsidRPr="005951B1">
        <w:t>200</w:t>
      </w:r>
    </w:p>
    <w:p w:rsidR="00EF1BAD" w:rsidRPr="005951B1" w:rsidRDefault="005951B1" w:rsidP="005951B1">
      <w:r w:rsidRPr="005951B1">
        <w:t>Refórmase el Reglamento para la contratación laboral por horas, expedido mediante Decreto Ejecutivo Nº 2638 del 9 de marzo del 2005, publicado en el Registro Oficial Nº 547 del 18 de los mismos mes y año</w:t>
      </w:r>
    </w:p>
    <w:p w:rsidR="00EF1BAD" w:rsidRPr="005951B1" w:rsidRDefault="00EF1BAD" w:rsidP="005951B1"/>
    <w:p w:rsidR="00EF1BAD" w:rsidRPr="005951B1" w:rsidRDefault="005951B1" w:rsidP="005951B1">
      <w:r w:rsidRPr="005951B1">
        <w:t>201</w:t>
      </w:r>
    </w:p>
    <w:p w:rsidR="00EF1BAD" w:rsidRPr="005951B1" w:rsidRDefault="005951B1" w:rsidP="005951B1">
      <w:r w:rsidRPr="005951B1">
        <w:t>Nómbrase a la doctora Nieves Sotomayor Sotomayor, representante personal del señor Presidente de la República ante el Directorio de la Agencia de Garantía de Depósitos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lastRenderedPageBreak/>
        <w:t>034</w:t>
      </w:r>
    </w:p>
    <w:p w:rsidR="00EF1BAD" w:rsidRPr="005951B1" w:rsidRDefault="005951B1" w:rsidP="005951B1">
      <w:r w:rsidRPr="005951B1">
        <w:t>Déjase sin vigencia y efecto el Acuerdo Ministerial Nº 418, expedido el 28 de diciembre del 2006</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075 MEF-2007</w:t>
      </w:r>
    </w:p>
    <w:p w:rsidR="00EF1BAD" w:rsidRPr="005951B1" w:rsidRDefault="005951B1" w:rsidP="005951B1">
      <w:r w:rsidRPr="005951B1">
        <w:t xml:space="preserve">Delégase al ingeniero Jorge Barros Sempértegui, Subsecretario Administrativo en representación del señor Ministro ante el Comité Especial de Enajenación de Activos Improductivos del Sector </w:t>
      </w:r>
      <w:proofErr w:type="gramStart"/>
      <w:r w:rsidRPr="005951B1">
        <w:t>Público .</w:t>
      </w:r>
      <w:proofErr w:type="gramEnd"/>
    </w:p>
    <w:p w:rsidR="00EF1BAD" w:rsidRPr="005951B1" w:rsidRDefault="00EF1BAD" w:rsidP="005951B1"/>
    <w:p w:rsidR="00EF1BAD" w:rsidRPr="005951B1" w:rsidRDefault="005951B1" w:rsidP="005951B1">
      <w:r w:rsidRPr="005951B1">
        <w:t>076 MEF-2007</w:t>
      </w:r>
    </w:p>
    <w:p w:rsidR="00EF1BAD" w:rsidRPr="005951B1" w:rsidRDefault="005951B1" w:rsidP="005951B1">
      <w:r w:rsidRPr="005951B1">
        <w:t>Delégase al economista Luis Rosero Maella, Subsecretario de Política Económica, represente al señor Ministro ante la Junta Directiva del Instituto Nacional Autónomo de Investigaciones Agropecuarias, INIAP</w:t>
      </w:r>
    </w:p>
    <w:p w:rsidR="00EF1BAD" w:rsidRPr="005951B1" w:rsidRDefault="00EF1BAD" w:rsidP="005951B1"/>
    <w:p w:rsidR="00EF1BAD" w:rsidRPr="005951B1" w:rsidRDefault="005951B1" w:rsidP="005951B1">
      <w:r w:rsidRPr="005951B1">
        <w:t>077 MEF-2007</w:t>
      </w:r>
    </w:p>
    <w:p w:rsidR="00EF1BAD" w:rsidRPr="005951B1" w:rsidRDefault="005951B1" w:rsidP="005951B1">
      <w:r w:rsidRPr="005951B1">
        <w:t>Delégase a la economista María Elsa Viteri A., Subsecretaria de Presupuestos, represente al señor Ministro ante el Directorio del Consejo Nacional de Discapacidades, CONADIS</w:t>
      </w:r>
    </w:p>
    <w:p w:rsidR="00EF1BAD" w:rsidRPr="005951B1" w:rsidRDefault="00EF1BAD" w:rsidP="005951B1"/>
    <w:p w:rsidR="00EF1BAD" w:rsidRPr="005951B1" w:rsidRDefault="005951B1" w:rsidP="005951B1">
      <w:r w:rsidRPr="005951B1">
        <w:t>078 MEF-2007</w:t>
      </w:r>
    </w:p>
    <w:p w:rsidR="00EF1BAD" w:rsidRPr="005951B1" w:rsidRDefault="005951B1" w:rsidP="005951B1">
      <w:r w:rsidRPr="005951B1">
        <w:t>Encárganse varias subsecretarías a diferentes funcionarios de esta Cartera de Estado</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009</w:t>
      </w:r>
    </w:p>
    <w:p w:rsidR="00EF1BAD" w:rsidRPr="005951B1" w:rsidRDefault="005951B1" w:rsidP="005951B1">
      <w:r w:rsidRPr="005951B1">
        <w:t>Deléganse funciones y atribuciones al señor Subsecretario de Aeropuertos y Transporte Aéreo</w:t>
      </w:r>
    </w:p>
    <w:p w:rsidR="00EF1BAD" w:rsidRPr="005951B1" w:rsidRDefault="00EF1BAD" w:rsidP="005951B1"/>
    <w:p w:rsidR="00EF1BAD" w:rsidRPr="005951B1" w:rsidRDefault="005951B1" w:rsidP="005951B1">
      <w:r w:rsidRPr="005951B1">
        <w:t>CONSULTAS DE AFORO:</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DB3221" w:rsidRDefault="005951B1" w:rsidP="005951B1">
      <w:pPr>
        <w:rPr>
          <w:lang w:val="en-US"/>
        </w:rPr>
      </w:pPr>
      <w:r w:rsidRPr="00DB3221">
        <w:rPr>
          <w:lang w:val="en-US"/>
        </w:rPr>
        <w:t>GGN-DNA-OF-(i)-016</w:t>
      </w:r>
    </w:p>
    <w:p w:rsidR="00EF1BAD" w:rsidRPr="00DB3221" w:rsidRDefault="005951B1" w:rsidP="005951B1">
      <w:pPr>
        <w:rPr>
          <w:lang w:val="en-US"/>
        </w:rPr>
      </w:pPr>
      <w:r w:rsidRPr="00DB3221">
        <w:rPr>
          <w:lang w:val="en-US"/>
        </w:rPr>
        <w:t>Referente al producto Frippak CD Nº 2 Fresh</w:t>
      </w:r>
    </w:p>
    <w:p w:rsidR="00EF1BAD" w:rsidRPr="00DB3221" w:rsidRDefault="00EF1BAD" w:rsidP="005951B1">
      <w:pPr>
        <w:rPr>
          <w:lang w:val="en-US"/>
        </w:rPr>
      </w:pPr>
    </w:p>
    <w:p w:rsidR="00EF1BAD" w:rsidRPr="00DB3221" w:rsidRDefault="005951B1" w:rsidP="005951B1">
      <w:pPr>
        <w:rPr>
          <w:lang w:val="en-US"/>
        </w:rPr>
      </w:pPr>
      <w:r w:rsidRPr="00DB3221">
        <w:rPr>
          <w:lang w:val="en-US"/>
        </w:rPr>
        <w:t>GGN-DNA-OF-(i)-017</w:t>
      </w:r>
    </w:p>
    <w:p w:rsidR="00EF1BAD" w:rsidRPr="005951B1" w:rsidRDefault="005951B1" w:rsidP="005951B1">
      <w:r w:rsidRPr="005951B1">
        <w:t>Referente al producto Frippak CD Nº 3 Fresh</w:t>
      </w:r>
    </w:p>
    <w:p w:rsidR="00EF1BAD" w:rsidRPr="005951B1" w:rsidRDefault="00EF1BAD" w:rsidP="005951B1"/>
    <w:p w:rsidR="00EF1BAD" w:rsidRPr="00DB3221" w:rsidRDefault="005951B1" w:rsidP="005951B1">
      <w:pPr>
        <w:rPr>
          <w:lang w:val="en-US"/>
        </w:rPr>
      </w:pPr>
      <w:r w:rsidRPr="00DB3221">
        <w:rPr>
          <w:lang w:val="en-US"/>
        </w:rPr>
        <w:t>GGN-DNA-OF-(i)-018</w:t>
      </w:r>
    </w:p>
    <w:p w:rsidR="00EF1BAD" w:rsidRPr="00DB3221" w:rsidRDefault="005951B1" w:rsidP="005951B1">
      <w:pPr>
        <w:rPr>
          <w:lang w:val="en-US"/>
        </w:rPr>
      </w:pPr>
      <w:r w:rsidRPr="00DB3221">
        <w:rPr>
          <w:lang w:val="en-US"/>
        </w:rPr>
        <w:t>Referente al producto EPAC PL (Economical Shrimp Feeds)</w:t>
      </w:r>
    </w:p>
    <w:p w:rsidR="00EF1BAD" w:rsidRPr="00DB3221" w:rsidRDefault="00EF1BAD" w:rsidP="005951B1">
      <w:pPr>
        <w:rPr>
          <w:lang w:val="en-US"/>
        </w:rPr>
      </w:pPr>
    </w:p>
    <w:p w:rsidR="00EF1BAD" w:rsidRPr="00DB3221" w:rsidRDefault="005951B1" w:rsidP="005951B1">
      <w:pPr>
        <w:rPr>
          <w:lang w:val="en-US"/>
        </w:rPr>
      </w:pPr>
      <w:r w:rsidRPr="00DB3221">
        <w:rPr>
          <w:lang w:val="en-US"/>
        </w:rPr>
        <w:t>GGN-DNA-OF-(i)-019</w:t>
      </w:r>
    </w:p>
    <w:p w:rsidR="00EF1BAD" w:rsidRPr="00DB3221" w:rsidRDefault="005951B1" w:rsidP="005951B1">
      <w:pPr>
        <w:rPr>
          <w:lang w:val="en-US"/>
        </w:rPr>
      </w:pPr>
      <w:r w:rsidRPr="00DB3221">
        <w:rPr>
          <w:lang w:val="en-US"/>
        </w:rPr>
        <w:t>Referente al producto Breed Shrimp</w:t>
      </w:r>
    </w:p>
    <w:p w:rsidR="00EF1BAD" w:rsidRPr="00DB3221" w:rsidRDefault="00EF1BAD" w:rsidP="005951B1">
      <w:pPr>
        <w:rPr>
          <w:lang w:val="en-US"/>
        </w:rPr>
      </w:pPr>
    </w:p>
    <w:p w:rsidR="00EF1BAD" w:rsidRPr="00DB3221" w:rsidRDefault="005951B1" w:rsidP="005951B1">
      <w:pPr>
        <w:rPr>
          <w:lang w:val="en-US"/>
        </w:rPr>
      </w:pPr>
      <w:r w:rsidRPr="00DB3221">
        <w:rPr>
          <w:lang w:val="en-US"/>
        </w:rPr>
        <w:t>GGN-DNA-OF-(i)-020</w:t>
      </w:r>
    </w:p>
    <w:p w:rsidR="00EF1BAD" w:rsidRPr="00DB3221" w:rsidRDefault="005951B1" w:rsidP="005951B1">
      <w:pPr>
        <w:rPr>
          <w:lang w:val="en-US"/>
        </w:rPr>
      </w:pPr>
      <w:r w:rsidRPr="00DB3221">
        <w:rPr>
          <w:lang w:val="en-US"/>
        </w:rPr>
        <w:t>Referente al producto Lansy Shrimp Flake</w:t>
      </w:r>
    </w:p>
    <w:p w:rsidR="00EF1BAD" w:rsidRPr="00DB3221" w:rsidRDefault="00EF1BAD" w:rsidP="005951B1">
      <w:pPr>
        <w:rPr>
          <w:lang w:val="en-US"/>
        </w:rPr>
      </w:pPr>
    </w:p>
    <w:p w:rsidR="00EF1BAD" w:rsidRPr="005951B1" w:rsidRDefault="005951B1" w:rsidP="005951B1">
      <w:r w:rsidRPr="005951B1">
        <w:t>GGN-DNA-OF-(i)-021</w:t>
      </w:r>
    </w:p>
    <w:p w:rsidR="00EF1BAD" w:rsidRPr="005951B1" w:rsidRDefault="005951B1" w:rsidP="005951B1">
      <w:r w:rsidRPr="005951B1">
        <w:t>Referente al producto Frippak PL + 300</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372-2004</w:t>
      </w:r>
    </w:p>
    <w:p w:rsidR="00EF1BAD" w:rsidRPr="005951B1" w:rsidRDefault="005951B1" w:rsidP="005951B1">
      <w:r w:rsidRPr="005951B1">
        <w:t>Jhonny Gustavo Montesdeoca Sánchez en contra de Casa Comercial Tosi C. A.</w:t>
      </w:r>
    </w:p>
    <w:p w:rsidR="00EF1BAD" w:rsidRPr="005951B1" w:rsidRDefault="00EF1BAD" w:rsidP="005951B1"/>
    <w:p w:rsidR="00EF1BAD" w:rsidRPr="005951B1" w:rsidRDefault="005951B1" w:rsidP="005951B1">
      <w:r w:rsidRPr="005951B1">
        <w:t>375-2004</w:t>
      </w:r>
    </w:p>
    <w:p w:rsidR="00EF1BAD" w:rsidRPr="005951B1" w:rsidRDefault="005951B1" w:rsidP="005951B1">
      <w:r w:rsidRPr="005951B1">
        <w:t>Ana María Sierra Vargas en contra de PETROCOMERCIAL</w:t>
      </w:r>
    </w:p>
    <w:p w:rsidR="00EF1BAD" w:rsidRPr="005951B1" w:rsidRDefault="00EF1BAD" w:rsidP="005951B1"/>
    <w:p w:rsidR="00EF1BAD" w:rsidRPr="005951B1" w:rsidRDefault="005951B1" w:rsidP="005951B1">
      <w:r w:rsidRPr="005951B1">
        <w:t>376-2004</w:t>
      </w:r>
    </w:p>
    <w:p w:rsidR="00EF1BAD" w:rsidRPr="005951B1" w:rsidRDefault="005951B1" w:rsidP="005951B1">
      <w:r w:rsidRPr="005951B1">
        <w:t>Rubén Moreno Flores en contra de la Compañía de Cervezas Nacionales C. A.</w:t>
      </w:r>
    </w:p>
    <w:p w:rsidR="00EF1BAD" w:rsidRPr="005951B1" w:rsidRDefault="00EF1BAD" w:rsidP="005951B1"/>
    <w:p w:rsidR="00EF1BAD" w:rsidRPr="005951B1" w:rsidRDefault="005951B1" w:rsidP="005951B1">
      <w:r w:rsidRPr="005951B1">
        <w:t>377-2004</w:t>
      </w:r>
    </w:p>
    <w:p w:rsidR="00EF1BAD" w:rsidRPr="005951B1" w:rsidRDefault="005951B1" w:rsidP="005951B1">
      <w:r w:rsidRPr="005951B1">
        <w:t>Nelson Aníbal López Silva en contra del IESS</w:t>
      </w:r>
    </w:p>
    <w:p w:rsidR="00EF1BAD" w:rsidRPr="005951B1" w:rsidRDefault="00EF1BAD" w:rsidP="005951B1"/>
    <w:p w:rsidR="00EF1BAD" w:rsidRPr="005951B1" w:rsidRDefault="005951B1" w:rsidP="005951B1">
      <w:r w:rsidRPr="005951B1">
        <w:t>378-2004</w:t>
      </w:r>
    </w:p>
    <w:p w:rsidR="00EF1BAD" w:rsidRPr="005951B1" w:rsidRDefault="005951B1" w:rsidP="005951B1">
      <w:r w:rsidRPr="005951B1">
        <w:t>Kléber Miguel Muñoz Yon en contra del IESS</w:t>
      </w:r>
    </w:p>
    <w:p w:rsidR="00EF1BAD" w:rsidRPr="005951B1" w:rsidRDefault="00EF1BAD" w:rsidP="005951B1"/>
    <w:p w:rsidR="00EF1BAD" w:rsidRPr="005951B1" w:rsidRDefault="005951B1" w:rsidP="005951B1">
      <w:r w:rsidRPr="005951B1">
        <w:t>385-2004</w:t>
      </w:r>
    </w:p>
    <w:p w:rsidR="00EF1BAD" w:rsidRPr="005951B1" w:rsidRDefault="005951B1" w:rsidP="005951B1">
      <w:r w:rsidRPr="005951B1">
        <w:t>Luis Larco Flores en contra del IESS</w:t>
      </w:r>
    </w:p>
    <w:p w:rsidR="00EF1BAD" w:rsidRPr="005951B1" w:rsidRDefault="00EF1BAD" w:rsidP="005951B1"/>
    <w:p w:rsidR="00EF1BAD" w:rsidRPr="005951B1" w:rsidRDefault="005951B1" w:rsidP="005951B1">
      <w:r w:rsidRPr="005951B1">
        <w:t>386-2004</w:t>
      </w:r>
    </w:p>
    <w:p w:rsidR="00EF1BAD" w:rsidRPr="005951B1" w:rsidRDefault="005951B1" w:rsidP="005951B1">
      <w:r w:rsidRPr="005951B1">
        <w:t>Indhyra Chóez Espinosa en contra de Finanfondo</w:t>
      </w:r>
    </w:p>
    <w:p w:rsidR="00EF1BAD" w:rsidRPr="005951B1" w:rsidRDefault="00EF1BAD" w:rsidP="005951B1"/>
    <w:p w:rsidR="00EF1BAD" w:rsidRPr="005951B1" w:rsidRDefault="005951B1" w:rsidP="005951B1">
      <w:r w:rsidRPr="005951B1">
        <w:t>387-2004</w:t>
      </w:r>
    </w:p>
    <w:p w:rsidR="00EF1BAD" w:rsidRPr="005951B1" w:rsidRDefault="005951B1" w:rsidP="005951B1">
      <w:r w:rsidRPr="005951B1">
        <w:t>Imelda María Castro Ronquillo en contra de la Compañía ELICROSA S. A.</w:t>
      </w:r>
    </w:p>
    <w:p w:rsidR="00EF1BAD" w:rsidRPr="005951B1" w:rsidRDefault="00EF1BAD" w:rsidP="005951B1"/>
    <w:p w:rsidR="00EF1BAD" w:rsidRPr="005951B1" w:rsidRDefault="005951B1" w:rsidP="005951B1">
      <w:r w:rsidRPr="005951B1">
        <w:t>406-2004</w:t>
      </w:r>
    </w:p>
    <w:p w:rsidR="00EF1BAD" w:rsidRPr="005951B1" w:rsidRDefault="005951B1" w:rsidP="005951B1">
      <w:r w:rsidRPr="005951B1">
        <w:t>María Luisa Díaz Vélez en contra de Jhonny Custodio Palma y otra</w:t>
      </w:r>
    </w:p>
    <w:p w:rsidR="00EF1BAD" w:rsidRPr="005951B1" w:rsidRDefault="00EF1BAD" w:rsidP="005951B1"/>
    <w:p w:rsidR="00EF1BAD" w:rsidRPr="005951B1" w:rsidRDefault="005951B1" w:rsidP="005951B1">
      <w:r w:rsidRPr="005951B1">
        <w:t>409-2004</w:t>
      </w:r>
    </w:p>
    <w:p w:rsidR="00EF1BAD" w:rsidRPr="005951B1" w:rsidRDefault="005951B1" w:rsidP="005951B1">
      <w:r w:rsidRPr="005951B1">
        <w:t>Aída Rocío Espinoza Zurita en contra del Centro de Abasto “Fres-Pan”</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del Cantón Putumayo: De tasas por servicios técnicos y administrativos y especies valoradas</w:t>
      </w:r>
    </w:p>
    <w:p w:rsidR="00EF1BAD" w:rsidRPr="005951B1" w:rsidRDefault="00EF1BAD" w:rsidP="005951B1"/>
    <w:p w:rsidR="00EF1BAD" w:rsidRPr="005951B1" w:rsidRDefault="005951B1" w:rsidP="005951B1">
      <w:r w:rsidRPr="005951B1">
        <w:t>-Gobierno Municipal del Cantón Putumayo: Que regula la determinación, administración y recaudación del impuesto a los predios rurales para el bienio 2006-2007</w:t>
      </w:r>
    </w:p>
    <w:p w:rsidR="00EF1BAD" w:rsidRPr="005951B1" w:rsidRDefault="00EF1BAD" w:rsidP="005951B1"/>
    <w:p w:rsidR="00EF1BAD" w:rsidRPr="005951B1" w:rsidRDefault="005951B1" w:rsidP="005951B1">
      <w:r w:rsidRPr="005951B1">
        <w:t>-Gobierno Municipal de Tena: Reformatoria que crea el Patronato de Amparo Social Municipal</w:t>
      </w:r>
    </w:p>
    <w:p w:rsidR="00EF1BAD" w:rsidRPr="005951B1" w:rsidRDefault="00EF1BAD" w:rsidP="005951B1"/>
    <w:p w:rsidR="00EF1BAD" w:rsidRPr="005951B1" w:rsidRDefault="005951B1" w:rsidP="005951B1">
      <w:r w:rsidRPr="005951B1">
        <w:t>-Gobierno Municipal de Chone: Sustitutiva para el cobro de la patente municipal</w:t>
      </w:r>
    </w:p>
    <w:p w:rsidR="00EF1BAD" w:rsidRPr="005951B1" w:rsidRDefault="00EF1BAD" w:rsidP="005951B1"/>
    <w:p w:rsidR="00EF1BAD" w:rsidRPr="005951B1" w:rsidRDefault="005951B1" w:rsidP="005951B1">
      <w:r w:rsidRPr="005951B1">
        <w:lastRenderedPageBreak/>
        <w:t xml:space="preserve">-Cantón Joya de los Sachas: Que reglamenta la prestación de los servicios del Telecentro Comunitario y la ampliación de la señal de internet a los principales establecimientos educativos </w:t>
      </w:r>
    </w:p>
    <w:p w:rsidR="00EF1BAD" w:rsidRPr="005951B1" w:rsidRDefault="00EF1BAD" w:rsidP="005951B1"/>
    <w:p w:rsidR="00EF1BAD" w:rsidRPr="005951B1" w:rsidRDefault="00EF1BAD" w:rsidP="005951B1"/>
    <w:p w:rsidR="00EF1BAD" w:rsidRPr="005951B1" w:rsidRDefault="005951B1" w:rsidP="005951B1">
      <w:r w:rsidRPr="005951B1">
        <w:t>Registro Oficial Nº 56 Año I</w:t>
      </w:r>
    </w:p>
    <w:p w:rsidR="00EF1BAD" w:rsidRPr="005951B1" w:rsidRDefault="00EF1BAD" w:rsidP="005951B1"/>
    <w:p w:rsidR="00EF1BAD" w:rsidRPr="005951B1" w:rsidRDefault="005951B1" w:rsidP="005951B1">
      <w:r w:rsidRPr="005951B1">
        <w:t>Quito, Martes 3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202</w:t>
      </w:r>
    </w:p>
    <w:p w:rsidR="00EF1BAD" w:rsidRPr="005951B1" w:rsidRDefault="005951B1" w:rsidP="005951B1">
      <w:r w:rsidRPr="005951B1">
        <w:t>Modifícase el Decreto Ejecutivo 2568, publicado en el Registro Oficial 534 del 1 de marzo del 2005</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25</w:t>
      </w:r>
    </w:p>
    <w:p w:rsidR="00EF1BAD" w:rsidRPr="005951B1" w:rsidRDefault="005951B1" w:rsidP="005951B1">
      <w:r w:rsidRPr="005951B1">
        <w:t>Autorízase el viaje y declárase en comisión de servicios en el exterior a la doctora Lourdes Tibán, Secretaria Nacional Ejecutiva del CODENPE</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035</w:t>
      </w:r>
    </w:p>
    <w:p w:rsidR="00EF1BAD" w:rsidRPr="005951B1" w:rsidRDefault="005951B1" w:rsidP="005951B1">
      <w:r w:rsidRPr="005951B1">
        <w:t>Desígnase al Viceministro ingeniero Jaime Oswaldo Durango Flores, delegado del señor Ministro ante el Directorio de la Unidad de Desarrollo Norte, UDENOR</w:t>
      </w:r>
    </w:p>
    <w:p w:rsidR="00EF1BAD" w:rsidRPr="005951B1" w:rsidRDefault="00EF1BAD" w:rsidP="005951B1"/>
    <w:p w:rsidR="00EF1BAD" w:rsidRPr="005951B1" w:rsidRDefault="005951B1" w:rsidP="005951B1">
      <w:r w:rsidRPr="005951B1">
        <w:t>036</w:t>
      </w:r>
    </w:p>
    <w:p w:rsidR="00EF1BAD" w:rsidRPr="005951B1" w:rsidRDefault="005951B1" w:rsidP="005951B1">
      <w:r w:rsidRPr="005951B1">
        <w:t>Desígnase al Viceministro ingeniero Jaime Oswaldo Durango Flores, delegado del señor Ministro ante la Junta Directiva del Instituto Nacional Autónomo de Investigaciones Agropecuarias, INIAP</w:t>
      </w:r>
    </w:p>
    <w:p w:rsidR="00EF1BAD" w:rsidRPr="005951B1" w:rsidRDefault="00EF1BAD" w:rsidP="005951B1"/>
    <w:p w:rsidR="00EF1BAD" w:rsidRPr="005951B1" w:rsidRDefault="005951B1" w:rsidP="005951B1">
      <w:r w:rsidRPr="005951B1">
        <w:t>MINISTERIO DE DESARROLLO URBANO Y VIVIENDA:</w:t>
      </w:r>
    </w:p>
    <w:p w:rsidR="00EF1BAD" w:rsidRPr="005951B1" w:rsidRDefault="00EF1BAD" w:rsidP="005951B1"/>
    <w:p w:rsidR="00EF1BAD" w:rsidRPr="005951B1" w:rsidRDefault="005951B1" w:rsidP="005951B1">
      <w:r w:rsidRPr="005951B1">
        <w:t>0003</w:t>
      </w:r>
    </w:p>
    <w:p w:rsidR="00EF1BAD" w:rsidRPr="005951B1" w:rsidRDefault="005951B1" w:rsidP="005951B1">
      <w:r w:rsidRPr="005951B1">
        <w:t>Expídese el Reglamento que Norma el Sistema de Incentivos para Vivienda Urbana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ECUATORIANO DE LA PROPIEDAD INTELECTUAL:</w:t>
      </w:r>
    </w:p>
    <w:p w:rsidR="00EF1BAD" w:rsidRPr="005951B1" w:rsidRDefault="00EF1BAD" w:rsidP="005951B1"/>
    <w:p w:rsidR="00EF1BAD" w:rsidRPr="005951B1" w:rsidRDefault="005951B1" w:rsidP="005951B1">
      <w:r w:rsidRPr="005951B1">
        <w:t>017-2007-DNPI-IEPI</w:t>
      </w:r>
    </w:p>
    <w:p w:rsidR="00EF1BAD" w:rsidRPr="005951B1" w:rsidRDefault="005951B1" w:rsidP="005951B1">
      <w:r w:rsidRPr="005951B1">
        <w:t>Delégase facultades al doctor Marcelo Ruiz Carrillo, Director de Oposiciones y Tutelas Administrativas (E)</w:t>
      </w:r>
    </w:p>
    <w:p w:rsidR="00EF1BAD" w:rsidRPr="005951B1" w:rsidRDefault="00EF1BAD" w:rsidP="005951B1"/>
    <w:p w:rsidR="00EF1BAD" w:rsidRPr="005951B1" w:rsidRDefault="005951B1" w:rsidP="005951B1">
      <w:r w:rsidRPr="005951B1">
        <w:t>018-2007-DNPI-IEPI</w:t>
      </w:r>
    </w:p>
    <w:p w:rsidR="00EF1BAD" w:rsidRPr="005951B1" w:rsidRDefault="005951B1" w:rsidP="005951B1">
      <w:r w:rsidRPr="005951B1">
        <w:t>Delégase facultades a la doctora Patricia Estupiñán Barrantes, Directora de Signos Distintivos del IEPI</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427-2004</w:t>
      </w:r>
    </w:p>
    <w:p w:rsidR="00EF1BAD" w:rsidRPr="005951B1" w:rsidRDefault="005951B1" w:rsidP="005951B1">
      <w:r w:rsidRPr="005951B1">
        <w:t>Eva María del Pilar Villón Barros en contra del IESS</w:t>
      </w:r>
    </w:p>
    <w:p w:rsidR="00EF1BAD" w:rsidRPr="005951B1" w:rsidRDefault="00EF1BAD" w:rsidP="005951B1"/>
    <w:p w:rsidR="00EF1BAD" w:rsidRPr="005951B1" w:rsidRDefault="005951B1" w:rsidP="005951B1">
      <w:r w:rsidRPr="005951B1">
        <w:t>434-2004</w:t>
      </w:r>
    </w:p>
    <w:p w:rsidR="00EF1BAD" w:rsidRPr="005951B1" w:rsidRDefault="005951B1" w:rsidP="005951B1">
      <w:r w:rsidRPr="005951B1">
        <w:t>Manuel Augusto Pullupaxi Sampedro en contra de ANDINATEL S. A.</w:t>
      </w:r>
    </w:p>
    <w:p w:rsidR="00EF1BAD" w:rsidRPr="005951B1" w:rsidRDefault="00EF1BAD" w:rsidP="005951B1"/>
    <w:p w:rsidR="00EF1BAD" w:rsidRPr="005951B1" w:rsidRDefault="005951B1" w:rsidP="005951B1">
      <w:r w:rsidRPr="005951B1">
        <w:t>9-2005</w:t>
      </w:r>
    </w:p>
    <w:p w:rsidR="00EF1BAD" w:rsidRPr="005951B1" w:rsidRDefault="005951B1" w:rsidP="005951B1">
      <w:r w:rsidRPr="005951B1">
        <w:t>Mónica de los Angeles Verdesoto González en contra del Gerente de Ecuadorian Tours, Agencia de Viajes y Turismo S. A.</w:t>
      </w:r>
    </w:p>
    <w:p w:rsidR="00EF1BAD" w:rsidRPr="005951B1" w:rsidRDefault="00EF1BAD" w:rsidP="005951B1"/>
    <w:p w:rsidR="00EF1BAD" w:rsidRPr="005951B1" w:rsidRDefault="005951B1" w:rsidP="005951B1">
      <w:r w:rsidRPr="005951B1">
        <w:t>14-2005</w:t>
      </w:r>
    </w:p>
    <w:p w:rsidR="00EF1BAD" w:rsidRPr="005951B1" w:rsidRDefault="005951B1" w:rsidP="005951B1">
      <w:r w:rsidRPr="005951B1">
        <w:t>José Ignacio Arce Mora en contra del IESS</w:t>
      </w:r>
    </w:p>
    <w:p w:rsidR="00EF1BAD" w:rsidRPr="005951B1" w:rsidRDefault="00EF1BAD" w:rsidP="005951B1"/>
    <w:p w:rsidR="00EF1BAD" w:rsidRPr="005951B1" w:rsidRDefault="005951B1" w:rsidP="005951B1">
      <w:r w:rsidRPr="005951B1">
        <w:t>18-2005</w:t>
      </w:r>
    </w:p>
    <w:p w:rsidR="00EF1BAD" w:rsidRPr="005951B1" w:rsidRDefault="005951B1" w:rsidP="005951B1">
      <w:r w:rsidRPr="005951B1">
        <w:t>Mercedes Piedad Gómez Ortega en contra del IESS</w:t>
      </w:r>
    </w:p>
    <w:p w:rsidR="00EF1BAD" w:rsidRPr="005951B1" w:rsidRDefault="00EF1BAD" w:rsidP="005951B1"/>
    <w:p w:rsidR="00EF1BAD" w:rsidRPr="005951B1" w:rsidRDefault="005951B1" w:rsidP="005951B1">
      <w:r w:rsidRPr="005951B1">
        <w:t>20-2005</w:t>
      </w:r>
    </w:p>
    <w:p w:rsidR="00EF1BAD" w:rsidRPr="005951B1" w:rsidRDefault="005951B1" w:rsidP="005951B1">
      <w:r w:rsidRPr="005951B1">
        <w:t>Paco Liborio Andrade Ortega en contra de la Empresa Eléctrica Riobamba S. A.</w:t>
      </w:r>
    </w:p>
    <w:p w:rsidR="00EF1BAD" w:rsidRPr="005951B1" w:rsidRDefault="00EF1BAD" w:rsidP="005951B1"/>
    <w:p w:rsidR="00EF1BAD" w:rsidRPr="005951B1" w:rsidRDefault="005951B1" w:rsidP="005951B1">
      <w:r w:rsidRPr="005951B1">
        <w:t>30-2005</w:t>
      </w:r>
    </w:p>
    <w:p w:rsidR="00EF1BAD" w:rsidRPr="005951B1" w:rsidRDefault="005951B1" w:rsidP="005951B1">
      <w:r w:rsidRPr="005951B1">
        <w:t>Carlos Bolívar Pineda Machuca en contra de Proveedora Ecuatoriana S. A., PROESA</w:t>
      </w:r>
    </w:p>
    <w:p w:rsidR="00EF1BAD" w:rsidRPr="005951B1" w:rsidRDefault="00EF1BAD" w:rsidP="005951B1"/>
    <w:p w:rsidR="00EF1BAD" w:rsidRPr="005951B1" w:rsidRDefault="005951B1" w:rsidP="005951B1">
      <w:r w:rsidRPr="005951B1">
        <w:t>35-2005</w:t>
      </w:r>
    </w:p>
    <w:p w:rsidR="00EF1BAD" w:rsidRPr="005951B1" w:rsidRDefault="005951B1" w:rsidP="005951B1">
      <w:r w:rsidRPr="005951B1">
        <w:t>Rodrigo Mancero Núñez en contra del H. Gobierno Provincial de Esmeraldas</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-Cantón San Cristóbal: Que reglamenta la Gestión Integral de Residuos Sólidos</w:t>
      </w:r>
    </w:p>
    <w:p w:rsidR="00EF1BAD" w:rsidRPr="005951B1" w:rsidRDefault="00EF1BAD" w:rsidP="005951B1"/>
    <w:p w:rsidR="00EF1BAD" w:rsidRPr="005951B1" w:rsidRDefault="005951B1" w:rsidP="005951B1">
      <w:r w:rsidRPr="005951B1">
        <w:t>Registro Oficial Nº 56 Año I</w:t>
      </w:r>
    </w:p>
    <w:p w:rsidR="00EF1BAD" w:rsidRPr="005951B1" w:rsidRDefault="00EF1BAD" w:rsidP="005951B1"/>
    <w:p w:rsidR="00EF1BAD" w:rsidRPr="005951B1" w:rsidRDefault="005951B1" w:rsidP="005951B1">
      <w:r w:rsidRPr="005951B1">
        <w:t>Quito, Martes 3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202</w:t>
      </w:r>
    </w:p>
    <w:p w:rsidR="00EF1BAD" w:rsidRPr="005951B1" w:rsidRDefault="005951B1" w:rsidP="005951B1">
      <w:r w:rsidRPr="005951B1">
        <w:t>Modifícase el Decreto Ejecutivo 2568, publicado en el Registro Oficial 534 del 1 de marzo del 2005</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25</w:t>
      </w:r>
    </w:p>
    <w:p w:rsidR="00EF1BAD" w:rsidRPr="005951B1" w:rsidRDefault="005951B1" w:rsidP="005951B1">
      <w:r w:rsidRPr="005951B1">
        <w:t>Autorízase el viaje y declárase en comisión de servicios en el exterior a la doctora Lourdes Tibán, Secretaria Nacional Ejecutiva del CODENPE</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035</w:t>
      </w:r>
    </w:p>
    <w:p w:rsidR="00EF1BAD" w:rsidRPr="005951B1" w:rsidRDefault="005951B1" w:rsidP="005951B1">
      <w:r w:rsidRPr="005951B1">
        <w:t>Desígnase al Viceministro ingeniero Jaime Oswaldo Durango Flores, delegado del señor Ministro ante el Directorio de la Unidad de Desarrollo Norte, UDENOR</w:t>
      </w:r>
    </w:p>
    <w:p w:rsidR="00EF1BAD" w:rsidRPr="005951B1" w:rsidRDefault="00EF1BAD" w:rsidP="005951B1"/>
    <w:p w:rsidR="00EF1BAD" w:rsidRPr="005951B1" w:rsidRDefault="005951B1" w:rsidP="005951B1">
      <w:r w:rsidRPr="005951B1">
        <w:t>036</w:t>
      </w:r>
    </w:p>
    <w:p w:rsidR="00EF1BAD" w:rsidRPr="005951B1" w:rsidRDefault="005951B1" w:rsidP="005951B1">
      <w:r w:rsidRPr="005951B1">
        <w:t>Desígnase al Viceministro ingeniero Jaime Oswaldo Durango Flores, delegado del señor Ministro ante la Junta Directiva del Instituto Nacional Autónomo de Investigaciones Agropecuarias, INIAP</w:t>
      </w:r>
    </w:p>
    <w:p w:rsidR="00EF1BAD" w:rsidRPr="005951B1" w:rsidRDefault="00EF1BAD" w:rsidP="005951B1"/>
    <w:p w:rsidR="00EF1BAD" w:rsidRPr="005951B1" w:rsidRDefault="005951B1" w:rsidP="005951B1">
      <w:r w:rsidRPr="005951B1">
        <w:t>MINISTERIO DE DESARROLLO URBANO Y VIVIENDA:</w:t>
      </w:r>
    </w:p>
    <w:p w:rsidR="00EF1BAD" w:rsidRPr="005951B1" w:rsidRDefault="00EF1BAD" w:rsidP="005951B1"/>
    <w:p w:rsidR="00EF1BAD" w:rsidRPr="005951B1" w:rsidRDefault="005951B1" w:rsidP="005951B1">
      <w:r w:rsidRPr="005951B1">
        <w:t>0003</w:t>
      </w:r>
    </w:p>
    <w:p w:rsidR="00EF1BAD" w:rsidRPr="005951B1" w:rsidRDefault="005951B1" w:rsidP="005951B1">
      <w:r w:rsidRPr="005951B1">
        <w:t>Expídese el Reglamento que Norma el Sistema de Incentivos para Vivienda Urbana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ECUATORIANO DE LA PROPIEDAD INTELECTUAL:</w:t>
      </w:r>
    </w:p>
    <w:p w:rsidR="00EF1BAD" w:rsidRPr="005951B1" w:rsidRDefault="00EF1BAD" w:rsidP="005951B1"/>
    <w:p w:rsidR="00EF1BAD" w:rsidRPr="005951B1" w:rsidRDefault="005951B1" w:rsidP="005951B1">
      <w:r w:rsidRPr="005951B1">
        <w:t>017-2007-DNPI-IEPI</w:t>
      </w:r>
    </w:p>
    <w:p w:rsidR="00EF1BAD" w:rsidRPr="005951B1" w:rsidRDefault="005951B1" w:rsidP="005951B1">
      <w:r w:rsidRPr="005951B1">
        <w:t>Delégase facultades al doctor Marcelo Ruiz Carrillo, Director de Oposiciones y Tutelas Administrativas (E)</w:t>
      </w:r>
    </w:p>
    <w:p w:rsidR="00EF1BAD" w:rsidRPr="005951B1" w:rsidRDefault="00EF1BAD" w:rsidP="005951B1"/>
    <w:p w:rsidR="00EF1BAD" w:rsidRPr="005951B1" w:rsidRDefault="005951B1" w:rsidP="005951B1">
      <w:r w:rsidRPr="005951B1">
        <w:t>018-2007-DNPI-IEPI</w:t>
      </w:r>
    </w:p>
    <w:p w:rsidR="00EF1BAD" w:rsidRPr="005951B1" w:rsidRDefault="005951B1" w:rsidP="005951B1">
      <w:r w:rsidRPr="005951B1">
        <w:t>Delégase facultades a la doctora Patricia Estupiñán Barrantes, Directora de Signos Distintivos del IEPI</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427-2004</w:t>
      </w:r>
    </w:p>
    <w:p w:rsidR="00EF1BAD" w:rsidRPr="005951B1" w:rsidRDefault="005951B1" w:rsidP="005951B1">
      <w:r w:rsidRPr="005951B1">
        <w:t>Eva María del Pilar Villón Barros en contra del IESS</w:t>
      </w:r>
    </w:p>
    <w:p w:rsidR="00EF1BAD" w:rsidRPr="005951B1" w:rsidRDefault="00EF1BAD" w:rsidP="005951B1"/>
    <w:p w:rsidR="00EF1BAD" w:rsidRPr="005951B1" w:rsidRDefault="005951B1" w:rsidP="005951B1">
      <w:r w:rsidRPr="005951B1">
        <w:t>434-2004</w:t>
      </w:r>
    </w:p>
    <w:p w:rsidR="00EF1BAD" w:rsidRPr="005951B1" w:rsidRDefault="005951B1" w:rsidP="005951B1">
      <w:r w:rsidRPr="005951B1">
        <w:t>Manuel Augusto Pullupaxi Sampedro en contra de ANDINATEL S. A.</w:t>
      </w:r>
    </w:p>
    <w:p w:rsidR="00EF1BAD" w:rsidRPr="005951B1" w:rsidRDefault="00EF1BAD" w:rsidP="005951B1"/>
    <w:p w:rsidR="00EF1BAD" w:rsidRPr="005951B1" w:rsidRDefault="005951B1" w:rsidP="005951B1">
      <w:r w:rsidRPr="005951B1">
        <w:t>9-2005</w:t>
      </w:r>
    </w:p>
    <w:p w:rsidR="00EF1BAD" w:rsidRPr="005951B1" w:rsidRDefault="005951B1" w:rsidP="005951B1">
      <w:r w:rsidRPr="005951B1">
        <w:t>Mónica de los Angeles Verdesoto González en contra del Gerente de Ecuadorian Tours, Agencia de Viajes y Turismo S. A.</w:t>
      </w:r>
    </w:p>
    <w:p w:rsidR="00EF1BAD" w:rsidRPr="005951B1" w:rsidRDefault="00EF1BAD" w:rsidP="005951B1"/>
    <w:p w:rsidR="00EF1BAD" w:rsidRPr="005951B1" w:rsidRDefault="005951B1" w:rsidP="005951B1">
      <w:r w:rsidRPr="005951B1">
        <w:t>14-2005</w:t>
      </w:r>
    </w:p>
    <w:p w:rsidR="00EF1BAD" w:rsidRPr="005951B1" w:rsidRDefault="005951B1" w:rsidP="005951B1">
      <w:r w:rsidRPr="005951B1">
        <w:t>José Ignacio Arce Mora en contra del IESS</w:t>
      </w:r>
    </w:p>
    <w:p w:rsidR="00EF1BAD" w:rsidRPr="005951B1" w:rsidRDefault="00EF1BAD" w:rsidP="005951B1"/>
    <w:p w:rsidR="00EF1BAD" w:rsidRPr="005951B1" w:rsidRDefault="005951B1" w:rsidP="005951B1">
      <w:r w:rsidRPr="005951B1">
        <w:t>18-2005</w:t>
      </w:r>
    </w:p>
    <w:p w:rsidR="00EF1BAD" w:rsidRPr="005951B1" w:rsidRDefault="005951B1" w:rsidP="005951B1">
      <w:r w:rsidRPr="005951B1">
        <w:t>Mercedes Piedad Gómez Ortega en contra del IESS</w:t>
      </w:r>
    </w:p>
    <w:p w:rsidR="00EF1BAD" w:rsidRPr="005951B1" w:rsidRDefault="00EF1BAD" w:rsidP="005951B1"/>
    <w:p w:rsidR="00EF1BAD" w:rsidRPr="005951B1" w:rsidRDefault="005951B1" w:rsidP="005951B1">
      <w:r w:rsidRPr="005951B1">
        <w:t>20-2005</w:t>
      </w:r>
    </w:p>
    <w:p w:rsidR="00EF1BAD" w:rsidRPr="005951B1" w:rsidRDefault="005951B1" w:rsidP="005951B1">
      <w:r w:rsidRPr="005951B1">
        <w:t>Paco Liborio Andrade Ortega en contra de la Empresa Eléctrica Riobamba S. A.</w:t>
      </w:r>
    </w:p>
    <w:p w:rsidR="00EF1BAD" w:rsidRPr="005951B1" w:rsidRDefault="00EF1BAD" w:rsidP="005951B1"/>
    <w:p w:rsidR="00EF1BAD" w:rsidRPr="005951B1" w:rsidRDefault="005951B1" w:rsidP="005951B1">
      <w:r w:rsidRPr="005951B1">
        <w:t>30-2005</w:t>
      </w:r>
    </w:p>
    <w:p w:rsidR="00EF1BAD" w:rsidRPr="005951B1" w:rsidRDefault="005951B1" w:rsidP="005951B1">
      <w:r w:rsidRPr="005951B1">
        <w:t>Carlos Bolívar Pineda Machuca en contra de Proveedora Ecuatoriana S. A., PROESA</w:t>
      </w:r>
    </w:p>
    <w:p w:rsidR="00EF1BAD" w:rsidRPr="005951B1" w:rsidRDefault="00EF1BAD" w:rsidP="005951B1"/>
    <w:p w:rsidR="00EF1BAD" w:rsidRPr="005951B1" w:rsidRDefault="005951B1" w:rsidP="005951B1">
      <w:r w:rsidRPr="005951B1">
        <w:t>35-2005</w:t>
      </w:r>
    </w:p>
    <w:p w:rsidR="00EF1BAD" w:rsidRPr="005951B1" w:rsidRDefault="005951B1" w:rsidP="005951B1">
      <w:r w:rsidRPr="005951B1">
        <w:t>Rodrigo Mancero Núñez en contra del H. Gobierno Provincial de Esmeraldas</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-Cantón San Cristóbal: Que reglamenta la Gestión Integral de Residuos Sólidos</w:t>
      </w:r>
    </w:p>
    <w:p w:rsidR="00EF1BAD" w:rsidRPr="005951B1" w:rsidRDefault="00EF1BAD" w:rsidP="005951B1"/>
    <w:p w:rsidR="00EF1BAD" w:rsidRPr="005951B1" w:rsidRDefault="00EF1BAD" w:rsidP="005951B1"/>
    <w:p w:rsidR="00EF1BAD" w:rsidRPr="005951B1" w:rsidRDefault="005951B1" w:rsidP="005951B1">
      <w:r w:rsidRPr="005951B1">
        <w:t>Registro Oficial Nº 57 Año I</w:t>
      </w:r>
    </w:p>
    <w:p w:rsidR="00EF1BAD" w:rsidRPr="005951B1" w:rsidRDefault="00EF1BAD" w:rsidP="005951B1"/>
    <w:p w:rsidR="00EF1BAD" w:rsidRPr="005951B1" w:rsidRDefault="005951B1" w:rsidP="005951B1">
      <w:r w:rsidRPr="005951B1">
        <w:t>Quito, Miércoles 4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203</w:t>
      </w:r>
    </w:p>
    <w:p w:rsidR="00EF1BAD" w:rsidRPr="005951B1" w:rsidRDefault="005951B1" w:rsidP="005951B1">
      <w:r w:rsidRPr="005951B1">
        <w:t>Denúnciase la Convención sobre el Instituto Indigenista Interamericano, firmada por el Ecuador en la ciudad de México el 29 de noviembre de 1940 y ratificada el 13 de diciembre de 1941</w:t>
      </w:r>
    </w:p>
    <w:p w:rsidR="00EF1BAD" w:rsidRPr="005951B1" w:rsidRDefault="00EF1BAD" w:rsidP="005951B1"/>
    <w:p w:rsidR="00EF1BAD" w:rsidRPr="005951B1" w:rsidRDefault="005951B1" w:rsidP="005951B1">
      <w:r w:rsidRPr="005951B1">
        <w:t>204</w:t>
      </w:r>
    </w:p>
    <w:p w:rsidR="00EF1BAD" w:rsidRPr="005951B1" w:rsidRDefault="005951B1" w:rsidP="005951B1">
      <w:r w:rsidRPr="005951B1">
        <w:t>Confiérese la condecoración “Al Mérito Profesional” en el grado de “Gran Oficial”, al Capitán de Policía Francisco Ernesto Saavedra Yépez</w:t>
      </w:r>
    </w:p>
    <w:p w:rsidR="00EF1BAD" w:rsidRPr="005951B1" w:rsidRDefault="00EF1BAD" w:rsidP="005951B1"/>
    <w:p w:rsidR="00EF1BAD" w:rsidRPr="005951B1" w:rsidRDefault="005951B1" w:rsidP="005951B1">
      <w:r w:rsidRPr="005951B1">
        <w:t>205</w:t>
      </w:r>
    </w:p>
    <w:p w:rsidR="00EF1BAD" w:rsidRPr="005951B1" w:rsidRDefault="005951B1" w:rsidP="005951B1">
      <w:r w:rsidRPr="005951B1">
        <w:t>Dase de baja de las filas de la Policía Nacional al Subteniente de Policía de Línea Tony Geovanny Realpe Holguín</w:t>
      </w:r>
    </w:p>
    <w:p w:rsidR="00EF1BAD" w:rsidRPr="005951B1" w:rsidRDefault="00EF1BAD" w:rsidP="005951B1"/>
    <w:p w:rsidR="00EF1BAD" w:rsidRPr="005951B1" w:rsidRDefault="005951B1" w:rsidP="005951B1">
      <w:r w:rsidRPr="005951B1">
        <w:t>206</w:t>
      </w:r>
    </w:p>
    <w:p w:rsidR="00EF1BAD" w:rsidRPr="005951B1" w:rsidRDefault="005951B1" w:rsidP="005951B1">
      <w:r w:rsidRPr="005951B1">
        <w:t>Confiérese la condecoración “Policía Nacional” de “Primera Categoría”, al Mayor de Policía de Sanidad Néstor Benjamín Amaguayo Coronado</w:t>
      </w:r>
    </w:p>
    <w:p w:rsidR="00EF1BAD" w:rsidRPr="005951B1" w:rsidRDefault="00EF1BAD" w:rsidP="005951B1"/>
    <w:p w:rsidR="00EF1BAD" w:rsidRPr="005951B1" w:rsidRDefault="005951B1" w:rsidP="005951B1">
      <w:r w:rsidRPr="005951B1">
        <w:t>207</w:t>
      </w:r>
    </w:p>
    <w:p w:rsidR="00EF1BAD" w:rsidRPr="005951B1" w:rsidRDefault="005951B1" w:rsidP="005951B1">
      <w:r w:rsidRPr="005951B1">
        <w:t>Confiérese la condecoración “Al Mérito Profesional” en el grado de “Caballero”, al Mayor de Policía Bolívar Rafael Villota Torres</w:t>
      </w:r>
    </w:p>
    <w:p w:rsidR="00EF1BAD" w:rsidRPr="005951B1" w:rsidRDefault="00EF1BAD" w:rsidP="005951B1"/>
    <w:p w:rsidR="00EF1BAD" w:rsidRPr="005951B1" w:rsidRDefault="005951B1" w:rsidP="005951B1">
      <w:r w:rsidRPr="005951B1">
        <w:t>208</w:t>
      </w:r>
    </w:p>
    <w:p w:rsidR="00EF1BAD" w:rsidRPr="005951B1" w:rsidRDefault="005951B1" w:rsidP="005951B1">
      <w:r w:rsidRPr="005951B1">
        <w:t>Confiérese la condecoración “Al Mérito Profesional” en el grado de “Gran Oficial” a los señores: Mayor de Policía Luis Moreno Oviedo, SGOP. Héctor Díaz García, SGOS. Manuel Aníbal Pinto y Poli. Juan Tapia Cevallos</w:t>
      </w:r>
    </w:p>
    <w:p w:rsidR="00EF1BAD" w:rsidRPr="005951B1" w:rsidRDefault="00EF1BAD" w:rsidP="005951B1"/>
    <w:p w:rsidR="00EF1BAD" w:rsidRPr="005951B1" w:rsidRDefault="005951B1" w:rsidP="005951B1">
      <w:r w:rsidRPr="005951B1">
        <w:t>209</w:t>
      </w:r>
    </w:p>
    <w:p w:rsidR="00EF1BAD" w:rsidRPr="005951B1" w:rsidRDefault="005951B1" w:rsidP="005951B1">
      <w:r w:rsidRPr="005951B1">
        <w:t>Suprímese la Unidad de Coordinación del Gran Acuerdo Nacional Ecuatoriano (GANE)</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26</w:t>
      </w:r>
    </w:p>
    <w:p w:rsidR="00EF1BAD" w:rsidRPr="005951B1" w:rsidRDefault="005951B1" w:rsidP="005951B1">
      <w:r w:rsidRPr="005951B1">
        <w:t>Autorízase el viaje y declárase en comisión de servicios en el exterior a la doctora Caroline Chang Campos, Ministra de Salud Pública</w:t>
      </w:r>
    </w:p>
    <w:p w:rsidR="00EF1BAD" w:rsidRPr="005951B1" w:rsidRDefault="00EF1BAD" w:rsidP="005951B1"/>
    <w:p w:rsidR="00EF1BAD" w:rsidRPr="005951B1" w:rsidRDefault="005951B1" w:rsidP="005951B1">
      <w:r w:rsidRPr="005951B1">
        <w:t>27</w:t>
      </w:r>
    </w:p>
    <w:p w:rsidR="00EF1BAD" w:rsidRPr="005951B1" w:rsidRDefault="005951B1" w:rsidP="005951B1">
      <w:r w:rsidRPr="005951B1">
        <w:t>Autorízase el viaje y declárase en comisión de servicios en el exterior a la señora María Fernanda Espinosa Garcés, Ministra de Relaciones Exteriores, Comercio e Integración</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037</w:t>
      </w:r>
    </w:p>
    <w:p w:rsidR="00EF1BAD" w:rsidRPr="005951B1" w:rsidRDefault="005951B1" w:rsidP="005951B1">
      <w:r w:rsidRPr="005951B1">
        <w:t>Desígnase al Viceministro ingeniero Jaime Oswaldo Durango Flores, delegado del señor Ministro ante el Directorio de la CODERECO</w:t>
      </w:r>
    </w:p>
    <w:p w:rsidR="00EF1BAD" w:rsidRPr="005951B1" w:rsidRDefault="00EF1BAD" w:rsidP="005951B1"/>
    <w:p w:rsidR="00EF1BAD" w:rsidRPr="005951B1" w:rsidRDefault="005951B1" w:rsidP="005951B1">
      <w:r w:rsidRPr="005951B1">
        <w:t>038</w:t>
      </w:r>
    </w:p>
    <w:p w:rsidR="00EF1BAD" w:rsidRPr="005951B1" w:rsidRDefault="005951B1" w:rsidP="005951B1">
      <w:r w:rsidRPr="005951B1">
        <w:t>Desígnase al Viceministro ingeniero Jaime Oswaldo Durango Flores, delegado del señor Ministro ante el Directorio de la CORSINOR</w:t>
      </w:r>
    </w:p>
    <w:p w:rsidR="00EF1BAD" w:rsidRPr="005951B1" w:rsidRDefault="00EF1BAD" w:rsidP="005951B1"/>
    <w:p w:rsidR="00EF1BAD" w:rsidRPr="005951B1" w:rsidRDefault="005951B1" w:rsidP="005951B1">
      <w:r w:rsidRPr="005951B1">
        <w:t>039</w:t>
      </w:r>
    </w:p>
    <w:p w:rsidR="00EF1BAD" w:rsidRPr="005951B1" w:rsidRDefault="005951B1" w:rsidP="005951B1">
      <w:r w:rsidRPr="005951B1">
        <w:t xml:space="preserve">Desígnase al Viceministro ingeniero Jaime Oswaldo Durango Flores, delegado del señor Ministro ante el Directorio del SESA </w:t>
      </w:r>
    </w:p>
    <w:p w:rsidR="00EF1BAD" w:rsidRPr="005951B1" w:rsidRDefault="00EF1BAD" w:rsidP="005951B1"/>
    <w:p w:rsidR="00EF1BAD" w:rsidRPr="005951B1" w:rsidRDefault="005951B1" w:rsidP="005951B1">
      <w:r w:rsidRPr="005951B1">
        <w:t>040</w:t>
      </w:r>
    </w:p>
    <w:p w:rsidR="00EF1BAD" w:rsidRPr="005951B1" w:rsidRDefault="005951B1" w:rsidP="005951B1">
      <w:r w:rsidRPr="005951B1">
        <w:t>Desígnase al ingeniero Guillermo Eulogio Ortega Rosines, Subsecretario de Direc-cionamiento Estratégico Agroproductivo, delegado del señor Ministro ante el Directorio de la CORPEI</w:t>
      </w:r>
    </w:p>
    <w:p w:rsidR="00EF1BAD" w:rsidRPr="005951B1" w:rsidRDefault="00EF1BAD" w:rsidP="005951B1"/>
    <w:p w:rsidR="00EF1BAD" w:rsidRPr="005951B1" w:rsidRDefault="005951B1" w:rsidP="005951B1">
      <w:r w:rsidRPr="005951B1">
        <w:t>041</w:t>
      </w:r>
    </w:p>
    <w:p w:rsidR="00EF1BAD" w:rsidRPr="005951B1" w:rsidRDefault="005951B1" w:rsidP="005951B1">
      <w:r w:rsidRPr="005951B1">
        <w:lastRenderedPageBreak/>
        <w:t>Desígnase a la ingeniera Lucy del Carmen Montalvo Pazmiño, Subsecretaria Regional de la Sierra, delegada del señor Ministro ante el Directorio de la CODERECH</w:t>
      </w:r>
    </w:p>
    <w:p w:rsidR="00EF1BAD" w:rsidRPr="005951B1" w:rsidRDefault="00EF1BAD" w:rsidP="005951B1"/>
    <w:p w:rsidR="00EF1BAD" w:rsidRPr="005951B1" w:rsidRDefault="005951B1" w:rsidP="005951B1">
      <w:r w:rsidRPr="005951B1">
        <w:t>042</w:t>
      </w:r>
    </w:p>
    <w:p w:rsidR="00EF1BAD" w:rsidRPr="005951B1" w:rsidRDefault="005951B1" w:rsidP="005951B1">
      <w:r w:rsidRPr="005951B1">
        <w:t>Desígnase a la ingeniera Lucy del Carmen Montalvo Pazmiño, Subsecretaria Regional de la Sierra, delegada del señor Ministro ante el Directorio de la CORSICEN</w:t>
      </w:r>
    </w:p>
    <w:p w:rsidR="00EF1BAD" w:rsidRPr="005951B1" w:rsidRDefault="00EF1BAD" w:rsidP="005951B1"/>
    <w:p w:rsidR="00EF1BAD" w:rsidRPr="005951B1" w:rsidRDefault="005951B1" w:rsidP="005951B1">
      <w:r w:rsidRPr="005951B1">
        <w:t>043</w:t>
      </w:r>
    </w:p>
    <w:p w:rsidR="00EF1BAD" w:rsidRPr="005951B1" w:rsidRDefault="005951B1" w:rsidP="005951B1">
      <w:r w:rsidRPr="005951B1">
        <w:t>Desígnase al doctor Luis Alberto Noblecilla García, Subsecretario Regional del Litoral Sur y Galápagos, delegado del señor Ministro ante el Directorio de la CODELORO</w:t>
      </w:r>
    </w:p>
    <w:p w:rsidR="00EF1BAD" w:rsidRPr="005951B1" w:rsidRDefault="00EF1BAD" w:rsidP="005951B1"/>
    <w:p w:rsidR="00EF1BAD" w:rsidRPr="005951B1" w:rsidRDefault="005951B1" w:rsidP="005951B1">
      <w:r w:rsidRPr="005951B1">
        <w:t>MINISTERIO DE DESARROLLO URBANO Y VIVIENDA:</w:t>
      </w:r>
    </w:p>
    <w:p w:rsidR="00EF1BAD" w:rsidRPr="005951B1" w:rsidRDefault="00EF1BAD" w:rsidP="005951B1"/>
    <w:p w:rsidR="00EF1BAD" w:rsidRPr="005951B1" w:rsidRDefault="005951B1" w:rsidP="005951B1">
      <w:r w:rsidRPr="005951B1">
        <w:t>0004</w:t>
      </w:r>
    </w:p>
    <w:p w:rsidR="00EF1BAD" w:rsidRPr="005951B1" w:rsidRDefault="005951B1" w:rsidP="005951B1">
      <w:r w:rsidRPr="005951B1">
        <w:t>Expídese el Reglamento que Norma el Sistema de Incentivos para Vivienda Rural y Urbano Marginal</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079 MEF-2007</w:t>
      </w:r>
    </w:p>
    <w:p w:rsidR="00EF1BAD" w:rsidRPr="005951B1" w:rsidRDefault="005951B1" w:rsidP="005951B1">
      <w:r w:rsidRPr="005951B1">
        <w:t>Delégase al economista Patricio Rivera Yánez, Subsecretario de Contabilidad Gubernamental, represente al señor Ministro en la sesión de la Junta Directiva del INIAP</w:t>
      </w:r>
    </w:p>
    <w:p w:rsidR="00EF1BAD" w:rsidRPr="005951B1" w:rsidRDefault="00EF1BAD" w:rsidP="005951B1"/>
    <w:p w:rsidR="00EF1BAD" w:rsidRPr="005951B1" w:rsidRDefault="005951B1" w:rsidP="005951B1">
      <w:r w:rsidRPr="005951B1">
        <w:t>080 MEF-2007</w:t>
      </w:r>
    </w:p>
    <w:p w:rsidR="00EF1BAD" w:rsidRPr="005951B1" w:rsidRDefault="005951B1" w:rsidP="005951B1">
      <w:r w:rsidRPr="005951B1">
        <w:t>Delégase al economista Luis Rosero M., Subsecretario de Política Económica, represente al señor Ministro en la sesión del Directorio del BEV</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045</w:t>
      </w:r>
    </w:p>
    <w:p w:rsidR="00EF1BAD" w:rsidRPr="005951B1" w:rsidRDefault="005951B1" w:rsidP="005951B1">
      <w:r w:rsidRPr="005951B1">
        <w:t>Encárgase la Cartera de Energía y Minas al doctor Jorge Albán Gómez, Subsecretario de Hidrocarburos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ECUATORIANO DE LA PROPIEDAD INTELECTUAL:</w:t>
      </w:r>
    </w:p>
    <w:p w:rsidR="00EF1BAD" w:rsidRPr="005951B1" w:rsidRDefault="00EF1BAD" w:rsidP="005951B1"/>
    <w:p w:rsidR="00EF1BAD" w:rsidRPr="005951B1" w:rsidRDefault="005951B1" w:rsidP="005951B1">
      <w:r w:rsidRPr="005951B1">
        <w:t>019-2007-DNPI-IEPI</w:t>
      </w:r>
    </w:p>
    <w:p w:rsidR="00EF1BAD" w:rsidRPr="005951B1" w:rsidRDefault="005951B1" w:rsidP="005951B1">
      <w:r w:rsidRPr="005951B1">
        <w:t>Delégase facultades a la ingeniera Martha Carvajal Aguirre, Directora de la Unidad de Gestión de Patentes del IEPI</w:t>
      </w:r>
    </w:p>
    <w:p w:rsidR="00EF1BAD" w:rsidRPr="005951B1" w:rsidRDefault="00EF1BAD" w:rsidP="005951B1"/>
    <w:p w:rsidR="00EF1BAD" w:rsidRPr="005951B1" w:rsidRDefault="005951B1" w:rsidP="005951B1">
      <w:r w:rsidRPr="005951B1">
        <w:t>020-2007-DNPI-IEPI</w:t>
      </w:r>
    </w:p>
    <w:p w:rsidR="00EF1BAD" w:rsidRPr="005951B1" w:rsidRDefault="005951B1" w:rsidP="005951B1">
      <w:r w:rsidRPr="005951B1">
        <w:t>Delégase facultades al doctor Ramiro Brito Ruiz, Director Modificaciones al Registro del IEPI</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DRNO-DEL-R-2007-0001</w:t>
      </w:r>
    </w:p>
    <w:p w:rsidR="00EF1BAD" w:rsidRPr="005951B1" w:rsidRDefault="005951B1" w:rsidP="005951B1">
      <w:r w:rsidRPr="005951B1">
        <w:t>Delégase atribuciones a la economista Mónica Cristina Medina Vélez, dentro del ámbito de competencia de la Unidad de Gestión Tributaria de la Dirección Regional Norte</w:t>
      </w:r>
    </w:p>
    <w:p w:rsidR="00EF1BAD" w:rsidRPr="005951B1" w:rsidRDefault="00EF1BAD" w:rsidP="005951B1"/>
    <w:p w:rsidR="00EF1BAD" w:rsidRPr="005951B1" w:rsidRDefault="005951B1" w:rsidP="005951B1">
      <w:r w:rsidRPr="005951B1">
        <w:lastRenderedPageBreak/>
        <w:t>NAC-DGER2007-0210</w:t>
      </w:r>
    </w:p>
    <w:p w:rsidR="00EF1BAD" w:rsidRPr="005951B1" w:rsidRDefault="005951B1" w:rsidP="005951B1">
      <w:r w:rsidRPr="005951B1">
        <w:t>Delégase atribuciones a la economista Mónica Cristina Medina Vélez, responsable de la Unidad de Gestión Tributaria de la Dirección Regional Norte</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42-2005</w:t>
      </w:r>
    </w:p>
    <w:p w:rsidR="00EF1BAD" w:rsidRPr="005951B1" w:rsidRDefault="005951B1" w:rsidP="005951B1">
      <w:r w:rsidRPr="005951B1">
        <w:t>Víctor Hugo Vera Rodríguez en contra de INDUAUTO S. A.</w:t>
      </w:r>
    </w:p>
    <w:p w:rsidR="00EF1BAD" w:rsidRPr="005951B1" w:rsidRDefault="00EF1BAD" w:rsidP="005951B1"/>
    <w:p w:rsidR="00EF1BAD" w:rsidRPr="005951B1" w:rsidRDefault="005951B1" w:rsidP="005951B1">
      <w:r w:rsidRPr="005951B1">
        <w:t>64-2005</w:t>
      </w:r>
    </w:p>
    <w:p w:rsidR="00EF1BAD" w:rsidRPr="005951B1" w:rsidRDefault="005951B1" w:rsidP="005951B1">
      <w:r w:rsidRPr="005951B1">
        <w:t>Roxana Isabel Baldeón Barzola en contra de Vidriería Cevallos (VICEVA)</w:t>
      </w:r>
    </w:p>
    <w:p w:rsidR="00EF1BAD" w:rsidRPr="005951B1" w:rsidRDefault="00EF1BAD" w:rsidP="005951B1"/>
    <w:p w:rsidR="00EF1BAD" w:rsidRPr="005951B1" w:rsidRDefault="005951B1" w:rsidP="005951B1">
      <w:r w:rsidRPr="005951B1">
        <w:t>88-2005</w:t>
      </w:r>
    </w:p>
    <w:p w:rsidR="00EF1BAD" w:rsidRPr="005951B1" w:rsidRDefault="005951B1" w:rsidP="005951B1">
      <w:r w:rsidRPr="005951B1">
        <w:t>Dolores Macrina Aguirre Vivanco en contra del IESS</w:t>
      </w:r>
    </w:p>
    <w:p w:rsidR="00EF1BAD" w:rsidRPr="005951B1" w:rsidRDefault="00EF1BAD" w:rsidP="005951B1"/>
    <w:p w:rsidR="00EF1BAD" w:rsidRPr="005951B1" w:rsidRDefault="005951B1" w:rsidP="005951B1">
      <w:r w:rsidRPr="005951B1">
        <w:t>103-2005</w:t>
      </w:r>
    </w:p>
    <w:p w:rsidR="00EF1BAD" w:rsidRPr="005951B1" w:rsidRDefault="005951B1" w:rsidP="005951B1">
      <w:r w:rsidRPr="005951B1">
        <w:t>Lázaro Cepeda Conya en contra de Sociedad Agrícola e Industrial San Carlos S. A.</w:t>
      </w:r>
    </w:p>
    <w:p w:rsidR="00EF1BAD" w:rsidRPr="005951B1" w:rsidRDefault="00EF1BAD" w:rsidP="005951B1"/>
    <w:p w:rsidR="00EF1BAD" w:rsidRPr="005951B1" w:rsidRDefault="005951B1" w:rsidP="005951B1">
      <w:r w:rsidRPr="005951B1">
        <w:t>115-2005</w:t>
      </w:r>
    </w:p>
    <w:p w:rsidR="00EF1BAD" w:rsidRPr="005951B1" w:rsidRDefault="005951B1" w:rsidP="005951B1">
      <w:r w:rsidRPr="005951B1">
        <w:t>Jorge Marcelo Chacha Granizo en contra de Alicia Magdalena Tapia García</w:t>
      </w:r>
    </w:p>
    <w:p w:rsidR="00EF1BAD" w:rsidRPr="005951B1" w:rsidRDefault="00EF1BAD" w:rsidP="005951B1"/>
    <w:p w:rsidR="00EF1BAD" w:rsidRPr="005951B1" w:rsidRDefault="005951B1" w:rsidP="005951B1">
      <w:r w:rsidRPr="005951B1">
        <w:t>117-2005</w:t>
      </w:r>
    </w:p>
    <w:p w:rsidR="00EF1BAD" w:rsidRPr="005951B1" w:rsidRDefault="005951B1" w:rsidP="005951B1">
      <w:r w:rsidRPr="005951B1">
        <w:t>Alcides Felipe Alvarez Rivas en contra de la Compañía EXPORKLORE S. A. y otra</w:t>
      </w:r>
    </w:p>
    <w:p w:rsidR="00EF1BAD" w:rsidRPr="005951B1" w:rsidRDefault="00EF1BAD" w:rsidP="005951B1"/>
    <w:p w:rsidR="00EF1BAD" w:rsidRPr="005951B1" w:rsidRDefault="005951B1" w:rsidP="005951B1">
      <w:r w:rsidRPr="005951B1">
        <w:t>128-2005</w:t>
      </w:r>
    </w:p>
    <w:p w:rsidR="00EF1BAD" w:rsidRPr="005951B1" w:rsidRDefault="005951B1" w:rsidP="005951B1">
      <w:r w:rsidRPr="005951B1">
        <w:t>Iván Aquiles Coellar Iñiguez en contra de la Universidad de Cuenca</w:t>
      </w:r>
    </w:p>
    <w:p w:rsidR="00EF1BAD" w:rsidRPr="005951B1" w:rsidRDefault="00EF1BAD" w:rsidP="005951B1"/>
    <w:p w:rsidR="00EF1BAD" w:rsidRPr="005951B1" w:rsidRDefault="005951B1" w:rsidP="005951B1">
      <w:r w:rsidRPr="005951B1">
        <w:t>134-2005</w:t>
      </w:r>
    </w:p>
    <w:p w:rsidR="00EF1BAD" w:rsidRPr="005951B1" w:rsidRDefault="005951B1" w:rsidP="005951B1">
      <w:r w:rsidRPr="005951B1">
        <w:t>Blanca Germania López Peñafiel en contra del IESS</w:t>
      </w:r>
    </w:p>
    <w:p w:rsidR="00EF1BAD" w:rsidRPr="005951B1" w:rsidRDefault="00EF1BAD" w:rsidP="005951B1"/>
    <w:p w:rsidR="00EF1BAD" w:rsidRPr="005951B1" w:rsidRDefault="005951B1" w:rsidP="005951B1">
      <w:r w:rsidRPr="005951B1">
        <w:t>148-2005</w:t>
      </w:r>
    </w:p>
    <w:p w:rsidR="00EF1BAD" w:rsidRPr="005951B1" w:rsidRDefault="005951B1" w:rsidP="005951B1">
      <w:r w:rsidRPr="005951B1">
        <w:t>Manuel Froilán Cárdenas Romero en contra de Industrias Guapán S. 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Lago Agrio: Que reglamenta la operación de la Estación Terminal Terrestre</w:t>
      </w:r>
    </w:p>
    <w:p w:rsidR="00EF1BAD" w:rsidRPr="005951B1" w:rsidRDefault="00EF1BAD" w:rsidP="005951B1"/>
    <w:p w:rsidR="00EF1BAD" w:rsidRPr="005951B1" w:rsidRDefault="005951B1" w:rsidP="005951B1">
      <w:r w:rsidRPr="005951B1">
        <w:t>-Cantón Lago Agrio: Que regula el cobro por el servicio de análisis físico químico bacteriológico de agua</w:t>
      </w:r>
    </w:p>
    <w:p w:rsidR="00EF1BAD" w:rsidRPr="005951B1" w:rsidRDefault="00EF1BAD" w:rsidP="005951B1"/>
    <w:p w:rsidR="00EF1BAD" w:rsidRPr="005951B1" w:rsidRDefault="005951B1" w:rsidP="005951B1">
      <w:r w:rsidRPr="005951B1">
        <w:t>-Cantón Portoviejo: Que reforma a la Ordenanza de aplicación y el cobro del impuesto a los vehículos</w:t>
      </w:r>
    </w:p>
    <w:p w:rsidR="00EF1BAD" w:rsidRPr="005951B1" w:rsidRDefault="00EF1BAD" w:rsidP="005951B1"/>
    <w:p w:rsidR="00EF1BAD" w:rsidRPr="005951B1" w:rsidRDefault="005951B1" w:rsidP="005951B1">
      <w:r w:rsidRPr="005951B1">
        <w:t xml:space="preserve">-Cantón Portoviejo: Que regula el otorgamiento de bienes muebles e inmuebles en comodato del Municipio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57 Año I</w:t>
      </w:r>
    </w:p>
    <w:p w:rsidR="00EF1BAD" w:rsidRPr="005951B1" w:rsidRDefault="00EF1BAD" w:rsidP="005951B1"/>
    <w:p w:rsidR="00EF1BAD" w:rsidRPr="005951B1" w:rsidRDefault="005951B1" w:rsidP="005951B1">
      <w:r w:rsidRPr="005951B1">
        <w:t>Quito, Miércoles 4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0733</w:t>
      </w:r>
    </w:p>
    <w:p w:rsidR="00EF1BAD" w:rsidRPr="005951B1" w:rsidRDefault="005951B1" w:rsidP="005951B1">
      <w:r w:rsidRPr="005951B1">
        <w:t>Apruébase el estatuto y concédese personería jurídica al Comité Promejoras “Barrio La Polla de Oro”, con domicilio en la parroquia San Sebastián, cantón Quito, provincia de Pichincha</w:t>
      </w:r>
    </w:p>
    <w:p w:rsidR="00EF1BAD" w:rsidRPr="005951B1" w:rsidRDefault="00EF1BAD" w:rsidP="005951B1"/>
    <w:p w:rsidR="00EF1BAD" w:rsidRPr="005951B1" w:rsidRDefault="005951B1" w:rsidP="005951B1">
      <w:r w:rsidRPr="005951B1">
        <w:t>0737</w:t>
      </w:r>
    </w:p>
    <w:p w:rsidR="00EF1BAD" w:rsidRPr="005951B1" w:rsidRDefault="005951B1" w:rsidP="005951B1">
      <w:r w:rsidRPr="005951B1">
        <w:t>Apruébase el estatuto y concédese personería jurídica a la Fundación “Instituto de Derechos Humanos Laura Glynn”, con domicilio en la ciudad de Quito, provincia de Pichincha</w:t>
      </w:r>
    </w:p>
    <w:p w:rsidR="00EF1BAD" w:rsidRPr="005951B1" w:rsidRDefault="00EF1BAD" w:rsidP="005951B1"/>
    <w:p w:rsidR="00EF1BAD" w:rsidRPr="005951B1" w:rsidRDefault="005951B1" w:rsidP="005951B1">
      <w:r w:rsidRPr="005951B1">
        <w:t>0738</w:t>
      </w:r>
    </w:p>
    <w:p w:rsidR="00EF1BAD" w:rsidRPr="005951B1" w:rsidRDefault="005951B1" w:rsidP="005951B1">
      <w:r w:rsidRPr="005951B1">
        <w:t>Apruébase el estatuto y concédese personería jurídica a la Fundación “Martha Estrella para la Protección Infantil”, con domicilio en la ciudad de Machachi, provincia de Pichincha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82-06</w:t>
      </w:r>
    </w:p>
    <w:p w:rsidR="00EF1BAD" w:rsidRPr="005951B1" w:rsidRDefault="005951B1" w:rsidP="005951B1">
      <w:r w:rsidRPr="005951B1">
        <w:t xml:space="preserve">Coronel del Ejército José Hermel Pila Hualpa y otros por el delito de enriquecimiento ilícito en perjuicio del Estado </w:t>
      </w:r>
    </w:p>
    <w:p w:rsidR="00EF1BAD" w:rsidRPr="005951B1" w:rsidRDefault="00EF1BAD" w:rsidP="005951B1"/>
    <w:p w:rsidR="00EF1BAD" w:rsidRPr="005951B1" w:rsidRDefault="005951B1" w:rsidP="005951B1">
      <w:r w:rsidRPr="005951B1">
        <w:t>101-06</w:t>
      </w:r>
    </w:p>
    <w:p w:rsidR="00EF1BAD" w:rsidRPr="005951B1" w:rsidRDefault="005951B1" w:rsidP="005951B1">
      <w:r w:rsidRPr="005951B1">
        <w:t>Mauricio Xavier Parra Palacios por el delito de robo</w:t>
      </w:r>
    </w:p>
    <w:p w:rsidR="00EF1BAD" w:rsidRPr="005951B1" w:rsidRDefault="00EF1BAD" w:rsidP="005951B1"/>
    <w:p w:rsidR="00EF1BAD" w:rsidRPr="005951B1" w:rsidRDefault="005951B1" w:rsidP="005951B1">
      <w:r w:rsidRPr="005951B1">
        <w:t>102-06</w:t>
      </w:r>
    </w:p>
    <w:p w:rsidR="00EF1BAD" w:rsidRPr="005951B1" w:rsidRDefault="005951B1" w:rsidP="005951B1">
      <w:r w:rsidRPr="005951B1">
        <w:t>Edith Celeste Cunalata Chicaiza por el delito de asesinato en perjuicio de José Monar</w:t>
      </w:r>
    </w:p>
    <w:p w:rsidR="00EF1BAD" w:rsidRPr="005951B1" w:rsidRDefault="00EF1BAD" w:rsidP="005951B1"/>
    <w:p w:rsidR="00EF1BAD" w:rsidRPr="005951B1" w:rsidRDefault="005951B1" w:rsidP="005951B1">
      <w:r w:rsidRPr="005951B1">
        <w:t>103-06</w:t>
      </w:r>
    </w:p>
    <w:p w:rsidR="00EF1BAD" w:rsidRPr="005951B1" w:rsidRDefault="005951B1" w:rsidP="005951B1">
      <w:r w:rsidRPr="005951B1">
        <w:t>Anselmo Bustamante Palacios por el delito de tráfico de drogas en perjuicio del Estado</w:t>
      </w:r>
    </w:p>
    <w:p w:rsidR="00EF1BAD" w:rsidRPr="005951B1" w:rsidRDefault="00EF1BAD" w:rsidP="005951B1"/>
    <w:p w:rsidR="00EF1BAD" w:rsidRPr="005951B1" w:rsidRDefault="005951B1" w:rsidP="005951B1">
      <w:r w:rsidRPr="005951B1">
        <w:t>104-06</w:t>
      </w:r>
    </w:p>
    <w:p w:rsidR="00EF1BAD" w:rsidRPr="005951B1" w:rsidRDefault="005951B1" w:rsidP="005951B1">
      <w:r w:rsidRPr="005951B1">
        <w:t>Hernando Tarquino Pozo Ordóñez por el delito de estafa en perjuicio de Edwin Verdesoto Calvache</w:t>
      </w:r>
    </w:p>
    <w:p w:rsidR="00EF1BAD" w:rsidRPr="005951B1" w:rsidRDefault="00EF1BAD" w:rsidP="005951B1"/>
    <w:p w:rsidR="00EF1BAD" w:rsidRPr="005951B1" w:rsidRDefault="005951B1" w:rsidP="005951B1">
      <w:r w:rsidRPr="005951B1">
        <w:t>106-06</w:t>
      </w:r>
    </w:p>
    <w:p w:rsidR="00EF1BAD" w:rsidRPr="005951B1" w:rsidRDefault="005951B1" w:rsidP="005951B1">
      <w:r w:rsidRPr="005951B1">
        <w:t>Angel Cristóbal Pino Duque y otras por colusión en perjuicio de Jorge Mejía Rodríguez</w:t>
      </w:r>
    </w:p>
    <w:p w:rsidR="00EF1BAD" w:rsidRPr="005951B1" w:rsidRDefault="00EF1BAD" w:rsidP="005951B1"/>
    <w:p w:rsidR="00EF1BAD" w:rsidRPr="005951B1" w:rsidRDefault="005951B1" w:rsidP="005951B1">
      <w:r w:rsidRPr="005951B1">
        <w:t>107-06</w:t>
      </w:r>
    </w:p>
    <w:p w:rsidR="00EF1BAD" w:rsidRPr="005951B1" w:rsidRDefault="005951B1" w:rsidP="005951B1">
      <w:r w:rsidRPr="005951B1">
        <w:t>Guido Patricio Pillapa Quilligana por el delito de robo en perjuicio de Francisca Santamaría Vaca</w:t>
      </w:r>
    </w:p>
    <w:p w:rsidR="00EF1BAD" w:rsidRPr="005951B1" w:rsidRDefault="00EF1BAD" w:rsidP="005951B1"/>
    <w:p w:rsidR="00EF1BAD" w:rsidRPr="005951B1" w:rsidRDefault="005951B1" w:rsidP="005951B1">
      <w:r w:rsidRPr="005951B1">
        <w:t>111-06</w:t>
      </w:r>
    </w:p>
    <w:p w:rsidR="00EF1BAD" w:rsidRPr="005951B1" w:rsidRDefault="005951B1" w:rsidP="005951B1">
      <w:r w:rsidRPr="005951B1">
        <w:t>César Vallejo Guevara por el delito de lesiones en perjuicio de Luisa Angélica Cárdenas Vallejo</w:t>
      </w:r>
    </w:p>
    <w:p w:rsidR="00EF1BAD" w:rsidRPr="005951B1" w:rsidRDefault="00EF1BAD" w:rsidP="005951B1"/>
    <w:p w:rsidR="00EF1BAD" w:rsidRPr="005951B1" w:rsidRDefault="005951B1" w:rsidP="005951B1">
      <w:r w:rsidRPr="005951B1">
        <w:t>112-06</w:t>
      </w:r>
    </w:p>
    <w:p w:rsidR="00EF1BAD" w:rsidRPr="005951B1" w:rsidRDefault="005951B1" w:rsidP="005951B1">
      <w:r w:rsidRPr="005951B1">
        <w:t>Jesús Noel Muñoz Vera por los delitos de prevaricato y cohecho</w:t>
      </w:r>
    </w:p>
    <w:p w:rsidR="00EF1BAD" w:rsidRPr="005951B1" w:rsidRDefault="00EF1BAD" w:rsidP="005951B1"/>
    <w:p w:rsidR="00EF1BAD" w:rsidRPr="005951B1" w:rsidRDefault="005951B1" w:rsidP="005951B1">
      <w:r w:rsidRPr="005951B1">
        <w:t>113-06</w:t>
      </w:r>
    </w:p>
    <w:p w:rsidR="00EF1BAD" w:rsidRPr="005951B1" w:rsidRDefault="005951B1" w:rsidP="005951B1">
      <w:r w:rsidRPr="005951B1">
        <w:t>Jenny Paola Conza Romero por el delito de robo</w:t>
      </w:r>
    </w:p>
    <w:p w:rsidR="00EF1BAD" w:rsidRPr="005951B1" w:rsidRDefault="00EF1BAD" w:rsidP="005951B1"/>
    <w:p w:rsidR="00EF1BAD" w:rsidRPr="005951B1" w:rsidRDefault="005951B1" w:rsidP="005951B1">
      <w:r w:rsidRPr="005951B1">
        <w:t>115-06</w:t>
      </w:r>
    </w:p>
    <w:p w:rsidR="00EF1BAD" w:rsidRPr="005951B1" w:rsidRDefault="005951B1" w:rsidP="005951B1">
      <w:r w:rsidRPr="005951B1">
        <w:t>Wilmer Vinicio Escobar Delgado por el delito de lesiones en perjuicio de Dolores Amparo Zavala</w:t>
      </w:r>
    </w:p>
    <w:p w:rsidR="00EF1BAD" w:rsidRPr="005951B1" w:rsidRDefault="00EF1BAD" w:rsidP="005951B1"/>
    <w:p w:rsidR="00EF1BAD" w:rsidRPr="005951B1" w:rsidRDefault="005951B1" w:rsidP="005951B1">
      <w:r w:rsidRPr="005951B1">
        <w:t>128-06</w:t>
      </w:r>
    </w:p>
    <w:p w:rsidR="00EF1BAD" w:rsidRPr="005951B1" w:rsidRDefault="005951B1" w:rsidP="005951B1">
      <w:r w:rsidRPr="005951B1">
        <w:t>Raúl Clemente Panta Mendoza por el delito de lesiones en perjuicio de Zoila Eloisa Domínguez Delgado</w:t>
      </w:r>
    </w:p>
    <w:p w:rsidR="00EF1BAD" w:rsidRPr="005951B1" w:rsidRDefault="00EF1BAD" w:rsidP="005951B1"/>
    <w:p w:rsidR="00EF1BAD" w:rsidRPr="005951B1" w:rsidRDefault="005951B1" w:rsidP="005951B1">
      <w:r w:rsidRPr="005951B1">
        <w:t>134-06</w:t>
      </w:r>
    </w:p>
    <w:p w:rsidR="00EF1BAD" w:rsidRPr="005951B1" w:rsidRDefault="005951B1" w:rsidP="005951B1">
      <w:r w:rsidRPr="005951B1">
        <w:t>Hencer Aurelio Yazbek Torres y otro por el delito de tráfico de drogas en perjuicio del Estado</w:t>
      </w:r>
    </w:p>
    <w:p w:rsidR="00EF1BAD" w:rsidRPr="005951B1" w:rsidRDefault="00EF1BAD" w:rsidP="005951B1"/>
    <w:p w:rsidR="00EF1BAD" w:rsidRPr="005951B1" w:rsidRDefault="005951B1" w:rsidP="005951B1">
      <w:r w:rsidRPr="005951B1">
        <w:t>151-06</w:t>
      </w:r>
    </w:p>
    <w:p w:rsidR="00EF1BAD" w:rsidRPr="005951B1" w:rsidRDefault="005951B1" w:rsidP="005951B1">
      <w:r w:rsidRPr="005951B1">
        <w:t>Edgar Gonzalo Vizcarra Tapia y otro por el delito de robo en perjuicio de la Unidad Educativa Quitumbe</w:t>
      </w:r>
    </w:p>
    <w:p w:rsidR="00EF1BAD" w:rsidRPr="005951B1" w:rsidRDefault="00EF1BAD" w:rsidP="005951B1"/>
    <w:p w:rsidR="00EF1BAD" w:rsidRPr="005951B1" w:rsidRDefault="005951B1" w:rsidP="005951B1">
      <w:r w:rsidRPr="005951B1">
        <w:t>153-06</w:t>
      </w:r>
    </w:p>
    <w:p w:rsidR="00EF1BAD" w:rsidRPr="005951B1" w:rsidRDefault="005951B1" w:rsidP="005951B1">
      <w:r w:rsidRPr="005951B1">
        <w:t>Diego Francisco Borja Chunata por el delito de tráfico de drogas en perjuicio del Estado</w:t>
      </w:r>
    </w:p>
    <w:p w:rsidR="00EF1BAD" w:rsidRPr="005951B1" w:rsidRDefault="00EF1BAD" w:rsidP="005951B1"/>
    <w:p w:rsidR="00EF1BAD" w:rsidRPr="005951B1" w:rsidRDefault="005951B1" w:rsidP="005951B1">
      <w:r w:rsidRPr="005951B1">
        <w:t>169-06</w:t>
      </w:r>
    </w:p>
    <w:p w:rsidR="00EF1BAD" w:rsidRPr="005951B1" w:rsidRDefault="005951B1" w:rsidP="005951B1">
      <w:r w:rsidRPr="005951B1">
        <w:t>Luis Gonzalo Pila Guanoluisa por el delito de violación en perjuicio de Karen Daniela Narváez Rocha</w:t>
      </w:r>
    </w:p>
    <w:p w:rsidR="00EF1BAD" w:rsidRPr="005951B1" w:rsidRDefault="00EF1BAD" w:rsidP="005951B1"/>
    <w:p w:rsidR="00EF1BAD" w:rsidRPr="005951B1" w:rsidRDefault="005951B1" w:rsidP="005951B1">
      <w:r w:rsidRPr="005951B1">
        <w:t>170-06</w:t>
      </w:r>
    </w:p>
    <w:p w:rsidR="00EF1BAD" w:rsidRPr="005951B1" w:rsidRDefault="005951B1" w:rsidP="005951B1">
      <w:r w:rsidRPr="005951B1">
        <w:t>Angel Germán Rivera Moreno por el delito de lesiones en perjuicio de María Etelvina Paguay Guijarro</w:t>
      </w:r>
    </w:p>
    <w:p w:rsidR="00EF1BAD" w:rsidRPr="005951B1" w:rsidRDefault="00EF1BAD" w:rsidP="005951B1"/>
    <w:p w:rsidR="00EF1BAD" w:rsidRPr="005951B1" w:rsidRDefault="005951B1" w:rsidP="005951B1">
      <w:r w:rsidRPr="005951B1">
        <w:t>177-06</w:t>
      </w:r>
    </w:p>
    <w:p w:rsidR="00EF1BAD" w:rsidRPr="005951B1" w:rsidRDefault="005951B1" w:rsidP="005951B1">
      <w:r w:rsidRPr="005951B1">
        <w:t>Segundo Toapanta Guamaní por el delito de lesiones en perjuicio de Mario Ramiro Puco Guayta</w:t>
      </w:r>
    </w:p>
    <w:p w:rsidR="00EF1BAD" w:rsidRPr="005951B1" w:rsidRDefault="00EF1BAD" w:rsidP="005951B1"/>
    <w:p w:rsidR="00EF1BAD" w:rsidRPr="005951B1" w:rsidRDefault="005951B1" w:rsidP="005951B1">
      <w:r w:rsidRPr="005951B1">
        <w:t>178-06</w:t>
      </w:r>
    </w:p>
    <w:p w:rsidR="00EF1BAD" w:rsidRPr="005951B1" w:rsidRDefault="005951B1" w:rsidP="005951B1">
      <w:r w:rsidRPr="005951B1">
        <w:t>Luis Alberto Londo Yanza por el delito de tráfico de drogas en perjuicio del Estado</w:t>
      </w:r>
    </w:p>
    <w:p w:rsidR="00EF1BAD" w:rsidRPr="005951B1" w:rsidRDefault="00EF1BAD" w:rsidP="005951B1"/>
    <w:p w:rsidR="00EF1BAD" w:rsidRPr="005951B1" w:rsidRDefault="005951B1" w:rsidP="005951B1">
      <w:r w:rsidRPr="005951B1">
        <w:t>Registro Oficial Nº 58 Año I</w:t>
      </w:r>
    </w:p>
    <w:p w:rsidR="00EF1BAD" w:rsidRPr="005951B1" w:rsidRDefault="00EF1BAD" w:rsidP="005951B1"/>
    <w:p w:rsidR="00EF1BAD" w:rsidRPr="005951B1" w:rsidRDefault="005951B1" w:rsidP="005951B1">
      <w:r w:rsidRPr="005951B1">
        <w:t>Quito, Jueves 5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210</w:t>
      </w:r>
    </w:p>
    <w:p w:rsidR="00EF1BAD" w:rsidRPr="005951B1" w:rsidRDefault="005951B1" w:rsidP="005951B1">
      <w:r w:rsidRPr="005951B1">
        <w:t>Dispónese que el Fiduciario del Fideicomiso Mercantil “Fondo de Ahorro y Contingencias”, transfiera al Ministerio de Salud Pública recursos que se destinarán exclusivamente a financiar la ejecución de las actividades emergentes del período invernal</w:t>
      </w:r>
    </w:p>
    <w:p w:rsidR="00EF1BAD" w:rsidRPr="005951B1" w:rsidRDefault="00EF1BAD" w:rsidP="005951B1"/>
    <w:p w:rsidR="00EF1BAD" w:rsidRPr="005951B1" w:rsidRDefault="005951B1" w:rsidP="005951B1">
      <w:r w:rsidRPr="005951B1">
        <w:t>212</w:t>
      </w:r>
    </w:p>
    <w:p w:rsidR="00EF1BAD" w:rsidRPr="005951B1" w:rsidRDefault="005951B1" w:rsidP="005951B1">
      <w:r w:rsidRPr="005951B1">
        <w:t>Nómbrase a varios ciudadanos delegados del señor Presidente de la República ante el Directorio de CORPECUADOR, Delegación Esmeraldas</w:t>
      </w:r>
    </w:p>
    <w:p w:rsidR="00EF1BAD" w:rsidRPr="005951B1" w:rsidRDefault="00EF1BAD" w:rsidP="005951B1"/>
    <w:p w:rsidR="00EF1BAD" w:rsidRPr="005951B1" w:rsidRDefault="005951B1" w:rsidP="005951B1">
      <w:r w:rsidRPr="005951B1">
        <w:t>213</w:t>
      </w:r>
    </w:p>
    <w:p w:rsidR="00EF1BAD" w:rsidRPr="005951B1" w:rsidRDefault="005951B1" w:rsidP="005951B1">
      <w:r w:rsidRPr="005951B1">
        <w:t>Deróganse los artículos 4 y 5 del Decreto Ejecutivo 117-A, publicado en el Registro Oficial Nº 33 de 5 de marzo del 2007</w:t>
      </w:r>
    </w:p>
    <w:p w:rsidR="00EF1BAD" w:rsidRPr="005951B1" w:rsidRDefault="00EF1BAD" w:rsidP="005951B1"/>
    <w:p w:rsidR="00EF1BAD" w:rsidRPr="005951B1" w:rsidRDefault="005951B1" w:rsidP="005951B1">
      <w:r w:rsidRPr="005951B1">
        <w:t>214</w:t>
      </w:r>
    </w:p>
    <w:p w:rsidR="00EF1BAD" w:rsidRPr="005951B1" w:rsidRDefault="005951B1" w:rsidP="005951B1">
      <w:r w:rsidRPr="005951B1">
        <w:t>Confiérese la condecoración “Al Mérito Profesional” en el grado de “Caballero” a varios policías</w:t>
      </w:r>
    </w:p>
    <w:p w:rsidR="00EF1BAD" w:rsidRPr="005951B1" w:rsidRDefault="00EF1BAD" w:rsidP="005951B1"/>
    <w:p w:rsidR="00EF1BAD" w:rsidRPr="005951B1" w:rsidRDefault="005951B1" w:rsidP="005951B1">
      <w:r w:rsidRPr="005951B1">
        <w:t>215</w:t>
      </w:r>
    </w:p>
    <w:p w:rsidR="00EF1BAD" w:rsidRPr="005951B1" w:rsidRDefault="005951B1" w:rsidP="005951B1">
      <w:r w:rsidRPr="005951B1">
        <w:t>Confiérese la condecoración “Misión Cumplida”, al Suboficial Mayor de Policía (SP) Angel Polivio Sisalima Puchaicela</w:t>
      </w:r>
    </w:p>
    <w:p w:rsidR="00EF1BAD" w:rsidRPr="005951B1" w:rsidRDefault="00EF1BAD" w:rsidP="005951B1"/>
    <w:p w:rsidR="00EF1BAD" w:rsidRPr="005951B1" w:rsidRDefault="005951B1" w:rsidP="005951B1">
      <w:r w:rsidRPr="005951B1">
        <w:t>216</w:t>
      </w:r>
    </w:p>
    <w:p w:rsidR="00EF1BAD" w:rsidRPr="005951B1" w:rsidRDefault="005951B1" w:rsidP="005951B1">
      <w:r w:rsidRPr="005951B1">
        <w:t>Confiérese la condecoración “Al Mérito Institucional” en el grado de “Caballero”, al Suboficial Segundo de Policía Jorge Aníbal Chango Usulla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176</w:t>
      </w:r>
    </w:p>
    <w:p w:rsidR="00EF1BAD" w:rsidRPr="005951B1" w:rsidRDefault="005951B1" w:rsidP="005951B1">
      <w:r w:rsidRPr="005951B1">
        <w:t>Apruébase el Estatuto de la Fundación Conservation in Action, domiciliada en la ciudad de Quito, provincia de Pichincha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0087</w:t>
      </w:r>
    </w:p>
    <w:p w:rsidR="00EF1BAD" w:rsidRPr="005951B1" w:rsidRDefault="005951B1" w:rsidP="005951B1">
      <w:r w:rsidRPr="005951B1">
        <w:t>Expídese el Instructivo para la administración y manejo del fondo de caja chica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DIRECCION GENERAL DE LA MARINA MERCANTE Y DEL LITORAL:</w:t>
      </w:r>
    </w:p>
    <w:p w:rsidR="00EF1BAD" w:rsidRPr="005951B1" w:rsidRDefault="00EF1BAD" w:rsidP="005951B1"/>
    <w:p w:rsidR="00EF1BAD" w:rsidRPr="005951B1" w:rsidRDefault="005951B1" w:rsidP="005951B1">
      <w:r w:rsidRPr="005951B1">
        <w:t xml:space="preserve">039/07 </w:t>
      </w:r>
    </w:p>
    <w:p w:rsidR="00EF1BAD" w:rsidRPr="005951B1" w:rsidRDefault="005951B1" w:rsidP="005951B1">
      <w:r w:rsidRPr="005951B1">
        <w:t>Expídese el Reglamento para la conformación, selección y presentación de las ternas previo a la designación de los gerentes generales de las autoridades portuarias</w:t>
      </w:r>
    </w:p>
    <w:p w:rsidR="00EF1BAD" w:rsidRPr="005951B1" w:rsidRDefault="00EF1BAD" w:rsidP="005951B1"/>
    <w:p w:rsidR="00EF1BAD" w:rsidRPr="005951B1" w:rsidRDefault="005951B1" w:rsidP="005951B1">
      <w:r w:rsidRPr="005951B1">
        <w:t>CONSEJO NACIONAL CONTRA EL LAVADO DE ACTIVOS:</w:t>
      </w:r>
    </w:p>
    <w:p w:rsidR="00EF1BAD" w:rsidRPr="005951B1" w:rsidRDefault="00EF1BAD" w:rsidP="005951B1"/>
    <w:p w:rsidR="00EF1BAD" w:rsidRPr="005951B1" w:rsidRDefault="005951B1" w:rsidP="005951B1">
      <w:r w:rsidRPr="005951B1">
        <w:t>DG-2007-001</w:t>
      </w:r>
    </w:p>
    <w:p w:rsidR="00EF1BAD" w:rsidRPr="005951B1" w:rsidRDefault="005951B1" w:rsidP="005951B1">
      <w:r w:rsidRPr="005951B1">
        <w:t>Expídese el Reglamento de Contrataciones de esta entidad y de la Unidad de Inteligencia Financiera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150-2005</w:t>
      </w:r>
    </w:p>
    <w:p w:rsidR="00EF1BAD" w:rsidRPr="005951B1" w:rsidRDefault="005951B1" w:rsidP="005951B1">
      <w:r w:rsidRPr="005951B1">
        <w:t>Javier Gustavo Vélez Sánchez en contra del Banco Central del Ecuador</w:t>
      </w:r>
    </w:p>
    <w:p w:rsidR="00EF1BAD" w:rsidRPr="005951B1" w:rsidRDefault="00EF1BAD" w:rsidP="005951B1"/>
    <w:p w:rsidR="00EF1BAD" w:rsidRPr="005951B1" w:rsidRDefault="005951B1" w:rsidP="005951B1">
      <w:r w:rsidRPr="005951B1">
        <w:t>153-2005</w:t>
      </w:r>
    </w:p>
    <w:p w:rsidR="00EF1BAD" w:rsidRPr="005951B1" w:rsidRDefault="005951B1" w:rsidP="005951B1">
      <w:r w:rsidRPr="005951B1">
        <w:t>Dalila Ortega Villagómez en contra del IESS</w:t>
      </w:r>
    </w:p>
    <w:p w:rsidR="00EF1BAD" w:rsidRPr="005951B1" w:rsidRDefault="00EF1BAD" w:rsidP="005951B1"/>
    <w:p w:rsidR="00EF1BAD" w:rsidRPr="005951B1" w:rsidRDefault="005951B1" w:rsidP="005951B1">
      <w:r w:rsidRPr="005951B1">
        <w:t>156-2005</w:t>
      </w:r>
    </w:p>
    <w:p w:rsidR="00EF1BAD" w:rsidRPr="005951B1" w:rsidRDefault="005951B1" w:rsidP="005951B1">
      <w:r w:rsidRPr="005951B1">
        <w:t>Lincoln Atahualpa Correa González en contra de la Empresa PREVICOMPU S. A.</w:t>
      </w:r>
    </w:p>
    <w:p w:rsidR="00EF1BAD" w:rsidRPr="005951B1" w:rsidRDefault="00EF1BAD" w:rsidP="005951B1"/>
    <w:p w:rsidR="00EF1BAD" w:rsidRPr="005951B1" w:rsidRDefault="005951B1" w:rsidP="005951B1">
      <w:r w:rsidRPr="005951B1">
        <w:t>161-2005</w:t>
      </w:r>
    </w:p>
    <w:p w:rsidR="00EF1BAD" w:rsidRPr="005951B1" w:rsidRDefault="005951B1" w:rsidP="005951B1">
      <w:r w:rsidRPr="005951B1">
        <w:t>Rodrigo Víctor Alarcón Alarcón en contra del IESS</w:t>
      </w:r>
    </w:p>
    <w:p w:rsidR="00EF1BAD" w:rsidRPr="005951B1" w:rsidRDefault="00EF1BAD" w:rsidP="005951B1"/>
    <w:p w:rsidR="00EF1BAD" w:rsidRPr="005951B1" w:rsidRDefault="005951B1" w:rsidP="005951B1">
      <w:r w:rsidRPr="005951B1">
        <w:t>162-2005</w:t>
      </w:r>
    </w:p>
    <w:p w:rsidR="00EF1BAD" w:rsidRPr="005951B1" w:rsidRDefault="005951B1" w:rsidP="005951B1">
      <w:r w:rsidRPr="005951B1">
        <w:t>Hugo Eliceo Díaz Chacón en contra del Banco del Pichincha y otros</w:t>
      </w:r>
    </w:p>
    <w:p w:rsidR="00EF1BAD" w:rsidRPr="005951B1" w:rsidRDefault="00EF1BAD" w:rsidP="005951B1"/>
    <w:p w:rsidR="00EF1BAD" w:rsidRPr="005951B1" w:rsidRDefault="005951B1" w:rsidP="005951B1">
      <w:r w:rsidRPr="005951B1">
        <w:t>163-2005</w:t>
      </w:r>
    </w:p>
    <w:p w:rsidR="00EF1BAD" w:rsidRPr="005951B1" w:rsidRDefault="005951B1" w:rsidP="005951B1">
      <w:r w:rsidRPr="005951B1">
        <w:t>Luis Guerrero Calvache en contra de Industria Cartonera Ecuatoriana S. A.</w:t>
      </w:r>
    </w:p>
    <w:p w:rsidR="00EF1BAD" w:rsidRPr="005951B1" w:rsidRDefault="00EF1BAD" w:rsidP="005951B1"/>
    <w:p w:rsidR="00EF1BAD" w:rsidRPr="005951B1" w:rsidRDefault="005951B1" w:rsidP="005951B1">
      <w:r w:rsidRPr="005951B1">
        <w:t>164-2005</w:t>
      </w:r>
    </w:p>
    <w:p w:rsidR="00EF1BAD" w:rsidRPr="005951B1" w:rsidRDefault="005951B1" w:rsidP="005951B1">
      <w:r w:rsidRPr="005951B1">
        <w:t>Sonia María Huillcapi Huillcapi en contra de Roberto Baquerizo Cornejo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Local de Echeandía: Que regula la determinación, administración y recaudación del impuesto a los predios urbanos para el bienio 2006-2007</w:t>
      </w:r>
    </w:p>
    <w:p w:rsidR="00EF1BAD" w:rsidRPr="005951B1" w:rsidRDefault="00EF1BAD" w:rsidP="005951B1"/>
    <w:p w:rsidR="00EF1BAD" w:rsidRPr="005951B1" w:rsidRDefault="005951B1" w:rsidP="005951B1">
      <w:r w:rsidRPr="005951B1">
        <w:t>-Cantón San Cristóbal: Administrativa que establece y regula el espacio físico a ser ocupado por personas naturales o jurídicas</w:t>
      </w:r>
    </w:p>
    <w:p w:rsidR="00EF1BAD" w:rsidRPr="005951B1" w:rsidRDefault="00EF1BAD" w:rsidP="005951B1"/>
    <w:p w:rsidR="00EF1BAD" w:rsidRPr="005951B1" w:rsidRDefault="005951B1" w:rsidP="005951B1">
      <w:r w:rsidRPr="005951B1">
        <w:lastRenderedPageBreak/>
        <w:t>-Cantón Centinela del Cóndor: Para el cobro de la contribución especial de mejoras por la construcción de aceras y bordillos en la ciudad de Zumbi</w:t>
      </w:r>
    </w:p>
    <w:p w:rsidR="00EF1BAD" w:rsidRPr="005951B1" w:rsidRDefault="00EF1BAD" w:rsidP="005951B1"/>
    <w:p w:rsidR="00EF1BAD" w:rsidRPr="005951B1" w:rsidRDefault="005951B1" w:rsidP="005951B1">
      <w:r w:rsidRPr="005951B1">
        <w:t>-Cantón Portoviejo: Que reglamenta el proceso de escrituración de los bienes inmuebles vacantes o mostrencos y la legalización mediante venta directa de bienes inmuebles mostrencos en posesión de los particulares, sin el requisito de subasta</w:t>
      </w:r>
    </w:p>
    <w:p w:rsidR="00EF1BAD" w:rsidRPr="005951B1" w:rsidRDefault="00EF1BAD" w:rsidP="005951B1"/>
    <w:p w:rsidR="00EF1BAD" w:rsidRPr="005951B1" w:rsidRDefault="00EF1BAD" w:rsidP="005951B1"/>
    <w:p w:rsidR="00EF1BAD" w:rsidRPr="005951B1" w:rsidRDefault="005951B1" w:rsidP="005951B1">
      <w:r w:rsidRPr="005951B1">
        <w:t>Registro Oficial Nº 58 Año I</w:t>
      </w:r>
    </w:p>
    <w:p w:rsidR="00EF1BAD" w:rsidRPr="005951B1" w:rsidRDefault="00EF1BAD" w:rsidP="005951B1"/>
    <w:p w:rsidR="00EF1BAD" w:rsidRPr="005951B1" w:rsidRDefault="005951B1" w:rsidP="005951B1">
      <w:r w:rsidRPr="005951B1">
        <w:t>Quito, Jueves 5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210</w:t>
      </w:r>
    </w:p>
    <w:p w:rsidR="00EF1BAD" w:rsidRPr="005951B1" w:rsidRDefault="005951B1" w:rsidP="005951B1">
      <w:r w:rsidRPr="005951B1">
        <w:t>Dispónese que el Fiduciario del Fideicomiso Mercantil “Fondo de Ahorro y Contingencias”, transfiera al Ministerio de Salud Pública recursos que se destinarán exclusivamente a financiar la ejecución de las actividades emergentes del período invernal</w:t>
      </w:r>
    </w:p>
    <w:p w:rsidR="00EF1BAD" w:rsidRPr="005951B1" w:rsidRDefault="00EF1BAD" w:rsidP="005951B1"/>
    <w:p w:rsidR="00EF1BAD" w:rsidRPr="005951B1" w:rsidRDefault="005951B1" w:rsidP="005951B1">
      <w:r w:rsidRPr="005951B1">
        <w:t>212</w:t>
      </w:r>
    </w:p>
    <w:p w:rsidR="00EF1BAD" w:rsidRPr="005951B1" w:rsidRDefault="005951B1" w:rsidP="005951B1">
      <w:r w:rsidRPr="005951B1">
        <w:t>Nómbrase a varios ciudadanos delegados del señor Presidente de la República ante el Directorio de CORPECUADOR, Delegación Esmeraldas</w:t>
      </w:r>
    </w:p>
    <w:p w:rsidR="00EF1BAD" w:rsidRPr="005951B1" w:rsidRDefault="00EF1BAD" w:rsidP="005951B1"/>
    <w:p w:rsidR="00EF1BAD" w:rsidRPr="005951B1" w:rsidRDefault="005951B1" w:rsidP="005951B1">
      <w:r w:rsidRPr="005951B1">
        <w:t>213</w:t>
      </w:r>
    </w:p>
    <w:p w:rsidR="00EF1BAD" w:rsidRPr="005951B1" w:rsidRDefault="005951B1" w:rsidP="005951B1">
      <w:r w:rsidRPr="005951B1">
        <w:t>Deróganse los artículos 4 y 5 del Decreto Ejecutivo 117-A, publicado en el Registro Oficial Nº 33 de 5 de marzo del 2007</w:t>
      </w:r>
    </w:p>
    <w:p w:rsidR="00EF1BAD" w:rsidRPr="005951B1" w:rsidRDefault="00EF1BAD" w:rsidP="005951B1"/>
    <w:p w:rsidR="00EF1BAD" w:rsidRPr="005951B1" w:rsidRDefault="005951B1" w:rsidP="005951B1">
      <w:r w:rsidRPr="005951B1">
        <w:t>214</w:t>
      </w:r>
    </w:p>
    <w:p w:rsidR="00EF1BAD" w:rsidRPr="005951B1" w:rsidRDefault="005951B1" w:rsidP="005951B1">
      <w:r w:rsidRPr="005951B1">
        <w:t>Confiérese la condecoración “Al Mérito Profesional” en el grado de “Caballero” a varios policías</w:t>
      </w:r>
    </w:p>
    <w:p w:rsidR="00EF1BAD" w:rsidRPr="005951B1" w:rsidRDefault="00EF1BAD" w:rsidP="005951B1"/>
    <w:p w:rsidR="00EF1BAD" w:rsidRPr="005951B1" w:rsidRDefault="005951B1" w:rsidP="005951B1">
      <w:r w:rsidRPr="005951B1">
        <w:t>215</w:t>
      </w:r>
    </w:p>
    <w:p w:rsidR="00EF1BAD" w:rsidRPr="005951B1" w:rsidRDefault="005951B1" w:rsidP="005951B1">
      <w:r w:rsidRPr="005951B1">
        <w:t>Confiérese la condecoración “Misión Cumplida”, al Suboficial Mayor de Policía (SP) Angel Polivio Sisalima Puchaicela</w:t>
      </w:r>
    </w:p>
    <w:p w:rsidR="00EF1BAD" w:rsidRPr="005951B1" w:rsidRDefault="00EF1BAD" w:rsidP="005951B1"/>
    <w:p w:rsidR="00EF1BAD" w:rsidRPr="005951B1" w:rsidRDefault="005951B1" w:rsidP="005951B1">
      <w:r w:rsidRPr="005951B1">
        <w:t>216</w:t>
      </w:r>
    </w:p>
    <w:p w:rsidR="00EF1BAD" w:rsidRPr="005951B1" w:rsidRDefault="005951B1" w:rsidP="005951B1">
      <w:r w:rsidRPr="005951B1">
        <w:t>Confiérese la condecoración “Al Mérito Institucional” en el grado de “Caballero”, al Suboficial Segundo de Policía Jorge Aníbal Chango Usulla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176</w:t>
      </w:r>
    </w:p>
    <w:p w:rsidR="00EF1BAD" w:rsidRPr="005951B1" w:rsidRDefault="005951B1" w:rsidP="005951B1">
      <w:r w:rsidRPr="005951B1">
        <w:t>Apruébase el Estatuto de la Fundación Conservation in Action, domiciliada en la ciudad de Quito, provincia de Pichincha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0087</w:t>
      </w:r>
    </w:p>
    <w:p w:rsidR="00EF1BAD" w:rsidRPr="005951B1" w:rsidRDefault="005951B1" w:rsidP="005951B1">
      <w:r w:rsidRPr="005951B1">
        <w:t>Expídese el Instructivo para la administración y manejo del fondo de caja chica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DIRECCION GENERAL DE LA MARINA MERCANTE Y DEL LITORAL:</w:t>
      </w:r>
    </w:p>
    <w:p w:rsidR="00EF1BAD" w:rsidRPr="005951B1" w:rsidRDefault="00EF1BAD" w:rsidP="005951B1"/>
    <w:p w:rsidR="00EF1BAD" w:rsidRPr="005951B1" w:rsidRDefault="005951B1" w:rsidP="005951B1">
      <w:r w:rsidRPr="005951B1">
        <w:t xml:space="preserve">039/07 </w:t>
      </w:r>
    </w:p>
    <w:p w:rsidR="00EF1BAD" w:rsidRPr="005951B1" w:rsidRDefault="005951B1" w:rsidP="005951B1">
      <w:r w:rsidRPr="005951B1">
        <w:t>Expídese el Reglamento para la conformación, selección y presentación de las ternas previo a la designación de los gerentes generales de las autoridades portuarias</w:t>
      </w:r>
    </w:p>
    <w:p w:rsidR="00EF1BAD" w:rsidRPr="005951B1" w:rsidRDefault="00EF1BAD" w:rsidP="005951B1"/>
    <w:p w:rsidR="00EF1BAD" w:rsidRPr="005951B1" w:rsidRDefault="005951B1" w:rsidP="005951B1">
      <w:r w:rsidRPr="005951B1">
        <w:t>CONSEJO NACIONAL CONTRA EL LAVADO DE ACTIVOS:</w:t>
      </w:r>
    </w:p>
    <w:p w:rsidR="00EF1BAD" w:rsidRPr="005951B1" w:rsidRDefault="00EF1BAD" w:rsidP="005951B1"/>
    <w:p w:rsidR="00EF1BAD" w:rsidRPr="005951B1" w:rsidRDefault="005951B1" w:rsidP="005951B1">
      <w:r w:rsidRPr="005951B1">
        <w:t>DG-2007-001</w:t>
      </w:r>
    </w:p>
    <w:p w:rsidR="00EF1BAD" w:rsidRPr="005951B1" w:rsidRDefault="005951B1" w:rsidP="005951B1">
      <w:r w:rsidRPr="005951B1">
        <w:t>Expídese el Reglamento de Contrataciones de esta entidad y de la Unidad de Inteligencia Financiera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150-2005</w:t>
      </w:r>
    </w:p>
    <w:p w:rsidR="00EF1BAD" w:rsidRPr="005951B1" w:rsidRDefault="005951B1" w:rsidP="005951B1">
      <w:r w:rsidRPr="005951B1">
        <w:t>Javier Gustavo Vélez Sánchez en contra del Banco Central del Ecuador</w:t>
      </w:r>
    </w:p>
    <w:p w:rsidR="00EF1BAD" w:rsidRPr="005951B1" w:rsidRDefault="00EF1BAD" w:rsidP="005951B1"/>
    <w:p w:rsidR="00EF1BAD" w:rsidRPr="005951B1" w:rsidRDefault="005951B1" w:rsidP="005951B1">
      <w:r w:rsidRPr="005951B1">
        <w:t>153-2005</w:t>
      </w:r>
    </w:p>
    <w:p w:rsidR="00EF1BAD" w:rsidRPr="005951B1" w:rsidRDefault="005951B1" w:rsidP="005951B1">
      <w:r w:rsidRPr="005951B1">
        <w:t>Dalila Ortega Villagómez en contra del IESS</w:t>
      </w:r>
    </w:p>
    <w:p w:rsidR="00EF1BAD" w:rsidRPr="005951B1" w:rsidRDefault="00EF1BAD" w:rsidP="005951B1"/>
    <w:p w:rsidR="00EF1BAD" w:rsidRPr="005951B1" w:rsidRDefault="005951B1" w:rsidP="005951B1">
      <w:r w:rsidRPr="005951B1">
        <w:t>156-2005</w:t>
      </w:r>
    </w:p>
    <w:p w:rsidR="00EF1BAD" w:rsidRPr="005951B1" w:rsidRDefault="005951B1" w:rsidP="005951B1">
      <w:r w:rsidRPr="005951B1">
        <w:t>Lincoln Atahualpa Correa González en contra de la Empresa PREVICOMPU S. A.</w:t>
      </w:r>
    </w:p>
    <w:p w:rsidR="00EF1BAD" w:rsidRPr="005951B1" w:rsidRDefault="00EF1BAD" w:rsidP="005951B1"/>
    <w:p w:rsidR="00EF1BAD" w:rsidRPr="005951B1" w:rsidRDefault="005951B1" w:rsidP="005951B1">
      <w:r w:rsidRPr="005951B1">
        <w:t>161-2005</w:t>
      </w:r>
    </w:p>
    <w:p w:rsidR="00EF1BAD" w:rsidRPr="005951B1" w:rsidRDefault="005951B1" w:rsidP="005951B1">
      <w:r w:rsidRPr="005951B1">
        <w:t>Rodrigo Víctor Alarcón Alarcón en contra del IESS</w:t>
      </w:r>
    </w:p>
    <w:p w:rsidR="00EF1BAD" w:rsidRPr="005951B1" w:rsidRDefault="00EF1BAD" w:rsidP="005951B1"/>
    <w:p w:rsidR="00EF1BAD" w:rsidRPr="005951B1" w:rsidRDefault="005951B1" w:rsidP="005951B1">
      <w:r w:rsidRPr="005951B1">
        <w:t>162-2005</w:t>
      </w:r>
    </w:p>
    <w:p w:rsidR="00EF1BAD" w:rsidRPr="005951B1" w:rsidRDefault="005951B1" w:rsidP="005951B1">
      <w:r w:rsidRPr="005951B1">
        <w:t>Hugo Eliceo Díaz Chacón en contra del Banco del Pichincha y otros</w:t>
      </w:r>
    </w:p>
    <w:p w:rsidR="00EF1BAD" w:rsidRPr="005951B1" w:rsidRDefault="00EF1BAD" w:rsidP="005951B1"/>
    <w:p w:rsidR="00EF1BAD" w:rsidRPr="005951B1" w:rsidRDefault="005951B1" w:rsidP="005951B1">
      <w:r w:rsidRPr="005951B1">
        <w:t>163-2005</w:t>
      </w:r>
    </w:p>
    <w:p w:rsidR="00EF1BAD" w:rsidRPr="005951B1" w:rsidRDefault="005951B1" w:rsidP="005951B1">
      <w:r w:rsidRPr="005951B1">
        <w:t>Luis Guerrero Calvache en contra de Industria Cartonera Ecuatoriana S. A.</w:t>
      </w:r>
    </w:p>
    <w:p w:rsidR="00EF1BAD" w:rsidRPr="005951B1" w:rsidRDefault="00EF1BAD" w:rsidP="005951B1"/>
    <w:p w:rsidR="00EF1BAD" w:rsidRPr="005951B1" w:rsidRDefault="005951B1" w:rsidP="005951B1">
      <w:r w:rsidRPr="005951B1">
        <w:t>164-2005</w:t>
      </w:r>
    </w:p>
    <w:p w:rsidR="00EF1BAD" w:rsidRPr="005951B1" w:rsidRDefault="005951B1" w:rsidP="005951B1">
      <w:r w:rsidRPr="005951B1">
        <w:t>Sonia María Huillcapi Huillcapi en contra de Roberto Baquerizo Cornejo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lastRenderedPageBreak/>
        <w:t>-Gobierno Local de Echeandía: Que regula la determinación, administración y recaudación del impuesto a los predios urbanos para el bienio 2006-2007</w:t>
      </w:r>
    </w:p>
    <w:p w:rsidR="00EF1BAD" w:rsidRPr="005951B1" w:rsidRDefault="00EF1BAD" w:rsidP="005951B1"/>
    <w:p w:rsidR="00EF1BAD" w:rsidRPr="005951B1" w:rsidRDefault="005951B1" w:rsidP="005951B1">
      <w:r w:rsidRPr="005951B1">
        <w:t>-Cantón San Cristóbal: Administrativa que establece y regula el espacio físico a ser ocupado por personas naturales o jurídicas</w:t>
      </w:r>
    </w:p>
    <w:p w:rsidR="00EF1BAD" w:rsidRPr="005951B1" w:rsidRDefault="00EF1BAD" w:rsidP="005951B1"/>
    <w:p w:rsidR="00EF1BAD" w:rsidRPr="005951B1" w:rsidRDefault="005951B1" w:rsidP="005951B1">
      <w:r w:rsidRPr="005951B1">
        <w:t>-Cantón Centinela del Cóndor: Para el cobro de la contribución especial de mejoras por la construcción de aceras y bordillos en la ciudad de Zumbi</w:t>
      </w:r>
    </w:p>
    <w:p w:rsidR="00EF1BAD" w:rsidRPr="005951B1" w:rsidRDefault="00EF1BAD" w:rsidP="005951B1"/>
    <w:p w:rsidR="00EF1BAD" w:rsidRPr="005951B1" w:rsidRDefault="005951B1" w:rsidP="005951B1">
      <w:r w:rsidRPr="005951B1">
        <w:t>-Cantón Portoviejo: Que reglamenta el proceso de escrituración de los bienes inmuebles vacantes o mostrencos y la legalización mediante venta directa de bienes inmuebles mostrencos en posesión de los particulares, sin el requisito de subasta</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58 Año I</w:t>
      </w:r>
    </w:p>
    <w:p w:rsidR="00EF1BAD" w:rsidRPr="005951B1" w:rsidRDefault="00EF1BAD" w:rsidP="005951B1"/>
    <w:p w:rsidR="00EF1BAD" w:rsidRPr="005951B1" w:rsidRDefault="005951B1" w:rsidP="005951B1">
      <w:r w:rsidRPr="005951B1">
        <w:t>Quito, Jueves 5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228</w:t>
      </w:r>
    </w:p>
    <w:p w:rsidR="00EF1BAD" w:rsidRPr="005951B1" w:rsidRDefault="005951B1" w:rsidP="005951B1">
      <w:r w:rsidRPr="005951B1">
        <w:t>Renuévase por sesenta días más el estado de emergencia eléctrica declarado mediante Decreto Ejecutivo No. 1331 de 7 de abril del 2006, publicado en el Registro Oficial No. 253 de 19 de abril del 2006</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0401-06-RA</w:t>
      </w:r>
    </w:p>
    <w:p w:rsidR="00EF1BAD" w:rsidRPr="005951B1" w:rsidRDefault="005951B1" w:rsidP="005951B1">
      <w:r w:rsidRPr="005951B1">
        <w:t>Revócase la resolución emitida por el Juez de instancia y acéptase la acción de amparo planteada por el señor José Enrique Sánchez Morales</w:t>
      </w:r>
    </w:p>
    <w:p w:rsidR="00EF1BAD" w:rsidRPr="005951B1" w:rsidRDefault="00EF1BAD" w:rsidP="005951B1"/>
    <w:p w:rsidR="00EF1BAD" w:rsidRPr="005951B1" w:rsidRDefault="005951B1" w:rsidP="005951B1">
      <w:r w:rsidRPr="005951B1">
        <w:t>0444-06-RA</w:t>
      </w:r>
    </w:p>
    <w:p w:rsidR="00EF1BAD" w:rsidRPr="005951B1" w:rsidRDefault="005951B1" w:rsidP="005951B1">
      <w:r w:rsidRPr="005951B1">
        <w:t>Confírmase la resolución venida en grado y niégase la acción de amparo interpuesta por el señor Franklin Efrén Naranjo Ibarra</w:t>
      </w:r>
    </w:p>
    <w:p w:rsidR="00EF1BAD" w:rsidRPr="005951B1" w:rsidRDefault="00EF1BAD" w:rsidP="005951B1"/>
    <w:p w:rsidR="00EF1BAD" w:rsidRPr="005951B1" w:rsidRDefault="005951B1" w:rsidP="005951B1">
      <w:r w:rsidRPr="005951B1">
        <w:t>0500-06-RA</w:t>
      </w:r>
    </w:p>
    <w:p w:rsidR="00EF1BAD" w:rsidRPr="005951B1" w:rsidRDefault="005951B1" w:rsidP="005951B1">
      <w:r w:rsidRPr="005951B1">
        <w:t>Confírmase la resolución del Juez de instancia y niégase el amparo consti-tucional propuesto por el señor Eduardo Ycaza Olvera, Presidente del Colegio de Ingenieros Agrónomos de Guayaquil</w:t>
      </w:r>
    </w:p>
    <w:p w:rsidR="00EF1BAD" w:rsidRPr="005951B1" w:rsidRDefault="00EF1BAD" w:rsidP="005951B1"/>
    <w:p w:rsidR="00EF1BAD" w:rsidRPr="005951B1" w:rsidRDefault="005951B1" w:rsidP="005951B1">
      <w:r w:rsidRPr="005951B1">
        <w:t>0507-06-RA</w:t>
      </w:r>
    </w:p>
    <w:p w:rsidR="00EF1BAD" w:rsidRPr="005951B1" w:rsidRDefault="005951B1" w:rsidP="005951B1">
      <w:r w:rsidRPr="005951B1">
        <w:lastRenderedPageBreak/>
        <w:t>Confírmase la resolución venida en grado y niégase la acción de amparo presentada por la señora Fátima Palacios Valdivieso</w:t>
      </w:r>
    </w:p>
    <w:p w:rsidR="00EF1BAD" w:rsidRPr="005951B1" w:rsidRDefault="00EF1BAD" w:rsidP="005951B1"/>
    <w:p w:rsidR="00EF1BAD" w:rsidRPr="005951B1" w:rsidRDefault="005951B1" w:rsidP="005951B1">
      <w:r w:rsidRPr="005951B1">
        <w:t>0535-06-RA</w:t>
      </w:r>
    </w:p>
    <w:p w:rsidR="00EF1BAD" w:rsidRPr="005951B1" w:rsidRDefault="005951B1" w:rsidP="005951B1">
      <w:r w:rsidRPr="005951B1">
        <w:t>Confírmase la resolución del Juez de instancia y niégase el amparo solicitado por la licenciada Angela Narcisa Arévalo Medina</w:t>
      </w:r>
    </w:p>
    <w:p w:rsidR="00EF1BAD" w:rsidRPr="005951B1" w:rsidRDefault="00EF1BAD" w:rsidP="005951B1"/>
    <w:p w:rsidR="00EF1BAD" w:rsidRPr="005951B1" w:rsidRDefault="005951B1" w:rsidP="005951B1">
      <w:r w:rsidRPr="005951B1">
        <w:t>0544-06-RA</w:t>
      </w:r>
    </w:p>
    <w:p w:rsidR="00EF1BAD" w:rsidRPr="005951B1" w:rsidRDefault="005951B1" w:rsidP="005951B1">
      <w:r w:rsidRPr="005951B1">
        <w:t>Revócase la resolución del Juez de instancia constitucional y concédese parcialmente la acción de amparo constitucional solicitada por la señora Nely Maritza Astudillo Armijos y otros</w:t>
      </w:r>
    </w:p>
    <w:p w:rsidR="00EF1BAD" w:rsidRPr="005951B1" w:rsidRDefault="00EF1BAD" w:rsidP="005951B1"/>
    <w:p w:rsidR="00EF1BAD" w:rsidRPr="005951B1" w:rsidRDefault="005951B1" w:rsidP="005951B1">
      <w:r w:rsidRPr="005951B1">
        <w:t>0554-06-RA</w:t>
      </w:r>
    </w:p>
    <w:p w:rsidR="00EF1BAD" w:rsidRPr="005951B1" w:rsidRDefault="005951B1" w:rsidP="005951B1">
      <w:r w:rsidRPr="005951B1">
        <w:t>Confírmase lo resuelto en primer nivel y niégase el amparo constitucional interpuesto por Edith Herrera Veloz</w:t>
      </w:r>
    </w:p>
    <w:p w:rsidR="00EF1BAD" w:rsidRPr="005951B1" w:rsidRDefault="00EF1BAD" w:rsidP="005951B1"/>
    <w:p w:rsidR="00EF1BAD" w:rsidRPr="005951B1" w:rsidRDefault="005951B1" w:rsidP="005951B1">
      <w:r w:rsidRPr="005951B1">
        <w:t>0585-06-RA</w:t>
      </w:r>
    </w:p>
    <w:p w:rsidR="00EF1BAD" w:rsidRPr="005951B1" w:rsidRDefault="005951B1" w:rsidP="005951B1">
      <w:r w:rsidRPr="005951B1">
        <w:t>Deséchase la acción de amparo constitucional propuesta por Jorge Patri-cio Calderón Sánchez, por improcedente</w:t>
      </w:r>
    </w:p>
    <w:p w:rsidR="00EF1BAD" w:rsidRPr="005951B1" w:rsidRDefault="00EF1BAD" w:rsidP="005951B1"/>
    <w:p w:rsidR="00EF1BAD" w:rsidRPr="005951B1" w:rsidRDefault="005951B1" w:rsidP="005951B1">
      <w:r w:rsidRPr="005951B1">
        <w:t>0604-06-RA</w:t>
      </w:r>
    </w:p>
    <w:p w:rsidR="00EF1BAD" w:rsidRPr="005951B1" w:rsidRDefault="005951B1" w:rsidP="005951B1">
      <w:r w:rsidRPr="005951B1">
        <w:t>Confírmase la resolución venida en grado y niégase la acción de amparo interpuesta por el señor Hilario Octavio Hurtado Pacheco</w:t>
      </w:r>
    </w:p>
    <w:p w:rsidR="00EF1BAD" w:rsidRPr="005951B1" w:rsidRDefault="00EF1BAD" w:rsidP="005951B1"/>
    <w:p w:rsidR="00EF1BAD" w:rsidRPr="005951B1" w:rsidRDefault="005951B1" w:rsidP="005951B1">
      <w:r w:rsidRPr="005951B1">
        <w:t>0617-06-RA</w:t>
      </w:r>
    </w:p>
    <w:p w:rsidR="00EF1BAD" w:rsidRPr="005951B1" w:rsidRDefault="005951B1" w:rsidP="005951B1">
      <w:r w:rsidRPr="005951B1">
        <w:t>Confírmase la resolución venida en grado y niégase la acción de amparo presentada por la señora María del Cisne Cando Pacheco</w:t>
      </w:r>
    </w:p>
    <w:p w:rsidR="00EF1BAD" w:rsidRPr="005951B1" w:rsidRDefault="00EF1BAD" w:rsidP="005951B1"/>
    <w:p w:rsidR="00EF1BAD" w:rsidRPr="005951B1" w:rsidRDefault="005951B1" w:rsidP="005951B1">
      <w:r w:rsidRPr="005951B1">
        <w:t>0069-07-RA</w:t>
      </w:r>
    </w:p>
    <w:p w:rsidR="00EF1BAD" w:rsidRPr="005951B1" w:rsidRDefault="005951B1" w:rsidP="005951B1">
      <w:r w:rsidRPr="005951B1">
        <w:t>Inadmítese la acción de amparo propuesta por el señor Roberto Aguirre Román, Presidente Ejecutivo de la Compañía Negocios Industriales Real “N.I.R.S.A. S. A.”</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0527-05-RA</w:t>
      </w:r>
    </w:p>
    <w:p w:rsidR="00EF1BAD" w:rsidRPr="005951B1" w:rsidRDefault="005951B1" w:rsidP="005951B1">
      <w:r w:rsidRPr="005951B1">
        <w:t>Revócase la resolución del Juez Segundo de lo Civil de Pichincha y deséchase la acción de amparo constitucional presentada por el doctor Raúl Moscoso Alvarez y otro</w:t>
      </w:r>
    </w:p>
    <w:p w:rsidR="00EF1BAD" w:rsidRPr="005951B1" w:rsidRDefault="00EF1BAD" w:rsidP="005951B1"/>
    <w:p w:rsidR="00EF1BAD" w:rsidRPr="005951B1" w:rsidRDefault="005951B1" w:rsidP="005951B1">
      <w:r w:rsidRPr="005951B1">
        <w:t>0535-2005-RA</w:t>
      </w:r>
    </w:p>
    <w:p w:rsidR="00EF1BAD" w:rsidRPr="005951B1" w:rsidRDefault="005951B1" w:rsidP="005951B1">
      <w:r w:rsidRPr="005951B1">
        <w:t>Confírmase la resolución venida en grado y recházase la acción de amparo constitucional propuesta por Víctor Alejandro Lozada Campos</w:t>
      </w:r>
    </w:p>
    <w:p w:rsidR="00EF1BAD" w:rsidRPr="005951B1" w:rsidRDefault="00EF1BAD" w:rsidP="005951B1"/>
    <w:p w:rsidR="00EF1BAD" w:rsidRPr="005951B1" w:rsidRDefault="005951B1" w:rsidP="005951B1">
      <w:r w:rsidRPr="005951B1">
        <w:t>0545-2005-RA</w:t>
      </w:r>
    </w:p>
    <w:p w:rsidR="00EF1BAD" w:rsidRPr="005951B1" w:rsidRDefault="005951B1" w:rsidP="005951B1">
      <w:r w:rsidRPr="005951B1">
        <w:t>Confírmase la resolución venida en grado y niégase la acción de amparo constitucional planteada por el señor Econ. Jacinto Espinoza y otros</w:t>
      </w:r>
    </w:p>
    <w:p w:rsidR="00EF1BAD" w:rsidRPr="005951B1" w:rsidRDefault="00EF1BAD" w:rsidP="005951B1"/>
    <w:p w:rsidR="00EF1BAD" w:rsidRPr="005951B1" w:rsidRDefault="005951B1" w:rsidP="005951B1">
      <w:r w:rsidRPr="005951B1">
        <w:t>0557-2005-RA</w:t>
      </w:r>
    </w:p>
    <w:p w:rsidR="00EF1BAD" w:rsidRPr="005951B1" w:rsidRDefault="005951B1" w:rsidP="005951B1">
      <w:r w:rsidRPr="005951B1">
        <w:t>Confírmase la resolución adoptada por el Juez inferior y niégase la acción de amparo constitucional planteada por Alfredo Franco del Mónaco</w:t>
      </w:r>
    </w:p>
    <w:p w:rsidR="00EF1BAD" w:rsidRPr="005951B1" w:rsidRDefault="00EF1BAD" w:rsidP="005951B1"/>
    <w:p w:rsidR="00EF1BAD" w:rsidRPr="005951B1" w:rsidRDefault="005951B1" w:rsidP="005951B1">
      <w:r w:rsidRPr="005951B1">
        <w:t>0567-2005-RA</w:t>
      </w:r>
    </w:p>
    <w:p w:rsidR="00EF1BAD" w:rsidRPr="005951B1" w:rsidRDefault="005951B1" w:rsidP="005951B1">
      <w:r w:rsidRPr="005951B1">
        <w:lastRenderedPageBreak/>
        <w:t>Confírmase la resolución del Juez de instancia constitucional y niégase la acción de amparo constitucional presen-tada por la doctora Karina Armijos Ruilova</w:t>
      </w:r>
    </w:p>
    <w:p w:rsidR="00EF1BAD" w:rsidRPr="005951B1" w:rsidRDefault="00EF1BAD" w:rsidP="005951B1"/>
    <w:p w:rsidR="00EF1BAD" w:rsidRPr="005951B1" w:rsidRDefault="005951B1" w:rsidP="005951B1">
      <w:r w:rsidRPr="005951B1">
        <w:t>0569-05-RA</w:t>
      </w:r>
    </w:p>
    <w:p w:rsidR="00EF1BAD" w:rsidRPr="005951B1" w:rsidRDefault="005951B1" w:rsidP="005951B1">
      <w:r w:rsidRPr="005951B1">
        <w:t>Confírmase la resolución del Juez de instancia constitucional y acéptase el recurso planteado por Ayhan Aslan, Gerente General de la Compañía Banone Compañía Internacional de Comercio S. A. (BANONECOMSA)</w:t>
      </w:r>
    </w:p>
    <w:p w:rsidR="00EF1BAD" w:rsidRPr="005951B1" w:rsidRDefault="00EF1BAD" w:rsidP="005951B1"/>
    <w:p w:rsidR="00EF1BAD" w:rsidRPr="005951B1" w:rsidRDefault="005951B1" w:rsidP="005951B1">
      <w:r w:rsidRPr="005951B1">
        <w:t>0570-2005-RA</w:t>
      </w:r>
    </w:p>
    <w:p w:rsidR="00EF1BAD" w:rsidRPr="005951B1" w:rsidRDefault="005951B1" w:rsidP="005951B1">
      <w:r w:rsidRPr="005951B1">
        <w:t>Confírmase la resolución del Juez Noveno de lo Civil de Pichincha y niégase la acción de amparo constitucional pre-sentada por Piedad Clemencia Martínez Martínez</w:t>
      </w:r>
    </w:p>
    <w:p w:rsidR="00EF1BAD" w:rsidRPr="005951B1" w:rsidRDefault="00EF1BAD" w:rsidP="005951B1"/>
    <w:p w:rsidR="00EF1BAD" w:rsidRPr="005951B1" w:rsidRDefault="005951B1" w:rsidP="005951B1">
      <w:r w:rsidRPr="005951B1">
        <w:t>0575-2005-RA</w:t>
      </w:r>
    </w:p>
    <w:p w:rsidR="00EF1BAD" w:rsidRPr="005951B1" w:rsidRDefault="005951B1" w:rsidP="005951B1">
      <w:r w:rsidRPr="005951B1">
        <w:t>Confírmase la resolución venida en grado y acéptase la acción de amparo constitucional propuesta por Víctor Antonio Granda Yaguache</w:t>
      </w:r>
    </w:p>
    <w:p w:rsidR="00EF1BAD" w:rsidRPr="005951B1" w:rsidRDefault="00EF1BAD" w:rsidP="005951B1"/>
    <w:p w:rsidR="00EF1BAD" w:rsidRPr="005951B1" w:rsidRDefault="005951B1" w:rsidP="005951B1">
      <w:r w:rsidRPr="005951B1">
        <w:t>0578-05-RA</w:t>
      </w:r>
    </w:p>
    <w:p w:rsidR="00EF1BAD" w:rsidRPr="005951B1" w:rsidRDefault="005951B1" w:rsidP="005951B1">
      <w:r w:rsidRPr="005951B1">
        <w:t>Confírmase la resolución del Juez de instancia constitucional y niégase la acción de amparo constitucional inter-puesta por Carlos Castulo Troya Chamba</w:t>
      </w:r>
    </w:p>
    <w:p w:rsidR="00EF1BAD" w:rsidRPr="005951B1" w:rsidRDefault="00EF1BAD" w:rsidP="005951B1"/>
    <w:p w:rsidR="00EF1BAD" w:rsidRPr="005951B1" w:rsidRDefault="005951B1" w:rsidP="005951B1">
      <w:r w:rsidRPr="005951B1">
        <w:t>0582-2005-RA</w:t>
      </w:r>
    </w:p>
    <w:p w:rsidR="00EF1BAD" w:rsidRPr="005951B1" w:rsidRDefault="005951B1" w:rsidP="005951B1">
      <w:r w:rsidRPr="005951B1">
        <w:t>Confírmase la resolución del Juez aquo y niégase la acción de amparo propuesta por Ernesto Alejandro Paulson Amador, por improcedente</w:t>
      </w:r>
    </w:p>
    <w:p w:rsidR="00EF1BAD" w:rsidRPr="005951B1" w:rsidRDefault="00EF1BAD" w:rsidP="005951B1"/>
    <w:p w:rsidR="00EF1BAD" w:rsidRPr="005951B1" w:rsidRDefault="005951B1" w:rsidP="005951B1">
      <w:r w:rsidRPr="005951B1">
        <w:t>0589-2005-RA</w:t>
      </w:r>
    </w:p>
    <w:p w:rsidR="00EF1BAD" w:rsidRPr="005951B1" w:rsidRDefault="005951B1" w:rsidP="005951B1">
      <w:r w:rsidRPr="005951B1">
        <w:t>Confírmase la resolución del Juez de instancia e inadmítese el amparo constitucional propuesto por César Geovanny Calderón Silva</w:t>
      </w:r>
    </w:p>
    <w:p w:rsidR="00EF1BAD" w:rsidRPr="005951B1" w:rsidRDefault="00EF1BAD" w:rsidP="005951B1"/>
    <w:p w:rsidR="00EF1BAD" w:rsidRPr="005951B1" w:rsidRDefault="005951B1" w:rsidP="005951B1">
      <w:r w:rsidRPr="005951B1">
        <w:t>0595-2005-RA</w:t>
      </w:r>
    </w:p>
    <w:p w:rsidR="00EF1BAD" w:rsidRPr="005951B1" w:rsidRDefault="005951B1" w:rsidP="005951B1">
      <w:r w:rsidRPr="005951B1">
        <w:t>Confírmase la resolución del Juez de instancia constitucional y niégase la acción de amparo constitucional planteada por Doris Tatiana Bravo Copo</w:t>
      </w:r>
    </w:p>
    <w:p w:rsidR="00EF1BAD" w:rsidRPr="005951B1" w:rsidRDefault="00EF1BAD" w:rsidP="005951B1"/>
    <w:p w:rsidR="00EF1BAD" w:rsidRPr="005951B1" w:rsidRDefault="005951B1" w:rsidP="005951B1">
      <w:r w:rsidRPr="005951B1">
        <w:t>0599-2005-RA</w:t>
      </w:r>
    </w:p>
    <w:p w:rsidR="00EF1BAD" w:rsidRPr="005951B1" w:rsidRDefault="005951B1" w:rsidP="005951B1">
      <w:r w:rsidRPr="005951B1">
        <w:t>Confírmase la resolución venida en grado y concédese la acción de amparo constitucional propuesta por Jorge Rodrigo León Mazón</w:t>
      </w:r>
    </w:p>
    <w:p w:rsidR="00EF1BAD" w:rsidRPr="005951B1" w:rsidRDefault="00EF1BAD" w:rsidP="005951B1"/>
    <w:p w:rsidR="00EF1BAD" w:rsidRPr="005951B1" w:rsidRDefault="005951B1" w:rsidP="005951B1">
      <w:r w:rsidRPr="005951B1">
        <w:t>0607-2005-RA</w:t>
      </w:r>
    </w:p>
    <w:p w:rsidR="00EF1BAD" w:rsidRPr="005951B1" w:rsidRDefault="005951B1" w:rsidP="005951B1">
      <w:r w:rsidRPr="005951B1">
        <w:t>Revócase la resolución del Juez de instancia y niégase la acción de amparo constitucional propuesta por el señor Edgar Medardo Astudillo Iñiguez</w:t>
      </w:r>
    </w:p>
    <w:p w:rsidR="00EF1BAD" w:rsidRPr="005951B1" w:rsidRDefault="00EF1BAD" w:rsidP="005951B1"/>
    <w:p w:rsidR="00EF1BAD" w:rsidRPr="005951B1" w:rsidRDefault="005951B1" w:rsidP="005951B1">
      <w:r w:rsidRPr="005951B1">
        <w:t>0610-2005-RA</w:t>
      </w:r>
    </w:p>
    <w:p w:rsidR="00EF1BAD" w:rsidRPr="005951B1" w:rsidRDefault="005951B1" w:rsidP="005951B1">
      <w:r w:rsidRPr="005951B1">
        <w:t>Inadmítese la acción de amparo constitucional planteada por la señora Mónica Rosario Ullauri Ortega</w:t>
      </w:r>
    </w:p>
    <w:p w:rsidR="00EF1BAD" w:rsidRPr="005951B1" w:rsidRDefault="00EF1BAD" w:rsidP="005951B1"/>
    <w:p w:rsidR="00EF1BAD" w:rsidRPr="005951B1" w:rsidRDefault="005951B1" w:rsidP="005951B1">
      <w:r w:rsidRPr="005951B1">
        <w:t>0070-2006-RA</w:t>
      </w:r>
    </w:p>
    <w:p w:rsidR="00EF1BAD" w:rsidRPr="005951B1" w:rsidRDefault="005951B1" w:rsidP="005951B1">
      <w:r w:rsidRPr="005951B1">
        <w:t>Confírmase la resolución del Juez de instancia y niégase la acción de amparo constitucional propuesta por el señor Gustavo Humberto Zambrano García</w:t>
      </w:r>
    </w:p>
    <w:p w:rsidR="00EF1BAD" w:rsidRPr="005951B1" w:rsidRDefault="00EF1BAD" w:rsidP="005951B1"/>
    <w:p w:rsidR="00EF1BAD" w:rsidRPr="005951B1" w:rsidRDefault="005951B1" w:rsidP="005951B1">
      <w:r w:rsidRPr="005951B1">
        <w:t>1331-06-RA</w:t>
      </w:r>
    </w:p>
    <w:p w:rsidR="00EF1BAD" w:rsidRPr="005951B1" w:rsidRDefault="005951B1" w:rsidP="005951B1">
      <w:r w:rsidRPr="005951B1">
        <w:lastRenderedPageBreak/>
        <w:t>Confírmase la resolución venida en grado y concédese la acción de amparo constitucional propuesta por la doctora Rosa Cotacachi Narváez y otro</w:t>
      </w:r>
    </w:p>
    <w:p w:rsidR="00EF1BAD" w:rsidRPr="005951B1" w:rsidRDefault="00EF1BAD" w:rsidP="005951B1"/>
    <w:p w:rsidR="00EF1BAD" w:rsidRPr="005951B1" w:rsidRDefault="005951B1" w:rsidP="005951B1">
      <w:r w:rsidRPr="005951B1">
        <w:t>0042-2007-HC</w:t>
      </w:r>
    </w:p>
    <w:p w:rsidR="00EF1BAD" w:rsidRPr="005951B1" w:rsidRDefault="005951B1" w:rsidP="005951B1">
      <w:r w:rsidRPr="005951B1">
        <w:t>Confírmase la resolución emitida por la Alcaldesa del Distrito Metro-politano de Quito (E) y niégase el recurso de hábeas corpus propuesto a favor del señor Jhon Jairo Martínez Cartagena</w:t>
      </w:r>
    </w:p>
    <w:p w:rsidR="00EF1BAD" w:rsidRPr="005951B1" w:rsidRDefault="00EF1BAD" w:rsidP="005951B1"/>
    <w:p w:rsidR="00EF1BAD" w:rsidRPr="005951B1" w:rsidRDefault="00EF1BAD" w:rsidP="005951B1"/>
    <w:p w:rsidR="00EF1BAD" w:rsidRPr="005951B1" w:rsidRDefault="005951B1" w:rsidP="005951B1">
      <w:r w:rsidRPr="005951B1">
        <w:t>Registro Oficial Nº 59 Año I</w:t>
      </w:r>
    </w:p>
    <w:p w:rsidR="00EF1BAD" w:rsidRPr="005951B1" w:rsidRDefault="00EF1BAD" w:rsidP="005951B1"/>
    <w:p w:rsidR="00EF1BAD" w:rsidRPr="005951B1" w:rsidRDefault="005951B1" w:rsidP="005951B1">
      <w:r w:rsidRPr="005951B1">
        <w:t>Quito, Lunes 9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217</w:t>
      </w:r>
    </w:p>
    <w:p w:rsidR="00EF1BAD" w:rsidRPr="005951B1" w:rsidRDefault="005951B1" w:rsidP="005951B1">
      <w:r w:rsidRPr="005951B1">
        <w:t>Nómbrase a varios ciudadanos como delegados del señor Presidente de la República ante el Directorio de CORPECUADOR, Delegación Santo Domingo de los Colorados</w:t>
      </w:r>
    </w:p>
    <w:p w:rsidR="00EF1BAD" w:rsidRPr="005951B1" w:rsidRDefault="00EF1BAD" w:rsidP="005951B1"/>
    <w:p w:rsidR="00EF1BAD" w:rsidRPr="005951B1" w:rsidRDefault="005951B1" w:rsidP="005951B1">
      <w:r w:rsidRPr="005951B1">
        <w:t>218</w:t>
      </w:r>
    </w:p>
    <w:p w:rsidR="00EF1BAD" w:rsidRPr="005951B1" w:rsidRDefault="005951B1" w:rsidP="005951B1">
      <w:r w:rsidRPr="005951B1">
        <w:t xml:space="preserve">Nómbrase a varios ciudadanos como delegados del señor Presidente de la República ante el Directorio de CORPECUADOR, Delegación Quevedo </w:t>
      </w:r>
    </w:p>
    <w:p w:rsidR="00EF1BAD" w:rsidRPr="005951B1" w:rsidRDefault="00EF1BAD" w:rsidP="005951B1"/>
    <w:p w:rsidR="00EF1BAD" w:rsidRPr="005951B1" w:rsidRDefault="005951B1" w:rsidP="005951B1">
      <w:r w:rsidRPr="005951B1">
        <w:t>219</w:t>
      </w:r>
    </w:p>
    <w:p w:rsidR="00EF1BAD" w:rsidRPr="005951B1" w:rsidRDefault="005951B1" w:rsidP="005951B1">
      <w:r w:rsidRPr="005951B1">
        <w:t>Nómbrase a varios ciudadanos como delegados del señor Presidente de la República ante el Directorio de CORPECUADOR, Delegación Machala</w:t>
      </w:r>
    </w:p>
    <w:p w:rsidR="00EF1BAD" w:rsidRPr="005951B1" w:rsidRDefault="00EF1BAD" w:rsidP="005951B1"/>
    <w:p w:rsidR="00EF1BAD" w:rsidRPr="005951B1" w:rsidRDefault="005951B1" w:rsidP="005951B1">
      <w:r w:rsidRPr="005951B1">
        <w:t>220</w:t>
      </w:r>
    </w:p>
    <w:p w:rsidR="00EF1BAD" w:rsidRPr="005951B1" w:rsidRDefault="005951B1" w:rsidP="005951B1">
      <w:r w:rsidRPr="005951B1">
        <w:t>Autorízase al Ministro de Economía y Finanzas para que de la Cuenta Especial "Reactivación Productiva y Social, del Desarrollo Científico-Tecnológico y de la Estabilización Fiscal", transfiera la cantidad de USD 95'415.851,10, en partes iguales, a la Corporación Financiera Nacional y al Banco Nacional de Fomento</w:t>
      </w:r>
    </w:p>
    <w:p w:rsidR="00EF1BAD" w:rsidRPr="005951B1" w:rsidRDefault="00EF1BAD" w:rsidP="005951B1"/>
    <w:p w:rsidR="00EF1BAD" w:rsidRPr="005951B1" w:rsidRDefault="005951B1" w:rsidP="005951B1">
      <w:r w:rsidRPr="005951B1">
        <w:t>221</w:t>
      </w:r>
    </w:p>
    <w:p w:rsidR="00EF1BAD" w:rsidRPr="005951B1" w:rsidRDefault="005951B1" w:rsidP="005951B1">
      <w:r w:rsidRPr="005951B1">
        <w:t>Refórmase el Decreto Ejecutivo Nº 1821 del 30 de agosto del 2001, publicado en el Registro Oficial Nº 408 de 10 de septiembre del 2001</w:t>
      </w:r>
    </w:p>
    <w:p w:rsidR="00EF1BAD" w:rsidRPr="005951B1" w:rsidRDefault="00EF1BAD" w:rsidP="005951B1"/>
    <w:p w:rsidR="00EF1BAD" w:rsidRPr="005951B1" w:rsidRDefault="005951B1" w:rsidP="005951B1">
      <w:r w:rsidRPr="005951B1">
        <w:t>222</w:t>
      </w:r>
    </w:p>
    <w:p w:rsidR="00EF1BAD" w:rsidRPr="005951B1" w:rsidRDefault="005951B1" w:rsidP="005951B1">
      <w:r w:rsidRPr="005951B1">
        <w:t>Refórmase el Reglamento General de la Ley de Régimen del Sector Eléctrico</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177</w:t>
      </w:r>
    </w:p>
    <w:p w:rsidR="00EF1BAD" w:rsidRPr="005951B1" w:rsidRDefault="005951B1" w:rsidP="005951B1">
      <w:r w:rsidRPr="005951B1">
        <w:t>Apruébase la reforma al Estatuto de la Fundación Botánica de Los Andes</w:t>
      </w:r>
    </w:p>
    <w:p w:rsidR="00EF1BAD" w:rsidRPr="005951B1" w:rsidRDefault="00EF1BAD" w:rsidP="005951B1"/>
    <w:p w:rsidR="00EF1BAD" w:rsidRPr="005951B1" w:rsidRDefault="005951B1" w:rsidP="005951B1">
      <w:r w:rsidRPr="005951B1">
        <w:t>182</w:t>
      </w:r>
    </w:p>
    <w:p w:rsidR="00EF1BAD" w:rsidRPr="005951B1" w:rsidRDefault="005951B1" w:rsidP="005951B1">
      <w:r w:rsidRPr="005951B1">
        <w:t xml:space="preserve">Delégase las funciones de Ministro de esta Cartera de Estado, al ingeniero Roberto Urquizo, Subsecretario de Calidad Ambiental del 12 al 15 de marzo del 2007 </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083 MEF-2007</w:t>
      </w:r>
    </w:p>
    <w:p w:rsidR="00EF1BAD" w:rsidRPr="005951B1" w:rsidRDefault="005951B1" w:rsidP="005951B1">
      <w:r w:rsidRPr="005951B1">
        <w:t>Delégase al economista Hugo Jácome Estrella, Subsecretario General de Economía, represente al señor Ministro ante el Consejo Nacional de Desarrollo Sustentable</w:t>
      </w:r>
    </w:p>
    <w:p w:rsidR="00EF1BAD" w:rsidRPr="005951B1" w:rsidRDefault="00EF1BAD" w:rsidP="005951B1"/>
    <w:p w:rsidR="00EF1BAD" w:rsidRPr="005951B1" w:rsidRDefault="005951B1" w:rsidP="005951B1">
      <w:r w:rsidRPr="005951B1">
        <w:t>084 MEF-2007</w:t>
      </w:r>
    </w:p>
    <w:p w:rsidR="00EF1BAD" w:rsidRPr="005951B1" w:rsidRDefault="005951B1" w:rsidP="005951B1">
      <w:r w:rsidRPr="005951B1">
        <w:t>Delégase al economista Luis Rosero Maella, Subsecretario de Política Económica, para que en representación del señor Ministro integre el Comité Interministerial de Fomento Industrial</w:t>
      </w:r>
    </w:p>
    <w:p w:rsidR="00EF1BAD" w:rsidRPr="005951B1" w:rsidRDefault="00EF1BAD" w:rsidP="005951B1"/>
    <w:p w:rsidR="00EF1BAD" w:rsidRPr="005951B1" w:rsidRDefault="005951B1" w:rsidP="005951B1">
      <w:r w:rsidRPr="005951B1">
        <w:t>085 MEF-2007</w:t>
      </w:r>
    </w:p>
    <w:p w:rsidR="00EF1BAD" w:rsidRPr="005951B1" w:rsidRDefault="005951B1" w:rsidP="005951B1">
      <w:r w:rsidRPr="005951B1">
        <w:t>Déjase sin efecto el Acuerdo Ministerial Nº 059 MEF-2007 de 13 de marzo del 2007 y desígnase al economista Fausto Ortiz de la Cadena, Subsecretario General de Finanzas, represente al señor Ministro como delegado ante el Directorio del Fondo de Solidaridad</w:t>
      </w:r>
    </w:p>
    <w:p w:rsidR="00EF1BAD" w:rsidRPr="005951B1" w:rsidRDefault="00EF1BAD" w:rsidP="005951B1"/>
    <w:p w:rsidR="00EF1BAD" w:rsidRPr="005951B1" w:rsidRDefault="005951B1" w:rsidP="005951B1">
      <w:r w:rsidRPr="005951B1">
        <w:t>086 MEF-2007</w:t>
      </w:r>
    </w:p>
    <w:p w:rsidR="00EF1BAD" w:rsidRPr="005951B1" w:rsidRDefault="005951B1" w:rsidP="005951B1">
      <w:r w:rsidRPr="005951B1">
        <w:t xml:space="preserve">Dase por concluida la delegación conferida al abogado Edwin Enrique Alvarez Cajiao y delégase a la señora Gina Godoy, represente al señor Ministro ante el Consejo Superior del Programa de Protección y Asistencia a Víctimas, Testigos y demás Participantes en el Proceso Penal </w:t>
      </w:r>
    </w:p>
    <w:p w:rsidR="00EF1BAD" w:rsidRPr="005951B1" w:rsidRDefault="00EF1BAD" w:rsidP="005951B1"/>
    <w:p w:rsidR="00EF1BAD" w:rsidRPr="005951B1" w:rsidRDefault="005951B1" w:rsidP="005951B1">
      <w:r w:rsidRPr="005951B1">
        <w:t>087 MEF-2007</w:t>
      </w:r>
    </w:p>
    <w:p w:rsidR="00EF1BAD" w:rsidRPr="005951B1" w:rsidRDefault="005951B1" w:rsidP="005951B1">
      <w:r w:rsidRPr="005951B1">
        <w:t>Encárgase la Subsecretaría General de Coordinación al licenciado Víctor Carvajal Celi, Coordinador de Comunicación Social</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0093 “A”</w:t>
      </w:r>
    </w:p>
    <w:p w:rsidR="00EF1BAD" w:rsidRPr="005951B1" w:rsidRDefault="005951B1" w:rsidP="005951B1">
      <w:r w:rsidRPr="005951B1">
        <w:t>Desígnase a la doctora Consuelo Meneses, delegada permanente de la Ministra de Salud Pública, al Consejo Nacional de Fijación y Revisión de Precios de Medicamentos de Uso Humano</w:t>
      </w:r>
    </w:p>
    <w:p w:rsidR="00EF1BAD" w:rsidRPr="005951B1" w:rsidRDefault="00EF1BAD" w:rsidP="005951B1"/>
    <w:p w:rsidR="00EF1BAD" w:rsidRPr="005951B1" w:rsidRDefault="005951B1" w:rsidP="005951B1">
      <w:r w:rsidRPr="005951B1">
        <w:t>0094</w:t>
      </w:r>
    </w:p>
    <w:p w:rsidR="00EF1BAD" w:rsidRPr="005951B1" w:rsidRDefault="005951B1" w:rsidP="005951B1">
      <w:r w:rsidRPr="005951B1">
        <w:t>Delégase a la doctora Nancy Vásconez, Directora Técnica del Sistema Nacional, para que presida el Comité de Adquisición de Medicamentos del Cuadro Nacional de Medicamentos Básicos</w:t>
      </w:r>
    </w:p>
    <w:p w:rsidR="00EF1BAD" w:rsidRPr="005951B1" w:rsidRDefault="00EF1BAD" w:rsidP="005951B1"/>
    <w:p w:rsidR="00EF1BAD" w:rsidRPr="005951B1" w:rsidRDefault="005951B1" w:rsidP="005951B1">
      <w:r w:rsidRPr="005951B1">
        <w:t>0105</w:t>
      </w:r>
    </w:p>
    <w:p w:rsidR="00EF1BAD" w:rsidRPr="005951B1" w:rsidRDefault="005951B1" w:rsidP="005951B1">
      <w:r w:rsidRPr="005951B1">
        <w:t xml:space="preserve">Califícase como prioritario el Proceso de Licenciamiento de los Servicios de Salud, como un proceso técnico - administrativo de carácter oficial, obligatorio y continuo </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 xml:space="preserve"> DE LOS RIOS:</w:t>
      </w:r>
    </w:p>
    <w:p w:rsidR="00EF1BAD" w:rsidRPr="005951B1" w:rsidRDefault="00EF1BAD" w:rsidP="005951B1"/>
    <w:p w:rsidR="00EF1BAD" w:rsidRPr="005951B1" w:rsidRDefault="005951B1" w:rsidP="005951B1">
      <w:r w:rsidRPr="005951B1">
        <w:t>001-DPLR-07</w:t>
      </w:r>
    </w:p>
    <w:p w:rsidR="00EF1BAD" w:rsidRPr="005951B1" w:rsidRDefault="005951B1" w:rsidP="005951B1">
      <w:r w:rsidRPr="005951B1">
        <w:lastRenderedPageBreak/>
        <w:t>Concédese personería jurídica propia de derecho privado a la Asociación de Conservación Vial denominada “Microempresa de Conservación Vial San Lorenzo de Vinces”, con domicilio en el recinto Puerto Nuevo de la parroquia y cantón Vinces, provincia de Los Ríos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004</w:t>
      </w:r>
    </w:p>
    <w:p w:rsidR="00EF1BAD" w:rsidRPr="005951B1" w:rsidRDefault="005951B1" w:rsidP="005951B1">
      <w:r w:rsidRPr="005951B1">
        <w:t>Adjudícase el contrato de impresión de solicitudes, acciones de personal, formularios y certificados para la SENRES, al Instituto Geográfico Militar, IGM</w:t>
      </w:r>
    </w:p>
    <w:p w:rsidR="00EF1BAD" w:rsidRPr="005951B1" w:rsidRDefault="00EF1BAD" w:rsidP="005951B1"/>
    <w:p w:rsidR="00EF1BAD" w:rsidRPr="005951B1" w:rsidRDefault="005951B1" w:rsidP="005951B1">
      <w:r w:rsidRPr="005951B1">
        <w:t>005</w:t>
      </w:r>
    </w:p>
    <w:p w:rsidR="00EF1BAD" w:rsidRPr="005951B1" w:rsidRDefault="005951B1" w:rsidP="005951B1">
      <w:r w:rsidRPr="005951B1">
        <w:t>Autorízase al Comité de Contrataciones del MEF inicie el proceso de contratación del servicio de alimentación para el personal que labora en esta Secretaría de Estado</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036</w:t>
      </w:r>
    </w:p>
    <w:p w:rsidR="00EF1BAD" w:rsidRPr="005951B1" w:rsidRDefault="005951B1" w:rsidP="005951B1">
      <w:r w:rsidRPr="005951B1">
        <w:t>Apruébase el Reglamento para la importación de bienes muebles, suministros y materiales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SBS-INJ-2007-208</w:t>
      </w:r>
    </w:p>
    <w:p w:rsidR="00EF1BAD" w:rsidRPr="005951B1" w:rsidRDefault="005951B1" w:rsidP="005951B1">
      <w:r w:rsidRPr="005951B1">
        <w:t>Califícase al tecnólogo en ingeniería civil Eduardo Vicente Lara León, para que pueda desempeñarse como perito avaluador de bienes inmuebles en las cooperativas de ahorro y crédito</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166-2005</w:t>
      </w:r>
    </w:p>
    <w:p w:rsidR="00EF1BAD" w:rsidRPr="005951B1" w:rsidRDefault="005951B1" w:rsidP="005951B1">
      <w:r w:rsidRPr="005951B1">
        <w:t>Greta Madeleine Maiguashca Dávila en contra de ANDINATEL S. A.</w:t>
      </w:r>
    </w:p>
    <w:p w:rsidR="00EF1BAD" w:rsidRPr="005951B1" w:rsidRDefault="00EF1BAD" w:rsidP="005951B1"/>
    <w:p w:rsidR="00EF1BAD" w:rsidRPr="005951B1" w:rsidRDefault="005951B1" w:rsidP="005951B1">
      <w:r w:rsidRPr="005951B1">
        <w:t>169-2005</w:t>
      </w:r>
    </w:p>
    <w:p w:rsidR="00EF1BAD" w:rsidRPr="005951B1" w:rsidRDefault="005951B1" w:rsidP="005951B1">
      <w:r w:rsidRPr="005951B1">
        <w:t>Ramón Abel Hidrovo Rivadeneira en contra de Unión de Bananeros Ecuatorianos S. A. -UBESA-</w:t>
      </w:r>
    </w:p>
    <w:p w:rsidR="00EF1BAD" w:rsidRPr="005951B1" w:rsidRDefault="00EF1BAD" w:rsidP="005951B1"/>
    <w:p w:rsidR="00EF1BAD" w:rsidRPr="005951B1" w:rsidRDefault="005951B1" w:rsidP="005951B1">
      <w:r w:rsidRPr="005951B1">
        <w:t>171-2005</w:t>
      </w:r>
    </w:p>
    <w:p w:rsidR="00EF1BAD" w:rsidRPr="005951B1" w:rsidRDefault="005951B1" w:rsidP="005951B1">
      <w:r w:rsidRPr="005951B1">
        <w:t>Carlos Alberto Espinoza Macías en contra de la Empresa Eléctrica Los Ríos</w:t>
      </w:r>
    </w:p>
    <w:p w:rsidR="00EF1BAD" w:rsidRPr="005951B1" w:rsidRDefault="00EF1BAD" w:rsidP="005951B1"/>
    <w:p w:rsidR="00EF1BAD" w:rsidRPr="005951B1" w:rsidRDefault="005951B1" w:rsidP="005951B1">
      <w:r w:rsidRPr="005951B1">
        <w:t>181-2005</w:t>
      </w:r>
    </w:p>
    <w:p w:rsidR="00EF1BAD" w:rsidRPr="005951B1" w:rsidRDefault="005951B1" w:rsidP="005951B1">
      <w:r w:rsidRPr="005951B1">
        <w:t>Rosalía de las Mercedes Acosta Bohórquez en contra del Gerente General de ECAPAG</w:t>
      </w:r>
    </w:p>
    <w:p w:rsidR="00EF1BAD" w:rsidRPr="005951B1" w:rsidRDefault="00EF1BAD" w:rsidP="005951B1"/>
    <w:p w:rsidR="00EF1BAD" w:rsidRPr="005951B1" w:rsidRDefault="005951B1" w:rsidP="005951B1">
      <w:r w:rsidRPr="005951B1">
        <w:t>183-2005</w:t>
      </w:r>
    </w:p>
    <w:p w:rsidR="00EF1BAD" w:rsidRPr="005951B1" w:rsidRDefault="005951B1" w:rsidP="005951B1">
      <w:r w:rsidRPr="005951B1">
        <w:t>Francisco Jovino Pacheco García en contra de ECAPAG</w:t>
      </w:r>
    </w:p>
    <w:p w:rsidR="00EF1BAD" w:rsidRPr="005951B1" w:rsidRDefault="00EF1BAD" w:rsidP="005951B1"/>
    <w:p w:rsidR="00EF1BAD" w:rsidRPr="005951B1" w:rsidRDefault="005951B1" w:rsidP="005951B1">
      <w:r w:rsidRPr="005951B1">
        <w:t>186-2005</w:t>
      </w:r>
    </w:p>
    <w:p w:rsidR="00EF1BAD" w:rsidRPr="005951B1" w:rsidRDefault="005951B1" w:rsidP="005951B1">
      <w:r w:rsidRPr="005951B1">
        <w:t>Carlos Geovanny Aldaz en contra de la Compañía de Elaborados de Café El Café C. A.</w:t>
      </w:r>
    </w:p>
    <w:p w:rsidR="00EF1BAD" w:rsidRPr="005951B1" w:rsidRDefault="00EF1BAD" w:rsidP="005951B1"/>
    <w:p w:rsidR="00EF1BAD" w:rsidRPr="005951B1" w:rsidRDefault="005951B1" w:rsidP="005951B1">
      <w:r w:rsidRPr="005951B1">
        <w:t>189-2005</w:t>
      </w:r>
    </w:p>
    <w:p w:rsidR="00EF1BAD" w:rsidRPr="005951B1" w:rsidRDefault="005951B1" w:rsidP="005951B1">
      <w:r w:rsidRPr="005951B1">
        <w:t>Betty Hermenegildo Muñoz en contra de Roberto Baquerizo Cornejo</w:t>
      </w:r>
    </w:p>
    <w:p w:rsidR="00EF1BAD" w:rsidRPr="005951B1" w:rsidRDefault="00EF1BAD" w:rsidP="005951B1"/>
    <w:p w:rsidR="00EF1BAD" w:rsidRPr="005951B1" w:rsidRDefault="005951B1" w:rsidP="005951B1">
      <w:r w:rsidRPr="005951B1">
        <w:t>190-2005</w:t>
      </w:r>
    </w:p>
    <w:p w:rsidR="00EF1BAD" w:rsidRPr="005951B1" w:rsidRDefault="005951B1" w:rsidP="005951B1">
      <w:r w:rsidRPr="005951B1">
        <w:t>Yolanda Magdalena Espinosa Vásquez en contra la Empresa Nacional de Correos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002-2007</w:t>
      </w:r>
    </w:p>
    <w:p w:rsidR="00EF1BAD" w:rsidRPr="005951B1" w:rsidRDefault="005951B1" w:rsidP="005951B1">
      <w:r w:rsidRPr="005951B1">
        <w:t>Cantón Rumiñahui: Que regula el transporte de mercancías por medio de vehículos pesados y el transporte de sustancias y productos peligrosos en el área urbana</w:t>
      </w:r>
    </w:p>
    <w:p w:rsidR="00EF1BAD" w:rsidRPr="005951B1" w:rsidRDefault="00EF1BAD" w:rsidP="005951B1"/>
    <w:p w:rsidR="00EF1BAD" w:rsidRPr="005951B1" w:rsidRDefault="005951B1" w:rsidP="005951B1">
      <w:r w:rsidRPr="005951B1">
        <w:t>008-2007</w:t>
      </w:r>
    </w:p>
    <w:p w:rsidR="00EF1BAD" w:rsidRPr="005951B1" w:rsidRDefault="005951B1" w:rsidP="005951B1">
      <w:r w:rsidRPr="005951B1">
        <w:t>Cantón Rumiñahui: Derogatoria de la Ordenanza sustitutiva que reglamenta el cobro de la tasa por servicio de aseo y recolección de basura</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-Muerte presunta de la señora Bertha Esperanza Revelo Erazo (1ra. publicación)</w:t>
      </w:r>
    </w:p>
    <w:p w:rsidR="00EF1BAD" w:rsidRPr="005951B1" w:rsidRDefault="00EF1BAD" w:rsidP="005951B1"/>
    <w:p w:rsidR="00EF1BAD" w:rsidRPr="005951B1" w:rsidRDefault="005951B1" w:rsidP="005951B1">
      <w:r w:rsidRPr="005951B1">
        <w:t>-Muerte presunta de Blanca Nieves Quishpe Changoluisa (1ra. publicación)</w:t>
      </w:r>
    </w:p>
    <w:p w:rsidR="00EF1BAD" w:rsidRPr="005951B1" w:rsidRDefault="00EF1BAD" w:rsidP="005951B1"/>
    <w:p w:rsidR="00EF1BAD" w:rsidRPr="005951B1" w:rsidRDefault="005951B1" w:rsidP="005951B1">
      <w:r w:rsidRPr="005951B1">
        <w:t>-Muerte presunta del señor Luis Alfonso Molina (1ra. publicación)</w:t>
      </w:r>
    </w:p>
    <w:p w:rsidR="00EF1BAD" w:rsidRPr="005951B1" w:rsidRDefault="00EF1BAD" w:rsidP="005951B1"/>
    <w:p w:rsidR="00EF1BAD" w:rsidRPr="005951B1" w:rsidRDefault="005951B1" w:rsidP="005951B1">
      <w:r w:rsidRPr="005951B1">
        <w:t xml:space="preserve">-Muerte presunta de Lautaro Efraín Gómez Rodas (1ra. publicación) </w:t>
      </w:r>
    </w:p>
    <w:p w:rsidR="00EF1BAD" w:rsidRPr="005951B1" w:rsidRDefault="00EF1BAD" w:rsidP="005951B1"/>
    <w:p w:rsidR="00EF1BAD" w:rsidRPr="005951B1" w:rsidRDefault="00EF1BAD" w:rsidP="005951B1"/>
    <w:p w:rsidR="00EF1BAD" w:rsidRPr="005951B1" w:rsidRDefault="005951B1" w:rsidP="005951B1">
      <w:r w:rsidRPr="005951B1">
        <w:t>Registro Oficial Nº 60 Año I</w:t>
      </w:r>
    </w:p>
    <w:p w:rsidR="00EF1BAD" w:rsidRPr="005951B1" w:rsidRDefault="00EF1BAD" w:rsidP="005951B1"/>
    <w:p w:rsidR="00EF1BAD" w:rsidRPr="005951B1" w:rsidRDefault="005951B1" w:rsidP="005951B1">
      <w:r w:rsidRPr="005951B1">
        <w:t>Quito, Martes 10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211</w:t>
      </w:r>
    </w:p>
    <w:p w:rsidR="00EF1BAD" w:rsidRPr="005951B1" w:rsidRDefault="005951B1" w:rsidP="005951B1">
      <w:r w:rsidRPr="005951B1">
        <w:t>Expídese el Reglamento a la Ley Orgánica de Creación del Fondo Ecuatoriano de Inversión en los sectores energético e hidrocarburífero “FEISEH”, en lo posterior la Ley FEISEH</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0760</w:t>
      </w:r>
    </w:p>
    <w:p w:rsidR="00EF1BAD" w:rsidRPr="005951B1" w:rsidRDefault="005951B1" w:rsidP="005951B1">
      <w:r w:rsidRPr="005951B1">
        <w:lastRenderedPageBreak/>
        <w:t>Apruébase el estatuto y concédese personería jurídica a la Fundación de Peruanos Residentes en Pichincha “Almirante Miguel Grau Seminario”, con domicilio en la ciudad de Quito, Distrito Metropolitano, provincia de Pichincha</w:t>
      </w:r>
    </w:p>
    <w:p w:rsidR="00EF1BAD" w:rsidRPr="005951B1" w:rsidRDefault="00EF1BAD" w:rsidP="005951B1"/>
    <w:p w:rsidR="00EF1BAD" w:rsidRPr="005951B1" w:rsidRDefault="005951B1" w:rsidP="005951B1">
      <w:r w:rsidRPr="005951B1">
        <w:t>0762</w:t>
      </w:r>
    </w:p>
    <w:p w:rsidR="00EF1BAD" w:rsidRPr="005951B1" w:rsidRDefault="005951B1" w:rsidP="005951B1">
      <w:r w:rsidRPr="005951B1">
        <w:t>Apruébase el estatuto y concédese personería jurídica a la Fundación Derechos Fundamentales y Asistencia Social y Jurídica “El Debido Proceso”, con domicilio en el Distrito Metropolitano de Quito, provincia de Pichincha</w:t>
      </w:r>
    </w:p>
    <w:p w:rsidR="00EF1BAD" w:rsidRPr="005951B1" w:rsidRDefault="00EF1BAD" w:rsidP="005951B1"/>
    <w:p w:rsidR="00EF1BAD" w:rsidRPr="005951B1" w:rsidRDefault="005951B1" w:rsidP="005951B1">
      <w:r w:rsidRPr="005951B1">
        <w:t>0767</w:t>
      </w:r>
    </w:p>
    <w:p w:rsidR="00EF1BAD" w:rsidRPr="005951B1" w:rsidRDefault="005951B1" w:rsidP="005951B1">
      <w:r w:rsidRPr="005951B1">
        <w:t>Apruébase el estatuto y concédese personería jurídica a la Fundación Ayuda y Desarrollo, con domicilio en el Distrito Metropolitano de Quito, provincia de Pichincha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0037-2006-TC</w:t>
      </w:r>
    </w:p>
    <w:p w:rsidR="00EF1BAD" w:rsidRPr="005951B1" w:rsidRDefault="005951B1" w:rsidP="005951B1">
      <w:r w:rsidRPr="005951B1">
        <w:t>Declárase que la ordenanza impugnada, no rige ni puede regir en áreas ajenas a la jurisdicción del Consejo Provincial de Pichincha, por lo que se declara la inconstitucionalidad parcial de la Ordenanza para el cobro de peaje por el uso de la autopista “Manuel Córdova Galarza” y suspéndense sus efectos, en cuanto al cobro del peaje en la avenida “Manuel Córdova Galarza”</w:t>
      </w:r>
    </w:p>
    <w:p w:rsidR="00EF1BAD" w:rsidRPr="005951B1" w:rsidRDefault="00EF1BAD" w:rsidP="005951B1"/>
    <w:p w:rsidR="00EF1BAD" w:rsidRPr="005951B1" w:rsidRDefault="005951B1" w:rsidP="005951B1">
      <w:r w:rsidRPr="005951B1">
        <w:t>0292-2006-RA</w:t>
      </w:r>
    </w:p>
    <w:p w:rsidR="00EF1BAD" w:rsidRPr="005951B1" w:rsidRDefault="005951B1" w:rsidP="005951B1">
      <w:r w:rsidRPr="005951B1">
        <w:t>Confírmase la resolución venida en grado y acéptase la acción de amparo presentada por la señora Vicky Ladys Lorena Zambrano Rodríguez y otros</w:t>
      </w:r>
    </w:p>
    <w:p w:rsidR="00EF1BAD" w:rsidRPr="005951B1" w:rsidRDefault="00EF1BAD" w:rsidP="005951B1"/>
    <w:p w:rsidR="00EF1BAD" w:rsidRPr="005951B1" w:rsidRDefault="005951B1" w:rsidP="005951B1">
      <w:r w:rsidRPr="005951B1">
        <w:t>0001-2007-CI</w:t>
      </w:r>
    </w:p>
    <w:p w:rsidR="00EF1BAD" w:rsidRPr="005951B1" w:rsidRDefault="005951B1" w:rsidP="005951B1">
      <w:r w:rsidRPr="005951B1">
        <w:t>Dictamínase favorablemente respecto a la “Convención Internacional contra el Reclutamiento, la Utilización, la Financiación y el Entrenamiento de Mercenarios”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Camilo Ponce Enríquez: Sustitutiva que regula el funcionamiento de la Unidad de Gestión Ambiental</w:t>
      </w:r>
    </w:p>
    <w:p w:rsidR="00EF1BAD" w:rsidRPr="005951B1" w:rsidRDefault="00EF1BAD" w:rsidP="005951B1"/>
    <w:p w:rsidR="00EF1BAD" w:rsidRPr="005951B1" w:rsidRDefault="005951B1" w:rsidP="005951B1">
      <w:r w:rsidRPr="005951B1">
        <w:t>-Gobierno Municipal de Carlos Julio Arosemena Tola - Napo: Que crea el Juzgado de Coactivas y reglamenta el cobro mediante la jurisdicción coactiva de créditos tributarios y no tributarios que se adeuden</w:t>
      </w:r>
    </w:p>
    <w:p w:rsidR="00EF1BAD" w:rsidRPr="005951B1" w:rsidRDefault="00EF1BAD" w:rsidP="005951B1"/>
    <w:p w:rsidR="00EF1BAD" w:rsidRPr="005951B1" w:rsidRDefault="005951B1" w:rsidP="005951B1">
      <w:r w:rsidRPr="005951B1">
        <w:t xml:space="preserve">-Cantón San Miguel de Los Bancos: Que reforma a la Ordenanza de cobro mediante el ejercicio de la jurisdicción coactiva de créditos tributarios y no tributarios que se adeudan y de baja de especies incobrables </w:t>
      </w:r>
    </w:p>
    <w:p w:rsidR="00EF1BAD" w:rsidRPr="005951B1" w:rsidRDefault="00EF1BAD" w:rsidP="005951B1"/>
    <w:p w:rsidR="00EF1BAD" w:rsidRPr="005951B1" w:rsidRDefault="00EF1BAD" w:rsidP="005951B1"/>
    <w:p w:rsidR="00EF1BAD" w:rsidRPr="005951B1" w:rsidRDefault="005951B1" w:rsidP="005951B1">
      <w:r w:rsidRPr="005951B1">
        <w:t>Registro Oficial Nº 61 Año I</w:t>
      </w:r>
    </w:p>
    <w:p w:rsidR="00EF1BAD" w:rsidRPr="005951B1" w:rsidRDefault="00EF1BAD" w:rsidP="005951B1"/>
    <w:p w:rsidR="00EF1BAD" w:rsidRPr="005951B1" w:rsidRDefault="005951B1" w:rsidP="005951B1">
      <w:r w:rsidRPr="005951B1">
        <w:t>Quito, Miércoles 11 de Abril del 2007</w:t>
      </w:r>
    </w:p>
    <w:p w:rsidR="00EF1BAD" w:rsidRPr="005951B1" w:rsidRDefault="00EF1BAD" w:rsidP="005951B1"/>
    <w:p w:rsidR="00EF1BAD" w:rsidRPr="005951B1" w:rsidRDefault="005951B1" w:rsidP="005951B1">
      <w:r w:rsidRPr="005951B1">
        <w:lastRenderedPageBreak/>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223</w:t>
      </w:r>
    </w:p>
    <w:p w:rsidR="00EF1BAD" w:rsidRPr="005951B1" w:rsidRDefault="005951B1" w:rsidP="005951B1">
      <w:r w:rsidRPr="005951B1">
        <w:t>Confiérese la condecoración “Al Mérito Institucional” en el grado de “Caballero”, al Suboficial Segundo de Policía Tito Emilio Pinto Oyarvide</w:t>
      </w:r>
    </w:p>
    <w:p w:rsidR="00EF1BAD" w:rsidRPr="005951B1" w:rsidRDefault="00EF1BAD" w:rsidP="005951B1"/>
    <w:p w:rsidR="00EF1BAD" w:rsidRPr="005951B1" w:rsidRDefault="005951B1" w:rsidP="005951B1">
      <w:r w:rsidRPr="005951B1">
        <w:t>224</w:t>
      </w:r>
    </w:p>
    <w:p w:rsidR="00EF1BAD" w:rsidRPr="005951B1" w:rsidRDefault="005951B1" w:rsidP="005951B1">
      <w:r w:rsidRPr="005951B1">
        <w:t>Confiérese la condecoración “Al Valor”, a quien en vida fue Suboficial Segundo de Policía Angel Domingo Quezada Romero</w:t>
      </w:r>
    </w:p>
    <w:p w:rsidR="00EF1BAD" w:rsidRPr="005951B1" w:rsidRDefault="00EF1BAD" w:rsidP="005951B1"/>
    <w:p w:rsidR="00EF1BAD" w:rsidRPr="005951B1" w:rsidRDefault="005951B1" w:rsidP="005951B1">
      <w:r w:rsidRPr="005951B1">
        <w:t>225</w:t>
      </w:r>
    </w:p>
    <w:p w:rsidR="00EF1BAD" w:rsidRPr="005951B1" w:rsidRDefault="005951B1" w:rsidP="005951B1">
      <w:r w:rsidRPr="005951B1">
        <w:t>Nómbrase a varios ciudadanos delegados del señor Presidente de la República ante el Directorio de CORPECUADOR</w:t>
      </w:r>
    </w:p>
    <w:p w:rsidR="00EF1BAD" w:rsidRPr="005951B1" w:rsidRDefault="00EF1BAD" w:rsidP="005951B1"/>
    <w:p w:rsidR="00EF1BAD" w:rsidRPr="005951B1" w:rsidRDefault="005951B1" w:rsidP="005951B1">
      <w:r w:rsidRPr="005951B1">
        <w:t>226</w:t>
      </w:r>
    </w:p>
    <w:p w:rsidR="00EF1BAD" w:rsidRPr="005951B1" w:rsidRDefault="005951B1" w:rsidP="005951B1">
      <w:r w:rsidRPr="005951B1">
        <w:t>Suprímanse la Comisión que lleva a cabo el proceso de reforma y modernización de la Banca Estatal de Desarrollo y del Instituto Ecuatoriano de Crédito Educativo y Becas; la Comisión de Recuperación de Cartera; y, el Comité Interinstitucional de Seguimiento del Desempeño de la Banca Pública</w:t>
      </w:r>
    </w:p>
    <w:p w:rsidR="00EF1BAD" w:rsidRPr="005951B1" w:rsidRDefault="00EF1BAD" w:rsidP="005951B1"/>
    <w:p w:rsidR="00EF1BAD" w:rsidRPr="005951B1" w:rsidRDefault="005951B1" w:rsidP="005951B1">
      <w:r w:rsidRPr="005951B1">
        <w:t xml:space="preserve">227 </w:t>
      </w:r>
    </w:p>
    <w:p w:rsidR="00EF1BAD" w:rsidRPr="005951B1" w:rsidRDefault="005951B1" w:rsidP="005951B1">
      <w:r w:rsidRPr="005951B1">
        <w:t>Dispónese que el Fiduciario del Fideicomiso Mercantil "Fondo de Ahorro y Contingencias", transfiera a la Dirección Nacional de Defensa Civil, recursos para financiar construcciones de albergues, Baños y Penipe</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p>
    <w:p w:rsidR="00EF1BAD" w:rsidRPr="005951B1" w:rsidRDefault="00EF1BAD" w:rsidP="005951B1"/>
    <w:p w:rsidR="00EF1BAD" w:rsidRPr="005951B1" w:rsidRDefault="005951B1" w:rsidP="005951B1">
      <w:r w:rsidRPr="005951B1">
        <w:t>28</w:t>
      </w:r>
    </w:p>
    <w:p w:rsidR="00EF1BAD" w:rsidRPr="005951B1" w:rsidRDefault="005951B1" w:rsidP="005951B1">
      <w:r w:rsidRPr="005951B1">
        <w:t>Autorízase el viaje y declárase en comisión de servicios en el exterior al economista Raúl Sagasti, Ministro de Industrias y Competitividad</w:t>
      </w:r>
    </w:p>
    <w:p w:rsidR="00EF1BAD" w:rsidRPr="005951B1" w:rsidRDefault="00EF1BAD" w:rsidP="005951B1"/>
    <w:p w:rsidR="00EF1BAD" w:rsidRPr="005951B1" w:rsidRDefault="005951B1" w:rsidP="005951B1">
      <w:r w:rsidRPr="005951B1">
        <w:t>29</w:t>
      </w:r>
    </w:p>
    <w:p w:rsidR="00EF1BAD" w:rsidRPr="005951B1" w:rsidRDefault="005951B1" w:rsidP="005951B1">
      <w:r w:rsidRPr="005951B1">
        <w:t>Autorízase el viaje y declárase en comisión de servicios en el exterior al abogado Antonio Gagliardo Valarezo, Ministro de Trabajo y Empleo</w:t>
      </w:r>
    </w:p>
    <w:p w:rsidR="00EF1BAD" w:rsidRPr="005951B1" w:rsidRDefault="00EF1BAD" w:rsidP="005951B1"/>
    <w:p w:rsidR="00EF1BAD" w:rsidRPr="005951B1" w:rsidRDefault="005951B1" w:rsidP="005951B1">
      <w:r w:rsidRPr="005951B1">
        <w:t>30</w:t>
      </w:r>
    </w:p>
    <w:p w:rsidR="00EF1BAD" w:rsidRPr="005951B1" w:rsidRDefault="005951B1" w:rsidP="005951B1">
      <w:r w:rsidRPr="005951B1">
        <w:t>Autorízase el viaje y declárase en comisión de servicios en el exterior al economista Alberto Acosta, Ministro de Energía y Minas</w:t>
      </w:r>
    </w:p>
    <w:p w:rsidR="00EF1BAD" w:rsidRPr="005951B1" w:rsidRDefault="00EF1BAD" w:rsidP="005951B1"/>
    <w:p w:rsidR="00EF1BAD" w:rsidRPr="005951B1" w:rsidRDefault="005951B1" w:rsidP="005951B1">
      <w:r w:rsidRPr="005951B1">
        <w:t xml:space="preserve">MINISTERIO DEL AMBIENTE: </w:t>
      </w:r>
    </w:p>
    <w:p w:rsidR="00EF1BAD" w:rsidRPr="005951B1" w:rsidRDefault="00EF1BAD" w:rsidP="005951B1"/>
    <w:p w:rsidR="00EF1BAD" w:rsidRPr="005951B1" w:rsidRDefault="005951B1" w:rsidP="005951B1">
      <w:r w:rsidRPr="005951B1">
        <w:t>183</w:t>
      </w:r>
    </w:p>
    <w:p w:rsidR="00EF1BAD" w:rsidRPr="005951B1" w:rsidRDefault="005951B1" w:rsidP="005951B1">
      <w:r w:rsidRPr="005951B1">
        <w:t>Constitúyese la Unidad del Equipo Gestor del Programa (en adelante llamada “La Unidad”) dependiente de la Subsecretaría de Capital Natural</w:t>
      </w:r>
    </w:p>
    <w:p w:rsidR="00EF1BAD" w:rsidRPr="005951B1" w:rsidRDefault="00EF1BAD" w:rsidP="005951B1"/>
    <w:p w:rsidR="00EF1BAD" w:rsidRPr="005951B1" w:rsidRDefault="005951B1" w:rsidP="005951B1">
      <w:r w:rsidRPr="005951B1">
        <w:t>184</w:t>
      </w:r>
    </w:p>
    <w:p w:rsidR="00EF1BAD" w:rsidRPr="005951B1" w:rsidRDefault="005951B1" w:rsidP="005951B1">
      <w:r w:rsidRPr="005951B1">
        <w:t>Desígnase al Subproceso de Control de Productos Químicos Peligrosos de la Dirección de Prevención y Control de la Contaminación como la Secretaría Técnica del Comité Nacional para la Gestión de Productos Químicos Peligrosos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090</w:t>
      </w:r>
    </w:p>
    <w:p w:rsidR="00EF1BAD" w:rsidRPr="005951B1" w:rsidRDefault="005951B1" w:rsidP="005951B1">
      <w:r w:rsidRPr="005951B1">
        <w:t>Autorízase la emisión e impresión de cincuenta mil (50.000) tickets de legalización de firmas para el Ministerio de Relaciones Exteriores, Comercio e Integración</w:t>
      </w:r>
    </w:p>
    <w:p w:rsidR="00EF1BAD" w:rsidRPr="005951B1" w:rsidRDefault="00EF1BAD" w:rsidP="005951B1"/>
    <w:p w:rsidR="00EF1BAD" w:rsidRPr="005951B1" w:rsidRDefault="00EF1BAD" w:rsidP="005951B1"/>
    <w:p w:rsidR="00EF1BAD" w:rsidRPr="005951B1" w:rsidRDefault="005951B1" w:rsidP="005951B1">
      <w:r w:rsidRPr="005951B1">
        <w:t>091 MEF-2007</w:t>
      </w:r>
    </w:p>
    <w:p w:rsidR="00EF1BAD" w:rsidRPr="005951B1" w:rsidRDefault="005951B1" w:rsidP="005951B1">
      <w:r w:rsidRPr="005951B1">
        <w:t>Desígnaseal economista Hugo Jácome Estrella, Subsecretario General de Economía, represente al señor Ministro y presida el Directorio del Sistema Nacional de Microfinanzas, SNM</w:t>
      </w:r>
    </w:p>
    <w:p w:rsidR="00EF1BAD" w:rsidRPr="005951B1" w:rsidRDefault="00EF1BAD" w:rsidP="005951B1"/>
    <w:p w:rsidR="00EF1BAD" w:rsidRPr="005951B1" w:rsidRDefault="005951B1" w:rsidP="005951B1">
      <w:r w:rsidRPr="005951B1">
        <w:t>092</w:t>
      </w:r>
    </w:p>
    <w:p w:rsidR="00EF1BAD" w:rsidRPr="005951B1" w:rsidRDefault="005951B1" w:rsidP="005951B1">
      <w:r w:rsidRPr="005951B1">
        <w:t>Autorízase la emisión e impresión de varias especies valoradas para el Instituto de Patrimonio Cultural</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052</w:t>
      </w:r>
    </w:p>
    <w:p w:rsidR="00EF1BAD" w:rsidRPr="005951B1" w:rsidRDefault="005951B1" w:rsidP="005951B1">
      <w:r w:rsidRPr="005951B1">
        <w:t xml:space="preserve">Apruébase el estatuto y otórgase personería jurídica a la organización religiosa denominada “Ministerio de Iglesia Independiente Aposento Alto Iglesia de Dios Pentecostés Puerta de Salvación”, con domicilio en la parroquia Ricaurte, cantón Urdaneta, provincia de Los Ríos </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0106</w:t>
      </w:r>
    </w:p>
    <w:p w:rsidR="00EF1BAD" w:rsidRPr="005951B1" w:rsidRDefault="005951B1" w:rsidP="005951B1">
      <w:r w:rsidRPr="005951B1">
        <w:t>Delégase a la doctora Nancy Vásconez, Directora Técnica del Sistema Nacional, para que presida el Comité de Adquisiciones de Medicamentos del Cuadro Nacional de Medicamentos Básicos, los medicamentos, insumos y reactivos para el Programa VIH/SIDA</w:t>
      </w:r>
    </w:p>
    <w:p w:rsidR="00EF1BAD" w:rsidRPr="005951B1" w:rsidRDefault="00EF1BAD" w:rsidP="005951B1"/>
    <w:p w:rsidR="00EF1BAD" w:rsidRPr="005951B1" w:rsidRDefault="005951B1" w:rsidP="005951B1">
      <w:r w:rsidRPr="005951B1">
        <w:t>0107</w:t>
      </w:r>
    </w:p>
    <w:p w:rsidR="00EF1BAD" w:rsidRPr="005951B1" w:rsidRDefault="005951B1" w:rsidP="005951B1">
      <w:r w:rsidRPr="005951B1">
        <w:t>Desígnase al economista Arturo José Bedoya Argudo, liquidador del Proyecto MODERSA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SBS-INSP-2005-378</w:t>
      </w:r>
    </w:p>
    <w:p w:rsidR="00EF1BAD" w:rsidRPr="005951B1" w:rsidRDefault="005951B1" w:rsidP="005951B1">
      <w:r w:rsidRPr="005951B1">
        <w:t>Ordénase la cancelación en el Registro Mercantil del Cantón Guayaquil de la autorización del establecimiento en el país, con domicilio principal en la ciudad de Guayaquil de la Compañía American Home Assurance Company</w:t>
      </w:r>
    </w:p>
    <w:p w:rsidR="00EF1BAD" w:rsidRPr="005951B1" w:rsidRDefault="00EF1BAD" w:rsidP="005951B1"/>
    <w:p w:rsidR="00EF1BAD" w:rsidRPr="005951B1" w:rsidRDefault="005951B1" w:rsidP="005951B1">
      <w:r w:rsidRPr="005951B1">
        <w:t>SBS-INSP-2006-361</w:t>
      </w:r>
    </w:p>
    <w:p w:rsidR="00EF1BAD" w:rsidRPr="005951B1" w:rsidRDefault="005951B1" w:rsidP="005951B1">
      <w:r w:rsidRPr="005951B1">
        <w:lastRenderedPageBreak/>
        <w:t>Declárase en estado de liquidación voluntaria a la Compañía ARICOL Agencia Asesora Productora de Seguros Compañía Limitada</w:t>
      </w:r>
    </w:p>
    <w:p w:rsidR="00EF1BAD" w:rsidRPr="005951B1" w:rsidRDefault="00EF1BAD" w:rsidP="005951B1"/>
    <w:p w:rsidR="00EF1BAD" w:rsidRPr="005951B1" w:rsidRDefault="005951B1" w:rsidP="005951B1">
      <w:r w:rsidRPr="005951B1">
        <w:t>SBS-INJ-2007-225</w:t>
      </w:r>
    </w:p>
    <w:p w:rsidR="00EF1BAD" w:rsidRPr="005951B1" w:rsidRDefault="005951B1" w:rsidP="005951B1">
      <w:r w:rsidRPr="005951B1">
        <w:t>Califícase al arquitecto José Fabricio Intriago Macías, para que pueda desempeñarse como perito avaluador de bienes inmuebles en las instituciones del sistema financiero</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 xml:space="preserve">SEGUNDA SALA DE LO LABORAL Y SOCIAL: </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191-2005</w:t>
      </w:r>
    </w:p>
    <w:p w:rsidR="00EF1BAD" w:rsidRPr="005951B1" w:rsidRDefault="005951B1" w:rsidP="005951B1">
      <w:r w:rsidRPr="005951B1">
        <w:t>Blanca Noemí Guaycha Maza en contra de la Empresa Nacional de Correos</w:t>
      </w:r>
    </w:p>
    <w:p w:rsidR="00EF1BAD" w:rsidRPr="005951B1" w:rsidRDefault="00EF1BAD" w:rsidP="005951B1"/>
    <w:p w:rsidR="00EF1BAD" w:rsidRPr="005951B1" w:rsidRDefault="005951B1" w:rsidP="005951B1">
      <w:r w:rsidRPr="005951B1">
        <w:t>193-2005</w:t>
      </w:r>
    </w:p>
    <w:p w:rsidR="00EF1BAD" w:rsidRPr="005951B1" w:rsidRDefault="005951B1" w:rsidP="005951B1">
      <w:r w:rsidRPr="005951B1">
        <w:t>José Galo Delgado Mera en contra del Restaurante “El Patacón”, sucursal Salinas</w:t>
      </w:r>
    </w:p>
    <w:p w:rsidR="00EF1BAD" w:rsidRPr="005951B1" w:rsidRDefault="00EF1BAD" w:rsidP="005951B1"/>
    <w:p w:rsidR="00EF1BAD" w:rsidRPr="005951B1" w:rsidRDefault="005951B1" w:rsidP="005951B1">
      <w:r w:rsidRPr="005951B1">
        <w:t>204-2005</w:t>
      </w:r>
    </w:p>
    <w:p w:rsidR="00EF1BAD" w:rsidRPr="005951B1" w:rsidRDefault="005951B1" w:rsidP="005951B1">
      <w:r w:rsidRPr="005951B1">
        <w:t>Manuel Padilla Avemañay en contra de la Sociedad Agrícola e Industrial San Carlos S. A.</w:t>
      </w:r>
    </w:p>
    <w:p w:rsidR="00EF1BAD" w:rsidRPr="005951B1" w:rsidRDefault="00EF1BAD" w:rsidP="005951B1"/>
    <w:p w:rsidR="00EF1BAD" w:rsidRPr="005951B1" w:rsidRDefault="005951B1" w:rsidP="005951B1">
      <w:r w:rsidRPr="005951B1">
        <w:t>205-2005</w:t>
      </w:r>
    </w:p>
    <w:p w:rsidR="00EF1BAD" w:rsidRPr="005951B1" w:rsidRDefault="005951B1" w:rsidP="005951B1">
      <w:r w:rsidRPr="005951B1">
        <w:t>Dominga Balcázar Rey en contra de la Compañía Standard Fruit Company y otra</w:t>
      </w:r>
    </w:p>
    <w:p w:rsidR="00EF1BAD" w:rsidRPr="005951B1" w:rsidRDefault="00EF1BAD" w:rsidP="005951B1"/>
    <w:p w:rsidR="00EF1BAD" w:rsidRPr="005951B1" w:rsidRDefault="005951B1" w:rsidP="005951B1">
      <w:r w:rsidRPr="005951B1">
        <w:t>206-2005</w:t>
      </w:r>
    </w:p>
    <w:p w:rsidR="00EF1BAD" w:rsidRPr="005951B1" w:rsidRDefault="005951B1" w:rsidP="005951B1">
      <w:r w:rsidRPr="005951B1">
        <w:t>Carlos Alberto García en contra del Consejo Provincial de Manabí</w:t>
      </w:r>
    </w:p>
    <w:p w:rsidR="00EF1BAD" w:rsidRPr="005951B1" w:rsidRDefault="00EF1BAD" w:rsidP="005951B1"/>
    <w:p w:rsidR="00EF1BAD" w:rsidRPr="005951B1" w:rsidRDefault="005951B1" w:rsidP="005951B1">
      <w:r w:rsidRPr="005951B1">
        <w:t>215-2005</w:t>
      </w:r>
    </w:p>
    <w:p w:rsidR="00EF1BAD" w:rsidRPr="005951B1" w:rsidRDefault="005951B1" w:rsidP="005951B1">
      <w:r w:rsidRPr="005951B1">
        <w:t>Flérida Holanda Zambrano Vélez en contra de Miguel Remberto Bonilla Dueñas y otra</w:t>
      </w:r>
    </w:p>
    <w:p w:rsidR="00EF1BAD" w:rsidRPr="005951B1" w:rsidRDefault="00EF1BAD" w:rsidP="005951B1"/>
    <w:p w:rsidR="00EF1BAD" w:rsidRPr="005951B1" w:rsidRDefault="005951B1" w:rsidP="005951B1">
      <w:r w:rsidRPr="005951B1">
        <w:t>220-2005</w:t>
      </w:r>
    </w:p>
    <w:p w:rsidR="00EF1BAD" w:rsidRPr="005951B1" w:rsidRDefault="005951B1" w:rsidP="005951B1">
      <w:r w:rsidRPr="005951B1">
        <w:t>Cayetano Rodrigo Torres Jácome en contra del IESS</w:t>
      </w:r>
    </w:p>
    <w:p w:rsidR="00EF1BAD" w:rsidRPr="005951B1" w:rsidRDefault="00EF1BAD" w:rsidP="005951B1"/>
    <w:p w:rsidR="00EF1BAD" w:rsidRPr="005951B1" w:rsidRDefault="005951B1" w:rsidP="005951B1">
      <w:r w:rsidRPr="005951B1">
        <w:t>225-2005</w:t>
      </w:r>
    </w:p>
    <w:p w:rsidR="00EF1BAD" w:rsidRPr="005951B1" w:rsidRDefault="005951B1" w:rsidP="005951B1">
      <w:r w:rsidRPr="005951B1">
        <w:t>Neida Matilde Cedeño Mera en contra del Grupo de Caballería Teniente “Hugo Ortiz”</w:t>
      </w:r>
    </w:p>
    <w:p w:rsidR="00EF1BAD" w:rsidRPr="005951B1" w:rsidRDefault="00EF1BAD" w:rsidP="005951B1"/>
    <w:p w:rsidR="00EF1BAD" w:rsidRPr="005951B1" w:rsidRDefault="005951B1" w:rsidP="005951B1">
      <w:r w:rsidRPr="005951B1">
        <w:t>229-2005</w:t>
      </w:r>
    </w:p>
    <w:p w:rsidR="00EF1BAD" w:rsidRPr="005951B1" w:rsidRDefault="005951B1" w:rsidP="005951B1">
      <w:r w:rsidRPr="005951B1">
        <w:t>Luis Martiniano Verdesoto Rosado en contra del Municipio de Quevedo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Latacunga: Que regula la determinación, administración, control y recaudación de la tasa por servicios técnicos y administrativos</w:t>
      </w:r>
    </w:p>
    <w:p w:rsidR="00EF1BAD" w:rsidRPr="005951B1" w:rsidRDefault="00EF1BAD" w:rsidP="005951B1"/>
    <w:p w:rsidR="00EF1BAD" w:rsidRPr="005951B1" w:rsidRDefault="005951B1" w:rsidP="005951B1">
      <w:r w:rsidRPr="005951B1">
        <w:t>-Gobierno Municipal del Cantón Pedro Vicente Maldonado: Que regula el cobro del impuesto al rodaje de los vehículos</w:t>
      </w:r>
    </w:p>
    <w:p w:rsidR="00EF1BAD" w:rsidRPr="005951B1" w:rsidRDefault="00EF1BAD" w:rsidP="005951B1"/>
    <w:p w:rsidR="00EF1BAD" w:rsidRPr="005951B1" w:rsidRDefault="005951B1" w:rsidP="005951B1">
      <w:r w:rsidRPr="005951B1">
        <w:lastRenderedPageBreak/>
        <w:t>-Gobierno Municipal del Cantón Pedro Vicente Maldonado: Que reforma a la Ordenanza que regula la administración y recaudación del impuesto de patente anual</w:t>
      </w:r>
    </w:p>
    <w:p w:rsidR="00EF1BAD" w:rsidRPr="005951B1" w:rsidRDefault="00EF1BAD" w:rsidP="005951B1"/>
    <w:p w:rsidR="00EF1BAD" w:rsidRPr="005951B1" w:rsidRDefault="005951B1" w:rsidP="005951B1">
      <w:r w:rsidRPr="005951B1">
        <w:t>-Cantón Portoviejo: Que reglamenta la contratación de seguros</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-Juicio de expropiación seguido por la M. I. Municipalidad de Guayaquil en contra de la Compañía SENEGAL S. A.</w:t>
      </w:r>
    </w:p>
    <w:p w:rsidR="00EF1BAD" w:rsidRPr="005951B1" w:rsidRDefault="00EF1BAD" w:rsidP="005951B1"/>
    <w:p w:rsidR="00EF1BAD" w:rsidRPr="005951B1" w:rsidRDefault="005951B1" w:rsidP="005951B1">
      <w:r w:rsidRPr="005951B1">
        <w:t xml:space="preserve">-Juicio de expropiación seguido por la M. I. Municipalidad de Guayaquil en contra de la Compañía Industrial y Comercial Plásticos Panamericanos PLAPASA Sociedad Anónima </w:t>
      </w:r>
    </w:p>
    <w:p w:rsidR="00EF1BAD" w:rsidRPr="005951B1" w:rsidRDefault="00EF1BAD" w:rsidP="005951B1"/>
    <w:p w:rsidR="00EF1BAD" w:rsidRPr="005951B1" w:rsidRDefault="00EF1BAD" w:rsidP="005951B1"/>
    <w:p w:rsidR="00EF1BAD" w:rsidRPr="005951B1" w:rsidRDefault="005951B1" w:rsidP="005951B1">
      <w:r w:rsidRPr="005951B1">
        <w:t>Registro Oficial Nº 62 Año I</w:t>
      </w:r>
    </w:p>
    <w:p w:rsidR="00EF1BAD" w:rsidRPr="005951B1" w:rsidRDefault="00EF1BAD" w:rsidP="005951B1"/>
    <w:p w:rsidR="00EF1BAD" w:rsidRPr="005951B1" w:rsidRDefault="005951B1" w:rsidP="005951B1">
      <w:r w:rsidRPr="005951B1">
        <w:t>Quito, Jueves 12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150-A</w:t>
      </w:r>
    </w:p>
    <w:p w:rsidR="00EF1BAD" w:rsidRPr="005951B1" w:rsidRDefault="005951B1" w:rsidP="005951B1">
      <w:r w:rsidRPr="005951B1">
        <w:t>Asciéndese al grado de subtenientes de Policía de Línea a varios cadetes pertenecientes a la Sexagésima Octava Promoción de Oficiales de Línea</w:t>
      </w:r>
    </w:p>
    <w:p w:rsidR="00EF1BAD" w:rsidRPr="005951B1" w:rsidRDefault="00EF1BAD" w:rsidP="005951B1"/>
    <w:p w:rsidR="00EF1BAD" w:rsidRPr="005951B1" w:rsidRDefault="005951B1" w:rsidP="005951B1">
      <w:r w:rsidRPr="005951B1">
        <w:t>229</w:t>
      </w:r>
    </w:p>
    <w:p w:rsidR="00EF1BAD" w:rsidRPr="005951B1" w:rsidRDefault="005951B1" w:rsidP="005951B1">
      <w:r w:rsidRPr="005951B1">
        <w:t>Desígnase a la señora Lucía Fernández de De Genna, Vocal de la Autoridad Portuaria de Manta</w:t>
      </w:r>
    </w:p>
    <w:p w:rsidR="00EF1BAD" w:rsidRPr="005951B1" w:rsidRDefault="00EF1BAD" w:rsidP="005951B1"/>
    <w:p w:rsidR="00EF1BAD" w:rsidRPr="005951B1" w:rsidRDefault="005951B1" w:rsidP="005951B1">
      <w:r w:rsidRPr="005951B1">
        <w:t>230</w:t>
      </w:r>
    </w:p>
    <w:p w:rsidR="00EF1BAD" w:rsidRPr="005951B1" w:rsidRDefault="005951B1" w:rsidP="005951B1">
      <w:r w:rsidRPr="005951B1">
        <w:t>Desígnase al ingeniero Miguel Castillo Artieda, Vocal de la Autoridad Portuaria de Esmeraldas</w:t>
      </w:r>
    </w:p>
    <w:p w:rsidR="00EF1BAD" w:rsidRPr="005951B1" w:rsidRDefault="00EF1BAD" w:rsidP="005951B1"/>
    <w:p w:rsidR="00EF1BAD" w:rsidRPr="005951B1" w:rsidRDefault="005951B1" w:rsidP="005951B1">
      <w:r w:rsidRPr="005951B1">
        <w:t>231</w:t>
      </w:r>
    </w:p>
    <w:p w:rsidR="00EF1BAD" w:rsidRPr="005951B1" w:rsidRDefault="005951B1" w:rsidP="005951B1">
      <w:r w:rsidRPr="005951B1">
        <w:t>Derógase el Decreto Ejecutivo Nº 1691 suscrito el 25 de julio del 2006, publicado en el Suplemento del Registro Oficial Nº 327 del 3 de agosto del 2006</w:t>
      </w:r>
    </w:p>
    <w:p w:rsidR="00EF1BAD" w:rsidRPr="005951B1" w:rsidRDefault="00EF1BAD" w:rsidP="005951B1"/>
    <w:p w:rsidR="00EF1BAD" w:rsidRPr="005951B1" w:rsidRDefault="005951B1" w:rsidP="005951B1">
      <w:r w:rsidRPr="005951B1">
        <w:t>234</w:t>
      </w:r>
    </w:p>
    <w:p w:rsidR="00EF1BAD" w:rsidRPr="005951B1" w:rsidRDefault="005951B1" w:rsidP="005951B1">
      <w:r w:rsidRPr="005951B1">
        <w:t>Autorízase la utilización de los recursos de la cuenta especial “Reactivación Productiva y Social, del Desarrollo Científico y Tecnológico y de la Estabilización Fiscal” (CEREPS), que se destinarán a financiar exclusivamente el “Programa de Becarios”</w:t>
      </w:r>
    </w:p>
    <w:p w:rsidR="00EF1BAD" w:rsidRPr="005951B1" w:rsidRDefault="00EF1BAD" w:rsidP="005951B1"/>
    <w:p w:rsidR="00EF1BAD" w:rsidRPr="005951B1" w:rsidRDefault="005951B1" w:rsidP="005951B1">
      <w:r w:rsidRPr="005951B1">
        <w:t>235</w:t>
      </w:r>
    </w:p>
    <w:p w:rsidR="00EF1BAD" w:rsidRPr="005951B1" w:rsidRDefault="005951B1" w:rsidP="005951B1">
      <w:r w:rsidRPr="005951B1">
        <w:t>Dispónese que el Fiduciario del Fideicomiso Mercantil “Fondo de Ahorro y Contingencias”, transfiera al Ministerio de Educación recursos que se destinarán exclusivamente a financiar varias obras en los establecimientos educativos fiscales y fiscomicionales de carácter gratuito</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041</w:t>
      </w:r>
    </w:p>
    <w:p w:rsidR="00EF1BAD" w:rsidRPr="005951B1" w:rsidRDefault="005951B1" w:rsidP="005951B1">
      <w:r w:rsidRPr="005951B1">
        <w:t>Modifícase el Estatuto Orgánico por Procesos del MEM</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07 084</w:t>
      </w:r>
    </w:p>
    <w:p w:rsidR="00EF1BAD" w:rsidRPr="005951B1" w:rsidRDefault="005951B1" w:rsidP="005951B1">
      <w:r w:rsidRPr="005951B1">
        <w:t>Desígnase a la señora Jessica Escala Maccaferri, Vocal Principal en representación del señor Ministro ante el Directorio de la Autoridad Portuaria de Guayaquil</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011</w:t>
      </w:r>
    </w:p>
    <w:p w:rsidR="00EF1BAD" w:rsidRPr="005951B1" w:rsidRDefault="005951B1" w:rsidP="005951B1">
      <w:r w:rsidRPr="005951B1">
        <w:t>Apruébase el Nuevo Estatuto del Colegio de Ingenieros Civiles de El Oro, cuyas siglas son CICO, con sede en la ciudad de Machala, provincia de El Oro</w:t>
      </w:r>
    </w:p>
    <w:p w:rsidR="00EF1BAD" w:rsidRPr="005951B1" w:rsidRDefault="00EF1BAD" w:rsidP="005951B1"/>
    <w:p w:rsidR="00EF1BAD" w:rsidRPr="005951B1" w:rsidRDefault="005951B1" w:rsidP="005951B1">
      <w:r w:rsidRPr="005951B1">
        <w:t>012</w:t>
      </w:r>
    </w:p>
    <w:p w:rsidR="00EF1BAD" w:rsidRPr="005951B1" w:rsidRDefault="005951B1" w:rsidP="005951B1">
      <w:r w:rsidRPr="005951B1">
        <w:t>Apruébase el Nuevo Estatuto del Colegio de Ingenieros Eléctricos y Electrónicos de Pichincha, cuyas siglas son CIEEPI, con sede en la ciudad de Quito, provincia de Pichincha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 xml:space="preserve">C.D.158 </w:t>
      </w:r>
    </w:p>
    <w:p w:rsidR="00EF1BAD" w:rsidRPr="005951B1" w:rsidRDefault="005951B1" w:rsidP="005951B1">
      <w:r w:rsidRPr="005951B1">
        <w:t xml:space="preserve">Refórmase la Resolución Nº C.D.113 de 23 de mayo del 2006, que contiene el Reglamento Interno del Comité de Riesgos de Inversión </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2007-07</w:t>
      </w:r>
    </w:p>
    <w:p w:rsidR="00EF1BAD" w:rsidRPr="005951B1" w:rsidRDefault="005951B1" w:rsidP="005951B1">
      <w:r w:rsidRPr="005951B1">
        <w:t>Regístrase la calificación de la Empresa ADC &amp; Has Management Ltd., como usuaria de la Corporación Aeropuerto y Zona Franca del Distrito Metropolitano de Quito, CORPAQ</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SBS-2007-196</w:t>
      </w:r>
    </w:p>
    <w:p w:rsidR="00EF1BAD" w:rsidRPr="005951B1" w:rsidRDefault="005951B1" w:rsidP="005951B1">
      <w:r w:rsidRPr="005951B1">
        <w:t>Apruébase el Estatuto del Fondo de Jubilación Patronal Especial del Municipio del Distrito Metropolitano de Quito - FCPC</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SBS-INJ-2007-200</w:t>
      </w:r>
    </w:p>
    <w:p w:rsidR="00EF1BAD" w:rsidRPr="005951B1" w:rsidRDefault="005951B1" w:rsidP="005951B1">
      <w:r w:rsidRPr="005951B1">
        <w:t>Doctor en contabilidad y auditoría Carlos Leonardo Domínguez Domínguez</w:t>
      </w:r>
    </w:p>
    <w:p w:rsidR="00EF1BAD" w:rsidRPr="005951B1" w:rsidRDefault="00EF1BAD" w:rsidP="005951B1"/>
    <w:p w:rsidR="00EF1BAD" w:rsidRPr="005951B1" w:rsidRDefault="005951B1" w:rsidP="005951B1">
      <w:r w:rsidRPr="005951B1">
        <w:t>SBS-INJ-2007-204</w:t>
      </w:r>
    </w:p>
    <w:p w:rsidR="00EF1BAD" w:rsidRPr="005951B1" w:rsidRDefault="005951B1" w:rsidP="005951B1">
      <w:r w:rsidRPr="005951B1">
        <w:t>Ingeniero civil Franz Hernán Romero Arciniega</w:t>
      </w:r>
    </w:p>
    <w:p w:rsidR="00EF1BAD" w:rsidRPr="005951B1" w:rsidRDefault="00EF1BAD" w:rsidP="005951B1"/>
    <w:p w:rsidR="00EF1BAD" w:rsidRPr="005951B1" w:rsidRDefault="005951B1" w:rsidP="005951B1">
      <w:r w:rsidRPr="005951B1">
        <w:t>SBS-INIF-2007-206</w:t>
      </w:r>
    </w:p>
    <w:p w:rsidR="00EF1BAD" w:rsidRPr="005951B1" w:rsidRDefault="005951B1" w:rsidP="005951B1">
      <w:r w:rsidRPr="005951B1">
        <w:t>Suspéndese por un año al doctor José Leonardo Villavicencio Rosero, las funciones de auditor externo</w:t>
      </w:r>
    </w:p>
    <w:p w:rsidR="00EF1BAD" w:rsidRPr="005951B1" w:rsidRDefault="00EF1BAD" w:rsidP="005951B1"/>
    <w:p w:rsidR="00EF1BAD" w:rsidRPr="005951B1" w:rsidRDefault="005951B1" w:rsidP="005951B1">
      <w:r w:rsidRPr="005951B1">
        <w:t>SBS-INJ-2007-207</w:t>
      </w:r>
    </w:p>
    <w:p w:rsidR="00EF1BAD" w:rsidRPr="005951B1" w:rsidRDefault="005951B1" w:rsidP="005951B1">
      <w:r w:rsidRPr="005951B1">
        <w:t>Doctora en contabilidad y auditoría María Cristina Núñez Ibarra</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PLE-TSE-8-28-3-2007</w:t>
      </w:r>
    </w:p>
    <w:p w:rsidR="00EF1BAD" w:rsidRPr="005951B1" w:rsidRDefault="005951B1" w:rsidP="005951B1">
      <w:r w:rsidRPr="005951B1">
        <w:t>Destitúyese al abogado Juan José Ramírez Massuh, del cargo de Juez Suplente del Juzgado Décimo Quinto de lo Penal del Guayas y ratifícase la Resolución PLE-TSE-2-7-3-2007 de 7 de marzo del 2007, publicada en el Segundo Suplemento del Registro Oficial Nº 39 de 12 de marzo del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245-2005</w:t>
      </w:r>
    </w:p>
    <w:p w:rsidR="00EF1BAD" w:rsidRPr="005951B1" w:rsidRDefault="005951B1" w:rsidP="005951B1">
      <w:r w:rsidRPr="005951B1">
        <w:t>Sixto Posso Martínez en contra del H.Gobierno Provincial de Esmeraldas</w:t>
      </w:r>
    </w:p>
    <w:p w:rsidR="00EF1BAD" w:rsidRPr="005951B1" w:rsidRDefault="00EF1BAD" w:rsidP="005951B1"/>
    <w:p w:rsidR="00EF1BAD" w:rsidRPr="005951B1" w:rsidRDefault="005951B1" w:rsidP="005951B1">
      <w:r w:rsidRPr="005951B1">
        <w:t>260-2005</w:t>
      </w:r>
    </w:p>
    <w:p w:rsidR="00EF1BAD" w:rsidRPr="005951B1" w:rsidRDefault="005951B1" w:rsidP="005951B1">
      <w:r w:rsidRPr="005951B1">
        <w:t>María Elena Criollo Moncayo en contra de la Empresa Industria Cartonera INCASA S. A.</w:t>
      </w:r>
    </w:p>
    <w:p w:rsidR="00EF1BAD" w:rsidRPr="005951B1" w:rsidRDefault="00EF1BAD" w:rsidP="005951B1"/>
    <w:p w:rsidR="00EF1BAD" w:rsidRPr="005951B1" w:rsidRDefault="005951B1" w:rsidP="005951B1">
      <w:r w:rsidRPr="005951B1">
        <w:t>271-2005</w:t>
      </w:r>
    </w:p>
    <w:p w:rsidR="00EF1BAD" w:rsidRPr="005951B1" w:rsidRDefault="005951B1" w:rsidP="005951B1">
      <w:r w:rsidRPr="005951B1">
        <w:t>Vicente Eudomilio Cobos Arias en contra de PREDESUR</w:t>
      </w:r>
    </w:p>
    <w:p w:rsidR="00EF1BAD" w:rsidRPr="005951B1" w:rsidRDefault="00EF1BAD" w:rsidP="005951B1"/>
    <w:p w:rsidR="00EF1BAD" w:rsidRPr="005951B1" w:rsidRDefault="005951B1" w:rsidP="005951B1">
      <w:r w:rsidRPr="005951B1">
        <w:t>272-2005</w:t>
      </w:r>
    </w:p>
    <w:p w:rsidR="00EF1BAD" w:rsidRPr="005951B1" w:rsidRDefault="005951B1" w:rsidP="005951B1">
      <w:r w:rsidRPr="005951B1">
        <w:t>Vicente Enrique Cortez en contra de PREDESUR</w:t>
      </w:r>
    </w:p>
    <w:p w:rsidR="00EF1BAD" w:rsidRPr="005951B1" w:rsidRDefault="00EF1BAD" w:rsidP="005951B1"/>
    <w:p w:rsidR="00EF1BAD" w:rsidRPr="005951B1" w:rsidRDefault="005951B1" w:rsidP="005951B1">
      <w:r w:rsidRPr="005951B1">
        <w:t>284-2005</w:t>
      </w:r>
    </w:p>
    <w:p w:rsidR="00EF1BAD" w:rsidRPr="005951B1" w:rsidRDefault="005951B1" w:rsidP="005951B1">
      <w:r w:rsidRPr="005951B1">
        <w:t>Jacinto Bartolo Velásquez en contra de la ingeniera Venus Tatiana Chávez González</w:t>
      </w:r>
    </w:p>
    <w:p w:rsidR="00EF1BAD" w:rsidRPr="005951B1" w:rsidRDefault="00EF1BAD" w:rsidP="005951B1"/>
    <w:p w:rsidR="00EF1BAD" w:rsidRPr="005951B1" w:rsidRDefault="005951B1" w:rsidP="005951B1">
      <w:r w:rsidRPr="005951B1">
        <w:t>285-2005</w:t>
      </w:r>
    </w:p>
    <w:p w:rsidR="00EF1BAD" w:rsidRPr="005951B1" w:rsidRDefault="005951B1" w:rsidP="005951B1">
      <w:r w:rsidRPr="005951B1">
        <w:t>Stalin Arrunategui López en contra de la I. Municipalidad del Cantón Quevedo</w:t>
      </w:r>
    </w:p>
    <w:p w:rsidR="00EF1BAD" w:rsidRPr="005951B1" w:rsidRDefault="00EF1BAD" w:rsidP="005951B1"/>
    <w:p w:rsidR="00EF1BAD" w:rsidRPr="005951B1" w:rsidRDefault="005951B1" w:rsidP="005951B1">
      <w:r w:rsidRPr="005951B1">
        <w:t>288-2005</w:t>
      </w:r>
    </w:p>
    <w:p w:rsidR="00EF1BAD" w:rsidRPr="005951B1" w:rsidRDefault="005951B1" w:rsidP="005951B1">
      <w:r w:rsidRPr="005951B1">
        <w:t>Héctor Guillermo Franco Acosta en contra del Municipio de Quevedo</w:t>
      </w:r>
    </w:p>
    <w:p w:rsidR="00EF1BAD" w:rsidRPr="005951B1" w:rsidRDefault="00EF1BAD" w:rsidP="005951B1"/>
    <w:p w:rsidR="00EF1BAD" w:rsidRPr="005951B1" w:rsidRDefault="005951B1" w:rsidP="005951B1">
      <w:r w:rsidRPr="005951B1">
        <w:t>299-2005</w:t>
      </w:r>
    </w:p>
    <w:p w:rsidR="00EF1BAD" w:rsidRPr="005951B1" w:rsidRDefault="005951B1" w:rsidP="005951B1">
      <w:r w:rsidRPr="005951B1">
        <w:t>Celso Rogelio Armijos Machuca en contra del IESS</w:t>
      </w:r>
    </w:p>
    <w:p w:rsidR="00EF1BAD" w:rsidRPr="005951B1" w:rsidRDefault="00EF1BAD" w:rsidP="005951B1"/>
    <w:p w:rsidR="00EF1BAD" w:rsidRPr="005951B1" w:rsidRDefault="005951B1" w:rsidP="005951B1">
      <w:r w:rsidRPr="005951B1">
        <w:t>300-2005</w:t>
      </w:r>
    </w:p>
    <w:p w:rsidR="00EF1BAD" w:rsidRPr="005951B1" w:rsidRDefault="005951B1" w:rsidP="005951B1">
      <w:r w:rsidRPr="005951B1">
        <w:t>Carlos Gómez Litardo en contra del H. Consejo Provincial de Esmeraldas</w:t>
      </w:r>
    </w:p>
    <w:p w:rsidR="00EF1BAD" w:rsidRPr="005951B1" w:rsidRDefault="00EF1BAD" w:rsidP="005951B1"/>
    <w:p w:rsidR="00EF1BAD" w:rsidRPr="005951B1" w:rsidRDefault="005951B1" w:rsidP="005951B1">
      <w:r w:rsidRPr="005951B1">
        <w:lastRenderedPageBreak/>
        <w:t>302-2005</w:t>
      </w:r>
    </w:p>
    <w:p w:rsidR="00EF1BAD" w:rsidRPr="005951B1" w:rsidRDefault="005951B1" w:rsidP="005951B1">
      <w:r w:rsidRPr="005951B1">
        <w:t xml:space="preserve">Servio Bolívar Cabrera Acaro en contra de Gustavo Javier Granja Donoso y </w:t>
      </w:r>
      <w:proofErr w:type="gramStart"/>
      <w:r w:rsidRPr="005951B1">
        <w:t>otros .</w:t>
      </w:r>
      <w:proofErr w:type="gramEnd"/>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Manta: Que reforma a la Ordenanza de creación y funcionamiento del Concejo Cantonal de Protección Integral de la Niñez y Adolescencia</w:t>
      </w:r>
    </w:p>
    <w:p w:rsidR="00EF1BAD" w:rsidRPr="005951B1" w:rsidRDefault="00EF1BAD" w:rsidP="005951B1"/>
    <w:p w:rsidR="00EF1BAD" w:rsidRPr="005951B1" w:rsidRDefault="005951B1" w:rsidP="005951B1">
      <w:r w:rsidRPr="005951B1">
        <w:t>-Cantón Manta: Que reforma a la Ordenanza de constitución del Concejo Cantonal de Salud</w:t>
      </w:r>
    </w:p>
    <w:p w:rsidR="00EF1BAD" w:rsidRPr="005951B1" w:rsidRDefault="00EF1BAD" w:rsidP="005951B1"/>
    <w:p w:rsidR="00EF1BAD" w:rsidRPr="005951B1" w:rsidRDefault="005951B1" w:rsidP="005951B1">
      <w:r w:rsidRPr="005951B1">
        <w:t>-Cantón Portoviejo: Que reglamenta las donaciones de inmuebles mostrencos de propiedad municipal</w:t>
      </w:r>
    </w:p>
    <w:p w:rsidR="00EF1BAD" w:rsidRPr="005951B1" w:rsidRDefault="00EF1BAD" w:rsidP="005951B1"/>
    <w:p w:rsidR="00EF1BAD" w:rsidRPr="005951B1" w:rsidRDefault="005951B1" w:rsidP="005951B1">
      <w:r w:rsidRPr="005951B1">
        <w:t>-Cantón Rioverde: Que reglamenta los permisos de funcionamiento de locales industriales y comerciales</w:t>
      </w:r>
    </w:p>
    <w:p w:rsidR="00EF1BAD" w:rsidRPr="005951B1" w:rsidRDefault="00EF1BAD" w:rsidP="005951B1"/>
    <w:p w:rsidR="00EF1BAD" w:rsidRPr="005951B1" w:rsidRDefault="005951B1" w:rsidP="005951B1">
      <w:r w:rsidRPr="005951B1">
        <w:t>-Cantón Rioverde: Reformatoria que reglamenta la determinación, administración, control y recaudación del impuesto a la patente municipal a las actividades comerciales, industriales y cualquiera de orden económico</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xml:space="preserve">-A la publicación de la Resolución del Directorio del Servicio Ecuatoriano de Sanidad Agropecuaria, SESA, Nº 001 de 19 de abril del 2004, efectuada en el </w:t>
      </w:r>
    </w:p>
    <w:p w:rsidR="00EF1BAD" w:rsidRPr="005951B1" w:rsidRDefault="005951B1" w:rsidP="005951B1">
      <w:r w:rsidRPr="005951B1">
        <w:t xml:space="preserve">Registro Oficial Nº 331 de 10 de mayo del 2004 </w:t>
      </w:r>
    </w:p>
    <w:p w:rsidR="00EF1BAD" w:rsidRPr="005951B1" w:rsidRDefault="00EF1BAD" w:rsidP="005951B1"/>
    <w:p w:rsidR="00EF1BAD" w:rsidRPr="005951B1" w:rsidRDefault="00EF1BAD" w:rsidP="005951B1"/>
    <w:p w:rsidR="00EF1BAD" w:rsidRPr="005951B1" w:rsidRDefault="005951B1" w:rsidP="005951B1">
      <w:r w:rsidRPr="005951B1">
        <w:t>Registro Oficial Nº 63 Año I</w:t>
      </w:r>
    </w:p>
    <w:p w:rsidR="00EF1BAD" w:rsidRPr="005951B1" w:rsidRDefault="00EF1BAD" w:rsidP="005951B1"/>
    <w:p w:rsidR="00EF1BAD" w:rsidRPr="005951B1" w:rsidRDefault="005951B1" w:rsidP="005951B1">
      <w:r w:rsidRPr="005951B1">
        <w:t>Quito, Viernes 13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28-047</w:t>
      </w:r>
    </w:p>
    <w:p w:rsidR="00EF1BAD" w:rsidRPr="005951B1" w:rsidRDefault="005951B1" w:rsidP="005951B1">
      <w:r w:rsidRPr="005951B1">
        <w:t>Proyecto de Ley Orgánica Reformatoria al Código de Etica de la Legislatura</w:t>
      </w:r>
    </w:p>
    <w:p w:rsidR="00EF1BAD" w:rsidRPr="005951B1" w:rsidRDefault="00EF1BAD" w:rsidP="005951B1"/>
    <w:p w:rsidR="00EF1BAD" w:rsidRPr="005951B1" w:rsidRDefault="005951B1" w:rsidP="005951B1">
      <w:r w:rsidRPr="005951B1">
        <w:t>28-048</w:t>
      </w:r>
    </w:p>
    <w:p w:rsidR="00EF1BAD" w:rsidRPr="005951B1" w:rsidRDefault="005951B1" w:rsidP="005951B1">
      <w:r w:rsidRPr="005951B1">
        <w:t>Proyecto de Ley Reformatoria a la Ley de Distribución del 15% del Presupuesto del Gobierno Central para los Gobiernos Seccionales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232</w:t>
      </w:r>
    </w:p>
    <w:p w:rsidR="00EF1BAD" w:rsidRPr="005951B1" w:rsidRDefault="005951B1" w:rsidP="005951B1">
      <w:r w:rsidRPr="005951B1">
        <w:lastRenderedPageBreak/>
        <w:t>Promuévese al inmediato grado superior de la Fuerza Terrestre al I. Madisson Patricio García Guevara</w:t>
      </w:r>
    </w:p>
    <w:p w:rsidR="00EF1BAD" w:rsidRPr="005951B1" w:rsidRDefault="00EF1BAD" w:rsidP="005951B1"/>
    <w:p w:rsidR="00EF1BAD" w:rsidRPr="005951B1" w:rsidRDefault="005951B1" w:rsidP="005951B1">
      <w:r w:rsidRPr="005951B1">
        <w:t>233</w:t>
      </w:r>
    </w:p>
    <w:p w:rsidR="00EF1BAD" w:rsidRPr="005951B1" w:rsidRDefault="005951B1" w:rsidP="005951B1">
      <w:r w:rsidRPr="005951B1">
        <w:t>Promuévese al inmediato grado superior a varios oficiales de la Fuerza Terrestre</w:t>
      </w:r>
    </w:p>
    <w:p w:rsidR="00EF1BAD" w:rsidRPr="005951B1" w:rsidRDefault="00EF1BAD" w:rsidP="005951B1"/>
    <w:p w:rsidR="00EF1BAD" w:rsidRPr="005951B1" w:rsidRDefault="005951B1" w:rsidP="005951B1">
      <w:r w:rsidRPr="005951B1">
        <w:t>236</w:t>
      </w:r>
    </w:p>
    <w:p w:rsidR="00EF1BAD" w:rsidRPr="005951B1" w:rsidRDefault="005951B1" w:rsidP="005951B1">
      <w:r w:rsidRPr="005951B1">
        <w:t>Refórmase el Reglamento general para la aplicación de la Ley de Tránsito y Transporte Terrestres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31</w:t>
      </w:r>
    </w:p>
    <w:p w:rsidR="00EF1BAD" w:rsidRPr="005951B1" w:rsidRDefault="005951B1" w:rsidP="005951B1">
      <w:r w:rsidRPr="005951B1">
        <w:t>Autorízase el viaje y declárase en comisión de servicios en el exterior al doctor Raúl Carrión Fiallos, Ministro del Deporte</w:t>
      </w:r>
    </w:p>
    <w:p w:rsidR="00EF1BAD" w:rsidRPr="005951B1" w:rsidRDefault="00EF1BAD" w:rsidP="005951B1"/>
    <w:p w:rsidR="00EF1BAD" w:rsidRPr="005951B1" w:rsidRDefault="005951B1" w:rsidP="005951B1">
      <w:r w:rsidRPr="005951B1">
        <w:t>32</w:t>
      </w:r>
    </w:p>
    <w:p w:rsidR="00EF1BAD" w:rsidRPr="005951B1" w:rsidRDefault="005951B1" w:rsidP="005951B1">
      <w:r w:rsidRPr="005951B1">
        <w:t>Autorízase el viaje al exterior en misión oficial, al señor Vicepresidente Constitucional de la República, licenciado Lenín Moreno Garcés</w:t>
      </w:r>
    </w:p>
    <w:p w:rsidR="00EF1BAD" w:rsidRPr="005951B1" w:rsidRDefault="00EF1BAD" w:rsidP="005951B1"/>
    <w:p w:rsidR="00EF1BAD" w:rsidRPr="005951B1" w:rsidRDefault="005951B1" w:rsidP="005951B1">
      <w:r w:rsidRPr="005951B1">
        <w:t>33</w:t>
      </w:r>
    </w:p>
    <w:p w:rsidR="00EF1BAD" w:rsidRPr="005951B1" w:rsidRDefault="005951B1" w:rsidP="005951B1">
      <w:r w:rsidRPr="005951B1">
        <w:t>Autorízase el viaje y declárase en comisión de servicios en el exterior a la doctora Caroline Chang Campos, Ministra de Salud Pública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064</w:t>
      </w:r>
    </w:p>
    <w:p w:rsidR="00EF1BAD" w:rsidRPr="005951B1" w:rsidRDefault="005951B1" w:rsidP="005951B1">
      <w:r w:rsidRPr="005951B1">
        <w:t>Apruébase la Ordenanza que amplía el perímetro urbano de la ciudad de Azogues y establece las zonas urbanas del cantón en la provincia de Cañar, expedida por el I. Concejo Cantonal de Azogues</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 xml:space="preserve">: </w:t>
      </w:r>
    </w:p>
    <w:p w:rsidR="00EF1BAD" w:rsidRPr="005951B1" w:rsidRDefault="00EF1BAD" w:rsidP="005951B1"/>
    <w:p w:rsidR="00EF1BAD" w:rsidRPr="005951B1" w:rsidRDefault="005951B1" w:rsidP="005951B1">
      <w:r w:rsidRPr="005951B1">
        <w:t>013</w:t>
      </w:r>
    </w:p>
    <w:p w:rsidR="00EF1BAD" w:rsidRPr="005951B1" w:rsidRDefault="005951B1" w:rsidP="005951B1">
      <w:r w:rsidRPr="005951B1">
        <w:t xml:space="preserve">Concédese personería jurídica propia al Pre-Colegio de Ingenieros en Administra-ción de Empresas Agropecuarias de Manabí, cuyas siglas son CIADEA-M, con sede en la ciudad de Portoviejo, provincia de Manabí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BANCO ECUATORIANO DE LA VIVIENDA:</w:t>
      </w:r>
    </w:p>
    <w:p w:rsidR="00EF1BAD" w:rsidRPr="005951B1" w:rsidRDefault="00EF1BAD" w:rsidP="005951B1"/>
    <w:p w:rsidR="00EF1BAD" w:rsidRPr="005951B1" w:rsidRDefault="005951B1" w:rsidP="005951B1">
      <w:r w:rsidRPr="005951B1">
        <w:t>DIR-BEV-009-2007</w:t>
      </w:r>
    </w:p>
    <w:p w:rsidR="00EF1BAD" w:rsidRPr="005951B1" w:rsidRDefault="005951B1" w:rsidP="005951B1">
      <w:r w:rsidRPr="005951B1">
        <w:t>Refórmase el Estatuto y Reglamento del Fondo de Cesantía Adicional de los Servidores del BEV</w:t>
      </w:r>
    </w:p>
    <w:p w:rsidR="00EF1BAD" w:rsidRPr="005951B1" w:rsidRDefault="00EF1BAD" w:rsidP="005951B1"/>
    <w:p w:rsidR="00EF1BAD" w:rsidRPr="005951B1" w:rsidRDefault="005951B1" w:rsidP="005951B1">
      <w:r w:rsidRPr="005951B1">
        <w:t>SERVICIO ECUATORIANO DE SANIDAD AGROPECUARIA:</w:t>
      </w:r>
    </w:p>
    <w:p w:rsidR="00EF1BAD" w:rsidRPr="005951B1" w:rsidRDefault="00EF1BAD" w:rsidP="005951B1"/>
    <w:p w:rsidR="00EF1BAD" w:rsidRPr="005951B1" w:rsidRDefault="005951B1" w:rsidP="005951B1">
      <w:r w:rsidRPr="005951B1">
        <w:lastRenderedPageBreak/>
        <w:t>003</w:t>
      </w:r>
    </w:p>
    <w:p w:rsidR="00EF1BAD" w:rsidRPr="005951B1" w:rsidRDefault="005951B1" w:rsidP="005951B1">
      <w:r w:rsidRPr="005951B1">
        <w:t xml:space="preserve">Confórmase el Comité Técnico Interinstitucional de la Influenza Aviar </w:t>
      </w:r>
    </w:p>
    <w:p w:rsidR="00EF1BAD" w:rsidRPr="005951B1" w:rsidRDefault="00EF1BAD" w:rsidP="005951B1"/>
    <w:p w:rsidR="00EF1BAD" w:rsidRPr="005951B1" w:rsidRDefault="005951B1" w:rsidP="005951B1">
      <w:r w:rsidRPr="005951B1">
        <w:t>004</w:t>
      </w:r>
    </w:p>
    <w:p w:rsidR="00EF1BAD" w:rsidRPr="005951B1" w:rsidRDefault="005951B1" w:rsidP="005951B1">
      <w:r w:rsidRPr="005951B1">
        <w:t>Modifícase la Resolución Nº 002 de 11 de mayo del 2004, publicada en el Registro Oficial 352 del miércoles 9 de junio del 2004</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-Dispónese que en las cortes superiores donde exista una sola Sala, ésta conocerá y resolverá el recurso de apelación previsto en los artículos 364 y 366 del Código de la Niñez y Adolescencia, que se interponga en el juzgamiento de adolescentes infractores</w:t>
      </w:r>
    </w:p>
    <w:p w:rsidR="00EF1BAD" w:rsidRPr="005951B1" w:rsidRDefault="00EF1BAD" w:rsidP="005951B1"/>
    <w:p w:rsidR="00EF1BAD" w:rsidRPr="005951B1" w:rsidRDefault="005951B1" w:rsidP="005951B1">
      <w:r w:rsidRPr="005951B1">
        <w:t>SEGUNDA SALA DE LO LABORAL Y SOCIAL: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315-2005</w:t>
      </w:r>
    </w:p>
    <w:p w:rsidR="00EF1BAD" w:rsidRPr="005951B1" w:rsidRDefault="005951B1" w:rsidP="005951B1">
      <w:r w:rsidRPr="005951B1">
        <w:t>Francisco José Iturralde Ponce en contra del Quito Tenis y Golf Club</w:t>
      </w:r>
    </w:p>
    <w:p w:rsidR="00EF1BAD" w:rsidRPr="005951B1" w:rsidRDefault="00EF1BAD" w:rsidP="005951B1"/>
    <w:p w:rsidR="00EF1BAD" w:rsidRPr="005951B1" w:rsidRDefault="005951B1" w:rsidP="005951B1">
      <w:r w:rsidRPr="005951B1">
        <w:t>318-2005</w:t>
      </w:r>
    </w:p>
    <w:p w:rsidR="00EF1BAD" w:rsidRPr="005951B1" w:rsidRDefault="005951B1" w:rsidP="005951B1">
      <w:r w:rsidRPr="005951B1">
        <w:t>Nelson Sergio Alava Manzaba en contra de la Compañía Azucarera Valdez S. A. y otras</w:t>
      </w:r>
    </w:p>
    <w:p w:rsidR="00EF1BAD" w:rsidRPr="005951B1" w:rsidRDefault="00EF1BAD" w:rsidP="005951B1"/>
    <w:p w:rsidR="00EF1BAD" w:rsidRPr="005951B1" w:rsidRDefault="005951B1" w:rsidP="005951B1">
      <w:r w:rsidRPr="005951B1">
        <w:t>321-2005</w:t>
      </w:r>
    </w:p>
    <w:p w:rsidR="00EF1BAD" w:rsidRPr="005951B1" w:rsidRDefault="005951B1" w:rsidP="005951B1">
      <w:r w:rsidRPr="005951B1">
        <w:t>José Miguel Muquinche Cabrera en contra del IESS</w:t>
      </w:r>
    </w:p>
    <w:p w:rsidR="00EF1BAD" w:rsidRPr="005951B1" w:rsidRDefault="00EF1BAD" w:rsidP="005951B1"/>
    <w:p w:rsidR="00EF1BAD" w:rsidRPr="005951B1" w:rsidRDefault="005951B1" w:rsidP="005951B1">
      <w:r w:rsidRPr="005951B1">
        <w:t>324-2005</w:t>
      </w:r>
    </w:p>
    <w:p w:rsidR="00EF1BAD" w:rsidRPr="005951B1" w:rsidRDefault="005951B1" w:rsidP="005951B1">
      <w:r w:rsidRPr="005951B1">
        <w:t>Rafael Santos Moya Vargas en contra de Nicolás Augusto Cordovez</w:t>
      </w:r>
    </w:p>
    <w:p w:rsidR="00EF1BAD" w:rsidRPr="005951B1" w:rsidRDefault="00EF1BAD" w:rsidP="005951B1"/>
    <w:p w:rsidR="00EF1BAD" w:rsidRPr="005951B1" w:rsidRDefault="005951B1" w:rsidP="005951B1">
      <w:r w:rsidRPr="005951B1">
        <w:t>329-2005</w:t>
      </w:r>
    </w:p>
    <w:p w:rsidR="00EF1BAD" w:rsidRPr="005951B1" w:rsidRDefault="005951B1" w:rsidP="005951B1">
      <w:r w:rsidRPr="005951B1">
        <w:t>Rosa Ignacia Chancay Flores en contra de la I. Municipalidad de Guayaquil</w:t>
      </w:r>
    </w:p>
    <w:p w:rsidR="00EF1BAD" w:rsidRPr="005951B1" w:rsidRDefault="00EF1BAD" w:rsidP="005951B1"/>
    <w:p w:rsidR="00EF1BAD" w:rsidRPr="005951B1" w:rsidRDefault="005951B1" w:rsidP="005951B1">
      <w:r w:rsidRPr="005951B1">
        <w:t>342-2005</w:t>
      </w:r>
    </w:p>
    <w:p w:rsidR="00EF1BAD" w:rsidRPr="005951B1" w:rsidRDefault="005951B1" w:rsidP="005951B1">
      <w:r w:rsidRPr="005951B1">
        <w:t>Mariana de Jesús Cabrera en contra de Juan Bernardo Gordillo Calero</w:t>
      </w:r>
    </w:p>
    <w:p w:rsidR="00EF1BAD" w:rsidRPr="005951B1" w:rsidRDefault="00EF1BAD" w:rsidP="005951B1"/>
    <w:p w:rsidR="00EF1BAD" w:rsidRPr="005951B1" w:rsidRDefault="005951B1" w:rsidP="005951B1">
      <w:r w:rsidRPr="005951B1">
        <w:t>346-2005</w:t>
      </w:r>
    </w:p>
    <w:p w:rsidR="00EF1BAD" w:rsidRPr="005951B1" w:rsidRDefault="005951B1" w:rsidP="005951B1">
      <w:r w:rsidRPr="005951B1">
        <w:t>Martha Yolanda Monge Garrido en contra de Jaime Aníbal Onofre Gallo</w:t>
      </w:r>
    </w:p>
    <w:p w:rsidR="00EF1BAD" w:rsidRPr="005951B1" w:rsidRDefault="00EF1BAD" w:rsidP="005951B1"/>
    <w:p w:rsidR="00EF1BAD" w:rsidRPr="005951B1" w:rsidRDefault="005951B1" w:rsidP="005951B1">
      <w:r w:rsidRPr="005951B1">
        <w:t>356-2005</w:t>
      </w:r>
    </w:p>
    <w:p w:rsidR="00EF1BAD" w:rsidRPr="005951B1" w:rsidRDefault="005951B1" w:rsidP="005951B1">
      <w:r w:rsidRPr="005951B1">
        <w:t>Mariana Ortiz Chonillo en contra de Autoridad Portuaria de Guayaquil</w:t>
      </w:r>
    </w:p>
    <w:p w:rsidR="00EF1BAD" w:rsidRPr="005951B1" w:rsidRDefault="00EF1BAD" w:rsidP="005951B1"/>
    <w:p w:rsidR="00EF1BAD" w:rsidRPr="005951B1" w:rsidRDefault="005951B1" w:rsidP="005951B1">
      <w:r w:rsidRPr="005951B1">
        <w:t>358-2005</w:t>
      </w:r>
    </w:p>
    <w:p w:rsidR="00EF1BAD" w:rsidRPr="005951B1" w:rsidRDefault="005951B1" w:rsidP="005951B1">
      <w:r w:rsidRPr="005951B1">
        <w:t>Edinson Galo Castillo Peña en contra de la Empresa Minera Zambrano S. A. EMINZA S. 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lastRenderedPageBreak/>
        <w:t>003-2007</w:t>
      </w:r>
    </w:p>
    <w:p w:rsidR="00EF1BAD" w:rsidRPr="005951B1" w:rsidRDefault="005951B1" w:rsidP="005951B1">
      <w:r w:rsidRPr="005951B1">
        <w:t>Cantón Riobamba: De determinación de bienes mostrencos</w:t>
      </w:r>
    </w:p>
    <w:p w:rsidR="00EF1BAD" w:rsidRPr="005951B1" w:rsidRDefault="00EF1BAD" w:rsidP="005951B1"/>
    <w:p w:rsidR="00EF1BAD" w:rsidRPr="005951B1" w:rsidRDefault="005951B1" w:rsidP="005951B1">
      <w:r w:rsidRPr="005951B1">
        <w:t xml:space="preserve">-Gobierno Municipal de San Miguel de Bolívar: Que regula la determinación, administración y recaudación del impuesto a los predios urbanos para el bienio 2006-2007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del Registro Oficial Nº 63 Año I</w:t>
      </w:r>
    </w:p>
    <w:p w:rsidR="00EF1BAD" w:rsidRPr="005951B1" w:rsidRDefault="00EF1BAD" w:rsidP="005951B1"/>
    <w:p w:rsidR="00EF1BAD" w:rsidRPr="005951B1" w:rsidRDefault="005951B1" w:rsidP="005951B1">
      <w:r w:rsidRPr="005951B1">
        <w:t>Quito, Viernes 13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-Ley reformatoria del artículo 89 de la Codificación de la Ley de Régimen Tributario Interno (objetada parcialmente)</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254</w:t>
      </w:r>
    </w:p>
    <w:p w:rsidR="00EF1BAD" w:rsidRPr="005951B1" w:rsidRDefault="005951B1" w:rsidP="005951B1">
      <w:r w:rsidRPr="005951B1">
        <w:t>Declárase la emergencia en el sistema de abastecimiento, transporte, distribución y comercialización de combustibles derivados de hidrocarburos y gas licuado de petróleo, en todo el territorio nacional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0776</w:t>
      </w:r>
    </w:p>
    <w:p w:rsidR="00EF1BAD" w:rsidRPr="005951B1" w:rsidRDefault="005951B1" w:rsidP="005951B1">
      <w:r w:rsidRPr="005951B1">
        <w:t>Apruébase el estatuto y concédese personería jurídica a la Fundación Ecuatoriana para el Desarrollo Sostenible del Bambú “ECUABAMBU”, con domicilio en el Distrito Metropolitano de Quito, provincia de Pichincha</w:t>
      </w:r>
    </w:p>
    <w:p w:rsidR="00EF1BAD" w:rsidRPr="005951B1" w:rsidRDefault="00EF1BAD" w:rsidP="005951B1"/>
    <w:p w:rsidR="00EF1BAD" w:rsidRPr="005951B1" w:rsidRDefault="005951B1" w:rsidP="005951B1">
      <w:r w:rsidRPr="005951B1">
        <w:t>0785</w:t>
      </w:r>
    </w:p>
    <w:p w:rsidR="00EF1BAD" w:rsidRPr="005951B1" w:rsidRDefault="005951B1" w:rsidP="005951B1">
      <w:r w:rsidRPr="005951B1">
        <w:t>Apruébase el estatuto y concédese personería jurídica a la Corporación para la Gobernabilidad Social, con domicilio en la ciudad de Quito, provincia de Pichincha</w:t>
      </w:r>
    </w:p>
    <w:p w:rsidR="00EF1BAD" w:rsidRPr="005951B1" w:rsidRDefault="00EF1BAD" w:rsidP="005951B1"/>
    <w:p w:rsidR="00EF1BAD" w:rsidRPr="005951B1" w:rsidRDefault="005951B1" w:rsidP="005951B1">
      <w:r w:rsidRPr="005951B1">
        <w:t>0805</w:t>
      </w:r>
    </w:p>
    <w:p w:rsidR="00EF1BAD" w:rsidRPr="005951B1" w:rsidRDefault="005951B1" w:rsidP="005951B1">
      <w:r w:rsidRPr="005951B1">
        <w:t>Apruébase el estatuto y concédese personería jurídica a la Fundación Geo Vita, con domicilio en el Distrito Metropolitano de Quito, provincia de Pichincha</w:t>
      </w:r>
    </w:p>
    <w:p w:rsidR="00EF1BAD" w:rsidRPr="005951B1" w:rsidRDefault="00EF1BAD" w:rsidP="005951B1"/>
    <w:p w:rsidR="00EF1BAD" w:rsidRPr="005951B1" w:rsidRDefault="005951B1" w:rsidP="005951B1">
      <w:r w:rsidRPr="005951B1">
        <w:t>0806</w:t>
      </w:r>
    </w:p>
    <w:p w:rsidR="00EF1BAD" w:rsidRPr="005951B1" w:rsidRDefault="005951B1" w:rsidP="005951B1">
      <w:r w:rsidRPr="005951B1">
        <w:lastRenderedPageBreak/>
        <w:t>Apruébanse las reformas introducidas al Estatuto del Centro Cultural y Social de Azuayos Residentes en Quito, con domi-cilio en la ciudad de Quito, Distrito Metropolitano, provincia de Pichincha</w:t>
      </w:r>
    </w:p>
    <w:p w:rsidR="00EF1BAD" w:rsidRPr="005951B1" w:rsidRDefault="00EF1BAD" w:rsidP="005951B1"/>
    <w:p w:rsidR="00EF1BAD" w:rsidRPr="005951B1" w:rsidRDefault="005951B1" w:rsidP="005951B1">
      <w:r w:rsidRPr="005951B1">
        <w:t>0808</w:t>
      </w:r>
    </w:p>
    <w:p w:rsidR="00EF1BAD" w:rsidRPr="005951B1" w:rsidRDefault="005951B1" w:rsidP="005951B1">
      <w:r w:rsidRPr="005951B1">
        <w:t xml:space="preserve">Apruébase el estatuto y concédese personería jurídica a la Coordinadora Andina de los Derechos Humanos “C.A. D.HU.”, con domicilio en la ciudad de Quito, provincia de Pichincha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0795-05-RA</w:t>
      </w:r>
    </w:p>
    <w:p w:rsidR="00EF1BAD" w:rsidRPr="005951B1" w:rsidRDefault="005951B1" w:rsidP="005951B1">
      <w:r w:rsidRPr="005951B1">
        <w:t>Confírmase la resolución del Juez de instancia y niégase la acción de amparo constitucional propuesta por la ciudadana Narcisa Monserrate Vélez Chasin</w:t>
      </w:r>
    </w:p>
    <w:p w:rsidR="00EF1BAD" w:rsidRPr="005951B1" w:rsidRDefault="00EF1BAD" w:rsidP="005951B1"/>
    <w:p w:rsidR="00EF1BAD" w:rsidRPr="005951B1" w:rsidRDefault="005951B1" w:rsidP="005951B1">
      <w:r w:rsidRPr="005951B1">
        <w:t>0924-2005-RA</w:t>
      </w:r>
    </w:p>
    <w:p w:rsidR="00EF1BAD" w:rsidRPr="005951B1" w:rsidRDefault="005951B1" w:rsidP="005951B1">
      <w:r w:rsidRPr="005951B1">
        <w:t>Revócase la resolución subida en grado y niégase el amparo solicitado por el ingeniero Byron Oña González, Gerente General de la Empresa Induvallas Cía. Ltda., por improcedente</w:t>
      </w:r>
    </w:p>
    <w:p w:rsidR="00EF1BAD" w:rsidRPr="005951B1" w:rsidRDefault="00EF1BAD" w:rsidP="005951B1"/>
    <w:p w:rsidR="00EF1BAD" w:rsidRPr="005951B1" w:rsidRDefault="005951B1" w:rsidP="005951B1">
      <w:r w:rsidRPr="005951B1">
        <w:t>0939-2005-RA</w:t>
      </w:r>
    </w:p>
    <w:p w:rsidR="00EF1BAD" w:rsidRPr="005951B1" w:rsidRDefault="005951B1" w:rsidP="005951B1">
      <w:r w:rsidRPr="005951B1">
        <w:t>Devuélvese el expediente al Juzgado Vigésimo Primero de lo Civil de Manabí para que haga cumplir lo resuelto en el fallo, en razón de que este, se encuentra ejecutoriado en la acción de amparo constitucional propuesta por la señora Leyda Liduvina Salcedo Arteaga de Zambrano</w:t>
      </w:r>
    </w:p>
    <w:p w:rsidR="00EF1BAD" w:rsidRPr="005951B1" w:rsidRDefault="00EF1BAD" w:rsidP="005951B1"/>
    <w:p w:rsidR="00EF1BAD" w:rsidRPr="005951B1" w:rsidRDefault="005951B1" w:rsidP="005951B1">
      <w:r w:rsidRPr="005951B1">
        <w:t>0983-2005-RA</w:t>
      </w:r>
    </w:p>
    <w:p w:rsidR="00EF1BAD" w:rsidRPr="005951B1" w:rsidRDefault="005951B1" w:rsidP="005951B1">
      <w:r w:rsidRPr="005951B1">
        <w:t>Confírmase la resolución del Juez de instancia y concédese el amparo solicitado por el señor Vlucher Quintero Estacio, dejándose sin efecto la resolución de remoción del accionante</w:t>
      </w:r>
    </w:p>
    <w:p w:rsidR="00EF1BAD" w:rsidRPr="005951B1" w:rsidRDefault="00EF1BAD" w:rsidP="005951B1"/>
    <w:p w:rsidR="00EF1BAD" w:rsidRPr="005951B1" w:rsidRDefault="005951B1" w:rsidP="005951B1">
      <w:r w:rsidRPr="005951B1">
        <w:t>0020-2006-RA</w:t>
      </w:r>
    </w:p>
    <w:p w:rsidR="00EF1BAD" w:rsidRPr="005951B1" w:rsidRDefault="005951B1" w:rsidP="005951B1">
      <w:r w:rsidRPr="005951B1">
        <w:t>Ratifícase la resolución venida en grado y acéptase el amparo planteado por el abogado Washington Manuel Paredes Mero</w:t>
      </w:r>
    </w:p>
    <w:p w:rsidR="00EF1BAD" w:rsidRPr="005951B1" w:rsidRDefault="00EF1BAD" w:rsidP="005951B1"/>
    <w:p w:rsidR="00EF1BAD" w:rsidRPr="005951B1" w:rsidRDefault="005951B1" w:rsidP="005951B1">
      <w:r w:rsidRPr="005951B1">
        <w:t>0026-2006-RA</w:t>
      </w:r>
    </w:p>
    <w:p w:rsidR="00EF1BAD" w:rsidRPr="005951B1" w:rsidRDefault="005951B1" w:rsidP="005951B1">
      <w:r w:rsidRPr="005951B1">
        <w:t>Confírmase la resolución apelada y niégase el amparo solicitado por el ingeniero Wagner Velásquez Pérez, por improcedente</w:t>
      </w:r>
    </w:p>
    <w:p w:rsidR="00EF1BAD" w:rsidRPr="005951B1" w:rsidRDefault="00EF1BAD" w:rsidP="005951B1"/>
    <w:p w:rsidR="00EF1BAD" w:rsidRPr="005951B1" w:rsidRDefault="005951B1" w:rsidP="005951B1">
      <w:r w:rsidRPr="005951B1">
        <w:t>0042-2006-HD</w:t>
      </w:r>
    </w:p>
    <w:p w:rsidR="00EF1BAD" w:rsidRPr="005951B1" w:rsidRDefault="005951B1" w:rsidP="005951B1">
      <w:r w:rsidRPr="005951B1">
        <w:t>Revócase la decisión del Juez Duodécimo de lo Civil de Pichincha y concédese parcialmente el hábeas data solicitado por la señora Luz América Erazo Estrella</w:t>
      </w:r>
    </w:p>
    <w:p w:rsidR="00EF1BAD" w:rsidRPr="005951B1" w:rsidRDefault="00EF1BAD" w:rsidP="005951B1"/>
    <w:p w:rsidR="00EF1BAD" w:rsidRPr="005951B1" w:rsidRDefault="005951B1" w:rsidP="005951B1">
      <w:r w:rsidRPr="005951B1">
        <w:t>0062-06-HD</w:t>
      </w:r>
    </w:p>
    <w:p w:rsidR="00EF1BAD" w:rsidRPr="005951B1" w:rsidRDefault="005951B1" w:rsidP="005951B1">
      <w:r w:rsidRPr="005951B1">
        <w:t>Declárase improcedente el recurso de apelación interpuesto y concedido en la acción de hábeas data interpuesta por el ingeniero comercial Jaime Ortiz Carranco</w:t>
      </w:r>
    </w:p>
    <w:p w:rsidR="00EF1BAD" w:rsidRPr="005951B1" w:rsidRDefault="00EF1BAD" w:rsidP="005951B1"/>
    <w:p w:rsidR="00EF1BAD" w:rsidRPr="005951B1" w:rsidRDefault="005951B1" w:rsidP="005951B1">
      <w:r w:rsidRPr="005951B1">
        <w:t>0156-2006-RA</w:t>
      </w:r>
    </w:p>
    <w:p w:rsidR="00EF1BAD" w:rsidRPr="005951B1" w:rsidRDefault="005951B1" w:rsidP="005951B1">
      <w:r w:rsidRPr="005951B1">
        <w:t>Revócase la resolución del Juez de instancia y niégase el amparo solicitado por Iván Quizpi, Presidente de la Compañía de Transportes 10 de Agosto S. A. y otro</w:t>
      </w:r>
    </w:p>
    <w:p w:rsidR="00EF1BAD" w:rsidRPr="005951B1" w:rsidRDefault="00EF1BAD" w:rsidP="005951B1"/>
    <w:p w:rsidR="00EF1BAD" w:rsidRPr="005951B1" w:rsidRDefault="005951B1" w:rsidP="005951B1">
      <w:r w:rsidRPr="005951B1">
        <w:t>0009-07-HC</w:t>
      </w:r>
    </w:p>
    <w:p w:rsidR="00EF1BAD" w:rsidRPr="005951B1" w:rsidRDefault="005951B1" w:rsidP="005951B1">
      <w:r w:rsidRPr="005951B1">
        <w:t>Devuélvese el expediente a la Alcaldía del Distrito Metropolitano de Quito, por encontrarse ejecutoriada por el Ministerio de la Ley, la resolución expedida el 19 de diciembre del 2006, en el recurso de hábeas corpus interpuesto a favor de la ciudadana Vilma Yolanda Anguaya Andrango</w:t>
      </w:r>
    </w:p>
    <w:p w:rsidR="00EF1BAD" w:rsidRPr="005951B1" w:rsidRDefault="00EF1BAD" w:rsidP="005951B1"/>
    <w:p w:rsidR="00EF1BAD" w:rsidRPr="005951B1" w:rsidRDefault="005951B1" w:rsidP="005951B1">
      <w:r w:rsidRPr="005951B1">
        <w:t>0020-07-HC</w:t>
      </w:r>
    </w:p>
    <w:p w:rsidR="00EF1BAD" w:rsidRPr="005951B1" w:rsidRDefault="005951B1" w:rsidP="005951B1">
      <w:r w:rsidRPr="005951B1">
        <w:t>Devuélvese el expediente a la Alcaldía del Distrito Metropolitano de Quito, por encontrarse ejecutoriada por el Ministerio de la Ley, la resolución expedida el 19 de diciembre del 2006, en el recurso de hábeas corpus interpuesto a favor del ciudadano Galo Líder María Marmolejo Zambrano</w:t>
      </w:r>
    </w:p>
    <w:p w:rsidR="00EF1BAD" w:rsidRPr="005951B1" w:rsidRDefault="00EF1BAD" w:rsidP="005951B1"/>
    <w:p w:rsidR="00EF1BAD" w:rsidRPr="005951B1" w:rsidRDefault="005951B1" w:rsidP="005951B1">
      <w:r w:rsidRPr="005951B1">
        <w:t>0028-07-HC</w:t>
      </w:r>
    </w:p>
    <w:p w:rsidR="00EF1BAD" w:rsidRPr="005951B1" w:rsidRDefault="005951B1" w:rsidP="005951B1">
      <w:r w:rsidRPr="005951B1">
        <w:t>Devuélvese el expediente a la Alcaldía del Distrito Metropolitano de Quito, por encontrarse ejecutoriada por el Ministerio de la Ley, la resolución expedida el 19 de diciembre del 2006, en el recurso de hábeas corpus interpuesto a favor de la ciudadana Lilibeth Rosario Guaygua Montes</w:t>
      </w:r>
    </w:p>
    <w:p w:rsidR="00EF1BAD" w:rsidRPr="005951B1" w:rsidRDefault="00EF1BAD" w:rsidP="005951B1"/>
    <w:p w:rsidR="00EF1BAD" w:rsidRPr="005951B1" w:rsidRDefault="005951B1" w:rsidP="005951B1">
      <w:r w:rsidRPr="005951B1">
        <w:t>0038-07-HC</w:t>
      </w:r>
    </w:p>
    <w:p w:rsidR="00EF1BAD" w:rsidRPr="005951B1" w:rsidRDefault="005951B1" w:rsidP="005951B1">
      <w:r w:rsidRPr="005951B1">
        <w:t>Devuélvese el expediente a la Alcaldía del Distrito Metropolitano de Quito, por encontrarse ejecutoriada por el Ministerio de la Ley, la resolución expedida el 19 de diciembre del 2006, en el recurso de hábeas corpus interpuesto a favor de la ciudadana María del Pilar Andrade</w:t>
      </w:r>
    </w:p>
    <w:p w:rsidR="00EF1BAD" w:rsidRPr="005951B1" w:rsidRDefault="00EF1BAD" w:rsidP="005951B1"/>
    <w:p w:rsidR="00EF1BAD" w:rsidRPr="005951B1" w:rsidRDefault="005951B1" w:rsidP="005951B1">
      <w:r w:rsidRPr="005951B1">
        <w:t>0044-07-HC</w:t>
      </w:r>
    </w:p>
    <w:p w:rsidR="00EF1BAD" w:rsidRPr="005951B1" w:rsidRDefault="005951B1" w:rsidP="005951B1">
      <w:r w:rsidRPr="005951B1">
        <w:t xml:space="preserve">Devuélvese el expediente a la Alcaldía del Distrito Metropolitano de Quito, por encontrarse ejecutoriada por el Ministerio de la Ley, la resolución expedida el 20 de diciembre del 2006, en el recurso de hábeas corpus interpuesto a favor del ciudadano Wilson López Parra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Archidona: Que regula las construcciones a orillas de los ríos, quebradas, lagos, lagunas y demás bienes de uso público</w:t>
      </w:r>
    </w:p>
    <w:p w:rsidR="00EF1BAD" w:rsidRPr="005951B1" w:rsidRDefault="00EF1BAD" w:rsidP="005951B1"/>
    <w:p w:rsidR="00EF1BAD" w:rsidRPr="005951B1" w:rsidRDefault="005951B1" w:rsidP="005951B1">
      <w:r w:rsidRPr="005951B1">
        <w:t>-Gobierno Municipal de Archidona: Para la aplicación del factor que permite definir el valor comercial catastral a cobrarse en el sector rural</w:t>
      </w:r>
    </w:p>
    <w:p w:rsidR="00EF1BAD" w:rsidRPr="005951B1" w:rsidRDefault="00EF1BAD" w:rsidP="005951B1"/>
    <w:p w:rsidR="00EF1BAD" w:rsidRPr="005951B1" w:rsidRDefault="005951B1" w:rsidP="005951B1">
      <w:r w:rsidRPr="005951B1">
        <w:t xml:space="preserve">-Gobierno Municipal de Santo Domingo: Que crea y regula el sistema de estacionamientos </w:t>
      </w:r>
    </w:p>
    <w:p w:rsidR="00EF1BAD" w:rsidRPr="005951B1" w:rsidRDefault="00EF1BAD" w:rsidP="005951B1"/>
    <w:p w:rsidR="00EF1BAD" w:rsidRPr="005951B1" w:rsidRDefault="005951B1" w:rsidP="005951B1">
      <w:r w:rsidRPr="005951B1">
        <w:t>Registro Oficial Nº 64 Año I</w:t>
      </w:r>
    </w:p>
    <w:p w:rsidR="00EF1BAD" w:rsidRPr="005951B1" w:rsidRDefault="00EF1BAD" w:rsidP="005951B1"/>
    <w:p w:rsidR="00EF1BAD" w:rsidRPr="005951B1" w:rsidRDefault="005951B1" w:rsidP="005951B1">
      <w:r w:rsidRPr="005951B1">
        <w:t>Quito, Lunes 16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237</w:t>
      </w:r>
    </w:p>
    <w:p w:rsidR="00EF1BAD" w:rsidRPr="005951B1" w:rsidRDefault="005951B1" w:rsidP="005951B1">
      <w:r w:rsidRPr="005951B1">
        <w:lastRenderedPageBreak/>
        <w:t>Nómbrase al abogado Héctor Villagrán Cepeda, delegado permanente del señor Presidente de la República ante el Directorio de la Empresa de Ferrocarriles Ecuatorianos, EFE</w:t>
      </w:r>
    </w:p>
    <w:p w:rsidR="00EF1BAD" w:rsidRPr="005951B1" w:rsidRDefault="00EF1BAD" w:rsidP="005951B1"/>
    <w:p w:rsidR="00EF1BAD" w:rsidRPr="005951B1" w:rsidRDefault="005951B1" w:rsidP="005951B1">
      <w:r w:rsidRPr="005951B1">
        <w:t>238</w:t>
      </w:r>
    </w:p>
    <w:p w:rsidR="00EF1BAD" w:rsidRPr="005951B1" w:rsidRDefault="005951B1" w:rsidP="005951B1">
      <w:r w:rsidRPr="005951B1">
        <w:t>Dase de baja de las Fuerzas Armadas al Oficial TNTE. PLTO. AVC. Santiago Fernando Romero Páez</w:t>
      </w:r>
    </w:p>
    <w:p w:rsidR="00EF1BAD" w:rsidRPr="005951B1" w:rsidRDefault="00EF1BAD" w:rsidP="005951B1"/>
    <w:p w:rsidR="00EF1BAD" w:rsidRPr="005951B1" w:rsidRDefault="005951B1" w:rsidP="005951B1">
      <w:r w:rsidRPr="005951B1">
        <w:t>239</w:t>
      </w:r>
    </w:p>
    <w:p w:rsidR="00EF1BAD" w:rsidRPr="005951B1" w:rsidRDefault="005951B1" w:rsidP="005951B1">
      <w:r w:rsidRPr="005951B1">
        <w:t>Dase de baja de la Fuerza Terrestre al MAYO. INT. Marco Raúl Velasco Portilla</w:t>
      </w:r>
    </w:p>
    <w:p w:rsidR="00EF1BAD" w:rsidRPr="005951B1" w:rsidRDefault="00EF1BAD" w:rsidP="005951B1"/>
    <w:p w:rsidR="00EF1BAD" w:rsidRPr="005951B1" w:rsidRDefault="005951B1" w:rsidP="005951B1">
      <w:r w:rsidRPr="005951B1">
        <w:t>240</w:t>
      </w:r>
    </w:p>
    <w:p w:rsidR="00EF1BAD" w:rsidRPr="005951B1" w:rsidRDefault="005951B1" w:rsidP="005951B1">
      <w:r w:rsidRPr="005951B1">
        <w:t xml:space="preserve">Dase de baja de la Fuerza Terrestre al TCRN. EM. Juan Carlos Larriva Dueñas </w:t>
      </w:r>
    </w:p>
    <w:p w:rsidR="00EF1BAD" w:rsidRPr="005951B1" w:rsidRDefault="00EF1BAD" w:rsidP="005951B1"/>
    <w:p w:rsidR="00EF1BAD" w:rsidRPr="005951B1" w:rsidRDefault="005951B1" w:rsidP="005951B1">
      <w:r w:rsidRPr="005951B1">
        <w:t>241</w:t>
      </w:r>
    </w:p>
    <w:p w:rsidR="00EF1BAD" w:rsidRPr="005951B1" w:rsidRDefault="005951B1" w:rsidP="005951B1">
      <w:r w:rsidRPr="005951B1">
        <w:t>Confórmase la Comisión Especial para la Elaboración del Proyecto de Nueva Constitución Política de la República, con la participación de varios representantes de las universidades ecuatorianas</w:t>
      </w:r>
    </w:p>
    <w:p w:rsidR="00EF1BAD" w:rsidRPr="005951B1" w:rsidRDefault="00EF1BAD" w:rsidP="005951B1"/>
    <w:p w:rsidR="00EF1BAD" w:rsidRPr="005951B1" w:rsidRDefault="005951B1" w:rsidP="005951B1">
      <w:r w:rsidRPr="005951B1">
        <w:t>242</w:t>
      </w:r>
    </w:p>
    <w:p w:rsidR="00EF1BAD" w:rsidRPr="005951B1" w:rsidRDefault="005951B1" w:rsidP="005951B1">
      <w:r w:rsidRPr="005951B1">
        <w:t>Refórmase el Decreto Ejecutivo 117-A, publicado en el Registro Oficial 33 del 5 de marzo del 2007</w:t>
      </w:r>
    </w:p>
    <w:p w:rsidR="00EF1BAD" w:rsidRPr="005951B1" w:rsidRDefault="00EF1BAD" w:rsidP="005951B1"/>
    <w:p w:rsidR="00EF1BAD" w:rsidRPr="005951B1" w:rsidRDefault="005951B1" w:rsidP="005951B1">
      <w:r w:rsidRPr="005951B1">
        <w:t>243</w:t>
      </w:r>
    </w:p>
    <w:p w:rsidR="00EF1BAD" w:rsidRPr="005951B1" w:rsidRDefault="005951B1" w:rsidP="005951B1">
      <w:r w:rsidRPr="005951B1">
        <w:t>Declárase en comisión de servicios en el exterior y confórmase la comitiva oficial que acompañará al Primer Mandatario a la República Federativa de Brasil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180</w:t>
      </w:r>
    </w:p>
    <w:p w:rsidR="00EF1BAD" w:rsidRPr="005951B1" w:rsidRDefault="005951B1" w:rsidP="005951B1">
      <w:r w:rsidRPr="005951B1">
        <w:t>Créase el Comité de Gestión de la Reserva Ecológica Cotacachi-Cayapas y emítese su reglamento de funcionamiento</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044</w:t>
      </w:r>
    </w:p>
    <w:p w:rsidR="00EF1BAD" w:rsidRPr="005951B1" w:rsidRDefault="005951B1" w:rsidP="005951B1">
      <w:r w:rsidRPr="005951B1">
        <w:t>Derógase el Acuerdo Ministerial Nº 041 expedido el 9 de marzo del 2007, publicado en el Registro Oficial Nº 62 de 12 de abril del 2007</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135</w:t>
      </w:r>
    </w:p>
    <w:p w:rsidR="00EF1BAD" w:rsidRPr="005951B1" w:rsidRDefault="005951B1" w:rsidP="005951B1">
      <w:r w:rsidRPr="005951B1">
        <w:t>Dispónese que los funcionarios forestales al momento de efectuar el canje de las guías de circulación, multiplicarán el volumen consignado en la(s) guía(s) que sustentan el encaje por el factor 0,77 y 0,44</w:t>
      </w:r>
    </w:p>
    <w:p w:rsidR="00EF1BAD" w:rsidRPr="005951B1" w:rsidRDefault="00EF1BAD" w:rsidP="005951B1"/>
    <w:p w:rsidR="00EF1BAD" w:rsidRPr="005951B1" w:rsidRDefault="005951B1" w:rsidP="005951B1">
      <w:r w:rsidRPr="005951B1">
        <w:t>136</w:t>
      </w:r>
    </w:p>
    <w:p w:rsidR="00EF1BAD" w:rsidRPr="005951B1" w:rsidRDefault="005951B1" w:rsidP="005951B1">
      <w:r w:rsidRPr="005951B1">
        <w:lastRenderedPageBreak/>
        <w:t>Otórgase la licencia ambiental para la ejecución del Proyecto Dragado de la Dársena del Puerto Comercial de Esmeraldas aprobado por la Subsecretaría de Gestión Ambiental Costera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 xml:space="preserve">SEGUNDA SALA DE LO LABORAL Y SOCIAL: </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391-2005</w:t>
      </w:r>
    </w:p>
    <w:p w:rsidR="00EF1BAD" w:rsidRPr="005951B1" w:rsidRDefault="005951B1" w:rsidP="005951B1">
      <w:r w:rsidRPr="005951B1">
        <w:t>Eduardo Máximo Guaycha de la Cruz en contra de Unión de Bananeros Ecuatorianos S. A.</w:t>
      </w:r>
    </w:p>
    <w:p w:rsidR="00EF1BAD" w:rsidRPr="005951B1" w:rsidRDefault="00EF1BAD" w:rsidP="005951B1"/>
    <w:p w:rsidR="00EF1BAD" w:rsidRPr="005951B1" w:rsidRDefault="005951B1" w:rsidP="005951B1">
      <w:r w:rsidRPr="005951B1">
        <w:t>403-2005</w:t>
      </w:r>
    </w:p>
    <w:p w:rsidR="00EF1BAD" w:rsidRPr="005951B1" w:rsidRDefault="005951B1" w:rsidP="005951B1">
      <w:r w:rsidRPr="005951B1">
        <w:t>Luis Rubio Quintero en contra del H.Gobierno Provincial de Esmeraldas</w:t>
      </w:r>
    </w:p>
    <w:p w:rsidR="00EF1BAD" w:rsidRPr="005951B1" w:rsidRDefault="00EF1BAD" w:rsidP="005951B1"/>
    <w:p w:rsidR="00EF1BAD" w:rsidRPr="005951B1" w:rsidRDefault="005951B1" w:rsidP="005951B1">
      <w:r w:rsidRPr="005951B1">
        <w:t>455-2005</w:t>
      </w:r>
    </w:p>
    <w:p w:rsidR="00EF1BAD" w:rsidRPr="005951B1" w:rsidRDefault="005951B1" w:rsidP="005951B1">
      <w:r w:rsidRPr="005951B1">
        <w:t>Víctor Manuel Pullaguari Flores en contra del IESS</w:t>
      </w:r>
    </w:p>
    <w:p w:rsidR="00EF1BAD" w:rsidRPr="005951B1" w:rsidRDefault="00EF1BAD" w:rsidP="005951B1"/>
    <w:p w:rsidR="00EF1BAD" w:rsidRPr="005951B1" w:rsidRDefault="005951B1" w:rsidP="005951B1">
      <w:r w:rsidRPr="005951B1">
        <w:t>465-2005</w:t>
      </w:r>
    </w:p>
    <w:p w:rsidR="00EF1BAD" w:rsidRPr="005951B1" w:rsidRDefault="005951B1" w:rsidP="005951B1">
      <w:r w:rsidRPr="005951B1">
        <w:t>Fabián Cristóbal Rentaría Valencia en contra de la Municipalidad del Cantón Esmeraldas</w:t>
      </w:r>
    </w:p>
    <w:p w:rsidR="00EF1BAD" w:rsidRPr="005951B1" w:rsidRDefault="00EF1BAD" w:rsidP="005951B1"/>
    <w:p w:rsidR="00EF1BAD" w:rsidRPr="005951B1" w:rsidRDefault="005951B1" w:rsidP="005951B1">
      <w:r w:rsidRPr="005951B1">
        <w:t>472-2005</w:t>
      </w:r>
    </w:p>
    <w:p w:rsidR="00EF1BAD" w:rsidRPr="005951B1" w:rsidRDefault="005951B1" w:rsidP="005951B1">
      <w:r w:rsidRPr="005951B1">
        <w:t>Luis Enrique Artieda Llumiquinga en contra del IESS</w:t>
      </w:r>
    </w:p>
    <w:p w:rsidR="00EF1BAD" w:rsidRPr="005951B1" w:rsidRDefault="00EF1BAD" w:rsidP="005951B1"/>
    <w:p w:rsidR="00EF1BAD" w:rsidRPr="005951B1" w:rsidRDefault="005951B1" w:rsidP="005951B1">
      <w:r w:rsidRPr="005951B1">
        <w:t>473-2005</w:t>
      </w:r>
    </w:p>
    <w:p w:rsidR="00EF1BAD" w:rsidRPr="005951B1" w:rsidRDefault="005951B1" w:rsidP="005951B1">
      <w:r w:rsidRPr="005951B1">
        <w:t>Paula Luciana Cevallos Mero en contra del IESS</w:t>
      </w:r>
    </w:p>
    <w:p w:rsidR="00EF1BAD" w:rsidRPr="005951B1" w:rsidRDefault="00EF1BAD" w:rsidP="005951B1"/>
    <w:p w:rsidR="00EF1BAD" w:rsidRPr="005951B1" w:rsidRDefault="005951B1" w:rsidP="005951B1">
      <w:r w:rsidRPr="005951B1">
        <w:t>519-2005</w:t>
      </w:r>
    </w:p>
    <w:p w:rsidR="00EF1BAD" w:rsidRPr="005951B1" w:rsidRDefault="005951B1" w:rsidP="005951B1">
      <w:r w:rsidRPr="005951B1">
        <w:t>Edgar Efraín Alemán Sánchez en contra del Director Provincial del IESS</w:t>
      </w:r>
    </w:p>
    <w:p w:rsidR="00EF1BAD" w:rsidRPr="005951B1" w:rsidRDefault="00EF1BAD" w:rsidP="005951B1"/>
    <w:p w:rsidR="00EF1BAD" w:rsidRPr="005951B1" w:rsidRDefault="005951B1" w:rsidP="005951B1">
      <w:r w:rsidRPr="005951B1">
        <w:t>43-2006</w:t>
      </w:r>
    </w:p>
    <w:p w:rsidR="00EF1BAD" w:rsidRPr="005951B1" w:rsidRDefault="005951B1" w:rsidP="005951B1">
      <w:r w:rsidRPr="005951B1">
        <w:t>Medardo Oliverio Rosero en contra de la Corporación Jabonería Nacional y otro</w:t>
      </w:r>
    </w:p>
    <w:p w:rsidR="00EF1BAD" w:rsidRPr="005951B1" w:rsidRDefault="00EF1BAD" w:rsidP="005951B1"/>
    <w:p w:rsidR="00EF1BAD" w:rsidRPr="005951B1" w:rsidRDefault="005951B1" w:rsidP="005951B1">
      <w:r w:rsidRPr="005951B1">
        <w:t>248-2006</w:t>
      </w:r>
    </w:p>
    <w:p w:rsidR="00EF1BAD" w:rsidRPr="005951B1" w:rsidRDefault="005951B1" w:rsidP="005951B1">
      <w:r w:rsidRPr="005951B1">
        <w:t>José Ribadeneira Sucre en contra de la Empresa de Construcciones y Minería A. Granda C., AGRANDAC Cía. Ltda.</w:t>
      </w:r>
    </w:p>
    <w:p w:rsidR="00EF1BAD" w:rsidRPr="005951B1" w:rsidRDefault="00EF1BAD" w:rsidP="005951B1"/>
    <w:p w:rsidR="00EF1BAD" w:rsidRPr="005951B1" w:rsidRDefault="005951B1" w:rsidP="005951B1">
      <w:r w:rsidRPr="005951B1">
        <w:t>401-2006</w:t>
      </w:r>
    </w:p>
    <w:p w:rsidR="00EF1BAD" w:rsidRPr="005951B1" w:rsidRDefault="005951B1" w:rsidP="005951B1">
      <w:r w:rsidRPr="005951B1">
        <w:t>Diego Hermida Machuca en contra de la Compañía Importadora Vega S. 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Camilo Ponce Enríquez: Que expide el Reglamento de Funcionamiento de la Unidad de Gestión Ambiental</w:t>
      </w:r>
    </w:p>
    <w:p w:rsidR="00EF1BAD" w:rsidRPr="005951B1" w:rsidRDefault="00EF1BAD" w:rsidP="005951B1"/>
    <w:p w:rsidR="00EF1BAD" w:rsidRPr="005951B1" w:rsidRDefault="005951B1" w:rsidP="005951B1">
      <w:r w:rsidRPr="005951B1">
        <w:t>-Cantón Salitre: De cobro mediante la acción o jurisdicción coactiva de créditos tributarios y no tributarios que se adeudan a la Municipalidad y de baja de especies incobrables</w:t>
      </w:r>
    </w:p>
    <w:p w:rsidR="00EF1BAD" w:rsidRPr="005951B1" w:rsidRDefault="00EF1BAD" w:rsidP="005951B1"/>
    <w:p w:rsidR="00EF1BAD" w:rsidRPr="005951B1" w:rsidRDefault="005951B1" w:rsidP="005951B1">
      <w:r w:rsidRPr="005951B1">
        <w:lastRenderedPageBreak/>
        <w:t>-Gobierno Cantonal de Sucre: Reformatoria a la Ordenanza codificatoria de determinación y recaudación de la tasa de recolección de basura y aseo público</w:t>
      </w:r>
    </w:p>
    <w:p w:rsidR="00EF1BAD" w:rsidRPr="005951B1" w:rsidRDefault="00EF1BAD" w:rsidP="005951B1"/>
    <w:p w:rsidR="00EF1BAD" w:rsidRPr="005951B1" w:rsidRDefault="005951B1" w:rsidP="005951B1">
      <w:r w:rsidRPr="005951B1">
        <w:t>-Gobierno Municipal del Cantón Palora: Que reforma a la Ordenanza municipal para el servicio de agua potable</w:t>
      </w:r>
    </w:p>
    <w:p w:rsidR="00EF1BAD" w:rsidRPr="005951B1" w:rsidRDefault="00EF1BAD" w:rsidP="005951B1"/>
    <w:p w:rsidR="00EF1BAD" w:rsidRPr="005951B1" w:rsidRDefault="005951B1" w:rsidP="005951B1">
      <w:r w:rsidRPr="005951B1">
        <w:t>-Cantón Samborondón: Reformatoria a la Ordenanza de constitución y funciona-miento del Cuerpo de Bomberos</w:t>
      </w:r>
    </w:p>
    <w:p w:rsidR="00EF1BAD" w:rsidRPr="005951B1" w:rsidRDefault="00EF1BAD" w:rsidP="005951B1"/>
    <w:p w:rsidR="00EF1BAD" w:rsidRPr="005951B1" w:rsidRDefault="00EF1BAD" w:rsidP="005951B1"/>
    <w:p w:rsidR="00EF1BAD" w:rsidRPr="005951B1" w:rsidRDefault="005951B1" w:rsidP="005951B1">
      <w:r w:rsidRPr="005951B1">
        <w:t>Registro Oficial Nº 65 Año I</w:t>
      </w:r>
    </w:p>
    <w:p w:rsidR="00EF1BAD" w:rsidRPr="005951B1" w:rsidRDefault="00EF1BAD" w:rsidP="005951B1"/>
    <w:p w:rsidR="00EF1BAD" w:rsidRPr="005951B1" w:rsidRDefault="005951B1" w:rsidP="005951B1">
      <w:r w:rsidRPr="005951B1">
        <w:t>Quito, Martes 17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243-A</w:t>
      </w:r>
    </w:p>
    <w:p w:rsidR="00EF1BAD" w:rsidRPr="005951B1" w:rsidRDefault="005951B1" w:rsidP="005951B1">
      <w:r w:rsidRPr="005951B1">
        <w:t>Autorízase al Ministerio de Economía y Finanzas para que disponga el traspaso a la Cuenta Corriente Unica del Tesoro Nacional, en concepto de anticipo de los superávit del Banco Central del Ecuador correspondientes al ejercicio económico del 2007 la suma de US $ 17'000.000,00 (diecisiete millones de dólares)</w:t>
      </w:r>
    </w:p>
    <w:p w:rsidR="00EF1BAD" w:rsidRPr="005951B1" w:rsidRDefault="00EF1BAD" w:rsidP="005951B1"/>
    <w:p w:rsidR="00EF1BAD" w:rsidRPr="005951B1" w:rsidRDefault="005951B1" w:rsidP="005951B1">
      <w:r w:rsidRPr="005951B1">
        <w:t>244</w:t>
      </w:r>
    </w:p>
    <w:p w:rsidR="00EF1BAD" w:rsidRPr="005951B1" w:rsidRDefault="005951B1" w:rsidP="005951B1">
      <w:r w:rsidRPr="005951B1">
        <w:t>Dase de baja de las filas de la institución policial al Teniente Coronel de Policía Eduardo René González Flores</w:t>
      </w:r>
    </w:p>
    <w:p w:rsidR="00EF1BAD" w:rsidRPr="005951B1" w:rsidRDefault="00EF1BAD" w:rsidP="005951B1"/>
    <w:p w:rsidR="00EF1BAD" w:rsidRPr="005951B1" w:rsidRDefault="005951B1" w:rsidP="005951B1">
      <w:r w:rsidRPr="005951B1">
        <w:t>245</w:t>
      </w:r>
    </w:p>
    <w:p w:rsidR="00EF1BAD" w:rsidRPr="005951B1" w:rsidRDefault="005951B1" w:rsidP="005951B1">
      <w:r w:rsidRPr="005951B1">
        <w:t>Dase de baja de las filas policiales al Coronel de Policía de E.M. de Sanidad doctor Eduardo René Guijarro Paredes</w:t>
      </w:r>
    </w:p>
    <w:p w:rsidR="00EF1BAD" w:rsidRPr="005951B1" w:rsidRDefault="00EF1BAD" w:rsidP="005951B1"/>
    <w:p w:rsidR="00EF1BAD" w:rsidRPr="005951B1" w:rsidRDefault="005951B1" w:rsidP="005951B1">
      <w:r w:rsidRPr="005951B1">
        <w:t>246</w:t>
      </w:r>
    </w:p>
    <w:p w:rsidR="00EF1BAD" w:rsidRPr="005951B1" w:rsidRDefault="005951B1" w:rsidP="005951B1">
      <w:r w:rsidRPr="005951B1">
        <w:t>Colócase en situación de disponibilidad al TNTE. COM. Edison Fabricio Naranjo Espín</w:t>
      </w:r>
    </w:p>
    <w:p w:rsidR="00EF1BAD" w:rsidRPr="005951B1" w:rsidRDefault="00EF1BAD" w:rsidP="005951B1"/>
    <w:p w:rsidR="00EF1BAD" w:rsidRPr="005951B1" w:rsidRDefault="005951B1" w:rsidP="005951B1">
      <w:r w:rsidRPr="005951B1">
        <w:t>247</w:t>
      </w:r>
    </w:p>
    <w:p w:rsidR="00EF1BAD" w:rsidRPr="005951B1" w:rsidRDefault="005951B1" w:rsidP="005951B1">
      <w:r w:rsidRPr="005951B1">
        <w:t>Dase de baja de las Fuerzas Armadas al CRNL. EMC. AVC. Rodrigo Patricio Loza Noboa</w:t>
      </w:r>
    </w:p>
    <w:p w:rsidR="00EF1BAD" w:rsidRPr="005951B1" w:rsidRDefault="00EF1BAD" w:rsidP="005951B1"/>
    <w:p w:rsidR="00EF1BAD" w:rsidRPr="005951B1" w:rsidRDefault="005951B1" w:rsidP="005951B1">
      <w:r w:rsidRPr="005951B1">
        <w:t>248</w:t>
      </w:r>
    </w:p>
    <w:p w:rsidR="00EF1BAD" w:rsidRPr="005951B1" w:rsidRDefault="005951B1" w:rsidP="005951B1">
      <w:r w:rsidRPr="005951B1">
        <w:t>Colócase en disponibilidad de las Fuerzas Armadas al GRAB. Pedro Aníbal Machado Orellana</w:t>
      </w:r>
    </w:p>
    <w:p w:rsidR="00EF1BAD" w:rsidRPr="005951B1" w:rsidRDefault="00EF1BAD" w:rsidP="005951B1"/>
    <w:p w:rsidR="00EF1BAD" w:rsidRPr="005951B1" w:rsidRDefault="005951B1" w:rsidP="005951B1">
      <w:r w:rsidRPr="005951B1">
        <w:t>249</w:t>
      </w:r>
    </w:p>
    <w:p w:rsidR="00EF1BAD" w:rsidRPr="005951B1" w:rsidRDefault="005951B1" w:rsidP="005951B1">
      <w:r w:rsidRPr="005951B1">
        <w:t>Colócase en disponibilidad de las Fuerzas Armadas a los oficiales CALM Marcelo Tomás Salvador Acosta y Celiano Eduardo Navas Nájera</w:t>
      </w:r>
    </w:p>
    <w:p w:rsidR="00EF1BAD" w:rsidRPr="005951B1" w:rsidRDefault="00EF1BAD" w:rsidP="005951B1"/>
    <w:p w:rsidR="00EF1BAD" w:rsidRPr="005951B1" w:rsidRDefault="005951B1" w:rsidP="005951B1">
      <w:r w:rsidRPr="005951B1">
        <w:t>250</w:t>
      </w:r>
    </w:p>
    <w:p w:rsidR="00EF1BAD" w:rsidRPr="005951B1" w:rsidRDefault="005951B1" w:rsidP="005951B1">
      <w:r w:rsidRPr="005951B1">
        <w:t>Colócase en situación de disponibilidad de las Fuerzas Armadas a varios oficiales</w:t>
      </w:r>
    </w:p>
    <w:p w:rsidR="00EF1BAD" w:rsidRPr="005951B1" w:rsidRDefault="00EF1BAD" w:rsidP="005951B1"/>
    <w:p w:rsidR="00EF1BAD" w:rsidRPr="005951B1" w:rsidRDefault="005951B1" w:rsidP="005951B1">
      <w:r w:rsidRPr="005951B1">
        <w:lastRenderedPageBreak/>
        <w:t>251</w:t>
      </w:r>
    </w:p>
    <w:p w:rsidR="00EF1BAD" w:rsidRPr="005951B1" w:rsidRDefault="005951B1" w:rsidP="005951B1">
      <w:r w:rsidRPr="005951B1">
        <w:t>Colócase en disponibilidad de las Fuerzas Armadas a las oficiales TNNV OD Ana Mercedes Cevallos Eraso y María Teresa Noblecilla Soria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21-A</w:t>
      </w:r>
    </w:p>
    <w:p w:rsidR="00EF1BAD" w:rsidRPr="005951B1" w:rsidRDefault="005951B1" w:rsidP="005951B1">
      <w:r w:rsidRPr="005951B1">
        <w:t>Autorízase la adquisición del inmueble signado con el número 69 Area 2, ubicado en la Base Aérea de Manta, provincia de Manabí</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76-A MEF-2007</w:t>
      </w:r>
    </w:p>
    <w:p w:rsidR="00EF1BAD" w:rsidRPr="005951B1" w:rsidRDefault="005951B1" w:rsidP="005951B1">
      <w:r w:rsidRPr="005951B1">
        <w:t>Delégase a la economista Carolina Portaluppi Castro, Subsecretaria del Litoral, represente al señor Ministro en la sesión del Consejo Nacional de la Marina Mercante y Puertos</w:t>
      </w:r>
    </w:p>
    <w:p w:rsidR="00EF1BAD" w:rsidRPr="005951B1" w:rsidRDefault="00EF1BAD" w:rsidP="005951B1"/>
    <w:p w:rsidR="00EF1BAD" w:rsidRPr="005951B1" w:rsidRDefault="005951B1" w:rsidP="005951B1">
      <w:r w:rsidRPr="005951B1">
        <w:t>077-A</w:t>
      </w:r>
    </w:p>
    <w:p w:rsidR="00EF1BAD" w:rsidRPr="005951B1" w:rsidRDefault="005951B1" w:rsidP="005951B1">
      <w:r w:rsidRPr="005951B1">
        <w:t>Deléganse atribuciones y deberes del cargo de Ministro de Economía y Finanzas al doctor Hugo Jácome Estrella, Subsecretario General de Economía</w:t>
      </w:r>
    </w:p>
    <w:p w:rsidR="00EF1BAD" w:rsidRPr="005951B1" w:rsidRDefault="00EF1BAD" w:rsidP="005951B1"/>
    <w:p w:rsidR="00EF1BAD" w:rsidRPr="005951B1" w:rsidRDefault="005951B1" w:rsidP="005951B1">
      <w:r w:rsidRPr="005951B1">
        <w:t>093 MEF-2007</w:t>
      </w:r>
    </w:p>
    <w:p w:rsidR="00EF1BAD" w:rsidRPr="005951B1" w:rsidRDefault="005951B1" w:rsidP="005951B1">
      <w:r w:rsidRPr="005951B1">
        <w:t>Deléganse al economista Wilfredo Staynley Vera Prieto, Subsecretario de Tesorería de la Nación y a la economista Bélgica Guerrero, funcionaria de esta Cartera de Estado, representen al señor Ministro en la reunión que tratará el Fideicomiso San Francisco Nº 1 en la Corporación Financiera Nacional (CFN) ..</w:t>
      </w:r>
    </w:p>
    <w:p w:rsidR="00EF1BAD" w:rsidRPr="005951B1" w:rsidRDefault="00EF1BAD" w:rsidP="005951B1"/>
    <w:p w:rsidR="00EF1BAD" w:rsidRPr="005951B1" w:rsidRDefault="005951B1" w:rsidP="005951B1">
      <w:r w:rsidRPr="005951B1">
        <w:t>094 MEF-2007</w:t>
      </w:r>
    </w:p>
    <w:p w:rsidR="00EF1BAD" w:rsidRPr="005951B1" w:rsidRDefault="005951B1" w:rsidP="005951B1">
      <w:r w:rsidRPr="005951B1">
        <w:t>Delégase al economista Pablo Proaño, funcionario de la Subsecretaría de Política Económica, represente al señor Ministro en la sesión ordinaria del Directorio de la Comisión Ecuatoriana de Energía Atómica, CEEA</w:t>
      </w:r>
    </w:p>
    <w:p w:rsidR="00EF1BAD" w:rsidRPr="005951B1" w:rsidRDefault="00EF1BAD" w:rsidP="005951B1"/>
    <w:p w:rsidR="00EF1BAD" w:rsidRPr="005951B1" w:rsidRDefault="005951B1" w:rsidP="005951B1">
      <w:r w:rsidRPr="005951B1">
        <w:t>095 MEF-2007</w:t>
      </w:r>
    </w:p>
    <w:p w:rsidR="00EF1BAD" w:rsidRPr="005951B1" w:rsidRDefault="005951B1" w:rsidP="005951B1">
      <w:r w:rsidRPr="005951B1">
        <w:t>Delégase a la doctora Rosa Mercedes Pérez, Subsecretaria General Jurídica, represente al señor Ministro ante la Comisión Jurídica de la Honorable Junta de Defensa Nacional</w:t>
      </w:r>
    </w:p>
    <w:p w:rsidR="00EF1BAD" w:rsidRPr="005951B1" w:rsidRDefault="00EF1BAD" w:rsidP="005951B1"/>
    <w:p w:rsidR="00EF1BAD" w:rsidRPr="005951B1" w:rsidRDefault="005951B1" w:rsidP="005951B1">
      <w:r w:rsidRPr="005951B1">
        <w:t>096</w:t>
      </w:r>
    </w:p>
    <w:p w:rsidR="00EF1BAD" w:rsidRPr="005951B1" w:rsidRDefault="005951B1" w:rsidP="005951B1">
      <w:r w:rsidRPr="005951B1">
        <w:t>Deléganse atribuciones y deberes del cargo de Ministro de Economía y Finanzas al economista Fausto Ortiz de la Cadena, Subsecretario General de Finanzas</w:t>
      </w:r>
    </w:p>
    <w:p w:rsidR="00EF1BAD" w:rsidRPr="005951B1" w:rsidRDefault="00EF1BAD" w:rsidP="005951B1"/>
    <w:p w:rsidR="00EF1BAD" w:rsidRPr="005951B1" w:rsidRDefault="005951B1" w:rsidP="005951B1">
      <w:r w:rsidRPr="005951B1">
        <w:t>097 MEF-2007</w:t>
      </w:r>
    </w:p>
    <w:p w:rsidR="00EF1BAD" w:rsidRPr="005951B1" w:rsidRDefault="005951B1" w:rsidP="005951B1">
      <w:r w:rsidRPr="005951B1">
        <w:t>Encárganse algunas subsecretarías de esta Cartera de Estado a varios funcionarios</w:t>
      </w:r>
    </w:p>
    <w:p w:rsidR="00EF1BAD" w:rsidRPr="005951B1" w:rsidRDefault="00EF1BAD" w:rsidP="005951B1"/>
    <w:p w:rsidR="00EF1BAD" w:rsidRPr="005951B1" w:rsidRDefault="005951B1" w:rsidP="005951B1">
      <w:r w:rsidRPr="005951B1">
        <w:t>103 MEF-2007</w:t>
      </w:r>
    </w:p>
    <w:p w:rsidR="00EF1BAD" w:rsidRPr="005951B1" w:rsidRDefault="005951B1" w:rsidP="005951B1">
      <w:r w:rsidRPr="005951B1">
        <w:t>Encárgase la Subsecretaría de Política Económica al economista Galo Viteri, Coordinador de Análisis de Coyuntura</w:t>
      </w:r>
    </w:p>
    <w:p w:rsidR="00EF1BAD" w:rsidRPr="005951B1" w:rsidRDefault="00EF1BAD" w:rsidP="005951B1"/>
    <w:p w:rsidR="00EF1BAD" w:rsidRPr="005951B1" w:rsidRDefault="005951B1" w:rsidP="005951B1">
      <w:r w:rsidRPr="005951B1">
        <w:t>104</w:t>
      </w:r>
    </w:p>
    <w:p w:rsidR="00EF1BAD" w:rsidRPr="005951B1" w:rsidRDefault="005951B1" w:rsidP="005951B1">
      <w:r w:rsidRPr="005951B1">
        <w:lastRenderedPageBreak/>
        <w:t>Encárgase al economista Oswaldo Argüello Calderón, funcionario de la Subsecretaría de Tesorería de la Nación, la función de Secretario Técnico de la Comisión de Ahorro y Contingencias</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032-A</w:t>
      </w:r>
    </w:p>
    <w:p w:rsidR="00EF1BAD" w:rsidRPr="005951B1" w:rsidRDefault="005951B1" w:rsidP="005951B1">
      <w:r w:rsidRPr="005951B1">
        <w:t>Amplíase la fecha de los pagos señalados en el artículo 1 del Acuerdo Ministerial Nº 032 del 28 de febrero del 2007, publicado en el Registro Oficial Nº 39 del 12 de marzo del mismo año</w:t>
      </w:r>
    </w:p>
    <w:p w:rsidR="00EF1BAD" w:rsidRPr="005951B1" w:rsidRDefault="00EF1BAD" w:rsidP="005951B1"/>
    <w:p w:rsidR="00EF1BAD" w:rsidRPr="005951B1" w:rsidRDefault="005951B1" w:rsidP="005951B1">
      <w:r w:rsidRPr="005951B1">
        <w:t>046</w:t>
      </w:r>
    </w:p>
    <w:p w:rsidR="00EF1BAD" w:rsidRPr="005951B1" w:rsidRDefault="005951B1" w:rsidP="005951B1">
      <w:r w:rsidRPr="005951B1">
        <w:t>Encárgase la Cartera de Energía y Minas al doctor Jorge Albán Gómez, Subsecretario de Hidrocarburos</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 xml:space="preserve">CD.160 </w:t>
      </w:r>
    </w:p>
    <w:p w:rsidR="00EF1BAD" w:rsidRPr="005951B1" w:rsidRDefault="005951B1" w:rsidP="005951B1">
      <w:r w:rsidRPr="005951B1">
        <w:t>Créase el Comité Técnico Asesor de Créditos Quirografarios e Hipotecarios del IESS (CTACQH)</w:t>
      </w:r>
    </w:p>
    <w:p w:rsidR="00EF1BAD" w:rsidRPr="005951B1" w:rsidRDefault="00EF1BAD" w:rsidP="005951B1"/>
    <w:p w:rsidR="00EF1BAD" w:rsidRPr="005951B1" w:rsidRDefault="005951B1" w:rsidP="005951B1">
      <w:r w:rsidRPr="005951B1">
        <w:t>CONVOCATORIA:</w:t>
      </w:r>
    </w:p>
    <w:p w:rsidR="00EF1BAD" w:rsidRPr="005951B1" w:rsidRDefault="00EF1BAD" w:rsidP="005951B1"/>
    <w:p w:rsidR="00EF1BAD" w:rsidRPr="005951B1" w:rsidRDefault="005951B1" w:rsidP="005951B1">
      <w:r w:rsidRPr="005951B1">
        <w:t xml:space="preserve">TRIBUNAL PROVINCIAL ELECTORAL DE EL ORO: </w:t>
      </w:r>
    </w:p>
    <w:p w:rsidR="00EF1BAD" w:rsidRPr="005951B1" w:rsidRDefault="00EF1BAD" w:rsidP="005951B1"/>
    <w:p w:rsidR="00EF1BAD" w:rsidRPr="005951B1" w:rsidRDefault="005951B1" w:rsidP="005951B1">
      <w:r w:rsidRPr="005951B1">
        <w:t>PLE-TPEO-01-05-04-2007</w:t>
      </w:r>
    </w:p>
    <w:p w:rsidR="00EF1BAD" w:rsidRPr="005951B1" w:rsidRDefault="005951B1" w:rsidP="005951B1">
      <w:r w:rsidRPr="005951B1">
        <w:t>Convócase a los ciudadanos y ciudadanas ecuatorianos con derecho al voto, domiciliados en el cantón Huaquillas, provincia de El Oro, a consulta popular que tendrá lugar el día domingo 6 de mayo del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137-06</w:t>
      </w:r>
    </w:p>
    <w:p w:rsidR="00EF1BAD" w:rsidRPr="005951B1" w:rsidRDefault="005951B1" w:rsidP="005951B1">
      <w:r w:rsidRPr="005951B1">
        <w:t>José Leonardo Parra Bravo en contra del Concejo Municipal del Cantón Cuenca</w:t>
      </w:r>
    </w:p>
    <w:p w:rsidR="00EF1BAD" w:rsidRPr="005951B1" w:rsidRDefault="00EF1BAD" w:rsidP="005951B1"/>
    <w:p w:rsidR="00EF1BAD" w:rsidRPr="005951B1" w:rsidRDefault="005951B1" w:rsidP="005951B1">
      <w:r w:rsidRPr="005951B1">
        <w:t>138-06</w:t>
      </w:r>
    </w:p>
    <w:p w:rsidR="00EF1BAD" w:rsidRPr="005951B1" w:rsidRDefault="005951B1" w:rsidP="005951B1">
      <w:r w:rsidRPr="005951B1">
        <w:t xml:space="preserve">José Landi Quito en contra del Servicio Ecuatoriano de Capacitación Profesional (SECAP) </w:t>
      </w:r>
    </w:p>
    <w:p w:rsidR="00EF1BAD" w:rsidRPr="005951B1" w:rsidRDefault="00EF1BAD" w:rsidP="005951B1"/>
    <w:p w:rsidR="00EF1BAD" w:rsidRPr="005951B1" w:rsidRDefault="005951B1" w:rsidP="005951B1">
      <w:r w:rsidRPr="005951B1">
        <w:t>142-06</w:t>
      </w:r>
    </w:p>
    <w:p w:rsidR="00EF1BAD" w:rsidRPr="005951B1" w:rsidRDefault="005951B1" w:rsidP="005951B1">
      <w:r w:rsidRPr="005951B1">
        <w:t xml:space="preserve">Luz Hernández Heredia en contra del IESS </w:t>
      </w:r>
    </w:p>
    <w:p w:rsidR="00EF1BAD" w:rsidRPr="005951B1" w:rsidRDefault="00EF1BAD" w:rsidP="005951B1"/>
    <w:p w:rsidR="00EF1BAD" w:rsidRPr="005951B1" w:rsidRDefault="005951B1" w:rsidP="005951B1">
      <w:r w:rsidRPr="005951B1">
        <w:t>143-06</w:t>
      </w:r>
    </w:p>
    <w:p w:rsidR="00EF1BAD" w:rsidRPr="005951B1" w:rsidRDefault="005951B1" w:rsidP="005951B1">
      <w:r w:rsidRPr="005951B1">
        <w:t>Segundo Valentín Angulo Quiñónez en contra del Ministerio de Agricultura y Ganadería</w:t>
      </w:r>
    </w:p>
    <w:p w:rsidR="00EF1BAD" w:rsidRPr="005951B1" w:rsidRDefault="00EF1BAD" w:rsidP="005951B1"/>
    <w:p w:rsidR="00EF1BAD" w:rsidRPr="005951B1" w:rsidRDefault="005951B1" w:rsidP="005951B1">
      <w:r w:rsidRPr="005951B1">
        <w:lastRenderedPageBreak/>
        <w:t>144-06</w:t>
      </w:r>
    </w:p>
    <w:p w:rsidR="00EF1BAD" w:rsidRPr="005951B1" w:rsidRDefault="005951B1" w:rsidP="005951B1">
      <w:r w:rsidRPr="005951B1">
        <w:t>Colegio Nacional de Señoritas “Hipatia Cárdenas de Bustamante” en contra del Administrador de la Zona Norte del Distrito Metropolitano de Quito</w:t>
      </w:r>
    </w:p>
    <w:p w:rsidR="00EF1BAD" w:rsidRPr="005951B1" w:rsidRDefault="00EF1BAD" w:rsidP="005951B1"/>
    <w:p w:rsidR="00EF1BAD" w:rsidRPr="005951B1" w:rsidRDefault="005951B1" w:rsidP="005951B1">
      <w:r w:rsidRPr="005951B1">
        <w:t>145-06</w:t>
      </w:r>
    </w:p>
    <w:p w:rsidR="00EF1BAD" w:rsidRPr="005951B1" w:rsidRDefault="005951B1" w:rsidP="005951B1">
      <w:r w:rsidRPr="005951B1">
        <w:t>Doctor Efraín Pérez Camacho en contra del Gerente General del Fondo de Solidaridad</w:t>
      </w:r>
    </w:p>
    <w:p w:rsidR="00EF1BAD" w:rsidRPr="005951B1" w:rsidRDefault="00EF1BAD" w:rsidP="005951B1"/>
    <w:p w:rsidR="00EF1BAD" w:rsidRPr="005951B1" w:rsidRDefault="005951B1" w:rsidP="005951B1">
      <w:r w:rsidRPr="005951B1">
        <w:t>147-06</w:t>
      </w:r>
    </w:p>
    <w:p w:rsidR="00EF1BAD" w:rsidRPr="005951B1" w:rsidRDefault="005951B1" w:rsidP="005951B1">
      <w:r w:rsidRPr="005951B1">
        <w:t>Franklin Morán Estrella en contra del IESS</w:t>
      </w:r>
    </w:p>
    <w:p w:rsidR="00EF1BAD" w:rsidRPr="005951B1" w:rsidRDefault="00EF1BAD" w:rsidP="005951B1"/>
    <w:p w:rsidR="00EF1BAD" w:rsidRPr="005951B1" w:rsidRDefault="005951B1" w:rsidP="005951B1">
      <w:r w:rsidRPr="005951B1">
        <w:t>148-06</w:t>
      </w:r>
    </w:p>
    <w:p w:rsidR="00EF1BAD" w:rsidRPr="005951B1" w:rsidRDefault="005951B1" w:rsidP="005951B1">
      <w:r w:rsidRPr="005951B1">
        <w:t>Arturo Raúl Valenzuela Cobos en contra del Ministro de Agricultura y Ganadería</w:t>
      </w:r>
    </w:p>
    <w:p w:rsidR="00EF1BAD" w:rsidRPr="005951B1" w:rsidRDefault="00EF1BAD" w:rsidP="005951B1"/>
    <w:p w:rsidR="00EF1BAD" w:rsidRPr="005951B1" w:rsidRDefault="005951B1" w:rsidP="005951B1">
      <w:r w:rsidRPr="005951B1">
        <w:t>149-06</w:t>
      </w:r>
    </w:p>
    <w:p w:rsidR="00EF1BAD" w:rsidRPr="005951B1" w:rsidRDefault="005951B1" w:rsidP="005951B1">
      <w:r w:rsidRPr="005951B1">
        <w:t>José Lizardo Rodríguez Mendoza en contra del Ministro de Agricultura y Ganadería</w:t>
      </w:r>
    </w:p>
    <w:p w:rsidR="00EF1BAD" w:rsidRPr="005951B1" w:rsidRDefault="00EF1BAD" w:rsidP="005951B1"/>
    <w:p w:rsidR="00EF1BAD" w:rsidRPr="005951B1" w:rsidRDefault="005951B1" w:rsidP="005951B1">
      <w:r w:rsidRPr="005951B1">
        <w:t>150-06</w:t>
      </w:r>
    </w:p>
    <w:p w:rsidR="00EF1BAD" w:rsidRPr="005951B1" w:rsidRDefault="005951B1" w:rsidP="005951B1">
      <w:r w:rsidRPr="005951B1">
        <w:t>Diana Luzmila Velasco Donoso en contra de la Municipalidad del Cantón Pedro Carbo</w:t>
      </w:r>
    </w:p>
    <w:p w:rsidR="00EF1BAD" w:rsidRPr="005951B1" w:rsidRDefault="00EF1BAD" w:rsidP="005951B1"/>
    <w:p w:rsidR="00EF1BAD" w:rsidRPr="005951B1" w:rsidRDefault="005951B1" w:rsidP="005951B1">
      <w:r w:rsidRPr="005951B1">
        <w:t>151-06</w:t>
      </w:r>
    </w:p>
    <w:p w:rsidR="00EF1BAD" w:rsidRPr="005951B1" w:rsidRDefault="005951B1" w:rsidP="005951B1">
      <w:r w:rsidRPr="005951B1">
        <w:t>Héctor Manuel Andrade Caicedo en contra del Ministro de Agricultura y Ganadería</w:t>
      </w:r>
    </w:p>
    <w:p w:rsidR="00EF1BAD" w:rsidRPr="005951B1" w:rsidRDefault="00EF1BAD" w:rsidP="005951B1"/>
    <w:p w:rsidR="00EF1BAD" w:rsidRPr="005951B1" w:rsidRDefault="005951B1" w:rsidP="005951B1">
      <w:r w:rsidRPr="005951B1">
        <w:t>SALA ESPECIALIZADA DE LO FISCAL:</w:t>
      </w:r>
    </w:p>
    <w:p w:rsidR="00EF1BAD" w:rsidRPr="005951B1" w:rsidRDefault="00EF1BAD" w:rsidP="005951B1"/>
    <w:p w:rsidR="00EF1BAD" w:rsidRPr="005951B1" w:rsidRDefault="005951B1" w:rsidP="005951B1">
      <w:r w:rsidRPr="005951B1">
        <w:t>173-06</w:t>
      </w:r>
    </w:p>
    <w:p w:rsidR="00EF1BAD" w:rsidRPr="005951B1" w:rsidRDefault="005951B1" w:rsidP="005951B1">
      <w:r w:rsidRPr="005951B1">
        <w:t>Compañía Anónima Laboratorios Industriales Farmacéuticos Ecuatorianos, LIFE en contra del Gerente General de la Corporación Aduanera Ecuatoriana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Archidona: Reformatoria que regula la determinación, administración y recaudación del impuesto a los predios rurales para el bienio 2006-2007</w:t>
      </w:r>
    </w:p>
    <w:p w:rsidR="00EF1BAD" w:rsidRPr="005951B1" w:rsidRDefault="00EF1BAD" w:rsidP="005951B1"/>
    <w:p w:rsidR="00EF1BAD" w:rsidRPr="005951B1" w:rsidRDefault="005951B1" w:rsidP="005951B1">
      <w:r w:rsidRPr="005951B1">
        <w:t xml:space="preserve">-Cantón Machala: Que reforma a la Ordenanza sustitutiva de mercados municipales y de las áreas destinadas para el funcionamiento de mercados mayoristas y ferias libres </w:t>
      </w:r>
    </w:p>
    <w:p w:rsidR="00EF1BAD" w:rsidRPr="005951B1" w:rsidRDefault="00EF1BAD" w:rsidP="005951B1"/>
    <w:p w:rsidR="00EF1BAD" w:rsidRPr="005951B1" w:rsidRDefault="005951B1" w:rsidP="005951B1">
      <w:r w:rsidRPr="005951B1">
        <w:t>-Cantón Azogues: Que reforma a la Ordenanza para la utilización del área de parqueo municipal en la plazoleta Gonzalo S. Córdova</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xml:space="preserve">-A la publicación del Decreto Ejecutivo No. 132 de 26 de febrero del 2007; efectuada en el Registro Oficial Nº 36 de 8 de marzo del 2007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Registro Oficial Nº 65 Año I</w:t>
      </w:r>
    </w:p>
    <w:p w:rsidR="00EF1BAD" w:rsidRPr="005951B1" w:rsidRDefault="00EF1BAD" w:rsidP="005951B1"/>
    <w:p w:rsidR="00EF1BAD" w:rsidRPr="005951B1" w:rsidRDefault="005951B1" w:rsidP="005951B1">
      <w:r w:rsidRPr="005951B1">
        <w:t>Quito, Martes 17 de Abril del 2007</w:t>
      </w:r>
    </w:p>
    <w:p w:rsidR="00EF1BAD" w:rsidRPr="005951B1" w:rsidRDefault="00EF1BAD" w:rsidP="005951B1"/>
    <w:p w:rsidR="00EF1BAD" w:rsidRPr="005951B1" w:rsidRDefault="005951B1" w:rsidP="005951B1">
      <w:r w:rsidRPr="005951B1">
        <w:lastRenderedPageBreak/>
        <w:t>SUMARIO: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0108-2005-RA</w:t>
      </w:r>
    </w:p>
    <w:p w:rsidR="00EF1BAD" w:rsidRPr="005951B1" w:rsidRDefault="005951B1" w:rsidP="005951B1">
      <w:r w:rsidRPr="005951B1">
        <w:t>Revócase la resolución venida en grado e inadmítese la acción de amparo constitucional propuesta por el ciudadano Carlos Wilman Vilaña y otro</w:t>
      </w:r>
    </w:p>
    <w:p w:rsidR="00EF1BAD" w:rsidRPr="005951B1" w:rsidRDefault="00EF1BAD" w:rsidP="005951B1"/>
    <w:p w:rsidR="00EF1BAD" w:rsidRPr="005951B1" w:rsidRDefault="005951B1" w:rsidP="005951B1">
      <w:r w:rsidRPr="005951B1">
        <w:t>0919-2005-RA</w:t>
      </w:r>
    </w:p>
    <w:p w:rsidR="00EF1BAD" w:rsidRPr="005951B1" w:rsidRDefault="005951B1" w:rsidP="005951B1">
      <w:r w:rsidRPr="005951B1">
        <w:t>Revócase la resolución del Juez Décimo Sexto de lo Civil de Manabí y concédese el amparo solicitado por Oswaldo Hermelindo Cevallos Mendoza</w:t>
      </w:r>
    </w:p>
    <w:p w:rsidR="00EF1BAD" w:rsidRPr="005951B1" w:rsidRDefault="00EF1BAD" w:rsidP="005951B1"/>
    <w:p w:rsidR="00EF1BAD" w:rsidRPr="005951B1" w:rsidRDefault="005951B1" w:rsidP="005951B1">
      <w:r w:rsidRPr="005951B1">
        <w:t>0928-2005-RA</w:t>
      </w:r>
    </w:p>
    <w:p w:rsidR="00EF1BAD" w:rsidRPr="005951B1" w:rsidRDefault="005951B1" w:rsidP="005951B1">
      <w:r w:rsidRPr="005951B1">
        <w:t>Revócase la decisión del Tribunal de lo Contencioso Administrativo Nº 3 y niégase el amparo solicitado por Fredy Bismark Tomaselli Moreno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Archidona: Para el control y vigilancia de construcciones en la ciudad de Archidona y sus parroquias</w:t>
      </w:r>
    </w:p>
    <w:p w:rsidR="00EF1BAD" w:rsidRPr="005951B1" w:rsidRDefault="00EF1BAD" w:rsidP="005951B1"/>
    <w:p w:rsidR="00EF1BAD" w:rsidRPr="005951B1" w:rsidRDefault="005951B1" w:rsidP="005951B1">
      <w:r w:rsidRPr="005951B1">
        <w:t xml:space="preserve">-Gobierno Municipal del Cantón Chunchi: Sustitutiva que regula los procesos de contratación pública </w:t>
      </w:r>
    </w:p>
    <w:p w:rsidR="00EF1BAD" w:rsidRPr="005951B1" w:rsidRDefault="00EF1BAD" w:rsidP="005951B1"/>
    <w:p w:rsidR="00EF1BAD" w:rsidRPr="005951B1" w:rsidRDefault="005951B1" w:rsidP="005951B1">
      <w:r w:rsidRPr="005951B1">
        <w:t>-Cantón Joya de los Sachas: Que reglamenta el control sanitario a los locales que realizan actividad económica</w:t>
      </w:r>
    </w:p>
    <w:p w:rsidR="00EF1BAD" w:rsidRPr="005951B1" w:rsidRDefault="00EF1BAD" w:rsidP="005951B1"/>
    <w:p w:rsidR="00EF1BAD" w:rsidRPr="005951B1" w:rsidRDefault="005951B1" w:rsidP="005951B1">
      <w:r w:rsidRPr="005951B1">
        <w:t>-Cantón Joya de los Sachas: Sustitutiva que establece la tasa del 6% a la supervisión y fiscalización de obras</w:t>
      </w:r>
    </w:p>
    <w:p w:rsidR="00EF1BAD" w:rsidRPr="005951B1" w:rsidRDefault="00EF1BAD" w:rsidP="005951B1"/>
    <w:p w:rsidR="00EF1BAD" w:rsidRPr="005951B1" w:rsidRDefault="005951B1" w:rsidP="005951B1">
      <w:r w:rsidRPr="005951B1">
        <w:t>-Cantón Lago Agrio: Que reglamenta la movilización de ganado para faena-miento, el servicio del camal municipal y expendio de productos cárnicos y sus derivados</w:t>
      </w:r>
    </w:p>
    <w:p w:rsidR="00EF1BAD" w:rsidRPr="005951B1" w:rsidRDefault="00EF1BAD" w:rsidP="005951B1"/>
    <w:p w:rsidR="00EF1BAD" w:rsidRPr="005951B1" w:rsidRDefault="005951B1" w:rsidP="005951B1">
      <w:r w:rsidRPr="005951B1">
        <w:t>-Gobierno Municipal del Cantón Limón Indanza: Que regula la administración, control y recaudación del impuesto a los predios rurales</w:t>
      </w:r>
    </w:p>
    <w:p w:rsidR="00EF1BAD" w:rsidRPr="005951B1" w:rsidRDefault="00EF1BAD" w:rsidP="005951B1"/>
    <w:p w:rsidR="00EF1BAD" w:rsidRPr="005951B1" w:rsidRDefault="005951B1" w:rsidP="005951B1">
      <w:r w:rsidRPr="005951B1">
        <w:t>-Gobierno Municipal de Santa Cruz: Que reforma a la Ordenanza de urbanización, lotización y parcelación como medio de resolver la aprobación de fracciona-mientos de más de tres mil metros cuadrados urbanos y rurales Registro Oficial Nº 66 Año I</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66 Año I</w:t>
      </w:r>
    </w:p>
    <w:p w:rsidR="00EF1BAD" w:rsidRPr="005951B1" w:rsidRDefault="005951B1" w:rsidP="005951B1">
      <w:r w:rsidRPr="005951B1">
        <w:t>Quito, Miércoles 18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243-B</w:t>
      </w:r>
    </w:p>
    <w:p w:rsidR="00EF1BAD" w:rsidRPr="005951B1" w:rsidRDefault="005951B1" w:rsidP="005951B1">
      <w:r w:rsidRPr="005951B1">
        <w:t>Modifícase el Reglamento para la aplicación de la Ley que otorga a través de donaciones voluntarias, participación en el impuesto a la renta a los municipios y concejos provinciales del país</w:t>
      </w:r>
    </w:p>
    <w:p w:rsidR="00EF1BAD" w:rsidRPr="005951B1" w:rsidRDefault="00EF1BAD" w:rsidP="005951B1"/>
    <w:p w:rsidR="00EF1BAD" w:rsidRPr="005951B1" w:rsidRDefault="005951B1" w:rsidP="005951B1">
      <w:r w:rsidRPr="005951B1">
        <w:t>257</w:t>
      </w:r>
    </w:p>
    <w:p w:rsidR="00EF1BAD" w:rsidRPr="005951B1" w:rsidRDefault="005951B1" w:rsidP="005951B1">
      <w:r w:rsidRPr="005951B1">
        <w:t>Confiérese la condecoración de la Orden Nacional “Al Mérito” en el grado de Comendador, al doctor Ireanaeus Eibl-Eibesfeldt</w:t>
      </w:r>
    </w:p>
    <w:p w:rsidR="00EF1BAD" w:rsidRPr="005951B1" w:rsidRDefault="00EF1BAD" w:rsidP="005951B1"/>
    <w:p w:rsidR="00EF1BAD" w:rsidRPr="005951B1" w:rsidRDefault="005951B1" w:rsidP="005951B1">
      <w:r w:rsidRPr="005951B1">
        <w:t>258</w:t>
      </w:r>
    </w:p>
    <w:p w:rsidR="00EF1BAD" w:rsidRPr="005951B1" w:rsidRDefault="005951B1" w:rsidP="005951B1">
      <w:r w:rsidRPr="005951B1">
        <w:t>Créase el Sistema Nacional de Compras Públicas</w:t>
      </w:r>
    </w:p>
    <w:p w:rsidR="00EF1BAD" w:rsidRPr="005951B1" w:rsidRDefault="00EF1BAD" w:rsidP="005951B1"/>
    <w:p w:rsidR="00EF1BAD" w:rsidRPr="005951B1" w:rsidRDefault="005951B1" w:rsidP="005951B1">
      <w:r w:rsidRPr="005951B1">
        <w:t>259</w:t>
      </w:r>
    </w:p>
    <w:p w:rsidR="00EF1BAD" w:rsidRPr="005951B1" w:rsidRDefault="005951B1" w:rsidP="005951B1">
      <w:r w:rsidRPr="005951B1">
        <w:t>Rectifícase el Decreto Ejecutivo Nº 1817, expedido el 28 de agosto del 2006</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0070</w:t>
      </w:r>
    </w:p>
    <w:p w:rsidR="00EF1BAD" w:rsidRPr="005951B1" w:rsidRDefault="005951B1" w:rsidP="005951B1">
      <w:r w:rsidRPr="005951B1">
        <w:t>Expídese la codificación y reformas al Reglamento de Condecoraciones de la Policía Nacional</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014</w:t>
      </w:r>
    </w:p>
    <w:p w:rsidR="00EF1BAD" w:rsidRPr="005951B1" w:rsidRDefault="005951B1" w:rsidP="005951B1">
      <w:r w:rsidRPr="005951B1">
        <w:t>Déjase sin efecto la designación del ingeniero Alfonso Gonzalo Arias Durango y desígnase al señor Pedro Vincent Bowen, delegado del señor Ministro ante el Directorio de la Empresa de Ferrocarriles Ecuatorianos</w:t>
      </w:r>
    </w:p>
    <w:p w:rsidR="00EF1BAD" w:rsidRPr="005951B1" w:rsidRDefault="00EF1BAD" w:rsidP="005951B1"/>
    <w:p w:rsidR="00EF1BAD" w:rsidRPr="005951B1" w:rsidRDefault="005951B1" w:rsidP="005951B1">
      <w:r w:rsidRPr="005951B1">
        <w:t>015</w:t>
      </w:r>
    </w:p>
    <w:p w:rsidR="00EF1BAD" w:rsidRPr="005951B1" w:rsidRDefault="005951B1" w:rsidP="005951B1">
      <w:r w:rsidRPr="005951B1">
        <w:t>Expídese el nuevo Reglamento interno para la conformación y funcionamiento de la Comisión Técnica de Consultoría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SBS-2006-199</w:t>
      </w:r>
    </w:p>
    <w:p w:rsidR="00EF1BAD" w:rsidRPr="005951B1" w:rsidRDefault="005951B1" w:rsidP="005951B1">
      <w:r w:rsidRPr="005951B1">
        <w:t>Apruébase el cambio de denominación del Fondo de Jubilación y Cesantía de los Servidores Administrativos de la Universidad Nacional de Loja por el de “Fondo Complementario Previsional Cerrado de Jubilación y Cesantía de los Empleados Administrativos de la Universidad Nacional de Loja”</w:t>
      </w:r>
    </w:p>
    <w:p w:rsidR="00EF1BAD" w:rsidRPr="005951B1" w:rsidRDefault="00EF1BAD" w:rsidP="005951B1"/>
    <w:p w:rsidR="00EF1BAD" w:rsidRPr="005951B1" w:rsidRDefault="005951B1" w:rsidP="005951B1">
      <w:r w:rsidRPr="005951B1">
        <w:t>SBS-2007-226</w:t>
      </w:r>
    </w:p>
    <w:p w:rsidR="00EF1BAD" w:rsidRPr="005951B1" w:rsidRDefault="005951B1" w:rsidP="005951B1">
      <w:r w:rsidRPr="005951B1">
        <w:t>Apruébase el Estatuto del Registro del Fondo de Cesantía de F.V. Area Andina S. A. “FCPC”</w:t>
      </w:r>
    </w:p>
    <w:p w:rsidR="00EF1BAD" w:rsidRPr="005951B1" w:rsidRDefault="00EF1BAD" w:rsidP="005951B1"/>
    <w:p w:rsidR="00EF1BAD" w:rsidRPr="005951B1" w:rsidRDefault="005951B1" w:rsidP="005951B1">
      <w:r w:rsidRPr="005951B1">
        <w:t>SBS-2007-233</w:t>
      </w:r>
    </w:p>
    <w:p w:rsidR="00EF1BAD" w:rsidRPr="005951B1" w:rsidRDefault="005951B1" w:rsidP="005951B1">
      <w:r w:rsidRPr="005951B1">
        <w:lastRenderedPageBreak/>
        <w:t xml:space="preserve">Apruébase el Estatuto del Fondo Complementario Previsional Cerrado de Cesantía del Ministerio de Economía y Finanzas y de la Corporación Aduanera Ecuatoriana, FINANFONDO FCPC </w:t>
      </w:r>
    </w:p>
    <w:p w:rsidR="00EF1BAD" w:rsidRPr="005951B1" w:rsidRDefault="00EF1BAD" w:rsidP="005951B1"/>
    <w:p w:rsidR="00EF1BAD" w:rsidRPr="005951B1" w:rsidRDefault="005951B1" w:rsidP="005951B1">
      <w:r w:rsidRPr="005951B1">
        <w:t>CONTRALORIA GENERAL:</w:t>
      </w:r>
    </w:p>
    <w:p w:rsidR="00EF1BAD" w:rsidRPr="005951B1" w:rsidRDefault="00EF1BAD" w:rsidP="005951B1"/>
    <w:p w:rsidR="00EF1BAD" w:rsidRPr="005951B1" w:rsidRDefault="005951B1" w:rsidP="005951B1">
      <w:r w:rsidRPr="005951B1">
        <w:t>-Lista de personas naturales y jurídicas que han incumplido contratos con el Estado, que han sido declaradas como adjudicatarios fallidos y que han dejado de constar en el Registro de Contratistas Incumplidos y Adjudicatarios Fallidos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152-06</w:t>
      </w:r>
    </w:p>
    <w:p w:rsidR="00EF1BAD" w:rsidRPr="005951B1" w:rsidRDefault="005951B1" w:rsidP="005951B1">
      <w:r w:rsidRPr="005951B1">
        <w:t>Luis Alberto Moncayo Murillo en contra del Jefe del Distrito Forestal de Manabí</w:t>
      </w:r>
    </w:p>
    <w:p w:rsidR="00EF1BAD" w:rsidRPr="005951B1" w:rsidRDefault="00EF1BAD" w:rsidP="005951B1"/>
    <w:p w:rsidR="00EF1BAD" w:rsidRPr="005951B1" w:rsidRDefault="005951B1" w:rsidP="005951B1">
      <w:r w:rsidRPr="005951B1">
        <w:t>153-06</w:t>
      </w:r>
    </w:p>
    <w:p w:rsidR="00EF1BAD" w:rsidRPr="005951B1" w:rsidRDefault="005951B1" w:rsidP="005951B1">
      <w:r w:rsidRPr="005951B1">
        <w:t>Iván Patricio Verdugo Cárdenas en contra del IESS</w:t>
      </w:r>
    </w:p>
    <w:p w:rsidR="00EF1BAD" w:rsidRPr="005951B1" w:rsidRDefault="00EF1BAD" w:rsidP="005951B1"/>
    <w:p w:rsidR="00EF1BAD" w:rsidRPr="005951B1" w:rsidRDefault="005951B1" w:rsidP="005951B1">
      <w:r w:rsidRPr="005951B1">
        <w:t>154-06</w:t>
      </w:r>
    </w:p>
    <w:p w:rsidR="00EF1BAD" w:rsidRPr="005951B1" w:rsidRDefault="005951B1" w:rsidP="005951B1">
      <w:r w:rsidRPr="005951B1">
        <w:t>Ana Lucía Méndez Muñoz en contra del IESS</w:t>
      </w:r>
    </w:p>
    <w:p w:rsidR="00EF1BAD" w:rsidRPr="005951B1" w:rsidRDefault="00EF1BAD" w:rsidP="005951B1"/>
    <w:p w:rsidR="00EF1BAD" w:rsidRPr="005951B1" w:rsidRDefault="005951B1" w:rsidP="005951B1">
      <w:r w:rsidRPr="005951B1">
        <w:t>155-06</w:t>
      </w:r>
    </w:p>
    <w:p w:rsidR="00EF1BAD" w:rsidRPr="005951B1" w:rsidRDefault="005951B1" w:rsidP="005951B1">
      <w:r w:rsidRPr="005951B1">
        <w:t>Agueda Erci Zúñiga Vega en contra del IESS</w:t>
      </w:r>
    </w:p>
    <w:p w:rsidR="00EF1BAD" w:rsidRPr="005951B1" w:rsidRDefault="00EF1BAD" w:rsidP="005951B1"/>
    <w:p w:rsidR="00EF1BAD" w:rsidRPr="005951B1" w:rsidRDefault="005951B1" w:rsidP="005951B1">
      <w:r w:rsidRPr="005951B1">
        <w:t>156-06</w:t>
      </w:r>
    </w:p>
    <w:p w:rsidR="00EF1BAD" w:rsidRPr="005951B1" w:rsidRDefault="005951B1" w:rsidP="005951B1">
      <w:r w:rsidRPr="005951B1">
        <w:t>Olga Fabiola Vintimilla Crespo en contra del IESS</w:t>
      </w:r>
    </w:p>
    <w:p w:rsidR="00EF1BAD" w:rsidRPr="005951B1" w:rsidRDefault="00EF1BAD" w:rsidP="005951B1"/>
    <w:p w:rsidR="00EF1BAD" w:rsidRPr="005951B1" w:rsidRDefault="005951B1" w:rsidP="005951B1">
      <w:r w:rsidRPr="005951B1">
        <w:t>158-06</w:t>
      </w:r>
    </w:p>
    <w:p w:rsidR="00EF1BAD" w:rsidRPr="005951B1" w:rsidRDefault="005951B1" w:rsidP="005951B1">
      <w:r w:rsidRPr="005951B1">
        <w:t>Cecilia Bernardita de Lourdes León Romero en contra del IESS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Archidona: Reformatoria que modifica la ya reformada y que reglamenta, regula y establece la tarifa de los servicios del cementerio</w:t>
      </w:r>
    </w:p>
    <w:p w:rsidR="00EF1BAD" w:rsidRPr="005951B1" w:rsidRDefault="00EF1BAD" w:rsidP="005951B1"/>
    <w:p w:rsidR="00EF1BAD" w:rsidRPr="005951B1" w:rsidRDefault="005951B1" w:rsidP="005951B1">
      <w:r w:rsidRPr="005951B1">
        <w:t>-Cantón Camilo Ponce Enríquez: Sustitutiva que regula la determinación, administración y recaudación del impuesto a los predios rurales para el bienio 2007-2008 Suplemento del Registro Oficial Nº 66 Año I</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del Registro Oficial Nº 66 Año I</w:t>
      </w:r>
    </w:p>
    <w:p w:rsidR="00EF1BAD" w:rsidRPr="005951B1" w:rsidRDefault="005951B1" w:rsidP="005951B1">
      <w:r w:rsidRPr="005951B1">
        <w:t>Quito, Miércoles 18 de Abril del 2007</w:t>
      </w:r>
      <w:r w:rsidRPr="005951B1">
        <w:tab/>
      </w:r>
    </w:p>
    <w:p w:rsidR="00EF1BAD" w:rsidRPr="005951B1" w:rsidRDefault="00EF1BAD" w:rsidP="005951B1"/>
    <w:p w:rsidR="00EF1BAD" w:rsidRPr="005951B1" w:rsidRDefault="005951B1" w:rsidP="005951B1">
      <w:r w:rsidRPr="005951B1">
        <w:lastRenderedPageBreak/>
        <w:t>SUMARIO: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0534-06-RA</w:t>
      </w:r>
    </w:p>
    <w:p w:rsidR="00EF1BAD" w:rsidRPr="005951B1" w:rsidRDefault="005951B1" w:rsidP="005951B1">
      <w:r w:rsidRPr="005951B1">
        <w:t xml:space="preserve">Niégase la acción propuesta por el licenciado Alberto Jorge Granda Mancuello y otro, por improcedente </w:t>
      </w:r>
    </w:p>
    <w:p w:rsidR="00EF1BAD" w:rsidRPr="005951B1" w:rsidRDefault="00EF1BAD" w:rsidP="005951B1"/>
    <w:p w:rsidR="00EF1BAD" w:rsidRPr="005951B1" w:rsidRDefault="005951B1" w:rsidP="005951B1">
      <w:r w:rsidRPr="005951B1">
        <w:t xml:space="preserve">0572-06-RA </w:t>
      </w:r>
    </w:p>
    <w:p w:rsidR="00EF1BAD" w:rsidRPr="005951B1" w:rsidRDefault="005951B1" w:rsidP="005951B1">
      <w:r w:rsidRPr="005951B1">
        <w:t>Revócase la resolución del Juez de instancia y concédese el amparo constitucional propuesto por el señor Manuel Antonio Asunción Medina Macas y otro.</w:t>
      </w:r>
    </w:p>
    <w:p w:rsidR="00EF1BAD" w:rsidRPr="005951B1" w:rsidRDefault="00EF1BAD" w:rsidP="005951B1"/>
    <w:p w:rsidR="00EF1BAD" w:rsidRPr="005951B1" w:rsidRDefault="005951B1" w:rsidP="005951B1">
      <w:r w:rsidRPr="005951B1">
        <w:t>0578-06-RA</w:t>
      </w:r>
    </w:p>
    <w:p w:rsidR="00EF1BAD" w:rsidRPr="005951B1" w:rsidRDefault="005951B1" w:rsidP="005951B1">
      <w:r w:rsidRPr="005951B1">
        <w:t>Confírmase la resolución del Juez de instancia constitucional y niégase el amparo constitucional solicitado por el ciudadano Luis Enrique Paz Salazar</w:t>
      </w:r>
    </w:p>
    <w:p w:rsidR="00EF1BAD" w:rsidRPr="005951B1" w:rsidRDefault="00EF1BAD" w:rsidP="005951B1"/>
    <w:p w:rsidR="00EF1BAD" w:rsidRPr="005951B1" w:rsidRDefault="005951B1" w:rsidP="005951B1">
      <w:r w:rsidRPr="005951B1">
        <w:t>0613-06-RA</w:t>
      </w:r>
    </w:p>
    <w:p w:rsidR="00EF1BAD" w:rsidRPr="005951B1" w:rsidRDefault="005951B1" w:rsidP="005951B1">
      <w:r w:rsidRPr="005951B1">
        <w:t xml:space="preserve">Niégase el amparo constitucional interpuesto por el abogado Angel Ramiro Vilema Freire, representante legal de la Compañía Cruceros Lobo de Mar Viajes y Turismo, CRULOB Compañía Limitada </w:t>
      </w:r>
    </w:p>
    <w:p w:rsidR="00EF1BAD" w:rsidRPr="005951B1" w:rsidRDefault="00EF1BAD" w:rsidP="005951B1"/>
    <w:p w:rsidR="00EF1BAD" w:rsidRPr="005951B1" w:rsidRDefault="005951B1" w:rsidP="005951B1">
      <w:r w:rsidRPr="005951B1">
        <w:t>0630-06-RA</w:t>
      </w:r>
    </w:p>
    <w:p w:rsidR="00EF1BAD" w:rsidRPr="005951B1" w:rsidRDefault="005951B1" w:rsidP="005951B1">
      <w:r w:rsidRPr="005951B1">
        <w:t>Niégase el amparo constitucional presentado por Edison Duverly Urbina Carvajal</w:t>
      </w:r>
    </w:p>
    <w:p w:rsidR="00EF1BAD" w:rsidRPr="005951B1" w:rsidRDefault="00EF1BAD" w:rsidP="005951B1"/>
    <w:p w:rsidR="00EF1BAD" w:rsidRPr="005951B1" w:rsidRDefault="005951B1" w:rsidP="005951B1">
      <w:r w:rsidRPr="005951B1">
        <w:t>0678-06-RA</w:t>
      </w:r>
    </w:p>
    <w:p w:rsidR="00EF1BAD" w:rsidRPr="005951B1" w:rsidRDefault="005951B1" w:rsidP="005951B1">
      <w:r w:rsidRPr="005951B1">
        <w:t>Confírmase la resolución pronunciada por el Juez Séptimo de lo Civil de Guayaquil y niégase la acción de amparo constitucional deducida por Jorge Alfonso Luzuriaga Andino, Gerente de la Compañía Nutec Representaciones S. A.</w:t>
      </w:r>
    </w:p>
    <w:p w:rsidR="00EF1BAD" w:rsidRPr="005951B1" w:rsidRDefault="00EF1BAD" w:rsidP="005951B1"/>
    <w:p w:rsidR="00EF1BAD" w:rsidRPr="005951B1" w:rsidRDefault="005951B1" w:rsidP="005951B1">
      <w:r w:rsidRPr="005951B1">
        <w:t>0750-06-RA</w:t>
      </w:r>
    </w:p>
    <w:p w:rsidR="00EF1BAD" w:rsidRPr="005951B1" w:rsidRDefault="005951B1" w:rsidP="005951B1">
      <w:r w:rsidRPr="005951B1">
        <w:t>Confírmase la resolución venida en grado y niégase la acción de amparo interpuesta por Francisco Nazareno Estacio y otro</w:t>
      </w:r>
    </w:p>
    <w:p w:rsidR="00EF1BAD" w:rsidRPr="005951B1" w:rsidRDefault="00EF1BAD" w:rsidP="005951B1"/>
    <w:p w:rsidR="00EF1BAD" w:rsidRPr="005951B1" w:rsidRDefault="005951B1" w:rsidP="005951B1">
      <w:r w:rsidRPr="005951B1">
        <w:t>0760-06-RA</w:t>
      </w:r>
    </w:p>
    <w:p w:rsidR="00EF1BAD" w:rsidRPr="005951B1" w:rsidRDefault="005951B1" w:rsidP="005951B1">
      <w:r w:rsidRPr="005951B1">
        <w:t>Confírmase la resolución venida en grado y acéptase la acción de amparo presentada por el ingeniero civil Segundo Sigifredo Espinoza Díaz</w:t>
      </w:r>
    </w:p>
    <w:p w:rsidR="00EF1BAD" w:rsidRPr="005951B1" w:rsidRDefault="00EF1BAD" w:rsidP="005951B1"/>
    <w:p w:rsidR="00EF1BAD" w:rsidRPr="005951B1" w:rsidRDefault="005951B1" w:rsidP="005951B1">
      <w:r w:rsidRPr="005951B1">
        <w:t>0782-06-RA</w:t>
      </w:r>
    </w:p>
    <w:p w:rsidR="00EF1BAD" w:rsidRPr="005951B1" w:rsidRDefault="005951B1" w:rsidP="005951B1">
      <w:r w:rsidRPr="005951B1">
        <w:t>Confírmase la resolución venida en grado y niégase la acción de amparo interpuesta por la doctora Nelly Georgina Camba Campos</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0611-2005-RA</w:t>
      </w:r>
    </w:p>
    <w:p w:rsidR="00EF1BAD" w:rsidRPr="005951B1" w:rsidRDefault="005951B1" w:rsidP="005951B1">
      <w:r w:rsidRPr="005951B1">
        <w:t>Confírmase lo resuelto en primer nivel y concédese el amparo constitucional interpuesto por la tecnóloga Mayra Rocío Iglesias Mena</w:t>
      </w:r>
    </w:p>
    <w:p w:rsidR="00EF1BAD" w:rsidRPr="005951B1" w:rsidRDefault="00EF1BAD" w:rsidP="005951B1"/>
    <w:p w:rsidR="00EF1BAD" w:rsidRPr="005951B1" w:rsidRDefault="005951B1" w:rsidP="005951B1">
      <w:r w:rsidRPr="005951B1">
        <w:t>0624-2005-RA</w:t>
      </w:r>
    </w:p>
    <w:p w:rsidR="00EF1BAD" w:rsidRPr="005951B1" w:rsidRDefault="005951B1" w:rsidP="005951B1">
      <w:r w:rsidRPr="005951B1">
        <w:t>Confírmase la resolución del Juez inferior y niégase la acción de amparo constitucional propuesto por Asdrúbal Arturo Sornoza Castro</w:t>
      </w:r>
    </w:p>
    <w:p w:rsidR="00EF1BAD" w:rsidRPr="005951B1" w:rsidRDefault="00EF1BAD" w:rsidP="005951B1"/>
    <w:p w:rsidR="00EF1BAD" w:rsidRPr="005951B1" w:rsidRDefault="005951B1" w:rsidP="005951B1">
      <w:r w:rsidRPr="005951B1">
        <w:t>0639-2005-RA</w:t>
      </w:r>
    </w:p>
    <w:p w:rsidR="00EF1BAD" w:rsidRPr="005951B1" w:rsidRDefault="005951B1" w:rsidP="005951B1">
      <w:r w:rsidRPr="005951B1">
        <w:t>Confírmase la resolución del Juez inferior y concédese el amparo cons-titucional propuesto por Rodrigo Xavier Durazno Jara</w:t>
      </w:r>
    </w:p>
    <w:p w:rsidR="00EF1BAD" w:rsidRPr="005951B1" w:rsidRDefault="00EF1BAD" w:rsidP="005951B1"/>
    <w:p w:rsidR="00EF1BAD" w:rsidRPr="005951B1" w:rsidRDefault="005951B1" w:rsidP="005951B1">
      <w:r w:rsidRPr="005951B1">
        <w:t>0647-2005-RA</w:t>
      </w:r>
    </w:p>
    <w:p w:rsidR="00EF1BAD" w:rsidRPr="005951B1" w:rsidRDefault="005951B1" w:rsidP="005951B1">
      <w:r w:rsidRPr="005951B1">
        <w:t>Inadmítese la acción de amparo propuesta por Gelacia Wilma Delgado Merchán por falta de juramento</w:t>
      </w:r>
    </w:p>
    <w:p w:rsidR="00EF1BAD" w:rsidRPr="005951B1" w:rsidRDefault="00EF1BAD" w:rsidP="005951B1"/>
    <w:p w:rsidR="00EF1BAD" w:rsidRPr="005951B1" w:rsidRDefault="005951B1" w:rsidP="005951B1">
      <w:r w:rsidRPr="005951B1">
        <w:t>0774-2005-RA</w:t>
      </w:r>
    </w:p>
    <w:p w:rsidR="00EF1BAD" w:rsidRPr="005951B1" w:rsidRDefault="005951B1" w:rsidP="005951B1">
      <w:r w:rsidRPr="005951B1">
        <w:t>Confírmase la resolución del Juez de instancia constitucional e inadmí-tese la acción de amparo constitucional propuesta por el Gerente General de la Compañía HARTRADE &amp; CO S. A.</w:t>
      </w:r>
    </w:p>
    <w:p w:rsidR="00EF1BAD" w:rsidRPr="005951B1" w:rsidRDefault="00EF1BAD" w:rsidP="005951B1"/>
    <w:p w:rsidR="00EF1BAD" w:rsidRPr="005951B1" w:rsidRDefault="005951B1" w:rsidP="005951B1">
      <w:r w:rsidRPr="005951B1">
        <w:t>0792-2005-RA</w:t>
      </w:r>
    </w:p>
    <w:p w:rsidR="00EF1BAD" w:rsidRPr="005951B1" w:rsidRDefault="005951B1" w:rsidP="005951B1">
      <w:r w:rsidRPr="005951B1">
        <w:t>Confírmase la resolución venida en grado y concédese la acción de amparo constitucional propuesta por el señor Marcos Emilio Suéscum Guerrero</w:t>
      </w:r>
    </w:p>
    <w:p w:rsidR="00EF1BAD" w:rsidRPr="005951B1" w:rsidRDefault="00EF1BAD" w:rsidP="005951B1"/>
    <w:p w:rsidR="00EF1BAD" w:rsidRPr="005951B1" w:rsidRDefault="005951B1" w:rsidP="005951B1">
      <w:r w:rsidRPr="005951B1">
        <w:t>0027-2006-AA</w:t>
      </w:r>
    </w:p>
    <w:p w:rsidR="00EF1BAD" w:rsidRPr="005951B1" w:rsidRDefault="005951B1" w:rsidP="005951B1">
      <w:r w:rsidRPr="005951B1">
        <w:t>Deséchase y declárase sin lugar la demanda de inconstitucionalidad de los Arts. 6, 42 y 47 letra a) del Cuarto Contrato Colectivo de Trabajo celebrado entre la Empresa Metropolitana de Obras Públicas del Distrito Metropolitano de Quito y el Comité de Empresa “15 de Noviembre”</w:t>
      </w:r>
    </w:p>
    <w:p w:rsidR="00EF1BAD" w:rsidRPr="005951B1" w:rsidRDefault="00EF1BAD" w:rsidP="005951B1"/>
    <w:p w:rsidR="00EF1BAD" w:rsidRPr="005951B1" w:rsidRDefault="005951B1" w:rsidP="005951B1">
      <w:r w:rsidRPr="005951B1">
        <w:t>0099-2006-HC</w:t>
      </w:r>
    </w:p>
    <w:p w:rsidR="00EF1BAD" w:rsidRPr="005951B1" w:rsidRDefault="005951B1" w:rsidP="005951B1">
      <w:r w:rsidRPr="005951B1">
        <w:t>Confírmase la resolución venida en grado y niégase el recurso de hábeas corpus propuesto por el doctor Iván Durazno C., a favor del señor Luis Octaviano Guerrón</w:t>
      </w:r>
    </w:p>
    <w:p w:rsidR="00EF1BAD" w:rsidRPr="005951B1" w:rsidRDefault="00EF1BAD" w:rsidP="005951B1"/>
    <w:p w:rsidR="00EF1BAD" w:rsidRPr="005951B1" w:rsidRDefault="005951B1" w:rsidP="005951B1">
      <w:r w:rsidRPr="005951B1">
        <w:t>0004-2007-HC</w:t>
      </w:r>
    </w:p>
    <w:p w:rsidR="00EF1BAD" w:rsidRPr="005951B1" w:rsidRDefault="005951B1" w:rsidP="005951B1">
      <w:r w:rsidRPr="005951B1">
        <w:t xml:space="preserve">Confírmase la resolución venida en grado y niégase el recurso de hábeas corpus propuesto por el doctor Iván Durazno C., a favor del señor Carlos Enrique Gutiérrez Mina </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67 Año I</w:t>
      </w:r>
    </w:p>
    <w:p w:rsidR="00EF1BAD" w:rsidRPr="005951B1" w:rsidRDefault="00EF1BAD" w:rsidP="005951B1"/>
    <w:p w:rsidR="00EF1BAD" w:rsidRPr="005951B1" w:rsidRDefault="005951B1" w:rsidP="005951B1">
      <w:r w:rsidRPr="005951B1">
        <w:t>Quito, Jueves 19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252</w:t>
      </w:r>
    </w:p>
    <w:p w:rsidR="00EF1BAD" w:rsidRPr="005951B1" w:rsidRDefault="005951B1" w:rsidP="005951B1">
      <w:r w:rsidRPr="005951B1">
        <w:lastRenderedPageBreak/>
        <w:t>Colócase en disponibilidad de las Fuerzas Armadas a los oficiales CPCB SU William Rolando Recalde Reyes y CPCB AB Marco Vinicio Latorre Díaz</w:t>
      </w:r>
    </w:p>
    <w:p w:rsidR="00EF1BAD" w:rsidRPr="005951B1" w:rsidRDefault="00EF1BAD" w:rsidP="005951B1"/>
    <w:p w:rsidR="00EF1BAD" w:rsidRPr="005951B1" w:rsidRDefault="005951B1" w:rsidP="005951B1">
      <w:r w:rsidRPr="005951B1">
        <w:t>253</w:t>
      </w:r>
    </w:p>
    <w:p w:rsidR="00EF1BAD" w:rsidRPr="005951B1" w:rsidRDefault="005951B1" w:rsidP="005951B1">
      <w:r w:rsidRPr="005951B1">
        <w:t>Colócase en disponibilidad al Oficial de las Fuerzas Armadas TNNV AB Oscar Elías Schnabel Delgado</w:t>
      </w:r>
    </w:p>
    <w:p w:rsidR="00EF1BAD" w:rsidRPr="005951B1" w:rsidRDefault="00EF1BAD" w:rsidP="005951B1"/>
    <w:p w:rsidR="00EF1BAD" w:rsidRPr="005951B1" w:rsidRDefault="005951B1" w:rsidP="005951B1">
      <w:r w:rsidRPr="005951B1">
        <w:t>255</w:t>
      </w:r>
    </w:p>
    <w:p w:rsidR="00EF1BAD" w:rsidRPr="005951B1" w:rsidRDefault="005951B1" w:rsidP="005951B1">
      <w:r w:rsidRPr="005951B1">
        <w:t>Modifícase el Decreto Ejecutivo Nº 799, publicado en el Registro Oficial Nº 170 de 25 de septiembre del 2000</w:t>
      </w:r>
    </w:p>
    <w:p w:rsidR="00EF1BAD" w:rsidRPr="005951B1" w:rsidRDefault="00EF1BAD" w:rsidP="005951B1"/>
    <w:p w:rsidR="00EF1BAD" w:rsidRPr="005951B1" w:rsidRDefault="005951B1" w:rsidP="005951B1">
      <w:r w:rsidRPr="005951B1">
        <w:t>256</w:t>
      </w:r>
    </w:p>
    <w:p w:rsidR="00EF1BAD" w:rsidRPr="005951B1" w:rsidRDefault="005951B1" w:rsidP="005951B1">
      <w:r w:rsidRPr="005951B1">
        <w:t>Mientras dure la ausencia del país del Presidente Constitucional de la República, economista Rafael Correa Delgado, deléganse atribuciones al licenciado Lenín Moreno Garcés, Vicepresidente Constitucional de la República</w:t>
      </w:r>
    </w:p>
    <w:p w:rsidR="00EF1BAD" w:rsidRPr="005951B1" w:rsidRDefault="00EF1BAD" w:rsidP="005951B1"/>
    <w:p w:rsidR="00EF1BAD" w:rsidRPr="005951B1" w:rsidRDefault="005951B1" w:rsidP="005951B1">
      <w:r w:rsidRPr="005951B1">
        <w:t>260</w:t>
      </w:r>
    </w:p>
    <w:p w:rsidR="00EF1BAD" w:rsidRPr="005951B1" w:rsidRDefault="005951B1" w:rsidP="005951B1">
      <w:r w:rsidRPr="005951B1">
        <w:t>Dase de baja de las Fuerzas Armadas al CAPT. ESP. AVC. Segundo Marcelo Terán Cadena</w:t>
      </w:r>
    </w:p>
    <w:p w:rsidR="00EF1BAD" w:rsidRPr="005951B1" w:rsidRDefault="00EF1BAD" w:rsidP="005951B1"/>
    <w:p w:rsidR="00EF1BAD" w:rsidRPr="005951B1" w:rsidRDefault="005951B1" w:rsidP="005951B1">
      <w:r w:rsidRPr="005951B1">
        <w:t>261</w:t>
      </w:r>
    </w:p>
    <w:p w:rsidR="00EF1BAD" w:rsidRPr="005951B1" w:rsidRDefault="005951B1" w:rsidP="005951B1">
      <w:r w:rsidRPr="005951B1">
        <w:t>Colócase en situación de disponibilidad de las Fuerzas Armadas al CAPT. ESP. AVC. Wilson Enrique Lema Lema</w:t>
      </w:r>
    </w:p>
    <w:p w:rsidR="00EF1BAD" w:rsidRPr="005951B1" w:rsidRDefault="00EF1BAD" w:rsidP="005951B1"/>
    <w:p w:rsidR="00EF1BAD" w:rsidRPr="005951B1" w:rsidRDefault="005951B1" w:rsidP="005951B1">
      <w:r w:rsidRPr="005951B1">
        <w:t>262</w:t>
      </w:r>
    </w:p>
    <w:p w:rsidR="00EF1BAD" w:rsidRPr="005951B1" w:rsidRDefault="005951B1" w:rsidP="005951B1">
      <w:r w:rsidRPr="005951B1">
        <w:t>Desígnase al doctor Alberto Franco Correa, Vocal de la Autoridad Portuaria de Puerto Bolívar</w:t>
      </w:r>
    </w:p>
    <w:p w:rsidR="00EF1BAD" w:rsidRPr="005951B1" w:rsidRDefault="00EF1BAD" w:rsidP="005951B1"/>
    <w:p w:rsidR="00EF1BAD" w:rsidRPr="005951B1" w:rsidRDefault="005951B1" w:rsidP="005951B1">
      <w:r w:rsidRPr="005951B1">
        <w:t>263</w:t>
      </w:r>
    </w:p>
    <w:p w:rsidR="00EF1BAD" w:rsidRPr="005951B1" w:rsidRDefault="005951B1" w:rsidP="005951B1">
      <w:r w:rsidRPr="005951B1">
        <w:t>Confórmase la Comisión investigadora de la crisis económica financiera que produjo sus efectos desde 1999</w:t>
      </w:r>
    </w:p>
    <w:p w:rsidR="00EF1BAD" w:rsidRPr="005951B1" w:rsidRDefault="00EF1BAD" w:rsidP="005951B1"/>
    <w:p w:rsidR="00EF1BAD" w:rsidRPr="005951B1" w:rsidRDefault="005951B1" w:rsidP="005951B1">
      <w:r w:rsidRPr="005951B1">
        <w:t>264</w:t>
      </w:r>
    </w:p>
    <w:p w:rsidR="00EF1BAD" w:rsidRPr="005951B1" w:rsidRDefault="005951B1" w:rsidP="005951B1">
      <w:r w:rsidRPr="005951B1">
        <w:t>Confiérese la condecoración “Al Mérito Institucional” en el grado de “Caballero”, al Suboficial Segundo de Policía Luis Fernando Bayas López</w:t>
      </w:r>
    </w:p>
    <w:p w:rsidR="00EF1BAD" w:rsidRPr="005951B1" w:rsidRDefault="00EF1BAD" w:rsidP="005951B1"/>
    <w:p w:rsidR="00EF1BAD" w:rsidRPr="005951B1" w:rsidRDefault="005951B1" w:rsidP="005951B1">
      <w:r w:rsidRPr="005951B1">
        <w:t>265</w:t>
      </w:r>
    </w:p>
    <w:p w:rsidR="00EF1BAD" w:rsidRPr="005951B1" w:rsidRDefault="005951B1" w:rsidP="005951B1">
      <w:r w:rsidRPr="005951B1">
        <w:t>Dase de baja de las filas policiales al Coronel de Policía de E.M. doctor Víctor Heraldo Mora Armijos</w:t>
      </w:r>
    </w:p>
    <w:p w:rsidR="00EF1BAD" w:rsidRPr="005951B1" w:rsidRDefault="00EF1BAD" w:rsidP="005951B1"/>
    <w:p w:rsidR="00EF1BAD" w:rsidRPr="005951B1" w:rsidRDefault="005951B1" w:rsidP="005951B1">
      <w:r w:rsidRPr="005951B1">
        <w:t>266</w:t>
      </w:r>
    </w:p>
    <w:p w:rsidR="00EF1BAD" w:rsidRPr="005951B1" w:rsidRDefault="005951B1" w:rsidP="005951B1">
      <w:r w:rsidRPr="005951B1">
        <w:t>Dase de baja de las filas de la institución policial al Coronel de Policía de E.M. de Sanidad doctor Miguel Antonio Herrera Heredia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044</w:t>
      </w:r>
    </w:p>
    <w:p w:rsidR="00EF1BAD" w:rsidRPr="005951B1" w:rsidRDefault="005951B1" w:rsidP="005951B1">
      <w:r w:rsidRPr="005951B1">
        <w:t>Desígnase al señor Esteban Chiriboga, delegado del señor Ministro y al ingeniero Carlos Escudero, suplente ante el Comité Nacional de Facilitación del Transporte Aéreo Internacional</w:t>
      </w:r>
    </w:p>
    <w:p w:rsidR="00EF1BAD" w:rsidRPr="005951B1" w:rsidRDefault="00EF1BAD" w:rsidP="005951B1"/>
    <w:p w:rsidR="00EF1BAD" w:rsidRPr="005951B1" w:rsidRDefault="005951B1" w:rsidP="005951B1">
      <w:r w:rsidRPr="005951B1">
        <w:lastRenderedPageBreak/>
        <w:t>045</w:t>
      </w:r>
    </w:p>
    <w:p w:rsidR="00EF1BAD" w:rsidRPr="005951B1" w:rsidRDefault="005951B1" w:rsidP="005951B1">
      <w:r w:rsidRPr="005951B1">
        <w:t>Desígnase al Subsecretario de la Ama-zonía, delegado del señor Ministro ante el Directorio del Instituto para el Ecodesarrollo Regional Amazónico, ECORAE</w:t>
      </w:r>
    </w:p>
    <w:p w:rsidR="00EF1BAD" w:rsidRPr="005951B1" w:rsidRDefault="00EF1BAD" w:rsidP="005951B1"/>
    <w:p w:rsidR="00EF1BAD" w:rsidRPr="005951B1" w:rsidRDefault="005951B1" w:rsidP="005951B1">
      <w:r w:rsidRPr="005951B1">
        <w:t>067</w:t>
      </w:r>
    </w:p>
    <w:p w:rsidR="00EF1BAD" w:rsidRPr="005951B1" w:rsidRDefault="005951B1" w:rsidP="005951B1">
      <w:r w:rsidRPr="005951B1">
        <w:t>Desígnase al Viceministro ingeniero Jaime Oswaldo Durango Flores, delegado del señor Ministro ante el PREDESUR</w:t>
      </w:r>
    </w:p>
    <w:p w:rsidR="00EF1BAD" w:rsidRPr="005951B1" w:rsidRDefault="00EF1BAD" w:rsidP="005951B1"/>
    <w:p w:rsidR="00EF1BAD" w:rsidRPr="005951B1" w:rsidRDefault="005951B1" w:rsidP="005951B1">
      <w:r w:rsidRPr="005951B1">
        <w:t>068</w:t>
      </w:r>
    </w:p>
    <w:p w:rsidR="00EF1BAD" w:rsidRPr="005951B1" w:rsidRDefault="005951B1" w:rsidP="005951B1">
      <w:r w:rsidRPr="005951B1">
        <w:t>Desígnase al Subsecretario de Direccionamiento Estratégico, ingeniero Guillermo Eulogio Ortega Rosines, delegado del señor Ministro ante el Consejo Nacional de Biocombustibles</w:t>
      </w:r>
    </w:p>
    <w:p w:rsidR="00EF1BAD" w:rsidRPr="005951B1" w:rsidRDefault="00EF1BAD" w:rsidP="005951B1"/>
    <w:p w:rsidR="00EF1BAD" w:rsidRPr="005951B1" w:rsidRDefault="005951B1" w:rsidP="005951B1">
      <w:r w:rsidRPr="005951B1">
        <w:t>069</w:t>
      </w:r>
    </w:p>
    <w:p w:rsidR="00EF1BAD" w:rsidRPr="005951B1" w:rsidRDefault="005951B1" w:rsidP="005951B1">
      <w:r w:rsidRPr="005951B1">
        <w:t>Desígnase al Subsecretario de Direccionamiento Estratégico, Agroproductivo, ingeniero Guillermo Eulogio Ortega Rosines, delegado del señor Ministro ante el CONCAL</w:t>
      </w:r>
    </w:p>
    <w:p w:rsidR="00EF1BAD" w:rsidRPr="005951B1" w:rsidRDefault="00EF1BAD" w:rsidP="005951B1"/>
    <w:p w:rsidR="00EF1BAD" w:rsidRPr="005951B1" w:rsidRDefault="005951B1" w:rsidP="005951B1">
      <w:r w:rsidRPr="005951B1">
        <w:t>070</w:t>
      </w:r>
    </w:p>
    <w:p w:rsidR="00EF1BAD" w:rsidRPr="005951B1" w:rsidRDefault="005951B1" w:rsidP="005951B1">
      <w:r w:rsidRPr="005951B1">
        <w:t>Desígnase al ingeniero Marcelo Guillermo Alvear Viteri, delegado del señor Ministro ante el Consejo Nacional de Seguridad Alimentaria y Nutricional, CONASAN</w:t>
      </w:r>
    </w:p>
    <w:p w:rsidR="00EF1BAD" w:rsidRPr="005951B1" w:rsidRDefault="00EF1BAD" w:rsidP="005951B1"/>
    <w:p w:rsidR="00EF1BAD" w:rsidRPr="005951B1" w:rsidRDefault="005951B1" w:rsidP="005951B1">
      <w:r w:rsidRPr="005951B1">
        <w:t>071</w:t>
      </w:r>
    </w:p>
    <w:p w:rsidR="00EF1BAD" w:rsidRPr="005951B1" w:rsidRDefault="005951B1" w:rsidP="005951B1">
      <w:r w:rsidRPr="005951B1">
        <w:t>Desígnase al ingeniero Roberto Vinicio Cruz Astudillo, delegado del señor Ministro ante el Directorio de la Comisión Ecuatoriana de Energía Atómica</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047</w:t>
      </w:r>
    </w:p>
    <w:p w:rsidR="00EF1BAD" w:rsidRPr="005951B1" w:rsidRDefault="005951B1" w:rsidP="005951B1">
      <w:r w:rsidRPr="005951B1">
        <w:t>Establécense las condiciones para el licenciamiento ambiental de proyectos hidrocarburíferos y mineros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039</w:t>
      </w:r>
    </w:p>
    <w:p w:rsidR="00EF1BAD" w:rsidRPr="005951B1" w:rsidRDefault="005951B1" w:rsidP="005951B1">
      <w:r w:rsidRPr="005951B1">
        <w:t>Apruébase el estatuto y otórgase personería jurídica a la organización religiosa denominada Misión de Iglesias Cristianas Evangélicas “Congregación Misionera de Cristo”, con domicilio en la Cooperativa Unidos Venceremos, cantón Yaguachi, provincia del Guayas</w:t>
      </w:r>
    </w:p>
    <w:p w:rsidR="00EF1BAD" w:rsidRPr="005951B1" w:rsidRDefault="00EF1BAD" w:rsidP="005951B1"/>
    <w:p w:rsidR="00EF1BAD" w:rsidRPr="005951B1" w:rsidRDefault="005951B1" w:rsidP="005951B1">
      <w:r w:rsidRPr="005951B1">
        <w:t>074</w:t>
      </w:r>
    </w:p>
    <w:p w:rsidR="00EF1BAD" w:rsidRPr="005951B1" w:rsidRDefault="005951B1" w:rsidP="005951B1">
      <w:r w:rsidRPr="005951B1">
        <w:t>Ordénase la inscripción del Estatuto de la Orden Soberana de San Juan de Jerusalén Caballeros Hospitalarios, con domicilio en la ciudad de Quito, provincia de Pichincha</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07 115</w:t>
      </w:r>
    </w:p>
    <w:p w:rsidR="00EF1BAD" w:rsidRPr="005951B1" w:rsidRDefault="005951B1" w:rsidP="005951B1">
      <w:r w:rsidRPr="005951B1">
        <w:t>Desígnase al economista Esteban Vega, delegado ante el Consejo Nacional de Desarrollo Pesquero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0093-A</w:t>
      </w:r>
    </w:p>
    <w:p w:rsidR="00EF1BAD" w:rsidRPr="005951B1" w:rsidRDefault="005951B1" w:rsidP="005951B1">
      <w:r w:rsidRPr="005951B1">
        <w:lastRenderedPageBreak/>
        <w:t>Refórmase el Acuerdo Ministerial Nº 343, publicado en el Registro Oficial Nº 224 de 14 de diciembre del 2000</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Califícanse a varias personas para que puedan ejercer diferentes cargos de peritos avaluadores en las instituciones del sistema financiero:</w:t>
      </w:r>
    </w:p>
    <w:p w:rsidR="00EF1BAD" w:rsidRPr="005951B1" w:rsidRDefault="00EF1BAD" w:rsidP="005951B1"/>
    <w:p w:rsidR="00EF1BAD" w:rsidRPr="005951B1" w:rsidRDefault="005951B1" w:rsidP="005951B1">
      <w:r w:rsidRPr="005951B1">
        <w:t>SBS-INJ-2007-239</w:t>
      </w:r>
    </w:p>
    <w:p w:rsidR="00EF1BAD" w:rsidRPr="005951B1" w:rsidRDefault="005951B1" w:rsidP="005951B1">
      <w:r w:rsidRPr="005951B1">
        <w:t>Ingeniero civil Jaime Eduardo Vélez Reyes</w:t>
      </w:r>
    </w:p>
    <w:p w:rsidR="00EF1BAD" w:rsidRPr="005951B1" w:rsidRDefault="00EF1BAD" w:rsidP="005951B1"/>
    <w:p w:rsidR="00EF1BAD" w:rsidRPr="005951B1" w:rsidRDefault="005951B1" w:rsidP="005951B1">
      <w:r w:rsidRPr="005951B1">
        <w:t>SBS-INJ-2007-241</w:t>
      </w:r>
    </w:p>
    <w:p w:rsidR="00EF1BAD" w:rsidRPr="005951B1" w:rsidRDefault="005951B1" w:rsidP="005951B1">
      <w:r w:rsidRPr="005951B1">
        <w:t>Doctor en contabilidad y auditoría Marcos Alejandro Guevara Villacís</w:t>
      </w:r>
    </w:p>
    <w:p w:rsidR="00EF1BAD" w:rsidRPr="005951B1" w:rsidRDefault="00EF1BAD" w:rsidP="005951B1"/>
    <w:p w:rsidR="00EF1BAD" w:rsidRPr="005951B1" w:rsidRDefault="005951B1" w:rsidP="005951B1">
      <w:r w:rsidRPr="005951B1">
        <w:t>SBS-INJ-2007-243</w:t>
      </w:r>
    </w:p>
    <w:p w:rsidR="00EF1BAD" w:rsidRPr="005951B1" w:rsidRDefault="005951B1" w:rsidP="005951B1">
      <w:r w:rsidRPr="005951B1">
        <w:t>Doctor en contabilidad y auditoría Chrystiam David Celi Portero</w:t>
      </w:r>
    </w:p>
    <w:p w:rsidR="00EF1BAD" w:rsidRPr="005951B1" w:rsidRDefault="00EF1BAD" w:rsidP="005951B1"/>
    <w:p w:rsidR="00EF1BAD" w:rsidRPr="005951B1" w:rsidRDefault="005951B1" w:rsidP="005951B1">
      <w:r w:rsidRPr="005951B1">
        <w:t>SBS-INJ-2007-244</w:t>
      </w:r>
    </w:p>
    <w:p w:rsidR="00EF1BAD" w:rsidRPr="005951B1" w:rsidRDefault="005951B1" w:rsidP="005951B1">
      <w:r w:rsidRPr="005951B1">
        <w:t>Contador Público autorizado Clarkent Rubén Mackay Castro</w:t>
      </w:r>
    </w:p>
    <w:p w:rsidR="00EF1BAD" w:rsidRPr="005951B1" w:rsidRDefault="00EF1BAD" w:rsidP="005951B1"/>
    <w:p w:rsidR="00EF1BAD" w:rsidRPr="005951B1" w:rsidRDefault="005951B1" w:rsidP="005951B1">
      <w:r w:rsidRPr="005951B1">
        <w:t>SBS-INJ-2007-246</w:t>
      </w:r>
    </w:p>
    <w:p w:rsidR="00EF1BAD" w:rsidRPr="005951B1" w:rsidRDefault="005951B1" w:rsidP="005951B1">
      <w:r w:rsidRPr="005951B1">
        <w:t>Ingeniero civil Vinicio Darío Ambuludi Alvarez</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 xml:space="preserve">SALA DE LO CONTENCIOSO ADMINISTRATIVO: </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159-06</w:t>
      </w:r>
    </w:p>
    <w:p w:rsidR="00EF1BAD" w:rsidRPr="005951B1" w:rsidRDefault="005951B1" w:rsidP="005951B1">
      <w:r w:rsidRPr="005951B1">
        <w:t>Diego Eduardo Muñoz Lloret en contra del IESS</w:t>
      </w:r>
    </w:p>
    <w:p w:rsidR="00EF1BAD" w:rsidRPr="005951B1" w:rsidRDefault="00EF1BAD" w:rsidP="005951B1"/>
    <w:p w:rsidR="00EF1BAD" w:rsidRPr="005951B1" w:rsidRDefault="005951B1" w:rsidP="005951B1">
      <w:r w:rsidRPr="005951B1">
        <w:t>161-06</w:t>
      </w:r>
    </w:p>
    <w:p w:rsidR="00EF1BAD" w:rsidRPr="005951B1" w:rsidRDefault="005951B1" w:rsidP="005951B1">
      <w:r w:rsidRPr="005951B1">
        <w:t xml:space="preserve">Doctora Myriam Carlota Delgado Palma en contra de la Universidad Técnica de Ambato </w:t>
      </w:r>
    </w:p>
    <w:p w:rsidR="00EF1BAD" w:rsidRPr="005951B1" w:rsidRDefault="00EF1BAD" w:rsidP="005951B1"/>
    <w:p w:rsidR="00EF1BAD" w:rsidRPr="005951B1" w:rsidRDefault="005951B1" w:rsidP="005951B1">
      <w:r w:rsidRPr="005951B1">
        <w:t>162</w:t>
      </w:r>
    </w:p>
    <w:p w:rsidR="00EF1BAD" w:rsidRPr="005951B1" w:rsidRDefault="005951B1" w:rsidP="005951B1">
      <w:r w:rsidRPr="005951B1">
        <w:t>Economista Roberto Efraín Tapia Vásquez en contra de la Directora General del Servicio de Rentas Internas</w:t>
      </w:r>
    </w:p>
    <w:p w:rsidR="00EF1BAD" w:rsidRPr="005951B1" w:rsidRDefault="00EF1BAD" w:rsidP="005951B1"/>
    <w:p w:rsidR="00EF1BAD" w:rsidRPr="005951B1" w:rsidRDefault="005951B1" w:rsidP="005951B1">
      <w:r w:rsidRPr="005951B1">
        <w:t>163</w:t>
      </w:r>
    </w:p>
    <w:p w:rsidR="00EF1BAD" w:rsidRPr="005951B1" w:rsidRDefault="005951B1" w:rsidP="005951B1">
      <w:r w:rsidRPr="005951B1">
        <w:t>Luis Antonio Padilla Báez en contra del Ministro de Agricultura y Ganadería</w:t>
      </w:r>
    </w:p>
    <w:p w:rsidR="00EF1BAD" w:rsidRPr="005951B1" w:rsidRDefault="00EF1BAD" w:rsidP="005951B1"/>
    <w:p w:rsidR="00EF1BAD" w:rsidRPr="005951B1" w:rsidRDefault="005951B1" w:rsidP="005951B1">
      <w:r w:rsidRPr="005951B1">
        <w:t>164-06</w:t>
      </w:r>
    </w:p>
    <w:p w:rsidR="00EF1BAD" w:rsidRPr="005951B1" w:rsidRDefault="005951B1" w:rsidP="005951B1">
      <w:r w:rsidRPr="005951B1">
        <w:t>Ingeniera María Susana Arias Guerrero en contra de la Corporación Aduanera Ecuatoriana</w:t>
      </w:r>
    </w:p>
    <w:p w:rsidR="00EF1BAD" w:rsidRPr="005951B1" w:rsidRDefault="00EF1BAD" w:rsidP="005951B1"/>
    <w:p w:rsidR="00EF1BAD" w:rsidRPr="005951B1" w:rsidRDefault="005951B1" w:rsidP="005951B1">
      <w:r w:rsidRPr="005951B1">
        <w:t>165</w:t>
      </w:r>
    </w:p>
    <w:p w:rsidR="00EF1BAD" w:rsidRPr="005951B1" w:rsidRDefault="005951B1" w:rsidP="005951B1">
      <w:r w:rsidRPr="005951B1">
        <w:t>Gonzalo Báez Fiallos en contra del Gerente General del Banco Central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Azogues: Que reforma a la Codificación a la Ordenanza que reglamenta el mercadeo, introducción y faenamiento del ganado en el camal municipal, su transporte y comercialización de productos cárnicos y sus derivados</w:t>
      </w:r>
    </w:p>
    <w:p w:rsidR="00EF1BAD" w:rsidRPr="005951B1" w:rsidRDefault="00EF1BAD" w:rsidP="005951B1"/>
    <w:p w:rsidR="00EF1BAD" w:rsidRPr="005951B1" w:rsidRDefault="005951B1" w:rsidP="005951B1">
      <w:r w:rsidRPr="005951B1">
        <w:t>-Gobierno Municipal del Cantón Caluma: Que reglamenta la determinación, administración, control y recaudación del impuesto al rodaje de los vehículos</w:t>
      </w:r>
    </w:p>
    <w:p w:rsidR="00EF1BAD" w:rsidRPr="005951B1" w:rsidRDefault="00EF1BAD" w:rsidP="005951B1"/>
    <w:p w:rsidR="00EF1BAD" w:rsidRPr="005951B1" w:rsidRDefault="005951B1" w:rsidP="005951B1">
      <w:r w:rsidRPr="005951B1">
        <w:t>-Gobierno Municipal del Cantón Guamote: De creación del Fondo de Salvamento del Patrimonio Cultural</w:t>
      </w:r>
    </w:p>
    <w:p w:rsidR="00EF1BAD" w:rsidRPr="005951B1" w:rsidRDefault="00EF1BAD" w:rsidP="005951B1"/>
    <w:p w:rsidR="00EF1BAD" w:rsidRPr="005951B1" w:rsidRDefault="005951B1" w:rsidP="005951B1">
      <w:r w:rsidRPr="005951B1">
        <w:t>-Gobierno Municipal del Cantón Guamote: Que expide el Reglamento que establece el Registro único de proveedores de bienes y servicios, construcción de obras civiles y de infraestructura y selección y calificación de ofertas</w:t>
      </w:r>
    </w:p>
    <w:p w:rsidR="00EF1BAD" w:rsidRPr="005951B1" w:rsidRDefault="00EF1BAD" w:rsidP="005951B1"/>
    <w:p w:rsidR="00EF1BAD" w:rsidRPr="005951B1" w:rsidRDefault="005951B1" w:rsidP="005951B1">
      <w:r w:rsidRPr="005951B1">
        <w:t>-Cantón Pindal: Reformatoria a la Ordenanza sustitutiva que regula la administración, determinación y recaudación de las tasas por consumo de agua potable, alcantarillado sanitario y servicios ambientales</w:t>
      </w:r>
    </w:p>
    <w:p w:rsidR="00EF1BAD" w:rsidRPr="005951B1" w:rsidRDefault="00EF1BAD" w:rsidP="005951B1"/>
    <w:p w:rsidR="00EF1BAD" w:rsidRPr="005951B1" w:rsidRDefault="005951B1" w:rsidP="005951B1">
      <w:r w:rsidRPr="005951B1">
        <w:t xml:space="preserve">-Cantón Playas: Que regula el ejercicio de la jurisdicción coactiva de la I. Municipalidad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del Registro Oficial Nº 67 Año I</w:t>
      </w:r>
    </w:p>
    <w:p w:rsidR="00EF1BAD" w:rsidRPr="005951B1" w:rsidRDefault="00EF1BAD" w:rsidP="005951B1"/>
    <w:p w:rsidR="00EF1BAD" w:rsidRPr="005951B1" w:rsidRDefault="005951B1" w:rsidP="005951B1">
      <w:r w:rsidRPr="005951B1">
        <w:t>Quito, Jueves 19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CONSEJO DE COMERCIO EXTERIOR E INVERSIONES (COMEXI)</w:t>
      </w:r>
    </w:p>
    <w:p w:rsidR="00EF1BAD" w:rsidRPr="005951B1" w:rsidRDefault="00EF1BAD" w:rsidP="005951B1"/>
    <w:p w:rsidR="00EF1BAD" w:rsidRPr="005951B1" w:rsidRDefault="005951B1" w:rsidP="005951B1">
      <w:r w:rsidRPr="005951B1">
        <w:t>379</w:t>
      </w:r>
    </w:p>
    <w:p w:rsidR="00EF1BAD" w:rsidRPr="005951B1" w:rsidRDefault="005951B1" w:rsidP="005951B1">
      <w:r w:rsidRPr="005951B1">
        <w:t>Refórmanse las resoluciones 372, publicada en el Suplemento del Registro Oficial Nº 7 de 24 de enero del 2007 y 364, publicada en el Suplemento del Registro Oficial Nº 416 de 13 de diciembre del 2006</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xml:space="preserve">-Cantón Sigsig: Refórmase la Ordenanza de creación de la Unidad de Gestión Ambiental </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68 Año I</w:t>
      </w:r>
    </w:p>
    <w:p w:rsidR="00EF1BAD" w:rsidRPr="005951B1" w:rsidRDefault="00EF1BAD" w:rsidP="005951B1"/>
    <w:p w:rsidR="00EF1BAD" w:rsidRPr="005951B1" w:rsidRDefault="005951B1" w:rsidP="005951B1">
      <w:r w:rsidRPr="005951B1">
        <w:t>Quito, Viernes 20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267</w:t>
      </w:r>
    </w:p>
    <w:p w:rsidR="00EF1BAD" w:rsidRPr="005951B1" w:rsidRDefault="005951B1" w:rsidP="005951B1">
      <w:r w:rsidRPr="005951B1">
        <w:t xml:space="preserve">Asciéndese al inmediato grado superior al Teniente Coronel de Policía de E.M. de Sanidad doctor Fausto Aguirre Andrade </w:t>
      </w:r>
    </w:p>
    <w:p w:rsidR="00EF1BAD" w:rsidRPr="005951B1" w:rsidRDefault="00EF1BAD" w:rsidP="005951B1"/>
    <w:p w:rsidR="00EF1BAD" w:rsidRPr="005951B1" w:rsidRDefault="005951B1" w:rsidP="005951B1">
      <w:r w:rsidRPr="005951B1">
        <w:t>268</w:t>
      </w:r>
    </w:p>
    <w:p w:rsidR="00EF1BAD" w:rsidRPr="005951B1" w:rsidRDefault="005951B1" w:rsidP="005951B1">
      <w:r w:rsidRPr="005951B1">
        <w:t>Dase de baja de las filas policiales al General Inspector abogado José Antonio Vinueza Jarrín</w:t>
      </w:r>
    </w:p>
    <w:p w:rsidR="00EF1BAD" w:rsidRPr="005951B1" w:rsidRDefault="00EF1BAD" w:rsidP="005951B1"/>
    <w:p w:rsidR="00EF1BAD" w:rsidRPr="005951B1" w:rsidRDefault="005951B1" w:rsidP="005951B1">
      <w:r w:rsidRPr="005951B1">
        <w:t>269</w:t>
      </w:r>
    </w:p>
    <w:p w:rsidR="00EF1BAD" w:rsidRPr="005951B1" w:rsidRDefault="005951B1" w:rsidP="005951B1">
      <w:r w:rsidRPr="005951B1">
        <w:t>Confiérese la condecoración “Cruz del Orden y Seguridad Nacional”, al Suboficial Mayor de Policía Tomás Montero Napoleón</w:t>
      </w:r>
    </w:p>
    <w:p w:rsidR="00EF1BAD" w:rsidRPr="005951B1" w:rsidRDefault="00EF1BAD" w:rsidP="005951B1"/>
    <w:p w:rsidR="00EF1BAD" w:rsidRPr="005951B1" w:rsidRDefault="005951B1" w:rsidP="005951B1">
      <w:r w:rsidRPr="005951B1">
        <w:t>270</w:t>
      </w:r>
    </w:p>
    <w:p w:rsidR="00EF1BAD" w:rsidRPr="005951B1" w:rsidRDefault="005951B1" w:rsidP="005951B1">
      <w:r w:rsidRPr="005951B1">
        <w:t>Declárase en riesgo y de prioridad nacional la conservación y el manejo ambiental del ecosistema del Archipiélago de Galápagos</w:t>
      </w:r>
    </w:p>
    <w:p w:rsidR="00EF1BAD" w:rsidRPr="005951B1" w:rsidRDefault="00EF1BAD" w:rsidP="005951B1"/>
    <w:p w:rsidR="00EF1BAD" w:rsidRPr="005951B1" w:rsidRDefault="005951B1" w:rsidP="005951B1">
      <w:r w:rsidRPr="005951B1">
        <w:t>271</w:t>
      </w:r>
    </w:p>
    <w:p w:rsidR="00EF1BAD" w:rsidRPr="005951B1" w:rsidRDefault="005951B1" w:rsidP="005951B1">
      <w:r w:rsidRPr="005951B1">
        <w:t xml:space="preserve">Desígnase Agregado Militar y Aéreo a la Embajada del Ecuador en la República de Venezuela con sede en Caracas al CRNL. </w:t>
      </w:r>
      <w:proofErr w:type="gramStart"/>
      <w:r w:rsidRPr="005951B1">
        <w:t>de</w:t>
      </w:r>
      <w:proofErr w:type="gramEnd"/>
      <w:r w:rsidRPr="005951B1">
        <w:t xml:space="preserve"> E.M.C. Iván Oscar Borja Carrera</w:t>
      </w:r>
    </w:p>
    <w:p w:rsidR="00EF1BAD" w:rsidRPr="005951B1" w:rsidRDefault="00EF1BAD" w:rsidP="005951B1"/>
    <w:p w:rsidR="00EF1BAD" w:rsidRPr="005951B1" w:rsidRDefault="005951B1" w:rsidP="005951B1">
      <w:r w:rsidRPr="005951B1">
        <w:t>272</w:t>
      </w:r>
    </w:p>
    <w:p w:rsidR="00EF1BAD" w:rsidRPr="005951B1" w:rsidRDefault="005951B1" w:rsidP="005951B1">
      <w:r w:rsidRPr="005951B1">
        <w:t>Nómbrase al Coronel E.M.C. Avc. Leonidas Aníbal Enríquez Gómez, Agregado Aéreo a la Embajada del Ecuador en París-Francia y en Gran Bretaña</w:t>
      </w:r>
    </w:p>
    <w:p w:rsidR="00EF1BAD" w:rsidRPr="005951B1" w:rsidRDefault="00EF1BAD" w:rsidP="005951B1"/>
    <w:p w:rsidR="00EF1BAD" w:rsidRPr="005951B1" w:rsidRDefault="005951B1" w:rsidP="005951B1">
      <w:r w:rsidRPr="005951B1">
        <w:t>273</w:t>
      </w:r>
    </w:p>
    <w:p w:rsidR="00EF1BAD" w:rsidRPr="005951B1" w:rsidRDefault="005951B1" w:rsidP="005951B1">
      <w:r w:rsidRPr="005951B1">
        <w:t>Nómbrase al Coronel E.M. Avc. Carlos Rigoberto Rosero Montalvo, Agregado Aéreo a la Embajada del Ecuador en Estados Unidos de Norte América</w:t>
      </w:r>
    </w:p>
    <w:p w:rsidR="00EF1BAD" w:rsidRPr="005951B1" w:rsidRDefault="00EF1BAD" w:rsidP="005951B1"/>
    <w:p w:rsidR="00EF1BAD" w:rsidRPr="005951B1" w:rsidRDefault="005951B1" w:rsidP="005951B1">
      <w:r w:rsidRPr="005951B1">
        <w:t>274</w:t>
      </w:r>
    </w:p>
    <w:p w:rsidR="00EF1BAD" w:rsidRPr="005951B1" w:rsidRDefault="005951B1" w:rsidP="005951B1">
      <w:r w:rsidRPr="005951B1">
        <w:t>Desígnase al doctor Ricardo Virgilio López Villavicencio, representante del señor Presidente de la República ante el Directorio de la Empresa de Agua Potable La Estancilla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049</w:t>
      </w:r>
    </w:p>
    <w:p w:rsidR="00EF1BAD" w:rsidRPr="005951B1" w:rsidRDefault="005951B1" w:rsidP="005951B1">
      <w:r w:rsidRPr="005951B1">
        <w:t>Apruébase el estatuto y otórgase personería jurídica a la organización religiosa denominada Ministerio Cristiano Casa de Yahve, con domicilio en la ciudad de Cuenca, provincia del Azuay</w:t>
      </w:r>
    </w:p>
    <w:p w:rsidR="00EF1BAD" w:rsidRPr="005951B1" w:rsidRDefault="00EF1BAD" w:rsidP="005951B1"/>
    <w:p w:rsidR="00EF1BAD" w:rsidRPr="005951B1" w:rsidRDefault="005951B1" w:rsidP="005951B1">
      <w:r w:rsidRPr="005951B1">
        <w:t>053</w:t>
      </w:r>
    </w:p>
    <w:p w:rsidR="00EF1BAD" w:rsidRPr="005951B1" w:rsidRDefault="005951B1" w:rsidP="005951B1">
      <w:r w:rsidRPr="005951B1">
        <w:lastRenderedPageBreak/>
        <w:t>Apruébase el estatuto y otórgase personería jurídica a la Iglesia Cristiana “Centro Bíblico Internacional Ecuador”, con domicilio en el cantón Quito, provincia de Pichincha</w:t>
      </w:r>
    </w:p>
    <w:p w:rsidR="00EF1BAD" w:rsidRPr="005951B1" w:rsidRDefault="00EF1BAD" w:rsidP="005951B1"/>
    <w:p w:rsidR="00EF1BAD" w:rsidRPr="005951B1" w:rsidRDefault="005951B1" w:rsidP="005951B1">
      <w:r w:rsidRPr="005951B1">
        <w:t>056</w:t>
      </w:r>
    </w:p>
    <w:p w:rsidR="00EF1BAD" w:rsidRPr="005951B1" w:rsidRDefault="005951B1" w:rsidP="005951B1">
      <w:r w:rsidRPr="005951B1">
        <w:t>Ordénase el registro y otórgase personería jurídica a la organización religiosa denominada: Instituto Bíblico Luterano Ecuatoriano “IBLE”, con domicilio en la ciudad de Guayaquil, provincia del Guayas</w:t>
      </w:r>
    </w:p>
    <w:p w:rsidR="00EF1BAD" w:rsidRPr="005951B1" w:rsidRDefault="00EF1BAD" w:rsidP="005951B1"/>
    <w:p w:rsidR="00EF1BAD" w:rsidRPr="005951B1" w:rsidRDefault="005951B1" w:rsidP="005951B1">
      <w:r w:rsidRPr="005951B1">
        <w:t>077</w:t>
      </w:r>
    </w:p>
    <w:p w:rsidR="00EF1BAD" w:rsidRPr="005951B1" w:rsidRDefault="005951B1" w:rsidP="005951B1">
      <w:r w:rsidRPr="005951B1">
        <w:t xml:space="preserve">Apruébase el estatuto y otórgase personería jurídica a la Iglesia Evangélica Bautista Primera de Durán, con domicilio en el cantón Durán, provincia del Guayas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xml:space="preserve">-Convenio sobre Traslado de Personas Condenadas entre la República del Ecuador y la República Dominicana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006</w:t>
      </w:r>
    </w:p>
    <w:p w:rsidR="00EF1BAD" w:rsidRPr="005951B1" w:rsidRDefault="005951B1" w:rsidP="005951B1">
      <w:r w:rsidRPr="005951B1">
        <w:t>Adjudícase al Instituto Geográfico Militar, IGM el contrato para la impresión de cinco millones ciento sesenta y cinco mil novecientas (5’165.900) especies fiscales de distintas clases y valores para la Dirección Nacional de Tránsito y Transporte Terrestres</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2007-08</w:t>
      </w:r>
    </w:p>
    <w:p w:rsidR="00EF1BAD" w:rsidRPr="005951B1" w:rsidRDefault="005951B1" w:rsidP="005951B1">
      <w:r w:rsidRPr="005951B1">
        <w:t>Regístrase la calificación de la Empresa POLIGRAFICA C. A., como usuaria de la Empresa POLIFRANCA S. A.</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0159</w:t>
      </w:r>
    </w:p>
    <w:p w:rsidR="00EF1BAD" w:rsidRPr="005951B1" w:rsidRDefault="005951B1" w:rsidP="005951B1">
      <w:r w:rsidRPr="005951B1">
        <w:t>Expídese el procedimiento para el acceso de los funcionarios a programas de capacitación</w:t>
      </w:r>
    </w:p>
    <w:p w:rsidR="00EF1BAD" w:rsidRPr="005951B1" w:rsidRDefault="00EF1BAD" w:rsidP="005951B1"/>
    <w:p w:rsidR="00EF1BAD" w:rsidRPr="005951B1" w:rsidRDefault="005951B1" w:rsidP="005951B1">
      <w:r w:rsidRPr="005951B1">
        <w:t>0197</w:t>
      </w:r>
    </w:p>
    <w:p w:rsidR="00EF1BAD" w:rsidRPr="005951B1" w:rsidRDefault="005951B1" w:rsidP="005951B1">
      <w:r w:rsidRPr="005951B1">
        <w:t>Prorrógase la entrada en vigencia de la Resolución 1164, publicada en el Registro Oficial Nº 415 del 12 de diciembre del 2006</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SENRES-2007-000023</w:t>
      </w:r>
    </w:p>
    <w:p w:rsidR="00EF1BAD" w:rsidRPr="005951B1" w:rsidRDefault="005951B1" w:rsidP="005951B1">
      <w:r w:rsidRPr="005951B1">
        <w:t>Sustitúyese el artículo único de la Resolución Nº SENRES-2007-000016, publicada en el Registro Oficial Nº 47 de 21 de marzo del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lastRenderedPageBreak/>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157-06</w:t>
      </w:r>
    </w:p>
    <w:p w:rsidR="00EF1BAD" w:rsidRPr="005951B1" w:rsidRDefault="005951B1" w:rsidP="005951B1">
      <w:r w:rsidRPr="005951B1">
        <w:t>Inés Márquez Palacios en contra del IESS</w:t>
      </w:r>
    </w:p>
    <w:p w:rsidR="00EF1BAD" w:rsidRPr="005951B1" w:rsidRDefault="00EF1BAD" w:rsidP="005951B1"/>
    <w:p w:rsidR="00EF1BAD" w:rsidRPr="005951B1" w:rsidRDefault="005951B1" w:rsidP="005951B1">
      <w:r w:rsidRPr="005951B1">
        <w:t>166</w:t>
      </w:r>
    </w:p>
    <w:p w:rsidR="00EF1BAD" w:rsidRPr="005951B1" w:rsidRDefault="005951B1" w:rsidP="005951B1">
      <w:r w:rsidRPr="005951B1">
        <w:t>Lupe Esperanza Aguirre Carrión en contra de la Municipalidad de Nabón</w:t>
      </w:r>
    </w:p>
    <w:p w:rsidR="00EF1BAD" w:rsidRPr="005951B1" w:rsidRDefault="00EF1BAD" w:rsidP="005951B1"/>
    <w:p w:rsidR="00EF1BAD" w:rsidRPr="005951B1" w:rsidRDefault="005951B1" w:rsidP="005951B1">
      <w:r w:rsidRPr="005951B1">
        <w:t>167</w:t>
      </w:r>
    </w:p>
    <w:p w:rsidR="00EF1BAD" w:rsidRPr="005951B1" w:rsidRDefault="005951B1" w:rsidP="005951B1">
      <w:r w:rsidRPr="005951B1">
        <w:t>Licenciado Iván Guillermo Vásconez Cárdenas en contra del Subsecretario del Ministerio de Educación y Cultura</w:t>
      </w:r>
    </w:p>
    <w:p w:rsidR="00EF1BAD" w:rsidRPr="005951B1" w:rsidRDefault="00EF1BAD" w:rsidP="005951B1"/>
    <w:p w:rsidR="00EF1BAD" w:rsidRPr="005951B1" w:rsidRDefault="005951B1" w:rsidP="005951B1">
      <w:r w:rsidRPr="005951B1">
        <w:t>168-06</w:t>
      </w:r>
    </w:p>
    <w:p w:rsidR="00EF1BAD" w:rsidRPr="005951B1" w:rsidRDefault="005951B1" w:rsidP="005951B1">
      <w:r w:rsidRPr="005951B1">
        <w:t>Ramiro Rodrigo Cevallos en contra de la Municipalidad de Santo Domingo de los Colorados</w:t>
      </w:r>
    </w:p>
    <w:p w:rsidR="00EF1BAD" w:rsidRPr="005951B1" w:rsidRDefault="00EF1BAD" w:rsidP="005951B1"/>
    <w:p w:rsidR="00EF1BAD" w:rsidRPr="005951B1" w:rsidRDefault="005951B1" w:rsidP="005951B1">
      <w:r w:rsidRPr="005951B1">
        <w:t>169-06</w:t>
      </w:r>
    </w:p>
    <w:p w:rsidR="00EF1BAD" w:rsidRPr="005951B1" w:rsidRDefault="005951B1" w:rsidP="005951B1">
      <w:r w:rsidRPr="005951B1">
        <w:t>Julia Natasha Ordóñez Aray en contra del IESS</w:t>
      </w:r>
    </w:p>
    <w:p w:rsidR="00EF1BAD" w:rsidRPr="005951B1" w:rsidRDefault="00EF1BAD" w:rsidP="005951B1"/>
    <w:p w:rsidR="00EF1BAD" w:rsidRPr="005951B1" w:rsidRDefault="005951B1" w:rsidP="005951B1">
      <w:r w:rsidRPr="005951B1">
        <w:t>170-06</w:t>
      </w:r>
    </w:p>
    <w:p w:rsidR="00EF1BAD" w:rsidRPr="005951B1" w:rsidRDefault="005951B1" w:rsidP="005951B1">
      <w:r w:rsidRPr="005951B1">
        <w:t>Gloria Raquel Parra Parra en contra del IESS</w:t>
      </w:r>
    </w:p>
    <w:p w:rsidR="00EF1BAD" w:rsidRPr="005951B1" w:rsidRDefault="00EF1BAD" w:rsidP="005951B1"/>
    <w:p w:rsidR="00EF1BAD" w:rsidRPr="005951B1" w:rsidRDefault="005951B1" w:rsidP="005951B1">
      <w:r w:rsidRPr="005951B1">
        <w:t>171-06</w:t>
      </w:r>
    </w:p>
    <w:p w:rsidR="00EF1BAD" w:rsidRPr="005951B1" w:rsidRDefault="005951B1" w:rsidP="005951B1">
      <w:r w:rsidRPr="005951B1">
        <w:t>Catalina del Consuelo Calderón Coronel en contra del IESS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-Cantón Arajuno: De conformación y funcionamiento del Sistema de Protección Integral a la Niñez y Adolescencia </w:t>
      </w:r>
    </w:p>
    <w:p w:rsidR="00EF1BAD" w:rsidRPr="005951B1" w:rsidRDefault="00EF1BAD" w:rsidP="005951B1"/>
    <w:p w:rsidR="00EF1BAD" w:rsidRPr="005951B1" w:rsidRDefault="005951B1" w:rsidP="005951B1">
      <w:r w:rsidRPr="005951B1">
        <w:t>-Gobierno Municipal del Cantón Aguarico: Que reglamenta la tasa por la construcción del programa: lavanderías, baños y cajas de revisión dentro de los centros poblados de las parroquias y de las comunidades</w:t>
      </w:r>
    </w:p>
    <w:p w:rsidR="00EF1BAD" w:rsidRPr="005951B1" w:rsidRDefault="00EF1BAD" w:rsidP="005951B1"/>
    <w:p w:rsidR="00EF1BAD" w:rsidRPr="005951B1" w:rsidRDefault="005951B1" w:rsidP="005951B1">
      <w:r w:rsidRPr="005951B1">
        <w:t>-Gobierno Municipal de Santa Cruz: Que reforma a la Ordenanza complementaria de ocupación de muelles y ramplas municipales</w:t>
      </w:r>
    </w:p>
    <w:p w:rsidR="00EF1BAD" w:rsidRPr="005951B1" w:rsidRDefault="00EF1BAD" w:rsidP="005951B1"/>
    <w:p w:rsidR="00EF1BAD" w:rsidRPr="005951B1" w:rsidRDefault="005951B1" w:rsidP="005951B1">
      <w:r w:rsidRPr="005951B1">
        <w:t>-Gobierno Municipal del Cantón Palora: Que reglamenta el cobro de tasas para las festividades de aniversario de cantonización y otras actividades sociales, culturales y deportivas</w:t>
      </w:r>
    </w:p>
    <w:p w:rsidR="00EF1BAD" w:rsidRPr="005951B1" w:rsidRDefault="00EF1BAD" w:rsidP="005951B1"/>
    <w:p w:rsidR="00EF1BAD" w:rsidRPr="005951B1" w:rsidRDefault="005951B1" w:rsidP="005951B1">
      <w:r w:rsidRPr="005951B1">
        <w:t>-Gobierno Municipal del Cantón Joya de los Sachas: Sustitutiva que reglamenta la deter-minación, recaudación, administración y control del impuesto a los espectáculos públicos</w:t>
      </w:r>
    </w:p>
    <w:p w:rsidR="00EF1BAD" w:rsidRPr="005951B1" w:rsidRDefault="00EF1BAD" w:rsidP="005951B1"/>
    <w:p w:rsidR="00EF1BAD" w:rsidRPr="005951B1" w:rsidRDefault="005951B1" w:rsidP="005951B1">
      <w:r w:rsidRPr="005951B1">
        <w:t xml:space="preserve">-Gobierno Municipal del Cantón Naranjal: Que reglamenta la determinación, recaudación, administración y control sobre los activos totales </w:t>
      </w:r>
    </w:p>
    <w:p w:rsidR="00EF1BAD" w:rsidRPr="005951B1" w:rsidRDefault="00EF1BAD" w:rsidP="005951B1"/>
    <w:p w:rsidR="00EF1BAD" w:rsidRPr="005951B1" w:rsidRDefault="00EF1BAD" w:rsidP="005951B1"/>
    <w:p w:rsidR="00EF1BAD" w:rsidRPr="005951B1" w:rsidRDefault="005951B1" w:rsidP="005951B1">
      <w:r w:rsidRPr="005951B1">
        <w:lastRenderedPageBreak/>
        <w:t>Suplemento del Registro Oficial Nº 68 Año I</w:t>
      </w:r>
    </w:p>
    <w:p w:rsidR="00EF1BAD" w:rsidRPr="005951B1" w:rsidRDefault="00EF1BAD" w:rsidP="005951B1"/>
    <w:p w:rsidR="00EF1BAD" w:rsidRPr="005951B1" w:rsidRDefault="005951B1" w:rsidP="005951B1">
      <w:r w:rsidRPr="005951B1">
        <w:t xml:space="preserve">Quito, Viernes 20 de Abril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0663-2005-RA</w:t>
      </w:r>
    </w:p>
    <w:p w:rsidR="00EF1BAD" w:rsidRPr="005951B1" w:rsidRDefault="005951B1" w:rsidP="005951B1">
      <w:r w:rsidRPr="005951B1">
        <w:t>Confírmase la decisión del Juez de instancia y niégase la acción planteada por Walter Oswaldo Rivera Morán</w:t>
      </w:r>
    </w:p>
    <w:p w:rsidR="00EF1BAD" w:rsidRPr="005951B1" w:rsidRDefault="00EF1BAD" w:rsidP="005951B1"/>
    <w:p w:rsidR="00EF1BAD" w:rsidRPr="005951B1" w:rsidRDefault="005951B1" w:rsidP="005951B1">
      <w:r w:rsidRPr="005951B1">
        <w:t>0911-2005-RA</w:t>
      </w:r>
    </w:p>
    <w:p w:rsidR="00EF1BAD" w:rsidRPr="005951B1" w:rsidRDefault="005951B1" w:rsidP="005951B1">
      <w:r w:rsidRPr="005951B1">
        <w:t>Confírmase la resolución venida en grado y niégase la acción de amparo constitucional propuesta por la ciudadana Mariana del Rocío Carrasco Miranda, Presidenta provisional de la Preasociación de Vendedores Ambulantes de Frutas Tropicales “Riobambeñita”</w:t>
      </w:r>
    </w:p>
    <w:p w:rsidR="00EF1BAD" w:rsidRPr="005951B1" w:rsidRDefault="00EF1BAD" w:rsidP="005951B1"/>
    <w:p w:rsidR="00EF1BAD" w:rsidRPr="005951B1" w:rsidRDefault="005951B1" w:rsidP="005951B1">
      <w:r w:rsidRPr="005951B1">
        <w:t>0063-2006-HD</w:t>
      </w:r>
    </w:p>
    <w:p w:rsidR="00EF1BAD" w:rsidRPr="005951B1" w:rsidRDefault="005951B1" w:rsidP="005951B1">
      <w:r w:rsidRPr="005951B1">
        <w:t>Confírmase la resolución pronunciada por el Juez Undécimo de lo Penal del Guayas con despacho en Milagro y declárase sin lugar el hábeas data interpuesto por el doctor Robert Fernando Hidrovo Vera</w:t>
      </w:r>
    </w:p>
    <w:p w:rsidR="00EF1BAD" w:rsidRPr="005951B1" w:rsidRDefault="00EF1BAD" w:rsidP="005951B1"/>
    <w:p w:rsidR="00EF1BAD" w:rsidRPr="005951B1" w:rsidRDefault="005951B1" w:rsidP="005951B1">
      <w:r w:rsidRPr="005951B1">
        <w:t>0266-2006-RA</w:t>
      </w:r>
    </w:p>
    <w:p w:rsidR="00EF1BAD" w:rsidRPr="005951B1" w:rsidRDefault="005951B1" w:rsidP="005951B1">
      <w:r w:rsidRPr="005951B1">
        <w:t>Revócase la resolución venida en grado y acéptase la acción de amparo presentada por el señor Christian Fernando Viteri Villalba</w:t>
      </w:r>
    </w:p>
    <w:p w:rsidR="00EF1BAD" w:rsidRPr="005951B1" w:rsidRDefault="00EF1BAD" w:rsidP="005951B1"/>
    <w:p w:rsidR="00EF1BAD" w:rsidRPr="005951B1" w:rsidRDefault="005951B1" w:rsidP="005951B1">
      <w:r w:rsidRPr="005951B1">
        <w:t>0326-2006-RA</w:t>
      </w:r>
    </w:p>
    <w:p w:rsidR="00EF1BAD" w:rsidRPr="005951B1" w:rsidRDefault="005951B1" w:rsidP="005951B1">
      <w:r w:rsidRPr="005951B1">
        <w:t>Inadmítese el amparo constitucional propuesto por el abogado Rómulo López Sabando, en calidad de Comisionado de la Comisión de Control Cívico contra la Corrupción, CCCC</w:t>
      </w:r>
    </w:p>
    <w:p w:rsidR="00EF1BAD" w:rsidRPr="005951B1" w:rsidRDefault="00EF1BAD" w:rsidP="005951B1"/>
    <w:p w:rsidR="00EF1BAD" w:rsidRPr="005951B1" w:rsidRDefault="005951B1" w:rsidP="005951B1">
      <w:r w:rsidRPr="005951B1">
        <w:t>0007-2007-HC</w:t>
      </w:r>
    </w:p>
    <w:p w:rsidR="00EF1BAD" w:rsidRPr="005951B1" w:rsidRDefault="005951B1" w:rsidP="005951B1">
      <w:r w:rsidRPr="005951B1">
        <w:t>Confírmase la resolución emitida por la Alcaldesa del Distrito Metropolitano de Quito (E) y niégase el recurso de hábeas corpus interpuesto por la señora Carmen Landázuri Preciado</w:t>
      </w:r>
    </w:p>
    <w:p w:rsidR="00EF1BAD" w:rsidRPr="005951B1" w:rsidRDefault="00EF1BAD" w:rsidP="005951B1"/>
    <w:p w:rsidR="00EF1BAD" w:rsidRPr="005951B1" w:rsidRDefault="005951B1" w:rsidP="005951B1">
      <w:r w:rsidRPr="005951B1">
        <w:t>0010-2007-HC</w:t>
      </w:r>
    </w:p>
    <w:p w:rsidR="00EF1BAD" w:rsidRPr="005951B1" w:rsidRDefault="005951B1" w:rsidP="005951B1">
      <w:r w:rsidRPr="005951B1">
        <w:t>Confírmase la resolución emitida por la Alcaldesa del Distrito Metropo-litano de Quito (E) y niégase el recurso de hábeas corpus interpuesto por el doctor Iván Patricio Durazno Campoverde a favor de Adolfo Quinteros Mamallacta</w:t>
      </w:r>
    </w:p>
    <w:p w:rsidR="00EF1BAD" w:rsidRPr="005951B1" w:rsidRDefault="00EF1BAD" w:rsidP="005951B1"/>
    <w:p w:rsidR="00EF1BAD" w:rsidRPr="005951B1" w:rsidRDefault="005951B1" w:rsidP="005951B1">
      <w:r w:rsidRPr="005951B1">
        <w:t>0012-2007-HC</w:t>
      </w:r>
    </w:p>
    <w:p w:rsidR="00EF1BAD" w:rsidRPr="005951B1" w:rsidRDefault="005951B1" w:rsidP="005951B1">
      <w:r w:rsidRPr="005951B1">
        <w:t>Confírmase la resolución emitida por la Segunda Vicepresidenta del Con-cejo del Distrito Metropolitano de Quito (E) de la Alcaldía y niégase el recurso de hábeas corpus presentado por la señora Irma María Armijos Salazar, por improcedente</w:t>
      </w:r>
    </w:p>
    <w:p w:rsidR="00EF1BAD" w:rsidRPr="005951B1" w:rsidRDefault="00EF1BAD" w:rsidP="005951B1"/>
    <w:p w:rsidR="00EF1BAD" w:rsidRPr="005951B1" w:rsidRDefault="005951B1" w:rsidP="005951B1">
      <w:r w:rsidRPr="005951B1">
        <w:t>0014-2007-HC</w:t>
      </w:r>
    </w:p>
    <w:p w:rsidR="00EF1BAD" w:rsidRPr="005951B1" w:rsidRDefault="005951B1" w:rsidP="005951B1">
      <w:r w:rsidRPr="005951B1">
        <w:t>Confírmase la resolución emitida por la Alcaldesa del Distrito Metropo-litano de Quito (E) y niégase el recurso de hábeas corpus interpuesto por la señora Marlene Eulalia Veloz Aguila</w:t>
      </w:r>
    </w:p>
    <w:p w:rsidR="00EF1BAD" w:rsidRPr="005951B1" w:rsidRDefault="00EF1BAD" w:rsidP="005951B1"/>
    <w:p w:rsidR="00EF1BAD" w:rsidRPr="005951B1" w:rsidRDefault="005951B1" w:rsidP="005951B1">
      <w:r w:rsidRPr="005951B1">
        <w:lastRenderedPageBreak/>
        <w:t>0015-2007-HC</w:t>
      </w:r>
    </w:p>
    <w:p w:rsidR="00EF1BAD" w:rsidRPr="005951B1" w:rsidRDefault="005951B1" w:rsidP="005951B1">
      <w:r w:rsidRPr="005951B1">
        <w:t>Confírmase la resolución pronunciada por la Segunda Vicepresidenta del Concejo del Distrito Metropolitano de Quito, encargada de la Alcaldía y niégase el hábeas corpus interpuesto a favor del interno Juan Calixto Quinteros Mamallacta, por improcedente</w:t>
      </w:r>
    </w:p>
    <w:p w:rsidR="00EF1BAD" w:rsidRPr="005951B1" w:rsidRDefault="00EF1BAD" w:rsidP="005951B1"/>
    <w:p w:rsidR="00EF1BAD" w:rsidRPr="005951B1" w:rsidRDefault="005951B1" w:rsidP="005951B1">
      <w:r w:rsidRPr="005951B1">
        <w:t>0017-2007-HC</w:t>
      </w:r>
    </w:p>
    <w:p w:rsidR="00EF1BAD" w:rsidRPr="005951B1" w:rsidRDefault="005951B1" w:rsidP="005951B1">
      <w:r w:rsidRPr="005951B1">
        <w:t>Declárase improcedente el recurso de hábeas corpus interpuesto por la señora Silvia Guadalupe Ayala Rosales</w:t>
      </w:r>
    </w:p>
    <w:p w:rsidR="00EF1BAD" w:rsidRPr="005951B1" w:rsidRDefault="00EF1BAD" w:rsidP="005951B1"/>
    <w:p w:rsidR="00EF1BAD" w:rsidRPr="005951B1" w:rsidRDefault="005951B1" w:rsidP="005951B1">
      <w:r w:rsidRPr="005951B1">
        <w:t>0018-2007-HC</w:t>
      </w:r>
    </w:p>
    <w:p w:rsidR="00EF1BAD" w:rsidRPr="005951B1" w:rsidRDefault="005951B1" w:rsidP="005951B1">
      <w:r w:rsidRPr="005951B1">
        <w:t>Confírmase la resolución emitida por la Alcaldesa del Distrito Metropo-litano de Quito (E) y niégase el recurso de hábeas corpus interpuesto por el señor Jorge Enrique Vallejo Peralta</w:t>
      </w:r>
    </w:p>
    <w:p w:rsidR="00EF1BAD" w:rsidRPr="005951B1" w:rsidRDefault="00EF1BAD" w:rsidP="005951B1"/>
    <w:p w:rsidR="00EF1BAD" w:rsidRPr="005951B1" w:rsidRDefault="005951B1" w:rsidP="005951B1">
      <w:r w:rsidRPr="005951B1">
        <w:t>0019-2007-HC</w:t>
      </w:r>
    </w:p>
    <w:p w:rsidR="00EF1BAD" w:rsidRPr="005951B1" w:rsidRDefault="005951B1" w:rsidP="005951B1">
      <w:r w:rsidRPr="005951B1">
        <w:t xml:space="preserve">Confírmase la resolución emitida por la Alcaldesa del Distrito Metropo-litano de Quito (E) y niégase el recurso de hábeas corpus interpuesto por el doctor Iván Patricio Durazno Campoverde a favor de María de Lourdes Salas Dávila </w:t>
      </w:r>
    </w:p>
    <w:p w:rsidR="00EF1BAD" w:rsidRPr="005951B1" w:rsidRDefault="00EF1BAD" w:rsidP="005951B1"/>
    <w:p w:rsidR="00EF1BAD" w:rsidRPr="005951B1" w:rsidRDefault="005951B1" w:rsidP="005951B1">
      <w:r w:rsidRPr="005951B1">
        <w:t>0021-2007-HC</w:t>
      </w:r>
    </w:p>
    <w:p w:rsidR="00EF1BAD" w:rsidRPr="005951B1" w:rsidRDefault="005951B1" w:rsidP="005951B1">
      <w:r w:rsidRPr="005951B1">
        <w:t>Confírmase la resolución emitida por la Segunda Vicepresidenta del Con-cejo del Distrito Metropolitano de Quito, encargada de la Alcaldía y niégase el recurso de hábeas corpus presentado por el señor Junior Vicente Sánchez Klinger, por improcedente</w:t>
      </w:r>
    </w:p>
    <w:p w:rsidR="00EF1BAD" w:rsidRPr="005951B1" w:rsidRDefault="00EF1BAD" w:rsidP="005951B1"/>
    <w:p w:rsidR="00EF1BAD" w:rsidRPr="005951B1" w:rsidRDefault="005951B1" w:rsidP="005951B1">
      <w:r w:rsidRPr="005951B1">
        <w:t>0026-2007-HC</w:t>
      </w:r>
    </w:p>
    <w:p w:rsidR="00EF1BAD" w:rsidRPr="005951B1" w:rsidRDefault="005951B1" w:rsidP="005951B1">
      <w:r w:rsidRPr="005951B1">
        <w:t>Confírmase la resolución emitida por la Alcaldesa del Distrito Metropolitano de Quito (E) y niégase el recurso de hábeas corpus interpuesto por la señora Victoria Lorena Quiñónez Garcés</w:t>
      </w:r>
    </w:p>
    <w:p w:rsidR="00EF1BAD" w:rsidRPr="005951B1" w:rsidRDefault="00EF1BAD" w:rsidP="005951B1"/>
    <w:p w:rsidR="00EF1BAD" w:rsidRPr="005951B1" w:rsidRDefault="005951B1" w:rsidP="005951B1">
      <w:r w:rsidRPr="005951B1">
        <w:t>0031-2007-HC</w:t>
      </w:r>
    </w:p>
    <w:p w:rsidR="00EF1BAD" w:rsidRPr="005951B1" w:rsidRDefault="005951B1" w:rsidP="005951B1">
      <w:r w:rsidRPr="005951B1">
        <w:t>Confírmase la resolución emitida por la Segunda Vicepresidenta del Con-cejo del Distrito Metropolitano de Quito, encargada de la Alcaldía y niégase el recurso de hábeas corpus presentado por el señor Darwin Jesús Balcazar Pico, por improcedente</w:t>
      </w:r>
    </w:p>
    <w:p w:rsidR="00EF1BAD" w:rsidRPr="005951B1" w:rsidRDefault="00EF1BAD" w:rsidP="005951B1"/>
    <w:p w:rsidR="00EF1BAD" w:rsidRPr="005951B1" w:rsidRDefault="005951B1" w:rsidP="005951B1">
      <w:r w:rsidRPr="005951B1">
        <w:t>0034-2007-HC</w:t>
      </w:r>
    </w:p>
    <w:p w:rsidR="00EF1BAD" w:rsidRPr="005951B1" w:rsidRDefault="005951B1" w:rsidP="005951B1">
      <w:r w:rsidRPr="005951B1">
        <w:t>Confírmase la resolución emitida por la Alcaldesa del Distrito Metropolitano de Quito (E) y niégase el recurso de hábeas corpus interpuesto por la señora María Guadalupe Tumbaico</w:t>
      </w:r>
    </w:p>
    <w:p w:rsidR="00EF1BAD" w:rsidRPr="005951B1" w:rsidRDefault="00EF1BAD" w:rsidP="005951B1"/>
    <w:p w:rsidR="00EF1BAD" w:rsidRPr="005951B1" w:rsidRDefault="005951B1" w:rsidP="005951B1">
      <w:r w:rsidRPr="005951B1">
        <w:t>0037-2007-HC</w:t>
      </w:r>
    </w:p>
    <w:p w:rsidR="00EF1BAD" w:rsidRPr="005951B1" w:rsidRDefault="005951B1" w:rsidP="005951B1">
      <w:r w:rsidRPr="005951B1">
        <w:t>Confírmase la resolución emitida por la Alcaldesa del Distrito Metropolitano de Quito (E) y niégase el recurso de hábeas corpus interpuesto por la señora Lilia Margoth Jiménez Guevara</w:t>
      </w:r>
    </w:p>
    <w:p w:rsidR="00EF1BAD" w:rsidRPr="005951B1" w:rsidRDefault="00EF1BAD" w:rsidP="005951B1"/>
    <w:p w:rsidR="00EF1BAD" w:rsidRPr="005951B1" w:rsidRDefault="005951B1" w:rsidP="005951B1">
      <w:r w:rsidRPr="005951B1">
        <w:t>0039-2007-HC</w:t>
      </w:r>
    </w:p>
    <w:p w:rsidR="00EF1BAD" w:rsidRPr="005951B1" w:rsidRDefault="005951B1" w:rsidP="005951B1">
      <w:r w:rsidRPr="005951B1">
        <w:t xml:space="preserve">Confírmase la resolución emitida por la Alcaldesa del Distrito Metropolitano de Quito (E) y niégase el recurso de hábeas corpus interpuesto por el doctor Iván Patricio Durazno Campoverde a favor de Florinda Elizabeth Ayoví Cotera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lastRenderedPageBreak/>
        <w:t>-Cantón Daule: Que expide el Reglamento a la Ordenanza para la explotación de minas de piedras o canteras y movimien-tos de tierras, así como de explotación de materiales de construcción en los ríos, esteros y otros sitios</w:t>
      </w:r>
    </w:p>
    <w:p w:rsidR="00EF1BAD" w:rsidRPr="005951B1" w:rsidRDefault="00EF1BAD" w:rsidP="005951B1"/>
    <w:p w:rsidR="00EF1BAD" w:rsidRPr="005951B1" w:rsidRDefault="005951B1" w:rsidP="005951B1">
      <w:r w:rsidRPr="005951B1">
        <w:t>-Gobierno Municipal del Cantón Mera: Que declara al cantón, como zona rural fronteriza para efectos educativos</w:t>
      </w:r>
    </w:p>
    <w:p w:rsidR="00EF1BAD" w:rsidRPr="005951B1" w:rsidRDefault="00EF1BAD" w:rsidP="005951B1"/>
    <w:p w:rsidR="00EF1BAD" w:rsidRPr="005951B1" w:rsidRDefault="005951B1" w:rsidP="005951B1">
      <w:r w:rsidRPr="005951B1">
        <w:t>-Cantón Sozoranga: Reformatoria a la Ordenanza Municipal del Reglamento para el funcionamiento del Comité de Contratación</w:t>
      </w:r>
    </w:p>
    <w:p w:rsidR="00EF1BAD" w:rsidRPr="005951B1" w:rsidRDefault="00EF1BAD" w:rsidP="005951B1"/>
    <w:p w:rsidR="00EF1BAD" w:rsidRPr="005951B1" w:rsidRDefault="00EF1BAD" w:rsidP="005951B1"/>
    <w:p w:rsidR="00EF1BAD" w:rsidRPr="005951B1" w:rsidRDefault="005951B1" w:rsidP="005951B1">
      <w:r w:rsidRPr="005951B1">
        <w:t xml:space="preserve">Registro Oficial Nº 69 Año I </w:t>
      </w:r>
    </w:p>
    <w:p w:rsidR="00EF1BAD" w:rsidRPr="005951B1" w:rsidRDefault="00EF1BAD" w:rsidP="005951B1"/>
    <w:p w:rsidR="00EF1BAD" w:rsidRPr="005951B1" w:rsidRDefault="005951B1" w:rsidP="005951B1">
      <w:r w:rsidRPr="005951B1">
        <w:t>Quito, Lunes 23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28-049</w:t>
      </w:r>
    </w:p>
    <w:p w:rsidR="00EF1BAD" w:rsidRPr="005951B1" w:rsidRDefault="005951B1" w:rsidP="005951B1">
      <w:r w:rsidRPr="005951B1">
        <w:t>Proyecto de Ley “Orgánica Reformatoria a la Ley Orgánica de la Función Legislativa”</w:t>
      </w:r>
    </w:p>
    <w:p w:rsidR="00EF1BAD" w:rsidRPr="005951B1" w:rsidRDefault="00EF1BAD" w:rsidP="005951B1"/>
    <w:p w:rsidR="00EF1BAD" w:rsidRPr="005951B1" w:rsidRDefault="005951B1" w:rsidP="005951B1">
      <w:r w:rsidRPr="005951B1">
        <w:t>28-050</w:t>
      </w:r>
    </w:p>
    <w:p w:rsidR="00EF1BAD" w:rsidRPr="005951B1" w:rsidRDefault="005951B1" w:rsidP="005951B1">
      <w:r w:rsidRPr="005951B1">
        <w:t>Proyecto de Ley “Reformatoria a la Ley de Turismo”</w:t>
      </w:r>
    </w:p>
    <w:p w:rsidR="00EF1BAD" w:rsidRPr="005951B1" w:rsidRDefault="00EF1BAD" w:rsidP="005951B1"/>
    <w:p w:rsidR="00EF1BAD" w:rsidRPr="005951B1" w:rsidRDefault="005951B1" w:rsidP="005951B1">
      <w:r w:rsidRPr="005951B1">
        <w:t>28-051</w:t>
      </w:r>
    </w:p>
    <w:p w:rsidR="00EF1BAD" w:rsidRPr="005951B1" w:rsidRDefault="005951B1" w:rsidP="005951B1">
      <w:r w:rsidRPr="005951B1">
        <w:t>Proyecto de Ley “Orgánica Reformatoria a la Ley Orgánica del Banco Nacional de Fomento”</w:t>
      </w:r>
    </w:p>
    <w:p w:rsidR="00EF1BAD" w:rsidRPr="005951B1" w:rsidRDefault="00EF1BAD" w:rsidP="005951B1"/>
    <w:p w:rsidR="00EF1BAD" w:rsidRPr="005951B1" w:rsidRDefault="005951B1" w:rsidP="005951B1">
      <w:r w:rsidRPr="005951B1">
        <w:t>28-052</w:t>
      </w:r>
    </w:p>
    <w:p w:rsidR="00EF1BAD" w:rsidRPr="005951B1" w:rsidRDefault="005951B1" w:rsidP="005951B1">
      <w:r w:rsidRPr="005951B1">
        <w:t>Proyecto de Ley “Que Crea el Consejo de Desarrollo Amazónico”</w:t>
      </w:r>
    </w:p>
    <w:p w:rsidR="00EF1BAD" w:rsidRPr="005951B1" w:rsidRDefault="00EF1BAD" w:rsidP="005951B1"/>
    <w:p w:rsidR="00EF1BAD" w:rsidRPr="005951B1" w:rsidRDefault="005951B1" w:rsidP="005951B1">
      <w:r w:rsidRPr="005951B1">
        <w:t>28-054</w:t>
      </w:r>
    </w:p>
    <w:p w:rsidR="00EF1BAD" w:rsidRPr="005951B1" w:rsidRDefault="005951B1" w:rsidP="005951B1">
      <w:r w:rsidRPr="005951B1">
        <w:t>Proyecto de Ley “De Rendición de Cuentas”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SUBSECRETARIA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36</w:t>
      </w:r>
    </w:p>
    <w:p w:rsidR="00EF1BAD" w:rsidRPr="005951B1" w:rsidRDefault="005951B1" w:rsidP="005951B1">
      <w:r w:rsidRPr="005951B1">
        <w:t>Declárase en comisión de servicios en el exterior al abogado Trajano Andrade, Ministro de Transporte y Obras Públicas</w:t>
      </w:r>
    </w:p>
    <w:p w:rsidR="00EF1BAD" w:rsidRPr="005951B1" w:rsidRDefault="00EF1BAD" w:rsidP="005951B1"/>
    <w:p w:rsidR="00EF1BAD" w:rsidRPr="005951B1" w:rsidRDefault="005951B1" w:rsidP="005951B1">
      <w:r w:rsidRPr="005951B1">
        <w:t>MINISTERIO DE DEFENSA NACIONAL:</w:t>
      </w:r>
    </w:p>
    <w:p w:rsidR="00EF1BAD" w:rsidRPr="005951B1" w:rsidRDefault="00EF1BAD" w:rsidP="005951B1"/>
    <w:p w:rsidR="00EF1BAD" w:rsidRPr="005951B1" w:rsidRDefault="005951B1" w:rsidP="005951B1">
      <w:r w:rsidRPr="005951B1">
        <w:t>304</w:t>
      </w:r>
    </w:p>
    <w:p w:rsidR="00EF1BAD" w:rsidRPr="005951B1" w:rsidRDefault="005951B1" w:rsidP="005951B1">
      <w:r w:rsidRPr="005951B1">
        <w:lastRenderedPageBreak/>
        <w:t>Encárgase esta Cartera de Estado al señor Miguel Carvajal Aguirre, Subsecretario General, mientras dure la ausencia de su titular</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114 MEF-2007</w:t>
      </w:r>
    </w:p>
    <w:p w:rsidR="00EF1BAD" w:rsidRPr="005951B1" w:rsidRDefault="005951B1" w:rsidP="005951B1">
      <w:r w:rsidRPr="005951B1">
        <w:t>Encárgase las atribuciones y deberes del cargo de Ministro de Economía y Finanzas, al economista Fausto Ortiz de la Cadena, Subsecretario General de Finanzas</w:t>
      </w:r>
    </w:p>
    <w:p w:rsidR="00EF1BAD" w:rsidRPr="005951B1" w:rsidRDefault="00EF1BAD" w:rsidP="005951B1"/>
    <w:p w:rsidR="00EF1BAD" w:rsidRPr="005951B1" w:rsidRDefault="005951B1" w:rsidP="005951B1">
      <w:r w:rsidRPr="005951B1">
        <w:t>MINISTERIO DE GOBIERNO Y POLICIA:</w:t>
      </w:r>
    </w:p>
    <w:p w:rsidR="00EF1BAD" w:rsidRPr="005951B1" w:rsidRDefault="00EF1BAD" w:rsidP="005951B1"/>
    <w:p w:rsidR="00EF1BAD" w:rsidRPr="005951B1" w:rsidRDefault="005951B1" w:rsidP="005951B1">
      <w:r w:rsidRPr="005951B1">
        <w:t>076</w:t>
      </w:r>
    </w:p>
    <w:p w:rsidR="00EF1BAD" w:rsidRPr="005951B1" w:rsidRDefault="005951B1" w:rsidP="005951B1">
      <w:r w:rsidRPr="005951B1">
        <w:t>Apruébase el estatuto y otórgase personería jurídica al Ministerio Evangelístico “Jesucristo a las Naciones”, con domicilio en el cantón Guayaquil, provincia del Guayas</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07 117</w:t>
      </w:r>
    </w:p>
    <w:p w:rsidR="00EF1BAD" w:rsidRPr="005951B1" w:rsidRDefault="005951B1" w:rsidP="005951B1">
      <w:r w:rsidRPr="005951B1">
        <w:t>Desígnase al Ing. Marco Tulio Peñaherrera Gallardo, para que integre el Directorio del Consejo Superior del Consejo Cafetalero Nacional (COFENAC)</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C.D.159</w:t>
      </w:r>
    </w:p>
    <w:p w:rsidR="00EF1BAD" w:rsidRPr="005951B1" w:rsidRDefault="005951B1" w:rsidP="005951B1">
      <w:r w:rsidRPr="005951B1">
        <w:t>Dispónese que a partir del pago de los aportes correspondientes a marzo del 2007, los empleadores de las actividades de intermediación laboral o de terceri-zación de servicios complementarios, conjuntamente con el pago de los aportes mensuales, cancelarán el 8.33% por concepto de fondos de reserva, en iguales condiciones que paga el trabajador de la construcción</w:t>
      </w:r>
    </w:p>
    <w:p w:rsidR="00EF1BAD" w:rsidRPr="005951B1" w:rsidRDefault="00EF1BAD" w:rsidP="005951B1"/>
    <w:p w:rsidR="00EF1BAD" w:rsidRPr="005951B1" w:rsidRDefault="005951B1" w:rsidP="005951B1">
      <w:r w:rsidRPr="005951B1">
        <w:t>C.D.161</w:t>
      </w:r>
    </w:p>
    <w:p w:rsidR="00EF1BAD" w:rsidRPr="005951B1" w:rsidRDefault="005951B1" w:rsidP="005951B1">
      <w:r w:rsidRPr="005951B1">
        <w:t>Refórmase la Resolución Nº C.D.160 de 26 de marzo del 2007, publicada en el Registro Oficial Nº 65 de 17 de abril del 2007</w:t>
      </w:r>
    </w:p>
    <w:p w:rsidR="00EF1BAD" w:rsidRPr="005951B1" w:rsidRDefault="00EF1BAD" w:rsidP="005951B1"/>
    <w:p w:rsidR="00EF1BAD" w:rsidRPr="005951B1" w:rsidRDefault="005951B1" w:rsidP="005951B1">
      <w:r w:rsidRPr="005951B1">
        <w:t>INSTITUTO NACIONAL AUTONOMO DE INVESTIGACIONES AGROPECUARIAS - INIAP:</w:t>
      </w:r>
    </w:p>
    <w:p w:rsidR="00EF1BAD" w:rsidRPr="005951B1" w:rsidRDefault="00EF1BAD" w:rsidP="005951B1"/>
    <w:p w:rsidR="00EF1BAD" w:rsidRPr="005951B1" w:rsidRDefault="005951B1" w:rsidP="005951B1">
      <w:r w:rsidRPr="005951B1">
        <w:t>007-2006</w:t>
      </w:r>
    </w:p>
    <w:p w:rsidR="00EF1BAD" w:rsidRPr="005951B1" w:rsidRDefault="005951B1" w:rsidP="005951B1">
      <w:r w:rsidRPr="005951B1">
        <w:t>Expídese el Reglamento de administración de los recursos humanos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PLE-TSE-8-3-4-2007</w:t>
      </w:r>
    </w:p>
    <w:p w:rsidR="00EF1BAD" w:rsidRPr="005951B1" w:rsidRDefault="005951B1" w:rsidP="005951B1">
      <w:r w:rsidRPr="005951B1">
        <w:t>Apruébase la solicitud de asignación de número, simbología, reserva y derecho del nombre de la organización de carácter nacional Movimiento Nacional Despertar Cívico, a quien se le asignará el número 22 del registro electoral</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lastRenderedPageBreak/>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172-06</w:t>
      </w:r>
    </w:p>
    <w:p w:rsidR="00EF1BAD" w:rsidRPr="005951B1" w:rsidRDefault="005951B1" w:rsidP="005951B1">
      <w:r w:rsidRPr="005951B1">
        <w:t>Teresa de Jesús Vázquez Cabezas en contra del IESS</w:t>
      </w:r>
    </w:p>
    <w:p w:rsidR="00EF1BAD" w:rsidRPr="005951B1" w:rsidRDefault="00EF1BAD" w:rsidP="005951B1"/>
    <w:p w:rsidR="00EF1BAD" w:rsidRPr="005951B1" w:rsidRDefault="005951B1" w:rsidP="005951B1">
      <w:r w:rsidRPr="005951B1">
        <w:t>173-06</w:t>
      </w:r>
    </w:p>
    <w:p w:rsidR="00EF1BAD" w:rsidRPr="005951B1" w:rsidRDefault="005951B1" w:rsidP="005951B1">
      <w:r w:rsidRPr="005951B1">
        <w:t>Marcia del Rocío Romero Serrano en contra del IEES</w:t>
      </w:r>
    </w:p>
    <w:p w:rsidR="00EF1BAD" w:rsidRPr="005951B1" w:rsidRDefault="00EF1BAD" w:rsidP="005951B1"/>
    <w:p w:rsidR="00EF1BAD" w:rsidRPr="005951B1" w:rsidRDefault="005951B1" w:rsidP="005951B1">
      <w:r w:rsidRPr="005951B1">
        <w:t>174-06</w:t>
      </w:r>
    </w:p>
    <w:p w:rsidR="00EF1BAD" w:rsidRPr="005951B1" w:rsidRDefault="005951B1" w:rsidP="005951B1">
      <w:r w:rsidRPr="005951B1">
        <w:t>Bolívar Romeo Beltrán Sacoto en contra del IESS</w:t>
      </w:r>
    </w:p>
    <w:p w:rsidR="00EF1BAD" w:rsidRPr="005951B1" w:rsidRDefault="00EF1BAD" w:rsidP="005951B1"/>
    <w:p w:rsidR="00EF1BAD" w:rsidRPr="005951B1" w:rsidRDefault="005951B1" w:rsidP="005951B1">
      <w:r w:rsidRPr="005951B1">
        <w:t>175-06</w:t>
      </w:r>
    </w:p>
    <w:p w:rsidR="00EF1BAD" w:rsidRPr="005951B1" w:rsidRDefault="005951B1" w:rsidP="005951B1">
      <w:r w:rsidRPr="005951B1">
        <w:t>Wilson Gustavo Arízaga Moreira en contra del IESS</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0199</w:t>
      </w:r>
    </w:p>
    <w:p w:rsidR="00EF1BAD" w:rsidRPr="005951B1" w:rsidRDefault="005951B1" w:rsidP="005951B1">
      <w:r w:rsidRPr="005951B1">
        <w:t>Concejo Metropolitano de Quito: Que reforma la Ordenanza Metropolitana Nº 146, en lo relacionado a la Gestión Integrada de los Recursos Hídricos del Distrito Metropolitano de Quito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del Cantón Guamote: Que regula el uso, la movilización, control y mantenimiento del equipo caminero</w:t>
      </w:r>
    </w:p>
    <w:p w:rsidR="00EF1BAD" w:rsidRPr="005951B1" w:rsidRDefault="00EF1BAD" w:rsidP="005951B1"/>
    <w:p w:rsidR="00EF1BAD" w:rsidRPr="005951B1" w:rsidRDefault="005951B1" w:rsidP="005951B1">
      <w:r w:rsidRPr="005951B1">
        <w:t>-Cantón Mera: Que regula el cobro de peaje a vehículos que transporten materiales pétreos desde el río Alpayacu y que transiten por la propiedad del Gobierno</w:t>
      </w:r>
    </w:p>
    <w:p w:rsidR="00EF1BAD" w:rsidRPr="005951B1" w:rsidRDefault="00EF1BAD" w:rsidP="005951B1"/>
    <w:p w:rsidR="00EF1BAD" w:rsidRPr="005951B1" w:rsidRDefault="005951B1" w:rsidP="005951B1">
      <w:r w:rsidRPr="005951B1">
        <w:t>-Gobierno Municipal Autónomo del Cantón Huaquillas: Que crea la tasa de seguridad ciudadana y salud</w:t>
      </w:r>
    </w:p>
    <w:p w:rsidR="00EF1BAD" w:rsidRPr="005951B1" w:rsidRDefault="00EF1BAD" w:rsidP="005951B1"/>
    <w:p w:rsidR="00EF1BAD" w:rsidRPr="005951B1" w:rsidRDefault="005951B1" w:rsidP="005951B1">
      <w:r w:rsidRPr="005951B1">
        <w:t>-Cantón Playas: Que regula la administración, control y recaudación de la tasa por servicios técnicos y administrativos</w:t>
      </w:r>
    </w:p>
    <w:p w:rsidR="00EF1BAD" w:rsidRPr="005951B1" w:rsidRDefault="00EF1BAD" w:rsidP="005951B1"/>
    <w:p w:rsidR="00EF1BAD" w:rsidRPr="005951B1" w:rsidRDefault="005951B1" w:rsidP="005951B1">
      <w:r w:rsidRPr="005951B1">
        <w:t>-Cantón La Libertad: Que reforma a la Ordenanza que norma los espectáculos públicos</w:t>
      </w:r>
    </w:p>
    <w:p w:rsidR="00EF1BAD" w:rsidRPr="005951B1" w:rsidRDefault="00EF1BAD" w:rsidP="005951B1"/>
    <w:p w:rsidR="00EF1BAD" w:rsidRPr="005951B1" w:rsidRDefault="005951B1" w:rsidP="005951B1">
      <w:r w:rsidRPr="005951B1">
        <w:t>-Cantón La Libertad: Que reforma a la Ordenanza que reglamenta los horarios y el funcionamiento de los locales comerciales que expenden y comercialicen bebidas alcohólicas</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-Rehabilitación a favor de Edgar Antonio Becerra Navarrete</w:t>
      </w:r>
    </w:p>
    <w:p w:rsidR="00EF1BAD" w:rsidRPr="005951B1" w:rsidRDefault="00EF1BAD" w:rsidP="005951B1"/>
    <w:p w:rsidR="00EF1BAD" w:rsidRPr="005951B1" w:rsidRDefault="005951B1" w:rsidP="005951B1">
      <w:r w:rsidRPr="005951B1">
        <w:t>-Muerte presunta de Luis Ernesto Estrada Benavides (1ra. publicación)</w:t>
      </w:r>
    </w:p>
    <w:p w:rsidR="00EF1BAD" w:rsidRPr="005951B1" w:rsidRDefault="00EF1BAD" w:rsidP="005951B1"/>
    <w:p w:rsidR="00EF1BAD" w:rsidRPr="005951B1" w:rsidRDefault="005951B1" w:rsidP="005951B1">
      <w:r w:rsidRPr="005951B1">
        <w:t>-Muerte presunta de Braulio Enrique Parra Guamán (1ra. publicación)</w:t>
      </w:r>
    </w:p>
    <w:p w:rsidR="00EF1BAD" w:rsidRPr="005951B1" w:rsidRDefault="00EF1BAD" w:rsidP="005951B1"/>
    <w:p w:rsidR="00EF1BAD" w:rsidRPr="005951B1" w:rsidRDefault="005951B1" w:rsidP="005951B1">
      <w:r w:rsidRPr="005951B1">
        <w:t>-Muerte presunta de Yuri Rocke Cantos Mendoza (1ra. publicación)</w:t>
      </w:r>
    </w:p>
    <w:p w:rsidR="00EF1BAD" w:rsidRPr="005951B1" w:rsidRDefault="00EF1BAD" w:rsidP="005951B1"/>
    <w:p w:rsidR="00EF1BAD" w:rsidRPr="005951B1" w:rsidRDefault="005951B1" w:rsidP="005951B1">
      <w:r w:rsidRPr="005951B1">
        <w:t>-Muerte presunta de la señora María Pardo (3ra. publicación)</w:t>
      </w:r>
    </w:p>
    <w:p w:rsidR="00EF1BAD" w:rsidRPr="005951B1" w:rsidRDefault="00EF1BAD" w:rsidP="005951B1"/>
    <w:p w:rsidR="00EF1BAD" w:rsidRPr="005951B1" w:rsidRDefault="005951B1" w:rsidP="005951B1">
      <w:r w:rsidRPr="005951B1">
        <w:t>-Juicio de expropiación seguido por el Gobierno Municipal del Cantón Mira en contra de María Luisa Mafla Ayala (3ra. publicación)</w:t>
      </w:r>
    </w:p>
    <w:p w:rsidR="00EF1BAD" w:rsidRPr="005951B1" w:rsidRDefault="00EF1BAD" w:rsidP="005951B1"/>
    <w:p w:rsidR="00EF1BAD" w:rsidRPr="005951B1" w:rsidRDefault="005951B1" w:rsidP="005951B1">
      <w:r w:rsidRPr="005951B1">
        <w:t>Registro Oficial Nº 70 Año I</w:t>
      </w:r>
    </w:p>
    <w:p w:rsidR="00EF1BAD" w:rsidRPr="005951B1" w:rsidRDefault="005951B1" w:rsidP="005951B1">
      <w:r w:rsidRPr="005951B1">
        <w:t>Quito, Martes 24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275</w:t>
      </w:r>
    </w:p>
    <w:p w:rsidR="00EF1BAD" w:rsidRPr="005951B1" w:rsidRDefault="005951B1" w:rsidP="005951B1">
      <w:r w:rsidRPr="005951B1">
        <w:t>Declárase en comisión de servicios y confórmase la comitiva oficial que acompañará al Primer Mandatario de la República, en su desplazamiento a Isla Margarita-República Bolivariana de Venezuela</w:t>
      </w:r>
    </w:p>
    <w:p w:rsidR="00EF1BAD" w:rsidRPr="005951B1" w:rsidRDefault="00EF1BAD" w:rsidP="005951B1"/>
    <w:p w:rsidR="00EF1BAD" w:rsidRPr="005951B1" w:rsidRDefault="005951B1" w:rsidP="005951B1">
      <w:r w:rsidRPr="005951B1">
        <w:t>278</w:t>
      </w:r>
    </w:p>
    <w:p w:rsidR="00EF1BAD" w:rsidRPr="005951B1" w:rsidRDefault="005951B1" w:rsidP="005951B1">
      <w:r w:rsidRPr="005951B1">
        <w:t>Mientras dure la ausencia del país del señor Presidente Constitucional de la República, economista Rafael Correa Delgado, deléganse atribuciones al licenciado Lenín Moreno Garcés, Vicepresidente Constitucional de la República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37</w:t>
      </w:r>
    </w:p>
    <w:p w:rsidR="00EF1BAD" w:rsidRPr="005951B1" w:rsidRDefault="005951B1" w:rsidP="005951B1">
      <w:r w:rsidRPr="005951B1">
        <w:t>Autorízase el viaje y declárase en comisión de servicios en el exterior a la doctora Lorena Escudero, Ministra de Defensa Nacional</w:t>
      </w:r>
    </w:p>
    <w:p w:rsidR="00EF1BAD" w:rsidRPr="005951B1" w:rsidRDefault="00EF1BAD" w:rsidP="005951B1"/>
    <w:p w:rsidR="00EF1BAD" w:rsidRPr="005951B1" w:rsidRDefault="005951B1" w:rsidP="005951B1">
      <w:r w:rsidRPr="005951B1">
        <w:t>38</w:t>
      </w:r>
    </w:p>
    <w:p w:rsidR="00EF1BAD" w:rsidRPr="005951B1" w:rsidRDefault="005951B1" w:rsidP="005951B1">
      <w:r w:rsidRPr="005951B1">
        <w:t>Autorízase el viaje y declárase en comisión de servicios en el exterior al economista Alberto Acosta, Ministro de Energía y Minas</w:t>
      </w:r>
    </w:p>
    <w:p w:rsidR="00EF1BAD" w:rsidRPr="005951B1" w:rsidRDefault="00EF1BAD" w:rsidP="005951B1"/>
    <w:p w:rsidR="00EF1BAD" w:rsidRPr="005951B1" w:rsidRDefault="005951B1" w:rsidP="005951B1">
      <w:r w:rsidRPr="005951B1">
        <w:t>39</w:t>
      </w:r>
    </w:p>
    <w:p w:rsidR="00EF1BAD" w:rsidRPr="005951B1" w:rsidRDefault="005951B1" w:rsidP="005951B1">
      <w:r w:rsidRPr="005951B1">
        <w:t>Autorízase el viaje y declárase en comisión de servicios en el exterior al doctor Fernando Bustamante, Ministro Coordinador de la Seguridad Interna y Externa</w:t>
      </w:r>
    </w:p>
    <w:p w:rsidR="00EF1BAD" w:rsidRPr="005951B1" w:rsidRDefault="00EF1BAD" w:rsidP="005951B1"/>
    <w:p w:rsidR="00EF1BAD" w:rsidRPr="005951B1" w:rsidRDefault="005951B1" w:rsidP="005951B1">
      <w:r w:rsidRPr="005951B1">
        <w:t>MINISTERIO DE GOBIERNO Y POLICIA:</w:t>
      </w:r>
    </w:p>
    <w:p w:rsidR="00EF1BAD" w:rsidRPr="005951B1" w:rsidRDefault="00EF1BAD" w:rsidP="005951B1"/>
    <w:p w:rsidR="00EF1BAD" w:rsidRPr="005951B1" w:rsidRDefault="005951B1" w:rsidP="005951B1">
      <w:r w:rsidRPr="005951B1">
        <w:t>058</w:t>
      </w:r>
    </w:p>
    <w:p w:rsidR="00EF1BAD" w:rsidRPr="005951B1" w:rsidRDefault="005951B1" w:rsidP="005951B1">
      <w:r w:rsidRPr="005951B1">
        <w:t>Apruébase el estatuto y otórgase personería jurídica de la Iglesia Evangélica Pentecostés Esmirna del Ecuador, con domicilio en el cantón Pedernales, provincia de Manabí</w:t>
      </w:r>
    </w:p>
    <w:p w:rsidR="00EF1BAD" w:rsidRPr="005951B1" w:rsidRDefault="00EF1BAD" w:rsidP="005951B1"/>
    <w:p w:rsidR="00EF1BAD" w:rsidRPr="005951B1" w:rsidRDefault="005951B1" w:rsidP="005951B1">
      <w:r w:rsidRPr="005951B1">
        <w:t>065</w:t>
      </w:r>
    </w:p>
    <w:p w:rsidR="00EF1BAD" w:rsidRPr="005951B1" w:rsidRDefault="005951B1" w:rsidP="005951B1">
      <w:r w:rsidRPr="005951B1">
        <w:lastRenderedPageBreak/>
        <w:t>Apruébase el estatuto y otórgase personería jurídica a la organización religiosa denominada Iglesia Evangélica de Sangolquí, con domicilio en el cantón Rumiñahui, provincia de Pichincha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-Acuerdo entre la República del Ecuador y la Secretaría General de la Organización de los Estados Americanos Relativo a los Privilegios e Inmunidades de los Observadores de la Consulta Popular del 15 de abril del 2007</w:t>
      </w:r>
    </w:p>
    <w:p w:rsidR="00EF1BAD" w:rsidRPr="005951B1" w:rsidRDefault="00EF1BAD" w:rsidP="005951B1"/>
    <w:p w:rsidR="00EF1BAD" w:rsidRPr="005951B1" w:rsidRDefault="005951B1" w:rsidP="005951B1">
      <w:r w:rsidRPr="005951B1">
        <w:t>CIRCULAR:</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NAC-DGEC2007-0002</w:t>
      </w:r>
    </w:p>
    <w:p w:rsidR="00EF1BAD" w:rsidRPr="005951B1" w:rsidRDefault="005951B1" w:rsidP="005951B1">
      <w:r w:rsidRPr="005951B1">
        <w:t xml:space="preserve">A las instituciones del Sistema Financiero y compañías emisoras y administradoras de tarjetas de crédito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PLE-TSE-2-11-4-2007</w:t>
      </w:r>
    </w:p>
    <w:p w:rsidR="00EF1BAD" w:rsidRPr="005951B1" w:rsidRDefault="005951B1" w:rsidP="005951B1">
      <w:r w:rsidRPr="005951B1">
        <w:t>Apruébase el Reglamento para el pago a coordinadores y conserjes en recintos electorales para los procesos electorales</w:t>
      </w:r>
    </w:p>
    <w:p w:rsidR="00EF1BAD" w:rsidRPr="005951B1" w:rsidRDefault="00EF1BAD" w:rsidP="005951B1"/>
    <w:p w:rsidR="00EF1BAD" w:rsidRPr="005951B1" w:rsidRDefault="005951B1" w:rsidP="005951B1">
      <w:r w:rsidRPr="005951B1">
        <w:t>PLE-TSE-12-27-3-2007</w:t>
      </w:r>
    </w:p>
    <w:p w:rsidR="00EF1BAD" w:rsidRPr="005951B1" w:rsidRDefault="005951B1" w:rsidP="005951B1">
      <w:r w:rsidRPr="005951B1">
        <w:t>Expídese el Reglamento del Colegio Electoral para designación de dos representantes de las universidades del país para integrar la Junta Consultiva de Relaciones Exteriores</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-Extractos de consultas del mes de enero del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176-06</w:t>
      </w:r>
    </w:p>
    <w:p w:rsidR="00EF1BAD" w:rsidRPr="005951B1" w:rsidRDefault="005951B1" w:rsidP="005951B1">
      <w:r w:rsidRPr="005951B1">
        <w:t>Milton Romo Toledo en contra del IESS</w:t>
      </w:r>
    </w:p>
    <w:p w:rsidR="00EF1BAD" w:rsidRPr="005951B1" w:rsidRDefault="00EF1BAD" w:rsidP="005951B1"/>
    <w:p w:rsidR="00EF1BAD" w:rsidRPr="005951B1" w:rsidRDefault="005951B1" w:rsidP="005951B1">
      <w:r w:rsidRPr="005951B1">
        <w:t>177-06</w:t>
      </w:r>
    </w:p>
    <w:p w:rsidR="00EF1BAD" w:rsidRPr="005951B1" w:rsidRDefault="005951B1" w:rsidP="005951B1">
      <w:r w:rsidRPr="005951B1">
        <w:t>Doctora Zoila Francisca Jara Calle en contra del IESS</w:t>
      </w:r>
    </w:p>
    <w:p w:rsidR="00EF1BAD" w:rsidRPr="005951B1" w:rsidRDefault="00EF1BAD" w:rsidP="005951B1"/>
    <w:p w:rsidR="00EF1BAD" w:rsidRPr="005951B1" w:rsidRDefault="005951B1" w:rsidP="005951B1">
      <w:r w:rsidRPr="005951B1">
        <w:t>178-06</w:t>
      </w:r>
    </w:p>
    <w:p w:rsidR="00EF1BAD" w:rsidRPr="005951B1" w:rsidRDefault="005951B1" w:rsidP="005951B1">
      <w:r w:rsidRPr="005951B1">
        <w:t>María Augusta Aguilera Zúñiga en contra del IESS</w:t>
      </w:r>
    </w:p>
    <w:p w:rsidR="00EF1BAD" w:rsidRPr="005951B1" w:rsidRDefault="00EF1BAD" w:rsidP="005951B1"/>
    <w:p w:rsidR="00EF1BAD" w:rsidRPr="005951B1" w:rsidRDefault="005951B1" w:rsidP="005951B1">
      <w:r w:rsidRPr="005951B1">
        <w:t>180-06</w:t>
      </w:r>
    </w:p>
    <w:p w:rsidR="00EF1BAD" w:rsidRPr="005951B1" w:rsidRDefault="005951B1" w:rsidP="005951B1">
      <w:r w:rsidRPr="005951B1">
        <w:lastRenderedPageBreak/>
        <w:t>Carlos Segundo Quiñónez Basantes en contra del IESS</w:t>
      </w:r>
    </w:p>
    <w:p w:rsidR="00EF1BAD" w:rsidRPr="005951B1" w:rsidRDefault="00EF1BAD" w:rsidP="005951B1"/>
    <w:p w:rsidR="00EF1BAD" w:rsidRPr="005951B1" w:rsidRDefault="005951B1" w:rsidP="005951B1">
      <w:r w:rsidRPr="005951B1">
        <w:t>182-06</w:t>
      </w:r>
    </w:p>
    <w:p w:rsidR="00EF1BAD" w:rsidRPr="005951B1" w:rsidRDefault="005951B1" w:rsidP="005951B1">
      <w:r w:rsidRPr="005951B1">
        <w:t>Jesús Tenorio Caicedo en contra de la Municipalidad del Cantón Eloy Alfaro de Esmeraldas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El Empalme: Que reglamenta el uso de la vía pública</w:t>
      </w:r>
    </w:p>
    <w:p w:rsidR="00EF1BAD" w:rsidRPr="005951B1" w:rsidRDefault="00EF1BAD" w:rsidP="005951B1"/>
    <w:p w:rsidR="00EF1BAD" w:rsidRPr="005951B1" w:rsidRDefault="005951B1" w:rsidP="005951B1">
      <w:r w:rsidRPr="005951B1">
        <w:t>-Cantón Guamote: Que regula la obligación de presentar el certificado de solvencia municipal a todos los usuarios que realicen trámites en las instituciones públicas o privadas</w:t>
      </w:r>
    </w:p>
    <w:p w:rsidR="00EF1BAD" w:rsidRPr="005951B1" w:rsidRDefault="00EF1BAD" w:rsidP="005951B1"/>
    <w:p w:rsidR="00EF1BAD" w:rsidRPr="005951B1" w:rsidRDefault="005951B1" w:rsidP="005951B1">
      <w:r w:rsidRPr="005951B1">
        <w:t xml:space="preserve">-Cantón Guayaquil: Que expide la cuarta Ordenanza reformatoria de la Ordenanza para la instalación de rótulos publicitarios </w:t>
      </w:r>
    </w:p>
    <w:p w:rsidR="00EF1BAD" w:rsidRPr="005951B1" w:rsidRDefault="00EF1BAD" w:rsidP="005951B1"/>
    <w:p w:rsidR="00EF1BAD" w:rsidRPr="005951B1" w:rsidRDefault="005951B1" w:rsidP="005951B1">
      <w:r w:rsidRPr="005951B1">
        <w:t>-Cantón Ambato: Reformatoria del servicio del camal frigorífico municipal</w:t>
      </w:r>
    </w:p>
    <w:p w:rsidR="00EF1BAD" w:rsidRPr="005951B1" w:rsidRDefault="005951B1" w:rsidP="005951B1">
      <w:r w:rsidRPr="005951B1">
        <w:t>Suplemento del Registro Oficial Nº 70 Año I</w:t>
      </w:r>
    </w:p>
    <w:p w:rsidR="00EF1BAD" w:rsidRPr="005951B1" w:rsidRDefault="00EF1BAD" w:rsidP="005951B1"/>
    <w:p w:rsidR="00EF1BAD" w:rsidRPr="005951B1" w:rsidRDefault="005951B1" w:rsidP="005951B1">
      <w:r w:rsidRPr="005951B1">
        <w:t>Quito, Martes 24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TRUBUNAL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0973-2005-RA</w:t>
      </w:r>
    </w:p>
    <w:p w:rsidR="00EF1BAD" w:rsidRPr="005951B1" w:rsidRDefault="005951B1" w:rsidP="005951B1">
      <w:r w:rsidRPr="005951B1">
        <w:t>Confírmase la decisión del Juez Séptimo de lo Civil de Cuenca y concédese el amparo solicitado por Oswaldo Antonio Paqui Cevallos</w:t>
      </w:r>
    </w:p>
    <w:p w:rsidR="00EF1BAD" w:rsidRPr="005951B1" w:rsidRDefault="00EF1BAD" w:rsidP="005951B1"/>
    <w:p w:rsidR="00EF1BAD" w:rsidRPr="005951B1" w:rsidRDefault="005951B1" w:rsidP="005951B1">
      <w:r w:rsidRPr="005951B1">
        <w:t>0007-2006-DI</w:t>
      </w:r>
    </w:p>
    <w:p w:rsidR="00EF1BAD" w:rsidRPr="005951B1" w:rsidRDefault="005951B1" w:rsidP="005951B1">
      <w:r w:rsidRPr="005951B1">
        <w:t xml:space="preserve">Declárase con carácter general y obligatorio, que son inaplicables </w:t>
      </w:r>
      <w:proofErr w:type="gramStart"/>
      <w:r w:rsidRPr="005951B1">
        <w:t>los incisos segundo y tercero</w:t>
      </w:r>
      <w:proofErr w:type="gramEnd"/>
      <w:r w:rsidRPr="005951B1">
        <w:t xml:space="preserve"> de los artículos 222.1, 222-A y 232 del Código de Procedimiento Penal</w:t>
      </w:r>
    </w:p>
    <w:p w:rsidR="00EF1BAD" w:rsidRPr="005951B1" w:rsidRDefault="00EF1BAD" w:rsidP="005951B1"/>
    <w:p w:rsidR="00EF1BAD" w:rsidRPr="005951B1" w:rsidRDefault="005951B1" w:rsidP="005951B1">
      <w:r w:rsidRPr="005951B1">
        <w:t>0389-2006-RA</w:t>
      </w:r>
    </w:p>
    <w:p w:rsidR="00EF1BAD" w:rsidRPr="005951B1" w:rsidRDefault="005951B1" w:rsidP="005951B1">
      <w:r w:rsidRPr="005951B1">
        <w:t>Revócase la resolución venida en grado y acéptase la acción de amparo presentada por el señor José Antonio Mera Vargas</w:t>
      </w:r>
    </w:p>
    <w:p w:rsidR="00EF1BAD" w:rsidRPr="005951B1" w:rsidRDefault="00EF1BAD" w:rsidP="005951B1"/>
    <w:p w:rsidR="00EF1BAD" w:rsidRPr="005951B1" w:rsidRDefault="005951B1" w:rsidP="005951B1">
      <w:r w:rsidRPr="005951B1">
        <w:t>0436-2006-RA</w:t>
      </w:r>
    </w:p>
    <w:p w:rsidR="00EF1BAD" w:rsidRPr="005951B1" w:rsidRDefault="005951B1" w:rsidP="005951B1">
      <w:r w:rsidRPr="005951B1">
        <w:t>Confírmase lo resuelto en primer nivel y niégase el amparo constitucional propuesto por el señor Nelson Washington Ortega Poveda y otros</w:t>
      </w:r>
    </w:p>
    <w:p w:rsidR="00EF1BAD" w:rsidRPr="005951B1" w:rsidRDefault="00EF1BAD" w:rsidP="005951B1"/>
    <w:p w:rsidR="00EF1BAD" w:rsidRPr="005951B1" w:rsidRDefault="005951B1" w:rsidP="005951B1">
      <w:r w:rsidRPr="005951B1">
        <w:t>0001-2007-QE</w:t>
      </w:r>
    </w:p>
    <w:p w:rsidR="00EF1BAD" w:rsidRPr="005951B1" w:rsidRDefault="005951B1" w:rsidP="005951B1">
      <w:r w:rsidRPr="005951B1">
        <w:t>Deséchase el recurso de queja sobre la Resolución del Tribunal Supremo Electoral del día 7 de marzo del 2007, Nº PLE-TSE-2-7-3-2007, publicada en el Segundo Suplemento del Registro Oficial Nº 39 de 12 de marzo del 2007</w:t>
      </w:r>
    </w:p>
    <w:p w:rsidR="00EF1BAD" w:rsidRPr="005951B1" w:rsidRDefault="00EF1BAD" w:rsidP="005951B1"/>
    <w:p w:rsidR="00EF1BAD" w:rsidRPr="005951B1" w:rsidRDefault="005951B1" w:rsidP="005951B1">
      <w:r w:rsidRPr="005951B1">
        <w:t>0002 y 0003-2007-DI (acumulados)</w:t>
      </w:r>
    </w:p>
    <w:p w:rsidR="00EF1BAD" w:rsidRPr="005951B1" w:rsidRDefault="005951B1" w:rsidP="005951B1">
      <w:r w:rsidRPr="005951B1">
        <w:lastRenderedPageBreak/>
        <w:t xml:space="preserve">Declárase la inconstitucionalidad de la palabra “colectivo” del artículo 447 del Código de Procedimiento Civil, constante de la Codificación del Código de Procedimiento Civil, publicada en el Suplemento del Registro Oficial Nº 58 de martes 12 de julio del 2005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71 Año I</w:t>
      </w:r>
    </w:p>
    <w:p w:rsidR="00EF1BAD" w:rsidRPr="005951B1" w:rsidRDefault="00EF1BAD" w:rsidP="005951B1"/>
    <w:p w:rsidR="00EF1BAD" w:rsidRPr="005951B1" w:rsidRDefault="005951B1" w:rsidP="005951B1">
      <w:r w:rsidRPr="005951B1">
        <w:t>Quito, Miércoles 25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35</w:t>
      </w:r>
    </w:p>
    <w:p w:rsidR="00EF1BAD" w:rsidRPr="005951B1" w:rsidRDefault="005951B1" w:rsidP="005951B1">
      <w:r w:rsidRPr="005951B1">
        <w:t>Alcance al Acuerdo Nº 27 del 21 de marzo del 2007, publicado en el Registro Oficial Nº 57 del 4 de abril del mismo año</w:t>
      </w:r>
    </w:p>
    <w:p w:rsidR="00EF1BAD" w:rsidRPr="005951B1" w:rsidRDefault="00EF1BAD" w:rsidP="005951B1"/>
    <w:p w:rsidR="00EF1BAD" w:rsidRPr="005951B1" w:rsidRDefault="005951B1" w:rsidP="005951B1">
      <w:r w:rsidRPr="005951B1">
        <w:t>MINISTERIO DE ECONOMIA Y FINAZAS:</w:t>
      </w:r>
    </w:p>
    <w:p w:rsidR="00EF1BAD" w:rsidRPr="005951B1" w:rsidRDefault="00EF1BAD" w:rsidP="005951B1"/>
    <w:p w:rsidR="00EF1BAD" w:rsidRPr="005951B1" w:rsidRDefault="005951B1" w:rsidP="005951B1">
      <w:r w:rsidRPr="005951B1">
        <w:t>116 MEF-2007</w:t>
      </w:r>
    </w:p>
    <w:p w:rsidR="00EF1BAD" w:rsidRPr="005951B1" w:rsidRDefault="005951B1" w:rsidP="005951B1">
      <w:r w:rsidRPr="005951B1">
        <w:t>Encárgase la Subsecretaría General de Finanzas a la economista Paula Salazar Macías, Subsecretaria de Crédito Público</w:t>
      </w:r>
    </w:p>
    <w:p w:rsidR="00EF1BAD" w:rsidRPr="005951B1" w:rsidRDefault="00EF1BAD" w:rsidP="005951B1"/>
    <w:p w:rsidR="00EF1BAD" w:rsidRPr="005951B1" w:rsidRDefault="005951B1" w:rsidP="005951B1">
      <w:r w:rsidRPr="005951B1">
        <w:t>MINISTERIO DE DESARROLLO URBANO Y VIVIENDA:</w:t>
      </w:r>
    </w:p>
    <w:p w:rsidR="00EF1BAD" w:rsidRPr="005951B1" w:rsidRDefault="00EF1BAD" w:rsidP="005951B1"/>
    <w:p w:rsidR="00EF1BAD" w:rsidRPr="005951B1" w:rsidRDefault="005951B1" w:rsidP="005951B1">
      <w:r w:rsidRPr="005951B1">
        <w:t>0013</w:t>
      </w:r>
    </w:p>
    <w:p w:rsidR="00EF1BAD" w:rsidRPr="005951B1" w:rsidRDefault="005951B1" w:rsidP="005951B1">
      <w:r w:rsidRPr="005951B1">
        <w:t>Expídese el Reglamento para otorgar el bono de titulación, destinado a financiar la formalización y perfeccionamiento de las escrituras de traspaso de dominio del inmueble, a favor del beneficiario del bono de titulación</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087</w:t>
      </w:r>
    </w:p>
    <w:p w:rsidR="00EF1BAD" w:rsidRPr="005951B1" w:rsidRDefault="005951B1" w:rsidP="005951B1">
      <w:r w:rsidRPr="005951B1">
        <w:t>Sanciónase la ordenanza expedida por el H. Consejo Provincial de Pichincha, mediante la cual se crea el Fondo de Cesantía Privado, Complementario, Previsional, Cerrado para los Funcionarios y Empleados</w:t>
      </w:r>
    </w:p>
    <w:p w:rsidR="00EF1BAD" w:rsidRPr="005951B1" w:rsidRDefault="00EF1BAD" w:rsidP="005951B1"/>
    <w:p w:rsidR="00EF1BAD" w:rsidRPr="005951B1" w:rsidRDefault="005951B1" w:rsidP="005951B1">
      <w:r w:rsidRPr="005951B1">
        <w:t>REGULACION:</w:t>
      </w:r>
    </w:p>
    <w:p w:rsidR="00EF1BAD" w:rsidRPr="005951B1" w:rsidRDefault="00EF1BAD" w:rsidP="005951B1"/>
    <w:p w:rsidR="00EF1BAD" w:rsidRPr="005951B1" w:rsidRDefault="005951B1" w:rsidP="005951B1">
      <w:r w:rsidRPr="005951B1">
        <w:t>BANCO CENTRAL:</w:t>
      </w:r>
    </w:p>
    <w:p w:rsidR="00EF1BAD" w:rsidRPr="005951B1" w:rsidRDefault="00EF1BAD" w:rsidP="005951B1"/>
    <w:p w:rsidR="00EF1BAD" w:rsidRPr="005951B1" w:rsidRDefault="005951B1" w:rsidP="005951B1">
      <w:r w:rsidRPr="005951B1">
        <w:t>140-2007</w:t>
      </w:r>
    </w:p>
    <w:p w:rsidR="00EF1BAD" w:rsidRPr="005951B1" w:rsidRDefault="005951B1" w:rsidP="005951B1">
      <w:r w:rsidRPr="005951B1">
        <w:t>Efectúanse reformas al Capítulo IV (Mecanismos de solución) del título tercero (Operaciones con el Banco Central) del Libro I (Política Monetaria-Crediticia) de la Codificación de Regulaciones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DRNO-DEL-R-2007-002</w:t>
      </w:r>
    </w:p>
    <w:p w:rsidR="00EF1BAD" w:rsidRPr="005951B1" w:rsidRDefault="005951B1" w:rsidP="005951B1">
      <w:r w:rsidRPr="005951B1">
        <w:t>Deléganse atribuciones al ingeniero César Cueva Casanova; al economista Roberto Bahamonde Noriega; y, a la abogada Elizabeth Hidalgo Arteaga, dentro del ámbito de competencia de la Unidad de Auditoría Tributaria de la Dirección Regional Norte</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SBS-INJ-2007-257</w:t>
      </w:r>
    </w:p>
    <w:p w:rsidR="00EF1BAD" w:rsidRPr="005951B1" w:rsidRDefault="005951B1" w:rsidP="005951B1">
      <w:r w:rsidRPr="005951B1">
        <w:t>Arquitecto Juan Manuel Laguatasig Ortega</w:t>
      </w:r>
    </w:p>
    <w:p w:rsidR="00EF1BAD" w:rsidRPr="005951B1" w:rsidRDefault="00EF1BAD" w:rsidP="005951B1"/>
    <w:p w:rsidR="00EF1BAD" w:rsidRPr="005951B1" w:rsidRDefault="005951B1" w:rsidP="005951B1">
      <w:r w:rsidRPr="005951B1">
        <w:t>SBS-INJ-2007-258</w:t>
      </w:r>
    </w:p>
    <w:p w:rsidR="00EF1BAD" w:rsidRPr="005951B1" w:rsidRDefault="005951B1" w:rsidP="005951B1">
      <w:r w:rsidRPr="005951B1">
        <w:t>Arquitecta Fanny Eliovina Carrera Freire</w:t>
      </w:r>
    </w:p>
    <w:p w:rsidR="00EF1BAD" w:rsidRPr="005951B1" w:rsidRDefault="00EF1BAD" w:rsidP="005951B1"/>
    <w:p w:rsidR="00EF1BAD" w:rsidRPr="005951B1" w:rsidRDefault="005951B1" w:rsidP="005951B1">
      <w:r w:rsidRPr="005951B1">
        <w:t>SBS-INJ-2007-263</w:t>
      </w:r>
    </w:p>
    <w:p w:rsidR="00EF1BAD" w:rsidRPr="005951B1" w:rsidRDefault="005951B1" w:rsidP="005951B1">
      <w:r w:rsidRPr="005951B1">
        <w:t>Arquitecta Aída Margarita Caicedo Ramos</w:t>
      </w:r>
    </w:p>
    <w:p w:rsidR="00EF1BAD" w:rsidRPr="005951B1" w:rsidRDefault="00EF1BAD" w:rsidP="005951B1"/>
    <w:p w:rsidR="00EF1BAD" w:rsidRPr="005951B1" w:rsidRDefault="005951B1" w:rsidP="005951B1">
      <w:r w:rsidRPr="005951B1">
        <w:t>SBS-INJ-2007-269</w:t>
      </w:r>
    </w:p>
    <w:p w:rsidR="00EF1BAD" w:rsidRPr="005951B1" w:rsidRDefault="005951B1" w:rsidP="005951B1">
      <w:r w:rsidRPr="005951B1">
        <w:t>Ingeniero civil Carlos Alberto Izurieta Vásconez</w:t>
      </w:r>
    </w:p>
    <w:p w:rsidR="00EF1BAD" w:rsidRPr="005951B1" w:rsidRDefault="00EF1BAD" w:rsidP="005951B1"/>
    <w:p w:rsidR="00EF1BAD" w:rsidRPr="005951B1" w:rsidRDefault="005951B1" w:rsidP="005951B1">
      <w:r w:rsidRPr="005951B1">
        <w:t>SBS-2007-276</w:t>
      </w:r>
    </w:p>
    <w:p w:rsidR="00EF1BAD" w:rsidRPr="005951B1" w:rsidRDefault="005951B1" w:rsidP="005951B1">
      <w:r w:rsidRPr="005951B1">
        <w:t>Declárase concluido el proceso liquidatorio y la existencia legal de FILASA Sociedad Financiera S. A., en liquidación, con domicilio principal en la ciudad de Santa Elena, provincia del Guayas</w:t>
      </w:r>
    </w:p>
    <w:p w:rsidR="00EF1BAD" w:rsidRPr="005951B1" w:rsidRDefault="00EF1BAD" w:rsidP="005951B1"/>
    <w:p w:rsidR="00EF1BAD" w:rsidRPr="005951B1" w:rsidRDefault="005951B1" w:rsidP="005951B1">
      <w:r w:rsidRPr="005951B1">
        <w:t>ADM-2007-7945</w:t>
      </w:r>
    </w:p>
    <w:p w:rsidR="00EF1BAD" w:rsidRPr="005951B1" w:rsidRDefault="005951B1" w:rsidP="005951B1">
      <w:r w:rsidRPr="005951B1">
        <w:t>Expídese el Reglamento de Contratación de Seguros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en los juicios penales y de revisión seguidos en contra de las siguientes personas:</w:t>
      </w:r>
    </w:p>
    <w:p w:rsidR="00EF1BAD" w:rsidRPr="005951B1" w:rsidRDefault="00EF1BAD" w:rsidP="005951B1"/>
    <w:p w:rsidR="00EF1BAD" w:rsidRPr="005951B1" w:rsidRDefault="005951B1" w:rsidP="005951B1">
      <w:r w:rsidRPr="005951B1">
        <w:t>102-2005</w:t>
      </w:r>
    </w:p>
    <w:p w:rsidR="00EF1BAD" w:rsidRPr="005951B1" w:rsidRDefault="005951B1" w:rsidP="005951B1">
      <w:r w:rsidRPr="005951B1">
        <w:t>Freddy Camacho Rivera y otro por el delito de robo agravado</w:t>
      </w:r>
    </w:p>
    <w:p w:rsidR="00EF1BAD" w:rsidRPr="005951B1" w:rsidRDefault="00EF1BAD" w:rsidP="005951B1"/>
    <w:p w:rsidR="00EF1BAD" w:rsidRPr="005951B1" w:rsidRDefault="005951B1" w:rsidP="005951B1">
      <w:r w:rsidRPr="005951B1">
        <w:t>104-2005</w:t>
      </w:r>
    </w:p>
    <w:p w:rsidR="00EF1BAD" w:rsidRPr="005951B1" w:rsidRDefault="005951B1" w:rsidP="005951B1">
      <w:r w:rsidRPr="005951B1">
        <w:t>Luis Abdón Vizcaíno, autor responsable del delito de violación</w:t>
      </w:r>
    </w:p>
    <w:p w:rsidR="00EF1BAD" w:rsidRPr="005951B1" w:rsidRDefault="00EF1BAD" w:rsidP="005951B1"/>
    <w:p w:rsidR="00EF1BAD" w:rsidRPr="005951B1" w:rsidRDefault="005951B1" w:rsidP="005951B1">
      <w:r w:rsidRPr="005951B1">
        <w:t>106-2005</w:t>
      </w:r>
    </w:p>
    <w:p w:rsidR="00EF1BAD" w:rsidRPr="005951B1" w:rsidRDefault="005951B1" w:rsidP="005951B1">
      <w:r w:rsidRPr="005951B1">
        <w:lastRenderedPageBreak/>
        <w:t>Angela Mayerli Cardona Rodríguez y otros autores responsables del delito de robo agravado</w:t>
      </w:r>
    </w:p>
    <w:p w:rsidR="00EF1BAD" w:rsidRPr="005951B1" w:rsidRDefault="00EF1BAD" w:rsidP="005951B1"/>
    <w:p w:rsidR="00EF1BAD" w:rsidRPr="005951B1" w:rsidRDefault="005951B1" w:rsidP="005951B1">
      <w:r w:rsidRPr="005951B1">
        <w:t>110-2005</w:t>
      </w:r>
    </w:p>
    <w:p w:rsidR="00EF1BAD" w:rsidRPr="005951B1" w:rsidRDefault="005951B1" w:rsidP="005951B1">
      <w:r w:rsidRPr="005951B1">
        <w:t>Fausto Neptalí Villegas Barahona, autor del delito de asesinato en la persona de Carlos Saúl Torres Montalvo</w:t>
      </w:r>
    </w:p>
    <w:p w:rsidR="00EF1BAD" w:rsidRPr="005951B1" w:rsidRDefault="00EF1BAD" w:rsidP="005951B1"/>
    <w:p w:rsidR="00EF1BAD" w:rsidRPr="005951B1" w:rsidRDefault="005951B1" w:rsidP="005951B1">
      <w:r w:rsidRPr="005951B1">
        <w:t>120-2005</w:t>
      </w:r>
    </w:p>
    <w:p w:rsidR="00EF1BAD" w:rsidRPr="005951B1" w:rsidRDefault="005951B1" w:rsidP="005951B1">
      <w:r w:rsidRPr="005951B1">
        <w:t>Fredy Alejandro Suárez Montoya y otros por asalto y robo a un carro blindado de la Compañía TEVCOL</w:t>
      </w:r>
    </w:p>
    <w:p w:rsidR="00EF1BAD" w:rsidRPr="005951B1" w:rsidRDefault="00EF1BAD" w:rsidP="005951B1"/>
    <w:p w:rsidR="00EF1BAD" w:rsidRPr="005951B1" w:rsidRDefault="005951B1" w:rsidP="005951B1">
      <w:r w:rsidRPr="005951B1">
        <w:t>122-2005</w:t>
      </w:r>
    </w:p>
    <w:p w:rsidR="00EF1BAD" w:rsidRPr="005951B1" w:rsidRDefault="005951B1" w:rsidP="005951B1">
      <w:r w:rsidRPr="005951B1">
        <w:t>Freddy Alfonso Calle Vintimilla, autor responsable del delito tipificado y reprimido por el Art. 559 en relación con los Arts. 16 y 46 del Código Penal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del Cantón Guamote: Que reglamenta el manejo, custodia y control de los fondos de caja chica</w:t>
      </w:r>
    </w:p>
    <w:p w:rsidR="00EF1BAD" w:rsidRPr="005951B1" w:rsidRDefault="00EF1BAD" w:rsidP="005951B1"/>
    <w:p w:rsidR="00EF1BAD" w:rsidRPr="005951B1" w:rsidRDefault="005951B1" w:rsidP="005951B1">
      <w:r w:rsidRPr="005951B1">
        <w:t>-Cantón Zamora: De constribuciones especiales de mejoras para los sectores beneficiados con las obras de adoquinado, en el barrio Dos de Noviembre, en la avenida Unidad Provincial en el tramo comprendido desde la Y de las calles Diego de Vaca y avenida Alonso de Mercadillo hasta la escalinata de la calle Sevilla de Oro</w:t>
      </w:r>
    </w:p>
    <w:p w:rsidR="00EF1BAD" w:rsidRPr="005951B1" w:rsidRDefault="00EF1BAD" w:rsidP="005951B1"/>
    <w:p w:rsidR="00EF1BAD" w:rsidRPr="005951B1" w:rsidRDefault="005951B1" w:rsidP="005951B1">
      <w:r w:rsidRPr="005951B1">
        <w:t xml:space="preserve">-Cantón Zamora: De constitución (creación) de la Empresa Municipal de Agua Potable y Alcantarillado (EMAPAZ) </w:t>
      </w:r>
    </w:p>
    <w:p w:rsidR="00EF1BAD" w:rsidRPr="005951B1" w:rsidRDefault="00EF1BAD" w:rsidP="005951B1"/>
    <w:p w:rsidR="00EF1BAD" w:rsidRPr="005951B1" w:rsidRDefault="005951B1" w:rsidP="005951B1">
      <w:r w:rsidRPr="005951B1">
        <w:t>-Gobierno Municipal del Cantón Arajuno: Que reglamenta el uso, control, mantenimiento y alquiler del equipo caminero</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del Registro Oficial Nº 71 Año I</w:t>
      </w:r>
    </w:p>
    <w:p w:rsidR="00EF1BAD" w:rsidRPr="005951B1" w:rsidRDefault="00EF1BAD" w:rsidP="005951B1"/>
    <w:p w:rsidR="00EF1BAD" w:rsidRPr="005951B1" w:rsidRDefault="005951B1" w:rsidP="005951B1">
      <w:r w:rsidRPr="005951B1">
        <w:t>Quito, Miércoles 25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284</w:t>
      </w:r>
    </w:p>
    <w:p w:rsidR="00EF1BAD" w:rsidRPr="005951B1" w:rsidRDefault="005951B1" w:rsidP="005951B1">
      <w:r w:rsidRPr="005951B1">
        <w:t>Autorízase al Ministro de Economía y Finanzas, suscriba un contrato de préstamo con el Banco del Estado, destinado a cofinanciar la ejecución del Proyecto de Inversión “Mejoramiento del Aeropuerto Mariscal Lamar de la ciudad de Cuenca”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0728-2005-RA</w:t>
      </w:r>
    </w:p>
    <w:p w:rsidR="00EF1BAD" w:rsidRPr="005951B1" w:rsidRDefault="005951B1" w:rsidP="005951B1">
      <w:r w:rsidRPr="005951B1">
        <w:t xml:space="preserve">Revócase la resolución adoptada por el Juez a quo y niégase la acción de amparo constitucional propuesta por el señor Vgte. </w:t>
      </w:r>
      <w:proofErr w:type="gramStart"/>
      <w:r w:rsidRPr="005951B1">
        <w:t>de</w:t>
      </w:r>
      <w:proofErr w:type="gramEnd"/>
      <w:r w:rsidRPr="005951B1">
        <w:t xml:space="preserve"> la CTG Hugo Aníbal Fuentes Monar</w:t>
      </w:r>
    </w:p>
    <w:p w:rsidR="00EF1BAD" w:rsidRPr="005951B1" w:rsidRDefault="00EF1BAD" w:rsidP="005951B1"/>
    <w:p w:rsidR="00EF1BAD" w:rsidRPr="005951B1" w:rsidRDefault="005951B1" w:rsidP="005951B1">
      <w:r w:rsidRPr="005951B1">
        <w:t>0772-2005-RA</w:t>
      </w:r>
    </w:p>
    <w:p w:rsidR="00EF1BAD" w:rsidRPr="005951B1" w:rsidRDefault="005951B1" w:rsidP="005951B1">
      <w:r w:rsidRPr="005951B1">
        <w:t>Confírmase la resolución dictada por el Juez Séptimo de lo Civil de Pichincha y deséchase la acción de amparo constitucional propuesta por Francisco Augusto Rubio Garzón</w:t>
      </w:r>
    </w:p>
    <w:p w:rsidR="00EF1BAD" w:rsidRPr="005951B1" w:rsidRDefault="00EF1BAD" w:rsidP="005951B1"/>
    <w:p w:rsidR="00EF1BAD" w:rsidRPr="005951B1" w:rsidRDefault="005951B1" w:rsidP="005951B1">
      <w:r w:rsidRPr="005951B1">
        <w:t>0092-2006-HC</w:t>
      </w:r>
    </w:p>
    <w:p w:rsidR="00EF1BAD" w:rsidRPr="005951B1" w:rsidRDefault="005951B1" w:rsidP="005951B1">
      <w:r w:rsidRPr="005951B1">
        <w:t>Confírmase la resolución venida en grado y niégase el recurso de hábeas corpus presentado por José Fernando Trujillo Hidalgo</w:t>
      </w:r>
    </w:p>
    <w:p w:rsidR="00EF1BAD" w:rsidRPr="005951B1" w:rsidRDefault="00EF1BAD" w:rsidP="005951B1"/>
    <w:p w:rsidR="00EF1BAD" w:rsidRPr="005951B1" w:rsidRDefault="005951B1" w:rsidP="005951B1">
      <w:r w:rsidRPr="005951B1">
        <w:t>0013-2007-HC</w:t>
      </w:r>
    </w:p>
    <w:p w:rsidR="00EF1BAD" w:rsidRPr="005951B1" w:rsidRDefault="005951B1" w:rsidP="005951B1">
      <w:r w:rsidRPr="005951B1">
        <w:t>Confírmase la resolución venida en grado y niégase el recurso de hábeas corpus interpuesto por el Dr. Iván Durazno C., en contra de José Tello Valencia</w:t>
      </w:r>
    </w:p>
    <w:p w:rsidR="00EF1BAD" w:rsidRPr="005951B1" w:rsidRDefault="00EF1BAD" w:rsidP="005951B1"/>
    <w:p w:rsidR="00EF1BAD" w:rsidRPr="005951B1" w:rsidRDefault="005951B1" w:rsidP="005951B1">
      <w:r w:rsidRPr="005951B1">
        <w:t>0027-2007-HC</w:t>
      </w:r>
    </w:p>
    <w:p w:rsidR="00EF1BAD" w:rsidRPr="005951B1" w:rsidRDefault="005951B1" w:rsidP="005951B1">
      <w:r w:rsidRPr="005951B1">
        <w:t xml:space="preserve">Confírmase la resolución venida en grado y niégase el recurso de hábeas corpus interpuesto por el Dr. Iván Durazno C., en contra de Aníbal Sánchez Alava </w:t>
      </w:r>
    </w:p>
    <w:p w:rsidR="00EF1BAD" w:rsidRPr="005951B1" w:rsidRDefault="00EF1BAD" w:rsidP="005951B1"/>
    <w:p w:rsidR="00EF1BAD" w:rsidRPr="005951B1" w:rsidRDefault="005951B1" w:rsidP="005951B1">
      <w:r w:rsidRPr="005951B1">
        <w:t>0032-2007-HC</w:t>
      </w:r>
    </w:p>
    <w:p w:rsidR="00EF1BAD" w:rsidRPr="005951B1" w:rsidRDefault="005951B1" w:rsidP="005951B1">
      <w:r w:rsidRPr="005951B1">
        <w:t>Confírmase la resolución venida en grado y niégase el recurso de hábeas corpus propuesto a favor de Patricia Alexandra Reyes Benavides</w:t>
      </w:r>
    </w:p>
    <w:p w:rsidR="00EF1BAD" w:rsidRPr="005951B1" w:rsidRDefault="00EF1BAD" w:rsidP="005951B1"/>
    <w:p w:rsidR="00EF1BAD" w:rsidRPr="005951B1" w:rsidRDefault="005951B1" w:rsidP="005951B1">
      <w:r w:rsidRPr="005951B1">
        <w:t>0045-2007-HC</w:t>
      </w:r>
    </w:p>
    <w:p w:rsidR="00EF1BAD" w:rsidRPr="005951B1" w:rsidRDefault="005951B1" w:rsidP="005951B1">
      <w:r w:rsidRPr="005951B1">
        <w:t>Confírmase la resolución venida en grado y niégase el recurso de hábeas corpus propuesto a favor de Miguel Angel Salazar Sabogal</w:t>
      </w:r>
    </w:p>
    <w:p w:rsidR="00EF1BAD" w:rsidRPr="005951B1" w:rsidRDefault="00EF1BAD" w:rsidP="005951B1"/>
    <w:p w:rsidR="00EF1BAD" w:rsidRPr="005951B1" w:rsidRDefault="005951B1" w:rsidP="005951B1">
      <w:r w:rsidRPr="005951B1">
        <w:t>0054-2007-HC</w:t>
      </w:r>
    </w:p>
    <w:p w:rsidR="00EF1BAD" w:rsidRPr="005951B1" w:rsidRDefault="005951B1" w:rsidP="005951B1">
      <w:r w:rsidRPr="005951B1">
        <w:t>Confírmase la resolución venida en grado y niégase el recurso de hábeas corpus propuesto por el Dr. Iván Durazno C., a favor de Silvia Guadalupe Ayala Rosales</w:t>
      </w:r>
    </w:p>
    <w:p w:rsidR="00EF1BAD" w:rsidRPr="005951B1" w:rsidRDefault="00EF1BAD" w:rsidP="005951B1"/>
    <w:p w:rsidR="00EF1BAD" w:rsidRPr="005951B1" w:rsidRDefault="005951B1" w:rsidP="005951B1">
      <w:r w:rsidRPr="005951B1">
        <w:t>0063-2007-HC</w:t>
      </w:r>
    </w:p>
    <w:p w:rsidR="00EF1BAD" w:rsidRPr="005951B1" w:rsidRDefault="005951B1" w:rsidP="005951B1">
      <w:r w:rsidRPr="005951B1">
        <w:t>Confírmase la resolución venida grado y niégase el recurso de hábeas corpus propuesto por Rosa Piedad López Herrera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Balao: Reformatoria a la Ordenanza que reglamenta la conser-vación y ocupación de la vía pública</w:t>
      </w:r>
    </w:p>
    <w:p w:rsidR="00EF1BAD" w:rsidRPr="005951B1" w:rsidRDefault="00EF1BAD" w:rsidP="005951B1"/>
    <w:p w:rsidR="00EF1BAD" w:rsidRPr="005951B1" w:rsidRDefault="005951B1" w:rsidP="005951B1">
      <w:r w:rsidRPr="005951B1">
        <w:t xml:space="preserve">-Gobierno Municipal del Cantón Mira: Que reforma a la Ordenanza que reglamenta el cobro de la tasa por servicios técnicos y administrativos </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72 Año I</w:t>
      </w:r>
    </w:p>
    <w:p w:rsidR="00EF1BAD" w:rsidRPr="005951B1" w:rsidRDefault="00EF1BAD" w:rsidP="005951B1"/>
    <w:p w:rsidR="00EF1BAD" w:rsidRPr="005951B1" w:rsidRDefault="005951B1" w:rsidP="005951B1">
      <w:r w:rsidRPr="005951B1">
        <w:t>Quito, Jueves 26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276</w:t>
      </w:r>
    </w:p>
    <w:p w:rsidR="00EF1BAD" w:rsidRPr="005951B1" w:rsidRDefault="005951B1" w:rsidP="005951B1">
      <w:r w:rsidRPr="005951B1">
        <w:t>Dispónese que el Fiduciario del Fideicomiso Mercantil “Fondo de Ahorro y Contingencias”, transfiera al Ministerio de Agricultura, Ganadería, Acuacultura y Pesca, recursos que se destinarán exclusivamente a financiar el “Proyecto para Atender la Emergencia del Sector Agropecuario del País”</w:t>
      </w:r>
    </w:p>
    <w:p w:rsidR="00EF1BAD" w:rsidRPr="005951B1" w:rsidRDefault="00EF1BAD" w:rsidP="005951B1"/>
    <w:p w:rsidR="00EF1BAD" w:rsidRPr="005951B1" w:rsidRDefault="005951B1" w:rsidP="005951B1">
      <w:r w:rsidRPr="005951B1">
        <w:t>277</w:t>
      </w:r>
    </w:p>
    <w:p w:rsidR="00EF1BAD" w:rsidRPr="005951B1" w:rsidRDefault="005951B1" w:rsidP="005951B1">
      <w:r w:rsidRPr="005951B1">
        <w:t>Declárase el estado de emergencia en las provincias de Tungurahua, Chimborazo y Bolívar</w:t>
      </w:r>
    </w:p>
    <w:p w:rsidR="00EF1BAD" w:rsidRPr="005951B1" w:rsidRDefault="00EF1BAD" w:rsidP="005951B1"/>
    <w:p w:rsidR="00EF1BAD" w:rsidRPr="005951B1" w:rsidRDefault="005951B1" w:rsidP="005951B1">
      <w:r w:rsidRPr="005951B1">
        <w:t>281</w:t>
      </w:r>
    </w:p>
    <w:p w:rsidR="00EF1BAD" w:rsidRPr="005951B1" w:rsidRDefault="005951B1" w:rsidP="005951B1">
      <w:r w:rsidRPr="005951B1">
        <w:t>Refórmase el Reglamento para la designación del representante de los asegurados y del representante de los empleadores y sus respectivos alternos ante el Consejo Directivo del Instituto Ecuatoriano de Seguridad Social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640</w:t>
      </w:r>
    </w:p>
    <w:p w:rsidR="00EF1BAD" w:rsidRPr="005951B1" w:rsidRDefault="005951B1" w:rsidP="005951B1">
      <w:r w:rsidRPr="005951B1">
        <w:t>Refórmase el Estatuto de la Asociación de Profesores y Personal Administrativo de Servicios del Colegio Fiscal Técnico Provincia de Chimborazo de la ciudad de Guayaquil, provincia del Guayas</w:t>
      </w:r>
    </w:p>
    <w:p w:rsidR="00EF1BAD" w:rsidRPr="005951B1" w:rsidRDefault="00EF1BAD" w:rsidP="005951B1"/>
    <w:p w:rsidR="00EF1BAD" w:rsidRPr="005951B1" w:rsidRDefault="005951B1" w:rsidP="005951B1">
      <w:r w:rsidRPr="005951B1">
        <w:t>114</w:t>
      </w:r>
    </w:p>
    <w:p w:rsidR="00EF1BAD" w:rsidRPr="005951B1" w:rsidRDefault="005951B1" w:rsidP="005951B1">
      <w:r w:rsidRPr="005951B1">
        <w:t xml:space="preserve">Apruébase el Estatuto de la Federación de Colegios Profesionales Universitarios del Azuay, con domicilio en la ciudad de Cuenca, provincia del Azuay </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046</w:t>
      </w:r>
    </w:p>
    <w:p w:rsidR="00EF1BAD" w:rsidRPr="005951B1" w:rsidRDefault="005951B1" w:rsidP="005951B1">
      <w:r w:rsidRPr="005951B1">
        <w:t>Apruébase el estatuto y otórgase personería jurídica a la organización religiosa denominada “Visión Evangélica de Alcance Mundial”, con domicilio en el sector de Bayandel, cantón Déleg, provincia del Cañar</w:t>
      </w:r>
    </w:p>
    <w:p w:rsidR="00EF1BAD" w:rsidRPr="005951B1" w:rsidRDefault="00EF1BAD" w:rsidP="005951B1"/>
    <w:p w:rsidR="00EF1BAD" w:rsidRPr="005951B1" w:rsidRDefault="005951B1" w:rsidP="005951B1">
      <w:r w:rsidRPr="005951B1">
        <w:t>050</w:t>
      </w:r>
    </w:p>
    <w:p w:rsidR="00EF1BAD" w:rsidRPr="005951B1" w:rsidRDefault="005951B1" w:rsidP="005951B1">
      <w:r w:rsidRPr="005951B1">
        <w:t>Ordénase la inscripción del Estatuto de la Congregación de Tercerías Agustinas “Hijas del Santísimo Salvador”, con domicilio en la ciudad de Quito, provincia de Pichincha</w:t>
      </w:r>
    </w:p>
    <w:p w:rsidR="00EF1BAD" w:rsidRPr="005951B1" w:rsidRDefault="00EF1BAD" w:rsidP="005951B1"/>
    <w:p w:rsidR="00EF1BAD" w:rsidRPr="005951B1" w:rsidRDefault="005951B1" w:rsidP="005951B1">
      <w:r w:rsidRPr="005951B1">
        <w:t>057</w:t>
      </w:r>
    </w:p>
    <w:p w:rsidR="00EF1BAD" w:rsidRPr="005951B1" w:rsidRDefault="005951B1" w:rsidP="005951B1">
      <w:r w:rsidRPr="005951B1">
        <w:lastRenderedPageBreak/>
        <w:t>Apruébase el estatuto y otórgase personería jurídica a la Iglesia Evangélica “El Rey de Jerusalén”, con domicilio en el cantón Ibarra, provincia de Imbabura</w:t>
      </w:r>
    </w:p>
    <w:p w:rsidR="00EF1BAD" w:rsidRPr="005951B1" w:rsidRDefault="00EF1BAD" w:rsidP="005951B1"/>
    <w:p w:rsidR="00EF1BAD" w:rsidRPr="005951B1" w:rsidRDefault="005951B1" w:rsidP="005951B1">
      <w:r w:rsidRPr="005951B1">
        <w:t>067</w:t>
      </w:r>
    </w:p>
    <w:p w:rsidR="00EF1BAD" w:rsidRPr="005951B1" w:rsidRDefault="005951B1" w:rsidP="005951B1">
      <w:r w:rsidRPr="005951B1">
        <w:t>Ordénase el registro e inscripción de la reforma del estatuto de la organización religiosa denominada Corporación de Beneficencia el Tabernáculo, con domicilio en el cantón Guayaquil, provincia del Guayas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C.D.162</w:t>
      </w:r>
    </w:p>
    <w:p w:rsidR="00EF1BAD" w:rsidRPr="005951B1" w:rsidRDefault="005951B1" w:rsidP="005951B1">
      <w:r w:rsidRPr="005951B1">
        <w:t xml:space="preserve">Dispónese que a partir del 1 de enero del 2007, se incrementarán de manera diferenciada las pensiones de jubilación, en los regímenes obligatorios del Seguro General y del Seguro del Trabajador Doméstico, las pensiones de invalidez y vejez, así como las que se originan en incapacidad permanente total o absoluta en el Seguro de Riesgos del Trabajo </w:t>
      </w:r>
    </w:p>
    <w:p w:rsidR="00EF1BAD" w:rsidRPr="005951B1" w:rsidRDefault="00EF1BAD" w:rsidP="005951B1"/>
    <w:p w:rsidR="00EF1BAD" w:rsidRPr="005951B1" w:rsidRDefault="005951B1" w:rsidP="005951B1">
      <w:r w:rsidRPr="005951B1">
        <w:t>INSTITUTO ECUATORIANO DE LA PROPIEDAD INTELECTUAL:</w:t>
      </w:r>
    </w:p>
    <w:p w:rsidR="00EF1BAD" w:rsidRPr="005951B1" w:rsidRDefault="00EF1BAD" w:rsidP="005951B1"/>
    <w:p w:rsidR="00EF1BAD" w:rsidRPr="005951B1" w:rsidRDefault="005951B1" w:rsidP="005951B1">
      <w:r w:rsidRPr="005951B1">
        <w:t>021-2007-DNPI-IEPI</w:t>
      </w:r>
    </w:p>
    <w:p w:rsidR="00EF1BAD" w:rsidRPr="005951B1" w:rsidRDefault="005951B1" w:rsidP="005951B1">
      <w:r w:rsidRPr="005951B1">
        <w:t>Delégase facultades a la doctora Patricia Estupiñán Barrantes, Directora de Signos Distintivos</w:t>
      </w:r>
    </w:p>
    <w:p w:rsidR="00EF1BAD" w:rsidRPr="005951B1" w:rsidRDefault="00EF1BAD" w:rsidP="005951B1"/>
    <w:p w:rsidR="00EF1BAD" w:rsidRPr="005951B1" w:rsidRDefault="005951B1" w:rsidP="005951B1">
      <w:r w:rsidRPr="005951B1">
        <w:t>022-2007-DNPI-IEPI</w:t>
      </w:r>
    </w:p>
    <w:p w:rsidR="00EF1BAD" w:rsidRPr="005951B1" w:rsidRDefault="005951B1" w:rsidP="005951B1">
      <w:r w:rsidRPr="005951B1">
        <w:t>Delégase facultades a la doctora Nathalia Jaramillo del Pozo, Directora de Oposiciones y Tutelas Administrativas (E)</w:t>
      </w:r>
    </w:p>
    <w:p w:rsidR="00EF1BAD" w:rsidRPr="005951B1" w:rsidRDefault="00EF1BAD" w:rsidP="005951B1"/>
    <w:p w:rsidR="00EF1BAD" w:rsidRPr="005951B1" w:rsidRDefault="005951B1" w:rsidP="005951B1">
      <w:r w:rsidRPr="005951B1">
        <w:t>023-2007-DNPI-IEPI</w:t>
      </w:r>
    </w:p>
    <w:p w:rsidR="00EF1BAD" w:rsidRPr="005951B1" w:rsidRDefault="005951B1" w:rsidP="005951B1">
      <w:r w:rsidRPr="005951B1">
        <w:t>Delégase facultades al doctor Ramiro Brito Ruiz, Director Modificaciones al Registro</w:t>
      </w:r>
    </w:p>
    <w:p w:rsidR="00EF1BAD" w:rsidRPr="005951B1" w:rsidRDefault="00EF1BAD" w:rsidP="005951B1"/>
    <w:p w:rsidR="00EF1BAD" w:rsidRPr="005951B1" w:rsidRDefault="005951B1" w:rsidP="005951B1">
      <w:r w:rsidRPr="005951B1">
        <w:t>024-2007-DNPI-IEPI</w:t>
      </w:r>
    </w:p>
    <w:p w:rsidR="00EF1BAD" w:rsidRPr="005951B1" w:rsidRDefault="005951B1" w:rsidP="005951B1">
      <w:r w:rsidRPr="005951B1">
        <w:t>Delégase facultades a la Ing.Martha Carvajal Aguirre, Directora de la Unidad de Gestión de Patentes</w:t>
      </w:r>
    </w:p>
    <w:p w:rsidR="00EF1BAD" w:rsidRPr="005951B1" w:rsidRDefault="00EF1BAD" w:rsidP="005951B1"/>
    <w:p w:rsidR="00EF1BAD" w:rsidRPr="005951B1" w:rsidRDefault="005951B1" w:rsidP="005951B1">
      <w:r w:rsidRPr="005951B1">
        <w:t xml:space="preserve">SERVICIO ECUATORIANO DE SANIDAD AGROPECUARIA, SESA: </w:t>
      </w:r>
    </w:p>
    <w:p w:rsidR="00EF1BAD" w:rsidRPr="005951B1" w:rsidRDefault="00EF1BAD" w:rsidP="005951B1"/>
    <w:p w:rsidR="00EF1BAD" w:rsidRPr="005951B1" w:rsidRDefault="005951B1" w:rsidP="005951B1">
      <w:r w:rsidRPr="005951B1">
        <w:t>005</w:t>
      </w:r>
    </w:p>
    <w:p w:rsidR="00EF1BAD" w:rsidRPr="005951B1" w:rsidRDefault="005951B1" w:rsidP="005951B1">
      <w:r w:rsidRPr="005951B1">
        <w:t>Suspéndese la importación de aves para reproducción, huevos fértiles, productos, subproductos y derivados de origen avícola, procedentes del Estado de West Virginia de los Estados Unidos de Norteamérica</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DRNO-DEL-R-2007-003</w:t>
      </w:r>
    </w:p>
    <w:p w:rsidR="00EF1BAD" w:rsidRPr="005951B1" w:rsidRDefault="005951B1" w:rsidP="005951B1">
      <w:r w:rsidRPr="005951B1">
        <w:t>Delégase facultades a la economista Mónica Cristina Medina Vélez de la Dirección Regional Norte</w:t>
      </w:r>
    </w:p>
    <w:p w:rsidR="00EF1BAD" w:rsidRPr="005951B1" w:rsidRDefault="00EF1BAD" w:rsidP="005951B1"/>
    <w:p w:rsidR="00EF1BAD" w:rsidRPr="005951B1" w:rsidRDefault="005951B1" w:rsidP="005951B1">
      <w:r w:rsidRPr="005951B1">
        <w:t>DRNO-DEL-R-2007-004</w:t>
      </w:r>
    </w:p>
    <w:p w:rsidR="00EF1BAD" w:rsidRPr="005951B1" w:rsidRDefault="005951B1" w:rsidP="005951B1">
      <w:r w:rsidRPr="005951B1">
        <w:t xml:space="preserve">Delégase facultades a los ingenieros Mildrey Pazmiño Garzón y Adrián Rojas Vega de la Unidad de Reclamos de la Dirección Regional Norte </w:t>
      </w:r>
    </w:p>
    <w:p w:rsidR="00EF1BAD" w:rsidRPr="005951B1" w:rsidRDefault="00EF1BAD" w:rsidP="005951B1"/>
    <w:p w:rsidR="00EF1BAD" w:rsidRPr="005951B1" w:rsidRDefault="005951B1" w:rsidP="005951B1">
      <w:r w:rsidRPr="005951B1">
        <w:t>DRNO-DEL-R-2007-005</w:t>
      </w:r>
    </w:p>
    <w:p w:rsidR="00EF1BAD" w:rsidRPr="005951B1" w:rsidRDefault="005951B1" w:rsidP="005951B1">
      <w:r w:rsidRPr="005951B1">
        <w:t>Delégase facultades a la ingeniera Bertha Soraya Vaca Ortiz de la Unidad de Gestión Tributaria de la Dirección Regional Norte</w:t>
      </w:r>
    </w:p>
    <w:p w:rsidR="00EF1BAD" w:rsidRPr="005951B1" w:rsidRDefault="00EF1BAD" w:rsidP="005951B1"/>
    <w:p w:rsidR="00EF1BAD" w:rsidRPr="005951B1" w:rsidRDefault="005951B1" w:rsidP="005951B1">
      <w:r w:rsidRPr="005951B1">
        <w:t>DRNO-DEL-R-2007-006</w:t>
      </w:r>
    </w:p>
    <w:p w:rsidR="00EF1BAD" w:rsidRPr="005951B1" w:rsidRDefault="005951B1" w:rsidP="005951B1">
      <w:r w:rsidRPr="005951B1">
        <w:t>Modíficase la Resolución No. DRNO-DEL-R-2006-003, publicada en el Registro Oficial No. 232 de 20 de marzo del 2006</w:t>
      </w:r>
    </w:p>
    <w:p w:rsidR="00EF1BAD" w:rsidRPr="005951B1" w:rsidRDefault="00EF1BAD" w:rsidP="005951B1"/>
    <w:p w:rsidR="00EF1BAD" w:rsidRPr="005951B1" w:rsidRDefault="005951B1" w:rsidP="005951B1">
      <w:r w:rsidRPr="005951B1">
        <w:t>DRNO-DEL-R-2007-007</w:t>
      </w:r>
    </w:p>
    <w:p w:rsidR="00EF1BAD" w:rsidRPr="005951B1" w:rsidRDefault="005951B1" w:rsidP="005951B1">
      <w:r w:rsidRPr="005951B1">
        <w:t>Delégase facultades al ingeniero Jorge Fernando Lasso, de la Unidad de Servicios Tributarios de la Dirección Regional Norte</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y seguidos en contra de las siguientes personas:</w:t>
      </w:r>
    </w:p>
    <w:p w:rsidR="00EF1BAD" w:rsidRPr="005951B1" w:rsidRDefault="00EF1BAD" w:rsidP="005951B1"/>
    <w:p w:rsidR="00EF1BAD" w:rsidRPr="005951B1" w:rsidRDefault="005951B1" w:rsidP="005951B1">
      <w:r w:rsidRPr="005951B1">
        <w:t>127-05</w:t>
      </w:r>
    </w:p>
    <w:p w:rsidR="00EF1BAD" w:rsidRPr="005951B1" w:rsidRDefault="005951B1" w:rsidP="005951B1">
      <w:r w:rsidRPr="005951B1">
        <w:t>Jhon Javier Ortega Párraga y otros por el delito tipificado en los Arts. 550, 551 y 552 Nº 2 del Código Penal</w:t>
      </w:r>
    </w:p>
    <w:p w:rsidR="00EF1BAD" w:rsidRPr="005951B1" w:rsidRDefault="00EF1BAD" w:rsidP="005951B1"/>
    <w:p w:rsidR="00EF1BAD" w:rsidRPr="005951B1" w:rsidRDefault="005951B1" w:rsidP="005951B1">
      <w:r w:rsidRPr="005951B1">
        <w:t>132-2005</w:t>
      </w:r>
    </w:p>
    <w:p w:rsidR="00EF1BAD" w:rsidRPr="005951B1" w:rsidRDefault="005951B1" w:rsidP="005951B1">
      <w:r w:rsidRPr="005951B1">
        <w:t>Cristian Lenín Valencia Sasil autor del delito de estafa</w:t>
      </w:r>
    </w:p>
    <w:p w:rsidR="00EF1BAD" w:rsidRPr="005951B1" w:rsidRDefault="00EF1BAD" w:rsidP="005951B1"/>
    <w:p w:rsidR="00EF1BAD" w:rsidRPr="005951B1" w:rsidRDefault="005951B1" w:rsidP="005951B1">
      <w:r w:rsidRPr="005951B1">
        <w:t>149-2005</w:t>
      </w:r>
    </w:p>
    <w:p w:rsidR="00EF1BAD" w:rsidRPr="005951B1" w:rsidRDefault="005951B1" w:rsidP="005951B1">
      <w:r w:rsidRPr="005951B1">
        <w:t>Carlos Alcivíades Reinoso Azuero, por el delito de lesiones</w:t>
      </w:r>
    </w:p>
    <w:p w:rsidR="00EF1BAD" w:rsidRPr="005951B1" w:rsidRDefault="00EF1BAD" w:rsidP="005951B1"/>
    <w:p w:rsidR="00EF1BAD" w:rsidRPr="005951B1" w:rsidRDefault="005951B1" w:rsidP="005951B1">
      <w:r w:rsidRPr="005951B1">
        <w:t>232-2005</w:t>
      </w:r>
    </w:p>
    <w:p w:rsidR="00EF1BAD" w:rsidRPr="005951B1" w:rsidRDefault="005951B1" w:rsidP="005951B1">
      <w:r w:rsidRPr="005951B1">
        <w:t xml:space="preserve">Edgar Fabián Torres Jaramillo, autor y responsable del ilícito tipificado y sancionado en el Art. 64 de la Ley de Sustancias Estupefacientes y Psicotrópicas </w:t>
      </w:r>
    </w:p>
    <w:p w:rsidR="00EF1BAD" w:rsidRPr="005951B1" w:rsidRDefault="00EF1BAD" w:rsidP="005951B1"/>
    <w:p w:rsidR="00EF1BAD" w:rsidRPr="005951B1" w:rsidRDefault="005951B1" w:rsidP="005951B1">
      <w:r w:rsidRPr="005951B1">
        <w:t>250-2005</w:t>
      </w:r>
    </w:p>
    <w:p w:rsidR="00EF1BAD" w:rsidRPr="005951B1" w:rsidRDefault="005951B1" w:rsidP="005951B1">
      <w:r w:rsidRPr="005951B1">
        <w:t>Giovanna Cárdenas Gómez por giro de cheque</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Balsas: Que declara al cantón como zona rural fronteriza para efectos educativos</w:t>
      </w:r>
    </w:p>
    <w:p w:rsidR="00EF1BAD" w:rsidRPr="005951B1" w:rsidRDefault="00EF1BAD" w:rsidP="005951B1"/>
    <w:p w:rsidR="00EF1BAD" w:rsidRPr="005951B1" w:rsidRDefault="005951B1" w:rsidP="005951B1">
      <w:r w:rsidRPr="005951B1">
        <w:t>-Cantón Puyango: Que regula la organización y funcionamiento de los organismos del Sistema Nacional Descentralizado de Protección Integral de la Niñez y Adolescencia</w:t>
      </w:r>
    </w:p>
    <w:p w:rsidR="00EF1BAD" w:rsidRPr="005951B1" w:rsidRDefault="00EF1BAD" w:rsidP="005951B1"/>
    <w:p w:rsidR="00EF1BAD" w:rsidRPr="005951B1" w:rsidRDefault="005951B1" w:rsidP="005951B1">
      <w:r w:rsidRPr="005951B1">
        <w:t>-Cantón Macará: Que establece estímulos tributarios para el desarrollo al turismo, la construcción, la industria, el comercio u otras actividades productivas, culturales, educativas, deportivas y de beneficencia</w:t>
      </w:r>
    </w:p>
    <w:p w:rsidR="00EF1BAD" w:rsidRPr="005951B1" w:rsidRDefault="00EF1BAD" w:rsidP="005951B1"/>
    <w:p w:rsidR="00EF1BAD" w:rsidRPr="005951B1" w:rsidRDefault="005951B1" w:rsidP="005951B1">
      <w:r w:rsidRPr="005951B1">
        <w:lastRenderedPageBreak/>
        <w:t>-Cantón Marcabelí: Que reglamenta el uso de la vía pública</w:t>
      </w:r>
    </w:p>
    <w:p w:rsidR="00EF1BAD" w:rsidRPr="005951B1" w:rsidRDefault="00EF1BAD" w:rsidP="005951B1"/>
    <w:p w:rsidR="00EF1BAD" w:rsidRPr="005951B1" w:rsidRDefault="005951B1" w:rsidP="005951B1">
      <w:r w:rsidRPr="005951B1">
        <w:t>-Cantón Gualaquiza: Que regula la explotación y transporte de materiales de construcción de ríos, playas, esteros, canteras y movimiento de tierras en sitios de la jurisdicción</w:t>
      </w:r>
    </w:p>
    <w:p w:rsidR="00EF1BAD" w:rsidRPr="005951B1" w:rsidRDefault="00EF1BAD" w:rsidP="005951B1"/>
    <w:p w:rsidR="00EF1BAD" w:rsidRPr="005951B1" w:rsidRDefault="005951B1" w:rsidP="005951B1">
      <w:r w:rsidRPr="005951B1">
        <w:t>-Cantón Huamboya: Que regula el servicio del cementerio municipal</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73 Año I</w:t>
      </w:r>
    </w:p>
    <w:p w:rsidR="00EF1BAD" w:rsidRPr="005951B1" w:rsidRDefault="00EF1BAD" w:rsidP="005951B1"/>
    <w:p w:rsidR="00EF1BAD" w:rsidRPr="005951B1" w:rsidRDefault="005951B1" w:rsidP="005951B1">
      <w:r w:rsidRPr="005951B1">
        <w:t>Quito, Viernes 27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277-A</w:t>
      </w:r>
    </w:p>
    <w:p w:rsidR="00EF1BAD" w:rsidRPr="005951B1" w:rsidRDefault="005951B1" w:rsidP="005951B1">
      <w:r w:rsidRPr="005951B1">
        <w:t>Modifícase el Decreto Ejecutivo 241 de 30 de marzo del 2007</w:t>
      </w:r>
    </w:p>
    <w:p w:rsidR="00EF1BAD" w:rsidRPr="005951B1" w:rsidRDefault="00EF1BAD" w:rsidP="005951B1"/>
    <w:p w:rsidR="00EF1BAD" w:rsidRPr="005951B1" w:rsidRDefault="005951B1" w:rsidP="005951B1">
      <w:r w:rsidRPr="005951B1">
        <w:t>279</w:t>
      </w:r>
    </w:p>
    <w:p w:rsidR="00EF1BAD" w:rsidRPr="005951B1" w:rsidRDefault="005951B1" w:rsidP="005951B1">
      <w:r w:rsidRPr="005951B1">
        <w:t>Modifícase el Decreto Ejecutivo 244, publicado en el Registro Oficial No. 48 de 28 de junio del 2005</w:t>
      </w:r>
    </w:p>
    <w:p w:rsidR="00EF1BAD" w:rsidRPr="005951B1" w:rsidRDefault="00EF1BAD" w:rsidP="005951B1"/>
    <w:p w:rsidR="00EF1BAD" w:rsidRPr="005951B1" w:rsidRDefault="005951B1" w:rsidP="005951B1">
      <w:r w:rsidRPr="005951B1">
        <w:t>280</w:t>
      </w:r>
    </w:p>
    <w:p w:rsidR="00EF1BAD" w:rsidRPr="005951B1" w:rsidRDefault="005951B1" w:rsidP="005951B1">
      <w:r w:rsidRPr="005951B1">
        <w:t>Refórmase el Decreto Ejecutivo No. 221 del 27 marzo del 2007, publicado en el Registro Oficial No. 59 de 9 de abril del 2007</w:t>
      </w:r>
    </w:p>
    <w:p w:rsidR="00EF1BAD" w:rsidRPr="005951B1" w:rsidRDefault="00EF1BAD" w:rsidP="005951B1"/>
    <w:p w:rsidR="00EF1BAD" w:rsidRPr="005951B1" w:rsidRDefault="005951B1" w:rsidP="005951B1">
      <w:r w:rsidRPr="005951B1">
        <w:t>282</w:t>
      </w:r>
    </w:p>
    <w:p w:rsidR="00EF1BAD" w:rsidRPr="005951B1" w:rsidRDefault="005951B1" w:rsidP="005951B1">
      <w:r w:rsidRPr="005951B1">
        <w:t>Derógase el Decreto Ejecutivo No. 53 del 22 de enero del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075</w:t>
      </w:r>
    </w:p>
    <w:p w:rsidR="00EF1BAD" w:rsidRPr="005951B1" w:rsidRDefault="005951B1" w:rsidP="005951B1">
      <w:r w:rsidRPr="005951B1">
        <w:t>Apruébase el estatuto y otórgase personería jurídica de la Iglesia Evangélica Pentecostés Jesucristo Ríos de Aguas Vivas, con domicilio en el cantón Guayaquil, provincia del Guayas</w:t>
      </w:r>
    </w:p>
    <w:p w:rsidR="00EF1BAD" w:rsidRPr="005951B1" w:rsidRDefault="00EF1BAD" w:rsidP="005951B1"/>
    <w:p w:rsidR="00EF1BAD" w:rsidRPr="005951B1" w:rsidRDefault="005951B1" w:rsidP="005951B1">
      <w:r w:rsidRPr="005951B1">
        <w:t>078</w:t>
      </w:r>
    </w:p>
    <w:p w:rsidR="00EF1BAD" w:rsidRPr="005951B1" w:rsidRDefault="005951B1" w:rsidP="005951B1">
      <w:r w:rsidRPr="005951B1">
        <w:t>Ordénase el registro e inscripción de la reforma del estatuto de la organización religiosa denominada Iglesia Evangélica el Tabernáculo Plenitud, con domicilio en el cantón Latacunga, provincia del Cotopaxi</w:t>
      </w:r>
    </w:p>
    <w:p w:rsidR="00EF1BAD" w:rsidRPr="005951B1" w:rsidRDefault="00EF1BAD" w:rsidP="005951B1"/>
    <w:p w:rsidR="00EF1BAD" w:rsidRPr="005951B1" w:rsidRDefault="005951B1" w:rsidP="005951B1">
      <w:r w:rsidRPr="005951B1">
        <w:t>084</w:t>
      </w:r>
    </w:p>
    <w:p w:rsidR="00EF1BAD" w:rsidRPr="005951B1" w:rsidRDefault="005951B1" w:rsidP="005951B1">
      <w:r w:rsidRPr="005951B1">
        <w:t>Apruébase el estatuto y otórgase personería jurídica de la Iglesia Evangélica Misionera Cristo es la Roca, con domicilio en el cantón Guayaquil, provincia del Guayas</w:t>
      </w:r>
    </w:p>
    <w:p w:rsidR="00EF1BAD" w:rsidRPr="005951B1" w:rsidRDefault="00EF1BAD" w:rsidP="005951B1"/>
    <w:p w:rsidR="00EF1BAD" w:rsidRPr="005951B1" w:rsidRDefault="005951B1" w:rsidP="005951B1">
      <w:r w:rsidRPr="005951B1">
        <w:lastRenderedPageBreak/>
        <w:t>085</w:t>
      </w:r>
    </w:p>
    <w:p w:rsidR="00EF1BAD" w:rsidRPr="005951B1" w:rsidRDefault="005951B1" w:rsidP="005951B1">
      <w:r w:rsidRPr="005951B1">
        <w:t>Apruébase el estatuto y otórgase personería jurídica a la Comunidad Yehudi El Elohei de Israel, con domicilio en el cantón Guayaquil, provincia del Guayas</w:t>
      </w:r>
    </w:p>
    <w:p w:rsidR="00EF1BAD" w:rsidRPr="005951B1" w:rsidRDefault="00EF1BAD" w:rsidP="005951B1"/>
    <w:p w:rsidR="00EF1BAD" w:rsidRPr="005951B1" w:rsidRDefault="005951B1" w:rsidP="005951B1">
      <w:r w:rsidRPr="005951B1">
        <w:t>090</w:t>
      </w:r>
    </w:p>
    <w:p w:rsidR="00EF1BAD" w:rsidRPr="005951B1" w:rsidRDefault="005951B1" w:rsidP="005951B1">
      <w:r w:rsidRPr="005951B1">
        <w:t>Rectifícase el Acuerdo Ministerial No. 046 de 26 de febrero del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en los juicios penales y de revisión seguidos en contra de las siguientes personas:</w:t>
      </w:r>
    </w:p>
    <w:p w:rsidR="00EF1BAD" w:rsidRPr="005951B1" w:rsidRDefault="00EF1BAD" w:rsidP="005951B1"/>
    <w:p w:rsidR="00EF1BAD" w:rsidRPr="005951B1" w:rsidRDefault="005951B1" w:rsidP="005951B1">
      <w:r w:rsidRPr="005951B1">
        <w:t>258-2005</w:t>
      </w:r>
    </w:p>
    <w:p w:rsidR="00EF1BAD" w:rsidRPr="005951B1" w:rsidRDefault="005951B1" w:rsidP="005951B1">
      <w:r w:rsidRPr="005951B1">
        <w:t>Marco Vinicio Hernández Ochoa y otros como coautores responsables del delito previsto y reprimido en el Art. 450 del Código Penal</w:t>
      </w:r>
    </w:p>
    <w:p w:rsidR="00EF1BAD" w:rsidRPr="005951B1" w:rsidRDefault="00EF1BAD" w:rsidP="005951B1"/>
    <w:p w:rsidR="00EF1BAD" w:rsidRPr="005951B1" w:rsidRDefault="005951B1" w:rsidP="005951B1">
      <w:r w:rsidRPr="005951B1">
        <w:t>268-2005</w:t>
      </w:r>
    </w:p>
    <w:p w:rsidR="00EF1BAD" w:rsidRPr="005951B1" w:rsidRDefault="005951B1" w:rsidP="005951B1">
      <w:r w:rsidRPr="005951B1">
        <w:t>Jorge Heráclito Pazmiño Rodas por el delito de robo agravado</w:t>
      </w:r>
    </w:p>
    <w:p w:rsidR="00EF1BAD" w:rsidRPr="005951B1" w:rsidRDefault="00EF1BAD" w:rsidP="005951B1"/>
    <w:p w:rsidR="00EF1BAD" w:rsidRPr="005951B1" w:rsidRDefault="005951B1" w:rsidP="005951B1">
      <w:r w:rsidRPr="005951B1">
        <w:t>269-2005</w:t>
      </w:r>
    </w:p>
    <w:p w:rsidR="00EF1BAD" w:rsidRPr="005951B1" w:rsidRDefault="005951B1" w:rsidP="005951B1">
      <w:r w:rsidRPr="005951B1">
        <w:t>Mercedes Sánchez Carriel y otros por el delito tipificado y reprimido en los artículos 512 numerales 2 y 3 y 513 del Código Penal</w:t>
      </w:r>
    </w:p>
    <w:p w:rsidR="00EF1BAD" w:rsidRPr="005951B1" w:rsidRDefault="00EF1BAD" w:rsidP="005951B1"/>
    <w:p w:rsidR="00EF1BAD" w:rsidRPr="005951B1" w:rsidRDefault="005951B1" w:rsidP="005951B1">
      <w:r w:rsidRPr="005951B1">
        <w:t>273-2005</w:t>
      </w:r>
    </w:p>
    <w:p w:rsidR="00EF1BAD" w:rsidRPr="005951B1" w:rsidRDefault="005951B1" w:rsidP="005951B1">
      <w:r w:rsidRPr="005951B1">
        <w:t>José Jorge Alvarado Guamán por el delito de violación</w:t>
      </w:r>
    </w:p>
    <w:p w:rsidR="00EF1BAD" w:rsidRPr="005951B1" w:rsidRDefault="00EF1BAD" w:rsidP="005951B1"/>
    <w:p w:rsidR="00EF1BAD" w:rsidRPr="005951B1" w:rsidRDefault="005951B1" w:rsidP="005951B1">
      <w:r w:rsidRPr="005951B1">
        <w:t>285-2005</w:t>
      </w:r>
    </w:p>
    <w:p w:rsidR="00EF1BAD" w:rsidRPr="005951B1" w:rsidRDefault="005951B1" w:rsidP="005951B1">
      <w:r w:rsidRPr="005951B1">
        <w:t>Jimmy Javier Parrales Borbor por el delito de tenencia ilícita de droga</w:t>
      </w:r>
    </w:p>
    <w:p w:rsidR="00EF1BAD" w:rsidRPr="005951B1" w:rsidRDefault="00EF1BAD" w:rsidP="005951B1"/>
    <w:p w:rsidR="00EF1BAD" w:rsidRPr="005951B1" w:rsidRDefault="005951B1" w:rsidP="005951B1">
      <w:r w:rsidRPr="005951B1">
        <w:t>287-2005</w:t>
      </w:r>
    </w:p>
    <w:p w:rsidR="00EF1BAD" w:rsidRPr="005951B1" w:rsidRDefault="005951B1" w:rsidP="005951B1">
      <w:r w:rsidRPr="005951B1">
        <w:t xml:space="preserve">Edgar Buenaventura Hidalgo por el delito tipificado en el Art. 408 del Código Penal </w:t>
      </w:r>
    </w:p>
    <w:p w:rsidR="00EF1BAD" w:rsidRPr="005951B1" w:rsidRDefault="00EF1BAD" w:rsidP="005951B1"/>
    <w:p w:rsidR="00EF1BAD" w:rsidRPr="005951B1" w:rsidRDefault="005951B1" w:rsidP="005951B1">
      <w:r w:rsidRPr="005951B1">
        <w:t>291-2005</w:t>
      </w:r>
    </w:p>
    <w:p w:rsidR="00EF1BAD" w:rsidRPr="005951B1" w:rsidRDefault="005951B1" w:rsidP="005951B1">
      <w:r w:rsidRPr="005951B1">
        <w:t>Angel Anatolio Valencia Molina por muerte</w:t>
      </w:r>
    </w:p>
    <w:p w:rsidR="00EF1BAD" w:rsidRPr="005951B1" w:rsidRDefault="00EF1BAD" w:rsidP="005951B1"/>
    <w:p w:rsidR="00EF1BAD" w:rsidRPr="005951B1" w:rsidRDefault="005951B1" w:rsidP="005951B1">
      <w:r w:rsidRPr="005951B1">
        <w:t>303-2005</w:t>
      </w:r>
    </w:p>
    <w:p w:rsidR="00EF1BAD" w:rsidRPr="005951B1" w:rsidRDefault="005951B1" w:rsidP="005951B1">
      <w:r w:rsidRPr="005951B1">
        <w:t>Freddy Fernando Cardona Román y otros por el delito de robo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Olmedo: Regulatoria de la gestión integral de los residuos sólidos</w:t>
      </w:r>
    </w:p>
    <w:p w:rsidR="00EF1BAD" w:rsidRPr="005951B1" w:rsidRDefault="00EF1BAD" w:rsidP="005951B1"/>
    <w:p w:rsidR="00EF1BAD" w:rsidRPr="005951B1" w:rsidRDefault="005951B1" w:rsidP="005951B1">
      <w:r w:rsidRPr="005951B1">
        <w:t>-Cantón Zapotillo: Que reforma a la Ordenanza municipal para la creación e institucionalización de las ferias</w:t>
      </w:r>
    </w:p>
    <w:p w:rsidR="00EF1BAD" w:rsidRPr="005951B1" w:rsidRDefault="00EF1BAD" w:rsidP="005951B1"/>
    <w:p w:rsidR="00EF1BAD" w:rsidRPr="005951B1" w:rsidRDefault="005951B1" w:rsidP="005951B1">
      <w:r w:rsidRPr="005951B1">
        <w:t>-Cantón Zapotillo: Que regula la determinación, administración y recaudación del impuesto a los predios rurales para el bienio 2006-2007</w:t>
      </w:r>
    </w:p>
    <w:p w:rsidR="00EF1BAD" w:rsidRPr="005951B1" w:rsidRDefault="00EF1BAD" w:rsidP="005951B1"/>
    <w:p w:rsidR="00EF1BAD" w:rsidRPr="005951B1" w:rsidRDefault="005951B1" w:rsidP="005951B1">
      <w:r w:rsidRPr="005951B1">
        <w:t>-Cantón Gualaquiza: Que regula el uso, funcionamiento y administración del mercado municipal de la ciudad</w:t>
      </w:r>
    </w:p>
    <w:p w:rsidR="00EF1BAD" w:rsidRPr="005951B1" w:rsidRDefault="00EF1BAD" w:rsidP="005951B1"/>
    <w:p w:rsidR="00EF1BAD" w:rsidRPr="005951B1" w:rsidRDefault="005951B1" w:rsidP="005951B1">
      <w:r w:rsidRPr="005951B1">
        <w:t xml:space="preserve">-Cantón Balao: Reformatoria a los artículos 4 y 6 de la ordenanza reformatoria que regula la ocupación y utilización del suelo, así como el funcionamiento y horario de atención de los establecimientos turísticos y de los de diversión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74 Año I</w:t>
      </w:r>
    </w:p>
    <w:p w:rsidR="00EF1BAD" w:rsidRPr="005951B1" w:rsidRDefault="00EF1BAD" w:rsidP="005951B1"/>
    <w:p w:rsidR="00EF1BAD" w:rsidRPr="005951B1" w:rsidRDefault="005951B1" w:rsidP="005951B1">
      <w:r w:rsidRPr="005951B1">
        <w:t>Quito, Lunes 30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283</w:t>
      </w:r>
    </w:p>
    <w:p w:rsidR="00EF1BAD" w:rsidRPr="005951B1" w:rsidRDefault="005951B1" w:rsidP="005951B1">
      <w:r w:rsidRPr="005951B1">
        <w:t>Modifícase el Decreto Ejecutivo Nº 122 de 16 de febrero del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048</w:t>
      </w:r>
    </w:p>
    <w:p w:rsidR="00EF1BAD" w:rsidRPr="005951B1" w:rsidRDefault="005951B1" w:rsidP="005951B1">
      <w:r w:rsidRPr="005951B1">
        <w:t>Díctase el Reglamento para la construcción y operación de gasoductos secundarios privados y la prestación del correspondiente servicio de transporte de gas natural</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055</w:t>
      </w:r>
    </w:p>
    <w:p w:rsidR="00EF1BAD" w:rsidRPr="005951B1" w:rsidRDefault="005951B1" w:rsidP="005951B1">
      <w:r w:rsidRPr="005951B1">
        <w:t>Apruébase el estatuto y otórgase personería jurídica a la Sociedad “Nuestra Señora de El Quinche”, con domicilio en el cantón Quito, provincia de Pichincha</w:t>
      </w:r>
    </w:p>
    <w:p w:rsidR="00EF1BAD" w:rsidRPr="005951B1" w:rsidRDefault="00EF1BAD" w:rsidP="005951B1"/>
    <w:p w:rsidR="00EF1BAD" w:rsidRPr="005951B1" w:rsidRDefault="005951B1" w:rsidP="005951B1">
      <w:r w:rsidRPr="005951B1">
        <w:t>070</w:t>
      </w:r>
    </w:p>
    <w:p w:rsidR="00EF1BAD" w:rsidRPr="005951B1" w:rsidRDefault="005951B1" w:rsidP="005951B1">
      <w:r w:rsidRPr="005951B1">
        <w:t>Apruébase la reforma y codificación del Estatuto de la Iglesia Evangélica Ecuatoriana Alianza Cristiana y Misionera y dispónese su inscripción en el Registro de la Propiedad del cantón Guayaquil, provincia del Guayas</w:t>
      </w:r>
    </w:p>
    <w:p w:rsidR="00EF1BAD" w:rsidRPr="005951B1" w:rsidRDefault="00EF1BAD" w:rsidP="005951B1"/>
    <w:p w:rsidR="00EF1BAD" w:rsidRPr="005951B1" w:rsidRDefault="005951B1" w:rsidP="005951B1">
      <w:r w:rsidRPr="005951B1">
        <w:t>079</w:t>
      </w:r>
    </w:p>
    <w:p w:rsidR="00EF1BAD" w:rsidRPr="005951B1" w:rsidRDefault="005951B1" w:rsidP="005951B1">
      <w:r w:rsidRPr="005951B1">
        <w:t>Apruébase el estatuto y otórgase personería jurídica de la Unidad de Pastores y Líderes Evangélicos de Portoviejo, con domicilio en la ciudad de Portoviejo, provincia de Manabí</w:t>
      </w:r>
    </w:p>
    <w:p w:rsidR="00EF1BAD" w:rsidRPr="005951B1" w:rsidRDefault="00EF1BAD" w:rsidP="005951B1"/>
    <w:p w:rsidR="00EF1BAD" w:rsidRPr="005951B1" w:rsidRDefault="005951B1" w:rsidP="005951B1">
      <w:r w:rsidRPr="005951B1">
        <w:t>089</w:t>
      </w:r>
    </w:p>
    <w:p w:rsidR="00EF1BAD" w:rsidRPr="005951B1" w:rsidRDefault="005951B1" w:rsidP="005951B1">
      <w:r w:rsidRPr="005951B1">
        <w:t>Apruébase el estatuto y otórgase personería jurídica de la Organización “Ministerios Ebenezer Ecuador”, con domicilio en el cantón Guayaquil, provincia del Guayas</w:t>
      </w:r>
    </w:p>
    <w:p w:rsidR="00EF1BAD" w:rsidRPr="005951B1" w:rsidRDefault="00EF1BAD" w:rsidP="005951B1"/>
    <w:p w:rsidR="00EF1BAD" w:rsidRPr="005951B1" w:rsidRDefault="005951B1" w:rsidP="005951B1">
      <w:r w:rsidRPr="005951B1">
        <w:lastRenderedPageBreak/>
        <w:t>RESOLUCIONES:</w:t>
      </w:r>
    </w:p>
    <w:p w:rsidR="00EF1BAD" w:rsidRPr="005951B1" w:rsidRDefault="00EF1BAD" w:rsidP="005951B1"/>
    <w:p w:rsidR="00EF1BAD" w:rsidRPr="005951B1" w:rsidRDefault="005951B1" w:rsidP="005951B1">
      <w:r w:rsidRPr="005951B1">
        <w:t>MINISTERIO DE COORDINACION DE DESARROLLO SOCIAL:</w:t>
      </w:r>
    </w:p>
    <w:p w:rsidR="00EF1BAD" w:rsidRPr="005951B1" w:rsidRDefault="00EF1BAD" w:rsidP="005951B1"/>
    <w:p w:rsidR="00EF1BAD" w:rsidRPr="005951B1" w:rsidRDefault="005951B1" w:rsidP="005951B1">
      <w:r w:rsidRPr="005951B1">
        <w:t>001-STMCDS-2007</w:t>
      </w:r>
    </w:p>
    <w:p w:rsidR="00EF1BAD" w:rsidRPr="005951B1" w:rsidRDefault="005951B1" w:rsidP="005951B1">
      <w:r w:rsidRPr="005951B1">
        <w:t>Expídese el Reglamento de contratación de obras, bienes y servicios no regulados por la Ley de Consultoría de la Secretaría Técnica</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 xml:space="preserve">: </w:t>
      </w:r>
    </w:p>
    <w:p w:rsidR="00EF1BAD" w:rsidRPr="005951B1" w:rsidRDefault="00EF1BAD" w:rsidP="005951B1"/>
    <w:p w:rsidR="00EF1BAD" w:rsidRPr="005951B1" w:rsidRDefault="005951B1" w:rsidP="005951B1">
      <w:r w:rsidRPr="005951B1">
        <w:t>SENRES-2007-000025</w:t>
      </w:r>
    </w:p>
    <w:p w:rsidR="00EF1BAD" w:rsidRPr="005951B1" w:rsidRDefault="005951B1" w:rsidP="005951B1">
      <w:r w:rsidRPr="005951B1">
        <w:t>Incorpórase en la escala de remuneración mensual unificada del nivel jerárquico superior el puesto de Presidente Ejecutivo de Correos del Ecuador</w:t>
      </w:r>
    </w:p>
    <w:p w:rsidR="00EF1BAD" w:rsidRPr="005951B1" w:rsidRDefault="00EF1BAD" w:rsidP="005951B1"/>
    <w:p w:rsidR="00EF1BAD" w:rsidRPr="005951B1" w:rsidRDefault="005951B1" w:rsidP="005951B1">
      <w:r w:rsidRPr="005951B1">
        <w:t>SERVICIO DE RENTAS INTERNAS</w:t>
      </w:r>
    </w:p>
    <w:p w:rsidR="00EF1BAD" w:rsidRPr="005951B1" w:rsidRDefault="005951B1" w:rsidP="005951B1">
      <w:r w:rsidRPr="005951B1">
        <w:t>DIRECCION REGIONAL DEL AUSTRO:</w:t>
      </w:r>
    </w:p>
    <w:p w:rsidR="00EF1BAD" w:rsidRPr="005951B1" w:rsidRDefault="00EF1BAD" w:rsidP="005951B1"/>
    <w:p w:rsidR="00EF1BAD" w:rsidRPr="005951B1" w:rsidRDefault="005951B1" w:rsidP="005951B1">
      <w:r w:rsidRPr="005951B1">
        <w:t>RA1-JURR20070001</w:t>
      </w:r>
    </w:p>
    <w:p w:rsidR="00EF1BAD" w:rsidRPr="005951B1" w:rsidRDefault="005951B1" w:rsidP="005951B1">
      <w:r w:rsidRPr="005951B1">
        <w:t>Desígnase atribuciones a la ingeniera Karen Elizabeth Bermeo Pazmiño</w:t>
      </w:r>
    </w:p>
    <w:p w:rsidR="00EF1BAD" w:rsidRPr="005951B1" w:rsidRDefault="00EF1BAD" w:rsidP="005951B1"/>
    <w:p w:rsidR="00EF1BAD" w:rsidRPr="005951B1" w:rsidRDefault="005951B1" w:rsidP="005951B1">
      <w:r w:rsidRPr="005951B1">
        <w:t>RA1-JURR20070002</w:t>
      </w:r>
    </w:p>
    <w:p w:rsidR="00EF1BAD" w:rsidRPr="005951B1" w:rsidRDefault="005951B1" w:rsidP="005951B1">
      <w:r w:rsidRPr="005951B1">
        <w:t>Desígnase atribuciones a la economista Viviana Zaldúa Vélez</w:t>
      </w:r>
    </w:p>
    <w:p w:rsidR="00EF1BAD" w:rsidRPr="005951B1" w:rsidRDefault="00EF1BAD" w:rsidP="005951B1"/>
    <w:p w:rsidR="00EF1BAD" w:rsidRPr="005951B1" w:rsidRDefault="005951B1" w:rsidP="005951B1">
      <w:r w:rsidRPr="005951B1">
        <w:t>RA1-JURR20070003</w:t>
      </w:r>
    </w:p>
    <w:p w:rsidR="00EF1BAD" w:rsidRPr="005951B1" w:rsidRDefault="005951B1" w:rsidP="005951B1">
      <w:r w:rsidRPr="005951B1">
        <w:t>Desígnase atribuciones al economista Orlando Esteban Espinoza Flores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304-2005</w:t>
      </w:r>
    </w:p>
    <w:p w:rsidR="00EF1BAD" w:rsidRPr="005951B1" w:rsidRDefault="005951B1" w:rsidP="005951B1">
      <w:r w:rsidRPr="005951B1">
        <w:t>José Byron Vilela Chere, autor responsable del delito de homicidio simple</w:t>
      </w:r>
    </w:p>
    <w:p w:rsidR="00EF1BAD" w:rsidRPr="005951B1" w:rsidRDefault="00EF1BAD" w:rsidP="005951B1"/>
    <w:p w:rsidR="00EF1BAD" w:rsidRPr="005951B1" w:rsidRDefault="005951B1" w:rsidP="005951B1">
      <w:r w:rsidRPr="005951B1">
        <w:t>305-2005</w:t>
      </w:r>
    </w:p>
    <w:p w:rsidR="00EF1BAD" w:rsidRPr="005951B1" w:rsidRDefault="005951B1" w:rsidP="005951B1">
      <w:r w:rsidRPr="005951B1">
        <w:t>Carlos Enrique Camacho Rivas, autor responsable del delito de estafa</w:t>
      </w:r>
    </w:p>
    <w:p w:rsidR="00EF1BAD" w:rsidRPr="005951B1" w:rsidRDefault="00EF1BAD" w:rsidP="005951B1"/>
    <w:p w:rsidR="00EF1BAD" w:rsidRPr="005951B1" w:rsidRDefault="005951B1" w:rsidP="005951B1">
      <w:r w:rsidRPr="005951B1">
        <w:t>306-2005</w:t>
      </w:r>
    </w:p>
    <w:p w:rsidR="00EF1BAD" w:rsidRPr="005951B1" w:rsidRDefault="005951B1" w:rsidP="005951B1">
      <w:r w:rsidRPr="005951B1">
        <w:t>Sergio Enrique Da Silva, autor responsable del delito previsto y reprimido en el Art. 64 de la Ley de Sustancias Estupefacientes y Psicotrópicas</w:t>
      </w:r>
    </w:p>
    <w:p w:rsidR="00EF1BAD" w:rsidRPr="005951B1" w:rsidRDefault="00EF1BAD" w:rsidP="005951B1"/>
    <w:p w:rsidR="00EF1BAD" w:rsidRPr="005951B1" w:rsidRDefault="005951B1" w:rsidP="005951B1">
      <w:r w:rsidRPr="005951B1">
        <w:t>307-2005</w:t>
      </w:r>
    </w:p>
    <w:p w:rsidR="00EF1BAD" w:rsidRPr="005951B1" w:rsidRDefault="005951B1" w:rsidP="005951B1">
      <w:r w:rsidRPr="005951B1">
        <w:t xml:space="preserve">Luz Hermelinda Lojano Ortega en contra de Jorge Heriberto Ramón Ramón y otro </w:t>
      </w:r>
    </w:p>
    <w:p w:rsidR="00EF1BAD" w:rsidRPr="005951B1" w:rsidRDefault="00EF1BAD" w:rsidP="005951B1"/>
    <w:p w:rsidR="00EF1BAD" w:rsidRPr="005951B1" w:rsidRDefault="005951B1" w:rsidP="005951B1">
      <w:r w:rsidRPr="005951B1">
        <w:t>311-2005</w:t>
      </w:r>
    </w:p>
    <w:p w:rsidR="00EF1BAD" w:rsidRPr="005951B1" w:rsidRDefault="005951B1" w:rsidP="005951B1">
      <w:r w:rsidRPr="005951B1">
        <w:t>José Cristóbal Ambuludi Namicela y otros autores del delito de robo</w:t>
      </w:r>
    </w:p>
    <w:p w:rsidR="00EF1BAD" w:rsidRPr="005951B1" w:rsidRDefault="00EF1BAD" w:rsidP="005951B1"/>
    <w:p w:rsidR="00EF1BAD" w:rsidRPr="005951B1" w:rsidRDefault="005951B1" w:rsidP="005951B1">
      <w:r w:rsidRPr="005951B1">
        <w:t>316-2005</w:t>
      </w:r>
    </w:p>
    <w:p w:rsidR="00EF1BAD" w:rsidRPr="005951B1" w:rsidRDefault="005951B1" w:rsidP="005951B1">
      <w:r w:rsidRPr="005951B1">
        <w:t>Omar Santiago Rodríguez Olvera, por el delito de lesiones</w:t>
      </w:r>
    </w:p>
    <w:p w:rsidR="00EF1BAD" w:rsidRPr="005951B1" w:rsidRDefault="00EF1BAD" w:rsidP="005951B1"/>
    <w:p w:rsidR="00EF1BAD" w:rsidRPr="005951B1" w:rsidRDefault="005951B1" w:rsidP="005951B1">
      <w:r w:rsidRPr="005951B1">
        <w:t>317-2005</w:t>
      </w:r>
    </w:p>
    <w:p w:rsidR="00EF1BAD" w:rsidRPr="005951B1" w:rsidRDefault="005951B1" w:rsidP="005951B1">
      <w:r w:rsidRPr="005951B1">
        <w:t>Raúl Fabián Cobos Rivas y otro, autores de la comisión de los ilícitos puntualizados en los artículos 550 y 552 numeral 2 del Código Penal, y, artículos 19 y 31 de la Ley de Fabricación, Importación, Exportación, Comercialización y Tenencia de Armas, Municiones, Explosivos y Accesorios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Arajuno: Que regula la comercialización y transporte de material pétreo</w:t>
      </w:r>
    </w:p>
    <w:p w:rsidR="00EF1BAD" w:rsidRPr="005951B1" w:rsidRDefault="00EF1BAD" w:rsidP="005951B1"/>
    <w:p w:rsidR="00EF1BAD" w:rsidRPr="005951B1" w:rsidRDefault="005951B1" w:rsidP="005951B1">
      <w:r w:rsidRPr="005951B1">
        <w:t>-Cantón Daule: Que expide el Reglamento a la Ordenanza para la explotación de minas de piedras o canteras y movimientos de tierras, así como de explotación de materiales de construcción en los ríos, esteros y otros sitios</w:t>
      </w:r>
    </w:p>
    <w:p w:rsidR="00EF1BAD" w:rsidRPr="005951B1" w:rsidRDefault="00EF1BAD" w:rsidP="005951B1"/>
    <w:p w:rsidR="00EF1BAD" w:rsidRPr="005951B1" w:rsidRDefault="005951B1" w:rsidP="005951B1">
      <w:r w:rsidRPr="005951B1">
        <w:t>-Cantón Sucúa: Sustitutiva de control de construcciones</w:t>
      </w:r>
    </w:p>
    <w:p w:rsidR="00EF1BAD" w:rsidRPr="005951B1" w:rsidRDefault="00EF1BAD" w:rsidP="005951B1"/>
    <w:p w:rsidR="00EF1BAD" w:rsidRPr="005951B1" w:rsidRDefault="005951B1" w:rsidP="005951B1">
      <w:r w:rsidRPr="005951B1">
        <w:t xml:space="preserve">-Gobierno Municipal de Piñas: Que declara a la ciudad y cantón como zona rural y fronteriza para efectos educativos, económicos, presupuestarios y administrativos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70 Año I</w:t>
      </w:r>
    </w:p>
    <w:p w:rsidR="00EF1BAD" w:rsidRPr="005951B1" w:rsidRDefault="005951B1" w:rsidP="005951B1">
      <w:r w:rsidRPr="005951B1">
        <w:t>Quito, Martes 24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275</w:t>
      </w:r>
    </w:p>
    <w:p w:rsidR="00EF1BAD" w:rsidRPr="005951B1" w:rsidRDefault="005951B1" w:rsidP="005951B1">
      <w:r w:rsidRPr="005951B1">
        <w:t>Declárase en comisión de servicios y confórmase la comitiva oficial que acompañará al Primer Mandatario de la República, en su desplazamiento a Isla Margarita-República Bolivariana de Venezuela</w:t>
      </w:r>
    </w:p>
    <w:p w:rsidR="00EF1BAD" w:rsidRPr="005951B1" w:rsidRDefault="00EF1BAD" w:rsidP="005951B1"/>
    <w:p w:rsidR="00EF1BAD" w:rsidRPr="005951B1" w:rsidRDefault="005951B1" w:rsidP="005951B1">
      <w:r w:rsidRPr="005951B1">
        <w:t>278</w:t>
      </w:r>
    </w:p>
    <w:p w:rsidR="00EF1BAD" w:rsidRPr="005951B1" w:rsidRDefault="005951B1" w:rsidP="005951B1">
      <w:r w:rsidRPr="005951B1">
        <w:t>Mientras dure la ausencia del país del señor Presidente Constitucional de la República, economista Rafael Correa Delgado, deléganse atribuciones al licenciado Lenín Moreno Garcés, Vicepresidente Constitucional de la República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37</w:t>
      </w:r>
    </w:p>
    <w:p w:rsidR="00EF1BAD" w:rsidRPr="005951B1" w:rsidRDefault="005951B1" w:rsidP="005951B1">
      <w:r w:rsidRPr="005951B1">
        <w:lastRenderedPageBreak/>
        <w:t>Autorízase el viaje y declárase en comisión de servicios en el exterior a la doctora Lorena Escudero, Ministra de Defensa Nacional</w:t>
      </w:r>
    </w:p>
    <w:p w:rsidR="00EF1BAD" w:rsidRPr="005951B1" w:rsidRDefault="00EF1BAD" w:rsidP="005951B1"/>
    <w:p w:rsidR="00EF1BAD" w:rsidRPr="005951B1" w:rsidRDefault="005951B1" w:rsidP="005951B1">
      <w:r w:rsidRPr="005951B1">
        <w:t>38</w:t>
      </w:r>
    </w:p>
    <w:p w:rsidR="00EF1BAD" w:rsidRPr="005951B1" w:rsidRDefault="005951B1" w:rsidP="005951B1">
      <w:r w:rsidRPr="005951B1">
        <w:t>Autorízase el viaje y declárase en comisión de servicios en el exterior al economista Alberto Acosta, Ministro de Energía y Minas</w:t>
      </w:r>
    </w:p>
    <w:p w:rsidR="00EF1BAD" w:rsidRPr="005951B1" w:rsidRDefault="00EF1BAD" w:rsidP="005951B1"/>
    <w:p w:rsidR="00EF1BAD" w:rsidRPr="005951B1" w:rsidRDefault="005951B1" w:rsidP="005951B1">
      <w:r w:rsidRPr="005951B1">
        <w:t>39</w:t>
      </w:r>
    </w:p>
    <w:p w:rsidR="00EF1BAD" w:rsidRPr="005951B1" w:rsidRDefault="005951B1" w:rsidP="005951B1">
      <w:r w:rsidRPr="005951B1">
        <w:t>Autorízase el viaje y declárase en comisión de servicios en el exterior al doctor Fernando Bustamante, Ministro Coordinador de la Seguridad Interna y Externa</w:t>
      </w:r>
    </w:p>
    <w:p w:rsidR="00EF1BAD" w:rsidRPr="005951B1" w:rsidRDefault="00EF1BAD" w:rsidP="005951B1"/>
    <w:p w:rsidR="00EF1BAD" w:rsidRPr="005951B1" w:rsidRDefault="005951B1" w:rsidP="005951B1">
      <w:r w:rsidRPr="005951B1">
        <w:t>MINISTERIO DE GOBIERNO Y POLICIA:</w:t>
      </w:r>
    </w:p>
    <w:p w:rsidR="00EF1BAD" w:rsidRPr="005951B1" w:rsidRDefault="00EF1BAD" w:rsidP="005951B1"/>
    <w:p w:rsidR="00EF1BAD" w:rsidRPr="005951B1" w:rsidRDefault="005951B1" w:rsidP="005951B1">
      <w:r w:rsidRPr="005951B1">
        <w:t>058</w:t>
      </w:r>
    </w:p>
    <w:p w:rsidR="00EF1BAD" w:rsidRPr="005951B1" w:rsidRDefault="005951B1" w:rsidP="005951B1">
      <w:r w:rsidRPr="005951B1">
        <w:t>Apruébase el estatuto y otórgase personería jurídica de la Iglesia Evangélica Pentecostés Esmirna del Ecuador, con domicilio en el cantón Pedernales, provincia de Manabí</w:t>
      </w:r>
    </w:p>
    <w:p w:rsidR="00EF1BAD" w:rsidRPr="005951B1" w:rsidRDefault="00EF1BAD" w:rsidP="005951B1"/>
    <w:p w:rsidR="00EF1BAD" w:rsidRPr="005951B1" w:rsidRDefault="005951B1" w:rsidP="005951B1">
      <w:r w:rsidRPr="005951B1">
        <w:t>065</w:t>
      </w:r>
    </w:p>
    <w:p w:rsidR="00EF1BAD" w:rsidRPr="005951B1" w:rsidRDefault="005951B1" w:rsidP="005951B1">
      <w:r w:rsidRPr="005951B1">
        <w:t>Apruébase el estatuto y otórgase personería jurídica a la organización religiosa denominada Iglesia Evangélica de Sangolquí, con domicilio en el cantón Rumiñahui, provincia de Pichincha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-Acuerdo entre la República del Ecuador y la Secretaría General de la Organización de los Estados Americanos Relativo a los Privilegios e Inmunidades de los Observadores de la Consulta Popular del 15 de abril del 2007</w:t>
      </w:r>
    </w:p>
    <w:p w:rsidR="00EF1BAD" w:rsidRPr="005951B1" w:rsidRDefault="00EF1BAD" w:rsidP="005951B1"/>
    <w:p w:rsidR="00EF1BAD" w:rsidRPr="005951B1" w:rsidRDefault="005951B1" w:rsidP="005951B1">
      <w:r w:rsidRPr="005951B1">
        <w:t>CIRCULAR:</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NAC-DGEC2007-0002</w:t>
      </w:r>
    </w:p>
    <w:p w:rsidR="00EF1BAD" w:rsidRPr="005951B1" w:rsidRDefault="005951B1" w:rsidP="005951B1">
      <w:r w:rsidRPr="005951B1">
        <w:t xml:space="preserve">A las instituciones del Sistema Financiero y compañías emisoras y administradoras de tarjetas de crédito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PLE-TSE-2-11-4-2007</w:t>
      </w:r>
    </w:p>
    <w:p w:rsidR="00EF1BAD" w:rsidRPr="005951B1" w:rsidRDefault="005951B1" w:rsidP="005951B1">
      <w:r w:rsidRPr="005951B1">
        <w:t>Apruébase el Reglamento para el pago a coordinadores y conserjes en recintos electorales para los procesos electorales</w:t>
      </w:r>
    </w:p>
    <w:p w:rsidR="00EF1BAD" w:rsidRPr="005951B1" w:rsidRDefault="00EF1BAD" w:rsidP="005951B1"/>
    <w:p w:rsidR="00EF1BAD" w:rsidRPr="005951B1" w:rsidRDefault="005951B1" w:rsidP="005951B1">
      <w:r w:rsidRPr="005951B1">
        <w:t>PLE-TSE-12-27-3-2007</w:t>
      </w:r>
    </w:p>
    <w:p w:rsidR="00EF1BAD" w:rsidRPr="005951B1" w:rsidRDefault="005951B1" w:rsidP="005951B1">
      <w:r w:rsidRPr="005951B1">
        <w:t>Expídese el Reglamento del Colegio Electoral para designación de dos representantes de las universidades del país para integrar la Junta Consultiva de Relaciones Exteriores</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-Extractos de consultas del mes de enero del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176-06</w:t>
      </w:r>
    </w:p>
    <w:p w:rsidR="00EF1BAD" w:rsidRPr="005951B1" w:rsidRDefault="005951B1" w:rsidP="005951B1">
      <w:r w:rsidRPr="005951B1">
        <w:t>Milton Romo Toledo en contra del IESS</w:t>
      </w:r>
    </w:p>
    <w:p w:rsidR="00EF1BAD" w:rsidRPr="005951B1" w:rsidRDefault="00EF1BAD" w:rsidP="005951B1"/>
    <w:p w:rsidR="00EF1BAD" w:rsidRPr="005951B1" w:rsidRDefault="005951B1" w:rsidP="005951B1">
      <w:r w:rsidRPr="005951B1">
        <w:t>177-06</w:t>
      </w:r>
    </w:p>
    <w:p w:rsidR="00EF1BAD" w:rsidRPr="005951B1" w:rsidRDefault="005951B1" w:rsidP="005951B1">
      <w:r w:rsidRPr="005951B1">
        <w:t>Doctora Zoila Francisca Jara Calle en contra del IESS</w:t>
      </w:r>
    </w:p>
    <w:p w:rsidR="00EF1BAD" w:rsidRPr="005951B1" w:rsidRDefault="00EF1BAD" w:rsidP="005951B1"/>
    <w:p w:rsidR="00EF1BAD" w:rsidRPr="005951B1" w:rsidRDefault="005951B1" w:rsidP="005951B1">
      <w:r w:rsidRPr="005951B1">
        <w:t>178-06</w:t>
      </w:r>
    </w:p>
    <w:p w:rsidR="00EF1BAD" w:rsidRPr="005951B1" w:rsidRDefault="005951B1" w:rsidP="005951B1">
      <w:r w:rsidRPr="005951B1">
        <w:t>María Augusta Aguilera Zúñiga en contra del IESS</w:t>
      </w:r>
    </w:p>
    <w:p w:rsidR="00EF1BAD" w:rsidRPr="005951B1" w:rsidRDefault="00EF1BAD" w:rsidP="005951B1"/>
    <w:p w:rsidR="00EF1BAD" w:rsidRPr="005951B1" w:rsidRDefault="005951B1" w:rsidP="005951B1">
      <w:r w:rsidRPr="005951B1">
        <w:t>180-06</w:t>
      </w:r>
    </w:p>
    <w:p w:rsidR="00EF1BAD" w:rsidRPr="005951B1" w:rsidRDefault="005951B1" w:rsidP="005951B1">
      <w:r w:rsidRPr="005951B1">
        <w:t>Carlos Segundo Quiñónez Basantes en contra del IESS</w:t>
      </w:r>
    </w:p>
    <w:p w:rsidR="00EF1BAD" w:rsidRPr="005951B1" w:rsidRDefault="00EF1BAD" w:rsidP="005951B1"/>
    <w:p w:rsidR="00EF1BAD" w:rsidRPr="005951B1" w:rsidRDefault="005951B1" w:rsidP="005951B1">
      <w:r w:rsidRPr="005951B1">
        <w:t>182-06</w:t>
      </w:r>
    </w:p>
    <w:p w:rsidR="00EF1BAD" w:rsidRPr="005951B1" w:rsidRDefault="005951B1" w:rsidP="005951B1">
      <w:r w:rsidRPr="005951B1">
        <w:t>Jesús Tenorio Caicedo en contra de la Municipalidad del Cantón Eloy Alfaro de Esmeraldas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El Empalme: Que reglamenta el uso de la vía pública</w:t>
      </w:r>
    </w:p>
    <w:p w:rsidR="00EF1BAD" w:rsidRPr="005951B1" w:rsidRDefault="00EF1BAD" w:rsidP="005951B1"/>
    <w:p w:rsidR="00EF1BAD" w:rsidRPr="005951B1" w:rsidRDefault="005951B1" w:rsidP="005951B1">
      <w:r w:rsidRPr="005951B1">
        <w:t>-Cantón Guamote: Que regula la obligación de presentar el certificado de solvencia municipal a todos los usuarios que realicen trámites en las instituciones públicas o privadas</w:t>
      </w:r>
    </w:p>
    <w:p w:rsidR="00EF1BAD" w:rsidRPr="005951B1" w:rsidRDefault="00EF1BAD" w:rsidP="005951B1"/>
    <w:p w:rsidR="00EF1BAD" w:rsidRPr="005951B1" w:rsidRDefault="005951B1" w:rsidP="005951B1">
      <w:r w:rsidRPr="005951B1">
        <w:t xml:space="preserve">-Cantón Guayaquil: Que expide la cuarta Ordenanza reformatoria de la Ordenanza para la instalación de rótulos publicitarios </w:t>
      </w:r>
    </w:p>
    <w:p w:rsidR="00EF1BAD" w:rsidRPr="005951B1" w:rsidRDefault="00EF1BAD" w:rsidP="005951B1"/>
    <w:p w:rsidR="00EF1BAD" w:rsidRPr="005951B1" w:rsidRDefault="005951B1" w:rsidP="005951B1">
      <w:r w:rsidRPr="005951B1">
        <w:t>-Cantón Ambato: Reformatoria del servicio del camal frigorífico municipal</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del Registro Oficial Nº 70 Año I</w:t>
      </w:r>
    </w:p>
    <w:p w:rsidR="00EF1BAD" w:rsidRPr="005951B1" w:rsidRDefault="00EF1BAD" w:rsidP="005951B1"/>
    <w:p w:rsidR="00EF1BAD" w:rsidRPr="005951B1" w:rsidRDefault="005951B1" w:rsidP="005951B1">
      <w:r w:rsidRPr="005951B1">
        <w:t>Quito, Martes 24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TRUBUNAL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0973-2005-RA</w:t>
      </w:r>
    </w:p>
    <w:p w:rsidR="00EF1BAD" w:rsidRPr="005951B1" w:rsidRDefault="005951B1" w:rsidP="005951B1">
      <w:r w:rsidRPr="005951B1">
        <w:t>Confírmase la decisión del Juez Séptimo de lo Civil de Cuenca y concédese el amparo solicitado por Oswaldo Antonio Paqui Cevallos</w:t>
      </w:r>
    </w:p>
    <w:p w:rsidR="00EF1BAD" w:rsidRPr="005951B1" w:rsidRDefault="00EF1BAD" w:rsidP="005951B1"/>
    <w:p w:rsidR="00EF1BAD" w:rsidRPr="005951B1" w:rsidRDefault="005951B1" w:rsidP="005951B1">
      <w:r w:rsidRPr="005951B1">
        <w:t>0007-2006-DI</w:t>
      </w:r>
    </w:p>
    <w:p w:rsidR="00EF1BAD" w:rsidRPr="005951B1" w:rsidRDefault="005951B1" w:rsidP="005951B1">
      <w:r w:rsidRPr="005951B1">
        <w:t xml:space="preserve">Declárase con carácter general y obligatorio, que son inaplicables </w:t>
      </w:r>
      <w:proofErr w:type="gramStart"/>
      <w:r w:rsidRPr="005951B1">
        <w:t>los incisos segundo y tercero</w:t>
      </w:r>
      <w:proofErr w:type="gramEnd"/>
      <w:r w:rsidRPr="005951B1">
        <w:t xml:space="preserve"> de los artículos 222.1, 222-A y 232 del Código de Procedimiento Penal</w:t>
      </w:r>
    </w:p>
    <w:p w:rsidR="00EF1BAD" w:rsidRPr="005951B1" w:rsidRDefault="00EF1BAD" w:rsidP="005951B1"/>
    <w:p w:rsidR="00EF1BAD" w:rsidRPr="005951B1" w:rsidRDefault="005951B1" w:rsidP="005951B1">
      <w:r w:rsidRPr="005951B1">
        <w:t>0389-2006-RA</w:t>
      </w:r>
    </w:p>
    <w:p w:rsidR="00EF1BAD" w:rsidRPr="005951B1" w:rsidRDefault="005951B1" w:rsidP="005951B1">
      <w:r w:rsidRPr="005951B1">
        <w:t>Revócase la resolución venida en grado y acéptase la acción de amparo presentada por el señor José Antonio Mera Vargas</w:t>
      </w:r>
    </w:p>
    <w:p w:rsidR="00EF1BAD" w:rsidRPr="005951B1" w:rsidRDefault="00EF1BAD" w:rsidP="005951B1"/>
    <w:p w:rsidR="00EF1BAD" w:rsidRPr="005951B1" w:rsidRDefault="005951B1" w:rsidP="005951B1">
      <w:r w:rsidRPr="005951B1">
        <w:t>0436-2006-RA</w:t>
      </w:r>
    </w:p>
    <w:p w:rsidR="00EF1BAD" w:rsidRPr="005951B1" w:rsidRDefault="005951B1" w:rsidP="005951B1">
      <w:r w:rsidRPr="005951B1">
        <w:t>Confírmase lo resuelto en primer nivel y niégase el amparo constitucional propuesto por el señor Nelson Washington Ortega Poveda y otros</w:t>
      </w:r>
    </w:p>
    <w:p w:rsidR="00EF1BAD" w:rsidRPr="005951B1" w:rsidRDefault="00EF1BAD" w:rsidP="005951B1"/>
    <w:p w:rsidR="00EF1BAD" w:rsidRPr="005951B1" w:rsidRDefault="005951B1" w:rsidP="005951B1">
      <w:r w:rsidRPr="005951B1">
        <w:t>0001-2007-QE</w:t>
      </w:r>
    </w:p>
    <w:p w:rsidR="00EF1BAD" w:rsidRPr="005951B1" w:rsidRDefault="005951B1" w:rsidP="005951B1">
      <w:r w:rsidRPr="005951B1">
        <w:t>Deséchase el recurso de queja sobre la Resolución del Tribunal Supremo Electoral del día 7 de marzo del 2007, Nº PLE-TSE-2-7-3-2007, publicada en el Segundo Suplemento del Registro Oficial Nº 39 de 12 de marzo del 2007</w:t>
      </w:r>
    </w:p>
    <w:p w:rsidR="00EF1BAD" w:rsidRPr="005951B1" w:rsidRDefault="00EF1BAD" w:rsidP="005951B1"/>
    <w:p w:rsidR="00EF1BAD" w:rsidRPr="005951B1" w:rsidRDefault="005951B1" w:rsidP="005951B1">
      <w:r w:rsidRPr="005951B1">
        <w:t>0002 y 0003-2007-DI (acumulados)</w:t>
      </w:r>
    </w:p>
    <w:p w:rsidR="00EF1BAD" w:rsidRPr="005951B1" w:rsidRDefault="005951B1" w:rsidP="005951B1">
      <w:r w:rsidRPr="005951B1">
        <w:t xml:space="preserve">Declárase la inconstitucionalidad de la palabra “colectivo” del artículo 447 del Código de Procedimiento Civil, constante de la Codificación del Código de Procedimiento Civil, publicada en el Suplemento del Registro Oficial Nº 58 de martes 12 de julio del 2005 </w:t>
      </w:r>
    </w:p>
    <w:p w:rsidR="00EF1BAD" w:rsidRPr="005951B1" w:rsidRDefault="00EF1BAD" w:rsidP="005951B1"/>
    <w:p w:rsidR="00EF1BAD" w:rsidRPr="005951B1" w:rsidRDefault="005951B1" w:rsidP="005951B1">
      <w:r w:rsidRPr="005951B1">
        <w:t>Registro Oficial Nº 74 Año I</w:t>
      </w:r>
    </w:p>
    <w:p w:rsidR="00EF1BAD" w:rsidRPr="005951B1" w:rsidRDefault="00EF1BAD" w:rsidP="005951B1"/>
    <w:p w:rsidR="00EF1BAD" w:rsidRPr="005951B1" w:rsidRDefault="005951B1" w:rsidP="005951B1">
      <w:r w:rsidRPr="005951B1">
        <w:t>Quito, Lunes 30 de Abril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ACUERDO DE CARTAGENA: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965</w:t>
      </w:r>
    </w:p>
    <w:p w:rsidR="00EF1BAD" w:rsidRPr="005951B1" w:rsidRDefault="005951B1" w:rsidP="005951B1">
      <w:r w:rsidRPr="005951B1">
        <w:t>Precios de Referencia del Sistema Andino de Franjas de Precios para la primera quincena de noviembre del 2005, correspondientes a la Circular N° 255 del 18 de octubre del 2005</w:t>
      </w:r>
    </w:p>
    <w:p w:rsidR="00EF1BAD" w:rsidRPr="005951B1" w:rsidRDefault="00EF1BAD" w:rsidP="005951B1"/>
    <w:p w:rsidR="00EF1BAD" w:rsidRPr="005951B1" w:rsidRDefault="005951B1" w:rsidP="005951B1">
      <w:r w:rsidRPr="005951B1">
        <w:t>966</w:t>
      </w:r>
    </w:p>
    <w:p w:rsidR="00EF1BAD" w:rsidRPr="005951B1" w:rsidRDefault="005951B1" w:rsidP="005951B1">
      <w:r w:rsidRPr="005951B1">
        <w:t>Calificación de la aplicación por parte de la República del Ecuador de un régimen de Licencias Previas a las importaciones de máquinas electrónicas tragamonedas clasificadas en la subpartida arancelaria NANDINA 9504.30.10, originarias de los Países Miembros, como restricción para efectos del Programa de Liberación</w:t>
      </w:r>
    </w:p>
    <w:p w:rsidR="00EF1BAD" w:rsidRPr="005951B1" w:rsidRDefault="00EF1BAD" w:rsidP="005951B1"/>
    <w:p w:rsidR="00EF1BAD" w:rsidRPr="005951B1" w:rsidRDefault="005951B1" w:rsidP="005951B1">
      <w:r w:rsidRPr="005951B1">
        <w:t>967</w:t>
      </w:r>
    </w:p>
    <w:p w:rsidR="00EF1BAD" w:rsidRPr="005951B1" w:rsidRDefault="005951B1" w:rsidP="005951B1">
      <w:r w:rsidRPr="005951B1">
        <w:t>Calificación de la aplicación por parte de la República de Bolivia de un régimen de Licencias Previas y un contingente como restricción, y al pago de un Gravamen Arancelario más un Derecho Arancelario Variable Adicional a las importaciones de azúcar clasificadas en las subpartidas arancelarias NANDINA 1701.11.90 y 1701.99.00, originarias de los Países Miembros, como gravamen para efectos del Programa de Liberación</w:t>
      </w:r>
    </w:p>
    <w:p w:rsidR="00EF1BAD" w:rsidRPr="005951B1" w:rsidRDefault="00EF1BAD" w:rsidP="005951B1"/>
    <w:p w:rsidR="00EF1BAD" w:rsidRPr="005951B1" w:rsidRDefault="005951B1" w:rsidP="005951B1">
      <w:r w:rsidRPr="005951B1">
        <w:lastRenderedPageBreak/>
        <w:t>968</w:t>
      </w:r>
    </w:p>
    <w:p w:rsidR="00EF1BAD" w:rsidRPr="005951B1" w:rsidRDefault="005951B1" w:rsidP="005951B1">
      <w:r w:rsidRPr="005951B1">
        <w:t>Recurso de reconsideración de la Resolución 908 sobre actualización de la nómina de bienes no producidos en la Subregión para efectos de la aplicación del Artículo 83 del Acuerdo de Cartagena</w:t>
      </w:r>
    </w:p>
    <w:p w:rsidR="00EF1BAD" w:rsidRPr="005951B1" w:rsidRDefault="00EF1BAD" w:rsidP="005951B1"/>
    <w:p w:rsidR="00EF1BAD" w:rsidRPr="005951B1" w:rsidRDefault="005951B1" w:rsidP="005951B1">
      <w:r w:rsidRPr="005951B1">
        <w:t>969</w:t>
      </w:r>
    </w:p>
    <w:p w:rsidR="00EF1BAD" w:rsidRPr="005951B1" w:rsidRDefault="005951B1" w:rsidP="005951B1">
      <w:r w:rsidRPr="005951B1">
        <w:t>Autorización al Gobierno de Colombia para el otorgamiento de franquicias arancelarias para el sector Hidrocarburos</w:t>
      </w:r>
    </w:p>
    <w:p w:rsidR="00EF1BAD" w:rsidRPr="005951B1" w:rsidRDefault="00EF1BAD" w:rsidP="005951B1"/>
    <w:p w:rsidR="00EF1BAD" w:rsidRPr="005951B1" w:rsidRDefault="005951B1" w:rsidP="005951B1">
      <w:r w:rsidRPr="005951B1">
        <w:t>970</w:t>
      </w:r>
    </w:p>
    <w:p w:rsidR="00EF1BAD" w:rsidRPr="005951B1" w:rsidRDefault="005951B1" w:rsidP="005951B1">
      <w:r w:rsidRPr="005951B1">
        <w:t>Solicitud del Gobierno de Colombia para el diferimiento arancelario del arroz clasificado en las subpartidas Nandina 1006.10.90, 1006.20.00, 1006.30.00 y 1006.40.00</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INSTRUCTIVOS DE TRABAJO:</w:t>
      </w:r>
    </w:p>
    <w:p w:rsidR="00EF1BAD" w:rsidRPr="005951B1" w:rsidRDefault="00EF1BAD" w:rsidP="005951B1"/>
    <w:p w:rsidR="00EF1BAD" w:rsidRPr="005951B1" w:rsidRDefault="005951B1" w:rsidP="005951B1">
      <w:r w:rsidRPr="005951B1">
        <w:t>-Procedimiento para transferencias de dominio entre depósitos aduaneros</w:t>
      </w:r>
    </w:p>
    <w:p w:rsidR="00EF1BAD" w:rsidRPr="005951B1" w:rsidRDefault="00EF1BAD" w:rsidP="005951B1"/>
    <w:p w:rsidR="00EF1BAD" w:rsidRPr="005951B1" w:rsidRDefault="005951B1" w:rsidP="005951B1">
      <w:r w:rsidRPr="005951B1">
        <w:t>-Procedimiento para Registro de Ventas a Pasajeros de Mercancías bajo el Régimen Especial Almacén Libre</w:t>
      </w:r>
    </w:p>
    <w:p w:rsidR="00EF1BAD" w:rsidRPr="005951B1" w:rsidRDefault="00EF1BAD" w:rsidP="005951B1"/>
    <w:p w:rsidR="00EF1BAD" w:rsidRPr="005951B1" w:rsidRDefault="005951B1" w:rsidP="005951B1">
      <w:r w:rsidRPr="005951B1">
        <w:t>-Procedimiento de cambio de régimen</w:t>
      </w:r>
    </w:p>
    <w:p w:rsidR="00EF1BAD" w:rsidRPr="005951B1" w:rsidRDefault="00EF1BAD" w:rsidP="005951B1"/>
    <w:p w:rsidR="00EF1BAD" w:rsidRPr="005951B1" w:rsidRDefault="005951B1" w:rsidP="005951B1">
      <w:r w:rsidRPr="005951B1">
        <w:t>-Procedimiento para el registro de ventas a terceros con fines de exportación</w:t>
      </w:r>
    </w:p>
    <w:p w:rsidR="00EF1BAD" w:rsidRPr="005951B1" w:rsidRDefault="00EF1BAD" w:rsidP="005951B1"/>
    <w:p w:rsidR="00EF1BAD" w:rsidRPr="005951B1" w:rsidRDefault="005951B1" w:rsidP="005951B1">
      <w:r w:rsidRPr="005951B1">
        <w:t>-Procedimiento para traslados entre depósitos aduaneros</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75 Año I</w:t>
      </w:r>
    </w:p>
    <w:p w:rsidR="00EF1BAD" w:rsidRPr="005951B1" w:rsidRDefault="00EF1BAD" w:rsidP="005951B1"/>
    <w:p w:rsidR="00EF1BAD" w:rsidRPr="005951B1" w:rsidRDefault="005951B1" w:rsidP="005951B1">
      <w:r w:rsidRPr="005951B1">
        <w:t>Quito, Miércoles 2 de Mayo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LEYES:</w:t>
      </w:r>
    </w:p>
    <w:p w:rsidR="00EF1BAD" w:rsidRPr="005951B1" w:rsidRDefault="00EF1BAD" w:rsidP="005951B1"/>
    <w:p w:rsidR="00EF1BAD" w:rsidRPr="005951B1" w:rsidRDefault="005951B1" w:rsidP="005951B1">
      <w:r w:rsidRPr="005951B1">
        <w:t>2007-77</w:t>
      </w:r>
    </w:p>
    <w:p w:rsidR="00EF1BAD" w:rsidRPr="005951B1" w:rsidRDefault="005951B1" w:rsidP="005951B1">
      <w:r w:rsidRPr="005951B1">
        <w:t xml:space="preserve">Ley Reformatoria al Código del Trabajo </w:t>
      </w:r>
      <w:proofErr w:type="gramStart"/>
      <w:r w:rsidRPr="005951B1">
        <w:t>..</w:t>
      </w:r>
      <w:proofErr w:type="gramEnd"/>
    </w:p>
    <w:p w:rsidR="00EF1BAD" w:rsidRPr="005951B1" w:rsidRDefault="00EF1BAD" w:rsidP="005951B1"/>
    <w:p w:rsidR="00EF1BAD" w:rsidRPr="005951B1" w:rsidRDefault="005951B1" w:rsidP="005951B1">
      <w:r w:rsidRPr="005951B1">
        <w:t>2007-78</w:t>
      </w:r>
    </w:p>
    <w:p w:rsidR="00EF1BAD" w:rsidRPr="005951B1" w:rsidRDefault="005951B1" w:rsidP="005951B1">
      <w:r w:rsidRPr="005951B1">
        <w:t>Ley Reformatoria a la Ley de Cooperativas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07 144</w:t>
      </w:r>
    </w:p>
    <w:p w:rsidR="00EF1BAD" w:rsidRPr="005951B1" w:rsidRDefault="005951B1" w:rsidP="005951B1">
      <w:r w:rsidRPr="005951B1">
        <w:t>Desígnase al ingeniero Francisco Salazar Larrea, en representación de esta Cartera de Estado, actúe en calidad de delegado ante el Consejo Nacional de Cinematografía</w:t>
      </w:r>
    </w:p>
    <w:p w:rsidR="00EF1BAD" w:rsidRPr="005951B1" w:rsidRDefault="00EF1BAD" w:rsidP="005951B1"/>
    <w:p w:rsidR="00EF1BAD" w:rsidRPr="005951B1" w:rsidRDefault="005951B1" w:rsidP="005951B1">
      <w:r w:rsidRPr="005951B1">
        <w:t>07 145</w:t>
      </w:r>
    </w:p>
    <w:p w:rsidR="00EF1BAD" w:rsidRPr="005951B1" w:rsidRDefault="005951B1" w:rsidP="005951B1">
      <w:r w:rsidRPr="005951B1">
        <w:t>Desígnase al ingeniero Pedro Salas Montalvo, Subsecretario de Desarrollo Organizacional en representación de esta Cartera de Estado, asista como miembro del Consejo Nacional de Capacitación y Formación Profesional, CNCF</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AGENCIA DE GARANTIA DE DEPOSITOS:</w:t>
      </w:r>
    </w:p>
    <w:p w:rsidR="00EF1BAD" w:rsidRPr="005951B1" w:rsidRDefault="00EF1BAD" w:rsidP="005951B1"/>
    <w:p w:rsidR="00EF1BAD" w:rsidRPr="005951B1" w:rsidRDefault="005951B1" w:rsidP="005951B1">
      <w:r w:rsidRPr="005951B1">
        <w:t>AGD-UIO-D-2005-013</w:t>
      </w:r>
    </w:p>
    <w:p w:rsidR="00EF1BAD" w:rsidRPr="005951B1" w:rsidRDefault="005951B1" w:rsidP="005951B1">
      <w:r w:rsidRPr="005951B1">
        <w:t>Expídese el Estatuto Orgánico</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322-2005</w:t>
      </w:r>
    </w:p>
    <w:p w:rsidR="00EF1BAD" w:rsidRPr="005951B1" w:rsidRDefault="005951B1" w:rsidP="005951B1">
      <w:r w:rsidRPr="005951B1">
        <w:t>Edouar Essome Mbih, autor del delito previsto y reprimido en el Art. 64 de la Ley de Sustancias Estupefacientes y Psicotrópicas</w:t>
      </w:r>
    </w:p>
    <w:p w:rsidR="00EF1BAD" w:rsidRPr="005951B1" w:rsidRDefault="00EF1BAD" w:rsidP="005951B1"/>
    <w:p w:rsidR="00EF1BAD" w:rsidRPr="005951B1" w:rsidRDefault="005951B1" w:rsidP="005951B1">
      <w:r w:rsidRPr="005951B1">
        <w:t>325-2005</w:t>
      </w:r>
    </w:p>
    <w:p w:rsidR="00EF1BAD" w:rsidRPr="005951B1" w:rsidRDefault="005951B1" w:rsidP="005951B1">
      <w:r w:rsidRPr="005951B1">
        <w:t>Richard Stalin Tigrero Guerrero, autor del delito de robo</w:t>
      </w:r>
    </w:p>
    <w:p w:rsidR="00EF1BAD" w:rsidRPr="005951B1" w:rsidRDefault="00EF1BAD" w:rsidP="005951B1"/>
    <w:p w:rsidR="00EF1BAD" w:rsidRPr="005951B1" w:rsidRDefault="005951B1" w:rsidP="005951B1">
      <w:r w:rsidRPr="005951B1">
        <w:t>332-2005</w:t>
      </w:r>
    </w:p>
    <w:p w:rsidR="00EF1BAD" w:rsidRPr="005951B1" w:rsidRDefault="005951B1" w:rsidP="005951B1">
      <w:r w:rsidRPr="005951B1">
        <w:t>Luis Leonardo Farez Galarza, autor del delito de falsedad documental</w:t>
      </w:r>
    </w:p>
    <w:p w:rsidR="00EF1BAD" w:rsidRPr="005951B1" w:rsidRDefault="00EF1BAD" w:rsidP="005951B1"/>
    <w:p w:rsidR="00EF1BAD" w:rsidRPr="005951B1" w:rsidRDefault="005951B1" w:rsidP="005951B1">
      <w:r w:rsidRPr="005951B1">
        <w:t>334-2005</w:t>
      </w:r>
    </w:p>
    <w:p w:rsidR="00EF1BAD" w:rsidRPr="005951B1" w:rsidRDefault="005951B1" w:rsidP="005951B1">
      <w:r w:rsidRPr="005951B1">
        <w:t>Francisco Javier Moncayo García por el delito previsto y sancionado en el Art. 550 y sancionado en el numeral 2 del Art. 552 del Código Penal</w:t>
      </w:r>
    </w:p>
    <w:p w:rsidR="00EF1BAD" w:rsidRPr="005951B1" w:rsidRDefault="00EF1BAD" w:rsidP="005951B1"/>
    <w:p w:rsidR="00EF1BAD" w:rsidRPr="005951B1" w:rsidRDefault="005951B1" w:rsidP="005951B1">
      <w:r w:rsidRPr="005951B1">
        <w:t>335-2005</w:t>
      </w:r>
    </w:p>
    <w:p w:rsidR="00EF1BAD" w:rsidRPr="005951B1" w:rsidRDefault="005951B1" w:rsidP="005951B1">
      <w:r w:rsidRPr="005951B1">
        <w:t>Leoncio Herman Lara Morales, autor responsable del delito de lesiones</w:t>
      </w:r>
    </w:p>
    <w:p w:rsidR="00EF1BAD" w:rsidRPr="005951B1" w:rsidRDefault="00EF1BAD" w:rsidP="005951B1"/>
    <w:p w:rsidR="00EF1BAD" w:rsidRPr="005951B1" w:rsidRDefault="005951B1" w:rsidP="005951B1">
      <w:r w:rsidRPr="005951B1">
        <w:t>341-2005</w:t>
      </w:r>
    </w:p>
    <w:p w:rsidR="00EF1BAD" w:rsidRPr="005951B1" w:rsidRDefault="005951B1" w:rsidP="005951B1">
      <w:r w:rsidRPr="005951B1">
        <w:t>Segundo Juan Vélez Macías, autor del delito de violación</w:t>
      </w:r>
    </w:p>
    <w:p w:rsidR="00EF1BAD" w:rsidRPr="005951B1" w:rsidRDefault="00EF1BAD" w:rsidP="005951B1"/>
    <w:p w:rsidR="00EF1BAD" w:rsidRPr="005951B1" w:rsidRDefault="005951B1" w:rsidP="005951B1">
      <w:r w:rsidRPr="005951B1">
        <w:t>342-2005</w:t>
      </w:r>
    </w:p>
    <w:p w:rsidR="00EF1BAD" w:rsidRPr="005951B1" w:rsidRDefault="005951B1" w:rsidP="005951B1">
      <w:r w:rsidRPr="005951B1">
        <w:t>Juan Manuel Barrera Marquina, autor del delito de asesinato</w:t>
      </w:r>
    </w:p>
    <w:p w:rsidR="00EF1BAD" w:rsidRPr="005951B1" w:rsidRDefault="00EF1BAD" w:rsidP="005951B1"/>
    <w:p w:rsidR="00EF1BAD" w:rsidRPr="005951B1" w:rsidRDefault="005951B1" w:rsidP="005951B1">
      <w:r w:rsidRPr="005951B1">
        <w:lastRenderedPageBreak/>
        <w:t>ORDENANZAS MUNICIPALES:</w:t>
      </w:r>
    </w:p>
    <w:p w:rsidR="00EF1BAD" w:rsidRPr="005951B1" w:rsidRDefault="00EF1BAD" w:rsidP="005951B1"/>
    <w:p w:rsidR="00EF1BAD" w:rsidRPr="005951B1" w:rsidRDefault="005951B1" w:rsidP="005951B1">
      <w:r w:rsidRPr="005951B1">
        <w:t>-Cantón Arenillas: Para la protección de la reserva ecológica de las parroquias rurales de Chacras, Carcabón, Palmales y Comunidad de San Vicente El Jobo</w:t>
      </w:r>
    </w:p>
    <w:p w:rsidR="00EF1BAD" w:rsidRPr="005951B1" w:rsidRDefault="00EF1BAD" w:rsidP="005951B1"/>
    <w:p w:rsidR="00EF1BAD" w:rsidRPr="005951B1" w:rsidRDefault="005951B1" w:rsidP="005951B1">
      <w:r w:rsidRPr="005951B1">
        <w:t>-Cantón Balao: Que regula el Sistema Cantonal para la Protección Integral de la Niñez y Adolescencia</w:t>
      </w:r>
    </w:p>
    <w:p w:rsidR="00EF1BAD" w:rsidRPr="005951B1" w:rsidRDefault="00EF1BAD" w:rsidP="005951B1"/>
    <w:p w:rsidR="00EF1BAD" w:rsidRPr="005951B1" w:rsidRDefault="005951B1" w:rsidP="005951B1">
      <w:r w:rsidRPr="005951B1">
        <w:t>- Cantón Girón: Que reforma a la Ordenanza que reglamenta los procesos de contratación</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del Registro Oficial Nº 75 Año I</w:t>
      </w:r>
    </w:p>
    <w:p w:rsidR="00EF1BAD" w:rsidRPr="005951B1" w:rsidRDefault="00EF1BAD" w:rsidP="005951B1"/>
    <w:p w:rsidR="00EF1BAD" w:rsidRPr="005951B1" w:rsidRDefault="005951B1" w:rsidP="005951B1">
      <w:r w:rsidRPr="005951B1">
        <w:t>Quito, Miércoles 2 de Mayo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0465-2006-RA</w:t>
      </w:r>
    </w:p>
    <w:p w:rsidR="00EF1BAD" w:rsidRPr="005951B1" w:rsidRDefault="005951B1" w:rsidP="005951B1">
      <w:r w:rsidRPr="005951B1">
        <w:t>Revócase la resolución del Juez de instancia y niégase el amparo constitucional propuesto por la doctora Dilza Virginia Muñoz Moreno</w:t>
      </w:r>
    </w:p>
    <w:p w:rsidR="00EF1BAD" w:rsidRPr="005951B1" w:rsidRDefault="00EF1BAD" w:rsidP="005951B1"/>
    <w:p w:rsidR="00EF1BAD" w:rsidRPr="005951B1" w:rsidRDefault="005951B1" w:rsidP="005951B1">
      <w:r w:rsidRPr="005951B1">
        <w:t>0468-2006-RA</w:t>
      </w:r>
    </w:p>
    <w:p w:rsidR="00EF1BAD" w:rsidRPr="005951B1" w:rsidRDefault="005951B1" w:rsidP="005951B1">
      <w:r w:rsidRPr="005951B1">
        <w:t>Inadmítese la acción de amparo presentada por Atilio Eduardo Wong Arévalo y otros</w:t>
      </w:r>
    </w:p>
    <w:p w:rsidR="00EF1BAD" w:rsidRPr="005951B1" w:rsidRDefault="00EF1BAD" w:rsidP="005951B1"/>
    <w:p w:rsidR="00EF1BAD" w:rsidRPr="005951B1" w:rsidRDefault="005951B1" w:rsidP="005951B1">
      <w:r w:rsidRPr="005951B1">
        <w:t>0536-2006-RA</w:t>
      </w:r>
    </w:p>
    <w:p w:rsidR="00EF1BAD" w:rsidRPr="005951B1" w:rsidRDefault="005951B1" w:rsidP="005951B1">
      <w:r w:rsidRPr="005951B1">
        <w:t>Revócase la resolución venida en grado y acéptase la acción de amparo interpuesta por la señora Alexandra Magdalena Jiménez Cumbicos</w:t>
      </w:r>
    </w:p>
    <w:p w:rsidR="00EF1BAD" w:rsidRPr="005951B1" w:rsidRDefault="00EF1BAD" w:rsidP="005951B1"/>
    <w:p w:rsidR="00EF1BAD" w:rsidRPr="005951B1" w:rsidRDefault="005951B1" w:rsidP="005951B1">
      <w:r w:rsidRPr="005951B1">
        <w:t>0555-2006-RA</w:t>
      </w:r>
    </w:p>
    <w:p w:rsidR="00EF1BAD" w:rsidRPr="005951B1" w:rsidRDefault="005951B1" w:rsidP="005951B1">
      <w:r w:rsidRPr="005951B1">
        <w:t>Confírmase la resolución subida en grado y concédese el amparo constitucional interpuesto por Alejandro Isaías Calahorrano Jaramillo</w:t>
      </w:r>
    </w:p>
    <w:p w:rsidR="00EF1BAD" w:rsidRPr="005951B1" w:rsidRDefault="00EF1BAD" w:rsidP="005951B1"/>
    <w:p w:rsidR="00EF1BAD" w:rsidRPr="005951B1" w:rsidRDefault="005951B1" w:rsidP="005951B1">
      <w:r w:rsidRPr="005951B1">
        <w:t>0637-2006-RA</w:t>
      </w:r>
    </w:p>
    <w:p w:rsidR="00EF1BAD" w:rsidRPr="005951B1" w:rsidRDefault="005951B1" w:rsidP="005951B1">
      <w:r w:rsidRPr="005951B1">
        <w:t>Revócase la resolución venida en grado y acéptase la acción de amparo presentada por el accionante Mentor Aníbal Yánez Vargas</w:t>
      </w:r>
    </w:p>
    <w:p w:rsidR="00EF1BAD" w:rsidRPr="005951B1" w:rsidRDefault="00EF1BAD" w:rsidP="005951B1"/>
    <w:p w:rsidR="00EF1BAD" w:rsidRPr="005951B1" w:rsidRDefault="005951B1" w:rsidP="005951B1">
      <w:r w:rsidRPr="005951B1">
        <w:t>0002-2007-HD</w:t>
      </w:r>
    </w:p>
    <w:p w:rsidR="00EF1BAD" w:rsidRPr="005951B1" w:rsidRDefault="005951B1" w:rsidP="005951B1">
      <w:r w:rsidRPr="005951B1">
        <w:t>Confírmase lo resuelto en primer nivel y niégase el hábeas data solicitado por el CPA Juan Anilema Guachambala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xml:space="preserve">-Cantón San Pedro de Alausí: Expídese el Reglamento que regula la Estructura Orgánica Funcional por Procesos </w:t>
      </w:r>
    </w:p>
    <w:p w:rsidR="00EF1BAD" w:rsidRPr="005951B1" w:rsidRDefault="00EF1BAD" w:rsidP="005951B1"/>
    <w:p w:rsidR="00EF1BAD" w:rsidRPr="005951B1" w:rsidRDefault="00EF1BAD" w:rsidP="005951B1"/>
    <w:p w:rsidR="00EF1BAD" w:rsidRPr="005951B1" w:rsidRDefault="005951B1" w:rsidP="005951B1">
      <w:r w:rsidRPr="005951B1">
        <w:t xml:space="preserve">Registro Oficial No. 77 año I </w:t>
      </w:r>
    </w:p>
    <w:p w:rsidR="00EF1BAD" w:rsidRPr="005951B1" w:rsidRDefault="00EF1BAD" w:rsidP="005951B1"/>
    <w:p w:rsidR="00EF1BAD" w:rsidRPr="005951B1" w:rsidRDefault="005951B1" w:rsidP="005951B1">
      <w:r w:rsidRPr="005951B1">
        <w:t>Quito, viernes 4 de mayo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28-053</w:t>
      </w:r>
    </w:p>
    <w:p w:rsidR="00EF1BAD" w:rsidRPr="005951B1" w:rsidRDefault="005951B1" w:rsidP="005951B1">
      <w:r w:rsidRPr="005951B1">
        <w:t>Proyecto de Ley Reformatoria a la Ley del Seguro Social Obligatorio en Relación a la Jubilación de la Mujer Trabajadora</w:t>
      </w:r>
    </w:p>
    <w:p w:rsidR="00EF1BAD" w:rsidRPr="005951B1" w:rsidRDefault="00EF1BAD" w:rsidP="005951B1"/>
    <w:p w:rsidR="00EF1BAD" w:rsidRPr="005951B1" w:rsidRDefault="005951B1" w:rsidP="005951B1">
      <w:r w:rsidRPr="005951B1">
        <w:t>28-055</w:t>
      </w:r>
    </w:p>
    <w:p w:rsidR="00EF1BAD" w:rsidRPr="005951B1" w:rsidRDefault="005951B1" w:rsidP="005951B1">
      <w:r w:rsidRPr="005951B1">
        <w:t>Proyecto de Ley Reformatoria a la Ley Orgánica de Responsabilidad y Transparencia Fiscal Codificada, para los Micro Créditos Destinados a las Amas de Casa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40</w:t>
      </w:r>
    </w:p>
    <w:p w:rsidR="00EF1BAD" w:rsidRPr="005951B1" w:rsidRDefault="005951B1" w:rsidP="005951B1">
      <w:r w:rsidRPr="005951B1">
        <w:t>Amplíase el Acuerdo Nº 37 del 4 de abril del 2007, relacionado con la comisión de servicios en el exterior de la doctora Lorena Escudero, Ministra de Defensa Nacional</w:t>
      </w:r>
    </w:p>
    <w:p w:rsidR="00EF1BAD" w:rsidRPr="005951B1" w:rsidRDefault="00EF1BAD" w:rsidP="005951B1"/>
    <w:p w:rsidR="00EF1BAD" w:rsidRPr="005951B1" w:rsidRDefault="005951B1" w:rsidP="005951B1">
      <w:r w:rsidRPr="005951B1">
        <w:t>41</w:t>
      </w:r>
    </w:p>
    <w:p w:rsidR="00EF1BAD" w:rsidRPr="005951B1" w:rsidRDefault="005951B1" w:rsidP="005951B1">
      <w:r w:rsidRPr="005951B1">
        <w:t>Autorízase el viaje y declárase en comisión de servicios en el exterior al economista Raúl Sagasti, Ministro de Industrias y Competitividad</w:t>
      </w:r>
    </w:p>
    <w:p w:rsidR="00EF1BAD" w:rsidRPr="005951B1" w:rsidRDefault="00EF1BAD" w:rsidP="005951B1"/>
    <w:p w:rsidR="00EF1BAD" w:rsidRPr="005951B1" w:rsidRDefault="005951B1" w:rsidP="005951B1">
      <w:r w:rsidRPr="005951B1">
        <w:t>42</w:t>
      </w:r>
    </w:p>
    <w:p w:rsidR="00EF1BAD" w:rsidRPr="005951B1" w:rsidRDefault="005951B1" w:rsidP="005951B1">
      <w:r w:rsidRPr="005951B1">
        <w:t>Autorízase el viaje y declárase en comisión de servicios en el exterior al doctor Raúl Carrión Fiallos, Ministro del Deporte</w:t>
      </w:r>
    </w:p>
    <w:p w:rsidR="00EF1BAD" w:rsidRPr="005951B1" w:rsidRDefault="00EF1BAD" w:rsidP="005951B1"/>
    <w:p w:rsidR="00EF1BAD" w:rsidRPr="005951B1" w:rsidRDefault="005951B1" w:rsidP="005951B1">
      <w:r w:rsidRPr="005951B1">
        <w:t>43</w:t>
      </w:r>
    </w:p>
    <w:p w:rsidR="00EF1BAD" w:rsidRPr="005951B1" w:rsidRDefault="005951B1" w:rsidP="005951B1">
      <w:r w:rsidRPr="005951B1">
        <w:t>Autorízase el viaje y declárase en comisión de servicios en el exterior al economista Ricardo Patiño Aroca, Ministro de Economía y Finanzas</w:t>
      </w:r>
    </w:p>
    <w:p w:rsidR="00EF1BAD" w:rsidRPr="005951B1" w:rsidRDefault="00EF1BAD" w:rsidP="005951B1"/>
    <w:p w:rsidR="00EF1BAD" w:rsidRPr="005951B1" w:rsidRDefault="005951B1" w:rsidP="005951B1">
      <w:r w:rsidRPr="005951B1">
        <w:t>44</w:t>
      </w:r>
    </w:p>
    <w:p w:rsidR="00EF1BAD" w:rsidRPr="005951B1" w:rsidRDefault="005951B1" w:rsidP="005951B1">
      <w:r w:rsidRPr="005951B1">
        <w:t>Autorízase el viaje y declárase en comisión de servicios en el exterior a la doctora María Fernanda Espinosa Garcés, Ministra de Relaciones Exteriores, Comercio e Integración</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097-A MEF-2007</w:t>
      </w:r>
    </w:p>
    <w:p w:rsidR="00EF1BAD" w:rsidRPr="005951B1" w:rsidRDefault="005951B1" w:rsidP="005951B1">
      <w:r w:rsidRPr="005951B1">
        <w:t>Delégase al economista Fausto Ortiz de la Cadena, Subsecretario General de Finanzas, represente al señor Ministro en la sesión extraordinaria de Directorio del Banco Ecuatoriano de la Vivienda, BEV</w:t>
      </w:r>
    </w:p>
    <w:p w:rsidR="00EF1BAD" w:rsidRPr="005951B1" w:rsidRDefault="00EF1BAD" w:rsidP="005951B1"/>
    <w:p w:rsidR="00EF1BAD" w:rsidRPr="005951B1" w:rsidRDefault="005951B1" w:rsidP="005951B1">
      <w:r w:rsidRPr="005951B1">
        <w:t>104-A MEF-2007</w:t>
      </w:r>
    </w:p>
    <w:p w:rsidR="00EF1BAD" w:rsidRPr="005951B1" w:rsidRDefault="005951B1" w:rsidP="005951B1">
      <w:r w:rsidRPr="005951B1">
        <w:t>Concédese licencia al economista Fausto Ortiz de la Cadena, Subsecretario General de Finanzas y encárgase a la economista María Elsa Viteri Acaiturri, Subsecretaria de Presupuestos, la Subsecretaría General de Finanzas</w:t>
      </w:r>
    </w:p>
    <w:p w:rsidR="00EF1BAD" w:rsidRPr="005951B1" w:rsidRDefault="00EF1BAD" w:rsidP="005951B1"/>
    <w:p w:rsidR="00EF1BAD" w:rsidRPr="005951B1" w:rsidRDefault="005951B1" w:rsidP="005951B1">
      <w:r w:rsidRPr="005951B1">
        <w:t>115 MEF-2007</w:t>
      </w:r>
    </w:p>
    <w:p w:rsidR="00EF1BAD" w:rsidRPr="005951B1" w:rsidRDefault="005951B1" w:rsidP="005951B1">
      <w:r w:rsidRPr="005951B1">
        <w:t>Encárgase las atribuciones y deberes del cargo de Ministro de Economía y Finanzas al economista Fausto Ortiz de la Cadena, Subsecretario General de Finanzas</w:t>
      </w:r>
    </w:p>
    <w:p w:rsidR="00EF1BAD" w:rsidRPr="005951B1" w:rsidRDefault="00EF1BAD" w:rsidP="005951B1"/>
    <w:p w:rsidR="00EF1BAD" w:rsidRPr="005951B1" w:rsidRDefault="005951B1" w:rsidP="005951B1">
      <w:r w:rsidRPr="005951B1">
        <w:t>118 MEF-2007</w:t>
      </w:r>
    </w:p>
    <w:p w:rsidR="00EF1BAD" w:rsidRPr="005951B1" w:rsidRDefault="005951B1" w:rsidP="005951B1">
      <w:r w:rsidRPr="005951B1">
        <w:t>Desígnase a la economista Mariana Naranjo Bonilla, Subsecretaria de Programación de la Inversión Pública, represente al señor Ministro ante el Consejo Nacional de Salud</w:t>
      </w:r>
    </w:p>
    <w:p w:rsidR="00EF1BAD" w:rsidRPr="005951B1" w:rsidRDefault="00EF1BAD" w:rsidP="005951B1"/>
    <w:p w:rsidR="00EF1BAD" w:rsidRPr="005951B1" w:rsidRDefault="005951B1" w:rsidP="005951B1">
      <w:r w:rsidRPr="005951B1">
        <w:t>119 MEF-2007</w:t>
      </w:r>
    </w:p>
    <w:p w:rsidR="00EF1BAD" w:rsidRPr="005951B1" w:rsidRDefault="005951B1" w:rsidP="005951B1">
      <w:r w:rsidRPr="005951B1">
        <w:t>Desígnase a los economistas María Elsa Viteri Acaiturri, Subsecretaria de Presupuestos y Wilfrido Staynley Vera Prieto, Subsecretario de Tesorería de la Nación, delegados de esta Cartera de Estado, ante la Comisión Permanente de Finanzas y Presupuestos de la Honorable Junta de Defensa Nacional</w:t>
      </w:r>
    </w:p>
    <w:p w:rsidR="00EF1BAD" w:rsidRPr="005951B1" w:rsidRDefault="00EF1BAD" w:rsidP="005951B1"/>
    <w:p w:rsidR="00EF1BAD" w:rsidRPr="005951B1" w:rsidRDefault="005951B1" w:rsidP="005951B1">
      <w:r w:rsidRPr="005951B1">
        <w:t>120 MEF-2007</w:t>
      </w:r>
    </w:p>
    <w:p w:rsidR="00EF1BAD" w:rsidRPr="005951B1" w:rsidRDefault="005951B1" w:rsidP="005951B1">
      <w:r w:rsidRPr="005951B1">
        <w:t>Dase por concluida la designación conferida al economista Wilson Torres A., y delégase al economista Diego Landázuri, Asesor Ministerial de esta Secretaría de Estado, represente al señor Ministro ante el Comité Interinstitucional de Fomento Artesanal</w:t>
      </w:r>
    </w:p>
    <w:p w:rsidR="00EF1BAD" w:rsidRPr="005951B1" w:rsidRDefault="00EF1BAD" w:rsidP="005951B1"/>
    <w:p w:rsidR="00EF1BAD" w:rsidRPr="005951B1" w:rsidRDefault="005951B1" w:rsidP="005951B1">
      <w:r w:rsidRPr="005951B1">
        <w:t>121 MEF-2007</w:t>
      </w:r>
    </w:p>
    <w:p w:rsidR="00EF1BAD" w:rsidRPr="005951B1" w:rsidRDefault="005951B1" w:rsidP="005951B1">
      <w:r w:rsidRPr="005951B1">
        <w:t>Delégase al economista Fausto Ortiz de la Cadena, Subsecretario General de Finanzas, represente al señor Ministro ante el Consejo Nacional de la Marina Mercante y Puertos</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07 115</w:t>
      </w:r>
    </w:p>
    <w:p w:rsidR="00EF1BAD" w:rsidRPr="005951B1" w:rsidRDefault="005951B1" w:rsidP="005951B1">
      <w:r w:rsidRPr="005951B1">
        <w:t>Desígnase al economista Esteban Vega, Subsecretario de Competitividad, delegado ante el Consejo Nacional de Desarrollo Pesquero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NACIONAL DE CAPACITACION CAMPESINA - INCCA:</w:t>
      </w:r>
    </w:p>
    <w:p w:rsidR="00EF1BAD" w:rsidRPr="005951B1" w:rsidRDefault="00EF1BAD" w:rsidP="005951B1"/>
    <w:p w:rsidR="00EF1BAD" w:rsidRPr="005951B1" w:rsidRDefault="005951B1" w:rsidP="005951B1">
      <w:r w:rsidRPr="005951B1">
        <w:t>001 INCCA/JD</w:t>
      </w:r>
    </w:p>
    <w:p w:rsidR="00EF1BAD" w:rsidRPr="005951B1" w:rsidRDefault="005951B1" w:rsidP="005951B1">
      <w:r w:rsidRPr="005951B1">
        <w:t>Reconócese a favor de los funcionarios y servidores que laboran ocho horas diarias, en jornada única de trabajo, cuatro dólares por día, valor a ser destinado al pago de sus respectivos almuerzos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Califícanse a varias personas para que puedan ejercer diferentes cargos de peritos avaluadores en las instituciones del sistema financiero:</w:t>
      </w:r>
    </w:p>
    <w:p w:rsidR="00EF1BAD" w:rsidRPr="005951B1" w:rsidRDefault="00EF1BAD" w:rsidP="005951B1"/>
    <w:p w:rsidR="00EF1BAD" w:rsidRPr="005951B1" w:rsidRDefault="005951B1" w:rsidP="005951B1">
      <w:r w:rsidRPr="005951B1">
        <w:t>SBS-INJ-2007-274</w:t>
      </w:r>
    </w:p>
    <w:p w:rsidR="00EF1BAD" w:rsidRPr="005951B1" w:rsidRDefault="005951B1" w:rsidP="005951B1">
      <w:r w:rsidRPr="005951B1">
        <w:lastRenderedPageBreak/>
        <w:t>Economista Laura Piedad Lalama Hidalgo</w:t>
      </w:r>
    </w:p>
    <w:p w:rsidR="00EF1BAD" w:rsidRPr="005951B1" w:rsidRDefault="00EF1BAD" w:rsidP="005951B1"/>
    <w:p w:rsidR="00EF1BAD" w:rsidRPr="005951B1" w:rsidRDefault="005951B1" w:rsidP="005951B1">
      <w:r w:rsidRPr="005951B1">
        <w:t>SBS-2007-277</w:t>
      </w:r>
    </w:p>
    <w:p w:rsidR="00EF1BAD" w:rsidRPr="005951B1" w:rsidRDefault="005951B1" w:rsidP="005951B1">
      <w:r w:rsidRPr="005951B1">
        <w:t>Apruébase el Estatuto del Fondo Complementario Previsional de Cesantía, FCPC de los Trabajadores de la Empresa Eléctrica Regional Centro Sur C. A.</w:t>
      </w:r>
    </w:p>
    <w:p w:rsidR="00EF1BAD" w:rsidRPr="005951B1" w:rsidRDefault="00EF1BAD" w:rsidP="005951B1"/>
    <w:p w:rsidR="00EF1BAD" w:rsidRPr="005951B1" w:rsidRDefault="005951B1" w:rsidP="005951B1">
      <w:r w:rsidRPr="005951B1">
        <w:t>SBS-2007-278</w:t>
      </w:r>
    </w:p>
    <w:p w:rsidR="00EF1BAD" w:rsidRPr="005951B1" w:rsidRDefault="005951B1" w:rsidP="005951B1">
      <w:r w:rsidRPr="005951B1">
        <w:t>Apruébase el Estatuto del Fondo Complementario Previsional Cerrado, FCPC de los Servidores Públicos de la Gobernación de Tungurahua, dependientes del Ministerio de Gobierno -FONCEPMINGTUN</w:t>
      </w:r>
    </w:p>
    <w:p w:rsidR="00EF1BAD" w:rsidRPr="005951B1" w:rsidRDefault="00EF1BAD" w:rsidP="005951B1"/>
    <w:p w:rsidR="00EF1BAD" w:rsidRPr="005951B1" w:rsidRDefault="005951B1" w:rsidP="005951B1">
      <w:r w:rsidRPr="005951B1">
        <w:t>SBS-INJ-2007-285</w:t>
      </w:r>
    </w:p>
    <w:p w:rsidR="00EF1BAD" w:rsidRPr="005951B1" w:rsidRDefault="005951B1" w:rsidP="005951B1">
      <w:r w:rsidRPr="005951B1">
        <w:t>Ingeniero civil Diego Francisco Monsalve Vintimilla</w:t>
      </w:r>
    </w:p>
    <w:p w:rsidR="00EF1BAD" w:rsidRPr="005951B1" w:rsidRDefault="00EF1BAD" w:rsidP="005951B1"/>
    <w:p w:rsidR="00EF1BAD" w:rsidRPr="005951B1" w:rsidRDefault="005951B1" w:rsidP="005951B1">
      <w:r w:rsidRPr="005951B1">
        <w:t>SBS-INJ-2007-290</w:t>
      </w:r>
    </w:p>
    <w:p w:rsidR="00EF1BAD" w:rsidRPr="005951B1" w:rsidRDefault="005951B1" w:rsidP="005951B1">
      <w:r w:rsidRPr="005951B1">
        <w:t>Licenciado en contabilidad contador público auditor Héctor Ubaldo Vergara Riofrío</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PLE-TSE-1-23-4-2007</w:t>
      </w:r>
    </w:p>
    <w:p w:rsidR="00EF1BAD" w:rsidRPr="005951B1" w:rsidRDefault="005951B1" w:rsidP="005951B1">
      <w:r w:rsidRPr="005951B1">
        <w:t>Proclámanse los resultados definitivos de la Consulta Popular Nacional, llevada a cabo el 15 de abril del 2007</w:t>
      </w:r>
    </w:p>
    <w:p w:rsidR="00EF1BAD" w:rsidRPr="005951B1" w:rsidRDefault="00EF1BAD" w:rsidP="005951B1"/>
    <w:p w:rsidR="00EF1BAD" w:rsidRPr="005951B1" w:rsidRDefault="005951B1" w:rsidP="005951B1">
      <w:r w:rsidRPr="005951B1">
        <w:t>CONVOCATORIA:</w:t>
      </w:r>
    </w:p>
    <w:p w:rsidR="00EF1BAD" w:rsidRPr="005951B1" w:rsidRDefault="00EF1BAD" w:rsidP="005951B1"/>
    <w:p w:rsidR="00EF1BAD" w:rsidRPr="005951B1" w:rsidRDefault="005951B1" w:rsidP="005951B1">
      <w:r w:rsidRPr="005951B1">
        <w:t>PLE-TSE-13-24-4-2007</w:t>
      </w:r>
    </w:p>
    <w:p w:rsidR="00EF1BAD" w:rsidRPr="005951B1" w:rsidRDefault="005951B1" w:rsidP="005951B1">
      <w:r w:rsidRPr="005951B1">
        <w:t>Convócase a las ciudadanas y ciudadanos ecuatorianos con derecho a voto, domiciliados/as en el territorio nacional y a los empadronados en Europa, Estados Unidos y Canadá y América Latina, para elegir representantes a la Asamblea Constituyente</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NACIONAL DE JUSTICIA POLICIAL:</w:t>
      </w:r>
    </w:p>
    <w:p w:rsidR="00EF1BAD" w:rsidRPr="005951B1" w:rsidRDefault="00EF1BAD" w:rsidP="005951B1"/>
    <w:p w:rsidR="00EF1BAD" w:rsidRPr="005951B1" w:rsidRDefault="005951B1" w:rsidP="005951B1">
      <w:r w:rsidRPr="005951B1">
        <w:t>48</w:t>
      </w:r>
    </w:p>
    <w:p w:rsidR="00EF1BAD" w:rsidRPr="005951B1" w:rsidRDefault="005951B1" w:rsidP="005951B1">
      <w:r w:rsidRPr="005951B1">
        <w:t>Dispónese que los jueces de Distrito y los presidentes de las cortes policiales, cuando actúen como jueces de instrucción en razón del fuero, antes de iniciar un sumario penal, tienen la obligación de analizar si el hecho puesto en su conocimiento está tipificado como delito en el Código Penal de la Policía Nacional</w:t>
      </w:r>
    </w:p>
    <w:p w:rsidR="00EF1BAD" w:rsidRPr="005951B1" w:rsidRDefault="00EF1BAD" w:rsidP="005951B1"/>
    <w:p w:rsidR="00EF1BAD" w:rsidRPr="005951B1" w:rsidRDefault="005951B1" w:rsidP="005951B1">
      <w:r w:rsidRPr="005951B1">
        <w:t>49</w:t>
      </w:r>
    </w:p>
    <w:p w:rsidR="00EF1BAD" w:rsidRPr="005951B1" w:rsidRDefault="005951B1" w:rsidP="005951B1">
      <w:r w:rsidRPr="005951B1">
        <w:t>Procede la reapertura del sumario por parte del Juez de Distrito o de quien haya cumplido la función de Juez instructor, en razón del fuero de Corte, cuando el Tribunal Superior, en uso de la atribución constante en el Art. 164 del Código de Procedimiento Penal lo haya dispuesto y mande practicar cualquier diligencia, que al tiempo de fallar notare que se ha omitido</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lastRenderedPageBreak/>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447-2005</w:t>
      </w:r>
    </w:p>
    <w:p w:rsidR="00EF1BAD" w:rsidRPr="005951B1" w:rsidRDefault="005951B1" w:rsidP="005951B1">
      <w:r w:rsidRPr="005951B1">
        <w:t>Washington Vallejo Garay en contra de Wilson Medardo Cabrera Riera</w:t>
      </w:r>
    </w:p>
    <w:p w:rsidR="00EF1BAD" w:rsidRPr="005951B1" w:rsidRDefault="00EF1BAD" w:rsidP="005951B1"/>
    <w:p w:rsidR="00EF1BAD" w:rsidRPr="005951B1" w:rsidRDefault="005951B1" w:rsidP="005951B1">
      <w:r w:rsidRPr="005951B1">
        <w:t>472-2005</w:t>
      </w:r>
    </w:p>
    <w:p w:rsidR="00EF1BAD" w:rsidRPr="005951B1" w:rsidRDefault="005951B1" w:rsidP="005951B1">
      <w:r w:rsidRPr="005951B1">
        <w:t>Aladino Misael Estrada Paguay, autor y responsable del delito tipificado y sancionado en el Art. 449 del Código Penal</w:t>
      </w:r>
    </w:p>
    <w:p w:rsidR="00EF1BAD" w:rsidRPr="005951B1" w:rsidRDefault="00EF1BAD" w:rsidP="005951B1"/>
    <w:p w:rsidR="00EF1BAD" w:rsidRPr="005951B1" w:rsidRDefault="005951B1" w:rsidP="005951B1">
      <w:r w:rsidRPr="005951B1">
        <w:t>478-2005</w:t>
      </w:r>
    </w:p>
    <w:p w:rsidR="00EF1BAD" w:rsidRPr="005951B1" w:rsidRDefault="005951B1" w:rsidP="005951B1">
      <w:r w:rsidRPr="005951B1">
        <w:t xml:space="preserve">Segundo Raúl Herrera Tituaña y </w:t>
      </w:r>
      <w:proofErr w:type="gramStart"/>
      <w:r w:rsidRPr="005951B1">
        <w:t>otro autores</w:t>
      </w:r>
      <w:proofErr w:type="gramEnd"/>
      <w:r w:rsidRPr="005951B1">
        <w:t xml:space="preserve"> del delito de violación</w:t>
      </w:r>
    </w:p>
    <w:p w:rsidR="00EF1BAD" w:rsidRPr="005951B1" w:rsidRDefault="00EF1BAD" w:rsidP="005951B1"/>
    <w:p w:rsidR="00EF1BAD" w:rsidRPr="005951B1" w:rsidRDefault="005951B1" w:rsidP="005951B1">
      <w:r w:rsidRPr="005951B1">
        <w:t>482-2005</w:t>
      </w:r>
    </w:p>
    <w:p w:rsidR="00EF1BAD" w:rsidRPr="005951B1" w:rsidRDefault="005951B1" w:rsidP="005951B1">
      <w:r w:rsidRPr="005951B1">
        <w:t>Lister Daniel Velásquez Posligua, por tenencia ilegal de armas</w:t>
      </w:r>
    </w:p>
    <w:p w:rsidR="00EF1BAD" w:rsidRPr="005951B1" w:rsidRDefault="00EF1BAD" w:rsidP="005951B1"/>
    <w:p w:rsidR="00EF1BAD" w:rsidRPr="005951B1" w:rsidRDefault="005951B1" w:rsidP="005951B1">
      <w:r w:rsidRPr="005951B1">
        <w:t>483-2005</w:t>
      </w:r>
    </w:p>
    <w:p w:rsidR="00EF1BAD" w:rsidRPr="005951B1" w:rsidRDefault="005951B1" w:rsidP="005951B1">
      <w:r w:rsidRPr="005951B1">
        <w:t>Wiston Ricardo Espinar Márquez, por asalto y robo</w:t>
      </w:r>
    </w:p>
    <w:p w:rsidR="00EF1BAD" w:rsidRPr="005951B1" w:rsidRDefault="00EF1BAD" w:rsidP="005951B1"/>
    <w:p w:rsidR="00EF1BAD" w:rsidRPr="005951B1" w:rsidRDefault="005951B1" w:rsidP="005951B1">
      <w:r w:rsidRPr="005951B1">
        <w:t>490-2005</w:t>
      </w:r>
    </w:p>
    <w:p w:rsidR="00EF1BAD" w:rsidRPr="005951B1" w:rsidRDefault="005951B1" w:rsidP="005951B1">
      <w:r w:rsidRPr="005951B1">
        <w:t>José Dimas Sánchez, autor del delito tipificado y sancionado por el Art. 450 numerales 1, 4 y 7 del Código Penal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Autónomo del Cantón Celica: De regulación y funcionamiento del Sistema Cantonal de Protección Integral de la Niñez y Adolescencia</w:t>
      </w:r>
    </w:p>
    <w:p w:rsidR="00EF1BAD" w:rsidRPr="005951B1" w:rsidRDefault="00EF1BAD" w:rsidP="005951B1"/>
    <w:p w:rsidR="00EF1BAD" w:rsidRPr="005951B1" w:rsidRDefault="005951B1" w:rsidP="005951B1">
      <w:r w:rsidRPr="005951B1">
        <w:t>-Cantón Pablo Sexto: Que reglamenta la administración, regulación y establecimiento de tarifas del cementerio</w:t>
      </w:r>
    </w:p>
    <w:p w:rsidR="00EF1BAD" w:rsidRPr="005951B1" w:rsidRDefault="00EF1BAD" w:rsidP="005951B1"/>
    <w:p w:rsidR="00EF1BAD" w:rsidRPr="005951B1" w:rsidRDefault="005951B1" w:rsidP="005951B1">
      <w:r w:rsidRPr="005951B1">
        <w:t>-Gobierno Municipal de Pablo Sexto: Que reglamenta el cobro de la tasa para festividades de aniversario de cantonización</w:t>
      </w:r>
    </w:p>
    <w:p w:rsidR="00EF1BAD" w:rsidRPr="005951B1" w:rsidRDefault="00EF1BAD" w:rsidP="005951B1"/>
    <w:p w:rsidR="00EF1BAD" w:rsidRPr="005951B1" w:rsidRDefault="005951B1" w:rsidP="005951B1">
      <w:r w:rsidRPr="005951B1">
        <w:t>-Gobierno Municipal de Piñas: Que reforma a la Ordenanza que reglamenta el uso de la vía pública</w:t>
      </w:r>
    </w:p>
    <w:p w:rsidR="00EF1BAD" w:rsidRPr="005951B1" w:rsidRDefault="00EF1BAD" w:rsidP="005951B1"/>
    <w:p w:rsidR="00EF1BAD" w:rsidRPr="005951B1" w:rsidRDefault="005951B1" w:rsidP="005951B1">
      <w:r w:rsidRPr="005951B1">
        <w:t>-Cantón Tiwintza: Que declara a la ciudades de Santiago y San José de Morona, zonas rurales fronterizas para efectos educativos, de salud, económicos y presupuestarios</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Registro Oficial Nº 77 Año I</w:t>
      </w:r>
    </w:p>
    <w:p w:rsidR="00EF1BAD" w:rsidRPr="005951B1" w:rsidRDefault="00EF1BAD" w:rsidP="005951B1"/>
    <w:p w:rsidR="00EF1BAD" w:rsidRPr="005951B1" w:rsidRDefault="005951B1" w:rsidP="005951B1">
      <w:r w:rsidRPr="005951B1">
        <w:t>Quito, Viernes 4 de Mayo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0743</w:t>
      </w:r>
    </w:p>
    <w:p w:rsidR="00EF1BAD" w:rsidRPr="005951B1" w:rsidRDefault="005951B1" w:rsidP="005951B1">
      <w:r w:rsidRPr="005951B1">
        <w:t>Apruébase el estatuto y concédese personería jurídica de la “Asociación de expendedores de moluscos y afines al por mayor y menor Juan Pablo II”, con domicilio en el cantón Santo Domingo de los Colorados, provincia de Pichincha</w:t>
      </w:r>
    </w:p>
    <w:p w:rsidR="00EF1BAD" w:rsidRPr="005951B1" w:rsidRDefault="00EF1BAD" w:rsidP="005951B1"/>
    <w:p w:rsidR="00EF1BAD" w:rsidRPr="005951B1" w:rsidRDefault="005951B1" w:rsidP="005951B1">
      <w:r w:rsidRPr="005951B1">
        <w:t>0749</w:t>
      </w:r>
    </w:p>
    <w:p w:rsidR="00EF1BAD" w:rsidRPr="005951B1" w:rsidRDefault="005951B1" w:rsidP="005951B1">
      <w:r w:rsidRPr="005951B1">
        <w:t>Apruébase el estatuto y concédese personería jurídica a la Corporación Jurídica Técnica Socio Ambiental “HOATZIN”, con domicilio en la ciudad de Quito, Distrito Metropolitano, provincia de Pichincha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 xml:space="preserve">Recursos de casación, revisión y apelación en los juicios penales seguidos en contra de las siguientes personas: </w:t>
      </w:r>
    </w:p>
    <w:p w:rsidR="00EF1BAD" w:rsidRPr="005951B1" w:rsidRDefault="00EF1BAD" w:rsidP="005951B1"/>
    <w:p w:rsidR="00EF1BAD" w:rsidRPr="005951B1" w:rsidRDefault="005951B1" w:rsidP="005951B1">
      <w:r w:rsidRPr="005951B1">
        <w:t>193-06</w:t>
      </w:r>
    </w:p>
    <w:p w:rsidR="00EF1BAD" w:rsidRPr="005951B1" w:rsidRDefault="005951B1" w:rsidP="005951B1">
      <w:r w:rsidRPr="005951B1">
        <w:t xml:space="preserve">Doctor Fernando Aspiazu Seminario por el delito tipificado y reprimido en el Art. 257 del Código Penal </w:t>
      </w:r>
    </w:p>
    <w:p w:rsidR="00EF1BAD" w:rsidRPr="005951B1" w:rsidRDefault="00EF1BAD" w:rsidP="005951B1"/>
    <w:p w:rsidR="00EF1BAD" w:rsidRPr="005951B1" w:rsidRDefault="005951B1" w:rsidP="005951B1">
      <w:r w:rsidRPr="005951B1">
        <w:t>204-06</w:t>
      </w:r>
    </w:p>
    <w:p w:rsidR="00EF1BAD" w:rsidRPr="005951B1" w:rsidRDefault="005951B1" w:rsidP="005951B1">
      <w:r w:rsidRPr="005951B1">
        <w:t>José Natividad y otro por el delito tipificado y sancionado en el Art. 461 de Código Penal en perjuicio de José Antonio Guahzco Orellana</w:t>
      </w:r>
    </w:p>
    <w:p w:rsidR="00EF1BAD" w:rsidRPr="005951B1" w:rsidRDefault="00EF1BAD" w:rsidP="005951B1"/>
    <w:p w:rsidR="00EF1BAD" w:rsidRPr="005951B1" w:rsidRDefault="005951B1" w:rsidP="005951B1">
      <w:r w:rsidRPr="005951B1">
        <w:t>207-06</w:t>
      </w:r>
    </w:p>
    <w:p w:rsidR="00EF1BAD" w:rsidRPr="005951B1" w:rsidRDefault="005951B1" w:rsidP="005951B1">
      <w:r w:rsidRPr="005951B1">
        <w:t>César Hernán Ortiz Castillo y otros por el delito tipificado y reprimido en el Art. 397 del Código Penal, en perjuicio de Yolanda Elizabeth Obando Urgilés</w:t>
      </w:r>
    </w:p>
    <w:p w:rsidR="00EF1BAD" w:rsidRPr="005951B1" w:rsidRDefault="00EF1BAD" w:rsidP="005951B1"/>
    <w:p w:rsidR="00EF1BAD" w:rsidRPr="005951B1" w:rsidRDefault="005951B1" w:rsidP="005951B1">
      <w:r w:rsidRPr="005951B1">
        <w:t>208-06</w:t>
      </w:r>
    </w:p>
    <w:p w:rsidR="00EF1BAD" w:rsidRPr="005951B1" w:rsidRDefault="005951B1" w:rsidP="005951B1">
      <w:r w:rsidRPr="005951B1">
        <w:t>Rolando Germán Requeme Ordóñez por el delito de robo agravado tipificado en el numeral 2 del Art. 552 del Código Penal</w:t>
      </w:r>
    </w:p>
    <w:p w:rsidR="00EF1BAD" w:rsidRPr="005951B1" w:rsidRDefault="00EF1BAD" w:rsidP="005951B1"/>
    <w:p w:rsidR="00EF1BAD" w:rsidRPr="005951B1" w:rsidRDefault="005951B1" w:rsidP="005951B1">
      <w:r w:rsidRPr="005951B1">
        <w:t>210-06</w:t>
      </w:r>
    </w:p>
    <w:p w:rsidR="00EF1BAD" w:rsidRPr="005951B1" w:rsidRDefault="005951B1" w:rsidP="005951B1">
      <w:r w:rsidRPr="005951B1">
        <w:t>René Jaimito Aguilar Alvarado y otros por el delito previsto en el Art. 550 y sancionado por el Art. 552 del Código Penal</w:t>
      </w:r>
    </w:p>
    <w:p w:rsidR="00EF1BAD" w:rsidRPr="005951B1" w:rsidRDefault="00EF1BAD" w:rsidP="005951B1"/>
    <w:p w:rsidR="00EF1BAD" w:rsidRPr="005951B1" w:rsidRDefault="005951B1" w:rsidP="005951B1">
      <w:r w:rsidRPr="005951B1">
        <w:t>211-06</w:t>
      </w:r>
    </w:p>
    <w:p w:rsidR="00EF1BAD" w:rsidRPr="005951B1" w:rsidRDefault="005951B1" w:rsidP="005951B1">
      <w:r w:rsidRPr="005951B1">
        <w:t>Segundo Florentino Carrión Dávila por el delito de atentado contra el pudor de la menor Marcia Benigna Acaro Castillo</w:t>
      </w:r>
    </w:p>
    <w:p w:rsidR="00EF1BAD" w:rsidRPr="005951B1" w:rsidRDefault="00EF1BAD" w:rsidP="005951B1"/>
    <w:p w:rsidR="00EF1BAD" w:rsidRPr="005951B1" w:rsidRDefault="005951B1" w:rsidP="005951B1">
      <w:r w:rsidRPr="005951B1">
        <w:t>214-06</w:t>
      </w:r>
    </w:p>
    <w:p w:rsidR="00EF1BAD" w:rsidRPr="005951B1" w:rsidRDefault="005951B1" w:rsidP="005951B1">
      <w:r w:rsidRPr="005951B1">
        <w:t>Angel Daniel Saavedra Villamar por el delito de tentativa de homicidio en perjuicio de Darwin David Simba Simba</w:t>
      </w:r>
    </w:p>
    <w:p w:rsidR="00EF1BAD" w:rsidRPr="005951B1" w:rsidRDefault="00EF1BAD" w:rsidP="005951B1"/>
    <w:p w:rsidR="00EF1BAD" w:rsidRPr="005951B1" w:rsidRDefault="005951B1" w:rsidP="005951B1">
      <w:r w:rsidRPr="005951B1">
        <w:t>215-06</w:t>
      </w:r>
    </w:p>
    <w:p w:rsidR="00EF1BAD" w:rsidRPr="005951B1" w:rsidRDefault="005951B1" w:rsidP="005951B1">
      <w:r w:rsidRPr="005951B1">
        <w:t>Jorge Ramiro Espín Valdivieso por el delito de lesiones a Lidia Judith Espín Martínez</w:t>
      </w:r>
    </w:p>
    <w:p w:rsidR="00EF1BAD" w:rsidRPr="005951B1" w:rsidRDefault="00EF1BAD" w:rsidP="005951B1"/>
    <w:p w:rsidR="00EF1BAD" w:rsidRPr="005951B1" w:rsidRDefault="005951B1" w:rsidP="005951B1">
      <w:r w:rsidRPr="005951B1">
        <w:t>223-06</w:t>
      </w:r>
    </w:p>
    <w:p w:rsidR="00EF1BAD" w:rsidRPr="005951B1" w:rsidRDefault="005951B1" w:rsidP="005951B1">
      <w:r w:rsidRPr="005951B1">
        <w:t>Gerson Raúl Padilla Coello por el delito de lesiones en perjuicio de Nancy Liliana de la Torre</w:t>
      </w:r>
    </w:p>
    <w:p w:rsidR="00EF1BAD" w:rsidRPr="005951B1" w:rsidRDefault="00EF1BAD" w:rsidP="005951B1"/>
    <w:p w:rsidR="00EF1BAD" w:rsidRPr="005951B1" w:rsidRDefault="005951B1" w:rsidP="005951B1">
      <w:r w:rsidRPr="005951B1">
        <w:t>226-06</w:t>
      </w:r>
    </w:p>
    <w:p w:rsidR="00EF1BAD" w:rsidRPr="005951B1" w:rsidRDefault="005951B1" w:rsidP="005951B1">
      <w:r w:rsidRPr="005951B1">
        <w:t>Giovanna Paquita Martínez Cevallos por el delito de injurias en perjuicio de José Miguel Alvarez</w:t>
      </w:r>
    </w:p>
    <w:p w:rsidR="00EF1BAD" w:rsidRPr="005951B1" w:rsidRDefault="00EF1BAD" w:rsidP="005951B1"/>
    <w:p w:rsidR="00EF1BAD" w:rsidRPr="005951B1" w:rsidRDefault="005951B1" w:rsidP="005951B1">
      <w:r w:rsidRPr="005951B1">
        <w:t>255-06</w:t>
      </w:r>
    </w:p>
    <w:p w:rsidR="00EF1BAD" w:rsidRPr="005951B1" w:rsidRDefault="005951B1" w:rsidP="005951B1">
      <w:r w:rsidRPr="005951B1">
        <w:t>Janneth del Rosario Llivicura Lojano por tenencia de droga (narcodependiente)</w:t>
      </w:r>
    </w:p>
    <w:p w:rsidR="00EF1BAD" w:rsidRPr="005951B1" w:rsidRDefault="00EF1BAD" w:rsidP="005951B1"/>
    <w:p w:rsidR="00EF1BAD" w:rsidRPr="005951B1" w:rsidRDefault="005951B1" w:rsidP="005951B1">
      <w:r w:rsidRPr="005951B1">
        <w:t>257-06</w:t>
      </w:r>
    </w:p>
    <w:p w:rsidR="00EF1BAD" w:rsidRPr="005951B1" w:rsidRDefault="005951B1" w:rsidP="005951B1">
      <w:r w:rsidRPr="005951B1">
        <w:t>Luis Trajano Timbila por homicidio de Wilson Danilo Cuichán Quishpe</w:t>
      </w:r>
    </w:p>
    <w:p w:rsidR="00EF1BAD" w:rsidRPr="005951B1" w:rsidRDefault="00EF1BAD" w:rsidP="005951B1"/>
    <w:p w:rsidR="00EF1BAD" w:rsidRPr="005951B1" w:rsidRDefault="005951B1" w:rsidP="005951B1">
      <w:r w:rsidRPr="005951B1">
        <w:t>258-06</w:t>
      </w:r>
    </w:p>
    <w:p w:rsidR="00EF1BAD" w:rsidRPr="005951B1" w:rsidRDefault="005951B1" w:rsidP="005951B1">
      <w:r w:rsidRPr="005951B1">
        <w:t>Rubén Eduardo Vanegas Campos por el delito de asesinato tipificado y reprimido en el Art. 450 del Código Penal</w:t>
      </w:r>
    </w:p>
    <w:p w:rsidR="00EF1BAD" w:rsidRPr="005951B1" w:rsidRDefault="00EF1BAD" w:rsidP="005951B1"/>
    <w:p w:rsidR="00EF1BAD" w:rsidRPr="005951B1" w:rsidRDefault="005951B1" w:rsidP="005951B1">
      <w:r w:rsidRPr="005951B1">
        <w:t>259-06</w:t>
      </w:r>
    </w:p>
    <w:p w:rsidR="00EF1BAD" w:rsidRPr="005951B1" w:rsidRDefault="005951B1" w:rsidP="005951B1">
      <w:r w:rsidRPr="005951B1">
        <w:t>Segundo Federico Carlosama Espinoza por violación a Haidé Jahaire Zambrano García tipificado en el Art. 512 y sancionado en el Art. 513 del Código Penal</w:t>
      </w:r>
    </w:p>
    <w:p w:rsidR="00EF1BAD" w:rsidRPr="005951B1" w:rsidRDefault="00EF1BAD" w:rsidP="005951B1"/>
    <w:p w:rsidR="00EF1BAD" w:rsidRPr="005951B1" w:rsidRDefault="005951B1" w:rsidP="005951B1">
      <w:r w:rsidRPr="005951B1">
        <w:t>260-06</w:t>
      </w:r>
    </w:p>
    <w:p w:rsidR="00EF1BAD" w:rsidRPr="005951B1" w:rsidRDefault="005951B1" w:rsidP="005951B1">
      <w:r w:rsidRPr="005951B1">
        <w:t>Rafael Bolívar Puebla Galvis por el delito de lesiones en perjuicio de Jaime Arturo Paredes Visuete</w:t>
      </w:r>
    </w:p>
    <w:p w:rsidR="00EF1BAD" w:rsidRPr="005951B1" w:rsidRDefault="00EF1BAD" w:rsidP="005951B1"/>
    <w:p w:rsidR="00EF1BAD" w:rsidRPr="005951B1" w:rsidRDefault="005951B1" w:rsidP="005951B1">
      <w:r w:rsidRPr="005951B1">
        <w:t>261-06</w:t>
      </w:r>
    </w:p>
    <w:p w:rsidR="00EF1BAD" w:rsidRPr="005951B1" w:rsidRDefault="005951B1" w:rsidP="005951B1">
      <w:r w:rsidRPr="005951B1">
        <w:t>Pablo Eladio Guzmán Zamudio por el delito previsto en el Art. 512 y sancionado en el Art. 513 del Código Penal</w:t>
      </w:r>
    </w:p>
    <w:p w:rsidR="00EF1BAD" w:rsidRPr="005951B1" w:rsidRDefault="00EF1BAD" w:rsidP="005951B1"/>
    <w:p w:rsidR="00EF1BAD" w:rsidRPr="005951B1" w:rsidRDefault="005951B1" w:rsidP="005951B1">
      <w:r w:rsidRPr="005951B1">
        <w:t>263-06</w:t>
      </w:r>
    </w:p>
    <w:p w:rsidR="00EF1BAD" w:rsidRPr="005951B1" w:rsidRDefault="005951B1" w:rsidP="005951B1">
      <w:r w:rsidRPr="005951B1">
        <w:t>Juan Carlos Sigcho Amaya por el delito de robo en perjuicio de Oswaldo Chacha</w:t>
      </w:r>
    </w:p>
    <w:p w:rsidR="00EF1BAD" w:rsidRPr="005951B1" w:rsidRDefault="00EF1BAD" w:rsidP="005951B1"/>
    <w:p w:rsidR="00EF1BAD" w:rsidRPr="005951B1" w:rsidRDefault="005951B1" w:rsidP="005951B1">
      <w:r w:rsidRPr="005951B1">
        <w:t>272-06</w:t>
      </w:r>
    </w:p>
    <w:p w:rsidR="00EF1BAD" w:rsidRPr="005951B1" w:rsidRDefault="005951B1" w:rsidP="005951B1">
      <w:r w:rsidRPr="005951B1">
        <w:t>Héctor Amador Arriciaga Echeverría en contra de Lorenzo Santiago Echeverría Santana y otros</w:t>
      </w:r>
    </w:p>
    <w:p w:rsidR="00EF1BAD" w:rsidRPr="005951B1" w:rsidRDefault="00EF1BAD" w:rsidP="005951B1"/>
    <w:p w:rsidR="00EF1BAD" w:rsidRPr="005951B1" w:rsidRDefault="005951B1" w:rsidP="005951B1">
      <w:r w:rsidRPr="005951B1">
        <w:t>275-06</w:t>
      </w:r>
    </w:p>
    <w:p w:rsidR="00EF1BAD" w:rsidRPr="005951B1" w:rsidRDefault="005951B1" w:rsidP="005951B1">
      <w:r w:rsidRPr="005951B1">
        <w:t>Filiberto Nicanor Atiencia Arboleda en contra de Olga América Atiencia Camacho y otro</w:t>
      </w:r>
    </w:p>
    <w:p w:rsidR="00EF1BAD" w:rsidRPr="005951B1" w:rsidRDefault="00EF1BAD" w:rsidP="005951B1"/>
    <w:p w:rsidR="00EF1BAD" w:rsidRPr="005951B1" w:rsidRDefault="005951B1" w:rsidP="005951B1">
      <w:r w:rsidRPr="005951B1">
        <w:t>277-06</w:t>
      </w:r>
    </w:p>
    <w:p w:rsidR="00EF1BAD" w:rsidRPr="005951B1" w:rsidRDefault="005951B1" w:rsidP="005951B1">
      <w:r w:rsidRPr="005951B1">
        <w:t>Jorge Morante González por el delito de robo calificado y tipificado en el Art. 550 y reprimido en el Art. 552 del Código Penal</w:t>
      </w:r>
    </w:p>
    <w:p w:rsidR="00EF1BAD" w:rsidRPr="005951B1" w:rsidRDefault="00EF1BAD" w:rsidP="005951B1"/>
    <w:p w:rsidR="00EF1BAD" w:rsidRPr="005951B1" w:rsidRDefault="005951B1" w:rsidP="005951B1">
      <w:r w:rsidRPr="005951B1">
        <w:t>278-06</w:t>
      </w:r>
    </w:p>
    <w:p w:rsidR="00EF1BAD" w:rsidRPr="005951B1" w:rsidRDefault="005951B1" w:rsidP="005951B1">
      <w:r w:rsidRPr="005951B1">
        <w:t>María del Rosario Zambrano Cedeño y otra por el delito tipificado y reprimido en el Art. 544 del Código Penal en perjuuicio de Yadira Yesenia Zambrano Loor</w:t>
      </w:r>
    </w:p>
    <w:p w:rsidR="00EF1BAD" w:rsidRPr="005951B1" w:rsidRDefault="00EF1BAD" w:rsidP="005951B1"/>
    <w:p w:rsidR="00EF1BAD" w:rsidRPr="005951B1" w:rsidRDefault="005951B1" w:rsidP="005951B1">
      <w:r w:rsidRPr="005951B1">
        <w:t>279-06</w:t>
      </w:r>
    </w:p>
    <w:p w:rsidR="00EF1BAD" w:rsidRPr="005951B1" w:rsidRDefault="005951B1" w:rsidP="005951B1">
      <w:r w:rsidRPr="005951B1">
        <w:t>Efraín René Cobos Yupa por el delito de lesiones en perjuicio de Ana María Egas Velasco</w:t>
      </w:r>
    </w:p>
    <w:p w:rsidR="00EF1BAD" w:rsidRPr="005951B1" w:rsidRDefault="00EF1BAD" w:rsidP="005951B1"/>
    <w:p w:rsidR="00EF1BAD" w:rsidRPr="005951B1" w:rsidRDefault="005951B1" w:rsidP="005951B1">
      <w:r w:rsidRPr="005951B1">
        <w:t>284-06</w:t>
      </w:r>
    </w:p>
    <w:p w:rsidR="00EF1BAD" w:rsidRPr="005951B1" w:rsidRDefault="005951B1" w:rsidP="005951B1">
      <w:r w:rsidRPr="005951B1">
        <w:t>Guillermo Carlos Pérez Juez por el delito de injurias a Bella Vásquez Bustamante</w:t>
      </w:r>
    </w:p>
    <w:p w:rsidR="00EF1BAD" w:rsidRPr="005951B1" w:rsidRDefault="00EF1BAD" w:rsidP="005951B1"/>
    <w:p w:rsidR="00EF1BAD" w:rsidRPr="005951B1" w:rsidRDefault="005951B1" w:rsidP="005951B1">
      <w:r w:rsidRPr="005951B1">
        <w:t>291-06</w:t>
      </w:r>
    </w:p>
    <w:p w:rsidR="00EF1BAD" w:rsidRPr="005951B1" w:rsidRDefault="005951B1" w:rsidP="005951B1">
      <w:r w:rsidRPr="005951B1">
        <w:t>Jacinto Liborio García Bone por el delito de asesinato, previsto y sancionado en el Art. 450 del Código Penal en perjuicio de Justo Alejandro Bone Sierra</w:t>
      </w:r>
    </w:p>
    <w:p w:rsidR="00EF1BAD" w:rsidRPr="005951B1" w:rsidRDefault="00EF1BAD" w:rsidP="005951B1"/>
    <w:p w:rsidR="00EF1BAD" w:rsidRPr="005951B1" w:rsidRDefault="005951B1" w:rsidP="005951B1">
      <w:r w:rsidRPr="005951B1">
        <w:t>293-06</w:t>
      </w:r>
    </w:p>
    <w:p w:rsidR="00EF1BAD" w:rsidRPr="005951B1" w:rsidRDefault="005951B1" w:rsidP="005951B1">
      <w:r w:rsidRPr="005951B1">
        <w:t>Anthony Villena Zurita y otros por el delito de injurias en perjuicio del licenciado Martín Macario Cedeño</w:t>
      </w:r>
    </w:p>
    <w:p w:rsidR="00EF1BAD" w:rsidRPr="005951B1" w:rsidRDefault="00EF1BAD" w:rsidP="005951B1"/>
    <w:p w:rsidR="00EF1BAD" w:rsidRPr="005951B1" w:rsidRDefault="005951B1" w:rsidP="005951B1">
      <w:r w:rsidRPr="005951B1">
        <w:t>295-06</w:t>
      </w:r>
    </w:p>
    <w:p w:rsidR="00EF1BAD" w:rsidRPr="005951B1" w:rsidRDefault="005951B1" w:rsidP="005951B1">
      <w:r w:rsidRPr="005951B1">
        <w:t>Jacinto Washington Vera Loor por el delito de violación carnal a la menor Nadia Cristina Cuero Rentería</w:t>
      </w:r>
    </w:p>
    <w:p w:rsidR="00EF1BAD" w:rsidRPr="005951B1" w:rsidRDefault="00EF1BAD" w:rsidP="005951B1"/>
    <w:p w:rsidR="00EF1BAD" w:rsidRPr="005951B1" w:rsidRDefault="005951B1" w:rsidP="005951B1">
      <w:r w:rsidRPr="005951B1">
        <w:t>296-06</w:t>
      </w:r>
    </w:p>
    <w:p w:rsidR="00EF1BAD" w:rsidRPr="005951B1" w:rsidRDefault="005951B1" w:rsidP="005951B1">
      <w:r w:rsidRPr="005951B1">
        <w:t>Fabio Forero Posada por el delito tipificado y sancionado en el Art. 63 de la Ley de Sustancias Estupefacientes y Psicotrópicas</w:t>
      </w:r>
    </w:p>
    <w:p w:rsidR="00EF1BAD" w:rsidRPr="005951B1" w:rsidRDefault="00EF1BAD" w:rsidP="005951B1"/>
    <w:p w:rsidR="00EF1BAD" w:rsidRPr="005951B1" w:rsidRDefault="005951B1" w:rsidP="005951B1">
      <w:r w:rsidRPr="005951B1">
        <w:t>297-06</w:t>
      </w:r>
    </w:p>
    <w:p w:rsidR="00EF1BAD" w:rsidRPr="005951B1" w:rsidRDefault="005951B1" w:rsidP="005951B1">
      <w:r w:rsidRPr="005951B1">
        <w:t>Carlos Geovanny Palacios Suárez por el delito tipificado y sancionado en el Art. 449 del Código Penal en perjucio de Francisco Eleodoro Mendoza Bravo</w:t>
      </w:r>
    </w:p>
    <w:p w:rsidR="00EF1BAD" w:rsidRPr="005951B1" w:rsidRDefault="00EF1BAD" w:rsidP="005951B1"/>
    <w:p w:rsidR="00EF1BAD" w:rsidRPr="005951B1" w:rsidRDefault="005951B1" w:rsidP="005951B1">
      <w:r w:rsidRPr="005951B1">
        <w:t>300-06</w:t>
      </w:r>
    </w:p>
    <w:p w:rsidR="00EF1BAD" w:rsidRPr="005951B1" w:rsidRDefault="005951B1" w:rsidP="005951B1">
      <w:r w:rsidRPr="005951B1">
        <w:t>Honorio Bartolomé Espinoza Castillo por el delito de giro de cheque sin pro-visión de fondos tipificado y reprimido en el Art. 368 del Código Penal</w:t>
      </w:r>
    </w:p>
    <w:p w:rsidR="00EF1BAD" w:rsidRPr="005951B1" w:rsidRDefault="00EF1BAD" w:rsidP="005951B1"/>
    <w:p w:rsidR="00EF1BAD" w:rsidRPr="005951B1" w:rsidRDefault="005951B1" w:rsidP="005951B1">
      <w:r w:rsidRPr="005951B1">
        <w:t>307-06</w:t>
      </w:r>
    </w:p>
    <w:p w:rsidR="00EF1BAD" w:rsidRPr="005951B1" w:rsidRDefault="005951B1" w:rsidP="005951B1">
      <w:r w:rsidRPr="005951B1">
        <w:t>Pablo Arcenio Chica Santana por el delito de injurias en perjuicio de Edita Fredesbinda Zambranbo Tuárez</w:t>
      </w:r>
    </w:p>
    <w:p w:rsidR="00EF1BAD" w:rsidRPr="005951B1" w:rsidRDefault="00EF1BAD" w:rsidP="005951B1"/>
    <w:p w:rsidR="00EF1BAD" w:rsidRPr="005951B1" w:rsidRDefault="00EF1BAD" w:rsidP="005951B1"/>
    <w:p w:rsidR="00EF1BAD" w:rsidRPr="005951B1" w:rsidRDefault="005951B1" w:rsidP="005951B1">
      <w:r w:rsidRPr="005951B1">
        <w:t>Registro Oficial Nº 78 Año I</w:t>
      </w:r>
    </w:p>
    <w:p w:rsidR="00EF1BAD" w:rsidRPr="005951B1" w:rsidRDefault="00EF1BAD" w:rsidP="005951B1"/>
    <w:p w:rsidR="00EF1BAD" w:rsidRPr="005951B1" w:rsidRDefault="005951B1" w:rsidP="005951B1">
      <w:r w:rsidRPr="005951B1">
        <w:t>Quito, Lunes 7 de Mayo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277-B</w:t>
      </w:r>
    </w:p>
    <w:p w:rsidR="00EF1BAD" w:rsidRPr="005951B1" w:rsidRDefault="005951B1" w:rsidP="005951B1">
      <w:r w:rsidRPr="005951B1">
        <w:t xml:space="preserve">Autorízase la utilización de los recursos de la cuenta especial “Reactivación Produc-tiva y Social, del Desarrollo Científico y Tecnológico y de la Estabilización Fiscal” (CEREPS), que se </w:t>
      </w:r>
      <w:r w:rsidRPr="005951B1">
        <w:lastRenderedPageBreak/>
        <w:t>destinará a financiar exclusivamente el Programa de Asegura-miento Popular de Guayaquil a que se refiere el informe de la Subsecretaría de Programación de la Inversión Pública</w:t>
      </w:r>
    </w:p>
    <w:p w:rsidR="00EF1BAD" w:rsidRPr="005951B1" w:rsidRDefault="00EF1BAD" w:rsidP="005951B1"/>
    <w:p w:rsidR="00EF1BAD" w:rsidRPr="005951B1" w:rsidRDefault="005951B1" w:rsidP="005951B1">
      <w:r w:rsidRPr="005951B1">
        <w:t>277-C</w:t>
      </w:r>
    </w:p>
    <w:p w:rsidR="00EF1BAD" w:rsidRPr="005951B1" w:rsidRDefault="005951B1" w:rsidP="005951B1">
      <w:r w:rsidRPr="005951B1">
        <w:t>Autorízase la utilización de los recursos de la cuenta especial “Reactivación Produc-tiva y Social, del Desarrollo Científico y Tecnológico y de la Estabilización Fiscal” (CEREPS), que se destinará a financiar exclusivamente el Programa de Asegura-miento Universal de Salud en el Cantón Cuenca</w:t>
      </w:r>
    </w:p>
    <w:p w:rsidR="00EF1BAD" w:rsidRPr="005951B1" w:rsidRDefault="00EF1BAD" w:rsidP="005951B1"/>
    <w:p w:rsidR="00EF1BAD" w:rsidRPr="005951B1" w:rsidRDefault="005951B1" w:rsidP="005951B1">
      <w:r w:rsidRPr="005951B1">
        <w:t>289</w:t>
      </w:r>
    </w:p>
    <w:p w:rsidR="00EF1BAD" w:rsidRPr="005951B1" w:rsidRDefault="005951B1" w:rsidP="005951B1">
      <w:r w:rsidRPr="005951B1">
        <w:t>Modifícase el Reglamento a la Ley de Propiedad Intelectual, publicado en el Registro Oficial 120 del 1 de febrero de 1999</w:t>
      </w:r>
    </w:p>
    <w:p w:rsidR="00EF1BAD" w:rsidRPr="005951B1" w:rsidRDefault="00EF1BAD" w:rsidP="005951B1"/>
    <w:p w:rsidR="00EF1BAD" w:rsidRPr="005951B1" w:rsidRDefault="005951B1" w:rsidP="005951B1">
      <w:r w:rsidRPr="005951B1">
        <w:t>290</w:t>
      </w:r>
    </w:p>
    <w:p w:rsidR="00EF1BAD" w:rsidRPr="005951B1" w:rsidRDefault="005951B1" w:rsidP="005951B1">
      <w:r w:rsidRPr="005951B1">
        <w:t>Acéptase la renuncia al cargo de Presidente del Instituto Ecuatoriano de Propiedad Intelectual, al doctor César Dávila Torres y nómbrase al doctor Alfredo Corral Ponce</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45</w:t>
      </w:r>
    </w:p>
    <w:p w:rsidR="00EF1BAD" w:rsidRPr="005951B1" w:rsidRDefault="005951B1" w:rsidP="005951B1">
      <w:r w:rsidRPr="005951B1">
        <w:t>Autorízase el viaje al exterior al Segundo Mandatario de la Nación, licenciado Lenín Moreno Garcés</w:t>
      </w:r>
    </w:p>
    <w:p w:rsidR="00EF1BAD" w:rsidRPr="005951B1" w:rsidRDefault="00EF1BAD" w:rsidP="005951B1"/>
    <w:p w:rsidR="00EF1BAD" w:rsidRPr="005951B1" w:rsidRDefault="005951B1" w:rsidP="005951B1">
      <w:r w:rsidRPr="005951B1">
        <w:t xml:space="preserve">SUBSECRETARIA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46</w:t>
      </w:r>
    </w:p>
    <w:p w:rsidR="00EF1BAD" w:rsidRPr="005951B1" w:rsidRDefault="005951B1" w:rsidP="005951B1">
      <w:r w:rsidRPr="005951B1">
        <w:t>Declárase en comisión de servicios en el exterior al abogado Trajano Andrade Viteri, Ministro de Transporte y Obras Públicas</w:t>
      </w:r>
    </w:p>
    <w:p w:rsidR="00EF1BAD" w:rsidRPr="005951B1" w:rsidRDefault="00EF1BAD" w:rsidP="005951B1"/>
    <w:p w:rsidR="00EF1BAD" w:rsidRPr="005951B1" w:rsidRDefault="005951B1" w:rsidP="005951B1">
      <w:r w:rsidRPr="005951B1">
        <w:t>MINISTERIO DEL DEPORTE:</w:t>
      </w:r>
    </w:p>
    <w:p w:rsidR="00EF1BAD" w:rsidRPr="005951B1" w:rsidRDefault="00EF1BAD" w:rsidP="005951B1"/>
    <w:p w:rsidR="00EF1BAD" w:rsidRPr="005951B1" w:rsidRDefault="005951B1" w:rsidP="005951B1">
      <w:r w:rsidRPr="005951B1">
        <w:t>0070</w:t>
      </w:r>
    </w:p>
    <w:p w:rsidR="00EF1BAD" w:rsidRPr="005951B1" w:rsidRDefault="005951B1" w:rsidP="005951B1">
      <w:r w:rsidRPr="005951B1">
        <w:t>Expídese el Estatuto Orgánico de Gestión Organizacional por Procesos</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-Acuerdo mediante Notas Reversales para la financiación de la tercera y última fase del Proyecto “Fomento del Sistema de Ahorro y Crédito Rural en el Ecuador (COOPFIN - CREAR)”</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0189</w:t>
      </w:r>
    </w:p>
    <w:p w:rsidR="00EF1BAD" w:rsidRPr="005951B1" w:rsidRDefault="005951B1" w:rsidP="005951B1">
      <w:r w:rsidRPr="005951B1">
        <w:t>Delégase y encárgase al doctor Ernesto Torres Terán, Subsecretario General de Salud, esta Cartera de Estado</w:t>
      </w:r>
    </w:p>
    <w:p w:rsidR="00EF1BAD" w:rsidRPr="005951B1" w:rsidRDefault="00EF1BAD" w:rsidP="005951B1"/>
    <w:p w:rsidR="00EF1BAD" w:rsidRPr="005951B1" w:rsidRDefault="005951B1" w:rsidP="005951B1">
      <w:r w:rsidRPr="005951B1">
        <w:t>0190</w:t>
      </w:r>
    </w:p>
    <w:p w:rsidR="00EF1BAD" w:rsidRPr="005951B1" w:rsidRDefault="005951B1" w:rsidP="005951B1">
      <w:r w:rsidRPr="005951B1">
        <w:lastRenderedPageBreak/>
        <w:t xml:space="preserve">Delégase al doctor Ernesto Torres Terán, Subsecretario General de Salud, para que presida el Comité de Contrataciones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DIRECCION GENERAL DE LA MARINA MERCANTE Y DEL LITORAL:</w:t>
      </w:r>
    </w:p>
    <w:p w:rsidR="00EF1BAD" w:rsidRPr="005951B1" w:rsidRDefault="00EF1BAD" w:rsidP="005951B1"/>
    <w:p w:rsidR="00EF1BAD" w:rsidRPr="005951B1" w:rsidRDefault="005951B1" w:rsidP="005951B1">
      <w:r w:rsidRPr="005951B1">
        <w:t xml:space="preserve">043/07 </w:t>
      </w:r>
    </w:p>
    <w:p w:rsidR="00EF1BAD" w:rsidRPr="005951B1" w:rsidRDefault="005951B1" w:rsidP="005951B1">
      <w:r w:rsidRPr="005951B1">
        <w:t>Expídense las regulaciones para las naves que operen en la actividad de pesca artesanal vivencial</w:t>
      </w:r>
    </w:p>
    <w:p w:rsidR="00EF1BAD" w:rsidRPr="005951B1" w:rsidRDefault="00EF1BAD" w:rsidP="005951B1"/>
    <w:p w:rsidR="00EF1BAD" w:rsidRPr="005951B1" w:rsidRDefault="005951B1" w:rsidP="005951B1">
      <w:r w:rsidRPr="005951B1">
        <w:t>044/2007</w:t>
      </w:r>
    </w:p>
    <w:p w:rsidR="00EF1BAD" w:rsidRPr="005951B1" w:rsidRDefault="005951B1" w:rsidP="005951B1">
      <w:r w:rsidRPr="005951B1">
        <w:t>Refórmase la Resolución DIGMER Nº039/07 del 12 de marzo del 2007, publicada en el Registro Oficial Nº 58 del 5 de abril del 2007</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PLE-TSE-2-24-4-2007</w:t>
      </w:r>
    </w:p>
    <w:p w:rsidR="00EF1BAD" w:rsidRPr="005951B1" w:rsidRDefault="005951B1" w:rsidP="005951B1">
      <w:r w:rsidRPr="005951B1">
        <w:t>Reitérase la vigencia de la Resolución PLE-TSE-8-28-3-2007 de 28 de marzo del 2007, publicada en el Registro Oficial Nº 62 de 12 de abril del 2007 mediante la que el Pleno del organismo ratifica la Resolución PLE-TSE-2-7-3-2007 de 7 de marzo del 2007, publicada en el Segundo Suplemento del Registro Oficial Nº 39 de 12 de marzo del 2007 con la que se destituyó de sus cargos o dignidades, a cincuenta y siete diputados de la República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494-2005</w:t>
      </w:r>
    </w:p>
    <w:p w:rsidR="00EF1BAD" w:rsidRPr="005951B1" w:rsidRDefault="005951B1" w:rsidP="005951B1">
      <w:r w:rsidRPr="005951B1">
        <w:t>Carlos Rodolfo Zuña Segarra en contra del doctor Hugo Darquea López y otros</w:t>
      </w:r>
    </w:p>
    <w:p w:rsidR="00EF1BAD" w:rsidRPr="005951B1" w:rsidRDefault="00EF1BAD" w:rsidP="005951B1"/>
    <w:p w:rsidR="00EF1BAD" w:rsidRPr="005951B1" w:rsidRDefault="005951B1" w:rsidP="005951B1">
      <w:r w:rsidRPr="005951B1">
        <w:t>511-2005</w:t>
      </w:r>
    </w:p>
    <w:p w:rsidR="00EF1BAD" w:rsidRPr="005951B1" w:rsidRDefault="005951B1" w:rsidP="005951B1">
      <w:r w:rsidRPr="005951B1">
        <w:t>Jaime Eduardo Valenzuela Lasso y otro como encubridores del delito de homicidio</w:t>
      </w:r>
    </w:p>
    <w:p w:rsidR="00EF1BAD" w:rsidRPr="005951B1" w:rsidRDefault="00EF1BAD" w:rsidP="005951B1"/>
    <w:p w:rsidR="00EF1BAD" w:rsidRPr="005951B1" w:rsidRDefault="005951B1" w:rsidP="005951B1">
      <w:r w:rsidRPr="005951B1">
        <w:t>532-2005</w:t>
      </w:r>
    </w:p>
    <w:p w:rsidR="00EF1BAD" w:rsidRPr="005951B1" w:rsidRDefault="005951B1" w:rsidP="005951B1">
      <w:r w:rsidRPr="005951B1">
        <w:t>Doctor Galo René Celi Astudillo, por delito de acción privada, de destrucción de edificación (casa)</w:t>
      </w:r>
    </w:p>
    <w:p w:rsidR="00EF1BAD" w:rsidRPr="005951B1" w:rsidRDefault="00EF1BAD" w:rsidP="005951B1"/>
    <w:p w:rsidR="00EF1BAD" w:rsidRPr="005951B1" w:rsidRDefault="005951B1" w:rsidP="005951B1">
      <w:r w:rsidRPr="005951B1">
        <w:t>598-2005</w:t>
      </w:r>
    </w:p>
    <w:p w:rsidR="00EF1BAD" w:rsidRPr="005951B1" w:rsidRDefault="005951B1" w:rsidP="005951B1">
      <w:r w:rsidRPr="005951B1">
        <w:t>Shirap Atamaint Juan Ukukui, autor responsable del delito de violación</w:t>
      </w:r>
    </w:p>
    <w:p w:rsidR="00EF1BAD" w:rsidRPr="005951B1" w:rsidRDefault="00EF1BAD" w:rsidP="005951B1"/>
    <w:p w:rsidR="00EF1BAD" w:rsidRPr="005951B1" w:rsidRDefault="005951B1" w:rsidP="005951B1">
      <w:r w:rsidRPr="005951B1">
        <w:t>644-2005</w:t>
      </w:r>
    </w:p>
    <w:p w:rsidR="00EF1BAD" w:rsidRPr="005951B1" w:rsidRDefault="005951B1" w:rsidP="005951B1">
      <w:r w:rsidRPr="005951B1">
        <w:t>Abogada Gilda Béjar Ortiz de Jaramillo en contra de José Miguel García Cornejo y otra</w:t>
      </w:r>
    </w:p>
    <w:p w:rsidR="00EF1BAD" w:rsidRPr="005951B1" w:rsidRDefault="00EF1BAD" w:rsidP="005951B1"/>
    <w:p w:rsidR="00EF1BAD" w:rsidRPr="005951B1" w:rsidRDefault="005951B1" w:rsidP="005951B1">
      <w:r w:rsidRPr="005951B1">
        <w:t>11-2006</w:t>
      </w:r>
    </w:p>
    <w:p w:rsidR="00EF1BAD" w:rsidRPr="005951B1" w:rsidRDefault="005951B1" w:rsidP="005951B1">
      <w:r w:rsidRPr="005951B1">
        <w:t>Humberto Argemiro Azúa Guillén, autor del delito de estafa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del Cantón Pablo Sexto: Que reglamenta la legalización de los terrenos ubicados en el área urbana de la cabecera cantonal</w:t>
      </w:r>
    </w:p>
    <w:p w:rsidR="00EF1BAD" w:rsidRPr="005951B1" w:rsidRDefault="00EF1BAD" w:rsidP="005951B1"/>
    <w:p w:rsidR="00EF1BAD" w:rsidRPr="005951B1" w:rsidRDefault="005951B1" w:rsidP="005951B1">
      <w:r w:rsidRPr="005951B1">
        <w:t>-Gobierno Municipal del Cantón Tiwintza: Que reglamenta los procesos de contratación pública de adquisición de bienes muebles, ejecución de obras y prestación de servicios</w:t>
      </w:r>
    </w:p>
    <w:p w:rsidR="00EF1BAD" w:rsidRPr="005951B1" w:rsidRDefault="00EF1BAD" w:rsidP="005951B1"/>
    <w:p w:rsidR="00EF1BAD" w:rsidRPr="005951B1" w:rsidRDefault="005951B1" w:rsidP="005951B1">
      <w:r w:rsidRPr="005951B1">
        <w:t>-Gobierno Municipal de Piñas: Que reforma a la Ordenanza que reglamenta el servicio de cementerio municipal</w:t>
      </w:r>
    </w:p>
    <w:p w:rsidR="00EF1BAD" w:rsidRPr="005951B1" w:rsidRDefault="00EF1BAD" w:rsidP="005951B1"/>
    <w:p w:rsidR="00EF1BAD" w:rsidRPr="005951B1" w:rsidRDefault="00EF1BAD" w:rsidP="005951B1"/>
    <w:p w:rsidR="00EF1BAD" w:rsidRPr="005951B1" w:rsidRDefault="005951B1" w:rsidP="005951B1">
      <w:r w:rsidRPr="005951B1">
        <w:t>Registro Oficial Nº 79 Año I</w:t>
      </w:r>
    </w:p>
    <w:p w:rsidR="00EF1BAD" w:rsidRPr="005951B1" w:rsidRDefault="005951B1" w:rsidP="005951B1">
      <w:r w:rsidRPr="005951B1">
        <w:t>Quito, martes 8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291 Remuévese del cargo de Gobernador de la provincia de Galápagos al señor Galo Salomón Herrera Estrella </w:t>
      </w:r>
    </w:p>
    <w:p w:rsidR="00EF1BAD" w:rsidRPr="005951B1" w:rsidRDefault="00EF1BAD" w:rsidP="005951B1"/>
    <w:p w:rsidR="00EF1BAD" w:rsidRPr="005951B1" w:rsidRDefault="005951B1" w:rsidP="005951B1">
      <w:r w:rsidRPr="005951B1">
        <w:t>292 Nómbrase al señor Edgar Eduardo Sánchez Paredes, Gobernador de la provincia de Galápagos</w:t>
      </w:r>
    </w:p>
    <w:p w:rsidR="00EF1BAD" w:rsidRPr="005951B1" w:rsidRDefault="00EF1BAD" w:rsidP="005951B1"/>
    <w:p w:rsidR="00EF1BAD" w:rsidRPr="005951B1" w:rsidRDefault="005951B1" w:rsidP="005951B1">
      <w:r w:rsidRPr="005951B1">
        <w:t>293 Refórmase el Reglamento Sustitutivo al Reglamento a la Ley Orgánica de Responsabilidad, Estabilización y Transparencia Fiscal</w:t>
      </w:r>
    </w:p>
    <w:p w:rsidR="00EF1BAD" w:rsidRPr="005951B1" w:rsidRDefault="00EF1BAD" w:rsidP="005951B1"/>
    <w:p w:rsidR="00EF1BAD" w:rsidRPr="005951B1" w:rsidRDefault="005951B1" w:rsidP="005951B1">
      <w:r w:rsidRPr="005951B1">
        <w:t>294 Adhiérese al Convenio Relativo a las Exposiciones Internacionales firmado en París el 22 de noviembre de 1928</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122 MEF-2007 Desígnase al economista Luis Rosero Mallea, Subsecretario de Política Económica, delegado principal en representación del señor Ministro ante el Comité Consultivo Interinstitucional para el Análisis de los Convenios Bilaterales de Promoción y Protección Recíproca de Inversiones y Convenios para evitar la Doble Tributación y delegado alterno al economista Xavier Dávalos Gonzales</w:t>
      </w:r>
    </w:p>
    <w:p w:rsidR="00EF1BAD" w:rsidRPr="005951B1" w:rsidRDefault="00EF1BAD" w:rsidP="005951B1"/>
    <w:p w:rsidR="00EF1BAD" w:rsidRPr="005951B1" w:rsidRDefault="005951B1" w:rsidP="005951B1">
      <w:r w:rsidRPr="005951B1">
        <w:t>123 MEF-2007 Desígnase a los economistas Paula Salazar, Subsecretaria de Crédito Público y Luis Rosero, Subsecretario de Política Económica y licenciada Cecilia Amores, en representación del señor Ministro conformen el grupo de trabajo con funcionarios del Banco Central del Ecuador y del Servicio de Rentas Internas</w:t>
      </w:r>
    </w:p>
    <w:p w:rsidR="00EF1BAD" w:rsidRPr="005951B1" w:rsidRDefault="00EF1BAD" w:rsidP="005951B1"/>
    <w:p w:rsidR="00EF1BAD" w:rsidRPr="005951B1" w:rsidRDefault="005951B1" w:rsidP="005951B1">
      <w:r w:rsidRPr="005951B1">
        <w:t xml:space="preserve">124 MEF-2007 Desígnase a los economistas Paula Salazar, Subsecretaria de Crédito Público y Luis Rosero, Subsecretario de Política Económica y licenciada Cecilia Amores, en </w:t>
      </w:r>
      <w:r w:rsidRPr="005951B1">
        <w:lastRenderedPageBreak/>
        <w:t>representación del señor Ministro conformen el grupo de trabajo con funcionarios del Banco Central del Ecuador y de la Superintendencia de Bancos y Seguros</w:t>
      </w:r>
    </w:p>
    <w:p w:rsidR="00EF1BAD" w:rsidRPr="005951B1" w:rsidRDefault="00EF1BAD" w:rsidP="005951B1"/>
    <w:p w:rsidR="00EF1BAD" w:rsidRPr="005951B1" w:rsidRDefault="005951B1" w:rsidP="005951B1">
      <w:r w:rsidRPr="005951B1">
        <w:t>125-2007 Encárgase la Subsecretaría de Tesorería de la Nación al licenciado Jorge Cueva Morales</w:t>
      </w:r>
    </w:p>
    <w:p w:rsidR="00EF1BAD" w:rsidRPr="005951B1" w:rsidRDefault="00EF1BAD" w:rsidP="005951B1"/>
    <w:p w:rsidR="00EF1BAD" w:rsidRPr="005951B1" w:rsidRDefault="005951B1" w:rsidP="005951B1">
      <w:r w:rsidRPr="005951B1">
        <w:t>126 MEF-2007 Encárgase la Subsecretaría General de Finanzas al economista Staynley Vera, Subsecretario de Tesorería de la Nación</w:t>
      </w:r>
    </w:p>
    <w:p w:rsidR="00EF1BAD" w:rsidRPr="005951B1" w:rsidRDefault="00EF1BAD" w:rsidP="005951B1"/>
    <w:p w:rsidR="00EF1BAD" w:rsidRPr="005951B1" w:rsidRDefault="005951B1" w:rsidP="005951B1">
      <w:r w:rsidRPr="005951B1">
        <w:t>127 MEF-2007 Encárgase la Subsecretaría de Contabilidad Gubernamental al economista Carlos Miguel Cadena Hermosa, Coordinador de Consolidación y Evaluación de Estados Financieros del Sector Público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Memorándum de Entendimiento entre el Gobierno de la República del Ecuador y el Gobierno de la República Federativa del Brasil sobre Cooperación en el Sector de Energía</w:t>
      </w:r>
    </w:p>
    <w:p w:rsidR="00EF1BAD" w:rsidRPr="005951B1" w:rsidRDefault="00EF1BAD" w:rsidP="005951B1"/>
    <w:p w:rsidR="00EF1BAD" w:rsidRPr="005951B1" w:rsidRDefault="005951B1" w:rsidP="005951B1">
      <w:r w:rsidRPr="005951B1">
        <w:t>- Acuerdo Complementario al Acuerdo Básico de Cooperación Técnica entre el Gobierno de la República del Ecuador y el Gobierno de la República Federativa del Brasil para la Implementación del Proyec-to “Políticas Públicas de Desarrollo Social, de Combate al Hambre y de Seguridad Alimentaria y Nutricional en Ecuador”</w:t>
      </w:r>
    </w:p>
    <w:p w:rsidR="00EF1BAD" w:rsidRPr="005951B1" w:rsidRDefault="00EF1BAD" w:rsidP="005951B1"/>
    <w:p w:rsidR="00EF1BAD" w:rsidRPr="005951B1" w:rsidRDefault="005951B1" w:rsidP="005951B1">
      <w:r w:rsidRPr="005951B1">
        <w:t>- Protocolo de Intenciones entre el Gobierno de la República del Ecuador y el Gobierno de la República Federativa del Brasil sobre Cooperación Técnica en las Areas de Energía y de Minas</w:t>
      </w:r>
    </w:p>
    <w:p w:rsidR="00EF1BAD" w:rsidRPr="005951B1" w:rsidRDefault="00EF1BAD" w:rsidP="005951B1"/>
    <w:p w:rsidR="00EF1BAD" w:rsidRPr="005951B1" w:rsidRDefault="005951B1" w:rsidP="005951B1">
      <w:r w:rsidRPr="005951B1">
        <w:t>- Protocolo de Intenciones entre el Gobierno de la República del Ecuador y el Gobierno de la República Federativa del Brasil sobre Cooperación Técnica en el Area de Tecnología de Información y Comunicación</w:t>
      </w:r>
    </w:p>
    <w:p w:rsidR="00EF1BAD" w:rsidRPr="005951B1" w:rsidRDefault="00EF1BAD" w:rsidP="005951B1"/>
    <w:p w:rsidR="00EF1BAD" w:rsidRPr="005951B1" w:rsidRDefault="005951B1" w:rsidP="005951B1">
      <w:r w:rsidRPr="005951B1">
        <w:t>- Acuerdo Complementario al Acuerdo Básico de Cooperación Técnica entre el Gobierno de la República del Ecuador y el Gobierno de la República Federativa del Brasil para la Implementación del Proyecto “Apoyo al Fortalecimiento del Proceso de Planificación, Formulación, Aprobación y Evaluación de las Prioridades del Gobierno Ecuatoriano”</w:t>
      </w:r>
    </w:p>
    <w:p w:rsidR="00EF1BAD" w:rsidRPr="005951B1" w:rsidRDefault="00EF1BAD" w:rsidP="005951B1"/>
    <w:p w:rsidR="00EF1BAD" w:rsidRPr="005951B1" w:rsidRDefault="005951B1" w:rsidP="005951B1">
      <w:r w:rsidRPr="005951B1">
        <w:t>- Acuerdo Complementario al Acuerdo Básico de Cooperación Técnica entre el Gobierno de la República del Ecuador y el Gobierno de la República Federativa del Brasil para la Implementación del Proyecto “Fortalecimiento Institucional de la Asesoría Internacional del Ministerio de Salud del Ecuador”</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012 Adjudícase al Instituto Geográfico Militar, IGM el contrato para la impresión de cincuenta mil (50.000) tickets de legalización de firmas para el Ministerio de Relaciones Exteriores, Comercio e Integración</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053 Dispónese que la adquisición de pasajes al exterior se la realice a través de la agencia, empresa o compañía que ofrezca los mayo-res beneficios y las mayores garantías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197-2006 Salvador Criollo Toapanta en contra de Marcelo Temístocles Lalama Hervas y otra</w:t>
      </w:r>
    </w:p>
    <w:p w:rsidR="00EF1BAD" w:rsidRPr="005951B1" w:rsidRDefault="00EF1BAD" w:rsidP="005951B1"/>
    <w:p w:rsidR="00EF1BAD" w:rsidRPr="005951B1" w:rsidRDefault="005951B1" w:rsidP="005951B1">
      <w:r w:rsidRPr="005951B1">
        <w:t xml:space="preserve">198-2006 María Eugenia Portilla Santillán en contra de Marco Vinicio Calderón Araujo </w:t>
      </w:r>
    </w:p>
    <w:p w:rsidR="00EF1BAD" w:rsidRPr="005951B1" w:rsidRDefault="00EF1BAD" w:rsidP="005951B1"/>
    <w:p w:rsidR="00EF1BAD" w:rsidRPr="005951B1" w:rsidRDefault="005951B1" w:rsidP="005951B1">
      <w:r w:rsidRPr="005951B1">
        <w:t>201-2006 Franz Iván Puyol Mejía en contra de la Compañía Seguros Rocafuerte S. A.</w:t>
      </w:r>
    </w:p>
    <w:p w:rsidR="00EF1BAD" w:rsidRPr="005951B1" w:rsidRDefault="00EF1BAD" w:rsidP="005951B1"/>
    <w:p w:rsidR="00EF1BAD" w:rsidRPr="005951B1" w:rsidRDefault="005951B1" w:rsidP="005951B1">
      <w:r w:rsidRPr="005951B1">
        <w:t>204-2006 Grima Teresa Méndez Eras en contra de Segundo José Rojas Astudillo</w:t>
      </w:r>
    </w:p>
    <w:p w:rsidR="00EF1BAD" w:rsidRPr="005951B1" w:rsidRDefault="00EF1BAD" w:rsidP="005951B1"/>
    <w:p w:rsidR="00EF1BAD" w:rsidRPr="005951B1" w:rsidRDefault="005951B1" w:rsidP="005951B1">
      <w:r w:rsidRPr="005951B1">
        <w:t>205-2006 Consorcio Santos CMI S. A. en contra de Promotora World Trade Center Guayaquil S. A.</w:t>
      </w:r>
    </w:p>
    <w:p w:rsidR="00EF1BAD" w:rsidRPr="005951B1" w:rsidRDefault="00EF1BAD" w:rsidP="005951B1"/>
    <w:p w:rsidR="00EF1BAD" w:rsidRPr="005951B1" w:rsidRDefault="005951B1" w:rsidP="005951B1">
      <w:r w:rsidRPr="005951B1">
        <w:t>206-2006 Jaime Antonio Zambrano Cacique en contra de FILANBANCO S. A.</w:t>
      </w:r>
    </w:p>
    <w:p w:rsidR="00EF1BAD" w:rsidRPr="005951B1" w:rsidRDefault="00EF1BAD" w:rsidP="005951B1"/>
    <w:p w:rsidR="00EF1BAD" w:rsidRPr="005951B1" w:rsidRDefault="005951B1" w:rsidP="005951B1">
      <w:r w:rsidRPr="005951B1">
        <w:t>207-2006 Germán Eduardo Almeida Camacho en contra de Zoila Luzmila Gaibor Moreta</w:t>
      </w:r>
    </w:p>
    <w:p w:rsidR="00EF1BAD" w:rsidRPr="005951B1" w:rsidRDefault="00EF1BAD" w:rsidP="005951B1"/>
    <w:p w:rsidR="00EF1BAD" w:rsidRPr="005951B1" w:rsidRDefault="005951B1" w:rsidP="005951B1">
      <w:r w:rsidRPr="005951B1">
        <w:t>208-2006 Sergio Aurelio Icaza Rentería en contra de Luis Ambrosio Coello Carbo</w:t>
      </w:r>
    </w:p>
    <w:p w:rsidR="00EF1BAD" w:rsidRPr="005951B1" w:rsidRDefault="00EF1BAD" w:rsidP="005951B1"/>
    <w:p w:rsidR="00EF1BAD" w:rsidRPr="005951B1" w:rsidRDefault="005951B1" w:rsidP="005951B1">
      <w:r w:rsidRPr="005951B1">
        <w:t>209-2006 María Londo Cuñez en contra de Pedro Washington Aguiar Aguiar y otra</w:t>
      </w:r>
    </w:p>
    <w:p w:rsidR="00EF1BAD" w:rsidRPr="005951B1" w:rsidRDefault="00EF1BAD" w:rsidP="005951B1"/>
    <w:p w:rsidR="00EF1BAD" w:rsidRPr="005951B1" w:rsidRDefault="005951B1" w:rsidP="005951B1">
      <w:r w:rsidRPr="005951B1">
        <w:t xml:space="preserve">210-2006 Segundo Cayetano García en contra de María Angélica Canchignia Velasco </w:t>
      </w:r>
    </w:p>
    <w:p w:rsidR="00EF1BAD" w:rsidRPr="005951B1" w:rsidRDefault="00EF1BAD" w:rsidP="005951B1"/>
    <w:p w:rsidR="00EF1BAD" w:rsidRPr="005951B1" w:rsidRDefault="005951B1" w:rsidP="005951B1">
      <w:r w:rsidRPr="005951B1">
        <w:t>213-2006 Abogada Cecilia del Pilar Moncada Chicaiza en contra del abogado Washington Ortega Alarcón</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Local del Cantón Echeandía: Que crea el Concejo Cantonal de Salud</w:t>
      </w:r>
    </w:p>
    <w:p w:rsidR="00EF1BAD" w:rsidRPr="005951B1" w:rsidRDefault="00EF1BAD" w:rsidP="005951B1"/>
    <w:p w:rsidR="00EF1BAD" w:rsidRPr="005951B1" w:rsidRDefault="005951B1" w:rsidP="005951B1">
      <w:r w:rsidRPr="005951B1">
        <w:t>- Gobierno Municipal del Cantón Piñas: Que regula el procedimiento de evaluación de impactos ambientales generados por obras, actividades o proyectos</w:t>
      </w:r>
    </w:p>
    <w:p w:rsidR="00EF1BAD" w:rsidRPr="005951B1" w:rsidRDefault="00EF1BAD" w:rsidP="005951B1"/>
    <w:p w:rsidR="00EF1BAD" w:rsidRPr="005951B1" w:rsidRDefault="005951B1" w:rsidP="005951B1">
      <w:r w:rsidRPr="005951B1">
        <w:t>- Cantón Baños de Agua Santa: Que reglamenta la creación y funcionamiento del Dispensario Médico Municipal</w:t>
      </w:r>
    </w:p>
    <w:p w:rsidR="00EF1BAD" w:rsidRPr="005951B1" w:rsidRDefault="00EF1BAD" w:rsidP="005951B1"/>
    <w:p w:rsidR="00EF1BAD" w:rsidRPr="005951B1" w:rsidRDefault="005951B1" w:rsidP="005951B1">
      <w:r w:rsidRPr="005951B1">
        <w:t>- Gobierno Municipal del Cantón Tiwintza: Para el cobro por fiscalización de órdenes de trabajo, contratos de construcción, estudios, contratos de alquiler de maquinaria o vehículos</w:t>
      </w:r>
    </w:p>
    <w:p w:rsidR="00EF1BAD" w:rsidRPr="005951B1" w:rsidRDefault="00EF1BAD" w:rsidP="005951B1"/>
    <w:p w:rsidR="00EF1BAD" w:rsidRPr="005951B1" w:rsidRDefault="005951B1" w:rsidP="005951B1">
      <w:r w:rsidRPr="005951B1">
        <w:t>Registro Oficial Nº 80</w:t>
      </w:r>
    </w:p>
    <w:p w:rsidR="00EF1BAD" w:rsidRPr="005951B1" w:rsidRDefault="005951B1" w:rsidP="005951B1">
      <w:r w:rsidRPr="005951B1">
        <w:t>Año I Quito, Miércoles 9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47</w:t>
      </w:r>
    </w:p>
    <w:p w:rsidR="00EF1BAD" w:rsidRPr="005951B1" w:rsidRDefault="005951B1" w:rsidP="005951B1">
      <w:r w:rsidRPr="005951B1">
        <w:t>Autorízase el viaje y declárase en comisión de servicios en el exterior a la señora Nathalie Cely Suárez, Ministra Coordinadora de Desarrollo Social</w:t>
      </w:r>
    </w:p>
    <w:p w:rsidR="00EF1BAD" w:rsidRPr="005951B1" w:rsidRDefault="00EF1BAD" w:rsidP="005951B1"/>
    <w:p w:rsidR="00EF1BAD" w:rsidRPr="005951B1" w:rsidRDefault="005951B1" w:rsidP="005951B1">
      <w:r w:rsidRPr="005951B1">
        <w:t>49</w:t>
      </w:r>
    </w:p>
    <w:p w:rsidR="00EF1BAD" w:rsidRPr="005951B1" w:rsidRDefault="005951B1" w:rsidP="005951B1">
      <w:r w:rsidRPr="005951B1">
        <w:t xml:space="preserve">Autorízase el viaje y declárase en comisión de servicios en el exterior al doctor Raúl Carrión Fiallos, Ministro del Deporte </w:t>
      </w:r>
    </w:p>
    <w:p w:rsidR="00EF1BAD" w:rsidRPr="005951B1" w:rsidRDefault="00EF1BAD" w:rsidP="005951B1"/>
    <w:p w:rsidR="00EF1BAD" w:rsidRPr="005951B1" w:rsidRDefault="005951B1" w:rsidP="005951B1">
      <w:r w:rsidRPr="005951B1">
        <w:t>MINISTERIO DE CULTURA:</w:t>
      </w:r>
    </w:p>
    <w:p w:rsidR="00EF1BAD" w:rsidRPr="005951B1" w:rsidRDefault="00EF1BAD" w:rsidP="005951B1"/>
    <w:p w:rsidR="00EF1BAD" w:rsidRPr="005951B1" w:rsidRDefault="005951B1" w:rsidP="005951B1">
      <w:r w:rsidRPr="005951B1">
        <w:t>002</w:t>
      </w:r>
    </w:p>
    <w:p w:rsidR="00EF1BAD" w:rsidRPr="005951B1" w:rsidRDefault="005951B1" w:rsidP="005951B1">
      <w:r w:rsidRPr="005951B1">
        <w:t>Apruébase el Estatuto de la Fundación “CONSERVARTECUADOR”, con domi-cilio en la ciudad de Quito, provincia de Pichincha</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129 MEF-2007</w:t>
      </w:r>
    </w:p>
    <w:p w:rsidR="00EF1BAD" w:rsidRPr="005951B1" w:rsidRDefault="005951B1" w:rsidP="005951B1">
      <w:r w:rsidRPr="005951B1">
        <w:t>Delégase al economista Fausto Ortiz de la Cadena, Subsecretario General de Finanzas, represente al señor Ministro en la sesión extraordinaria de Directorio del Banco Ecuatoriano de la Vivienda, BEV</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081</w:t>
      </w:r>
    </w:p>
    <w:p w:rsidR="00EF1BAD" w:rsidRPr="005951B1" w:rsidRDefault="005951B1" w:rsidP="005951B1">
      <w:r w:rsidRPr="005951B1">
        <w:t xml:space="preserve">Apruébase el estatuto y otórgase personería jurídica a la Iglesia Evangélica Bautista “Luz del Guayas”, con domicilio en la ciudad de Guayaquil </w:t>
      </w:r>
    </w:p>
    <w:p w:rsidR="00EF1BAD" w:rsidRPr="005951B1" w:rsidRDefault="00EF1BAD" w:rsidP="005951B1"/>
    <w:p w:rsidR="00EF1BAD" w:rsidRPr="005951B1" w:rsidRDefault="005951B1" w:rsidP="005951B1">
      <w:r w:rsidRPr="005951B1">
        <w:t>MINISTERIO DE RELACIONES</w:t>
      </w:r>
    </w:p>
    <w:p w:rsidR="00EF1BAD" w:rsidRPr="005951B1" w:rsidRDefault="005951B1" w:rsidP="005951B1">
      <w:r w:rsidRPr="005951B1">
        <w:t>EXTERIORES:</w:t>
      </w:r>
    </w:p>
    <w:p w:rsidR="00EF1BAD" w:rsidRPr="005951B1" w:rsidRDefault="00EF1BAD" w:rsidP="005951B1"/>
    <w:p w:rsidR="00EF1BAD" w:rsidRPr="005951B1" w:rsidRDefault="005951B1" w:rsidP="005951B1">
      <w:r w:rsidRPr="005951B1">
        <w:t>- Acuerdo Complementario al Acuerdo Básico de Cooperación Técnica entre el Gobierno de la República del Ecuador y el Gobierno de la República Federativa del Brasil para Implementación del Proyecto “Fortalecimiento de los Sistemas de Inspección del Trabajo del Ecuador con Enfasis en la Prevención, en el Combate y en la Erradicación del Trabajo Infantil”</w:t>
      </w:r>
    </w:p>
    <w:p w:rsidR="00EF1BAD" w:rsidRPr="005951B1" w:rsidRDefault="00EF1BAD" w:rsidP="005951B1"/>
    <w:p w:rsidR="00EF1BAD" w:rsidRPr="005951B1" w:rsidRDefault="005951B1" w:rsidP="005951B1">
      <w:r w:rsidRPr="005951B1">
        <w:t xml:space="preserve">- Acuerdo Complementario al Acuerdo Básico de Cooperación Técnica entre el Gobierno de la República del Ecuador y el Gobierno de la República Federativa del Brasil para Implementación del Proyecto “Desarrollo de Procesos Agroproductivos para Biocombustibles” </w:t>
      </w:r>
    </w:p>
    <w:p w:rsidR="00EF1BAD" w:rsidRPr="005951B1" w:rsidRDefault="00EF1BAD" w:rsidP="005951B1"/>
    <w:p w:rsidR="00EF1BAD" w:rsidRPr="005951B1" w:rsidRDefault="005951B1" w:rsidP="005951B1">
      <w:r w:rsidRPr="005951B1">
        <w:t>- Acuerdo Complementario al Acuerdo Básico de Cooperación Técnica entre el Gobierno de la República del Ecuador y el Gobierno de la República Federativa del Brasil para Implementación del Proyecto “Fortalecimiento de los Modelos Nacionales de Promoción y Protección de la Salud de los Pueblos Indígenas del Brasil y del Ecuador”</w:t>
      </w:r>
    </w:p>
    <w:p w:rsidR="00EF1BAD" w:rsidRPr="005951B1" w:rsidRDefault="00EF1BAD" w:rsidP="005951B1"/>
    <w:p w:rsidR="00EF1BAD" w:rsidRPr="005951B1" w:rsidRDefault="005951B1" w:rsidP="005951B1">
      <w:r w:rsidRPr="005951B1">
        <w:lastRenderedPageBreak/>
        <w:t xml:space="preserve">- Acuerdo Complementario al Acuerdo Básico de Cooperación Técnica entre el Gobierno de la República del Ecuador y el Gobierno de la República Federativa del Brasil para Implementación del Proyecto “Capacitación Técnica en Producción Integrada con Enfasis en el Manejo de Plagas y Enfermedades de Frutas Tropicales y de Especies Amazónicas y Andinas” </w:t>
      </w:r>
    </w:p>
    <w:p w:rsidR="00EF1BAD" w:rsidRPr="005951B1" w:rsidRDefault="00EF1BAD" w:rsidP="005951B1"/>
    <w:p w:rsidR="00EF1BAD" w:rsidRPr="005951B1" w:rsidRDefault="005951B1" w:rsidP="005951B1">
      <w:r w:rsidRPr="005951B1">
        <w:t xml:space="preserve">- Memorándum de Entendimiento sobre Cooperación entre la Academia Diplomática del Ministerio de Relaciones Exteriores, Comercio e Integración del Ecuador y el Instituto Río Branco del Ministerio de Relaciones Exteriores de la República Federativa del Brasil </w:t>
      </w:r>
    </w:p>
    <w:p w:rsidR="00EF1BAD" w:rsidRPr="005951B1" w:rsidRDefault="00EF1BAD" w:rsidP="005951B1"/>
    <w:p w:rsidR="00EF1BAD" w:rsidRPr="005951B1" w:rsidRDefault="005951B1" w:rsidP="005951B1">
      <w:r w:rsidRPr="005951B1">
        <w:t>- Protocolo de Intenciones entre la República del Ecuador y la República Federativa del Brasil sobre Cooperación en Materia de Televisión Digital Terrestre</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RC2-DRERA2007-0002 Desígnase atribuciones a la licenciada Patricia de las Mercedes Borja Sevilla de la Dirección Regional Centro II</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PLE-TSE-19-11-4-2007 Apruébase el Reglamento de Ceremonial y Protocolo</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215-2006</w:t>
      </w:r>
    </w:p>
    <w:p w:rsidR="00EF1BAD" w:rsidRPr="005951B1" w:rsidRDefault="005951B1" w:rsidP="005951B1">
      <w:r w:rsidRPr="005951B1">
        <w:t>Martha Graciela Noriega Borja en contra de Eduardo Estupiñán Girón</w:t>
      </w:r>
    </w:p>
    <w:p w:rsidR="00EF1BAD" w:rsidRPr="005951B1" w:rsidRDefault="00EF1BAD" w:rsidP="005951B1"/>
    <w:p w:rsidR="00EF1BAD" w:rsidRPr="005951B1" w:rsidRDefault="005951B1" w:rsidP="005951B1">
      <w:r w:rsidRPr="005951B1">
        <w:t>216-2006</w:t>
      </w:r>
    </w:p>
    <w:p w:rsidR="00EF1BAD" w:rsidRPr="005951B1" w:rsidRDefault="005951B1" w:rsidP="005951B1">
      <w:r w:rsidRPr="005951B1">
        <w:t>Luz Angélica Añazco Feijoo en contra de Elsa del Carmen Romero Guajala</w:t>
      </w:r>
    </w:p>
    <w:p w:rsidR="00EF1BAD" w:rsidRPr="005951B1" w:rsidRDefault="00EF1BAD" w:rsidP="005951B1"/>
    <w:p w:rsidR="00EF1BAD" w:rsidRPr="005951B1" w:rsidRDefault="005951B1" w:rsidP="005951B1">
      <w:r w:rsidRPr="005951B1">
        <w:t>217-2006</w:t>
      </w:r>
    </w:p>
    <w:p w:rsidR="00EF1BAD" w:rsidRPr="005951B1" w:rsidRDefault="005951B1" w:rsidP="005951B1">
      <w:r w:rsidRPr="005951B1">
        <w:t>Orlando Gabela Torres en contra de la Asociación de Funcionarios y Empleados del Servicio Exterior Ecuatoriano (AFESE)</w:t>
      </w:r>
    </w:p>
    <w:p w:rsidR="00EF1BAD" w:rsidRPr="005951B1" w:rsidRDefault="00EF1BAD" w:rsidP="005951B1"/>
    <w:p w:rsidR="00EF1BAD" w:rsidRPr="005951B1" w:rsidRDefault="005951B1" w:rsidP="005951B1">
      <w:r w:rsidRPr="005951B1">
        <w:t>218-2006</w:t>
      </w:r>
    </w:p>
    <w:p w:rsidR="00EF1BAD" w:rsidRPr="005951B1" w:rsidRDefault="005951B1" w:rsidP="005951B1">
      <w:r w:rsidRPr="005951B1">
        <w:t>Nicolás Miguel Delgado Vera en contra de Tania Moreno Serrano</w:t>
      </w:r>
    </w:p>
    <w:p w:rsidR="00EF1BAD" w:rsidRPr="005951B1" w:rsidRDefault="00EF1BAD" w:rsidP="005951B1"/>
    <w:p w:rsidR="00EF1BAD" w:rsidRPr="005951B1" w:rsidRDefault="00EF1BAD" w:rsidP="005951B1"/>
    <w:p w:rsidR="00EF1BAD" w:rsidRPr="005951B1" w:rsidRDefault="005951B1" w:rsidP="005951B1">
      <w:r w:rsidRPr="005951B1">
        <w:t>219-2006</w:t>
      </w:r>
    </w:p>
    <w:p w:rsidR="00EF1BAD" w:rsidRPr="005951B1" w:rsidRDefault="005951B1" w:rsidP="005951B1">
      <w:r w:rsidRPr="005951B1">
        <w:t>Doctor Hugo Vega Sánchez en contra de Vicente Ernesto Reinoso Chávez y otros</w:t>
      </w:r>
    </w:p>
    <w:p w:rsidR="00EF1BAD" w:rsidRPr="005951B1" w:rsidRDefault="00EF1BAD" w:rsidP="005951B1"/>
    <w:p w:rsidR="00EF1BAD" w:rsidRPr="005951B1" w:rsidRDefault="005951B1" w:rsidP="005951B1">
      <w:r w:rsidRPr="005951B1">
        <w:t>220-2006</w:t>
      </w:r>
    </w:p>
    <w:p w:rsidR="00EF1BAD" w:rsidRPr="005951B1" w:rsidRDefault="005951B1" w:rsidP="005951B1">
      <w:r w:rsidRPr="005951B1">
        <w:t>Franklin Orlando Farinango Tapuy en contra de Renne Lourdes Parra Pico</w:t>
      </w:r>
    </w:p>
    <w:p w:rsidR="00EF1BAD" w:rsidRPr="005951B1" w:rsidRDefault="00EF1BAD" w:rsidP="005951B1"/>
    <w:p w:rsidR="00EF1BAD" w:rsidRPr="005951B1" w:rsidRDefault="005951B1" w:rsidP="005951B1">
      <w:r w:rsidRPr="005951B1">
        <w:t>221-2006</w:t>
      </w:r>
    </w:p>
    <w:p w:rsidR="00EF1BAD" w:rsidRPr="005951B1" w:rsidRDefault="005951B1" w:rsidP="005951B1">
      <w:r w:rsidRPr="005951B1">
        <w:t>Aurelia Petita Meza Sosa en contra de Víctor Hugo Briones Hurtado</w:t>
      </w:r>
    </w:p>
    <w:p w:rsidR="00EF1BAD" w:rsidRPr="005951B1" w:rsidRDefault="00EF1BAD" w:rsidP="005951B1"/>
    <w:p w:rsidR="00EF1BAD" w:rsidRPr="005951B1" w:rsidRDefault="005951B1" w:rsidP="005951B1">
      <w:r w:rsidRPr="005951B1">
        <w:t>222-2006</w:t>
      </w:r>
    </w:p>
    <w:p w:rsidR="00EF1BAD" w:rsidRPr="005951B1" w:rsidRDefault="005951B1" w:rsidP="005951B1">
      <w:r w:rsidRPr="005951B1">
        <w:t>Carlos Rigoberto Espinoza Reinoso y otra en contra de Guillermo Gonzalo Fernández Barahona</w:t>
      </w:r>
    </w:p>
    <w:p w:rsidR="00EF1BAD" w:rsidRPr="005951B1" w:rsidRDefault="00EF1BAD" w:rsidP="005951B1"/>
    <w:p w:rsidR="00EF1BAD" w:rsidRPr="005951B1" w:rsidRDefault="005951B1" w:rsidP="005951B1">
      <w:r w:rsidRPr="005951B1">
        <w:t>223-2006</w:t>
      </w:r>
    </w:p>
    <w:p w:rsidR="00EF1BAD" w:rsidRPr="005951B1" w:rsidRDefault="005951B1" w:rsidP="005951B1">
      <w:r w:rsidRPr="005951B1">
        <w:t>Edita Elizabeth Tuárez en contra de Justo Ernesto Rodríguez Pisco</w:t>
      </w:r>
    </w:p>
    <w:p w:rsidR="00EF1BAD" w:rsidRPr="005951B1" w:rsidRDefault="00EF1BAD" w:rsidP="005951B1"/>
    <w:p w:rsidR="00EF1BAD" w:rsidRPr="005951B1" w:rsidRDefault="00EF1BAD" w:rsidP="005951B1"/>
    <w:p w:rsidR="00EF1BAD" w:rsidRPr="005951B1" w:rsidRDefault="005951B1" w:rsidP="005951B1">
      <w:r w:rsidRPr="005951B1">
        <w:t>224-2006</w:t>
      </w:r>
    </w:p>
    <w:p w:rsidR="00EF1BAD" w:rsidRPr="005951B1" w:rsidRDefault="005951B1" w:rsidP="005951B1">
      <w:r w:rsidRPr="005951B1">
        <w:t>Gilberto Ramiro Ramón Romero en contra de Glenda Cecibel Toledo Delgado</w:t>
      </w:r>
    </w:p>
    <w:p w:rsidR="00EF1BAD" w:rsidRPr="005951B1" w:rsidRDefault="00EF1BAD" w:rsidP="005951B1"/>
    <w:p w:rsidR="00EF1BAD" w:rsidRPr="005951B1" w:rsidRDefault="00EF1BAD" w:rsidP="005951B1"/>
    <w:p w:rsidR="00EF1BAD" w:rsidRPr="005951B1" w:rsidRDefault="005951B1" w:rsidP="005951B1">
      <w:r w:rsidRPr="005951B1">
        <w:t>225-2006</w:t>
      </w:r>
    </w:p>
    <w:p w:rsidR="00EF1BAD" w:rsidRPr="005951B1" w:rsidRDefault="005951B1" w:rsidP="005951B1">
      <w:r w:rsidRPr="005951B1">
        <w:t xml:space="preserve">Municipalidad del Cantón Manta en contra de la Compañía COMPAC S. A. </w:t>
      </w:r>
    </w:p>
    <w:p w:rsidR="00EF1BAD" w:rsidRPr="005951B1" w:rsidRDefault="00EF1BAD" w:rsidP="005951B1"/>
    <w:p w:rsidR="00EF1BAD" w:rsidRPr="005951B1" w:rsidRDefault="00EF1BAD" w:rsidP="005951B1"/>
    <w:p w:rsidR="00EF1BAD" w:rsidRPr="005951B1" w:rsidRDefault="005951B1" w:rsidP="005951B1">
      <w:r w:rsidRPr="005951B1">
        <w:t>226-2006</w:t>
      </w:r>
    </w:p>
    <w:p w:rsidR="00EF1BAD" w:rsidRPr="005951B1" w:rsidRDefault="005951B1" w:rsidP="005951B1">
      <w:r w:rsidRPr="005951B1">
        <w:t>María de Lourdes Tejada León en contra de Argel Farley Castro Alvaro</w:t>
      </w:r>
    </w:p>
    <w:p w:rsidR="00EF1BAD" w:rsidRPr="005951B1" w:rsidRDefault="00EF1BAD" w:rsidP="005951B1"/>
    <w:p w:rsidR="00EF1BAD" w:rsidRPr="005951B1" w:rsidRDefault="00EF1BAD" w:rsidP="005951B1"/>
    <w:p w:rsidR="00EF1BAD" w:rsidRPr="005951B1" w:rsidRDefault="005951B1" w:rsidP="005951B1">
      <w:r w:rsidRPr="005951B1">
        <w:t>227-2006</w:t>
      </w:r>
    </w:p>
    <w:p w:rsidR="00EF1BAD" w:rsidRPr="005951B1" w:rsidRDefault="005951B1" w:rsidP="005951B1">
      <w:r w:rsidRPr="005951B1">
        <w:t>Elvia Rudena Jarrín López en contra de Mirian Elizabeth González Nieto</w:t>
      </w:r>
    </w:p>
    <w:p w:rsidR="00EF1BAD" w:rsidRPr="005951B1" w:rsidRDefault="00EF1BAD" w:rsidP="005951B1"/>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del Cantón Carlos Julio Arosemena Tola-Napo: Que crea y regula el funcionamiento del Concejo Cantonal de Salud</w:t>
      </w:r>
    </w:p>
    <w:p w:rsidR="00EF1BAD" w:rsidRPr="005951B1" w:rsidRDefault="00EF1BAD" w:rsidP="005951B1"/>
    <w:p w:rsidR="00EF1BAD" w:rsidRPr="005951B1" w:rsidRDefault="005951B1" w:rsidP="005951B1">
      <w:r w:rsidRPr="005951B1">
        <w:t>02-2007</w:t>
      </w:r>
    </w:p>
    <w:p w:rsidR="00EF1BAD" w:rsidRPr="005951B1" w:rsidRDefault="005951B1" w:rsidP="005951B1">
      <w:r w:rsidRPr="005951B1">
        <w:t>Gobierno Municipal del Cantón Tiwintza: Que regula la organización y funcio-namiento del Sistema Nacional Descen-tralizado de Protección Integral de la Niñez y Adolescencia</w:t>
      </w:r>
    </w:p>
    <w:p w:rsidR="00EF1BAD" w:rsidRPr="005951B1" w:rsidRDefault="00EF1BAD" w:rsidP="005951B1"/>
    <w:p w:rsidR="00EF1BAD" w:rsidRPr="005951B1" w:rsidRDefault="00EF1BAD" w:rsidP="005951B1"/>
    <w:p w:rsidR="00EF1BAD" w:rsidRPr="005951B1" w:rsidRDefault="005951B1" w:rsidP="005951B1">
      <w:r w:rsidRPr="005951B1">
        <w:t>Registro Oficial Nº 81 Año I</w:t>
      </w:r>
    </w:p>
    <w:p w:rsidR="00EF1BAD" w:rsidRPr="005951B1" w:rsidRDefault="005951B1" w:rsidP="005951B1">
      <w:r w:rsidRPr="005951B1">
        <w:t>Quito, Jueves 10 de Mayo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28-056</w:t>
      </w:r>
    </w:p>
    <w:p w:rsidR="00EF1BAD" w:rsidRPr="005951B1" w:rsidRDefault="005951B1" w:rsidP="005951B1">
      <w:r w:rsidRPr="005951B1">
        <w:t>Proyecto de Ley Reformatoria al Artículo 130 de la Constitución Política de la República</w:t>
      </w:r>
    </w:p>
    <w:p w:rsidR="00EF1BAD" w:rsidRPr="005951B1" w:rsidRDefault="00EF1BAD" w:rsidP="005951B1"/>
    <w:p w:rsidR="00EF1BAD" w:rsidRPr="005951B1" w:rsidRDefault="005951B1" w:rsidP="005951B1">
      <w:r w:rsidRPr="005951B1">
        <w:lastRenderedPageBreak/>
        <w:t>28-057</w:t>
      </w:r>
    </w:p>
    <w:p w:rsidR="00EF1BAD" w:rsidRPr="005951B1" w:rsidRDefault="005951B1" w:rsidP="005951B1">
      <w:r w:rsidRPr="005951B1">
        <w:t>Proyecto de Ley Reformatoria al Artículo 30 del Código Penal y los artículos 34, 170, 171, 174 y 175 del Código de Procedimiento Penal</w:t>
      </w:r>
    </w:p>
    <w:p w:rsidR="00EF1BAD" w:rsidRPr="005951B1" w:rsidRDefault="00EF1BAD" w:rsidP="005951B1"/>
    <w:p w:rsidR="00EF1BAD" w:rsidRPr="005951B1" w:rsidRDefault="005951B1" w:rsidP="005951B1">
      <w:r w:rsidRPr="005951B1">
        <w:t>28-058</w:t>
      </w:r>
    </w:p>
    <w:p w:rsidR="00EF1BAD" w:rsidRPr="005951B1" w:rsidRDefault="005951B1" w:rsidP="005951B1">
      <w:r w:rsidRPr="005951B1">
        <w:t>Proyecto de Ley Reformatoria al Código de la Niñez y Adolescencia</w:t>
      </w:r>
    </w:p>
    <w:p w:rsidR="00EF1BAD" w:rsidRPr="005951B1" w:rsidRDefault="00EF1BAD" w:rsidP="005951B1"/>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 xml:space="preserve">130 MEF-2007 Delégase al economista Pablo Proaño, funcionario de la Subsecretaría de Política Económica, represente al señor Ministro en la sesión ordinaria del Directorio de la Comisión Ecuatoriana de Energía Atómica, CEEA </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094</w:t>
      </w:r>
    </w:p>
    <w:p w:rsidR="00EF1BAD" w:rsidRPr="005951B1" w:rsidRDefault="005951B1" w:rsidP="005951B1">
      <w:r w:rsidRPr="005951B1">
        <w:t>Sanciónase la reforma al Art. 4 de la Codificación de la Ordenanza de comisiones, delegaciones y representaciones vigente, expedida por el H. Consejo Provincial de Pichincha</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020</w:t>
      </w:r>
    </w:p>
    <w:p w:rsidR="00EF1BAD" w:rsidRPr="005951B1" w:rsidRDefault="005951B1" w:rsidP="005951B1">
      <w:r w:rsidRPr="005951B1">
        <w:t>Concédese personería jurídica propia al Pre-Colegio de Ingenieros Agroindus-triales de Imbabura, cuyas siglas son CIAIM, con sede en la ciudad de Ibarra, provincia de Imbabura</w:t>
      </w:r>
    </w:p>
    <w:p w:rsidR="00EF1BAD" w:rsidRPr="005951B1" w:rsidRDefault="00EF1BAD" w:rsidP="005951B1"/>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NACIONAL DE DESARROLLO AGRARIO:</w:t>
      </w:r>
    </w:p>
    <w:p w:rsidR="00EF1BAD" w:rsidRPr="005951B1" w:rsidRDefault="00EF1BAD" w:rsidP="005951B1"/>
    <w:p w:rsidR="00EF1BAD" w:rsidRPr="005951B1" w:rsidRDefault="005951B1" w:rsidP="005951B1">
      <w:r w:rsidRPr="005951B1">
        <w:t>13</w:t>
      </w:r>
    </w:p>
    <w:p w:rsidR="00EF1BAD" w:rsidRPr="005951B1" w:rsidRDefault="005951B1" w:rsidP="005951B1">
      <w:r w:rsidRPr="005951B1">
        <w:t>Expídese el Estatuto Orgánico de Gestión Organizacional por Procesos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RC2-DRERA2007-0007</w:t>
      </w:r>
    </w:p>
    <w:p w:rsidR="00EF1BAD" w:rsidRPr="005951B1" w:rsidRDefault="005951B1" w:rsidP="005951B1">
      <w:r w:rsidRPr="005951B1">
        <w:t>Modifícase la Resolución RC2-DRERA2007-0002, publicada en el Registro Oficial Nº 80 del 9 de mayo del 2007</w:t>
      </w:r>
    </w:p>
    <w:p w:rsidR="00EF1BAD" w:rsidRPr="005951B1" w:rsidRDefault="00EF1BAD" w:rsidP="005951B1"/>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lastRenderedPageBreak/>
        <w:t>Recursos de casación en los juicios seguidos por las siguientes personas e instituciones:</w:t>
      </w:r>
    </w:p>
    <w:p w:rsidR="00EF1BAD" w:rsidRPr="005951B1" w:rsidRDefault="00EF1BAD" w:rsidP="005951B1"/>
    <w:p w:rsidR="00EF1BAD" w:rsidRPr="005951B1" w:rsidRDefault="005951B1" w:rsidP="005951B1">
      <w:r w:rsidRPr="005951B1">
        <w:t>228-2006</w:t>
      </w:r>
    </w:p>
    <w:p w:rsidR="00EF1BAD" w:rsidRPr="005951B1" w:rsidRDefault="005951B1" w:rsidP="005951B1">
      <w:r w:rsidRPr="005951B1">
        <w:t>Guillermo Renán Flores Cazar y otra en contra del doctor Jaime Aillón Albán</w:t>
      </w:r>
    </w:p>
    <w:p w:rsidR="00EF1BAD" w:rsidRPr="005951B1" w:rsidRDefault="00EF1BAD" w:rsidP="005951B1"/>
    <w:p w:rsidR="00EF1BAD" w:rsidRPr="005951B1" w:rsidRDefault="005951B1" w:rsidP="005951B1">
      <w:r w:rsidRPr="005951B1">
        <w:t>232-2006</w:t>
      </w:r>
    </w:p>
    <w:p w:rsidR="00EF1BAD" w:rsidRPr="005951B1" w:rsidRDefault="005951B1" w:rsidP="005951B1">
      <w:r w:rsidRPr="005951B1">
        <w:t>Frank Seelig Tuch en contra de María Eugenia Vivanco Egas</w:t>
      </w:r>
    </w:p>
    <w:p w:rsidR="00EF1BAD" w:rsidRPr="005951B1" w:rsidRDefault="00EF1BAD" w:rsidP="005951B1"/>
    <w:p w:rsidR="00EF1BAD" w:rsidRPr="005951B1" w:rsidRDefault="005951B1" w:rsidP="005951B1">
      <w:r w:rsidRPr="005951B1">
        <w:t>233-2006</w:t>
      </w:r>
    </w:p>
    <w:p w:rsidR="00EF1BAD" w:rsidRPr="005951B1" w:rsidRDefault="005951B1" w:rsidP="005951B1">
      <w:r w:rsidRPr="005951B1">
        <w:t>Panatlantic Logistics S. A. en contra de Golden Land Cía. Ltda.</w:t>
      </w:r>
    </w:p>
    <w:p w:rsidR="00EF1BAD" w:rsidRPr="005951B1" w:rsidRDefault="00EF1BAD" w:rsidP="005951B1"/>
    <w:p w:rsidR="00EF1BAD" w:rsidRPr="005951B1" w:rsidRDefault="005951B1" w:rsidP="005951B1">
      <w:r w:rsidRPr="005951B1">
        <w:t>234-2006</w:t>
      </w:r>
    </w:p>
    <w:p w:rsidR="00EF1BAD" w:rsidRPr="005951B1" w:rsidRDefault="005951B1" w:rsidP="005951B1">
      <w:r w:rsidRPr="005951B1">
        <w:t>Marco Vicelín Pacheco Pacheco y otra en contra de Manuel Asunción Cango Saca y otra</w:t>
      </w:r>
    </w:p>
    <w:p w:rsidR="00EF1BAD" w:rsidRPr="005951B1" w:rsidRDefault="00EF1BAD" w:rsidP="005951B1"/>
    <w:p w:rsidR="00EF1BAD" w:rsidRPr="005951B1" w:rsidRDefault="005951B1" w:rsidP="005951B1">
      <w:r w:rsidRPr="005951B1">
        <w:t>235-2006</w:t>
      </w:r>
    </w:p>
    <w:p w:rsidR="00EF1BAD" w:rsidRPr="005951B1" w:rsidRDefault="005951B1" w:rsidP="005951B1">
      <w:r w:rsidRPr="005951B1">
        <w:t>Edgar Augusto Alvarado Solórzano y otra en contra de Otilia Arcesia Songor Solórzano</w:t>
      </w:r>
    </w:p>
    <w:p w:rsidR="00EF1BAD" w:rsidRPr="005951B1" w:rsidRDefault="00EF1BAD" w:rsidP="005951B1"/>
    <w:p w:rsidR="00EF1BAD" w:rsidRPr="005951B1" w:rsidRDefault="005951B1" w:rsidP="005951B1">
      <w:r w:rsidRPr="005951B1">
        <w:t>236-2006</w:t>
      </w:r>
    </w:p>
    <w:p w:rsidR="00EF1BAD" w:rsidRPr="005951B1" w:rsidRDefault="005951B1" w:rsidP="005951B1">
      <w:r w:rsidRPr="005951B1">
        <w:t>Delmiro Augusto Baratau Gutiérrez en contra de Mercedes Icaza Picón viuda de Silva</w:t>
      </w:r>
    </w:p>
    <w:p w:rsidR="00EF1BAD" w:rsidRPr="005951B1" w:rsidRDefault="00EF1BAD" w:rsidP="005951B1"/>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Carlos Julio Arosemena Tola - Napo: Que reglamenta los procesos de contratación</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Concédese la rehabilitación de la señora Ruth del Rosario Jaramillo Cobeña y otro</w:t>
      </w:r>
    </w:p>
    <w:p w:rsidR="00EF1BAD" w:rsidRPr="005951B1" w:rsidRDefault="00EF1BAD" w:rsidP="005951B1"/>
    <w:p w:rsidR="00EF1BAD" w:rsidRPr="005951B1" w:rsidRDefault="005951B1" w:rsidP="005951B1">
      <w:r w:rsidRPr="005951B1">
        <w:t>- Muerte presunta del señor Víctor Augusto Salinas Pineda (1ra. publicación)</w:t>
      </w:r>
    </w:p>
    <w:p w:rsidR="00EF1BAD" w:rsidRPr="005951B1" w:rsidRDefault="00EF1BAD" w:rsidP="005951B1"/>
    <w:p w:rsidR="00EF1BAD" w:rsidRPr="005951B1" w:rsidRDefault="005951B1" w:rsidP="005951B1">
      <w:r w:rsidRPr="005951B1">
        <w:t>- Muerte presunta de la señora Bertha Esperanza Revelo Erazo (2da. publicación)</w:t>
      </w:r>
    </w:p>
    <w:p w:rsidR="00EF1BAD" w:rsidRPr="005951B1" w:rsidRDefault="00EF1BAD" w:rsidP="005951B1"/>
    <w:p w:rsidR="00EF1BAD" w:rsidRPr="005951B1" w:rsidRDefault="005951B1" w:rsidP="005951B1">
      <w:r w:rsidRPr="005951B1">
        <w:t>- Muerte presunta de la señora Blanca Nieves Quishpe Changoluisa (2da. publicación)</w:t>
      </w:r>
    </w:p>
    <w:p w:rsidR="00EF1BAD" w:rsidRPr="005951B1" w:rsidRDefault="00EF1BAD" w:rsidP="005951B1"/>
    <w:p w:rsidR="00EF1BAD" w:rsidRPr="005951B1" w:rsidRDefault="005951B1" w:rsidP="005951B1">
      <w:r w:rsidRPr="005951B1">
        <w:t>- Muerte presunta del señor Luis Alfonso Molina (2da. publicación)</w:t>
      </w:r>
    </w:p>
    <w:p w:rsidR="00EF1BAD" w:rsidRPr="005951B1" w:rsidRDefault="00EF1BAD" w:rsidP="005951B1"/>
    <w:p w:rsidR="00EF1BAD" w:rsidRPr="005951B1" w:rsidRDefault="005951B1" w:rsidP="005951B1">
      <w:r w:rsidRPr="005951B1">
        <w:t>- Muerte presunta del señor Lautaro Efraín Gómez Rodas (2da. publicación)</w:t>
      </w:r>
    </w:p>
    <w:p w:rsidR="00EF1BAD" w:rsidRPr="005951B1" w:rsidRDefault="00EF1BAD" w:rsidP="005951B1"/>
    <w:p w:rsidR="00EF1BAD" w:rsidRPr="005951B1" w:rsidRDefault="00EF1BAD" w:rsidP="005951B1"/>
    <w:p w:rsidR="00EF1BAD" w:rsidRPr="005951B1" w:rsidRDefault="005951B1" w:rsidP="005951B1">
      <w:r w:rsidRPr="005951B1">
        <w:t>Registro Oficial Nº 82 Año I</w:t>
      </w:r>
    </w:p>
    <w:p w:rsidR="00EF1BAD" w:rsidRPr="005951B1" w:rsidRDefault="005951B1" w:rsidP="005951B1">
      <w:r w:rsidRPr="005951B1">
        <w:t>Quito, Viernes 11 de Mayo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301</w:t>
      </w:r>
    </w:p>
    <w:p w:rsidR="00EF1BAD" w:rsidRPr="005951B1" w:rsidRDefault="005951B1" w:rsidP="005951B1">
      <w:r w:rsidRPr="005951B1">
        <w:lastRenderedPageBreak/>
        <w:t>Autorízase la utilización de los recursos de la cuenta especial “Reactivación Produc-tiva y Social del Desarrollo Científico-Tecnológico y de la Estabilización Fiscal” (CEREPS) por el monto USD de 20’309.092,71 (veinte millones trescientos nueve mil noventa y dos 71/100), el mismo que se destinará a financiar exclusiva-mente varios proyectos solicitados por el MIDUVI</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5951B1" w:rsidP="005951B1">
      <w:r w:rsidRPr="005951B1">
        <w:t>SUBSECRETARIA DEL GUAYAS:</w:t>
      </w:r>
    </w:p>
    <w:p w:rsidR="00EF1BAD" w:rsidRPr="005951B1" w:rsidRDefault="00EF1BAD" w:rsidP="005951B1"/>
    <w:p w:rsidR="00EF1BAD" w:rsidRPr="005951B1" w:rsidRDefault="005951B1" w:rsidP="005951B1">
      <w:r w:rsidRPr="005951B1">
        <w:t>8038</w:t>
      </w:r>
    </w:p>
    <w:p w:rsidR="00EF1BAD" w:rsidRPr="005951B1" w:rsidRDefault="005951B1" w:rsidP="005951B1">
      <w:r w:rsidRPr="005951B1">
        <w:t>Apruébase el estatuto y concédese personería jurídica a la Cámara del Emigrante Latino, con domicilio en el cantón Guayaquil, provincia del Guayas</w:t>
      </w:r>
    </w:p>
    <w:p w:rsidR="00EF1BAD" w:rsidRPr="005951B1" w:rsidRDefault="00EF1BAD" w:rsidP="005951B1"/>
    <w:p w:rsidR="00EF1BAD" w:rsidRPr="005951B1" w:rsidRDefault="005951B1" w:rsidP="005951B1">
      <w:r w:rsidRPr="005951B1">
        <w:t>MINISTERIO DEL DEPORTE:</w:t>
      </w:r>
    </w:p>
    <w:p w:rsidR="00EF1BAD" w:rsidRPr="005951B1" w:rsidRDefault="00EF1BAD" w:rsidP="005951B1"/>
    <w:p w:rsidR="00EF1BAD" w:rsidRPr="005951B1" w:rsidRDefault="005951B1" w:rsidP="005951B1">
      <w:r w:rsidRPr="005951B1">
        <w:t>0078</w:t>
      </w:r>
    </w:p>
    <w:p w:rsidR="00EF1BAD" w:rsidRPr="005951B1" w:rsidRDefault="005951B1" w:rsidP="005951B1">
      <w:r w:rsidRPr="005951B1">
        <w:t>Expídese el Reglamento sustitutivo para la conformación y funcionamiento de la Comisión Nacional de Control de Antidopaje del Ecuador, cuyas siglas serán -CONCADE-</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049</w:t>
      </w:r>
    </w:p>
    <w:p w:rsidR="00EF1BAD" w:rsidRPr="005951B1" w:rsidRDefault="005951B1" w:rsidP="005951B1">
      <w:r w:rsidRPr="005951B1">
        <w:t>Apruébase el modelo de resolución para el otorgamiento de licencias ambientales que por acreditación y facultad conferida por el Ministerio del Medio Ambiente, otorga este Ministerio, por intermedio de la Subsecretaría de Protección Ambiental</w:t>
      </w:r>
    </w:p>
    <w:p w:rsidR="00EF1BAD" w:rsidRPr="005951B1" w:rsidRDefault="00EF1BAD" w:rsidP="005951B1"/>
    <w:p w:rsidR="00EF1BAD" w:rsidRPr="005951B1" w:rsidRDefault="005951B1" w:rsidP="005951B1">
      <w:r w:rsidRPr="005951B1">
        <w:t>050</w:t>
      </w:r>
    </w:p>
    <w:p w:rsidR="00EF1BAD" w:rsidRPr="005951B1" w:rsidRDefault="005951B1" w:rsidP="005951B1">
      <w:r w:rsidRPr="005951B1">
        <w:t>Apruébase el modelo de resolución, al que debe ceñirse la Subsecretaría de Protección Ambiental, para la aprobación de estudios de impacto ambiental</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Carta de Intención entre el Ministerio de Relaciones Exteriores, Comercio e Integración de la República del Ecuador y el Ministerio de Relaciones Exteriores, Co-mercio Internacional y Culto de la República Argentina para Promover y Ejecutar Actividades de Cooperación Horizontal en Materia de Derechos Humanos</w:t>
      </w:r>
    </w:p>
    <w:p w:rsidR="00EF1BAD" w:rsidRPr="005951B1" w:rsidRDefault="00EF1BAD" w:rsidP="005951B1"/>
    <w:p w:rsidR="00EF1BAD" w:rsidRPr="005951B1" w:rsidRDefault="005951B1" w:rsidP="005951B1">
      <w:r w:rsidRPr="005951B1">
        <w:t>- Acuerdo de Cooperación en el Area de Promoción Comercial y Transferencia de Tecnología en Materia de Comercio Internacional entre la República del Ecuador y la República Argentina</w:t>
      </w:r>
    </w:p>
    <w:p w:rsidR="00EF1BAD" w:rsidRPr="005951B1" w:rsidRDefault="00EF1BAD" w:rsidP="005951B1"/>
    <w:p w:rsidR="00EF1BAD" w:rsidRPr="005951B1" w:rsidRDefault="005951B1" w:rsidP="005951B1">
      <w:r w:rsidRPr="005951B1">
        <w:t>- Acuerdo de Cooperación en el Area de la Micro, Pequeña y Mediana Empresa entre la República del Ecuador y la República Argentina</w:t>
      </w:r>
    </w:p>
    <w:p w:rsidR="00EF1BAD" w:rsidRPr="005951B1" w:rsidRDefault="00EF1BAD" w:rsidP="005951B1"/>
    <w:p w:rsidR="00EF1BAD" w:rsidRPr="005951B1" w:rsidRDefault="005951B1" w:rsidP="005951B1">
      <w:r w:rsidRPr="005951B1">
        <w:t>- Acuerdo Marco de Cooperación en Materia Económica, Financiera y Productiva entre el Gobierno de la República del Ecuador y el Gobierno de la República Argentina</w:t>
      </w:r>
    </w:p>
    <w:p w:rsidR="00EF1BAD" w:rsidRPr="005951B1" w:rsidRDefault="00EF1BAD" w:rsidP="005951B1"/>
    <w:p w:rsidR="00EF1BAD" w:rsidRPr="005951B1" w:rsidRDefault="005951B1" w:rsidP="005951B1">
      <w:r w:rsidRPr="005951B1">
        <w:lastRenderedPageBreak/>
        <w:t>- Acuerdo sobre Cooperación Intercultural y Multilingüe entre el Ministerio de Relaciones Exteriores, Comercio e Integración de la República del Ecuador y el Ministerio de Relaciones Exteriores, Comercio Internacional y Culto de la República Argentina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ECUATORIANO DE LA PROPIEDAD INTELECTUAL -IEPI-:</w:t>
      </w:r>
    </w:p>
    <w:p w:rsidR="00EF1BAD" w:rsidRPr="005951B1" w:rsidRDefault="00EF1BAD" w:rsidP="005951B1"/>
    <w:p w:rsidR="00EF1BAD" w:rsidRPr="005951B1" w:rsidRDefault="005951B1" w:rsidP="005951B1">
      <w:r w:rsidRPr="005951B1">
        <w:t>045-2007-DNOV-IEPI</w:t>
      </w:r>
    </w:p>
    <w:p w:rsidR="00EF1BAD" w:rsidRPr="005951B1" w:rsidRDefault="005951B1" w:rsidP="005951B1">
      <w:r w:rsidRPr="005951B1">
        <w:t>Deléganse facultades a ladoctora Nathalia Jaramillo del Pozo, Directora de Oposiciones y Tutelas Administrativas (E)</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SBS-2007-094</w:t>
      </w:r>
    </w:p>
    <w:p w:rsidR="00EF1BAD" w:rsidRPr="005951B1" w:rsidRDefault="005951B1" w:rsidP="005951B1">
      <w:r w:rsidRPr="005951B1">
        <w:t>Apruébase el Estatuto del Fondo para la Protección de la Vida, la Vejez y la Salud de los Servidores de la Universidad de Cuenca, Fondo Complementario Previsional Cerrado (FONDOPROVIDA FCPC)</w:t>
      </w:r>
    </w:p>
    <w:p w:rsidR="00EF1BAD" w:rsidRPr="005951B1" w:rsidRDefault="00EF1BAD" w:rsidP="005951B1"/>
    <w:p w:rsidR="00EF1BAD" w:rsidRPr="005951B1" w:rsidRDefault="005951B1" w:rsidP="005951B1">
      <w:r w:rsidRPr="005951B1">
        <w:t>SBS-INSP-2007-125</w:t>
      </w:r>
    </w:p>
    <w:p w:rsidR="00EF1BAD" w:rsidRPr="005951B1" w:rsidRDefault="005951B1" w:rsidP="005951B1">
      <w:r w:rsidRPr="005951B1">
        <w:t>Declárase en estado de liquidación voluntaria a la Compañía CORSANITAS S. A. Agencia Asesora Productora de Seguros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237-2006</w:t>
      </w:r>
    </w:p>
    <w:p w:rsidR="00EF1BAD" w:rsidRPr="005951B1" w:rsidRDefault="005951B1" w:rsidP="005951B1">
      <w:r w:rsidRPr="005951B1">
        <w:t>Mercedes Amelia López Tapia en contra de Cornelia Emperatriz Jacho López</w:t>
      </w:r>
    </w:p>
    <w:p w:rsidR="00EF1BAD" w:rsidRPr="005951B1" w:rsidRDefault="00EF1BAD" w:rsidP="005951B1"/>
    <w:p w:rsidR="00EF1BAD" w:rsidRPr="005951B1" w:rsidRDefault="005951B1" w:rsidP="005951B1">
      <w:r w:rsidRPr="005951B1">
        <w:t>238-2006</w:t>
      </w:r>
    </w:p>
    <w:p w:rsidR="00EF1BAD" w:rsidRPr="005951B1" w:rsidRDefault="005951B1" w:rsidP="005951B1">
      <w:r w:rsidRPr="005951B1">
        <w:t>Carlos Felipe Olivares Aguirre en contra de Astilleros Navales Ecuatorianos ASTINAVE</w:t>
      </w:r>
    </w:p>
    <w:p w:rsidR="00EF1BAD" w:rsidRPr="005951B1" w:rsidRDefault="00EF1BAD" w:rsidP="005951B1"/>
    <w:p w:rsidR="00EF1BAD" w:rsidRPr="005951B1" w:rsidRDefault="005951B1" w:rsidP="005951B1">
      <w:r w:rsidRPr="005951B1">
        <w:t>239-2006</w:t>
      </w:r>
    </w:p>
    <w:p w:rsidR="00EF1BAD" w:rsidRPr="005951B1" w:rsidRDefault="005951B1" w:rsidP="005951B1">
      <w:r w:rsidRPr="005951B1">
        <w:t>María Teresa Jiménez Sasaguay en contra de José Leonidas Chimbo y otra</w:t>
      </w:r>
    </w:p>
    <w:p w:rsidR="00EF1BAD" w:rsidRPr="005951B1" w:rsidRDefault="00EF1BAD" w:rsidP="005951B1"/>
    <w:p w:rsidR="00EF1BAD" w:rsidRPr="005951B1" w:rsidRDefault="005951B1" w:rsidP="005951B1">
      <w:r w:rsidRPr="005951B1">
        <w:t>240-2006</w:t>
      </w:r>
    </w:p>
    <w:p w:rsidR="00EF1BAD" w:rsidRPr="005951B1" w:rsidRDefault="005951B1" w:rsidP="005951B1">
      <w:r w:rsidRPr="005951B1">
        <w:t>Carlos Hamed Betancourt Guamán y otra en contra de Milton Franco Betancourt Guamán y otros</w:t>
      </w:r>
    </w:p>
    <w:p w:rsidR="00EF1BAD" w:rsidRPr="005951B1" w:rsidRDefault="00EF1BAD" w:rsidP="005951B1"/>
    <w:p w:rsidR="00EF1BAD" w:rsidRPr="005951B1" w:rsidRDefault="005951B1" w:rsidP="005951B1">
      <w:r w:rsidRPr="005951B1">
        <w:t>241-2006</w:t>
      </w:r>
    </w:p>
    <w:p w:rsidR="00EF1BAD" w:rsidRPr="005951B1" w:rsidRDefault="005951B1" w:rsidP="005951B1">
      <w:r w:rsidRPr="005951B1">
        <w:t>María Concha Flores Flores en contra de María Sol Jijón Tobar</w:t>
      </w:r>
    </w:p>
    <w:p w:rsidR="00EF1BAD" w:rsidRPr="005951B1" w:rsidRDefault="00EF1BAD" w:rsidP="005951B1"/>
    <w:p w:rsidR="00EF1BAD" w:rsidRPr="005951B1" w:rsidRDefault="005951B1" w:rsidP="005951B1">
      <w:r w:rsidRPr="005951B1">
        <w:t>242-2006</w:t>
      </w:r>
    </w:p>
    <w:p w:rsidR="00EF1BAD" w:rsidRPr="005951B1" w:rsidRDefault="005951B1" w:rsidP="005951B1">
      <w:r w:rsidRPr="005951B1">
        <w:t>José Antonio Delgado Valdivieso en contra de Flavio Augusto Rivera Calle</w:t>
      </w:r>
    </w:p>
    <w:p w:rsidR="00EF1BAD" w:rsidRPr="005951B1" w:rsidRDefault="00EF1BAD" w:rsidP="005951B1"/>
    <w:p w:rsidR="00EF1BAD" w:rsidRPr="005951B1" w:rsidRDefault="005951B1" w:rsidP="005951B1">
      <w:r w:rsidRPr="005951B1">
        <w:t>244-2006</w:t>
      </w:r>
    </w:p>
    <w:p w:rsidR="00EF1BAD" w:rsidRPr="005951B1" w:rsidRDefault="005951B1" w:rsidP="005951B1">
      <w:r w:rsidRPr="005951B1">
        <w:lastRenderedPageBreak/>
        <w:t>Héctor Isaac Pantoja Montero en contra de Jorge Allen Cornejo y otra</w:t>
      </w:r>
    </w:p>
    <w:p w:rsidR="00EF1BAD" w:rsidRPr="005951B1" w:rsidRDefault="00EF1BAD" w:rsidP="005951B1"/>
    <w:p w:rsidR="00EF1BAD" w:rsidRPr="005951B1" w:rsidRDefault="005951B1" w:rsidP="005951B1">
      <w:r w:rsidRPr="005951B1">
        <w:t>245-2006</w:t>
      </w:r>
    </w:p>
    <w:p w:rsidR="00EF1BAD" w:rsidRPr="005951B1" w:rsidRDefault="005951B1" w:rsidP="005951B1">
      <w:r w:rsidRPr="005951B1">
        <w:t>Humberto Zacarías Briones Zambrano en contra del Municipio del Cantón 24 de Mayo</w:t>
      </w:r>
    </w:p>
    <w:p w:rsidR="00EF1BAD" w:rsidRPr="005951B1" w:rsidRDefault="00EF1BAD" w:rsidP="005951B1"/>
    <w:p w:rsidR="00EF1BAD" w:rsidRPr="005951B1" w:rsidRDefault="005951B1" w:rsidP="005951B1">
      <w:r w:rsidRPr="005951B1">
        <w:t>246-2006</w:t>
      </w:r>
    </w:p>
    <w:p w:rsidR="00EF1BAD" w:rsidRPr="005951B1" w:rsidRDefault="005951B1" w:rsidP="005951B1">
      <w:r w:rsidRPr="005951B1">
        <w:t>Jhon Patricio Fernández Loaiza en contra de Rosario Maza Paute y otros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Tiwintza: De creación de los instrumentos técnicos y servicios administrativos para la gestión territorial</w:t>
      </w:r>
    </w:p>
    <w:p w:rsidR="00EF1BAD" w:rsidRPr="005951B1" w:rsidRDefault="00EF1BAD" w:rsidP="005951B1"/>
    <w:p w:rsidR="00EF1BAD" w:rsidRPr="005951B1" w:rsidRDefault="005951B1" w:rsidP="005951B1">
      <w:r w:rsidRPr="005951B1">
        <w:t>- Cantón El Empalme: Para la determinación, recaudación y control de impuestos de patentes municipales</w:t>
      </w:r>
    </w:p>
    <w:p w:rsidR="00EF1BAD" w:rsidRPr="005951B1" w:rsidRDefault="00EF1BAD" w:rsidP="005951B1"/>
    <w:p w:rsidR="00EF1BAD" w:rsidRPr="005951B1" w:rsidRDefault="00EF1BAD" w:rsidP="005951B1"/>
    <w:p w:rsidR="00EF1BAD" w:rsidRPr="005951B1" w:rsidRDefault="005951B1" w:rsidP="005951B1">
      <w:r w:rsidRPr="005951B1">
        <w:t>Suplemento Registro Oficial Nº 82 Año I</w:t>
      </w:r>
    </w:p>
    <w:p w:rsidR="00EF1BAD" w:rsidRPr="005951B1" w:rsidRDefault="005951B1" w:rsidP="005951B1">
      <w:r w:rsidRPr="005951B1">
        <w:t>Quito, Viernes 11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0006</w:t>
      </w:r>
    </w:p>
    <w:p w:rsidR="00EF1BAD" w:rsidRPr="005951B1" w:rsidRDefault="005951B1" w:rsidP="005951B1">
      <w:r w:rsidRPr="005951B1">
        <w:t>Delégase a la Coordinadora Nacional del Programa Aliméntate Ecuador, expida y suscriba los actos, hechos, convenios y contratos, necesarios para la gestión de las actividades del programa</w:t>
      </w:r>
    </w:p>
    <w:p w:rsidR="00EF1BAD" w:rsidRPr="005951B1" w:rsidRDefault="00EF1BAD" w:rsidP="005951B1"/>
    <w:p w:rsidR="00EF1BAD" w:rsidRPr="005951B1" w:rsidRDefault="005951B1" w:rsidP="005951B1">
      <w:r w:rsidRPr="005951B1">
        <w:t>0009</w:t>
      </w:r>
    </w:p>
    <w:p w:rsidR="00EF1BAD" w:rsidRPr="005951B1" w:rsidRDefault="005951B1" w:rsidP="005951B1">
      <w:r w:rsidRPr="005951B1">
        <w:t xml:space="preserve">Sustitúyese el artículo tercero del Acuerdo Ministerial No. 0006 de 8 de febrero del 2007 </w:t>
      </w:r>
    </w:p>
    <w:p w:rsidR="00EF1BAD" w:rsidRPr="005951B1" w:rsidRDefault="00EF1BAD" w:rsidP="005951B1"/>
    <w:p w:rsidR="00EF1BAD" w:rsidRPr="005951B1" w:rsidRDefault="005951B1" w:rsidP="005951B1">
      <w:r w:rsidRPr="005951B1">
        <w:t>ACUERDO DE CARTAGENA: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971</w:t>
      </w:r>
    </w:p>
    <w:p w:rsidR="00EF1BAD" w:rsidRPr="005951B1" w:rsidRDefault="005951B1" w:rsidP="005951B1">
      <w:r w:rsidRPr="005951B1">
        <w:t>Actualización de la Nómina de Bienes No Producidos en la Subregión para efectos de la aplicación del artículo 83 del Acuerdo de Cartagena</w:t>
      </w:r>
    </w:p>
    <w:p w:rsidR="00EF1BAD" w:rsidRPr="005951B1" w:rsidRDefault="00EF1BAD" w:rsidP="005951B1"/>
    <w:p w:rsidR="00EF1BAD" w:rsidRPr="005951B1" w:rsidRDefault="005951B1" w:rsidP="005951B1">
      <w:r w:rsidRPr="005951B1">
        <w:t>972</w:t>
      </w:r>
    </w:p>
    <w:p w:rsidR="00EF1BAD" w:rsidRPr="005951B1" w:rsidRDefault="005951B1" w:rsidP="005951B1">
      <w:r w:rsidRPr="005951B1">
        <w:t>Actualización de la Nómina de Bienes No Producidos en la Subregión para efectos de la aplicación del Artículo 83 del Acuerdo de Cartagena</w:t>
      </w:r>
    </w:p>
    <w:p w:rsidR="00EF1BAD" w:rsidRPr="005951B1" w:rsidRDefault="00EF1BAD" w:rsidP="005951B1"/>
    <w:p w:rsidR="00EF1BAD" w:rsidRPr="005951B1" w:rsidRDefault="005951B1" w:rsidP="005951B1">
      <w:r w:rsidRPr="005951B1">
        <w:t>973</w:t>
      </w:r>
    </w:p>
    <w:p w:rsidR="00EF1BAD" w:rsidRPr="005951B1" w:rsidRDefault="005951B1" w:rsidP="005951B1">
      <w:r w:rsidRPr="005951B1">
        <w:t>Recurso de Reconsideración presentado por el grupo Terranova S. A. de Venezuela y la Empresa Masisa Colombia S. A. contra la Resolución 939</w:t>
      </w:r>
    </w:p>
    <w:p w:rsidR="00EF1BAD" w:rsidRPr="005951B1" w:rsidRDefault="00EF1BAD" w:rsidP="005951B1"/>
    <w:p w:rsidR="00EF1BAD" w:rsidRPr="005951B1" w:rsidRDefault="005951B1" w:rsidP="005951B1">
      <w:r w:rsidRPr="005951B1">
        <w:lastRenderedPageBreak/>
        <w:t>974</w:t>
      </w:r>
    </w:p>
    <w:p w:rsidR="00EF1BAD" w:rsidRPr="005951B1" w:rsidRDefault="005951B1" w:rsidP="005951B1">
      <w:r w:rsidRPr="005951B1">
        <w:t>Precios de Referencia del Sistema Andino de Franjas de Precios para la segunda quincena de noviembre del 2005, correspondientes a la Circular N° 256 del 4 de noviembre del 2005</w:t>
      </w:r>
    </w:p>
    <w:p w:rsidR="00EF1BAD" w:rsidRPr="005951B1" w:rsidRDefault="00EF1BAD" w:rsidP="005951B1"/>
    <w:p w:rsidR="00EF1BAD" w:rsidRPr="005951B1" w:rsidRDefault="005951B1" w:rsidP="005951B1">
      <w:r w:rsidRPr="005951B1">
        <w:t>975</w:t>
      </w:r>
    </w:p>
    <w:p w:rsidR="00EF1BAD" w:rsidRPr="005951B1" w:rsidRDefault="005951B1" w:rsidP="005951B1">
      <w:r w:rsidRPr="005951B1">
        <w:t xml:space="preserve">Por la cual se dispone la inscripción en el Registro Subregional de Normas Sanitarias y Fitosanitarias de la Resolución Nº 01079 del Instituto Colombiano Agropecuario (ICA) de Colombia, que Reglamenta los procedimientos fitosanitarios aplicados al embalaje de madera utilizado en el Comercio Internacional </w:t>
      </w:r>
    </w:p>
    <w:p w:rsidR="00EF1BAD" w:rsidRPr="005951B1" w:rsidRDefault="00EF1BAD" w:rsidP="005951B1"/>
    <w:p w:rsidR="00EF1BAD" w:rsidRPr="005951B1" w:rsidRDefault="005951B1" w:rsidP="005951B1">
      <w:r w:rsidRPr="005951B1">
        <w:t>976</w:t>
      </w:r>
    </w:p>
    <w:p w:rsidR="00EF1BAD" w:rsidRPr="005951B1" w:rsidRDefault="005951B1" w:rsidP="005951B1">
      <w:r w:rsidRPr="005951B1">
        <w:t>Precios de Referencia del Sistema Andino de Franjas de Precios para la primera quincena de diciembre del 2005, correspondientes a la Circular N° 257 del 21 de noviembre del 2005</w:t>
      </w:r>
    </w:p>
    <w:p w:rsidR="00EF1BAD" w:rsidRPr="005951B1" w:rsidRDefault="00EF1BAD" w:rsidP="005951B1"/>
    <w:p w:rsidR="00EF1BAD" w:rsidRPr="005951B1" w:rsidRDefault="005951B1" w:rsidP="005951B1">
      <w:r w:rsidRPr="005951B1">
        <w:t>977</w:t>
      </w:r>
    </w:p>
    <w:p w:rsidR="00EF1BAD" w:rsidRPr="005951B1" w:rsidRDefault="005951B1" w:rsidP="005951B1">
      <w:r w:rsidRPr="005951B1">
        <w:t>Designación de Director General</w:t>
      </w:r>
    </w:p>
    <w:p w:rsidR="00EF1BAD" w:rsidRPr="005951B1" w:rsidRDefault="00EF1BAD" w:rsidP="005951B1"/>
    <w:p w:rsidR="00EF1BAD" w:rsidRPr="005951B1" w:rsidRDefault="005951B1" w:rsidP="005951B1">
      <w:r w:rsidRPr="005951B1">
        <w:t>978</w:t>
      </w:r>
    </w:p>
    <w:p w:rsidR="00EF1BAD" w:rsidRPr="005951B1" w:rsidRDefault="005951B1" w:rsidP="005951B1">
      <w:r w:rsidRPr="005951B1">
        <w:t>Designación de Director General</w:t>
      </w:r>
    </w:p>
    <w:p w:rsidR="00EF1BAD" w:rsidRPr="005951B1" w:rsidRDefault="00EF1BAD" w:rsidP="005951B1"/>
    <w:p w:rsidR="00EF1BAD" w:rsidRPr="005951B1" w:rsidRDefault="005951B1" w:rsidP="005951B1">
      <w:r w:rsidRPr="005951B1">
        <w:t>979</w:t>
      </w:r>
    </w:p>
    <w:p w:rsidR="00EF1BAD" w:rsidRPr="005951B1" w:rsidRDefault="005951B1" w:rsidP="005951B1">
      <w:r w:rsidRPr="005951B1">
        <w:t>Por la cual se declara infundado el recurso de reconsideración formulado por el Gobierno de Colombia de la Resolución 938 de la Secretaría General</w:t>
      </w:r>
    </w:p>
    <w:p w:rsidR="00EF1BAD" w:rsidRPr="005951B1" w:rsidRDefault="00EF1BAD" w:rsidP="005951B1"/>
    <w:p w:rsidR="00EF1BAD" w:rsidRPr="005951B1" w:rsidRDefault="005951B1" w:rsidP="005951B1">
      <w:r w:rsidRPr="005951B1">
        <w:t>980</w:t>
      </w:r>
    </w:p>
    <w:p w:rsidR="00EF1BAD" w:rsidRPr="005951B1" w:rsidRDefault="005951B1" w:rsidP="005951B1">
      <w:r w:rsidRPr="005951B1">
        <w:t>Precios de Referencia del Sistema Andino de Franjas de Precios para la segunda quincena de diciembre del 2005, correspondientes a la Circular N° 258 del 6 de diciembre del 2005</w:t>
      </w:r>
    </w:p>
    <w:p w:rsidR="00EF1BAD" w:rsidRPr="005951B1" w:rsidRDefault="00EF1BAD" w:rsidP="005951B1"/>
    <w:p w:rsidR="00EF1BAD" w:rsidRPr="005951B1" w:rsidRDefault="005951B1" w:rsidP="005951B1">
      <w:r w:rsidRPr="005951B1">
        <w:t>981</w:t>
      </w:r>
    </w:p>
    <w:p w:rsidR="00EF1BAD" w:rsidRPr="005951B1" w:rsidRDefault="005951B1" w:rsidP="005951B1">
      <w:r w:rsidRPr="005951B1">
        <w:t>Modificación parcial de la Resolución 307 de la Junta del Acuerdo de Cartagena</w:t>
      </w:r>
    </w:p>
    <w:p w:rsidR="00EF1BAD" w:rsidRPr="005951B1" w:rsidRDefault="00EF1BAD" w:rsidP="005951B1"/>
    <w:p w:rsidR="00EF1BAD" w:rsidRPr="005951B1" w:rsidRDefault="005951B1" w:rsidP="005951B1">
      <w:r w:rsidRPr="005951B1">
        <w:t>982</w:t>
      </w:r>
    </w:p>
    <w:p w:rsidR="00EF1BAD" w:rsidRPr="005951B1" w:rsidRDefault="005951B1" w:rsidP="005951B1">
      <w:r w:rsidRPr="005951B1">
        <w:t>Por la cual se requiere la modificación par-cial de la Resolución Nº 024 del Servicio Ecuatoriano de Sanidad Agropecuaria (SESA), mediante la cual se suspende temporalmente la importación de aves para la reproducción, huevos fértiles, productos, subproductos y derivados de origen avícola de las especies Gallus gallus domesticus y gallipavo procedentes de Colombia</w:t>
      </w:r>
    </w:p>
    <w:p w:rsidR="00EF1BAD" w:rsidRPr="005951B1" w:rsidRDefault="00EF1BAD" w:rsidP="005951B1"/>
    <w:p w:rsidR="00EF1BAD" w:rsidRPr="005951B1" w:rsidRDefault="005951B1" w:rsidP="005951B1">
      <w:r w:rsidRPr="005951B1">
        <w:t>983</w:t>
      </w:r>
    </w:p>
    <w:p w:rsidR="00EF1BAD" w:rsidRPr="005951B1" w:rsidRDefault="005951B1" w:rsidP="005951B1">
      <w:r w:rsidRPr="005951B1">
        <w:t>Por la cual se autoriza al Gobierno de Perú la suspensión temporal de importación de aves vivas (comerciales, de crianza familiar, de riña, silvestres y de ornato), huevos fértiles, huevos para consumo, carne de ave, productos, subproductos y biológicos aviares, procedentes de Colombia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Tiwintza: Que expide el Plan de Ordenamiento Territorial Urbano para la ciudad</w:t>
      </w:r>
    </w:p>
    <w:p w:rsidR="00EF1BAD" w:rsidRPr="005951B1" w:rsidRDefault="00EF1BAD" w:rsidP="005951B1"/>
    <w:p w:rsidR="00EF1BAD" w:rsidRPr="005951B1" w:rsidRDefault="005951B1" w:rsidP="005951B1">
      <w:r w:rsidRPr="005951B1">
        <w:t>- Cantón Baños de Agua Santa: Que reglamenta la construcción de cerramientos en los predios de la zona urbana del cantón</w:t>
      </w:r>
    </w:p>
    <w:p w:rsidR="00EF1BAD" w:rsidRPr="005951B1" w:rsidRDefault="00EF1BAD" w:rsidP="005951B1"/>
    <w:p w:rsidR="00EF1BAD" w:rsidRPr="005951B1" w:rsidRDefault="005951B1" w:rsidP="005951B1">
      <w:r w:rsidRPr="005951B1">
        <w:t>Registro Oficial Nº 83 Año I</w:t>
      </w:r>
    </w:p>
    <w:p w:rsidR="00EF1BAD" w:rsidRPr="005951B1" w:rsidRDefault="005951B1" w:rsidP="005951B1">
      <w:r w:rsidRPr="005951B1">
        <w:t>Quito, Lunes 14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296</w:t>
      </w:r>
    </w:p>
    <w:p w:rsidR="00EF1BAD" w:rsidRPr="005951B1" w:rsidRDefault="005951B1" w:rsidP="005951B1">
      <w:r w:rsidRPr="005951B1">
        <w:t>Otórgase la nacionalidad ecuatoriana por naturalización al ciudadano español Sacerdote Jesuita Pedro Niño Calzada</w:t>
      </w:r>
    </w:p>
    <w:p w:rsidR="00EF1BAD" w:rsidRPr="005951B1" w:rsidRDefault="00EF1BAD" w:rsidP="005951B1"/>
    <w:p w:rsidR="00EF1BAD" w:rsidRPr="005951B1" w:rsidRDefault="005951B1" w:rsidP="005951B1">
      <w:r w:rsidRPr="005951B1">
        <w:t>297</w:t>
      </w:r>
    </w:p>
    <w:p w:rsidR="00EF1BAD" w:rsidRPr="005951B1" w:rsidRDefault="005951B1" w:rsidP="005951B1">
      <w:r w:rsidRPr="005951B1">
        <w:t xml:space="preserve">Desígnase al tecnólogo Alexis Timofei Mier Calpa, representante del señor Presidente ante el Directorio de la Empresa de Agua Potable y Alcantarillado de Manta </w:t>
      </w:r>
    </w:p>
    <w:p w:rsidR="00EF1BAD" w:rsidRPr="005951B1" w:rsidRDefault="00EF1BAD" w:rsidP="005951B1"/>
    <w:p w:rsidR="00EF1BAD" w:rsidRPr="005951B1" w:rsidRDefault="005951B1" w:rsidP="005951B1">
      <w:r w:rsidRPr="005951B1">
        <w:t>298</w:t>
      </w:r>
    </w:p>
    <w:p w:rsidR="00EF1BAD" w:rsidRPr="005951B1" w:rsidRDefault="005951B1" w:rsidP="005951B1">
      <w:r w:rsidRPr="005951B1">
        <w:t>Nómbrase al Coronel EMT. Avc. José Vicente Tapia Sánchez, para que desempeñe las funciones de Adjunto a la Agregaduría Aérea a la Embajada del Ecuador en Colombia, con sede en la ciudad de Bogotá</w:t>
      </w:r>
    </w:p>
    <w:p w:rsidR="00EF1BAD" w:rsidRPr="005951B1" w:rsidRDefault="00EF1BAD" w:rsidP="005951B1"/>
    <w:p w:rsidR="00EF1BAD" w:rsidRPr="005951B1" w:rsidRDefault="005951B1" w:rsidP="005951B1">
      <w:r w:rsidRPr="005951B1">
        <w:t>299</w:t>
      </w:r>
    </w:p>
    <w:p w:rsidR="00EF1BAD" w:rsidRPr="005951B1" w:rsidRDefault="005951B1" w:rsidP="005951B1">
      <w:r w:rsidRPr="005951B1">
        <w:t xml:space="preserve">Dase de baja de la Fuerza Terrestre al TNTE. IM. César Augusto Cañizares Vinueza </w:t>
      </w:r>
    </w:p>
    <w:p w:rsidR="00EF1BAD" w:rsidRPr="005951B1" w:rsidRDefault="00EF1BAD" w:rsidP="005951B1"/>
    <w:p w:rsidR="00EF1BAD" w:rsidRPr="005951B1" w:rsidRDefault="005951B1" w:rsidP="005951B1">
      <w:r w:rsidRPr="005951B1">
        <w:t>300</w:t>
      </w:r>
    </w:p>
    <w:p w:rsidR="00EF1BAD" w:rsidRPr="005951B1" w:rsidRDefault="005951B1" w:rsidP="005951B1">
      <w:r w:rsidRPr="005951B1">
        <w:t>Dase de baja de la Fuerza Terrestre a los oficiales TCRN. EM. Mario Luis Miño Razo y MAYO. INF. Fausto Patricio Rosas Grandes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0668</w:t>
      </w:r>
    </w:p>
    <w:p w:rsidR="00EF1BAD" w:rsidRPr="005951B1" w:rsidRDefault="005951B1" w:rsidP="005951B1">
      <w:r w:rsidRPr="005951B1">
        <w:t>Apruébase el estatuto y concédese personería jurídica a la Fundación Héroe del Cenepa “FUNHERCE”, con domicilio en el Distrito Metropolitano de Quito, provincia de Pichincha</w:t>
      </w:r>
    </w:p>
    <w:p w:rsidR="00EF1BAD" w:rsidRPr="005951B1" w:rsidRDefault="00EF1BAD" w:rsidP="005951B1"/>
    <w:p w:rsidR="00EF1BAD" w:rsidRPr="005951B1" w:rsidRDefault="005951B1" w:rsidP="005951B1">
      <w:r w:rsidRPr="005951B1">
        <w:t>0757</w:t>
      </w:r>
    </w:p>
    <w:p w:rsidR="00EF1BAD" w:rsidRPr="005951B1" w:rsidRDefault="005951B1" w:rsidP="005951B1">
      <w:r w:rsidRPr="005951B1">
        <w:t>Apruébase el estatuto y concédese personería jurídica a la Asociación de Comerciantes Mayoristas “Nuevo Israel”, con domicilio en el cantón Santo Domingo de los Colorados,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124-A MEF-2007</w:t>
      </w:r>
    </w:p>
    <w:p w:rsidR="00EF1BAD" w:rsidRPr="005951B1" w:rsidRDefault="005951B1" w:rsidP="005951B1">
      <w:r w:rsidRPr="005951B1">
        <w:t>Encárgase la Subsecretaría de Crédito Público a la señora María Virginia de Nicolais Manrique, funcionaria de esta Secretaría de Estado</w:t>
      </w:r>
    </w:p>
    <w:p w:rsidR="00EF1BAD" w:rsidRPr="005951B1" w:rsidRDefault="00EF1BAD" w:rsidP="005951B1"/>
    <w:p w:rsidR="00EF1BAD" w:rsidRPr="005951B1" w:rsidRDefault="005951B1" w:rsidP="005951B1">
      <w:r w:rsidRPr="005951B1">
        <w:t>140 MEF-2007</w:t>
      </w:r>
    </w:p>
    <w:p w:rsidR="00EF1BAD" w:rsidRPr="005951B1" w:rsidRDefault="005951B1" w:rsidP="005951B1">
      <w:r w:rsidRPr="005951B1">
        <w:t>Encárgase la Subsecretaría General de Finanzas, a la economista María Elsa Viteri Acaiturri, Subsecretaria de Presupuestos</w:t>
      </w:r>
    </w:p>
    <w:p w:rsidR="00EF1BAD" w:rsidRPr="005951B1" w:rsidRDefault="00EF1BAD" w:rsidP="005951B1"/>
    <w:p w:rsidR="00EF1BAD" w:rsidRPr="005951B1" w:rsidRDefault="005951B1" w:rsidP="005951B1">
      <w:r w:rsidRPr="005951B1">
        <w:t>141</w:t>
      </w:r>
    </w:p>
    <w:p w:rsidR="00EF1BAD" w:rsidRPr="005951B1" w:rsidRDefault="005951B1" w:rsidP="005951B1">
      <w:r w:rsidRPr="005951B1">
        <w:t>Autorízase la emisión e impresión de cincuenta mil (50.000) timbres consulares a un valor de comercialización de dos dólares de los Estados Unidos (USD 2,00) para el Ministerio de Relaciones Exteriores, Comercio e Integración</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Acuerdo sobre Cooperación en Materia Agrícola y Ganadera entre el Ministerio de Relaciones Exteriores, Comercio e Integración de la República del Ecuador y el Ministerio de Relaciones Exteriores, Comercio Internacional y Culto de la República Argentina</w:t>
      </w:r>
    </w:p>
    <w:p w:rsidR="00EF1BAD" w:rsidRPr="005951B1" w:rsidRDefault="00EF1BAD" w:rsidP="005951B1"/>
    <w:p w:rsidR="00EF1BAD" w:rsidRPr="005951B1" w:rsidRDefault="005951B1" w:rsidP="005951B1">
      <w:r w:rsidRPr="005951B1">
        <w:t>- Acuerdo entre el Ministerio de Energía y Minas de la República del Ecuador y el Ministerio de Planificación Federal, Inversión Pública y Servicios de la República de Argentina sobre Coope-ración en el Campo de los Hidrocarburos y Energía</w:t>
      </w:r>
    </w:p>
    <w:p w:rsidR="00EF1BAD" w:rsidRPr="005951B1" w:rsidRDefault="00EF1BAD" w:rsidP="005951B1"/>
    <w:p w:rsidR="00EF1BAD" w:rsidRPr="005951B1" w:rsidRDefault="005951B1" w:rsidP="005951B1">
      <w:r w:rsidRPr="005951B1">
        <w:t>- Acuerdo Marco de Cooperación entre el Ministerio de Energía y Minas de la República del Ecuador y el Ministerio de Planificación Federal, Inversión Pública y Servicios de la República Argentina</w:t>
      </w:r>
    </w:p>
    <w:p w:rsidR="00EF1BAD" w:rsidRPr="005951B1" w:rsidRDefault="00EF1BAD" w:rsidP="005951B1"/>
    <w:p w:rsidR="00EF1BAD" w:rsidRPr="005951B1" w:rsidRDefault="005951B1" w:rsidP="005951B1">
      <w:r w:rsidRPr="005951B1">
        <w:t>- Acuerdo Marco entre el Ministerio de Energía y Minas de la República del Ecuador y el Ministerio de Planificación Federal, Inversión Pública y Servicios de la República Argentina sobre Cooperación en el Campo de los Recursos Mineros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0209</w:t>
      </w:r>
    </w:p>
    <w:p w:rsidR="00EF1BAD" w:rsidRPr="005951B1" w:rsidRDefault="005951B1" w:rsidP="005951B1">
      <w:r w:rsidRPr="005951B1">
        <w:t>Deléganse funciones al doctor Luis Eduardo Jaramillo, Coordinador de Trámites de Infracciones Hidrocarburíferas de la Dirección Nacional de Hidrocarburos</w:t>
      </w:r>
    </w:p>
    <w:p w:rsidR="00EF1BAD" w:rsidRPr="005951B1" w:rsidRDefault="00EF1BAD" w:rsidP="005951B1"/>
    <w:p w:rsidR="00EF1BAD" w:rsidRPr="005951B1" w:rsidRDefault="005951B1" w:rsidP="005951B1">
      <w:r w:rsidRPr="005951B1">
        <w:t>CONSEJO DE COMERCIO EXTERIOR E INVERSIONES:</w:t>
      </w:r>
    </w:p>
    <w:p w:rsidR="00EF1BAD" w:rsidRPr="005951B1" w:rsidRDefault="00EF1BAD" w:rsidP="005951B1"/>
    <w:p w:rsidR="00EF1BAD" w:rsidRPr="005951B1" w:rsidRDefault="005951B1" w:rsidP="005951B1">
      <w:r w:rsidRPr="005951B1">
        <w:t>380</w:t>
      </w:r>
    </w:p>
    <w:p w:rsidR="00EF1BAD" w:rsidRPr="005951B1" w:rsidRDefault="005951B1" w:rsidP="005951B1">
      <w:r w:rsidRPr="005951B1">
        <w:t>Dispónese que dentro del proceso de nacionalización de las importaciones de sal de mesa, el Ministerio de Salud Pública de conformidad con la Ley Orgánica de Salud y sus propias competencias podrá coordinar con la CAE para llevar a cabo análisis de calidad posregistro</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Califícanse a varias personas para que puedan ejercer diferentes cargos de peritos avaluadores en las instituciones del sistema financiero:</w:t>
      </w:r>
    </w:p>
    <w:p w:rsidR="00EF1BAD" w:rsidRPr="005951B1" w:rsidRDefault="00EF1BAD" w:rsidP="005951B1"/>
    <w:p w:rsidR="00EF1BAD" w:rsidRPr="005951B1" w:rsidRDefault="005951B1" w:rsidP="005951B1">
      <w:r w:rsidRPr="005951B1">
        <w:t>SBS-INJ-2007-298</w:t>
      </w:r>
    </w:p>
    <w:p w:rsidR="00EF1BAD" w:rsidRPr="005951B1" w:rsidRDefault="005951B1" w:rsidP="005951B1">
      <w:r w:rsidRPr="005951B1">
        <w:t>Ingeniero mecánico Freddy Humberto Pazmiño Caspi</w:t>
      </w:r>
    </w:p>
    <w:p w:rsidR="00EF1BAD" w:rsidRPr="005951B1" w:rsidRDefault="00EF1BAD" w:rsidP="005951B1"/>
    <w:p w:rsidR="00EF1BAD" w:rsidRPr="005951B1" w:rsidRDefault="005951B1" w:rsidP="005951B1">
      <w:r w:rsidRPr="005951B1">
        <w:t>SBS-INJ-2007-299</w:t>
      </w:r>
    </w:p>
    <w:p w:rsidR="00EF1BAD" w:rsidRPr="005951B1" w:rsidRDefault="005951B1" w:rsidP="005951B1">
      <w:r w:rsidRPr="005951B1">
        <w:t>Arquitecto Freddy Ricardo Celín Ortega</w:t>
      </w:r>
    </w:p>
    <w:p w:rsidR="00EF1BAD" w:rsidRPr="005951B1" w:rsidRDefault="00EF1BAD" w:rsidP="005951B1"/>
    <w:p w:rsidR="00EF1BAD" w:rsidRPr="005951B1" w:rsidRDefault="005951B1" w:rsidP="005951B1">
      <w:r w:rsidRPr="005951B1">
        <w:lastRenderedPageBreak/>
        <w:t>SBS-INJ-2007-300</w:t>
      </w:r>
    </w:p>
    <w:p w:rsidR="00EF1BAD" w:rsidRPr="005951B1" w:rsidRDefault="005951B1" w:rsidP="005951B1">
      <w:r w:rsidRPr="005951B1">
        <w:t xml:space="preserve">Arquitecto Manuel Ignacio Cola Guacapiña </w:t>
      </w:r>
    </w:p>
    <w:p w:rsidR="00EF1BAD" w:rsidRPr="005951B1" w:rsidRDefault="00EF1BAD" w:rsidP="005951B1"/>
    <w:p w:rsidR="00EF1BAD" w:rsidRPr="005951B1" w:rsidRDefault="005951B1" w:rsidP="005951B1">
      <w:r w:rsidRPr="005951B1">
        <w:t>SBS-INJ-2007-304</w:t>
      </w:r>
    </w:p>
    <w:p w:rsidR="00EF1BAD" w:rsidRPr="005951B1" w:rsidRDefault="005951B1" w:rsidP="005951B1">
      <w:r w:rsidRPr="005951B1">
        <w:t>Ingeniero civil Marcelo Patricio Mosquera López</w:t>
      </w:r>
    </w:p>
    <w:p w:rsidR="00EF1BAD" w:rsidRPr="005951B1" w:rsidRDefault="00EF1BAD" w:rsidP="005951B1"/>
    <w:p w:rsidR="00EF1BAD" w:rsidRPr="005951B1" w:rsidRDefault="005951B1" w:rsidP="005951B1">
      <w:r w:rsidRPr="005951B1">
        <w:t>SBS-INJ-2007-311</w:t>
      </w:r>
    </w:p>
    <w:p w:rsidR="00EF1BAD" w:rsidRPr="005951B1" w:rsidRDefault="005951B1" w:rsidP="005951B1">
      <w:r w:rsidRPr="005951B1">
        <w:t>Contador público autorizado Gilberto Efraín Raza Dávila</w:t>
      </w:r>
    </w:p>
    <w:p w:rsidR="00EF1BAD" w:rsidRPr="005951B1" w:rsidRDefault="00EF1BAD" w:rsidP="005951B1"/>
    <w:p w:rsidR="00EF1BAD" w:rsidRPr="005951B1" w:rsidRDefault="005951B1" w:rsidP="005951B1">
      <w:r w:rsidRPr="005951B1">
        <w:t>CONVOCATORIA:</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PLE-TSE-4-2-5-2007</w:t>
      </w:r>
    </w:p>
    <w:p w:rsidR="00EF1BAD" w:rsidRPr="005951B1" w:rsidRDefault="005951B1" w:rsidP="005951B1">
      <w:r w:rsidRPr="005951B1">
        <w:t>Convócase a los colegios electorales para que designen las ternas para representantes principales y suplentes que serán remitidas al H. Congreso Nacional, para la elección de los vocales del Tribunal Constitucional</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247-2006</w:t>
      </w:r>
    </w:p>
    <w:p w:rsidR="00EF1BAD" w:rsidRPr="005951B1" w:rsidRDefault="005951B1" w:rsidP="005951B1">
      <w:r w:rsidRPr="005951B1">
        <w:t>Francisco Xavier Lucero Burbano y otra en contra de Jorge Gustavo Villa Villa y otra</w:t>
      </w:r>
    </w:p>
    <w:p w:rsidR="00EF1BAD" w:rsidRPr="005951B1" w:rsidRDefault="00EF1BAD" w:rsidP="005951B1"/>
    <w:p w:rsidR="00EF1BAD" w:rsidRPr="005951B1" w:rsidRDefault="005951B1" w:rsidP="005951B1">
      <w:r w:rsidRPr="005951B1">
        <w:t>248-2006</w:t>
      </w:r>
    </w:p>
    <w:p w:rsidR="00EF1BAD" w:rsidRPr="005951B1" w:rsidRDefault="005951B1" w:rsidP="005951B1">
      <w:r w:rsidRPr="005951B1">
        <w:t>Mariana de Jesús Pineda Maldonado en contra de José Alberto Muñoz Tomalá</w:t>
      </w:r>
    </w:p>
    <w:p w:rsidR="00EF1BAD" w:rsidRPr="005951B1" w:rsidRDefault="00EF1BAD" w:rsidP="005951B1"/>
    <w:p w:rsidR="00EF1BAD" w:rsidRPr="005951B1" w:rsidRDefault="005951B1" w:rsidP="005951B1">
      <w:r w:rsidRPr="005951B1">
        <w:t>250-2006</w:t>
      </w:r>
    </w:p>
    <w:p w:rsidR="00EF1BAD" w:rsidRPr="005951B1" w:rsidRDefault="005951B1" w:rsidP="005951B1">
      <w:r w:rsidRPr="005951B1">
        <w:t>Juan Evangelista García Paredes y otra en contra de Bolívar José Bonilla Gavilanes y otros</w:t>
      </w:r>
    </w:p>
    <w:p w:rsidR="00EF1BAD" w:rsidRPr="005951B1" w:rsidRDefault="00EF1BAD" w:rsidP="005951B1"/>
    <w:p w:rsidR="00EF1BAD" w:rsidRPr="005951B1" w:rsidRDefault="005951B1" w:rsidP="005951B1">
      <w:r w:rsidRPr="005951B1">
        <w:t>252-2006</w:t>
      </w:r>
    </w:p>
    <w:p w:rsidR="00EF1BAD" w:rsidRPr="005951B1" w:rsidRDefault="005951B1" w:rsidP="005951B1">
      <w:r w:rsidRPr="005951B1">
        <w:t>María Francisca Lagua Luisa en contra de Ramón Lagua Tubón y otro</w:t>
      </w:r>
    </w:p>
    <w:p w:rsidR="00EF1BAD" w:rsidRPr="005951B1" w:rsidRDefault="00EF1BAD" w:rsidP="005951B1"/>
    <w:p w:rsidR="00EF1BAD" w:rsidRPr="005951B1" w:rsidRDefault="005951B1" w:rsidP="005951B1">
      <w:r w:rsidRPr="005951B1">
        <w:t>253-2006</w:t>
      </w:r>
    </w:p>
    <w:p w:rsidR="00EF1BAD" w:rsidRPr="005951B1" w:rsidRDefault="005951B1" w:rsidP="005951B1">
      <w:r w:rsidRPr="005951B1">
        <w:t>Segundo Fidel Guamán Shingre y otra en contra de Zoila Rocío Guayllasaca Nieves y otro</w:t>
      </w:r>
    </w:p>
    <w:p w:rsidR="00EF1BAD" w:rsidRPr="005951B1" w:rsidRDefault="00EF1BAD" w:rsidP="005951B1"/>
    <w:p w:rsidR="00EF1BAD" w:rsidRPr="005951B1" w:rsidRDefault="005951B1" w:rsidP="005951B1">
      <w:r w:rsidRPr="005951B1">
        <w:t>254-2006</w:t>
      </w:r>
    </w:p>
    <w:p w:rsidR="00EF1BAD" w:rsidRPr="005951B1" w:rsidRDefault="005951B1" w:rsidP="005951B1">
      <w:r w:rsidRPr="005951B1">
        <w:t>Fabiola del Rocío Swicyrowski Pazmiño en contra de Marco Vinicio Guacho Guamán</w:t>
      </w:r>
    </w:p>
    <w:p w:rsidR="00EF1BAD" w:rsidRPr="005951B1" w:rsidRDefault="00EF1BAD" w:rsidP="005951B1"/>
    <w:p w:rsidR="00EF1BAD" w:rsidRPr="005951B1" w:rsidRDefault="005951B1" w:rsidP="005951B1">
      <w:r w:rsidRPr="005951B1">
        <w:t>255-2006</w:t>
      </w:r>
    </w:p>
    <w:p w:rsidR="00EF1BAD" w:rsidRPr="005951B1" w:rsidRDefault="005951B1" w:rsidP="005951B1">
      <w:r w:rsidRPr="005951B1">
        <w:t>Banco del Pacífico S. A. en contra de la Compañía Tilamar Ecuador S. A.</w:t>
      </w:r>
    </w:p>
    <w:p w:rsidR="00EF1BAD" w:rsidRPr="005951B1" w:rsidRDefault="00EF1BAD" w:rsidP="005951B1"/>
    <w:p w:rsidR="00EF1BAD" w:rsidRPr="005951B1" w:rsidRDefault="005951B1" w:rsidP="005951B1">
      <w:r w:rsidRPr="005951B1">
        <w:t>256-2006</w:t>
      </w:r>
    </w:p>
    <w:p w:rsidR="00EF1BAD" w:rsidRPr="005951B1" w:rsidRDefault="005951B1" w:rsidP="005951B1">
      <w:r w:rsidRPr="005951B1">
        <w:t>Lidia Azucena Pérez en contra de Danny Javier Alvarez Lescano y otra</w:t>
      </w:r>
    </w:p>
    <w:p w:rsidR="00EF1BAD" w:rsidRPr="005951B1" w:rsidRDefault="00EF1BAD" w:rsidP="005951B1"/>
    <w:p w:rsidR="00EF1BAD" w:rsidRPr="005951B1" w:rsidRDefault="005951B1" w:rsidP="005951B1">
      <w:r w:rsidRPr="005951B1">
        <w:t>257-2006</w:t>
      </w:r>
    </w:p>
    <w:p w:rsidR="00EF1BAD" w:rsidRPr="005951B1" w:rsidRDefault="005951B1" w:rsidP="005951B1">
      <w:r w:rsidRPr="005951B1">
        <w:lastRenderedPageBreak/>
        <w:t>José Antonio Narváez León en contra de Luis Alfonso Guerrero Pillajo y otra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Tiwintza: Que expide las normas de arquitectura, uso y ocupación del suelo urbano, control y aprobación de planos y otorgamiento de permisos de construcción</w:t>
      </w:r>
    </w:p>
    <w:p w:rsidR="00EF1BAD" w:rsidRPr="005951B1" w:rsidRDefault="00EF1BAD" w:rsidP="005951B1"/>
    <w:p w:rsidR="00EF1BAD" w:rsidRPr="005951B1" w:rsidRDefault="005951B1" w:rsidP="005951B1">
      <w:r w:rsidRPr="005951B1">
        <w:t>- Gobierno Autónomo del Cantón Nobol: Reformatoria a la Ordenanza que determina y administra la tasa de rastro municipal</w:t>
      </w:r>
    </w:p>
    <w:p w:rsidR="00EF1BAD" w:rsidRPr="005951B1" w:rsidRDefault="00EF1BAD" w:rsidP="005951B1"/>
    <w:p w:rsidR="00EF1BAD" w:rsidRPr="005951B1" w:rsidRDefault="00EF1BAD" w:rsidP="005951B1"/>
    <w:p w:rsidR="00EF1BAD" w:rsidRPr="005951B1" w:rsidRDefault="005951B1" w:rsidP="005951B1">
      <w:r w:rsidRPr="005951B1">
        <w:t>Registro Oficial Nº 84 Año I</w:t>
      </w:r>
    </w:p>
    <w:p w:rsidR="00EF1BAD" w:rsidRPr="005951B1" w:rsidRDefault="005951B1" w:rsidP="005951B1">
      <w:r w:rsidRPr="005951B1">
        <w:t>Quito, Martes 15 de Mayo del 2007</w:t>
      </w:r>
    </w:p>
    <w:p w:rsidR="00EF1BAD" w:rsidRPr="005951B1" w:rsidRDefault="00EF1BAD" w:rsidP="005951B1"/>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w:t>
      </w:r>
    </w:p>
    <w:p w:rsidR="00EF1BAD" w:rsidRPr="005951B1" w:rsidRDefault="00EF1BAD" w:rsidP="005951B1"/>
    <w:p w:rsidR="00EF1BAD" w:rsidRPr="005951B1" w:rsidRDefault="005951B1" w:rsidP="005951B1">
      <w:r w:rsidRPr="005951B1">
        <w:t>28-063</w:t>
      </w:r>
    </w:p>
    <w:p w:rsidR="00EF1BAD" w:rsidRPr="005951B1" w:rsidRDefault="005951B1" w:rsidP="005951B1">
      <w:r w:rsidRPr="005951B1">
        <w:t>Proyecto de Ley de Condonación de Tributos, Intereses de Mora y Multas por Obligaciones Tributarias Pendientes de Pago con la I. Municipalidad del Cantón Cuenca y sus Empresas Municipales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295</w:t>
      </w:r>
    </w:p>
    <w:p w:rsidR="00EF1BAD" w:rsidRPr="005951B1" w:rsidRDefault="005951B1" w:rsidP="005951B1">
      <w:r w:rsidRPr="005951B1">
        <w:t>Renóvase la declaratoria del estado de emergencia vial en la red primaria y en la red secundaria en todo el territorio nacional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073</w:t>
      </w:r>
    </w:p>
    <w:p w:rsidR="00EF1BAD" w:rsidRPr="005951B1" w:rsidRDefault="005951B1" w:rsidP="005951B1">
      <w:r w:rsidRPr="005951B1">
        <w:t>Encárgase esta Cartera de Estado al ingeniero Jaime Durango Flores, Viceministro</w:t>
      </w:r>
    </w:p>
    <w:p w:rsidR="00EF1BAD" w:rsidRPr="005951B1" w:rsidRDefault="00EF1BAD" w:rsidP="005951B1"/>
    <w:p w:rsidR="00EF1BAD" w:rsidRPr="005951B1" w:rsidRDefault="005951B1" w:rsidP="005951B1">
      <w:r w:rsidRPr="005951B1">
        <w:t>074</w:t>
      </w:r>
    </w:p>
    <w:p w:rsidR="00EF1BAD" w:rsidRPr="005951B1" w:rsidRDefault="005951B1" w:rsidP="005951B1">
      <w:r w:rsidRPr="005951B1">
        <w:t>Deléganse atribuciones y competencias al Subsecretario de Recursos Pesqueros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0799</w:t>
      </w:r>
    </w:p>
    <w:p w:rsidR="00EF1BAD" w:rsidRPr="005951B1" w:rsidRDefault="005951B1" w:rsidP="005951B1">
      <w:r w:rsidRPr="005951B1">
        <w:t>Apruébase el estatuto y concédese personería jurídica a la Asociación de Recicladores “Nuevo Amanecer” con domicilio en el cantón Santo Domingo de los Colorados, provincia de Pichincha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Memorándum de Entendimiento sobre Consultas Políticas entre el Ministerio de Relaciones Exteriores, Comercio e Integración de la República del Ecuador y el Ministerio de Relaciones Exteriores, Comercio Internacional y Culto de la República Argentina</w:t>
      </w:r>
    </w:p>
    <w:p w:rsidR="00EF1BAD" w:rsidRPr="005951B1" w:rsidRDefault="00EF1BAD" w:rsidP="005951B1"/>
    <w:p w:rsidR="00EF1BAD" w:rsidRPr="005951B1" w:rsidRDefault="005951B1" w:rsidP="005951B1">
      <w:r w:rsidRPr="005951B1">
        <w:t>- Acuerdo de Cooperación entre Correos del Ecuador y el Correo Oficial de la República Argentina S. A.</w:t>
      </w:r>
    </w:p>
    <w:p w:rsidR="00EF1BAD" w:rsidRPr="005951B1" w:rsidRDefault="00EF1BAD" w:rsidP="005951B1"/>
    <w:p w:rsidR="00EF1BAD" w:rsidRPr="005951B1" w:rsidRDefault="005951B1" w:rsidP="005951B1">
      <w:r w:rsidRPr="005951B1">
        <w:t>- Protocolo sobre Cooperación en Materia de Comunicación e Información entre el Ministerio de Relaciones Exteriores, Comercio e Integración de la República del Ecuador y el Ministerio de Relaciones Exteriores, Comercio Internacional y Culto de la República Argentina</w:t>
      </w:r>
    </w:p>
    <w:p w:rsidR="00EF1BAD" w:rsidRPr="005951B1" w:rsidRDefault="00EF1BAD" w:rsidP="005951B1"/>
    <w:p w:rsidR="00EF1BAD" w:rsidRPr="005951B1" w:rsidRDefault="005951B1" w:rsidP="005951B1">
      <w:r w:rsidRPr="005951B1">
        <w:t>MINISTERIOS DE AGRICULTURA Y DE INDUSTRIAS:</w:t>
      </w:r>
    </w:p>
    <w:p w:rsidR="00EF1BAD" w:rsidRPr="005951B1" w:rsidRDefault="00EF1BAD" w:rsidP="005951B1"/>
    <w:p w:rsidR="00EF1BAD" w:rsidRPr="005951B1" w:rsidRDefault="005951B1" w:rsidP="005951B1">
      <w:r w:rsidRPr="005951B1">
        <w:t>072</w:t>
      </w:r>
    </w:p>
    <w:p w:rsidR="00EF1BAD" w:rsidRPr="005951B1" w:rsidRDefault="005951B1" w:rsidP="005951B1">
      <w:r w:rsidRPr="005951B1">
        <w:t>Dispónese que el Ministerio de Agricultura y Ganadería asuma las competencias que estaban a cargo del Ministerio de Comercio Exterior, Industrialización, Pesca y Competitividad, en lo referente a la Subsecretaría de Recursos Pesqueros y todas sus dependencias</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SUPERINTENDENCIA DE COMPAÑIAS:</w:t>
      </w:r>
    </w:p>
    <w:p w:rsidR="00EF1BAD" w:rsidRPr="005951B1" w:rsidRDefault="00EF1BAD" w:rsidP="005951B1"/>
    <w:p w:rsidR="00EF1BAD" w:rsidRPr="005951B1" w:rsidRDefault="005951B1" w:rsidP="005951B1">
      <w:r w:rsidRPr="005951B1">
        <w:t>07</w:t>
      </w:r>
      <w:proofErr w:type="gramStart"/>
      <w:r w:rsidRPr="005951B1">
        <w:t>.Q.DS.001931</w:t>
      </w:r>
      <w:proofErr w:type="gramEnd"/>
    </w:p>
    <w:p w:rsidR="00EF1BAD" w:rsidRPr="005951B1" w:rsidRDefault="005951B1" w:rsidP="005951B1">
      <w:r w:rsidRPr="005951B1">
        <w:t>Déjase totalmente insubsistente el aumento de capital social (capital suscrito) de US $ 500.000 de la Compañía El Telégrafo C. 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en los juicios penales y de revisión seguidos en contra de las siguientes personas:</w:t>
      </w:r>
    </w:p>
    <w:p w:rsidR="00EF1BAD" w:rsidRPr="005951B1" w:rsidRDefault="00EF1BAD" w:rsidP="005951B1"/>
    <w:p w:rsidR="00EF1BAD" w:rsidRPr="005951B1" w:rsidRDefault="005951B1" w:rsidP="005951B1">
      <w:r w:rsidRPr="005951B1">
        <w:t>314-06</w:t>
      </w:r>
    </w:p>
    <w:p w:rsidR="00EF1BAD" w:rsidRPr="005951B1" w:rsidRDefault="005951B1" w:rsidP="005951B1">
      <w:r w:rsidRPr="005951B1">
        <w:t>David Stalin Romero Gómez y otros por el delito de robo calificado</w:t>
      </w:r>
    </w:p>
    <w:p w:rsidR="00EF1BAD" w:rsidRPr="005951B1" w:rsidRDefault="00EF1BAD" w:rsidP="005951B1"/>
    <w:p w:rsidR="00EF1BAD" w:rsidRPr="005951B1" w:rsidRDefault="005951B1" w:rsidP="005951B1">
      <w:r w:rsidRPr="005951B1">
        <w:t>315-06</w:t>
      </w:r>
    </w:p>
    <w:p w:rsidR="00EF1BAD" w:rsidRPr="005951B1" w:rsidRDefault="005951B1" w:rsidP="005951B1">
      <w:r w:rsidRPr="005951B1">
        <w:t>Julio Kléber Cabezas Quiñónez por el delito de asesinato</w:t>
      </w:r>
    </w:p>
    <w:p w:rsidR="00EF1BAD" w:rsidRPr="005951B1" w:rsidRDefault="00EF1BAD" w:rsidP="005951B1"/>
    <w:p w:rsidR="00EF1BAD" w:rsidRPr="005951B1" w:rsidRDefault="005951B1" w:rsidP="005951B1">
      <w:r w:rsidRPr="005951B1">
        <w:t>319-06</w:t>
      </w:r>
    </w:p>
    <w:p w:rsidR="00EF1BAD" w:rsidRPr="005951B1" w:rsidRDefault="005951B1" w:rsidP="005951B1">
      <w:r w:rsidRPr="005951B1">
        <w:t xml:space="preserve">Alex Manuel Peñafiel Vinueza por el delito de robo en perjuicio de Dolores Margarita Bernal </w:t>
      </w:r>
    </w:p>
    <w:p w:rsidR="00EF1BAD" w:rsidRPr="005951B1" w:rsidRDefault="00EF1BAD" w:rsidP="005951B1"/>
    <w:p w:rsidR="00EF1BAD" w:rsidRPr="005951B1" w:rsidRDefault="005951B1" w:rsidP="005951B1">
      <w:r w:rsidRPr="005951B1">
        <w:t>321-06</w:t>
      </w:r>
    </w:p>
    <w:p w:rsidR="00EF1BAD" w:rsidRPr="005951B1" w:rsidRDefault="005951B1" w:rsidP="005951B1">
      <w:r w:rsidRPr="005951B1">
        <w:t>Richard Lenín Elicio Mera Toro por el delito de estafa</w:t>
      </w:r>
    </w:p>
    <w:p w:rsidR="00EF1BAD" w:rsidRPr="005951B1" w:rsidRDefault="00EF1BAD" w:rsidP="005951B1"/>
    <w:p w:rsidR="00EF1BAD" w:rsidRPr="005951B1" w:rsidRDefault="005951B1" w:rsidP="005951B1">
      <w:r w:rsidRPr="005951B1">
        <w:t>326-06</w:t>
      </w:r>
    </w:p>
    <w:p w:rsidR="00EF1BAD" w:rsidRPr="005951B1" w:rsidRDefault="005951B1" w:rsidP="005951B1">
      <w:r w:rsidRPr="005951B1">
        <w:t>Juan Carlos Bustamante Córdova por el delito de violación y asesinato de Laurita Yadira Bustamante Córdova</w:t>
      </w:r>
    </w:p>
    <w:p w:rsidR="00EF1BAD" w:rsidRPr="005951B1" w:rsidRDefault="00EF1BAD" w:rsidP="005951B1"/>
    <w:p w:rsidR="00EF1BAD" w:rsidRPr="005951B1" w:rsidRDefault="005951B1" w:rsidP="005951B1">
      <w:r w:rsidRPr="005951B1">
        <w:t>330-06</w:t>
      </w:r>
    </w:p>
    <w:p w:rsidR="00EF1BAD" w:rsidRPr="005951B1" w:rsidRDefault="005951B1" w:rsidP="005951B1">
      <w:r w:rsidRPr="005951B1">
        <w:t>Marco Armando Vásquez Lema por el delito de violación</w:t>
      </w:r>
    </w:p>
    <w:p w:rsidR="00EF1BAD" w:rsidRPr="005951B1" w:rsidRDefault="00EF1BAD" w:rsidP="005951B1"/>
    <w:p w:rsidR="00EF1BAD" w:rsidRPr="005951B1" w:rsidRDefault="005951B1" w:rsidP="005951B1">
      <w:r w:rsidRPr="005951B1">
        <w:t>331-06</w:t>
      </w:r>
    </w:p>
    <w:p w:rsidR="00EF1BAD" w:rsidRPr="005951B1" w:rsidRDefault="005951B1" w:rsidP="005951B1">
      <w:r w:rsidRPr="005951B1">
        <w:t>María Isabel Ugsha Taco por el delito de asesinato</w:t>
      </w:r>
    </w:p>
    <w:p w:rsidR="00EF1BAD" w:rsidRPr="005951B1" w:rsidRDefault="00EF1BAD" w:rsidP="005951B1"/>
    <w:p w:rsidR="00EF1BAD" w:rsidRPr="005951B1" w:rsidRDefault="005951B1" w:rsidP="005951B1">
      <w:r w:rsidRPr="005951B1">
        <w:t>335-06</w:t>
      </w:r>
    </w:p>
    <w:p w:rsidR="00EF1BAD" w:rsidRPr="005951B1" w:rsidRDefault="005951B1" w:rsidP="005951B1">
      <w:r w:rsidRPr="005951B1">
        <w:t>José Wister Suárez Méndez y otro por el delito de robo calificado</w:t>
      </w:r>
    </w:p>
    <w:p w:rsidR="00EF1BAD" w:rsidRPr="005951B1" w:rsidRDefault="00EF1BAD" w:rsidP="005951B1"/>
    <w:p w:rsidR="00EF1BAD" w:rsidRPr="005951B1" w:rsidRDefault="005951B1" w:rsidP="005951B1">
      <w:r w:rsidRPr="005951B1">
        <w:t>336-06</w:t>
      </w:r>
    </w:p>
    <w:p w:rsidR="00EF1BAD" w:rsidRPr="005951B1" w:rsidRDefault="005951B1" w:rsidP="005951B1">
      <w:r w:rsidRPr="005951B1">
        <w:t>Jorge Eliécer Aragón por el delito de tenencia ilícita de sustancias estupefacientes y psicotrópicas que tipifica y sanciona el Art. 64 de dicha ley</w:t>
      </w:r>
    </w:p>
    <w:p w:rsidR="00EF1BAD" w:rsidRPr="005951B1" w:rsidRDefault="00EF1BAD" w:rsidP="005951B1"/>
    <w:p w:rsidR="00EF1BAD" w:rsidRPr="005951B1" w:rsidRDefault="005951B1" w:rsidP="005951B1">
      <w:r w:rsidRPr="005951B1">
        <w:t>337-06</w:t>
      </w:r>
    </w:p>
    <w:p w:rsidR="00EF1BAD" w:rsidRPr="005951B1" w:rsidRDefault="005951B1" w:rsidP="005951B1">
      <w:r w:rsidRPr="005951B1">
        <w:t>José Manuel Cuero Gamez por el delito de tentativa de homicidio</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0201</w:t>
      </w:r>
    </w:p>
    <w:p w:rsidR="00EF1BAD" w:rsidRPr="005951B1" w:rsidRDefault="005951B1" w:rsidP="005951B1">
      <w:r w:rsidRPr="005951B1">
        <w:t>Concejo Metropolitano de Quito: De seguridad y convivencia ciudadanas</w:t>
      </w:r>
    </w:p>
    <w:p w:rsidR="00EF1BAD" w:rsidRPr="005951B1" w:rsidRDefault="00EF1BAD" w:rsidP="005951B1"/>
    <w:p w:rsidR="00EF1BAD" w:rsidRPr="005951B1" w:rsidRDefault="005951B1" w:rsidP="005951B1">
      <w:r w:rsidRPr="005951B1">
        <w:t>Suplemento al Registro Oficial Nº 84 Año I</w:t>
      </w:r>
    </w:p>
    <w:p w:rsidR="00EF1BAD" w:rsidRPr="005951B1" w:rsidRDefault="005951B1" w:rsidP="005951B1">
      <w:r w:rsidRPr="005951B1">
        <w:t>Quito, Martes 15 de Mayo del 2007</w:t>
      </w:r>
    </w:p>
    <w:p w:rsidR="00EF1BAD" w:rsidRPr="005951B1" w:rsidRDefault="00EF1BAD" w:rsidP="005951B1"/>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397-06</w:t>
      </w:r>
    </w:p>
    <w:p w:rsidR="00EF1BAD" w:rsidRPr="005951B1" w:rsidRDefault="005951B1" w:rsidP="005951B1">
      <w:r w:rsidRPr="005951B1">
        <w:t>Milton Aurelio Luna León por el delito de violación a la menor Rosa Elvira Neira</w:t>
      </w:r>
    </w:p>
    <w:p w:rsidR="00EF1BAD" w:rsidRPr="005951B1" w:rsidRDefault="00EF1BAD" w:rsidP="005951B1"/>
    <w:p w:rsidR="00EF1BAD" w:rsidRPr="005951B1" w:rsidRDefault="005951B1" w:rsidP="005951B1">
      <w:r w:rsidRPr="005951B1">
        <w:t>398-06</w:t>
      </w:r>
    </w:p>
    <w:p w:rsidR="00EF1BAD" w:rsidRPr="005951B1" w:rsidRDefault="005951B1" w:rsidP="005951B1">
      <w:r w:rsidRPr="005951B1">
        <w:t>Olguer Enrique López López por el delito de lesiones tipificado y sancionado en el Art. 465 del Código Penal</w:t>
      </w:r>
    </w:p>
    <w:p w:rsidR="00EF1BAD" w:rsidRPr="005951B1" w:rsidRDefault="00EF1BAD" w:rsidP="005951B1"/>
    <w:p w:rsidR="00EF1BAD" w:rsidRPr="005951B1" w:rsidRDefault="005951B1" w:rsidP="005951B1">
      <w:r w:rsidRPr="005951B1">
        <w:t>399-06</w:t>
      </w:r>
    </w:p>
    <w:p w:rsidR="00EF1BAD" w:rsidRPr="005951B1" w:rsidRDefault="005951B1" w:rsidP="005951B1">
      <w:r w:rsidRPr="005951B1">
        <w:t>Edgar Enrique Mosquera Macías por el delito tipificado y reprimido en el Art. 450 numeral 1 del Código Penal, en perjuicio de Mario Demetrio Tovar Cerezo</w:t>
      </w:r>
    </w:p>
    <w:p w:rsidR="00EF1BAD" w:rsidRPr="005951B1" w:rsidRDefault="00EF1BAD" w:rsidP="005951B1"/>
    <w:p w:rsidR="00EF1BAD" w:rsidRPr="005951B1" w:rsidRDefault="005951B1" w:rsidP="005951B1">
      <w:r w:rsidRPr="005951B1">
        <w:t>400-06</w:t>
      </w:r>
    </w:p>
    <w:p w:rsidR="00EF1BAD" w:rsidRPr="005951B1" w:rsidRDefault="005951B1" w:rsidP="005951B1">
      <w:r w:rsidRPr="005951B1">
        <w:t>Abogado José Enrique Nebot Saadi, por su representado Banco de la Producción Produbanco S. A. en contra de Miryam Elizabeth Zambrano Vélez, Secretaria General del Comité Especial de Trabajadores de la Camaronera Piscícola Tonchigue y otros</w:t>
      </w:r>
    </w:p>
    <w:p w:rsidR="00EF1BAD" w:rsidRPr="005951B1" w:rsidRDefault="00EF1BAD" w:rsidP="005951B1"/>
    <w:p w:rsidR="00EF1BAD" w:rsidRPr="005951B1" w:rsidRDefault="005951B1" w:rsidP="005951B1">
      <w:r w:rsidRPr="005951B1">
        <w:lastRenderedPageBreak/>
        <w:t>401-06</w:t>
      </w:r>
    </w:p>
    <w:p w:rsidR="00EF1BAD" w:rsidRPr="005951B1" w:rsidRDefault="005951B1" w:rsidP="005951B1">
      <w:r w:rsidRPr="005951B1">
        <w:t>Luis Edgar Chaluisa Chaluisa y otro por violación a Anastasia Lucía Pilalumbo Cunuhay</w:t>
      </w:r>
    </w:p>
    <w:p w:rsidR="00EF1BAD" w:rsidRPr="005951B1" w:rsidRDefault="00EF1BAD" w:rsidP="005951B1"/>
    <w:p w:rsidR="00EF1BAD" w:rsidRPr="005951B1" w:rsidRDefault="005951B1" w:rsidP="005951B1">
      <w:r w:rsidRPr="005951B1">
        <w:t>408-06</w:t>
      </w:r>
    </w:p>
    <w:p w:rsidR="00EF1BAD" w:rsidRPr="005951B1" w:rsidRDefault="005951B1" w:rsidP="005951B1">
      <w:r w:rsidRPr="005951B1">
        <w:t>Segundo José Aguilar Jara por el delito descrito en el Art. 64 de la Ley de Sustancias Estupefacientes y Psicotró-picas</w:t>
      </w:r>
    </w:p>
    <w:p w:rsidR="00EF1BAD" w:rsidRPr="005951B1" w:rsidRDefault="00EF1BAD" w:rsidP="005951B1"/>
    <w:p w:rsidR="00EF1BAD" w:rsidRPr="005951B1" w:rsidRDefault="005951B1" w:rsidP="005951B1">
      <w:r w:rsidRPr="005951B1">
        <w:t>413-06</w:t>
      </w:r>
    </w:p>
    <w:p w:rsidR="00EF1BAD" w:rsidRPr="005951B1" w:rsidRDefault="005951B1" w:rsidP="005951B1">
      <w:r w:rsidRPr="005951B1">
        <w:t>Eugenio Florencio Borja Anchundia por el delito de asesinato tipificado y sancionado en el Art. 450 numerales 1, 4, 5 y 7 del Código Penal</w:t>
      </w:r>
    </w:p>
    <w:p w:rsidR="00EF1BAD" w:rsidRPr="005951B1" w:rsidRDefault="00EF1BAD" w:rsidP="005951B1"/>
    <w:p w:rsidR="00EF1BAD" w:rsidRPr="005951B1" w:rsidRDefault="005951B1" w:rsidP="005951B1">
      <w:r w:rsidRPr="005951B1">
        <w:t>425-06</w:t>
      </w:r>
    </w:p>
    <w:p w:rsidR="00EF1BAD" w:rsidRPr="005951B1" w:rsidRDefault="005951B1" w:rsidP="005951B1">
      <w:r w:rsidRPr="005951B1">
        <w:t>Manuel Cornelio Lituma Molina en contra de Adolfo Alejandro Lituma Molina y otros</w:t>
      </w:r>
    </w:p>
    <w:p w:rsidR="00EF1BAD" w:rsidRPr="005951B1" w:rsidRDefault="00EF1BAD" w:rsidP="005951B1"/>
    <w:p w:rsidR="00EF1BAD" w:rsidRPr="005951B1" w:rsidRDefault="005951B1" w:rsidP="005951B1">
      <w:r w:rsidRPr="005951B1">
        <w:t>426-06</w:t>
      </w:r>
    </w:p>
    <w:p w:rsidR="00EF1BAD" w:rsidRPr="005951B1" w:rsidRDefault="005951B1" w:rsidP="005951B1">
      <w:r w:rsidRPr="005951B1">
        <w:t>Rosa Elvira Cano Anchundia y otros por el delito de asalto y robo tipificado en el Art. 550 y reprimido en el Art. 552 del Código Penal</w:t>
      </w:r>
    </w:p>
    <w:p w:rsidR="00EF1BAD" w:rsidRPr="005951B1" w:rsidRDefault="00EF1BAD" w:rsidP="005951B1"/>
    <w:p w:rsidR="00EF1BAD" w:rsidRPr="005951B1" w:rsidRDefault="005951B1" w:rsidP="005951B1">
      <w:r w:rsidRPr="005951B1">
        <w:t>428-06</w:t>
      </w:r>
    </w:p>
    <w:p w:rsidR="00EF1BAD" w:rsidRPr="005951B1" w:rsidRDefault="005951B1" w:rsidP="005951B1">
      <w:r w:rsidRPr="005951B1">
        <w:t>Ottón Walter Noriega Landinez por el delito de violación al menor Rafael Enrique España Cortez</w:t>
      </w:r>
    </w:p>
    <w:p w:rsidR="00EF1BAD" w:rsidRPr="005951B1" w:rsidRDefault="00EF1BAD" w:rsidP="005951B1"/>
    <w:p w:rsidR="00EF1BAD" w:rsidRPr="005951B1" w:rsidRDefault="005951B1" w:rsidP="005951B1">
      <w:r w:rsidRPr="005951B1">
        <w:t>429-06</w:t>
      </w:r>
    </w:p>
    <w:p w:rsidR="00EF1BAD" w:rsidRPr="005951B1" w:rsidRDefault="005951B1" w:rsidP="005951B1">
      <w:r w:rsidRPr="005951B1">
        <w:t>Jorge Marcelo Espinosa Alvarez y otro por el delito de concusión tipificado y sancionado en el Art. 264 inciso primero del Código Penal</w:t>
      </w:r>
    </w:p>
    <w:p w:rsidR="00EF1BAD" w:rsidRPr="005951B1" w:rsidRDefault="00EF1BAD" w:rsidP="005951B1"/>
    <w:p w:rsidR="00EF1BAD" w:rsidRPr="005951B1" w:rsidRDefault="005951B1" w:rsidP="005951B1">
      <w:r w:rsidRPr="005951B1">
        <w:t>430-06</w:t>
      </w:r>
    </w:p>
    <w:p w:rsidR="00EF1BAD" w:rsidRPr="005951B1" w:rsidRDefault="005951B1" w:rsidP="005951B1">
      <w:r w:rsidRPr="005951B1">
        <w:t>Héctor Hugo Heredia Sandoval por el delito contra la administración de justicia tipificado y sancionado en el Art. 294 del Código Penal en perjuicio de Mery Susana Navarro Tapia</w:t>
      </w:r>
    </w:p>
    <w:p w:rsidR="00EF1BAD" w:rsidRPr="005951B1" w:rsidRDefault="00EF1BAD" w:rsidP="005951B1"/>
    <w:p w:rsidR="00EF1BAD" w:rsidRPr="005951B1" w:rsidRDefault="005951B1" w:rsidP="005951B1">
      <w:r w:rsidRPr="005951B1">
        <w:t>431-06</w:t>
      </w:r>
    </w:p>
    <w:p w:rsidR="00EF1BAD" w:rsidRPr="005951B1" w:rsidRDefault="005951B1" w:rsidP="005951B1">
      <w:r w:rsidRPr="005951B1">
        <w:t>Alex Eduardo Méndez Cepeda y otro por el delito tipificado en el Art. 550 y reprimido en el Art. 552 en concor-dancia con el Art. 451 del Código Penal.</w:t>
      </w:r>
    </w:p>
    <w:p w:rsidR="00EF1BAD" w:rsidRPr="005951B1" w:rsidRDefault="00EF1BAD" w:rsidP="005951B1"/>
    <w:p w:rsidR="00EF1BAD" w:rsidRPr="005951B1" w:rsidRDefault="005951B1" w:rsidP="005951B1">
      <w:r w:rsidRPr="005951B1">
        <w:t>432-06</w:t>
      </w:r>
    </w:p>
    <w:p w:rsidR="00EF1BAD" w:rsidRPr="005951B1" w:rsidRDefault="005951B1" w:rsidP="005951B1">
      <w:r w:rsidRPr="005951B1">
        <w:t xml:space="preserve">Orli Manrique Sánchez Hidalgo por el delito tipificado y reprimido en el Art. 63 de la Ley de Sustancias Estupefa-cientes y Psicotrópicas ……………….. </w:t>
      </w:r>
    </w:p>
    <w:p w:rsidR="00EF1BAD" w:rsidRPr="005951B1" w:rsidRDefault="00EF1BAD" w:rsidP="005951B1"/>
    <w:p w:rsidR="00EF1BAD" w:rsidRPr="005951B1" w:rsidRDefault="005951B1" w:rsidP="005951B1">
      <w:r w:rsidRPr="005951B1">
        <w:t>433-06</w:t>
      </w:r>
    </w:p>
    <w:p w:rsidR="00EF1BAD" w:rsidRPr="005951B1" w:rsidRDefault="005951B1" w:rsidP="005951B1">
      <w:r w:rsidRPr="005951B1">
        <w:t>Paulo César Gualán Espinosa por el delito de peculado tipificado y sancionado por el Art. 257 del Código Penal</w:t>
      </w:r>
    </w:p>
    <w:p w:rsidR="00EF1BAD" w:rsidRPr="005951B1" w:rsidRDefault="00EF1BAD" w:rsidP="005951B1"/>
    <w:p w:rsidR="00EF1BAD" w:rsidRPr="005951B1" w:rsidRDefault="005951B1" w:rsidP="005951B1">
      <w:r w:rsidRPr="005951B1">
        <w:t>435-06</w:t>
      </w:r>
    </w:p>
    <w:p w:rsidR="00EF1BAD" w:rsidRPr="005951B1" w:rsidRDefault="005951B1" w:rsidP="005951B1">
      <w:r w:rsidRPr="005951B1">
        <w:t>Wladimir Eduardo Sarmiento Holguín y otros por el delito de robo agravado tipificado en el numeral segundo del Art. 552 en relación con los artículos 550 y 551 del Código Penal</w:t>
      </w:r>
    </w:p>
    <w:p w:rsidR="00EF1BAD" w:rsidRPr="005951B1" w:rsidRDefault="00EF1BAD" w:rsidP="005951B1"/>
    <w:p w:rsidR="00EF1BAD" w:rsidRPr="005951B1" w:rsidRDefault="005951B1" w:rsidP="005951B1">
      <w:r w:rsidRPr="005951B1">
        <w:t>437-06</w:t>
      </w:r>
    </w:p>
    <w:p w:rsidR="00EF1BAD" w:rsidRPr="005951B1" w:rsidRDefault="005951B1" w:rsidP="005951B1">
      <w:r w:rsidRPr="005951B1">
        <w:t>Carlos Antonio Loja Guerrero por el delito de peculado tipificado y sancionado en el Art. 257 del Código Penal en perjuicio del Banco Nacional de Fomento</w:t>
      </w:r>
    </w:p>
    <w:p w:rsidR="00EF1BAD" w:rsidRPr="005951B1" w:rsidRDefault="00EF1BAD" w:rsidP="005951B1"/>
    <w:p w:rsidR="00EF1BAD" w:rsidRPr="005951B1" w:rsidRDefault="005951B1" w:rsidP="005951B1">
      <w:r w:rsidRPr="005951B1">
        <w:lastRenderedPageBreak/>
        <w:t>438-06</w:t>
      </w:r>
    </w:p>
    <w:p w:rsidR="00EF1BAD" w:rsidRPr="005951B1" w:rsidRDefault="005951B1" w:rsidP="005951B1">
      <w:r w:rsidRPr="005951B1">
        <w:t>Yolanda Córdova Sukioski por el delito tipificado y reprimido en el Art. 234 del Código Penal, en perjuicio de Carlos Esteban Cifuentes Jara</w:t>
      </w:r>
    </w:p>
    <w:p w:rsidR="00EF1BAD" w:rsidRPr="005951B1" w:rsidRDefault="00EF1BAD" w:rsidP="005951B1"/>
    <w:p w:rsidR="00EF1BAD" w:rsidRPr="005951B1" w:rsidRDefault="005951B1" w:rsidP="005951B1">
      <w:r w:rsidRPr="005951B1">
        <w:t>439-06</w:t>
      </w:r>
    </w:p>
    <w:p w:rsidR="00EF1BAD" w:rsidRPr="005951B1" w:rsidRDefault="005951B1" w:rsidP="005951B1">
      <w:r w:rsidRPr="005951B1">
        <w:t>Neris Enrique Guamán Moscoso y otro por el delito tipificado en el Art. 550 y sancionado por el último inciso del Art. 552 del Código Penal</w:t>
      </w:r>
    </w:p>
    <w:p w:rsidR="00EF1BAD" w:rsidRPr="005951B1" w:rsidRDefault="00EF1BAD" w:rsidP="005951B1"/>
    <w:p w:rsidR="00EF1BAD" w:rsidRPr="005951B1" w:rsidRDefault="005951B1" w:rsidP="005951B1">
      <w:r w:rsidRPr="005951B1">
        <w:t>445-06</w:t>
      </w:r>
    </w:p>
    <w:p w:rsidR="00EF1BAD" w:rsidRPr="005951B1" w:rsidRDefault="005951B1" w:rsidP="005951B1">
      <w:r w:rsidRPr="005951B1">
        <w:t>Vicente Mejía Pantoja por ser el autor responsable del delito de robo agravado tipificado y reprimido en el Art. 550 e inciso primero del Art. 552, numeral 2 del Código Penal</w:t>
      </w:r>
    </w:p>
    <w:p w:rsidR="00EF1BAD" w:rsidRPr="005951B1" w:rsidRDefault="00EF1BAD" w:rsidP="005951B1"/>
    <w:p w:rsidR="00EF1BAD" w:rsidRPr="005951B1" w:rsidRDefault="005951B1" w:rsidP="005951B1">
      <w:r w:rsidRPr="005951B1">
        <w:t>450-06</w:t>
      </w:r>
    </w:p>
    <w:p w:rsidR="00EF1BAD" w:rsidRPr="005951B1" w:rsidRDefault="005951B1" w:rsidP="005951B1">
      <w:r w:rsidRPr="005951B1">
        <w:t>Marlon Alexander Arboleda Murillo por el delito de asesinato cometido en la persona de Raúl Vaca Vera contemplado en el Art. 450 del Código Penal</w:t>
      </w:r>
    </w:p>
    <w:p w:rsidR="00EF1BAD" w:rsidRPr="005951B1" w:rsidRDefault="00EF1BAD" w:rsidP="005951B1"/>
    <w:p w:rsidR="00EF1BAD" w:rsidRPr="005951B1" w:rsidRDefault="005951B1" w:rsidP="005951B1">
      <w:r w:rsidRPr="005951B1">
        <w:t>452-06</w:t>
      </w:r>
    </w:p>
    <w:p w:rsidR="00EF1BAD" w:rsidRPr="005951B1" w:rsidRDefault="005951B1" w:rsidP="005951B1">
      <w:r w:rsidRPr="005951B1">
        <w:t>Jhon Jerssy Hidalgo Vélez y otro por el delito de robo tipificado en el Art. 550 y sancionado en el Art. 552 numeral 2 del Código Penal</w:t>
      </w:r>
    </w:p>
    <w:p w:rsidR="00EF1BAD" w:rsidRPr="005951B1" w:rsidRDefault="00EF1BAD" w:rsidP="005951B1"/>
    <w:p w:rsidR="00EF1BAD" w:rsidRPr="005951B1" w:rsidRDefault="005951B1" w:rsidP="005951B1">
      <w:r w:rsidRPr="005951B1">
        <w:t>454-06</w:t>
      </w:r>
    </w:p>
    <w:p w:rsidR="00EF1BAD" w:rsidRPr="005951B1" w:rsidRDefault="005951B1" w:rsidP="005951B1">
      <w:r w:rsidRPr="005951B1">
        <w:t>Mario Alfonso Romero Pino por el delito de asesinato tipificado y sancionado en el Art. 450, ordinales 7 y 9 del Código Penal</w:t>
      </w:r>
    </w:p>
    <w:p w:rsidR="00EF1BAD" w:rsidRPr="005951B1" w:rsidRDefault="00EF1BAD" w:rsidP="005951B1"/>
    <w:p w:rsidR="00EF1BAD" w:rsidRPr="005951B1" w:rsidRDefault="005951B1" w:rsidP="005951B1">
      <w:r w:rsidRPr="005951B1">
        <w:t>455-06</w:t>
      </w:r>
    </w:p>
    <w:p w:rsidR="00EF1BAD" w:rsidRPr="005951B1" w:rsidRDefault="005951B1" w:rsidP="005951B1">
      <w:r w:rsidRPr="005951B1">
        <w:t>Nyhuton Ramón Gallardo Jaramillo por el delito tipificado en el Art. 218 y sancionado por el Art. 221 del Código Penal</w:t>
      </w:r>
    </w:p>
    <w:p w:rsidR="00EF1BAD" w:rsidRPr="005951B1" w:rsidRDefault="00EF1BAD" w:rsidP="005951B1"/>
    <w:p w:rsidR="00EF1BAD" w:rsidRPr="005951B1" w:rsidRDefault="005951B1" w:rsidP="005951B1">
      <w:r w:rsidRPr="005951B1">
        <w:t>473-06</w:t>
      </w:r>
    </w:p>
    <w:p w:rsidR="00EF1BAD" w:rsidRPr="005951B1" w:rsidRDefault="005951B1" w:rsidP="005951B1">
      <w:r w:rsidRPr="005951B1">
        <w:t>Jaime Mauricio Vivanco Ludeña por el delito de lesiones en perjuicio de José Francisco Holguín Rodríguez</w:t>
      </w:r>
    </w:p>
    <w:p w:rsidR="00EF1BAD" w:rsidRPr="005951B1" w:rsidRDefault="00EF1BAD" w:rsidP="005951B1"/>
    <w:p w:rsidR="00EF1BAD" w:rsidRPr="005951B1" w:rsidRDefault="005951B1" w:rsidP="005951B1">
      <w:r w:rsidRPr="005951B1">
        <w:t>477-06</w:t>
      </w:r>
    </w:p>
    <w:p w:rsidR="00EF1BAD" w:rsidRPr="005951B1" w:rsidRDefault="005951B1" w:rsidP="005951B1">
      <w:r w:rsidRPr="005951B1">
        <w:t>Paúl Fernando Naranjo Alarcón por el delito de peculado tipificado en los incisos primero y cuarto del Art. 257 del Código Penal</w:t>
      </w:r>
    </w:p>
    <w:p w:rsidR="00EF1BAD" w:rsidRPr="005951B1" w:rsidRDefault="00EF1BAD" w:rsidP="005951B1"/>
    <w:p w:rsidR="00EF1BAD" w:rsidRPr="005951B1" w:rsidRDefault="005951B1" w:rsidP="005951B1">
      <w:r w:rsidRPr="005951B1">
        <w:t>479-06</w:t>
      </w:r>
    </w:p>
    <w:p w:rsidR="00EF1BAD" w:rsidRPr="005951B1" w:rsidRDefault="005951B1" w:rsidP="005951B1">
      <w:r w:rsidRPr="005951B1">
        <w:t>Clotilde Esperanza Mercado León en contra del ingeniero David Enrique Bravo Ramírez por sus propios derechos y por los que representa en calidad de Gerente de la Compañía Agramilsa S. A. y otros</w:t>
      </w:r>
    </w:p>
    <w:p w:rsidR="00EF1BAD" w:rsidRPr="005951B1" w:rsidRDefault="00EF1BAD" w:rsidP="005951B1"/>
    <w:p w:rsidR="00EF1BAD" w:rsidRPr="005951B1" w:rsidRDefault="005951B1" w:rsidP="005951B1">
      <w:r w:rsidRPr="005951B1">
        <w:t>481-06</w:t>
      </w:r>
    </w:p>
    <w:p w:rsidR="00EF1BAD" w:rsidRPr="005951B1" w:rsidRDefault="005951B1" w:rsidP="005951B1">
      <w:r w:rsidRPr="005951B1">
        <w:t>Wilmer Patricio Bermeo Jumbo y otra por el delito tipificado y sancionado en el Art. 31 de la Ley de Fabricación, Importación, Exportación, Comerciali-zación y Tenencia de Armas, Muni-ciones, Explosivos y Accesorios</w:t>
      </w:r>
    </w:p>
    <w:p w:rsidR="00EF1BAD" w:rsidRPr="005951B1" w:rsidRDefault="00EF1BAD" w:rsidP="005951B1"/>
    <w:p w:rsidR="00EF1BAD" w:rsidRPr="005951B1" w:rsidRDefault="005951B1" w:rsidP="005951B1">
      <w:r w:rsidRPr="005951B1">
        <w:t>482-06</w:t>
      </w:r>
    </w:p>
    <w:p w:rsidR="00EF1BAD" w:rsidRPr="005951B1" w:rsidRDefault="005951B1" w:rsidP="005951B1">
      <w:r w:rsidRPr="005951B1">
        <w:t>Berenice Kathuska Tinoco Mosquera por el delito tipificado y sancionado en el Art. 560 del Código Penal</w:t>
      </w:r>
    </w:p>
    <w:p w:rsidR="00EF1BAD" w:rsidRPr="005951B1" w:rsidRDefault="00EF1BAD" w:rsidP="005951B1"/>
    <w:p w:rsidR="00EF1BAD" w:rsidRPr="005951B1" w:rsidRDefault="005951B1" w:rsidP="005951B1">
      <w:r w:rsidRPr="005951B1">
        <w:lastRenderedPageBreak/>
        <w:t>483-06</w:t>
      </w:r>
    </w:p>
    <w:p w:rsidR="00EF1BAD" w:rsidRPr="005951B1" w:rsidRDefault="005951B1" w:rsidP="005951B1">
      <w:r w:rsidRPr="005951B1">
        <w:t>Manuel Humberto Cisneros Amuy por el delito tipificado en el Art. 63 de la Ley de Sustancias Estupefacientes y Psicotrópicas</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Baños de Agua Santa: Que expide el Reglamento para la construcción de tirolesa</w:t>
      </w:r>
    </w:p>
    <w:p w:rsidR="00EF1BAD" w:rsidRPr="005951B1" w:rsidRDefault="00EF1BAD" w:rsidP="005951B1"/>
    <w:p w:rsidR="00EF1BAD" w:rsidRPr="005951B1" w:rsidRDefault="005951B1" w:rsidP="005951B1">
      <w:r w:rsidRPr="005951B1">
        <w:t>Registro Oficial Nº 85 Año I</w:t>
      </w:r>
    </w:p>
    <w:p w:rsidR="00EF1BAD" w:rsidRPr="005951B1" w:rsidRDefault="005951B1" w:rsidP="005951B1">
      <w:r w:rsidRPr="005951B1">
        <w:t>Quito, Miércoles 16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303</w:t>
      </w:r>
    </w:p>
    <w:p w:rsidR="00EF1BAD" w:rsidRPr="005951B1" w:rsidRDefault="005951B1" w:rsidP="005951B1">
      <w:r w:rsidRPr="005951B1">
        <w:t>Créase el Programa Sistema Nacional de Microfinanzas (PSNM), que operará con personería jurídica de derecho público, cobertura nacional, independencia admi-nistrativa y financiera</w:t>
      </w:r>
    </w:p>
    <w:p w:rsidR="00EF1BAD" w:rsidRPr="005951B1" w:rsidRDefault="00EF1BAD" w:rsidP="005951B1"/>
    <w:p w:rsidR="00EF1BAD" w:rsidRPr="005951B1" w:rsidRDefault="005951B1" w:rsidP="005951B1">
      <w:r w:rsidRPr="005951B1">
        <w:t>304</w:t>
      </w:r>
    </w:p>
    <w:p w:rsidR="00EF1BAD" w:rsidRPr="005951B1" w:rsidRDefault="005951B1" w:rsidP="005951B1">
      <w:r w:rsidRPr="005951B1">
        <w:t xml:space="preserve">Déjase sin efecto el Decreto Ejecutivo Nº 1627 de 7 de julio del 2006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075</w:t>
      </w:r>
    </w:p>
    <w:p w:rsidR="00EF1BAD" w:rsidRPr="005951B1" w:rsidRDefault="005951B1" w:rsidP="005951B1">
      <w:r w:rsidRPr="005951B1">
        <w:t>Autorízase al Banco Nacional de Fomento la importación de un volumen total de hasta 40.000 toneladas métricas de urea, que serán vendidas a nivel nacional</w:t>
      </w:r>
    </w:p>
    <w:p w:rsidR="00EF1BAD" w:rsidRPr="005951B1" w:rsidRDefault="00EF1BAD" w:rsidP="005951B1"/>
    <w:p w:rsidR="00EF1BAD" w:rsidRPr="005951B1" w:rsidRDefault="005951B1" w:rsidP="005951B1">
      <w:r w:rsidRPr="005951B1">
        <w:t>079</w:t>
      </w:r>
    </w:p>
    <w:p w:rsidR="00EF1BAD" w:rsidRPr="005951B1" w:rsidRDefault="005951B1" w:rsidP="005951B1">
      <w:r w:rsidRPr="005951B1">
        <w:t>Apruébase el Reglamento que regula la realización de la feria de producción “Pastaza 2007”, a efectuarse en el Recinto Ferial de la ciudad del Puyo</w:t>
      </w:r>
    </w:p>
    <w:p w:rsidR="00EF1BAD" w:rsidRPr="005951B1" w:rsidRDefault="00EF1BAD" w:rsidP="005951B1"/>
    <w:p w:rsidR="00EF1BAD" w:rsidRPr="005951B1" w:rsidRDefault="005951B1" w:rsidP="005951B1">
      <w:r w:rsidRPr="005951B1">
        <w:t>081</w:t>
      </w:r>
    </w:p>
    <w:p w:rsidR="00EF1BAD" w:rsidRPr="005951B1" w:rsidRDefault="005951B1" w:rsidP="005951B1">
      <w:r w:rsidRPr="005951B1">
        <w:t>Desígnase al ingeniero Hernán Raúl Velásquez Peñafiel, delegado de este Ministerio ante el Directorio de la Comisión Especial Interinstitucional del Sistema Estadístico Agropecuario Nacional, INEC</w:t>
      </w:r>
    </w:p>
    <w:p w:rsidR="00EF1BAD" w:rsidRPr="005951B1" w:rsidRDefault="00EF1BAD" w:rsidP="005951B1"/>
    <w:p w:rsidR="00EF1BAD" w:rsidRPr="005951B1" w:rsidRDefault="005951B1" w:rsidP="005951B1">
      <w:r w:rsidRPr="005951B1">
        <w:t>083</w:t>
      </w:r>
    </w:p>
    <w:p w:rsidR="00EF1BAD" w:rsidRPr="005951B1" w:rsidRDefault="005951B1" w:rsidP="005951B1">
      <w:r w:rsidRPr="005951B1">
        <w:t>Apruébase la normativa particular que regula la realización de la “Décima Prime-ra Feria Ecuatoriana del Caballo de Pura Raza Española”, la que se realizará en el Club Hacienda El Refugio (vía a Píntag)</w:t>
      </w:r>
    </w:p>
    <w:p w:rsidR="00EF1BAD" w:rsidRPr="005951B1" w:rsidRDefault="00EF1BAD" w:rsidP="005951B1"/>
    <w:p w:rsidR="00EF1BAD" w:rsidRPr="005951B1" w:rsidRDefault="005951B1" w:rsidP="005951B1">
      <w:r w:rsidRPr="005951B1">
        <w:t>084</w:t>
      </w:r>
    </w:p>
    <w:p w:rsidR="00EF1BAD" w:rsidRPr="005951B1" w:rsidRDefault="005951B1" w:rsidP="005951B1">
      <w:r w:rsidRPr="005951B1">
        <w:t>Apruébase el Reglamento que regula la realización de la Sexagésima Séptima Feria Exposición Nacional Agrícola, Ganadera, Industrial, Comercial, Artesanal de la Pequeña Industria y del Caballo “Macají 2007”, que se realizará en el Recinto Ferial de la Quinta Macají de la ciudad de Riobamba</w:t>
      </w:r>
    </w:p>
    <w:p w:rsidR="00EF1BAD" w:rsidRPr="005951B1" w:rsidRDefault="00EF1BAD" w:rsidP="005951B1"/>
    <w:p w:rsidR="00EF1BAD" w:rsidRPr="005951B1" w:rsidRDefault="005951B1" w:rsidP="005951B1">
      <w:r w:rsidRPr="005951B1">
        <w:lastRenderedPageBreak/>
        <w:t>MINISTERIO DE COORDINACION DE DESARROLLO SOCIAL:</w:t>
      </w:r>
    </w:p>
    <w:p w:rsidR="00EF1BAD" w:rsidRPr="005951B1" w:rsidRDefault="00EF1BAD" w:rsidP="005951B1"/>
    <w:p w:rsidR="00EF1BAD" w:rsidRPr="005951B1" w:rsidRDefault="005951B1" w:rsidP="005951B1">
      <w:r w:rsidRPr="005951B1">
        <w:t>003-2007</w:t>
      </w:r>
    </w:p>
    <w:p w:rsidR="00EF1BAD" w:rsidRPr="005951B1" w:rsidRDefault="005951B1" w:rsidP="005951B1">
      <w:r w:rsidRPr="005951B1">
        <w:t>Deléganse las atribuciones y deberes al economista José Rosero Moncayo, Secretario Técnico</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051</w:t>
      </w:r>
    </w:p>
    <w:p w:rsidR="00EF1BAD" w:rsidRPr="005951B1" w:rsidRDefault="005951B1" w:rsidP="005951B1">
      <w:r w:rsidRPr="005951B1">
        <w:t>Encárgase esta Cartera de Estado, al doctor Jorge Albán Gómez, Subsecretario de Hidrocarburos</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0058</w:t>
      </w:r>
    </w:p>
    <w:p w:rsidR="00EF1BAD" w:rsidRPr="005951B1" w:rsidRDefault="005951B1" w:rsidP="005951B1">
      <w:r w:rsidRPr="005951B1">
        <w:t>Fíjase a partir del 1º de enero del 2007, las remuneraciones sectoriales que recibirán los trabajadores protegidos por el Código del Trabajo que laboran en la rama o actividad económica de choferes profe-sionales</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022</w:t>
      </w:r>
    </w:p>
    <w:p w:rsidR="00EF1BAD" w:rsidRPr="005951B1" w:rsidRDefault="005951B1" w:rsidP="005951B1">
      <w:r w:rsidRPr="005951B1">
        <w:t>Declárase de utilidad pública los terrenos y bienes necesarios para la construcción del paso lateral de Atacames</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 Extractos de las absoluciones de las consultas firmadas por el Director General del SRI correspondientes al mes de febrero del 2007</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PLE-TSE-1-25-4-2007</w:t>
      </w:r>
    </w:p>
    <w:p w:rsidR="00EF1BAD" w:rsidRPr="005951B1" w:rsidRDefault="005951B1" w:rsidP="005951B1">
      <w:r w:rsidRPr="005951B1">
        <w:t>Apruébase la solicitud de asignación de número, simbología, reserva y derecho del nombre de la organización de carácter nacional Movimiento Independiente de la Revolución Pacífica, a quien se le asignará el número 30 del registro electoral</w:t>
      </w:r>
    </w:p>
    <w:p w:rsidR="00EF1BAD" w:rsidRPr="005951B1" w:rsidRDefault="00EF1BAD" w:rsidP="005951B1"/>
    <w:p w:rsidR="00EF1BAD" w:rsidRPr="005951B1" w:rsidRDefault="005951B1" w:rsidP="005951B1">
      <w:r w:rsidRPr="005951B1">
        <w:t>PLE-TSE-2-30-4-2007</w:t>
      </w:r>
    </w:p>
    <w:p w:rsidR="00EF1BAD" w:rsidRPr="005951B1" w:rsidRDefault="005951B1" w:rsidP="005951B1">
      <w:r w:rsidRPr="005951B1">
        <w:t>Expídese el Reglamento para la recolección, presentación de firmas de adhesión a candidaturas nacionales, provinciales y del exterior para la Asamblea Constituyente y para el proceso de validación y verificación de adhesiones</w:t>
      </w:r>
    </w:p>
    <w:p w:rsidR="00EF1BAD" w:rsidRPr="005951B1" w:rsidRDefault="00EF1BAD" w:rsidP="005951B1"/>
    <w:p w:rsidR="00EF1BAD" w:rsidRPr="005951B1" w:rsidRDefault="005951B1" w:rsidP="005951B1">
      <w:r w:rsidRPr="005951B1">
        <w:t>PLE-TSE-4-30-4-2007</w:t>
      </w:r>
    </w:p>
    <w:p w:rsidR="00EF1BAD" w:rsidRPr="005951B1" w:rsidRDefault="005951B1" w:rsidP="005951B1">
      <w:r w:rsidRPr="005951B1">
        <w:t>Expídese el Reglamento para la Reapertura del Padrón Electoral en el Exterior</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en los juicios penales y de revisión seguidos en contra de las siguientes personas:</w:t>
      </w:r>
    </w:p>
    <w:p w:rsidR="00EF1BAD" w:rsidRPr="005951B1" w:rsidRDefault="00EF1BAD" w:rsidP="005951B1"/>
    <w:p w:rsidR="00EF1BAD" w:rsidRPr="005951B1" w:rsidRDefault="005951B1" w:rsidP="005951B1">
      <w:r w:rsidRPr="005951B1">
        <w:t>339-06</w:t>
      </w:r>
    </w:p>
    <w:p w:rsidR="00EF1BAD" w:rsidRPr="005951B1" w:rsidRDefault="005951B1" w:rsidP="005951B1">
      <w:r w:rsidRPr="005951B1">
        <w:t>Segundo Rafael Yugcha Ninasunta por el delito de violación carnal</w:t>
      </w:r>
    </w:p>
    <w:p w:rsidR="00EF1BAD" w:rsidRPr="005951B1" w:rsidRDefault="00EF1BAD" w:rsidP="005951B1"/>
    <w:p w:rsidR="00EF1BAD" w:rsidRPr="005951B1" w:rsidRDefault="005951B1" w:rsidP="005951B1">
      <w:r w:rsidRPr="005951B1">
        <w:t>345-06</w:t>
      </w:r>
    </w:p>
    <w:p w:rsidR="00EF1BAD" w:rsidRPr="005951B1" w:rsidRDefault="005951B1" w:rsidP="005951B1">
      <w:r w:rsidRPr="005951B1">
        <w:t>Holger Geovanny Contreras García y otros por el delito tipificado en los Arts. 550, 552 numeral segundo y reprimido en el inciso primero del Art. 552 del Código Penal</w:t>
      </w:r>
    </w:p>
    <w:p w:rsidR="00EF1BAD" w:rsidRPr="005951B1" w:rsidRDefault="00EF1BAD" w:rsidP="005951B1"/>
    <w:p w:rsidR="00EF1BAD" w:rsidRPr="005951B1" w:rsidRDefault="005951B1" w:rsidP="005951B1">
      <w:r w:rsidRPr="005951B1">
        <w:t>347-06</w:t>
      </w:r>
    </w:p>
    <w:p w:rsidR="00EF1BAD" w:rsidRPr="005951B1" w:rsidRDefault="005951B1" w:rsidP="005951B1">
      <w:r w:rsidRPr="005951B1">
        <w:t>Víctor Vicente Maldonado Salazar por el delito de robo</w:t>
      </w:r>
    </w:p>
    <w:p w:rsidR="00EF1BAD" w:rsidRPr="005951B1" w:rsidRDefault="00EF1BAD" w:rsidP="005951B1"/>
    <w:p w:rsidR="00EF1BAD" w:rsidRPr="005951B1" w:rsidRDefault="005951B1" w:rsidP="005951B1">
      <w:r w:rsidRPr="005951B1">
        <w:t>348-06</w:t>
      </w:r>
    </w:p>
    <w:p w:rsidR="00EF1BAD" w:rsidRPr="005951B1" w:rsidRDefault="005951B1" w:rsidP="005951B1">
      <w:r w:rsidRPr="005951B1">
        <w:t>Negda Aracely Alava Alvarez y otros por el delito tipificado y sancionado en el Art. 257 del Código Penal</w:t>
      </w:r>
    </w:p>
    <w:p w:rsidR="00EF1BAD" w:rsidRPr="005951B1" w:rsidRDefault="00EF1BAD" w:rsidP="005951B1"/>
    <w:p w:rsidR="00EF1BAD" w:rsidRPr="005951B1" w:rsidRDefault="005951B1" w:rsidP="005951B1">
      <w:r w:rsidRPr="005951B1">
        <w:t>350-06</w:t>
      </w:r>
    </w:p>
    <w:p w:rsidR="00EF1BAD" w:rsidRPr="005951B1" w:rsidRDefault="005951B1" w:rsidP="005951B1">
      <w:r w:rsidRPr="005951B1">
        <w:t>Hermógenes Hermocides Vélez Palacios por el delito tipificado y sancionado en los artículos 509 y 511 en su orden del Código Penal</w:t>
      </w:r>
    </w:p>
    <w:p w:rsidR="00EF1BAD" w:rsidRPr="005951B1" w:rsidRDefault="00EF1BAD" w:rsidP="005951B1"/>
    <w:p w:rsidR="00EF1BAD" w:rsidRPr="005951B1" w:rsidRDefault="005951B1" w:rsidP="005951B1">
      <w:r w:rsidRPr="005951B1">
        <w:t>356-06</w:t>
      </w:r>
    </w:p>
    <w:p w:rsidR="00EF1BAD" w:rsidRPr="005951B1" w:rsidRDefault="005951B1" w:rsidP="005951B1">
      <w:r w:rsidRPr="005951B1">
        <w:t>Luis Aníbal Garzón Llamuca por el delito de tenencia ilícita de armas</w:t>
      </w:r>
    </w:p>
    <w:p w:rsidR="00EF1BAD" w:rsidRPr="005951B1" w:rsidRDefault="00EF1BAD" w:rsidP="005951B1"/>
    <w:p w:rsidR="00EF1BAD" w:rsidRPr="005951B1" w:rsidRDefault="005951B1" w:rsidP="005951B1">
      <w:r w:rsidRPr="005951B1">
        <w:t>358-06</w:t>
      </w:r>
    </w:p>
    <w:p w:rsidR="00EF1BAD" w:rsidRPr="005951B1" w:rsidRDefault="005951B1" w:rsidP="005951B1">
      <w:r w:rsidRPr="005951B1">
        <w:t>Alipio Eduardo Vargas por el delito de homicidio</w:t>
      </w:r>
    </w:p>
    <w:p w:rsidR="00EF1BAD" w:rsidRPr="005951B1" w:rsidRDefault="00EF1BAD" w:rsidP="005951B1"/>
    <w:p w:rsidR="00EF1BAD" w:rsidRPr="005951B1" w:rsidRDefault="005951B1" w:rsidP="005951B1">
      <w:r w:rsidRPr="005951B1">
        <w:t>363-06</w:t>
      </w:r>
    </w:p>
    <w:p w:rsidR="00EF1BAD" w:rsidRPr="005951B1" w:rsidRDefault="005951B1" w:rsidP="005951B1">
      <w:r w:rsidRPr="005951B1">
        <w:t>Sugey Magdalena Gómez Cervantes y otra por el delito de robo en perjuicio de Xavier Iván Crespín Ramírez</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0202</w:t>
      </w:r>
    </w:p>
    <w:p w:rsidR="00EF1BAD" w:rsidRPr="005951B1" w:rsidRDefault="005951B1" w:rsidP="005951B1">
      <w:r w:rsidRPr="005951B1">
        <w:t>Concejo Metropolitano de Quito: Sustitutiva de la Ordenanza Metropolitana 062, referente al Consejo Metropolitano de Protección Integral a la Niñez y Adolescencia en el Distrito Metropolitano de Quito</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85 Año I</w:t>
      </w:r>
    </w:p>
    <w:p w:rsidR="00EF1BAD" w:rsidRPr="005951B1" w:rsidRDefault="005951B1" w:rsidP="005951B1">
      <w:r w:rsidRPr="005951B1">
        <w:t>Quito, Miércoles 16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lastRenderedPageBreak/>
        <w:t>SERVICIO DE RENTAS INTERNAS:</w:t>
      </w:r>
    </w:p>
    <w:p w:rsidR="00EF1BAD" w:rsidRPr="005951B1" w:rsidRDefault="00EF1BAD" w:rsidP="005951B1"/>
    <w:p w:rsidR="00EF1BAD" w:rsidRPr="005951B1" w:rsidRDefault="005951B1" w:rsidP="005951B1">
      <w:r w:rsidRPr="005951B1">
        <w:t>DSRI-011-2007</w:t>
      </w:r>
    </w:p>
    <w:p w:rsidR="00EF1BAD" w:rsidRPr="005951B1" w:rsidRDefault="005951B1" w:rsidP="005951B1">
      <w:r w:rsidRPr="005951B1">
        <w:t>Refórmase el Reglamento Orgánico Funcional</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207-2006</w:t>
      </w:r>
    </w:p>
    <w:p w:rsidR="00EF1BAD" w:rsidRPr="005951B1" w:rsidRDefault="005951B1" w:rsidP="005951B1">
      <w:r w:rsidRPr="005951B1">
        <w:t>Germán Eduardo Almeida Camacho en contra de Zoila Luzmila Gaibor Moreta</w:t>
      </w:r>
    </w:p>
    <w:p w:rsidR="00EF1BAD" w:rsidRPr="005951B1" w:rsidRDefault="00EF1BAD" w:rsidP="005951B1"/>
    <w:p w:rsidR="00EF1BAD" w:rsidRPr="005951B1" w:rsidRDefault="005951B1" w:rsidP="005951B1">
      <w:r w:rsidRPr="005951B1">
        <w:t>229-2006</w:t>
      </w:r>
    </w:p>
    <w:p w:rsidR="00EF1BAD" w:rsidRPr="005951B1" w:rsidRDefault="005951B1" w:rsidP="005951B1">
      <w:r w:rsidRPr="005951B1">
        <w:t>Doctor Edmundo Napoleón Proaño Jiménez en contra del doctor Washington Rodrigo Proaño Jiménez</w:t>
      </w:r>
    </w:p>
    <w:p w:rsidR="00EF1BAD" w:rsidRPr="005951B1" w:rsidRDefault="00EF1BAD" w:rsidP="005951B1"/>
    <w:p w:rsidR="00EF1BAD" w:rsidRPr="005951B1" w:rsidRDefault="005951B1" w:rsidP="005951B1">
      <w:r w:rsidRPr="005951B1">
        <w:t>258-2006</w:t>
      </w:r>
    </w:p>
    <w:p w:rsidR="00EF1BAD" w:rsidRPr="005951B1" w:rsidRDefault="005951B1" w:rsidP="005951B1">
      <w:r w:rsidRPr="005951B1">
        <w:t>Adelina Cajilema Chuquira en contra de Nancy Beatriz Rivera Barrera</w:t>
      </w:r>
    </w:p>
    <w:p w:rsidR="00EF1BAD" w:rsidRPr="005951B1" w:rsidRDefault="00EF1BAD" w:rsidP="005951B1"/>
    <w:p w:rsidR="00EF1BAD" w:rsidRPr="005951B1" w:rsidRDefault="005951B1" w:rsidP="005951B1">
      <w:r w:rsidRPr="005951B1">
        <w:t>259-2006</w:t>
      </w:r>
    </w:p>
    <w:p w:rsidR="00EF1BAD" w:rsidRPr="005951B1" w:rsidRDefault="005951B1" w:rsidP="005951B1">
      <w:r w:rsidRPr="005951B1">
        <w:t>Segundo Rafael Montenegro Espinosa y otra en contra de Segundo Alejandro Topa Pincha y otra</w:t>
      </w:r>
    </w:p>
    <w:p w:rsidR="00EF1BAD" w:rsidRPr="005951B1" w:rsidRDefault="00EF1BAD" w:rsidP="005951B1"/>
    <w:p w:rsidR="00EF1BAD" w:rsidRPr="005951B1" w:rsidRDefault="005951B1" w:rsidP="005951B1">
      <w:r w:rsidRPr="005951B1">
        <w:t>261-2006</w:t>
      </w:r>
    </w:p>
    <w:p w:rsidR="00EF1BAD" w:rsidRPr="005951B1" w:rsidRDefault="005951B1" w:rsidP="005951B1">
      <w:r w:rsidRPr="005951B1">
        <w:t>“Bancolombia S. A.” en contra de Mauro Octavio Santos Montesdeoca y otros</w:t>
      </w:r>
    </w:p>
    <w:p w:rsidR="00EF1BAD" w:rsidRPr="005951B1" w:rsidRDefault="00EF1BAD" w:rsidP="005951B1"/>
    <w:p w:rsidR="00EF1BAD" w:rsidRPr="005951B1" w:rsidRDefault="005951B1" w:rsidP="005951B1">
      <w:r w:rsidRPr="005951B1">
        <w:t>262-2006</w:t>
      </w:r>
    </w:p>
    <w:p w:rsidR="00EF1BAD" w:rsidRPr="005951B1" w:rsidRDefault="005951B1" w:rsidP="005951B1">
      <w:r w:rsidRPr="005951B1">
        <w:t>Pedro Friolán Muñoz Valverde en contra de Banco Central del Ecuador</w:t>
      </w:r>
    </w:p>
    <w:p w:rsidR="00EF1BAD" w:rsidRPr="005951B1" w:rsidRDefault="00EF1BAD" w:rsidP="005951B1"/>
    <w:p w:rsidR="00EF1BAD" w:rsidRPr="005951B1" w:rsidRDefault="005951B1" w:rsidP="005951B1">
      <w:r w:rsidRPr="005951B1">
        <w:t>263-2006</w:t>
      </w:r>
    </w:p>
    <w:p w:rsidR="00EF1BAD" w:rsidRPr="005951B1" w:rsidRDefault="005951B1" w:rsidP="005951B1">
      <w:r w:rsidRPr="005951B1">
        <w:t>Maquinarias y Vehículos S. A. MAVESA en contra de Sanofi Synthelabo del Ecuador S. A.</w:t>
      </w:r>
    </w:p>
    <w:p w:rsidR="00EF1BAD" w:rsidRPr="005951B1" w:rsidRDefault="00EF1BAD" w:rsidP="005951B1"/>
    <w:p w:rsidR="00EF1BAD" w:rsidRPr="005951B1" w:rsidRDefault="005951B1" w:rsidP="005951B1">
      <w:r w:rsidRPr="005951B1">
        <w:t>264-2006</w:t>
      </w:r>
    </w:p>
    <w:p w:rsidR="00EF1BAD" w:rsidRPr="005951B1" w:rsidRDefault="005951B1" w:rsidP="005951B1">
      <w:r w:rsidRPr="005951B1">
        <w:t>Luis Abel Brito Pineda y otra en contra del Banco de Machala S. 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Puyango: Que expide las reformas a la Ordenanza que regula el uso del espacio y la vía pública</w:t>
      </w:r>
    </w:p>
    <w:p w:rsidR="00EF1BAD" w:rsidRPr="005951B1" w:rsidRDefault="00EF1BAD" w:rsidP="005951B1"/>
    <w:p w:rsidR="00EF1BAD" w:rsidRPr="005951B1" w:rsidRDefault="00EF1BAD" w:rsidP="005951B1"/>
    <w:p w:rsidR="00EF1BAD" w:rsidRPr="005951B1" w:rsidRDefault="005951B1" w:rsidP="005951B1">
      <w:r w:rsidRPr="005951B1">
        <w:t>Registro Oficial Nº 86 Año I</w:t>
      </w:r>
    </w:p>
    <w:p w:rsidR="00EF1BAD" w:rsidRPr="005951B1" w:rsidRDefault="005951B1" w:rsidP="005951B1">
      <w:r w:rsidRPr="005951B1">
        <w:t>Quito, Jueves 17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50</w:t>
      </w:r>
    </w:p>
    <w:p w:rsidR="00EF1BAD" w:rsidRPr="005951B1" w:rsidRDefault="005951B1" w:rsidP="005951B1">
      <w:r w:rsidRPr="005951B1">
        <w:t>Autorízase el viaje y declárase en comisión de servicios en el exterior al economista Alberto Acosta, Ministro de Energía y Minas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086</w:t>
      </w:r>
    </w:p>
    <w:p w:rsidR="00EF1BAD" w:rsidRPr="005951B1" w:rsidRDefault="005951B1" w:rsidP="005951B1">
      <w:r w:rsidRPr="005951B1">
        <w:t>Déjase sin efecto el Acuerdo Ministerial Nº 015 de 28 de febrero del 2007, publicado en el Registro Oficial Nº 46 de 20 de marzo del presente año</w:t>
      </w:r>
    </w:p>
    <w:p w:rsidR="00EF1BAD" w:rsidRPr="005951B1" w:rsidRDefault="00EF1BAD" w:rsidP="005951B1"/>
    <w:p w:rsidR="00EF1BAD" w:rsidRPr="005951B1" w:rsidRDefault="005951B1" w:rsidP="005951B1">
      <w:r w:rsidRPr="005951B1">
        <w:t>089</w:t>
      </w:r>
    </w:p>
    <w:p w:rsidR="00EF1BAD" w:rsidRPr="005951B1" w:rsidRDefault="005951B1" w:rsidP="005951B1">
      <w:r w:rsidRPr="005951B1">
        <w:t>Créase la Subsecretaría de Acuacultura como dependencia de esta Cartera de Estado</w:t>
      </w:r>
    </w:p>
    <w:p w:rsidR="00EF1BAD" w:rsidRPr="005951B1" w:rsidRDefault="00EF1BAD" w:rsidP="005951B1"/>
    <w:p w:rsidR="00EF1BAD" w:rsidRPr="005951B1" w:rsidRDefault="005951B1" w:rsidP="005951B1">
      <w:r w:rsidRPr="005951B1">
        <w:t>090</w:t>
      </w:r>
    </w:p>
    <w:p w:rsidR="00EF1BAD" w:rsidRPr="005951B1" w:rsidRDefault="005951B1" w:rsidP="005951B1">
      <w:r w:rsidRPr="005951B1">
        <w:t>Dispónese que la Subsecretaría de Recursos Pesqueros, con actual sede en la ciudad de Guayaquil, deberá trasladarse en el plazo de noventa días a la ciudad de Manta, desde donde ejercerá todas las atribuciones con respecto a la actividad de pesca</w:t>
      </w:r>
    </w:p>
    <w:p w:rsidR="00EF1BAD" w:rsidRPr="005951B1" w:rsidRDefault="00EF1BAD" w:rsidP="005951B1"/>
    <w:p w:rsidR="00EF1BAD" w:rsidRPr="005951B1" w:rsidRDefault="005951B1" w:rsidP="005951B1">
      <w:r w:rsidRPr="005951B1">
        <w:t>091</w:t>
      </w:r>
    </w:p>
    <w:p w:rsidR="00EF1BAD" w:rsidRPr="005951B1" w:rsidRDefault="005951B1" w:rsidP="005951B1">
      <w:r w:rsidRPr="005951B1">
        <w:t>Deléganse al Viceministro competencias, a más de las conferidas en el Acuerdo Ministerial Nº 013 de 26 de febrero del 2007</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025</w:t>
      </w:r>
    </w:p>
    <w:p w:rsidR="00EF1BAD" w:rsidRPr="005951B1" w:rsidRDefault="005951B1" w:rsidP="005951B1">
      <w:r w:rsidRPr="005951B1">
        <w:t>Apruébase el Estatuto de la Corporación Distrito de las Artes, con domicilio en la ciudad de Guayaquil, provincia del Guayas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061</w:t>
      </w:r>
    </w:p>
    <w:p w:rsidR="00EF1BAD" w:rsidRPr="005951B1" w:rsidRDefault="005951B1" w:rsidP="005951B1">
      <w:r w:rsidRPr="005951B1">
        <w:t>Delégase al Coronel de E.M. Roy Pino Arregui, Subsecretario de Policía, integre el Consejo Directivo de la Policía Judicial</w:t>
      </w:r>
    </w:p>
    <w:p w:rsidR="00EF1BAD" w:rsidRPr="005951B1" w:rsidRDefault="00EF1BAD" w:rsidP="005951B1"/>
    <w:p w:rsidR="00EF1BAD" w:rsidRPr="005951B1" w:rsidRDefault="005951B1" w:rsidP="005951B1">
      <w:r w:rsidRPr="005951B1">
        <w:t>063</w:t>
      </w:r>
    </w:p>
    <w:p w:rsidR="00EF1BAD" w:rsidRPr="005951B1" w:rsidRDefault="005951B1" w:rsidP="005951B1">
      <w:r w:rsidRPr="005951B1">
        <w:t>Desígnase al señor José Ignacio Chauvín Alvear, Subsecretario de Coordinación Política, en representación del señor Ministro, integre la Comisión Nacional para la Aplicación del Derecho Internacional Humanitario</w:t>
      </w:r>
    </w:p>
    <w:p w:rsidR="00EF1BAD" w:rsidRPr="005951B1" w:rsidRDefault="00EF1BAD" w:rsidP="005951B1"/>
    <w:p w:rsidR="00EF1BAD" w:rsidRPr="005951B1" w:rsidRDefault="005951B1" w:rsidP="005951B1">
      <w:r w:rsidRPr="005951B1">
        <w:t>080</w:t>
      </w:r>
    </w:p>
    <w:p w:rsidR="00EF1BAD" w:rsidRPr="005951B1" w:rsidRDefault="005951B1" w:rsidP="005951B1">
      <w:r w:rsidRPr="005951B1">
        <w:t>Apruébase el estatuto y otórgase personería jurídica de la Iglesia Evangélica Bilingüe la Luz del Mundo de la Comunidad de El Galpón Provincia de Tungurahua, con domicilio en la parroquia de Quisapincha, cantón Ambato, provincia de Tungurahua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lastRenderedPageBreak/>
        <w:t>- Enmienda del Protocolo de Montreal Relativo a las Sustancias que Agotan la Capa de Ozono Aprobada por la Novena Reunión de las Partes en Montreal el 17 de septiembre de 1997</w:t>
      </w:r>
    </w:p>
    <w:p w:rsidR="00EF1BAD" w:rsidRPr="005951B1" w:rsidRDefault="00EF1BAD" w:rsidP="005951B1"/>
    <w:p w:rsidR="00EF1BAD" w:rsidRPr="005951B1" w:rsidRDefault="005951B1" w:rsidP="005951B1">
      <w:r w:rsidRPr="005951B1">
        <w:t>MINISTERIO DE INDUSTRIAS:</w:t>
      </w:r>
    </w:p>
    <w:p w:rsidR="00EF1BAD" w:rsidRPr="005951B1" w:rsidRDefault="00EF1BAD" w:rsidP="005951B1"/>
    <w:p w:rsidR="00EF1BAD" w:rsidRPr="005951B1" w:rsidRDefault="005951B1" w:rsidP="005951B1">
      <w:r w:rsidRPr="005951B1">
        <w:t>07 154</w:t>
      </w:r>
    </w:p>
    <w:p w:rsidR="00EF1BAD" w:rsidRPr="005951B1" w:rsidRDefault="005951B1" w:rsidP="005951B1">
      <w:r w:rsidRPr="005951B1">
        <w:t>Desígnase al ingeniero Víctor Hugo Cruz, Asesor Ministerial, Delegado Principal para que integre el Consejo del Instituto Nacional Galápagos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2007-11</w:t>
      </w:r>
    </w:p>
    <w:p w:rsidR="00EF1BAD" w:rsidRPr="005951B1" w:rsidRDefault="005951B1" w:rsidP="005951B1">
      <w:r w:rsidRPr="005951B1">
        <w:t>Regístrase la calificación de la Empresa ALMAORO S. A., como usuaria de la zona franca administrada por Zona Franca Manabí - ZOFRAMA</w:t>
      </w:r>
    </w:p>
    <w:p w:rsidR="00EF1BAD" w:rsidRPr="005951B1" w:rsidRDefault="00EF1BAD" w:rsidP="005951B1"/>
    <w:p w:rsidR="00EF1BAD" w:rsidRPr="005951B1" w:rsidRDefault="005951B1" w:rsidP="005951B1">
      <w:r w:rsidRPr="005951B1">
        <w:t>CORPORACION FINANCIERA NACIONAL:</w:t>
      </w:r>
    </w:p>
    <w:p w:rsidR="00EF1BAD" w:rsidRPr="005951B1" w:rsidRDefault="00EF1BAD" w:rsidP="005951B1"/>
    <w:p w:rsidR="00EF1BAD" w:rsidRPr="005951B1" w:rsidRDefault="005951B1" w:rsidP="005951B1">
      <w:r w:rsidRPr="005951B1">
        <w:t>DIR-2007-034</w:t>
      </w:r>
    </w:p>
    <w:p w:rsidR="00EF1BAD" w:rsidRPr="005951B1" w:rsidRDefault="005951B1" w:rsidP="005951B1">
      <w:r w:rsidRPr="005951B1">
        <w:t xml:space="preserve">Modifícase el Reglamento para la administración y venta de bienes recibidos en dación en pago, adjudicados y embargados, </w:t>
      </w:r>
      <w:proofErr w:type="gramStart"/>
      <w:r w:rsidRPr="005951B1">
        <w:t>publicado</w:t>
      </w:r>
      <w:proofErr w:type="gramEnd"/>
      <w:r w:rsidRPr="005951B1">
        <w:t xml:space="preserve"> en el Registro Oficial 318 de 21 de julio del 2006</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SENRES-2007-000026</w:t>
      </w:r>
    </w:p>
    <w:p w:rsidR="00EF1BAD" w:rsidRPr="005951B1" w:rsidRDefault="005951B1" w:rsidP="005951B1">
      <w:r w:rsidRPr="005951B1">
        <w:t>Incorpórase en la escala de remuneración mensual unificada del nivel jerárquico superior el puesto de Secretario de Pueblos, Movimientos Sociales y Participación Ciudadana</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PLE-TSE-2-25-4-2007</w:t>
      </w:r>
    </w:p>
    <w:p w:rsidR="00EF1BAD" w:rsidRPr="005951B1" w:rsidRDefault="005951B1" w:rsidP="005951B1">
      <w:r w:rsidRPr="005951B1">
        <w:t>Apruébase la solicitud de asignación de número, simbología, reserva y derecho del nombre de la organización de carácter nacional Movimiento de Acuerdo Nacional (MANA), a quien se le asignará el número 31 del registro electoral</w:t>
      </w:r>
    </w:p>
    <w:p w:rsidR="00EF1BAD" w:rsidRPr="005951B1" w:rsidRDefault="00EF1BAD" w:rsidP="005951B1"/>
    <w:p w:rsidR="00EF1BAD" w:rsidRPr="005951B1" w:rsidRDefault="005951B1" w:rsidP="005951B1">
      <w:r w:rsidRPr="005951B1">
        <w:t>PLE-TSE-3-25-4-2007</w:t>
      </w:r>
    </w:p>
    <w:p w:rsidR="00EF1BAD" w:rsidRPr="005951B1" w:rsidRDefault="005951B1" w:rsidP="005951B1">
      <w:r w:rsidRPr="005951B1">
        <w:t>Apruébase la solicitud de asignación de número, simbología, reserva y derecho del nombre de la organización de carácter nacional Movimiento Independiente Poder Ciudadano, a quien se le asignará el número 32 del registro electoral</w:t>
      </w:r>
    </w:p>
    <w:p w:rsidR="00EF1BAD" w:rsidRPr="005951B1" w:rsidRDefault="00EF1BAD" w:rsidP="005951B1"/>
    <w:p w:rsidR="00EF1BAD" w:rsidRPr="005951B1" w:rsidRDefault="005951B1" w:rsidP="005951B1">
      <w:r w:rsidRPr="005951B1">
        <w:t>PLE-TSE-3-3-5-2007</w:t>
      </w:r>
    </w:p>
    <w:p w:rsidR="00EF1BAD" w:rsidRPr="005951B1" w:rsidRDefault="005951B1" w:rsidP="005951B1">
      <w:r w:rsidRPr="005951B1">
        <w:t>Apruébase la solicitud de asignación de número, simbología, reserva y derecho del nombre de la organización de carácter nacional Movimiento Independiente Bolivariano Alfarista, MBA, a quien se le asignará el número 33 del registro electoral</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lastRenderedPageBreak/>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365-06</w:t>
      </w:r>
    </w:p>
    <w:p w:rsidR="00EF1BAD" w:rsidRPr="005951B1" w:rsidRDefault="005951B1" w:rsidP="005951B1">
      <w:r w:rsidRPr="005951B1">
        <w:t>Jesús María Hernández por el delito que tipifica y reprime el Art. 62 de la Ley de Sustancias Estupefacientes y Psicotrópicas</w:t>
      </w:r>
    </w:p>
    <w:p w:rsidR="00EF1BAD" w:rsidRPr="005951B1" w:rsidRDefault="00EF1BAD" w:rsidP="005951B1"/>
    <w:p w:rsidR="00EF1BAD" w:rsidRPr="005951B1" w:rsidRDefault="005951B1" w:rsidP="005951B1">
      <w:r w:rsidRPr="005951B1">
        <w:t>368-06</w:t>
      </w:r>
    </w:p>
    <w:p w:rsidR="00EF1BAD" w:rsidRPr="005951B1" w:rsidRDefault="005951B1" w:rsidP="005951B1">
      <w:r w:rsidRPr="005951B1">
        <w:t>Bertha Amada Erráez Paladines por el delito de estafa</w:t>
      </w:r>
    </w:p>
    <w:p w:rsidR="00EF1BAD" w:rsidRPr="005951B1" w:rsidRDefault="00EF1BAD" w:rsidP="005951B1"/>
    <w:p w:rsidR="00EF1BAD" w:rsidRPr="005951B1" w:rsidRDefault="005951B1" w:rsidP="005951B1">
      <w:r w:rsidRPr="005951B1">
        <w:t>369-06</w:t>
      </w:r>
    </w:p>
    <w:p w:rsidR="00EF1BAD" w:rsidRPr="005951B1" w:rsidRDefault="005951B1" w:rsidP="005951B1">
      <w:r w:rsidRPr="005951B1">
        <w:t>Julio César Ortiz Mendoza por el delito de violación carnal</w:t>
      </w:r>
    </w:p>
    <w:p w:rsidR="00EF1BAD" w:rsidRPr="005951B1" w:rsidRDefault="00EF1BAD" w:rsidP="005951B1"/>
    <w:p w:rsidR="00EF1BAD" w:rsidRPr="005951B1" w:rsidRDefault="005951B1" w:rsidP="005951B1">
      <w:r w:rsidRPr="005951B1">
        <w:t>371-06</w:t>
      </w:r>
    </w:p>
    <w:p w:rsidR="00EF1BAD" w:rsidRPr="005951B1" w:rsidRDefault="005951B1" w:rsidP="005951B1">
      <w:r w:rsidRPr="005951B1">
        <w:t>María de Lourdes Andrade Baquero por injurias a Gustavo Adolfo Montenegro Montesdeoca</w:t>
      </w:r>
    </w:p>
    <w:p w:rsidR="00EF1BAD" w:rsidRPr="005951B1" w:rsidRDefault="00EF1BAD" w:rsidP="005951B1"/>
    <w:p w:rsidR="00EF1BAD" w:rsidRPr="005951B1" w:rsidRDefault="005951B1" w:rsidP="005951B1">
      <w:r w:rsidRPr="005951B1">
        <w:t>378-06</w:t>
      </w:r>
    </w:p>
    <w:p w:rsidR="00EF1BAD" w:rsidRPr="005951B1" w:rsidRDefault="005951B1" w:rsidP="005951B1">
      <w:r w:rsidRPr="005951B1">
        <w:t>Alvaro Alfonso Sánchez López y otros por los delitos concurrentes conexos tipificados y sancionados en los artículos 183, 187 inciso tercero y 450 numerales 1, 7 y 8 del Código Penal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Sozoranga: Para el servicio de agua potable</w:t>
      </w:r>
    </w:p>
    <w:p w:rsidR="00EF1BAD" w:rsidRPr="005951B1" w:rsidRDefault="00EF1BAD" w:rsidP="005951B1"/>
    <w:p w:rsidR="00EF1BAD" w:rsidRPr="005951B1" w:rsidRDefault="005951B1" w:rsidP="005951B1">
      <w:r w:rsidRPr="005951B1">
        <w:t>- Cantón Daule: Reformatoria a la Ordenanza de catastro y avalúo bienal 2006-2007 de la propiedad inmobiliaria urbana y recargo a los solares no edificados y construcciones obsoletas</w:t>
      </w:r>
    </w:p>
    <w:p w:rsidR="00EF1BAD" w:rsidRPr="005951B1" w:rsidRDefault="00EF1BAD" w:rsidP="005951B1"/>
    <w:p w:rsidR="00EF1BAD" w:rsidRPr="005951B1" w:rsidRDefault="005951B1" w:rsidP="005951B1">
      <w:r w:rsidRPr="005951B1">
        <w:t>- Cantón Gonzanamá: Que regula la administración, control y recaudación del impuesto a los vehículos</w:t>
      </w:r>
    </w:p>
    <w:p w:rsidR="00EF1BAD" w:rsidRPr="005951B1" w:rsidRDefault="00EF1BAD" w:rsidP="005951B1"/>
    <w:p w:rsidR="00EF1BAD" w:rsidRPr="005951B1" w:rsidRDefault="005951B1" w:rsidP="005951B1">
      <w:r w:rsidRPr="005951B1">
        <w:t>- Cantón Latacunga: De creación del Sistema Municipal Tarifado de Esta-cionamiento de la Ciudad de Latacunga “SIMTEL”</w:t>
      </w:r>
    </w:p>
    <w:p w:rsidR="00EF1BAD" w:rsidRPr="005951B1" w:rsidRDefault="00EF1BAD" w:rsidP="005951B1"/>
    <w:p w:rsidR="00EF1BAD" w:rsidRPr="005951B1" w:rsidRDefault="005951B1" w:rsidP="005951B1">
      <w:r w:rsidRPr="005951B1">
        <w:t>- Cantón Pujilí: Que regula la administración, control y recaudación del impuesto a los espectáculos públicos</w:t>
      </w:r>
    </w:p>
    <w:p w:rsidR="00EF1BAD" w:rsidRPr="005951B1" w:rsidRDefault="00EF1BAD" w:rsidP="005951B1"/>
    <w:p w:rsidR="00EF1BAD" w:rsidRPr="005951B1" w:rsidRDefault="005951B1" w:rsidP="005951B1">
      <w:r w:rsidRPr="005951B1">
        <w:t>Registro Oficial Nº 87 Año I</w:t>
      </w:r>
    </w:p>
    <w:p w:rsidR="00EF1BAD" w:rsidRPr="005951B1" w:rsidRDefault="005951B1" w:rsidP="005951B1">
      <w:r w:rsidRPr="005951B1">
        <w:t>Quito, Viernes 18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295-A</w:t>
      </w:r>
    </w:p>
    <w:p w:rsidR="00EF1BAD" w:rsidRPr="005951B1" w:rsidRDefault="005951B1" w:rsidP="005951B1">
      <w:r w:rsidRPr="005951B1">
        <w:t>Renóvase el estado de emergencia para el sector agropecuario en todo el territorio nacional, en los mismos términos de lo previsto en el Decreto Ejecutivo 153 de 2 de marzo del 2007</w:t>
      </w:r>
    </w:p>
    <w:p w:rsidR="00EF1BAD" w:rsidRPr="005951B1" w:rsidRDefault="00EF1BAD" w:rsidP="005951B1"/>
    <w:p w:rsidR="00EF1BAD" w:rsidRPr="005951B1" w:rsidRDefault="005951B1" w:rsidP="005951B1">
      <w:r w:rsidRPr="005951B1">
        <w:lastRenderedPageBreak/>
        <w:t>302</w:t>
      </w:r>
    </w:p>
    <w:p w:rsidR="00EF1BAD" w:rsidRPr="005951B1" w:rsidRDefault="005951B1" w:rsidP="005951B1">
      <w:r w:rsidRPr="005951B1">
        <w:t>Créase la Secretaría de Coordinación Institucional, como organismo técnico con personalidad jurídica propia, adscrita a la Presidencia de la República</w:t>
      </w:r>
    </w:p>
    <w:p w:rsidR="00EF1BAD" w:rsidRPr="005951B1" w:rsidRDefault="00EF1BAD" w:rsidP="005951B1"/>
    <w:p w:rsidR="00EF1BAD" w:rsidRPr="005951B1" w:rsidRDefault="005951B1" w:rsidP="005951B1">
      <w:r w:rsidRPr="005951B1">
        <w:t>305</w:t>
      </w:r>
    </w:p>
    <w:p w:rsidR="00EF1BAD" w:rsidRPr="005951B1" w:rsidRDefault="005951B1" w:rsidP="005951B1">
      <w:r w:rsidRPr="005951B1">
        <w:t>Créase la Comisión de la Verdad, encargada de investigar y esclarecer e impedir la impugnidad respecto de los hechos violentos y violatorios de los derechos humanos, ocurridos entre 1984 y 1988 y otros períodos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088</w:t>
      </w:r>
    </w:p>
    <w:p w:rsidR="00EF1BAD" w:rsidRPr="005951B1" w:rsidRDefault="005951B1" w:rsidP="005951B1">
      <w:r w:rsidRPr="005951B1">
        <w:t>Delégase al licenciado José Ignacio Chauvin Alvear, Subsecretario de Coordinación Política, en representación del señor Ministro integre el Consejo Nacional de Rehabilitación Social</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5951B1" w:rsidP="005951B1">
      <w:r w:rsidRPr="005951B1">
        <w:t>DIRECCION PROVINCIAL DE NAPO:</w:t>
      </w:r>
    </w:p>
    <w:p w:rsidR="00EF1BAD" w:rsidRPr="005951B1" w:rsidRDefault="00EF1BAD" w:rsidP="005951B1"/>
    <w:p w:rsidR="00EF1BAD" w:rsidRPr="005951B1" w:rsidRDefault="005951B1" w:rsidP="005951B1">
      <w:r w:rsidRPr="005951B1">
        <w:t>001</w:t>
      </w:r>
    </w:p>
    <w:p w:rsidR="00EF1BAD" w:rsidRPr="005951B1" w:rsidRDefault="005951B1" w:rsidP="005951B1">
      <w:r w:rsidRPr="005951B1">
        <w:t>Concédese personería jurídica propia de derecho privado a la Asociación de Conservación Vial denominada “El Chaco”, con domicilio en la parroquia Sardinas, cantón El Chaco, provincia de Napo</w:t>
      </w:r>
    </w:p>
    <w:p w:rsidR="00EF1BAD" w:rsidRPr="005951B1" w:rsidRDefault="00EF1BAD" w:rsidP="005951B1"/>
    <w:p w:rsidR="00EF1BAD" w:rsidRPr="005951B1" w:rsidRDefault="005951B1" w:rsidP="005951B1">
      <w:r w:rsidRPr="005951B1">
        <w:t>002</w:t>
      </w:r>
    </w:p>
    <w:p w:rsidR="00EF1BAD" w:rsidRPr="005951B1" w:rsidRDefault="005951B1" w:rsidP="005951B1">
      <w:r w:rsidRPr="005951B1">
        <w:t>Concédese personería jurídica propia de derecho privado a la Asociación de Conservación Vial denominada “Virgen de Guacamayos”, con domicilio en la parroquia Cosanga, cantón Quijos, provincia de Napo</w:t>
      </w:r>
    </w:p>
    <w:p w:rsidR="00EF1BAD" w:rsidRPr="005951B1" w:rsidRDefault="00EF1BAD" w:rsidP="005951B1"/>
    <w:p w:rsidR="00EF1BAD" w:rsidRPr="005951B1" w:rsidRDefault="005951B1" w:rsidP="005951B1">
      <w:r w:rsidRPr="005951B1">
        <w:t>003</w:t>
      </w:r>
    </w:p>
    <w:p w:rsidR="00EF1BAD" w:rsidRPr="005951B1" w:rsidRDefault="005951B1" w:rsidP="005951B1">
      <w:r w:rsidRPr="005951B1">
        <w:t>Concédese personería jurídica propia de derecho privado a la Asociación de Conservación Vial denominada “El Salado”, con domicilio en la parroquia Santa Rosa, cantón El Chaco, provincia de Napo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056</w:t>
      </w:r>
    </w:p>
    <w:p w:rsidR="00EF1BAD" w:rsidRPr="005951B1" w:rsidRDefault="005951B1" w:rsidP="005951B1">
      <w:r w:rsidRPr="005951B1">
        <w:t>Expídese el Reglamento de Contrataciones Menores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SBS-INSP-2007-125</w:t>
      </w:r>
    </w:p>
    <w:p w:rsidR="00EF1BAD" w:rsidRPr="005951B1" w:rsidRDefault="005951B1" w:rsidP="005951B1">
      <w:r w:rsidRPr="005951B1">
        <w:t>Declárase en estado de liquidación voluntaria a la Compañía CORSANITAS S. A., Agencia Asesora Productora de Seguros</w:t>
      </w:r>
    </w:p>
    <w:p w:rsidR="00EF1BAD" w:rsidRPr="005951B1" w:rsidRDefault="00EF1BAD" w:rsidP="005951B1"/>
    <w:p w:rsidR="00EF1BAD" w:rsidRPr="005951B1" w:rsidRDefault="005951B1" w:rsidP="005951B1">
      <w:r w:rsidRPr="005951B1">
        <w:t>CONTRALORIA GENERAL:</w:t>
      </w:r>
    </w:p>
    <w:p w:rsidR="00EF1BAD" w:rsidRPr="005951B1" w:rsidRDefault="00EF1BAD" w:rsidP="005951B1"/>
    <w:p w:rsidR="00EF1BAD" w:rsidRPr="005951B1" w:rsidRDefault="005951B1" w:rsidP="005951B1">
      <w:r w:rsidRPr="005951B1">
        <w:lastRenderedPageBreak/>
        <w:t>- Lista de personas naturales y jurídicas que han incumplido contratos con el Estado, que han sido declaradas como adjudicatarios fallidos y que han dejado de constar en el Registro de Contratistas Incumplidos y Adjudicatarios Fallidos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379-06</w:t>
      </w:r>
    </w:p>
    <w:p w:rsidR="00EF1BAD" w:rsidRPr="005951B1" w:rsidRDefault="005951B1" w:rsidP="005951B1">
      <w:r w:rsidRPr="005951B1">
        <w:t>Claudio Gerardo Loja Cochancela y otra por el delito de usurpación en perjuicio de María Felicidad Zambrano Moreira</w:t>
      </w:r>
    </w:p>
    <w:p w:rsidR="00EF1BAD" w:rsidRPr="005951B1" w:rsidRDefault="00EF1BAD" w:rsidP="005951B1"/>
    <w:p w:rsidR="00EF1BAD" w:rsidRPr="005951B1" w:rsidRDefault="005951B1" w:rsidP="005951B1">
      <w:r w:rsidRPr="005951B1">
        <w:t>383-06</w:t>
      </w:r>
    </w:p>
    <w:p w:rsidR="00EF1BAD" w:rsidRPr="005951B1" w:rsidRDefault="005951B1" w:rsidP="005951B1">
      <w:r w:rsidRPr="005951B1">
        <w:t>Ruth Jasmine Maruri por el delito de tenencia ilegal de heroína</w:t>
      </w:r>
    </w:p>
    <w:p w:rsidR="00EF1BAD" w:rsidRPr="005951B1" w:rsidRDefault="00EF1BAD" w:rsidP="005951B1"/>
    <w:p w:rsidR="00EF1BAD" w:rsidRPr="005951B1" w:rsidRDefault="005951B1" w:rsidP="005951B1">
      <w:r w:rsidRPr="005951B1">
        <w:t>387-06</w:t>
      </w:r>
    </w:p>
    <w:p w:rsidR="00EF1BAD" w:rsidRPr="005951B1" w:rsidRDefault="005951B1" w:rsidP="005951B1">
      <w:r w:rsidRPr="005951B1">
        <w:t>José Francisco Torres Coello por el delito de violación carnal</w:t>
      </w:r>
    </w:p>
    <w:p w:rsidR="00EF1BAD" w:rsidRPr="005951B1" w:rsidRDefault="00EF1BAD" w:rsidP="005951B1"/>
    <w:p w:rsidR="00EF1BAD" w:rsidRPr="005951B1" w:rsidRDefault="005951B1" w:rsidP="005951B1">
      <w:r w:rsidRPr="005951B1">
        <w:t>389-06</w:t>
      </w:r>
    </w:p>
    <w:p w:rsidR="00EF1BAD" w:rsidRPr="005951B1" w:rsidRDefault="005951B1" w:rsidP="005951B1">
      <w:r w:rsidRPr="005951B1">
        <w:t>José Humberto Perugachi Ramírez por el delito de asesinato</w:t>
      </w:r>
    </w:p>
    <w:p w:rsidR="00EF1BAD" w:rsidRPr="005951B1" w:rsidRDefault="00EF1BAD" w:rsidP="005951B1"/>
    <w:p w:rsidR="00EF1BAD" w:rsidRPr="005951B1" w:rsidRDefault="005951B1" w:rsidP="005951B1">
      <w:r w:rsidRPr="005951B1">
        <w:t>392-06</w:t>
      </w:r>
    </w:p>
    <w:p w:rsidR="00EF1BAD" w:rsidRPr="005951B1" w:rsidRDefault="005951B1" w:rsidP="005951B1">
      <w:r w:rsidRPr="005951B1">
        <w:t>Oscar Samame Alburqueque por el delito de transportación ilícita de cocaína</w:t>
      </w:r>
    </w:p>
    <w:p w:rsidR="00EF1BAD" w:rsidRPr="005951B1" w:rsidRDefault="00EF1BAD" w:rsidP="005951B1"/>
    <w:p w:rsidR="00EF1BAD" w:rsidRPr="005951B1" w:rsidRDefault="005951B1" w:rsidP="005951B1">
      <w:r w:rsidRPr="005951B1">
        <w:t>394-06</w:t>
      </w:r>
    </w:p>
    <w:p w:rsidR="00EF1BAD" w:rsidRPr="005951B1" w:rsidRDefault="005951B1" w:rsidP="005951B1">
      <w:r w:rsidRPr="005951B1">
        <w:t>Jean Paúl Espinoza León por el delito de lesiones en perjuicio de Patricia Lorena Palacios</w:t>
      </w:r>
    </w:p>
    <w:p w:rsidR="00EF1BAD" w:rsidRPr="005951B1" w:rsidRDefault="00EF1BAD" w:rsidP="005951B1"/>
    <w:p w:rsidR="00EF1BAD" w:rsidRPr="005951B1" w:rsidRDefault="005951B1" w:rsidP="005951B1">
      <w:r w:rsidRPr="005951B1">
        <w:t>395-06</w:t>
      </w:r>
    </w:p>
    <w:p w:rsidR="00EF1BAD" w:rsidRPr="005951B1" w:rsidRDefault="005951B1" w:rsidP="005951B1">
      <w:r w:rsidRPr="005951B1">
        <w:t>Segundo Mesías Ramírez Guerrero por el delito de robo agravado</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Tiwintza: Que norma el Sistema de Administración de Recursos Humanos</w:t>
      </w:r>
    </w:p>
    <w:p w:rsidR="00EF1BAD" w:rsidRPr="005951B1" w:rsidRDefault="00EF1BAD" w:rsidP="005951B1"/>
    <w:p w:rsidR="00EF1BAD" w:rsidRPr="005951B1" w:rsidRDefault="00EF1BAD" w:rsidP="005951B1"/>
    <w:p w:rsidR="00EF1BAD" w:rsidRPr="005951B1" w:rsidRDefault="005951B1" w:rsidP="005951B1">
      <w:r w:rsidRPr="005951B1">
        <w:t>Registro Oficial Nº 88 Año I</w:t>
      </w:r>
    </w:p>
    <w:p w:rsidR="00EF1BAD" w:rsidRPr="005951B1" w:rsidRDefault="005951B1" w:rsidP="005951B1">
      <w:r w:rsidRPr="005951B1">
        <w:t>Quito, Lunes 21 de Mayo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28-059</w:t>
      </w:r>
    </w:p>
    <w:p w:rsidR="00EF1BAD" w:rsidRPr="005951B1" w:rsidRDefault="005951B1" w:rsidP="005951B1">
      <w:r w:rsidRPr="005951B1">
        <w:t>Proyecto de Ley que Regula el Desarrollo y Aplicación del Software Libre</w:t>
      </w:r>
    </w:p>
    <w:p w:rsidR="00EF1BAD" w:rsidRPr="005951B1" w:rsidRDefault="00EF1BAD" w:rsidP="005951B1"/>
    <w:p w:rsidR="00EF1BAD" w:rsidRPr="005951B1" w:rsidRDefault="005951B1" w:rsidP="005951B1">
      <w:r w:rsidRPr="005951B1">
        <w:t>28-060</w:t>
      </w:r>
    </w:p>
    <w:p w:rsidR="00EF1BAD" w:rsidRPr="005951B1" w:rsidRDefault="005951B1" w:rsidP="005951B1">
      <w:r w:rsidRPr="005951B1">
        <w:lastRenderedPageBreak/>
        <w:t>Proyecto de Ley de Creación de Lucha Contra las Enfermedades del Riñón</w:t>
      </w:r>
    </w:p>
    <w:p w:rsidR="00EF1BAD" w:rsidRPr="005951B1" w:rsidRDefault="00EF1BAD" w:rsidP="005951B1"/>
    <w:p w:rsidR="00EF1BAD" w:rsidRPr="005951B1" w:rsidRDefault="005951B1" w:rsidP="005951B1">
      <w:r w:rsidRPr="005951B1">
        <w:t>28-061</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28-062</w:t>
      </w:r>
    </w:p>
    <w:p w:rsidR="00EF1BAD" w:rsidRPr="005951B1" w:rsidRDefault="005951B1" w:rsidP="005951B1">
      <w:r w:rsidRPr="005951B1">
        <w:t>Proyecto de Ley Reformatoria al Código de Procedimiento Penal</w:t>
      </w:r>
    </w:p>
    <w:p w:rsidR="00EF1BAD" w:rsidRPr="005951B1" w:rsidRDefault="00EF1BAD" w:rsidP="005951B1"/>
    <w:p w:rsidR="00EF1BAD" w:rsidRPr="005951B1" w:rsidRDefault="005951B1" w:rsidP="005951B1">
      <w:r w:rsidRPr="005951B1">
        <w:t>28-064</w:t>
      </w:r>
    </w:p>
    <w:p w:rsidR="00EF1BAD" w:rsidRPr="005951B1" w:rsidRDefault="005951B1" w:rsidP="005951B1">
      <w:r w:rsidRPr="005951B1">
        <w:t>Proyecto de Ley Reformatoria a la Ley para Reprimir el Lavado de Activos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307</w:t>
      </w:r>
    </w:p>
    <w:p w:rsidR="00EF1BAD" w:rsidRPr="005951B1" w:rsidRDefault="005951B1" w:rsidP="005951B1">
      <w:r w:rsidRPr="005951B1">
        <w:t>Dase de baja al Oficial de las Fuerzas Armadas MAYO. TEC. AVC. Luis Alberto Cobos Landázuri</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51</w:t>
      </w:r>
    </w:p>
    <w:p w:rsidR="00EF1BAD" w:rsidRPr="005951B1" w:rsidRDefault="005951B1" w:rsidP="005951B1">
      <w:r w:rsidRPr="005951B1">
        <w:t>Autorízase el viaje y declárase en comisión de servicios en el exterior al doctor Fernando Bustamante Ponce, Ministro Coordinador del Gabinete de Seguridad Interna y Externa</w:t>
      </w:r>
    </w:p>
    <w:p w:rsidR="00EF1BAD" w:rsidRPr="005951B1" w:rsidRDefault="00EF1BAD" w:rsidP="005951B1"/>
    <w:p w:rsidR="00EF1BAD" w:rsidRPr="005951B1" w:rsidRDefault="005951B1" w:rsidP="005951B1">
      <w:r w:rsidRPr="005951B1">
        <w:t xml:space="preserve">SUBSECRETARIA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54</w:t>
      </w:r>
    </w:p>
    <w:p w:rsidR="00EF1BAD" w:rsidRPr="005951B1" w:rsidRDefault="005951B1" w:rsidP="005951B1">
      <w:r w:rsidRPr="005951B1">
        <w:t>Declárase en comisión de servicios en el exterior a la delegación oficial ecuatoriana, presidida por la señora Ministra de Relaciones Exteriores, Comercio e Integración</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091</w:t>
      </w:r>
    </w:p>
    <w:p w:rsidR="00EF1BAD" w:rsidRPr="005951B1" w:rsidRDefault="005951B1" w:rsidP="005951B1">
      <w:r w:rsidRPr="005951B1">
        <w:t>Apruébanse las reformas del Estatuto codificado de la Nacionalidad TSA’ CHILA</w:t>
      </w:r>
    </w:p>
    <w:p w:rsidR="00EF1BAD" w:rsidRPr="005951B1" w:rsidRDefault="00EF1BAD" w:rsidP="005951B1"/>
    <w:p w:rsidR="00EF1BAD" w:rsidRPr="005951B1" w:rsidRDefault="005951B1" w:rsidP="005951B1">
      <w:r w:rsidRPr="005951B1">
        <w:t>093</w:t>
      </w:r>
    </w:p>
    <w:p w:rsidR="00EF1BAD" w:rsidRPr="005951B1" w:rsidRDefault="005951B1" w:rsidP="005951B1">
      <w:r w:rsidRPr="005951B1">
        <w:t>Deléganse funciones al General Sp. Jorge Villarroel Merino, Subsecretario de Seguridad Ciudadana</w:t>
      </w:r>
    </w:p>
    <w:p w:rsidR="00EF1BAD" w:rsidRPr="005951B1" w:rsidRDefault="00EF1BAD" w:rsidP="005951B1"/>
    <w:p w:rsidR="00EF1BAD" w:rsidRPr="005951B1" w:rsidRDefault="005951B1" w:rsidP="005951B1">
      <w:r w:rsidRPr="005951B1">
        <w:t>095</w:t>
      </w:r>
    </w:p>
    <w:p w:rsidR="00EF1BAD" w:rsidRPr="005951B1" w:rsidRDefault="005951B1" w:rsidP="005951B1">
      <w:r w:rsidRPr="005951B1">
        <w:t>Desígnase a la doctora Magdalena Molina Riofrío, a nombre del señor Ministro presida la Comisión creada para combatir el plagio de personas, tráfico ilegal de migrantes, explotación sexual y laboral, y otros modos de explotación y prostitución de mujeres, niños, niñas y adolescentes, pornografía infantil y corrupción de menores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lastRenderedPageBreak/>
        <w:t>CONSEJO DIRECTIVO DEL INSTITUTO ECUATORIANO DE SEGURIDAD SOCIAL:</w:t>
      </w:r>
    </w:p>
    <w:p w:rsidR="00EF1BAD" w:rsidRPr="005951B1" w:rsidRDefault="00EF1BAD" w:rsidP="005951B1"/>
    <w:p w:rsidR="00EF1BAD" w:rsidRPr="005951B1" w:rsidRDefault="005951B1" w:rsidP="005951B1">
      <w:r w:rsidRPr="005951B1">
        <w:t>C.D. 163</w:t>
      </w:r>
    </w:p>
    <w:p w:rsidR="00EF1BAD" w:rsidRPr="005951B1" w:rsidRDefault="005951B1" w:rsidP="005951B1">
      <w:r w:rsidRPr="005951B1">
        <w:t>Modifícase la Resolución Nº C.D.101 de 1 de marzo del 2006</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2007 032</w:t>
      </w:r>
    </w:p>
    <w:p w:rsidR="00EF1BAD" w:rsidRPr="005951B1" w:rsidRDefault="005951B1" w:rsidP="005951B1">
      <w:r w:rsidRPr="005951B1">
        <w:t>Apruébase el pago de los valores adeudados por compensación económica y valor de fletes debidamente justificados por parte de los agenciados</w:t>
      </w:r>
    </w:p>
    <w:p w:rsidR="00EF1BAD" w:rsidRPr="005951B1" w:rsidRDefault="00EF1BAD" w:rsidP="005951B1"/>
    <w:p w:rsidR="00EF1BAD" w:rsidRPr="005951B1" w:rsidRDefault="005951B1" w:rsidP="005951B1">
      <w:r w:rsidRPr="005951B1">
        <w:t>2007 049</w:t>
      </w:r>
    </w:p>
    <w:p w:rsidR="00EF1BAD" w:rsidRPr="005951B1" w:rsidRDefault="005951B1" w:rsidP="005951B1">
      <w:r w:rsidRPr="005951B1">
        <w:t>Autorízase a la Gerencia de Filatelia, entregue el material para que sea presentado en la ciudad de Aciago - Italia, a fin de participar en el 37º Premio Aciago Internacional para el Arte Filatélico</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SENRES-2007-000029</w:t>
      </w:r>
    </w:p>
    <w:p w:rsidR="00EF1BAD" w:rsidRPr="005951B1" w:rsidRDefault="005951B1" w:rsidP="005951B1">
      <w:r w:rsidRPr="005951B1">
        <w:t>Incorpórase en la escala de remuneración mensual unificada del nivel jerárquico superior los puestos de Secretario Técnico y General de la Vicepresidencia y Secretario de Solidaridad Ciudadana</w:t>
      </w:r>
    </w:p>
    <w:p w:rsidR="00EF1BAD" w:rsidRPr="005951B1" w:rsidRDefault="00EF1BAD" w:rsidP="005951B1"/>
    <w:p w:rsidR="00EF1BAD" w:rsidRPr="005951B1" w:rsidRDefault="005951B1" w:rsidP="005951B1">
      <w:r w:rsidRPr="005951B1">
        <w:t>SENRES-2007-000030</w:t>
      </w:r>
    </w:p>
    <w:p w:rsidR="00EF1BAD" w:rsidRPr="005951B1" w:rsidRDefault="005951B1" w:rsidP="005951B1">
      <w:r w:rsidRPr="005951B1">
        <w:t>Incorpórase en la escala de remuneración mensual unificada del nivel jerárquico superior el puesto de Secretario Nacional Anticorrupción</w:t>
      </w:r>
    </w:p>
    <w:p w:rsidR="00EF1BAD" w:rsidRPr="005951B1" w:rsidRDefault="00EF1BAD" w:rsidP="005951B1"/>
    <w:p w:rsidR="00EF1BAD" w:rsidRPr="005951B1" w:rsidRDefault="005951B1" w:rsidP="005951B1">
      <w:r w:rsidRPr="005951B1">
        <w:t>SERVICIO DE RENTAS INTERNAS DEL CENTRO:</w:t>
      </w:r>
    </w:p>
    <w:p w:rsidR="00EF1BAD" w:rsidRPr="005951B1" w:rsidRDefault="00EF1BAD" w:rsidP="005951B1"/>
    <w:p w:rsidR="00EF1BAD" w:rsidRPr="005951B1" w:rsidRDefault="005951B1" w:rsidP="005951B1">
      <w:r w:rsidRPr="005951B1">
        <w:t>RC1-SRERI 2007-001</w:t>
      </w:r>
    </w:p>
    <w:p w:rsidR="00EF1BAD" w:rsidRPr="005951B1" w:rsidRDefault="005951B1" w:rsidP="005951B1">
      <w:r w:rsidRPr="005951B1">
        <w:t>Déjanse sin efecto varias resoluciones</w:t>
      </w:r>
    </w:p>
    <w:p w:rsidR="00EF1BAD" w:rsidRPr="005951B1" w:rsidRDefault="00EF1BAD" w:rsidP="005951B1"/>
    <w:p w:rsidR="00EF1BAD" w:rsidRPr="005951B1" w:rsidRDefault="005951B1" w:rsidP="005951B1">
      <w:r w:rsidRPr="005951B1">
        <w:t>RC1-SRERI 2007-002</w:t>
      </w:r>
    </w:p>
    <w:p w:rsidR="00EF1BAD" w:rsidRPr="005951B1" w:rsidRDefault="005951B1" w:rsidP="005951B1">
      <w:r w:rsidRPr="005951B1">
        <w:t>Asígnanse a la doctora Lorena Freire Guerrero, atribuciones de la Dirección Regional - Centro 1</w:t>
      </w:r>
    </w:p>
    <w:p w:rsidR="00EF1BAD" w:rsidRPr="005951B1" w:rsidRDefault="00EF1BAD" w:rsidP="005951B1"/>
    <w:p w:rsidR="00EF1BAD" w:rsidRPr="005951B1" w:rsidRDefault="005951B1" w:rsidP="005951B1">
      <w:r w:rsidRPr="005951B1">
        <w:t>RC1-SRERI 2007-003</w:t>
      </w:r>
    </w:p>
    <w:p w:rsidR="00EF1BAD" w:rsidRPr="005951B1" w:rsidRDefault="005951B1" w:rsidP="005951B1">
      <w:r w:rsidRPr="005951B1">
        <w:t>Asígnanse a la economista Jeannett Velasteguí Pazmiño, atribuciones de la Dirección Regional - Centro 1</w:t>
      </w:r>
    </w:p>
    <w:p w:rsidR="00EF1BAD" w:rsidRPr="005951B1" w:rsidRDefault="00EF1BAD" w:rsidP="005951B1"/>
    <w:p w:rsidR="00EF1BAD" w:rsidRPr="005951B1" w:rsidRDefault="005951B1" w:rsidP="005951B1">
      <w:r w:rsidRPr="005951B1">
        <w:t>RC1-SRERI 2007-004</w:t>
      </w:r>
    </w:p>
    <w:p w:rsidR="00EF1BAD" w:rsidRPr="005951B1" w:rsidRDefault="005951B1" w:rsidP="005951B1">
      <w:r w:rsidRPr="005951B1">
        <w:t>Asígnanse a la ingeniera Tannia Miño Villacrés, atribuciones de la Dirección Regional - Centro 1</w:t>
      </w:r>
    </w:p>
    <w:p w:rsidR="00EF1BAD" w:rsidRPr="005951B1" w:rsidRDefault="00EF1BAD" w:rsidP="005951B1"/>
    <w:p w:rsidR="00EF1BAD" w:rsidRPr="005951B1" w:rsidRDefault="005951B1" w:rsidP="005951B1">
      <w:r w:rsidRPr="005951B1">
        <w:t>RC1-SRERI 2007-005</w:t>
      </w:r>
    </w:p>
    <w:p w:rsidR="00EF1BAD" w:rsidRPr="005951B1" w:rsidRDefault="005951B1" w:rsidP="005951B1">
      <w:r w:rsidRPr="005951B1">
        <w:t>Asígnanse al ingeniero Tarquino Patiño, atribuciones de la Dirección Regional - Centro 1</w:t>
      </w:r>
    </w:p>
    <w:p w:rsidR="00EF1BAD" w:rsidRPr="005951B1" w:rsidRDefault="00EF1BAD" w:rsidP="005951B1"/>
    <w:p w:rsidR="00EF1BAD" w:rsidRPr="005951B1" w:rsidRDefault="005951B1" w:rsidP="005951B1">
      <w:r w:rsidRPr="005951B1">
        <w:t>RC1-SRERI 2007-006</w:t>
      </w:r>
    </w:p>
    <w:p w:rsidR="00EF1BAD" w:rsidRPr="005951B1" w:rsidRDefault="005951B1" w:rsidP="005951B1">
      <w:r w:rsidRPr="005951B1">
        <w:t>Asígnanse al doctor Fabián Altamirano Dávila, atribuciones de la Dirección Regional</w:t>
      </w:r>
    </w:p>
    <w:p w:rsidR="00EF1BAD" w:rsidRPr="005951B1" w:rsidRDefault="00EF1BAD" w:rsidP="005951B1"/>
    <w:p w:rsidR="00EF1BAD" w:rsidRPr="005951B1" w:rsidRDefault="005951B1" w:rsidP="005951B1">
      <w:r w:rsidRPr="005951B1">
        <w:t>RC1-SRERI 2007-007</w:t>
      </w:r>
    </w:p>
    <w:p w:rsidR="00EF1BAD" w:rsidRPr="005951B1" w:rsidRDefault="005951B1" w:rsidP="005951B1">
      <w:r w:rsidRPr="005951B1">
        <w:t>Asígnanse a la doctora Viviana Alejandra Paredes Herrera, atribuciones de la Dirección Regional - Centro 1</w:t>
      </w:r>
    </w:p>
    <w:p w:rsidR="00EF1BAD" w:rsidRPr="005951B1" w:rsidRDefault="00EF1BAD" w:rsidP="005951B1"/>
    <w:p w:rsidR="00EF1BAD" w:rsidRPr="005951B1" w:rsidRDefault="005951B1" w:rsidP="005951B1">
      <w:r w:rsidRPr="005951B1">
        <w:t>RC1-SRERI 2007-008</w:t>
      </w:r>
    </w:p>
    <w:p w:rsidR="00EF1BAD" w:rsidRPr="005951B1" w:rsidRDefault="005951B1" w:rsidP="005951B1">
      <w:r w:rsidRPr="005951B1">
        <w:t>Asígnanse a la doctora Janeth del Pilar Cerna Castillo, atribuciones de la Dirección Regional</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75-2005</w:t>
      </w:r>
    </w:p>
    <w:p w:rsidR="00EF1BAD" w:rsidRPr="005951B1" w:rsidRDefault="005951B1" w:rsidP="005951B1">
      <w:r w:rsidRPr="005951B1">
        <w:t>José Flavio Cabrera Palomeque, como coautor del delito de estafa en caso de migración ilegal</w:t>
      </w:r>
    </w:p>
    <w:p w:rsidR="00EF1BAD" w:rsidRPr="005951B1" w:rsidRDefault="00EF1BAD" w:rsidP="005951B1"/>
    <w:p w:rsidR="00EF1BAD" w:rsidRPr="005951B1" w:rsidRDefault="005951B1" w:rsidP="005951B1">
      <w:r w:rsidRPr="005951B1">
        <w:t>79-2005</w:t>
      </w:r>
    </w:p>
    <w:p w:rsidR="00EF1BAD" w:rsidRPr="005951B1" w:rsidRDefault="005951B1" w:rsidP="005951B1">
      <w:r w:rsidRPr="005951B1">
        <w:t>Jesús Carmen Cárdenas Freire, autora de tentativa del delito de extorsión</w:t>
      </w:r>
    </w:p>
    <w:p w:rsidR="00EF1BAD" w:rsidRPr="005951B1" w:rsidRDefault="00EF1BAD" w:rsidP="005951B1"/>
    <w:p w:rsidR="00EF1BAD" w:rsidRPr="005951B1" w:rsidRDefault="005951B1" w:rsidP="005951B1">
      <w:r w:rsidRPr="005951B1">
        <w:t>88-2005</w:t>
      </w:r>
    </w:p>
    <w:p w:rsidR="00EF1BAD" w:rsidRPr="005951B1" w:rsidRDefault="005951B1" w:rsidP="005951B1">
      <w:r w:rsidRPr="005951B1">
        <w:t>Raúl Polivio Chávez Villarroel y otros por delitos previstos en la Ley de Sustancias Estupefacientes y Psicotrópicas</w:t>
      </w:r>
    </w:p>
    <w:p w:rsidR="00EF1BAD" w:rsidRPr="005951B1" w:rsidRDefault="00EF1BAD" w:rsidP="005951B1"/>
    <w:p w:rsidR="00EF1BAD" w:rsidRPr="005951B1" w:rsidRDefault="005951B1" w:rsidP="005951B1">
      <w:r w:rsidRPr="005951B1">
        <w:t>107-2005</w:t>
      </w:r>
    </w:p>
    <w:p w:rsidR="00EF1BAD" w:rsidRPr="005951B1" w:rsidRDefault="005951B1" w:rsidP="005951B1">
      <w:r w:rsidRPr="005951B1">
        <w:t>Louis Ovidio Mazza en perjuicio de Luis Alberto Chávez</w:t>
      </w:r>
    </w:p>
    <w:p w:rsidR="00EF1BAD" w:rsidRPr="005951B1" w:rsidRDefault="00EF1BAD" w:rsidP="005951B1"/>
    <w:p w:rsidR="00EF1BAD" w:rsidRPr="005951B1" w:rsidRDefault="005951B1" w:rsidP="005951B1">
      <w:r w:rsidRPr="005951B1">
        <w:t>116-2005</w:t>
      </w:r>
    </w:p>
    <w:p w:rsidR="00EF1BAD" w:rsidRPr="005951B1" w:rsidRDefault="005951B1" w:rsidP="005951B1">
      <w:r w:rsidRPr="005951B1">
        <w:t>Fulton José Bermello Vera, autor del delito de estupro en contra de Betsy Moreira Farías</w:t>
      </w:r>
    </w:p>
    <w:p w:rsidR="00EF1BAD" w:rsidRPr="005951B1" w:rsidRDefault="00EF1BAD" w:rsidP="005951B1"/>
    <w:p w:rsidR="00EF1BAD" w:rsidRPr="005951B1" w:rsidRDefault="005951B1" w:rsidP="005951B1">
      <w:r w:rsidRPr="005951B1">
        <w:t>141-2005</w:t>
      </w:r>
    </w:p>
    <w:p w:rsidR="00EF1BAD" w:rsidRPr="005951B1" w:rsidRDefault="005951B1" w:rsidP="005951B1">
      <w:r w:rsidRPr="005951B1">
        <w:t>Licenciado Natanael Salomón Osorio Cueva, autor responsable del delito culposo tipificado en el literal b) del Art. 79 de la Ley de Tránsito</w:t>
      </w:r>
    </w:p>
    <w:p w:rsidR="00EF1BAD" w:rsidRPr="005951B1" w:rsidRDefault="00EF1BAD" w:rsidP="005951B1"/>
    <w:p w:rsidR="00EF1BAD" w:rsidRPr="005951B1" w:rsidRDefault="005951B1" w:rsidP="005951B1">
      <w:r w:rsidRPr="005951B1">
        <w:t>152-2005</w:t>
      </w:r>
    </w:p>
    <w:p w:rsidR="00EF1BAD" w:rsidRPr="005951B1" w:rsidRDefault="005951B1" w:rsidP="005951B1">
      <w:r w:rsidRPr="005951B1">
        <w:t>Pedro Yépez Ortiz</w:t>
      </w:r>
    </w:p>
    <w:p w:rsidR="00EF1BAD" w:rsidRPr="005951B1" w:rsidRDefault="00EF1BAD" w:rsidP="005951B1"/>
    <w:p w:rsidR="00EF1BAD" w:rsidRPr="005951B1" w:rsidRDefault="005951B1" w:rsidP="005951B1">
      <w:r w:rsidRPr="005951B1">
        <w:t>166-2005</w:t>
      </w:r>
    </w:p>
    <w:p w:rsidR="00EF1BAD" w:rsidRPr="005951B1" w:rsidRDefault="005951B1" w:rsidP="005951B1">
      <w:r w:rsidRPr="005951B1">
        <w:t>Yadira Elizabeth Rosero Tarapuez, autora del delito de tenencia y posesión ilícita de clorhidrato de cocaína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Azogues: Que regula la instalación, control y colocación de rótulos, publicidad y propaganda exterior</w:t>
      </w:r>
    </w:p>
    <w:p w:rsidR="00EF1BAD" w:rsidRPr="005951B1" w:rsidRDefault="00EF1BAD" w:rsidP="005951B1"/>
    <w:p w:rsidR="00EF1BAD" w:rsidRPr="005951B1" w:rsidRDefault="005951B1" w:rsidP="005951B1">
      <w:r w:rsidRPr="005951B1">
        <w:t>- Gobierno Municipal de Saquisilí: De institucionalización del Cuerpo de Bomberos</w:t>
      </w:r>
    </w:p>
    <w:p w:rsidR="00EF1BAD" w:rsidRPr="005951B1" w:rsidRDefault="00EF1BAD" w:rsidP="005951B1"/>
    <w:p w:rsidR="00EF1BAD" w:rsidRPr="005951B1" w:rsidRDefault="00EF1BAD" w:rsidP="005951B1"/>
    <w:p w:rsidR="00EF1BAD" w:rsidRPr="005951B1" w:rsidRDefault="005951B1" w:rsidP="005951B1">
      <w:r w:rsidRPr="005951B1">
        <w:t>Registro Oficial Nº 89 Año I</w:t>
      </w:r>
    </w:p>
    <w:p w:rsidR="00EF1BAD" w:rsidRPr="005951B1" w:rsidRDefault="005951B1" w:rsidP="005951B1">
      <w:r w:rsidRPr="005951B1">
        <w:t>Quito, Martes 22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308</w:t>
      </w:r>
    </w:p>
    <w:p w:rsidR="00EF1BAD" w:rsidRPr="005951B1" w:rsidRDefault="005951B1" w:rsidP="005951B1">
      <w:r w:rsidRPr="005951B1">
        <w:t>Nómbrase al ingeniero Derlis Palacios Guerrero, para desempeñar las funciones de Secretario de Coordinación Institucional</w:t>
      </w:r>
    </w:p>
    <w:p w:rsidR="00EF1BAD" w:rsidRPr="005951B1" w:rsidRDefault="00EF1BAD" w:rsidP="005951B1"/>
    <w:p w:rsidR="00EF1BAD" w:rsidRPr="005951B1" w:rsidRDefault="005951B1" w:rsidP="005951B1">
      <w:r w:rsidRPr="005951B1">
        <w:t>309</w:t>
      </w:r>
    </w:p>
    <w:p w:rsidR="00EF1BAD" w:rsidRPr="005951B1" w:rsidRDefault="005951B1" w:rsidP="005951B1">
      <w:r w:rsidRPr="005951B1">
        <w:t>Dase de baja de las Fuerzas Armadas al CALM. Salvador Acosta Marcelo Tomás</w:t>
      </w:r>
    </w:p>
    <w:p w:rsidR="00EF1BAD" w:rsidRPr="005951B1" w:rsidRDefault="00EF1BAD" w:rsidP="005951B1"/>
    <w:p w:rsidR="00EF1BAD" w:rsidRPr="005951B1" w:rsidRDefault="005951B1" w:rsidP="005951B1">
      <w:r w:rsidRPr="005951B1">
        <w:t>310</w:t>
      </w:r>
    </w:p>
    <w:p w:rsidR="00EF1BAD" w:rsidRPr="005951B1" w:rsidRDefault="005951B1" w:rsidP="005951B1">
      <w:r w:rsidRPr="005951B1">
        <w:t>Colócase en disponibilidad a varios señores oficiales de las Fuerzas Armadas</w:t>
      </w:r>
    </w:p>
    <w:p w:rsidR="00EF1BAD" w:rsidRPr="005951B1" w:rsidRDefault="00EF1BAD" w:rsidP="005951B1"/>
    <w:p w:rsidR="00EF1BAD" w:rsidRPr="005951B1" w:rsidRDefault="005951B1" w:rsidP="005951B1">
      <w:r w:rsidRPr="005951B1">
        <w:t>311</w:t>
      </w:r>
    </w:p>
    <w:p w:rsidR="00EF1BAD" w:rsidRPr="005951B1" w:rsidRDefault="005951B1" w:rsidP="005951B1">
      <w:r w:rsidRPr="005951B1">
        <w:t>Dase de baja de las filas policiales al Capitán de Policía Edison Eduardo Galiano Andrade</w:t>
      </w:r>
    </w:p>
    <w:p w:rsidR="00EF1BAD" w:rsidRPr="005951B1" w:rsidRDefault="00EF1BAD" w:rsidP="005951B1"/>
    <w:p w:rsidR="00EF1BAD" w:rsidRPr="005951B1" w:rsidRDefault="005951B1" w:rsidP="005951B1">
      <w:r w:rsidRPr="005951B1">
        <w:t>312</w:t>
      </w:r>
    </w:p>
    <w:p w:rsidR="00EF1BAD" w:rsidRPr="005951B1" w:rsidRDefault="005951B1" w:rsidP="005951B1">
      <w:r w:rsidRPr="005951B1">
        <w:t>Dase de baja de las filas policiales al Coronel de Policía de E.M. Dr. Carlos Raúl Echeverría Benítez</w:t>
      </w:r>
    </w:p>
    <w:p w:rsidR="00EF1BAD" w:rsidRPr="005951B1" w:rsidRDefault="00EF1BAD" w:rsidP="005951B1"/>
    <w:p w:rsidR="00EF1BAD" w:rsidRPr="005951B1" w:rsidRDefault="005951B1" w:rsidP="005951B1">
      <w:r w:rsidRPr="005951B1">
        <w:t>314</w:t>
      </w:r>
    </w:p>
    <w:p w:rsidR="00EF1BAD" w:rsidRPr="005951B1" w:rsidRDefault="005951B1" w:rsidP="005951B1">
      <w:r w:rsidRPr="005951B1">
        <w:t>Dase de baja de las Fuerzas Armadas al CRNL. EMT. AVC. Sierra Ortiz Daniel Rafael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48</w:t>
      </w:r>
    </w:p>
    <w:p w:rsidR="00EF1BAD" w:rsidRPr="005951B1" w:rsidRDefault="005951B1" w:rsidP="005951B1">
      <w:r w:rsidRPr="005951B1">
        <w:t>Autorízase el viaje y declárase en comisión de servicios en Caracas - Venezuela, al licenciado Antonio Preciado Bedoya, Ministro de Cultura</w:t>
      </w:r>
    </w:p>
    <w:p w:rsidR="00EF1BAD" w:rsidRPr="005951B1" w:rsidRDefault="00EF1BAD" w:rsidP="005951B1"/>
    <w:p w:rsidR="00EF1BAD" w:rsidRPr="005951B1" w:rsidRDefault="005951B1" w:rsidP="005951B1">
      <w:r w:rsidRPr="005951B1">
        <w:t xml:space="preserve">SUBSECRETARIA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55</w:t>
      </w:r>
    </w:p>
    <w:p w:rsidR="00EF1BAD" w:rsidRPr="005951B1" w:rsidRDefault="005951B1" w:rsidP="005951B1">
      <w:r w:rsidRPr="005951B1">
        <w:t>Dispónese un alcance al Acuerdo Nº 54 del 8 de mayo del 2007</w:t>
      </w:r>
    </w:p>
    <w:p w:rsidR="00EF1BAD" w:rsidRPr="005951B1" w:rsidRDefault="00EF1BAD" w:rsidP="005951B1"/>
    <w:p w:rsidR="00EF1BAD" w:rsidRPr="005951B1" w:rsidRDefault="005951B1" w:rsidP="005951B1">
      <w:r w:rsidRPr="005951B1">
        <w:t>MINISTERIO DE DEFENSA NACIONAL:</w:t>
      </w:r>
    </w:p>
    <w:p w:rsidR="00EF1BAD" w:rsidRPr="005951B1" w:rsidRDefault="00EF1BAD" w:rsidP="005951B1"/>
    <w:p w:rsidR="00EF1BAD" w:rsidRPr="005951B1" w:rsidRDefault="005951B1" w:rsidP="005951B1">
      <w:r w:rsidRPr="005951B1">
        <w:t>453</w:t>
      </w:r>
    </w:p>
    <w:p w:rsidR="00EF1BAD" w:rsidRPr="005951B1" w:rsidRDefault="005951B1" w:rsidP="005951B1">
      <w:r w:rsidRPr="005951B1">
        <w:t>Encárgase al señor Miguel Carvajal Aguirre, Subsecretario General, esta Cartera de Estado, mientras dure la ausencia de la titular</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150</w:t>
      </w:r>
    </w:p>
    <w:p w:rsidR="00EF1BAD" w:rsidRPr="005951B1" w:rsidRDefault="005951B1" w:rsidP="005951B1">
      <w:r w:rsidRPr="005951B1">
        <w:lastRenderedPageBreak/>
        <w:t>Ratifícase la designación realizada a favor del doctor Mauricio Oliveros Grijalva, funcionario de la Dirección Nacional de Asesoría Jurídica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047</w:t>
      </w:r>
    </w:p>
    <w:p w:rsidR="00EF1BAD" w:rsidRPr="005951B1" w:rsidRDefault="005951B1" w:rsidP="005951B1">
      <w:r w:rsidRPr="005951B1">
        <w:t>Apruébase el estatuto y otórgase per-sonería jurídica a la organización religiosa Tabernáculo Cristiano La Séptima Edad, con domicilio en Guayaquil, provincia del Guayas</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025</w:t>
      </w:r>
    </w:p>
    <w:p w:rsidR="00EF1BAD" w:rsidRPr="005951B1" w:rsidRDefault="005951B1" w:rsidP="005951B1">
      <w:r w:rsidRPr="005951B1">
        <w:t>Reconócese en 4 dólares diarios, el valor del servicio de alimentación</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NAC-DGER2007-0304</w:t>
      </w:r>
    </w:p>
    <w:p w:rsidR="00EF1BAD" w:rsidRPr="005951B1" w:rsidRDefault="005951B1" w:rsidP="005951B1">
      <w:r w:rsidRPr="005951B1">
        <w:t>Reconócense varios derechos de los contribuyentes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 Díctanse políticas generales para que sean aplicadas por el Consejo Nacional de la Judicatura</w:t>
      </w:r>
    </w:p>
    <w:p w:rsidR="00EF1BAD" w:rsidRPr="005951B1" w:rsidRDefault="00EF1BAD" w:rsidP="005951B1"/>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228-2005</w:t>
      </w:r>
    </w:p>
    <w:p w:rsidR="00EF1BAD" w:rsidRPr="005951B1" w:rsidRDefault="005951B1" w:rsidP="005951B1">
      <w:r w:rsidRPr="005951B1">
        <w:t>Alvaro Monserrate Posligua Alava, por concurrencia de infracciones</w:t>
      </w:r>
    </w:p>
    <w:p w:rsidR="00EF1BAD" w:rsidRPr="005951B1" w:rsidRDefault="00EF1BAD" w:rsidP="005951B1"/>
    <w:p w:rsidR="00EF1BAD" w:rsidRPr="005951B1" w:rsidRDefault="005951B1" w:rsidP="005951B1">
      <w:r w:rsidRPr="005951B1">
        <w:t>233-2005</w:t>
      </w:r>
    </w:p>
    <w:p w:rsidR="00EF1BAD" w:rsidRPr="005951B1" w:rsidRDefault="005951B1" w:rsidP="005951B1">
      <w:r w:rsidRPr="005951B1">
        <w:t>Gladys Magdalena Velasco Altamirano y otros, como autores del delito que tipifica y reprime el Art. 62 de la Ley de Sustancias Estupefacientes y Psicotrópicas</w:t>
      </w:r>
    </w:p>
    <w:p w:rsidR="00EF1BAD" w:rsidRPr="005951B1" w:rsidRDefault="00EF1BAD" w:rsidP="005951B1"/>
    <w:p w:rsidR="00EF1BAD" w:rsidRPr="005951B1" w:rsidRDefault="005951B1" w:rsidP="005951B1">
      <w:r w:rsidRPr="005951B1">
        <w:t>248-2005</w:t>
      </w:r>
    </w:p>
    <w:p w:rsidR="00EF1BAD" w:rsidRPr="005951B1" w:rsidRDefault="005951B1" w:rsidP="005951B1">
      <w:r w:rsidRPr="005951B1">
        <w:t>Kléber Hennry Guaranda Roldán y otro, como presuntos autores del delito previsto y reprimido en los Arts. 550 y 552 del Código Penal</w:t>
      </w:r>
    </w:p>
    <w:p w:rsidR="00EF1BAD" w:rsidRPr="005951B1" w:rsidRDefault="00EF1BAD" w:rsidP="005951B1"/>
    <w:p w:rsidR="00EF1BAD" w:rsidRPr="005951B1" w:rsidRDefault="005951B1" w:rsidP="005951B1">
      <w:r w:rsidRPr="005951B1">
        <w:t>262-2005</w:t>
      </w:r>
    </w:p>
    <w:p w:rsidR="00EF1BAD" w:rsidRPr="005951B1" w:rsidRDefault="005951B1" w:rsidP="005951B1">
      <w:r w:rsidRPr="005951B1">
        <w:t>Nelson Fabián Conrado Tutasi y otro, por falsificación de cheques y estafa</w:t>
      </w:r>
    </w:p>
    <w:p w:rsidR="00EF1BAD" w:rsidRPr="005951B1" w:rsidRDefault="00EF1BAD" w:rsidP="005951B1"/>
    <w:p w:rsidR="00EF1BAD" w:rsidRPr="005951B1" w:rsidRDefault="005951B1" w:rsidP="005951B1">
      <w:r w:rsidRPr="005951B1">
        <w:t>321-2005</w:t>
      </w:r>
    </w:p>
    <w:p w:rsidR="00EF1BAD" w:rsidRPr="005951B1" w:rsidRDefault="005951B1" w:rsidP="005951B1">
      <w:r w:rsidRPr="005951B1">
        <w:t>Hilaria Esmeralda Mendoza Villacís, por conducta tipificada en el Art. 397 del Código Penal</w:t>
      </w:r>
    </w:p>
    <w:p w:rsidR="00EF1BAD" w:rsidRPr="005951B1" w:rsidRDefault="00EF1BAD" w:rsidP="005951B1"/>
    <w:p w:rsidR="00EF1BAD" w:rsidRPr="005951B1" w:rsidRDefault="005951B1" w:rsidP="005951B1">
      <w:r w:rsidRPr="005951B1">
        <w:lastRenderedPageBreak/>
        <w:t>327-2005</w:t>
      </w:r>
    </w:p>
    <w:p w:rsidR="00EF1BAD" w:rsidRPr="005951B1" w:rsidRDefault="005951B1" w:rsidP="005951B1">
      <w:r w:rsidRPr="005951B1">
        <w:t>Lauro Olmedo Domínguez Fernández y otro, como autores responsables del delito previsto y sancionado por el Art. 64 de la Ley sobre Sustancias Estupefacientes y Psicotrópicas</w:t>
      </w:r>
    </w:p>
    <w:p w:rsidR="00EF1BAD" w:rsidRPr="005951B1" w:rsidRDefault="00EF1BAD" w:rsidP="005951B1"/>
    <w:p w:rsidR="00EF1BAD" w:rsidRPr="005951B1" w:rsidRDefault="005951B1" w:rsidP="005951B1">
      <w:r w:rsidRPr="005951B1">
        <w:t>346-2005</w:t>
      </w:r>
    </w:p>
    <w:p w:rsidR="00EF1BAD" w:rsidRPr="005951B1" w:rsidRDefault="005951B1" w:rsidP="005951B1">
      <w:r w:rsidRPr="005951B1">
        <w:t>Héctor Gonzalo Vásquez Jácome, procesado por el delito de robo agravado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Daule: Para la preservación del medio ambiente y control de la contaminación producida por las descargas de residuos industriales, basura en general, gases, polvos, etc., que afectan a las condiciones naturales del cantón</w:t>
      </w:r>
    </w:p>
    <w:p w:rsidR="00EF1BAD" w:rsidRPr="005951B1" w:rsidRDefault="00EF1BAD" w:rsidP="005951B1"/>
    <w:p w:rsidR="00EF1BAD" w:rsidRPr="005951B1" w:rsidRDefault="005951B1" w:rsidP="005951B1">
      <w:r w:rsidRPr="005951B1">
        <w:t>- Cantón El Empalme: Que reglamenta la tasa por el servicio de alumbrado público</w:t>
      </w:r>
    </w:p>
    <w:p w:rsidR="00EF1BAD" w:rsidRPr="005951B1" w:rsidRDefault="00EF1BAD" w:rsidP="005951B1"/>
    <w:p w:rsidR="00EF1BAD" w:rsidRPr="005951B1" w:rsidRDefault="005951B1" w:rsidP="005951B1">
      <w:r w:rsidRPr="005951B1">
        <w:t>- Gobierno Municipal del Cantón “Joya de los Sachas”: Sustitutiva que regula la determinación, administración, recaudación y control de la tasa por el servicio de recolección de basura orgánica e inorgánica</w:t>
      </w:r>
    </w:p>
    <w:p w:rsidR="00EF1BAD" w:rsidRPr="005951B1" w:rsidRDefault="00EF1BAD" w:rsidP="005951B1"/>
    <w:p w:rsidR="00EF1BAD" w:rsidRPr="005951B1" w:rsidRDefault="005951B1" w:rsidP="005951B1">
      <w:r w:rsidRPr="005951B1">
        <w:t xml:space="preserve">- Cantón Salinas: Que reforma a la Ordenanza que establece la tabla valorativa de la tierra para el bienio comprendido entre el 1ro. </w:t>
      </w:r>
      <w:proofErr w:type="gramStart"/>
      <w:r w:rsidRPr="005951B1">
        <w:t>de</w:t>
      </w:r>
      <w:proofErr w:type="gramEnd"/>
      <w:r w:rsidRPr="005951B1">
        <w:t xml:space="preserve"> enero del 2006 hasta el 31 de diciembre del 2007 y las normas técnicas para el cálculo del valor zonal e individual del suelo y de las edificaciones</w:t>
      </w:r>
    </w:p>
    <w:p w:rsidR="00EF1BAD" w:rsidRPr="005951B1" w:rsidRDefault="00EF1BAD" w:rsidP="005951B1"/>
    <w:p w:rsidR="00EF1BAD" w:rsidRPr="005951B1" w:rsidRDefault="005951B1" w:rsidP="005951B1">
      <w:r w:rsidRPr="005951B1">
        <w:t>- Gobierno Municipal de Santa Cruz: Que reforma el Art. 6 de la Ordenanza complementaria de ocupación de muelles y ramplas municipales</w:t>
      </w:r>
    </w:p>
    <w:p w:rsidR="00EF1BAD" w:rsidRPr="005951B1" w:rsidRDefault="00EF1BAD" w:rsidP="005951B1"/>
    <w:p w:rsidR="00EF1BAD" w:rsidRPr="005951B1" w:rsidRDefault="005951B1" w:rsidP="005951B1">
      <w:r w:rsidRPr="005951B1">
        <w:t>ORDENANZA PROVINCIAL:</w:t>
      </w:r>
    </w:p>
    <w:p w:rsidR="00EF1BAD" w:rsidRPr="005951B1" w:rsidRDefault="00EF1BAD" w:rsidP="005951B1"/>
    <w:p w:rsidR="00EF1BAD" w:rsidRPr="005951B1" w:rsidRDefault="005951B1" w:rsidP="005951B1">
      <w:r w:rsidRPr="005951B1">
        <w:t>- Gobierno Provincial de Cotopaxi: De creación de tasas por servicios administrativos</w:t>
      </w:r>
    </w:p>
    <w:p w:rsidR="00EF1BAD" w:rsidRPr="005951B1" w:rsidRDefault="00EF1BAD" w:rsidP="005951B1"/>
    <w:p w:rsidR="00EF1BAD" w:rsidRPr="005951B1" w:rsidRDefault="005951B1" w:rsidP="005951B1">
      <w:r w:rsidRPr="005951B1">
        <w:t>Registro Oficial Nº 90 Año I</w:t>
      </w:r>
    </w:p>
    <w:p w:rsidR="00EF1BAD" w:rsidRPr="005951B1" w:rsidRDefault="005951B1" w:rsidP="005951B1">
      <w:r w:rsidRPr="005951B1">
        <w:t>Quito, Miércoles 23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315</w:t>
      </w:r>
    </w:p>
    <w:p w:rsidR="00EF1BAD" w:rsidRPr="005951B1" w:rsidRDefault="005951B1" w:rsidP="005951B1">
      <w:r w:rsidRPr="005951B1">
        <w:t>Modifícase el Reglamento que rige la constitución, organización, funcionamiento y liquidación de las cooperativas de ahorro y crédito que realizan intermediación financiera con el público, sujetas al control de la Superintendencia de Bancos, publicado en el Registro Oficial 79 del 10 de agosto del 2005</w:t>
      </w:r>
    </w:p>
    <w:p w:rsidR="00EF1BAD" w:rsidRPr="005951B1" w:rsidRDefault="00EF1BAD" w:rsidP="005951B1"/>
    <w:p w:rsidR="00EF1BAD" w:rsidRPr="005951B1" w:rsidRDefault="005951B1" w:rsidP="005951B1">
      <w:r w:rsidRPr="005951B1">
        <w:t>316</w:t>
      </w:r>
    </w:p>
    <w:p w:rsidR="00EF1BAD" w:rsidRPr="005951B1" w:rsidRDefault="005951B1" w:rsidP="005951B1">
      <w:r w:rsidRPr="005951B1">
        <w:t>Créase el Centro de Información, Investigación y Capacitación Energética, adscrito al Ministerio de Energía y Minas</w:t>
      </w:r>
    </w:p>
    <w:p w:rsidR="00EF1BAD" w:rsidRPr="005951B1" w:rsidRDefault="00EF1BAD" w:rsidP="005951B1"/>
    <w:p w:rsidR="00EF1BAD" w:rsidRPr="005951B1" w:rsidRDefault="005951B1" w:rsidP="005951B1">
      <w:r w:rsidRPr="005951B1">
        <w:t>317</w:t>
      </w:r>
    </w:p>
    <w:p w:rsidR="00EF1BAD" w:rsidRPr="005951B1" w:rsidRDefault="005951B1" w:rsidP="005951B1">
      <w:r w:rsidRPr="005951B1">
        <w:t>Créase la Comisión Científico Técnica Ecuatoriana adscrita a la Presidencia de la República</w:t>
      </w:r>
    </w:p>
    <w:p w:rsidR="00EF1BAD" w:rsidRPr="005951B1" w:rsidRDefault="00EF1BAD" w:rsidP="005951B1"/>
    <w:p w:rsidR="00EF1BAD" w:rsidRPr="005951B1" w:rsidRDefault="005951B1" w:rsidP="005951B1">
      <w:r w:rsidRPr="005951B1">
        <w:t>318</w:t>
      </w:r>
    </w:p>
    <w:p w:rsidR="00EF1BAD" w:rsidRPr="005951B1" w:rsidRDefault="005951B1" w:rsidP="005951B1">
      <w:r w:rsidRPr="005951B1">
        <w:t>Nómbrase al doctor Jaime E. Tola Cevallos, Secretario Nacional de Ciencia y Tecnología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0000131</w:t>
      </w:r>
    </w:p>
    <w:p w:rsidR="00EF1BAD" w:rsidRPr="005951B1" w:rsidRDefault="005951B1" w:rsidP="005951B1">
      <w:r w:rsidRPr="005951B1">
        <w:t>Ratifícase el contenido y alcance del Acuerdo Ministerial Nº 01726 del 13 de octubre de 1999, publicado en el Registro Oficial Nº 310 de 3 de noviembre de 1999, que se refiere a la desconcentración de la administración y gestión de personal a nivel nacional</w:t>
      </w:r>
    </w:p>
    <w:p w:rsidR="00EF1BAD" w:rsidRPr="005951B1" w:rsidRDefault="00EF1BAD" w:rsidP="005951B1"/>
    <w:p w:rsidR="00EF1BAD" w:rsidRPr="005951B1" w:rsidRDefault="005951B1" w:rsidP="005951B1">
      <w:r w:rsidRPr="005951B1">
        <w:t>0000132</w:t>
      </w:r>
    </w:p>
    <w:p w:rsidR="00EF1BAD" w:rsidRPr="005951B1" w:rsidRDefault="005951B1" w:rsidP="005951B1">
      <w:r w:rsidRPr="005951B1">
        <w:t>Nómbrase al ingeniero Esterlin Arturo Caravajal Zavala, para que represente a esta Cartera de Estado, ante el Directorio de la Junta de Recursos Hidráulicos y Obras Básicas de los cantones de Jipijapa, Paján y Puerto López</w:t>
      </w:r>
    </w:p>
    <w:p w:rsidR="00EF1BAD" w:rsidRPr="005951B1" w:rsidRDefault="00EF1BAD" w:rsidP="005951B1"/>
    <w:p w:rsidR="00EF1BAD" w:rsidRPr="005951B1" w:rsidRDefault="005951B1" w:rsidP="005951B1">
      <w:r w:rsidRPr="005951B1">
        <w:t>0000153</w:t>
      </w:r>
    </w:p>
    <w:p w:rsidR="00EF1BAD" w:rsidRPr="005951B1" w:rsidRDefault="005951B1" w:rsidP="005951B1">
      <w:r w:rsidRPr="005951B1">
        <w:t>Autorízase la publicación de las “Políticas Integrales de Salud para el Adulto, Adulto Mayor”</w:t>
      </w:r>
    </w:p>
    <w:p w:rsidR="00EF1BAD" w:rsidRPr="005951B1" w:rsidRDefault="00EF1BAD" w:rsidP="005951B1"/>
    <w:p w:rsidR="00EF1BAD" w:rsidRPr="005951B1" w:rsidRDefault="005951B1" w:rsidP="005951B1">
      <w:r w:rsidRPr="005951B1">
        <w:t>0000154</w:t>
      </w:r>
    </w:p>
    <w:p w:rsidR="00EF1BAD" w:rsidRPr="005951B1" w:rsidRDefault="005951B1" w:rsidP="005951B1">
      <w:r w:rsidRPr="005951B1">
        <w:t>Dispónese que las direcciones provinciales de Salud, procedan al estudio de las sectorizaciones de farmacias en las áreas urbanas, urbano marginales y rurales</w:t>
      </w:r>
    </w:p>
    <w:p w:rsidR="00EF1BAD" w:rsidRPr="005951B1" w:rsidRDefault="00EF1BAD" w:rsidP="005951B1"/>
    <w:p w:rsidR="00EF1BAD" w:rsidRPr="005951B1" w:rsidRDefault="005951B1" w:rsidP="005951B1">
      <w:r w:rsidRPr="005951B1">
        <w:t>0000155</w:t>
      </w:r>
    </w:p>
    <w:p w:rsidR="00EF1BAD" w:rsidRPr="005951B1" w:rsidRDefault="005951B1" w:rsidP="005951B1">
      <w:r w:rsidRPr="005951B1">
        <w:t>Confórmase la comisión que intervendrá en la revisión parcial del Sexto Contrato Colectivo de Trabajo con la Asociación Unica Nacional de Trabajadores del Instituto Nacional de Higiene y Medicina Tropical “Leopoldo Izquieta Pérez”</w:t>
      </w:r>
    </w:p>
    <w:p w:rsidR="00EF1BAD" w:rsidRPr="005951B1" w:rsidRDefault="00EF1BAD" w:rsidP="005951B1"/>
    <w:p w:rsidR="00EF1BAD" w:rsidRPr="005951B1" w:rsidRDefault="005951B1" w:rsidP="005951B1">
      <w:r w:rsidRPr="005951B1">
        <w:t>0000156</w:t>
      </w:r>
    </w:p>
    <w:p w:rsidR="00EF1BAD" w:rsidRPr="005951B1" w:rsidRDefault="005951B1" w:rsidP="005951B1">
      <w:r w:rsidRPr="005951B1">
        <w:t>Confórmase la comisión que intervendrá en la revisión del XI Contrato Colectivo con el Comité Central Unico de los Trabajadores del Servicio Nacional de Control de las Enfermedades Transmitidas por Vectores Artrópodos</w:t>
      </w:r>
    </w:p>
    <w:p w:rsidR="00EF1BAD" w:rsidRPr="005951B1" w:rsidRDefault="00EF1BAD" w:rsidP="005951B1"/>
    <w:p w:rsidR="00EF1BAD" w:rsidRPr="005951B1" w:rsidRDefault="005951B1" w:rsidP="005951B1">
      <w:r w:rsidRPr="005951B1">
        <w:t>0000159</w:t>
      </w:r>
    </w:p>
    <w:p w:rsidR="00EF1BAD" w:rsidRPr="005951B1" w:rsidRDefault="005951B1" w:rsidP="005951B1">
      <w:r w:rsidRPr="005951B1">
        <w:t>Confórmase la comisión que intervendrá en la continuación de la revisión del IX y negociación del X Contrato Colectivo con la Organización Sindical Unica Nacional de Trabajadores del Ministerio de Salud (OSUNTRAMSA)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0221</w:t>
      </w:r>
    </w:p>
    <w:p w:rsidR="00EF1BAD" w:rsidRPr="005951B1" w:rsidRDefault="005951B1" w:rsidP="005951B1">
      <w:r w:rsidRPr="005951B1">
        <w:t>Establécense los requisitos para la autorización y renovación de autorizaciones de las personas naturales o jurídicas, para efectuar auditorías externas a las mercancías ingresadas al Ecuador al amparo de los regímenes especiales</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2007 042</w:t>
      </w:r>
    </w:p>
    <w:p w:rsidR="00EF1BAD" w:rsidRPr="005951B1" w:rsidRDefault="005951B1" w:rsidP="005951B1">
      <w:r w:rsidRPr="005951B1">
        <w:t>Apruébase la emisión postal “Fundación Rotary Guayaquil”</w:t>
      </w:r>
    </w:p>
    <w:p w:rsidR="00EF1BAD" w:rsidRPr="005951B1" w:rsidRDefault="00EF1BAD" w:rsidP="005951B1"/>
    <w:p w:rsidR="00EF1BAD" w:rsidRPr="005951B1" w:rsidRDefault="005951B1" w:rsidP="005951B1">
      <w:r w:rsidRPr="005951B1">
        <w:t>2007 043</w:t>
      </w:r>
    </w:p>
    <w:p w:rsidR="00EF1BAD" w:rsidRPr="005951B1" w:rsidRDefault="005951B1" w:rsidP="005951B1">
      <w:r w:rsidRPr="005951B1">
        <w:t>Apruébase la emisión postal “UPAEP-Educación para Todos - CNNA”</w:t>
      </w:r>
    </w:p>
    <w:p w:rsidR="00EF1BAD" w:rsidRPr="005951B1" w:rsidRDefault="00EF1BAD" w:rsidP="005951B1"/>
    <w:p w:rsidR="00EF1BAD" w:rsidRPr="005951B1" w:rsidRDefault="005951B1" w:rsidP="005951B1">
      <w:r w:rsidRPr="005951B1">
        <w:t>2007 044</w:t>
      </w:r>
    </w:p>
    <w:p w:rsidR="00EF1BAD" w:rsidRPr="005951B1" w:rsidRDefault="005951B1" w:rsidP="005951B1">
      <w:r w:rsidRPr="005951B1">
        <w:t>Apruébase la emisión postal “La Lira”</w:t>
      </w:r>
    </w:p>
    <w:p w:rsidR="00EF1BAD" w:rsidRPr="005951B1" w:rsidRDefault="00EF1BAD" w:rsidP="005951B1"/>
    <w:p w:rsidR="00EF1BAD" w:rsidRPr="005951B1" w:rsidRDefault="005951B1" w:rsidP="005951B1">
      <w:r w:rsidRPr="005951B1">
        <w:t>2007 045</w:t>
      </w:r>
    </w:p>
    <w:p w:rsidR="00EF1BAD" w:rsidRPr="005951B1" w:rsidRDefault="005951B1" w:rsidP="005951B1">
      <w:r w:rsidRPr="005951B1">
        <w:t>Apruébase la emisión postal “100 Años del Movimiento Scout”</w:t>
      </w:r>
    </w:p>
    <w:p w:rsidR="00EF1BAD" w:rsidRPr="005951B1" w:rsidRDefault="00EF1BAD" w:rsidP="005951B1"/>
    <w:p w:rsidR="00EF1BAD" w:rsidRPr="005951B1" w:rsidRDefault="005951B1" w:rsidP="005951B1">
      <w:r w:rsidRPr="005951B1">
        <w:t>2007 046</w:t>
      </w:r>
    </w:p>
    <w:p w:rsidR="00EF1BAD" w:rsidRPr="005951B1" w:rsidRDefault="005951B1" w:rsidP="005951B1">
      <w:r w:rsidRPr="005951B1">
        <w:t>Apruébase la emisión postal “450 Años de la Fundación de Cuenca”</w:t>
      </w:r>
    </w:p>
    <w:p w:rsidR="00EF1BAD" w:rsidRPr="005951B1" w:rsidRDefault="00EF1BAD" w:rsidP="005951B1"/>
    <w:p w:rsidR="00EF1BAD" w:rsidRPr="005951B1" w:rsidRDefault="005951B1" w:rsidP="005951B1">
      <w:r w:rsidRPr="005951B1">
        <w:t>2007 047</w:t>
      </w:r>
    </w:p>
    <w:p w:rsidR="00EF1BAD" w:rsidRPr="005951B1" w:rsidRDefault="005951B1" w:rsidP="005951B1">
      <w:r w:rsidRPr="005951B1">
        <w:t>Apruébase la emisión postal “Megabestias - Escarabajos”</w:t>
      </w:r>
    </w:p>
    <w:p w:rsidR="00EF1BAD" w:rsidRPr="005951B1" w:rsidRDefault="00EF1BAD" w:rsidP="005951B1"/>
    <w:p w:rsidR="00EF1BAD" w:rsidRPr="005951B1" w:rsidRDefault="005951B1" w:rsidP="005951B1">
      <w:r w:rsidRPr="005951B1">
        <w:t>SERVICIO ECUATORIANO DE SANIDAD AGROPECUARIA - SESA:</w:t>
      </w:r>
    </w:p>
    <w:p w:rsidR="00EF1BAD" w:rsidRPr="005951B1" w:rsidRDefault="00EF1BAD" w:rsidP="005951B1"/>
    <w:p w:rsidR="00EF1BAD" w:rsidRPr="005951B1" w:rsidRDefault="005951B1" w:rsidP="005951B1">
      <w:r w:rsidRPr="005951B1">
        <w:t>006</w:t>
      </w:r>
    </w:p>
    <w:p w:rsidR="00EF1BAD" w:rsidRPr="005951B1" w:rsidRDefault="005951B1" w:rsidP="005951B1">
      <w:r w:rsidRPr="005951B1">
        <w:t>Otórgase un plazo de 90 días para que las agencias certificadoras de productos orgánicos pre registradas, cumplan con el requisito reglamentado para obtener el certificado de registro</w:t>
      </w:r>
    </w:p>
    <w:p w:rsidR="00EF1BAD" w:rsidRPr="005951B1" w:rsidRDefault="00EF1BAD" w:rsidP="005951B1"/>
    <w:p w:rsidR="00EF1BAD" w:rsidRPr="005951B1" w:rsidRDefault="005951B1" w:rsidP="005951B1">
      <w:r w:rsidRPr="005951B1">
        <w:t>007</w:t>
      </w:r>
    </w:p>
    <w:p w:rsidR="00EF1BAD" w:rsidRPr="005951B1" w:rsidRDefault="005951B1" w:rsidP="005951B1">
      <w:r w:rsidRPr="005951B1">
        <w:t>Establécese del 15 de mayo al 28 de junio del 2007, la primera fase de vacunación contra la fiebre aftosa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367-2005</w:t>
      </w:r>
    </w:p>
    <w:p w:rsidR="00EF1BAD" w:rsidRPr="005951B1" w:rsidRDefault="005951B1" w:rsidP="005951B1">
      <w:r w:rsidRPr="005951B1">
        <w:t>María Inés Garcés Bravo, como autora del delito de estafa, tipificado y reprimido en el Art. 560 del Código Penal</w:t>
      </w:r>
    </w:p>
    <w:p w:rsidR="00EF1BAD" w:rsidRPr="005951B1" w:rsidRDefault="00EF1BAD" w:rsidP="005951B1"/>
    <w:p w:rsidR="00EF1BAD" w:rsidRPr="005951B1" w:rsidRDefault="005951B1" w:rsidP="005951B1">
      <w:r w:rsidRPr="005951B1">
        <w:t>369-2005</w:t>
      </w:r>
    </w:p>
    <w:p w:rsidR="00EF1BAD" w:rsidRPr="005951B1" w:rsidRDefault="005951B1" w:rsidP="005951B1">
      <w:r w:rsidRPr="005951B1">
        <w:t>Héctor Martínez Morán, autor del delito que tipifica y reprime el Art. 563 del Código Penal</w:t>
      </w:r>
    </w:p>
    <w:p w:rsidR="00EF1BAD" w:rsidRPr="005951B1" w:rsidRDefault="00EF1BAD" w:rsidP="005951B1"/>
    <w:p w:rsidR="00EF1BAD" w:rsidRPr="005951B1" w:rsidRDefault="005951B1" w:rsidP="005951B1">
      <w:r w:rsidRPr="005951B1">
        <w:t>373-2005</w:t>
      </w:r>
    </w:p>
    <w:p w:rsidR="00EF1BAD" w:rsidRPr="005951B1" w:rsidRDefault="005951B1" w:rsidP="005951B1">
      <w:r w:rsidRPr="005951B1">
        <w:t>Geovanny Antonio Guerrero Mejía autor del delito tipificado en el Art. 450 del Código Penal</w:t>
      </w:r>
    </w:p>
    <w:p w:rsidR="00EF1BAD" w:rsidRPr="005951B1" w:rsidRDefault="00EF1BAD" w:rsidP="005951B1"/>
    <w:p w:rsidR="00EF1BAD" w:rsidRPr="005951B1" w:rsidRDefault="005951B1" w:rsidP="005951B1">
      <w:r w:rsidRPr="005951B1">
        <w:t>380-2005</w:t>
      </w:r>
    </w:p>
    <w:p w:rsidR="00EF1BAD" w:rsidRPr="005951B1" w:rsidRDefault="005951B1" w:rsidP="005951B1">
      <w:r w:rsidRPr="005951B1">
        <w:t>Teodoro Vidal Rocafuerte Canessa autor del delito de robo tipificado en el Art. 550 y sancionado por el Art. 551 del Código Penal</w:t>
      </w:r>
    </w:p>
    <w:p w:rsidR="00EF1BAD" w:rsidRPr="005951B1" w:rsidRDefault="00EF1BAD" w:rsidP="005951B1"/>
    <w:p w:rsidR="00EF1BAD" w:rsidRPr="005951B1" w:rsidRDefault="005951B1" w:rsidP="005951B1">
      <w:r w:rsidRPr="005951B1">
        <w:t>393-2005</w:t>
      </w:r>
    </w:p>
    <w:p w:rsidR="00EF1BAD" w:rsidRPr="005951B1" w:rsidRDefault="005951B1" w:rsidP="005951B1">
      <w:r w:rsidRPr="005951B1">
        <w:t>Carlos Antonio Macías Vélez y otro, autores del delito de robo calificado, tipificado en el Art. 550 y sancionado por el Art. 552 del Código Penal</w:t>
      </w:r>
    </w:p>
    <w:p w:rsidR="00EF1BAD" w:rsidRPr="005951B1" w:rsidRDefault="00EF1BAD" w:rsidP="005951B1"/>
    <w:p w:rsidR="00EF1BAD" w:rsidRPr="005951B1" w:rsidRDefault="005951B1" w:rsidP="005951B1">
      <w:r w:rsidRPr="005951B1">
        <w:t>413-2005</w:t>
      </w:r>
    </w:p>
    <w:p w:rsidR="00EF1BAD" w:rsidRPr="005951B1" w:rsidRDefault="005951B1" w:rsidP="005951B1">
      <w:r w:rsidRPr="005951B1">
        <w:t>Segundo Emilio Bowen Vera por estafa</w:t>
      </w:r>
    </w:p>
    <w:p w:rsidR="00EF1BAD" w:rsidRPr="005951B1" w:rsidRDefault="00EF1BAD" w:rsidP="005951B1"/>
    <w:p w:rsidR="00EF1BAD" w:rsidRPr="005951B1" w:rsidRDefault="005951B1" w:rsidP="005951B1">
      <w:r w:rsidRPr="005951B1">
        <w:t>424-2005</w:t>
      </w:r>
    </w:p>
    <w:p w:rsidR="00EF1BAD" w:rsidRPr="005951B1" w:rsidRDefault="005951B1" w:rsidP="005951B1">
      <w:r w:rsidRPr="005951B1">
        <w:t>José Maliza, autor de parricidio, tipificado y sancionado en los Arts. 450 y 452 del Código Penal</w:t>
      </w:r>
    </w:p>
    <w:p w:rsidR="00EF1BAD" w:rsidRPr="005951B1" w:rsidRDefault="00EF1BAD" w:rsidP="005951B1"/>
    <w:p w:rsidR="00EF1BAD" w:rsidRPr="005951B1" w:rsidRDefault="005951B1" w:rsidP="005951B1">
      <w:r w:rsidRPr="005951B1">
        <w:t>433-2005</w:t>
      </w:r>
    </w:p>
    <w:p w:rsidR="00EF1BAD" w:rsidRPr="005951B1" w:rsidRDefault="005951B1" w:rsidP="005951B1">
      <w:r w:rsidRPr="005951B1">
        <w:t>María Teresa Villafuerte Tamayo procesada por el delito de tráfico ilegal de migrantes, previsto y reprimido en el Art. 440-A del Código Penal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Bolívar: Que reglamenta el uso de la vía pública</w:t>
      </w:r>
    </w:p>
    <w:p w:rsidR="00EF1BAD" w:rsidRPr="005951B1" w:rsidRDefault="00EF1BAD" w:rsidP="005951B1"/>
    <w:p w:rsidR="00EF1BAD" w:rsidRPr="005951B1" w:rsidRDefault="005951B1" w:rsidP="005951B1">
      <w:r w:rsidRPr="005951B1">
        <w:t>- Cantón Santa Elena: Que estimula el desarrollo turístico e inmobiliario de Punta Blanca</w:t>
      </w:r>
    </w:p>
    <w:p w:rsidR="00EF1BAD" w:rsidRPr="005951B1" w:rsidRDefault="00EF1BAD" w:rsidP="005951B1"/>
    <w:p w:rsidR="00EF1BAD" w:rsidRPr="005951B1" w:rsidRDefault="005951B1" w:rsidP="005951B1">
      <w:r w:rsidRPr="005951B1">
        <w:t>- Gobierno Municipal del Cantón Sucumbíos: Que regula el cobro de la tasa de alcantarillado sanitario en la ciudad de La Bonita, parroquias rurales El Playón de San Francisco y Santa Bárbara</w:t>
      </w:r>
    </w:p>
    <w:p w:rsidR="00EF1BAD" w:rsidRPr="005951B1" w:rsidRDefault="00EF1BAD" w:rsidP="005951B1"/>
    <w:p w:rsidR="00EF1BAD" w:rsidRPr="005951B1" w:rsidRDefault="005951B1" w:rsidP="005951B1">
      <w:r w:rsidRPr="005951B1">
        <w:t>Registro Oficial Nº 91 Año I</w:t>
      </w:r>
    </w:p>
    <w:p w:rsidR="00EF1BAD" w:rsidRPr="005951B1" w:rsidRDefault="005951B1" w:rsidP="005951B1">
      <w:r w:rsidRPr="005951B1">
        <w:t>Quito, Jueves 24 de Mayo del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57</w:t>
      </w:r>
    </w:p>
    <w:p w:rsidR="00EF1BAD" w:rsidRPr="005951B1" w:rsidRDefault="005951B1" w:rsidP="005951B1">
      <w:r w:rsidRPr="005951B1">
        <w:t>Autorízase el viaje y declárase en comisión de servicios en el exterior, al economista Ricardo Patiño Aroca, Ministro de Economía y Finanzas</w:t>
      </w:r>
    </w:p>
    <w:p w:rsidR="00EF1BAD" w:rsidRPr="005951B1" w:rsidRDefault="00EF1BAD" w:rsidP="005951B1"/>
    <w:p w:rsidR="00EF1BAD" w:rsidRPr="005951B1" w:rsidRDefault="005951B1" w:rsidP="005951B1">
      <w:r w:rsidRPr="005951B1">
        <w:t>58</w:t>
      </w:r>
    </w:p>
    <w:p w:rsidR="00EF1BAD" w:rsidRPr="005951B1" w:rsidRDefault="005951B1" w:rsidP="005951B1">
      <w:r w:rsidRPr="005951B1">
        <w:t>Autorízase el viaje y declárase en comisión de servicios en el exterior, al ingeniero Carlos Vallejo López, Ministro de Agricultura, Ganadería, Acuacultura y Pesca</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190</w:t>
      </w:r>
    </w:p>
    <w:p w:rsidR="00EF1BAD" w:rsidRPr="005951B1" w:rsidRDefault="005951B1" w:rsidP="005951B1">
      <w:r w:rsidRPr="005951B1">
        <w:t>Apruébase el Estatuto de la Fundación “Acuerdo Ecuador”, domiciliada en la ciudad de Quito, provincia de Pichincha</w:t>
      </w:r>
    </w:p>
    <w:p w:rsidR="00EF1BAD" w:rsidRPr="005951B1" w:rsidRDefault="00EF1BAD" w:rsidP="005951B1"/>
    <w:p w:rsidR="00EF1BAD" w:rsidRPr="005951B1" w:rsidRDefault="005951B1" w:rsidP="005951B1">
      <w:r w:rsidRPr="005951B1">
        <w:t>196</w:t>
      </w:r>
    </w:p>
    <w:p w:rsidR="00EF1BAD" w:rsidRPr="005951B1" w:rsidRDefault="005951B1" w:rsidP="005951B1">
      <w:r w:rsidRPr="005951B1">
        <w:t>Apruébase el Estatuto de la Fundación “Amanecer Puellareño”, domiciliada en la ciudad de Quito,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105-A MEF-2007</w:t>
      </w:r>
    </w:p>
    <w:p w:rsidR="00EF1BAD" w:rsidRPr="005951B1" w:rsidRDefault="005951B1" w:rsidP="005951B1">
      <w:r w:rsidRPr="005951B1">
        <w:t>Delégase a la economista Paula Salazar Macías, Subsecretaria de Crédito Público, represente al señor Ministro, en la sesión ordinaria de Directorio del Banco Ecuatoriano de la Vivienda, BEV</w:t>
      </w:r>
    </w:p>
    <w:p w:rsidR="00EF1BAD" w:rsidRPr="005951B1" w:rsidRDefault="00EF1BAD" w:rsidP="005951B1"/>
    <w:p w:rsidR="00EF1BAD" w:rsidRPr="005951B1" w:rsidRDefault="005951B1" w:rsidP="005951B1">
      <w:r w:rsidRPr="005951B1">
        <w:t>133 MEF-2007</w:t>
      </w:r>
    </w:p>
    <w:p w:rsidR="00EF1BAD" w:rsidRPr="005951B1" w:rsidRDefault="005951B1" w:rsidP="005951B1">
      <w:r w:rsidRPr="005951B1">
        <w:t>Delégase al doctor Pablo Suárez, Asesor Ministerial, represente al señor Ministro en la reunión del Consejo Nacional de Recursos Hídricos - CNRH</w:t>
      </w:r>
    </w:p>
    <w:p w:rsidR="00EF1BAD" w:rsidRPr="005951B1" w:rsidRDefault="00EF1BAD" w:rsidP="005951B1"/>
    <w:p w:rsidR="00EF1BAD" w:rsidRPr="005951B1" w:rsidRDefault="005951B1" w:rsidP="005951B1">
      <w:r w:rsidRPr="005951B1">
        <w:t>134 MEF-2007</w:t>
      </w:r>
    </w:p>
    <w:p w:rsidR="00EF1BAD" w:rsidRPr="005951B1" w:rsidRDefault="005951B1" w:rsidP="005951B1">
      <w:r w:rsidRPr="005951B1">
        <w:t>Delégase al economista Fausto Ortiz De la Cadena, Subsecretario General de Finanzas, en representación de esta Cartera de Estado, ante la Junta Directiva del Fondo de Liquidez de la Junta Bancaria</w:t>
      </w:r>
    </w:p>
    <w:p w:rsidR="00EF1BAD" w:rsidRPr="005951B1" w:rsidRDefault="00EF1BAD" w:rsidP="005951B1"/>
    <w:p w:rsidR="00EF1BAD" w:rsidRPr="005951B1" w:rsidRDefault="005951B1" w:rsidP="005951B1">
      <w:r w:rsidRPr="005951B1">
        <w:t>135 MEF-2007</w:t>
      </w:r>
    </w:p>
    <w:p w:rsidR="00EF1BAD" w:rsidRPr="005951B1" w:rsidRDefault="005951B1" w:rsidP="005951B1">
      <w:r w:rsidRPr="005951B1">
        <w:t>Delégase al señor Jaime Roberto Roca Gutiérrez, represente al señor Ministro ante el Directorio del Banco Nacional de Fomento (BNF)</w:t>
      </w:r>
    </w:p>
    <w:p w:rsidR="00EF1BAD" w:rsidRPr="005951B1" w:rsidRDefault="00EF1BAD" w:rsidP="005951B1"/>
    <w:p w:rsidR="00EF1BAD" w:rsidRPr="005951B1" w:rsidRDefault="005951B1" w:rsidP="005951B1">
      <w:r w:rsidRPr="005951B1">
        <w:t>136 MEF-2007</w:t>
      </w:r>
    </w:p>
    <w:p w:rsidR="00EF1BAD" w:rsidRPr="005951B1" w:rsidRDefault="005951B1" w:rsidP="005951B1">
      <w:r w:rsidRPr="005951B1">
        <w:t>Desígnase al ingeniero John Birkett Weisson, Delegado Permanente en representación de esta Cartera de Estado, ante el Consejo Nacional de Desarrollo Pesquero</w:t>
      </w:r>
    </w:p>
    <w:p w:rsidR="00EF1BAD" w:rsidRPr="005951B1" w:rsidRDefault="00EF1BAD" w:rsidP="005951B1"/>
    <w:p w:rsidR="00EF1BAD" w:rsidRPr="005951B1" w:rsidRDefault="005951B1" w:rsidP="005951B1">
      <w:r w:rsidRPr="005951B1">
        <w:t>137 MEF-2007</w:t>
      </w:r>
    </w:p>
    <w:p w:rsidR="00EF1BAD" w:rsidRPr="005951B1" w:rsidRDefault="005951B1" w:rsidP="005951B1">
      <w:r w:rsidRPr="005951B1">
        <w:t>Delégase al economista Wilfredo Staynley Vera Prieto, Subsecretario de Tesorería de la Nación, para que represente al señor Ministro, en la reunión que tratará el Fideicomiso San Francisco número 1</w:t>
      </w:r>
    </w:p>
    <w:p w:rsidR="00EF1BAD" w:rsidRPr="005951B1" w:rsidRDefault="00EF1BAD" w:rsidP="005951B1"/>
    <w:p w:rsidR="00EF1BAD" w:rsidRPr="005951B1" w:rsidRDefault="005951B1" w:rsidP="005951B1">
      <w:r w:rsidRPr="005951B1">
        <w:t>138</w:t>
      </w:r>
    </w:p>
    <w:p w:rsidR="00EF1BAD" w:rsidRPr="005951B1" w:rsidRDefault="005951B1" w:rsidP="005951B1">
      <w:r w:rsidRPr="005951B1">
        <w:t>Modifícase el Acuerdo Nº 042, publicado en el Registro Oficial Nº 207 de 10 de febrero del 2006, mediante el cual se expidió el Plan de Reducción de Endeudamiento Público</w:t>
      </w:r>
    </w:p>
    <w:p w:rsidR="00EF1BAD" w:rsidRPr="005951B1" w:rsidRDefault="00EF1BAD" w:rsidP="005951B1"/>
    <w:p w:rsidR="00EF1BAD" w:rsidRPr="005951B1" w:rsidRDefault="005951B1" w:rsidP="005951B1">
      <w:r w:rsidRPr="005951B1">
        <w:t>144-A MEF-2007</w:t>
      </w:r>
    </w:p>
    <w:p w:rsidR="00EF1BAD" w:rsidRPr="005951B1" w:rsidRDefault="005951B1" w:rsidP="005951B1">
      <w:r w:rsidRPr="005951B1">
        <w:t>Encárgase la Subsecretaría de Presupuestos al economista Hernán Corrales, del 7 al 9 de mayo del 2007</w:t>
      </w:r>
    </w:p>
    <w:p w:rsidR="00EF1BAD" w:rsidRPr="005951B1" w:rsidRDefault="00EF1BAD" w:rsidP="005951B1"/>
    <w:p w:rsidR="00EF1BAD" w:rsidRPr="005951B1" w:rsidRDefault="005951B1" w:rsidP="005951B1">
      <w:r w:rsidRPr="005951B1">
        <w:t>145 MEF-2007</w:t>
      </w:r>
    </w:p>
    <w:p w:rsidR="00EF1BAD" w:rsidRPr="005951B1" w:rsidRDefault="005951B1" w:rsidP="005951B1">
      <w:r w:rsidRPr="005951B1">
        <w:t>Encárganse atribuciones y deberes del cargo de Ministro de Economía y Finanzas, al economista Fausto Ortiz De la Cadena, Subsecretario General de Finanzas, del 9 al 14 de mayo del 2007</w:t>
      </w:r>
    </w:p>
    <w:p w:rsidR="00EF1BAD" w:rsidRPr="005951B1" w:rsidRDefault="00EF1BAD" w:rsidP="005951B1"/>
    <w:p w:rsidR="00EF1BAD" w:rsidRPr="005951B1" w:rsidRDefault="005951B1" w:rsidP="005951B1">
      <w:r w:rsidRPr="005951B1">
        <w:t>145-A MEF-2007</w:t>
      </w:r>
    </w:p>
    <w:p w:rsidR="00EF1BAD" w:rsidRPr="005951B1" w:rsidRDefault="005951B1" w:rsidP="005951B1">
      <w:r w:rsidRPr="005951B1">
        <w:t>Delégase al doctor Pablo Suárez, Asesor Ministerial, para que repre-sente al señor Ministro en la reunión del Consejo Nacional de Recursos Hídricos - CNRH</w:t>
      </w:r>
    </w:p>
    <w:p w:rsidR="00EF1BAD" w:rsidRPr="005951B1" w:rsidRDefault="00EF1BAD" w:rsidP="005951B1"/>
    <w:p w:rsidR="00EF1BAD" w:rsidRPr="005951B1" w:rsidRDefault="005951B1" w:rsidP="005951B1">
      <w:r w:rsidRPr="005951B1">
        <w:t>146 MEF-2007</w:t>
      </w:r>
    </w:p>
    <w:p w:rsidR="00EF1BAD" w:rsidRPr="005951B1" w:rsidRDefault="005951B1" w:rsidP="005951B1">
      <w:r w:rsidRPr="005951B1">
        <w:lastRenderedPageBreak/>
        <w:t>Encárgase la Subsecretaría General de Finanzas, a la economista Paula Salazar Macías, Subsecretaria de Crédito Público, el 9 de mayo del 2007; y, a la economista María Elsa Viteri Acaiturri, Subsecretaria de Presupuestos, del 10 al 14 de mayo del 2007</w:t>
      </w:r>
    </w:p>
    <w:p w:rsidR="00EF1BAD" w:rsidRPr="005951B1" w:rsidRDefault="00EF1BAD" w:rsidP="005951B1"/>
    <w:p w:rsidR="00EF1BAD" w:rsidRPr="005951B1" w:rsidRDefault="005951B1" w:rsidP="005951B1">
      <w:r w:rsidRPr="005951B1">
        <w:t>148 MEF-2007</w:t>
      </w:r>
    </w:p>
    <w:p w:rsidR="00EF1BAD" w:rsidRPr="005951B1" w:rsidRDefault="005951B1" w:rsidP="005951B1">
      <w:r w:rsidRPr="005951B1">
        <w:t>Dase por concluida la designación conferida mediante Acuerdo Nº 110, expedido el 27 de marzo del 2006, a la economista María Fernanda Sáenz, como representante del MEF ante la Junta Directiva de la Orquesta Sinfónica Nacional</w:t>
      </w:r>
    </w:p>
    <w:p w:rsidR="00EF1BAD" w:rsidRPr="005951B1" w:rsidRDefault="00EF1BAD" w:rsidP="005951B1"/>
    <w:p w:rsidR="00EF1BAD" w:rsidRPr="005951B1" w:rsidRDefault="005951B1" w:rsidP="005951B1">
      <w:r w:rsidRPr="005951B1">
        <w:t>149 MEF-2007</w:t>
      </w:r>
    </w:p>
    <w:p w:rsidR="00EF1BAD" w:rsidRPr="005951B1" w:rsidRDefault="005951B1" w:rsidP="005951B1">
      <w:r w:rsidRPr="005951B1">
        <w:t>Delégase al economista Pablo Proaño, funcionario de la Subsecretaría de Política Económica, represente al señor Ministro en la sesión del Directorio de la Comisión Ecuatoriana de Energía Atómica, CEEA</w:t>
      </w:r>
    </w:p>
    <w:p w:rsidR="00EF1BAD" w:rsidRPr="005951B1" w:rsidRDefault="00EF1BAD" w:rsidP="005951B1"/>
    <w:p w:rsidR="00EF1BAD" w:rsidRPr="005951B1" w:rsidRDefault="005951B1" w:rsidP="005951B1">
      <w:r w:rsidRPr="005951B1">
        <w:t>151 MEF-2007</w:t>
      </w:r>
    </w:p>
    <w:p w:rsidR="00EF1BAD" w:rsidRPr="005951B1" w:rsidRDefault="005951B1" w:rsidP="005951B1">
      <w:r w:rsidRPr="005951B1">
        <w:t>Encárgase la Subsecretaría de Presupuestos al economista Hernán Corrales, del 10 al 14 de mayo del 2007</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AGENCIA DE GARANTIA DE DEPOSITOS:</w:t>
      </w:r>
    </w:p>
    <w:p w:rsidR="00EF1BAD" w:rsidRPr="005951B1" w:rsidRDefault="00EF1BAD" w:rsidP="005951B1"/>
    <w:p w:rsidR="00EF1BAD" w:rsidRPr="005951B1" w:rsidRDefault="005951B1" w:rsidP="005951B1">
      <w:r w:rsidRPr="005951B1">
        <w:t>AGD-UIO-D-2007-139-0004</w:t>
      </w:r>
    </w:p>
    <w:p w:rsidR="00EF1BAD" w:rsidRPr="005951B1" w:rsidRDefault="005951B1" w:rsidP="005951B1">
      <w:r w:rsidRPr="005951B1">
        <w:t>Dispónese la publicación del valor máximo de la garantía de los depósitos por persona natural o jurídica, en US$ 12.200</w:t>
      </w:r>
    </w:p>
    <w:p w:rsidR="00EF1BAD" w:rsidRPr="005951B1" w:rsidRDefault="00EF1BAD" w:rsidP="005951B1"/>
    <w:p w:rsidR="00EF1BAD" w:rsidRPr="005951B1" w:rsidRDefault="005951B1" w:rsidP="005951B1">
      <w:r w:rsidRPr="005951B1">
        <w:t>CONSEJO DE COMERCIO EXTERIOR:</w:t>
      </w:r>
    </w:p>
    <w:p w:rsidR="00EF1BAD" w:rsidRPr="005951B1" w:rsidRDefault="00EF1BAD" w:rsidP="005951B1"/>
    <w:p w:rsidR="00EF1BAD" w:rsidRPr="005951B1" w:rsidRDefault="005951B1" w:rsidP="005951B1">
      <w:r w:rsidRPr="005951B1">
        <w:t>381</w:t>
      </w:r>
    </w:p>
    <w:p w:rsidR="00EF1BAD" w:rsidRPr="005951B1" w:rsidRDefault="005951B1" w:rsidP="005951B1">
      <w:r w:rsidRPr="005951B1">
        <w:t>Requiérese a las instituciones competentes lleven a cabo varias acciones para continuar con el proceso de reforma de la política comercial del sector agropecuario</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437-2005</w:t>
      </w:r>
    </w:p>
    <w:p w:rsidR="00EF1BAD" w:rsidRPr="005951B1" w:rsidRDefault="005951B1" w:rsidP="005951B1">
      <w:r w:rsidRPr="005951B1">
        <w:t>Edmundo Mauricio Malquin Benalcázar, autor del delito tipificado y sancionado en el Art. 560 del Código Penal</w:t>
      </w:r>
    </w:p>
    <w:p w:rsidR="00EF1BAD" w:rsidRPr="005951B1" w:rsidRDefault="00EF1BAD" w:rsidP="005951B1"/>
    <w:p w:rsidR="00EF1BAD" w:rsidRPr="005951B1" w:rsidRDefault="005951B1" w:rsidP="005951B1">
      <w:r w:rsidRPr="005951B1">
        <w:t>457-2005</w:t>
      </w:r>
    </w:p>
    <w:p w:rsidR="00EF1BAD" w:rsidRPr="005951B1" w:rsidRDefault="005951B1" w:rsidP="005951B1">
      <w:r w:rsidRPr="005951B1">
        <w:t>Hernán Martínez Rosero, por posesión ilegal de terreno</w:t>
      </w:r>
    </w:p>
    <w:p w:rsidR="00EF1BAD" w:rsidRPr="005951B1" w:rsidRDefault="00EF1BAD" w:rsidP="005951B1"/>
    <w:p w:rsidR="00EF1BAD" w:rsidRPr="005951B1" w:rsidRDefault="005951B1" w:rsidP="005951B1">
      <w:r w:rsidRPr="005951B1">
        <w:t>459-2005</w:t>
      </w:r>
    </w:p>
    <w:p w:rsidR="00EF1BAD" w:rsidRPr="005951B1" w:rsidRDefault="005951B1" w:rsidP="005951B1">
      <w:r w:rsidRPr="005951B1">
        <w:t>Mauro Llagurima Tigre y otros, por colusión</w:t>
      </w:r>
    </w:p>
    <w:p w:rsidR="00EF1BAD" w:rsidRPr="005951B1" w:rsidRDefault="00EF1BAD" w:rsidP="005951B1"/>
    <w:p w:rsidR="00EF1BAD" w:rsidRPr="005951B1" w:rsidRDefault="005951B1" w:rsidP="005951B1">
      <w:r w:rsidRPr="005951B1">
        <w:lastRenderedPageBreak/>
        <w:t>463-2005</w:t>
      </w:r>
    </w:p>
    <w:p w:rsidR="00EF1BAD" w:rsidRPr="005951B1" w:rsidRDefault="005951B1" w:rsidP="005951B1">
      <w:r w:rsidRPr="005951B1">
        <w:t>Iván Patricio Castillo Conde, autor del delito de homicidio simple, tipificado y sancionado en el Art. 449 del Código Penal</w:t>
      </w:r>
    </w:p>
    <w:p w:rsidR="00EF1BAD" w:rsidRPr="005951B1" w:rsidRDefault="00EF1BAD" w:rsidP="005951B1"/>
    <w:p w:rsidR="00EF1BAD" w:rsidRPr="005951B1" w:rsidRDefault="005951B1" w:rsidP="005951B1">
      <w:r w:rsidRPr="005951B1">
        <w:t>466-2005</w:t>
      </w:r>
    </w:p>
    <w:p w:rsidR="00EF1BAD" w:rsidRPr="005951B1" w:rsidRDefault="005951B1" w:rsidP="005951B1">
      <w:r w:rsidRPr="005951B1">
        <w:t>José Eulogio Moreira Delgado, procesado por el delito de robo agravado</w:t>
      </w:r>
    </w:p>
    <w:p w:rsidR="00EF1BAD" w:rsidRPr="005951B1" w:rsidRDefault="00EF1BAD" w:rsidP="005951B1"/>
    <w:p w:rsidR="00EF1BAD" w:rsidRPr="005951B1" w:rsidRDefault="005951B1" w:rsidP="005951B1">
      <w:r w:rsidRPr="005951B1">
        <w:t>475-2005</w:t>
      </w:r>
    </w:p>
    <w:p w:rsidR="00EF1BAD" w:rsidRPr="005951B1" w:rsidRDefault="005951B1" w:rsidP="005951B1">
      <w:r w:rsidRPr="005951B1">
        <w:t>Nelson Aníbal Arce, procesado por el delito de violación</w:t>
      </w:r>
    </w:p>
    <w:p w:rsidR="00EF1BAD" w:rsidRPr="005951B1" w:rsidRDefault="00EF1BAD" w:rsidP="005951B1"/>
    <w:p w:rsidR="00EF1BAD" w:rsidRPr="005951B1" w:rsidRDefault="005951B1" w:rsidP="005951B1">
      <w:r w:rsidRPr="005951B1">
        <w:t>476-2005</w:t>
      </w:r>
    </w:p>
    <w:p w:rsidR="00EF1BAD" w:rsidRPr="005951B1" w:rsidRDefault="005951B1" w:rsidP="005951B1">
      <w:r w:rsidRPr="005951B1">
        <w:t>Franklin Arturo Rezabala Briones, procesado por el delito de tenencia ilícita de armas</w:t>
      </w:r>
    </w:p>
    <w:p w:rsidR="00EF1BAD" w:rsidRPr="005951B1" w:rsidRDefault="00EF1BAD" w:rsidP="005951B1"/>
    <w:p w:rsidR="00EF1BAD" w:rsidRPr="005951B1" w:rsidRDefault="005951B1" w:rsidP="005951B1">
      <w:r w:rsidRPr="005951B1">
        <w:t>527-2005</w:t>
      </w:r>
    </w:p>
    <w:p w:rsidR="00EF1BAD" w:rsidRPr="005951B1" w:rsidRDefault="005951B1" w:rsidP="005951B1">
      <w:r w:rsidRPr="005951B1">
        <w:t>Washington Iván Haro Chávez, como autor responsable del delito de violación</w:t>
      </w:r>
    </w:p>
    <w:p w:rsidR="00EF1BAD" w:rsidRPr="005951B1" w:rsidRDefault="00EF1BAD" w:rsidP="005951B1"/>
    <w:p w:rsidR="00EF1BAD" w:rsidRPr="005951B1" w:rsidRDefault="005951B1" w:rsidP="005951B1">
      <w:r w:rsidRPr="005951B1">
        <w:t>586-2005</w:t>
      </w:r>
    </w:p>
    <w:p w:rsidR="00EF1BAD" w:rsidRPr="005951B1" w:rsidRDefault="005951B1" w:rsidP="005951B1">
      <w:r w:rsidRPr="005951B1">
        <w:t>María de Lourdes Vallejo Morillo y otra, por injuria calumniosa</w:t>
      </w:r>
    </w:p>
    <w:p w:rsidR="00EF1BAD" w:rsidRPr="005951B1" w:rsidRDefault="00EF1BAD" w:rsidP="005951B1"/>
    <w:p w:rsidR="00EF1BAD" w:rsidRPr="005951B1" w:rsidRDefault="005951B1" w:rsidP="005951B1">
      <w:r w:rsidRPr="005951B1">
        <w:t>627-2005</w:t>
      </w:r>
    </w:p>
    <w:p w:rsidR="00EF1BAD" w:rsidRPr="005951B1" w:rsidRDefault="005951B1" w:rsidP="005951B1">
      <w:r w:rsidRPr="005951B1">
        <w:t>Fausto Rodríguez de la Torres, por delito tipificado en el Art. 490 del Código Penal</w:t>
      </w:r>
    </w:p>
    <w:p w:rsidR="00EF1BAD" w:rsidRPr="005951B1" w:rsidRDefault="00EF1BAD" w:rsidP="005951B1"/>
    <w:p w:rsidR="00EF1BAD" w:rsidRPr="005951B1" w:rsidRDefault="005951B1" w:rsidP="005951B1">
      <w:r w:rsidRPr="005951B1">
        <w:t>629-2005</w:t>
      </w:r>
    </w:p>
    <w:p w:rsidR="00EF1BAD" w:rsidRPr="005951B1" w:rsidRDefault="005951B1" w:rsidP="005951B1">
      <w:r w:rsidRPr="005951B1">
        <w:t>Nel Pedro Mahecha Castañeda y otro, por el delito de tenencia y circulación de monedas falsas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PLE-TSE-4-8-5-2007</w:t>
      </w:r>
    </w:p>
    <w:p w:rsidR="00EF1BAD" w:rsidRPr="005951B1" w:rsidRDefault="005951B1" w:rsidP="005951B1">
      <w:r w:rsidRPr="005951B1">
        <w:t>Expídese el Reglamento General Interno de Almacén y Proveeduría de la Función Electoral</w:t>
      </w:r>
    </w:p>
    <w:p w:rsidR="00EF1BAD" w:rsidRPr="005951B1" w:rsidRDefault="00EF1BAD" w:rsidP="005951B1"/>
    <w:p w:rsidR="00EF1BAD" w:rsidRPr="005951B1" w:rsidRDefault="005951B1" w:rsidP="005951B1">
      <w:r w:rsidRPr="005951B1">
        <w:t>PLE-TSE-18-8-5-2007</w:t>
      </w:r>
    </w:p>
    <w:p w:rsidR="00EF1BAD" w:rsidRPr="005951B1" w:rsidRDefault="005951B1" w:rsidP="005951B1">
      <w:r w:rsidRPr="005951B1">
        <w:t>Apruébase la solicitud de asignación de número, simbología, reserva y derecho del nombre de la organización Movimiento “Frente Revolucionario de Independencia Nacional, FRIN”</w:t>
      </w:r>
    </w:p>
    <w:p w:rsidR="00EF1BAD" w:rsidRPr="005951B1" w:rsidRDefault="00EF1BAD" w:rsidP="005951B1"/>
    <w:p w:rsidR="00EF1BAD" w:rsidRPr="005951B1" w:rsidRDefault="005951B1" w:rsidP="005951B1">
      <w:r w:rsidRPr="005951B1">
        <w:t>PLE-TSE-2-10-5-2007</w:t>
      </w:r>
    </w:p>
    <w:p w:rsidR="00EF1BAD" w:rsidRPr="005951B1" w:rsidRDefault="005951B1" w:rsidP="005951B1">
      <w:r w:rsidRPr="005951B1">
        <w:t>Convócase por segunda ocasión a los colegios electorales para que designen las ternas para representantes principales y suplentes que serán remitidas al H. Congreso Nacional, para la elección de los vocales del Tribunal Constitucional</w:t>
      </w:r>
    </w:p>
    <w:p w:rsidR="00EF1BAD" w:rsidRPr="005951B1" w:rsidRDefault="00EF1BAD" w:rsidP="005951B1"/>
    <w:p w:rsidR="00EF1BAD" w:rsidRPr="005951B1" w:rsidRDefault="005951B1" w:rsidP="005951B1">
      <w:r w:rsidRPr="005951B1">
        <w:t>PLE-TSE-5-10-5-2007</w:t>
      </w:r>
    </w:p>
    <w:p w:rsidR="00EF1BAD" w:rsidRPr="005951B1" w:rsidRDefault="005951B1" w:rsidP="005951B1">
      <w:r w:rsidRPr="005951B1">
        <w:t>Apruébase la solicitud de asignación de número, simbología, reserva y derecho del nombre de la organización Movimiento Político de Derecho Ecuatoriano, MOPODE</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Montúfar: Que reglamenta el servicio de cementerios en la ciudad de San Gabriel</w:t>
      </w:r>
    </w:p>
    <w:p w:rsidR="00EF1BAD" w:rsidRPr="005951B1" w:rsidRDefault="00EF1BAD" w:rsidP="005951B1"/>
    <w:p w:rsidR="00EF1BAD" w:rsidRPr="005951B1" w:rsidRDefault="005951B1" w:rsidP="005951B1">
      <w:r w:rsidRPr="005951B1">
        <w:lastRenderedPageBreak/>
        <w:t>- Gobierno Municipal de Cascales: Reformatoria a la Ordenanza que reglamenta el proceso interno de contratación para la adquisición de bienes muebles, ejecución de obras y la prestación de servicios no regulados por la Ley de Consultoría</w:t>
      </w:r>
    </w:p>
    <w:p w:rsidR="00EF1BAD" w:rsidRPr="005951B1" w:rsidRDefault="00EF1BAD" w:rsidP="005951B1"/>
    <w:p w:rsidR="00EF1BAD" w:rsidRPr="005951B1" w:rsidRDefault="005951B1" w:rsidP="005951B1">
      <w:r w:rsidRPr="005951B1">
        <w:t>- Cantón Pallatanga: Para ayuda por accidentes de tránsito, casos fortuitos o fuerza mayor, a personas indigentes o de escasos recursos económicos</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Rehabilitación a favor de Rolando Zúñiga Lucas</w:t>
      </w:r>
    </w:p>
    <w:p w:rsidR="00EF1BAD" w:rsidRPr="005951B1" w:rsidRDefault="00EF1BAD" w:rsidP="005951B1"/>
    <w:p w:rsidR="00EF1BAD" w:rsidRPr="005951B1" w:rsidRDefault="005951B1" w:rsidP="005951B1">
      <w:r w:rsidRPr="005951B1">
        <w:t>- Muerte presunta de Luis Ernesto Estrada Benavides (2da. publicación)</w:t>
      </w:r>
    </w:p>
    <w:p w:rsidR="00EF1BAD" w:rsidRPr="005951B1" w:rsidRDefault="00EF1BAD" w:rsidP="005951B1"/>
    <w:p w:rsidR="00EF1BAD" w:rsidRPr="005951B1" w:rsidRDefault="005951B1" w:rsidP="005951B1">
      <w:r w:rsidRPr="005951B1">
        <w:t>- Muerte presunta de Braulio Enrique Parra Guamán (2da. publicación)</w:t>
      </w:r>
    </w:p>
    <w:p w:rsidR="00EF1BAD" w:rsidRPr="005951B1" w:rsidRDefault="00EF1BAD" w:rsidP="005951B1"/>
    <w:p w:rsidR="00EF1BAD" w:rsidRPr="005951B1" w:rsidRDefault="005951B1" w:rsidP="005951B1">
      <w:r w:rsidRPr="005951B1">
        <w:t>- Muerte presunta de Yuri Rocke Cantos Mendoza (2da. publicación)</w:t>
      </w:r>
    </w:p>
    <w:p w:rsidR="00EF1BAD" w:rsidRPr="005951B1" w:rsidRDefault="005951B1" w:rsidP="005951B1">
      <w:r w:rsidRPr="005951B1">
        <w:t>Registro Oficial Nº 92 Año I</w:t>
      </w:r>
    </w:p>
    <w:p w:rsidR="00EF1BAD" w:rsidRPr="005951B1" w:rsidRDefault="005951B1" w:rsidP="005951B1">
      <w:r w:rsidRPr="005951B1">
        <w:t>Quito, Lunes 28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313</w:t>
      </w:r>
    </w:p>
    <w:p w:rsidR="00EF1BAD" w:rsidRPr="005951B1" w:rsidRDefault="005951B1" w:rsidP="005951B1">
      <w:r w:rsidRPr="005951B1">
        <w:t>Dase de baja a varios señores oficiales de las Fuerzas Armadas</w:t>
      </w:r>
    </w:p>
    <w:p w:rsidR="00EF1BAD" w:rsidRPr="005951B1" w:rsidRDefault="00EF1BAD" w:rsidP="005951B1"/>
    <w:p w:rsidR="00EF1BAD" w:rsidRPr="005951B1" w:rsidRDefault="005951B1" w:rsidP="005951B1">
      <w:r w:rsidRPr="005951B1">
        <w:t>318-A</w:t>
      </w:r>
    </w:p>
    <w:p w:rsidR="00EF1BAD" w:rsidRPr="005951B1" w:rsidRDefault="005951B1" w:rsidP="005951B1">
      <w:r w:rsidRPr="005951B1">
        <w:t>Renóvase la declaratoria de Estado de Emergencia Sanitaria en toda la red de servicios del Ministerio de Salud Pública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DESARROLLO URBANO Y VIVIENDA:</w:t>
      </w:r>
    </w:p>
    <w:p w:rsidR="00EF1BAD" w:rsidRPr="005951B1" w:rsidRDefault="00EF1BAD" w:rsidP="005951B1"/>
    <w:p w:rsidR="00EF1BAD" w:rsidRPr="005951B1" w:rsidRDefault="005951B1" w:rsidP="005951B1">
      <w:r w:rsidRPr="005951B1">
        <w:t>000005</w:t>
      </w:r>
    </w:p>
    <w:p w:rsidR="00EF1BAD" w:rsidRPr="005951B1" w:rsidRDefault="005951B1" w:rsidP="005951B1">
      <w:r w:rsidRPr="005951B1">
        <w:t>Desígnase al doctor Manuel Adrián Badillo Guerrero, Asesor y Coordinador General del MIDUVI, delegado al Directorio del Banco Ecuatoriano de la Vivienda</w:t>
      </w:r>
    </w:p>
    <w:p w:rsidR="00EF1BAD" w:rsidRPr="005951B1" w:rsidRDefault="00EF1BAD" w:rsidP="005951B1"/>
    <w:p w:rsidR="00EF1BAD" w:rsidRPr="005951B1" w:rsidRDefault="005951B1" w:rsidP="005951B1">
      <w:r w:rsidRPr="005951B1">
        <w:t>000018</w:t>
      </w:r>
    </w:p>
    <w:p w:rsidR="00EF1BAD" w:rsidRPr="005951B1" w:rsidRDefault="005951B1" w:rsidP="005951B1">
      <w:r w:rsidRPr="005951B1">
        <w:t>Apruébase y expídese el Reglamento general para la conformación y funcionamiento de la Comisión Técnica de Consultoría del MIDUVI y de contratación de consultores</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045</w:t>
      </w:r>
    </w:p>
    <w:p w:rsidR="00EF1BAD" w:rsidRPr="005951B1" w:rsidRDefault="005951B1" w:rsidP="005951B1">
      <w:r w:rsidRPr="005951B1">
        <w:t>Apruébase la inclusión del Apéndice I, Programa de prueba de drogas, y Apéndice J, Programa de Prevención del uso indebido de alcohol</w:t>
      </w:r>
    </w:p>
    <w:p w:rsidR="00EF1BAD" w:rsidRPr="005951B1" w:rsidRDefault="00EF1BAD" w:rsidP="005951B1"/>
    <w:p w:rsidR="00EF1BAD" w:rsidRPr="005951B1" w:rsidRDefault="005951B1" w:rsidP="005951B1">
      <w:r w:rsidRPr="005951B1">
        <w:lastRenderedPageBreak/>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 xml:space="preserve">TERCERA SALA DE LO PENAL: </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633-2005</w:t>
      </w:r>
    </w:p>
    <w:p w:rsidR="00EF1BAD" w:rsidRPr="005951B1" w:rsidRDefault="005951B1" w:rsidP="005951B1">
      <w:r w:rsidRPr="005951B1">
        <w:t>Ab. Arturo Junco Sánchez en contra de Ab. Joffre Ramírez Mora, por injurias</w:t>
      </w:r>
    </w:p>
    <w:p w:rsidR="00EF1BAD" w:rsidRPr="005951B1" w:rsidRDefault="00EF1BAD" w:rsidP="005951B1"/>
    <w:p w:rsidR="00EF1BAD" w:rsidRPr="005951B1" w:rsidRDefault="005951B1" w:rsidP="005951B1">
      <w:r w:rsidRPr="005951B1">
        <w:t>636-2005</w:t>
      </w:r>
    </w:p>
    <w:p w:rsidR="00EF1BAD" w:rsidRPr="005951B1" w:rsidRDefault="005951B1" w:rsidP="005951B1">
      <w:r w:rsidRPr="005951B1">
        <w:t>Laura Violeta Pacheco Lastra, autora responsable del delito de homicidio simple, tipificado y sancionado en el Art. 449 del Código Penal</w:t>
      </w:r>
    </w:p>
    <w:p w:rsidR="00EF1BAD" w:rsidRPr="005951B1" w:rsidRDefault="00EF1BAD" w:rsidP="005951B1"/>
    <w:p w:rsidR="00EF1BAD" w:rsidRPr="005951B1" w:rsidRDefault="005951B1" w:rsidP="005951B1">
      <w:r w:rsidRPr="005951B1">
        <w:t>639-2005</w:t>
      </w:r>
    </w:p>
    <w:p w:rsidR="00EF1BAD" w:rsidRPr="005951B1" w:rsidRDefault="005951B1" w:rsidP="005951B1">
      <w:r w:rsidRPr="005951B1">
        <w:t>Jaime Marcelo Mora Rugel y otros, por delito tipificado y sancionado por el Art. 31 de la Ley de Fabricación, Importación, Exportación, Comercialización y Tenencia de Armas, Municiones, Explosivos y Accesorios</w:t>
      </w:r>
    </w:p>
    <w:p w:rsidR="00EF1BAD" w:rsidRPr="005951B1" w:rsidRDefault="00EF1BAD" w:rsidP="005951B1"/>
    <w:p w:rsidR="00EF1BAD" w:rsidRPr="005951B1" w:rsidRDefault="005951B1" w:rsidP="005951B1">
      <w:r w:rsidRPr="005951B1">
        <w:t>654-2005</w:t>
      </w:r>
    </w:p>
    <w:p w:rsidR="00EF1BAD" w:rsidRPr="005951B1" w:rsidRDefault="005951B1" w:rsidP="005951B1">
      <w:r w:rsidRPr="005951B1">
        <w:t>Juan Manuel Daza Aliatis, por injurias, querella presentada por Richard Euclides Ponce Andrade</w:t>
      </w:r>
    </w:p>
    <w:p w:rsidR="00EF1BAD" w:rsidRPr="005951B1" w:rsidRDefault="00EF1BAD" w:rsidP="005951B1"/>
    <w:p w:rsidR="00EF1BAD" w:rsidRPr="005951B1" w:rsidRDefault="005951B1" w:rsidP="005951B1">
      <w:r w:rsidRPr="005951B1">
        <w:t>662-2005</w:t>
      </w:r>
    </w:p>
    <w:p w:rsidR="00EF1BAD" w:rsidRPr="005951B1" w:rsidRDefault="005951B1" w:rsidP="005951B1">
      <w:r w:rsidRPr="005951B1">
        <w:t>Luis Adolfo Alarcón Jiménez, como autor responsable del delito de tentativa de violación</w:t>
      </w:r>
    </w:p>
    <w:p w:rsidR="00EF1BAD" w:rsidRPr="005951B1" w:rsidRDefault="00EF1BAD" w:rsidP="005951B1"/>
    <w:p w:rsidR="00EF1BAD" w:rsidRPr="005951B1" w:rsidRDefault="005951B1" w:rsidP="005951B1">
      <w:r w:rsidRPr="005951B1">
        <w:t>2-2006</w:t>
      </w:r>
    </w:p>
    <w:p w:rsidR="00EF1BAD" w:rsidRPr="005951B1" w:rsidRDefault="005951B1" w:rsidP="005951B1">
      <w:r w:rsidRPr="005951B1">
        <w:t>Mario Xavier Llorente García y otros, como autores responsables del delito tipificado en el Art. 19 de la Ley de Fabricación, Importación, Exportación, Comercialización y Tenencia de Armas, Municiones, Explosivos y Accesorios</w:t>
      </w:r>
    </w:p>
    <w:p w:rsidR="00EF1BAD" w:rsidRPr="005951B1" w:rsidRDefault="00EF1BAD" w:rsidP="005951B1"/>
    <w:p w:rsidR="00EF1BAD" w:rsidRPr="005951B1" w:rsidRDefault="005951B1" w:rsidP="005951B1">
      <w:r w:rsidRPr="005951B1">
        <w:t>12-2006</w:t>
      </w:r>
    </w:p>
    <w:p w:rsidR="00EF1BAD" w:rsidRPr="005951B1" w:rsidRDefault="005951B1" w:rsidP="005951B1">
      <w:r w:rsidRPr="005951B1">
        <w:t>Ab. Andrés Aurelio Espinoza Icaza y otros, por colusión</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92 Año I</w:t>
      </w:r>
    </w:p>
    <w:p w:rsidR="00EF1BAD" w:rsidRPr="005951B1" w:rsidRDefault="005951B1" w:rsidP="005951B1">
      <w:r w:rsidRPr="005951B1">
        <w:t>Quito, Lunes 28 de Mayo del 2007</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ACUERDO DE CARTAGENA:</w:t>
      </w:r>
    </w:p>
    <w:p w:rsidR="00EF1BAD" w:rsidRPr="005951B1" w:rsidRDefault="00EF1BAD" w:rsidP="005951B1"/>
    <w:p w:rsidR="00EF1BAD" w:rsidRPr="005951B1" w:rsidRDefault="005951B1" w:rsidP="005951B1">
      <w:r w:rsidRPr="005951B1">
        <w:t>984</w:t>
      </w:r>
    </w:p>
    <w:p w:rsidR="00EF1BAD" w:rsidRPr="005951B1" w:rsidRDefault="005951B1" w:rsidP="005951B1">
      <w:r w:rsidRPr="005951B1">
        <w:t>Investigación iniciada mediante Resolución 892, al amparo de la Decisión 285, relativa a la solicitud de la Confederación Nacional de Palmicultores y empresas de Palma Aceitera del Perú, y de las empresas Industrial del Espino S. A., Industrial Alpamayo S. A., Alicorp S. A. y Ucisa S. A. para la “…aplicación de medidas para corregir perjuicios causados por prácticas restrictivas a la libre competencia”</w:t>
      </w:r>
    </w:p>
    <w:p w:rsidR="00EF1BAD" w:rsidRPr="005951B1" w:rsidRDefault="00EF1BAD" w:rsidP="005951B1"/>
    <w:p w:rsidR="00EF1BAD" w:rsidRPr="005951B1" w:rsidRDefault="005951B1" w:rsidP="005951B1">
      <w:r w:rsidRPr="005951B1">
        <w:lastRenderedPageBreak/>
        <w:t>985</w:t>
      </w:r>
    </w:p>
    <w:p w:rsidR="00EF1BAD" w:rsidRPr="005951B1" w:rsidRDefault="005951B1" w:rsidP="005951B1">
      <w:r w:rsidRPr="005951B1">
        <w:t>Autorizar la prórroga para la aplicación de franquicias arancelarias a la importación de mercancías destinadas a varios municipios de Colombia, al amparo de la Decisión 282</w:t>
      </w:r>
    </w:p>
    <w:p w:rsidR="00EF1BAD" w:rsidRPr="005951B1" w:rsidRDefault="00EF1BAD" w:rsidP="005951B1"/>
    <w:p w:rsidR="00EF1BAD" w:rsidRPr="005951B1" w:rsidRDefault="005951B1" w:rsidP="005951B1">
      <w:r w:rsidRPr="005951B1">
        <w:t>986</w:t>
      </w:r>
    </w:p>
    <w:p w:rsidR="00EF1BAD" w:rsidRPr="005951B1" w:rsidRDefault="005951B1" w:rsidP="005951B1">
      <w:r w:rsidRPr="005951B1">
        <w:t>Calificación como una restricción al comercio por parte del Gobierno de Ecuador la no autorización de descargas de atún originario de los Países Miembros de la Comunidad Andina</w:t>
      </w:r>
    </w:p>
    <w:p w:rsidR="00EF1BAD" w:rsidRPr="005951B1" w:rsidRDefault="00EF1BAD" w:rsidP="005951B1"/>
    <w:p w:rsidR="00EF1BAD" w:rsidRPr="005951B1" w:rsidRDefault="005951B1" w:rsidP="005951B1">
      <w:r w:rsidRPr="005951B1">
        <w:t>987</w:t>
      </w:r>
    </w:p>
    <w:p w:rsidR="00EF1BAD" w:rsidRPr="005951B1" w:rsidRDefault="005951B1" w:rsidP="005951B1">
      <w:r w:rsidRPr="005951B1">
        <w:t>Calendario de días hábiles de la Secretaría General para el año 2006</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265-2006</w:t>
      </w:r>
    </w:p>
    <w:p w:rsidR="00EF1BAD" w:rsidRPr="005951B1" w:rsidRDefault="005951B1" w:rsidP="005951B1">
      <w:r w:rsidRPr="005951B1">
        <w:t>Rosa Argentina Suárez Reyes en contra de los herederos de Jaime Alfonso Espinoza Sánchez</w:t>
      </w:r>
    </w:p>
    <w:p w:rsidR="00EF1BAD" w:rsidRPr="005951B1" w:rsidRDefault="00EF1BAD" w:rsidP="005951B1"/>
    <w:p w:rsidR="00EF1BAD" w:rsidRPr="005951B1" w:rsidRDefault="005951B1" w:rsidP="005951B1">
      <w:r w:rsidRPr="005951B1">
        <w:t>266-2006</w:t>
      </w:r>
    </w:p>
    <w:p w:rsidR="00EF1BAD" w:rsidRPr="005951B1" w:rsidRDefault="005951B1" w:rsidP="005951B1">
      <w:r w:rsidRPr="005951B1">
        <w:t>José Miguel Luzuriaga Rosales en contra de Ana Luisa Pusda Bastidas y otros</w:t>
      </w:r>
    </w:p>
    <w:p w:rsidR="00EF1BAD" w:rsidRPr="005951B1" w:rsidRDefault="00EF1BAD" w:rsidP="005951B1"/>
    <w:p w:rsidR="00EF1BAD" w:rsidRPr="005951B1" w:rsidRDefault="005951B1" w:rsidP="005951B1">
      <w:r w:rsidRPr="005951B1">
        <w:t>267-2006</w:t>
      </w:r>
    </w:p>
    <w:p w:rsidR="00EF1BAD" w:rsidRPr="005951B1" w:rsidRDefault="005951B1" w:rsidP="005951B1">
      <w:r w:rsidRPr="005951B1">
        <w:t>René Eduardo Arboleda Barba y otros en contra de Nelly Susana Ayala Barba y otros</w:t>
      </w:r>
    </w:p>
    <w:p w:rsidR="00EF1BAD" w:rsidRPr="005951B1" w:rsidRDefault="00EF1BAD" w:rsidP="005951B1"/>
    <w:p w:rsidR="00EF1BAD" w:rsidRPr="005951B1" w:rsidRDefault="005951B1" w:rsidP="005951B1">
      <w:r w:rsidRPr="005951B1">
        <w:t>268-2006</w:t>
      </w:r>
    </w:p>
    <w:p w:rsidR="00EF1BAD" w:rsidRPr="005951B1" w:rsidRDefault="005951B1" w:rsidP="005951B1">
      <w:r w:rsidRPr="005951B1">
        <w:t>Néstor Holguer Zurita Pérez y otra en contra de María Ushca y otros</w:t>
      </w:r>
    </w:p>
    <w:p w:rsidR="00EF1BAD" w:rsidRPr="005951B1" w:rsidRDefault="00EF1BAD" w:rsidP="005951B1"/>
    <w:p w:rsidR="00EF1BAD" w:rsidRPr="005951B1" w:rsidRDefault="005951B1" w:rsidP="005951B1">
      <w:r w:rsidRPr="005951B1">
        <w:t>269-2006</w:t>
      </w:r>
    </w:p>
    <w:p w:rsidR="00EF1BAD" w:rsidRPr="005951B1" w:rsidRDefault="005951B1" w:rsidP="005951B1">
      <w:r w:rsidRPr="005951B1">
        <w:t>Iván Iglesias Castillo en calidad de interventor titular de la EERSSA en contra de la Empresa Eléctrica Regional del Sur S. A.</w:t>
      </w:r>
    </w:p>
    <w:p w:rsidR="00EF1BAD" w:rsidRPr="005951B1" w:rsidRDefault="00EF1BAD" w:rsidP="005951B1"/>
    <w:p w:rsidR="00EF1BAD" w:rsidRPr="005951B1" w:rsidRDefault="005951B1" w:rsidP="005951B1">
      <w:r w:rsidRPr="005951B1">
        <w:t>270-2006</w:t>
      </w:r>
    </w:p>
    <w:p w:rsidR="00EF1BAD" w:rsidRPr="005951B1" w:rsidRDefault="005951B1" w:rsidP="005951B1">
      <w:r w:rsidRPr="005951B1">
        <w:t>Banco del Austro S. A. en contra de Agusto Villegas Mejía y otros</w:t>
      </w:r>
    </w:p>
    <w:p w:rsidR="00EF1BAD" w:rsidRPr="005951B1" w:rsidRDefault="00EF1BAD" w:rsidP="005951B1"/>
    <w:p w:rsidR="00EF1BAD" w:rsidRPr="005951B1" w:rsidRDefault="005951B1" w:rsidP="005951B1">
      <w:r w:rsidRPr="005951B1">
        <w:t>271-2006</w:t>
      </w:r>
    </w:p>
    <w:p w:rsidR="00EF1BAD" w:rsidRPr="005951B1" w:rsidRDefault="005951B1" w:rsidP="005951B1">
      <w:r w:rsidRPr="005951B1">
        <w:t>Juan Carlos Roldán Ortiz en contra de Jhadira de los Angeles Aguilar León</w:t>
      </w:r>
    </w:p>
    <w:p w:rsidR="00EF1BAD" w:rsidRPr="005951B1" w:rsidRDefault="00EF1BAD" w:rsidP="005951B1"/>
    <w:p w:rsidR="00EF1BAD" w:rsidRPr="005951B1" w:rsidRDefault="005951B1" w:rsidP="005951B1">
      <w:r w:rsidRPr="005951B1">
        <w:t>272-2006</w:t>
      </w:r>
    </w:p>
    <w:p w:rsidR="00EF1BAD" w:rsidRPr="005951B1" w:rsidRDefault="005951B1" w:rsidP="005951B1">
      <w:r w:rsidRPr="005951B1">
        <w:t>Gladys Eulalia Neto Espinoza en contra de Nicolás Andrés Tobar Morales</w:t>
      </w:r>
    </w:p>
    <w:p w:rsidR="00EF1BAD" w:rsidRPr="005951B1" w:rsidRDefault="00EF1BAD" w:rsidP="005951B1"/>
    <w:p w:rsidR="00EF1BAD" w:rsidRPr="005951B1" w:rsidRDefault="005951B1" w:rsidP="005951B1">
      <w:r w:rsidRPr="005951B1">
        <w:t>273-2006</w:t>
      </w:r>
    </w:p>
    <w:p w:rsidR="00EF1BAD" w:rsidRPr="005951B1" w:rsidRDefault="005951B1" w:rsidP="005951B1">
      <w:r w:rsidRPr="005951B1">
        <w:t>Kengar S. A. en contra de Filanbanco S. A. y otras</w:t>
      </w:r>
    </w:p>
    <w:p w:rsidR="00EF1BAD" w:rsidRPr="005951B1" w:rsidRDefault="00EF1BAD" w:rsidP="005951B1"/>
    <w:p w:rsidR="00EF1BAD" w:rsidRPr="005951B1" w:rsidRDefault="005951B1" w:rsidP="005951B1">
      <w:r w:rsidRPr="005951B1">
        <w:t>274-2006</w:t>
      </w:r>
    </w:p>
    <w:p w:rsidR="00EF1BAD" w:rsidRPr="005951B1" w:rsidRDefault="005951B1" w:rsidP="005951B1">
      <w:r w:rsidRPr="005951B1">
        <w:t>Banco del Austro S. A. en contra de la Compañía Industrial AGROINSA S. A.</w:t>
      </w:r>
    </w:p>
    <w:p w:rsidR="00EF1BAD" w:rsidRPr="005951B1" w:rsidRDefault="00EF1BAD" w:rsidP="005951B1"/>
    <w:p w:rsidR="00EF1BAD" w:rsidRPr="005951B1" w:rsidRDefault="005951B1" w:rsidP="005951B1">
      <w:r w:rsidRPr="005951B1">
        <w:lastRenderedPageBreak/>
        <w:t>275-2006</w:t>
      </w:r>
    </w:p>
    <w:p w:rsidR="00EF1BAD" w:rsidRPr="005951B1" w:rsidRDefault="005951B1" w:rsidP="005951B1">
      <w:r w:rsidRPr="005951B1">
        <w:t>Elvia Argentina Rivas Molina de Macías en contra de Jacinta Adela Alcívar Loor</w:t>
      </w:r>
    </w:p>
    <w:p w:rsidR="00EF1BAD" w:rsidRPr="005951B1" w:rsidRDefault="00EF1BAD" w:rsidP="005951B1"/>
    <w:p w:rsidR="00EF1BAD" w:rsidRPr="005951B1" w:rsidRDefault="005951B1" w:rsidP="005951B1">
      <w:r w:rsidRPr="005951B1">
        <w:t>276-2006</w:t>
      </w:r>
    </w:p>
    <w:p w:rsidR="00EF1BAD" w:rsidRPr="005951B1" w:rsidRDefault="005951B1" w:rsidP="005951B1">
      <w:r w:rsidRPr="005951B1">
        <w:t>Enma María Magdalena Ocampo en contra de Luis David Ocampo Jiménez</w:t>
      </w:r>
    </w:p>
    <w:p w:rsidR="00EF1BAD" w:rsidRPr="005951B1" w:rsidRDefault="00EF1BAD" w:rsidP="005951B1"/>
    <w:p w:rsidR="00EF1BAD" w:rsidRPr="005951B1" w:rsidRDefault="00EF1BAD" w:rsidP="005951B1"/>
    <w:p w:rsidR="00EF1BAD" w:rsidRPr="005951B1" w:rsidRDefault="005951B1" w:rsidP="005951B1">
      <w:r w:rsidRPr="005951B1">
        <w:t>Registro Oficial Nº 93 Año I</w:t>
      </w:r>
    </w:p>
    <w:p w:rsidR="00EF1BAD" w:rsidRPr="005951B1" w:rsidRDefault="005951B1" w:rsidP="005951B1">
      <w:r w:rsidRPr="005951B1">
        <w:t>Quito, Martes 29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320</w:t>
      </w:r>
    </w:p>
    <w:p w:rsidR="00EF1BAD" w:rsidRPr="005951B1" w:rsidRDefault="005951B1" w:rsidP="005951B1">
      <w:r w:rsidRPr="005951B1">
        <w:t>Desígnase al licenciado Wilson Eduardo Mendoza Barberán, delegado del Presidente de la República, ante el Directorio de la Comisión para el Desarrollo de la Zona Norte de Manabí, CEDEM</w:t>
      </w:r>
    </w:p>
    <w:p w:rsidR="00EF1BAD" w:rsidRPr="005951B1" w:rsidRDefault="00EF1BAD" w:rsidP="005951B1"/>
    <w:p w:rsidR="00EF1BAD" w:rsidRPr="005951B1" w:rsidRDefault="005951B1" w:rsidP="005951B1">
      <w:r w:rsidRPr="005951B1">
        <w:t>321</w:t>
      </w:r>
    </w:p>
    <w:p w:rsidR="00EF1BAD" w:rsidRPr="005951B1" w:rsidRDefault="005951B1" w:rsidP="005951B1">
      <w:r w:rsidRPr="005951B1">
        <w:t>Nómbrase con la categoría de Embajador al doctor Efrén Cocíos Jaramillo, como representante permanente del Ecuador ante la OEA</w:t>
      </w:r>
    </w:p>
    <w:p w:rsidR="00EF1BAD" w:rsidRPr="005951B1" w:rsidRDefault="00EF1BAD" w:rsidP="005951B1"/>
    <w:p w:rsidR="00EF1BAD" w:rsidRPr="005951B1" w:rsidRDefault="005951B1" w:rsidP="005951B1">
      <w:r w:rsidRPr="005951B1">
        <w:t>322</w:t>
      </w:r>
    </w:p>
    <w:p w:rsidR="00EF1BAD" w:rsidRPr="005951B1" w:rsidRDefault="005951B1" w:rsidP="005951B1">
      <w:r w:rsidRPr="005951B1">
        <w:t>Otórgase la nacionalidad ecuatoriana por servicios relevantes al ciudadano Oscar Mauricio Hidalgo Gómez</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52-A</w:t>
      </w:r>
    </w:p>
    <w:p w:rsidR="00EF1BAD" w:rsidRPr="005951B1" w:rsidRDefault="005951B1" w:rsidP="005951B1">
      <w:r w:rsidRPr="005951B1">
        <w:t>Autorízase el viaje y declárase en comisión de servicios en la ciudad de Chapadmalal, provincia de Buenos Aires, República de Argentina, a la señora Jeannette Sánchez Zurita, Ministra de Bienestar Social</w:t>
      </w:r>
    </w:p>
    <w:p w:rsidR="00EF1BAD" w:rsidRPr="005951B1" w:rsidRDefault="00EF1BAD" w:rsidP="005951B1"/>
    <w:p w:rsidR="00EF1BAD" w:rsidRPr="005951B1" w:rsidRDefault="005951B1" w:rsidP="005951B1">
      <w:r w:rsidRPr="005951B1">
        <w:t>MINISTERIO DE ECONOMIA:</w:t>
      </w:r>
    </w:p>
    <w:p w:rsidR="00EF1BAD" w:rsidRPr="005951B1" w:rsidRDefault="00EF1BAD" w:rsidP="005951B1"/>
    <w:p w:rsidR="00EF1BAD" w:rsidRPr="005951B1" w:rsidRDefault="005951B1" w:rsidP="005951B1">
      <w:r w:rsidRPr="005951B1">
        <w:t>147 MEF-2007</w:t>
      </w:r>
    </w:p>
    <w:p w:rsidR="00EF1BAD" w:rsidRPr="005951B1" w:rsidRDefault="005951B1" w:rsidP="005951B1">
      <w:r w:rsidRPr="005951B1">
        <w:t>Encárgase la Subsecretaría de Crédito Público a la señora María Virginia de Nicolais Manrique</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53</w:t>
      </w:r>
    </w:p>
    <w:p w:rsidR="00EF1BAD" w:rsidRPr="005951B1" w:rsidRDefault="005951B1" w:rsidP="005951B1">
      <w:r w:rsidRPr="005951B1">
        <w:t xml:space="preserve">Desígnase al doctor Jorge Albán Gómez, Subsecretario de Hidrocarburos, representante permanente de esta Secretaría de Estado, ante el Consejo Nacional de la Calidad </w:t>
      </w:r>
    </w:p>
    <w:p w:rsidR="00EF1BAD" w:rsidRPr="005951B1" w:rsidRDefault="00EF1BAD" w:rsidP="005951B1"/>
    <w:p w:rsidR="00EF1BAD" w:rsidRPr="005951B1" w:rsidRDefault="005951B1" w:rsidP="005951B1">
      <w:r w:rsidRPr="005951B1">
        <w:t>54</w:t>
      </w:r>
    </w:p>
    <w:p w:rsidR="00EF1BAD" w:rsidRPr="005951B1" w:rsidRDefault="005951B1" w:rsidP="005951B1">
      <w:r w:rsidRPr="005951B1">
        <w:lastRenderedPageBreak/>
        <w:t>Desígnase al doctor Mario Cueva Aulestia e ingeniero Flavio Granizo Rodríguez, funcionarios de la Unidad Ambiental Minera, delegados para que presidan el Comité Técnico del Convenio Interinstitucional suscrito entre el MEM, el Ministerio del Ambiente y el Ilustre Municipio del Distrito Metropolitano de Quito</w:t>
      </w:r>
    </w:p>
    <w:p w:rsidR="00EF1BAD" w:rsidRPr="005951B1" w:rsidRDefault="00EF1BAD" w:rsidP="005951B1"/>
    <w:p w:rsidR="00EF1BAD" w:rsidRPr="005951B1" w:rsidRDefault="005951B1" w:rsidP="005951B1">
      <w:r w:rsidRPr="005951B1">
        <w:t>55</w:t>
      </w:r>
    </w:p>
    <w:p w:rsidR="00EF1BAD" w:rsidRPr="005951B1" w:rsidRDefault="005951B1" w:rsidP="005951B1">
      <w:r w:rsidRPr="005951B1">
        <w:t>Desígnase al ingeniero José Antonio Rojas y señora Edith Barrera Caiza, funcionarios de la Unidad Ambiental Minera, UAM, delegados suplentes ante la Comisión Especial para Concesiones Mineras en Areas del Patrimonio Forestal del Estado y Bosques y Vegetación Protectores</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07 157</w:t>
      </w:r>
    </w:p>
    <w:p w:rsidR="00EF1BAD" w:rsidRPr="005951B1" w:rsidRDefault="005951B1" w:rsidP="005951B1">
      <w:r w:rsidRPr="005951B1">
        <w:t>Desígnase al economista Gustavo Balanzategui Estupiñán vocal principal ante el Directorio de la Autoridad Portuaria de Esmeraldas</w:t>
      </w:r>
    </w:p>
    <w:p w:rsidR="00EF1BAD" w:rsidRPr="005951B1" w:rsidRDefault="00EF1BAD" w:rsidP="005951B1"/>
    <w:p w:rsidR="00EF1BAD" w:rsidRPr="005951B1" w:rsidRDefault="005951B1" w:rsidP="005951B1">
      <w:r w:rsidRPr="005951B1">
        <w:t>07 158</w:t>
      </w:r>
    </w:p>
    <w:p w:rsidR="00EF1BAD" w:rsidRPr="005951B1" w:rsidRDefault="005951B1" w:rsidP="005951B1">
      <w:r w:rsidRPr="005951B1">
        <w:t>Desígnase al acuicultor Jaime A. Baquerizo R., para que en calidad de delegado, conforme la Comisión Consultiva del Camarón</w:t>
      </w:r>
    </w:p>
    <w:p w:rsidR="00EF1BAD" w:rsidRPr="005951B1" w:rsidRDefault="00EF1BAD" w:rsidP="005951B1"/>
    <w:p w:rsidR="00EF1BAD" w:rsidRPr="005951B1" w:rsidRDefault="005951B1" w:rsidP="005951B1">
      <w:r w:rsidRPr="005951B1">
        <w:t>07 159</w:t>
      </w:r>
    </w:p>
    <w:p w:rsidR="00EF1BAD" w:rsidRPr="005951B1" w:rsidRDefault="005951B1" w:rsidP="005951B1">
      <w:r w:rsidRPr="005951B1">
        <w:t>Desígnase al biólogo Manuel Antonio Bravo Cedeño, delegado, ante la Autoridad Interinstitucional de Manejo de la Reserva Marina de Galápagos</w:t>
      </w:r>
    </w:p>
    <w:p w:rsidR="00EF1BAD" w:rsidRPr="005951B1" w:rsidRDefault="00EF1BAD" w:rsidP="005951B1"/>
    <w:p w:rsidR="00EF1BAD" w:rsidRPr="005951B1" w:rsidRDefault="005951B1" w:rsidP="005951B1">
      <w:r w:rsidRPr="005951B1">
        <w:t>07 160</w:t>
      </w:r>
    </w:p>
    <w:p w:rsidR="00EF1BAD" w:rsidRPr="005951B1" w:rsidRDefault="005951B1" w:rsidP="005951B1">
      <w:r w:rsidRPr="005951B1">
        <w:t>Desígnase al acuicultor José Jerry Landívar Zambrano, delegado ante la Comisión Nacional del Programa de Manejo de Recursos Costeros, PMRC</w:t>
      </w:r>
    </w:p>
    <w:p w:rsidR="00EF1BAD" w:rsidRPr="005951B1" w:rsidRDefault="00EF1BAD" w:rsidP="005951B1"/>
    <w:p w:rsidR="00EF1BAD" w:rsidRPr="005951B1" w:rsidRDefault="005951B1" w:rsidP="005951B1">
      <w:r w:rsidRPr="005951B1">
        <w:t>07 161</w:t>
      </w:r>
    </w:p>
    <w:p w:rsidR="00EF1BAD" w:rsidRPr="005951B1" w:rsidRDefault="005951B1" w:rsidP="005951B1">
      <w:r w:rsidRPr="005951B1">
        <w:t>Desígnase al MSSE Oswaldo Rosero, delegado ante el Consejo Nacional de la Marina Mercante</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023-DM</w:t>
      </w:r>
    </w:p>
    <w:p w:rsidR="00EF1BAD" w:rsidRPr="005951B1" w:rsidRDefault="005951B1" w:rsidP="005951B1">
      <w:r w:rsidRPr="005951B1">
        <w:t>Determínase y regúlase las competencias de la Subsecretaría de Obras Públicas y Comunicaciones</w:t>
      </w:r>
    </w:p>
    <w:p w:rsidR="00EF1BAD" w:rsidRPr="005951B1" w:rsidRDefault="00EF1BAD" w:rsidP="005951B1"/>
    <w:p w:rsidR="00EF1BAD" w:rsidRPr="005951B1" w:rsidRDefault="005951B1" w:rsidP="005951B1">
      <w:r w:rsidRPr="005951B1">
        <w:t xml:space="preserve">MINISTERIO </w:t>
      </w:r>
      <w:proofErr w:type="gramStart"/>
      <w:r w:rsidRPr="005951B1">
        <w:t>PUBLICO</w:t>
      </w:r>
      <w:proofErr w:type="gramEnd"/>
    </w:p>
    <w:p w:rsidR="00EF1BAD" w:rsidRPr="005951B1" w:rsidRDefault="00EF1BAD" w:rsidP="005951B1"/>
    <w:p w:rsidR="00EF1BAD" w:rsidRPr="005951B1" w:rsidRDefault="005951B1" w:rsidP="005951B1">
      <w:r w:rsidRPr="005951B1">
        <w:t>016-MFG-2007</w:t>
      </w:r>
    </w:p>
    <w:p w:rsidR="00EF1BAD" w:rsidRPr="005951B1" w:rsidRDefault="005951B1" w:rsidP="005951B1">
      <w:r w:rsidRPr="005951B1">
        <w:t>Refórmase el Reglamento Orgánico Funcional</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lastRenderedPageBreak/>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23-2006</w:t>
      </w:r>
    </w:p>
    <w:p w:rsidR="00EF1BAD" w:rsidRPr="005951B1" w:rsidRDefault="005951B1" w:rsidP="005951B1">
      <w:r w:rsidRPr="005951B1">
        <w:t>Hugo Alberto Berrezueta y otro por colusión</w:t>
      </w:r>
    </w:p>
    <w:p w:rsidR="00EF1BAD" w:rsidRPr="005951B1" w:rsidRDefault="00EF1BAD" w:rsidP="005951B1"/>
    <w:p w:rsidR="00EF1BAD" w:rsidRPr="005951B1" w:rsidRDefault="005951B1" w:rsidP="005951B1">
      <w:r w:rsidRPr="005951B1">
        <w:t>27-2006</w:t>
      </w:r>
    </w:p>
    <w:p w:rsidR="00EF1BAD" w:rsidRPr="005951B1" w:rsidRDefault="005951B1" w:rsidP="005951B1">
      <w:r w:rsidRPr="005951B1">
        <w:t>Carlos Baraja Sánchez quien fuera acusado por Carlos Humberto Páez Fuentes y otra</w:t>
      </w:r>
    </w:p>
    <w:p w:rsidR="00EF1BAD" w:rsidRPr="005951B1" w:rsidRDefault="00EF1BAD" w:rsidP="005951B1"/>
    <w:p w:rsidR="00EF1BAD" w:rsidRPr="005951B1" w:rsidRDefault="005951B1" w:rsidP="005951B1">
      <w:r w:rsidRPr="005951B1">
        <w:t>70-2006</w:t>
      </w:r>
    </w:p>
    <w:p w:rsidR="00EF1BAD" w:rsidRPr="005951B1" w:rsidRDefault="005951B1" w:rsidP="005951B1">
      <w:r w:rsidRPr="005951B1">
        <w:t>Mayor S.P. Armando Isaac Alvarado Terán, autor del delito tipificado por el Art. 489 del Código Penal</w:t>
      </w:r>
    </w:p>
    <w:p w:rsidR="00EF1BAD" w:rsidRPr="005951B1" w:rsidRDefault="00EF1BAD" w:rsidP="005951B1"/>
    <w:p w:rsidR="00EF1BAD" w:rsidRPr="005951B1" w:rsidRDefault="005951B1" w:rsidP="005951B1">
      <w:r w:rsidRPr="005951B1">
        <w:t>178-2006</w:t>
      </w:r>
    </w:p>
    <w:p w:rsidR="00EF1BAD" w:rsidRPr="005951B1" w:rsidRDefault="005951B1" w:rsidP="005951B1">
      <w:r w:rsidRPr="005951B1">
        <w:t>María Angélica Cifuentes Bedoya por injurias</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0203</w:t>
      </w:r>
    </w:p>
    <w:p w:rsidR="00EF1BAD" w:rsidRPr="005951B1" w:rsidRDefault="005951B1" w:rsidP="005951B1">
      <w:r w:rsidRPr="005951B1">
        <w:t>Concejo Metropolitano de Quito: Que suprime el artículo III.153 del Código Municipal, agregado por la Ordenanza Metropolitana Nº 092, publicada en el Registro Oficial 140 de 5 de agosto del 2003, referente al cobro de las contribuciones especiales de mejoras por obras de construcciones de escenarios deportivos y obras complementarias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del Cantón Cascales: Que reglamenta la prestación del servicio del camal municipal, determinación y recaudación de la tasa de rastro</w:t>
      </w:r>
    </w:p>
    <w:p w:rsidR="00EF1BAD" w:rsidRPr="005951B1" w:rsidRDefault="00EF1BAD" w:rsidP="005951B1"/>
    <w:p w:rsidR="00EF1BAD" w:rsidRPr="005951B1" w:rsidRDefault="005951B1" w:rsidP="005951B1">
      <w:r w:rsidRPr="005951B1">
        <w:t xml:space="preserve">- Cantón Gonzanamá: De ornato y línea de fábrica en las vías de acceso a la ciudad de Gonzanamá: desde el barrio El Calvario en la vía a Purunuma; vía al estadio hasta empatar con la vía a Quilanga; vía a Catamayo y vía a Cariamanga hasta el perímetro urbano </w:t>
      </w:r>
    </w:p>
    <w:p w:rsidR="00EF1BAD" w:rsidRPr="005951B1" w:rsidRDefault="00EF1BAD" w:rsidP="005951B1"/>
    <w:p w:rsidR="00EF1BAD" w:rsidRPr="005951B1" w:rsidRDefault="005951B1" w:rsidP="005951B1">
      <w:r w:rsidRPr="005951B1">
        <w:t>- Cantón Montúfar: Que reglamenta la administración, determinación, control y recaudación del impuesto del 1.5 por mil sobre los activos totales</w:t>
      </w:r>
    </w:p>
    <w:p w:rsidR="00EF1BAD" w:rsidRPr="005951B1" w:rsidRDefault="00EF1BAD" w:rsidP="005951B1"/>
    <w:p w:rsidR="00EF1BAD" w:rsidRPr="005951B1" w:rsidRDefault="005951B1" w:rsidP="005951B1">
      <w:r w:rsidRPr="005951B1">
        <w:t>- Cantón Rocafuerte: De creación de la Unidad de Gestión Ambiental</w:t>
      </w:r>
    </w:p>
    <w:p w:rsidR="00EF1BAD" w:rsidRPr="005951B1" w:rsidRDefault="00EF1BAD" w:rsidP="005951B1"/>
    <w:p w:rsidR="00EF1BAD" w:rsidRPr="005951B1" w:rsidRDefault="005951B1" w:rsidP="005951B1">
      <w:r w:rsidRPr="005951B1">
        <w:t>- Cantón Salinas: Que reforma a la Ordenanza reglamentaria para el control y aprobación de planos de edificaciones en el cantón</w:t>
      </w:r>
    </w:p>
    <w:p w:rsidR="00EF1BAD" w:rsidRPr="005951B1" w:rsidRDefault="00EF1BAD" w:rsidP="005951B1"/>
    <w:p w:rsidR="00EF1BAD" w:rsidRPr="005951B1" w:rsidRDefault="005951B1" w:rsidP="005951B1">
      <w:r w:rsidRPr="005951B1">
        <w:t>- Cantón Suscal: De subdivisiones prediales, reestructuraciones parcelarias, lotizaciones, urbanizaciones y proyectos de interés social popular</w:t>
      </w:r>
    </w:p>
    <w:p w:rsidR="00EF1BAD" w:rsidRPr="005951B1" w:rsidRDefault="00EF1BAD" w:rsidP="005951B1"/>
    <w:p w:rsidR="00EF1BAD" w:rsidRPr="005951B1" w:rsidRDefault="005951B1" w:rsidP="005951B1">
      <w:r w:rsidRPr="005951B1">
        <w:t>Registro Oficial Nº 94 Año I</w:t>
      </w:r>
    </w:p>
    <w:p w:rsidR="00EF1BAD" w:rsidRPr="005951B1" w:rsidRDefault="005951B1" w:rsidP="005951B1">
      <w:r w:rsidRPr="005951B1">
        <w:t>Quito, Miércoles 30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w:t>
      </w:r>
    </w:p>
    <w:p w:rsidR="00EF1BAD" w:rsidRPr="005951B1" w:rsidRDefault="00EF1BAD" w:rsidP="005951B1"/>
    <w:p w:rsidR="00EF1BAD" w:rsidRPr="005951B1" w:rsidRDefault="005951B1" w:rsidP="005951B1">
      <w:r w:rsidRPr="005951B1">
        <w:t>152 MEF-2007</w:t>
      </w:r>
    </w:p>
    <w:p w:rsidR="00EF1BAD" w:rsidRPr="005951B1" w:rsidRDefault="005951B1" w:rsidP="005951B1">
      <w:r w:rsidRPr="005951B1">
        <w:t>Encárgase la Subsecretaría de Tesorería de la Nación a la doctora María del Carmen Jibaja, Coordinadora de Formulación de Presupuesto</w:t>
      </w:r>
    </w:p>
    <w:p w:rsidR="00EF1BAD" w:rsidRPr="005951B1" w:rsidRDefault="00EF1BAD" w:rsidP="005951B1"/>
    <w:p w:rsidR="00EF1BAD" w:rsidRPr="005951B1" w:rsidRDefault="005951B1" w:rsidP="005951B1">
      <w:r w:rsidRPr="005951B1">
        <w:t>152-A</w:t>
      </w:r>
    </w:p>
    <w:p w:rsidR="00EF1BAD" w:rsidRPr="005951B1" w:rsidRDefault="005951B1" w:rsidP="005951B1">
      <w:r w:rsidRPr="005951B1">
        <w:t>Autorízase la emisión e impresión de 60.000 Formularios Informe Empresarial sobre Decimotercera Remuneración e Información Individual sobre el Pago de la Decimotercera Remuneración para el Ministerio de Trabajo</w:t>
      </w:r>
    </w:p>
    <w:p w:rsidR="00EF1BAD" w:rsidRPr="005951B1" w:rsidRDefault="00EF1BAD" w:rsidP="005951B1"/>
    <w:p w:rsidR="00EF1BAD" w:rsidRPr="005951B1" w:rsidRDefault="005951B1" w:rsidP="005951B1">
      <w:r w:rsidRPr="005951B1">
        <w:t>153 MEF-2007</w:t>
      </w:r>
    </w:p>
    <w:p w:rsidR="00EF1BAD" w:rsidRPr="005951B1" w:rsidRDefault="005951B1" w:rsidP="005951B1">
      <w:r w:rsidRPr="005951B1">
        <w:t>Delégase al doctor Hugo Jácome Estrella, Subsecretario General de Economía, para que asista a la sesión del Consejo de Seguridad Nacional</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116</w:t>
      </w:r>
    </w:p>
    <w:p w:rsidR="00EF1BAD" w:rsidRPr="005951B1" w:rsidRDefault="005951B1" w:rsidP="005951B1">
      <w:r w:rsidRPr="005951B1">
        <w:t>Apruébase el Estatuto de la Fundación de Ayuda Social y Psicológica “María Luisa Grijalva”, con domicilio en la ciudad de Quito, provincia de Pichincha</w:t>
      </w:r>
    </w:p>
    <w:p w:rsidR="00EF1BAD" w:rsidRPr="005951B1" w:rsidRDefault="00EF1BAD" w:rsidP="005951B1"/>
    <w:p w:rsidR="00EF1BAD" w:rsidRPr="005951B1" w:rsidRDefault="005951B1" w:rsidP="005951B1">
      <w:r w:rsidRPr="005951B1">
        <w:t>177</w:t>
      </w:r>
    </w:p>
    <w:p w:rsidR="00EF1BAD" w:rsidRPr="005951B1" w:rsidRDefault="005951B1" w:rsidP="005951B1">
      <w:r w:rsidRPr="005951B1">
        <w:t>Apruébase el Estatuto de la Fundación para el Desarrollo Humano, FDH, con domicilio en la ciudad de Quito, provincia de Pichincha</w:t>
      </w:r>
    </w:p>
    <w:p w:rsidR="00EF1BAD" w:rsidRPr="005951B1" w:rsidRDefault="00EF1BAD" w:rsidP="005951B1"/>
    <w:p w:rsidR="00EF1BAD" w:rsidRPr="005951B1" w:rsidRDefault="005951B1" w:rsidP="005951B1">
      <w:r w:rsidRPr="005951B1">
        <w:t>332</w:t>
      </w:r>
    </w:p>
    <w:p w:rsidR="00EF1BAD" w:rsidRPr="005951B1" w:rsidRDefault="005951B1" w:rsidP="005951B1">
      <w:r w:rsidRPr="005951B1">
        <w:t>Responsabilízase a la Dirección Provincial de Educación de Pichincha y al Colegio Experimental 24 de Mayo, la expedición de los nombramientos a favor de las señoras Fredesulinda Basantes Paspuel y Norma Susana Tutillo Chiliquinga, como Trabajadoras Sociales del mencionado establecimiento</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103</w:t>
      </w:r>
    </w:p>
    <w:p w:rsidR="00EF1BAD" w:rsidRPr="005951B1" w:rsidRDefault="005951B1" w:rsidP="005951B1">
      <w:r w:rsidRPr="005951B1">
        <w:t>Delégase al licenciado Andrés Valdivieso Anda, para que en nombre del señor Ministro, integre el Consejo Nacional de Rehabilitación Social</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0000229</w:t>
      </w:r>
    </w:p>
    <w:p w:rsidR="00EF1BAD" w:rsidRPr="005951B1" w:rsidRDefault="005951B1" w:rsidP="005951B1">
      <w:r w:rsidRPr="005951B1">
        <w:t>Declárase insubsistente la creación del Comité Nacional del Adulto Mayor</w:t>
      </w:r>
    </w:p>
    <w:p w:rsidR="00EF1BAD" w:rsidRPr="005951B1" w:rsidRDefault="00EF1BAD" w:rsidP="005951B1"/>
    <w:p w:rsidR="00EF1BAD" w:rsidRPr="005951B1" w:rsidRDefault="005951B1" w:rsidP="005951B1">
      <w:r w:rsidRPr="005951B1">
        <w:t>0000230</w:t>
      </w:r>
    </w:p>
    <w:p w:rsidR="00EF1BAD" w:rsidRPr="005951B1" w:rsidRDefault="005951B1" w:rsidP="005951B1">
      <w:r w:rsidRPr="005951B1">
        <w:t>Expídese el Instructivo para la calificación y registro de proveedores de medicamentos de marca y dispositivos médicos</w:t>
      </w:r>
    </w:p>
    <w:p w:rsidR="00EF1BAD" w:rsidRPr="005951B1" w:rsidRDefault="00EF1BAD" w:rsidP="005951B1"/>
    <w:p w:rsidR="00EF1BAD" w:rsidRPr="005951B1" w:rsidRDefault="005951B1" w:rsidP="005951B1">
      <w:r w:rsidRPr="005951B1">
        <w:t>0000233</w:t>
      </w:r>
    </w:p>
    <w:p w:rsidR="00EF1BAD" w:rsidRPr="005951B1" w:rsidRDefault="005951B1" w:rsidP="005951B1">
      <w:r w:rsidRPr="005951B1">
        <w:t>Autorízase la publicación de la Guía de Prevención de la Transmisión Perinatal del VIH, diagnóstico y tratamiento de VIH en niños</w:t>
      </w:r>
    </w:p>
    <w:p w:rsidR="00EF1BAD" w:rsidRPr="005951B1" w:rsidRDefault="00EF1BAD" w:rsidP="005951B1"/>
    <w:p w:rsidR="00EF1BAD" w:rsidRPr="005951B1" w:rsidRDefault="005951B1" w:rsidP="005951B1">
      <w:r w:rsidRPr="005951B1">
        <w:t>0000234</w:t>
      </w:r>
    </w:p>
    <w:p w:rsidR="00EF1BAD" w:rsidRPr="005951B1" w:rsidRDefault="005951B1" w:rsidP="005951B1">
      <w:r w:rsidRPr="005951B1">
        <w:t>Apruébase y declárase al Plan de Acción Nacional para la Atención Integral de Salud de la Población Adulta, Adulta Mayor, como prioridad en la Agenda Pública Nacional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ECONOMIA:</w:t>
      </w:r>
    </w:p>
    <w:p w:rsidR="00EF1BAD" w:rsidRPr="005951B1" w:rsidRDefault="00EF1BAD" w:rsidP="005951B1"/>
    <w:p w:rsidR="00EF1BAD" w:rsidRPr="005951B1" w:rsidRDefault="005951B1" w:rsidP="005951B1">
      <w:r w:rsidRPr="005951B1">
        <w:t>017</w:t>
      </w:r>
    </w:p>
    <w:p w:rsidR="00EF1BAD" w:rsidRPr="005951B1" w:rsidRDefault="005951B1" w:rsidP="005951B1">
      <w:r w:rsidRPr="005951B1">
        <w:t>Adjudícase el contrato para la impresión de 1’800.000 Certificados de Antecedentes Personales para la Policía Nacional, al Instituto Geográfico Militar, I.G.M.</w:t>
      </w:r>
    </w:p>
    <w:p w:rsidR="00EF1BAD" w:rsidRPr="005951B1" w:rsidRDefault="00EF1BAD" w:rsidP="005951B1"/>
    <w:p w:rsidR="00EF1BAD" w:rsidRPr="005951B1" w:rsidRDefault="005951B1" w:rsidP="005951B1">
      <w:r w:rsidRPr="005951B1">
        <w:t>INSTITUTO ECUATORIANO DE SEGURIDAD SOCIAL:</w:t>
      </w:r>
    </w:p>
    <w:p w:rsidR="00EF1BAD" w:rsidRPr="005951B1" w:rsidRDefault="00EF1BAD" w:rsidP="005951B1"/>
    <w:p w:rsidR="00EF1BAD" w:rsidRPr="005951B1" w:rsidRDefault="005951B1" w:rsidP="005951B1">
      <w:r w:rsidRPr="005951B1">
        <w:t>C.D.164</w:t>
      </w:r>
    </w:p>
    <w:p w:rsidR="00EF1BAD" w:rsidRPr="005951B1" w:rsidRDefault="005951B1" w:rsidP="005951B1">
      <w:r w:rsidRPr="005951B1">
        <w:t>Reconócese a los pensionistas de Invalidez, Vejez y Montepío del Seguro Adicional del Magisterio Fiscal para el año 2007, un incremento promedio a la pensión básica de diciembre del 2006</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046</w:t>
      </w:r>
    </w:p>
    <w:p w:rsidR="00EF1BAD" w:rsidRPr="005951B1" w:rsidRDefault="005951B1" w:rsidP="005951B1">
      <w:r w:rsidRPr="005951B1">
        <w:t>Apruébanse las enmiendas a las Regulaciones Técnicas Partes 61, 65, 121 y 135 de las RDACS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33-2005</w:t>
      </w:r>
    </w:p>
    <w:p w:rsidR="00EF1BAD" w:rsidRPr="005951B1" w:rsidRDefault="005951B1" w:rsidP="005951B1">
      <w:r w:rsidRPr="005951B1">
        <w:t>José Herme Villamagua Vicente, autor responsable del delito de violación, tipificado en el Art. 512 del Código Penal</w:t>
      </w:r>
    </w:p>
    <w:p w:rsidR="00EF1BAD" w:rsidRPr="005951B1" w:rsidRDefault="00EF1BAD" w:rsidP="005951B1"/>
    <w:p w:rsidR="00EF1BAD" w:rsidRPr="005951B1" w:rsidRDefault="005951B1" w:rsidP="005951B1">
      <w:r w:rsidRPr="005951B1">
        <w:t>37-2005</w:t>
      </w:r>
    </w:p>
    <w:p w:rsidR="00EF1BAD" w:rsidRPr="005951B1" w:rsidRDefault="005951B1" w:rsidP="005951B1">
      <w:r w:rsidRPr="005951B1">
        <w:t>Edgar Daniel Mina Yépez, autor responsable del delito de asesinato, tipificado en el Art. 450 del Código Penal</w:t>
      </w:r>
    </w:p>
    <w:p w:rsidR="00EF1BAD" w:rsidRPr="005951B1" w:rsidRDefault="00EF1BAD" w:rsidP="005951B1"/>
    <w:p w:rsidR="00EF1BAD" w:rsidRPr="005951B1" w:rsidRDefault="005951B1" w:rsidP="005951B1">
      <w:r w:rsidRPr="005951B1">
        <w:t>56-2005</w:t>
      </w:r>
    </w:p>
    <w:p w:rsidR="00EF1BAD" w:rsidRPr="005951B1" w:rsidRDefault="005951B1" w:rsidP="005951B1">
      <w:r w:rsidRPr="005951B1">
        <w:t>Byron Aníbal Caiza Cabascango, autor responsable del delito tipificado y sancionado en el Art. 449 del Código Penal</w:t>
      </w:r>
    </w:p>
    <w:p w:rsidR="00EF1BAD" w:rsidRPr="005951B1" w:rsidRDefault="00EF1BAD" w:rsidP="005951B1"/>
    <w:p w:rsidR="00EF1BAD" w:rsidRPr="005951B1" w:rsidRDefault="005951B1" w:rsidP="005951B1">
      <w:r w:rsidRPr="005951B1">
        <w:t>81-2005</w:t>
      </w:r>
    </w:p>
    <w:p w:rsidR="00EF1BAD" w:rsidRPr="005951B1" w:rsidRDefault="005951B1" w:rsidP="005951B1">
      <w:r w:rsidRPr="005951B1">
        <w:t>Sócrates Farías Andrade, por colusión</w:t>
      </w:r>
    </w:p>
    <w:p w:rsidR="00EF1BAD" w:rsidRPr="005951B1" w:rsidRDefault="00EF1BAD" w:rsidP="005951B1"/>
    <w:p w:rsidR="00EF1BAD" w:rsidRPr="005951B1" w:rsidRDefault="005951B1" w:rsidP="005951B1">
      <w:r w:rsidRPr="005951B1">
        <w:t>123-2005</w:t>
      </w:r>
    </w:p>
    <w:p w:rsidR="00EF1BAD" w:rsidRPr="005951B1" w:rsidRDefault="005951B1" w:rsidP="005951B1">
      <w:r w:rsidRPr="005951B1">
        <w:lastRenderedPageBreak/>
        <w:t>Luz Araceli Angulo Cortez, autora responsable del delito tipificado y reprimido en el Art. 64 de la Ley de Sustancias Estupefacientes y Psicotrópicas</w:t>
      </w:r>
    </w:p>
    <w:p w:rsidR="00EF1BAD" w:rsidRPr="005951B1" w:rsidRDefault="00EF1BAD" w:rsidP="005951B1"/>
    <w:p w:rsidR="00EF1BAD" w:rsidRPr="005951B1" w:rsidRDefault="005951B1" w:rsidP="005951B1">
      <w:r w:rsidRPr="005951B1">
        <w:t>129-2005</w:t>
      </w:r>
    </w:p>
    <w:p w:rsidR="00EF1BAD" w:rsidRPr="005951B1" w:rsidRDefault="005951B1" w:rsidP="005951B1">
      <w:r w:rsidRPr="005951B1">
        <w:t>Melvi Oneida Payoguaje Ashanga, autora del delito tipificado y reprimido en el Art. 63 de la Ley de Sustancias Estupefacientes y Psicotrópicas</w:t>
      </w:r>
    </w:p>
    <w:p w:rsidR="00EF1BAD" w:rsidRPr="005951B1" w:rsidRDefault="00EF1BAD" w:rsidP="005951B1"/>
    <w:p w:rsidR="00EF1BAD" w:rsidRPr="005951B1" w:rsidRDefault="005951B1" w:rsidP="005951B1">
      <w:r w:rsidRPr="005951B1">
        <w:t>142-2005</w:t>
      </w:r>
    </w:p>
    <w:p w:rsidR="00EF1BAD" w:rsidRPr="005951B1" w:rsidRDefault="005951B1" w:rsidP="005951B1">
      <w:r w:rsidRPr="005951B1">
        <w:t>César Fabián Cubero Guerra, por el delito de falsificación de documentos</w:t>
      </w:r>
    </w:p>
    <w:p w:rsidR="00EF1BAD" w:rsidRPr="005951B1" w:rsidRDefault="00EF1BAD" w:rsidP="005951B1"/>
    <w:p w:rsidR="00EF1BAD" w:rsidRPr="005951B1" w:rsidRDefault="005951B1" w:rsidP="005951B1">
      <w:r w:rsidRPr="005951B1">
        <w:t>155-2005</w:t>
      </w:r>
    </w:p>
    <w:p w:rsidR="00EF1BAD" w:rsidRPr="005951B1" w:rsidRDefault="005951B1" w:rsidP="005951B1">
      <w:r w:rsidRPr="005951B1">
        <w:t>Luis Alvaro Carabalí Ordóñez y otro, por el delito de robo</w:t>
      </w:r>
    </w:p>
    <w:p w:rsidR="00EF1BAD" w:rsidRPr="005951B1" w:rsidRDefault="00EF1BAD" w:rsidP="005951B1"/>
    <w:p w:rsidR="00EF1BAD" w:rsidRPr="005951B1" w:rsidRDefault="005951B1" w:rsidP="005951B1">
      <w:r w:rsidRPr="005951B1">
        <w:t>223-2005</w:t>
      </w:r>
    </w:p>
    <w:p w:rsidR="00EF1BAD" w:rsidRPr="005951B1" w:rsidRDefault="005951B1" w:rsidP="005951B1">
      <w:r w:rsidRPr="005951B1">
        <w:t>Roberto Caviedes Cepeda, autor del delito de peculado tipificado y sancionado en el Art. 257 del Código Penal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El Empalme: Que regula el cobro de multas, intereses y costas judiciales a los sujetos pasivos de los tributos</w:t>
      </w:r>
    </w:p>
    <w:p w:rsidR="00EF1BAD" w:rsidRPr="005951B1" w:rsidRDefault="00EF1BAD" w:rsidP="005951B1"/>
    <w:p w:rsidR="00EF1BAD" w:rsidRPr="005951B1" w:rsidRDefault="005951B1" w:rsidP="005951B1">
      <w:r w:rsidRPr="005951B1">
        <w:t>- Gobierno Municipal de Sigchos: Que regula la administración, control y recaudación de la tasa de recolección de basura, aseo público y tratamiento de residuos sólidos</w:t>
      </w:r>
    </w:p>
    <w:p w:rsidR="00EF1BAD" w:rsidRPr="005951B1" w:rsidRDefault="00EF1BAD" w:rsidP="005951B1"/>
    <w:p w:rsidR="00EF1BAD" w:rsidRPr="005951B1" w:rsidRDefault="005951B1" w:rsidP="005951B1">
      <w:r w:rsidRPr="005951B1">
        <w:t>Registro Oficial Nº 95 Año I</w:t>
      </w:r>
    </w:p>
    <w:p w:rsidR="00EF1BAD" w:rsidRPr="005951B1" w:rsidRDefault="005951B1" w:rsidP="005951B1">
      <w:r w:rsidRPr="005951B1">
        <w:t>Quito, Jueves 31 de Mayo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319</w:t>
      </w:r>
    </w:p>
    <w:p w:rsidR="00EF1BAD" w:rsidRPr="005951B1" w:rsidRDefault="005951B1" w:rsidP="005951B1">
      <w:r w:rsidRPr="005951B1">
        <w:t>Promuévese al inmediato grado superior al TCRN. EM. AVC. Darwin Ramiro Villagómez Cadena</w:t>
      </w:r>
    </w:p>
    <w:p w:rsidR="00EF1BAD" w:rsidRPr="005951B1" w:rsidRDefault="00EF1BAD" w:rsidP="005951B1"/>
    <w:p w:rsidR="00EF1BAD" w:rsidRPr="005951B1" w:rsidRDefault="005951B1" w:rsidP="005951B1">
      <w:r w:rsidRPr="005951B1">
        <w:t>323</w:t>
      </w:r>
    </w:p>
    <w:p w:rsidR="00EF1BAD" w:rsidRPr="005951B1" w:rsidRDefault="005951B1" w:rsidP="005951B1">
      <w:r w:rsidRPr="005951B1">
        <w:t>Renóvase la declaratoria del estado de emergencia del sector educativo a nivel nacional</w:t>
      </w:r>
    </w:p>
    <w:p w:rsidR="00EF1BAD" w:rsidRPr="005951B1" w:rsidRDefault="00EF1BAD" w:rsidP="005951B1"/>
    <w:p w:rsidR="00EF1BAD" w:rsidRPr="005951B1" w:rsidRDefault="005951B1" w:rsidP="005951B1">
      <w:r w:rsidRPr="005951B1">
        <w:t>324</w:t>
      </w:r>
    </w:p>
    <w:p w:rsidR="00EF1BAD" w:rsidRPr="005951B1" w:rsidRDefault="005951B1" w:rsidP="005951B1">
      <w:r w:rsidRPr="005951B1">
        <w:t>Nómbrase al doctor Francisco Proaño Arandi, Embajador Extraordinario y Plenipotenciario del Ecuador ante la República de Argentina</w:t>
      </w:r>
    </w:p>
    <w:p w:rsidR="00EF1BAD" w:rsidRPr="005951B1" w:rsidRDefault="00EF1BAD" w:rsidP="005951B1"/>
    <w:p w:rsidR="00EF1BAD" w:rsidRPr="005951B1" w:rsidRDefault="005951B1" w:rsidP="005951B1">
      <w:r w:rsidRPr="005951B1">
        <w:t>325</w:t>
      </w:r>
    </w:p>
    <w:p w:rsidR="00EF1BAD" w:rsidRPr="005951B1" w:rsidRDefault="005951B1" w:rsidP="005951B1">
      <w:r w:rsidRPr="005951B1">
        <w:t>Nómbrase al doctor Galo Larenas Serrano, Embajador Extraordinario y Plenitotenciario del Ecuador ante la República de El Salvador</w:t>
      </w:r>
    </w:p>
    <w:p w:rsidR="00EF1BAD" w:rsidRPr="005951B1" w:rsidRDefault="00EF1BAD" w:rsidP="005951B1"/>
    <w:p w:rsidR="00EF1BAD" w:rsidRPr="005951B1" w:rsidRDefault="005951B1" w:rsidP="005951B1">
      <w:r w:rsidRPr="005951B1">
        <w:t>326</w:t>
      </w:r>
    </w:p>
    <w:p w:rsidR="00EF1BAD" w:rsidRPr="005951B1" w:rsidRDefault="005951B1" w:rsidP="005951B1">
      <w:r w:rsidRPr="005951B1">
        <w:t>Nómbrase al doctor Diego Ribadeneira Espinosa, Embajador Extraordinario y Plenipotenciario del Ecuador ante la República del Perú</w:t>
      </w:r>
    </w:p>
    <w:p w:rsidR="00EF1BAD" w:rsidRPr="005951B1" w:rsidRDefault="00EF1BAD" w:rsidP="005951B1"/>
    <w:p w:rsidR="00EF1BAD" w:rsidRPr="005951B1" w:rsidRDefault="005951B1" w:rsidP="005951B1">
      <w:r w:rsidRPr="005951B1">
        <w:t>327</w:t>
      </w:r>
    </w:p>
    <w:p w:rsidR="00EF1BAD" w:rsidRPr="005951B1" w:rsidRDefault="005951B1" w:rsidP="005951B1">
      <w:r w:rsidRPr="005951B1">
        <w:t>Nómbrase al doctor Fernando Chaves Dávila, Embajador Extraordinario y Plenipotenciario del Ecuador ante la República de Honduras</w:t>
      </w:r>
    </w:p>
    <w:p w:rsidR="00EF1BAD" w:rsidRPr="005951B1" w:rsidRDefault="00EF1BAD" w:rsidP="005951B1"/>
    <w:p w:rsidR="00EF1BAD" w:rsidRPr="005951B1" w:rsidRDefault="005951B1" w:rsidP="005951B1">
      <w:r w:rsidRPr="005951B1">
        <w:t>328</w:t>
      </w:r>
    </w:p>
    <w:p w:rsidR="00EF1BAD" w:rsidRPr="005951B1" w:rsidRDefault="005951B1" w:rsidP="005951B1">
      <w:r w:rsidRPr="005951B1">
        <w:t>Nómbrase al doctor Nicolás Issa Obando, Embajador Extraordinario y Plenipotenciario del Ecuador ante el Reino de España</w:t>
      </w:r>
    </w:p>
    <w:p w:rsidR="00EF1BAD" w:rsidRPr="005951B1" w:rsidRDefault="00EF1BAD" w:rsidP="005951B1"/>
    <w:p w:rsidR="00EF1BAD" w:rsidRPr="005951B1" w:rsidRDefault="005951B1" w:rsidP="005951B1">
      <w:r w:rsidRPr="005951B1">
        <w:t>329</w:t>
      </w:r>
    </w:p>
    <w:p w:rsidR="00EF1BAD" w:rsidRPr="005951B1" w:rsidRDefault="005951B1" w:rsidP="005951B1">
      <w:r w:rsidRPr="005951B1">
        <w:t>Nómbrase al doctor Edmundo Vera Manzo, Embajador Extraordinario y Plenipotenciario del Ecuador ante la República Oriental del Uruguay</w:t>
      </w:r>
    </w:p>
    <w:p w:rsidR="00EF1BAD" w:rsidRPr="005951B1" w:rsidRDefault="00EF1BAD" w:rsidP="005951B1"/>
    <w:p w:rsidR="00EF1BAD" w:rsidRPr="005951B1" w:rsidRDefault="005951B1" w:rsidP="005951B1">
      <w:r w:rsidRPr="005951B1">
        <w:t>330</w:t>
      </w:r>
    </w:p>
    <w:p w:rsidR="00EF1BAD" w:rsidRPr="005951B1" w:rsidRDefault="005951B1" w:rsidP="005951B1">
      <w:r w:rsidRPr="005951B1">
        <w:t>Nómbrase al economista Marco Erazo Bolaños, Embajador Extraordinario y Plenipotenciario del Ecuador ante la República de Francia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0288</w:t>
      </w:r>
    </w:p>
    <w:p w:rsidR="00EF1BAD" w:rsidRPr="005951B1" w:rsidRDefault="005951B1" w:rsidP="005951B1">
      <w:r w:rsidRPr="005951B1">
        <w:t>Expídese el Procedimiento para la salida de las mercancías propiedad de los almacenes temporales del Puerto Marítimo de Guayaquil</w:t>
      </w:r>
    </w:p>
    <w:p w:rsidR="00EF1BAD" w:rsidRPr="005951B1" w:rsidRDefault="00EF1BAD" w:rsidP="005951B1"/>
    <w:p w:rsidR="00EF1BAD" w:rsidRPr="005951B1" w:rsidRDefault="005951B1" w:rsidP="005951B1">
      <w:r w:rsidRPr="005951B1">
        <w:t>0289</w:t>
      </w:r>
    </w:p>
    <w:p w:rsidR="00EF1BAD" w:rsidRPr="005951B1" w:rsidRDefault="005951B1" w:rsidP="005951B1">
      <w:r w:rsidRPr="005951B1">
        <w:t>Expídese el Procedimiento para traspaso de responsabilidad de custodia de carga que se encuentra almacenada en los diferentes recintos portuarios del país que han sido adjudicados mediante concesión</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 xml:space="preserve"> - SENRES</w:t>
      </w:r>
    </w:p>
    <w:p w:rsidR="00EF1BAD" w:rsidRPr="005951B1" w:rsidRDefault="00EF1BAD" w:rsidP="005951B1"/>
    <w:p w:rsidR="00EF1BAD" w:rsidRPr="005951B1" w:rsidRDefault="005951B1" w:rsidP="005951B1">
      <w:r w:rsidRPr="005951B1">
        <w:t>000031</w:t>
      </w:r>
    </w:p>
    <w:p w:rsidR="00EF1BAD" w:rsidRPr="005951B1" w:rsidRDefault="005951B1" w:rsidP="005951B1">
      <w:r w:rsidRPr="005951B1">
        <w:t>Incorpórase en la escala de remuneración mensual unificada del nivel jerárquico superior, los puestos de Director General y Subdirector de la Unidad de Inteligencia Financiera</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NAC-DGER2007-0356</w:t>
      </w:r>
    </w:p>
    <w:p w:rsidR="00EF1BAD" w:rsidRPr="005951B1" w:rsidRDefault="005951B1" w:rsidP="005951B1">
      <w:r w:rsidRPr="005951B1">
        <w:t>Amplíase el plazo para la entrega del informe de cumplimiento de las obligaciones tributarias en la forma y contenido establecido por el SRI, correspondientes al ejercicio económico 2006</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Califícase a varias personas para que puedan desempeñarse como auditor interno o perito avaluador en los bancos privados o en las instituciones financieras públicas, que se encuentran bajo el control de la SBS:</w:t>
      </w:r>
    </w:p>
    <w:p w:rsidR="00EF1BAD" w:rsidRPr="005951B1" w:rsidRDefault="00EF1BAD" w:rsidP="005951B1"/>
    <w:p w:rsidR="00EF1BAD" w:rsidRPr="005951B1" w:rsidRDefault="005951B1" w:rsidP="005951B1">
      <w:r w:rsidRPr="005951B1">
        <w:t>SBS-INJ-2007-319</w:t>
      </w:r>
    </w:p>
    <w:p w:rsidR="00EF1BAD" w:rsidRPr="005951B1" w:rsidRDefault="005951B1" w:rsidP="005951B1">
      <w:r w:rsidRPr="005951B1">
        <w:lastRenderedPageBreak/>
        <w:t>Ingeniero comercial Tomás Bolívar Serrano Marín</w:t>
      </w:r>
    </w:p>
    <w:p w:rsidR="00EF1BAD" w:rsidRPr="005951B1" w:rsidRDefault="00EF1BAD" w:rsidP="005951B1"/>
    <w:p w:rsidR="00EF1BAD" w:rsidRPr="005951B1" w:rsidRDefault="005951B1" w:rsidP="005951B1">
      <w:r w:rsidRPr="005951B1">
        <w:t>SBS-INJ-2007-320</w:t>
      </w:r>
    </w:p>
    <w:p w:rsidR="00EF1BAD" w:rsidRPr="005951B1" w:rsidRDefault="005951B1" w:rsidP="005951B1">
      <w:r w:rsidRPr="005951B1">
        <w:t>Ingeniero civil César Gualberto Velasco Arias</w:t>
      </w:r>
    </w:p>
    <w:p w:rsidR="00EF1BAD" w:rsidRPr="005951B1" w:rsidRDefault="00EF1BAD" w:rsidP="005951B1"/>
    <w:p w:rsidR="00EF1BAD" w:rsidRPr="005951B1" w:rsidRDefault="005951B1" w:rsidP="005951B1">
      <w:r w:rsidRPr="005951B1">
        <w:t>SBS-INJ-2007-321</w:t>
      </w:r>
    </w:p>
    <w:p w:rsidR="00EF1BAD" w:rsidRPr="005951B1" w:rsidRDefault="005951B1" w:rsidP="005951B1">
      <w:r w:rsidRPr="005951B1">
        <w:t>Arquitecto Jaime Vicente Soriano Avilés</w:t>
      </w:r>
    </w:p>
    <w:p w:rsidR="00EF1BAD" w:rsidRPr="005951B1" w:rsidRDefault="00EF1BAD" w:rsidP="005951B1"/>
    <w:p w:rsidR="00EF1BAD" w:rsidRPr="005951B1" w:rsidRDefault="005951B1" w:rsidP="005951B1">
      <w:r w:rsidRPr="005951B1">
        <w:t>SBS-INJ-2007-322</w:t>
      </w:r>
    </w:p>
    <w:p w:rsidR="00EF1BAD" w:rsidRPr="005951B1" w:rsidRDefault="005951B1" w:rsidP="005951B1">
      <w:r w:rsidRPr="005951B1">
        <w:t>Arquitecto Juan Carlos Bermeo Mera</w:t>
      </w:r>
    </w:p>
    <w:p w:rsidR="00EF1BAD" w:rsidRPr="005951B1" w:rsidRDefault="00EF1BAD" w:rsidP="005951B1"/>
    <w:p w:rsidR="00EF1BAD" w:rsidRPr="005951B1" w:rsidRDefault="005951B1" w:rsidP="005951B1">
      <w:r w:rsidRPr="005951B1">
        <w:t>SBS-INJ-2007-323</w:t>
      </w:r>
    </w:p>
    <w:p w:rsidR="00EF1BAD" w:rsidRPr="005951B1" w:rsidRDefault="005951B1" w:rsidP="005951B1">
      <w:r w:rsidRPr="005951B1">
        <w:t>Arquitecta Martha Cecilia Medina Crespo</w:t>
      </w:r>
    </w:p>
    <w:p w:rsidR="00EF1BAD" w:rsidRPr="005951B1" w:rsidRDefault="00EF1BAD" w:rsidP="005951B1"/>
    <w:p w:rsidR="00EF1BAD" w:rsidRPr="005951B1" w:rsidRDefault="005951B1" w:rsidP="005951B1">
      <w:r w:rsidRPr="005951B1">
        <w:t>SBS-INJ-2007-331</w:t>
      </w:r>
    </w:p>
    <w:p w:rsidR="00EF1BAD" w:rsidRPr="005951B1" w:rsidRDefault="005951B1" w:rsidP="005951B1">
      <w:r w:rsidRPr="005951B1">
        <w:t>Arquitecto Wilson Salomón Chávez Carguaytongo</w:t>
      </w:r>
    </w:p>
    <w:p w:rsidR="00EF1BAD" w:rsidRPr="005951B1" w:rsidRDefault="00EF1BAD" w:rsidP="005951B1"/>
    <w:p w:rsidR="00EF1BAD" w:rsidRPr="005951B1" w:rsidRDefault="005951B1" w:rsidP="005951B1">
      <w:r w:rsidRPr="005951B1">
        <w:t>SBS-INJ-2007-337</w:t>
      </w:r>
    </w:p>
    <w:p w:rsidR="00EF1BAD" w:rsidRPr="005951B1" w:rsidRDefault="005951B1" w:rsidP="005951B1">
      <w:r w:rsidRPr="005951B1">
        <w:t>Economista Fabián Rafael Maya Gallo</w:t>
      </w:r>
    </w:p>
    <w:p w:rsidR="00EF1BAD" w:rsidRPr="005951B1" w:rsidRDefault="00EF1BAD" w:rsidP="005951B1"/>
    <w:p w:rsidR="00EF1BAD" w:rsidRPr="005951B1" w:rsidRDefault="005951B1" w:rsidP="005951B1">
      <w:r w:rsidRPr="005951B1">
        <w:t>SBS-2007-350</w:t>
      </w:r>
    </w:p>
    <w:p w:rsidR="00EF1BAD" w:rsidRPr="005951B1" w:rsidRDefault="005951B1" w:rsidP="005951B1">
      <w:r w:rsidRPr="005951B1">
        <w:t>Apruébase el Estatuto del “Fondo Complementario Previsional Cerrado Comité de Empresa Ecuacobre FV S. A.”</w:t>
      </w:r>
    </w:p>
    <w:p w:rsidR="00EF1BAD" w:rsidRPr="005951B1" w:rsidRDefault="00EF1BAD" w:rsidP="005951B1"/>
    <w:p w:rsidR="00EF1BAD" w:rsidRPr="005951B1" w:rsidRDefault="005951B1" w:rsidP="005951B1">
      <w:r w:rsidRPr="005951B1">
        <w:t>SBS-2007-355</w:t>
      </w:r>
    </w:p>
    <w:p w:rsidR="00EF1BAD" w:rsidRPr="005951B1" w:rsidRDefault="005951B1" w:rsidP="005951B1">
      <w:r w:rsidRPr="005951B1">
        <w:t>Expídese el Instructivo para la designación de representantes de las asambleas locales de acreedores de Banco de Los Andes C. A., en liquidación, a la Asamblea General de Acreedores</w:t>
      </w:r>
    </w:p>
    <w:p w:rsidR="00EF1BAD" w:rsidRPr="005951B1" w:rsidRDefault="00EF1BAD" w:rsidP="005951B1"/>
    <w:p w:rsidR="00EF1BAD" w:rsidRPr="005951B1" w:rsidRDefault="005951B1" w:rsidP="005951B1">
      <w:r w:rsidRPr="005951B1">
        <w:t>SBS-INJ-2007-358</w:t>
      </w:r>
    </w:p>
    <w:p w:rsidR="00EF1BAD" w:rsidRPr="005951B1" w:rsidRDefault="005951B1" w:rsidP="005951B1">
      <w:r w:rsidRPr="005951B1">
        <w:t>Doctora en Contabilidad y Auditoría Mónica del Rocío Noboa Reinoso</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355-2005</w:t>
      </w:r>
    </w:p>
    <w:p w:rsidR="00EF1BAD" w:rsidRPr="005951B1" w:rsidRDefault="005951B1" w:rsidP="005951B1">
      <w:r w:rsidRPr="005951B1">
        <w:t>Juan Manuel Peñaranda Peñaranda, autor del delito previsto y reprimido en el Art. 450 del Código Penal</w:t>
      </w:r>
    </w:p>
    <w:p w:rsidR="00EF1BAD" w:rsidRPr="005951B1" w:rsidRDefault="00EF1BAD" w:rsidP="005951B1"/>
    <w:p w:rsidR="00EF1BAD" w:rsidRPr="005951B1" w:rsidRDefault="005951B1" w:rsidP="005951B1">
      <w:r w:rsidRPr="005951B1">
        <w:t>386-2005</w:t>
      </w:r>
    </w:p>
    <w:p w:rsidR="00EF1BAD" w:rsidRPr="005951B1" w:rsidRDefault="005951B1" w:rsidP="005951B1">
      <w:r w:rsidRPr="005951B1">
        <w:t>Norma Miranda Bastidas en contra de Inés Nieto Carriel</w:t>
      </w:r>
    </w:p>
    <w:p w:rsidR="00EF1BAD" w:rsidRPr="005951B1" w:rsidRDefault="00EF1BAD" w:rsidP="005951B1"/>
    <w:p w:rsidR="00EF1BAD" w:rsidRPr="005951B1" w:rsidRDefault="005951B1" w:rsidP="005951B1">
      <w:r w:rsidRPr="005951B1">
        <w:t>389-2005</w:t>
      </w:r>
    </w:p>
    <w:p w:rsidR="00EF1BAD" w:rsidRPr="005951B1" w:rsidRDefault="005951B1" w:rsidP="005951B1">
      <w:r w:rsidRPr="005951B1">
        <w:t>Maura Leocadia Ganan Macas en contra de Juan Antonio Buri Paccha y otra</w:t>
      </w:r>
    </w:p>
    <w:p w:rsidR="00EF1BAD" w:rsidRPr="005951B1" w:rsidRDefault="00EF1BAD" w:rsidP="005951B1"/>
    <w:p w:rsidR="00EF1BAD" w:rsidRPr="005951B1" w:rsidRDefault="005951B1" w:rsidP="005951B1">
      <w:r w:rsidRPr="005951B1">
        <w:lastRenderedPageBreak/>
        <w:t>416-2005</w:t>
      </w:r>
    </w:p>
    <w:p w:rsidR="00EF1BAD" w:rsidRPr="005951B1" w:rsidRDefault="005951B1" w:rsidP="005951B1">
      <w:r w:rsidRPr="005951B1">
        <w:t>Wilma Mejía Sangucho en contra de Marcela Beatriz Quispe Coronel</w:t>
      </w:r>
    </w:p>
    <w:p w:rsidR="00EF1BAD" w:rsidRPr="005951B1" w:rsidRDefault="00EF1BAD" w:rsidP="005951B1"/>
    <w:p w:rsidR="00EF1BAD" w:rsidRPr="005951B1" w:rsidRDefault="005951B1" w:rsidP="005951B1">
      <w:r w:rsidRPr="005951B1">
        <w:t>431-2005</w:t>
      </w:r>
    </w:p>
    <w:p w:rsidR="00EF1BAD" w:rsidRPr="005951B1" w:rsidRDefault="005951B1" w:rsidP="005951B1">
      <w:r w:rsidRPr="005951B1">
        <w:t>Juan Enrique Aveiga Chila y otro, autores del delito tipificado en el Art. 553 y sancionado por el Art. 551 del Código Penal</w:t>
      </w:r>
    </w:p>
    <w:p w:rsidR="00EF1BAD" w:rsidRPr="005951B1" w:rsidRDefault="00EF1BAD" w:rsidP="005951B1"/>
    <w:p w:rsidR="00EF1BAD" w:rsidRPr="005951B1" w:rsidRDefault="005951B1" w:rsidP="005951B1">
      <w:r w:rsidRPr="005951B1">
        <w:t>477-2005</w:t>
      </w:r>
    </w:p>
    <w:p w:rsidR="00EF1BAD" w:rsidRPr="005951B1" w:rsidRDefault="005951B1" w:rsidP="005951B1">
      <w:r w:rsidRPr="005951B1">
        <w:t>Juan Carlos Arias Terán, autor del delito que tipifica y sanciona el Art. 450 del Código Penal</w:t>
      </w:r>
    </w:p>
    <w:p w:rsidR="00EF1BAD" w:rsidRPr="005951B1" w:rsidRDefault="00EF1BAD" w:rsidP="005951B1"/>
    <w:p w:rsidR="00EF1BAD" w:rsidRPr="005951B1" w:rsidRDefault="005951B1" w:rsidP="005951B1">
      <w:r w:rsidRPr="005951B1">
        <w:t>479-2005</w:t>
      </w:r>
    </w:p>
    <w:p w:rsidR="00EF1BAD" w:rsidRPr="005951B1" w:rsidRDefault="005951B1" w:rsidP="005951B1">
      <w:r w:rsidRPr="005951B1">
        <w:t>Hilda Teresa Bermeo Poveda, autora del delito tipificado y reprimido en el Art. 64 de la Ley de Sustancias Estupefacientes y Psicotrópicas</w:t>
      </w:r>
    </w:p>
    <w:p w:rsidR="00EF1BAD" w:rsidRPr="005951B1" w:rsidRDefault="00EF1BAD" w:rsidP="005951B1"/>
    <w:p w:rsidR="00EF1BAD" w:rsidRPr="005951B1" w:rsidRDefault="005951B1" w:rsidP="005951B1">
      <w:r w:rsidRPr="005951B1">
        <w:t>492-2005</w:t>
      </w:r>
    </w:p>
    <w:p w:rsidR="00EF1BAD" w:rsidRPr="005951B1" w:rsidRDefault="005951B1" w:rsidP="005951B1">
      <w:r w:rsidRPr="005951B1">
        <w:t>Edison Fernando Serrano, imputado por el delito de robo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Déleg: Que reglamenta el mercadeo, introducción y faenamiento del ganado en el camal municipal, su transporte, comercialización de productos cárnicos y sus derivados</w:t>
      </w:r>
    </w:p>
    <w:p w:rsidR="00EF1BAD" w:rsidRPr="005951B1" w:rsidRDefault="00EF1BAD" w:rsidP="005951B1"/>
    <w:p w:rsidR="00EF1BAD" w:rsidRPr="005951B1" w:rsidRDefault="005951B1" w:rsidP="005951B1">
      <w:r w:rsidRPr="005951B1">
        <w:t>- Cantón Salinas: Que reforma a la Ordenanza que establece la tasa para la licencia anual de funcionamiento de los establecimientos turísticos</w:t>
      </w:r>
    </w:p>
    <w:p w:rsidR="00EF1BAD" w:rsidRPr="005951B1" w:rsidRDefault="00EF1BAD" w:rsidP="005951B1"/>
    <w:p w:rsidR="00EF1BAD" w:rsidRPr="005951B1" w:rsidRDefault="005951B1" w:rsidP="005951B1">
      <w:r w:rsidRPr="005951B1">
        <w:t>- Gobierno Municipal de Santa Cruz: Que reforma a la Ordenanza de urbanización, lotización y parcelación como medio de resolver la aprobación de fraccionamientos de más de 3.000 m2 urbanos y rurales</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A la publicación de la Ordenanza del Cantón El Empalme para la determinación, recaudación y control de impuestos de patentes municipales, efectuada en el Registro Oficial Nº 82 de 11 de mayo del 2007</w:t>
      </w:r>
    </w:p>
    <w:p w:rsidR="00EF1BAD" w:rsidRPr="005951B1" w:rsidRDefault="00EF1BAD" w:rsidP="005951B1"/>
    <w:p w:rsidR="00EF1BAD" w:rsidRPr="005951B1" w:rsidRDefault="005951B1" w:rsidP="005951B1">
      <w:r w:rsidRPr="005951B1">
        <w:t>Registro Oficial Nº 95 Año I</w:t>
      </w:r>
    </w:p>
    <w:p w:rsidR="00EF1BAD" w:rsidRPr="005951B1" w:rsidRDefault="005951B1" w:rsidP="005951B1">
      <w:r w:rsidRPr="005951B1">
        <w:t>Quito, Jueves 31 de Mayo del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278-2006</w:t>
      </w:r>
    </w:p>
    <w:p w:rsidR="00EF1BAD" w:rsidRPr="005951B1" w:rsidRDefault="005951B1" w:rsidP="005951B1">
      <w:r w:rsidRPr="005951B1">
        <w:t>Leopoldo Guillermo Muñoz Yánez en contra de Tito Astenio Murillo Alarcón y otra</w:t>
      </w:r>
    </w:p>
    <w:p w:rsidR="00EF1BAD" w:rsidRPr="005951B1" w:rsidRDefault="00EF1BAD" w:rsidP="005951B1"/>
    <w:p w:rsidR="00EF1BAD" w:rsidRPr="005951B1" w:rsidRDefault="005951B1" w:rsidP="005951B1">
      <w:r w:rsidRPr="005951B1">
        <w:t>279-2006</w:t>
      </w:r>
    </w:p>
    <w:p w:rsidR="00EF1BAD" w:rsidRPr="005951B1" w:rsidRDefault="005951B1" w:rsidP="005951B1">
      <w:r w:rsidRPr="005951B1">
        <w:t>Consejo Provincial del Guayas en contra del Ing. Carlos Alberto Rivera Ibarra</w:t>
      </w:r>
    </w:p>
    <w:p w:rsidR="00EF1BAD" w:rsidRPr="005951B1" w:rsidRDefault="00EF1BAD" w:rsidP="005951B1"/>
    <w:p w:rsidR="00EF1BAD" w:rsidRPr="005951B1" w:rsidRDefault="005951B1" w:rsidP="005951B1">
      <w:r w:rsidRPr="005951B1">
        <w:t>280-2006</w:t>
      </w:r>
    </w:p>
    <w:p w:rsidR="00EF1BAD" w:rsidRPr="005951B1" w:rsidRDefault="005951B1" w:rsidP="005951B1">
      <w:r w:rsidRPr="005951B1">
        <w:t>Jimmi Patricio Fierro Carriel en contra Justina Eufracina García Cos y otra</w:t>
      </w:r>
    </w:p>
    <w:p w:rsidR="00EF1BAD" w:rsidRPr="005951B1" w:rsidRDefault="00EF1BAD" w:rsidP="005951B1"/>
    <w:p w:rsidR="00EF1BAD" w:rsidRPr="005951B1" w:rsidRDefault="005951B1" w:rsidP="005951B1">
      <w:r w:rsidRPr="005951B1">
        <w:t>281-2006</w:t>
      </w:r>
    </w:p>
    <w:p w:rsidR="00EF1BAD" w:rsidRPr="005951B1" w:rsidRDefault="005951B1" w:rsidP="005951B1">
      <w:r w:rsidRPr="005951B1">
        <w:t>Pierina Alexandra Chica Santana en contra de Fabricio Manuel España Alava</w:t>
      </w:r>
    </w:p>
    <w:p w:rsidR="00EF1BAD" w:rsidRPr="005951B1" w:rsidRDefault="00EF1BAD" w:rsidP="005951B1"/>
    <w:p w:rsidR="00EF1BAD" w:rsidRPr="005951B1" w:rsidRDefault="005951B1" w:rsidP="005951B1">
      <w:r w:rsidRPr="005951B1">
        <w:t>282-2006</w:t>
      </w:r>
    </w:p>
    <w:p w:rsidR="00EF1BAD" w:rsidRPr="005951B1" w:rsidRDefault="005951B1" w:rsidP="005951B1">
      <w:r w:rsidRPr="005951B1">
        <w:t>Compañía Gtrack Corp en contra de Daniel Jamil Faour Saab</w:t>
      </w:r>
    </w:p>
    <w:p w:rsidR="00EF1BAD" w:rsidRPr="005951B1" w:rsidRDefault="00EF1BAD" w:rsidP="005951B1"/>
    <w:p w:rsidR="00EF1BAD" w:rsidRPr="005951B1" w:rsidRDefault="005951B1" w:rsidP="005951B1">
      <w:r w:rsidRPr="005951B1">
        <w:t>283-2006</w:t>
      </w:r>
    </w:p>
    <w:p w:rsidR="00EF1BAD" w:rsidRPr="005951B1" w:rsidRDefault="005951B1" w:rsidP="005951B1">
      <w:r w:rsidRPr="005951B1">
        <w:t>Víctor Efraín Nagua Macas en contra de Blanca Esther Torres Dávila</w:t>
      </w:r>
    </w:p>
    <w:p w:rsidR="00EF1BAD" w:rsidRPr="005951B1" w:rsidRDefault="00EF1BAD" w:rsidP="005951B1"/>
    <w:p w:rsidR="00EF1BAD" w:rsidRPr="005951B1" w:rsidRDefault="005951B1" w:rsidP="005951B1">
      <w:r w:rsidRPr="005951B1">
        <w:t>284-2006</w:t>
      </w:r>
    </w:p>
    <w:p w:rsidR="00EF1BAD" w:rsidRPr="005951B1" w:rsidRDefault="005951B1" w:rsidP="005951B1">
      <w:r w:rsidRPr="005951B1">
        <w:t>Rosa Lucía Aldás Sailema en contra de Domingo Grefa Tanguila y otra</w:t>
      </w:r>
    </w:p>
    <w:p w:rsidR="00EF1BAD" w:rsidRPr="005951B1" w:rsidRDefault="00EF1BAD" w:rsidP="005951B1"/>
    <w:p w:rsidR="00EF1BAD" w:rsidRPr="005951B1" w:rsidRDefault="005951B1" w:rsidP="005951B1">
      <w:r w:rsidRPr="005951B1">
        <w:t>285-2006</w:t>
      </w:r>
    </w:p>
    <w:p w:rsidR="00EF1BAD" w:rsidRPr="005951B1" w:rsidRDefault="005951B1" w:rsidP="005951B1">
      <w:r w:rsidRPr="005951B1">
        <w:t>Victoria Belón Masa en contra de Carmen Victoria Ruilova y otros</w:t>
      </w:r>
    </w:p>
    <w:p w:rsidR="00EF1BAD" w:rsidRPr="005951B1" w:rsidRDefault="00EF1BAD" w:rsidP="005951B1"/>
    <w:p w:rsidR="00EF1BAD" w:rsidRPr="005951B1" w:rsidRDefault="005951B1" w:rsidP="005951B1">
      <w:r w:rsidRPr="005951B1">
        <w:t>288-2006</w:t>
      </w:r>
    </w:p>
    <w:p w:rsidR="00EF1BAD" w:rsidRPr="005951B1" w:rsidRDefault="005951B1" w:rsidP="005951B1">
      <w:r w:rsidRPr="005951B1">
        <w:t>José Llangoma Simbaña en contra de la Empresa Cemento Chimborazo C. A. y otros</w:t>
      </w:r>
    </w:p>
    <w:p w:rsidR="00EF1BAD" w:rsidRPr="005951B1" w:rsidRDefault="00EF1BAD" w:rsidP="005951B1"/>
    <w:p w:rsidR="00EF1BAD" w:rsidRPr="005951B1" w:rsidRDefault="005951B1" w:rsidP="005951B1">
      <w:r w:rsidRPr="005951B1">
        <w:t>290-2006</w:t>
      </w:r>
    </w:p>
    <w:p w:rsidR="00EF1BAD" w:rsidRPr="005951B1" w:rsidRDefault="005951B1" w:rsidP="005951B1">
      <w:r w:rsidRPr="005951B1">
        <w:t>Jenrry Vicente López Barros en contra de Dora Andrea Ronquillo Rivera</w:t>
      </w:r>
    </w:p>
    <w:p w:rsidR="00EF1BAD" w:rsidRPr="005951B1" w:rsidRDefault="00EF1BAD" w:rsidP="005951B1"/>
    <w:p w:rsidR="00EF1BAD" w:rsidRPr="005951B1" w:rsidRDefault="005951B1" w:rsidP="005951B1">
      <w:r w:rsidRPr="005951B1">
        <w:t>291-2006</w:t>
      </w:r>
    </w:p>
    <w:p w:rsidR="00EF1BAD" w:rsidRPr="005951B1" w:rsidRDefault="005951B1" w:rsidP="005951B1">
      <w:r w:rsidRPr="005951B1">
        <w:t>Dr. Germán Quimbiulco Gordón en contra de Rinna Campos Zambrano</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ACUERDO DE CARTAGENA:</w:t>
      </w:r>
    </w:p>
    <w:p w:rsidR="00EF1BAD" w:rsidRPr="005951B1" w:rsidRDefault="00EF1BAD" w:rsidP="005951B1"/>
    <w:p w:rsidR="00EF1BAD" w:rsidRPr="005951B1" w:rsidRDefault="005951B1" w:rsidP="005951B1">
      <w:r w:rsidRPr="005951B1">
        <w:t>988</w:t>
      </w:r>
    </w:p>
    <w:p w:rsidR="00EF1BAD" w:rsidRPr="005951B1" w:rsidRDefault="005951B1" w:rsidP="005951B1">
      <w:r w:rsidRPr="005951B1">
        <w:t>Precios Piso y Techo y Tablas Aduaneras del Sistema Andino de Franjas de Precios para el período abril de 2006 - marzo de 2007</w:t>
      </w:r>
    </w:p>
    <w:p w:rsidR="00EF1BAD" w:rsidRPr="005951B1" w:rsidRDefault="00EF1BAD" w:rsidP="005951B1"/>
    <w:p w:rsidR="00EF1BAD" w:rsidRPr="005951B1" w:rsidRDefault="00EF1BAD" w:rsidP="005951B1"/>
    <w:p w:rsidR="00EF1BAD" w:rsidRPr="005951B1" w:rsidRDefault="005951B1" w:rsidP="005951B1">
      <w:r w:rsidRPr="005951B1">
        <w:t>Registro Oficial 96 Año I</w:t>
      </w:r>
    </w:p>
    <w:p w:rsidR="00EF1BAD" w:rsidRPr="005951B1" w:rsidRDefault="005951B1" w:rsidP="005951B1">
      <w:r w:rsidRPr="005951B1">
        <w:t>Quito, Viernes 1º de Junio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28-065</w:t>
      </w:r>
    </w:p>
    <w:p w:rsidR="00EF1BAD" w:rsidRPr="005951B1" w:rsidRDefault="005951B1" w:rsidP="005951B1">
      <w:r w:rsidRPr="005951B1">
        <w:t>Proyecto de Ley Reformatoria a la Ley Orgánica de Control del Gasto Electoral y de la Propaganda Electoral</w:t>
      </w:r>
    </w:p>
    <w:p w:rsidR="00EF1BAD" w:rsidRPr="005951B1" w:rsidRDefault="00EF1BAD" w:rsidP="005951B1"/>
    <w:p w:rsidR="00EF1BAD" w:rsidRPr="005951B1" w:rsidRDefault="005951B1" w:rsidP="005951B1">
      <w:r w:rsidRPr="005951B1">
        <w:t>28-066</w:t>
      </w:r>
    </w:p>
    <w:p w:rsidR="00EF1BAD" w:rsidRPr="005951B1" w:rsidRDefault="005951B1" w:rsidP="005951B1">
      <w:r w:rsidRPr="005951B1">
        <w:t>Proyecto de Ley Reformatoria a la Ley de Control Constitucional</w:t>
      </w:r>
    </w:p>
    <w:p w:rsidR="00EF1BAD" w:rsidRPr="005951B1" w:rsidRDefault="00EF1BAD" w:rsidP="005951B1"/>
    <w:p w:rsidR="00EF1BAD" w:rsidRPr="005951B1" w:rsidRDefault="005951B1" w:rsidP="005951B1">
      <w:r w:rsidRPr="005951B1">
        <w:t>28-067</w:t>
      </w:r>
    </w:p>
    <w:p w:rsidR="00EF1BAD" w:rsidRPr="005951B1" w:rsidRDefault="005951B1" w:rsidP="005951B1">
      <w:r w:rsidRPr="005951B1">
        <w:t>Proyecto de Ley de Asistencia en Materia Penal</w:t>
      </w:r>
    </w:p>
    <w:p w:rsidR="00EF1BAD" w:rsidRPr="005951B1" w:rsidRDefault="00EF1BAD" w:rsidP="005951B1"/>
    <w:p w:rsidR="00EF1BAD" w:rsidRPr="005951B1" w:rsidRDefault="005951B1" w:rsidP="005951B1">
      <w:r w:rsidRPr="005951B1">
        <w:t>28-068</w:t>
      </w:r>
    </w:p>
    <w:p w:rsidR="00EF1BAD" w:rsidRPr="005951B1" w:rsidRDefault="005951B1" w:rsidP="005951B1">
      <w:r w:rsidRPr="005951B1">
        <w:t>Proyecto de Ley Orgánica Reformatoria a la Ley Orgánica de la Función Legislativa</w:t>
      </w:r>
    </w:p>
    <w:p w:rsidR="00EF1BAD" w:rsidRPr="005951B1" w:rsidRDefault="00EF1BAD" w:rsidP="005951B1"/>
    <w:p w:rsidR="00EF1BAD" w:rsidRPr="005951B1" w:rsidRDefault="005951B1" w:rsidP="005951B1">
      <w:r w:rsidRPr="005951B1">
        <w:t>28-069</w:t>
      </w:r>
    </w:p>
    <w:p w:rsidR="00EF1BAD" w:rsidRPr="005951B1" w:rsidRDefault="005951B1" w:rsidP="005951B1">
      <w:r w:rsidRPr="005951B1">
        <w:t>Proyecto de Ley Reformatoria a la Ley General de Instituciones del Sistema Financiero</w:t>
      </w:r>
    </w:p>
    <w:p w:rsidR="00EF1BAD" w:rsidRPr="005951B1" w:rsidRDefault="00EF1BAD" w:rsidP="005951B1"/>
    <w:p w:rsidR="00EF1BAD" w:rsidRPr="005951B1" w:rsidRDefault="005951B1" w:rsidP="005951B1">
      <w:r w:rsidRPr="005951B1">
        <w:t>28-070</w:t>
      </w:r>
    </w:p>
    <w:p w:rsidR="00EF1BAD" w:rsidRPr="005951B1" w:rsidRDefault="005951B1" w:rsidP="005951B1">
      <w:r w:rsidRPr="005951B1">
        <w:t>Proyecto de Ley Reformatoria al Código Civil, Código Penal y Código de Procedimiento Penal, Orientado a Despenalizar la Injuria en el Ecuador</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331</w:t>
      </w:r>
    </w:p>
    <w:p w:rsidR="00EF1BAD" w:rsidRPr="005951B1" w:rsidRDefault="005951B1" w:rsidP="005951B1">
      <w:r w:rsidRPr="005951B1">
        <w:t>Nómbrase al señor Francisco Borja Cevallos, Embajador Extraordinario y Plenipotenciario del Ecuador ante la República de Chile</w:t>
      </w:r>
    </w:p>
    <w:p w:rsidR="00EF1BAD" w:rsidRPr="005951B1" w:rsidRDefault="00EF1BAD" w:rsidP="005951B1"/>
    <w:p w:rsidR="00EF1BAD" w:rsidRPr="005951B1" w:rsidRDefault="005951B1" w:rsidP="005951B1">
      <w:r w:rsidRPr="005951B1">
        <w:t>332</w:t>
      </w:r>
    </w:p>
    <w:p w:rsidR="00EF1BAD" w:rsidRPr="005951B1" w:rsidRDefault="005951B1" w:rsidP="005951B1">
      <w:r w:rsidRPr="005951B1">
        <w:t>Nómbrase a la doctora Daisy Tula Espinel Alvarez, Embajadora Extraordinaria y Plenipotenciaria del Ecuador ante la República de Costa Rica</w:t>
      </w:r>
    </w:p>
    <w:p w:rsidR="00EF1BAD" w:rsidRPr="005951B1" w:rsidRDefault="00EF1BAD" w:rsidP="005951B1"/>
    <w:p w:rsidR="00EF1BAD" w:rsidRPr="005951B1" w:rsidRDefault="005951B1" w:rsidP="005951B1">
      <w:r w:rsidRPr="005951B1">
        <w:t>333</w:t>
      </w:r>
    </w:p>
    <w:p w:rsidR="00EF1BAD" w:rsidRPr="005951B1" w:rsidRDefault="005951B1" w:rsidP="005951B1">
      <w:r w:rsidRPr="005951B1">
        <w:t>Créase la Unidad Técnica de Asesoramiento en Materia de Seguros para la Administración Pública Central e Institucional adscrita a la Presidencia de la República</w:t>
      </w:r>
    </w:p>
    <w:p w:rsidR="00EF1BAD" w:rsidRPr="005951B1" w:rsidRDefault="00EF1BAD" w:rsidP="005951B1"/>
    <w:p w:rsidR="00EF1BAD" w:rsidRPr="005951B1" w:rsidRDefault="005951B1" w:rsidP="005951B1">
      <w:r w:rsidRPr="005951B1">
        <w:t>334</w:t>
      </w:r>
    </w:p>
    <w:p w:rsidR="00EF1BAD" w:rsidRPr="005951B1" w:rsidRDefault="005951B1" w:rsidP="005951B1">
      <w:r w:rsidRPr="005951B1">
        <w:t>Confórmase la Comisión Técnica Presidencial</w:t>
      </w:r>
    </w:p>
    <w:p w:rsidR="00EF1BAD" w:rsidRPr="005951B1" w:rsidRDefault="00EF1BAD" w:rsidP="005951B1"/>
    <w:p w:rsidR="00EF1BAD" w:rsidRPr="005951B1" w:rsidRDefault="005951B1" w:rsidP="005951B1">
      <w:r w:rsidRPr="005951B1">
        <w:t>335</w:t>
      </w:r>
    </w:p>
    <w:p w:rsidR="00EF1BAD" w:rsidRPr="005951B1" w:rsidRDefault="005951B1" w:rsidP="005951B1">
      <w:r w:rsidRPr="005951B1">
        <w:t>Modifícase el Decreto Ejecutivo Nº 287, publicado en el Registro Oficial Nº 076 del 3 de mayo del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56</w:t>
      </w:r>
    </w:p>
    <w:p w:rsidR="00EF1BAD" w:rsidRPr="005951B1" w:rsidRDefault="005951B1" w:rsidP="005951B1">
      <w:r w:rsidRPr="005951B1">
        <w:t>Autorízase el viaje y declárase en comisión de servicios en el exterior a la doctora Lourdes Tibán, Secretaria Nacional Ejecutiva del CODENPE</w:t>
      </w:r>
    </w:p>
    <w:p w:rsidR="00EF1BAD" w:rsidRPr="005951B1" w:rsidRDefault="00EF1BAD" w:rsidP="005951B1"/>
    <w:p w:rsidR="00EF1BAD" w:rsidRPr="005951B1" w:rsidRDefault="005951B1" w:rsidP="005951B1">
      <w:r w:rsidRPr="005951B1">
        <w:t>59</w:t>
      </w:r>
    </w:p>
    <w:p w:rsidR="00EF1BAD" w:rsidRPr="005951B1" w:rsidRDefault="005951B1" w:rsidP="005951B1">
      <w:r w:rsidRPr="005951B1">
        <w:t>Autorízase el viaje y declárase en comisión de servicios en el exterior al señor Mauricio Dávalos Guevara, Ministro Coordinador de la Política Económica y de la Producción</w:t>
      </w:r>
    </w:p>
    <w:p w:rsidR="00EF1BAD" w:rsidRPr="005951B1" w:rsidRDefault="00EF1BAD" w:rsidP="005951B1"/>
    <w:p w:rsidR="00EF1BAD" w:rsidRPr="005951B1" w:rsidRDefault="005951B1" w:rsidP="005951B1">
      <w:r w:rsidRPr="005951B1">
        <w:t>60</w:t>
      </w:r>
    </w:p>
    <w:p w:rsidR="00EF1BAD" w:rsidRPr="005951B1" w:rsidRDefault="005951B1" w:rsidP="005951B1">
      <w:r w:rsidRPr="005951B1">
        <w:lastRenderedPageBreak/>
        <w:t>Autorízase el viaje y declárase en comisión de servicios en el exterior a la señora María Isabel Salvador, Ministra de Turismo</w:t>
      </w:r>
    </w:p>
    <w:p w:rsidR="00EF1BAD" w:rsidRPr="005951B1" w:rsidRDefault="00EF1BAD" w:rsidP="005951B1"/>
    <w:p w:rsidR="00EF1BAD" w:rsidRPr="005951B1" w:rsidRDefault="005951B1" w:rsidP="005951B1">
      <w:r w:rsidRPr="005951B1">
        <w:t>61</w:t>
      </w:r>
    </w:p>
    <w:p w:rsidR="00EF1BAD" w:rsidRPr="005951B1" w:rsidRDefault="005951B1" w:rsidP="005951B1">
      <w:r w:rsidRPr="005951B1">
        <w:t>Autorízase el viaje y declárase en comisión de servicios en el exterior a la licenciada Mónica Chuji G., Secretaria General de Comunicación de la Presidencia de la República</w:t>
      </w:r>
    </w:p>
    <w:p w:rsidR="00EF1BAD" w:rsidRPr="005951B1" w:rsidRDefault="00EF1BAD" w:rsidP="005951B1"/>
    <w:p w:rsidR="00EF1BAD" w:rsidRPr="005951B1" w:rsidRDefault="005951B1" w:rsidP="005951B1">
      <w:r w:rsidRPr="005951B1">
        <w:t>62</w:t>
      </w:r>
    </w:p>
    <w:p w:rsidR="00EF1BAD" w:rsidRPr="005951B1" w:rsidRDefault="005951B1" w:rsidP="005951B1">
      <w:r w:rsidRPr="005951B1">
        <w:t>Autorízase el viaje y declárase en comisión de servicios en el exterior a la abogada Anita Albán Mora, Ministra del Ambiente</w:t>
      </w:r>
    </w:p>
    <w:p w:rsidR="00EF1BAD" w:rsidRPr="005951B1" w:rsidRDefault="00EF1BAD" w:rsidP="005951B1"/>
    <w:p w:rsidR="00EF1BAD" w:rsidRPr="005951B1" w:rsidRDefault="005951B1" w:rsidP="005951B1">
      <w:r w:rsidRPr="005951B1">
        <w:t>63</w:t>
      </w:r>
    </w:p>
    <w:p w:rsidR="00EF1BAD" w:rsidRPr="005951B1" w:rsidRDefault="005951B1" w:rsidP="005951B1">
      <w:r w:rsidRPr="005951B1">
        <w:t>Autorízase el viaje y declárase en comisión de servicios en el exterior a la señora Jeannette Sánchez Zurita, Ministra de Bienestar Social</w:t>
      </w:r>
    </w:p>
    <w:p w:rsidR="00EF1BAD" w:rsidRPr="005951B1" w:rsidRDefault="00EF1BAD" w:rsidP="005951B1"/>
    <w:p w:rsidR="00EF1BAD" w:rsidRPr="005951B1" w:rsidRDefault="005951B1" w:rsidP="005951B1">
      <w:r w:rsidRPr="005951B1">
        <w:t>64</w:t>
      </w:r>
    </w:p>
    <w:p w:rsidR="00EF1BAD" w:rsidRPr="005951B1" w:rsidRDefault="005951B1" w:rsidP="005951B1">
      <w:r w:rsidRPr="005951B1">
        <w:t>Autorízase el viaje y declárase en comisión de servicios en el exterior al doctor Raúl Carrión Fiallos, Ministro del Deporte</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157 MEF-2007</w:t>
      </w:r>
    </w:p>
    <w:p w:rsidR="00EF1BAD" w:rsidRPr="005951B1" w:rsidRDefault="005951B1" w:rsidP="005951B1">
      <w:r w:rsidRPr="005951B1">
        <w:t>Delégase a la doctora María del Carmen Jibaja, Subsecretaria de Tesorería de la Nación, encargada represente al señor Ministro en la sesión de Directorio del SECAP</w:t>
      </w:r>
    </w:p>
    <w:p w:rsidR="00EF1BAD" w:rsidRPr="005951B1" w:rsidRDefault="00EF1BAD" w:rsidP="005951B1"/>
    <w:p w:rsidR="00EF1BAD" w:rsidRPr="005951B1" w:rsidRDefault="005951B1" w:rsidP="005951B1">
      <w:r w:rsidRPr="005951B1">
        <w:t>158 MEF-2007</w:t>
      </w:r>
    </w:p>
    <w:p w:rsidR="00EF1BAD" w:rsidRPr="005951B1" w:rsidRDefault="005951B1" w:rsidP="005951B1">
      <w:r w:rsidRPr="005951B1">
        <w:t>Encárgase la Subsecretaría General de Finanzas a la economista María Elsa Viteri Acaiturri, Subsecretaria de Presupuestos</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 Extractos de las absoluciones de las consultas firmadas por Director General correspondientes al mes de marzo del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496-2005</w:t>
      </w:r>
    </w:p>
    <w:p w:rsidR="00EF1BAD" w:rsidRPr="005951B1" w:rsidRDefault="005951B1" w:rsidP="005951B1">
      <w:r w:rsidRPr="005951B1">
        <w:t>Fabián Alejandro Vásquez Padilla por intento de asesinato</w:t>
      </w:r>
    </w:p>
    <w:p w:rsidR="00EF1BAD" w:rsidRPr="005951B1" w:rsidRDefault="00EF1BAD" w:rsidP="005951B1"/>
    <w:p w:rsidR="00EF1BAD" w:rsidRPr="005951B1" w:rsidRDefault="005951B1" w:rsidP="005951B1">
      <w:r w:rsidRPr="005951B1">
        <w:t>536-2005</w:t>
      </w:r>
    </w:p>
    <w:p w:rsidR="00EF1BAD" w:rsidRPr="005951B1" w:rsidRDefault="005951B1" w:rsidP="005951B1">
      <w:r w:rsidRPr="005951B1">
        <w:t>Miller Orlando Mendoza Macías y otros, por colusión</w:t>
      </w:r>
    </w:p>
    <w:p w:rsidR="00EF1BAD" w:rsidRPr="005951B1" w:rsidRDefault="00EF1BAD" w:rsidP="005951B1"/>
    <w:p w:rsidR="00EF1BAD" w:rsidRPr="005951B1" w:rsidRDefault="005951B1" w:rsidP="005951B1">
      <w:r w:rsidRPr="005951B1">
        <w:lastRenderedPageBreak/>
        <w:t>547-2005</w:t>
      </w:r>
    </w:p>
    <w:p w:rsidR="00EF1BAD" w:rsidRPr="005951B1" w:rsidRDefault="005951B1" w:rsidP="005951B1">
      <w:r w:rsidRPr="005951B1">
        <w:t>Sara Janeth García Cáceres por querella en contra de Sayonara del Pilar Sisalema Murillo</w:t>
      </w:r>
    </w:p>
    <w:p w:rsidR="00EF1BAD" w:rsidRPr="005951B1" w:rsidRDefault="00EF1BAD" w:rsidP="005951B1"/>
    <w:p w:rsidR="00EF1BAD" w:rsidRPr="005951B1" w:rsidRDefault="005951B1" w:rsidP="005951B1">
      <w:r w:rsidRPr="005951B1">
        <w:t>562-2005</w:t>
      </w:r>
    </w:p>
    <w:p w:rsidR="00EF1BAD" w:rsidRPr="005951B1" w:rsidRDefault="005951B1" w:rsidP="005951B1">
      <w:r w:rsidRPr="005951B1">
        <w:t>Carlos Marino Avalos Reyes por el delito de injuria calumniosa</w:t>
      </w:r>
    </w:p>
    <w:p w:rsidR="00EF1BAD" w:rsidRPr="005951B1" w:rsidRDefault="00EF1BAD" w:rsidP="005951B1"/>
    <w:p w:rsidR="00EF1BAD" w:rsidRPr="005951B1" w:rsidRDefault="005951B1" w:rsidP="005951B1">
      <w:r w:rsidRPr="005951B1">
        <w:t>594-2005</w:t>
      </w:r>
    </w:p>
    <w:p w:rsidR="00EF1BAD" w:rsidRPr="005951B1" w:rsidRDefault="005951B1" w:rsidP="005951B1">
      <w:r w:rsidRPr="005951B1">
        <w:t>Adán Galeas Broncano, autor del delito de violación</w:t>
      </w:r>
    </w:p>
    <w:p w:rsidR="00EF1BAD" w:rsidRPr="005951B1" w:rsidRDefault="00EF1BAD" w:rsidP="005951B1"/>
    <w:p w:rsidR="00EF1BAD" w:rsidRPr="005951B1" w:rsidRDefault="005951B1" w:rsidP="005951B1">
      <w:r w:rsidRPr="005951B1">
        <w:t>666-2005</w:t>
      </w:r>
    </w:p>
    <w:p w:rsidR="00EF1BAD" w:rsidRPr="005951B1" w:rsidRDefault="005951B1" w:rsidP="005951B1">
      <w:r w:rsidRPr="005951B1">
        <w:t>Guillermo Fernando Robalino Cedeño y otros por ser coautores del delito de robo</w:t>
      </w:r>
    </w:p>
    <w:p w:rsidR="00EF1BAD" w:rsidRPr="005951B1" w:rsidRDefault="00EF1BAD" w:rsidP="005951B1"/>
    <w:p w:rsidR="00EF1BAD" w:rsidRPr="005951B1" w:rsidRDefault="005951B1" w:rsidP="005951B1">
      <w:r w:rsidRPr="005951B1">
        <w:t>668-2005</w:t>
      </w:r>
    </w:p>
    <w:p w:rsidR="00EF1BAD" w:rsidRPr="005951B1" w:rsidRDefault="005951B1" w:rsidP="005951B1">
      <w:r w:rsidRPr="005951B1">
        <w:t>Alfredo Atahualpa Villarroel Sierra, autor del delito tipificado y reprimido en el Art. 228 inciso primero del Código Penal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Santa Ana de Cotacachi: Reformatoria a la Ordenanza sustitutiva que reglamenta el servicio de camal municipal</w:t>
      </w:r>
    </w:p>
    <w:p w:rsidR="00EF1BAD" w:rsidRPr="005951B1" w:rsidRDefault="00EF1BAD" w:rsidP="005951B1"/>
    <w:p w:rsidR="00EF1BAD" w:rsidRPr="005951B1" w:rsidRDefault="005951B1" w:rsidP="005951B1">
      <w:r w:rsidRPr="005951B1">
        <w:t>- Cantón Gualaceo: Que expide el Reglamento interno para la constitución y funcionamiento de la Comisión Técnica de Consultoría</w:t>
      </w:r>
    </w:p>
    <w:p w:rsidR="00EF1BAD" w:rsidRPr="005951B1" w:rsidRDefault="00EF1BAD" w:rsidP="005951B1"/>
    <w:p w:rsidR="00EF1BAD" w:rsidRPr="005951B1" w:rsidRDefault="005951B1" w:rsidP="005951B1">
      <w:r w:rsidRPr="005951B1">
        <w:t>- Cantón Salinas: Para la instalación de rótulos publicitarios</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96 Año I</w:t>
      </w:r>
    </w:p>
    <w:p w:rsidR="00EF1BAD" w:rsidRPr="005951B1" w:rsidRDefault="005951B1" w:rsidP="005951B1">
      <w:r w:rsidRPr="005951B1">
        <w:t>Quito, Viernes 1º de Junio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131</w:t>
      </w:r>
    </w:p>
    <w:p w:rsidR="00EF1BAD" w:rsidRPr="005951B1" w:rsidRDefault="005951B1" w:rsidP="005951B1">
      <w:r w:rsidRPr="005951B1">
        <w:t>Expídese el “Manual del Usuario” del SIGEF Integrador Web (SI-Web)</w:t>
      </w:r>
    </w:p>
    <w:p w:rsidR="00EF1BAD" w:rsidRPr="005951B1" w:rsidRDefault="00EF1BAD" w:rsidP="005951B1"/>
    <w:p w:rsidR="00EF1BAD" w:rsidRPr="005951B1" w:rsidRDefault="005951B1" w:rsidP="005951B1">
      <w:r w:rsidRPr="005951B1">
        <w:t>ACUERDO DE CARTAGENA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989</w:t>
      </w:r>
    </w:p>
    <w:p w:rsidR="00EF1BAD" w:rsidRPr="005951B1" w:rsidRDefault="005951B1" w:rsidP="005951B1">
      <w:r w:rsidRPr="005951B1">
        <w:t>Precios de Referencia del Sistema Andino de Franjas de Precios para la primera quincena de enero del 2006, correspondiente a la circular Nº 259 del 16 de diciembre del 2005</w:t>
      </w:r>
    </w:p>
    <w:p w:rsidR="00EF1BAD" w:rsidRPr="005951B1" w:rsidRDefault="00EF1BAD" w:rsidP="005951B1"/>
    <w:p w:rsidR="00EF1BAD" w:rsidRPr="005951B1" w:rsidRDefault="005951B1" w:rsidP="005951B1">
      <w:r w:rsidRPr="005951B1">
        <w:t>990</w:t>
      </w:r>
    </w:p>
    <w:p w:rsidR="00EF1BAD" w:rsidRPr="005951B1" w:rsidRDefault="005951B1" w:rsidP="005951B1">
      <w:r w:rsidRPr="005951B1">
        <w:t>Precios de Referencia del Sistema Andino de Franjas de Precios para la segunda quincena de enero del 2006, correspondientes a la Circular Nº 260 del 5 de enero del 2006</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 Cumandá: Que expide la segunda reforma a la Ordenanza que regula la determinación, administración, recaudación y control de la tasa por el servicio de recolección de basura y desechos sólidos</w:t>
      </w:r>
    </w:p>
    <w:p w:rsidR="00EF1BAD" w:rsidRPr="005951B1" w:rsidRDefault="00EF1BAD" w:rsidP="005951B1"/>
    <w:p w:rsidR="00EF1BAD" w:rsidRPr="005951B1" w:rsidRDefault="005951B1" w:rsidP="005951B1">
      <w:r w:rsidRPr="005951B1">
        <w:t>- Cantón Latacunga: Que reglamenta la instalación de rótulos publicitarios</w:t>
      </w:r>
    </w:p>
    <w:p w:rsidR="00EF1BAD" w:rsidRPr="005951B1" w:rsidRDefault="00EF1BAD" w:rsidP="005951B1"/>
    <w:p w:rsidR="00EF1BAD" w:rsidRPr="005951B1" w:rsidRDefault="00EF1BAD" w:rsidP="005951B1"/>
    <w:p w:rsidR="00EF1BAD" w:rsidRPr="005951B1" w:rsidRDefault="005951B1" w:rsidP="005951B1">
      <w:r w:rsidRPr="005951B1">
        <w:t>Registro Oficial Nº 97 Año I</w:t>
      </w:r>
    </w:p>
    <w:p w:rsidR="00EF1BAD" w:rsidRPr="005951B1" w:rsidRDefault="005951B1" w:rsidP="005951B1">
      <w:r w:rsidRPr="005951B1">
        <w:t>Quito, Lunes 4 de Junio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28-071</w:t>
      </w:r>
    </w:p>
    <w:p w:rsidR="00EF1BAD" w:rsidRPr="005951B1" w:rsidRDefault="005951B1" w:rsidP="005951B1">
      <w:r w:rsidRPr="005951B1">
        <w:t>Proyecto de Ley que Establece la Implantación de la Calidad de la Educación en la República del Ecuador</w:t>
      </w:r>
    </w:p>
    <w:p w:rsidR="00EF1BAD" w:rsidRPr="005951B1" w:rsidRDefault="00EF1BAD" w:rsidP="005951B1"/>
    <w:p w:rsidR="00EF1BAD" w:rsidRPr="005951B1" w:rsidRDefault="005951B1" w:rsidP="005951B1">
      <w:r w:rsidRPr="005951B1">
        <w:t>28-072</w:t>
      </w:r>
    </w:p>
    <w:p w:rsidR="00EF1BAD" w:rsidRPr="005951B1" w:rsidRDefault="005951B1" w:rsidP="005951B1">
      <w:r w:rsidRPr="005951B1">
        <w:t>Proyecto de Ley Reformatoria a la Ley de Cultura Física, Deportes y Recreación</w:t>
      </w:r>
    </w:p>
    <w:p w:rsidR="00EF1BAD" w:rsidRPr="005951B1" w:rsidRDefault="00EF1BAD" w:rsidP="005951B1"/>
    <w:p w:rsidR="00EF1BAD" w:rsidRPr="005951B1" w:rsidRDefault="005951B1" w:rsidP="005951B1">
      <w:r w:rsidRPr="005951B1">
        <w:t>28-073</w:t>
      </w:r>
    </w:p>
    <w:p w:rsidR="00EF1BAD" w:rsidRPr="005951B1" w:rsidRDefault="005951B1" w:rsidP="005951B1">
      <w:r w:rsidRPr="005951B1">
        <w:t>Proyecto de Ley Reformatoria a la Ley Orgánica de Aduanas</w:t>
      </w:r>
    </w:p>
    <w:p w:rsidR="00EF1BAD" w:rsidRPr="005951B1" w:rsidRDefault="00EF1BAD" w:rsidP="005951B1"/>
    <w:p w:rsidR="00EF1BAD" w:rsidRPr="005951B1" w:rsidRDefault="005951B1" w:rsidP="005951B1">
      <w:r w:rsidRPr="005951B1">
        <w:t>28-074</w:t>
      </w:r>
    </w:p>
    <w:p w:rsidR="00EF1BAD" w:rsidRPr="005951B1" w:rsidRDefault="005951B1" w:rsidP="005951B1">
      <w:r w:rsidRPr="005951B1">
        <w:t>Proyecto de Ley Reformatoria a la Ley de Burós de Información Crediticia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306</w:t>
      </w:r>
    </w:p>
    <w:p w:rsidR="00EF1BAD" w:rsidRPr="005951B1" w:rsidRDefault="005951B1" w:rsidP="005951B1">
      <w:r w:rsidRPr="005951B1">
        <w:t>Nómbrase Ministro de Coordinación de Patrimonio Natural y Cultural al señor antropólogo Juan Antonio Martínez Yánez</w:t>
      </w:r>
    </w:p>
    <w:p w:rsidR="00EF1BAD" w:rsidRPr="005951B1" w:rsidRDefault="00EF1BAD" w:rsidP="005951B1"/>
    <w:p w:rsidR="00EF1BAD" w:rsidRPr="005951B1" w:rsidRDefault="005951B1" w:rsidP="005951B1">
      <w:r w:rsidRPr="005951B1">
        <w:t>336</w:t>
      </w:r>
    </w:p>
    <w:p w:rsidR="00EF1BAD" w:rsidRPr="005951B1" w:rsidRDefault="005951B1" w:rsidP="005951B1">
      <w:r w:rsidRPr="005951B1">
        <w:t>Suprímense varias comisiones; y, deróganse algunos decretos ejecutivos</w:t>
      </w:r>
    </w:p>
    <w:p w:rsidR="00EF1BAD" w:rsidRPr="005951B1" w:rsidRDefault="00EF1BAD" w:rsidP="005951B1"/>
    <w:p w:rsidR="00EF1BAD" w:rsidRPr="005951B1" w:rsidRDefault="005951B1" w:rsidP="005951B1">
      <w:r w:rsidRPr="005951B1">
        <w:t>337</w:t>
      </w:r>
    </w:p>
    <w:p w:rsidR="00EF1BAD" w:rsidRPr="005951B1" w:rsidRDefault="005951B1" w:rsidP="005951B1">
      <w:r w:rsidRPr="005951B1">
        <w:t>Créase la Comisión Investigadora del asesinato de la señora Soledad Rodríguez León</w:t>
      </w:r>
    </w:p>
    <w:p w:rsidR="00EF1BAD" w:rsidRPr="005951B1" w:rsidRDefault="00EF1BAD" w:rsidP="005951B1"/>
    <w:p w:rsidR="00EF1BAD" w:rsidRPr="005951B1" w:rsidRDefault="005951B1" w:rsidP="005951B1">
      <w:r w:rsidRPr="005951B1">
        <w:t>338</w:t>
      </w:r>
    </w:p>
    <w:p w:rsidR="00EF1BAD" w:rsidRPr="005951B1" w:rsidRDefault="005951B1" w:rsidP="005951B1">
      <w:r w:rsidRPr="005951B1">
        <w:t>Declárase y establécese como Política de Estado la prevención de discapacidades y la atención y rehabilitación integral de las personas con discapacidad</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lastRenderedPageBreak/>
        <w:t>MINISTERIO DE AGRICULTURA:</w:t>
      </w:r>
    </w:p>
    <w:p w:rsidR="00EF1BAD" w:rsidRPr="005951B1" w:rsidRDefault="00EF1BAD" w:rsidP="005951B1"/>
    <w:p w:rsidR="00EF1BAD" w:rsidRPr="005951B1" w:rsidRDefault="005951B1" w:rsidP="005951B1">
      <w:r w:rsidRPr="005951B1">
        <w:t>092</w:t>
      </w:r>
    </w:p>
    <w:p w:rsidR="00EF1BAD" w:rsidRPr="005951B1" w:rsidRDefault="005951B1" w:rsidP="005951B1">
      <w:r w:rsidRPr="005951B1">
        <w:t>Déjase sin efecto la designación al ingeniero Jaime Oswaldo Durango Flores, delegado ante el PREDESUR expedido mediante el Acuerdo Ministerial Nº 067 de 30 de marzo del 2007</w:t>
      </w:r>
    </w:p>
    <w:p w:rsidR="00EF1BAD" w:rsidRPr="005951B1" w:rsidRDefault="00EF1BAD" w:rsidP="005951B1"/>
    <w:p w:rsidR="00EF1BAD" w:rsidRPr="005951B1" w:rsidRDefault="005951B1" w:rsidP="005951B1">
      <w:r w:rsidRPr="005951B1">
        <w:t>095</w:t>
      </w:r>
    </w:p>
    <w:p w:rsidR="00EF1BAD" w:rsidRPr="005951B1" w:rsidRDefault="005951B1" w:rsidP="005951B1">
      <w:r w:rsidRPr="005951B1">
        <w:t>Modifícase el Acuerdo Ministerial Nº 06 205, publicado en el Registro Oficial Nº 288 del 9 de junio del 2006</w:t>
      </w:r>
    </w:p>
    <w:p w:rsidR="00EF1BAD" w:rsidRPr="005951B1" w:rsidRDefault="00EF1BAD" w:rsidP="005951B1"/>
    <w:p w:rsidR="00EF1BAD" w:rsidRPr="005951B1" w:rsidRDefault="005951B1" w:rsidP="005951B1">
      <w:r w:rsidRPr="005951B1">
        <w:t>096</w:t>
      </w:r>
    </w:p>
    <w:p w:rsidR="00EF1BAD" w:rsidRPr="005951B1" w:rsidRDefault="005951B1" w:rsidP="005951B1">
      <w:r w:rsidRPr="005951B1">
        <w:t>Apruébase el Reglamento que regula la realización de la “Expoferia Sucumbíos 2007”, que tendrá lugar en el recinto ferial de la ciudad La Bonita</w:t>
      </w:r>
    </w:p>
    <w:p w:rsidR="00EF1BAD" w:rsidRPr="005951B1" w:rsidRDefault="00EF1BAD" w:rsidP="005951B1"/>
    <w:p w:rsidR="00EF1BAD" w:rsidRPr="005951B1" w:rsidRDefault="005951B1" w:rsidP="005951B1">
      <w:r w:rsidRPr="005951B1">
        <w:t>098</w:t>
      </w:r>
    </w:p>
    <w:p w:rsidR="00EF1BAD" w:rsidRPr="005951B1" w:rsidRDefault="005951B1" w:rsidP="005951B1">
      <w:r w:rsidRPr="005951B1">
        <w:t>Apruébase el Reglamento que regula la realización de la X Feria Agropecuaria, Turística, Artesanal, Industrial y Comercial “Somos Chaco 2007”, organizada por el Gobierno Municipal del Cantón El Chaco</w:t>
      </w:r>
    </w:p>
    <w:p w:rsidR="00EF1BAD" w:rsidRPr="005951B1" w:rsidRDefault="00EF1BAD" w:rsidP="005951B1"/>
    <w:p w:rsidR="00EF1BAD" w:rsidRPr="005951B1" w:rsidRDefault="005951B1" w:rsidP="005951B1">
      <w:r w:rsidRPr="005951B1">
        <w:t>110</w:t>
      </w:r>
    </w:p>
    <w:p w:rsidR="00EF1BAD" w:rsidRPr="005951B1" w:rsidRDefault="005951B1" w:rsidP="005951B1">
      <w:r w:rsidRPr="005951B1">
        <w:t>Apruébase el Reglamento que regula la realización de la Feria Agropecuaria “ASOPRAN 2007, organizada por la Asociación de Productores Agropecuarios del Norte</w:t>
      </w:r>
    </w:p>
    <w:p w:rsidR="00EF1BAD" w:rsidRPr="005951B1" w:rsidRDefault="00EF1BAD" w:rsidP="005951B1"/>
    <w:p w:rsidR="00EF1BAD" w:rsidRPr="005951B1" w:rsidRDefault="005951B1" w:rsidP="005951B1">
      <w:r w:rsidRPr="005951B1">
        <w:t>113</w:t>
      </w:r>
    </w:p>
    <w:p w:rsidR="00EF1BAD" w:rsidRPr="005951B1" w:rsidRDefault="005951B1" w:rsidP="005951B1">
      <w:r w:rsidRPr="005951B1">
        <w:t>Desígnase al ingeniero Edgardo Richelieu Mendoza Zambrano, delegado del señor Ministro ante la CEDEM</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07 164</w:t>
      </w:r>
    </w:p>
    <w:p w:rsidR="00EF1BAD" w:rsidRPr="005951B1" w:rsidRDefault="005951B1" w:rsidP="005951B1">
      <w:r w:rsidRPr="005951B1">
        <w:t>Desígnase al Subsecretario de Desarrollo Organizacional, delegado permanente, integre y presida el Tribunal de Méritos y Oposición de esta Secretaría de Estado</w:t>
      </w:r>
    </w:p>
    <w:p w:rsidR="00EF1BAD" w:rsidRPr="005951B1" w:rsidRDefault="00EF1BAD" w:rsidP="005951B1"/>
    <w:p w:rsidR="00EF1BAD" w:rsidRPr="005951B1" w:rsidRDefault="005951B1" w:rsidP="005951B1">
      <w:r w:rsidRPr="005951B1">
        <w:t>07 166</w:t>
      </w:r>
    </w:p>
    <w:p w:rsidR="00EF1BAD" w:rsidRPr="005951B1" w:rsidRDefault="005951B1" w:rsidP="005951B1">
      <w:r w:rsidRPr="005951B1">
        <w:t>Deléganse facultades al Subsecretario de Desarrollo Organizacional</w:t>
      </w:r>
    </w:p>
    <w:p w:rsidR="00EF1BAD" w:rsidRPr="005951B1" w:rsidRDefault="00EF1BAD" w:rsidP="005951B1"/>
    <w:p w:rsidR="00EF1BAD" w:rsidRPr="005951B1" w:rsidRDefault="005951B1" w:rsidP="005951B1">
      <w:r w:rsidRPr="005951B1">
        <w:t>07 170</w:t>
      </w:r>
    </w:p>
    <w:p w:rsidR="00EF1BAD" w:rsidRPr="005951B1" w:rsidRDefault="005951B1" w:rsidP="005951B1">
      <w:r w:rsidRPr="005951B1">
        <w:t>Desígnase al ingeniero Fernando Moreno, Subsecretario de Pequeña y Mediana Empresas, Microempresas y Artesanías, delegado ante el Directorio del SECAP</w:t>
      </w:r>
    </w:p>
    <w:p w:rsidR="00EF1BAD" w:rsidRPr="005951B1" w:rsidRDefault="00EF1BAD" w:rsidP="005951B1"/>
    <w:p w:rsidR="00EF1BAD" w:rsidRPr="005951B1" w:rsidRDefault="005951B1" w:rsidP="005951B1">
      <w:r w:rsidRPr="005951B1">
        <w:t>07 171</w:t>
      </w:r>
    </w:p>
    <w:p w:rsidR="00EF1BAD" w:rsidRPr="005951B1" w:rsidRDefault="005951B1" w:rsidP="005951B1">
      <w:r w:rsidRPr="005951B1">
        <w:t>Desígnanse al economista Esteban Vega, Subsecretario de Competitividad, Vocal Principal y doctor Genaro Baldeón, Subsecretario de Comercio e Inversiones, Vocal Alterno, en representación del señor Ministro ante el Directorio del SESA</w:t>
      </w:r>
    </w:p>
    <w:p w:rsidR="00EF1BAD" w:rsidRPr="005951B1" w:rsidRDefault="00EF1BAD" w:rsidP="005951B1"/>
    <w:p w:rsidR="00EF1BAD" w:rsidRPr="005951B1" w:rsidRDefault="005951B1" w:rsidP="005951B1">
      <w:r w:rsidRPr="005951B1">
        <w:t>07 172</w:t>
      </w:r>
    </w:p>
    <w:p w:rsidR="00EF1BAD" w:rsidRPr="005951B1" w:rsidRDefault="005951B1" w:rsidP="005951B1">
      <w:r w:rsidRPr="005951B1">
        <w:t>Desígnase al ingeniero Víctor Hugo Cruz, Asesor Ministerial, delegado permanente para que integre el Directorio de la Comisión Ecuatoriana de Energía Atómica</w:t>
      </w:r>
    </w:p>
    <w:p w:rsidR="00EF1BAD" w:rsidRPr="005951B1" w:rsidRDefault="00EF1BAD" w:rsidP="005951B1"/>
    <w:p w:rsidR="00EF1BAD" w:rsidRPr="005951B1" w:rsidRDefault="005951B1" w:rsidP="005951B1">
      <w:r w:rsidRPr="005951B1">
        <w:t>07 173</w:t>
      </w:r>
    </w:p>
    <w:p w:rsidR="00EF1BAD" w:rsidRPr="005951B1" w:rsidRDefault="005951B1" w:rsidP="005951B1">
      <w:r w:rsidRPr="005951B1">
        <w:lastRenderedPageBreak/>
        <w:t>Desígnanse al ingeniero Víctor Cruz, Asesor Ministerial y economista Esteban Vega, Subsecretario de Competitividad, delegados principal y alterno, para que asistan a las reuniones de la Comisión Nacional de Conectividad</w:t>
      </w:r>
    </w:p>
    <w:p w:rsidR="00EF1BAD" w:rsidRPr="005951B1" w:rsidRDefault="00EF1BAD" w:rsidP="005951B1"/>
    <w:p w:rsidR="00EF1BAD" w:rsidRPr="005951B1" w:rsidRDefault="005951B1" w:rsidP="005951B1">
      <w:r w:rsidRPr="005951B1">
        <w:t>07 174</w:t>
      </w:r>
    </w:p>
    <w:p w:rsidR="00EF1BAD" w:rsidRPr="005951B1" w:rsidRDefault="005951B1" w:rsidP="005951B1">
      <w:r w:rsidRPr="005951B1">
        <w:t>Desígnase al señor Roque Iturralde, delegado permanente ante la Comisión Nacional del Libro</w:t>
      </w:r>
    </w:p>
    <w:p w:rsidR="00EF1BAD" w:rsidRPr="005951B1" w:rsidRDefault="00EF1BAD" w:rsidP="005951B1"/>
    <w:p w:rsidR="00EF1BAD" w:rsidRPr="005951B1" w:rsidRDefault="005951B1" w:rsidP="005951B1">
      <w:r w:rsidRPr="005951B1">
        <w:t>07 175</w:t>
      </w:r>
    </w:p>
    <w:p w:rsidR="00EF1BAD" w:rsidRPr="005951B1" w:rsidRDefault="005951B1" w:rsidP="005951B1">
      <w:r w:rsidRPr="005951B1">
        <w:t>Desígnase al ingeniero Víctor Hugo Cruz, Asesor Ministerial, delegado permanente para que integre el Directorio del CLIRSEN</w:t>
      </w:r>
    </w:p>
    <w:p w:rsidR="00EF1BAD" w:rsidRPr="005951B1" w:rsidRDefault="00EF1BAD" w:rsidP="005951B1"/>
    <w:p w:rsidR="00EF1BAD" w:rsidRPr="005951B1" w:rsidRDefault="005951B1" w:rsidP="005951B1">
      <w:r w:rsidRPr="005951B1">
        <w:t>07 176</w:t>
      </w:r>
    </w:p>
    <w:p w:rsidR="00EF1BAD" w:rsidRPr="005951B1" w:rsidRDefault="005951B1" w:rsidP="005951B1">
      <w:r w:rsidRPr="005951B1">
        <w:t>Desígnase al doctor Genaro Baldeón, Subsecretario de Comercio e Inversiones, delegado ante el Comité de Contingentes Arancelarios del Protocolo de Adhesión del Ecuador a la Organización Mundial del Comercio (OMC)</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2007-09</w:t>
      </w:r>
    </w:p>
    <w:p w:rsidR="00EF1BAD" w:rsidRPr="005951B1" w:rsidRDefault="005951B1" w:rsidP="005951B1">
      <w:r w:rsidRPr="005951B1">
        <w:t>Regístrase la calificación de la Empresa Aronem Air Cargo S. A., como usuaria de la zona franca administrada por la Corporación Aeropuerto y Zona Franca del Distrito Metropolitano de Quito - CORPAQ, en el Aeropuerto Internacional Mariscal Sucre</w:t>
      </w:r>
    </w:p>
    <w:p w:rsidR="00EF1BAD" w:rsidRPr="005951B1" w:rsidRDefault="00EF1BAD" w:rsidP="005951B1"/>
    <w:p w:rsidR="00EF1BAD" w:rsidRPr="005951B1" w:rsidRDefault="005951B1" w:rsidP="005951B1">
      <w:r w:rsidRPr="005951B1">
        <w:t>2007-10</w:t>
      </w:r>
    </w:p>
    <w:p w:rsidR="00EF1BAD" w:rsidRPr="005951B1" w:rsidRDefault="005951B1" w:rsidP="005951B1">
      <w:r w:rsidRPr="005951B1">
        <w:t>Regístrase la calificación de la Empresa H.G.A. Rampas del Ecuador S. A., como usuaria de la zona franca administrada por la Corporación Aeropuerto y Zona Franca del Distrito Metropolitano de Quito - CORPAQ, en el Aeropuerto Internacional Mariscal Sucre</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NAC-DGER2007-0391</w:t>
      </w:r>
    </w:p>
    <w:p w:rsidR="00EF1BAD" w:rsidRPr="005951B1" w:rsidRDefault="005951B1" w:rsidP="005951B1">
      <w:r w:rsidRPr="005951B1">
        <w:t>Dispónese que los diputados del Congreso Nacional de la República del Ecuador, consejeros provinciales y concejales, tienen la obligación de inscribirse en el Registro Unico de Contribuyentes y emitir comprobantes de venta conforme a la normativa tributaria vigente</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Califícanse a varias personas para que puedan ejercer diferentes cargos de peritos avaluadores en las instituciones del sistema financiero:</w:t>
      </w:r>
    </w:p>
    <w:p w:rsidR="00EF1BAD" w:rsidRPr="005951B1" w:rsidRDefault="00EF1BAD" w:rsidP="005951B1"/>
    <w:p w:rsidR="00EF1BAD" w:rsidRPr="005951B1" w:rsidRDefault="005951B1" w:rsidP="005951B1">
      <w:r w:rsidRPr="005951B1">
        <w:t>SBS-INJ-2007-347</w:t>
      </w:r>
    </w:p>
    <w:p w:rsidR="00EF1BAD" w:rsidRPr="005951B1" w:rsidRDefault="005951B1" w:rsidP="005951B1">
      <w:r w:rsidRPr="005951B1">
        <w:t>Ingeniero civil Alex Ricardo Cuesta Alcívar</w:t>
      </w:r>
    </w:p>
    <w:p w:rsidR="00EF1BAD" w:rsidRPr="005951B1" w:rsidRDefault="00EF1BAD" w:rsidP="005951B1"/>
    <w:p w:rsidR="00EF1BAD" w:rsidRPr="005951B1" w:rsidRDefault="005951B1" w:rsidP="005951B1">
      <w:r w:rsidRPr="005951B1">
        <w:t>SBS-INJ-2007-348</w:t>
      </w:r>
    </w:p>
    <w:p w:rsidR="00EF1BAD" w:rsidRPr="005951B1" w:rsidRDefault="005951B1" w:rsidP="005951B1">
      <w:r w:rsidRPr="005951B1">
        <w:t>Arquitecto Gilberto Publio García Martínez</w:t>
      </w:r>
    </w:p>
    <w:p w:rsidR="00EF1BAD" w:rsidRPr="005951B1" w:rsidRDefault="00EF1BAD" w:rsidP="005951B1"/>
    <w:p w:rsidR="00EF1BAD" w:rsidRPr="005951B1" w:rsidRDefault="005951B1" w:rsidP="005951B1">
      <w:r w:rsidRPr="005951B1">
        <w:t>SBS-INJ-2007-354</w:t>
      </w:r>
    </w:p>
    <w:p w:rsidR="00EF1BAD" w:rsidRPr="005951B1" w:rsidRDefault="005951B1" w:rsidP="005951B1">
      <w:r w:rsidRPr="005951B1">
        <w:lastRenderedPageBreak/>
        <w:t>Doctor ingeniero de minas Paúl César Carrión Mero</w:t>
      </w:r>
    </w:p>
    <w:p w:rsidR="00EF1BAD" w:rsidRPr="005951B1" w:rsidRDefault="00EF1BAD" w:rsidP="005951B1"/>
    <w:p w:rsidR="00EF1BAD" w:rsidRPr="005951B1" w:rsidRDefault="005951B1" w:rsidP="005951B1">
      <w:r w:rsidRPr="005951B1">
        <w:t>SBS-INJ-2007-368</w:t>
      </w:r>
    </w:p>
    <w:p w:rsidR="00EF1BAD" w:rsidRPr="005951B1" w:rsidRDefault="005951B1" w:rsidP="005951B1">
      <w:r w:rsidRPr="005951B1">
        <w:t>Arquitecto Raúl Alberto Hidalgo Paredes</w:t>
      </w:r>
    </w:p>
    <w:p w:rsidR="00EF1BAD" w:rsidRPr="005951B1" w:rsidRDefault="00EF1BAD" w:rsidP="005951B1"/>
    <w:p w:rsidR="00EF1BAD" w:rsidRPr="005951B1" w:rsidRDefault="005951B1" w:rsidP="005951B1">
      <w:r w:rsidRPr="005951B1">
        <w:t>SBS-INJ-2007-376</w:t>
      </w:r>
    </w:p>
    <w:p w:rsidR="00EF1BAD" w:rsidRPr="005951B1" w:rsidRDefault="005951B1" w:rsidP="005951B1">
      <w:r w:rsidRPr="005951B1">
        <w:t>Contadora pública autorizada Claire Luisa Espinel Pactong</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7-2006</w:t>
      </w:r>
    </w:p>
    <w:p w:rsidR="00EF1BAD" w:rsidRPr="005951B1" w:rsidRDefault="005951B1" w:rsidP="005951B1">
      <w:r w:rsidRPr="005951B1">
        <w:t>Lidia Maritania Jiménez Quishpe en contra de Carlos Quevedo Cueva</w:t>
      </w:r>
    </w:p>
    <w:p w:rsidR="00EF1BAD" w:rsidRPr="005951B1" w:rsidRDefault="00EF1BAD" w:rsidP="005951B1"/>
    <w:p w:rsidR="00EF1BAD" w:rsidRPr="005951B1" w:rsidRDefault="005951B1" w:rsidP="005951B1">
      <w:r w:rsidRPr="005951B1">
        <w:t>19-2006</w:t>
      </w:r>
    </w:p>
    <w:p w:rsidR="00EF1BAD" w:rsidRPr="005951B1" w:rsidRDefault="005951B1" w:rsidP="005951B1">
      <w:r w:rsidRPr="005951B1">
        <w:t>Leidi Cristina Delgado Montenegro, autora responsable del delito de tránsito</w:t>
      </w:r>
    </w:p>
    <w:p w:rsidR="00EF1BAD" w:rsidRPr="005951B1" w:rsidRDefault="00EF1BAD" w:rsidP="005951B1"/>
    <w:p w:rsidR="00EF1BAD" w:rsidRPr="005951B1" w:rsidRDefault="005951B1" w:rsidP="005951B1">
      <w:r w:rsidRPr="005951B1">
        <w:t>25-2006</w:t>
      </w:r>
    </w:p>
    <w:p w:rsidR="00EF1BAD" w:rsidRPr="005951B1" w:rsidRDefault="005951B1" w:rsidP="005951B1">
      <w:r w:rsidRPr="005951B1">
        <w:t>Alex Javier Carvajal Fuel, cómplice del delito de robo</w:t>
      </w:r>
    </w:p>
    <w:p w:rsidR="00EF1BAD" w:rsidRPr="005951B1" w:rsidRDefault="00EF1BAD" w:rsidP="005951B1"/>
    <w:p w:rsidR="00EF1BAD" w:rsidRPr="005951B1" w:rsidRDefault="005951B1" w:rsidP="005951B1">
      <w:r w:rsidRPr="005951B1">
        <w:t>30-2006</w:t>
      </w:r>
    </w:p>
    <w:p w:rsidR="00EF1BAD" w:rsidRPr="005951B1" w:rsidRDefault="005951B1" w:rsidP="005951B1">
      <w:r w:rsidRPr="005951B1">
        <w:t>Ingeniero Carlos Villareal Arregui, autor del delito de injuria calumniosa</w:t>
      </w:r>
    </w:p>
    <w:p w:rsidR="00EF1BAD" w:rsidRPr="005951B1" w:rsidRDefault="00EF1BAD" w:rsidP="005951B1"/>
    <w:p w:rsidR="00EF1BAD" w:rsidRPr="005951B1" w:rsidRDefault="005951B1" w:rsidP="005951B1">
      <w:r w:rsidRPr="005951B1">
        <w:t>81-2006</w:t>
      </w:r>
    </w:p>
    <w:p w:rsidR="00EF1BAD" w:rsidRPr="005951B1" w:rsidRDefault="005951B1" w:rsidP="005951B1">
      <w:r w:rsidRPr="005951B1">
        <w:t>Linda Patricia Carrera Mena por el delito de peculado</w:t>
      </w:r>
    </w:p>
    <w:p w:rsidR="00EF1BAD" w:rsidRPr="005951B1" w:rsidRDefault="00EF1BAD" w:rsidP="005951B1"/>
    <w:p w:rsidR="00EF1BAD" w:rsidRPr="005951B1" w:rsidRDefault="005951B1" w:rsidP="005951B1">
      <w:r w:rsidRPr="005951B1">
        <w:t>122-2006</w:t>
      </w:r>
    </w:p>
    <w:p w:rsidR="00EF1BAD" w:rsidRPr="005951B1" w:rsidRDefault="005951B1" w:rsidP="005951B1">
      <w:r w:rsidRPr="005951B1">
        <w:t>Jaime Fredi Padilla Escobar, por el delito de robo agravado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Gualaceo: Que reglamenta la celebración de contratos por montos inferiores al valor que resulte de multiplicar el coeficiente 0,00002 por el monto del Presupuesto Inicial del Estado del correspondiente ejercicio económico</w:t>
      </w:r>
    </w:p>
    <w:p w:rsidR="00EF1BAD" w:rsidRPr="005951B1" w:rsidRDefault="00EF1BAD" w:rsidP="005951B1"/>
    <w:p w:rsidR="00EF1BAD" w:rsidRPr="005951B1" w:rsidRDefault="005951B1" w:rsidP="005951B1">
      <w:r w:rsidRPr="005951B1">
        <w:t>- Cantón Mejía: Sustitutiva para la aplicación y cobro de las contribuciones especiales de mejoras</w:t>
      </w:r>
    </w:p>
    <w:p w:rsidR="00EF1BAD" w:rsidRPr="005951B1" w:rsidRDefault="00EF1BAD" w:rsidP="005951B1"/>
    <w:p w:rsidR="00EF1BAD" w:rsidRPr="005951B1" w:rsidRDefault="005951B1" w:rsidP="005951B1">
      <w:r w:rsidRPr="005951B1">
        <w:t>- Cantón Suscal: Que regula sobre la exoneración de impuestos municipales; y, rebajas en tarifas de agua potable y otros de acuerdo con la Ley del Anciano</w:t>
      </w:r>
    </w:p>
    <w:p w:rsidR="00EF1BAD" w:rsidRPr="005951B1" w:rsidRDefault="00EF1BAD" w:rsidP="005951B1"/>
    <w:p w:rsidR="00EF1BAD" w:rsidRPr="005951B1" w:rsidRDefault="005951B1" w:rsidP="005951B1">
      <w:r w:rsidRPr="005951B1">
        <w:t>TRIBUNAL CONSTITUCIONAL</w:t>
      </w:r>
    </w:p>
    <w:p w:rsidR="00EF1BAD" w:rsidRPr="005951B1" w:rsidRDefault="005951B1" w:rsidP="005951B1">
      <w:r w:rsidRPr="005951B1">
        <w:t>Registro Oficial Nº 98 Año I</w:t>
      </w:r>
    </w:p>
    <w:p w:rsidR="00EF1BAD" w:rsidRPr="005951B1" w:rsidRDefault="00EF1BAD" w:rsidP="005951B1"/>
    <w:p w:rsidR="00EF1BAD" w:rsidRPr="005951B1" w:rsidRDefault="005951B1" w:rsidP="005951B1">
      <w:r w:rsidRPr="005951B1">
        <w:t>Quito, Martes 5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28-075</w:t>
      </w:r>
    </w:p>
    <w:p w:rsidR="00EF1BAD" w:rsidRPr="005951B1" w:rsidRDefault="005951B1" w:rsidP="005951B1">
      <w:r w:rsidRPr="005951B1">
        <w:t>Proyecto de Ley de Conservación, Protección y Recuperación de la Cuenca Hídrica del Río Pastaza, que Atraviesa las Provincias de Pastaza, Tungurahua y Morona Santiago</w:t>
      </w:r>
    </w:p>
    <w:p w:rsidR="00EF1BAD" w:rsidRPr="005951B1" w:rsidRDefault="00EF1BAD" w:rsidP="005951B1"/>
    <w:p w:rsidR="00EF1BAD" w:rsidRPr="005951B1" w:rsidRDefault="005951B1" w:rsidP="005951B1">
      <w:r w:rsidRPr="005951B1">
        <w:t>28-076</w:t>
      </w:r>
    </w:p>
    <w:p w:rsidR="00EF1BAD" w:rsidRPr="005951B1" w:rsidRDefault="005951B1" w:rsidP="005951B1">
      <w:r w:rsidRPr="005951B1">
        <w:t>Proyecto de Ley Reformatoria a la Ley de Contratación Pública</w:t>
      </w:r>
    </w:p>
    <w:p w:rsidR="00EF1BAD" w:rsidRPr="005951B1" w:rsidRDefault="00EF1BAD" w:rsidP="005951B1"/>
    <w:p w:rsidR="00EF1BAD" w:rsidRPr="005951B1" w:rsidRDefault="005951B1" w:rsidP="005951B1">
      <w:r w:rsidRPr="005951B1">
        <w:t>28-077</w:t>
      </w:r>
    </w:p>
    <w:p w:rsidR="00EF1BAD" w:rsidRPr="005951B1" w:rsidRDefault="005951B1" w:rsidP="005951B1">
      <w:r w:rsidRPr="005951B1">
        <w:t>Proyecto de Ley Reformatoria a la Ley de Desarrollo Agrario, Codificada</w:t>
      </w:r>
    </w:p>
    <w:p w:rsidR="00EF1BAD" w:rsidRPr="005951B1" w:rsidRDefault="00EF1BAD" w:rsidP="005951B1"/>
    <w:p w:rsidR="00EF1BAD" w:rsidRPr="005951B1" w:rsidRDefault="005951B1" w:rsidP="005951B1">
      <w:r w:rsidRPr="005951B1">
        <w:t>28-080</w:t>
      </w:r>
    </w:p>
    <w:p w:rsidR="00EF1BAD" w:rsidRPr="005951B1" w:rsidRDefault="005951B1" w:rsidP="005951B1">
      <w:r w:rsidRPr="005951B1">
        <w:t>Proyecto de Ley de Regulación del Costo Máximo Efectivo del Crédito y de Optimización de la Inversión Pública</w:t>
      </w:r>
    </w:p>
    <w:p w:rsidR="00EF1BAD" w:rsidRPr="005951B1" w:rsidRDefault="00EF1BAD" w:rsidP="005951B1"/>
    <w:p w:rsidR="00EF1BAD" w:rsidRPr="005951B1" w:rsidRDefault="005951B1" w:rsidP="005951B1">
      <w:r w:rsidRPr="005951B1">
        <w:t>28-081</w:t>
      </w:r>
    </w:p>
    <w:p w:rsidR="00EF1BAD" w:rsidRPr="005951B1" w:rsidRDefault="005951B1" w:rsidP="005951B1">
      <w:r w:rsidRPr="005951B1">
        <w:t>Proyecto de Ley de Soberanía Energética e Hidrocarburífera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339</w:t>
      </w:r>
    </w:p>
    <w:p w:rsidR="00EF1BAD" w:rsidRPr="005951B1" w:rsidRDefault="005951B1" w:rsidP="005951B1">
      <w:r w:rsidRPr="005951B1">
        <w:t>Desígnase al señor Oscar Herrera Gilbert, Director de la Unidad Técnica de Asesoramiento en Materia de Seguros para la Administración Pública Central e Institucional</w:t>
      </w:r>
    </w:p>
    <w:p w:rsidR="00EF1BAD" w:rsidRPr="005951B1" w:rsidRDefault="00EF1BAD" w:rsidP="005951B1"/>
    <w:p w:rsidR="00EF1BAD" w:rsidRPr="005951B1" w:rsidRDefault="005951B1" w:rsidP="005951B1">
      <w:r w:rsidRPr="005951B1">
        <w:t>340</w:t>
      </w:r>
    </w:p>
    <w:p w:rsidR="00EF1BAD" w:rsidRPr="005951B1" w:rsidRDefault="005951B1" w:rsidP="005951B1">
      <w:r w:rsidRPr="005951B1">
        <w:t>Autorízase a la Ministra de Desarrollo Urbano y Vivienda, suscriba el contrato adjudicado a la Compañía PLADECO S. A., para la construcción del Proyecto de Reasentamiento de los Damnificados por efecto de la erupción del volcán Tungurahua, en el sector Río Blanco, cantón Baños, provincia de Tungurahua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65</w:t>
      </w:r>
    </w:p>
    <w:p w:rsidR="00EF1BAD" w:rsidRPr="005951B1" w:rsidRDefault="005951B1" w:rsidP="005951B1">
      <w:r w:rsidRPr="005951B1">
        <w:t>Rectifícase el Acuerdo Nº 61 del 15 de mayo del 2007, relacionado con la comisión de servicios en el exterior de la licenciada Mónica Chuji G., Secretaria General de Comunicación de la Presidencia de la República</w:t>
      </w:r>
    </w:p>
    <w:p w:rsidR="00EF1BAD" w:rsidRPr="005951B1" w:rsidRDefault="00EF1BAD" w:rsidP="005951B1"/>
    <w:p w:rsidR="00EF1BAD" w:rsidRPr="005951B1" w:rsidRDefault="005951B1" w:rsidP="005951B1">
      <w:r w:rsidRPr="005951B1">
        <w:t>66</w:t>
      </w:r>
    </w:p>
    <w:p w:rsidR="00EF1BAD" w:rsidRPr="005951B1" w:rsidRDefault="005951B1" w:rsidP="005951B1">
      <w:r w:rsidRPr="005951B1">
        <w:t>Autorízase la licencia sin remuneración a la abogada Anita Albán Mora, Ministra del Ambiente</w:t>
      </w:r>
    </w:p>
    <w:p w:rsidR="00EF1BAD" w:rsidRPr="005951B1" w:rsidRDefault="00EF1BAD" w:rsidP="005951B1"/>
    <w:p w:rsidR="00EF1BAD" w:rsidRPr="005951B1" w:rsidRDefault="005951B1" w:rsidP="005951B1">
      <w:r w:rsidRPr="005951B1">
        <w:lastRenderedPageBreak/>
        <w:t>67</w:t>
      </w:r>
    </w:p>
    <w:p w:rsidR="00EF1BAD" w:rsidRPr="005951B1" w:rsidRDefault="005951B1" w:rsidP="005951B1">
      <w:r w:rsidRPr="005951B1">
        <w:t>Autorízase el viaje y declárase en comisión de servicios en el exterior al licenciado Antonio Preciado Bedoya, Ministro de Cultura</w:t>
      </w:r>
    </w:p>
    <w:p w:rsidR="00EF1BAD" w:rsidRPr="005951B1" w:rsidRDefault="00EF1BAD" w:rsidP="005951B1"/>
    <w:p w:rsidR="00EF1BAD" w:rsidRPr="005951B1" w:rsidRDefault="005951B1" w:rsidP="005951B1">
      <w:r w:rsidRPr="005951B1">
        <w:t>68</w:t>
      </w:r>
    </w:p>
    <w:p w:rsidR="00EF1BAD" w:rsidRPr="005951B1" w:rsidRDefault="005951B1" w:rsidP="005951B1">
      <w:r w:rsidRPr="005951B1">
        <w:t>Autorízase el viaje y declárase en comisión de servicios en el exterior al economista Ricardo Patiño Aroca, Ministro de Economía y Finanzas</w:t>
      </w:r>
    </w:p>
    <w:p w:rsidR="00EF1BAD" w:rsidRPr="005951B1" w:rsidRDefault="00EF1BAD" w:rsidP="005951B1"/>
    <w:p w:rsidR="00EF1BAD" w:rsidRPr="005951B1" w:rsidRDefault="005951B1" w:rsidP="005951B1">
      <w:r w:rsidRPr="005951B1">
        <w:t>69</w:t>
      </w:r>
    </w:p>
    <w:p w:rsidR="00EF1BAD" w:rsidRPr="005951B1" w:rsidRDefault="005951B1" w:rsidP="005951B1">
      <w:r w:rsidRPr="005951B1">
        <w:t xml:space="preserve">Autorízase el viaje y declárase en comisión de servicios en el exterior al abogado Trajano Andrade Viteri, Ministro de Transporte y Obras Públicas </w:t>
      </w:r>
    </w:p>
    <w:p w:rsidR="00EF1BAD" w:rsidRPr="005951B1" w:rsidRDefault="00EF1BAD" w:rsidP="005951B1"/>
    <w:p w:rsidR="00EF1BAD" w:rsidRPr="005951B1" w:rsidRDefault="005951B1" w:rsidP="005951B1">
      <w:r w:rsidRPr="005951B1">
        <w:t>70</w:t>
      </w:r>
    </w:p>
    <w:p w:rsidR="00EF1BAD" w:rsidRPr="005951B1" w:rsidRDefault="005951B1" w:rsidP="005951B1">
      <w:r w:rsidRPr="005951B1">
        <w:t>Autorízase el viaje al exterior del Segundo Mandatario de la Nación, licenciado Lenín Moreno Garcés</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159 MEF-2007</w:t>
      </w:r>
    </w:p>
    <w:p w:rsidR="00EF1BAD" w:rsidRPr="005951B1" w:rsidRDefault="005951B1" w:rsidP="005951B1">
      <w:r w:rsidRPr="005951B1">
        <w:t>Desígnase al economista Hugo Jácome Estrella, Subsecretario General de Economía, represente al señor Ministro y presida el Directorio del Programa Sistema Nacional de Microfinanzas, PSNM</w:t>
      </w:r>
    </w:p>
    <w:p w:rsidR="00EF1BAD" w:rsidRPr="005951B1" w:rsidRDefault="00EF1BAD" w:rsidP="005951B1"/>
    <w:p w:rsidR="00EF1BAD" w:rsidRPr="005951B1" w:rsidRDefault="005951B1" w:rsidP="005951B1">
      <w:r w:rsidRPr="005951B1">
        <w:t>160 MEF-2007</w:t>
      </w:r>
    </w:p>
    <w:p w:rsidR="00EF1BAD" w:rsidRPr="005951B1" w:rsidRDefault="005951B1" w:rsidP="005951B1">
      <w:r w:rsidRPr="005951B1">
        <w:t>Encárgase las atribuciones y deberes del cargo de Ministro de Economía y Finanzas al doctor Hugo Jácome Estrella, Subsecretario General de Economía</w:t>
      </w:r>
    </w:p>
    <w:p w:rsidR="00EF1BAD" w:rsidRPr="005951B1" w:rsidRDefault="00EF1BAD" w:rsidP="005951B1"/>
    <w:p w:rsidR="00EF1BAD" w:rsidRPr="005951B1" w:rsidRDefault="005951B1" w:rsidP="005951B1">
      <w:r w:rsidRPr="005951B1">
        <w:t>161 MEF-2007</w:t>
      </w:r>
    </w:p>
    <w:p w:rsidR="00EF1BAD" w:rsidRPr="005951B1" w:rsidRDefault="005951B1" w:rsidP="005951B1">
      <w:r w:rsidRPr="005951B1">
        <w:t>Encárgase la Subsecretaría General de Economía a la economista Mariana Naranjo Bonilla, Subsecretaria de Programación de la Inversión Pública</w:t>
      </w:r>
    </w:p>
    <w:p w:rsidR="00EF1BAD" w:rsidRPr="005951B1" w:rsidRDefault="00EF1BAD" w:rsidP="005951B1"/>
    <w:p w:rsidR="00EF1BAD" w:rsidRPr="005951B1" w:rsidRDefault="005951B1" w:rsidP="005951B1">
      <w:r w:rsidRPr="005951B1">
        <w:t>162 MEF-2007</w:t>
      </w:r>
    </w:p>
    <w:p w:rsidR="00EF1BAD" w:rsidRPr="005951B1" w:rsidRDefault="005951B1" w:rsidP="005951B1">
      <w:r w:rsidRPr="005951B1">
        <w:t>Encárgase la Subsecretaría de Política Económica al economista Galo Viteri, Coordinador de Análisis de Coyuntura de esta Cartera de Estado</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57</w:t>
      </w:r>
    </w:p>
    <w:p w:rsidR="00EF1BAD" w:rsidRPr="005951B1" w:rsidRDefault="005951B1" w:rsidP="005951B1">
      <w:r w:rsidRPr="005951B1">
        <w:t>Desígnanse al economista Rubén Flores A., Subsecretario de Desarrollo Organiza-cional y al doctor Christian Fierro García, Procurador Ministerial de esta Secretaría de Estado, delegados principal y alterno ante el Grupo de Trabajo que estudiará y formulará la nueva Ley de Contratación Pública</w:t>
      </w:r>
    </w:p>
    <w:p w:rsidR="00EF1BAD" w:rsidRPr="005951B1" w:rsidRDefault="00EF1BAD" w:rsidP="005951B1"/>
    <w:p w:rsidR="00EF1BAD" w:rsidRPr="005951B1" w:rsidRDefault="005951B1" w:rsidP="005951B1">
      <w:r w:rsidRPr="005951B1">
        <w:t>58</w:t>
      </w:r>
    </w:p>
    <w:p w:rsidR="00EF1BAD" w:rsidRPr="005951B1" w:rsidRDefault="005951B1" w:rsidP="005951B1">
      <w:r w:rsidRPr="005951B1">
        <w:t>Desígnanse a los ingenieros Danny Yánez, Coordinador de la Unidad Ambiental Minera y José Rojas de la UAM, delegados principal y alterno ante el Comité Nacional del Proyecto “En Refuerzo del Desarrollo de un Inventario y Gestión de Riesgos en la toma de decisión sobre el Mercurio”</w:t>
      </w:r>
    </w:p>
    <w:p w:rsidR="00EF1BAD" w:rsidRPr="005951B1" w:rsidRDefault="00EF1BAD" w:rsidP="005951B1"/>
    <w:p w:rsidR="00EF1BAD" w:rsidRPr="005951B1" w:rsidRDefault="005951B1" w:rsidP="005951B1">
      <w:r w:rsidRPr="005951B1">
        <w:t>59</w:t>
      </w:r>
    </w:p>
    <w:p w:rsidR="00EF1BAD" w:rsidRPr="005951B1" w:rsidRDefault="005951B1" w:rsidP="005951B1">
      <w:r w:rsidRPr="005951B1">
        <w:lastRenderedPageBreak/>
        <w:t>Confórmase un grupo interdisciplinario con el propósito de indagar sobre el cumplimiento de los distintos contratos petroleros vigentes en el país</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07 177</w:t>
      </w:r>
    </w:p>
    <w:p w:rsidR="00EF1BAD" w:rsidRPr="005951B1" w:rsidRDefault="005951B1" w:rsidP="005951B1">
      <w:r w:rsidRPr="005951B1">
        <w:t>Desígnase al ingeniero Fernando Moreno, Subsecretario de Pequeña y Mediana Empresas, Microempresas y Artesanías, delegado ante el Comité Nacional de la Pequeña y Mediana Industria</w:t>
      </w:r>
    </w:p>
    <w:p w:rsidR="00EF1BAD" w:rsidRPr="005951B1" w:rsidRDefault="00EF1BAD" w:rsidP="005951B1"/>
    <w:p w:rsidR="00EF1BAD" w:rsidRPr="005951B1" w:rsidRDefault="005951B1" w:rsidP="005951B1">
      <w:r w:rsidRPr="005951B1">
        <w:t>07 178</w:t>
      </w:r>
    </w:p>
    <w:p w:rsidR="00EF1BAD" w:rsidRPr="005951B1" w:rsidRDefault="005951B1" w:rsidP="005951B1">
      <w:r w:rsidRPr="005951B1">
        <w:t>Desígnase al ingeniero Víctor Hugo Cruz, Asesor Ministerial, delegado ante el Comité de Consultoría</w:t>
      </w:r>
    </w:p>
    <w:p w:rsidR="00EF1BAD" w:rsidRPr="005951B1" w:rsidRDefault="00EF1BAD" w:rsidP="005951B1"/>
    <w:p w:rsidR="00EF1BAD" w:rsidRPr="005951B1" w:rsidRDefault="005951B1" w:rsidP="005951B1">
      <w:r w:rsidRPr="005951B1">
        <w:t>07 179</w:t>
      </w:r>
    </w:p>
    <w:p w:rsidR="00EF1BAD" w:rsidRPr="005951B1" w:rsidRDefault="005951B1" w:rsidP="005951B1">
      <w:r w:rsidRPr="005951B1">
        <w:t xml:space="preserve">Desígnase al ingeniero Fernando Moreno, Subsecretario de Pequeña y Mediana Empresas, Microempresas y Artesanías, en representación de esta Secretaría de Estado, integre y presida el Comité Interinstitucional de Fomento de la Pequeña Industria y Artesanía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ECUATORIANO DE LA PROPIEDAD INTELECTUAL:</w:t>
      </w:r>
    </w:p>
    <w:p w:rsidR="00EF1BAD" w:rsidRPr="005951B1" w:rsidRDefault="00EF1BAD" w:rsidP="005951B1"/>
    <w:p w:rsidR="00EF1BAD" w:rsidRPr="005951B1" w:rsidRDefault="005951B1" w:rsidP="005951B1">
      <w:r w:rsidRPr="005951B1">
        <w:t>025-2007-DNPI-IEPI</w:t>
      </w:r>
    </w:p>
    <w:p w:rsidR="00EF1BAD" w:rsidRPr="005951B1" w:rsidRDefault="005951B1" w:rsidP="005951B1">
      <w:r w:rsidRPr="005951B1">
        <w:t>Deléganse facultades al doctor Ramiro Brito Ruiz, Director Modificaciones al Registro del IEPI</w:t>
      </w:r>
    </w:p>
    <w:p w:rsidR="00EF1BAD" w:rsidRPr="005951B1" w:rsidRDefault="00EF1BAD" w:rsidP="005951B1"/>
    <w:p w:rsidR="00EF1BAD" w:rsidRPr="005951B1" w:rsidRDefault="005951B1" w:rsidP="005951B1">
      <w:r w:rsidRPr="005951B1">
        <w:t>026-2007-DNPI-IEPI</w:t>
      </w:r>
    </w:p>
    <w:p w:rsidR="00EF1BAD" w:rsidRPr="005951B1" w:rsidRDefault="005951B1" w:rsidP="005951B1">
      <w:r w:rsidRPr="005951B1">
        <w:t>Deléganse facultades a la ingeniera Martha Carvajal Aguirre, Directora de la Unidad de Gestión de Patentes</w:t>
      </w:r>
    </w:p>
    <w:p w:rsidR="00EF1BAD" w:rsidRPr="005951B1" w:rsidRDefault="00EF1BAD" w:rsidP="005951B1"/>
    <w:p w:rsidR="00EF1BAD" w:rsidRPr="005951B1" w:rsidRDefault="005951B1" w:rsidP="005951B1">
      <w:r w:rsidRPr="005951B1">
        <w:t>027-2007-DNPI-IEPI</w:t>
      </w:r>
    </w:p>
    <w:p w:rsidR="00EF1BAD" w:rsidRPr="005951B1" w:rsidRDefault="005951B1" w:rsidP="005951B1">
      <w:r w:rsidRPr="005951B1">
        <w:t>Deléganse facultades a la doctora Patricia Estupiñán Barrantes, Directora de Signos Distintivos</w:t>
      </w:r>
    </w:p>
    <w:p w:rsidR="00EF1BAD" w:rsidRPr="005951B1" w:rsidRDefault="00EF1BAD" w:rsidP="005951B1"/>
    <w:p w:rsidR="00EF1BAD" w:rsidRPr="005951B1" w:rsidRDefault="005951B1" w:rsidP="005951B1">
      <w:r w:rsidRPr="005951B1">
        <w:t>028-2007-DNPI-IEPI</w:t>
      </w:r>
    </w:p>
    <w:p w:rsidR="00EF1BAD" w:rsidRPr="005951B1" w:rsidRDefault="005951B1" w:rsidP="005951B1">
      <w:r w:rsidRPr="005951B1">
        <w:t>Deléganse facultades a la doctora Nathalia Jaramillo del Pozo, Directora de Oposiciones y Tutelas Administrativas (E)</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 xml:space="preserve">NAC-DGER2007-0411 </w:t>
      </w:r>
    </w:p>
    <w:p w:rsidR="00EF1BAD" w:rsidRPr="005951B1" w:rsidRDefault="005951B1" w:rsidP="005951B1">
      <w:r w:rsidRPr="005951B1">
        <w:t>Expídense los porcentajes de retención en la fuente de impuesto a la renta vigentes a partir de julio del 2007</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PLE-TSE-25-15-5-2007</w:t>
      </w:r>
    </w:p>
    <w:p w:rsidR="00EF1BAD" w:rsidRPr="005951B1" w:rsidRDefault="005951B1" w:rsidP="005951B1">
      <w:r w:rsidRPr="005951B1">
        <w:t>Apruébase la solicitud de asignación de número, simbología, reserva y derecho del nombre de la organización de carácter nacional Movimiento Blanco Ecuatoriano por la Reivindicación de los Pobres, a quien se le asigna el número 38 del registro electoral</w:t>
      </w:r>
    </w:p>
    <w:p w:rsidR="00EF1BAD" w:rsidRPr="005951B1" w:rsidRDefault="00EF1BAD" w:rsidP="005951B1"/>
    <w:p w:rsidR="00EF1BAD" w:rsidRPr="005951B1" w:rsidRDefault="005951B1" w:rsidP="005951B1">
      <w:r w:rsidRPr="005951B1">
        <w:t>PLE-TSE-28-15-5-2007</w:t>
      </w:r>
    </w:p>
    <w:p w:rsidR="00EF1BAD" w:rsidRPr="005951B1" w:rsidRDefault="005951B1" w:rsidP="005951B1">
      <w:r w:rsidRPr="005951B1">
        <w:t>Refórmase el Art. 2 del Instructivo para la inscripción de directivas nacionales y provinciales de los partidos políticos y reserva de nombre, símbolo y asignación de número de los movimientos independientes, publicado en el Registro Oficial No. 138 de 4 de noviembre del 2005</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-Dispónese que la Corte Suprema de Justicia procederá a designar dieciséis conjueces permanentes, quienes actuarán en diferentes áreas específicas</w:t>
      </w:r>
    </w:p>
    <w:p w:rsidR="00EF1BAD" w:rsidRPr="005951B1" w:rsidRDefault="00EF1BAD" w:rsidP="005951B1"/>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125-2006</w:t>
      </w:r>
    </w:p>
    <w:p w:rsidR="00EF1BAD" w:rsidRPr="005951B1" w:rsidRDefault="005951B1" w:rsidP="005951B1">
      <w:r w:rsidRPr="005951B1">
        <w:t xml:space="preserve">José Guillermo Castillo Vizuete en contra del ingeniero Edwuard Geovanny Guallpa Yambay </w:t>
      </w:r>
    </w:p>
    <w:p w:rsidR="00EF1BAD" w:rsidRPr="005951B1" w:rsidRDefault="00EF1BAD" w:rsidP="005951B1"/>
    <w:p w:rsidR="00EF1BAD" w:rsidRPr="005951B1" w:rsidRDefault="005951B1" w:rsidP="005951B1">
      <w:r w:rsidRPr="005951B1">
        <w:t>157-2006</w:t>
      </w:r>
    </w:p>
    <w:p w:rsidR="00EF1BAD" w:rsidRPr="005951B1" w:rsidRDefault="005951B1" w:rsidP="005951B1">
      <w:r w:rsidRPr="005951B1">
        <w:t>Zoila Bespertina Vega Nusinkiur, autora del delito de estafa</w:t>
      </w:r>
    </w:p>
    <w:p w:rsidR="00EF1BAD" w:rsidRPr="005951B1" w:rsidRDefault="00EF1BAD" w:rsidP="005951B1"/>
    <w:p w:rsidR="00EF1BAD" w:rsidRPr="005951B1" w:rsidRDefault="005951B1" w:rsidP="005951B1">
      <w:r w:rsidRPr="005951B1">
        <w:t>182-2006</w:t>
      </w:r>
    </w:p>
    <w:p w:rsidR="00EF1BAD" w:rsidRPr="005951B1" w:rsidRDefault="005951B1" w:rsidP="005951B1">
      <w:r w:rsidRPr="005951B1">
        <w:t>Luis Ramón Aguirre Ayala, autor responsable del delito de lesiones</w:t>
      </w:r>
    </w:p>
    <w:p w:rsidR="00EF1BAD" w:rsidRPr="005951B1" w:rsidRDefault="00EF1BAD" w:rsidP="005951B1"/>
    <w:p w:rsidR="00EF1BAD" w:rsidRPr="005951B1" w:rsidRDefault="005951B1" w:rsidP="005951B1">
      <w:r w:rsidRPr="005951B1">
        <w:t xml:space="preserve">183-2006 </w:t>
      </w:r>
    </w:p>
    <w:p w:rsidR="00EF1BAD" w:rsidRPr="005951B1" w:rsidRDefault="005951B1" w:rsidP="005951B1">
      <w:r w:rsidRPr="005951B1">
        <w:t>Colver Ramón Oña Ordóñez y otros por el delito de violación de domicilio</w:t>
      </w:r>
    </w:p>
    <w:p w:rsidR="00EF1BAD" w:rsidRPr="005951B1" w:rsidRDefault="00EF1BAD" w:rsidP="005951B1"/>
    <w:p w:rsidR="00EF1BAD" w:rsidRPr="005951B1" w:rsidRDefault="005951B1" w:rsidP="005951B1">
      <w:r w:rsidRPr="005951B1">
        <w:t>238-2006</w:t>
      </w:r>
    </w:p>
    <w:p w:rsidR="00EF1BAD" w:rsidRPr="005951B1" w:rsidRDefault="005951B1" w:rsidP="005951B1">
      <w:r w:rsidRPr="005951B1">
        <w:t>Fabián Napoleón Izurieta Villacís, por el delito de estafa</w:t>
      </w:r>
    </w:p>
    <w:p w:rsidR="00EF1BAD" w:rsidRPr="005951B1" w:rsidRDefault="00EF1BAD" w:rsidP="005951B1"/>
    <w:p w:rsidR="00EF1BAD" w:rsidRPr="005951B1" w:rsidRDefault="005951B1" w:rsidP="005951B1">
      <w:r w:rsidRPr="005951B1">
        <w:t>324-2006</w:t>
      </w:r>
    </w:p>
    <w:p w:rsidR="00EF1BAD" w:rsidRPr="005951B1" w:rsidRDefault="005951B1" w:rsidP="005951B1">
      <w:r w:rsidRPr="005951B1">
        <w:t xml:space="preserve">Yolanda de los Angeles Vacas Díaz en contra de Irma Erlinda Osorio Vargas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Naranjito: Que regula la determinación, administración y recaudación del impuesto a los predios rurales para el bienio 2006-2007</w:t>
      </w:r>
    </w:p>
    <w:p w:rsidR="00EF1BAD" w:rsidRPr="005951B1" w:rsidRDefault="00EF1BAD" w:rsidP="005951B1"/>
    <w:p w:rsidR="00EF1BAD" w:rsidRPr="005951B1" w:rsidRDefault="005951B1" w:rsidP="005951B1">
      <w:r w:rsidRPr="005951B1">
        <w:t>-Cantón Bolívar: Que regula todo lo referente a la administración, ocupación y funcionamiento del Terminal de Transporte Terrestre “Quinche J. Félix” de la ciudad de Calceta</w:t>
      </w:r>
    </w:p>
    <w:p w:rsidR="00EF1BAD" w:rsidRPr="005951B1" w:rsidRDefault="00EF1BAD" w:rsidP="005951B1"/>
    <w:p w:rsidR="00EF1BAD" w:rsidRPr="005951B1" w:rsidRDefault="005951B1" w:rsidP="005951B1">
      <w:r w:rsidRPr="005951B1">
        <w:t xml:space="preserve">-Cantón Durán: Que reforma a la Ordenanza que disminuye los valores que correspondan pagarse por tributos municipales a las nuevas inversiones que se realicen en el cantón </w:t>
      </w:r>
    </w:p>
    <w:p w:rsidR="00EF1BAD" w:rsidRPr="005951B1" w:rsidRDefault="00EF1BAD" w:rsidP="005951B1"/>
    <w:p w:rsidR="00EF1BAD" w:rsidRPr="005951B1" w:rsidRDefault="005951B1" w:rsidP="005951B1">
      <w:r w:rsidRPr="005951B1">
        <w:t>Suplemento del Registro Oficial Nº 98 Año I</w:t>
      </w:r>
    </w:p>
    <w:p w:rsidR="00EF1BAD" w:rsidRPr="005951B1" w:rsidRDefault="00EF1BAD" w:rsidP="005951B1"/>
    <w:p w:rsidR="00EF1BAD" w:rsidRPr="005951B1" w:rsidRDefault="005951B1" w:rsidP="005951B1">
      <w:r w:rsidRPr="005951B1">
        <w:lastRenderedPageBreak/>
        <w:t>Quito, Martes 5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0001</w:t>
      </w:r>
    </w:p>
    <w:p w:rsidR="00EF1BAD" w:rsidRPr="005951B1" w:rsidRDefault="005951B1" w:rsidP="005951B1">
      <w:r w:rsidRPr="005951B1">
        <w:t>Desígnase a la señora Soc. Tamara Genoveva Merizalde Manjares, Directora Ejecutiva del Programa Operación Rescate Infantil, ORI</w:t>
      </w:r>
    </w:p>
    <w:p w:rsidR="00EF1BAD" w:rsidRPr="005951B1" w:rsidRDefault="00EF1BAD" w:rsidP="005951B1"/>
    <w:p w:rsidR="00EF1BAD" w:rsidRPr="005951B1" w:rsidRDefault="005951B1" w:rsidP="005951B1">
      <w:r w:rsidRPr="005951B1">
        <w:t>0002</w:t>
      </w:r>
    </w:p>
    <w:p w:rsidR="00EF1BAD" w:rsidRPr="005951B1" w:rsidRDefault="005951B1" w:rsidP="005951B1">
      <w:r w:rsidRPr="005951B1">
        <w:t>Desígnase al señor Eco. Galo David Alomía Viver, Coordinador Nacional del Programa de Protección Social - PPS</w:t>
      </w:r>
    </w:p>
    <w:p w:rsidR="00EF1BAD" w:rsidRPr="005951B1" w:rsidRDefault="00EF1BAD" w:rsidP="005951B1"/>
    <w:p w:rsidR="00EF1BAD" w:rsidRPr="005951B1" w:rsidRDefault="005951B1" w:rsidP="005951B1">
      <w:r w:rsidRPr="005951B1">
        <w:t>0003</w:t>
      </w:r>
    </w:p>
    <w:p w:rsidR="00EF1BAD" w:rsidRPr="005951B1" w:rsidRDefault="005951B1" w:rsidP="005951B1">
      <w:r w:rsidRPr="005951B1">
        <w:t>Desígnase Coordinadora Nacional del Programa Aliméntate Ecuador, a la doctora Marianita de las Mercedes Galarza Izquierdo</w:t>
      </w:r>
    </w:p>
    <w:p w:rsidR="00EF1BAD" w:rsidRPr="005951B1" w:rsidRDefault="00EF1BAD" w:rsidP="005951B1"/>
    <w:p w:rsidR="00EF1BAD" w:rsidRPr="005951B1" w:rsidRDefault="005951B1" w:rsidP="005951B1">
      <w:r w:rsidRPr="005951B1">
        <w:t>0005</w:t>
      </w:r>
    </w:p>
    <w:p w:rsidR="00EF1BAD" w:rsidRPr="005951B1" w:rsidRDefault="005951B1" w:rsidP="005951B1">
      <w:r w:rsidRPr="005951B1">
        <w:t>Desígnase al señor economista Francisco Carrión Sánchez, Coordinador Técnico del Fondo de Desarrollo Infantil, FODI</w:t>
      </w:r>
    </w:p>
    <w:p w:rsidR="00EF1BAD" w:rsidRPr="005951B1" w:rsidRDefault="00EF1BAD" w:rsidP="005951B1"/>
    <w:p w:rsidR="00EF1BAD" w:rsidRPr="005951B1" w:rsidRDefault="005951B1" w:rsidP="005951B1">
      <w:r w:rsidRPr="005951B1">
        <w:t>0011</w:t>
      </w:r>
    </w:p>
    <w:p w:rsidR="00EF1BAD" w:rsidRPr="005951B1" w:rsidRDefault="005951B1" w:rsidP="005951B1">
      <w:r w:rsidRPr="005951B1">
        <w:t>Delégase a los señores subsecretarios General, de Protección Familiar, de Desarrollo Social y Regionales, la expe-dición y suscripción de actos y hechos, a nombre del MBS</w:t>
      </w:r>
    </w:p>
    <w:p w:rsidR="00EF1BAD" w:rsidRPr="005951B1" w:rsidRDefault="00EF1BAD" w:rsidP="005951B1"/>
    <w:p w:rsidR="00EF1BAD" w:rsidRPr="005951B1" w:rsidRDefault="005951B1" w:rsidP="005951B1">
      <w:r w:rsidRPr="005951B1">
        <w:t>0014</w:t>
      </w:r>
    </w:p>
    <w:p w:rsidR="00EF1BAD" w:rsidRPr="005951B1" w:rsidRDefault="005951B1" w:rsidP="005951B1">
      <w:r w:rsidRPr="005951B1">
        <w:t>Apruébase el estatuto y concéde personería jurídica a la Fundación para el Desarrollo Social Integral "Camino Esperanza", con domicilio en la ciudad y Distrito Metropolitano de Quito, provincia de Pichincha</w:t>
      </w:r>
    </w:p>
    <w:p w:rsidR="00EF1BAD" w:rsidRPr="005951B1" w:rsidRDefault="00EF1BAD" w:rsidP="005951B1"/>
    <w:p w:rsidR="00EF1BAD" w:rsidRPr="005951B1" w:rsidRDefault="005951B1" w:rsidP="005951B1">
      <w:r w:rsidRPr="005951B1">
        <w:t>0015</w:t>
      </w:r>
    </w:p>
    <w:p w:rsidR="00EF1BAD" w:rsidRPr="005951B1" w:rsidRDefault="005951B1" w:rsidP="005951B1">
      <w:r w:rsidRPr="005951B1">
        <w:t>Apruébase el estatuto y concédese personería jurídica a la Asociación de Vecinos de Santa Lucía y Seis de Diciembre, con domicilio en el Distrito Metropolitano de Quito, provincia de Pichincha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13</w:t>
      </w:r>
    </w:p>
    <w:p w:rsidR="00EF1BAD" w:rsidRPr="005951B1" w:rsidRDefault="005951B1" w:rsidP="005951B1">
      <w:r w:rsidRPr="005951B1">
        <w:t>Apruébase el Estatuto Orgánico de Gestión por Procesos</w:t>
      </w:r>
    </w:p>
    <w:p w:rsidR="00EF1BAD" w:rsidRPr="005951B1" w:rsidRDefault="00EF1BAD" w:rsidP="005951B1"/>
    <w:p w:rsidR="00EF1BAD" w:rsidRPr="005951B1" w:rsidRDefault="005951B1" w:rsidP="005951B1">
      <w:r w:rsidRPr="005951B1">
        <w:t>14</w:t>
      </w:r>
    </w:p>
    <w:p w:rsidR="00EF1BAD" w:rsidRPr="005951B1" w:rsidRDefault="005951B1" w:rsidP="005951B1">
      <w:r w:rsidRPr="005951B1">
        <w:t>Apruébase el Reglamento Orgánico Funcional</w:t>
      </w:r>
    </w:p>
    <w:p w:rsidR="00EF1BAD" w:rsidRPr="005951B1" w:rsidRDefault="00EF1BAD" w:rsidP="005951B1"/>
    <w:p w:rsidR="00EF1BAD" w:rsidRPr="005951B1" w:rsidRDefault="00EF1BAD" w:rsidP="005951B1"/>
    <w:p w:rsidR="00EF1BAD" w:rsidRPr="005951B1" w:rsidRDefault="005951B1" w:rsidP="005951B1">
      <w:r w:rsidRPr="005951B1">
        <w:t>Registro Oficial Nº 99 Año I</w:t>
      </w:r>
    </w:p>
    <w:p w:rsidR="00EF1BAD" w:rsidRPr="005951B1" w:rsidRDefault="005951B1" w:rsidP="005951B1">
      <w:r w:rsidRPr="005951B1">
        <w:t>Quito, Miércoles 6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341</w:t>
      </w:r>
    </w:p>
    <w:p w:rsidR="00EF1BAD" w:rsidRPr="005951B1" w:rsidRDefault="005951B1" w:rsidP="005951B1">
      <w:r w:rsidRPr="005951B1">
        <w:t>Refórmase el Decreto Ejecutivo Nº 249, publicado en el Registro Oficial Nº 58 del 9 de abril del 2003</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120</w:t>
      </w:r>
    </w:p>
    <w:p w:rsidR="00EF1BAD" w:rsidRPr="005951B1" w:rsidRDefault="005951B1" w:rsidP="005951B1">
      <w:r w:rsidRPr="005951B1">
        <w:t>Apruébase el Reglamento que regula la realización de la “I Feria Exposición Agropecuaria, Artesanal, Industrial y Comercial “La Maná 2007”, organizada por la Comisión de Feria, que se realizará en el Rancho Ecológico La Pradera, ubicado en el km 5 de la vía La Maná - Valencia</w:t>
      </w:r>
    </w:p>
    <w:p w:rsidR="00EF1BAD" w:rsidRPr="005951B1" w:rsidRDefault="00EF1BAD" w:rsidP="005951B1"/>
    <w:p w:rsidR="00EF1BAD" w:rsidRPr="005951B1" w:rsidRDefault="005951B1" w:rsidP="005951B1">
      <w:r w:rsidRPr="005951B1">
        <w:t>124</w:t>
      </w:r>
    </w:p>
    <w:p w:rsidR="00EF1BAD" w:rsidRPr="005951B1" w:rsidRDefault="005951B1" w:rsidP="005951B1">
      <w:r w:rsidRPr="005951B1">
        <w:t>Intégrase en la comisión que se trasladará al exterior a los doctores Julio Delgado y Jaime Tola, directores Ejecutivo y de Investigación del INIAP</w:t>
      </w:r>
    </w:p>
    <w:p w:rsidR="00EF1BAD" w:rsidRPr="005951B1" w:rsidRDefault="00EF1BAD" w:rsidP="005951B1"/>
    <w:p w:rsidR="00EF1BAD" w:rsidRPr="005951B1" w:rsidRDefault="005951B1" w:rsidP="005951B1">
      <w:r w:rsidRPr="005951B1">
        <w:t>126</w:t>
      </w:r>
    </w:p>
    <w:p w:rsidR="00EF1BAD" w:rsidRPr="005951B1" w:rsidRDefault="005951B1" w:rsidP="005951B1">
      <w:r w:rsidRPr="005951B1">
        <w:t>Dispónese que para calificarse como exportador de banano, las personas naturales o jurídicas, deberán suscribir contratos de compra venta de la fruta con los productores, el cual no podrá ser inferior al precio mínimo de sustentación vigente a la fecha de suscripción del contrato</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61</w:t>
      </w:r>
    </w:p>
    <w:p w:rsidR="00EF1BAD" w:rsidRPr="005951B1" w:rsidRDefault="005951B1" w:rsidP="005951B1">
      <w:r w:rsidRPr="005951B1">
        <w:t>Modifícase el Estatuto Orgánico por Procesos</w:t>
      </w:r>
    </w:p>
    <w:p w:rsidR="00EF1BAD" w:rsidRPr="005951B1" w:rsidRDefault="00EF1BAD" w:rsidP="005951B1"/>
    <w:p w:rsidR="00EF1BAD" w:rsidRPr="005951B1" w:rsidRDefault="005951B1" w:rsidP="005951B1">
      <w:r w:rsidRPr="005951B1">
        <w:t>62</w:t>
      </w:r>
    </w:p>
    <w:p w:rsidR="00EF1BAD" w:rsidRPr="005951B1" w:rsidRDefault="005951B1" w:rsidP="005951B1">
      <w:r w:rsidRPr="005951B1">
        <w:t>Refórmase por razones de oportunidad las resoluciones dictadas por los directores regionales de Minería a partir del 11 de agosto de 1998, por las cuales se otorgaron concesiones mineras a las personas naturales o jurídicas que las solicitaron</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07 181</w:t>
      </w:r>
    </w:p>
    <w:p w:rsidR="00EF1BAD" w:rsidRPr="005951B1" w:rsidRDefault="005951B1" w:rsidP="005951B1">
      <w:r w:rsidRPr="005951B1">
        <w:t>Desígnase al ingeniero Víctor Hugo Cruz, Asesor Ministerial, en representación de esta Secretaría de Estado, como miembro al Consejo Asesor de Ciencia y Tecnología</w:t>
      </w:r>
    </w:p>
    <w:p w:rsidR="00EF1BAD" w:rsidRPr="005951B1" w:rsidRDefault="00EF1BAD" w:rsidP="005951B1"/>
    <w:p w:rsidR="00EF1BAD" w:rsidRPr="005951B1" w:rsidRDefault="005951B1" w:rsidP="005951B1">
      <w:r w:rsidRPr="005951B1">
        <w:t>07 182</w:t>
      </w:r>
    </w:p>
    <w:p w:rsidR="00EF1BAD" w:rsidRPr="005951B1" w:rsidRDefault="005951B1" w:rsidP="005951B1">
      <w:r w:rsidRPr="005951B1">
        <w:lastRenderedPageBreak/>
        <w:t>Desígnase al ingeniero Fernando Moreno, Subsecretario de Pequeña y Mediana Empresa, Microempresas y Artesanías, en representación de esta Secretaría de Estado, integre y presida el Consejo Directivo del CIDAP</w:t>
      </w:r>
    </w:p>
    <w:p w:rsidR="00EF1BAD" w:rsidRPr="005951B1" w:rsidRDefault="00EF1BAD" w:rsidP="005951B1"/>
    <w:p w:rsidR="00EF1BAD" w:rsidRPr="005951B1" w:rsidRDefault="005951B1" w:rsidP="005951B1">
      <w:r w:rsidRPr="005951B1">
        <w:t>07 183</w:t>
      </w:r>
    </w:p>
    <w:p w:rsidR="00EF1BAD" w:rsidRPr="005951B1" w:rsidRDefault="005951B1" w:rsidP="005951B1">
      <w:r w:rsidRPr="005951B1">
        <w:t>Desígnase al economista Esteban Vega, Subsecretario de Competitividad, delegado permanente y en representación de esta Secretaría de Estado, integre el Consejo Nacional de Fijación de Precios de Medicamentos de Uso Humano</w:t>
      </w:r>
    </w:p>
    <w:p w:rsidR="00EF1BAD" w:rsidRPr="005951B1" w:rsidRDefault="00EF1BAD" w:rsidP="005951B1"/>
    <w:p w:rsidR="00EF1BAD" w:rsidRPr="005951B1" w:rsidRDefault="005951B1" w:rsidP="005951B1">
      <w:r w:rsidRPr="005951B1">
        <w:t>07 184</w:t>
      </w:r>
    </w:p>
    <w:p w:rsidR="00EF1BAD" w:rsidRPr="005951B1" w:rsidRDefault="005951B1" w:rsidP="005951B1">
      <w:r w:rsidRPr="005951B1">
        <w:t xml:space="preserve">Desígnase al economista Esteban Vega, Subsecretario de Competitividad e ingeniero Víctor Cruz, Asesor Ministerial, en representación de esta Secretaría de Estado, delegados principal y alterno ante el Consejo Nacional de Estadísticas y Censos </w:t>
      </w:r>
    </w:p>
    <w:p w:rsidR="00EF1BAD" w:rsidRPr="005951B1" w:rsidRDefault="00EF1BAD" w:rsidP="005951B1"/>
    <w:p w:rsidR="00EF1BAD" w:rsidRPr="005951B1" w:rsidRDefault="005951B1" w:rsidP="005951B1">
      <w:r w:rsidRPr="005951B1">
        <w:t>07 185</w:t>
      </w:r>
    </w:p>
    <w:p w:rsidR="00EF1BAD" w:rsidRPr="005951B1" w:rsidRDefault="005951B1" w:rsidP="005951B1">
      <w:r w:rsidRPr="005951B1">
        <w:t>Desígnase al ingeniero Fernando Moreno, Subsecretario de Pequeña y Mediana Empresa, Microempresas y Artesanías, en representación de esta Secretaría de Estado, integre y presida el Directorio del CODEPYME</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-Acuerdo Subsidiario entre el Ministerio de Relaciones Exteriores de la República de Ecuador y la Corporación de Desarrollo Afroecuatoriana (CODAE)</w:t>
      </w:r>
    </w:p>
    <w:p w:rsidR="00EF1BAD" w:rsidRPr="005951B1" w:rsidRDefault="00EF1BAD" w:rsidP="005951B1"/>
    <w:p w:rsidR="00EF1BAD" w:rsidRPr="005951B1" w:rsidRDefault="005951B1" w:rsidP="005951B1">
      <w:r w:rsidRPr="005951B1">
        <w:t>-Convenio Básico de Cooperación Técnica y Funcionamiento entre el Gobierno del Ecuador y la “Fundación Charity Anywhere”</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149</w:t>
      </w:r>
    </w:p>
    <w:p w:rsidR="00EF1BAD" w:rsidRPr="005951B1" w:rsidRDefault="005951B1" w:rsidP="005951B1">
      <w:r w:rsidRPr="005951B1">
        <w:t>Apruébase la Auditoría Ambiental Inicial de Cumplimiento y el Plan de Manejo Ambiental de la Planta de Incineración Controlada de Desechos Peligrosos de la Empresa INCINEROX Cía. Ltda., ubicada en el cantón Shushufindi</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DRNO-DEL-R-2007-008</w:t>
      </w:r>
    </w:p>
    <w:p w:rsidR="00EF1BAD" w:rsidRPr="005951B1" w:rsidRDefault="005951B1" w:rsidP="005951B1">
      <w:r w:rsidRPr="005951B1">
        <w:t>Deléganse atribuciones a las funcionarias Gabriela Alejandra Torres Villavicencio y María Elena Albarracín Montenegro, dentro del ámbito de competencia del Departamento de Gestión Tributaria de la Dirección Regional Norte</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PLE-TSE-26-22-5-2007</w:t>
      </w:r>
    </w:p>
    <w:p w:rsidR="00EF1BAD" w:rsidRPr="005951B1" w:rsidRDefault="005951B1" w:rsidP="005951B1">
      <w:r w:rsidRPr="005951B1">
        <w:t>Apruébase la solicitud de asignación de número, simbología, reserva y derecho del nombre de la organización de carácter nacional Movimiento Independiente Tierra Fértil, a quien se le asignará el número 39 del registro electoral</w:t>
      </w:r>
    </w:p>
    <w:p w:rsidR="00EF1BAD" w:rsidRPr="005951B1" w:rsidRDefault="00EF1BAD" w:rsidP="005951B1"/>
    <w:p w:rsidR="00EF1BAD" w:rsidRPr="005951B1" w:rsidRDefault="005951B1" w:rsidP="005951B1">
      <w:r w:rsidRPr="005951B1">
        <w:lastRenderedPageBreak/>
        <w:t>PLE-TSE-27-22-5-2007</w:t>
      </w:r>
    </w:p>
    <w:p w:rsidR="00EF1BAD" w:rsidRPr="005951B1" w:rsidRDefault="005951B1" w:rsidP="005951B1">
      <w:r w:rsidRPr="005951B1">
        <w:t>Apruébase la solicitud de asignación de número, simbología, reserva y derecho del nombre de la organización de carácter nacional Movimiento Independiente Laicos Comprometidos, a quien se le asignará el número 42 del registro electoral</w:t>
      </w:r>
    </w:p>
    <w:p w:rsidR="00EF1BAD" w:rsidRPr="005951B1" w:rsidRDefault="00EF1BAD" w:rsidP="005951B1"/>
    <w:p w:rsidR="00EF1BAD" w:rsidRPr="005951B1" w:rsidRDefault="005951B1" w:rsidP="005951B1">
      <w:r w:rsidRPr="005951B1">
        <w:t>PLE-TSE-34-22-5-2007</w:t>
      </w:r>
    </w:p>
    <w:p w:rsidR="00EF1BAD" w:rsidRPr="005951B1" w:rsidRDefault="005951B1" w:rsidP="005951B1">
      <w:r w:rsidRPr="005951B1">
        <w:t>Modifícase el Reglamento para la recolección, presentación de firmas de adhesión a candidaturas nacionales, provinciales y del exterior para la Asamblea Constituyente y para el proceso de validación y verificación de adhesiones, publicado en el Registro Oficial Nº 85 de 16 de mayo del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292-2006</w:t>
      </w:r>
    </w:p>
    <w:p w:rsidR="00EF1BAD" w:rsidRPr="005951B1" w:rsidRDefault="005951B1" w:rsidP="005951B1">
      <w:r w:rsidRPr="005951B1">
        <w:t>Rosa María Peláez Banda en contra de María Rosa Parra Tenecora y otros</w:t>
      </w:r>
    </w:p>
    <w:p w:rsidR="00EF1BAD" w:rsidRPr="005951B1" w:rsidRDefault="00EF1BAD" w:rsidP="005951B1"/>
    <w:p w:rsidR="00EF1BAD" w:rsidRPr="005951B1" w:rsidRDefault="005951B1" w:rsidP="005951B1">
      <w:r w:rsidRPr="005951B1">
        <w:t>293-2006</w:t>
      </w:r>
    </w:p>
    <w:p w:rsidR="00EF1BAD" w:rsidRPr="005951B1" w:rsidRDefault="005951B1" w:rsidP="005951B1">
      <w:r w:rsidRPr="005951B1">
        <w:t>José Silvino Parrales Benites y otros en contra de Alvaro Filemón Loaiza Mora</w:t>
      </w:r>
    </w:p>
    <w:p w:rsidR="00EF1BAD" w:rsidRPr="005951B1" w:rsidRDefault="00EF1BAD" w:rsidP="005951B1"/>
    <w:p w:rsidR="00EF1BAD" w:rsidRPr="005951B1" w:rsidRDefault="005951B1" w:rsidP="005951B1">
      <w:r w:rsidRPr="005951B1">
        <w:t>294-2006</w:t>
      </w:r>
    </w:p>
    <w:p w:rsidR="00EF1BAD" w:rsidRPr="005951B1" w:rsidRDefault="005951B1" w:rsidP="005951B1">
      <w:r w:rsidRPr="005951B1">
        <w:t>Juan José Vélez Espinoza en contra de Oswaldo Sigifredo Palma Argandoña y otro</w:t>
      </w:r>
    </w:p>
    <w:p w:rsidR="00EF1BAD" w:rsidRPr="005951B1" w:rsidRDefault="00EF1BAD" w:rsidP="005951B1"/>
    <w:p w:rsidR="00EF1BAD" w:rsidRPr="005951B1" w:rsidRDefault="005951B1" w:rsidP="005951B1">
      <w:r w:rsidRPr="005951B1">
        <w:t>295-2006</w:t>
      </w:r>
    </w:p>
    <w:p w:rsidR="00EF1BAD" w:rsidRPr="005951B1" w:rsidRDefault="005951B1" w:rsidP="005951B1">
      <w:r w:rsidRPr="005951B1">
        <w:t>Gloria de las Mercedes Trujillo Paredes en contra de ANDINATEL S. A.</w:t>
      </w:r>
    </w:p>
    <w:p w:rsidR="00EF1BAD" w:rsidRPr="005951B1" w:rsidRDefault="00EF1BAD" w:rsidP="005951B1"/>
    <w:p w:rsidR="00EF1BAD" w:rsidRPr="005951B1" w:rsidRDefault="005951B1" w:rsidP="005951B1">
      <w:r w:rsidRPr="005951B1">
        <w:t>296-2006</w:t>
      </w:r>
    </w:p>
    <w:p w:rsidR="00EF1BAD" w:rsidRPr="005951B1" w:rsidRDefault="005951B1" w:rsidP="005951B1">
      <w:r w:rsidRPr="005951B1">
        <w:t xml:space="preserve">Carlos Jorge Antonio Erazo Palacios en contra de María Rosario Erazo Palacios </w:t>
      </w:r>
    </w:p>
    <w:p w:rsidR="00EF1BAD" w:rsidRPr="005951B1" w:rsidRDefault="00EF1BAD" w:rsidP="005951B1"/>
    <w:p w:rsidR="00EF1BAD" w:rsidRPr="005951B1" w:rsidRDefault="005951B1" w:rsidP="005951B1">
      <w:r w:rsidRPr="005951B1">
        <w:t>297-2006</w:t>
      </w:r>
    </w:p>
    <w:p w:rsidR="00EF1BAD" w:rsidRPr="005951B1" w:rsidRDefault="005951B1" w:rsidP="005951B1">
      <w:r w:rsidRPr="005951B1">
        <w:t>Marcos Daniel Ochoa León en contra de Gloria María Realpe Ortega</w:t>
      </w:r>
    </w:p>
    <w:p w:rsidR="00EF1BAD" w:rsidRPr="005951B1" w:rsidRDefault="00EF1BAD" w:rsidP="005951B1"/>
    <w:p w:rsidR="00EF1BAD" w:rsidRPr="005951B1" w:rsidRDefault="005951B1" w:rsidP="005951B1">
      <w:r w:rsidRPr="005951B1">
        <w:t>298-2006</w:t>
      </w:r>
    </w:p>
    <w:p w:rsidR="00EF1BAD" w:rsidRPr="005951B1" w:rsidRDefault="005951B1" w:rsidP="005951B1">
      <w:r w:rsidRPr="005951B1">
        <w:t>Laura Beatriz Condo Saguay en contra de Alfonso Arízaga Orellana</w:t>
      </w:r>
    </w:p>
    <w:p w:rsidR="00EF1BAD" w:rsidRPr="005951B1" w:rsidRDefault="00EF1BAD" w:rsidP="005951B1"/>
    <w:p w:rsidR="00EF1BAD" w:rsidRPr="005951B1" w:rsidRDefault="005951B1" w:rsidP="005951B1">
      <w:r w:rsidRPr="005951B1">
        <w:t>299-2006</w:t>
      </w:r>
    </w:p>
    <w:p w:rsidR="00EF1BAD" w:rsidRPr="005951B1" w:rsidRDefault="005951B1" w:rsidP="005951B1">
      <w:r w:rsidRPr="005951B1">
        <w:t>Néstor Gualberto Cevallos Medina en contra de Angela Mercedes Briones Montero</w:t>
      </w:r>
    </w:p>
    <w:p w:rsidR="00EF1BAD" w:rsidRPr="005951B1" w:rsidRDefault="00EF1BAD" w:rsidP="005951B1"/>
    <w:p w:rsidR="00EF1BAD" w:rsidRPr="005951B1" w:rsidRDefault="005951B1" w:rsidP="005951B1">
      <w:r w:rsidRPr="005951B1">
        <w:t>301-2006</w:t>
      </w:r>
    </w:p>
    <w:p w:rsidR="00EF1BAD" w:rsidRPr="005951B1" w:rsidRDefault="005951B1" w:rsidP="005951B1">
      <w:r w:rsidRPr="005951B1">
        <w:t xml:space="preserve">María Fernanda Rosero Gallegos en contra de Edison Rolando Andrade Vallejo </w:t>
      </w:r>
    </w:p>
    <w:p w:rsidR="00EF1BAD" w:rsidRPr="005951B1" w:rsidRDefault="00EF1BAD" w:rsidP="005951B1"/>
    <w:p w:rsidR="00EF1BAD" w:rsidRPr="005951B1" w:rsidRDefault="005951B1" w:rsidP="005951B1">
      <w:r w:rsidRPr="005951B1">
        <w:t>302-2006</w:t>
      </w:r>
    </w:p>
    <w:p w:rsidR="00EF1BAD" w:rsidRPr="005951B1" w:rsidRDefault="005951B1" w:rsidP="005951B1">
      <w:r w:rsidRPr="005951B1">
        <w:t>Luis Cornelio Maurad Bustos en contra de Luis Miguel Astudillo Astudillo</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lastRenderedPageBreak/>
        <w:t xml:space="preserve">-Gobierno Municipal de Santa Cruz: Que establece el régimen administrativo al que se sujetan las actividades turísticas que se desarrollen en el cantón </w:t>
      </w:r>
    </w:p>
    <w:p w:rsidR="00EF1BAD" w:rsidRPr="005951B1" w:rsidRDefault="00EF1BAD" w:rsidP="005951B1"/>
    <w:p w:rsidR="00EF1BAD" w:rsidRPr="005951B1" w:rsidRDefault="00EF1BAD" w:rsidP="005951B1"/>
    <w:p w:rsidR="00EF1BAD" w:rsidRPr="005951B1" w:rsidRDefault="005951B1" w:rsidP="005951B1">
      <w:r w:rsidRPr="005951B1">
        <w:t>Registro Oficial Nº 100 Año I</w:t>
      </w:r>
    </w:p>
    <w:p w:rsidR="00EF1BAD" w:rsidRPr="005951B1" w:rsidRDefault="005951B1" w:rsidP="005951B1">
      <w:r w:rsidRPr="005951B1">
        <w:t>Quito, Jueves 7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w:t>
      </w:r>
    </w:p>
    <w:p w:rsidR="00EF1BAD" w:rsidRPr="005951B1" w:rsidRDefault="00EF1BAD" w:rsidP="005951B1"/>
    <w:p w:rsidR="00EF1BAD" w:rsidRPr="005951B1" w:rsidRDefault="005951B1" w:rsidP="005951B1">
      <w:r w:rsidRPr="005951B1">
        <w:t>28-084</w:t>
      </w:r>
    </w:p>
    <w:p w:rsidR="00EF1BAD" w:rsidRPr="005951B1" w:rsidRDefault="005951B1" w:rsidP="005951B1">
      <w:r w:rsidRPr="005951B1">
        <w:t>Proyecto de Ley Interpretativa al Artículo 58 de la Ley de Elecciones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72</w:t>
      </w:r>
    </w:p>
    <w:p w:rsidR="00EF1BAD" w:rsidRPr="005951B1" w:rsidRDefault="005951B1" w:rsidP="005951B1">
      <w:r w:rsidRPr="005951B1">
        <w:t>Autorízase el viaje y declárase en comisión de servicios en el exterior al abogado Antonio Gagliardo Valarezo, Ministro de Trabajo y Empleo</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143</w:t>
      </w:r>
    </w:p>
    <w:p w:rsidR="00EF1BAD" w:rsidRPr="005951B1" w:rsidRDefault="005951B1" w:rsidP="005951B1">
      <w:r w:rsidRPr="005951B1">
        <w:t>Apruébanse las reformas introducidas al Estatuto del Comité Promejoras Barrio San Francisco de Moncayo, con domicilio en la ciudad de Quito, Distrito Metropolitano, provincia de Pichincha</w:t>
      </w:r>
    </w:p>
    <w:p w:rsidR="00EF1BAD" w:rsidRPr="005951B1" w:rsidRDefault="00EF1BAD" w:rsidP="005951B1"/>
    <w:p w:rsidR="00EF1BAD" w:rsidRPr="005951B1" w:rsidRDefault="005951B1" w:rsidP="005951B1">
      <w:r w:rsidRPr="005951B1">
        <w:t>151</w:t>
      </w:r>
    </w:p>
    <w:p w:rsidR="00EF1BAD" w:rsidRPr="005951B1" w:rsidRDefault="005951B1" w:rsidP="005951B1">
      <w:r w:rsidRPr="005951B1">
        <w:t>Apruébanse las reformas introducidas al Estatuto de la Asociación “8 de Noviembre”, con domicilio en la ciudad de Quito, Distrito Metropolitano, provincia de Pichincha</w:t>
      </w:r>
    </w:p>
    <w:p w:rsidR="00EF1BAD" w:rsidRPr="005951B1" w:rsidRDefault="00EF1BAD" w:rsidP="005951B1"/>
    <w:p w:rsidR="00EF1BAD" w:rsidRPr="005951B1" w:rsidRDefault="005951B1" w:rsidP="005951B1">
      <w:r w:rsidRPr="005951B1">
        <w:t>248</w:t>
      </w:r>
    </w:p>
    <w:p w:rsidR="00EF1BAD" w:rsidRPr="005951B1" w:rsidRDefault="005951B1" w:rsidP="005951B1">
      <w:r w:rsidRPr="005951B1">
        <w:t>Apruébase el estatuto y concédese personería jurídica a la Fundación “Nueva Paz”, con domicilio en la ciudad de Quito, Distrito Metropolitano, provincia de Pichincha</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163 MEF-2007</w:t>
      </w:r>
    </w:p>
    <w:p w:rsidR="00EF1BAD" w:rsidRPr="005951B1" w:rsidRDefault="005951B1" w:rsidP="005951B1">
      <w:r w:rsidRPr="005951B1">
        <w:t>Modifícase el Acuerdo Ministerial Nº 158 MEF-2007, expedido el 17 de mayo del 2007</w:t>
      </w:r>
    </w:p>
    <w:p w:rsidR="00EF1BAD" w:rsidRPr="005951B1" w:rsidRDefault="00EF1BAD" w:rsidP="005951B1"/>
    <w:p w:rsidR="00EF1BAD" w:rsidRPr="005951B1" w:rsidRDefault="005951B1" w:rsidP="005951B1">
      <w:r w:rsidRPr="005951B1">
        <w:t>164 MEF-2007</w:t>
      </w:r>
    </w:p>
    <w:p w:rsidR="00EF1BAD" w:rsidRPr="005951B1" w:rsidRDefault="005951B1" w:rsidP="005951B1">
      <w:r w:rsidRPr="005951B1">
        <w:t>Encárgase la Subsecretaría de Contabilidad Gubernamental al econo-mista Carlos Miguel Cadena Hermosa, Coordinador de Consolidación y Evaluación de Estados Financieros del Sector Público</w:t>
      </w:r>
    </w:p>
    <w:p w:rsidR="00EF1BAD" w:rsidRPr="005951B1" w:rsidRDefault="00EF1BAD" w:rsidP="005951B1"/>
    <w:p w:rsidR="00EF1BAD" w:rsidRPr="005951B1" w:rsidRDefault="005951B1" w:rsidP="005951B1">
      <w:r w:rsidRPr="005951B1">
        <w:t>165 MEF-2007</w:t>
      </w:r>
    </w:p>
    <w:p w:rsidR="00EF1BAD" w:rsidRPr="005951B1" w:rsidRDefault="005951B1" w:rsidP="005951B1">
      <w:r w:rsidRPr="005951B1">
        <w:t>Encárgase la Subsecretaría de Crédito Público a la señora María Virginia de Nicolais Manrique, funcionaria de esta Secretaría de Estado</w:t>
      </w:r>
    </w:p>
    <w:p w:rsidR="00EF1BAD" w:rsidRPr="005951B1" w:rsidRDefault="00EF1BAD" w:rsidP="005951B1"/>
    <w:p w:rsidR="00EF1BAD" w:rsidRPr="005951B1" w:rsidRDefault="005951B1" w:rsidP="005951B1">
      <w:r w:rsidRPr="005951B1">
        <w:t>166</w:t>
      </w:r>
    </w:p>
    <w:p w:rsidR="00EF1BAD" w:rsidRPr="005951B1" w:rsidRDefault="005951B1" w:rsidP="005951B1">
      <w:r w:rsidRPr="005951B1">
        <w:t>Autorízase la emisión e impresión de doscientos mil (200.000) formularios para el otorgamiento de pasaportes para el Ministerio de Relaciones Exteriores, Comercio e Integración</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07 180</w:t>
      </w:r>
    </w:p>
    <w:p w:rsidR="00EF1BAD" w:rsidRPr="005951B1" w:rsidRDefault="005951B1" w:rsidP="005951B1">
      <w:r w:rsidRPr="005951B1">
        <w:t>Desígnase al economista Esteban Vega, Subsecretario de Competitividad, en representación de esta Secretaría de Estado, integre el Comité Nacional del Codex Alimentarius</w:t>
      </w:r>
    </w:p>
    <w:p w:rsidR="00EF1BAD" w:rsidRPr="005951B1" w:rsidRDefault="00EF1BAD" w:rsidP="005951B1"/>
    <w:p w:rsidR="00EF1BAD" w:rsidRPr="005951B1" w:rsidRDefault="005951B1" w:rsidP="005951B1">
      <w:r w:rsidRPr="005951B1">
        <w:t>07 204</w:t>
      </w:r>
    </w:p>
    <w:p w:rsidR="00EF1BAD" w:rsidRPr="005951B1" w:rsidRDefault="005951B1" w:rsidP="005951B1">
      <w:r w:rsidRPr="005951B1">
        <w:t>Desígnase al economista Esteban Arcos Olarte, delegado para que integre el Directorio de la Comisión Ejecutiva de la Corporación Financiera Nacional en representación de esta Secretaría de Estado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-Acuerdo de Cooperación Interinstitucional para realizar la elección de miembros de la Asamblea Constituyente en el exterior</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00069</w:t>
      </w:r>
    </w:p>
    <w:p w:rsidR="00EF1BAD" w:rsidRPr="005951B1" w:rsidRDefault="005951B1" w:rsidP="005951B1">
      <w:r w:rsidRPr="005951B1">
        <w:t>Confórmase las comisiones sectoriales para la fijación de las remuneraciones sectoriales y/o tarifas para el año 2007</w:t>
      </w:r>
    </w:p>
    <w:p w:rsidR="00EF1BAD" w:rsidRPr="005951B1" w:rsidRDefault="00EF1BAD" w:rsidP="005951B1"/>
    <w:p w:rsidR="00EF1BAD" w:rsidRPr="005951B1" w:rsidRDefault="005951B1" w:rsidP="005951B1">
      <w:r w:rsidRPr="005951B1">
        <w:t>MINISTERIOS DE AGRICULTURA Y DE INDUSTRIAS:</w:t>
      </w:r>
    </w:p>
    <w:p w:rsidR="00EF1BAD" w:rsidRPr="005951B1" w:rsidRDefault="00EF1BAD" w:rsidP="005951B1"/>
    <w:p w:rsidR="00EF1BAD" w:rsidRPr="005951B1" w:rsidRDefault="005951B1" w:rsidP="005951B1">
      <w:r w:rsidRPr="005951B1">
        <w:t>118</w:t>
      </w:r>
    </w:p>
    <w:p w:rsidR="00EF1BAD" w:rsidRPr="005951B1" w:rsidRDefault="005951B1" w:rsidP="005951B1">
      <w:r w:rsidRPr="005951B1">
        <w:t>Fíjase hasta el 31 de julio del 2007, el precio mínimo de sustentación al pie de barco, para el producto banano y otras musáceas en dólares de los Estados Unidos de América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07 043</w:t>
      </w:r>
    </w:p>
    <w:p w:rsidR="00EF1BAD" w:rsidRPr="005951B1" w:rsidRDefault="005951B1" w:rsidP="005951B1">
      <w:r w:rsidRPr="005951B1">
        <w:t>Derógase la Resolución Nº 300 de 8 de octubre de 1997 y modifícase la Resolución Nº 197, publicada en el Registro Oficial Nº 953 de 9 de junio de 1992</w:t>
      </w:r>
    </w:p>
    <w:p w:rsidR="00EF1BAD" w:rsidRPr="005951B1" w:rsidRDefault="00EF1BAD" w:rsidP="005951B1"/>
    <w:p w:rsidR="00EF1BAD" w:rsidRPr="005951B1" w:rsidRDefault="005951B1" w:rsidP="005951B1">
      <w:r w:rsidRPr="005951B1">
        <w:t>DIRECCION GENERAL DE LA MARINA MERCANTE Y DEL LITORAL:</w:t>
      </w:r>
    </w:p>
    <w:p w:rsidR="00EF1BAD" w:rsidRPr="005951B1" w:rsidRDefault="00EF1BAD" w:rsidP="005951B1"/>
    <w:p w:rsidR="00EF1BAD" w:rsidRPr="005951B1" w:rsidRDefault="005951B1" w:rsidP="005951B1">
      <w:r w:rsidRPr="005951B1">
        <w:t xml:space="preserve">040/07 </w:t>
      </w:r>
    </w:p>
    <w:p w:rsidR="00EF1BAD" w:rsidRPr="005951B1" w:rsidRDefault="005951B1" w:rsidP="005951B1">
      <w:r w:rsidRPr="005951B1">
        <w:t>Apruébanse las normas para la navegación por el Estero del Muerto</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SBS-2007-327</w:t>
      </w:r>
    </w:p>
    <w:p w:rsidR="00EF1BAD" w:rsidRPr="005951B1" w:rsidRDefault="005951B1" w:rsidP="005951B1">
      <w:r w:rsidRPr="005951B1">
        <w:t>Rectifícase el texto de la Resolución Nº SBS-2004-0347 de 16 de abril del 2004, donde consta “Casa de Cambios Salcedo S. A.”, diga “Cambios Salcedo S. A.”, en liquidación</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SBS-INJ-2007-373</w:t>
      </w:r>
    </w:p>
    <w:p w:rsidR="00EF1BAD" w:rsidRPr="005951B1" w:rsidRDefault="005951B1" w:rsidP="005951B1">
      <w:r w:rsidRPr="005951B1">
        <w:t>Ingeniero civil Francisco Mario Espín Salinas</w:t>
      </w:r>
    </w:p>
    <w:p w:rsidR="00EF1BAD" w:rsidRPr="005951B1" w:rsidRDefault="00EF1BAD" w:rsidP="005951B1"/>
    <w:p w:rsidR="00EF1BAD" w:rsidRPr="005951B1" w:rsidRDefault="005951B1" w:rsidP="005951B1">
      <w:r w:rsidRPr="005951B1">
        <w:t>SBS-INJ-2007-377</w:t>
      </w:r>
    </w:p>
    <w:p w:rsidR="00EF1BAD" w:rsidRPr="005951B1" w:rsidRDefault="005951B1" w:rsidP="005951B1">
      <w:r w:rsidRPr="005951B1">
        <w:t>Ingeniero civil Efrén Patricio Bejarano</w:t>
      </w:r>
    </w:p>
    <w:p w:rsidR="00EF1BAD" w:rsidRPr="005951B1" w:rsidRDefault="00EF1BAD" w:rsidP="005951B1"/>
    <w:p w:rsidR="00EF1BAD" w:rsidRPr="005951B1" w:rsidRDefault="005951B1" w:rsidP="005951B1">
      <w:r w:rsidRPr="005951B1">
        <w:t>SBS-INJ-2007-379</w:t>
      </w:r>
    </w:p>
    <w:p w:rsidR="00EF1BAD" w:rsidRPr="005951B1" w:rsidRDefault="005951B1" w:rsidP="005951B1">
      <w:r w:rsidRPr="005951B1">
        <w:t>Ingeniero civil José Rafael Rodríguez Rodríguez</w:t>
      </w:r>
    </w:p>
    <w:p w:rsidR="00EF1BAD" w:rsidRPr="005951B1" w:rsidRDefault="00EF1BAD" w:rsidP="005951B1"/>
    <w:p w:rsidR="00EF1BAD" w:rsidRPr="005951B1" w:rsidRDefault="005951B1" w:rsidP="005951B1">
      <w:r w:rsidRPr="005951B1">
        <w:t>SBS-INJ-2007-381</w:t>
      </w:r>
    </w:p>
    <w:p w:rsidR="00EF1BAD" w:rsidRPr="005951B1" w:rsidRDefault="005951B1" w:rsidP="005951B1">
      <w:r w:rsidRPr="005951B1">
        <w:t>Ingeniero civil Franklin Eduardo Quezada Davas</w:t>
      </w:r>
    </w:p>
    <w:p w:rsidR="00EF1BAD" w:rsidRPr="005951B1" w:rsidRDefault="00EF1BAD" w:rsidP="005951B1"/>
    <w:p w:rsidR="00EF1BAD" w:rsidRPr="005951B1" w:rsidRDefault="005951B1" w:rsidP="005951B1">
      <w:r w:rsidRPr="005951B1">
        <w:t>SBS-INJ-2007-382</w:t>
      </w:r>
    </w:p>
    <w:p w:rsidR="00EF1BAD" w:rsidRPr="005951B1" w:rsidRDefault="005951B1" w:rsidP="005951B1">
      <w:r w:rsidRPr="005951B1">
        <w:t>Arquitecto Germán Alfredo Játiva Dávila</w:t>
      </w:r>
    </w:p>
    <w:p w:rsidR="00EF1BAD" w:rsidRPr="005951B1" w:rsidRDefault="00EF1BAD" w:rsidP="005951B1"/>
    <w:p w:rsidR="00EF1BAD" w:rsidRPr="005951B1" w:rsidRDefault="005951B1" w:rsidP="005951B1">
      <w:r w:rsidRPr="005951B1">
        <w:t>SBS-INJ-2007-385</w:t>
      </w:r>
    </w:p>
    <w:p w:rsidR="00EF1BAD" w:rsidRPr="005951B1" w:rsidRDefault="005951B1" w:rsidP="005951B1">
      <w:r w:rsidRPr="005951B1">
        <w:t>Señor Fabián Daniel Tormen Naranjo</w:t>
      </w:r>
    </w:p>
    <w:p w:rsidR="00EF1BAD" w:rsidRPr="005951B1" w:rsidRDefault="00EF1BAD" w:rsidP="005951B1"/>
    <w:p w:rsidR="00EF1BAD" w:rsidRPr="005951B1" w:rsidRDefault="005951B1" w:rsidP="005951B1">
      <w:r w:rsidRPr="005951B1">
        <w:t>SBS-INJ-2007-389</w:t>
      </w:r>
    </w:p>
    <w:p w:rsidR="00EF1BAD" w:rsidRPr="005951B1" w:rsidRDefault="005951B1" w:rsidP="005951B1">
      <w:r w:rsidRPr="005951B1">
        <w:t>Ingeniero civil Guillermo Fabián Serrano Albuja</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PLE-TSE-28-22-5-2007</w:t>
      </w:r>
    </w:p>
    <w:p w:rsidR="00EF1BAD" w:rsidRPr="005951B1" w:rsidRDefault="005951B1" w:rsidP="005951B1">
      <w:r w:rsidRPr="005951B1">
        <w:t>Apruébase la solicitud de asignación de número, simbología, reserva y derecho del nombre de la organización de carácter nacional Movimiento Independiente Justo y Solidario, a quien se le asignará el número 40 del registro electoral</w:t>
      </w:r>
    </w:p>
    <w:p w:rsidR="00EF1BAD" w:rsidRPr="005951B1" w:rsidRDefault="00EF1BAD" w:rsidP="005951B1"/>
    <w:p w:rsidR="00EF1BAD" w:rsidRPr="005951B1" w:rsidRDefault="005951B1" w:rsidP="005951B1">
      <w:r w:rsidRPr="005951B1">
        <w:t>PLE-TSE-29-22-5-2007</w:t>
      </w:r>
    </w:p>
    <w:p w:rsidR="00EF1BAD" w:rsidRPr="005951B1" w:rsidRDefault="005951B1" w:rsidP="005951B1">
      <w:r w:rsidRPr="005951B1">
        <w:t>Apruébase la solicitud de asignación de número, simbología, reserva y derecho del nombre de la organización de carácter nacional Movimiento Independiente al Fin Ciudadanos, a quien se le asignará el número 43 del registro electoral</w:t>
      </w:r>
    </w:p>
    <w:p w:rsidR="00EF1BAD" w:rsidRPr="005951B1" w:rsidRDefault="00EF1BAD" w:rsidP="005951B1"/>
    <w:p w:rsidR="00EF1BAD" w:rsidRPr="005951B1" w:rsidRDefault="005951B1" w:rsidP="005951B1">
      <w:r w:rsidRPr="005951B1">
        <w:t>PLE-TSE-30-22-5-2007</w:t>
      </w:r>
    </w:p>
    <w:p w:rsidR="00EF1BAD" w:rsidRPr="005951B1" w:rsidRDefault="005951B1" w:rsidP="005951B1">
      <w:r w:rsidRPr="005951B1">
        <w:t>Apruébase la solicitud de asignación de número, simbología, reserva y derecho del nombre de la organización de carácter nacional Movimiento Independiente “Una Nueva Opción, U.N.O.”, a quien se le asignará el número 41 del registro electoral</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lastRenderedPageBreak/>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303-2006</w:t>
      </w:r>
    </w:p>
    <w:p w:rsidR="00EF1BAD" w:rsidRPr="005951B1" w:rsidRDefault="005951B1" w:rsidP="005951B1">
      <w:r w:rsidRPr="005951B1">
        <w:t>María del Carmen Salguero Buñay en contra de Jorge Arquímides Villavicencio Guadamud</w:t>
      </w:r>
    </w:p>
    <w:p w:rsidR="00EF1BAD" w:rsidRPr="005951B1" w:rsidRDefault="00EF1BAD" w:rsidP="005951B1"/>
    <w:p w:rsidR="00EF1BAD" w:rsidRPr="005951B1" w:rsidRDefault="005951B1" w:rsidP="005951B1">
      <w:r w:rsidRPr="005951B1">
        <w:t xml:space="preserve">304-2006 </w:t>
      </w:r>
    </w:p>
    <w:p w:rsidR="00EF1BAD" w:rsidRPr="005951B1" w:rsidRDefault="005951B1" w:rsidP="005951B1">
      <w:r w:rsidRPr="005951B1">
        <w:t>I Municipalidad del Cantón Gualaceo de la provincia del Azuay en contra del Sindicato de Obras Públicas Fiscales de la Vía Gualaceo-Morona Santiago</w:t>
      </w:r>
    </w:p>
    <w:p w:rsidR="00EF1BAD" w:rsidRPr="005951B1" w:rsidRDefault="00EF1BAD" w:rsidP="005951B1"/>
    <w:p w:rsidR="00EF1BAD" w:rsidRPr="005951B1" w:rsidRDefault="005951B1" w:rsidP="005951B1">
      <w:r w:rsidRPr="005951B1">
        <w:t>305-2006</w:t>
      </w:r>
    </w:p>
    <w:p w:rsidR="00EF1BAD" w:rsidRPr="005951B1" w:rsidRDefault="005951B1" w:rsidP="005951B1">
      <w:r w:rsidRPr="005951B1">
        <w:t>María Olivia Curipoma Puchaicela en contra de Eduardo Saraguro Chamba</w:t>
      </w:r>
    </w:p>
    <w:p w:rsidR="00EF1BAD" w:rsidRPr="005951B1" w:rsidRDefault="00EF1BAD" w:rsidP="005951B1"/>
    <w:p w:rsidR="00EF1BAD" w:rsidRPr="005951B1" w:rsidRDefault="005951B1" w:rsidP="005951B1">
      <w:r w:rsidRPr="005951B1">
        <w:t>306-2006</w:t>
      </w:r>
    </w:p>
    <w:p w:rsidR="00EF1BAD" w:rsidRPr="005951B1" w:rsidRDefault="005951B1" w:rsidP="005951B1">
      <w:r w:rsidRPr="005951B1">
        <w:t>Evelio Cuenca Cuenca en contra de los herederos de Bolívar Rizzo Pérez</w:t>
      </w:r>
    </w:p>
    <w:p w:rsidR="00EF1BAD" w:rsidRPr="005951B1" w:rsidRDefault="00EF1BAD" w:rsidP="005951B1"/>
    <w:p w:rsidR="00EF1BAD" w:rsidRPr="005951B1" w:rsidRDefault="005951B1" w:rsidP="005951B1">
      <w:r w:rsidRPr="005951B1">
        <w:t>307-2006</w:t>
      </w:r>
    </w:p>
    <w:p w:rsidR="00EF1BAD" w:rsidRPr="005951B1" w:rsidRDefault="005951B1" w:rsidP="005951B1">
      <w:r w:rsidRPr="005951B1">
        <w:t>Bertha Ofelia Villamar Castro en contra de Maritza Haro Villamar</w:t>
      </w:r>
    </w:p>
    <w:p w:rsidR="00EF1BAD" w:rsidRPr="005951B1" w:rsidRDefault="00EF1BAD" w:rsidP="005951B1"/>
    <w:p w:rsidR="00EF1BAD" w:rsidRPr="005951B1" w:rsidRDefault="005951B1" w:rsidP="005951B1">
      <w:r w:rsidRPr="005951B1">
        <w:t>309-2006</w:t>
      </w:r>
    </w:p>
    <w:p w:rsidR="00EF1BAD" w:rsidRPr="005951B1" w:rsidRDefault="005951B1" w:rsidP="005951B1">
      <w:r w:rsidRPr="005951B1">
        <w:t>Compañía LIBANOMAR S. A. en contra de la Compañía GISIS S. A.</w:t>
      </w:r>
    </w:p>
    <w:p w:rsidR="00EF1BAD" w:rsidRPr="005951B1" w:rsidRDefault="00EF1BAD" w:rsidP="005951B1"/>
    <w:p w:rsidR="00EF1BAD" w:rsidRPr="005951B1" w:rsidRDefault="005951B1" w:rsidP="005951B1">
      <w:r w:rsidRPr="005951B1">
        <w:t>310-2006</w:t>
      </w:r>
    </w:p>
    <w:p w:rsidR="00EF1BAD" w:rsidRPr="005951B1" w:rsidRDefault="005951B1" w:rsidP="005951B1">
      <w:r w:rsidRPr="005951B1">
        <w:t>Oscar Alexander Charfuelan Muñoz encontra de Mónica Elizabeth Campaña Cerón</w:t>
      </w:r>
    </w:p>
    <w:p w:rsidR="00EF1BAD" w:rsidRPr="005951B1" w:rsidRDefault="00EF1BAD" w:rsidP="005951B1"/>
    <w:p w:rsidR="00EF1BAD" w:rsidRPr="005951B1" w:rsidRDefault="005951B1" w:rsidP="005951B1">
      <w:r w:rsidRPr="005951B1">
        <w:t>311-2006</w:t>
      </w:r>
    </w:p>
    <w:p w:rsidR="00EF1BAD" w:rsidRPr="005951B1" w:rsidRDefault="005951B1" w:rsidP="005951B1">
      <w:r w:rsidRPr="005951B1">
        <w:t>Florencia Amada Soria Altamirano de Viteri en contra de Nancy Sonia Samaniego Tenorio</w:t>
      </w:r>
    </w:p>
    <w:p w:rsidR="00EF1BAD" w:rsidRPr="005951B1" w:rsidRDefault="00EF1BAD" w:rsidP="005951B1"/>
    <w:p w:rsidR="00EF1BAD" w:rsidRPr="005951B1" w:rsidRDefault="005951B1" w:rsidP="005951B1">
      <w:r w:rsidRPr="005951B1">
        <w:t>312-2006</w:t>
      </w:r>
    </w:p>
    <w:p w:rsidR="00EF1BAD" w:rsidRPr="005951B1" w:rsidRDefault="005951B1" w:rsidP="005951B1">
      <w:r w:rsidRPr="005951B1">
        <w:t>Carlos Oscar Bonilla León en contra de Edison Gonzalo Sánchez Mantilla y otra</w:t>
      </w:r>
    </w:p>
    <w:p w:rsidR="00EF1BAD" w:rsidRPr="005951B1" w:rsidRDefault="00EF1BAD" w:rsidP="005951B1"/>
    <w:p w:rsidR="00EF1BAD" w:rsidRPr="005951B1" w:rsidRDefault="005951B1" w:rsidP="005951B1">
      <w:r w:rsidRPr="005951B1">
        <w:t>313-2006</w:t>
      </w:r>
    </w:p>
    <w:p w:rsidR="00EF1BAD" w:rsidRPr="005951B1" w:rsidRDefault="005951B1" w:rsidP="005951B1">
      <w:r w:rsidRPr="005951B1">
        <w:t>Jorge Abelardo Domínguez en contra de Richard Pazmiño Salinas y otros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035-07</w:t>
      </w:r>
    </w:p>
    <w:p w:rsidR="00EF1BAD" w:rsidRPr="005951B1" w:rsidRDefault="005951B1" w:rsidP="005951B1">
      <w:r w:rsidRPr="005951B1">
        <w:t>Cantón Milagro: Que constituye el Funcionamiento del Patronato Municipal de Amparo y Protección Social</w:t>
      </w:r>
    </w:p>
    <w:p w:rsidR="00EF1BAD" w:rsidRPr="005951B1" w:rsidRDefault="00EF1BAD" w:rsidP="005951B1"/>
    <w:p w:rsidR="00EF1BAD" w:rsidRPr="005951B1" w:rsidRDefault="005951B1" w:rsidP="005951B1">
      <w:r w:rsidRPr="005951B1">
        <w:t>-Cantón Balsas: De creación, funcionamiento y gestión del Concejo Cantonal de Salud</w:t>
      </w:r>
    </w:p>
    <w:p w:rsidR="00EF1BAD" w:rsidRPr="005951B1" w:rsidRDefault="00EF1BAD" w:rsidP="005951B1"/>
    <w:p w:rsidR="00EF1BAD" w:rsidRPr="005951B1" w:rsidRDefault="005951B1" w:rsidP="005951B1">
      <w:r w:rsidRPr="005951B1">
        <w:t>-Cantón Daule: Que reglamenta la determinación, administración y recaudación del impuesto a los vehículos</w:t>
      </w:r>
    </w:p>
    <w:p w:rsidR="00EF1BAD" w:rsidRPr="005951B1" w:rsidRDefault="00EF1BAD" w:rsidP="005951B1"/>
    <w:p w:rsidR="00EF1BAD" w:rsidRPr="005951B1" w:rsidRDefault="005951B1" w:rsidP="005951B1">
      <w:r w:rsidRPr="005951B1">
        <w:t>AVISO JUDICIAL:</w:t>
      </w:r>
    </w:p>
    <w:p w:rsidR="00EF1BAD" w:rsidRPr="005951B1" w:rsidRDefault="00EF1BAD" w:rsidP="005951B1"/>
    <w:p w:rsidR="00EF1BAD" w:rsidRPr="005951B1" w:rsidRDefault="005951B1" w:rsidP="005951B1">
      <w:r w:rsidRPr="005951B1">
        <w:lastRenderedPageBreak/>
        <w:t>-Juicio de expropiación seguido por la M. I. Municipalidad de Guayaquil en contra de María Beatriz Urvina Farfán y otros</w:t>
      </w:r>
    </w:p>
    <w:p w:rsidR="00EF1BAD" w:rsidRPr="005951B1" w:rsidRDefault="00EF1BAD" w:rsidP="005951B1"/>
    <w:p w:rsidR="00EF1BAD" w:rsidRPr="005951B1" w:rsidRDefault="005951B1" w:rsidP="005951B1">
      <w:r w:rsidRPr="005951B1">
        <w:t>Registro Oficial Nº 101 Año I</w:t>
      </w:r>
    </w:p>
    <w:p w:rsidR="00EF1BAD" w:rsidRPr="005951B1" w:rsidRDefault="00EF1BAD" w:rsidP="005951B1"/>
    <w:p w:rsidR="00EF1BAD" w:rsidRPr="005951B1" w:rsidRDefault="005951B1" w:rsidP="005951B1">
      <w:r w:rsidRPr="005951B1">
        <w:t>Quito, Viernes 8 de Junio de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343</w:t>
      </w:r>
    </w:p>
    <w:p w:rsidR="00EF1BAD" w:rsidRPr="005951B1" w:rsidRDefault="005951B1" w:rsidP="005951B1">
      <w:r w:rsidRPr="005951B1">
        <w:t>Declárase en comisión de servicios en el exterior y confórmase la comitiva oficial que acompañará al Jefe de Estado Ecuatoriano</w:t>
      </w:r>
    </w:p>
    <w:p w:rsidR="00EF1BAD" w:rsidRPr="005951B1" w:rsidRDefault="00EF1BAD" w:rsidP="005951B1"/>
    <w:p w:rsidR="00EF1BAD" w:rsidRPr="005951B1" w:rsidRDefault="005951B1" w:rsidP="005951B1">
      <w:r w:rsidRPr="005951B1">
        <w:t>344</w:t>
      </w:r>
    </w:p>
    <w:p w:rsidR="00EF1BAD" w:rsidRPr="005951B1" w:rsidRDefault="005951B1" w:rsidP="005951B1">
      <w:r w:rsidRPr="005951B1">
        <w:t>Remuévese del cargo, al señor Franklin Eleucadio Puente Peñaranda y nómbrase al señor Luis Marcelo Valencia Orellana, Gobernador de la provincia de Morona Santiago</w:t>
      </w:r>
    </w:p>
    <w:p w:rsidR="00EF1BAD" w:rsidRPr="005951B1" w:rsidRDefault="00EF1BAD" w:rsidP="005951B1"/>
    <w:p w:rsidR="00EF1BAD" w:rsidRPr="005951B1" w:rsidRDefault="005951B1" w:rsidP="005951B1">
      <w:r w:rsidRPr="005951B1">
        <w:t>345</w:t>
      </w:r>
    </w:p>
    <w:p w:rsidR="00EF1BAD" w:rsidRPr="005951B1" w:rsidRDefault="005951B1" w:rsidP="005951B1">
      <w:r w:rsidRPr="005951B1">
        <w:t>Nómbrase al doctor Universi Zambrano Romero, Embajador Extraordinario y Plenipotenciario del Ecuador ante la República de Cuba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74</w:t>
      </w:r>
    </w:p>
    <w:p w:rsidR="00EF1BAD" w:rsidRPr="005951B1" w:rsidRDefault="005951B1" w:rsidP="005951B1">
      <w:r w:rsidRPr="005951B1">
        <w:t>Autorízase el viaje y declárase en comisión de servicios en el exterior a la doctora Caroline Chang Campos, Ministra de Salud Pública</w:t>
      </w:r>
    </w:p>
    <w:p w:rsidR="00EF1BAD" w:rsidRPr="005951B1" w:rsidRDefault="00EF1BAD" w:rsidP="005951B1"/>
    <w:p w:rsidR="00EF1BAD" w:rsidRPr="005951B1" w:rsidRDefault="005951B1" w:rsidP="005951B1">
      <w:r w:rsidRPr="005951B1">
        <w:t>75</w:t>
      </w:r>
    </w:p>
    <w:p w:rsidR="00EF1BAD" w:rsidRPr="005951B1" w:rsidRDefault="005951B1" w:rsidP="005951B1">
      <w:r w:rsidRPr="005951B1">
        <w:t>Encárgase el Despacho de la Secretaría General de la Administración Pública al abogado Pedro Solines Chacón, Subsecretario General de la Administración Pública</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253</w:t>
      </w:r>
    </w:p>
    <w:p w:rsidR="00EF1BAD" w:rsidRPr="005951B1" w:rsidRDefault="005951B1" w:rsidP="005951B1">
      <w:r w:rsidRPr="005951B1">
        <w:t>Apruébase el estatuto y concédese personería jurídica al Comité Pro-Mejoras, Urbanístico Económico y Cultural del Barrio “Portal del Sur”, con domicilio en el Distrito Metropolitano de Quito, provincia de Pichincha</w:t>
      </w:r>
    </w:p>
    <w:p w:rsidR="00EF1BAD" w:rsidRPr="005951B1" w:rsidRDefault="00EF1BAD" w:rsidP="005951B1"/>
    <w:p w:rsidR="00EF1BAD" w:rsidRPr="005951B1" w:rsidRDefault="005951B1" w:rsidP="005951B1">
      <w:r w:rsidRPr="005951B1">
        <w:t>274</w:t>
      </w:r>
    </w:p>
    <w:p w:rsidR="00EF1BAD" w:rsidRPr="005951B1" w:rsidRDefault="005951B1" w:rsidP="005951B1">
      <w:r w:rsidRPr="005951B1">
        <w:t>Apruébase el estatuto y concédese personería jurídica al Comité Pro-Mejoras del Barrio “María Dolores”, con domicilio en la ciudad de Tabacundo, cantón Pedro Moncayo, provincia de Pichincha</w:t>
      </w:r>
    </w:p>
    <w:p w:rsidR="00EF1BAD" w:rsidRPr="005951B1" w:rsidRDefault="00EF1BAD" w:rsidP="005951B1"/>
    <w:p w:rsidR="00EF1BAD" w:rsidRPr="005951B1" w:rsidRDefault="005951B1" w:rsidP="005951B1">
      <w:r w:rsidRPr="005951B1">
        <w:t>355</w:t>
      </w:r>
    </w:p>
    <w:p w:rsidR="00EF1BAD" w:rsidRPr="005951B1" w:rsidRDefault="005951B1" w:rsidP="005951B1">
      <w:r w:rsidRPr="005951B1">
        <w:lastRenderedPageBreak/>
        <w:t>Apruébase el estatuto y concédese personería jurídica a la Fundación ORION, con domicilio en el Distrito Metropolitano de Quito, provincia de Pichincha</w:t>
      </w:r>
    </w:p>
    <w:p w:rsidR="00EF1BAD" w:rsidRPr="005951B1" w:rsidRDefault="00EF1BAD" w:rsidP="005951B1"/>
    <w:p w:rsidR="00EF1BAD" w:rsidRPr="005951B1" w:rsidRDefault="005951B1" w:rsidP="005951B1">
      <w:r w:rsidRPr="005951B1">
        <w:t>MINISTERIO DE COORDINACION DE DESARROLLO SOCIAL:</w:t>
      </w:r>
    </w:p>
    <w:p w:rsidR="00EF1BAD" w:rsidRPr="005951B1" w:rsidRDefault="00EF1BAD" w:rsidP="005951B1"/>
    <w:p w:rsidR="00EF1BAD" w:rsidRPr="005951B1" w:rsidRDefault="005951B1" w:rsidP="005951B1">
      <w:r w:rsidRPr="005951B1">
        <w:t>004-2007</w:t>
      </w:r>
    </w:p>
    <w:p w:rsidR="00EF1BAD" w:rsidRPr="005951B1" w:rsidRDefault="005951B1" w:rsidP="005951B1">
      <w:r w:rsidRPr="005951B1">
        <w:t>Deléganse atribuciones al economista José Alejandro Rosero Moncayo, Secretario Técnico</w:t>
      </w:r>
    </w:p>
    <w:p w:rsidR="00EF1BAD" w:rsidRPr="005951B1" w:rsidRDefault="00EF1BAD" w:rsidP="005951B1"/>
    <w:p w:rsidR="00EF1BAD" w:rsidRPr="005951B1" w:rsidRDefault="005951B1" w:rsidP="005951B1">
      <w:r w:rsidRPr="005951B1">
        <w:t>005-2007</w:t>
      </w:r>
    </w:p>
    <w:p w:rsidR="00EF1BAD" w:rsidRPr="005951B1" w:rsidRDefault="005951B1" w:rsidP="005951B1">
      <w:r w:rsidRPr="005951B1">
        <w:t>Encárgase la Secretaría Técnica al economista Diego Esteban Aulestia Valencia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073</w:t>
      </w:r>
    </w:p>
    <w:p w:rsidR="00EF1BAD" w:rsidRPr="005951B1" w:rsidRDefault="005951B1" w:rsidP="005951B1">
      <w:r w:rsidRPr="005951B1">
        <w:t xml:space="preserve">Apruébase el estatuto y otórgase personería jurídica a la Misión Ecuatoriana El Evangelio Completo, con domicilio en la ciudad de Quito, provincia de Pichincha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-Acuerdo para Regularizar la Situación Laboral y Migratoria de los Nacionales del Perú y del Ecuador en la Región de Integración Fronteriza Ampliada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SUBCOMISION ECUATORIANA PARA EL APROVECHAMIENTO DE LAS CUENCAS HIDROGRAFICAS BINA-CIONALES PUYANGO - TUMBES Y CATAMAYO - CHIRA - PREDESUR: </w:t>
      </w:r>
    </w:p>
    <w:p w:rsidR="00EF1BAD" w:rsidRPr="005951B1" w:rsidRDefault="00EF1BAD" w:rsidP="005951B1"/>
    <w:p w:rsidR="00EF1BAD" w:rsidRPr="005951B1" w:rsidRDefault="005951B1" w:rsidP="005951B1">
      <w:r w:rsidRPr="005951B1">
        <w:t>005-JD-2007</w:t>
      </w:r>
    </w:p>
    <w:p w:rsidR="00EF1BAD" w:rsidRPr="005951B1" w:rsidRDefault="005951B1" w:rsidP="005951B1">
      <w:r w:rsidRPr="005951B1">
        <w:t>Expídese el Reglamento interno para la adquisición de bienes muebles, ejecución de obras y prestación de servicios no regulados por la Ley de Consultoría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29-2005</w:t>
      </w:r>
    </w:p>
    <w:p w:rsidR="00EF1BAD" w:rsidRPr="005951B1" w:rsidRDefault="005951B1" w:rsidP="005951B1">
      <w:r w:rsidRPr="005951B1">
        <w:t>José Pablo Andrade Salazar, autor de los delitos tipificados en los artículos 355 y 359 del Código Penal</w:t>
      </w:r>
    </w:p>
    <w:p w:rsidR="00EF1BAD" w:rsidRPr="005951B1" w:rsidRDefault="00EF1BAD" w:rsidP="005951B1"/>
    <w:p w:rsidR="00EF1BAD" w:rsidRPr="005951B1" w:rsidRDefault="005951B1" w:rsidP="005951B1">
      <w:r w:rsidRPr="005951B1">
        <w:t>54-2005</w:t>
      </w:r>
    </w:p>
    <w:p w:rsidR="00EF1BAD" w:rsidRPr="005951B1" w:rsidRDefault="005951B1" w:rsidP="005951B1">
      <w:r w:rsidRPr="005951B1">
        <w:t>José Gregorio Coox Vera, autor del delito tipificado y reprimido por el Art. 450 numerales 1 y 6 del Código Penal</w:t>
      </w:r>
    </w:p>
    <w:p w:rsidR="00EF1BAD" w:rsidRPr="005951B1" w:rsidRDefault="00EF1BAD" w:rsidP="005951B1"/>
    <w:p w:rsidR="00EF1BAD" w:rsidRPr="005951B1" w:rsidRDefault="005951B1" w:rsidP="005951B1">
      <w:r w:rsidRPr="005951B1">
        <w:t>65-2005</w:t>
      </w:r>
    </w:p>
    <w:p w:rsidR="00EF1BAD" w:rsidRPr="005951B1" w:rsidRDefault="005951B1" w:rsidP="005951B1">
      <w:r w:rsidRPr="005951B1">
        <w:t>Marco José Vallejo Merino, por el delito de Peculado</w:t>
      </w:r>
    </w:p>
    <w:p w:rsidR="00EF1BAD" w:rsidRPr="005951B1" w:rsidRDefault="00EF1BAD" w:rsidP="005951B1"/>
    <w:p w:rsidR="00EF1BAD" w:rsidRPr="005951B1" w:rsidRDefault="005951B1" w:rsidP="005951B1">
      <w:r w:rsidRPr="005951B1">
        <w:t>200-2005</w:t>
      </w:r>
    </w:p>
    <w:p w:rsidR="00EF1BAD" w:rsidRPr="005951B1" w:rsidRDefault="005951B1" w:rsidP="005951B1">
      <w:r w:rsidRPr="005951B1">
        <w:t>Asociación de Expendedores de Carne de Santo Domingo de los Colorados en contra de Oscar Omar Rey Villegas y otros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Colta: De determinación, administración y recaudación de tasas por servicios administrativos</w:t>
      </w:r>
    </w:p>
    <w:p w:rsidR="00EF1BAD" w:rsidRPr="005951B1" w:rsidRDefault="00EF1BAD" w:rsidP="005951B1"/>
    <w:p w:rsidR="00EF1BAD" w:rsidRPr="005951B1" w:rsidRDefault="005951B1" w:rsidP="005951B1">
      <w:r w:rsidRPr="005951B1">
        <w:t>-Cantón Daule: De cobro de tasas por servicios administrativos que presta la I. Municipalidad</w:t>
      </w:r>
    </w:p>
    <w:p w:rsidR="00EF1BAD" w:rsidRPr="005951B1" w:rsidRDefault="00EF1BAD" w:rsidP="005951B1"/>
    <w:p w:rsidR="00EF1BAD" w:rsidRPr="005951B1" w:rsidRDefault="005951B1" w:rsidP="005951B1">
      <w:r w:rsidRPr="005951B1">
        <w:t xml:space="preserve">-Cantón Pangua: Que reglamenta la prestación del servicio del camal municipal y la determinación y recaudación y uso de la tasa de rastro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TRIBUNAL CONSTITUCIONAL</w:t>
      </w:r>
    </w:p>
    <w:p w:rsidR="00EF1BAD" w:rsidRPr="005951B1" w:rsidRDefault="005951B1" w:rsidP="005951B1">
      <w:r w:rsidRPr="005951B1">
        <w:t>Registro Oficial Nº 102 Año I</w:t>
      </w:r>
    </w:p>
    <w:p w:rsidR="00EF1BAD" w:rsidRPr="005951B1" w:rsidRDefault="00EF1BAD" w:rsidP="005951B1"/>
    <w:p w:rsidR="00EF1BAD" w:rsidRPr="005951B1" w:rsidRDefault="005951B1" w:rsidP="005951B1">
      <w:r w:rsidRPr="005951B1">
        <w:t>Quito, Lunes 11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28-078</w:t>
      </w:r>
    </w:p>
    <w:p w:rsidR="00EF1BAD" w:rsidRPr="005951B1" w:rsidRDefault="005951B1" w:rsidP="005951B1">
      <w:r w:rsidRPr="005951B1">
        <w:t>Proyecto de Ley que Establece Estabilidad a los Profesores Bonificados de Educación Popular</w:t>
      </w:r>
    </w:p>
    <w:p w:rsidR="00EF1BAD" w:rsidRPr="005951B1" w:rsidRDefault="00EF1BAD" w:rsidP="005951B1"/>
    <w:p w:rsidR="00EF1BAD" w:rsidRPr="005951B1" w:rsidRDefault="005951B1" w:rsidP="005951B1">
      <w:r w:rsidRPr="005951B1">
        <w:t>28-079</w:t>
      </w:r>
    </w:p>
    <w:p w:rsidR="00EF1BAD" w:rsidRPr="005951B1" w:rsidRDefault="005951B1" w:rsidP="005951B1">
      <w:r w:rsidRPr="005951B1">
        <w:t>Proyecto de Ley Reformatoria a la Ley General de Instituciones del Sistema Financiero (Reforma al Art. 201)</w:t>
      </w:r>
    </w:p>
    <w:p w:rsidR="00EF1BAD" w:rsidRPr="005951B1" w:rsidRDefault="00EF1BAD" w:rsidP="005951B1"/>
    <w:p w:rsidR="00EF1BAD" w:rsidRPr="005951B1" w:rsidRDefault="005951B1" w:rsidP="005951B1">
      <w:r w:rsidRPr="005951B1">
        <w:t>28-082</w:t>
      </w:r>
    </w:p>
    <w:p w:rsidR="00EF1BAD" w:rsidRPr="005951B1" w:rsidRDefault="005951B1" w:rsidP="005951B1">
      <w:r w:rsidRPr="005951B1">
        <w:t>Proyecto de Ley Reformatoria a la Ley de Cooperativas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346</w:t>
      </w:r>
    </w:p>
    <w:p w:rsidR="00EF1BAD" w:rsidRPr="005951B1" w:rsidRDefault="005951B1" w:rsidP="005951B1">
      <w:r w:rsidRPr="005951B1">
        <w:t>Establécese la competencia del Ministerio de Transporte y Obras Públicas, para que proceda a la contratación de la construcción de la Sede de la Asamblea Nacional Constituyente y la Plaza Cívica “Ciudad de Alfaro” en la ciudad de Montecristi, provincia de Manabí</w:t>
      </w:r>
    </w:p>
    <w:p w:rsidR="00EF1BAD" w:rsidRPr="005951B1" w:rsidRDefault="00EF1BAD" w:rsidP="005951B1"/>
    <w:p w:rsidR="00EF1BAD" w:rsidRPr="005951B1" w:rsidRDefault="005951B1" w:rsidP="005951B1">
      <w:r w:rsidRPr="005951B1">
        <w:t>347</w:t>
      </w:r>
    </w:p>
    <w:p w:rsidR="00EF1BAD" w:rsidRPr="005951B1" w:rsidRDefault="005951B1" w:rsidP="005951B1">
      <w:r w:rsidRPr="005951B1">
        <w:lastRenderedPageBreak/>
        <w:t>Déjase insubsistente la situación “A Disposición” en que fue colocado el señor TNNV-SU Luis Franklin Cada Obaco</w:t>
      </w:r>
    </w:p>
    <w:p w:rsidR="00EF1BAD" w:rsidRPr="005951B1" w:rsidRDefault="00EF1BAD" w:rsidP="005951B1"/>
    <w:p w:rsidR="00EF1BAD" w:rsidRPr="005951B1" w:rsidRDefault="005951B1" w:rsidP="005951B1">
      <w:r w:rsidRPr="005951B1">
        <w:t>348</w:t>
      </w:r>
    </w:p>
    <w:p w:rsidR="00EF1BAD" w:rsidRPr="005951B1" w:rsidRDefault="005951B1" w:rsidP="005951B1">
      <w:r w:rsidRPr="005951B1">
        <w:t>Dase de baja de las filas de la institución policial al Teniente de Policía de Servicios de Justicia abogado Adolfo Richart Gaibor Gaibor</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76</w:t>
      </w:r>
    </w:p>
    <w:p w:rsidR="00EF1BAD" w:rsidRPr="005951B1" w:rsidRDefault="005951B1" w:rsidP="005951B1">
      <w:r w:rsidRPr="005951B1">
        <w:t>Declárase en comisión de servicios en el exterior al licenciado Raúl Vallejo Corral, Ministro de Educación</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0745</w:t>
      </w:r>
    </w:p>
    <w:p w:rsidR="00EF1BAD" w:rsidRPr="005951B1" w:rsidRDefault="005951B1" w:rsidP="005951B1">
      <w:r w:rsidRPr="005951B1">
        <w:t>Apruébase el estatuto y concédese personería jurídica a la Asociación de Empleados y Trabajadores de la Facultad de Ciencias Médicas de la Universidad Central del Ecuador “ACIMED”, con domicilio en la ciudad de Quito, Distrito Metropolitano, provincia de Pichincha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-Convenio Básico de Cooperación Económica, Industrial y Técnica entre el Gobierno de la República del Ecuador y el Gobierno de Suecia</w:t>
      </w:r>
    </w:p>
    <w:p w:rsidR="00EF1BAD" w:rsidRPr="005951B1" w:rsidRDefault="00EF1BAD" w:rsidP="005951B1"/>
    <w:p w:rsidR="00EF1BAD" w:rsidRPr="005951B1" w:rsidRDefault="005951B1" w:rsidP="005951B1">
      <w:r w:rsidRPr="005951B1">
        <w:t>SECRETARIA NACIONAL DE PLANIFICACION Y DESARROLLO:</w:t>
      </w:r>
    </w:p>
    <w:p w:rsidR="00EF1BAD" w:rsidRPr="005951B1" w:rsidRDefault="00EF1BAD" w:rsidP="005951B1"/>
    <w:p w:rsidR="00EF1BAD" w:rsidRPr="005951B1" w:rsidRDefault="005951B1" w:rsidP="005951B1">
      <w:r w:rsidRPr="005951B1">
        <w:t>069</w:t>
      </w:r>
    </w:p>
    <w:p w:rsidR="00EF1BAD" w:rsidRPr="005951B1" w:rsidRDefault="005951B1" w:rsidP="005951B1">
      <w:r w:rsidRPr="005951B1">
        <w:t>Expídese el Instructivo metodológico para la formulación de los planes plurianuales institucionales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2007-12</w:t>
      </w:r>
    </w:p>
    <w:p w:rsidR="00EF1BAD" w:rsidRPr="005951B1" w:rsidRDefault="005951B1" w:rsidP="005951B1">
      <w:r w:rsidRPr="005951B1">
        <w:t>Regístrase la calificación de la Empresa Unipersonal Carmen Meina Ni Yépez, como usuaria para establecerse en la Empresa METROZONA S. A.</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016</w:t>
      </w:r>
    </w:p>
    <w:p w:rsidR="00EF1BAD" w:rsidRPr="005951B1" w:rsidRDefault="005951B1" w:rsidP="005951B1">
      <w:r w:rsidRPr="005951B1">
        <w:t>Establécese el procedimiento que la Procuraduría General del Estado debe aplicar para absolver las consultas que se le formulen en materia laboral</w:t>
      </w:r>
    </w:p>
    <w:p w:rsidR="00EF1BAD" w:rsidRPr="005951B1" w:rsidRDefault="00EF1BAD" w:rsidP="005951B1"/>
    <w:p w:rsidR="00EF1BAD" w:rsidRPr="005951B1" w:rsidRDefault="005951B1" w:rsidP="005951B1">
      <w:r w:rsidRPr="005951B1">
        <w:t>017</w:t>
      </w:r>
    </w:p>
    <w:p w:rsidR="00EF1BAD" w:rsidRPr="005951B1" w:rsidRDefault="005951B1" w:rsidP="005951B1">
      <w:r w:rsidRPr="005951B1">
        <w:lastRenderedPageBreak/>
        <w:t>Regúlase el procedimiento que la Procuraduría General del Estado debe aplicar para atender las consultas que le corresponde absolver de conformidad con sus facultades constitucionales y legales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210-2005</w:t>
      </w:r>
    </w:p>
    <w:p w:rsidR="00EF1BAD" w:rsidRPr="005951B1" w:rsidRDefault="005951B1" w:rsidP="005951B1">
      <w:r w:rsidRPr="005951B1">
        <w:t>Jorge David Fuentes Avilés en contra de Tanya Guadalupe Dolberg</w:t>
      </w:r>
    </w:p>
    <w:p w:rsidR="00EF1BAD" w:rsidRPr="005951B1" w:rsidRDefault="00EF1BAD" w:rsidP="005951B1"/>
    <w:p w:rsidR="00EF1BAD" w:rsidRPr="005951B1" w:rsidRDefault="005951B1" w:rsidP="005951B1">
      <w:r w:rsidRPr="005951B1">
        <w:t>333-2005</w:t>
      </w:r>
    </w:p>
    <w:p w:rsidR="00EF1BAD" w:rsidRPr="005951B1" w:rsidRDefault="005951B1" w:rsidP="005951B1">
      <w:r w:rsidRPr="005951B1">
        <w:t>Carlos Roberto Andrade García, autor del delito tipificado y reprimido por el Art. 78 de la Ley de Sustancias Estupefacientes y Psicotrópicas</w:t>
      </w:r>
    </w:p>
    <w:p w:rsidR="00EF1BAD" w:rsidRPr="005951B1" w:rsidRDefault="00EF1BAD" w:rsidP="005951B1"/>
    <w:p w:rsidR="00EF1BAD" w:rsidRPr="005951B1" w:rsidRDefault="005951B1" w:rsidP="005951B1">
      <w:r w:rsidRPr="005951B1">
        <w:t>336-2005</w:t>
      </w:r>
    </w:p>
    <w:p w:rsidR="00EF1BAD" w:rsidRPr="005951B1" w:rsidRDefault="005951B1" w:rsidP="005951B1">
      <w:r w:rsidRPr="005951B1">
        <w:t>Rosa Boya Ibarra, autora del delito tipificado y sancionado por el Art. 64 de la Ley de Sustancias Estupefacientes y Psicotrópicas</w:t>
      </w:r>
    </w:p>
    <w:p w:rsidR="00EF1BAD" w:rsidRPr="005951B1" w:rsidRDefault="00EF1BAD" w:rsidP="005951B1"/>
    <w:p w:rsidR="00EF1BAD" w:rsidRPr="005951B1" w:rsidRDefault="005951B1" w:rsidP="005951B1">
      <w:r w:rsidRPr="005951B1">
        <w:t>349-2005</w:t>
      </w:r>
    </w:p>
    <w:p w:rsidR="00EF1BAD" w:rsidRPr="005951B1" w:rsidRDefault="005951B1" w:rsidP="005951B1">
      <w:r w:rsidRPr="005951B1">
        <w:t>Miguel Angel Tatayo Manya, autor del delito de violación</w:t>
      </w:r>
    </w:p>
    <w:p w:rsidR="00EF1BAD" w:rsidRPr="005951B1" w:rsidRDefault="00EF1BAD" w:rsidP="005951B1"/>
    <w:p w:rsidR="00EF1BAD" w:rsidRPr="005951B1" w:rsidRDefault="005951B1" w:rsidP="005951B1">
      <w:r w:rsidRPr="005951B1">
        <w:t>360-2005</w:t>
      </w:r>
    </w:p>
    <w:p w:rsidR="00EF1BAD" w:rsidRPr="005951B1" w:rsidRDefault="005951B1" w:rsidP="005951B1">
      <w:r w:rsidRPr="005951B1">
        <w:t>Luis Fabián Cotacachi Guevara y otros autores del ilícito tipificado y sancionado en el Art. 64 de la Ley de Sustancias Estupefacientes y Psicotrópicas</w:t>
      </w:r>
    </w:p>
    <w:p w:rsidR="00EF1BAD" w:rsidRPr="005951B1" w:rsidRDefault="00EF1BAD" w:rsidP="005951B1"/>
    <w:p w:rsidR="00EF1BAD" w:rsidRPr="005951B1" w:rsidRDefault="005951B1" w:rsidP="005951B1">
      <w:r w:rsidRPr="005951B1">
        <w:t>378-2005</w:t>
      </w:r>
    </w:p>
    <w:p w:rsidR="00EF1BAD" w:rsidRPr="005951B1" w:rsidRDefault="005951B1" w:rsidP="005951B1">
      <w:r w:rsidRPr="005951B1">
        <w:t>Alicia Piedad Velasteguí Vaca, autora del delito de peculado</w:t>
      </w:r>
    </w:p>
    <w:p w:rsidR="00EF1BAD" w:rsidRPr="005951B1" w:rsidRDefault="00EF1BAD" w:rsidP="005951B1"/>
    <w:p w:rsidR="00EF1BAD" w:rsidRPr="005951B1" w:rsidRDefault="005951B1" w:rsidP="005951B1">
      <w:r w:rsidRPr="005951B1">
        <w:t>385-2005</w:t>
      </w:r>
    </w:p>
    <w:p w:rsidR="00EF1BAD" w:rsidRPr="005951B1" w:rsidRDefault="005951B1" w:rsidP="005951B1">
      <w:r w:rsidRPr="005951B1">
        <w:t>José Luis Guillén Rivera, culpable del delito tipificado y sancionado en el Art. 64 de la Ley de Sustancias Estupefacientes y Psicotrópicas</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-Cantón San Miguel de los Bancos: Que reforma a la Ordenanza que regula la organización y funcionamiento del Sistema Nacional Descentralizado de Protección Integral a la Niñez y Adolescencia</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-Juicio de expropiación seguido por el I. Municipio de Espejo en contra de los herederos presuntos y no conocidos del señor Julio Pozo y otra (1ra. publicación)</w:t>
      </w:r>
    </w:p>
    <w:p w:rsidR="00EF1BAD" w:rsidRPr="005951B1" w:rsidRDefault="00EF1BAD" w:rsidP="005951B1"/>
    <w:p w:rsidR="00EF1BAD" w:rsidRPr="005951B1" w:rsidRDefault="005951B1" w:rsidP="005951B1">
      <w:r w:rsidRPr="005951B1">
        <w:t>-Juicio de expropiación seguido por el I. Municipio de Espejo en contra de los herederos presuntos y no conocidos del señor Julio Pozo y otra (1ra. publicación)</w:t>
      </w:r>
    </w:p>
    <w:p w:rsidR="00EF1BAD" w:rsidRPr="005951B1" w:rsidRDefault="00EF1BAD" w:rsidP="005951B1"/>
    <w:p w:rsidR="00EF1BAD" w:rsidRPr="005951B1" w:rsidRDefault="005951B1" w:rsidP="005951B1">
      <w:r w:rsidRPr="005951B1">
        <w:t>-Muerte presunta del señor Pedro María López Mero (1ra. publicación)</w:t>
      </w:r>
    </w:p>
    <w:p w:rsidR="00EF1BAD" w:rsidRPr="005951B1" w:rsidRDefault="00EF1BAD" w:rsidP="005951B1"/>
    <w:p w:rsidR="00EF1BAD" w:rsidRPr="005951B1" w:rsidRDefault="005951B1" w:rsidP="005951B1">
      <w:r w:rsidRPr="005951B1">
        <w:t xml:space="preserve">-Muerte presunta del señor José Luis Calderón Zambrano (1ra. publicación) </w:t>
      </w:r>
    </w:p>
    <w:p w:rsidR="00EF1BAD" w:rsidRPr="005951B1" w:rsidRDefault="00EF1BAD" w:rsidP="005951B1"/>
    <w:p w:rsidR="00EF1BAD" w:rsidRPr="005951B1" w:rsidRDefault="005951B1" w:rsidP="005951B1">
      <w:r w:rsidRPr="005951B1">
        <w:t>-Muerte presunta del señor Amando Esau Valencia Vélez (1ra. publicación)</w:t>
      </w:r>
    </w:p>
    <w:p w:rsidR="00EF1BAD" w:rsidRPr="005951B1" w:rsidRDefault="00EF1BAD" w:rsidP="005951B1"/>
    <w:p w:rsidR="00EF1BAD" w:rsidRPr="005951B1" w:rsidRDefault="005951B1" w:rsidP="005951B1">
      <w:r w:rsidRPr="005951B1">
        <w:t>-Juicio de expropiación seguido por el Ilustre Municipio de Pelileo en contra de Blanca Libia Manzano Cruz y otros (1ra. publicación)</w:t>
      </w:r>
    </w:p>
    <w:p w:rsidR="00EF1BAD" w:rsidRPr="005951B1" w:rsidRDefault="00EF1BAD" w:rsidP="005951B1"/>
    <w:p w:rsidR="00EF1BAD" w:rsidRPr="005951B1" w:rsidRDefault="005951B1" w:rsidP="005951B1">
      <w:r w:rsidRPr="005951B1">
        <w:t>-Muerte presunta del señor Víctor Augusto Salinas Pineda (2da. publicación)</w:t>
      </w:r>
    </w:p>
    <w:p w:rsidR="00EF1BAD" w:rsidRPr="005951B1" w:rsidRDefault="00EF1BAD" w:rsidP="005951B1"/>
    <w:p w:rsidR="00EF1BAD" w:rsidRPr="005951B1" w:rsidRDefault="005951B1" w:rsidP="005951B1">
      <w:r w:rsidRPr="005951B1">
        <w:t>-Muerte presunta de la señora Bertha Esperanza Revelo Erazo (3ra. publicación)</w:t>
      </w:r>
    </w:p>
    <w:p w:rsidR="00EF1BAD" w:rsidRPr="005951B1" w:rsidRDefault="00EF1BAD" w:rsidP="005951B1"/>
    <w:p w:rsidR="00EF1BAD" w:rsidRPr="005951B1" w:rsidRDefault="005951B1" w:rsidP="005951B1">
      <w:r w:rsidRPr="005951B1">
        <w:t>-Muerte presunta de la señora Blanca Nieves Quishpe Changoluisa (3ra. publicación)</w:t>
      </w:r>
    </w:p>
    <w:p w:rsidR="00EF1BAD" w:rsidRPr="005951B1" w:rsidRDefault="00EF1BAD" w:rsidP="005951B1"/>
    <w:p w:rsidR="00EF1BAD" w:rsidRPr="005951B1" w:rsidRDefault="005951B1" w:rsidP="005951B1">
      <w:r w:rsidRPr="005951B1">
        <w:t>-Muerte presunta del señor Luis Alfonso Molina (3ra. publicación)</w:t>
      </w:r>
    </w:p>
    <w:p w:rsidR="00EF1BAD" w:rsidRPr="005951B1" w:rsidRDefault="00EF1BAD" w:rsidP="005951B1"/>
    <w:p w:rsidR="00EF1BAD" w:rsidRPr="005951B1" w:rsidRDefault="005951B1" w:rsidP="005951B1">
      <w:r w:rsidRPr="005951B1">
        <w:t xml:space="preserve">-Muerte presunta del señor Lautaro Efraín Gómez Rodas (3ra. publicación)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102 Año I</w:t>
      </w:r>
    </w:p>
    <w:p w:rsidR="00EF1BAD" w:rsidRPr="005951B1" w:rsidRDefault="00EF1BAD" w:rsidP="005951B1"/>
    <w:p w:rsidR="00EF1BAD" w:rsidRPr="005951B1" w:rsidRDefault="005951B1" w:rsidP="005951B1">
      <w:r w:rsidRPr="005951B1">
        <w:t>Quito, Lunes 11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208</w:t>
      </w:r>
    </w:p>
    <w:p w:rsidR="00EF1BAD" w:rsidRPr="005951B1" w:rsidRDefault="005951B1" w:rsidP="005951B1">
      <w:r w:rsidRPr="005951B1">
        <w:t>Expídese el Estatuto Administrativo del Parque Nacional Galápagos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0036</w:t>
      </w:r>
    </w:p>
    <w:p w:rsidR="00EF1BAD" w:rsidRPr="005951B1" w:rsidRDefault="005951B1" w:rsidP="005951B1">
      <w:r w:rsidRPr="005951B1">
        <w:t>Autorízase el funcionamiento del Centro de Desarrollo Infantil “Manitas Libres”, con domicilio en la parroquia Chaupicruz, de la ciudad de Quito, Distrito Metropolitano, provincia de Pichincha</w:t>
      </w:r>
    </w:p>
    <w:p w:rsidR="00EF1BAD" w:rsidRPr="005951B1" w:rsidRDefault="00EF1BAD" w:rsidP="005951B1"/>
    <w:p w:rsidR="00EF1BAD" w:rsidRPr="005951B1" w:rsidRDefault="005951B1" w:rsidP="005951B1">
      <w:r w:rsidRPr="005951B1">
        <w:t>0038</w:t>
      </w:r>
    </w:p>
    <w:p w:rsidR="00EF1BAD" w:rsidRPr="005951B1" w:rsidRDefault="005951B1" w:rsidP="005951B1">
      <w:r w:rsidRPr="005951B1">
        <w:t>Autorízase el funcionamiento del Centro de Desarrollo Infantil “Jacobi Karl”, con domicilio en la parroquia Chillogallo, cantón Quito, Distrito Metropolitano, provincia de Pichincha</w:t>
      </w:r>
    </w:p>
    <w:p w:rsidR="00EF1BAD" w:rsidRPr="005951B1" w:rsidRDefault="00EF1BAD" w:rsidP="005951B1"/>
    <w:p w:rsidR="00EF1BAD" w:rsidRPr="005951B1" w:rsidRDefault="005951B1" w:rsidP="005951B1">
      <w:r w:rsidRPr="005951B1">
        <w:t>0040</w:t>
      </w:r>
    </w:p>
    <w:p w:rsidR="00EF1BAD" w:rsidRPr="005951B1" w:rsidRDefault="005951B1" w:rsidP="005951B1">
      <w:r w:rsidRPr="005951B1">
        <w:lastRenderedPageBreak/>
        <w:t xml:space="preserve">Apruébase el estatuto y concédese personería jurídica al Comité Pro-mejoras de la Urbanización Eloy Alfaro, con domicilio en la parroquia Sangolquí, cantón Rumiñahui, provincia de Pichincha </w:t>
      </w:r>
    </w:p>
    <w:p w:rsidR="00EF1BAD" w:rsidRPr="005951B1" w:rsidRDefault="00EF1BAD" w:rsidP="005951B1"/>
    <w:p w:rsidR="00EF1BAD" w:rsidRPr="005951B1" w:rsidRDefault="005951B1" w:rsidP="005951B1">
      <w:r w:rsidRPr="005951B1">
        <w:t>0041</w:t>
      </w:r>
    </w:p>
    <w:p w:rsidR="00EF1BAD" w:rsidRPr="005951B1" w:rsidRDefault="005951B1" w:rsidP="005951B1">
      <w:r w:rsidRPr="005951B1">
        <w:t>Apruébase el estatuto y concédese personería jurídica al Comité Pro-mejoras del Barrio “Santa Anita de Calderón”, con domicilio en la parroquia Calderón, ciudad de Quito, Distrito Metropolitano, provincia de Pichincha</w:t>
      </w:r>
    </w:p>
    <w:p w:rsidR="00EF1BAD" w:rsidRPr="005951B1" w:rsidRDefault="00EF1BAD" w:rsidP="005951B1"/>
    <w:p w:rsidR="00EF1BAD" w:rsidRPr="005951B1" w:rsidRDefault="005951B1" w:rsidP="005951B1">
      <w:r w:rsidRPr="005951B1">
        <w:t>0042</w:t>
      </w:r>
    </w:p>
    <w:p w:rsidR="00EF1BAD" w:rsidRPr="005951B1" w:rsidRDefault="005951B1" w:rsidP="005951B1">
      <w:r w:rsidRPr="005951B1">
        <w:t xml:space="preserve">Apruébase el estatuto y concédese personería jurídica a la Fundación Ecuatoriana “Una Mano Amiga”, con domicilio en el Distrito Metropolitano de Quito, provincia de Pichincha </w:t>
      </w:r>
    </w:p>
    <w:p w:rsidR="00EF1BAD" w:rsidRPr="005951B1" w:rsidRDefault="00EF1BAD" w:rsidP="005951B1"/>
    <w:p w:rsidR="00EF1BAD" w:rsidRPr="005951B1" w:rsidRDefault="005951B1" w:rsidP="005951B1">
      <w:r w:rsidRPr="005951B1">
        <w:t>0043</w:t>
      </w:r>
    </w:p>
    <w:p w:rsidR="00EF1BAD" w:rsidRPr="005951B1" w:rsidRDefault="005951B1" w:rsidP="005951B1">
      <w:r w:rsidRPr="005951B1">
        <w:t>Apruébase el estatuto y concédese personería jurídica a la Asociación de Jóvenes de Solanda “Umbral”, con domicilio en la ciudad de Quito, Distrito Metropolitano, provincia de Pichincha</w:t>
      </w:r>
    </w:p>
    <w:p w:rsidR="00EF1BAD" w:rsidRPr="005951B1" w:rsidRDefault="00EF1BAD" w:rsidP="005951B1"/>
    <w:p w:rsidR="00EF1BAD" w:rsidRPr="005951B1" w:rsidRDefault="005951B1" w:rsidP="005951B1">
      <w:r w:rsidRPr="005951B1">
        <w:t>0045</w:t>
      </w:r>
    </w:p>
    <w:p w:rsidR="00EF1BAD" w:rsidRPr="005951B1" w:rsidRDefault="005951B1" w:rsidP="005951B1">
      <w:r w:rsidRPr="005951B1">
        <w:t>Apruébase el estatuto y concédese personería jurídica a la Asociación de Enfermeras (os) Profesionales del Hospi-tal Eugenio Espejo, con domicilio en el Distrito Metropolitano de Quito, provincia de Pichincha</w:t>
      </w:r>
    </w:p>
    <w:p w:rsidR="00EF1BAD" w:rsidRPr="005951B1" w:rsidRDefault="00EF1BAD" w:rsidP="005951B1"/>
    <w:p w:rsidR="00EF1BAD" w:rsidRPr="005951B1" w:rsidRDefault="005951B1" w:rsidP="005951B1">
      <w:r w:rsidRPr="005951B1">
        <w:t>0046</w:t>
      </w:r>
    </w:p>
    <w:p w:rsidR="00EF1BAD" w:rsidRPr="005951B1" w:rsidRDefault="005951B1" w:rsidP="005951B1">
      <w:r w:rsidRPr="005951B1">
        <w:t>Apruébase el estatuto y concédese personería jurídica al Comité Promejoras del Barrio La Concepción, con domicilio en la parroquia Tabacundo, cantón Pedro Moncayo, provincia de Pichincha</w:t>
      </w:r>
    </w:p>
    <w:p w:rsidR="00EF1BAD" w:rsidRPr="005951B1" w:rsidRDefault="00EF1BAD" w:rsidP="005951B1"/>
    <w:p w:rsidR="00EF1BAD" w:rsidRPr="005951B1" w:rsidRDefault="005951B1" w:rsidP="005951B1">
      <w:r w:rsidRPr="005951B1">
        <w:t>0047</w:t>
      </w:r>
    </w:p>
    <w:p w:rsidR="00EF1BAD" w:rsidRPr="005951B1" w:rsidRDefault="005951B1" w:rsidP="005951B1">
      <w:r w:rsidRPr="005951B1">
        <w:t>Apruébase el estatuto y concédese personería jurídica del Comité Promejoras del Barrio El Sol del sector San José de Turubamba del cantón Quito de la provincia de Pichincha, con domicilio en la ciudad y Distrito Metropolitano de Quito, provincia de Pichincha</w:t>
      </w:r>
    </w:p>
    <w:p w:rsidR="00EF1BAD" w:rsidRPr="005951B1" w:rsidRDefault="00EF1BAD" w:rsidP="005951B1"/>
    <w:p w:rsidR="00EF1BAD" w:rsidRPr="005951B1" w:rsidRDefault="005951B1" w:rsidP="005951B1">
      <w:r w:rsidRPr="005951B1">
        <w:t>0048</w:t>
      </w:r>
    </w:p>
    <w:p w:rsidR="00EF1BAD" w:rsidRPr="005951B1" w:rsidRDefault="005951B1" w:rsidP="005951B1">
      <w:r w:rsidRPr="005951B1">
        <w:t>Apruébase el estatuto y concédese personería jurídica a la Fundación “Niños Alrededor del Ecuador”, con domicilio en la ciudad de Quito, Distrito Metropo-litano, provincia de Pichincha</w:t>
      </w:r>
    </w:p>
    <w:p w:rsidR="00EF1BAD" w:rsidRPr="005951B1" w:rsidRDefault="00EF1BAD" w:rsidP="005951B1"/>
    <w:p w:rsidR="00EF1BAD" w:rsidRPr="005951B1" w:rsidRDefault="005951B1" w:rsidP="005951B1">
      <w:r w:rsidRPr="005951B1">
        <w:t>0049</w:t>
      </w:r>
    </w:p>
    <w:p w:rsidR="00EF1BAD" w:rsidRPr="005951B1" w:rsidRDefault="005951B1" w:rsidP="005951B1">
      <w:r w:rsidRPr="005951B1">
        <w:t>Apruébase el estatuto y concédese personería jurídica a la Fundación Nuevo Amanecer “Virgen del Quinche”, con domicilio en el Distrito Metropolitano de Quito, provincia de Pichincha</w:t>
      </w:r>
    </w:p>
    <w:p w:rsidR="00EF1BAD" w:rsidRPr="005951B1" w:rsidRDefault="00EF1BAD" w:rsidP="005951B1"/>
    <w:p w:rsidR="00EF1BAD" w:rsidRPr="005951B1" w:rsidRDefault="005951B1" w:rsidP="005951B1">
      <w:r w:rsidRPr="005951B1">
        <w:t>0051</w:t>
      </w:r>
    </w:p>
    <w:p w:rsidR="00EF1BAD" w:rsidRPr="005951B1" w:rsidRDefault="005951B1" w:rsidP="005951B1">
      <w:r w:rsidRPr="005951B1">
        <w:t xml:space="preserve">Desígnase al economista Mauricio León Guzmán, Subsecretario General, dele-gado ante el Fondo de Solidaridad, en representación de la titular de esta Secretaría de Estado </w:t>
      </w:r>
    </w:p>
    <w:p w:rsidR="00EF1BAD" w:rsidRPr="005951B1" w:rsidRDefault="00EF1BAD" w:rsidP="005951B1"/>
    <w:p w:rsidR="00EF1BAD" w:rsidRPr="005951B1" w:rsidRDefault="00EF1BAD" w:rsidP="005951B1"/>
    <w:p w:rsidR="00EF1BAD" w:rsidRPr="005951B1" w:rsidRDefault="005951B1" w:rsidP="005951B1">
      <w:r w:rsidRPr="005951B1">
        <w:t>Registro Oficial Nº 103 Año I</w:t>
      </w:r>
    </w:p>
    <w:p w:rsidR="00EF1BAD" w:rsidRPr="005951B1" w:rsidRDefault="00EF1BAD" w:rsidP="005951B1"/>
    <w:p w:rsidR="00EF1BAD" w:rsidRPr="005951B1" w:rsidRDefault="005951B1" w:rsidP="005951B1">
      <w:r w:rsidRPr="005951B1">
        <w:t>Quito, Martes 12 de Junio del 2007</w:t>
      </w:r>
    </w:p>
    <w:p w:rsidR="00EF1BAD" w:rsidRPr="005951B1" w:rsidRDefault="00EF1BAD" w:rsidP="005951B1"/>
    <w:p w:rsidR="00EF1BAD" w:rsidRPr="005951B1" w:rsidRDefault="005951B1" w:rsidP="005951B1">
      <w:r w:rsidRPr="005951B1">
        <w:lastRenderedPageBreak/>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337-A</w:t>
      </w:r>
    </w:p>
    <w:p w:rsidR="00EF1BAD" w:rsidRPr="005951B1" w:rsidRDefault="005951B1" w:rsidP="005951B1">
      <w:r w:rsidRPr="005951B1">
        <w:t>Autorízase la utilización de los recursos de la cuenta especial “Reactivación Productiva y Social, del Desarrollo Científico-Tecnológico y de la Estabilización Fiscal” (CEREPS), que se destinarán a financiar exclusivamente varios programas y proyectos</w:t>
      </w:r>
    </w:p>
    <w:p w:rsidR="00EF1BAD" w:rsidRPr="005951B1" w:rsidRDefault="00EF1BAD" w:rsidP="005951B1"/>
    <w:p w:rsidR="00EF1BAD" w:rsidRPr="005951B1" w:rsidRDefault="005951B1" w:rsidP="005951B1">
      <w:r w:rsidRPr="005951B1">
        <w:t>341-A</w:t>
      </w:r>
    </w:p>
    <w:p w:rsidR="00EF1BAD" w:rsidRPr="005951B1" w:rsidRDefault="005951B1" w:rsidP="005951B1">
      <w:r w:rsidRPr="005951B1">
        <w:t>Otórgase el grado honorífico de Generala de la República del Ecuador a la Coronela del Ejército Patriota Manuela Sáenz Aizpuru</w:t>
      </w:r>
    </w:p>
    <w:p w:rsidR="00EF1BAD" w:rsidRPr="005951B1" w:rsidRDefault="00EF1BAD" w:rsidP="005951B1"/>
    <w:p w:rsidR="00EF1BAD" w:rsidRPr="005951B1" w:rsidRDefault="005951B1" w:rsidP="005951B1">
      <w:r w:rsidRPr="005951B1">
        <w:t>342</w:t>
      </w:r>
    </w:p>
    <w:p w:rsidR="00EF1BAD" w:rsidRPr="005951B1" w:rsidRDefault="005951B1" w:rsidP="005951B1">
      <w:r w:rsidRPr="005951B1">
        <w:t>Renuévase por sesenta días más el estado de emergencia eléctrica declarado mediante Decreto Ejecutivo Nº 1331 de 7 de abril del 2006, publicado en el Registro Oficial Nº 253 de 19 de abril del mismo año</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77</w:t>
      </w:r>
    </w:p>
    <w:p w:rsidR="00EF1BAD" w:rsidRPr="005951B1" w:rsidRDefault="005951B1" w:rsidP="005951B1">
      <w:r w:rsidRPr="005951B1">
        <w:t>Declárase en comisión de servicios en el exterior a la señora María Isabel Salvador Crespo, Ministra de Turismo</w:t>
      </w:r>
    </w:p>
    <w:p w:rsidR="00EF1BAD" w:rsidRPr="005951B1" w:rsidRDefault="00EF1BAD" w:rsidP="005951B1"/>
    <w:p w:rsidR="00EF1BAD" w:rsidRPr="005951B1" w:rsidRDefault="005951B1" w:rsidP="005951B1">
      <w:r w:rsidRPr="005951B1">
        <w:t>78</w:t>
      </w:r>
    </w:p>
    <w:p w:rsidR="00EF1BAD" w:rsidRPr="005951B1" w:rsidRDefault="005951B1" w:rsidP="005951B1">
      <w:r w:rsidRPr="005951B1">
        <w:t xml:space="preserve">Legalízase la comisión de servicios al exterior del economista Ricardo Patiño Aroca, Ministro de Economía y Finanzas </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0766</w:t>
      </w:r>
    </w:p>
    <w:p w:rsidR="00EF1BAD" w:rsidRPr="005951B1" w:rsidRDefault="005951B1" w:rsidP="005951B1">
      <w:r w:rsidRPr="005951B1">
        <w:t>Apruébase el estatuto y concédese personería jurídica a la Fundación “Cruz del Sur”, con domicilio en el Distrito Metropolitano de Quito, provincia de Pichincha</w:t>
      </w:r>
    </w:p>
    <w:p w:rsidR="00EF1BAD" w:rsidRPr="005951B1" w:rsidRDefault="00EF1BAD" w:rsidP="005951B1"/>
    <w:p w:rsidR="00EF1BAD" w:rsidRPr="005951B1" w:rsidRDefault="005951B1" w:rsidP="005951B1">
      <w:r w:rsidRPr="005951B1">
        <w:t>0797</w:t>
      </w:r>
    </w:p>
    <w:p w:rsidR="00EF1BAD" w:rsidRPr="005951B1" w:rsidRDefault="005951B1" w:rsidP="005951B1">
      <w:r w:rsidRPr="005951B1">
        <w:t>Apruébase el estatuto y concédese personería jurídica al Comité Pro-Mejoras de la Urbanización “29 de Julio”, con domicilio en el Distrito Metropolitano de Quito, provincia de Pichincha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107</w:t>
      </w:r>
    </w:p>
    <w:p w:rsidR="00EF1BAD" w:rsidRPr="005951B1" w:rsidRDefault="005951B1" w:rsidP="005951B1">
      <w:r w:rsidRPr="005951B1">
        <w:t>Apruébase el estatuto y otórgase personería jurídica a la Iglesia Evangélica Misionera Pentecostal “Siervos de Jesucristo”, con domicilio en la ciudad de Guayaquil, provincia del Guayas</w:t>
      </w:r>
    </w:p>
    <w:p w:rsidR="00EF1BAD" w:rsidRPr="005951B1" w:rsidRDefault="00EF1BAD" w:rsidP="005951B1"/>
    <w:p w:rsidR="00EF1BAD" w:rsidRPr="005951B1" w:rsidRDefault="005951B1" w:rsidP="005951B1">
      <w:r w:rsidRPr="005951B1">
        <w:lastRenderedPageBreak/>
        <w:t>SECRETARIA NACIONAL DE PLANIFICACION Y DESARROLLO:</w:t>
      </w:r>
    </w:p>
    <w:p w:rsidR="00EF1BAD" w:rsidRPr="005951B1" w:rsidRDefault="00EF1BAD" w:rsidP="005951B1"/>
    <w:p w:rsidR="00EF1BAD" w:rsidRPr="005951B1" w:rsidRDefault="005951B1" w:rsidP="005951B1">
      <w:r w:rsidRPr="005951B1">
        <w:t>070</w:t>
      </w:r>
    </w:p>
    <w:p w:rsidR="00EF1BAD" w:rsidRPr="005951B1" w:rsidRDefault="005951B1" w:rsidP="005951B1">
      <w:r w:rsidRPr="005951B1">
        <w:t>Expídese el Instructivo metodológico para la formulación de los planes operativos anuales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DIRECCION GENERAL DE LA MARINA MERCANTE Y DEL LITORAL:</w:t>
      </w:r>
    </w:p>
    <w:p w:rsidR="00EF1BAD" w:rsidRPr="005951B1" w:rsidRDefault="00EF1BAD" w:rsidP="005951B1"/>
    <w:p w:rsidR="00EF1BAD" w:rsidRPr="005951B1" w:rsidRDefault="005951B1" w:rsidP="005951B1">
      <w:r w:rsidRPr="005951B1">
        <w:t>048/07</w:t>
      </w:r>
    </w:p>
    <w:p w:rsidR="00EF1BAD" w:rsidRPr="005951B1" w:rsidRDefault="005951B1" w:rsidP="005951B1">
      <w:r w:rsidRPr="005951B1">
        <w:t xml:space="preserve">Expídese el Sistema de notificación obligatoria de naves “GALREP” en la zona marina especialmente sensible de Galápagos y en la zona A Evitar </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PLE-TSE-8-16-5-2007</w:t>
      </w:r>
    </w:p>
    <w:p w:rsidR="00EF1BAD" w:rsidRPr="005951B1" w:rsidRDefault="005951B1" w:rsidP="005951B1">
      <w:r w:rsidRPr="005951B1">
        <w:t>Dispónese que en el presente proceso electoral para la elección de los miembros a la Asamblea Constituyente, no se apliquen las disposiciones constantes en los artículos 35, 36 y 37 de la Ley Orgánica de Partidos Políticos</w:t>
      </w:r>
    </w:p>
    <w:p w:rsidR="00EF1BAD" w:rsidRPr="005951B1" w:rsidRDefault="00EF1BAD" w:rsidP="005951B1"/>
    <w:p w:rsidR="00EF1BAD" w:rsidRPr="005951B1" w:rsidRDefault="005951B1" w:rsidP="005951B1">
      <w:r w:rsidRPr="005951B1">
        <w:t>PLE-TSE-12-23-5-2007</w:t>
      </w:r>
    </w:p>
    <w:p w:rsidR="00EF1BAD" w:rsidRPr="005951B1" w:rsidRDefault="005951B1" w:rsidP="005951B1">
      <w:r w:rsidRPr="005951B1">
        <w:t>Convócase a los colegios nominadores integrados por: los ministros de los tribunales distritales de lo Contencioso Administrativo y de lo Fiscal; y, de las cortes superiores de Justicia, de la Federación Nacional de Asociaciones Judiciales del Ecuador; y, de los presidentes de los colegios de abogados del Ecuador legalmente reconocidos, a fin de que seleccionen una lista de hasta (5) candidatos para vocales suplentes del Consejo Nacional de la Judicatura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387-2005</w:t>
      </w:r>
    </w:p>
    <w:p w:rsidR="00EF1BAD" w:rsidRPr="005951B1" w:rsidRDefault="005951B1" w:rsidP="005951B1">
      <w:r w:rsidRPr="005951B1">
        <w:t>Deimer Saúl Gallo Cruz, autor del delito tipificado y sancionado en los Arts. 512 ordinal segundo y 513 del Código Penal</w:t>
      </w:r>
    </w:p>
    <w:p w:rsidR="00EF1BAD" w:rsidRPr="005951B1" w:rsidRDefault="00EF1BAD" w:rsidP="005951B1"/>
    <w:p w:rsidR="00EF1BAD" w:rsidRPr="005951B1" w:rsidRDefault="005951B1" w:rsidP="005951B1">
      <w:r w:rsidRPr="005951B1">
        <w:t>392-2005</w:t>
      </w:r>
    </w:p>
    <w:p w:rsidR="00EF1BAD" w:rsidRPr="005951B1" w:rsidRDefault="005951B1" w:rsidP="005951B1">
      <w:r w:rsidRPr="005951B1">
        <w:t>Jorge Enrique Rayo Bolaño, por el delito tipificado y sancionado en el Art. 64 de la Ley de Sustancias Estupefacientes y Psicotrópicas</w:t>
      </w:r>
    </w:p>
    <w:p w:rsidR="00EF1BAD" w:rsidRPr="005951B1" w:rsidRDefault="00EF1BAD" w:rsidP="005951B1"/>
    <w:p w:rsidR="00EF1BAD" w:rsidRPr="005951B1" w:rsidRDefault="005951B1" w:rsidP="005951B1">
      <w:r w:rsidRPr="005951B1">
        <w:t>396-2005</w:t>
      </w:r>
    </w:p>
    <w:p w:rsidR="00EF1BAD" w:rsidRPr="005951B1" w:rsidRDefault="005951B1" w:rsidP="005951B1">
      <w:r w:rsidRPr="005951B1">
        <w:t>Dennis Hernán Huacón Herrera y otro, por el delito tipificado y reprimido del Art. 31 de la Ley de fabricación, importación, exportación, comercializa-ción y tenencia de armas, municiones, explosivos y accesorios</w:t>
      </w:r>
    </w:p>
    <w:p w:rsidR="00EF1BAD" w:rsidRPr="005951B1" w:rsidRDefault="00EF1BAD" w:rsidP="005951B1"/>
    <w:p w:rsidR="00EF1BAD" w:rsidRPr="005951B1" w:rsidRDefault="005951B1" w:rsidP="005951B1">
      <w:r w:rsidRPr="005951B1">
        <w:t>401-2005</w:t>
      </w:r>
    </w:p>
    <w:p w:rsidR="00EF1BAD" w:rsidRPr="005951B1" w:rsidRDefault="005951B1" w:rsidP="005951B1">
      <w:r w:rsidRPr="005951B1">
        <w:lastRenderedPageBreak/>
        <w:t>Luis Villalva Arévalo y otros, por el delito previsto en el Art. 550 y sancionado en el Art. 552 numeral 2 del Código Penal</w:t>
      </w:r>
    </w:p>
    <w:p w:rsidR="00EF1BAD" w:rsidRPr="005951B1" w:rsidRDefault="00EF1BAD" w:rsidP="005951B1"/>
    <w:p w:rsidR="00EF1BAD" w:rsidRPr="005951B1" w:rsidRDefault="005951B1" w:rsidP="005951B1">
      <w:r w:rsidRPr="005951B1">
        <w:t>404-2005</w:t>
      </w:r>
    </w:p>
    <w:p w:rsidR="00EF1BAD" w:rsidRPr="005951B1" w:rsidRDefault="005951B1" w:rsidP="005951B1">
      <w:r w:rsidRPr="005951B1">
        <w:t>Edwin Fabián Caisapanta Tarco, por el delito que tipifica y reprime el Art. 450 del Código Penal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Machala: De funcionamiento y gestión del Concejo Cantonal de Salud</w:t>
      </w:r>
    </w:p>
    <w:p w:rsidR="00EF1BAD" w:rsidRPr="005951B1" w:rsidRDefault="00EF1BAD" w:rsidP="005951B1"/>
    <w:p w:rsidR="00EF1BAD" w:rsidRPr="005951B1" w:rsidRDefault="005951B1" w:rsidP="005951B1">
      <w:r w:rsidRPr="005951B1">
        <w:t>-Gobierno Municipal del Cantón Putumayo: Para la constitución del Concejo Cantonal de Salud de Putumayo-Sucumbíos</w:t>
      </w:r>
    </w:p>
    <w:p w:rsidR="00EF1BAD" w:rsidRPr="005951B1" w:rsidRDefault="00EF1BAD" w:rsidP="005951B1"/>
    <w:p w:rsidR="00EF1BAD" w:rsidRPr="005951B1" w:rsidRDefault="005951B1" w:rsidP="005951B1">
      <w:r w:rsidRPr="005951B1">
        <w:t>36-07</w:t>
      </w:r>
    </w:p>
    <w:p w:rsidR="00EF1BAD" w:rsidRPr="005951B1" w:rsidRDefault="005951B1" w:rsidP="005951B1">
      <w:r w:rsidRPr="005951B1">
        <w:t xml:space="preserve">Cantón Milagro: Reformatoria a la Ordenanza reformatoria del uso del espacio y vía pública </w:t>
      </w:r>
    </w:p>
    <w:p w:rsidR="00EF1BAD" w:rsidRPr="005951B1" w:rsidRDefault="00EF1BAD" w:rsidP="005951B1"/>
    <w:p w:rsidR="00EF1BAD" w:rsidRPr="005951B1" w:rsidRDefault="00EF1BAD" w:rsidP="005951B1"/>
    <w:p w:rsidR="00EF1BAD" w:rsidRPr="005951B1" w:rsidRDefault="005951B1" w:rsidP="005951B1">
      <w:r w:rsidRPr="005951B1">
        <w:t>Registro Oficial Nº 104 Año I</w:t>
      </w:r>
    </w:p>
    <w:p w:rsidR="00EF1BAD" w:rsidRPr="005951B1" w:rsidRDefault="00EF1BAD" w:rsidP="005951B1"/>
    <w:p w:rsidR="00EF1BAD" w:rsidRPr="005951B1" w:rsidRDefault="005951B1" w:rsidP="005951B1">
      <w:r w:rsidRPr="005951B1">
        <w:t>Quito, Miércoles 13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28-083</w:t>
      </w:r>
    </w:p>
    <w:p w:rsidR="00EF1BAD" w:rsidRPr="005951B1" w:rsidRDefault="005951B1" w:rsidP="005951B1">
      <w:r w:rsidRPr="005951B1">
        <w:t>Proyecto de Ley Reformatoria al Código Penal (Derogatoria de los Arts. 230 y 231)</w:t>
      </w:r>
    </w:p>
    <w:p w:rsidR="00EF1BAD" w:rsidRPr="005951B1" w:rsidRDefault="00EF1BAD" w:rsidP="005951B1"/>
    <w:p w:rsidR="00EF1BAD" w:rsidRPr="005951B1" w:rsidRDefault="005951B1" w:rsidP="005951B1">
      <w:r w:rsidRPr="005951B1">
        <w:t>28-085</w:t>
      </w:r>
    </w:p>
    <w:p w:rsidR="00EF1BAD" w:rsidRPr="005951B1" w:rsidRDefault="005951B1" w:rsidP="005951B1">
      <w:r w:rsidRPr="005951B1">
        <w:t>Proyecto de Ley Reformatoria al Código Penal (Derogatoria de los Arts. 230, 231, 232 y 233)</w:t>
      </w:r>
    </w:p>
    <w:p w:rsidR="00EF1BAD" w:rsidRPr="005951B1" w:rsidRDefault="00EF1BAD" w:rsidP="005951B1"/>
    <w:p w:rsidR="00EF1BAD" w:rsidRPr="005951B1" w:rsidRDefault="005951B1" w:rsidP="005951B1">
      <w:r w:rsidRPr="005951B1">
        <w:t>28-086</w:t>
      </w:r>
    </w:p>
    <w:p w:rsidR="00EF1BAD" w:rsidRPr="005951B1" w:rsidRDefault="005951B1" w:rsidP="005951B1">
      <w:r w:rsidRPr="005951B1">
        <w:t>Proyecto de Ley de legalización de casas y lotes de terreno a favor de las personas que les corresponde legalmente como posesionarios de poblaciones rurales de los cantones Espejo, Bolívar y Mira de la provincia del Carchi</w:t>
      </w:r>
    </w:p>
    <w:p w:rsidR="00EF1BAD" w:rsidRPr="005951B1" w:rsidRDefault="00EF1BAD" w:rsidP="005951B1"/>
    <w:p w:rsidR="00EF1BAD" w:rsidRPr="005951B1" w:rsidRDefault="005951B1" w:rsidP="005951B1">
      <w:r w:rsidRPr="005951B1">
        <w:t>28-087</w:t>
      </w:r>
    </w:p>
    <w:p w:rsidR="00EF1BAD" w:rsidRPr="005951B1" w:rsidRDefault="005951B1" w:rsidP="005951B1">
      <w:r w:rsidRPr="005951B1">
        <w:t>Proyecto de Ley Reformatoria a la Ley de Servicio Militar Obligatorio de las Fuerzas Armadas Nacionales</w:t>
      </w:r>
    </w:p>
    <w:p w:rsidR="00EF1BAD" w:rsidRPr="005951B1" w:rsidRDefault="00EF1BAD" w:rsidP="005951B1"/>
    <w:p w:rsidR="00EF1BAD" w:rsidRPr="005951B1" w:rsidRDefault="005951B1" w:rsidP="005951B1">
      <w:r w:rsidRPr="005951B1">
        <w:t>28-088</w:t>
      </w:r>
    </w:p>
    <w:p w:rsidR="00EF1BAD" w:rsidRPr="005951B1" w:rsidRDefault="005951B1" w:rsidP="005951B1">
      <w:r w:rsidRPr="005951B1">
        <w:t>Proyecto de Ley para la Promoción de la Industria del Software</w:t>
      </w:r>
    </w:p>
    <w:p w:rsidR="00EF1BAD" w:rsidRPr="005951B1" w:rsidRDefault="00EF1BAD" w:rsidP="005951B1"/>
    <w:p w:rsidR="00EF1BAD" w:rsidRPr="005951B1" w:rsidRDefault="005951B1" w:rsidP="005951B1">
      <w:r w:rsidRPr="005951B1">
        <w:t>28-089</w:t>
      </w:r>
    </w:p>
    <w:p w:rsidR="00EF1BAD" w:rsidRPr="005951B1" w:rsidRDefault="005951B1" w:rsidP="005951B1">
      <w:r w:rsidRPr="005951B1">
        <w:t>Proyecto de Ley Reformatoria a la Ley Orgánica de Servicio Civil y Carrera Administrativa de Unificación y Homologación de las Remuneraciones del Sector Público</w:t>
      </w:r>
    </w:p>
    <w:p w:rsidR="00EF1BAD" w:rsidRPr="005951B1" w:rsidRDefault="00EF1BAD" w:rsidP="005951B1"/>
    <w:p w:rsidR="00EF1BAD" w:rsidRPr="005951B1" w:rsidRDefault="005951B1" w:rsidP="005951B1">
      <w:r w:rsidRPr="005951B1">
        <w:lastRenderedPageBreak/>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128</w:t>
      </w:r>
    </w:p>
    <w:p w:rsidR="00EF1BAD" w:rsidRPr="005951B1" w:rsidRDefault="005951B1" w:rsidP="005951B1">
      <w:r w:rsidRPr="005951B1">
        <w:t>Encárgase esta Cartera de Estado al ingeniero Jaime Durango Flores, Viceministro</w:t>
      </w:r>
    </w:p>
    <w:p w:rsidR="00EF1BAD" w:rsidRPr="005951B1" w:rsidRDefault="00EF1BAD" w:rsidP="005951B1"/>
    <w:p w:rsidR="00EF1BAD" w:rsidRPr="005951B1" w:rsidRDefault="005951B1" w:rsidP="005951B1">
      <w:r w:rsidRPr="005951B1">
        <w:t>133</w:t>
      </w:r>
    </w:p>
    <w:p w:rsidR="00EF1BAD" w:rsidRPr="005951B1" w:rsidRDefault="005951B1" w:rsidP="005951B1">
      <w:r w:rsidRPr="005951B1">
        <w:t>Emítese el Reglamento interno que regula al interior del MAG, los procesos de contratación necesarios para la adquisición de bienes, prestación de servicios y ejecución de obras, originados en la declaratoria de emergencia</w:t>
      </w:r>
    </w:p>
    <w:p w:rsidR="00EF1BAD" w:rsidRPr="005951B1" w:rsidRDefault="00EF1BAD" w:rsidP="005951B1"/>
    <w:p w:rsidR="00EF1BAD" w:rsidRPr="005951B1" w:rsidRDefault="005951B1" w:rsidP="005951B1">
      <w:r w:rsidRPr="005951B1">
        <w:t>134</w:t>
      </w:r>
    </w:p>
    <w:p w:rsidR="00EF1BAD" w:rsidRPr="005951B1" w:rsidRDefault="005951B1" w:rsidP="005951B1">
      <w:r w:rsidRPr="005951B1">
        <w:t>Deléganse atribuciones a los directores técnicos de área de las direcciones provinciales de esta Cartera de Estado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-Convención Internacional contra el Dopaje en el Deporte</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411-2005</w:t>
      </w:r>
    </w:p>
    <w:p w:rsidR="00EF1BAD" w:rsidRPr="005951B1" w:rsidRDefault="005951B1" w:rsidP="005951B1">
      <w:r w:rsidRPr="005951B1">
        <w:t>Gabriel Heraldo Muñoz Carreño y otro como autores del delito tipificado y reprimido en el Art. 64 de la Ley de Sustancias Estupefacientes y Psicotrópicas</w:t>
      </w:r>
    </w:p>
    <w:p w:rsidR="00EF1BAD" w:rsidRPr="005951B1" w:rsidRDefault="00EF1BAD" w:rsidP="005951B1"/>
    <w:p w:rsidR="00EF1BAD" w:rsidRPr="005951B1" w:rsidRDefault="005951B1" w:rsidP="005951B1">
      <w:r w:rsidRPr="005951B1">
        <w:t>432-2005</w:t>
      </w:r>
    </w:p>
    <w:p w:rsidR="00EF1BAD" w:rsidRPr="005951B1" w:rsidRDefault="005951B1" w:rsidP="005951B1">
      <w:r w:rsidRPr="005951B1">
        <w:t>Domingo Tomás Bamba Lugo, autor del delito de asesinato</w:t>
      </w:r>
    </w:p>
    <w:p w:rsidR="00EF1BAD" w:rsidRPr="005951B1" w:rsidRDefault="00EF1BAD" w:rsidP="005951B1"/>
    <w:p w:rsidR="00EF1BAD" w:rsidRPr="005951B1" w:rsidRDefault="005951B1" w:rsidP="005951B1">
      <w:r w:rsidRPr="005951B1">
        <w:t>441-2005</w:t>
      </w:r>
    </w:p>
    <w:p w:rsidR="00EF1BAD" w:rsidRPr="005951B1" w:rsidRDefault="005951B1" w:rsidP="005951B1">
      <w:r w:rsidRPr="005951B1">
        <w:t>Víctor Alejandro Bermeo Pérez, autor del delito tipificado y sancionado en el Art. 449 del Código Penal</w:t>
      </w:r>
    </w:p>
    <w:p w:rsidR="00EF1BAD" w:rsidRPr="005951B1" w:rsidRDefault="00EF1BAD" w:rsidP="005951B1"/>
    <w:p w:rsidR="00EF1BAD" w:rsidRPr="005951B1" w:rsidRDefault="005951B1" w:rsidP="005951B1">
      <w:r w:rsidRPr="005951B1">
        <w:t>464-2005</w:t>
      </w:r>
    </w:p>
    <w:p w:rsidR="00EF1BAD" w:rsidRPr="005951B1" w:rsidRDefault="005951B1" w:rsidP="005951B1">
      <w:r w:rsidRPr="005951B1">
        <w:t>Celso Antonio Muñoz Sabando en contra de Edda Odalia Loor Loor y otros</w:t>
      </w:r>
    </w:p>
    <w:p w:rsidR="00EF1BAD" w:rsidRPr="005951B1" w:rsidRDefault="00EF1BAD" w:rsidP="005951B1"/>
    <w:p w:rsidR="00EF1BAD" w:rsidRPr="005951B1" w:rsidRDefault="005951B1" w:rsidP="005951B1">
      <w:r w:rsidRPr="005951B1">
        <w:t>493-2005</w:t>
      </w:r>
    </w:p>
    <w:p w:rsidR="00EF1BAD" w:rsidRPr="005951B1" w:rsidRDefault="005951B1" w:rsidP="005951B1">
      <w:r w:rsidRPr="005951B1">
        <w:t>Marco Patricio Lazo Quintuña, por el delito de violación</w:t>
      </w:r>
    </w:p>
    <w:p w:rsidR="00EF1BAD" w:rsidRPr="005951B1" w:rsidRDefault="00EF1BAD" w:rsidP="005951B1"/>
    <w:p w:rsidR="00EF1BAD" w:rsidRPr="005951B1" w:rsidRDefault="005951B1" w:rsidP="005951B1">
      <w:r w:rsidRPr="005951B1">
        <w:t>505-2005</w:t>
      </w:r>
    </w:p>
    <w:p w:rsidR="00EF1BAD" w:rsidRPr="005951B1" w:rsidRDefault="005951B1" w:rsidP="005951B1">
      <w:r w:rsidRPr="005951B1">
        <w:t>José Kléver Campos Loor y otros, por ser coautores del delito de robo</w:t>
      </w:r>
    </w:p>
    <w:p w:rsidR="00EF1BAD" w:rsidRPr="005951B1" w:rsidRDefault="00EF1BAD" w:rsidP="005951B1"/>
    <w:p w:rsidR="00EF1BAD" w:rsidRPr="005951B1" w:rsidRDefault="005951B1" w:rsidP="005951B1">
      <w:r w:rsidRPr="005951B1">
        <w:lastRenderedPageBreak/>
        <w:t>RESOLUCION:</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PLE-TSE-2-17-4-2007</w:t>
      </w:r>
    </w:p>
    <w:p w:rsidR="00EF1BAD" w:rsidRPr="005951B1" w:rsidRDefault="005951B1" w:rsidP="005951B1">
      <w:r w:rsidRPr="005951B1">
        <w:t>Expídese el Reglamento para la administración del fondo rotativo y fondos a rendir cuentas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Arajuno: Que declara zona rural fronteriza para efectos educativos</w:t>
      </w:r>
    </w:p>
    <w:p w:rsidR="00EF1BAD" w:rsidRPr="005951B1" w:rsidRDefault="00EF1BAD" w:rsidP="005951B1"/>
    <w:p w:rsidR="00EF1BAD" w:rsidRPr="005951B1" w:rsidRDefault="005951B1" w:rsidP="005951B1">
      <w:r w:rsidRPr="005951B1">
        <w:t>-Cantón Daule: Reformatoria a la Ordenanza de constitución de la Empresa Municipal de Agua Potable y Alcantarillado (EMAPA-Daule)</w:t>
      </w:r>
    </w:p>
    <w:p w:rsidR="00EF1BAD" w:rsidRPr="005951B1" w:rsidRDefault="00EF1BAD" w:rsidP="005951B1"/>
    <w:p w:rsidR="00EF1BAD" w:rsidRPr="005951B1" w:rsidRDefault="005951B1" w:rsidP="005951B1">
      <w:r w:rsidRPr="005951B1">
        <w:t>-Cantón Balzar: Que reforma a la Ordenanza sustitutiva que establece las tasas a pagarse por la prestación de servicios técnicos y administrativos</w:t>
      </w:r>
    </w:p>
    <w:p w:rsidR="00EF1BAD" w:rsidRPr="005951B1" w:rsidRDefault="00EF1BAD" w:rsidP="005951B1"/>
    <w:p w:rsidR="00EF1BAD" w:rsidRPr="005951B1" w:rsidRDefault="005951B1" w:rsidP="005951B1">
      <w:r w:rsidRPr="005951B1">
        <w:t xml:space="preserve">-Cantón Palanda: Que reforma a la Ordenanza que reglamenta la prestación del servicio del camal municipal y la determinación y recaudación de la tasa de rastro </w:t>
      </w:r>
    </w:p>
    <w:p w:rsidR="00EF1BAD" w:rsidRPr="005951B1" w:rsidRDefault="00EF1BAD" w:rsidP="005951B1"/>
    <w:p w:rsidR="00EF1BAD" w:rsidRPr="005951B1" w:rsidRDefault="00EF1BAD" w:rsidP="005951B1"/>
    <w:p w:rsidR="00EF1BAD" w:rsidRPr="005951B1" w:rsidRDefault="005951B1" w:rsidP="005951B1">
      <w:r w:rsidRPr="005951B1">
        <w:t>Registro Oficial Nº 105 Año I</w:t>
      </w:r>
    </w:p>
    <w:p w:rsidR="00EF1BAD" w:rsidRPr="005951B1" w:rsidRDefault="00EF1BAD" w:rsidP="005951B1"/>
    <w:p w:rsidR="00EF1BAD" w:rsidRPr="005951B1" w:rsidRDefault="005951B1" w:rsidP="005951B1">
      <w:r w:rsidRPr="005951B1">
        <w:t>Quito, Jueves 14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28-090</w:t>
      </w:r>
    </w:p>
    <w:p w:rsidR="00EF1BAD" w:rsidRPr="005951B1" w:rsidRDefault="005951B1" w:rsidP="005951B1">
      <w:r w:rsidRPr="005951B1">
        <w:t>Proyecto de Ley Reformatoria a la Ley de Régimen Municipal</w:t>
      </w:r>
    </w:p>
    <w:p w:rsidR="00EF1BAD" w:rsidRPr="005951B1" w:rsidRDefault="00EF1BAD" w:rsidP="005951B1"/>
    <w:p w:rsidR="00EF1BAD" w:rsidRPr="005951B1" w:rsidRDefault="005951B1" w:rsidP="005951B1">
      <w:r w:rsidRPr="005951B1">
        <w:t>28-091</w:t>
      </w:r>
    </w:p>
    <w:p w:rsidR="00EF1BAD" w:rsidRPr="005951B1" w:rsidRDefault="005951B1" w:rsidP="005951B1">
      <w:r w:rsidRPr="005951B1">
        <w:t>Proyecto de Ley que Reforma las Tasas Notariales y de los Registros de la Propiedad y Mercantil</w:t>
      </w:r>
    </w:p>
    <w:p w:rsidR="00EF1BAD" w:rsidRPr="005951B1" w:rsidRDefault="00EF1BAD" w:rsidP="005951B1"/>
    <w:p w:rsidR="00EF1BAD" w:rsidRPr="005951B1" w:rsidRDefault="005951B1" w:rsidP="005951B1">
      <w:r w:rsidRPr="005951B1">
        <w:t>28-092</w:t>
      </w:r>
    </w:p>
    <w:p w:rsidR="00EF1BAD" w:rsidRPr="005951B1" w:rsidRDefault="005951B1" w:rsidP="005951B1">
      <w:r w:rsidRPr="005951B1">
        <w:t>Proyecto de Ley de Ejercicio de los Profesionales en Laboratorio Clínico del Ecuador</w:t>
      </w:r>
    </w:p>
    <w:p w:rsidR="00EF1BAD" w:rsidRPr="005951B1" w:rsidRDefault="00EF1BAD" w:rsidP="005951B1"/>
    <w:p w:rsidR="00EF1BAD" w:rsidRPr="005951B1" w:rsidRDefault="005951B1" w:rsidP="005951B1">
      <w:r w:rsidRPr="005951B1">
        <w:t>28-093</w:t>
      </w:r>
    </w:p>
    <w:p w:rsidR="00EF1BAD" w:rsidRPr="005951B1" w:rsidRDefault="005951B1" w:rsidP="005951B1">
      <w:r w:rsidRPr="005951B1">
        <w:t>Proyecto de Ley Orgánica Reformatoria a la Ley Orgánica de Régimen Municipal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lastRenderedPageBreak/>
        <w:t>065</w:t>
      </w:r>
    </w:p>
    <w:p w:rsidR="00EF1BAD" w:rsidRPr="005951B1" w:rsidRDefault="005951B1" w:rsidP="005951B1">
      <w:r w:rsidRPr="005951B1">
        <w:t>Refórmase el Acuerdo Ministerial Nº 61, expedido el 22 de mayo del 2007</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101</w:t>
      </w:r>
    </w:p>
    <w:p w:rsidR="00EF1BAD" w:rsidRPr="005951B1" w:rsidRDefault="005951B1" w:rsidP="005951B1">
      <w:r w:rsidRPr="005951B1">
        <w:t>Apruébase el estatuto social y confiérese personería jurídica al Consorcio de Gobiernos Municipales de la Provincia de Sucumbíos, con domicilio en la ciudad de Nueva Loja, provincia de Sucumbíos</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0247</w:t>
      </w:r>
    </w:p>
    <w:p w:rsidR="00EF1BAD" w:rsidRPr="005951B1" w:rsidRDefault="005951B1" w:rsidP="005951B1">
      <w:r w:rsidRPr="005951B1">
        <w:t>Delégase al doctor Ricardo Cañizares Fuentes, Subsecretario Regional de Salud Costa Insular, presida el Comité de Contrataciones para la Emergencia</w:t>
      </w:r>
    </w:p>
    <w:p w:rsidR="00EF1BAD" w:rsidRPr="005951B1" w:rsidRDefault="00EF1BAD" w:rsidP="005951B1"/>
    <w:p w:rsidR="00EF1BAD" w:rsidRPr="005951B1" w:rsidRDefault="005951B1" w:rsidP="005951B1">
      <w:r w:rsidRPr="005951B1">
        <w:t>0250</w:t>
      </w:r>
    </w:p>
    <w:p w:rsidR="00EF1BAD" w:rsidRPr="005951B1" w:rsidRDefault="005951B1" w:rsidP="005951B1">
      <w:r w:rsidRPr="005951B1">
        <w:t>Expídese el Reglamento sustitutivo interno para el pago de viáticos, subsistencias, alimentación, transporte y movilización en el interior del país para los dignatarios, autoridades, funcionarios, empleados, servidores y trabajadores</w:t>
      </w:r>
    </w:p>
    <w:p w:rsidR="00EF1BAD" w:rsidRPr="005951B1" w:rsidRDefault="00EF1BAD" w:rsidP="005951B1"/>
    <w:p w:rsidR="00EF1BAD" w:rsidRPr="005951B1" w:rsidRDefault="005951B1" w:rsidP="005951B1">
      <w:r w:rsidRPr="005951B1">
        <w:t>REGULACIONES:</w:t>
      </w:r>
    </w:p>
    <w:p w:rsidR="00EF1BAD" w:rsidRPr="005951B1" w:rsidRDefault="00EF1BAD" w:rsidP="005951B1"/>
    <w:p w:rsidR="00EF1BAD" w:rsidRPr="005951B1" w:rsidRDefault="005951B1" w:rsidP="005951B1">
      <w:r w:rsidRPr="005951B1">
        <w:t>BANCO CENTRAL DEL ECUADOR:</w:t>
      </w:r>
    </w:p>
    <w:p w:rsidR="00EF1BAD" w:rsidRPr="005951B1" w:rsidRDefault="00EF1BAD" w:rsidP="005951B1"/>
    <w:p w:rsidR="00EF1BAD" w:rsidRPr="005951B1" w:rsidRDefault="005951B1" w:rsidP="005951B1">
      <w:r w:rsidRPr="005951B1">
        <w:t>141-2007</w:t>
      </w:r>
    </w:p>
    <w:p w:rsidR="00EF1BAD" w:rsidRPr="005951B1" w:rsidRDefault="005951B1" w:rsidP="005951B1">
      <w:r w:rsidRPr="005951B1">
        <w:t>Elimínase el Capítulo VI del título octavo; y, el numeral 2.9 del Capítulo I del título séptimo</w:t>
      </w:r>
    </w:p>
    <w:p w:rsidR="00EF1BAD" w:rsidRPr="005951B1" w:rsidRDefault="00EF1BAD" w:rsidP="005951B1"/>
    <w:p w:rsidR="00EF1BAD" w:rsidRPr="005951B1" w:rsidRDefault="005951B1" w:rsidP="005951B1">
      <w:r w:rsidRPr="005951B1">
        <w:t>142-2007</w:t>
      </w:r>
    </w:p>
    <w:p w:rsidR="00EF1BAD" w:rsidRPr="005951B1" w:rsidRDefault="005951B1" w:rsidP="005951B1">
      <w:r w:rsidRPr="005951B1">
        <w:t>Establécese un control efectivo sobre la identidad de los beneficiarios y la titularidad de cuentas de los recursos transferidos a través del SPI</w:t>
      </w:r>
    </w:p>
    <w:p w:rsidR="00EF1BAD" w:rsidRPr="005951B1" w:rsidRDefault="00EF1BAD" w:rsidP="005951B1"/>
    <w:p w:rsidR="00EF1BAD" w:rsidRPr="005951B1" w:rsidRDefault="005951B1" w:rsidP="005951B1">
      <w:r w:rsidRPr="005951B1">
        <w:t>143-2007</w:t>
      </w:r>
    </w:p>
    <w:p w:rsidR="00EF1BAD" w:rsidRPr="005951B1" w:rsidRDefault="005951B1" w:rsidP="005951B1">
      <w:r w:rsidRPr="005951B1">
        <w:t>Actualízase y explicítase los costos de las operaciones cursadas por las instituciones del sistema financiero y por el sector público a través del SPI y del SPL</w:t>
      </w:r>
    </w:p>
    <w:p w:rsidR="00EF1BAD" w:rsidRPr="005951B1" w:rsidRDefault="00EF1BAD" w:rsidP="005951B1"/>
    <w:p w:rsidR="00EF1BAD" w:rsidRPr="005951B1" w:rsidRDefault="005951B1" w:rsidP="005951B1">
      <w:r w:rsidRPr="005951B1">
        <w:t>144-2007</w:t>
      </w:r>
    </w:p>
    <w:p w:rsidR="00EF1BAD" w:rsidRPr="005951B1" w:rsidRDefault="005951B1" w:rsidP="005951B1">
      <w:r w:rsidRPr="005951B1">
        <w:t>Que tiene relación a las normas operativas del Banco Central del Ecuador, a los nuevos servicios que ofrece a las entidades del sector público a través del SPI y del SPL, administrado por el BCE</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198</w:t>
      </w:r>
    </w:p>
    <w:p w:rsidR="00EF1BAD" w:rsidRPr="005951B1" w:rsidRDefault="005951B1" w:rsidP="005951B1">
      <w:r w:rsidRPr="005951B1">
        <w:t>Concédese Licencia de Aprovechamiento Forestal Especial a la Compañía PetroOriental S. A., para la ejecución del Proyecto de Construcción de la Plataforma Zamona y las Actividades de Perforación Exploratoria y de Avanzada, en el Bloque 14</w:t>
      </w:r>
    </w:p>
    <w:p w:rsidR="00EF1BAD" w:rsidRPr="005951B1" w:rsidRDefault="00EF1BAD" w:rsidP="005951B1"/>
    <w:p w:rsidR="00EF1BAD" w:rsidRPr="005951B1" w:rsidRDefault="005951B1" w:rsidP="005951B1">
      <w:r w:rsidRPr="005951B1">
        <w:lastRenderedPageBreak/>
        <w:t>DIRECCION GENERAL DE AVIACION CIVIL:</w:t>
      </w:r>
    </w:p>
    <w:p w:rsidR="00EF1BAD" w:rsidRPr="005951B1" w:rsidRDefault="00EF1BAD" w:rsidP="005951B1"/>
    <w:p w:rsidR="00EF1BAD" w:rsidRPr="005951B1" w:rsidRDefault="005951B1" w:rsidP="005951B1">
      <w:r w:rsidRPr="005951B1">
        <w:t>086</w:t>
      </w:r>
    </w:p>
    <w:p w:rsidR="00EF1BAD" w:rsidRPr="005951B1" w:rsidRDefault="005951B1" w:rsidP="005951B1">
      <w:r w:rsidRPr="005951B1">
        <w:t>Emítese el Reglamento reformatorio al Reglamento de permisos de operación, servicios de trabajos aéreos y actividades conexas, publicado en el Registro Oficial Nº 36 del 8 de marzo del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512-2005</w:t>
      </w:r>
    </w:p>
    <w:p w:rsidR="00EF1BAD" w:rsidRPr="005951B1" w:rsidRDefault="005951B1" w:rsidP="005951B1">
      <w:r w:rsidRPr="005951B1">
        <w:t>Wilma Gladys Aucay Sigüenza y otros como autores intelectuales y materiales del delito de plagio con violación y muerte</w:t>
      </w:r>
    </w:p>
    <w:p w:rsidR="00EF1BAD" w:rsidRPr="005951B1" w:rsidRDefault="00EF1BAD" w:rsidP="005951B1"/>
    <w:p w:rsidR="00EF1BAD" w:rsidRPr="005951B1" w:rsidRDefault="005951B1" w:rsidP="005951B1">
      <w:r w:rsidRPr="005951B1">
        <w:t>513-2005</w:t>
      </w:r>
    </w:p>
    <w:p w:rsidR="00EF1BAD" w:rsidRPr="005951B1" w:rsidRDefault="005951B1" w:rsidP="005951B1">
      <w:r w:rsidRPr="005951B1">
        <w:t>Licenciado Francisco Baquerizo Maldonado en contra del doctor José Baquerizo Maldonado y otro por colusión</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PLE-TSE-13-29-5-2007</w:t>
      </w:r>
    </w:p>
    <w:p w:rsidR="00EF1BAD" w:rsidRPr="005951B1" w:rsidRDefault="005951B1" w:rsidP="005951B1">
      <w:r w:rsidRPr="005951B1">
        <w:t>Apruébase la solicitud de asignación de número, simbología, reserva y derecho del nombre de la organización de carácter nacional Movimiento Organización Ciudadana, a quien se le asignará el número 46 del registro electoral</w:t>
      </w:r>
    </w:p>
    <w:p w:rsidR="00EF1BAD" w:rsidRPr="005951B1" w:rsidRDefault="00EF1BAD" w:rsidP="005951B1"/>
    <w:p w:rsidR="00EF1BAD" w:rsidRPr="005951B1" w:rsidRDefault="005951B1" w:rsidP="005951B1">
      <w:r w:rsidRPr="005951B1">
        <w:t>PLE-TSE-14-29-5-2007</w:t>
      </w:r>
    </w:p>
    <w:p w:rsidR="00EF1BAD" w:rsidRPr="005951B1" w:rsidRDefault="005951B1" w:rsidP="005951B1">
      <w:r w:rsidRPr="005951B1">
        <w:t>Apruébase la solicitud de asignación de número, simbología, reserva y derecho del nombre de la organización de carácter nacional Movimiento Mandato Ciudadano, a quien se le asignará el número 48 del registro electoral</w:t>
      </w:r>
    </w:p>
    <w:p w:rsidR="00EF1BAD" w:rsidRPr="005951B1" w:rsidRDefault="00EF1BAD" w:rsidP="005951B1"/>
    <w:p w:rsidR="00EF1BAD" w:rsidRPr="005951B1" w:rsidRDefault="005951B1" w:rsidP="005951B1">
      <w:r w:rsidRPr="005951B1">
        <w:t>PLE-TSE-17-29-5-2007</w:t>
      </w:r>
    </w:p>
    <w:p w:rsidR="00EF1BAD" w:rsidRPr="005951B1" w:rsidRDefault="005951B1" w:rsidP="005951B1">
      <w:r w:rsidRPr="005951B1">
        <w:t>Apruébase la solicitud de asignación de número, simbología, reserva y derecho del nombre de la organización de carácter nacional Movimiento Fortaleza Ciudadana, a quien se le asignará el número 47 del registro electoral</w:t>
      </w:r>
    </w:p>
    <w:p w:rsidR="00EF1BAD" w:rsidRPr="005951B1" w:rsidRDefault="00EF1BAD" w:rsidP="005951B1"/>
    <w:p w:rsidR="00EF1BAD" w:rsidRPr="005951B1" w:rsidRDefault="005951B1" w:rsidP="005951B1">
      <w:r w:rsidRPr="005951B1">
        <w:t>PLE-TSE-18-29-5-2007</w:t>
      </w:r>
    </w:p>
    <w:p w:rsidR="00EF1BAD" w:rsidRPr="005951B1" w:rsidRDefault="005951B1" w:rsidP="005951B1">
      <w:r w:rsidRPr="005951B1">
        <w:t xml:space="preserve">Apruébase la solicitud de asignación de número, simbología, reserva y derecho del nombre de la organización de carácter nacional Movimiento Ciudadanos por la Patria - Amauta, a quien se le asignará el número 49 del registro electoral </w:t>
      </w:r>
    </w:p>
    <w:p w:rsidR="00EF1BAD" w:rsidRPr="005951B1" w:rsidRDefault="00EF1BAD" w:rsidP="005951B1"/>
    <w:p w:rsidR="00EF1BAD" w:rsidRPr="005951B1" w:rsidRDefault="005951B1" w:rsidP="005951B1">
      <w:r w:rsidRPr="005951B1">
        <w:t>PLE-TSE-3-30-5-2007</w:t>
      </w:r>
    </w:p>
    <w:p w:rsidR="00EF1BAD" w:rsidRPr="005951B1" w:rsidRDefault="005951B1" w:rsidP="005951B1">
      <w:r w:rsidRPr="005951B1">
        <w:lastRenderedPageBreak/>
        <w:t>Apruébase la solicitud de asignación de número, simbología, reserva y derecho del nombre de la organización de carácter nacional Movimiento Polo Democrático, a quien se le asignará el número 50 del registro electoral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Municipal del Cantón Cumandá: Que rige la creación de urbanizaciones, lotizaciones o parcelaciones, y parcelaciones agrícolas en el área urbana y rural </w:t>
      </w:r>
    </w:p>
    <w:p w:rsidR="00EF1BAD" w:rsidRPr="005951B1" w:rsidRDefault="00EF1BAD" w:rsidP="005951B1"/>
    <w:p w:rsidR="00EF1BAD" w:rsidRPr="005951B1" w:rsidRDefault="005951B1" w:rsidP="005951B1">
      <w:r w:rsidRPr="005951B1">
        <w:t xml:space="preserve">-Gobierno Municipal de Colta: Que regula la ocupación de la vía pública y el servicio de rastro; y la recaudación de las tasas </w:t>
      </w:r>
    </w:p>
    <w:p w:rsidR="00EF1BAD" w:rsidRPr="005951B1" w:rsidRDefault="00EF1BAD" w:rsidP="005951B1"/>
    <w:p w:rsidR="00EF1BAD" w:rsidRPr="005951B1" w:rsidRDefault="005951B1" w:rsidP="005951B1">
      <w:r w:rsidRPr="005951B1">
        <w:t>Registro Oficial Nº 106 Año I</w:t>
      </w:r>
    </w:p>
    <w:p w:rsidR="00EF1BAD" w:rsidRPr="005951B1" w:rsidRDefault="005951B1" w:rsidP="005951B1">
      <w:r w:rsidRPr="005951B1">
        <w:t>Quito, Viernes 15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ENERGIA:</w:t>
      </w:r>
    </w:p>
    <w:p w:rsidR="00EF1BAD" w:rsidRPr="005951B1" w:rsidRDefault="00EF1BAD" w:rsidP="005951B1"/>
    <w:p w:rsidR="00EF1BAD" w:rsidRPr="005951B1" w:rsidRDefault="005951B1" w:rsidP="005951B1">
      <w:r w:rsidRPr="005951B1">
        <w:t>68</w:t>
      </w:r>
    </w:p>
    <w:p w:rsidR="00EF1BAD" w:rsidRPr="005951B1" w:rsidRDefault="005951B1" w:rsidP="005951B1">
      <w:r w:rsidRPr="005951B1">
        <w:t>Fíjanse para las elaboradoras y comercializadoras de grasas y aceites lubricantes de uso de automotores de diesel y gasolina, el monto mínimo de las pólizas de seguro de responsabilidad civil extracontractual, que cubra los daños a terceros</w:t>
      </w:r>
    </w:p>
    <w:p w:rsidR="00EF1BAD" w:rsidRPr="005951B1" w:rsidRDefault="00EF1BAD" w:rsidP="005951B1"/>
    <w:p w:rsidR="00EF1BAD" w:rsidRPr="005951B1" w:rsidRDefault="005951B1" w:rsidP="005951B1">
      <w:r w:rsidRPr="005951B1">
        <w:t>69</w:t>
      </w:r>
    </w:p>
    <w:p w:rsidR="00EF1BAD" w:rsidRPr="005951B1" w:rsidRDefault="005951B1" w:rsidP="005951B1">
      <w:r w:rsidRPr="005951B1">
        <w:t>Expídense las disposiciones para la comercialización de gas licuado de petróleo a través de instalaciones centralizadas</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0251</w:t>
      </w:r>
    </w:p>
    <w:p w:rsidR="00EF1BAD" w:rsidRPr="005951B1" w:rsidRDefault="005951B1" w:rsidP="005951B1">
      <w:r w:rsidRPr="005951B1">
        <w:t>Dispónese que la “Guía de las intervenciones basada en evidencia, para la reducción de la muerte neonatal” forme parte de las normas de atención a la niñez</w:t>
      </w:r>
    </w:p>
    <w:p w:rsidR="00EF1BAD" w:rsidRPr="005951B1" w:rsidRDefault="00EF1BAD" w:rsidP="005951B1"/>
    <w:p w:rsidR="00EF1BAD" w:rsidRPr="005951B1" w:rsidRDefault="005951B1" w:rsidP="005951B1">
      <w:r w:rsidRPr="005951B1">
        <w:t>0252</w:t>
      </w:r>
    </w:p>
    <w:p w:rsidR="00EF1BAD" w:rsidRPr="005951B1" w:rsidRDefault="005951B1" w:rsidP="005951B1">
      <w:r w:rsidRPr="005951B1">
        <w:t>Delégase y autorízase a la ingeniera Lupe Orozco Ramos, en representación del Ministerio, actúe como delegada al Consejo Nacional de la Niñez y Adolescencia</w:t>
      </w:r>
    </w:p>
    <w:p w:rsidR="00EF1BAD" w:rsidRPr="005951B1" w:rsidRDefault="00EF1BAD" w:rsidP="005951B1"/>
    <w:p w:rsidR="00EF1BAD" w:rsidRPr="005951B1" w:rsidRDefault="005951B1" w:rsidP="005951B1">
      <w:r w:rsidRPr="005951B1">
        <w:t>0253</w:t>
      </w:r>
    </w:p>
    <w:p w:rsidR="00EF1BAD" w:rsidRPr="005951B1" w:rsidRDefault="005951B1" w:rsidP="005951B1">
      <w:r w:rsidRPr="005951B1">
        <w:t>Déjase sin efecto del Acuerdo Ministerial Nº 01694 de 30 de septiembre de 1999, en el que se aprobó el Reglamento Interno de Organización Funcional del Centro de Rehabilitación Respiratoria Boehringer Ingelheim Cía. Ltda.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C.D.166</w:t>
      </w:r>
    </w:p>
    <w:p w:rsidR="00EF1BAD" w:rsidRPr="005951B1" w:rsidRDefault="005951B1" w:rsidP="005951B1">
      <w:r w:rsidRPr="005951B1">
        <w:t>Expídense las disposiciones para la mejora de la entrega de las prestaciones, sustentadas en un proceso de depuración automático de la información a través de la aplicación de reglas de validación</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SENRES-2007-000032</w:t>
      </w:r>
    </w:p>
    <w:p w:rsidR="00EF1BAD" w:rsidRPr="005951B1" w:rsidRDefault="005951B1" w:rsidP="005951B1">
      <w:r w:rsidRPr="005951B1">
        <w:t xml:space="preserve">Incorpóranse en la escala de remuneración mensual unificada del nivel jerárquico superior, de los puestos de asesores 1, 2, 3 y 4 del Presidente; Vicepresidente de la República; ministros de Estado; y, autoridades </w:t>
      </w:r>
    </w:p>
    <w:p w:rsidR="00EF1BAD" w:rsidRPr="005951B1" w:rsidRDefault="00EF1BAD" w:rsidP="005951B1"/>
    <w:p w:rsidR="00EF1BAD" w:rsidRPr="005951B1" w:rsidRDefault="005951B1" w:rsidP="005951B1">
      <w:r w:rsidRPr="005951B1">
        <w:t>SENRES-2007-000033</w:t>
      </w:r>
    </w:p>
    <w:p w:rsidR="00EF1BAD" w:rsidRPr="005951B1" w:rsidRDefault="005951B1" w:rsidP="005951B1">
      <w:r w:rsidRPr="005951B1">
        <w:t>Fíjase el incremento a la remuneración mensual unificada para el año 2007 para los contratos colectivos, contratos individuales de trabajo y actas transaccionales</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-Extractos de consultas del mes de febrero del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514-2005</w:t>
      </w:r>
    </w:p>
    <w:p w:rsidR="00EF1BAD" w:rsidRPr="005951B1" w:rsidRDefault="005951B1" w:rsidP="005951B1">
      <w:r w:rsidRPr="005951B1">
        <w:t>María Judith Haro Guerra y otros en contra de Elva María Liduvina López y otros por colusión</w:t>
      </w:r>
    </w:p>
    <w:p w:rsidR="00EF1BAD" w:rsidRPr="005951B1" w:rsidRDefault="00EF1BAD" w:rsidP="005951B1"/>
    <w:p w:rsidR="00EF1BAD" w:rsidRPr="005951B1" w:rsidRDefault="005951B1" w:rsidP="005951B1">
      <w:r w:rsidRPr="005951B1">
        <w:t>529-2005</w:t>
      </w:r>
    </w:p>
    <w:p w:rsidR="00EF1BAD" w:rsidRPr="005951B1" w:rsidRDefault="005951B1" w:rsidP="005951B1">
      <w:r w:rsidRPr="005951B1">
        <w:t>Nelson Norton Narváez Méndez y otro como autor y cómplice del delito de asesinato</w:t>
      </w:r>
    </w:p>
    <w:p w:rsidR="00EF1BAD" w:rsidRPr="005951B1" w:rsidRDefault="00EF1BAD" w:rsidP="005951B1"/>
    <w:p w:rsidR="00EF1BAD" w:rsidRPr="005951B1" w:rsidRDefault="005951B1" w:rsidP="005951B1">
      <w:r w:rsidRPr="005951B1">
        <w:t>575-2005</w:t>
      </w:r>
    </w:p>
    <w:p w:rsidR="00EF1BAD" w:rsidRPr="005951B1" w:rsidRDefault="005951B1" w:rsidP="005951B1">
      <w:r w:rsidRPr="005951B1">
        <w:t>Fabián Ricardo Torres Recalde, por los delitos tipificados y sancionados por los Arts. 62 y 64 de la Ley de Sustancias Estupefacientes y Psicotrópicas</w:t>
      </w:r>
    </w:p>
    <w:p w:rsidR="00EF1BAD" w:rsidRPr="005951B1" w:rsidRDefault="00EF1BAD" w:rsidP="005951B1"/>
    <w:p w:rsidR="00EF1BAD" w:rsidRPr="005951B1" w:rsidRDefault="005951B1" w:rsidP="005951B1">
      <w:r w:rsidRPr="005951B1">
        <w:t>602-2005</w:t>
      </w:r>
    </w:p>
    <w:p w:rsidR="00EF1BAD" w:rsidRPr="005951B1" w:rsidRDefault="005951B1" w:rsidP="005951B1">
      <w:r w:rsidRPr="005951B1">
        <w:t>José Polibio Tello Valencia y otros, por el delito de robo</w:t>
      </w:r>
    </w:p>
    <w:p w:rsidR="00EF1BAD" w:rsidRPr="005951B1" w:rsidRDefault="00EF1BAD" w:rsidP="005951B1"/>
    <w:p w:rsidR="00EF1BAD" w:rsidRPr="005951B1" w:rsidRDefault="005951B1" w:rsidP="005951B1">
      <w:r w:rsidRPr="005951B1">
        <w:t>607-2005</w:t>
      </w:r>
    </w:p>
    <w:p w:rsidR="00EF1BAD" w:rsidRPr="005951B1" w:rsidRDefault="005951B1" w:rsidP="005951B1">
      <w:r w:rsidRPr="005951B1">
        <w:t>Jaime Rolando Márquez Márquez, por el delito de violación</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lastRenderedPageBreak/>
        <w:t>017-2006</w:t>
      </w:r>
    </w:p>
    <w:p w:rsidR="00EF1BAD" w:rsidRPr="005951B1" w:rsidRDefault="005951B1" w:rsidP="005951B1">
      <w:r w:rsidRPr="005951B1">
        <w:t>Cantón Simón Bolívar: De creación de la Empresa Municipal Cantonal de Agua Potable Simón Bolívar (EMCAPSIB)</w:t>
      </w:r>
    </w:p>
    <w:p w:rsidR="00EF1BAD" w:rsidRPr="005951B1" w:rsidRDefault="00EF1BAD" w:rsidP="005951B1"/>
    <w:p w:rsidR="00EF1BAD" w:rsidRPr="005951B1" w:rsidRDefault="005951B1" w:rsidP="005951B1">
      <w:r w:rsidRPr="005951B1">
        <w:t>-Gobierno Cantonal de Puerto Quito: Que reglamenta el proceso de escrituración de los bienes inmuebles vacantes o mostrencos y la legalización de bienes en posesión de los particulares</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106 Año I</w:t>
      </w:r>
    </w:p>
    <w:p w:rsidR="00EF1BAD" w:rsidRPr="005951B1" w:rsidRDefault="00EF1BAD" w:rsidP="005951B1"/>
    <w:p w:rsidR="00EF1BAD" w:rsidRPr="005951B1" w:rsidRDefault="005951B1" w:rsidP="005951B1">
      <w:r w:rsidRPr="005951B1">
        <w:t xml:space="preserve">Quito, Viernes 15 de Junio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0052</w:t>
      </w:r>
    </w:p>
    <w:p w:rsidR="00EF1BAD" w:rsidRPr="005951B1" w:rsidRDefault="005951B1" w:rsidP="005951B1">
      <w:r w:rsidRPr="005951B1">
        <w:t>Desígnase a la Subsecretaria de Protección Familiar, licenciada María de Lourdes Portaluppi, delegada perma-nente de la titular de esta Secretaría de Estado, ante el Consejo Nacional de la Niñez y Adolescencia</w:t>
      </w:r>
    </w:p>
    <w:p w:rsidR="00EF1BAD" w:rsidRPr="005951B1" w:rsidRDefault="00EF1BAD" w:rsidP="005951B1"/>
    <w:p w:rsidR="00EF1BAD" w:rsidRPr="005951B1" w:rsidRDefault="005951B1" w:rsidP="005951B1">
      <w:r w:rsidRPr="005951B1">
        <w:t>0054</w:t>
      </w:r>
    </w:p>
    <w:p w:rsidR="00EF1BAD" w:rsidRPr="005951B1" w:rsidRDefault="005951B1" w:rsidP="005951B1">
      <w:r w:rsidRPr="005951B1">
        <w:t>Apruébase el estatuto y concédese personería jurídica al Comité Pro-mejoras del Barrio Tola Chica Nº 2, con domicilio en la parroquia de Tumbaco, cantón Quito, provincia de Pichincha</w:t>
      </w:r>
    </w:p>
    <w:p w:rsidR="00EF1BAD" w:rsidRPr="005951B1" w:rsidRDefault="00EF1BAD" w:rsidP="005951B1"/>
    <w:p w:rsidR="00EF1BAD" w:rsidRPr="005951B1" w:rsidRDefault="005951B1" w:rsidP="005951B1">
      <w:r w:rsidRPr="005951B1">
        <w:t>0055</w:t>
      </w:r>
    </w:p>
    <w:p w:rsidR="00EF1BAD" w:rsidRPr="005951B1" w:rsidRDefault="005951B1" w:rsidP="005951B1">
      <w:r w:rsidRPr="005951B1">
        <w:t>Apruébase el estatuto y concédese personería jurídica a la Fundación San Francisco Global, con domicilio en la ciudad y del Distrito Metropolitano de Quito, provincia de Pichincha</w:t>
      </w:r>
    </w:p>
    <w:p w:rsidR="00EF1BAD" w:rsidRPr="005951B1" w:rsidRDefault="00EF1BAD" w:rsidP="005951B1"/>
    <w:p w:rsidR="00EF1BAD" w:rsidRPr="005951B1" w:rsidRDefault="005951B1" w:rsidP="005951B1">
      <w:r w:rsidRPr="005951B1">
        <w:t>0056</w:t>
      </w:r>
    </w:p>
    <w:p w:rsidR="00EF1BAD" w:rsidRPr="005951B1" w:rsidRDefault="005951B1" w:rsidP="005951B1">
      <w:r w:rsidRPr="005951B1">
        <w:t>Apruébase el estatuto y concédese personería jurídica a la Fundación “Cooperación para el Desarrollo”, con domicilio en la ciudad de Quito, Distrito Metropolitano, cantón Quito, provincia de Pichincha</w:t>
      </w:r>
    </w:p>
    <w:p w:rsidR="00EF1BAD" w:rsidRPr="005951B1" w:rsidRDefault="00EF1BAD" w:rsidP="005951B1"/>
    <w:p w:rsidR="00EF1BAD" w:rsidRPr="005951B1" w:rsidRDefault="005951B1" w:rsidP="005951B1">
      <w:r w:rsidRPr="005951B1">
        <w:t>0067</w:t>
      </w:r>
    </w:p>
    <w:p w:rsidR="00EF1BAD" w:rsidRPr="005951B1" w:rsidRDefault="005951B1" w:rsidP="005951B1">
      <w:r w:rsidRPr="005951B1">
        <w:t>Apruébase el estatuto y concédese personería jurídica a la Fundación Para Dar Esperanza “PADE”, con domicilio en la ciudad y Distrito Metropolitano de Quito, provincia de Pichincha</w:t>
      </w:r>
    </w:p>
    <w:p w:rsidR="00EF1BAD" w:rsidRPr="005951B1" w:rsidRDefault="00EF1BAD" w:rsidP="005951B1"/>
    <w:p w:rsidR="00EF1BAD" w:rsidRPr="005951B1" w:rsidRDefault="005951B1" w:rsidP="005951B1">
      <w:r w:rsidRPr="005951B1">
        <w:t>0068</w:t>
      </w:r>
    </w:p>
    <w:p w:rsidR="00EF1BAD" w:rsidRPr="005951B1" w:rsidRDefault="005951B1" w:rsidP="005951B1">
      <w:r w:rsidRPr="005951B1">
        <w:t>Apruébase el estatuto y concédese personería jurídica a la Corporación “Comité Ecuatoriano contra la Impunidad”, con domicilio en la ciudad y Distrito Metropolitano de Quito, provincia de Pichincha</w:t>
      </w:r>
    </w:p>
    <w:p w:rsidR="00EF1BAD" w:rsidRPr="005951B1" w:rsidRDefault="00EF1BAD" w:rsidP="005951B1"/>
    <w:p w:rsidR="00EF1BAD" w:rsidRPr="005951B1" w:rsidRDefault="005951B1" w:rsidP="005951B1">
      <w:r w:rsidRPr="005951B1">
        <w:t>0069</w:t>
      </w:r>
    </w:p>
    <w:p w:rsidR="00EF1BAD" w:rsidRPr="005951B1" w:rsidRDefault="005951B1" w:rsidP="005951B1">
      <w:r w:rsidRPr="005951B1">
        <w:lastRenderedPageBreak/>
        <w:t>Apruébase el estatuto y concédese personería jurídica a la Fundación Internacional de Asistencia Social, “Artes y Oficios”, con domicilio en la ciudad y Distrito Metropolitano de Quito, provincia de Pichincha</w:t>
      </w:r>
    </w:p>
    <w:p w:rsidR="00EF1BAD" w:rsidRPr="005951B1" w:rsidRDefault="00EF1BAD" w:rsidP="005951B1"/>
    <w:p w:rsidR="00EF1BAD" w:rsidRPr="005951B1" w:rsidRDefault="005951B1" w:rsidP="005951B1">
      <w:r w:rsidRPr="005951B1">
        <w:t>0070</w:t>
      </w:r>
    </w:p>
    <w:p w:rsidR="00EF1BAD" w:rsidRPr="005951B1" w:rsidRDefault="005951B1" w:rsidP="005951B1">
      <w:r w:rsidRPr="005951B1">
        <w:t>Apruébase el estatuto y concédese personería jurídica a la Fundación “Camino a Jerusalén”, con domicilio en el Distrito Metropolitano de Quito, provincia de Pichincha</w:t>
      </w:r>
    </w:p>
    <w:p w:rsidR="00EF1BAD" w:rsidRPr="005951B1" w:rsidRDefault="00EF1BAD" w:rsidP="005951B1"/>
    <w:p w:rsidR="00EF1BAD" w:rsidRPr="005951B1" w:rsidRDefault="005951B1" w:rsidP="005951B1">
      <w:r w:rsidRPr="005951B1">
        <w:t xml:space="preserve">0071 </w:t>
      </w:r>
    </w:p>
    <w:p w:rsidR="00EF1BAD" w:rsidRPr="005951B1" w:rsidRDefault="005951B1" w:rsidP="005951B1">
      <w:r w:rsidRPr="005951B1">
        <w:t>Apruébase el estatuto y concédese per-sonería jurídica a la Asociación de Pre-jubilados y Jubilados del Ilustre Municipio de Quito “APJIMQ”, con domicilio en la ciudad de Quito Distrito Metropolitano, provincia de Pichincha</w:t>
      </w:r>
    </w:p>
    <w:p w:rsidR="00EF1BAD" w:rsidRPr="005951B1" w:rsidRDefault="00EF1BAD" w:rsidP="005951B1"/>
    <w:p w:rsidR="00EF1BAD" w:rsidRPr="005951B1" w:rsidRDefault="005951B1" w:rsidP="005951B1">
      <w:r w:rsidRPr="005951B1">
        <w:t>0072</w:t>
      </w:r>
    </w:p>
    <w:p w:rsidR="00EF1BAD" w:rsidRPr="005951B1" w:rsidRDefault="005951B1" w:rsidP="005951B1">
      <w:r w:rsidRPr="005951B1">
        <w:t>Apruébase el estatuto y concédese personería jurídica a la Asociación de Ingenieros Agropecuarios y Egresados del Instituto Agropecuario Superior Andino IASA “ASOIASA”, con domicilio en el Distrito Metropolitano de Quito, provincia de Pichincha</w:t>
      </w:r>
    </w:p>
    <w:p w:rsidR="00EF1BAD" w:rsidRPr="005951B1" w:rsidRDefault="00EF1BAD" w:rsidP="005951B1"/>
    <w:p w:rsidR="00EF1BAD" w:rsidRPr="005951B1" w:rsidRDefault="005951B1" w:rsidP="005951B1">
      <w:r w:rsidRPr="005951B1">
        <w:t>0074</w:t>
      </w:r>
    </w:p>
    <w:p w:rsidR="00EF1BAD" w:rsidRPr="005951B1" w:rsidRDefault="005951B1" w:rsidP="005951B1">
      <w:r w:rsidRPr="005951B1">
        <w:t>Apruébase el estatuto y concédese personería jurídica a la Fundación del Adulto Mayor “Rosa Adelina Andrango Cueva”, con domicilio en la ciudad de Machachi, cantón Mejía, provincia de Pichincha</w:t>
      </w:r>
    </w:p>
    <w:p w:rsidR="00EF1BAD" w:rsidRPr="005951B1" w:rsidRDefault="00EF1BAD" w:rsidP="005951B1"/>
    <w:p w:rsidR="00EF1BAD" w:rsidRPr="005951B1" w:rsidRDefault="005951B1" w:rsidP="005951B1">
      <w:r w:rsidRPr="005951B1">
        <w:t>0075</w:t>
      </w:r>
    </w:p>
    <w:p w:rsidR="00EF1BAD" w:rsidRPr="005951B1" w:rsidRDefault="005951B1" w:rsidP="005951B1">
      <w:r w:rsidRPr="005951B1">
        <w:t>Apruébase el estatuto y concédese personería jurídica a la Corporación “Contraloría Social”, con domicilio en la ciudad de Quito Distrito Metropolitano, provincia de Pichincha</w:t>
      </w:r>
    </w:p>
    <w:p w:rsidR="00EF1BAD" w:rsidRPr="005951B1" w:rsidRDefault="00EF1BAD" w:rsidP="005951B1"/>
    <w:p w:rsidR="00EF1BAD" w:rsidRPr="005951B1" w:rsidRDefault="005951B1" w:rsidP="005951B1">
      <w:r w:rsidRPr="005951B1">
        <w:t>0076</w:t>
      </w:r>
    </w:p>
    <w:p w:rsidR="00EF1BAD" w:rsidRPr="005951B1" w:rsidRDefault="005951B1" w:rsidP="005951B1">
      <w:r w:rsidRPr="005951B1">
        <w:t>Apruébase el estatuto y concédese personería jurídica a la Asociación Mundial de Ecuatorianos Residentes en el Exterior-ERE-, con domicilio en la ciudad de Quito, Distrito Metropolitano, provincia de Pichincha</w:t>
      </w:r>
    </w:p>
    <w:p w:rsidR="00EF1BAD" w:rsidRPr="005951B1" w:rsidRDefault="00EF1BAD" w:rsidP="005951B1"/>
    <w:p w:rsidR="00EF1BAD" w:rsidRPr="005951B1" w:rsidRDefault="005951B1" w:rsidP="005951B1">
      <w:r w:rsidRPr="005951B1">
        <w:t>0077</w:t>
      </w:r>
    </w:p>
    <w:p w:rsidR="00EF1BAD" w:rsidRPr="005951B1" w:rsidRDefault="005951B1" w:rsidP="005951B1">
      <w:r w:rsidRPr="005951B1">
        <w:t>Apruébase el estatuto y concédese personería jurídica a la Asociación “El Buen Pastor” de Santo Domingo de los Colorados, con domicilio en el cantón Santo Domingo de los Colorados, provincia de Pichincha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 Sigchos: Que norma la gestión y atención de salud descentralizada en el cantón</w:t>
      </w:r>
    </w:p>
    <w:p w:rsidR="00EF1BAD" w:rsidRPr="005951B1" w:rsidRDefault="00EF1BAD" w:rsidP="005951B1"/>
    <w:p w:rsidR="00EF1BAD" w:rsidRPr="005951B1" w:rsidRDefault="005951B1" w:rsidP="005951B1">
      <w:r w:rsidRPr="005951B1">
        <w:t>-Gobierno Municipal de Zaruma: Sustitutiva para el uso del servicio de agua potable de la ciudad de Zaruma</w:t>
      </w:r>
    </w:p>
    <w:p w:rsidR="00EF1BAD" w:rsidRPr="005951B1" w:rsidRDefault="00EF1BAD" w:rsidP="005951B1"/>
    <w:p w:rsidR="00EF1BAD" w:rsidRPr="005951B1" w:rsidRDefault="005951B1" w:rsidP="005951B1">
      <w:r w:rsidRPr="005951B1">
        <w:t xml:space="preserve">-Cantón Machala: Complementaria a la Ordenanza sustitutiva de mercados municipales y de las áreas destinadas para el funcionamiento de mercados mayoristas y ferias libres </w:t>
      </w:r>
    </w:p>
    <w:p w:rsidR="00EF1BAD" w:rsidRPr="005951B1" w:rsidRDefault="00EF1BAD" w:rsidP="005951B1"/>
    <w:p w:rsidR="00EF1BAD" w:rsidRPr="005951B1" w:rsidRDefault="005951B1" w:rsidP="005951B1">
      <w:r w:rsidRPr="005951B1">
        <w:t>-Cantón Puerto Quito: Que reforma a la Ordenanza sustitutiva de la Ordenanza que reglamenta el uso y ocupación de la vía pública</w:t>
      </w:r>
    </w:p>
    <w:p w:rsidR="00EF1BAD" w:rsidRPr="005951B1" w:rsidRDefault="00EF1BAD" w:rsidP="005951B1"/>
    <w:p w:rsidR="00EF1BAD" w:rsidRPr="005951B1" w:rsidRDefault="00EF1BAD" w:rsidP="005951B1"/>
    <w:p w:rsidR="00EF1BAD" w:rsidRPr="005951B1" w:rsidRDefault="005951B1" w:rsidP="005951B1">
      <w:r w:rsidRPr="005951B1">
        <w:t>Registro Oficial Nº 107 Año I</w:t>
      </w:r>
    </w:p>
    <w:p w:rsidR="00EF1BAD" w:rsidRPr="005951B1" w:rsidRDefault="00EF1BAD" w:rsidP="005951B1"/>
    <w:p w:rsidR="00EF1BAD" w:rsidRPr="005951B1" w:rsidRDefault="005951B1" w:rsidP="005951B1">
      <w:r w:rsidRPr="005951B1">
        <w:t>Quito, Lunes 18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2007-79</w:t>
      </w:r>
    </w:p>
    <w:p w:rsidR="00EF1BAD" w:rsidRPr="005951B1" w:rsidRDefault="005951B1" w:rsidP="005951B1">
      <w:r w:rsidRPr="005951B1">
        <w:t>Ley Reformatoria al Artículo 63 de la Ley de Seguridad Social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349</w:t>
      </w:r>
    </w:p>
    <w:p w:rsidR="00EF1BAD" w:rsidRPr="005951B1" w:rsidRDefault="005951B1" w:rsidP="005951B1">
      <w:r w:rsidRPr="005951B1">
        <w:t>Autorízase a la arquitecta María de los Angeles Duarte Pesantes, Ministra de Desarrollo Urbano y Vivienda, suscriba el contrato adjudicado a la Compañía Consorcio Proyecto de los Andes “PROANDES”, para la construcción del Proyecto de reasentamiento de los damnificados por efecto de la erupción del volcán Tungurahua, en el sector Penipe de la provincia de Chimborazo</w:t>
      </w:r>
    </w:p>
    <w:p w:rsidR="00EF1BAD" w:rsidRPr="005951B1" w:rsidRDefault="00EF1BAD" w:rsidP="005951B1"/>
    <w:p w:rsidR="00EF1BAD" w:rsidRPr="005951B1" w:rsidRDefault="005951B1" w:rsidP="005951B1">
      <w:r w:rsidRPr="005951B1">
        <w:t>350</w:t>
      </w:r>
    </w:p>
    <w:p w:rsidR="00EF1BAD" w:rsidRPr="005951B1" w:rsidRDefault="005951B1" w:rsidP="005951B1">
      <w:r w:rsidRPr="005951B1">
        <w:t>Mientras dure la ausencia del país del señor Presidente Constitucional de la República, economista Rafael Correa Delgado, deléganse atribuciones al licenciado Lenín Moreno Garcés, Vicepresidente Constitucional de la República</w:t>
      </w:r>
    </w:p>
    <w:p w:rsidR="00EF1BAD" w:rsidRPr="005951B1" w:rsidRDefault="00EF1BAD" w:rsidP="005951B1"/>
    <w:p w:rsidR="00EF1BAD" w:rsidRPr="005951B1" w:rsidRDefault="005951B1" w:rsidP="005951B1">
      <w:r w:rsidRPr="005951B1">
        <w:t>351</w:t>
      </w:r>
    </w:p>
    <w:p w:rsidR="00EF1BAD" w:rsidRPr="005951B1" w:rsidRDefault="005951B1" w:rsidP="005951B1">
      <w:r w:rsidRPr="005951B1">
        <w:t>Déjase sin efecto el Decreto Ejecutivo Nº 871 de 24 de noviembre del 2005</w:t>
      </w:r>
    </w:p>
    <w:p w:rsidR="00EF1BAD" w:rsidRPr="005951B1" w:rsidRDefault="00EF1BAD" w:rsidP="005951B1"/>
    <w:p w:rsidR="00EF1BAD" w:rsidRPr="005951B1" w:rsidRDefault="005951B1" w:rsidP="005951B1">
      <w:r w:rsidRPr="005951B1">
        <w:t>352</w:t>
      </w:r>
    </w:p>
    <w:p w:rsidR="00EF1BAD" w:rsidRPr="005951B1" w:rsidRDefault="005951B1" w:rsidP="005951B1">
      <w:r w:rsidRPr="005951B1">
        <w:t>Déjase sin efecto el Decreto Ejecutivo Nº 2310 de 11 de enero del 2007</w:t>
      </w:r>
    </w:p>
    <w:p w:rsidR="00EF1BAD" w:rsidRPr="005951B1" w:rsidRDefault="00EF1BAD" w:rsidP="005951B1"/>
    <w:p w:rsidR="00EF1BAD" w:rsidRPr="005951B1" w:rsidRDefault="005951B1" w:rsidP="005951B1">
      <w:r w:rsidRPr="005951B1">
        <w:t>353</w:t>
      </w:r>
    </w:p>
    <w:p w:rsidR="00EF1BAD" w:rsidRPr="005951B1" w:rsidRDefault="005951B1" w:rsidP="005951B1">
      <w:r w:rsidRPr="005951B1">
        <w:t xml:space="preserve">Colócase en situación de disponibilidad de las Fuerzas Armadas al TCRN. </w:t>
      </w:r>
      <w:proofErr w:type="gramStart"/>
      <w:r w:rsidRPr="005951B1">
        <w:t>de</w:t>
      </w:r>
      <w:proofErr w:type="gramEnd"/>
      <w:r w:rsidRPr="005951B1">
        <w:t xml:space="preserve"> CSM. Oscar Neptalí Rubio Gómez</w:t>
      </w:r>
    </w:p>
    <w:p w:rsidR="00EF1BAD" w:rsidRPr="005951B1" w:rsidRDefault="00EF1BAD" w:rsidP="005951B1"/>
    <w:p w:rsidR="00EF1BAD" w:rsidRPr="005951B1" w:rsidRDefault="005951B1" w:rsidP="005951B1">
      <w:r w:rsidRPr="005951B1">
        <w:t>354</w:t>
      </w:r>
    </w:p>
    <w:p w:rsidR="00EF1BAD" w:rsidRPr="005951B1" w:rsidRDefault="005951B1" w:rsidP="005951B1">
      <w:r w:rsidRPr="005951B1">
        <w:t xml:space="preserve">Colócase en situación de disponibilidad de las Fuerzas Armadas al MAYO. </w:t>
      </w:r>
      <w:proofErr w:type="gramStart"/>
      <w:r w:rsidRPr="005951B1">
        <w:t>de</w:t>
      </w:r>
      <w:proofErr w:type="gramEnd"/>
      <w:r w:rsidRPr="005951B1">
        <w:t xml:space="preserve"> SND. Oswaldo Efraín Cárdenas López</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79</w:t>
      </w:r>
    </w:p>
    <w:p w:rsidR="00EF1BAD" w:rsidRPr="005951B1" w:rsidRDefault="005951B1" w:rsidP="005951B1">
      <w:r w:rsidRPr="005951B1">
        <w:lastRenderedPageBreak/>
        <w:t>Autorízase el viaje y declárase en comisión de servicios en el exterior al licenciado Raúl Vallejo Corral, Ministro de Educación</w:t>
      </w:r>
    </w:p>
    <w:p w:rsidR="00EF1BAD" w:rsidRPr="005951B1" w:rsidRDefault="00EF1BAD" w:rsidP="005951B1"/>
    <w:p w:rsidR="00EF1BAD" w:rsidRPr="005951B1" w:rsidRDefault="005951B1" w:rsidP="005951B1">
      <w:r w:rsidRPr="005951B1">
        <w:t>80</w:t>
      </w:r>
    </w:p>
    <w:p w:rsidR="00EF1BAD" w:rsidRPr="005951B1" w:rsidRDefault="005951B1" w:rsidP="005951B1">
      <w:r w:rsidRPr="005951B1">
        <w:t>Autorízase el viaje y declárase en comisión de servicios en el exterior al doctor Raúl Carrión Fiallos, Ministro del Deporte</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173</w:t>
      </w:r>
    </w:p>
    <w:p w:rsidR="00EF1BAD" w:rsidRPr="005951B1" w:rsidRDefault="005951B1" w:rsidP="005951B1">
      <w:r w:rsidRPr="005951B1">
        <w:t xml:space="preserve">Apruébase el estatuto y concédese personería jurídica al Comité Promejoras del Barrio “Las Acacias-El Labrador”, con domicilio en la parroquia Chaupicruz, Distrito Metropolitano de Quito, provincia de Pichincha </w:t>
      </w:r>
    </w:p>
    <w:p w:rsidR="00EF1BAD" w:rsidRPr="005951B1" w:rsidRDefault="00EF1BAD" w:rsidP="005951B1"/>
    <w:p w:rsidR="00EF1BAD" w:rsidRPr="005951B1" w:rsidRDefault="005951B1" w:rsidP="005951B1">
      <w:r w:rsidRPr="005951B1">
        <w:t>176</w:t>
      </w:r>
    </w:p>
    <w:p w:rsidR="00EF1BAD" w:rsidRPr="005951B1" w:rsidRDefault="005951B1" w:rsidP="005951B1">
      <w:r w:rsidRPr="005951B1">
        <w:t xml:space="preserve">Apruébase el estatuto y concédese personería jurídica a la Asociación de Refugiados Colombianos en el Ecuador, con domicilio en la ciudad de Quito, Distrito Metropolitano, provincia de Pichincha </w:t>
      </w:r>
    </w:p>
    <w:p w:rsidR="00EF1BAD" w:rsidRPr="005951B1" w:rsidRDefault="00EF1BAD" w:rsidP="005951B1"/>
    <w:p w:rsidR="00EF1BAD" w:rsidRPr="005951B1" w:rsidRDefault="005951B1" w:rsidP="005951B1">
      <w:r w:rsidRPr="005951B1">
        <w:t>254</w:t>
      </w:r>
    </w:p>
    <w:p w:rsidR="00EF1BAD" w:rsidRPr="005951B1" w:rsidRDefault="005951B1" w:rsidP="005951B1">
      <w:r w:rsidRPr="005951B1">
        <w:t>Apruébase el estatuto y concédese personería jurídica al Comité Pro-Mejoras del Barrio “Mirador de Bellavista”, con domicilio en la parroquia Calderón, ciudad y Distrito Metropolitano de Quito, provincia de Pichincha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-Acuerdo de Cooperación entre el Gobierno del Ecuador y la Organización Internacional para las Migraciones (OIM) para el Fortalecimiento de la Gestión de Asuntos Migratorios y Consulares</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0260</w:t>
      </w:r>
    </w:p>
    <w:p w:rsidR="00EF1BAD" w:rsidRPr="005951B1" w:rsidRDefault="005951B1" w:rsidP="005951B1">
      <w:r w:rsidRPr="005951B1">
        <w:t>Refórmase el Acuerdo Ministerial Nº 483, publicado en el Registro Oficial Nº 677 del 4 de octubre del 2002</w:t>
      </w:r>
    </w:p>
    <w:p w:rsidR="00EF1BAD" w:rsidRPr="005951B1" w:rsidRDefault="00EF1BAD" w:rsidP="005951B1"/>
    <w:p w:rsidR="00EF1BAD" w:rsidRPr="005951B1" w:rsidRDefault="005951B1" w:rsidP="005951B1">
      <w:r w:rsidRPr="005951B1">
        <w:t>0261</w:t>
      </w:r>
    </w:p>
    <w:p w:rsidR="00EF1BAD" w:rsidRPr="005951B1" w:rsidRDefault="005951B1" w:rsidP="005951B1">
      <w:r w:rsidRPr="005951B1">
        <w:t>Autorízase la publicación de la Guía Nacional de Normas y Procedimientos de Atención Integral a Trabajadoras Sexuales</w:t>
      </w:r>
    </w:p>
    <w:p w:rsidR="00EF1BAD" w:rsidRPr="005951B1" w:rsidRDefault="00EF1BAD" w:rsidP="005951B1"/>
    <w:p w:rsidR="00EF1BAD" w:rsidRPr="005951B1" w:rsidRDefault="005951B1" w:rsidP="005951B1">
      <w:r w:rsidRPr="005951B1">
        <w:t>0262</w:t>
      </w:r>
    </w:p>
    <w:p w:rsidR="00EF1BAD" w:rsidRPr="005951B1" w:rsidRDefault="005951B1" w:rsidP="005951B1">
      <w:r w:rsidRPr="005951B1">
        <w:t>Autorízase la publicación de la Guía Nacional para la Atención Integral de Personas Viviendo con el VIH/SIDA (PVVS)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DIRECCION GENERAL DE LA MARINA MERCANTE Y DEL LITORAL:</w:t>
      </w:r>
    </w:p>
    <w:p w:rsidR="00EF1BAD" w:rsidRPr="005951B1" w:rsidRDefault="00EF1BAD" w:rsidP="005951B1"/>
    <w:p w:rsidR="00EF1BAD" w:rsidRPr="005951B1" w:rsidRDefault="005951B1" w:rsidP="005951B1">
      <w:r w:rsidRPr="005951B1">
        <w:t xml:space="preserve">049/07 </w:t>
      </w:r>
    </w:p>
    <w:p w:rsidR="00EF1BAD" w:rsidRPr="005951B1" w:rsidRDefault="005951B1" w:rsidP="005951B1">
      <w:r w:rsidRPr="005951B1">
        <w:t>Apruébase las Normas para la Navegación por el Estero de Santa Ana</w:t>
      </w:r>
    </w:p>
    <w:p w:rsidR="00EF1BAD" w:rsidRPr="005951B1" w:rsidRDefault="00EF1BAD" w:rsidP="005951B1"/>
    <w:p w:rsidR="00EF1BAD" w:rsidRPr="005951B1" w:rsidRDefault="005951B1" w:rsidP="005951B1">
      <w:r w:rsidRPr="005951B1">
        <w:t xml:space="preserve">050/07 </w:t>
      </w:r>
    </w:p>
    <w:p w:rsidR="00EF1BAD" w:rsidRPr="005951B1" w:rsidRDefault="005951B1" w:rsidP="005951B1">
      <w:r w:rsidRPr="005951B1">
        <w:t>Apruébase los Niveles tarifarios de cabotaje para la Superintendencia del Terminal Petrolero de la Libertad</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PLE-TSE-11-31-5-2007</w:t>
      </w:r>
    </w:p>
    <w:p w:rsidR="00EF1BAD" w:rsidRPr="005951B1" w:rsidRDefault="005951B1" w:rsidP="005951B1">
      <w:r w:rsidRPr="005951B1">
        <w:t>Expídese el Instructivo para suministro de formularios para recolección de firmas y proclamación de candidaturas a la Asamblea Constituyente</w:t>
      </w:r>
    </w:p>
    <w:p w:rsidR="00EF1BAD" w:rsidRPr="005951B1" w:rsidRDefault="00EF1BAD" w:rsidP="005951B1"/>
    <w:p w:rsidR="00EF1BAD" w:rsidRPr="005951B1" w:rsidRDefault="005951B1" w:rsidP="005951B1">
      <w:r w:rsidRPr="005951B1">
        <w:t>PLE-TSE-12-31-5-2007</w:t>
      </w:r>
    </w:p>
    <w:p w:rsidR="00EF1BAD" w:rsidRPr="005951B1" w:rsidRDefault="005951B1" w:rsidP="005951B1">
      <w:r w:rsidRPr="005951B1">
        <w:t>Expídese el Instructivo para la verificación técnica de firmas de adhesión a candidaturas nacionales, provinciales y del exterior para la Asamblea Constituyente</w:t>
      </w:r>
    </w:p>
    <w:p w:rsidR="00EF1BAD" w:rsidRPr="005951B1" w:rsidRDefault="00EF1BAD" w:rsidP="005951B1"/>
    <w:p w:rsidR="00EF1BAD" w:rsidRPr="005951B1" w:rsidRDefault="005951B1" w:rsidP="005951B1">
      <w:r w:rsidRPr="005951B1">
        <w:t>TRIBUNAL PROVINCIAL ELECTORAL DE EL ORO:</w:t>
      </w:r>
    </w:p>
    <w:p w:rsidR="00EF1BAD" w:rsidRPr="005951B1" w:rsidRDefault="00EF1BAD" w:rsidP="005951B1"/>
    <w:p w:rsidR="00EF1BAD" w:rsidRPr="005951B1" w:rsidRDefault="005951B1" w:rsidP="005951B1">
      <w:r w:rsidRPr="005951B1">
        <w:t xml:space="preserve">-Proclámanse los resultados obtenidos en la consulta popular a los ciudadanos del cantón Huaquillas, provincia de El Oro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CONSEJO NACIONAL DE LA JUDICATURA:</w:t>
      </w:r>
    </w:p>
    <w:p w:rsidR="00EF1BAD" w:rsidRPr="005951B1" w:rsidRDefault="00EF1BAD" w:rsidP="005951B1"/>
    <w:p w:rsidR="00EF1BAD" w:rsidRPr="005951B1" w:rsidRDefault="005951B1" w:rsidP="005951B1">
      <w:r w:rsidRPr="005951B1">
        <w:t xml:space="preserve">-Transfórmase el actual Juzgado Sexto de Tránsito del Guayas con sede en el cantón Milagro en Juzgado Séptimo de la Niñez y Adolescencia del Guayas con sede en el cantón Milagro </w:t>
      </w:r>
    </w:p>
    <w:p w:rsidR="00EF1BAD" w:rsidRPr="005951B1" w:rsidRDefault="00EF1BAD" w:rsidP="005951B1"/>
    <w:p w:rsidR="00EF1BAD" w:rsidRPr="005951B1" w:rsidRDefault="005951B1" w:rsidP="005951B1">
      <w:r w:rsidRPr="005951B1">
        <w:t>-Créase el Juzgado Vigésimo Quinto de lo Civil de Manabí, con jurisdicción en el cantón El Carmen</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613-2005</w:t>
      </w:r>
    </w:p>
    <w:p w:rsidR="00EF1BAD" w:rsidRPr="005951B1" w:rsidRDefault="005951B1" w:rsidP="005951B1">
      <w:r w:rsidRPr="005951B1">
        <w:t>Byron Lorenzo González Imbaquingo, autor de delito de tránsito</w:t>
      </w:r>
    </w:p>
    <w:p w:rsidR="00EF1BAD" w:rsidRPr="005951B1" w:rsidRDefault="00EF1BAD" w:rsidP="005951B1"/>
    <w:p w:rsidR="00EF1BAD" w:rsidRPr="005951B1" w:rsidRDefault="005951B1" w:rsidP="005951B1">
      <w:r w:rsidRPr="005951B1">
        <w:t>675-2005</w:t>
      </w:r>
    </w:p>
    <w:p w:rsidR="00EF1BAD" w:rsidRPr="005951B1" w:rsidRDefault="005951B1" w:rsidP="005951B1">
      <w:r w:rsidRPr="005951B1">
        <w:t>Dorian Roberto Gómez de la Torre Franco y otros por el delito de peculado</w:t>
      </w:r>
    </w:p>
    <w:p w:rsidR="00EF1BAD" w:rsidRPr="005951B1" w:rsidRDefault="00EF1BAD" w:rsidP="005951B1"/>
    <w:p w:rsidR="00EF1BAD" w:rsidRPr="005951B1" w:rsidRDefault="005951B1" w:rsidP="005951B1">
      <w:r w:rsidRPr="005951B1">
        <w:t>676-2005</w:t>
      </w:r>
    </w:p>
    <w:p w:rsidR="00EF1BAD" w:rsidRPr="005951B1" w:rsidRDefault="005951B1" w:rsidP="005951B1">
      <w:r w:rsidRPr="005951B1">
        <w:t>Gustavo Guerra Herrera y otra por el delito de peculado</w:t>
      </w:r>
    </w:p>
    <w:p w:rsidR="00EF1BAD" w:rsidRPr="005951B1" w:rsidRDefault="00EF1BAD" w:rsidP="005951B1"/>
    <w:p w:rsidR="00EF1BAD" w:rsidRPr="005951B1" w:rsidRDefault="005951B1" w:rsidP="005951B1">
      <w:r w:rsidRPr="005951B1">
        <w:t>18-2006</w:t>
      </w:r>
    </w:p>
    <w:p w:rsidR="00EF1BAD" w:rsidRPr="005951B1" w:rsidRDefault="005951B1" w:rsidP="005951B1">
      <w:r w:rsidRPr="005951B1">
        <w:t>Wilson Eduardo Vaca Mera, autor del delito tipificado y sancionado en el Art. 73 de la Ley de Sustancias Estupefacientes y Psicotrópicas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Simón Bolívar: Que reglamenta la determinación, administración, control y recaudación del impuesto sobre los activos totales</w:t>
      </w:r>
    </w:p>
    <w:p w:rsidR="00EF1BAD" w:rsidRPr="005951B1" w:rsidRDefault="00EF1BAD" w:rsidP="005951B1"/>
    <w:p w:rsidR="00EF1BAD" w:rsidRPr="005951B1" w:rsidRDefault="005951B1" w:rsidP="005951B1">
      <w:r w:rsidRPr="005951B1">
        <w:t>-Cantón Naranjito: Que reglamenta la ocupación de la vía y demás espacios públicos y determinar los valores a pagarse por su utilización</w:t>
      </w:r>
    </w:p>
    <w:p w:rsidR="00EF1BAD" w:rsidRPr="005951B1" w:rsidRDefault="00EF1BAD" w:rsidP="005951B1"/>
    <w:p w:rsidR="00EF1BAD" w:rsidRPr="005951B1" w:rsidRDefault="005951B1" w:rsidP="005951B1">
      <w:r w:rsidRPr="005951B1">
        <w:t>-Cantón Mera: Que reglamenta la actividad minero ambiental</w:t>
      </w:r>
    </w:p>
    <w:p w:rsidR="00EF1BAD" w:rsidRPr="005951B1" w:rsidRDefault="00EF1BAD" w:rsidP="005951B1"/>
    <w:p w:rsidR="00EF1BAD" w:rsidRPr="005951B1" w:rsidRDefault="005951B1" w:rsidP="005951B1">
      <w:r w:rsidRPr="005951B1">
        <w:t xml:space="preserve">-Cantón Mera: Que regula el uso, conservación y cobro de tasas por los servicios del Complejo Turístico del “Río Tigre” </w:t>
      </w:r>
    </w:p>
    <w:p w:rsidR="00EF1BAD" w:rsidRPr="005951B1" w:rsidRDefault="00EF1BAD" w:rsidP="005951B1"/>
    <w:p w:rsidR="00EF1BAD" w:rsidRPr="005951B1" w:rsidRDefault="00EF1BAD" w:rsidP="005951B1"/>
    <w:p w:rsidR="00EF1BAD" w:rsidRPr="005951B1" w:rsidRDefault="005951B1" w:rsidP="005951B1">
      <w:r w:rsidRPr="005951B1">
        <w:t>Registro Oficial Nº 108 Año I</w:t>
      </w:r>
    </w:p>
    <w:p w:rsidR="00EF1BAD" w:rsidRPr="005951B1" w:rsidRDefault="00EF1BAD" w:rsidP="005951B1"/>
    <w:p w:rsidR="00EF1BAD" w:rsidRPr="005951B1" w:rsidRDefault="005951B1" w:rsidP="005951B1">
      <w:r w:rsidRPr="005951B1">
        <w:t>Quito, Martes 19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28-094</w:t>
      </w:r>
    </w:p>
    <w:p w:rsidR="00EF1BAD" w:rsidRPr="005951B1" w:rsidRDefault="005951B1" w:rsidP="005951B1">
      <w:r w:rsidRPr="005951B1">
        <w:t>Proyecto de Ley Reformatoria al Código del Trabajo con Relación a la Maternidad, Referente al Permiso del Cónyuge</w:t>
      </w:r>
    </w:p>
    <w:p w:rsidR="00EF1BAD" w:rsidRPr="005951B1" w:rsidRDefault="00EF1BAD" w:rsidP="005951B1"/>
    <w:p w:rsidR="00EF1BAD" w:rsidRPr="005951B1" w:rsidRDefault="005951B1" w:rsidP="005951B1">
      <w:r w:rsidRPr="005951B1">
        <w:t>28-095</w:t>
      </w:r>
    </w:p>
    <w:p w:rsidR="00EF1BAD" w:rsidRPr="005951B1" w:rsidRDefault="005951B1" w:rsidP="005951B1">
      <w:r w:rsidRPr="005951B1">
        <w:t>Proyecto de Ley Reformatoria al Código Penal y al Código de Procedimiento Penal</w:t>
      </w:r>
    </w:p>
    <w:p w:rsidR="00EF1BAD" w:rsidRPr="005951B1" w:rsidRDefault="00EF1BAD" w:rsidP="005951B1"/>
    <w:p w:rsidR="00EF1BAD" w:rsidRPr="005951B1" w:rsidRDefault="005951B1" w:rsidP="005951B1">
      <w:r w:rsidRPr="005951B1">
        <w:t>28-096</w:t>
      </w:r>
    </w:p>
    <w:p w:rsidR="00EF1BAD" w:rsidRPr="005951B1" w:rsidRDefault="005951B1" w:rsidP="005951B1">
      <w:r w:rsidRPr="005951B1">
        <w:t>Proyecto de Ley Reformatoria y Codificatoria a la Ley de Ejercicio Profesional de la Ingeniería</w:t>
      </w:r>
    </w:p>
    <w:p w:rsidR="00EF1BAD" w:rsidRPr="005951B1" w:rsidRDefault="00EF1BAD" w:rsidP="005951B1"/>
    <w:p w:rsidR="00EF1BAD" w:rsidRPr="005951B1" w:rsidRDefault="005951B1" w:rsidP="005951B1">
      <w:r w:rsidRPr="005951B1">
        <w:t>28-097</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28-098</w:t>
      </w:r>
    </w:p>
    <w:p w:rsidR="00EF1BAD" w:rsidRPr="005951B1" w:rsidRDefault="005951B1" w:rsidP="005951B1">
      <w:r w:rsidRPr="005951B1">
        <w:t>Proyecto de Ley Reformatoria al Código de la Niñez y Adolescencia y al Código Civil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360</w:t>
      </w:r>
    </w:p>
    <w:p w:rsidR="00EF1BAD" w:rsidRPr="005951B1" w:rsidRDefault="005951B1" w:rsidP="005951B1">
      <w:r w:rsidRPr="005951B1">
        <w:t>Autorízase al Ministro de Economía y Finanzas, suscriba un contrato de préstamo con el Banco Interamericano de Desarrollo, BID, destinado a financiar parcialmente el Proyecto de Inversión “Preservación de capital vía amortización de la deuda pública, reingeniería de la deuda y sostenibilidad social período 2006-2010” en el componente “Programa de Mejoramiento de la Competitividad”</w:t>
      </w:r>
    </w:p>
    <w:p w:rsidR="00EF1BAD" w:rsidRPr="005951B1" w:rsidRDefault="00EF1BAD" w:rsidP="005951B1"/>
    <w:p w:rsidR="00EF1BAD" w:rsidRPr="005951B1" w:rsidRDefault="005951B1" w:rsidP="005951B1">
      <w:r w:rsidRPr="005951B1">
        <w:lastRenderedPageBreak/>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356</w:t>
      </w:r>
    </w:p>
    <w:p w:rsidR="00EF1BAD" w:rsidRPr="005951B1" w:rsidRDefault="005951B1" w:rsidP="005951B1">
      <w:r w:rsidRPr="005951B1">
        <w:t>Apruébase el estatuto y concédese personería jurídica a la Fundación Moin Tsachila (Espíritu Tsa’Chila), con domicilio en la ciudad de Quito, Distrito Metropolitano, provincia de Pichincha</w:t>
      </w:r>
    </w:p>
    <w:p w:rsidR="00EF1BAD" w:rsidRPr="005951B1" w:rsidRDefault="00EF1BAD" w:rsidP="005951B1"/>
    <w:p w:rsidR="00EF1BAD" w:rsidRPr="005951B1" w:rsidRDefault="005951B1" w:rsidP="005951B1">
      <w:r w:rsidRPr="005951B1">
        <w:t>2383</w:t>
      </w:r>
    </w:p>
    <w:p w:rsidR="00EF1BAD" w:rsidRPr="005951B1" w:rsidRDefault="005951B1" w:rsidP="005951B1">
      <w:r w:rsidRPr="005951B1">
        <w:t>Apruébanse las reformas introducidas en el Estatuto Social de la Fundación Grupo - Esquel Ecuador, con domicilio en el Distrito Metropolitano de Quito, provincia de Pichincha</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0263</w:t>
      </w:r>
    </w:p>
    <w:p w:rsidR="00EF1BAD" w:rsidRPr="005951B1" w:rsidRDefault="005951B1" w:rsidP="005951B1">
      <w:r w:rsidRPr="005951B1">
        <w:t>Delégase al abogado Oswaldo Arequito Sánchez Mazini, Director de Gestión Administrativa, para que presida el Comité de Menor Cuantía de Contrataciones</w:t>
      </w:r>
    </w:p>
    <w:p w:rsidR="00EF1BAD" w:rsidRPr="005951B1" w:rsidRDefault="00EF1BAD" w:rsidP="005951B1"/>
    <w:p w:rsidR="00EF1BAD" w:rsidRPr="005951B1" w:rsidRDefault="005951B1" w:rsidP="005951B1">
      <w:r w:rsidRPr="005951B1">
        <w:t>0271</w:t>
      </w:r>
    </w:p>
    <w:p w:rsidR="00EF1BAD" w:rsidRPr="005951B1" w:rsidRDefault="005951B1" w:rsidP="005951B1">
      <w:r w:rsidRPr="005951B1">
        <w:t>Declárase como prioridad provincial de interés público y con el carácter de obligatorio la campaña de vacunación contra la Fiebre Amarilla, dirigida a toda la población de la provincia del Guayas</w:t>
      </w:r>
    </w:p>
    <w:p w:rsidR="00EF1BAD" w:rsidRPr="005951B1" w:rsidRDefault="00EF1BAD" w:rsidP="005951B1"/>
    <w:p w:rsidR="00EF1BAD" w:rsidRPr="005951B1" w:rsidRDefault="005951B1" w:rsidP="005951B1">
      <w:r w:rsidRPr="005951B1">
        <w:t>MINISTERIO DE INDUSTRIAS:</w:t>
      </w:r>
    </w:p>
    <w:p w:rsidR="00EF1BAD" w:rsidRPr="005951B1" w:rsidRDefault="00EF1BAD" w:rsidP="005951B1"/>
    <w:p w:rsidR="00EF1BAD" w:rsidRPr="005951B1" w:rsidRDefault="005951B1" w:rsidP="005951B1">
      <w:r w:rsidRPr="005951B1">
        <w:t>07 206</w:t>
      </w:r>
    </w:p>
    <w:p w:rsidR="00EF1BAD" w:rsidRPr="005951B1" w:rsidRDefault="005951B1" w:rsidP="005951B1">
      <w:r w:rsidRPr="005951B1">
        <w:t>Desígnase al doctor Jorge Luis González, Asesor Ministerial, en representación de esta Secretaría de Estado, integre el Consejo Nacional de Zonas Francas (CONAZOFRA)</w:t>
      </w:r>
    </w:p>
    <w:p w:rsidR="00EF1BAD" w:rsidRPr="005951B1" w:rsidRDefault="00EF1BAD" w:rsidP="005951B1"/>
    <w:p w:rsidR="00EF1BAD" w:rsidRPr="005951B1" w:rsidRDefault="005951B1" w:rsidP="005951B1">
      <w:r w:rsidRPr="005951B1">
        <w:t>07 207</w:t>
      </w:r>
    </w:p>
    <w:p w:rsidR="00EF1BAD" w:rsidRPr="005951B1" w:rsidRDefault="005951B1" w:rsidP="005951B1">
      <w:r w:rsidRPr="005951B1">
        <w:t>Desígnase al ingeniero Fernando Moreno, Subsecretario de Pequeña y Mediana Empresa, Microempresas y Artesanías, en representación de esta Secretaría de Estado, integre el Directorio del Consejo Nacional de la Microempresa (CONMICRO)</w:t>
      </w:r>
    </w:p>
    <w:p w:rsidR="00EF1BAD" w:rsidRPr="005951B1" w:rsidRDefault="00EF1BAD" w:rsidP="005951B1"/>
    <w:p w:rsidR="00EF1BAD" w:rsidRPr="005951B1" w:rsidRDefault="005951B1" w:rsidP="005951B1">
      <w:r w:rsidRPr="005951B1">
        <w:t>07 208</w:t>
      </w:r>
    </w:p>
    <w:p w:rsidR="00EF1BAD" w:rsidRPr="005951B1" w:rsidRDefault="005951B1" w:rsidP="005951B1">
      <w:r w:rsidRPr="005951B1">
        <w:t>Desígnase al ingeniero Pedro Salas Montalvo, Subsecretario de Desarrollo Organizacional, en representación de esta Secretaría de Estado, asista como miembro del Consejo de Administración de Parques Industriales</w:t>
      </w:r>
    </w:p>
    <w:p w:rsidR="00EF1BAD" w:rsidRPr="005951B1" w:rsidRDefault="00EF1BAD" w:rsidP="005951B1"/>
    <w:p w:rsidR="00EF1BAD" w:rsidRPr="005951B1" w:rsidRDefault="005951B1" w:rsidP="005951B1">
      <w:r w:rsidRPr="005951B1">
        <w:t>SECRETARIA DE PUEBLOS, MOVIMIENTOS SOCIALES Y PARTICIPACION CIUDADANA:</w:t>
      </w:r>
    </w:p>
    <w:p w:rsidR="00EF1BAD" w:rsidRPr="005951B1" w:rsidRDefault="00EF1BAD" w:rsidP="005951B1"/>
    <w:p w:rsidR="00EF1BAD" w:rsidRPr="005951B1" w:rsidRDefault="005951B1" w:rsidP="005951B1">
      <w:r w:rsidRPr="005951B1">
        <w:t>003</w:t>
      </w:r>
    </w:p>
    <w:p w:rsidR="00EF1BAD" w:rsidRPr="005951B1" w:rsidRDefault="005951B1" w:rsidP="005951B1">
      <w:r w:rsidRPr="005951B1">
        <w:t>Expídese el Estatuto de Gestión Organizacional por Procesos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lastRenderedPageBreak/>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32-2006</w:t>
      </w:r>
    </w:p>
    <w:p w:rsidR="00EF1BAD" w:rsidRPr="005951B1" w:rsidRDefault="005951B1" w:rsidP="005951B1">
      <w:r w:rsidRPr="005951B1">
        <w:t>Segundo Amadeo Pacheco Rivera, por el delito de giro de cheque sin provisión de fondos</w:t>
      </w:r>
    </w:p>
    <w:p w:rsidR="00EF1BAD" w:rsidRPr="005951B1" w:rsidRDefault="00EF1BAD" w:rsidP="005951B1"/>
    <w:p w:rsidR="00EF1BAD" w:rsidRPr="005951B1" w:rsidRDefault="005951B1" w:rsidP="005951B1">
      <w:r w:rsidRPr="005951B1">
        <w:t>40-2006</w:t>
      </w:r>
    </w:p>
    <w:p w:rsidR="00EF1BAD" w:rsidRPr="005951B1" w:rsidRDefault="005951B1" w:rsidP="005951B1">
      <w:r w:rsidRPr="005951B1">
        <w:t>Fernando Rafael Díaz Avalos y otros por el delito de peculado</w:t>
      </w:r>
    </w:p>
    <w:p w:rsidR="00EF1BAD" w:rsidRPr="005951B1" w:rsidRDefault="00EF1BAD" w:rsidP="005951B1"/>
    <w:p w:rsidR="00EF1BAD" w:rsidRPr="005951B1" w:rsidRDefault="005951B1" w:rsidP="005951B1">
      <w:r w:rsidRPr="005951B1">
        <w:t>65-2006</w:t>
      </w:r>
    </w:p>
    <w:p w:rsidR="00EF1BAD" w:rsidRPr="005951B1" w:rsidRDefault="005951B1" w:rsidP="005951B1">
      <w:r w:rsidRPr="005951B1">
        <w:t>José Vicente Zumba Carrasco, por el delito de atentado contra el pudor</w:t>
      </w:r>
    </w:p>
    <w:p w:rsidR="00EF1BAD" w:rsidRPr="005951B1" w:rsidRDefault="00EF1BAD" w:rsidP="005951B1"/>
    <w:p w:rsidR="00EF1BAD" w:rsidRPr="005951B1" w:rsidRDefault="005951B1" w:rsidP="005951B1">
      <w:r w:rsidRPr="005951B1">
        <w:t>78-2006</w:t>
      </w:r>
    </w:p>
    <w:p w:rsidR="00EF1BAD" w:rsidRPr="005951B1" w:rsidRDefault="005951B1" w:rsidP="005951B1">
      <w:r w:rsidRPr="005951B1">
        <w:t>Rigoberto Espinoza Pereira, autor del delito de falsificación de billetes</w:t>
      </w:r>
    </w:p>
    <w:p w:rsidR="00EF1BAD" w:rsidRPr="005951B1" w:rsidRDefault="00EF1BAD" w:rsidP="005951B1"/>
    <w:p w:rsidR="00EF1BAD" w:rsidRPr="005951B1" w:rsidRDefault="005951B1" w:rsidP="005951B1">
      <w:r w:rsidRPr="005951B1">
        <w:t>101-2006</w:t>
      </w:r>
    </w:p>
    <w:p w:rsidR="00EF1BAD" w:rsidRPr="005951B1" w:rsidRDefault="005951B1" w:rsidP="005951B1">
      <w:r w:rsidRPr="005951B1">
        <w:t>Walter Alcides Pastuña Sigcha, autor responsable del delito de lesiones</w:t>
      </w:r>
    </w:p>
    <w:p w:rsidR="00EF1BAD" w:rsidRPr="005951B1" w:rsidRDefault="00EF1BAD" w:rsidP="005951B1"/>
    <w:p w:rsidR="00EF1BAD" w:rsidRPr="005951B1" w:rsidRDefault="005951B1" w:rsidP="005951B1">
      <w:r w:rsidRPr="005951B1">
        <w:t>117-2006</w:t>
      </w:r>
    </w:p>
    <w:p w:rsidR="00EF1BAD" w:rsidRPr="005951B1" w:rsidRDefault="005951B1" w:rsidP="005951B1">
      <w:r w:rsidRPr="005951B1">
        <w:t>Iván Patricio Fuenmayor Bustos, autor del delito previsto en el Art. 79 literal c) de la Ley de Tránsito y Transporte Terrestres</w:t>
      </w:r>
    </w:p>
    <w:p w:rsidR="00EF1BAD" w:rsidRPr="005951B1" w:rsidRDefault="00EF1BAD" w:rsidP="005951B1"/>
    <w:p w:rsidR="00EF1BAD" w:rsidRPr="005951B1" w:rsidRDefault="005951B1" w:rsidP="005951B1">
      <w:r w:rsidRPr="005951B1">
        <w:t>128-2006</w:t>
      </w:r>
    </w:p>
    <w:p w:rsidR="00EF1BAD" w:rsidRPr="005951B1" w:rsidRDefault="005951B1" w:rsidP="005951B1">
      <w:r w:rsidRPr="005951B1">
        <w:t>Carlos Armando Concha Ibáñez, por el delito de tenencia y posesión ilícita de sustancias estupefacientes y psicotrópicas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del Cantón Salcedo: Que regula el impuesto de patente municipal</w:t>
      </w:r>
    </w:p>
    <w:p w:rsidR="00EF1BAD" w:rsidRPr="005951B1" w:rsidRDefault="00EF1BAD" w:rsidP="005951B1"/>
    <w:p w:rsidR="00EF1BAD" w:rsidRPr="005951B1" w:rsidRDefault="005951B1" w:rsidP="005951B1">
      <w:r w:rsidRPr="005951B1">
        <w:t>-Gobierno Municipal del Cantón Salcedo: De la banda municipal de música</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0207</w:t>
      </w:r>
    </w:p>
    <w:p w:rsidR="00EF1BAD" w:rsidRPr="005951B1" w:rsidRDefault="005951B1" w:rsidP="005951B1">
      <w:r w:rsidRPr="005951B1">
        <w:t xml:space="preserve">Concejo Metropolitano de Quito: Mediante la cual se reforman los artículos IV. 19, IV. 20, IV. 21 y IV. 29 del Capítulo III, Título I, del Libro Cuarto del Código Municipal, referente a las becas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109 Año I</w:t>
      </w:r>
    </w:p>
    <w:p w:rsidR="00EF1BAD" w:rsidRPr="005951B1" w:rsidRDefault="00EF1BAD" w:rsidP="005951B1"/>
    <w:p w:rsidR="00EF1BAD" w:rsidRPr="005951B1" w:rsidRDefault="005951B1" w:rsidP="005951B1">
      <w:r w:rsidRPr="005951B1">
        <w:t>Quito, Miércoles 20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355</w:t>
      </w:r>
    </w:p>
    <w:p w:rsidR="00EF1BAD" w:rsidRPr="005951B1" w:rsidRDefault="005951B1" w:rsidP="005951B1">
      <w:r w:rsidRPr="005951B1">
        <w:t>Dase de baja de las filas policiales al General Inspector Economista Carlos Rodrigo Calahorrano Recalde</w:t>
      </w:r>
    </w:p>
    <w:p w:rsidR="00EF1BAD" w:rsidRPr="005951B1" w:rsidRDefault="00EF1BAD" w:rsidP="005951B1"/>
    <w:p w:rsidR="00EF1BAD" w:rsidRPr="005951B1" w:rsidRDefault="005951B1" w:rsidP="005951B1">
      <w:r w:rsidRPr="005951B1">
        <w:t>356</w:t>
      </w:r>
    </w:p>
    <w:p w:rsidR="00EF1BAD" w:rsidRPr="005951B1" w:rsidRDefault="005951B1" w:rsidP="005951B1">
      <w:r w:rsidRPr="005951B1">
        <w:t>Dase de baja de las filas de la institución policial al Subteniente de Policía de Línea Charles Yul Pozo Enríquez</w:t>
      </w:r>
    </w:p>
    <w:p w:rsidR="00EF1BAD" w:rsidRPr="005951B1" w:rsidRDefault="00EF1BAD" w:rsidP="005951B1"/>
    <w:p w:rsidR="00EF1BAD" w:rsidRPr="005951B1" w:rsidRDefault="005951B1" w:rsidP="005951B1">
      <w:r w:rsidRPr="005951B1">
        <w:t>357</w:t>
      </w:r>
    </w:p>
    <w:p w:rsidR="00EF1BAD" w:rsidRPr="005951B1" w:rsidRDefault="005951B1" w:rsidP="005951B1">
      <w:r w:rsidRPr="005951B1">
        <w:t>Dase de baja de las filas policiales al General Inspector Msd. Paco Bolívar Terán Bustillos</w:t>
      </w:r>
    </w:p>
    <w:p w:rsidR="00EF1BAD" w:rsidRPr="005951B1" w:rsidRDefault="00EF1BAD" w:rsidP="005951B1"/>
    <w:p w:rsidR="00EF1BAD" w:rsidRPr="005951B1" w:rsidRDefault="005951B1" w:rsidP="005951B1">
      <w:r w:rsidRPr="005951B1">
        <w:t>358</w:t>
      </w:r>
    </w:p>
    <w:p w:rsidR="00EF1BAD" w:rsidRPr="005951B1" w:rsidRDefault="005951B1" w:rsidP="005951B1">
      <w:r w:rsidRPr="005951B1">
        <w:t>Dase de baja de las filas policiales al General Inspector Enrique Amores Cerda</w:t>
      </w:r>
    </w:p>
    <w:p w:rsidR="00EF1BAD" w:rsidRPr="005951B1" w:rsidRDefault="00EF1BAD" w:rsidP="005951B1"/>
    <w:p w:rsidR="00EF1BAD" w:rsidRPr="005951B1" w:rsidRDefault="005951B1" w:rsidP="005951B1">
      <w:r w:rsidRPr="005951B1">
        <w:t>359</w:t>
      </w:r>
    </w:p>
    <w:p w:rsidR="00EF1BAD" w:rsidRPr="005951B1" w:rsidRDefault="005951B1" w:rsidP="005951B1">
      <w:r w:rsidRPr="005951B1">
        <w:t>Dase de baja de las filas policiales al General Inspector doctor Carlos Rodrigo Heredia Amores</w:t>
      </w:r>
    </w:p>
    <w:p w:rsidR="00EF1BAD" w:rsidRPr="005951B1" w:rsidRDefault="00EF1BAD" w:rsidP="005951B1"/>
    <w:p w:rsidR="00EF1BAD" w:rsidRPr="005951B1" w:rsidRDefault="005951B1" w:rsidP="005951B1">
      <w:r w:rsidRPr="005951B1">
        <w:t>361</w:t>
      </w:r>
    </w:p>
    <w:p w:rsidR="00EF1BAD" w:rsidRPr="005951B1" w:rsidRDefault="005951B1" w:rsidP="005951B1">
      <w:r w:rsidRPr="005951B1">
        <w:t>Refórmase el “Reglamento para la nominación de los establecimientos educativos” expedido mediante Decreto Ejecutivo Nº 548, publicado en el Registro Oficial Nº 267 del 4 de septiembre de 1980</w:t>
      </w:r>
    </w:p>
    <w:p w:rsidR="00EF1BAD" w:rsidRPr="005951B1" w:rsidRDefault="00EF1BAD" w:rsidP="005951B1"/>
    <w:p w:rsidR="00EF1BAD" w:rsidRPr="005951B1" w:rsidRDefault="005951B1" w:rsidP="005951B1">
      <w:r w:rsidRPr="005951B1">
        <w:t>362</w:t>
      </w:r>
    </w:p>
    <w:p w:rsidR="00EF1BAD" w:rsidRPr="005951B1" w:rsidRDefault="005951B1" w:rsidP="005951B1">
      <w:r w:rsidRPr="005951B1">
        <w:t>Nómbrase al señor Leonardo Carrión Eguiguren, Embajador Extraordinario y Plenipotenciario del Ecuador ante la República de Bolivia</w:t>
      </w:r>
    </w:p>
    <w:p w:rsidR="00EF1BAD" w:rsidRPr="005951B1" w:rsidRDefault="00EF1BAD" w:rsidP="005951B1"/>
    <w:p w:rsidR="00EF1BAD" w:rsidRPr="005951B1" w:rsidRDefault="005951B1" w:rsidP="005951B1">
      <w:r w:rsidRPr="005951B1">
        <w:t>363</w:t>
      </w:r>
    </w:p>
    <w:p w:rsidR="00EF1BAD" w:rsidRPr="005951B1" w:rsidRDefault="005951B1" w:rsidP="005951B1">
      <w:r w:rsidRPr="005951B1">
        <w:t>Nómbrase a la doctora Elsa Beatriz Villacís Roca, Embajadora Extraordinaria y Plenipotenciaria del Ecuador ante la República de Panamá</w:t>
      </w:r>
    </w:p>
    <w:p w:rsidR="00EF1BAD" w:rsidRPr="005951B1" w:rsidRDefault="00EF1BAD" w:rsidP="005951B1"/>
    <w:p w:rsidR="00EF1BAD" w:rsidRPr="005951B1" w:rsidRDefault="005951B1" w:rsidP="005951B1">
      <w:r w:rsidRPr="005951B1">
        <w:t>364</w:t>
      </w:r>
    </w:p>
    <w:p w:rsidR="00EF1BAD" w:rsidRPr="005951B1" w:rsidRDefault="005951B1" w:rsidP="005951B1">
      <w:r w:rsidRPr="005951B1">
        <w:t>Desígnase al señor Derlis Rolando Palacios Guerrero, delegado del Presidente de la República ante el Directorio del Centro de Reconversión Económica del Azuay, Cañar y Morona Santiago</w:t>
      </w:r>
    </w:p>
    <w:p w:rsidR="00EF1BAD" w:rsidRPr="005951B1" w:rsidRDefault="00EF1BAD" w:rsidP="005951B1"/>
    <w:p w:rsidR="00EF1BAD" w:rsidRPr="005951B1" w:rsidRDefault="005951B1" w:rsidP="005951B1">
      <w:r w:rsidRPr="005951B1">
        <w:t>365</w:t>
      </w:r>
    </w:p>
    <w:p w:rsidR="00EF1BAD" w:rsidRPr="005951B1" w:rsidRDefault="005951B1" w:rsidP="005951B1">
      <w:r w:rsidRPr="005951B1">
        <w:t>Rectifícase el Decreto Ejecutivo Nº 2309 de 11 de enero del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-Convenio de Fondos no Reembolsables del Objetivo Estratégico. Conservación de la Biodiversidad entre el Gobierno de la República del Ecuador y el Gobierno de los Estados Unidos de América</w:t>
      </w:r>
    </w:p>
    <w:p w:rsidR="00EF1BAD" w:rsidRPr="005951B1" w:rsidRDefault="00EF1BAD" w:rsidP="005951B1"/>
    <w:p w:rsidR="00EF1BAD" w:rsidRPr="005951B1" w:rsidRDefault="005951B1" w:rsidP="005951B1">
      <w:r w:rsidRPr="005951B1">
        <w:lastRenderedPageBreak/>
        <w:t>-Convenio de Fondos no Reembolsables del Objetivo Estratégico. Reducción de la Pobreza entre el Gobierno de la República del Ecuador y el Gobierno de los Estados Unidos de América</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029-DM</w:t>
      </w:r>
    </w:p>
    <w:p w:rsidR="00EF1BAD" w:rsidRPr="005951B1" w:rsidRDefault="005951B1" w:rsidP="005951B1">
      <w:r w:rsidRPr="005951B1">
        <w:t>Créase la Unidad Ejecutora para la administración de la construcción de la sede de la Asamblea Nacional Constituyente y la Plaza Cívica “Ciudad de Alfaro” en la ciudad de Montecristi, provincia de Manabí</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SECRETARIA NACIONAL ANTICORRUPCION: </w:t>
      </w:r>
    </w:p>
    <w:p w:rsidR="00EF1BAD" w:rsidRPr="005951B1" w:rsidRDefault="00EF1BAD" w:rsidP="005951B1"/>
    <w:p w:rsidR="00EF1BAD" w:rsidRPr="005951B1" w:rsidRDefault="005951B1" w:rsidP="005951B1">
      <w:r w:rsidRPr="005951B1">
        <w:t>008</w:t>
      </w:r>
    </w:p>
    <w:p w:rsidR="00EF1BAD" w:rsidRPr="005951B1" w:rsidRDefault="005951B1" w:rsidP="005951B1">
      <w:r w:rsidRPr="005951B1">
        <w:t>Expídese el Estatuto Orgánico de Gestión Organizacional por Procesos - SENACOR</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SENRES-2007-000038</w:t>
      </w:r>
    </w:p>
    <w:p w:rsidR="00EF1BAD" w:rsidRPr="005951B1" w:rsidRDefault="005951B1" w:rsidP="005951B1">
      <w:r w:rsidRPr="005951B1">
        <w:t>Incorpóranse en la escala de remuneración mensual unificada de nivel jerárquico superior de los puestos de Ministro Coordinador y Secretario Técnico del Ministerio de Coordinación</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PLE-TSE-6-7-6-2007</w:t>
      </w:r>
    </w:p>
    <w:p w:rsidR="00EF1BAD" w:rsidRPr="005951B1" w:rsidRDefault="005951B1" w:rsidP="005951B1">
      <w:r w:rsidRPr="005951B1">
        <w:t>Modifícase el Reglamento para la recolección, prestación de firmas de adhesión a candidaturas nacionales, provinciales y del exterior para la Asamblea Constituyente y para el proceso de validación y verificación de Adhesiones, publicado en el Registro Oficial Nº 99 de 6 de junio del 2007</w:t>
      </w:r>
    </w:p>
    <w:p w:rsidR="00EF1BAD" w:rsidRPr="005951B1" w:rsidRDefault="00EF1BAD" w:rsidP="005951B1"/>
    <w:p w:rsidR="00EF1BAD" w:rsidRPr="005951B1" w:rsidRDefault="005951B1" w:rsidP="005951B1">
      <w:r w:rsidRPr="005951B1">
        <w:t>PLE-TSE-15-6-6-2007</w:t>
      </w:r>
    </w:p>
    <w:p w:rsidR="00EF1BAD" w:rsidRPr="005951B1" w:rsidRDefault="005951B1" w:rsidP="005951B1">
      <w:r w:rsidRPr="005951B1">
        <w:t>Apruébase la solicitud de asignación de número, simbología, reserva y derecho del nombre de la organización de carácter nacional Movimiento Nacional por la Concertación Social, a quien se le asignará el número 55 del registro electoral</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134-2006</w:t>
      </w:r>
    </w:p>
    <w:p w:rsidR="00EF1BAD" w:rsidRPr="005951B1" w:rsidRDefault="005951B1" w:rsidP="005951B1">
      <w:r w:rsidRPr="005951B1">
        <w:t>Mónica Alexandra Alvarez Mendieta, por el delito de tenencia ilegal de cocaína</w:t>
      </w:r>
    </w:p>
    <w:p w:rsidR="00EF1BAD" w:rsidRPr="005951B1" w:rsidRDefault="00EF1BAD" w:rsidP="005951B1"/>
    <w:p w:rsidR="00EF1BAD" w:rsidRPr="005951B1" w:rsidRDefault="005951B1" w:rsidP="005951B1">
      <w:r w:rsidRPr="005951B1">
        <w:t>136-2006</w:t>
      </w:r>
    </w:p>
    <w:p w:rsidR="00EF1BAD" w:rsidRPr="005951B1" w:rsidRDefault="005951B1" w:rsidP="005951B1">
      <w:r w:rsidRPr="005951B1">
        <w:lastRenderedPageBreak/>
        <w:t>José Segundo Ayala Chusín, por el delito de asesinato</w:t>
      </w:r>
    </w:p>
    <w:p w:rsidR="00EF1BAD" w:rsidRPr="005951B1" w:rsidRDefault="00EF1BAD" w:rsidP="005951B1"/>
    <w:p w:rsidR="00EF1BAD" w:rsidRPr="005951B1" w:rsidRDefault="005951B1" w:rsidP="005951B1">
      <w:r w:rsidRPr="005951B1">
        <w:t>147-2006</w:t>
      </w:r>
    </w:p>
    <w:p w:rsidR="00EF1BAD" w:rsidRPr="005951B1" w:rsidRDefault="005951B1" w:rsidP="005951B1">
      <w:r w:rsidRPr="005951B1">
        <w:t>Fausto Fabián Reino Ramón, por el delito tipificado en el Art. 62 de la Ley de Sustancias Estupefacientes y Psicotrópicas</w:t>
      </w:r>
    </w:p>
    <w:p w:rsidR="00EF1BAD" w:rsidRPr="005951B1" w:rsidRDefault="00EF1BAD" w:rsidP="005951B1"/>
    <w:p w:rsidR="00EF1BAD" w:rsidRPr="005951B1" w:rsidRDefault="005951B1" w:rsidP="005951B1">
      <w:r w:rsidRPr="005951B1">
        <w:t>148-2006</w:t>
      </w:r>
    </w:p>
    <w:p w:rsidR="00EF1BAD" w:rsidRPr="005951B1" w:rsidRDefault="005951B1" w:rsidP="005951B1">
      <w:r w:rsidRPr="005951B1">
        <w:t>Segundo Roberto Orna Aguayza, autor del delito de homicidio simple</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0208</w:t>
      </w:r>
    </w:p>
    <w:p w:rsidR="00EF1BAD" w:rsidRPr="005951B1" w:rsidRDefault="005951B1" w:rsidP="005951B1">
      <w:r w:rsidRPr="005951B1">
        <w:t>Concejo Metropolitano de Quito: Que reforma al Art. IV. 221 del Código Municipal, relacionado con los requisitos para la organización de los espectáculos taurinos en el Distrito Metropolitano de Quito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12-2006</w:t>
      </w:r>
    </w:p>
    <w:p w:rsidR="00EF1BAD" w:rsidRPr="005951B1" w:rsidRDefault="005951B1" w:rsidP="005951B1">
      <w:r w:rsidRPr="005951B1">
        <w:t>Cantón Simón Bolívar: De los permisos de construcción y regularización de las construcciones</w:t>
      </w:r>
    </w:p>
    <w:p w:rsidR="00EF1BAD" w:rsidRPr="005951B1" w:rsidRDefault="00EF1BAD" w:rsidP="005951B1"/>
    <w:p w:rsidR="00EF1BAD" w:rsidRPr="005951B1" w:rsidRDefault="005951B1" w:rsidP="005951B1">
      <w:r w:rsidRPr="005951B1">
        <w:t xml:space="preserve">-Cantón Macará: Para gravar con el 0.5% del valor total de los contratos adjudicados por la Municipalidad a los contratistas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del Registro Oficial Nº 109 Año I</w:t>
      </w:r>
    </w:p>
    <w:p w:rsidR="00EF1BAD" w:rsidRPr="005951B1" w:rsidRDefault="00EF1BAD" w:rsidP="005951B1"/>
    <w:p w:rsidR="00EF1BAD" w:rsidRPr="005951B1" w:rsidRDefault="005951B1" w:rsidP="005951B1">
      <w:r w:rsidRPr="005951B1">
        <w:t>Quito, Miércoles 20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0550-2005-RA</w:t>
      </w:r>
    </w:p>
    <w:p w:rsidR="00EF1BAD" w:rsidRPr="005951B1" w:rsidRDefault="005951B1" w:rsidP="005951B1">
      <w:r w:rsidRPr="005951B1">
        <w:t>Revócase la resolución del inferior y niégase la acción de amparo constitucional presentada por BESUPPLY C.A. BEST SUPPLY TECHNOLOGY</w:t>
      </w:r>
    </w:p>
    <w:p w:rsidR="00EF1BAD" w:rsidRPr="005951B1" w:rsidRDefault="00EF1BAD" w:rsidP="005951B1"/>
    <w:p w:rsidR="00EF1BAD" w:rsidRPr="005951B1" w:rsidRDefault="005951B1" w:rsidP="005951B1">
      <w:r w:rsidRPr="005951B1">
        <w:t>0766-2005-RA</w:t>
      </w:r>
    </w:p>
    <w:p w:rsidR="00EF1BAD" w:rsidRPr="005951B1" w:rsidRDefault="005951B1" w:rsidP="005951B1">
      <w:r w:rsidRPr="005951B1">
        <w:t>Confírmase la resolución del Juez de instancia y concédese el amparo solicitado por el doctor José Ignacio Mayorga Barona</w:t>
      </w:r>
    </w:p>
    <w:p w:rsidR="00EF1BAD" w:rsidRPr="005951B1" w:rsidRDefault="00EF1BAD" w:rsidP="005951B1"/>
    <w:p w:rsidR="00EF1BAD" w:rsidRPr="005951B1" w:rsidRDefault="005951B1" w:rsidP="005951B1">
      <w:r w:rsidRPr="005951B1">
        <w:t>0004-2006-DI</w:t>
      </w:r>
    </w:p>
    <w:p w:rsidR="00EF1BAD" w:rsidRPr="005951B1" w:rsidRDefault="005951B1" w:rsidP="005951B1">
      <w:r w:rsidRPr="005951B1">
        <w:t>Deséchase la declaratoria de inaplicabilidad del artículo 172 del Código de Procedimiento Penal emitido en informe por el Presidente de la Sala de la Corte Superior de Justicia de Nueva Loja, doctor Alberto Guerra Bastidas</w:t>
      </w:r>
    </w:p>
    <w:p w:rsidR="00EF1BAD" w:rsidRPr="005951B1" w:rsidRDefault="00EF1BAD" w:rsidP="005951B1"/>
    <w:p w:rsidR="00EF1BAD" w:rsidRPr="005951B1" w:rsidRDefault="005951B1" w:rsidP="005951B1">
      <w:r w:rsidRPr="005951B1">
        <w:t>0033-2006-TC</w:t>
      </w:r>
    </w:p>
    <w:p w:rsidR="00EF1BAD" w:rsidRPr="005951B1" w:rsidRDefault="005951B1" w:rsidP="005951B1">
      <w:r w:rsidRPr="005951B1">
        <w:lastRenderedPageBreak/>
        <w:t>Deséchase la demanda de inconstitucionalidad por falta de legitimación activa en la solicitud presentada por el señor Antonio Rodríguez Vícens y otros</w:t>
      </w:r>
    </w:p>
    <w:p w:rsidR="00EF1BAD" w:rsidRPr="005951B1" w:rsidRDefault="00EF1BAD" w:rsidP="005951B1"/>
    <w:p w:rsidR="00EF1BAD" w:rsidRPr="005951B1" w:rsidRDefault="005951B1" w:rsidP="005951B1">
      <w:r w:rsidRPr="005951B1">
        <w:t>0603-2006-RA</w:t>
      </w:r>
    </w:p>
    <w:p w:rsidR="00EF1BAD" w:rsidRPr="005951B1" w:rsidRDefault="005951B1" w:rsidP="005951B1">
      <w:r w:rsidRPr="005951B1">
        <w:t>Confírmase la resolución del Juez de instancia constitucional y niégase la acción de amparo constitucional propuesta por el señor Israel Belarmino Espinosa Garcés</w:t>
      </w:r>
    </w:p>
    <w:p w:rsidR="00EF1BAD" w:rsidRPr="005951B1" w:rsidRDefault="00EF1BAD" w:rsidP="005951B1"/>
    <w:p w:rsidR="00EF1BAD" w:rsidRPr="005951B1" w:rsidRDefault="005951B1" w:rsidP="005951B1">
      <w:r w:rsidRPr="005951B1">
        <w:t>0004-2007-DI</w:t>
      </w:r>
    </w:p>
    <w:p w:rsidR="00EF1BAD" w:rsidRPr="005951B1" w:rsidRDefault="005951B1" w:rsidP="005951B1">
      <w:r w:rsidRPr="005951B1">
        <w:t>Dispónese el archivo de la causa en la que el Juez Décimo Séptimo de lo Civil de Pichincha declara la inaplica-bilidad de las normas constantes en el Decreto Supremo Nº 2830, publicado en el Registro Oficial Nº 643 de 28 de febrero de 1995, por improcedente</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del Cantón Guaranda: De regulación y funcionamiento de los organismos del Sistema Nacional Descentralizado de Protección Integral de la Niñez y Adolescencia (SNDPINA)</w:t>
      </w:r>
    </w:p>
    <w:p w:rsidR="00EF1BAD" w:rsidRPr="005951B1" w:rsidRDefault="00EF1BAD" w:rsidP="005951B1"/>
    <w:p w:rsidR="00EF1BAD" w:rsidRPr="005951B1" w:rsidRDefault="005951B1" w:rsidP="005951B1">
      <w:r w:rsidRPr="005951B1">
        <w:t>-Cantón El Triunfo: Que regula las políticas de la Municipalidad con relación a las personas de la tercera edad</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110 Año I</w:t>
      </w:r>
    </w:p>
    <w:p w:rsidR="00EF1BAD" w:rsidRPr="005951B1" w:rsidRDefault="00EF1BAD" w:rsidP="005951B1"/>
    <w:p w:rsidR="00EF1BAD" w:rsidRPr="005951B1" w:rsidRDefault="005951B1" w:rsidP="005951B1">
      <w:r w:rsidRPr="005951B1">
        <w:t>Quito, Jueves 21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366</w:t>
      </w:r>
    </w:p>
    <w:p w:rsidR="00EF1BAD" w:rsidRPr="005951B1" w:rsidRDefault="005951B1" w:rsidP="005951B1">
      <w:r w:rsidRPr="005951B1">
        <w:t>Nómbrase al Coronel E.M. Avc. Domingo Bruzzone Galárraga, Agregado Aéreo a la Embajada del Ecuador en Colombia</w:t>
      </w:r>
    </w:p>
    <w:p w:rsidR="00EF1BAD" w:rsidRPr="005951B1" w:rsidRDefault="00EF1BAD" w:rsidP="005951B1"/>
    <w:p w:rsidR="00EF1BAD" w:rsidRPr="005951B1" w:rsidRDefault="005951B1" w:rsidP="005951B1">
      <w:r w:rsidRPr="005951B1">
        <w:t>367</w:t>
      </w:r>
    </w:p>
    <w:p w:rsidR="00EF1BAD" w:rsidRPr="005951B1" w:rsidRDefault="005951B1" w:rsidP="005951B1">
      <w:r w:rsidRPr="005951B1">
        <w:t xml:space="preserve">Desígnase al CRNL. </w:t>
      </w:r>
      <w:proofErr w:type="gramStart"/>
      <w:r w:rsidRPr="005951B1">
        <w:t>de</w:t>
      </w:r>
      <w:proofErr w:type="gramEnd"/>
      <w:r w:rsidRPr="005951B1">
        <w:t xml:space="preserve"> E.M. Luis Geovani Troya Benítez, Agregado Militar Adjunto a la Embajada del Ecuador en la República de Perú</w:t>
      </w:r>
    </w:p>
    <w:p w:rsidR="00EF1BAD" w:rsidRPr="005951B1" w:rsidRDefault="00EF1BAD" w:rsidP="005951B1"/>
    <w:p w:rsidR="00EF1BAD" w:rsidRPr="005951B1" w:rsidRDefault="005951B1" w:rsidP="005951B1">
      <w:r w:rsidRPr="005951B1">
        <w:t>368</w:t>
      </w:r>
    </w:p>
    <w:p w:rsidR="00EF1BAD" w:rsidRPr="005951B1" w:rsidRDefault="005951B1" w:rsidP="005951B1">
      <w:r w:rsidRPr="005951B1">
        <w:t xml:space="preserve">Desígnase al CRNL. </w:t>
      </w:r>
      <w:proofErr w:type="gramStart"/>
      <w:r w:rsidRPr="005951B1">
        <w:t>de</w:t>
      </w:r>
      <w:proofErr w:type="gramEnd"/>
      <w:r w:rsidRPr="005951B1">
        <w:t xml:space="preserve"> E.M.C. Wilson Alcides Suasnavas Flores, Agregado Militar a la Embajada del Ecuador en la República de Perú</w:t>
      </w:r>
    </w:p>
    <w:p w:rsidR="00EF1BAD" w:rsidRPr="005951B1" w:rsidRDefault="00EF1BAD" w:rsidP="005951B1"/>
    <w:p w:rsidR="00EF1BAD" w:rsidRPr="005951B1" w:rsidRDefault="005951B1" w:rsidP="005951B1">
      <w:r w:rsidRPr="005951B1">
        <w:t>369</w:t>
      </w:r>
    </w:p>
    <w:p w:rsidR="00EF1BAD" w:rsidRPr="005951B1" w:rsidRDefault="005951B1" w:rsidP="005951B1">
      <w:r w:rsidRPr="005951B1">
        <w:t xml:space="preserve">Desígnase al CRNL. </w:t>
      </w:r>
      <w:proofErr w:type="gramStart"/>
      <w:r w:rsidRPr="005951B1">
        <w:t>de</w:t>
      </w:r>
      <w:proofErr w:type="gramEnd"/>
      <w:r w:rsidRPr="005951B1">
        <w:t xml:space="preserve"> E.M.C. Hugo Patricio Villacís Trujillo, Agregado Militar a la Embajada del Ecuador en los EE.UU. y Agregado Militar Concurrente a la Embajada de Ecuador en Canadá</w:t>
      </w:r>
    </w:p>
    <w:p w:rsidR="00EF1BAD" w:rsidRPr="005951B1" w:rsidRDefault="00EF1BAD" w:rsidP="005951B1"/>
    <w:p w:rsidR="00EF1BAD" w:rsidRPr="005951B1" w:rsidRDefault="005951B1" w:rsidP="005951B1">
      <w:r w:rsidRPr="005951B1">
        <w:lastRenderedPageBreak/>
        <w:t>370</w:t>
      </w:r>
    </w:p>
    <w:p w:rsidR="00EF1BAD" w:rsidRPr="005951B1" w:rsidRDefault="005951B1" w:rsidP="005951B1">
      <w:r w:rsidRPr="005951B1">
        <w:t xml:space="preserve">Desígnase al CRNL. </w:t>
      </w:r>
      <w:proofErr w:type="gramStart"/>
      <w:r w:rsidRPr="005951B1">
        <w:t>de</w:t>
      </w:r>
      <w:proofErr w:type="gramEnd"/>
      <w:r w:rsidRPr="005951B1">
        <w:t xml:space="preserve"> E.M.C. Fabio Patricio Espinosa León, Agregado Militar Adjunto a la Embajada del Ecuador en la República Federativa de Brasil</w:t>
      </w:r>
    </w:p>
    <w:p w:rsidR="00EF1BAD" w:rsidRPr="005951B1" w:rsidRDefault="00EF1BAD" w:rsidP="005951B1"/>
    <w:p w:rsidR="00EF1BAD" w:rsidRPr="005951B1" w:rsidRDefault="005951B1" w:rsidP="005951B1">
      <w:r w:rsidRPr="005951B1">
        <w:t>371</w:t>
      </w:r>
    </w:p>
    <w:p w:rsidR="00EF1BAD" w:rsidRPr="005951B1" w:rsidRDefault="005951B1" w:rsidP="005951B1">
      <w:r w:rsidRPr="005951B1">
        <w:t xml:space="preserve">Desígnase al CRNL. </w:t>
      </w:r>
      <w:proofErr w:type="gramStart"/>
      <w:r w:rsidRPr="005951B1">
        <w:t>de</w:t>
      </w:r>
      <w:proofErr w:type="gramEnd"/>
      <w:r w:rsidRPr="005951B1">
        <w:t xml:space="preserve"> E.M.C. Mario Alfonso Silva Guerra, Agregado Militar a la Embajada del Ecuador en Rusia</w:t>
      </w:r>
    </w:p>
    <w:p w:rsidR="00EF1BAD" w:rsidRPr="005951B1" w:rsidRDefault="00EF1BAD" w:rsidP="005951B1"/>
    <w:p w:rsidR="00EF1BAD" w:rsidRPr="005951B1" w:rsidRDefault="005951B1" w:rsidP="005951B1">
      <w:r w:rsidRPr="005951B1">
        <w:t>372</w:t>
      </w:r>
    </w:p>
    <w:p w:rsidR="00EF1BAD" w:rsidRPr="005951B1" w:rsidRDefault="005951B1" w:rsidP="005951B1">
      <w:r w:rsidRPr="005951B1">
        <w:t xml:space="preserve">Desígnase al CRNL. </w:t>
      </w:r>
      <w:proofErr w:type="gramStart"/>
      <w:r w:rsidRPr="005951B1">
        <w:t>de</w:t>
      </w:r>
      <w:proofErr w:type="gramEnd"/>
      <w:r w:rsidRPr="005951B1">
        <w:t xml:space="preserve"> E.M.C. Gustavo Vicente Cabrera Campuzano, Agregado Militar y Naval a la Embajada del Ecuador en Francia</w:t>
      </w:r>
    </w:p>
    <w:p w:rsidR="00EF1BAD" w:rsidRPr="005951B1" w:rsidRDefault="00EF1BAD" w:rsidP="005951B1"/>
    <w:p w:rsidR="00EF1BAD" w:rsidRPr="005951B1" w:rsidRDefault="005951B1" w:rsidP="005951B1">
      <w:r w:rsidRPr="005951B1">
        <w:t>373</w:t>
      </w:r>
    </w:p>
    <w:p w:rsidR="00EF1BAD" w:rsidRPr="005951B1" w:rsidRDefault="005951B1" w:rsidP="005951B1">
      <w:r w:rsidRPr="005951B1">
        <w:t xml:space="preserve">Desígnase al CRNL. </w:t>
      </w:r>
      <w:proofErr w:type="gramStart"/>
      <w:r w:rsidRPr="005951B1">
        <w:t>de</w:t>
      </w:r>
      <w:proofErr w:type="gramEnd"/>
      <w:r w:rsidRPr="005951B1">
        <w:t xml:space="preserve"> E.M.C. Aníbal Raúl Silva Cedeño, Agregado Militar y Naval a la Embajada del Ecuador en Israel</w:t>
      </w:r>
    </w:p>
    <w:p w:rsidR="00EF1BAD" w:rsidRPr="005951B1" w:rsidRDefault="00EF1BAD" w:rsidP="005951B1"/>
    <w:p w:rsidR="00EF1BAD" w:rsidRPr="005951B1" w:rsidRDefault="005951B1" w:rsidP="005951B1">
      <w:r w:rsidRPr="005951B1">
        <w:t>386</w:t>
      </w:r>
    </w:p>
    <w:p w:rsidR="00EF1BAD" w:rsidRPr="005951B1" w:rsidRDefault="005951B1" w:rsidP="005951B1">
      <w:r w:rsidRPr="005951B1">
        <w:t>Refórmase el artículo 2 del Decreto Ejecutivo Nº 258 de 9 de abril del 2007</w:t>
      </w:r>
    </w:p>
    <w:p w:rsidR="00EF1BAD" w:rsidRPr="005951B1" w:rsidRDefault="00EF1BAD" w:rsidP="005951B1"/>
    <w:p w:rsidR="00EF1BAD" w:rsidRPr="005951B1" w:rsidRDefault="005951B1" w:rsidP="005951B1">
      <w:r w:rsidRPr="005951B1">
        <w:t>387</w:t>
      </w:r>
    </w:p>
    <w:p w:rsidR="00EF1BAD" w:rsidRPr="005951B1" w:rsidRDefault="005951B1" w:rsidP="005951B1">
      <w:r w:rsidRPr="005951B1">
        <w:t xml:space="preserve">Encárgase la gestión y administración del Sistema de Información para la Gobernabilidad Democrática, SIGOB a la Secretaría General de la Administración Pública de la Presidencia de la República </w:t>
      </w:r>
    </w:p>
    <w:p w:rsidR="00EF1BAD" w:rsidRPr="005951B1" w:rsidRDefault="00EF1BAD" w:rsidP="005951B1"/>
    <w:p w:rsidR="00EF1BAD" w:rsidRPr="005951B1" w:rsidRDefault="005951B1" w:rsidP="005951B1">
      <w:r w:rsidRPr="005951B1">
        <w:t>388</w:t>
      </w:r>
    </w:p>
    <w:p w:rsidR="00EF1BAD" w:rsidRPr="005951B1" w:rsidRDefault="005951B1" w:rsidP="005951B1">
      <w:r w:rsidRPr="005951B1">
        <w:t>Modifícase el Decreto Ejecutivo Nº 110, publicado en el Registro Oficial Nº 29 de 27 de febrero del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00078</w:t>
      </w:r>
    </w:p>
    <w:p w:rsidR="00EF1BAD" w:rsidRPr="005951B1" w:rsidRDefault="005951B1" w:rsidP="005951B1">
      <w:r w:rsidRPr="005951B1">
        <w:t xml:space="preserve">Desconcéntrase en las subsecretarías regionales y direcciones provinciales del MBS, dentro de su jurisdicción, la aprobación de los estatutos y las reformas de los mismos de las fundaciones o corporaciones </w:t>
      </w:r>
    </w:p>
    <w:p w:rsidR="00EF1BAD" w:rsidRPr="005951B1" w:rsidRDefault="00EF1BAD" w:rsidP="005951B1"/>
    <w:p w:rsidR="00EF1BAD" w:rsidRPr="005951B1" w:rsidRDefault="005951B1" w:rsidP="005951B1">
      <w:r w:rsidRPr="005951B1">
        <w:t>00080</w:t>
      </w:r>
    </w:p>
    <w:p w:rsidR="00EF1BAD" w:rsidRPr="005951B1" w:rsidRDefault="005951B1" w:rsidP="005951B1">
      <w:r w:rsidRPr="005951B1">
        <w:t>Apruébase el estatuto y concédese personería jurídica a la Fundación de Acción Social y Desarrollo Humano Integral “Jatún Ñan”, con domicilio en la ciudad de Quito, Distrito Metropolitano, provincia de Pichincha</w:t>
      </w:r>
    </w:p>
    <w:p w:rsidR="00EF1BAD" w:rsidRPr="005951B1" w:rsidRDefault="00EF1BAD" w:rsidP="005951B1"/>
    <w:p w:rsidR="00EF1BAD" w:rsidRPr="005951B1" w:rsidRDefault="005951B1" w:rsidP="005951B1">
      <w:r w:rsidRPr="005951B1">
        <w:t>00081</w:t>
      </w:r>
    </w:p>
    <w:p w:rsidR="00EF1BAD" w:rsidRPr="005951B1" w:rsidRDefault="005951B1" w:rsidP="005951B1">
      <w:r w:rsidRPr="005951B1">
        <w:t>Apruébase el estatuto y concédese personería jurídica a la Corporación de Asistencia Social del Colegio Nacional “Amazonas”, con domicilio en la ciudad de Quito, Distrito Metropolitano, provincia de Pichincha</w:t>
      </w:r>
    </w:p>
    <w:p w:rsidR="00EF1BAD" w:rsidRPr="005951B1" w:rsidRDefault="00EF1BAD" w:rsidP="005951B1"/>
    <w:p w:rsidR="00EF1BAD" w:rsidRPr="005951B1" w:rsidRDefault="005951B1" w:rsidP="005951B1">
      <w:r w:rsidRPr="005951B1">
        <w:t>0083</w:t>
      </w:r>
    </w:p>
    <w:p w:rsidR="00EF1BAD" w:rsidRPr="005951B1" w:rsidRDefault="005951B1" w:rsidP="005951B1">
      <w:r w:rsidRPr="005951B1">
        <w:lastRenderedPageBreak/>
        <w:t>Apruébase el estatuto y concédese personería jurídica a la Fundación “Servicios de Cooperación para el Desarrollo Humano” - SECDHU, con domicilio en la ciudad de Quito, Distrito Metropolitano, provincia de Pichincha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108</w:t>
      </w:r>
    </w:p>
    <w:p w:rsidR="00EF1BAD" w:rsidRPr="005951B1" w:rsidRDefault="005951B1" w:rsidP="005951B1">
      <w:r w:rsidRPr="005951B1">
        <w:t>Autorízase el viaje al exterior del arquitecto Fernando Garzón Orellana, Subsecretario de Desarrollo Organizacional</w:t>
      </w:r>
    </w:p>
    <w:p w:rsidR="00EF1BAD" w:rsidRPr="005951B1" w:rsidRDefault="00EF1BAD" w:rsidP="005951B1"/>
    <w:p w:rsidR="00EF1BAD" w:rsidRPr="005951B1" w:rsidRDefault="005951B1" w:rsidP="005951B1">
      <w:r w:rsidRPr="005951B1">
        <w:t>108-A</w:t>
      </w:r>
    </w:p>
    <w:p w:rsidR="00EF1BAD" w:rsidRPr="005951B1" w:rsidRDefault="005951B1" w:rsidP="005951B1">
      <w:r w:rsidRPr="005951B1">
        <w:t>Desígnase al licenciado Andrés Valdivieso Anda, delegado del señor Ministro, integre el Comité de Soporte de la Comisión de la Verdad</w:t>
      </w:r>
    </w:p>
    <w:p w:rsidR="00EF1BAD" w:rsidRPr="005951B1" w:rsidRDefault="00EF1BAD" w:rsidP="005951B1"/>
    <w:p w:rsidR="00EF1BAD" w:rsidRPr="005951B1" w:rsidRDefault="005951B1" w:rsidP="005951B1">
      <w:r w:rsidRPr="005951B1">
        <w:t>109</w:t>
      </w:r>
    </w:p>
    <w:p w:rsidR="00EF1BAD" w:rsidRPr="005951B1" w:rsidRDefault="005951B1" w:rsidP="005951B1">
      <w:r w:rsidRPr="005951B1">
        <w:t>Deléganse facultades a los gobernadores de las provincias de Guayas, El Oro, Azuay, Los Ríos, Esmeraldas, Cañar y Pastaza</w:t>
      </w:r>
    </w:p>
    <w:p w:rsidR="00EF1BAD" w:rsidRPr="005951B1" w:rsidRDefault="00EF1BAD" w:rsidP="005951B1"/>
    <w:p w:rsidR="00EF1BAD" w:rsidRPr="005951B1" w:rsidRDefault="005951B1" w:rsidP="005951B1">
      <w:r w:rsidRPr="005951B1">
        <w:t>113</w:t>
      </w:r>
    </w:p>
    <w:p w:rsidR="00EF1BAD" w:rsidRPr="005951B1" w:rsidRDefault="005951B1" w:rsidP="005951B1">
      <w:r w:rsidRPr="005951B1">
        <w:t>Rectifícase el Acuerdo Ministerial Nº 142 de 2 de junio del 2006</w:t>
      </w:r>
    </w:p>
    <w:p w:rsidR="00EF1BAD" w:rsidRPr="005951B1" w:rsidRDefault="00EF1BAD" w:rsidP="005951B1"/>
    <w:p w:rsidR="00EF1BAD" w:rsidRPr="005951B1" w:rsidRDefault="005951B1" w:rsidP="005951B1">
      <w:r w:rsidRPr="005951B1">
        <w:t>114</w:t>
      </w:r>
    </w:p>
    <w:p w:rsidR="00EF1BAD" w:rsidRPr="005951B1" w:rsidRDefault="005951B1" w:rsidP="005951B1">
      <w:r w:rsidRPr="005951B1">
        <w:t>Ordénase el registro e inscripción de la reforma del estatuto de la organización religiosa denominada Iglesia Cristiana Amor Fraternal, con domicilio en el cantón Quito, provincia de Pichincha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2007-13</w:t>
      </w:r>
    </w:p>
    <w:p w:rsidR="00EF1BAD" w:rsidRPr="005951B1" w:rsidRDefault="005951B1" w:rsidP="005951B1">
      <w:r w:rsidRPr="005951B1">
        <w:t>Regístrase la calificación de la Empresa Ecuanobel S. A. ECUANOBELSA, como usuaria para establecerse en la Empresa Zonamanta S. A.</w:t>
      </w:r>
    </w:p>
    <w:p w:rsidR="00EF1BAD" w:rsidRPr="005951B1" w:rsidRDefault="00EF1BAD" w:rsidP="005951B1"/>
    <w:p w:rsidR="00EF1BAD" w:rsidRPr="005951B1" w:rsidRDefault="005951B1" w:rsidP="005951B1">
      <w:r w:rsidRPr="005951B1">
        <w:t>2007-14</w:t>
      </w:r>
    </w:p>
    <w:p w:rsidR="00EF1BAD" w:rsidRPr="005951B1" w:rsidRDefault="005951B1" w:rsidP="005951B1">
      <w:r w:rsidRPr="005951B1">
        <w:t>Regístrase la calificación de la Empresa Comercializadora Haslynn Cía. Ltda., como usuaria para establecerse en la Empresa Zonamanta S. A.</w:t>
      </w:r>
    </w:p>
    <w:p w:rsidR="00EF1BAD" w:rsidRPr="005951B1" w:rsidRDefault="00EF1BAD" w:rsidP="005951B1"/>
    <w:p w:rsidR="00EF1BAD" w:rsidRPr="005951B1" w:rsidRDefault="005951B1" w:rsidP="005951B1">
      <w:r w:rsidRPr="005951B1">
        <w:t>INSTITUTO NACIONAL DE CAPA-CITACION CAMPESINA -INCCA-:</w:t>
      </w:r>
    </w:p>
    <w:p w:rsidR="00EF1BAD" w:rsidRPr="005951B1" w:rsidRDefault="00EF1BAD" w:rsidP="005951B1"/>
    <w:p w:rsidR="00EF1BAD" w:rsidRPr="005951B1" w:rsidRDefault="005951B1" w:rsidP="005951B1">
      <w:r w:rsidRPr="005951B1">
        <w:t>001 INCCA/DE</w:t>
      </w:r>
    </w:p>
    <w:p w:rsidR="00EF1BAD" w:rsidRPr="005951B1" w:rsidRDefault="005951B1" w:rsidP="005951B1">
      <w:r w:rsidRPr="005951B1">
        <w:t xml:space="preserve">Reglaméntase en legal y debida forma, la normatividad, procedimiento y requisitos a cumplirse tanto por el INCCA, como por las operadoras de capacitación a contratarse en los procesos de contratación directa </w:t>
      </w:r>
    </w:p>
    <w:p w:rsidR="00EF1BAD" w:rsidRPr="005951B1" w:rsidRDefault="00EF1BAD" w:rsidP="005951B1"/>
    <w:p w:rsidR="00EF1BAD" w:rsidRPr="005951B1" w:rsidRDefault="005951B1" w:rsidP="005951B1">
      <w:r w:rsidRPr="005951B1">
        <w:t>002 INCCA/JD</w:t>
      </w:r>
    </w:p>
    <w:p w:rsidR="00EF1BAD" w:rsidRPr="005951B1" w:rsidRDefault="005951B1" w:rsidP="005951B1">
      <w:r w:rsidRPr="005951B1">
        <w:t>Refórmase el Reglamento sustitutivo para la contratación de operadoras de capacitación y transferencia de tecnología agraria y usuarios del servicio, publicado en el Registro Oficial Nº 112 del 20 de enero de 1999</w:t>
      </w:r>
    </w:p>
    <w:p w:rsidR="00EF1BAD" w:rsidRPr="005951B1" w:rsidRDefault="00EF1BAD" w:rsidP="005951B1"/>
    <w:p w:rsidR="00EF1BAD" w:rsidRPr="005951B1" w:rsidRDefault="005951B1" w:rsidP="005951B1">
      <w:r w:rsidRPr="005951B1">
        <w:lastRenderedPageBreak/>
        <w:t>CONTRALORIA GENERAL:</w:t>
      </w:r>
    </w:p>
    <w:p w:rsidR="00EF1BAD" w:rsidRPr="005951B1" w:rsidRDefault="00EF1BAD" w:rsidP="005951B1"/>
    <w:p w:rsidR="00EF1BAD" w:rsidRPr="005951B1" w:rsidRDefault="005951B1" w:rsidP="005951B1">
      <w:r w:rsidRPr="005951B1">
        <w:t>-Lista de personas naturales y jurídicas que han incumplido contratos con el Estado, que han sido declaradas como adjudicatarios fallidos y que han dejado de constar en el Registro de Contratistas Incumplidos y Adjudicatarios Fallidos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159-2006</w:t>
      </w:r>
    </w:p>
    <w:p w:rsidR="00EF1BAD" w:rsidRPr="005951B1" w:rsidRDefault="005951B1" w:rsidP="005951B1">
      <w:r w:rsidRPr="005951B1">
        <w:t>Juan Alberto Zambrano Mera y otro</w:t>
      </w:r>
      <w:proofErr w:type="gramStart"/>
      <w:r w:rsidRPr="005951B1">
        <w:t>,autores</w:t>
      </w:r>
      <w:proofErr w:type="gramEnd"/>
      <w:r w:rsidRPr="005951B1">
        <w:t xml:space="preserve"> del delito tipificado y reprimido en el Art. 64 de la Ley de Sustancias Estupefacientes y Psicotrópicas</w:t>
      </w:r>
    </w:p>
    <w:p w:rsidR="00EF1BAD" w:rsidRPr="005951B1" w:rsidRDefault="00EF1BAD" w:rsidP="005951B1"/>
    <w:p w:rsidR="00EF1BAD" w:rsidRPr="005951B1" w:rsidRDefault="005951B1" w:rsidP="005951B1">
      <w:r w:rsidRPr="005951B1">
        <w:t>166-2006</w:t>
      </w:r>
    </w:p>
    <w:p w:rsidR="00EF1BAD" w:rsidRPr="005951B1" w:rsidRDefault="005951B1" w:rsidP="005951B1">
      <w:r w:rsidRPr="005951B1">
        <w:t>Segundo Jorge Balladares Llano, autor del delito de parricidio</w:t>
      </w:r>
    </w:p>
    <w:p w:rsidR="00EF1BAD" w:rsidRPr="005951B1" w:rsidRDefault="00EF1BAD" w:rsidP="005951B1"/>
    <w:p w:rsidR="00EF1BAD" w:rsidRPr="005951B1" w:rsidRDefault="005951B1" w:rsidP="005951B1">
      <w:r w:rsidRPr="005951B1">
        <w:t>192-2006</w:t>
      </w:r>
    </w:p>
    <w:p w:rsidR="00EF1BAD" w:rsidRPr="005951B1" w:rsidRDefault="005951B1" w:rsidP="005951B1">
      <w:r w:rsidRPr="005951B1">
        <w:t>Marco Antonio Betancourt Torres, por el delito de asesinato</w:t>
      </w:r>
    </w:p>
    <w:p w:rsidR="00EF1BAD" w:rsidRPr="005951B1" w:rsidRDefault="00EF1BAD" w:rsidP="005951B1"/>
    <w:p w:rsidR="00EF1BAD" w:rsidRPr="005951B1" w:rsidRDefault="005951B1" w:rsidP="005951B1">
      <w:r w:rsidRPr="005951B1">
        <w:t>193-2006</w:t>
      </w:r>
    </w:p>
    <w:p w:rsidR="00EF1BAD" w:rsidRPr="005951B1" w:rsidRDefault="005951B1" w:rsidP="005951B1">
      <w:r w:rsidRPr="005951B1">
        <w:t>Hilda Piedad Angamarca Angamarca en contra de Mario Miranda Urgiles por querella</w:t>
      </w:r>
    </w:p>
    <w:p w:rsidR="00EF1BAD" w:rsidRPr="005951B1" w:rsidRDefault="00EF1BAD" w:rsidP="005951B1"/>
    <w:p w:rsidR="00EF1BAD" w:rsidRPr="005951B1" w:rsidRDefault="005951B1" w:rsidP="005951B1">
      <w:r w:rsidRPr="005951B1">
        <w:t>235-2006</w:t>
      </w:r>
    </w:p>
    <w:p w:rsidR="00EF1BAD" w:rsidRPr="005951B1" w:rsidRDefault="005951B1" w:rsidP="005951B1">
      <w:r w:rsidRPr="005951B1">
        <w:t>Luis Alberto Jácome Aray y otro, autores del delito tipificado en los Arts. 550 y 552 del Código Penal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-Gobierno Municipal Autónomo del Cantón Celica: Reformatoria de regulación y funcionamiento del Sistema Cantonal de Protección Integral de la Niñez y Adolescencia</w:t>
      </w:r>
    </w:p>
    <w:p w:rsidR="00EF1BAD" w:rsidRPr="005951B1" w:rsidRDefault="00EF1BAD" w:rsidP="005951B1"/>
    <w:p w:rsidR="00EF1BAD" w:rsidRPr="005951B1" w:rsidRDefault="005951B1" w:rsidP="005951B1">
      <w:r w:rsidRPr="005951B1">
        <w:t>-Cantón Celica: Que reforma a la Ordenanza de creación de la Unidad Municipal de Agua Potable y Alcantarillado</w:t>
      </w:r>
    </w:p>
    <w:p w:rsidR="00EF1BAD" w:rsidRPr="005951B1" w:rsidRDefault="00EF1BAD" w:rsidP="005951B1"/>
    <w:p w:rsidR="00EF1BAD" w:rsidRPr="005951B1" w:rsidRDefault="005951B1" w:rsidP="005951B1">
      <w:r w:rsidRPr="005951B1">
        <w:t>-Cantón Macará: Que regula la obligación de presentar el certificado de solvencia municipal, a todos los usuarios que realicen trámites en las instituciones públicas o privadas</w:t>
      </w:r>
    </w:p>
    <w:p w:rsidR="00EF1BAD" w:rsidRPr="005951B1" w:rsidRDefault="00EF1BAD" w:rsidP="005951B1"/>
    <w:p w:rsidR="00EF1BAD" w:rsidRPr="005951B1" w:rsidRDefault="005951B1" w:rsidP="005951B1">
      <w:r w:rsidRPr="005951B1">
        <w:t xml:space="preserve">-Cantón El Triunfo: Que regula la inscripción, registro de arrendamiento de inmuebles destinados a vivienda, vivienda y taller o vivienda y comercio; y fijación de cánones de arrendamiento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del Registro Oficial Nº 110 Año I</w:t>
      </w:r>
    </w:p>
    <w:p w:rsidR="00EF1BAD" w:rsidRPr="005951B1" w:rsidRDefault="00EF1BAD" w:rsidP="005951B1"/>
    <w:p w:rsidR="00EF1BAD" w:rsidRPr="005951B1" w:rsidRDefault="005951B1" w:rsidP="005951B1">
      <w:r w:rsidRPr="005951B1">
        <w:lastRenderedPageBreak/>
        <w:t>Quito, Jueves 21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0051-2007-HC</w:t>
      </w:r>
    </w:p>
    <w:p w:rsidR="00EF1BAD" w:rsidRPr="005951B1" w:rsidRDefault="005951B1" w:rsidP="005951B1">
      <w:r w:rsidRPr="005951B1">
        <w:t>Deséchase la demanda de hábeas corpus planteada por la abogada María Besci Mendoza Bravo a nombre del señor Ouchi Jaruji</w:t>
      </w:r>
    </w:p>
    <w:p w:rsidR="00EF1BAD" w:rsidRPr="005951B1" w:rsidRDefault="00EF1BAD" w:rsidP="005951B1"/>
    <w:p w:rsidR="00EF1BAD" w:rsidRPr="005951B1" w:rsidRDefault="005951B1" w:rsidP="005951B1">
      <w:r w:rsidRPr="005951B1">
        <w:t>0056-2007-HC</w:t>
      </w:r>
    </w:p>
    <w:p w:rsidR="00EF1BAD" w:rsidRPr="005951B1" w:rsidRDefault="005951B1" w:rsidP="005951B1">
      <w:r w:rsidRPr="005951B1">
        <w:t>Confírmase la resolución venida en grado y niégase el recurso de hábeas corpus presentado por el señor Parco Pinduisaca Cristian Patricio</w:t>
      </w:r>
    </w:p>
    <w:p w:rsidR="00EF1BAD" w:rsidRPr="005951B1" w:rsidRDefault="00EF1BAD" w:rsidP="005951B1"/>
    <w:p w:rsidR="00EF1BAD" w:rsidRPr="005951B1" w:rsidRDefault="005951B1" w:rsidP="005951B1">
      <w:r w:rsidRPr="005951B1">
        <w:t>0589-06-RA/0591-06-RA/0790-06-RA</w:t>
      </w:r>
    </w:p>
    <w:p w:rsidR="00EF1BAD" w:rsidRPr="005951B1" w:rsidRDefault="005951B1" w:rsidP="005951B1">
      <w:r w:rsidRPr="005951B1">
        <w:t>Confírmase la resolución del Juez de instancia y concédese el amparo constitucional propuesto por la señora Angelita Natividad Marín y otros</w:t>
      </w:r>
    </w:p>
    <w:p w:rsidR="00EF1BAD" w:rsidRPr="005951B1" w:rsidRDefault="00EF1BAD" w:rsidP="005951B1"/>
    <w:p w:rsidR="00EF1BAD" w:rsidRPr="005951B1" w:rsidRDefault="005951B1" w:rsidP="005951B1">
      <w:r w:rsidRPr="005951B1">
        <w:t>0610-06-RA</w:t>
      </w:r>
    </w:p>
    <w:p w:rsidR="00EF1BAD" w:rsidRPr="005951B1" w:rsidRDefault="005951B1" w:rsidP="005951B1">
      <w:r w:rsidRPr="005951B1">
        <w:t>Ratifícase la resolución del Juez de instancia y niégase el amparo constitucional propuesto por la señora Margoth Teodula Rodríguez Santillán</w:t>
      </w:r>
    </w:p>
    <w:p w:rsidR="00EF1BAD" w:rsidRPr="005951B1" w:rsidRDefault="00EF1BAD" w:rsidP="005951B1"/>
    <w:p w:rsidR="00EF1BAD" w:rsidRPr="005951B1" w:rsidRDefault="005951B1" w:rsidP="005951B1">
      <w:r w:rsidRPr="005951B1">
        <w:t>0638-06-RA</w:t>
      </w:r>
    </w:p>
    <w:p w:rsidR="00EF1BAD" w:rsidRPr="005951B1" w:rsidRDefault="005951B1" w:rsidP="005951B1">
      <w:r w:rsidRPr="005951B1">
        <w:t>Confírmase lo resuelto en primer nivel y niégase el amparo constitucional interpuesto por Jorge Enrique Estrella Cabezas y otros</w:t>
      </w:r>
    </w:p>
    <w:p w:rsidR="00EF1BAD" w:rsidRPr="005951B1" w:rsidRDefault="00EF1BAD" w:rsidP="005951B1"/>
    <w:p w:rsidR="00EF1BAD" w:rsidRPr="005951B1" w:rsidRDefault="005951B1" w:rsidP="005951B1">
      <w:r w:rsidRPr="005951B1">
        <w:t>0642-06-RA</w:t>
      </w:r>
    </w:p>
    <w:p w:rsidR="00EF1BAD" w:rsidRPr="005951B1" w:rsidRDefault="005951B1" w:rsidP="005951B1">
      <w:r w:rsidRPr="005951B1">
        <w:t>Confírmase la resolución pronunciada por la doctora Marianita Díaz, Jueza Segunda de lo Civil de Tungurahua y niégase la acción de amparo constitucional deducida por la doctora Rosario de Lourdes Bombón Barrionuevo</w:t>
      </w:r>
    </w:p>
    <w:p w:rsidR="00EF1BAD" w:rsidRPr="005951B1" w:rsidRDefault="00EF1BAD" w:rsidP="005951B1"/>
    <w:p w:rsidR="00EF1BAD" w:rsidRPr="005951B1" w:rsidRDefault="005951B1" w:rsidP="005951B1">
      <w:r w:rsidRPr="005951B1">
        <w:t>0662-06-RA</w:t>
      </w:r>
    </w:p>
    <w:p w:rsidR="00EF1BAD" w:rsidRPr="005951B1" w:rsidRDefault="005951B1" w:rsidP="005951B1">
      <w:r w:rsidRPr="005951B1">
        <w:t>Confírmase la resolución pronunciada por la Primera Sala del Tribunal de lo Contencioso Administrativo, Distrito Quito y acéptase la acción de amparo constitucional presentada por la doctora Elizabeth Tapia Cercado</w:t>
      </w:r>
    </w:p>
    <w:p w:rsidR="00EF1BAD" w:rsidRPr="005951B1" w:rsidRDefault="00EF1BAD" w:rsidP="005951B1"/>
    <w:p w:rsidR="00EF1BAD" w:rsidRPr="005951B1" w:rsidRDefault="005951B1" w:rsidP="005951B1">
      <w:r w:rsidRPr="005951B1">
        <w:t>0663-06-RA</w:t>
      </w:r>
    </w:p>
    <w:p w:rsidR="00EF1BAD" w:rsidRPr="005951B1" w:rsidRDefault="005951B1" w:rsidP="005951B1">
      <w:r w:rsidRPr="005951B1">
        <w:t>Confírmase lo resuelto en primer nivel y dispónese el archivo definitivo del proceso en la acción de amparo constitucional presentada por el señor Manuel Arturo Pinos Villa, Presidente de la Asociación de Artistas Profesionales del Guayas</w:t>
      </w:r>
    </w:p>
    <w:p w:rsidR="00EF1BAD" w:rsidRPr="005951B1" w:rsidRDefault="00EF1BAD" w:rsidP="005951B1"/>
    <w:p w:rsidR="00EF1BAD" w:rsidRPr="005951B1" w:rsidRDefault="005951B1" w:rsidP="005951B1">
      <w:r w:rsidRPr="005951B1">
        <w:t>0680-06-RA</w:t>
      </w:r>
    </w:p>
    <w:p w:rsidR="00EF1BAD" w:rsidRPr="005951B1" w:rsidRDefault="005951B1" w:rsidP="005951B1">
      <w:r w:rsidRPr="005951B1">
        <w:t>Confírmase lo resuelto en primer nivel y niégase el amparo constitucional presentado por los socios de la Comisión de Profesores Nocturnos Cesantes del Ecuador, grupo No. 6</w:t>
      </w:r>
    </w:p>
    <w:p w:rsidR="00EF1BAD" w:rsidRPr="005951B1" w:rsidRDefault="00EF1BAD" w:rsidP="005951B1"/>
    <w:p w:rsidR="00EF1BAD" w:rsidRPr="005951B1" w:rsidRDefault="005951B1" w:rsidP="005951B1">
      <w:r w:rsidRPr="005951B1">
        <w:t>0709-06-RA</w:t>
      </w:r>
    </w:p>
    <w:p w:rsidR="00EF1BAD" w:rsidRPr="005951B1" w:rsidRDefault="005951B1" w:rsidP="005951B1">
      <w:r w:rsidRPr="005951B1">
        <w:lastRenderedPageBreak/>
        <w:t>Confírmase la resolución venida en grado e inadmítese la resolución interpuesta por Jacqueline Alexandra Cedeño Fernández</w:t>
      </w:r>
    </w:p>
    <w:p w:rsidR="00EF1BAD" w:rsidRPr="005951B1" w:rsidRDefault="00EF1BAD" w:rsidP="005951B1"/>
    <w:p w:rsidR="00EF1BAD" w:rsidRPr="005951B1" w:rsidRDefault="005951B1" w:rsidP="005951B1">
      <w:r w:rsidRPr="005951B1">
        <w:t>0726-06-RA</w:t>
      </w:r>
    </w:p>
    <w:p w:rsidR="00EF1BAD" w:rsidRPr="005951B1" w:rsidRDefault="005951B1" w:rsidP="005951B1">
      <w:r w:rsidRPr="005951B1">
        <w:t>Confírmase la resolución venida en grado y niégase la acción de amparo interpuesta por el señor Eduardo Patricio Freire Robalino</w:t>
      </w:r>
    </w:p>
    <w:p w:rsidR="00EF1BAD" w:rsidRPr="005951B1" w:rsidRDefault="00EF1BAD" w:rsidP="005951B1"/>
    <w:p w:rsidR="00EF1BAD" w:rsidRPr="005951B1" w:rsidRDefault="005951B1" w:rsidP="005951B1">
      <w:r w:rsidRPr="005951B1">
        <w:t>1169-06-RA</w:t>
      </w:r>
    </w:p>
    <w:p w:rsidR="00EF1BAD" w:rsidRPr="005951B1" w:rsidRDefault="005951B1" w:rsidP="005951B1">
      <w:r w:rsidRPr="005951B1">
        <w:t>Confírmase la resolución venida en grado y niégase la acción de amparo presentada por el señor Mario Oswaldo Espinoza Hugo, representante de la Compañía de Transporte Ejecutivo Interprovincial La Troncal, TRANSTRONCAL S.A.</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0688-2005-RA</w:t>
      </w:r>
    </w:p>
    <w:p w:rsidR="00EF1BAD" w:rsidRPr="005951B1" w:rsidRDefault="005951B1" w:rsidP="005951B1">
      <w:r w:rsidRPr="005951B1">
        <w:t>Revócase la resolución subida en grado y niégase el amparo solicitado por Fernando Patricio Albán Escobar, por improcedente</w:t>
      </w:r>
    </w:p>
    <w:p w:rsidR="00EF1BAD" w:rsidRPr="005951B1" w:rsidRDefault="00EF1BAD" w:rsidP="005951B1"/>
    <w:p w:rsidR="00EF1BAD" w:rsidRPr="005951B1" w:rsidRDefault="005951B1" w:rsidP="005951B1">
      <w:r w:rsidRPr="005951B1">
        <w:t>0771-2005-RA</w:t>
      </w:r>
    </w:p>
    <w:p w:rsidR="00EF1BAD" w:rsidRPr="005951B1" w:rsidRDefault="005951B1" w:rsidP="005951B1">
      <w:r w:rsidRPr="005951B1">
        <w:t>Revócase la resolución del Juez de instancia y concédese la acción de amparo constitucional interpuesta por Feliciano Humberto Ramírez Benítez y otro</w:t>
      </w:r>
    </w:p>
    <w:p w:rsidR="00EF1BAD" w:rsidRPr="005951B1" w:rsidRDefault="00EF1BAD" w:rsidP="005951B1"/>
    <w:p w:rsidR="00EF1BAD" w:rsidRPr="005951B1" w:rsidRDefault="005951B1" w:rsidP="005951B1">
      <w:r w:rsidRPr="005951B1">
        <w:t>0825-2005-RA</w:t>
      </w:r>
    </w:p>
    <w:p w:rsidR="00EF1BAD" w:rsidRPr="005951B1" w:rsidRDefault="005951B1" w:rsidP="005951B1">
      <w:r w:rsidRPr="005951B1">
        <w:t>Revócase la resolución adoptada por el Juez de instancia y niégase el amparo solicitado por Julio Ernesto Paladines Rohoden</w:t>
      </w:r>
    </w:p>
    <w:p w:rsidR="00EF1BAD" w:rsidRPr="005951B1" w:rsidRDefault="00EF1BAD" w:rsidP="005951B1"/>
    <w:p w:rsidR="00EF1BAD" w:rsidRPr="005951B1" w:rsidRDefault="005951B1" w:rsidP="005951B1">
      <w:r w:rsidRPr="005951B1">
        <w:t>1022-2005-RA</w:t>
      </w:r>
    </w:p>
    <w:p w:rsidR="00EF1BAD" w:rsidRPr="005951B1" w:rsidRDefault="005951B1" w:rsidP="005951B1">
      <w:r w:rsidRPr="005951B1">
        <w:t>Revócase la resolución del Tribunal de instancia y concédese el amparo solicitado por el ingeniero Roosevelt Hernán López Molina</w:t>
      </w:r>
    </w:p>
    <w:p w:rsidR="00EF1BAD" w:rsidRPr="005951B1" w:rsidRDefault="00EF1BAD" w:rsidP="005951B1"/>
    <w:p w:rsidR="00EF1BAD" w:rsidRPr="005951B1" w:rsidRDefault="005951B1" w:rsidP="005951B1">
      <w:r w:rsidRPr="005951B1">
        <w:t>0021-2006-AI</w:t>
      </w:r>
    </w:p>
    <w:p w:rsidR="00EF1BAD" w:rsidRPr="005951B1" w:rsidRDefault="005951B1" w:rsidP="005951B1">
      <w:r w:rsidRPr="005951B1">
        <w:t>Confírmase la resolución del Juez de instancia y niégase el acceso a la información solicitada por Pedro Aquiles Sandoval Alvear</w:t>
      </w:r>
    </w:p>
    <w:p w:rsidR="00EF1BAD" w:rsidRPr="005951B1" w:rsidRDefault="00EF1BAD" w:rsidP="005951B1"/>
    <w:p w:rsidR="00EF1BAD" w:rsidRPr="005951B1" w:rsidRDefault="005951B1" w:rsidP="005951B1">
      <w:r w:rsidRPr="005951B1">
        <w:t>0025-2006-RA</w:t>
      </w:r>
    </w:p>
    <w:p w:rsidR="00EF1BAD" w:rsidRPr="005951B1" w:rsidRDefault="005951B1" w:rsidP="005951B1">
      <w:r w:rsidRPr="005951B1">
        <w:t>Confírmase la resolución adoptada por el Juez de instancia y declárase sin lugar el amparo solicitado por Efraín Sanango Paguay, Presidente de la Compañía de Transporte de Carga Liviana Montero Zea Cía. Ltda.</w:t>
      </w:r>
    </w:p>
    <w:p w:rsidR="00EF1BAD" w:rsidRPr="005951B1" w:rsidRDefault="00EF1BAD" w:rsidP="005951B1"/>
    <w:p w:rsidR="00EF1BAD" w:rsidRPr="005951B1" w:rsidRDefault="005951B1" w:rsidP="005951B1">
      <w:r w:rsidRPr="005951B1">
        <w:t>0027-2006-HD</w:t>
      </w:r>
    </w:p>
    <w:p w:rsidR="00EF1BAD" w:rsidRPr="005951B1" w:rsidRDefault="005951B1" w:rsidP="005951B1">
      <w:r w:rsidRPr="005951B1">
        <w:t>Confírmase la resolución adoptada por el Juez de instancia y recházase el amparo solicitado por Daniel Herrera Aguilar, Gerente de la Compañía Representaciones Industriales y Técnicas (RITEC) C. Ltda</w:t>
      </w:r>
    </w:p>
    <w:p w:rsidR="00EF1BAD" w:rsidRPr="005951B1" w:rsidRDefault="00EF1BAD" w:rsidP="005951B1"/>
    <w:p w:rsidR="00EF1BAD" w:rsidRPr="005951B1" w:rsidRDefault="005951B1" w:rsidP="005951B1">
      <w:r w:rsidRPr="005951B1">
        <w:t>0046-2006-RA</w:t>
      </w:r>
    </w:p>
    <w:p w:rsidR="00EF1BAD" w:rsidRPr="005951B1" w:rsidRDefault="005951B1" w:rsidP="005951B1">
      <w:r w:rsidRPr="005951B1">
        <w:t>Revócase la resolución del Juez de instancia y concédese parcialmente el amparo constitucional solicitado por María del Pilar Bustamante Poma y otras</w:t>
      </w:r>
    </w:p>
    <w:p w:rsidR="00EF1BAD" w:rsidRPr="005951B1" w:rsidRDefault="00EF1BAD" w:rsidP="005951B1"/>
    <w:p w:rsidR="00EF1BAD" w:rsidRPr="005951B1" w:rsidRDefault="005951B1" w:rsidP="005951B1">
      <w:r w:rsidRPr="005951B1">
        <w:t>0051-2006-RA</w:t>
      </w:r>
    </w:p>
    <w:p w:rsidR="00EF1BAD" w:rsidRPr="005951B1" w:rsidRDefault="005951B1" w:rsidP="005951B1">
      <w:r w:rsidRPr="005951B1">
        <w:lastRenderedPageBreak/>
        <w:t>Confírmase la resolución del Juez de origen y concédese el amparo solicitado por Sergio Heliodoro Valle Solís</w:t>
      </w:r>
    </w:p>
    <w:p w:rsidR="00EF1BAD" w:rsidRPr="005951B1" w:rsidRDefault="00EF1BAD" w:rsidP="005951B1"/>
    <w:p w:rsidR="00EF1BAD" w:rsidRPr="005951B1" w:rsidRDefault="005951B1" w:rsidP="005951B1">
      <w:r w:rsidRPr="005951B1">
        <w:t>0058-2006-RA</w:t>
      </w:r>
    </w:p>
    <w:p w:rsidR="00EF1BAD" w:rsidRPr="005951B1" w:rsidRDefault="005951B1" w:rsidP="005951B1">
      <w:r w:rsidRPr="005951B1">
        <w:t>Revócase la resolución del Juez de instancia e inadmítese la acción de amparo propuesta por Luis Abelardo Poaquiza Culqui</w:t>
      </w:r>
    </w:p>
    <w:p w:rsidR="00EF1BAD" w:rsidRPr="005951B1" w:rsidRDefault="00EF1BAD" w:rsidP="005951B1"/>
    <w:p w:rsidR="00EF1BAD" w:rsidRPr="005951B1" w:rsidRDefault="005951B1" w:rsidP="005951B1">
      <w:r w:rsidRPr="005951B1">
        <w:t>0067-2006-HD</w:t>
      </w:r>
    </w:p>
    <w:p w:rsidR="00EF1BAD" w:rsidRPr="005951B1" w:rsidRDefault="005951B1" w:rsidP="005951B1">
      <w:r w:rsidRPr="005951B1">
        <w:t>Confírmase la resolución del Juez de instancia y niégase el hábeas data solicitado la señora Rosa Lourdes Otero García</w:t>
      </w:r>
    </w:p>
    <w:p w:rsidR="00EF1BAD" w:rsidRPr="005951B1" w:rsidRDefault="00EF1BAD" w:rsidP="005951B1"/>
    <w:p w:rsidR="00EF1BAD" w:rsidRPr="005951B1" w:rsidRDefault="005951B1" w:rsidP="005951B1">
      <w:r w:rsidRPr="005951B1">
        <w:t>0116-2006-RA</w:t>
      </w:r>
    </w:p>
    <w:p w:rsidR="00EF1BAD" w:rsidRPr="005951B1" w:rsidRDefault="005951B1" w:rsidP="005951B1">
      <w:r w:rsidRPr="005951B1">
        <w:t xml:space="preserve">Confírmase la resolución de la Segunda Sala del Tribunal Nº 1 de lo Contencioso-Administrativo y concédese el amparo solicitado por el señor Tankamash Juan Taant Naikiai </w:t>
      </w:r>
    </w:p>
    <w:p w:rsidR="00EF1BAD" w:rsidRPr="005951B1" w:rsidRDefault="00EF1BAD" w:rsidP="005951B1"/>
    <w:p w:rsidR="00EF1BAD" w:rsidRPr="005951B1" w:rsidRDefault="005951B1" w:rsidP="005951B1">
      <w:r w:rsidRPr="005951B1">
        <w:t>0420-06-RA</w:t>
      </w:r>
    </w:p>
    <w:p w:rsidR="00EF1BAD" w:rsidRPr="005951B1" w:rsidRDefault="005951B1" w:rsidP="005951B1">
      <w:r w:rsidRPr="005951B1">
        <w:t xml:space="preserve">Revócase la resolución venida en grado y concédese la acción de amparo constitucional propuesta por el Coronel de E.M.S. Byron Rodrigo Torres Barriga </w:t>
      </w:r>
    </w:p>
    <w:p w:rsidR="00EF1BAD" w:rsidRPr="005951B1" w:rsidRDefault="00EF1BAD" w:rsidP="005951B1"/>
    <w:p w:rsidR="00EF1BAD" w:rsidRPr="005951B1" w:rsidRDefault="005951B1" w:rsidP="005951B1">
      <w:r w:rsidRPr="005951B1">
        <w:t>0652-2006-RA</w:t>
      </w:r>
    </w:p>
    <w:p w:rsidR="00EF1BAD" w:rsidRPr="005951B1" w:rsidRDefault="005951B1" w:rsidP="005951B1">
      <w:r w:rsidRPr="005951B1">
        <w:t>Revócase la resolución del Tribunal de instancia y concédese el amparo solicitado por el señor Ab. Oswel Augusto Bahamonde</w:t>
      </w:r>
    </w:p>
    <w:p w:rsidR="00EF1BAD" w:rsidRPr="005951B1" w:rsidRDefault="00EF1BAD" w:rsidP="005951B1"/>
    <w:p w:rsidR="00EF1BAD" w:rsidRPr="005951B1" w:rsidRDefault="005951B1" w:rsidP="005951B1">
      <w:r w:rsidRPr="005951B1">
        <w:t>0024-2007-HC</w:t>
      </w:r>
    </w:p>
    <w:p w:rsidR="00EF1BAD" w:rsidRPr="005951B1" w:rsidRDefault="005951B1" w:rsidP="005951B1">
      <w:r w:rsidRPr="005951B1">
        <w:t>Confírmase la resolución emitida por la encargada de la Alcaldía del Distrito Metropolitano de Quito y niégase el recurso de hábeas corpus propuesto a nombre del señor Hernán Ricardo Echeverría Franco</w:t>
      </w:r>
    </w:p>
    <w:p w:rsidR="00EF1BAD" w:rsidRPr="005951B1" w:rsidRDefault="00EF1BAD" w:rsidP="005951B1"/>
    <w:p w:rsidR="00EF1BAD" w:rsidRPr="005951B1" w:rsidRDefault="005951B1" w:rsidP="005951B1">
      <w:r w:rsidRPr="005951B1">
        <w:t>0053-07-HC</w:t>
      </w:r>
    </w:p>
    <w:p w:rsidR="00EF1BAD" w:rsidRPr="005951B1" w:rsidRDefault="005951B1" w:rsidP="005951B1">
      <w:r w:rsidRPr="005951B1">
        <w:t>Devuélvase el expediente a la Alcaldía del Distrito Metropolitano de Quito para los fines pertinentes, por encontrarse ejecutoriada por el Ministerio de la Ley, la resolución expedida el 11 de enero del 2007, por la Segunda Vicepresidenta del Concejo del Distrito Metropolitano de Quito, encargada de la Alcaldía</w:t>
      </w:r>
    </w:p>
    <w:p w:rsidR="00EF1BAD" w:rsidRPr="005951B1" w:rsidRDefault="00EF1BAD" w:rsidP="005951B1"/>
    <w:p w:rsidR="00EF1BAD" w:rsidRPr="005951B1" w:rsidRDefault="005951B1" w:rsidP="005951B1">
      <w:r w:rsidRPr="005951B1">
        <w:t>0065-07-HC</w:t>
      </w:r>
    </w:p>
    <w:p w:rsidR="00EF1BAD" w:rsidRPr="005951B1" w:rsidRDefault="005951B1" w:rsidP="005951B1">
      <w:r w:rsidRPr="005951B1">
        <w:t xml:space="preserve">Devuélvase el expediente a la Alcaldía del Distrito Metropolitano de Quito para los fines pertinentes, por encontrarse ejecutoriada por el Ministerio de la Ley, la resolución expedida el 28 de febrero del 2007, por la Segunda Vicepresidenta del Concejo del Distrito Metropolitano de Quito, encargada de la Alcaldía </w:t>
      </w:r>
    </w:p>
    <w:p w:rsidR="00EF1BAD" w:rsidRPr="005951B1" w:rsidRDefault="00EF1BAD" w:rsidP="005951B1"/>
    <w:p w:rsidR="00EF1BAD" w:rsidRPr="005951B1" w:rsidRDefault="005951B1" w:rsidP="005951B1">
      <w:r w:rsidRPr="005951B1">
        <w:t>0070-2007-HC</w:t>
      </w:r>
    </w:p>
    <w:p w:rsidR="00EF1BAD" w:rsidRPr="005951B1" w:rsidRDefault="005951B1" w:rsidP="005951B1">
      <w:r w:rsidRPr="005951B1">
        <w:t>Deséchase el recurso de apelación por extemporáneamente presentado e indebidamente concedido, en el recurso de hábeas corpus interpuesto a favor de Luis Xavier Quilo Cacuango</w:t>
      </w:r>
    </w:p>
    <w:p w:rsidR="00EF1BAD" w:rsidRPr="005951B1" w:rsidRDefault="00EF1BAD" w:rsidP="005951B1"/>
    <w:p w:rsidR="00EF1BAD" w:rsidRPr="005951B1" w:rsidRDefault="005951B1" w:rsidP="005951B1">
      <w:r w:rsidRPr="005951B1">
        <w:t>0071-07-RA</w:t>
      </w:r>
    </w:p>
    <w:p w:rsidR="00EF1BAD" w:rsidRPr="005951B1" w:rsidRDefault="005951B1" w:rsidP="005951B1">
      <w:r w:rsidRPr="005951B1">
        <w:t>Inadmítese la acción de amparo constitucional propuesta por el ciudadano Samuel Valarezo Cornejo</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lastRenderedPageBreak/>
        <w:t>0665-2005-RA</w:t>
      </w:r>
    </w:p>
    <w:p w:rsidR="00EF1BAD" w:rsidRPr="005951B1" w:rsidRDefault="005951B1" w:rsidP="005951B1">
      <w:r w:rsidRPr="005951B1">
        <w:t>Revócase la resolución venida en grado y concédese la acción de amparo constitucional propuesta por el señor Saturnino de la Cruz Vera Triana</w:t>
      </w:r>
    </w:p>
    <w:p w:rsidR="00EF1BAD" w:rsidRPr="005951B1" w:rsidRDefault="00EF1BAD" w:rsidP="005951B1"/>
    <w:p w:rsidR="00EF1BAD" w:rsidRPr="005951B1" w:rsidRDefault="005951B1" w:rsidP="005951B1">
      <w:r w:rsidRPr="005951B1">
        <w:t>0674-2005-RA</w:t>
      </w:r>
    </w:p>
    <w:p w:rsidR="00EF1BAD" w:rsidRPr="005951B1" w:rsidRDefault="005951B1" w:rsidP="005951B1">
      <w:r w:rsidRPr="005951B1">
        <w:t>Revócase la resolución del Tribunal de instancia constitucional e inadmítese la acción de amparo propuesta por Efendi Maldonado Sacasari</w:t>
      </w:r>
    </w:p>
    <w:p w:rsidR="00EF1BAD" w:rsidRPr="005951B1" w:rsidRDefault="00EF1BAD" w:rsidP="005951B1"/>
    <w:p w:rsidR="00EF1BAD" w:rsidRPr="005951B1" w:rsidRDefault="005951B1" w:rsidP="005951B1">
      <w:r w:rsidRPr="005951B1">
        <w:t>0683-2005-RA</w:t>
      </w:r>
    </w:p>
    <w:p w:rsidR="00EF1BAD" w:rsidRPr="005951B1" w:rsidRDefault="005951B1" w:rsidP="005951B1">
      <w:r w:rsidRPr="005951B1">
        <w:t>Confírmase la resolución de mayoría de los miembros de la Segunda Sala del Tribunal Distrital Nº 1 de lo Contencioso Administrativo y acéptase la acción de amparo constitucional propuesta por Susana Cecilia Narváez Bolaños</w:t>
      </w:r>
    </w:p>
    <w:p w:rsidR="00EF1BAD" w:rsidRPr="005951B1" w:rsidRDefault="00EF1BAD" w:rsidP="005951B1"/>
    <w:p w:rsidR="00EF1BAD" w:rsidRPr="005951B1" w:rsidRDefault="005951B1" w:rsidP="005951B1">
      <w:r w:rsidRPr="005951B1">
        <w:t>0704-2005-RA</w:t>
      </w:r>
    </w:p>
    <w:p w:rsidR="00EF1BAD" w:rsidRPr="005951B1" w:rsidRDefault="005951B1" w:rsidP="005951B1">
      <w:r w:rsidRPr="005951B1">
        <w:t>Niégase la acción de amparo presentada por el señor Juan Eduardo Burneo Valdivieso, por improcedente</w:t>
      </w:r>
    </w:p>
    <w:p w:rsidR="00EF1BAD" w:rsidRPr="005951B1" w:rsidRDefault="00EF1BAD" w:rsidP="005951B1"/>
    <w:p w:rsidR="00EF1BAD" w:rsidRPr="005951B1" w:rsidRDefault="005951B1" w:rsidP="005951B1">
      <w:r w:rsidRPr="005951B1">
        <w:t>0853-2005-RA</w:t>
      </w:r>
    </w:p>
    <w:p w:rsidR="00EF1BAD" w:rsidRPr="005951B1" w:rsidRDefault="005951B1" w:rsidP="005951B1">
      <w:r w:rsidRPr="005951B1">
        <w:t>Confírmase la resolución del Juez de instancia y niégase la acción de amparo constitucional presentada por Evaristo Morán Peñafiel y otros</w:t>
      </w:r>
    </w:p>
    <w:p w:rsidR="00EF1BAD" w:rsidRPr="005951B1" w:rsidRDefault="00EF1BAD" w:rsidP="005951B1"/>
    <w:p w:rsidR="00EF1BAD" w:rsidRPr="005951B1" w:rsidRDefault="005951B1" w:rsidP="005951B1">
      <w:r w:rsidRPr="005951B1">
        <w:t>0908-2005-RA</w:t>
      </w:r>
    </w:p>
    <w:p w:rsidR="00EF1BAD" w:rsidRPr="005951B1" w:rsidRDefault="005951B1" w:rsidP="005951B1">
      <w:r w:rsidRPr="005951B1">
        <w:t>Confírmase la resolución del Juez de instancia y niégase la acción de amparo constitucional propuesta por Jimmy Paúl Hurtado Micolta</w:t>
      </w:r>
    </w:p>
    <w:p w:rsidR="00EF1BAD" w:rsidRPr="005951B1" w:rsidRDefault="00EF1BAD" w:rsidP="005951B1"/>
    <w:p w:rsidR="00EF1BAD" w:rsidRPr="005951B1" w:rsidRDefault="005951B1" w:rsidP="005951B1">
      <w:r w:rsidRPr="005951B1">
        <w:t>1019-2005-RA</w:t>
      </w:r>
    </w:p>
    <w:p w:rsidR="00EF1BAD" w:rsidRPr="005951B1" w:rsidRDefault="005951B1" w:rsidP="005951B1">
      <w:r w:rsidRPr="005951B1">
        <w:t>Revócase la resolución del Tribunal de instancia y niégase el recurso de amparo constitucional propuesto por María Isabel Zhagui Ayabaca</w:t>
      </w:r>
    </w:p>
    <w:p w:rsidR="00EF1BAD" w:rsidRPr="005951B1" w:rsidRDefault="00EF1BAD" w:rsidP="005951B1"/>
    <w:p w:rsidR="00EF1BAD" w:rsidRPr="005951B1" w:rsidRDefault="005951B1" w:rsidP="005951B1">
      <w:r w:rsidRPr="005951B1">
        <w:t>0007-2006-RA</w:t>
      </w:r>
    </w:p>
    <w:p w:rsidR="00EF1BAD" w:rsidRPr="005951B1" w:rsidRDefault="005951B1" w:rsidP="005951B1">
      <w:r w:rsidRPr="005951B1">
        <w:t>Confírmase la resolución del Juez de instancia y niégase la acción de amparo constitucional planteada por Gustavo Sánchez Cárdenas</w:t>
      </w:r>
    </w:p>
    <w:p w:rsidR="00EF1BAD" w:rsidRPr="005951B1" w:rsidRDefault="00EF1BAD" w:rsidP="005951B1"/>
    <w:p w:rsidR="00EF1BAD" w:rsidRPr="005951B1" w:rsidRDefault="005951B1" w:rsidP="005951B1">
      <w:r w:rsidRPr="005951B1">
        <w:t>0013-2006-RA</w:t>
      </w:r>
    </w:p>
    <w:p w:rsidR="00EF1BAD" w:rsidRPr="005951B1" w:rsidRDefault="005951B1" w:rsidP="005951B1">
      <w:r w:rsidRPr="005951B1">
        <w:t>Confírmase la resolución dictada por el señor Juez Vigésimo de lo Civil de Pichincha y niégase la acción de amparo constitucional propuesta por el ingeniero Fernando Guevara Tapia, Gerente General de FAST CALL S.A.</w:t>
      </w:r>
    </w:p>
    <w:p w:rsidR="00EF1BAD" w:rsidRPr="005951B1" w:rsidRDefault="00EF1BAD" w:rsidP="005951B1"/>
    <w:p w:rsidR="00EF1BAD" w:rsidRPr="005951B1" w:rsidRDefault="005951B1" w:rsidP="005951B1">
      <w:r w:rsidRPr="005951B1">
        <w:t>0071-2007-HC</w:t>
      </w:r>
    </w:p>
    <w:p w:rsidR="00EF1BAD" w:rsidRPr="005951B1" w:rsidRDefault="005951B1" w:rsidP="005951B1">
      <w:r w:rsidRPr="005951B1">
        <w:t>Confírmase la resolución emitida por la Alcaldesa del Distrito Metropolitano de Quito (E) y niégase el recurso de hábeas corpus propuesto por el señor Gerardo Mayarino Cortéz Arteaga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-Cantón La Libertad: Que regula el funcionamiento del Concejo de Salud</w:t>
      </w:r>
    </w:p>
    <w:p w:rsidR="00EF1BAD" w:rsidRPr="005951B1" w:rsidRDefault="00EF1BAD" w:rsidP="005951B1"/>
    <w:p w:rsidR="00EF1BAD" w:rsidRPr="005951B1" w:rsidRDefault="00EF1BAD" w:rsidP="005951B1"/>
    <w:p w:rsidR="00EF1BAD" w:rsidRPr="005951B1" w:rsidRDefault="005951B1" w:rsidP="005951B1">
      <w:r w:rsidRPr="005951B1">
        <w:t>Registro Oficial Nº 111 Año I</w:t>
      </w:r>
    </w:p>
    <w:p w:rsidR="00EF1BAD" w:rsidRPr="005951B1" w:rsidRDefault="00EF1BAD" w:rsidP="005951B1"/>
    <w:p w:rsidR="00EF1BAD" w:rsidRPr="005951B1" w:rsidRDefault="005951B1" w:rsidP="005951B1">
      <w:r w:rsidRPr="005951B1">
        <w:lastRenderedPageBreak/>
        <w:t>Quito, Viernes 22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374</w:t>
      </w:r>
    </w:p>
    <w:p w:rsidR="00EF1BAD" w:rsidRPr="005951B1" w:rsidRDefault="005951B1" w:rsidP="005951B1">
      <w:r w:rsidRPr="005951B1">
        <w:t xml:space="preserve">Desígnase al CRNL. </w:t>
      </w:r>
      <w:proofErr w:type="gramStart"/>
      <w:r w:rsidRPr="005951B1">
        <w:t>de</w:t>
      </w:r>
      <w:proofErr w:type="gramEnd"/>
      <w:r w:rsidRPr="005951B1">
        <w:t xml:space="preserve"> E.M.C. Carlos Gustavo Egüez Espinosa, Agregado Militar a la Embajada del Ecuador en Chile</w:t>
      </w:r>
    </w:p>
    <w:p w:rsidR="00EF1BAD" w:rsidRPr="005951B1" w:rsidRDefault="00EF1BAD" w:rsidP="005951B1"/>
    <w:p w:rsidR="00EF1BAD" w:rsidRPr="005951B1" w:rsidRDefault="005951B1" w:rsidP="005951B1">
      <w:r w:rsidRPr="005951B1">
        <w:t>375</w:t>
      </w:r>
    </w:p>
    <w:p w:rsidR="00EF1BAD" w:rsidRPr="005951B1" w:rsidRDefault="005951B1" w:rsidP="005951B1">
      <w:r w:rsidRPr="005951B1">
        <w:t xml:space="preserve">Desígnase al CRNL. </w:t>
      </w:r>
      <w:proofErr w:type="gramStart"/>
      <w:r w:rsidRPr="005951B1">
        <w:t>de</w:t>
      </w:r>
      <w:proofErr w:type="gramEnd"/>
      <w:r w:rsidRPr="005951B1">
        <w:t xml:space="preserve"> E.M.C. Milton Roberto Romero Espín, Agregado Militar, Naval y Aéreo a la Embajada del Ecuador en la República de Bolivia</w:t>
      </w:r>
    </w:p>
    <w:p w:rsidR="00EF1BAD" w:rsidRPr="005951B1" w:rsidRDefault="00EF1BAD" w:rsidP="005951B1"/>
    <w:p w:rsidR="00EF1BAD" w:rsidRPr="005951B1" w:rsidRDefault="005951B1" w:rsidP="005951B1">
      <w:r w:rsidRPr="005951B1">
        <w:t>376</w:t>
      </w:r>
    </w:p>
    <w:p w:rsidR="00EF1BAD" w:rsidRPr="005951B1" w:rsidRDefault="005951B1" w:rsidP="005951B1">
      <w:r w:rsidRPr="005951B1">
        <w:t xml:space="preserve">Desígnase al CRNL. </w:t>
      </w:r>
      <w:proofErr w:type="gramStart"/>
      <w:r w:rsidRPr="005951B1">
        <w:t>de</w:t>
      </w:r>
      <w:proofErr w:type="gramEnd"/>
      <w:r w:rsidRPr="005951B1">
        <w:t xml:space="preserve"> E.M.C. Víctor Hugo Vega Tobar, Agregado Militar y Aéreo a la Embajada del Ecuador en la República Federativa de Brasil</w:t>
      </w:r>
    </w:p>
    <w:p w:rsidR="00EF1BAD" w:rsidRPr="005951B1" w:rsidRDefault="00EF1BAD" w:rsidP="005951B1"/>
    <w:p w:rsidR="00EF1BAD" w:rsidRPr="005951B1" w:rsidRDefault="005951B1" w:rsidP="005951B1">
      <w:r w:rsidRPr="005951B1">
        <w:t>377</w:t>
      </w:r>
    </w:p>
    <w:p w:rsidR="00EF1BAD" w:rsidRPr="005951B1" w:rsidRDefault="005951B1" w:rsidP="005951B1">
      <w:r w:rsidRPr="005951B1">
        <w:t xml:space="preserve">Desígnase al CRNL. </w:t>
      </w:r>
      <w:proofErr w:type="gramStart"/>
      <w:r w:rsidRPr="005951B1">
        <w:t>de</w:t>
      </w:r>
      <w:proofErr w:type="gramEnd"/>
      <w:r w:rsidRPr="005951B1">
        <w:t xml:space="preserve"> E.M.C. César Fernando Ortiz Guerrero, Agregado Militar, Naval y Aéreo a la Embajada del Ecuador en Argentina y Agregado Militar Concurrente a la Embajada del Ecuador en la República del Uruguay</w:t>
      </w:r>
    </w:p>
    <w:p w:rsidR="00EF1BAD" w:rsidRPr="005951B1" w:rsidRDefault="00EF1BAD" w:rsidP="005951B1"/>
    <w:p w:rsidR="00EF1BAD" w:rsidRPr="005951B1" w:rsidRDefault="005951B1" w:rsidP="005951B1">
      <w:r w:rsidRPr="005951B1">
        <w:t>378</w:t>
      </w:r>
    </w:p>
    <w:p w:rsidR="00EF1BAD" w:rsidRPr="005951B1" w:rsidRDefault="005951B1" w:rsidP="005951B1">
      <w:r w:rsidRPr="005951B1">
        <w:t xml:space="preserve">Desígnase al CRNL. </w:t>
      </w:r>
      <w:proofErr w:type="gramStart"/>
      <w:r w:rsidRPr="005951B1">
        <w:t>de</w:t>
      </w:r>
      <w:proofErr w:type="gramEnd"/>
      <w:r w:rsidRPr="005951B1">
        <w:t xml:space="preserve"> E.M.C. Mario Stalin Calderón Peñaloza, Delegado del Ecuador ante la Junta Interamericana de Defensa y Asesor Militar de la Organización de Estados Americanos</w:t>
      </w:r>
    </w:p>
    <w:p w:rsidR="00EF1BAD" w:rsidRPr="005951B1" w:rsidRDefault="00EF1BAD" w:rsidP="005951B1"/>
    <w:p w:rsidR="00EF1BAD" w:rsidRPr="005951B1" w:rsidRDefault="005951B1" w:rsidP="005951B1">
      <w:r w:rsidRPr="005951B1">
        <w:t>379</w:t>
      </w:r>
    </w:p>
    <w:p w:rsidR="00EF1BAD" w:rsidRPr="005951B1" w:rsidRDefault="005951B1" w:rsidP="005951B1">
      <w:r w:rsidRPr="005951B1">
        <w:t xml:space="preserve">Desígnase al CRNL. </w:t>
      </w:r>
      <w:proofErr w:type="gramStart"/>
      <w:r w:rsidRPr="005951B1">
        <w:t>de</w:t>
      </w:r>
      <w:proofErr w:type="gramEnd"/>
      <w:r w:rsidRPr="005951B1">
        <w:t xml:space="preserve"> E.M.C. Roque Apolinar Moreira Cedeño, Agregado Militar a la Embajada del Ecuador en la República Popular China</w:t>
      </w:r>
    </w:p>
    <w:p w:rsidR="00EF1BAD" w:rsidRPr="005951B1" w:rsidRDefault="00EF1BAD" w:rsidP="005951B1"/>
    <w:p w:rsidR="00EF1BAD" w:rsidRPr="005951B1" w:rsidRDefault="005951B1" w:rsidP="005951B1">
      <w:r w:rsidRPr="005951B1">
        <w:t>380</w:t>
      </w:r>
    </w:p>
    <w:p w:rsidR="00EF1BAD" w:rsidRPr="005951B1" w:rsidRDefault="005951B1" w:rsidP="005951B1">
      <w:r w:rsidRPr="005951B1">
        <w:t xml:space="preserve">Desígnase al CRNL. </w:t>
      </w:r>
      <w:proofErr w:type="gramStart"/>
      <w:r w:rsidRPr="005951B1">
        <w:t>de</w:t>
      </w:r>
      <w:proofErr w:type="gramEnd"/>
      <w:r w:rsidRPr="005951B1">
        <w:t xml:space="preserve"> E.M.C. Jorge Patricio Velasco Zapata, Agregado Militar a la Embajada del Ecuador en la República de Colombia</w:t>
      </w:r>
    </w:p>
    <w:p w:rsidR="00EF1BAD" w:rsidRPr="005951B1" w:rsidRDefault="00EF1BAD" w:rsidP="005951B1"/>
    <w:p w:rsidR="00EF1BAD" w:rsidRPr="005951B1" w:rsidRDefault="005951B1" w:rsidP="005951B1">
      <w:r w:rsidRPr="005951B1">
        <w:t>381</w:t>
      </w:r>
    </w:p>
    <w:p w:rsidR="00EF1BAD" w:rsidRPr="005951B1" w:rsidRDefault="005951B1" w:rsidP="005951B1">
      <w:r w:rsidRPr="005951B1">
        <w:t xml:space="preserve">Desígnase al CRNL. </w:t>
      </w:r>
      <w:proofErr w:type="gramStart"/>
      <w:r w:rsidRPr="005951B1">
        <w:t>de</w:t>
      </w:r>
      <w:proofErr w:type="gramEnd"/>
      <w:r w:rsidRPr="005951B1">
        <w:t xml:space="preserve"> E.M.C. Ramiro Alejandro Cáceres López, Agregado Militar a la Embajada del Ecuador en España</w:t>
      </w:r>
    </w:p>
    <w:p w:rsidR="00EF1BAD" w:rsidRPr="005951B1" w:rsidRDefault="00EF1BAD" w:rsidP="005951B1"/>
    <w:p w:rsidR="00EF1BAD" w:rsidRPr="005951B1" w:rsidRDefault="005951B1" w:rsidP="005951B1">
      <w:r w:rsidRPr="005951B1">
        <w:t>394</w:t>
      </w:r>
    </w:p>
    <w:p w:rsidR="00EF1BAD" w:rsidRPr="005951B1" w:rsidRDefault="005951B1" w:rsidP="005951B1">
      <w:r w:rsidRPr="005951B1">
        <w:t>Autorízase la utilización de los recursos de la cuenta especial “Reactivación Produc-tiva y Social, del Desarrollo Científico-Tecnológico y de la Estabilización Fiscal” (CEREPS), que se destinará a financiar exclusivamente el Proyecto “Compensa-ción para Educadores Nocturnos que se acogen a Renuncia Voluntaria”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81</w:t>
      </w:r>
    </w:p>
    <w:p w:rsidR="00EF1BAD" w:rsidRPr="005951B1" w:rsidRDefault="005951B1" w:rsidP="005951B1">
      <w:r w:rsidRPr="005951B1">
        <w:t>Autorízase el viaje y declárase en comisión de servicios en el exterior al señor Mauricio Dávalos Guevara, Ministro Coordinador de la Política Económica y de la Producción</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-Convenio de Cooperación Técnica no Reembolsable ATN/SF-10124-EC Programa de Apoyo a la Reforma del Sector Justicia”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NAC-DGER2007-0478</w:t>
      </w:r>
    </w:p>
    <w:p w:rsidR="00EF1BAD" w:rsidRPr="005951B1" w:rsidRDefault="005951B1" w:rsidP="005951B1">
      <w:r w:rsidRPr="005951B1">
        <w:t>Modifícase la Resolución Nº NAC-DGER2007-0391 de 16 de mayo del 2007, publicada en el Registro Oficial Nº 97 de 4 de junio del 2007</w:t>
      </w:r>
    </w:p>
    <w:p w:rsidR="00EF1BAD" w:rsidRPr="005951B1" w:rsidRDefault="00EF1BAD" w:rsidP="005951B1"/>
    <w:p w:rsidR="00EF1BAD" w:rsidRPr="005951B1" w:rsidRDefault="005951B1" w:rsidP="005951B1">
      <w:r w:rsidRPr="005951B1">
        <w:t>NAC-DGER2007-0479</w:t>
      </w:r>
    </w:p>
    <w:p w:rsidR="00EF1BAD" w:rsidRPr="005951B1" w:rsidRDefault="005951B1" w:rsidP="005951B1">
      <w:r w:rsidRPr="005951B1">
        <w:t>Dispónese que para cumplir con la obligación de los importadores de vehículos de menos de 3.5 toneladas de carga, cuadrones y tricares deben presentar los informes trimestrales que menciona el artículo 167 del Reglamento para la Aplicación de la Ley de Régimen Tributario Interno</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PLE-TSE-16-6-6-2007</w:t>
      </w:r>
    </w:p>
    <w:p w:rsidR="00EF1BAD" w:rsidRPr="005951B1" w:rsidRDefault="005951B1" w:rsidP="005951B1">
      <w:r w:rsidRPr="005951B1">
        <w:t>Apruébase la solicitud de asignación de número, simbología, reserva y derecho del nombre de la organización de carácter nacional Movimiento Independiente Patriótico Ecuatoriano, M.I.P.E., a quien se le asignará el número 54 del registro electoral</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236-2006</w:t>
      </w:r>
    </w:p>
    <w:p w:rsidR="00EF1BAD" w:rsidRPr="005951B1" w:rsidRDefault="005951B1" w:rsidP="005951B1">
      <w:r w:rsidRPr="005951B1">
        <w:t>Luis Marcelo Chávez Chusquillo, autor responsable del delito de violación</w:t>
      </w:r>
    </w:p>
    <w:p w:rsidR="00EF1BAD" w:rsidRPr="005951B1" w:rsidRDefault="00EF1BAD" w:rsidP="005951B1"/>
    <w:p w:rsidR="00EF1BAD" w:rsidRPr="005951B1" w:rsidRDefault="005951B1" w:rsidP="005951B1">
      <w:r w:rsidRPr="005951B1">
        <w:t>250-2006</w:t>
      </w:r>
    </w:p>
    <w:p w:rsidR="00EF1BAD" w:rsidRPr="005951B1" w:rsidRDefault="005951B1" w:rsidP="005951B1">
      <w:r w:rsidRPr="005951B1">
        <w:t>Marisol Guadalupe Escobar en contra de Mariano Rea Rea, autor del delito tipificado y sancionado en los Arts. 490 y 495, primera parte del Código Penal</w:t>
      </w:r>
    </w:p>
    <w:p w:rsidR="00EF1BAD" w:rsidRPr="005951B1" w:rsidRDefault="00EF1BAD" w:rsidP="005951B1"/>
    <w:p w:rsidR="00EF1BAD" w:rsidRPr="005951B1" w:rsidRDefault="005951B1" w:rsidP="005951B1">
      <w:r w:rsidRPr="005951B1">
        <w:t>280-2006</w:t>
      </w:r>
    </w:p>
    <w:p w:rsidR="00EF1BAD" w:rsidRPr="005951B1" w:rsidRDefault="005951B1" w:rsidP="005951B1">
      <w:r w:rsidRPr="005951B1">
        <w:t xml:space="preserve">Edmundo Cárdenas Bojorque, autor del delito reprimido en los Arts. 512 y 513 del Código Penal </w:t>
      </w:r>
    </w:p>
    <w:p w:rsidR="00EF1BAD" w:rsidRPr="005951B1" w:rsidRDefault="00EF1BAD" w:rsidP="005951B1"/>
    <w:p w:rsidR="00EF1BAD" w:rsidRPr="005951B1" w:rsidRDefault="005951B1" w:rsidP="005951B1">
      <w:r w:rsidRPr="005951B1">
        <w:lastRenderedPageBreak/>
        <w:t>282-2006</w:t>
      </w:r>
    </w:p>
    <w:p w:rsidR="00EF1BAD" w:rsidRPr="005951B1" w:rsidRDefault="005951B1" w:rsidP="005951B1">
      <w:r w:rsidRPr="005951B1">
        <w:t xml:space="preserve">Eduardo Julián Parrilla Ortiz, por el delito tipificado en el Art. 341 del Código Penal </w:t>
      </w:r>
    </w:p>
    <w:p w:rsidR="00EF1BAD" w:rsidRPr="005951B1" w:rsidRDefault="00EF1BAD" w:rsidP="005951B1"/>
    <w:p w:rsidR="00EF1BAD" w:rsidRPr="005951B1" w:rsidRDefault="005951B1" w:rsidP="005951B1">
      <w:r w:rsidRPr="005951B1">
        <w:t>334-2006</w:t>
      </w:r>
    </w:p>
    <w:p w:rsidR="00EF1BAD" w:rsidRPr="005951B1" w:rsidRDefault="005951B1" w:rsidP="005951B1">
      <w:r w:rsidRPr="005951B1">
        <w:t xml:space="preserve">Miguel Angel Calderón Bolaños, autor responsable del delito de injuria no calumniosa grave </w:t>
      </w:r>
    </w:p>
    <w:p w:rsidR="00EF1BAD" w:rsidRPr="005951B1" w:rsidRDefault="00EF1BAD" w:rsidP="005951B1"/>
    <w:p w:rsidR="00EF1BAD" w:rsidRPr="005951B1" w:rsidRDefault="005951B1" w:rsidP="005951B1">
      <w:r w:rsidRPr="005951B1">
        <w:t>367-2006</w:t>
      </w:r>
    </w:p>
    <w:p w:rsidR="00EF1BAD" w:rsidRPr="005951B1" w:rsidRDefault="005951B1" w:rsidP="005951B1">
      <w:r w:rsidRPr="005951B1">
        <w:t>José Julián Lalvay Morocho en contra de Zoila Puchaicela Alulima y otros, por querella penal</w:t>
      </w:r>
    </w:p>
    <w:p w:rsidR="00EF1BAD" w:rsidRPr="005951B1" w:rsidRDefault="00EF1BAD" w:rsidP="005951B1"/>
    <w:p w:rsidR="00EF1BAD" w:rsidRPr="005951B1" w:rsidRDefault="005951B1" w:rsidP="005951B1">
      <w:r w:rsidRPr="005951B1">
        <w:t>ORDENANZAS METROPOLITANAS:</w:t>
      </w:r>
    </w:p>
    <w:p w:rsidR="00EF1BAD" w:rsidRPr="005951B1" w:rsidRDefault="00EF1BAD" w:rsidP="005951B1"/>
    <w:p w:rsidR="00EF1BAD" w:rsidRPr="005951B1" w:rsidRDefault="005951B1" w:rsidP="005951B1">
      <w:r w:rsidRPr="005951B1">
        <w:t>0205</w:t>
      </w:r>
    </w:p>
    <w:p w:rsidR="00EF1BAD" w:rsidRPr="005951B1" w:rsidRDefault="005951B1" w:rsidP="005951B1">
      <w:r w:rsidRPr="005951B1">
        <w:t>Concejo Metropolitano de Quito: De salud, que norma y regula las acciones en salud en el Distrito Metropolitano de Quito</w:t>
      </w:r>
    </w:p>
    <w:p w:rsidR="00EF1BAD" w:rsidRPr="005951B1" w:rsidRDefault="00EF1BAD" w:rsidP="005951B1"/>
    <w:p w:rsidR="00EF1BAD" w:rsidRPr="005951B1" w:rsidRDefault="005951B1" w:rsidP="005951B1">
      <w:r w:rsidRPr="005951B1">
        <w:t>0206</w:t>
      </w:r>
    </w:p>
    <w:p w:rsidR="00EF1BAD" w:rsidRPr="005951B1" w:rsidRDefault="005951B1" w:rsidP="005951B1">
      <w:r w:rsidRPr="005951B1">
        <w:t>Concejo Metropolitano de Quito: Mediante la cual se incorpora un título al Libro Segundo del Código Municipal, referente al Régimen Administrativo para el control del ejercicio de actividades turísticas en el Distrito Metropolitano de Quito</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112 Año I</w:t>
      </w:r>
    </w:p>
    <w:p w:rsidR="00EF1BAD" w:rsidRPr="005951B1" w:rsidRDefault="00EF1BAD" w:rsidP="005951B1"/>
    <w:p w:rsidR="00EF1BAD" w:rsidRPr="005951B1" w:rsidRDefault="005951B1" w:rsidP="005951B1">
      <w:r w:rsidRPr="005951B1">
        <w:t>Quito, Lunes 25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28-099</w:t>
      </w:r>
    </w:p>
    <w:p w:rsidR="00EF1BAD" w:rsidRPr="005951B1" w:rsidRDefault="005951B1" w:rsidP="005951B1">
      <w:r w:rsidRPr="005951B1">
        <w:t>Proyecto de Ley Orgánica de Creación del Puerto Libre de Esmeraldas</w:t>
      </w:r>
    </w:p>
    <w:p w:rsidR="00EF1BAD" w:rsidRPr="005951B1" w:rsidRDefault="00EF1BAD" w:rsidP="005951B1"/>
    <w:p w:rsidR="00EF1BAD" w:rsidRPr="005951B1" w:rsidRDefault="005951B1" w:rsidP="005951B1">
      <w:r w:rsidRPr="005951B1">
        <w:t xml:space="preserve">28-100 </w:t>
      </w:r>
    </w:p>
    <w:p w:rsidR="00EF1BAD" w:rsidRPr="005951B1" w:rsidRDefault="005951B1" w:rsidP="005951B1">
      <w:r w:rsidRPr="005951B1">
        <w:t xml:space="preserve">Proyecto de Ley Reformatoria al Código Penal </w:t>
      </w:r>
    </w:p>
    <w:p w:rsidR="00EF1BAD" w:rsidRPr="005951B1" w:rsidRDefault="00EF1BAD" w:rsidP="005951B1"/>
    <w:p w:rsidR="00EF1BAD" w:rsidRPr="005951B1" w:rsidRDefault="005951B1" w:rsidP="005951B1">
      <w:r w:rsidRPr="005951B1">
        <w:t>28-101</w:t>
      </w:r>
    </w:p>
    <w:p w:rsidR="00EF1BAD" w:rsidRPr="005951B1" w:rsidRDefault="005951B1" w:rsidP="005951B1">
      <w:r w:rsidRPr="005951B1">
        <w:t>Proyecto de Ley Reformatoria a la Ley de Contratación Pública</w:t>
      </w:r>
    </w:p>
    <w:p w:rsidR="00EF1BAD" w:rsidRPr="005951B1" w:rsidRDefault="00EF1BAD" w:rsidP="005951B1"/>
    <w:p w:rsidR="00EF1BAD" w:rsidRPr="005951B1" w:rsidRDefault="005951B1" w:rsidP="005951B1">
      <w:r w:rsidRPr="005951B1">
        <w:t>28-102</w:t>
      </w:r>
    </w:p>
    <w:p w:rsidR="00EF1BAD" w:rsidRPr="005951B1" w:rsidRDefault="005951B1" w:rsidP="005951B1">
      <w:r w:rsidRPr="005951B1">
        <w:t>Proyecto de Ley Reformatoria a la Ley Orgánica del Ministerio Público</w:t>
      </w:r>
    </w:p>
    <w:p w:rsidR="00EF1BAD" w:rsidRPr="005951B1" w:rsidRDefault="00EF1BAD" w:rsidP="005951B1"/>
    <w:p w:rsidR="00EF1BAD" w:rsidRPr="005951B1" w:rsidRDefault="005951B1" w:rsidP="005951B1">
      <w:r w:rsidRPr="005951B1">
        <w:t>28-103</w:t>
      </w:r>
    </w:p>
    <w:p w:rsidR="00EF1BAD" w:rsidRPr="005951B1" w:rsidRDefault="005951B1" w:rsidP="005951B1">
      <w:r w:rsidRPr="005951B1">
        <w:t>Proyecto de Ley Orgánica del Programa de Desarrollo de la Región Fronteriza Sur “PRODESUR”</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382</w:t>
      </w:r>
    </w:p>
    <w:p w:rsidR="00EF1BAD" w:rsidRPr="005951B1" w:rsidRDefault="005951B1" w:rsidP="005951B1">
      <w:r w:rsidRPr="005951B1">
        <w:t xml:space="preserve">Desígnase al CRNL. </w:t>
      </w:r>
      <w:proofErr w:type="gramStart"/>
      <w:r w:rsidRPr="005951B1">
        <w:t>de</w:t>
      </w:r>
      <w:proofErr w:type="gramEnd"/>
      <w:r w:rsidRPr="005951B1">
        <w:t xml:space="preserve"> E.M.C. Celso Vinicio Andrade Garzón, para que realice el Curso de Operaciones Especiales, en California, en condiciones de Agregado Militar Adjunto a la Embajada del Ecuador en EE.UU.</w:t>
      </w:r>
    </w:p>
    <w:p w:rsidR="00EF1BAD" w:rsidRPr="005951B1" w:rsidRDefault="00EF1BAD" w:rsidP="005951B1"/>
    <w:p w:rsidR="00EF1BAD" w:rsidRPr="005951B1" w:rsidRDefault="005951B1" w:rsidP="005951B1">
      <w:r w:rsidRPr="005951B1">
        <w:t>383</w:t>
      </w:r>
    </w:p>
    <w:p w:rsidR="00EF1BAD" w:rsidRPr="005951B1" w:rsidRDefault="005951B1" w:rsidP="005951B1">
      <w:r w:rsidRPr="005951B1">
        <w:t xml:space="preserve">Desígnase al CRNL. </w:t>
      </w:r>
      <w:proofErr w:type="gramStart"/>
      <w:r w:rsidRPr="005951B1">
        <w:t>de</w:t>
      </w:r>
      <w:proofErr w:type="gramEnd"/>
      <w:r w:rsidRPr="005951B1">
        <w:t xml:space="preserve"> E.M.C. Freddy Oswaldo Narváez Gomezcoello, Agregado Militar Adjunto a la Embajada del Ecuador en EE.UU.</w:t>
      </w:r>
    </w:p>
    <w:p w:rsidR="00EF1BAD" w:rsidRPr="005951B1" w:rsidRDefault="00EF1BAD" w:rsidP="005951B1"/>
    <w:p w:rsidR="00EF1BAD" w:rsidRPr="005951B1" w:rsidRDefault="005951B1" w:rsidP="005951B1">
      <w:r w:rsidRPr="005951B1">
        <w:t>384</w:t>
      </w:r>
    </w:p>
    <w:p w:rsidR="00EF1BAD" w:rsidRPr="005951B1" w:rsidRDefault="005951B1" w:rsidP="005951B1">
      <w:r w:rsidRPr="005951B1">
        <w:t>Confiérese la condecoración de la Orden Nacional “Al Mérito” en el grado de Comendador, al señor Toni Ruttimann</w:t>
      </w:r>
    </w:p>
    <w:p w:rsidR="00EF1BAD" w:rsidRPr="005951B1" w:rsidRDefault="00EF1BAD" w:rsidP="005951B1"/>
    <w:p w:rsidR="00EF1BAD" w:rsidRPr="005951B1" w:rsidRDefault="005951B1" w:rsidP="005951B1">
      <w:r w:rsidRPr="005951B1">
        <w:t>385</w:t>
      </w:r>
    </w:p>
    <w:p w:rsidR="00EF1BAD" w:rsidRPr="005951B1" w:rsidRDefault="005951B1" w:rsidP="005951B1">
      <w:r w:rsidRPr="005951B1">
        <w:t xml:space="preserve">Desígnase al CRNL. </w:t>
      </w:r>
      <w:proofErr w:type="gramStart"/>
      <w:r w:rsidRPr="005951B1">
        <w:t>de</w:t>
      </w:r>
      <w:proofErr w:type="gramEnd"/>
      <w:r w:rsidRPr="005951B1">
        <w:t xml:space="preserve"> E.M.C. Miguel Oswaldo Moreno Valverde, Asesor del Colegio Interamericano de Defensa en los EE.UU</w:t>
      </w:r>
    </w:p>
    <w:p w:rsidR="00EF1BAD" w:rsidRPr="005951B1" w:rsidRDefault="00EF1BAD" w:rsidP="005951B1"/>
    <w:p w:rsidR="00EF1BAD" w:rsidRPr="005951B1" w:rsidRDefault="005951B1" w:rsidP="005951B1">
      <w:r w:rsidRPr="005951B1">
        <w:t>389</w:t>
      </w:r>
    </w:p>
    <w:p w:rsidR="00EF1BAD" w:rsidRPr="005951B1" w:rsidRDefault="005951B1" w:rsidP="005951B1">
      <w:r w:rsidRPr="005951B1">
        <w:t>Colócase en situación de disponibilidad a varios oficiales de las Fuerzas Armadas</w:t>
      </w:r>
    </w:p>
    <w:p w:rsidR="00EF1BAD" w:rsidRPr="005951B1" w:rsidRDefault="00EF1BAD" w:rsidP="005951B1"/>
    <w:p w:rsidR="00EF1BAD" w:rsidRPr="005951B1" w:rsidRDefault="005951B1" w:rsidP="005951B1">
      <w:r w:rsidRPr="005951B1">
        <w:t>390</w:t>
      </w:r>
    </w:p>
    <w:p w:rsidR="00EF1BAD" w:rsidRPr="005951B1" w:rsidRDefault="005951B1" w:rsidP="005951B1">
      <w:r w:rsidRPr="005951B1">
        <w:t>Déjase sin efecto el Decreto Ejecutivo Nº 2144, expedido el 12 de diciembre del 2006, publicado en la Orden General Ministerial Nº 004 de 5 de enero del 2007</w:t>
      </w:r>
    </w:p>
    <w:p w:rsidR="00EF1BAD" w:rsidRPr="005951B1" w:rsidRDefault="00EF1BAD" w:rsidP="005951B1"/>
    <w:p w:rsidR="00EF1BAD" w:rsidRPr="005951B1" w:rsidRDefault="005951B1" w:rsidP="005951B1">
      <w:r w:rsidRPr="005951B1">
        <w:t>391</w:t>
      </w:r>
    </w:p>
    <w:p w:rsidR="00EF1BAD" w:rsidRPr="005951B1" w:rsidRDefault="005951B1" w:rsidP="005951B1">
      <w:r w:rsidRPr="005951B1">
        <w:t>Dase de baja de la Fuerza Terrestre al MAYO. E. Iván Marcelo Marcial Grijalva</w:t>
      </w:r>
    </w:p>
    <w:p w:rsidR="00EF1BAD" w:rsidRPr="005951B1" w:rsidRDefault="00EF1BAD" w:rsidP="005951B1"/>
    <w:p w:rsidR="00EF1BAD" w:rsidRPr="005951B1" w:rsidRDefault="005951B1" w:rsidP="005951B1">
      <w:r w:rsidRPr="005951B1">
        <w:t>392</w:t>
      </w:r>
    </w:p>
    <w:p w:rsidR="00EF1BAD" w:rsidRPr="005951B1" w:rsidRDefault="005951B1" w:rsidP="005951B1">
      <w:r w:rsidRPr="005951B1">
        <w:t>Colócase en disponibilidad de las Fuerzas Armadas al Oficial TNNV-AD Renatto Fabricio Pérez Muñoz</w:t>
      </w:r>
    </w:p>
    <w:p w:rsidR="00EF1BAD" w:rsidRPr="005951B1" w:rsidRDefault="00EF1BAD" w:rsidP="005951B1"/>
    <w:p w:rsidR="00EF1BAD" w:rsidRPr="005951B1" w:rsidRDefault="005951B1" w:rsidP="005951B1">
      <w:r w:rsidRPr="005951B1">
        <w:t>393</w:t>
      </w:r>
    </w:p>
    <w:p w:rsidR="00EF1BAD" w:rsidRPr="005951B1" w:rsidRDefault="005951B1" w:rsidP="005951B1">
      <w:r w:rsidRPr="005951B1">
        <w:t>Confiérese la condecoración de la Orden Nacional “Al Mérito” en el grado de Oficial, al señor Luis Eduardo Aute</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82</w:t>
      </w:r>
    </w:p>
    <w:p w:rsidR="00EF1BAD" w:rsidRPr="005951B1" w:rsidRDefault="005951B1" w:rsidP="005951B1">
      <w:r w:rsidRPr="005951B1">
        <w:t>Autorízase el viaje y declárase en comisión de servicios en el exterior al doctor Fernando Bustamante Ponce, Ministro Coordinador del Gabinete de Seguridad Interna y Externa</w:t>
      </w:r>
    </w:p>
    <w:p w:rsidR="00EF1BAD" w:rsidRPr="005951B1" w:rsidRDefault="00EF1BAD" w:rsidP="005951B1"/>
    <w:p w:rsidR="00EF1BAD" w:rsidRPr="005951B1" w:rsidRDefault="005951B1" w:rsidP="005951B1">
      <w:r w:rsidRPr="005951B1">
        <w:t>83</w:t>
      </w:r>
    </w:p>
    <w:p w:rsidR="00EF1BAD" w:rsidRPr="005951B1" w:rsidRDefault="005951B1" w:rsidP="005951B1">
      <w:r w:rsidRPr="005951B1">
        <w:t>Autorízase el viaje y declárase en comisión de servicios en el exterior al doctor Fander Falconí, Secretario Nacional de Planificación y Desarrollo</w:t>
      </w:r>
    </w:p>
    <w:p w:rsidR="00EF1BAD" w:rsidRPr="005951B1" w:rsidRDefault="00EF1BAD" w:rsidP="005951B1"/>
    <w:p w:rsidR="00EF1BAD" w:rsidRPr="005951B1" w:rsidRDefault="005951B1" w:rsidP="005951B1">
      <w:r w:rsidRPr="005951B1">
        <w:lastRenderedPageBreak/>
        <w:t>84</w:t>
      </w:r>
    </w:p>
    <w:p w:rsidR="00EF1BAD" w:rsidRPr="005951B1" w:rsidRDefault="005951B1" w:rsidP="005951B1">
      <w:r w:rsidRPr="005951B1">
        <w:t>Autorízase el viaje y declárase en comisión de servicios en el exterior a la señora María Fernanda Espinosa, Ministra de Relaciones Exteriores, Comercio e Integración</w:t>
      </w:r>
    </w:p>
    <w:p w:rsidR="00EF1BAD" w:rsidRPr="005951B1" w:rsidRDefault="00EF1BAD" w:rsidP="005951B1"/>
    <w:p w:rsidR="00EF1BAD" w:rsidRPr="005951B1" w:rsidRDefault="005951B1" w:rsidP="005951B1">
      <w:r w:rsidRPr="005951B1">
        <w:t>85</w:t>
      </w:r>
    </w:p>
    <w:p w:rsidR="00EF1BAD" w:rsidRPr="005951B1" w:rsidRDefault="005951B1" w:rsidP="005951B1">
      <w:r w:rsidRPr="005951B1">
        <w:t>Legalízase la comisión de servicios en el exterior, a la señora María Fernanda Espinosa, Ministra de Relaciones Exteriores, Comercio e Integración</w:t>
      </w:r>
    </w:p>
    <w:p w:rsidR="00EF1BAD" w:rsidRPr="005951B1" w:rsidRDefault="00EF1BAD" w:rsidP="005951B1"/>
    <w:p w:rsidR="00EF1BAD" w:rsidRPr="005951B1" w:rsidRDefault="005951B1" w:rsidP="005951B1">
      <w:r w:rsidRPr="005951B1">
        <w:t>86</w:t>
      </w:r>
    </w:p>
    <w:p w:rsidR="00EF1BAD" w:rsidRPr="005951B1" w:rsidRDefault="005951B1" w:rsidP="005951B1">
      <w:r w:rsidRPr="005951B1">
        <w:t>Autorízase el viaje y declárase en comisión de servicios en el exterior a la señora Jeannette Sánchez Zurita, Ministra de Bienestar Social</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189 MEF-2007</w:t>
      </w:r>
    </w:p>
    <w:p w:rsidR="00EF1BAD" w:rsidRPr="005951B1" w:rsidRDefault="005951B1" w:rsidP="005951B1">
      <w:r w:rsidRPr="005951B1">
        <w:t>Nómbrase al señor Diego Landázuri Camacho, Subsecretario de Economía Social y Solidaria de esta Cartera de Estado</w:t>
      </w:r>
    </w:p>
    <w:p w:rsidR="00EF1BAD" w:rsidRPr="005951B1" w:rsidRDefault="00EF1BAD" w:rsidP="005951B1"/>
    <w:p w:rsidR="00EF1BAD" w:rsidRPr="005951B1" w:rsidRDefault="005951B1" w:rsidP="005951B1">
      <w:r w:rsidRPr="005951B1">
        <w:t>190 MEF-2007</w:t>
      </w:r>
    </w:p>
    <w:p w:rsidR="00EF1BAD" w:rsidRPr="005951B1" w:rsidRDefault="005951B1" w:rsidP="005951B1">
      <w:r w:rsidRPr="005951B1">
        <w:t>Delégase al doctor Pablo Suárez, Asesor Ministerial, represente al señor Ministro en la sesión extraordinaria del Consejo del Instituto Nacional Galápagos (INGALA)</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016</w:t>
      </w:r>
    </w:p>
    <w:p w:rsidR="00EF1BAD" w:rsidRPr="005951B1" w:rsidRDefault="005951B1" w:rsidP="005951B1">
      <w:r w:rsidRPr="005951B1">
        <w:t>Determínase el pago del subsidio a los docentes que laboran en los establecimientos ubicados en las zonas comprendidas hasta los veinte kilómetros de la línea de frontera y los de las provincias de Napo y Galápagos</w:t>
      </w:r>
    </w:p>
    <w:p w:rsidR="00EF1BAD" w:rsidRPr="005951B1" w:rsidRDefault="00EF1BAD" w:rsidP="005951B1"/>
    <w:p w:rsidR="00EF1BAD" w:rsidRPr="005951B1" w:rsidRDefault="005951B1" w:rsidP="005951B1">
      <w:r w:rsidRPr="005951B1">
        <w:t>209</w:t>
      </w:r>
    </w:p>
    <w:p w:rsidR="00EF1BAD" w:rsidRPr="005951B1" w:rsidRDefault="005951B1" w:rsidP="005951B1">
      <w:r w:rsidRPr="005951B1">
        <w:t>Apruébase el cambio de nombre de la Corporación Nacional de Estudios Sociales “CONES” por el de Corporación Nacional de Estudios Sociales y Proyectos “CONESPRO”</w:t>
      </w:r>
    </w:p>
    <w:p w:rsidR="00EF1BAD" w:rsidRPr="005951B1" w:rsidRDefault="00EF1BAD" w:rsidP="005951B1"/>
    <w:p w:rsidR="00EF1BAD" w:rsidRPr="005951B1" w:rsidRDefault="005951B1" w:rsidP="005951B1">
      <w:r w:rsidRPr="005951B1">
        <w:t>220</w:t>
      </w:r>
    </w:p>
    <w:p w:rsidR="00EF1BAD" w:rsidRPr="005951B1" w:rsidRDefault="005951B1" w:rsidP="005951B1">
      <w:r w:rsidRPr="005951B1">
        <w:t>Apruébase el estatuto y concédese personería jurídica a la Fundación AGS Estudios Globales Andinos, con domicilio en la ciudad de Quito, provincia de Pichincha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110</w:t>
      </w:r>
    </w:p>
    <w:p w:rsidR="00EF1BAD" w:rsidRPr="005951B1" w:rsidRDefault="005951B1" w:rsidP="005951B1">
      <w:r w:rsidRPr="005951B1">
        <w:t>Apruébase el estatuto social y confiérese personería jurídica a la Fundación de Apoyo Espiritual y Social a Madres Solteras y/o Maltratadas, cuyas siglas son “FAESMASOMA”, con domicilio en la ciudad de Quito, provincia de Pichincha</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07 222</w:t>
      </w:r>
    </w:p>
    <w:p w:rsidR="00EF1BAD" w:rsidRPr="005951B1" w:rsidRDefault="005951B1" w:rsidP="005951B1">
      <w:r w:rsidRPr="005951B1">
        <w:t>Desígnase al economista Carlos Sandoval Peralta para que integre el Consejo del Instituto Nacional Galápagos</w:t>
      </w:r>
    </w:p>
    <w:p w:rsidR="00EF1BAD" w:rsidRPr="005951B1" w:rsidRDefault="00EF1BAD" w:rsidP="005951B1"/>
    <w:p w:rsidR="00EF1BAD" w:rsidRPr="005951B1" w:rsidRDefault="005951B1" w:rsidP="005951B1">
      <w:r w:rsidRPr="005951B1">
        <w:lastRenderedPageBreak/>
        <w:t>07 223</w:t>
      </w:r>
    </w:p>
    <w:p w:rsidR="00EF1BAD" w:rsidRPr="005951B1" w:rsidRDefault="005951B1" w:rsidP="005951B1">
      <w:r w:rsidRPr="005951B1">
        <w:t xml:space="preserve">Desígnase al economista Esteban Vega, Subsecretario de Competitividad y al licenciado Vladimiro Nogales Mena, </w:t>
      </w:r>
      <w:proofErr w:type="gramStart"/>
      <w:r w:rsidRPr="005951B1">
        <w:t>delegados permanente</w:t>
      </w:r>
      <w:proofErr w:type="gramEnd"/>
      <w:r w:rsidRPr="005951B1">
        <w:t xml:space="preserve"> y suplente, integren el Consejo Nacional de Fijación y Revisión de Precios de Medicamentos de Uso Humano</w:t>
      </w:r>
    </w:p>
    <w:p w:rsidR="00EF1BAD" w:rsidRPr="005951B1" w:rsidRDefault="00EF1BAD" w:rsidP="005951B1"/>
    <w:p w:rsidR="00EF1BAD" w:rsidRPr="005951B1" w:rsidRDefault="005951B1" w:rsidP="005951B1">
      <w:r w:rsidRPr="005951B1">
        <w:t>07 224</w:t>
      </w:r>
    </w:p>
    <w:p w:rsidR="00EF1BAD" w:rsidRPr="005951B1" w:rsidRDefault="005951B1" w:rsidP="005951B1">
      <w:r w:rsidRPr="005951B1">
        <w:t>Desígnase al doctor Genaro Baldeón, Subsecretario de Comercio e Inversiones, en representación de esta Secretaría de Estado, delegado principal ante el Directorio de la Corporación Aduanera Ecuatoriana, CAE</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ECUATORIANO DE LA PROPIEDAD INTELECTUAL:</w:t>
      </w:r>
    </w:p>
    <w:p w:rsidR="00EF1BAD" w:rsidRPr="005951B1" w:rsidRDefault="00EF1BAD" w:rsidP="005951B1"/>
    <w:p w:rsidR="00EF1BAD" w:rsidRPr="005951B1" w:rsidRDefault="005951B1" w:rsidP="005951B1">
      <w:r w:rsidRPr="005951B1">
        <w:t>029-2007-DNPI-IEPI</w:t>
      </w:r>
    </w:p>
    <w:p w:rsidR="00EF1BAD" w:rsidRPr="005951B1" w:rsidRDefault="005951B1" w:rsidP="005951B1">
      <w:r w:rsidRPr="005951B1">
        <w:t>Deléganse facultades al doctor Marcelo Ruiz Carrillo, Director de Oposiciones y Tutelas Administrativas (E)</w:t>
      </w:r>
    </w:p>
    <w:p w:rsidR="00EF1BAD" w:rsidRPr="005951B1" w:rsidRDefault="00EF1BAD" w:rsidP="005951B1"/>
    <w:p w:rsidR="00EF1BAD" w:rsidRPr="005951B1" w:rsidRDefault="005951B1" w:rsidP="005951B1">
      <w:r w:rsidRPr="005951B1">
        <w:t>030-2007-DNPI-IEPI</w:t>
      </w:r>
    </w:p>
    <w:p w:rsidR="00EF1BAD" w:rsidRPr="005951B1" w:rsidRDefault="005951B1" w:rsidP="005951B1">
      <w:r w:rsidRPr="005951B1">
        <w:t>Deléganse facultades al doctor Marco Armas Muñoz, Director de Signos Distintivos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SBS-INJ-2007-398</w:t>
      </w:r>
    </w:p>
    <w:p w:rsidR="00EF1BAD" w:rsidRPr="005951B1" w:rsidRDefault="005951B1" w:rsidP="005951B1">
      <w:r w:rsidRPr="005951B1">
        <w:t>Amplíase la calificación de la firma auditora externa Hansen-Holm &amp; Co. Cía. Ltda.</w:t>
      </w:r>
    </w:p>
    <w:p w:rsidR="00EF1BAD" w:rsidRPr="005951B1" w:rsidRDefault="00EF1BAD" w:rsidP="005951B1"/>
    <w:p w:rsidR="00EF1BAD" w:rsidRPr="005951B1" w:rsidRDefault="005951B1" w:rsidP="005951B1">
      <w:r w:rsidRPr="005951B1">
        <w:t>SBS-INJ-2007-412</w:t>
      </w:r>
    </w:p>
    <w:p w:rsidR="00EF1BAD" w:rsidRPr="005951B1" w:rsidRDefault="005951B1" w:rsidP="005951B1">
      <w:r w:rsidRPr="005951B1">
        <w:t>Firma auditora externa Moore Stephens Auditores Cía. Ltda.</w:t>
      </w:r>
    </w:p>
    <w:p w:rsidR="00EF1BAD" w:rsidRPr="005951B1" w:rsidRDefault="00EF1BAD" w:rsidP="005951B1"/>
    <w:p w:rsidR="00EF1BAD" w:rsidRPr="005951B1" w:rsidRDefault="005951B1" w:rsidP="005951B1">
      <w:r w:rsidRPr="005951B1">
        <w:t>SBS-INJ-2007-425</w:t>
      </w:r>
    </w:p>
    <w:p w:rsidR="00EF1BAD" w:rsidRPr="005951B1" w:rsidRDefault="005951B1" w:rsidP="005951B1">
      <w:r w:rsidRPr="005951B1">
        <w:t>Arquitecta Nemar Acacia Torres Reyes</w:t>
      </w:r>
    </w:p>
    <w:p w:rsidR="00EF1BAD" w:rsidRPr="005951B1" w:rsidRDefault="00EF1BAD" w:rsidP="005951B1"/>
    <w:p w:rsidR="00EF1BAD" w:rsidRPr="005951B1" w:rsidRDefault="005951B1" w:rsidP="005951B1">
      <w:r w:rsidRPr="005951B1">
        <w:t>SBS-INJ-2007-426</w:t>
      </w:r>
    </w:p>
    <w:p w:rsidR="00EF1BAD" w:rsidRPr="005951B1" w:rsidRDefault="005951B1" w:rsidP="005951B1">
      <w:r w:rsidRPr="005951B1">
        <w:t>Ingeniero civil Pedro Arturo García Escala</w:t>
      </w:r>
    </w:p>
    <w:p w:rsidR="00EF1BAD" w:rsidRPr="005951B1" w:rsidRDefault="00EF1BAD" w:rsidP="005951B1"/>
    <w:p w:rsidR="00EF1BAD" w:rsidRPr="005951B1" w:rsidRDefault="005951B1" w:rsidP="005951B1">
      <w:r w:rsidRPr="005951B1">
        <w:t>SBS-2007-431</w:t>
      </w:r>
    </w:p>
    <w:p w:rsidR="00EF1BAD" w:rsidRPr="005951B1" w:rsidRDefault="005951B1" w:rsidP="005951B1">
      <w:r w:rsidRPr="005951B1">
        <w:t>Apruébase el Estatuto del “Fondo Complementario Previsional Cerrado del Ministerio de Gobierno de la Provincia de Napo - FCPCGONAPO”</w:t>
      </w:r>
    </w:p>
    <w:p w:rsidR="00EF1BAD" w:rsidRPr="005951B1" w:rsidRDefault="00EF1BAD" w:rsidP="005951B1"/>
    <w:p w:rsidR="00EF1BAD" w:rsidRPr="005951B1" w:rsidRDefault="005951B1" w:rsidP="005951B1">
      <w:r w:rsidRPr="005951B1">
        <w:t>SBS-INJ-2007-433</w:t>
      </w:r>
    </w:p>
    <w:p w:rsidR="00EF1BAD" w:rsidRPr="005951B1" w:rsidRDefault="005951B1" w:rsidP="005951B1">
      <w:r w:rsidRPr="005951B1">
        <w:t>Doctor en contabilidad y auditoría Omar Vinicio Herrera Romero</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PLE-TSE-17-6-6-2007</w:t>
      </w:r>
    </w:p>
    <w:p w:rsidR="00EF1BAD" w:rsidRPr="005951B1" w:rsidRDefault="005951B1" w:rsidP="005951B1">
      <w:r w:rsidRPr="005951B1">
        <w:lastRenderedPageBreak/>
        <w:t>Apruébase la solicitud de asignación de número, simbología, reserva y derecho del nombre de la organización de carácter nacional Movimiento Revolución Intelectual del Pueblo M.PRIP, a quien se le asignará el número 52 del registro electoral</w:t>
      </w:r>
    </w:p>
    <w:p w:rsidR="00EF1BAD" w:rsidRPr="005951B1" w:rsidRDefault="00EF1BAD" w:rsidP="005951B1"/>
    <w:p w:rsidR="00EF1BAD" w:rsidRPr="005951B1" w:rsidRDefault="005951B1" w:rsidP="005951B1">
      <w:r w:rsidRPr="005951B1">
        <w:t>PLE-TSE-19-6-6-2007</w:t>
      </w:r>
    </w:p>
    <w:p w:rsidR="00EF1BAD" w:rsidRPr="005951B1" w:rsidRDefault="005951B1" w:rsidP="005951B1">
      <w:r w:rsidRPr="005951B1">
        <w:t>Apruébase la solicitud de asignación de número, simbología, reserva y derecho del nombre de la organización de carácter nacional Movimiento Agroecológico Ecuatoriano “M.AE.”, a quien se le asignará el número 53 del registro electoral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Mejía: Sustitutiva que establece el procedimiento de la acción coactiva</w:t>
      </w:r>
    </w:p>
    <w:p w:rsidR="00EF1BAD" w:rsidRPr="005951B1" w:rsidRDefault="00EF1BAD" w:rsidP="005951B1"/>
    <w:p w:rsidR="00EF1BAD" w:rsidRPr="005951B1" w:rsidRDefault="005951B1" w:rsidP="005951B1">
      <w:r w:rsidRPr="005951B1">
        <w:t>-Cantón Palanda: Para el cobro de la contribución especial de mejoras, por la construcción de adoquinado en varias calles de la ciudad y Valladolid</w:t>
      </w:r>
    </w:p>
    <w:p w:rsidR="00EF1BAD" w:rsidRPr="005951B1" w:rsidRDefault="00EF1BAD" w:rsidP="005951B1"/>
    <w:p w:rsidR="00EF1BAD" w:rsidRPr="005951B1" w:rsidRDefault="005951B1" w:rsidP="005951B1">
      <w:r w:rsidRPr="005951B1">
        <w:t>-Cantón Puerto Quito: Que regula la organización y funcionamiento del Sistema Nacional Descentralizado de Protección Integral a la Niñez y Adolescencia</w:t>
      </w:r>
    </w:p>
    <w:p w:rsidR="00EF1BAD" w:rsidRPr="005951B1" w:rsidRDefault="00EF1BAD" w:rsidP="005951B1"/>
    <w:p w:rsidR="00EF1BAD" w:rsidRPr="005951B1" w:rsidRDefault="005951B1" w:rsidP="005951B1">
      <w:r w:rsidRPr="005951B1">
        <w:t>-Cantón Zamora: De contribución especial de mejoras para los sectores beneficiados con las obras de alcantarillado del cantón, en los barrios Alonso de Mercadillo y Bombuscaro en los tramos comprendidos de la Av. Alonso de Mercadillo, calle Juan de Salinas; y, calle Rafael Ordóñez</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-Muerte presunta de Alvaro Alfredo Tenesaca (1ra. publicación)</w:t>
      </w:r>
    </w:p>
    <w:p w:rsidR="00EF1BAD" w:rsidRPr="005951B1" w:rsidRDefault="00EF1BAD" w:rsidP="005951B1"/>
    <w:p w:rsidR="00EF1BAD" w:rsidRPr="005951B1" w:rsidRDefault="005951B1" w:rsidP="005951B1">
      <w:r w:rsidRPr="005951B1">
        <w:t>-Muerte presunta de Segundo Manuel Angamarca Zhicay (1ra. publicación)</w:t>
      </w:r>
    </w:p>
    <w:p w:rsidR="00EF1BAD" w:rsidRPr="005951B1" w:rsidRDefault="00EF1BAD" w:rsidP="005951B1"/>
    <w:p w:rsidR="00EF1BAD" w:rsidRPr="005951B1" w:rsidRDefault="005951B1" w:rsidP="005951B1">
      <w:r w:rsidRPr="005951B1">
        <w:t>-Muerte presunta de Luis Ernesto Estrada Benavides (3ra. publicación)</w:t>
      </w:r>
    </w:p>
    <w:p w:rsidR="00EF1BAD" w:rsidRPr="005951B1" w:rsidRDefault="00EF1BAD" w:rsidP="005951B1"/>
    <w:p w:rsidR="00EF1BAD" w:rsidRPr="005951B1" w:rsidRDefault="005951B1" w:rsidP="005951B1">
      <w:r w:rsidRPr="005951B1">
        <w:t>-Muerte presunta de Braulio Enrique Parra Guamán (3ra. publicación)</w:t>
      </w:r>
    </w:p>
    <w:p w:rsidR="00EF1BAD" w:rsidRPr="005951B1" w:rsidRDefault="00EF1BAD" w:rsidP="005951B1"/>
    <w:p w:rsidR="00EF1BAD" w:rsidRPr="005951B1" w:rsidRDefault="005951B1" w:rsidP="005951B1">
      <w:r w:rsidRPr="005951B1">
        <w:t>-Muerte presunta de Yuri Rocke Cantos Mendoza (3ra. publicación)</w:t>
      </w:r>
    </w:p>
    <w:p w:rsidR="00EF1BAD" w:rsidRPr="005951B1" w:rsidRDefault="00EF1BAD" w:rsidP="005951B1"/>
    <w:p w:rsidR="00EF1BAD" w:rsidRPr="005951B1" w:rsidRDefault="00EF1BAD" w:rsidP="005951B1"/>
    <w:p w:rsidR="00EF1BAD" w:rsidRPr="005951B1" w:rsidRDefault="005951B1" w:rsidP="005951B1">
      <w:r w:rsidRPr="005951B1">
        <w:t>Registro Oficial Nº 113 Año I</w:t>
      </w:r>
    </w:p>
    <w:p w:rsidR="00EF1BAD" w:rsidRPr="005951B1" w:rsidRDefault="00EF1BAD" w:rsidP="005951B1"/>
    <w:p w:rsidR="00EF1BAD" w:rsidRPr="005951B1" w:rsidRDefault="005951B1" w:rsidP="005951B1">
      <w:r w:rsidRPr="005951B1">
        <w:t>Quito, Martes 26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397</w:t>
      </w:r>
    </w:p>
    <w:p w:rsidR="00EF1BAD" w:rsidRPr="005951B1" w:rsidRDefault="005951B1" w:rsidP="005951B1">
      <w:r w:rsidRPr="005951B1">
        <w:t>Nómbrase al señor Fausto Cordovez Chiriboga, Embajador Extraordinario y Plenipotenciario del Ecuador ante la Santa Sede</w:t>
      </w:r>
    </w:p>
    <w:p w:rsidR="00EF1BAD" w:rsidRPr="005951B1" w:rsidRDefault="00EF1BAD" w:rsidP="005951B1"/>
    <w:p w:rsidR="00EF1BAD" w:rsidRPr="005951B1" w:rsidRDefault="005951B1" w:rsidP="005951B1">
      <w:r w:rsidRPr="005951B1">
        <w:t>398</w:t>
      </w:r>
    </w:p>
    <w:p w:rsidR="00EF1BAD" w:rsidRPr="005951B1" w:rsidRDefault="005951B1" w:rsidP="005951B1">
      <w:r w:rsidRPr="005951B1">
        <w:t>Nómbrase al doctor José Núñez Tamayo, Embajador Extraordinario y Plenipoten-ciario del Ecuador ante la República de Corea</w:t>
      </w:r>
    </w:p>
    <w:p w:rsidR="00EF1BAD" w:rsidRPr="005951B1" w:rsidRDefault="00EF1BAD" w:rsidP="005951B1"/>
    <w:p w:rsidR="00EF1BAD" w:rsidRPr="005951B1" w:rsidRDefault="005951B1" w:rsidP="005951B1">
      <w:r w:rsidRPr="005951B1">
        <w:t>399</w:t>
      </w:r>
    </w:p>
    <w:p w:rsidR="00EF1BAD" w:rsidRPr="005951B1" w:rsidRDefault="005951B1" w:rsidP="005951B1">
      <w:r w:rsidRPr="005951B1">
        <w:t>Nómbrase al doctor Roberto Ponce Alvarado, Embajador Extraordinario y Plenipotenciario del Ecuador ante la República de Guatemala</w:t>
      </w:r>
    </w:p>
    <w:p w:rsidR="00EF1BAD" w:rsidRPr="005951B1" w:rsidRDefault="00EF1BAD" w:rsidP="005951B1"/>
    <w:p w:rsidR="00EF1BAD" w:rsidRPr="005951B1" w:rsidRDefault="005951B1" w:rsidP="005951B1">
      <w:r w:rsidRPr="005951B1">
        <w:t>400</w:t>
      </w:r>
    </w:p>
    <w:p w:rsidR="00EF1BAD" w:rsidRPr="005951B1" w:rsidRDefault="005951B1" w:rsidP="005951B1">
      <w:r w:rsidRPr="005951B1">
        <w:t>Incorpórase a las Fuerzas Armadas Permanentes al CPNV-EM Luis Vayas López y nómbrase al Capitán de Navío-EM. Washington Arboleda Montenegro, Agregado Naval a la Embajada del Ecuador en Italia</w:t>
      </w:r>
    </w:p>
    <w:p w:rsidR="00EF1BAD" w:rsidRPr="005951B1" w:rsidRDefault="00EF1BAD" w:rsidP="005951B1"/>
    <w:p w:rsidR="00EF1BAD" w:rsidRPr="005951B1" w:rsidRDefault="005951B1" w:rsidP="005951B1">
      <w:r w:rsidRPr="005951B1">
        <w:t>401</w:t>
      </w:r>
    </w:p>
    <w:p w:rsidR="00EF1BAD" w:rsidRPr="005951B1" w:rsidRDefault="005951B1" w:rsidP="005951B1">
      <w:r w:rsidRPr="005951B1">
        <w:t>Incorpórase a las Fuerzas Armadas Permanentes al CPFG-EMS. Gastón Enrique Fuseau Guerra y nómbrase al Capitán de Fragata-EMS. Juan Argudo Herdoíza, Agregado Naval Adjunto a la Embajada del Ecuador en Italia</w:t>
      </w:r>
    </w:p>
    <w:p w:rsidR="00EF1BAD" w:rsidRPr="005951B1" w:rsidRDefault="00EF1BAD" w:rsidP="005951B1"/>
    <w:p w:rsidR="00EF1BAD" w:rsidRPr="005951B1" w:rsidRDefault="005951B1" w:rsidP="005951B1">
      <w:r w:rsidRPr="005951B1">
        <w:t>402</w:t>
      </w:r>
    </w:p>
    <w:p w:rsidR="00EF1BAD" w:rsidRPr="005951B1" w:rsidRDefault="005951B1" w:rsidP="005951B1">
      <w:r w:rsidRPr="005951B1">
        <w:t>Incorpórase a las Fuerzas Armadas Permanentes al CPNV-EM Marco Aguirre Serrano y nómbrase al Capitán de Navío-EM. Hugo Daniel Ricaurte Caravias, Representante Permanente del Ecuador ante la Organización Marítima Internacional (OMI)</w:t>
      </w:r>
    </w:p>
    <w:p w:rsidR="00EF1BAD" w:rsidRPr="005951B1" w:rsidRDefault="00EF1BAD" w:rsidP="005951B1"/>
    <w:p w:rsidR="00EF1BAD" w:rsidRPr="005951B1" w:rsidRDefault="005951B1" w:rsidP="005951B1">
      <w:r w:rsidRPr="005951B1">
        <w:t>406</w:t>
      </w:r>
    </w:p>
    <w:p w:rsidR="00EF1BAD" w:rsidRPr="005951B1" w:rsidRDefault="005951B1" w:rsidP="005951B1">
      <w:r w:rsidRPr="005951B1">
        <w:t>Modifícase el Reglamento a la Ley de Carrera Docente y Escalafón del Magisterio</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00084</w:t>
      </w:r>
    </w:p>
    <w:p w:rsidR="00EF1BAD" w:rsidRPr="005951B1" w:rsidRDefault="005951B1" w:rsidP="005951B1">
      <w:r w:rsidRPr="005951B1">
        <w:t>Apruébase el estatuto y concédese personería jurídica al Comité Promejoras “La Independencia”, con domicilio en el cantón Santo Domingo de los Colorados, provincia de Pichincha</w:t>
      </w:r>
    </w:p>
    <w:p w:rsidR="00EF1BAD" w:rsidRPr="005951B1" w:rsidRDefault="00EF1BAD" w:rsidP="005951B1"/>
    <w:p w:rsidR="00EF1BAD" w:rsidRPr="005951B1" w:rsidRDefault="005951B1" w:rsidP="005951B1">
      <w:r w:rsidRPr="005951B1">
        <w:t>00085</w:t>
      </w:r>
    </w:p>
    <w:p w:rsidR="00EF1BAD" w:rsidRPr="005951B1" w:rsidRDefault="005951B1" w:rsidP="005951B1">
      <w:r w:rsidRPr="005951B1">
        <w:t>Apruébase el estatuto y concédese personería jurídica al Comité Barrial de Moradores de la “Urbanización Viña del Río”, con domicilio en la parroquia Tumbaco, cantón Quito, provincia de Pichincha</w:t>
      </w:r>
    </w:p>
    <w:p w:rsidR="00EF1BAD" w:rsidRPr="005951B1" w:rsidRDefault="00EF1BAD" w:rsidP="005951B1"/>
    <w:p w:rsidR="00EF1BAD" w:rsidRPr="005951B1" w:rsidRDefault="005951B1" w:rsidP="005951B1">
      <w:r w:rsidRPr="005951B1">
        <w:t>00086</w:t>
      </w:r>
    </w:p>
    <w:p w:rsidR="00EF1BAD" w:rsidRPr="005951B1" w:rsidRDefault="005951B1" w:rsidP="005951B1">
      <w:r w:rsidRPr="005951B1">
        <w:t>Apruébase el estatuto y concédese personería jurídica al Comité Pro-Mejoras del Barrio “Bonanza”, con domicilio en el barrio Bonanza de Calderón, ciudad y Distrito Metropolitano de Quito, provincia de Pichincha</w:t>
      </w:r>
    </w:p>
    <w:p w:rsidR="00EF1BAD" w:rsidRPr="005951B1" w:rsidRDefault="00EF1BAD" w:rsidP="005951B1"/>
    <w:p w:rsidR="00EF1BAD" w:rsidRPr="005951B1" w:rsidRDefault="005951B1" w:rsidP="005951B1">
      <w:r w:rsidRPr="005951B1">
        <w:t>00087</w:t>
      </w:r>
    </w:p>
    <w:p w:rsidR="00EF1BAD" w:rsidRPr="005951B1" w:rsidRDefault="005951B1" w:rsidP="005951B1">
      <w:r w:rsidRPr="005951B1">
        <w:t>Apruébase el estatuto y concédese personería jurídica a la Asociación de Tejedores de Sacos de Yute “Virgen de la Nube”, con domicilio en la parroquia San Juan de Turubamba, cantón Quito, provincia de Pichincha</w:t>
      </w:r>
    </w:p>
    <w:p w:rsidR="00EF1BAD" w:rsidRPr="005951B1" w:rsidRDefault="00EF1BAD" w:rsidP="005951B1"/>
    <w:p w:rsidR="00EF1BAD" w:rsidRPr="005951B1" w:rsidRDefault="005951B1" w:rsidP="005951B1">
      <w:r w:rsidRPr="005951B1">
        <w:t>00088</w:t>
      </w:r>
    </w:p>
    <w:p w:rsidR="00EF1BAD" w:rsidRPr="005951B1" w:rsidRDefault="005951B1" w:rsidP="005951B1">
      <w:r w:rsidRPr="005951B1">
        <w:t xml:space="preserve">Apruébase el estatuto y concédese personería jurídica a la Fundación “Casa del Buen Gobierno”, con domicilio en la ciudad de Quito, Distrito Metropolitano, provincia de Pichincha </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70</w:t>
      </w:r>
    </w:p>
    <w:p w:rsidR="00EF1BAD" w:rsidRPr="005951B1" w:rsidRDefault="005951B1" w:rsidP="005951B1">
      <w:r w:rsidRPr="005951B1">
        <w:t>Autorízase que la Comisión Técnica de Consultoría llame a un concurso privado de consultoría, para contratar la auditoría a los costos de operación del Oleoducto de Crudos Pesados (OCP)</w:t>
      </w:r>
    </w:p>
    <w:p w:rsidR="00EF1BAD" w:rsidRPr="005951B1" w:rsidRDefault="00EF1BAD" w:rsidP="005951B1"/>
    <w:p w:rsidR="00EF1BAD" w:rsidRPr="005951B1" w:rsidRDefault="005951B1" w:rsidP="005951B1">
      <w:r w:rsidRPr="005951B1">
        <w:t>71</w:t>
      </w:r>
    </w:p>
    <w:p w:rsidR="00EF1BAD" w:rsidRPr="005951B1" w:rsidRDefault="005951B1" w:rsidP="005951B1">
      <w:r w:rsidRPr="005951B1">
        <w:t>Confórmase la Comisión de Veeduría Ciudadana en la Refinería Esmeraldas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115</w:t>
      </w:r>
    </w:p>
    <w:p w:rsidR="00EF1BAD" w:rsidRPr="005951B1" w:rsidRDefault="005951B1" w:rsidP="005951B1">
      <w:r w:rsidRPr="005951B1">
        <w:t>Delégase al licenciado Andrés Valdivieso Anda, Asesor de este despacho, para que actúe en representación del Ministro ante el Consejo Superior del Programa de protección y asistencia a víctimas, testigos y demás participantes en el proceso penal</w:t>
      </w:r>
    </w:p>
    <w:p w:rsidR="00EF1BAD" w:rsidRPr="005951B1" w:rsidRDefault="00EF1BAD" w:rsidP="005951B1"/>
    <w:p w:rsidR="00EF1BAD" w:rsidRPr="005951B1" w:rsidRDefault="005951B1" w:rsidP="005951B1">
      <w:r w:rsidRPr="005951B1">
        <w:t>116</w:t>
      </w:r>
    </w:p>
    <w:p w:rsidR="00EF1BAD" w:rsidRPr="005951B1" w:rsidRDefault="005951B1" w:rsidP="005951B1">
      <w:r w:rsidRPr="005951B1">
        <w:t xml:space="preserve">Desígnase a la doctora Magdalena Molina Riofrío, Subsecretaria de Coordinación Política, en representación del Ministerio integre la Comisión Nacional para la Aplicación del Derecho Internacional Humanitario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ECUATORIANO DE LA PROPIEDAD INTELECTUAL:</w:t>
      </w:r>
    </w:p>
    <w:p w:rsidR="00EF1BAD" w:rsidRPr="005951B1" w:rsidRDefault="00EF1BAD" w:rsidP="005951B1"/>
    <w:p w:rsidR="00EF1BAD" w:rsidRPr="005951B1" w:rsidRDefault="005951B1" w:rsidP="005951B1">
      <w:r w:rsidRPr="005951B1">
        <w:t>218</w:t>
      </w:r>
    </w:p>
    <w:p w:rsidR="00EF1BAD" w:rsidRPr="005951B1" w:rsidRDefault="005951B1" w:rsidP="005951B1">
      <w:r w:rsidRPr="005951B1">
        <w:t xml:space="preserve">Dispónese la publicación del Reglamento de tarifas, aprobado por la asamblea general de miembros de la Sociedad de Productores de Fonogramas, SOPROFON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-Gobierno Cantonal de Puerto Quito: Sustitutiva de la Ordenanza que reglamenta la administración de personal de los servidores sujetos a la Ley Orgánica de Servicio Civil y Carrera Administrativa </w:t>
      </w:r>
    </w:p>
    <w:p w:rsidR="00EF1BAD" w:rsidRPr="005951B1" w:rsidRDefault="00EF1BAD" w:rsidP="005951B1"/>
    <w:p w:rsidR="00EF1BAD" w:rsidRPr="005951B1" w:rsidRDefault="005951B1" w:rsidP="005951B1">
      <w:r w:rsidRPr="005951B1">
        <w:t>-Cantón Zamora: De contribución especial de mejoras para los sectores beneficiados con las obras de alcantarillado del cantón y del barrio Benjamín Carrión en las calles Eduardo Suárez, Telmo Salas entre Eduardo Suárez y Luzmila Luzuriaga; Luzmila Luzuriaga entre Antonio Reyes y Telmo Salas</w:t>
      </w:r>
    </w:p>
    <w:p w:rsidR="00EF1BAD" w:rsidRPr="005951B1" w:rsidRDefault="00EF1BAD" w:rsidP="005951B1"/>
    <w:p w:rsidR="00EF1BAD" w:rsidRPr="005951B1" w:rsidRDefault="005951B1" w:rsidP="005951B1">
      <w:r w:rsidRPr="005951B1">
        <w:t>-Cantón Zamora: Que reglamenta el cobro por concepto de servicio de aferación de pesas y medidas</w:t>
      </w:r>
    </w:p>
    <w:p w:rsidR="00EF1BAD" w:rsidRPr="005951B1" w:rsidRDefault="00EF1BAD" w:rsidP="005951B1"/>
    <w:p w:rsidR="00EF1BAD" w:rsidRPr="005951B1" w:rsidRDefault="005951B1" w:rsidP="005951B1">
      <w:r w:rsidRPr="005951B1">
        <w:lastRenderedPageBreak/>
        <w:t>-Cantón Loja: Mediante la cual se declara al cantón como zona rural y fronteriza para efectos educativos, económicos, presupuestarios y administrativos</w:t>
      </w:r>
    </w:p>
    <w:p w:rsidR="00EF1BAD" w:rsidRPr="005951B1" w:rsidRDefault="00EF1BAD" w:rsidP="005951B1"/>
    <w:p w:rsidR="00EF1BAD" w:rsidRPr="005951B1" w:rsidRDefault="005951B1" w:rsidP="005951B1">
      <w:r w:rsidRPr="005951B1">
        <w:t>-Cantón Las Naves: Que regula la estructura tarifaria y el cobro de tasas por la prestación de los servicios de agua potable</w:t>
      </w:r>
    </w:p>
    <w:p w:rsidR="00EF1BAD" w:rsidRPr="005951B1" w:rsidRDefault="00EF1BAD" w:rsidP="005951B1"/>
    <w:p w:rsidR="00EF1BAD" w:rsidRPr="005951B1" w:rsidRDefault="005951B1" w:rsidP="005951B1">
      <w:r w:rsidRPr="005951B1">
        <w:t xml:space="preserve">-Cantón El Triunfo: Que regula la protección del medio ambiente </w:t>
      </w:r>
    </w:p>
    <w:p w:rsidR="00EF1BAD" w:rsidRPr="005951B1" w:rsidRDefault="00EF1BAD" w:rsidP="005951B1"/>
    <w:p w:rsidR="00EF1BAD" w:rsidRPr="005951B1" w:rsidRDefault="005951B1" w:rsidP="005951B1">
      <w:r w:rsidRPr="005951B1">
        <w:t xml:space="preserve">-Cantón La Joya de los Sachas: Que reforma a la Ordenanza de conformación y funcionamiento del Concejo de la Niñez y Adolescencia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113 Año I</w:t>
      </w:r>
    </w:p>
    <w:p w:rsidR="00EF1BAD" w:rsidRPr="005951B1" w:rsidRDefault="00EF1BAD" w:rsidP="005951B1"/>
    <w:p w:rsidR="00EF1BAD" w:rsidRPr="005951B1" w:rsidRDefault="005951B1" w:rsidP="005951B1">
      <w:r w:rsidRPr="005951B1">
        <w:t>Quito, Martes 26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434</w:t>
      </w:r>
    </w:p>
    <w:p w:rsidR="00EF1BAD" w:rsidRPr="005951B1" w:rsidRDefault="005951B1" w:rsidP="005951B1">
      <w:r w:rsidRPr="005951B1">
        <w:t>Modifícase el Reglamento General a la Ley Orgánica de Aduanas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172</w:t>
      </w:r>
    </w:p>
    <w:p w:rsidR="00EF1BAD" w:rsidRPr="005951B1" w:rsidRDefault="005951B1" w:rsidP="005951B1">
      <w:r w:rsidRPr="005951B1">
        <w:t>Apruébase el estatuto y concédese personería jurídica a la Fundación “Redes Comunitarias para el Desarrollo y Progreso Social”, con domicilio en el Distrito Metropolitano de Quito, provincia de Pichincha</w:t>
      </w:r>
    </w:p>
    <w:p w:rsidR="00EF1BAD" w:rsidRPr="005951B1" w:rsidRDefault="00EF1BAD" w:rsidP="005951B1"/>
    <w:p w:rsidR="00EF1BAD" w:rsidRPr="005951B1" w:rsidRDefault="005951B1" w:rsidP="005951B1">
      <w:r w:rsidRPr="005951B1">
        <w:t>173</w:t>
      </w:r>
    </w:p>
    <w:p w:rsidR="00EF1BAD" w:rsidRPr="005951B1" w:rsidRDefault="005951B1" w:rsidP="005951B1">
      <w:r w:rsidRPr="005951B1">
        <w:t>Apruébase el estatuto y concédese personería jurídica al Comité Promejoras del Barrio “Las Acacias - El Labrador”, con domicilio en la parroquia Chaupicruz, Distrito Metropolitano de Quito, provincia de Pichincha</w:t>
      </w:r>
    </w:p>
    <w:p w:rsidR="00EF1BAD" w:rsidRPr="005951B1" w:rsidRDefault="00EF1BAD" w:rsidP="005951B1"/>
    <w:p w:rsidR="00EF1BAD" w:rsidRPr="005951B1" w:rsidRDefault="005951B1" w:rsidP="005951B1">
      <w:r w:rsidRPr="005951B1">
        <w:t>174</w:t>
      </w:r>
    </w:p>
    <w:p w:rsidR="00EF1BAD" w:rsidRPr="005951B1" w:rsidRDefault="005951B1" w:rsidP="005951B1">
      <w:r w:rsidRPr="005951B1">
        <w:t>Apruébae el estatuto y concédese personería jurídica a la Asociación de Visitadores Médicos Residentes en Santo Domingo de los Colorados “AVISMERSD”, con domicilio en la ciudad de Santo Domingo de los Colorados, cantón Santo Domingo, provincia de Pichincha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lastRenderedPageBreak/>
        <w:t>0996-2006-RA</w:t>
      </w:r>
    </w:p>
    <w:p w:rsidR="00EF1BAD" w:rsidRPr="005951B1" w:rsidRDefault="005951B1" w:rsidP="005951B1">
      <w:r w:rsidRPr="005951B1">
        <w:t>Revócase la decisión del Juez de instancia y concédese la acción de amparo planteada por José Naval Arana Cabrera</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114 Año I</w:t>
      </w:r>
    </w:p>
    <w:p w:rsidR="00EF1BAD" w:rsidRPr="005951B1" w:rsidRDefault="00EF1BAD" w:rsidP="005951B1"/>
    <w:p w:rsidR="00EF1BAD" w:rsidRPr="005951B1" w:rsidRDefault="005951B1" w:rsidP="005951B1">
      <w:r w:rsidRPr="005951B1">
        <w:t>Quito, Miércoles 27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403</w:t>
      </w:r>
    </w:p>
    <w:p w:rsidR="00EF1BAD" w:rsidRPr="005951B1" w:rsidRDefault="005951B1" w:rsidP="005951B1">
      <w:r w:rsidRPr="005951B1">
        <w:t>Incorpórase a las Fuerzas Armadas Permanentes al CPNV-EM. Diego Benalcázar Cano y nómbrase al Capitán de Navío-EM. Carlos Rivera Córdova, Agregado de la Defensa ante el Reino Unido y Miembro Asesor de la Represen-tación del Ecuador ante la OMI</w:t>
      </w:r>
    </w:p>
    <w:p w:rsidR="00EF1BAD" w:rsidRPr="005951B1" w:rsidRDefault="00EF1BAD" w:rsidP="005951B1"/>
    <w:p w:rsidR="00EF1BAD" w:rsidRPr="005951B1" w:rsidRDefault="005951B1" w:rsidP="005951B1">
      <w:r w:rsidRPr="005951B1">
        <w:t>404</w:t>
      </w:r>
    </w:p>
    <w:p w:rsidR="00EF1BAD" w:rsidRPr="005951B1" w:rsidRDefault="005951B1" w:rsidP="005951B1">
      <w:r w:rsidRPr="005951B1">
        <w:t>Nómbrase al Coronel EMT. Avc. Milton Augusto Temístocles Muñoz Villacís, Adjunto a la Agregaduría Aérea a la Embajada del Ecuador en Perú</w:t>
      </w:r>
    </w:p>
    <w:p w:rsidR="00EF1BAD" w:rsidRPr="005951B1" w:rsidRDefault="00EF1BAD" w:rsidP="005951B1"/>
    <w:p w:rsidR="00EF1BAD" w:rsidRPr="005951B1" w:rsidRDefault="005951B1" w:rsidP="005951B1">
      <w:r w:rsidRPr="005951B1">
        <w:t>405</w:t>
      </w:r>
    </w:p>
    <w:p w:rsidR="00EF1BAD" w:rsidRPr="005951B1" w:rsidRDefault="005951B1" w:rsidP="005951B1">
      <w:r w:rsidRPr="005951B1">
        <w:t>Incorpórase a las Fuerzas Armadas Permanentes al CPNV-EM. Alvaro Chávez Garrido y nómbrase al Capitán de Navío-EM. Francisco Ricaurte Véliz, Agregado Naval a la Embajada del Ecuador en Colombia</w:t>
      </w:r>
    </w:p>
    <w:p w:rsidR="00EF1BAD" w:rsidRPr="005951B1" w:rsidRDefault="00EF1BAD" w:rsidP="005951B1"/>
    <w:p w:rsidR="00EF1BAD" w:rsidRPr="005951B1" w:rsidRDefault="005951B1" w:rsidP="005951B1">
      <w:r w:rsidRPr="005951B1">
        <w:t>407</w:t>
      </w:r>
    </w:p>
    <w:p w:rsidR="00EF1BAD" w:rsidRPr="005951B1" w:rsidRDefault="005951B1" w:rsidP="005951B1">
      <w:r w:rsidRPr="005951B1">
        <w:t>Desígnase al señor Galo Vinicio Mora Witt, representante del Presidente de la República ante el Consejo Nacional de Cultura</w:t>
      </w:r>
    </w:p>
    <w:p w:rsidR="00EF1BAD" w:rsidRPr="005951B1" w:rsidRDefault="00EF1BAD" w:rsidP="005951B1"/>
    <w:p w:rsidR="00EF1BAD" w:rsidRPr="005951B1" w:rsidRDefault="005951B1" w:rsidP="005951B1">
      <w:r w:rsidRPr="005951B1">
        <w:t>408</w:t>
      </w:r>
    </w:p>
    <w:p w:rsidR="00EF1BAD" w:rsidRPr="005951B1" w:rsidRDefault="005951B1" w:rsidP="005951B1">
      <w:r w:rsidRPr="005951B1">
        <w:t>Desígnase al señor Jorge Troya Fuertes, Coordinador General del Sistema de Información para la Gobernabilidad Democrática - SIGOB</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00097</w:t>
      </w:r>
    </w:p>
    <w:p w:rsidR="00EF1BAD" w:rsidRPr="005951B1" w:rsidRDefault="005951B1" w:rsidP="005951B1">
      <w:r w:rsidRPr="005951B1">
        <w:t>Apruébase el estatuto y concédese personería jurídica al Comité Promejoras del Barrio “Los Laureles”, con domicilio en la parroquia de Pifo, cantón Quito, provincia de Pichincha</w:t>
      </w:r>
    </w:p>
    <w:p w:rsidR="00EF1BAD" w:rsidRPr="005951B1" w:rsidRDefault="00EF1BAD" w:rsidP="005951B1"/>
    <w:p w:rsidR="00EF1BAD" w:rsidRPr="005951B1" w:rsidRDefault="005951B1" w:rsidP="005951B1">
      <w:r w:rsidRPr="005951B1">
        <w:t>00098</w:t>
      </w:r>
    </w:p>
    <w:p w:rsidR="00EF1BAD" w:rsidRPr="005951B1" w:rsidRDefault="005951B1" w:rsidP="005951B1">
      <w:r w:rsidRPr="005951B1">
        <w:t>Apruébase el estatuto y concédese personería jurídica a la Asociación “IFAT Latinoamérica”, con domicilio en la ciudad de Quito, Distrito Metropolitano, provincia de Pichincha</w:t>
      </w:r>
    </w:p>
    <w:p w:rsidR="00EF1BAD" w:rsidRPr="005951B1" w:rsidRDefault="00EF1BAD" w:rsidP="005951B1"/>
    <w:p w:rsidR="00EF1BAD" w:rsidRPr="005951B1" w:rsidRDefault="005951B1" w:rsidP="005951B1">
      <w:r w:rsidRPr="005951B1">
        <w:lastRenderedPageBreak/>
        <w:t>134</w:t>
      </w:r>
    </w:p>
    <w:p w:rsidR="00EF1BAD" w:rsidRPr="005951B1" w:rsidRDefault="005951B1" w:rsidP="005951B1">
      <w:r w:rsidRPr="005951B1">
        <w:t>Declárase disuelta y liquidada a la Asociación Autónoma “El Roble”, con domicilio en la ciudad de Quito, Distrito Metropolitano, provincia de Pichincha</w:t>
      </w:r>
    </w:p>
    <w:p w:rsidR="00EF1BAD" w:rsidRPr="005951B1" w:rsidRDefault="00EF1BAD" w:rsidP="005951B1"/>
    <w:p w:rsidR="00EF1BAD" w:rsidRPr="005951B1" w:rsidRDefault="005951B1" w:rsidP="005951B1">
      <w:r w:rsidRPr="005951B1">
        <w:t>135</w:t>
      </w:r>
    </w:p>
    <w:p w:rsidR="00EF1BAD" w:rsidRPr="005951B1" w:rsidRDefault="005951B1" w:rsidP="005951B1">
      <w:r w:rsidRPr="005951B1">
        <w:t>Apruébase el estatuto y concédese personería jurídica al Comité Pro-Mejoras “Caídas de Atahualpa”, con domicilio en el recinto Caídas de Atahualpa, parroquia Alluriquín, cantón Santo Domingo de los Colorados, provincia de Pichincha</w:t>
      </w:r>
    </w:p>
    <w:p w:rsidR="00EF1BAD" w:rsidRPr="005951B1" w:rsidRDefault="00EF1BAD" w:rsidP="005951B1"/>
    <w:p w:rsidR="00EF1BAD" w:rsidRPr="005951B1" w:rsidRDefault="005951B1" w:rsidP="005951B1">
      <w:r w:rsidRPr="005951B1">
        <w:t>136</w:t>
      </w:r>
    </w:p>
    <w:p w:rsidR="00EF1BAD" w:rsidRPr="005951B1" w:rsidRDefault="005951B1" w:rsidP="005951B1">
      <w:r w:rsidRPr="005951B1">
        <w:t>Apruébase el estatuto y concédese personería jurídica a la Fundación para el Desarrollo Social e Integral “San Martín”, con domicilio en la ciudad y Distrito Metropolitano de Quito, provincia de Pichincha</w:t>
      </w:r>
    </w:p>
    <w:p w:rsidR="00EF1BAD" w:rsidRPr="005951B1" w:rsidRDefault="00EF1BAD" w:rsidP="005951B1"/>
    <w:p w:rsidR="00EF1BAD" w:rsidRPr="005951B1" w:rsidRDefault="005951B1" w:rsidP="005951B1">
      <w:r w:rsidRPr="005951B1">
        <w:t>137</w:t>
      </w:r>
    </w:p>
    <w:p w:rsidR="00EF1BAD" w:rsidRPr="005951B1" w:rsidRDefault="005951B1" w:rsidP="005951B1">
      <w:r w:rsidRPr="005951B1">
        <w:t>Apruébase el estatuto y concédese personería jurídica a la Asociación de la Tercera Edad “Manuel Cornejo Astorga”, con domicilio en el Distrito Metropolitano de Quito, provincia de Pichincha</w:t>
      </w:r>
    </w:p>
    <w:p w:rsidR="00EF1BAD" w:rsidRPr="005951B1" w:rsidRDefault="00EF1BAD" w:rsidP="005951B1"/>
    <w:p w:rsidR="00EF1BAD" w:rsidRPr="005951B1" w:rsidRDefault="005951B1" w:rsidP="005951B1">
      <w:r w:rsidRPr="005951B1">
        <w:t>138</w:t>
      </w:r>
    </w:p>
    <w:p w:rsidR="00EF1BAD" w:rsidRPr="005951B1" w:rsidRDefault="005951B1" w:rsidP="005951B1">
      <w:r w:rsidRPr="005951B1">
        <w:t>Apruébase el estatuto y concédese personería jurídica a la Fundación “Destellos de Esperanza”, con domicilio en la ciudad y cantón Santo Domingo de los Colorados, provincia de Pichincha</w:t>
      </w:r>
    </w:p>
    <w:p w:rsidR="00EF1BAD" w:rsidRPr="005951B1" w:rsidRDefault="00EF1BAD" w:rsidP="005951B1"/>
    <w:p w:rsidR="00EF1BAD" w:rsidRPr="005951B1" w:rsidRDefault="005951B1" w:rsidP="005951B1">
      <w:r w:rsidRPr="005951B1">
        <w:t>139</w:t>
      </w:r>
    </w:p>
    <w:p w:rsidR="00EF1BAD" w:rsidRPr="005951B1" w:rsidRDefault="005951B1" w:rsidP="005951B1">
      <w:r w:rsidRPr="005951B1">
        <w:t>Apruébase el estatuto y concédese personería jurídica a la Fundación “COFIVAL”, con domicilio en la ciudad de Quito, Distrito Metropolitano, provincia de Pichincha</w:t>
      </w:r>
    </w:p>
    <w:p w:rsidR="00EF1BAD" w:rsidRPr="005951B1" w:rsidRDefault="00EF1BAD" w:rsidP="005951B1"/>
    <w:p w:rsidR="00EF1BAD" w:rsidRPr="005951B1" w:rsidRDefault="005951B1" w:rsidP="005951B1">
      <w:r w:rsidRPr="005951B1">
        <w:t>MINISTERIO DE DEFENSA:</w:t>
      </w:r>
    </w:p>
    <w:p w:rsidR="00EF1BAD" w:rsidRPr="005951B1" w:rsidRDefault="00EF1BAD" w:rsidP="005951B1"/>
    <w:p w:rsidR="00EF1BAD" w:rsidRPr="005951B1" w:rsidRDefault="005951B1" w:rsidP="005951B1">
      <w:r w:rsidRPr="005951B1">
        <w:t>619</w:t>
      </w:r>
    </w:p>
    <w:p w:rsidR="00EF1BAD" w:rsidRPr="005951B1" w:rsidRDefault="005951B1" w:rsidP="005951B1">
      <w:r w:rsidRPr="005951B1">
        <w:t>Suspéndese temporalmente la concesión de autorizaciones para importación de armas y municiones</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216</w:t>
      </w:r>
    </w:p>
    <w:p w:rsidR="00EF1BAD" w:rsidRPr="005951B1" w:rsidRDefault="005951B1" w:rsidP="005951B1">
      <w:r w:rsidRPr="005951B1">
        <w:t>Apruébanse las reformas al Estatuto de la Sociedad Cultural y Educativa Ambato, con domicilio en la ciudad de Ambato, provincia de Tungurahua</w:t>
      </w:r>
    </w:p>
    <w:p w:rsidR="00EF1BAD" w:rsidRPr="005951B1" w:rsidRDefault="00EF1BAD" w:rsidP="005951B1"/>
    <w:p w:rsidR="00EF1BAD" w:rsidRPr="005951B1" w:rsidRDefault="005951B1" w:rsidP="005951B1">
      <w:r w:rsidRPr="005951B1">
        <w:t xml:space="preserve">MINISTERIO DE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033</w:t>
      </w:r>
    </w:p>
    <w:p w:rsidR="00EF1BAD" w:rsidRPr="005951B1" w:rsidRDefault="005951B1" w:rsidP="005951B1">
      <w:r w:rsidRPr="005951B1">
        <w:t>Apruébase el Proyecto de ampliación a cuatro carriles del subtramo de vía Otavalo - Ibarra de la Panamericana Norte</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RADIODIFUSION Y TELEVISION:</w:t>
      </w:r>
    </w:p>
    <w:p w:rsidR="00EF1BAD" w:rsidRPr="005951B1" w:rsidRDefault="00EF1BAD" w:rsidP="005951B1"/>
    <w:p w:rsidR="00EF1BAD" w:rsidRPr="005951B1" w:rsidRDefault="005951B1" w:rsidP="005951B1">
      <w:r w:rsidRPr="005951B1">
        <w:lastRenderedPageBreak/>
        <w:t>3711-CONARTEL-07</w:t>
      </w:r>
    </w:p>
    <w:p w:rsidR="00EF1BAD" w:rsidRPr="005951B1" w:rsidRDefault="005951B1" w:rsidP="005951B1">
      <w:r w:rsidRPr="005951B1">
        <w:t>Expídese la Norma técnica para el sistema codificado terrestre analógico de audio y video por suscripción en la banda 2500 - 2686 MHz (MMDS)</w:t>
      </w:r>
    </w:p>
    <w:p w:rsidR="00EF1BAD" w:rsidRPr="005951B1" w:rsidRDefault="00EF1BAD" w:rsidP="005951B1"/>
    <w:p w:rsidR="00EF1BAD" w:rsidRPr="005951B1" w:rsidRDefault="005951B1" w:rsidP="005951B1">
      <w:r w:rsidRPr="005951B1">
        <w:t>DIRECCION GENERAL DE LA MARINA MERCANTE Y DEL LITORAL:</w:t>
      </w:r>
    </w:p>
    <w:p w:rsidR="00EF1BAD" w:rsidRPr="005951B1" w:rsidRDefault="00EF1BAD" w:rsidP="005951B1"/>
    <w:p w:rsidR="00EF1BAD" w:rsidRPr="005951B1" w:rsidRDefault="005951B1" w:rsidP="005951B1">
      <w:r w:rsidRPr="005951B1">
        <w:t>031/06</w:t>
      </w:r>
    </w:p>
    <w:p w:rsidR="00EF1BAD" w:rsidRPr="005951B1" w:rsidRDefault="005951B1" w:rsidP="005951B1">
      <w:r w:rsidRPr="005951B1">
        <w:t>Establécese el número OMI para identificar a naves ecuatorianas</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024</w:t>
      </w:r>
    </w:p>
    <w:p w:rsidR="00EF1BAD" w:rsidRPr="005951B1" w:rsidRDefault="005951B1" w:rsidP="005951B1">
      <w:r w:rsidRPr="005951B1">
        <w:t>Expídese el Instructivo para la contratación de abogados y/o firmas legales que asistan en la defensa del Estado Ecuatoriano frente a reclamos o acciones planteadas en jurisdicción extranjera - organismos internacionales</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0194</w:t>
      </w:r>
    </w:p>
    <w:p w:rsidR="00EF1BAD" w:rsidRPr="005951B1" w:rsidRDefault="005951B1" w:rsidP="005951B1">
      <w:r w:rsidRPr="005951B1">
        <w:t>Concejo Metropolitano de Quito: Que reforma el Título Preliminar del Código Municipal y la Ordenanza Metropolitana 140 “De las comisiones”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Isidro Ayora: Reformatoria que regula la administración del impuesto de patentes municipales</w:t>
      </w:r>
    </w:p>
    <w:p w:rsidR="00EF1BAD" w:rsidRPr="005951B1" w:rsidRDefault="00EF1BAD" w:rsidP="005951B1"/>
    <w:p w:rsidR="00EF1BAD" w:rsidRPr="005951B1" w:rsidRDefault="005951B1" w:rsidP="005951B1">
      <w:r w:rsidRPr="005951B1">
        <w:t>-Cantón Salitre: Sustitutiva que reglamenta la conservación y ocupación de la vía pública</w:t>
      </w:r>
    </w:p>
    <w:p w:rsidR="00EF1BAD" w:rsidRPr="005951B1" w:rsidRDefault="00EF1BAD" w:rsidP="005951B1"/>
    <w:p w:rsidR="00EF1BAD" w:rsidRPr="005951B1" w:rsidRDefault="005951B1" w:rsidP="005951B1">
      <w:r w:rsidRPr="005951B1">
        <w:t>-Cantón Chilla: Que regula la protección del medio ambiente</w:t>
      </w:r>
    </w:p>
    <w:p w:rsidR="00EF1BAD" w:rsidRPr="005951B1" w:rsidRDefault="00EF1BAD" w:rsidP="005951B1"/>
    <w:p w:rsidR="00EF1BAD" w:rsidRPr="005951B1" w:rsidRDefault="005951B1" w:rsidP="005951B1">
      <w:r w:rsidRPr="005951B1">
        <w:t xml:space="preserve">-Cantón Isidro Ayora: Para el cobro del impuesto al rodaje de vehículos motorizados </w:t>
      </w:r>
    </w:p>
    <w:p w:rsidR="00EF1BAD" w:rsidRPr="005951B1" w:rsidRDefault="00EF1BAD" w:rsidP="005951B1"/>
    <w:p w:rsidR="00EF1BAD" w:rsidRPr="005951B1" w:rsidRDefault="00EF1BAD" w:rsidP="005951B1"/>
    <w:p w:rsidR="00EF1BAD" w:rsidRPr="005951B1" w:rsidRDefault="005951B1" w:rsidP="005951B1">
      <w:r w:rsidRPr="005951B1">
        <w:t>Suplemento del Registro Oficial Nº 114 Año I</w:t>
      </w:r>
    </w:p>
    <w:p w:rsidR="00EF1BAD" w:rsidRPr="005951B1" w:rsidRDefault="00EF1BAD" w:rsidP="005951B1"/>
    <w:p w:rsidR="00EF1BAD" w:rsidRPr="005951B1" w:rsidRDefault="005951B1" w:rsidP="005951B1">
      <w:r w:rsidRPr="005951B1">
        <w:t>Quito, Miércoles 27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421</w:t>
      </w:r>
    </w:p>
    <w:p w:rsidR="00EF1BAD" w:rsidRPr="005951B1" w:rsidRDefault="005951B1" w:rsidP="005951B1">
      <w:r w:rsidRPr="005951B1">
        <w:t xml:space="preserve">Autorízase al señor Ministro de Transporte y Obras Públicas, para que suscriba el contrato con el Cuerpo de Ingenieros del Ejército, para realizar los trabajos de terminación de la carretera puente Pastaza-Macas, de 57,77 km de longitud, ubicada en la provincia de Morona Santiago, por el monto de USD 4 349.807,93; y, un plazo de ejecución de 18 meses </w:t>
      </w:r>
    </w:p>
    <w:p w:rsidR="00EF1BAD" w:rsidRPr="005951B1" w:rsidRDefault="00EF1BAD" w:rsidP="005951B1"/>
    <w:p w:rsidR="00EF1BAD" w:rsidRPr="005951B1" w:rsidRDefault="005951B1" w:rsidP="005951B1">
      <w:r w:rsidRPr="005951B1">
        <w:lastRenderedPageBreak/>
        <w:t>422</w:t>
      </w:r>
    </w:p>
    <w:p w:rsidR="00EF1BAD" w:rsidRPr="005951B1" w:rsidRDefault="005951B1" w:rsidP="005951B1">
      <w:r w:rsidRPr="005951B1">
        <w:t>Autorízase al señor Ministro de Transporte y Obras Públicas, para que suscriba el contrato con el Cuerpo de Ingenieros del Ejército, para realizar los trabajos de terminación de la construcción de la carretera Quiroga-Pichincha; tramo Nº 2: km 12+500 - 39+040 (incluido puente carrizal) de 26,54 km de longitud, ubicada en la provincia de Manabí, por el monto de USD 17'999.634,34; y, un plazo de ejecución de 24 meses</w:t>
      </w:r>
    </w:p>
    <w:p w:rsidR="00EF1BAD" w:rsidRPr="005951B1" w:rsidRDefault="00EF1BAD" w:rsidP="005951B1"/>
    <w:p w:rsidR="00EF1BAD" w:rsidRPr="005951B1" w:rsidRDefault="005951B1" w:rsidP="005951B1">
      <w:r w:rsidRPr="005951B1">
        <w:t>423</w:t>
      </w:r>
    </w:p>
    <w:p w:rsidR="00EF1BAD" w:rsidRPr="005951B1" w:rsidRDefault="005951B1" w:rsidP="005951B1">
      <w:r w:rsidRPr="005951B1">
        <w:t>Autorízase al señor Ministro de Transporte y Obras Públicas, para que suscriba el contrato con el Cuerpo de Ingenieros del Ejército, para realizar los trabajos de señalización vial emergente horizontal y vertical en diferentes carreteras, ubicadas en varias provincias, por el monto de USD 3’399.994,71; y, un plazo de ejecución de 12 meses</w:t>
      </w:r>
    </w:p>
    <w:p w:rsidR="00EF1BAD" w:rsidRPr="005951B1" w:rsidRDefault="00EF1BAD" w:rsidP="005951B1"/>
    <w:p w:rsidR="00EF1BAD" w:rsidRPr="005951B1" w:rsidRDefault="005951B1" w:rsidP="005951B1">
      <w:r w:rsidRPr="005951B1">
        <w:t>424</w:t>
      </w:r>
    </w:p>
    <w:p w:rsidR="00EF1BAD" w:rsidRPr="005951B1" w:rsidRDefault="005951B1" w:rsidP="005951B1">
      <w:r w:rsidRPr="005951B1">
        <w:t>Autorízase al señor Ministro de Transporte y Obras Públicas, para que suscriba el contrato con el Cuerpo de Ingenieros del Ejército, para realizar los trabajos de construcción de los puentes: Esperanza de 30 metros de longitud, Bellavista de 45 metros de longitud, Pacayacu de 55 metros de longitud y Chiritza de 30 metros de longitud, ubicados en la carretera Lago Agrio-Tarapoa, tramo: “Y” de Tarapoa-Río Chiritza, provincia de Sucumbíos, por el monto de USD 1’411.922,25; y, un plazo de ejecución de 18 meses</w:t>
      </w:r>
    </w:p>
    <w:p w:rsidR="00EF1BAD" w:rsidRPr="005951B1" w:rsidRDefault="00EF1BAD" w:rsidP="005951B1"/>
    <w:p w:rsidR="00EF1BAD" w:rsidRPr="005951B1" w:rsidRDefault="005951B1" w:rsidP="005951B1">
      <w:r w:rsidRPr="005951B1">
        <w:t>426</w:t>
      </w:r>
    </w:p>
    <w:p w:rsidR="00EF1BAD" w:rsidRPr="005951B1" w:rsidRDefault="005951B1" w:rsidP="005951B1">
      <w:r w:rsidRPr="005951B1">
        <w:t>Autorízase al señor Ministro de Transporte y Obras Públicas, para que suscriba el contrato con el Cuerpo de Ingenieros del Ejército, para realizar los trabajos de terminación de la construcción de la variante Papallacta, de 5.08 km de longitud, ubicada en la provincia del Napo, por el monto de USD 2’736.930,72; y, un plazo de ejecución de 8 meses</w:t>
      </w:r>
    </w:p>
    <w:p w:rsidR="00EF1BAD" w:rsidRPr="005951B1" w:rsidRDefault="00EF1BAD" w:rsidP="005951B1"/>
    <w:p w:rsidR="00EF1BAD" w:rsidRPr="005951B1" w:rsidRDefault="005951B1" w:rsidP="005951B1">
      <w:r w:rsidRPr="005951B1">
        <w:t>427</w:t>
      </w:r>
    </w:p>
    <w:p w:rsidR="00EF1BAD" w:rsidRPr="005951B1" w:rsidRDefault="005951B1" w:rsidP="005951B1">
      <w:r w:rsidRPr="005951B1">
        <w:t>Autorízase al señor Ministro de Transporte y Obras Públicas, para que suscriba el contrato con el Cuerpo de Ingenieros del Ejército, para realizar los trabajos de construcción de los puentes en el estuario del río Esmeraldas y vías de acceso, ubicados en la provincia de Esmeraldas, por el monto de USD 45’243.435,28; y, un plazo de ejecución de 24 meses</w:t>
      </w:r>
    </w:p>
    <w:p w:rsidR="00EF1BAD" w:rsidRPr="005951B1" w:rsidRDefault="00EF1BAD" w:rsidP="005951B1"/>
    <w:p w:rsidR="00EF1BAD" w:rsidRPr="005951B1" w:rsidRDefault="005951B1" w:rsidP="005951B1">
      <w:r w:rsidRPr="005951B1">
        <w:t>428</w:t>
      </w:r>
    </w:p>
    <w:p w:rsidR="00EF1BAD" w:rsidRPr="005951B1" w:rsidRDefault="005951B1" w:rsidP="005951B1">
      <w:r w:rsidRPr="005951B1">
        <w:t>Autorízase al señor Ministro de Transporte y Obras Públicas, para que suscriba el contrato con el Cuerpo de Ingenieros del Ejército, para realizar los trabajos de construcción de la carretera Loja-El Tiro-San Francisco-Zamora, de 57,235 km de longitud, ubicada en las provincias de Loja y Zamora Chinchipe, por el monto de USD 10’827.336,59; y, un plazo de ejecución de 30 meses</w:t>
      </w:r>
    </w:p>
    <w:p w:rsidR="00EF1BAD" w:rsidRPr="005951B1" w:rsidRDefault="00EF1BAD" w:rsidP="005951B1"/>
    <w:p w:rsidR="00EF1BAD" w:rsidRPr="005951B1" w:rsidRDefault="005951B1" w:rsidP="005951B1">
      <w:r w:rsidRPr="005951B1">
        <w:t>0429</w:t>
      </w:r>
    </w:p>
    <w:p w:rsidR="00EF1BAD" w:rsidRPr="005951B1" w:rsidRDefault="005951B1" w:rsidP="005951B1">
      <w:r w:rsidRPr="005951B1">
        <w:t>Autorízase al señor Ministro de Transporte y Obras Públicas, para que suscriba el contrato con el Cuerpo de Ingenieros del Ejército, para realizar los trabajos de construcción de la carretera puente Chicti-Sevilla de Oro-GurumalesMéndez, tramo Nº 1: puente Chicti-Sevilla de Oro de 27,05 km de longitud, ubicada en la provincia del Azuay, por el monto de USD 7'827.744,09; y, un plazo de ejecución de 36 meses</w:t>
      </w:r>
    </w:p>
    <w:p w:rsidR="00EF1BAD" w:rsidRPr="005951B1" w:rsidRDefault="00EF1BAD" w:rsidP="005951B1"/>
    <w:p w:rsidR="00EF1BAD" w:rsidRPr="005951B1" w:rsidRDefault="005951B1" w:rsidP="005951B1">
      <w:r w:rsidRPr="005951B1">
        <w:t>430</w:t>
      </w:r>
    </w:p>
    <w:p w:rsidR="00EF1BAD" w:rsidRPr="005951B1" w:rsidRDefault="005951B1" w:rsidP="005951B1">
      <w:r w:rsidRPr="005951B1">
        <w:t xml:space="preserve">Autorízase al señor Ministro de Transporte y Obras Públicas, para que suscriba el contrato con el Cuerpo de Ingenieros del Ejército, para realizar los trabajos de construcción de los </w:t>
      </w:r>
      <w:r w:rsidRPr="005951B1">
        <w:lastRenderedPageBreak/>
        <w:t>puentes: Chontayacu de 15 metros, Itulatas de 15 metros, Lluspi de 17 metros, Churuyacu de 9 metros, Ayayacu de 15 metros, Shinquipino de 16 metros, Chio de 15 metros, Toglo de 17 metros, Alto Sandía de 12 metros, Uchuculin de 16 metros, Macpila 1 de 12 metros, Macpila 2 de 12 metros, Tasayacu de 16 metros, Sindy de 45 metros, Chinchipino de 20 metros y, Shandia de 16 metros, ubicados en la provincia del Napo, por el monto de USD 3'227.292,02; y, un plazo de ejecución de 18 meses</w:t>
      </w:r>
    </w:p>
    <w:p w:rsidR="00EF1BAD" w:rsidRPr="005951B1" w:rsidRDefault="00EF1BAD" w:rsidP="005951B1"/>
    <w:p w:rsidR="00EF1BAD" w:rsidRPr="005951B1" w:rsidRDefault="005951B1" w:rsidP="005951B1">
      <w:r w:rsidRPr="005951B1">
        <w:t>431</w:t>
      </w:r>
    </w:p>
    <w:p w:rsidR="00EF1BAD" w:rsidRPr="005951B1" w:rsidRDefault="005951B1" w:rsidP="005951B1">
      <w:r w:rsidRPr="005951B1">
        <w:t>Autorízase al señor Ministro de Transporte y Obras Públicas, para que suscriba el contrato con el Cuerpo de Ingenieros del Ejército, para realizar los trabajos de mantenimiento de la carretera Papallacta-Baeza, de 37 km de longitud, ubicada en la provincia del Napo, por el monto de USD 1'372.736,60; y, un plazo de ejecución de 8 meses</w:t>
      </w:r>
    </w:p>
    <w:p w:rsidR="00EF1BAD" w:rsidRPr="005951B1" w:rsidRDefault="00EF1BAD" w:rsidP="005951B1"/>
    <w:p w:rsidR="00EF1BAD" w:rsidRPr="005951B1" w:rsidRDefault="005951B1" w:rsidP="005951B1">
      <w:r w:rsidRPr="005951B1">
        <w:t>432</w:t>
      </w:r>
    </w:p>
    <w:p w:rsidR="00EF1BAD" w:rsidRPr="005951B1" w:rsidRDefault="005951B1" w:rsidP="005951B1">
      <w:r w:rsidRPr="005951B1">
        <w:t>Autorízase al señor Ministro de Transporte y Obras Públicas, para que suscriba el contrato con el Cuerpo de Ingenieros del Ejército, para realizar los trabajos de construcción de los puentes: Aguacar de 25 m, Salado Chico de 30 m, Tinguichaca de 30 m, Colimbo de 30,3 m, Yasipán de 50 m, Playas de 60 m, ubicados en la carretera Guamote Macas, provincias de Chimborazo y Morona Santiago, por el monto de USD 1'868.230,77; y, un plazo de ejecución de 18 meses</w:t>
      </w:r>
    </w:p>
    <w:p w:rsidR="00EF1BAD" w:rsidRPr="005951B1" w:rsidRDefault="00EF1BAD" w:rsidP="005951B1"/>
    <w:p w:rsidR="00EF1BAD" w:rsidRPr="005951B1" w:rsidRDefault="005951B1" w:rsidP="005951B1">
      <w:r w:rsidRPr="005951B1">
        <w:t>433</w:t>
      </w:r>
    </w:p>
    <w:p w:rsidR="00EF1BAD" w:rsidRPr="005951B1" w:rsidRDefault="005951B1" w:rsidP="005951B1">
      <w:r w:rsidRPr="005951B1">
        <w:t xml:space="preserve">Apruébase la Delimitación de los Espacios Geográficos Nacionales Reservados que </w:t>
      </w:r>
      <w:proofErr w:type="gramStart"/>
      <w:r w:rsidRPr="005951B1">
        <w:t>estarán</w:t>
      </w:r>
      <w:proofErr w:type="gramEnd"/>
      <w:r w:rsidRPr="005951B1">
        <w:t xml:space="preserve"> bajo el control de las Fuerzas Armadas</w:t>
      </w:r>
    </w:p>
    <w:p w:rsidR="00EF1BAD" w:rsidRPr="005951B1" w:rsidRDefault="00EF1BAD" w:rsidP="005951B1"/>
    <w:p w:rsidR="00EF1BAD" w:rsidRPr="005951B1" w:rsidRDefault="005951B1" w:rsidP="005951B1">
      <w:r w:rsidRPr="005951B1">
        <w:t>435</w:t>
      </w:r>
    </w:p>
    <w:p w:rsidR="00EF1BAD" w:rsidRPr="005951B1" w:rsidRDefault="005951B1" w:rsidP="005951B1">
      <w:r w:rsidRPr="005951B1">
        <w:t>Desígnase al señor doctor Wagner Naranjo Burgos como representante alterno de la Función Ejecutiva ante el Consejo Directivo del Instituto Ecuatoriano de Seguridad Social, IESS</w:t>
      </w:r>
    </w:p>
    <w:p w:rsidR="00EF1BAD" w:rsidRPr="005951B1" w:rsidRDefault="00EF1BAD" w:rsidP="005951B1"/>
    <w:p w:rsidR="00EF1BAD" w:rsidRPr="005951B1" w:rsidRDefault="005951B1" w:rsidP="005951B1">
      <w:r w:rsidRPr="005951B1">
        <w:t xml:space="preserve">TRIBUNAL CONSTITUCIONAL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0035-2006-TC</w:t>
      </w:r>
    </w:p>
    <w:p w:rsidR="00EF1BAD" w:rsidRPr="005951B1" w:rsidRDefault="005951B1" w:rsidP="005951B1">
      <w:r w:rsidRPr="005951B1">
        <w:t>Declárase la inconstitucionalidad de los Arts. 88 y 108 de la Ley de Servicio Militar Obligatorio, solicitada por la señora Carolina Albornoz y otros</w:t>
      </w:r>
    </w:p>
    <w:p w:rsidR="00EF1BAD" w:rsidRPr="005951B1" w:rsidRDefault="00EF1BAD" w:rsidP="005951B1"/>
    <w:p w:rsidR="00EF1BAD" w:rsidRPr="005951B1" w:rsidRDefault="005951B1" w:rsidP="005951B1">
      <w:r w:rsidRPr="005951B1">
        <w:t>0059-2006-HD</w:t>
      </w:r>
    </w:p>
    <w:p w:rsidR="00EF1BAD" w:rsidRPr="005951B1" w:rsidRDefault="005951B1" w:rsidP="005951B1">
      <w:r w:rsidRPr="005951B1">
        <w:t>Devuélvese el expediente al Juzgado de origen para que el Juez de instancia proceda en consecuencia</w:t>
      </w:r>
    </w:p>
    <w:p w:rsidR="00EF1BAD" w:rsidRPr="005951B1" w:rsidRDefault="00EF1BAD" w:rsidP="005951B1"/>
    <w:p w:rsidR="00EF1BAD" w:rsidRPr="005951B1" w:rsidRDefault="005951B1" w:rsidP="005951B1">
      <w:r w:rsidRPr="005951B1">
        <w:t>0492-2006-RA</w:t>
      </w:r>
    </w:p>
    <w:p w:rsidR="00EF1BAD" w:rsidRPr="005951B1" w:rsidRDefault="005951B1" w:rsidP="005951B1">
      <w:r w:rsidRPr="005951B1">
        <w:t>Concédese el amparo constitucional propuesto por el señor Luis Geovanny Holguín Cruz</w:t>
      </w:r>
    </w:p>
    <w:p w:rsidR="00EF1BAD" w:rsidRPr="005951B1" w:rsidRDefault="00EF1BAD" w:rsidP="005951B1"/>
    <w:p w:rsidR="00EF1BAD" w:rsidRPr="005951B1" w:rsidRDefault="005951B1" w:rsidP="005951B1">
      <w:r w:rsidRPr="005951B1">
        <w:t>0571-2006-RA</w:t>
      </w:r>
    </w:p>
    <w:p w:rsidR="00EF1BAD" w:rsidRPr="005951B1" w:rsidRDefault="005951B1" w:rsidP="005951B1">
      <w:r w:rsidRPr="005951B1">
        <w:t>Confírmase lo resuelto en primer nivel y concédese el amparo constitucional interpuesto por Rodrigo Patricio Saquinaula</w:t>
      </w:r>
    </w:p>
    <w:p w:rsidR="00EF1BAD" w:rsidRPr="005951B1" w:rsidRDefault="00EF1BAD" w:rsidP="005951B1"/>
    <w:p w:rsidR="00EF1BAD" w:rsidRPr="005951B1" w:rsidRDefault="005951B1" w:rsidP="005951B1">
      <w:r w:rsidRPr="005951B1">
        <w:t>0582-2006-RA</w:t>
      </w:r>
    </w:p>
    <w:p w:rsidR="00EF1BAD" w:rsidRPr="005951B1" w:rsidRDefault="005951B1" w:rsidP="005951B1">
      <w:r w:rsidRPr="005951B1">
        <w:lastRenderedPageBreak/>
        <w:t>Confírmase lo resuelto en primera instancia y concédese el amparo constitucional interpuesto por Mario René Jarrín Díaz</w:t>
      </w:r>
    </w:p>
    <w:p w:rsidR="00EF1BAD" w:rsidRPr="005951B1" w:rsidRDefault="00EF1BAD" w:rsidP="005951B1"/>
    <w:p w:rsidR="00EF1BAD" w:rsidRPr="005951B1" w:rsidRDefault="00EF1BAD" w:rsidP="005951B1"/>
    <w:p w:rsidR="00EF1BAD" w:rsidRPr="005951B1" w:rsidRDefault="005951B1" w:rsidP="005951B1">
      <w:r w:rsidRPr="005951B1">
        <w:t>Registro Oficial Nº 115 Año I</w:t>
      </w:r>
    </w:p>
    <w:p w:rsidR="00EF1BAD" w:rsidRPr="005951B1" w:rsidRDefault="00EF1BAD" w:rsidP="005951B1"/>
    <w:p w:rsidR="00EF1BAD" w:rsidRPr="005951B1" w:rsidRDefault="005951B1" w:rsidP="005951B1">
      <w:r w:rsidRPr="005951B1">
        <w:t>Quito, Jueves 28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349-A</w:t>
      </w:r>
    </w:p>
    <w:p w:rsidR="00EF1BAD" w:rsidRPr="005951B1" w:rsidRDefault="005951B1" w:rsidP="005951B1">
      <w:r w:rsidRPr="005951B1">
        <w:t>Renuévase por sesenta días la emergencia declarada mediante Decreto Ejecutivo 254, publicado en el Registro Oficial Suplemento Nº 63 de 13 de abril del 2007</w:t>
      </w:r>
    </w:p>
    <w:p w:rsidR="00EF1BAD" w:rsidRPr="005951B1" w:rsidRDefault="00EF1BAD" w:rsidP="005951B1"/>
    <w:p w:rsidR="00EF1BAD" w:rsidRPr="005951B1" w:rsidRDefault="005951B1" w:rsidP="005951B1">
      <w:r w:rsidRPr="005951B1">
        <w:t>409</w:t>
      </w:r>
    </w:p>
    <w:p w:rsidR="00EF1BAD" w:rsidRPr="005951B1" w:rsidRDefault="005951B1" w:rsidP="005951B1">
      <w:r w:rsidRPr="005951B1">
        <w:t>Mientras dure la ausencia del país del señor Presidente Constitucional de la República, economista Rafael Correa Delgado, deléganse atribuciones al licenciado Lenín Moreno Garcés, Vicepresidente Constitucional de la República</w:t>
      </w:r>
    </w:p>
    <w:p w:rsidR="00EF1BAD" w:rsidRPr="005951B1" w:rsidRDefault="00EF1BAD" w:rsidP="005951B1"/>
    <w:p w:rsidR="00EF1BAD" w:rsidRPr="005951B1" w:rsidRDefault="005951B1" w:rsidP="005951B1">
      <w:r w:rsidRPr="005951B1">
        <w:t>410</w:t>
      </w:r>
    </w:p>
    <w:p w:rsidR="00EF1BAD" w:rsidRPr="005951B1" w:rsidRDefault="005951B1" w:rsidP="005951B1">
      <w:r w:rsidRPr="005951B1">
        <w:t>Créase la Dirección Nacional de Protección Ambiental Minera, DINAPAM, como una unidad dependiente orgánica y operativamente de la Subsecretaría de Protección Ambiental del Ministerio de Energía y Minas y refórmase el Decreto Ejecutivo Nº 1415, publicado en el Registro Oficial Nº 307 de 17 de abril del 2001</w:t>
      </w:r>
    </w:p>
    <w:p w:rsidR="00EF1BAD" w:rsidRPr="005951B1" w:rsidRDefault="00EF1BAD" w:rsidP="005951B1"/>
    <w:p w:rsidR="00EF1BAD" w:rsidRPr="005951B1" w:rsidRDefault="005951B1" w:rsidP="005951B1">
      <w:r w:rsidRPr="005951B1">
        <w:t>419</w:t>
      </w:r>
    </w:p>
    <w:p w:rsidR="00EF1BAD" w:rsidRPr="005951B1" w:rsidRDefault="005951B1" w:rsidP="005951B1">
      <w:r w:rsidRPr="005951B1">
        <w:t>Establécese en todo el territorio del Ecuador continental la veda total de corto plazo de seis meses para varias especies forestales del bosque nativo</w:t>
      </w:r>
    </w:p>
    <w:p w:rsidR="00EF1BAD" w:rsidRPr="005951B1" w:rsidRDefault="00EF1BAD" w:rsidP="005951B1"/>
    <w:p w:rsidR="00EF1BAD" w:rsidRPr="005951B1" w:rsidRDefault="005951B1" w:rsidP="005951B1">
      <w:r w:rsidRPr="005951B1">
        <w:t>420</w:t>
      </w:r>
    </w:p>
    <w:p w:rsidR="00EF1BAD" w:rsidRPr="005951B1" w:rsidRDefault="005951B1" w:rsidP="005951B1">
      <w:r w:rsidRPr="005951B1">
        <w:t>Refórmase el Libro III “De la Organización y Administración del Ministerio de Economía y Finanzas”, contenido en el Decreto Ejecutivo Nº 3410, publicado en el Registro Oficial Nº 5 de 22 de enero del 2003</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213</w:t>
      </w:r>
    </w:p>
    <w:p w:rsidR="00EF1BAD" w:rsidRPr="005951B1" w:rsidRDefault="005951B1" w:rsidP="005951B1">
      <w:r w:rsidRPr="005951B1">
        <w:t>Refórmase el Acuerdo Ministerial Nº 164 de 28 de diciembre del 2006, publicado en el Registro Oficial Nº 26 de 22 de febrero del 2007</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140</w:t>
      </w:r>
    </w:p>
    <w:p w:rsidR="00EF1BAD" w:rsidRPr="005951B1" w:rsidRDefault="005951B1" w:rsidP="005951B1">
      <w:r w:rsidRPr="005951B1">
        <w:lastRenderedPageBreak/>
        <w:t>Apruébase el estatuto y concédese personería jurídica a la Fundación “Estrella de David”, con domicilio en la ciudad de Quito, Distrito Metropolitano, provincia de Pichincha</w:t>
      </w:r>
    </w:p>
    <w:p w:rsidR="00EF1BAD" w:rsidRPr="005951B1" w:rsidRDefault="00EF1BAD" w:rsidP="005951B1"/>
    <w:p w:rsidR="00EF1BAD" w:rsidRPr="005951B1" w:rsidRDefault="005951B1" w:rsidP="005951B1">
      <w:r w:rsidRPr="005951B1">
        <w:t>142</w:t>
      </w:r>
    </w:p>
    <w:p w:rsidR="00EF1BAD" w:rsidRPr="005951B1" w:rsidRDefault="005951B1" w:rsidP="005951B1">
      <w:r w:rsidRPr="005951B1">
        <w:t>Apruébase el estatuto y concédese personería jurídica a la Corporación de Militares en Servicio Pasivo “CONAMIL”, con domicilio en la ciudad de Quito, Distrito Metropolitano, provincia de Pichincha</w:t>
      </w:r>
    </w:p>
    <w:p w:rsidR="00EF1BAD" w:rsidRPr="005951B1" w:rsidRDefault="00EF1BAD" w:rsidP="005951B1"/>
    <w:p w:rsidR="00EF1BAD" w:rsidRPr="005951B1" w:rsidRDefault="005951B1" w:rsidP="005951B1">
      <w:r w:rsidRPr="005951B1">
        <w:t>144</w:t>
      </w:r>
    </w:p>
    <w:p w:rsidR="00EF1BAD" w:rsidRPr="005951B1" w:rsidRDefault="005951B1" w:rsidP="005951B1">
      <w:r w:rsidRPr="005951B1">
        <w:t>Apruébase el estatuto y concédese personería jurídica a la Asociación de Moradores de la “Comuna”, con domicilio en la ciudad de Quito, Distrito Metropolitano, provincia de Pichincha</w:t>
      </w:r>
    </w:p>
    <w:p w:rsidR="00EF1BAD" w:rsidRPr="005951B1" w:rsidRDefault="00EF1BAD" w:rsidP="005951B1"/>
    <w:p w:rsidR="00EF1BAD" w:rsidRPr="005951B1" w:rsidRDefault="005951B1" w:rsidP="005951B1">
      <w:r w:rsidRPr="005951B1">
        <w:t>146</w:t>
      </w:r>
    </w:p>
    <w:p w:rsidR="00EF1BAD" w:rsidRPr="005951B1" w:rsidRDefault="005951B1" w:rsidP="005951B1">
      <w:r w:rsidRPr="005951B1">
        <w:t>Apruébase el estatuto y concédese personería jurídica a la Asociación de Estadísticos de Salud Hospital Eugenio Espejo, con domicilio en la ciudad de Quito, Distrito Metropolitano, provincia de Pichincha</w:t>
      </w:r>
    </w:p>
    <w:p w:rsidR="00EF1BAD" w:rsidRPr="005951B1" w:rsidRDefault="00EF1BAD" w:rsidP="005951B1"/>
    <w:p w:rsidR="00EF1BAD" w:rsidRPr="005951B1" w:rsidRDefault="005951B1" w:rsidP="005951B1">
      <w:r w:rsidRPr="005951B1">
        <w:t>147</w:t>
      </w:r>
    </w:p>
    <w:p w:rsidR="00EF1BAD" w:rsidRPr="005951B1" w:rsidRDefault="005951B1" w:rsidP="005951B1">
      <w:r w:rsidRPr="005951B1">
        <w:t>Apruébase el estatuto y concédese personería jurídica a la Fundación “Desarrollo y Humanidad”, con domicilio en la ciudad de Quito, Distrito Metropolitano, provincia de Pichincha</w:t>
      </w:r>
    </w:p>
    <w:p w:rsidR="00EF1BAD" w:rsidRPr="005951B1" w:rsidRDefault="00EF1BAD" w:rsidP="005951B1"/>
    <w:p w:rsidR="00EF1BAD" w:rsidRPr="005951B1" w:rsidRDefault="005951B1" w:rsidP="005951B1">
      <w:r w:rsidRPr="005951B1">
        <w:t>148</w:t>
      </w:r>
    </w:p>
    <w:p w:rsidR="00EF1BAD" w:rsidRPr="005951B1" w:rsidRDefault="005951B1" w:rsidP="005951B1">
      <w:r w:rsidRPr="005951B1">
        <w:t>Apruébase el estatuto y concédese personería jurídica al Comité Pro-Mejoras del Barrio “Mirador Yaruqueño”, con domicilio en Yaruquí, cantón Quito, provincia de Pichincha</w:t>
      </w:r>
    </w:p>
    <w:p w:rsidR="00EF1BAD" w:rsidRPr="005951B1" w:rsidRDefault="00EF1BAD" w:rsidP="005951B1"/>
    <w:p w:rsidR="00EF1BAD" w:rsidRPr="005951B1" w:rsidRDefault="005951B1" w:rsidP="005951B1">
      <w:r w:rsidRPr="005951B1">
        <w:t>149</w:t>
      </w:r>
    </w:p>
    <w:p w:rsidR="00EF1BAD" w:rsidRPr="005951B1" w:rsidRDefault="005951B1" w:rsidP="005951B1">
      <w:r w:rsidRPr="005951B1">
        <w:t>Apruébase el estatuto y concédese personería jurídica a la Fundación para el Desarrollo Educativo en el Ecuador (FUNDESECUA), con domicilio en la ciudad de Quito, Distrito Metropolitano, provincia de Pichincha</w:t>
      </w:r>
    </w:p>
    <w:p w:rsidR="00EF1BAD" w:rsidRPr="005951B1" w:rsidRDefault="00EF1BAD" w:rsidP="005951B1"/>
    <w:p w:rsidR="00EF1BAD" w:rsidRPr="005951B1" w:rsidRDefault="005951B1" w:rsidP="005951B1">
      <w:r w:rsidRPr="005951B1">
        <w:t>150</w:t>
      </w:r>
    </w:p>
    <w:p w:rsidR="00EF1BAD" w:rsidRPr="005951B1" w:rsidRDefault="005951B1" w:rsidP="005951B1">
      <w:r w:rsidRPr="005951B1">
        <w:t>Apruébase el estatuto y concédese personería jurídica a la Fundación “THINK”, con domicilio en la ciudad de Quito, Distrito Metropolitano, provincia de Pichincha</w:t>
      </w:r>
    </w:p>
    <w:p w:rsidR="00EF1BAD" w:rsidRPr="005951B1" w:rsidRDefault="00EF1BAD" w:rsidP="005951B1"/>
    <w:p w:rsidR="00EF1BAD" w:rsidRPr="005951B1" w:rsidRDefault="005951B1" w:rsidP="005951B1">
      <w:r w:rsidRPr="005951B1">
        <w:t>152</w:t>
      </w:r>
    </w:p>
    <w:p w:rsidR="00EF1BAD" w:rsidRPr="005951B1" w:rsidRDefault="005951B1" w:rsidP="005951B1">
      <w:r w:rsidRPr="005951B1">
        <w:t>Apruébase el estatuto y concédese personería jurídica a la Fundación de Formación de Apoyo a la Familia Ecuatoriana “FAIFE”, con domicilio en la ciudad de Quito, Distrito Metropolitano,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191</w:t>
      </w:r>
    </w:p>
    <w:p w:rsidR="00EF1BAD" w:rsidRPr="005951B1" w:rsidRDefault="005951B1" w:rsidP="005951B1">
      <w:r w:rsidRPr="005951B1">
        <w:t>Autorízase al IGM, la emisión e impresión de trescientas treinta y cinco mil (335.000) tarjetas de visita al Parque Nacional Galápagos</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0283</w:t>
      </w:r>
    </w:p>
    <w:p w:rsidR="00EF1BAD" w:rsidRPr="005951B1" w:rsidRDefault="005951B1" w:rsidP="005951B1">
      <w:r w:rsidRPr="005951B1">
        <w:lastRenderedPageBreak/>
        <w:t>Dispónese que la “Guía de las intervenciones basada en evidencia, para la reducción de la muerte neonatal”, forme parte de las normas de atención a la niñez</w:t>
      </w:r>
    </w:p>
    <w:p w:rsidR="00EF1BAD" w:rsidRPr="005951B1" w:rsidRDefault="00EF1BAD" w:rsidP="005951B1"/>
    <w:p w:rsidR="00EF1BAD" w:rsidRPr="005951B1" w:rsidRDefault="005951B1" w:rsidP="005951B1">
      <w:r w:rsidRPr="005951B1">
        <w:t>0288</w:t>
      </w:r>
    </w:p>
    <w:p w:rsidR="00EF1BAD" w:rsidRPr="005951B1" w:rsidRDefault="005951B1" w:rsidP="005951B1">
      <w:r w:rsidRPr="005951B1">
        <w:t>Expídese el Reglamento general para la aplicación del proceso de licenciamiento de los servicios de salud</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021</w:t>
      </w:r>
    </w:p>
    <w:p w:rsidR="00EF1BAD" w:rsidRPr="005951B1" w:rsidRDefault="005951B1" w:rsidP="005951B1">
      <w:r w:rsidRPr="005951B1">
        <w:t>Adjudícase el contrato para la impresión de cincuenta mil (50.000) timbres consulares y diplomáticos para el Ministerio de Relaciones Exteriores, Comercio e Integración, al Instituto Geográfico Militar</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SENRES-2007-000042</w:t>
      </w:r>
    </w:p>
    <w:p w:rsidR="00EF1BAD" w:rsidRPr="005951B1" w:rsidRDefault="005951B1" w:rsidP="005951B1">
      <w:r w:rsidRPr="005951B1">
        <w:t>Revísase la ubicación del puesto de Director Ejecutivo del Consejo Nacional de Electricidad - CONELEC, en la escala de remuneración mensual unificada del nivel jerárquico superior</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Isidro Ayora: Sobre discapacidades, eliminación de barreras arquitectónicas y urbanísticas</w:t>
      </w:r>
    </w:p>
    <w:p w:rsidR="00EF1BAD" w:rsidRPr="005951B1" w:rsidRDefault="00EF1BAD" w:rsidP="005951B1"/>
    <w:p w:rsidR="00EF1BAD" w:rsidRPr="005951B1" w:rsidRDefault="005951B1" w:rsidP="005951B1">
      <w:r w:rsidRPr="005951B1">
        <w:t>-Cantón Macará: Sustitutiva que reglamenta la prestación de servicios del camal frigorífico municipal, determinación y recaudación de la tasa de rastro</w:t>
      </w:r>
    </w:p>
    <w:p w:rsidR="00EF1BAD" w:rsidRPr="005951B1" w:rsidRDefault="00EF1BAD" w:rsidP="005951B1"/>
    <w:p w:rsidR="00EF1BAD" w:rsidRPr="005951B1" w:rsidRDefault="005951B1" w:rsidP="005951B1">
      <w:r w:rsidRPr="005951B1">
        <w:t>-Cantón Simón Bolívar: Que regula la obligación de realizar estudios ambientales a las obras civiles y a los establecimientos industriales comerciales y de otros servicios</w:t>
      </w:r>
    </w:p>
    <w:p w:rsidR="00EF1BAD" w:rsidRPr="005951B1" w:rsidRDefault="00EF1BAD" w:rsidP="005951B1"/>
    <w:p w:rsidR="00EF1BAD" w:rsidRPr="005951B1" w:rsidRDefault="005951B1" w:rsidP="005951B1">
      <w:r w:rsidRPr="005951B1">
        <w:t>-Gobierno Municipal del Cantón Lago Agrio: Que reforma a la Ordenanza de creación y funcionamiento del Concejo Cantonal de la Niñez y Adolescencia</w:t>
      </w:r>
    </w:p>
    <w:p w:rsidR="00EF1BAD" w:rsidRPr="005951B1" w:rsidRDefault="00EF1BAD" w:rsidP="005951B1"/>
    <w:p w:rsidR="00EF1BAD" w:rsidRPr="005951B1" w:rsidRDefault="005951B1" w:rsidP="005951B1">
      <w:r w:rsidRPr="005951B1">
        <w:t>-Gobierno Municipal del Cantón Joya de los Sachas: Que reglamenta el servicio del cementerio municipal</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116 Año I</w:t>
      </w:r>
    </w:p>
    <w:p w:rsidR="00EF1BAD" w:rsidRPr="005951B1" w:rsidRDefault="00EF1BAD" w:rsidP="005951B1"/>
    <w:p w:rsidR="00EF1BAD" w:rsidRPr="005951B1" w:rsidRDefault="005951B1" w:rsidP="005951B1">
      <w:r w:rsidRPr="005951B1">
        <w:t>Quito, Viernes 29 de Junio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lastRenderedPageBreak/>
        <w:t>EXTRACTOS:</w:t>
      </w:r>
    </w:p>
    <w:p w:rsidR="00EF1BAD" w:rsidRPr="005951B1" w:rsidRDefault="00EF1BAD" w:rsidP="005951B1"/>
    <w:p w:rsidR="00EF1BAD" w:rsidRPr="005951B1" w:rsidRDefault="005951B1" w:rsidP="005951B1">
      <w:r w:rsidRPr="005951B1">
        <w:t>28-104</w:t>
      </w:r>
    </w:p>
    <w:p w:rsidR="00EF1BAD" w:rsidRPr="005951B1" w:rsidRDefault="005951B1" w:rsidP="005951B1">
      <w:r w:rsidRPr="005951B1">
        <w:t>Proyecto de Ley Orgánica Reformatoria a la Ley Orgánica de Elecciones</w:t>
      </w:r>
    </w:p>
    <w:p w:rsidR="00EF1BAD" w:rsidRPr="005951B1" w:rsidRDefault="00EF1BAD" w:rsidP="005951B1"/>
    <w:p w:rsidR="00EF1BAD" w:rsidRPr="005951B1" w:rsidRDefault="005951B1" w:rsidP="005951B1">
      <w:r w:rsidRPr="005951B1">
        <w:t>28-105</w:t>
      </w:r>
    </w:p>
    <w:p w:rsidR="00EF1BAD" w:rsidRPr="005951B1" w:rsidRDefault="005951B1" w:rsidP="005951B1">
      <w:r w:rsidRPr="005951B1">
        <w:t>Proyecto de Ley Orgánica Reformatoria a la Ley de Personal de las Fuerzas Armadas</w:t>
      </w:r>
    </w:p>
    <w:p w:rsidR="00EF1BAD" w:rsidRPr="005951B1" w:rsidRDefault="00EF1BAD" w:rsidP="005951B1"/>
    <w:p w:rsidR="00EF1BAD" w:rsidRPr="005951B1" w:rsidRDefault="005951B1" w:rsidP="005951B1">
      <w:r w:rsidRPr="005951B1">
        <w:t>28-106</w:t>
      </w:r>
    </w:p>
    <w:p w:rsidR="00EF1BAD" w:rsidRPr="005951B1" w:rsidRDefault="005951B1" w:rsidP="005951B1">
      <w:r w:rsidRPr="005951B1">
        <w:t>Proyecto de Ley Orgánica Reformatoria a la Ley de Personal de la Policía Nacional</w:t>
      </w:r>
    </w:p>
    <w:p w:rsidR="00EF1BAD" w:rsidRPr="005951B1" w:rsidRDefault="00EF1BAD" w:rsidP="005951B1"/>
    <w:p w:rsidR="00EF1BAD" w:rsidRPr="005951B1" w:rsidRDefault="005951B1" w:rsidP="005951B1">
      <w:r w:rsidRPr="005951B1">
        <w:t>28-107</w:t>
      </w:r>
    </w:p>
    <w:p w:rsidR="00EF1BAD" w:rsidRPr="005951B1" w:rsidRDefault="005951B1" w:rsidP="005951B1">
      <w:r w:rsidRPr="005951B1">
        <w:t>Proyecto de Ley Orgánica Reformatoria a la Ley Orgánica de Régimen Municipal, Codificada</w:t>
      </w:r>
    </w:p>
    <w:p w:rsidR="00EF1BAD" w:rsidRPr="005951B1" w:rsidRDefault="00EF1BAD" w:rsidP="005951B1"/>
    <w:p w:rsidR="00EF1BAD" w:rsidRPr="005951B1" w:rsidRDefault="005951B1" w:rsidP="005951B1">
      <w:r w:rsidRPr="005951B1">
        <w:t>28-108</w:t>
      </w:r>
    </w:p>
    <w:p w:rsidR="00EF1BAD" w:rsidRPr="005951B1" w:rsidRDefault="005951B1" w:rsidP="005951B1">
      <w:r w:rsidRPr="005951B1">
        <w:t>Proyecto de Ley Orgánica Reformatoria al Código Penal</w:t>
      </w:r>
    </w:p>
    <w:p w:rsidR="00EF1BAD" w:rsidRPr="005951B1" w:rsidRDefault="00EF1BAD" w:rsidP="005951B1"/>
    <w:p w:rsidR="00EF1BAD" w:rsidRPr="005951B1" w:rsidRDefault="005951B1" w:rsidP="005951B1">
      <w:r w:rsidRPr="005951B1">
        <w:t>28-109</w:t>
      </w:r>
    </w:p>
    <w:p w:rsidR="00EF1BAD" w:rsidRPr="005951B1" w:rsidRDefault="005951B1" w:rsidP="005951B1">
      <w:r w:rsidRPr="005951B1">
        <w:t>Proyecto de Ley de Reformas a la Ley de Tránsito y Transporte Terrestres</w:t>
      </w:r>
    </w:p>
    <w:p w:rsidR="00EF1BAD" w:rsidRPr="005951B1" w:rsidRDefault="00EF1BAD" w:rsidP="005951B1"/>
    <w:p w:rsidR="00EF1BAD" w:rsidRPr="005951B1" w:rsidRDefault="005951B1" w:rsidP="005951B1">
      <w:r w:rsidRPr="005951B1">
        <w:t>28-110</w:t>
      </w:r>
    </w:p>
    <w:p w:rsidR="00EF1BAD" w:rsidRPr="005951B1" w:rsidRDefault="005951B1" w:rsidP="005951B1">
      <w:r w:rsidRPr="005951B1">
        <w:t>Proyecto de Ley Reformatoria del Artículo 74 de la Ley Orgánica de Elecciones</w:t>
      </w:r>
    </w:p>
    <w:p w:rsidR="00EF1BAD" w:rsidRPr="005951B1" w:rsidRDefault="00EF1BAD" w:rsidP="005951B1"/>
    <w:p w:rsidR="00EF1BAD" w:rsidRPr="005951B1" w:rsidRDefault="005951B1" w:rsidP="005951B1">
      <w:r w:rsidRPr="005951B1">
        <w:t>28-111</w:t>
      </w:r>
    </w:p>
    <w:p w:rsidR="00EF1BAD" w:rsidRPr="005951B1" w:rsidRDefault="005951B1" w:rsidP="005951B1">
      <w:r w:rsidRPr="005951B1">
        <w:t>Proyecto de Ley que Declara a la Ciudad de Esmeraldas como Capital de la Cultura de los Pueblos Negros del Ecuador y crea el Comité Permanente de Rescate y Promoción de sus Expresiones Culturales</w:t>
      </w:r>
    </w:p>
    <w:p w:rsidR="00EF1BAD" w:rsidRPr="005951B1" w:rsidRDefault="00EF1BAD" w:rsidP="005951B1"/>
    <w:p w:rsidR="00EF1BAD" w:rsidRPr="005951B1" w:rsidRDefault="005951B1" w:rsidP="005951B1">
      <w:r w:rsidRPr="005951B1">
        <w:t>28-112</w:t>
      </w:r>
    </w:p>
    <w:p w:rsidR="00EF1BAD" w:rsidRPr="005951B1" w:rsidRDefault="005951B1" w:rsidP="005951B1">
      <w:r w:rsidRPr="005951B1">
        <w:t>Proyecto de Ley Reformatoria al Código de la Niñez y Adolescencia</w:t>
      </w:r>
    </w:p>
    <w:p w:rsidR="00EF1BAD" w:rsidRPr="005951B1" w:rsidRDefault="00EF1BAD" w:rsidP="005951B1"/>
    <w:p w:rsidR="00EF1BAD" w:rsidRPr="005951B1" w:rsidRDefault="005951B1" w:rsidP="005951B1">
      <w:r w:rsidRPr="005951B1">
        <w:t>28-113</w:t>
      </w:r>
    </w:p>
    <w:p w:rsidR="00EF1BAD" w:rsidRPr="005951B1" w:rsidRDefault="005951B1" w:rsidP="005951B1">
      <w:r w:rsidRPr="005951B1">
        <w:t>Proyecto de Ley Reformatoria a la Ley de Contratación Pública, Codificada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411</w:t>
      </w:r>
    </w:p>
    <w:p w:rsidR="00EF1BAD" w:rsidRPr="005951B1" w:rsidRDefault="005951B1" w:rsidP="005951B1">
      <w:r w:rsidRPr="005951B1">
        <w:t>Acéptase la renuncia al economista Alberto Acosta Espinosa y encárgase la Cartera de Energía y Minas al doctor Jorge Albán Gómez, Viceministro de dicho Portafolio</w:t>
      </w:r>
    </w:p>
    <w:p w:rsidR="00EF1BAD" w:rsidRPr="005951B1" w:rsidRDefault="00EF1BAD" w:rsidP="005951B1"/>
    <w:p w:rsidR="00EF1BAD" w:rsidRPr="005951B1" w:rsidRDefault="005951B1" w:rsidP="005951B1">
      <w:r w:rsidRPr="005951B1">
        <w:t>412</w:t>
      </w:r>
    </w:p>
    <w:p w:rsidR="00EF1BAD" w:rsidRPr="005951B1" w:rsidRDefault="005951B1" w:rsidP="005951B1">
      <w:r w:rsidRPr="005951B1">
        <w:t>Acéptase la renuncia a la licenciada Mónica Chuji Gualinga y encárgase la Secretaría General de Comunicación de la Presidencia de la República, al doctor Vinicio Alvarado Espinel, Secretario General de la Administración Pública</w:t>
      </w:r>
    </w:p>
    <w:p w:rsidR="00EF1BAD" w:rsidRPr="005951B1" w:rsidRDefault="00EF1BAD" w:rsidP="005951B1"/>
    <w:p w:rsidR="00EF1BAD" w:rsidRPr="005951B1" w:rsidRDefault="005951B1" w:rsidP="005951B1">
      <w:r w:rsidRPr="005951B1">
        <w:t>413</w:t>
      </w:r>
    </w:p>
    <w:p w:rsidR="00EF1BAD" w:rsidRPr="005951B1" w:rsidRDefault="005951B1" w:rsidP="005951B1">
      <w:r w:rsidRPr="005951B1">
        <w:t>Acéptase la renuncia al abogado Trajano Andrade Viteri y encárgase la Cartera de Transporte y Obras Públicas, al ingeniero Carlos Xavier Andrade, Subsecretario de Obras Públicas</w:t>
      </w:r>
    </w:p>
    <w:p w:rsidR="00EF1BAD" w:rsidRPr="005951B1" w:rsidRDefault="00EF1BAD" w:rsidP="005951B1"/>
    <w:p w:rsidR="00EF1BAD" w:rsidRPr="005951B1" w:rsidRDefault="005951B1" w:rsidP="005951B1">
      <w:r w:rsidRPr="005951B1">
        <w:t>414</w:t>
      </w:r>
    </w:p>
    <w:p w:rsidR="00EF1BAD" w:rsidRPr="005951B1" w:rsidRDefault="005951B1" w:rsidP="005951B1">
      <w:r w:rsidRPr="005951B1">
        <w:t>Promuévese al inmediato grado superior al Oficial de la Fuerza Terrestre SND. Diego Patricio Maldonado Coloma</w:t>
      </w:r>
    </w:p>
    <w:p w:rsidR="00EF1BAD" w:rsidRPr="005951B1" w:rsidRDefault="00EF1BAD" w:rsidP="005951B1"/>
    <w:p w:rsidR="00EF1BAD" w:rsidRPr="005951B1" w:rsidRDefault="005951B1" w:rsidP="005951B1">
      <w:r w:rsidRPr="005951B1">
        <w:t>415</w:t>
      </w:r>
    </w:p>
    <w:p w:rsidR="00EF1BAD" w:rsidRPr="005951B1" w:rsidRDefault="005951B1" w:rsidP="005951B1">
      <w:r w:rsidRPr="005951B1">
        <w:t>Promuévese al inmediato grado superior al Oficial de la Fuerza Terrestre SND. Fausto Edison Morales Vela</w:t>
      </w:r>
    </w:p>
    <w:p w:rsidR="00EF1BAD" w:rsidRPr="005951B1" w:rsidRDefault="00EF1BAD" w:rsidP="005951B1"/>
    <w:p w:rsidR="00EF1BAD" w:rsidRPr="005951B1" w:rsidRDefault="005951B1" w:rsidP="005951B1">
      <w:r w:rsidRPr="005951B1">
        <w:t>416</w:t>
      </w:r>
    </w:p>
    <w:p w:rsidR="00EF1BAD" w:rsidRPr="005951B1" w:rsidRDefault="005951B1" w:rsidP="005951B1">
      <w:r w:rsidRPr="005951B1">
        <w:t>Otórgase la nacionalidad ecuatoriana por naturalización a la señora Amelia Martín Planes</w:t>
      </w:r>
    </w:p>
    <w:p w:rsidR="00EF1BAD" w:rsidRPr="005951B1" w:rsidRDefault="00EF1BAD" w:rsidP="005951B1"/>
    <w:p w:rsidR="00EF1BAD" w:rsidRPr="005951B1" w:rsidRDefault="005951B1" w:rsidP="005951B1">
      <w:r w:rsidRPr="005951B1">
        <w:t>417</w:t>
      </w:r>
    </w:p>
    <w:p w:rsidR="00EF1BAD" w:rsidRPr="005951B1" w:rsidRDefault="005951B1" w:rsidP="005951B1">
      <w:r w:rsidRPr="005951B1">
        <w:t>Dispónese que la Comisión Especial creada para investigar el triple asesinato de los diputados Jaime Ricaurte Hurtado González y Pablo Vicente Tapia Farinango, así como del señor Wellington Bacilio Borja Nazareno, continúe funcionando en las mismas condiciones establecidas en el Decreto Ejecutivo No. 636, publicado en el Registro Oficial No. 143 del 8 de marzo de 1999</w:t>
      </w:r>
    </w:p>
    <w:p w:rsidR="00EF1BAD" w:rsidRPr="005951B1" w:rsidRDefault="00EF1BAD" w:rsidP="005951B1"/>
    <w:p w:rsidR="00EF1BAD" w:rsidRPr="005951B1" w:rsidRDefault="005951B1" w:rsidP="005951B1">
      <w:r w:rsidRPr="005951B1">
        <w:t>418</w:t>
      </w:r>
    </w:p>
    <w:p w:rsidR="00EF1BAD" w:rsidRPr="005951B1" w:rsidRDefault="005951B1" w:rsidP="005951B1">
      <w:r w:rsidRPr="005951B1">
        <w:t>Trasládanse a otros días, las jornadas de descanso obligatorio correspondientes a determinadas fiestas cívicas de los años 2008, 2009, 2010 y 2011; y, los días de carnaval, que se recuperarán los sábados subsiguientes, para todos los trabajadores y empleados de los sectores público y privado</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87</w:t>
      </w:r>
    </w:p>
    <w:p w:rsidR="00EF1BAD" w:rsidRPr="005951B1" w:rsidRDefault="005951B1" w:rsidP="005951B1">
      <w:r w:rsidRPr="005951B1">
        <w:t>Legalízase la comisión de servicios en el exterior a la señora María Fernanda Espinosa, Ministra de Relaciones Exteriores, Comercio e Integración</w:t>
      </w:r>
    </w:p>
    <w:p w:rsidR="00EF1BAD" w:rsidRPr="005951B1" w:rsidRDefault="00EF1BAD" w:rsidP="005951B1"/>
    <w:p w:rsidR="00EF1BAD" w:rsidRPr="005951B1" w:rsidRDefault="005951B1" w:rsidP="005951B1">
      <w:r w:rsidRPr="005951B1">
        <w:t>MINISTERIO DE CULTURA:</w:t>
      </w:r>
    </w:p>
    <w:p w:rsidR="00EF1BAD" w:rsidRPr="005951B1" w:rsidRDefault="00EF1BAD" w:rsidP="005951B1"/>
    <w:p w:rsidR="00EF1BAD" w:rsidRPr="005951B1" w:rsidRDefault="005951B1" w:rsidP="005951B1">
      <w:r w:rsidRPr="005951B1">
        <w:t>006</w:t>
      </w:r>
    </w:p>
    <w:p w:rsidR="00EF1BAD" w:rsidRPr="005951B1" w:rsidRDefault="005951B1" w:rsidP="005951B1">
      <w:r w:rsidRPr="005951B1">
        <w:t>Apruébase el Estatuto de la Corporación Cultural “Teatro Patio de Comedias”, con domicilio en la ciudad de Quito, provincia de Pichincha</w:t>
      </w:r>
    </w:p>
    <w:p w:rsidR="00EF1BAD" w:rsidRPr="005951B1" w:rsidRDefault="00EF1BAD" w:rsidP="005951B1"/>
    <w:p w:rsidR="00EF1BAD" w:rsidRPr="005951B1" w:rsidRDefault="005951B1" w:rsidP="005951B1">
      <w:r w:rsidRPr="005951B1">
        <w:t>MINISTERIO DE DEFENSA NACIONAL:</w:t>
      </w:r>
    </w:p>
    <w:p w:rsidR="00EF1BAD" w:rsidRPr="005951B1" w:rsidRDefault="00EF1BAD" w:rsidP="005951B1"/>
    <w:p w:rsidR="00EF1BAD" w:rsidRPr="005951B1" w:rsidRDefault="005951B1" w:rsidP="005951B1">
      <w:r w:rsidRPr="005951B1">
        <w:t>647</w:t>
      </w:r>
    </w:p>
    <w:p w:rsidR="00EF1BAD" w:rsidRPr="005951B1" w:rsidRDefault="005951B1" w:rsidP="005951B1">
      <w:r w:rsidRPr="005951B1">
        <w:t>Deléganse facultades al señor Subsecretario General</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193 MEF-2007</w:t>
      </w:r>
    </w:p>
    <w:p w:rsidR="00EF1BAD" w:rsidRPr="005951B1" w:rsidRDefault="005951B1" w:rsidP="005951B1">
      <w:r w:rsidRPr="005951B1">
        <w:t>Acéptase la renuncia presentada por el economista Wilfrido Staynley Vera Prieto y nómbrase al economista Roberto Antonio Murillo Cavagnaro, Subsecretario de Tesorería de la Nación de esta Cartera de Estado</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118</w:t>
      </w:r>
    </w:p>
    <w:p w:rsidR="00EF1BAD" w:rsidRPr="005951B1" w:rsidRDefault="005951B1" w:rsidP="005951B1">
      <w:r w:rsidRPr="005951B1">
        <w:t>Apruébase el Estatuto Social de la “Fundación Iberoamericana de Arbitraje”, con domicilio principal en la ciudad de Guayaquil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DE COMERCIO EXTERIOR E INVERSIONES (COMEXI): </w:t>
      </w:r>
    </w:p>
    <w:p w:rsidR="00EF1BAD" w:rsidRPr="005951B1" w:rsidRDefault="00EF1BAD" w:rsidP="005951B1"/>
    <w:p w:rsidR="00EF1BAD" w:rsidRPr="005951B1" w:rsidRDefault="005951B1" w:rsidP="005951B1">
      <w:r w:rsidRPr="005951B1">
        <w:t>382</w:t>
      </w:r>
    </w:p>
    <w:p w:rsidR="00EF1BAD" w:rsidRPr="005951B1" w:rsidRDefault="005951B1" w:rsidP="005951B1">
      <w:r w:rsidRPr="005951B1">
        <w:t>Emítese dictamen favorable para diferir el Arancel Nacional de Importaciones, a un nivel de 0%, para la importación de los equipos para laboratorio de pruebas de calibración que se realicen dentro del Programa de Cooperación Económica con Ecuador, EXPOECUADOR (convenio Nº ALA/2003/005-703)</w:t>
      </w:r>
    </w:p>
    <w:p w:rsidR="00EF1BAD" w:rsidRPr="005951B1" w:rsidRDefault="00EF1BAD" w:rsidP="005951B1"/>
    <w:p w:rsidR="00EF1BAD" w:rsidRPr="005951B1" w:rsidRDefault="005951B1" w:rsidP="005951B1">
      <w:r w:rsidRPr="005951B1">
        <w:t>383</w:t>
      </w:r>
    </w:p>
    <w:p w:rsidR="00EF1BAD" w:rsidRPr="005951B1" w:rsidRDefault="005951B1" w:rsidP="005951B1">
      <w:r w:rsidRPr="005951B1">
        <w:t>Apruébase y publíquese, como anexo la lista de productos respecto de los cuales se mantiene el requisito de autorización previa del Ministerio de Agricultura, Ganadería, Acuacultura y Pesca (MAGAP) para las importaciones de Países No Miembros de la Comunidad</w:t>
      </w:r>
    </w:p>
    <w:p w:rsidR="00EF1BAD" w:rsidRPr="005951B1" w:rsidRDefault="00EF1BAD" w:rsidP="005951B1"/>
    <w:p w:rsidR="00EF1BAD" w:rsidRPr="005951B1" w:rsidRDefault="005951B1" w:rsidP="005951B1">
      <w:r w:rsidRPr="005951B1">
        <w:t>384</w:t>
      </w:r>
    </w:p>
    <w:p w:rsidR="00EF1BAD" w:rsidRPr="005951B1" w:rsidRDefault="005951B1" w:rsidP="005951B1">
      <w:r w:rsidRPr="005951B1">
        <w:t>Ratifícase los diferimientos arancelarios vigentes del Arancel Nacional de Importaciones en 0% ad-valórem para las subpartidas arancelarias que constan en el Anexo I de la presente resolución</w:t>
      </w:r>
    </w:p>
    <w:p w:rsidR="00EF1BAD" w:rsidRPr="005951B1" w:rsidRDefault="00EF1BAD" w:rsidP="005951B1"/>
    <w:p w:rsidR="00EF1BAD" w:rsidRPr="005951B1" w:rsidRDefault="005951B1" w:rsidP="005951B1">
      <w:r w:rsidRPr="005951B1">
        <w:t>385</w:t>
      </w:r>
    </w:p>
    <w:p w:rsidR="00EF1BAD" w:rsidRPr="005951B1" w:rsidRDefault="005951B1" w:rsidP="005951B1">
      <w:r w:rsidRPr="005951B1">
        <w:t>Emítese dictamen favorable para el diferimiento arancelario a cero por ciento (0%) del arancel total (ad-valórem + derecho variable del SAFP), de la Subpartida NANDINA 2304.00.00 de torta de soya, para la importación de 240.000 TM</w:t>
      </w:r>
    </w:p>
    <w:p w:rsidR="00EF1BAD" w:rsidRPr="005951B1" w:rsidRDefault="00EF1BAD" w:rsidP="005951B1"/>
    <w:p w:rsidR="00EF1BAD" w:rsidRPr="005951B1" w:rsidRDefault="005951B1" w:rsidP="005951B1">
      <w:r w:rsidRPr="005951B1">
        <w:t>386</w:t>
      </w:r>
    </w:p>
    <w:p w:rsidR="00EF1BAD" w:rsidRPr="005951B1" w:rsidRDefault="005951B1" w:rsidP="005951B1">
      <w:r w:rsidRPr="005951B1">
        <w:t>Solicítase a la Procuraduría General de Estado, interponga ante el Tribunal de Justicia de la Comunidad Andina la correspondiente acción de nulidad contra la Resolución Nº 1101 de la Secretaría General de la Comunidad Andina, publicada en la Gaceta Oficial 1148 del 16 de abril del 2007</w:t>
      </w:r>
    </w:p>
    <w:p w:rsidR="00EF1BAD" w:rsidRPr="005951B1" w:rsidRDefault="00EF1BAD" w:rsidP="005951B1"/>
    <w:p w:rsidR="00EF1BAD" w:rsidRPr="005951B1" w:rsidRDefault="005951B1" w:rsidP="005951B1">
      <w:r w:rsidRPr="005951B1">
        <w:t>387</w:t>
      </w:r>
    </w:p>
    <w:p w:rsidR="00EF1BAD" w:rsidRPr="005951B1" w:rsidRDefault="005951B1" w:rsidP="005951B1">
      <w:r w:rsidRPr="005951B1">
        <w:t>Suspéndese en forma temporal la importación de sal de mesa, clasificada en la Subpartida 2501.00.11</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lastRenderedPageBreak/>
        <w:t>97-2005</w:t>
      </w:r>
    </w:p>
    <w:p w:rsidR="00EF1BAD" w:rsidRPr="005951B1" w:rsidRDefault="005951B1" w:rsidP="005951B1">
      <w:r w:rsidRPr="005951B1">
        <w:t>Beatriz Cristina Francis Orejuela, autora responsable del delito de peculado</w:t>
      </w:r>
    </w:p>
    <w:p w:rsidR="00EF1BAD" w:rsidRPr="005951B1" w:rsidRDefault="00EF1BAD" w:rsidP="005951B1"/>
    <w:p w:rsidR="00EF1BAD" w:rsidRPr="005951B1" w:rsidRDefault="005951B1" w:rsidP="005951B1">
      <w:r w:rsidRPr="005951B1">
        <w:t>153-2005</w:t>
      </w:r>
    </w:p>
    <w:p w:rsidR="00EF1BAD" w:rsidRPr="005951B1" w:rsidRDefault="005951B1" w:rsidP="005951B1">
      <w:r w:rsidRPr="005951B1">
        <w:t>Angel Julio Moncayo Muñoz en contra de Cristian Alexander Cerda Tapuy, por el delito de homicidio</w:t>
      </w:r>
    </w:p>
    <w:p w:rsidR="00EF1BAD" w:rsidRPr="005951B1" w:rsidRDefault="00EF1BAD" w:rsidP="005951B1"/>
    <w:p w:rsidR="00EF1BAD" w:rsidRPr="005951B1" w:rsidRDefault="005951B1" w:rsidP="005951B1">
      <w:r w:rsidRPr="005951B1">
        <w:t>310-2005</w:t>
      </w:r>
    </w:p>
    <w:p w:rsidR="00EF1BAD" w:rsidRPr="005951B1" w:rsidRDefault="005951B1" w:rsidP="005951B1">
      <w:r w:rsidRPr="005951B1">
        <w:t>Jorge Aníbal Soria Pastuña, por el delito de falsificación y cobro ilícito de un cheque</w:t>
      </w:r>
    </w:p>
    <w:p w:rsidR="00EF1BAD" w:rsidRPr="005951B1" w:rsidRDefault="00EF1BAD" w:rsidP="005951B1"/>
    <w:p w:rsidR="00EF1BAD" w:rsidRPr="005951B1" w:rsidRDefault="005951B1" w:rsidP="005951B1">
      <w:r w:rsidRPr="005951B1">
        <w:t>406-2005</w:t>
      </w:r>
    </w:p>
    <w:p w:rsidR="00EF1BAD" w:rsidRPr="005951B1" w:rsidRDefault="005951B1" w:rsidP="005951B1">
      <w:r w:rsidRPr="005951B1">
        <w:t>Jorge Andrade Pazmiño, autor del delito tipificado en el Art. 557 del Código Penal en el grado de tentativa</w:t>
      </w:r>
    </w:p>
    <w:p w:rsidR="00EF1BAD" w:rsidRPr="005951B1" w:rsidRDefault="00EF1BAD" w:rsidP="005951B1"/>
    <w:p w:rsidR="00EF1BAD" w:rsidRPr="005951B1" w:rsidRDefault="005951B1" w:rsidP="005951B1">
      <w:r w:rsidRPr="005951B1">
        <w:t>498-2005</w:t>
      </w:r>
    </w:p>
    <w:p w:rsidR="00EF1BAD" w:rsidRPr="005951B1" w:rsidRDefault="005951B1" w:rsidP="005951B1">
      <w:r w:rsidRPr="005951B1">
        <w:t>Rosa Aracely Macías Coveña, autora del delito de tenencia y posesión ilícita de cocaína</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0204</w:t>
      </w:r>
    </w:p>
    <w:p w:rsidR="00EF1BAD" w:rsidRPr="005951B1" w:rsidRDefault="005951B1" w:rsidP="005951B1">
      <w:r w:rsidRPr="005951B1">
        <w:t>Concejo Metropolitano de Quito: Reformatoria del Capítulo II del Título I, Libro Tercero del Código Municipal, referente a las normas sobre el pago del impuesto a los espectáculos públicos</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117 Año I</w:t>
      </w:r>
    </w:p>
    <w:p w:rsidR="00EF1BAD" w:rsidRPr="005951B1" w:rsidRDefault="00EF1BAD" w:rsidP="005951B1"/>
    <w:p w:rsidR="00EF1BAD" w:rsidRPr="005951B1" w:rsidRDefault="005951B1" w:rsidP="005951B1">
      <w:r w:rsidRPr="005951B1">
        <w:t xml:space="preserve">Quito, </w:t>
      </w:r>
      <w:proofErr w:type="gramStart"/>
      <w:r w:rsidRPr="005951B1">
        <w:t>Lunes 2 de Julio</w:t>
      </w:r>
      <w:proofErr w:type="gramEnd"/>
      <w:r w:rsidRPr="005951B1">
        <w:t xml:space="preserv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28-114</w:t>
      </w:r>
    </w:p>
    <w:p w:rsidR="00EF1BAD" w:rsidRPr="005951B1" w:rsidRDefault="005951B1" w:rsidP="005951B1">
      <w:r w:rsidRPr="005951B1">
        <w:t>Proyecto de Ley Interpretativa a la Ley de Creación de la Comisión de Desarrollo para Chone, Flavio Alfaro, El Carmen, Pedernales y Sucre</w:t>
      </w:r>
    </w:p>
    <w:p w:rsidR="00EF1BAD" w:rsidRPr="005951B1" w:rsidRDefault="00EF1BAD" w:rsidP="005951B1"/>
    <w:p w:rsidR="00EF1BAD" w:rsidRPr="005951B1" w:rsidRDefault="005951B1" w:rsidP="005951B1">
      <w:r w:rsidRPr="005951B1">
        <w:t>28-115</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28-117</w:t>
      </w:r>
    </w:p>
    <w:p w:rsidR="00EF1BAD" w:rsidRPr="005951B1" w:rsidRDefault="005951B1" w:rsidP="005951B1">
      <w:r w:rsidRPr="005951B1">
        <w:t>Proyecto de Ley de Creación de la Provincia Tsachila de Santo Domingo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lastRenderedPageBreak/>
        <w:t>88</w:t>
      </w:r>
    </w:p>
    <w:p w:rsidR="00EF1BAD" w:rsidRPr="005951B1" w:rsidRDefault="005951B1" w:rsidP="005951B1">
      <w:r w:rsidRPr="005951B1">
        <w:t>Autorízase el viaje y declárase en comisión de servicios en el exterior a la economista Nathalie Cely Suárez, Ministra Coordinadora de Desarrollo Social</w:t>
      </w:r>
    </w:p>
    <w:p w:rsidR="00EF1BAD" w:rsidRPr="005951B1" w:rsidRDefault="00EF1BAD" w:rsidP="005951B1"/>
    <w:p w:rsidR="00EF1BAD" w:rsidRPr="005951B1" w:rsidRDefault="005951B1" w:rsidP="005951B1">
      <w:r w:rsidRPr="005951B1">
        <w:t>89</w:t>
      </w:r>
    </w:p>
    <w:p w:rsidR="00EF1BAD" w:rsidRPr="005951B1" w:rsidRDefault="005951B1" w:rsidP="005951B1">
      <w:r w:rsidRPr="005951B1">
        <w:t>Legalízase la comisión de servicios en el exterior a la señora María Fernanda Espinosa, Ministra de Relaciones Exteriores, Comercio e Integración</w:t>
      </w:r>
    </w:p>
    <w:p w:rsidR="00EF1BAD" w:rsidRPr="005951B1" w:rsidRDefault="00EF1BAD" w:rsidP="005951B1"/>
    <w:p w:rsidR="00EF1BAD" w:rsidRPr="005951B1" w:rsidRDefault="005951B1" w:rsidP="005951B1">
      <w:r w:rsidRPr="005951B1">
        <w:t>90</w:t>
      </w:r>
    </w:p>
    <w:p w:rsidR="00EF1BAD" w:rsidRPr="005951B1" w:rsidRDefault="005951B1" w:rsidP="005951B1">
      <w:r w:rsidRPr="005951B1">
        <w:t>Autorízase el viaje y declárase en comisión de servicios en el exterior al licenciado Raúl Vallejo Corral, Ministro de Educación</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76</w:t>
      </w:r>
    </w:p>
    <w:p w:rsidR="00EF1BAD" w:rsidRPr="005951B1" w:rsidRDefault="005951B1" w:rsidP="005951B1">
      <w:r w:rsidRPr="005951B1">
        <w:t>Establécese los criterios y lineamientos operativos que guiarán la aplicación del Reglamento al artículo veinte y ocho de la Ley de gestión ambiental sobre participación ciudadana y consulta previa, respecto de las decisiones de riesgo ambiental que adopte la autoridad ambiental minera de aplicación responsable y las dependencias de la administración pública minera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-Memorándum de Entendimiento entre la Comisión Europea y Ecuador Relativo al Programa Indicativo para el Período 2007-2013</w:t>
      </w:r>
    </w:p>
    <w:p w:rsidR="00EF1BAD" w:rsidRPr="005951B1" w:rsidRDefault="00EF1BAD" w:rsidP="005951B1"/>
    <w:p w:rsidR="00EF1BAD" w:rsidRPr="005951B1" w:rsidRDefault="005951B1" w:rsidP="005951B1">
      <w:r w:rsidRPr="005951B1">
        <w:t>-Convenio Específico de Cooperación Técnica entre el Gobierno de la República del Ecuador y el Gobierno de Cuba, relativo al Programa “Medicina Tropical y Enfermedades de Transmisión Sexual en el Cantón Esmeraldas”</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024-A-DM</w:t>
      </w:r>
    </w:p>
    <w:p w:rsidR="00EF1BAD" w:rsidRPr="005951B1" w:rsidRDefault="005951B1" w:rsidP="005951B1">
      <w:r w:rsidRPr="005951B1">
        <w:t>Refórmase el Reglamento que norma la tramitación de los procesos de contratación en conformidad con la norma del penúltimo inciso del artículo 4 de la Codificación de la Ley de Contratación Pública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165</w:t>
      </w:r>
    </w:p>
    <w:p w:rsidR="00EF1BAD" w:rsidRPr="005951B1" w:rsidRDefault="005951B1" w:rsidP="005951B1">
      <w:r w:rsidRPr="005951B1">
        <w:t>Declárase de utilidad pública para fines de compra, el inmueble signado con el Nº 3007 de la calle Buena Vista entre Arízaga y Gral. Manuel Serrano de la ciudad de Machala de propiedad de la señora Liliana Graciela Espinoza Romero y autorízase la compraventa a favor del SESA</w:t>
      </w:r>
    </w:p>
    <w:p w:rsidR="00EF1BAD" w:rsidRPr="005951B1" w:rsidRDefault="00EF1BAD" w:rsidP="005951B1"/>
    <w:p w:rsidR="00EF1BAD" w:rsidRPr="005951B1" w:rsidRDefault="005951B1" w:rsidP="005951B1">
      <w:r w:rsidRPr="005951B1">
        <w:t>CONSEJO NACIONAL DE ELECTRICIDAD:</w:t>
      </w:r>
    </w:p>
    <w:p w:rsidR="00EF1BAD" w:rsidRPr="005951B1" w:rsidRDefault="00EF1BAD" w:rsidP="005951B1"/>
    <w:p w:rsidR="00EF1BAD" w:rsidRPr="005951B1" w:rsidRDefault="005951B1" w:rsidP="005951B1">
      <w:r w:rsidRPr="005951B1">
        <w:t>DE-07-021</w:t>
      </w:r>
    </w:p>
    <w:p w:rsidR="00EF1BAD" w:rsidRPr="005951B1" w:rsidRDefault="005951B1" w:rsidP="005951B1">
      <w:r w:rsidRPr="005951B1">
        <w:lastRenderedPageBreak/>
        <w:t>Otórgase la Licencia Ambiental Nº 003/07, para la construcción y operación del Proyecto Hidroeléctrico Apaquí de 36 MW de capacidad, que incluye la L/T asociada entre la Central Apaquí y el Seccionamiento de la L/T Ibarra-Tulcán, a ubicarse en la parroquia La Paz, cantón Bolívar, provincia del Carchi</w:t>
      </w:r>
    </w:p>
    <w:p w:rsidR="00EF1BAD" w:rsidRPr="005951B1" w:rsidRDefault="00EF1BAD" w:rsidP="005951B1"/>
    <w:p w:rsidR="00EF1BAD" w:rsidRPr="005951B1" w:rsidRDefault="005951B1" w:rsidP="005951B1">
      <w:r w:rsidRPr="005951B1">
        <w:t>MUSEO ECUATORIANO DE CIENCIAS NATURALES, MECN:</w:t>
      </w:r>
    </w:p>
    <w:p w:rsidR="00EF1BAD" w:rsidRPr="005951B1" w:rsidRDefault="00EF1BAD" w:rsidP="005951B1"/>
    <w:p w:rsidR="00EF1BAD" w:rsidRPr="005951B1" w:rsidRDefault="005951B1" w:rsidP="005951B1">
      <w:r w:rsidRPr="005951B1">
        <w:t>08</w:t>
      </w:r>
    </w:p>
    <w:p w:rsidR="00EF1BAD" w:rsidRPr="005951B1" w:rsidRDefault="005951B1" w:rsidP="005951B1">
      <w:r w:rsidRPr="005951B1">
        <w:t>Expídese el Reglamento Orgánico de Gestión Organizacional por Procesos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PLE-TSE-3-12-6-2007</w:t>
      </w:r>
    </w:p>
    <w:p w:rsidR="00EF1BAD" w:rsidRPr="005951B1" w:rsidRDefault="005951B1" w:rsidP="005951B1">
      <w:r w:rsidRPr="005951B1">
        <w:t>Expídese el Reglamento para la difusión de publicidad electoral de las listas para asambleístas en franjas publicitarias</w:t>
      </w:r>
    </w:p>
    <w:p w:rsidR="00EF1BAD" w:rsidRPr="005951B1" w:rsidRDefault="00EF1BAD" w:rsidP="005951B1"/>
    <w:p w:rsidR="00EF1BAD" w:rsidRPr="005951B1" w:rsidRDefault="005951B1" w:rsidP="005951B1">
      <w:r w:rsidRPr="005951B1">
        <w:t>PLE-TSE-4-12-6-2007</w:t>
      </w:r>
    </w:p>
    <w:p w:rsidR="00EF1BAD" w:rsidRPr="005951B1" w:rsidRDefault="005951B1" w:rsidP="005951B1">
      <w:r w:rsidRPr="005951B1">
        <w:t>Expídese el Instructivo técnico para el manejo de pautaje para franjas publicitarias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544-2005</w:t>
      </w:r>
    </w:p>
    <w:p w:rsidR="00EF1BAD" w:rsidRPr="005951B1" w:rsidRDefault="005951B1" w:rsidP="005951B1">
      <w:r w:rsidRPr="005951B1">
        <w:t>Juicio colusorio seguido por Beatriz Lucetty Rea Chalén en contra de Edgar Fernando Tana Pozo y otro</w:t>
      </w:r>
    </w:p>
    <w:p w:rsidR="00EF1BAD" w:rsidRPr="005951B1" w:rsidRDefault="00EF1BAD" w:rsidP="005951B1"/>
    <w:p w:rsidR="00EF1BAD" w:rsidRPr="005951B1" w:rsidRDefault="005951B1" w:rsidP="005951B1">
      <w:r w:rsidRPr="005951B1">
        <w:t>648-2005</w:t>
      </w:r>
    </w:p>
    <w:p w:rsidR="00EF1BAD" w:rsidRPr="005951B1" w:rsidRDefault="005951B1" w:rsidP="005951B1">
      <w:r w:rsidRPr="005951B1">
        <w:t>Juan Carlos Basurto Ortega, autor responsable del delito de peculado</w:t>
      </w:r>
    </w:p>
    <w:p w:rsidR="00EF1BAD" w:rsidRPr="005951B1" w:rsidRDefault="00EF1BAD" w:rsidP="005951B1"/>
    <w:p w:rsidR="00EF1BAD" w:rsidRPr="005951B1" w:rsidRDefault="005951B1" w:rsidP="005951B1">
      <w:r w:rsidRPr="005951B1">
        <w:t>659-2005</w:t>
      </w:r>
    </w:p>
    <w:p w:rsidR="00EF1BAD" w:rsidRPr="005951B1" w:rsidRDefault="005951B1" w:rsidP="005951B1">
      <w:r w:rsidRPr="005951B1">
        <w:t>Julio César Toala Moreira, autor del delito de parricidio</w:t>
      </w:r>
    </w:p>
    <w:p w:rsidR="00EF1BAD" w:rsidRPr="005951B1" w:rsidRDefault="00EF1BAD" w:rsidP="005951B1"/>
    <w:p w:rsidR="00EF1BAD" w:rsidRPr="005951B1" w:rsidRDefault="005951B1" w:rsidP="005951B1">
      <w:r w:rsidRPr="005951B1">
        <w:t>683-2005</w:t>
      </w:r>
    </w:p>
    <w:p w:rsidR="00EF1BAD" w:rsidRPr="005951B1" w:rsidRDefault="005951B1" w:rsidP="005951B1">
      <w:r w:rsidRPr="005951B1">
        <w:t>Juicio colusorio seguido por la Compañía DIRECORP S. A. en contra de la Compañía TOMINCA S. 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-Cantón Manta: Que reforma a la Ordenanza que regula la limpieza de la ciudad, almacenamiento, recolección, transporte, recuperación y disposición final controlada de los desechos sólidos urbanos</w:t>
      </w:r>
    </w:p>
    <w:p w:rsidR="00EF1BAD" w:rsidRPr="005951B1" w:rsidRDefault="00EF1BAD" w:rsidP="005951B1"/>
    <w:p w:rsidR="00EF1BAD" w:rsidRPr="005951B1" w:rsidRDefault="005951B1" w:rsidP="005951B1">
      <w:r w:rsidRPr="005951B1">
        <w:t xml:space="preserve">-Cantón Ibarra: Sustitutiva de la Ordenanza que reglamenta la comercialización de ganado en pie, el faenamiento y la distribución de carnes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118 Año I</w:t>
      </w:r>
    </w:p>
    <w:p w:rsidR="00EF1BAD" w:rsidRPr="005951B1" w:rsidRDefault="005951B1" w:rsidP="005951B1">
      <w:r w:rsidRPr="005951B1">
        <w:t xml:space="preserve">Quito, </w:t>
      </w:r>
      <w:proofErr w:type="gramStart"/>
      <w:r w:rsidRPr="005951B1">
        <w:t>Martes 3 de Julio</w:t>
      </w:r>
      <w:proofErr w:type="gramEnd"/>
      <w:r w:rsidRPr="005951B1">
        <w:t xml:space="preserve"> del 2007</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143</w:t>
      </w:r>
    </w:p>
    <w:p w:rsidR="00EF1BAD" w:rsidRPr="005951B1" w:rsidRDefault="005951B1" w:rsidP="005951B1">
      <w:r w:rsidRPr="005951B1">
        <w:t>Refórmase el Acuerdo Ministerial Nº 172, publicado en el Registro Oficial 303 de 30 de junio del 2006</w:t>
      </w:r>
    </w:p>
    <w:p w:rsidR="00EF1BAD" w:rsidRPr="005951B1" w:rsidRDefault="00EF1BAD" w:rsidP="005951B1"/>
    <w:p w:rsidR="00EF1BAD" w:rsidRPr="005951B1" w:rsidRDefault="005951B1" w:rsidP="005951B1">
      <w:r w:rsidRPr="005951B1">
        <w:t>153</w:t>
      </w:r>
    </w:p>
    <w:p w:rsidR="00EF1BAD" w:rsidRPr="005951B1" w:rsidRDefault="005951B1" w:rsidP="005951B1">
      <w:r w:rsidRPr="005951B1">
        <w:t>Dispónese que previo a las exportaciones de maíz amarillo duro y soya en grano, los exportadores deberán registrar el volumen de compras de producción nacional de estos productos en la Corporación Bolsa Nacional de Productos Agropecuarios</w:t>
      </w:r>
    </w:p>
    <w:p w:rsidR="00EF1BAD" w:rsidRPr="005951B1" w:rsidRDefault="00EF1BAD" w:rsidP="005951B1"/>
    <w:p w:rsidR="00EF1BAD" w:rsidRPr="005951B1" w:rsidRDefault="005951B1" w:rsidP="005951B1">
      <w:r w:rsidRPr="005951B1">
        <w:t>155</w:t>
      </w:r>
    </w:p>
    <w:p w:rsidR="00EF1BAD" w:rsidRPr="005951B1" w:rsidRDefault="005951B1" w:rsidP="005951B1">
      <w:r w:rsidRPr="005951B1">
        <w:t>Créase el Programa de Competitividad Agropecuaria y Desarrollo Rural Sostenible (PROCADERS), como parte de la estructura orgánica del MAGAP</w:t>
      </w:r>
    </w:p>
    <w:p w:rsidR="00EF1BAD" w:rsidRPr="005951B1" w:rsidRDefault="00EF1BAD" w:rsidP="005951B1"/>
    <w:p w:rsidR="00EF1BAD" w:rsidRPr="005951B1" w:rsidRDefault="005951B1" w:rsidP="005951B1">
      <w:r w:rsidRPr="005951B1">
        <w:t>164</w:t>
      </w:r>
    </w:p>
    <w:p w:rsidR="00EF1BAD" w:rsidRPr="005951B1" w:rsidRDefault="005951B1" w:rsidP="005951B1">
      <w:r w:rsidRPr="005951B1">
        <w:t>Créase la Unidad Ejecutora del Proyecto de Desarrollo del Corredor Central</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224</w:t>
      </w:r>
    </w:p>
    <w:p w:rsidR="00EF1BAD" w:rsidRPr="005951B1" w:rsidRDefault="005951B1" w:rsidP="005951B1">
      <w:r w:rsidRPr="005951B1">
        <w:t xml:space="preserve">Apruébase las reformas al Estatuto del Consejo Nacional de Facultades de Ciencias Agropecuarias del Ecuador “CONFCA”, con domicilio en la ciudad y provincia de Esmeraldas </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195 MEF-2007</w:t>
      </w:r>
    </w:p>
    <w:p w:rsidR="00EF1BAD" w:rsidRPr="005951B1" w:rsidRDefault="005951B1" w:rsidP="005951B1">
      <w:r w:rsidRPr="005951B1">
        <w:t>Delégase al economista Roberto Murillo Cavagnaro, Subsecretario de Tesorería de la Nación, represente al señor Ministro en la sesión extraordinaria de Directorio del SECAP</w:t>
      </w:r>
    </w:p>
    <w:p w:rsidR="00EF1BAD" w:rsidRPr="005951B1" w:rsidRDefault="00EF1BAD" w:rsidP="005951B1"/>
    <w:p w:rsidR="00EF1BAD" w:rsidRPr="005951B1" w:rsidRDefault="005951B1" w:rsidP="005951B1">
      <w:r w:rsidRPr="005951B1">
        <w:t>196 MEF-2007</w:t>
      </w:r>
    </w:p>
    <w:p w:rsidR="00EF1BAD" w:rsidRPr="005951B1" w:rsidRDefault="005951B1" w:rsidP="005951B1">
      <w:r w:rsidRPr="005951B1">
        <w:t>Encárgase la Subsecretaría General de Economía al economista Luis Rosero M., Subsecretario de Política Económica</w:t>
      </w:r>
    </w:p>
    <w:p w:rsidR="00EF1BAD" w:rsidRPr="005951B1" w:rsidRDefault="00EF1BAD" w:rsidP="005951B1"/>
    <w:p w:rsidR="00EF1BAD" w:rsidRPr="005951B1" w:rsidRDefault="005951B1" w:rsidP="005951B1">
      <w:r w:rsidRPr="005951B1">
        <w:t>197 MEF-2007</w:t>
      </w:r>
    </w:p>
    <w:p w:rsidR="00EF1BAD" w:rsidRPr="005951B1" w:rsidRDefault="005951B1" w:rsidP="005951B1">
      <w:r w:rsidRPr="005951B1">
        <w:t>Encárgase la Subsecretaría General de Finanzas a la economista María Elsa Viteri, Subsecretaria de Presupuestos</w:t>
      </w:r>
    </w:p>
    <w:p w:rsidR="00EF1BAD" w:rsidRPr="005951B1" w:rsidRDefault="00EF1BAD" w:rsidP="005951B1"/>
    <w:p w:rsidR="00EF1BAD" w:rsidRPr="005951B1" w:rsidRDefault="005951B1" w:rsidP="005951B1">
      <w:r w:rsidRPr="005951B1">
        <w:t>198 MEF-2007</w:t>
      </w:r>
    </w:p>
    <w:p w:rsidR="00EF1BAD" w:rsidRPr="005951B1" w:rsidRDefault="005951B1" w:rsidP="005951B1">
      <w:r w:rsidRPr="005951B1">
        <w:t>Dase por concluida la delegación conferida al arquitecto Manuel Freire Alvarado y delégase a la señora Enriqueta María Pulla Procel, represente al señor Ministro ante el Directorio de Autoridad Portuaria de Puerto Bolívar</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lastRenderedPageBreak/>
        <w:t>COMISION NACIONAL SOBRE DERECHO DEL MAR:</w:t>
      </w:r>
    </w:p>
    <w:p w:rsidR="00EF1BAD" w:rsidRPr="005951B1" w:rsidRDefault="00EF1BAD" w:rsidP="005951B1"/>
    <w:p w:rsidR="00EF1BAD" w:rsidRPr="005951B1" w:rsidRDefault="005951B1" w:rsidP="005951B1">
      <w:r w:rsidRPr="005951B1">
        <w:t>-</w:t>
      </w:r>
    </w:p>
    <w:p w:rsidR="00EF1BAD" w:rsidRPr="005951B1" w:rsidRDefault="005951B1" w:rsidP="005951B1">
      <w:r w:rsidRPr="005951B1">
        <w:t>Expídese el Reglamento interno para su propio funcionamiento; de las secretarías Ejecutiva y Técnica; y, de las subcomisiones Jurídica, Técnica y de Difusión</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PLE-TSE-7-23-5-2007</w:t>
      </w:r>
    </w:p>
    <w:p w:rsidR="00EF1BAD" w:rsidRPr="005951B1" w:rsidRDefault="005951B1" w:rsidP="005951B1">
      <w:r w:rsidRPr="005951B1">
        <w:t>Refórmase el Reglamento General de la Ley Orgánica de Elecciones, publicado en el Registro Oficial Nº 337 de 18 de agosto del 2006</w:t>
      </w:r>
    </w:p>
    <w:p w:rsidR="00EF1BAD" w:rsidRPr="005951B1" w:rsidRDefault="00EF1BAD" w:rsidP="005951B1"/>
    <w:p w:rsidR="00EF1BAD" w:rsidRPr="005951B1" w:rsidRDefault="005951B1" w:rsidP="005951B1">
      <w:r w:rsidRPr="005951B1">
        <w:t>PLE-TSE-12-14-6-2007</w:t>
      </w:r>
    </w:p>
    <w:p w:rsidR="00EF1BAD" w:rsidRPr="005951B1" w:rsidRDefault="005951B1" w:rsidP="005951B1">
      <w:r w:rsidRPr="005951B1">
        <w:t>Apruébase la solicitud de asignación de número, simbología, reserva y derecho del nombre de la organización de carácter nacional Movimiento Fuerza Ecuatoriana “M.F.E.”, a quien se le asignará el número 152 del registro electoral</w:t>
      </w:r>
    </w:p>
    <w:p w:rsidR="00EF1BAD" w:rsidRPr="005951B1" w:rsidRDefault="00EF1BAD" w:rsidP="005951B1"/>
    <w:p w:rsidR="00EF1BAD" w:rsidRPr="005951B1" w:rsidRDefault="005951B1" w:rsidP="005951B1">
      <w:r w:rsidRPr="005951B1">
        <w:t>PLE-TSE-13-12-6-2007</w:t>
      </w:r>
    </w:p>
    <w:p w:rsidR="00EF1BAD" w:rsidRPr="005951B1" w:rsidRDefault="005951B1" w:rsidP="005951B1">
      <w:r w:rsidRPr="005951B1">
        <w:t>Apruébase la solicitud de asignación de número, simbología, reserva y derecho del nombre de la organización de carácter nacional Movimiento de Unidad Nacional de Transportistas Todos Iguales, a quien se le asignará el número 57 del registro electoral</w:t>
      </w:r>
    </w:p>
    <w:p w:rsidR="00EF1BAD" w:rsidRPr="005951B1" w:rsidRDefault="00EF1BAD" w:rsidP="005951B1"/>
    <w:p w:rsidR="00EF1BAD" w:rsidRPr="005951B1" w:rsidRDefault="005951B1" w:rsidP="005951B1">
      <w:r w:rsidRPr="005951B1">
        <w:t>PLE-TSE-13-14-6-2007</w:t>
      </w:r>
    </w:p>
    <w:p w:rsidR="00EF1BAD" w:rsidRPr="005951B1" w:rsidRDefault="005951B1" w:rsidP="005951B1">
      <w:r w:rsidRPr="005951B1">
        <w:t>Apruébase la solicitud de asignación de número, simbología, reserva y derecho del nombre de la organización de carácter nacional Movimiento Emprendedores al Poder, a quien se le asignará el número 154 del registro electoral</w:t>
      </w:r>
    </w:p>
    <w:p w:rsidR="00EF1BAD" w:rsidRPr="005951B1" w:rsidRDefault="00EF1BAD" w:rsidP="005951B1"/>
    <w:p w:rsidR="00EF1BAD" w:rsidRPr="005951B1" w:rsidRDefault="005951B1" w:rsidP="005951B1">
      <w:r w:rsidRPr="005951B1">
        <w:t>PLE-TSE-15-12-6-2007</w:t>
      </w:r>
    </w:p>
    <w:p w:rsidR="00EF1BAD" w:rsidRPr="005951B1" w:rsidRDefault="005951B1" w:rsidP="005951B1">
      <w:r w:rsidRPr="005951B1">
        <w:t>Apruébase la solicitud de asignación de número, simbología, reserva y derecho del nombre de la organización de carácter nacional Movimiento Independiente “Expresión Ciudadana, a quien se le asignará el número 60 del registro electoral</w:t>
      </w:r>
    </w:p>
    <w:p w:rsidR="00EF1BAD" w:rsidRPr="005951B1" w:rsidRDefault="00EF1BAD" w:rsidP="005951B1"/>
    <w:p w:rsidR="00EF1BAD" w:rsidRPr="005951B1" w:rsidRDefault="005951B1" w:rsidP="005951B1">
      <w:r w:rsidRPr="005951B1">
        <w:t>PLE-TSE-16-12-6-2007</w:t>
      </w:r>
    </w:p>
    <w:p w:rsidR="00EF1BAD" w:rsidRPr="005951B1" w:rsidRDefault="005951B1" w:rsidP="005951B1">
      <w:r w:rsidRPr="005951B1">
        <w:t>Apruébase la solicitud de asignación de número, simbología, reserva y derecho del nombre de la organización de carácter nacional Movimiento Político Nacional Alianza de Integración Solidaria, MAIS, a quien se le asignará el número 58 del registro electoral</w:t>
      </w:r>
    </w:p>
    <w:p w:rsidR="00EF1BAD" w:rsidRPr="005951B1" w:rsidRDefault="00EF1BAD" w:rsidP="005951B1"/>
    <w:p w:rsidR="00EF1BAD" w:rsidRPr="005951B1" w:rsidRDefault="005951B1" w:rsidP="005951B1">
      <w:r w:rsidRPr="005951B1">
        <w:t>PLE-TSE-17-12-6-2007</w:t>
      </w:r>
    </w:p>
    <w:p w:rsidR="00EF1BAD" w:rsidRPr="005951B1" w:rsidRDefault="005951B1" w:rsidP="005951B1">
      <w:r w:rsidRPr="005951B1">
        <w:t>Apruébase la solicitud de asignación de número, simbología, reserva y derecho del nombre de la organización de carácter nacional Movimiento Integracionista Latinoamericano, a quien se le asignará el número 59 del registro electoral</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lastRenderedPageBreak/>
        <w:t>64-2006</w:t>
      </w:r>
    </w:p>
    <w:p w:rsidR="00EF1BAD" w:rsidRPr="005951B1" w:rsidRDefault="005951B1" w:rsidP="005951B1">
      <w:r w:rsidRPr="005951B1">
        <w:t>Edgar Mario Piarpuezán España, cómplice del delito tipificado y sancionado en el Art. 61 de la nueva Codificación de la Ley de Sustancias Estupefacientes y Psicotrópicas</w:t>
      </w:r>
    </w:p>
    <w:p w:rsidR="00EF1BAD" w:rsidRPr="005951B1" w:rsidRDefault="00EF1BAD" w:rsidP="005951B1"/>
    <w:p w:rsidR="00EF1BAD" w:rsidRPr="005951B1" w:rsidRDefault="005951B1" w:rsidP="005951B1">
      <w:r w:rsidRPr="005951B1">
        <w:t>73-2006</w:t>
      </w:r>
    </w:p>
    <w:p w:rsidR="00EF1BAD" w:rsidRPr="005951B1" w:rsidRDefault="005951B1" w:rsidP="005951B1">
      <w:r w:rsidRPr="005951B1">
        <w:t xml:space="preserve">Arturo Fabián Chicaiza Rodríguez y </w:t>
      </w:r>
      <w:proofErr w:type="gramStart"/>
      <w:r w:rsidRPr="005951B1">
        <w:t>otro autores responsables</w:t>
      </w:r>
      <w:proofErr w:type="gramEnd"/>
      <w:r w:rsidRPr="005951B1">
        <w:t xml:space="preserve"> del delito de lesiones a Víctor Manuel Tite Tite</w:t>
      </w:r>
    </w:p>
    <w:p w:rsidR="00EF1BAD" w:rsidRPr="005951B1" w:rsidRDefault="00EF1BAD" w:rsidP="005951B1"/>
    <w:p w:rsidR="00EF1BAD" w:rsidRPr="005951B1" w:rsidRDefault="005951B1" w:rsidP="005951B1">
      <w:r w:rsidRPr="005951B1">
        <w:t>74-2006</w:t>
      </w:r>
    </w:p>
    <w:p w:rsidR="00EF1BAD" w:rsidRPr="005951B1" w:rsidRDefault="005951B1" w:rsidP="005951B1">
      <w:r w:rsidRPr="005951B1">
        <w:t>Egidio Martínez Pailiacho y otro por el delito de lesiones en contra de Juan Gómez</w:t>
      </w:r>
    </w:p>
    <w:p w:rsidR="00EF1BAD" w:rsidRPr="005951B1" w:rsidRDefault="00EF1BAD" w:rsidP="005951B1"/>
    <w:p w:rsidR="00EF1BAD" w:rsidRPr="005951B1" w:rsidRDefault="005951B1" w:rsidP="005951B1">
      <w:r w:rsidRPr="005951B1">
        <w:t>85-2006</w:t>
      </w:r>
    </w:p>
    <w:p w:rsidR="00EF1BAD" w:rsidRPr="005951B1" w:rsidRDefault="005951B1" w:rsidP="005951B1">
      <w:r w:rsidRPr="005951B1">
        <w:t>Doctor Magno Borja Naranjo, acusado de incurrir en el delito de prevaricato</w:t>
      </w:r>
    </w:p>
    <w:p w:rsidR="00EF1BAD" w:rsidRPr="005951B1" w:rsidRDefault="00EF1BAD" w:rsidP="005951B1"/>
    <w:p w:rsidR="00EF1BAD" w:rsidRPr="005951B1" w:rsidRDefault="005951B1" w:rsidP="005951B1">
      <w:r w:rsidRPr="005951B1">
        <w:t>111-2006</w:t>
      </w:r>
    </w:p>
    <w:p w:rsidR="00EF1BAD" w:rsidRPr="005951B1" w:rsidRDefault="005951B1" w:rsidP="005951B1">
      <w:r w:rsidRPr="005951B1">
        <w:t>Kléber Isaías Vega Lictapuzón, autor responsable del delito de homicidio simple</w:t>
      </w:r>
    </w:p>
    <w:p w:rsidR="00EF1BAD" w:rsidRPr="005951B1" w:rsidRDefault="00EF1BAD" w:rsidP="005951B1"/>
    <w:p w:rsidR="00EF1BAD" w:rsidRPr="005951B1" w:rsidRDefault="005951B1" w:rsidP="005951B1">
      <w:r w:rsidRPr="005951B1">
        <w:t>146-2006</w:t>
      </w:r>
    </w:p>
    <w:p w:rsidR="00EF1BAD" w:rsidRPr="005951B1" w:rsidRDefault="005951B1" w:rsidP="005951B1">
      <w:r w:rsidRPr="005951B1">
        <w:t>Maruja Balladares Alvarez, autora responsable del delito tipificado y sancionado en el Art. 563 del Código Penal</w:t>
      </w:r>
    </w:p>
    <w:p w:rsidR="00EF1BAD" w:rsidRPr="005951B1" w:rsidRDefault="00EF1BAD" w:rsidP="005951B1"/>
    <w:p w:rsidR="00EF1BAD" w:rsidRPr="005951B1" w:rsidRDefault="005951B1" w:rsidP="005951B1">
      <w:r w:rsidRPr="005951B1">
        <w:t>180-2006</w:t>
      </w:r>
    </w:p>
    <w:p w:rsidR="00EF1BAD" w:rsidRPr="005951B1" w:rsidRDefault="005951B1" w:rsidP="005951B1">
      <w:r w:rsidRPr="005951B1">
        <w:t>Honorio Guamán Guzmán, autor responsable del delito de usurpación</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001-2007</w:t>
      </w:r>
    </w:p>
    <w:p w:rsidR="00EF1BAD" w:rsidRPr="005951B1" w:rsidRDefault="005951B1" w:rsidP="005951B1">
      <w:r w:rsidRPr="005951B1">
        <w:t>Cantón Simón Bolívar: Que establece el avalúo de los predios urbanos y de los predios urbanos-rurales de la cabecera parroquial Lorenzo de Garaicoa para el bienio 2006-2007</w:t>
      </w:r>
    </w:p>
    <w:p w:rsidR="00EF1BAD" w:rsidRPr="005951B1" w:rsidRDefault="00EF1BAD" w:rsidP="005951B1"/>
    <w:p w:rsidR="00EF1BAD" w:rsidRPr="005951B1" w:rsidRDefault="005951B1" w:rsidP="005951B1">
      <w:r w:rsidRPr="005951B1">
        <w:t>AVISO JUDICIAL:</w:t>
      </w:r>
    </w:p>
    <w:p w:rsidR="00EF1BAD" w:rsidRPr="005951B1" w:rsidRDefault="00EF1BAD" w:rsidP="005951B1"/>
    <w:p w:rsidR="00EF1BAD" w:rsidRPr="005951B1" w:rsidRDefault="005951B1" w:rsidP="005951B1">
      <w:r w:rsidRPr="005951B1">
        <w:t>-</w:t>
      </w:r>
    </w:p>
    <w:p w:rsidR="00EF1BAD" w:rsidRPr="005951B1" w:rsidRDefault="005951B1" w:rsidP="005951B1">
      <w:r w:rsidRPr="005951B1">
        <w:t>Rehabilitación de la señora María Fernanda Medranda Ureta</w:t>
      </w:r>
    </w:p>
    <w:p w:rsidR="00EF1BAD" w:rsidRPr="005951B1" w:rsidRDefault="00EF1BAD" w:rsidP="005951B1"/>
    <w:p w:rsidR="00EF1BAD" w:rsidRPr="005951B1" w:rsidRDefault="00EF1BAD" w:rsidP="005951B1"/>
    <w:p w:rsidR="00EF1BAD" w:rsidRPr="005951B1" w:rsidRDefault="005951B1" w:rsidP="005951B1">
      <w:r w:rsidRPr="005951B1">
        <w:t>Registro Oficial Año I Nº 118</w:t>
      </w:r>
    </w:p>
    <w:p w:rsidR="00EF1BAD" w:rsidRPr="005951B1" w:rsidRDefault="005951B1" w:rsidP="005951B1">
      <w:r w:rsidRPr="005951B1">
        <w:t xml:space="preserve">Quito, </w:t>
      </w:r>
      <w:proofErr w:type="gramStart"/>
      <w:r w:rsidRPr="005951B1">
        <w:t>Martes 3 de Julio</w:t>
      </w:r>
      <w:proofErr w:type="gramEnd"/>
      <w:r w:rsidRPr="005951B1">
        <w:t xml:space="preserve"> del 2007</w:t>
      </w:r>
    </w:p>
    <w:p w:rsidR="00EF1BAD" w:rsidRPr="005951B1" w:rsidRDefault="00EF1BAD" w:rsidP="005951B1"/>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0000102</w:t>
      </w:r>
    </w:p>
    <w:p w:rsidR="00EF1BAD" w:rsidRPr="005951B1" w:rsidRDefault="005951B1" w:rsidP="005951B1">
      <w:r w:rsidRPr="005951B1">
        <w:t>Nómbrase como delegado de la señora Ministra en el Directorio de Autoridad Portuaria de Esmeraldas al señor Horacio Moreira Almeida</w:t>
      </w:r>
    </w:p>
    <w:p w:rsidR="00EF1BAD" w:rsidRPr="005951B1" w:rsidRDefault="00EF1BAD" w:rsidP="005951B1"/>
    <w:p w:rsidR="00EF1BAD" w:rsidRPr="005951B1" w:rsidRDefault="005951B1" w:rsidP="005951B1">
      <w:r w:rsidRPr="005951B1">
        <w:t>- Convenio Básico de Cooperación Técnica y Funcionamiento entre el Gobierno del Ecuador e “International Student Volunteers, Inc.”</w:t>
      </w:r>
    </w:p>
    <w:p w:rsidR="00EF1BAD" w:rsidRPr="005951B1" w:rsidRDefault="00EF1BAD" w:rsidP="005951B1"/>
    <w:p w:rsidR="00EF1BAD" w:rsidRPr="005951B1" w:rsidRDefault="00EF1BAD" w:rsidP="005951B1"/>
    <w:p w:rsidR="00EF1BAD" w:rsidRPr="005951B1" w:rsidRDefault="005951B1" w:rsidP="005951B1">
      <w:r w:rsidRPr="005951B1">
        <w:lastRenderedPageBreak/>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180-2005</w:t>
      </w:r>
    </w:p>
    <w:p w:rsidR="00EF1BAD" w:rsidRPr="005951B1" w:rsidRDefault="005951B1" w:rsidP="005951B1">
      <w:r w:rsidRPr="005951B1">
        <w:t>Carlos Florencio Flores Andrade y otros, coautores del delito de peculado tipificado y sancionado en el Art. 257 del Código Penal</w:t>
      </w:r>
    </w:p>
    <w:p w:rsidR="00EF1BAD" w:rsidRPr="005951B1" w:rsidRDefault="00EF1BAD" w:rsidP="005951B1"/>
    <w:p w:rsidR="00EF1BAD" w:rsidRPr="005951B1" w:rsidRDefault="005951B1" w:rsidP="005951B1">
      <w:r w:rsidRPr="005951B1">
        <w:t>502-2005</w:t>
      </w:r>
    </w:p>
    <w:p w:rsidR="00EF1BAD" w:rsidRPr="005951B1" w:rsidRDefault="005951B1" w:rsidP="005951B1">
      <w:r w:rsidRPr="005951B1">
        <w:t>Eduardo Rivera Yule y otro, autores del delito tipificado y reprimido en el Art. 62 de la Ley de Sustancias Estupefacientes y Psicotrópicas</w:t>
      </w:r>
    </w:p>
    <w:p w:rsidR="00EF1BAD" w:rsidRPr="005951B1" w:rsidRDefault="00EF1BAD" w:rsidP="005951B1"/>
    <w:p w:rsidR="00EF1BAD" w:rsidRPr="005951B1" w:rsidRDefault="005951B1" w:rsidP="005951B1">
      <w:r w:rsidRPr="005951B1">
        <w:t>23-2006</w:t>
      </w:r>
    </w:p>
    <w:p w:rsidR="00EF1BAD" w:rsidRPr="005951B1" w:rsidRDefault="005951B1" w:rsidP="005951B1">
      <w:r w:rsidRPr="005951B1">
        <w:t>Henry Wider Beltrán Mier, autor responsable del delito de tránsito tipificado y reprimido en el Art. 74 de la Ley de Tránsito y Transporte Terrestres</w:t>
      </w:r>
    </w:p>
    <w:p w:rsidR="00EF1BAD" w:rsidRPr="005951B1" w:rsidRDefault="00EF1BAD" w:rsidP="005951B1"/>
    <w:p w:rsidR="00EF1BAD" w:rsidRPr="005951B1" w:rsidRDefault="005951B1" w:rsidP="005951B1">
      <w:r w:rsidRPr="005951B1">
        <w:t>82-2006</w:t>
      </w:r>
    </w:p>
    <w:p w:rsidR="00EF1BAD" w:rsidRPr="005951B1" w:rsidRDefault="005951B1" w:rsidP="005951B1">
      <w:r w:rsidRPr="005951B1">
        <w:t>Manuel Agustín Cuenca Murillo y otros, autores responsables del delito tipificado y sancionado en los Arts. 550 y 552, numeral 2 del Código Penal</w:t>
      </w:r>
    </w:p>
    <w:p w:rsidR="00EF1BAD" w:rsidRPr="005951B1" w:rsidRDefault="00EF1BAD" w:rsidP="005951B1"/>
    <w:p w:rsidR="00EF1BAD" w:rsidRPr="005951B1" w:rsidRDefault="005951B1" w:rsidP="005951B1">
      <w:r w:rsidRPr="005951B1">
        <w:t>169-2006</w:t>
      </w:r>
    </w:p>
    <w:p w:rsidR="00EF1BAD" w:rsidRPr="005951B1" w:rsidRDefault="005951B1" w:rsidP="005951B1">
      <w:r w:rsidRPr="005951B1">
        <w:t xml:space="preserve">Carlos Marcial Maigua Guaján autor responsable del delito de violación y muerte </w:t>
      </w:r>
    </w:p>
    <w:p w:rsidR="00EF1BAD" w:rsidRPr="005951B1" w:rsidRDefault="00EF1BAD" w:rsidP="005951B1"/>
    <w:p w:rsidR="00EF1BAD" w:rsidRPr="005951B1" w:rsidRDefault="005951B1" w:rsidP="005951B1">
      <w:r w:rsidRPr="005951B1">
        <w:t>442-2006</w:t>
      </w:r>
    </w:p>
    <w:p w:rsidR="00EF1BAD" w:rsidRPr="005951B1" w:rsidRDefault="005951B1" w:rsidP="005951B1">
      <w:r w:rsidRPr="005951B1">
        <w:t>Devuélvese el proceso al ad-quem para que proceda en derecho en la causa en contra de Rafael Cuesta Caputti</w:t>
      </w:r>
    </w:p>
    <w:p w:rsidR="00EF1BAD" w:rsidRPr="005951B1" w:rsidRDefault="00EF1BAD" w:rsidP="005951B1"/>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0043-2006-TC</w:t>
      </w:r>
    </w:p>
    <w:p w:rsidR="00EF1BAD" w:rsidRPr="005951B1" w:rsidRDefault="005951B1" w:rsidP="005951B1">
      <w:r w:rsidRPr="005951B1">
        <w:t>Declárase la inconstitucionalidad, por razones de fondo, de varias disposiciones de la Ley Orgánica Reformatoria a la Ley Orgánica del Servicio Exterior</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0673-2005-RA</w:t>
      </w:r>
    </w:p>
    <w:p w:rsidR="00EF1BAD" w:rsidRPr="005951B1" w:rsidRDefault="005951B1" w:rsidP="005951B1">
      <w:r w:rsidRPr="005951B1">
        <w:t>Confírmase la resolución del Tribunal de instancia y concédese la acción de amparo constitucional propuesta por Carlos Melecio Jiménez Jiménez</w:t>
      </w:r>
    </w:p>
    <w:p w:rsidR="00EF1BAD" w:rsidRPr="005951B1" w:rsidRDefault="00EF1BAD" w:rsidP="005951B1"/>
    <w:p w:rsidR="00EF1BAD" w:rsidRPr="005951B1" w:rsidRDefault="005951B1" w:rsidP="005951B1">
      <w:r w:rsidRPr="005951B1">
        <w:t>0727-2005-RA</w:t>
      </w:r>
    </w:p>
    <w:p w:rsidR="00EF1BAD" w:rsidRPr="005951B1" w:rsidRDefault="005951B1" w:rsidP="005951B1">
      <w:r w:rsidRPr="005951B1">
        <w:t>Confírmase la resolución venida en grado y niégase la acción de amparo constitucional propuesta por el señor Franklin Edison Gonzáles Mayorga</w:t>
      </w:r>
    </w:p>
    <w:p w:rsidR="00EF1BAD" w:rsidRPr="005951B1" w:rsidRDefault="00EF1BAD" w:rsidP="005951B1"/>
    <w:p w:rsidR="00EF1BAD" w:rsidRPr="005951B1" w:rsidRDefault="005951B1" w:rsidP="005951B1">
      <w:r w:rsidRPr="005951B1">
        <w:lastRenderedPageBreak/>
        <w:t>0742-2005-RA</w:t>
      </w:r>
    </w:p>
    <w:p w:rsidR="00EF1BAD" w:rsidRPr="005951B1" w:rsidRDefault="005951B1" w:rsidP="005951B1">
      <w:r w:rsidRPr="005951B1">
        <w:t>Confírmase la resolución venida en grado y concédese la acción de amparo constitucional propuesta por el señor Rodrigo Leonidas Guerrero Grefa</w:t>
      </w:r>
    </w:p>
    <w:p w:rsidR="00EF1BAD" w:rsidRPr="005951B1" w:rsidRDefault="00EF1BAD" w:rsidP="005951B1"/>
    <w:p w:rsidR="00EF1BAD" w:rsidRPr="005951B1" w:rsidRDefault="005951B1" w:rsidP="005951B1">
      <w:r w:rsidRPr="005951B1">
        <w:t>0755-2005-RA</w:t>
      </w:r>
    </w:p>
    <w:p w:rsidR="00EF1BAD" w:rsidRPr="005951B1" w:rsidRDefault="005951B1" w:rsidP="005951B1">
      <w:r w:rsidRPr="005951B1">
        <w:t>Niégase la acción de amparo constitucional propuesta por el doctor César Molina Novillo</w:t>
      </w:r>
    </w:p>
    <w:p w:rsidR="00EF1BAD" w:rsidRPr="005951B1" w:rsidRDefault="00EF1BAD" w:rsidP="005951B1"/>
    <w:p w:rsidR="00EF1BAD" w:rsidRPr="005951B1" w:rsidRDefault="005951B1" w:rsidP="005951B1">
      <w:r w:rsidRPr="005951B1">
        <w:t>0756-2005-RA</w:t>
      </w:r>
    </w:p>
    <w:p w:rsidR="00EF1BAD" w:rsidRPr="005951B1" w:rsidRDefault="005951B1" w:rsidP="005951B1">
      <w:r w:rsidRPr="005951B1">
        <w:t>Confírmase la resolución del Juez inferior y recházase la acción de amparo constitucional propuesta por Linda Argentina Domínguez Ortiz</w:t>
      </w:r>
    </w:p>
    <w:p w:rsidR="00EF1BAD" w:rsidRPr="005951B1" w:rsidRDefault="00EF1BAD" w:rsidP="005951B1"/>
    <w:p w:rsidR="00EF1BAD" w:rsidRPr="005951B1" w:rsidRDefault="005951B1" w:rsidP="005951B1">
      <w:r w:rsidRPr="005951B1">
        <w:t>0818-2005-RA</w:t>
      </w:r>
    </w:p>
    <w:p w:rsidR="00EF1BAD" w:rsidRPr="005951B1" w:rsidRDefault="005951B1" w:rsidP="005951B1">
      <w:r w:rsidRPr="005951B1">
        <w:t>Confírmase la resolución venida en grado y concédese la acción de amparo constitucional propuesta por la señora Silvia Janeth Zambrano González, Presidenta de la Junta Parroquial de Cuyuja y otros</w:t>
      </w:r>
    </w:p>
    <w:p w:rsidR="00EF1BAD" w:rsidRPr="005951B1" w:rsidRDefault="00EF1BAD" w:rsidP="005951B1"/>
    <w:p w:rsidR="00EF1BAD" w:rsidRPr="005951B1" w:rsidRDefault="005951B1" w:rsidP="005951B1">
      <w:r w:rsidRPr="005951B1">
        <w:t>0045-2006-RA</w:t>
      </w:r>
    </w:p>
    <w:p w:rsidR="00EF1BAD" w:rsidRPr="005951B1" w:rsidRDefault="005951B1" w:rsidP="005951B1">
      <w:r w:rsidRPr="005951B1">
        <w:t>Confírmase la resolución dictada por la Primera Sala del Tribunal de lo Contencioso Administrativo, Distrito de Quito, y concédese la acción de amparo constitucional planteada por el ingeniero Miguel Angel Jara León</w:t>
      </w:r>
    </w:p>
    <w:p w:rsidR="00EF1BAD" w:rsidRPr="005951B1" w:rsidRDefault="00EF1BAD" w:rsidP="005951B1"/>
    <w:p w:rsidR="00EF1BAD" w:rsidRPr="005951B1" w:rsidRDefault="005951B1" w:rsidP="005951B1">
      <w:r w:rsidRPr="005951B1">
        <w:t>0083-2006-RA</w:t>
      </w:r>
    </w:p>
    <w:p w:rsidR="00EF1BAD" w:rsidRPr="005951B1" w:rsidRDefault="005951B1" w:rsidP="005951B1">
      <w:r w:rsidRPr="005951B1">
        <w:t>Revócase la resolución del Juez inferior y acéptase la acción de amparo propuesta por el accionante Jaime Hernán Páez Fajardo</w:t>
      </w:r>
    </w:p>
    <w:p w:rsidR="00EF1BAD" w:rsidRPr="005951B1" w:rsidRDefault="00EF1BAD" w:rsidP="005951B1"/>
    <w:p w:rsidR="00EF1BAD" w:rsidRPr="005951B1" w:rsidRDefault="005951B1" w:rsidP="005951B1">
      <w:r w:rsidRPr="005951B1">
        <w:t>0098-2006-RA</w:t>
      </w:r>
    </w:p>
    <w:p w:rsidR="00EF1BAD" w:rsidRPr="005951B1" w:rsidRDefault="005951B1" w:rsidP="005951B1">
      <w:r w:rsidRPr="005951B1">
        <w:t>Confírmase la resolución venida en grado y concédese la acción de amparo constitucional propuesta por la señora Antuca Burbano Bowen</w:t>
      </w:r>
    </w:p>
    <w:p w:rsidR="00EF1BAD" w:rsidRPr="005951B1" w:rsidRDefault="00EF1BAD" w:rsidP="005951B1"/>
    <w:p w:rsidR="00EF1BAD" w:rsidRPr="005951B1" w:rsidRDefault="005951B1" w:rsidP="005951B1">
      <w:r w:rsidRPr="005951B1">
        <w:t>0121-2006-RA</w:t>
      </w:r>
    </w:p>
    <w:p w:rsidR="00EF1BAD" w:rsidRPr="005951B1" w:rsidRDefault="005951B1" w:rsidP="005951B1">
      <w:r w:rsidRPr="005951B1">
        <w:t xml:space="preserve">Confírmase la resolución de mayoría de la Segunda Sala del Tribunal de lo Contencioso Administrativo de Quito y concédese el amparo solicitado por Cenaida Marilú Daza Loor </w:t>
      </w:r>
    </w:p>
    <w:p w:rsidR="00EF1BAD" w:rsidRPr="005951B1" w:rsidRDefault="00EF1BAD" w:rsidP="005951B1"/>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Gobierno Municipal de San Jacinto de Buena Fe: Que regula la administración, control y recaudación del Impuesto de Patentes Municipales</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119 Año I</w:t>
      </w:r>
    </w:p>
    <w:p w:rsidR="00EF1BAD" w:rsidRPr="005951B1" w:rsidRDefault="005951B1" w:rsidP="005951B1">
      <w:r w:rsidRPr="005951B1">
        <w:t xml:space="preserve">Quito, </w:t>
      </w:r>
      <w:proofErr w:type="gramStart"/>
      <w:r w:rsidRPr="005951B1">
        <w:t>Miércoles 4 de Julio</w:t>
      </w:r>
      <w:proofErr w:type="gramEnd"/>
      <w:r w:rsidRPr="005951B1">
        <w:t xml:space="preserve"> del 2007</w:t>
      </w:r>
    </w:p>
    <w:p w:rsidR="00EF1BAD" w:rsidRPr="005951B1" w:rsidRDefault="00EF1BAD" w:rsidP="005951B1"/>
    <w:p w:rsidR="00EF1BAD" w:rsidRPr="005951B1" w:rsidRDefault="00EF1BAD" w:rsidP="005951B1"/>
    <w:p w:rsidR="00EF1BAD" w:rsidRPr="005951B1" w:rsidRDefault="005951B1" w:rsidP="005951B1">
      <w:r w:rsidRPr="005951B1">
        <w:t>425</w:t>
      </w:r>
    </w:p>
    <w:p w:rsidR="00EF1BAD" w:rsidRPr="005951B1" w:rsidRDefault="005951B1" w:rsidP="005951B1">
      <w:r w:rsidRPr="005951B1">
        <w:t>Autorízase al Ministro de Transporte y Obras Públicas, suscriba el contrato con el Cuerpo de Ingenieros del Ejército, para realizar los trabajos de terminación de la carretera Guaranda-Balzapamba de 74.02 km de longitud, ubicada en la provincia de Bolívar</w:t>
      </w:r>
    </w:p>
    <w:p w:rsidR="00EF1BAD" w:rsidRPr="005951B1" w:rsidRDefault="00EF1BAD" w:rsidP="005951B1"/>
    <w:p w:rsidR="00EF1BAD" w:rsidRPr="005951B1" w:rsidRDefault="005951B1" w:rsidP="005951B1">
      <w:r w:rsidRPr="005951B1">
        <w:lastRenderedPageBreak/>
        <w:t>436</w:t>
      </w:r>
    </w:p>
    <w:p w:rsidR="00EF1BAD" w:rsidRPr="005951B1" w:rsidRDefault="005951B1" w:rsidP="005951B1">
      <w:r w:rsidRPr="005951B1">
        <w:t>Sin perjuicio de las competencias del Consejo de Comercio Exterior e Inversiones, corresponde al Ministerio de Relaciones Exteriores, Comercio e Integración planificar, dirigir y ejecutar la política comercial que corresponda al ámbito de la política exterior y las relaciones internacionales del Estado</w:t>
      </w:r>
    </w:p>
    <w:p w:rsidR="00EF1BAD" w:rsidRPr="005951B1" w:rsidRDefault="00EF1BAD" w:rsidP="005951B1"/>
    <w:p w:rsidR="00EF1BAD" w:rsidRPr="005951B1" w:rsidRDefault="005951B1" w:rsidP="005951B1">
      <w:r w:rsidRPr="005951B1">
        <w:t>438</w:t>
      </w:r>
    </w:p>
    <w:p w:rsidR="00EF1BAD" w:rsidRPr="005951B1" w:rsidRDefault="005951B1" w:rsidP="005951B1">
      <w:r w:rsidRPr="005951B1">
        <w:t>Nómbrase al General (R) René Vargas Pazzos, Embajador Extraordinario y Plenipotenciario del Ecuador ante la República Bolivariana de Venezuela</w:t>
      </w:r>
    </w:p>
    <w:p w:rsidR="00EF1BAD" w:rsidRPr="005951B1" w:rsidRDefault="00EF1BAD" w:rsidP="005951B1"/>
    <w:p w:rsidR="00EF1BAD" w:rsidRPr="005951B1" w:rsidRDefault="005951B1" w:rsidP="005951B1">
      <w:r w:rsidRPr="005951B1">
        <w:t>439</w:t>
      </w:r>
    </w:p>
    <w:p w:rsidR="00EF1BAD" w:rsidRPr="005951B1" w:rsidRDefault="005951B1" w:rsidP="005951B1">
      <w:r w:rsidRPr="005951B1">
        <w:t>Nómbrase a la ingeniera Geoconda Galán Casteló, Embajadora Extraordinaria y Plenipotenciaria del Ecuador ante la República de Italia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199 MEF-2007</w:t>
      </w:r>
    </w:p>
    <w:p w:rsidR="00EF1BAD" w:rsidRPr="005951B1" w:rsidRDefault="005951B1" w:rsidP="005951B1">
      <w:r w:rsidRPr="005951B1">
        <w:t>Mientras dure la ausencia de la economista María Elsa Viteri Acaiturri, Subsecretaria de Presupuestos, delégase atribuciones al Subsecretario General de Finanzas</w:t>
      </w:r>
    </w:p>
    <w:p w:rsidR="00EF1BAD" w:rsidRPr="005951B1" w:rsidRDefault="00EF1BAD" w:rsidP="005951B1"/>
    <w:p w:rsidR="00EF1BAD" w:rsidRPr="005951B1" w:rsidRDefault="005951B1" w:rsidP="005951B1">
      <w:r w:rsidRPr="005951B1">
        <w:t>MINISTERIO DE ENERGIA:</w:t>
      </w:r>
    </w:p>
    <w:p w:rsidR="00EF1BAD" w:rsidRPr="005951B1" w:rsidRDefault="00EF1BAD" w:rsidP="005951B1"/>
    <w:p w:rsidR="00EF1BAD" w:rsidRPr="005951B1" w:rsidRDefault="005951B1" w:rsidP="005951B1">
      <w:r w:rsidRPr="005951B1">
        <w:t>73</w:t>
      </w:r>
    </w:p>
    <w:p w:rsidR="00EF1BAD" w:rsidRPr="005951B1" w:rsidRDefault="005951B1" w:rsidP="005951B1">
      <w:r w:rsidRPr="005951B1">
        <w:t>Reconócese a los funcionarios servidores y empleados que laboran ocho horas diarias en jornada única de trabajo, bajo cualquier modalidad contractual, el valor de cuatro dólares de los Estados Unidos de América (US $ 4,00) por concepto de servicio de alimentación</w:t>
      </w:r>
    </w:p>
    <w:p w:rsidR="00EF1BAD" w:rsidRPr="005951B1" w:rsidRDefault="00EF1BAD" w:rsidP="005951B1"/>
    <w:p w:rsidR="00EF1BAD" w:rsidRPr="005951B1" w:rsidRDefault="005951B1" w:rsidP="005951B1">
      <w:r w:rsidRPr="005951B1">
        <w:t>77</w:t>
      </w:r>
    </w:p>
    <w:p w:rsidR="00EF1BAD" w:rsidRPr="005951B1" w:rsidRDefault="005951B1" w:rsidP="005951B1">
      <w:r w:rsidRPr="005951B1">
        <w:t>Deléganse funciones al doctor Christian Fierro García, Director de Procuraduría Ministerial</w:t>
      </w:r>
    </w:p>
    <w:p w:rsidR="00EF1BAD" w:rsidRPr="005951B1" w:rsidRDefault="00EF1BAD" w:rsidP="005951B1"/>
    <w:p w:rsidR="00EF1BAD" w:rsidRPr="005951B1" w:rsidRDefault="005951B1" w:rsidP="005951B1">
      <w:r w:rsidRPr="005951B1">
        <w:t>78</w:t>
      </w:r>
    </w:p>
    <w:p w:rsidR="00EF1BAD" w:rsidRPr="005951B1" w:rsidRDefault="005951B1" w:rsidP="005951B1">
      <w:r w:rsidRPr="005951B1">
        <w:t>Deléganse funciones y atribuciones al economista Rubén Flores Agreda, Subsecretario de Desarrollo Organizacional</w:t>
      </w:r>
    </w:p>
    <w:p w:rsidR="00EF1BAD" w:rsidRPr="005951B1" w:rsidRDefault="00EF1BAD" w:rsidP="005951B1"/>
    <w:p w:rsidR="00EF1BAD" w:rsidRPr="005951B1" w:rsidRDefault="005951B1" w:rsidP="005951B1">
      <w:r w:rsidRPr="005951B1">
        <w:t>79</w:t>
      </w:r>
    </w:p>
    <w:p w:rsidR="00EF1BAD" w:rsidRPr="005951B1" w:rsidRDefault="005951B1" w:rsidP="005951B1">
      <w:r w:rsidRPr="005951B1">
        <w:t>Autorízase que la Comisión Técnica de Consultoría llame a un concurso privado de consultoría, para contratar la auditoría a los costos de operación del Oleoducto de Crudos Pesados (OCP) por los años 2005-2006</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111</w:t>
      </w:r>
    </w:p>
    <w:p w:rsidR="00EF1BAD" w:rsidRPr="005951B1" w:rsidRDefault="005951B1" w:rsidP="005951B1">
      <w:r w:rsidRPr="005951B1">
        <w:t>Ordénase el registro e inscripción de la rectificación de la razón social de la organización religiosa denominada Movimiento de Renovación Carismática del Ecuador por Movimiento de Renovación Carismática Católica del Ecuador, con domicilio en el cantón Quito, provincia de Pichincha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 Extractos de las absoluciones de las consultas firmadas por el Director General, correspondientes al mes de abril del 2007</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2007 071</w:t>
      </w:r>
    </w:p>
    <w:p w:rsidR="00EF1BAD" w:rsidRPr="005951B1" w:rsidRDefault="005951B1" w:rsidP="005951B1">
      <w:r w:rsidRPr="005951B1">
        <w:t>Apruébase la emisión postal denominada “Homenaje a los 50 Años del Paracaidismo”</w:t>
      </w:r>
    </w:p>
    <w:p w:rsidR="00EF1BAD" w:rsidRPr="005951B1" w:rsidRDefault="00EF1BAD" w:rsidP="005951B1"/>
    <w:p w:rsidR="00EF1BAD" w:rsidRPr="005951B1" w:rsidRDefault="005951B1" w:rsidP="005951B1">
      <w:r w:rsidRPr="005951B1">
        <w:t xml:space="preserve">CONSEJO NACIONAL DE TELECOMUNICACIONES: </w:t>
      </w:r>
    </w:p>
    <w:p w:rsidR="00EF1BAD" w:rsidRPr="005951B1" w:rsidRDefault="00EF1BAD" w:rsidP="005951B1"/>
    <w:p w:rsidR="00EF1BAD" w:rsidRPr="005951B1" w:rsidRDefault="005951B1" w:rsidP="005951B1">
      <w:r w:rsidRPr="005951B1">
        <w:t>347-17-CONATEL-2007</w:t>
      </w:r>
    </w:p>
    <w:p w:rsidR="00EF1BAD" w:rsidRPr="005951B1" w:rsidRDefault="005951B1" w:rsidP="005951B1">
      <w:r w:rsidRPr="005951B1">
        <w:t>Expídese el Reglamento para la provisión de capacidad de cable submarino</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PLE-TSE-14-14-6-2007</w:t>
      </w:r>
    </w:p>
    <w:p w:rsidR="00EF1BAD" w:rsidRPr="005951B1" w:rsidRDefault="005951B1" w:rsidP="005951B1">
      <w:r w:rsidRPr="005951B1">
        <w:t>Apruébase la solicitud de asignación de número, simbología, reserva y derecho del nombre de la organización de carácter nacional Movimiento Poder Cívico Nacional, a quien se le asignará el número 153 del registro electoral</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196-2006</w:t>
      </w:r>
    </w:p>
    <w:p w:rsidR="00EF1BAD" w:rsidRPr="005951B1" w:rsidRDefault="005951B1" w:rsidP="005951B1">
      <w:r w:rsidRPr="005951B1">
        <w:t>Adriano Heriberto Vera Ganchoso, autor responsable del delito de falsificación de billetes</w:t>
      </w:r>
    </w:p>
    <w:p w:rsidR="00EF1BAD" w:rsidRPr="005951B1" w:rsidRDefault="00EF1BAD" w:rsidP="005951B1"/>
    <w:p w:rsidR="00EF1BAD" w:rsidRPr="005951B1" w:rsidRDefault="005951B1" w:rsidP="005951B1">
      <w:r w:rsidRPr="005951B1">
        <w:t>205-2006</w:t>
      </w:r>
    </w:p>
    <w:p w:rsidR="00EF1BAD" w:rsidRPr="005951B1" w:rsidRDefault="005951B1" w:rsidP="005951B1">
      <w:r w:rsidRPr="005951B1">
        <w:t>Jorge Cornelio Bustamante Yaguana y otra en contra de Julio Guzmán Guamán y otras</w:t>
      </w:r>
    </w:p>
    <w:p w:rsidR="00EF1BAD" w:rsidRPr="005951B1" w:rsidRDefault="00EF1BAD" w:rsidP="005951B1"/>
    <w:p w:rsidR="00EF1BAD" w:rsidRPr="005951B1" w:rsidRDefault="005951B1" w:rsidP="005951B1">
      <w:r w:rsidRPr="005951B1">
        <w:t>220-2006</w:t>
      </w:r>
    </w:p>
    <w:p w:rsidR="00EF1BAD" w:rsidRPr="005951B1" w:rsidRDefault="005951B1" w:rsidP="005951B1">
      <w:r w:rsidRPr="005951B1">
        <w:t>Ana Lucía Domínguez Coraizaca en contra de Luis Miguel Domínguez Sigcha</w:t>
      </w:r>
    </w:p>
    <w:p w:rsidR="00EF1BAD" w:rsidRPr="005951B1" w:rsidRDefault="00EF1BAD" w:rsidP="005951B1"/>
    <w:p w:rsidR="00EF1BAD" w:rsidRPr="005951B1" w:rsidRDefault="005951B1" w:rsidP="005951B1">
      <w:r w:rsidRPr="005951B1">
        <w:t>240-2006</w:t>
      </w:r>
    </w:p>
    <w:p w:rsidR="00EF1BAD" w:rsidRPr="005951B1" w:rsidRDefault="005951B1" w:rsidP="005951B1">
      <w:r w:rsidRPr="005951B1">
        <w:t>José Gabriel Véliz Santana, autor del delito de asesinato</w:t>
      </w:r>
    </w:p>
    <w:p w:rsidR="00EF1BAD" w:rsidRPr="005951B1" w:rsidRDefault="00EF1BAD" w:rsidP="005951B1"/>
    <w:p w:rsidR="00EF1BAD" w:rsidRPr="005951B1" w:rsidRDefault="005951B1" w:rsidP="005951B1">
      <w:r w:rsidRPr="005951B1">
        <w:t>307-2006</w:t>
      </w:r>
    </w:p>
    <w:p w:rsidR="00EF1BAD" w:rsidRPr="005951B1" w:rsidRDefault="005951B1" w:rsidP="005951B1">
      <w:r w:rsidRPr="005951B1">
        <w:t>Galo Etinel Fonseca Navas, autor responsable del delito de tránsito</w:t>
      </w:r>
    </w:p>
    <w:p w:rsidR="00EF1BAD" w:rsidRPr="005951B1" w:rsidRDefault="00EF1BAD" w:rsidP="005951B1"/>
    <w:p w:rsidR="00EF1BAD" w:rsidRPr="005951B1" w:rsidRDefault="005951B1" w:rsidP="005951B1">
      <w:r w:rsidRPr="005951B1">
        <w:t>353-2006</w:t>
      </w:r>
    </w:p>
    <w:p w:rsidR="00EF1BAD" w:rsidRPr="005951B1" w:rsidRDefault="005951B1" w:rsidP="005951B1">
      <w:r w:rsidRPr="005951B1">
        <w:t xml:space="preserve">Nelson Aníbal Melo Melo en contra de Gustavo Vladimir Andrade Muñoz por injurias </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Portoviejo: Que reforma a la Ordenanza para la instalación de rótulos publicitarios</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A la publicación del Acuerdo Nº 003 de la Secretaría de Pueblos, Movimientos Sociales y Participación Ciudadana, que expide el Estatuto de Gestión Organizacional por Procesos, efectuada en el Registro Oficial Nº 108 de 19 de junio del 2007</w:t>
      </w:r>
    </w:p>
    <w:p w:rsidR="00EF1BAD" w:rsidRPr="005951B1" w:rsidRDefault="00EF1BAD" w:rsidP="005951B1"/>
    <w:p w:rsidR="00EF1BAD" w:rsidRPr="005951B1" w:rsidRDefault="005951B1" w:rsidP="005951B1">
      <w:r w:rsidRPr="005951B1">
        <w:t>- A las publicaciones de las resoluciones del Consejo Nacional de la Judicatura, efectuadas en el Registro Oficial Nº 107 de 18 de junio del 2007</w:t>
      </w:r>
    </w:p>
    <w:p w:rsidR="00EF1BAD" w:rsidRPr="005951B1" w:rsidRDefault="00EF1BAD" w:rsidP="005951B1"/>
    <w:p w:rsidR="00EF1BAD" w:rsidRPr="005951B1" w:rsidRDefault="00EF1BAD" w:rsidP="005951B1"/>
    <w:p w:rsidR="00EF1BAD" w:rsidRPr="005951B1" w:rsidRDefault="005951B1" w:rsidP="005951B1">
      <w:r w:rsidRPr="005951B1">
        <w:t>Registro Oficial Nº 120 Año I</w:t>
      </w:r>
    </w:p>
    <w:p w:rsidR="00EF1BAD" w:rsidRPr="005951B1" w:rsidRDefault="005951B1" w:rsidP="005951B1">
      <w:r w:rsidRPr="005951B1">
        <w:t xml:space="preserve">Quito, </w:t>
      </w:r>
      <w:proofErr w:type="gramStart"/>
      <w:r w:rsidRPr="005951B1">
        <w:t>Jueves 5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395</w:t>
      </w:r>
    </w:p>
    <w:p w:rsidR="00EF1BAD" w:rsidRPr="005951B1" w:rsidRDefault="005951B1" w:rsidP="005951B1">
      <w:r w:rsidRPr="005951B1">
        <w:t>Renuévase el estado de emergencia en las provincias de Tungurahua, Chimborazo y Bolívar, con el propósito de que el Ministerio de Desarrollo Urbano y Vivienda, proceda a la contratación de la construcción de los cuatro proyectos de viviendas a ser ejecutados en varios cantones que serán destinadas para los damnificados del volcán Tungurahua</w:t>
      </w:r>
    </w:p>
    <w:p w:rsidR="00EF1BAD" w:rsidRPr="005951B1" w:rsidRDefault="00EF1BAD" w:rsidP="005951B1"/>
    <w:p w:rsidR="00EF1BAD" w:rsidRPr="005951B1" w:rsidRDefault="005951B1" w:rsidP="005951B1">
      <w:r w:rsidRPr="005951B1">
        <w:t>437</w:t>
      </w:r>
    </w:p>
    <w:p w:rsidR="00EF1BAD" w:rsidRPr="005951B1" w:rsidRDefault="005951B1" w:rsidP="005951B1">
      <w:r w:rsidRPr="005951B1">
        <w:t>Dispónese que será facultad expresa de los ministros de Estado, la organización de cada uno de sus ministerios, en forma especial, la creación o supresión de subsecretarías, sin que sea necesaria la expedición de decreto ejecutivo alguno</w:t>
      </w:r>
    </w:p>
    <w:p w:rsidR="00EF1BAD" w:rsidRPr="005951B1" w:rsidRDefault="00EF1BAD" w:rsidP="005951B1"/>
    <w:p w:rsidR="00EF1BAD" w:rsidRPr="005951B1" w:rsidRDefault="005951B1" w:rsidP="005951B1">
      <w:r w:rsidRPr="005951B1">
        <w:t>440</w:t>
      </w:r>
    </w:p>
    <w:p w:rsidR="00EF1BAD" w:rsidRPr="005951B1" w:rsidRDefault="005951B1" w:rsidP="005951B1">
      <w:r w:rsidRPr="005951B1">
        <w:t>Dispónese al Fiduciario del Fideicomiso “Fondo de Ahorro y Contingencias”, transfiera hasta USD 7’926.965.23, a los municipios de Mocha, Baños, Tisaleo, Cevallos, Quero, Patate y Pelileo, a las juntas provinciales de Tungurahua y Chimborazo, a la Dirección Nacional de Defensa Civil y al Instituto Geofísico de la Escuela Politécnica Nacional, para financiar exclusivamente la ejecución de varios proyectos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175</w:t>
      </w:r>
    </w:p>
    <w:p w:rsidR="00EF1BAD" w:rsidRPr="005951B1" w:rsidRDefault="005951B1" w:rsidP="005951B1">
      <w:r w:rsidRPr="005951B1">
        <w:t>Apruébase el estatuto y concédese personería jurídica al Comité Promejoras del Barrio “El Madrigal 1”, con domicilio en Calderón, cantón Quito, provincia de Pichincha</w:t>
      </w:r>
    </w:p>
    <w:p w:rsidR="00EF1BAD" w:rsidRPr="005951B1" w:rsidRDefault="00EF1BAD" w:rsidP="005951B1"/>
    <w:p w:rsidR="00EF1BAD" w:rsidRPr="005951B1" w:rsidRDefault="005951B1" w:rsidP="005951B1">
      <w:r w:rsidRPr="005951B1">
        <w:t>176</w:t>
      </w:r>
    </w:p>
    <w:p w:rsidR="00EF1BAD" w:rsidRPr="005951B1" w:rsidRDefault="005951B1" w:rsidP="005951B1">
      <w:r w:rsidRPr="005951B1">
        <w:lastRenderedPageBreak/>
        <w:t>Apruébase el estatuto y concédese personería jurídica a la Asociación de Refugiados Colombianos en el Ecuador, con domicilio en la ciudad de Quito, Distrito Metropolitano, provincia de Pichincha</w:t>
      </w:r>
    </w:p>
    <w:p w:rsidR="00EF1BAD" w:rsidRPr="005951B1" w:rsidRDefault="00EF1BAD" w:rsidP="005951B1"/>
    <w:p w:rsidR="00EF1BAD" w:rsidRPr="005951B1" w:rsidRDefault="005951B1" w:rsidP="005951B1">
      <w:r w:rsidRPr="005951B1">
        <w:t>177</w:t>
      </w:r>
    </w:p>
    <w:p w:rsidR="00EF1BAD" w:rsidRPr="005951B1" w:rsidRDefault="005951B1" w:rsidP="005951B1">
      <w:r w:rsidRPr="005951B1">
        <w:t>Apruébase el estatuto y concédese personería jurídica al Comité Promejoras de la Urbanización “De Fátima”, con domicilio en San José de la parroquia de Calacalí, cantón Quito, provincia de Pichincha</w:t>
      </w:r>
    </w:p>
    <w:p w:rsidR="00EF1BAD" w:rsidRPr="005951B1" w:rsidRDefault="00EF1BAD" w:rsidP="005951B1"/>
    <w:p w:rsidR="00EF1BAD" w:rsidRPr="005951B1" w:rsidRDefault="005951B1" w:rsidP="005951B1">
      <w:r w:rsidRPr="005951B1">
        <w:t>249</w:t>
      </w:r>
    </w:p>
    <w:p w:rsidR="00EF1BAD" w:rsidRPr="005951B1" w:rsidRDefault="005951B1" w:rsidP="005951B1">
      <w:r w:rsidRPr="005951B1">
        <w:t>Apruébase el estatuto y concédese personería jurídica a la Asociación del Personal Docente, Administrativo y de Servicio de la Escuela “Diez de Agosto”, con domicilio en San Roque, cantón Quito, provincia de Pichincha</w:t>
      </w:r>
    </w:p>
    <w:p w:rsidR="00EF1BAD" w:rsidRPr="005951B1" w:rsidRDefault="00EF1BAD" w:rsidP="005951B1"/>
    <w:p w:rsidR="00EF1BAD" w:rsidRPr="005951B1" w:rsidRDefault="005951B1" w:rsidP="005951B1">
      <w:r w:rsidRPr="005951B1">
        <w:t>250</w:t>
      </w:r>
    </w:p>
    <w:p w:rsidR="00EF1BAD" w:rsidRPr="005951B1" w:rsidRDefault="005951B1" w:rsidP="005951B1">
      <w:r w:rsidRPr="005951B1">
        <w:t>Apruébase el estatuto y concédese personería jurídica a la “Fundación Ecosolidaria”, con domicilio en la ciudad de Quito, Distrito Metropolitano, provincia de Pichincha</w:t>
      </w:r>
    </w:p>
    <w:p w:rsidR="00EF1BAD" w:rsidRPr="005951B1" w:rsidRDefault="00EF1BAD" w:rsidP="005951B1"/>
    <w:p w:rsidR="00EF1BAD" w:rsidRPr="005951B1" w:rsidRDefault="005951B1" w:rsidP="005951B1">
      <w:r w:rsidRPr="005951B1">
        <w:t>251</w:t>
      </w:r>
    </w:p>
    <w:p w:rsidR="00EF1BAD" w:rsidRPr="005951B1" w:rsidRDefault="005951B1" w:rsidP="005951B1">
      <w:r w:rsidRPr="005951B1">
        <w:t>Apruébase el estatuto y concédese personería jurídica al Comité Pro-Mejoras del Barrio “Cebahuco”, con domicilio en Amaguaña, cantón Quito, provincia de Pichincha</w:t>
      </w:r>
    </w:p>
    <w:p w:rsidR="00EF1BAD" w:rsidRPr="005951B1" w:rsidRDefault="00EF1BAD" w:rsidP="005951B1"/>
    <w:p w:rsidR="00EF1BAD" w:rsidRPr="005951B1" w:rsidRDefault="005951B1" w:rsidP="005951B1">
      <w:r w:rsidRPr="005951B1">
        <w:t>256</w:t>
      </w:r>
    </w:p>
    <w:p w:rsidR="00EF1BAD" w:rsidRPr="005951B1" w:rsidRDefault="005951B1" w:rsidP="005951B1">
      <w:r w:rsidRPr="005951B1">
        <w:t>Apruébase el estatuto y concédese personería jurídica a la Fundación Alfredo Pérez Guerrero, con domicilio en la ciudad de Quito, Distrito Metropolitano, provincia de Pichincha</w:t>
      </w:r>
    </w:p>
    <w:p w:rsidR="00EF1BAD" w:rsidRPr="005951B1" w:rsidRDefault="00EF1BAD" w:rsidP="005951B1"/>
    <w:p w:rsidR="00EF1BAD" w:rsidRPr="005951B1" w:rsidRDefault="005951B1" w:rsidP="005951B1">
      <w:r w:rsidRPr="005951B1">
        <w:t>MINISTERIO DE COORDINACION DE DESARROLLO SOCIAL:</w:t>
      </w:r>
    </w:p>
    <w:p w:rsidR="00EF1BAD" w:rsidRPr="005951B1" w:rsidRDefault="00EF1BAD" w:rsidP="005951B1"/>
    <w:p w:rsidR="00EF1BAD" w:rsidRPr="005951B1" w:rsidRDefault="005951B1" w:rsidP="005951B1">
      <w:r w:rsidRPr="005951B1">
        <w:t>006-2007</w:t>
      </w:r>
    </w:p>
    <w:p w:rsidR="00EF1BAD" w:rsidRPr="005951B1" w:rsidRDefault="005951B1" w:rsidP="005951B1">
      <w:r w:rsidRPr="005951B1">
        <w:t>Delégase atribuciones y deberes al economista José Rosero Moncayo, Secretario Técnico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Segundo Proyecto de Concesión Ecuador PHRD para la Reducción de Pobreza y Desarrollo Rural (PROLOCAL II) Concesión Nº TF056964</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0379</w:t>
      </w:r>
    </w:p>
    <w:p w:rsidR="00EF1BAD" w:rsidRPr="005951B1" w:rsidRDefault="005951B1" w:rsidP="005951B1">
      <w:r w:rsidRPr="005951B1">
        <w:t>Expídese la normativa unificada del procedimiento para la contabilización de los plazos de los regímenes especiales</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004-2007</w:t>
      </w:r>
    </w:p>
    <w:p w:rsidR="00EF1BAD" w:rsidRPr="005951B1" w:rsidRDefault="005951B1" w:rsidP="005951B1">
      <w:r w:rsidRPr="005951B1">
        <w:t>Declárase desierto el proceso de licitación pública internacional del servicio postal oficial, por no convenir a los intereses nacionales e institucionales</w:t>
      </w:r>
    </w:p>
    <w:p w:rsidR="00EF1BAD" w:rsidRPr="005951B1" w:rsidRDefault="00EF1BAD" w:rsidP="005951B1"/>
    <w:p w:rsidR="00EF1BAD" w:rsidRPr="005951B1" w:rsidRDefault="005951B1" w:rsidP="005951B1">
      <w:r w:rsidRPr="005951B1">
        <w:lastRenderedPageBreak/>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 LABORAL Y SOCIAL:</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235-04</w:t>
      </w:r>
    </w:p>
    <w:p w:rsidR="00EF1BAD" w:rsidRPr="005951B1" w:rsidRDefault="005951B1" w:rsidP="005951B1">
      <w:r w:rsidRPr="005951B1">
        <w:t>Carlos Cuasquer Benavides en contra de ANDINATEL S. A.</w:t>
      </w:r>
    </w:p>
    <w:p w:rsidR="00EF1BAD" w:rsidRPr="005951B1" w:rsidRDefault="00EF1BAD" w:rsidP="005951B1"/>
    <w:p w:rsidR="00EF1BAD" w:rsidRPr="005951B1" w:rsidRDefault="005951B1" w:rsidP="005951B1">
      <w:r w:rsidRPr="005951B1">
        <w:t>367-04</w:t>
      </w:r>
    </w:p>
    <w:p w:rsidR="00EF1BAD" w:rsidRPr="005951B1" w:rsidRDefault="005951B1" w:rsidP="005951B1">
      <w:r w:rsidRPr="005951B1">
        <w:t>Marco Vallejo Ramos en contra de ANDINATEL S. A.</w:t>
      </w:r>
    </w:p>
    <w:p w:rsidR="00EF1BAD" w:rsidRPr="005951B1" w:rsidRDefault="00EF1BAD" w:rsidP="005951B1"/>
    <w:p w:rsidR="00EF1BAD" w:rsidRPr="005951B1" w:rsidRDefault="005951B1" w:rsidP="005951B1">
      <w:r w:rsidRPr="005951B1">
        <w:t>395-04</w:t>
      </w:r>
    </w:p>
    <w:p w:rsidR="00EF1BAD" w:rsidRPr="005951B1" w:rsidRDefault="005951B1" w:rsidP="005951B1">
      <w:r w:rsidRPr="005951B1">
        <w:t>Marlene Paredes en contra de EMETEL</w:t>
      </w:r>
    </w:p>
    <w:p w:rsidR="00EF1BAD" w:rsidRPr="005951B1" w:rsidRDefault="00EF1BAD" w:rsidP="005951B1"/>
    <w:p w:rsidR="00EF1BAD" w:rsidRPr="005951B1" w:rsidRDefault="005951B1" w:rsidP="005951B1">
      <w:r w:rsidRPr="005951B1">
        <w:t>396-04</w:t>
      </w:r>
    </w:p>
    <w:p w:rsidR="00EF1BAD" w:rsidRPr="005951B1" w:rsidRDefault="005951B1" w:rsidP="005951B1">
      <w:r w:rsidRPr="005951B1">
        <w:t>Carlos Humberto Armendáriz Navarro en contra del IESS y otro</w:t>
      </w:r>
    </w:p>
    <w:p w:rsidR="00EF1BAD" w:rsidRPr="005951B1" w:rsidRDefault="00EF1BAD" w:rsidP="005951B1"/>
    <w:p w:rsidR="00EF1BAD" w:rsidRPr="005951B1" w:rsidRDefault="005951B1" w:rsidP="005951B1">
      <w:r w:rsidRPr="005951B1">
        <w:t>405-04</w:t>
      </w:r>
    </w:p>
    <w:p w:rsidR="00EF1BAD" w:rsidRPr="005951B1" w:rsidRDefault="005951B1" w:rsidP="005951B1">
      <w:r w:rsidRPr="005951B1">
        <w:t>Víctor Valenzuela Yánez en contra de Mardoqueo Israel Coloma Coloma</w:t>
      </w:r>
    </w:p>
    <w:p w:rsidR="00EF1BAD" w:rsidRPr="005951B1" w:rsidRDefault="00EF1BAD" w:rsidP="005951B1"/>
    <w:p w:rsidR="00EF1BAD" w:rsidRPr="005951B1" w:rsidRDefault="005951B1" w:rsidP="005951B1">
      <w:r w:rsidRPr="005951B1">
        <w:t>424-04</w:t>
      </w:r>
    </w:p>
    <w:p w:rsidR="00EF1BAD" w:rsidRPr="005951B1" w:rsidRDefault="005951B1" w:rsidP="005951B1">
      <w:r w:rsidRPr="005951B1">
        <w:t>María Montes Insuasti en contra de la Empresa Cantonal de Agua Potable y Alcantarillado de Guayaquil, ECAPAG</w:t>
      </w:r>
    </w:p>
    <w:p w:rsidR="00EF1BAD" w:rsidRPr="005951B1" w:rsidRDefault="00EF1BAD" w:rsidP="005951B1"/>
    <w:p w:rsidR="00EF1BAD" w:rsidRPr="005951B1" w:rsidRDefault="005951B1" w:rsidP="005951B1">
      <w:r w:rsidRPr="005951B1">
        <w:t>430-04</w:t>
      </w:r>
    </w:p>
    <w:p w:rsidR="00EF1BAD" w:rsidRPr="005951B1" w:rsidRDefault="005951B1" w:rsidP="005951B1">
      <w:r w:rsidRPr="005951B1">
        <w:t>Jorge Olmedo Erazo Guevara en contra de ANDINATEL S. A.</w:t>
      </w:r>
    </w:p>
    <w:p w:rsidR="00EF1BAD" w:rsidRPr="005951B1" w:rsidRDefault="00EF1BAD" w:rsidP="005951B1"/>
    <w:p w:rsidR="00EF1BAD" w:rsidRPr="005951B1" w:rsidRDefault="005951B1" w:rsidP="005951B1">
      <w:r w:rsidRPr="005951B1">
        <w:t>439-04</w:t>
      </w:r>
    </w:p>
    <w:p w:rsidR="00EF1BAD" w:rsidRPr="005951B1" w:rsidRDefault="005951B1" w:rsidP="005951B1">
      <w:r w:rsidRPr="005951B1">
        <w:t>Manuel Paredes Guerrero en contra de la Empresa Cantonal de Agua Potable y Alcantarillado de Guayaquil</w:t>
      </w:r>
    </w:p>
    <w:p w:rsidR="00EF1BAD" w:rsidRPr="005951B1" w:rsidRDefault="00EF1BAD" w:rsidP="005951B1"/>
    <w:p w:rsidR="00EF1BAD" w:rsidRPr="005951B1" w:rsidRDefault="005951B1" w:rsidP="005951B1">
      <w:r w:rsidRPr="005951B1">
        <w:t>440-04</w:t>
      </w:r>
    </w:p>
    <w:p w:rsidR="00EF1BAD" w:rsidRPr="005951B1" w:rsidRDefault="005951B1" w:rsidP="005951B1">
      <w:r w:rsidRPr="005951B1">
        <w:t>Carlos Maximiliano Burgos Cabrera en contra de SICOBRA S. A.</w:t>
      </w:r>
    </w:p>
    <w:p w:rsidR="00EF1BAD" w:rsidRPr="005951B1" w:rsidRDefault="00EF1BAD" w:rsidP="005951B1"/>
    <w:p w:rsidR="00EF1BAD" w:rsidRPr="005951B1" w:rsidRDefault="005951B1" w:rsidP="005951B1">
      <w:r w:rsidRPr="005951B1">
        <w:t>443-04</w:t>
      </w:r>
    </w:p>
    <w:p w:rsidR="00EF1BAD" w:rsidRPr="005951B1" w:rsidRDefault="005951B1" w:rsidP="005951B1">
      <w:r w:rsidRPr="005951B1">
        <w:t>Danny Daniel Calle Troya en contra de la Empresa SICOBRA S. A.</w:t>
      </w:r>
    </w:p>
    <w:p w:rsidR="00EF1BAD" w:rsidRPr="005951B1" w:rsidRDefault="00EF1BAD" w:rsidP="005951B1"/>
    <w:p w:rsidR="00EF1BAD" w:rsidRPr="005951B1" w:rsidRDefault="005951B1" w:rsidP="005951B1">
      <w:r w:rsidRPr="005951B1">
        <w:t>109-05</w:t>
      </w:r>
    </w:p>
    <w:p w:rsidR="00EF1BAD" w:rsidRPr="005951B1" w:rsidRDefault="005951B1" w:rsidP="005951B1">
      <w:r w:rsidRPr="005951B1">
        <w:t>Angel Jacinto Molina Proaño en contra del IESS</w:t>
      </w:r>
    </w:p>
    <w:p w:rsidR="00EF1BAD" w:rsidRPr="005951B1" w:rsidRDefault="00EF1BAD" w:rsidP="005951B1"/>
    <w:p w:rsidR="00EF1BAD" w:rsidRPr="005951B1" w:rsidRDefault="005951B1" w:rsidP="005951B1">
      <w:r w:rsidRPr="005951B1">
        <w:t>178-05</w:t>
      </w:r>
    </w:p>
    <w:p w:rsidR="00EF1BAD" w:rsidRPr="005951B1" w:rsidRDefault="005951B1" w:rsidP="005951B1">
      <w:r w:rsidRPr="005951B1">
        <w:t>César Carmelo Campuzano Palacios en contra de la Empresa Cantonal de Agua Potable y Alcantarillado de Guayaquil, ECAPAG</w:t>
      </w:r>
    </w:p>
    <w:p w:rsidR="00EF1BAD" w:rsidRPr="005951B1" w:rsidRDefault="00EF1BAD" w:rsidP="005951B1"/>
    <w:p w:rsidR="00EF1BAD" w:rsidRPr="005951B1" w:rsidRDefault="005951B1" w:rsidP="005951B1">
      <w:r w:rsidRPr="005951B1">
        <w:t>181-05</w:t>
      </w:r>
    </w:p>
    <w:p w:rsidR="00EF1BAD" w:rsidRPr="005951B1" w:rsidRDefault="005951B1" w:rsidP="005951B1">
      <w:r w:rsidRPr="005951B1">
        <w:t>Segundo Enrique Cuero Arcos en contra de Autoridad Portuaria de Esmeraldas</w:t>
      </w:r>
    </w:p>
    <w:p w:rsidR="00EF1BAD" w:rsidRPr="005951B1" w:rsidRDefault="00EF1BAD" w:rsidP="005951B1"/>
    <w:p w:rsidR="00EF1BAD" w:rsidRPr="005951B1" w:rsidRDefault="005951B1" w:rsidP="005951B1">
      <w:r w:rsidRPr="005951B1">
        <w:t>187-05</w:t>
      </w:r>
    </w:p>
    <w:p w:rsidR="00EF1BAD" w:rsidRPr="005951B1" w:rsidRDefault="005951B1" w:rsidP="005951B1">
      <w:r w:rsidRPr="005951B1">
        <w:lastRenderedPageBreak/>
        <w:t>Víctor Santillán Luna en contra de la Dirección General de Aviación Civil</w:t>
      </w:r>
    </w:p>
    <w:p w:rsidR="00EF1BAD" w:rsidRPr="005951B1" w:rsidRDefault="00EF1BAD" w:rsidP="005951B1"/>
    <w:p w:rsidR="00EF1BAD" w:rsidRPr="005951B1" w:rsidRDefault="005951B1" w:rsidP="005951B1">
      <w:r w:rsidRPr="005951B1">
        <w:t>202-05</w:t>
      </w:r>
    </w:p>
    <w:p w:rsidR="00EF1BAD" w:rsidRPr="005951B1" w:rsidRDefault="005951B1" w:rsidP="005951B1">
      <w:r w:rsidRPr="005951B1">
        <w:t>Gloria Teresa Bolaños Reyes en contra del IESS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del Cantón Cuyabeno: Que regula la organización y funcionamiento del Sistema Nacional Descentralizado de Protección Integral a la Niñez y Adolescencia</w:t>
      </w:r>
    </w:p>
    <w:p w:rsidR="00EF1BAD" w:rsidRPr="005951B1" w:rsidRDefault="00EF1BAD" w:rsidP="005951B1"/>
    <w:p w:rsidR="00EF1BAD" w:rsidRPr="005951B1" w:rsidRDefault="005951B1" w:rsidP="005951B1">
      <w:r w:rsidRPr="005951B1">
        <w:t>- Gobierno Municipal del Cantón Cuyabeno: Que categoriza al cantón y su cabecera cantonal Tarapoa como zona rural fronteriza para efectos educativos</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121 Año I</w:t>
      </w:r>
    </w:p>
    <w:p w:rsidR="00EF1BAD" w:rsidRPr="005951B1" w:rsidRDefault="005951B1" w:rsidP="005951B1">
      <w:r w:rsidRPr="005951B1">
        <w:t xml:space="preserve">Quito, </w:t>
      </w:r>
      <w:proofErr w:type="gramStart"/>
      <w:r w:rsidRPr="005951B1">
        <w:t>Viernes 6 de Julio</w:t>
      </w:r>
      <w:proofErr w:type="gramEnd"/>
      <w:r w:rsidRPr="005951B1">
        <w:t xml:space="preserv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R-28-076</w:t>
      </w:r>
    </w:p>
    <w:p w:rsidR="00EF1BAD" w:rsidRPr="005951B1" w:rsidRDefault="005951B1" w:rsidP="005951B1">
      <w:r w:rsidRPr="005951B1">
        <w:t>Urgir al señor Director General del Servicio de Rentas Internas, proceda a derogar la Resolución No. NAC-DGER2007-0391 y restablecer la vigencia de la Resolución No. NAC-DGER2006-0843</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441</w:t>
      </w:r>
    </w:p>
    <w:p w:rsidR="00EF1BAD" w:rsidRPr="005951B1" w:rsidRDefault="005951B1" w:rsidP="005951B1">
      <w:r w:rsidRPr="005951B1">
        <w:t>Declárase el estado de emergencia por grave conmoción en el sistema penitenciario en todo el país con el propósito de que se procedan a tomar las medidas emergentes necesarias para poder remediar las deficiencias por las que atraviesa este sector</w:t>
      </w:r>
    </w:p>
    <w:p w:rsidR="00EF1BAD" w:rsidRPr="005951B1" w:rsidRDefault="00EF1BAD" w:rsidP="005951B1"/>
    <w:p w:rsidR="00EF1BAD" w:rsidRPr="005951B1" w:rsidRDefault="005951B1" w:rsidP="005951B1">
      <w:r w:rsidRPr="005951B1">
        <w:t>442</w:t>
      </w:r>
    </w:p>
    <w:p w:rsidR="00EF1BAD" w:rsidRPr="005951B1" w:rsidRDefault="005951B1" w:rsidP="005951B1">
      <w:r w:rsidRPr="005951B1">
        <w:t>Autorízase a la Ministra de Desarrollo Urbano y Vivienda, suscriba el contrato adjudicado al ingeniero Carlos Enrique López, para la construcción del Proyecto de “Reasentamiento de los damnificados por efecto de la erupción del volcán Tungurahua, en el sector La Paz, cantón Pelileo, provincia de Tungurahua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259</w:t>
      </w:r>
    </w:p>
    <w:p w:rsidR="00EF1BAD" w:rsidRPr="005951B1" w:rsidRDefault="005951B1" w:rsidP="005951B1">
      <w:r w:rsidRPr="005951B1">
        <w:t>Apruébase el estatuto y concédese personería jurídica a la Asociación de Vendedores Ambulantes “Nuestra Señora de Natividad”, con domicilio en la ciudad de Tabacundo, cantón Pedro Moncayo, provincia de Pichincha</w:t>
      </w:r>
    </w:p>
    <w:p w:rsidR="00EF1BAD" w:rsidRPr="005951B1" w:rsidRDefault="00EF1BAD" w:rsidP="005951B1"/>
    <w:p w:rsidR="00EF1BAD" w:rsidRPr="005951B1" w:rsidRDefault="005951B1" w:rsidP="005951B1">
      <w:r w:rsidRPr="005951B1">
        <w:t>260</w:t>
      </w:r>
    </w:p>
    <w:p w:rsidR="00EF1BAD" w:rsidRPr="005951B1" w:rsidRDefault="005951B1" w:rsidP="005951B1">
      <w:r w:rsidRPr="005951B1">
        <w:t>Apruébase el estatuto y concédese personería jurídica al Comité Promejoras 17 de Abril “Rincón del Norte”, con domicilio en la ciudad de Quito, Distrito Metropolitano, provincia de Pichincha</w:t>
      </w:r>
    </w:p>
    <w:p w:rsidR="00EF1BAD" w:rsidRPr="005951B1" w:rsidRDefault="00EF1BAD" w:rsidP="005951B1"/>
    <w:p w:rsidR="00EF1BAD" w:rsidRPr="005951B1" w:rsidRDefault="005951B1" w:rsidP="005951B1">
      <w:r w:rsidRPr="005951B1">
        <w:t>262</w:t>
      </w:r>
    </w:p>
    <w:p w:rsidR="00EF1BAD" w:rsidRPr="005951B1" w:rsidRDefault="005951B1" w:rsidP="005951B1">
      <w:r w:rsidRPr="005951B1">
        <w:t>Apruébase el estatuto y concédese personería jurídica al Comité Promejoras del Barrio “La Merced de San Roque”, con domicilio en el Distrito Metropolitano de Quito, provincia de Pichincha</w:t>
      </w:r>
    </w:p>
    <w:p w:rsidR="00EF1BAD" w:rsidRPr="005951B1" w:rsidRDefault="00EF1BAD" w:rsidP="005951B1"/>
    <w:p w:rsidR="00EF1BAD" w:rsidRPr="005951B1" w:rsidRDefault="005951B1" w:rsidP="005951B1">
      <w:r w:rsidRPr="005951B1">
        <w:t>372</w:t>
      </w:r>
    </w:p>
    <w:p w:rsidR="00EF1BAD" w:rsidRPr="005951B1" w:rsidRDefault="005951B1" w:rsidP="005951B1">
      <w:r w:rsidRPr="005951B1">
        <w:t>Apruébase las reformas introducidas al Estatuto de la Federación Nacional de Asociaciones de Empleados de los Consejos Provinciales del Ecuador “FENACOPE” con domicilio en la ciudad de Quito, Distrito Metropolitano, provincia de Pichincha</w:t>
      </w:r>
    </w:p>
    <w:p w:rsidR="00EF1BAD" w:rsidRPr="005951B1" w:rsidRDefault="00EF1BAD" w:rsidP="005951B1"/>
    <w:p w:rsidR="00EF1BAD" w:rsidRPr="005951B1" w:rsidRDefault="005951B1" w:rsidP="005951B1">
      <w:r w:rsidRPr="005951B1">
        <w:t>432</w:t>
      </w:r>
    </w:p>
    <w:p w:rsidR="00EF1BAD" w:rsidRPr="005951B1" w:rsidRDefault="005951B1" w:rsidP="005951B1">
      <w:r w:rsidRPr="005951B1">
        <w:t>Apruébase el estatuto y concédese personería jurídica a la Asociación Juvenil Armenia “AJA”, con domicilio en la parroquia Conocoto, cantón Quito, provincia de Pichincha</w:t>
      </w:r>
    </w:p>
    <w:p w:rsidR="00EF1BAD" w:rsidRPr="005951B1" w:rsidRDefault="00EF1BAD" w:rsidP="005951B1"/>
    <w:p w:rsidR="00EF1BAD" w:rsidRPr="005951B1" w:rsidRDefault="005951B1" w:rsidP="005951B1">
      <w:r w:rsidRPr="005951B1">
        <w:t>445</w:t>
      </w:r>
    </w:p>
    <w:p w:rsidR="00EF1BAD" w:rsidRPr="005951B1" w:rsidRDefault="005951B1" w:rsidP="005951B1">
      <w:r w:rsidRPr="005951B1">
        <w:t>Apruébase las reformas introducidas al Estatuto de la Fundación “Niñez y Vida”, con domicilio en la ciudad de Quito, Distrito Metropolitano,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200 MEF-2007</w:t>
      </w:r>
    </w:p>
    <w:p w:rsidR="00EF1BAD" w:rsidRPr="005951B1" w:rsidRDefault="005951B1" w:rsidP="005951B1">
      <w:r w:rsidRPr="005951B1">
        <w:t>Delégase al economista Roberto Murillo Cavagnaro, Subsecretario de Tesorería de la Nación, represente al señor Ministro en la reunión que tratará el Fideicomiso San Francisco número 1, a realizarse en la Corporación Financiera Nacional</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Acuerdo mediante notas reversales para la supresión de visados en pasaportes ordinarios hasta por noventa días, entre la República del Ecuador y la República de Honduras</w:t>
      </w:r>
    </w:p>
    <w:p w:rsidR="00EF1BAD" w:rsidRPr="005951B1" w:rsidRDefault="00EF1BAD" w:rsidP="005951B1"/>
    <w:p w:rsidR="00EF1BAD" w:rsidRPr="005951B1" w:rsidRDefault="005951B1" w:rsidP="005951B1">
      <w:r w:rsidRPr="005951B1">
        <w:t>CONSULTAS DE AFORO:</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GGN-DNA-OF-(i)-022</w:t>
      </w:r>
    </w:p>
    <w:p w:rsidR="00EF1BAD" w:rsidRPr="005951B1" w:rsidRDefault="005951B1" w:rsidP="005951B1">
      <w:r w:rsidRPr="005951B1">
        <w:t>Referente al producto “Coenzima Q10 Soft Gel cápsulas”</w:t>
      </w:r>
    </w:p>
    <w:p w:rsidR="00EF1BAD" w:rsidRPr="005951B1" w:rsidRDefault="00EF1BAD" w:rsidP="005951B1"/>
    <w:p w:rsidR="00EF1BAD" w:rsidRPr="005951B1" w:rsidRDefault="005951B1" w:rsidP="005951B1">
      <w:r w:rsidRPr="005951B1">
        <w:t>GGN-DNA-OF-(i)-023</w:t>
      </w:r>
    </w:p>
    <w:p w:rsidR="00EF1BAD" w:rsidRPr="005951B1" w:rsidRDefault="005951B1" w:rsidP="005951B1">
      <w:r w:rsidRPr="005951B1">
        <w:t>Referente al producto “Nutralogics tabletas”</w:t>
      </w:r>
    </w:p>
    <w:p w:rsidR="00EF1BAD" w:rsidRPr="005951B1" w:rsidRDefault="00EF1BAD" w:rsidP="005951B1"/>
    <w:p w:rsidR="00EF1BAD" w:rsidRPr="005951B1" w:rsidRDefault="005951B1" w:rsidP="005951B1">
      <w:r w:rsidRPr="005951B1">
        <w:t>GGN-DNA-OF-(i)-024</w:t>
      </w:r>
    </w:p>
    <w:p w:rsidR="00EF1BAD" w:rsidRPr="005951B1" w:rsidRDefault="005951B1" w:rsidP="005951B1">
      <w:r w:rsidRPr="005951B1">
        <w:t>Referente al equipo Multiplexor de Telecomunicaciones “OPTIX OSN 9500 en la marca Huawei”</w:t>
      </w:r>
    </w:p>
    <w:p w:rsidR="00EF1BAD" w:rsidRPr="005951B1" w:rsidRDefault="00EF1BAD" w:rsidP="005951B1"/>
    <w:p w:rsidR="00EF1BAD" w:rsidRPr="005951B1" w:rsidRDefault="005951B1" w:rsidP="005951B1">
      <w:r w:rsidRPr="005951B1">
        <w:lastRenderedPageBreak/>
        <w:t>RESOLUCIONES:</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GGN-GAJ-DTA-RE-0377</w:t>
      </w:r>
    </w:p>
    <w:p w:rsidR="00EF1BAD" w:rsidRPr="005951B1" w:rsidRDefault="005951B1" w:rsidP="005951B1">
      <w:r w:rsidRPr="005951B1">
        <w:t>Autorízase la realización del evento denominado: “Feria Piel Moda Internacional”, al amparo del Régimen Especial Aduanero de Ferias Internacionales, en las instalaciones del Centro de Exposiciones Quito, ubicado en la ciudad de Quito</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SBS-INSP-2007-136</w:t>
      </w:r>
    </w:p>
    <w:p w:rsidR="00EF1BAD" w:rsidRPr="005951B1" w:rsidRDefault="005951B1" w:rsidP="005951B1">
      <w:r w:rsidRPr="005951B1">
        <w:t>Declárase en estado de liquidación voluntaria a la Compañía Inspecrisk S. A. Inspector de Riesgos</w:t>
      </w:r>
    </w:p>
    <w:p w:rsidR="00EF1BAD" w:rsidRPr="005951B1" w:rsidRDefault="00EF1BAD" w:rsidP="005951B1"/>
    <w:p w:rsidR="00EF1BAD" w:rsidRPr="005951B1" w:rsidRDefault="005951B1" w:rsidP="005951B1">
      <w:r w:rsidRPr="005951B1">
        <w:t>SBS-INSP-2007-193</w:t>
      </w:r>
    </w:p>
    <w:p w:rsidR="00EF1BAD" w:rsidRPr="005951B1" w:rsidRDefault="005951B1" w:rsidP="005951B1">
      <w:r w:rsidRPr="005951B1">
        <w:t>Declárase en estado de liquidación voluntaria a la Compañía Lawful Adjustment Sociedad Anónima Ajustadores de Siniestros</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SBS-INJ-2007-448</w:t>
      </w:r>
    </w:p>
    <w:p w:rsidR="00EF1BAD" w:rsidRPr="005951B1" w:rsidRDefault="005951B1" w:rsidP="005951B1">
      <w:r w:rsidRPr="005951B1">
        <w:t>Arquitecto Carlos Tiverio Sánchez Mendieta</w:t>
      </w:r>
    </w:p>
    <w:p w:rsidR="00EF1BAD" w:rsidRPr="005951B1" w:rsidRDefault="00EF1BAD" w:rsidP="005951B1"/>
    <w:p w:rsidR="00EF1BAD" w:rsidRPr="005951B1" w:rsidRDefault="005951B1" w:rsidP="005951B1">
      <w:r w:rsidRPr="005951B1">
        <w:t>SBS-INJ-2007-449</w:t>
      </w:r>
    </w:p>
    <w:p w:rsidR="00EF1BAD" w:rsidRPr="005951B1" w:rsidRDefault="005951B1" w:rsidP="005951B1">
      <w:r w:rsidRPr="005951B1">
        <w:t>Arquitecto Germán Honorato Torres Célleri</w:t>
      </w:r>
    </w:p>
    <w:p w:rsidR="00EF1BAD" w:rsidRPr="005951B1" w:rsidRDefault="00EF1BAD" w:rsidP="005951B1"/>
    <w:p w:rsidR="00EF1BAD" w:rsidRPr="005951B1" w:rsidRDefault="005951B1" w:rsidP="005951B1">
      <w:r w:rsidRPr="005951B1">
        <w:t xml:space="preserve">SBS-INJ-2007-460 </w:t>
      </w:r>
    </w:p>
    <w:p w:rsidR="00EF1BAD" w:rsidRPr="005951B1" w:rsidRDefault="005951B1" w:rsidP="005951B1">
      <w:r w:rsidRPr="005951B1">
        <w:t>Doctor en contabilidad y auditoría Germán Augusto Cobos</w:t>
      </w:r>
    </w:p>
    <w:p w:rsidR="00EF1BAD" w:rsidRPr="005951B1" w:rsidRDefault="00EF1BAD" w:rsidP="005951B1"/>
    <w:p w:rsidR="00EF1BAD" w:rsidRPr="005951B1" w:rsidRDefault="005951B1" w:rsidP="005951B1">
      <w:r w:rsidRPr="005951B1">
        <w:t>SBS-INJ-2007-462</w:t>
      </w:r>
    </w:p>
    <w:p w:rsidR="00EF1BAD" w:rsidRPr="005951B1" w:rsidRDefault="005951B1" w:rsidP="005951B1">
      <w:r w:rsidRPr="005951B1">
        <w:t>Ingeniera comercial con mención en administración financiera - contadora pública autorizada Norma Vanessa Trujillo del Pino</w:t>
      </w:r>
    </w:p>
    <w:p w:rsidR="00EF1BAD" w:rsidRPr="005951B1" w:rsidRDefault="00EF1BAD" w:rsidP="005951B1"/>
    <w:p w:rsidR="00EF1BAD" w:rsidRPr="005951B1" w:rsidRDefault="005951B1" w:rsidP="005951B1">
      <w:r w:rsidRPr="005951B1">
        <w:t>SBS-INJ-2007-471</w:t>
      </w:r>
    </w:p>
    <w:p w:rsidR="00EF1BAD" w:rsidRPr="005951B1" w:rsidRDefault="005951B1" w:rsidP="005951B1">
      <w:r w:rsidRPr="005951B1">
        <w:t>Ingeniera civil Nora Patricia Cazorla Vanegas</w:t>
      </w:r>
    </w:p>
    <w:p w:rsidR="00EF1BAD" w:rsidRPr="005951B1" w:rsidRDefault="00EF1BAD" w:rsidP="005951B1"/>
    <w:p w:rsidR="00EF1BAD" w:rsidRPr="005951B1" w:rsidRDefault="005951B1" w:rsidP="005951B1">
      <w:r w:rsidRPr="005951B1">
        <w:t>SBS-INJ-2007-474</w:t>
      </w:r>
    </w:p>
    <w:p w:rsidR="00EF1BAD" w:rsidRPr="005951B1" w:rsidRDefault="005951B1" w:rsidP="005951B1">
      <w:r w:rsidRPr="005951B1">
        <w:t>Ingeniero comercial con mención en contabilidad y auditoría Luis Idrián Estrella Silva</w:t>
      </w:r>
    </w:p>
    <w:p w:rsidR="00EF1BAD" w:rsidRPr="005951B1" w:rsidRDefault="00EF1BAD" w:rsidP="005951B1"/>
    <w:p w:rsidR="00EF1BAD" w:rsidRPr="005951B1" w:rsidRDefault="005951B1" w:rsidP="005951B1">
      <w:r w:rsidRPr="005951B1">
        <w:t>SBS-INJ-2007-499</w:t>
      </w:r>
    </w:p>
    <w:p w:rsidR="00EF1BAD" w:rsidRPr="005951B1" w:rsidRDefault="005951B1" w:rsidP="005951B1">
      <w:r w:rsidRPr="005951B1">
        <w:t>Amplíase la calificación de la firma auditora externa Moore Stephens Auditores Cía. Ltda.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 LABORAL Y SOCIAL:</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250-05</w:t>
      </w:r>
    </w:p>
    <w:p w:rsidR="00EF1BAD" w:rsidRPr="005951B1" w:rsidRDefault="005951B1" w:rsidP="005951B1">
      <w:r w:rsidRPr="005951B1">
        <w:t>María de la Cueva Reyes en contra del IESS</w:t>
      </w:r>
    </w:p>
    <w:p w:rsidR="00EF1BAD" w:rsidRPr="005951B1" w:rsidRDefault="00EF1BAD" w:rsidP="005951B1"/>
    <w:p w:rsidR="00EF1BAD" w:rsidRPr="005951B1" w:rsidRDefault="005951B1" w:rsidP="005951B1">
      <w:r w:rsidRPr="005951B1">
        <w:t>253-05</w:t>
      </w:r>
    </w:p>
    <w:p w:rsidR="00EF1BAD" w:rsidRPr="005951B1" w:rsidRDefault="005951B1" w:rsidP="005951B1">
      <w:r w:rsidRPr="005951B1">
        <w:t>Egda Francisca Mieles en contra de FILANBANCO S. A.</w:t>
      </w:r>
    </w:p>
    <w:p w:rsidR="00EF1BAD" w:rsidRPr="005951B1" w:rsidRDefault="00EF1BAD" w:rsidP="005951B1"/>
    <w:p w:rsidR="00EF1BAD" w:rsidRPr="005951B1" w:rsidRDefault="005951B1" w:rsidP="005951B1">
      <w:r w:rsidRPr="005951B1">
        <w:t>267-05</w:t>
      </w:r>
    </w:p>
    <w:p w:rsidR="00EF1BAD" w:rsidRPr="005951B1" w:rsidRDefault="005951B1" w:rsidP="005951B1">
      <w:r w:rsidRPr="005951B1">
        <w:t>Julio César Cortez Bravo en contra del Director General de la Aviación Civil</w:t>
      </w:r>
    </w:p>
    <w:p w:rsidR="00EF1BAD" w:rsidRPr="005951B1" w:rsidRDefault="00EF1BAD" w:rsidP="005951B1"/>
    <w:p w:rsidR="00EF1BAD" w:rsidRPr="005951B1" w:rsidRDefault="005951B1" w:rsidP="005951B1">
      <w:r w:rsidRPr="005951B1">
        <w:t>301-05</w:t>
      </w:r>
    </w:p>
    <w:p w:rsidR="00EF1BAD" w:rsidRPr="005951B1" w:rsidRDefault="005951B1" w:rsidP="005951B1">
      <w:r w:rsidRPr="005951B1">
        <w:t>Mario Ricarte Torres Carreño en contra del Director Provincial del MIDUVI-Manabí</w:t>
      </w:r>
    </w:p>
    <w:p w:rsidR="00EF1BAD" w:rsidRPr="005951B1" w:rsidRDefault="00EF1BAD" w:rsidP="005951B1"/>
    <w:p w:rsidR="00EF1BAD" w:rsidRPr="005951B1" w:rsidRDefault="005951B1" w:rsidP="005951B1">
      <w:r w:rsidRPr="005951B1">
        <w:t>310-05</w:t>
      </w:r>
    </w:p>
    <w:p w:rsidR="00EF1BAD" w:rsidRPr="005951B1" w:rsidRDefault="005951B1" w:rsidP="005951B1">
      <w:r w:rsidRPr="005951B1">
        <w:t>Rosa Tapia Paredes en contra de ANDINATEL S. A.</w:t>
      </w:r>
    </w:p>
    <w:p w:rsidR="00EF1BAD" w:rsidRPr="005951B1" w:rsidRDefault="00EF1BAD" w:rsidP="005951B1"/>
    <w:p w:rsidR="00EF1BAD" w:rsidRPr="005951B1" w:rsidRDefault="005951B1" w:rsidP="005951B1">
      <w:r w:rsidRPr="005951B1">
        <w:t>325-05</w:t>
      </w:r>
    </w:p>
    <w:p w:rsidR="00EF1BAD" w:rsidRPr="005951B1" w:rsidRDefault="005951B1" w:rsidP="005951B1">
      <w:r w:rsidRPr="005951B1">
        <w:t>Emma Aurelia Vilela en contra de Víctor Bolívar Moreno Córdova</w:t>
      </w:r>
    </w:p>
    <w:p w:rsidR="00EF1BAD" w:rsidRPr="005951B1" w:rsidRDefault="00EF1BAD" w:rsidP="005951B1"/>
    <w:p w:rsidR="00EF1BAD" w:rsidRPr="005951B1" w:rsidRDefault="005951B1" w:rsidP="005951B1">
      <w:r w:rsidRPr="005951B1">
        <w:t>328-05</w:t>
      </w:r>
    </w:p>
    <w:p w:rsidR="00EF1BAD" w:rsidRPr="005951B1" w:rsidRDefault="005951B1" w:rsidP="005951B1">
      <w:r w:rsidRPr="005951B1">
        <w:t>Patricio del Pozo Reyes en contra del IESS</w:t>
      </w:r>
    </w:p>
    <w:p w:rsidR="00EF1BAD" w:rsidRPr="005951B1" w:rsidRDefault="00EF1BAD" w:rsidP="005951B1"/>
    <w:p w:rsidR="00EF1BAD" w:rsidRPr="005951B1" w:rsidRDefault="005951B1" w:rsidP="005951B1">
      <w:r w:rsidRPr="005951B1">
        <w:t>331-05</w:t>
      </w:r>
    </w:p>
    <w:p w:rsidR="00EF1BAD" w:rsidRPr="005951B1" w:rsidRDefault="005951B1" w:rsidP="005951B1">
      <w:r w:rsidRPr="005951B1">
        <w:t>Gladys Muñoz Simba en contra de Julio Tobar Benavides</w:t>
      </w:r>
    </w:p>
    <w:p w:rsidR="00EF1BAD" w:rsidRPr="005951B1" w:rsidRDefault="00EF1BAD" w:rsidP="005951B1"/>
    <w:p w:rsidR="00EF1BAD" w:rsidRPr="005951B1" w:rsidRDefault="005951B1" w:rsidP="005951B1">
      <w:r w:rsidRPr="005951B1">
        <w:t>343-05</w:t>
      </w:r>
    </w:p>
    <w:p w:rsidR="00EF1BAD" w:rsidRPr="005951B1" w:rsidRDefault="005951B1" w:rsidP="005951B1">
      <w:r w:rsidRPr="005951B1">
        <w:t>Wilber Ramón Hernández Maysincho en contra del Almacén La Ganga y otro</w:t>
      </w:r>
    </w:p>
    <w:p w:rsidR="00EF1BAD" w:rsidRPr="005951B1" w:rsidRDefault="00EF1BAD" w:rsidP="005951B1"/>
    <w:p w:rsidR="00EF1BAD" w:rsidRPr="005951B1" w:rsidRDefault="005951B1" w:rsidP="005951B1">
      <w:r w:rsidRPr="005951B1">
        <w:t>355-05</w:t>
      </w:r>
    </w:p>
    <w:p w:rsidR="00EF1BAD" w:rsidRPr="005951B1" w:rsidRDefault="005951B1" w:rsidP="005951B1">
      <w:r w:rsidRPr="005951B1">
        <w:t>Angela Rosado Fuentes en contra de Importadora Vega S. A.</w:t>
      </w:r>
    </w:p>
    <w:p w:rsidR="00EF1BAD" w:rsidRPr="005951B1" w:rsidRDefault="00EF1BAD" w:rsidP="005951B1"/>
    <w:p w:rsidR="00EF1BAD" w:rsidRPr="005951B1" w:rsidRDefault="005951B1" w:rsidP="005951B1">
      <w:r w:rsidRPr="005951B1">
        <w:t>425-05</w:t>
      </w:r>
    </w:p>
    <w:p w:rsidR="00EF1BAD" w:rsidRPr="005951B1" w:rsidRDefault="005951B1" w:rsidP="005951B1">
      <w:r w:rsidRPr="005951B1">
        <w:t>María Lorena Mejía Mejía en contra de la Empresa Offerline y otra</w:t>
      </w:r>
    </w:p>
    <w:p w:rsidR="00EF1BAD" w:rsidRPr="005951B1" w:rsidRDefault="00EF1BAD" w:rsidP="005951B1"/>
    <w:p w:rsidR="00EF1BAD" w:rsidRPr="005951B1" w:rsidRDefault="005951B1" w:rsidP="005951B1">
      <w:r w:rsidRPr="005951B1">
        <w:t>34-06</w:t>
      </w:r>
    </w:p>
    <w:p w:rsidR="00EF1BAD" w:rsidRPr="005951B1" w:rsidRDefault="005951B1" w:rsidP="005951B1">
      <w:r w:rsidRPr="005951B1">
        <w:t>María Consuelo Valencia en contra de la Junta Nacional de la Sociedad Ecuatoriana de la Cruz Roja</w:t>
      </w:r>
    </w:p>
    <w:p w:rsidR="00EF1BAD" w:rsidRPr="005951B1" w:rsidRDefault="00EF1BAD" w:rsidP="005951B1"/>
    <w:p w:rsidR="00EF1BAD" w:rsidRPr="005951B1" w:rsidRDefault="005951B1" w:rsidP="005951B1">
      <w:r w:rsidRPr="005951B1">
        <w:t>51-06</w:t>
      </w:r>
    </w:p>
    <w:p w:rsidR="00EF1BAD" w:rsidRPr="005951B1" w:rsidRDefault="005951B1" w:rsidP="005951B1">
      <w:r w:rsidRPr="005951B1">
        <w:t>Luis Felipe Robalino Viera en contra de ECASA S. A.</w:t>
      </w:r>
    </w:p>
    <w:p w:rsidR="00EF1BAD" w:rsidRPr="005951B1" w:rsidRDefault="00EF1BAD" w:rsidP="005951B1"/>
    <w:p w:rsidR="00EF1BAD" w:rsidRPr="005951B1" w:rsidRDefault="005951B1" w:rsidP="005951B1">
      <w:r w:rsidRPr="005951B1">
        <w:t>114-06</w:t>
      </w:r>
    </w:p>
    <w:p w:rsidR="00EF1BAD" w:rsidRPr="005951B1" w:rsidRDefault="005951B1" w:rsidP="005951B1">
      <w:r w:rsidRPr="005951B1">
        <w:t>Nancy Ortiz Asimbaya en contra de EMELNORTE</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0209</w:t>
      </w:r>
    </w:p>
    <w:p w:rsidR="00EF1BAD" w:rsidRPr="005951B1" w:rsidRDefault="005951B1" w:rsidP="005951B1">
      <w:r w:rsidRPr="005951B1">
        <w:t xml:space="preserve">Concejo Metropolitano de Quito: Reformatoria al Capítulo IV “Reconocimientos”, Título III “De las condecoraciones, premios y reconocimientos”, del Libro Cuarto del Código Municipal, </w:t>
      </w:r>
      <w:r w:rsidRPr="005951B1">
        <w:lastRenderedPageBreak/>
        <w:t>(reformado antes por la Ordenanza Nº 0148, publicada en el Registro Oficial 93 de 31 de agosto del 2005)</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San Cristóbal: Que reforma a la Ordenanza administrativa que reglamenta la gestión integral de residuos sólidos</w:t>
      </w:r>
    </w:p>
    <w:p w:rsidR="00EF1BAD" w:rsidRPr="005951B1" w:rsidRDefault="00EF1BAD" w:rsidP="005951B1"/>
    <w:p w:rsidR="00EF1BAD" w:rsidRPr="005951B1" w:rsidRDefault="005951B1" w:rsidP="005951B1">
      <w:r w:rsidRPr="005951B1">
        <w:t>- Cantón Azogues: Que reforma a la Ordenanza que reglamenta el cobro por servicios técnicos y administrativos</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A la publicación de la Ley de Creación de la Universidad Politécnica Estatal del Carchi, publicada en el Segundo Suplemento del Registro Oficial Nº 244 del 5 de abril del 2006</w:t>
      </w:r>
    </w:p>
    <w:p w:rsidR="00EF1BAD" w:rsidRPr="005951B1" w:rsidRDefault="00EF1BAD" w:rsidP="005951B1"/>
    <w:p w:rsidR="00EF1BAD" w:rsidRPr="005951B1" w:rsidRDefault="00EF1BAD" w:rsidP="005951B1"/>
    <w:p w:rsidR="00EF1BAD" w:rsidRPr="005951B1" w:rsidRDefault="005951B1" w:rsidP="005951B1">
      <w:r w:rsidRPr="005951B1">
        <w:t>Registro Oficial Nº 122 Año I</w:t>
      </w:r>
    </w:p>
    <w:p w:rsidR="00EF1BAD" w:rsidRPr="005951B1" w:rsidRDefault="005951B1" w:rsidP="005951B1">
      <w:r w:rsidRPr="005951B1">
        <w:t xml:space="preserve">Quito, </w:t>
      </w:r>
      <w:proofErr w:type="gramStart"/>
      <w:r w:rsidRPr="005951B1">
        <w:t>Lunes 9 de Julio</w:t>
      </w:r>
      <w:proofErr w:type="gramEnd"/>
      <w:r w:rsidRPr="005951B1">
        <w:t xml:space="preserv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28-116</w:t>
      </w:r>
    </w:p>
    <w:p w:rsidR="00EF1BAD" w:rsidRPr="005951B1" w:rsidRDefault="005951B1" w:rsidP="005951B1">
      <w:r w:rsidRPr="005951B1">
        <w:t>Proyecto de Ley Reformatoria al Código del Trabajo</w:t>
      </w:r>
    </w:p>
    <w:p w:rsidR="00EF1BAD" w:rsidRPr="005951B1" w:rsidRDefault="00EF1BAD" w:rsidP="005951B1"/>
    <w:p w:rsidR="00EF1BAD" w:rsidRPr="005951B1" w:rsidRDefault="005951B1" w:rsidP="005951B1">
      <w:r w:rsidRPr="005951B1">
        <w:t>28-118</w:t>
      </w:r>
    </w:p>
    <w:p w:rsidR="00EF1BAD" w:rsidRPr="005951B1" w:rsidRDefault="005951B1" w:rsidP="005951B1">
      <w:r w:rsidRPr="005951B1">
        <w:t>Proyecto de Ley Reformatoria a los Artículos 47 y 52 de la Ley de Cooperativas</w:t>
      </w:r>
    </w:p>
    <w:p w:rsidR="00EF1BAD" w:rsidRPr="005951B1" w:rsidRDefault="00EF1BAD" w:rsidP="005951B1"/>
    <w:p w:rsidR="00EF1BAD" w:rsidRPr="005951B1" w:rsidRDefault="005951B1" w:rsidP="005951B1">
      <w:r w:rsidRPr="005951B1">
        <w:t>28-119</w:t>
      </w:r>
    </w:p>
    <w:p w:rsidR="00EF1BAD" w:rsidRPr="005951B1" w:rsidRDefault="005951B1" w:rsidP="005951B1">
      <w:r w:rsidRPr="005951B1">
        <w:t>Proyecto de Ley Reformatoria a la Ley de Seguridad Social para Garantizar el Derecho a la Seguridad Social de las Madres que Realizan Trabajo Doméstico no Remunerado</w:t>
      </w:r>
    </w:p>
    <w:p w:rsidR="00EF1BAD" w:rsidRPr="005951B1" w:rsidRDefault="00EF1BAD" w:rsidP="005951B1"/>
    <w:p w:rsidR="00EF1BAD" w:rsidRPr="005951B1" w:rsidRDefault="005951B1" w:rsidP="005951B1">
      <w:r w:rsidRPr="005951B1">
        <w:t>28-120</w:t>
      </w:r>
    </w:p>
    <w:p w:rsidR="00EF1BAD" w:rsidRPr="005951B1" w:rsidRDefault="005951B1" w:rsidP="005951B1">
      <w:r w:rsidRPr="005951B1">
        <w:t>Proyecto de Ley Reformatoria al Código de Procedimiento Penal</w:t>
      </w:r>
    </w:p>
    <w:p w:rsidR="00EF1BAD" w:rsidRPr="005951B1" w:rsidRDefault="00EF1BAD" w:rsidP="005951B1"/>
    <w:p w:rsidR="00EF1BAD" w:rsidRPr="005951B1" w:rsidRDefault="005951B1" w:rsidP="005951B1">
      <w:r w:rsidRPr="005951B1">
        <w:t>28-121</w:t>
      </w:r>
    </w:p>
    <w:p w:rsidR="00EF1BAD" w:rsidRPr="005951B1" w:rsidRDefault="005951B1" w:rsidP="005951B1">
      <w:r w:rsidRPr="005951B1">
        <w:t>Proyecto de Ley que Reforma la Ley que Otorga a Través de Donaciones Voluntarias, Participación en el Impuesto a la Renta a los Municipios y Consejos Provinciales del País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444</w:t>
      </w:r>
    </w:p>
    <w:p w:rsidR="00EF1BAD" w:rsidRPr="005951B1" w:rsidRDefault="005951B1" w:rsidP="005951B1">
      <w:r w:rsidRPr="005951B1">
        <w:t>Modifícase el Decreto Ejecutivo Nº 117-A de 15 de febrero del 2007, publicado en el Registro Oficial Nº 33 de 5 de marzo del 2007</w:t>
      </w:r>
    </w:p>
    <w:p w:rsidR="00EF1BAD" w:rsidRPr="005951B1" w:rsidRDefault="00EF1BAD" w:rsidP="005951B1"/>
    <w:p w:rsidR="00EF1BAD" w:rsidRPr="005951B1" w:rsidRDefault="005951B1" w:rsidP="005951B1">
      <w:r w:rsidRPr="005951B1">
        <w:t>445</w:t>
      </w:r>
    </w:p>
    <w:p w:rsidR="00EF1BAD" w:rsidRPr="005951B1" w:rsidRDefault="005951B1" w:rsidP="005951B1">
      <w:r w:rsidRPr="005951B1">
        <w:lastRenderedPageBreak/>
        <w:t>Refórmase el Decreto Ejecutivo 270 de 10 de abril del 2007, publicado en el Registro Oficial Nº 68 del 20 de los mismos mes y año</w:t>
      </w:r>
    </w:p>
    <w:p w:rsidR="00EF1BAD" w:rsidRPr="005951B1" w:rsidRDefault="00EF1BAD" w:rsidP="005951B1"/>
    <w:p w:rsidR="00EF1BAD" w:rsidRPr="005951B1" w:rsidRDefault="005951B1" w:rsidP="005951B1">
      <w:r w:rsidRPr="005951B1">
        <w:t>446</w:t>
      </w:r>
    </w:p>
    <w:p w:rsidR="00EF1BAD" w:rsidRPr="005951B1" w:rsidRDefault="005951B1" w:rsidP="005951B1">
      <w:r w:rsidRPr="005951B1">
        <w:t>Suprímese la Unidad de Desarrollo Social Integral - UDESIN, creada mediante Decreto Ejecutivo Nº 371, publicado en el Registro Oficial Nº 79 del 12 de mayo del 2003</w:t>
      </w:r>
    </w:p>
    <w:p w:rsidR="00EF1BAD" w:rsidRPr="005951B1" w:rsidRDefault="00EF1BAD" w:rsidP="005951B1"/>
    <w:p w:rsidR="00EF1BAD" w:rsidRPr="005951B1" w:rsidRDefault="005951B1" w:rsidP="005951B1">
      <w:r w:rsidRPr="005951B1">
        <w:t>447</w:t>
      </w:r>
    </w:p>
    <w:p w:rsidR="00EF1BAD" w:rsidRPr="005951B1" w:rsidRDefault="005951B1" w:rsidP="005951B1">
      <w:r w:rsidRPr="005951B1">
        <w:t>Dase de baja de las filas de la institución policial al Mayor de Policía de Sanidad doctor Remigio Enrique Abad León</w:t>
      </w:r>
    </w:p>
    <w:p w:rsidR="00EF1BAD" w:rsidRPr="005951B1" w:rsidRDefault="00EF1BAD" w:rsidP="005951B1"/>
    <w:p w:rsidR="00EF1BAD" w:rsidRPr="005951B1" w:rsidRDefault="005951B1" w:rsidP="005951B1">
      <w:r w:rsidRPr="005951B1">
        <w:t>448</w:t>
      </w:r>
    </w:p>
    <w:p w:rsidR="00EF1BAD" w:rsidRPr="005951B1" w:rsidRDefault="005951B1" w:rsidP="005951B1">
      <w:r w:rsidRPr="005951B1">
        <w:t>Rectifícase el Decreto Ejecutivo Nº 1139 de 28 de enero del 2004, en cuanto a la fecha de ascenso al grado de Coronel de Policía de E.M. de los señores Marcelo Abrahán Tamayo Baldeón y Oswaldo René Aguilar Bravo</w:t>
      </w:r>
    </w:p>
    <w:p w:rsidR="00EF1BAD" w:rsidRPr="005951B1" w:rsidRDefault="00EF1BAD" w:rsidP="005951B1"/>
    <w:p w:rsidR="00EF1BAD" w:rsidRPr="005951B1" w:rsidRDefault="005951B1" w:rsidP="005951B1">
      <w:r w:rsidRPr="005951B1">
        <w:t>449</w:t>
      </w:r>
    </w:p>
    <w:p w:rsidR="00EF1BAD" w:rsidRPr="005951B1" w:rsidRDefault="005951B1" w:rsidP="005951B1">
      <w:r w:rsidRPr="005951B1">
        <w:t>Dase de baja de las filas de la institución policial al Mayor de Policía de Sanidad doctor Carlos Alberto García</w:t>
      </w:r>
    </w:p>
    <w:p w:rsidR="00EF1BAD" w:rsidRPr="005951B1" w:rsidRDefault="00EF1BAD" w:rsidP="005951B1"/>
    <w:p w:rsidR="00EF1BAD" w:rsidRPr="005951B1" w:rsidRDefault="005951B1" w:rsidP="005951B1">
      <w:r w:rsidRPr="005951B1">
        <w:t>450</w:t>
      </w:r>
    </w:p>
    <w:p w:rsidR="00EF1BAD" w:rsidRPr="005951B1" w:rsidRDefault="005951B1" w:rsidP="005951B1">
      <w:r w:rsidRPr="005951B1">
        <w:t>Dase de baja de las filas de la institución policial al General Inspector Anl. Sist. Wilmon Iroberto Padilla Moscoso</w:t>
      </w:r>
    </w:p>
    <w:p w:rsidR="00EF1BAD" w:rsidRPr="005951B1" w:rsidRDefault="00EF1BAD" w:rsidP="005951B1"/>
    <w:p w:rsidR="00EF1BAD" w:rsidRPr="005951B1" w:rsidRDefault="005951B1" w:rsidP="005951B1">
      <w:r w:rsidRPr="005951B1">
        <w:t>451</w:t>
      </w:r>
    </w:p>
    <w:p w:rsidR="00EF1BAD" w:rsidRPr="005951B1" w:rsidRDefault="005951B1" w:rsidP="005951B1">
      <w:r w:rsidRPr="005951B1">
        <w:t>Mientras dure la ausencia del país del Presidente Constitucional de la República, economista Rafael Correa Delgado, deléganse atribuciones al licenciado Lenín Moreno Garcés, Vicepresidente Constitucional de la República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179</w:t>
      </w:r>
    </w:p>
    <w:p w:rsidR="00EF1BAD" w:rsidRPr="005951B1" w:rsidRDefault="005951B1" w:rsidP="005951B1">
      <w:r w:rsidRPr="005951B1">
        <w:t>Constitúyese el Comité especial para la venta de fertilizantes 18-46-0 (4.063 TM) y 10-30-10 (2.397 TM) que será el organismo facultado para observar, ejecutar y cumplir con todos los requisitos constantes en el Canje de Notas, suscrito entre el Gobierno Japonés y la República del Ecuador para el Proyecto 2KR-2006</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448</w:t>
      </w:r>
    </w:p>
    <w:p w:rsidR="00EF1BAD" w:rsidRPr="005951B1" w:rsidRDefault="005951B1" w:rsidP="005951B1">
      <w:r w:rsidRPr="005951B1">
        <w:t>Apruébanse las reformas introducidas al Estatuto de la Unión Católica de Apoyo al Desarrollo Comunitario - UCADE, con domicilio en la ciudad de Quito, Distrito Metropolitano, provincia de Pichincha</w:t>
      </w:r>
    </w:p>
    <w:p w:rsidR="00EF1BAD" w:rsidRPr="005951B1" w:rsidRDefault="00EF1BAD" w:rsidP="005951B1"/>
    <w:p w:rsidR="00EF1BAD" w:rsidRPr="005951B1" w:rsidRDefault="005951B1" w:rsidP="005951B1">
      <w:r w:rsidRPr="005951B1">
        <w:t>451</w:t>
      </w:r>
    </w:p>
    <w:p w:rsidR="00EF1BAD" w:rsidRPr="005951B1" w:rsidRDefault="005951B1" w:rsidP="005951B1">
      <w:r w:rsidRPr="005951B1">
        <w:t>Apruébase el estatuto y concédese personería jurídica al Comité Promejoras del Barrio “COPAL”, con domicilio en la parroquia de Conocoto, cantón Quito, provincia de Pichincha</w:t>
      </w:r>
    </w:p>
    <w:p w:rsidR="00EF1BAD" w:rsidRPr="005951B1" w:rsidRDefault="00EF1BAD" w:rsidP="005951B1"/>
    <w:p w:rsidR="00EF1BAD" w:rsidRPr="005951B1" w:rsidRDefault="005951B1" w:rsidP="005951B1">
      <w:r w:rsidRPr="005951B1">
        <w:lastRenderedPageBreak/>
        <w:t>457</w:t>
      </w:r>
    </w:p>
    <w:p w:rsidR="00EF1BAD" w:rsidRPr="005951B1" w:rsidRDefault="005951B1" w:rsidP="005951B1">
      <w:r w:rsidRPr="005951B1">
        <w:t>Apruébase el estatuto y concédese personería jurídica a la Corporación “GMF”, con domicilio en la ciudad de Quito, Distrito Metropolitano, provincia de Pichincha</w:t>
      </w:r>
    </w:p>
    <w:p w:rsidR="00EF1BAD" w:rsidRPr="005951B1" w:rsidRDefault="00EF1BAD" w:rsidP="005951B1"/>
    <w:p w:rsidR="00EF1BAD" w:rsidRPr="005951B1" w:rsidRDefault="005951B1" w:rsidP="005951B1">
      <w:r w:rsidRPr="005951B1">
        <w:t>461</w:t>
      </w:r>
    </w:p>
    <w:p w:rsidR="00EF1BAD" w:rsidRPr="005951B1" w:rsidRDefault="005951B1" w:rsidP="005951B1">
      <w:r w:rsidRPr="005951B1">
        <w:t>Apruébase el estatuto y concédese personería jurídica a la Asociación de Pequeños Comerciantes “Cununyacu”, con domicilio en Tumbaco, cantón Quito, provincia de Pichincha</w:t>
      </w:r>
    </w:p>
    <w:p w:rsidR="00EF1BAD" w:rsidRPr="005951B1" w:rsidRDefault="00EF1BAD" w:rsidP="005951B1"/>
    <w:p w:rsidR="00EF1BAD" w:rsidRPr="005951B1" w:rsidRDefault="005951B1" w:rsidP="005951B1">
      <w:r w:rsidRPr="005951B1">
        <w:t>464</w:t>
      </w:r>
    </w:p>
    <w:p w:rsidR="00EF1BAD" w:rsidRPr="005951B1" w:rsidRDefault="005951B1" w:rsidP="005951B1">
      <w:r w:rsidRPr="005951B1">
        <w:t>Apruébase el estatuto y concédese personería jurídica a la Fundación de Ayuda a Hombres y Mujeres en Adicción (FAHMA) en la Prevención, Tratamiento y Rehabilitación Social Contra el Uso y/o Abuso de Alcohol y otras Drogas, con domicilio en Quito, Distrito Metropolitano, provincia de Pichincha</w:t>
      </w:r>
    </w:p>
    <w:p w:rsidR="00EF1BAD" w:rsidRPr="005951B1" w:rsidRDefault="00EF1BAD" w:rsidP="005951B1"/>
    <w:p w:rsidR="00EF1BAD" w:rsidRPr="005951B1" w:rsidRDefault="005951B1" w:rsidP="005951B1">
      <w:r w:rsidRPr="005951B1">
        <w:t>488</w:t>
      </w:r>
    </w:p>
    <w:p w:rsidR="00EF1BAD" w:rsidRPr="005951B1" w:rsidRDefault="005951B1" w:rsidP="005951B1">
      <w:r w:rsidRPr="005951B1">
        <w:t>Apruébanse las reformas introducidas al Estatuto de la Asociación de Pequeños Comerciantes Autónomos de la Calle Andrés Pérez, Intersección Ana Paredes de Alfaro de la ciudad de Quito, con domicilio en el Distrito Metropolitano, provincia de Pichincha</w:t>
      </w:r>
    </w:p>
    <w:p w:rsidR="00EF1BAD" w:rsidRPr="005951B1" w:rsidRDefault="00EF1BAD" w:rsidP="005951B1"/>
    <w:p w:rsidR="00EF1BAD" w:rsidRPr="005951B1" w:rsidRDefault="005951B1" w:rsidP="005951B1">
      <w:r w:rsidRPr="005951B1">
        <w:t>491</w:t>
      </w:r>
    </w:p>
    <w:p w:rsidR="00EF1BAD" w:rsidRPr="005951B1" w:rsidRDefault="005951B1" w:rsidP="005951B1">
      <w:r w:rsidRPr="005951B1">
        <w:t>Apruébase el estatuto y concédese personería jurídica a la Asociación de Pequeños Comerciantes “Puerta del Sol”, con domicilio en Quito, provincia de Pichincha</w:t>
      </w:r>
    </w:p>
    <w:p w:rsidR="00EF1BAD" w:rsidRPr="005951B1" w:rsidRDefault="00EF1BAD" w:rsidP="005951B1"/>
    <w:p w:rsidR="00EF1BAD" w:rsidRPr="005951B1" w:rsidRDefault="005951B1" w:rsidP="005951B1">
      <w:r w:rsidRPr="005951B1">
        <w:t>494</w:t>
      </w:r>
    </w:p>
    <w:p w:rsidR="00EF1BAD" w:rsidRPr="005951B1" w:rsidRDefault="005951B1" w:rsidP="005951B1">
      <w:r w:rsidRPr="005951B1">
        <w:t>Apruébase el estatuto y concédese personería jurídica a la Asociación de Conductores Autónomos del Valle, con domicilio en Cumbayá, cantón Quito, provincia de Pichincha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126</w:t>
      </w:r>
    </w:p>
    <w:p w:rsidR="00EF1BAD" w:rsidRPr="005951B1" w:rsidRDefault="005951B1" w:rsidP="005951B1">
      <w:r w:rsidRPr="005951B1">
        <w:t>Apruébase el estatuto y otórgase personería jurídica a la Iglesia Misionera San Pablo, con domicilio en la ciudad de Quito, provincia de Pichincha</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00089</w:t>
      </w:r>
    </w:p>
    <w:p w:rsidR="00EF1BAD" w:rsidRPr="005951B1" w:rsidRDefault="005951B1" w:rsidP="005951B1">
      <w:r w:rsidRPr="005951B1">
        <w:t>Dispónese la desconcentración administrativa y financiera del MTE mediante el establecimiento de cuatro regionales en el país</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010</w:t>
      </w:r>
    </w:p>
    <w:p w:rsidR="00EF1BAD" w:rsidRPr="005951B1" w:rsidRDefault="005951B1" w:rsidP="005951B1">
      <w:r w:rsidRPr="005951B1">
        <w:t>Concédese personería jurídica propia de derecho privado a la Asociación de Conservación Vial denominada “Nueva Generación”, con domicilio en la Comunidad El Lirio, cantón Colta, provincia de Chimborazo</w:t>
      </w:r>
    </w:p>
    <w:p w:rsidR="00EF1BAD" w:rsidRPr="005951B1" w:rsidRDefault="00EF1BAD" w:rsidP="005951B1"/>
    <w:p w:rsidR="00EF1BAD" w:rsidRPr="005951B1" w:rsidRDefault="005951B1" w:rsidP="005951B1">
      <w:r w:rsidRPr="005951B1">
        <w:t>011</w:t>
      </w:r>
    </w:p>
    <w:p w:rsidR="00EF1BAD" w:rsidRPr="005951B1" w:rsidRDefault="005951B1" w:rsidP="005951B1">
      <w:r w:rsidRPr="005951B1">
        <w:t>Concédese personería jurídica propia de derecho privado a la Asociación de Conservación Vial denominada “Eterna Primavera”, con domicilio en el barrio Cornelio Dávalos, cantón Pallatanga, provincia de Chimborazo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SENRES-2007-000048</w:t>
      </w:r>
    </w:p>
    <w:p w:rsidR="00EF1BAD" w:rsidRPr="005951B1" w:rsidRDefault="005951B1" w:rsidP="005951B1">
      <w:r w:rsidRPr="005951B1">
        <w:t>Sustitúyense los valores de la remuneración mensual unificada establecidos para el año 2007, constantes en el artículo 1 de la Resolución No. SENRES 2004-000186, publicada en el Suplemento del Registro Oficial No. 463 de 17 de noviembre del 2004</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PLE-TSE-10-19-6-2007</w:t>
      </w:r>
    </w:p>
    <w:p w:rsidR="00EF1BAD" w:rsidRPr="005951B1" w:rsidRDefault="005951B1" w:rsidP="005951B1">
      <w:r w:rsidRPr="005951B1">
        <w:t>Apruébase la solicitud de asignación de número, simbología, reserva y derecho del nombre de la organización de carácter nacional Movimiento Triunfo Mil, a quien se le asignará el número 155 del registro electoral</w:t>
      </w:r>
    </w:p>
    <w:p w:rsidR="00EF1BAD" w:rsidRPr="005951B1" w:rsidRDefault="00EF1BAD" w:rsidP="005951B1"/>
    <w:p w:rsidR="00EF1BAD" w:rsidRPr="005951B1" w:rsidRDefault="005951B1" w:rsidP="005951B1">
      <w:r w:rsidRPr="005951B1">
        <w:t>PLE-TSE-13-19-6-2007</w:t>
      </w:r>
    </w:p>
    <w:p w:rsidR="00EF1BAD" w:rsidRPr="005951B1" w:rsidRDefault="005951B1" w:rsidP="005951B1">
      <w:r w:rsidRPr="005951B1">
        <w:t>Apruébase la solicitud de asignación de número, simbología, reserva y derecho del nombre de la organización de carácter nacional Movimiento “Claro, un Movimiento Transparente”, a quien se le asignará el número 157 del registro electoral</w:t>
      </w:r>
    </w:p>
    <w:p w:rsidR="00EF1BAD" w:rsidRPr="005951B1" w:rsidRDefault="00EF1BAD" w:rsidP="005951B1"/>
    <w:p w:rsidR="00EF1BAD" w:rsidRPr="005951B1" w:rsidRDefault="005951B1" w:rsidP="005951B1">
      <w:r w:rsidRPr="005951B1">
        <w:t>PLE-TSE-14-19-6-2007</w:t>
      </w:r>
    </w:p>
    <w:p w:rsidR="00EF1BAD" w:rsidRPr="005951B1" w:rsidRDefault="005951B1" w:rsidP="005951B1">
      <w:r w:rsidRPr="005951B1">
        <w:t>Apruébase la solicitud de asignación de número, simbología, reserva y derecho del nombre de la organización de carácter nacional Movimiento Foro Patriótico, a quien se le asignará el número 156 del registro electoral</w:t>
      </w:r>
    </w:p>
    <w:p w:rsidR="00EF1BAD" w:rsidRPr="005951B1" w:rsidRDefault="00EF1BAD" w:rsidP="005951B1"/>
    <w:p w:rsidR="00EF1BAD" w:rsidRPr="005951B1" w:rsidRDefault="005951B1" w:rsidP="005951B1">
      <w:r w:rsidRPr="005951B1">
        <w:t>PLE-TSE-15-19-6-2007</w:t>
      </w:r>
    </w:p>
    <w:p w:rsidR="00EF1BAD" w:rsidRPr="005951B1" w:rsidRDefault="005951B1" w:rsidP="005951B1">
      <w:r w:rsidRPr="005951B1">
        <w:t>Apruébase la solicitud de asignación de número, simbología, reserva y derecho del nombre de la organización de carácter nacional Movimiento Democracia Sí, a quien se le asignará el número 158 del registro electoral</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ESPECIALIZADA DE LO FISCAL: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165-03</w:t>
      </w:r>
    </w:p>
    <w:p w:rsidR="00EF1BAD" w:rsidRPr="005951B1" w:rsidRDefault="005951B1" w:rsidP="005951B1">
      <w:r w:rsidRPr="005951B1">
        <w:t>Jaime Alfonso Delgado González en contra de la Directora General del Servicio de Rentas Internas</w:t>
      </w:r>
    </w:p>
    <w:p w:rsidR="00EF1BAD" w:rsidRPr="005951B1" w:rsidRDefault="00EF1BAD" w:rsidP="005951B1"/>
    <w:p w:rsidR="00EF1BAD" w:rsidRPr="005951B1" w:rsidRDefault="005951B1" w:rsidP="005951B1">
      <w:r w:rsidRPr="005951B1">
        <w:t>195-03</w:t>
      </w:r>
    </w:p>
    <w:p w:rsidR="00EF1BAD" w:rsidRPr="005951B1" w:rsidRDefault="005951B1" w:rsidP="005951B1">
      <w:r w:rsidRPr="005951B1">
        <w:t>Financiera Iberoamericana S. A., FINIBER en contra del Director General de Rentas Internas</w:t>
      </w:r>
    </w:p>
    <w:p w:rsidR="00EF1BAD" w:rsidRPr="005951B1" w:rsidRDefault="00EF1BAD" w:rsidP="005951B1"/>
    <w:p w:rsidR="00EF1BAD" w:rsidRPr="005951B1" w:rsidRDefault="005951B1" w:rsidP="005951B1">
      <w:r w:rsidRPr="005951B1">
        <w:t>36-2004</w:t>
      </w:r>
    </w:p>
    <w:p w:rsidR="00EF1BAD" w:rsidRPr="005951B1" w:rsidRDefault="005951B1" w:rsidP="005951B1">
      <w:r w:rsidRPr="005951B1">
        <w:t>Fundación para el Desarrollo Agropecuario “FUNDAGRO” en contra del Director Financiero del Municipio Metropolitano de Quito</w:t>
      </w:r>
    </w:p>
    <w:p w:rsidR="00EF1BAD" w:rsidRPr="005951B1" w:rsidRDefault="00EF1BAD" w:rsidP="005951B1"/>
    <w:p w:rsidR="00EF1BAD" w:rsidRPr="005951B1" w:rsidRDefault="005951B1" w:rsidP="005951B1">
      <w:r w:rsidRPr="005951B1">
        <w:t>38-2004</w:t>
      </w:r>
    </w:p>
    <w:p w:rsidR="00EF1BAD" w:rsidRPr="005951B1" w:rsidRDefault="005951B1" w:rsidP="005951B1">
      <w:r w:rsidRPr="005951B1">
        <w:t>Compañía Cartonera Andina S. A. en contra del Director Regional del Servicio de Rentas Internas</w:t>
      </w:r>
    </w:p>
    <w:p w:rsidR="00EF1BAD" w:rsidRPr="005951B1" w:rsidRDefault="00EF1BAD" w:rsidP="005951B1"/>
    <w:p w:rsidR="00EF1BAD" w:rsidRPr="005951B1" w:rsidRDefault="005951B1" w:rsidP="005951B1">
      <w:r w:rsidRPr="005951B1">
        <w:t>132-2004</w:t>
      </w:r>
    </w:p>
    <w:p w:rsidR="00EF1BAD" w:rsidRPr="005951B1" w:rsidRDefault="005951B1" w:rsidP="005951B1">
      <w:r w:rsidRPr="005951B1">
        <w:t>Compañía Comercial Manabita S. A. en contra del Gerente General de la Corporación Aduanera Ecuatoriana</w:t>
      </w:r>
    </w:p>
    <w:p w:rsidR="00EF1BAD" w:rsidRPr="005951B1" w:rsidRDefault="00EF1BAD" w:rsidP="005951B1"/>
    <w:p w:rsidR="00EF1BAD" w:rsidRPr="005951B1" w:rsidRDefault="005951B1" w:rsidP="005951B1">
      <w:r w:rsidRPr="005951B1">
        <w:t>161-2004</w:t>
      </w:r>
    </w:p>
    <w:p w:rsidR="00EF1BAD" w:rsidRPr="005951B1" w:rsidRDefault="005951B1" w:rsidP="005951B1">
      <w:r w:rsidRPr="005951B1">
        <w:t>Proveedora Ferretería Industrial S. A., PROFEINSA en contra del Gerente del Primer Distrito de la Corporación Aduanera Ecuatoriana</w:t>
      </w:r>
    </w:p>
    <w:p w:rsidR="00EF1BAD" w:rsidRPr="005951B1" w:rsidRDefault="00EF1BAD" w:rsidP="005951B1"/>
    <w:p w:rsidR="00EF1BAD" w:rsidRPr="005951B1" w:rsidRDefault="005951B1" w:rsidP="005951B1">
      <w:r w:rsidRPr="005951B1">
        <w:t>196-2004</w:t>
      </w:r>
    </w:p>
    <w:p w:rsidR="00EF1BAD" w:rsidRPr="005951B1" w:rsidRDefault="005951B1" w:rsidP="005951B1">
      <w:r w:rsidRPr="005951B1">
        <w:t>Compañía Productora de Alimentos C. A., INEPACA en contra del Director Regional del Servicio de Rentas Internas de Manabí</w:t>
      </w:r>
    </w:p>
    <w:p w:rsidR="00EF1BAD" w:rsidRPr="005951B1" w:rsidRDefault="00EF1BAD" w:rsidP="005951B1"/>
    <w:p w:rsidR="00EF1BAD" w:rsidRPr="005951B1" w:rsidRDefault="005951B1" w:rsidP="005951B1">
      <w:r w:rsidRPr="005951B1">
        <w:t>198-2004</w:t>
      </w:r>
    </w:p>
    <w:p w:rsidR="00EF1BAD" w:rsidRPr="005951B1" w:rsidRDefault="005951B1" w:rsidP="005951B1">
      <w:r w:rsidRPr="005951B1">
        <w:t>Municipio de Nabón en contra del Director Regional del Servicio de Rentas Internas</w:t>
      </w:r>
    </w:p>
    <w:p w:rsidR="00EF1BAD" w:rsidRPr="005951B1" w:rsidRDefault="00EF1BAD" w:rsidP="005951B1"/>
    <w:p w:rsidR="00EF1BAD" w:rsidRPr="005951B1" w:rsidRDefault="005951B1" w:rsidP="005951B1">
      <w:r w:rsidRPr="005951B1">
        <w:t>222-2004</w:t>
      </w:r>
    </w:p>
    <w:p w:rsidR="00EF1BAD" w:rsidRPr="005951B1" w:rsidRDefault="005951B1" w:rsidP="005951B1">
      <w:r w:rsidRPr="005951B1">
        <w:t xml:space="preserve">AUSTRAL Cía. Ltda. </w:t>
      </w:r>
      <w:proofErr w:type="gramStart"/>
      <w:r w:rsidRPr="005951B1">
        <w:t>en</w:t>
      </w:r>
      <w:proofErr w:type="gramEnd"/>
      <w:r w:rsidRPr="005951B1">
        <w:t xml:space="preserve"> contra del Gerente General de la Corporación Aduanera Ecuatoriana</w:t>
      </w:r>
    </w:p>
    <w:p w:rsidR="00EF1BAD" w:rsidRPr="005951B1" w:rsidRDefault="00EF1BAD" w:rsidP="005951B1"/>
    <w:p w:rsidR="00EF1BAD" w:rsidRPr="005951B1" w:rsidRDefault="005951B1" w:rsidP="005951B1">
      <w:r w:rsidRPr="005951B1">
        <w:t>29-2005</w:t>
      </w:r>
    </w:p>
    <w:p w:rsidR="00EF1BAD" w:rsidRPr="005951B1" w:rsidRDefault="005951B1" w:rsidP="005951B1">
      <w:r w:rsidRPr="005951B1">
        <w:t>Bodega de Almacenamiento Temporal Bodalmet S. A. en contra del Gerente General de la Corporación Aduanera Ecuatoriana</w:t>
      </w:r>
    </w:p>
    <w:p w:rsidR="00EF1BAD" w:rsidRPr="005951B1" w:rsidRDefault="00EF1BAD" w:rsidP="005951B1"/>
    <w:p w:rsidR="00EF1BAD" w:rsidRPr="005951B1" w:rsidRDefault="005951B1" w:rsidP="005951B1">
      <w:r w:rsidRPr="005951B1">
        <w:t>39-2005</w:t>
      </w:r>
    </w:p>
    <w:p w:rsidR="00EF1BAD" w:rsidRPr="005951B1" w:rsidRDefault="005951B1" w:rsidP="005951B1">
      <w:r w:rsidRPr="005951B1">
        <w:t>Textiles Nacionales S. A. en contra del Gerente General de la Corporación Aduanera Ecuatoriana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34-07</w:t>
      </w:r>
    </w:p>
    <w:p w:rsidR="00EF1BAD" w:rsidRPr="005951B1" w:rsidRDefault="005951B1" w:rsidP="005951B1">
      <w:r w:rsidRPr="005951B1">
        <w:t>Cantón Milagro: Reformatoria de constitución de la Empresa Municipal de Agua Potable</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al Registro Oficial Nº 122 Año I</w:t>
      </w:r>
    </w:p>
    <w:p w:rsidR="00EF1BAD" w:rsidRPr="005951B1" w:rsidRDefault="005951B1" w:rsidP="005951B1">
      <w:r w:rsidRPr="005951B1">
        <w:t xml:space="preserve">Quito, </w:t>
      </w:r>
      <w:proofErr w:type="gramStart"/>
      <w:r w:rsidRPr="005951B1">
        <w:t>Lunes 9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446</w:t>
      </w:r>
    </w:p>
    <w:p w:rsidR="00EF1BAD" w:rsidRPr="005951B1" w:rsidRDefault="005951B1" w:rsidP="005951B1">
      <w:r w:rsidRPr="005951B1">
        <w:t>Apruébase el estatuto y concédese personería jurídica a la Fundación de Desarrollo Integral “FUNDESI”</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0005-2006-RA</w:t>
      </w:r>
    </w:p>
    <w:p w:rsidR="00EF1BAD" w:rsidRPr="005951B1" w:rsidRDefault="005951B1" w:rsidP="005951B1">
      <w:r w:rsidRPr="005951B1">
        <w:t>Revócase la resolución del Juez de instancia y acéptase el amparo planteado por el señor Jonny Eduardo Caiza Masabanda</w:t>
      </w:r>
    </w:p>
    <w:p w:rsidR="00EF1BAD" w:rsidRPr="005951B1" w:rsidRDefault="00EF1BAD" w:rsidP="005951B1"/>
    <w:p w:rsidR="00EF1BAD" w:rsidRPr="005951B1" w:rsidRDefault="005951B1" w:rsidP="005951B1">
      <w:r w:rsidRPr="005951B1">
        <w:t>0006-06-RA</w:t>
      </w:r>
    </w:p>
    <w:p w:rsidR="00EF1BAD" w:rsidRPr="005951B1" w:rsidRDefault="005951B1" w:rsidP="005951B1">
      <w:r w:rsidRPr="005951B1">
        <w:t>Confírmase la decisión del Juez Octavo de lo Penal del Guayas e inadmítese el recurso solicitado por la señora Mery Silvana Pastrano Arroyo</w:t>
      </w:r>
    </w:p>
    <w:p w:rsidR="00EF1BAD" w:rsidRPr="005951B1" w:rsidRDefault="00EF1BAD" w:rsidP="005951B1"/>
    <w:p w:rsidR="00EF1BAD" w:rsidRPr="005951B1" w:rsidRDefault="005951B1" w:rsidP="005951B1">
      <w:r w:rsidRPr="005951B1">
        <w:t>0015-2006-AI</w:t>
      </w:r>
    </w:p>
    <w:p w:rsidR="00EF1BAD" w:rsidRPr="005951B1" w:rsidRDefault="005951B1" w:rsidP="005951B1">
      <w:r w:rsidRPr="005951B1">
        <w:t>Revócase la resolución venida en grado por apelación y acéptase el recurso de acceso a la información propuesto por el señor Francisco Franco Suárez, Director Ejecutivo de Corporación Guayas</w:t>
      </w:r>
    </w:p>
    <w:p w:rsidR="00EF1BAD" w:rsidRPr="005951B1" w:rsidRDefault="00EF1BAD" w:rsidP="005951B1"/>
    <w:p w:rsidR="00EF1BAD" w:rsidRPr="005951B1" w:rsidRDefault="005951B1" w:rsidP="005951B1">
      <w:r w:rsidRPr="005951B1">
        <w:t>0017-06-RA</w:t>
      </w:r>
    </w:p>
    <w:p w:rsidR="00EF1BAD" w:rsidRPr="005951B1" w:rsidRDefault="005951B1" w:rsidP="005951B1">
      <w:r w:rsidRPr="005951B1">
        <w:t>Ratifícase la resolución venida en grado y niégase la acción de amparo propuesta por el señor Sergio Antonio Rosales Ortega</w:t>
      </w:r>
    </w:p>
    <w:p w:rsidR="00EF1BAD" w:rsidRPr="005951B1" w:rsidRDefault="00EF1BAD" w:rsidP="005951B1"/>
    <w:p w:rsidR="00EF1BAD" w:rsidRPr="005951B1" w:rsidRDefault="005951B1" w:rsidP="005951B1">
      <w:r w:rsidRPr="005951B1">
        <w:t>0020-2006-AI</w:t>
      </w:r>
    </w:p>
    <w:p w:rsidR="00EF1BAD" w:rsidRPr="005951B1" w:rsidRDefault="005951B1" w:rsidP="005951B1">
      <w:r w:rsidRPr="005951B1">
        <w:t>Confírmase la decisión del Juez Primero de lo Civil de Cuenca e inadmítese el recurso solicitado por el ingeniero Carlos Heredia Fiallo</w:t>
      </w:r>
    </w:p>
    <w:p w:rsidR="00EF1BAD" w:rsidRPr="005951B1" w:rsidRDefault="00EF1BAD" w:rsidP="005951B1"/>
    <w:p w:rsidR="00EF1BAD" w:rsidRPr="005951B1" w:rsidRDefault="005951B1" w:rsidP="005951B1">
      <w:r w:rsidRPr="005951B1">
        <w:t>0023-2006-HD</w:t>
      </w:r>
    </w:p>
    <w:p w:rsidR="00EF1BAD" w:rsidRPr="005951B1" w:rsidRDefault="005951B1" w:rsidP="005951B1">
      <w:r w:rsidRPr="005951B1">
        <w:t>Confírmase la decisión del Juez Segundo de lo Civil de Imbabura y niégase el hábeas data solicitado por Luis Marcelo Jácome Vallejos</w:t>
      </w:r>
    </w:p>
    <w:p w:rsidR="00EF1BAD" w:rsidRPr="005951B1" w:rsidRDefault="00EF1BAD" w:rsidP="005951B1"/>
    <w:p w:rsidR="00EF1BAD" w:rsidRPr="005951B1" w:rsidRDefault="005951B1" w:rsidP="005951B1">
      <w:r w:rsidRPr="005951B1">
        <w:t>0030-2006-AA</w:t>
      </w:r>
    </w:p>
    <w:p w:rsidR="00EF1BAD" w:rsidRPr="005951B1" w:rsidRDefault="005951B1" w:rsidP="005951B1">
      <w:r w:rsidRPr="005951B1">
        <w:t>Deséchase la demanda de inconstitucionalidad de la Resolución Nº 2000-184-CG-B, publicada en la Orden General Nº 095 del Comando General de la Policía Nacional planteada por el señor Freddy Adalberto Tapia Agual y otros</w:t>
      </w:r>
    </w:p>
    <w:p w:rsidR="00EF1BAD" w:rsidRPr="005951B1" w:rsidRDefault="00EF1BAD" w:rsidP="005951B1"/>
    <w:p w:rsidR="00EF1BAD" w:rsidRPr="005951B1" w:rsidRDefault="005951B1" w:rsidP="005951B1">
      <w:r w:rsidRPr="005951B1">
        <w:t>0033-2006-HD</w:t>
      </w:r>
    </w:p>
    <w:p w:rsidR="00EF1BAD" w:rsidRPr="005951B1" w:rsidRDefault="005951B1" w:rsidP="005951B1">
      <w:r w:rsidRPr="005951B1">
        <w:t>Confírmase la decisión del Juez de instancia y niégase el hábeas data solicitado por Gloria Filomena Cabrera Vasco y otras</w:t>
      </w:r>
    </w:p>
    <w:p w:rsidR="00EF1BAD" w:rsidRPr="005951B1" w:rsidRDefault="00EF1BAD" w:rsidP="005951B1"/>
    <w:p w:rsidR="00EF1BAD" w:rsidRPr="005951B1" w:rsidRDefault="005951B1" w:rsidP="005951B1">
      <w:r w:rsidRPr="005951B1">
        <w:t>0042-2006-RA</w:t>
      </w:r>
    </w:p>
    <w:p w:rsidR="00EF1BAD" w:rsidRPr="005951B1" w:rsidRDefault="005951B1" w:rsidP="005951B1">
      <w:r w:rsidRPr="005951B1">
        <w:t>Revócase la resolución adoptada por el Juez de instancia y niégase el amparo solicitado por Francisco García García y otros</w:t>
      </w:r>
    </w:p>
    <w:p w:rsidR="00EF1BAD" w:rsidRPr="005951B1" w:rsidRDefault="00EF1BAD" w:rsidP="005951B1"/>
    <w:p w:rsidR="00EF1BAD" w:rsidRPr="005951B1" w:rsidRDefault="005951B1" w:rsidP="005951B1">
      <w:r w:rsidRPr="005951B1">
        <w:t>0055-2006-HD</w:t>
      </w:r>
    </w:p>
    <w:p w:rsidR="00EF1BAD" w:rsidRPr="005951B1" w:rsidRDefault="005951B1" w:rsidP="005951B1">
      <w:r w:rsidRPr="005951B1">
        <w:t>Confírmase la decisión del Juez Primero de lo Penal de Bolívar y niégase el hábeas data solicitado por Méntor Olmedo Dávila Guzmán</w:t>
      </w:r>
    </w:p>
    <w:p w:rsidR="00EF1BAD" w:rsidRPr="005951B1" w:rsidRDefault="00EF1BAD" w:rsidP="005951B1"/>
    <w:p w:rsidR="00EF1BAD" w:rsidRPr="005951B1" w:rsidRDefault="005951B1" w:rsidP="005951B1">
      <w:r w:rsidRPr="005951B1">
        <w:t>0065-2006-HD</w:t>
      </w:r>
    </w:p>
    <w:p w:rsidR="00EF1BAD" w:rsidRPr="005951B1" w:rsidRDefault="005951B1" w:rsidP="005951B1">
      <w:r w:rsidRPr="005951B1">
        <w:lastRenderedPageBreak/>
        <w:t>Revócase la decisión del Juez Décimo Séptimo de lo Civil de Santa Elena y niégase el hábeas data solicitado por el abogado Roosevelt Serrano García</w:t>
      </w:r>
    </w:p>
    <w:p w:rsidR="00EF1BAD" w:rsidRPr="005951B1" w:rsidRDefault="00EF1BAD" w:rsidP="005951B1"/>
    <w:p w:rsidR="00EF1BAD" w:rsidRPr="005951B1" w:rsidRDefault="005951B1" w:rsidP="005951B1">
      <w:r w:rsidRPr="005951B1">
        <w:t>0041-2007-HC</w:t>
      </w:r>
    </w:p>
    <w:p w:rsidR="00EF1BAD" w:rsidRPr="005951B1" w:rsidRDefault="005951B1" w:rsidP="005951B1">
      <w:r w:rsidRPr="005951B1">
        <w:t>Deséchase el recurso de apelación presentado por el doctor Iván Durazno C. que interpone el recurso de hábeas corpus a favor de Engracia Vera Julieta Yolanda</w:t>
      </w:r>
    </w:p>
    <w:p w:rsidR="00EF1BAD" w:rsidRPr="005951B1" w:rsidRDefault="00EF1BAD" w:rsidP="005951B1"/>
    <w:p w:rsidR="00EF1BAD" w:rsidRPr="005951B1" w:rsidRDefault="005951B1" w:rsidP="005951B1">
      <w:r w:rsidRPr="005951B1">
        <w:t>046-2007-HC</w:t>
      </w:r>
    </w:p>
    <w:p w:rsidR="00EF1BAD" w:rsidRPr="005951B1" w:rsidRDefault="005951B1" w:rsidP="005951B1">
      <w:r w:rsidRPr="005951B1">
        <w:t>Confírmase la resolución emitida por el Alcalde de Manta y niégase el recurso de hábeas corpus propuesto por Jimmy Onassis Basurto Salazar y otro</w:t>
      </w:r>
    </w:p>
    <w:p w:rsidR="00EF1BAD" w:rsidRPr="005951B1" w:rsidRDefault="00EF1BAD" w:rsidP="005951B1"/>
    <w:p w:rsidR="00EF1BAD" w:rsidRPr="005951B1" w:rsidRDefault="005951B1" w:rsidP="005951B1">
      <w:r w:rsidRPr="005951B1">
        <w:t>0052-2007-HC</w:t>
      </w:r>
    </w:p>
    <w:p w:rsidR="00EF1BAD" w:rsidRPr="005951B1" w:rsidRDefault="005951B1" w:rsidP="005951B1">
      <w:r w:rsidRPr="005951B1">
        <w:t>Revócase la resolución emitida por el Vicepresidente del Concejo Municipal de Cuenca y concédese el recurso de hábeas corpus interpuesto por el señor Julio César Molleturo Bueno</w:t>
      </w:r>
    </w:p>
    <w:p w:rsidR="00EF1BAD" w:rsidRPr="005951B1" w:rsidRDefault="00EF1BAD" w:rsidP="005951B1"/>
    <w:p w:rsidR="00EF1BAD" w:rsidRPr="005951B1" w:rsidRDefault="005951B1" w:rsidP="005951B1">
      <w:r w:rsidRPr="005951B1">
        <w:t>055-2007-HC</w:t>
      </w:r>
    </w:p>
    <w:p w:rsidR="00EF1BAD" w:rsidRPr="005951B1" w:rsidRDefault="005951B1" w:rsidP="005951B1">
      <w:r w:rsidRPr="005951B1">
        <w:t>Revócase la resolución emitida por la Segunda Vicepresidenta del Concejo del Distrito Metropolitano de Quito y concédese el recurso de hábeas corpus interpuesto por el señor Lucio Ramos Edison Iván</w:t>
      </w:r>
    </w:p>
    <w:p w:rsidR="00EF1BAD" w:rsidRPr="005951B1" w:rsidRDefault="00EF1BAD" w:rsidP="005951B1"/>
    <w:p w:rsidR="00EF1BAD" w:rsidRPr="005951B1" w:rsidRDefault="005951B1" w:rsidP="005951B1">
      <w:r w:rsidRPr="005951B1">
        <w:t>0060-2007-HC</w:t>
      </w:r>
    </w:p>
    <w:p w:rsidR="00EF1BAD" w:rsidRPr="005951B1" w:rsidRDefault="005951B1" w:rsidP="005951B1">
      <w:r w:rsidRPr="005951B1">
        <w:t>Ratifícase la resolución expedida por la Alcaldesa Encargada del Distrito Metropolitano de Quito y niégase el hábeas corpus interpuesto por el señor Carlos Efraín Tipantuña Chuquimarca</w:t>
      </w:r>
    </w:p>
    <w:p w:rsidR="00EF1BAD" w:rsidRPr="005951B1" w:rsidRDefault="00EF1BAD" w:rsidP="005951B1"/>
    <w:p w:rsidR="00EF1BAD" w:rsidRPr="005951B1" w:rsidRDefault="005951B1" w:rsidP="005951B1">
      <w:r w:rsidRPr="005951B1">
        <w:t>067-2007-HC</w:t>
      </w:r>
    </w:p>
    <w:p w:rsidR="00EF1BAD" w:rsidRPr="005951B1" w:rsidRDefault="005951B1" w:rsidP="005951B1">
      <w:r w:rsidRPr="005951B1">
        <w:t>Confírmase la resolución emitida por la Segunda Vicepresidenta del Concejo del Distrito Metropolitano de Quito y niégase el recurso de hábeas corpus propuesto por Javier Francisco Prado Vallejo</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0603-2005-RA</w:t>
      </w:r>
    </w:p>
    <w:p w:rsidR="00EF1BAD" w:rsidRPr="005951B1" w:rsidRDefault="005951B1" w:rsidP="005951B1">
      <w:r w:rsidRPr="005951B1">
        <w:t>Confírmase la resolución subida en grado y concédese la acción de amparo constitucional planteada por el doctor José Alomía Rodríguez</w:t>
      </w:r>
    </w:p>
    <w:p w:rsidR="00EF1BAD" w:rsidRPr="005951B1" w:rsidRDefault="00EF1BAD" w:rsidP="005951B1"/>
    <w:p w:rsidR="00EF1BAD" w:rsidRPr="005951B1" w:rsidRDefault="005951B1" w:rsidP="005951B1">
      <w:r w:rsidRPr="005951B1">
        <w:t>0615-2005-RA</w:t>
      </w:r>
    </w:p>
    <w:p w:rsidR="00EF1BAD" w:rsidRPr="005951B1" w:rsidRDefault="005951B1" w:rsidP="005951B1">
      <w:r w:rsidRPr="005951B1">
        <w:t>Revócase la resolución dictada por el Juez de instancia constitucional y niégase la acción de amparo constitucional planteada por el abogado Jhonny Cevallos Ardila</w:t>
      </w:r>
    </w:p>
    <w:p w:rsidR="00EF1BAD" w:rsidRPr="005951B1" w:rsidRDefault="00EF1BAD" w:rsidP="005951B1"/>
    <w:p w:rsidR="00EF1BAD" w:rsidRPr="005951B1" w:rsidRDefault="005951B1" w:rsidP="005951B1">
      <w:r w:rsidRPr="005951B1">
        <w:t>0620-2005-RA</w:t>
      </w:r>
    </w:p>
    <w:p w:rsidR="00EF1BAD" w:rsidRPr="005951B1" w:rsidRDefault="005951B1" w:rsidP="005951B1">
      <w:r w:rsidRPr="005951B1">
        <w:t>Revócase la resolución del Juez de instancia y concédese el amparo constitucional solicitado por Carmen Herrera Herrera</w:t>
      </w:r>
    </w:p>
    <w:p w:rsidR="00EF1BAD" w:rsidRPr="005951B1" w:rsidRDefault="00EF1BAD" w:rsidP="005951B1"/>
    <w:p w:rsidR="00EF1BAD" w:rsidRPr="005951B1" w:rsidRDefault="005951B1" w:rsidP="005951B1">
      <w:r w:rsidRPr="005951B1">
        <w:t>0660-2005-RA</w:t>
      </w:r>
    </w:p>
    <w:p w:rsidR="00EF1BAD" w:rsidRPr="005951B1" w:rsidRDefault="005951B1" w:rsidP="005951B1">
      <w:r w:rsidRPr="005951B1">
        <w:t>Confírmase la resolución venida en grado y concédese la acción de amparo constitucional propuesta por el señor Nelson Aníbal Monteros Gutiérrez</w:t>
      </w:r>
    </w:p>
    <w:p w:rsidR="00EF1BAD" w:rsidRPr="005951B1" w:rsidRDefault="00EF1BAD" w:rsidP="005951B1"/>
    <w:p w:rsidR="00EF1BAD" w:rsidRPr="005951B1" w:rsidRDefault="005951B1" w:rsidP="005951B1">
      <w:r w:rsidRPr="005951B1">
        <w:t>0666-2005-RA</w:t>
      </w:r>
    </w:p>
    <w:p w:rsidR="00EF1BAD" w:rsidRPr="005951B1" w:rsidRDefault="005951B1" w:rsidP="005951B1">
      <w:r w:rsidRPr="005951B1">
        <w:lastRenderedPageBreak/>
        <w:t>Confírmase lo resuelto en primer nivel y concédese el amparo constitucional interpuesto por el señor Nelson Aníbal Monteros Gutiérrez</w:t>
      </w:r>
    </w:p>
    <w:p w:rsidR="00EF1BAD" w:rsidRPr="005951B1" w:rsidRDefault="00EF1BAD" w:rsidP="005951B1"/>
    <w:p w:rsidR="00EF1BAD" w:rsidRPr="005951B1" w:rsidRDefault="005951B1" w:rsidP="005951B1">
      <w:r w:rsidRPr="005951B1">
        <w:t>0689-2005-RA</w:t>
      </w:r>
    </w:p>
    <w:p w:rsidR="00EF1BAD" w:rsidRPr="005951B1" w:rsidRDefault="005951B1" w:rsidP="005951B1">
      <w:r w:rsidRPr="005951B1">
        <w:t>Confírmase la resolución del Juez de instancia constitucional y niégase la acción de amparo constitucional propuesta por el representante legal del Banco Sudamericano S. A.</w:t>
      </w:r>
    </w:p>
    <w:p w:rsidR="00EF1BAD" w:rsidRPr="005951B1" w:rsidRDefault="00EF1BAD" w:rsidP="005951B1"/>
    <w:p w:rsidR="00EF1BAD" w:rsidRPr="005951B1" w:rsidRDefault="005951B1" w:rsidP="005951B1">
      <w:r w:rsidRPr="005951B1">
        <w:t>0715-2005-RA</w:t>
      </w:r>
    </w:p>
    <w:p w:rsidR="00EF1BAD" w:rsidRPr="005951B1" w:rsidRDefault="005951B1" w:rsidP="005951B1">
      <w:r w:rsidRPr="005951B1">
        <w:t>Revócase la resolución venida en grado y concédese la acción de amparo constitucional propuesta por el señor Willian Antonio Cueva Celi y otros, socios de la Cooperativa de Transporte Mixto Vilcabamba Express</w:t>
      </w:r>
    </w:p>
    <w:p w:rsidR="00EF1BAD" w:rsidRPr="005951B1" w:rsidRDefault="00EF1BAD" w:rsidP="005951B1"/>
    <w:p w:rsidR="00EF1BAD" w:rsidRPr="005951B1" w:rsidRDefault="005951B1" w:rsidP="005951B1">
      <w:r w:rsidRPr="005951B1">
        <w:t>0717-2005-RA</w:t>
      </w:r>
    </w:p>
    <w:p w:rsidR="00EF1BAD" w:rsidRPr="005951B1" w:rsidRDefault="005951B1" w:rsidP="005951B1">
      <w:r w:rsidRPr="005951B1">
        <w:t>Confírmase la resolución del Tribunal Distrital de lo Contencioso Administrativo Nº 3 y acéptase la acción de amparo interpuesta por la Lic. Erena Angamarca Curipoma y otros</w:t>
      </w:r>
    </w:p>
    <w:p w:rsidR="00EF1BAD" w:rsidRPr="005951B1" w:rsidRDefault="00EF1BAD" w:rsidP="005951B1"/>
    <w:p w:rsidR="00EF1BAD" w:rsidRPr="005951B1" w:rsidRDefault="005951B1" w:rsidP="005951B1">
      <w:r w:rsidRPr="005951B1">
        <w:t>0736-2005-RA</w:t>
      </w:r>
    </w:p>
    <w:p w:rsidR="00EF1BAD" w:rsidRPr="005951B1" w:rsidRDefault="005951B1" w:rsidP="005951B1">
      <w:r w:rsidRPr="005951B1">
        <w:t>Confírmase la resolución venida en grado y niégase la acción de amparo constitucional propuesta por el doctor Juan Antonio Jácome Pasquel</w:t>
      </w:r>
    </w:p>
    <w:p w:rsidR="00EF1BAD" w:rsidRPr="005951B1" w:rsidRDefault="00EF1BAD" w:rsidP="005951B1"/>
    <w:p w:rsidR="00EF1BAD" w:rsidRPr="005951B1" w:rsidRDefault="005951B1" w:rsidP="005951B1">
      <w:r w:rsidRPr="005951B1">
        <w:t>0749-2005-RA</w:t>
      </w:r>
    </w:p>
    <w:p w:rsidR="00EF1BAD" w:rsidRPr="005951B1" w:rsidRDefault="005951B1" w:rsidP="005951B1">
      <w:r w:rsidRPr="005951B1">
        <w:t>Confírmase la resolución venida en grado y niégase la acción de amparo constitucional propuesta por el doctor Marco Aurelio Guerrero Figueroa</w:t>
      </w:r>
    </w:p>
    <w:p w:rsidR="00EF1BAD" w:rsidRPr="005951B1" w:rsidRDefault="00EF1BAD" w:rsidP="005951B1"/>
    <w:p w:rsidR="00EF1BAD" w:rsidRPr="005951B1" w:rsidRDefault="005951B1" w:rsidP="005951B1">
      <w:r w:rsidRPr="005951B1">
        <w:t>0754-2005-RA</w:t>
      </w:r>
    </w:p>
    <w:p w:rsidR="00EF1BAD" w:rsidRPr="005951B1" w:rsidRDefault="005951B1" w:rsidP="005951B1">
      <w:r w:rsidRPr="005951B1">
        <w:t>Revócase la resolución de mayoría del Tribunal de instancia y niégase la acción de amparo constitucional propuesta por Byron González Oña, Gerente General de Induvallas Cía. Ltda.</w:t>
      </w:r>
    </w:p>
    <w:p w:rsidR="00EF1BAD" w:rsidRPr="005951B1" w:rsidRDefault="00EF1BAD" w:rsidP="005951B1"/>
    <w:p w:rsidR="00EF1BAD" w:rsidRPr="005951B1" w:rsidRDefault="005951B1" w:rsidP="005951B1">
      <w:r w:rsidRPr="005951B1">
        <w:t>0761-2005-RA</w:t>
      </w:r>
    </w:p>
    <w:p w:rsidR="00EF1BAD" w:rsidRPr="005951B1" w:rsidRDefault="005951B1" w:rsidP="005951B1">
      <w:r w:rsidRPr="005951B1">
        <w:t xml:space="preserve">Niégase la acción de amparo propuesta por la señora Carmen Narcisa Medranda Peralta </w:t>
      </w:r>
    </w:p>
    <w:p w:rsidR="00EF1BAD" w:rsidRPr="005951B1" w:rsidRDefault="00EF1BAD" w:rsidP="005951B1"/>
    <w:p w:rsidR="00EF1BAD" w:rsidRPr="005951B1" w:rsidRDefault="005951B1" w:rsidP="005951B1">
      <w:r w:rsidRPr="005951B1">
        <w:t>0767-2005-RA</w:t>
      </w:r>
    </w:p>
    <w:p w:rsidR="00EF1BAD" w:rsidRPr="005951B1" w:rsidRDefault="005951B1" w:rsidP="005951B1">
      <w:r w:rsidRPr="005951B1">
        <w:t>Revócase la resolución venida en grado y concédese la acción de amparo constitucional propuesta por el señor Manuel Humberto Cahuasqui Bedoya</w:t>
      </w:r>
    </w:p>
    <w:p w:rsidR="00EF1BAD" w:rsidRPr="005951B1" w:rsidRDefault="00EF1BAD" w:rsidP="005951B1"/>
    <w:p w:rsidR="00EF1BAD" w:rsidRPr="005951B1" w:rsidRDefault="005951B1" w:rsidP="005951B1">
      <w:r w:rsidRPr="005951B1">
        <w:t>0790-2005-RA</w:t>
      </w:r>
    </w:p>
    <w:p w:rsidR="00EF1BAD" w:rsidRPr="005951B1" w:rsidRDefault="005951B1" w:rsidP="005951B1">
      <w:r w:rsidRPr="005951B1">
        <w:t>Confírmase la resolución del Juez de instancia constitucional y niégase la acción de amparo constitucional presentada por el ingeniero julio César Mosquera Salazar</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123 Año I</w:t>
      </w:r>
    </w:p>
    <w:p w:rsidR="00EF1BAD" w:rsidRPr="005951B1" w:rsidRDefault="005951B1" w:rsidP="005951B1">
      <w:r w:rsidRPr="005951B1">
        <w:t xml:space="preserve">Quito, </w:t>
      </w:r>
      <w:proofErr w:type="gramStart"/>
      <w:r w:rsidRPr="005951B1">
        <w:t>Martes 10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396</w:t>
      </w:r>
    </w:p>
    <w:p w:rsidR="00EF1BAD" w:rsidRPr="005951B1" w:rsidRDefault="005951B1" w:rsidP="005951B1">
      <w:r w:rsidRPr="005951B1">
        <w:lastRenderedPageBreak/>
        <w:t xml:space="preserve">Autorízase la utilización de los recursos de la cuenta especial “Reactivación Productiva y Social del Desarrollo Científico-Tecnológico y de la Estabilización Fiscal” (CEREPS), por el monto de USD 43’424.371, valor que se destinará a financiar varios proyectos </w:t>
      </w:r>
    </w:p>
    <w:p w:rsidR="00EF1BAD" w:rsidRPr="005951B1" w:rsidRDefault="00EF1BAD" w:rsidP="005951B1"/>
    <w:p w:rsidR="00EF1BAD" w:rsidRPr="005951B1" w:rsidRDefault="005951B1" w:rsidP="005951B1">
      <w:r w:rsidRPr="005951B1">
        <w:t>452</w:t>
      </w:r>
    </w:p>
    <w:p w:rsidR="00EF1BAD" w:rsidRPr="005951B1" w:rsidRDefault="005951B1" w:rsidP="005951B1">
      <w:r w:rsidRPr="005951B1">
        <w:t>Increméntase el salario básico del personal docente del Magisterio Nacional en quince dólares de los Estados Unidos de Norteamérica en el año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94</w:t>
      </w:r>
    </w:p>
    <w:p w:rsidR="00EF1BAD" w:rsidRPr="005951B1" w:rsidRDefault="005951B1" w:rsidP="005951B1">
      <w:r w:rsidRPr="005951B1">
        <w:t>Autorízase el viaje y declárase en comisión de servicios en el exterior al licenciado Antonio Preciado Bedoya, Ministro de Cultura</w:t>
      </w:r>
    </w:p>
    <w:p w:rsidR="00EF1BAD" w:rsidRPr="005951B1" w:rsidRDefault="00EF1BAD" w:rsidP="005951B1"/>
    <w:p w:rsidR="00EF1BAD" w:rsidRPr="005951B1" w:rsidRDefault="005951B1" w:rsidP="005951B1">
      <w:r w:rsidRPr="005951B1">
        <w:t>95</w:t>
      </w:r>
    </w:p>
    <w:p w:rsidR="00EF1BAD" w:rsidRPr="005951B1" w:rsidRDefault="005951B1" w:rsidP="005951B1">
      <w:r w:rsidRPr="005951B1">
        <w:t>Autorízase la licencia a la señora María Isabel Salvador, Ministra de Turismo</w:t>
      </w:r>
    </w:p>
    <w:p w:rsidR="00EF1BAD" w:rsidRPr="005951B1" w:rsidRDefault="00EF1BAD" w:rsidP="005951B1"/>
    <w:p w:rsidR="00EF1BAD" w:rsidRPr="005951B1" w:rsidRDefault="005951B1" w:rsidP="005951B1">
      <w:r w:rsidRPr="005951B1">
        <w:t>98</w:t>
      </w:r>
    </w:p>
    <w:p w:rsidR="00EF1BAD" w:rsidRPr="005951B1" w:rsidRDefault="005951B1" w:rsidP="005951B1">
      <w:r w:rsidRPr="005951B1">
        <w:t>Autorízase el viaje y declárase en comisión de servicios en el exterior a la señora María Fernanda Espinosa, Ministra de Relaciones Exteriores, Comercio e Integración</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257</w:t>
      </w:r>
    </w:p>
    <w:p w:rsidR="00EF1BAD" w:rsidRPr="005951B1" w:rsidRDefault="005951B1" w:rsidP="005951B1">
      <w:r w:rsidRPr="005951B1">
        <w:t>Apruébase el estatuto y concédese personería jurídica a la Fundación “Legislación Ecuatoriana”, con domicilio en la ciudad de Quito, Distrito Metropolitano, provincia de Pichincha</w:t>
      </w:r>
    </w:p>
    <w:p w:rsidR="00EF1BAD" w:rsidRPr="005951B1" w:rsidRDefault="00EF1BAD" w:rsidP="005951B1"/>
    <w:p w:rsidR="00EF1BAD" w:rsidRPr="005951B1" w:rsidRDefault="005951B1" w:rsidP="005951B1">
      <w:r w:rsidRPr="005951B1">
        <w:t>258</w:t>
      </w:r>
    </w:p>
    <w:p w:rsidR="00EF1BAD" w:rsidRPr="005951B1" w:rsidRDefault="005951B1" w:rsidP="005951B1">
      <w:r w:rsidRPr="005951B1">
        <w:t>Apruébase el estatuto y concédese personería jurídica al Comité Barrial Santa Lucía Alta, con domicilio en Cumbayá, cantón Quito, provincia de Pichincha</w:t>
      </w:r>
    </w:p>
    <w:p w:rsidR="00EF1BAD" w:rsidRPr="005951B1" w:rsidRDefault="00EF1BAD" w:rsidP="005951B1"/>
    <w:p w:rsidR="00EF1BAD" w:rsidRPr="005951B1" w:rsidRDefault="005951B1" w:rsidP="005951B1">
      <w:r w:rsidRPr="005951B1">
        <w:t>261</w:t>
      </w:r>
    </w:p>
    <w:p w:rsidR="00EF1BAD" w:rsidRPr="005951B1" w:rsidRDefault="005951B1" w:rsidP="005951B1">
      <w:r w:rsidRPr="005951B1">
        <w:t>Apruébase el estatuto y concédese personería jurídica al Comité Promejoras del Barrio “Jehová Es Mi Pastor”, con domicilio en Abraham Calazacón, cantón Santo Domingo, provincia de Pichincha</w:t>
      </w:r>
    </w:p>
    <w:p w:rsidR="00EF1BAD" w:rsidRPr="005951B1" w:rsidRDefault="00EF1BAD" w:rsidP="005951B1"/>
    <w:p w:rsidR="00EF1BAD" w:rsidRPr="005951B1" w:rsidRDefault="005951B1" w:rsidP="005951B1">
      <w:r w:rsidRPr="005951B1">
        <w:t>263</w:t>
      </w:r>
    </w:p>
    <w:p w:rsidR="00EF1BAD" w:rsidRPr="005951B1" w:rsidRDefault="005951B1" w:rsidP="005951B1">
      <w:r w:rsidRPr="005951B1">
        <w:t>Apruébase el estatuto y concédese personería jurídica al Comité Pro-Mejoras del Barrio “El Clavel”, con domicilio en San Juan de Calderón, Distrito Metropolitano de Quito, provincia de Pichincha</w:t>
      </w:r>
    </w:p>
    <w:p w:rsidR="00EF1BAD" w:rsidRPr="005951B1" w:rsidRDefault="00EF1BAD" w:rsidP="005951B1"/>
    <w:p w:rsidR="00EF1BAD" w:rsidRPr="005951B1" w:rsidRDefault="005951B1" w:rsidP="005951B1">
      <w:r w:rsidRPr="005951B1">
        <w:t>264</w:t>
      </w:r>
    </w:p>
    <w:p w:rsidR="00EF1BAD" w:rsidRPr="005951B1" w:rsidRDefault="005951B1" w:rsidP="005951B1">
      <w:r w:rsidRPr="005951B1">
        <w:t>Apruébase el estatuto y concédese personería jurídica al Comité Promejoras del Barrio “Santa Inés” de Pintag, con domicilio en el Distrito Metropolitano de Quito, provincia de Pichincha</w:t>
      </w:r>
    </w:p>
    <w:p w:rsidR="00EF1BAD" w:rsidRPr="005951B1" w:rsidRDefault="00EF1BAD" w:rsidP="005951B1"/>
    <w:p w:rsidR="00EF1BAD" w:rsidRPr="005951B1" w:rsidRDefault="005951B1" w:rsidP="005951B1">
      <w:r w:rsidRPr="005951B1">
        <w:t>265</w:t>
      </w:r>
    </w:p>
    <w:p w:rsidR="00EF1BAD" w:rsidRPr="005951B1" w:rsidRDefault="005951B1" w:rsidP="005951B1">
      <w:r w:rsidRPr="005951B1">
        <w:lastRenderedPageBreak/>
        <w:t>Apruébase el estatuto y concédese personería jurídica a la Fundación Acción por la Equidad “Equiacción”, con domicilio en la ciudad de Quito, Distrito Metropolitano, provincia de Pichincha</w:t>
      </w:r>
    </w:p>
    <w:p w:rsidR="00EF1BAD" w:rsidRPr="005951B1" w:rsidRDefault="00EF1BAD" w:rsidP="005951B1"/>
    <w:p w:rsidR="00EF1BAD" w:rsidRPr="005951B1" w:rsidRDefault="005951B1" w:rsidP="005951B1">
      <w:r w:rsidRPr="005951B1">
        <w:t>MINISTERIO DE DEFENSA:</w:t>
      </w:r>
    </w:p>
    <w:p w:rsidR="00EF1BAD" w:rsidRPr="005951B1" w:rsidRDefault="00EF1BAD" w:rsidP="005951B1"/>
    <w:p w:rsidR="00EF1BAD" w:rsidRPr="005951B1" w:rsidRDefault="005951B1" w:rsidP="005951B1">
      <w:r w:rsidRPr="005951B1">
        <w:t>706</w:t>
      </w:r>
    </w:p>
    <w:p w:rsidR="00EF1BAD" w:rsidRPr="005951B1" w:rsidRDefault="005951B1" w:rsidP="005951B1">
      <w:r w:rsidRPr="005951B1">
        <w:t>Encárgase esta Cartera de Estado al señor Miguel Carvajal Aguirre, Subsecretario General mientras dure la ausencia de la titular</w:t>
      </w:r>
    </w:p>
    <w:p w:rsidR="00EF1BAD" w:rsidRPr="005951B1" w:rsidRDefault="00EF1BAD" w:rsidP="005951B1"/>
    <w:p w:rsidR="00EF1BAD" w:rsidRPr="005951B1" w:rsidRDefault="005951B1" w:rsidP="005951B1">
      <w:r w:rsidRPr="005951B1">
        <w:t>MINISTERIO DEL DEPORTE:</w:t>
      </w:r>
    </w:p>
    <w:p w:rsidR="00EF1BAD" w:rsidRPr="005951B1" w:rsidRDefault="00EF1BAD" w:rsidP="005951B1"/>
    <w:p w:rsidR="00EF1BAD" w:rsidRPr="005951B1" w:rsidRDefault="005951B1" w:rsidP="005951B1">
      <w:r w:rsidRPr="005951B1">
        <w:t>100</w:t>
      </w:r>
    </w:p>
    <w:p w:rsidR="00EF1BAD" w:rsidRPr="005951B1" w:rsidRDefault="005951B1" w:rsidP="005951B1">
      <w:r w:rsidRPr="005951B1">
        <w:t>Exprésase a la institución deportiva “Club Liga Deportiva Estudiantil” el saludo más efusivo al cumplir 85 años al servicio de la enseñanza y perfeccionamiento de esta noble actividad</w:t>
      </w:r>
    </w:p>
    <w:p w:rsidR="00EF1BAD" w:rsidRPr="005951B1" w:rsidRDefault="00EF1BAD" w:rsidP="005951B1"/>
    <w:p w:rsidR="00EF1BAD" w:rsidRPr="005951B1" w:rsidRDefault="005951B1" w:rsidP="005951B1">
      <w:r w:rsidRPr="005951B1">
        <w:t>MINISTERIO DE DESARROLLO URBANO Y VIVIENDA:</w:t>
      </w:r>
    </w:p>
    <w:p w:rsidR="00EF1BAD" w:rsidRPr="005951B1" w:rsidRDefault="00EF1BAD" w:rsidP="005951B1"/>
    <w:p w:rsidR="00EF1BAD" w:rsidRPr="005951B1" w:rsidRDefault="005951B1" w:rsidP="005951B1">
      <w:r w:rsidRPr="005951B1">
        <w:t>0034</w:t>
      </w:r>
    </w:p>
    <w:p w:rsidR="00EF1BAD" w:rsidRPr="005951B1" w:rsidRDefault="005951B1" w:rsidP="005951B1">
      <w:r w:rsidRPr="005951B1">
        <w:t>Incorpórase a la Subsecretaría de Ordenamiento Territorial el Programa de Mejoramiento Integral de Barrios, para que conjuntamente con las municipalidades participen en el PROMIB</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00091</w:t>
      </w:r>
    </w:p>
    <w:p w:rsidR="00EF1BAD" w:rsidRPr="005951B1" w:rsidRDefault="005951B1" w:rsidP="005951B1">
      <w:r w:rsidRPr="005951B1">
        <w:t>Deléganse facultades a los subsecretarios de Trabajo de la Sierra y Amazonía y del Litoral y Galápagos</w:t>
      </w:r>
    </w:p>
    <w:p w:rsidR="00EF1BAD" w:rsidRPr="005951B1" w:rsidRDefault="00EF1BAD" w:rsidP="005951B1"/>
    <w:p w:rsidR="00EF1BAD" w:rsidRPr="005951B1" w:rsidRDefault="005951B1" w:rsidP="005951B1">
      <w:r w:rsidRPr="005951B1">
        <w:t>MINISTERIOS DE AGRICULTURA Y DE INDUSTRIAS:</w:t>
      </w:r>
    </w:p>
    <w:p w:rsidR="00EF1BAD" w:rsidRPr="005951B1" w:rsidRDefault="00EF1BAD" w:rsidP="005951B1"/>
    <w:p w:rsidR="00EF1BAD" w:rsidRPr="005951B1" w:rsidRDefault="005951B1" w:rsidP="005951B1">
      <w:r w:rsidRPr="005951B1">
        <w:t>178</w:t>
      </w:r>
    </w:p>
    <w:p w:rsidR="00EF1BAD" w:rsidRPr="005951B1" w:rsidRDefault="005951B1" w:rsidP="005951B1">
      <w:r w:rsidRPr="005951B1">
        <w:t>Modifícase el artículo Nº 1 del Acuerdo 118 de 10 de mayo del presente año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2006-22</w:t>
      </w:r>
    </w:p>
    <w:p w:rsidR="00EF1BAD" w:rsidRPr="005951B1" w:rsidRDefault="005951B1" w:rsidP="005951B1">
      <w:r w:rsidRPr="005951B1">
        <w:t>Regístrase la calificación de la Empresa The Newcomb Corporation, como usuaria para establecerse en la Empresa METROZONA S. A.</w:t>
      </w:r>
    </w:p>
    <w:p w:rsidR="00EF1BAD" w:rsidRPr="005951B1" w:rsidRDefault="00EF1BAD" w:rsidP="005951B1"/>
    <w:p w:rsidR="00EF1BAD" w:rsidRPr="005951B1" w:rsidRDefault="005951B1" w:rsidP="005951B1">
      <w:r w:rsidRPr="005951B1">
        <w:t>2007-17</w:t>
      </w:r>
    </w:p>
    <w:p w:rsidR="00EF1BAD" w:rsidRPr="005951B1" w:rsidRDefault="005951B1" w:rsidP="005951B1">
      <w:r w:rsidRPr="005951B1">
        <w:t>Regístrase la calificación de la Empresa DISBREN S. A., como usuaria para establecerse en la Empresa ZOFRAMA S. A.</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105/2007</w:t>
      </w:r>
    </w:p>
    <w:p w:rsidR="00EF1BAD" w:rsidRPr="005951B1" w:rsidRDefault="005951B1" w:rsidP="005951B1">
      <w:r w:rsidRPr="005951B1">
        <w:lastRenderedPageBreak/>
        <w:t>Dispónese que la administración para la recepción, manejo y despacho de combustibles de aviación, exige el conocimiento y aplicación adecuada de normas y procedimientos por parte del personal operativo en cada una de las plantas de aerocombustibles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DRNO-DEL-R-2007-009</w:t>
      </w:r>
    </w:p>
    <w:p w:rsidR="00EF1BAD" w:rsidRPr="005951B1" w:rsidRDefault="005951B1" w:rsidP="005951B1">
      <w:r w:rsidRPr="005951B1">
        <w:t>Deléganse atribuciones al señor Roberto Alfonso Silva Salvador, dentro de la competencia del Departa-mento de Servicios Tributarios de la Dirección Regional Norte</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ESPECIALIZADA DE LO FISCAL: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41-2005</w:t>
      </w:r>
    </w:p>
    <w:p w:rsidR="00EF1BAD" w:rsidRPr="005951B1" w:rsidRDefault="005951B1" w:rsidP="005951B1">
      <w:r w:rsidRPr="005951B1">
        <w:t>Baxter Ecuador S. A. en contra del Gerente Distrital de la Aduana de Quito</w:t>
      </w:r>
    </w:p>
    <w:p w:rsidR="00EF1BAD" w:rsidRPr="005951B1" w:rsidRDefault="00EF1BAD" w:rsidP="005951B1"/>
    <w:p w:rsidR="00EF1BAD" w:rsidRPr="005951B1" w:rsidRDefault="005951B1" w:rsidP="005951B1">
      <w:r w:rsidRPr="005951B1">
        <w:t>44-2005</w:t>
      </w:r>
    </w:p>
    <w:p w:rsidR="00EF1BAD" w:rsidRPr="005951B1" w:rsidRDefault="005951B1" w:rsidP="005951B1">
      <w:r w:rsidRPr="005951B1">
        <w:t>Compañía MOTORISA S. A. en contra del Gerente General de la Corporación Aduanera Ecuatoriana</w:t>
      </w:r>
    </w:p>
    <w:p w:rsidR="00EF1BAD" w:rsidRPr="005951B1" w:rsidRDefault="00EF1BAD" w:rsidP="005951B1"/>
    <w:p w:rsidR="00EF1BAD" w:rsidRPr="005951B1" w:rsidRDefault="005951B1" w:rsidP="005951B1">
      <w:r w:rsidRPr="005951B1">
        <w:t>51-2005</w:t>
      </w:r>
    </w:p>
    <w:p w:rsidR="00EF1BAD" w:rsidRPr="005951B1" w:rsidRDefault="005951B1" w:rsidP="005951B1">
      <w:r w:rsidRPr="005951B1">
        <w:t>Holanda Ecuador C. A. en contra del Gerente Distrital de Aduanas de Quito</w:t>
      </w:r>
    </w:p>
    <w:p w:rsidR="00EF1BAD" w:rsidRPr="005951B1" w:rsidRDefault="00EF1BAD" w:rsidP="005951B1"/>
    <w:p w:rsidR="00EF1BAD" w:rsidRPr="005951B1" w:rsidRDefault="005951B1" w:rsidP="005951B1">
      <w:r w:rsidRPr="005951B1">
        <w:t>52-2005</w:t>
      </w:r>
    </w:p>
    <w:p w:rsidR="00EF1BAD" w:rsidRPr="005951B1" w:rsidRDefault="005951B1" w:rsidP="005951B1">
      <w:r w:rsidRPr="005951B1">
        <w:t>IESS en contra de la Directora General del Servicio de Rentas Internas</w:t>
      </w:r>
    </w:p>
    <w:p w:rsidR="00EF1BAD" w:rsidRPr="005951B1" w:rsidRDefault="00EF1BAD" w:rsidP="005951B1"/>
    <w:p w:rsidR="00EF1BAD" w:rsidRPr="005951B1" w:rsidRDefault="005951B1" w:rsidP="005951B1">
      <w:r w:rsidRPr="005951B1">
        <w:t>56-2005</w:t>
      </w:r>
    </w:p>
    <w:p w:rsidR="00EF1BAD" w:rsidRPr="005951B1" w:rsidRDefault="005951B1" w:rsidP="005951B1">
      <w:r w:rsidRPr="005951B1">
        <w:t>Jaime Fernando Lituma Serrano en contra del Municipio del Cantón Sucúa</w:t>
      </w:r>
    </w:p>
    <w:p w:rsidR="00EF1BAD" w:rsidRPr="005951B1" w:rsidRDefault="00EF1BAD" w:rsidP="005951B1"/>
    <w:p w:rsidR="00EF1BAD" w:rsidRPr="005951B1" w:rsidRDefault="005951B1" w:rsidP="005951B1">
      <w:r w:rsidRPr="005951B1">
        <w:t>57-2005</w:t>
      </w:r>
    </w:p>
    <w:p w:rsidR="00EF1BAD" w:rsidRPr="005951B1" w:rsidRDefault="005951B1" w:rsidP="005951B1">
      <w:r w:rsidRPr="005951B1">
        <w:t>Jaime Fernando Lituma Serrano en contra del Municipio del Cantón Morona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0024-2006-AI</w:t>
      </w:r>
    </w:p>
    <w:p w:rsidR="00EF1BAD" w:rsidRPr="005951B1" w:rsidRDefault="005951B1" w:rsidP="005951B1">
      <w:r w:rsidRPr="005951B1">
        <w:t>Revócase la resolución del Juez de instancia y concédese el recurso propuesto por el señor Camilo Alberto Jarrín Carrera, Gerente de la Compañía Jarrín Carrera Cía. Ltda.</w:t>
      </w:r>
    </w:p>
    <w:p w:rsidR="00EF1BAD" w:rsidRPr="005951B1" w:rsidRDefault="00EF1BAD" w:rsidP="005951B1"/>
    <w:p w:rsidR="00EF1BAD" w:rsidRPr="005951B1" w:rsidRDefault="005951B1" w:rsidP="005951B1">
      <w:r w:rsidRPr="005951B1">
        <w:t>0172-2006-RA</w:t>
      </w:r>
    </w:p>
    <w:p w:rsidR="00EF1BAD" w:rsidRPr="005951B1" w:rsidRDefault="005951B1" w:rsidP="005951B1">
      <w:r w:rsidRPr="005951B1">
        <w:t>Revócase la resolución del Juez de instancia y concédese el amparo solicitado por Wilson Edmundo Andi Tapuy, Cabo Primero de Policía</w:t>
      </w:r>
    </w:p>
    <w:p w:rsidR="00EF1BAD" w:rsidRPr="005951B1" w:rsidRDefault="00EF1BAD" w:rsidP="005951B1"/>
    <w:p w:rsidR="00EF1BAD" w:rsidRPr="005951B1" w:rsidRDefault="005951B1" w:rsidP="005951B1">
      <w:r w:rsidRPr="005951B1">
        <w:t>0049-2007-HC</w:t>
      </w:r>
    </w:p>
    <w:p w:rsidR="00EF1BAD" w:rsidRPr="005951B1" w:rsidRDefault="005951B1" w:rsidP="005951B1">
      <w:r w:rsidRPr="005951B1">
        <w:lastRenderedPageBreak/>
        <w:t>Confírmase la resolución emitida por el Alcalde de la I. Municipalidad del Cantón Cuenca y niégase el recurso de hábeas corpus interpuesto por Sandro Bolívar Estrella León</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Mejía: Para la determinación y aplicación de la tasa de seguridad</w:t>
      </w:r>
    </w:p>
    <w:p w:rsidR="00EF1BAD" w:rsidRPr="005951B1" w:rsidRDefault="00EF1BAD" w:rsidP="005951B1"/>
    <w:p w:rsidR="00EF1BAD" w:rsidRPr="005951B1" w:rsidRDefault="005951B1" w:rsidP="005951B1">
      <w:r w:rsidRPr="005951B1">
        <w:t>- Cantón Salinas: Que reforma a la Ordenanza sustitutiva de tasas por servicios técnicos y administrativos</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124 Año I</w:t>
      </w:r>
    </w:p>
    <w:p w:rsidR="00EF1BAD" w:rsidRPr="005951B1" w:rsidRDefault="005951B1" w:rsidP="005951B1">
      <w:r w:rsidRPr="005951B1">
        <w:t xml:space="preserve">Quito, </w:t>
      </w:r>
      <w:proofErr w:type="gramStart"/>
      <w:r w:rsidRPr="005951B1">
        <w:t>Miércoles 11 de Julio</w:t>
      </w:r>
      <w:proofErr w:type="gramEnd"/>
      <w:r w:rsidRPr="005951B1">
        <w:t xml:space="preserv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28-122</w:t>
      </w:r>
    </w:p>
    <w:p w:rsidR="00EF1BAD" w:rsidRPr="005951B1" w:rsidRDefault="005951B1" w:rsidP="005951B1">
      <w:r w:rsidRPr="005951B1">
        <w:t>Proyecto de Ley de Exoneración del Pago por Consumo de Energía Eléctrica en los Establecimientos Educativos del Nivel Básico</w:t>
      </w:r>
    </w:p>
    <w:p w:rsidR="00EF1BAD" w:rsidRPr="005951B1" w:rsidRDefault="00EF1BAD" w:rsidP="005951B1"/>
    <w:p w:rsidR="00EF1BAD" w:rsidRPr="005951B1" w:rsidRDefault="005951B1" w:rsidP="005951B1">
      <w:r w:rsidRPr="005951B1">
        <w:t>28-123</w:t>
      </w:r>
    </w:p>
    <w:p w:rsidR="00EF1BAD" w:rsidRPr="005951B1" w:rsidRDefault="005951B1" w:rsidP="005951B1">
      <w:r w:rsidRPr="005951B1">
        <w:t>Proyecto de Ley del Sistema Nacional de Ciencia y Tecnología</w:t>
      </w:r>
    </w:p>
    <w:p w:rsidR="00EF1BAD" w:rsidRPr="005951B1" w:rsidRDefault="00EF1BAD" w:rsidP="005951B1"/>
    <w:p w:rsidR="00EF1BAD" w:rsidRPr="005951B1" w:rsidRDefault="005951B1" w:rsidP="005951B1">
      <w:r w:rsidRPr="005951B1">
        <w:t>28-124</w:t>
      </w:r>
    </w:p>
    <w:p w:rsidR="00EF1BAD" w:rsidRPr="005951B1" w:rsidRDefault="005951B1" w:rsidP="005951B1">
      <w:r w:rsidRPr="005951B1">
        <w:t>Proyecto de Ley Orgánica Reformatoria a la Ley Orgánica de Control del Gasto Electoral y de la Propaganda Electoral</w:t>
      </w:r>
    </w:p>
    <w:p w:rsidR="00EF1BAD" w:rsidRPr="005951B1" w:rsidRDefault="00EF1BAD" w:rsidP="005951B1"/>
    <w:p w:rsidR="00EF1BAD" w:rsidRPr="005951B1" w:rsidRDefault="005951B1" w:rsidP="005951B1">
      <w:r w:rsidRPr="005951B1">
        <w:t>28-125</w:t>
      </w:r>
    </w:p>
    <w:p w:rsidR="00EF1BAD" w:rsidRPr="005951B1" w:rsidRDefault="005951B1" w:rsidP="005951B1">
      <w:r w:rsidRPr="005951B1">
        <w:t>Proyecto de Ley Reformatoria a la Codificación de la Ley del Fondo para el Ecodesarrollo Regional Amazónico y de Fortalecimiento de sus Organismos Seccionales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91</w:t>
      </w:r>
    </w:p>
    <w:p w:rsidR="00EF1BAD" w:rsidRPr="005951B1" w:rsidRDefault="005951B1" w:rsidP="005951B1">
      <w:r w:rsidRPr="005951B1">
        <w:t>Autorízase el viaje y declárase en comisión de servicios en el exterior al doctor Fernando Bustamante Ponce, Ministro Coordinador de la Seguridad Interna y Externa</w:t>
      </w:r>
    </w:p>
    <w:p w:rsidR="00EF1BAD" w:rsidRPr="005951B1" w:rsidRDefault="00EF1BAD" w:rsidP="005951B1"/>
    <w:p w:rsidR="00EF1BAD" w:rsidRPr="005951B1" w:rsidRDefault="005951B1" w:rsidP="005951B1">
      <w:r w:rsidRPr="005951B1">
        <w:t>92</w:t>
      </w:r>
    </w:p>
    <w:p w:rsidR="00EF1BAD" w:rsidRPr="005951B1" w:rsidRDefault="005951B1" w:rsidP="005951B1">
      <w:r w:rsidRPr="005951B1">
        <w:t>Autorízase el viaje y declárase en comisión de servicios en el exterior a la doctora Lorena Escudero Durán, Ministra de Defensa Nacional</w:t>
      </w:r>
    </w:p>
    <w:p w:rsidR="00EF1BAD" w:rsidRPr="005951B1" w:rsidRDefault="00EF1BAD" w:rsidP="005951B1"/>
    <w:p w:rsidR="00EF1BAD" w:rsidRPr="005951B1" w:rsidRDefault="005951B1" w:rsidP="005951B1">
      <w:r w:rsidRPr="005951B1">
        <w:t>96</w:t>
      </w:r>
    </w:p>
    <w:p w:rsidR="00EF1BAD" w:rsidRPr="005951B1" w:rsidRDefault="005951B1" w:rsidP="005951B1">
      <w:r w:rsidRPr="005951B1">
        <w:lastRenderedPageBreak/>
        <w:t>Autorízase el viaje y declárase en comisión de servicios en el exterior al ingeniero Homero Rendón Balladares, Administrador General de la Presidencia de la República y al Capitán Rommy Vallejo, Asesor Presidencial</w:t>
      </w:r>
    </w:p>
    <w:p w:rsidR="00EF1BAD" w:rsidRPr="005951B1" w:rsidRDefault="00EF1BAD" w:rsidP="005951B1"/>
    <w:p w:rsidR="00EF1BAD" w:rsidRPr="005951B1" w:rsidRDefault="005951B1" w:rsidP="005951B1">
      <w:r w:rsidRPr="005951B1">
        <w:t>99</w:t>
      </w:r>
    </w:p>
    <w:p w:rsidR="00EF1BAD" w:rsidRPr="005951B1" w:rsidRDefault="005951B1" w:rsidP="005951B1">
      <w:r w:rsidRPr="005951B1">
        <w:t>Autorízase la licencia con cargo a vacaciones al señor B.A. Richard Espinosa Guzmán B., Secretario Nacional Técnico - SENRES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266</w:t>
      </w:r>
    </w:p>
    <w:p w:rsidR="00EF1BAD" w:rsidRPr="005951B1" w:rsidRDefault="005951B1" w:rsidP="005951B1">
      <w:r w:rsidRPr="005951B1">
        <w:t>Apruébase el estatuto y concédese personería jurídica al Comité Promejoras del Barrio “Tejar-Loma”, con domicilio en Alangasí, cantón Quito, provincia de Pichincha</w:t>
      </w:r>
    </w:p>
    <w:p w:rsidR="00EF1BAD" w:rsidRPr="005951B1" w:rsidRDefault="00EF1BAD" w:rsidP="005951B1"/>
    <w:p w:rsidR="00EF1BAD" w:rsidRPr="005951B1" w:rsidRDefault="005951B1" w:rsidP="005951B1">
      <w:r w:rsidRPr="005951B1">
        <w:t>267</w:t>
      </w:r>
    </w:p>
    <w:p w:rsidR="00EF1BAD" w:rsidRPr="005951B1" w:rsidRDefault="005951B1" w:rsidP="005951B1">
      <w:r w:rsidRPr="005951B1">
        <w:t>Apruébase el estatuto y concédese personería jurídica a la Fundación Andina para la Observación Social y el Estudio de Medios “FUNDAMEDIOS”, con domicilio en Quito, Distrito Metropolitano, provincia de Pichincha</w:t>
      </w:r>
    </w:p>
    <w:p w:rsidR="00EF1BAD" w:rsidRPr="005951B1" w:rsidRDefault="00EF1BAD" w:rsidP="005951B1"/>
    <w:p w:rsidR="00EF1BAD" w:rsidRPr="005951B1" w:rsidRDefault="005951B1" w:rsidP="005951B1">
      <w:r w:rsidRPr="005951B1">
        <w:t>268</w:t>
      </w:r>
    </w:p>
    <w:p w:rsidR="00EF1BAD" w:rsidRPr="005951B1" w:rsidRDefault="005951B1" w:rsidP="005951B1">
      <w:r w:rsidRPr="005951B1">
        <w:t>Apruébase el estatuto y concédese personería jurídica al Comité Promejoras de la Urbanización “COVICENDES”, con domicilio en Conocoto, cantón Quito, provincia de Pichincha</w:t>
      </w:r>
    </w:p>
    <w:p w:rsidR="00EF1BAD" w:rsidRPr="005951B1" w:rsidRDefault="00EF1BAD" w:rsidP="005951B1"/>
    <w:p w:rsidR="00EF1BAD" w:rsidRPr="005951B1" w:rsidRDefault="005951B1" w:rsidP="005951B1">
      <w:r w:rsidRPr="005951B1">
        <w:t>269</w:t>
      </w:r>
    </w:p>
    <w:p w:rsidR="00EF1BAD" w:rsidRPr="005951B1" w:rsidRDefault="005951B1" w:rsidP="005951B1">
      <w:r w:rsidRPr="005951B1">
        <w:t>Apruébase el estatuto y concédese personería jurídica a la Asociación Santa María del Ecuador “MEGA S.T.”, con domicilio en el Distrito Metropolitano de Quito, provincia de Pichincha</w:t>
      </w:r>
    </w:p>
    <w:p w:rsidR="00EF1BAD" w:rsidRPr="005951B1" w:rsidRDefault="00EF1BAD" w:rsidP="005951B1"/>
    <w:p w:rsidR="00EF1BAD" w:rsidRPr="005951B1" w:rsidRDefault="005951B1" w:rsidP="005951B1">
      <w:r w:rsidRPr="005951B1">
        <w:t>270</w:t>
      </w:r>
    </w:p>
    <w:p w:rsidR="00EF1BAD" w:rsidRPr="005951B1" w:rsidRDefault="005951B1" w:rsidP="005951B1">
      <w:r w:rsidRPr="005951B1">
        <w:t>Apruébase el estatuto y concédese personería jurídica a la Fundación “BIOSER”, con domicilio en Quito, Distrito Metropolitano, provincia de Pichincha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Notas Reversales del Proyecto “Apoyo al Manejo Sustentable de los Recursos Naturales en la Zona de Amortiguamiento de la Cordillera de El Cóndor Mediante el Mejoramiento de los Sistemas de Producción en Comunidades Indígenas y de Colonos”</w:t>
      </w:r>
    </w:p>
    <w:p w:rsidR="00EF1BAD" w:rsidRPr="005951B1" w:rsidRDefault="00EF1BAD" w:rsidP="005951B1"/>
    <w:p w:rsidR="00EF1BAD" w:rsidRPr="005951B1" w:rsidRDefault="005951B1" w:rsidP="005951B1">
      <w:r w:rsidRPr="005951B1">
        <w:t>CONTRALORIA GENERAL:</w:t>
      </w:r>
    </w:p>
    <w:p w:rsidR="00EF1BAD" w:rsidRPr="005951B1" w:rsidRDefault="00EF1BAD" w:rsidP="005951B1"/>
    <w:p w:rsidR="00EF1BAD" w:rsidRPr="005951B1" w:rsidRDefault="005951B1" w:rsidP="005951B1">
      <w:r w:rsidRPr="005951B1">
        <w:t>014 CG</w:t>
      </w:r>
    </w:p>
    <w:p w:rsidR="00EF1BAD" w:rsidRPr="005951B1" w:rsidRDefault="005951B1" w:rsidP="005951B1">
      <w:r w:rsidRPr="005951B1">
        <w:t>Modifícase el Acuerdo Nº 031-CG de 1 de diciembre del 2006, publicado en el Registro Oficial Nº 424 de 26 de los mismos mes y año</w:t>
      </w:r>
    </w:p>
    <w:p w:rsidR="00EF1BAD" w:rsidRPr="005951B1" w:rsidRDefault="00EF1BAD" w:rsidP="005951B1"/>
    <w:p w:rsidR="00EF1BAD" w:rsidRPr="005951B1" w:rsidRDefault="005951B1" w:rsidP="005951B1">
      <w:r w:rsidRPr="005951B1">
        <w:t>CONSEJO DE DESARROLLO DE LAS NACIONALIDADES Y PUEBLOS DEL ECUADOR, CODENPE:</w:t>
      </w:r>
    </w:p>
    <w:p w:rsidR="00EF1BAD" w:rsidRPr="005951B1" w:rsidRDefault="00EF1BAD" w:rsidP="005951B1"/>
    <w:p w:rsidR="00EF1BAD" w:rsidRPr="005951B1" w:rsidRDefault="005951B1" w:rsidP="005951B1">
      <w:r w:rsidRPr="005951B1">
        <w:t>165</w:t>
      </w:r>
    </w:p>
    <w:p w:rsidR="00EF1BAD" w:rsidRPr="005951B1" w:rsidRDefault="005951B1" w:rsidP="005951B1">
      <w:r w:rsidRPr="005951B1">
        <w:lastRenderedPageBreak/>
        <w:t>Regístrase el Estatuto de la Comunidad Pintak Rumiñawi Alto del pueblo Salasaca, cantón Pelileo, provincia de Tungurahua</w:t>
      </w:r>
    </w:p>
    <w:p w:rsidR="00EF1BAD" w:rsidRPr="005951B1" w:rsidRDefault="00EF1BAD" w:rsidP="005951B1"/>
    <w:p w:rsidR="00EF1BAD" w:rsidRPr="005951B1" w:rsidRDefault="005951B1" w:rsidP="005951B1">
      <w:r w:rsidRPr="005951B1">
        <w:t>239</w:t>
      </w:r>
    </w:p>
    <w:p w:rsidR="00EF1BAD" w:rsidRPr="005951B1" w:rsidRDefault="005951B1" w:rsidP="005951B1">
      <w:r w:rsidRPr="005951B1">
        <w:t>Regístrase el Estatuto del Centro Shuar Kutukus de San Carlos de Limón, cantón San Juan Bosco, provincia de Morona Santiago</w:t>
      </w:r>
    </w:p>
    <w:p w:rsidR="00EF1BAD" w:rsidRPr="005951B1" w:rsidRDefault="00EF1BAD" w:rsidP="005951B1"/>
    <w:p w:rsidR="00EF1BAD" w:rsidRPr="005951B1" w:rsidRDefault="005951B1" w:rsidP="005951B1">
      <w:r w:rsidRPr="005951B1">
        <w:t>248</w:t>
      </w:r>
    </w:p>
    <w:p w:rsidR="00EF1BAD" w:rsidRPr="005951B1" w:rsidRDefault="005951B1" w:rsidP="005951B1">
      <w:r w:rsidRPr="005951B1">
        <w:t>Regístrase el Estatuto de la Asociación Tukuy Hatarishun - Todos Levantemos, parroquia San Pablo de Tenta, cantón Saraguro, provincia de Loja</w:t>
      </w:r>
    </w:p>
    <w:p w:rsidR="00EF1BAD" w:rsidRPr="005951B1" w:rsidRDefault="00EF1BAD" w:rsidP="005951B1"/>
    <w:p w:rsidR="00EF1BAD" w:rsidRPr="005951B1" w:rsidRDefault="005951B1" w:rsidP="005951B1">
      <w:r w:rsidRPr="005951B1">
        <w:t>253</w:t>
      </w:r>
    </w:p>
    <w:p w:rsidR="00EF1BAD" w:rsidRPr="005951B1" w:rsidRDefault="005951B1" w:rsidP="005951B1">
      <w:r w:rsidRPr="005951B1">
        <w:t>Regístrase el Estatuto de la Comunidad Kichwa Zanja Loma Alto, del pueblo Salasaca, cantón Pelileo, provincia de Tungurahua</w:t>
      </w:r>
    </w:p>
    <w:p w:rsidR="00EF1BAD" w:rsidRPr="005951B1" w:rsidRDefault="00EF1BAD" w:rsidP="005951B1"/>
    <w:p w:rsidR="00EF1BAD" w:rsidRPr="005951B1" w:rsidRDefault="005951B1" w:rsidP="005951B1">
      <w:r w:rsidRPr="005951B1">
        <w:t>265</w:t>
      </w:r>
    </w:p>
    <w:p w:rsidR="00EF1BAD" w:rsidRPr="005951B1" w:rsidRDefault="005951B1" w:rsidP="005951B1">
      <w:r w:rsidRPr="005951B1">
        <w:t>Regístrase el Estatuto de la Comunidad Kichwa Patuloma del pueblo Salasaca, cantón Pelileo, provincia de Tungurahua</w:t>
      </w:r>
    </w:p>
    <w:p w:rsidR="00EF1BAD" w:rsidRPr="005951B1" w:rsidRDefault="00EF1BAD" w:rsidP="005951B1"/>
    <w:p w:rsidR="00EF1BAD" w:rsidRPr="005951B1" w:rsidRDefault="005951B1" w:rsidP="005951B1">
      <w:r w:rsidRPr="005951B1">
        <w:t>281</w:t>
      </w:r>
    </w:p>
    <w:p w:rsidR="00EF1BAD" w:rsidRPr="005951B1" w:rsidRDefault="005951B1" w:rsidP="005951B1">
      <w:r w:rsidRPr="005951B1">
        <w:t>Reconócese la constitución legal del Centro Shuar Antuash, parroquia Sevilla Don Bosco, cantón Morona, provincia Morona Santiago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1106-OM-2006</w:t>
      </w:r>
    </w:p>
    <w:p w:rsidR="00EF1BAD" w:rsidRPr="005951B1" w:rsidRDefault="005951B1" w:rsidP="005951B1">
      <w:r w:rsidRPr="005951B1">
        <w:t>Apruébase el estatuto y concédese personería jurídica a la Organización de Mujeres Cantares de la Amazonía, domiciliada en Puerto El Carmen, cantón Putumayo, provincia de Sucumbíos</w:t>
      </w:r>
    </w:p>
    <w:p w:rsidR="00EF1BAD" w:rsidRPr="005951B1" w:rsidRDefault="00EF1BAD" w:rsidP="005951B1"/>
    <w:p w:rsidR="00EF1BAD" w:rsidRPr="005951B1" w:rsidRDefault="005951B1" w:rsidP="005951B1">
      <w:r w:rsidRPr="005951B1">
        <w:t>1107-OM-2006</w:t>
      </w:r>
    </w:p>
    <w:p w:rsidR="00EF1BAD" w:rsidRPr="005951B1" w:rsidRDefault="005951B1" w:rsidP="005951B1">
      <w:r w:rsidRPr="005951B1">
        <w:t>Apruébase el estatuto y concédese personería jurídica a la Asociación de Mujeres Agricultoras Autónomas Las Golondrinas, domiciliada en el Recinto Las Golondrinas, parroquia García Moreno, cantón Cotacachi, provincia de Imbabura</w:t>
      </w:r>
    </w:p>
    <w:p w:rsidR="00EF1BAD" w:rsidRPr="005951B1" w:rsidRDefault="00EF1BAD" w:rsidP="005951B1"/>
    <w:p w:rsidR="00EF1BAD" w:rsidRPr="005951B1" w:rsidRDefault="005951B1" w:rsidP="005951B1">
      <w:r w:rsidRPr="005951B1">
        <w:t>1108-OM-2006</w:t>
      </w:r>
    </w:p>
    <w:p w:rsidR="00EF1BAD" w:rsidRPr="005951B1" w:rsidRDefault="005951B1" w:rsidP="005951B1">
      <w:r w:rsidRPr="005951B1">
        <w:t>Apruébase el estatuto y concédese personería jurídica a la Asociación de Mujeres 15 de Enero, domiciliada en la ciudadela Santa Martha, parroquia Loma de Franco, cantón Pasaje, provincia de El Oro</w:t>
      </w:r>
    </w:p>
    <w:p w:rsidR="00EF1BAD" w:rsidRPr="005951B1" w:rsidRDefault="00EF1BAD" w:rsidP="005951B1"/>
    <w:p w:rsidR="00EF1BAD" w:rsidRPr="005951B1" w:rsidRDefault="005951B1" w:rsidP="005951B1">
      <w:r w:rsidRPr="005951B1">
        <w:t>1109-OM-2006</w:t>
      </w:r>
    </w:p>
    <w:p w:rsidR="00EF1BAD" w:rsidRPr="005951B1" w:rsidRDefault="005951B1" w:rsidP="005951B1">
      <w:r w:rsidRPr="005951B1">
        <w:t>Apruébase el estatuto y concédese personería jurídica a la Asociación de Mujeres Unidas por el Triunfo, domiciliada en el barrio Urseza Nº 3, cantón Machala, provincia de El Oro</w:t>
      </w:r>
    </w:p>
    <w:p w:rsidR="00EF1BAD" w:rsidRPr="005951B1" w:rsidRDefault="00EF1BAD" w:rsidP="005951B1"/>
    <w:p w:rsidR="00EF1BAD" w:rsidRPr="005951B1" w:rsidRDefault="005951B1" w:rsidP="005951B1">
      <w:r w:rsidRPr="005951B1">
        <w:t>1110-OM-2006</w:t>
      </w:r>
    </w:p>
    <w:p w:rsidR="00EF1BAD" w:rsidRPr="005951B1" w:rsidRDefault="005951B1" w:rsidP="005951B1">
      <w:r w:rsidRPr="005951B1">
        <w:t>Modifícase la Resolución Nº 44 de 15 de octubre de 1999</w:t>
      </w:r>
    </w:p>
    <w:p w:rsidR="00EF1BAD" w:rsidRPr="005951B1" w:rsidRDefault="00EF1BAD" w:rsidP="005951B1"/>
    <w:p w:rsidR="00EF1BAD" w:rsidRPr="005951B1" w:rsidRDefault="005951B1" w:rsidP="005951B1">
      <w:r w:rsidRPr="005951B1">
        <w:t>1111-OM-2006</w:t>
      </w:r>
    </w:p>
    <w:p w:rsidR="00EF1BAD" w:rsidRPr="005951B1" w:rsidRDefault="005951B1" w:rsidP="005951B1">
      <w:r w:rsidRPr="005951B1">
        <w:lastRenderedPageBreak/>
        <w:t>Apruébase el estatuto y concédese personería jurídica a la Asociación de Mujeres Sembradoras para el Futuro, domiciliada en la Comunidad San Martín Bajo, parroquia Columbe, cantón Colta, provincia de Chimborazo</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ESPECIALIZADA DE LO FISCAL: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40-2006</w:t>
      </w:r>
    </w:p>
    <w:p w:rsidR="00EF1BAD" w:rsidRPr="005951B1" w:rsidRDefault="005951B1" w:rsidP="005951B1">
      <w:r w:rsidRPr="005951B1">
        <w:t xml:space="preserve">PRIVANZA S. A. en contra del Gerente General de la Corporación Aduanera Ecuatoriana </w:t>
      </w:r>
    </w:p>
    <w:p w:rsidR="00EF1BAD" w:rsidRPr="005951B1" w:rsidRDefault="00EF1BAD" w:rsidP="005951B1"/>
    <w:p w:rsidR="00EF1BAD" w:rsidRPr="005951B1" w:rsidRDefault="005951B1" w:rsidP="005951B1">
      <w:r w:rsidRPr="005951B1">
        <w:t>59-2006</w:t>
      </w:r>
    </w:p>
    <w:p w:rsidR="00EF1BAD" w:rsidRPr="005951B1" w:rsidRDefault="005951B1" w:rsidP="005951B1">
      <w:r w:rsidRPr="005951B1">
        <w:t>CANODROS S. A. en contra del Director General del Servicio de Rentas Internas</w:t>
      </w:r>
    </w:p>
    <w:p w:rsidR="00EF1BAD" w:rsidRPr="005951B1" w:rsidRDefault="00EF1BAD" w:rsidP="005951B1"/>
    <w:p w:rsidR="00EF1BAD" w:rsidRPr="005951B1" w:rsidRDefault="005951B1" w:rsidP="005951B1">
      <w:r w:rsidRPr="005951B1">
        <w:t>76-2006</w:t>
      </w:r>
    </w:p>
    <w:p w:rsidR="00EF1BAD" w:rsidRPr="005951B1" w:rsidRDefault="005951B1" w:rsidP="005951B1">
      <w:r w:rsidRPr="005951B1">
        <w:t>Víctor Hugo Espinoza Fuel en contra de la Directora General del Servicio de Rentas Internas</w:t>
      </w:r>
    </w:p>
    <w:p w:rsidR="00EF1BAD" w:rsidRPr="005951B1" w:rsidRDefault="00EF1BAD" w:rsidP="005951B1"/>
    <w:p w:rsidR="00EF1BAD" w:rsidRPr="005951B1" w:rsidRDefault="005951B1" w:rsidP="005951B1">
      <w:r w:rsidRPr="005951B1">
        <w:t>87-2006</w:t>
      </w:r>
    </w:p>
    <w:p w:rsidR="00EF1BAD" w:rsidRPr="005951B1" w:rsidRDefault="005951B1" w:rsidP="005951B1">
      <w:r w:rsidRPr="005951B1">
        <w:t>Marco Vinicio León Rubio en contra de la Directora General del Servicio de Rentas Internas</w:t>
      </w:r>
    </w:p>
    <w:p w:rsidR="00EF1BAD" w:rsidRPr="005951B1" w:rsidRDefault="00EF1BAD" w:rsidP="005951B1"/>
    <w:p w:rsidR="00EF1BAD" w:rsidRPr="005951B1" w:rsidRDefault="005951B1" w:rsidP="005951B1">
      <w:r w:rsidRPr="005951B1">
        <w:t>109-2006</w:t>
      </w:r>
    </w:p>
    <w:p w:rsidR="00EF1BAD" w:rsidRPr="005951B1" w:rsidRDefault="005951B1" w:rsidP="005951B1">
      <w:r w:rsidRPr="005951B1">
        <w:t xml:space="preserve">DYGOIL Consultoría y Servicios Petroleros Cía. Ltda. </w:t>
      </w:r>
      <w:proofErr w:type="gramStart"/>
      <w:r w:rsidRPr="005951B1">
        <w:t>en</w:t>
      </w:r>
      <w:proofErr w:type="gramEnd"/>
      <w:r w:rsidRPr="005951B1">
        <w:t xml:space="preserve"> contra del Procurador del Director General del Servicio de Rentas Internas</w:t>
      </w:r>
    </w:p>
    <w:p w:rsidR="00EF1BAD" w:rsidRPr="005951B1" w:rsidRDefault="00EF1BAD" w:rsidP="005951B1"/>
    <w:p w:rsidR="00EF1BAD" w:rsidRPr="005951B1" w:rsidRDefault="005951B1" w:rsidP="005951B1">
      <w:r w:rsidRPr="005951B1">
        <w:t>147-2006</w:t>
      </w:r>
    </w:p>
    <w:p w:rsidR="00EF1BAD" w:rsidRPr="005951B1" w:rsidRDefault="005951B1" w:rsidP="005951B1">
      <w:r w:rsidRPr="005951B1">
        <w:t>MANRESA, Manejos y Representaciones S. A. en contra del Gerente del Primer Distrito de la Corporación Aduanera Ecuatoriana</w:t>
      </w:r>
    </w:p>
    <w:p w:rsidR="00EF1BAD" w:rsidRPr="005951B1" w:rsidRDefault="00EF1BAD" w:rsidP="005951B1"/>
    <w:p w:rsidR="00EF1BAD" w:rsidRPr="005951B1" w:rsidRDefault="005951B1" w:rsidP="005951B1">
      <w:r w:rsidRPr="005951B1">
        <w:t>151-2006</w:t>
      </w:r>
    </w:p>
    <w:p w:rsidR="00EF1BAD" w:rsidRPr="005951B1" w:rsidRDefault="005951B1" w:rsidP="005951B1">
      <w:r w:rsidRPr="005951B1">
        <w:t>MANRESA, Manejos y Representaciones S. A. en contra del Gerente del Primer Distrito de la Corporación Aduanera Ecuatoriana</w:t>
      </w:r>
    </w:p>
    <w:p w:rsidR="00EF1BAD" w:rsidRPr="005951B1" w:rsidRDefault="00EF1BAD" w:rsidP="005951B1"/>
    <w:p w:rsidR="00EF1BAD" w:rsidRPr="005951B1" w:rsidRDefault="005951B1" w:rsidP="005951B1">
      <w:r w:rsidRPr="005951B1">
        <w:t>161-2006</w:t>
      </w:r>
    </w:p>
    <w:p w:rsidR="00EF1BAD" w:rsidRPr="005951B1" w:rsidRDefault="005951B1" w:rsidP="005951B1">
      <w:r w:rsidRPr="005951B1">
        <w:t xml:space="preserve">Cooperativa de Ahorro y Crédito OSCUS Cía. Ltda. </w:t>
      </w:r>
      <w:proofErr w:type="gramStart"/>
      <w:r w:rsidRPr="005951B1">
        <w:t>en</w:t>
      </w:r>
      <w:proofErr w:type="gramEnd"/>
      <w:r w:rsidRPr="005951B1">
        <w:t xml:space="preserve"> contra de la Directora General del Servicio de Rentas Internas</w:t>
      </w:r>
    </w:p>
    <w:p w:rsidR="00EF1BAD" w:rsidRPr="005951B1" w:rsidRDefault="00EF1BAD" w:rsidP="005951B1"/>
    <w:p w:rsidR="00EF1BAD" w:rsidRPr="005951B1" w:rsidRDefault="005951B1" w:rsidP="005951B1">
      <w:r w:rsidRPr="005951B1">
        <w:t>205-2006</w:t>
      </w:r>
    </w:p>
    <w:p w:rsidR="00EF1BAD" w:rsidRPr="005951B1" w:rsidRDefault="005951B1" w:rsidP="005951B1">
      <w:r w:rsidRPr="005951B1">
        <w:t>Compañía PYCCA S. A. en contra del Gerente del I Distrito de la Corporación Aduanera Ecuatoriana</w:t>
      </w:r>
    </w:p>
    <w:p w:rsidR="00EF1BAD" w:rsidRPr="005951B1" w:rsidRDefault="00EF1BAD" w:rsidP="005951B1"/>
    <w:p w:rsidR="00EF1BAD" w:rsidRPr="005951B1" w:rsidRDefault="005951B1" w:rsidP="005951B1">
      <w:r w:rsidRPr="005951B1">
        <w:t>214-2006</w:t>
      </w:r>
    </w:p>
    <w:p w:rsidR="00EF1BAD" w:rsidRPr="005951B1" w:rsidRDefault="005951B1" w:rsidP="005951B1">
      <w:r w:rsidRPr="005951B1">
        <w:t>Julio Alberto Vacas Salmón en contra del Recaudador Especial de la Dirección Regional del Servicio de Rentas Internas de Manabí</w:t>
      </w:r>
    </w:p>
    <w:p w:rsidR="00EF1BAD" w:rsidRPr="005951B1" w:rsidRDefault="00EF1BAD" w:rsidP="005951B1"/>
    <w:p w:rsidR="00EF1BAD" w:rsidRPr="005951B1" w:rsidRDefault="005951B1" w:rsidP="005951B1">
      <w:r w:rsidRPr="005951B1">
        <w:t>241-2006</w:t>
      </w:r>
    </w:p>
    <w:p w:rsidR="00EF1BAD" w:rsidRPr="005951B1" w:rsidRDefault="005951B1" w:rsidP="005951B1">
      <w:r w:rsidRPr="005951B1">
        <w:t xml:space="preserve">Importadora El Rosado Cía. Ltda. </w:t>
      </w:r>
      <w:proofErr w:type="gramStart"/>
      <w:r w:rsidRPr="005951B1">
        <w:t>en</w:t>
      </w:r>
      <w:proofErr w:type="gramEnd"/>
      <w:r w:rsidRPr="005951B1">
        <w:t xml:space="preserve"> contra del Gerente General de la Corporación Aduanera Ecuatoriana</w:t>
      </w:r>
    </w:p>
    <w:p w:rsidR="00EF1BAD" w:rsidRPr="005951B1" w:rsidRDefault="00EF1BAD" w:rsidP="005951B1"/>
    <w:p w:rsidR="00EF1BAD" w:rsidRPr="005951B1" w:rsidRDefault="005951B1" w:rsidP="005951B1">
      <w:r w:rsidRPr="005951B1">
        <w:t>267-2006</w:t>
      </w:r>
    </w:p>
    <w:p w:rsidR="00EF1BAD" w:rsidRPr="005951B1" w:rsidRDefault="005951B1" w:rsidP="005951B1">
      <w:r w:rsidRPr="005951B1">
        <w:t xml:space="preserve">Grupo Creativo Publimark Cía. Ltda. </w:t>
      </w:r>
      <w:proofErr w:type="gramStart"/>
      <w:r w:rsidRPr="005951B1">
        <w:t>en</w:t>
      </w:r>
      <w:proofErr w:type="gramEnd"/>
      <w:r w:rsidRPr="005951B1">
        <w:t xml:space="preserve"> contra del Director Regional del Servicio de Rentas Internas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 Cantón Santa Clara: Que regula la determinación y cobro de la contribución especial de mejoras, para los sectores beneficiados con obras de adoquinado de las calles del cantón </w:t>
      </w:r>
    </w:p>
    <w:p w:rsidR="00EF1BAD" w:rsidRPr="005951B1" w:rsidRDefault="00EF1BAD" w:rsidP="005951B1"/>
    <w:p w:rsidR="00EF1BAD" w:rsidRPr="005951B1" w:rsidRDefault="005951B1" w:rsidP="005951B1">
      <w:r w:rsidRPr="005951B1">
        <w:t>- Cantón Salinas: Que reforma a la Ordenanza que establece la tabla valorativa de la tierra para el bienio comprendido entre el primero de enero del 2006 hasta el 31 de diciembre del 2007 y las normas técnicas para el cálculo del valor zonal e individual del suelo y de las edificaciones</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125 Año I</w:t>
      </w:r>
    </w:p>
    <w:p w:rsidR="00EF1BAD" w:rsidRPr="005951B1" w:rsidRDefault="005951B1" w:rsidP="005951B1">
      <w:r w:rsidRPr="005951B1">
        <w:t xml:space="preserve">Quito, </w:t>
      </w:r>
      <w:proofErr w:type="gramStart"/>
      <w:r w:rsidRPr="005951B1">
        <w:t>Jueves 12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100</w:t>
      </w:r>
    </w:p>
    <w:p w:rsidR="00EF1BAD" w:rsidRPr="005951B1" w:rsidRDefault="005951B1" w:rsidP="005951B1">
      <w:r w:rsidRPr="005951B1">
        <w:t>Déjase sin efecto el Acuerdo Nº 90 del 20 de junio del 2007, publicado en el Registro Oficial Nº 117 del lunes 2 de julio del mismo año</w:t>
      </w:r>
    </w:p>
    <w:p w:rsidR="00EF1BAD" w:rsidRPr="005951B1" w:rsidRDefault="00EF1BAD" w:rsidP="005951B1"/>
    <w:p w:rsidR="00EF1BAD" w:rsidRPr="005951B1" w:rsidRDefault="005951B1" w:rsidP="005951B1">
      <w:r w:rsidRPr="005951B1">
        <w:t>101</w:t>
      </w:r>
    </w:p>
    <w:p w:rsidR="00EF1BAD" w:rsidRPr="005951B1" w:rsidRDefault="005951B1" w:rsidP="005951B1">
      <w:r w:rsidRPr="005951B1">
        <w:t>Autorízase el viaje y declárase en comisión de servicios en el exterior al economista Raúl Sagasti, Ministro de Industrias y Competitividad</w:t>
      </w:r>
    </w:p>
    <w:p w:rsidR="00EF1BAD" w:rsidRPr="005951B1" w:rsidRDefault="00EF1BAD" w:rsidP="005951B1"/>
    <w:p w:rsidR="00EF1BAD" w:rsidRPr="005951B1" w:rsidRDefault="005951B1" w:rsidP="005951B1">
      <w:r w:rsidRPr="005951B1">
        <w:t>103</w:t>
      </w:r>
    </w:p>
    <w:p w:rsidR="00EF1BAD" w:rsidRPr="005951B1" w:rsidRDefault="005951B1" w:rsidP="005951B1">
      <w:r w:rsidRPr="005951B1">
        <w:t>Autorízase el viaje y declárase en comisión de servicios en el exterior a la doctora Lorena Escudero, Ministra de Defensa Nacional</w:t>
      </w:r>
    </w:p>
    <w:p w:rsidR="00EF1BAD" w:rsidRPr="005951B1" w:rsidRDefault="00EF1BAD" w:rsidP="005951B1"/>
    <w:p w:rsidR="00EF1BAD" w:rsidRPr="005951B1" w:rsidRDefault="005951B1" w:rsidP="005951B1">
      <w:r w:rsidRPr="005951B1">
        <w:t>104</w:t>
      </w:r>
    </w:p>
    <w:p w:rsidR="00EF1BAD" w:rsidRPr="005951B1" w:rsidRDefault="005951B1" w:rsidP="005951B1">
      <w:r w:rsidRPr="005951B1">
        <w:t>Autorízase la licencia con cargo a vacaciones a la abogada Anita Albán Mora, Ministra del Ambiente</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188</w:t>
      </w:r>
    </w:p>
    <w:p w:rsidR="00EF1BAD" w:rsidRPr="005951B1" w:rsidRDefault="005951B1" w:rsidP="005951B1">
      <w:r w:rsidRPr="005951B1">
        <w:t>Deléganse responsabilidades a los directores técnicos de área provinciales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271</w:t>
      </w:r>
    </w:p>
    <w:p w:rsidR="00EF1BAD" w:rsidRPr="005951B1" w:rsidRDefault="005951B1" w:rsidP="005951B1">
      <w:r w:rsidRPr="005951B1">
        <w:lastRenderedPageBreak/>
        <w:t>Apruébase el estatuto y concédese personería jurídica al Comité Pro-Mejoras del Barrio “Eugenio Espejo”, con domicilio en Chillogallo, cantón Quito, provincia de Pichincha</w:t>
      </w:r>
    </w:p>
    <w:p w:rsidR="00EF1BAD" w:rsidRPr="005951B1" w:rsidRDefault="00EF1BAD" w:rsidP="005951B1"/>
    <w:p w:rsidR="00EF1BAD" w:rsidRPr="005951B1" w:rsidRDefault="005951B1" w:rsidP="005951B1">
      <w:r w:rsidRPr="005951B1">
        <w:t>272</w:t>
      </w:r>
    </w:p>
    <w:p w:rsidR="00EF1BAD" w:rsidRPr="005951B1" w:rsidRDefault="005951B1" w:rsidP="005951B1">
      <w:r w:rsidRPr="005951B1">
        <w:t>Apruébase el estatuto y concédese personería jurídica a la Fundación de Bienestar, Desarrollo Integral, Capacitación y Protección “BIDECAPRE”, con domicilio en Quito, Distrito Metropolitano, provincia de Pichincha</w:t>
      </w:r>
    </w:p>
    <w:p w:rsidR="00EF1BAD" w:rsidRPr="005951B1" w:rsidRDefault="00EF1BAD" w:rsidP="005951B1"/>
    <w:p w:rsidR="00EF1BAD" w:rsidRPr="005951B1" w:rsidRDefault="005951B1" w:rsidP="005951B1">
      <w:r w:rsidRPr="005951B1">
        <w:t>273</w:t>
      </w:r>
    </w:p>
    <w:p w:rsidR="00EF1BAD" w:rsidRPr="005951B1" w:rsidRDefault="005951B1" w:rsidP="005951B1">
      <w:r w:rsidRPr="005951B1">
        <w:t>Apruébase el estatuto y concédese personería jurídica al Club de Chagras “San Jerónimo de Píntag”, con domicilio en Píntag, cantón Quito, provincia de Pichincha</w:t>
      </w:r>
    </w:p>
    <w:p w:rsidR="00EF1BAD" w:rsidRPr="005951B1" w:rsidRDefault="00EF1BAD" w:rsidP="005951B1"/>
    <w:p w:rsidR="00EF1BAD" w:rsidRPr="005951B1" w:rsidRDefault="005951B1" w:rsidP="005951B1">
      <w:r w:rsidRPr="005951B1">
        <w:t>275</w:t>
      </w:r>
    </w:p>
    <w:p w:rsidR="00EF1BAD" w:rsidRPr="005951B1" w:rsidRDefault="005951B1" w:rsidP="005951B1">
      <w:r w:rsidRPr="005951B1">
        <w:t>Apruébase el estatuto y concédese personería jurídica a la Fundación “APREHENDER”, con domicilio en Quito, Distrito Metropolitano, provincia de Pichincha</w:t>
      </w:r>
    </w:p>
    <w:p w:rsidR="00EF1BAD" w:rsidRPr="005951B1" w:rsidRDefault="00EF1BAD" w:rsidP="005951B1"/>
    <w:p w:rsidR="00EF1BAD" w:rsidRPr="005951B1" w:rsidRDefault="005951B1" w:rsidP="005951B1">
      <w:r w:rsidRPr="005951B1">
        <w:t>328</w:t>
      </w:r>
    </w:p>
    <w:p w:rsidR="00EF1BAD" w:rsidRPr="005951B1" w:rsidRDefault="005951B1" w:rsidP="005951B1">
      <w:r w:rsidRPr="005951B1">
        <w:t>Apruébase el estatuto y concédese personería jurídica a la Corporación Yanapak, con domicilio en el Distrito Metropolitano de Quito, provincia de Pichincha</w:t>
      </w:r>
    </w:p>
    <w:p w:rsidR="00EF1BAD" w:rsidRPr="005951B1" w:rsidRDefault="00EF1BAD" w:rsidP="005951B1"/>
    <w:p w:rsidR="00EF1BAD" w:rsidRPr="005951B1" w:rsidRDefault="005951B1" w:rsidP="005951B1">
      <w:r w:rsidRPr="005951B1">
        <w:t>533</w:t>
      </w:r>
    </w:p>
    <w:p w:rsidR="00EF1BAD" w:rsidRPr="005951B1" w:rsidRDefault="005951B1" w:rsidP="005951B1">
      <w:r w:rsidRPr="005951B1">
        <w:t>Rectifícase el Acuerdo Ministerial Nº 0435 del 31 de mayo del 2007</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201</w:t>
      </w:r>
    </w:p>
    <w:p w:rsidR="00EF1BAD" w:rsidRPr="005951B1" w:rsidRDefault="005951B1" w:rsidP="005951B1">
      <w:r w:rsidRPr="005951B1">
        <w:t>Apruébase el Estatuto de la Asociación de Profesores y Empleados de la Escuela “Víctor Manuel Rendón” (ASOPEVMR), con domicilio en el cantón Valencia, provincia de Los Ríos</w:t>
      </w:r>
    </w:p>
    <w:p w:rsidR="00EF1BAD" w:rsidRPr="005951B1" w:rsidRDefault="00EF1BAD" w:rsidP="005951B1"/>
    <w:p w:rsidR="00EF1BAD" w:rsidRPr="005951B1" w:rsidRDefault="005951B1" w:rsidP="005951B1">
      <w:r w:rsidRPr="005951B1">
        <w:t>227</w:t>
      </w:r>
    </w:p>
    <w:p w:rsidR="00EF1BAD" w:rsidRPr="005951B1" w:rsidRDefault="005951B1" w:rsidP="005951B1">
      <w:r w:rsidRPr="005951B1">
        <w:t>Apruébase el estatuto y concédese personería jurídica a la Fundación Acción Migrante, con domicilio en Quito, provincia de Pichincha</w:t>
      </w:r>
    </w:p>
    <w:p w:rsidR="00EF1BAD" w:rsidRPr="005951B1" w:rsidRDefault="00EF1BAD" w:rsidP="005951B1"/>
    <w:p w:rsidR="00EF1BAD" w:rsidRPr="005951B1" w:rsidRDefault="005951B1" w:rsidP="005951B1">
      <w:r w:rsidRPr="005951B1">
        <w:t>238</w:t>
      </w:r>
    </w:p>
    <w:p w:rsidR="00EF1BAD" w:rsidRPr="005951B1" w:rsidRDefault="005951B1" w:rsidP="005951B1">
      <w:r w:rsidRPr="005951B1">
        <w:t>Apruébanse las reformas al Estatuto de la Fundación William Shakespeare, con domicilio en Quito, provincia de Pichincha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129</w:t>
      </w:r>
    </w:p>
    <w:p w:rsidR="00EF1BAD" w:rsidRPr="005951B1" w:rsidRDefault="005951B1" w:rsidP="005951B1">
      <w:r w:rsidRPr="005951B1">
        <w:t>Apruébase el Estatuto de la Organización Católica Latinoamericana y Caribeña de Comunicación, OCLACC, con domicilio en Quito, provincia de Pichincha</w:t>
      </w:r>
    </w:p>
    <w:p w:rsidR="00EF1BAD" w:rsidRPr="005951B1" w:rsidRDefault="00EF1BAD" w:rsidP="005951B1"/>
    <w:p w:rsidR="00EF1BAD" w:rsidRPr="005951B1" w:rsidRDefault="005951B1" w:rsidP="005951B1">
      <w:r w:rsidRPr="005951B1">
        <w:t>MINISTERIO DE TURISMO:</w:t>
      </w:r>
    </w:p>
    <w:p w:rsidR="00EF1BAD" w:rsidRPr="005951B1" w:rsidRDefault="00EF1BAD" w:rsidP="005951B1"/>
    <w:p w:rsidR="00EF1BAD" w:rsidRPr="005951B1" w:rsidRDefault="005951B1" w:rsidP="005951B1">
      <w:r w:rsidRPr="005951B1">
        <w:t>20070056</w:t>
      </w:r>
    </w:p>
    <w:p w:rsidR="00EF1BAD" w:rsidRPr="005951B1" w:rsidRDefault="005951B1" w:rsidP="005951B1">
      <w:r w:rsidRPr="005951B1">
        <w:t>Dispónese la demolición del Area Recreacional Nº 1 ubicada en el cantón Baños de Agua Santa de propiedad de este Ministerio</w:t>
      </w:r>
    </w:p>
    <w:p w:rsidR="00EF1BAD" w:rsidRPr="005951B1" w:rsidRDefault="00EF1BAD" w:rsidP="005951B1"/>
    <w:p w:rsidR="00EF1BAD" w:rsidRPr="005951B1" w:rsidRDefault="005951B1" w:rsidP="005951B1">
      <w:r w:rsidRPr="005951B1">
        <w:t>20070057</w:t>
      </w:r>
    </w:p>
    <w:p w:rsidR="00EF1BAD" w:rsidRPr="005951B1" w:rsidRDefault="005951B1" w:rsidP="005951B1">
      <w:r w:rsidRPr="005951B1">
        <w:lastRenderedPageBreak/>
        <w:t>Modifícase el Reglamento de la Bolsa Internacional de Turismo</w:t>
      </w:r>
    </w:p>
    <w:p w:rsidR="00EF1BAD" w:rsidRPr="005951B1" w:rsidRDefault="00EF1BAD" w:rsidP="005951B1"/>
    <w:p w:rsidR="00EF1BAD" w:rsidRPr="005951B1" w:rsidRDefault="005951B1" w:rsidP="005951B1">
      <w:r w:rsidRPr="005951B1">
        <w:t>20070066</w:t>
      </w:r>
    </w:p>
    <w:p w:rsidR="00EF1BAD" w:rsidRPr="005951B1" w:rsidRDefault="005951B1" w:rsidP="005951B1">
      <w:r w:rsidRPr="005951B1">
        <w:t>Apruébase el Estatuto de la Fundación Sagoatoa - Pilis Hurco, con domicilio en Angahuana, sector Constantino Fernández, parroquia Atahualpa, cantón Ambato, provincia de Tungurahua</w:t>
      </w:r>
    </w:p>
    <w:p w:rsidR="00EF1BAD" w:rsidRPr="005951B1" w:rsidRDefault="00EF1BAD" w:rsidP="005951B1"/>
    <w:p w:rsidR="00EF1BAD" w:rsidRPr="005951B1" w:rsidRDefault="005951B1" w:rsidP="005951B1">
      <w:r w:rsidRPr="005951B1">
        <w:t>20070067</w:t>
      </w:r>
    </w:p>
    <w:p w:rsidR="00EF1BAD" w:rsidRPr="005951B1" w:rsidRDefault="005951B1" w:rsidP="005951B1">
      <w:r w:rsidRPr="005951B1">
        <w:t>Apruébase el Estatuto de la Corporación por la Identidad y Desarrollo de Piñas, con domicilio en Piñas, provincia de El Oro</w:t>
      </w:r>
    </w:p>
    <w:p w:rsidR="00EF1BAD" w:rsidRPr="005951B1" w:rsidRDefault="00EF1BAD" w:rsidP="005951B1"/>
    <w:p w:rsidR="00EF1BAD" w:rsidRPr="005951B1" w:rsidRDefault="005951B1" w:rsidP="005951B1">
      <w:r w:rsidRPr="005951B1">
        <w:t>CONSEJO DE DESARROLLO DE LAS NACIONALIDADES Y PUEBLOS DEL ECUADOR, CODENPE:</w:t>
      </w:r>
    </w:p>
    <w:p w:rsidR="00EF1BAD" w:rsidRPr="005951B1" w:rsidRDefault="00EF1BAD" w:rsidP="005951B1"/>
    <w:p w:rsidR="00EF1BAD" w:rsidRPr="005951B1" w:rsidRDefault="005951B1" w:rsidP="005951B1">
      <w:r w:rsidRPr="005951B1">
        <w:t>287</w:t>
      </w:r>
    </w:p>
    <w:p w:rsidR="00EF1BAD" w:rsidRPr="005951B1" w:rsidRDefault="005951B1" w:rsidP="005951B1">
      <w:r w:rsidRPr="005951B1">
        <w:t>Regístrase el Estatuto de la Comunidad Ragarpamba del cantón Suscal, provincia Cañar</w:t>
      </w:r>
    </w:p>
    <w:p w:rsidR="00EF1BAD" w:rsidRPr="005951B1" w:rsidRDefault="00EF1BAD" w:rsidP="005951B1"/>
    <w:p w:rsidR="00EF1BAD" w:rsidRPr="005951B1" w:rsidRDefault="005951B1" w:rsidP="005951B1">
      <w:r w:rsidRPr="005951B1">
        <w:t>292</w:t>
      </w:r>
    </w:p>
    <w:p w:rsidR="00EF1BAD" w:rsidRPr="005951B1" w:rsidRDefault="005951B1" w:rsidP="005951B1">
      <w:r w:rsidRPr="005951B1">
        <w:t>Reconócese la constitución legal del Instituto de Estudios e Investigaciones de la Continuidad de la Sabiduría Andina “CHAKANA”, domiciliado en el cantón El Tambo, provincia Cañar</w:t>
      </w:r>
    </w:p>
    <w:p w:rsidR="00EF1BAD" w:rsidRPr="005951B1" w:rsidRDefault="00EF1BAD" w:rsidP="005951B1"/>
    <w:p w:rsidR="00EF1BAD" w:rsidRPr="005951B1" w:rsidRDefault="005951B1" w:rsidP="005951B1">
      <w:r w:rsidRPr="005951B1">
        <w:t>293</w:t>
      </w:r>
    </w:p>
    <w:p w:rsidR="00EF1BAD" w:rsidRPr="005951B1" w:rsidRDefault="005951B1" w:rsidP="005951B1">
      <w:r w:rsidRPr="005951B1">
        <w:t>Regístrase el Estatuto de la Comunidad Kichwa “Shamato”, de la parroquia Cotundo, cantón Archidona, provincia Napo</w:t>
      </w:r>
    </w:p>
    <w:p w:rsidR="00EF1BAD" w:rsidRPr="005951B1" w:rsidRDefault="00EF1BAD" w:rsidP="005951B1"/>
    <w:p w:rsidR="00EF1BAD" w:rsidRPr="005951B1" w:rsidRDefault="005951B1" w:rsidP="005951B1">
      <w:r w:rsidRPr="005951B1">
        <w:t>310</w:t>
      </w:r>
    </w:p>
    <w:p w:rsidR="00EF1BAD" w:rsidRPr="005951B1" w:rsidRDefault="005951B1" w:rsidP="005951B1">
      <w:r w:rsidRPr="005951B1">
        <w:t>Reconócese la constitución legal del Centro Shuar Tserem de la parroquia Sevilla Don Bosco, cantón Morona, provincia de Morona Santiago</w:t>
      </w:r>
    </w:p>
    <w:p w:rsidR="00EF1BAD" w:rsidRPr="005951B1" w:rsidRDefault="00EF1BAD" w:rsidP="005951B1"/>
    <w:p w:rsidR="00EF1BAD" w:rsidRPr="005951B1" w:rsidRDefault="005951B1" w:rsidP="005951B1">
      <w:r w:rsidRPr="005951B1">
        <w:t>313</w:t>
      </w:r>
    </w:p>
    <w:p w:rsidR="00EF1BAD" w:rsidRPr="005951B1" w:rsidRDefault="005951B1" w:rsidP="005951B1">
      <w:r w:rsidRPr="005951B1">
        <w:t>Reconócese la constitución legal de la Asociación Achuar “Makusar” de la parroquia Río Corrientes, cantón y provincia de Pastaza</w:t>
      </w:r>
    </w:p>
    <w:p w:rsidR="00EF1BAD" w:rsidRPr="005951B1" w:rsidRDefault="00EF1BAD" w:rsidP="005951B1"/>
    <w:p w:rsidR="00EF1BAD" w:rsidRPr="005951B1" w:rsidRDefault="005951B1" w:rsidP="005951B1">
      <w:r w:rsidRPr="005951B1">
        <w:t>314</w:t>
      </w:r>
    </w:p>
    <w:p w:rsidR="00EF1BAD" w:rsidRPr="005951B1" w:rsidRDefault="005951B1" w:rsidP="005951B1">
      <w:r w:rsidRPr="005951B1">
        <w:t>Reconócese la constitución legal del Centro Kichwa “Santa Elena” de la parroquia Paña Cocha, cantón Shushufindi, provincia de Sucumbíos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1112-OM-2006</w:t>
      </w:r>
    </w:p>
    <w:p w:rsidR="00EF1BAD" w:rsidRPr="005951B1" w:rsidRDefault="005951B1" w:rsidP="005951B1">
      <w:r w:rsidRPr="005951B1">
        <w:t>Apruébase el estatuto y concédese personería jurídica a la Asociación de Mujeres Trabajadoras 4 de Marzo, domiciliada en la parroquia Rosa Zárate, cantón Quinindé, provincia de Esmeraldas</w:t>
      </w:r>
    </w:p>
    <w:p w:rsidR="00EF1BAD" w:rsidRPr="005951B1" w:rsidRDefault="00EF1BAD" w:rsidP="005951B1"/>
    <w:p w:rsidR="00EF1BAD" w:rsidRPr="005951B1" w:rsidRDefault="005951B1" w:rsidP="005951B1">
      <w:r w:rsidRPr="005951B1">
        <w:t>1113-OM-2006</w:t>
      </w:r>
    </w:p>
    <w:p w:rsidR="00EF1BAD" w:rsidRPr="005951B1" w:rsidRDefault="005951B1" w:rsidP="005951B1">
      <w:r w:rsidRPr="005951B1">
        <w:t>Apruébase el estatuto y concédese personería jurídica a la Asociación de Mujeres 22 de Mayo, domiciliada en El Carmen, cantón Shushufindi, provincia de Sucumbíos</w:t>
      </w:r>
    </w:p>
    <w:p w:rsidR="00EF1BAD" w:rsidRPr="005951B1" w:rsidRDefault="00EF1BAD" w:rsidP="005951B1"/>
    <w:p w:rsidR="00EF1BAD" w:rsidRPr="005951B1" w:rsidRDefault="005951B1" w:rsidP="005951B1">
      <w:r w:rsidRPr="005951B1">
        <w:t>1114-OM-2006</w:t>
      </w:r>
    </w:p>
    <w:p w:rsidR="00EF1BAD" w:rsidRPr="005951B1" w:rsidRDefault="005951B1" w:rsidP="005951B1">
      <w:r w:rsidRPr="005951B1">
        <w:lastRenderedPageBreak/>
        <w:t>Apruébase el estatuto y concédese personería jurídica a la Asociación de Mujeres Agricultoras San Antonio de San Luis, domiciliada en la Comunidad de San Antonio, parroquia San Luis, cantón Riobamba, provincia de Chimborazo</w:t>
      </w:r>
    </w:p>
    <w:p w:rsidR="00EF1BAD" w:rsidRPr="005951B1" w:rsidRDefault="00EF1BAD" w:rsidP="005951B1"/>
    <w:p w:rsidR="00EF1BAD" w:rsidRPr="005951B1" w:rsidRDefault="005951B1" w:rsidP="005951B1">
      <w:r w:rsidRPr="005951B1">
        <w:t>1115-OM-2006</w:t>
      </w:r>
    </w:p>
    <w:p w:rsidR="00EF1BAD" w:rsidRPr="005951B1" w:rsidRDefault="005951B1" w:rsidP="005951B1">
      <w:r w:rsidRPr="005951B1">
        <w:t>Apruébase el estatuto y concédese personería jurídica a la Asociación de Mujeres Indígenas Omawa, domiciliada en la parroquia Alejandro Labaka, cantón y provincia de Orellana</w:t>
      </w:r>
    </w:p>
    <w:p w:rsidR="00EF1BAD" w:rsidRPr="005951B1" w:rsidRDefault="00EF1BAD" w:rsidP="005951B1"/>
    <w:p w:rsidR="00EF1BAD" w:rsidRPr="005951B1" w:rsidRDefault="005951B1" w:rsidP="005951B1">
      <w:r w:rsidRPr="005951B1">
        <w:t>CONSEJO NACIONAL DE TRANSITO Y TRANSPORTE TERRESTRES:</w:t>
      </w:r>
    </w:p>
    <w:p w:rsidR="00EF1BAD" w:rsidRPr="005951B1" w:rsidRDefault="00EF1BAD" w:rsidP="005951B1"/>
    <w:p w:rsidR="00EF1BAD" w:rsidRPr="005951B1" w:rsidRDefault="005951B1" w:rsidP="005951B1">
      <w:r w:rsidRPr="005951B1">
        <w:t>039-DIR-2006-CNTTT</w:t>
      </w:r>
    </w:p>
    <w:p w:rsidR="00EF1BAD" w:rsidRPr="005951B1" w:rsidRDefault="005951B1" w:rsidP="005951B1">
      <w:r w:rsidRPr="005951B1">
        <w:t>Autorízase a la Comisión Especial designada por este organismo, dé inicio a las inspecciones de las escuelas de capacitación de conductores profesionales, que estuvieren aptas para ser visitadas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Paquisha: Que regula la administración, control y recaudación del impuesto de patentes municipales</w:t>
      </w:r>
    </w:p>
    <w:p w:rsidR="00EF1BAD" w:rsidRPr="005951B1" w:rsidRDefault="00EF1BAD" w:rsidP="005951B1"/>
    <w:p w:rsidR="00EF1BAD" w:rsidRPr="005951B1" w:rsidRDefault="005951B1" w:rsidP="005951B1">
      <w:r w:rsidRPr="005951B1">
        <w:t>- Cantón Pasaje: Que regula los servicios que presta el camal municipal</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Juicio de expropiación seguido por la M. I. Municipalidad de Guayaquil en contra de la Sociedad Civil de Predios Rústicos Cerro Colorado “en liquidación” y otros</w:t>
      </w:r>
    </w:p>
    <w:p w:rsidR="00EF1BAD" w:rsidRPr="005951B1" w:rsidRDefault="00EF1BAD" w:rsidP="005951B1"/>
    <w:p w:rsidR="00EF1BAD" w:rsidRPr="005951B1" w:rsidRDefault="005951B1" w:rsidP="005951B1">
      <w:r w:rsidRPr="005951B1">
        <w:t>- Muerte presunta de Luz María Muñoz Jácome (1ra. publicación)</w:t>
      </w:r>
    </w:p>
    <w:p w:rsidR="00EF1BAD" w:rsidRPr="005951B1" w:rsidRDefault="00EF1BAD" w:rsidP="005951B1"/>
    <w:p w:rsidR="00EF1BAD" w:rsidRPr="005951B1" w:rsidRDefault="005951B1" w:rsidP="005951B1">
      <w:r w:rsidRPr="005951B1">
        <w:t>- Muerte presunta del señor César Antonio Montenegro Guzmán (1ra. publicación)</w:t>
      </w:r>
    </w:p>
    <w:p w:rsidR="00EF1BAD" w:rsidRPr="005951B1" w:rsidRDefault="00EF1BAD" w:rsidP="005951B1"/>
    <w:p w:rsidR="00EF1BAD" w:rsidRPr="005951B1" w:rsidRDefault="005951B1" w:rsidP="005951B1">
      <w:r w:rsidRPr="005951B1">
        <w:t>- Muerte presunta del señor José María Caisaguano Baraja (1ra. publicación)</w:t>
      </w:r>
    </w:p>
    <w:p w:rsidR="00EF1BAD" w:rsidRPr="005951B1" w:rsidRDefault="00EF1BAD" w:rsidP="005951B1"/>
    <w:p w:rsidR="00EF1BAD" w:rsidRPr="005951B1" w:rsidRDefault="005951B1" w:rsidP="005951B1">
      <w:r w:rsidRPr="005951B1">
        <w:t>- Juicio de expropiación seguido por el I. Municipio de Espejo en contra de los herederos presuntos y no conocidos del señor Julio Pozo y otra (2da. publicación)</w:t>
      </w:r>
    </w:p>
    <w:p w:rsidR="00EF1BAD" w:rsidRPr="005951B1" w:rsidRDefault="00EF1BAD" w:rsidP="005951B1"/>
    <w:p w:rsidR="00EF1BAD" w:rsidRPr="005951B1" w:rsidRDefault="005951B1" w:rsidP="005951B1">
      <w:r w:rsidRPr="005951B1">
        <w:t>- Juicio de expropiación seguido por el I. Municipio de Espejo en contra de los herederos presuntos y no conocidos del señor Julio Pozo y otra (2da. publicación)</w:t>
      </w:r>
    </w:p>
    <w:p w:rsidR="00EF1BAD" w:rsidRPr="005951B1" w:rsidRDefault="00EF1BAD" w:rsidP="005951B1"/>
    <w:p w:rsidR="00EF1BAD" w:rsidRPr="005951B1" w:rsidRDefault="005951B1" w:rsidP="005951B1">
      <w:r w:rsidRPr="005951B1">
        <w:t>- Muerte presunta del señor Pedro María López Mero (2da. publicación)</w:t>
      </w:r>
    </w:p>
    <w:p w:rsidR="00EF1BAD" w:rsidRPr="005951B1" w:rsidRDefault="00EF1BAD" w:rsidP="005951B1"/>
    <w:p w:rsidR="00EF1BAD" w:rsidRPr="005951B1" w:rsidRDefault="005951B1" w:rsidP="005951B1">
      <w:r w:rsidRPr="005951B1">
        <w:t>- Muerte presunta del señor José Luis Calderón Zambrano (2da. publicación)</w:t>
      </w:r>
    </w:p>
    <w:p w:rsidR="00EF1BAD" w:rsidRPr="005951B1" w:rsidRDefault="00EF1BAD" w:rsidP="005951B1"/>
    <w:p w:rsidR="00EF1BAD" w:rsidRPr="005951B1" w:rsidRDefault="005951B1" w:rsidP="005951B1">
      <w:r w:rsidRPr="005951B1">
        <w:t>- Muerte presunta del señor Amando Esau Valencia Vélez (2da. publicación)</w:t>
      </w:r>
    </w:p>
    <w:p w:rsidR="00EF1BAD" w:rsidRPr="005951B1" w:rsidRDefault="00EF1BAD" w:rsidP="005951B1"/>
    <w:p w:rsidR="00EF1BAD" w:rsidRPr="005951B1" w:rsidRDefault="005951B1" w:rsidP="005951B1">
      <w:r w:rsidRPr="005951B1">
        <w:t>- Juicio de expropiación seguido por el Ilustre Municipio de Pelileo en contra de Blanca Libia Manzano Cruz y otros (2da. publicación)</w:t>
      </w:r>
    </w:p>
    <w:p w:rsidR="00EF1BAD" w:rsidRPr="005951B1" w:rsidRDefault="00EF1BAD" w:rsidP="005951B1"/>
    <w:p w:rsidR="00EF1BAD" w:rsidRPr="005951B1" w:rsidRDefault="005951B1" w:rsidP="005951B1">
      <w:r w:rsidRPr="005951B1">
        <w:t>- Muerte presunta del señor Víctor Augusto Salinas Pineda (3ra. publicación)</w:t>
      </w:r>
    </w:p>
    <w:p w:rsidR="00EF1BAD" w:rsidRPr="005951B1" w:rsidRDefault="00EF1BAD" w:rsidP="005951B1"/>
    <w:p w:rsidR="00EF1BAD" w:rsidRPr="005951B1" w:rsidRDefault="005951B1" w:rsidP="005951B1">
      <w:r w:rsidRPr="005951B1">
        <w:lastRenderedPageBreak/>
        <w:t>FE DE ERRATAS:</w:t>
      </w:r>
    </w:p>
    <w:p w:rsidR="00EF1BAD" w:rsidRPr="005951B1" w:rsidRDefault="00EF1BAD" w:rsidP="005951B1"/>
    <w:p w:rsidR="00EF1BAD" w:rsidRPr="005951B1" w:rsidRDefault="005951B1" w:rsidP="005951B1">
      <w:r w:rsidRPr="005951B1">
        <w:t>- A la publicación de la providencia adoptada por el Tribunal Constitucional en el caso signado con el Nº 0043-06-TC, efectuada en el Suplemento del Registro Oficial Nº 118 de 3 de julio del 2007</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125 Año I</w:t>
      </w:r>
    </w:p>
    <w:p w:rsidR="00EF1BAD" w:rsidRPr="005951B1" w:rsidRDefault="005951B1" w:rsidP="005951B1">
      <w:r w:rsidRPr="005951B1">
        <w:t xml:space="preserve">Quito, </w:t>
      </w:r>
      <w:proofErr w:type="gramStart"/>
      <w:r w:rsidRPr="005951B1">
        <w:t>Jueves 12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451-A</w:t>
      </w:r>
    </w:p>
    <w:p w:rsidR="00EF1BAD" w:rsidRPr="005951B1" w:rsidRDefault="005951B1" w:rsidP="005951B1">
      <w:r w:rsidRPr="005951B1">
        <w:t>Dispónese que el Estado Ecuatoriano otorgue un subsidio a los usuarios residenciales del país ubicados en los quintiles 1 y 2 de ingresos de la Encuesta de Condiciones de Vida elaborada por el Instituto Nacional de Estadísticas y Censos - INEC, que actualmente representan un consumo mensual de hasta los 110 KWh en las empresas eléctricas de distribución de la Sierra y en las de la Costa, Oriente y Región Insular que actualmente representan un consumo mensual de hasta 130 kWh</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294</w:t>
      </w:r>
    </w:p>
    <w:p w:rsidR="00EF1BAD" w:rsidRPr="005951B1" w:rsidRDefault="005951B1" w:rsidP="005951B1">
      <w:r w:rsidRPr="005951B1">
        <w:t>Apruébanse las reformas introducidas al Estatuto de la Asociación de Ingenieros Civiles del Ministerio de Obras Públicas - AICMOP, con domicilio en el Distrito Metropolitano de Quito</w:t>
      </w:r>
    </w:p>
    <w:p w:rsidR="00EF1BAD" w:rsidRPr="005951B1" w:rsidRDefault="00EF1BAD" w:rsidP="005951B1"/>
    <w:p w:rsidR="00EF1BAD" w:rsidRPr="005951B1" w:rsidRDefault="005951B1" w:rsidP="005951B1">
      <w:r w:rsidRPr="005951B1">
        <w:t>323</w:t>
      </w:r>
    </w:p>
    <w:p w:rsidR="00EF1BAD" w:rsidRPr="005951B1" w:rsidRDefault="005951B1" w:rsidP="005951B1">
      <w:r w:rsidRPr="005951B1">
        <w:t>Apruébanse las reformas introducidas al Estatuto de la Asociación de Vendedores de Hielo Prensado y Refrescos “Jesús de Gran Poder” (A.V.HI.P.RE.J.G.P.), con domicilio en la ciudad de Quito, Distrito Metropolitano, provincia de Pichincha</w:t>
      </w:r>
    </w:p>
    <w:p w:rsidR="00EF1BAD" w:rsidRPr="005951B1" w:rsidRDefault="00EF1BAD" w:rsidP="005951B1"/>
    <w:p w:rsidR="00EF1BAD" w:rsidRPr="005951B1" w:rsidRDefault="005951B1" w:rsidP="005951B1">
      <w:r w:rsidRPr="005951B1">
        <w:t>324</w:t>
      </w:r>
    </w:p>
    <w:p w:rsidR="00EF1BAD" w:rsidRPr="005951B1" w:rsidRDefault="005951B1" w:rsidP="005951B1">
      <w:r w:rsidRPr="005951B1">
        <w:t>Apruébase el estatuto y concédese personería jurídica a la Fundación de Acción Comunitaria “Carmen e Isabel” FUNACOCEI, con domicilio en la ciudad de Quito, Distrito Metropolitano, pro-vincia de Pichincha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552-06-RA</w:t>
      </w:r>
    </w:p>
    <w:p w:rsidR="00EF1BAD" w:rsidRPr="005951B1" w:rsidRDefault="005951B1" w:rsidP="005951B1">
      <w:r w:rsidRPr="005951B1">
        <w:t>Revócase la resolución dictada por el Juez de instancia y concédese la acción de amparo planteada por el señor Ramón Eduardo Cevallos Gorozabel y otro</w:t>
      </w:r>
    </w:p>
    <w:p w:rsidR="00EF1BAD" w:rsidRPr="005951B1" w:rsidRDefault="00EF1BAD" w:rsidP="005951B1"/>
    <w:p w:rsidR="00EF1BAD" w:rsidRPr="005951B1" w:rsidRDefault="005951B1" w:rsidP="005951B1">
      <w:r w:rsidRPr="005951B1">
        <w:lastRenderedPageBreak/>
        <w:t>0576-06-RA</w:t>
      </w:r>
    </w:p>
    <w:p w:rsidR="00EF1BAD" w:rsidRPr="005951B1" w:rsidRDefault="005951B1" w:rsidP="005951B1">
      <w:r w:rsidRPr="005951B1">
        <w:t>Deséchase la acción de amparo planteada por el señor Víctor Miguel Quinteros Irigoyen, por improcedente</w:t>
      </w:r>
    </w:p>
    <w:p w:rsidR="00EF1BAD" w:rsidRPr="005951B1" w:rsidRDefault="00EF1BAD" w:rsidP="005951B1"/>
    <w:p w:rsidR="00EF1BAD" w:rsidRPr="005951B1" w:rsidRDefault="005951B1" w:rsidP="005951B1">
      <w:r w:rsidRPr="005951B1">
        <w:t>0609-06-RA</w:t>
      </w:r>
    </w:p>
    <w:p w:rsidR="00EF1BAD" w:rsidRPr="005951B1" w:rsidRDefault="005951B1" w:rsidP="005951B1">
      <w:r w:rsidRPr="005951B1">
        <w:t>Confírmase la resolución pronunciada por el Juez Séptimo de lo Civil de Pichincha y deséchase la acción de amparo constitucional propuesta por el doctor Jorge Crespo Toral</w:t>
      </w:r>
    </w:p>
    <w:p w:rsidR="00EF1BAD" w:rsidRPr="005951B1" w:rsidRDefault="00EF1BAD" w:rsidP="005951B1"/>
    <w:p w:rsidR="00EF1BAD" w:rsidRPr="005951B1" w:rsidRDefault="005951B1" w:rsidP="005951B1">
      <w:r w:rsidRPr="005951B1">
        <w:t>0615-06-RA</w:t>
      </w:r>
    </w:p>
    <w:p w:rsidR="00EF1BAD" w:rsidRPr="005951B1" w:rsidRDefault="005951B1" w:rsidP="005951B1">
      <w:r w:rsidRPr="005951B1">
        <w:t>Concédese la acción de amparo constitucional propuesta por el abogado Walter Antonio Vélez Mera y revócase la resolución del Consejo Provincial de Tránsito y Transporte Terrestres de Manabí, dictada el día 24 de enero del 2006</w:t>
      </w:r>
    </w:p>
    <w:p w:rsidR="00EF1BAD" w:rsidRPr="005951B1" w:rsidRDefault="00EF1BAD" w:rsidP="005951B1"/>
    <w:p w:rsidR="00EF1BAD" w:rsidRPr="005951B1" w:rsidRDefault="005951B1" w:rsidP="005951B1">
      <w:r w:rsidRPr="005951B1">
        <w:t>0634-06-RA</w:t>
      </w:r>
    </w:p>
    <w:p w:rsidR="00EF1BAD" w:rsidRPr="005951B1" w:rsidRDefault="005951B1" w:rsidP="005951B1">
      <w:r w:rsidRPr="005951B1">
        <w:t>Inadmítese la acción planteada por la señora Magola Galindo, por improcedente</w:t>
      </w:r>
    </w:p>
    <w:p w:rsidR="00EF1BAD" w:rsidRPr="005951B1" w:rsidRDefault="00EF1BAD" w:rsidP="005951B1"/>
    <w:p w:rsidR="00EF1BAD" w:rsidRPr="005951B1" w:rsidRDefault="005951B1" w:rsidP="005951B1">
      <w:r w:rsidRPr="005951B1">
        <w:t>0647-06-RA</w:t>
      </w:r>
    </w:p>
    <w:p w:rsidR="00EF1BAD" w:rsidRPr="005951B1" w:rsidRDefault="005951B1" w:rsidP="005951B1">
      <w:r w:rsidRPr="005951B1">
        <w:t>Inadmítese la acción de amparo propuesta por la señora Lorenza Amarilis Molina y otro</w:t>
      </w:r>
    </w:p>
    <w:p w:rsidR="00EF1BAD" w:rsidRPr="005951B1" w:rsidRDefault="00EF1BAD" w:rsidP="005951B1"/>
    <w:p w:rsidR="00EF1BAD" w:rsidRPr="005951B1" w:rsidRDefault="005951B1" w:rsidP="005951B1">
      <w:r w:rsidRPr="005951B1">
        <w:t>0665-06-RA</w:t>
      </w:r>
    </w:p>
    <w:p w:rsidR="00EF1BAD" w:rsidRPr="005951B1" w:rsidRDefault="005951B1" w:rsidP="005951B1">
      <w:r w:rsidRPr="005951B1">
        <w:t>Confírmase la resolución del Juez de instancia constitucional y acéptase la acción de amparo presentada por el ciudadano Eduardo Aníbal Moya Centeno</w:t>
      </w:r>
    </w:p>
    <w:p w:rsidR="00EF1BAD" w:rsidRPr="005951B1" w:rsidRDefault="00EF1BAD" w:rsidP="005951B1"/>
    <w:p w:rsidR="00EF1BAD" w:rsidRPr="005951B1" w:rsidRDefault="005951B1" w:rsidP="005951B1">
      <w:r w:rsidRPr="005951B1">
        <w:t>0666-06-RA</w:t>
      </w:r>
    </w:p>
    <w:p w:rsidR="00EF1BAD" w:rsidRPr="005951B1" w:rsidRDefault="005951B1" w:rsidP="005951B1">
      <w:r w:rsidRPr="005951B1">
        <w:t>Revócase la resolución venida en grado e inadmítese la acción de amparo interpuesta por el señor Max Edison Alvarez Serrano</w:t>
      </w:r>
    </w:p>
    <w:p w:rsidR="00EF1BAD" w:rsidRPr="005951B1" w:rsidRDefault="00EF1BAD" w:rsidP="005951B1"/>
    <w:p w:rsidR="00EF1BAD" w:rsidRPr="005951B1" w:rsidRDefault="005951B1" w:rsidP="005951B1">
      <w:r w:rsidRPr="005951B1">
        <w:t>0682-06-RA</w:t>
      </w:r>
    </w:p>
    <w:p w:rsidR="00EF1BAD" w:rsidRPr="005951B1" w:rsidRDefault="005951B1" w:rsidP="005951B1">
      <w:r w:rsidRPr="005951B1">
        <w:t>Niégase la acción de amparo planteada por el señor Pablo Jairo Maridueña Cobos</w:t>
      </w:r>
    </w:p>
    <w:p w:rsidR="00EF1BAD" w:rsidRPr="005951B1" w:rsidRDefault="00EF1BAD" w:rsidP="005951B1"/>
    <w:p w:rsidR="00EF1BAD" w:rsidRPr="005951B1" w:rsidRDefault="005951B1" w:rsidP="005951B1">
      <w:r w:rsidRPr="005951B1">
        <w:t>0686-06-RA</w:t>
      </w:r>
    </w:p>
    <w:p w:rsidR="00EF1BAD" w:rsidRPr="005951B1" w:rsidRDefault="005951B1" w:rsidP="005951B1">
      <w:r w:rsidRPr="005951B1">
        <w:t>Confírmase la resolución del Juez de instancia constitucional y niégase el amparo propuesto por la señorita Silvia Yolanda Toscano Quispe</w:t>
      </w:r>
    </w:p>
    <w:p w:rsidR="00EF1BAD" w:rsidRPr="005951B1" w:rsidRDefault="00EF1BAD" w:rsidP="005951B1"/>
    <w:p w:rsidR="00EF1BAD" w:rsidRPr="005951B1" w:rsidRDefault="005951B1" w:rsidP="005951B1">
      <w:r w:rsidRPr="005951B1">
        <w:t>0701-06-RA</w:t>
      </w:r>
    </w:p>
    <w:p w:rsidR="00EF1BAD" w:rsidRPr="005951B1" w:rsidRDefault="005951B1" w:rsidP="005951B1">
      <w:r w:rsidRPr="005951B1">
        <w:t>Confírmase la resolución del Juez de instancia en cuanto ordena se proceda a devolver los bienes muebles e inmuebles de los recurrentes, pero se la revoca en cuanto indebidamente suspende el juicio coactivo Nº 856 que se sigue en el Juzgado de Coactivas del Consejo Nacional de Sustancias Estupefacientes y Psicotrópicas</w:t>
      </w:r>
    </w:p>
    <w:p w:rsidR="00EF1BAD" w:rsidRPr="005951B1" w:rsidRDefault="00EF1BAD" w:rsidP="005951B1"/>
    <w:p w:rsidR="00EF1BAD" w:rsidRPr="005951B1" w:rsidRDefault="005951B1" w:rsidP="005951B1">
      <w:r w:rsidRPr="005951B1">
        <w:t>0716-06-RA</w:t>
      </w:r>
    </w:p>
    <w:p w:rsidR="00EF1BAD" w:rsidRPr="005951B1" w:rsidRDefault="005951B1" w:rsidP="005951B1">
      <w:r w:rsidRPr="005951B1">
        <w:t>Confírmase la resolución de mayoría emitida por el Tribunal Distrital Contencioso Administrativo de Portoviejo e inadmítese la acción de amparo constitucional propuesta por Jhonny Rainiero Zambrano Macías</w:t>
      </w:r>
    </w:p>
    <w:p w:rsidR="00EF1BAD" w:rsidRPr="005951B1" w:rsidRDefault="00EF1BAD" w:rsidP="005951B1"/>
    <w:p w:rsidR="00EF1BAD" w:rsidRPr="005951B1" w:rsidRDefault="005951B1" w:rsidP="005951B1">
      <w:r w:rsidRPr="005951B1">
        <w:t>0717-06-RA</w:t>
      </w:r>
    </w:p>
    <w:p w:rsidR="00EF1BAD" w:rsidRPr="005951B1" w:rsidRDefault="005951B1" w:rsidP="005951B1">
      <w:r w:rsidRPr="005951B1">
        <w:t>Concédese el amparo constitucional planteado por el señor José Antonio Giler Intriago</w:t>
      </w:r>
    </w:p>
    <w:p w:rsidR="00EF1BAD" w:rsidRPr="005951B1" w:rsidRDefault="00EF1BAD" w:rsidP="005951B1"/>
    <w:p w:rsidR="00EF1BAD" w:rsidRPr="005951B1" w:rsidRDefault="005951B1" w:rsidP="005951B1">
      <w:r w:rsidRPr="005951B1">
        <w:t>0724-06-RA</w:t>
      </w:r>
    </w:p>
    <w:p w:rsidR="00EF1BAD" w:rsidRPr="005951B1" w:rsidRDefault="005951B1" w:rsidP="005951B1">
      <w:r w:rsidRPr="005951B1">
        <w:lastRenderedPageBreak/>
        <w:t>Revócase la resolución del Juez de instancia constitucional y niégase el amparo constitucional solicitado por la ciudadana señorita Gregoria Genoveva Pozo Gonzabay</w:t>
      </w:r>
    </w:p>
    <w:p w:rsidR="00EF1BAD" w:rsidRPr="005951B1" w:rsidRDefault="00EF1BAD" w:rsidP="005951B1"/>
    <w:p w:rsidR="00EF1BAD" w:rsidRPr="005951B1" w:rsidRDefault="005951B1" w:rsidP="005951B1">
      <w:r w:rsidRPr="005951B1">
        <w:t>0734-06-RA</w:t>
      </w:r>
    </w:p>
    <w:p w:rsidR="00EF1BAD" w:rsidRPr="005951B1" w:rsidRDefault="005951B1" w:rsidP="005951B1">
      <w:r w:rsidRPr="005951B1">
        <w:t xml:space="preserve">Confírmase lo resuelto en primer nivel y niégase el amparo constitucional formulado por Olga María Tingo Herrera </w:t>
      </w:r>
    </w:p>
    <w:p w:rsidR="00EF1BAD" w:rsidRPr="005951B1" w:rsidRDefault="00EF1BAD" w:rsidP="005951B1"/>
    <w:p w:rsidR="00EF1BAD" w:rsidRPr="005951B1" w:rsidRDefault="005951B1" w:rsidP="005951B1">
      <w:r w:rsidRPr="005951B1">
        <w:t>0737-06-RA</w:t>
      </w:r>
    </w:p>
    <w:p w:rsidR="00EF1BAD" w:rsidRPr="005951B1" w:rsidRDefault="005951B1" w:rsidP="005951B1">
      <w:r w:rsidRPr="005951B1">
        <w:t>Confírmase la resolución del Juez de instancia y niégase el amparo constitucional propuesto por el licenciado Abdilón Arciniegas Villacís</w:t>
      </w:r>
    </w:p>
    <w:p w:rsidR="00EF1BAD" w:rsidRPr="005951B1" w:rsidRDefault="00EF1BAD" w:rsidP="005951B1"/>
    <w:p w:rsidR="00EF1BAD" w:rsidRPr="005951B1" w:rsidRDefault="005951B1" w:rsidP="005951B1">
      <w:r w:rsidRPr="005951B1">
        <w:t>0752-06-RA</w:t>
      </w:r>
    </w:p>
    <w:p w:rsidR="00EF1BAD" w:rsidRPr="005951B1" w:rsidRDefault="005951B1" w:rsidP="005951B1">
      <w:r w:rsidRPr="005951B1">
        <w:t>Revócase la resolución pronunciada por el Juez Quinto de lo Civil de Guayaquil y niégase la demanda presentada por Byron Christian Franco Franco</w:t>
      </w:r>
    </w:p>
    <w:p w:rsidR="00EF1BAD" w:rsidRPr="005951B1" w:rsidRDefault="00EF1BAD" w:rsidP="005951B1"/>
    <w:p w:rsidR="00EF1BAD" w:rsidRPr="005951B1" w:rsidRDefault="005951B1" w:rsidP="005951B1">
      <w:r w:rsidRPr="005951B1">
        <w:t>0755-06-RA</w:t>
      </w:r>
    </w:p>
    <w:p w:rsidR="00EF1BAD" w:rsidRPr="005951B1" w:rsidRDefault="005951B1" w:rsidP="005951B1">
      <w:r w:rsidRPr="005951B1">
        <w:t>Inadmítese la acción planteada por la señorita María Celinda Valencia, por improcedente</w:t>
      </w:r>
    </w:p>
    <w:p w:rsidR="00EF1BAD" w:rsidRPr="005951B1" w:rsidRDefault="00EF1BAD" w:rsidP="005951B1"/>
    <w:p w:rsidR="00EF1BAD" w:rsidRPr="005951B1" w:rsidRDefault="005951B1" w:rsidP="005951B1">
      <w:r w:rsidRPr="005951B1">
        <w:t>0756-06-RA</w:t>
      </w:r>
    </w:p>
    <w:p w:rsidR="00EF1BAD" w:rsidRPr="005951B1" w:rsidRDefault="005951B1" w:rsidP="005951B1">
      <w:r w:rsidRPr="005951B1">
        <w:t>Revócase la resolución pronunciada por el Juez Segundo de lo Civil de Santa Cruz de Galápagos y concédese el amparo constitucional propuesto por Jhonny Gersen Beltrán Duarte</w:t>
      </w:r>
    </w:p>
    <w:p w:rsidR="00EF1BAD" w:rsidRPr="005951B1" w:rsidRDefault="00EF1BAD" w:rsidP="005951B1"/>
    <w:p w:rsidR="00EF1BAD" w:rsidRPr="005951B1" w:rsidRDefault="005951B1" w:rsidP="005951B1">
      <w:r w:rsidRPr="005951B1">
        <w:t>0779-06-RA</w:t>
      </w:r>
    </w:p>
    <w:p w:rsidR="00EF1BAD" w:rsidRPr="005951B1" w:rsidRDefault="005951B1" w:rsidP="005951B1">
      <w:r w:rsidRPr="005951B1">
        <w:t>Revócase la resolución del Juez de instancia y concédese el amparo constitucional propuesto por el señor Policía Nacional Luis Angel Hidalgo Copara</w:t>
      </w:r>
    </w:p>
    <w:p w:rsidR="00EF1BAD" w:rsidRPr="005951B1" w:rsidRDefault="00EF1BAD" w:rsidP="005951B1"/>
    <w:p w:rsidR="00EF1BAD" w:rsidRPr="005951B1" w:rsidRDefault="005951B1" w:rsidP="005951B1">
      <w:r w:rsidRPr="005951B1">
        <w:t>0015-2007-HD</w:t>
      </w:r>
    </w:p>
    <w:p w:rsidR="00EF1BAD" w:rsidRPr="005951B1" w:rsidRDefault="005951B1" w:rsidP="005951B1">
      <w:r w:rsidRPr="005951B1">
        <w:t>Confírmase la resolución venida en grado y niégase el recurso interpuesto por Isaac Garibaldi Yépez Ochoa y otra</w:t>
      </w:r>
    </w:p>
    <w:p w:rsidR="00EF1BAD" w:rsidRPr="005951B1" w:rsidRDefault="00EF1BAD" w:rsidP="005951B1"/>
    <w:p w:rsidR="00EF1BAD" w:rsidRPr="005951B1" w:rsidRDefault="005951B1" w:rsidP="005951B1">
      <w:r w:rsidRPr="005951B1">
        <w:t>0057-2007-HC</w:t>
      </w:r>
    </w:p>
    <w:p w:rsidR="00EF1BAD" w:rsidRPr="005951B1" w:rsidRDefault="005951B1" w:rsidP="005951B1">
      <w:r w:rsidRPr="005951B1">
        <w:t>Revócase la resolución pronunciada por el Alcalde de Quito y concédese el recurso de hábeas corpus planteado por el doctor Roberto Córdova Guevara a nombre del señor Ariolfo Marcelo Trujillo Rodríguez</w:t>
      </w:r>
    </w:p>
    <w:p w:rsidR="00EF1BAD" w:rsidRPr="005951B1" w:rsidRDefault="00EF1BAD" w:rsidP="005951B1"/>
    <w:p w:rsidR="00EF1BAD" w:rsidRPr="005951B1" w:rsidRDefault="005951B1" w:rsidP="005951B1">
      <w:r w:rsidRPr="005951B1">
        <w:t>0064-2007-HC</w:t>
      </w:r>
    </w:p>
    <w:p w:rsidR="00EF1BAD" w:rsidRPr="005951B1" w:rsidRDefault="005951B1" w:rsidP="005951B1">
      <w:r w:rsidRPr="005951B1">
        <w:t>Confírmase la resolución pronunciada por el Alcalde del Municipio de Quito y niégase el recurso de hábeas corpus, presentado por el señor José Nicolás Prieto Quintero</w:t>
      </w:r>
    </w:p>
    <w:p w:rsidR="00EF1BAD" w:rsidRPr="005951B1" w:rsidRDefault="00EF1BAD" w:rsidP="005951B1"/>
    <w:p w:rsidR="00EF1BAD" w:rsidRPr="005951B1" w:rsidRDefault="005951B1" w:rsidP="005951B1">
      <w:r w:rsidRPr="005951B1">
        <w:t>0068-2007-HC</w:t>
      </w:r>
    </w:p>
    <w:p w:rsidR="00EF1BAD" w:rsidRPr="005951B1" w:rsidRDefault="005951B1" w:rsidP="005951B1">
      <w:r w:rsidRPr="005951B1">
        <w:t>Confírmase la resolución pronunciada por el representante de la Alcaldía de Quito y niégase el recurso de hábeas corpus planteado por el doctor Iván Durazno, a nombre del señor Darwin Armando Roldán Basurto</w:t>
      </w:r>
    </w:p>
    <w:p w:rsidR="00EF1BAD" w:rsidRPr="005951B1" w:rsidRDefault="00EF1BAD" w:rsidP="005951B1"/>
    <w:p w:rsidR="00EF1BAD" w:rsidRPr="005951B1" w:rsidRDefault="005951B1" w:rsidP="005951B1">
      <w:r w:rsidRPr="005951B1">
        <w:t>0072-2007-HC</w:t>
      </w:r>
    </w:p>
    <w:p w:rsidR="00EF1BAD" w:rsidRPr="005951B1" w:rsidRDefault="005951B1" w:rsidP="005951B1">
      <w:r w:rsidRPr="005951B1">
        <w:t>Confírmase la resolución pronunciada por el representante de la Alcaldía de Quito y niégase el recurso de hábeas corpus planteado por el doctor Iván Durazno, a nombre de Jhenny Beatriz Taco Caza</w:t>
      </w:r>
    </w:p>
    <w:p w:rsidR="00EF1BAD" w:rsidRPr="005951B1" w:rsidRDefault="00EF1BAD" w:rsidP="005951B1"/>
    <w:p w:rsidR="00EF1BAD" w:rsidRPr="005951B1" w:rsidRDefault="005951B1" w:rsidP="005951B1">
      <w:r w:rsidRPr="005951B1">
        <w:lastRenderedPageBreak/>
        <w:t>0073-2007-HC</w:t>
      </w:r>
    </w:p>
    <w:p w:rsidR="00EF1BAD" w:rsidRPr="005951B1" w:rsidRDefault="005951B1" w:rsidP="005951B1">
      <w:r w:rsidRPr="005951B1">
        <w:t>Confírmase la resolución pronunciada por el representante de la Alcaldía de Quito y niégase el recurso de hábeas corpus planteado por el señor Jaime Alfonso Flores Salcedo, por intermedio del doctor Iván Durazno</w:t>
      </w:r>
    </w:p>
    <w:p w:rsidR="00EF1BAD" w:rsidRPr="005951B1" w:rsidRDefault="00EF1BAD" w:rsidP="005951B1"/>
    <w:p w:rsidR="00EF1BAD" w:rsidRPr="005951B1" w:rsidRDefault="005951B1" w:rsidP="005951B1">
      <w:r w:rsidRPr="005951B1">
        <w:t>0076-2007-HC</w:t>
      </w:r>
    </w:p>
    <w:p w:rsidR="00EF1BAD" w:rsidRPr="005951B1" w:rsidRDefault="005951B1" w:rsidP="005951B1">
      <w:r w:rsidRPr="005951B1">
        <w:t>Confírmase la resolución pronunciada por la representante de la Alcaldía de Quito y niégase el recurso de hábeas corpus interpuesto por el doctor Wilson Velasteguí Contreras, a nombre de Luis Guillermo Mora Vallejo</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0687-2005-RA</w:t>
      </w:r>
    </w:p>
    <w:p w:rsidR="00EF1BAD" w:rsidRPr="005951B1" w:rsidRDefault="005951B1" w:rsidP="005951B1">
      <w:r w:rsidRPr="005951B1">
        <w:t>Confírmase la resolución del Tribunal Segundo de lo Penal y niégase el amparo constitucional propuesto por Luis Aurelio Cunín Guamán, por improcedente</w:t>
      </w:r>
    </w:p>
    <w:p w:rsidR="00EF1BAD" w:rsidRPr="005951B1" w:rsidRDefault="00EF1BAD" w:rsidP="005951B1"/>
    <w:p w:rsidR="00EF1BAD" w:rsidRPr="005951B1" w:rsidRDefault="005951B1" w:rsidP="005951B1">
      <w:r w:rsidRPr="005951B1">
        <w:t>0744-2005-RA</w:t>
      </w:r>
    </w:p>
    <w:p w:rsidR="00EF1BAD" w:rsidRPr="005951B1" w:rsidRDefault="005951B1" w:rsidP="005951B1">
      <w:r w:rsidRPr="005951B1">
        <w:t>Niégase la acción de amparo propuesta por la señora Sandra María Isaías Behr</w:t>
      </w:r>
    </w:p>
    <w:p w:rsidR="00EF1BAD" w:rsidRPr="005951B1" w:rsidRDefault="00EF1BAD" w:rsidP="005951B1"/>
    <w:p w:rsidR="00EF1BAD" w:rsidRPr="005951B1" w:rsidRDefault="005951B1" w:rsidP="005951B1">
      <w:r w:rsidRPr="005951B1">
        <w:t>0065-2006-RA</w:t>
      </w:r>
    </w:p>
    <w:p w:rsidR="00EF1BAD" w:rsidRPr="005951B1" w:rsidRDefault="005951B1" w:rsidP="005951B1">
      <w:r w:rsidRPr="005951B1">
        <w:t>Confírmase la resolución de la Jueza de instancia y niégase el amparo solicitado por Deise Benigna Arellano, por improcedente</w:t>
      </w:r>
    </w:p>
    <w:p w:rsidR="00EF1BAD" w:rsidRPr="005951B1" w:rsidRDefault="00EF1BAD" w:rsidP="005951B1"/>
    <w:p w:rsidR="00EF1BAD" w:rsidRPr="005951B1" w:rsidRDefault="005951B1" w:rsidP="005951B1">
      <w:r w:rsidRPr="005951B1">
        <w:t>0126-2006-RA</w:t>
      </w:r>
    </w:p>
    <w:p w:rsidR="00EF1BAD" w:rsidRPr="005951B1" w:rsidRDefault="005951B1" w:rsidP="005951B1">
      <w:r w:rsidRPr="005951B1">
        <w:t>Concédese la acción de amparo constitucional propuesta por Héctor Valencia Campos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PLE-TSE-16-14-6-2007</w:t>
      </w:r>
    </w:p>
    <w:p w:rsidR="00EF1BAD" w:rsidRPr="005951B1" w:rsidRDefault="005951B1" w:rsidP="005951B1">
      <w:r w:rsidRPr="005951B1">
        <w:t>Expídese el Reglamento para la asignación de escaños en la elección de representantes a la Asamblea Constituyente</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126 Año I</w:t>
      </w:r>
    </w:p>
    <w:p w:rsidR="00EF1BAD" w:rsidRPr="005951B1" w:rsidRDefault="005951B1" w:rsidP="005951B1">
      <w:r w:rsidRPr="005951B1">
        <w:t xml:space="preserve">Quito, </w:t>
      </w:r>
      <w:proofErr w:type="gramStart"/>
      <w:r w:rsidRPr="005951B1">
        <w:t>Viernes 13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453</w:t>
      </w:r>
    </w:p>
    <w:p w:rsidR="00EF1BAD" w:rsidRPr="005951B1" w:rsidRDefault="005951B1" w:rsidP="005951B1">
      <w:r w:rsidRPr="005951B1">
        <w:t>Créase la Unidad de Energía Eléctrica de Guayaquil - UDELEG, como parte de la Administración Pública Central</w:t>
      </w:r>
    </w:p>
    <w:p w:rsidR="00EF1BAD" w:rsidRPr="005951B1" w:rsidRDefault="00EF1BAD" w:rsidP="005951B1"/>
    <w:p w:rsidR="00EF1BAD" w:rsidRPr="005951B1" w:rsidRDefault="005951B1" w:rsidP="005951B1">
      <w:r w:rsidRPr="005951B1">
        <w:t>456</w:t>
      </w:r>
    </w:p>
    <w:p w:rsidR="00EF1BAD" w:rsidRPr="005951B1" w:rsidRDefault="005951B1" w:rsidP="005951B1">
      <w:r w:rsidRPr="005951B1">
        <w:t>Refórmase el Decreto Ejecutivo Nº 777, publicado en el Registro Oficial Nº 170 del 25 de septiembre del 2000; y, reformado por el Decreto Ejecutivo Nº 542, publicado en el Registro Oficial Nº 121 de 10 de octubre del 2005</w:t>
      </w:r>
    </w:p>
    <w:p w:rsidR="00EF1BAD" w:rsidRPr="005951B1" w:rsidRDefault="00EF1BAD" w:rsidP="005951B1"/>
    <w:p w:rsidR="00EF1BAD" w:rsidRPr="005951B1" w:rsidRDefault="005951B1" w:rsidP="005951B1">
      <w:r w:rsidRPr="005951B1">
        <w:lastRenderedPageBreak/>
        <w:t>462</w:t>
      </w:r>
    </w:p>
    <w:p w:rsidR="00EF1BAD" w:rsidRPr="005951B1" w:rsidRDefault="005951B1" w:rsidP="005951B1">
      <w:r w:rsidRPr="005951B1">
        <w:t>Autorízase al Ministro de Transporte y Obras Públicas, para que suscriba el contrato con el ingeniero Nery Guillermo Escalante Baquero, para realizar los trabajos de reparación de la carretera Ambato-Baños tramo: Los Pájaros-La Pampa, ubicada en la provincia de Tungurahua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0242</w:t>
      </w:r>
    </w:p>
    <w:p w:rsidR="00EF1BAD" w:rsidRPr="005951B1" w:rsidRDefault="005951B1" w:rsidP="005951B1">
      <w:r w:rsidRPr="005951B1">
        <w:t>Expídese el Estatuto Orgánico de Gestión Organizacional por Procesos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Manta: Que reforma al anexo de la Ordenanza para la gestión de desechos hospitalarios en establecimientos de salud</w:t>
      </w:r>
    </w:p>
    <w:p w:rsidR="00EF1BAD" w:rsidRPr="005951B1" w:rsidRDefault="00EF1BAD" w:rsidP="005951B1"/>
    <w:p w:rsidR="00EF1BAD" w:rsidRPr="005951B1" w:rsidRDefault="005951B1" w:rsidP="005951B1">
      <w:r w:rsidRPr="005951B1">
        <w:t>- Cantón La Libertad: Que reforma a la Ordenanza que regula el funcionamiento y gestión del Concejo Cantonal de Salud</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127 Año I</w:t>
      </w:r>
    </w:p>
    <w:p w:rsidR="00EF1BAD" w:rsidRPr="005951B1" w:rsidRDefault="005951B1" w:rsidP="005951B1">
      <w:r w:rsidRPr="005951B1">
        <w:t xml:space="preserve">Quito, </w:t>
      </w:r>
      <w:proofErr w:type="gramStart"/>
      <w:r w:rsidRPr="005951B1">
        <w:t>Lunes 16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392-A</w:t>
      </w:r>
    </w:p>
    <w:p w:rsidR="00EF1BAD" w:rsidRPr="005951B1" w:rsidRDefault="005951B1" w:rsidP="005951B1">
      <w:r w:rsidRPr="005951B1">
        <w:t>Expídense las reformas al Reglamento de Escuelas de Capacitación para Conductores Profesionales</w:t>
      </w:r>
    </w:p>
    <w:p w:rsidR="00EF1BAD" w:rsidRPr="005951B1" w:rsidRDefault="00EF1BAD" w:rsidP="005951B1"/>
    <w:p w:rsidR="00EF1BAD" w:rsidRPr="005951B1" w:rsidRDefault="005951B1" w:rsidP="005951B1">
      <w:r w:rsidRPr="005951B1">
        <w:t>443</w:t>
      </w:r>
    </w:p>
    <w:p w:rsidR="00EF1BAD" w:rsidRPr="005951B1" w:rsidRDefault="005951B1" w:rsidP="005951B1">
      <w:r w:rsidRPr="005951B1">
        <w:t>Nómbrase al doctor Fernando Yépez Lasso, Embajador Extraordinario y Plenipotenciario del Ecuador ante el Reino de Bélgica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0616</w:t>
      </w:r>
    </w:p>
    <w:p w:rsidR="00EF1BAD" w:rsidRPr="005951B1" w:rsidRDefault="005951B1" w:rsidP="005951B1">
      <w:r w:rsidRPr="005951B1">
        <w:t>Apruébase el estatuto y concédese personería jurídica a la “Fundación Actio Legis”, con domicilio en el Distrito Metropolitano de Quito,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208 MEF-2007</w:t>
      </w:r>
    </w:p>
    <w:p w:rsidR="00EF1BAD" w:rsidRPr="005951B1" w:rsidRDefault="005951B1" w:rsidP="005951B1">
      <w:r w:rsidRPr="005951B1">
        <w:lastRenderedPageBreak/>
        <w:t>Delégase al economista Luis W. Rosero Mallea, Subsecretario de Política Económica, represente al señor Ministro ante la Comisión Nacional de Conectividad</w:t>
      </w:r>
    </w:p>
    <w:p w:rsidR="00EF1BAD" w:rsidRPr="005951B1" w:rsidRDefault="00EF1BAD" w:rsidP="005951B1"/>
    <w:p w:rsidR="00EF1BAD" w:rsidRPr="005951B1" w:rsidRDefault="005951B1" w:rsidP="005951B1">
      <w:r w:rsidRPr="005951B1">
        <w:t>MINISTERIO DE ENERGIA:</w:t>
      </w:r>
    </w:p>
    <w:p w:rsidR="00EF1BAD" w:rsidRPr="005951B1" w:rsidRDefault="00EF1BAD" w:rsidP="005951B1"/>
    <w:p w:rsidR="00EF1BAD" w:rsidRPr="005951B1" w:rsidRDefault="005951B1" w:rsidP="005951B1">
      <w:r w:rsidRPr="005951B1">
        <w:t>84</w:t>
      </w:r>
    </w:p>
    <w:p w:rsidR="00EF1BAD" w:rsidRPr="005951B1" w:rsidRDefault="005951B1" w:rsidP="005951B1">
      <w:r w:rsidRPr="005951B1">
        <w:t>Confórmase el Comité de Contrataciones</w:t>
      </w:r>
    </w:p>
    <w:p w:rsidR="00EF1BAD" w:rsidRPr="005951B1" w:rsidRDefault="00EF1BAD" w:rsidP="005951B1"/>
    <w:p w:rsidR="00EF1BAD" w:rsidRPr="005951B1" w:rsidRDefault="005951B1" w:rsidP="005951B1">
      <w:r w:rsidRPr="005951B1">
        <w:t xml:space="preserve">MINISTERIO DE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001-DM</w:t>
      </w:r>
    </w:p>
    <w:p w:rsidR="00EF1BAD" w:rsidRPr="005951B1" w:rsidRDefault="005951B1" w:rsidP="005951B1">
      <w:r w:rsidRPr="005951B1">
        <w:t>Delegar al ingeniero Marco Santos Espinel, Subsecretario de Obras Públicas y Comunicaciones, suscriba los convenios de transferencia de fondos con los gobiernos municipales seccionales de Mocha, Baños, Tisaleo, Cevallos, Quero, Patate, Pelileo, Guano y Penipe, ubicados en las provincias de Tungurahua y Chimborazo</w:t>
      </w:r>
    </w:p>
    <w:p w:rsidR="00EF1BAD" w:rsidRPr="005951B1" w:rsidRDefault="00EF1BAD" w:rsidP="005951B1"/>
    <w:p w:rsidR="00EF1BAD" w:rsidRPr="005951B1" w:rsidRDefault="005951B1" w:rsidP="005951B1">
      <w:r w:rsidRPr="005951B1">
        <w:t>CONSEJO DE DESARROLLO DE LAS NACIONALIDADES Y PUEBLOS DEL ECUADOR, CODENPE:</w:t>
      </w:r>
    </w:p>
    <w:p w:rsidR="00EF1BAD" w:rsidRPr="005951B1" w:rsidRDefault="00EF1BAD" w:rsidP="005951B1"/>
    <w:p w:rsidR="00EF1BAD" w:rsidRPr="005951B1" w:rsidRDefault="005951B1" w:rsidP="005951B1">
      <w:r w:rsidRPr="005951B1">
        <w:t>203</w:t>
      </w:r>
    </w:p>
    <w:p w:rsidR="00EF1BAD" w:rsidRPr="005951B1" w:rsidRDefault="005951B1" w:rsidP="005951B1">
      <w:r w:rsidRPr="005951B1">
        <w:t>Regístrase el Estatuto de la Comunidad “Pakcha Runa” de la parroquia Teniente Hugo Ortiz, cantón y provincia Pastaza</w:t>
      </w:r>
    </w:p>
    <w:p w:rsidR="00EF1BAD" w:rsidRPr="005951B1" w:rsidRDefault="00EF1BAD" w:rsidP="005951B1"/>
    <w:p w:rsidR="00EF1BAD" w:rsidRPr="005951B1" w:rsidRDefault="005951B1" w:rsidP="005951B1">
      <w:r w:rsidRPr="005951B1">
        <w:t>225</w:t>
      </w:r>
    </w:p>
    <w:p w:rsidR="00EF1BAD" w:rsidRPr="005951B1" w:rsidRDefault="005951B1" w:rsidP="005951B1">
      <w:r w:rsidRPr="005951B1">
        <w:t>Regístrase el Estatuto de la Comunidad Milacruz de la parroquia y cantón Suscal, provincia Cañar</w:t>
      </w:r>
    </w:p>
    <w:p w:rsidR="00EF1BAD" w:rsidRPr="005951B1" w:rsidRDefault="00EF1BAD" w:rsidP="005951B1"/>
    <w:p w:rsidR="00EF1BAD" w:rsidRPr="005951B1" w:rsidRDefault="005951B1" w:rsidP="005951B1">
      <w:r w:rsidRPr="005951B1">
        <w:t>238</w:t>
      </w:r>
    </w:p>
    <w:p w:rsidR="00EF1BAD" w:rsidRPr="005951B1" w:rsidRDefault="005951B1" w:rsidP="005951B1">
      <w:r w:rsidRPr="005951B1">
        <w:t>Regístrase el Estatuto del Centro Shuar Setur Naint de la parroquia Huambi, cantón Sucúa, provincia Morona Santiago</w:t>
      </w:r>
    </w:p>
    <w:p w:rsidR="00EF1BAD" w:rsidRPr="005951B1" w:rsidRDefault="00EF1BAD" w:rsidP="005951B1"/>
    <w:p w:rsidR="00EF1BAD" w:rsidRPr="005951B1" w:rsidRDefault="005951B1" w:rsidP="005951B1">
      <w:r w:rsidRPr="005951B1">
        <w:t>259</w:t>
      </w:r>
    </w:p>
    <w:p w:rsidR="00EF1BAD" w:rsidRPr="005951B1" w:rsidRDefault="005951B1" w:rsidP="005951B1">
      <w:r w:rsidRPr="005951B1">
        <w:t>Regístrase el Estatuto del Centro Shuar Suritiak Nunka de la parroquia Macuma, cantón Taisha, provincia Morona</w:t>
      </w:r>
    </w:p>
    <w:p w:rsidR="00EF1BAD" w:rsidRPr="005951B1" w:rsidRDefault="00EF1BAD" w:rsidP="005951B1"/>
    <w:p w:rsidR="00EF1BAD" w:rsidRPr="005951B1" w:rsidRDefault="005951B1" w:rsidP="005951B1">
      <w:r w:rsidRPr="005951B1">
        <w:t>294</w:t>
      </w:r>
    </w:p>
    <w:p w:rsidR="00EF1BAD" w:rsidRPr="005951B1" w:rsidRDefault="005951B1" w:rsidP="005951B1">
      <w:r w:rsidRPr="005951B1">
        <w:t>Regístrase el Estatuto de la Comunidad La Chimba de la parroquia Olmedo, cantón Cayambe, provincia de Pichincha</w:t>
      </w:r>
    </w:p>
    <w:p w:rsidR="00EF1BAD" w:rsidRPr="005951B1" w:rsidRDefault="00EF1BAD" w:rsidP="005951B1"/>
    <w:p w:rsidR="00EF1BAD" w:rsidRPr="005951B1" w:rsidRDefault="005951B1" w:rsidP="005951B1">
      <w:r w:rsidRPr="005951B1">
        <w:t>307</w:t>
      </w:r>
    </w:p>
    <w:p w:rsidR="00EF1BAD" w:rsidRPr="005951B1" w:rsidRDefault="005951B1" w:rsidP="005951B1">
      <w:r w:rsidRPr="005951B1">
        <w:t>Reconócese la constitución legal del Centro Shuar Shainkiam de la parroquia Sevilla Don Bosco, cantón Morona, provincia Morona Santiago</w:t>
      </w:r>
    </w:p>
    <w:p w:rsidR="00EF1BAD" w:rsidRPr="005951B1" w:rsidRDefault="00EF1BAD" w:rsidP="005951B1"/>
    <w:p w:rsidR="00EF1BAD" w:rsidRPr="005951B1" w:rsidRDefault="005951B1" w:rsidP="005951B1">
      <w:r w:rsidRPr="005951B1">
        <w:t>308</w:t>
      </w:r>
    </w:p>
    <w:p w:rsidR="00EF1BAD" w:rsidRPr="005951B1" w:rsidRDefault="005951B1" w:rsidP="005951B1">
      <w:r w:rsidRPr="005951B1">
        <w:t>Reconócese la constitución legal del Centro Shuar Kuamá de la parroquia Sevilla Don Bosco, cantón Morona, provincia Morona Santiago</w:t>
      </w:r>
    </w:p>
    <w:p w:rsidR="00EF1BAD" w:rsidRPr="005951B1" w:rsidRDefault="00EF1BAD" w:rsidP="005951B1"/>
    <w:p w:rsidR="00EF1BAD" w:rsidRPr="005951B1" w:rsidRDefault="005951B1" w:rsidP="005951B1">
      <w:r w:rsidRPr="005951B1">
        <w:t>309</w:t>
      </w:r>
    </w:p>
    <w:p w:rsidR="00EF1BAD" w:rsidRPr="005951B1" w:rsidRDefault="005951B1" w:rsidP="005951B1">
      <w:r w:rsidRPr="005951B1">
        <w:t>Reconócese la constitución legal del Centro Shuar Entsakua de la parroquia Sevilla Don Bosco, cantón Morona, provincia Morona Santiago</w:t>
      </w:r>
    </w:p>
    <w:p w:rsidR="00EF1BAD" w:rsidRPr="005951B1" w:rsidRDefault="00EF1BAD" w:rsidP="005951B1"/>
    <w:p w:rsidR="00EF1BAD" w:rsidRPr="005951B1" w:rsidRDefault="005951B1" w:rsidP="005951B1">
      <w:r w:rsidRPr="005951B1">
        <w:t>323</w:t>
      </w:r>
    </w:p>
    <w:p w:rsidR="00EF1BAD" w:rsidRPr="005951B1" w:rsidRDefault="005951B1" w:rsidP="005951B1">
      <w:r w:rsidRPr="005951B1">
        <w:t>Reconócese la constitución legal del Centro de Emprendimientos Productivos y Turismo de Pastocalle “CEPTUR” de la parroquia San Juan de Pastocalle, cantón Latacunga, provincia Cotopaxi</w:t>
      </w:r>
    </w:p>
    <w:p w:rsidR="00EF1BAD" w:rsidRPr="005951B1" w:rsidRDefault="00EF1BAD" w:rsidP="005951B1"/>
    <w:p w:rsidR="00EF1BAD" w:rsidRPr="005951B1" w:rsidRDefault="005951B1" w:rsidP="005951B1">
      <w:r w:rsidRPr="005951B1">
        <w:t>343</w:t>
      </w:r>
    </w:p>
    <w:p w:rsidR="00EF1BAD" w:rsidRPr="005951B1" w:rsidRDefault="005951B1" w:rsidP="005951B1">
      <w:r w:rsidRPr="005951B1">
        <w:t>Reconócese la constitución legal de la Fundación de Ecodesarrollo Comunitario de la Región Amazónica Ecuatoriana “Yankuam” FECRAEY, ubicada en la Comunidad Shuar Tsuraku, parroquia Simón Bolívar, cantón y provincia Pastaza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1116-OM-2006</w:t>
      </w:r>
    </w:p>
    <w:p w:rsidR="00EF1BAD" w:rsidRPr="005951B1" w:rsidRDefault="005951B1" w:rsidP="005951B1">
      <w:r w:rsidRPr="005951B1">
        <w:t>Apruébase el estatuto y concédese personería jurídica a la Red de Mujeres Luchadoras de la Amazonía 5 de Noviembre, domiciliada en la parroquia y cantón Shushufindi, provincia de Sucumbíos</w:t>
      </w:r>
    </w:p>
    <w:p w:rsidR="00EF1BAD" w:rsidRPr="005951B1" w:rsidRDefault="00EF1BAD" w:rsidP="005951B1"/>
    <w:p w:rsidR="00EF1BAD" w:rsidRPr="005951B1" w:rsidRDefault="005951B1" w:rsidP="005951B1">
      <w:r w:rsidRPr="005951B1">
        <w:t>1117-OM-2006</w:t>
      </w:r>
    </w:p>
    <w:p w:rsidR="00EF1BAD" w:rsidRPr="005951B1" w:rsidRDefault="005951B1" w:rsidP="005951B1">
      <w:r w:rsidRPr="005951B1">
        <w:t>Apruébase el estatuto y concédese personería jurídica al Frente Femenino Camino de Luz, domiciliada en el barrio Valle de Puengasí, cantón Quito, provincia de Pichincha</w:t>
      </w:r>
    </w:p>
    <w:p w:rsidR="00EF1BAD" w:rsidRPr="005951B1" w:rsidRDefault="00EF1BAD" w:rsidP="005951B1"/>
    <w:p w:rsidR="00EF1BAD" w:rsidRPr="005951B1" w:rsidRDefault="005951B1" w:rsidP="005951B1">
      <w:r w:rsidRPr="005951B1">
        <w:t>1118-OM-2006</w:t>
      </w:r>
    </w:p>
    <w:p w:rsidR="00EF1BAD" w:rsidRPr="005951B1" w:rsidRDefault="005951B1" w:rsidP="005951B1">
      <w:r w:rsidRPr="005951B1">
        <w:t>Apruébase el estatuto y concédese personería jurídica a la Organización de Mujeres Fortalecedoras Divinas, domiciliada en el cantón Santa Elena, provincia del Guayas</w:t>
      </w:r>
    </w:p>
    <w:p w:rsidR="00EF1BAD" w:rsidRPr="005951B1" w:rsidRDefault="00EF1BAD" w:rsidP="005951B1"/>
    <w:p w:rsidR="00EF1BAD" w:rsidRPr="005951B1" w:rsidRDefault="005951B1" w:rsidP="005951B1">
      <w:r w:rsidRPr="005951B1">
        <w:t>INSTITUTO ECUATORIANO DE LA PROPIEDAD INTELECTUAL:</w:t>
      </w:r>
    </w:p>
    <w:p w:rsidR="00EF1BAD" w:rsidRPr="005951B1" w:rsidRDefault="00EF1BAD" w:rsidP="005951B1"/>
    <w:p w:rsidR="00EF1BAD" w:rsidRPr="005951B1" w:rsidRDefault="005951B1" w:rsidP="005951B1">
      <w:r w:rsidRPr="005951B1">
        <w:t>030-2007-DNPI-IEPI</w:t>
      </w:r>
    </w:p>
    <w:p w:rsidR="00EF1BAD" w:rsidRPr="005951B1" w:rsidRDefault="005951B1" w:rsidP="005951B1">
      <w:r w:rsidRPr="005951B1">
        <w:t>Deléganse facultades a la doctora Nathalia Jaramillo del Pozo, Directora de Oposiciones y Tutelas Administrativas (E)</w:t>
      </w:r>
    </w:p>
    <w:p w:rsidR="00EF1BAD" w:rsidRPr="005951B1" w:rsidRDefault="00EF1BAD" w:rsidP="005951B1"/>
    <w:p w:rsidR="00EF1BAD" w:rsidRPr="005951B1" w:rsidRDefault="005951B1" w:rsidP="005951B1">
      <w:r w:rsidRPr="005951B1">
        <w:t>CONSEJO NACIONAL DE TRANSITO Y TRANSPORTE TERRESTRES:</w:t>
      </w:r>
    </w:p>
    <w:p w:rsidR="00EF1BAD" w:rsidRPr="005951B1" w:rsidRDefault="00EF1BAD" w:rsidP="005951B1"/>
    <w:p w:rsidR="00EF1BAD" w:rsidRPr="005951B1" w:rsidRDefault="005951B1" w:rsidP="005951B1">
      <w:r w:rsidRPr="005951B1">
        <w:t>048-DIR-2006-CNTTT</w:t>
      </w:r>
    </w:p>
    <w:p w:rsidR="00EF1BAD" w:rsidRPr="005951B1" w:rsidRDefault="005951B1" w:rsidP="005951B1">
      <w:r w:rsidRPr="005951B1">
        <w:t>Apruébase la pro forma presupuestaria de la Dirección Nacional de Tránsito y Transporte Terrestres, para el ejercicio económico del año 2007</w:t>
      </w:r>
    </w:p>
    <w:p w:rsidR="00EF1BAD" w:rsidRPr="005951B1" w:rsidRDefault="00EF1BAD" w:rsidP="005951B1"/>
    <w:p w:rsidR="00EF1BAD" w:rsidRPr="005951B1" w:rsidRDefault="005951B1" w:rsidP="005951B1">
      <w:r w:rsidRPr="005951B1">
        <w:t>049-DIR-2006-CNTTT</w:t>
      </w:r>
    </w:p>
    <w:p w:rsidR="00EF1BAD" w:rsidRPr="005951B1" w:rsidRDefault="005951B1" w:rsidP="005951B1">
      <w:r w:rsidRPr="005951B1">
        <w:t>Apruébase la pro forma presupuestaria, para el ejercicio económico del año 2007</w:t>
      </w:r>
    </w:p>
    <w:p w:rsidR="00EF1BAD" w:rsidRPr="005951B1" w:rsidRDefault="00EF1BAD" w:rsidP="005951B1"/>
    <w:p w:rsidR="00EF1BAD" w:rsidRPr="005951B1" w:rsidRDefault="005951B1" w:rsidP="005951B1">
      <w:r w:rsidRPr="005951B1">
        <w:t>050-DIR-2006-CNTTT</w:t>
      </w:r>
    </w:p>
    <w:p w:rsidR="00EF1BAD" w:rsidRPr="005951B1" w:rsidRDefault="005951B1" w:rsidP="005951B1">
      <w:r w:rsidRPr="005951B1">
        <w:t>Apruébase el valor de las especies valoradas de tránsito para el año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278-06</w:t>
      </w:r>
    </w:p>
    <w:p w:rsidR="00EF1BAD" w:rsidRPr="005951B1" w:rsidRDefault="005951B1" w:rsidP="005951B1">
      <w:r w:rsidRPr="005951B1">
        <w:t>Olger Efraín Albuja Gutiérrez en contra de la Municipalidad del Cantón Rumiñahui</w:t>
      </w:r>
    </w:p>
    <w:p w:rsidR="00EF1BAD" w:rsidRPr="005951B1" w:rsidRDefault="00EF1BAD" w:rsidP="005951B1"/>
    <w:p w:rsidR="00EF1BAD" w:rsidRPr="005951B1" w:rsidRDefault="005951B1" w:rsidP="005951B1">
      <w:r w:rsidRPr="005951B1">
        <w:t>280-06</w:t>
      </w:r>
    </w:p>
    <w:p w:rsidR="00EF1BAD" w:rsidRPr="005951B1" w:rsidRDefault="005951B1" w:rsidP="005951B1">
      <w:r w:rsidRPr="005951B1">
        <w:t>Lenin Santiago Cisneros Alvarez en contra del Director General del IESS</w:t>
      </w:r>
    </w:p>
    <w:p w:rsidR="00EF1BAD" w:rsidRPr="005951B1" w:rsidRDefault="00EF1BAD" w:rsidP="005951B1"/>
    <w:p w:rsidR="00EF1BAD" w:rsidRPr="005951B1" w:rsidRDefault="005951B1" w:rsidP="005951B1">
      <w:r w:rsidRPr="005951B1">
        <w:t>283-06</w:t>
      </w:r>
    </w:p>
    <w:p w:rsidR="00EF1BAD" w:rsidRPr="005951B1" w:rsidRDefault="005951B1" w:rsidP="005951B1">
      <w:r w:rsidRPr="005951B1">
        <w:t xml:space="preserve">GALACABLE, Servicios Tecnológicos Cía. Ltda. </w:t>
      </w:r>
      <w:proofErr w:type="gramStart"/>
      <w:r w:rsidRPr="005951B1">
        <w:t>en</w:t>
      </w:r>
      <w:proofErr w:type="gramEnd"/>
      <w:r w:rsidRPr="005951B1">
        <w:t xml:space="preserve"> contra del Presidente del Consejo Nacional de Radiodifusión y Televisión, CONARTEL y otros</w:t>
      </w:r>
    </w:p>
    <w:p w:rsidR="00EF1BAD" w:rsidRPr="005951B1" w:rsidRDefault="00EF1BAD" w:rsidP="005951B1"/>
    <w:p w:rsidR="00EF1BAD" w:rsidRPr="005951B1" w:rsidRDefault="005951B1" w:rsidP="005951B1">
      <w:r w:rsidRPr="005951B1">
        <w:t>285-06</w:t>
      </w:r>
    </w:p>
    <w:p w:rsidR="00EF1BAD" w:rsidRPr="005951B1" w:rsidRDefault="005951B1" w:rsidP="005951B1">
      <w:r w:rsidRPr="005951B1">
        <w:t>José de la Cruz Muñoz Mejía en contra el Gerente del Banco Central del Ecuador</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37-07</w:t>
      </w:r>
    </w:p>
    <w:p w:rsidR="00EF1BAD" w:rsidRPr="005951B1" w:rsidRDefault="005951B1" w:rsidP="005951B1">
      <w:r w:rsidRPr="005951B1">
        <w:t>Cantón Milagro: Que expide el Reglamento para el manejo de los recursos económicos del Patronato Municipal de Amparo y Protección Social</w:t>
      </w:r>
    </w:p>
    <w:p w:rsidR="00EF1BAD" w:rsidRPr="005951B1" w:rsidRDefault="00EF1BAD" w:rsidP="005951B1"/>
    <w:p w:rsidR="00EF1BAD" w:rsidRPr="005951B1" w:rsidRDefault="005951B1" w:rsidP="005951B1">
      <w:r w:rsidRPr="005951B1">
        <w:t>- Cantón Celica: Para la protección de las microcuencas y otras áreas prioritarias para la conservación de los recursos naturales</w:t>
      </w:r>
    </w:p>
    <w:p w:rsidR="00EF1BAD" w:rsidRPr="005951B1" w:rsidRDefault="00EF1BAD" w:rsidP="005951B1"/>
    <w:p w:rsidR="00EF1BAD" w:rsidRPr="005951B1" w:rsidRDefault="005951B1" w:rsidP="005951B1">
      <w:r w:rsidRPr="005951B1">
        <w:t>- Cantón Celica: De creación de la Dirección de Planificación, Control y Regulación Urbana</w:t>
      </w:r>
    </w:p>
    <w:p w:rsidR="00EF1BAD" w:rsidRPr="005951B1" w:rsidRDefault="00EF1BAD" w:rsidP="005951B1"/>
    <w:p w:rsidR="00EF1BAD" w:rsidRPr="005951B1" w:rsidRDefault="005951B1" w:rsidP="005951B1">
      <w:r w:rsidRPr="005951B1">
        <w:t>- Cantón Paquisha: Que reglamenta la administración y funcionamiento de la terminal terrestre</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al Registro Oficial Nº 127 Año I</w:t>
      </w:r>
    </w:p>
    <w:p w:rsidR="00EF1BAD" w:rsidRPr="005951B1" w:rsidRDefault="005951B1" w:rsidP="005951B1">
      <w:r w:rsidRPr="005951B1">
        <w:t xml:space="preserve">Quito, </w:t>
      </w:r>
      <w:proofErr w:type="gramStart"/>
      <w:r w:rsidRPr="005951B1">
        <w:t>Lunes 16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459</w:t>
      </w:r>
    </w:p>
    <w:p w:rsidR="00EF1BAD" w:rsidRPr="005951B1" w:rsidRDefault="005951B1" w:rsidP="005951B1">
      <w:r w:rsidRPr="005951B1">
        <w:t>Expídese el Reglamento de Contrataciones sustitutivo de la Superintendencia de Telecomunicaciones</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325</w:t>
      </w:r>
    </w:p>
    <w:p w:rsidR="00EF1BAD" w:rsidRPr="005951B1" w:rsidRDefault="005951B1" w:rsidP="005951B1">
      <w:r w:rsidRPr="005951B1">
        <w:t>Apruébase el estatuto y concédese per-sonería jurídica a la Asociación de Jugadores de Ecuavoley La Gasca Pambachupa “ASOECUA”, con domicilio en el barrio Pambachupa de la parroquia Benalcázar, Distrito Metropolitano, provincia de Pichincha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0010-2006-DI</w:t>
      </w:r>
    </w:p>
    <w:p w:rsidR="00EF1BAD" w:rsidRPr="005951B1" w:rsidRDefault="005951B1" w:rsidP="005951B1">
      <w:r w:rsidRPr="005951B1">
        <w:t>Declárase la inconstitucionalidad, con carácter general y obligatorio, del segundo inciso del artículo 322 del Código de Procedimiento Civil</w:t>
      </w:r>
    </w:p>
    <w:p w:rsidR="00EF1BAD" w:rsidRPr="005951B1" w:rsidRDefault="00EF1BAD" w:rsidP="005951B1"/>
    <w:p w:rsidR="00EF1BAD" w:rsidRPr="005951B1" w:rsidRDefault="005951B1" w:rsidP="005951B1">
      <w:r w:rsidRPr="005951B1">
        <w:t>0024-06-TC</w:t>
      </w:r>
    </w:p>
    <w:p w:rsidR="00EF1BAD" w:rsidRPr="005951B1" w:rsidRDefault="005951B1" w:rsidP="005951B1">
      <w:r w:rsidRPr="005951B1">
        <w:t>Deséchase la demanda de inconstitucionalidad presentada en contra del Acuerdo Ministerial Nº 039 emitido por el Ministerio de Obras Públicas y Comunicaciones, publicado en el Registro Oficial Nº 93 de 31 de agosto del 2005</w:t>
      </w:r>
    </w:p>
    <w:p w:rsidR="00EF1BAD" w:rsidRPr="005951B1" w:rsidRDefault="00EF1BAD" w:rsidP="005951B1"/>
    <w:p w:rsidR="00EF1BAD" w:rsidRPr="005951B1" w:rsidRDefault="005951B1" w:rsidP="005951B1">
      <w:r w:rsidRPr="005951B1">
        <w:t>0030-2006-TC</w:t>
      </w:r>
    </w:p>
    <w:p w:rsidR="00EF1BAD" w:rsidRPr="005951B1" w:rsidRDefault="005951B1" w:rsidP="005951B1">
      <w:r w:rsidRPr="005951B1">
        <w:t>Acéptase la demanda propuesta y declárase la inconstitucionalidad por el fondo de la frase “excepto SIDA” contenida en el artículo 2, letra a) de la Ley de Maternidad Gratuita</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0738-2005-RA</w:t>
      </w:r>
    </w:p>
    <w:p w:rsidR="00EF1BAD" w:rsidRPr="005951B1" w:rsidRDefault="005951B1" w:rsidP="005951B1">
      <w:r w:rsidRPr="005951B1">
        <w:t>Confírmase la resolución subida en grado y niégase la acción de amparo propuesta por el señor Guillermo Figueroa Cisneros, por improcedente</w:t>
      </w:r>
    </w:p>
    <w:p w:rsidR="00EF1BAD" w:rsidRPr="005951B1" w:rsidRDefault="00EF1BAD" w:rsidP="005951B1"/>
    <w:p w:rsidR="00EF1BAD" w:rsidRPr="005951B1" w:rsidRDefault="005951B1" w:rsidP="005951B1">
      <w:r w:rsidRPr="005951B1">
        <w:t>0016-2006-HD</w:t>
      </w:r>
    </w:p>
    <w:p w:rsidR="00EF1BAD" w:rsidRPr="005951B1" w:rsidRDefault="005951B1" w:rsidP="005951B1">
      <w:r w:rsidRPr="005951B1">
        <w:t>Confírmase la resolución del Juez de instancia y niégase la acción de hábeas data presentada por Omar Maluk Salem</w:t>
      </w:r>
    </w:p>
    <w:p w:rsidR="00EF1BAD" w:rsidRPr="005951B1" w:rsidRDefault="00EF1BAD" w:rsidP="005951B1"/>
    <w:p w:rsidR="00EF1BAD" w:rsidRPr="005951B1" w:rsidRDefault="005951B1" w:rsidP="005951B1">
      <w:r w:rsidRPr="005951B1">
        <w:t>0032-2006-HD</w:t>
      </w:r>
    </w:p>
    <w:p w:rsidR="00EF1BAD" w:rsidRPr="005951B1" w:rsidRDefault="005951B1" w:rsidP="005951B1">
      <w:r w:rsidRPr="005951B1">
        <w:t>Confírmase la resolución venida en grado y niégase el recurso de hábeas data propuesto por la señora Elizabeth Chávez de Gallegos</w:t>
      </w:r>
    </w:p>
    <w:p w:rsidR="00EF1BAD" w:rsidRPr="005951B1" w:rsidRDefault="00EF1BAD" w:rsidP="005951B1"/>
    <w:p w:rsidR="00EF1BAD" w:rsidRPr="005951B1" w:rsidRDefault="005951B1" w:rsidP="005951B1">
      <w:r w:rsidRPr="005951B1">
        <w:t>0046-2006-HD</w:t>
      </w:r>
    </w:p>
    <w:p w:rsidR="00EF1BAD" w:rsidRPr="005951B1" w:rsidRDefault="005951B1" w:rsidP="005951B1">
      <w:r w:rsidRPr="005951B1">
        <w:t>Confírmase la resolución venida en grado y niégase el recurso de hábeas data propuesto por el señor Gonzalo Benjamín Peña Benavides</w:t>
      </w:r>
    </w:p>
    <w:p w:rsidR="00EF1BAD" w:rsidRPr="005951B1" w:rsidRDefault="00EF1BAD" w:rsidP="005951B1"/>
    <w:p w:rsidR="00EF1BAD" w:rsidRPr="005951B1" w:rsidRDefault="005951B1" w:rsidP="005951B1">
      <w:r w:rsidRPr="005951B1">
        <w:t>0012-2007-HD</w:t>
      </w:r>
    </w:p>
    <w:p w:rsidR="00EF1BAD" w:rsidRPr="005951B1" w:rsidRDefault="005951B1" w:rsidP="005951B1">
      <w:r w:rsidRPr="005951B1">
        <w:t>Confírmase la resolución venida en grado y niégase el recurso de hábeas data propuesto por el licenciado Jorge Durazno Montesdeoca</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128 Año I</w:t>
      </w:r>
    </w:p>
    <w:p w:rsidR="00EF1BAD" w:rsidRPr="005951B1" w:rsidRDefault="005951B1" w:rsidP="005951B1">
      <w:r w:rsidRPr="005951B1">
        <w:t xml:space="preserve">Quito, </w:t>
      </w:r>
      <w:proofErr w:type="gramStart"/>
      <w:r w:rsidRPr="005951B1">
        <w:t>Martes 17 de Julio</w:t>
      </w:r>
      <w:proofErr w:type="gramEnd"/>
      <w:r w:rsidRPr="005951B1">
        <w:t xml:space="preserv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28-126</w:t>
      </w:r>
    </w:p>
    <w:p w:rsidR="00EF1BAD" w:rsidRPr="005951B1" w:rsidRDefault="005951B1" w:rsidP="005951B1">
      <w:r w:rsidRPr="005951B1">
        <w:lastRenderedPageBreak/>
        <w:t>Proyecto de Ley Reformatoria a la Ley Orgánica de la Función Legislativa</w:t>
      </w:r>
    </w:p>
    <w:p w:rsidR="00EF1BAD" w:rsidRPr="005951B1" w:rsidRDefault="00EF1BAD" w:rsidP="005951B1"/>
    <w:p w:rsidR="00EF1BAD" w:rsidRPr="005951B1" w:rsidRDefault="005951B1" w:rsidP="005951B1">
      <w:r w:rsidRPr="005951B1">
        <w:t>28-127</w:t>
      </w:r>
    </w:p>
    <w:p w:rsidR="00EF1BAD" w:rsidRPr="005951B1" w:rsidRDefault="005951B1" w:rsidP="005951B1">
      <w:r w:rsidRPr="005951B1">
        <w:t>Proyecto de Ley Derogatoria de los Artículos 230 y 2312 del Código Penal</w:t>
      </w:r>
    </w:p>
    <w:p w:rsidR="00EF1BAD" w:rsidRPr="005951B1" w:rsidRDefault="00EF1BAD" w:rsidP="005951B1"/>
    <w:p w:rsidR="00EF1BAD" w:rsidRPr="005951B1" w:rsidRDefault="005951B1" w:rsidP="005951B1">
      <w:r w:rsidRPr="005951B1">
        <w:t>28-128</w:t>
      </w:r>
    </w:p>
    <w:p w:rsidR="00EF1BAD" w:rsidRPr="005951B1" w:rsidRDefault="005951B1" w:rsidP="005951B1">
      <w:r w:rsidRPr="005951B1">
        <w:t>Proyecto de Ley Reformatoria a la Ley de Contratación Pública</w:t>
      </w:r>
    </w:p>
    <w:p w:rsidR="00EF1BAD" w:rsidRPr="005951B1" w:rsidRDefault="00EF1BAD" w:rsidP="005951B1"/>
    <w:p w:rsidR="00EF1BAD" w:rsidRPr="005951B1" w:rsidRDefault="005951B1" w:rsidP="005951B1">
      <w:r w:rsidRPr="005951B1">
        <w:t>28-129</w:t>
      </w:r>
    </w:p>
    <w:p w:rsidR="00EF1BAD" w:rsidRPr="005951B1" w:rsidRDefault="005951B1" w:rsidP="005951B1">
      <w:r w:rsidRPr="005951B1">
        <w:t>Proyecto de Ley Reformatoria a la Ley de Ejercicio Profesional del Periodista</w:t>
      </w:r>
    </w:p>
    <w:p w:rsidR="00EF1BAD" w:rsidRPr="005951B1" w:rsidRDefault="00EF1BAD" w:rsidP="005951B1"/>
    <w:p w:rsidR="00EF1BAD" w:rsidRPr="005951B1" w:rsidRDefault="005951B1" w:rsidP="005951B1">
      <w:r w:rsidRPr="005951B1">
        <w:t>28-130</w:t>
      </w:r>
    </w:p>
    <w:p w:rsidR="00EF1BAD" w:rsidRPr="005951B1" w:rsidRDefault="005951B1" w:rsidP="005951B1">
      <w:r w:rsidRPr="005951B1">
        <w:t>Proyecto de Ley Reformatoria a la Ley de Tránsito y Transporte Terrestres</w:t>
      </w:r>
    </w:p>
    <w:p w:rsidR="00EF1BAD" w:rsidRPr="005951B1" w:rsidRDefault="00EF1BAD" w:rsidP="005951B1"/>
    <w:p w:rsidR="00EF1BAD" w:rsidRPr="005951B1" w:rsidRDefault="005951B1" w:rsidP="005951B1">
      <w:r w:rsidRPr="005951B1">
        <w:t>28-131</w:t>
      </w:r>
    </w:p>
    <w:p w:rsidR="00EF1BAD" w:rsidRPr="005951B1" w:rsidRDefault="005951B1" w:rsidP="005951B1">
      <w:r w:rsidRPr="005951B1">
        <w:t>Proyecto de Ley Reformatoria al Código Penal por el cual se Destipifica el Delito de Amagos e Injurias al Presidente de la República y Funcionarios Públicos</w:t>
      </w:r>
    </w:p>
    <w:p w:rsidR="00EF1BAD" w:rsidRPr="005951B1" w:rsidRDefault="00EF1BAD" w:rsidP="005951B1"/>
    <w:p w:rsidR="00EF1BAD" w:rsidRPr="005951B1" w:rsidRDefault="005951B1" w:rsidP="005951B1">
      <w:r w:rsidRPr="005951B1">
        <w:t>28-132</w:t>
      </w:r>
    </w:p>
    <w:p w:rsidR="00EF1BAD" w:rsidRPr="005951B1" w:rsidRDefault="005951B1" w:rsidP="005951B1">
      <w:r w:rsidRPr="005951B1">
        <w:t>Proyecto de Ley Reformatoria a la Ley Orgánica de Servicio Civil y Carrera Administrativa y de Unificación y Homologación de las Remuneraciones del Sector Público</w:t>
      </w:r>
    </w:p>
    <w:p w:rsidR="00EF1BAD" w:rsidRPr="005951B1" w:rsidRDefault="00EF1BAD" w:rsidP="005951B1"/>
    <w:p w:rsidR="00EF1BAD" w:rsidRPr="005951B1" w:rsidRDefault="005951B1" w:rsidP="005951B1">
      <w:r w:rsidRPr="005951B1">
        <w:t>28-133</w:t>
      </w:r>
    </w:p>
    <w:p w:rsidR="00EF1BAD" w:rsidRPr="005951B1" w:rsidRDefault="005951B1" w:rsidP="005951B1">
      <w:r w:rsidRPr="005951B1">
        <w:t>Proyecto de Ley Reformatoria a la Ley General de Instituciones del Sistema Financiero</w:t>
      </w:r>
    </w:p>
    <w:p w:rsidR="00EF1BAD" w:rsidRPr="005951B1" w:rsidRDefault="00EF1BAD" w:rsidP="005951B1"/>
    <w:p w:rsidR="00EF1BAD" w:rsidRPr="005951B1" w:rsidRDefault="005951B1" w:rsidP="005951B1">
      <w:r w:rsidRPr="005951B1">
        <w:t>28-134</w:t>
      </w:r>
    </w:p>
    <w:p w:rsidR="00EF1BAD" w:rsidRPr="005951B1" w:rsidRDefault="005951B1" w:rsidP="005951B1">
      <w:r w:rsidRPr="005951B1">
        <w:t>Proyecto de Ley Reformatoria al Código de la Niñez y Adolescencia</w:t>
      </w:r>
    </w:p>
    <w:p w:rsidR="00EF1BAD" w:rsidRPr="005951B1" w:rsidRDefault="00EF1BAD" w:rsidP="005951B1"/>
    <w:p w:rsidR="00EF1BAD" w:rsidRPr="005951B1" w:rsidRDefault="005951B1" w:rsidP="005951B1">
      <w:r w:rsidRPr="005951B1">
        <w:t>28-135</w:t>
      </w:r>
    </w:p>
    <w:p w:rsidR="00EF1BAD" w:rsidRPr="005951B1" w:rsidRDefault="005951B1" w:rsidP="005951B1">
      <w:r w:rsidRPr="005951B1">
        <w:t>Proyecto de Ley Derogatoria de los Artículos 383, 384 y 385 del Código Penal, (Tipifican la Vagancia y la Mendicidad)</w:t>
      </w:r>
    </w:p>
    <w:p w:rsidR="00EF1BAD" w:rsidRPr="005951B1" w:rsidRDefault="00EF1BAD" w:rsidP="005951B1"/>
    <w:p w:rsidR="00EF1BAD" w:rsidRPr="005951B1" w:rsidRDefault="005951B1" w:rsidP="005951B1">
      <w:r w:rsidRPr="005951B1">
        <w:t>28-136</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28-137</w:t>
      </w:r>
    </w:p>
    <w:p w:rsidR="00EF1BAD" w:rsidRPr="005951B1" w:rsidRDefault="005951B1" w:rsidP="005951B1">
      <w:r w:rsidRPr="005951B1">
        <w:t>Proyecto de Ley Reformatoria a la Ley Especial de Descentralización del Estado y Participación Ciudadana; y, a la Ley de Seguridad Social</w:t>
      </w:r>
    </w:p>
    <w:p w:rsidR="00EF1BAD" w:rsidRPr="005951B1" w:rsidRDefault="00EF1BAD" w:rsidP="005951B1"/>
    <w:p w:rsidR="00EF1BAD" w:rsidRPr="005951B1" w:rsidRDefault="005951B1" w:rsidP="005951B1">
      <w:r w:rsidRPr="005951B1">
        <w:t>28-138</w:t>
      </w:r>
    </w:p>
    <w:p w:rsidR="00EF1BAD" w:rsidRPr="005951B1" w:rsidRDefault="005951B1" w:rsidP="005951B1">
      <w:r w:rsidRPr="005951B1">
        <w:t>Proyecto de Ley Reformatoria a la Ley de Hidrocarburos</w:t>
      </w:r>
    </w:p>
    <w:p w:rsidR="00EF1BAD" w:rsidRPr="005951B1" w:rsidRDefault="00EF1BAD" w:rsidP="005951B1"/>
    <w:p w:rsidR="00EF1BAD" w:rsidRPr="005951B1" w:rsidRDefault="005951B1" w:rsidP="005951B1">
      <w:r w:rsidRPr="005951B1">
        <w:t>28-139</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489</w:t>
      </w:r>
    </w:p>
    <w:p w:rsidR="00EF1BAD" w:rsidRPr="005951B1" w:rsidRDefault="005951B1" w:rsidP="005951B1">
      <w:r w:rsidRPr="005951B1">
        <w:t>Apruébanse las reformas introducidas al Estatuto de la Asociación del Fondo de Cesantía Privada de los Servidores del Hospital Psiquiátrico “Julio Endara”, con domicilio en la ciudad de Quito, provincia de Pichincha</w:t>
      </w:r>
    </w:p>
    <w:p w:rsidR="00EF1BAD" w:rsidRPr="005951B1" w:rsidRDefault="00EF1BAD" w:rsidP="005951B1"/>
    <w:p w:rsidR="00EF1BAD" w:rsidRPr="005951B1" w:rsidRDefault="005951B1" w:rsidP="005951B1">
      <w:r w:rsidRPr="005951B1">
        <w:t>492</w:t>
      </w:r>
    </w:p>
    <w:p w:rsidR="00EF1BAD" w:rsidRPr="005951B1" w:rsidRDefault="005951B1" w:rsidP="005951B1">
      <w:r w:rsidRPr="005951B1">
        <w:t>Apruébase el estatuto y concédese personería jurídica al Comité Promejoras del Barrio 9 de Octubre de la Urbanización “Santa Rosa”, con domicilio en la ciudad y cantón Santo Domingo de los Colorados, provincia de Pichincha</w:t>
      </w:r>
    </w:p>
    <w:p w:rsidR="00EF1BAD" w:rsidRPr="005951B1" w:rsidRDefault="00EF1BAD" w:rsidP="005951B1"/>
    <w:p w:rsidR="00EF1BAD" w:rsidRPr="005951B1" w:rsidRDefault="005951B1" w:rsidP="005951B1">
      <w:r w:rsidRPr="005951B1">
        <w:t>493</w:t>
      </w:r>
    </w:p>
    <w:p w:rsidR="00EF1BAD" w:rsidRPr="005951B1" w:rsidRDefault="005951B1" w:rsidP="005951B1">
      <w:r w:rsidRPr="005951B1">
        <w:t>Apruébase el estatuto y concédese personería jurídica a la Asociación de Pequeños Comerciantes Simón Bolívar, con domicilio en la ciudad de Quito, Distrito Metropolitano, provincia de Pichincha</w:t>
      </w:r>
    </w:p>
    <w:p w:rsidR="00EF1BAD" w:rsidRPr="005951B1" w:rsidRDefault="00EF1BAD" w:rsidP="005951B1"/>
    <w:p w:rsidR="00EF1BAD" w:rsidRPr="005951B1" w:rsidRDefault="005951B1" w:rsidP="005951B1">
      <w:r w:rsidRPr="005951B1">
        <w:t>MINISTERIOS DE INDUSTRIAS Y DE AGRICULTURA:</w:t>
      </w:r>
    </w:p>
    <w:p w:rsidR="00EF1BAD" w:rsidRPr="005951B1" w:rsidRDefault="00EF1BAD" w:rsidP="005951B1"/>
    <w:p w:rsidR="00EF1BAD" w:rsidRPr="005951B1" w:rsidRDefault="005951B1" w:rsidP="005951B1">
      <w:r w:rsidRPr="005951B1">
        <w:t>192</w:t>
      </w:r>
    </w:p>
    <w:p w:rsidR="00EF1BAD" w:rsidRPr="005951B1" w:rsidRDefault="005951B1" w:rsidP="005951B1">
      <w:r w:rsidRPr="005951B1">
        <w:t>Confórmase una comisión, cuyo objetivo es establecer las normas y procedimientos de un nuevo sistema de control de calidad comercial del cacao en grano y semiela-borados de cacao; cuyo trabajo se realizará en un plazo no mayor de 45 días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SECRETARIA NACIONAL DEL MIGRANTE - SENAMI:</w:t>
      </w:r>
    </w:p>
    <w:p w:rsidR="00EF1BAD" w:rsidRPr="005951B1" w:rsidRDefault="00EF1BAD" w:rsidP="005951B1"/>
    <w:p w:rsidR="00EF1BAD" w:rsidRPr="005951B1" w:rsidRDefault="005951B1" w:rsidP="005951B1">
      <w:r w:rsidRPr="005951B1">
        <w:t>SENAMI-0001</w:t>
      </w:r>
    </w:p>
    <w:p w:rsidR="00EF1BAD" w:rsidRPr="005951B1" w:rsidRDefault="005951B1" w:rsidP="005951B1">
      <w:r w:rsidRPr="005951B1">
        <w:t>Expídese el Estatuto Orgánico de Gestión Organizacional por Procesos</w:t>
      </w:r>
    </w:p>
    <w:p w:rsidR="00EF1BAD" w:rsidRPr="005951B1" w:rsidRDefault="00EF1BAD" w:rsidP="005951B1"/>
    <w:p w:rsidR="00EF1BAD" w:rsidRPr="005951B1" w:rsidRDefault="005951B1" w:rsidP="005951B1">
      <w:r w:rsidRPr="005951B1">
        <w:t>CONSEJO NACIONAL DE TRANSITO Y TRANSPORTE TERRESTRES:</w:t>
      </w:r>
    </w:p>
    <w:p w:rsidR="00EF1BAD" w:rsidRPr="005951B1" w:rsidRDefault="00EF1BAD" w:rsidP="005951B1"/>
    <w:p w:rsidR="00EF1BAD" w:rsidRPr="005951B1" w:rsidRDefault="005951B1" w:rsidP="005951B1">
      <w:r w:rsidRPr="005951B1">
        <w:t>058-DIR-2006-CNTTT</w:t>
      </w:r>
    </w:p>
    <w:p w:rsidR="00EF1BAD" w:rsidRPr="005951B1" w:rsidRDefault="005951B1" w:rsidP="005951B1">
      <w:r w:rsidRPr="005951B1">
        <w:t>Apruébase la ampliación del Convenio de Transferencia de Funciones suscrito con el I. Municipio del Cantón Cuenca, para el área urbana y rural</w:t>
      </w:r>
    </w:p>
    <w:p w:rsidR="00EF1BAD" w:rsidRPr="005951B1" w:rsidRDefault="00EF1BAD" w:rsidP="005951B1"/>
    <w:p w:rsidR="00EF1BAD" w:rsidRPr="005951B1" w:rsidRDefault="005951B1" w:rsidP="005951B1">
      <w:r w:rsidRPr="005951B1">
        <w:t>059-DIR-2006-CNTTT</w:t>
      </w:r>
    </w:p>
    <w:p w:rsidR="00EF1BAD" w:rsidRPr="005951B1" w:rsidRDefault="005951B1" w:rsidP="005951B1">
      <w:r w:rsidRPr="005951B1">
        <w:t>Apruébase la transferencia de funciones, competencias y atribuciones solicitadas por el I. Municipio del Cantón Ambato, para el área urbana y rural</w:t>
      </w:r>
    </w:p>
    <w:p w:rsidR="00EF1BAD" w:rsidRPr="005951B1" w:rsidRDefault="00EF1BAD" w:rsidP="005951B1"/>
    <w:p w:rsidR="00EF1BAD" w:rsidRPr="005951B1" w:rsidRDefault="005951B1" w:rsidP="005951B1">
      <w:r w:rsidRPr="005951B1">
        <w:t>060-DIR-2006-CNTTT</w:t>
      </w:r>
    </w:p>
    <w:p w:rsidR="00EF1BAD" w:rsidRPr="005951B1" w:rsidRDefault="005951B1" w:rsidP="005951B1">
      <w:r w:rsidRPr="005951B1">
        <w:t>Autorízase el funcionamiento de la Escuela de Capacitación de Conductores No Profesionales “SAFEDRIVE Cía. Ltda.”, domiciliada en la ciudad de Ambato, provincia de Tungurahua</w:t>
      </w:r>
    </w:p>
    <w:p w:rsidR="00EF1BAD" w:rsidRPr="005951B1" w:rsidRDefault="00EF1BAD" w:rsidP="005951B1"/>
    <w:p w:rsidR="00EF1BAD" w:rsidRPr="005951B1" w:rsidRDefault="005951B1" w:rsidP="005951B1">
      <w:r w:rsidRPr="005951B1">
        <w:t>061-DIR-2006-CNTTT</w:t>
      </w:r>
    </w:p>
    <w:p w:rsidR="00EF1BAD" w:rsidRPr="005951B1" w:rsidRDefault="005951B1" w:rsidP="005951B1">
      <w:r w:rsidRPr="005951B1">
        <w:t xml:space="preserve">Autorízase el funcionamiento de la Escuela de Capacitación de Conductores No Profesionales “CONDUSPORT Rodar S. A.”, domiciliada en la ciudad y provincia de </w:t>
      </w:r>
      <w:proofErr w:type="gramStart"/>
      <w:r w:rsidRPr="005951B1">
        <w:t>Loja .......</w:t>
      </w:r>
      <w:proofErr w:type="gramEnd"/>
    </w:p>
    <w:p w:rsidR="00EF1BAD" w:rsidRPr="005951B1" w:rsidRDefault="00EF1BAD" w:rsidP="005951B1"/>
    <w:p w:rsidR="00EF1BAD" w:rsidRPr="005951B1" w:rsidRDefault="005951B1" w:rsidP="005951B1">
      <w:r w:rsidRPr="005951B1">
        <w:t>CONTRALORIA GENERAL:</w:t>
      </w:r>
    </w:p>
    <w:p w:rsidR="00EF1BAD" w:rsidRPr="005951B1" w:rsidRDefault="00EF1BAD" w:rsidP="005951B1"/>
    <w:p w:rsidR="00EF1BAD" w:rsidRPr="005951B1" w:rsidRDefault="005951B1" w:rsidP="005951B1">
      <w:r w:rsidRPr="005951B1">
        <w:lastRenderedPageBreak/>
        <w:t>- Lista de personas naturales y jurídicas que han incumplido contratos con el Estado, que han sido declaradas como adjudicatarios fallidos y que han dejado de constar en el Registro de Contratistas Incumplidos y Adjudicatarios Fallidos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288-06</w:t>
      </w:r>
    </w:p>
    <w:p w:rsidR="00EF1BAD" w:rsidRPr="005951B1" w:rsidRDefault="005951B1" w:rsidP="005951B1">
      <w:r w:rsidRPr="005951B1">
        <w:t>Kelo Auro Párraga Moreira en contra del Director Ejecutivo de la Corporación Reguladora del Manejo Hídrico de Manabí (CRM)</w:t>
      </w:r>
    </w:p>
    <w:p w:rsidR="00EF1BAD" w:rsidRPr="005951B1" w:rsidRDefault="00EF1BAD" w:rsidP="005951B1"/>
    <w:p w:rsidR="00EF1BAD" w:rsidRPr="005951B1" w:rsidRDefault="005951B1" w:rsidP="005951B1">
      <w:r w:rsidRPr="005951B1">
        <w:t>290-06</w:t>
      </w:r>
    </w:p>
    <w:p w:rsidR="00EF1BAD" w:rsidRPr="005951B1" w:rsidRDefault="005951B1" w:rsidP="005951B1">
      <w:r w:rsidRPr="005951B1">
        <w:t>Valentín Ramón Avila Gilces en contra del IESS</w:t>
      </w:r>
    </w:p>
    <w:p w:rsidR="00EF1BAD" w:rsidRPr="005951B1" w:rsidRDefault="00EF1BAD" w:rsidP="005951B1"/>
    <w:p w:rsidR="00EF1BAD" w:rsidRPr="005951B1" w:rsidRDefault="005951B1" w:rsidP="005951B1">
      <w:r w:rsidRPr="005951B1">
        <w:t>292-06</w:t>
      </w:r>
    </w:p>
    <w:p w:rsidR="00EF1BAD" w:rsidRPr="005951B1" w:rsidRDefault="005951B1" w:rsidP="005951B1">
      <w:r w:rsidRPr="005951B1">
        <w:t>Jorge Leonardo Bonilla Llaquitse en contra del IESS</w:t>
      </w:r>
    </w:p>
    <w:p w:rsidR="00EF1BAD" w:rsidRPr="005951B1" w:rsidRDefault="00EF1BAD" w:rsidP="005951B1"/>
    <w:p w:rsidR="00EF1BAD" w:rsidRPr="005951B1" w:rsidRDefault="005951B1" w:rsidP="005951B1">
      <w:r w:rsidRPr="005951B1">
        <w:t>293-06</w:t>
      </w:r>
    </w:p>
    <w:p w:rsidR="00EF1BAD" w:rsidRPr="005951B1" w:rsidRDefault="005951B1" w:rsidP="005951B1">
      <w:r w:rsidRPr="005951B1">
        <w:t>Asociación de Compañías Consultoras ACSAM - Hidroestudios, AET-ICA en contra de PREDESUR</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 Catamayo: De conformación y funcionamiento del Concejo Cantonal de Salud</w:t>
      </w:r>
    </w:p>
    <w:p w:rsidR="00EF1BAD" w:rsidRPr="005951B1" w:rsidRDefault="00EF1BAD" w:rsidP="005951B1"/>
    <w:p w:rsidR="00EF1BAD" w:rsidRPr="005951B1" w:rsidRDefault="005951B1" w:rsidP="005951B1">
      <w:r w:rsidRPr="005951B1">
        <w:t>- Gobierno Municipal de Catamayo: Que crea el Departamento Municipal de Agua Potable y Alcantarillado</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129 Año I</w:t>
      </w:r>
    </w:p>
    <w:p w:rsidR="00EF1BAD" w:rsidRPr="005951B1" w:rsidRDefault="005951B1" w:rsidP="005951B1">
      <w:r w:rsidRPr="005951B1">
        <w:t xml:space="preserve">Quito, </w:t>
      </w:r>
      <w:proofErr w:type="gramStart"/>
      <w:r w:rsidRPr="005951B1">
        <w:t>Miércoles 18 de Julio</w:t>
      </w:r>
      <w:proofErr w:type="gramEnd"/>
      <w:r w:rsidRPr="005951B1">
        <w:t xml:space="preserv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2007-80</w:t>
      </w:r>
    </w:p>
    <w:p w:rsidR="00EF1BAD" w:rsidRPr="005951B1" w:rsidRDefault="005951B1" w:rsidP="005951B1">
      <w:r w:rsidRPr="005951B1">
        <w:t>Ley Reformatoria a la Ley Especial de Gratitud y Reconocimiento Nacional a los Combatientes del Conflicto Bélico de 1995</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lastRenderedPageBreak/>
        <w:t>413-A</w:t>
      </w:r>
    </w:p>
    <w:p w:rsidR="00EF1BAD" w:rsidRPr="005951B1" w:rsidRDefault="005951B1" w:rsidP="005951B1">
      <w:r w:rsidRPr="005951B1">
        <w:t>Acéptase la renuncia al ingeniero Gustavo Darquea Darquea</w:t>
      </w:r>
    </w:p>
    <w:p w:rsidR="00EF1BAD" w:rsidRPr="005951B1" w:rsidRDefault="00EF1BAD" w:rsidP="005951B1"/>
    <w:p w:rsidR="00EF1BAD" w:rsidRPr="005951B1" w:rsidRDefault="005951B1" w:rsidP="005951B1">
      <w:r w:rsidRPr="005951B1">
        <w:t>455</w:t>
      </w:r>
    </w:p>
    <w:p w:rsidR="00EF1BAD" w:rsidRPr="005951B1" w:rsidRDefault="005951B1" w:rsidP="005951B1">
      <w:r w:rsidRPr="005951B1">
        <w:t>Desígnase al abogado Pedro Solines Chacón, delegado del Presidente de la República a la Empresa de Agua Potable y Alcantarillado de Guayaquil</w:t>
      </w:r>
    </w:p>
    <w:p w:rsidR="00EF1BAD" w:rsidRPr="005951B1" w:rsidRDefault="00EF1BAD" w:rsidP="005951B1"/>
    <w:p w:rsidR="00EF1BAD" w:rsidRPr="005951B1" w:rsidRDefault="005951B1" w:rsidP="005951B1">
      <w:r w:rsidRPr="005951B1">
        <w:t>468</w:t>
      </w:r>
    </w:p>
    <w:p w:rsidR="00EF1BAD" w:rsidRPr="005951B1" w:rsidRDefault="005951B1" w:rsidP="005951B1">
      <w:r w:rsidRPr="005951B1">
        <w:t>Expídese la reforma al Reglamento a la Ley de Radiodifusión y Televisión</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97</w:t>
      </w:r>
    </w:p>
    <w:p w:rsidR="00EF1BAD" w:rsidRPr="005951B1" w:rsidRDefault="005951B1" w:rsidP="005951B1">
      <w:r w:rsidRPr="005951B1">
        <w:t>Autorízase la comisión de servicios en el exterior al doctor Fernando Bustamante Ponce, Ministro Coordinador de la Seguridad Interna y Externa</w:t>
      </w:r>
    </w:p>
    <w:p w:rsidR="00EF1BAD" w:rsidRPr="005951B1" w:rsidRDefault="00EF1BAD" w:rsidP="005951B1"/>
    <w:p w:rsidR="00EF1BAD" w:rsidRPr="005951B1" w:rsidRDefault="005951B1" w:rsidP="005951B1">
      <w:r w:rsidRPr="005951B1">
        <w:t>102</w:t>
      </w:r>
    </w:p>
    <w:p w:rsidR="00EF1BAD" w:rsidRPr="005951B1" w:rsidRDefault="005951B1" w:rsidP="005951B1">
      <w:r w:rsidRPr="005951B1">
        <w:t>Autorízase el viaje y declárase en comisión de servicios en el exterior al doctor Raúl Carrión Fiallos, Ministro del Deporte</w:t>
      </w:r>
    </w:p>
    <w:p w:rsidR="00EF1BAD" w:rsidRPr="005951B1" w:rsidRDefault="00EF1BAD" w:rsidP="005951B1"/>
    <w:p w:rsidR="00EF1BAD" w:rsidRPr="005951B1" w:rsidRDefault="005951B1" w:rsidP="005951B1">
      <w:r w:rsidRPr="005951B1">
        <w:t>105</w:t>
      </w:r>
    </w:p>
    <w:p w:rsidR="00EF1BAD" w:rsidRPr="005951B1" w:rsidRDefault="005951B1" w:rsidP="005951B1">
      <w:r w:rsidRPr="005951B1">
        <w:t>Autorízase el viaje y declárase en comisión de servicios en el exterior a la doctora Caroline Chang Campos, Ministra de Salud Pública</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222</w:t>
      </w:r>
    </w:p>
    <w:p w:rsidR="00EF1BAD" w:rsidRPr="005951B1" w:rsidRDefault="005951B1" w:rsidP="005951B1">
      <w:r w:rsidRPr="005951B1">
        <w:t>Rectifícase el Acuerdo Ministerial Nº 156 de 15 de diciembre del 2006</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191</w:t>
      </w:r>
    </w:p>
    <w:p w:rsidR="00EF1BAD" w:rsidRPr="005951B1" w:rsidRDefault="005951B1" w:rsidP="005951B1">
      <w:r w:rsidRPr="005951B1">
        <w:t>Ríndese público homenaje de reconocimiento al distinguido señor don Víctor Angel Murillo Herrera</w:t>
      </w:r>
    </w:p>
    <w:p w:rsidR="00EF1BAD" w:rsidRPr="005951B1" w:rsidRDefault="00EF1BAD" w:rsidP="005951B1"/>
    <w:p w:rsidR="00EF1BAD" w:rsidRPr="005951B1" w:rsidRDefault="005951B1" w:rsidP="005951B1">
      <w:r w:rsidRPr="005951B1">
        <w:t>193</w:t>
      </w:r>
    </w:p>
    <w:p w:rsidR="00EF1BAD" w:rsidRPr="005951B1" w:rsidRDefault="005951B1" w:rsidP="005951B1">
      <w:r w:rsidRPr="005951B1">
        <w:t>Créase el Centro de Estudios y Políticas para el Agro, CEPA como un organismo de derecho público</w:t>
      </w:r>
    </w:p>
    <w:p w:rsidR="00EF1BAD" w:rsidRPr="005951B1" w:rsidRDefault="00EF1BAD" w:rsidP="005951B1"/>
    <w:p w:rsidR="00EF1BAD" w:rsidRPr="005951B1" w:rsidRDefault="005951B1" w:rsidP="005951B1">
      <w:r w:rsidRPr="005951B1">
        <w:t>194</w:t>
      </w:r>
    </w:p>
    <w:p w:rsidR="00EF1BAD" w:rsidRPr="005951B1" w:rsidRDefault="005951B1" w:rsidP="005951B1">
      <w:r w:rsidRPr="005951B1">
        <w:t>Declárase terminada la fase de ejecución operativa del Convenio de Financiación Nº ECU/B7-310/IB/96/114 el 26 de junio del 2007, suscrito entre la Comunidad Europea y el Gobierno de la República del Ecuador</w:t>
      </w:r>
    </w:p>
    <w:p w:rsidR="00EF1BAD" w:rsidRPr="005951B1" w:rsidRDefault="00EF1BAD" w:rsidP="005951B1"/>
    <w:p w:rsidR="00EF1BAD" w:rsidRPr="005951B1" w:rsidRDefault="005951B1" w:rsidP="005951B1">
      <w:r w:rsidRPr="005951B1">
        <w:t>195</w:t>
      </w:r>
    </w:p>
    <w:p w:rsidR="00EF1BAD" w:rsidRPr="005951B1" w:rsidRDefault="005951B1" w:rsidP="005951B1">
      <w:r w:rsidRPr="005951B1">
        <w:t>Deléganse atribuciones a los directores técnicos de área de cada provincia</w:t>
      </w:r>
    </w:p>
    <w:p w:rsidR="00EF1BAD" w:rsidRPr="005951B1" w:rsidRDefault="00EF1BAD" w:rsidP="005951B1"/>
    <w:p w:rsidR="00EF1BAD" w:rsidRPr="005951B1" w:rsidRDefault="005951B1" w:rsidP="005951B1">
      <w:r w:rsidRPr="005951B1">
        <w:t>196</w:t>
      </w:r>
    </w:p>
    <w:p w:rsidR="00EF1BAD" w:rsidRPr="005951B1" w:rsidRDefault="005951B1" w:rsidP="005951B1">
      <w:r w:rsidRPr="005951B1">
        <w:lastRenderedPageBreak/>
        <w:t>Establécese el precio mínimo de sustentación en USD 17,75 la tonelada métrica de caña de azúcar en pie con 13º (Pol)</w:t>
      </w:r>
    </w:p>
    <w:p w:rsidR="00EF1BAD" w:rsidRPr="005951B1" w:rsidRDefault="00EF1BAD" w:rsidP="005951B1"/>
    <w:p w:rsidR="00EF1BAD" w:rsidRPr="005951B1" w:rsidRDefault="005951B1" w:rsidP="005951B1">
      <w:r w:rsidRPr="005951B1">
        <w:t>MINISTERIO DE DEFENSA NACIONAL:</w:t>
      </w:r>
    </w:p>
    <w:p w:rsidR="00EF1BAD" w:rsidRPr="005951B1" w:rsidRDefault="00EF1BAD" w:rsidP="005951B1"/>
    <w:p w:rsidR="00EF1BAD" w:rsidRPr="005951B1" w:rsidRDefault="005951B1" w:rsidP="005951B1">
      <w:r w:rsidRPr="005951B1">
        <w:t>742</w:t>
      </w:r>
    </w:p>
    <w:p w:rsidR="00EF1BAD" w:rsidRPr="005951B1" w:rsidRDefault="005951B1" w:rsidP="005951B1">
      <w:r w:rsidRPr="005951B1">
        <w:t>Encárgase al señor Miguel Carvajal Aguirre, Subsecretario General, esta Cartera de Estado</w:t>
      </w:r>
    </w:p>
    <w:p w:rsidR="00EF1BAD" w:rsidRPr="005951B1" w:rsidRDefault="00EF1BAD" w:rsidP="005951B1"/>
    <w:p w:rsidR="00EF1BAD" w:rsidRPr="005951B1" w:rsidRDefault="005951B1" w:rsidP="005951B1">
      <w:r w:rsidRPr="005951B1">
        <w:t>755</w:t>
      </w:r>
    </w:p>
    <w:p w:rsidR="00EF1BAD" w:rsidRPr="005951B1" w:rsidRDefault="005951B1" w:rsidP="005951B1">
      <w:r w:rsidRPr="005951B1">
        <w:t>Encárgase al señor Miguel Carvajal Aguirre, Subsecretario General, esta Cartera de Estado</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202</w:t>
      </w:r>
    </w:p>
    <w:p w:rsidR="00EF1BAD" w:rsidRPr="005951B1" w:rsidRDefault="005951B1" w:rsidP="005951B1">
      <w:r w:rsidRPr="005951B1">
        <w:t>Expídese el Reglamento Interno de Contrataciones</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233</w:t>
      </w:r>
    </w:p>
    <w:p w:rsidR="00EF1BAD" w:rsidRPr="005951B1" w:rsidRDefault="005951B1" w:rsidP="005951B1">
      <w:r w:rsidRPr="005951B1">
        <w:t>Dispónese que el Instituto de Educación Integrada “José Martí” de la ciudad de Quito, Distrito Metropolitano, integre a los estudiantes con discapacidad leve en la sección de educación regular de acuerdo a los lineamientos establecidos en el programa de integración educativa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2007-15</w:t>
      </w:r>
    </w:p>
    <w:p w:rsidR="00EF1BAD" w:rsidRPr="005951B1" w:rsidRDefault="005951B1" w:rsidP="005951B1">
      <w:r w:rsidRPr="005951B1">
        <w:t>Regístrase la calificación de la Empresa CPTDC China Petroleum Technology &amp; Development Corporation Ecuador S. A., como usuaria de la zona franca administrada por Zona Franca de Esmeraldas CEM - ZOFREE</w:t>
      </w:r>
    </w:p>
    <w:p w:rsidR="00EF1BAD" w:rsidRPr="005951B1" w:rsidRDefault="00EF1BAD" w:rsidP="005951B1"/>
    <w:p w:rsidR="00EF1BAD" w:rsidRPr="005951B1" w:rsidRDefault="005951B1" w:rsidP="005951B1">
      <w:r w:rsidRPr="005951B1">
        <w:t>2007-16</w:t>
      </w:r>
    </w:p>
    <w:p w:rsidR="00EF1BAD" w:rsidRPr="005951B1" w:rsidRDefault="005951B1" w:rsidP="005951B1">
      <w:r w:rsidRPr="005951B1">
        <w:t>Regístrase la calificación de la Empresa Industrias Ales C. A., como usuaria de la zona franca administrada por Zona Franca de Esmeraldas CEM - ZOFREE</w:t>
      </w:r>
    </w:p>
    <w:p w:rsidR="00EF1BAD" w:rsidRPr="005951B1" w:rsidRDefault="00EF1BAD" w:rsidP="005951B1"/>
    <w:p w:rsidR="00EF1BAD" w:rsidRPr="005951B1" w:rsidRDefault="005951B1" w:rsidP="005951B1">
      <w:r w:rsidRPr="005951B1">
        <w:t>2007-18</w:t>
      </w:r>
    </w:p>
    <w:p w:rsidR="00EF1BAD" w:rsidRPr="005951B1" w:rsidRDefault="005951B1" w:rsidP="005951B1">
      <w:r w:rsidRPr="005951B1">
        <w:t>Regístrase la calificación de la Empresa Ecocardios del Valle S. A., como usuaria de la zona franca administrada por TECOCEL S. A.</w:t>
      </w:r>
    </w:p>
    <w:p w:rsidR="00EF1BAD" w:rsidRPr="005951B1" w:rsidRDefault="00EF1BAD" w:rsidP="005951B1"/>
    <w:p w:rsidR="00EF1BAD" w:rsidRPr="005951B1" w:rsidRDefault="005951B1" w:rsidP="005951B1">
      <w:r w:rsidRPr="005951B1">
        <w:t>2007-19</w:t>
      </w:r>
    </w:p>
    <w:p w:rsidR="00EF1BAD" w:rsidRPr="005951B1" w:rsidRDefault="005951B1" w:rsidP="005951B1">
      <w:r w:rsidRPr="005951B1">
        <w:t>Regístrase la calificación de la Empresa Imagenología del Valle IMAVALLE S. A., como usuaria de la zona franca administrada por TECOCEL S. A.</w:t>
      </w:r>
    </w:p>
    <w:p w:rsidR="00EF1BAD" w:rsidRPr="005951B1" w:rsidRDefault="00EF1BAD" w:rsidP="005951B1"/>
    <w:p w:rsidR="00EF1BAD" w:rsidRPr="005951B1" w:rsidRDefault="005951B1" w:rsidP="005951B1">
      <w:r w:rsidRPr="005951B1">
        <w:t>2007-20</w:t>
      </w:r>
    </w:p>
    <w:p w:rsidR="00EF1BAD" w:rsidRPr="005951B1" w:rsidRDefault="005951B1" w:rsidP="005951B1">
      <w:r w:rsidRPr="005951B1">
        <w:t>Regístrase la calificación de la Empresa Patólogos del Valle Vallepatology S. A., como usuaria de la zona franca administrada por TECOCEL S. A.</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lastRenderedPageBreak/>
        <w:t>SBS-INIF-2007-418</w:t>
      </w:r>
    </w:p>
    <w:p w:rsidR="00EF1BAD" w:rsidRPr="005951B1" w:rsidRDefault="005951B1" w:rsidP="005951B1">
      <w:r w:rsidRPr="005951B1">
        <w:t>Apruébase el aumento de capital autorizado, suscrito y pagado del Banco del Estado en la suma de US $ 8’389.227,00, con lo cual dicho capital queda fijado en la suma de US $ 120’873.630,00</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SBS-INJ-2007-512</w:t>
      </w:r>
    </w:p>
    <w:p w:rsidR="00EF1BAD" w:rsidRPr="005951B1" w:rsidRDefault="005951B1" w:rsidP="005951B1">
      <w:r w:rsidRPr="005951B1">
        <w:t>Señor César Oswaldo Serpa Matute</w:t>
      </w:r>
    </w:p>
    <w:p w:rsidR="00EF1BAD" w:rsidRPr="005951B1" w:rsidRDefault="00EF1BAD" w:rsidP="005951B1"/>
    <w:p w:rsidR="00EF1BAD" w:rsidRPr="005951B1" w:rsidRDefault="005951B1" w:rsidP="005951B1">
      <w:r w:rsidRPr="005951B1">
        <w:t>SBS-INJ-2007-514</w:t>
      </w:r>
    </w:p>
    <w:p w:rsidR="00EF1BAD" w:rsidRPr="005951B1" w:rsidRDefault="005951B1" w:rsidP="005951B1">
      <w:r w:rsidRPr="005951B1">
        <w:t>Ingeniero agrónomo Hernán Patricio Castillo Bustos</w:t>
      </w:r>
    </w:p>
    <w:p w:rsidR="00EF1BAD" w:rsidRPr="005951B1" w:rsidRDefault="00EF1BAD" w:rsidP="005951B1"/>
    <w:p w:rsidR="00EF1BAD" w:rsidRPr="005951B1" w:rsidRDefault="005951B1" w:rsidP="005951B1">
      <w:r w:rsidRPr="005951B1">
        <w:t>SBS-INJ-2007-515</w:t>
      </w:r>
    </w:p>
    <w:p w:rsidR="00EF1BAD" w:rsidRPr="005951B1" w:rsidRDefault="005951B1" w:rsidP="005951B1">
      <w:r w:rsidRPr="005951B1">
        <w:t>Licenciada en contabilidad y auditoría - contadora pública autorizada Mabel Elizabeth Vásconez Borja</w:t>
      </w:r>
    </w:p>
    <w:p w:rsidR="00EF1BAD" w:rsidRPr="005951B1" w:rsidRDefault="00EF1BAD" w:rsidP="005951B1"/>
    <w:p w:rsidR="00EF1BAD" w:rsidRPr="005951B1" w:rsidRDefault="005951B1" w:rsidP="005951B1">
      <w:r w:rsidRPr="005951B1">
        <w:t>SBS-INJ-2007-516</w:t>
      </w:r>
    </w:p>
    <w:p w:rsidR="00EF1BAD" w:rsidRPr="005951B1" w:rsidRDefault="005951B1" w:rsidP="005951B1">
      <w:r w:rsidRPr="005951B1">
        <w:t>Ingeniero agrónomo Orlando Segundo Díaz Romero</w:t>
      </w:r>
    </w:p>
    <w:p w:rsidR="00EF1BAD" w:rsidRPr="005951B1" w:rsidRDefault="00EF1BAD" w:rsidP="005951B1"/>
    <w:p w:rsidR="00EF1BAD" w:rsidRPr="005951B1" w:rsidRDefault="005951B1" w:rsidP="005951B1">
      <w:r w:rsidRPr="005951B1">
        <w:t>CONSEJO NACIONAL DE TRANSITO Y TRANSPORTE TERRESTRES:</w:t>
      </w:r>
    </w:p>
    <w:p w:rsidR="00EF1BAD" w:rsidRPr="005951B1" w:rsidRDefault="00EF1BAD" w:rsidP="005951B1"/>
    <w:p w:rsidR="00EF1BAD" w:rsidRPr="005951B1" w:rsidRDefault="005951B1" w:rsidP="005951B1">
      <w:r w:rsidRPr="005951B1">
        <w:t>067-DIR-2006-CNTTT</w:t>
      </w:r>
    </w:p>
    <w:p w:rsidR="00EF1BAD" w:rsidRPr="005951B1" w:rsidRDefault="005951B1" w:rsidP="005951B1">
      <w:r w:rsidRPr="005951B1">
        <w:t>Autorízase el funcionamiento de la Escuela de Capacitación de Conductores no Profesionales “Compañía Escuela de Capacitación Automovilística del Ecuador Cía. Ltda. ECUAUTE”, domiciliada en la ciudad de Guayaquil, provincia del Guayas</w:t>
      </w:r>
    </w:p>
    <w:p w:rsidR="00EF1BAD" w:rsidRPr="005951B1" w:rsidRDefault="00EF1BAD" w:rsidP="005951B1"/>
    <w:p w:rsidR="00EF1BAD" w:rsidRPr="005951B1" w:rsidRDefault="005951B1" w:rsidP="005951B1">
      <w:r w:rsidRPr="005951B1">
        <w:t>068-DIR-2006-CNTTT</w:t>
      </w:r>
    </w:p>
    <w:p w:rsidR="00EF1BAD" w:rsidRPr="005951B1" w:rsidRDefault="005951B1" w:rsidP="005951B1">
      <w:r w:rsidRPr="005951B1">
        <w:t>Autorízase el funcionamiento de la Escuela de Capacitación de Conductores No Profesionales “Compañía Escuela Técnica de Conducción Balseca Aguas del Ecuador Cía. Ltda.”, domiciliada en la ciudad de Quito, provincia de Pichincha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DE LO CONTENCIOSO ADMINISTRATIVO:</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297-06</w:t>
      </w:r>
    </w:p>
    <w:p w:rsidR="00EF1BAD" w:rsidRPr="005951B1" w:rsidRDefault="005951B1" w:rsidP="005951B1">
      <w:r w:rsidRPr="005951B1">
        <w:t>Piedad Cecilia Salgado C. y otros en contra de la Dirección Provincial de Salud del Azuay y otro</w:t>
      </w:r>
    </w:p>
    <w:p w:rsidR="00EF1BAD" w:rsidRPr="005951B1" w:rsidRDefault="00EF1BAD" w:rsidP="005951B1"/>
    <w:p w:rsidR="00EF1BAD" w:rsidRPr="005951B1" w:rsidRDefault="005951B1" w:rsidP="005951B1">
      <w:r w:rsidRPr="005951B1">
        <w:t>299-06</w:t>
      </w:r>
    </w:p>
    <w:p w:rsidR="00EF1BAD" w:rsidRPr="005951B1" w:rsidRDefault="005951B1" w:rsidP="005951B1">
      <w:r w:rsidRPr="005951B1">
        <w:t>Henry Humberto Paredes Viteri en contra del Director Nacional de Rehabilitación Social</w:t>
      </w:r>
    </w:p>
    <w:p w:rsidR="00EF1BAD" w:rsidRPr="005951B1" w:rsidRDefault="00EF1BAD" w:rsidP="005951B1"/>
    <w:p w:rsidR="00EF1BAD" w:rsidRPr="005951B1" w:rsidRDefault="005951B1" w:rsidP="005951B1">
      <w:r w:rsidRPr="005951B1">
        <w:t>301-06</w:t>
      </w:r>
    </w:p>
    <w:p w:rsidR="00EF1BAD" w:rsidRPr="005951B1" w:rsidRDefault="005951B1" w:rsidP="005951B1">
      <w:r w:rsidRPr="005951B1">
        <w:t>Celso Isaías Vega Poveda en contra del Director Nacional de Rehabilitación Social</w:t>
      </w:r>
    </w:p>
    <w:p w:rsidR="00EF1BAD" w:rsidRPr="005951B1" w:rsidRDefault="00EF1BAD" w:rsidP="005951B1"/>
    <w:p w:rsidR="00EF1BAD" w:rsidRPr="005951B1" w:rsidRDefault="005951B1" w:rsidP="005951B1">
      <w:r w:rsidRPr="005951B1">
        <w:lastRenderedPageBreak/>
        <w:t>303-06</w:t>
      </w:r>
    </w:p>
    <w:p w:rsidR="00EF1BAD" w:rsidRPr="005951B1" w:rsidRDefault="005951B1" w:rsidP="005951B1">
      <w:r w:rsidRPr="005951B1">
        <w:t>Eudoro Gonzalo Bermúdez Arturo en contra de la Corporación Reguladora del Manejo Hídrico de Manabí</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del Cantón Patate: Que aprueba y pone en vigencia el Plan de Desarrollo Agropecuario</w:t>
      </w:r>
    </w:p>
    <w:p w:rsidR="00EF1BAD" w:rsidRPr="005951B1" w:rsidRDefault="00EF1BAD" w:rsidP="005951B1"/>
    <w:p w:rsidR="00EF1BAD" w:rsidRPr="005951B1" w:rsidRDefault="005951B1" w:rsidP="005951B1">
      <w:r w:rsidRPr="005951B1">
        <w:t>- Cantón Gonzanamá: Que reglamenta el uso, control, mantenimiento y administración del equipo caminero</w:t>
      </w:r>
    </w:p>
    <w:p w:rsidR="00EF1BAD" w:rsidRPr="005951B1" w:rsidRDefault="00EF1BAD" w:rsidP="005951B1"/>
    <w:p w:rsidR="00EF1BAD" w:rsidRPr="005951B1" w:rsidRDefault="00EF1BAD" w:rsidP="005951B1"/>
    <w:p w:rsidR="00EF1BAD" w:rsidRPr="005951B1" w:rsidRDefault="005951B1" w:rsidP="005951B1">
      <w:r w:rsidRPr="005951B1">
        <w:t>Registro Oficial Nº 130 Año I</w:t>
      </w:r>
    </w:p>
    <w:p w:rsidR="00EF1BAD" w:rsidRPr="005951B1" w:rsidRDefault="005951B1" w:rsidP="005951B1">
      <w:r w:rsidRPr="005951B1">
        <w:t xml:space="preserve">Quito, </w:t>
      </w:r>
      <w:proofErr w:type="gramStart"/>
      <w:r w:rsidRPr="005951B1">
        <w:t>Jueves 19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470</w:t>
      </w:r>
    </w:p>
    <w:p w:rsidR="00EF1BAD" w:rsidRPr="005951B1" w:rsidRDefault="005951B1" w:rsidP="005951B1">
      <w:r w:rsidRPr="005951B1">
        <w:t>Renóvase la declaratoria de estado de emergencia sanitaria en toda la red de servicios del Ministerio de Salud Pública, en el territorio nacional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106</w:t>
      </w:r>
    </w:p>
    <w:p w:rsidR="00EF1BAD" w:rsidRPr="005951B1" w:rsidRDefault="005951B1" w:rsidP="005951B1">
      <w:r w:rsidRPr="005951B1">
        <w:t>Autorízase la licencia con cargo a vacaciones a la abogada Anita Albán Mora, Ministra del Ambiente</w:t>
      </w:r>
    </w:p>
    <w:p w:rsidR="00EF1BAD" w:rsidRPr="005951B1" w:rsidRDefault="00EF1BAD" w:rsidP="005951B1"/>
    <w:p w:rsidR="00EF1BAD" w:rsidRPr="005951B1" w:rsidRDefault="005951B1" w:rsidP="005951B1">
      <w:r w:rsidRPr="005951B1">
        <w:t>107</w:t>
      </w:r>
    </w:p>
    <w:p w:rsidR="00EF1BAD" w:rsidRPr="005951B1" w:rsidRDefault="005951B1" w:rsidP="005951B1">
      <w:r w:rsidRPr="005951B1">
        <w:t>Legalízase la comisión de servicios en el exterior del señor José Ron Rodríguez, Ministro de Cultura, encargado</w:t>
      </w:r>
    </w:p>
    <w:p w:rsidR="00EF1BAD" w:rsidRPr="005951B1" w:rsidRDefault="00EF1BAD" w:rsidP="005951B1"/>
    <w:p w:rsidR="00EF1BAD" w:rsidRPr="005951B1" w:rsidRDefault="005951B1" w:rsidP="005951B1">
      <w:r w:rsidRPr="005951B1">
        <w:t>108</w:t>
      </w:r>
    </w:p>
    <w:p w:rsidR="00EF1BAD" w:rsidRPr="005951B1" w:rsidRDefault="005951B1" w:rsidP="005951B1">
      <w:r w:rsidRPr="005951B1">
        <w:t>Autorízase el viaje y declárase en comisión de servicios en el exterior a la doctora María Fernanda Espinosa, Ministra de Relaciones Exteriores, Comercio e Integración</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495</w:t>
      </w:r>
    </w:p>
    <w:p w:rsidR="00EF1BAD" w:rsidRPr="005951B1" w:rsidRDefault="005951B1" w:rsidP="005951B1">
      <w:r w:rsidRPr="005951B1">
        <w:t>Apruébase el estatuto y concédese personería jurídica a la Fundación “Kairos”, con domicilio en el cantón Santo Domingo de los Colorados, provincia de Pichincha</w:t>
      </w:r>
    </w:p>
    <w:p w:rsidR="00EF1BAD" w:rsidRPr="005951B1" w:rsidRDefault="00EF1BAD" w:rsidP="005951B1"/>
    <w:p w:rsidR="00EF1BAD" w:rsidRPr="005951B1" w:rsidRDefault="005951B1" w:rsidP="005951B1">
      <w:r w:rsidRPr="005951B1">
        <w:t>514</w:t>
      </w:r>
    </w:p>
    <w:p w:rsidR="00EF1BAD" w:rsidRPr="005951B1" w:rsidRDefault="005951B1" w:rsidP="005951B1">
      <w:r w:rsidRPr="005951B1">
        <w:t>Apruébanse las reformas introducidas al Estatuto de la Asociación de Transportistas “Del Valle de los Chillos”, con domicilio en Sangolquí, cantón Rumiñahui, provincia de Pichincha</w:t>
      </w:r>
    </w:p>
    <w:p w:rsidR="00EF1BAD" w:rsidRPr="005951B1" w:rsidRDefault="00EF1BAD" w:rsidP="005951B1"/>
    <w:p w:rsidR="00EF1BAD" w:rsidRPr="005951B1" w:rsidRDefault="005951B1" w:rsidP="005951B1">
      <w:r w:rsidRPr="005951B1">
        <w:lastRenderedPageBreak/>
        <w:t>515</w:t>
      </w:r>
    </w:p>
    <w:p w:rsidR="00EF1BAD" w:rsidRPr="005951B1" w:rsidRDefault="005951B1" w:rsidP="005951B1">
      <w:r w:rsidRPr="005951B1">
        <w:t>Apruébase el estatuto y concédese personería jurídica a la Asociación de Empleados del Fondo de Salvamento del Patrimonio Cultural (FONSAL), con domicilio en la ciudad de Quito, Distrito Metropolitano, provincia de Pichincha</w:t>
      </w:r>
    </w:p>
    <w:p w:rsidR="00EF1BAD" w:rsidRPr="005951B1" w:rsidRDefault="00EF1BAD" w:rsidP="005951B1"/>
    <w:p w:rsidR="00EF1BAD" w:rsidRPr="005951B1" w:rsidRDefault="005951B1" w:rsidP="005951B1">
      <w:r w:rsidRPr="005951B1">
        <w:t>521</w:t>
      </w:r>
    </w:p>
    <w:p w:rsidR="00EF1BAD" w:rsidRPr="005951B1" w:rsidRDefault="005951B1" w:rsidP="005951B1">
      <w:r w:rsidRPr="005951B1">
        <w:t>Apruébase el estatuto y concédese personería jurídica a la Asociación de Pequeños Comerciantes “Nuevos Horizontes”, con domicilio en el cantón Pedro Vicente Maldonado,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203</w:t>
      </w:r>
    </w:p>
    <w:p w:rsidR="00EF1BAD" w:rsidRPr="005951B1" w:rsidRDefault="005951B1" w:rsidP="005951B1">
      <w:r w:rsidRPr="005951B1">
        <w:t>Expídese el Instructivo para el registro y calificación de proveedores de bienes, ejecutores de obras y prestación de servicios</w:t>
      </w:r>
    </w:p>
    <w:p w:rsidR="00EF1BAD" w:rsidRPr="005951B1" w:rsidRDefault="00EF1BAD" w:rsidP="005951B1"/>
    <w:p w:rsidR="00EF1BAD" w:rsidRPr="005951B1" w:rsidRDefault="005951B1" w:rsidP="005951B1">
      <w:r w:rsidRPr="005951B1">
        <w:t>205</w:t>
      </w:r>
    </w:p>
    <w:p w:rsidR="00EF1BAD" w:rsidRPr="005951B1" w:rsidRDefault="005951B1" w:rsidP="005951B1">
      <w:r w:rsidRPr="005951B1">
        <w:t>Autorízase el contrato con el IGM para la emisión e impresión de doscientas setenta y seis mil (276.000) especies fiscales para la Dirección Nacional de Tránsito</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85</w:t>
      </w:r>
    </w:p>
    <w:p w:rsidR="00EF1BAD" w:rsidRPr="005951B1" w:rsidRDefault="005951B1" w:rsidP="005951B1">
      <w:r w:rsidRPr="005951B1">
        <w:t>Confórmase el Comité de Contrataciones, a cuyo cargo estará llevar a cabo el proceso precontractual de licitación para la contratación del servicio de alimen-tación para el personal de este Ministerio</w:t>
      </w:r>
    </w:p>
    <w:p w:rsidR="00EF1BAD" w:rsidRPr="005951B1" w:rsidRDefault="00EF1BAD" w:rsidP="005951B1"/>
    <w:p w:rsidR="00EF1BAD" w:rsidRPr="005951B1" w:rsidRDefault="005951B1" w:rsidP="005951B1">
      <w:r w:rsidRPr="005951B1">
        <w:t>89</w:t>
      </w:r>
    </w:p>
    <w:p w:rsidR="00EF1BAD" w:rsidRPr="005951B1" w:rsidRDefault="005951B1" w:rsidP="005951B1">
      <w:r w:rsidRPr="005951B1">
        <w:t>Díctase el Instructivo para determinar los lineamientos y criterios de la aplicación de los acuerdos ministeriales números 061 y 062</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0244</w:t>
      </w:r>
    </w:p>
    <w:p w:rsidR="00EF1BAD" w:rsidRPr="005951B1" w:rsidRDefault="005951B1" w:rsidP="005951B1">
      <w:r w:rsidRPr="005951B1">
        <w:t>Delégase al doctor Santiago Apunte Franco, Ministro de la Embajada del Ecuador en España, como Comisario General del Ecuador a la Expo Zaragoza 2008</w:t>
      </w:r>
    </w:p>
    <w:p w:rsidR="00EF1BAD" w:rsidRPr="005951B1" w:rsidRDefault="00EF1BAD" w:rsidP="005951B1"/>
    <w:p w:rsidR="00EF1BAD" w:rsidRPr="005951B1" w:rsidRDefault="005951B1" w:rsidP="005951B1">
      <w:r w:rsidRPr="005951B1">
        <w:t>- Convención sobre la Protección y Promoción de la Diversidad de las Expresiones Culturales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170</w:t>
      </w:r>
    </w:p>
    <w:p w:rsidR="00EF1BAD" w:rsidRPr="005951B1" w:rsidRDefault="005951B1" w:rsidP="005951B1">
      <w:r w:rsidRPr="005951B1">
        <w:t>Otórgase la Licencia Ambiental a la Compañía de Generación Hidroeléctrica Paute para el Proyecto Hidroeléctrico Mazar, ubicado en las provincias de Azuay y Cañar</w:t>
      </w:r>
    </w:p>
    <w:p w:rsidR="00EF1BAD" w:rsidRPr="005951B1" w:rsidRDefault="00EF1BAD" w:rsidP="005951B1"/>
    <w:p w:rsidR="00EF1BAD" w:rsidRPr="005951B1" w:rsidRDefault="005951B1" w:rsidP="005951B1">
      <w:r w:rsidRPr="005951B1">
        <w:t>CONSEJO NACIONAL DE TRANSITO Y TRANSPORTE TERRESTRES:</w:t>
      </w:r>
    </w:p>
    <w:p w:rsidR="00EF1BAD" w:rsidRPr="005951B1" w:rsidRDefault="00EF1BAD" w:rsidP="005951B1"/>
    <w:p w:rsidR="00EF1BAD" w:rsidRPr="005951B1" w:rsidRDefault="005951B1" w:rsidP="005951B1">
      <w:r w:rsidRPr="005951B1">
        <w:t>069-DIR-2006-CNTTT</w:t>
      </w:r>
    </w:p>
    <w:p w:rsidR="00EF1BAD" w:rsidRPr="005951B1" w:rsidRDefault="005951B1" w:rsidP="005951B1">
      <w:r w:rsidRPr="005951B1">
        <w:lastRenderedPageBreak/>
        <w:t>Autorízase el funcionamiento de la Escuela de Capacitación de Conductores No Profesionales “Compañía Practi-Car Escuela de Conducción S. A.”, con domicilio en la ciudad de Cuenca, provincia de Azuay</w:t>
      </w:r>
    </w:p>
    <w:p w:rsidR="00EF1BAD" w:rsidRPr="005951B1" w:rsidRDefault="00EF1BAD" w:rsidP="005951B1"/>
    <w:p w:rsidR="00EF1BAD" w:rsidRPr="005951B1" w:rsidRDefault="005951B1" w:rsidP="005951B1">
      <w:r w:rsidRPr="005951B1">
        <w:t>071-DIR-2006-CNTTT</w:t>
      </w:r>
    </w:p>
    <w:p w:rsidR="00EF1BAD" w:rsidRPr="005951B1" w:rsidRDefault="005951B1" w:rsidP="005951B1">
      <w:r w:rsidRPr="005951B1">
        <w:t>Deléganse facultades al Director Ejecutivo del CNTTT</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GG-0381</w:t>
      </w:r>
    </w:p>
    <w:p w:rsidR="00EF1BAD" w:rsidRPr="005951B1" w:rsidRDefault="005951B1" w:rsidP="005951B1">
      <w:r w:rsidRPr="005951B1">
        <w:t>Deléganse facultades y atribuciones administrativas y operativas a la abogada Hilda Viviana Vásquez Moreira, Gerente de Asesoría Jurídica</w:t>
      </w:r>
    </w:p>
    <w:p w:rsidR="00EF1BAD" w:rsidRPr="005951B1" w:rsidRDefault="00EF1BAD" w:rsidP="005951B1"/>
    <w:p w:rsidR="00EF1BAD" w:rsidRPr="005951B1" w:rsidRDefault="005951B1" w:rsidP="005951B1">
      <w:r w:rsidRPr="005951B1">
        <w:t>GG-0382</w:t>
      </w:r>
    </w:p>
    <w:p w:rsidR="00EF1BAD" w:rsidRPr="005951B1" w:rsidRDefault="005951B1" w:rsidP="005951B1">
      <w:r w:rsidRPr="005951B1">
        <w:t>Deléganse facultades y atribuciones operativas al ingeniero Walter David Segovia Muentes, Gerente de Gestión Aduanera</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NAC-DGER2007-514</w:t>
      </w:r>
    </w:p>
    <w:p w:rsidR="00EF1BAD" w:rsidRPr="005951B1" w:rsidRDefault="005951B1" w:rsidP="005951B1">
      <w:r w:rsidRPr="005951B1">
        <w:t>Deléganse funciones y atribuciones al responsable del Departamento Jurídico de la Dirección Regional del Austro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Palanda: Para el servicio de agua potable y de alcantarillado sanitario</w:t>
      </w:r>
    </w:p>
    <w:p w:rsidR="00EF1BAD" w:rsidRPr="005951B1" w:rsidRDefault="00EF1BAD" w:rsidP="005951B1"/>
    <w:p w:rsidR="00EF1BAD" w:rsidRPr="005951B1" w:rsidRDefault="005951B1" w:rsidP="005951B1">
      <w:r w:rsidRPr="005951B1">
        <w:t>- Cantón Gonzanamá: Que regula las políticas de la Municipalidad con relación a las personas con discapacidades</w:t>
      </w:r>
    </w:p>
    <w:p w:rsidR="00EF1BAD" w:rsidRPr="005951B1" w:rsidRDefault="00EF1BAD" w:rsidP="005951B1"/>
    <w:p w:rsidR="00EF1BAD" w:rsidRPr="005951B1" w:rsidRDefault="005951B1" w:rsidP="005951B1">
      <w:r w:rsidRPr="005951B1">
        <w:t>- Cantón Salinas: Que reforma a la Ordenanza de subasta y venta de solares municipales</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Juicio de expropiación seguido por la M. I. Municipalidad de Guayaquil en contra del señor Marcos García Mora</w:t>
      </w:r>
    </w:p>
    <w:p w:rsidR="00EF1BAD" w:rsidRPr="005951B1" w:rsidRDefault="00EF1BAD" w:rsidP="005951B1"/>
    <w:p w:rsidR="00EF1BAD" w:rsidRPr="005951B1" w:rsidRDefault="005951B1" w:rsidP="005951B1">
      <w:r w:rsidRPr="005951B1">
        <w:t>- Juicio de expropiación seguido por la M. I. Municipalidad de Guayaquil en contra del señor Pío Hilario Arriaga Mora</w:t>
      </w:r>
    </w:p>
    <w:p w:rsidR="00EF1BAD" w:rsidRPr="005951B1" w:rsidRDefault="00EF1BAD" w:rsidP="005951B1"/>
    <w:p w:rsidR="00EF1BAD" w:rsidRPr="005951B1" w:rsidRDefault="005951B1" w:rsidP="005951B1">
      <w:r w:rsidRPr="005951B1">
        <w:t>- Juicio de expropiación seguido por la M. I. Municipalidad de Guayaquil en contra del señor Jorge Piedrahita González</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131 Año I</w:t>
      </w:r>
    </w:p>
    <w:p w:rsidR="00EF1BAD" w:rsidRPr="005951B1" w:rsidRDefault="005951B1" w:rsidP="005951B1">
      <w:r w:rsidRPr="005951B1">
        <w:t xml:space="preserve">Quito, </w:t>
      </w:r>
      <w:proofErr w:type="gramStart"/>
      <w:r w:rsidRPr="005951B1">
        <w:t>Viernes 20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lastRenderedPageBreak/>
        <w:t>DECRETOS:</w:t>
      </w:r>
    </w:p>
    <w:p w:rsidR="00EF1BAD" w:rsidRPr="005951B1" w:rsidRDefault="00EF1BAD" w:rsidP="005951B1"/>
    <w:p w:rsidR="00EF1BAD" w:rsidRPr="005951B1" w:rsidRDefault="005951B1" w:rsidP="005951B1">
      <w:r w:rsidRPr="005951B1">
        <w:t>458</w:t>
      </w:r>
    </w:p>
    <w:p w:rsidR="00EF1BAD" w:rsidRPr="005951B1" w:rsidRDefault="005951B1" w:rsidP="005951B1">
      <w:r w:rsidRPr="005951B1">
        <w:t>Modifícase el Decreto Ejecutivo Nº 117-A, publicado en el Registro Oficial Nº 33 de 5 de marzo del 2007</w:t>
      </w:r>
    </w:p>
    <w:p w:rsidR="00EF1BAD" w:rsidRPr="005951B1" w:rsidRDefault="00EF1BAD" w:rsidP="005951B1"/>
    <w:p w:rsidR="00EF1BAD" w:rsidRPr="005951B1" w:rsidRDefault="005951B1" w:rsidP="005951B1">
      <w:r w:rsidRPr="005951B1">
        <w:t>460</w:t>
      </w:r>
    </w:p>
    <w:p w:rsidR="00EF1BAD" w:rsidRPr="005951B1" w:rsidRDefault="005951B1" w:rsidP="005951B1">
      <w:r w:rsidRPr="005951B1">
        <w:t>Asciéndese al inmediato grado superior a varios tenientes coroneles de Policía E.M.</w:t>
      </w:r>
    </w:p>
    <w:p w:rsidR="00EF1BAD" w:rsidRPr="005951B1" w:rsidRDefault="00EF1BAD" w:rsidP="005951B1"/>
    <w:p w:rsidR="00EF1BAD" w:rsidRPr="005951B1" w:rsidRDefault="005951B1" w:rsidP="005951B1">
      <w:r w:rsidRPr="005951B1">
        <w:t>464</w:t>
      </w:r>
    </w:p>
    <w:p w:rsidR="00EF1BAD" w:rsidRPr="005951B1" w:rsidRDefault="005951B1" w:rsidP="005951B1">
      <w:r w:rsidRPr="005951B1">
        <w:t>Autorízase al Ministro de Transporte y Obras Públicas, suscriba el contrato con la Compañía Hubei Huazhou Co. Ltd., para la provisión de estructuras para puentes emergentes tipo Baylei, para ser ubicados en diferentes quebradas de varias vías de la provincia de Tungurahua (Emergencia Volcán Tungurahua)</w:t>
      </w:r>
    </w:p>
    <w:p w:rsidR="00EF1BAD" w:rsidRPr="005951B1" w:rsidRDefault="00EF1BAD" w:rsidP="005951B1"/>
    <w:p w:rsidR="00EF1BAD" w:rsidRPr="005951B1" w:rsidRDefault="005951B1" w:rsidP="005951B1">
      <w:r w:rsidRPr="005951B1">
        <w:t>465</w:t>
      </w:r>
    </w:p>
    <w:p w:rsidR="00EF1BAD" w:rsidRPr="005951B1" w:rsidRDefault="005951B1" w:rsidP="005951B1">
      <w:r w:rsidRPr="005951B1">
        <w:t>Dispónese al Fiduciario del Fideicomiso “Fondo de Ahorro y Contingencias”, transfiera la suma de 26’090.839,34, a PETROCOMERCIAL, a la Dirección General de la Marina Mercante y del Litoral, a la Policía Nacional, al Servicio de Rentas Internas, al Ministerio de Energía y Minas (Dirección Nacional de Hidrocarburos) y a las Fuerzas Armadas, para financiar exclusivamente la ejecución del Plan de Soberanía Energética</w:t>
      </w:r>
    </w:p>
    <w:p w:rsidR="00EF1BAD" w:rsidRPr="005951B1" w:rsidRDefault="00EF1BAD" w:rsidP="005951B1"/>
    <w:p w:rsidR="00EF1BAD" w:rsidRPr="005951B1" w:rsidRDefault="005951B1" w:rsidP="005951B1">
      <w:r w:rsidRPr="005951B1">
        <w:t>472</w:t>
      </w:r>
    </w:p>
    <w:p w:rsidR="00EF1BAD" w:rsidRPr="005951B1" w:rsidRDefault="005951B1" w:rsidP="005951B1">
      <w:r w:rsidRPr="005951B1">
        <w:t>Créase la Comisión para la Auditoría Integral del Crédito Público (CAIC), adscrita al Ministerio de Economía y Finanzas</w:t>
      </w:r>
    </w:p>
    <w:p w:rsidR="00EF1BAD" w:rsidRPr="005951B1" w:rsidRDefault="00EF1BAD" w:rsidP="005951B1"/>
    <w:p w:rsidR="00EF1BAD" w:rsidRPr="005951B1" w:rsidRDefault="005951B1" w:rsidP="005951B1">
      <w:r w:rsidRPr="005951B1">
        <w:t>478</w:t>
      </w:r>
    </w:p>
    <w:p w:rsidR="00EF1BAD" w:rsidRPr="005951B1" w:rsidRDefault="005951B1" w:rsidP="005951B1">
      <w:r w:rsidRPr="005951B1">
        <w:t>Autorízase al Ministerio de Economía y Finanzas, transfiera de la cuenta especial “Reactivación Productiva y Social, del Desarrollo Científico-Tecnológico y de la Estabilización Fiscal” la cantidad de USD 49’546.927,88, dividida en partes iguales, a la Corporación Financiera Nacional y al Banco Nacional de Fomento, para el financiamiento de varios proyectos productivos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109</w:t>
      </w:r>
    </w:p>
    <w:p w:rsidR="00EF1BAD" w:rsidRPr="005951B1" w:rsidRDefault="005951B1" w:rsidP="005951B1">
      <w:r w:rsidRPr="005951B1">
        <w:t>Autorízase el viaje y declárase en comisión de servicios en el exterior a la doctora Lorena Escudero Durán, Ministra de Defensa Nacional</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523</w:t>
      </w:r>
    </w:p>
    <w:p w:rsidR="00EF1BAD" w:rsidRPr="005951B1" w:rsidRDefault="005951B1" w:rsidP="005951B1">
      <w:r w:rsidRPr="005951B1">
        <w:t>Apruébase el estatuto y concédese personería jurídica a la Fundación de Cooperación para la Seguridad y Desarrollo Comunitario FUNSEDECO, con domicilio en el Distrito Metropolitano de Quito, provincia de Pichincha</w:t>
      </w:r>
    </w:p>
    <w:p w:rsidR="00EF1BAD" w:rsidRPr="005951B1" w:rsidRDefault="00EF1BAD" w:rsidP="005951B1"/>
    <w:p w:rsidR="00EF1BAD" w:rsidRPr="005951B1" w:rsidRDefault="005951B1" w:rsidP="005951B1">
      <w:r w:rsidRPr="005951B1">
        <w:t>524</w:t>
      </w:r>
    </w:p>
    <w:p w:rsidR="00EF1BAD" w:rsidRPr="005951B1" w:rsidRDefault="005951B1" w:rsidP="005951B1">
      <w:r w:rsidRPr="005951B1">
        <w:lastRenderedPageBreak/>
        <w:t>Apruébase el estatuto y concédese personería jurídica a la Fundación para el Desarrollo Social “Solidaridad”, con domicilio en el cantón Santo Domingo de los Colorados, provincia de Pichincha</w:t>
      </w:r>
    </w:p>
    <w:p w:rsidR="00EF1BAD" w:rsidRPr="005951B1" w:rsidRDefault="00EF1BAD" w:rsidP="005951B1"/>
    <w:p w:rsidR="00EF1BAD" w:rsidRPr="005951B1" w:rsidRDefault="005951B1" w:rsidP="005951B1">
      <w:r w:rsidRPr="005951B1">
        <w:t>530</w:t>
      </w:r>
    </w:p>
    <w:p w:rsidR="00EF1BAD" w:rsidRPr="005951B1" w:rsidRDefault="005951B1" w:rsidP="005951B1">
      <w:r w:rsidRPr="005951B1">
        <w:t>Apruébase el estatuto y concédese personería jurídica a la Fundación Ecuatoriana de Investigación, Lucha y Apoyo a las Personas con Discapacidad Esquizofrénica “FEILADES”, con domicilio en la ciudad de Quito, Distrito Metropolitano, provincia de Pichincha</w:t>
      </w:r>
    </w:p>
    <w:p w:rsidR="00EF1BAD" w:rsidRPr="005951B1" w:rsidRDefault="00EF1BAD" w:rsidP="005951B1"/>
    <w:p w:rsidR="00EF1BAD" w:rsidRPr="005951B1" w:rsidRDefault="005951B1" w:rsidP="005951B1">
      <w:r w:rsidRPr="005951B1">
        <w:t>531</w:t>
      </w:r>
    </w:p>
    <w:p w:rsidR="00EF1BAD" w:rsidRPr="005951B1" w:rsidRDefault="005951B1" w:rsidP="005951B1">
      <w:r w:rsidRPr="005951B1">
        <w:t>Apruébase el estatuto y concédese personería jurídica al Comité Promejoras “La Pampa 1”, con domicilio en San Juan de Turubamba, Distrito Metropolitano,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206 MEF-2007</w:t>
      </w:r>
    </w:p>
    <w:p w:rsidR="00EF1BAD" w:rsidRPr="005951B1" w:rsidRDefault="005951B1" w:rsidP="005951B1">
      <w:r w:rsidRPr="005951B1">
        <w:t>Delégase al doctor Pablo Suárez, Asesor Ministerial de esta Cartera de Estado, represente al señor Ministro en la sesión de Directorio del Consejo Nacional de Recursos Hídricos - CNRH</w:t>
      </w:r>
    </w:p>
    <w:p w:rsidR="00EF1BAD" w:rsidRPr="005951B1" w:rsidRDefault="00EF1BAD" w:rsidP="005951B1"/>
    <w:p w:rsidR="00EF1BAD" w:rsidRPr="005951B1" w:rsidRDefault="005951B1" w:rsidP="005951B1">
      <w:r w:rsidRPr="005951B1">
        <w:t>212</w:t>
      </w:r>
    </w:p>
    <w:p w:rsidR="00EF1BAD" w:rsidRPr="005951B1" w:rsidRDefault="005951B1" w:rsidP="005951B1">
      <w:r w:rsidRPr="005951B1">
        <w:t>Autorízase la emisión e impresión de tres millones (3’000.000) de apostillas para el Ministerio de Relaciones Exteriores, Comercio e Integración</w:t>
      </w:r>
    </w:p>
    <w:p w:rsidR="00EF1BAD" w:rsidRPr="005951B1" w:rsidRDefault="00EF1BAD" w:rsidP="005951B1"/>
    <w:p w:rsidR="00EF1BAD" w:rsidRPr="005951B1" w:rsidRDefault="005951B1" w:rsidP="005951B1">
      <w:r w:rsidRPr="005951B1">
        <w:t>213</w:t>
      </w:r>
    </w:p>
    <w:p w:rsidR="00EF1BAD" w:rsidRPr="005951B1" w:rsidRDefault="005951B1" w:rsidP="005951B1">
      <w:r w:rsidRPr="005951B1">
        <w:t>Autorízase la emisión e impresión de cien mil (100.000) tickets de legalización de firmas para el Ministerio de Relaciones Exteriores, Comercio e Integración</w:t>
      </w:r>
    </w:p>
    <w:p w:rsidR="00EF1BAD" w:rsidRPr="005951B1" w:rsidRDefault="00EF1BAD" w:rsidP="005951B1"/>
    <w:p w:rsidR="00EF1BAD" w:rsidRPr="005951B1" w:rsidRDefault="005951B1" w:rsidP="005951B1">
      <w:r w:rsidRPr="005951B1">
        <w:t>214 MEF-2007</w:t>
      </w:r>
    </w:p>
    <w:p w:rsidR="00EF1BAD" w:rsidRPr="005951B1" w:rsidRDefault="005951B1" w:rsidP="005951B1">
      <w:r w:rsidRPr="005951B1">
        <w:t>Dase por concluida la delegación conferida al doctor Hugo Jácome Estrella y desígnase al señor Diego Landázuri Camacho, Subsecretario de Economía Social y Solidaria, represente al señor Ministro y presida el Directorio del Programa Sistema Nacional de Microfinanzas, PSNM</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098</w:t>
      </w:r>
    </w:p>
    <w:p w:rsidR="00EF1BAD" w:rsidRPr="005951B1" w:rsidRDefault="005951B1" w:rsidP="005951B1">
      <w:r w:rsidRPr="005951B1">
        <w:t>Ordénase la inscripción del Estatuto de la Asociación de Fieles “María de la Buena Esperanza” AMBE, con domicilio en la ciudad de Guayaquil, provincia del Guayas</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0315</w:t>
      </w:r>
    </w:p>
    <w:p w:rsidR="00EF1BAD" w:rsidRPr="005951B1" w:rsidRDefault="005951B1" w:rsidP="005951B1">
      <w:r w:rsidRPr="005951B1">
        <w:t>Créase el Comité Nacional de Apoyo y Seguimiento de la Salud del Adulto, Adulto Mayor</w:t>
      </w:r>
    </w:p>
    <w:p w:rsidR="00EF1BAD" w:rsidRPr="005951B1" w:rsidRDefault="00EF1BAD" w:rsidP="005951B1"/>
    <w:p w:rsidR="00EF1BAD" w:rsidRPr="005951B1" w:rsidRDefault="005951B1" w:rsidP="005951B1">
      <w:r w:rsidRPr="005951B1">
        <w:t>CONSEJO DE DESARROLLO DE LAS NACIONALIDADES Y PUEBLOS DEL ECUADOR, CODENPE:</w:t>
      </w:r>
    </w:p>
    <w:p w:rsidR="00EF1BAD" w:rsidRPr="005951B1" w:rsidRDefault="00EF1BAD" w:rsidP="005951B1"/>
    <w:p w:rsidR="00EF1BAD" w:rsidRPr="005951B1" w:rsidRDefault="005951B1" w:rsidP="005951B1">
      <w:r w:rsidRPr="005951B1">
        <w:t>124</w:t>
      </w:r>
    </w:p>
    <w:p w:rsidR="00EF1BAD" w:rsidRPr="005951B1" w:rsidRDefault="005951B1" w:rsidP="005951B1">
      <w:r w:rsidRPr="005951B1">
        <w:t>Reconócese la constitución legal de la Asociación Inter Comunitaria Agro - Productiva Imbabura, domiciliada en la ciudad de Atuntaqui, provincia de Imbabura</w:t>
      </w:r>
    </w:p>
    <w:p w:rsidR="00EF1BAD" w:rsidRPr="005951B1" w:rsidRDefault="00EF1BAD" w:rsidP="005951B1"/>
    <w:p w:rsidR="00EF1BAD" w:rsidRPr="005951B1" w:rsidRDefault="005951B1" w:rsidP="005951B1">
      <w:r w:rsidRPr="005951B1">
        <w:lastRenderedPageBreak/>
        <w:t>152</w:t>
      </w:r>
    </w:p>
    <w:p w:rsidR="00EF1BAD" w:rsidRPr="005951B1" w:rsidRDefault="005951B1" w:rsidP="005951B1">
      <w:r w:rsidRPr="005951B1">
        <w:t>Reconócese la constitución legal de la Asociación Sumak Mikuy, domiciliada en la parroquia Ilumán, cantón Otavalo, provincia de Imbabura</w:t>
      </w:r>
    </w:p>
    <w:p w:rsidR="00EF1BAD" w:rsidRPr="005951B1" w:rsidRDefault="00EF1BAD" w:rsidP="005951B1"/>
    <w:p w:rsidR="00EF1BAD" w:rsidRPr="005951B1" w:rsidRDefault="005951B1" w:rsidP="005951B1">
      <w:r w:rsidRPr="005951B1">
        <w:t>194</w:t>
      </w:r>
    </w:p>
    <w:p w:rsidR="00EF1BAD" w:rsidRPr="005951B1" w:rsidRDefault="005951B1" w:rsidP="005951B1">
      <w:r w:rsidRPr="005951B1">
        <w:t>Regístrase el Estatuto de la Comunidad Indígena de Chine de la parroquia Angamarca, cantón Pujilí, provincia de Cotopaxi</w:t>
      </w:r>
    </w:p>
    <w:p w:rsidR="00EF1BAD" w:rsidRPr="005951B1" w:rsidRDefault="00EF1BAD" w:rsidP="005951B1"/>
    <w:p w:rsidR="00EF1BAD" w:rsidRPr="005951B1" w:rsidRDefault="005951B1" w:rsidP="005951B1">
      <w:r w:rsidRPr="005951B1">
        <w:t>204</w:t>
      </w:r>
    </w:p>
    <w:p w:rsidR="00EF1BAD" w:rsidRPr="005951B1" w:rsidRDefault="005951B1" w:rsidP="005951B1">
      <w:r w:rsidRPr="005951B1">
        <w:t>Reconócese la constitución legal del Centro Shuar Kawa, de la parroquia Simón Bolívar, cantón y provincia Pastaza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1085</w:t>
      </w:r>
    </w:p>
    <w:p w:rsidR="00EF1BAD" w:rsidRPr="005951B1" w:rsidRDefault="005951B1" w:rsidP="005951B1">
      <w:r w:rsidRPr="005951B1">
        <w:t>Apruébase el estatuto y concédese personería jurídica a la Asociación de Mujeres Virgen de Baños, domiciliada en la Comunidad de San Antonio de Guagñag, parroquia Licto, cantón Riobamba, provincia de Chimborazo</w:t>
      </w:r>
    </w:p>
    <w:p w:rsidR="00EF1BAD" w:rsidRPr="005951B1" w:rsidRDefault="00EF1BAD" w:rsidP="005951B1"/>
    <w:p w:rsidR="00EF1BAD" w:rsidRPr="005951B1" w:rsidRDefault="005951B1" w:rsidP="005951B1">
      <w:r w:rsidRPr="005951B1">
        <w:t>1086</w:t>
      </w:r>
    </w:p>
    <w:p w:rsidR="00EF1BAD" w:rsidRPr="005951B1" w:rsidRDefault="005951B1" w:rsidP="005951B1">
      <w:r w:rsidRPr="005951B1">
        <w:t>Rectifícase la Resolución Nº 869 de 20 de abril del 2005</w:t>
      </w:r>
    </w:p>
    <w:p w:rsidR="00EF1BAD" w:rsidRPr="005951B1" w:rsidRDefault="00EF1BAD" w:rsidP="005951B1"/>
    <w:p w:rsidR="00EF1BAD" w:rsidRPr="005951B1" w:rsidRDefault="005951B1" w:rsidP="005951B1">
      <w:r w:rsidRPr="005951B1">
        <w:t>1087</w:t>
      </w:r>
    </w:p>
    <w:p w:rsidR="00EF1BAD" w:rsidRPr="005951B1" w:rsidRDefault="005951B1" w:rsidP="005951B1">
      <w:r w:rsidRPr="005951B1">
        <w:t>Apruébase el estatuto y concédese personería jurídica a la Red de Mujeres Montubias Fuerza Femenina, domiciliada en la parroquia Chongón, cantón Guayaquil, provincia del Guayas</w:t>
      </w:r>
    </w:p>
    <w:p w:rsidR="00EF1BAD" w:rsidRPr="005951B1" w:rsidRDefault="00EF1BAD" w:rsidP="005951B1"/>
    <w:p w:rsidR="00EF1BAD" w:rsidRPr="005951B1" w:rsidRDefault="005951B1" w:rsidP="005951B1">
      <w:r w:rsidRPr="005951B1">
        <w:t>1088</w:t>
      </w:r>
    </w:p>
    <w:p w:rsidR="00EF1BAD" w:rsidRPr="005951B1" w:rsidRDefault="005951B1" w:rsidP="005951B1">
      <w:r w:rsidRPr="005951B1">
        <w:t>Apruébase el estatuto y concédese personería jurídica a la Corporación de Organizaciones de Mujeres Indígenas y Campesinas Kausayta Mashkak Warmikuna del Cantón Colta, COMCIC, domiciliada en la parroquia Cajabamba, cantón Colta, provincia de Chimborazo IC</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Califícanse a varias personas para que puedan ejercer diferentes cargos de peritos avaluadores en las instituciones del sistema financiero:</w:t>
      </w:r>
    </w:p>
    <w:p w:rsidR="00EF1BAD" w:rsidRPr="005951B1" w:rsidRDefault="00EF1BAD" w:rsidP="005951B1"/>
    <w:p w:rsidR="00EF1BAD" w:rsidRPr="005951B1" w:rsidRDefault="005951B1" w:rsidP="005951B1">
      <w:r w:rsidRPr="005951B1">
        <w:t>SBS-INJ-2007-517</w:t>
      </w:r>
    </w:p>
    <w:p w:rsidR="00EF1BAD" w:rsidRPr="005951B1" w:rsidRDefault="005951B1" w:rsidP="005951B1">
      <w:r w:rsidRPr="005951B1">
        <w:t>Ingeniero agrónomo Juan Roberto Alvarado Rivera</w:t>
      </w:r>
    </w:p>
    <w:p w:rsidR="00EF1BAD" w:rsidRPr="005951B1" w:rsidRDefault="00EF1BAD" w:rsidP="005951B1"/>
    <w:p w:rsidR="00EF1BAD" w:rsidRPr="005951B1" w:rsidRDefault="005951B1" w:rsidP="005951B1">
      <w:r w:rsidRPr="005951B1">
        <w:t>SBS-INJ-2007-519</w:t>
      </w:r>
    </w:p>
    <w:p w:rsidR="00EF1BAD" w:rsidRPr="005951B1" w:rsidRDefault="005951B1" w:rsidP="005951B1">
      <w:r w:rsidRPr="005951B1">
        <w:t>Doctora en medicina veterinaria y zootecnia Milbia Rocío Sánchez Velasco</w:t>
      </w:r>
    </w:p>
    <w:p w:rsidR="00EF1BAD" w:rsidRPr="005951B1" w:rsidRDefault="00EF1BAD" w:rsidP="005951B1"/>
    <w:p w:rsidR="00EF1BAD" w:rsidRPr="005951B1" w:rsidRDefault="005951B1" w:rsidP="005951B1">
      <w:r w:rsidRPr="005951B1">
        <w:t>SBS-INJ-2007-520</w:t>
      </w:r>
    </w:p>
    <w:p w:rsidR="00EF1BAD" w:rsidRPr="005951B1" w:rsidRDefault="005951B1" w:rsidP="005951B1">
      <w:r w:rsidRPr="005951B1">
        <w:t>Doctor en medicina veterinaria y zootecnia Carlos Augusto Saritama Torres</w:t>
      </w:r>
    </w:p>
    <w:p w:rsidR="00EF1BAD" w:rsidRPr="005951B1" w:rsidRDefault="00EF1BAD" w:rsidP="005951B1"/>
    <w:p w:rsidR="00EF1BAD" w:rsidRPr="005951B1" w:rsidRDefault="005951B1" w:rsidP="005951B1">
      <w:r w:rsidRPr="005951B1">
        <w:t>SBS-INJ-2007-522</w:t>
      </w:r>
    </w:p>
    <w:p w:rsidR="00EF1BAD" w:rsidRPr="005951B1" w:rsidRDefault="005951B1" w:rsidP="005951B1">
      <w:r w:rsidRPr="005951B1">
        <w:t>Ingeniero zootecnista Julio Guilbert González Franco</w:t>
      </w:r>
    </w:p>
    <w:p w:rsidR="00EF1BAD" w:rsidRPr="005951B1" w:rsidRDefault="00EF1BAD" w:rsidP="005951B1"/>
    <w:p w:rsidR="00EF1BAD" w:rsidRPr="005951B1" w:rsidRDefault="005951B1" w:rsidP="005951B1">
      <w:r w:rsidRPr="005951B1">
        <w:lastRenderedPageBreak/>
        <w:t>SBS-INJ-2007-529</w:t>
      </w:r>
    </w:p>
    <w:p w:rsidR="00EF1BAD" w:rsidRPr="005951B1" w:rsidRDefault="005951B1" w:rsidP="005951B1">
      <w:r w:rsidRPr="005951B1">
        <w:t>Contador público autorizado Homero Emilio Barzola Vivas</w:t>
      </w:r>
    </w:p>
    <w:p w:rsidR="00EF1BAD" w:rsidRPr="005951B1" w:rsidRDefault="00EF1BAD" w:rsidP="005951B1"/>
    <w:p w:rsidR="00EF1BAD" w:rsidRPr="005951B1" w:rsidRDefault="005951B1" w:rsidP="005951B1">
      <w:r w:rsidRPr="005951B1">
        <w:t>SBS-INJ-2007-565</w:t>
      </w:r>
    </w:p>
    <w:p w:rsidR="00EF1BAD" w:rsidRPr="005951B1" w:rsidRDefault="005951B1" w:rsidP="005951B1">
      <w:r w:rsidRPr="005951B1">
        <w:t>Doctor en contabilidad y auditoría José Miguel Meneses Cevallos</w:t>
      </w:r>
    </w:p>
    <w:p w:rsidR="00EF1BAD" w:rsidRPr="005951B1" w:rsidRDefault="00EF1BAD" w:rsidP="005951B1"/>
    <w:p w:rsidR="00EF1BAD" w:rsidRPr="005951B1" w:rsidRDefault="005951B1" w:rsidP="005951B1">
      <w:r w:rsidRPr="005951B1">
        <w:t>SBS-INJ-2007-575</w:t>
      </w:r>
    </w:p>
    <w:p w:rsidR="00EF1BAD" w:rsidRPr="005951B1" w:rsidRDefault="005951B1" w:rsidP="005951B1">
      <w:r w:rsidRPr="005951B1">
        <w:t>Doctora en contabilidad y audiría - contadora pública autorizada Jeaneth Alexandra Segovia Villalba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Guayaquil: Reformatoria a la Ordenanza que establece el cobro del impuesto anual de patente</w:t>
      </w:r>
    </w:p>
    <w:p w:rsidR="00EF1BAD" w:rsidRPr="005951B1" w:rsidRDefault="00EF1BAD" w:rsidP="005951B1"/>
    <w:p w:rsidR="00EF1BAD" w:rsidRPr="005951B1" w:rsidRDefault="005951B1" w:rsidP="005951B1">
      <w:r w:rsidRPr="005951B1">
        <w:t>- Cantón Guayaquil: Que reglamenta la determinación y recaudación del impuesto del 1.5 por mil sobre los activos totales</w:t>
      </w:r>
    </w:p>
    <w:p w:rsidR="00EF1BAD" w:rsidRPr="005951B1" w:rsidRDefault="00EF1BAD" w:rsidP="005951B1"/>
    <w:p w:rsidR="00EF1BAD" w:rsidRPr="005951B1" w:rsidRDefault="005951B1" w:rsidP="005951B1">
      <w:r w:rsidRPr="005951B1">
        <w:t>- Gobierno Municipal del Cantón Yantzaza: Que regula el cobro de la tasa por fiscalización de contratos de construcción</w:t>
      </w:r>
    </w:p>
    <w:p w:rsidR="00EF1BAD" w:rsidRPr="005951B1" w:rsidRDefault="00EF1BAD" w:rsidP="005951B1"/>
    <w:p w:rsidR="00EF1BAD" w:rsidRPr="005951B1" w:rsidRDefault="005951B1" w:rsidP="005951B1">
      <w:r w:rsidRPr="005951B1">
        <w:t>- Cantón Girón: De protección y manejo de las fuentes hídricas</w:t>
      </w:r>
    </w:p>
    <w:p w:rsidR="00EF1BAD" w:rsidRPr="005951B1" w:rsidRDefault="00EF1BAD" w:rsidP="005951B1"/>
    <w:p w:rsidR="00EF1BAD" w:rsidRPr="005951B1" w:rsidRDefault="005951B1" w:rsidP="005951B1">
      <w:r w:rsidRPr="005951B1">
        <w:t>- Cantón Atahualpa: Que regula la ocupación y uso de los espacios públicos en lo que tiene que ver a la red de energía eléctrica, alumbrado público, sistemas de televisión por cable y red telefónica</w:t>
      </w:r>
    </w:p>
    <w:p w:rsidR="00EF1BAD" w:rsidRPr="005951B1" w:rsidRDefault="00EF1BAD" w:rsidP="005951B1"/>
    <w:p w:rsidR="00EF1BAD" w:rsidRPr="005951B1" w:rsidRDefault="005951B1" w:rsidP="005951B1">
      <w:r w:rsidRPr="005951B1">
        <w:t>- Cantón Macará: Que reglamenta la construcción de cerramientos en los predios de la zona urbana</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131 Año I</w:t>
      </w:r>
    </w:p>
    <w:p w:rsidR="00EF1BAD" w:rsidRPr="005951B1" w:rsidRDefault="005951B1" w:rsidP="005951B1">
      <w:r w:rsidRPr="005951B1">
        <w:t xml:space="preserve">Quito, </w:t>
      </w:r>
      <w:proofErr w:type="gramStart"/>
      <w:r w:rsidRPr="005951B1">
        <w:t>Viernes 20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1092</w:t>
      </w:r>
    </w:p>
    <w:p w:rsidR="00EF1BAD" w:rsidRPr="005951B1" w:rsidRDefault="005951B1" w:rsidP="005951B1">
      <w:r w:rsidRPr="005951B1">
        <w:t>Apruébase el estatuto y concédese personería jurídica a la Organización de Mujeres Vida Nueva, domiciliada en el cantón Santa Elena, provincia de Guayas</w:t>
      </w:r>
    </w:p>
    <w:p w:rsidR="00EF1BAD" w:rsidRPr="005951B1" w:rsidRDefault="00EF1BAD" w:rsidP="005951B1"/>
    <w:p w:rsidR="00EF1BAD" w:rsidRPr="005951B1" w:rsidRDefault="005951B1" w:rsidP="005951B1">
      <w:r w:rsidRPr="005951B1">
        <w:t>1093</w:t>
      </w:r>
    </w:p>
    <w:p w:rsidR="00EF1BAD" w:rsidRPr="005951B1" w:rsidRDefault="005951B1" w:rsidP="005951B1">
      <w:r w:rsidRPr="005951B1">
        <w:t>Apruébase el estatuto y concédese per-sonería jurídica a la Red de Mujeres Caminos de Libertad de El Oro, domiciliada en la ciudad de Machala, cantón Machala, provincia de El Oro</w:t>
      </w:r>
    </w:p>
    <w:p w:rsidR="00EF1BAD" w:rsidRPr="005951B1" w:rsidRDefault="00EF1BAD" w:rsidP="005951B1"/>
    <w:p w:rsidR="00EF1BAD" w:rsidRPr="005951B1" w:rsidRDefault="005951B1" w:rsidP="005951B1">
      <w:r w:rsidRPr="005951B1">
        <w:t>1094</w:t>
      </w:r>
    </w:p>
    <w:p w:rsidR="00EF1BAD" w:rsidRPr="005951B1" w:rsidRDefault="005951B1" w:rsidP="005951B1">
      <w:r w:rsidRPr="005951B1">
        <w:lastRenderedPageBreak/>
        <w:t>Apruébase el estatuto reformado del Centro Femenino Bienestar y Desarrollo, domiciliado en la parroquia Natabuela, cantón Antonio Ante, provincia de Imbabura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0017-2006-RS</w:t>
      </w:r>
    </w:p>
    <w:p w:rsidR="00EF1BAD" w:rsidRPr="005951B1" w:rsidRDefault="005951B1" w:rsidP="005951B1">
      <w:r w:rsidRPr="005951B1">
        <w:t>Desestímase el recurso planteado por el economista Guillermo Antonio Quezada Terán, representante de la Compañía de Economía Mixta de Agua Potable, Alcantarillado y Aseo de Machala, TRIPLEORO CEM</w:t>
      </w:r>
    </w:p>
    <w:p w:rsidR="00EF1BAD" w:rsidRPr="005951B1" w:rsidRDefault="00EF1BAD" w:rsidP="005951B1"/>
    <w:p w:rsidR="00EF1BAD" w:rsidRPr="005951B1" w:rsidRDefault="005951B1" w:rsidP="005951B1">
      <w:r w:rsidRPr="005951B1">
        <w:t>0689-06-RA</w:t>
      </w:r>
    </w:p>
    <w:p w:rsidR="00EF1BAD" w:rsidRPr="005951B1" w:rsidRDefault="005951B1" w:rsidP="005951B1">
      <w:r w:rsidRPr="005951B1">
        <w:t>Confírmase la resolución emitida por el Juez de instancia y niégase la acción de amparo propuesta por el señor Alvaro Hernán Cadena Sánchez</w:t>
      </w:r>
    </w:p>
    <w:p w:rsidR="00EF1BAD" w:rsidRPr="005951B1" w:rsidRDefault="00EF1BAD" w:rsidP="005951B1"/>
    <w:p w:rsidR="00EF1BAD" w:rsidRPr="005951B1" w:rsidRDefault="005951B1" w:rsidP="005951B1">
      <w:r w:rsidRPr="005951B1">
        <w:t>0694-06-RA</w:t>
      </w:r>
    </w:p>
    <w:p w:rsidR="00EF1BAD" w:rsidRPr="005951B1" w:rsidRDefault="005951B1" w:rsidP="005951B1">
      <w:r w:rsidRPr="005951B1">
        <w:t>Confírmase la resolución pronunciada por el Juez Tercero de lo Civil de Tungurahua y concédese el amparo constitucional propuesto por Fabiola Victoria Sánchez Santamaría y otra</w:t>
      </w:r>
    </w:p>
    <w:p w:rsidR="00EF1BAD" w:rsidRPr="005951B1" w:rsidRDefault="00EF1BAD" w:rsidP="005951B1"/>
    <w:p w:rsidR="00EF1BAD" w:rsidRPr="005951B1" w:rsidRDefault="005951B1" w:rsidP="005951B1">
      <w:r w:rsidRPr="005951B1">
        <w:t>0700-06-RA</w:t>
      </w:r>
    </w:p>
    <w:p w:rsidR="00EF1BAD" w:rsidRPr="005951B1" w:rsidRDefault="005951B1" w:rsidP="005951B1">
      <w:r w:rsidRPr="005951B1">
        <w:t>Confírmase la resolución del Juez de instancia y concédese el amparo constitucional propuesto por el señor César Augusto Madrid Ortega</w:t>
      </w:r>
    </w:p>
    <w:p w:rsidR="00EF1BAD" w:rsidRPr="005951B1" w:rsidRDefault="00EF1BAD" w:rsidP="005951B1"/>
    <w:p w:rsidR="00EF1BAD" w:rsidRPr="005951B1" w:rsidRDefault="005951B1" w:rsidP="005951B1">
      <w:r w:rsidRPr="005951B1">
        <w:t>0722-06-RA</w:t>
      </w:r>
    </w:p>
    <w:p w:rsidR="00EF1BAD" w:rsidRPr="005951B1" w:rsidRDefault="005951B1" w:rsidP="005951B1">
      <w:r w:rsidRPr="005951B1">
        <w:t>Inadmítese la acción de amparo propuesta por Adelina Romelia Bernabé Tigrero, por improcedente</w:t>
      </w:r>
    </w:p>
    <w:p w:rsidR="00EF1BAD" w:rsidRPr="005951B1" w:rsidRDefault="00EF1BAD" w:rsidP="005951B1"/>
    <w:p w:rsidR="00EF1BAD" w:rsidRPr="005951B1" w:rsidRDefault="005951B1" w:rsidP="005951B1">
      <w:r w:rsidRPr="005951B1">
        <w:t>0749-06-RA</w:t>
      </w:r>
    </w:p>
    <w:p w:rsidR="00EF1BAD" w:rsidRPr="005951B1" w:rsidRDefault="005951B1" w:rsidP="005951B1">
      <w:r w:rsidRPr="005951B1">
        <w:t>Revócase la resolución de mayoría de la Corte Superior de Justicia de Esmeraldas y niégase la acción constitucional de amparo interpuesta por Gabriel León Rivadeneira</w:t>
      </w:r>
    </w:p>
    <w:p w:rsidR="00EF1BAD" w:rsidRPr="005951B1" w:rsidRDefault="00EF1BAD" w:rsidP="005951B1"/>
    <w:p w:rsidR="00EF1BAD" w:rsidRPr="005951B1" w:rsidRDefault="005951B1" w:rsidP="005951B1">
      <w:r w:rsidRPr="005951B1">
        <w:t>0754-06-RA</w:t>
      </w:r>
    </w:p>
    <w:p w:rsidR="00EF1BAD" w:rsidRPr="005951B1" w:rsidRDefault="005951B1" w:rsidP="005951B1">
      <w:r w:rsidRPr="005951B1">
        <w:t>Confírmase lo resuelto en primer nivel y niégase el amparo constitucional planteado por Aldo Ramírez Orellana</w:t>
      </w:r>
    </w:p>
    <w:p w:rsidR="00EF1BAD" w:rsidRPr="005951B1" w:rsidRDefault="00EF1BAD" w:rsidP="005951B1"/>
    <w:p w:rsidR="00EF1BAD" w:rsidRPr="005951B1" w:rsidRDefault="005951B1" w:rsidP="005951B1">
      <w:r w:rsidRPr="005951B1">
        <w:t>0761-06-RA</w:t>
      </w:r>
    </w:p>
    <w:p w:rsidR="00EF1BAD" w:rsidRPr="005951B1" w:rsidRDefault="005951B1" w:rsidP="005951B1">
      <w:r w:rsidRPr="005951B1">
        <w:t>Confírmase la resolución del Juez de instancia y niégase el amparo constitucional propuesto por el señor Stefano Mongardini Yung</w:t>
      </w:r>
    </w:p>
    <w:p w:rsidR="00EF1BAD" w:rsidRPr="005951B1" w:rsidRDefault="00EF1BAD" w:rsidP="005951B1"/>
    <w:p w:rsidR="00EF1BAD" w:rsidRPr="005951B1" w:rsidRDefault="005951B1" w:rsidP="005951B1">
      <w:r w:rsidRPr="005951B1">
        <w:t>0771-06-RA</w:t>
      </w:r>
    </w:p>
    <w:p w:rsidR="00EF1BAD" w:rsidRPr="005951B1" w:rsidRDefault="005951B1" w:rsidP="005951B1">
      <w:r w:rsidRPr="005951B1">
        <w:t>Inadmítese la acción de amparo planteada por la señora Victoria Abigail Orellana Alvarez y otros, por improcedente</w:t>
      </w:r>
    </w:p>
    <w:p w:rsidR="00EF1BAD" w:rsidRPr="005951B1" w:rsidRDefault="00EF1BAD" w:rsidP="005951B1"/>
    <w:p w:rsidR="00EF1BAD" w:rsidRPr="005951B1" w:rsidRDefault="005951B1" w:rsidP="005951B1">
      <w:r w:rsidRPr="005951B1">
        <w:t>0781-06-RA</w:t>
      </w:r>
    </w:p>
    <w:p w:rsidR="00EF1BAD" w:rsidRPr="005951B1" w:rsidRDefault="005951B1" w:rsidP="005951B1">
      <w:r w:rsidRPr="005951B1">
        <w:t>Confírmase la resolución del Juez de instancia constitucional y niégase el amparo constitucional solicitado por el señor Arturo Icaza Vega, Vicepresidente de la Compañía Líneas Aéreas Nacionales S. A. y otro</w:t>
      </w:r>
    </w:p>
    <w:p w:rsidR="00EF1BAD" w:rsidRPr="005951B1" w:rsidRDefault="00EF1BAD" w:rsidP="005951B1"/>
    <w:p w:rsidR="00EF1BAD" w:rsidRPr="005951B1" w:rsidRDefault="005951B1" w:rsidP="005951B1">
      <w:r w:rsidRPr="005951B1">
        <w:t>0785-06-RA</w:t>
      </w:r>
    </w:p>
    <w:p w:rsidR="00EF1BAD" w:rsidRPr="005951B1" w:rsidRDefault="005951B1" w:rsidP="005951B1">
      <w:r w:rsidRPr="005951B1">
        <w:t xml:space="preserve">Confírmase la resolución pronunciada por el Juez Segundo de lo Civil del Azuay y niégase la acción de amparo constitucional propuesta por Maribel Eufemia Trujillo Maldonado </w:t>
      </w:r>
    </w:p>
    <w:p w:rsidR="00EF1BAD" w:rsidRPr="005951B1" w:rsidRDefault="00EF1BAD" w:rsidP="005951B1"/>
    <w:p w:rsidR="00EF1BAD" w:rsidRPr="005951B1" w:rsidRDefault="005951B1" w:rsidP="005951B1">
      <w:r w:rsidRPr="005951B1">
        <w:t>0802-06-RA</w:t>
      </w:r>
    </w:p>
    <w:p w:rsidR="00EF1BAD" w:rsidRPr="005951B1" w:rsidRDefault="005951B1" w:rsidP="005951B1">
      <w:r w:rsidRPr="005951B1">
        <w:t>Devuélvase el expediente al Juzgado de origen para que se cumpla con lo resuelto en el fallo expedido el 25 de abril del 2006, que como se ha dicho se encuentra ejecutoriado</w:t>
      </w:r>
    </w:p>
    <w:p w:rsidR="00EF1BAD" w:rsidRPr="005951B1" w:rsidRDefault="00EF1BAD" w:rsidP="005951B1"/>
    <w:p w:rsidR="00EF1BAD" w:rsidRPr="005951B1" w:rsidRDefault="005951B1" w:rsidP="005951B1">
      <w:r w:rsidRPr="005951B1">
        <w:t>0811-06-RA</w:t>
      </w:r>
    </w:p>
    <w:p w:rsidR="00EF1BAD" w:rsidRPr="005951B1" w:rsidRDefault="005951B1" w:rsidP="005951B1">
      <w:r w:rsidRPr="005951B1">
        <w:t>Confírmase la resolución pronunciada por el Juez Vigésimo de lo Civil de Pichincha y recházase el amparo constitucional formulado por la señora Escarlín Idalia Doménech León, Gerente propietaria de la Sociedad Civil Centro de Cómputo ESMAR</w:t>
      </w:r>
    </w:p>
    <w:p w:rsidR="00EF1BAD" w:rsidRPr="005951B1" w:rsidRDefault="00EF1BAD" w:rsidP="005951B1"/>
    <w:p w:rsidR="00EF1BAD" w:rsidRPr="005951B1" w:rsidRDefault="005951B1" w:rsidP="005951B1">
      <w:r w:rsidRPr="005951B1">
        <w:t>0818-06-RA</w:t>
      </w:r>
    </w:p>
    <w:p w:rsidR="00EF1BAD" w:rsidRPr="005951B1" w:rsidRDefault="005951B1" w:rsidP="005951B1">
      <w:r w:rsidRPr="005951B1">
        <w:t>Revócase la resolución del Juez de instancia y concédese el amparo constitucional propuesto por el señor Jorge Luis Celi Gálvez</w:t>
      </w:r>
    </w:p>
    <w:p w:rsidR="00EF1BAD" w:rsidRPr="005951B1" w:rsidRDefault="00EF1BAD" w:rsidP="005951B1"/>
    <w:p w:rsidR="00EF1BAD" w:rsidRPr="005951B1" w:rsidRDefault="005951B1" w:rsidP="005951B1">
      <w:r w:rsidRPr="005951B1">
        <w:t>0822-06-RA</w:t>
      </w:r>
    </w:p>
    <w:p w:rsidR="00EF1BAD" w:rsidRPr="005951B1" w:rsidRDefault="005951B1" w:rsidP="005951B1">
      <w:r w:rsidRPr="005951B1">
        <w:t>Revócase la resolución del Juez de instancia y acéptase la acción de amparo planteada por la señora Narcisa de Jesús Fernández</w:t>
      </w:r>
    </w:p>
    <w:p w:rsidR="00EF1BAD" w:rsidRPr="005951B1" w:rsidRDefault="00EF1BAD" w:rsidP="005951B1"/>
    <w:p w:rsidR="00EF1BAD" w:rsidRPr="005951B1" w:rsidRDefault="005951B1" w:rsidP="005951B1">
      <w:r w:rsidRPr="005951B1">
        <w:t>0829-06-RA</w:t>
      </w:r>
    </w:p>
    <w:p w:rsidR="00EF1BAD" w:rsidRPr="005951B1" w:rsidRDefault="005951B1" w:rsidP="005951B1">
      <w:r w:rsidRPr="005951B1">
        <w:t>Inadmítese por improcedente la acción de amparo constitucional propuesta por el señor Vicente Julián Yapud</w:t>
      </w:r>
    </w:p>
    <w:p w:rsidR="00EF1BAD" w:rsidRPr="005951B1" w:rsidRDefault="00EF1BAD" w:rsidP="005951B1"/>
    <w:p w:rsidR="00EF1BAD" w:rsidRPr="005951B1" w:rsidRDefault="005951B1" w:rsidP="005951B1">
      <w:r w:rsidRPr="005951B1">
        <w:t>0831-06-RA</w:t>
      </w:r>
    </w:p>
    <w:p w:rsidR="00EF1BAD" w:rsidRPr="005951B1" w:rsidRDefault="005951B1" w:rsidP="005951B1">
      <w:r w:rsidRPr="005951B1">
        <w:t>Confírmase la resolución venida en grado y acéptase la acción de amparo interpuesta por María Isabel Ponce Chávez y otro</w:t>
      </w:r>
    </w:p>
    <w:p w:rsidR="00EF1BAD" w:rsidRPr="005951B1" w:rsidRDefault="00EF1BAD" w:rsidP="005951B1"/>
    <w:p w:rsidR="00EF1BAD" w:rsidRPr="005951B1" w:rsidRDefault="005951B1" w:rsidP="005951B1">
      <w:r w:rsidRPr="005951B1">
        <w:t>0836-06-RA</w:t>
      </w:r>
    </w:p>
    <w:p w:rsidR="00EF1BAD" w:rsidRPr="005951B1" w:rsidRDefault="005951B1" w:rsidP="005951B1">
      <w:r w:rsidRPr="005951B1">
        <w:t>Revócase la resolución del Juez de instancia y concédese el amparo constitucional propuesto por la señora Sandra Consuelo López López y otros</w:t>
      </w:r>
    </w:p>
    <w:p w:rsidR="00EF1BAD" w:rsidRPr="005951B1" w:rsidRDefault="00EF1BAD" w:rsidP="005951B1"/>
    <w:p w:rsidR="00EF1BAD" w:rsidRPr="005951B1" w:rsidRDefault="005951B1" w:rsidP="005951B1">
      <w:r w:rsidRPr="005951B1">
        <w:t>0849-06-RA</w:t>
      </w:r>
    </w:p>
    <w:p w:rsidR="00EF1BAD" w:rsidRPr="005951B1" w:rsidRDefault="005951B1" w:rsidP="005951B1">
      <w:r w:rsidRPr="005951B1">
        <w:t>Confírmase lo resuelto en primer nivel y niégase el amparo constitucional interpuesto por Violeta Alejandrina Herdoíza Romero</w:t>
      </w:r>
    </w:p>
    <w:p w:rsidR="00EF1BAD" w:rsidRPr="005951B1" w:rsidRDefault="00EF1BAD" w:rsidP="005951B1"/>
    <w:p w:rsidR="00EF1BAD" w:rsidRPr="005951B1" w:rsidRDefault="005951B1" w:rsidP="005951B1">
      <w:r w:rsidRPr="005951B1">
        <w:t>0850-06-RA</w:t>
      </w:r>
    </w:p>
    <w:p w:rsidR="00EF1BAD" w:rsidRPr="005951B1" w:rsidRDefault="005951B1" w:rsidP="005951B1">
      <w:r w:rsidRPr="005951B1">
        <w:t>Confírmase lo resuelto en primer nivel y concédese el amparo constitucional interpuesto por Sandra Marlene Lascano Silva</w:t>
      </w:r>
    </w:p>
    <w:p w:rsidR="00EF1BAD" w:rsidRPr="005951B1" w:rsidRDefault="00EF1BAD" w:rsidP="005951B1"/>
    <w:p w:rsidR="00EF1BAD" w:rsidRPr="005951B1" w:rsidRDefault="005951B1" w:rsidP="005951B1">
      <w:r w:rsidRPr="005951B1">
        <w:t>0860-06-RA</w:t>
      </w:r>
    </w:p>
    <w:p w:rsidR="00EF1BAD" w:rsidRPr="005951B1" w:rsidRDefault="005951B1" w:rsidP="005951B1">
      <w:r w:rsidRPr="005951B1">
        <w:t>Confírmase la resolución pronunciada por el Juez Séptimo de lo Civil de Pichincha y deséchase la acción de amparo constitucional formulada por Tito Guillermo Andrade Torres y otros</w:t>
      </w:r>
    </w:p>
    <w:p w:rsidR="00EF1BAD" w:rsidRPr="005951B1" w:rsidRDefault="00EF1BAD" w:rsidP="005951B1"/>
    <w:p w:rsidR="00EF1BAD" w:rsidRPr="005951B1" w:rsidRDefault="005951B1" w:rsidP="005951B1">
      <w:r w:rsidRPr="005951B1">
        <w:t>0866-06-RA</w:t>
      </w:r>
    </w:p>
    <w:p w:rsidR="00EF1BAD" w:rsidRPr="005951B1" w:rsidRDefault="005951B1" w:rsidP="005951B1">
      <w:r w:rsidRPr="005951B1">
        <w:t>Inadmítese la acción de amparo planteada por el señor Renee García en calidad de representante legal de la Compañía Transgomega S. A., por improcedente</w:t>
      </w:r>
    </w:p>
    <w:p w:rsidR="00EF1BAD" w:rsidRPr="005951B1" w:rsidRDefault="00EF1BAD" w:rsidP="005951B1"/>
    <w:p w:rsidR="00EF1BAD" w:rsidRPr="005951B1" w:rsidRDefault="005951B1" w:rsidP="005951B1">
      <w:r w:rsidRPr="005951B1">
        <w:t>0868-06-RA</w:t>
      </w:r>
    </w:p>
    <w:p w:rsidR="00EF1BAD" w:rsidRPr="005951B1" w:rsidRDefault="005951B1" w:rsidP="005951B1">
      <w:r w:rsidRPr="005951B1">
        <w:t>Confírmase la resolución pronunciada por el Juez Décimo Noveno de lo Civil de Loja y recházase la demanda de amparo constitucional planteada por Vicelín Beltrán Armijos, por improcedente</w:t>
      </w:r>
    </w:p>
    <w:p w:rsidR="00EF1BAD" w:rsidRPr="005951B1" w:rsidRDefault="00EF1BAD" w:rsidP="005951B1"/>
    <w:p w:rsidR="00EF1BAD" w:rsidRPr="005951B1" w:rsidRDefault="005951B1" w:rsidP="005951B1">
      <w:r w:rsidRPr="005951B1">
        <w:t>0877-06-RA</w:t>
      </w:r>
    </w:p>
    <w:p w:rsidR="00EF1BAD" w:rsidRPr="005951B1" w:rsidRDefault="005951B1" w:rsidP="005951B1">
      <w:r w:rsidRPr="005951B1">
        <w:t>Confírmase la resolución del Juez de instancia y niégase la acción de amparo propuesta por la señora Ana del Rosío Medranda</w:t>
      </w:r>
    </w:p>
    <w:p w:rsidR="00EF1BAD" w:rsidRPr="005951B1" w:rsidRDefault="00EF1BAD" w:rsidP="005951B1"/>
    <w:p w:rsidR="00EF1BAD" w:rsidRPr="005951B1" w:rsidRDefault="005951B1" w:rsidP="005951B1">
      <w:r w:rsidRPr="005951B1">
        <w:t>0880-06-RA</w:t>
      </w:r>
    </w:p>
    <w:p w:rsidR="00EF1BAD" w:rsidRPr="005951B1" w:rsidRDefault="005951B1" w:rsidP="005951B1">
      <w:r w:rsidRPr="005951B1">
        <w:t>Confírmase la resolución pronunciada por el Juez Primero de lo Civil de Latacunga y recházase la demanda de amparo constitucional planteada por el doctor Gerardo Nicolás Arguello Campaña</w:t>
      </w:r>
    </w:p>
    <w:p w:rsidR="00EF1BAD" w:rsidRPr="005951B1" w:rsidRDefault="00EF1BAD" w:rsidP="005951B1"/>
    <w:p w:rsidR="00EF1BAD" w:rsidRPr="005951B1" w:rsidRDefault="005951B1" w:rsidP="005951B1">
      <w:r w:rsidRPr="005951B1">
        <w:t>0886-06-RA</w:t>
      </w:r>
    </w:p>
    <w:p w:rsidR="00EF1BAD" w:rsidRPr="005951B1" w:rsidRDefault="005951B1" w:rsidP="005951B1">
      <w:r w:rsidRPr="005951B1">
        <w:t>Confirmar la resolución venida en grado y niégase la acción de amparo interpuesta por el señor Edgar Oswaldo Flores Groenow</w:t>
      </w:r>
    </w:p>
    <w:p w:rsidR="00EF1BAD" w:rsidRPr="005951B1" w:rsidRDefault="00EF1BAD" w:rsidP="005951B1"/>
    <w:p w:rsidR="00EF1BAD" w:rsidRPr="005951B1" w:rsidRDefault="005951B1" w:rsidP="005951B1">
      <w:r w:rsidRPr="005951B1">
        <w:t>0888-06-RA</w:t>
      </w:r>
    </w:p>
    <w:p w:rsidR="00EF1BAD" w:rsidRPr="005951B1" w:rsidRDefault="005951B1" w:rsidP="005951B1">
      <w:r w:rsidRPr="005951B1">
        <w:t>Revócase la resolución venida en grado y concédese la acción de amparo interpuesta por el señor Aurelio Olmedo Arichabala Parra</w:t>
      </w:r>
    </w:p>
    <w:p w:rsidR="00EF1BAD" w:rsidRPr="005951B1" w:rsidRDefault="00EF1BAD" w:rsidP="005951B1"/>
    <w:p w:rsidR="00EF1BAD" w:rsidRPr="005951B1" w:rsidRDefault="005951B1" w:rsidP="005951B1">
      <w:r w:rsidRPr="005951B1">
        <w:t>0889-06-RA</w:t>
      </w:r>
    </w:p>
    <w:p w:rsidR="00EF1BAD" w:rsidRPr="005951B1" w:rsidRDefault="005951B1" w:rsidP="005951B1">
      <w:r w:rsidRPr="005951B1">
        <w:t>Confírmase la resolución venida en grado y niégase la acción de amparo interpuesta por el señor Edgar Geovanny Díaz Morales</w:t>
      </w:r>
    </w:p>
    <w:p w:rsidR="00EF1BAD" w:rsidRPr="005951B1" w:rsidRDefault="00EF1BAD" w:rsidP="005951B1"/>
    <w:p w:rsidR="00EF1BAD" w:rsidRPr="005951B1" w:rsidRDefault="005951B1" w:rsidP="005951B1">
      <w:r w:rsidRPr="005951B1">
        <w:t>0897-06-RA</w:t>
      </w:r>
    </w:p>
    <w:p w:rsidR="00EF1BAD" w:rsidRPr="005951B1" w:rsidRDefault="005951B1" w:rsidP="005951B1">
      <w:r w:rsidRPr="005951B1">
        <w:t>Revócase la resolución venida en grado y concédese la acción de amparo interpuesta por el señor Miguel Silvano Touma Loor</w:t>
      </w:r>
    </w:p>
    <w:p w:rsidR="00EF1BAD" w:rsidRPr="005951B1" w:rsidRDefault="00EF1BAD" w:rsidP="005951B1"/>
    <w:p w:rsidR="00EF1BAD" w:rsidRPr="005951B1" w:rsidRDefault="005951B1" w:rsidP="005951B1">
      <w:r w:rsidRPr="005951B1">
        <w:t>0900-06-RA</w:t>
      </w:r>
    </w:p>
    <w:p w:rsidR="00EF1BAD" w:rsidRPr="005951B1" w:rsidRDefault="005951B1" w:rsidP="005951B1">
      <w:r w:rsidRPr="005951B1">
        <w:t>Revócase la resolución venida en grado y niégase la acción de amparo interpuesta por el señor José Luis Aguilar Aguilar</w:t>
      </w:r>
    </w:p>
    <w:p w:rsidR="00EF1BAD" w:rsidRPr="005951B1" w:rsidRDefault="00EF1BAD" w:rsidP="005951B1"/>
    <w:p w:rsidR="00EF1BAD" w:rsidRPr="005951B1" w:rsidRDefault="005951B1" w:rsidP="005951B1">
      <w:r w:rsidRPr="005951B1">
        <w:t>0907-06-RA</w:t>
      </w:r>
    </w:p>
    <w:p w:rsidR="00EF1BAD" w:rsidRPr="005951B1" w:rsidRDefault="005951B1" w:rsidP="005951B1">
      <w:r w:rsidRPr="005951B1">
        <w:t>Confírmase la resolución venida en grado y niégase la acción de amparo interpuesta por el señor José Luis Erazo Morejón</w:t>
      </w:r>
    </w:p>
    <w:p w:rsidR="00EF1BAD" w:rsidRPr="005951B1" w:rsidRDefault="00EF1BAD" w:rsidP="005951B1"/>
    <w:p w:rsidR="00EF1BAD" w:rsidRPr="005951B1" w:rsidRDefault="005951B1" w:rsidP="005951B1">
      <w:r w:rsidRPr="005951B1">
        <w:t>0939-06-RA</w:t>
      </w:r>
    </w:p>
    <w:p w:rsidR="00EF1BAD" w:rsidRPr="005951B1" w:rsidRDefault="005951B1" w:rsidP="005951B1">
      <w:r w:rsidRPr="005951B1">
        <w:t>Revócase la resolución del Juez de instancia y concédese el recurso de amparo planteado por el señor Fernando Enrique Andrade Cordobilla</w:t>
      </w:r>
    </w:p>
    <w:p w:rsidR="00EF1BAD" w:rsidRPr="005951B1" w:rsidRDefault="00EF1BAD" w:rsidP="005951B1"/>
    <w:p w:rsidR="00EF1BAD" w:rsidRPr="005951B1" w:rsidRDefault="005951B1" w:rsidP="005951B1">
      <w:r w:rsidRPr="005951B1">
        <w:t>0960-06-RA</w:t>
      </w:r>
    </w:p>
    <w:p w:rsidR="00EF1BAD" w:rsidRPr="005951B1" w:rsidRDefault="005951B1" w:rsidP="005951B1">
      <w:r w:rsidRPr="005951B1">
        <w:t>Revócase la resolución dictada por el Juez de instancia y concédese la acción de amparo propuesta por Jaime Cristóbal Mosquera Alquinga</w:t>
      </w:r>
    </w:p>
    <w:p w:rsidR="00EF1BAD" w:rsidRPr="005951B1" w:rsidRDefault="00EF1BAD" w:rsidP="005951B1"/>
    <w:p w:rsidR="00EF1BAD" w:rsidRPr="005951B1" w:rsidRDefault="005951B1" w:rsidP="005951B1">
      <w:r w:rsidRPr="005951B1">
        <w:t>0001-2007-RS</w:t>
      </w:r>
    </w:p>
    <w:p w:rsidR="00EF1BAD" w:rsidRPr="005951B1" w:rsidRDefault="005951B1" w:rsidP="005951B1">
      <w:r w:rsidRPr="005951B1">
        <w:t>Revócanse las resoluciones adoptadas por el Concejo Municipal de Tulcán que son materia del recurso de apelación planteado por el arquitecto Nilo Alvarez Alvarez Y.</w:t>
      </w:r>
    </w:p>
    <w:p w:rsidR="00EF1BAD" w:rsidRPr="005951B1" w:rsidRDefault="00EF1BAD" w:rsidP="005951B1"/>
    <w:p w:rsidR="00EF1BAD" w:rsidRPr="005951B1" w:rsidRDefault="005951B1" w:rsidP="005951B1">
      <w:r w:rsidRPr="005951B1">
        <w:t>0016-2007-HD</w:t>
      </w:r>
    </w:p>
    <w:p w:rsidR="00EF1BAD" w:rsidRPr="005951B1" w:rsidRDefault="005951B1" w:rsidP="005951B1">
      <w:r w:rsidRPr="005951B1">
        <w:t>Confírmase la resolución venida en grado y niégase el recurso de hábeas data interpuesto por el Consorcio “YANUNCAY”</w:t>
      </w:r>
    </w:p>
    <w:p w:rsidR="00EF1BAD" w:rsidRPr="005951B1" w:rsidRDefault="00EF1BAD" w:rsidP="005951B1"/>
    <w:p w:rsidR="00EF1BAD" w:rsidRPr="005951B1" w:rsidRDefault="005951B1" w:rsidP="005951B1">
      <w:r w:rsidRPr="005951B1">
        <w:t>0017-2007-HD</w:t>
      </w:r>
    </w:p>
    <w:p w:rsidR="00EF1BAD" w:rsidRPr="005951B1" w:rsidRDefault="005951B1" w:rsidP="005951B1">
      <w:r w:rsidRPr="005951B1">
        <w:t>Acéptase la resolución venida en grado y niégase el recurso de hábeas data interpuesto por el señor César Octavio León Andrade</w:t>
      </w:r>
    </w:p>
    <w:p w:rsidR="00EF1BAD" w:rsidRPr="005951B1" w:rsidRDefault="00EF1BAD" w:rsidP="005951B1"/>
    <w:p w:rsidR="00EF1BAD" w:rsidRPr="005951B1" w:rsidRDefault="00EF1BAD" w:rsidP="005951B1"/>
    <w:p w:rsidR="00EF1BAD" w:rsidRPr="005951B1" w:rsidRDefault="005951B1" w:rsidP="005951B1">
      <w:r w:rsidRPr="005951B1">
        <w:t>Registro Oficial Nº 132 Año I</w:t>
      </w:r>
    </w:p>
    <w:p w:rsidR="00EF1BAD" w:rsidRPr="005951B1" w:rsidRDefault="005951B1" w:rsidP="005951B1">
      <w:r w:rsidRPr="005951B1">
        <w:t xml:space="preserve">Quito, </w:t>
      </w:r>
      <w:proofErr w:type="gramStart"/>
      <w:r w:rsidRPr="005951B1">
        <w:t>Lunes 23 de Julio</w:t>
      </w:r>
      <w:proofErr w:type="gramEnd"/>
      <w:r w:rsidRPr="005951B1">
        <w:t xml:space="preserv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28-140</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28-141</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28-142</w:t>
      </w:r>
    </w:p>
    <w:p w:rsidR="00EF1BAD" w:rsidRPr="005951B1" w:rsidRDefault="005951B1" w:rsidP="005951B1">
      <w:r w:rsidRPr="005951B1">
        <w:t>Proyecto de Ley Reformatoria a la Ley de Burós de Información Crediticia</w:t>
      </w:r>
    </w:p>
    <w:p w:rsidR="00EF1BAD" w:rsidRPr="005951B1" w:rsidRDefault="00EF1BAD" w:rsidP="005951B1"/>
    <w:p w:rsidR="00EF1BAD" w:rsidRPr="005951B1" w:rsidRDefault="005951B1" w:rsidP="005951B1">
      <w:r w:rsidRPr="005951B1">
        <w:t>28-143</w:t>
      </w:r>
    </w:p>
    <w:p w:rsidR="00EF1BAD" w:rsidRPr="005951B1" w:rsidRDefault="005951B1" w:rsidP="005951B1">
      <w:r w:rsidRPr="005951B1">
        <w:t>Proyecto de Ley para Reformar el Decreto Nº 153 de 21 de marzo de 1989, Referente a la Aportación del Uno Por Mil de las Pensiones Jubilares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461</w:t>
      </w:r>
    </w:p>
    <w:p w:rsidR="00EF1BAD" w:rsidRPr="005951B1" w:rsidRDefault="005951B1" w:rsidP="005951B1">
      <w:r w:rsidRPr="005951B1">
        <w:t>Declárase en comisión de servicios y confórmase la comitiva oficial que acompañará al Primer Mandatario de la República en su desplazamiento a España e Italia</w:t>
      </w:r>
    </w:p>
    <w:p w:rsidR="00EF1BAD" w:rsidRPr="005951B1" w:rsidRDefault="00EF1BAD" w:rsidP="005951B1"/>
    <w:p w:rsidR="00EF1BAD" w:rsidRPr="005951B1" w:rsidRDefault="005951B1" w:rsidP="005951B1">
      <w:r w:rsidRPr="005951B1">
        <w:t>466</w:t>
      </w:r>
    </w:p>
    <w:p w:rsidR="00EF1BAD" w:rsidRPr="005951B1" w:rsidRDefault="005951B1" w:rsidP="005951B1">
      <w:r w:rsidRPr="005951B1">
        <w:t>Nómbrase al ingeniero Patricio Chávez Zavala, Embajador Extraordinario y Plenipotenciario del Ecuador ante la Federación de Rusia</w:t>
      </w:r>
    </w:p>
    <w:p w:rsidR="00EF1BAD" w:rsidRPr="005951B1" w:rsidRDefault="00EF1BAD" w:rsidP="005951B1"/>
    <w:p w:rsidR="00EF1BAD" w:rsidRPr="005951B1" w:rsidRDefault="005951B1" w:rsidP="005951B1">
      <w:r w:rsidRPr="005951B1">
        <w:t>469</w:t>
      </w:r>
    </w:p>
    <w:p w:rsidR="00EF1BAD" w:rsidRPr="005951B1" w:rsidRDefault="005951B1" w:rsidP="005951B1">
      <w:r w:rsidRPr="005951B1">
        <w:t>Nómbrase al doctor Edison Pomerio Jácome Pazmiño, Gobernador de la provincia de Bolívar</w:t>
      </w:r>
    </w:p>
    <w:p w:rsidR="00EF1BAD" w:rsidRPr="005951B1" w:rsidRDefault="00EF1BAD" w:rsidP="005951B1"/>
    <w:p w:rsidR="00EF1BAD" w:rsidRPr="005951B1" w:rsidRDefault="005951B1" w:rsidP="005951B1">
      <w:r w:rsidRPr="005951B1">
        <w:t>474</w:t>
      </w:r>
    </w:p>
    <w:p w:rsidR="00EF1BAD" w:rsidRPr="005951B1" w:rsidRDefault="005951B1" w:rsidP="005951B1">
      <w:r w:rsidRPr="005951B1">
        <w:t>Incorpórase a las Fuerzas Armadas Permanentes al CPNV-EM. Freddy García Calle y nómbrase al Capitán de Navío-EM. Jorge Ramón Alarcón, Agregado Naval a la Embajada del Ecuador en España</w:t>
      </w:r>
    </w:p>
    <w:p w:rsidR="00EF1BAD" w:rsidRPr="005951B1" w:rsidRDefault="00EF1BAD" w:rsidP="005951B1"/>
    <w:p w:rsidR="00EF1BAD" w:rsidRPr="005951B1" w:rsidRDefault="005951B1" w:rsidP="005951B1">
      <w:r w:rsidRPr="005951B1">
        <w:lastRenderedPageBreak/>
        <w:t>475</w:t>
      </w:r>
    </w:p>
    <w:p w:rsidR="00EF1BAD" w:rsidRPr="005951B1" w:rsidRDefault="005951B1" w:rsidP="005951B1">
      <w:r w:rsidRPr="005951B1">
        <w:t>Escíndese el Ministerio de Energía y Minas en los ministerios de Minas y Petróleos y de Electricidad y Energía Renovable</w:t>
      </w:r>
    </w:p>
    <w:p w:rsidR="00EF1BAD" w:rsidRPr="005951B1" w:rsidRDefault="00EF1BAD" w:rsidP="005951B1"/>
    <w:p w:rsidR="00EF1BAD" w:rsidRPr="005951B1" w:rsidRDefault="005951B1" w:rsidP="005951B1">
      <w:r w:rsidRPr="005951B1">
        <w:t>476</w:t>
      </w:r>
    </w:p>
    <w:p w:rsidR="00EF1BAD" w:rsidRPr="005951B1" w:rsidRDefault="005951B1" w:rsidP="005951B1">
      <w:r w:rsidRPr="005951B1">
        <w:t>Mientras se designa al titular, encárgase el Ministerio de Minas y Petróleos al señor Jorge Albán Gómez</w:t>
      </w:r>
    </w:p>
    <w:p w:rsidR="00EF1BAD" w:rsidRPr="005951B1" w:rsidRDefault="00EF1BAD" w:rsidP="005951B1"/>
    <w:p w:rsidR="00EF1BAD" w:rsidRPr="005951B1" w:rsidRDefault="005951B1" w:rsidP="005951B1">
      <w:r w:rsidRPr="005951B1">
        <w:t>477</w:t>
      </w:r>
    </w:p>
    <w:p w:rsidR="00EF1BAD" w:rsidRPr="005951B1" w:rsidRDefault="005951B1" w:rsidP="005951B1">
      <w:r w:rsidRPr="005951B1">
        <w:t>Déjase sin efecto la delegación otorgada al ingeniero Horacio Javier Sierra Torres y desígnase como delegado principal al Directorio de CORPECUADOR - Delegación Portoviejo al ingeniero Pedro Augusto Toala Zambrano</w:t>
      </w:r>
    </w:p>
    <w:p w:rsidR="00EF1BAD" w:rsidRPr="005951B1" w:rsidRDefault="00EF1BAD" w:rsidP="005951B1"/>
    <w:p w:rsidR="00EF1BAD" w:rsidRPr="005951B1" w:rsidRDefault="005951B1" w:rsidP="005951B1">
      <w:r w:rsidRPr="005951B1">
        <w:t>481</w:t>
      </w:r>
    </w:p>
    <w:p w:rsidR="00EF1BAD" w:rsidRPr="005951B1" w:rsidRDefault="005951B1" w:rsidP="005951B1">
      <w:r w:rsidRPr="005951B1">
        <w:t>Nómbrase al señor Héctor Villagrán Cepeda, Ministro de Transporte y Obras Públicas</w:t>
      </w:r>
    </w:p>
    <w:p w:rsidR="00EF1BAD" w:rsidRPr="005951B1" w:rsidRDefault="00EF1BAD" w:rsidP="005951B1"/>
    <w:p w:rsidR="00EF1BAD" w:rsidRPr="005951B1" w:rsidRDefault="005951B1" w:rsidP="005951B1">
      <w:r w:rsidRPr="005951B1">
        <w:t>482</w:t>
      </w:r>
    </w:p>
    <w:p w:rsidR="00EF1BAD" w:rsidRPr="005951B1" w:rsidRDefault="005951B1" w:rsidP="005951B1">
      <w:r w:rsidRPr="005951B1">
        <w:t>Nómbrase al ingeniero Moisés Valois Sosa Moreno, delegado permanente del señor Presidente de la República ante el Directorio de la Unidad de Energía Eléctrica de Guayaquil - UDELEG</w:t>
      </w:r>
    </w:p>
    <w:p w:rsidR="00EF1BAD" w:rsidRPr="005951B1" w:rsidRDefault="00EF1BAD" w:rsidP="005951B1"/>
    <w:p w:rsidR="00EF1BAD" w:rsidRPr="005951B1" w:rsidRDefault="005951B1" w:rsidP="005951B1">
      <w:r w:rsidRPr="005951B1">
        <w:t>483</w:t>
      </w:r>
    </w:p>
    <w:p w:rsidR="00EF1BAD" w:rsidRPr="005951B1" w:rsidRDefault="005951B1" w:rsidP="005951B1">
      <w:r w:rsidRPr="005951B1">
        <w:t>Mientras dure la ausencia del país del señor Presidente Constitucional de la República, economista Rafael Correa Delgado, deléganse atribuciones al licenciado Lenín Moreno Garcés, Vicepresidente Constitucional de la República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198</w:t>
      </w:r>
    </w:p>
    <w:p w:rsidR="00EF1BAD" w:rsidRPr="005951B1" w:rsidRDefault="005951B1" w:rsidP="005951B1">
      <w:r w:rsidRPr="005951B1">
        <w:t>Transfiérese el valor de US $ 1’200.000 al Servicio Ecuatoriano de Sanidad Agropecuaria, SESA, bajo la modalidad de fondo rotativo a ser recuperado a través de la Comisión Nacional de Erradicación de la Fiebre Aftosa, CONEFA en campaña de vacunación</w:t>
      </w:r>
    </w:p>
    <w:p w:rsidR="00EF1BAD" w:rsidRPr="005951B1" w:rsidRDefault="00EF1BAD" w:rsidP="005951B1"/>
    <w:p w:rsidR="00EF1BAD" w:rsidRPr="005951B1" w:rsidRDefault="005951B1" w:rsidP="005951B1">
      <w:r w:rsidRPr="005951B1">
        <w:t>203</w:t>
      </w:r>
    </w:p>
    <w:p w:rsidR="00EF1BAD" w:rsidRPr="005951B1" w:rsidRDefault="005951B1" w:rsidP="005951B1">
      <w:r w:rsidRPr="005951B1">
        <w:t>Apruébase el Reglamento que regula la realización de la “XIV Feria Exposición Agropecuaria Artesanal Méndez 2007”, que tendrá lugar en la ciudad y cantón Méndez, provincia de Morona Santiago</w:t>
      </w:r>
    </w:p>
    <w:p w:rsidR="00EF1BAD" w:rsidRPr="005951B1" w:rsidRDefault="00EF1BAD" w:rsidP="005951B1"/>
    <w:p w:rsidR="00EF1BAD" w:rsidRPr="005951B1" w:rsidRDefault="005951B1" w:rsidP="005951B1">
      <w:r w:rsidRPr="005951B1">
        <w:t>206</w:t>
      </w:r>
    </w:p>
    <w:p w:rsidR="00EF1BAD" w:rsidRPr="005951B1" w:rsidRDefault="005951B1" w:rsidP="005951B1">
      <w:r w:rsidRPr="005951B1">
        <w:t>Fíjanse las tarifas que la Dirección de Asesoría Jurídica del MAG debe cobrar por servicios que presta en sus diferentes áreas de trabajo</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083</w:t>
      </w:r>
    </w:p>
    <w:p w:rsidR="00EF1BAD" w:rsidRPr="005951B1" w:rsidRDefault="005951B1" w:rsidP="005951B1">
      <w:r w:rsidRPr="005951B1">
        <w:t>Apruébase el estatuto y otórgase personería jurídica del “Ministerio Evangelístico Pentecostés Servidores de Cristo”, con domicilio en el cantón Guayaquil, provincia del Guayas</w:t>
      </w:r>
    </w:p>
    <w:p w:rsidR="00EF1BAD" w:rsidRPr="005951B1" w:rsidRDefault="00EF1BAD" w:rsidP="005951B1"/>
    <w:p w:rsidR="00EF1BAD" w:rsidRPr="005951B1" w:rsidRDefault="005951B1" w:rsidP="005951B1">
      <w:r w:rsidRPr="005951B1">
        <w:lastRenderedPageBreak/>
        <w:t>109</w:t>
      </w:r>
    </w:p>
    <w:p w:rsidR="00EF1BAD" w:rsidRPr="005951B1" w:rsidRDefault="005951B1" w:rsidP="005951B1">
      <w:r w:rsidRPr="005951B1">
        <w:t>Deléganse facultades a los gobernadores de las provincias de Guayas, El Oro, Azuay, Los Ríos, Esmeraldas, Cañar y Pastaza</w:t>
      </w:r>
    </w:p>
    <w:p w:rsidR="00EF1BAD" w:rsidRPr="005951B1" w:rsidRDefault="00EF1BAD" w:rsidP="005951B1"/>
    <w:p w:rsidR="00EF1BAD" w:rsidRPr="005951B1" w:rsidRDefault="005951B1" w:rsidP="005951B1">
      <w:r w:rsidRPr="005951B1">
        <w:t>117</w:t>
      </w:r>
    </w:p>
    <w:p w:rsidR="00EF1BAD" w:rsidRPr="005951B1" w:rsidRDefault="005951B1" w:rsidP="005951B1">
      <w:r w:rsidRPr="005951B1">
        <w:t>Autorízase y delégase atribuciones al Jefe Político del cantón Pedro Moncayo</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0388</w:t>
      </w:r>
    </w:p>
    <w:p w:rsidR="00EF1BAD" w:rsidRPr="005951B1" w:rsidRDefault="005951B1" w:rsidP="005951B1">
      <w:r w:rsidRPr="005951B1">
        <w:t>Desígnase a la doctora Magda Saltos, delegada permanente ante el Consejo Nacional de Fijación y Revisión de Precios de Medicamentos de Uso Humano</w:t>
      </w:r>
    </w:p>
    <w:p w:rsidR="00EF1BAD" w:rsidRPr="005951B1" w:rsidRDefault="00EF1BAD" w:rsidP="005951B1"/>
    <w:p w:rsidR="00EF1BAD" w:rsidRPr="005951B1" w:rsidRDefault="005951B1" w:rsidP="005951B1">
      <w:r w:rsidRPr="005951B1">
        <w:t>0343</w:t>
      </w:r>
    </w:p>
    <w:p w:rsidR="00EF1BAD" w:rsidRPr="005951B1" w:rsidRDefault="005951B1" w:rsidP="005951B1">
      <w:r w:rsidRPr="005951B1">
        <w:t>Declárase como política pública nacional la extensión de la Protección Social de Salud</w:t>
      </w:r>
    </w:p>
    <w:p w:rsidR="00EF1BAD" w:rsidRPr="005951B1" w:rsidRDefault="00EF1BAD" w:rsidP="005951B1"/>
    <w:p w:rsidR="00EF1BAD" w:rsidRPr="005951B1" w:rsidRDefault="005951B1" w:rsidP="005951B1">
      <w:r w:rsidRPr="005951B1">
        <w:t>CONSEJO DE DESARROLLO DE LAS NACIONALIDADES Y PUEBLOS DEL ECUADOR, CODENPE:</w:t>
      </w:r>
    </w:p>
    <w:p w:rsidR="00EF1BAD" w:rsidRPr="005951B1" w:rsidRDefault="00EF1BAD" w:rsidP="005951B1"/>
    <w:p w:rsidR="00EF1BAD" w:rsidRPr="005951B1" w:rsidRDefault="005951B1" w:rsidP="005951B1">
      <w:r w:rsidRPr="005951B1">
        <w:t>237</w:t>
      </w:r>
    </w:p>
    <w:p w:rsidR="00EF1BAD" w:rsidRPr="005951B1" w:rsidRDefault="005951B1" w:rsidP="005951B1">
      <w:r w:rsidRPr="005951B1">
        <w:t>Regístrase el Estatuto del Centro Shuar Santa Rosa de la parroquia y cantón Sucúa, provincia Morona Santiago</w:t>
      </w:r>
    </w:p>
    <w:p w:rsidR="00EF1BAD" w:rsidRPr="005951B1" w:rsidRDefault="00EF1BAD" w:rsidP="005951B1"/>
    <w:p w:rsidR="00EF1BAD" w:rsidRPr="005951B1" w:rsidRDefault="005951B1" w:rsidP="005951B1">
      <w:r w:rsidRPr="005951B1">
        <w:t>247</w:t>
      </w:r>
    </w:p>
    <w:p w:rsidR="00EF1BAD" w:rsidRPr="005951B1" w:rsidRDefault="005951B1" w:rsidP="005951B1">
      <w:r w:rsidRPr="005951B1">
        <w:t>Reconócese la constitución legal de la Asociación de Mujeres del Centro Shuar Warints Kurinua”, domiciliada en la parroquia San Antonio, cantón Limón Indanza, provincia Morona Santiago</w:t>
      </w:r>
    </w:p>
    <w:p w:rsidR="00EF1BAD" w:rsidRPr="005951B1" w:rsidRDefault="00EF1BAD" w:rsidP="005951B1"/>
    <w:p w:rsidR="00EF1BAD" w:rsidRPr="005951B1" w:rsidRDefault="005951B1" w:rsidP="005951B1">
      <w:r w:rsidRPr="005951B1">
        <w:t>252</w:t>
      </w:r>
    </w:p>
    <w:p w:rsidR="00EF1BAD" w:rsidRPr="005951B1" w:rsidRDefault="005951B1" w:rsidP="005951B1">
      <w:r w:rsidRPr="005951B1">
        <w:t>Regístrase el Estatuto de la Asociación Kichwa Sinchi Runakuna “AKSIR”, ubicada en la vía Coca km 12, parroquia El Eno, cantón Lago Agrio, provincia Sucumbíos</w:t>
      </w:r>
    </w:p>
    <w:p w:rsidR="00EF1BAD" w:rsidRPr="005951B1" w:rsidRDefault="00EF1BAD" w:rsidP="005951B1"/>
    <w:p w:rsidR="00EF1BAD" w:rsidRPr="005951B1" w:rsidRDefault="005951B1" w:rsidP="005951B1">
      <w:r w:rsidRPr="005951B1">
        <w:t>256</w:t>
      </w:r>
    </w:p>
    <w:p w:rsidR="00EF1BAD" w:rsidRPr="005951B1" w:rsidRDefault="005951B1" w:rsidP="005951B1">
      <w:r w:rsidRPr="005951B1">
        <w:t>Regístrase el Estatuto de la Comunidad San Isidro de Cajas, de la parroquia Isidro Ayora, cantón Cayambe, provincia Pichincha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 xml:space="preserve">- Extractos de las absoluciones de las consultas firmadas por el Director General </w:t>
      </w:r>
      <w:proofErr w:type="gramStart"/>
      <w:r w:rsidRPr="005951B1">
        <w:t>correspondientes</w:t>
      </w:r>
      <w:proofErr w:type="gramEnd"/>
      <w:r w:rsidRPr="005951B1">
        <w:t xml:space="preserve"> al mes de mayo del 2007</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1089</w:t>
      </w:r>
    </w:p>
    <w:p w:rsidR="00EF1BAD" w:rsidRPr="005951B1" w:rsidRDefault="005951B1" w:rsidP="005951B1">
      <w:r w:rsidRPr="005951B1">
        <w:lastRenderedPageBreak/>
        <w:t>Apruébase el estatuto y concédese personería jurídica a la Asociación de Mujeres Autónomas para Trabajo de Baterías Sanitarias y Limpieza Vida Nueva, domiciliada en Santa Prisca, cantón Quito, provincia de Pichincha</w:t>
      </w:r>
    </w:p>
    <w:p w:rsidR="00EF1BAD" w:rsidRPr="005951B1" w:rsidRDefault="00EF1BAD" w:rsidP="005951B1"/>
    <w:p w:rsidR="00EF1BAD" w:rsidRPr="005951B1" w:rsidRDefault="005951B1" w:rsidP="005951B1">
      <w:r w:rsidRPr="005951B1">
        <w:t>1090</w:t>
      </w:r>
    </w:p>
    <w:p w:rsidR="00EF1BAD" w:rsidRPr="005951B1" w:rsidRDefault="005951B1" w:rsidP="005951B1">
      <w:r w:rsidRPr="005951B1">
        <w:t xml:space="preserve">Apruébase el estatuto y concédese personería jurídica a la Asociación de Mujeres Negras Luchando por el Progreso del Kilombo, domiciliada en el cantón y provincia de Esmeraldas </w:t>
      </w:r>
    </w:p>
    <w:p w:rsidR="00EF1BAD" w:rsidRPr="005951B1" w:rsidRDefault="00EF1BAD" w:rsidP="005951B1"/>
    <w:p w:rsidR="00EF1BAD" w:rsidRPr="005951B1" w:rsidRDefault="005951B1" w:rsidP="005951B1">
      <w:r w:rsidRPr="005951B1">
        <w:t>1091</w:t>
      </w:r>
    </w:p>
    <w:p w:rsidR="00EF1BAD" w:rsidRPr="005951B1" w:rsidRDefault="005951B1" w:rsidP="005951B1">
      <w:r w:rsidRPr="005951B1">
        <w:t>Apruébase el estatuto reformado de la Asociación de Mujeres Indígenas de la Comunidad de Galte Bisñag, domiciliada en la Comunidad Galte Bisñag, parroquia Palmira, cantón Guamote, provincia de Chimborazo</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SENRES-2007-000051</w:t>
      </w:r>
    </w:p>
    <w:p w:rsidR="00EF1BAD" w:rsidRPr="005951B1" w:rsidRDefault="005951B1" w:rsidP="005951B1">
      <w:r w:rsidRPr="005951B1">
        <w:t>Incorpóranse en la escala de remuneración mensual unificada del nivel jerárquico superior los puestos de Secretario Nacional del Migrante y Secretario de Coordinación Institucional</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SBS-INSP-2007-266</w:t>
      </w:r>
    </w:p>
    <w:p w:rsidR="00EF1BAD" w:rsidRPr="005951B1" w:rsidRDefault="005951B1" w:rsidP="005951B1">
      <w:r w:rsidRPr="005951B1">
        <w:t>Declárase la terminación del proceso de liquidación voluntaria de Aricol Agencia Asesora Productora de Seguros Compañía Limitada, en liquidación</w:t>
      </w:r>
    </w:p>
    <w:p w:rsidR="00EF1BAD" w:rsidRPr="005951B1" w:rsidRDefault="00EF1BAD" w:rsidP="005951B1"/>
    <w:p w:rsidR="00EF1BAD" w:rsidRPr="005951B1" w:rsidRDefault="005951B1" w:rsidP="005951B1">
      <w:r w:rsidRPr="005951B1">
        <w:t>SBS-2007-468</w:t>
      </w:r>
    </w:p>
    <w:p w:rsidR="00EF1BAD" w:rsidRPr="005951B1" w:rsidRDefault="005951B1" w:rsidP="005951B1">
      <w:r w:rsidRPr="005951B1">
        <w:t>Apruébanse las reformas del Estatuto del Fondo de Inversión Social de los Profesores y Trabajadores de la PUCE (FISPUCE-FCPC)</w:t>
      </w:r>
    </w:p>
    <w:p w:rsidR="00EF1BAD" w:rsidRPr="005951B1" w:rsidRDefault="00EF1BAD" w:rsidP="005951B1"/>
    <w:p w:rsidR="00EF1BAD" w:rsidRPr="005951B1" w:rsidRDefault="005951B1" w:rsidP="005951B1">
      <w:r w:rsidRPr="005951B1">
        <w:t>SBS-2007-497</w:t>
      </w:r>
    </w:p>
    <w:p w:rsidR="00EF1BAD" w:rsidRPr="005951B1" w:rsidRDefault="005951B1" w:rsidP="005951B1">
      <w:r w:rsidRPr="005951B1">
        <w:t>Apruébanse las reformas del Estatuto del Fondo de Cesantía TAME FCPC</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014-2007</w:t>
      </w:r>
    </w:p>
    <w:p w:rsidR="00EF1BAD" w:rsidRPr="005951B1" w:rsidRDefault="005951B1" w:rsidP="005951B1">
      <w:r w:rsidRPr="005951B1">
        <w:t>Cantón Rumiñahui: Modificatoria de la Ordenanza para la gestión de los desechos de los establecimientos de salud</w:t>
      </w:r>
    </w:p>
    <w:p w:rsidR="00EF1BAD" w:rsidRPr="005951B1" w:rsidRDefault="00EF1BAD" w:rsidP="005951B1"/>
    <w:p w:rsidR="00EF1BAD" w:rsidRPr="005951B1" w:rsidRDefault="005951B1" w:rsidP="005951B1">
      <w:r w:rsidRPr="005951B1">
        <w:t>38-07</w:t>
      </w:r>
    </w:p>
    <w:p w:rsidR="00EF1BAD" w:rsidRPr="005951B1" w:rsidRDefault="005951B1" w:rsidP="005951B1">
      <w:r w:rsidRPr="005951B1">
        <w:t>Cantón Milagro: Que reforma la Ordenanza que regula la enajenación de excedentes o diferencias provenientes de errores de medición en solares</w:t>
      </w:r>
    </w:p>
    <w:p w:rsidR="00EF1BAD" w:rsidRPr="005951B1" w:rsidRDefault="00EF1BAD" w:rsidP="005951B1"/>
    <w:p w:rsidR="00EF1BAD" w:rsidRPr="005951B1" w:rsidRDefault="005951B1" w:rsidP="005951B1">
      <w:r w:rsidRPr="005951B1">
        <w:t>- Gobierno Municipal del Cantón San Juan Bosco: Del cobro de la tasa por el servicio de inseminación artificial en la ejecución del Programa de Mejoramiento Genético Bovino</w:t>
      </w:r>
    </w:p>
    <w:p w:rsidR="00EF1BAD" w:rsidRPr="005951B1" w:rsidRDefault="00EF1BAD" w:rsidP="005951B1"/>
    <w:p w:rsidR="00EF1BAD" w:rsidRPr="005951B1" w:rsidRDefault="005951B1" w:rsidP="005951B1">
      <w:r w:rsidRPr="005951B1">
        <w:t>- Gobierno Municipal del Cantón Patate: Que reforma la Ordenanza para la provisión de los servicios de agua potable y alcantarillado</w:t>
      </w:r>
    </w:p>
    <w:p w:rsidR="00EF1BAD" w:rsidRPr="005951B1" w:rsidRDefault="00EF1BAD" w:rsidP="005951B1"/>
    <w:p w:rsidR="00EF1BAD" w:rsidRPr="005951B1" w:rsidRDefault="005951B1" w:rsidP="005951B1">
      <w:r w:rsidRPr="005951B1">
        <w:t>- Cantón Santa Rosa: Para regular el cobro del permiso ambiental</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133 Año I</w:t>
      </w:r>
    </w:p>
    <w:p w:rsidR="00EF1BAD" w:rsidRPr="005951B1" w:rsidRDefault="005951B1" w:rsidP="005951B1">
      <w:r w:rsidRPr="005951B1">
        <w:t xml:space="preserve">Quito, </w:t>
      </w:r>
      <w:proofErr w:type="gramStart"/>
      <w:r w:rsidRPr="005951B1">
        <w:t>Martes 24 de Julio</w:t>
      </w:r>
      <w:proofErr w:type="gramEnd"/>
      <w:r w:rsidRPr="005951B1">
        <w:t xml:space="preserv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28-144</w:t>
      </w:r>
    </w:p>
    <w:p w:rsidR="00EF1BAD" w:rsidRPr="005951B1" w:rsidRDefault="005951B1" w:rsidP="005951B1">
      <w:r w:rsidRPr="005951B1">
        <w:t>Proyecto de Ley Mujer Jefa de Familia</w:t>
      </w:r>
    </w:p>
    <w:p w:rsidR="00EF1BAD" w:rsidRPr="005951B1" w:rsidRDefault="00EF1BAD" w:rsidP="005951B1"/>
    <w:p w:rsidR="00EF1BAD" w:rsidRPr="005951B1" w:rsidRDefault="005951B1" w:rsidP="005951B1">
      <w:r w:rsidRPr="005951B1">
        <w:t>28-145</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28-146</w:t>
      </w:r>
    </w:p>
    <w:p w:rsidR="00EF1BAD" w:rsidRPr="005951B1" w:rsidRDefault="005951B1" w:rsidP="005951B1">
      <w:r w:rsidRPr="005951B1">
        <w:t>Proyecto de Ley Orgánica Reformatoria a la Ley Orgánica de Servicio Civil y Carrera Administrativa y de Unificación y Homologación de las Remuneraciones del Sector Público</w:t>
      </w:r>
    </w:p>
    <w:p w:rsidR="00EF1BAD" w:rsidRPr="005951B1" w:rsidRDefault="00EF1BAD" w:rsidP="005951B1"/>
    <w:p w:rsidR="00EF1BAD" w:rsidRPr="005951B1" w:rsidRDefault="005951B1" w:rsidP="005951B1">
      <w:r w:rsidRPr="005951B1">
        <w:t>28-147</w:t>
      </w:r>
    </w:p>
    <w:p w:rsidR="00EF1BAD" w:rsidRPr="005951B1" w:rsidRDefault="005951B1" w:rsidP="005951B1">
      <w:r w:rsidRPr="005951B1">
        <w:t>Proyecto de Ley Reformatoria a la Ley de Gestión Ambiental, Ley de Minería, Ley del Sector Eléctrico y Ley de Hidrocarburos</w:t>
      </w:r>
    </w:p>
    <w:p w:rsidR="00EF1BAD" w:rsidRPr="005951B1" w:rsidRDefault="00EF1BAD" w:rsidP="005951B1"/>
    <w:p w:rsidR="00EF1BAD" w:rsidRPr="005951B1" w:rsidRDefault="005951B1" w:rsidP="005951B1">
      <w:r w:rsidRPr="005951B1">
        <w:t>28-161</w:t>
      </w:r>
    </w:p>
    <w:p w:rsidR="00EF1BAD" w:rsidRPr="005951B1" w:rsidRDefault="005951B1" w:rsidP="005951B1">
      <w:r w:rsidRPr="005951B1">
        <w:t>Proyecto de Ley de Soberanía Energética e Hidrocarburífera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480</w:t>
      </w:r>
    </w:p>
    <w:p w:rsidR="00EF1BAD" w:rsidRPr="005951B1" w:rsidRDefault="005951B1" w:rsidP="005951B1">
      <w:r w:rsidRPr="005951B1">
        <w:t>Nómbrase al ingeniero Alecksey Mosquera Rodríguez, Ministro de Electricidad y Energía Renovable, representante del señor Presidente de la República ante el Directorio del CONELEC</w:t>
      </w:r>
    </w:p>
    <w:p w:rsidR="00EF1BAD" w:rsidRPr="005951B1" w:rsidRDefault="00EF1BAD" w:rsidP="005951B1"/>
    <w:p w:rsidR="00EF1BAD" w:rsidRPr="005951B1" w:rsidRDefault="005951B1" w:rsidP="005951B1">
      <w:r w:rsidRPr="005951B1">
        <w:t>484</w:t>
      </w:r>
    </w:p>
    <w:p w:rsidR="00EF1BAD" w:rsidRPr="005951B1" w:rsidRDefault="005951B1" w:rsidP="005951B1">
      <w:r w:rsidRPr="005951B1">
        <w:t>Dispónese que el ingeniero Alecksey Mosquera Rodríguez, Ministro de Electricidad y Energía Renovable, integre la Comisión del Fondo Ecuatoriano de Inversión en los sectores Energético e Hidrocarburífero -COFEISEH-</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207</w:t>
      </w:r>
    </w:p>
    <w:p w:rsidR="00EF1BAD" w:rsidRPr="005951B1" w:rsidRDefault="005951B1" w:rsidP="005951B1">
      <w:r w:rsidRPr="005951B1">
        <w:t>Deléganse facultades al responsable de la Dirección de Asesoría Jurídica de esta Cartera de Estado</w:t>
      </w:r>
    </w:p>
    <w:p w:rsidR="00EF1BAD" w:rsidRPr="005951B1" w:rsidRDefault="00EF1BAD" w:rsidP="005951B1"/>
    <w:p w:rsidR="00EF1BAD" w:rsidRPr="005951B1" w:rsidRDefault="005951B1" w:rsidP="005951B1">
      <w:r w:rsidRPr="005951B1">
        <w:lastRenderedPageBreak/>
        <w:t>208</w:t>
      </w:r>
    </w:p>
    <w:p w:rsidR="00EF1BAD" w:rsidRPr="005951B1" w:rsidRDefault="005951B1" w:rsidP="005951B1">
      <w:r w:rsidRPr="005951B1">
        <w:t>Apruébase el Reglamento que regula la realización de la “Quincuagésima Séptima Feria Holstein y Quincuagésima Cuarta Pecuaria Nacional”, que tendrá lugar en Conocoto del cantón Quito, provincia de Pichincha</w:t>
      </w:r>
    </w:p>
    <w:p w:rsidR="00EF1BAD" w:rsidRPr="005951B1" w:rsidRDefault="00EF1BAD" w:rsidP="005951B1"/>
    <w:p w:rsidR="00EF1BAD" w:rsidRPr="005951B1" w:rsidRDefault="005951B1" w:rsidP="005951B1">
      <w:r w:rsidRPr="005951B1">
        <w:t>MINISTERIO DE DEFENSA NACIONAL:</w:t>
      </w:r>
    </w:p>
    <w:p w:rsidR="00EF1BAD" w:rsidRPr="005951B1" w:rsidRDefault="00EF1BAD" w:rsidP="005951B1"/>
    <w:p w:rsidR="00EF1BAD" w:rsidRPr="005951B1" w:rsidRDefault="005951B1" w:rsidP="005951B1">
      <w:r w:rsidRPr="005951B1">
        <w:t>1072</w:t>
      </w:r>
    </w:p>
    <w:p w:rsidR="00EF1BAD" w:rsidRPr="005951B1" w:rsidRDefault="005951B1" w:rsidP="005951B1">
      <w:r w:rsidRPr="005951B1">
        <w:t>Expídese el Reglamento Interno para el Personal Civil de las Fuerzas Armadas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217 MEF-2007</w:t>
      </w:r>
    </w:p>
    <w:p w:rsidR="00EF1BAD" w:rsidRPr="005951B1" w:rsidRDefault="005951B1" w:rsidP="005951B1">
      <w:r w:rsidRPr="005951B1">
        <w:t>Confórmase el Comité Técnico encargado de la reestructuración de la Unidad de Implementación del Proyecto de Administración Financiera del Sector Público</w:t>
      </w:r>
    </w:p>
    <w:p w:rsidR="00EF1BAD" w:rsidRPr="005951B1" w:rsidRDefault="00EF1BAD" w:rsidP="005951B1"/>
    <w:p w:rsidR="00EF1BAD" w:rsidRPr="005951B1" w:rsidRDefault="005951B1" w:rsidP="005951B1">
      <w:r w:rsidRPr="005951B1">
        <w:t>217-A MEF-2007</w:t>
      </w:r>
    </w:p>
    <w:p w:rsidR="00EF1BAD" w:rsidRPr="005951B1" w:rsidRDefault="005951B1" w:rsidP="005951B1">
      <w:r w:rsidRPr="005951B1">
        <w:t>Encárgase la Subsecretaría General de Finanzas, al economista Roberto Murillo Cavagnaro, Subsecretario de Tesorería de la Nación</w:t>
      </w:r>
    </w:p>
    <w:p w:rsidR="00EF1BAD" w:rsidRPr="005951B1" w:rsidRDefault="00EF1BAD" w:rsidP="005951B1"/>
    <w:p w:rsidR="00EF1BAD" w:rsidRPr="005951B1" w:rsidRDefault="005951B1" w:rsidP="005951B1">
      <w:r w:rsidRPr="005951B1">
        <w:t>218 MEF-2007</w:t>
      </w:r>
    </w:p>
    <w:p w:rsidR="00EF1BAD" w:rsidRPr="005951B1" w:rsidRDefault="005951B1" w:rsidP="005951B1">
      <w:r w:rsidRPr="005951B1">
        <w:t>Encárgase la Subsecretaría de Tesorería de la Nación, a la doctora María del Carmen Jibaja, Coordinadora de Formulación de Presupuesto de esta Cartera de Estado</w:t>
      </w:r>
    </w:p>
    <w:p w:rsidR="00EF1BAD" w:rsidRPr="005951B1" w:rsidRDefault="00EF1BAD" w:rsidP="005951B1"/>
    <w:p w:rsidR="00EF1BAD" w:rsidRPr="005951B1" w:rsidRDefault="005951B1" w:rsidP="005951B1">
      <w:r w:rsidRPr="005951B1">
        <w:t>220 MEF-2007</w:t>
      </w:r>
    </w:p>
    <w:p w:rsidR="00EF1BAD" w:rsidRPr="005951B1" w:rsidRDefault="005951B1" w:rsidP="005951B1">
      <w:r w:rsidRPr="005951B1">
        <w:t>Encárgase la Subsecretaría General de Economía, a la economista Mariana Naranjo Bonilla, Subsecretaria de Programación de la Inversión Pública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0223</w:t>
      </w:r>
    </w:p>
    <w:p w:rsidR="00EF1BAD" w:rsidRPr="005951B1" w:rsidRDefault="005951B1" w:rsidP="005951B1">
      <w:r w:rsidRPr="005951B1">
        <w:t>Intégrase la Junta de Remates de esta Cartera de Estado</w:t>
      </w:r>
    </w:p>
    <w:p w:rsidR="00EF1BAD" w:rsidRPr="005951B1" w:rsidRDefault="00EF1BAD" w:rsidP="005951B1"/>
    <w:p w:rsidR="00EF1BAD" w:rsidRPr="005951B1" w:rsidRDefault="005951B1" w:rsidP="005951B1">
      <w:r w:rsidRPr="005951B1">
        <w:t>- Convenio Básico de Cooperación Técnica y Científica entre el Gobierno de la República del Ecuador y el Gobierno de la República de Guatemala</w:t>
      </w:r>
    </w:p>
    <w:p w:rsidR="00EF1BAD" w:rsidRPr="005951B1" w:rsidRDefault="00EF1BAD" w:rsidP="005951B1"/>
    <w:p w:rsidR="00EF1BAD" w:rsidRPr="005951B1" w:rsidRDefault="005951B1" w:rsidP="005951B1">
      <w:r w:rsidRPr="005951B1">
        <w:t>- Convenio Básico de Cooperación Técnica y Funcionamiento entre el Gobierno del Ecuador y Redmanglar Internacional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Califícanse a varias personas para que puedan ejercer diferentes cargos de peritos avaluadores en las instituciones del sistema financiero:</w:t>
      </w:r>
    </w:p>
    <w:p w:rsidR="00EF1BAD" w:rsidRPr="005951B1" w:rsidRDefault="00EF1BAD" w:rsidP="005951B1"/>
    <w:p w:rsidR="00EF1BAD" w:rsidRPr="005951B1" w:rsidRDefault="005951B1" w:rsidP="005951B1">
      <w:r w:rsidRPr="005951B1">
        <w:t>SBS-INJ-2007-566</w:t>
      </w:r>
    </w:p>
    <w:p w:rsidR="00EF1BAD" w:rsidRPr="005951B1" w:rsidRDefault="005951B1" w:rsidP="005951B1">
      <w:r w:rsidRPr="005951B1">
        <w:t>Ingeniero en administración de transporte marítimo y portuario Sergio Hernán Pacheco Barba</w:t>
      </w:r>
    </w:p>
    <w:p w:rsidR="00EF1BAD" w:rsidRPr="005951B1" w:rsidRDefault="00EF1BAD" w:rsidP="005951B1"/>
    <w:p w:rsidR="00EF1BAD" w:rsidRPr="005951B1" w:rsidRDefault="005951B1" w:rsidP="005951B1">
      <w:r w:rsidRPr="005951B1">
        <w:t>SBS-INJ-2007-567</w:t>
      </w:r>
    </w:p>
    <w:p w:rsidR="00EF1BAD" w:rsidRPr="005951B1" w:rsidRDefault="005951B1" w:rsidP="005951B1">
      <w:r w:rsidRPr="005951B1">
        <w:lastRenderedPageBreak/>
        <w:t>Ingeniera civil Benny Monserrate Solórzano Sornoza</w:t>
      </w:r>
    </w:p>
    <w:p w:rsidR="00EF1BAD" w:rsidRPr="005951B1" w:rsidRDefault="00EF1BAD" w:rsidP="005951B1"/>
    <w:p w:rsidR="00EF1BAD" w:rsidRPr="005951B1" w:rsidRDefault="005951B1" w:rsidP="005951B1">
      <w:r w:rsidRPr="005951B1">
        <w:t>SBS-INJ-2007-569</w:t>
      </w:r>
    </w:p>
    <w:p w:rsidR="00EF1BAD" w:rsidRPr="005951B1" w:rsidRDefault="005951B1" w:rsidP="005951B1">
      <w:r w:rsidRPr="005951B1">
        <w:t>Zootecnista Sue América Murillo Bermeo</w:t>
      </w:r>
    </w:p>
    <w:p w:rsidR="00EF1BAD" w:rsidRPr="005951B1" w:rsidRDefault="00EF1BAD" w:rsidP="005951B1"/>
    <w:p w:rsidR="00EF1BAD" w:rsidRPr="005951B1" w:rsidRDefault="005951B1" w:rsidP="005951B1">
      <w:r w:rsidRPr="005951B1">
        <w:t>SBS-INJ-2007-570</w:t>
      </w:r>
    </w:p>
    <w:p w:rsidR="00EF1BAD" w:rsidRPr="005951B1" w:rsidRDefault="005951B1" w:rsidP="005951B1">
      <w:r w:rsidRPr="005951B1">
        <w:t>Arquitecto Manuel Benjamín Cuenca Cuenca</w:t>
      </w:r>
    </w:p>
    <w:p w:rsidR="00EF1BAD" w:rsidRPr="005951B1" w:rsidRDefault="00EF1BAD" w:rsidP="005951B1"/>
    <w:p w:rsidR="00EF1BAD" w:rsidRPr="005951B1" w:rsidRDefault="005951B1" w:rsidP="005951B1">
      <w:r w:rsidRPr="005951B1">
        <w:t>SBS-INJ-2007-581</w:t>
      </w:r>
    </w:p>
    <w:p w:rsidR="00EF1BAD" w:rsidRPr="005951B1" w:rsidRDefault="005951B1" w:rsidP="005951B1">
      <w:r w:rsidRPr="005951B1">
        <w:t>Ingeniero mecánico César Augusto Terán Vallejo</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 Extractos de consultas del mes de marzo del 2007</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015-2007</w:t>
      </w:r>
    </w:p>
    <w:p w:rsidR="00EF1BAD" w:rsidRPr="005951B1" w:rsidRDefault="005951B1" w:rsidP="005951B1">
      <w:r w:rsidRPr="005951B1">
        <w:t>Cantón Rumiñahui: Para regular el barrido, entrega, recolección, transporte, transferencia y disposición final de los residuos sólidos, domésticos, comerciales, industriales y biológicos no tóxicos</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133 Año I</w:t>
      </w:r>
    </w:p>
    <w:p w:rsidR="00EF1BAD" w:rsidRPr="005951B1" w:rsidRDefault="005951B1" w:rsidP="005951B1">
      <w:r w:rsidRPr="005951B1">
        <w:t xml:space="preserve">Quito, </w:t>
      </w:r>
      <w:proofErr w:type="gramStart"/>
      <w:r w:rsidRPr="005951B1">
        <w:t>Martes 24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DIRECCION NACIONAL DE EDUCACION INTERCULTURAL BILINGÜE:</w:t>
      </w:r>
    </w:p>
    <w:p w:rsidR="00EF1BAD" w:rsidRPr="005951B1" w:rsidRDefault="00EF1BAD" w:rsidP="005951B1"/>
    <w:p w:rsidR="00EF1BAD" w:rsidRPr="005951B1" w:rsidRDefault="005951B1" w:rsidP="005951B1">
      <w:r w:rsidRPr="005951B1">
        <w:t>0127</w:t>
      </w:r>
    </w:p>
    <w:p w:rsidR="00EF1BAD" w:rsidRPr="005951B1" w:rsidRDefault="005951B1" w:rsidP="005951B1">
      <w:r w:rsidRPr="005951B1">
        <w:t>Expídese el Reglamento para la gestión y organización de las redes de centros educativos comunitarios interculturales bilingües (R-CECIBs)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1100-OM-2006</w:t>
      </w:r>
    </w:p>
    <w:p w:rsidR="00EF1BAD" w:rsidRPr="005951B1" w:rsidRDefault="005951B1" w:rsidP="005951B1">
      <w:r w:rsidRPr="005951B1">
        <w:t>Apruébase el estatuto y concédese la personería jurídica a la Red de Mujeres Montubias por un Futuro Mejor del Recinto La Balza Sector 1, domiciliada en el cantón Colimes, provincia de Guayas</w:t>
      </w:r>
    </w:p>
    <w:p w:rsidR="00EF1BAD" w:rsidRPr="005951B1" w:rsidRDefault="00EF1BAD" w:rsidP="005951B1"/>
    <w:p w:rsidR="00EF1BAD" w:rsidRPr="005951B1" w:rsidRDefault="005951B1" w:rsidP="005951B1">
      <w:r w:rsidRPr="005951B1">
        <w:t>1101-OM-2006</w:t>
      </w:r>
    </w:p>
    <w:p w:rsidR="00EF1BAD" w:rsidRPr="005951B1" w:rsidRDefault="005951B1" w:rsidP="005951B1">
      <w:r w:rsidRPr="005951B1">
        <w:lastRenderedPageBreak/>
        <w:t>Apruébase el estatuto y concédese la personería jurídica a la Organización de Mujeres Nuevas Andinas, domiciliada en la parroquia Palmira, cantón Guamote, provincia de Chimborazo</w:t>
      </w:r>
    </w:p>
    <w:p w:rsidR="00EF1BAD" w:rsidRPr="005951B1" w:rsidRDefault="00EF1BAD" w:rsidP="005951B1"/>
    <w:p w:rsidR="00EF1BAD" w:rsidRPr="005951B1" w:rsidRDefault="005951B1" w:rsidP="005951B1">
      <w:r w:rsidRPr="005951B1">
        <w:t>1102-OM-2006</w:t>
      </w:r>
    </w:p>
    <w:p w:rsidR="00EF1BAD" w:rsidRPr="005951B1" w:rsidRDefault="005951B1" w:rsidP="005951B1">
      <w:r w:rsidRPr="005951B1">
        <w:t>Apruébase el estatuto y concédese la personería jurídica a la Asociación de Mujeres Perlitas, domiciliada en la parroquia Columbe, cantón Colta, provincia de Chimborazo</w:t>
      </w:r>
    </w:p>
    <w:p w:rsidR="00EF1BAD" w:rsidRPr="005951B1" w:rsidRDefault="00EF1BAD" w:rsidP="005951B1"/>
    <w:p w:rsidR="00EF1BAD" w:rsidRPr="005951B1" w:rsidRDefault="005951B1" w:rsidP="005951B1">
      <w:r w:rsidRPr="005951B1">
        <w:t>1103-OM-2006</w:t>
      </w:r>
    </w:p>
    <w:p w:rsidR="00EF1BAD" w:rsidRPr="005951B1" w:rsidRDefault="005951B1" w:rsidP="005951B1">
      <w:r w:rsidRPr="005951B1">
        <w:t>Modifícase la Resolución Nº 998 de 13 de enero del 2006</w:t>
      </w:r>
    </w:p>
    <w:p w:rsidR="00EF1BAD" w:rsidRPr="005951B1" w:rsidRDefault="00EF1BAD" w:rsidP="005951B1"/>
    <w:p w:rsidR="00EF1BAD" w:rsidRPr="005951B1" w:rsidRDefault="005951B1" w:rsidP="005951B1">
      <w:r w:rsidRPr="005951B1">
        <w:t>1104-OM-2006</w:t>
      </w:r>
    </w:p>
    <w:p w:rsidR="00EF1BAD" w:rsidRPr="005951B1" w:rsidRDefault="005951B1" w:rsidP="005951B1">
      <w:r w:rsidRPr="005951B1">
        <w:t>Modifícase la Resolución Nº 1036 de 27 de abril del 2006</w:t>
      </w:r>
    </w:p>
    <w:p w:rsidR="00EF1BAD" w:rsidRPr="005951B1" w:rsidRDefault="00EF1BAD" w:rsidP="005951B1"/>
    <w:p w:rsidR="00EF1BAD" w:rsidRPr="005951B1" w:rsidRDefault="005951B1" w:rsidP="005951B1">
      <w:r w:rsidRPr="005951B1">
        <w:t>1105-OM-2006</w:t>
      </w:r>
    </w:p>
    <w:p w:rsidR="00EF1BAD" w:rsidRPr="005951B1" w:rsidRDefault="005951B1" w:rsidP="005951B1">
      <w:r w:rsidRPr="005951B1">
        <w:t>Apruébase el estatuto y concédese la personería jurídica a la Asociación de Mujeres Carmen de Guadalupe, domiciliada en la parroquia Cebadas, cantón Guamote, provincia de Chimborazo</w:t>
      </w:r>
    </w:p>
    <w:p w:rsidR="00EF1BAD" w:rsidRPr="005951B1" w:rsidRDefault="00EF1BAD" w:rsidP="005951B1"/>
    <w:p w:rsidR="00EF1BAD" w:rsidRPr="005951B1" w:rsidRDefault="005951B1" w:rsidP="005951B1">
      <w:r w:rsidRPr="005951B1">
        <w:t>1119-OM-2006</w:t>
      </w:r>
    </w:p>
    <w:p w:rsidR="00EF1BAD" w:rsidRPr="005951B1" w:rsidRDefault="005951B1" w:rsidP="005951B1">
      <w:r w:rsidRPr="005951B1">
        <w:t>Apruébase el Estatuto Reformado de la Asociación de Mujeres Inti Pacari de Sanja Pamba, domiciliada en la parroquia San Andrés, cantón Guano, provincia de Chimborazo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0003-07-TC</w:t>
      </w:r>
    </w:p>
    <w:p w:rsidR="00EF1BAD" w:rsidRPr="005951B1" w:rsidRDefault="005951B1" w:rsidP="005951B1">
      <w:r w:rsidRPr="005951B1">
        <w:t>Declárase la inconstitucionalidad de la ordenanza dictada por el Concejo Cantonal de Nabón, así como del Acuerdo Ministerial Nº 240 de 13 de octubre del 2006, expedido por el Ministerio de Gobierno y Policía, por la cual se crea la parroquia de La Paz en la jurisdicción del cantón Nabón, provincia del Azuay</w:t>
      </w:r>
    </w:p>
    <w:p w:rsidR="00EF1BAD" w:rsidRPr="005951B1" w:rsidRDefault="00EF1BAD" w:rsidP="005951B1"/>
    <w:p w:rsidR="00EF1BAD" w:rsidRPr="005951B1" w:rsidRDefault="005951B1" w:rsidP="005951B1">
      <w:r w:rsidRPr="005951B1">
        <w:t>0004-07-TC</w:t>
      </w:r>
    </w:p>
    <w:p w:rsidR="00EF1BAD" w:rsidRPr="005951B1" w:rsidRDefault="005951B1" w:rsidP="005951B1">
      <w:r w:rsidRPr="005951B1">
        <w:t>Deséchase la demanda de inconstitucionalidad planteada por el doctor Ignacio Vidal Maspons, procurador común de la Asociación de Exportadores de Banano del Ecuador y otros</w:t>
      </w:r>
    </w:p>
    <w:p w:rsidR="00EF1BAD" w:rsidRPr="005951B1" w:rsidRDefault="00EF1BAD" w:rsidP="005951B1"/>
    <w:p w:rsidR="00EF1BAD" w:rsidRPr="005951B1" w:rsidRDefault="005951B1" w:rsidP="005951B1">
      <w:r w:rsidRPr="005951B1">
        <w:t>0008-07-TC</w:t>
      </w:r>
    </w:p>
    <w:p w:rsidR="00EF1BAD" w:rsidRPr="005951B1" w:rsidRDefault="005951B1" w:rsidP="005951B1">
      <w:r w:rsidRPr="005951B1">
        <w:t>Deséchase la demanda de inconstitucionalidad de la Resolución Nº PLE-TSE-2-1-3-2007, por razones de forma y de fondo, presentada por el arquitecto Jorge Cevallos Macías, Presidente del H. Congreso Nacional</w:t>
      </w:r>
    </w:p>
    <w:p w:rsidR="00EF1BAD" w:rsidRPr="005951B1" w:rsidRDefault="00EF1BAD" w:rsidP="005951B1"/>
    <w:p w:rsidR="00EF1BAD" w:rsidRPr="005951B1" w:rsidRDefault="00EF1BAD" w:rsidP="005951B1"/>
    <w:p w:rsidR="00EF1BAD" w:rsidRPr="005951B1" w:rsidRDefault="005951B1" w:rsidP="005951B1">
      <w:r w:rsidRPr="005951B1">
        <w:t>Registro Oficial Nº 134 Año I</w:t>
      </w:r>
    </w:p>
    <w:p w:rsidR="00EF1BAD" w:rsidRPr="005951B1" w:rsidRDefault="005951B1" w:rsidP="005951B1">
      <w:r w:rsidRPr="005951B1">
        <w:t xml:space="preserve">Quito, </w:t>
      </w:r>
      <w:proofErr w:type="gramStart"/>
      <w:r w:rsidRPr="005951B1">
        <w:t>Miércoles 25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lastRenderedPageBreak/>
        <w:t>457</w:t>
      </w:r>
    </w:p>
    <w:p w:rsidR="00EF1BAD" w:rsidRPr="005951B1" w:rsidRDefault="005951B1" w:rsidP="005951B1">
      <w:r w:rsidRPr="005951B1">
        <w:t>Déjase sin efecto la designación del doctor José Ricardo Serrano Salgado, representante del Presidente de la República ante el Consejo Administrativo del FISE</w:t>
      </w:r>
    </w:p>
    <w:p w:rsidR="00EF1BAD" w:rsidRPr="005951B1" w:rsidRDefault="00EF1BAD" w:rsidP="005951B1"/>
    <w:p w:rsidR="00EF1BAD" w:rsidRPr="005951B1" w:rsidRDefault="005951B1" w:rsidP="005951B1">
      <w:r w:rsidRPr="005951B1">
        <w:t>479</w:t>
      </w:r>
    </w:p>
    <w:p w:rsidR="00EF1BAD" w:rsidRPr="005951B1" w:rsidRDefault="005951B1" w:rsidP="005951B1">
      <w:r w:rsidRPr="005951B1">
        <w:t>Nómbrase al ingeniero Alecksey Mosquera Rodríguez, Ministro de Electricidad y Energía Renovable</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110</w:t>
      </w:r>
    </w:p>
    <w:p w:rsidR="00EF1BAD" w:rsidRPr="005951B1" w:rsidRDefault="005951B1" w:rsidP="005951B1">
      <w:r w:rsidRPr="005951B1">
        <w:t>Mientras dure la ausencia del titular de esta Cartera de Estado, encárgase dichas funciones al abogado Pedro Solines Chacón, Subsecretario General</w:t>
      </w:r>
    </w:p>
    <w:p w:rsidR="00EF1BAD" w:rsidRPr="005951B1" w:rsidRDefault="00EF1BAD" w:rsidP="005951B1"/>
    <w:p w:rsidR="00EF1BAD" w:rsidRPr="005951B1" w:rsidRDefault="005951B1" w:rsidP="005951B1">
      <w:r w:rsidRPr="005951B1">
        <w:t>113</w:t>
      </w:r>
    </w:p>
    <w:p w:rsidR="00EF1BAD" w:rsidRPr="005951B1" w:rsidRDefault="005951B1" w:rsidP="005951B1">
      <w:r w:rsidRPr="005951B1">
        <w:t>Autorízase el viaje y declárase en comisión de servicios en el exterior al abogado Héctor Villagrán Cepeda, Ministro de Transporte y Obras Públicas</w:t>
      </w:r>
    </w:p>
    <w:p w:rsidR="00EF1BAD" w:rsidRPr="005951B1" w:rsidRDefault="00EF1BAD" w:rsidP="005951B1"/>
    <w:p w:rsidR="00EF1BAD" w:rsidRPr="005951B1" w:rsidRDefault="005951B1" w:rsidP="005951B1">
      <w:r w:rsidRPr="005951B1">
        <w:t>117</w:t>
      </w:r>
    </w:p>
    <w:p w:rsidR="00EF1BAD" w:rsidRPr="005951B1" w:rsidRDefault="005951B1" w:rsidP="005951B1">
      <w:r w:rsidRPr="005951B1">
        <w:t>Autorízase el viaje y declárase en comisión de servicios en el exterior a la señora Jeannette Sánchez Zurita, Ministra de Bienestar Social</w:t>
      </w:r>
    </w:p>
    <w:p w:rsidR="00EF1BAD" w:rsidRPr="005951B1" w:rsidRDefault="00EF1BAD" w:rsidP="005951B1"/>
    <w:p w:rsidR="00EF1BAD" w:rsidRPr="005951B1" w:rsidRDefault="005951B1" w:rsidP="005951B1">
      <w:r w:rsidRPr="005951B1">
        <w:t>118</w:t>
      </w:r>
    </w:p>
    <w:p w:rsidR="00EF1BAD" w:rsidRPr="005951B1" w:rsidRDefault="005951B1" w:rsidP="005951B1">
      <w:r w:rsidRPr="005951B1">
        <w:t>Autorízase el viaje y declárase en comisión de servicios en el exterior al licenciado Antonio Preciado Bedoya, Ministro de Cultura</w:t>
      </w:r>
    </w:p>
    <w:p w:rsidR="00EF1BAD" w:rsidRPr="005951B1" w:rsidRDefault="00EF1BAD" w:rsidP="005951B1"/>
    <w:p w:rsidR="00EF1BAD" w:rsidRPr="005951B1" w:rsidRDefault="005951B1" w:rsidP="005951B1">
      <w:r w:rsidRPr="005951B1">
        <w:t>MINISTERIO DE DEFENSA NACIONAL:</w:t>
      </w:r>
    </w:p>
    <w:p w:rsidR="00EF1BAD" w:rsidRPr="005951B1" w:rsidRDefault="00EF1BAD" w:rsidP="005951B1"/>
    <w:p w:rsidR="00EF1BAD" w:rsidRPr="005951B1" w:rsidRDefault="005951B1" w:rsidP="005951B1">
      <w:r w:rsidRPr="005951B1">
        <w:t>1378</w:t>
      </w:r>
    </w:p>
    <w:p w:rsidR="00EF1BAD" w:rsidRPr="005951B1" w:rsidRDefault="005951B1" w:rsidP="005951B1">
      <w:r w:rsidRPr="005951B1">
        <w:t>Refórmase el Reglamento Interno para el Personal Civil de las Fuerzas Armadas, publicado en el Registro Oficial Nº 133 del martes 24 de julio del 2007</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216-A MEF-2007</w:t>
      </w:r>
    </w:p>
    <w:p w:rsidR="00EF1BAD" w:rsidRPr="005951B1" w:rsidRDefault="005951B1" w:rsidP="005951B1">
      <w:r w:rsidRPr="005951B1">
        <w:t>Encárgase las atribuciones y deberes del cargo de Ministro de esta Cartera de Estado, al doctor Hugo Jácome Estrella, Subsecretario General de Economía</w:t>
      </w:r>
    </w:p>
    <w:p w:rsidR="00EF1BAD" w:rsidRPr="005951B1" w:rsidRDefault="00EF1BAD" w:rsidP="005951B1"/>
    <w:p w:rsidR="00EF1BAD" w:rsidRPr="005951B1" w:rsidRDefault="005951B1" w:rsidP="005951B1">
      <w:r w:rsidRPr="005951B1">
        <w:t>221 MEF-2007</w:t>
      </w:r>
    </w:p>
    <w:p w:rsidR="00EF1BAD" w:rsidRPr="005951B1" w:rsidRDefault="005951B1" w:rsidP="005951B1">
      <w:r w:rsidRPr="005951B1">
        <w:t>Delégase al economista Oswaldo Sáenz Santana, funcionario de la Subsecretaría de Política Económica, para que asista a la sesión extraordinaria del Consejo Nacional de Estadística y Censos, CONEC</w:t>
      </w:r>
    </w:p>
    <w:p w:rsidR="00EF1BAD" w:rsidRPr="005951B1" w:rsidRDefault="00EF1BAD" w:rsidP="005951B1"/>
    <w:p w:rsidR="00EF1BAD" w:rsidRPr="005951B1" w:rsidRDefault="005951B1" w:rsidP="005951B1">
      <w:r w:rsidRPr="005951B1">
        <w:t>224 MEF-2007</w:t>
      </w:r>
    </w:p>
    <w:p w:rsidR="00EF1BAD" w:rsidRPr="005951B1" w:rsidRDefault="005951B1" w:rsidP="005951B1">
      <w:r w:rsidRPr="005951B1">
        <w:t>Delégase al economista Pablo Proaño, funcionario de la Subsecretaría de Política Económica, represente al señor Ministro en la sesión ordinaria del Directorio de la Comisión Ecuatoriana de Energía Atómica, CEEA</w:t>
      </w:r>
    </w:p>
    <w:p w:rsidR="00EF1BAD" w:rsidRPr="005951B1" w:rsidRDefault="00EF1BAD" w:rsidP="005951B1"/>
    <w:p w:rsidR="00EF1BAD" w:rsidRPr="005951B1" w:rsidRDefault="005951B1" w:rsidP="005951B1">
      <w:r w:rsidRPr="005951B1">
        <w:lastRenderedPageBreak/>
        <w:t>MINISTERIO DE GOBIERNO:</w:t>
      </w:r>
    </w:p>
    <w:p w:rsidR="00EF1BAD" w:rsidRPr="005951B1" w:rsidRDefault="00EF1BAD" w:rsidP="005951B1"/>
    <w:p w:rsidR="00EF1BAD" w:rsidRPr="005951B1" w:rsidRDefault="005951B1" w:rsidP="005951B1">
      <w:r w:rsidRPr="005951B1">
        <w:t>0074</w:t>
      </w:r>
    </w:p>
    <w:p w:rsidR="00EF1BAD" w:rsidRPr="005951B1" w:rsidRDefault="005951B1" w:rsidP="005951B1">
      <w:r w:rsidRPr="005951B1">
        <w:t>Ordénase el registro y otórgase personería jurídica a la organización religiosa denominada Iglesia Evangélica Quechua “Monte de Sinai”, con domicilio en la ciudad de Alausí, provincia de Chimborazo</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07 243</w:t>
      </w:r>
    </w:p>
    <w:p w:rsidR="00EF1BAD" w:rsidRPr="005951B1" w:rsidRDefault="005951B1" w:rsidP="005951B1">
      <w:r w:rsidRPr="005951B1">
        <w:t>Desígnase al economista Carlos Sandoval Peralta, para que integre el Comité Técnico y de Planificación del Instituto Nacional Galápagos, INGALA</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0034</w:t>
      </w:r>
    </w:p>
    <w:p w:rsidR="00EF1BAD" w:rsidRPr="005951B1" w:rsidRDefault="005951B1" w:rsidP="005951B1">
      <w:r w:rsidRPr="005951B1">
        <w:t>Declárase en comisión de servicios en el exterior al abogado Tito Palma, Viceministro de Trabajo y Empleo</w:t>
      </w:r>
    </w:p>
    <w:p w:rsidR="00EF1BAD" w:rsidRPr="005951B1" w:rsidRDefault="00EF1BAD" w:rsidP="005951B1"/>
    <w:p w:rsidR="00EF1BAD" w:rsidRPr="005951B1" w:rsidRDefault="005951B1" w:rsidP="005951B1">
      <w:r w:rsidRPr="005951B1">
        <w:t>0041</w:t>
      </w:r>
    </w:p>
    <w:p w:rsidR="00EF1BAD" w:rsidRPr="005951B1" w:rsidRDefault="005951B1" w:rsidP="005951B1">
      <w:r w:rsidRPr="005951B1">
        <w:t>Decláranse en comisión de servicios en el exterior a los señores Soc. Ernesto Delgado Rivadeneira, Asesor en el Programa de Erradicación del Trabajo Infantil y doctor Ramiro Lovato Freire, Coordinador de Gestión Legal y Asesor en Diálogo Social y Fortalecimiento del Consejo Nacional del Trabajo</w:t>
      </w:r>
    </w:p>
    <w:p w:rsidR="00EF1BAD" w:rsidRPr="005951B1" w:rsidRDefault="00EF1BAD" w:rsidP="005951B1"/>
    <w:p w:rsidR="00EF1BAD" w:rsidRPr="005951B1" w:rsidRDefault="005951B1" w:rsidP="005951B1">
      <w:r w:rsidRPr="005951B1">
        <w:t>0047</w:t>
      </w:r>
    </w:p>
    <w:p w:rsidR="00EF1BAD" w:rsidRPr="005951B1" w:rsidRDefault="005951B1" w:rsidP="005951B1">
      <w:r w:rsidRPr="005951B1">
        <w:t>Encárgase esta Cartera de Estado al abogado Tito Palma Caicedo, Viceministro de Trabajo y Empleo</w:t>
      </w:r>
    </w:p>
    <w:p w:rsidR="00EF1BAD" w:rsidRPr="005951B1" w:rsidRDefault="00EF1BAD" w:rsidP="005951B1"/>
    <w:p w:rsidR="00EF1BAD" w:rsidRPr="005951B1" w:rsidRDefault="005951B1" w:rsidP="005951B1">
      <w:r w:rsidRPr="005951B1">
        <w:t>0050</w:t>
      </w:r>
    </w:p>
    <w:p w:rsidR="00EF1BAD" w:rsidRPr="005951B1" w:rsidRDefault="005951B1" w:rsidP="005951B1">
      <w:r w:rsidRPr="005951B1">
        <w:t>Declárase en comisión de servicios en el exterior a la abogada Dora Gladys Nancy Bravo Núñez, Subsecretaria de Trabajo y Empleo del Litoral y Galápagos</w:t>
      </w:r>
    </w:p>
    <w:p w:rsidR="00EF1BAD" w:rsidRPr="005951B1" w:rsidRDefault="00EF1BAD" w:rsidP="005951B1"/>
    <w:p w:rsidR="00EF1BAD" w:rsidRPr="005951B1" w:rsidRDefault="005951B1" w:rsidP="005951B1">
      <w:r w:rsidRPr="005951B1">
        <w:t>0065</w:t>
      </w:r>
    </w:p>
    <w:p w:rsidR="00EF1BAD" w:rsidRPr="005951B1" w:rsidRDefault="005951B1" w:rsidP="005951B1">
      <w:r w:rsidRPr="005951B1">
        <w:t>Decláranse en comisión de servicios en el exterior a los señores abogado Tito Palma Caicedo, Viceministro y doctor Juan Piedra Ledesma, Asesor del Despacho Ministerial</w:t>
      </w:r>
    </w:p>
    <w:p w:rsidR="00EF1BAD" w:rsidRPr="005951B1" w:rsidRDefault="00EF1BAD" w:rsidP="005951B1"/>
    <w:p w:rsidR="00EF1BAD" w:rsidRPr="005951B1" w:rsidRDefault="005951B1" w:rsidP="005951B1">
      <w:r w:rsidRPr="005951B1">
        <w:t>0098</w:t>
      </w:r>
    </w:p>
    <w:p w:rsidR="00EF1BAD" w:rsidRPr="005951B1" w:rsidRDefault="005951B1" w:rsidP="005951B1">
      <w:r w:rsidRPr="005951B1">
        <w:t>Declárase en comisión de servicios en el exterior al licenciado Leonardo Chiriboga Correa, Subsecretario de Trabajo y Empleo de la Sierra y Amazonía</w:t>
      </w:r>
    </w:p>
    <w:p w:rsidR="00EF1BAD" w:rsidRPr="005951B1" w:rsidRDefault="00EF1BAD" w:rsidP="005951B1"/>
    <w:p w:rsidR="00EF1BAD" w:rsidRPr="005951B1" w:rsidRDefault="005951B1" w:rsidP="005951B1">
      <w:r w:rsidRPr="005951B1">
        <w:t>MINISTERIO DE TURISMO:</w:t>
      </w:r>
    </w:p>
    <w:p w:rsidR="00EF1BAD" w:rsidRPr="005951B1" w:rsidRDefault="00EF1BAD" w:rsidP="005951B1"/>
    <w:p w:rsidR="00EF1BAD" w:rsidRPr="005951B1" w:rsidRDefault="005951B1" w:rsidP="005951B1">
      <w:r w:rsidRPr="005951B1">
        <w:t>20070066-B</w:t>
      </w:r>
    </w:p>
    <w:p w:rsidR="00EF1BAD" w:rsidRPr="005951B1" w:rsidRDefault="005951B1" w:rsidP="005951B1">
      <w:r w:rsidRPr="005951B1">
        <w:t>Expídese el Reglamento interno para el pago de viáticos, subsistencias, alimentación y gastos de transporte de los funcionarios y empleados</w:t>
      </w:r>
    </w:p>
    <w:p w:rsidR="00EF1BAD" w:rsidRPr="005951B1" w:rsidRDefault="00EF1BAD" w:rsidP="005951B1"/>
    <w:p w:rsidR="00EF1BAD" w:rsidRPr="005951B1" w:rsidRDefault="005951B1" w:rsidP="005951B1">
      <w:r w:rsidRPr="005951B1">
        <w:t>SECRETARIA DE PUEBLOS, MOVIMIENTOS SOCIALES Y PARTICIPACION CIUDADANA:</w:t>
      </w:r>
    </w:p>
    <w:p w:rsidR="00EF1BAD" w:rsidRPr="005951B1" w:rsidRDefault="00EF1BAD" w:rsidP="005951B1"/>
    <w:p w:rsidR="00EF1BAD" w:rsidRPr="005951B1" w:rsidRDefault="005951B1" w:rsidP="005951B1">
      <w:r w:rsidRPr="005951B1">
        <w:t>005</w:t>
      </w:r>
    </w:p>
    <w:p w:rsidR="00EF1BAD" w:rsidRPr="005951B1" w:rsidRDefault="005951B1" w:rsidP="005951B1">
      <w:r w:rsidRPr="005951B1">
        <w:lastRenderedPageBreak/>
        <w:t>Expídese el Reglamento interno de contratación pública, para la adquisición de bienes muebles, la ejecución de obra y la prestación de servicios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0004</w:t>
      </w:r>
    </w:p>
    <w:p w:rsidR="00EF1BAD" w:rsidRPr="005951B1" w:rsidRDefault="005951B1" w:rsidP="005951B1">
      <w:r w:rsidRPr="005951B1">
        <w:t>Declárase de utilidad pública con fines de expropiación urgente y ocupación inmediata el inmueble de propiedad de la Compañía COFRINI S. A., ubicado en la avenida República de El Salvador Nº 950 entre la calle Suecia y avenida Naciones Unidas, parroquia Benalcázar del cantón Quito</w:t>
      </w:r>
    </w:p>
    <w:p w:rsidR="00EF1BAD" w:rsidRPr="005951B1" w:rsidRDefault="00EF1BAD" w:rsidP="005951B1"/>
    <w:p w:rsidR="00EF1BAD" w:rsidRPr="005951B1" w:rsidRDefault="005951B1" w:rsidP="005951B1">
      <w:r w:rsidRPr="005951B1">
        <w:t>COMANDANCIA GENERAL DE LA POLICIA NACIONAL:</w:t>
      </w:r>
    </w:p>
    <w:p w:rsidR="00EF1BAD" w:rsidRPr="005951B1" w:rsidRDefault="00EF1BAD" w:rsidP="005951B1"/>
    <w:p w:rsidR="00EF1BAD" w:rsidRPr="005951B1" w:rsidRDefault="005951B1" w:rsidP="005951B1">
      <w:r w:rsidRPr="005951B1">
        <w:t>18-CG-AJ</w:t>
      </w:r>
    </w:p>
    <w:p w:rsidR="00EF1BAD" w:rsidRPr="005951B1" w:rsidRDefault="005951B1" w:rsidP="005951B1">
      <w:r w:rsidRPr="005951B1">
        <w:t>Declárase de utilidad pública el lote de terreno ubicado en la Hacienda Farsalia y su anexo El Carmen de la parroquia Llano Chico de este cantón</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Califícanse a varias personas para que puedan ejercer diferentes cargos de peritos avaluadores en las instituciones del sistema financiero:</w:t>
      </w:r>
    </w:p>
    <w:p w:rsidR="00EF1BAD" w:rsidRPr="005951B1" w:rsidRDefault="00EF1BAD" w:rsidP="005951B1"/>
    <w:p w:rsidR="00EF1BAD" w:rsidRPr="005951B1" w:rsidRDefault="005951B1" w:rsidP="005951B1">
      <w:r w:rsidRPr="005951B1">
        <w:t>SBS-INJ-2007-582</w:t>
      </w:r>
    </w:p>
    <w:p w:rsidR="00EF1BAD" w:rsidRPr="005951B1" w:rsidRDefault="005951B1" w:rsidP="005951B1">
      <w:r w:rsidRPr="005951B1">
        <w:t>Ingeniero agrónomo José Manuel Idrovo Bravo</w:t>
      </w:r>
    </w:p>
    <w:p w:rsidR="00EF1BAD" w:rsidRPr="005951B1" w:rsidRDefault="00EF1BAD" w:rsidP="005951B1"/>
    <w:p w:rsidR="00EF1BAD" w:rsidRPr="005951B1" w:rsidRDefault="005951B1" w:rsidP="005951B1">
      <w:r w:rsidRPr="005951B1">
        <w:t>SBS-INJ-2007-583</w:t>
      </w:r>
    </w:p>
    <w:p w:rsidR="00EF1BAD" w:rsidRPr="005951B1" w:rsidRDefault="005951B1" w:rsidP="005951B1">
      <w:r w:rsidRPr="005951B1">
        <w:t>Arquitecto Iván Gustavo Proaño Acevedo</w:t>
      </w:r>
    </w:p>
    <w:p w:rsidR="00EF1BAD" w:rsidRPr="005951B1" w:rsidRDefault="00EF1BAD" w:rsidP="005951B1"/>
    <w:p w:rsidR="00EF1BAD" w:rsidRPr="005951B1" w:rsidRDefault="005951B1" w:rsidP="005951B1">
      <w:r w:rsidRPr="005951B1">
        <w:t>SBS-INJ-2007-584</w:t>
      </w:r>
    </w:p>
    <w:p w:rsidR="00EF1BAD" w:rsidRPr="005951B1" w:rsidRDefault="005951B1" w:rsidP="005951B1">
      <w:r w:rsidRPr="005951B1">
        <w:t>Ingeniero civil Kléver Patricio Ipiales Montesdeoca</w:t>
      </w:r>
    </w:p>
    <w:p w:rsidR="00EF1BAD" w:rsidRPr="005951B1" w:rsidRDefault="00EF1BAD" w:rsidP="005951B1"/>
    <w:p w:rsidR="00EF1BAD" w:rsidRPr="005951B1" w:rsidRDefault="005951B1" w:rsidP="005951B1">
      <w:r w:rsidRPr="005951B1">
        <w:t>SBS-INJ-2007-586</w:t>
      </w:r>
    </w:p>
    <w:p w:rsidR="00EF1BAD" w:rsidRPr="005951B1" w:rsidRDefault="005951B1" w:rsidP="005951B1">
      <w:r w:rsidRPr="005951B1">
        <w:t>Ingeniera comercial Rosa Yasmina Cabrera Enríquez</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 Extractos de consultas del mes de abril del 2007</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Santa Rosa: Que reforma a la Ordenanza sustitutiva que regula el cobro de tasas por la prestación de los servicios de agua potable y alcantarillado, incorporándose los servicios ambientales, administrativos y otros</w:t>
      </w:r>
    </w:p>
    <w:p w:rsidR="00EF1BAD" w:rsidRPr="005951B1" w:rsidRDefault="00EF1BAD" w:rsidP="005951B1"/>
    <w:p w:rsidR="00EF1BAD" w:rsidRPr="005951B1" w:rsidRDefault="005951B1" w:rsidP="005951B1">
      <w:r w:rsidRPr="005951B1">
        <w:t>Registro Oficial Nº 135 Año I</w:t>
      </w:r>
    </w:p>
    <w:p w:rsidR="00EF1BAD" w:rsidRPr="005951B1" w:rsidRDefault="005951B1" w:rsidP="005951B1">
      <w:r w:rsidRPr="005951B1">
        <w:t xml:space="preserve">Quito, </w:t>
      </w:r>
      <w:proofErr w:type="gramStart"/>
      <w:r w:rsidRPr="005951B1">
        <w:t>Jueves 26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326</w:t>
      </w:r>
    </w:p>
    <w:p w:rsidR="00EF1BAD" w:rsidRPr="005951B1" w:rsidRDefault="005951B1" w:rsidP="005951B1">
      <w:r w:rsidRPr="005951B1">
        <w:t>Apruébase el estatuto y concédese personería jurídica a la “Asociación de Funcionarios del Servicio de Rentas Internas”, con domicilio en la ciudad de Quito, Distrito Metropolitano, provincia de Pichincha</w:t>
      </w:r>
    </w:p>
    <w:p w:rsidR="00EF1BAD" w:rsidRPr="005951B1" w:rsidRDefault="00EF1BAD" w:rsidP="005951B1"/>
    <w:p w:rsidR="00EF1BAD" w:rsidRPr="005951B1" w:rsidRDefault="005951B1" w:rsidP="005951B1">
      <w:r w:rsidRPr="005951B1">
        <w:t>327</w:t>
      </w:r>
    </w:p>
    <w:p w:rsidR="00EF1BAD" w:rsidRPr="005951B1" w:rsidRDefault="005951B1" w:rsidP="005951B1">
      <w:r w:rsidRPr="005951B1">
        <w:t>Apruébase el estatuto y concédese personería jurídica del Comité Promejoras El Dean Bajo, con domicilio en Conocoto, Distrito Metropolitano de Quito, provincia de Pichincha</w:t>
      </w:r>
    </w:p>
    <w:p w:rsidR="00EF1BAD" w:rsidRPr="005951B1" w:rsidRDefault="00EF1BAD" w:rsidP="005951B1"/>
    <w:p w:rsidR="00EF1BAD" w:rsidRPr="005951B1" w:rsidRDefault="005951B1" w:rsidP="005951B1">
      <w:r w:rsidRPr="005951B1">
        <w:t>350</w:t>
      </w:r>
    </w:p>
    <w:p w:rsidR="00EF1BAD" w:rsidRPr="005951B1" w:rsidRDefault="005951B1" w:rsidP="005951B1">
      <w:r w:rsidRPr="005951B1">
        <w:t>Apruébase el estatuto y concédese personería jurídica al Comité Promejoras del Barrio El Arbolito del Sur, con domicilio en el Distrito Metropolitano de Quito, provincia de Pichincha</w:t>
      </w:r>
    </w:p>
    <w:p w:rsidR="00EF1BAD" w:rsidRPr="005951B1" w:rsidRDefault="00EF1BAD" w:rsidP="005951B1"/>
    <w:p w:rsidR="00EF1BAD" w:rsidRPr="005951B1" w:rsidRDefault="005951B1" w:rsidP="005951B1">
      <w:r w:rsidRPr="005951B1">
        <w:t>351</w:t>
      </w:r>
    </w:p>
    <w:p w:rsidR="00EF1BAD" w:rsidRPr="005951B1" w:rsidRDefault="005951B1" w:rsidP="005951B1">
      <w:r w:rsidRPr="005951B1">
        <w:t>Apruébase el estatuto y concédese personería jurídica al Comité Pro-Mejoras del Barrio Las Pirámides, con domicilio en la ciudad de Quito, Distrito Metropolitano, provincia de Pichincha</w:t>
      </w:r>
    </w:p>
    <w:p w:rsidR="00EF1BAD" w:rsidRPr="005951B1" w:rsidRDefault="00EF1BAD" w:rsidP="005951B1"/>
    <w:p w:rsidR="00EF1BAD" w:rsidRPr="005951B1" w:rsidRDefault="005951B1" w:rsidP="005951B1">
      <w:r w:rsidRPr="005951B1">
        <w:t>352</w:t>
      </w:r>
    </w:p>
    <w:p w:rsidR="00EF1BAD" w:rsidRPr="005951B1" w:rsidRDefault="005951B1" w:rsidP="005951B1">
      <w:r w:rsidRPr="005951B1">
        <w:t>Apruébase el estatuto y concédese personería jurídica al Comité Pro-Mejoras “Corazón de la Patria de Chimborazo”, con domicilio en Guamaní, cantón Quito, provincia de Pichincha</w:t>
      </w:r>
    </w:p>
    <w:p w:rsidR="00EF1BAD" w:rsidRPr="005951B1" w:rsidRDefault="00EF1BAD" w:rsidP="005951B1"/>
    <w:p w:rsidR="00EF1BAD" w:rsidRPr="005951B1" w:rsidRDefault="005951B1" w:rsidP="005951B1">
      <w:r w:rsidRPr="005951B1">
        <w:t>MINISTERIO DE DEFENSA:</w:t>
      </w:r>
    </w:p>
    <w:p w:rsidR="00EF1BAD" w:rsidRPr="005951B1" w:rsidRDefault="00EF1BAD" w:rsidP="005951B1"/>
    <w:p w:rsidR="00EF1BAD" w:rsidRPr="005951B1" w:rsidRDefault="005951B1" w:rsidP="005951B1">
      <w:r w:rsidRPr="005951B1">
        <w:t>791</w:t>
      </w:r>
    </w:p>
    <w:p w:rsidR="00EF1BAD" w:rsidRPr="005951B1" w:rsidRDefault="005951B1" w:rsidP="005951B1">
      <w:r w:rsidRPr="005951B1">
        <w:t>Déjase sin efecto el Acuerdo Ministerial Nº 742, expedido el 4 de julio del 2007</w:t>
      </w:r>
    </w:p>
    <w:p w:rsidR="00EF1BAD" w:rsidRPr="005951B1" w:rsidRDefault="00EF1BAD" w:rsidP="005951B1"/>
    <w:p w:rsidR="00EF1BAD" w:rsidRPr="005951B1" w:rsidRDefault="005951B1" w:rsidP="005951B1">
      <w:r w:rsidRPr="005951B1">
        <w:t>MINISTERIO DE ENERGIA Y MINAS:</w:t>
      </w:r>
    </w:p>
    <w:p w:rsidR="00EF1BAD" w:rsidRPr="005951B1" w:rsidRDefault="00EF1BAD" w:rsidP="005951B1"/>
    <w:p w:rsidR="00EF1BAD" w:rsidRPr="005951B1" w:rsidRDefault="005951B1" w:rsidP="005951B1">
      <w:r w:rsidRPr="005951B1">
        <w:t>082</w:t>
      </w:r>
    </w:p>
    <w:p w:rsidR="00EF1BAD" w:rsidRPr="005951B1" w:rsidRDefault="005951B1" w:rsidP="005951B1">
      <w:r w:rsidRPr="005951B1">
        <w:t xml:space="preserve">Apruébase la tercera reforma del Plan de desarrollo para el período de explotación del Bloque 11 de la Región Amazónica Ecuatoriana, que comprende el yacimiento Hollín Principal de los campos Cristal y Rubí, operado por la Compañía CNPC International (Amazon) Ltda. </w:t>
      </w:r>
      <w:proofErr w:type="gramStart"/>
      <w:r w:rsidRPr="005951B1">
        <w:t>sucursal</w:t>
      </w:r>
      <w:proofErr w:type="gramEnd"/>
      <w:r w:rsidRPr="005951B1">
        <w:t xml:space="preserve"> Ecuador</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123</w:t>
      </w:r>
    </w:p>
    <w:p w:rsidR="00EF1BAD" w:rsidRPr="005951B1" w:rsidRDefault="005951B1" w:rsidP="005951B1">
      <w:r w:rsidRPr="005951B1">
        <w:t>Apruébase el estatuto y confiérese personería jurídica a la Fundación BETHLEHEM FUBE, con domicilio en la ciudad de Quito, provincia de Pichincha</w:t>
      </w:r>
    </w:p>
    <w:p w:rsidR="00EF1BAD" w:rsidRPr="005951B1" w:rsidRDefault="00EF1BAD" w:rsidP="005951B1"/>
    <w:p w:rsidR="00EF1BAD" w:rsidRPr="005951B1" w:rsidRDefault="005951B1" w:rsidP="005951B1">
      <w:r w:rsidRPr="005951B1">
        <w:t>128</w:t>
      </w:r>
    </w:p>
    <w:p w:rsidR="00EF1BAD" w:rsidRPr="005951B1" w:rsidRDefault="005951B1" w:rsidP="005951B1">
      <w:r w:rsidRPr="005951B1">
        <w:t>Apruébase el estatuto constitutivo presentado por la Fundación Cristiana Interdenominacional para Ayuda Social “EMANUEL”, con domicilio en la ciudad de Quito, provincia de Pichincha</w:t>
      </w:r>
    </w:p>
    <w:p w:rsidR="00EF1BAD" w:rsidRPr="005951B1" w:rsidRDefault="00EF1BAD" w:rsidP="005951B1"/>
    <w:p w:rsidR="00EF1BAD" w:rsidRPr="005951B1" w:rsidRDefault="005951B1" w:rsidP="005951B1">
      <w:r w:rsidRPr="005951B1">
        <w:t>MINISTERIO DE TURISMO:</w:t>
      </w:r>
    </w:p>
    <w:p w:rsidR="00EF1BAD" w:rsidRPr="005951B1" w:rsidRDefault="00EF1BAD" w:rsidP="005951B1"/>
    <w:p w:rsidR="00EF1BAD" w:rsidRPr="005951B1" w:rsidRDefault="005951B1" w:rsidP="005951B1">
      <w:r w:rsidRPr="005951B1">
        <w:t>20070071</w:t>
      </w:r>
    </w:p>
    <w:p w:rsidR="00EF1BAD" w:rsidRPr="005951B1" w:rsidRDefault="005951B1" w:rsidP="005951B1">
      <w:r w:rsidRPr="005951B1">
        <w:t>Apruébase el Estatuto de la Asociación de Empresas Nacionales de Aviación (ADENA), con domicilio en la ciudad de Quito, provincia de Pichincha</w:t>
      </w:r>
    </w:p>
    <w:p w:rsidR="00EF1BAD" w:rsidRPr="005951B1" w:rsidRDefault="00EF1BAD" w:rsidP="005951B1"/>
    <w:p w:rsidR="00EF1BAD" w:rsidRPr="005951B1" w:rsidRDefault="005951B1" w:rsidP="005951B1">
      <w:r w:rsidRPr="005951B1">
        <w:t>MINISTERIO DE SALUD:</w:t>
      </w:r>
    </w:p>
    <w:p w:rsidR="00EF1BAD" w:rsidRPr="005951B1" w:rsidRDefault="00EF1BAD" w:rsidP="005951B1"/>
    <w:p w:rsidR="00EF1BAD" w:rsidRPr="005951B1" w:rsidRDefault="005951B1" w:rsidP="005951B1">
      <w:r w:rsidRPr="005951B1">
        <w:t>0362</w:t>
      </w:r>
    </w:p>
    <w:p w:rsidR="00EF1BAD" w:rsidRPr="005951B1" w:rsidRDefault="005951B1" w:rsidP="005951B1">
      <w:r w:rsidRPr="005951B1">
        <w:t>Delégase y autorízase al Director Provincial de Salud de Esmeraldas, realice el proceso precontractual y contractual para la construcción del puesto de salud El Capulí, en Río Verde</w:t>
      </w:r>
    </w:p>
    <w:p w:rsidR="00EF1BAD" w:rsidRPr="005951B1" w:rsidRDefault="00EF1BAD" w:rsidP="005951B1"/>
    <w:p w:rsidR="00EF1BAD" w:rsidRPr="005951B1" w:rsidRDefault="005951B1" w:rsidP="005951B1">
      <w:r w:rsidRPr="005951B1">
        <w:t>SECRETARIA NACIONAL DE PLANIFICACION Y DESARROLLO -SENPLADES-</w:t>
      </w:r>
    </w:p>
    <w:p w:rsidR="00EF1BAD" w:rsidRPr="005951B1" w:rsidRDefault="00EF1BAD" w:rsidP="005951B1"/>
    <w:p w:rsidR="00EF1BAD" w:rsidRPr="005951B1" w:rsidRDefault="005951B1" w:rsidP="005951B1">
      <w:r w:rsidRPr="005951B1">
        <w:t>068</w:t>
      </w:r>
    </w:p>
    <w:p w:rsidR="00EF1BAD" w:rsidRPr="005951B1" w:rsidRDefault="005951B1" w:rsidP="005951B1">
      <w:r w:rsidRPr="005951B1">
        <w:t>Expídese el Reglamento interno para la adquisición de bienes muebles, ejecución de obras y servicios no regulados por la Ley de Consultoría, cuyos montos sean inferiores a lo establecido en la Codificación de la Ley de Contratación Pública, para el Concurso Público de Ofertas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1095</w:t>
      </w:r>
    </w:p>
    <w:p w:rsidR="00EF1BAD" w:rsidRPr="005951B1" w:rsidRDefault="005951B1" w:rsidP="005951B1">
      <w:r w:rsidRPr="005951B1">
        <w:t>Apruébase el estatuto y concédese personería jurídica al Comité de Desarrollo de Mujeres Mushuk Apak, domiciliada en la Comunidad de Santa Fé de las Palmas, cantón Guaranda, provincia de Bolívar</w:t>
      </w:r>
    </w:p>
    <w:p w:rsidR="00EF1BAD" w:rsidRPr="005951B1" w:rsidRDefault="00EF1BAD" w:rsidP="005951B1"/>
    <w:p w:rsidR="00EF1BAD" w:rsidRPr="005951B1" w:rsidRDefault="005951B1" w:rsidP="005951B1">
      <w:r w:rsidRPr="005951B1">
        <w:t>1096</w:t>
      </w:r>
    </w:p>
    <w:p w:rsidR="00EF1BAD" w:rsidRPr="005951B1" w:rsidRDefault="005951B1" w:rsidP="005951B1">
      <w:r w:rsidRPr="005951B1">
        <w:t>Apruébase el estatuto y concédese personería jurídica a la Red de Mujeres Montubias Desarrollo e Integración, domiciliada en el Recinto Tierras del Campesino, parroquia Taura, cantón Naranjal, provincia de Guayas</w:t>
      </w:r>
    </w:p>
    <w:p w:rsidR="00EF1BAD" w:rsidRPr="005951B1" w:rsidRDefault="00EF1BAD" w:rsidP="005951B1"/>
    <w:p w:rsidR="00EF1BAD" w:rsidRPr="005951B1" w:rsidRDefault="005951B1" w:rsidP="005951B1">
      <w:r w:rsidRPr="005951B1">
        <w:t>1097</w:t>
      </w:r>
    </w:p>
    <w:p w:rsidR="00EF1BAD" w:rsidRPr="005951B1" w:rsidRDefault="005951B1" w:rsidP="005951B1">
      <w:r w:rsidRPr="005951B1">
        <w:t>Apruébase el estatuto y concédese personería jurídica a la Organización de Mujeres Indígenas Achik Pakari, domiciliada en la Comunidad de Pulucate Centro, cantón Colta, provincia de Chimborazo</w:t>
      </w:r>
    </w:p>
    <w:p w:rsidR="00EF1BAD" w:rsidRPr="005951B1" w:rsidRDefault="00EF1BAD" w:rsidP="005951B1"/>
    <w:p w:rsidR="00EF1BAD" w:rsidRPr="005951B1" w:rsidRDefault="005951B1" w:rsidP="005951B1">
      <w:r w:rsidRPr="005951B1">
        <w:t>1098-OM-2006</w:t>
      </w:r>
    </w:p>
    <w:p w:rsidR="00EF1BAD" w:rsidRPr="005951B1" w:rsidRDefault="005951B1" w:rsidP="005951B1">
      <w:r w:rsidRPr="005951B1">
        <w:t>Apruébase el estatuto y concédese personería jurídica a la Asociación de Mujeres Rincón Familiar del Valle, domiciliada en el cantón Quito, provincia de Pichincha</w:t>
      </w:r>
    </w:p>
    <w:p w:rsidR="00EF1BAD" w:rsidRPr="005951B1" w:rsidRDefault="00EF1BAD" w:rsidP="005951B1"/>
    <w:p w:rsidR="00EF1BAD" w:rsidRPr="005951B1" w:rsidRDefault="005951B1" w:rsidP="005951B1">
      <w:r w:rsidRPr="005951B1">
        <w:t>1099-OM-2006</w:t>
      </w:r>
    </w:p>
    <w:p w:rsidR="00EF1BAD" w:rsidRPr="005951B1" w:rsidRDefault="005951B1" w:rsidP="005951B1">
      <w:r w:rsidRPr="005951B1">
        <w:t>Apruébase el estatuto y concédese personería jurídica a la Red de Mujeres Montubias Puerto Grande, domiciliada en el cantón Balzar, provincia de Guayas</w:t>
      </w:r>
    </w:p>
    <w:p w:rsidR="00EF1BAD" w:rsidRPr="005951B1" w:rsidRDefault="00EF1BAD" w:rsidP="005951B1"/>
    <w:p w:rsidR="00EF1BAD" w:rsidRPr="005951B1" w:rsidRDefault="005951B1" w:rsidP="005951B1">
      <w:r w:rsidRPr="005951B1">
        <w:t>CONSEJO PROVINCIAL DE TRANSITO Y TRANSPORTE TERRESTRES DE PICHINCHA:</w:t>
      </w:r>
    </w:p>
    <w:p w:rsidR="00EF1BAD" w:rsidRPr="005951B1" w:rsidRDefault="00EF1BAD" w:rsidP="005951B1"/>
    <w:p w:rsidR="00EF1BAD" w:rsidRPr="005951B1" w:rsidRDefault="005951B1" w:rsidP="005951B1">
      <w:r w:rsidRPr="005951B1">
        <w:lastRenderedPageBreak/>
        <w:t>006-DIR-017-2006-CPTP</w:t>
      </w:r>
    </w:p>
    <w:p w:rsidR="00EF1BAD" w:rsidRPr="005951B1" w:rsidRDefault="005951B1" w:rsidP="005951B1">
      <w:r w:rsidRPr="005951B1">
        <w:t>Solicítase a la Comisión de Tránsito y Transporte, del Municipio del Distrito Metropolitano de Quito proceda a rectificar el texto del Art. 1 de la Ordenanza Nº 178 de control y erradicación de la prestación no autorizada del servicio público de transporte terrestre de personas y carga, en el Distrito Metropolitano de Quito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Guayaquil: Modificatoria a la Ordenanza codificadora y reformatoria de la Ordenanza de determinación y recaudación de la tasa para la recolección, transporte y disposición final de desechos sólidos y la fiscalización del servicio; y, a la Ordenanza sustitutiva de la vigente, para el cobro de la tasa para el alumbrado público</w:t>
      </w:r>
    </w:p>
    <w:p w:rsidR="00EF1BAD" w:rsidRPr="005951B1" w:rsidRDefault="00EF1BAD" w:rsidP="005951B1"/>
    <w:p w:rsidR="00EF1BAD" w:rsidRPr="005951B1" w:rsidRDefault="005951B1" w:rsidP="005951B1">
      <w:r w:rsidRPr="005951B1">
        <w:t>- Cantón Girón: De tasas por servicios técnicos y administrativos</w:t>
      </w:r>
    </w:p>
    <w:p w:rsidR="00EF1BAD" w:rsidRPr="005951B1" w:rsidRDefault="00EF1BAD" w:rsidP="005951B1"/>
    <w:p w:rsidR="00EF1BAD" w:rsidRPr="005951B1" w:rsidRDefault="005951B1" w:rsidP="005951B1">
      <w:r w:rsidRPr="005951B1">
        <w:t>- Gobierno Municipal del Cantón Pangua: Para la creación, conformación, funcionamiento y gestión del Concejo Cantonal de Salud</w:t>
      </w:r>
    </w:p>
    <w:p w:rsidR="00EF1BAD" w:rsidRPr="005951B1" w:rsidRDefault="00EF1BAD" w:rsidP="005951B1"/>
    <w:p w:rsidR="00EF1BAD" w:rsidRPr="005951B1" w:rsidRDefault="005951B1" w:rsidP="005951B1">
      <w:r w:rsidRPr="005951B1">
        <w:t>ORDENANZAS PROVINCIALES:</w:t>
      </w:r>
    </w:p>
    <w:p w:rsidR="00EF1BAD" w:rsidRPr="005951B1" w:rsidRDefault="00EF1BAD" w:rsidP="005951B1"/>
    <w:p w:rsidR="00EF1BAD" w:rsidRPr="005951B1" w:rsidRDefault="005951B1" w:rsidP="005951B1">
      <w:r w:rsidRPr="005951B1">
        <w:t>- Provincia del Cañar: Que expide la segunda Ordenanza reformatoria de no endeudamiento al H. Consejo Provincial</w:t>
      </w:r>
    </w:p>
    <w:p w:rsidR="00EF1BAD" w:rsidRPr="005951B1" w:rsidRDefault="00EF1BAD" w:rsidP="005951B1"/>
    <w:p w:rsidR="00EF1BAD" w:rsidRPr="005951B1" w:rsidRDefault="005951B1" w:rsidP="005951B1">
      <w:r w:rsidRPr="005951B1">
        <w:t>- Provincia de Tungurahua: Que reglamenta el procedimiento para la tramitación de los recursos de apelación que se presenten ante el H. Consejo Provincial</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Juicio de expropiación seguido por la I. Municipalidad del Cantón Píllaro en contra de Miriam Alicia Alvarez Calderón y otros</w:t>
      </w:r>
    </w:p>
    <w:p w:rsidR="00EF1BAD" w:rsidRPr="005951B1" w:rsidRDefault="00EF1BAD" w:rsidP="005951B1"/>
    <w:p w:rsidR="00EF1BAD" w:rsidRPr="005951B1" w:rsidRDefault="005951B1" w:rsidP="005951B1">
      <w:r w:rsidRPr="005951B1">
        <w:t>- Muerte presunta del señor Honorato Milciades Mero Arcentales (1ra. publicación)</w:t>
      </w:r>
    </w:p>
    <w:p w:rsidR="00EF1BAD" w:rsidRPr="005951B1" w:rsidRDefault="00EF1BAD" w:rsidP="005951B1"/>
    <w:p w:rsidR="00EF1BAD" w:rsidRPr="005951B1" w:rsidRDefault="005951B1" w:rsidP="005951B1">
      <w:r w:rsidRPr="005951B1">
        <w:t>- Muerte presunta del señor Alfonso Vicuña Tapia (1ra. publicación)</w:t>
      </w:r>
    </w:p>
    <w:p w:rsidR="00EF1BAD" w:rsidRPr="005951B1" w:rsidRDefault="00EF1BAD" w:rsidP="005951B1"/>
    <w:p w:rsidR="00EF1BAD" w:rsidRPr="005951B1" w:rsidRDefault="005951B1" w:rsidP="005951B1">
      <w:r w:rsidRPr="005951B1">
        <w:t>- Muerte presunta del señor Angel Esperanza Domínguez Vera (1ra. publicación)</w:t>
      </w:r>
    </w:p>
    <w:p w:rsidR="00EF1BAD" w:rsidRPr="005951B1" w:rsidRDefault="00EF1BAD" w:rsidP="005951B1"/>
    <w:p w:rsidR="00EF1BAD" w:rsidRPr="005951B1" w:rsidRDefault="005951B1" w:rsidP="005951B1">
      <w:r w:rsidRPr="005951B1">
        <w:t>- Muerte presunta de Alvaro Alfredo Tenesaca (2da. publicación)</w:t>
      </w:r>
    </w:p>
    <w:p w:rsidR="00EF1BAD" w:rsidRPr="005951B1" w:rsidRDefault="00EF1BAD" w:rsidP="005951B1"/>
    <w:p w:rsidR="00EF1BAD" w:rsidRPr="005951B1" w:rsidRDefault="005951B1" w:rsidP="005951B1">
      <w:r w:rsidRPr="005951B1">
        <w:t>- Muerte presunta de Segundo Manuel Angamarca Zhicay (2da. publicación)</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A la publicación del Acuerdo del Ministerio de Energía y Minas Nº 73 de 13 de junio del 2007, efectuada en el Registro Oficial Nº 119 de cuatro de julio del 2007</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135 Año I</w:t>
      </w:r>
    </w:p>
    <w:p w:rsidR="00EF1BAD" w:rsidRPr="005951B1" w:rsidRDefault="005951B1" w:rsidP="005951B1">
      <w:r w:rsidRPr="005951B1">
        <w:t xml:space="preserve">Quito, </w:t>
      </w:r>
      <w:proofErr w:type="gramStart"/>
      <w:r w:rsidRPr="005951B1">
        <w:t>Jueves 26 de Julio</w:t>
      </w:r>
      <w:proofErr w:type="gramEnd"/>
      <w:r w:rsidRPr="005951B1">
        <w:t xml:space="preserve"> del 2007</w:t>
      </w:r>
    </w:p>
    <w:p w:rsidR="00EF1BAD" w:rsidRPr="005951B1" w:rsidRDefault="00EF1BAD" w:rsidP="005951B1"/>
    <w:p w:rsidR="00EF1BAD" w:rsidRPr="005951B1" w:rsidRDefault="005951B1" w:rsidP="005951B1">
      <w:r w:rsidRPr="005951B1">
        <w:lastRenderedPageBreak/>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2007-81</w:t>
      </w:r>
    </w:p>
    <w:p w:rsidR="00EF1BAD" w:rsidRPr="005951B1" w:rsidRDefault="005951B1" w:rsidP="005951B1">
      <w:r w:rsidRPr="005951B1">
        <w:t>Ley de regulación del costo máximo efectivo del crédito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1120-OM-2006</w:t>
      </w:r>
    </w:p>
    <w:p w:rsidR="00EF1BAD" w:rsidRPr="005951B1" w:rsidRDefault="005951B1" w:rsidP="005951B1">
      <w:r w:rsidRPr="005951B1">
        <w:t>Apruébase el estatuto y concédese personería jurídica a la Asociación de Mujeres Nueva Esperanza con Rumbo al Futuro de Atahualpa, domiciliada en el cantón Santa Elena, provincia de Guayas</w:t>
      </w:r>
    </w:p>
    <w:p w:rsidR="00EF1BAD" w:rsidRPr="005951B1" w:rsidRDefault="00EF1BAD" w:rsidP="005951B1"/>
    <w:p w:rsidR="00EF1BAD" w:rsidRPr="005951B1" w:rsidRDefault="005951B1" w:rsidP="005951B1">
      <w:r w:rsidRPr="005951B1">
        <w:t>1121-OM-2006</w:t>
      </w:r>
    </w:p>
    <w:p w:rsidR="00EF1BAD" w:rsidRPr="005951B1" w:rsidRDefault="005951B1" w:rsidP="005951B1">
      <w:r w:rsidRPr="005951B1">
        <w:t>Apruébase el estatuto y concédese personería jurídica a la Red de Mujeres Montubias con Dios Venceremos, domiciliada en el cantón Naranjal, provincia de Guayas</w:t>
      </w:r>
    </w:p>
    <w:p w:rsidR="00EF1BAD" w:rsidRPr="005951B1" w:rsidRDefault="00EF1BAD" w:rsidP="005951B1"/>
    <w:p w:rsidR="00EF1BAD" w:rsidRPr="005951B1" w:rsidRDefault="005951B1" w:rsidP="005951B1">
      <w:r w:rsidRPr="005951B1">
        <w:t>1122-OM-2006</w:t>
      </w:r>
    </w:p>
    <w:p w:rsidR="00EF1BAD" w:rsidRPr="005951B1" w:rsidRDefault="005951B1" w:rsidP="005951B1">
      <w:r w:rsidRPr="005951B1">
        <w:t>Apruébase el estatuto y concédese personería jurídica a la Red de Mujeres Montubias Lomas de Colimes, domiciliada en el cantón Colimes, provincia de Guayas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0012-2004-RS</w:t>
      </w:r>
    </w:p>
    <w:p w:rsidR="00EF1BAD" w:rsidRPr="005951B1" w:rsidRDefault="005951B1" w:rsidP="005951B1">
      <w:r w:rsidRPr="005951B1">
        <w:t>Deséchase el recurso de apelación interpuesto por Angel Perfecto Huacón Vásquez</w:t>
      </w:r>
    </w:p>
    <w:p w:rsidR="00EF1BAD" w:rsidRPr="005951B1" w:rsidRDefault="00EF1BAD" w:rsidP="005951B1"/>
    <w:p w:rsidR="00EF1BAD" w:rsidRPr="005951B1" w:rsidRDefault="005951B1" w:rsidP="005951B1">
      <w:r w:rsidRPr="005951B1">
        <w:t>0659-06-RA</w:t>
      </w:r>
    </w:p>
    <w:p w:rsidR="00EF1BAD" w:rsidRPr="005951B1" w:rsidRDefault="005951B1" w:rsidP="005951B1">
      <w:r w:rsidRPr="005951B1">
        <w:t>Revócase la resolución venida en grado y acéptase la acción de amparo presentada por Fausto Ernesto Cerda Tapuy</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0784-2005-RA</w:t>
      </w:r>
    </w:p>
    <w:p w:rsidR="00EF1BAD" w:rsidRPr="005951B1" w:rsidRDefault="005951B1" w:rsidP="005951B1">
      <w:r w:rsidRPr="005951B1">
        <w:t>Revócase la resolución venida en grado y concédese la acción de amparo constitucional propuesta por el señor Gianfranco Di-Mattía Castro</w:t>
      </w:r>
    </w:p>
    <w:p w:rsidR="00EF1BAD" w:rsidRPr="005951B1" w:rsidRDefault="00EF1BAD" w:rsidP="005951B1"/>
    <w:p w:rsidR="00EF1BAD" w:rsidRPr="005951B1" w:rsidRDefault="005951B1" w:rsidP="005951B1">
      <w:r w:rsidRPr="005951B1">
        <w:t>0017-2006-HD</w:t>
      </w:r>
    </w:p>
    <w:p w:rsidR="00EF1BAD" w:rsidRPr="005951B1" w:rsidRDefault="005951B1" w:rsidP="005951B1">
      <w:r w:rsidRPr="005951B1">
        <w:t>Confírmase la resolución venida en grado y niégase el hábeas data propuesta por el señor Yonzon Yerovi Pinza Pérez y otros</w:t>
      </w:r>
    </w:p>
    <w:p w:rsidR="00EF1BAD" w:rsidRPr="005951B1" w:rsidRDefault="00EF1BAD" w:rsidP="005951B1"/>
    <w:p w:rsidR="00EF1BAD" w:rsidRPr="005951B1" w:rsidRDefault="005951B1" w:rsidP="005951B1">
      <w:r w:rsidRPr="005951B1">
        <w:t>0035-2006-HD</w:t>
      </w:r>
    </w:p>
    <w:p w:rsidR="00EF1BAD" w:rsidRPr="005951B1" w:rsidRDefault="005951B1" w:rsidP="005951B1">
      <w:r w:rsidRPr="005951B1">
        <w:t>Confírmase la resolución venida en grado e inadmítese la acción propuesta por el señor Fernando Maldonado Carbo</w:t>
      </w:r>
    </w:p>
    <w:p w:rsidR="00EF1BAD" w:rsidRPr="005951B1" w:rsidRDefault="00EF1BAD" w:rsidP="005951B1"/>
    <w:p w:rsidR="00EF1BAD" w:rsidRPr="005951B1" w:rsidRDefault="005951B1" w:rsidP="005951B1">
      <w:r w:rsidRPr="005951B1">
        <w:t>0051-2006-HD</w:t>
      </w:r>
    </w:p>
    <w:p w:rsidR="00EF1BAD" w:rsidRPr="005951B1" w:rsidRDefault="005951B1" w:rsidP="005951B1">
      <w:r w:rsidRPr="005951B1">
        <w:t>Confírmase la resolución venida en grado y niégase el recurso de hábeas data planteado por Luis Rigoberto Arteaga Pareja</w:t>
      </w:r>
    </w:p>
    <w:p w:rsidR="00EF1BAD" w:rsidRPr="005951B1" w:rsidRDefault="00EF1BAD" w:rsidP="005951B1"/>
    <w:p w:rsidR="00EF1BAD" w:rsidRPr="005951B1" w:rsidRDefault="005951B1" w:rsidP="005951B1">
      <w:r w:rsidRPr="005951B1">
        <w:t>0061-2006-HD</w:t>
      </w:r>
    </w:p>
    <w:p w:rsidR="00EF1BAD" w:rsidRPr="005951B1" w:rsidRDefault="005951B1" w:rsidP="005951B1">
      <w:r w:rsidRPr="005951B1">
        <w:t>Confírmase la resolución adoptada por el Juez a quo y recházase el recurso de hábeas data propuesto por Máximo Gorky Abad Granda</w:t>
      </w:r>
    </w:p>
    <w:p w:rsidR="00EF1BAD" w:rsidRPr="005951B1" w:rsidRDefault="00EF1BAD" w:rsidP="005951B1"/>
    <w:p w:rsidR="00EF1BAD" w:rsidRPr="005951B1" w:rsidRDefault="005951B1" w:rsidP="005951B1">
      <w:r w:rsidRPr="005951B1">
        <w:t>0003-2007-HD</w:t>
      </w:r>
    </w:p>
    <w:p w:rsidR="00EF1BAD" w:rsidRPr="005951B1" w:rsidRDefault="005951B1" w:rsidP="005951B1">
      <w:r w:rsidRPr="005951B1">
        <w:t xml:space="preserve">Confírmase la resolución venida en grado y niégase el recurso de hábeas data </w:t>
      </w:r>
      <w:proofErr w:type="gramStart"/>
      <w:r w:rsidRPr="005951B1">
        <w:t>propuesto</w:t>
      </w:r>
      <w:proofErr w:type="gramEnd"/>
      <w:r w:rsidRPr="005951B1">
        <w:t xml:space="preserve"> por la señora Luz Elisa Coba Jácome, Gerente de la Compañía Inversiones Metabaz S. A. y otro</w:t>
      </w:r>
    </w:p>
    <w:p w:rsidR="00EF1BAD" w:rsidRPr="005951B1" w:rsidRDefault="00EF1BAD" w:rsidP="005951B1"/>
    <w:p w:rsidR="00EF1BAD" w:rsidRPr="005951B1" w:rsidRDefault="005951B1" w:rsidP="005951B1">
      <w:r w:rsidRPr="005951B1">
        <w:t>0006-2007-HD</w:t>
      </w:r>
    </w:p>
    <w:p w:rsidR="00EF1BAD" w:rsidRPr="005951B1" w:rsidRDefault="005951B1" w:rsidP="005951B1">
      <w:r w:rsidRPr="005951B1">
        <w:t>Niégase el recurso de hábeas data propuesto por el ingeniero Carlos Aníbal Rivero Odermatt</w:t>
      </w:r>
    </w:p>
    <w:p w:rsidR="00EF1BAD" w:rsidRPr="005951B1" w:rsidRDefault="00EF1BAD" w:rsidP="005951B1"/>
    <w:p w:rsidR="00EF1BAD" w:rsidRPr="005951B1" w:rsidRDefault="005951B1" w:rsidP="005951B1">
      <w:r w:rsidRPr="005951B1">
        <w:t>0007-2007-HD</w:t>
      </w:r>
    </w:p>
    <w:p w:rsidR="00EF1BAD" w:rsidRPr="005951B1" w:rsidRDefault="005951B1" w:rsidP="005951B1">
      <w:r w:rsidRPr="005951B1">
        <w:t xml:space="preserve">Confírmase la resolución venida en grado y niégase el recurso de hábeas data </w:t>
      </w:r>
      <w:proofErr w:type="gramStart"/>
      <w:r w:rsidRPr="005951B1">
        <w:t>propuesto</w:t>
      </w:r>
      <w:proofErr w:type="gramEnd"/>
      <w:r w:rsidRPr="005951B1">
        <w:t xml:space="preserve"> por el señor Luis Noroña Almagro y otra</w:t>
      </w:r>
    </w:p>
    <w:p w:rsidR="00EF1BAD" w:rsidRPr="005951B1" w:rsidRDefault="00EF1BAD" w:rsidP="005951B1"/>
    <w:p w:rsidR="00EF1BAD" w:rsidRPr="005951B1" w:rsidRDefault="005951B1" w:rsidP="005951B1">
      <w:r w:rsidRPr="005951B1">
        <w:t>0015-07-RS</w:t>
      </w:r>
    </w:p>
    <w:p w:rsidR="00EF1BAD" w:rsidRPr="005951B1" w:rsidRDefault="005951B1" w:rsidP="005951B1">
      <w:r w:rsidRPr="005951B1">
        <w:t>Declárase que la resolución expedida por el Gobierno Provincial del Azuay el 22 de febrero de 2007, en virtud de la cual revocó la resolución de remoción del Alcalde de Chordeleg, se encuentra ejecutoriada por el Ministerio de la Ley</w:t>
      </w:r>
    </w:p>
    <w:p w:rsidR="00EF1BAD" w:rsidRPr="005951B1" w:rsidRDefault="00EF1BAD" w:rsidP="005951B1"/>
    <w:p w:rsidR="00EF1BAD" w:rsidRPr="005951B1" w:rsidRDefault="005951B1" w:rsidP="005951B1">
      <w:r w:rsidRPr="005951B1">
        <w:t>0050-2007-HC</w:t>
      </w:r>
    </w:p>
    <w:p w:rsidR="00EF1BAD" w:rsidRPr="005951B1" w:rsidRDefault="005951B1" w:rsidP="005951B1">
      <w:r w:rsidRPr="005951B1">
        <w:t>Confírmase la resolución emitida por la Alcaldesa del Distrito Metropolitano de Quito (E) y niégase el recurso de hábeas corpus propuesto por el señor Leonidas Armando Flores Valles</w:t>
      </w:r>
    </w:p>
    <w:p w:rsidR="00EF1BAD" w:rsidRPr="005951B1" w:rsidRDefault="00EF1BAD" w:rsidP="005951B1"/>
    <w:p w:rsidR="00EF1BAD" w:rsidRPr="005951B1" w:rsidRDefault="005951B1" w:rsidP="005951B1">
      <w:r w:rsidRPr="005951B1">
        <w:t>0061-2007-HC</w:t>
      </w:r>
    </w:p>
    <w:p w:rsidR="00EF1BAD" w:rsidRPr="005951B1" w:rsidRDefault="005951B1" w:rsidP="005951B1">
      <w:r w:rsidRPr="005951B1">
        <w:t>Confírmase la resolución emitida por la Alcaldesa del Distrito Metropolitano de Quito (E) y niégase el recurso de hábeas corpus propuesto a favor del señor Jhony Querly Barberan Morante y otros</w:t>
      </w:r>
    </w:p>
    <w:p w:rsidR="00EF1BAD" w:rsidRPr="005951B1" w:rsidRDefault="00EF1BAD" w:rsidP="005951B1"/>
    <w:p w:rsidR="00EF1BAD" w:rsidRPr="005951B1" w:rsidRDefault="005951B1" w:rsidP="005951B1">
      <w:r w:rsidRPr="005951B1">
        <w:t>0069-2007-HC</w:t>
      </w:r>
    </w:p>
    <w:p w:rsidR="00EF1BAD" w:rsidRPr="005951B1" w:rsidRDefault="005951B1" w:rsidP="005951B1">
      <w:r w:rsidRPr="005951B1">
        <w:t>Confírmase la resolución emitida por la Alcaldesa del Distrito Metropolitano de Quito (E) y niégase el recurso de hábeas corpus propuesto por la adolescente Jessica Lorena Pila Arcos</w:t>
      </w:r>
    </w:p>
    <w:p w:rsidR="00EF1BAD" w:rsidRPr="005951B1" w:rsidRDefault="00EF1BAD" w:rsidP="005951B1"/>
    <w:p w:rsidR="00EF1BAD" w:rsidRPr="005951B1" w:rsidRDefault="005951B1" w:rsidP="005951B1">
      <w:r w:rsidRPr="005951B1">
        <w:t>ORDENANZAS METROPOLITANAS:</w:t>
      </w:r>
    </w:p>
    <w:p w:rsidR="00EF1BAD" w:rsidRPr="005951B1" w:rsidRDefault="00EF1BAD" w:rsidP="005951B1"/>
    <w:p w:rsidR="00EF1BAD" w:rsidRPr="005951B1" w:rsidRDefault="005951B1" w:rsidP="005951B1">
      <w:r w:rsidRPr="005951B1">
        <w:t>0010</w:t>
      </w:r>
    </w:p>
    <w:p w:rsidR="00EF1BAD" w:rsidRPr="005951B1" w:rsidRDefault="005951B1" w:rsidP="005951B1">
      <w:r w:rsidRPr="005951B1">
        <w:t>Concejo Metropolitano de Quito: Mediante la cual se reforma a la calle Independencia, de la parroquia Calderón, constante en la Ordenanza Especial de Zonificación Nº 5 del 19 de abril del 2006, del Plan Parcial Calderón</w:t>
      </w:r>
    </w:p>
    <w:p w:rsidR="00EF1BAD" w:rsidRPr="005951B1" w:rsidRDefault="00EF1BAD" w:rsidP="005951B1"/>
    <w:p w:rsidR="00EF1BAD" w:rsidRPr="005951B1" w:rsidRDefault="005951B1" w:rsidP="005951B1">
      <w:r w:rsidRPr="005951B1">
        <w:t>3686</w:t>
      </w:r>
    </w:p>
    <w:p w:rsidR="00EF1BAD" w:rsidRPr="005951B1" w:rsidRDefault="005951B1" w:rsidP="005951B1">
      <w:r w:rsidRPr="005951B1">
        <w:t>Concejo Metropolitano de Quito: Que reforma a la Ordenanza Nº 3629 de reconocimiento, registro y actualización catastral de las construcciones informales del Distrito</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016-2007</w:t>
      </w:r>
    </w:p>
    <w:p w:rsidR="00EF1BAD" w:rsidRPr="005951B1" w:rsidRDefault="005951B1" w:rsidP="005951B1">
      <w:r w:rsidRPr="005951B1">
        <w:t>Cantón Rumiñahui: Que deroga a la Ordenanza del Plan de Desarrollo Urbano y Rural</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136 Año I</w:t>
      </w:r>
    </w:p>
    <w:p w:rsidR="00EF1BAD" w:rsidRPr="005951B1" w:rsidRDefault="005951B1" w:rsidP="005951B1">
      <w:r w:rsidRPr="005951B1">
        <w:t xml:space="preserve">Quito, </w:t>
      </w:r>
      <w:proofErr w:type="gramStart"/>
      <w:r w:rsidRPr="005951B1">
        <w:t>Viernes 27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114</w:t>
      </w:r>
    </w:p>
    <w:p w:rsidR="00EF1BAD" w:rsidRPr="005951B1" w:rsidRDefault="005951B1" w:rsidP="005951B1">
      <w:r w:rsidRPr="005951B1">
        <w:t>Autorízase el viaje y declárase en comisión de servicios en el exterior al ingeniero Carlos Vallejo López, Ministro de Agricultura, Ganadería, Acuacultura y Pesca</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232</w:t>
      </w:r>
    </w:p>
    <w:p w:rsidR="00EF1BAD" w:rsidRPr="005951B1" w:rsidRDefault="005951B1" w:rsidP="005951B1">
      <w:r w:rsidRPr="005951B1">
        <w:t>Constitúyese el Consejo Asesor con la denominación “Grupo de Contacto” con el objeto de que coordine la elaboración del Proyecto de Evaluación Nacional Forestal</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353</w:t>
      </w:r>
    </w:p>
    <w:p w:rsidR="00EF1BAD" w:rsidRPr="005951B1" w:rsidRDefault="005951B1" w:rsidP="005951B1">
      <w:r w:rsidRPr="005951B1">
        <w:t>Apruébase el estatuto y concédese personería jurídica al Comité Pro-Mejoras del Conjunto Habitacional “Jardines de Guamaní”, con domicilio en la ciudad de Quito, Distrito Metropo-litano, provincia de Pichincha</w:t>
      </w:r>
    </w:p>
    <w:p w:rsidR="00EF1BAD" w:rsidRPr="005951B1" w:rsidRDefault="00EF1BAD" w:rsidP="005951B1"/>
    <w:p w:rsidR="00EF1BAD" w:rsidRPr="005951B1" w:rsidRDefault="005951B1" w:rsidP="005951B1">
      <w:r w:rsidRPr="005951B1">
        <w:t>354</w:t>
      </w:r>
    </w:p>
    <w:p w:rsidR="00EF1BAD" w:rsidRPr="005951B1" w:rsidRDefault="005951B1" w:rsidP="005951B1">
      <w:r w:rsidRPr="005951B1">
        <w:t>Apruébase el estatuto y concédese personería jurídica a la Fundación Integral de Desarrollo Social FIDS, con domicilio en la ciudad de Quito, Distrito Metropolitano, provincia de Pichincha</w:t>
      </w:r>
    </w:p>
    <w:p w:rsidR="00EF1BAD" w:rsidRPr="005951B1" w:rsidRDefault="00EF1BAD" w:rsidP="005951B1"/>
    <w:p w:rsidR="00EF1BAD" w:rsidRPr="005951B1" w:rsidRDefault="005951B1" w:rsidP="005951B1">
      <w:r w:rsidRPr="005951B1">
        <w:t>456</w:t>
      </w:r>
    </w:p>
    <w:p w:rsidR="00EF1BAD" w:rsidRPr="005951B1" w:rsidRDefault="005951B1" w:rsidP="005951B1">
      <w:r w:rsidRPr="005951B1">
        <w:t>Declárase disuelta y liquidada a la Fundación Paz y Bien, con domicilio en Chimbacalle Distrito Metropolitano de Quito, provincia de Pichincha</w:t>
      </w:r>
    </w:p>
    <w:p w:rsidR="00EF1BAD" w:rsidRPr="005951B1" w:rsidRDefault="00EF1BAD" w:rsidP="005951B1"/>
    <w:p w:rsidR="00EF1BAD" w:rsidRPr="005951B1" w:rsidRDefault="005951B1" w:rsidP="005951B1">
      <w:r w:rsidRPr="005951B1">
        <w:t>MINISTERIO DE MINAS Y PETROLEOS:</w:t>
      </w:r>
    </w:p>
    <w:p w:rsidR="00EF1BAD" w:rsidRPr="005951B1" w:rsidRDefault="00EF1BAD" w:rsidP="005951B1"/>
    <w:p w:rsidR="00EF1BAD" w:rsidRPr="005951B1" w:rsidRDefault="005951B1" w:rsidP="005951B1">
      <w:r w:rsidRPr="005951B1">
        <w:t>93</w:t>
      </w:r>
    </w:p>
    <w:p w:rsidR="00EF1BAD" w:rsidRPr="005951B1" w:rsidRDefault="005951B1" w:rsidP="005951B1">
      <w:r w:rsidRPr="005951B1">
        <w:t xml:space="preserve">Concédese un plazo de 90 días contados a partir de la fecha de publicación de este instrumento normativo, a fin de que los usuarios finales puedan adquirir a precio industrial cilindros de 15 kg con </w:t>
      </w:r>
      <w:proofErr w:type="gramStart"/>
      <w:r w:rsidRPr="005951B1">
        <w:t>válvula industrial y pintados</w:t>
      </w:r>
      <w:proofErr w:type="gramEnd"/>
      <w:r w:rsidRPr="005951B1">
        <w:t xml:space="preserve"> con un distintivo particular en el cuerpo del cilindro (franja de color negro)</w:t>
      </w:r>
    </w:p>
    <w:p w:rsidR="00EF1BAD" w:rsidRPr="005951B1" w:rsidRDefault="00EF1BAD" w:rsidP="005951B1"/>
    <w:p w:rsidR="00EF1BAD" w:rsidRPr="005951B1" w:rsidRDefault="005951B1" w:rsidP="005951B1">
      <w:r w:rsidRPr="005951B1">
        <w:t>94</w:t>
      </w:r>
    </w:p>
    <w:p w:rsidR="00EF1BAD" w:rsidRPr="005951B1" w:rsidRDefault="005951B1" w:rsidP="005951B1">
      <w:r w:rsidRPr="005951B1">
        <w:lastRenderedPageBreak/>
        <w:t>Dispónese que esta Cartera de Estado siga cumpliendo la gestión y facultades que venía desempeñando, hasta que el Ministerio de Economía y Finanzas y la SENRES aprueben el reglamento orgánico funcional y su presupuesto</w:t>
      </w:r>
    </w:p>
    <w:p w:rsidR="00EF1BAD" w:rsidRPr="005951B1" w:rsidRDefault="00EF1BAD" w:rsidP="005951B1"/>
    <w:p w:rsidR="00EF1BAD" w:rsidRPr="005951B1" w:rsidRDefault="005951B1" w:rsidP="005951B1">
      <w:r w:rsidRPr="005951B1">
        <w:t>95</w:t>
      </w:r>
    </w:p>
    <w:p w:rsidR="00EF1BAD" w:rsidRPr="005951B1" w:rsidRDefault="005951B1" w:rsidP="005951B1">
      <w:r w:rsidRPr="005951B1">
        <w:t>Deléganse funciones y atribuciones al economista Rubén Flores Agreda, Subse-cretario de Desarrollo Organizacional</w:t>
      </w:r>
    </w:p>
    <w:p w:rsidR="00EF1BAD" w:rsidRPr="005951B1" w:rsidRDefault="00EF1BAD" w:rsidP="005951B1"/>
    <w:p w:rsidR="00EF1BAD" w:rsidRPr="005951B1" w:rsidRDefault="005951B1" w:rsidP="005951B1">
      <w:r w:rsidRPr="005951B1">
        <w:t>96</w:t>
      </w:r>
    </w:p>
    <w:p w:rsidR="00EF1BAD" w:rsidRPr="005951B1" w:rsidRDefault="005951B1" w:rsidP="005951B1">
      <w:r w:rsidRPr="005951B1">
        <w:t>Deléganse funciones al doctor Christian Fierro García, Director de Procuraduría Ministerial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077</w:t>
      </w:r>
    </w:p>
    <w:p w:rsidR="00EF1BAD" w:rsidRPr="005951B1" w:rsidRDefault="005951B1" w:rsidP="005951B1">
      <w:r w:rsidRPr="005951B1">
        <w:t>Apruébase la reforma total de la Regulación Técnica Parte 145, “Estaciones de Reparación”</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315-2006</w:t>
      </w:r>
    </w:p>
    <w:p w:rsidR="00EF1BAD" w:rsidRPr="005951B1" w:rsidRDefault="005951B1" w:rsidP="005951B1">
      <w:r w:rsidRPr="005951B1">
        <w:t>Luis Alberto Tamayo Baño en contra de Esthela del Carmen Jarrín Taco</w:t>
      </w:r>
    </w:p>
    <w:p w:rsidR="00EF1BAD" w:rsidRPr="005951B1" w:rsidRDefault="00EF1BAD" w:rsidP="005951B1"/>
    <w:p w:rsidR="00EF1BAD" w:rsidRPr="005951B1" w:rsidRDefault="005951B1" w:rsidP="005951B1">
      <w:r w:rsidRPr="005951B1">
        <w:t>316-2006</w:t>
      </w:r>
    </w:p>
    <w:p w:rsidR="00EF1BAD" w:rsidRPr="005951B1" w:rsidRDefault="005951B1" w:rsidP="005951B1">
      <w:r w:rsidRPr="005951B1">
        <w:t>Compañía SUTECSA S. A. en contra del economista Paúl Pastor Chica</w:t>
      </w:r>
    </w:p>
    <w:p w:rsidR="00EF1BAD" w:rsidRPr="005951B1" w:rsidRDefault="00EF1BAD" w:rsidP="005951B1"/>
    <w:p w:rsidR="00EF1BAD" w:rsidRPr="005951B1" w:rsidRDefault="005951B1" w:rsidP="005951B1">
      <w:r w:rsidRPr="005951B1">
        <w:t>317-2006</w:t>
      </w:r>
    </w:p>
    <w:p w:rsidR="00EF1BAD" w:rsidRPr="005951B1" w:rsidRDefault="005951B1" w:rsidP="005951B1">
      <w:r w:rsidRPr="005951B1">
        <w:t>María Luisa Collaguazo Farinango y otro en contra de Víctor Elías Sánchez Nuñes y otra</w:t>
      </w:r>
    </w:p>
    <w:p w:rsidR="00EF1BAD" w:rsidRPr="005951B1" w:rsidRDefault="00EF1BAD" w:rsidP="005951B1"/>
    <w:p w:rsidR="00EF1BAD" w:rsidRPr="005951B1" w:rsidRDefault="005951B1" w:rsidP="005951B1">
      <w:r w:rsidRPr="005951B1">
        <w:t>318-2006</w:t>
      </w:r>
    </w:p>
    <w:p w:rsidR="00EF1BAD" w:rsidRPr="005951B1" w:rsidRDefault="005951B1" w:rsidP="005951B1">
      <w:r w:rsidRPr="005951B1">
        <w:t>Autoridad Portuaria de Guayaquil en contra de Aida Nubia Bolaños Acosta y otro</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Girón: Que regula la administración del personal, sujetos a la Ley Orgánica de Servicio Civil y Carrera Administrativa y de Unificación y Homologación de las Remuneraciones del Sector Público</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136 Año I</w:t>
      </w:r>
    </w:p>
    <w:p w:rsidR="00EF1BAD" w:rsidRPr="005951B1" w:rsidRDefault="005951B1" w:rsidP="005951B1">
      <w:r w:rsidRPr="005951B1">
        <w:t xml:space="preserve">Quito, </w:t>
      </w:r>
      <w:proofErr w:type="gramStart"/>
      <w:r w:rsidRPr="005951B1">
        <w:t>Viernes 27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1123-OM-2006</w:t>
      </w:r>
    </w:p>
    <w:p w:rsidR="00EF1BAD" w:rsidRPr="005951B1" w:rsidRDefault="005951B1" w:rsidP="005951B1">
      <w:r w:rsidRPr="005951B1">
        <w:t>Apruébase el estatuto yconcédese personería jurídica a la Organización de Mujeres Amazónicas por el Cambio, domiciliada en el cantón Lago Agrio, provincia de Sucumbíos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0803-06-RA</w:t>
      </w:r>
    </w:p>
    <w:p w:rsidR="00EF1BAD" w:rsidRPr="005951B1" w:rsidRDefault="005951B1" w:rsidP="005951B1">
      <w:r w:rsidRPr="005951B1">
        <w:t>Revócase la resolución del Juez de instancia constitucional y concédese la acción de amparo presentada por el ciudadano Xavier Eugenio Miño Rodríguez</w:t>
      </w:r>
    </w:p>
    <w:p w:rsidR="00EF1BAD" w:rsidRPr="005951B1" w:rsidRDefault="00EF1BAD" w:rsidP="005951B1"/>
    <w:p w:rsidR="00EF1BAD" w:rsidRPr="005951B1" w:rsidRDefault="005951B1" w:rsidP="005951B1">
      <w:r w:rsidRPr="005951B1">
        <w:t>0823-06-RA</w:t>
      </w:r>
    </w:p>
    <w:p w:rsidR="00EF1BAD" w:rsidRPr="005951B1" w:rsidRDefault="005951B1" w:rsidP="005951B1">
      <w:r w:rsidRPr="005951B1">
        <w:t>Revócase lo resuelto por el Juez de instancia y niégase el amparo constitucional propuesto por el señor Carlos Melecio Jiménez Jiménez</w:t>
      </w:r>
    </w:p>
    <w:p w:rsidR="00EF1BAD" w:rsidRPr="005951B1" w:rsidRDefault="00EF1BAD" w:rsidP="005951B1"/>
    <w:p w:rsidR="00EF1BAD" w:rsidRPr="005951B1" w:rsidRDefault="005951B1" w:rsidP="005951B1">
      <w:r w:rsidRPr="005951B1">
        <w:t>0838-06-RA</w:t>
      </w:r>
    </w:p>
    <w:p w:rsidR="00EF1BAD" w:rsidRPr="005951B1" w:rsidRDefault="005951B1" w:rsidP="005951B1">
      <w:r w:rsidRPr="005951B1">
        <w:t>Revócase la resolución pronunciada por el Juez Segundo de lo Civil de Guayaquil y niégase el amparo constitucional formulado por el señor Wagner Ernesto Borja Ricaurte</w:t>
      </w:r>
    </w:p>
    <w:p w:rsidR="00EF1BAD" w:rsidRPr="005951B1" w:rsidRDefault="00EF1BAD" w:rsidP="005951B1"/>
    <w:p w:rsidR="00EF1BAD" w:rsidRPr="005951B1" w:rsidRDefault="005951B1" w:rsidP="005951B1">
      <w:r w:rsidRPr="005951B1">
        <w:t>0855-06-RA</w:t>
      </w:r>
    </w:p>
    <w:p w:rsidR="00EF1BAD" w:rsidRPr="005951B1" w:rsidRDefault="005951B1" w:rsidP="005951B1">
      <w:r w:rsidRPr="005951B1">
        <w:t>Revócase lo resuelto en primer nivel y niégase el amparo constitucional interpuesto por el señor Néstor Estuardo Sánchez Fierro</w:t>
      </w:r>
    </w:p>
    <w:p w:rsidR="00EF1BAD" w:rsidRPr="005951B1" w:rsidRDefault="00EF1BAD" w:rsidP="005951B1"/>
    <w:p w:rsidR="00EF1BAD" w:rsidRPr="005951B1" w:rsidRDefault="005951B1" w:rsidP="005951B1">
      <w:r w:rsidRPr="005951B1">
        <w:t>0875-06-RA</w:t>
      </w:r>
    </w:p>
    <w:p w:rsidR="00EF1BAD" w:rsidRPr="005951B1" w:rsidRDefault="005951B1" w:rsidP="005951B1">
      <w:r w:rsidRPr="005951B1">
        <w:t>Confírmase la resolución pronunciada por el Juez Noveno de lo Civil de Pichincha e inadmítese la acción de amparo constitucional propuesta por el Capitán César Humberto Proaño Rodríguez</w:t>
      </w:r>
    </w:p>
    <w:p w:rsidR="00EF1BAD" w:rsidRPr="005951B1" w:rsidRDefault="00EF1BAD" w:rsidP="005951B1"/>
    <w:p w:rsidR="00EF1BAD" w:rsidRPr="005951B1" w:rsidRDefault="005951B1" w:rsidP="005951B1">
      <w:r w:rsidRPr="005951B1">
        <w:t>0903-06-RA</w:t>
      </w:r>
    </w:p>
    <w:p w:rsidR="00EF1BAD" w:rsidRPr="005951B1" w:rsidRDefault="005951B1" w:rsidP="005951B1">
      <w:r w:rsidRPr="005951B1">
        <w:t>Niégase la acción de amparo interpuesta por el señor Wilfrido Buñay Illalpa, representante de la Compañía de Transporte de Pasajeros Línea Gris COMLINGRIS S. A. y otro</w:t>
      </w:r>
    </w:p>
    <w:p w:rsidR="00EF1BAD" w:rsidRPr="005951B1" w:rsidRDefault="00EF1BAD" w:rsidP="005951B1"/>
    <w:p w:rsidR="00EF1BAD" w:rsidRPr="005951B1" w:rsidRDefault="005951B1" w:rsidP="005951B1">
      <w:r w:rsidRPr="005951B1">
        <w:t>0911-06-RA</w:t>
      </w:r>
    </w:p>
    <w:p w:rsidR="00EF1BAD" w:rsidRPr="005951B1" w:rsidRDefault="005951B1" w:rsidP="005951B1">
      <w:r w:rsidRPr="005951B1">
        <w:t>Confírmase la resolución venida en grado y niégase la acción de amparo interpuesta por el señor Jorge Carlos Murillo Zambrano, Gerente General de Distribuidora Amazonas S. A. DISAMAZONAS</w:t>
      </w:r>
    </w:p>
    <w:p w:rsidR="00EF1BAD" w:rsidRPr="005951B1" w:rsidRDefault="00EF1BAD" w:rsidP="005951B1"/>
    <w:p w:rsidR="00EF1BAD" w:rsidRPr="005951B1" w:rsidRDefault="005951B1" w:rsidP="005951B1">
      <w:r w:rsidRPr="005951B1">
        <w:t>0931-06-RA</w:t>
      </w:r>
    </w:p>
    <w:p w:rsidR="00EF1BAD" w:rsidRPr="005951B1" w:rsidRDefault="005951B1" w:rsidP="005951B1">
      <w:r w:rsidRPr="005951B1">
        <w:t>Confírmase la resolución emitida por el Juez de instancia y niégase la acción de amparo constitucional propuesta por el señor Walter Urente Ochoa</w:t>
      </w:r>
    </w:p>
    <w:p w:rsidR="00EF1BAD" w:rsidRPr="005951B1" w:rsidRDefault="00EF1BAD" w:rsidP="005951B1"/>
    <w:p w:rsidR="00EF1BAD" w:rsidRPr="005951B1" w:rsidRDefault="005951B1" w:rsidP="005951B1">
      <w:r w:rsidRPr="005951B1">
        <w:t>0932-06-RA</w:t>
      </w:r>
    </w:p>
    <w:p w:rsidR="00EF1BAD" w:rsidRPr="005951B1" w:rsidRDefault="005951B1" w:rsidP="005951B1">
      <w:r w:rsidRPr="005951B1">
        <w:t>Confírmase la resolución emitida por el Juez de instancia y concédese la acción de amparo planteada por la señora Francisca Rodríguez Villafuerte</w:t>
      </w:r>
    </w:p>
    <w:p w:rsidR="00EF1BAD" w:rsidRPr="005951B1" w:rsidRDefault="00EF1BAD" w:rsidP="005951B1"/>
    <w:p w:rsidR="00EF1BAD" w:rsidRPr="005951B1" w:rsidRDefault="005951B1" w:rsidP="005951B1">
      <w:r w:rsidRPr="005951B1">
        <w:t>0941-06-RA</w:t>
      </w:r>
    </w:p>
    <w:p w:rsidR="00EF1BAD" w:rsidRPr="005951B1" w:rsidRDefault="005951B1" w:rsidP="005951B1">
      <w:r w:rsidRPr="005951B1">
        <w:t>Revócase la resolución del Juez de instancia constitucional y niégase la acción de amparo propuesta por la ciudadana Tania Fátima Mendoza Vélez</w:t>
      </w:r>
    </w:p>
    <w:p w:rsidR="00EF1BAD" w:rsidRPr="005951B1" w:rsidRDefault="00EF1BAD" w:rsidP="005951B1"/>
    <w:p w:rsidR="00EF1BAD" w:rsidRPr="005951B1" w:rsidRDefault="005951B1" w:rsidP="005951B1">
      <w:r w:rsidRPr="005951B1">
        <w:t>0957-06-RA</w:t>
      </w:r>
    </w:p>
    <w:p w:rsidR="00EF1BAD" w:rsidRPr="005951B1" w:rsidRDefault="005951B1" w:rsidP="005951B1">
      <w:r w:rsidRPr="005951B1">
        <w:t>Confírmase la resolución pronunciada por la doctora Mónica Flor Pazmiño, Jueza Vigésima Cuarta de lo Civil de Pichincha y niégase el amparo constitucional planteado por Jenny Anabel Muquis Lasso</w:t>
      </w:r>
    </w:p>
    <w:p w:rsidR="00EF1BAD" w:rsidRPr="005951B1" w:rsidRDefault="00EF1BAD" w:rsidP="005951B1"/>
    <w:p w:rsidR="00EF1BAD" w:rsidRPr="005951B1" w:rsidRDefault="005951B1" w:rsidP="005951B1">
      <w:r w:rsidRPr="005951B1">
        <w:t>0962-06-RA</w:t>
      </w:r>
    </w:p>
    <w:p w:rsidR="00EF1BAD" w:rsidRPr="005951B1" w:rsidRDefault="005951B1" w:rsidP="005951B1">
      <w:r w:rsidRPr="005951B1">
        <w:t>Confírmase la resolución del Juez de instancia y niégase el amparo constitucional propuesto por el señor Luis Carlos Vásconez Febres Cordero</w:t>
      </w:r>
    </w:p>
    <w:p w:rsidR="00EF1BAD" w:rsidRPr="005951B1" w:rsidRDefault="00EF1BAD" w:rsidP="005951B1"/>
    <w:p w:rsidR="00EF1BAD" w:rsidRPr="005951B1" w:rsidRDefault="005951B1" w:rsidP="005951B1">
      <w:r w:rsidRPr="005951B1">
        <w:t>0975-06-RA</w:t>
      </w:r>
    </w:p>
    <w:p w:rsidR="00EF1BAD" w:rsidRPr="005951B1" w:rsidRDefault="005951B1" w:rsidP="005951B1">
      <w:r w:rsidRPr="005951B1">
        <w:t>Revócase la resolución del Juez de instancia constitucional y niégase la acción de amparo propuesta por el doctor Ramiro Hernán Flores Jara y otros</w:t>
      </w:r>
    </w:p>
    <w:p w:rsidR="00EF1BAD" w:rsidRPr="005951B1" w:rsidRDefault="00EF1BAD" w:rsidP="005951B1"/>
    <w:p w:rsidR="00EF1BAD" w:rsidRPr="005951B1" w:rsidRDefault="005951B1" w:rsidP="005951B1">
      <w:r w:rsidRPr="005951B1">
        <w:t>1005-06-RA</w:t>
      </w:r>
    </w:p>
    <w:p w:rsidR="00EF1BAD" w:rsidRPr="005951B1" w:rsidRDefault="005951B1" w:rsidP="005951B1">
      <w:r w:rsidRPr="005951B1">
        <w:t>Inadmítese la acción de amparo constitucional planteada por el abogado Eduardo Dávila Guerra, por improcedente</w:t>
      </w:r>
    </w:p>
    <w:p w:rsidR="00EF1BAD" w:rsidRPr="005951B1" w:rsidRDefault="00EF1BAD" w:rsidP="005951B1"/>
    <w:p w:rsidR="00EF1BAD" w:rsidRPr="005951B1" w:rsidRDefault="005951B1" w:rsidP="005951B1">
      <w:r w:rsidRPr="005951B1">
        <w:t>1008-06-RA</w:t>
      </w:r>
    </w:p>
    <w:p w:rsidR="00EF1BAD" w:rsidRPr="005951B1" w:rsidRDefault="005951B1" w:rsidP="005951B1">
      <w:r w:rsidRPr="005951B1">
        <w:t>Confírmase la resolución pronunciada por el Juez Sexto de lo Civil de Guayaquil y deséchase el amparo constitucional propuesto por Jorge Atilio Cañarte Rivadeneira</w:t>
      </w:r>
    </w:p>
    <w:p w:rsidR="00EF1BAD" w:rsidRPr="005951B1" w:rsidRDefault="00EF1BAD" w:rsidP="005951B1"/>
    <w:p w:rsidR="00EF1BAD" w:rsidRPr="005951B1" w:rsidRDefault="005951B1" w:rsidP="005951B1">
      <w:r w:rsidRPr="005951B1">
        <w:t>1027-06-RA</w:t>
      </w:r>
    </w:p>
    <w:p w:rsidR="00EF1BAD" w:rsidRPr="005951B1" w:rsidRDefault="005951B1" w:rsidP="005951B1">
      <w:r w:rsidRPr="005951B1">
        <w:t>Revócase la resolución venida en grado y niégase la acción de amparo propuesta por el doctor Enrique Manuel Quinteros Vicuña</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0003-2006-RA</w:t>
      </w:r>
    </w:p>
    <w:p w:rsidR="00EF1BAD" w:rsidRPr="005951B1" w:rsidRDefault="005951B1" w:rsidP="005951B1">
      <w:r w:rsidRPr="005951B1">
        <w:t>Confírmase la resolución adoptada por el Juez de instancia y recházase la demanda presentada por Augusto Luna Torres y otros</w:t>
      </w:r>
    </w:p>
    <w:p w:rsidR="00EF1BAD" w:rsidRPr="005951B1" w:rsidRDefault="00EF1BAD" w:rsidP="005951B1"/>
    <w:p w:rsidR="00EF1BAD" w:rsidRPr="005951B1" w:rsidRDefault="005951B1" w:rsidP="005951B1">
      <w:r w:rsidRPr="005951B1">
        <w:t>007-2006-AI</w:t>
      </w:r>
    </w:p>
    <w:p w:rsidR="00EF1BAD" w:rsidRPr="005951B1" w:rsidRDefault="005951B1" w:rsidP="005951B1">
      <w:r w:rsidRPr="005951B1">
        <w:t>Revócase la decisión del Juez Segundo de lo Civil de Carchi y concédese parcialmente el recurso de acceso a la información pública solicitado por Luis Rosero Rodríguez y otros</w:t>
      </w:r>
    </w:p>
    <w:p w:rsidR="00EF1BAD" w:rsidRPr="005951B1" w:rsidRDefault="00EF1BAD" w:rsidP="005951B1"/>
    <w:p w:rsidR="00EF1BAD" w:rsidRPr="005951B1" w:rsidRDefault="005951B1" w:rsidP="005951B1">
      <w:r w:rsidRPr="005951B1">
        <w:t>0027-2006-RA</w:t>
      </w:r>
    </w:p>
    <w:p w:rsidR="00EF1BAD" w:rsidRPr="005951B1" w:rsidRDefault="005951B1" w:rsidP="005951B1">
      <w:r w:rsidRPr="005951B1">
        <w:t>Confírmase la resolución del Juez de instancia y niégase el amparo solicitado por William Esmit Villegas Ortiz, por improcedente</w:t>
      </w:r>
    </w:p>
    <w:p w:rsidR="00EF1BAD" w:rsidRPr="005951B1" w:rsidRDefault="00EF1BAD" w:rsidP="005951B1"/>
    <w:p w:rsidR="00EF1BAD" w:rsidRPr="005951B1" w:rsidRDefault="005951B1" w:rsidP="005951B1">
      <w:r w:rsidRPr="005951B1">
        <w:t>0031-2006-RA</w:t>
      </w:r>
    </w:p>
    <w:p w:rsidR="00EF1BAD" w:rsidRPr="005951B1" w:rsidRDefault="005951B1" w:rsidP="005951B1">
      <w:r w:rsidRPr="005951B1">
        <w:t>Confírmase la resolución adoptada por el Tribunal de instancia y admítese parcialmente la acción de amparo propuesta por Honorato Marcelino Granda Granda</w:t>
      </w:r>
    </w:p>
    <w:p w:rsidR="00EF1BAD" w:rsidRPr="005951B1" w:rsidRDefault="00EF1BAD" w:rsidP="005951B1"/>
    <w:p w:rsidR="00EF1BAD" w:rsidRPr="005951B1" w:rsidRDefault="005951B1" w:rsidP="005951B1">
      <w:r w:rsidRPr="005951B1">
        <w:t>0039-2006-HD</w:t>
      </w:r>
    </w:p>
    <w:p w:rsidR="00EF1BAD" w:rsidRPr="005951B1" w:rsidRDefault="005951B1" w:rsidP="005951B1">
      <w:r w:rsidRPr="005951B1">
        <w:lastRenderedPageBreak/>
        <w:t>Confírmase la decisión del Juez de instancia y niégase el hábeas data propuesto por Guillermo Gustavo Nieto Guzmán</w:t>
      </w:r>
    </w:p>
    <w:p w:rsidR="00EF1BAD" w:rsidRPr="005951B1" w:rsidRDefault="00EF1BAD" w:rsidP="005951B1"/>
    <w:p w:rsidR="00EF1BAD" w:rsidRPr="005951B1" w:rsidRDefault="005951B1" w:rsidP="005951B1">
      <w:r w:rsidRPr="005951B1">
        <w:t>0048-2006-RA</w:t>
      </w:r>
    </w:p>
    <w:p w:rsidR="00EF1BAD" w:rsidRPr="005951B1" w:rsidRDefault="005951B1" w:rsidP="005951B1">
      <w:r w:rsidRPr="005951B1">
        <w:t>Confírmase la resolución del Juez de instancia y niégase el amparo solicitado por el señor Juan Carlos Córdova Narváez, por improcedente</w:t>
      </w:r>
    </w:p>
    <w:p w:rsidR="00EF1BAD" w:rsidRPr="005951B1" w:rsidRDefault="00EF1BAD" w:rsidP="005951B1"/>
    <w:p w:rsidR="00EF1BAD" w:rsidRPr="005951B1" w:rsidRDefault="005951B1" w:rsidP="005951B1">
      <w:r w:rsidRPr="005951B1">
        <w:t>052-2006-RA</w:t>
      </w:r>
    </w:p>
    <w:p w:rsidR="00EF1BAD" w:rsidRPr="005951B1" w:rsidRDefault="005951B1" w:rsidP="005951B1">
      <w:r w:rsidRPr="005951B1">
        <w:t>Confírmase la resolución del Juez de instancia y niégase el amparo solicitado por Armando Serafín Auqui Llivicota, por infundado e improcedente</w:t>
      </w:r>
    </w:p>
    <w:p w:rsidR="00EF1BAD" w:rsidRPr="005951B1" w:rsidRDefault="00EF1BAD" w:rsidP="005951B1"/>
    <w:p w:rsidR="00EF1BAD" w:rsidRPr="005951B1" w:rsidRDefault="005951B1" w:rsidP="005951B1">
      <w:r w:rsidRPr="005951B1">
        <w:t>0128-06-RA</w:t>
      </w:r>
    </w:p>
    <w:p w:rsidR="00EF1BAD" w:rsidRPr="005951B1" w:rsidRDefault="005951B1" w:rsidP="005951B1">
      <w:r w:rsidRPr="005951B1">
        <w:t xml:space="preserve">Confírmase la resolución de la Segunda Sala del Tribunal Nº 1 de lo Contencioso Administrativo y concédese el amparo solicitado por Edwin Eduardo Nuela Guachamín </w:t>
      </w:r>
    </w:p>
    <w:p w:rsidR="00EF1BAD" w:rsidRPr="005951B1" w:rsidRDefault="00EF1BAD" w:rsidP="005951B1"/>
    <w:p w:rsidR="00EF1BAD" w:rsidRPr="005951B1" w:rsidRDefault="005951B1" w:rsidP="005951B1">
      <w:r w:rsidRPr="005951B1">
        <w:t>0164-2006-RA</w:t>
      </w:r>
    </w:p>
    <w:p w:rsidR="00EF1BAD" w:rsidRPr="005951B1" w:rsidRDefault="005951B1" w:rsidP="005951B1">
      <w:r w:rsidRPr="005951B1">
        <w:t>Confírmase la resolución adoptada por el Juez de instancia y concédese el amparo solicitado por Washington Gabriel Cervantes Abad</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0930-2005-RA</w:t>
      </w:r>
    </w:p>
    <w:p w:rsidR="00EF1BAD" w:rsidRPr="005951B1" w:rsidRDefault="005951B1" w:rsidP="005951B1">
      <w:r w:rsidRPr="005951B1">
        <w:t>Revócase la resolución del Tribunal de instancia e inadmítese la acción de amparo constitucional propuesta por María Valdivieso González y otra</w:t>
      </w:r>
    </w:p>
    <w:p w:rsidR="00EF1BAD" w:rsidRPr="005951B1" w:rsidRDefault="00EF1BAD" w:rsidP="005951B1"/>
    <w:p w:rsidR="00EF1BAD" w:rsidRPr="005951B1" w:rsidRDefault="005951B1" w:rsidP="005951B1">
      <w:r w:rsidRPr="005951B1">
        <w:t>0999-2005-RA</w:t>
      </w:r>
    </w:p>
    <w:p w:rsidR="00EF1BAD" w:rsidRPr="005951B1" w:rsidRDefault="005951B1" w:rsidP="005951B1">
      <w:r w:rsidRPr="005951B1">
        <w:t>Confírmase la resolución del Tribunal Distrital de lo Contencioso Administrativo de Manabí y niégase la acción de amparo constitucional propuesta por el señor Luis Javier Guale Ascencio y otros</w:t>
      </w:r>
    </w:p>
    <w:p w:rsidR="00EF1BAD" w:rsidRPr="005951B1" w:rsidRDefault="00EF1BAD" w:rsidP="005951B1"/>
    <w:p w:rsidR="00EF1BAD" w:rsidRPr="005951B1" w:rsidRDefault="005951B1" w:rsidP="005951B1">
      <w:r w:rsidRPr="005951B1">
        <w:t>1011-2005-RA</w:t>
      </w:r>
    </w:p>
    <w:p w:rsidR="00EF1BAD" w:rsidRPr="005951B1" w:rsidRDefault="005951B1" w:rsidP="005951B1">
      <w:r w:rsidRPr="005951B1">
        <w:t>Confírmase la resolución dictada por el Juez Décimo Segundo de lo Civil de Pichincha y recházase la acción de amparo constitucional propuesta por el ingeniero Fernando Marroquín Grijalva, Gerente General de la Compañía Industrial Constructora de Maquinaria “INCOMAQ S. A.” y otros</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137 Año I</w:t>
      </w:r>
    </w:p>
    <w:p w:rsidR="00EF1BAD" w:rsidRPr="005951B1" w:rsidRDefault="005951B1" w:rsidP="005951B1">
      <w:r w:rsidRPr="005951B1">
        <w:t xml:space="preserve">Quito, </w:t>
      </w:r>
      <w:proofErr w:type="gramStart"/>
      <w:r w:rsidRPr="005951B1">
        <w:t>Lunes 30 de Julio</w:t>
      </w:r>
      <w:proofErr w:type="gramEnd"/>
      <w:r w:rsidRPr="005951B1">
        <w:t xml:space="preserv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28-148</w:t>
      </w:r>
    </w:p>
    <w:p w:rsidR="00EF1BAD" w:rsidRPr="005951B1" w:rsidRDefault="005951B1" w:rsidP="005951B1">
      <w:r w:rsidRPr="005951B1">
        <w:t>Proyecto de Ley de Fomento de los Biocombustibles</w:t>
      </w:r>
    </w:p>
    <w:p w:rsidR="00EF1BAD" w:rsidRPr="005951B1" w:rsidRDefault="00EF1BAD" w:rsidP="005951B1"/>
    <w:p w:rsidR="00EF1BAD" w:rsidRPr="005951B1" w:rsidRDefault="005951B1" w:rsidP="005951B1">
      <w:r w:rsidRPr="005951B1">
        <w:t>28-149</w:t>
      </w:r>
    </w:p>
    <w:p w:rsidR="00EF1BAD" w:rsidRPr="005951B1" w:rsidRDefault="005951B1" w:rsidP="005951B1">
      <w:r w:rsidRPr="005951B1">
        <w:lastRenderedPageBreak/>
        <w:t>Proyecto de Ley Orgánica para el Desarrollo de la Forestación, Reforestación y Agroforestación</w:t>
      </w:r>
    </w:p>
    <w:p w:rsidR="00EF1BAD" w:rsidRPr="005951B1" w:rsidRDefault="00EF1BAD" w:rsidP="005951B1"/>
    <w:p w:rsidR="00EF1BAD" w:rsidRPr="005951B1" w:rsidRDefault="005951B1" w:rsidP="005951B1">
      <w:r w:rsidRPr="005951B1">
        <w:t>28-150</w:t>
      </w:r>
    </w:p>
    <w:p w:rsidR="00EF1BAD" w:rsidRPr="005951B1" w:rsidRDefault="005951B1" w:rsidP="005951B1">
      <w:r w:rsidRPr="005951B1">
        <w:t>Proyecto de Ley de Conservación y Desarrollo Sustentable de la Provincia de Zamora Chinchipe</w:t>
      </w:r>
    </w:p>
    <w:p w:rsidR="00EF1BAD" w:rsidRPr="005951B1" w:rsidRDefault="00EF1BAD" w:rsidP="005951B1"/>
    <w:p w:rsidR="00EF1BAD" w:rsidRPr="005951B1" w:rsidRDefault="005951B1" w:rsidP="005951B1">
      <w:r w:rsidRPr="005951B1">
        <w:t>28-151</w:t>
      </w:r>
    </w:p>
    <w:p w:rsidR="00EF1BAD" w:rsidRPr="005951B1" w:rsidRDefault="005951B1" w:rsidP="005951B1">
      <w:r w:rsidRPr="005951B1">
        <w:t>Proyecto de Ley Reformatoria a la Ley del Anciano</w:t>
      </w:r>
    </w:p>
    <w:p w:rsidR="00EF1BAD" w:rsidRPr="005951B1" w:rsidRDefault="00EF1BAD" w:rsidP="005951B1"/>
    <w:p w:rsidR="00EF1BAD" w:rsidRPr="005951B1" w:rsidRDefault="005951B1" w:rsidP="005951B1">
      <w:r w:rsidRPr="005951B1">
        <w:t>28-152</w:t>
      </w:r>
    </w:p>
    <w:p w:rsidR="00EF1BAD" w:rsidRPr="005951B1" w:rsidRDefault="005951B1" w:rsidP="005951B1">
      <w:r w:rsidRPr="005951B1">
        <w:t>Proyecto de Ley de Becas Universitarias y Pasantías para Alumnos Secundarios de Instituciones Educativas Públicas y Fiscomisionales del País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529</w:t>
      </w:r>
    </w:p>
    <w:p w:rsidR="00EF1BAD" w:rsidRPr="005951B1" w:rsidRDefault="005951B1" w:rsidP="005951B1">
      <w:r w:rsidRPr="005951B1">
        <w:t>Apruébase el estatuto y concédese personería jurídica a la Asociación de Desarrollo Social “Romerillos”, con domicilio en la parroquia El Chaupi, cantón Mejía, provincia de Pichincha</w:t>
      </w:r>
    </w:p>
    <w:p w:rsidR="00EF1BAD" w:rsidRPr="005951B1" w:rsidRDefault="00EF1BAD" w:rsidP="005951B1"/>
    <w:p w:rsidR="00EF1BAD" w:rsidRPr="005951B1" w:rsidRDefault="005951B1" w:rsidP="005951B1">
      <w:r w:rsidRPr="005951B1">
        <w:t>MINISTERIO DE MINAS Y PETROLEOS:</w:t>
      </w:r>
    </w:p>
    <w:p w:rsidR="00EF1BAD" w:rsidRPr="005951B1" w:rsidRDefault="00EF1BAD" w:rsidP="005951B1"/>
    <w:p w:rsidR="00EF1BAD" w:rsidRPr="005951B1" w:rsidRDefault="005951B1" w:rsidP="005951B1">
      <w:r w:rsidRPr="005951B1">
        <w:t>98</w:t>
      </w:r>
    </w:p>
    <w:p w:rsidR="00EF1BAD" w:rsidRPr="005951B1" w:rsidRDefault="005951B1" w:rsidP="005951B1">
      <w:r w:rsidRPr="005951B1">
        <w:t>Créase el Comité Consultivo de Calidad de Combustibles Derivados de Hidrocarburos de Uso Automotriz</w:t>
      </w:r>
    </w:p>
    <w:p w:rsidR="00EF1BAD" w:rsidRPr="005951B1" w:rsidRDefault="00EF1BAD" w:rsidP="005951B1"/>
    <w:p w:rsidR="00EF1BAD" w:rsidRPr="005951B1" w:rsidRDefault="005951B1" w:rsidP="005951B1">
      <w:r w:rsidRPr="005951B1">
        <w:t>99</w:t>
      </w:r>
    </w:p>
    <w:p w:rsidR="00EF1BAD" w:rsidRPr="005951B1" w:rsidRDefault="005951B1" w:rsidP="005951B1">
      <w:r w:rsidRPr="005951B1">
        <w:t>Dispónese que el Comité de Contrataciones, lleve a cabo el proceso precontractual de concurso público de ofertas para la contratación del servicio de alimentación para el personal de esta Cartera de Estado</w:t>
      </w:r>
    </w:p>
    <w:p w:rsidR="00EF1BAD" w:rsidRPr="005951B1" w:rsidRDefault="00EF1BAD" w:rsidP="005951B1"/>
    <w:p w:rsidR="00EF1BAD" w:rsidRPr="005951B1" w:rsidRDefault="005951B1" w:rsidP="005951B1">
      <w:r w:rsidRPr="005951B1">
        <w:t>100</w:t>
      </w:r>
    </w:p>
    <w:p w:rsidR="00EF1BAD" w:rsidRPr="005951B1" w:rsidRDefault="005951B1" w:rsidP="005951B1">
      <w:r w:rsidRPr="005951B1">
        <w:t>Dispónese que el Comité de Contrataciones, lleve a cabo el proceso precontractual de licitación para la adquisición de equipos informáticos para el personal de esta Cartera de Estado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078</w:t>
      </w:r>
    </w:p>
    <w:p w:rsidR="00EF1BAD" w:rsidRPr="005951B1" w:rsidRDefault="005951B1" w:rsidP="005951B1">
      <w:r w:rsidRPr="005951B1">
        <w:t>Apruébase la reforma total de la Regulación Técnica Parte 43, “Mantenimiento, mantenimiento preventivo, reconstrucciones y alteraciones”</w:t>
      </w:r>
    </w:p>
    <w:p w:rsidR="00EF1BAD" w:rsidRPr="005951B1" w:rsidRDefault="00EF1BAD" w:rsidP="005951B1"/>
    <w:p w:rsidR="00EF1BAD" w:rsidRPr="005951B1" w:rsidRDefault="005951B1" w:rsidP="005951B1">
      <w:r w:rsidRPr="005951B1">
        <w:t>CONSEJO NACIONAL DE TRANSITO Y TRANSPORTE TERRESTRES:</w:t>
      </w:r>
    </w:p>
    <w:p w:rsidR="00EF1BAD" w:rsidRPr="005951B1" w:rsidRDefault="00EF1BAD" w:rsidP="005951B1"/>
    <w:p w:rsidR="00EF1BAD" w:rsidRPr="005951B1" w:rsidRDefault="005951B1" w:rsidP="005951B1">
      <w:r w:rsidRPr="005951B1">
        <w:lastRenderedPageBreak/>
        <w:t>001-DIR-2007-CNTTT</w:t>
      </w:r>
    </w:p>
    <w:p w:rsidR="00EF1BAD" w:rsidRPr="005951B1" w:rsidRDefault="005951B1" w:rsidP="005951B1">
      <w:r w:rsidRPr="005951B1">
        <w:t>Suspéndese temporalmente el despacho de los trámites administrativos</w:t>
      </w:r>
    </w:p>
    <w:p w:rsidR="00EF1BAD" w:rsidRPr="005951B1" w:rsidRDefault="00EF1BAD" w:rsidP="005951B1"/>
    <w:p w:rsidR="00EF1BAD" w:rsidRPr="005951B1" w:rsidRDefault="005951B1" w:rsidP="005951B1">
      <w:r w:rsidRPr="005951B1">
        <w:t>002-DIR-2007-CNTTT</w:t>
      </w:r>
    </w:p>
    <w:p w:rsidR="00EF1BAD" w:rsidRPr="005951B1" w:rsidRDefault="005951B1" w:rsidP="005951B1">
      <w:r w:rsidRPr="005951B1">
        <w:t>Expídese el Instructivo que regula la calificación de requisitos para la aprobación de proyectos de creación de Escuelas de Capacitación de Conductores No Profesionales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w:t>
      </w:r>
    </w:p>
    <w:p w:rsidR="00EF1BAD" w:rsidRPr="005951B1" w:rsidRDefault="00EF1BAD" w:rsidP="005951B1"/>
    <w:p w:rsidR="00EF1BAD" w:rsidRPr="005951B1" w:rsidRDefault="005951B1" w:rsidP="005951B1">
      <w:r w:rsidRPr="005951B1">
        <w:t>319-2006</w:t>
      </w:r>
    </w:p>
    <w:p w:rsidR="00EF1BAD" w:rsidRPr="005951B1" w:rsidRDefault="005951B1" w:rsidP="005951B1">
      <w:r w:rsidRPr="005951B1">
        <w:t>Arturo Espinoza Mariño y otros en contra del doctor Miguel Angel Ayala Barreno y otra</w:t>
      </w:r>
    </w:p>
    <w:p w:rsidR="00EF1BAD" w:rsidRPr="005951B1" w:rsidRDefault="00EF1BAD" w:rsidP="005951B1"/>
    <w:p w:rsidR="00EF1BAD" w:rsidRPr="005951B1" w:rsidRDefault="005951B1" w:rsidP="005951B1">
      <w:r w:rsidRPr="005951B1">
        <w:t>320-2006</w:t>
      </w:r>
    </w:p>
    <w:p w:rsidR="00EF1BAD" w:rsidRPr="005951B1" w:rsidRDefault="005951B1" w:rsidP="005951B1">
      <w:r w:rsidRPr="005951B1">
        <w:t>María Carmen Coronel Sánchez en contra de José Miguel Benítez Sánchez y otros</w:t>
      </w:r>
    </w:p>
    <w:p w:rsidR="00EF1BAD" w:rsidRPr="005951B1" w:rsidRDefault="00EF1BAD" w:rsidP="005951B1"/>
    <w:p w:rsidR="00EF1BAD" w:rsidRPr="005951B1" w:rsidRDefault="005951B1" w:rsidP="005951B1">
      <w:r w:rsidRPr="005951B1">
        <w:t>321-2006</w:t>
      </w:r>
    </w:p>
    <w:p w:rsidR="00EF1BAD" w:rsidRPr="005951B1" w:rsidRDefault="005951B1" w:rsidP="005951B1">
      <w:r w:rsidRPr="005951B1">
        <w:t>Amalia Andrade de Sánchez Barón en contra de Roberto Campos Sarmiento y otros</w:t>
      </w:r>
    </w:p>
    <w:p w:rsidR="00EF1BAD" w:rsidRPr="005951B1" w:rsidRDefault="00EF1BAD" w:rsidP="005951B1"/>
    <w:p w:rsidR="00EF1BAD" w:rsidRPr="005951B1" w:rsidRDefault="005951B1" w:rsidP="005951B1">
      <w:r w:rsidRPr="005951B1">
        <w:t>322-2006</w:t>
      </w:r>
    </w:p>
    <w:p w:rsidR="00EF1BAD" w:rsidRPr="005951B1" w:rsidRDefault="005951B1" w:rsidP="005951B1">
      <w:r w:rsidRPr="005951B1">
        <w:t>M. I. Municipalidad de Guayaquil en contra de la Compañía Nacional de Construcciones S. A. (NACONSA)</w:t>
      </w:r>
    </w:p>
    <w:p w:rsidR="00EF1BAD" w:rsidRPr="005951B1" w:rsidRDefault="00EF1BAD" w:rsidP="005951B1"/>
    <w:p w:rsidR="00EF1BAD" w:rsidRPr="005951B1" w:rsidRDefault="005951B1" w:rsidP="005951B1">
      <w:r w:rsidRPr="005951B1">
        <w:t>323-2006</w:t>
      </w:r>
    </w:p>
    <w:p w:rsidR="00EF1BAD" w:rsidRPr="005951B1" w:rsidRDefault="005951B1" w:rsidP="005951B1">
      <w:r w:rsidRPr="005951B1">
        <w:t>M. I. Municipalidad de Guayaquil en contra de Guido Vélez Florencia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El Triunfo: Sobre discapacidades, eliminación de barreras arquitectónicas y urbanísticas y de creación</w:t>
      </w:r>
    </w:p>
    <w:p w:rsidR="00EF1BAD" w:rsidRPr="005951B1" w:rsidRDefault="00EF1BAD" w:rsidP="005951B1"/>
    <w:p w:rsidR="00EF1BAD" w:rsidRPr="005951B1" w:rsidRDefault="005951B1" w:rsidP="005951B1">
      <w:r w:rsidRPr="005951B1">
        <w:t>- Gobierno Municipal de Tulcán: Que reforma a la Ordenanza que establece la contribución especial de mejoras a los propietarios de los inmuebles urbanos del cantón y sus parroquias, por la apertura, pavimentación, ensanche y construcción de vías de toda clase, repavimentación urbana, construcción de aceras, mercados, plazas y parques y demás obras públicas</w:t>
      </w:r>
    </w:p>
    <w:p w:rsidR="00EF1BAD" w:rsidRPr="005951B1" w:rsidRDefault="00EF1BAD" w:rsidP="005951B1"/>
    <w:p w:rsidR="00EF1BAD" w:rsidRPr="005951B1" w:rsidRDefault="005951B1" w:rsidP="005951B1">
      <w:r w:rsidRPr="005951B1">
        <w:t>AVISO JUDICIAL:</w:t>
      </w:r>
    </w:p>
    <w:p w:rsidR="00EF1BAD" w:rsidRPr="005951B1" w:rsidRDefault="00EF1BAD" w:rsidP="005951B1"/>
    <w:p w:rsidR="00EF1BAD" w:rsidRPr="005951B1" w:rsidRDefault="005951B1" w:rsidP="005951B1">
      <w:r w:rsidRPr="005951B1">
        <w:t>- Muerte presunta del señor Eduardo Ernesto Mera Angulo (1ra. publicación)</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A la publicación de la Ordenanza municipal Nº 035-07 del cantón Milagro, que constituye el funcionamiento del Patronato Municipal de Amparo y Protección Social, efectuada en el Registro Oficial No. 100 de jueves 7 de junio del 2007</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137 Año I</w:t>
      </w:r>
    </w:p>
    <w:p w:rsidR="00EF1BAD" w:rsidRPr="005951B1" w:rsidRDefault="005951B1" w:rsidP="005951B1">
      <w:r w:rsidRPr="005951B1">
        <w:t xml:space="preserve">Quito, </w:t>
      </w:r>
      <w:proofErr w:type="gramStart"/>
      <w:r w:rsidRPr="005951B1">
        <w:t>Lunes 30 de Julio</w:t>
      </w:r>
      <w:proofErr w:type="gramEnd"/>
      <w:r w:rsidRPr="005951B1">
        <w:t xml:space="preserv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486</w:t>
      </w:r>
    </w:p>
    <w:p w:rsidR="00EF1BAD" w:rsidRPr="005951B1" w:rsidRDefault="005951B1" w:rsidP="005951B1">
      <w:r w:rsidRPr="005951B1">
        <w:t>Expídense las normas para la regulación de la pesca incidental del recurso tiburón, su comercialización y exportación en el Ecuador continental</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CULTURA:</w:t>
      </w:r>
    </w:p>
    <w:p w:rsidR="00EF1BAD" w:rsidRPr="005951B1" w:rsidRDefault="00EF1BAD" w:rsidP="005951B1"/>
    <w:p w:rsidR="00EF1BAD" w:rsidRPr="005951B1" w:rsidRDefault="005951B1" w:rsidP="005951B1">
      <w:r w:rsidRPr="005951B1">
        <w:t>013</w:t>
      </w:r>
    </w:p>
    <w:p w:rsidR="00EF1BAD" w:rsidRPr="005951B1" w:rsidRDefault="005951B1" w:rsidP="005951B1">
      <w:r w:rsidRPr="005951B1">
        <w:t>Encárgase a partir del día martes 24 de julio del 2007, el Despacho Ministerial de esta Cartera de Estado, al licenciado José Ron Rodríguez, Viceministro de Cultura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EL CONSEJO DIRECTIVO DEL INSTITUTO ECUATORIANO DE SEGURIDAD SOCIAL:</w:t>
      </w:r>
    </w:p>
    <w:p w:rsidR="00EF1BAD" w:rsidRPr="005951B1" w:rsidRDefault="00EF1BAD" w:rsidP="005951B1"/>
    <w:p w:rsidR="00EF1BAD" w:rsidRPr="005951B1" w:rsidRDefault="005951B1" w:rsidP="005951B1">
      <w:r w:rsidRPr="005951B1">
        <w:t>C.D.171</w:t>
      </w:r>
    </w:p>
    <w:p w:rsidR="00EF1BAD" w:rsidRPr="005951B1" w:rsidRDefault="005951B1" w:rsidP="005951B1">
      <w:r w:rsidRPr="005951B1">
        <w:t>Expídese el Reglamento para la concesión de créditos quirografarios</w:t>
      </w:r>
    </w:p>
    <w:p w:rsidR="00EF1BAD" w:rsidRPr="005951B1" w:rsidRDefault="00EF1BAD" w:rsidP="005951B1"/>
    <w:p w:rsidR="00EF1BAD" w:rsidRPr="005951B1" w:rsidRDefault="005951B1" w:rsidP="005951B1">
      <w:r w:rsidRPr="005951B1">
        <w:t>EL CONSEJO DEL INSTITUTO NACIONAL GALAPAGOS:</w:t>
      </w:r>
    </w:p>
    <w:p w:rsidR="00EF1BAD" w:rsidRPr="005951B1" w:rsidRDefault="00EF1BAD" w:rsidP="005951B1"/>
    <w:p w:rsidR="00EF1BAD" w:rsidRPr="005951B1" w:rsidRDefault="005951B1" w:rsidP="005951B1">
      <w:r w:rsidRPr="005951B1">
        <w:t>020-CI-11-XII-2006</w:t>
      </w:r>
    </w:p>
    <w:p w:rsidR="00EF1BAD" w:rsidRPr="005951B1" w:rsidRDefault="005951B1" w:rsidP="005951B1">
      <w:r w:rsidRPr="005951B1">
        <w:t>Apruébase el acta de las sesiones ordinarias de los días 16 y 17 de noviembre del 2006</w:t>
      </w:r>
    </w:p>
    <w:p w:rsidR="00EF1BAD" w:rsidRPr="005951B1" w:rsidRDefault="00EF1BAD" w:rsidP="005951B1"/>
    <w:p w:rsidR="00EF1BAD" w:rsidRPr="005951B1" w:rsidRDefault="005951B1" w:rsidP="005951B1">
      <w:r w:rsidRPr="005951B1">
        <w:t>021-CI-11-XII-2006</w:t>
      </w:r>
    </w:p>
    <w:p w:rsidR="00EF1BAD" w:rsidRPr="005951B1" w:rsidRDefault="005951B1" w:rsidP="005951B1">
      <w:r w:rsidRPr="005951B1">
        <w:t>Nómbrase un comité adicional para que inserte las observaciones establecidas por los miembros del Consejo</w:t>
      </w:r>
    </w:p>
    <w:p w:rsidR="00EF1BAD" w:rsidRPr="005951B1" w:rsidRDefault="00EF1BAD" w:rsidP="005951B1"/>
    <w:p w:rsidR="00EF1BAD" w:rsidRPr="005951B1" w:rsidRDefault="005951B1" w:rsidP="005951B1">
      <w:r w:rsidRPr="005951B1">
        <w:t>022-CI-11-XII-2006</w:t>
      </w:r>
    </w:p>
    <w:p w:rsidR="00EF1BAD" w:rsidRPr="005951B1" w:rsidRDefault="005951B1" w:rsidP="005951B1">
      <w:r w:rsidRPr="005951B1">
        <w:t>Dispónese que el costo de la tarjeta de control de tránsito sea de $ 10.00, que de ese valor el 50% sea para el INGALA y el otro 50% sea para los municipios</w:t>
      </w:r>
    </w:p>
    <w:p w:rsidR="00EF1BAD" w:rsidRPr="005951B1" w:rsidRDefault="00EF1BAD" w:rsidP="005951B1"/>
    <w:p w:rsidR="00EF1BAD" w:rsidRPr="005951B1" w:rsidRDefault="005951B1" w:rsidP="005951B1">
      <w:r w:rsidRPr="005951B1">
        <w:t>023-CI-12-XII-2006</w:t>
      </w:r>
    </w:p>
    <w:p w:rsidR="00EF1BAD" w:rsidRPr="005951B1" w:rsidRDefault="005951B1" w:rsidP="005951B1">
      <w:r w:rsidRPr="005951B1">
        <w:t>Niégase la reconsideración solicitada por el ingeniero Hugo Jerez Criollo, representante del Sector Agropecuario</w:t>
      </w:r>
    </w:p>
    <w:p w:rsidR="00EF1BAD" w:rsidRPr="005951B1" w:rsidRDefault="00EF1BAD" w:rsidP="005951B1"/>
    <w:p w:rsidR="00EF1BAD" w:rsidRPr="005951B1" w:rsidRDefault="005951B1" w:rsidP="005951B1">
      <w:r w:rsidRPr="005951B1">
        <w:t>024-CI-12-XII-2006</w:t>
      </w:r>
    </w:p>
    <w:p w:rsidR="00EF1BAD" w:rsidRPr="005951B1" w:rsidRDefault="005951B1" w:rsidP="005951B1">
      <w:r w:rsidRPr="005951B1">
        <w:t>Dase por conocido el informe del estudio técnico de ingreso de vehículos y maquinaria a la provincia de Galápagos</w:t>
      </w:r>
    </w:p>
    <w:p w:rsidR="00EF1BAD" w:rsidRPr="005951B1" w:rsidRDefault="00EF1BAD" w:rsidP="005951B1"/>
    <w:p w:rsidR="00EF1BAD" w:rsidRPr="005951B1" w:rsidRDefault="005951B1" w:rsidP="005951B1">
      <w:r w:rsidRPr="005951B1">
        <w:t>025-CI-12-XII-2006</w:t>
      </w:r>
    </w:p>
    <w:p w:rsidR="00EF1BAD" w:rsidRPr="005951B1" w:rsidRDefault="005951B1" w:rsidP="005951B1">
      <w:r w:rsidRPr="005951B1">
        <w:lastRenderedPageBreak/>
        <w:t>Dase por conocido el informe del Sistema Unificado de Planificación Regional</w:t>
      </w:r>
    </w:p>
    <w:p w:rsidR="00EF1BAD" w:rsidRPr="005951B1" w:rsidRDefault="00EF1BAD" w:rsidP="005951B1"/>
    <w:p w:rsidR="00EF1BAD" w:rsidRPr="005951B1" w:rsidRDefault="005951B1" w:rsidP="005951B1">
      <w:r w:rsidRPr="005951B1">
        <w:t>026-CI-12-XII-2006</w:t>
      </w:r>
    </w:p>
    <w:p w:rsidR="00EF1BAD" w:rsidRPr="005951B1" w:rsidRDefault="005951B1" w:rsidP="005951B1">
      <w:r w:rsidRPr="005951B1">
        <w:t>Dispónese que el quinto punto del orden del día sea tratado en una próxima sesión de Consejo</w:t>
      </w:r>
    </w:p>
    <w:p w:rsidR="00EF1BAD" w:rsidRPr="005951B1" w:rsidRDefault="00EF1BAD" w:rsidP="005951B1"/>
    <w:p w:rsidR="00EF1BAD" w:rsidRPr="005951B1" w:rsidRDefault="005951B1" w:rsidP="005951B1">
      <w:r w:rsidRPr="005951B1">
        <w:t>027-CI-12-XII-2006</w:t>
      </w:r>
    </w:p>
    <w:p w:rsidR="00EF1BAD" w:rsidRPr="005951B1" w:rsidRDefault="005951B1" w:rsidP="005951B1">
      <w:r w:rsidRPr="005951B1">
        <w:t>Apruébase el Reglamento Orgánico de Gestión Organizacional por Procesos</w:t>
      </w:r>
    </w:p>
    <w:p w:rsidR="00EF1BAD" w:rsidRPr="005951B1" w:rsidRDefault="00EF1BAD" w:rsidP="005951B1"/>
    <w:p w:rsidR="00EF1BAD" w:rsidRPr="005951B1" w:rsidRDefault="005951B1" w:rsidP="005951B1">
      <w:r w:rsidRPr="005951B1">
        <w:t>028-CI-12-XII-2006</w:t>
      </w:r>
    </w:p>
    <w:p w:rsidR="00EF1BAD" w:rsidRPr="005951B1" w:rsidRDefault="005951B1" w:rsidP="005951B1">
      <w:r w:rsidRPr="005951B1">
        <w:t>Dispónese que el Parque Nacional Galápagos, de los recursos económicos del ingreso establecido por naves extranjeras con fines turísticos a la Reserva Marina de Galápagos, de la diferencia entre el costo real del permiso de manejar este sistema y del ingreso establecido, se transfiera para crear un fondo de inversiones para atender a los sectores productivos y capacitación ocupacional</w:t>
      </w:r>
    </w:p>
    <w:p w:rsidR="00EF1BAD" w:rsidRPr="005951B1" w:rsidRDefault="00EF1BAD" w:rsidP="005951B1"/>
    <w:p w:rsidR="00EF1BAD" w:rsidRPr="005951B1" w:rsidRDefault="005951B1" w:rsidP="005951B1">
      <w:r w:rsidRPr="005951B1">
        <w:t>DIRECCION GENERAL DE LA MARINA MERCANTE Y DEL LITORAL:</w:t>
      </w:r>
    </w:p>
    <w:p w:rsidR="00EF1BAD" w:rsidRPr="005951B1" w:rsidRDefault="00EF1BAD" w:rsidP="005951B1"/>
    <w:p w:rsidR="00EF1BAD" w:rsidRPr="005951B1" w:rsidRDefault="005951B1" w:rsidP="005951B1">
      <w:r w:rsidRPr="005951B1">
        <w:t>054/07</w:t>
      </w:r>
    </w:p>
    <w:p w:rsidR="00EF1BAD" w:rsidRPr="005951B1" w:rsidRDefault="005951B1" w:rsidP="005951B1">
      <w:r w:rsidRPr="005951B1">
        <w:t>Expídense disposiciones para la im-plantación de un sistema de monitoreo satelital de naves-SMS</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Bolívar: Que reglamenta los procesos de fiscalización supervisados por la Dirección de Obras Públicas</w:t>
      </w:r>
    </w:p>
    <w:p w:rsidR="00EF1BAD" w:rsidRPr="005951B1" w:rsidRDefault="00EF1BAD" w:rsidP="005951B1"/>
    <w:p w:rsidR="00EF1BAD" w:rsidRPr="005951B1" w:rsidRDefault="005951B1" w:rsidP="005951B1">
      <w:r w:rsidRPr="005951B1">
        <w:t>Registro Oficial Nº 138 Año I</w:t>
      </w:r>
    </w:p>
    <w:p w:rsidR="00EF1BAD" w:rsidRPr="005951B1" w:rsidRDefault="005951B1" w:rsidP="005951B1">
      <w:r w:rsidRPr="005951B1">
        <w:t xml:space="preserve">Quito, </w:t>
      </w:r>
      <w:proofErr w:type="gramStart"/>
      <w:r w:rsidRPr="005951B1">
        <w:t>Martes 31 de Julio</w:t>
      </w:r>
      <w:proofErr w:type="gramEnd"/>
      <w:r w:rsidRPr="005951B1">
        <w:t xml:space="preserv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28-153</w:t>
      </w:r>
    </w:p>
    <w:p w:rsidR="00EF1BAD" w:rsidRPr="005951B1" w:rsidRDefault="005951B1" w:rsidP="005951B1">
      <w:r w:rsidRPr="005951B1">
        <w:t>Proyecto de Ley de Abolición de Toda Clase de Discrimen</w:t>
      </w:r>
    </w:p>
    <w:p w:rsidR="00EF1BAD" w:rsidRPr="005951B1" w:rsidRDefault="00EF1BAD" w:rsidP="005951B1"/>
    <w:p w:rsidR="00EF1BAD" w:rsidRPr="005951B1" w:rsidRDefault="005951B1" w:rsidP="005951B1">
      <w:r w:rsidRPr="005951B1">
        <w:t>28-154</w:t>
      </w:r>
    </w:p>
    <w:p w:rsidR="00EF1BAD" w:rsidRPr="005951B1" w:rsidRDefault="005951B1" w:rsidP="005951B1">
      <w:r w:rsidRPr="005951B1">
        <w:t>Proyecto de Ley de Creación de la Empresa de Economía Mixta “Ferias de Loja”</w:t>
      </w:r>
    </w:p>
    <w:p w:rsidR="00EF1BAD" w:rsidRPr="005951B1" w:rsidRDefault="00EF1BAD" w:rsidP="005951B1"/>
    <w:p w:rsidR="00EF1BAD" w:rsidRPr="005951B1" w:rsidRDefault="005951B1" w:rsidP="005951B1">
      <w:r w:rsidRPr="005951B1">
        <w:t>28-155</w:t>
      </w:r>
    </w:p>
    <w:p w:rsidR="00EF1BAD" w:rsidRPr="005951B1" w:rsidRDefault="005951B1" w:rsidP="005951B1">
      <w:r w:rsidRPr="005951B1">
        <w:t>Proyecto de Ley Reformatoria del Artículo 42 del Código del Trabajo</w:t>
      </w:r>
    </w:p>
    <w:p w:rsidR="00EF1BAD" w:rsidRPr="005951B1" w:rsidRDefault="00EF1BAD" w:rsidP="005951B1"/>
    <w:p w:rsidR="00EF1BAD" w:rsidRPr="005951B1" w:rsidRDefault="005951B1" w:rsidP="005951B1">
      <w:r w:rsidRPr="005951B1">
        <w:t>28-156</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28-157</w:t>
      </w:r>
    </w:p>
    <w:p w:rsidR="00EF1BAD" w:rsidRPr="005951B1" w:rsidRDefault="005951B1" w:rsidP="005951B1">
      <w:r w:rsidRPr="005951B1">
        <w:t>Proyecto de Ley para el Fondo Hidrográfico y Vial de la Provincia de Napo</w:t>
      </w:r>
    </w:p>
    <w:p w:rsidR="00EF1BAD" w:rsidRPr="005951B1" w:rsidRDefault="00EF1BAD" w:rsidP="005951B1"/>
    <w:p w:rsidR="00EF1BAD" w:rsidRPr="005951B1" w:rsidRDefault="005951B1" w:rsidP="005951B1">
      <w:r w:rsidRPr="005951B1">
        <w:t>28-158</w:t>
      </w:r>
    </w:p>
    <w:p w:rsidR="00EF1BAD" w:rsidRPr="005951B1" w:rsidRDefault="005951B1" w:rsidP="005951B1">
      <w:r w:rsidRPr="005951B1">
        <w:lastRenderedPageBreak/>
        <w:t>Proyecto de Ley Reformatoria a la Ley de Derechos y Amparo al Paciente</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429</w:t>
      </w:r>
    </w:p>
    <w:p w:rsidR="00EF1BAD" w:rsidRPr="005951B1" w:rsidRDefault="005951B1" w:rsidP="005951B1">
      <w:r w:rsidRPr="005951B1">
        <w:t>Apruébase el estatuto y concédese personería jurídica a la Fundación Agua y Desarrollo “FAYDES”, con domicilio en la ciudad de Quito, Distrito Metropolitano, provincia de Pichincha</w:t>
      </w:r>
    </w:p>
    <w:p w:rsidR="00EF1BAD" w:rsidRPr="005951B1" w:rsidRDefault="00EF1BAD" w:rsidP="005951B1"/>
    <w:p w:rsidR="00EF1BAD" w:rsidRPr="005951B1" w:rsidRDefault="005951B1" w:rsidP="005951B1">
      <w:r w:rsidRPr="005951B1">
        <w:t>430</w:t>
      </w:r>
    </w:p>
    <w:p w:rsidR="00EF1BAD" w:rsidRPr="005951B1" w:rsidRDefault="005951B1" w:rsidP="005951B1">
      <w:r w:rsidRPr="005951B1">
        <w:t>Apruébanse las reformas introducidas al Estatuto de la Corporación para el Desarrollo de las Comunidades de García Moreno, CODEGAM, con domicilio en la parroquia García Moreno, cantón Cotacachi, provincia de Imbabura</w:t>
      </w:r>
    </w:p>
    <w:p w:rsidR="00EF1BAD" w:rsidRPr="005951B1" w:rsidRDefault="00EF1BAD" w:rsidP="005951B1"/>
    <w:p w:rsidR="00EF1BAD" w:rsidRPr="005951B1" w:rsidRDefault="005951B1" w:rsidP="005951B1">
      <w:r w:rsidRPr="005951B1">
        <w:t>431</w:t>
      </w:r>
    </w:p>
    <w:p w:rsidR="00EF1BAD" w:rsidRPr="005951B1" w:rsidRDefault="005951B1" w:rsidP="005951B1">
      <w:r w:rsidRPr="005951B1">
        <w:t>Apruébanse las reformas introducidas al Estatuto de la Asociación de Pequeños Comerciantes de la Terminal Terrestre de la ciudad de Quito, con domicilio en la ciudad de Quito, Distrito Metropolitano, provincia de Pichincha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136</w:t>
      </w:r>
    </w:p>
    <w:p w:rsidR="00EF1BAD" w:rsidRPr="005951B1" w:rsidRDefault="005951B1" w:rsidP="005951B1">
      <w:r w:rsidRPr="005951B1">
        <w:t>Apruébase el cambio de denominación del Gobierno y Administración de los Bienes de la Misión Comboniana de Esmeraldas que en adelante se denominará: “Vicariato Apostólico de Esmeraldas Misión Comboniana”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C.D. 168</w:t>
      </w:r>
    </w:p>
    <w:p w:rsidR="00EF1BAD" w:rsidRPr="005951B1" w:rsidRDefault="005951B1" w:rsidP="005951B1">
      <w:r w:rsidRPr="005951B1">
        <w:t>Dispónese que a partir del 1 de enero del 2007, se aplicarán varias categorías de remuneraciones e ingresos mínimos de aportación al Seguro General Obligatorio, por regímenes de afiliación</w:t>
      </w:r>
    </w:p>
    <w:p w:rsidR="00EF1BAD" w:rsidRPr="005951B1" w:rsidRDefault="00EF1BAD" w:rsidP="005951B1"/>
    <w:p w:rsidR="00EF1BAD" w:rsidRPr="005951B1" w:rsidRDefault="005951B1" w:rsidP="005951B1">
      <w:r w:rsidRPr="005951B1">
        <w:t>C.D. 169</w:t>
      </w:r>
    </w:p>
    <w:p w:rsidR="00EF1BAD" w:rsidRPr="005951B1" w:rsidRDefault="005951B1" w:rsidP="005951B1">
      <w:r w:rsidRPr="005951B1">
        <w:t>Dispónese que a partir del pago de los aportes correspondientes al mes de agosto del 2007, los empleadores de las actividades de intermediación laboral y de tercerización de servicios complementarios, conjuntamente con el pago de los aportes mensuales cancelarán el 8.33% por concepto de fondos de reserva</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079</w:t>
      </w:r>
    </w:p>
    <w:p w:rsidR="00EF1BAD" w:rsidRPr="005951B1" w:rsidRDefault="005951B1" w:rsidP="005951B1">
      <w:r w:rsidRPr="005951B1">
        <w:t>Apruébase la modificación de la Regulación Técnica de Aviación Civil RDAC Parte 65, “Certificación: Personal aeronáutico que no son miembros de la tripulación”</w:t>
      </w:r>
    </w:p>
    <w:p w:rsidR="00EF1BAD" w:rsidRPr="005951B1" w:rsidRDefault="00EF1BAD" w:rsidP="005951B1"/>
    <w:p w:rsidR="00EF1BAD" w:rsidRPr="005951B1" w:rsidRDefault="005951B1" w:rsidP="005951B1">
      <w:r w:rsidRPr="005951B1">
        <w:lastRenderedPageBreak/>
        <w:t>080</w:t>
      </w:r>
    </w:p>
    <w:p w:rsidR="00EF1BAD" w:rsidRPr="005951B1" w:rsidRDefault="005951B1" w:rsidP="005951B1">
      <w:r w:rsidRPr="005951B1">
        <w:t>Apruébase la modificación de la Parte 121, Sección 121.368, “Inspecciones de aviones envejecidos y revisiones de registro”, e inclúyese la Sección 121.370a, “Inspecciones suplementarias”</w:t>
      </w:r>
    </w:p>
    <w:p w:rsidR="00EF1BAD" w:rsidRPr="005951B1" w:rsidRDefault="00EF1BAD" w:rsidP="005951B1"/>
    <w:p w:rsidR="00EF1BAD" w:rsidRPr="005951B1" w:rsidRDefault="005951B1" w:rsidP="005951B1">
      <w:r w:rsidRPr="005951B1">
        <w:t>083</w:t>
      </w:r>
    </w:p>
    <w:p w:rsidR="00EF1BAD" w:rsidRPr="005951B1" w:rsidRDefault="005951B1" w:rsidP="005951B1">
      <w:r w:rsidRPr="005951B1">
        <w:t>Apruébase la modificación de la RDAC Parte 61, “Certificación: Pilotos, instructores de vuelo, instructores de tierra”, Sección 61.51, “Bitácora de Piloto”</w:t>
      </w:r>
    </w:p>
    <w:p w:rsidR="00EF1BAD" w:rsidRPr="005951B1" w:rsidRDefault="00EF1BAD" w:rsidP="005951B1"/>
    <w:p w:rsidR="00EF1BAD" w:rsidRPr="005951B1" w:rsidRDefault="005951B1" w:rsidP="005951B1">
      <w:r w:rsidRPr="005951B1">
        <w:t>084</w:t>
      </w:r>
    </w:p>
    <w:p w:rsidR="00EF1BAD" w:rsidRPr="005951B1" w:rsidRDefault="005951B1" w:rsidP="005951B1">
      <w:r w:rsidRPr="005951B1">
        <w:t>Resérvase las secciones 65.91, 65.92, 65.93 y 65.95 de la Regulación Técnica de Aviación Civil RDAC Parte 65, “Certificación: Personal aeronáutico que no son miembros de la tripulación”, hasta cuando las condiciones del parque aeronáutico del Ecuador requieran la aplicación de la autorización de inspección</w:t>
      </w:r>
    </w:p>
    <w:p w:rsidR="00EF1BAD" w:rsidRPr="005951B1" w:rsidRDefault="00EF1BAD" w:rsidP="005951B1"/>
    <w:p w:rsidR="00EF1BAD" w:rsidRPr="005951B1" w:rsidRDefault="005951B1" w:rsidP="005951B1">
      <w:r w:rsidRPr="005951B1">
        <w:t>CONSEJO NACIONAL DE TRANSITO Y TRANSPORTE TERRESTRES:</w:t>
      </w:r>
    </w:p>
    <w:p w:rsidR="00EF1BAD" w:rsidRPr="005951B1" w:rsidRDefault="00EF1BAD" w:rsidP="005951B1"/>
    <w:p w:rsidR="00EF1BAD" w:rsidRPr="005951B1" w:rsidRDefault="005951B1" w:rsidP="005951B1">
      <w:r w:rsidRPr="005951B1">
        <w:t>005-DIR-2007-CNTTT</w:t>
      </w:r>
    </w:p>
    <w:p w:rsidR="00EF1BAD" w:rsidRPr="005951B1" w:rsidRDefault="005951B1" w:rsidP="005951B1">
      <w:r w:rsidRPr="005951B1">
        <w:t>Apruébase el Instructivo de política de uso obligatorio del Sistema de Información del Control del Tránsito y Transporte Terrestres, SICOTTT</w:t>
      </w:r>
    </w:p>
    <w:p w:rsidR="00EF1BAD" w:rsidRPr="005951B1" w:rsidRDefault="00EF1BAD" w:rsidP="005951B1"/>
    <w:p w:rsidR="00EF1BAD" w:rsidRPr="005951B1" w:rsidRDefault="005951B1" w:rsidP="005951B1">
      <w:r w:rsidRPr="005951B1">
        <w:t>007-DIR-2007-CNTTT</w:t>
      </w:r>
    </w:p>
    <w:p w:rsidR="00EF1BAD" w:rsidRPr="005951B1" w:rsidRDefault="005951B1" w:rsidP="005951B1">
      <w:r w:rsidRPr="005951B1">
        <w:t>Suspéndese los trámites de creación de Escuelas de Capacitación de Conductores No Profesionales, en las localidades donde además de ANETA existen otras que tienen autorización del CNTTT</w:t>
      </w:r>
    </w:p>
    <w:p w:rsidR="00EF1BAD" w:rsidRPr="005951B1" w:rsidRDefault="00EF1BAD" w:rsidP="005951B1"/>
    <w:p w:rsidR="00EF1BAD" w:rsidRPr="005951B1" w:rsidRDefault="005951B1" w:rsidP="005951B1">
      <w:r w:rsidRPr="005951B1">
        <w:t>030-DIR-2007-CNTTT</w:t>
      </w:r>
    </w:p>
    <w:p w:rsidR="00EF1BAD" w:rsidRPr="005951B1" w:rsidRDefault="005951B1" w:rsidP="005951B1">
      <w:r w:rsidRPr="005951B1">
        <w:t>Expídese el Instructivo para la primera matriculación y por única vez de los vehículos de entidades públicas que no posean documentos de origen</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324-2006</w:t>
      </w:r>
    </w:p>
    <w:p w:rsidR="00EF1BAD" w:rsidRPr="005951B1" w:rsidRDefault="005951B1" w:rsidP="005951B1">
      <w:r w:rsidRPr="005951B1">
        <w:t>I. Municipio de Guayaquil en contra de la Compañía Nacional de Construcciones S. A., NACONSA</w:t>
      </w:r>
    </w:p>
    <w:p w:rsidR="00EF1BAD" w:rsidRPr="005951B1" w:rsidRDefault="00EF1BAD" w:rsidP="005951B1"/>
    <w:p w:rsidR="00EF1BAD" w:rsidRPr="005951B1" w:rsidRDefault="005951B1" w:rsidP="005951B1">
      <w:r w:rsidRPr="005951B1">
        <w:t>326-2006</w:t>
      </w:r>
    </w:p>
    <w:p w:rsidR="00EF1BAD" w:rsidRPr="005951B1" w:rsidRDefault="005951B1" w:rsidP="005951B1">
      <w:r w:rsidRPr="005951B1">
        <w:t>Josefina de Jesús Hidalgo Frías en contra de la Empresa Compañía RIOFINSA S. A. y otro</w:t>
      </w:r>
    </w:p>
    <w:p w:rsidR="00EF1BAD" w:rsidRPr="005951B1" w:rsidRDefault="00EF1BAD" w:rsidP="005951B1"/>
    <w:p w:rsidR="00EF1BAD" w:rsidRPr="005951B1" w:rsidRDefault="005951B1" w:rsidP="005951B1">
      <w:r w:rsidRPr="005951B1">
        <w:t>327-2006</w:t>
      </w:r>
    </w:p>
    <w:p w:rsidR="00EF1BAD" w:rsidRPr="005951B1" w:rsidRDefault="005951B1" w:rsidP="005951B1">
      <w:r w:rsidRPr="005951B1">
        <w:t>I. Municipio del Cantón Sucre de la provincia de Manabí, en contra de Galo Javier López Vásquez y otro</w:t>
      </w:r>
    </w:p>
    <w:p w:rsidR="00EF1BAD" w:rsidRPr="005951B1" w:rsidRDefault="00EF1BAD" w:rsidP="005951B1"/>
    <w:p w:rsidR="00EF1BAD" w:rsidRPr="005951B1" w:rsidRDefault="005951B1" w:rsidP="005951B1">
      <w:r w:rsidRPr="005951B1">
        <w:t>328-2006</w:t>
      </w:r>
    </w:p>
    <w:p w:rsidR="00EF1BAD" w:rsidRPr="005951B1" w:rsidRDefault="005951B1" w:rsidP="005951B1">
      <w:r w:rsidRPr="005951B1">
        <w:t>José Falquez Zambrano y otra en contra de Enriqueta Gerarda Layana Andrade</w:t>
      </w:r>
    </w:p>
    <w:p w:rsidR="00EF1BAD" w:rsidRPr="005951B1" w:rsidRDefault="00EF1BAD" w:rsidP="005951B1"/>
    <w:p w:rsidR="00EF1BAD" w:rsidRPr="005951B1" w:rsidRDefault="005951B1" w:rsidP="005951B1">
      <w:r w:rsidRPr="005951B1">
        <w:t>329-2006</w:t>
      </w:r>
    </w:p>
    <w:p w:rsidR="00EF1BAD" w:rsidRPr="005951B1" w:rsidRDefault="005951B1" w:rsidP="005951B1">
      <w:r w:rsidRPr="005951B1">
        <w:t>Guido Homero Barragán Mena y otra en contra de María Carmen Morales Conejo y otro</w:t>
      </w:r>
    </w:p>
    <w:p w:rsidR="00EF1BAD" w:rsidRPr="005951B1" w:rsidRDefault="00EF1BAD" w:rsidP="005951B1"/>
    <w:p w:rsidR="00EF1BAD" w:rsidRPr="005951B1" w:rsidRDefault="005951B1" w:rsidP="005951B1">
      <w:r w:rsidRPr="005951B1">
        <w:t>330-2006</w:t>
      </w:r>
    </w:p>
    <w:p w:rsidR="00EF1BAD" w:rsidRPr="005951B1" w:rsidRDefault="005951B1" w:rsidP="005951B1">
      <w:r w:rsidRPr="005951B1">
        <w:t>Banco Territorial S. A. en contra de la Compañía Invergensa, Inversiones Generales S. A.</w:t>
      </w:r>
    </w:p>
    <w:p w:rsidR="00EF1BAD" w:rsidRPr="005951B1" w:rsidRDefault="00EF1BAD" w:rsidP="005951B1"/>
    <w:p w:rsidR="00EF1BAD" w:rsidRPr="005951B1" w:rsidRDefault="005951B1" w:rsidP="005951B1">
      <w:r w:rsidRPr="005951B1">
        <w:t>331-2006</w:t>
      </w:r>
    </w:p>
    <w:p w:rsidR="00EF1BAD" w:rsidRPr="005951B1" w:rsidRDefault="005951B1" w:rsidP="005951B1">
      <w:r w:rsidRPr="005951B1">
        <w:t>Jorge Bolívar Tacuri Díaz en contra de Jefferson Patricio Calderón Castro y otros</w:t>
      </w:r>
    </w:p>
    <w:p w:rsidR="00EF1BAD" w:rsidRPr="005951B1" w:rsidRDefault="00EF1BAD" w:rsidP="005951B1"/>
    <w:p w:rsidR="00EF1BAD" w:rsidRPr="005951B1" w:rsidRDefault="005951B1" w:rsidP="005951B1">
      <w:r w:rsidRPr="005951B1">
        <w:t>332-2006</w:t>
      </w:r>
    </w:p>
    <w:p w:rsidR="00EF1BAD" w:rsidRPr="005951B1" w:rsidRDefault="005951B1" w:rsidP="005951B1">
      <w:r w:rsidRPr="005951B1">
        <w:t>Banco del Pichincha C. A. en contra de PESYMAR Cía. Ltda.</w:t>
      </w:r>
    </w:p>
    <w:p w:rsidR="00EF1BAD" w:rsidRPr="005951B1" w:rsidRDefault="00EF1BAD" w:rsidP="005951B1"/>
    <w:p w:rsidR="00EF1BAD" w:rsidRPr="005951B1" w:rsidRDefault="005951B1" w:rsidP="005951B1">
      <w:r w:rsidRPr="005951B1">
        <w:t>333-2006</w:t>
      </w:r>
    </w:p>
    <w:p w:rsidR="00EF1BAD" w:rsidRPr="005951B1" w:rsidRDefault="005951B1" w:rsidP="005951B1">
      <w:r w:rsidRPr="005951B1">
        <w:t>Abogado Víctor Sánchez Ordóñez, Procurador judicial del señor Jorge Campozano Martínez en contra del abogado Luis Fernando Marín Morán</w:t>
      </w:r>
    </w:p>
    <w:p w:rsidR="00EF1BAD" w:rsidRPr="005951B1" w:rsidRDefault="00EF1BAD" w:rsidP="005951B1"/>
    <w:p w:rsidR="00EF1BAD" w:rsidRPr="005951B1" w:rsidRDefault="005951B1" w:rsidP="005951B1">
      <w:r w:rsidRPr="005951B1">
        <w:t>334-2006</w:t>
      </w:r>
    </w:p>
    <w:p w:rsidR="00EF1BAD" w:rsidRPr="005951B1" w:rsidRDefault="005951B1" w:rsidP="005951B1">
      <w:r w:rsidRPr="005951B1">
        <w:t>Manuel Alfonso Rivera en contra de Eloisa Patricia Fárez Toledo y otra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035</w:t>
      </w:r>
    </w:p>
    <w:p w:rsidR="00EF1BAD" w:rsidRPr="005951B1" w:rsidRDefault="005951B1" w:rsidP="005951B1">
      <w:r w:rsidRPr="005951B1">
        <w:t>Gobierno Cantonal de San Vicente: Que expide el Reglamento Orgánico de Gestión Organizacional por Procesos</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al Registro Oficial Nº 138 Año I</w:t>
      </w:r>
    </w:p>
    <w:p w:rsidR="00EF1BAD" w:rsidRPr="005951B1" w:rsidRDefault="005951B1" w:rsidP="005951B1">
      <w:r w:rsidRPr="005951B1">
        <w:t xml:space="preserve">Quito, </w:t>
      </w:r>
      <w:proofErr w:type="gramStart"/>
      <w:r w:rsidRPr="005951B1">
        <w:t>Martes 31 de Julio</w:t>
      </w:r>
      <w:proofErr w:type="gramEnd"/>
      <w:r w:rsidRPr="005951B1">
        <w:t xml:space="preserv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2007-82</w:t>
      </w:r>
    </w:p>
    <w:p w:rsidR="00EF1BAD" w:rsidRPr="005951B1" w:rsidRDefault="005951B1" w:rsidP="005951B1">
      <w:r w:rsidRPr="005951B1">
        <w:t>Ley Reformatoria que deroga el artículo 94 de la Ley de Seguridad Social de las Fuerzas Armadas, reformado por el artículo 3 de la Ley Reformatoria a la Ley de Seguridad Social de las Fuerzas Armadas, publicada en el Suplemento del Registro Oficial Nº 199 de 28 de mayo de 1993</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1124-OM-2006</w:t>
      </w:r>
    </w:p>
    <w:p w:rsidR="00EF1BAD" w:rsidRPr="005951B1" w:rsidRDefault="005951B1" w:rsidP="005951B1">
      <w:r w:rsidRPr="005951B1">
        <w:lastRenderedPageBreak/>
        <w:t>Apruébase el estatuto reformado de la Asociación de Mujeres Señor de los Milagros, domiciliada en el cantón Chunchi, provincia de Chimborazo</w:t>
      </w:r>
    </w:p>
    <w:p w:rsidR="00EF1BAD" w:rsidRPr="005951B1" w:rsidRDefault="00EF1BAD" w:rsidP="005951B1"/>
    <w:p w:rsidR="00EF1BAD" w:rsidRPr="005951B1" w:rsidRDefault="005951B1" w:rsidP="005951B1">
      <w:r w:rsidRPr="005951B1">
        <w:t>1125-OM-2006</w:t>
      </w:r>
    </w:p>
    <w:p w:rsidR="00EF1BAD" w:rsidRPr="005951B1" w:rsidRDefault="005951B1" w:rsidP="005951B1">
      <w:r w:rsidRPr="005951B1">
        <w:t>Apruébase el estatuto reformado de la Asociación de Mujeres El Progreso, domiciliada en el cantón Chunchi, provincia de Chimborazo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0011-06-DI</w:t>
      </w:r>
    </w:p>
    <w:p w:rsidR="00EF1BAD" w:rsidRPr="005951B1" w:rsidRDefault="005951B1" w:rsidP="005951B1">
      <w:r w:rsidRPr="005951B1">
        <w:t>Deséchase la declaratoria de inaplicabilidad del artículo 132 del Código de Procedimiento Penal, solicitada por el Primer Tribunal Penal de Chimborazo</w:t>
      </w:r>
    </w:p>
    <w:p w:rsidR="00EF1BAD" w:rsidRPr="005951B1" w:rsidRDefault="00EF1BAD" w:rsidP="005951B1"/>
    <w:p w:rsidR="00EF1BAD" w:rsidRPr="005951B1" w:rsidRDefault="005951B1" w:rsidP="005951B1">
      <w:r w:rsidRPr="005951B1">
        <w:t>0036-06-TC</w:t>
      </w:r>
    </w:p>
    <w:p w:rsidR="00EF1BAD" w:rsidRPr="005951B1" w:rsidRDefault="005951B1" w:rsidP="005951B1">
      <w:r w:rsidRPr="005951B1">
        <w:t>Declárase la inconstitucionalidad parcial por el fondo de varias normas del Decreto Ejecutivo 354, expedido el 28 de julio del 2005 y publicado en el R. O. 79 de 10 de agosto del 2005</w:t>
      </w:r>
    </w:p>
    <w:p w:rsidR="00EF1BAD" w:rsidRPr="005951B1" w:rsidRDefault="00EF1BAD" w:rsidP="005951B1"/>
    <w:p w:rsidR="00EF1BAD" w:rsidRPr="005951B1" w:rsidRDefault="005951B1" w:rsidP="005951B1">
      <w:r w:rsidRPr="005951B1">
        <w:t>0007-07-RS</w:t>
      </w:r>
    </w:p>
    <w:p w:rsidR="00EF1BAD" w:rsidRPr="005951B1" w:rsidRDefault="005951B1" w:rsidP="005951B1">
      <w:r w:rsidRPr="005951B1">
        <w:t>Acéptase la impugnación presentada por el ciudadano Edwin Marcelo Albán Benítez y otra y revócanse las resoluciones del Consejo del Gobierno Provincial de Imbabura y del Concejo del I. Municipio de San Miguel de Ibarra</w:t>
      </w:r>
    </w:p>
    <w:p w:rsidR="00EF1BAD" w:rsidRPr="005951B1" w:rsidRDefault="00EF1BAD" w:rsidP="005951B1"/>
    <w:p w:rsidR="00EF1BAD" w:rsidRPr="005951B1" w:rsidRDefault="005951B1" w:rsidP="005951B1">
      <w:r w:rsidRPr="005951B1">
        <w:t>0448-07-RA</w:t>
      </w:r>
    </w:p>
    <w:p w:rsidR="00EF1BAD" w:rsidRPr="005951B1" w:rsidRDefault="005951B1" w:rsidP="005951B1">
      <w:r w:rsidRPr="005951B1">
        <w:t>Déjase sin efecto la resolución adoptada por el Tribunal Constitucional, de fecha 23 de abril del 2007, por carecer de valor jurídico</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139 Año I</w:t>
      </w:r>
    </w:p>
    <w:p w:rsidR="00EF1BAD" w:rsidRPr="005951B1" w:rsidRDefault="005951B1" w:rsidP="005951B1">
      <w:r w:rsidRPr="005951B1">
        <w:t>Quito, Miércoles 1º de Agosto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28-159</w:t>
      </w:r>
    </w:p>
    <w:p w:rsidR="00EF1BAD" w:rsidRPr="005951B1" w:rsidRDefault="005951B1" w:rsidP="005951B1">
      <w:r w:rsidRPr="005951B1">
        <w:t>Proyecto de Ley de Residuos y Desechos Sólidos</w:t>
      </w:r>
    </w:p>
    <w:p w:rsidR="00EF1BAD" w:rsidRPr="005951B1" w:rsidRDefault="00EF1BAD" w:rsidP="005951B1"/>
    <w:p w:rsidR="00EF1BAD" w:rsidRPr="005951B1" w:rsidRDefault="005951B1" w:rsidP="005951B1">
      <w:r w:rsidRPr="005951B1">
        <w:t>28-160</w:t>
      </w:r>
    </w:p>
    <w:p w:rsidR="00EF1BAD" w:rsidRPr="005951B1" w:rsidRDefault="005951B1" w:rsidP="005951B1">
      <w:r w:rsidRPr="005951B1">
        <w:t>Proyecto de Ley Reformatoria a la Ley de Minería</w:t>
      </w:r>
    </w:p>
    <w:p w:rsidR="00EF1BAD" w:rsidRPr="005951B1" w:rsidRDefault="00EF1BAD" w:rsidP="005951B1"/>
    <w:p w:rsidR="00EF1BAD" w:rsidRPr="005951B1" w:rsidRDefault="005951B1" w:rsidP="005951B1">
      <w:r w:rsidRPr="005951B1">
        <w:t>28-162</w:t>
      </w:r>
    </w:p>
    <w:p w:rsidR="00EF1BAD" w:rsidRPr="005951B1" w:rsidRDefault="005951B1" w:rsidP="005951B1">
      <w:r w:rsidRPr="005951B1">
        <w:t>Proyecto de Ley Reformatoria a la Ley de Fabricación, Importación, Exportación, Comercialización y Tenencia de Armas, Municiones, Explosivos y Accesorios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485</w:t>
      </w:r>
    </w:p>
    <w:p w:rsidR="00EF1BAD" w:rsidRPr="005951B1" w:rsidRDefault="005951B1" w:rsidP="005951B1">
      <w:r w:rsidRPr="005951B1">
        <w:t>Refórmase el Reglamento General del Sistema Nacional de Evaluación y Acreditación de la Educación Superior</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119</w:t>
      </w:r>
    </w:p>
    <w:p w:rsidR="00EF1BAD" w:rsidRPr="005951B1" w:rsidRDefault="005951B1" w:rsidP="005951B1">
      <w:r w:rsidRPr="005951B1">
        <w:t>Créase e incorpórase a la Estructura Orgánica de la Presidencia de la República, la Subsecretaría de Informática dependiente de esta Cartera de Estado</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433</w:t>
      </w:r>
    </w:p>
    <w:p w:rsidR="00EF1BAD" w:rsidRPr="005951B1" w:rsidRDefault="005951B1" w:rsidP="005951B1">
      <w:r w:rsidRPr="005951B1">
        <w:t>Apruébase el estatuto y concédese personería jurídica a la Asociación de Empleados del Ministerio de Gobierno de Pichincha, con domicilio en la ciudad de Quito, Distrito Metropolitano, provincia de Pichincha</w:t>
      </w:r>
    </w:p>
    <w:p w:rsidR="00EF1BAD" w:rsidRPr="005951B1" w:rsidRDefault="00EF1BAD" w:rsidP="005951B1"/>
    <w:p w:rsidR="00EF1BAD" w:rsidRPr="005951B1" w:rsidRDefault="005951B1" w:rsidP="005951B1">
      <w:r w:rsidRPr="005951B1">
        <w:t>434</w:t>
      </w:r>
    </w:p>
    <w:p w:rsidR="00EF1BAD" w:rsidRPr="005951B1" w:rsidRDefault="005951B1" w:rsidP="005951B1">
      <w:r w:rsidRPr="005951B1">
        <w:t>Apruébase las reformas introducidas al Estatuto del Comité Pro Mejoras del Barrio Jacaranda, con domicilio en Cumbayá, cantón Quito</w:t>
      </w:r>
    </w:p>
    <w:p w:rsidR="00EF1BAD" w:rsidRPr="005951B1" w:rsidRDefault="00EF1BAD" w:rsidP="005951B1"/>
    <w:p w:rsidR="00EF1BAD" w:rsidRPr="005951B1" w:rsidRDefault="005951B1" w:rsidP="005951B1">
      <w:r w:rsidRPr="005951B1">
        <w:t>435</w:t>
      </w:r>
    </w:p>
    <w:p w:rsidR="00EF1BAD" w:rsidRPr="005951B1" w:rsidRDefault="005951B1" w:rsidP="005951B1">
      <w:r w:rsidRPr="005951B1">
        <w:t>Apruébase el estatuto y concédese personería jurídica al Comité Pro-Mejoras del Barrio Tres Cruces, con domicilio en Amaguaña, cantón Quito, provincia de Pichincha</w:t>
      </w:r>
    </w:p>
    <w:p w:rsidR="00EF1BAD" w:rsidRPr="005951B1" w:rsidRDefault="00EF1BAD" w:rsidP="005951B1"/>
    <w:p w:rsidR="00EF1BAD" w:rsidRPr="005951B1" w:rsidRDefault="005951B1" w:rsidP="005951B1">
      <w:r w:rsidRPr="005951B1">
        <w:t>499</w:t>
      </w:r>
    </w:p>
    <w:p w:rsidR="00EF1BAD" w:rsidRPr="005951B1" w:rsidRDefault="005951B1" w:rsidP="005951B1">
      <w:r w:rsidRPr="005951B1">
        <w:t>Derógase el Acuerdo Ministerial Nº 01075 de 31 de julio de 1998</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131</w:t>
      </w:r>
    </w:p>
    <w:p w:rsidR="00EF1BAD" w:rsidRPr="005951B1" w:rsidRDefault="005951B1" w:rsidP="005951B1">
      <w:r w:rsidRPr="005951B1">
        <w:t>Delégase al arquitecto Fernando Garzón Orellana, Subsecretario de Desarrollo Organizacional, en representación de este Ministerio, integre y participe en las reuniones del CONEC</w:t>
      </w:r>
    </w:p>
    <w:p w:rsidR="00EF1BAD" w:rsidRPr="005951B1" w:rsidRDefault="00EF1BAD" w:rsidP="005951B1"/>
    <w:p w:rsidR="00EF1BAD" w:rsidRPr="005951B1" w:rsidRDefault="005951B1" w:rsidP="005951B1">
      <w:r w:rsidRPr="005951B1">
        <w:t>SECRETARIA DE COORDINACION INSTITUCIONAL:</w:t>
      </w:r>
    </w:p>
    <w:p w:rsidR="00EF1BAD" w:rsidRPr="005951B1" w:rsidRDefault="00EF1BAD" w:rsidP="005951B1"/>
    <w:p w:rsidR="00EF1BAD" w:rsidRPr="005951B1" w:rsidRDefault="005951B1" w:rsidP="005951B1">
      <w:r w:rsidRPr="005951B1">
        <w:t>001</w:t>
      </w:r>
    </w:p>
    <w:p w:rsidR="00EF1BAD" w:rsidRPr="005951B1" w:rsidRDefault="005951B1" w:rsidP="005951B1">
      <w:r w:rsidRPr="005951B1">
        <w:t>Expídese el Estatuto Orgánico de Gestión Organizacional por Procesos</w:t>
      </w:r>
    </w:p>
    <w:p w:rsidR="00EF1BAD" w:rsidRPr="005951B1" w:rsidRDefault="00EF1BAD" w:rsidP="005951B1"/>
    <w:p w:rsidR="00EF1BAD" w:rsidRPr="005951B1" w:rsidRDefault="005951B1" w:rsidP="005951B1">
      <w:r w:rsidRPr="005951B1">
        <w:t>CIRCULARES: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NAC-DGEC2007-0003</w:t>
      </w:r>
    </w:p>
    <w:p w:rsidR="00EF1BAD" w:rsidRPr="005951B1" w:rsidRDefault="005951B1" w:rsidP="005951B1">
      <w:r w:rsidRPr="005951B1">
        <w:t>A los notarios</w:t>
      </w:r>
    </w:p>
    <w:p w:rsidR="00EF1BAD" w:rsidRPr="005951B1" w:rsidRDefault="00EF1BAD" w:rsidP="005951B1"/>
    <w:p w:rsidR="00EF1BAD" w:rsidRPr="005951B1" w:rsidRDefault="005951B1" w:rsidP="005951B1">
      <w:r w:rsidRPr="005951B1">
        <w:lastRenderedPageBreak/>
        <w:t>NAC-DGEC2007-0004</w:t>
      </w:r>
    </w:p>
    <w:p w:rsidR="00EF1BAD" w:rsidRPr="005951B1" w:rsidRDefault="005951B1" w:rsidP="005951B1">
      <w:r w:rsidRPr="005951B1">
        <w:t>A los contribuyentes y proveedores de las zonas francas</w:t>
      </w:r>
    </w:p>
    <w:p w:rsidR="00EF1BAD" w:rsidRPr="005951B1" w:rsidRDefault="00EF1BAD" w:rsidP="005951B1"/>
    <w:p w:rsidR="00EF1BAD" w:rsidRPr="005951B1" w:rsidRDefault="005951B1" w:rsidP="005951B1">
      <w:r w:rsidRPr="005951B1">
        <w:t>NAC-DGEC2007-0005</w:t>
      </w:r>
    </w:p>
    <w:p w:rsidR="00EF1BAD" w:rsidRPr="005951B1" w:rsidRDefault="005951B1" w:rsidP="005951B1">
      <w:r w:rsidRPr="005951B1">
        <w:t>A los registros de la propiedad y mercantiles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DIRECCION NACIONAL DE DEFENSA CIVIL:</w:t>
      </w:r>
    </w:p>
    <w:p w:rsidR="00EF1BAD" w:rsidRPr="005951B1" w:rsidRDefault="00EF1BAD" w:rsidP="005951B1"/>
    <w:p w:rsidR="00EF1BAD" w:rsidRPr="005951B1" w:rsidRDefault="005951B1" w:rsidP="005951B1">
      <w:r w:rsidRPr="005951B1">
        <w:t>002-ADQ-UCP-DNDC-2007</w:t>
      </w:r>
    </w:p>
    <w:p w:rsidR="00EF1BAD" w:rsidRPr="005951B1" w:rsidRDefault="005951B1" w:rsidP="005951B1">
      <w:r w:rsidRPr="005951B1">
        <w:t>Expídese el Reglamento de Adquisiciones del Proyecto de Alerta Temprana y Gestión de Riesgo Natural</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 2007-000055</w:t>
      </w:r>
    </w:p>
    <w:p w:rsidR="00EF1BAD" w:rsidRPr="005951B1" w:rsidRDefault="005951B1" w:rsidP="005951B1">
      <w:r w:rsidRPr="005951B1">
        <w:t>Refórmase el cuadro de agrupamiento de las clases de puestos de los profesionales médicos en los grupos ocupacionales determinados en la Escala de Remuneraciones Mensuales Unificadas, expedida mediante Resolución Nº SENRES-2006-000088, publicada en el Registro Oficial Nº 310 de 11 de julio del 2006</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 JUDICATURA:</w:t>
      </w:r>
    </w:p>
    <w:p w:rsidR="00EF1BAD" w:rsidRPr="005951B1" w:rsidRDefault="00EF1BAD" w:rsidP="005951B1"/>
    <w:p w:rsidR="00EF1BAD" w:rsidRPr="005951B1" w:rsidRDefault="005951B1" w:rsidP="005951B1">
      <w:r w:rsidRPr="005951B1">
        <w:t>- Expídese el Instructivo para la derivación de causas a centros de mediación</w:t>
      </w:r>
    </w:p>
    <w:p w:rsidR="00EF1BAD" w:rsidRPr="005951B1" w:rsidRDefault="00EF1BAD" w:rsidP="005951B1"/>
    <w:p w:rsidR="00EF1BAD" w:rsidRPr="005951B1" w:rsidRDefault="005951B1" w:rsidP="005951B1">
      <w:r w:rsidRPr="005951B1">
        <w:t>- Transfórmase el Juzgado de Tránsito de Zamora, en Juzgado Sexto de lo Civil de Zamora con sede en el cantón Yantzaza y jurisdicción y competencia en los cantones Yantzaza, El Pangui y Yacuambi</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335-2006</w:t>
      </w:r>
    </w:p>
    <w:p w:rsidR="00EF1BAD" w:rsidRPr="005951B1" w:rsidRDefault="005951B1" w:rsidP="005951B1">
      <w:r w:rsidRPr="005951B1">
        <w:t>Jorge Efraín Andrade en contra de Elsi Telma Cuadrado Merino</w:t>
      </w:r>
    </w:p>
    <w:p w:rsidR="00EF1BAD" w:rsidRPr="005951B1" w:rsidRDefault="00EF1BAD" w:rsidP="005951B1"/>
    <w:p w:rsidR="00EF1BAD" w:rsidRPr="005951B1" w:rsidRDefault="005951B1" w:rsidP="005951B1">
      <w:r w:rsidRPr="005951B1">
        <w:t>336-2006</w:t>
      </w:r>
    </w:p>
    <w:p w:rsidR="00EF1BAD" w:rsidRPr="005951B1" w:rsidRDefault="005951B1" w:rsidP="005951B1">
      <w:r w:rsidRPr="005951B1">
        <w:t>Manuel Antonio Hernández Andino y otra en contra de Iván Enrique Valenzuela Vaca y otra</w:t>
      </w:r>
    </w:p>
    <w:p w:rsidR="00EF1BAD" w:rsidRPr="005951B1" w:rsidRDefault="00EF1BAD" w:rsidP="005951B1"/>
    <w:p w:rsidR="00EF1BAD" w:rsidRPr="005951B1" w:rsidRDefault="005951B1" w:rsidP="005951B1">
      <w:r w:rsidRPr="005951B1">
        <w:t>337-2006</w:t>
      </w:r>
    </w:p>
    <w:p w:rsidR="00EF1BAD" w:rsidRPr="005951B1" w:rsidRDefault="005951B1" w:rsidP="005951B1">
      <w:r w:rsidRPr="005951B1">
        <w:t>Wilson Ernesto Andrade Lema en contra de Martha de Lourdes Andrade Salazar</w:t>
      </w:r>
    </w:p>
    <w:p w:rsidR="00EF1BAD" w:rsidRPr="005951B1" w:rsidRDefault="00EF1BAD" w:rsidP="005951B1"/>
    <w:p w:rsidR="00EF1BAD" w:rsidRPr="005951B1" w:rsidRDefault="005951B1" w:rsidP="005951B1">
      <w:r w:rsidRPr="005951B1">
        <w:t>338-2006</w:t>
      </w:r>
    </w:p>
    <w:p w:rsidR="00EF1BAD" w:rsidRPr="005951B1" w:rsidRDefault="005951B1" w:rsidP="005951B1">
      <w:r w:rsidRPr="005951B1">
        <w:lastRenderedPageBreak/>
        <w:t>Otto Maldonado Tomsich en contra de Gonzalo Baquero Paret y otra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Machala: Que reglamenta la Creación del Archivo Histórico de la I. Municipalidad</w:t>
      </w:r>
    </w:p>
    <w:p w:rsidR="00EF1BAD" w:rsidRPr="005951B1" w:rsidRDefault="00EF1BAD" w:rsidP="005951B1"/>
    <w:p w:rsidR="00EF1BAD" w:rsidRPr="005951B1" w:rsidRDefault="005951B1" w:rsidP="005951B1">
      <w:r w:rsidRPr="005951B1">
        <w:t>- Gobierno Municipal de Gonzalo Pizarro: Que reforma y sustituye a la reforma de Ordenanza de Creación del Patronato Municipal de Amparo Social</w:t>
      </w:r>
    </w:p>
    <w:p w:rsidR="00EF1BAD" w:rsidRPr="005951B1" w:rsidRDefault="00EF1BAD" w:rsidP="005951B1"/>
    <w:p w:rsidR="00EF1BAD" w:rsidRPr="005951B1" w:rsidRDefault="005951B1" w:rsidP="005951B1">
      <w:r w:rsidRPr="005951B1">
        <w:t>- Cantón Loja: Que reforma a la Ordenanza que establece la tasa para la concesión de licencia anual de funcionamiento de los establecimientos turísticos</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al Registro Oficial Nº 139 Año I</w:t>
      </w:r>
    </w:p>
    <w:p w:rsidR="00EF1BAD" w:rsidRPr="005951B1" w:rsidRDefault="005951B1" w:rsidP="005951B1">
      <w:r w:rsidRPr="005951B1">
        <w:t>Quito, Miércoles 1º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1126-OM-2006</w:t>
      </w:r>
    </w:p>
    <w:p w:rsidR="00EF1BAD" w:rsidRPr="005951B1" w:rsidRDefault="005951B1" w:rsidP="005951B1">
      <w:r w:rsidRPr="005951B1">
        <w:t>Apruébase el estatuto reformado de la Asociación de Mujeres San Andrés, domiciliada en el cantón Chunchi, provincia de Chimborazo</w:t>
      </w:r>
    </w:p>
    <w:p w:rsidR="00EF1BAD" w:rsidRPr="005951B1" w:rsidRDefault="00EF1BAD" w:rsidP="005951B1"/>
    <w:p w:rsidR="00EF1BAD" w:rsidRPr="005951B1" w:rsidRDefault="005951B1" w:rsidP="005951B1">
      <w:r w:rsidRPr="005951B1">
        <w:t>1127-OM-2006</w:t>
      </w:r>
    </w:p>
    <w:p w:rsidR="00EF1BAD" w:rsidRPr="005951B1" w:rsidRDefault="005951B1" w:rsidP="005951B1">
      <w:r w:rsidRPr="005951B1">
        <w:t>Apruébase el estatuto reformado de la Asociación de Mujeres Unidas Venceremos, domiciliada en el cantón Chunchi, provincia de Chimborazo</w:t>
      </w:r>
    </w:p>
    <w:p w:rsidR="00EF1BAD" w:rsidRPr="005951B1" w:rsidRDefault="00EF1BAD" w:rsidP="005951B1"/>
    <w:p w:rsidR="00EF1BAD" w:rsidRPr="005951B1" w:rsidRDefault="005951B1" w:rsidP="005951B1">
      <w:r w:rsidRPr="005951B1">
        <w:t>1128-OM-2006</w:t>
      </w:r>
    </w:p>
    <w:p w:rsidR="00EF1BAD" w:rsidRPr="005951B1" w:rsidRDefault="005951B1" w:rsidP="005951B1">
      <w:r w:rsidRPr="005951B1">
        <w:t>Apruébase el estatuto reforma do de la Asociación de Mujeres La Dolorosa, domiciliada en el cantón Chunchi, provincia de Chimborazo</w:t>
      </w:r>
    </w:p>
    <w:p w:rsidR="00EF1BAD" w:rsidRPr="005951B1" w:rsidRDefault="00EF1BAD" w:rsidP="005951B1"/>
    <w:p w:rsidR="00EF1BAD" w:rsidRPr="005951B1" w:rsidRDefault="005951B1" w:rsidP="005951B1">
      <w:r w:rsidRPr="005951B1">
        <w:t>1129-OM-2006</w:t>
      </w:r>
    </w:p>
    <w:p w:rsidR="00EF1BAD" w:rsidRPr="005951B1" w:rsidRDefault="005951B1" w:rsidP="005951B1">
      <w:r w:rsidRPr="005951B1">
        <w:t>Apruébase el estatuto y concédese personería jurídica a la Asociación de Mujeres Las Estrellitas de Pulucate, domiciliada en el cantón Colta, provincia de Chimborazo</w:t>
      </w:r>
    </w:p>
    <w:p w:rsidR="00EF1BAD" w:rsidRPr="005951B1" w:rsidRDefault="00EF1BAD" w:rsidP="005951B1"/>
    <w:p w:rsidR="00EF1BAD" w:rsidRPr="005951B1" w:rsidRDefault="005951B1" w:rsidP="005951B1">
      <w:r w:rsidRPr="005951B1">
        <w:t>1130-OM-2006</w:t>
      </w:r>
    </w:p>
    <w:p w:rsidR="00EF1BAD" w:rsidRPr="005951B1" w:rsidRDefault="005951B1" w:rsidP="005951B1">
      <w:r w:rsidRPr="005951B1">
        <w:t>Apruébase el estatuto reformado de la Asociación de Mujeres Monseñor Leonidas Proaño, domiciliada en el cantón Chunchi, provincia de Chimborazo</w:t>
      </w:r>
    </w:p>
    <w:p w:rsidR="00EF1BAD" w:rsidRPr="005951B1" w:rsidRDefault="00EF1BAD" w:rsidP="005951B1"/>
    <w:p w:rsidR="00EF1BAD" w:rsidRPr="005951B1" w:rsidRDefault="005951B1" w:rsidP="005951B1">
      <w:r w:rsidRPr="005951B1">
        <w:t>1131-OM-2006</w:t>
      </w:r>
    </w:p>
    <w:p w:rsidR="00EF1BAD" w:rsidRPr="005951B1" w:rsidRDefault="005951B1" w:rsidP="005951B1">
      <w:r w:rsidRPr="005951B1">
        <w:t>Apruébase el estatuto reformado de la Asociación de Mujeres Estrella de la Mañana, domiciliada en el cantón Chunchi, provincia de Chimborazo</w:t>
      </w:r>
    </w:p>
    <w:p w:rsidR="00EF1BAD" w:rsidRPr="005951B1" w:rsidRDefault="00EF1BAD" w:rsidP="005951B1"/>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lastRenderedPageBreak/>
        <w:t>RESOLUCIONES:</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0019-2006-RS</w:t>
      </w:r>
    </w:p>
    <w:p w:rsidR="00EF1BAD" w:rsidRPr="005951B1" w:rsidRDefault="005951B1" w:rsidP="005951B1">
      <w:r w:rsidRPr="005951B1">
        <w:t>Deséchase el recurso de apelación interpuesto por el abogado Julio Rojas Correa, Secretario General del H. Consejo Provincial del Guayas</w:t>
      </w:r>
    </w:p>
    <w:p w:rsidR="00EF1BAD" w:rsidRPr="005951B1" w:rsidRDefault="00EF1BAD" w:rsidP="005951B1"/>
    <w:p w:rsidR="00EF1BAD" w:rsidRPr="005951B1" w:rsidRDefault="005951B1" w:rsidP="005951B1">
      <w:r w:rsidRPr="005951B1">
        <w:t>0064-2006-RA</w:t>
      </w:r>
    </w:p>
    <w:p w:rsidR="00EF1BAD" w:rsidRPr="005951B1" w:rsidRDefault="005951B1" w:rsidP="005951B1">
      <w:r w:rsidRPr="005951B1">
        <w:t>Revócase la resolución adoptada por el Juez Décimo Sexto de lo Civil de Salinas y niégase la demanda presentada por Jorge Luis Macchiavello Fabara</w:t>
      </w:r>
    </w:p>
    <w:p w:rsidR="00EF1BAD" w:rsidRPr="005951B1" w:rsidRDefault="00EF1BAD" w:rsidP="005951B1"/>
    <w:p w:rsidR="00EF1BAD" w:rsidRPr="005951B1" w:rsidRDefault="005951B1" w:rsidP="005951B1">
      <w:r w:rsidRPr="005951B1">
        <w:t>0110-2006-RA</w:t>
      </w:r>
    </w:p>
    <w:p w:rsidR="00EF1BAD" w:rsidRPr="005951B1" w:rsidRDefault="005951B1" w:rsidP="005951B1">
      <w:r w:rsidRPr="005951B1">
        <w:t>Confírmase la resolución del Juez de instancia y concédese el amparo solicitado por Carlos Wilfrido Bucheli Patrón y otros</w:t>
      </w:r>
    </w:p>
    <w:p w:rsidR="00EF1BAD" w:rsidRPr="005951B1" w:rsidRDefault="00EF1BAD" w:rsidP="005951B1"/>
    <w:p w:rsidR="00EF1BAD" w:rsidRPr="005951B1" w:rsidRDefault="005951B1" w:rsidP="005951B1">
      <w:r w:rsidRPr="005951B1">
        <w:t>0125-2006-RA</w:t>
      </w:r>
    </w:p>
    <w:p w:rsidR="00EF1BAD" w:rsidRPr="005951B1" w:rsidRDefault="005951B1" w:rsidP="005951B1">
      <w:r w:rsidRPr="005951B1">
        <w:t>Confírmase la resolución adoptada por el Tribunal de instancia y niégase el amparo constitucional solicitado por Eufemia Alodia Borja Nazareno y otro</w:t>
      </w:r>
    </w:p>
    <w:p w:rsidR="00EF1BAD" w:rsidRPr="005951B1" w:rsidRDefault="00EF1BAD" w:rsidP="005951B1"/>
    <w:p w:rsidR="00EF1BAD" w:rsidRPr="005951B1" w:rsidRDefault="005951B1" w:rsidP="005951B1">
      <w:r w:rsidRPr="005951B1">
        <w:t>0129-2006-RA</w:t>
      </w:r>
    </w:p>
    <w:p w:rsidR="00EF1BAD" w:rsidRPr="005951B1" w:rsidRDefault="005951B1" w:rsidP="005951B1">
      <w:r w:rsidRPr="005951B1">
        <w:t>Revócase la resolución adoptada por el Juez de instancia y niégase el amparo solicitado por Nelson Gustavo Córdova Pito, Presidente de Petroleum Contracting S. A.</w:t>
      </w:r>
    </w:p>
    <w:p w:rsidR="00EF1BAD" w:rsidRPr="005951B1" w:rsidRDefault="00EF1BAD" w:rsidP="005951B1"/>
    <w:p w:rsidR="00EF1BAD" w:rsidRPr="005951B1" w:rsidRDefault="005951B1" w:rsidP="005951B1">
      <w:r w:rsidRPr="005951B1">
        <w:t>0161-2006-RA</w:t>
      </w:r>
    </w:p>
    <w:p w:rsidR="00EF1BAD" w:rsidRPr="005951B1" w:rsidRDefault="005951B1" w:rsidP="005951B1">
      <w:r w:rsidRPr="005951B1">
        <w:t>Revócase la resolución adoptada por el Juez de instancia y niégase el amparo solicitado por el ingeniero Francisco Andrade Sánchez, Presidente del Colegio Americano de Guayaquil</w:t>
      </w:r>
    </w:p>
    <w:p w:rsidR="00EF1BAD" w:rsidRPr="005951B1" w:rsidRDefault="00EF1BAD" w:rsidP="005951B1"/>
    <w:p w:rsidR="00EF1BAD" w:rsidRPr="005951B1" w:rsidRDefault="005951B1" w:rsidP="005951B1">
      <w:r w:rsidRPr="005951B1">
        <w:t>0166-2006-RA</w:t>
      </w:r>
    </w:p>
    <w:p w:rsidR="00EF1BAD" w:rsidRPr="005951B1" w:rsidRDefault="005951B1" w:rsidP="005951B1">
      <w:r w:rsidRPr="005951B1">
        <w:t>Confírmase la resolución adoptada por el Juez de instancia y niégase el amparo solicitado por Segundo Alcides Guatemal Ulcuango</w:t>
      </w:r>
    </w:p>
    <w:p w:rsidR="00EF1BAD" w:rsidRPr="005951B1" w:rsidRDefault="00EF1BAD" w:rsidP="005951B1"/>
    <w:p w:rsidR="00EF1BAD" w:rsidRPr="005951B1" w:rsidRDefault="005951B1" w:rsidP="005951B1">
      <w:r w:rsidRPr="005951B1">
        <w:t>0002-2007-AA</w:t>
      </w:r>
    </w:p>
    <w:p w:rsidR="00EF1BAD" w:rsidRPr="005951B1" w:rsidRDefault="005951B1" w:rsidP="005951B1">
      <w:r w:rsidRPr="005951B1">
        <w:t>Inadmítese la demanda de inconstitucionalidad del memorando No. 2005-0387-GAD-2047 de 1 de marzo del 2005 suscrito por el señor Diego Romero Rivera, Gerente Administrativo del Banco del Estado y otro</w:t>
      </w:r>
    </w:p>
    <w:p w:rsidR="00EF1BAD" w:rsidRPr="005951B1" w:rsidRDefault="00EF1BAD" w:rsidP="005951B1"/>
    <w:p w:rsidR="00EF1BAD" w:rsidRPr="005951B1" w:rsidRDefault="005951B1" w:rsidP="005951B1">
      <w:r w:rsidRPr="005951B1">
        <w:t>009-2007-RS</w:t>
      </w:r>
    </w:p>
    <w:p w:rsidR="00EF1BAD" w:rsidRPr="005951B1" w:rsidRDefault="005951B1" w:rsidP="005951B1">
      <w:r w:rsidRPr="005951B1">
        <w:t>Deséchase el recurso de apelación y ratifícase la decisión del I. Municipio del Cantón Nobol de 1 de junio del 2005, propuesto por la doctora Azucena Morán Chávez y otro</w:t>
      </w:r>
    </w:p>
    <w:p w:rsidR="00EF1BAD" w:rsidRPr="005951B1" w:rsidRDefault="00EF1BAD" w:rsidP="005951B1"/>
    <w:p w:rsidR="00EF1BAD" w:rsidRPr="005951B1" w:rsidRDefault="005951B1" w:rsidP="005951B1">
      <w:r w:rsidRPr="005951B1">
        <w:t>0022-2007-HD</w:t>
      </w:r>
    </w:p>
    <w:p w:rsidR="00EF1BAD" w:rsidRPr="005951B1" w:rsidRDefault="005951B1" w:rsidP="005951B1">
      <w:r w:rsidRPr="005951B1">
        <w:t>Devuélvase el expediente al inferior para que proceda con la ejecución de la resolución, en la acción de hábeas data planteada por José Elías Andrade Rojas</w:t>
      </w:r>
    </w:p>
    <w:p w:rsidR="00EF1BAD" w:rsidRPr="005951B1" w:rsidRDefault="00EF1BAD" w:rsidP="005951B1"/>
    <w:p w:rsidR="00EF1BAD" w:rsidRPr="005951B1" w:rsidRDefault="005951B1" w:rsidP="005951B1">
      <w:r w:rsidRPr="005951B1">
        <w:t>0074-2007-HC</w:t>
      </w:r>
    </w:p>
    <w:p w:rsidR="00EF1BAD" w:rsidRPr="005951B1" w:rsidRDefault="005951B1" w:rsidP="005951B1">
      <w:r w:rsidRPr="005951B1">
        <w:t>Confírmase la resolución adoptada por la señora Alcaldesa encargada del Distrito Metropolitano de Quito y niégase el recurso de hábeas corpus interpuesto por Wilmer Ligña Mora, por improcedente</w:t>
      </w:r>
    </w:p>
    <w:p w:rsidR="00EF1BAD" w:rsidRPr="005951B1" w:rsidRDefault="00EF1BAD" w:rsidP="005951B1"/>
    <w:p w:rsidR="00EF1BAD" w:rsidRPr="005951B1" w:rsidRDefault="005951B1" w:rsidP="005951B1">
      <w:r w:rsidRPr="005951B1">
        <w:lastRenderedPageBreak/>
        <w:t>TERCERA SALA:</w:t>
      </w:r>
    </w:p>
    <w:p w:rsidR="00EF1BAD" w:rsidRPr="005951B1" w:rsidRDefault="00EF1BAD" w:rsidP="005951B1"/>
    <w:p w:rsidR="00EF1BAD" w:rsidRPr="005951B1" w:rsidRDefault="005951B1" w:rsidP="005951B1">
      <w:r w:rsidRPr="005951B1">
        <w:t>0026-2006-HD</w:t>
      </w:r>
    </w:p>
    <w:p w:rsidR="00EF1BAD" w:rsidRPr="005951B1" w:rsidRDefault="005951B1" w:rsidP="005951B1">
      <w:r w:rsidRPr="005951B1">
        <w:t>Revócase la resolución del Juez de instancia constitucional y concédese la acción de hábeas data presentada por el Comisionado de la Defensoría del Pueblo de Napo</w:t>
      </w:r>
    </w:p>
    <w:p w:rsidR="00EF1BAD" w:rsidRPr="005951B1" w:rsidRDefault="00EF1BAD" w:rsidP="005951B1"/>
    <w:p w:rsidR="00EF1BAD" w:rsidRPr="005951B1" w:rsidRDefault="005951B1" w:rsidP="005951B1">
      <w:r w:rsidRPr="005951B1">
        <w:t>0055-2006-RA</w:t>
      </w:r>
    </w:p>
    <w:p w:rsidR="00EF1BAD" w:rsidRPr="005951B1" w:rsidRDefault="005951B1" w:rsidP="005951B1">
      <w:r w:rsidRPr="005951B1">
        <w:t>Confírmase la resolución del Juez de instancia y concédese la acción de amparo constitucional propuesta por la señora Gloria Herminia Armijos Armijos</w:t>
      </w:r>
    </w:p>
    <w:p w:rsidR="00EF1BAD" w:rsidRPr="005951B1" w:rsidRDefault="00EF1BAD" w:rsidP="005951B1"/>
    <w:p w:rsidR="00EF1BAD" w:rsidRPr="005951B1" w:rsidRDefault="005951B1" w:rsidP="005951B1">
      <w:r w:rsidRPr="005951B1">
        <w:t>0072-2006-RA</w:t>
      </w:r>
    </w:p>
    <w:p w:rsidR="00EF1BAD" w:rsidRPr="005951B1" w:rsidRDefault="005951B1" w:rsidP="005951B1">
      <w:r w:rsidRPr="005951B1">
        <w:t>Confírmase la resolución venida en grado y niégase la acción de amparo constitucional propuesta por el señor Arístides Monserrate Intriago Cevallos, Gerente de la Cooperativa Interprovincial de Transporte Terrestre Carlos Alberto Aray</w:t>
      </w:r>
    </w:p>
    <w:p w:rsidR="00EF1BAD" w:rsidRPr="005951B1" w:rsidRDefault="00EF1BAD" w:rsidP="005951B1"/>
    <w:p w:rsidR="00EF1BAD" w:rsidRPr="005951B1" w:rsidRDefault="005951B1" w:rsidP="005951B1">
      <w:r w:rsidRPr="005951B1">
        <w:t>1287-2006-RA</w:t>
      </w:r>
    </w:p>
    <w:p w:rsidR="00EF1BAD" w:rsidRPr="005951B1" w:rsidRDefault="005951B1" w:rsidP="005951B1">
      <w:r w:rsidRPr="005951B1">
        <w:t>Niégase la acción de amparo constitucional propuesta por el señor Rodrigo Amador Cisneros Donoso</w:t>
      </w:r>
    </w:p>
    <w:p w:rsidR="00EF1BAD" w:rsidRPr="005951B1" w:rsidRDefault="00EF1BAD" w:rsidP="005951B1"/>
    <w:p w:rsidR="00EF1BAD" w:rsidRPr="005951B1" w:rsidRDefault="005951B1" w:rsidP="005951B1">
      <w:r w:rsidRPr="005951B1">
        <w:t>0001-2007-AA</w:t>
      </w:r>
    </w:p>
    <w:p w:rsidR="00EF1BAD" w:rsidRPr="005951B1" w:rsidRDefault="005951B1" w:rsidP="005951B1">
      <w:r w:rsidRPr="005951B1">
        <w:t>Declárase la inconstitucionalidad del oficio Nº 2007 0077 DTGRH de 16 de marzo del 2007, propuesta por Juan Bucheli Mantilla</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140 Año I</w:t>
      </w:r>
    </w:p>
    <w:p w:rsidR="00EF1BAD" w:rsidRPr="005951B1" w:rsidRDefault="005951B1" w:rsidP="005951B1">
      <w:r w:rsidRPr="005951B1">
        <w:t>Quito, Jueves 2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233</w:t>
      </w:r>
    </w:p>
    <w:p w:rsidR="00EF1BAD" w:rsidRPr="005951B1" w:rsidRDefault="005951B1" w:rsidP="005951B1">
      <w:r w:rsidRPr="005951B1">
        <w:t>Expídense las regulaciones para autorizar el aprovechamiento para uso local en la ciudad de Francisco de Orellana</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502</w:t>
      </w:r>
    </w:p>
    <w:p w:rsidR="00EF1BAD" w:rsidRPr="005951B1" w:rsidRDefault="005951B1" w:rsidP="005951B1">
      <w:r w:rsidRPr="005951B1">
        <w:t>Apruébanse las reformas introducidas al Estatuto de la Fundación “Sol de Primavera”, con domicilio en la ciudad de Quito, Distrito Metropolitano, provincia de Pichincha</w:t>
      </w:r>
    </w:p>
    <w:p w:rsidR="00EF1BAD" w:rsidRPr="005951B1" w:rsidRDefault="00EF1BAD" w:rsidP="005951B1"/>
    <w:p w:rsidR="00EF1BAD" w:rsidRPr="005951B1" w:rsidRDefault="005951B1" w:rsidP="005951B1">
      <w:r w:rsidRPr="005951B1">
        <w:t>527</w:t>
      </w:r>
    </w:p>
    <w:p w:rsidR="00EF1BAD" w:rsidRPr="005951B1" w:rsidRDefault="005951B1" w:rsidP="005951B1">
      <w:r w:rsidRPr="005951B1">
        <w:t>Apruébase el estatuto y concédese personería jurídica a la Asociación por la Dignidad y Derechos Humanos de los Jubilados, Extrabajadores, Pensionistas y Tercera Edad “A.D.D.H-JTE”, con domicilio en el Distrito Metropolitano de Quito, provincia de Pichincha</w:t>
      </w:r>
    </w:p>
    <w:p w:rsidR="00EF1BAD" w:rsidRPr="005951B1" w:rsidRDefault="00EF1BAD" w:rsidP="005951B1"/>
    <w:p w:rsidR="00EF1BAD" w:rsidRPr="005951B1" w:rsidRDefault="005951B1" w:rsidP="005951B1">
      <w:r w:rsidRPr="005951B1">
        <w:t>541</w:t>
      </w:r>
    </w:p>
    <w:p w:rsidR="00EF1BAD" w:rsidRPr="005951B1" w:rsidRDefault="005951B1" w:rsidP="005951B1">
      <w:r w:rsidRPr="005951B1">
        <w:lastRenderedPageBreak/>
        <w:t>Apruébase el estatuto y concédese personería jurídica al Comité Pro-Mejoras Barrio “Tajamar”, con domicilio en Pomasqui, cantón Quito, provincia de Pichincha</w:t>
      </w:r>
    </w:p>
    <w:p w:rsidR="00EF1BAD" w:rsidRPr="005951B1" w:rsidRDefault="00EF1BAD" w:rsidP="005951B1"/>
    <w:p w:rsidR="00EF1BAD" w:rsidRPr="005951B1" w:rsidRDefault="005951B1" w:rsidP="005951B1">
      <w:r w:rsidRPr="005951B1">
        <w:t>MINISTERIO DE CULTURA:</w:t>
      </w:r>
    </w:p>
    <w:p w:rsidR="00EF1BAD" w:rsidRPr="005951B1" w:rsidRDefault="00EF1BAD" w:rsidP="005951B1"/>
    <w:p w:rsidR="00EF1BAD" w:rsidRPr="005951B1" w:rsidRDefault="005951B1" w:rsidP="005951B1">
      <w:r w:rsidRPr="005951B1">
        <w:t>008</w:t>
      </w:r>
    </w:p>
    <w:p w:rsidR="00EF1BAD" w:rsidRPr="005951B1" w:rsidRDefault="005951B1" w:rsidP="005951B1">
      <w:r w:rsidRPr="005951B1">
        <w:t>Apruébase el Estatuto de la Fundación “RIMANI”, con domicilio en la ciudad de Cuenca, provincia del Azuay</w:t>
      </w:r>
    </w:p>
    <w:p w:rsidR="00EF1BAD" w:rsidRPr="005951B1" w:rsidRDefault="00EF1BAD" w:rsidP="005951B1"/>
    <w:p w:rsidR="00EF1BAD" w:rsidRPr="005951B1" w:rsidRDefault="005951B1" w:rsidP="005951B1">
      <w:r w:rsidRPr="005951B1">
        <w:t>009</w:t>
      </w:r>
    </w:p>
    <w:p w:rsidR="00EF1BAD" w:rsidRPr="005951B1" w:rsidRDefault="005951B1" w:rsidP="005951B1">
      <w:r w:rsidRPr="005951B1">
        <w:t>Apruébase el Estatuto de la Corporación de Música y Danza “Kuri Pakcha”, con domicilio en la Comunidad Huamanloma, parroquia Salasaka, cantón Pelileo, provincia de Tungurahua</w:t>
      </w:r>
    </w:p>
    <w:p w:rsidR="00EF1BAD" w:rsidRPr="005951B1" w:rsidRDefault="00EF1BAD" w:rsidP="005951B1"/>
    <w:p w:rsidR="00EF1BAD" w:rsidRPr="005951B1" w:rsidRDefault="005951B1" w:rsidP="005951B1">
      <w:r w:rsidRPr="005951B1">
        <w:t>010</w:t>
      </w:r>
    </w:p>
    <w:p w:rsidR="00EF1BAD" w:rsidRPr="005951B1" w:rsidRDefault="005951B1" w:rsidP="005951B1">
      <w:r w:rsidRPr="005951B1">
        <w:t>Apruébase el Estatuto de la Fundación “CIARC-Fundación para la Promoción y Difusión de la Ciencia, Arte y Cultura”, con domicilio principal en la ciudad de Quito, provincia de Pichincha</w:t>
      </w:r>
    </w:p>
    <w:p w:rsidR="00EF1BAD" w:rsidRPr="005951B1" w:rsidRDefault="00EF1BAD" w:rsidP="005951B1"/>
    <w:p w:rsidR="00EF1BAD" w:rsidRPr="005951B1" w:rsidRDefault="005951B1" w:rsidP="005951B1">
      <w:r w:rsidRPr="005951B1">
        <w:t>011</w:t>
      </w:r>
    </w:p>
    <w:p w:rsidR="00EF1BAD" w:rsidRPr="005951B1" w:rsidRDefault="005951B1" w:rsidP="005951B1">
      <w:r w:rsidRPr="005951B1">
        <w:t>Apruébase el Estatuto de la Fundación “PRODETAURO”, con domicilio en la ciudad de Quito, provincia de Pichincha</w:t>
      </w:r>
    </w:p>
    <w:p w:rsidR="00EF1BAD" w:rsidRPr="005951B1" w:rsidRDefault="00EF1BAD" w:rsidP="005951B1"/>
    <w:p w:rsidR="00EF1BAD" w:rsidRPr="005951B1" w:rsidRDefault="005951B1" w:rsidP="005951B1">
      <w:r w:rsidRPr="005951B1">
        <w:t>012</w:t>
      </w:r>
    </w:p>
    <w:p w:rsidR="00EF1BAD" w:rsidRPr="005951B1" w:rsidRDefault="005951B1" w:rsidP="005951B1">
      <w:r w:rsidRPr="005951B1">
        <w:t>Apruébase el Estatuto del “Club de Lectura Iris”, con domicilio en la ciudad de Chone, provincia de Manabí</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132</w:t>
      </w:r>
    </w:p>
    <w:p w:rsidR="00EF1BAD" w:rsidRPr="005951B1" w:rsidRDefault="005951B1" w:rsidP="005951B1">
      <w:r w:rsidRPr="005951B1">
        <w:t xml:space="preserve">Apruébase el estatuto constitutivo presentado por la Fundación Cristiana Ministerio JERAMEEL, con domicilio en la ciudad de Quito, provincia de Pichincha </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0043</w:t>
      </w:r>
    </w:p>
    <w:p w:rsidR="00EF1BAD" w:rsidRPr="005951B1" w:rsidRDefault="005951B1" w:rsidP="005951B1">
      <w:r w:rsidRPr="005951B1">
        <w:t>Apruébase el Estatuto del Sindicato de Trabajadores del Registro de la Propiedad del Cantón Quito, con domicilio en la ciudad de Quito, provincia de Pichincha</w:t>
      </w:r>
    </w:p>
    <w:p w:rsidR="00EF1BAD" w:rsidRPr="005951B1" w:rsidRDefault="00EF1BAD" w:rsidP="005951B1"/>
    <w:p w:rsidR="00EF1BAD" w:rsidRPr="005951B1" w:rsidRDefault="005951B1" w:rsidP="005951B1">
      <w:r w:rsidRPr="005951B1">
        <w:t>0106</w:t>
      </w:r>
    </w:p>
    <w:p w:rsidR="00EF1BAD" w:rsidRPr="005951B1" w:rsidRDefault="005951B1" w:rsidP="005951B1">
      <w:r w:rsidRPr="005951B1">
        <w:t>Impleméntase el Programa “Mi Primer Empleo”</w:t>
      </w:r>
    </w:p>
    <w:p w:rsidR="00EF1BAD" w:rsidRPr="005951B1" w:rsidRDefault="00EF1BAD" w:rsidP="005951B1"/>
    <w:p w:rsidR="00EF1BAD" w:rsidRPr="005951B1" w:rsidRDefault="005951B1" w:rsidP="005951B1">
      <w:r w:rsidRPr="005951B1">
        <w:t>0107</w:t>
      </w:r>
    </w:p>
    <w:p w:rsidR="00EF1BAD" w:rsidRPr="005951B1" w:rsidRDefault="005951B1" w:rsidP="005951B1">
      <w:r w:rsidRPr="005951B1">
        <w:t>Amplíase el plazo de la Comisión Sectorial: Industrias envasadoras y conservas de legumbres y frutas, hasta el 27 de julio del 2007</w:t>
      </w:r>
    </w:p>
    <w:p w:rsidR="00EF1BAD" w:rsidRPr="005951B1" w:rsidRDefault="00EF1BAD" w:rsidP="005951B1"/>
    <w:p w:rsidR="00EF1BAD" w:rsidRPr="005951B1" w:rsidRDefault="005951B1" w:rsidP="005951B1">
      <w:r w:rsidRPr="005951B1">
        <w:t>0108</w:t>
      </w:r>
    </w:p>
    <w:p w:rsidR="00EF1BAD" w:rsidRPr="005951B1" w:rsidRDefault="005951B1" w:rsidP="005951B1">
      <w:r w:rsidRPr="005951B1">
        <w:t>Amplíase el plazo de la Comisión Sectorial: Fabricación de objetos de barro, loza y porcelana a excepción de la elaboración de ladrillos y tejas, hasta el 27 de julio del 2007</w:t>
      </w:r>
    </w:p>
    <w:p w:rsidR="00EF1BAD" w:rsidRPr="005951B1" w:rsidRDefault="00EF1BAD" w:rsidP="005951B1"/>
    <w:p w:rsidR="00EF1BAD" w:rsidRPr="005951B1" w:rsidRDefault="005951B1" w:rsidP="005951B1">
      <w:r w:rsidRPr="005951B1">
        <w:t>0109</w:t>
      </w:r>
    </w:p>
    <w:p w:rsidR="00EF1BAD" w:rsidRPr="005951B1" w:rsidRDefault="005951B1" w:rsidP="005951B1">
      <w:r w:rsidRPr="005951B1">
        <w:lastRenderedPageBreak/>
        <w:t>Amplíase el plazo de la Comisión Sectorial: Fabricación de llantas y otros productos de caucho, hasta el 27 de julio del 2007</w:t>
      </w:r>
    </w:p>
    <w:p w:rsidR="00EF1BAD" w:rsidRPr="005951B1" w:rsidRDefault="00EF1BAD" w:rsidP="005951B1"/>
    <w:p w:rsidR="00EF1BAD" w:rsidRPr="005951B1" w:rsidRDefault="005951B1" w:rsidP="005951B1">
      <w:r w:rsidRPr="005951B1">
        <w:t>SECRETARIA DE PUEBLOS, MOVIMIENTOS SOCIALES Y PARTICIPACION CIUDADANA:</w:t>
      </w:r>
    </w:p>
    <w:p w:rsidR="00EF1BAD" w:rsidRPr="005951B1" w:rsidRDefault="00EF1BAD" w:rsidP="005951B1"/>
    <w:p w:rsidR="00EF1BAD" w:rsidRPr="005951B1" w:rsidRDefault="005951B1" w:rsidP="005951B1">
      <w:r w:rsidRPr="005951B1">
        <w:t>004</w:t>
      </w:r>
    </w:p>
    <w:p w:rsidR="00EF1BAD" w:rsidRPr="005951B1" w:rsidRDefault="005951B1" w:rsidP="005951B1">
      <w:r w:rsidRPr="005951B1">
        <w:t>Emítese el Reglamento de procedimientos internos para la solicitud de viáticos, subsistencia, alimentación y gastos de transporte</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EMPRESA DE FERROCARRILES ECUATORIANOS:</w:t>
      </w:r>
    </w:p>
    <w:p w:rsidR="00EF1BAD" w:rsidRPr="005951B1" w:rsidRDefault="00EF1BAD" w:rsidP="005951B1"/>
    <w:p w:rsidR="00EF1BAD" w:rsidRPr="005951B1" w:rsidRDefault="005951B1" w:rsidP="005951B1">
      <w:r w:rsidRPr="005951B1">
        <w:t>002-2006</w:t>
      </w:r>
    </w:p>
    <w:p w:rsidR="00EF1BAD" w:rsidRPr="005951B1" w:rsidRDefault="005951B1" w:rsidP="005951B1">
      <w:r w:rsidRPr="005951B1">
        <w:t>Expídese el Estatuto Orgánico por Procesos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339-2006</w:t>
      </w:r>
    </w:p>
    <w:p w:rsidR="00EF1BAD" w:rsidRPr="005951B1" w:rsidRDefault="005951B1" w:rsidP="005951B1">
      <w:r w:rsidRPr="005951B1">
        <w:t>Dora Carmita Chamba y otra en contra de la Compañía “NANGUIPA” C. A. “MINANCA”</w:t>
      </w:r>
    </w:p>
    <w:p w:rsidR="00EF1BAD" w:rsidRPr="005951B1" w:rsidRDefault="00EF1BAD" w:rsidP="005951B1"/>
    <w:p w:rsidR="00EF1BAD" w:rsidRPr="005951B1" w:rsidRDefault="005951B1" w:rsidP="005951B1">
      <w:r w:rsidRPr="005951B1">
        <w:t>340-2006</w:t>
      </w:r>
    </w:p>
    <w:p w:rsidR="00EF1BAD" w:rsidRPr="005951B1" w:rsidRDefault="005951B1" w:rsidP="005951B1">
      <w:r w:rsidRPr="005951B1">
        <w:t>Empresa Grupo AGRIPRODUCT S. A. en contra de Nicolás Rodríguez Navarrete</w:t>
      </w:r>
    </w:p>
    <w:p w:rsidR="00EF1BAD" w:rsidRPr="005951B1" w:rsidRDefault="00EF1BAD" w:rsidP="005951B1"/>
    <w:p w:rsidR="00EF1BAD" w:rsidRPr="005951B1" w:rsidRDefault="005951B1" w:rsidP="005951B1">
      <w:r w:rsidRPr="005951B1">
        <w:t>341-2006</w:t>
      </w:r>
    </w:p>
    <w:p w:rsidR="00EF1BAD" w:rsidRPr="005951B1" w:rsidRDefault="005951B1" w:rsidP="005951B1">
      <w:r w:rsidRPr="005951B1">
        <w:t>Doctor Julio E. Aguilar V., en contra de la Empresa “El Fénix del Ecuador, Compañía Anónima de Seguros y Reaseguros”, sucursal Cuenca</w:t>
      </w:r>
    </w:p>
    <w:p w:rsidR="00EF1BAD" w:rsidRPr="005951B1" w:rsidRDefault="00EF1BAD" w:rsidP="005951B1"/>
    <w:p w:rsidR="00EF1BAD" w:rsidRPr="005951B1" w:rsidRDefault="005951B1" w:rsidP="005951B1">
      <w:r w:rsidRPr="005951B1">
        <w:t>342-2006</w:t>
      </w:r>
    </w:p>
    <w:p w:rsidR="00EF1BAD" w:rsidRPr="005951B1" w:rsidRDefault="005951B1" w:rsidP="005951B1">
      <w:r w:rsidRPr="005951B1">
        <w:t>Luis Fernando Cortez en contra de Edmundo Yela y otro</w:t>
      </w:r>
    </w:p>
    <w:p w:rsidR="00EF1BAD" w:rsidRPr="005951B1" w:rsidRDefault="00EF1BAD" w:rsidP="005951B1"/>
    <w:p w:rsidR="00EF1BAD" w:rsidRPr="005951B1" w:rsidRDefault="005951B1" w:rsidP="005951B1">
      <w:r w:rsidRPr="005951B1">
        <w:t>343-2006</w:t>
      </w:r>
    </w:p>
    <w:p w:rsidR="00EF1BAD" w:rsidRPr="005951B1" w:rsidRDefault="005951B1" w:rsidP="005951B1">
      <w:r w:rsidRPr="005951B1">
        <w:t>Daniel Elías Montaño Tello en contra de Lelis Teófilo Angulo Bone</w:t>
      </w:r>
    </w:p>
    <w:p w:rsidR="00EF1BAD" w:rsidRPr="005951B1" w:rsidRDefault="00EF1BAD" w:rsidP="005951B1"/>
    <w:p w:rsidR="00EF1BAD" w:rsidRPr="005951B1" w:rsidRDefault="005951B1" w:rsidP="005951B1">
      <w:r w:rsidRPr="005951B1">
        <w:t>344-2006</w:t>
      </w:r>
    </w:p>
    <w:p w:rsidR="00EF1BAD" w:rsidRPr="005951B1" w:rsidRDefault="005951B1" w:rsidP="005951B1">
      <w:r w:rsidRPr="005951B1">
        <w:t>Julia Angélica Zatizabal Hoguet en contra de Ana Angélica Arboleda Villalva y otro</w:t>
      </w:r>
    </w:p>
    <w:p w:rsidR="00EF1BAD" w:rsidRPr="005951B1" w:rsidRDefault="00EF1BAD" w:rsidP="005951B1"/>
    <w:p w:rsidR="00EF1BAD" w:rsidRPr="005951B1" w:rsidRDefault="005951B1" w:rsidP="005951B1">
      <w:r w:rsidRPr="005951B1">
        <w:t>345-2006</w:t>
      </w:r>
    </w:p>
    <w:p w:rsidR="00EF1BAD" w:rsidRPr="005951B1" w:rsidRDefault="005951B1" w:rsidP="005951B1">
      <w:r w:rsidRPr="005951B1">
        <w:t>Luis Pinduisaca Conde en contra de Rafael María Merlo Garcés y otra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lastRenderedPageBreak/>
        <w:t>- Cantón Montúfar: Que reglamenta la prestación del servicio de camal municipal, su funcionamiento, determina-ción y recaudación de la tasa de rastro, así como la comercialización y transporte de la carne en tercenas y frigoríficos</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140 Año I</w:t>
      </w:r>
    </w:p>
    <w:p w:rsidR="00EF1BAD" w:rsidRPr="005951B1" w:rsidRDefault="005951B1" w:rsidP="005951B1">
      <w:r w:rsidRPr="005951B1">
        <w:t>Quito, Jueves 2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1132-OM-2006</w:t>
      </w:r>
    </w:p>
    <w:p w:rsidR="00EF1BAD" w:rsidRPr="005951B1" w:rsidRDefault="005951B1" w:rsidP="005951B1">
      <w:r w:rsidRPr="005951B1">
        <w:t>Apruébase el estatuto reformado de la Asociación de Mujeres Nueva Esperanza de San Antonio de Bacum, domiciliada en el cantón Chunchi, provincia de Chimborazo</w:t>
      </w:r>
    </w:p>
    <w:p w:rsidR="00EF1BAD" w:rsidRPr="005951B1" w:rsidRDefault="00EF1BAD" w:rsidP="005951B1"/>
    <w:p w:rsidR="00EF1BAD" w:rsidRPr="005951B1" w:rsidRDefault="005951B1" w:rsidP="005951B1">
      <w:r w:rsidRPr="005951B1">
        <w:t>1133-OM-2006</w:t>
      </w:r>
    </w:p>
    <w:p w:rsidR="00EF1BAD" w:rsidRPr="005951B1" w:rsidRDefault="005951B1" w:rsidP="005951B1">
      <w:r w:rsidRPr="005951B1">
        <w:t>Apruébase el estatuto y concédese personería jurídica a la Asociación de Mujeres Capulispamba, domiciliada en el cantón Mocha, provincia de Tungurahua</w:t>
      </w:r>
    </w:p>
    <w:p w:rsidR="00EF1BAD" w:rsidRPr="005951B1" w:rsidRDefault="00EF1BAD" w:rsidP="005951B1"/>
    <w:p w:rsidR="00EF1BAD" w:rsidRPr="005951B1" w:rsidRDefault="005951B1" w:rsidP="005951B1">
      <w:r w:rsidRPr="005951B1">
        <w:t>1134-OM-2006</w:t>
      </w:r>
    </w:p>
    <w:p w:rsidR="00EF1BAD" w:rsidRPr="005951B1" w:rsidRDefault="005951B1" w:rsidP="005951B1">
      <w:r w:rsidRPr="005951B1">
        <w:t>Apruébase el estatuto reformado de la Asociación Productiva de Mujeres Nuevo Amanecer de la Comunidad El Topo, domiciliada en el cantón Otavalo, provincia de Imbabura</w:t>
      </w:r>
    </w:p>
    <w:p w:rsidR="00EF1BAD" w:rsidRPr="005951B1" w:rsidRDefault="00EF1BAD" w:rsidP="005951B1"/>
    <w:p w:rsidR="00EF1BAD" w:rsidRPr="005951B1" w:rsidRDefault="005951B1" w:rsidP="005951B1">
      <w:r w:rsidRPr="005951B1">
        <w:t>1185-OM-2007</w:t>
      </w:r>
    </w:p>
    <w:p w:rsidR="00EF1BAD" w:rsidRPr="005951B1" w:rsidRDefault="005951B1" w:rsidP="005951B1">
      <w:r w:rsidRPr="005951B1">
        <w:t>Apruébase el estatuto reformado del Comité Ecuatoriano de Contadoras, domiciliado en el Distrito Metropolitano de Quito, provincia de Pichincha</w:t>
      </w:r>
    </w:p>
    <w:p w:rsidR="00EF1BAD" w:rsidRPr="005951B1" w:rsidRDefault="00EF1BAD" w:rsidP="005951B1"/>
    <w:p w:rsidR="00EF1BAD" w:rsidRPr="005951B1" w:rsidRDefault="005951B1" w:rsidP="005951B1">
      <w:r w:rsidRPr="005951B1">
        <w:t>1186-OM-2007</w:t>
      </w:r>
    </w:p>
    <w:p w:rsidR="00EF1BAD" w:rsidRPr="005951B1" w:rsidRDefault="005951B1" w:rsidP="005951B1">
      <w:r w:rsidRPr="005951B1">
        <w:t>Apruébase el estatuto y concédese personería jurídica a la Asociación de Mujeres Forjadoras del Mañana, domiciliada en el cantón Gonzalo Pizarro, provincia de Sucumbíos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0846-06-RA</w:t>
      </w:r>
    </w:p>
    <w:p w:rsidR="00EF1BAD" w:rsidRPr="005951B1" w:rsidRDefault="005951B1" w:rsidP="005951B1">
      <w:r w:rsidRPr="005951B1">
        <w:t>Revócase lo resuelto en primer nivel y concédese el amparo constitucional planteado por Eduardo Muñoz Vega</w:t>
      </w:r>
    </w:p>
    <w:p w:rsidR="00EF1BAD" w:rsidRPr="005951B1" w:rsidRDefault="00EF1BAD" w:rsidP="005951B1"/>
    <w:p w:rsidR="00EF1BAD" w:rsidRPr="005951B1" w:rsidRDefault="005951B1" w:rsidP="005951B1">
      <w:r w:rsidRPr="005951B1">
        <w:t>0908-06-RA</w:t>
      </w:r>
    </w:p>
    <w:p w:rsidR="00EF1BAD" w:rsidRPr="005951B1" w:rsidRDefault="005951B1" w:rsidP="005951B1">
      <w:r w:rsidRPr="005951B1">
        <w:t>Revócase la resolución venida en grado y acéptase la acción de amparo interpuesta por el señor Fabián Orlando Chicaiza Balseca</w:t>
      </w:r>
    </w:p>
    <w:p w:rsidR="00EF1BAD" w:rsidRPr="005951B1" w:rsidRDefault="00EF1BAD" w:rsidP="005951B1"/>
    <w:p w:rsidR="00EF1BAD" w:rsidRPr="005951B1" w:rsidRDefault="005951B1" w:rsidP="005951B1">
      <w:r w:rsidRPr="005951B1">
        <w:t>0912-06-RA</w:t>
      </w:r>
    </w:p>
    <w:p w:rsidR="00EF1BAD" w:rsidRPr="005951B1" w:rsidRDefault="005951B1" w:rsidP="005951B1">
      <w:r w:rsidRPr="005951B1">
        <w:lastRenderedPageBreak/>
        <w:t>Revócase la resolución venida en grado y acéptase la acción de amparo interpuesta por la señora Fabiola Malquín</w:t>
      </w:r>
    </w:p>
    <w:p w:rsidR="00EF1BAD" w:rsidRPr="005951B1" w:rsidRDefault="00EF1BAD" w:rsidP="005951B1"/>
    <w:p w:rsidR="00EF1BAD" w:rsidRPr="005951B1" w:rsidRDefault="005951B1" w:rsidP="005951B1">
      <w:r w:rsidRPr="005951B1">
        <w:t>0916-06-RA</w:t>
      </w:r>
    </w:p>
    <w:p w:rsidR="00EF1BAD" w:rsidRPr="005951B1" w:rsidRDefault="005951B1" w:rsidP="005951B1">
      <w:r w:rsidRPr="005951B1">
        <w:t>Confírmase la resolución venida en grado e inadmítese la acción de amparo interpuesta por el señor Eduardo Washington Romero Aldaz</w:t>
      </w:r>
    </w:p>
    <w:p w:rsidR="00EF1BAD" w:rsidRPr="005951B1" w:rsidRDefault="00EF1BAD" w:rsidP="005951B1"/>
    <w:p w:rsidR="00EF1BAD" w:rsidRPr="005951B1" w:rsidRDefault="005951B1" w:rsidP="005951B1">
      <w:r w:rsidRPr="005951B1">
        <w:t>0922-06-RA</w:t>
      </w:r>
    </w:p>
    <w:p w:rsidR="00EF1BAD" w:rsidRPr="005951B1" w:rsidRDefault="005951B1" w:rsidP="005951B1">
      <w:r w:rsidRPr="005951B1">
        <w:t>Confírmase la resolución venida en grado y niégase la acción de amparo interpuesta por el señor Julio César Corozo Nazareno</w:t>
      </w:r>
    </w:p>
    <w:p w:rsidR="00EF1BAD" w:rsidRPr="005951B1" w:rsidRDefault="00EF1BAD" w:rsidP="005951B1"/>
    <w:p w:rsidR="00EF1BAD" w:rsidRPr="005951B1" w:rsidRDefault="005951B1" w:rsidP="005951B1">
      <w:r w:rsidRPr="005951B1">
        <w:t>0930-06-RA</w:t>
      </w:r>
    </w:p>
    <w:p w:rsidR="00EF1BAD" w:rsidRPr="005951B1" w:rsidRDefault="005951B1" w:rsidP="005951B1">
      <w:r w:rsidRPr="005951B1">
        <w:t>Confírmase la resolución emitida por el Juez de instancia y niégase la acción de amparo constitucional propuesta por la Compañía Minera Chillachocha Cía. Ltda.</w:t>
      </w:r>
    </w:p>
    <w:p w:rsidR="00EF1BAD" w:rsidRPr="005951B1" w:rsidRDefault="00EF1BAD" w:rsidP="005951B1"/>
    <w:p w:rsidR="00EF1BAD" w:rsidRPr="005951B1" w:rsidRDefault="005951B1" w:rsidP="005951B1">
      <w:r w:rsidRPr="005951B1">
        <w:t>0937-06-RA</w:t>
      </w:r>
    </w:p>
    <w:p w:rsidR="00EF1BAD" w:rsidRPr="005951B1" w:rsidRDefault="005951B1" w:rsidP="005951B1">
      <w:r w:rsidRPr="005951B1">
        <w:t>Confírmase la resolución emitida por el Juez de instancia e inadmítese la acción de amparo propuesta por el señor Walther Ottón Cedeño Loor y otro</w:t>
      </w:r>
    </w:p>
    <w:p w:rsidR="00EF1BAD" w:rsidRPr="005951B1" w:rsidRDefault="00EF1BAD" w:rsidP="005951B1"/>
    <w:p w:rsidR="00EF1BAD" w:rsidRPr="005951B1" w:rsidRDefault="005951B1" w:rsidP="005951B1">
      <w:r w:rsidRPr="005951B1">
        <w:t>0946-06-RA</w:t>
      </w:r>
    </w:p>
    <w:p w:rsidR="00EF1BAD" w:rsidRPr="005951B1" w:rsidRDefault="005951B1" w:rsidP="005951B1">
      <w:r w:rsidRPr="005951B1">
        <w:t>Revócase la resolución dictada por el Tribunal de instancia y concédese la acción de amparo planteada por el señor Angel Sixto Taday y otros</w:t>
      </w:r>
    </w:p>
    <w:p w:rsidR="00EF1BAD" w:rsidRPr="005951B1" w:rsidRDefault="00EF1BAD" w:rsidP="005951B1"/>
    <w:p w:rsidR="00EF1BAD" w:rsidRPr="005951B1" w:rsidRDefault="005951B1" w:rsidP="005951B1">
      <w:r w:rsidRPr="005951B1">
        <w:t>0963-06-RA</w:t>
      </w:r>
    </w:p>
    <w:p w:rsidR="00EF1BAD" w:rsidRPr="005951B1" w:rsidRDefault="005951B1" w:rsidP="005951B1">
      <w:r w:rsidRPr="005951B1">
        <w:t>Revócase la resolución venida en grado y acéptase la acción de amparo interpuesta por el señor Milton Raúl Buenaño Cadena</w:t>
      </w:r>
    </w:p>
    <w:p w:rsidR="00EF1BAD" w:rsidRPr="005951B1" w:rsidRDefault="00EF1BAD" w:rsidP="005951B1"/>
    <w:p w:rsidR="00EF1BAD" w:rsidRPr="005951B1" w:rsidRDefault="005951B1" w:rsidP="005951B1">
      <w:r w:rsidRPr="005951B1">
        <w:t>0967-06-RA</w:t>
      </w:r>
    </w:p>
    <w:p w:rsidR="00EF1BAD" w:rsidRPr="005951B1" w:rsidRDefault="005951B1" w:rsidP="005951B1">
      <w:r w:rsidRPr="005951B1">
        <w:t>Confírmase la resolución dictada por el Juez de instancia y concédese la acción de amparo a favor del señor odontólogo Jorge Arturo Valverde Vargas</w:t>
      </w:r>
    </w:p>
    <w:p w:rsidR="00EF1BAD" w:rsidRPr="005951B1" w:rsidRDefault="00EF1BAD" w:rsidP="005951B1"/>
    <w:p w:rsidR="00EF1BAD" w:rsidRPr="005951B1" w:rsidRDefault="005951B1" w:rsidP="005951B1">
      <w:r w:rsidRPr="005951B1">
        <w:t>0977-06-RA</w:t>
      </w:r>
    </w:p>
    <w:p w:rsidR="00EF1BAD" w:rsidRPr="005951B1" w:rsidRDefault="005951B1" w:rsidP="005951B1">
      <w:r w:rsidRPr="005951B1">
        <w:t>Confírmase la resolución del Tribunal de instancia y acéptase parcialmente la acción de amparo constitucional planteada por el señor Rafael Arpi Saldaña</w:t>
      </w:r>
    </w:p>
    <w:p w:rsidR="00EF1BAD" w:rsidRPr="005951B1" w:rsidRDefault="00EF1BAD" w:rsidP="005951B1"/>
    <w:p w:rsidR="00EF1BAD" w:rsidRPr="005951B1" w:rsidRDefault="005951B1" w:rsidP="005951B1">
      <w:r w:rsidRPr="005951B1">
        <w:t>0984-06-RA</w:t>
      </w:r>
    </w:p>
    <w:p w:rsidR="00EF1BAD" w:rsidRPr="005951B1" w:rsidRDefault="005951B1" w:rsidP="005951B1">
      <w:r w:rsidRPr="005951B1">
        <w:t>Revócase la resolución del Juez de instancia, y niégase el amparo constitucional propuesto por el señor Alfredo Mosquera Barros y otra</w:t>
      </w:r>
    </w:p>
    <w:p w:rsidR="00EF1BAD" w:rsidRPr="005951B1" w:rsidRDefault="00EF1BAD" w:rsidP="005951B1"/>
    <w:p w:rsidR="00EF1BAD" w:rsidRPr="005951B1" w:rsidRDefault="005951B1" w:rsidP="005951B1">
      <w:r w:rsidRPr="005951B1">
        <w:t>0995-06-RA</w:t>
      </w:r>
    </w:p>
    <w:p w:rsidR="00EF1BAD" w:rsidRPr="005951B1" w:rsidRDefault="005951B1" w:rsidP="005951B1">
      <w:r w:rsidRPr="005951B1">
        <w:t>Archívese la acción de amparo planteada por el señor Gustavo Patricio Ordóñez Paz</w:t>
      </w:r>
    </w:p>
    <w:p w:rsidR="00EF1BAD" w:rsidRPr="005951B1" w:rsidRDefault="00EF1BAD" w:rsidP="005951B1"/>
    <w:p w:rsidR="00EF1BAD" w:rsidRPr="005951B1" w:rsidRDefault="005951B1" w:rsidP="005951B1">
      <w:r w:rsidRPr="005951B1">
        <w:t>1007-06-RA</w:t>
      </w:r>
    </w:p>
    <w:p w:rsidR="00EF1BAD" w:rsidRPr="005951B1" w:rsidRDefault="005951B1" w:rsidP="005951B1">
      <w:r w:rsidRPr="005951B1">
        <w:t>Inadmítese la acción de amparo planteada por la Compañía RECI-GOD Cía. Ltda., por improcedente</w:t>
      </w:r>
    </w:p>
    <w:p w:rsidR="00EF1BAD" w:rsidRPr="005951B1" w:rsidRDefault="00EF1BAD" w:rsidP="005951B1"/>
    <w:p w:rsidR="00EF1BAD" w:rsidRPr="005951B1" w:rsidRDefault="005951B1" w:rsidP="005951B1">
      <w:r w:rsidRPr="005951B1">
        <w:t>1012-06-RA</w:t>
      </w:r>
    </w:p>
    <w:p w:rsidR="00EF1BAD" w:rsidRPr="005951B1" w:rsidRDefault="005951B1" w:rsidP="005951B1">
      <w:r w:rsidRPr="005951B1">
        <w:t>Confírmase lo resuelto en primer nivel y niégase el amparo constitucional planteado por Juan Marcillo Cruz y otro</w:t>
      </w:r>
    </w:p>
    <w:p w:rsidR="00EF1BAD" w:rsidRPr="005951B1" w:rsidRDefault="00EF1BAD" w:rsidP="005951B1"/>
    <w:p w:rsidR="00EF1BAD" w:rsidRPr="005951B1" w:rsidRDefault="005951B1" w:rsidP="005951B1">
      <w:r w:rsidRPr="005951B1">
        <w:lastRenderedPageBreak/>
        <w:t>1018-06-RA</w:t>
      </w:r>
    </w:p>
    <w:p w:rsidR="00EF1BAD" w:rsidRPr="005951B1" w:rsidRDefault="005951B1" w:rsidP="005951B1">
      <w:r w:rsidRPr="005951B1">
        <w:t>Confírmase la resolución del Juez de instancia y admítese la acción de amparo propuesta por el señor Kléber Francisco Bravo Arcos y otro</w:t>
      </w:r>
    </w:p>
    <w:p w:rsidR="00EF1BAD" w:rsidRPr="005951B1" w:rsidRDefault="00EF1BAD" w:rsidP="005951B1"/>
    <w:p w:rsidR="00EF1BAD" w:rsidRPr="005951B1" w:rsidRDefault="005951B1" w:rsidP="005951B1">
      <w:r w:rsidRPr="005951B1">
        <w:t>1019-06-RA</w:t>
      </w:r>
    </w:p>
    <w:p w:rsidR="00EF1BAD" w:rsidRPr="005951B1" w:rsidRDefault="005951B1" w:rsidP="005951B1">
      <w:r w:rsidRPr="005951B1">
        <w:t>Confírmase la resolución del Juez de instancia y concédese el amparo constitucional propuesto por la señora Isabel Azucena Bravo Jama</w:t>
      </w:r>
    </w:p>
    <w:p w:rsidR="00EF1BAD" w:rsidRPr="005951B1" w:rsidRDefault="00EF1BAD" w:rsidP="005951B1"/>
    <w:p w:rsidR="00EF1BAD" w:rsidRPr="005951B1" w:rsidRDefault="005951B1" w:rsidP="005951B1">
      <w:r w:rsidRPr="005951B1">
        <w:t>1030-06-RA</w:t>
      </w:r>
    </w:p>
    <w:p w:rsidR="00EF1BAD" w:rsidRPr="005951B1" w:rsidRDefault="005951B1" w:rsidP="005951B1">
      <w:r w:rsidRPr="005951B1">
        <w:t>Confírmase la resolución del Juez de instancia constitucional y concédese el amparo solicitado por la ciudadana Mónica Geomara Villón González</w:t>
      </w:r>
    </w:p>
    <w:p w:rsidR="00EF1BAD" w:rsidRPr="005951B1" w:rsidRDefault="00EF1BAD" w:rsidP="005951B1"/>
    <w:p w:rsidR="00EF1BAD" w:rsidRPr="005951B1" w:rsidRDefault="005951B1" w:rsidP="005951B1">
      <w:r w:rsidRPr="005951B1">
        <w:t>1033-06-RA</w:t>
      </w:r>
    </w:p>
    <w:p w:rsidR="00EF1BAD" w:rsidRPr="005951B1" w:rsidRDefault="005951B1" w:rsidP="005951B1">
      <w:r w:rsidRPr="005951B1">
        <w:t>Ratifícase la resolución emitida por el Juez de instancia y niégase la acción de amparo propuesta por el señor Stalin Camilo Calle Avila y otro</w:t>
      </w:r>
    </w:p>
    <w:p w:rsidR="00EF1BAD" w:rsidRPr="005951B1" w:rsidRDefault="00EF1BAD" w:rsidP="005951B1"/>
    <w:p w:rsidR="00EF1BAD" w:rsidRPr="005951B1" w:rsidRDefault="005951B1" w:rsidP="005951B1">
      <w:r w:rsidRPr="005951B1">
        <w:t>1040-06-RA</w:t>
      </w:r>
    </w:p>
    <w:p w:rsidR="00EF1BAD" w:rsidRPr="005951B1" w:rsidRDefault="005951B1" w:rsidP="005951B1">
      <w:r w:rsidRPr="005951B1">
        <w:t>Confírmase la resolución del Juez de instancia y niégase el amparo constitucional propuesto por el señor Jorge Patricio Morales Orlando</w:t>
      </w:r>
    </w:p>
    <w:p w:rsidR="00EF1BAD" w:rsidRPr="005951B1" w:rsidRDefault="00EF1BAD" w:rsidP="005951B1"/>
    <w:p w:rsidR="00EF1BAD" w:rsidRPr="005951B1" w:rsidRDefault="005951B1" w:rsidP="005951B1">
      <w:r w:rsidRPr="005951B1">
        <w:t>1052-06-RA</w:t>
      </w:r>
    </w:p>
    <w:p w:rsidR="00EF1BAD" w:rsidRPr="005951B1" w:rsidRDefault="005951B1" w:rsidP="005951B1">
      <w:r w:rsidRPr="005951B1">
        <w:t>Revócase la resolución pronunciada por la Segunda Sala de lo Civil y Mercantil de la Corte Superior de Cuenca, y deséchase la demanda de amparo constitucional formulada por Santa Mariana Lozano Aguilar</w:t>
      </w:r>
    </w:p>
    <w:p w:rsidR="00EF1BAD" w:rsidRPr="005951B1" w:rsidRDefault="00EF1BAD" w:rsidP="005951B1"/>
    <w:p w:rsidR="00EF1BAD" w:rsidRPr="005951B1" w:rsidRDefault="005951B1" w:rsidP="005951B1">
      <w:r w:rsidRPr="005951B1">
        <w:t>1056-06-RA</w:t>
      </w:r>
    </w:p>
    <w:p w:rsidR="00EF1BAD" w:rsidRPr="005951B1" w:rsidRDefault="005951B1" w:rsidP="005951B1">
      <w:r w:rsidRPr="005951B1">
        <w:t>Confírmase lo resuelto en primer nivel y niégase el amparo constitucional presentado por Tania Lissetty Rodríguez Bermúdez</w:t>
      </w:r>
    </w:p>
    <w:p w:rsidR="00EF1BAD" w:rsidRPr="005951B1" w:rsidRDefault="00EF1BAD" w:rsidP="005951B1"/>
    <w:p w:rsidR="00EF1BAD" w:rsidRPr="005951B1" w:rsidRDefault="005951B1" w:rsidP="005951B1">
      <w:r w:rsidRPr="005951B1">
        <w:t>1060-06-RA</w:t>
      </w:r>
    </w:p>
    <w:p w:rsidR="00EF1BAD" w:rsidRPr="005951B1" w:rsidRDefault="005951B1" w:rsidP="005951B1">
      <w:r w:rsidRPr="005951B1">
        <w:t>Confírmase la resolución del Tribunal de instancia y concédese la acción de amparo propuesta por el ingeniero Eduardo Carrión Alvarez</w:t>
      </w:r>
    </w:p>
    <w:p w:rsidR="00EF1BAD" w:rsidRPr="005951B1" w:rsidRDefault="00EF1BAD" w:rsidP="005951B1"/>
    <w:p w:rsidR="00EF1BAD" w:rsidRPr="005951B1" w:rsidRDefault="005951B1" w:rsidP="005951B1">
      <w:r w:rsidRPr="005951B1">
        <w:t>1063-06-RA</w:t>
      </w:r>
    </w:p>
    <w:p w:rsidR="00EF1BAD" w:rsidRPr="005951B1" w:rsidRDefault="005951B1" w:rsidP="005951B1">
      <w:r w:rsidRPr="005951B1">
        <w:t>Confírmase la resolución del Juez de instancia y niégase el amparo constitucional propuesto por el señor José Luis Santos Boloña, Gerente General de Hispana de Seguros S. A.</w:t>
      </w:r>
    </w:p>
    <w:p w:rsidR="00EF1BAD" w:rsidRPr="005951B1" w:rsidRDefault="00EF1BAD" w:rsidP="005951B1"/>
    <w:p w:rsidR="00EF1BAD" w:rsidRPr="005951B1" w:rsidRDefault="005951B1" w:rsidP="005951B1">
      <w:r w:rsidRPr="005951B1">
        <w:t>1083-06-RA</w:t>
      </w:r>
    </w:p>
    <w:p w:rsidR="00EF1BAD" w:rsidRPr="005951B1" w:rsidRDefault="005951B1" w:rsidP="005951B1">
      <w:r w:rsidRPr="005951B1">
        <w:t>Revócase la resolución del Juez de instancia y concédese la acción de amparo planteada por el señor Leogivildo Daza Quiñónez</w:t>
      </w:r>
    </w:p>
    <w:p w:rsidR="00EF1BAD" w:rsidRPr="005951B1" w:rsidRDefault="00EF1BAD" w:rsidP="005951B1"/>
    <w:p w:rsidR="00EF1BAD" w:rsidRPr="005951B1" w:rsidRDefault="005951B1" w:rsidP="005951B1">
      <w:r w:rsidRPr="005951B1">
        <w:t>1096-06-RA</w:t>
      </w:r>
    </w:p>
    <w:p w:rsidR="00EF1BAD" w:rsidRPr="005951B1" w:rsidRDefault="005951B1" w:rsidP="005951B1">
      <w:r w:rsidRPr="005951B1">
        <w:t>Revócase la resolución del Juez de instancia y concédese la acción de amparo al señor Edison Patricio Vega Salazar</w:t>
      </w:r>
    </w:p>
    <w:p w:rsidR="00EF1BAD" w:rsidRPr="005951B1" w:rsidRDefault="00EF1BAD" w:rsidP="005951B1"/>
    <w:p w:rsidR="00EF1BAD" w:rsidRPr="005951B1" w:rsidRDefault="005951B1" w:rsidP="005951B1">
      <w:r w:rsidRPr="005951B1">
        <w:t>1116-06-RA</w:t>
      </w:r>
    </w:p>
    <w:p w:rsidR="00EF1BAD" w:rsidRPr="005951B1" w:rsidRDefault="005951B1" w:rsidP="005951B1">
      <w:r w:rsidRPr="005951B1">
        <w:t>Confírmase la resolución del Juez de instancia y concédese la acción de amparo a la señora María Magdalena Lincango Collaguazo</w:t>
      </w:r>
    </w:p>
    <w:p w:rsidR="00EF1BAD" w:rsidRPr="005951B1" w:rsidRDefault="00EF1BAD" w:rsidP="005951B1"/>
    <w:p w:rsidR="00EF1BAD" w:rsidRPr="005951B1" w:rsidRDefault="005951B1" w:rsidP="005951B1">
      <w:r w:rsidRPr="005951B1">
        <w:t>1125-06-RA</w:t>
      </w:r>
    </w:p>
    <w:p w:rsidR="00EF1BAD" w:rsidRPr="005951B1" w:rsidRDefault="005951B1" w:rsidP="005951B1">
      <w:r w:rsidRPr="005951B1">
        <w:lastRenderedPageBreak/>
        <w:t>Confírmase la resolución del Juez de instancia y concédese la acción de amparo al señor Adrián Rafael Muñoz Manosalvas</w:t>
      </w:r>
    </w:p>
    <w:p w:rsidR="00EF1BAD" w:rsidRPr="005951B1" w:rsidRDefault="00EF1BAD" w:rsidP="005951B1"/>
    <w:p w:rsidR="00EF1BAD" w:rsidRPr="005951B1" w:rsidRDefault="005951B1" w:rsidP="005951B1">
      <w:r w:rsidRPr="005951B1">
        <w:t>1128-06-RA</w:t>
      </w:r>
    </w:p>
    <w:p w:rsidR="00EF1BAD" w:rsidRPr="005951B1" w:rsidRDefault="005951B1" w:rsidP="005951B1">
      <w:r w:rsidRPr="005951B1">
        <w:t>Confírmase la resolución del Juez de instancia y concédese la acción de amparo al señor Tito de Jesús Torres y otros</w:t>
      </w:r>
    </w:p>
    <w:p w:rsidR="00EF1BAD" w:rsidRPr="005951B1" w:rsidRDefault="00EF1BAD" w:rsidP="005951B1"/>
    <w:p w:rsidR="00EF1BAD" w:rsidRPr="005951B1" w:rsidRDefault="005951B1" w:rsidP="005951B1">
      <w:r w:rsidRPr="005951B1">
        <w:t>1135-06-RA</w:t>
      </w:r>
    </w:p>
    <w:p w:rsidR="00EF1BAD" w:rsidRPr="005951B1" w:rsidRDefault="005951B1" w:rsidP="005951B1">
      <w:r w:rsidRPr="005951B1">
        <w:t>Confírmase la resolución dictada por el Juez de instancia e inadmítese la acción de amparo al señor Javier Mauricio Paredes Márquez</w:t>
      </w:r>
    </w:p>
    <w:p w:rsidR="00EF1BAD" w:rsidRPr="005951B1" w:rsidRDefault="00EF1BAD" w:rsidP="005951B1"/>
    <w:p w:rsidR="00EF1BAD" w:rsidRPr="005951B1" w:rsidRDefault="005951B1" w:rsidP="005951B1">
      <w:r w:rsidRPr="005951B1">
        <w:t>0080-07-RA</w:t>
      </w:r>
    </w:p>
    <w:p w:rsidR="00EF1BAD" w:rsidRPr="005951B1" w:rsidRDefault="005951B1" w:rsidP="005951B1">
      <w:r w:rsidRPr="005951B1">
        <w:t>Revócase la resolución dictada por el Juez de instancia y concédese la acción de amparo presentada por la cadete Diana Carolina Vallejos Tapia</w:t>
      </w:r>
    </w:p>
    <w:p w:rsidR="00EF1BAD" w:rsidRPr="005951B1" w:rsidRDefault="00EF1BAD" w:rsidP="005951B1"/>
    <w:p w:rsidR="00EF1BAD" w:rsidRPr="005951B1" w:rsidRDefault="005951B1" w:rsidP="005951B1">
      <w:r w:rsidRPr="005951B1">
        <w:t>0705-07-RA</w:t>
      </w:r>
    </w:p>
    <w:p w:rsidR="00EF1BAD" w:rsidRPr="005951B1" w:rsidRDefault="005951B1" w:rsidP="005951B1">
      <w:r w:rsidRPr="005951B1">
        <w:t>Niégase la acción de amparo interpuesta por el señor Víctor Manuel Delgado V., por improcedente</w:t>
      </w:r>
    </w:p>
    <w:p w:rsidR="00EF1BAD" w:rsidRPr="005951B1" w:rsidRDefault="00EF1BAD" w:rsidP="005951B1"/>
    <w:p w:rsidR="00EF1BAD" w:rsidRPr="005951B1" w:rsidRDefault="00EF1BAD" w:rsidP="005951B1"/>
    <w:p w:rsidR="00EF1BAD" w:rsidRPr="005951B1" w:rsidRDefault="005951B1" w:rsidP="005951B1">
      <w:r w:rsidRPr="005951B1">
        <w:t>Registro Oficial Nº 141 Año I</w:t>
      </w:r>
    </w:p>
    <w:p w:rsidR="00EF1BAD" w:rsidRPr="005951B1" w:rsidRDefault="005951B1" w:rsidP="005951B1">
      <w:r w:rsidRPr="005951B1">
        <w:t>Quito, Viernes 3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487</w:t>
      </w:r>
    </w:p>
    <w:p w:rsidR="00EF1BAD" w:rsidRPr="005951B1" w:rsidRDefault="005951B1" w:rsidP="005951B1">
      <w:r w:rsidRPr="005951B1">
        <w:t>Reconócese dentro del período del 1 de enero al 31 de diciembre del 2007, un subsidio a favor del consumidor final de energía eléctrica de hasta US $ 230'000.000, equivalente al déficit tarifario calculado por el CONELEC durante ese período</w:t>
      </w:r>
    </w:p>
    <w:p w:rsidR="00EF1BAD" w:rsidRPr="005951B1" w:rsidRDefault="00EF1BAD" w:rsidP="005951B1"/>
    <w:p w:rsidR="00EF1BAD" w:rsidRPr="005951B1" w:rsidRDefault="005951B1" w:rsidP="005951B1">
      <w:r w:rsidRPr="005951B1">
        <w:t>488</w:t>
      </w:r>
    </w:p>
    <w:p w:rsidR="00EF1BAD" w:rsidRPr="005951B1" w:rsidRDefault="005951B1" w:rsidP="005951B1">
      <w:r w:rsidRPr="005951B1">
        <w:t>Sustitúyese la letra a) del artículo 6 del Decreto Ejecutivo Nº 472 de 9 de julio del 2007</w:t>
      </w:r>
    </w:p>
    <w:p w:rsidR="00EF1BAD" w:rsidRPr="005951B1" w:rsidRDefault="00EF1BAD" w:rsidP="005951B1"/>
    <w:p w:rsidR="00EF1BAD" w:rsidRPr="005951B1" w:rsidRDefault="005951B1" w:rsidP="005951B1">
      <w:r w:rsidRPr="005951B1">
        <w:t>489</w:t>
      </w:r>
    </w:p>
    <w:p w:rsidR="00EF1BAD" w:rsidRPr="005951B1" w:rsidRDefault="005951B1" w:rsidP="005951B1">
      <w:r w:rsidRPr="005951B1">
        <w:t>Declárase el estado de emergencia vial en la red primaria y en la red secundaria, caminos vecinales y rurales en todo el territorio nacional</w:t>
      </w:r>
    </w:p>
    <w:p w:rsidR="00EF1BAD" w:rsidRPr="005951B1" w:rsidRDefault="00EF1BAD" w:rsidP="005951B1"/>
    <w:p w:rsidR="00EF1BAD" w:rsidRPr="005951B1" w:rsidRDefault="005951B1" w:rsidP="005951B1">
      <w:r w:rsidRPr="005951B1">
        <w:t>490</w:t>
      </w:r>
    </w:p>
    <w:p w:rsidR="00EF1BAD" w:rsidRPr="005951B1" w:rsidRDefault="005951B1" w:rsidP="005951B1">
      <w:r w:rsidRPr="005951B1">
        <w:t>Adscríbese el Instituto Nacional de Estadísticas y Censos (INEC) a la Secretaría Nacional de Planificación y Desarrollo (SENPLADES)</w:t>
      </w:r>
    </w:p>
    <w:p w:rsidR="00EF1BAD" w:rsidRPr="005951B1" w:rsidRDefault="00EF1BAD" w:rsidP="005951B1"/>
    <w:p w:rsidR="00EF1BAD" w:rsidRPr="005951B1" w:rsidRDefault="005951B1" w:rsidP="005951B1">
      <w:r w:rsidRPr="005951B1">
        <w:t>491</w:t>
      </w:r>
    </w:p>
    <w:p w:rsidR="00EF1BAD" w:rsidRPr="005951B1" w:rsidRDefault="005951B1" w:rsidP="005951B1">
      <w:r w:rsidRPr="005951B1">
        <w:t>Nómbrase al doctor Galo Chiriboga Zambrano, Ministro de Minas y Petróleos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lastRenderedPageBreak/>
        <w:t>234</w:t>
      </w:r>
    </w:p>
    <w:p w:rsidR="00EF1BAD" w:rsidRPr="005951B1" w:rsidRDefault="005951B1" w:rsidP="005951B1">
      <w:r w:rsidRPr="005951B1">
        <w:t>Delégase funciones de Ministro del Ambiente al ingeniero José Antonio Heredia Mancero, Subsecretario de Desarrollo Organizacional</w:t>
      </w:r>
    </w:p>
    <w:p w:rsidR="00EF1BAD" w:rsidRPr="005951B1" w:rsidRDefault="00EF1BAD" w:rsidP="005951B1"/>
    <w:p w:rsidR="00EF1BAD" w:rsidRPr="005951B1" w:rsidRDefault="005951B1" w:rsidP="005951B1">
      <w:r w:rsidRPr="005951B1">
        <w:t>236</w:t>
      </w:r>
    </w:p>
    <w:p w:rsidR="00EF1BAD" w:rsidRPr="005951B1" w:rsidRDefault="005951B1" w:rsidP="005951B1">
      <w:r w:rsidRPr="005951B1">
        <w:t>Oficialízase la Estrategia Nacional para Programas y Proyectos FMAM, incluida la priorización de programas y proyectos para la primera fase del período 2006-2010</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CONSEJO NACIONAL DE TELECOMUNICACIONES - CONATEL:</w:t>
      </w:r>
    </w:p>
    <w:p w:rsidR="00EF1BAD" w:rsidRPr="005951B1" w:rsidRDefault="00EF1BAD" w:rsidP="005951B1"/>
    <w:p w:rsidR="00EF1BAD" w:rsidRPr="005951B1" w:rsidRDefault="005951B1" w:rsidP="005951B1">
      <w:r w:rsidRPr="005951B1">
        <w:t>349-17-CONATEL-2007</w:t>
      </w:r>
    </w:p>
    <w:p w:rsidR="00EF1BAD" w:rsidRPr="005951B1" w:rsidRDefault="005951B1" w:rsidP="005951B1">
      <w:r w:rsidRPr="005951B1">
        <w:t>Apruébase el Plan Técnico Fundamental de Numeración (PTFN) y su Anexo 1 “Plan de Implementación del PTFN”</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TERCERA SALA DE LO CIVIL Y MERCANTIL:</w:t>
      </w:r>
    </w:p>
    <w:p w:rsidR="00EF1BAD" w:rsidRPr="005951B1" w:rsidRDefault="00EF1BAD" w:rsidP="005951B1"/>
    <w:p w:rsidR="00EF1BAD" w:rsidRPr="005951B1" w:rsidRDefault="005951B1" w:rsidP="005951B1">
      <w:r w:rsidRPr="005951B1">
        <w:t>Recursos de casación en los juicios seguidos por las siguientes personas e instituciones:</w:t>
      </w:r>
    </w:p>
    <w:p w:rsidR="00EF1BAD" w:rsidRPr="005951B1" w:rsidRDefault="00EF1BAD" w:rsidP="005951B1"/>
    <w:p w:rsidR="00EF1BAD" w:rsidRPr="005951B1" w:rsidRDefault="005951B1" w:rsidP="005951B1">
      <w:r w:rsidRPr="005951B1">
        <w:t>346-2006</w:t>
      </w:r>
    </w:p>
    <w:p w:rsidR="00EF1BAD" w:rsidRPr="005951B1" w:rsidRDefault="005951B1" w:rsidP="005951B1">
      <w:r w:rsidRPr="005951B1">
        <w:t>Carlos Marcelo Villa Alvaro y otra en contra de Germania Patricia Dávalos Encalada</w:t>
      </w:r>
    </w:p>
    <w:p w:rsidR="00EF1BAD" w:rsidRPr="005951B1" w:rsidRDefault="00EF1BAD" w:rsidP="005951B1"/>
    <w:p w:rsidR="00EF1BAD" w:rsidRPr="005951B1" w:rsidRDefault="005951B1" w:rsidP="005951B1">
      <w:r w:rsidRPr="005951B1">
        <w:t>347-2006</w:t>
      </w:r>
    </w:p>
    <w:p w:rsidR="00EF1BAD" w:rsidRPr="005951B1" w:rsidRDefault="005951B1" w:rsidP="005951B1">
      <w:r w:rsidRPr="005951B1">
        <w:t>María Azucena Monroy Vivar en contra de Clodoveo Remigio Castillo Cevallos</w:t>
      </w:r>
    </w:p>
    <w:p w:rsidR="00EF1BAD" w:rsidRPr="005951B1" w:rsidRDefault="00EF1BAD" w:rsidP="005951B1"/>
    <w:p w:rsidR="00EF1BAD" w:rsidRPr="005951B1" w:rsidRDefault="005951B1" w:rsidP="005951B1">
      <w:r w:rsidRPr="005951B1">
        <w:t>349-2006</w:t>
      </w:r>
    </w:p>
    <w:p w:rsidR="00EF1BAD" w:rsidRPr="005951B1" w:rsidRDefault="005951B1" w:rsidP="005951B1">
      <w:r w:rsidRPr="005951B1">
        <w:t>Joaquín Eduardo Pacheco Prado y otra en contra de Liborio Pacheco Gordillo y otra</w:t>
      </w:r>
    </w:p>
    <w:p w:rsidR="00EF1BAD" w:rsidRPr="005951B1" w:rsidRDefault="00EF1BAD" w:rsidP="005951B1"/>
    <w:p w:rsidR="00EF1BAD" w:rsidRPr="005951B1" w:rsidRDefault="005951B1" w:rsidP="005951B1">
      <w:r w:rsidRPr="005951B1">
        <w:t>350-2006</w:t>
      </w:r>
    </w:p>
    <w:p w:rsidR="00EF1BAD" w:rsidRPr="005951B1" w:rsidRDefault="005951B1" w:rsidP="005951B1">
      <w:r w:rsidRPr="005951B1">
        <w:t>Doctor Hugo Miguel Campos Peralta en contra de Raúl Fernando Flor Guambo</w:t>
      </w:r>
    </w:p>
    <w:p w:rsidR="00EF1BAD" w:rsidRPr="005951B1" w:rsidRDefault="00EF1BAD" w:rsidP="005951B1"/>
    <w:p w:rsidR="00EF1BAD" w:rsidRPr="005951B1" w:rsidRDefault="005951B1" w:rsidP="005951B1">
      <w:r w:rsidRPr="005951B1">
        <w:t>352-2006</w:t>
      </w:r>
    </w:p>
    <w:p w:rsidR="00EF1BAD" w:rsidRPr="005951B1" w:rsidRDefault="005951B1" w:rsidP="005951B1">
      <w:r w:rsidRPr="005951B1">
        <w:t>Gabriel Ignacio Veloz Abarca en contra de Luis Ignacio Veloz Avalos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Ambato: Que regula el funcionamiento del Sistema Nacional Descentralizado de Protección Integral de la Niñez y Adolescencia</w:t>
      </w:r>
    </w:p>
    <w:p w:rsidR="00EF1BAD" w:rsidRPr="005951B1" w:rsidRDefault="00EF1BAD" w:rsidP="005951B1"/>
    <w:p w:rsidR="00EF1BAD" w:rsidRPr="005951B1" w:rsidRDefault="005951B1" w:rsidP="005951B1">
      <w:r w:rsidRPr="005951B1">
        <w:t>- Gobierno Municipal del Cantón Joya de los Sachas: Que reglamenta el funciona-miento de la feria libre en la ciudad</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142 Año I</w:t>
      </w:r>
    </w:p>
    <w:p w:rsidR="00EF1BAD" w:rsidRPr="005951B1" w:rsidRDefault="005951B1" w:rsidP="005951B1">
      <w:r w:rsidRPr="005951B1">
        <w:t>Quito, Lunes 6 de Agosto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28-163</w:t>
      </w:r>
    </w:p>
    <w:p w:rsidR="00EF1BAD" w:rsidRPr="005951B1" w:rsidRDefault="005951B1" w:rsidP="005951B1">
      <w:r w:rsidRPr="005951B1">
        <w:t>Proyecto de Ley Reformatoria al Código Penal Codificado</w:t>
      </w:r>
    </w:p>
    <w:p w:rsidR="00EF1BAD" w:rsidRPr="005951B1" w:rsidRDefault="00EF1BAD" w:rsidP="005951B1"/>
    <w:p w:rsidR="00EF1BAD" w:rsidRPr="005951B1" w:rsidRDefault="005951B1" w:rsidP="005951B1">
      <w:r w:rsidRPr="005951B1">
        <w:t>28-164</w:t>
      </w:r>
    </w:p>
    <w:p w:rsidR="00EF1BAD" w:rsidRPr="005951B1" w:rsidRDefault="005951B1" w:rsidP="005951B1">
      <w:r w:rsidRPr="005951B1">
        <w:t>Proyecto de Ley Reformatoria al Código de Procedimiento Penal</w:t>
      </w:r>
    </w:p>
    <w:p w:rsidR="00EF1BAD" w:rsidRPr="005951B1" w:rsidRDefault="00EF1BAD" w:rsidP="005951B1"/>
    <w:p w:rsidR="00EF1BAD" w:rsidRPr="005951B1" w:rsidRDefault="005951B1" w:rsidP="005951B1">
      <w:r w:rsidRPr="005951B1">
        <w:t>28-165</w:t>
      </w:r>
    </w:p>
    <w:p w:rsidR="00EF1BAD" w:rsidRPr="005951B1" w:rsidRDefault="005951B1" w:rsidP="005951B1">
      <w:r w:rsidRPr="005951B1">
        <w:t>Proyecto de Ley Reformatoria a la Ley de Maternidad Gratuita y Atención a la Infancia</w:t>
      </w:r>
    </w:p>
    <w:p w:rsidR="00EF1BAD" w:rsidRPr="005951B1" w:rsidRDefault="00EF1BAD" w:rsidP="005951B1"/>
    <w:p w:rsidR="00EF1BAD" w:rsidRPr="005951B1" w:rsidRDefault="005951B1" w:rsidP="005951B1">
      <w:r w:rsidRPr="005951B1">
        <w:t>28-166</w:t>
      </w:r>
    </w:p>
    <w:p w:rsidR="00EF1BAD" w:rsidRPr="005951B1" w:rsidRDefault="005951B1" w:rsidP="005951B1">
      <w:r w:rsidRPr="005951B1">
        <w:t>Proyecto de Ley Orgánica de Registro Municipal de Inscripciones</w:t>
      </w:r>
    </w:p>
    <w:p w:rsidR="00EF1BAD" w:rsidRPr="005951B1" w:rsidRDefault="00EF1BAD" w:rsidP="005951B1"/>
    <w:p w:rsidR="00EF1BAD" w:rsidRPr="005951B1" w:rsidRDefault="005951B1" w:rsidP="005951B1">
      <w:r w:rsidRPr="005951B1">
        <w:t>28-167</w:t>
      </w:r>
    </w:p>
    <w:p w:rsidR="00EF1BAD" w:rsidRPr="005951B1" w:rsidRDefault="005951B1" w:rsidP="005951B1">
      <w:r w:rsidRPr="005951B1">
        <w:t>Proyecto de Ley de Bonificación Anual a la Madre Trabajadora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221</w:t>
      </w:r>
    </w:p>
    <w:p w:rsidR="00EF1BAD" w:rsidRPr="005951B1" w:rsidRDefault="005951B1" w:rsidP="005951B1">
      <w:r w:rsidRPr="005951B1">
        <w:t>Establécese la Unidad de Gestión del Proyecto de Competitividad Agropecuaria y Desarrollo Rural Sostenible (CADERS), adjunta al Despacho del Viceministro de esta Cartera de Estado</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436</w:t>
      </w:r>
    </w:p>
    <w:p w:rsidR="00EF1BAD" w:rsidRPr="005951B1" w:rsidRDefault="005951B1" w:rsidP="005951B1">
      <w:r w:rsidRPr="005951B1">
        <w:t>Declárase disuelto y liquidado al Comité Barrial “Carcelén Alto ANANSAYAS”, con domicilio en la ciudad de Quito, Distrito Metropolitano, provincia de Pichincha</w:t>
      </w:r>
    </w:p>
    <w:p w:rsidR="00EF1BAD" w:rsidRPr="005951B1" w:rsidRDefault="00EF1BAD" w:rsidP="005951B1"/>
    <w:p w:rsidR="00EF1BAD" w:rsidRPr="005951B1" w:rsidRDefault="005951B1" w:rsidP="005951B1">
      <w:r w:rsidRPr="005951B1">
        <w:t>437</w:t>
      </w:r>
    </w:p>
    <w:p w:rsidR="00EF1BAD" w:rsidRPr="005951B1" w:rsidRDefault="005951B1" w:rsidP="005951B1">
      <w:r w:rsidRPr="005951B1">
        <w:t>Apruébase el estatuto y concédese personería jurídica al Comité Pro-Mejoras del Barrio “Nueva Generación”, con domicilio en Calderón, cantón Quito, provincia de Pichincha</w:t>
      </w:r>
    </w:p>
    <w:p w:rsidR="00EF1BAD" w:rsidRPr="005951B1" w:rsidRDefault="00EF1BAD" w:rsidP="005951B1"/>
    <w:p w:rsidR="00EF1BAD" w:rsidRPr="005951B1" w:rsidRDefault="005951B1" w:rsidP="005951B1">
      <w:r w:rsidRPr="005951B1">
        <w:t>441</w:t>
      </w:r>
    </w:p>
    <w:p w:rsidR="00EF1BAD" w:rsidRPr="005951B1" w:rsidRDefault="005951B1" w:rsidP="005951B1">
      <w:r w:rsidRPr="005951B1">
        <w:t>Apruébase el estatuto y concédese personería jurídica a la Fundación del Migrante “El Caminante”, con domicilio en la ciudad de Quito, Distrito Metropolitano, provincia de Pichincha</w:t>
      </w:r>
    </w:p>
    <w:p w:rsidR="00EF1BAD" w:rsidRPr="005951B1" w:rsidRDefault="00EF1BAD" w:rsidP="005951B1"/>
    <w:p w:rsidR="00EF1BAD" w:rsidRPr="005951B1" w:rsidRDefault="005951B1" w:rsidP="005951B1">
      <w:r w:rsidRPr="005951B1">
        <w:t>442</w:t>
      </w:r>
    </w:p>
    <w:p w:rsidR="00EF1BAD" w:rsidRPr="005951B1" w:rsidRDefault="005951B1" w:rsidP="005951B1">
      <w:r w:rsidRPr="005951B1">
        <w:t>Modifícase el Acuerdo Ministerial Nº 0739 de enero 3 del 2007 de la Fundación de Desarrollo Integral Comunitaria “BYCACE”</w:t>
      </w:r>
    </w:p>
    <w:p w:rsidR="00EF1BAD" w:rsidRPr="005951B1" w:rsidRDefault="00EF1BAD" w:rsidP="005951B1"/>
    <w:p w:rsidR="00EF1BAD" w:rsidRPr="005951B1" w:rsidRDefault="005951B1" w:rsidP="005951B1">
      <w:r w:rsidRPr="005951B1">
        <w:t>443</w:t>
      </w:r>
    </w:p>
    <w:p w:rsidR="00EF1BAD" w:rsidRPr="005951B1" w:rsidRDefault="005951B1" w:rsidP="005951B1">
      <w:r w:rsidRPr="005951B1">
        <w:lastRenderedPageBreak/>
        <w:t>Apruébase el estatuto y concédese personería jurídica a la Fundación “Mundo Nuevo”, con domicilio en la ciudad de Quito, Distrito Metropolitano, provincia de Pichincha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173</w:t>
      </w:r>
    </w:p>
    <w:p w:rsidR="00EF1BAD" w:rsidRPr="005951B1" w:rsidRDefault="005951B1" w:rsidP="005951B1">
      <w:r w:rsidRPr="005951B1">
        <w:t>Apruébase el Estudio de Impacto Ambiental y Plan de Manejo Ambiental del Proyecto “Unidad de Tratamiento de Desechos Peligrosos en la Planta de Reciclaje de Desechos Sólidos y Fábrica de Cerámicos-CERAMLAGO, ubicado en el km 10 de la vía Nueva Loja-General Farfán, cantón Lago Agrio, provincia de Sucumbíos</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2007-21</w:t>
      </w:r>
    </w:p>
    <w:p w:rsidR="00EF1BAD" w:rsidRPr="005951B1" w:rsidRDefault="005951B1" w:rsidP="005951B1">
      <w:r w:rsidRPr="005951B1">
        <w:t>Modifícase la Resolución Nº 2007-12, publicada en el Registro Oficial Nº 102 de 11 de junio del 2007</w:t>
      </w:r>
    </w:p>
    <w:p w:rsidR="00EF1BAD" w:rsidRPr="005951B1" w:rsidRDefault="00EF1BAD" w:rsidP="005951B1"/>
    <w:p w:rsidR="00EF1BAD" w:rsidRPr="005951B1" w:rsidRDefault="005951B1" w:rsidP="005951B1">
      <w:r w:rsidRPr="005951B1">
        <w:t>2007-22</w:t>
      </w:r>
    </w:p>
    <w:p w:rsidR="00EF1BAD" w:rsidRPr="005951B1" w:rsidRDefault="005951B1" w:rsidP="005951B1">
      <w:r w:rsidRPr="005951B1">
        <w:t>Amplíase la actividad autorizada de la Empresa ESERYCOM Esmeraldas Servicios y Comercio Cía. Ltda., usuaria de la Zona Franca de Esmeraldas CEM - ZOFREE</w:t>
      </w:r>
    </w:p>
    <w:p w:rsidR="00EF1BAD" w:rsidRPr="005951B1" w:rsidRDefault="00EF1BAD" w:rsidP="005951B1"/>
    <w:p w:rsidR="00EF1BAD" w:rsidRPr="005951B1" w:rsidRDefault="005951B1" w:rsidP="005951B1">
      <w:r w:rsidRPr="005951B1">
        <w:t>2007-23</w:t>
      </w:r>
    </w:p>
    <w:p w:rsidR="00EF1BAD" w:rsidRPr="005951B1" w:rsidRDefault="005951B1" w:rsidP="005951B1">
      <w:r w:rsidRPr="005951B1">
        <w:t>Déjase sin efecto la Resolución Nº 2006-21, publicada en el Registro Oficial Nº 318 de 21 de julio del 2006</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 Deléganse facultades al Supervisor(a) de Nacionalización de la Gerencia del Distrito de Quito de la CAE</w:t>
      </w:r>
    </w:p>
    <w:p w:rsidR="00EF1BAD" w:rsidRPr="005951B1" w:rsidRDefault="00EF1BAD" w:rsidP="005951B1"/>
    <w:p w:rsidR="00EF1BAD" w:rsidRPr="005951B1" w:rsidRDefault="005951B1" w:rsidP="005951B1">
      <w:r w:rsidRPr="005951B1">
        <w:t>- Deléganse facultades al Supervisor(a) de la Unidad de Garantía de este Distrito de la CAE</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119</w:t>
      </w:r>
    </w:p>
    <w:p w:rsidR="00EF1BAD" w:rsidRPr="005951B1" w:rsidRDefault="005951B1" w:rsidP="005951B1">
      <w:r w:rsidRPr="005951B1">
        <w:t>Apruébase la reforma a la RDAC Parte 65, Sección 65.39, “Requerimientos de experiencia”</w:t>
      </w:r>
    </w:p>
    <w:p w:rsidR="00EF1BAD" w:rsidRPr="005951B1" w:rsidRDefault="00EF1BAD" w:rsidP="005951B1"/>
    <w:p w:rsidR="00EF1BAD" w:rsidRPr="005951B1" w:rsidRDefault="005951B1" w:rsidP="005951B1">
      <w:r w:rsidRPr="005951B1">
        <w:t>120</w:t>
      </w:r>
    </w:p>
    <w:p w:rsidR="00EF1BAD" w:rsidRPr="005951B1" w:rsidRDefault="005951B1" w:rsidP="005951B1">
      <w:r w:rsidRPr="005951B1">
        <w:t>Apruébase la eliminación de los textos de las subpartes E y F de la RDAC Parte 65, hasta cuando exista la necesidad y se establezcan los procedimientos para la emisión de las licencias de reparadores y aparejadores de paracaídas</w:t>
      </w:r>
    </w:p>
    <w:p w:rsidR="00EF1BAD" w:rsidRPr="005951B1" w:rsidRDefault="00EF1BAD" w:rsidP="005951B1"/>
    <w:p w:rsidR="00EF1BAD" w:rsidRPr="005951B1" w:rsidRDefault="005951B1" w:rsidP="005951B1">
      <w:r w:rsidRPr="005951B1">
        <w:t>132</w:t>
      </w:r>
    </w:p>
    <w:p w:rsidR="00EF1BAD" w:rsidRPr="005951B1" w:rsidRDefault="005951B1" w:rsidP="005951B1">
      <w:r w:rsidRPr="005951B1">
        <w:t>Refórmase la Resolución Nº 049/2000 de 20 de julio del 2000, publicada en el Registro Oficial Nº 161 de 12 de septiembre del 2000</w:t>
      </w:r>
    </w:p>
    <w:p w:rsidR="00EF1BAD" w:rsidRPr="005951B1" w:rsidRDefault="00EF1BAD" w:rsidP="005951B1"/>
    <w:p w:rsidR="00EF1BAD" w:rsidRPr="005951B1" w:rsidRDefault="005951B1" w:rsidP="005951B1">
      <w:r w:rsidRPr="005951B1">
        <w:t>INSTITUTO ECUATORIANO DE LA PROPIEDAD INTELECTUAL:</w:t>
      </w:r>
    </w:p>
    <w:p w:rsidR="00EF1BAD" w:rsidRPr="005951B1" w:rsidRDefault="00EF1BAD" w:rsidP="005951B1"/>
    <w:p w:rsidR="00EF1BAD" w:rsidRPr="005951B1" w:rsidRDefault="005951B1" w:rsidP="005951B1">
      <w:r w:rsidRPr="005951B1">
        <w:lastRenderedPageBreak/>
        <w:t>07-01 SG-IEPI</w:t>
      </w:r>
    </w:p>
    <w:p w:rsidR="00EF1BAD" w:rsidRPr="005951B1" w:rsidRDefault="005951B1" w:rsidP="005951B1">
      <w:r w:rsidRPr="005951B1">
        <w:t>Delégase al señor Santiago Cevallos Mena, abogado en Propiedad Intelectual 1 de la Dirección de Oposiciones y Tutelas Administrativas, la certificación de los documentos que se originen o se emitan en las diferentes unidades de la Dirección Nacional de Derecho de Autor y Derechos Conexos del Instituto</w:t>
      </w:r>
    </w:p>
    <w:p w:rsidR="00EF1BAD" w:rsidRPr="005951B1" w:rsidRDefault="00EF1BAD" w:rsidP="005951B1"/>
    <w:p w:rsidR="00EF1BAD" w:rsidRPr="005951B1" w:rsidRDefault="005951B1" w:rsidP="005951B1">
      <w:r w:rsidRPr="005951B1">
        <w:t>07-02 SG-IEPI</w:t>
      </w:r>
    </w:p>
    <w:p w:rsidR="00EF1BAD" w:rsidRPr="005951B1" w:rsidRDefault="005951B1" w:rsidP="005951B1">
      <w:r w:rsidRPr="005951B1">
        <w:t>Delégase al señor Jaime Fernando Gómez Ortiz, abogado en Propiedad Intelectual 2 de la Dirección de Oposiciones y Tutelas Administrativas, la certificación de los documentos que se originen o se emitan en las diferentes unidades de esta Dirección</w:t>
      </w:r>
    </w:p>
    <w:p w:rsidR="00EF1BAD" w:rsidRPr="005951B1" w:rsidRDefault="00EF1BAD" w:rsidP="005951B1"/>
    <w:p w:rsidR="00EF1BAD" w:rsidRPr="005951B1" w:rsidRDefault="005951B1" w:rsidP="005951B1">
      <w:r w:rsidRPr="005951B1">
        <w:t>07-03 SG-IEPI</w:t>
      </w:r>
    </w:p>
    <w:p w:rsidR="00EF1BAD" w:rsidRPr="005951B1" w:rsidRDefault="005951B1" w:rsidP="005951B1">
      <w:r w:rsidRPr="005951B1">
        <w:t>Delégase a la doctora Zobeida Leonor Robles Serrano, abogada en Propiedad Intelectual 5 de la Dirección de Oposiciones y Tutelas Administrativas, la certificación de los documentos que se originen o se emitan en las diferentes unidades de la Dirección Nacional de Obtenciones Vegetales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PLE-TSE-40-18-7-2007</w:t>
      </w:r>
    </w:p>
    <w:p w:rsidR="00EF1BAD" w:rsidRPr="005951B1" w:rsidRDefault="005951B1" w:rsidP="005951B1">
      <w:r w:rsidRPr="005951B1">
        <w:t xml:space="preserve">Expídese el Instructivo para la selección de juntas receptoras del voto para la elección de asambleístas nacionales y provinciales de 30 de septiembre del 2007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696-06</w:t>
      </w:r>
    </w:p>
    <w:p w:rsidR="00EF1BAD" w:rsidRPr="005951B1" w:rsidRDefault="005951B1" w:rsidP="005951B1">
      <w:r w:rsidRPr="005951B1">
        <w:t>Doctor Hugo Amir Guerrero Gallardo por injurias al doctor Juan Falconí Puig</w:t>
      </w:r>
    </w:p>
    <w:p w:rsidR="00EF1BAD" w:rsidRPr="005951B1" w:rsidRDefault="00EF1BAD" w:rsidP="005951B1"/>
    <w:p w:rsidR="00EF1BAD" w:rsidRPr="005951B1" w:rsidRDefault="005951B1" w:rsidP="005951B1">
      <w:r w:rsidRPr="005951B1">
        <w:t>701-06</w:t>
      </w:r>
    </w:p>
    <w:p w:rsidR="00EF1BAD" w:rsidRPr="005951B1" w:rsidRDefault="005951B1" w:rsidP="005951B1">
      <w:r w:rsidRPr="005951B1">
        <w:t>Wilson González Burgos y otro por el delito de violación a Fidela Castillo González</w:t>
      </w:r>
    </w:p>
    <w:p w:rsidR="00EF1BAD" w:rsidRPr="005951B1" w:rsidRDefault="00EF1BAD" w:rsidP="005951B1"/>
    <w:p w:rsidR="00EF1BAD" w:rsidRPr="005951B1" w:rsidRDefault="005951B1" w:rsidP="005951B1">
      <w:r w:rsidRPr="005951B1">
        <w:t>708-06</w:t>
      </w:r>
    </w:p>
    <w:p w:rsidR="00EF1BAD" w:rsidRPr="005951B1" w:rsidRDefault="005951B1" w:rsidP="005951B1">
      <w:r w:rsidRPr="005951B1">
        <w:t>José Leodán Alberca Toledo y otro por autores responsables del delito de tentativa de violación a Rocío del Pilar Pilatasig Loma</w:t>
      </w:r>
    </w:p>
    <w:p w:rsidR="00EF1BAD" w:rsidRPr="005951B1" w:rsidRDefault="00EF1BAD" w:rsidP="005951B1"/>
    <w:p w:rsidR="00EF1BAD" w:rsidRPr="005951B1" w:rsidRDefault="005951B1" w:rsidP="005951B1">
      <w:r w:rsidRPr="005951B1">
        <w:t>711-06</w:t>
      </w:r>
    </w:p>
    <w:p w:rsidR="00EF1BAD" w:rsidRPr="005951B1" w:rsidRDefault="005951B1" w:rsidP="005951B1">
      <w:r w:rsidRPr="005951B1">
        <w:t>Kwasi Amooh, autor responsable del delito tipificado y sancionado en el artículo 63 de la Ley de Sustancias Estupefacientes y Psicotrópicas</w:t>
      </w:r>
    </w:p>
    <w:p w:rsidR="00EF1BAD" w:rsidRPr="005951B1" w:rsidRDefault="00EF1BAD" w:rsidP="005951B1"/>
    <w:p w:rsidR="00EF1BAD" w:rsidRPr="005951B1" w:rsidRDefault="005951B1" w:rsidP="005951B1">
      <w:r w:rsidRPr="005951B1">
        <w:t>712-06</w:t>
      </w:r>
    </w:p>
    <w:p w:rsidR="00EF1BAD" w:rsidRPr="005951B1" w:rsidRDefault="005951B1" w:rsidP="005951B1">
      <w:r w:rsidRPr="005951B1">
        <w:t>Luis Feliciano Reinosos Toledo, por el delito de abuso de confianza en perjuicio del Programa de Vivienda “UNE Etapa 2”</w:t>
      </w:r>
    </w:p>
    <w:p w:rsidR="00EF1BAD" w:rsidRPr="005951B1" w:rsidRDefault="00EF1BAD" w:rsidP="005951B1"/>
    <w:p w:rsidR="00EF1BAD" w:rsidRPr="005951B1" w:rsidRDefault="005951B1" w:rsidP="005951B1">
      <w:r w:rsidRPr="005951B1">
        <w:lastRenderedPageBreak/>
        <w:t>713-06</w:t>
      </w:r>
    </w:p>
    <w:p w:rsidR="00EF1BAD" w:rsidRPr="005951B1" w:rsidRDefault="005951B1" w:rsidP="005951B1">
      <w:r w:rsidRPr="005951B1">
        <w:t>Carlos Enrique Mero Velásquez, por asalto al vehículo de la Cooperativa Flota Imbabura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005-2007</w:t>
      </w:r>
    </w:p>
    <w:p w:rsidR="00EF1BAD" w:rsidRPr="005951B1" w:rsidRDefault="005951B1" w:rsidP="005951B1">
      <w:r w:rsidRPr="005951B1">
        <w:t>Cantón Simón Bolívar: Que reglamenta y pone en vigencia el Plan de Desarrollo Territorial del Cantón Simón Bolívar 2021 y ordenamiento territorial</w:t>
      </w:r>
    </w:p>
    <w:p w:rsidR="00EF1BAD" w:rsidRPr="005951B1" w:rsidRDefault="00EF1BAD" w:rsidP="005951B1"/>
    <w:p w:rsidR="00EF1BAD" w:rsidRPr="005951B1" w:rsidRDefault="005951B1" w:rsidP="005951B1">
      <w:r w:rsidRPr="005951B1">
        <w:t>- Cantón Puyango: Que reforma a la Ordenanza para la creación del Programa de protección de la calidad y cantidad de agua para la ciudad de Alamor</w:t>
      </w:r>
    </w:p>
    <w:p w:rsidR="00EF1BAD" w:rsidRPr="005951B1" w:rsidRDefault="00EF1BAD" w:rsidP="005951B1"/>
    <w:p w:rsidR="00EF1BAD" w:rsidRPr="005951B1" w:rsidRDefault="005951B1" w:rsidP="005951B1">
      <w:r w:rsidRPr="005951B1">
        <w:t>- Gobierno Cantonal de Puerto Quito: De mantenimiento comunitario de vías, cauces y espacios públicos en el área rural</w:t>
      </w:r>
    </w:p>
    <w:p w:rsidR="00EF1BAD" w:rsidRPr="005951B1" w:rsidRDefault="00EF1BAD" w:rsidP="005951B1"/>
    <w:p w:rsidR="00EF1BAD" w:rsidRPr="005951B1" w:rsidRDefault="005951B1" w:rsidP="005951B1">
      <w:r w:rsidRPr="005951B1">
        <w:t>- Cantón Girón: De creación y funcionamiento del Comité Permanente de Festejos</w:t>
      </w:r>
    </w:p>
    <w:p w:rsidR="00EF1BAD" w:rsidRPr="005951B1" w:rsidRDefault="00EF1BAD" w:rsidP="005951B1"/>
    <w:p w:rsidR="00EF1BAD" w:rsidRPr="005951B1" w:rsidRDefault="005951B1" w:rsidP="005951B1">
      <w:r w:rsidRPr="005951B1">
        <w:t>- Cantón El Tambo: Que reforma el Art. 4 de la Ordenanza que reglamenta y determina el cobro de tasas por servicios técnicos y administrativos que esta Municipalidad presta a los usuarios</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A la publicación de la Resolución DIGMER No. 050/07, emitida por la Dirección General de la Marina Mercante y del Litoral, efectuada en el Registro Oficial No. 107 de 18 de junio del 2007</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al Registro Oficial Nº 142 Año I</w:t>
      </w:r>
    </w:p>
    <w:p w:rsidR="00EF1BAD" w:rsidRPr="005951B1" w:rsidRDefault="005951B1" w:rsidP="005951B1">
      <w:r w:rsidRPr="005951B1">
        <w:t>Quito, Lunes 6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DESARROLLO URBANO Y VIVIENDA:</w:t>
      </w:r>
    </w:p>
    <w:p w:rsidR="00EF1BAD" w:rsidRPr="005951B1" w:rsidRDefault="00EF1BAD" w:rsidP="005951B1"/>
    <w:p w:rsidR="00EF1BAD" w:rsidRPr="005951B1" w:rsidRDefault="005951B1" w:rsidP="005951B1">
      <w:r w:rsidRPr="005951B1">
        <w:t>000035</w:t>
      </w:r>
    </w:p>
    <w:p w:rsidR="00EF1BAD" w:rsidRPr="005951B1" w:rsidRDefault="005951B1" w:rsidP="005951B1">
      <w:r w:rsidRPr="005951B1">
        <w:t>Modifícase el Reglamento que norma el Sistema de Incentivos para Vivienda Urbana, emitido mediante Acuerdo Nº 000003 de 16 de febrero del 2007, publicado en el Registro Oficial Nº 56 de 3 de abril del 2007</w:t>
      </w:r>
    </w:p>
    <w:p w:rsidR="00EF1BAD" w:rsidRPr="005951B1" w:rsidRDefault="00EF1BAD" w:rsidP="005951B1"/>
    <w:p w:rsidR="00EF1BAD" w:rsidRPr="005951B1" w:rsidRDefault="005951B1" w:rsidP="005951B1">
      <w:r w:rsidRPr="005951B1">
        <w:t>000036</w:t>
      </w:r>
    </w:p>
    <w:p w:rsidR="00EF1BAD" w:rsidRPr="005951B1" w:rsidRDefault="005951B1" w:rsidP="005951B1">
      <w:r w:rsidRPr="005951B1">
        <w:t>Modifícase el Reglamento para otorgar el Bono de Titulación, emitido mediante Acuerdo Nº 000013 de 4 de abril del 2007, publicado en el Registro Oficial Nº 71 de 25 de abril del 2007</w:t>
      </w:r>
    </w:p>
    <w:p w:rsidR="00EF1BAD" w:rsidRPr="005951B1" w:rsidRDefault="00EF1BAD" w:rsidP="005951B1"/>
    <w:p w:rsidR="00EF1BAD" w:rsidRPr="005951B1" w:rsidRDefault="005951B1" w:rsidP="005951B1">
      <w:r w:rsidRPr="005951B1">
        <w:t>SECRETARIA NACIONAL DE PLANIFICACION Y DESARROLLO - SENPLADES:</w:t>
      </w:r>
    </w:p>
    <w:p w:rsidR="00EF1BAD" w:rsidRPr="005951B1" w:rsidRDefault="00EF1BAD" w:rsidP="005951B1"/>
    <w:p w:rsidR="00EF1BAD" w:rsidRPr="005951B1" w:rsidRDefault="005951B1" w:rsidP="005951B1">
      <w:r w:rsidRPr="005951B1">
        <w:t>076-2007</w:t>
      </w:r>
    </w:p>
    <w:p w:rsidR="00EF1BAD" w:rsidRPr="005951B1" w:rsidRDefault="005951B1" w:rsidP="005951B1">
      <w:r w:rsidRPr="005951B1">
        <w:lastRenderedPageBreak/>
        <w:t>Expídese el Estatuto Orgánico por Procesos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0446-2006-RA</w:t>
      </w:r>
    </w:p>
    <w:p w:rsidR="00EF1BAD" w:rsidRPr="005951B1" w:rsidRDefault="005951B1" w:rsidP="005951B1">
      <w:r w:rsidRPr="005951B1">
        <w:t>Revócase la resolución del Tribunal de instancia constitucional y acéptase la acción de amparo propuesta por el ciudadano Jaime Eduardo Vivanco Jaramillo</w:t>
      </w:r>
    </w:p>
    <w:p w:rsidR="00EF1BAD" w:rsidRPr="005951B1" w:rsidRDefault="00EF1BAD" w:rsidP="005951B1"/>
    <w:p w:rsidR="00EF1BAD" w:rsidRPr="005951B1" w:rsidRDefault="005951B1" w:rsidP="005951B1">
      <w:r w:rsidRPr="005951B1">
        <w:t>0020-07-HD</w:t>
      </w:r>
    </w:p>
    <w:p w:rsidR="00EF1BAD" w:rsidRPr="005951B1" w:rsidRDefault="005951B1" w:rsidP="005951B1">
      <w:r w:rsidRPr="005951B1">
        <w:t>Confírmase la resolución venida en grado y niégase el hábeas data propuesto por el doctor Armando Yépez Tapia, Presidente de la Asociación de Empleados y Trabajadores de la Facultad de Jurisprudencia de la Universidad Central del Ecuador</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0837-2005-RA</w:t>
      </w:r>
    </w:p>
    <w:p w:rsidR="00EF1BAD" w:rsidRPr="005951B1" w:rsidRDefault="005951B1" w:rsidP="005951B1">
      <w:r w:rsidRPr="005951B1">
        <w:t>Confírmase la resolución adoptada por el Juez de instancia y deséchase la acción de amparo constitucional interpuesta por el señor Segundo Alberto Escobar Iglesias</w:t>
      </w:r>
    </w:p>
    <w:p w:rsidR="00EF1BAD" w:rsidRPr="005951B1" w:rsidRDefault="00EF1BAD" w:rsidP="005951B1"/>
    <w:p w:rsidR="00EF1BAD" w:rsidRPr="005951B1" w:rsidRDefault="005951B1" w:rsidP="005951B1">
      <w:r w:rsidRPr="005951B1">
        <w:t>0162-2006-RA</w:t>
      </w:r>
    </w:p>
    <w:p w:rsidR="00EF1BAD" w:rsidRPr="005951B1" w:rsidRDefault="005951B1" w:rsidP="005951B1">
      <w:r w:rsidRPr="005951B1">
        <w:t>Confírmase la resolución dictada por el Juez de instancia constitucional y declárase sin lugar la acción de amparo planteada por el señor Edison Leonardo Barrera Landa</w:t>
      </w:r>
    </w:p>
    <w:p w:rsidR="00EF1BAD" w:rsidRPr="005951B1" w:rsidRDefault="00EF1BAD" w:rsidP="005951B1"/>
    <w:p w:rsidR="00EF1BAD" w:rsidRPr="005951B1" w:rsidRDefault="005951B1" w:rsidP="005951B1">
      <w:r w:rsidRPr="005951B1">
        <w:t>1218-2006-RA</w:t>
      </w:r>
    </w:p>
    <w:p w:rsidR="00EF1BAD" w:rsidRPr="005951B1" w:rsidRDefault="005951B1" w:rsidP="005951B1">
      <w:r w:rsidRPr="005951B1">
        <w:t>Confírmase la resolución del Tribunal de instancia y concédese la acción de amparo constitucional propuesta por la señorita María Carmen Ortiz Crespo</w:t>
      </w:r>
    </w:p>
    <w:p w:rsidR="00EF1BAD" w:rsidRPr="005951B1" w:rsidRDefault="00EF1BAD" w:rsidP="005951B1"/>
    <w:p w:rsidR="00EF1BAD" w:rsidRPr="005951B1" w:rsidRDefault="005951B1" w:rsidP="005951B1">
      <w:r w:rsidRPr="005951B1">
        <w:t>0004-2007-HD</w:t>
      </w:r>
    </w:p>
    <w:p w:rsidR="00EF1BAD" w:rsidRPr="005951B1" w:rsidRDefault="005951B1" w:rsidP="005951B1">
      <w:r w:rsidRPr="005951B1">
        <w:t>Confírmase la resolución venida en grado y niégase el recurso de hábeas data propuesto por el señor Pablo Cristóbal Valencia Guaman</w:t>
      </w:r>
    </w:p>
    <w:p w:rsidR="00EF1BAD" w:rsidRPr="005951B1" w:rsidRDefault="00EF1BAD" w:rsidP="005951B1"/>
    <w:p w:rsidR="00EF1BAD" w:rsidRPr="005951B1" w:rsidRDefault="005951B1" w:rsidP="005951B1">
      <w:r w:rsidRPr="005951B1">
        <w:t>0004-2007-QE</w:t>
      </w:r>
    </w:p>
    <w:p w:rsidR="00EF1BAD" w:rsidRPr="005951B1" w:rsidRDefault="005951B1" w:rsidP="005951B1">
      <w:r w:rsidRPr="005951B1">
        <w:t>Niégase la apelación propuesta por el señor Julio Pincay, por sus propios derechos y en representación del Movimiento Independiente Ecuatoriano “MIPE”, Listas 54</w:t>
      </w:r>
    </w:p>
    <w:p w:rsidR="00EF1BAD" w:rsidRPr="005951B1" w:rsidRDefault="00EF1BAD" w:rsidP="005951B1"/>
    <w:p w:rsidR="00EF1BAD" w:rsidRPr="005951B1" w:rsidRDefault="005951B1" w:rsidP="005951B1">
      <w:r w:rsidRPr="005951B1">
        <w:t>0007-2007-QE</w:t>
      </w:r>
    </w:p>
    <w:p w:rsidR="00EF1BAD" w:rsidRPr="005951B1" w:rsidRDefault="005951B1" w:rsidP="005951B1">
      <w:r w:rsidRPr="005951B1">
        <w:t>Niégase la apelación interpuesta por el señor Iván Marcelo Larrea Cabrera, Director del Movimiento Alianza Tercera República Alba, Listas 44 y otro</w:t>
      </w:r>
    </w:p>
    <w:p w:rsidR="00EF1BAD" w:rsidRPr="005951B1" w:rsidRDefault="00EF1BAD" w:rsidP="005951B1"/>
    <w:p w:rsidR="00EF1BAD" w:rsidRPr="005951B1" w:rsidRDefault="005951B1" w:rsidP="005951B1">
      <w:r w:rsidRPr="005951B1">
        <w:t>0008-2007-HD</w:t>
      </w:r>
    </w:p>
    <w:p w:rsidR="00EF1BAD" w:rsidRPr="005951B1" w:rsidRDefault="005951B1" w:rsidP="005951B1">
      <w:r w:rsidRPr="005951B1">
        <w:t>Confírmase la resolución venida en grado y niégase el recurso de hábeas data propuesto por el señor Henry Antoliano Satama Jimbo</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143 Año I</w:t>
      </w:r>
    </w:p>
    <w:p w:rsidR="00EF1BAD" w:rsidRPr="005951B1" w:rsidRDefault="005951B1" w:rsidP="005951B1">
      <w:r w:rsidRPr="005951B1">
        <w:t>Quito, Martes 7 de Agosto del 2007</w:t>
      </w:r>
    </w:p>
    <w:p w:rsidR="00EF1BAD" w:rsidRPr="005951B1" w:rsidRDefault="00EF1BAD" w:rsidP="005951B1"/>
    <w:p w:rsidR="00EF1BAD" w:rsidRPr="005951B1" w:rsidRDefault="005951B1" w:rsidP="005951B1">
      <w:r w:rsidRPr="005951B1">
        <w:lastRenderedPageBreak/>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28-168</w:t>
      </w:r>
    </w:p>
    <w:p w:rsidR="00EF1BAD" w:rsidRPr="005951B1" w:rsidRDefault="005951B1" w:rsidP="005951B1">
      <w:r w:rsidRPr="005951B1">
        <w:t>Proyecto de Ley Reformatoria a la Ley de Seguridad Social</w:t>
      </w:r>
    </w:p>
    <w:p w:rsidR="00EF1BAD" w:rsidRPr="005951B1" w:rsidRDefault="00EF1BAD" w:rsidP="005951B1"/>
    <w:p w:rsidR="00EF1BAD" w:rsidRPr="005951B1" w:rsidRDefault="005951B1" w:rsidP="005951B1">
      <w:r w:rsidRPr="005951B1">
        <w:t>28-169</w:t>
      </w:r>
    </w:p>
    <w:p w:rsidR="00EF1BAD" w:rsidRPr="005951B1" w:rsidRDefault="005951B1" w:rsidP="005951B1">
      <w:r w:rsidRPr="005951B1">
        <w:t>Proyecto de Ley Reformatoria a la Ley de Defensa Profesional de Tripulantes Aéreos del Ecuador</w:t>
      </w:r>
    </w:p>
    <w:p w:rsidR="00EF1BAD" w:rsidRPr="005951B1" w:rsidRDefault="00EF1BAD" w:rsidP="005951B1"/>
    <w:p w:rsidR="00EF1BAD" w:rsidRPr="005951B1" w:rsidRDefault="005951B1" w:rsidP="005951B1">
      <w:r w:rsidRPr="005951B1">
        <w:t>28-170</w:t>
      </w:r>
    </w:p>
    <w:p w:rsidR="00EF1BAD" w:rsidRPr="005951B1" w:rsidRDefault="005951B1" w:rsidP="005951B1">
      <w:r w:rsidRPr="005951B1">
        <w:t>Proyecto de Ley Reformatoria a la Ley de Creación de la Corporación Ejecutiva para la Reconstrucción de las Zonas Afectadas por el Fenómeno de El Niño, “CORPECUADOR”</w:t>
      </w:r>
    </w:p>
    <w:p w:rsidR="00EF1BAD" w:rsidRPr="005951B1" w:rsidRDefault="00EF1BAD" w:rsidP="005951B1"/>
    <w:p w:rsidR="00EF1BAD" w:rsidRPr="005951B1" w:rsidRDefault="005951B1" w:rsidP="005951B1">
      <w:r w:rsidRPr="005951B1">
        <w:t>28-171</w:t>
      </w:r>
    </w:p>
    <w:p w:rsidR="00EF1BAD" w:rsidRPr="005951B1" w:rsidRDefault="005951B1" w:rsidP="005951B1">
      <w:r w:rsidRPr="005951B1">
        <w:t>Proyecto de Ley de Concesión de la Administración de las Cárceles del País a Instituciones Privadas sin Fines de Lucro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498</w:t>
      </w:r>
    </w:p>
    <w:p w:rsidR="00EF1BAD" w:rsidRPr="005951B1" w:rsidRDefault="005951B1" w:rsidP="005951B1">
      <w:r w:rsidRPr="005951B1">
        <w:t>Refórmase el Decreto Ejecutivo Nº 419, publicado en el Registro Oficial Nº 115 de 28 de junio del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112</w:t>
      </w:r>
    </w:p>
    <w:p w:rsidR="00EF1BAD" w:rsidRPr="005951B1" w:rsidRDefault="005951B1" w:rsidP="005951B1">
      <w:r w:rsidRPr="005951B1">
        <w:t>Autorízase el viaje y declárase en comisión de servicios en el exterior al economista Ricardo Patiño Aroca, Ministro de Economía y Finanzas</w:t>
      </w:r>
    </w:p>
    <w:p w:rsidR="00EF1BAD" w:rsidRPr="005951B1" w:rsidRDefault="00EF1BAD" w:rsidP="005951B1"/>
    <w:p w:rsidR="00EF1BAD" w:rsidRPr="005951B1" w:rsidRDefault="005951B1" w:rsidP="005951B1">
      <w:r w:rsidRPr="005951B1">
        <w:t>115</w:t>
      </w:r>
    </w:p>
    <w:p w:rsidR="00EF1BAD" w:rsidRPr="005951B1" w:rsidRDefault="005951B1" w:rsidP="005951B1">
      <w:r w:rsidRPr="005951B1">
        <w:t>Autorízase la licencia sin sueldo al doctor Alexis Mera Giler, Secretario General Jurídico de la Presidencia de la República</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130</w:t>
      </w:r>
    </w:p>
    <w:p w:rsidR="00EF1BAD" w:rsidRPr="005951B1" w:rsidRDefault="005951B1" w:rsidP="005951B1">
      <w:r w:rsidRPr="005951B1">
        <w:t>Apruébase el estatuto y concédese personería jurídica al Centro de Desarrollo Integral “Llinllin Santa Fe”, domiciliada en la Comunidad de Llinllin, parroquia Columbe del cantón Colta, provincia de Chimborazo</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0109 A</w:t>
      </w:r>
    </w:p>
    <w:p w:rsidR="00EF1BAD" w:rsidRPr="005951B1" w:rsidRDefault="005951B1" w:rsidP="005951B1">
      <w:r w:rsidRPr="005951B1">
        <w:lastRenderedPageBreak/>
        <w:t>Aplícase el Reglamento original de la Ley de Defensa Profesional del Artista, publicado en el Registro Oficial Nº 886 de 1 de agosto de 1979</w:t>
      </w:r>
    </w:p>
    <w:p w:rsidR="00EF1BAD" w:rsidRPr="005951B1" w:rsidRDefault="00EF1BAD" w:rsidP="005951B1"/>
    <w:p w:rsidR="00EF1BAD" w:rsidRPr="005951B1" w:rsidRDefault="005951B1" w:rsidP="005951B1">
      <w:r w:rsidRPr="005951B1">
        <w:t>MINISTERIO DE TURISMO:</w:t>
      </w:r>
    </w:p>
    <w:p w:rsidR="00EF1BAD" w:rsidRPr="005951B1" w:rsidRDefault="00EF1BAD" w:rsidP="005951B1"/>
    <w:p w:rsidR="00EF1BAD" w:rsidRPr="005951B1" w:rsidRDefault="005951B1" w:rsidP="005951B1">
      <w:r w:rsidRPr="005951B1">
        <w:t>20070072</w:t>
      </w:r>
    </w:p>
    <w:p w:rsidR="00EF1BAD" w:rsidRPr="005951B1" w:rsidRDefault="005951B1" w:rsidP="005951B1">
      <w:r w:rsidRPr="005951B1">
        <w:t>Apruébase el Estatuto de la Asociación de Hoteleros de la Provincia de Loja “ASOHOTEL”, con domicilio en el cantón y provincia de Loja</w:t>
      </w:r>
    </w:p>
    <w:p w:rsidR="00EF1BAD" w:rsidRPr="005951B1" w:rsidRDefault="00EF1BAD" w:rsidP="005951B1"/>
    <w:p w:rsidR="00EF1BAD" w:rsidRPr="005951B1" w:rsidRDefault="005951B1" w:rsidP="005951B1">
      <w:r w:rsidRPr="005951B1">
        <w:t>20070073</w:t>
      </w:r>
    </w:p>
    <w:p w:rsidR="00EF1BAD" w:rsidRPr="005951B1" w:rsidRDefault="005951B1" w:rsidP="005951B1">
      <w:r w:rsidRPr="005951B1">
        <w:t>Apruébase el Estatuto de la Fundación Alianza Verde Ecuatoriana - AVE, con domicilio en la ciudad de San Francisco de Quito, provincia de Pichincha</w:t>
      </w:r>
    </w:p>
    <w:p w:rsidR="00EF1BAD" w:rsidRPr="005951B1" w:rsidRDefault="00EF1BAD" w:rsidP="005951B1"/>
    <w:p w:rsidR="00EF1BAD" w:rsidRPr="005951B1" w:rsidRDefault="005951B1" w:rsidP="005951B1">
      <w:r w:rsidRPr="005951B1">
        <w:t>20070074</w:t>
      </w:r>
    </w:p>
    <w:p w:rsidR="00EF1BAD" w:rsidRPr="005951B1" w:rsidRDefault="005951B1" w:rsidP="005951B1">
      <w:r w:rsidRPr="005951B1">
        <w:t>Desígnase a varios funcionarios encargados del proceso coactivo de esta Cartera de Estado</w:t>
      </w:r>
    </w:p>
    <w:p w:rsidR="00EF1BAD" w:rsidRPr="005951B1" w:rsidRDefault="00EF1BAD" w:rsidP="005951B1"/>
    <w:p w:rsidR="00EF1BAD" w:rsidRPr="005951B1" w:rsidRDefault="005951B1" w:rsidP="005951B1">
      <w:r w:rsidRPr="005951B1">
        <w:t>20070075</w:t>
      </w:r>
    </w:p>
    <w:p w:rsidR="00EF1BAD" w:rsidRPr="005951B1" w:rsidRDefault="005951B1" w:rsidP="005951B1">
      <w:r w:rsidRPr="005951B1">
        <w:t>Apruébase el Estatuto de la Asociación de Turismo “Enjoys The Forest”, con domicilio en la ciudad de Aguas Negras, cantón Cuyabeno, provincia de Sucumbíos</w:t>
      </w:r>
    </w:p>
    <w:p w:rsidR="00EF1BAD" w:rsidRPr="005951B1" w:rsidRDefault="00EF1BAD" w:rsidP="005951B1"/>
    <w:p w:rsidR="00EF1BAD" w:rsidRPr="005951B1" w:rsidRDefault="005951B1" w:rsidP="005951B1">
      <w:r w:rsidRPr="005951B1">
        <w:t>REGULACION:</w:t>
      </w:r>
    </w:p>
    <w:p w:rsidR="00EF1BAD" w:rsidRPr="005951B1" w:rsidRDefault="00EF1BAD" w:rsidP="005951B1"/>
    <w:p w:rsidR="00EF1BAD" w:rsidRPr="005951B1" w:rsidRDefault="005951B1" w:rsidP="005951B1">
      <w:r w:rsidRPr="005951B1">
        <w:t>BANCO CENTRAL DEL ECUADOR:</w:t>
      </w:r>
    </w:p>
    <w:p w:rsidR="00EF1BAD" w:rsidRPr="005951B1" w:rsidRDefault="00EF1BAD" w:rsidP="005951B1"/>
    <w:p w:rsidR="00EF1BAD" w:rsidRPr="005951B1" w:rsidRDefault="005951B1" w:rsidP="005951B1">
      <w:r w:rsidRPr="005951B1">
        <w:t>145-2007</w:t>
      </w:r>
    </w:p>
    <w:p w:rsidR="00EF1BAD" w:rsidRPr="005951B1" w:rsidRDefault="005951B1" w:rsidP="005951B1">
      <w:r w:rsidRPr="005951B1">
        <w:t>Renumeración de capítulos y páginas de la Codificación de Regulaciones del Banco Central del Ecuador</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ECUATORIANO DE LA PROPIEDAD INTELECTUAL:</w:t>
      </w:r>
    </w:p>
    <w:p w:rsidR="00EF1BAD" w:rsidRPr="005951B1" w:rsidRDefault="00EF1BAD" w:rsidP="005951B1"/>
    <w:p w:rsidR="00EF1BAD" w:rsidRPr="005951B1" w:rsidRDefault="005951B1" w:rsidP="005951B1">
      <w:r w:rsidRPr="005951B1">
        <w:t>07-04 SG-IEPI</w:t>
      </w:r>
    </w:p>
    <w:p w:rsidR="00EF1BAD" w:rsidRPr="005951B1" w:rsidRDefault="005951B1" w:rsidP="005951B1">
      <w:r w:rsidRPr="005951B1">
        <w:t>Delégase al doctor Julio Ernesto Jaramillo Zurita, Examinador de Forma de Signos Distintivos 2 de la Dirección de Signos Distintivos, la certificación de los documentos que se originen o se emitan en las diferentes unidades de la Dirección Nacional de Propiedad Industrial del Instituto</w:t>
      </w:r>
    </w:p>
    <w:p w:rsidR="00EF1BAD" w:rsidRPr="005951B1" w:rsidRDefault="00EF1BAD" w:rsidP="005951B1"/>
    <w:p w:rsidR="00EF1BAD" w:rsidRPr="005951B1" w:rsidRDefault="005951B1" w:rsidP="005951B1">
      <w:r w:rsidRPr="005951B1">
        <w:t>07-05 SG-IEPI</w:t>
      </w:r>
    </w:p>
    <w:p w:rsidR="00EF1BAD" w:rsidRPr="005951B1" w:rsidRDefault="005951B1" w:rsidP="005951B1">
      <w:r w:rsidRPr="005951B1">
        <w:t>Delégase al doctor Carlos Ramiro Brito Ruiz, Director de Modificaciones al Registro, la certificación de los documentos que se originen o se emitan en las diferentes unidades de la mencionada Dirección</w:t>
      </w:r>
    </w:p>
    <w:p w:rsidR="00EF1BAD" w:rsidRPr="005951B1" w:rsidRDefault="00EF1BAD" w:rsidP="005951B1"/>
    <w:p w:rsidR="00EF1BAD" w:rsidRPr="005951B1" w:rsidRDefault="005951B1" w:rsidP="005951B1">
      <w:r w:rsidRPr="005951B1">
        <w:t>07-06 SG-IEPI</w:t>
      </w:r>
    </w:p>
    <w:p w:rsidR="00EF1BAD" w:rsidRPr="005951B1" w:rsidRDefault="005951B1" w:rsidP="005951B1">
      <w:r w:rsidRPr="005951B1">
        <w:t xml:space="preserve">Delégase a la doctora Silvana Marlene Santamaría </w:t>
      </w:r>
      <w:proofErr w:type="gramStart"/>
      <w:r w:rsidRPr="005951B1">
        <w:t>Castellanos</w:t>
      </w:r>
      <w:proofErr w:type="gramEnd"/>
      <w:r w:rsidRPr="005951B1">
        <w:t>, Directora de Recursos Humanos, la certificación de los documentos que se originen o se emitan en dicha Dirección</w:t>
      </w:r>
    </w:p>
    <w:p w:rsidR="00EF1BAD" w:rsidRPr="005951B1" w:rsidRDefault="00EF1BAD" w:rsidP="005951B1"/>
    <w:p w:rsidR="00EF1BAD" w:rsidRPr="005951B1" w:rsidRDefault="005951B1" w:rsidP="005951B1">
      <w:r w:rsidRPr="005951B1">
        <w:t>07-07 SG-IEPI</w:t>
      </w:r>
    </w:p>
    <w:p w:rsidR="00EF1BAD" w:rsidRPr="005951B1" w:rsidRDefault="005951B1" w:rsidP="005951B1">
      <w:r w:rsidRPr="005951B1">
        <w:t>Delégase al licenciado Luis Rodrigo Veintimilla Miranda, Director Administrativo Financiero (E), la certificación de los documentos que se originen o se emitan en las diferentes unidades de dicha Dirección</w:t>
      </w:r>
    </w:p>
    <w:p w:rsidR="00EF1BAD" w:rsidRPr="005951B1" w:rsidRDefault="00EF1BAD" w:rsidP="005951B1"/>
    <w:p w:rsidR="00EF1BAD" w:rsidRPr="005951B1" w:rsidRDefault="005951B1" w:rsidP="005951B1">
      <w:r w:rsidRPr="005951B1">
        <w:t>SERVICIO ECUATORIANO DE SANIDAD AGROPECUARIA, SESA:</w:t>
      </w:r>
    </w:p>
    <w:p w:rsidR="00EF1BAD" w:rsidRPr="005951B1" w:rsidRDefault="00EF1BAD" w:rsidP="005951B1"/>
    <w:p w:rsidR="00EF1BAD" w:rsidRPr="005951B1" w:rsidRDefault="005951B1" w:rsidP="005951B1">
      <w:r w:rsidRPr="005951B1">
        <w:t>010</w:t>
      </w:r>
    </w:p>
    <w:p w:rsidR="00EF1BAD" w:rsidRPr="005951B1" w:rsidRDefault="005951B1" w:rsidP="005951B1">
      <w:r w:rsidRPr="005951B1">
        <w:t>Suspéndese la importación de aves para la reproducción, huevos fértiles, productos, subproductos y derivados de origen avícola de las especies Gallus domésticus y gallipavo y otras especies aviares susceptibles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SBS-2007-656</w:t>
      </w:r>
    </w:p>
    <w:p w:rsidR="00EF1BAD" w:rsidRPr="005951B1" w:rsidRDefault="005951B1" w:rsidP="005951B1">
      <w:r w:rsidRPr="005951B1">
        <w:t>Expídese el Instructivo para la realización de la asamblea general de acreedores que designará a cinco delegados principales y a cinco delegados suplentes que conformarán la Junta de Acreedores del Banco de los Andes C. A., en liquidación</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PLE-TSE-4-18-7-2007</w:t>
      </w:r>
    </w:p>
    <w:p w:rsidR="00EF1BAD" w:rsidRPr="005951B1" w:rsidRDefault="005951B1" w:rsidP="005951B1">
      <w:r w:rsidRPr="005951B1">
        <w:t>Apruébase la solicitud de asignación de número, simbología, reserva y derecho del nombre de la organización de carácter nacional Movimiento Nacional Unidos Para Servir, a quien se le asignará el número 160 del registro electoral</w:t>
      </w:r>
    </w:p>
    <w:p w:rsidR="00EF1BAD" w:rsidRPr="005951B1" w:rsidRDefault="00EF1BAD" w:rsidP="005951B1"/>
    <w:p w:rsidR="00EF1BAD" w:rsidRPr="005951B1" w:rsidRDefault="005951B1" w:rsidP="005951B1">
      <w:r w:rsidRPr="005951B1">
        <w:t>PLE-TSE-5-18-7-2007</w:t>
      </w:r>
    </w:p>
    <w:p w:rsidR="00EF1BAD" w:rsidRPr="005951B1" w:rsidRDefault="005951B1" w:rsidP="005951B1">
      <w:r w:rsidRPr="005951B1">
        <w:t>Apruébase la solicitud de asignación de número, simbología, reserva y derecho del nombre de la organización de carácter nacional Movimiento Dignidad - Seguridad - Progreso, a quien se le asignará el número 159 del registro electoral</w:t>
      </w:r>
    </w:p>
    <w:p w:rsidR="00EF1BAD" w:rsidRPr="005951B1" w:rsidRDefault="00EF1BAD" w:rsidP="005951B1"/>
    <w:p w:rsidR="00EF1BAD" w:rsidRPr="005951B1" w:rsidRDefault="005951B1" w:rsidP="005951B1">
      <w:r w:rsidRPr="005951B1">
        <w:t>PLE-TSE-17-24-7-2007</w:t>
      </w:r>
    </w:p>
    <w:p w:rsidR="00EF1BAD" w:rsidRPr="005951B1" w:rsidRDefault="005951B1" w:rsidP="005951B1">
      <w:r w:rsidRPr="005951B1">
        <w:t>Refórmase el Art. 20 del Instructivo para la selección de juntas receptoras del voto, para la elección de asambleístas nacionales y provinciales del 30 de septiembre del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714-06</w:t>
      </w:r>
    </w:p>
    <w:p w:rsidR="00EF1BAD" w:rsidRPr="005951B1" w:rsidRDefault="005951B1" w:rsidP="005951B1">
      <w:r w:rsidRPr="005951B1">
        <w:t>César Augusto Naranjo Yánez por el delito tipificado y sancionado en el Art. 463 del Código Penal</w:t>
      </w:r>
    </w:p>
    <w:p w:rsidR="00EF1BAD" w:rsidRPr="005951B1" w:rsidRDefault="00EF1BAD" w:rsidP="005951B1"/>
    <w:p w:rsidR="00EF1BAD" w:rsidRPr="005951B1" w:rsidRDefault="005951B1" w:rsidP="005951B1">
      <w:r w:rsidRPr="005951B1">
        <w:t>724-06</w:t>
      </w:r>
    </w:p>
    <w:p w:rsidR="00EF1BAD" w:rsidRPr="005951B1" w:rsidRDefault="005951B1" w:rsidP="005951B1">
      <w:r w:rsidRPr="005951B1">
        <w:t>Por excusa del doctor José Miguel Gaybor Ramos, Ministro Juez de la Sala de lo Penal de la Corte Superior de Guaranda, ex Agente Fiscal del Ministerio Público, ante los magistrados de la Sala Especializada de lo Penal</w:t>
      </w:r>
    </w:p>
    <w:p w:rsidR="00EF1BAD" w:rsidRPr="005951B1" w:rsidRDefault="00EF1BAD" w:rsidP="005951B1"/>
    <w:p w:rsidR="00EF1BAD" w:rsidRPr="005951B1" w:rsidRDefault="005951B1" w:rsidP="005951B1">
      <w:r w:rsidRPr="005951B1">
        <w:t>731-06</w:t>
      </w:r>
    </w:p>
    <w:p w:rsidR="00EF1BAD" w:rsidRPr="005951B1" w:rsidRDefault="005951B1" w:rsidP="005951B1">
      <w:r w:rsidRPr="005951B1">
        <w:lastRenderedPageBreak/>
        <w:t>Hugo Alberto Trejo Pozo por el delito de hurto tipificado en el Art. 547 y reprimido en el Art. 548 del Código Penal</w:t>
      </w:r>
    </w:p>
    <w:p w:rsidR="00EF1BAD" w:rsidRPr="005951B1" w:rsidRDefault="00EF1BAD" w:rsidP="005951B1"/>
    <w:p w:rsidR="00EF1BAD" w:rsidRPr="005951B1" w:rsidRDefault="005951B1" w:rsidP="005951B1">
      <w:r w:rsidRPr="005951B1">
        <w:t>732-06</w:t>
      </w:r>
    </w:p>
    <w:p w:rsidR="00EF1BAD" w:rsidRPr="005951B1" w:rsidRDefault="005951B1" w:rsidP="005951B1">
      <w:r w:rsidRPr="005951B1">
        <w:t>Carlos Rafael Rodríguez Vera por el delito de robo tipificado en el Art. 550 y sancionado por los artículos 550 y 552 numerales 2 y 3 del Código Penal en perjuicio de Manuel Calderón Pineda</w:t>
      </w:r>
    </w:p>
    <w:p w:rsidR="00EF1BAD" w:rsidRPr="005951B1" w:rsidRDefault="00EF1BAD" w:rsidP="005951B1"/>
    <w:p w:rsidR="00EF1BAD" w:rsidRPr="005951B1" w:rsidRDefault="005951B1" w:rsidP="005951B1">
      <w:r w:rsidRPr="005951B1">
        <w:t>735-06</w:t>
      </w:r>
    </w:p>
    <w:p w:rsidR="00EF1BAD" w:rsidRPr="005951B1" w:rsidRDefault="005951B1" w:rsidP="005951B1">
      <w:r w:rsidRPr="005951B1">
        <w:t>Dorian Gómez de la Torre ex - Alcalde del cantón La Maná, por el delito de peculado, tipificado y sancionado en el Art. 257 del Código Penal en perjuicio de la Municipalidad del Cantón La Maná</w:t>
      </w:r>
    </w:p>
    <w:p w:rsidR="00EF1BAD" w:rsidRPr="005951B1" w:rsidRDefault="00EF1BAD" w:rsidP="005951B1"/>
    <w:p w:rsidR="00EF1BAD" w:rsidRPr="005951B1" w:rsidRDefault="005951B1" w:rsidP="005951B1">
      <w:r w:rsidRPr="005951B1">
        <w:t>742-06</w:t>
      </w:r>
    </w:p>
    <w:p w:rsidR="00EF1BAD" w:rsidRPr="005951B1" w:rsidRDefault="005951B1" w:rsidP="005951B1">
      <w:r w:rsidRPr="005951B1">
        <w:t>Marcelo Toledo Ortiz por haber infringido el Art. 74 de la Ley de Tránsito y Transporte Terrestres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del Cantón Shushufindi: Que crea la Dirección Administrativa</w:t>
      </w:r>
    </w:p>
    <w:p w:rsidR="00EF1BAD" w:rsidRPr="005951B1" w:rsidRDefault="00EF1BAD" w:rsidP="005951B1"/>
    <w:p w:rsidR="00EF1BAD" w:rsidRPr="005951B1" w:rsidRDefault="005951B1" w:rsidP="005951B1">
      <w:r w:rsidRPr="005951B1">
        <w:t>- Gobierno Municipal del Cantón Pedernales: Sustitutiva del cobro de las tasas retributivas por los servicios técnicos y administrativos</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A la publicación del Acuerdo Nº 222, emitido por el Ministerio del Ambiente, efectuada en el Registro Oficial N° 129 de 18 de julio del presente año</w:t>
      </w:r>
    </w:p>
    <w:p w:rsidR="00EF1BAD" w:rsidRPr="005951B1" w:rsidRDefault="00EF1BAD" w:rsidP="005951B1"/>
    <w:p w:rsidR="00EF1BAD" w:rsidRPr="005951B1" w:rsidRDefault="00EF1BAD" w:rsidP="005951B1"/>
    <w:p w:rsidR="00EF1BAD" w:rsidRPr="005951B1" w:rsidRDefault="005951B1" w:rsidP="005951B1">
      <w:r w:rsidRPr="005951B1">
        <w:t>Registro Oficial Nº 144 Año I</w:t>
      </w:r>
    </w:p>
    <w:p w:rsidR="00EF1BAD" w:rsidRPr="005951B1" w:rsidRDefault="005951B1" w:rsidP="005951B1">
      <w:r w:rsidRPr="005951B1">
        <w:t>Quito, Miércoles 8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492</w:t>
      </w:r>
    </w:p>
    <w:p w:rsidR="00EF1BAD" w:rsidRPr="005951B1" w:rsidRDefault="005951B1" w:rsidP="005951B1">
      <w:r w:rsidRPr="005951B1">
        <w:t>Autorízase al Ministro de Economía y Finanzas para que, observando las disposiciones legales correspondientes, efectúe un aumento de crédito en el vigente Presupuesto General del Estado por USD 59.9 millones y realice las modificaciones presupuestarias que correspondan</w:t>
      </w:r>
    </w:p>
    <w:p w:rsidR="00EF1BAD" w:rsidRPr="005951B1" w:rsidRDefault="00EF1BAD" w:rsidP="005951B1"/>
    <w:p w:rsidR="00EF1BAD" w:rsidRPr="005951B1" w:rsidRDefault="005951B1" w:rsidP="005951B1">
      <w:r w:rsidRPr="005951B1">
        <w:t>493</w:t>
      </w:r>
    </w:p>
    <w:p w:rsidR="00EF1BAD" w:rsidRPr="005951B1" w:rsidRDefault="005951B1" w:rsidP="005951B1">
      <w:r w:rsidRPr="005951B1">
        <w:t>Declárase el estado de emergencia del sector agropecuario en todo el territorio nacional</w:t>
      </w:r>
    </w:p>
    <w:p w:rsidR="00EF1BAD" w:rsidRPr="005951B1" w:rsidRDefault="00EF1BAD" w:rsidP="005951B1"/>
    <w:p w:rsidR="00EF1BAD" w:rsidRPr="005951B1" w:rsidRDefault="005951B1" w:rsidP="005951B1">
      <w:r w:rsidRPr="005951B1">
        <w:t>494</w:t>
      </w:r>
    </w:p>
    <w:p w:rsidR="00EF1BAD" w:rsidRPr="005951B1" w:rsidRDefault="005951B1" w:rsidP="005951B1">
      <w:r w:rsidRPr="005951B1">
        <w:t>Créase el Ministerio del Litoral, con independencia administrativa y financiera, como parte integrante de la Función Ejecutiva</w:t>
      </w:r>
    </w:p>
    <w:p w:rsidR="00EF1BAD" w:rsidRPr="005951B1" w:rsidRDefault="00EF1BAD" w:rsidP="005951B1"/>
    <w:p w:rsidR="00EF1BAD" w:rsidRPr="005951B1" w:rsidRDefault="005951B1" w:rsidP="005951B1">
      <w:r w:rsidRPr="005951B1">
        <w:lastRenderedPageBreak/>
        <w:t>ACUERDO:</w:t>
      </w:r>
    </w:p>
    <w:p w:rsidR="00EF1BAD" w:rsidRPr="005951B1" w:rsidRDefault="00EF1BAD" w:rsidP="005951B1"/>
    <w:p w:rsidR="00EF1BAD" w:rsidRPr="005951B1" w:rsidRDefault="005951B1" w:rsidP="005951B1">
      <w:r w:rsidRPr="005951B1">
        <w:t>MINISTERIO DE DESARROLLO URBANO Y VIVIENDA:</w:t>
      </w:r>
    </w:p>
    <w:p w:rsidR="00EF1BAD" w:rsidRPr="005951B1" w:rsidRDefault="00EF1BAD" w:rsidP="005951B1"/>
    <w:p w:rsidR="00EF1BAD" w:rsidRPr="005951B1" w:rsidRDefault="005951B1" w:rsidP="005951B1">
      <w:r w:rsidRPr="005951B1">
        <w:t>0037</w:t>
      </w:r>
    </w:p>
    <w:p w:rsidR="00EF1BAD" w:rsidRPr="005951B1" w:rsidRDefault="005951B1" w:rsidP="005951B1">
      <w:r w:rsidRPr="005951B1">
        <w:t>Expídese el Instructivo para la aplicación del Reglamento del Bono de Titulación, destinado a financiar la formalización y perfeccionamiento de las escrituras de traspaso de dominio de inmuebles a favor de los beneficiarios del bono de titulación</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ZONAS FRANCAS (CONAZOFRA):</w:t>
      </w:r>
    </w:p>
    <w:p w:rsidR="00EF1BAD" w:rsidRPr="005951B1" w:rsidRDefault="00EF1BAD" w:rsidP="005951B1"/>
    <w:p w:rsidR="00EF1BAD" w:rsidRPr="005951B1" w:rsidRDefault="005951B1" w:rsidP="005951B1">
      <w:r w:rsidRPr="005951B1">
        <w:t>2007-24</w:t>
      </w:r>
    </w:p>
    <w:p w:rsidR="00EF1BAD" w:rsidRPr="005951B1" w:rsidRDefault="005951B1" w:rsidP="005951B1">
      <w:r w:rsidRPr="005951B1">
        <w:t>Regístrase la calificación de la Empresa Extractora y Procesadora de Aceites EPACEM S. A., como usuario de la zona franca administrada por Zona Franca de Esmeraldas CEM-ZOFREE</w:t>
      </w:r>
    </w:p>
    <w:p w:rsidR="00EF1BAD" w:rsidRPr="005951B1" w:rsidRDefault="00EF1BAD" w:rsidP="005951B1"/>
    <w:p w:rsidR="00EF1BAD" w:rsidRPr="005951B1" w:rsidRDefault="005951B1" w:rsidP="005951B1">
      <w:r w:rsidRPr="005951B1">
        <w:t>SUPERINTENDENCIA DE COMPAÑIAS:</w:t>
      </w:r>
    </w:p>
    <w:p w:rsidR="00EF1BAD" w:rsidRPr="005951B1" w:rsidRDefault="00EF1BAD" w:rsidP="005951B1"/>
    <w:p w:rsidR="00EF1BAD" w:rsidRPr="005951B1" w:rsidRDefault="005951B1" w:rsidP="005951B1">
      <w:r w:rsidRPr="005951B1">
        <w:t>PYP-2007101</w:t>
      </w:r>
    </w:p>
    <w:p w:rsidR="00EF1BAD" w:rsidRPr="005951B1" w:rsidRDefault="005951B1" w:rsidP="005951B1">
      <w:r w:rsidRPr="005951B1">
        <w:t>Dispónese que la contribución que las compañías y otras entidades sujetas a la vigilancia y control deben pagar a ésta, para el año 2007, será el valor equivalente al uno por mil de sus activos reales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746-06</w:t>
      </w:r>
    </w:p>
    <w:p w:rsidR="00EF1BAD" w:rsidRPr="005951B1" w:rsidRDefault="005951B1" w:rsidP="005951B1">
      <w:r w:rsidRPr="005951B1">
        <w:t>Edison Reinaldo Tapia Iza por el delito de abigeato reprimido en el Art. 555 del Código Penal en perjuicio de José Pullotágsi Pullotágsi</w:t>
      </w:r>
    </w:p>
    <w:p w:rsidR="00EF1BAD" w:rsidRPr="005951B1" w:rsidRDefault="00EF1BAD" w:rsidP="005951B1"/>
    <w:p w:rsidR="00EF1BAD" w:rsidRPr="005951B1" w:rsidRDefault="005951B1" w:rsidP="005951B1">
      <w:r w:rsidRPr="005951B1">
        <w:t>752-06</w:t>
      </w:r>
    </w:p>
    <w:p w:rsidR="00EF1BAD" w:rsidRPr="005951B1" w:rsidRDefault="005951B1" w:rsidP="005951B1">
      <w:r w:rsidRPr="005951B1">
        <w:t>José Gregorio Coox Vera por el delito de asesinato tipificado y sancionado en el Art. 450 del Código Penal en perjuicio de Pablo Leandro Guerrero León</w:t>
      </w:r>
    </w:p>
    <w:p w:rsidR="00EF1BAD" w:rsidRPr="005951B1" w:rsidRDefault="00EF1BAD" w:rsidP="005951B1"/>
    <w:p w:rsidR="00EF1BAD" w:rsidRPr="005951B1" w:rsidRDefault="005951B1" w:rsidP="005951B1">
      <w:r w:rsidRPr="005951B1">
        <w:t>753-06</w:t>
      </w:r>
    </w:p>
    <w:p w:rsidR="00EF1BAD" w:rsidRPr="005951B1" w:rsidRDefault="005951B1" w:rsidP="005951B1">
      <w:r w:rsidRPr="005951B1">
        <w:t>Pablo Alejandro Viteri Rivas por el delito de robo tipificado en el Art. 550 y sancionado en el Art. 551 del Código Penal</w:t>
      </w:r>
    </w:p>
    <w:p w:rsidR="00EF1BAD" w:rsidRPr="005951B1" w:rsidRDefault="00EF1BAD" w:rsidP="005951B1"/>
    <w:p w:rsidR="00EF1BAD" w:rsidRPr="005951B1" w:rsidRDefault="005951B1" w:rsidP="005951B1">
      <w:r w:rsidRPr="005951B1">
        <w:t>757-06</w:t>
      </w:r>
    </w:p>
    <w:p w:rsidR="00EF1BAD" w:rsidRPr="005951B1" w:rsidRDefault="005951B1" w:rsidP="005951B1">
      <w:r w:rsidRPr="005951B1">
        <w:t>Carlos Miguel Villegas Trujillo por el delito de hurto tipificado en el Art. 547 y sancionado en el Art. 548 del Código Penal</w:t>
      </w:r>
    </w:p>
    <w:p w:rsidR="00EF1BAD" w:rsidRPr="005951B1" w:rsidRDefault="00EF1BAD" w:rsidP="005951B1"/>
    <w:p w:rsidR="00EF1BAD" w:rsidRPr="005951B1" w:rsidRDefault="005951B1" w:rsidP="005951B1">
      <w:r w:rsidRPr="005951B1">
        <w:t>770-06</w:t>
      </w:r>
    </w:p>
    <w:p w:rsidR="00EF1BAD" w:rsidRPr="005951B1" w:rsidRDefault="005951B1" w:rsidP="005951B1">
      <w:r w:rsidRPr="005951B1">
        <w:lastRenderedPageBreak/>
        <w:t>Oswaldo René Amores Sandoval por el delito tipificado y sancionado en el Art. 397 del Código Penal en perjuicio del economista Víctor Hugo Albán Romero</w:t>
      </w:r>
    </w:p>
    <w:p w:rsidR="00EF1BAD" w:rsidRPr="005951B1" w:rsidRDefault="00EF1BAD" w:rsidP="005951B1"/>
    <w:p w:rsidR="00EF1BAD" w:rsidRPr="005951B1" w:rsidRDefault="005951B1" w:rsidP="005951B1">
      <w:r w:rsidRPr="005951B1">
        <w:t>775-06</w:t>
      </w:r>
    </w:p>
    <w:p w:rsidR="00EF1BAD" w:rsidRPr="005951B1" w:rsidRDefault="005951B1" w:rsidP="005951B1">
      <w:r w:rsidRPr="005951B1">
        <w:t>Washington Florentino Vera Alvarado por el delito de homicidio simple tipificado y sancionado en el Art. 449 del Código Penal en perjuicio de Enrique Suque Bravo</w:t>
      </w:r>
    </w:p>
    <w:p w:rsidR="00EF1BAD" w:rsidRPr="005951B1" w:rsidRDefault="00EF1BAD" w:rsidP="005951B1"/>
    <w:p w:rsidR="00EF1BAD" w:rsidRPr="005951B1" w:rsidRDefault="005951B1" w:rsidP="005951B1">
      <w:r w:rsidRPr="005951B1">
        <w:t>777-06</w:t>
      </w:r>
    </w:p>
    <w:p w:rsidR="00EF1BAD" w:rsidRPr="005951B1" w:rsidRDefault="005951B1" w:rsidP="005951B1">
      <w:r w:rsidRPr="005951B1">
        <w:t>Carlos Oswaldo Suscal Guango por el delito de violación de medidas de amparo, tipificado y sancionado en el Art. 17 de la Ley Contra la Violencia a la Mujer y la Familia en perjuicio de Yolanda Elvira Cahueñas González</w:t>
      </w:r>
    </w:p>
    <w:p w:rsidR="00EF1BAD" w:rsidRPr="005951B1" w:rsidRDefault="00EF1BAD" w:rsidP="005951B1"/>
    <w:p w:rsidR="00EF1BAD" w:rsidRPr="005951B1" w:rsidRDefault="005951B1" w:rsidP="005951B1">
      <w:r w:rsidRPr="005951B1">
        <w:t>778-06</w:t>
      </w:r>
    </w:p>
    <w:p w:rsidR="00EF1BAD" w:rsidRPr="005951B1" w:rsidRDefault="005951B1" w:rsidP="005951B1">
      <w:r w:rsidRPr="005951B1">
        <w:t>Segundo Teodomiro Sánchez Sánchez por el delito de asesinato, tipificado y reprimido en el Art. 450 del Código Penal en perjuicio de Edwin Patricio Mejía</w:t>
      </w:r>
    </w:p>
    <w:p w:rsidR="00EF1BAD" w:rsidRPr="005951B1" w:rsidRDefault="00EF1BAD" w:rsidP="005951B1"/>
    <w:p w:rsidR="00EF1BAD" w:rsidRPr="005951B1" w:rsidRDefault="005951B1" w:rsidP="005951B1">
      <w:r w:rsidRPr="005951B1">
        <w:t>785-06</w:t>
      </w:r>
    </w:p>
    <w:p w:rsidR="00EF1BAD" w:rsidRPr="005951B1" w:rsidRDefault="005951B1" w:rsidP="005951B1">
      <w:r w:rsidRPr="005951B1">
        <w:t>Flavio Vinicio Guato Cunulata por el delito de lesiones previsto y sancionado en el Art. 467 en relación con el Art. 471 del Código Penal en perjuicio de Luis Alberto Choco Cunulata</w:t>
      </w:r>
    </w:p>
    <w:p w:rsidR="00EF1BAD" w:rsidRPr="005951B1" w:rsidRDefault="00EF1BAD" w:rsidP="005951B1"/>
    <w:p w:rsidR="00EF1BAD" w:rsidRPr="005951B1" w:rsidRDefault="005951B1" w:rsidP="005951B1">
      <w:r w:rsidRPr="005951B1">
        <w:t>786-06</w:t>
      </w:r>
    </w:p>
    <w:p w:rsidR="00EF1BAD" w:rsidRPr="005951B1" w:rsidRDefault="005951B1" w:rsidP="005951B1">
      <w:r w:rsidRPr="005951B1">
        <w:t>Jessenia Cecibeth Rezabala Solórzano por el delito tipificado y reprimido en el Art. 528.6, numeral 2 del Código Penal</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0210</w:t>
      </w:r>
    </w:p>
    <w:p w:rsidR="00EF1BAD" w:rsidRPr="005951B1" w:rsidRDefault="005951B1" w:rsidP="005951B1">
      <w:r w:rsidRPr="005951B1">
        <w:t>Concejo Metropolitano de Quito: De creación de la Empresa de Rastro Quito Sociedad Anónima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Rocafuerte: Que reglamenta el pago de jubilación patronal</w:t>
      </w:r>
    </w:p>
    <w:p w:rsidR="00EF1BAD" w:rsidRPr="005951B1" w:rsidRDefault="00EF1BAD" w:rsidP="005951B1"/>
    <w:p w:rsidR="00EF1BAD" w:rsidRPr="005951B1" w:rsidRDefault="005951B1" w:rsidP="005951B1">
      <w:r w:rsidRPr="005951B1">
        <w:t>ORDENANZA PROVINCIAL:</w:t>
      </w:r>
    </w:p>
    <w:p w:rsidR="00EF1BAD" w:rsidRPr="005951B1" w:rsidRDefault="00EF1BAD" w:rsidP="005951B1"/>
    <w:p w:rsidR="00EF1BAD" w:rsidRPr="005951B1" w:rsidRDefault="005951B1" w:rsidP="005951B1">
      <w:r w:rsidRPr="005951B1">
        <w:t>- Gobierno Provincial del Carchi: De utilización, mantenimiento, movilización, control y reparación de los vehículos y maquinaria; y determinación de responsabilidades de las personas que hagan uso</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145 Año I</w:t>
      </w:r>
    </w:p>
    <w:p w:rsidR="00EF1BAD" w:rsidRPr="005951B1" w:rsidRDefault="005951B1" w:rsidP="005951B1">
      <w:r w:rsidRPr="005951B1">
        <w:t>Quito, Jueves 9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495</w:t>
      </w:r>
    </w:p>
    <w:p w:rsidR="00EF1BAD" w:rsidRPr="005951B1" w:rsidRDefault="005951B1" w:rsidP="005951B1">
      <w:r w:rsidRPr="005951B1">
        <w:lastRenderedPageBreak/>
        <w:t>Acéptase la renuncia al economista Ricardo Patiño Aroca y nómbrase al economista Fausto Ortiz De la Cadena, Ministro de Economía y Finanzas</w:t>
      </w:r>
    </w:p>
    <w:p w:rsidR="00EF1BAD" w:rsidRPr="005951B1" w:rsidRDefault="00EF1BAD" w:rsidP="005951B1"/>
    <w:p w:rsidR="00EF1BAD" w:rsidRPr="005951B1" w:rsidRDefault="005951B1" w:rsidP="005951B1">
      <w:r w:rsidRPr="005951B1">
        <w:t>496</w:t>
      </w:r>
    </w:p>
    <w:p w:rsidR="00EF1BAD" w:rsidRPr="005951B1" w:rsidRDefault="005951B1" w:rsidP="005951B1">
      <w:r w:rsidRPr="005951B1">
        <w:t>Nómbrase al economista Ricardo Patiño Aroca, Ministro del Litoral</w:t>
      </w:r>
    </w:p>
    <w:p w:rsidR="00EF1BAD" w:rsidRPr="005951B1" w:rsidRDefault="00EF1BAD" w:rsidP="005951B1"/>
    <w:p w:rsidR="00EF1BAD" w:rsidRPr="005951B1" w:rsidRDefault="005951B1" w:rsidP="005951B1">
      <w:r w:rsidRPr="005951B1">
        <w:t>497</w:t>
      </w:r>
    </w:p>
    <w:p w:rsidR="00EF1BAD" w:rsidRPr="005951B1" w:rsidRDefault="005951B1" w:rsidP="005951B1">
      <w:r w:rsidRPr="005951B1">
        <w:t>Derógase el Decreto Ejecutivo Nº 369 del 7 de junio del 2007, publicado en el Registro Oficial Nº 110 del 21 de junio del 2007</w:t>
      </w:r>
    </w:p>
    <w:p w:rsidR="00EF1BAD" w:rsidRPr="005951B1" w:rsidRDefault="00EF1BAD" w:rsidP="005951B1"/>
    <w:p w:rsidR="00EF1BAD" w:rsidRPr="005951B1" w:rsidRDefault="005951B1" w:rsidP="005951B1">
      <w:r w:rsidRPr="005951B1">
        <w:t>499</w:t>
      </w:r>
    </w:p>
    <w:p w:rsidR="00EF1BAD" w:rsidRPr="005951B1" w:rsidRDefault="005951B1" w:rsidP="005951B1">
      <w:r w:rsidRPr="005951B1">
        <w:t>Nómbrase Secretario General del Consejo de Seguridad Nacional, al General de Brigada Mauro Vinicio Pazmiño Bermeo</w:t>
      </w:r>
    </w:p>
    <w:p w:rsidR="00EF1BAD" w:rsidRPr="005951B1" w:rsidRDefault="00EF1BAD" w:rsidP="005951B1"/>
    <w:p w:rsidR="00EF1BAD" w:rsidRPr="005951B1" w:rsidRDefault="005951B1" w:rsidP="005951B1">
      <w:r w:rsidRPr="005951B1">
        <w:t>500</w:t>
      </w:r>
    </w:p>
    <w:p w:rsidR="00EF1BAD" w:rsidRPr="005951B1" w:rsidRDefault="005951B1" w:rsidP="005951B1">
      <w:r w:rsidRPr="005951B1">
        <w:t>Nómbrase al General de Brigada Mauro Vinicio Pazmiño Bermeo, Presidente de la Comisión Ecuatoriana de Energía Atómica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116</w:t>
      </w:r>
    </w:p>
    <w:p w:rsidR="00EF1BAD" w:rsidRPr="005951B1" w:rsidRDefault="005951B1" w:rsidP="005951B1">
      <w:r w:rsidRPr="005951B1">
        <w:t>Déjase sin efecto el Acuerdo Nº 103 del 2 de julio del 2007</w:t>
      </w:r>
    </w:p>
    <w:p w:rsidR="00EF1BAD" w:rsidRPr="005951B1" w:rsidRDefault="00EF1BAD" w:rsidP="005951B1"/>
    <w:p w:rsidR="00EF1BAD" w:rsidRPr="005951B1" w:rsidRDefault="005951B1" w:rsidP="005951B1">
      <w:r w:rsidRPr="005951B1">
        <w:t>120</w:t>
      </w:r>
    </w:p>
    <w:p w:rsidR="00EF1BAD" w:rsidRPr="005951B1" w:rsidRDefault="005951B1" w:rsidP="005951B1">
      <w:r w:rsidRPr="005951B1">
        <w:t>Autorízase el viaje y declárase en comisión de servicios en el exterior a los doctores Fernando Bustamante Ponce, Ministro Coordinador de Seguridad Interna y Externa y David Vaca, Asesor de Relaciones Internacionales</w:t>
      </w:r>
    </w:p>
    <w:p w:rsidR="00EF1BAD" w:rsidRPr="005951B1" w:rsidRDefault="00EF1BAD" w:rsidP="005951B1"/>
    <w:p w:rsidR="00EF1BAD" w:rsidRPr="005951B1" w:rsidRDefault="005951B1" w:rsidP="005951B1">
      <w:r w:rsidRPr="005951B1">
        <w:t>122</w:t>
      </w:r>
    </w:p>
    <w:p w:rsidR="00EF1BAD" w:rsidRPr="005951B1" w:rsidRDefault="005951B1" w:rsidP="005951B1">
      <w:r w:rsidRPr="005951B1">
        <w:t>Autorízase el viaje al exterior del Segundo Mandatario de la Nación, licenciado Lenín Moreno Garcés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444</w:t>
      </w:r>
    </w:p>
    <w:p w:rsidR="00EF1BAD" w:rsidRPr="005951B1" w:rsidRDefault="005951B1" w:rsidP="005951B1">
      <w:r w:rsidRPr="005951B1">
        <w:t>Apruébase el estatuto y concédese personería jurídica a la Fundación “Comunidad, Ambiente y Desarrollo COADE”, con domicilio en la ciudad de Quito, Distrito Metropolitano, provincia de Pichincha</w:t>
      </w:r>
    </w:p>
    <w:p w:rsidR="00EF1BAD" w:rsidRPr="005951B1" w:rsidRDefault="00EF1BAD" w:rsidP="005951B1"/>
    <w:p w:rsidR="00EF1BAD" w:rsidRPr="005951B1" w:rsidRDefault="005951B1" w:rsidP="005951B1">
      <w:r w:rsidRPr="005951B1">
        <w:t>545</w:t>
      </w:r>
    </w:p>
    <w:p w:rsidR="00EF1BAD" w:rsidRPr="005951B1" w:rsidRDefault="005951B1" w:rsidP="005951B1">
      <w:r w:rsidRPr="005951B1">
        <w:t>Apruébase el estatuto y concédese personería jurídica a la “Fundación para Servir en Cristo” FUNSEC, con domicilio en la parroquia San Pedro de Toada, ciudad de Sangolquí, cantón Rumiñahui, provincia de Pichincha</w:t>
      </w:r>
    </w:p>
    <w:p w:rsidR="00EF1BAD" w:rsidRPr="005951B1" w:rsidRDefault="00EF1BAD" w:rsidP="005951B1"/>
    <w:p w:rsidR="00EF1BAD" w:rsidRPr="005951B1" w:rsidRDefault="005951B1" w:rsidP="005951B1">
      <w:r w:rsidRPr="005951B1">
        <w:t>566</w:t>
      </w:r>
    </w:p>
    <w:p w:rsidR="00EF1BAD" w:rsidRPr="005951B1" w:rsidRDefault="005951B1" w:rsidP="005951B1">
      <w:r w:rsidRPr="005951B1">
        <w:t>Apruébase el estatuto y concédese personería jurídica al Comité Pro Mejoras del Barrio La Inmaculada, con domicilio en la ciudad de Quito, Distrito Metropolitano, provincia de Pichincha</w:t>
      </w:r>
    </w:p>
    <w:p w:rsidR="00EF1BAD" w:rsidRPr="005951B1" w:rsidRDefault="00EF1BAD" w:rsidP="005951B1"/>
    <w:p w:rsidR="00EF1BAD" w:rsidRPr="005951B1" w:rsidRDefault="005951B1" w:rsidP="005951B1">
      <w:r w:rsidRPr="005951B1">
        <w:lastRenderedPageBreak/>
        <w:t>571</w:t>
      </w:r>
    </w:p>
    <w:p w:rsidR="00EF1BAD" w:rsidRPr="005951B1" w:rsidRDefault="005951B1" w:rsidP="005951B1">
      <w:r w:rsidRPr="005951B1">
        <w:t>Desígnase al economista Mauricio León Guzmán, Subsecretario General, delegado permanente de esta Cartera de Estado ante el Consejo Nacional de Estadística y Censos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230 MEF-2007</w:t>
      </w:r>
    </w:p>
    <w:p w:rsidR="00EF1BAD" w:rsidRPr="005951B1" w:rsidRDefault="005951B1" w:rsidP="005951B1">
      <w:r w:rsidRPr="005951B1">
        <w:t>Acéptase la renuncia presentada al cargo de Subsecretaria de Presupuestos a la economista María Elsa Viteri Acaiturri y nómbrasele Subsecretaria General de Finanzas</w:t>
      </w:r>
    </w:p>
    <w:p w:rsidR="00EF1BAD" w:rsidRPr="005951B1" w:rsidRDefault="00EF1BAD" w:rsidP="005951B1"/>
    <w:p w:rsidR="00EF1BAD" w:rsidRPr="005951B1" w:rsidRDefault="005951B1" w:rsidP="005951B1">
      <w:r w:rsidRPr="005951B1">
        <w:t>231 MEF-2007</w:t>
      </w:r>
    </w:p>
    <w:p w:rsidR="00EF1BAD" w:rsidRPr="005951B1" w:rsidRDefault="005951B1" w:rsidP="005951B1">
      <w:r w:rsidRPr="005951B1">
        <w:t>Acéptase la renuncia presentada por el ingeniero Jorge Barros Sempértegui y encárgase la Subsecretaría Administrativa a la ingeniera Pilar Dávila Silva, funcionaria de esta Cartera de Estado</w:t>
      </w:r>
    </w:p>
    <w:p w:rsidR="00EF1BAD" w:rsidRPr="005951B1" w:rsidRDefault="00EF1BAD" w:rsidP="005951B1"/>
    <w:p w:rsidR="00EF1BAD" w:rsidRPr="005951B1" w:rsidRDefault="005951B1" w:rsidP="005951B1">
      <w:r w:rsidRPr="005951B1">
        <w:t>232 MEF-2007</w:t>
      </w:r>
    </w:p>
    <w:p w:rsidR="00EF1BAD" w:rsidRPr="005951B1" w:rsidRDefault="005951B1" w:rsidP="005951B1">
      <w:r w:rsidRPr="005951B1">
        <w:t>Dase por concluido el nombramiento provisional conferido al economista Patricio Rivera Yánez y nómbrase provisionalmente al señor Fernando Pineda Cabrera, Subsecretario de Contabilidad Gubernamental, funcionario de esta Cartera de Estado</w:t>
      </w:r>
    </w:p>
    <w:p w:rsidR="00EF1BAD" w:rsidRPr="005951B1" w:rsidRDefault="00EF1BAD" w:rsidP="005951B1"/>
    <w:p w:rsidR="00EF1BAD" w:rsidRPr="005951B1" w:rsidRDefault="005951B1" w:rsidP="005951B1">
      <w:r w:rsidRPr="005951B1">
        <w:t>MINISTERIO DE MINAS Y PETROLEOS:</w:t>
      </w:r>
    </w:p>
    <w:p w:rsidR="00EF1BAD" w:rsidRPr="005951B1" w:rsidRDefault="00EF1BAD" w:rsidP="005951B1"/>
    <w:p w:rsidR="00EF1BAD" w:rsidRPr="005951B1" w:rsidRDefault="005951B1" w:rsidP="005951B1">
      <w:r w:rsidRPr="005951B1">
        <w:t>105</w:t>
      </w:r>
    </w:p>
    <w:p w:rsidR="00EF1BAD" w:rsidRPr="005951B1" w:rsidRDefault="005951B1" w:rsidP="005951B1">
      <w:r w:rsidRPr="005951B1">
        <w:t>Refórmase el Acuerdo Ministerial Nº 93 de 11 de julio del 2007</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Notas reversales suscritas en esta ciudad el 21 de junio y el 2 de julio del 2007, por los representantes de los gobiernos de la Federación Suiza y de la República del Ecuador, respecto del Proyecto “Modelo de Gestión del Riesgo en la Ciudad de Portoviejo”</w:t>
      </w:r>
    </w:p>
    <w:p w:rsidR="00EF1BAD" w:rsidRPr="005951B1" w:rsidRDefault="00EF1BAD" w:rsidP="005951B1"/>
    <w:p w:rsidR="00EF1BAD" w:rsidRPr="005951B1" w:rsidRDefault="005951B1" w:rsidP="005951B1">
      <w:r w:rsidRPr="005951B1">
        <w:t>REGULACION:</w:t>
      </w:r>
    </w:p>
    <w:p w:rsidR="00EF1BAD" w:rsidRPr="005951B1" w:rsidRDefault="00EF1BAD" w:rsidP="005951B1"/>
    <w:p w:rsidR="00EF1BAD" w:rsidRPr="005951B1" w:rsidRDefault="005951B1" w:rsidP="005951B1">
      <w:r w:rsidRPr="005951B1">
        <w:t>BANCO CENTRAL DEL ECUADOR:</w:t>
      </w:r>
    </w:p>
    <w:p w:rsidR="00EF1BAD" w:rsidRPr="005951B1" w:rsidRDefault="00EF1BAD" w:rsidP="005951B1"/>
    <w:p w:rsidR="00EF1BAD" w:rsidRPr="005951B1" w:rsidRDefault="005951B1" w:rsidP="005951B1">
      <w:r w:rsidRPr="005951B1">
        <w:t>146-2007</w:t>
      </w:r>
    </w:p>
    <w:p w:rsidR="00EF1BAD" w:rsidRPr="005951B1" w:rsidRDefault="005951B1" w:rsidP="005951B1">
      <w:r w:rsidRPr="005951B1">
        <w:t>Que tiene relación con la determinación de manera general del sistema de tasas de interés para las operaciones activas y pasivas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048/2007</w:t>
      </w:r>
    </w:p>
    <w:p w:rsidR="00EF1BAD" w:rsidRPr="005951B1" w:rsidRDefault="005951B1" w:rsidP="005951B1">
      <w:r w:rsidRPr="005951B1">
        <w:t>Deléganse facultades al Subdirector General de Aviación Civil</w:t>
      </w:r>
    </w:p>
    <w:p w:rsidR="00EF1BAD" w:rsidRPr="005951B1" w:rsidRDefault="00EF1BAD" w:rsidP="005951B1"/>
    <w:p w:rsidR="00EF1BAD" w:rsidRPr="005951B1" w:rsidRDefault="005951B1" w:rsidP="005951B1">
      <w:r w:rsidRPr="005951B1">
        <w:t>INSTITUTO ECUATORIANO DE LA PROPIEDAD INTELECTUAL:</w:t>
      </w:r>
    </w:p>
    <w:p w:rsidR="00EF1BAD" w:rsidRPr="005951B1" w:rsidRDefault="00EF1BAD" w:rsidP="005951B1"/>
    <w:p w:rsidR="00EF1BAD" w:rsidRPr="005951B1" w:rsidRDefault="005951B1" w:rsidP="005951B1">
      <w:r w:rsidRPr="005951B1">
        <w:t>07-61 P-IEPI</w:t>
      </w:r>
    </w:p>
    <w:p w:rsidR="00EF1BAD" w:rsidRPr="005951B1" w:rsidRDefault="005951B1" w:rsidP="005951B1">
      <w:r w:rsidRPr="005951B1">
        <w:lastRenderedPageBreak/>
        <w:t>Deléganse atribuciones al doctor Carlos Alfonso Jerves Ullauri, Director Nacional de Propiedad Industrial (E)</w:t>
      </w:r>
    </w:p>
    <w:p w:rsidR="00EF1BAD" w:rsidRPr="005951B1" w:rsidRDefault="00EF1BAD" w:rsidP="005951B1"/>
    <w:p w:rsidR="00EF1BAD" w:rsidRPr="005951B1" w:rsidRDefault="005951B1" w:rsidP="005951B1">
      <w:r w:rsidRPr="005951B1">
        <w:t>07-62 P-IEPI</w:t>
      </w:r>
    </w:p>
    <w:p w:rsidR="00EF1BAD" w:rsidRPr="005951B1" w:rsidRDefault="005951B1" w:rsidP="005951B1">
      <w:r w:rsidRPr="005951B1">
        <w:t>Deléganse atribuciones al doctor Carlos Alfonso Jerves Ullauri, Director Nacional de Obtenciones Vegetales</w:t>
      </w:r>
    </w:p>
    <w:p w:rsidR="00EF1BAD" w:rsidRPr="005951B1" w:rsidRDefault="00EF1BAD" w:rsidP="005951B1"/>
    <w:p w:rsidR="00EF1BAD" w:rsidRPr="005951B1" w:rsidRDefault="005951B1" w:rsidP="005951B1">
      <w:r w:rsidRPr="005951B1">
        <w:t>07-63 P-IEPI</w:t>
      </w:r>
    </w:p>
    <w:p w:rsidR="00EF1BAD" w:rsidRPr="005951B1" w:rsidRDefault="005951B1" w:rsidP="005951B1">
      <w:r w:rsidRPr="005951B1">
        <w:t>Deléganse atribuciones a la abogada María Gabriela Moncayo Gavilanes, Directora Nacional de Derecho de Autor y Derechos Conexos</w:t>
      </w:r>
    </w:p>
    <w:p w:rsidR="00EF1BAD" w:rsidRPr="005951B1" w:rsidRDefault="00EF1BAD" w:rsidP="005951B1"/>
    <w:p w:rsidR="00EF1BAD" w:rsidRPr="005951B1" w:rsidRDefault="005951B1" w:rsidP="005951B1">
      <w:r w:rsidRPr="005951B1">
        <w:t>JUNTA BANCARIA:</w:t>
      </w:r>
    </w:p>
    <w:p w:rsidR="00EF1BAD" w:rsidRPr="005951B1" w:rsidRDefault="00EF1BAD" w:rsidP="005951B1"/>
    <w:p w:rsidR="00EF1BAD" w:rsidRPr="005951B1" w:rsidRDefault="005951B1" w:rsidP="005951B1">
      <w:r w:rsidRPr="005951B1">
        <w:t>JB-2007-993</w:t>
      </w:r>
    </w:p>
    <w:p w:rsidR="00EF1BAD" w:rsidRPr="005951B1" w:rsidRDefault="005951B1" w:rsidP="005951B1">
      <w:r w:rsidRPr="005951B1">
        <w:t>Refórmase la norma para la prevención de lavado de dinero proveniente de actividades ilícitas por parte de las instituciones controladas</w:t>
      </w:r>
    </w:p>
    <w:p w:rsidR="00EF1BAD" w:rsidRPr="005951B1" w:rsidRDefault="00EF1BAD" w:rsidP="005951B1"/>
    <w:p w:rsidR="00EF1BAD" w:rsidRPr="005951B1" w:rsidRDefault="005951B1" w:rsidP="005951B1">
      <w:r w:rsidRPr="005951B1">
        <w:t>JB-2007-1001</w:t>
      </w:r>
    </w:p>
    <w:p w:rsidR="00EF1BAD" w:rsidRPr="005951B1" w:rsidRDefault="005951B1" w:rsidP="005951B1">
      <w:r w:rsidRPr="005951B1">
        <w:t>Refórmase la norma para que las instituciones financieras, las compañías de arrendamiento mercantil y las emisoras o administradoras de tarjetas de crédito mantengan un nivel de liquidez estructural adecuado</w:t>
      </w:r>
    </w:p>
    <w:p w:rsidR="00EF1BAD" w:rsidRPr="005951B1" w:rsidRDefault="00EF1BAD" w:rsidP="005951B1"/>
    <w:p w:rsidR="00EF1BAD" w:rsidRPr="005951B1" w:rsidRDefault="005951B1" w:rsidP="005951B1">
      <w:r w:rsidRPr="005951B1">
        <w:t>JB-2007-1002</w:t>
      </w:r>
    </w:p>
    <w:p w:rsidR="00EF1BAD" w:rsidRPr="005951B1" w:rsidRDefault="005951B1" w:rsidP="005951B1">
      <w:r w:rsidRPr="005951B1">
        <w:t>Refórmase la norma para la publicación de información financiera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787-06</w:t>
      </w:r>
    </w:p>
    <w:p w:rsidR="00EF1BAD" w:rsidRPr="005951B1" w:rsidRDefault="005951B1" w:rsidP="005951B1">
      <w:r w:rsidRPr="005951B1">
        <w:t>José Victoriano Narváez Jumbo por el delito de violación a Olga María Ruiz Arévalo</w:t>
      </w:r>
    </w:p>
    <w:p w:rsidR="00EF1BAD" w:rsidRPr="005951B1" w:rsidRDefault="00EF1BAD" w:rsidP="005951B1"/>
    <w:p w:rsidR="00EF1BAD" w:rsidRPr="005951B1" w:rsidRDefault="005951B1" w:rsidP="005951B1">
      <w:r w:rsidRPr="005951B1">
        <w:t>790-06</w:t>
      </w:r>
    </w:p>
    <w:p w:rsidR="00EF1BAD" w:rsidRPr="005951B1" w:rsidRDefault="005951B1" w:rsidP="005951B1">
      <w:r w:rsidRPr="005951B1">
        <w:t>Bárbara Fanny Calero Tobar por el delito de injurias tipificado en el Art. 489 y sancionado por el Art. 495 del Código Penal</w:t>
      </w:r>
    </w:p>
    <w:p w:rsidR="00EF1BAD" w:rsidRPr="005951B1" w:rsidRDefault="00EF1BAD" w:rsidP="005951B1"/>
    <w:p w:rsidR="00EF1BAD" w:rsidRPr="005951B1" w:rsidRDefault="005951B1" w:rsidP="005951B1">
      <w:r w:rsidRPr="005951B1">
        <w:t>792-06</w:t>
      </w:r>
    </w:p>
    <w:p w:rsidR="00EF1BAD" w:rsidRPr="005951B1" w:rsidRDefault="005951B1" w:rsidP="005951B1">
      <w:r w:rsidRPr="005951B1">
        <w:t>Juan Aníbal Avila Hidalgo por el delito de privación ilegal y arbitraria de la libertad, torturas y asesinato de Elías López Pita</w:t>
      </w:r>
    </w:p>
    <w:p w:rsidR="00EF1BAD" w:rsidRPr="005951B1" w:rsidRDefault="00EF1BAD" w:rsidP="005951B1"/>
    <w:p w:rsidR="00EF1BAD" w:rsidRPr="005951B1" w:rsidRDefault="005951B1" w:rsidP="005951B1">
      <w:r w:rsidRPr="005951B1">
        <w:t>799-06</w:t>
      </w:r>
    </w:p>
    <w:p w:rsidR="00EF1BAD" w:rsidRPr="005951B1" w:rsidRDefault="005951B1" w:rsidP="005951B1">
      <w:r w:rsidRPr="005951B1">
        <w:t>Arnulfo Gualberto Aguilar Buenaño por el delito de asesinato previsto y sancionado en el Art. 450 del Código Penal en perjuicio de José Lorenzo Tanguila Grefa</w:t>
      </w:r>
    </w:p>
    <w:p w:rsidR="00EF1BAD" w:rsidRPr="005951B1" w:rsidRDefault="00EF1BAD" w:rsidP="005951B1"/>
    <w:p w:rsidR="00EF1BAD" w:rsidRPr="005951B1" w:rsidRDefault="005951B1" w:rsidP="005951B1">
      <w:r w:rsidRPr="005951B1">
        <w:t>800-06</w:t>
      </w:r>
    </w:p>
    <w:p w:rsidR="00EF1BAD" w:rsidRPr="005951B1" w:rsidRDefault="005951B1" w:rsidP="005951B1">
      <w:r w:rsidRPr="005951B1">
        <w:lastRenderedPageBreak/>
        <w:t>Pedro Pablo Carrera Venegas por el delito contemplado en el Art. 76 de la Ley de Tránsito y Transporte Terrestres</w:t>
      </w:r>
    </w:p>
    <w:p w:rsidR="00EF1BAD" w:rsidRPr="005951B1" w:rsidRDefault="00EF1BAD" w:rsidP="005951B1"/>
    <w:p w:rsidR="00EF1BAD" w:rsidRPr="005951B1" w:rsidRDefault="005951B1" w:rsidP="005951B1">
      <w:r w:rsidRPr="005951B1">
        <w:t>801-06</w:t>
      </w:r>
    </w:p>
    <w:p w:rsidR="00EF1BAD" w:rsidRPr="005951B1" w:rsidRDefault="005951B1" w:rsidP="005951B1">
      <w:r w:rsidRPr="005951B1">
        <w:t>Manuel de Jesús Matailo Puga por el delito tipificado en el Art. 550 y sancionado en el Art. 551 del Código Penal en perjuicio de Jorge Aníbal Chuncho Zúñiga y otra</w:t>
      </w:r>
    </w:p>
    <w:p w:rsidR="00EF1BAD" w:rsidRPr="005951B1" w:rsidRDefault="00EF1BAD" w:rsidP="005951B1"/>
    <w:p w:rsidR="00EF1BAD" w:rsidRPr="005951B1" w:rsidRDefault="005951B1" w:rsidP="005951B1">
      <w:r w:rsidRPr="005951B1">
        <w:t>815-06</w:t>
      </w:r>
    </w:p>
    <w:p w:rsidR="00EF1BAD" w:rsidRPr="005951B1" w:rsidRDefault="005951B1" w:rsidP="005951B1">
      <w:r w:rsidRPr="005951B1">
        <w:t>Johana Catherine Morocho Ausay en contra de Marcelo Becerra Arellano, Notario Cuarto del Cantón Tulcán y otros</w:t>
      </w:r>
    </w:p>
    <w:p w:rsidR="00EF1BAD" w:rsidRPr="005951B1" w:rsidRDefault="00EF1BAD" w:rsidP="005951B1"/>
    <w:p w:rsidR="00EF1BAD" w:rsidRPr="005951B1" w:rsidRDefault="005951B1" w:rsidP="005951B1">
      <w:r w:rsidRPr="005951B1">
        <w:t>818-06</w:t>
      </w:r>
    </w:p>
    <w:p w:rsidR="00EF1BAD" w:rsidRPr="005951B1" w:rsidRDefault="005951B1" w:rsidP="005951B1">
      <w:r w:rsidRPr="005951B1">
        <w:t>Jenny Paola Conza Romero, por los delitos de estafa y utilización dolosa de documento falso y falsificación de instrumento público en perjuicio del ingeniero Marcelo Páliz y otro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Manta: Que reglamenta la incorporación al patrimonio municipal de los bienes del dominio privado determinados como bienes inmuebles vacantes o mostrencos; y, la legalización de estos bienes que se encuentran en posesión de los particulares</w:t>
      </w:r>
    </w:p>
    <w:p w:rsidR="00EF1BAD" w:rsidRPr="005951B1" w:rsidRDefault="00EF1BAD" w:rsidP="005951B1"/>
    <w:p w:rsidR="00EF1BAD" w:rsidRPr="005951B1" w:rsidRDefault="005951B1" w:rsidP="005951B1">
      <w:r w:rsidRPr="005951B1">
        <w:t>- Cantón Puyango: Que reforma la Ordenanza de la delimitación urbana de la ciudad de Alamor</w:t>
      </w:r>
    </w:p>
    <w:p w:rsidR="00EF1BAD" w:rsidRPr="005951B1" w:rsidRDefault="00EF1BAD" w:rsidP="005951B1"/>
    <w:p w:rsidR="00EF1BAD" w:rsidRPr="005951B1" w:rsidRDefault="005951B1" w:rsidP="005951B1">
      <w:r w:rsidRPr="005951B1">
        <w:t>- Gobierno Municipal de Piñas: Que reforma a la Ordenanza que regula el servicio del camal municipal y el cobro de las tasas respectivas</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A la publicación emitida por el Ministerio de Turismo del Estatuto de la Fundación SAGOATOA-PILIS HURCU, efectuada en el Registro Oficial No. 125 de 12 de julio del 2007</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al Registro Oficial Nº 145 Año I</w:t>
      </w:r>
    </w:p>
    <w:p w:rsidR="00EF1BAD" w:rsidRPr="005951B1" w:rsidRDefault="005951B1" w:rsidP="005951B1">
      <w:r w:rsidRPr="005951B1">
        <w:t>Quito, Jueves 9 de Agosto del 2007</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0011-2006-QE</w:t>
      </w:r>
    </w:p>
    <w:p w:rsidR="00EF1BAD" w:rsidRPr="005951B1" w:rsidRDefault="005951B1" w:rsidP="005951B1">
      <w:r w:rsidRPr="005951B1">
        <w:t>Deséchase el recurso de queja electoral planteada por el señor Nelson Bolívar Almendáriz Pazmiño</w:t>
      </w:r>
    </w:p>
    <w:p w:rsidR="00EF1BAD" w:rsidRPr="005951B1" w:rsidRDefault="00EF1BAD" w:rsidP="005951B1"/>
    <w:p w:rsidR="00EF1BAD" w:rsidRPr="005951B1" w:rsidRDefault="005951B1" w:rsidP="005951B1">
      <w:r w:rsidRPr="005951B1">
        <w:t>1006-06-RA</w:t>
      </w:r>
    </w:p>
    <w:p w:rsidR="00EF1BAD" w:rsidRPr="005951B1" w:rsidRDefault="005951B1" w:rsidP="005951B1">
      <w:r w:rsidRPr="005951B1">
        <w:t>Confírmase la resolución del Juez de instancia constitucional y niégase la acción de amparo solicitada por el ciudadano Ricardo Ramón Espín Betancourt</w:t>
      </w:r>
    </w:p>
    <w:p w:rsidR="00EF1BAD" w:rsidRPr="005951B1" w:rsidRDefault="00EF1BAD" w:rsidP="005951B1"/>
    <w:p w:rsidR="00EF1BAD" w:rsidRPr="005951B1" w:rsidRDefault="005951B1" w:rsidP="005951B1">
      <w:r w:rsidRPr="005951B1">
        <w:t>1029-06-RA</w:t>
      </w:r>
    </w:p>
    <w:p w:rsidR="00EF1BAD" w:rsidRPr="005951B1" w:rsidRDefault="005951B1" w:rsidP="005951B1">
      <w:r w:rsidRPr="005951B1">
        <w:t>Inadmítese la acción de amparo propuesta por el señor Eduardo José Barquet Rendón, Gerente General de la Compañía Alianza Compañía de Seguros y Reaseguros S. A., por improcedente</w:t>
      </w:r>
    </w:p>
    <w:p w:rsidR="00EF1BAD" w:rsidRPr="005951B1" w:rsidRDefault="00EF1BAD" w:rsidP="005951B1"/>
    <w:p w:rsidR="00EF1BAD" w:rsidRPr="005951B1" w:rsidRDefault="005951B1" w:rsidP="005951B1">
      <w:r w:rsidRPr="005951B1">
        <w:t>1031-06-RA</w:t>
      </w:r>
    </w:p>
    <w:p w:rsidR="00EF1BAD" w:rsidRPr="005951B1" w:rsidRDefault="005951B1" w:rsidP="005951B1">
      <w:r w:rsidRPr="005951B1">
        <w:t>Confírmase la resolución pronunciada por el Juez Sexto de lo Civil de Pichincha y niégase la acción de amparo constitucional planteada por Alexandra Elizabeth Dueñas Castillo</w:t>
      </w:r>
    </w:p>
    <w:p w:rsidR="00EF1BAD" w:rsidRPr="005951B1" w:rsidRDefault="00EF1BAD" w:rsidP="005951B1"/>
    <w:p w:rsidR="00EF1BAD" w:rsidRPr="005951B1" w:rsidRDefault="005951B1" w:rsidP="005951B1">
      <w:r w:rsidRPr="005951B1">
        <w:t>1045-06-RA</w:t>
      </w:r>
    </w:p>
    <w:p w:rsidR="00EF1BAD" w:rsidRPr="005951B1" w:rsidRDefault="005951B1" w:rsidP="005951B1">
      <w:r w:rsidRPr="005951B1">
        <w:t>Confírmase la sentencia venida en grado y acéptase la acción de amparo constitucional presentada por el ingeniero Eduardo Alfonso Durán García y otros</w:t>
      </w:r>
    </w:p>
    <w:p w:rsidR="00EF1BAD" w:rsidRPr="005951B1" w:rsidRDefault="00EF1BAD" w:rsidP="005951B1"/>
    <w:p w:rsidR="00EF1BAD" w:rsidRPr="005951B1" w:rsidRDefault="005951B1" w:rsidP="005951B1">
      <w:r w:rsidRPr="005951B1">
        <w:t>1048-06-RA</w:t>
      </w:r>
    </w:p>
    <w:p w:rsidR="00EF1BAD" w:rsidRPr="005951B1" w:rsidRDefault="005951B1" w:rsidP="005951B1">
      <w:r w:rsidRPr="005951B1">
        <w:t>Confírmase la resolución del Juez de instancia constitucional y niégase la acción de amparo propuesta por el ciudadano Alex Henry Vinueza Merino</w:t>
      </w:r>
    </w:p>
    <w:p w:rsidR="00EF1BAD" w:rsidRPr="005951B1" w:rsidRDefault="00EF1BAD" w:rsidP="005951B1"/>
    <w:p w:rsidR="00EF1BAD" w:rsidRPr="005951B1" w:rsidRDefault="005951B1" w:rsidP="005951B1">
      <w:r w:rsidRPr="005951B1">
        <w:t>1051-06-RA</w:t>
      </w:r>
    </w:p>
    <w:p w:rsidR="00EF1BAD" w:rsidRPr="005951B1" w:rsidRDefault="005951B1" w:rsidP="005951B1">
      <w:r w:rsidRPr="005951B1">
        <w:t>Revócase la resolución del Juez de instancia y niégase la acción de amparo presentada por la señora Evelina Santos Plazarte y otras</w:t>
      </w:r>
    </w:p>
    <w:p w:rsidR="00EF1BAD" w:rsidRPr="005951B1" w:rsidRDefault="00EF1BAD" w:rsidP="005951B1"/>
    <w:p w:rsidR="00EF1BAD" w:rsidRPr="005951B1" w:rsidRDefault="005951B1" w:rsidP="005951B1">
      <w:r w:rsidRPr="005951B1">
        <w:t>1064-06-RA</w:t>
      </w:r>
    </w:p>
    <w:p w:rsidR="00EF1BAD" w:rsidRPr="005951B1" w:rsidRDefault="005951B1" w:rsidP="005951B1">
      <w:r w:rsidRPr="005951B1">
        <w:t>Confírmase la resolución del Juez de instancia y niégase el recurso de amparo planteado por el señor Luis Eduardo Ortiz Quizhpi y otros</w:t>
      </w:r>
    </w:p>
    <w:p w:rsidR="00EF1BAD" w:rsidRPr="005951B1" w:rsidRDefault="00EF1BAD" w:rsidP="005951B1"/>
    <w:p w:rsidR="00EF1BAD" w:rsidRPr="005951B1" w:rsidRDefault="005951B1" w:rsidP="005951B1">
      <w:r w:rsidRPr="005951B1">
        <w:t>1066-06-RA</w:t>
      </w:r>
    </w:p>
    <w:p w:rsidR="00EF1BAD" w:rsidRPr="005951B1" w:rsidRDefault="005951B1" w:rsidP="005951B1">
      <w:r w:rsidRPr="005951B1">
        <w:t>Confírmase la resolución del Juez de instancia y acéptase la acción de amparo propuesta por el señor Segundo Alejandro Aldaz y otros</w:t>
      </w:r>
    </w:p>
    <w:p w:rsidR="00EF1BAD" w:rsidRPr="005951B1" w:rsidRDefault="00EF1BAD" w:rsidP="005951B1"/>
    <w:p w:rsidR="00EF1BAD" w:rsidRPr="005951B1" w:rsidRDefault="005951B1" w:rsidP="005951B1">
      <w:r w:rsidRPr="005951B1">
        <w:t>1088-06-RA</w:t>
      </w:r>
    </w:p>
    <w:p w:rsidR="00EF1BAD" w:rsidRPr="005951B1" w:rsidRDefault="005951B1" w:rsidP="005951B1">
      <w:r w:rsidRPr="005951B1">
        <w:t>Confírmase la resolución del Juez de instancia y niégase el amparo constitucional propuesto por la señora Fresia Marisol Ayala Manobanda y otros</w:t>
      </w:r>
    </w:p>
    <w:p w:rsidR="00EF1BAD" w:rsidRPr="005951B1" w:rsidRDefault="00EF1BAD" w:rsidP="005951B1"/>
    <w:p w:rsidR="00EF1BAD" w:rsidRPr="005951B1" w:rsidRDefault="005951B1" w:rsidP="005951B1">
      <w:r w:rsidRPr="005951B1">
        <w:t>1109-06-RA</w:t>
      </w:r>
    </w:p>
    <w:p w:rsidR="00EF1BAD" w:rsidRPr="005951B1" w:rsidRDefault="005951B1" w:rsidP="005951B1">
      <w:r w:rsidRPr="005951B1">
        <w:t>Niégase la acción de amparo interpuesta por Nixón Patricio Armijos Aguirre, por improcedente</w:t>
      </w:r>
    </w:p>
    <w:p w:rsidR="00EF1BAD" w:rsidRPr="005951B1" w:rsidRDefault="00EF1BAD" w:rsidP="005951B1"/>
    <w:p w:rsidR="00EF1BAD" w:rsidRPr="005951B1" w:rsidRDefault="005951B1" w:rsidP="005951B1">
      <w:r w:rsidRPr="005951B1">
        <w:t>1141-06-RA</w:t>
      </w:r>
    </w:p>
    <w:p w:rsidR="00EF1BAD" w:rsidRPr="005951B1" w:rsidRDefault="005951B1" w:rsidP="005951B1">
      <w:r w:rsidRPr="005951B1">
        <w:t>Revócase la resolución del Juez de instancia y concédese la acción de amparo al señor Nelson Gustavo Ortega Ruales, Presidente de la Junta Agua Potable Parroquial de Nanegalito</w:t>
      </w:r>
    </w:p>
    <w:p w:rsidR="00EF1BAD" w:rsidRPr="005951B1" w:rsidRDefault="00EF1BAD" w:rsidP="005951B1"/>
    <w:p w:rsidR="00EF1BAD" w:rsidRPr="005951B1" w:rsidRDefault="005951B1" w:rsidP="005951B1">
      <w:r w:rsidRPr="005951B1">
        <w:t>1148-06-RA</w:t>
      </w:r>
    </w:p>
    <w:p w:rsidR="00EF1BAD" w:rsidRPr="005951B1" w:rsidRDefault="005951B1" w:rsidP="005951B1">
      <w:r w:rsidRPr="005951B1">
        <w:t>Revócase la resolución del Juez de instancia y niégase la acción planteada por el señor Fausto Heriberto Román García, Gerente General de la Compañía CAMPEFOR S. A. y otro, por improcedente</w:t>
      </w:r>
    </w:p>
    <w:p w:rsidR="00EF1BAD" w:rsidRPr="005951B1" w:rsidRDefault="00EF1BAD" w:rsidP="005951B1"/>
    <w:p w:rsidR="00EF1BAD" w:rsidRPr="005951B1" w:rsidRDefault="005951B1" w:rsidP="005951B1">
      <w:r w:rsidRPr="005951B1">
        <w:t>1172-06-RA</w:t>
      </w:r>
    </w:p>
    <w:p w:rsidR="00EF1BAD" w:rsidRPr="005951B1" w:rsidRDefault="005951B1" w:rsidP="005951B1">
      <w:r w:rsidRPr="005951B1">
        <w:t>Revócase la resolución del Juez de instancia y concéde la presente acción de amparo propuesta por el señor Luis Aníbal Correa Llumiquinga</w:t>
      </w:r>
    </w:p>
    <w:p w:rsidR="00EF1BAD" w:rsidRPr="005951B1" w:rsidRDefault="00EF1BAD" w:rsidP="005951B1"/>
    <w:p w:rsidR="00EF1BAD" w:rsidRPr="005951B1" w:rsidRDefault="005951B1" w:rsidP="005951B1">
      <w:r w:rsidRPr="005951B1">
        <w:lastRenderedPageBreak/>
        <w:t>1181-06-RA</w:t>
      </w:r>
    </w:p>
    <w:p w:rsidR="00EF1BAD" w:rsidRPr="005951B1" w:rsidRDefault="005951B1" w:rsidP="005951B1">
      <w:r w:rsidRPr="005951B1">
        <w:t>Confírmase la resolución del Juez de instancia y niégase la acción de amparo constitucional propuesta por el señor Demetrio Miranda Cerrufo</w:t>
      </w:r>
    </w:p>
    <w:p w:rsidR="00EF1BAD" w:rsidRPr="005951B1" w:rsidRDefault="00EF1BAD" w:rsidP="005951B1"/>
    <w:p w:rsidR="00EF1BAD" w:rsidRPr="005951B1" w:rsidRDefault="005951B1" w:rsidP="005951B1">
      <w:r w:rsidRPr="005951B1">
        <w:t>1187-06-RA</w:t>
      </w:r>
    </w:p>
    <w:p w:rsidR="00EF1BAD" w:rsidRPr="005951B1" w:rsidRDefault="005951B1" w:rsidP="005951B1">
      <w:r w:rsidRPr="005951B1">
        <w:t>Revócase la resolución dictada por el Juez de instancia y niégase la presente acción de amparo presentada por Gladys Inés Mestanza Montalvo, Gerente de la Cooperativa de Transporte de Pasajeros Basílica</w:t>
      </w:r>
    </w:p>
    <w:p w:rsidR="00EF1BAD" w:rsidRPr="005951B1" w:rsidRDefault="00EF1BAD" w:rsidP="005951B1"/>
    <w:p w:rsidR="00EF1BAD" w:rsidRPr="005951B1" w:rsidRDefault="005951B1" w:rsidP="005951B1">
      <w:r w:rsidRPr="005951B1">
        <w:t>1189-06-RA</w:t>
      </w:r>
    </w:p>
    <w:p w:rsidR="00EF1BAD" w:rsidRPr="005951B1" w:rsidRDefault="005951B1" w:rsidP="005951B1">
      <w:r w:rsidRPr="005951B1">
        <w:t>Revócase la resolución del Juez de instancia y niégase la acción de amparo propuesta por el señor Miguel Vicente Reyes Romero</w:t>
      </w:r>
    </w:p>
    <w:p w:rsidR="00EF1BAD" w:rsidRPr="005951B1" w:rsidRDefault="00EF1BAD" w:rsidP="005951B1"/>
    <w:p w:rsidR="00EF1BAD" w:rsidRPr="005951B1" w:rsidRDefault="005951B1" w:rsidP="005951B1">
      <w:r w:rsidRPr="005951B1">
        <w:t>1290-06-RA</w:t>
      </w:r>
    </w:p>
    <w:p w:rsidR="00EF1BAD" w:rsidRPr="005951B1" w:rsidRDefault="005951B1" w:rsidP="005951B1">
      <w:r w:rsidRPr="005951B1">
        <w:t>Revócase la resolución del Juez de instancia y concédese el amparo constitucional propuesto por el señor Juan Carlos Díaz Alvarez</w:t>
      </w:r>
    </w:p>
    <w:p w:rsidR="00EF1BAD" w:rsidRPr="005951B1" w:rsidRDefault="00EF1BAD" w:rsidP="005951B1"/>
    <w:p w:rsidR="00EF1BAD" w:rsidRPr="005951B1" w:rsidRDefault="005951B1" w:rsidP="005951B1">
      <w:r w:rsidRPr="005951B1">
        <w:t>1378-06-RA</w:t>
      </w:r>
    </w:p>
    <w:p w:rsidR="00EF1BAD" w:rsidRPr="005951B1" w:rsidRDefault="005951B1" w:rsidP="005951B1">
      <w:r w:rsidRPr="005951B1">
        <w:t>Revócase la resolución del Juez de instancia constitucional e inadmítese la acción de amparo solicitada por el ciudadano Fredy Gerardo Cueva Guamán</w:t>
      </w:r>
    </w:p>
    <w:p w:rsidR="00EF1BAD" w:rsidRPr="005951B1" w:rsidRDefault="00EF1BAD" w:rsidP="005951B1"/>
    <w:p w:rsidR="00EF1BAD" w:rsidRPr="005951B1" w:rsidRDefault="005951B1" w:rsidP="005951B1">
      <w:r w:rsidRPr="005951B1">
        <w:t>0009-2007-QE</w:t>
      </w:r>
    </w:p>
    <w:p w:rsidR="00EF1BAD" w:rsidRPr="005951B1" w:rsidRDefault="005951B1" w:rsidP="005951B1">
      <w:r w:rsidRPr="005951B1">
        <w:t>Deséchase el recurso de queja propuesto por la licenciada Eulalia Sevillano Bermúdez representante del Movimiento Independiente Despertar, Lista 64, por improcedente</w:t>
      </w:r>
    </w:p>
    <w:p w:rsidR="00EF1BAD" w:rsidRPr="005951B1" w:rsidRDefault="00EF1BAD" w:rsidP="005951B1"/>
    <w:p w:rsidR="00EF1BAD" w:rsidRPr="005951B1" w:rsidRDefault="005951B1" w:rsidP="005951B1">
      <w:r w:rsidRPr="005951B1">
        <w:t>0016-2007-RS</w:t>
      </w:r>
    </w:p>
    <w:p w:rsidR="00EF1BAD" w:rsidRPr="005951B1" w:rsidRDefault="005951B1" w:rsidP="005951B1">
      <w:r w:rsidRPr="005951B1">
        <w:t>Revócase lo resuelto por el Consejo Provincial de Sucumbíos y ratifícase la resolución de descalificación del Concejal Henry Mejía Guerrero</w:t>
      </w:r>
    </w:p>
    <w:p w:rsidR="00EF1BAD" w:rsidRPr="005951B1" w:rsidRDefault="00EF1BAD" w:rsidP="005951B1"/>
    <w:p w:rsidR="00EF1BAD" w:rsidRPr="005951B1" w:rsidRDefault="005951B1" w:rsidP="005951B1">
      <w:r w:rsidRPr="005951B1">
        <w:t>0047-2007-HC</w:t>
      </w:r>
    </w:p>
    <w:p w:rsidR="00EF1BAD" w:rsidRPr="005951B1" w:rsidRDefault="005951B1" w:rsidP="005951B1">
      <w:r w:rsidRPr="005951B1">
        <w:t>Ratifícase la resolución pronunciada por el Alcalde de Manta y niégase el recurso de hábeas corpus planteado por el doctor Milton Ramón Pico Benítez a nombre del señor Gabriel Wilfrido Pico Molina</w:t>
      </w:r>
    </w:p>
    <w:p w:rsidR="00EF1BAD" w:rsidRPr="005951B1" w:rsidRDefault="00EF1BAD" w:rsidP="005951B1"/>
    <w:p w:rsidR="00EF1BAD" w:rsidRPr="005951B1" w:rsidRDefault="005951B1" w:rsidP="005951B1">
      <w:r w:rsidRPr="005951B1">
        <w:t>0118-07-HC</w:t>
      </w:r>
    </w:p>
    <w:p w:rsidR="00EF1BAD" w:rsidRPr="005951B1" w:rsidRDefault="005951B1" w:rsidP="005951B1">
      <w:r w:rsidRPr="005951B1">
        <w:t>Ratifícase la resolución pronunciada por el señor Alcalde de Guayaquil y niégase el recurso de hábeas corpus planteado por el señor Carlos Efraín Rodríguez Luzuriaga</w:t>
      </w:r>
    </w:p>
    <w:p w:rsidR="00EF1BAD" w:rsidRPr="005951B1" w:rsidRDefault="00EF1BAD" w:rsidP="005951B1"/>
    <w:p w:rsidR="00EF1BAD" w:rsidRPr="005951B1" w:rsidRDefault="005951B1" w:rsidP="005951B1">
      <w:r w:rsidRPr="005951B1">
        <w:t>0122-07-HC</w:t>
      </w:r>
    </w:p>
    <w:p w:rsidR="00EF1BAD" w:rsidRPr="005951B1" w:rsidRDefault="005951B1" w:rsidP="005951B1">
      <w:r w:rsidRPr="005951B1">
        <w:t>Ratifícase la resolución pronunciada por el señor Alcalde de Guayaquil y niégase el recurso de hábeas corpus planteado por el señor Maculando Ibarra Córdova</w:t>
      </w:r>
    </w:p>
    <w:p w:rsidR="00EF1BAD" w:rsidRPr="005951B1" w:rsidRDefault="00EF1BAD" w:rsidP="005951B1"/>
    <w:p w:rsidR="00EF1BAD" w:rsidRPr="005951B1" w:rsidRDefault="005951B1" w:rsidP="005951B1">
      <w:r w:rsidRPr="005951B1">
        <w:t>0130-07-RA</w:t>
      </w:r>
    </w:p>
    <w:p w:rsidR="00EF1BAD" w:rsidRPr="005951B1" w:rsidRDefault="005951B1" w:rsidP="005951B1">
      <w:r w:rsidRPr="005951B1">
        <w:t>Revócase la resolución del Juez de instancia y concédase el recurso de amparo planteado por el señor Denis David Velásquez Vera, Gerente General de la Cooperativa de Transportes de Pasajeros “Costa Norte” de la provincia de Manabí</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0053-2006-HD</w:t>
      </w:r>
    </w:p>
    <w:p w:rsidR="00EF1BAD" w:rsidRPr="005951B1" w:rsidRDefault="005951B1" w:rsidP="005951B1">
      <w:r w:rsidRPr="005951B1">
        <w:lastRenderedPageBreak/>
        <w:t>Acéptase parcialmente el recurso planteado por Bilmania Teresa Flores Morquecho Holguer</w:t>
      </w:r>
    </w:p>
    <w:p w:rsidR="00EF1BAD" w:rsidRPr="005951B1" w:rsidRDefault="00EF1BAD" w:rsidP="005951B1"/>
    <w:p w:rsidR="00EF1BAD" w:rsidRPr="005951B1" w:rsidRDefault="005951B1" w:rsidP="005951B1">
      <w:r w:rsidRPr="005951B1">
        <w:t>0057-2006-RA</w:t>
      </w:r>
    </w:p>
    <w:p w:rsidR="00EF1BAD" w:rsidRPr="005951B1" w:rsidRDefault="005951B1" w:rsidP="005951B1">
      <w:r w:rsidRPr="005951B1">
        <w:t>Confírmase la decisión del Juez de instancia y niégase la acción de amparo planteada por el Cbos. Byron Dumani Guaicha Alvarez</w:t>
      </w:r>
    </w:p>
    <w:p w:rsidR="00EF1BAD" w:rsidRPr="005951B1" w:rsidRDefault="00EF1BAD" w:rsidP="005951B1"/>
    <w:p w:rsidR="00EF1BAD" w:rsidRPr="005951B1" w:rsidRDefault="005951B1" w:rsidP="005951B1">
      <w:r w:rsidRPr="005951B1">
        <w:t>0077-2006-RA</w:t>
      </w:r>
    </w:p>
    <w:p w:rsidR="00EF1BAD" w:rsidRPr="005951B1" w:rsidRDefault="005951B1" w:rsidP="005951B1">
      <w:r w:rsidRPr="005951B1">
        <w:t>Confírmase la decisión del Juez de instancia y concédese el amparo solicitado por José Félix Véliz Briones, Rector de la Universidad Técnica de Manabí</w:t>
      </w:r>
    </w:p>
    <w:p w:rsidR="00EF1BAD" w:rsidRPr="005951B1" w:rsidRDefault="00EF1BAD" w:rsidP="005951B1"/>
    <w:p w:rsidR="00EF1BAD" w:rsidRPr="005951B1" w:rsidRDefault="005951B1" w:rsidP="005951B1">
      <w:r w:rsidRPr="005951B1">
        <w:t>0078-2006-RA</w:t>
      </w:r>
    </w:p>
    <w:p w:rsidR="00EF1BAD" w:rsidRPr="005951B1" w:rsidRDefault="005951B1" w:rsidP="005951B1">
      <w:r w:rsidRPr="005951B1">
        <w:t>Confírmase la resolución adoptada por el Juez de instancia y deséchase el amparo solicitado por Ignacio Enríquez López</w:t>
      </w:r>
    </w:p>
    <w:p w:rsidR="00EF1BAD" w:rsidRPr="005951B1" w:rsidRDefault="00EF1BAD" w:rsidP="005951B1"/>
    <w:p w:rsidR="00EF1BAD" w:rsidRPr="005951B1" w:rsidRDefault="005951B1" w:rsidP="005951B1">
      <w:r w:rsidRPr="005951B1">
        <w:t>0113-2006-RA</w:t>
      </w:r>
    </w:p>
    <w:p w:rsidR="00EF1BAD" w:rsidRPr="005951B1" w:rsidRDefault="005951B1" w:rsidP="005951B1">
      <w:r w:rsidRPr="005951B1">
        <w:t>Acéptase parcialmente la acción de amparo presentada por Hugo Ismael Córdova Acurio y déjase sin efecto la Resolución Nº 1633 de 6 de diciembre del 2005</w:t>
      </w:r>
    </w:p>
    <w:p w:rsidR="00EF1BAD" w:rsidRPr="005951B1" w:rsidRDefault="00EF1BAD" w:rsidP="005951B1"/>
    <w:p w:rsidR="00EF1BAD" w:rsidRPr="005951B1" w:rsidRDefault="005951B1" w:rsidP="005951B1">
      <w:r w:rsidRPr="005951B1">
        <w:t>0135-2006-RA</w:t>
      </w:r>
    </w:p>
    <w:p w:rsidR="00EF1BAD" w:rsidRPr="005951B1" w:rsidRDefault="005951B1" w:rsidP="005951B1">
      <w:r w:rsidRPr="005951B1">
        <w:t>Confírmase la decisión del Juez de instancia y niégase la acción de amparo planteada por el Sgto. Segundo Julio Gerardo Saquisilí Guallpa y otros</w:t>
      </w:r>
    </w:p>
    <w:p w:rsidR="00EF1BAD" w:rsidRPr="005951B1" w:rsidRDefault="00EF1BAD" w:rsidP="005951B1"/>
    <w:p w:rsidR="00EF1BAD" w:rsidRPr="005951B1" w:rsidRDefault="005951B1" w:rsidP="005951B1">
      <w:r w:rsidRPr="005951B1">
        <w:t>0165-2006-RA</w:t>
      </w:r>
    </w:p>
    <w:p w:rsidR="00EF1BAD" w:rsidRPr="005951B1" w:rsidRDefault="005951B1" w:rsidP="005951B1">
      <w:r w:rsidRPr="005951B1">
        <w:t>Confírmase la resolución adoptada por el Juez de instancia y niégase el amparo solicitado por Oswaldo Clise Zúñiga Estupiñán y otros</w:t>
      </w:r>
    </w:p>
    <w:p w:rsidR="00EF1BAD" w:rsidRPr="005951B1" w:rsidRDefault="00EF1BAD" w:rsidP="005951B1"/>
    <w:p w:rsidR="00EF1BAD" w:rsidRPr="005951B1" w:rsidRDefault="005951B1" w:rsidP="005951B1">
      <w:r w:rsidRPr="005951B1">
        <w:t>0168-2006-RA</w:t>
      </w:r>
    </w:p>
    <w:p w:rsidR="00EF1BAD" w:rsidRPr="005951B1" w:rsidRDefault="005951B1" w:rsidP="005951B1">
      <w:r w:rsidRPr="005951B1">
        <w:t>Confírmase la resolución adoptada por el Juez de instancia y concédese el amparo solicitado por Guillermo Valentín Mendoza Carranza</w:t>
      </w:r>
    </w:p>
    <w:p w:rsidR="00EF1BAD" w:rsidRPr="005951B1" w:rsidRDefault="00EF1BAD" w:rsidP="005951B1"/>
    <w:p w:rsidR="00EF1BAD" w:rsidRPr="005951B1" w:rsidRDefault="005951B1" w:rsidP="005951B1">
      <w:r w:rsidRPr="005951B1">
        <w:t>0174-2006-RA</w:t>
      </w:r>
    </w:p>
    <w:p w:rsidR="00EF1BAD" w:rsidRPr="005951B1" w:rsidRDefault="005951B1" w:rsidP="005951B1">
      <w:r w:rsidRPr="005951B1">
        <w:t>Niégase la acción de amparo presentada por Richard Gonzalo López Castro, apoderado especial de “Ecuador Properties S. A.”, por improcedente</w:t>
      </w:r>
    </w:p>
    <w:p w:rsidR="00EF1BAD" w:rsidRPr="005951B1" w:rsidRDefault="00EF1BAD" w:rsidP="005951B1"/>
    <w:p w:rsidR="00EF1BAD" w:rsidRPr="005951B1" w:rsidRDefault="005951B1" w:rsidP="005951B1">
      <w:r w:rsidRPr="005951B1">
        <w:t>0005-07-QE</w:t>
      </w:r>
    </w:p>
    <w:p w:rsidR="00EF1BAD" w:rsidRPr="005951B1" w:rsidRDefault="005951B1" w:rsidP="005951B1">
      <w:r w:rsidRPr="005951B1">
        <w:t>Acéptase la apelación interpuesta por el doctor Miro Fernando Chamba Revilla, Director del Movimiento de Integración y Transformación Social</w:t>
      </w:r>
    </w:p>
    <w:p w:rsidR="00EF1BAD" w:rsidRPr="005951B1" w:rsidRDefault="00EF1BAD" w:rsidP="005951B1"/>
    <w:p w:rsidR="00EF1BAD" w:rsidRPr="005951B1" w:rsidRDefault="005951B1" w:rsidP="005951B1">
      <w:r w:rsidRPr="005951B1">
        <w:t>0006-2007-QE</w:t>
      </w:r>
    </w:p>
    <w:p w:rsidR="00EF1BAD" w:rsidRPr="005951B1" w:rsidRDefault="005951B1" w:rsidP="005951B1">
      <w:r w:rsidRPr="005951B1">
        <w:t>Acéptase la apelación propuesta por el señor Manuel Díaz Ortiz, representante del Movimiento Triunfo Mil, Listas 155</w:t>
      </w:r>
    </w:p>
    <w:p w:rsidR="00EF1BAD" w:rsidRPr="005951B1" w:rsidRDefault="00EF1BAD" w:rsidP="005951B1"/>
    <w:p w:rsidR="00EF1BAD" w:rsidRPr="005951B1" w:rsidRDefault="005951B1" w:rsidP="005951B1">
      <w:r w:rsidRPr="005951B1">
        <w:t>0102-07-HC</w:t>
      </w:r>
    </w:p>
    <w:p w:rsidR="00EF1BAD" w:rsidRPr="005951B1" w:rsidRDefault="005951B1" w:rsidP="005951B1">
      <w:r w:rsidRPr="005951B1">
        <w:t>Revócase la resolución emitida el 24 de abril del 2007, por el señor Alcalde de Loja y concédese el recurso de hábeas corpus interpuesto por el señor Lindon Julio Rivera Guaycha</w:t>
      </w:r>
    </w:p>
    <w:p w:rsidR="00EF1BAD" w:rsidRPr="005951B1" w:rsidRDefault="00EF1BAD" w:rsidP="005951B1"/>
    <w:p w:rsidR="00EF1BAD" w:rsidRPr="005951B1" w:rsidRDefault="00EF1BAD" w:rsidP="005951B1"/>
    <w:p w:rsidR="00EF1BAD" w:rsidRPr="005951B1" w:rsidRDefault="005951B1" w:rsidP="005951B1">
      <w:r w:rsidRPr="005951B1">
        <w:t>Registro Oficial Nº 146 Año I</w:t>
      </w:r>
    </w:p>
    <w:p w:rsidR="00EF1BAD" w:rsidRPr="005951B1" w:rsidRDefault="005951B1" w:rsidP="005951B1">
      <w:r w:rsidRPr="005951B1">
        <w:t>Quito, Lunes 13 de Agosto del 2007</w:t>
      </w:r>
    </w:p>
    <w:p w:rsidR="00EF1BAD" w:rsidRPr="005951B1" w:rsidRDefault="00EF1BAD" w:rsidP="005951B1"/>
    <w:p w:rsidR="00EF1BAD" w:rsidRPr="005951B1" w:rsidRDefault="005951B1" w:rsidP="005951B1">
      <w:r w:rsidRPr="005951B1">
        <w:lastRenderedPageBreak/>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392-B</w:t>
      </w:r>
    </w:p>
    <w:p w:rsidR="00EF1BAD" w:rsidRPr="005951B1" w:rsidRDefault="005951B1" w:rsidP="005951B1">
      <w:r w:rsidRPr="005951B1">
        <w:t>Autorízase la utilización de los recursos de la cuenta especial “Reactivación Productiva y Social del Desarrollo Científico-Tecnológico y de la Estabilización Fiscal” (CEREPS), por el monto de USD 20’000.240,00, valor que se destinará a financiar exclusivamente varios proyectos</w:t>
      </w:r>
    </w:p>
    <w:p w:rsidR="00EF1BAD" w:rsidRPr="005951B1" w:rsidRDefault="00EF1BAD" w:rsidP="005951B1"/>
    <w:p w:rsidR="00EF1BAD" w:rsidRPr="005951B1" w:rsidRDefault="005951B1" w:rsidP="005951B1">
      <w:r w:rsidRPr="005951B1">
        <w:t>454</w:t>
      </w:r>
    </w:p>
    <w:p w:rsidR="00EF1BAD" w:rsidRPr="005951B1" w:rsidRDefault="005951B1" w:rsidP="005951B1">
      <w:r w:rsidRPr="005951B1">
        <w:t>Autorízase la utilización de los recursos de la cuenta especial “Reactivación Productiva y Social del Desarrollo Científico-Tecnológico y de la Estabilización Fiscal” (CEREPS), por un monto de USD 1.000.000,00, los mismos que se destinará a financiar exclusivamente los proyectos aprobados por la Casa de la Cultura Ecuatoriana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ADMINISTRACION GENERAL</w:t>
      </w:r>
    </w:p>
    <w:p w:rsidR="00EF1BAD" w:rsidRPr="005951B1" w:rsidRDefault="00EF1BAD" w:rsidP="005951B1"/>
    <w:p w:rsidR="00EF1BAD" w:rsidRPr="005951B1" w:rsidRDefault="005951B1" w:rsidP="005951B1">
      <w:r w:rsidRPr="005951B1">
        <w:t>PRESIDENCIA DE LA REPUBLICA:</w:t>
      </w:r>
    </w:p>
    <w:p w:rsidR="00EF1BAD" w:rsidRPr="005951B1" w:rsidRDefault="00EF1BAD" w:rsidP="005951B1"/>
    <w:p w:rsidR="00EF1BAD" w:rsidRPr="005951B1" w:rsidRDefault="005951B1" w:rsidP="005951B1">
      <w:r w:rsidRPr="005951B1">
        <w:t>112</w:t>
      </w:r>
    </w:p>
    <w:p w:rsidR="00EF1BAD" w:rsidRPr="005951B1" w:rsidRDefault="005951B1" w:rsidP="005951B1">
      <w:r w:rsidRPr="005951B1">
        <w:t>Expídese el Reglamento sustitutivo de utilización, mantenimiento, movilización, control y determinación de responsabilidades sobre el uso de vehículos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121</w:t>
      </w:r>
    </w:p>
    <w:p w:rsidR="00EF1BAD" w:rsidRPr="005951B1" w:rsidRDefault="005951B1" w:rsidP="005951B1">
      <w:r w:rsidRPr="005951B1">
        <w:t>Autorízase a la Dirección Administrativa Financiera de la Presidencia de la República realice el reembolso de los pasajes aéreos Quito-Bogotá-Quito, a favor del ingeniero Homero Rendón Balladares, Administrador General de la Presidencia de la República y Capitán Rommy Vallejo, Asesor Presidencial</w:t>
      </w:r>
    </w:p>
    <w:p w:rsidR="00EF1BAD" w:rsidRPr="005951B1" w:rsidRDefault="00EF1BAD" w:rsidP="005951B1"/>
    <w:p w:rsidR="00EF1BAD" w:rsidRPr="005951B1" w:rsidRDefault="005951B1" w:rsidP="005951B1">
      <w:r w:rsidRPr="005951B1">
        <w:t>123</w:t>
      </w:r>
    </w:p>
    <w:p w:rsidR="00EF1BAD" w:rsidRPr="005951B1" w:rsidRDefault="005951B1" w:rsidP="005951B1">
      <w:r w:rsidRPr="005951B1">
        <w:t>Autorízase el viaje y declárase en comisión de servicios en el exterior al ingeniero Alecksey Mosquera, Ministro de Electrificación y Energías Renovables</w:t>
      </w:r>
    </w:p>
    <w:p w:rsidR="00EF1BAD" w:rsidRPr="005951B1" w:rsidRDefault="00EF1BAD" w:rsidP="005951B1"/>
    <w:p w:rsidR="00EF1BAD" w:rsidRPr="005951B1" w:rsidRDefault="005951B1" w:rsidP="005951B1">
      <w:r w:rsidRPr="005951B1">
        <w:t>124</w:t>
      </w:r>
    </w:p>
    <w:p w:rsidR="00EF1BAD" w:rsidRPr="005951B1" w:rsidRDefault="005951B1" w:rsidP="005951B1">
      <w:r w:rsidRPr="005951B1">
        <w:t>Indícase que la comisión de servicios del ingeniero Carlos Vallejo López, Ministro de Agricultura, Ganadería, Acuacultura y Pesca, a la República de Chile, fue efectuada en las fechas del 9 hasta el 12 de mayo del 2007</w:t>
      </w:r>
    </w:p>
    <w:p w:rsidR="00EF1BAD" w:rsidRPr="005951B1" w:rsidRDefault="00EF1BAD" w:rsidP="005951B1"/>
    <w:p w:rsidR="00EF1BAD" w:rsidRPr="005951B1" w:rsidRDefault="005951B1" w:rsidP="005951B1">
      <w:r w:rsidRPr="005951B1">
        <w:t>126</w:t>
      </w:r>
    </w:p>
    <w:p w:rsidR="00EF1BAD" w:rsidRPr="005951B1" w:rsidRDefault="005951B1" w:rsidP="005951B1">
      <w:r w:rsidRPr="005951B1">
        <w:t>Modifícase la licencia con cargo a vacaciones de la señora María Isabel Salvador, Ministra de Turismo</w:t>
      </w:r>
    </w:p>
    <w:p w:rsidR="00EF1BAD" w:rsidRPr="005951B1" w:rsidRDefault="00EF1BAD" w:rsidP="005951B1"/>
    <w:p w:rsidR="00EF1BAD" w:rsidRPr="005951B1" w:rsidRDefault="005951B1" w:rsidP="005951B1">
      <w:r w:rsidRPr="005951B1">
        <w:t>127</w:t>
      </w:r>
    </w:p>
    <w:p w:rsidR="00EF1BAD" w:rsidRPr="005951B1" w:rsidRDefault="005951B1" w:rsidP="005951B1">
      <w:r w:rsidRPr="005951B1">
        <w:t>Autorízase el viaje y declárase en comisión de servicios en el exterior a la economista Natalie Cely Suárez, Ministra Coordinadora de Desarrollo Social</w:t>
      </w:r>
    </w:p>
    <w:p w:rsidR="00EF1BAD" w:rsidRPr="005951B1" w:rsidRDefault="00EF1BAD" w:rsidP="005951B1"/>
    <w:p w:rsidR="00EF1BAD" w:rsidRPr="005951B1" w:rsidRDefault="005951B1" w:rsidP="005951B1">
      <w:r w:rsidRPr="005951B1">
        <w:t>128</w:t>
      </w:r>
    </w:p>
    <w:p w:rsidR="00EF1BAD" w:rsidRPr="005951B1" w:rsidRDefault="005951B1" w:rsidP="005951B1">
      <w:r w:rsidRPr="005951B1">
        <w:t>Autorízase el viaje y declárase en comisión de servicios en el exterior a la señora Ministra de Relaciones Exteriores, Comercio e Integración, María Fernanda Espinosa y a la Embajadora Paulina García Donoso de Larrea, Secretaria Ejecutiva del Comité Ecuatoriano para la Cuenca del Pacífico</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447</w:t>
      </w:r>
    </w:p>
    <w:p w:rsidR="00EF1BAD" w:rsidRPr="005951B1" w:rsidRDefault="005951B1" w:rsidP="005951B1">
      <w:r w:rsidRPr="005951B1">
        <w:t>Apruébase el estatuto y concédese personería jurídica a la Fundación “Todos”, con domicilio en la ciudad de Quito, Distrito Metropolitano, provincia de Pichincha</w:t>
      </w:r>
    </w:p>
    <w:p w:rsidR="00EF1BAD" w:rsidRPr="005951B1" w:rsidRDefault="00EF1BAD" w:rsidP="005951B1"/>
    <w:p w:rsidR="00EF1BAD" w:rsidRPr="005951B1" w:rsidRDefault="005951B1" w:rsidP="005951B1">
      <w:r w:rsidRPr="005951B1">
        <w:t>454</w:t>
      </w:r>
    </w:p>
    <w:p w:rsidR="00EF1BAD" w:rsidRPr="005951B1" w:rsidRDefault="005951B1" w:rsidP="005951B1">
      <w:r w:rsidRPr="005951B1">
        <w:t>Rectifícase el Acuerdo Ministerial Nº 0532, expedido el 31 de octubre del 2006</w:t>
      </w:r>
    </w:p>
    <w:p w:rsidR="00EF1BAD" w:rsidRPr="005951B1" w:rsidRDefault="00EF1BAD" w:rsidP="005951B1"/>
    <w:p w:rsidR="00EF1BAD" w:rsidRPr="005951B1" w:rsidRDefault="005951B1" w:rsidP="005951B1">
      <w:r w:rsidRPr="005951B1">
        <w:t>526</w:t>
      </w:r>
    </w:p>
    <w:p w:rsidR="00EF1BAD" w:rsidRPr="005951B1" w:rsidRDefault="005951B1" w:rsidP="005951B1">
      <w:r w:rsidRPr="005951B1">
        <w:t>Apruébase el estatuto y concédese personería jurídica a la Corporación Siglo XXI, con domicilio en la ciudad de Quito, Distrito Metropolitano,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233 MEF-2007</w:t>
      </w:r>
    </w:p>
    <w:p w:rsidR="00EF1BAD" w:rsidRPr="005951B1" w:rsidRDefault="005951B1" w:rsidP="005951B1">
      <w:r w:rsidRPr="005951B1">
        <w:t>Delégase al doctor Pablo Suárez, Asesor Ministerial, represente al señor Ministro en la sesión de Directorio de CNRH</w:t>
      </w:r>
    </w:p>
    <w:p w:rsidR="00EF1BAD" w:rsidRPr="005951B1" w:rsidRDefault="00EF1BAD" w:rsidP="005951B1"/>
    <w:p w:rsidR="00EF1BAD" w:rsidRPr="005951B1" w:rsidRDefault="005951B1" w:rsidP="005951B1">
      <w:r w:rsidRPr="005951B1">
        <w:t>234 MEF-2007</w:t>
      </w:r>
    </w:p>
    <w:p w:rsidR="00EF1BAD" w:rsidRPr="005951B1" w:rsidRDefault="005951B1" w:rsidP="005951B1">
      <w:r w:rsidRPr="005951B1">
        <w:t>Encárgase la Subsecretaría de Presupuestos a la economista Olga Núñez Sánchez de Zurita, funcionaria de esta Cartera de Estado</w:t>
      </w:r>
    </w:p>
    <w:p w:rsidR="00EF1BAD" w:rsidRPr="005951B1" w:rsidRDefault="00EF1BAD" w:rsidP="005951B1"/>
    <w:p w:rsidR="00EF1BAD" w:rsidRPr="005951B1" w:rsidRDefault="005951B1" w:rsidP="005951B1">
      <w:r w:rsidRPr="005951B1">
        <w:t>235 MEF-2007</w:t>
      </w:r>
    </w:p>
    <w:p w:rsidR="00EF1BAD" w:rsidRPr="005951B1" w:rsidRDefault="005951B1" w:rsidP="005951B1">
      <w:r w:rsidRPr="005951B1">
        <w:t>Delégase al economista Hugo Jácome Estrella, Subsecretario General de Economía, represente al señor Ministro en la sesión del Consejo Nacional de Compras Públicas</w:t>
      </w:r>
    </w:p>
    <w:p w:rsidR="00EF1BAD" w:rsidRPr="005951B1" w:rsidRDefault="00EF1BAD" w:rsidP="005951B1"/>
    <w:p w:rsidR="00EF1BAD" w:rsidRPr="005951B1" w:rsidRDefault="005951B1" w:rsidP="005951B1">
      <w:r w:rsidRPr="005951B1">
        <w:t>236 MEF-2007</w:t>
      </w:r>
    </w:p>
    <w:p w:rsidR="00EF1BAD" w:rsidRPr="005951B1" w:rsidRDefault="005951B1" w:rsidP="005951B1">
      <w:r w:rsidRPr="005951B1">
        <w:t>Delégase al economista Ricardo Patiño Aroca, Ministro del Litoral, represente al señor Ministro ante la Comisión para la Auditoría Integral del Crédito Público (CAIC)</w:t>
      </w:r>
    </w:p>
    <w:p w:rsidR="00EF1BAD" w:rsidRPr="005951B1" w:rsidRDefault="00EF1BAD" w:rsidP="005951B1"/>
    <w:p w:rsidR="00EF1BAD" w:rsidRPr="005951B1" w:rsidRDefault="005951B1" w:rsidP="005951B1">
      <w:r w:rsidRPr="005951B1">
        <w:t>239 MEF-2007</w:t>
      </w:r>
    </w:p>
    <w:p w:rsidR="00EF1BAD" w:rsidRPr="005951B1" w:rsidRDefault="005951B1" w:rsidP="005951B1">
      <w:r w:rsidRPr="005951B1">
        <w:t>Delégase al economista Roberto A. Murillo Cavagnaro, Subsecretario de Tesorería de la Nación, represente al señor Ministro ante el Directorio y Comisión Ejecutiva de la CFN</w:t>
      </w:r>
    </w:p>
    <w:p w:rsidR="00EF1BAD" w:rsidRPr="005951B1" w:rsidRDefault="00EF1BAD" w:rsidP="005951B1"/>
    <w:p w:rsidR="00EF1BAD" w:rsidRPr="005951B1" w:rsidRDefault="005951B1" w:rsidP="005951B1">
      <w:r w:rsidRPr="005951B1">
        <w:t>240 MEF-2007</w:t>
      </w:r>
    </w:p>
    <w:p w:rsidR="00EF1BAD" w:rsidRPr="005951B1" w:rsidRDefault="005951B1" w:rsidP="005951B1">
      <w:r w:rsidRPr="005951B1">
        <w:t>Delégase a la doctora Rosa Mercedes Pérez, Subsecretaria General Jurídica, represente al señor Ministro en la sesión de la Comisión Jurídica de la H. Junta de Defensa Nacional</w:t>
      </w:r>
    </w:p>
    <w:p w:rsidR="00EF1BAD" w:rsidRPr="005951B1" w:rsidRDefault="00EF1BAD" w:rsidP="005951B1"/>
    <w:p w:rsidR="00EF1BAD" w:rsidRPr="005951B1" w:rsidRDefault="005951B1" w:rsidP="005951B1">
      <w:r w:rsidRPr="005951B1">
        <w:t>MINISTERIO DE INDUSTRIAS:</w:t>
      </w:r>
    </w:p>
    <w:p w:rsidR="00EF1BAD" w:rsidRPr="005951B1" w:rsidRDefault="00EF1BAD" w:rsidP="005951B1"/>
    <w:p w:rsidR="00EF1BAD" w:rsidRPr="005951B1" w:rsidRDefault="005951B1" w:rsidP="005951B1">
      <w:r w:rsidRPr="005951B1">
        <w:t>07 268</w:t>
      </w:r>
    </w:p>
    <w:p w:rsidR="00EF1BAD" w:rsidRPr="005951B1" w:rsidRDefault="005951B1" w:rsidP="005951B1">
      <w:r w:rsidRPr="005951B1">
        <w:lastRenderedPageBreak/>
        <w:t>Expídese el Reglamento de conformación y funcionamiento del Comité de Gestión de Desarrollo Institucional</w:t>
      </w:r>
    </w:p>
    <w:p w:rsidR="00EF1BAD" w:rsidRPr="005951B1" w:rsidRDefault="00EF1BAD" w:rsidP="005951B1"/>
    <w:p w:rsidR="00EF1BAD" w:rsidRPr="005951B1" w:rsidRDefault="005951B1" w:rsidP="005951B1">
      <w:r w:rsidRPr="005951B1">
        <w:t>07 273</w:t>
      </w:r>
    </w:p>
    <w:p w:rsidR="00EF1BAD" w:rsidRPr="005951B1" w:rsidRDefault="005951B1" w:rsidP="005951B1">
      <w:r w:rsidRPr="005951B1">
        <w:t>Desígnase al ingeniero Fernando Moreno, Subsecretario de Pequeña y Mediana Empresas, Microempresas y Artesanías, para que integre y presida el Comité de Interinstitucional de Fomento Artesanal</w:t>
      </w:r>
    </w:p>
    <w:p w:rsidR="00EF1BAD" w:rsidRPr="005951B1" w:rsidRDefault="00EF1BAD" w:rsidP="005951B1"/>
    <w:p w:rsidR="00EF1BAD" w:rsidRPr="005951B1" w:rsidRDefault="005951B1" w:rsidP="005951B1">
      <w:r w:rsidRPr="005951B1">
        <w:t>07 274</w:t>
      </w:r>
    </w:p>
    <w:p w:rsidR="00EF1BAD" w:rsidRPr="005951B1" w:rsidRDefault="005951B1" w:rsidP="005951B1">
      <w:r w:rsidRPr="005951B1">
        <w:t>Desígnase al doctor César Dávila, delegado de esta Cartera de Estado para que integre el Consejo Directivo del IEPI</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CONTRA EL LAVADO DE ACTIVOS:</w:t>
      </w:r>
    </w:p>
    <w:p w:rsidR="00EF1BAD" w:rsidRPr="005951B1" w:rsidRDefault="00EF1BAD" w:rsidP="005951B1"/>
    <w:p w:rsidR="00EF1BAD" w:rsidRPr="005951B1" w:rsidRDefault="005951B1" w:rsidP="005951B1">
      <w:r w:rsidRPr="005951B1">
        <w:t>003-2007</w:t>
      </w:r>
    </w:p>
    <w:p w:rsidR="00EF1BAD" w:rsidRPr="005951B1" w:rsidRDefault="005951B1" w:rsidP="005951B1">
      <w:r w:rsidRPr="005951B1">
        <w:t>Expídese el Reglamento sustitutivo del Reglamento Especial de Control de Bienes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SBS-INJ-2007-602</w:t>
      </w:r>
    </w:p>
    <w:p w:rsidR="00EF1BAD" w:rsidRPr="005951B1" w:rsidRDefault="005951B1" w:rsidP="005951B1">
      <w:r w:rsidRPr="005951B1">
        <w:t>Califícase a la Compañía Avalúos Inmobiliaria y Construcciones Avalinco Cía. Ltda., para que pueda desempeñarse como perito avaluador de bienes inmuebles en las instituciones del sistema financiero</w:t>
      </w:r>
    </w:p>
    <w:p w:rsidR="00EF1BAD" w:rsidRPr="005951B1" w:rsidRDefault="00EF1BAD" w:rsidP="005951B1"/>
    <w:p w:rsidR="00EF1BAD" w:rsidRPr="005951B1" w:rsidRDefault="005951B1" w:rsidP="005951B1">
      <w:r w:rsidRPr="005951B1">
        <w:t>SBS-INIF-2007-616</w:t>
      </w:r>
    </w:p>
    <w:p w:rsidR="00EF1BAD" w:rsidRPr="005951B1" w:rsidRDefault="005951B1" w:rsidP="005951B1">
      <w:r w:rsidRPr="005951B1">
        <w:t>Autorízase al Banco de Desarrollo Económico y Social de Venezuela (“BANDES”), entidad constituida en la ciudad de Caracas, capital de la República Bolivariana de Venezuela, el establecimiento de una oficina de representación en el Distrito Metropolitano de Quito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018-2007</w:t>
      </w:r>
    </w:p>
    <w:p w:rsidR="00EF1BAD" w:rsidRPr="005951B1" w:rsidRDefault="005951B1" w:rsidP="005951B1">
      <w:r w:rsidRPr="005951B1">
        <w:t>- Cantón Rumiñahui: Que regula el procedimiento para la concesión de patente, funcionamiento y control de los establecimientos y locales en los que se expenden bebidas alcohólicas dentro de la jurisdicción</w:t>
      </w:r>
    </w:p>
    <w:p w:rsidR="00EF1BAD" w:rsidRPr="005951B1" w:rsidRDefault="00EF1BAD" w:rsidP="005951B1"/>
    <w:p w:rsidR="00EF1BAD" w:rsidRPr="005951B1" w:rsidRDefault="005951B1" w:rsidP="005951B1">
      <w:r w:rsidRPr="005951B1">
        <w:t>- Cantón Guayaquil: Quinta Ordenanza reformatoria de la Ordenanza para la instalación de rótulos publicitarios</w:t>
      </w:r>
    </w:p>
    <w:p w:rsidR="00EF1BAD" w:rsidRPr="005951B1" w:rsidRDefault="00EF1BAD" w:rsidP="005951B1"/>
    <w:p w:rsidR="00EF1BAD" w:rsidRPr="005951B1" w:rsidRDefault="005951B1" w:rsidP="005951B1">
      <w:r w:rsidRPr="005951B1">
        <w:t>- Cantón Santa Rosa: Mediante la cual se declara como zona rural fronteriza para efectos educativos, económicos y presupuestarios</w:t>
      </w:r>
    </w:p>
    <w:p w:rsidR="00EF1BAD" w:rsidRPr="005951B1" w:rsidRDefault="00EF1BAD" w:rsidP="005951B1"/>
    <w:p w:rsidR="00EF1BAD" w:rsidRPr="005951B1" w:rsidRDefault="005951B1" w:rsidP="005951B1">
      <w:r w:rsidRPr="005951B1">
        <w:t>ORDENANZA PROVINCIAL:</w:t>
      </w:r>
    </w:p>
    <w:p w:rsidR="00EF1BAD" w:rsidRPr="005951B1" w:rsidRDefault="00EF1BAD" w:rsidP="005951B1"/>
    <w:p w:rsidR="00EF1BAD" w:rsidRPr="005951B1" w:rsidRDefault="005951B1" w:rsidP="005951B1">
      <w:r w:rsidRPr="005951B1">
        <w:t>- Gobierno Provincial del Carchi: Para el pago de viáticos, subsistencias y alimentación al personal administrativo y trabajadores</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Muerte presunta de Luz María Muñoz Jácome (2da. publicación)</w:t>
      </w:r>
    </w:p>
    <w:p w:rsidR="00EF1BAD" w:rsidRPr="005951B1" w:rsidRDefault="00EF1BAD" w:rsidP="005951B1"/>
    <w:p w:rsidR="00EF1BAD" w:rsidRPr="005951B1" w:rsidRDefault="005951B1" w:rsidP="005951B1">
      <w:r w:rsidRPr="005951B1">
        <w:t>- Muerte presunta del señor César Antonio Montenegro Guzmán (2da. publicación)</w:t>
      </w:r>
    </w:p>
    <w:p w:rsidR="00EF1BAD" w:rsidRPr="005951B1" w:rsidRDefault="00EF1BAD" w:rsidP="005951B1"/>
    <w:p w:rsidR="00EF1BAD" w:rsidRPr="005951B1" w:rsidRDefault="005951B1" w:rsidP="005951B1">
      <w:r w:rsidRPr="005951B1">
        <w:t>- Muerte presunta del señor José María Caisaguano Baraja (2da. publicación)</w:t>
      </w:r>
    </w:p>
    <w:p w:rsidR="00EF1BAD" w:rsidRPr="005951B1" w:rsidRDefault="00EF1BAD" w:rsidP="005951B1"/>
    <w:p w:rsidR="00EF1BAD" w:rsidRPr="005951B1" w:rsidRDefault="005951B1" w:rsidP="005951B1">
      <w:r w:rsidRPr="005951B1">
        <w:t>- Juicio de expropiación seguido por el I. Municipio de Espejo en contra de los herederos presuntos y no conocidos del señor Julio Pozo y otra (3ra. publicación)</w:t>
      </w:r>
    </w:p>
    <w:p w:rsidR="00EF1BAD" w:rsidRPr="005951B1" w:rsidRDefault="00EF1BAD" w:rsidP="005951B1"/>
    <w:p w:rsidR="00EF1BAD" w:rsidRPr="005951B1" w:rsidRDefault="005951B1" w:rsidP="005951B1">
      <w:r w:rsidRPr="005951B1">
        <w:t>- Juicio de expropiación seguido por el I. Municipio de Espejo en contra de los herederos presuntos y no conocidos del señor Julio Pozo y otra (3ra. publicación)</w:t>
      </w:r>
    </w:p>
    <w:p w:rsidR="00EF1BAD" w:rsidRPr="005951B1" w:rsidRDefault="00EF1BAD" w:rsidP="005951B1"/>
    <w:p w:rsidR="00EF1BAD" w:rsidRPr="005951B1" w:rsidRDefault="005951B1" w:rsidP="005951B1">
      <w:r w:rsidRPr="005951B1">
        <w:t>- Muerte presunta del señor Pedro María López Mero (3ra. publicación)</w:t>
      </w:r>
    </w:p>
    <w:p w:rsidR="00EF1BAD" w:rsidRPr="005951B1" w:rsidRDefault="00EF1BAD" w:rsidP="005951B1"/>
    <w:p w:rsidR="00EF1BAD" w:rsidRPr="005951B1" w:rsidRDefault="005951B1" w:rsidP="005951B1">
      <w:r w:rsidRPr="005951B1">
        <w:t>- Muerte presunta del señor José Luis Calderón Zambrano (3ra. publicación)</w:t>
      </w:r>
    </w:p>
    <w:p w:rsidR="00EF1BAD" w:rsidRPr="005951B1" w:rsidRDefault="00EF1BAD" w:rsidP="005951B1"/>
    <w:p w:rsidR="00EF1BAD" w:rsidRPr="005951B1" w:rsidRDefault="005951B1" w:rsidP="005951B1">
      <w:r w:rsidRPr="005951B1">
        <w:t>- Muerte presunta del señor Amando Esau Valencia Vélez (3ra. publicación)</w:t>
      </w:r>
    </w:p>
    <w:p w:rsidR="00EF1BAD" w:rsidRPr="005951B1" w:rsidRDefault="00EF1BAD" w:rsidP="005951B1"/>
    <w:p w:rsidR="00EF1BAD" w:rsidRPr="005951B1" w:rsidRDefault="005951B1" w:rsidP="005951B1">
      <w:r w:rsidRPr="005951B1">
        <w:t>- Juicio de expropiación seguido por el Ilustre Municipio de Pelileo en contra de Blanca Libia Manzano Cruz y otros (3ra. publicación)</w:t>
      </w:r>
    </w:p>
    <w:p w:rsidR="00EF1BAD" w:rsidRPr="005951B1" w:rsidRDefault="00EF1BAD" w:rsidP="005951B1"/>
    <w:p w:rsidR="00EF1BAD" w:rsidRPr="005951B1" w:rsidRDefault="00EF1BAD" w:rsidP="005951B1"/>
    <w:p w:rsidR="00EF1BAD" w:rsidRPr="005951B1" w:rsidRDefault="005951B1" w:rsidP="005951B1">
      <w:r w:rsidRPr="005951B1">
        <w:t>Registro Oficial Nº 147 Año I</w:t>
      </w:r>
    </w:p>
    <w:p w:rsidR="00EF1BAD" w:rsidRPr="005951B1" w:rsidRDefault="005951B1" w:rsidP="005951B1">
      <w:r w:rsidRPr="005951B1">
        <w:t>Quito, Martes 14 de Agosto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R-28-065</w:t>
      </w:r>
    </w:p>
    <w:p w:rsidR="00EF1BAD" w:rsidRPr="005951B1" w:rsidRDefault="005951B1" w:rsidP="005951B1">
      <w:r w:rsidRPr="005951B1">
        <w:t>Declárase concluido el período para el cual fueron designados los vocales del Tribunal Constitucional, mediante Resolución Nº R-26-102 de 22 de febrero del 2006</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463</w:t>
      </w:r>
    </w:p>
    <w:p w:rsidR="00EF1BAD" w:rsidRPr="005951B1" w:rsidRDefault="005951B1" w:rsidP="005951B1">
      <w:r w:rsidRPr="005951B1">
        <w:t>Autorízase la utilización de los recursos de la cuenta especial "Reactivación Productiva y Social, del Desarrollo Científico-Tecnológico y de la Estabilización Fiscal" (CEREPS), por un monto de USD 39'336.742, el mismo que se destinará a financiar exclusivamente los proyectos aprobados por el Ministerio de Educación</w:t>
      </w:r>
    </w:p>
    <w:p w:rsidR="00EF1BAD" w:rsidRPr="005951B1" w:rsidRDefault="00EF1BAD" w:rsidP="005951B1"/>
    <w:p w:rsidR="00EF1BAD" w:rsidRPr="005951B1" w:rsidRDefault="005951B1" w:rsidP="005951B1">
      <w:r w:rsidRPr="005951B1">
        <w:t>488-A</w:t>
      </w:r>
    </w:p>
    <w:p w:rsidR="00EF1BAD" w:rsidRPr="005951B1" w:rsidRDefault="005951B1" w:rsidP="005951B1">
      <w:r w:rsidRPr="005951B1">
        <w:t>Autorizar la utilización de los recursos de la cuenta especial “Reactivación Productiva y Social, del Desarrollo Científico-Tecnológico y de la Estabilización Fiscal” (CEREPS), por un monto de USD 20.700.000,00, el mismo que se destinará a financiar exclusivamente el Proyecto “Fortalecimiento de la identidad, creatividad y cohesión cultural” aprobado por el Ministerio de Cultura</w:t>
      </w:r>
    </w:p>
    <w:p w:rsidR="00EF1BAD" w:rsidRPr="005951B1" w:rsidRDefault="00EF1BAD" w:rsidP="005951B1"/>
    <w:p w:rsidR="00EF1BAD" w:rsidRPr="005951B1" w:rsidRDefault="005951B1" w:rsidP="005951B1">
      <w:r w:rsidRPr="005951B1">
        <w:t>502</w:t>
      </w:r>
    </w:p>
    <w:p w:rsidR="00EF1BAD" w:rsidRPr="005951B1" w:rsidRDefault="005951B1" w:rsidP="005951B1">
      <w:r w:rsidRPr="005951B1">
        <w:t>Autorízase el viaje y delégase al licenciado Lenín Moreno Garcés, Vicepresidente Constitucional de la República, represente al señor Presidente de la República en el Desfile Ecuatoriano 2007, en la ciudad de New York, Estados Unidos de América</w:t>
      </w:r>
    </w:p>
    <w:p w:rsidR="00EF1BAD" w:rsidRPr="005951B1" w:rsidRDefault="00EF1BAD" w:rsidP="005951B1"/>
    <w:p w:rsidR="00EF1BAD" w:rsidRPr="005951B1" w:rsidRDefault="005951B1" w:rsidP="005951B1">
      <w:r w:rsidRPr="005951B1">
        <w:t>503</w:t>
      </w:r>
    </w:p>
    <w:p w:rsidR="00EF1BAD" w:rsidRPr="005951B1" w:rsidRDefault="005951B1" w:rsidP="005951B1">
      <w:r w:rsidRPr="005951B1">
        <w:t>Modifícase el Decreto Ejecutivo Nº 246-A de 29 de abril de 1997, publicado en el Registro Oficial Nº 61 del 9 de mayo de 1997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229</w:t>
      </w:r>
    </w:p>
    <w:p w:rsidR="00EF1BAD" w:rsidRPr="005951B1" w:rsidRDefault="005951B1" w:rsidP="005951B1">
      <w:r w:rsidRPr="005951B1">
        <w:t>Encárgase esta Cartera de Estado al ingeniero Jaime Durango, Viceministro</w:t>
      </w:r>
    </w:p>
    <w:p w:rsidR="00EF1BAD" w:rsidRPr="005951B1" w:rsidRDefault="00EF1BAD" w:rsidP="005951B1"/>
    <w:p w:rsidR="00EF1BAD" w:rsidRPr="005951B1" w:rsidRDefault="005951B1" w:rsidP="005951B1">
      <w:r w:rsidRPr="005951B1">
        <w:t>251</w:t>
      </w:r>
    </w:p>
    <w:p w:rsidR="00EF1BAD" w:rsidRPr="005951B1" w:rsidRDefault="005951B1" w:rsidP="005951B1">
      <w:r w:rsidRPr="005951B1">
        <w:t>Apruébase el Reglamento que regula la realización de la “X Expoferia Agropecuaria, Artesanal, Turística y de Platos Típicos Cascales 2007”, organizada por el Comité Permanente de Fiestas</w:t>
      </w:r>
    </w:p>
    <w:p w:rsidR="00EF1BAD" w:rsidRPr="005951B1" w:rsidRDefault="00EF1BAD" w:rsidP="005951B1"/>
    <w:p w:rsidR="00EF1BAD" w:rsidRPr="005951B1" w:rsidRDefault="005951B1" w:rsidP="005951B1">
      <w:r w:rsidRPr="005951B1">
        <w:t>252</w:t>
      </w:r>
    </w:p>
    <w:p w:rsidR="00EF1BAD" w:rsidRPr="005951B1" w:rsidRDefault="005951B1" w:rsidP="005951B1">
      <w:r w:rsidRPr="005951B1">
        <w:t>Apruébase el Reglamento que regula la realización de la “Cuarta Feria Exposición Ganadera”, del cantón Joya de los Sachas</w:t>
      </w:r>
    </w:p>
    <w:p w:rsidR="00EF1BAD" w:rsidRPr="005951B1" w:rsidRDefault="00EF1BAD" w:rsidP="005951B1"/>
    <w:p w:rsidR="00EF1BAD" w:rsidRPr="005951B1" w:rsidRDefault="005951B1" w:rsidP="005951B1">
      <w:r w:rsidRPr="005951B1">
        <w:t>253</w:t>
      </w:r>
    </w:p>
    <w:p w:rsidR="00EF1BAD" w:rsidRPr="005951B1" w:rsidRDefault="005951B1" w:rsidP="005951B1">
      <w:r w:rsidRPr="005951B1">
        <w:t>Apruébase el Reglamento que regula la realización de la VII Feria Exposición Agrícola, Ganadera, Comercial e Industrial 2007, organizada por el Centro Agrícola Cantonal La Troncal</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241 MEF-2007</w:t>
      </w:r>
    </w:p>
    <w:p w:rsidR="00EF1BAD" w:rsidRPr="005951B1" w:rsidRDefault="005951B1" w:rsidP="005951B1">
      <w:r w:rsidRPr="005951B1">
        <w:t>Delégase a la economista Eufemia Aguirre, funcionaria de la Subsecretaría de Presupuestos, a la sesión del Consejo Administrativo del Fondo de Inversión Social de Emergencia, FISE</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137</w:t>
      </w:r>
    </w:p>
    <w:p w:rsidR="00EF1BAD" w:rsidRPr="005951B1" w:rsidRDefault="005951B1" w:rsidP="005951B1">
      <w:r w:rsidRPr="005951B1">
        <w:t>Apruébase el estatuto y otórgase personería jurídica a la Iglesia Evangélica en Ponceano “Aposento Alto”, con domicilio en el cantón Quito, provincia de Pichincha</w:t>
      </w:r>
    </w:p>
    <w:p w:rsidR="00EF1BAD" w:rsidRPr="005951B1" w:rsidRDefault="00EF1BAD" w:rsidP="005951B1"/>
    <w:p w:rsidR="00EF1BAD" w:rsidRPr="005951B1" w:rsidRDefault="005951B1" w:rsidP="005951B1">
      <w:r w:rsidRPr="005951B1">
        <w:t>MINISTERIO DE DESARROLLO URBANO Y VIVIENDA:</w:t>
      </w:r>
    </w:p>
    <w:p w:rsidR="00EF1BAD" w:rsidRPr="005951B1" w:rsidRDefault="00EF1BAD" w:rsidP="005951B1"/>
    <w:p w:rsidR="00EF1BAD" w:rsidRPr="005951B1" w:rsidRDefault="005951B1" w:rsidP="005951B1">
      <w:r w:rsidRPr="005951B1">
        <w:t>0039</w:t>
      </w:r>
    </w:p>
    <w:p w:rsidR="00EF1BAD" w:rsidRPr="005951B1" w:rsidRDefault="005951B1" w:rsidP="005951B1">
      <w:r w:rsidRPr="005951B1">
        <w:t>Desígnase al Subsecretario Regional como delegado con el propósito de que presida el Comité Técnico de Consultoría</w:t>
      </w:r>
    </w:p>
    <w:p w:rsidR="00EF1BAD" w:rsidRPr="005951B1" w:rsidRDefault="00EF1BAD" w:rsidP="005951B1"/>
    <w:p w:rsidR="00EF1BAD" w:rsidRPr="005951B1" w:rsidRDefault="005951B1" w:rsidP="005951B1">
      <w:r w:rsidRPr="005951B1">
        <w:t>SECRETARIA DE COORDINACION INSTITUCIONAL:</w:t>
      </w:r>
    </w:p>
    <w:p w:rsidR="00EF1BAD" w:rsidRPr="005951B1" w:rsidRDefault="00EF1BAD" w:rsidP="005951B1"/>
    <w:p w:rsidR="00EF1BAD" w:rsidRPr="005951B1" w:rsidRDefault="005951B1" w:rsidP="005951B1">
      <w:r w:rsidRPr="005951B1">
        <w:lastRenderedPageBreak/>
        <w:t>SCI-07-0002</w:t>
      </w:r>
    </w:p>
    <w:p w:rsidR="00EF1BAD" w:rsidRPr="005951B1" w:rsidRDefault="005951B1" w:rsidP="005951B1">
      <w:r w:rsidRPr="005951B1">
        <w:t>Expídese el Reglamento de Contrataciones Menores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DEL INSTITUTO NACIONAL GALAPAGOS:</w:t>
      </w:r>
    </w:p>
    <w:p w:rsidR="00EF1BAD" w:rsidRPr="005951B1" w:rsidRDefault="00EF1BAD" w:rsidP="005951B1"/>
    <w:p w:rsidR="00EF1BAD" w:rsidRPr="005951B1" w:rsidRDefault="005951B1" w:rsidP="005951B1">
      <w:r w:rsidRPr="005951B1">
        <w:t>01-CI-13-VI-2007</w:t>
      </w:r>
    </w:p>
    <w:p w:rsidR="00EF1BAD" w:rsidRPr="005951B1" w:rsidRDefault="005951B1" w:rsidP="005951B1">
      <w:r w:rsidRPr="005951B1">
        <w:t>Encárgase al Comité Técnico y de Planificación del INGALA y otros actores locales para que en un plazo de 30 días, elabore un informe que contenga indicadores objetivos sobre el estado de situación de las Islas Galápagos</w:t>
      </w:r>
    </w:p>
    <w:p w:rsidR="00EF1BAD" w:rsidRPr="005951B1" w:rsidRDefault="00EF1BAD" w:rsidP="005951B1"/>
    <w:p w:rsidR="00EF1BAD" w:rsidRPr="005951B1" w:rsidRDefault="005951B1" w:rsidP="005951B1">
      <w:r w:rsidRPr="005951B1">
        <w:t>02-CI-13-VI-2007</w:t>
      </w:r>
    </w:p>
    <w:p w:rsidR="00EF1BAD" w:rsidRPr="005951B1" w:rsidRDefault="005951B1" w:rsidP="005951B1">
      <w:r w:rsidRPr="005951B1">
        <w:t>Dispónese que el Ministerio de Finanzas presupueste los recursos para la capitalización del fondo fiduciario</w:t>
      </w:r>
    </w:p>
    <w:p w:rsidR="00EF1BAD" w:rsidRPr="005951B1" w:rsidRDefault="00EF1BAD" w:rsidP="005951B1"/>
    <w:p w:rsidR="00EF1BAD" w:rsidRPr="005951B1" w:rsidRDefault="005951B1" w:rsidP="005951B1">
      <w:r w:rsidRPr="005951B1">
        <w:t>03-CI-13-VI-2007</w:t>
      </w:r>
    </w:p>
    <w:p w:rsidR="00EF1BAD" w:rsidRPr="005951B1" w:rsidRDefault="005951B1" w:rsidP="005951B1">
      <w:r w:rsidRPr="005951B1">
        <w:t>Dispónese que no se suspenda el otorgamiento de nuevos cupos de operación turística y que se dé un plazo de 30 días para presentar un cronograma de trabajo conjuntamente elaborado por el Ministerio de Turismo y el Parque Nacional Galápagos</w:t>
      </w:r>
    </w:p>
    <w:p w:rsidR="00EF1BAD" w:rsidRPr="005951B1" w:rsidRDefault="00EF1BAD" w:rsidP="005951B1"/>
    <w:p w:rsidR="00EF1BAD" w:rsidRPr="005951B1" w:rsidRDefault="005951B1" w:rsidP="005951B1">
      <w:r w:rsidRPr="005951B1">
        <w:t>04-CI-13-VI-2007</w:t>
      </w:r>
    </w:p>
    <w:p w:rsidR="00EF1BAD" w:rsidRPr="005951B1" w:rsidRDefault="005951B1" w:rsidP="005951B1">
      <w:r w:rsidRPr="005951B1">
        <w:t>Dispónese que no se suspendan los nuevos permisos de operación aérea y que se realicen y fortalezcan los controles fitosanitarios, incluidos los vuelos internacionales</w:t>
      </w:r>
    </w:p>
    <w:p w:rsidR="00EF1BAD" w:rsidRPr="005951B1" w:rsidRDefault="00EF1BAD" w:rsidP="005951B1"/>
    <w:p w:rsidR="00EF1BAD" w:rsidRPr="005951B1" w:rsidRDefault="005951B1" w:rsidP="005951B1">
      <w:r w:rsidRPr="005951B1">
        <w:t>05-CI-13-VI-2007</w:t>
      </w:r>
    </w:p>
    <w:p w:rsidR="00EF1BAD" w:rsidRPr="005951B1" w:rsidRDefault="005951B1" w:rsidP="005951B1">
      <w:r w:rsidRPr="005951B1">
        <w:t>Solicítase al señor Presidente Constitucional de la República, la aprobación del Reglamento especial de calificación y control de residencia en la provincia de Galápagos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SBS-INJ-2007-639</w:t>
      </w:r>
    </w:p>
    <w:p w:rsidR="00EF1BAD" w:rsidRPr="005951B1" w:rsidRDefault="005951B1" w:rsidP="005951B1">
      <w:r w:rsidRPr="005951B1">
        <w:t>Ingeniero en administración - banca y finanzas Patricio Javier Alvarez Monteros</w:t>
      </w:r>
    </w:p>
    <w:p w:rsidR="00EF1BAD" w:rsidRPr="005951B1" w:rsidRDefault="00EF1BAD" w:rsidP="005951B1"/>
    <w:p w:rsidR="00EF1BAD" w:rsidRPr="005951B1" w:rsidRDefault="005951B1" w:rsidP="005951B1">
      <w:r w:rsidRPr="005951B1">
        <w:t>SBS-INJ-2007-640</w:t>
      </w:r>
    </w:p>
    <w:p w:rsidR="00EF1BAD" w:rsidRPr="005951B1" w:rsidRDefault="005951B1" w:rsidP="005951B1">
      <w:r w:rsidRPr="005951B1">
        <w:t>Ingeniero en contabilidad y auditoría - contador público autorizado Hugo Marcelo Villamarín Jácome</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 Extractos de consultas del mes de mayo del 2007</w:t>
      </w:r>
    </w:p>
    <w:p w:rsidR="00EF1BAD" w:rsidRPr="005951B1" w:rsidRDefault="00EF1BAD" w:rsidP="005951B1"/>
    <w:p w:rsidR="00EF1BAD" w:rsidRPr="005951B1" w:rsidRDefault="005951B1" w:rsidP="005951B1">
      <w:r w:rsidRPr="005951B1">
        <w:t>Suplemento al Registro Oficial Nº 147 Año I</w:t>
      </w:r>
    </w:p>
    <w:p w:rsidR="00EF1BAD" w:rsidRPr="005951B1" w:rsidRDefault="005951B1" w:rsidP="005951B1">
      <w:r w:rsidRPr="005951B1">
        <w:t>Quito, Martes 14 de Agosto del 2007</w:t>
      </w:r>
    </w:p>
    <w:p w:rsidR="00EF1BAD" w:rsidRPr="005951B1" w:rsidRDefault="00EF1BAD" w:rsidP="005951B1"/>
    <w:p w:rsidR="00EF1BAD" w:rsidRPr="005951B1" w:rsidRDefault="005951B1" w:rsidP="005951B1">
      <w:r w:rsidRPr="005951B1">
        <w:lastRenderedPageBreak/>
        <w:t>FUNCION EJECUTIVA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351-18-CONATEL-2007</w:t>
      </w:r>
    </w:p>
    <w:p w:rsidR="00EF1BAD" w:rsidRPr="005951B1" w:rsidRDefault="005951B1" w:rsidP="005951B1">
      <w:r w:rsidRPr="005951B1">
        <w:t>Apruébase el Plan Técnico Fundamental de Señalización y su Anexo 1 - Estructuras de Numeración de los NSPC´S y los ISPC´S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0041 y 0237-2005-RA</w:t>
      </w:r>
    </w:p>
    <w:p w:rsidR="00EF1BAD" w:rsidRPr="005951B1" w:rsidRDefault="005951B1" w:rsidP="005951B1">
      <w:r w:rsidRPr="005951B1">
        <w:t>Revócase la resolución del Juez Décimo Cuarto de lo Civil de Pichincha, en Cayambe, e inadmítese el amparo solicitado por Olympus S. A., Compañía de Seguros y Reaseguros</w:t>
      </w:r>
    </w:p>
    <w:p w:rsidR="00EF1BAD" w:rsidRPr="005951B1" w:rsidRDefault="00EF1BAD" w:rsidP="005951B1"/>
    <w:p w:rsidR="00EF1BAD" w:rsidRPr="005951B1" w:rsidRDefault="005951B1" w:rsidP="005951B1">
      <w:r w:rsidRPr="005951B1">
        <w:t>0656-06-RA</w:t>
      </w:r>
    </w:p>
    <w:p w:rsidR="00EF1BAD" w:rsidRPr="005951B1" w:rsidRDefault="005951B1" w:rsidP="005951B1">
      <w:r w:rsidRPr="005951B1">
        <w:t>Revócase la resolución del Juez de instancia constitucional y concédese la acción de amparo constitucional propuesta por el ciudadano Walter William Sandoval Ramírez</w:t>
      </w:r>
    </w:p>
    <w:p w:rsidR="00EF1BAD" w:rsidRPr="005951B1" w:rsidRDefault="00EF1BAD" w:rsidP="005951B1"/>
    <w:p w:rsidR="00EF1BAD" w:rsidRPr="005951B1" w:rsidRDefault="005951B1" w:rsidP="005951B1">
      <w:r w:rsidRPr="005951B1">
        <w:t>0002-2007-QE</w:t>
      </w:r>
    </w:p>
    <w:p w:rsidR="00EF1BAD" w:rsidRPr="005951B1" w:rsidRDefault="005951B1" w:rsidP="005951B1">
      <w:r w:rsidRPr="005951B1">
        <w:t>Desestímase la apelación propuesta por el señor Marco Murillo y otros, y ratifícase la Resolución Nº PLE-TSE-34-28-6-2007, dictada por el Pleno del Tribunal Supremo Electoral</w:t>
      </w:r>
    </w:p>
    <w:p w:rsidR="00EF1BAD" w:rsidRPr="005951B1" w:rsidRDefault="00EF1BAD" w:rsidP="005951B1"/>
    <w:p w:rsidR="00EF1BAD" w:rsidRPr="005951B1" w:rsidRDefault="005951B1" w:rsidP="005951B1">
      <w:r w:rsidRPr="005951B1">
        <w:t>0014-07-HD</w:t>
      </w:r>
    </w:p>
    <w:p w:rsidR="00EF1BAD" w:rsidRPr="005951B1" w:rsidRDefault="005951B1" w:rsidP="005951B1">
      <w:r w:rsidRPr="005951B1">
        <w:t>Revócase la resolución venida en grado y concédese el recurso planteado por Rosa Fanny Tenorio Bastidas</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0024-2006-RA</w:t>
      </w:r>
    </w:p>
    <w:p w:rsidR="00EF1BAD" w:rsidRPr="005951B1" w:rsidRDefault="005951B1" w:rsidP="005951B1">
      <w:r w:rsidRPr="005951B1">
        <w:t xml:space="preserve">Confírmase la resolución adoptada por el Juez Sexto de lo Civil del Guayas y deséchase el amparo solicitado por el CBOS. </w:t>
      </w:r>
      <w:proofErr w:type="gramStart"/>
      <w:r w:rsidRPr="005951B1">
        <w:t>de</w:t>
      </w:r>
      <w:proofErr w:type="gramEnd"/>
      <w:r w:rsidRPr="005951B1">
        <w:t xml:space="preserve"> la Policía Nacional Marco Antonio Quishpe Sagba</w:t>
      </w:r>
    </w:p>
    <w:p w:rsidR="00EF1BAD" w:rsidRPr="005951B1" w:rsidRDefault="00EF1BAD" w:rsidP="005951B1"/>
    <w:p w:rsidR="00EF1BAD" w:rsidRPr="005951B1" w:rsidRDefault="005951B1" w:rsidP="005951B1">
      <w:r w:rsidRPr="005951B1">
        <w:t>002-2007-RS</w:t>
      </w:r>
    </w:p>
    <w:p w:rsidR="00EF1BAD" w:rsidRPr="005951B1" w:rsidRDefault="005951B1" w:rsidP="005951B1">
      <w:r w:rsidRPr="005951B1">
        <w:t>Deséchase el recurso de apelación interpuesto por el abogado Julio Rojas Correa, Secretario General del H. Consejo Provincial del Guayas</w:t>
      </w:r>
    </w:p>
    <w:p w:rsidR="00EF1BAD" w:rsidRPr="005951B1" w:rsidRDefault="00EF1BAD" w:rsidP="005951B1"/>
    <w:p w:rsidR="00EF1BAD" w:rsidRPr="005951B1" w:rsidRDefault="005951B1" w:rsidP="005951B1">
      <w:r w:rsidRPr="005951B1">
        <w:t>0112-2007-HC</w:t>
      </w:r>
    </w:p>
    <w:p w:rsidR="00EF1BAD" w:rsidRPr="005951B1" w:rsidRDefault="005951B1" w:rsidP="005951B1">
      <w:r w:rsidRPr="005951B1">
        <w:t>Confírmase la resolución adoptada por el Alcalde de Guayaquil y niégase el recurso de hábeas corpus interpuesto por Carlos de Niz Robles</w:t>
      </w:r>
    </w:p>
    <w:p w:rsidR="00EF1BAD" w:rsidRPr="005951B1" w:rsidRDefault="00EF1BAD" w:rsidP="005951B1"/>
    <w:p w:rsidR="00EF1BAD" w:rsidRPr="005951B1" w:rsidRDefault="005951B1" w:rsidP="005951B1">
      <w:r w:rsidRPr="005951B1">
        <w:t>0119-2007-HC</w:t>
      </w:r>
    </w:p>
    <w:p w:rsidR="00EF1BAD" w:rsidRPr="005951B1" w:rsidRDefault="005951B1" w:rsidP="005951B1">
      <w:r w:rsidRPr="005951B1">
        <w:t>Confírmase la resolución adoptada por el Alcalde de Guayaquil y niégase el recurso de hábeas corpus interpuesto por Jefferson Wilson Molina Guango</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Portoviejo: Reformatoria a la creación y constitución de la Empresa Municipal Parque Industrial de Portoviejo (EMPIP)</w:t>
      </w:r>
    </w:p>
    <w:p w:rsidR="00EF1BAD" w:rsidRPr="005951B1" w:rsidRDefault="00EF1BAD" w:rsidP="005951B1"/>
    <w:p w:rsidR="00EF1BAD" w:rsidRPr="005951B1" w:rsidRDefault="005951B1" w:rsidP="005951B1">
      <w:r w:rsidRPr="005951B1">
        <w:t>Registro Oficial Nº 148 Año I</w:t>
      </w:r>
    </w:p>
    <w:p w:rsidR="00EF1BAD" w:rsidRPr="005951B1" w:rsidRDefault="005951B1" w:rsidP="005951B1">
      <w:r w:rsidRPr="005951B1">
        <w:t>Quito, Miércoles 15 de Agosto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28-172</w:t>
      </w:r>
    </w:p>
    <w:p w:rsidR="00EF1BAD" w:rsidRPr="005951B1" w:rsidRDefault="005951B1" w:rsidP="005951B1">
      <w:r w:rsidRPr="005951B1">
        <w:t>Proyecto de Ley Reformatoria a la Ley Contra la Violencia a la Mujer y la Familia</w:t>
      </w:r>
    </w:p>
    <w:p w:rsidR="00EF1BAD" w:rsidRPr="005951B1" w:rsidRDefault="00EF1BAD" w:rsidP="005951B1"/>
    <w:p w:rsidR="00EF1BAD" w:rsidRPr="005951B1" w:rsidRDefault="005951B1" w:rsidP="005951B1">
      <w:r w:rsidRPr="005951B1">
        <w:t>28-173</w:t>
      </w:r>
    </w:p>
    <w:p w:rsidR="00EF1BAD" w:rsidRPr="005951B1" w:rsidRDefault="005951B1" w:rsidP="005951B1">
      <w:r w:rsidRPr="005951B1">
        <w:t>Proyecto de Ley Reformatoria a la Ley General de Instituciones del Sistema Financiero</w:t>
      </w:r>
    </w:p>
    <w:p w:rsidR="00EF1BAD" w:rsidRPr="005951B1" w:rsidRDefault="00EF1BAD" w:rsidP="005951B1"/>
    <w:p w:rsidR="00EF1BAD" w:rsidRPr="005951B1" w:rsidRDefault="005951B1" w:rsidP="005951B1">
      <w:r w:rsidRPr="005951B1">
        <w:t>28-174</w:t>
      </w:r>
    </w:p>
    <w:p w:rsidR="00EF1BAD" w:rsidRPr="005951B1" w:rsidRDefault="005951B1" w:rsidP="005951B1">
      <w:r w:rsidRPr="005951B1">
        <w:t>Proyecto de Ley para la Ejecución de Sentencias Expedidas por la Corte Interamericana de Derechos Humanos e Implementación de Acuerdos Amistosos y de Cumplimiento ante la Comisión Interamericana</w:t>
      </w:r>
    </w:p>
    <w:p w:rsidR="00EF1BAD" w:rsidRPr="005951B1" w:rsidRDefault="00EF1BAD" w:rsidP="005951B1"/>
    <w:p w:rsidR="00EF1BAD" w:rsidRPr="005951B1" w:rsidRDefault="005951B1" w:rsidP="005951B1">
      <w:r w:rsidRPr="005951B1">
        <w:t>28-175</w:t>
      </w:r>
    </w:p>
    <w:p w:rsidR="00EF1BAD" w:rsidRPr="005951B1" w:rsidRDefault="005951B1" w:rsidP="005951B1">
      <w:r w:rsidRPr="005951B1">
        <w:t>Proyecto de Ley que Regula la Acción para el Ejercicio del Derecho de Repetición</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504</w:t>
      </w:r>
    </w:p>
    <w:p w:rsidR="00EF1BAD" w:rsidRPr="005951B1" w:rsidRDefault="005951B1" w:rsidP="005951B1">
      <w:r w:rsidRPr="005951B1">
        <w:t>Dase de baja de las filas de la institución policial al General Inspector Rodrigo Eloy Cartagena Alvaro</w:t>
      </w:r>
    </w:p>
    <w:p w:rsidR="00EF1BAD" w:rsidRPr="005951B1" w:rsidRDefault="00EF1BAD" w:rsidP="005951B1"/>
    <w:p w:rsidR="00EF1BAD" w:rsidRPr="005951B1" w:rsidRDefault="005951B1" w:rsidP="005951B1">
      <w:r w:rsidRPr="005951B1">
        <w:t>505</w:t>
      </w:r>
    </w:p>
    <w:p w:rsidR="00EF1BAD" w:rsidRPr="005951B1" w:rsidRDefault="005951B1" w:rsidP="005951B1">
      <w:r w:rsidRPr="005951B1">
        <w:t>Modifícase el Decreto Ejecutivo Nº 265 del 9 de abril del 2007</w:t>
      </w:r>
    </w:p>
    <w:p w:rsidR="00EF1BAD" w:rsidRPr="005951B1" w:rsidRDefault="00EF1BAD" w:rsidP="005951B1"/>
    <w:p w:rsidR="00EF1BAD" w:rsidRPr="005951B1" w:rsidRDefault="005951B1" w:rsidP="005951B1">
      <w:r w:rsidRPr="005951B1">
        <w:t>506</w:t>
      </w:r>
    </w:p>
    <w:p w:rsidR="00EF1BAD" w:rsidRPr="005951B1" w:rsidRDefault="005951B1" w:rsidP="005951B1">
      <w:r w:rsidRPr="005951B1">
        <w:t>Asciéndese al grado de subtenientes de Policía de Línea a los cadetes de Policía Aníbal Salomón Moya Castro y Adrián Alejandro López Robayo</w:t>
      </w:r>
    </w:p>
    <w:p w:rsidR="00EF1BAD" w:rsidRPr="005951B1" w:rsidRDefault="00EF1BAD" w:rsidP="005951B1"/>
    <w:p w:rsidR="00EF1BAD" w:rsidRPr="005951B1" w:rsidRDefault="005951B1" w:rsidP="005951B1">
      <w:r w:rsidRPr="005951B1">
        <w:t>507</w:t>
      </w:r>
    </w:p>
    <w:p w:rsidR="00EF1BAD" w:rsidRPr="005951B1" w:rsidRDefault="005951B1" w:rsidP="005951B1">
      <w:r w:rsidRPr="005951B1">
        <w:t>Déjase sin efecto el Decreto Ejecutivo Nº 311 de 9 de mayo del 2007</w:t>
      </w:r>
    </w:p>
    <w:p w:rsidR="00EF1BAD" w:rsidRPr="005951B1" w:rsidRDefault="00EF1BAD" w:rsidP="005951B1"/>
    <w:p w:rsidR="00EF1BAD" w:rsidRPr="005951B1" w:rsidRDefault="005951B1" w:rsidP="005951B1">
      <w:r w:rsidRPr="005951B1">
        <w:t>508</w:t>
      </w:r>
    </w:p>
    <w:p w:rsidR="00EF1BAD" w:rsidRPr="00DB3221" w:rsidRDefault="005951B1" w:rsidP="005951B1">
      <w:pPr>
        <w:rPr>
          <w:lang w:val="en-US"/>
        </w:rPr>
      </w:pPr>
      <w:r w:rsidRPr="005951B1">
        <w:t xml:space="preserve">Colócase en disponibilidad de las Fuerzas Armadas al CAPT. </w:t>
      </w:r>
      <w:proofErr w:type="gramStart"/>
      <w:r w:rsidRPr="00DB3221">
        <w:rPr>
          <w:lang w:val="en-US"/>
        </w:rPr>
        <w:t>PLTO.</w:t>
      </w:r>
      <w:proofErr w:type="gramEnd"/>
      <w:r w:rsidRPr="00DB3221">
        <w:rPr>
          <w:lang w:val="en-US"/>
        </w:rPr>
        <w:t xml:space="preserve"> </w:t>
      </w:r>
      <w:proofErr w:type="gramStart"/>
      <w:r w:rsidRPr="00DB3221">
        <w:rPr>
          <w:lang w:val="en-US"/>
        </w:rPr>
        <w:t>AVC.</w:t>
      </w:r>
      <w:proofErr w:type="gramEnd"/>
      <w:r w:rsidRPr="00DB3221">
        <w:rPr>
          <w:lang w:val="en-US"/>
        </w:rPr>
        <w:t xml:space="preserve"> Cristóbal Hernán Charvet Montúfar</w:t>
      </w:r>
    </w:p>
    <w:p w:rsidR="00EF1BAD" w:rsidRPr="00DB3221" w:rsidRDefault="00EF1BAD" w:rsidP="005951B1">
      <w:pPr>
        <w:rPr>
          <w:lang w:val="en-US"/>
        </w:rPr>
      </w:pPr>
    </w:p>
    <w:p w:rsidR="00EF1BAD" w:rsidRPr="005951B1" w:rsidRDefault="005951B1" w:rsidP="005951B1">
      <w:r w:rsidRPr="005951B1">
        <w:t>509</w:t>
      </w:r>
    </w:p>
    <w:p w:rsidR="00EF1BAD" w:rsidRPr="005951B1" w:rsidRDefault="005951B1" w:rsidP="005951B1">
      <w:r w:rsidRPr="005951B1">
        <w:t>Promuévese al inmediato grado superior de la Fuerza Terrestre al Capitán SND Edwin Antonio Villarreal Malla</w:t>
      </w:r>
    </w:p>
    <w:p w:rsidR="00EF1BAD" w:rsidRPr="005951B1" w:rsidRDefault="00EF1BAD" w:rsidP="005951B1"/>
    <w:p w:rsidR="00EF1BAD" w:rsidRPr="005951B1" w:rsidRDefault="005951B1" w:rsidP="005951B1">
      <w:r w:rsidRPr="005951B1">
        <w:t>510</w:t>
      </w:r>
    </w:p>
    <w:p w:rsidR="00EF1BAD" w:rsidRPr="005951B1" w:rsidRDefault="005951B1" w:rsidP="005951B1">
      <w:r w:rsidRPr="005951B1">
        <w:t>Dase de baja de la Fuerza Terrestre al MAYO. INT. Miguel Euclides Obando Aguirre</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549</w:t>
      </w:r>
    </w:p>
    <w:p w:rsidR="00EF1BAD" w:rsidRPr="005951B1" w:rsidRDefault="005951B1" w:rsidP="005951B1">
      <w:r w:rsidRPr="005951B1">
        <w:t>Apruébanse las reformas introducidas al Estatuto de la Corporación “Para sus Niños”, con domicilio en la ciudad y Distrito Metropolitano de Quito, provincia de Pichincha</w:t>
      </w:r>
    </w:p>
    <w:p w:rsidR="00EF1BAD" w:rsidRPr="005951B1" w:rsidRDefault="00EF1BAD" w:rsidP="005951B1"/>
    <w:p w:rsidR="00EF1BAD" w:rsidRPr="005951B1" w:rsidRDefault="005951B1" w:rsidP="005951B1">
      <w:r w:rsidRPr="005951B1">
        <w:t>567</w:t>
      </w:r>
    </w:p>
    <w:p w:rsidR="00EF1BAD" w:rsidRPr="005951B1" w:rsidRDefault="005951B1" w:rsidP="005951B1">
      <w:r w:rsidRPr="005951B1">
        <w:t>Apruébase el estatuto y concédese personería jurídica a la Fundación “Inclusión y Vida”, con domicilio en la ciudad de Quito, Distrito Metropolitano, provincia de Pichincha</w:t>
      </w:r>
    </w:p>
    <w:p w:rsidR="00EF1BAD" w:rsidRPr="005951B1" w:rsidRDefault="00EF1BAD" w:rsidP="005951B1"/>
    <w:p w:rsidR="00EF1BAD" w:rsidRPr="005951B1" w:rsidRDefault="005951B1" w:rsidP="005951B1">
      <w:r w:rsidRPr="005951B1">
        <w:t>581</w:t>
      </w:r>
    </w:p>
    <w:p w:rsidR="00EF1BAD" w:rsidRPr="005951B1" w:rsidRDefault="005951B1" w:rsidP="005951B1">
      <w:r w:rsidRPr="005951B1">
        <w:t>Apruébase el estatuto y concédese personería jurídica a la Asociación de Jubilados de la Escuela Politécnica Nacional (A.J.E.P.N.), con domicilio en la ciudad y Distrito Metropolitano de Quito, provincia de Pichincha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140</w:t>
      </w:r>
    </w:p>
    <w:p w:rsidR="00EF1BAD" w:rsidRPr="005951B1" w:rsidRDefault="005951B1" w:rsidP="005951B1">
      <w:r w:rsidRPr="005951B1">
        <w:t>Apruébase el estatuto y otórgase personería jurídica al Centro Cristiano “Avivamiento para las Naciones”, con domicilio en el cantón Guayaquil, provincia del Guayas</w:t>
      </w:r>
    </w:p>
    <w:p w:rsidR="00EF1BAD" w:rsidRPr="005951B1" w:rsidRDefault="00EF1BAD" w:rsidP="005951B1"/>
    <w:p w:rsidR="00EF1BAD" w:rsidRPr="005951B1" w:rsidRDefault="005951B1" w:rsidP="005951B1">
      <w:r w:rsidRPr="005951B1">
        <w:t>151</w:t>
      </w:r>
    </w:p>
    <w:p w:rsidR="00EF1BAD" w:rsidRPr="005951B1" w:rsidRDefault="005951B1" w:rsidP="005951B1">
      <w:r w:rsidRPr="005951B1">
        <w:t>Modifícase el Acuerdo Ministerial Nº 073 de 2 de abril del 2007</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DIRECTIVO DEL INSTITUTO ECUATORIANO DE SEGURIDAD SOCIAL:</w:t>
      </w:r>
    </w:p>
    <w:p w:rsidR="00EF1BAD" w:rsidRPr="005951B1" w:rsidRDefault="00EF1BAD" w:rsidP="005951B1"/>
    <w:p w:rsidR="00EF1BAD" w:rsidRPr="005951B1" w:rsidRDefault="005951B1" w:rsidP="005951B1">
      <w:r w:rsidRPr="005951B1">
        <w:t>C.D.174</w:t>
      </w:r>
    </w:p>
    <w:p w:rsidR="00EF1BAD" w:rsidRPr="005951B1" w:rsidRDefault="005951B1" w:rsidP="005951B1">
      <w:r w:rsidRPr="005951B1">
        <w:t>Apruébase la reforma a la Resolución Nº C.D.155 de 1de marzo del 2007</w:t>
      </w:r>
    </w:p>
    <w:p w:rsidR="00EF1BAD" w:rsidRPr="005951B1" w:rsidRDefault="00EF1BAD" w:rsidP="005951B1"/>
    <w:p w:rsidR="00EF1BAD" w:rsidRPr="005951B1" w:rsidRDefault="005951B1" w:rsidP="005951B1">
      <w:r w:rsidRPr="005951B1">
        <w:t>C.D.175</w:t>
      </w:r>
    </w:p>
    <w:p w:rsidR="00EF1BAD" w:rsidRPr="005951B1" w:rsidRDefault="005951B1" w:rsidP="005951B1">
      <w:r w:rsidRPr="005951B1">
        <w:t>Apruébanse las reformas a la Resolución Nº C.D.021 de 13 de octubre del 2003 y sus anexos</w:t>
      </w:r>
    </w:p>
    <w:p w:rsidR="00EF1BAD" w:rsidRPr="005951B1" w:rsidRDefault="00EF1BAD" w:rsidP="005951B1"/>
    <w:p w:rsidR="00EF1BAD" w:rsidRPr="005951B1" w:rsidRDefault="005951B1" w:rsidP="005951B1">
      <w:r w:rsidRPr="005951B1">
        <w:t>C.D.176</w:t>
      </w:r>
    </w:p>
    <w:p w:rsidR="00EF1BAD" w:rsidRPr="005951B1" w:rsidRDefault="005951B1" w:rsidP="005951B1">
      <w:r w:rsidRPr="005951B1">
        <w:t>Apruébase el mecanismo para la concesión de préstamos quirografarios con los recursos del Fondo Capitalizado del Seguro de Invalidez Vejez y Muerte</w:t>
      </w:r>
    </w:p>
    <w:p w:rsidR="00EF1BAD" w:rsidRPr="005951B1" w:rsidRDefault="00EF1BAD" w:rsidP="005951B1"/>
    <w:p w:rsidR="00EF1BAD" w:rsidRPr="005951B1" w:rsidRDefault="005951B1" w:rsidP="005951B1">
      <w:r w:rsidRPr="005951B1">
        <w:t>CONSEJO NACIONAL DE TELECOMUNICACIONES:</w:t>
      </w:r>
    </w:p>
    <w:p w:rsidR="00EF1BAD" w:rsidRPr="005951B1" w:rsidRDefault="00EF1BAD" w:rsidP="005951B1"/>
    <w:p w:rsidR="00EF1BAD" w:rsidRPr="005951B1" w:rsidRDefault="005951B1" w:rsidP="005951B1">
      <w:r w:rsidRPr="005951B1">
        <w:t>352-18-CONATEL-2007</w:t>
      </w:r>
    </w:p>
    <w:p w:rsidR="00EF1BAD" w:rsidRPr="005951B1" w:rsidRDefault="005951B1" w:rsidP="005951B1">
      <w:r w:rsidRPr="005951B1">
        <w:t>Apruébase el Plan Técnico Fundamental de Transmisión</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138</w:t>
      </w:r>
    </w:p>
    <w:p w:rsidR="00EF1BAD" w:rsidRPr="005951B1" w:rsidRDefault="005951B1" w:rsidP="005951B1">
      <w:r w:rsidRPr="005951B1">
        <w:lastRenderedPageBreak/>
        <w:t>Refórmase la Resolución Nº 105/2007, publicada en el Registro Oficial Nº 123 del 10 de julio del 2007</w:t>
      </w:r>
    </w:p>
    <w:p w:rsidR="00EF1BAD" w:rsidRPr="005951B1" w:rsidRDefault="00EF1BAD" w:rsidP="005951B1"/>
    <w:p w:rsidR="00EF1BAD" w:rsidRPr="005951B1" w:rsidRDefault="005951B1" w:rsidP="005951B1">
      <w:r w:rsidRPr="005951B1">
        <w:t>139</w:t>
      </w:r>
    </w:p>
    <w:p w:rsidR="00EF1BAD" w:rsidRPr="005951B1" w:rsidRDefault="005951B1" w:rsidP="005951B1">
      <w:r w:rsidRPr="005951B1">
        <w:t>Modifícase el Reglamento de importaciones, expedido mediante Resolución Nº 036, publicada en el Registro Oficial Nº 59 del 9 de abril del 2007</w:t>
      </w:r>
    </w:p>
    <w:p w:rsidR="00EF1BAD" w:rsidRPr="005951B1" w:rsidRDefault="00EF1BAD" w:rsidP="005951B1"/>
    <w:p w:rsidR="00EF1BAD" w:rsidRPr="005951B1" w:rsidRDefault="005951B1" w:rsidP="005951B1">
      <w:r w:rsidRPr="005951B1">
        <w:t>INSTITUTO ECUATORIANO DE LA PROPIEDAD INTELECTUAL:</w:t>
      </w:r>
    </w:p>
    <w:p w:rsidR="00EF1BAD" w:rsidRPr="005951B1" w:rsidRDefault="00EF1BAD" w:rsidP="005951B1"/>
    <w:p w:rsidR="00EF1BAD" w:rsidRPr="005951B1" w:rsidRDefault="005951B1" w:rsidP="005951B1">
      <w:r w:rsidRPr="005951B1">
        <w:t>07-65- P-IEPI</w:t>
      </w:r>
    </w:p>
    <w:p w:rsidR="00EF1BAD" w:rsidRPr="005951B1" w:rsidRDefault="005951B1" w:rsidP="005951B1">
      <w:r w:rsidRPr="005951B1">
        <w:t>Deléganse funciones al licenciado Pablo Hernán Córdova Cordero, Asesor de la Presidencia del IEPI</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 Extractos de consultas del mes de junio del 2007</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Pasaje: De conformación del Sistema Cantonal de Protección de la Niñez y Adolescencia</w:t>
      </w:r>
    </w:p>
    <w:p w:rsidR="00EF1BAD" w:rsidRPr="005951B1" w:rsidRDefault="00EF1BAD" w:rsidP="005951B1"/>
    <w:p w:rsidR="00EF1BAD" w:rsidRPr="005951B1" w:rsidRDefault="005951B1" w:rsidP="005951B1">
      <w:r w:rsidRPr="005951B1">
        <w:t>- Gobierno Municipal de Piñas: Que regula el cobro de las tasas por servicios técnicos y administrativos</w:t>
      </w:r>
    </w:p>
    <w:p w:rsidR="00EF1BAD" w:rsidRPr="005951B1" w:rsidRDefault="00EF1BAD" w:rsidP="005951B1"/>
    <w:p w:rsidR="00EF1BAD" w:rsidRPr="005951B1" w:rsidRDefault="005951B1" w:rsidP="005951B1">
      <w:r w:rsidRPr="005951B1">
        <w:t>Suplemento al Registro Oficial Nº 148 Año I</w:t>
      </w:r>
    </w:p>
    <w:p w:rsidR="00EF1BAD" w:rsidRPr="005951B1" w:rsidRDefault="005951B1" w:rsidP="005951B1">
      <w:r w:rsidRPr="005951B1">
        <w:t>Quito, Miércoles 15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501</w:t>
      </w:r>
    </w:p>
    <w:p w:rsidR="00EF1BAD" w:rsidRPr="005951B1" w:rsidRDefault="005951B1" w:rsidP="005951B1">
      <w:r w:rsidRPr="005951B1">
        <w:t>Renóvase la emergencia declarada mediante Decreto Ejecutivo Nº 254, publicado en el Registro Oficial Suplemento Nº 63 de 13 de abril del 2007</w:t>
      </w:r>
    </w:p>
    <w:p w:rsidR="00EF1BAD" w:rsidRPr="005951B1" w:rsidRDefault="00EF1BAD" w:rsidP="005951B1"/>
    <w:p w:rsidR="00EF1BAD" w:rsidRPr="005951B1" w:rsidRDefault="005951B1" w:rsidP="005951B1">
      <w:r w:rsidRPr="005951B1">
        <w:t>525-A</w:t>
      </w:r>
    </w:p>
    <w:p w:rsidR="00EF1BAD" w:rsidRPr="005951B1" w:rsidRDefault="005951B1" w:rsidP="005951B1">
      <w:r w:rsidRPr="005951B1">
        <w:t>Declárase el Estado de Emergencia Eléctrica, en todo el territorio nacional</w:t>
      </w:r>
    </w:p>
    <w:p w:rsidR="00EF1BAD" w:rsidRPr="005951B1" w:rsidRDefault="00EF1BAD" w:rsidP="005951B1"/>
    <w:p w:rsidR="00EF1BAD" w:rsidRPr="005951B1" w:rsidRDefault="005951B1" w:rsidP="005951B1">
      <w:r w:rsidRPr="005951B1">
        <w:t>526</w:t>
      </w:r>
    </w:p>
    <w:p w:rsidR="00EF1BAD" w:rsidRPr="005951B1" w:rsidRDefault="005951B1" w:rsidP="005951B1">
      <w:r w:rsidRPr="005951B1">
        <w:t>Amplíase el estado de emergencia en las provincias de Tungurahua, Chimborazo y Bolívar, renovado mediante Decreto Ejecutivo Nº 395 de 12 de junio del 2007</w:t>
      </w:r>
    </w:p>
    <w:p w:rsidR="00EF1BAD" w:rsidRPr="005951B1" w:rsidRDefault="00EF1BAD" w:rsidP="005951B1"/>
    <w:p w:rsidR="00EF1BAD" w:rsidRPr="005951B1" w:rsidRDefault="005951B1" w:rsidP="005951B1">
      <w:r w:rsidRPr="005951B1">
        <w:t>527</w:t>
      </w:r>
    </w:p>
    <w:p w:rsidR="00EF1BAD" w:rsidRPr="005951B1" w:rsidRDefault="005951B1" w:rsidP="005951B1">
      <w:r w:rsidRPr="005951B1">
        <w:t>Nómbrase al señor Angel Bolívar Guamán Jiménez como Gobernador de la provincia de Pastaza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 CONAMU:</w:t>
      </w:r>
    </w:p>
    <w:p w:rsidR="00EF1BAD" w:rsidRPr="005951B1" w:rsidRDefault="00EF1BAD" w:rsidP="005951B1"/>
    <w:p w:rsidR="00EF1BAD" w:rsidRPr="005951B1" w:rsidRDefault="005951B1" w:rsidP="005951B1">
      <w:r w:rsidRPr="005951B1">
        <w:t>1135-OM-2006</w:t>
      </w:r>
    </w:p>
    <w:p w:rsidR="00EF1BAD" w:rsidRPr="005951B1" w:rsidRDefault="005951B1" w:rsidP="005951B1">
      <w:r w:rsidRPr="005951B1">
        <w:t>Apruébase el estatuto y concédese personería jurídica a la Fundación Mujeres Trabajando, domiciliada en el cantón Esmeraldas, provincia de Esmeraldas</w:t>
      </w:r>
    </w:p>
    <w:p w:rsidR="00EF1BAD" w:rsidRPr="005951B1" w:rsidRDefault="00EF1BAD" w:rsidP="005951B1"/>
    <w:p w:rsidR="00EF1BAD" w:rsidRPr="005951B1" w:rsidRDefault="005951B1" w:rsidP="005951B1">
      <w:r w:rsidRPr="005951B1">
        <w:t>1136-OM-2006</w:t>
      </w:r>
    </w:p>
    <w:p w:rsidR="00EF1BAD" w:rsidRPr="005951B1" w:rsidRDefault="005951B1" w:rsidP="005951B1">
      <w:r w:rsidRPr="005951B1">
        <w:t>Apruébase el estatuto y concédese personería jurídica a la Asociación de Mujeres Makita Kushun, domiciliada en el cantón Riobamba, provincia de Chimborazo</w:t>
      </w:r>
    </w:p>
    <w:p w:rsidR="00EF1BAD" w:rsidRPr="005951B1" w:rsidRDefault="00EF1BAD" w:rsidP="005951B1"/>
    <w:p w:rsidR="00EF1BAD" w:rsidRPr="005951B1" w:rsidRDefault="005951B1" w:rsidP="005951B1">
      <w:r w:rsidRPr="005951B1">
        <w:t>1137-OM-2006</w:t>
      </w:r>
    </w:p>
    <w:p w:rsidR="00EF1BAD" w:rsidRPr="005951B1" w:rsidRDefault="005951B1" w:rsidP="005951B1">
      <w:r w:rsidRPr="005951B1">
        <w:t>Apruébase el estatuto y concédese personería jurídica a la Asociación de Mujeres Nuevo Futuro, domiciliada en el cantón Chambo, provincia de Chimborazo</w:t>
      </w:r>
    </w:p>
    <w:p w:rsidR="00EF1BAD" w:rsidRPr="005951B1" w:rsidRDefault="00EF1BAD" w:rsidP="005951B1"/>
    <w:p w:rsidR="00EF1BAD" w:rsidRPr="005951B1" w:rsidRDefault="005951B1" w:rsidP="005951B1">
      <w:r w:rsidRPr="005951B1">
        <w:t>1139-OM-2006</w:t>
      </w:r>
    </w:p>
    <w:p w:rsidR="00EF1BAD" w:rsidRPr="005951B1" w:rsidRDefault="005951B1" w:rsidP="005951B1">
      <w:r w:rsidRPr="005951B1">
        <w:t>Apruébase el estatuto y concédese personería jurídica a la Asociación de Mujeres El Rosal, domiciliada en el cantón Mocha, provincia de Tungurahua</w:t>
      </w:r>
    </w:p>
    <w:p w:rsidR="00EF1BAD" w:rsidRPr="005951B1" w:rsidRDefault="00EF1BAD" w:rsidP="005951B1"/>
    <w:p w:rsidR="00EF1BAD" w:rsidRPr="005951B1" w:rsidRDefault="005951B1" w:rsidP="005951B1">
      <w:r w:rsidRPr="005951B1">
        <w:t>MARINA MERCANTE Y DEL LITORAL:</w:t>
      </w:r>
    </w:p>
    <w:p w:rsidR="00EF1BAD" w:rsidRPr="005951B1" w:rsidRDefault="00EF1BAD" w:rsidP="005951B1"/>
    <w:p w:rsidR="00EF1BAD" w:rsidRPr="005951B1" w:rsidRDefault="005951B1" w:rsidP="005951B1">
      <w:r w:rsidRPr="005951B1">
        <w:t>056-07</w:t>
      </w:r>
    </w:p>
    <w:p w:rsidR="00EF1BAD" w:rsidRPr="005951B1" w:rsidRDefault="005951B1" w:rsidP="005951B1">
      <w:r w:rsidRPr="005951B1">
        <w:t>Apruébase el Reglamento para el servicio de practicaje marítimo y fluvial en los puertos y terminales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0123-2005-RA</w:t>
      </w:r>
    </w:p>
    <w:p w:rsidR="00EF1BAD" w:rsidRPr="005951B1" w:rsidRDefault="005951B1" w:rsidP="005951B1">
      <w:r w:rsidRPr="005951B1">
        <w:t>Confírmase la resolución del Juez de instancia en la acción de amparo constitucional interpuesta por Agustín Febres Cordero Ribadeneyra, Presidente de la compañía Febres Cordero Compañía de Comercio S. A.</w:t>
      </w:r>
    </w:p>
    <w:p w:rsidR="00EF1BAD" w:rsidRPr="005951B1" w:rsidRDefault="00EF1BAD" w:rsidP="005951B1"/>
    <w:p w:rsidR="00EF1BAD" w:rsidRPr="005951B1" w:rsidRDefault="005951B1" w:rsidP="005951B1">
      <w:r w:rsidRPr="005951B1">
        <w:t>0087-2007-HC</w:t>
      </w:r>
    </w:p>
    <w:p w:rsidR="00EF1BAD" w:rsidRPr="005951B1" w:rsidRDefault="005951B1" w:rsidP="005951B1">
      <w:r w:rsidRPr="005951B1">
        <w:t>Confírmase la resolución emitida por la licenciada Margarita Carranco, Segunda Vicepresidenta del Concejo del Distrito Metropolitano de Quito, encargada de la Alcaldía y niégase el recurso de hábeas corpus propuesto a favor de Herminia Chin Chin</w:t>
      </w:r>
    </w:p>
    <w:p w:rsidR="00EF1BAD" w:rsidRPr="005951B1" w:rsidRDefault="00EF1BAD" w:rsidP="005951B1"/>
    <w:p w:rsidR="00EF1BAD" w:rsidRPr="005951B1" w:rsidRDefault="005951B1" w:rsidP="005951B1">
      <w:r w:rsidRPr="005951B1">
        <w:t>094-2007-HC</w:t>
      </w:r>
    </w:p>
    <w:p w:rsidR="00EF1BAD" w:rsidRPr="005951B1" w:rsidRDefault="005951B1" w:rsidP="005951B1">
      <w:r w:rsidRPr="005951B1">
        <w:t>Confírmase la resolución venida en grado y niégase el hábeas corpus solicitado por el señor Luis Saavedra Sáenz y otro, para la ciudadana Ana María Arellano</w:t>
      </w:r>
    </w:p>
    <w:p w:rsidR="00EF1BAD" w:rsidRPr="005951B1" w:rsidRDefault="00EF1BAD" w:rsidP="005951B1"/>
    <w:p w:rsidR="00EF1BAD" w:rsidRPr="005951B1" w:rsidRDefault="005951B1" w:rsidP="005951B1">
      <w:r w:rsidRPr="005951B1">
        <w:t>0096-2007-HC</w:t>
      </w:r>
    </w:p>
    <w:p w:rsidR="00EF1BAD" w:rsidRPr="005951B1" w:rsidRDefault="005951B1" w:rsidP="005951B1">
      <w:r w:rsidRPr="005951B1">
        <w:t>Confírmase la resolución emitida por la licenciada Margarita Carranco, Segunda Vicepresidenta del Concejo del Distrito Metropolitano de Quito, encargada de la Alcaldía y niégase el recurso de hábeas corpus propuesto a favor de Mercedes Teodora Montaño Escobar</w:t>
      </w:r>
    </w:p>
    <w:p w:rsidR="00EF1BAD" w:rsidRPr="005951B1" w:rsidRDefault="00EF1BAD" w:rsidP="005951B1"/>
    <w:p w:rsidR="00EF1BAD" w:rsidRPr="005951B1" w:rsidRDefault="005951B1" w:rsidP="005951B1">
      <w:r w:rsidRPr="005951B1">
        <w:t>0098-2007-HC</w:t>
      </w:r>
    </w:p>
    <w:p w:rsidR="00EF1BAD" w:rsidRPr="005951B1" w:rsidRDefault="005951B1" w:rsidP="005951B1">
      <w:r w:rsidRPr="005951B1">
        <w:t>Confírmase la resolución adoptada por la Alcaldesa (e) del Distrito Metropolitano de Quito y niégase el hábeas corpus presentado por Luis Saavedra Sáenz, Presidente de la Fundación Regional de Asesoría de Derechos Humanos, INREDH y otro, a favor de Maura Elisa Torres Viteri</w:t>
      </w:r>
    </w:p>
    <w:p w:rsidR="00EF1BAD" w:rsidRPr="005951B1" w:rsidRDefault="00EF1BAD" w:rsidP="005951B1"/>
    <w:p w:rsidR="00EF1BAD" w:rsidRPr="005951B1" w:rsidRDefault="005951B1" w:rsidP="005951B1">
      <w:r w:rsidRPr="005951B1">
        <w:t>00100-2007-HC</w:t>
      </w:r>
    </w:p>
    <w:p w:rsidR="00EF1BAD" w:rsidRPr="005951B1" w:rsidRDefault="005951B1" w:rsidP="005951B1">
      <w:r w:rsidRPr="005951B1">
        <w:t>Confírmase la resolución emitida por la licenciada Margarita Carranco, Segunda Vicepresidenta del Concejo del Distrito Metropolitano de Quito, encargada de la Alcaldía y niégase el recurso de hábeas corpus propuesto en favor de Martha Cecilia Cadena</w:t>
      </w:r>
    </w:p>
    <w:p w:rsidR="00EF1BAD" w:rsidRPr="005951B1" w:rsidRDefault="00EF1BAD" w:rsidP="005951B1"/>
    <w:p w:rsidR="00EF1BAD" w:rsidRPr="005951B1" w:rsidRDefault="005951B1" w:rsidP="005951B1">
      <w:r w:rsidRPr="005951B1">
        <w:t>0115-07-HC</w:t>
      </w:r>
    </w:p>
    <w:p w:rsidR="00EF1BAD" w:rsidRPr="005951B1" w:rsidRDefault="005951B1" w:rsidP="005951B1">
      <w:r w:rsidRPr="005951B1">
        <w:t>Confírmase la resolución emitida por la Alcaldía de Guayaquil y niégase el recurso de hábeas corpus propuesto por Walter Jhon Estupiñán López</w:t>
      </w:r>
    </w:p>
    <w:p w:rsidR="00EF1BAD" w:rsidRPr="005951B1" w:rsidRDefault="00EF1BAD" w:rsidP="005951B1"/>
    <w:p w:rsidR="00EF1BAD" w:rsidRPr="005951B1" w:rsidRDefault="005951B1" w:rsidP="005951B1">
      <w:r w:rsidRPr="005951B1">
        <w:t>0710-2007-RA</w:t>
      </w:r>
    </w:p>
    <w:p w:rsidR="00EF1BAD" w:rsidRPr="005951B1" w:rsidRDefault="005951B1" w:rsidP="005951B1">
      <w:r w:rsidRPr="005951B1">
        <w:t>Revócase la resolución del Tribunal Distrital de lo Fiscal Nº 1 y niégase la acción de amparo constitucional propuesta por la economista María del Carmen Quevedo Tobar</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Sucúa: De declaratoria de propiedad horizontal de la ciudad de sucia</w:t>
      </w:r>
    </w:p>
    <w:p w:rsidR="00EF1BAD" w:rsidRPr="005951B1" w:rsidRDefault="00EF1BAD" w:rsidP="005951B1"/>
    <w:p w:rsidR="00EF1BAD" w:rsidRPr="005951B1" w:rsidRDefault="005951B1" w:rsidP="005951B1">
      <w:r w:rsidRPr="005951B1">
        <w:t>Registro Oficial Nº 149 Año I</w:t>
      </w:r>
    </w:p>
    <w:p w:rsidR="00EF1BAD" w:rsidRPr="005951B1" w:rsidRDefault="005951B1" w:rsidP="005951B1">
      <w:r w:rsidRPr="005951B1">
        <w:t>Quito, Jueves 16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511</w:t>
      </w:r>
    </w:p>
    <w:p w:rsidR="00EF1BAD" w:rsidRPr="005951B1" w:rsidRDefault="005951B1" w:rsidP="005951B1">
      <w:r w:rsidRPr="005951B1">
        <w:t>Dase de baja de las Fuerzas Armadas al CPCB-SU Edwin Fernando Buenaño Armas</w:t>
      </w:r>
    </w:p>
    <w:p w:rsidR="00EF1BAD" w:rsidRPr="005951B1" w:rsidRDefault="00EF1BAD" w:rsidP="005951B1"/>
    <w:p w:rsidR="00EF1BAD" w:rsidRPr="005951B1" w:rsidRDefault="005951B1" w:rsidP="005951B1">
      <w:r w:rsidRPr="005951B1">
        <w:t>512</w:t>
      </w:r>
    </w:p>
    <w:p w:rsidR="00EF1BAD" w:rsidRPr="005951B1" w:rsidRDefault="005951B1" w:rsidP="005951B1">
      <w:r w:rsidRPr="005951B1">
        <w:t>Dase de baja de las Fuerzas Armadas al CPCB-AB Miguel Angel Torres Haro</w:t>
      </w:r>
    </w:p>
    <w:p w:rsidR="00EF1BAD" w:rsidRPr="005951B1" w:rsidRDefault="00EF1BAD" w:rsidP="005951B1"/>
    <w:p w:rsidR="00EF1BAD" w:rsidRPr="005951B1" w:rsidRDefault="005951B1" w:rsidP="005951B1">
      <w:r w:rsidRPr="005951B1">
        <w:t>513</w:t>
      </w:r>
    </w:p>
    <w:p w:rsidR="00EF1BAD" w:rsidRPr="005951B1" w:rsidRDefault="005951B1" w:rsidP="005951B1">
      <w:r w:rsidRPr="005951B1">
        <w:t>Colócase en situación de disponibilidad de las Fuerzas Armadas a varios oficiales</w:t>
      </w:r>
    </w:p>
    <w:p w:rsidR="00EF1BAD" w:rsidRPr="005951B1" w:rsidRDefault="00EF1BAD" w:rsidP="005951B1"/>
    <w:p w:rsidR="00EF1BAD" w:rsidRPr="005951B1" w:rsidRDefault="005951B1" w:rsidP="005951B1">
      <w:r w:rsidRPr="005951B1">
        <w:t>514</w:t>
      </w:r>
    </w:p>
    <w:p w:rsidR="00EF1BAD" w:rsidRPr="005951B1" w:rsidRDefault="005951B1" w:rsidP="005951B1">
      <w:r w:rsidRPr="005951B1">
        <w:t>Dase de baja de las Fuerzas Armadas al CAPT. PLTO. AVC. Aldo Eduardo Silva Cabezas</w:t>
      </w:r>
    </w:p>
    <w:p w:rsidR="00EF1BAD" w:rsidRPr="005951B1" w:rsidRDefault="00EF1BAD" w:rsidP="005951B1"/>
    <w:p w:rsidR="00EF1BAD" w:rsidRPr="005951B1" w:rsidRDefault="005951B1" w:rsidP="005951B1">
      <w:r w:rsidRPr="005951B1">
        <w:t>515</w:t>
      </w:r>
    </w:p>
    <w:p w:rsidR="00EF1BAD" w:rsidRPr="005951B1" w:rsidRDefault="005951B1" w:rsidP="005951B1">
      <w:r w:rsidRPr="005951B1">
        <w:t>Dase de baja de las Fuerzas Armadas al TNFG-IG Oscar Manuel Calero del Pozo</w:t>
      </w:r>
    </w:p>
    <w:p w:rsidR="00EF1BAD" w:rsidRPr="005951B1" w:rsidRDefault="00EF1BAD" w:rsidP="005951B1"/>
    <w:p w:rsidR="00EF1BAD" w:rsidRPr="005951B1" w:rsidRDefault="005951B1" w:rsidP="005951B1">
      <w:r w:rsidRPr="005951B1">
        <w:t>516</w:t>
      </w:r>
    </w:p>
    <w:p w:rsidR="00EF1BAD" w:rsidRPr="005951B1" w:rsidRDefault="005951B1" w:rsidP="005951B1">
      <w:r w:rsidRPr="005951B1">
        <w:t>Dase de baja de las Fuerzas Armadas al VALM. Héctor Holguín Darquea</w:t>
      </w:r>
    </w:p>
    <w:p w:rsidR="00EF1BAD" w:rsidRPr="005951B1" w:rsidRDefault="00EF1BAD" w:rsidP="005951B1"/>
    <w:p w:rsidR="00EF1BAD" w:rsidRPr="005951B1" w:rsidRDefault="005951B1" w:rsidP="005951B1">
      <w:r w:rsidRPr="005951B1">
        <w:t>517</w:t>
      </w:r>
    </w:p>
    <w:p w:rsidR="00EF1BAD" w:rsidRPr="005951B1" w:rsidRDefault="005951B1" w:rsidP="005951B1">
      <w:r w:rsidRPr="005951B1">
        <w:lastRenderedPageBreak/>
        <w:t xml:space="preserve">Colócase en situación de disponibilidad de las Fuerzas Armadas al TNTE. </w:t>
      </w:r>
      <w:proofErr w:type="gramStart"/>
      <w:r w:rsidRPr="005951B1">
        <w:t>de</w:t>
      </w:r>
      <w:proofErr w:type="gramEnd"/>
      <w:r w:rsidRPr="005951B1">
        <w:t xml:space="preserve"> INT. Boris Patricio Benítez Gonzaga</w:t>
      </w:r>
    </w:p>
    <w:p w:rsidR="00EF1BAD" w:rsidRPr="005951B1" w:rsidRDefault="00EF1BAD" w:rsidP="005951B1"/>
    <w:p w:rsidR="00EF1BAD" w:rsidRPr="005951B1" w:rsidRDefault="005951B1" w:rsidP="005951B1">
      <w:r w:rsidRPr="005951B1">
        <w:t>518</w:t>
      </w:r>
    </w:p>
    <w:p w:rsidR="00EF1BAD" w:rsidRPr="005951B1" w:rsidRDefault="005951B1" w:rsidP="005951B1">
      <w:r w:rsidRPr="005951B1">
        <w:t xml:space="preserve">Colócase en situación de disponibilidad de las Fuerzas Armadas al MAYO. </w:t>
      </w:r>
      <w:proofErr w:type="gramStart"/>
      <w:r w:rsidRPr="005951B1">
        <w:t>de</w:t>
      </w:r>
      <w:proofErr w:type="gramEnd"/>
      <w:r w:rsidRPr="005951B1">
        <w:t xml:space="preserve"> INF. Efrén Marcelo Bravo Suárez</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242 MEF-2007</w:t>
      </w:r>
    </w:p>
    <w:p w:rsidR="00EF1BAD" w:rsidRPr="005951B1" w:rsidRDefault="005951B1" w:rsidP="005951B1">
      <w:r w:rsidRPr="005951B1">
        <w:t>Dase por concluido el encargo a la ingeniera Pilar Dávila Silva y nómbrase al señor Angel Oswaldo Cedeño Gracia, Subsecretario Administrativo</w:t>
      </w:r>
    </w:p>
    <w:p w:rsidR="00EF1BAD" w:rsidRPr="005951B1" w:rsidRDefault="00EF1BAD" w:rsidP="005951B1"/>
    <w:p w:rsidR="00EF1BAD" w:rsidRPr="005951B1" w:rsidRDefault="005951B1" w:rsidP="005951B1">
      <w:r w:rsidRPr="005951B1">
        <w:t>243 MEF-2007</w:t>
      </w:r>
    </w:p>
    <w:p w:rsidR="00EF1BAD" w:rsidRPr="005951B1" w:rsidRDefault="005951B1" w:rsidP="005951B1">
      <w:r w:rsidRPr="005951B1">
        <w:t>Dase por concluido el nombramiento provisional conferido a la doctora Rosa Mercedes Pérez y nómbrase provisional-mente al doctor William Ricardo Vásconez Rubio, Subsecretario General Jurídico de esta Cartera de Estado</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138</w:t>
      </w:r>
    </w:p>
    <w:p w:rsidR="00EF1BAD" w:rsidRPr="005951B1" w:rsidRDefault="005951B1" w:rsidP="005951B1">
      <w:r w:rsidRPr="005951B1">
        <w:t>Apruébase el estatuto y otórgase perso-nería jurídica al “Cuerpo de Pastores de Santo Domingo de los Colorados”, con domicilio en el cantón Santo Domingo de los Colorados, provincia de Pichincha</w:t>
      </w:r>
    </w:p>
    <w:p w:rsidR="00EF1BAD" w:rsidRPr="005951B1" w:rsidRDefault="00EF1BAD" w:rsidP="005951B1"/>
    <w:p w:rsidR="00EF1BAD" w:rsidRPr="005951B1" w:rsidRDefault="005951B1" w:rsidP="005951B1">
      <w:r w:rsidRPr="005951B1">
        <w:t>142</w:t>
      </w:r>
    </w:p>
    <w:p w:rsidR="00EF1BAD" w:rsidRPr="005951B1" w:rsidRDefault="005951B1" w:rsidP="005951B1">
      <w:r w:rsidRPr="005951B1">
        <w:t>Apruébase el estatuto y otórgase personería jurídica a la “Iglesia Bíblica Bautista de Patricia Pilar”, con domicilio en la parroquia Patricia Pilar, cantón Buena Fe, provincia de Los Ríos</w:t>
      </w:r>
    </w:p>
    <w:p w:rsidR="00EF1BAD" w:rsidRPr="005951B1" w:rsidRDefault="00EF1BAD" w:rsidP="005951B1"/>
    <w:p w:rsidR="00EF1BAD" w:rsidRPr="005951B1" w:rsidRDefault="005951B1" w:rsidP="005951B1">
      <w:r w:rsidRPr="005951B1">
        <w:t>CONSEJO DE DESARROLLO DE LAS NACIONALIDADES Y PUEBLOS DEL ECUADOR, CODENPE:</w:t>
      </w:r>
    </w:p>
    <w:p w:rsidR="00EF1BAD" w:rsidRPr="005951B1" w:rsidRDefault="00EF1BAD" w:rsidP="005951B1"/>
    <w:p w:rsidR="00EF1BAD" w:rsidRPr="005951B1" w:rsidRDefault="005951B1" w:rsidP="005951B1">
      <w:r w:rsidRPr="005951B1">
        <w:t>244</w:t>
      </w:r>
    </w:p>
    <w:p w:rsidR="00EF1BAD" w:rsidRPr="005951B1" w:rsidRDefault="005951B1" w:rsidP="005951B1">
      <w:r w:rsidRPr="005951B1">
        <w:t>Regístrase el Estatuto de la Comunidad Kichwa La Banda de la parroquia Quichinche, cantón Otavalo, provincia de Imbabura</w:t>
      </w:r>
    </w:p>
    <w:p w:rsidR="00EF1BAD" w:rsidRPr="005951B1" w:rsidRDefault="00EF1BAD" w:rsidP="005951B1"/>
    <w:p w:rsidR="00EF1BAD" w:rsidRPr="005951B1" w:rsidRDefault="005951B1" w:rsidP="005951B1">
      <w:r w:rsidRPr="005951B1">
        <w:t>246</w:t>
      </w:r>
    </w:p>
    <w:p w:rsidR="00EF1BAD" w:rsidRPr="005951B1" w:rsidRDefault="005951B1" w:rsidP="005951B1">
      <w:r w:rsidRPr="005951B1">
        <w:t>Reconócese la constitución legal de la Asociación Gran Banda de Músicos Renovación Selecta de Quinta Tunguiche de la parroquia Isinlivi, cantón Sigchos, provincia Cotopaxi</w:t>
      </w:r>
    </w:p>
    <w:p w:rsidR="00EF1BAD" w:rsidRPr="005951B1" w:rsidRDefault="00EF1BAD" w:rsidP="005951B1"/>
    <w:p w:rsidR="00EF1BAD" w:rsidRPr="005951B1" w:rsidRDefault="005951B1" w:rsidP="005951B1">
      <w:r w:rsidRPr="005951B1">
        <w:t>266</w:t>
      </w:r>
    </w:p>
    <w:p w:rsidR="00EF1BAD" w:rsidRPr="005951B1" w:rsidRDefault="005951B1" w:rsidP="005951B1">
      <w:r w:rsidRPr="005951B1">
        <w:t>Reconócese la constitución legal de la Corporación Waorani “Dayuma Caento” (COWADAC), perteneciente a la Comunidad de Toñampári, cantón Arajuno, provincia Pastaza</w:t>
      </w:r>
    </w:p>
    <w:p w:rsidR="00EF1BAD" w:rsidRPr="005951B1" w:rsidRDefault="00EF1BAD" w:rsidP="005951B1"/>
    <w:p w:rsidR="00EF1BAD" w:rsidRPr="005951B1" w:rsidRDefault="005951B1" w:rsidP="005951B1">
      <w:r w:rsidRPr="005951B1">
        <w:t>269</w:t>
      </w:r>
    </w:p>
    <w:p w:rsidR="00EF1BAD" w:rsidRPr="005951B1" w:rsidRDefault="005951B1" w:rsidP="005951B1">
      <w:r w:rsidRPr="005951B1">
        <w:t>Reconócese la constitución legal de la Asociación de Mujeres Vida Nueva, domiciliada en la Comunidad Quinta Tunguiche de la parroquia Isinlivi, cantón Sigchos, provincia Cotopaxi</w:t>
      </w:r>
    </w:p>
    <w:p w:rsidR="00EF1BAD" w:rsidRPr="005951B1" w:rsidRDefault="00EF1BAD" w:rsidP="005951B1"/>
    <w:p w:rsidR="00EF1BAD" w:rsidRPr="005951B1" w:rsidRDefault="005951B1" w:rsidP="005951B1">
      <w:r w:rsidRPr="005951B1">
        <w:lastRenderedPageBreak/>
        <w:t>270</w:t>
      </w:r>
    </w:p>
    <w:p w:rsidR="00EF1BAD" w:rsidRPr="005951B1" w:rsidRDefault="005951B1" w:rsidP="005951B1">
      <w:r w:rsidRPr="005951B1">
        <w:t>Regístrase el Estatuto del Centro Shuar Pastas de la parroquia Makuma, cantón Taisha, provincia Morona Santiago</w:t>
      </w:r>
    </w:p>
    <w:p w:rsidR="00EF1BAD" w:rsidRPr="005951B1" w:rsidRDefault="00EF1BAD" w:rsidP="005951B1"/>
    <w:p w:rsidR="00EF1BAD" w:rsidRPr="005951B1" w:rsidRDefault="005951B1" w:rsidP="005951B1">
      <w:r w:rsidRPr="005951B1">
        <w:t>274</w:t>
      </w:r>
    </w:p>
    <w:p w:rsidR="00EF1BAD" w:rsidRPr="005951B1" w:rsidRDefault="005951B1" w:rsidP="005951B1">
      <w:r w:rsidRPr="005951B1">
        <w:t>Reconócese la constitución legal de la Asociación de Indígenas Comerciantes Minoristas Kañaris de Participación Social “Flor de Bosque” de la ciudad La Troncal, provincia de Cañar</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DEL INSTITUTO NACIONAL GALAPAGOS:</w:t>
      </w:r>
    </w:p>
    <w:p w:rsidR="00EF1BAD" w:rsidRPr="005951B1" w:rsidRDefault="00EF1BAD" w:rsidP="005951B1"/>
    <w:p w:rsidR="00EF1BAD" w:rsidRPr="005951B1" w:rsidRDefault="005951B1" w:rsidP="005951B1">
      <w:r w:rsidRPr="005951B1">
        <w:t>06-CI-13-VI-2007</w:t>
      </w:r>
    </w:p>
    <w:p w:rsidR="00EF1BAD" w:rsidRPr="005951B1" w:rsidRDefault="005951B1" w:rsidP="005951B1">
      <w:r w:rsidRPr="005951B1">
        <w:t>Dispónese que no se suspenda el otorgamiento de permisos de residencia y que se trabaje en la simplificación de los procesos para regularizar las residencias temporales</w:t>
      </w:r>
    </w:p>
    <w:p w:rsidR="00EF1BAD" w:rsidRPr="005951B1" w:rsidRDefault="00EF1BAD" w:rsidP="005951B1"/>
    <w:p w:rsidR="00EF1BAD" w:rsidRPr="005951B1" w:rsidRDefault="005951B1" w:rsidP="005951B1">
      <w:r w:rsidRPr="005951B1">
        <w:t>07-CI-13-VI-2007</w:t>
      </w:r>
    </w:p>
    <w:p w:rsidR="00EF1BAD" w:rsidRPr="005951B1" w:rsidRDefault="005951B1" w:rsidP="005951B1">
      <w:r w:rsidRPr="005951B1">
        <w:t>Exhórtase a las instituciones vinculadas para que apoyen el proceso de reestructuración institucional que adelante el INGALA</w:t>
      </w:r>
    </w:p>
    <w:p w:rsidR="00EF1BAD" w:rsidRPr="005951B1" w:rsidRDefault="00EF1BAD" w:rsidP="005951B1"/>
    <w:p w:rsidR="00EF1BAD" w:rsidRPr="005951B1" w:rsidRDefault="005951B1" w:rsidP="005951B1">
      <w:r w:rsidRPr="005951B1">
        <w:t>08-CI-13-VI-2007</w:t>
      </w:r>
    </w:p>
    <w:p w:rsidR="00EF1BAD" w:rsidRPr="005951B1" w:rsidRDefault="005951B1" w:rsidP="005951B1">
      <w:r w:rsidRPr="005951B1">
        <w:t>Dispónese que cada institución de Galápagos elabore una matriz y que identifique sus competencias</w:t>
      </w:r>
    </w:p>
    <w:p w:rsidR="00EF1BAD" w:rsidRPr="005951B1" w:rsidRDefault="00EF1BAD" w:rsidP="005951B1"/>
    <w:p w:rsidR="00EF1BAD" w:rsidRPr="005951B1" w:rsidRDefault="005951B1" w:rsidP="005951B1">
      <w:r w:rsidRPr="005951B1">
        <w:t>09-CI-13-VI-2007</w:t>
      </w:r>
    </w:p>
    <w:p w:rsidR="00EF1BAD" w:rsidRPr="005951B1" w:rsidRDefault="005951B1" w:rsidP="005951B1">
      <w:r w:rsidRPr="005951B1">
        <w:t>Queda aceptado el Censo de Población y Vivienda en la provincia de Galápagos</w:t>
      </w:r>
    </w:p>
    <w:p w:rsidR="00EF1BAD" w:rsidRPr="005951B1" w:rsidRDefault="00EF1BAD" w:rsidP="005951B1"/>
    <w:p w:rsidR="00EF1BAD" w:rsidRPr="005951B1" w:rsidRDefault="005951B1" w:rsidP="005951B1">
      <w:r w:rsidRPr="005951B1">
        <w:t>10-CI-13-VI-2007</w:t>
      </w:r>
    </w:p>
    <w:p w:rsidR="00EF1BAD" w:rsidRPr="005951B1" w:rsidRDefault="005951B1" w:rsidP="005951B1">
      <w:r w:rsidRPr="005951B1">
        <w:t>Establécese un proceso de priorización en el marco de los planes de Desarrollo y Regional de Galápagos, que permita el logro de metas en torno a prioridades entre julio y agosto</w:t>
      </w:r>
    </w:p>
    <w:p w:rsidR="00EF1BAD" w:rsidRPr="005951B1" w:rsidRDefault="00EF1BAD" w:rsidP="005951B1"/>
    <w:p w:rsidR="00EF1BAD" w:rsidRPr="005951B1" w:rsidRDefault="005951B1" w:rsidP="005951B1">
      <w:r w:rsidRPr="005951B1">
        <w:t>CONSEJO NACIONAL DE LAS MUJERES (CONAMU):</w:t>
      </w:r>
    </w:p>
    <w:p w:rsidR="00EF1BAD" w:rsidRPr="005951B1" w:rsidRDefault="00EF1BAD" w:rsidP="005951B1"/>
    <w:p w:rsidR="00EF1BAD" w:rsidRPr="005951B1" w:rsidRDefault="005951B1" w:rsidP="005951B1">
      <w:r w:rsidRPr="005951B1">
        <w:t>1187-OM-2007</w:t>
      </w:r>
    </w:p>
    <w:p w:rsidR="00EF1BAD" w:rsidRPr="005951B1" w:rsidRDefault="005951B1" w:rsidP="005951B1">
      <w:r w:rsidRPr="005951B1">
        <w:t>Apruébase el estatuto y concédese personería jurídica a la Asociación de Mujeres Pontevedra, domiciliada en el cantón Quito, provincia de Pichincha</w:t>
      </w:r>
    </w:p>
    <w:p w:rsidR="00EF1BAD" w:rsidRPr="005951B1" w:rsidRDefault="00EF1BAD" w:rsidP="005951B1"/>
    <w:p w:rsidR="00EF1BAD" w:rsidRPr="005951B1" w:rsidRDefault="005951B1" w:rsidP="005951B1">
      <w:r w:rsidRPr="005951B1">
        <w:t>1188-OM-2007</w:t>
      </w:r>
    </w:p>
    <w:p w:rsidR="00EF1BAD" w:rsidRPr="005951B1" w:rsidRDefault="005951B1" w:rsidP="005951B1">
      <w:r w:rsidRPr="005951B1">
        <w:t>Apruébase el estatuto y concédese personería jurídica a la Red de Mujeres Montubias Mi Lindo Milagro, domiciliada en el cantón Milagro, provincia de Guayas</w:t>
      </w:r>
    </w:p>
    <w:p w:rsidR="00EF1BAD" w:rsidRPr="005951B1" w:rsidRDefault="00EF1BAD" w:rsidP="005951B1"/>
    <w:p w:rsidR="00EF1BAD" w:rsidRPr="005951B1" w:rsidRDefault="005951B1" w:rsidP="005951B1">
      <w:r w:rsidRPr="005951B1">
        <w:t>1189-OM-2007</w:t>
      </w:r>
    </w:p>
    <w:p w:rsidR="00EF1BAD" w:rsidRPr="005951B1" w:rsidRDefault="005951B1" w:rsidP="005951B1">
      <w:r w:rsidRPr="005951B1">
        <w:t>Apruébase el estatuto reformado de la Asociación de Mujeres Indígenas Mushuc Yuyai, domiciliada en la Comunidad Totoras Pamba, parroquia Achupallas, cantón Alausí, provincia de Chimborazo</w:t>
      </w:r>
    </w:p>
    <w:p w:rsidR="00EF1BAD" w:rsidRPr="005951B1" w:rsidRDefault="00EF1BAD" w:rsidP="005951B1"/>
    <w:p w:rsidR="00EF1BAD" w:rsidRPr="005951B1" w:rsidRDefault="005951B1" w:rsidP="005951B1">
      <w:r w:rsidRPr="005951B1">
        <w:t>1190-OM-2007</w:t>
      </w:r>
    </w:p>
    <w:p w:rsidR="00EF1BAD" w:rsidRPr="005951B1" w:rsidRDefault="005951B1" w:rsidP="005951B1">
      <w:r w:rsidRPr="005951B1">
        <w:t>Procédese al registro de la disolución de la Asociación de Mujeres Inti Llugshina</w:t>
      </w:r>
    </w:p>
    <w:p w:rsidR="00EF1BAD" w:rsidRPr="005951B1" w:rsidRDefault="00EF1BAD" w:rsidP="005951B1"/>
    <w:p w:rsidR="00EF1BAD" w:rsidRPr="005951B1" w:rsidRDefault="005951B1" w:rsidP="005951B1">
      <w:r w:rsidRPr="005951B1">
        <w:t>CONSEJO NACIONAL DE TELECOMUNICACIONES (CONATEL):</w:t>
      </w:r>
    </w:p>
    <w:p w:rsidR="00EF1BAD" w:rsidRPr="005951B1" w:rsidRDefault="00EF1BAD" w:rsidP="005951B1"/>
    <w:p w:rsidR="00EF1BAD" w:rsidRPr="005951B1" w:rsidRDefault="005951B1" w:rsidP="005951B1">
      <w:r w:rsidRPr="005951B1">
        <w:t>353-18-CONATEL-2007</w:t>
      </w:r>
    </w:p>
    <w:p w:rsidR="00EF1BAD" w:rsidRPr="005951B1" w:rsidRDefault="005951B1" w:rsidP="005951B1">
      <w:r w:rsidRPr="005951B1">
        <w:t>Apruébase el Plan Técnico Fundamental de Sincronismo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del Cantón Pangua: Sustitutiva de control de construcciones</w:t>
      </w:r>
    </w:p>
    <w:p w:rsidR="00EF1BAD" w:rsidRPr="005951B1" w:rsidRDefault="00EF1BAD" w:rsidP="005951B1"/>
    <w:p w:rsidR="00EF1BAD" w:rsidRPr="005951B1" w:rsidRDefault="005951B1" w:rsidP="005951B1">
      <w:r w:rsidRPr="005951B1">
        <w:t>- Gobierno Municipal del Cantón Aguarico: Que establece la tasa por limpieza de cada barril de petróleo derramado y plantación de árboles, dentro de la jurisdicción</w:t>
      </w:r>
    </w:p>
    <w:p w:rsidR="00EF1BAD" w:rsidRPr="005951B1" w:rsidRDefault="00EF1BAD" w:rsidP="005951B1"/>
    <w:p w:rsidR="00EF1BAD" w:rsidRPr="005951B1" w:rsidRDefault="005951B1" w:rsidP="005951B1">
      <w:r w:rsidRPr="005951B1">
        <w:t>- Cantón Olmedo: Que establece la tasa por servicio de excavaciones, desalojo y acarreo de materiales</w:t>
      </w:r>
    </w:p>
    <w:p w:rsidR="00EF1BAD" w:rsidRPr="005951B1" w:rsidRDefault="00EF1BAD" w:rsidP="005951B1"/>
    <w:p w:rsidR="00EF1BAD" w:rsidRPr="005951B1" w:rsidRDefault="005951B1" w:rsidP="005951B1">
      <w:r w:rsidRPr="005951B1">
        <w:t>- Cantón Olmedo: Expídese la cuarta reforma a la Ordenanza que regula el servicio de agua potable de la cabecera cantonal de Olmedo</w:t>
      </w:r>
    </w:p>
    <w:p w:rsidR="00EF1BAD" w:rsidRPr="005951B1" w:rsidRDefault="00EF1BAD" w:rsidP="005951B1"/>
    <w:p w:rsidR="00EF1BAD" w:rsidRPr="005951B1" w:rsidRDefault="005951B1" w:rsidP="005951B1">
      <w:r w:rsidRPr="005951B1">
        <w:t>Registro Oficial Nº 150 Año I</w:t>
      </w:r>
    </w:p>
    <w:p w:rsidR="00EF1BAD" w:rsidRPr="005951B1" w:rsidRDefault="005951B1" w:rsidP="005951B1">
      <w:r w:rsidRPr="005951B1">
        <w:t>Quito, Viernes 17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519</w:t>
      </w:r>
    </w:p>
    <w:p w:rsidR="00EF1BAD" w:rsidRPr="005951B1" w:rsidRDefault="005951B1" w:rsidP="005951B1">
      <w:r w:rsidRPr="005951B1">
        <w:t>Dase de baja de la Fuerza Terrestre a los oficiales CAPT. AE. Mario Fabricio Acosta Rubio y SUBT. AE. Pablo Rafael Correa Reascos</w:t>
      </w:r>
    </w:p>
    <w:p w:rsidR="00EF1BAD" w:rsidRPr="005951B1" w:rsidRDefault="00EF1BAD" w:rsidP="005951B1"/>
    <w:p w:rsidR="00EF1BAD" w:rsidRPr="005951B1" w:rsidRDefault="005951B1" w:rsidP="005951B1">
      <w:r w:rsidRPr="005951B1">
        <w:t>520</w:t>
      </w:r>
    </w:p>
    <w:p w:rsidR="00EF1BAD" w:rsidRPr="005951B1" w:rsidRDefault="005951B1" w:rsidP="005951B1">
      <w:r w:rsidRPr="005951B1">
        <w:t>Dase de baja de las Fuerzas Armadas a los oficiales TNNV-OD Ana Mercedes Cevallos Erazo y María Teresa Noblecilla Soria</w:t>
      </w:r>
    </w:p>
    <w:p w:rsidR="00EF1BAD" w:rsidRPr="005951B1" w:rsidRDefault="00EF1BAD" w:rsidP="005951B1"/>
    <w:p w:rsidR="00EF1BAD" w:rsidRPr="005951B1" w:rsidRDefault="005951B1" w:rsidP="005951B1">
      <w:r w:rsidRPr="005951B1">
        <w:t>521</w:t>
      </w:r>
    </w:p>
    <w:p w:rsidR="00EF1BAD" w:rsidRPr="005951B1" w:rsidRDefault="005951B1" w:rsidP="005951B1">
      <w:r w:rsidRPr="005951B1">
        <w:t>Dase de baja de la Fuerza Terrestre GRAB. Pedro Aníbal Machado Orellana</w:t>
      </w:r>
    </w:p>
    <w:p w:rsidR="00EF1BAD" w:rsidRPr="005951B1" w:rsidRDefault="00EF1BAD" w:rsidP="005951B1"/>
    <w:p w:rsidR="00EF1BAD" w:rsidRPr="005951B1" w:rsidRDefault="005951B1" w:rsidP="005951B1">
      <w:r w:rsidRPr="005951B1">
        <w:t>528</w:t>
      </w:r>
    </w:p>
    <w:p w:rsidR="00EF1BAD" w:rsidRPr="005951B1" w:rsidRDefault="005951B1" w:rsidP="005951B1">
      <w:r w:rsidRPr="005951B1">
        <w:t>Expídese el Reglamento sustitutivo del Programa de protección y asistencia a las víctimas, testigos y demás participantes en el proceso penal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455</w:t>
      </w:r>
    </w:p>
    <w:p w:rsidR="00EF1BAD" w:rsidRPr="005951B1" w:rsidRDefault="005951B1" w:rsidP="005951B1">
      <w:r w:rsidRPr="005951B1">
        <w:t>Modifícase el Acuerdo Ministerial Nº 0339, expedido el 17 de agosto del 2006</w:t>
      </w:r>
    </w:p>
    <w:p w:rsidR="00EF1BAD" w:rsidRPr="005951B1" w:rsidRDefault="00EF1BAD" w:rsidP="005951B1"/>
    <w:p w:rsidR="00EF1BAD" w:rsidRPr="005951B1" w:rsidRDefault="005951B1" w:rsidP="005951B1">
      <w:r w:rsidRPr="005951B1">
        <w:t>458</w:t>
      </w:r>
    </w:p>
    <w:p w:rsidR="00EF1BAD" w:rsidRPr="005951B1" w:rsidRDefault="005951B1" w:rsidP="005951B1">
      <w:r w:rsidRPr="005951B1">
        <w:t>Declárase disuelta y liquidada a la Corporación Prenatal Ecuador, con domicilio en la ciudad de Quito, provincia de Pichincha</w:t>
      </w:r>
    </w:p>
    <w:p w:rsidR="00EF1BAD" w:rsidRPr="005951B1" w:rsidRDefault="00EF1BAD" w:rsidP="005951B1"/>
    <w:p w:rsidR="00EF1BAD" w:rsidRPr="005951B1" w:rsidRDefault="005951B1" w:rsidP="005951B1">
      <w:r w:rsidRPr="005951B1">
        <w:lastRenderedPageBreak/>
        <w:t>462</w:t>
      </w:r>
    </w:p>
    <w:p w:rsidR="00EF1BAD" w:rsidRPr="005951B1" w:rsidRDefault="005951B1" w:rsidP="005951B1">
      <w:r w:rsidRPr="005951B1">
        <w:t>Apruébase el estatuto y concédese personería jurídica a la Asociación de Trabajadores y Desarrollo de Cotopaxi “Nuevo Milenio”, con domicilio en la ciudad y Distrito Metropolitano de Quito, provincia de Pichincha</w:t>
      </w:r>
    </w:p>
    <w:p w:rsidR="00EF1BAD" w:rsidRPr="005951B1" w:rsidRDefault="00EF1BAD" w:rsidP="005951B1"/>
    <w:p w:rsidR="00EF1BAD" w:rsidRPr="005951B1" w:rsidRDefault="005951B1" w:rsidP="005951B1">
      <w:r w:rsidRPr="005951B1">
        <w:t>494</w:t>
      </w:r>
    </w:p>
    <w:p w:rsidR="00EF1BAD" w:rsidRPr="005951B1" w:rsidRDefault="005951B1" w:rsidP="005951B1">
      <w:r w:rsidRPr="005951B1">
        <w:t>Apruébase el estatuto y concédese personería jurídica a la Fundación “Francisco Gavilanes Rodríguez”, con domicilio en la ciudad de Quito, Distrito Metropolitano, provincia de Pichincha</w:t>
      </w:r>
    </w:p>
    <w:p w:rsidR="00EF1BAD" w:rsidRPr="005951B1" w:rsidRDefault="00EF1BAD" w:rsidP="005951B1"/>
    <w:p w:rsidR="00EF1BAD" w:rsidRPr="005951B1" w:rsidRDefault="005951B1" w:rsidP="005951B1">
      <w:r w:rsidRPr="005951B1">
        <w:t>543</w:t>
      </w:r>
    </w:p>
    <w:p w:rsidR="00EF1BAD" w:rsidRPr="005951B1" w:rsidRDefault="005951B1" w:rsidP="005951B1">
      <w:r w:rsidRPr="005951B1">
        <w:t>Apruébanse las reformas introducidas al Estatuto del Comité Promejoras de la Supermanzana “A” de la Urbanización Carcelén, con domicilio en la ciudad de Quito, Distrito Metropolitano, provincia de Pichincha</w:t>
      </w:r>
    </w:p>
    <w:p w:rsidR="00EF1BAD" w:rsidRPr="005951B1" w:rsidRDefault="00EF1BAD" w:rsidP="005951B1"/>
    <w:p w:rsidR="00EF1BAD" w:rsidRPr="005951B1" w:rsidRDefault="005951B1" w:rsidP="005951B1">
      <w:r w:rsidRPr="005951B1">
        <w:t>547</w:t>
      </w:r>
    </w:p>
    <w:p w:rsidR="00EF1BAD" w:rsidRPr="005951B1" w:rsidRDefault="005951B1" w:rsidP="005951B1">
      <w:r w:rsidRPr="005951B1">
        <w:t>Apruébanse las reformas introducidas al Estatuto de la Fundación “Don Bosco”, con domicilio en la ciudad de Quito, provincia de Pichincha</w:t>
      </w:r>
    </w:p>
    <w:p w:rsidR="00EF1BAD" w:rsidRPr="005951B1" w:rsidRDefault="00EF1BAD" w:rsidP="005951B1"/>
    <w:p w:rsidR="00EF1BAD" w:rsidRPr="005951B1" w:rsidRDefault="005951B1" w:rsidP="005951B1">
      <w:r w:rsidRPr="005951B1">
        <w:t>580</w:t>
      </w:r>
    </w:p>
    <w:p w:rsidR="00EF1BAD" w:rsidRPr="005951B1" w:rsidRDefault="005951B1" w:rsidP="005951B1">
      <w:r w:rsidRPr="005951B1">
        <w:t>Apruébase el estatuto y concédese personería jurídica al “Comité Pro-Agua sin Arsénico” de la parroquia Tumbaco, cantón Quito, provincia de Pichincha</w:t>
      </w:r>
    </w:p>
    <w:p w:rsidR="00EF1BAD" w:rsidRPr="005951B1" w:rsidRDefault="00EF1BAD" w:rsidP="005951B1"/>
    <w:p w:rsidR="00EF1BAD" w:rsidRPr="005951B1" w:rsidRDefault="005951B1" w:rsidP="005951B1">
      <w:r w:rsidRPr="005951B1">
        <w:t>583</w:t>
      </w:r>
    </w:p>
    <w:p w:rsidR="00EF1BAD" w:rsidRPr="005951B1" w:rsidRDefault="005951B1" w:rsidP="005951B1">
      <w:r w:rsidRPr="005951B1">
        <w:t>Apruébase el estatuto y concédese personería jurídica a la Corporación Fian del Ecuador, con domicilio en la ciudad y Distrito Metropolitano de Quito, provincia de Pichincha</w:t>
      </w:r>
    </w:p>
    <w:p w:rsidR="00EF1BAD" w:rsidRPr="005951B1" w:rsidRDefault="00EF1BAD" w:rsidP="005951B1"/>
    <w:p w:rsidR="00EF1BAD" w:rsidRPr="005951B1" w:rsidRDefault="005951B1" w:rsidP="005951B1">
      <w:r w:rsidRPr="005951B1">
        <w:t>584</w:t>
      </w:r>
    </w:p>
    <w:p w:rsidR="00EF1BAD" w:rsidRPr="005951B1" w:rsidRDefault="005951B1" w:rsidP="005951B1">
      <w:r w:rsidRPr="005951B1">
        <w:t>Apruébase el estatuto y concédese personería jurídica a la Asociación Juvenil “Juventud Progresista”, con domicilio en la ciudad de Quito, Distrito Metropolitano, provincia de Pichincha</w:t>
      </w:r>
    </w:p>
    <w:p w:rsidR="00EF1BAD" w:rsidRPr="005951B1" w:rsidRDefault="00EF1BAD" w:rsidP="005951B1"/>
    <w:p w:rsidR="00EF1BAD" w:rsidRPr="005951B1" w:rsidRDefault="005951B1" w:rsidP="005951B1">
      <w:r w:rsidRPr="005951B1">
        <w:t>CONSEJO DE DESARROLLO DE LAS NACIONALIDADES Y PUEBLOS DEL ECUADOR, CODENPE:</w:t>
      </w:r>
    </w:p>
    <w:p w:rsidR="00EF1BAD" w:rsidRPr="005951B1" w:rsidRDefault="00EF1BAD" w:rsidP="005951B1"/>
    <w:p w:rsidR="00EF1BAD" w:rsidRPr="005951B1" w:rsidRDefault="005951B1" w:rsidP="005951B1">
      <w:r w:rsidRPr="005951B1">
        <w:t>229</w:t>
      </w:r>
    </w:p>
    <w:p w:rsidR="00EF1BAD" w:rsidRPr="005951B1" w:rsidRDefault="005951B1" w:rsidP="005951B1">
      <w:r w:rsidRPr="005951B1">
        <w:t>Regístrase legalmente al Pueblo Kichwa Kisapincha, con domicilio en el cantón Ambato, provincia de Tungurahua</w:t>
      </w:r>
    </w:p>
    <w:p w:rsidR="00EF1BAD" w:rsidRPr="005951B1" w:rsidRDefault="00EF1BAD" w:rsidP="005951B1"/>
    <w:p w:rsidR="00EF1BAD" w:rsidRPr="005951B1" w:rsidRDefault="005951B1" w:rsidP="005951B1">
      <w:r w:rsidRPr="005951B1">
        <w:t>271</w:t>
      </w:r>
    </w:p>
    <w:p w:rsidR="00EF1BAD" w:rsidRPr="005951B1" w:rsidRDefault="005951B1" w:rsidP="005951B1">
      <w:r w:rsidRPr="005951B1">
        <w:t>Regístrase el Estatuto de la Asociación Kichwa Mushuk Allpa, de la parroquia Misahualli, cantón Tena, provincia del Napo</w:t>
      </w:r>
    </w:p>
    <w:p w:rsidR="00EF1BAD" w:rsidRPr="005951B1" w:rsidRDefault="00EF1BAD" w:rsidP="005951B1"/>
    <w:p w:rsidR="00EF1BAD" w:rsidRPr="005951B1" w:rsidRDefault="005951B1" w:rsidP="005951B1">
      <w:r w:rsidRPr="005951B1">
        <w:t>275</w:t>
      </w:r>
    </w:p>
    <w:p w:rsidR="00EF1BAD" w:rsidRPr="005951B1" w:rsidRDefault="005951B1" w:rsidP="005951B1">
      <w:r w:rsidRPr="005951B1">
        <w:t>Regístrase el Estatuto del Centro Shuar Kayam Entsa, de la parroquia Chiguaza, cantón Huamboya, provincia Morona Santiago</w:t>
      </w:r>
    </w:p>
    <w:p w:rsidR="00EF1BAD" w:rsidRPr="005951B1" w:rsidRDefault="00EF1BAD" w:rsidP="005951B1"/>
    <w:p w:rsidR="00EF1BAD" w:rsidRPr="005951B1" w:rsidRDefault="005951B1" w:rsidP="005951B1">
      <w:r w:rsidRPr="005951B1">
        <w:t>276</w:t>
      </w:r>
    </w:p>
    <w:p w:rsidR="00EF1BAD" w:rsidRPr="005951B1" w:rsidRDefault="005951B1" w:rsidP="005951B1">
      <w:r w:rsidRPr="005951B1">
        <w:t>Regístrase el Estatuto de la Asociación Kichwa Wankulla Rikchari “Akiwari”, ubicada en la Comuna Kichwa Mushukllakta, parroquia Nueva Loja, cantón Lago Agrio, provincia de Sucumbíos</w:t>
      </w:r>
    </w:p>
    <w:p w:rsidR="00EF1BAD" w:rsidRPr="005951B1" w:rsidRDefault="00EF1BAD" w:rsidP="005951B1"/>
    <w:p w:rsidR="00EF1BAD" w:rsidRPr="005951B1" w:rsidRDefault="005951B1" w:rsidP="005951B1">
      <w:r w:rsidRPr="005951B1">
        <w:t>283</w:t>
      </w:r>
    </w:p>
    <w:p w:rsidR="00EF1BAD" w:rsidRPr="005951B1" w:rsidRDefault="005951B1" w:rsidP="005951B1">
      <w:r w:rsidRPr="005951B1">
        <w:t>Reconócese la constitución legal del Centro Shuar NUMPAIM de la parroquia Sevilla Don Bosco, cantón Morona, provincia de Morona Santiago</w:t>
      </w:r>
    </w:p>
    <w:p w:rsidR="00EF1BAD" w:rsidRPr="005951B1" w:rsidRDefault="00EF1BAD" w:rsidP="005951B1"/>
    <w:p w:rsidR="00EF1BAD" w:rsidRPr="005951B1" w:rsidRDefault="005951B1" w:rsidP="005951B1">
      <w:r w:rsidRPr="005951B1">
        <w:t>286</w:t>
      </w:r>
    </w:p>
    <w:p w:rsidR="00EF1BAD" w:rsidRPr="005951B1" w:rsidRDefault="005951B1" w:rsidP="005951B1">
      <w:r w:rsidRPr="005951B1">
        <w:t>Reconócese la constitución legal del Centro Shuar Pankints de la parroquia Sevilla Don Bosco, cantón Morona, provincia Morona Santiago</w:t>
      </w:r>
    </w:p>
    <w:p w:rsidR="00EF1BAD" w:rsidRPr="005951B1" w:rsidRDefault="00EF1BAD" w:rsidP="005951B1"/>
    <w:p w:rsidR="00EF1BAD" w:rsidRPr="005951B1" w:rsidRDefault="005951B1" w:rsidP="005951B1">
      <w:r w:rsidRPr="005951B1">
        <w:t>288</w:t>
      </w:r>
    </w:p>
    <w:p w:rsidR="00EF1BAD" w:rsidRPr="005951B1" w:rsidRDefault="005951B1" w:rsidP="005951B1">
      <w:r w:rsidRPr="005951B1">
        <w:t>Regístrase el Estatuto de la Comunidad Kichwa Rumi-Yaku, ubicada en la parroquia Dayuma, cantón y provincia Orellana</w:t>
      </w:r>
    </w:p>
    <w:p w:rsidR="00EF1BAD" w:rsidRPr="005951B1" w:rsidRDefault="00EF1BAD" w:rsidP="005951B1"/>
    <w:p w:rsidR="00EF1BAD" w:rsidRPr="005951B1" w:rsidRDefault="005951B1" w:rsidP="005951B1">
      <w:r w:rsidRPr="005951B1">
        <w:t>290</w:t>
      </w:r>
    </w:p>
    <w:p w:rsidR="00EF1BAD" w:rsidRPr="005951B1" w:rsidRDefault="005951B1" w:rsidP="005951B1">
      <w:r w:rsidRPr="005951B1">
        <w:t>Reconócese la constitución legal de la Asociación de Centros Shuar Mankusas de la parroquia Sevilla Don Bosco, cantón Morona, provincia de Morona Santiago</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 Extractos de las absoluciones de las consultas firmadas por el Director General del SRI correspondientes al mes de junio del 2007</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 MUJERES, CONAMU:</w:t>
      </w:r>
    </w:p>
    <w:p w:rsidR="00EF1BAD" w:rsidRPr="005951B1" w:rsidRDefault="00EF1BAD" w:rsidP="005951B1"/>
    <w:p w:rsidR="00EF1BAD" w:rsidRPr="005951B1" w:rsidRDefault="005951B1" w:rsidP="005951B1">
      <w:r w:rsidRPr="005951B1">
        <w:t>1140</w:t>
      </w:r>
    </w:p>
    <w:p w:rsidR="00EF1BAD" w:rsidRPr="005951B1" w:rsidRDefault="005951B1" w:rsidP="005951B1">
      <w:r w:rsidRPr="005951B1">
        <w:t>Apruébase el estatuto y concédese personería jurídica al Comité de Damas de la Cámara de la Construcción de Cuenca, domiciliada en el cantón Cuenca, provincia del Azuay</w:t>
      </w:r>
    </w:p>
    <w:p w:rsidR="00EF1BAD" w:rsidRPr="005951B1" w:rsidRDefault="00EF1BAD" w:rsidP="005951B1"/>
    <w:p w:rsidR="00EF1BAD" w:rsidRPr="005951B1" w:rsidRDefault="005951B1" w:rsidP="005951B1">
      <w:r w:rsidRPr="005951B1">
        <w:t>1143</w:t>
      </w:r>
    </w:p>
    <w:p w:rsidR="00EF1BAD" w:rsidRPr="005951B1" w:rsidRDefault="005951B1" w:rsidP="005951B1">
      <w:r w:rsidRPr="005951B1">
        <w:t>Apruébase el estatuto y concédese personería jurídica a la Red de Mujeres Montubias Picadura, domiciliada en el Recinto Picadura, cantón Santa Lucía, provincia del Guayas</w:t>
      </w:r>
    </w:p>
    <w:p w:rsidR="00EF1BAD" w:rsidRPr="005951B1" w:rsidRDefault="00EF1BAD" w:rsidP="005951B1"/>
    <w:p w:rsidR="00EF1BAD" w:rsidRPr="005951B1" w:rsidRDefault="005951B1" w:rsidP="005951B1">
      <w:r w:rsidRPr="005951B1">
        <w:t>1148-OM-2007</w:t>
      </w:r>
    </w:p>
    <w:p w:rsidR="00EF1BAD" w:rsidRPr="005951B1" w:rsidRDefault="005951B1" w:rsidP="005951B1">
      <w:r w:rsidRPr="005951B1">
        <w:t>Apruébase el estatuto y concédese personería jurídica a la Asociación de Mujeres a los Pies de San Juan, domiciliada en el barrio La Estación, parroquia Matriz, cantón Mocha, provincia de Tungurahua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del Cantón El Guabo: Que expide el Reglamento Interno del Concejo Cantonal de Protección Integral de la Niñez y Adolescencia</w:t>
      </w:r>
    </w:p>
    <w:p w:rsidR="00EF1BAD" w:rsidRPr="005951B1" w:rsidRDefault="00EF1BAD" w:rsidP="005951B1"/>
    <w:p w:rsidR="00EF1BAD" w:rsidRPr="005951B1" w:rsidRDefault="005951B1" w:rsidP="005951B1">
      <w:r w:rsidRPr="005951B1">
        <w:t>- Cantón Salinas: Que reforma a la Ordenanza que reglamenta los horarios de funcionamiento de los locales y comercios que expenden y comercializan bebidas alcohólicas</w:t>
      </w:r>
    </w:p>
    <w:p w:rsidR="00EF1BAD" w:rsidRPr="005951B1" w:rsidRDefault="00EF1BAD" w:rsidP="005951B1"/>
    <w:p w:rsidR="00EF1BAD" w:rsidRPr="005951B1" w:rsidRDefault="005951B1" w:rsidP="005951B1">
      <w:r w:rsidRPr="005951B1">
        <w:t>- Gobierno Municipal del Cantón Montalvo: Que regula el servicio de cementerios</w:t>
      </w:r>
    </w:p>
    <w:p w:rsidR="00EF1BAD" w:rsidRPr="005951B1" w:rsidRDefault="00EF1BAD" w:rsidP="005951B1"/>
    <w:p w:rsidR="00EF1BAD" w:rsidRPr="005951B1" w:rsidRDefault="005951B1" w:rsidP="005951B1">
      <w:r w:rsidRPr="005951B1">
        <w:t>Suplemento al Registro Oficial Nº 150 Año I</w:t>
      </w:r>
    </w:p>
    <w:p w:rsidR="00EF1BAD" w:rsidRPr="005951B1" w:rsidRDefault="005951B1" w:rsidP="005951B1">
      <w:r w:rsidRPr="005951B1">
        <w:t>Quito, Viernes 17 de Agosto del 2007</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0920-06-RA</w:t>
      </w:r>
    </w:p>
    <w:p w:rsidR="00EF1BAD" w:rsidRPr="005951B1" w:rsidRDefault="005951B1" w:rsidP="005951B1">
      <w:r w:rsidRPr="005951B1">
        <w:t>Niégase el amparo constitucional solicitado por el doctor Alejandro Ponce Martínez, apoderado del señor Santiago Toneu Puidgemont y otro, por improcedente</w:t>
      </w:r>
    </w:p>
    <w:p w:rsidR="00EF1BAD" w:rsidRPr="005951B1" w:rsidRDefault="00EF1BAD" w:rsidP="005951B1"/>
    <w:p w:rsidR="00EF1BAD" w:rsidRPr="005951B1" w:rsidRDefault="005951B1" w:rsidP="005951B1">
      <w:r w:rsidRPr="005951B1">
        <w:t>1076-06-RA</w:t>
      </w:r>
    </w:p>
    <w:p w:rsidR="00EF1BAD" w:rsidRPr="005951B1" w:rsidRDefault="005951B1" w:rsidP="005951B1">
      <w:r w:rsidRPr="005951B1">
        <w:t>Confírmase la resolución del Juez de instancia y niégase el amparo solicitado por el señor Policía Nacional Luis Enrique Oña Oña y otro</w:t>
      </w:r>
    </w:p>
    <w:p w:rsidR="00EF1BAD" w:rsidRPr="005951B1" w:rsidRDefault="00EF1BAD" w:rsidP="005951B1"/>
    <w:p w:rsidR="00EF1BAD" w:rsidRPr="005951B1" w:rsidRDefault="005951B1" w:rsidP="005951B1">
      <w:r w:rsidRPr="005951B1">
        <w:t>1081-06-RA</w:t>
      </w:r>
    </w:p>
    <w:p w:rsidR="00EF1BAD" w:rsidRPr="005951B1" w:rsidRDefault="005951B1" w:rsidP="005951B1">
      <w:r w:rsidRPr="005951B1">
        <w:t>Inadmítese la acción de amparo constitucional planteado por el señor Cristian Javier Robles Solórzano, por improcedente</w:t>
      </w:r>
    </w:p>
    <w:p w:rsidR="00EF1BAD" w:rsidRPr="005951B1" w:rsidRDefault="00EF1BAD" w:rsidP="005951B1"/>
    <w:p w:rsidR="00EF1BAD" w:rsidRPr="005951B1" w:rsidRDefault="005951B1" w:rsidP="005951B1">
      <w:r w:rsidRPr="005951B1">
        <w:t>1124-06-RA</w:t>
      </w:r>
    </w:p>
    <w:p w:rsidR="00EF1BAD" w:rsidRPr="005951B1" w:rsidRDefault="005951B1" w:rsidP="005951B1">
      <w:r w:rsidRPr="005951B1">
        <w:t>Inadmítese la acción de amparo constitucional planteada por la ingeniera Consuelo del Rocío Miranda Larco y otros, por improcedente</w:t>
      </w:r>
    </w:p>
    <w:p w:rsidR="00EF1BAD" w:rsidRPr="005951B1" w:rsidRDefault="00EF1BAD" w:rsidP="005951B1"/>
    <w:p w:rsidR="00EF1BAD" w:rsidRPr="005951B1" w:rsidRDefault="005951B1" w:rsidP="005951B1">
      <w:r w:rsidRPr="005951B1">
        <w:t>1127-06-RA</w:t>
      </w:r>
    </w:p>
    <w:p w:rsidR="00EF1BAD" w:rsidRPr="005951B1" w:rsidRDefault="005951B1" w:rsidP="005951B1">
      <w:r w:rsidRPr="005951B1">
        <w:t>Revócase la resolución del Juez de instancia y concédese el recurso de amparo planteado por el señor Fausto Silvio Moscoso Ramírez y otros</w:t>
      </w:r>
    </w:p>
    <w:p w:rsidR="00EF1BAD" w:rsidRPr="005951B1" w:rsidRDefault="00EF1BAD" w:rsidP="005951B1"/>
    <w:p w:rsidR="00EF1BAD" w:rsidRPr="005951B1" w:rsidRDefault="005951B1" w:rsidP="005951B1">
      <w:r w:rsidRPr="005951B1">
        <w:t>1133-06-RA</w:t>
      </w:r>
    </w:p>
    <w:p w:rsidR="00EF1BAD" w:rsidRPr="005951B1" w:rsidRDefault="005951B1" w:rsidP="005951B1">
      <w:r w:rsidRPr="005951B1">
        <w:t>Confírmase la resolución del Juez de instancia y concédese el amparo constitucional propuesto por Rosa Victoria Herrera Azuero</w:t>
      </w:r>
    </w:p>
    <w:p w:rsidR="00EF1BAD" w:rsidRPr="005951B1" w:rsidRDefault="00EF1BAD" w:rsidP="005951B1"/>
    <w:p w:rsidR="00EF1BAD" w:rsidRPr="005951B1" w:rsidRDefault="005951B1" w:rsidP="005951B1">
      <w:r w:rsidRPr="005951B1">
        <w:t>0006-07-AI</w:t>
      </w:r>
    </w:p>
    <w:p w:rsidR="00EF1BAD" w:rsidRPr="005951B1" w:rsidRDefault="005951B1" w:rsidP="005951B1">
      <w:r w:rsidRPr="005951B1">
        <w:t>Confírmase la resolución venida en grado e inadmítese el recurso de acceso a la información interpuesto por el abogado Joel Jara Espinoza, por no ser procedente</w:t>
      </w:r>
    </w:p>
    <w:p w:rsidR="00EF1BAD" w:rsidRPr="005951B1" w:rsidRDefault="00EF1BAD" w:rsidP="005951B1"/>
    <w:p w:rsidR="00EF1BAD" w:rsidRPr="005951B1" w:rsidRDefault="005951B1" w:rsidP="005951B1">
      <w:r w:rsidRPr="005951B1">
        <w:t>0014-2007-RS</w:t>
      </w:r>
    </w:p>
    <w:p w:rsidR="00EF1BAD" w:rsidRPr="005951B1" w:rsidRDefault="005951B1" w:rsidP="005951B1">
      <w:r w:rsidRPr="005951B1">
        <w:t>Ratifícase lo resuelto por el Consejo Provincial del Azuay y niégase la acción propuesta por el señor Flavio Barros Ramos</w:t>
      </w:r>
    </w:p>
    <w:p w:rsidR="00EF1BAD" w:rsidRPr="005951B1" w:rsidRDefault="00EF1BAD" w:rsidP="005951B1"/>
    <w:p w:rsidR="00EF1BAD" w:rsidRPr="005951B1" w:rsidRDefault="005951B1" w:rsidP="005951B1">
      <w:r w:rsidRPr="005951B1">
        <w:t>0051-07-RA</w:t>
      </w:r>
    </w:p>
    <w:p w:rsidR="00EF1BAD" w:rsidRPr="005951B1" w:rsidRDefault="005951B1" w:rsidP="005951B1">
      <w:r w:rsidRPr="005951B1">
        <w:t>Ratifícase la resolución del Juez de instancia y niégase el recurso de amparo planteado por la doctora Cinthya Elizabeth Meier Angulo</w:t>
      </w:r>
    </w:p>
    <w:p w:rsidR="00EF1BAD" w:rsidRPr="005951B1" w:rsidRDefault="00EF1BAD" w:rsidP="005951B1"/>
    <w:p w:rsidR="00EF1BAD" w:rsidRPr="005951B1" w:rsidRDefault="005951B1" w:rsidP="005951B1">
      <w:r w:rsidRPr="005951B1">
        <w:t>0083-2007-HC</w:t>
      </w:r>
    </w:p>
    <w:p w:rsidR="00EF1BAD" w:rsidRPr="005951B1" w:rsidRDefault="005951B1" w:rsidP="005951B1">
      <w:r w:rsidRPr="005951B1">
        <w:t>Confírmase la resolución emitida por el Alcalde de Guayaquil y niégase el recurso de hábeas corpus interpuesto por el señor Nixon Charles Gómez Guerrero</w:t>
      </w:r>
    </w:p>
    <w:p w:rsidR="00EF1BAD" w:rsidRPr="005951B1" w:rsidRDefault="00EF1BAD" w:rsidP="005951B1"/>
    <w:p w:rsidR="00EF1BAD" w:rsidRPr="005951B1" w:rsidRDefault="005951B1" w:rsidP="005951B1">
      <w:r w:rsidRPr="005951B1">
        <w:lastRenderedPageBreak/>
        <w:t>0084-07-HC</w:t>
      </w:r>
    </w:p>
    <w:p w:rsidR="00EF1BAD" w:rsidRPr="005951B1" w:rsidRDefault="005951B1" w:rsidP="005951B1">
      <w:r w:rsidRPr="005951B1">
        <w:t>Confírmase la resolución venida en grado y niégase el hábeas corpus propuesto a favor de María Magdalena Mean Cabezas</w:t>
      </w:r>
    </w:p>
    <w:p w:rsidR="00EF1BAD" w:rsidRPr="005951B1" w:rsidRDefault="00EF1BAD" w:rsidP="005951B1"/>
    <w:p w:rsidR="00EF1BAD" w:rsidRPr="005951B1" w:rsidRDefault="005951B1" w:rsidP="005951B1">
      <w:r w:rsidRPr="005951B1">
        <w:t>0086-2007-HC</w:t>
      </w:r>
    </w:p>
    <w:p w:rsidR="00EF1BAD" w:rsidRPr="005951B1" w:rsidRDefault="005951B1" w:rsidP="005951B1">
      <w:r w:rsidRPr="005951B1">
        <w:t>Confírmase la resolución venida en grado y niégase el recurso de hábeas corpus propuesto a favor de la señora Silvia Alexandra Martínez Salas</w:t>
      </w:r>
    </w:p>
    <w:p w:rsidR="00EF1BAD" w:rsidRPr="005951B1" w:rsidRDefault="00EF1BAD" w:rsidP="005951B1"/>
    <w:p w:rsidR="00EF1BAD" w:rsidRPr="005951B1" w:rsidRDefault="005951B1" w:rsidP="005951B1">
      <w:r w:rsidRPr="005951B1">
        <w:t>0093-2007-HC</w:t>
      </w:r>
    </w:p>
    <w:p w:rsidR="00EF1BAD" w:rsidRPr="005951B1" w:rsidRDefault="005951B1" w:rsidP="005951B1">
      <w:r w:rsidRPr="005951B1">
        <w:t>Ratifícase la resolución venida en grado y niégase el recurso de hábeas corpus propuesto a favor de la señora Mónica Guadalupe Anangonó Santi</w:t>
      </w:r>
    </w:p>
    <w:p w:rsidR="00EF1BAD" w:rsidRPr="005951B1" w:rsidRDefault="00EF1BAD" w:rsidP="005951B1"/>
    <w:p w:rsidR="00EF1BAD" w:rsidRPr="005951B1" w:rsidRDefault="005951B1" w:rsidP="005951B1">
      <w:r w:rsidRPr="005951B1">
        <w:t>0120-2007-HC</w:t>
      </w:r>
    </w:p>
    <w:p w:rsidR="00EF1BAD" w:rsidRPr="005951B1" w:rsidRDefault="005951B1" w:rsidP="005951B1">
      <w:r w:rsidRPr="005951B1">
        <w:t>Confírmase la resolución emitida por el Alcalde de Guayaquil y niégase el recurso de hábeas corpus interpuesto por el señor Carlos Humberto Crespo Caballero</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0074-2006-RA</w:t>
      </w:r>
    </w:p>
    <w:p w:rsidR="00EF1BAD" w:rsidRPr="005951B1" w:rsidRDefault="005951B1" w:rsidP="005951B1">
      <w:r w:rsidRPr="005951B1">
        <w:t>Revócase la resolución del Juez de instancia y concédese parcialmente el amparo solicitado por el doctor Jack Kirman Villalva Armendáriz</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0807-2005-RA</w:t>
      </w:r>
    </w:p>
    <w:p w:rsidR="00EF1BAD" w:rsidRPr="005951B1" w:rsidRDefault="005951B1" w:rsidP="005951B1">
      <w:r w:rsidRPr="005951B1">
        <w:t>Revócase la resolución del Tribunal Distrital de lo Contencioso Administrativo y niégase el recurso de amparo propuesto por Marco Fabián Rosero Bedoya</w:t>
      </w:r>
    </w:p>
    <w:p w:rsidR="00EF1BAD" w:rsidRPr="005951B1" w:rsidRDefault="00EF1BAD" w:rsidP="005951B1"/>
    <w:p w:rsidR="00EF1BAD" w:rsidRPr="005951B1" w:rsidRDefault="005951B1" w:rsidP="005951B1">
      <w:r w:rsidRPr="005951B1">
        <w:t>0826-2005-RA</w:t>
      </w:r>
    </w:p>
    <w:p w:rsidR="00EF1BAD" w:rsidRPr="005951B1" w:rsidRDefault="005951B1" w:rsidP="005951B1">
      <w:r w:rsidRPr="005951B1">
        <w:t>Confírmase la resolución dictada por el Juez a quo y niégase la acción de amparo constitucional planteada por el señor César Homero Guallpa Guamán</w:t>
      </w:r>
    </w:p>
    <w:p w:rsidR="00EF1BAD" w:rsidRPr="005951B1" w:rsidRDefault="00EF1BAD" w:rsidP="005951B1"/>
    <w:p w:rsidR="00EF1BAD" w:rsidRPr="005951B1" w:rsidRDefault="005951B1" w:rsidP="005951B1">
      <w:r w:rsidRPr="005951B1">
        <w:t>0884-2005-RA</w:t>
      </w:r>
    </w:p>
    <w:p w:rsidR="00EF1BAD" w:rsidRPr="005951B1" w:rsidRDefault="005951B1" w:rsidP="005951B1">
      <w:r w:rsidRPr="005951B1">
        <w:t>Confírmase la resolución del Tribunal No. 3 de lo Contencioso Administrativo de Cuenca y concédese la acción de amparo constitucional presentada por el doctor Luis Máximo Tello Castro</w:t>
      </w:r>
    </w:p>
    <w:p w:rsidR="00EF1BAD" w:rsidRPr="005951B1" w:rsidRDefault="00EF1BAD" w:rsidP="005951B1"/>
    <w:p w:rsidR="00EF1BAD" w:rsidRPr="005951B1" w:rsidRDefault="005951B1" w:rsidP="005951B1">
      <w:r w:rsidRPr="005951B1">
        <w:t>0891-2005-RA</w:t>
      </w:r>
    </w:p>
    <w:p w:rsidR="00EF1BAD" w:rsidRPr="005951B1" w:rsidRDefault="005951B1" w:rsidP="005951B1">
      <w:r w:rsidRPr="005951B1">
        <w:t>Confírmase la resolución del Juez Segundo de lo Civil de Esmeraldas y concédese la acción de amparo constitucional presentada por el señor Pedro Marcelo Quintero Torres</w:t>
      </w:r>
    </w:p>
    <w:p w:rsidR="00EF1BAD" w:rsidRPr="005951B1" w:rsidRDefault="00EF1BAD" w:rsidP="005951B1"/>
    <w:p w:rsidR="00EF1BAD" w:rsidRPr="005951B1" w:rsidRDefault="005951B1" w:rsidP="005951B1">
      <w:r w:rsidRPr="005951B1">
        <w:t>0913-2005-RA</w:t>
      </w:r>
    </w:p>
    <w:p w:rsidR="00EF1BAD" w:rsidRPr="005951B1" w:rsidRDefault="005951B1" w:rsidP="005951B1">
      <w:r w:rsidRPr="005951B1">
        <w:t>Confírmase la resolución del Juez de instancia constitucional y acéptase la acción de amparo constitucional solicitada por Otilia Moreno Yépez</w:t>
      </w:r>
    </w:p>
    <w:p w:rsidR="00EF1BAD" w:rsidRPr="005951B1" w:rsidRDefault="00EF1BAD" w:rsidP="005951B1"/>
    <w:p w:rsidR="00EF1BAD" w:rsidRPr="005951B1" w:rsidRDefault="005951B1" w:rsidP="005951B1">
      <w:r w:rsidRPr="005951B1">
        <w:t>0938-2005-RA</w:t>
      </w:r>
    </w:p>
    <w:p w:rsidR="00EF1BAD" w:rsidRPr="005951B1" w:rsidRDefault="005951B1" w:rsidP="005951B1">
      <w:r w:rsidRPr="005951B1">
        <w:t>Confírmase la resolución del Juez inferior y acéptase el recurso de amparo constitucional propuesto por Guido Samuel Charcopa Quiñónez</w:t>
      </w:r>
    </w:p>
    <w:p w:rsidR="00EF1BAD" w:rsidRPr="005951B1" w:rsidRDefault="00EF1BAD" w:rsidP="005951B1"/>
    <w:p w:rsidR="00EF1BAD" w:rsidRPr="005951B1" w:rsidRDefault="005951B1" w:rsidP="005951B1">
      <w:r w:rsidRPr="005951B1">
        <w:t>0944-2005-RA</w:t>
      </w:r>
    </w:p>
    <w:p w:rsidR="00EF1BAD" w:rsidRPr="005951B1" w:rsidRDefault="005951B1" w:rsidP="005951B1">
      <w:r w:rsidRPr="005951B1">
        <w:lastRenderedPageBreak/>
        <w:t>Confírmase la resolución venida en grado y niégase el recurso de amparo constitucional propuesto por el señor Antonio Guerrero Gómez, Presidente de AER</w:t>
      </w:r>
    </w:p>
    <w:p w:rsidR="00EF1BAD" w:rsidRPr="005951B1" w:rsidRDefault="00EF1BAD" w:rsidP="005951B1"/>
    <w:p w:rsidR="00EF1BAD" w:rsidRPr="005951B1" w:rsidRDefault="005951B1" w:rsidP="005951B1">
      <w:r w:rsidRPr="005951B1">
        <w:t>0962-2005-RA</w:t>
      </w:r>
    </w:p>
    <w:p w:rsidR="00EF1BAD" w:rsidRPr="005951B1" w:rsidRDefault="005951B1" w:rsidP="005951B1">
      <w:r w:rsidRPr="005951B1">
        <w:t>Revócase la resolución del Juez de instancia y acéptase el recurso de amparo a favor de Janina Jazmín Proaño Muñoz</w:t>
      </w:r>
    </w:p>
    <w:p w:rsidR="00EF1BAD" w:rsidRPr="005951B1" w:rsidRDefault="00EF1BAD" w:rsidP="005951B1"/>
    <w:p w:rsidR="00EF1BAD" w:rsidRPr="005951B1" w:rsidRDefault="005951B1" w:rsidP="005951B1">
      <w:r w:rsidRPr="005951B1">
        <w:t>0974-2005-RA</w:t>
      </w:r>
    </w:p>
    <w:p w:rsidR="00EF1BAD" w:rsidRPr="005951B1" w:rsidRDefault="005951B1" w:rsidP="005951B1">
      <w:r w:rsidRPr="005951B1">
        <w:t>Inadmítese la acción de amparo constitucional planteada por el licenciado Newton Stalin Gracia Montaño, por improcedente recurso de apelación</w:t>
      </w:r>
    </w:p>
    <w:p w:rsidR="00EF1BAD" w:rsidRPr="005951B1" w:rsidRDefault="00EF1BAD" w:rsidP="005951B1"/>
    <w:p w:rsidR="00EF1BAD" w:rsidRPr="005951B1" w:rsidRDefault="005951B1" w:rsidP="005951B1">
      <w:r w:rsidRPr="005951B1">
        <w:t>0992-2005-RA</w:t>
      </w:r>
    </w:p>
    <w:p w:rsidR="00EF1BAD" w:rsidRPr="005951B1" w:rsidRDefault="005951B1" w:rsidP="005951B1">
      <w:r w:rsidRPr="005951B1">
        <w:t>Confírmase la resolución del Tribunal de instancia y niégase la acción de amparo constitucional propuesta por el señor Joel Muriel Rodríguez, Gerente General de la Compañía Servicios de Auditoría y Controles Operativos “SAYCO” Cía. Ltda.</w:t>
      </w:r>
    </w:p>
    <w:p w:rsidR="00EF1BAD" w:rsidRPr="005951B1" w:rsidRDefault="00EF1BAD" w:rsidP="005951B1"/>
    <w:p w:rsidR="00EF1BAD" w:rsidRPr="005951B1" w:rsidRDefault="005951B1" w:rsidP="005951B1">
      <w:r w:rsidRPr="005951B1">
        <w:t>0044-2006-HD</w:t>
      </w:r>
    </w:p>
    <w:p w:rsidR="00EF1BAD" w:rsidRPr="005951B1" w:rsidRDefault="005951B1" w:rsidP="005951B1">
      <w:r w:rsidRPr="005951B1">
        <w:t>Confírmase la resolución adoptada por el Juez a quo y recházase el recurso de hábeas data propuesto por el doctor César Sotomayor Mármol</w:t>
      </w:r>
    </w:p>
    <w:p w:rsidR="00EF1BAD" w:rsidRPr="005951B1" w:rsidRDefault="00EF1BAD" w:rsidP="005951B1"/>
    <w:p w:rsidR="00EF1BAD" w:rsidRPr="005951B1" w:rsidRDefault="005951B1" w:rsidP="005951B1">
      <w:r w:rsidRPr="005951B1">
        <w:t>0218-2006-RA</w:t>
      </w:r>
    </w:p>
    <w:p w:rsidR="00EF1BAD" w:rsidRPr="005951B1" w:rsidRDefault="005951B1" w:rsidP="005951B1">
      <w:r w:rsidRPr="005951B1">
        <w:t>Confírmase la resolución venida en grado y acéptase la acción de amparo constitucional formulada por el doctor Augusto Egas Varea y otros</w:t>
      </w:r>
    </w:p>
    <w:p w:rsidR="00EF1BAD" w:rsidRPr="005951B1" w:rsidRDefault="00EF1BAD" w:rsidP="005951B1"/>
    <w:p w:rsidR="00EF1BAD" w:rsidRPr="005951B1" w:rsidRDefault="005951B1" w:rsidP="005951B1">
      <w:r w:rsidRPr="005951B1">
        <w:t>0003-2007-AI</w:t>
      </w:r>
    </w:p>
    <w:p w:rsidR="00EF1BAD" w:rsidRPr="005951B1" w:rsidRDefault="005951B1" w:rsidP="005951B1">
      <w:r w:rsidRPr="005951B1">
        <w:t>Confírmase la resolución venida en grado y recházase el recurso de acceso a la información propuesto por el señor Christian Pérez Escobar</w:t>
      </w:r>
    </w:p>
    <w:p w:rsidR="00EF1BAD" w:rsidRPr="005951B1" w:rsidRDefault="00EF1BAD" w:rsidP="005951B1"/>
    <w:p w:rsidR="00EF1BAD" w:rsidRPr="005951B1" w:rsidRDefault="005951B1" w:rsidP="005951B1">
      <w:r w:rsidRPr="005951B1">
        <w:t>0048-2007-HC</w:t>
      </w:r>
    </w:p>
    <w:p w:rsidR="00EF1BAD" w:rsidRPr="005951B1" w:rsidRDefault="005951B1" w:rsidP="005951B1">
      <w:r w:rsidRPr="005951B1">
        <w:t>Confírmase la resolución pronunciada por el Alcalde del cantón Manta que niega el recurso de hábeas corpus interpuesto por el señor Carlos Alberto Zúñiga Mendoza</w:t>
      </w:r>
    </w:p>
    <w:p w:rsidR="00EF1BAD" w:rsidRPr="005951B1" w:rsidRDefault="00EF1BAD" w:rsidP="005951B1"/>
    <w:p w:rsidR="00EF1BAD" w:rsidRPr="005951B1" w:rsidRDefault="005951B1" w:rsidP="005951B1">
      <w:r w:rsidRPr="005951B1">
        <w:t>0077-2007-HC</w:t>
      </w:r>
    </w:p>
    <w:p w:rsidR="00EF1BAD" w:rsidRPr="005951B1" w:rsidRDefault="005951B1" w:rsidP="005951B1">
      <w:r w:rsidRPr="005951B1">
        <w:t>Confírmase la resolución emitida por la Alcaldesa del Distrito Metropolitano de Quito (E) y niégase el recurso de hábeas corpus propuesto por el arquitecto Mauricio Leopoldo Cárdenas Negrier</w:t>
      </w:r>
    </w:p>
    <w:p w:rsidR="00EF1BAD" w:rsidRPr="005951B1" w:rsidRDefault="00EF1BAD" w:rsidP="005951B1"/>
    <w:p w:rsidR="00EF1BAD" w:rsidRPr="005951B1" w:rsidRDefault="00EF1BAD" w:rsidP="005951B1"/>
    <w:p w:rsidR="00EF1BAD" w:rsidRPr="005951B1" w:rsidRDefault="005951B1" w:rsidP="005951B1">
      <w:r w:rsidRPr="005951B1">
        <w:t>Registro Oficial Nº 151 Año I</w:t>
      </w:r>
    </w:p>
    <w:p w:rsidR="00EF1BAD" w:rsidRPr="005951B1" w:rsidRDefault="00EF1BAD" w:rsidP="005951B1"/>
    <w:p w:rsidR="00EF1BAD" w:rsidRPr="005951B1" w:rsidRDefault="005951B1" w:rsidP="005951B1">
      <w:r w:rsidRPr="005951B1">
        <w:t>Quito, Lunes 20 de Agosto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w:t>
      </w:r>
    </w:p>
    <w:p w:rsidR="00EF1BAD" w:rsidRPr="005951B1" w:rsidRDefault="00EF1BAD" w:rsidP="005951B1"/>
    <w:p w:rsidR="00EF1BAD" w:rsidRPr="005951B1" w:rsidRDefault="005951B1" w:rsidP="005951B1">
      <w:r w:rsidRPr="005951B1">
        <w:t>28-176</w:t>
      </w:r>
    </w:p>
    <w:p w:rsidR="00EF1BAD" w:rsidRPr="005951B1" w:rsidRDefault="005951B1" w:rsidP="005951B1">
      <w:r w:rsidRPr="005951B1">
        <w:t>Proyecto de Ley Orgánica Reformatoria a la Ley Orgánica de la Función Legislativa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522</w:t>
      </w:r>
    </w:p>
    <w:p w:rsidR="00EF1BAD" w:rsidRPr="005951B1" w:rsidRDefault="005951B1" w:rsidP="005951B1">
      <w:r w:rsidRPr="005951B1">
        <w:t>Dase de baja de las Fuerzas Armadas al VALM. Edgar Valdemar Sánchez Vera</w:t>
      </w:r>
    </w:p>
    <w:p w:rsidR="00EF1BAD" w:rsidRPr="005951B1" w:rsidRDefault="00EF1BAD" w:rsidP="005951B1"/>
    <w:p w:rsidR="00EF1BAD" w:rsidRPr="005951B1" w:rsidRDefault="005951B1" w:rsidP="005951B1">
      <w:r w:rsidRPr="005951B1">
        <w:t>523</w:t>
      </w:r>
    </w:p>
    <w:p w:rsidR="00EF1BAD" w:rsidRPr="005951B1" w:rsidRDefault="005951B1" w:rsidP="005951B1">
      <w:r w:rsidRPr="005951B1">
        <w:t>Cancélace la carta de naturalización conferida el día 30 de junio del 1986 a favor del señor Michael Karel Broz Endres</w:t>
      </w:r>
    </w:p>
    <w:p w:rsidR="00EF1BAD" w:rsidRPr="005951B1" w:rsidRDefault="00EF1BAD" w:rsidP="005951B1"/>
    <w:p w:rsidR="00EF1BAD" w:rsidRPr="005951B1" w:rsidRDefault="005951B1" w:rsidP="005951B1">
      <w:r w:rsidRPr="005951B1">
        <w:t>524</w:t>
      </w:r>
    </w:p>
    <w:p w:rsidR="00EF1BAD" w:rsidRPr="005951B1" w:rsidRDefault="005951B1" w:rsidP="005951B1">
      <w:r w:rsidRPr="005951B1">
        <w:t>Intégrase a la Comisión del Fondo Ecuatoriano de Inversión en los Sectores Energético e Hidrocarburífero -COFEISEH- al doctor Galo Chiriboga Zambrano, Ministro de Minas y Petróleos</w:t>
      </w:r>
    </w:p>
    <w:p w:rsidR="00EF1BAD" w:rsidRPr="005951B1" w:rsidRDefault="00EF1BAD" w:rsidP="005951B1"/>
    <w:p w:rsidR="00EF1BAD" w:rsidRPr="005951B1" w:rsidRDefault="005951B1" w:rsidP="005951B1">
      <w:r w:rsidRPr="005951B1">
        <w:t>525</w:t>
      </w:r>
    </w:p>
    <w:p w:rsidR="00EF1BAD" w:rsidRPr="005951B1" w:rsidRDefault="005951B1" w:rsidP="005951B1">
      <w:r w:rsidRPr="005951B1">
        <w:t>Refórmase el Reglamento a la Ley Orgánica de Creación del Fondo Ecuatoriano de Inversión en los Sectores Energético e Hidrocarburíferos “FEISEH”, publicado en el Registro Oficial Nº 60 de 10 de abril del 2007</w:t>
      </w:r>
    </w:p>
    <w:p w:rsidR="00EF1BAD" w:rsidRPr="005951B1" w:rsidRDefault="00EF1BAD" w:rsidP="005951B1"/>
    <w:p w:rsidR="00EF1BAD" w:rsidRPr="005951B1" w:rsidRDefault="005951B1" w:rsidP="005951B1">
      <w:r w:rsidRPr="005951B1">
        <w:t>529</w:t>
      </w:r>
    </w:p>
    <w:p w:rsidR="00EF1BAD" w:rsidRPr="005951B1" w:rsidRDefault="005951B1" w:rsidP="005951B1">
      <w:r w:rsidRPr="005951B1">
        <w:t>Refórmase el Reglamento sustitutivo del Reglamento para el Sistema de Acreditación de Peritos</w:t>
      </w:r>
    </w:p>
    <w:p w:rsidR="00EF1BAD" w:rsidRPr="005951B1" w:rsidRDefault="00EF1BAD" w:rsidP="005951B1"/>
    <w:p w:rsidR="00EF1BAD" w:rsidRPr="005951B1" w:rsidRDefault="005951B1" w:rsidP="005951B1">
      <w:r w:rsidRPr="005951B1">
        <w:t>530</w:t>
      </w:r>
    </w:p>
    <w:p w:rsidR="00EF1BAD" w:rsidRPr="005951B1" w:rsidRDefault="005951B1" w:rsidP="005951B1">
      <w:r w:rsidRPr="005951B1">
        <w:t>Autorízase a la Ministra de Desarrollo Urbano y Vivienda, arquitecta María de los Angeles Duarte Pesantes, para que suscriba el contrato adjudicado al Consorcio EDMAEM por el valor de US $ 706.619,79, para la construcción del Proyecto de “Reasentamiento de los Damnificados por efecto de la erupción del volcán Tungurahua, en el sector Guano, cantón Guano, provincia de Chimborazo”</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0240</w:t>
      </w:r>
    </w:p>
    <w:p w:rsidR="00EF1BAD" w:rsidRPr="005951B1" w:rsidRDefault="005951B1" w:rsidP="005951B1">
      <w:r w:rsidRPr="005951B1">
        <w:t>Apruébase el Estatuto de la Corporación Forestal y Ambiental de la Provincia de Manabí - CORFAM, domiciliada en el cantón Portoviejo, provincia de Manabí</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591</w:t>
      </w:r>
    </w:p>
    <w:p w:rsidR="00EF1BAD" w:rsidRPr="005951B1" w:rsidRDefault="005951B1" w:rsidP="005951B1">
      <w:r w:rsidRPr="005951B1">
        <w:t>Apruébase el estatuto y concédese personería jurídica a la Corporación Comunitaria Internacional para Proyectos de Desarrollo Social, con domicilio en la ciudad y Distrito Metropolitano de Quito, provincia de Pichincha</w:t>
      </w:r>
    </w:p>
    <w:p w:rsidR="00EF1BAD" w:rsidRPr="005951B1" w:rsidRDefault="00EF1BAD" w:rsidP="005951B1"/>
    <w:p w:rsidR="00EF1BAD" w:rsidRPr="005951B1" w:rsidRDefault="005951B1" w:rsidP="005951B1">
      <w:r w:rsidRPr="005951B1">
        <w:t>664</w:t>
      </w:r>
    </w:p>
    <w:p w:rsidR="00EF1BAD" w:rsidRPr="005951B1" w:rsidRDefault="005951B1" w:rsidP="005951B1">
      <w:r w:rsidRPr="005951B1">
        <w:t>Apruébase el estatuto y concédese personería jurídica a la Asociación de Colombianos Emprendedores Residentes en el Exterior “ACEREX”, con domicilio en la ciudad de Quito, provincia de Pichincha</w:t>
      </w:r>
    </w:p>
    <w:p w:rsidR="00EF1BAD" w:rsidRPr="005951B1" w:rsidRDefault="00EF1BAD" w:rsidP="005951B1"/>
    <w:p w:rsidR="00EF1BAD" w:rsidRPr="005951B1" w:rsidRDefault="005951B1" w:rsidP="005951B1">
      <w:r w:rsidRPr="005951B1">
        <w:t>667</w:t>
      </w:r>
    </w:p>
    <w:p w:rsidR="00EF1BAD" w:rsidRPr="005951B1" w:rsidRDefault="005951B1" w:rsidP="005951B1">
      <w:r w:rsidRPr="005951B1">
        <w:t>Apruébase el estatuto y concédese personería jurídica a la Asociación de Chinganeros Rumitoros, con domicilio en la ciudad de Sangolquí, cantón Rumiñahui, provincia de Pichincha</w:t>
      </w:r>
    </w:p>
    <w:p w:rsidR="00EF1BAD" w:rsidRPr="005951B1" w:rsidRDefault="00EF1BAD" w:rsidP="005951B1"/>
    <w:p w:rsidR="00EF1BAD" w:rsidRPr="005951B1" w:rsidRDefault="005951B1" w:rsidP="005951B1">
      <w:r w:rsidRPr="005951B1">
        <w:t xml:space="preserve">MINISTERIO DE OBRAS </w:t>
      </w:r>
      <w:proofErr w:type="gramStart"/>
      <w:r w:rsidRPr="005951B1">
        <w:t>PUBLICAS</w:t>
      </w:r>
      <w:proofErr w:type="gramEnd"/>
    </w:p>
    <w:p w:rsidR="00EF1BAD" w:rsidRPr="005951B1" w:rsidRDefault="00EF1BAD" w:rsidP="005951B1"/>
    <w:p w:rsidR="00EF1BAD" w:rsidRPr="005951B1" w:rsidRDefault="005951B1" w:rsidP="005951B1">
      <w:r w:rsidRPr="005951B1">
        <w:t>SUBSECRETARIA PROVINCIAL DEL GUAYAS:</w:t>
      </w:r>
    </w:p>
    <w:p w:rsidR="00EF1BAD" w:rsidRPr="005951B1" w:rsidRDefault="00EF1BAD" w:rsidP="005951B1"/>
    <w:p w:rsidR="00EF1BAD" w:rsidRPr="005951B1" w:rsidRDefault="005951B1" w:rsidP="005951B1">
      <w:r w:rsidRPr="005951B1">
        <w:t>001-SPG-2007</w:t>
      </w:r>
    </w:p>
    <w:p w:rsidR="00EF1BAD" w:rsidRPr="005951B1" w:rsidRDefault="005951B1" w:rsidP="005951B1">
      <w:r w:rsidRPr="005951B1">
        <w:t>Concédese personería jurídica propia de derecho privado a la Asociación de Conservación Vial denominada “Asociación de Conservación Vial La Aurora”, con domicilio en la ciudad de Guayaquil, provincia del Guayas</w:t>
      </w:r>
    </w:p>
    <w:p w:rsidR="00EF1BAD" w:rsidRPr="005951B1" w:rsidRDefault="00EF1BAD" w:rsidP="005951B1"/>
    <w:p w:rsidR="00EF1BAD" w:rsidRPr="005951B1" w:rsidRDefault="005951B1" w:rsidP="005951B1">
      <w:r w:rsidRPr="005951B1">
        <w:t>SUBSECRETARIA DE RECURSOS PESQUEROS:</w:t>
      </w:r>
    </w:p>
    <w:p w:rsidR="00EF1BAD" w:rsidRPr="005951B1" w:rsidRDefault="00EF1BAD" w:rsidP="005951B1"/>
    <w:p w:rsidR="00EF1BAD" w:rsidRPr="005951B1" w:rsidRDefault="005951B1" w:rsidP="005951B1">
      <w:r w:rsidRPr="005951B1">
        <w:t>134</w:t>
      </w:r>
    </w:p>
    <w:p w:rsidR="00EF1BAD" w:rsidRPr="005951B1" w:rsidRDefault="005951B1" w:rsidP="005951B1">
      <w:r w:rsidRPr="005951B1">
        <w:t>Refórmase el Acuerdo Ministerial Nº 03 316, publicado en el Registro Oficial Nº 125 del 15 de julio del 2003</w:t>
      </w:r>
    </w:p>
    <w:p w:rsidR="00EF1BAD" w:rsidRPr="005951B1" w:rsidRDefault="00EF1BAD" w:rsidP="005951B1"/>
    <w:p w:rsidR="00EF1BAD" w:rsidRPr="005951B1" w:rsidRDefault="005951B1" w:rsidP="005951B1">
      <w:r w:rsidRPr="005951B1">
        <w:t>135</w:t>
      </w:r>
    </w:p>
    <w:p w:rsidR="00EF1BAD" w:rsidRPr="005951B1" w:rsidRDefault="005951B1" w:rsidP="005951B1">
      <w:r w:rsidRPr="005951B1">
        <w:t>Establécese las condiciones particulares para la celebración de los Convenios de Cooperación y Asistencia Técnica (CONCATEC) entre el Instituto Nacional de Pesca y las empresas pesqueras nacionales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174</w:t>
      </w:r>
    </w:p>
    <w:p w:rsidR="00EF1BAD" w:rsidRPr="005951B1" w:rsidRDefault="005951B1" w:rsidP="005951B1">
      <w:r w:rsidRPr="005951B1">
        <w:t>Otórgase la Licencia Ambiental a Repsol YPF Ecuador S. A., para la ejecución del Proyecto de Desarrollo de Producción de la Plataforma Wati 1- Bolque 16</w:t>
      </w:r>
    </w:p>
    <w:p w:rsidR="00EF1BAD" w:rsidRPr="005951B1" w:rsidRDefault="00EF1BAD" w:rsidP="005951B1"/>
    <w:p w:rsidR="00EF1BAD" w:rsidRPr="005951B1" w:rsidRDefault="005951B1" w:rsidP="005951B1">
      <w:r w:rsidRPr="005951B1">
        <w:t>176</w:t>
      </w:r>
    </w:p>
    <w:p w:rsidR="00EF1BAD" w:rsidRPr="005951B1" w:rsidRDefault="005951B1" w:rsidP="005951B1">
      <w:r w:rsidRPr="005951B1">
        <w:t>Apruébase el Estudio de Impacto Ambiental Expost y Plan de Manejo Ambiental, para la Operación Fluvial y Actividades Conexas de DONNATERRA</w:t>
      </w:r>
    </w:p>
    <w:p w:rsidR="00EF1BAD" w:rsidRPr="005951B1" w:rsidRDefault="00EF1BAD" w:rsidP="005951B1"/>
    <w:p w:rsidR="00EF1BAD" w:rsidRPr="005951B1" w:rsidRDefault="005951B1" w:rsidP="005951B1">
      <w:r w:rsidRPr="005951B1">
        <w:t>CONSEJO NACIONAL DE LAS MUJERES, CONAMU:</w:t>
      </w:r>
    </w:p>
    <w:p w:rsidR="00EF1BAD" w:rsidRPr="005951B1" w:rsidRDefault="00EF1BAD" w:rsidP="005951B1"/>
    <w:p w:rsidR="00EF1BAD" w:rsidRPr="005951B1" w:rsidRDefault="005951B1" w:rsidP="005951B1">
      <w:r w:rsidRPr="005951B1">
        <w:t>1149-OM-2007</w:t>
      </w:r>
    </w:p>
    <w:p w:rsidR="00EF1BAD" w:rsidRPr="005951B1" w:rsidRDefault="005951B1" w:rsidP="005951B1">
      <w:r w:rsidRPr="005951B1">
        <w:t>Apruébase el estatuto y concédese personería jurídica a la Asociación de Mujeres Indígenas “Estrellita de Oro”, domiciliada en la Comunidad La Providencia de la parroquia Columbe, cantón Colta, provincia de Chimborazo</w:t>
      </w:r>
    </w:p>
    <w:p w:rsidR="00EF1BAD" w:rsidRPr="005951B1" w:rsidRDefault="00EF1BAD" w:rsidP="005951B1"/>
    <w:p w:rsidR="00EF1BAD" w:rsidRPr="005951B1" w:rsidRDefault="005951B1" w:rsidP="005951B1">
      <w:r w:rsidRPr="005951B1">
        <w:t>1151-OM-2007</w:t>
      </w:r>
    </w:p>
    <w:p w:rsidR="00EF1BAD" w:rsidRPr="005951B1" w:rsidRDefault="005951B1" w:rsidP="005951B1">
      <w:r w:rsidRPr="005951B1">
        <w:t xml:space="preserve">Apruébase el estatuto y concédese personería jurídica a la Asociación de Secretarias y Asistentes Administrativas de Quito, domiciliada en el cantón Quito, provincia de Pichincha </w:t>
      </w:r>
    </w:p>
    <w:p w:rsidR="00EF1BAD" w:rsidRPr="005951B1" w:rsidRDefault="00EF1BAD" w:rsidP="005951B1"/>
    <w:p w:rsidR="00EF1BAD" w:rsidRPr="005951B1" w:rsidRDefault="005951B1" w:rsidP="005951B1">
      <w:r w:rsidRPr="005951B1">
        <w:t>1152-OM-2007</w:t>
      </w:r>
    </w:p>
    <w:p w:rsidR="00EF1BAD" w:rsidRPr="005951B1" w:rsidRDefault="005951B1" w:rsidP="005951B1">
      <w:r w:rsidRPr="005951B1">
        <w:lastRenderedPageBreak/>
        <w:t>Apruébase el estatuto y concédese personería jurídica a la Asociación de Mujeres Matilde Hidalgo de Procel, domiciliada en el cantón Quito, provincia de Pichincha</w:t>
      </w:r>
    </w:p>
    <w:p w:rsidR="00EF1BAD" w:rsidRPr="005951B1" w:rsidRDefault="00EF1BAD" w:rsidP="005951B1"/>
    <w:p w:rsidR="00EF1BAD" w:rsidRPr="005951B1" w:rsidRDefault="005951B1" w:rsidP="005951B1">
      <w:r w:rsidRPr="005951B1">
        <w:t>1155-OM-2007</w:t>
      </w:r>
    </w:p>
    <w:p w:rsidR="00EF1BAD" w:rsidRPr="005951B1" w:rsidRDefault="005951B1" w:rsidP="005951B1">
      <w:r w:rsidRPr="005951B1">
        <w:t>Apruébase el estatuto y concédese personería jurídica a la Red de Mujeres Montubias 16 de Agosto, domiciliada en la parroquia San Jacinto, cantón Colimes, provincia de Guayas</w:t>
      </w:r>
    </w:p>
    <w:p w:rsidR="00EF1BAD" w:rsidRPr="005951B1" w:rsidRDefault="00EF1BAD" w:rsidP="005951B1"/>
    <w:p w:rsidR="00EF1BAD" w:rsidRPr="005951B1" w:rsidRDefault="005951B1" w:rsidP="005951B1">
      <w:r w:rsidRPr="005951B1">
        <w:t>GOBERNACION DE LA PROVINCIA DEL GUAYAS:</w:t>
      </w:r>
    </w:p>
    <w:p w:rsidR="00EF1BAD" w:rsidRPr="005951B1" w:rsidRDefault="00EF1BAD" w:rsidP="005951B1"/>
    <w:p w:rsidR="00EF1BAD" w:rsidRPr="005951B1" w:rsidRDefault="005951B1" w:rsidP="005951B1">
      <w:r w:rsidRPr="005951B1">
        <w:t>G.009.2007</w:t>
      </w:r>
    </w:p>
    <w:p w:rsidR="00EF1BAD" w:rsidRPr="005951B1" w:rsidRDefault="005951B1" w:rsidP="005951B1">
      <w:r w:rsidRPr="005951B1">
        <w:t>Expídese el Reglamento Interno de Contratación de Seguros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El Guabo: De conformación del Sistema Cantonal de Protección de la Niñez y Adolescencia</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151 Año I</w:t>
      </w:r>
    </w:p>
    <w:p w:rsidR="00EF1BAD" w:rsidRPr="005951B1" w:rsidRDefault="005951B1" w:rsidP="005951B1">
      <w:r w:rsidRPr="005951B1">
        <w:t>Quito, Lunes 20 de Agosto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2007-83</w:t>
      </w:r>
    </w:p>
    <w:p w:rsidR="00EF1BAD" w:rsidRPr="005951B1" w:rsidRDefault="005951B1" w:rsidP="005951B1">
      <w:r w:rsidRPr="005951B1">
        <w:t>Ley Reformatoria a la Ley de Carrera Docente y Escalafón del Magisterio Nacional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000701</w:t>
      </w:r>
    </w:p>
    <w:p w:rsidR="00EF1BAD" w:rsidRPr="005951B1" w:rsidRDefault="005951B1" w:rsidP="005951B1">
      <w:r w:rsidRPr="005951B1">
        <w:t>Créase el Programa de Desarrollo Rural Territorial (PRODER)</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Loja: Para la protección de las micro cuencas y otras áreas prioritarias para la conservación del cantón</w:t>
      </w:r>
    </w:p>
    <w:p w:rsidR="00EF1BAD" w:rsidRPr="005951B1" w:rsidRDefault="00EF1BAD" w:rsidP="005951B1"/>
    <w:p w:rsidR="00EF1BAD" w:rsidRPr="005951B1" w:rsidRDefault="00EF1BAD" w:rsidP="005951B1"/>
    <w:p w:rsidR="00EF1BAD" w:rsidRPr="005951B1" w:rsidRDefault="005951B1" w:rsidP="005951B1">
      <w:r w:rsidRPr="005951B1">
        <w:t>Registro Oficial Nº 152 Año I</w:t>
      </w:r>
    </w:p>
    <w:p w:rsidR="00EF1BAD" w:rsidRPr="005951B1" w:rsidRDefault="005951B1" w:rsidP="005951B1">
      <w:r w:rsidRPr="005951B1">
        <w:t>Quito, Martes 21 de Agosto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lastRenderedPageBreak/>
        <w:t>28-177</w:t>
      </w:r>
    </w:p>
    <w:p w:rsidR="00EF1BAD" w:rsidRPr="005951B1" w:rsidRDefault="005951B1" w:rsidP="005951B1">
      <w:r w:rsidRPr="005951B1">
        <w:t>Proyecto de Ley de Arrendamiento de Inmuebles con Promesa de Compra-Venta (Leasing Inmobiliario)</w:t>
      </w:r>
    </w:p>
    <w:p w:rsidR="00EF1BAD" w:rsidRPr="005951B1" w:rsidRDefault="00EF1BAD" w:rsidP="005951B1"/>
    <w:p w:rsidR="00EF1BAD" w:rsidRPr="005951B1" w:rsidRDefault="005951B1" w:rsidP="005951B1">
      <w:r w:rsidRPr="005951B1">
        <w:t>28-178</w:t>
      </w:r>
    </w:p>
    <w:p w:rsidR="00EF1BAD" w:rsidRPr="005951B1" w:rsidRDefault="005951B1" w:rsidP="005951B1">
      <w:r w:rsidRPr="005951B1">
        <w:t>Proyecto de Ley Reformatoria a la Ley de Carrera Docente y Escalafón del Magisterio Nacional</w:t>
      </w:r>
    </w:p>
    <w:p w:rsidR="00EF1BAD" w:rsidRPr="005951B1" w:rsidRDefault="00EF1BAD" w:rsidP="005951B1"/>
    <w:p w:rsidR="00EF1BAD" w:rsidRPr="005951B1" w:rsidRDefault="005951B1" w:rsidP="005951B1">
      <w:r w:rsidRPr="005951B1">
        <w:t>28-179</w:t>
      </w:r>
    </w:p>
    <w:p w:rsidR="00EF1BAD" w:rsidRPr="005951B1" w:rsidRDefault="005951B1" w:rsidP="005951B1">
      <w:r w:rsidRPr="005951B1">
        <w:t>Proyecto de Ley Reformatoria a la Ley de Cultura Física, Deportes y Recreación</w:t>
      </w:r>
    </w:p>
    <w:p w:rsidR="00EF1BAD" w:rsidRPr="005951B1" w:rsidRDefault="00EF1BAD" w:rsidP="005951B1"/>
    <w:p w:rsidR="00EF1BAD" w:rsidRPr="005951B1" w:rsidRDefault="005951B1" w:rsidP="005951B1">
      <w:r w:rsidRPr="005951B1">
        <w:t>28-180</w:t>
      </w:r>
    </w:p>
    <w:p w:rsidR="00EF1BAD" w:rsidRPr="005951B1" w:rsidRDefault="005951B1" w:rsidP="005951B1">
      <w:r w:rsidRPr="005951B1">
        <w:t>Proyecto de Ley Reformatoria a la Ley de Cultura Física, Deportes y Recreación</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531</w:t>
      </w:r>
    </w:p>
    <w:p w:rsidR="00EF1BAD" w:rsidRPr="005951B1" w:rsidRDefault="005951B1" w:rsidP="005951B1">
      <w:r w:rsidRPr="005951B1">
        <w:t>Créase la Secretaría Particular de la Presidencia de la República</w:t>
      </w:r>
    </w:p>
    <w:p w:rsidR="00EF1BAD" w:rsidRPr="005951B1" w:rsidRDefault="00EF1BAD" w:rsidP="005951B1"/>
    <w:p w:rsidR="00EF1BAD" w:rsidRPr="005951B1" w:rsidRDefault="005951B1" w:rsidP="005951B1">
      <w:r w:rsidRPr="005951B1">
        <w:t>532</w:t>
      </w:r>
    </w:p>
    <w:p w:rsidR="00EF1BAD" w:rsidRPr="005951B1" w:rsidRDefault="005951B1" w:rsidP="005951B1">
      <w:r w:rsidRPr="005951B1">
        <w:t>Modifícase el Reglamento a la Ley Orgánica de Creación del Fondo Ecuato-riano de Inversión en los Sectores Ener-gético e Hidrocarburífero “FEISEH”, publicado en el Registro Oficial Nº 60 de 10 de abril del 2007</w:t>
      </w:r>
    </w:p>
    <w:p w:rsidR="00EF1BAD" w:rsidRPr="005951B1" w:rsidRDefault="00EF1BAD" w:rsidP="005951B1"/>
    <w:p w:rsidR="00EF1BAD" w:rsidRPr="005951B1" w:rsidRDefault="005951B1" w:rsidP="005951B1">
      <w:r w:rsidRPr="005951B1">
        <w:t>533</w:t>
      </w:r>
    </w:p>
    <w:p w:rsidR="00EF1BAD" w:rsidRPr="005951B1" w:rsidRDefault="005951B1" w:rsidP="005951B1">
      <w:r w:rsidRPr="005951B1">
        <w:t>Nómbrase delegado del señor Presidente Constitucional de la República quien integrará la Comisión del Fondo Ecuatoriano de Inversión en los Sectores Energético e Hidrocarburífero -COFEISEH al ingeniero Alecksey Mosquera Rodríguez, Ministro de Electricidad y Energía Renovable</w:t>
      </w:r>
    </w:p>
    <w:p w:rsidR="00EF1BAD" w:rsidRPr="005951B1" w:rsidRDefault="00EF1BAD" w:rsidP="005951B1"/>
    <w:p w:rsidR="00EF1BAD" w:rsidRPr="005951B1" w:rsidRDefault="005951B1" w:rsidP="005951B1">
      <w:r w:rsidRPr="005951B1">
        <w:t>534</w:t>
      </w:r>
    </w:p>
    <w:p w:rsidR="00EF1BAD" w:rsidRPr="005951B1" w:rsidRDefault="005951B1" w:rsidP="005951B1">
      <w:r w:rsidRPr="005951B1">
        <w:t xml:space="preserve">Dase de baja de las Fuerzas Armadas al TNFG-SU Carlos Iván Bustos Insuasti </w:t>
      </w:r>
    </w:p>
    <w:p w:rsidR="00EF1BAD" w:rsidRPr="005951B1" w:rsidRDefault="00EF1BAD" w:rsidP="005951B1"/>
    <w:p w:rsidR="00EF1BAD" w:rsidRPr="005951B1" w:rsidRDefault="005951B1" w:rsidP="005951B1">
      <w:r w:rsidRPr="005951B1">
        <w:t>535</w:t>
      </w:r>
    </w:p>
    <w:p w:rsidR="00EF1BAD" w:rsidRPr="005951B1" w:rsidRDefault="005951B1" w:rsidP="005951B1">
      <w:r w:rsidRPr="005951B1">
        <w:t>Dase de baja de las Fuerzas Armadas al CALM. Celiano Eduardo Navas Nájera</w:t>
      </w:r>
    </w:p>
    <w:p w:rsidR="00EF1BAD" w:rsidRPr="005951B1" w:rsidRDefault="00EF1BAD" w:rsidP="005951B1"/>
    <w:p w:rsidR="00EF1BAD" w:rsidRPr="005951B1" w:rsidRDefault="005951B1" w:rsidP="005951B1">
      <w:r w:rsidRPr="005951B1">
        <w:t>536</w:t>
      </w:r>
    </w:p>
    <w:p w:rsidR="00EF1BAD" w:rsidRPr="005951B1" w:rsidRDefault="005951B1" w:rsidP="005951B1">
      <w:r w:rsidRPr="005951B1">
        <w:t>Dase de baja de la Fuerza Aérea a los oficiales TNTE. PLTO. AVC. Pablo Ernesto Calle Elbay y Carlos Guillermo Villavicencio Jácome</w:t>
      </w:r>
    </w:p>
    <w:p w:rsidR="00EF1BAD" w:rsidRPr="005951B1" w:rsidRDefault="00EF1BAD" w:rsidP="005951B1"/>
    <w:p w:rsidR="00EF1BAD" w:rsidRPr="005951B1" w:rsidRDefault="005951B1" w:rsidP="005951B1">
      <w:r w:rsidRPr="005951B1">
        <w:t>537</w:t>
      </w:r>
    </w:p>
    <w:p w:rsidR="00EF1BAD" w:rsidRPr="005951B1" w:rsidRDefault="005951B1" w:rsidP="005951B1">
      <w:r w:rsidRPr="005951B1">
        <w:t>Dase de baja de las Fuerzas Armadas al CAPT. ESP. AVC. Paúl Roberto Yerovi Vonlippke</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209</w:t>
      </w:r>
    </w:p>
    <w:p w:rsidR="00EF1BAD" w:rsidRPr="005951B1" w:rsidRDefault="005951B1" w:rsidP="005951B1">
      <w:r w:rsidRPr="005951B1">
        <w:lastRenderedPageBreak/>
        <w:t>Apruébase el Estatuto de la Fundación Ecológica “El Ahuaca”, domiciliada en parroquia y ciudad de Cariamanga, cantón Calvas, provincia de Loja</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671</w:t>
      </w:r>
    </w:p>
    <w:p w:rsidR="00EF1BAD" w:rsidRPr="005951B1" w:rsidRDefault="005951B1" w:rsidP="005951B1">
      <w:r w:rsidRPr="005951B1">
        <w:t>Apruébase el estatuto y concédese personería jurídica a la Fundación “Uniendo Fronteras”, con domicilio en Santo Domingo de los Colorados, provincia de Pichincha</w:t>
      </w:r>
    </w:p>
    <w:p w:rsidR="00EF1BAD" w:rsidRPr="005951B1" w:rsidRDefault="00EF1BAD" w:rsidP="005951B1"/>
    <w:p w:rsidR="00EF1BAD" w:rsidRPr="005951B1" w:rsidRDefault="005951B1" w:rsidP="005951B1">
      <w:r w:rsidRPr="005951B1">
        <w:t>673</w:t>
      </w:r>
    </w:p>
    <w:p w:rsidR="00EF1BAD" w:rsidRPr="005951B1" w:rsidRDefault="005951B1" w:rsidP="005951B1">
      <w:r w:rsidRPr="005951B1">
        <w:t>Apruébase el estatuto y concédese personería jurídica a la Fundación “Creer”, con domicilio en la ciudad de Quito,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244 MEF-2007</w:t>
      </w:r>
    </w:p>
    <w:p w:rsidR="00EF1BAD" w:rsidRPr="005951B1" w:rsidRDefault="005951B1" w:rsidP="005951B1">
      <w:r w:rsidRPr="005951B1">
        <w:t>Nómbrase provisionalmente a la ingenera Pilar Dávila Silva, funcionaria de esta Cartera de Estado, para que ejerza las funciones de Asesora Ministerial</w:t>
      </w:r>
    </w:p>
    <w:p w:rsidR="00EF1BAD" w:rsidRPr="005951B1" w:rsidRDefault="00EF1BAD" w:rsidP="005951B1"/>
    <w:p w:rsidR="00EF1BAD" w:rsidRPr="005951B1" w:rsidRDefault="005951B1" w:rsidP="005951B1">
      <w:r w:rsidRPr="005951B1">
        <w:t>245 MEF-2007</w:t>
      </w:r>
    </w:p>
    <w:p w:rsidR="00EF1BAD" w:rsidRPr="005951B1" w:rsidRDefault="005951B1" w:rsidP="005951B1">
      <w:r w:rsidRPr="005951B1">
        <w:t>Nómbrase al doctor Héctor Eduardo Egüez Alava, Subsecretario de Programación de la Inversión Pública</w:t>
      </w:r>
    </w:p>
    <w:p w:rsidR="00EF1BAD" w:rsidRPr="005951B1" w:rsidRDefault="00EF1BAD" w:rsidP="005951B1"/>
    <w:p w:rsidR="00EF1BAD" w:rsidRPr="005951B1" w:rsidRDefault="005951B1" w:rsidP="005951B1">
      <w:r w:rsidRPr="005951B1">
        <w:t>246 MEF-2007</w:t>
      </w:r>
    </w:p>
    <w:p w:rsidR="00EF1BAD" w:rsidRPr="005951B1" w:rsidRDefault="005951B1" w:rsidP="005951B1">
      <w:r w:rsidRPr="005951B1">
        <w:t xml:space="preserve">Ratifícase la delegación conferida al abogado Andrés Roberto Martínez Landívar, ante el Directorio de la Corporación Aduanera Ecuatoriana, CAE </w:t>
      </w:r>
    </w:p>
    <w:p w:rsidR="00EF1BAD" w:rsidRPr="005951B1" w:rsidRDefault="00EF1BAD" w:rsidP="005951B1"/>
    <w:p w:rsidR="00EF1BAD" w:rsidRPr="005951B1" w:rsidRDefault="005951B1" w:rsidP="005951B1">
      <w:r w:rsidRPr="005951B1">
        <w:t>247 MEF-2007</w:t>
      </w:r>
    </w:p>
    <w:p w:rsidR="00EF1BAD" w:rsidRPr="005951B1" w:rsidRDefault="005951B1" w:rsidP="005951B1">
      <w:r w:rsidRPr="005951B1">
        <w:t>Encárgase la Subsecretaría General de Economía, al economista Luis Rosero Mallea, Subsecretario de Política Económica</w:t>
      </w:r>
    </w:p>
    <w:p w:rsidR="00EF1BAD" w:rsidRPr="005951B1" w:rsidRDefault="00EF1BAD" w:rsidP="005951B1"/>
    <w:p w:rsidR="00EF1BAD" w:rsidRPr="005951B1" w:rsidRDefault="005951B1" w:rsidP="005951B1">
      <w:r w:rsidRPr="005951B1">
        <w:t>248 MEF-2007</w:t>
      </w:r>
    </w:p>
    <w:p w:rsidR="00EF1BAD" w:rsidRPr="005951B1" w:rsidRDefault="005951B1" w:rsidP="005951B1">
      <w:r w:rsidRPr="005951B1">
        <w:t>Delégase al señor Humberto Antonio García Farina, represente al señor Ministro ante el Directorio de la Comisión para el Desarrollo de la Zona Norte de Manabí, CEDEM</w:t>
      </w:r>
    </w:p>
    <w:p w:rsidR="00EF1BAD" w:rsidRPr="005951B1" w:rsidRDefault="00EF1BAD" w:rsidP="005951B1"/>
    <w:p w:rsidR="00EF1BAD" w:rsidRPr="005951B1" w:rsidRDefault="005951B1" w:rsidP="005951B1">
      <w:r w:rsidRPr="005951B1">
        <w:t>MINISTERIO DE ELECTRICIDAD:</w:t>
      </w:r>
    </w:p>
    <w:p w:rsidR="00EF1BAD" w:rsidRPr="005951B1" w:rsidRDefault="00EF1BAD" w:rsidP="005951B1"/>
    <w:p w:rsidR="00EF1BAD" w:rsidRPr="005951B1" w:rsidRDefault="005951B1" w:rsidP="005951B1">
      <w:r w:rsidRPr="005951B1">
        <w:t>001</w:t>
      </w:r>
    </w:p>
    <w:p w:rsidR="00EF1BAD" w:rsidRPr="005951B1" w:rsidRDefault="005951B1" w:rsidP="005951B1">
      <w:r w:rsidRPr="005951B1">
        <w:t>Delégase al ingeniero Francisco Enrique Castelló León, en representación del señor Ministro actúe con plenos poderes en el Directorio de la Unidad de Energía Eléctrica de Guayaquil, UDELEG</w:t>
      </w:r>
    </w:p>
    <w:p w:rsidR="00EF1BAD" w:rsidRPr="005951B1" w:rsidRDefault="00EF1BAD" w:rsidP="005951B1"/>
    <w:p w:rsidR="00EF1BAD" w:rsidRPr="005951B1" w:rsidRDefault="005951B1" w:rsidP="005951B1">
      <w:r w:rsidRPr="005951B1">
        <w:t>002</w:t>
      </w:r>
    </w:p>
    <w:p w:rsidR="00EF1BAD" w:rsidRPr="005951B1" w:rsidRDefault="005951B1" w:rsidP="005951B1">
      <w:r w:rsidRPr="005951B1">
        <w:t>Deléganse funciones al doctor Christian Fierro García, Director de Procuraduría Ministerial</w:t>
      </w:r>
    </w:p>
    <w:p w:rsidR="00EF1BAD" w:rsidRPr="005951B1" w:rsidRDefault="00EF1BAD" w:rsidP="005951B1"/>
    <w:p w:rsidR="00EF1BAD" w:rsidRPr="005951B1" w:rsidRDefault="005951B1" w:rsidP="005951B1">
      <w:r w:rsidRPr="005951B1">
        <w:t>MINISTERIO DE MINAS Y PETROLEOS:</w:t>
      </w:r>
    </w:p>
    <w:p w:rsidR="00EF1BAD" w:rsidRPr="005951B1" w:rsidRDefault="00EF1BAD" w:rsidP="005951B1"/>
    <w:p w:rsidR="00EF1BAD" w:rsidRPr="005951B1" w:rsidRDefault="005951B1" w:rsidP="005951B1">
      <w:r w:rsidRPr="005951B1">
        <w:t>001</w:t>
      </w:r>
    </w:p>
    <w:p w:rsidR="00EF1BAD" w:rsidRPr="005951B1" w:rsidRDefault="005951B1" w:rsidP="005951B1">
      <w:r w:rsidRPr="005951B1">
        <w:t>Deléganse funciones y atribuciones al ingeniero Fausto Alejandro Fuentes Díaz, Subsecretario de Desarrollo Organizacional</w:t>
      </w:r>
    </w:p>
    <w:p w:rsidR="00EF1BAD" w:rsidRPr="005951B1" w:rsidRDefault="00EF1BAD" w:rsidP="005951B1"/>
    <w:p w:rsidR="00EF1BAD" w:rsidRPr="005951B1" w:rsidRDefault="005951B1" w:rsidP="005951B1">
      <w:r w:rsidRPr="005951B1">
        <w:t>002</w:t>
      </w:r>
    </w:p>
    <w:p w:rsidR="00EF1BAD" w:rsidRPr="005951B1" w:rsidRDefault="005951B1" w:rsidP="005951B1">
      <w:r w:rsidRPr="005951B1">
        <w:t>Dispónese que el Comité de Contrataciones lleve a cabo el proceso precontractual de licitación para la adquisición de equipos informáticos</w:t>
      </w:r>
    </w:p>
    <w:p w:rsidR="00EF1BAD" w:rsidRPr="005951B1" w:rsidRDefault="00EF1BAD" w:rsidP="005951B1"/>
    <w:p w:rsidR="00EF1BAD" w:rsidRPr="005951B1" w:rsidRDefault="005951B1" w:rsidP="005951B1">
      <w:r w:rsidRPr="005951B1">
        <w:t>003</w:t>
      </w:r>
    </w:p>
    <w:p w:rsidR="00EF1BAD" w:rsidRPr="005951B1" w:rsidRDefault="005951B1" w:rsidP="005951B1">
      <w:r w:rsidRPr="005951B1">
        <w:t>Dispónese que el Comité de Contrataciones lleve a cabo el proceso precontractual de concurso público de ofertas para la contratación del servicio de alimentación para el personal</w:t>
      </w:r>
    </w:p>
    <w:p w:rsidR="00EF1BAD" w:rsidRPr="005951B1" w:rsidRDefault="00EF1BAD" w:rsidP="005951B1"/>
    <w:p w:rsidR="00EF1BAD" w:rsidRPr="005951B1" w:rsidRDefault="005951B1" w:rsidP="005951B1">
      <w:r w:rsidRPr="005951B1">
        <w:t>CONSEJO DE DESARROLLO DE LAS NACIONALIDADES Y PUEBLOS DEL ECUADOR, CODENPE:</w:t>
      </w:r>
    </w:p>
    <w:p w:rsidR="00EF1BAD" w:rsidRPr="005951B1" w:rsidRDefault="00EF1BAD" w:rsidP="005951B1"/>
    <w:p w:rsidR="00EF1BAD" w:rsidRPr="005951B1" w:rsidRDefault="005951B1" w:rsidP="005951B1">
      <w:r w:rsidRPr="005951B1">
        <w:t>182</w:t>
      </w:r>
    </w:p>
    <w:p w:rsidR="00EF1BAD" w:rsidRPr="005951B1" w:rsidRDefault="005951B1" w:rsidP="005951B1">
      <w:r w:rsidRPr="005951B1">
        <w:t>Reconócese la constitución legal de la Asociación Yantana “Asayan”, con domicilio en la comunidad Yantana, parroquia Simón Bolívar, cantón y provincia de Pastaza</w:t>
      </w:r>
    </w:p>
    <w:p w:rsidR="00EF1BAD" w:rsidRPr="005951B1" w:rsidRDefault="00EF1BAD" w:rsidP="005951B1"/>
    <w:p w:rsidR="00EF1BAD" w:rsidRPr="005951B1" w:rsidRDefault="005951B1" w:rsidP="005951B1">
      <w:r w:rsidRPr="005951B1">
        <w:t>241</w:t>
      </w:r>
    </w:p>
    <w:p w:rsidR="00EF1BAD" w:rsidRPr="005951B1" w:rsidRDefault="005951B1" w:rsidP="005951B1">
      <w:r w:rsidRPr="005951B1">
        <w:t>Regístrase legalmente la constitución legal de la Unión de Comunidades Indígenas de González Suárez UNOCIGS, domiciliado en la parroquia González Suárez, cantón Otavalo, provincia de Imbabura</w:t>
      </w:r>
    </w:p>
    <w:p w:rsidR="00EF1BAD" w:rsidRPr="005951B1" w:rsidRDefault="00EF1BAD" w:rsidP="005951B1"/>
    <w:p w:rsidR="00EF1BAD" w:rsidRPr="005951B1" w:rsidRDefault="005951B1" w:rsidP="005951B1">
      <w:r w:rsidRPr="005951B1">
        <w:t>245</w:t>
      </w:r>
    </w:p>
    <w:p w:rsidR="00EF1BAD" w:rsidRPr="005951B1" w:rsidRDefault="005951B1" w:rsidP="005951B1">
      <w:r w:rsidRPr="005951B1">
        <w:t>Regístrase legalmente el Estatuto de la Comunidad Indígena Selva Alegre, ubicada en la parroquia Simón Bolívar, cantón y provincia de Pastaza</w:t>
      </w:r>
    </w:p>
    <w:p w:rsidR="00EF1BAD" w:rsidRPr="005951B1" w:rsidRDefault="00EF1BAD" w:rsidP="005951B1"/>
    <w:p w:rsidR="00EF1BAD" w:rsidRPr="005951B1" w:rsidRDefault="005951B1" w:rsidP="005951B1">
      <w:r w:rsidRPr="005951B1">
        <w:t>267</w:t>
      </w:r>
    </w:p>
    <w:p w:rsidR="00EF1BAD" w:rsidRPr="005951B1" w:rsidRDefault="005951B1" w:rsidP="005951B1">
      <w:r w:rsidRPr="005951B1">
        <w:t>Reconócese la constitución legal y regístrase el Estatuto del Comité Barrial San Isidro - San Juan, con domicilio en la parroquia Mulliquindil Santa Ana del cantón Salcedo, provincia de Cotopaxi</w:t>
      </w:r>
    </w:p>
    <w:p w:rsidR="00EF1BAD" w:rsidRPr="005951B1" w:rsidRDefault="00EF1BAD" w:rsidP="005951B1"/>
    <w:p w:rsidR="00EF1BAD" w:rsidRPr="005951B1" w:rsidRDefault="005951B1" w:rsidP="005951B1">
      <w:r w:rsidRPr="005951B1">
        <w:t>279</w:t>
      </w:r>
    </w:p>
    <w:p w:rsidR="00EF1BAD" w:rsidRPr="005951B1" w:rsidRDefault="005951B1" w:rsidP="005951B1">
      <w:r w:rsidRPr="005951B1">
        <w:t>Reconócese la constitución legal de la Asociación de Mujeres Indígenas de Producción Agrícola “Wiñay Sisa”, domiciliado en la Comunidad San José de Cocotog, parroquia Zámbiza, cantón Quito, provincia de Pichincha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0178</w:t>
      </w:r>
    </w:p>
    <w:p w:rsidR="00EF1BAD" w:rsidRPr="005951B1" w:rsidRDefault="005951B1" w:rsidP="005951B1">
      <w:r w:rsidRPr="005951B1">
        <w:t>Apruébase y confiérese al Honorable Consejo Provincial de Loja, la renovación de la acreditación y el derecho a utilizar el Sello del Sistema Unico de Manejo Ambiental</w:t>
      </w:r>
    </w:p>
    <w:p w:rsidR="00EF1BAD" w:rsidRPr="005951B1" w:rsidRDefault="00EF1BAD" w:rsidP="005951B1"/>
    <w:p w:rsidR="00EF1BAD" w:rsidRPr="005951B1" w:rsidRDefault="005951B1" w:rsidP="005951B1">
      <w:r w:rsidRPr="005951B1">
        <w:t>0179</w:t>
      </w:r>
    </w:p>
    <w:p w:rsidR="00EF1BAD" w:rsidRPr="005951B1" w:rsidRDefault="005951B1" w:rsidP="005951B1">
      <w:r w:rsidRPr="005951B1">
        <w:t>Apruébase y confiérese al Ministerio de Minas y Petróleos, por intermedio de la Subsecretaría de Protección Ambiental la renovación de la acreditación y el derecho a utilizar el Sello del Sistema Unico de Manejo Ambiental</w:t>
      </w:r>
    </w:p>
    <w:p w:rsidR="00EF1BAD" w:rsidRPr="005951B1" w:rsidRDefault="00EF1BAD" w:rsidP="005951B1"/>
    <w:p w:rsidR="00EF1BAD" w:rsidRPr="005951B1" w:rsidRDefault="005951B1" w:rsidP="005951B1">
      <w:r w:rsidRPr="005951B1">
        <w:t>CONSEJO NACIONAL DE LAS MUJERES (CONAMU):</w:t>
      </w:r>
    </w:p>
    <w:p w:rsidR="00EF1BAD" w:rsidRPr="005951B1" w:rsidRDefault="00EF1BAD" w:rsidP="005951B1"/>
    <w:p w:rsidR="00EF1BAD" w:rsidRPr="005951B1" w:rsidRDefault="005951B1" w:rsidP="005951B1">
      <w:r w:rsidRPr="005951B1">
        <w:lastRenderedPageBreak/>
        <w:t>1156-OM-2007</w:t>
      </w:r>
    </w:p>
    <w:p w:rsidR="00EF1BAD" w:rsidRPr="005951B1" w:rsidRDefault="005951B1" w:rsidP="005951B1">
      <w:r w:rsidRPr="005951B1">
        <w:t>Apruébase el estatuto y concédese personería jurídica a la Asociación de Mujeres Jatún Ñan, domiciliada en la Comunidad Jurídica Cajas, parroquia Tupigachi, cantón Pedro Moncayo, provincia de Pichincha</w:t>
      </w:r>
    </w:p>
    <w:p w:rsidR="00EF1BAD" w:rsidRPr="005951B1" w:rsidRDefault="00EF1BAD" w:rsidP="005951B1"/>
    <w:p w:rsidR="00EF1BAD" w:rsidRPr="005951B1" w:rsidRDefault="005951B1" w:rsidP="005951B1">
      <w:r w:rsidRPr="005951B1">
        <w:t>1157-OM-2007</w:t>
      </w:r>
    </w:p>
    <w:p w:rsidR="00EF1BAD" w:rsidRPr="005951B1" w:rsidRDefault="005951B1" w:rsidP="005951B1">
      <w:r w:rsidRPr="005951B1">
        <w:t>Apruébase el estatuto y concédese personería jurídica a la Red de Mujeres Montubias Santa Martha, domiciliada en el Recinto Barrio Lindo, en el cantón Pichincha, provincia de Manabí</w:t>
      </w:r>
    </w:p>
    <w:p w:rsidR="00EF1BAD" w:rsidRPr="005951B1" w:rsidRDefault="00EF1BAD" w:rsidP="005951B1"/>
    <w:p w:rsidR="00EF1BAD" w:rsidRPr="005951B1" w:rsidRDefault="005951B1" w:rsidP="005951B1">
      <w:r w:rsidRPr="005951B1">
        <w:t>1158-OM-2007</w:t>
      </w:r>
    </w:p>
    <w:p w:rsidR="00EF1BAD" w:rsidRPr="005951B1" w:rsidRDefault="005951B1" w:rsidP="005951B1">
      <w:r w:rsidRPr="005951B1">
        <w:t>Apruébase el estatuto y concédese personería jurídica a la Asociación de Mujeres Municipalistas de Chimborazo - AMMUCH, domiciliada en la ciudad de y cantón Riobamba, provincia de Chimborazo</w:t>
      </w:r>
    </w:p>
    <w:p w:rsidR="00EF1BAD" w:rsidRPr="005951B1" w:rsidRDefault="00EF1BAD" w:rsidP="005951B1"/>
    <w:p w:rsidR="00EF1BAD" w:rsidRPr="005951B1" w:rsidRDefault="005951B1" w:rsidP="005951B1">
      <w:r w:rsidRPr="005951B1">
        <w:t>1159-OM-2007</w:t>
      </w:r>
    </w:p>
    <w:p w:rsidR="00EF1BAD" w:rsidRPr="005951B1" w:rsidRDefault="005951B1" w:rsidP="005951B1">
      <w:r w:rsidRPr="005951B1">
        <w:t>Apruébase el estatuto y concédese personería jurídica a la Red de Mujeres Montubias Lucianas de Corazón, domiciliada en el Recinto El Porvenir, cantón Santa Lucía, provincia del Guayas</w:t>
      </w:r>
    </w:p>
    <w:p w:rsidR="00EF1BAD" w:rsidRPr="005951B1" w:rsidRDefault="00EF1BAD" w:rsidP="005951B1"/>
    <w:p w:rsidR="00EF1BAD" w:rsidRPr="005951B1" w:rsidRDefault="005951B1" w:rsidP="005951B1">
      <w:r w:rsidRPr="005951B1">
        <w:t>1160-OM-2007</w:t>
      </w:r>
    </w:p>
    <w:p w:rsidR="00EF1BAD" w:rsidRPr="005951B1" w:rsidRDefault="005951B1" w:rsidP="005951B1">
      <w:r w:rsidRPr="005951B1">
        <w:t>Apruébase el estatuto y concédese personería jurídica a la Asociación de Mujeres Indígenas Kullki Mañachik, domiciliada en la parroquia La Matriz, cantón Guamote, provincia de Chimborazo</w:t>
      </w:r>
    </w:p>
    <w:p w:rsidR="00EF1BAD" w:rsidRPr="005951B1" w:rsidRDefault="00EF1BAD" w:rsidP="005951B1"/>
    <w:p w:rsidR="00EF1BAD" w:rsidRPr="005951B1" w:rsidRDefault="005951B1" w:rsidP="005951B1">
      <w:r w:rsidRPr="005951B1">
        <w:t>1161-OM-2007</w:t>
      </w:r>
    </w:p>
    <w:p w:rsidR="00EF1BAD" w:rsidRPr="005951B1" w:rsidRDefault="005951B1" w:rsidP="005951B1">
      <w:r w:rsidRPr="005951B1">
        <w:t>Apruébase el estatuto y concédese personería jurídica a la Asociación de Mujeres Solidaridad de Pintag, domiciliada en la Comunidad San Agustín, parroquia Pintag, cantón Quito, provincia de Pichincha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CONSEJO NACIONAL DE LA JUDICATURA:</w:t>
      </w:r>
    </w:p>
    <w:p w:rsidR="00EF1BAD" w:rsidRPr="005951B1" w:rsidRDefault="00EF1BAD" w:rsidP="005951B1"/>
    <w:p w:rsidR="00EF1BAD" w:rsidRPr="005951B1" w:rsidRDefault="005951B1" w:rsidP="005951B1">
      <w:r w:rsidRPr="005951B1">
        <w:t>- Díctase el Instructivo para los concursos de merecimientos y oposición para la designación de vocales de Tribunal Penal, jueces, secretarios, oficiales mayores, ayudantes judiciales y auxiliares de servicio</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580-06</w:t>
      </w:r>
    </w:p>
    <w:p w:rsidR="00EF1BAD" w:rsidRPr="005951B1" w:rsidRDefault="005951B1" w:rsidP="005951B1">
      <w:r w:rsidRPr="005951B1">
        <w:t>Conflicto de competencia Nº 80-06; suscitado entre la Primera y Tercera Sala Especializada de lo Penal de la Corte Superior de Quito del auto de llamamiento a juicio dictado por el Juez Octavo de lo Penal de Pichincha en el juicio Nº 30-04</w:t>
      </w:r>
    </w:p>
    <w:p w:rsidR="00EF1BAD" w:rsidRPr="005951B1" w:rsidRDefault="00EF1BAD" w:rsidP="005951B1"/>
    <w:p w:rsidR="00EF1BAD" w:rsidRPr="005951B1" w:rsidRDefault="005951B1" w:rsidP="005951B1">
      <w:r w:rsidRPr="005951B1">
        <w:t>581-06</w:t>
      </w:r>
    </w:p>
    <w:p w:rsidR="00EF1BAD" w:rsidRPr="005951B1" w:rsidRDefault="005951B1" w:rsidP="005951B1">
      <w:r w:rsidRPr="005951B1">
        <w:lastRenderedPageBreak/>
        <w:t>Ingeniero Guillermo Zuleta Fernández, por el delito de prevaricato tipificado en el artículo 277, numeral 3 del Código Penal</w:t>
      </w:r>
    </w:p>
    <w:p w:rsidR="00EF1BAD" w:rsidRPr="005951B1" w:rsidRDefault="00EF1BAD" w:rsidP="005951B1"/>
    <w:p w:rsidR="00EF1BAD" w:rsidRPr="005951B1" w:rsidRDefault="005951B1" w:rsidP="005951B1">
      <w:r w:rsidRPr="005951B1">
        <w:t>583-06</w:t>
      </w:r>
    </w:p>
    <w:p w:rsidR="00EF1BAD" w:rsidRPr="005951B1" w:rsidRDefault="005951B1" w:rsidP="005951B1">
      <w:r w:rsidRPr="005951B1">
        <w:t>Propuesto por Walter Silvano Cedeño Cevallos en contra de Ramona Fredesbinda Cevallos Vinces y otra</w:t>
      </w:r>
    </w:p>
    <w:p w:rsidR="00EF1BAD" w:rsidRPr="005951B1" w:rsidRDefault="00EF1BAD" w:rsidP="005951B1"/>
    <w:p w:rsidR="00EF1BAD" w:rsidRPr="005951B1" w:rsidRDefault="005951B1" w:rsidP="005951B1">
      <w:r w:rsidRPr="005951B1">
        <w:t>589-06</w:t>
      </w:r>
    </w:p>
    <w:p w:rsidR="00EF1BAD" w:rsidRPr="005951B1" w:rsidRDefault="005951B1" w:rsidP="005951B1">
      <w:r w:rsidRPr="005951B1">
        <w:t>Promovido entre los señores ministros jueces de la Primera Sala de la Corte Superior de Justicia de Zamora y los conjueces permanentes de dicha Sala en el juicio por utilización dolosa de título falso seguido en contra de Angel Polivio López Quiroga</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152 Año I</w:t>
      </w:r>
    </w:p>
    <w:p w:rsidR="00EF1BAD" w:rsidRPr="005951B1" w:rsidRDefault="005951B1" w:rsidP="005951B1">
      <w:r w:rsidRPr="005951B1">
        <w:t>Quito, Martes 21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Acuerdo entre la República del Ecuador y la Secretaría General de la Organización de los Estados Americanos relativo a los privilegios e inmunidades de los observadores del proceso electoral para elegir a los miembros de la Asamblea Constituyente de la República del Ecuador el 30 de septiembre del 2007</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0032-2006-TC</w:t>
      </w:r>
    </w:p>
    <w:p w:rsidR="00EF1BAD" w:rsidRPr="005951B1" w:rsidRDefault="005951B1" w:rsidP="005951B1">
      <w:r w:rsidRPr="005951B1">
        <w:t>Deséchase la demanda de inconstitucionalidad por el fondo de la Ordenanza que establece la tasa para la Licencia Unica Anual de Funcionamiento de los Establecimientos y Empresas Turísticas del Cantón Francisco de Orellana, publicada en el Registro Oficial Nº 92 del 29 de mayo del 2003</w:t>
      </w:r>
    </w:p>
    <w:p w:rsidR="00EF1BAD" w:rsidRPr="005951B1" w:rsidRDefault="00EF1BAD" w:rsidP="005951B1"/>
    <w:p w:rsidR="00EF1BAD" w:rsidRPr="005951B1" w:rsidRDefault="005951B1" w:rsidP="005951B1">
      <w:r w:rsidRPr="005951B1">
        <w:t>0635-06-RA</w:t>
      </w:r>
    </w:p>
    <w:p w:rsidR="00EF1BAD" w:rsidRPr="005951B1" w:rsidRDefault="005951B1" w:rsidP="005951B1">
      <w:r w:rsidRPr="005951B1">
        <w:t>Confírmase la resolución del Tribunal de instancia constitucional y niégase el amparo solicitado por el señor Fausto Goethe Bravo Astudillo</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00108-2007-HC</w:t>
      </w:r>
    </w:p>
    <w:p w:rsidR="00EF1BAD" w:rsidRPr="005951B1" w:rsidRDefault="005951B1" w:rsidP="005951B1">
      <w:r w:rsidRPr="005951B1">
        <w:t>Confírmase la resolución emitida por la Segunda Vicepresidenta del Concejo del Distrito Metropolitano de Quito, encargada de la Alcaldía y niégase el recurso de hábeas corpus propuesto por Luis Alberto Carrascal Lara</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lastRenderedPageBreak/>
        <w:t>0830-2005-RA</w:t>
      </w:r>
    </w:p>
    <w:p w:rsidR="00EF1BAD" w:rsidRPr="005951B1" w:rsidRDefault="005951B1" w:rsidP="005951B1">
      <w:r w:rsidRPr="005951B1">
        <w:t>Revócase la resolución del Juez de instancia constitucional y niégase la acción de amparo constitucional presentada por el ingeniero Franklin Danilo Palacios Márquez, representante legal de CIPAL S. A.</w:t>
      </w:r>
    </w:p>
    <w:p w:rsidR="00EF1BAD" w:rsidRPr="005951B1" w:rsidRDefault="00EF1BAD" w:rsidP="005951B1"/>
    <w:p w:rsidR="00EF1BAD" w:rsidRPr="005951B1" w:rsidRDefault="005951B1" w:rsidP="005951B1">
      <w:r w:rsidRPr="005951B1">
        <w:t>0867-2005-RA</w:t>
      </w:r>
    </w:p>
    <w:p w:rsidR="00EF1BAD" w:rsidRPr="005951B1" w:rsidRDefault="005951B1" w:rsidP="005951B1">
      <w:r w:rsidRPr="005951B1">
        <w:t>Revócase la resolución dictada por el Juez Tercero de lo Civil de Cañar y recházase la acción de amparo constitucional propuesto por el señor Luis Roberto Ochoa Calderón</w:t>
      </w:r>
    </w:p>
    <w:p w:rsidR="00EF1BAD" w:rsidRPr="005951B1" w:rsidRDefault="00EF1BAD" w:rsidP="005951B1"/>
    <w:p w:rsidR="00EF1BAD" w:rsidRPr="005951B1" w:rsidRDefault="005951B1" w:rsidP="005951B1">
      <w:r w:rsidRPr="005951B1">
        <w:t>0885-2005-RA</w:t>
      </w:r>
    </w:p>
    <w:p w:rsidR="00EF1BAD" w:rsidRPr="005951B1" w:rsidRDefault="005951B1" w:rsidP="005951B1">
      <w:r w:rsidRPr="005951B1">
        <w:t>Confírmase la resolución del Juez inferior y acéptase la acción de amparo constitucional propuesto por el señor Fredy Jovany Galindo Jaramillo y otros</w:t>
      </w:r>
    </w:p>
    <w:p w:rsidR="00EF1BAD" w:rsidRPr="005951B1" w:rsidRDefault="00EF1BAD" w:rsidP="005951B1"/>
    <w:p w:rsidR="00EF1BAD" w:rsidRPr="005951B1" w:rsidRDefault="005951B1" w:rsidP="005951B1">
      <w:r w:rsidRPr="005951B1">
        <w:t>0079-2006-HC</w:t>
      </w:r>
    </w:p>
    <w:p w:rsidR="00EF1BAD" w:rsidRPr="005951B1" w:rsidRDefault="005951B1" w:rsidP="005951B1">
      <w:r w:rsidRPr="005951B1">
        <w:t>Confírmase la resolución venida en grado y niégase el recurso de hábeas corpus interpuesto por el doctor Moisés Alfredo Guzmán Bravo a favor de Raymond Davies</w:t>
      </w:r>
    </w:p>
    <w:p w:rsidR="00EF1BAD" w:rsidRPr="005951B1" w:rsidRDefault="00EF1BAD" w:rsidP="005951B1"/>
    <w:p w:rsidR="00EF1BAD" w:rsidRPr="005951B1" w:rsidRDefault="005951B1" w:rsidP="005951B1">
      <w:r w:rsidRPr="005951B1">
        <w:t>0118-2006-RA</w:t>
      </w:r>
    </w:p>
    <w:p w:rsidR="00EF1BAD" w:rsidRPr="005951B1" w:rsidRDefault="005951B1" w:rsidP="005951B1">
      <w:r w:rsidRPr="005951B1">
        <w:t>Confírmase la resolución del Tribunal de instancia y concédese la acción de amparo constitucional propuesta por la señorita Ivonne Alexandra Quiñónez Canga</w:t>
      </w:r>
    </w:p>
    <w:p w:rsidR="00EF1BAD" w:rsidRPr="005951B1" w:rsidRDefault="00EF1BAD" w:rsidP="005951B1"/>
    <w:p w:rsidR="00EF1BAD" w:rsidRPr="005951B1" w:rsidRDefault="005951B1" w:rsidP="005951B1">
      <w:r w:rsidRPr="005951B1">
        <w:t>0127-2006-RA</w:t>
      </w:r>
    </w:p>
    <w:p w:rsidR="00EF1BAD" w:rsidRPr="005951B1" w:rsidRDefault="005951B1" w:rsidP="005951B1">
      <w:r w:rsidRPr="005951B1">
        <w:t>Confírmase la resolución venida en grado, por la mayoría de los miembros de la Segunda Sala del Tribunal Distrital Nº 1 de lo Contencioso Administrativo, a favor de Edison Edmundo Lima Soto</w:t>
      </w:r>
    </w:p>
    <w:p w:rsidR="00EF1BAD" w:rsidRPr="005951B1" w:rsidRDefault="00EF1BAD" w:rsidP="005951B1"/>
    <w:p w:rsidR="00EF1BAD" w:rsidRPr="005951B1" w:rsidRDefault="005951B1" w:rsidP="005951B1">
      <w:r w:rsidRPr="005951B1">
        <w:t>0139-2006-RA</w:t>
      </w:r>
    </w:p>
    <w:p w:rsidR="00EF1BAD" w:rsidRPr="005951B1" w:rsidRDefault="005951B1" w:rsidP="005951B1">
      <w:r w:rsidRPr="005951B1">
        <w:t>Revócase la resolución del Tribunal de instancia y concédese la acción de amparo constitucional propuesta por el ingeniero Pablo Ochoa Chiriboga</w:t>
      </w:r>
    </w:p>
    <w:p w:rsidR="00EF1BAD" w:rsidRPr="005951B1" w:rsidRDefault="00EF1BAD" w:rsidP="005951B1"/>
    <w:p w:rsidR="00EF1BAD" w:rsidRPr="005951B1" w:rsidRDefault="005951B1" w:rsidP="005951B1">
      <w:r w:rsidRPr="005951B1">
        <w:t>0155-06-RA</w:t>
      </w:r>
    </w:p>
    <w:p w:rsidR="00EF1BAD" w:rsidRPr="005951B1" w:rsidRDefault="005951B1" w:rsidP="005951B1">
      <w:r w:rsidRPr="005951B1">
        <w:t xml:space="preserve">Revócase la resolución venida en grado y niégase la acción de amparo constitucional planteada por el SGOS. </w:t>
      </w:r>
      <w:proofErr w:type="gramStart"/>
      <w:r w:rsidRPr="005951B1">
        <w:t>de</w:t>
      </w:r>
      <w:proofErr w:type="gramEnd"/>
      <w:r w:rsidRPr="005951B1">
        <w:t xml:space="preserve"> Policía Jaime Ramiro Chicaiza Criollo y otro</w:t>
      </w:r>
    </w:p>
    <w:p w:rsidR="00EF1BAD" w:rsidRPr="005951B1" w:rsidRDefault="00EF1BAD" w:rsidP="005951B1"/>
    <w:p w:rsidR="00EF1BAD" w:rsidRPr="005951B1" w:rsidRDefault="005951B1" w:rsidP="005951B1">
      <w:r w:rsidRPr="005951B1">
        <w:t>0183-2006-RA</w:t>
      </w:r>
    </w:p>
    <w:p w:rsidR="00EF1BAD" w:rsidRPr="005951B1" w:rsidRDefault="005951B1" w:rsidP="005951B1">
      <w:r w:rsidRPr="005951B1">
        <w:t>Revócase la resolución venida en grado y niégase la acción de amparo interpuesta por el Cbo. Primero de Policía Lider Bravo Morán</w:t>
      </w:r>
    </w:p>
    <w:p w:rsidR="00EF1BAD" w:rsidRPr="005951B1" w:rsidRDefault="00EF1BAD" w:rsidP="005951B1"/>
    <w:p w:rsidR="00EF1BAD" w:rsidRPr="005951B1" w:rsidRDefault="005951B1" w:rsidP="005951B1">
      <w:r w:rsidRPr="005951B1">
        <w:t>0207-2006-RA</w:t>
      </w:r>
    </w:p>
    <w:p w:rsidR="00EF1BAD" w:rsidRPr="005951B1" w:rsidRDefault="005951B1" w:rsidP="005951B1">
      <w:r w:rsidRPr="005951B1">
        <w:t>Revócase la resolución del Juez de instancia y acéptase la acción de amparo constitucional propuesta por el señor Héctor Alfonso Albán Martínez y otra</w:t>
      </w:r>
    </w:p>
    <w:p w:rsidR="00EF1BAD" w:rsidRPr="005951B1" w:rsidRDefault="00EF1BAD" w:rsidP="005951B1"/>
    <w:p w:rsidR="00EF1BAD" w:rsidRPr="005951B1" w:rsidRDefault="005951B1" w:rsidP="005951B1">
      <w:r w:rsidRPr="005951B1">
        <w:t>0211-2006-RA</w:t>
      </w:r>
    </w:p>
    <w:p w:rsidR="00EF1BAD" w:rsidRPr="005951B1" w:rsidRDefault="005951B1" w:rsidP="005951B1">
      <w:r w:rsidRPr="005951B1">
        <w:t>Confírmase la resolución adoptada por el Juez de instancia constitucional y deséchase la acción de amparo planteada por el señor Julio Jordan Reyes Torres y otras</w:t>
      </w:r>
    </w:p>
    <w:p w:rsidR="00EF1BAD" w:rsidRPr="005951B1" w:rsidRDefault="00EF1BAD" w:rsidP="005951B1"/>
    <w:p w:rsidR="00EF1BAD" w:rsidRPr="005951B1" w:rsidRDefault="005951B1" w:rsidP="005951B1">
      <w:r w:rsidRPr="005951B1">
        <w:t>0234-2006-RA</w:t>
      </w:r>
    </w:p>
    <w:p w:rsidR="00EF1BAD" w:rsidRPr="005951B1" w:rsidRDefault="005951B1" w:rsidP="005951B1">
      <w:r w:rsidRPr="005951B1">
        <w:t>Revócase la resolución del Juez inferior y niégase la acción de amparo presentada por Leopoldo Leonardo Landívar Treviño</w:t>
      </w:r>
    </w:p>
    <w:p w:rsidR="00EF1BAD" w:rsidRPr="005951B1" w:rsidRDefault="00EF1BAD" w:rsidP="005951B1"/>
    <w:p w:rsidR="00EF1BAD" w:rsidRPr="005951B1" w:rsidRDefault="005951B1" w:rsidP="005951B1">
      <w:r w:rsidRPr="005951B1">
        <w:lastRenderedPageBreak/>
        <w:t>0255-2006-RA</w:t>
      </w:r>
    </w:p>
    <w:p w:rsidR="00EF1BAD" w:rsidRPr="005951B1" w:rsidRDefault="005951B1" w:rsidP="005951B1">
      <w:r w:rsidRPr="005951B1">
        <w:t>Revócase la resolución del Juez inferior y niégase la acción de amparo propuesta por el señor Baudilio Francisco Chávez Macías, Presidente del Comité de Desarrollo Barrial “16 de diciembre” y otro</w:t>
      </w:r>
    </w:p>
    <w:p w:rsidR="00EF1BAD" w:rsidRPr="005951B1" w:rsidRDefault="00EF1BAD" w:rsidP="005951B1"/>
    <w:p w:rsidR="00EF1BAD" w:rsidRPr="005951B1" w:rsidRDefault="005951B1" w:rsidP="005951B1">
      <w:r w:rsidRPr="005951B1">
        <w:t>0265-2006-RA</w:t>
      </w:r>
    </w:p>
    <w:p w:rsidR="00EF1BAD" w:rsidRPr="005951B1" w:rsidRDefault="005951B1" w:rsidP="005951B1">
      <w:r w:rsidRPr="005951B1">
        <w:t>Confírmase la resolución del Tribunal inferior y niégase la acción de amparo propuesta por Galo Rubén Bedón Aguirre</w:t>
      </w:r>
    </w:p>
    <w:p w:rsidR="00EF1BAD" w:rsidRPr="005951B1" w:rsidRDefault="00EF1BAD" w:rsidP="005951B1"/>
    <w:p w:rsidR="00EF1BAD" w:rsidRPr="005951B1" w:rsidRDefault="005951B1" w:rsidP="005951B1">
      <w:r w:rsidRPr="005951B1">
        <w:t>0059-2007-HC</w:t>
      </w:r>
    </w:p>
    <w:p w:rsidR="00EF1BAD" w:rsidRPr="005951B1" w:rsidRDefault="005951B1" w:rsidP="005951B1">
      <w:r w:rsidRPr="005951B1">
        <w:t>Confírmase la resolución emitida por la Alcaldesa del Distrito Metropolitano de Quito (E) y niégase el recurso de hábeas corpus propuesto por el señor Luis Aníbal Villarroel Calderón</w:t>
      </w:r>
    </w:p>
    <w:p w:rsidR="00EF1BAD" w:rsidRPr="005951B1" w:rsidRDefault="00EF1BAD" w:rsidP="005951B1"/>
    <w:p w:rsidR="00EF1BAD" w:rsidRPr="005951B1" w:rsidRDefault="005951B1" w:rsidP="005951B1">
      <w:r w:rsidRPr="005951B1">
        <w:t>0075-2007-HC</w:t>
      </w:r>
    </w:p>
    <w:p w:rsidR="00EF1BAD" w:rsidRPr="005951B1" w:rsidRDefault="005951B1" w:rsidP="005951B1">
      <w:r w:rsidRPr="005951B1">
        <w:t>Confírmase la resolución emitida por la Alcaldesa del Distrito Metropolitano de Quito (E) y niégase el recurso de hábeas corpus propuesto por el señor Luis Acero Flores</w:t>
      </w:r>
    </w:p>
    <w:p w:rsidR="00EF1BAD" w:rsidRPr="005951B1" w:rsidRDefault="00EF1BAD" w:rsidP="005951B1"/>
    <w:p w:rsidR="00EF1BAD" w:rsidRPr="005951B1" w:rsidRDefault="005951B1" w:rsidP="005951B1">
      <w:r w:rsidRPr="005951B1">
        <w:t>0078-2007-HC</w:t>
      </w:r>
    </w:p>
    <w:p w:rsidR="00EF1BAD" w:rsidRPr="005951B1" w:rsidRDefault="005951B1" w:rsidP="005951B1">
      <w:r w:rsidRPr="005951B1">
        <w:t xml:space="preserve">Confírmase la resolución emitida por el Alcalde de la Ilustre Municipalidad de Machala y niégase el recurso de hábeas corpus propuesto por el señor Sargento 1ro. </w:t>
      </w:r>
      <w:proofErr w:type="gramStart"/>
      <w:r w:rsidRPr="005951B1">
        <w:t>de</w:t>
      </w:r>
      <w:proofErr w:type="gramEnd"/>
      <w:r w:rsidRPr="005951B1">
        <w:t xml:space="preserve"> Policía doctor Luis Rodrigo Heredia Pérez</w:t>
      </w:r>
    </w:p>
    <w:p w:rsidR="00EF1BAD" w:rsidRPr="005951B1" w:rsidRDefault="00EF1BAD" w:rsidP="005951B1"/>
    <w:p w:rsidR="00EF1BAD" w:rsidRPr="005951B1" w:rsidRDefault="005951B1" w:rsidP="005951B1">
      <w:r w:rsidRPr="005951B1">
        <w:t>Registro Oficial Nº 153 Año I</w:t>
      </w:r>
    </w:p>
    <w:p w:rsidR="00EF1BAD" w:rsidRPr="005951B1" w:rsidRDefault="005951B1" w:rsidP="005951B1">
      <w:r w:rsidRPr="005951B1">
        <w:t>Quito, Miércoles 22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538</w:t>
      </w:r>
    </w:p>
    <w:p w:rsidR="00EF1BAD" w:rsidRPr="005951B1" w:rsidRDefault="005951B1" w:rsidP="005951B1">
      <w:r w:rsidRPr="005951B1">
        <w:t>Incorpórase a las Fuerzas Armadas Permanentes al CPNV-EM. Patricio Flores Ruano y nómbrase al Capitán de Fragata-EMS. Luis García Guevara, Oficial de Enlace de Navsouth, integrando el Estado Mayor en Estados Unidos de Norteamérica</w:t>
      </w:r>
    </w:p>
    <w:p w:rsidR="00EF1BAD" w:rsidRPr="005951B1" w:rsidRDefault="00EF1BAD" w:rsidP="005951B1"/>
    <w:p w:rsidR="00EF1BAD" w:rsidRPr="005951B1" w:rsidRDefault="005951B1" w:rsidP="005951B1">
      <w:r w:rsidRPr="005951B1">
        <w:t>539</w:t>
      </w:r>
    </w:p>
    <w:p w:rsidR="00EF1BAD" w:rsidRPr="005951B1" w:rsidRDefault="005951B1" w:rsidP="005951B1">
      <w:r w:rsidRPr="005951B1">
        <w:t>Incorpórase a las Fuerzas Armadas Permanentes al CPNV-EM. Edgar Acosta Balseca y nómbrase al Capitán de Navío-EM. Francisco Almeida Caicedo, miembro del Estado Mayor de la Junta Interame-ricana de Defensa en los EE.UU.</w:t>
      </w:r>
    </w:p>
    <w:p w:rsidR="00EF1BAD" w:rsidRPr="005951B1" w:rsidRDefault="00EF1BAD" w:rsidP="005951B1"/>
    <w:p w:rsidR="00EF1BAD" w:rsidRPr="005951B1" w:rsidRDefault="005951B1" w:rsidP="005951B1">
      <w:r w:rsidRPr="005951B1">
        <w:t>540</w:t>
      </w:r>
    </w:p>
    <w:p w:rsidR="00EF1BAD" w:rsidRPr="005951B1" w:rsidRDefault="005951B1" w:rsidP="005951B1">
      <w:r w:rsidRPr="005951B1">
        <w:t>Incorpórase a las Fuerzas Armadas Permanentes al CPFG-EMS. Marcos Castro de la Cruz y nómbrase al Capitán de Fragata-EMS. Nelson Ruales Zambrano, Agregado Naval Adjunto a la Embajada del Ecuador en EE.UU.</w:t>
      </w:r>
    </w:p>
    <w:p w:rsidR="00EF1BAD" w:rsidRPr="005951B1" w:rsidRDefault="00EF1BAD" w:rsidP="005951B1"/>
    <w:p w:rsidR="00EF1BAD" w:rsidRPr="005951B1" w:rsidRDefault="005951B1" w:rsidP="005951B1">
      <w:r w:rsidRPr="005951B1">
        <w:t>541</w:t>
      </w:r>
    </w:p>
    <w:p w:rsidR="00EF1BAD" w:rsidRPr="005951B1" w:rsidRDefault="005951B1" w:rsidP="005951B1">
      <w:r w:rsidRPr="005951B1">
        <w:t>Nómbrase al Coronel EMT. AVC. Byron Patricio Freire Román, para que desempeñe las funciones de Adjunto a la Agregaduría Aérea a la Embajada del Ecuador en Estados Unidos de Norte América</w:t>
      </w:r>
    </w:p>
    <w:p w:rsidR="00EF1BAD" w:rsidRPr="005951B1" w:rsidRDefault="00EF1BAD" w:rsidP="005951B1"/>
    <w:p w:rsidR="00EF1BAD" w:rsidRPr="005951B1" w:rsidRDefault="005951B1" w:rsidP="005951B1">
      <w:r w:rsidRPr="005951B1">
        <w:t>542</w:t>
      </w:r>
    </w:p>
    <w:p w:rsidR="00EF1BAD" w:rsidRPr="005951B1" w:rsidRDefault="005951B1" w:rsidP="005951B1">
      <w:r w:rsidRPr="005951B1">
        <w:lastRenderedPageBreak/>
        <w:t>Dase de baja de las Fuerzas Armadas al TNTG. Jorge Eduardo Moreno Artieda</w:t>
      </w:r>
    </w:p>
    <w:p w:rsidR="00EF1BAD" w:rsidRPr="005951B1" w:rsidRDefault="00EF1BAD" w:rsidP="005951B1"/>
    <w:p w:rsidR="00EF1BAD" w:rsidRPr="005951B1" w:rsidRDefault="005951B1" w:rsidP="005951B1">
      <w:r w:rsidRPr="005951B1">
        <w:t>543</w:t>
      </w:r>
    </w:p>
    <w:p w:rsidR="00EF1BAD" w:rsidRPr="005951B1" w:rsidRDefault="005951B1" w:rsidP="005951B1">
      <w:r w:rsidRPr="005951B1">
        <w:t>Acéptase la renuncia al señor Edgar Eduardo Sánchez Paredes y nómbrase al señor Eliecer Cruz Bedón, Gobernador de la provincia de Galápagos</w:t>
      </w:r>
    </w:p>
    <w:p w:rsidR="00EF1BAD" w:rsidRPr="005951B1" w:rsidRDefault="00EF1BAD" w:rsidP="005951B1"/>
    <w:p w:rsidR="00EF1BAD" w:rsidRPr="005951B1" w:rsidRDefault="005951B1" w:rsidP="005951B1">
      <w:r w:rsidRPr="005951B1">
        <w:t>550</w:t>
      </w:r>
    </w:p>
    <w:p w:rsidR="00EF1BAD" w:rsidRPr="005951B1" w:rsidRDefault="005951B1" w:rsidP="005951B1">
      <w:r w:rsidRPr="005951B1">
        <w:t>Refórmase el Reglamento a la Ley de Naturalización</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210</w:t>
      </w:r>
    </w:p>
    <w:p w:rsidR="00EF1BAD" w:rsidRPr="005951B1" w:rsidRDefault="005951B1" w:rsidP="005951B1">
      <w:r w:rsidRPr="005951B1">
        <w:t>Apruébase el Estatuto de la Fundación Ecodesarrollo Moscoso Ortiz “EDE”, domiciliada en la ciudad de Quito, Distrito Metropolitano, provincia de Pichincha</w:t>
      </w:r>
    </w:p>
    <w:p w:rsidR="00EF1BAD" w:rsidRPr="005951B1" w:rsidRDefault="00EF1BAD" w:rsidP="005951B1"/>
    <w:p w:rsidR="00EF1BAD" w:rsidRPr="005951B1" w:rsidRDefault="005951B1" w:rsidP="005951B1">
      <w:r w:rsidRPr="005951B1">
        <w:t>212</w:t>
      </w:r>
    </w:p>
    <w:p w:rsidR="00EF1BAD" w:rsidRPr="005951B1" w:rsidRDefault="005951B1" w:rsidP="005951B1">
      <w:r w:rsidRPr="005951B1">
        <w:t>Refórmase los estatutos de la Fundación Otonga, expedido mediante Acuerdo Ministerial Nº 093 de fecha 8 de mayo de 1998</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232</w:t>
      </w:r>
    </w:p>
    <w:p w:rsidR="00EF1BAD" w:rsidRPr="005951B1" w:rsidRDefault="005951B1" w:rsidP="005951B1">
      <w:r w:rsidRPr="005951B1">
        <w:t>Apruébanse las reformas al Estatuto del Touring y Automóvil Club del Ecuador - ANETA, con domicilio en la ciudad de Quito, provincia de Pichincha</w:t>
      </w:r>
    </w:p>
    <w:p w:rsidR="00EF1BAD" w:rsidRPr="005951B1" w:rsidRDefault="00EF1BAD" w:rsidP="005951B1"/>
    <w:p w:rsidR="00EF1BAD" w:rsidRPr="005951B1" w:rsidRDefault="005951B1" w:rsidP="005951B1">
      <w:r w:rsidRPr="005951B1">
        <w:t>252</w:t>
      </w:r>
    </w:p>
    <w:p w:rsidR="00EF1BAD" w:rsidRPr="005951B1" w:rsidRDefault="005951B1" w:rsidP="005951B1">
      <w:r w:rsidRPr="005951B1">
        <w:t>Apruébase el estatuto y concédese personería jurídica a la Fundación para el Desarrollo Tecnológico Integral “FUDETI”, con domicilio en la ciudad de Quito, provincia de Pichincha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141</w:t>
      </w:r>
    </w:p>
    <w:p w:rsidR="00EF1BAD" w:rsidRPr="005951B1" w:rsidRDefault="005951B1" w:rsidP="005951B1">
      <w:r w:rsidRPr="005951B1">
        <w:t>Ordénase el registro e inscripción de la reforma del estatuto de la organización religiosa denominada Iglesia Evangélica Luterana Indígena del Ecuador, con domicilio en el cantón y provincia de Cañar</w:t>
      </w:r>
    </w:p>
    <w:p w:rsidR="00EF1BAD" w:rsidRPr="005951B1" w:rsidRDefault="00EF1BAD" w:rsidP="005951B1"/>
    <w:p w:rsidR="00EF1BAD" w:rsidRPr="005951B1" w:rsidRDefault="005951B1" w:rsidP="005951B1">
      <w:r w:rsidRPr="005951B1">
        <w:t>146</w:t>
      </w:r>
    </w:p>
    <w:p w:rsidR="00EF1BAD" w:rsidRPr="005951B1" w:rsidRDefault="005951B1" w:rsidP="005951B1">
      <w:r w:rsidRPr="005951B1">
        <w:t>Apruébase el estatuto y concédese personería jurídica al “Ministerio Evangelístico Salem”, con domicilio en el cantón Durán, provincia del Guayas</w:t>
      </w:r>
    </w:p>
    <w:p w:rsidR="00EF1BAD" w:rsidRPr="005951B1" w:rsidRDefault="00EF1BAD" w:rsidP="005951B1"/>
    <w:p w:rsidR="00EF1BAD" w:rsidRPr="005951B1" w:rsidRDefault="005951B1" w:rsidP="005951B1">
      <w:r w:rsidRPr="005951B1">
        <w:t>149</w:t>
      </w:r>
    </w:p>
    <w:p w:rsidR="00EF1BAD" w:rsidRPr="005951B1" w:rsidRDefault="005951B1" w:rsidP="005951B1">
      <w:r w:rsidRPr="005951B1">
        <w:t>Apruébase el estatuto y otórgase personería jurídica al Centro Mesiánico “Escucha Israel”, con domicilio en la ciudad de Quito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Memorando de Entendimiento (MDE) para el Establecimiento de la Comisión Económica Conjunta entre la República del Ecuador y la República Islámica de Irán</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0397</w:t>
      </w:r>
    </w:p>
    <w:p w:rsidR="00EF1BAD" w:rsidRPr="005951B1" w:rsidRDefault="005951B1" w:rsidP="005951B1">
      <w:r w:rsidRPr="005951B1">
        <w:t>Deléganse atribuciones a las direcciones provinciales de Salud de Pichincha y Guayas</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0114</w:t>
      </w:r>
    </w:p>
    <w:p w:rsidR="00EF1BAD" w:rsidRPr="005951B1" w:rsidRDefault="005951B1" w:rsidP="005951B1">
      <w:r w:rsidRPr="005951B1">
        <w:t>Refórmase el Acuerdo Ministerial Nº 00106 de 18 de julio del 2007</w:t>
      </w:r>
    </w:p>
    <w:p w:rsidR="00EF1BAD" w:rsidRPr="005951B1" w:rsidRDefault="00EF1BAD" w:rsidP="005951B1"/>
    <w:p w:rsidR="00EF1BAD" w:rsidRPr="005951B1" w:rsidRDefault="005951B1" w:rsidP="005951B1">
      <w:r w:rsidRPr="005951B1">
        <w:t>0116</w:t>
      </w:r>
    </w:p>
    <w:p w:rsidR="00EF1BAD" w:rsidRPr="005951B1" w:rsidRDefault="005951B1" w:rsidP="005951B1">
      <w:r w:rsidRPr="005951B1">
        <w:t>Declárase en comisión de servicios en el exterior al economista Cristóbal Aguilar, Jefe del Departamento de Estadísticas de la Dirección de Planificación</w:t>
      </w:r>
    </w:p>
    <w:p w:rsidR="00EF1BAD" w:rsidRPr="005951B1" w:rsidRDefault="00EF1BAD" w:rsidP="005951B1"/>
    <w:p w:rsidR="00EF1BAD" w:rsidRPr="005951B1" w:rsidRDefault="005951B1" w:rsidP="005951B1">
      <w:r w:rsidRPr="005951B1">
        <w:t>REGULACION:</w:t>
      </w:r>
    </w:p>
    <w:p w:rsidR="00EF1BAD" w:rsidRPr="005951B1" w:rsidRDefault="00EF1BAD" w:rsidP="005951B1"/>
    <w:p w:rsidR="00EF1BAD" w:rsidRPr="005951B1" w:rsidRDefault="005951B1" w:rsidP="005951B1">
      <w:r w:rsidRPr="005951B1">
        <w:t>BANCO CENTRAL DEL ECUADOR:</w:t>
      </w:r>
    </w:p>
    <w:p w:rsidR="00EF1BAD" w:rsidRPr="005951B1" w:rsidRDefault="00EF1BAD" w:rsidP="005951B1"/>
    <w:p w:rsidR="00EF1BAD" w:rsidRPr="005951B1" w:rsidRDefault="005951B1" w:rsidP="005951B1">
      <w:r w:rsidRPr="005951B1">
        <w:t>147-2007</w:t>
      </w:r>
    </w:p>
    <w:p w:rsidR="00EF1BAD" w:rsidRPr="005951B1" w:rsidRDefault="005951B1" w:rsidP="005951B1">
      <w:r w:rsidRPr="005951B1">
        <w:t>Sistema de tasas de interés para las operaciones activas y pasivas</w:t>
      </w:r>
    </w:p>
    <w:p w:rsidR="00EF1BAD" w:rsidRPr="005951B1" w:rsidRDefault="00EF1BAD" w:rsidP="005951B1"/>
    <w:p w:rsidR="00EF1BAD" w:rsidRPr="005951B1" w:rsidRDefault="005951B1" w:rsidP="005951B1">
      <w:r w:rsidRPr="005951B1">
        <w:t>CONTRALORIA GENERAL:</w:t>
      </w:r>
    </w:p>
    <w:p w:rsidR="00EF1BAD" w:rsidRPr="005951B1" w:rsidRDefault="00EF1BAD" w:rsidP="005951B1"/>
    <w:p w:rsidR="00EF1BAD" w:rsidRPr="005951B1" w:rsidRDefault="005951B1" w:rsidP="005951B1">
      <w:r w:rsidRPr="005951B1">
        <w:t>- Lista de personas naturales y jurídicas que han incumplido contratos con el Estado, que han sido declaradas como adjudicatarios fallidos y que han dejado de constar en el Registro de Contratistas Incumplidos y Adjudicatarios Fallidos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592-06</w:t>
      </w:r>
    </w:p>
    <w:p w:rsidR="00EF1BAD" w:rsidRPr="005951B1" w:rsidRDefault="005951B1" w:rsidP="005951B1">
      <w:r w:rsidRPr="005951B1">
        <w:t>Jorge Marcelo Bombón Benítez y otro por el delito de tenencia y posesión ilícita de pasta de cocaína</w:t>
      </w:r>
    </w:p>
    <w:p w:rsidR="00EF1BAD" w:rsidRPr="005951B1" w:rsidRDefault="00EF1BAD" w:rsidP="005951B1"/>
    <w:p w:rsidR="00EF1BAD" w:rsidRPr="005951B1" w:rsidRDefault="005951B1" w:rsidP="005951B1">
      <w:r w:rsidRPr="005951B1">
        <w:t>596-06</w:t>
      </w:r>
    </w:p>
    <w:p w:rsidR="00EF1BAD" w:rsidRPr="005951B1" w:rsidRDefault="005951B1" w:rsidP="005951B1">
      <w:r w:rsidRPr="005951B1">
        <w:t>Josué Enoc Guevara Aráuz por el delito de giro de cheque sin provisión de fondos</w:t>
      </w:r>
    </w:p>
    <w:p w:rsidR="00EF1BAD" w:rsidRPr="005951B1" w:rsidRDefault="00EF1BAD" w:rsidP="005951B1"/>
    <w:p w:rsidR="00EF1BAD" w:rsidRPr="005951B1" w:rsidRDefault="005951B1" w:rsidP="005951B1">
      <w:r w:rsidRPr="005951B1">
        <w:t>597-06</w:t>
      </w:r>
    </w:p>
    <w:p w:rsidR="00EF1BAD" w:rsidRPr="005951B1" w:rsidRDefault="005951B1" w:rsidP="005951B1">
      <w:r w:rsidRPr="005951B1">
        <w:t>Vicenta Leonor Egas Andagoya por el delito de usurpación</w:t>
      </w:r>
    </w:p>
    <w:p w:rsidR="00EF1BAD" w:rsidRPr="005951B1" w:rsidRDefault="00EF1BAD" w:rsidP="005951B1"/>
    <w:p w:rsidR="00EF1BAD" w:rsidRPr="005951B1" w:rsidRDefault="005951B1" w:rsidP="005951B1">
      <w:r w:rsidRPr="005951B1">
        <w:t>609-06</w:t>
      </w:r>
    </w:p>
    <w:p w:rsidR="00EF1BAD" w:rsidRPr="005951B1" w:rsidRDefault="005951B1" w:rsidP="005951B1">
      <w:r w:rsidRPr="005951B1">
        <w:t>Susana Cárdenas Encalada por el delito de tenencia ilícita de sustancias y estupefacientes</w:t>
      </w:r>
    </w:p>
    <w:p w:rsidR="00EF1BAD" w:rsidRPr="005951B1" w:rsidRDefault="00EF1BAD" w:rsidP="005951B1"/>
    <w:p w:rsidR="00EF1BAD" w:rsidRPr="005951B1" w:rsidRDefault="005951B1" w:rsidP="005951B1">
      <w:r w:rsidRPr="005951B1">
        <w:lastRenderedPageBreak/>
        <w:t>618-06</w:t>
      </w:r>
    </w:p>
    <w:p w:rsidR="00EF1BAD" w:rsidRPr="005951B1" w:rsidRDefault="005951B1" w:rsidP="005951B1">
      <w:r w:rsidRPr="005951B1">
        <w:t>José Wilson Montenegro Castillo y otros por ser autores de los delitos tipificados y reprimidos en los artículos 63 y 64 de la Ley de Sustancias Estupefacientes y Psicotrópicas</w:t>
      </w:r>
    </w:p>
    <w:p w:rsidR="00EF1BAD" w:rsidRPr="005951B1" w:rsidRDefault="00EF1BAD" w:rsidP="005951B1"/>
    <w:p w:rsidR="00EF1BAD" w:rsidRPr="005951B1" w:rsidRDefault="005951B1" w:rsidP="005951B1">
      <w:r w:rsidRPr="005951B1">
        <w:t>622-06</w:t>
      </w:r>
    </w:p>
    <w:p w:rsidR="00EF1BAD" w:rsidRPr="005951B1" w:rsidRDefault="005951B1" w:rsidP="005951B1">
      <w:r w:rsidRPr="005951B1">
        <w:t>Conflicto de competencia No. 327-06; suscitado entre la Sala Especializada de lo Penal, colusorios y de Tránsito, con la Sala Especializada de lo Civil, Mercantil, Inquilinato, Laboral, de la Niñez y Adolescencia y Materias Residuales de la Corte Superior de Justicia de Tungurahua dentro del juicio que por violación a 2 menores de edad tramita el Juez Primero de la Niñez y Adolescencia de Ambato</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0211</w:t>
      </w:r>
    </w:p>
    <w:p w:rsidR="00EF1BAD" w:rsidRPr="005951B1" w:rsidRDefault="005951B1" w:rsidP="005951B1">
      <w:r w:rsidRPr="005951B1">
        <w:t>Concejo Metropolitano de Quito: Que incorpora en los directorios de las empresas metropolitanas la participación del representante de los consumidores y usuarios de los servicios prestados por estas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020-2007</w:t>
      </w:r>
    </w:p>
    <w:p w:rsidR="00EF1BAD" w:rsidRPr="005951B1" w:rsidRDefault="005951B1" w:rsidP="005951B1">
      <w:r w:rsidRPr="005951B1">
        <w:t>Cantón Rumiñahui: Para el manejo, registro y control de los recursos asignados a la Comisión de Turismo y Fiestas</w:t>
      </w:r>
    </w:p>
    <w:p w:rsidR="00EF1BAD" w:rsidRPr="005951B1" w:rsidRDefault="00EF1BAD" w:rsidP="005951B1"/>
    <w:p w:rsidR="00EF1BAD" w:rsidRPr="005951B1" w:rsidRDefault="005951B1" w:rsidP="005951B1">
      <w:r w:rsidRPr="005951B1">
        <w:t>- Cantón Ambato: Que establece y regula el Sistema Municipal de Estacionamiento Rotativo Tarifado en la Vía Pública “SIMERT”</w:t>
      </w:r>
    </w:p>
    <w:p w:rsidR="00EF1BAD" w:rsidRPr="005951B1" w:rsidRDefault="00EF1BAD" w:rsidP="005951B1"/>
    <w:p w:rsidR="00EF1BAD" w:rsidRPr="005951B1" w:rsidRDefault="005951B1" w:rsidP="005951B1">
      <w:r w:rsidRPr="005951B1">
        <w:t>Suplemento al Registro Oficial Nº 153 Año I</w:t>
      </w:r>
    </w:p>
    <w:p w:rsidR="00EF1BAD" w:rsidRPr="005951B1" w:rsidRDefault="005951B1" w:rsidP="005951B1">
      <w:r w:rsidRPr="005951B1">
        <w:t>Quito, Miércoles 22 de Agosto del 2007</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0001-2007-DI</w:t>
      </w:r>
    </w:p>
    <w:p w:rsidR="00EF1BAD" w:rsidRPr="005951B1" w:rsidRDefault="005951B1" w:rsidP="005951B1">
      <w:r w:rsidRPr="005951B1">
        <w:t>Acéptase la declaratoria de inaplicabilidad realizada por la Sala de lo Fiscal de la Corte Suprema de Justicia y declárase inconstitucional, con carácter general y obligatorio, la frase “Tarifa Cero del IVA”, contenida en el Art. 1 literal a) del Decreto Ejecutivo Nº 1514, publicado en el Registro Oficial Nº 328 de 29 de noviembre de 1999</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0064-2006-HD</w:t>
      </w:r>
    </w:p>
    <w:p w:rsidR="00EF1BAD" w:rsidRPr="005951B1" w:rsidRDefault="005951B1" w:rsidP="005951B1">
      <w:r w:rsidRPr="005951B1">
        <w:t>Confírmase la resolución adoptada por el Juez de instancia y declárase sin lugar el recurso interpuesto por Wilson Edmundo Freire Castro</w:t>
      </w:r>
    </w:p>
    <w:p w:rsidR="00EF1BAD" w:rsidRPr="005951B1" w:rsidRDefault="00EF1BAD" w:rsidP="005951B1"/>
    <w:p w:rsidR="00EF1BAD" w:rsidRPr="005951B1" w:rsidRDefault="005951B1" w:rsidP="005951B1">
      <w:r w:rsidRPr="005951B1">
        <w:t>0066-2006-RA</w:t>
      </w:r>
    </w:p>
    <w:p w:rsidR="00EF1BAD" w:rsidRPr="005951B1" w:rsidRDefault="005951B1" w:rsidP="005951B1">
      <w:r w:rsidRPr="005951B1">
        <w:t>Confírmase la resolución adoptada por el Juez de instancia y concédese el amparo solicitado por Lupe Delgado de Velásquez</w:t>
      </w:r>
    </w:p>
    <w:p w:rsidR="00EF1BAD" w:rsidRPr="005951B1" w:rsidRDefault="00EF1BAD" w:rsidP="005951B1"/>
    <w:p w:rsidR="00EF1BAD" w:rsidRPr="005951B1" w:rsidRDefault="005951B1" w:rsidP="005951B1">
      <w:r w:rsidRPr="005951B1">
        <w:lastRenderedPageBreak/>
        <w:t>0071-2006-RA</w:t>
      </w:r>
    </w:p>
    <w:p w:rsidR="00EF1BAD" w:rsidRPr="005951B1" w:rsidRDefault="005951B1" w:rsidP="005951B1">
      <w:r w:rsidRPr="005951B1">
        <w:t>Confírmase la decisión del Juez Cuarto de lo Civil de Tungurahua y concédese el amparo solicitado por Rocío de los Angeles Acosta Jijón</w:t>
      </w:r>
    </w:p>
    <w:p w:rsidR="00EF1BAD" w:rsidRPr="005951B1" w:rsidRDefault="00EF1BAD" w:rsidP="005951B1"/>
    <w:p w:rsidR="00EF1BAD" w:rsidRPr="005951B1" w:rsidRDefault="005951B1" w:rsidP="005951B1">
      <w:r w:rsidRPr="005951B1">
        <w:t>0181-2006-RA</w:t>
      </w:r>
    </w:p>
    <w:p w:rsidR="00EF1BAD" w:rsidRPr="005951B1" w:rsidRDefault="005951B1" w:rsidP="005951B1">
      <w:r w:rsidRPr="005951B1">
        <w:t>Confírmase la decisión del Juez de instancia y niégase la acción de amparo planteada por Oscar Roberto Palacios Montalvo</w:t>
      </w:r>
    </w:p>
    <w:p w:rsidR="00EF1BAD" w:rsidRPr="005951B1" w:rsidRDefault="00EF1BAD" w:rsidP="005951B1"/>
    <w:p w:rsidR="00EF1BAD" w:rsidRPr="005951B1" w:rsidRDefault="005951B1" w:rsidP="005951B1">
      <w:r w:rsidRPr="005951B1">
        <w:t>0197-2006-RA</w:t>
      </w:r>
    </w:p>
    <w:p w:rsidR="00EF1BAD" w:rsidRPr="005951B1" w:rsidRDefault="005951B1" w:rsidP="005951B1">
      <w:r w:rsidRPr="005951B1">
        <w:t>Confírmase la decisión del Juez de instancia y niégase el amparo solicitado por Gina Esmeraldas Cervantes Suárez, Presidenta de la Compañía GOBSA</w:t>
      </w:r>
    </w:p>
    <w:p w:rsidR="00EF1BAD" w:rsidRPr="005951B1" w:rsidRDefault="00EF1BAD" w:rsidP="005951B1"/>
    <w:p w:rsidR="00EF1BAD" w:rsidRPr="005951B1" w:rsidRDefault="005951B1" w:rsidP="005951B1">
      <w:r w:rsidRPr="005951B1">
        <w:t>0215-2006-RA</w:t>
      </w:r>
    </w:p>
    <w:p w:rsidR="00EF1BAD" w:rsidRPr="005951B1" w:rsidRDefault="005951B1" w:rsidP="005951B1">
      <w:r w:rsidRPr="005951B1">
        <w:t>Confírmase la decisión del Juez de instancia y niégase el amparo solicitado por Diomenes Verlaine Rodas Romero</w:t>
      </w:r>
    </w:p>
    <w:p w:rsidR="00EF1BAD" w:rsidRPr="005951B1" w:rsidRDefault="00EF1BAD" w:rsidP="005951B1"/>
    <w:p w:rsidR="00EF1BAD" w:rsidRPr="005951B1" w:rsidRDefault="005951B1" w:rsidP="005951B1">
      <w:r w:rsidRPr="005951B1">
        <w:t>0222-2006-RA</w:t>
      </w:r>
    </w:p>
    <w:p w:rsidR="00EF1BAD" w:rsidRPr="005951B1" w:rsidRDefault="005951B1" w:rsidP="005951B1">
      <w:r w:rsidRPr="005951B1">
        <w:t>Confírmase la resolución venida en grado y niégase la acción de amparo constitucional propuesta por Ana Paulina Ortiz Viñán y otra</w:t>
      </w:r>
    </w:p>
    <w:p w:rsidR="00EF1BAD" w:rsidRPr="005951B1" w:rsidRDefault="00EF1BAD" w:rsidP="005951B1"/>
    <w:p w:rsidR="00EF1BAD" w:rsidRPr="005951B1" w:rsidRDefault="005951B1" w:rsidP="005951B1">
      <w:r w:rsidRPr="005951B1">
        <w:t>1337-2006-RA</w:t>
      </w:r>
    </w:p>
    <w:p w:rsidR="00EF1BAD" w:rsidRPr="005951B1" w:rsidRDefault="005951B1" w:rsidP="005951B1">
      <w:r w:rsidRPr="005951B1">
        <w:t>Confírmase la resolución del Juez Octavo de lo Civil de Pichincha y concédese la acción de amparo constitucional propuesta por Juan Carlos Pazmiño Gómez</w:t>
      </w:r>
    </w:p>
    <w:p w:rsidR="00EF1BAD" w:rsidRPr="005951B1" w:rsidRDefault="00EF1BAD" w:rsidP="005951B1"/>
    <w:p w:rsidR="00EF1BAD" w:rsidRPr="005951B1" w:rsidRDefault="005951B1" w:rsidP="005951B1">
      <w:r w:rsidRPr="005951B1">
        <w:t>1472-2006-RA</w:t>
      </w:r>
    </w:p>
    <w:p w:rsidR="00EF1BAD" w:rsidRPr="005951B1" w:rsidRDefault="005951B1" w:rsidP="005951B1">
      <w:r w:rsidRPr="005951B1">
        <w:t>Confírmase la resolución adoptada por el Juez Tercero de lo Civil de Pichincha y acéptase el amparo solicitado por Libia Janneth Gómez Carvajal, Secretaria General del Comité de Em-presa de los Trabajadores de la Empresa Eléctrica Regional Sucumbíos S. A. y otro</w:t>
      </w:r>
    </w:p>
    <w:p w:rsidR="00EF1BAD" w:rsidRPr="005951B1" w:rsidRDefault="00EF1BAD" w:rsidP="005951B1"/>
    <w:p w:rsidR="00EF1BAD" w:rsidRPr="005951B1" w:rsidRDefault="005951B1" w:rsidP="005951B1">
      <w:r w:rsidRPr="005951B1">
        <w:t>0001-2007-HD</w:t>
      </w:r>
    </w:p>
    <w:p w:rsidR="00EF1BAD" w:rsidRPr="005951B1" w:rsidRDefault="005951B1" w:rsidP="005951B1">
      <w:r w:rsidRPr="005951B1">
        <w:t>Revócase la resolución adoptada por el Juez de instancia y declárase sin lugar el recurso interpuesto por Carlos Luis Real Neumane</w:t>
      </w:r>
    </w:p>
    <w:p w:rsidR="00EF1BAD" w:rsidRPr="005951B1" w:rsidRDefault="00EF1BAD" w:rsidP="005951B1"/>
    <w:p w:rsidR="00EF1BAD" w:rsidRPr="005951B1" w:rsidRDefault="005951B1" w:rsidP="005951B1">
      <w:r w:rsidRPr="005951B1">
        <w:t>0017-2007-RS</w:t>
      </w:r>
    </w:p>
    <w:p w:rsidR="00EF1BAD" w:rsidRPr="005951B1" w:rsidRDefault="005951B1" w:rsidP="005951B1">
      <w:r w:rsidRPr="005951B1">
        <w:t>Deséchase el recurso de apelación interpuesto por el arquitecto Xavier Durán Aguilar, Presidente del Colegio de Arquitectos del Ecuador - Capítulo Azuay</w:t>
      </w:r>
    </w:p>
    <w:p w:rsidR="00EF1BAD" w:rsidRPr="005951B1" w:rsidRDefault="00EF1BAD" w:rsidP="005951B1"/>
    <w:p w:rsidR="00EF1BAD" w:rsidRPr="005951B1" w:rsidRDefault="005951B1" w:rsidP="005951B1">
      <w:r w:rsidRPr="005951B1">
        <w:t>0088-2007-HC</w:t>
      </w:r>
    </w:p>
    <w:p w:rsidR="00EF1BAD" w:rsidRPr="005951B1" w:rsidRDefault="005951B1" w:rsidP="005951B1">
      <w:r w:rsidRPr="005951B1">
        <w:t>Confírmase la resolución adoptada por la Alcaldesa (E) del Distrito Me-tropolitano de Quito y niégase el hábeas corpus presentado por Luis Saavedra Sáenz, Presidente de la Fundación Regional de Asesoría de Derechos Hu-manos, INREDH y otro</w:t>
      </w:r>
    </w:p>
    <w:p w:rsidR="00EF1BAD" w:rsidRPr="005951B1" w:rsidRDefault="00EF1BAD" w:rsidP="005951B1"/>
    <w:p w:rsidR="00EF1BAD" w:rsidRPr="005951B1" w:rsidRDefault="005951B1" w:rsidP="005951B1">
      <w:r w:rsidRPr="005951B1">
        <w:t>00114-2007-HC</w:t>
      </w:r>
    </w:p>
    <w:p w:rsidR="00EF1BAD" w:rsidRPr="005951B1" w:rsidRDefault="005951B1" w:rsidP="005951B1">
      <w:r w:rsidRPr="005951B1">
        <w:t>Confírmase la resolución emitida por la Alcaldía de la M. I. Municipalidad de Guayaquil y niégase el recurso interpuesto por José Manuel de los Mozos Vítores, por improcedente</w:t>
      </w:r>
    </w:p>
    <w:p w:rsidR="00EF1BAD" w:rsidRPr="005951B1" w:rsidRDefault="00EF1BAD" w:rsidP="005951B1"/>
    <w:p w:rsidR="00EF1BAD" w:rsidRPr="005951B1" w:rsidRDefault="005951B1" w:rsidP="005951B1">
      <w:r w:rsidRPr="005951B1">
        <w:t>0125-2007-HC</w:t>
      </w:r>
    </w:p>
    <w:p w:rsidR="00EF1BAD" w:rsidRPr="005951B1" w:rsidRDefault="005951B1" w:rsidP="005951B1">
      <w:r w:rsidRPr="005951B1">
        <w:t>Confírmase la resolución emitida por la Alcaldía del Distrito Metropolitano de Quito y niégase el recurso de hábeas corpus propuesto por Irma María Armijos Salazar</w:t>
      </w:r>
    </w:p>
    <w:p w:rsidR="00EF1BAD" w:rsidRPr="005951B1" w:rsidRDefault="00EF1BAD" w:rsidP="005951B1"/>
    <w:p w:rsidR="00EF1BAD" w:rsidRPr="005951B1" w:rsidRDefault="005951B1" w:rsidP="005951B1">
      <w:r w:rsidRPr="005951B1">
        <w:lastRenderedPageBreak/>
        <w:t>0152-2007-RA</w:t>
      </w:r>
    </w:p>
    <w:p w:rsidR="00EF1BAD" w:rsidRPr="005951B1" w:rsidRDefault="005951B1" w:rsidP="005951B1">
      <w:r w:rsidRPr="005951B1">
        <w:t>Revócase la resolución adoptada por el Juez de instancia y concédese el amparo constitucional interpuesto por Sergio Méndez Vintimilla, Gerente de la Compañía de Taxis El Calvario TRANSCALVARIO S. A.</w:t>
      </w:r>
    </w:p>
    <w:p w:rsidR="00EF1BAD" w:rsidRPr="005951B1" w:rsidRDefault="00EF1BAD" w:rsidP="005951B1"/>
    <w:p w:rsidR="00EF1BAD" w:rsidRPr="005951B1" w:rsidRDefault="005951B1" w:rsidP="005951B1">
      <w:r w:rsidRPr="005951B1">
        <w:t>0407-2007-RA</w:t>
      </w:r>
    </w:p>
    <w:p w:rsidR="00EF1BAD" w:rsidRPr="005951B1" w:rsidRDefault="005951B1" w:rsidP="005951B1">
      <w:r w:rsidRPr="005951B1">
        <w:t>Confírmase la resolución del Tribunal de lo Contencioso Administrativo, Distrito de Quito, y acéptase la ación de amparo constitucional propuesta por el doctor José Ureña Camacho</w:t>
      </w:r>
    </w:p>
    <w:p w:rsidR="00EF1BAD" w:rsidRPr="005951B1" w:rsidRDefault="00EF1BAD" w:rsidP="005951B1"/>
    <w:p w:rsidR="00EF1BAD" w:rsidRPr="005951B1" w:rsidRDefault="005951B1" w:rsidP="005951B1">
      <w:r w:rsidRPr="005951B1">
        <w:t>0739-2007-RA</w:t>
      </w:r>
    </w:p>
    <w:p w:rsidR="00EF1BAD" w:rsidRPr="005951B1" w:rsidRDefault="005951B1" w:rsidP="005951B1">
      <w:r w:rsidRPr="005951B1">
        <w:t>Revócase la resolución adoptada por el Juez Vigésimo de lo Civil de Pichincha y concédese el amparo solicitado por José Guerrero Aguirre, Presidente de la Cooperativa de Transporte “Turismo Oriental” y otro</w:t>
      </w:r>
    </w:p>
    <w:p w:rsidR="00EF1BAD" w:rsidRPr="005951B1" w:rsidRDefault="00EF1BAD" w:rsidP="005951B1"/>
    <w:p w:rsidR="00EF1BAD" w:rsidRPr="005951B1" w:rsidRDefault="005951B1" w:rsidP="005951B1">
      <w:r w:rsidRPr="005951B1">
        <w:t>Registro Oficial Nº 154 Año I</w:t>
      </w:r>
    </w:p>
    <w:p w:rsidR="00EF1BAD" w:rsidRPr="005951B1" w:rsidRDefault="005951B1" w:rsidP="005951B1">
      <w:r w:rsidRPr="005951B1">
        <w:t>Quito, Jueves 23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544</w:t>
      </w:r>
    </w:p>
    <w:p w:rsidR="00EF1BAD" w:rsidRPr="005951B1" w:rsidRDefault="005951B1" w:rsidP="005951B1">
      <w:r w:rsidRPr="005951B1">
        <w:t>Nómbrase al señor Antonio Xavier Ponce Cevallos, Secretario Particular de la Presidencia de la República</w:t>
      </w:r>
    </w:p>
    <w:p w:rsidR="00EF1BAD" w:rsidRPr="005951B1" w:rsidRDefault="00EF1BAD" w:rsidP="005951B1"/>
    <w:p w:rsidR="00EF1BAD" w:rsidRPr="005951B1" w:rsidRDefault="005951B1" w:rsidP="005951B1">
      <w:r w:rsidRPr="005951B1">
        <w:t>545</w:t>
      </w:r>
    </w:p>
    <w:p w:rsidR="00EF1BAD" w:rsidRPr="005951B1" w:rsidRDefault="005951B1" w:rsidP="005951B1">
      <w:r w:rsidRPr="005951B1">
        <w:t>Confiérese el Premio Nacional “Eugenio Espejo” a varias personas</w:t>
      </w:r>
    </w:p>
    <w:p w:rsidR="00EF1BAD" w:rsidRPr="005951B1" w:rsidRDefault="00EF1BAD" w:rsidP="005951B1"/>
    <w:p w:rsidR="00EF1BAD" w:rsidRPr="005951B1" w:rsidRDefault="005951B1" w:rsidP="005951B1">
      <w:r w:rsidRPr="005951B1">
        <w:t>547</w:t>
      </w:r>
    </w:p>
    <w:p w:rsidR="00EF1BAD" w:rsidRPr="005951B1" w:rsidRDefault="005951B1" w:rsidP="005951B1">
      <w:r w:rsidRPr="005951B1">
        <w:t>Desígnase al economista Fausto Ortiz De la Cadena, Ministro de Economía y Finanzas, como Gobernador Principal ante el Banco Internacional de Reconstrucción y Fomento, BIRF y sus organismos filiales</w:t>
      </w:r>
    </w:p>
    <w:p w:rsidR="00EF1BAD" w:rsidRPr="005951B1" w:rsidRDefault="00EF1BAD" w:rsidP="005951B1"/>
    <w:p w:rsidR="00EF1BAD" w:rsidRPr="005951B1" w:rsidRDefault="005951B1" w:rsidP="005951B1">
      <w:r w:rsidRPr="005951B1">
        <w:t>548</w:t>
      </w:r>
    </w:p>
    <w:p w:rsidR="00EF1BAD" w:rsidRPr="005951B1" w:rsidRDefault="005951B1" w:rsidP="005951B1">
      <w:r w:rsidRPr="005951B1">
        <w:t>Nómbrase Gobernador Principal ante el Fondo Monetario Internacional, FMI, al economista Fausto Ortiz De la Cadena, Ministro de Economía y Finanzas</w:t>
      </w:r>
    </w:p>
    <w:p w:rsidR="00EF1BAD" w:rsidRPr="005951B1" w:rsidRDefault="00EF1BAD" w:rsidP="005951B1"/>
    <w:p w:rsidR="00EF1BAD" w:rsidRPr="005951B1" w:rsidRDefault="005951B1" w:rsidP="005951B1">
      <w:r w:rsidRPr="005951B1">
        <w:t>549</w:t>
      </w:r>
    </w:p>
    <w:p w:rsidR="00EF1BAD" w:rsidRPr="005951B1" w:rsidRDefault="005951B1" w:rsidP="005951B1">
      <w:r w:rsidRPr="005951B1">
        <w:t>Desígnase al economista Fausto Ortiz De la Cadena, Ministro de Economía y Finanzas, como Gobernador Principal ante el Banco Interamericano de Desarrollo, BID y sus organismos filiales</w:t>
      </w:r>
    </w:p>
    <w:p w:rsidR="00EF1BAD" w:rsidRPr="005951B1" w:rsidRDefault="00EF1BAD" w:rsidP="005951B1"/>
    <w:p w:rsidR="00EF1BAD" w:rsidRPr="005951B1" w:rsidRDefault="005951B1" w:rsidP="005951B1">
      <w:r w:rsidRPr="005951B1">
        <w:t>551</w:t>
      </w:r>
    </w:p>
    <w:p w:rsidR="00EF1BAD" w:rsidRPr="005951B1" w:rsidRDefault="005951B1" w:rsidP="005951B1">
      <w:r w:rsidRPr="005951B1">
        <w:t>Nómbrase ministros jueces de la Corte Nacional de Justicia Policial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237</w:t>
      </w:r>
    </w:p>
    <w:p w:rsidR="00EF1BAD" w:rsidRPr="005951B1" w:rsidRDefault="005951B1" w:rsidP="005951B1">
      <w:r w:rsidRPr="005951B1">
        <w:lastRenderedPageBreak/>
        <w:t>Refórmase el Estatuto de la Fundación de Conservación Jocotoco, con domicilio en el Distrito Metropolitano de Quito, provincia de Pichincha</w:t>
      </w:r>
    </w:p>
    <w:p w:rsidR="00EF1BAD" w:rsidRPr="005951B1" w:rsidRDefault="00EF1BAD" w:rsidP="005951B1"/>
    <w:p w:rsidR="00EF1BAD" w:rsidRPr="005951B1" w:rsidRDefault="005951B1" w:rsidP="005951B1">
      <w:r w:rsidRPr="005951B1">
        <w:t>239</w:t>
      </w:r>
    </w:p>
    <w:p w:rsidR="00EF1BAD" w:rsidRPr="005951B1" w:rsidRDefault="005951B1" w:rsidP="005951B1">
      <w:r w:rsidRPr="005951B1">
        <w:t>Apruébase el Estatuto de la Fundación Río Pucuno, domiciliada en la ciudad de Quito, provincia de Pichincha</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0335</w:t>
      </w:r>
    </w:p>
    <w:p w:rsidR="00EF1BAD" w:rsidRPr="005951B1" w:rsidRDefault="005951B1" w:rsidP="005951B1">
      <w:r w:rsidRPr="005951B1">
        <w:t>Apruébase la reforma al Estatuto de la Fundación “Francisco Gavilanes Rodrí-guez”, con domicilio en la ciudad de Quito, provincia de Pichincha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152</w:t>
      </w:r>
    </w:p>
    <w:p w:rsidR="00EF1BAD" w:rsidRPr="005951B1" w:rsidRDefault="005951B1" w:rsidP="005951B1">
      <w:r w:rsidRPr="005951B1">
        <w:t>Delégase al ingeniero Héctor Villagrán Cepeda, Ministro de Transporte y Obras Públicas, para que represente al señor Ministro, integre y presida el Consejo Nacional de Tránsito y Transporte Terrestres</w:t>
      </w:r>
    </w:p>
    <w:p w:rsidR="00EF1BAD" w:rsidRPr="005951B1" w:rsidRDefault="00EF1BAD" w:rsidP="005951B1"/>
    <w:p w:rsidR="00EF1BAD" w:rsidRPr="005951B1" w:rsidRDefault="005951B1" w:rsidP="005951B1">
      <w:r w:rsidRPr="005951B1">
        <w:t>159</w:t>
      </w:r>
    </w:p>
    <w:p w:rsidR="00EF1BAD" w:rsidRPr="005951B1" w:rsidRDefault="005951B1" w:rsidP="005951B1">
      <w:r w:rsidRPr="005951B1">
        <w:t>Apruébase el estatuto social de la “Fundación Goberna”, con domicilio principal en la ciudad de Guayaquil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DE COMERCIO EXTERIOR E INVERSIONES:</w:t>
      </w:r>
    </w:p>
    <w:p w:rsidR="00EF1BAD" w:rsidRPr="005951B1" w:rsidRDefault="00EF1BAD" w:rsidP="005951B1"/>
    <w:p w:rsidR="00EF1BAD" w:rsidRPr="005951B1" w:rsidRDefault="005951B1" w:rsidP="005951B1">
      <w:r w:rsidRPr="005951B1">
        <w:t>388</w:t>
      </w:r>
    </w:p>
    <w:p w:rsidR="00EF1BAD" w:rsidRPr="005951B1" w:rsidRDefault="005951B1" w:rsidP="005951B1">
      <w:r w:rsidRPr="005951B1">
        <w:t>Refórmase el Anexo 1 de la Resolución Nº 379, publicada en el Registro Oficial Nº 67 del 19 de abril del 2007</w:t>
      </w:r>
    </w:p>
    <w:p w:rsidR="00EF1BAD" w:rsidRPr="005951B1" w:rsidRDefault="00EF1BAD" w:rsidP="005951B1"/>
    <w:p w:rsidR="00EF1BAD" w:rsidRPr="005951B1" w:rsidRDefault="005951B1" w:rsidP="005951B1">
      <w:r w:rsidRPr="005951B1">
        <w:t>INSTITUTO NACIONAL DE CAPACITACION CAMPESINA -INCCA-:</w:t>
      </w:r>
    </w:p>
    <w:p w:rsidR="00EF1BAD" w:rsidRPr="005951B1" w:rsidRDefault="00EF1BAD" w:rsidP="005951B1"/>
    <w:p w:rsidR="00EF1BAD" w:rsidRPr="005951B1" w:rsidRDefault="005951B1" w:rsidP="005951B1">
      <w:r w:rsidRPr="005951B1">
        <w:t>0005 INCCA/JD</w:t>
      </w:r>
    </w:p>
    <w:p w:rsidR="00EF1BAD" w:rsidRPr="005951B1" w:rsidRDefault="005951B1" w:rsidP="005951B1">
      <w:r w:rsidRPr="005951B1">
        <w:t>Expídese el Reglamento Orgánico de Gestión Organizacional por Procesos</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623-06</w:t>
      </w:r>
    </w:p>
    <w:p w:rsidR="00EF1BAD" w:rsidRPr="005951B1" w:rsidRDefault="005951B1" w:rsidP="005951B1">
      <w:r w:rsidRPr="005951B1">
        <w:t>Reinaldo Heras Calle, autor responsable del delito de injurias no calumniosa grave</w:t>
      </w:r>
    </w:p>
    <w:p w:rsidR="00EF1BAD" w:rsidRPr="005951B1" w:rsidRDefault="00EF1BAD" w:rsidP="005951B1"/>
    <w:p w:rsidR="00EF1BAD" w:rsidRPr="005951B1" w:rsidRDefault="005951B1" w:rsidP="005951B1">
      <w:r w:rsidRPr="005951B1">
        <w:t>624-06</w:t>
      </w:r>
    </w:p>
    <w:p w:rsidR="00EF1BAD" w:rsidRPr="005951B1" w:rsidRDefault="005951B1" w:rsidP="005951B1">
      <w:r w:rsidRPr="005951B1">
        <w:lastRenderedPageBreak/>
        <w:t>César Aníbal Tipantásig Moposita y otro por el delito de asociación ilícita</w:t>
      </w:r>
    </w:p>
    <w:p w:rsidR="00EF1BAD" w:rsidRPr="005951B1" w:rsidRDefault="00EF1BAD" w:rsidP="005951B1"/>
    <w:p w:rsidR="00EF1BAD" w:rsidRPr="005951B1" w:rsidRDefault="005951B1" w:rsidP="005951B1">
      <w:r w:rsidRPr="005951B1">
        <w:t>625-06</w:t>
      </w:r>
    </w:p>
    <w:p w:rsidR="00EF1BAD" w:rsidRPr="005951B1" w:rsidRDefault="005951B1" w:rsidP="005951B1">
      <w:r w:rsidRPr="005951B1">
        <w:t>Miriam Mayrita Zambrano Bailón y otro por el delito de asesinato de Wilson Santiago Mantilla Ortiz</w:t>
      </w:r>
    </w:p>
    <w:p w:rsidR="00EF1BAD" w:rsidRPr="005951B1" w:rsidRDefault="00EF1BAD" w:rsidP="005951B1"/>
    <w:p w:rsidR="00EF1BAD" w:rsidRPr="005951B1" w:rsidRDefault="005951B1" w:rsidP="005951B1">
      <w:r w:rsidRPr="005951B1">
        <w:t>627-06</w:t>
      </w:r>
    </w:p>
    <w:p w:rsidR="00EF1BAD" w:rsidRPr="005951B1" w:rsidRDefault="005951B1" w:rsidP="005951B1">
      <w:r w:rsidRPr="005951B1">
        <w:t>María Tacuri Suárez por el delito de injuria no calumniosa grave</w:t>
      </w:r>
    </w:p>
    <w:p w:rsidR="00EF1BAD" w:rsidRPr="005951B1" w:rsidRDefault="00EF1BAD" w:rsidP="005951B1"/>
    <w:p w:rsidR="00EF1BAD" w:rsidRPr="005951B1" w:rsidRDefault="005951B1" w:rsidP="005951B1">
      <w:r w:rsidRPr="005951B1">
        <w:t>630-06</w:t>
      </w:r>
    </w:p>
    <w:p w:rsidR="00EF1BAD" w:rsidRPr="005951B1" w:rsidRDefault="005951B1" w:rsidP="005951B1">
      <w:r w:rsidRPr="005951B1">
        <w:t>Humberto Vicente Cadena Arroyo por el delito de homicidio simple de Fabián René Quezada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 Tena: Primera reforma a la Ordenanza para el control de las actividades que realizan los guías de turismo</w:t>
      </w:r>
    </w:p>
    <w:p w:rsidR="00EF1BAD" w:rsidRPr="005951B1" w:rsidRDefault="00EF1BAD" w:rsidP="005951B1"/>
    <w:p w:rsidR="00EF1BAD" w:rsidRPr="005951B1" w:rsidRDefault="005951B1" w:rsidP="005951B1">
      <w:r w:rsidRPr="005951B1">
        <w:t>042</w:t>
      </w:r>
    </w:p>
    <w:p w:rsidR="00EF1BAD" w:rsidRPr="005951B1" w:rsidRDefault="005951B1" w:rsidP="005951B1">
      <w:r w:rsidRPr="005951B1">
        <w:t>Gobierno Cantonal de San Vicente: Que regula el proceso de adjudicación y venta de terrenos municipales ubicados en la zona urbana y zonas de expansión urbana</w:t>
      </w:r>
    </w:p>
    <w:p w:rsidR="00EF1BAD" w:rsidRPr="005951B1" w:rsidRDefault="00EF1BAD" w:rsidP="005951B1"/>
    <w:p w:rsidR="00EF1BAD" w:rsidRPr="005951B1" w:rsidRDefault="00EF1BAD" w:rsidP="005951B1"/>
    <w:p w:rsidR="00EF1BAD" w:rsidRPr="005951B1" w:rsidRDefault="005951B1" w:rsidP="005951B1">
      <w:r w:rsidRPr="005951B1">
        <w:t>Registro Oficial Nº 155 Año I</w:t>
      </w:r>
    </w:p>
    <w:p w:rsidR="00EF1BAD" w:rsidRPr="005951B1" w:rsidRDefault="005951B1" w:rsidP="005951B1">
      <w:r w:rsidRPr="005951B1">
        <w:t>Quito, Viernes 24 de Agosto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w:t>
      </w:r>
    </w:p>
    <w:p w:rsidR="00EF1BAD" w:rsidRPr="005951B1" w:rsidRDefault="00EF1BAD" w:rsidP="005951B1"/>
    <w:p w:rsidR="00EF1BAD" w:rsidRPr="005951B1" w:rsidRDefault="005951B1" w:rsidP="005951B1">
      <w:r w:rsidRPr="005951B1">
        <w:t>28-181</w:t>
      </w:r>
    </w:p>
    <w:p w:rsidR="00EF1BAD" w:rsidRPr="005951B1" w:rsidRDefault="005951B1" w:rsidP="005951B1">
      <w:r w:rsidRPr="005951B1">
        <w:t>Proyecto de Ley Interpretativa del Literal b) del Artículo Primero Innumerado del Artículo 1 de la Ley Reformatoria al Código del Trabajo, Publicada en el Registro Oficial Nº 289 de 23 de junio del 2006, Mediante la Cual se Regula la Acti-vidad de Intermediación Laboral y Tercerización de Servicios Complementarios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467</w:t>
      </w:r>
    </w:p>
    <w:p w:rsidR="00EF1BAD" w:rsidRPr="005951B1" w:rsidRDefault="005951B1" w:rsidP="005951B1">
      <w:r w:rsidRPr="005951B1">
        <w:t>Autorízase la utilización de los recursos de la cuenta especial “Reactivación Productiva y Social, del Desarrollo Científico-Tecnológico y de la Estabilización Fiscal” (CEREPS), por el monto de USD 29’325.520,13, el mismo que se destinará a financiar exclusivamente los proyectos y programas aprobados por el Ministerio de Salud Pública</w:t>
      </w:r>
    </w:p>
    <w:p w:rsidR="00EF1BAD" w:rsidRPr="005951B1" w:rsidRDefault="00EF1BAD" w:rsidP="005951B1"/>
    <w:p w:rsidR="00EF1BAD" w:rsidRPr="005951B1" w:rsidRDefault="005951B1" w:rsidP="005951B1">
      <w:r w:rsidRPr="005951B1">
        <w:t>552</w:t>
      </w:r>
    </w:p>
    <w:p w:rsidR="00EF1BAD" w:rsidRPr="005951B1" w:rsidRDefault="005951B1" w:rsidP="005951B1">
      <w:r w:rsidRPr="005951B1">
        <w:t>Dase de baja de las Fuerzas Armadas a los oficiales CPCB-SU William Rolando Recalde Reyes y CPCB-AB Marco Vinicio Latorre Díaz</w:t>
      </w:r>
    </w:p>
    <w:p w:rsidR="00EF1BAD" w:rsidRPr="005951B1" w:rsidRDefault="00EF1BAD" w:rsidP="005951B1"/>
    <w:p w:rsidR="00EF1BAD" w:rsidRPr="005951B1" w:rsidRDefault="005951B1" w:rsidP="005951B1">
      <w:r w:rsidRPr="005951B1">
        <w:t>553</w:t>
      </w:r>
    </w:p>
    <w:p w:rsidR="00EF1BAD" w:rsidRPr="005951B1" w:rsidRDefault="005951B1" w:rsidP="005951B1">
      <w:r w:rsidRPr="005951B1">
        <w:lastRenderedPageBreak/>
        <w:t>Dase de baja de la Fuerza Terrestre a varios oficiales</w:t>
      </w:r>
    </w:p>
    <w:p w:rsidR="00EF1BAD" w:rsidRPr="005951B1" w:rsidRDefault="00EF1BAD" w:rsidP="005951B1"/>
    <w:p w:rsidR="00EF1BAD" w:rsidRPr="005951B1" w:rsidRDefault="005951B1" w:rsidP="005951B1">
      <w:r w:rsidRPr="005951B1">
        <w:t>554</w:t>
      </w:r>
    </w:p>
    <w:p w:rsidR="00EF1BAD" w:rsidRPr="005951B1" w:rsidRDefault="005951B1" w:rsidP="005951B1">
      <w:r w:rsidRPr="005951B1">
        <w:t>Dase de baja de las Fuerzas Armadas a varios oficiales</w:t>
      </w:r>
    </w:p>
    <w:p w:rsidR="00EF1BAD" w:rsidRPr="005951B1" w:rsidRDefault="00EF1BAD" w:rsidP="005951B1"/>
    <w:p w:rsidR="00EF1BAD" w:rsidRPr="005951B1" w:rsidRDefault="005951B1" w:rsidP="005951B1">
      <w:r w:rsidRPr="005951B1">
        <w:t>555</w:t>
      </w:r>
    </w:p>
    <w:p w:rsidR="00EF1BAD" w:rsidRPr="005951B1" w:rsidRDefault="005951B1" w:rsidP="005951B1">
      <w:r w:rsidRPr="005951B1">
        <w:t>Dase de baja de las Fuerzas Armadas al TNNV-AB-Oscar Elías Schnabel Delgado</w:t>
      </w:r>
    </w:p>
    <w:p w:rsidR="00EF1BAD" w:rsidRPr="005951B1" w:rsidRDefault="00EF1BAD" w:rsidP="005951B1"/>
    <w:p w:rsidR="00EF1BAD" w:rsidRPr="005951B1" w:rsidRDefault="005951B1" w:rsidP="005951B1">
      <w:r w:rsidRPr="005951B1">
        <w:t>556</w:t>
      </w:r>
    </w:p>
    <w:p w:rsidR="00EF1BAD" w:rsidRPr="005951B1" w:rsidRDefault="005951B1" w:rsidP="005951B1">
      <w:r w:rsidRPr="005951B1">
        <w:t xml:space="preserve">Colócase en situación de disponibilidad de las Fuerzas Armadas al MAYO. </w:t>
      </w:r>
      <w:proofErr w:type="gramStart"/>
      <w:r w:rsidRPr="005951B1">
        <w:t>de</w:t>
      </w:r>
      <w:proofErr w:type="gramEnd"/>
      <w:r w:rsidRPr="005951B1">
        <w:t xml:space="preserve"> INT. Elvis Juri Valle Reyes</w:t>
      </w:r>
    </w:p>
    <w:p w:rsidR="00EF1BAD" w:rsidRPr="005951B1" w:rsidRDefault="00EF1BAD" w:rsidP="005951B1"/>
    <w:p w:rsidR="00EF1BAD" w:rsidRPr="005951B1" w:rsidRDefault="005951B1" w:rsidP="005951B1">
      <w:r w:rsidRPr="005951B1">
        <w:t>557</w:t>
      </w:r>
    </w:p>
    <w:p w:rsidR="00EF1BAD" w:rsidRPr="005951B1" w:rsidRDefault="005951B1" w:rsidP="005951B1">
      <w:r w:rsidRPr="005951B1">
        <w:t>Confiérese la condecoración de la Orden Nacional “Honorato Vásquez” en el grado de Gran Cruz, al Excelentísimo señor Daniel Saban, Embajador del Estado de Israel</w:t>
      </w:r>
    </w:p>
    <w:p w:rsidR="00EF1BAD" w:rsidRPr="005951B1" w:rsidRDefault="00EF1BAD" w:rsidP="005951B1"/>
    <w:p w:rsidR="00EF1BAD" w:rsidRPr="005951B1" w:rsidRDefault="005951B1" w:rsidP="005951B1">
      <w:r w:rsidRPr="005951B1">
        <w:t>558</w:t>
      </w:r>
    </w:p>
    <w:p w:rsidR="00EF1BAD" w:rsidRPr="005951B1" w:rsidRDefault="005951B1" w:rsidP="005951B1">
      <w:r w:rsidRPr="005951B1">
        <w:t>Confiérese la condecoración de la Orden Nacional “Al Mérito” en el grado de Gran Oficial, al señor Augusto Morelli Salgado, Ministro de la Embajada de la República del Perú</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209</w:t>
      </w:r>
    </w:p>
    <w:p w:rsidR="00EF1BAD" w:rsidRPr="005951B1" w:rsidRDefault="005951B1" w:rsidP="005951B1">
      <w:r w:rsidRPr="005951B1">
        <w:t>Créase el Programa Emergente de Reactivación Agrícola de la Provincia del Napo - PRONAPO</w:t>
      </w:r>
    </w:p>
    <w:p w:rsidR="00EF1BAD" w:rsidRPr="005951B1" w:rsidRDefault="00EF1BAD" w:rsidP="005951B1"/>
    <w:p w:rsidR="00EF1BAD" w:rsidRPr="005951B1" w:rsidRDefault="005951B1" w:rsidP="005951B1">
      <w:r w:rsidRPr="005951B1">
        <w:t>233</w:t>
      </w:r>
    </w:p>
    <w:p w:rsidR="00EF1BAD" w:rsidRPr="005951B1" w:rsidRDefault="005951B1" w:rsidP="005951B1">
      <w:r w:rsidRPr="005951B1">
        <w:t>Apruébase el Reglamento que regula la realización de la “VII Feria Exposición Ganadera”, organizada por la Asociación de Ganaderos de Francisco de Orellana</w:t>
      </w:r>
    </w:p>
    <w:p w:rsidR="00EF1BAD" w:rsidRPr="005951B1" w:rsidRDefault="00EF1BAD" w:rsidP="005951B1"/>
    <w:p w:rsidR="00EF1BAD" w:rsidRPr="005951B1" w:rsidRDefault="005951B1" w:rsidP="005951B1">
      <w:r w:rsidRPr="005951B1">
        <w:t>270</w:t>
      </w:r>
    </w:p>
    <w:p w:rsidR="00EF1BAD" w:rsidRPr="005951B1" w:rsidRDefault="005951B1" w:rsidP="005951B1">
      <w:r w:rsidRPr="005951B1">
        <w:t>Apruébase el Reglamento que regula la realización de la “XII Feria Exposición de Ganado Lechero San Gabriel 2007”, a realizarse en la ciudad de San Gabriel, cantón Montúfar, provincia del Carchi</w:t>
      </w:r>
    </w:p>
    <w:p w:rsidR="00EF1BAD" w:rsidRPr="005951B1" w:rsidRDefault="00EF1BAD" w:rsidP="005951B1"/>
    <w:p w:rsidR="00EF1BAD" w:rsidRPr="005951B1" w:rsidRDefault="005951B1" w:rsidP="005951B1">
      <w:r w:rsidRPr="005951B1">
        <w:t>271</w:t>
      </w:r>
    </w:p>
    <w:p w:rsidR="00EF1BAD" w:rsidRPr="005951B1" w:rsidRDefault="005951B1" w:rsidP="005951B1">
      <w:r w:rsidRPr="005951B1">
        <w:t>Apruébase el Reglamento que regula la realización de la “XV Feria Agropecuaria de la Integración Amazónica “10 de Agosto 2007”, a realizarse en la provincia de Pastaza</w:t>
      </w:r>
    </w:p>
    <w:p w:rsidR="00EF1BAD" w:rsidRPr="005951B1" w:rsidRDefault="00EF1BAD" w:rsidP="005951B1"/>
    <w:p w:rsidR="00EF1BAD" w:rsidRPr="005951B1" w:rsidRDefault="005951B1" w:rsidP="005951B1">
      <w:r w:rsidRPr="005951B1">
        <w:t>273</w:t>
      </w:r>
    </w:p>
    <w:p w:rsidR="00EF1BAD" w:rsidRPr="005951B1" w:rsidRDefault="005951B1" w:rsidP="005951B1">
      <w:r w:rsidRPr="005951B1">
        <w:t>Suspéndense las exportaciones de maíz amarillo duro, por el lapso de 90 días, a partir del 10 de agosto del 2007</w:t>
      </w:r>
    </w:p>
    <w:p w:rsidR="00EF1BAD" w:rsidRPr="005951B1" w:rsidRDefault="00EF1BAD" w:rsidP="005951B1"/>
    <w:p w:rsidR="00EF1BAD" w:rsidRPr="005951B1" w:rsidRDefault="005951B1" w:rsidP="005951B1">
      <w:r w:rsidRPr="005951B1">
        <w:t>MINISTERIO DE INDUSTRIAS:</w:t>
      </w:r>
    </w:p>
    <w:p w:rsidR="00EF1BAD" w:rsidRPr="005951B1" w:rsidRDefault="00EF1BAD" w:rsidP="005951B1"/>
    <w:p w:rsidR="00EF1BAD" w:rsidRPr="005951B1" w:rsidRDefault="005951B1" w:rsidP="005951B1">
      <w:r w:rsidRPr="005951B1">
        <w:t>07 299</w:t>
      </w:r>
    </w:p>
    <w:p w:rsidR="00EF1BAD" w:rsidRPr="005951B1" w:rsidRDefault="005951B1" w:rsidP="005951B1">
      <w:r w:rsidRPr="005951B1">
        <w:lastRenderedPageBreak/>
        <w:t>Apruébase, ratifícase y convalídase la actuación del ingeniero Fernando Moreno, Subsecretario de Pequeña y Mediana Empresa, Microempresas y Artesanías en el CODEPYMES</w:t>
      </w:r>
    </w:p>
    <w:p w:rsidR="00EF1BAD" w:rsidRPr="005951B1" w:rsidRDefault="00EF1BAD" w:rsidP="005951B1"/>
    <w:p w:rsidR="00EF1BAD" w:rsidRPr="005951B1" w:rsidRDefault="005951B1" w:rsidP="005951B1">
      <w:r w:rsidRPr="005951B1">
        <w:t>07 302</w:t>
      </w:r>
    </w:p>
    <w:p w:rsidR="00EF1BAD" w:rsidRPr="005951B1" w:rsidRDefault="005951B1" w:rsidP="005951B1">
      <w:r w:rsidRPr="005951B1">
        <w:t>Desígnase al doctor Genaro Baldeón, Subsecretario de Comercio e Inversiones, delegado del señor Ministro ante el Consejo Nacional de la Marina Mercante y Puertos</w:t>
      </w:r>
    </w:p>
    <w:p w:rsidR="00EF1BAD" w:rsidRPr="005951B1" w:rsidRDefault="00EF1BAD" w:rsidP="005951B1"/>
    <w:p w:rsidR="00EF1BAD" w:rsidRPr="005951B1" w:rsidRDefault="005951B1" w:rsidP="005951B1">
      <w:r w:rsidRPr="005951B1">
        <w:t>07 304</w:t>
      </w:r>
    </w:p>
    <w:p w:rsidR="00EF1BAD" w:rsidRPr="005951B1" w:rsidRDefault="005951B1" w:rsidP="005951B1">
      <w:r w:rsidRPr="005951B1">
        <w:t>Deléganse funciones al Subsecretario de Desarrollo Organizacional</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0404</w:t>
      </w:r>
    </w:p>
    <w:p w:rsidR="00EF1BAD" w:rsidRPr="005951B1" w:rsidRDefault="005951B1" w:rsidP="005951B1">
      <w:r w:rsidRPr="005951B1">
        <w:t>Deléganse atribuciones a la Directora Provincial de Salud de El Oro</w:t>
      </w:r>
    </w:p>
    <w:p w:rsidR="00EF1BAD" w:rsidRPr="005951B1" w:rsidRDefault="00EF1BAD" w:rsidP="005951B1"/>
    <w:p w:rsidR="00EF1BAD" w:rsidRPr="005951B1" w:rsidRDefault="005951B1" w:rsidP="005951B1">
      <w:r w:rsidRPr="005951B1">
        <w:t>0423</w:t>
      </w:r>
    </w:p>
    <w:p w:rsidR="00EF1BAD" w:rsidRPr="005951B1" w:rsidRDefault="005951B1" w:rsidP="005951B1">
      <w:r w:rsidRPr="005951B1">
        <w:t>Refórmase el Acuerdo Ministerial Nº 0000190 de 11 de abril del 2007</w:t>
      </w:r>
    </w:p>
    <w:p w:rsidR="00EF1BAD" w:rsidRPr="005951B1" w:rsidRDefault="00EF1BAD" w:rsidP="005951B1"/>
    <w:p w:rsidR="00EF1BAD" w:rsidRPr="005951B1" w:rsidRDefault="005951B1" w:rsidP="005951B1">
      <w:r w:rsidRPr="005951B1">
        <w:t>0457</w:t>
      </w:r>
    </w:p>
    <w:p w:rsidR="00EF1BAD" w:rsidRPr="005951B1" w:rsidRDefault="005951B1" w:rsidP="005951B1">
      <w:r w:rsidRPr="005951B1">
        <w:t>Dispónese que la “Guía para Atención Primaria Oftalmológica Infantil” forme parte de las Normas de Atención a la Niñez</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003</w:t>
      </w:r>
    </w:p>
    <w:p w:rsidR="00EF1BAD" w:rsidRPr="005951B1" w:rsidRDefault="005951B1" w:rsidP="005951B1">
      <w:r w:rsidRPr="005951B1">
        <w:t>Suprímese noventa y dos (92) puestos vacantes del Distributivo de Salarios Unificados, aprobado mediante Resolución 100780 de 25 de julio del 2007</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JUNTA BANCARIA:</w:t>
      </w:r>
    </w:p>
    <w:p w:rsidR="00EF1BAD" w:rsidRPr="005951B1" w:rsidRDefault="00EF1BAD" w:rsidP="005951B1"/>
    <w:p w:rsidR="00EF1BAD" w:rsidRPr="005951B1" w:rsidRDefault="005951B1" w:rsidP="005951B1">
      <w:r w:rsidRPr="005951B1">
        <w:t>JB-2007-1011</w:t>
      </w:r>
    </w:p>
    <w:p w:rsidR="00EF1BAD" w:rsidRPr="005951B1" w:rsidRDefault="005951B1" w:rsidP="005951B1">
      <w:r w:rsidRPr="005951B1">
        <w:t>Refórmase la norma sobre bienes adjudicados o recibidos por dación en pago de obligaciones</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Califícanse a varias personas para que puedan ejercer diferentes cargos de peritos avaluadores en las instituciones del sistema financiero:</w:t>
      </w:r>
    </w:p>
    <w:p w:rsidR="00EF1BAD" w:rsidRPr="005951B1" w:rsidRDefault="00EF1BAD" w:rsidP="005951B1"/>
    <w:p w:rsidR="00EF1BAD" w:rsidRPr="005951B1" w:rsidRDefault="005951B1" w:rsidP="005951B1">
      <w:r w:rsidRPr="005951B1">
        <w:t>SBS-INJ-2007-636</w:t>
      </w:r>
    </w:p>
    <w:p w:rsidR="00EF1BAD" w:rsidRPr="005951B1" w:rsidRDefault="005951B1" w:rsidP="005951B1">
      <w:r w:rsidRPr="005951B1">
        <w:t>Arquitecto Milton Geovanni Arias Heredia</w:t>
      </w:r>
    </w:p>
    <w:p w:rsidR="00EF1BAD" w:rsidRPr="005951B1" w:rsidRDefault="00EF1BAD" w:rsidP="005951B1"/>
    <w:p w:rsidR="00EF1BAD" w:rsidRPr="005951B1" w:rsidRDefault="005951B1" w:rsidP="005951B1">
      <w:r w:rsidRPr="005951B1">
        <w:t>SBS-INJ-2007-637</w:t>
      </w:r>
    </w:p>
    <w:p w:rsidR="00EF1BAD" w:rsidRPr="005951B1" w:rsidRDefault="005951B1" w:rsidP="005951B1">
      <w:r w:rsidRPr="005951B1">
        <w:t>Arquitecto Francisco Xavier Valero Ronquillo</w:t>
      </w:r>
    </w:p>
    <w:p w:rsidR="00EF1BAD" w:rsidRPr="005951B1" w:rsidRDefault="00EF1BAD" w:rsidP="005951B1"/>
    <w:p w:rsidR="00EF1BAD" w:rsidRPr="005951B1" w:rsidRDefault="005951B1" w:rsidP="005951B1">
      <w:r w:rsidRPr="005951B1">
        <w:t>SBS-INJ-2007-638</w:t>
      </w:r>
    </w:p>
    <w:p w:rsidR="00EF1BAD" w:rsidRPr="005951B1" w:rsidRDefault="005951B1" w:rsidP="005951B1">
      <w:r w:rsidRPr="005951B1">
        <w:t>Ingeniero civil Luis Alberto Vintimilla González</w:t>
      </w:r>
    </w:p>
    <w:p w:rsidR="00EF1BAD" w:rsidRPr="005951B1" w:rsidRDefault="00EF1BAD" w:rsidP="005951B1"/>
    <w:p w:rsidR="00EF1BAD" w:rsidRPr="005951B1" w:rsidRDefault="005951B1" w:rsidP="005951B1">
      <w:r w:rsidRPr="005951B1">
        <w:lastRenderedPageBreak/>
        <w:t>SBS-INJ-2007-642</w:t>
      </w:r>
    </w:p>
    <w:p w:rsidR="00EF1BAD" w:rsidRPr="005951B1" w:rsidRDefault="005951B1" w:rsidP="005951B1">
      <w:r w:rsidRPr="005951B1">
        <w:t>Ingeniero civil Giovanny Antonio Andrade Espinoza</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632-06</w:t>
      </w:r>
    </w:p>
    <w:p w:rsidR="00EF1BAD" w:rsidRPr="005951B1" w:rsidRDefault="005951B1" w:rsidP="005951B1">
      <w:r w:rsidRPr="005951B1">
        <w:t>Conflicto de competencia Nº 241-06, suscitado entre la Primera y Segunda Sala de lo Penal de la Corte Superior de Justicia de Quito en el juicio penal seguido en contra de José Eduardo Llerena Morillo y otros por falsificación de documentos</w:t>
      </w:r>
    </w:p>
    <w:p w:rsidR="00EF1BAD" w:rsidRPr="005951B1" w:rsidRDefault="00EF1BAD" w:rsidP="005951B1"/>
    <w:p w:rsidR="00EF1BAD" w:rsidRPr="005951B1" w:rsidRDefault="005951B1" w:rsidP="005951B1">
      <w:r w:rsidRPr="005951B1">
        <w:t>633-06</w:t>
      </w:r>
    </w:p>
    <w:p w:rsidR="00EF1BAD" w:rsidRPr="005951B1" w:rsidRDefault="005951B1" w:rsidP="005951B1">
      <w:r w:rsidRPr="005951B1">
        <w:t>Francisco Chamba Tandazo en contra del doctor Marco Minuche Murillo y otros</w:t>
      </w:r>
    </w:p>
    <w:p w:rsidR="00EF1BAD" w:rsidRPr="005951B1" w:rsidRDefault="00EF1BAD" w:rsidP="005951B1"/>
    <w:p w:rsidR="00EF1BAD" w:rsidRPr="005951B1" w:rsidRDefault="005951B1" w:rsidP="005951B1">
      <w:r w:rsidRPr="005951B1">
        <w:t>634-06</w:t>
      </w:r>
    </w:p>
    <w:p w:rsidR="00EF1BAD" w:rsidRPr="005951B1" w:rsidRDefault="005951B1" w:rsidP="005951B1">
      <w:r w:rsidRPr="005951B1">
        <w:t>Luis Alberto Gaibor Gaibor, por el delito de homicidio simple</w:t>
      </w:r>
    </w:p>
    <w:p w:rsidR="00EF1BAD" w:rsidRPr="005951B1" w:rsidRDefault="00EF1BAD" w:rsidP="005951B1"/>
    <w:p w:rsidR="00EF1BAD" w:rsidRPr="005951B1" w:rsidRDefault="005951B1" w:rsidP="005951B1">
      <w:r w:rsidRPr="005951B1">
        <w:t>638-06</w:t>
      </w:r>
    </w:p>
    <w:p w:rsidR="00EF1BAD" w:rsidRPr="005951B1" w:rsidRDefault="005951B1" w:rsidP="005951B1">
      <w:r w:rsidRPr="005951B1">
        <w:t>Florinda Cuero Valencia y otro por el delito tipificado y sancionado por el Art. 62 de la Ley de Sustancias Estupefacientes y Psicotrópicas</w:t>
      </w:r>
    </w:p>
    <w:p w:rsidR="00EF1BAD" w:rsidRPr="005951B1" w:rsidRDefault="00EF1BAD" w:rsidP="005951B1"/>
    <w:p w:rsidR="00EF1BAD" w:rsidRPr="005951B1" w:rsidRDefault="005951B1" w:rsidP="005951B1">
      <w:r w:rsidRPr="005951B1">
        <w:t>640-06</w:t>
      </w:r>
    </w:p>
    <w:p w:rsidR="00EF1BAD" w:rsidRPr="005951B1" w:rsidRDefault="005951B1" w:rsidP="005951B1">
      <w:r w:rsidRPr="005951B1">
        <w:t>Nicolás Antenor Hidalgo Cerezo, por el delito de homicidio de Edgar Véliz Llaguno y otro</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Gobierno Municipal de Tena:</w:t>
      </w:r>
    </w:p>
    <w:p w:rsidR="00EF1BAD" w:rsidRPr="005951B1" w:rsidRDefault="005951B1" w:rsidP="005951B1">
      <w:r w:rsidRPr="005951B1">
        <w:t>Que regula el funcionamiento de los establecimientos que expenden bebidas alcohólicas</w:t>
      </w:r>
    </w:p>
    <w:p w:rsidR="00EF1BAD" w:rsidRPr="005951B1" w:rsidRDefault="00EF1BAD" w:rsidP="005951B1"/>
    <w:p w:rsidR="00EF1BAD" w:rsidRPr="005951B1" w:rsidRDefault="005951B1" w:rsidP="005951B1">
      <w:r w:rsidRPr="005951B1">
        <w:t>ORDENANZAS PROVINCIALES:</w:t>
      </w:r>
    </w:p>
    <w:p w:rsidR="00EF1BAD" w:rsidRPr="005951B1" w:rsidRDefault="00EF1BAD" w:rsidP="005951B1"/>
    <w:p w:rsidR="00EF1BAD" w:rsidRPr="005951B1" w:rsidRDefault="005951B1" w:rsidP="005951B1">
      <w:r w:rsidRPr="005951B1">
        <w:t>- Gobierno Provincial del Azuay:</w:t>
      </w:r>
    </w:p>
    <w:p w:rsidR="00EF1BAD" w:rsidRPr="005951B1" w:rsidRDefault="005951B1" w:rsidP="005951B1">
      <w:r w:rsidRPr="005951B1">
        <w:t>Que crea la tasa para el mantenimiento de las vías de la red secundaria y terciaria</w:t>
      </w:r>
    </w:p>
    <w:p w:rsidR="00EF1BAD" w:rsidRPr="005951B1" w:rsidRDefault="00EF1BAD" w:rsidP="005951B1"/>
    <w:p w:rsidR="00EF1BAD" w:rsidRPr="005951B1" w:rsidRDefault="005951B1" w:rsidP="005951B1">
      <w:r w:rsidRPr="005951B1">
        <w:t>- Gobierno Provincial de Esmeraldas:</w:t>
      </w:r>
    </w:p>
    <w:p w:rsidR="00EF1BAD" w:rsidRPr="005951B1" w:rsidRDefault="005951B1" w:rsidP="005951B1">
      <w:r w:rsidRPr="005951B1">
        <w:t>Sustitutiva del cobro del timbre provincial</w:t>
      </w:r>
    </w:p>
    <w:p w:rsidR="00EF1BAD" w:rsidRPr="005951B1" w:rsidRDefault="00EF1BAD" w:rsidP="005951B1"/>
    <w:p w:rsidR="00EF1BAD" w:rsidRPr="005951B1" w:rsidRDefault="005951B1" w:rsidP="005951B1">
      <w:r w:rsidRPr="005951B1">
        <w:t>- Gobierno Provincial de Esmeraldas:</w:t>
      </w:r>
    </w:p>
    <w:p w:rsidR="00EF1BAD" w:rsidRPr="005951B1" w:rsidRDefault="005951B1" w:rsidP="005951B1">
      <w:r w:rsidRPr="005951B1">
        <w:t>Que norma el cobro, localización e instalación de anuncios y vallas publicitarias</w:t>
      </w:r>
    </w:p>
    <w:p w:rsidR="00EF1BAD" w:rsidRPr="005951B1" w:rsidRDefault="00EF1BAD" w:rsidP="005951B1"/>
    <w:p w:rsidR="00EF1BAD" w:rsidRPr="005951B1" w:rsidRDefault="005951B1" w:rsidP="005951B1">
      <w:r w:rsidRPr="005951B1">
        <w:t>- Gobierno Provincial de Esmeraldas:</w:t>
      </w:r>
    </w:p>
    <w:p w:rsidR="00EF1BAD" w:rsidRPr="005951B1" w:rsidRDefault="005951B1" w:rsidP="005951B1">
      <w:r w:rsidRPr="005951B1">
        <w:t>Para el cobro de peaje por el uso de la vía Quinindé - Golondrina y anexos</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al Registro Oficial Nº 155 Año I</w:t>
      </w:r>
    </w:p>
    <w:p w:rsidR="00EF1BAD" w:rsidRPr="005951B1" w:rsidRDefault="005951B1" w:rsidP="005951B1">
      <w:r w:rsidRPr="005951B1">
        <w:t>Quito, Viernes 24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0000478</w:t>
      </w:r>
    </w:p>
    <w:p w:rsidR="00EF1BAD" w:rsidRPr="005951B1" w:rsidRDefault="005951B1" w:rsidP="005951B1">
      <w:r w:rsidRPr="005951B1">
        <w:t>Expídese la Tabla de fijación de un importe de registro sanitario por concepto de inscripción y reinscripción, control post-registro y control de calidad particular, control de calidad de medicamentos, alimentos procesados, cosméticos, productos para la higiene, plaguicidas, productos naturales de uso medicinal, dispositivos médicos y otros que determine el Art. 137 de la Ley Orgánica de Salud que se realizan en el Instituto Nacional de Higiene y Medicina Tropical “Leopoldo Izquieta Pérez”</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0976-06-RA</w:t>
      </w:r>
    </w:p>
    <w:p w:rsidR="00EF1BAD" w:rsidRPr="005951B1" w:rsidRDefault="005951B1" w:rsidP="005951B1">
      <w:r w:rsidRPr="005951B1">
        <w:t>Confírmase lo resuelto en primer nivel y acéptase el amparo constitucional planteado por María Yunga Pugo y otros</w:t>
      </w:r>
    </w:p>
    <w:p w:rsidR="00EF1BAD" w:rsidRPr="005951B1" w:rsidRDefault="00EF1BAD" w:rsidP="005951B1"/>
    <w:p w:rsidR="00EF1BAD" w:rsidRPr="005951B1" w:rsidRDefault="005951B1" w:rsidP="005951B1">
      <w:r w:rsidRPr="005951B1">
        <w:t>1087-06-RA</w:t>
      </w:r>
    </w:p>
    <w:p w:rsidR="00EF1BAD" w:rsidRPr="005951B1" w:rsidRDefault="005951B1" w:rsidP="005951B1">
      <w:r w:rsidRPr="005951B1">
        <w:t>Revócase la resolución del Juez de instancia y niégase la acción de amparo propuesta por el señor Wilson Amador Yépez, Gerente de la Compañía IMBAUTO S. A.</w:t>
      </w:r>
    </w:p>
    <w:p w:rsidR="00EF1BAD" w:rsidRPr="005951B1" w:rsidRDefault="00EF1BAD" w:rsidP="005951B1"/>
    <w:p w:rsidR="00EF1BAD" w:rsidRPr="005951B1" w:rsidRDefault="005951B1" w:rsidP="005951B1">
      <w:r w:rsidRPr="005951B1">
        <w:t>1106-06-RA</w:t>
      </w:r>
    </w:p>
    <w:p w:rsidR="00EF1BAD" w:rsidRPr="005951B1" w:rsidRDefault="005951B1" w:rsidP="005951B1">
      <w:r w:rsidRPr="005951B1">
        <w:t>Revócase a resolución del Juez de instancia y niégase el amparo constitucional propuesto por el señor Marco Oswaldo León Sarmiento</w:t>
      </w:r>
    </w:p>
    <w:p w:rsidR="00EF1BAD" w:rsidRPr="005951B1" w:rsidRDefault="00EF1BAD" w:rsidP="005951B1"/>
    <w:p w:rsidR="00EF1BAD" w:rsidRPr="005951B1" w:rsidRDefault="005951B1" w:rsidP="005951B1">
      <w:r w:rsidRPr="005951B1">
        <w:t>1206-06-RA</w:t>
      </w:r>
    </w:p>
    <w:p w:rsidR="00EF1BAD" w:rsidRPr="005951B1" w:rsidRDefault="005951B1" w:rsidP="005951B1">
      <w:r w:rsidRPr="005951B1">
        <w:t>Ratifícase la resolución del Juez de instancia y niégase el recurso de amparo planteado por el señor Julio Enrique Jironza Mendoza</w:t>
      </w:r>
    </w:p>
    <w:p w:rsidR="00EF1BAD" w:rsidRPr="005951B1" w:rsidRDefault="00EF1BAD" w:rsidP="005951B1"/>
    <w:p w:rsidR="00EF1BAD" w:rsidRPr="005951B1" w:rsidRDefault="005951B1" w:rsidP="005951B1">
      <w:r w:rsidRPr="005951B1">
        <w:t>1211-06-RA</w:t>
      </w:r>
    </w:p>
    <w:p w:rsidR="00EF1BAD" w:rsidRPr="005951B1" w:rsidRDefault="005951B1" w:rsidP="005951B1">
      <w:r w:rsidRPr="005951B1">
        <w:t>Ratifícase la resolución del Juez de instancia y niégase el recurso de amparo planteado por el economista Cornelio Serrano</w:t>
      </w:r>
    </w:p>
    <w:p w:rsidR="00EF1BAD" w:rsidRPr="005951B1" w:rsidRDefault="00EF1BAD" w:rsidP="005951B1"/>
    <w:p w:rsidR="00EF1BAD" w:rsidRPr="005951B1" w:rsidRDefault="005951B1" w:rsidP="005951B1">
      <w:r w:rsidRPr="005951B1">
        <w:t>1229-06-RA</w:t>
      </w:r>
    </w:p>
    <w:p w:rsidR="00EF1BAD" w:rsidRPr="005951B1" w:rsidRDefault="005951B1" w:rsidP="005951B1">
      <w:r w:rsidRPr="005951B1">
        <w:t>Ratifícase la resolución del Juez de instancia y concédese el recurso de amparo planteado por el señor Harlington Uladislao Zambrano Tuárez</w:t>
      </w:r>
    </w:p>
    <w:p w:rsidR="00EF1BAD" w:rsidRPr="005951B1" w:rsidRDefault="00EF1BAD" w:rsidP="005951B1"/>
    <w:p w:rsidR="00EF1BAD" w:rsidRPr="005951B1" w:rsidRDefault="005951B1" w:rsidP="005951B1">
      <w:r w:rsidRPr="005951B1">
        <w:t>1237-06-RA</w:t>
      </w:r>
    </w:p>
    <w:p w:rsidR="00EF1BAD" w:rsidRPr="005951B1" w:rsidRDefault="005951B1" w:rsidP="005951B1">
      <w:r w:rsidRPr="005951B1">
        <w:lastRenderedPageBreak/>
        <w:t>Confírmase la resolución venida en grado y niégase la acción de amparo presentada por el señor Germán Francisco Ayala Valencia</w:t>
      </w:r>
    </w:p>
    <w:p w:rsidR="00EF1BAD" w:rsidRPr="005951B1" w:rsidRDefault="00EF1BAD" w:rsidP="005951B1"/>
    <w:p w:rsidR="00EF1BAD" w:rsidRPr="005951B1" w:rsidRDefault="005951B1" w:rsidP="005951B1">
      <w:r w:rsidRPr="005951B1">
        <w:t>1239-06-RA</w:t>
      </w:r>
    </w:p>
    <w:p w:rsidR="00EF1BAD" w:rsidRPr="005951B1" w:rsidRDefault="005951B1" w:rsidP="005951B1">
      <w:r w:rsidRPr="005951B1">
        <w:t>Revócase la resolución venida en grado y concédese la acción de amparo presentada por el señor Héctor Carrera y otros</w:t>
      </w:r>
    </w:p>
    <w:p w:rsidR="00EF1BAD" w:rsidRPr="005951B1" w:rsidRDefault="00EF1BAD" w:rsidP="005951B1"/>
    <w:p w:rsidR="00EF1BAD" w:rsidRPr="005951B1" w:rsidRDefault="005951B1" w:rsidP="005951B1">
      <w:r w:rsidRPr="005951B1">
        <w:t>1275-06-RA</w:t>
      </w:r>
    </w:p>
    <w:p w:rsidR="00EF1BAD" w:rsidRPr="005951B1" w:rsidRDefault="005951B1" w:rsidP="005951B1">
      <w:r w:rsidRPr="005951B1">
        <w:t>Revócase la resolución del Juez de instancia y concédese el recurso de amparo planteado por el señor Víctor Hugo Palacios Gómez</w:t>
      </w:r>
    </w:p>
    <w:p w:rsidR="00EF1BAD" w:rsidRPr="005951B1" w:rsidRDefault="00EF1BAD" w:rsidP="005951B1"/>
    <w:p w:rsidR="00EF1BAD" w:rsidRPr="005951B1" w:rsidRDefault="005951B1" w:rsidP="005951B1">
      <w:r w:rsidRPr="005951B1">
        <w:t>1528-06-RA</w:t>
      </w:r>
    </w:p>
    <w:p w:rsidR="00EF1BAD" w:rsidRPr="005951B1" w:rsidRDefault="005951B1" w:rsidP="005951B1">
      <w:r w:rsidRPr="005951B1">
        <w:t>Confírmase lo resuelto en primer nivel y concédese el amparo constitucional interpuesto por Cristóbal Patricio Ramírez Perraza</w:t>
      </w:r>
    </w:p>
    <w:p w:rsidR="00EF1BAD" w:rsidRPr="005951B1" w:rsidRDefault="00EF1BAD" w:rsidP="005951B1"/>
    <w:p w:rsidR="00EF1BAD" w:rsidRPr="005951B1" w:rsidRDefault="005951B1" w:rsidP="005951B1">
      <w:r w:rsidRPr="005951B1">
        <w:t>0008-07-RS</w:t>
      </w:r>
    </w:p>
    <w:p w:rsidR="00EF1BAD" w:rsidRPr="005951B1" w:rsidRDefault="005951B1" w:rsidP="005951B1">
      <w:r w:rsidRPr="005951B1">
        <w:t>Revócase la resolución apelada y déjase insubsistente la resolución tomada por el Consejo Provincial de Los Ríos, en sesión de 9 de febrero del 2007, sobre la descalificación de la ingeniera Diosa Herenia Hallo Bustamante como concejala principal del cantón Mocache</w:t>
      </w:r>
    </w:p>
    <w:p w:rsidR="00EF1BAD" w:rsidRPr="005951B1" w:rsidRDefault="00EF1BAD" w:rsidP="005951B1"/>
    <w:p w:rsidR="00EF1BAD" w:rsidRPr="005951B1" w:rsidRDefault="005951B1" w:rsidP="005951B1">
      <w:r w:rsidRPr="005951B1">
        <w:t>0030-07-HD</w:t>
      </w:r>
    </w:p>
    <w:p w:rsidR="00EF1BAD" w:rsidRPr="005951B1" w:rsidRDefault="005951B1" w:rsidP="005951B1">
      <w:r w:rsidRPr="005951B1">
        <w:t>Confírmase la resolución del Juez de instancia y niégase la acción de hábeas data presentada por el señor Teodoro Asencio Aguirre</w:t>
      </w:r>
    </w:p>
    <w:p w:rsidR="00EF1BAD" w:rsidRPr="005951B1" w:rsidRDefault="00EF1BAD" w:rsidP="005951B1"/>
    <w:p w:rsidR="00EF1BAD" w:rsidRPr="005951B1" w:rsidRDefault="005951B1" w:rsidP="005951B1">
      <w:r w:rsidRPr="005951B1">
        <w:t>0033-07-HD</w:t>
      </w:r>
    </w:p>
    <w:p w:rsidR="00EF1BAD" w:rsidRPr="005951B1" w:rsidRDefault="005951B1" w:rsidP="005951B1">
      <w:r w:rsidRPr="005951B1">
        <w:t>Confírmase lo resuelto en primer nivel y niégase el hábeas data interpuesto por Nelson Gustavo Cáceres García</w:t>
      </w:r>
    </w:p>
    <w:p w:rsidR="00EF1BAD" w:rsidRPr="005951B1" w:rsidRDefault="00EF1BAD" w:rsidP="005951B1"/>
    <w:p w:rsidR="00EF1BAD" w:rsidRPr="005951B1" w:rsidRDefault="005951B1" w:rsidP="005951B1">
      <w:r w:rsidRPr="005951B1">
        <w:t>0091-07-HC</w:t>
      </w:r>
    </w:p>
    <w:p w:rsidR="00EF1BAD" w:rsidRPr="005951B1" w:rsidRDefault="005951B1" w:rsidP="005951B1">
      <w:r w:rsidRPr="005951B1">
        <w:t>Confírmase la resolución emitida por el Alcalde del Distrito Metropolitano de Quito y niégase el recurso de hábeas corpus interpuesto a favor de la señora María Rosario Oña Suquillo</w:t>
      </w:r>
    </w:p>
    <w:p w:rsidR="00EF1BAD" w:rsidRPr="005951B1" w:rsidRDefault="00EF1BAD" w:rsidP="005951B1"/>
    <w:p w:rsidR="00EF1BAD" w:rsidRPr="005951B1" w:rsidRDefault="005951B1" w:rsidP="005951B1">
      <w:r w:rsidRPr="005951B1">
        <w:t>0097-07-HC</w:t>
      </w:r>
    </w:p>
    <w:p w:rsidR="00EF1BAD" w:rsidRPr="005951B1" w:rsidRDefault="005951B1" w:rsidP="005951B1">
      <w:r w:rsidRPr="005951B1">
        <w:t>Confírmase la resolución emitida por el Alcalde del Distrito Metropolitano de Quito y niégase el recurso de hábeas corpus interpuesto por la señora Nowal Yazerly</w:t>
      </w:r>
    </w:p>
    <w:p w:rsidR="00EF1BAD" w:rsidRPr="005951B1" w:rsidRDefault="00EF1BAD" w:rsidP="005951B1"/>
    <w:p w:rsidR="00EF1BAD" w:rsidRPr="005951B1" w:rsidRDefault="005951B1" w:rsidP="005951B1">
      <w:r w:rsidRPr="005951B1">
        <w:t>0217-07-RA</w:t>
      </w:r>
    </w:p>
    <w:p w:rsidR="00EF1BAD" w:rsidRPr="005951B1" w:rsidRDefault="005951B1" w:rsidP="005951B1">
      <w:r w:rsidRPr="005951B1">
        <w:t>Revócase lo resuelto en primer nivel y concédese el amparo constitucional interpuesto por María del Pilar Caicedo Alarcón</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TRIBUNAL CONSTITUCIONAL</w:t>
      </w:r>
    </w:p>
    <w:p w:rsidR="00EF1BAD" w:rsidRPr="005951B1" w:rsidRDefault="005951B1" w:rsidP="005951B1">
      <w:r w:rsidRPr="005951B1">
        <w:t>Registro Oficial Nº 156 Año I</w:t>
      </w:r>
    </w:p>
    <w:p w:rsidR="00EF1BAD" w:rsidRPr="005951B1" w:rsidRDefault="005951B1" w:rsidP="005951B1">
      <w:r w:rsidRPr="005951B1">
        <w:t>Quito, Lunes 27 de Agosto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lastRenderedPageBreak/>
        <w:t>28-182</w:t>
      </w:r>
    </w:p>
    <w:p w:rsidR="00EF1BAD" w:rsidRPr="005951B1" w:rsidRDefault="005951B1" w:rsidP="005951B1">
      <w:r w:rsidRPr="005951B1">
        <w:t>Proyecto de Ley Orgánica de Veeduría Ciudadana</w:t>
      </w:r>
    </w:p>
    <w:p w:rsidR="00EF1BAD" w:rsidRPr="005951B1" w:rsidRDefault="00EF1BAD" w:rsidP="005951B1"/>
    <w:p w:rsidR="00EF1BAD" w:rsidRPr="005951B1" w:rsidRDefault="005951B1" w:rsidP="005951B1">
      <w:r w:rsidRPr="005951B1">
        <w:t>28-183</w:t>
      </w:r>
    </w:p>
    <w:p w:rsidR="00EF1BAD" w:rsidRPr="005951B1" w:rsidRDefault="005951B1" w:rsidP="005951B1">
      <w:r w:rsidRPr="005951B1">
        <w:t>Proyecto de Ley de Protección del Tiburón</w:t>
      </w:r>
    </w:p>
    <w:p w:rsidR="00EF1BAD" w:rsidRPr="005951B1" w:rsidRDefault="00EF1BAD" w:rsidP="005951B1"/>
    <w:p w:rsidR="00EF1BAD" w:rsidRPr="005951B1" w:rsidRDefault="005951B1" w:rsidP="005951B1">
      <w:r w:rsidRPr="005951B1">
        <w:t>28-184</w:t>
      </w:r>
    </w:p>
    <w:p w:rsidR="00EF1BAD" w:rsidRPr="005951B1" w:rsidRDefault="005951B1" w:rsidP="005951B1">
      <w:r w:rsidRPr="005951B1">
        <w:t>Proyecto de Ley Orgánica Reformatoria a la Ley Orgánica de Educación</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471</w:t>
      </w:r>
    </w:p>
    <w:p w:rsidR="00EF1BAD" w:rsidRPr="005951B1" w:rsidRDefault="005951B1" w:rsidP="005951B1">
      <w:r w:rsidRPr="005951B1">
        <w:t>Autorízase la utilización de los recursos de la cuenta especial “Reactivación Productiva y Social, del Desarrollo Científico-Tecnológico y de la Estabilización Fiscal” (CEREPS), por el monto de USD 25’000.000, el mismo que se destinará a financiar exclusivamente los proyectos y programas aprobados por los ministerios de Salud Pública y de Bienestar Social</w:t>
      </w:r>
    </w:p>
    <w:p w:rsidR="00EF1BAD" w:rsidRPr="005951B1" w:rsidRDefault="00EF1BAD" w:rsidP="005951B1"/>
    <w:p w:rsidR="00EF1BAD" w:rsidRPr="005951B1" w:rsidRDefault="005951B1" w:rsidP="005951B1">
      <w:r w:rsidRPr="005951B1">
        <w:t>559</w:t>
      </w:r>
    </w:p>
    <w:p w:rsidR="00EF1BAD" w:rsidRPr="005951B1" w:rsidRDefault="005951B1" w:rsidP="005951B1">
      <w:r w:rsidRPr="005951B1">
        <w:t>Declárase el estado de emergencia del sector educativo a nivel nacional</w:t>
      </w:r>
    </w:p>
    <w:p w:rsidR="00EF1BAD" w:rsidRPr="005951B1" w:rsidRDefault="00EF1BAD" w:rsidP="005951B1"/>
    <w:p w:rsidR="00EF1BAD" w:rsidRPr="005951B1" w:rsidRDefault="005951B1" w:rsidP="005951B1">
      <w:r w:rsidRPr="005951B1">
        <w:t>560</w:t>
      </w:r>
    </w:p>
    <w:p w:rsidR="00EF1BAD" w:rsidRPr="005951B1" w:rsidRDefault="005951B1" w:rsidP="005951B1">
      <w:r w:rsidRPr="005951B1">
        <w:t>Confiérese la condecoración de la Orden Nacional “Al Mérito” en el grado de Gran Collar, al Excelentísimo señor Tabaré Ramón Vázquez Rosas, Presidente de la República Oriental del Uruguay</w:t>
      </w:r>
    </w:p>
    <w:p w:rsidR="00EF1BAD" w:rsidRPr="005951B1" w:rsidRDefault="00EF1BAD" w:rsidP="005951B1"/>
    <w:p w:rsidR="00EF1BAD" w:rsidRPr="005951B1" w:rsidRDefault="005951B1" w:rsidP="005951B1">
      <w:r w:rsidRPr="005951B1">
        <w:t>561</w:t>
      </w:r>
    </w:p>
    <w:p w:rsidR="00EF1BAD" w:rsidRPr="005951B1" w:rsidRDefault="005951B1" w:rsidP="005951B1">
      <w:r w:rsidRPr="005951B1">
        <w:t>Declárase “Años de Promoción Nacional” los de 2007 y 2008 y años de “Recordación Nacional del Bicentenario” los de 2009 a 2012</w:t>
      </w:r>
    </w:p>
    <w:p w:rsidR="00EF1BAD" w:rsidRPr="005951B1" w:rsidRDefault="00EF1BAD" w:rsidP="005951B1"/>
    <w:p w:rsidR="00EF1BAD" w:rsidRPr="005951B1" w:rsidRDefault="005951B1" w:rsidP="005951B1">
      <w:r w:rsidRPr="005951B1">
        <w:t>562</w:t>
      </w:r>
    </w:p>
    <w:p w:rsidR="00EF1BAD" w:rsidRPr="005951B1" w:rsidRDefault="005951B1" w:rsidP="005951B1">
      <w:r w:rsidRPr="005951B1">
        <w:t>Derógase el Decreto Ejecutivo 1909, publicado en el Registro Oficial 379 del 18 de octubre del 2006</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PRESIDENCIA DE LA REPUBLICA</w:t>
      </w:r>
    </w:p>
    <w:p w:rsidR="00EF1BAD" w:rsidRPr="005951B1" w:rsidRDefault="00EF1BAD" w:rsidP="005951B1"/>
    <w:p w:rsidR="00EF1BAD" w:rsidRPr="005951B1" w:rsidRDefault="005951B1" w:rsidP="005951B1">
      <w:r w:rsidRPr="005951B1">
        <w:t>ADMINISTRACION GENERAL:</w:t>
      </w:r>
    </w:p>
    <w:p w:rsidR="00EF1BAD" w:rsidRPr="005951B1" w:rsidRDefault="00EF1BAD" w:rsidP="005951B1"/>
    <w:p w:rsidR="00EF1BAD" w:rsidRPr="005951B1" w:rsidRDefault="005951B1" w:rsidP="005951B1">
      <w:r w:rsidRPr="005951B1">
        <w:t>114</w:t>
      </w:r>
    </w:p>
    <w:p w:rsidR="00EF1BAD" w:rsidRPr="005951B1" w:rsidRDefault="005951B1" w:rsidP="005951B1">
      <w:r w:rsidRPr="005951B1">
        <w:t>Créase la Unidad de Gestión de Seguridad Interna</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283</w:t>
      </w:r>
    </w:p>
    <w:p w:rsidR="00EF1BAD" w:rsidRPr="005951B1" w:rsidRDefault="005951B1" w:rsidP="005951B1">
      <w:r w:rsidRPr="005951B1">
        <w:t>Expídese el Instructivo para el fondo a rendir cuentas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251 MEF-2007</w:t>
      </w:r>
    </w:p>
    <w:p w:rsidR="00EF1BAD" w:rsidRPr="005951B1" w:rsidRDefault="005951B1" w:rsidP="005951B1">
      <w:r w:rsidRPr="005951B1">
        <w:t>Encárgase la Subsecretaría General de Finanzas a la economista Paula Salazar Macías, Subsecretaria de Crédito Público</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139</w:t>
      </w:r>
    </w:p>
    <w:p w:rsidR="00EF1BAD" w:rsidRPr="005951B1" w:rsidRDefault="005951B1" w:rsidP="005951B1">
      <w:r w:rsidRPr="005951B1">
        <w:t>Apruébase el estatuto y otórgase personería jurídica a la Iglesia Cristiana Evangélica “Adonai el Shaddai”, con domicilio en el cantón Chone, provincia de Manabí</w:t>
      </w:r>
    </w:p>
    <w:p w:rsidR="00EF1BAD" w:rsidRPr="005951B1" w:rsidRDefault="00EF1BAD" w:rsidP="005951B1"/>
    <w:p w:rsidR="00EF1BAD" w:rsidRPr="005951B1" w:rsidRDefault="005951B1" w:rsidP="005951B1">
      <w:r w:rsidRPr="005951B1">
        <w:t>153</w:t>
      </w:r>
    </w:p>
    <w:p w:rsidR="00EF1BAD" w:rsidRPr="005951B1" w:rsidRDefault="005951B1" w:rsidP="005951B1">
      <w:r w:rsidRPr="005951B1">
        <w:t>Apruébase el estatuto y confiérese personería jurídica a la Fundación Cristiana Andino para el Desarrollo Integral, con domicilio principal en la parroquia Ximena, cantón Guayaquil, provincia del Guayas</w:t>
      </w:r>
    </w:p>
    <w:p w:rsidR="00EF1BAD" w:rsidRPr="005951B1" w:rsidRDefault="00EF1BAD" w:rsidP="005951B1"/>
    <w:p w:rsidR="00EF1BAD" w:rsidRPr="005951B1" w:rsidRDefault="005951B1" w:rsidP="005951B1">
      <w:r w:rsidRPr="005951B1">
        <w:t>155</w:t>
      </w:r>
    </w:p>
    <w:p w:rsidR="00EF1BAD" w:rsidRPr="005951B1" w:rsidRDefault="005951B1" w:rsidP="005951B1">
      <w:r w:rsidRPr="005951B1">
        <w:t>Apruébase el estatuto y otórgase personería jurídica a la Comunidad Judía Sefardi “Beth Aharon”, con domicilio en el cantón Guayaquil, provincia del Guayas</w:t>
      </w:r>
    </w:p>
    <w:p w:rsidR="00EF1BAD" w:rsidRPr="005951B1" w:rsidRDefault="00EF1BAD" w:rsidP="005951B1"/>
    <w:p w:rsidR="00EF1BAD" w:rsidRPr="005951B1" w:rsidRDefault="005951B1" w:rsidP="005951B1">
      <w:r w:rsidRPr="005951B1">
        <w:t>MINISTERIO DE MINAS Y PETROLEOS:</w:t>
      </w:r>
    </w:p>
    <w:p w:rsidR="00EF1BAD" w:rsidRPr="005951B1" w:rsidRDefault="00EF1BAD" w:rsidP="005951B1"/>
    <w:p w:rsidR="00EF1BAD" w:rsidRPr="005951B1" w:rsidRDefault="005951B1" w:rsidP="005951B1">
      <w:r w:rsidRPr="005951B1">
        <w:t>004</w:t>
      </w:r>
    </w:p>
    <w:p w:rsidR="00EF1BAD" w:rsidRPr="005951B1" w:rsidRDefault="005951B1" w:rsidP="005951B1">
      <w:r w:rsidRPr="005951B1">
        <w:t>Desígnase al economista Fausto Valle Baldeón, Asesor del Despacho Ministerial, ingeniero Julio César Cárdenas Herrera, Asesor de la Subsecretaría de Hidrocarburos y a la economista Alba Barahona Saa, funcionaria de la Dirección Nacional de Protección Ambiental, miembros del Comité Técnico del FEISEH</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030</w:t>
      </w:r>
    </w:p>
    <w:p w:rsidR="00EF1BAD" w:rsidRPr="005951B1" w:rsidRDefault="005951B1" w:rsidP="005951B1">
      <w:r w:rsidRPr="005951B1">
        <w:t>Adjudícase el contrato para la impresión de doscientos setenta y seis mil (276.000) especies fiscales para la Dirección Nacio-nal de Tránsito y Transporte Terrestres, al Instituto Geográfico Militar, IGM</w:t>
      </w:r>
    </w:p>
    <w:p w:rsidR="00EF1BAD" w:rsidRPr="005951B1" w:rsidRDefault="00EF1BAD" w:rsidP="005951B1"/>
    <w:p w:rsidR="00EF1BAD" w:rsidRPr="005951B1" w:rsidRDefault="005951B1" w:rsidP="005951B1">
      <w:r w:rsidRPr="005951B1">
        <w:t>031</w:t>
      </w:r>
    </w:p>
    <w:p w:rsidR="00EF1BAD" w:rsidRPr="005951B1" w:rsidRDefault="005951B1" w:rsidP="005951B1">
      <w:r w:rsidRPr="005951B1">
        <w:t>Adjudícase el contrato para la impresión de trescientos treinta y cinco mil (335.000) tarjetas de visita al Parque Nacional Galápagos, al Instituto Geográfico Militar, IGM</w:t>
      </w:r>
    </w:p>
    <w:p w:rsidR="00EF1BAD" w:rsidRPr="005951B1" w:rsidRDefault="00EF1BAD" w:rsidP="005951B1"/>
    <w:p w:rsidR="00EF1BAD" w:rsidRPr="005951B1" w:rsidRDefault="005951B1" w:rsidP="005951B1">
      <w:r w:rsidRPr="005951B1">
        <w:t>032</w:t>
      </w:r>
    </w:p>
    <w:p w:rsidR="00EF1BAD" w:rsidRPr="005951B1" w:rsidRDefault="005951B1" w:rsidP="005951B1">
      <w:r w:rsidRPr="005951B1">
        <w:t>Adjudícase el contrato para la impresión de doscientos mil (200.000) formularios para el otorgamiento de pasaportes, para el Ministerio de Relaciones Exteriores, Comercio e Integración al Instituto Geográfico Militar, IGM</w:t>
      </w:r>
    </w:p>
    <w:p w:rsidR="00EF1BAD" w:rsidRPr="005951B1" w:rsidRDefault="00EF1BAD" w:rsidP="005951B1"/>
    <w:p w:rsidR="00EF1BAD" w:rsidRPr="005951B1" w:rsidRDefault="005951B1" w:rsidP="005951B1">
      <w:r w:rsidRPr="005951B1">
        <w:t>CONSEJO NACIONAL DE CONTROL DE SUSTANCIAS ESTUPEFACIENTES Y PSICOTROPICAS (CONSEP):</w:t>
      </w:r>
    </w:p>
    <w:p w:rsidR="00EF1BAD" w:rsidRPr="005951B1" w:rsidRDefault="00EF1BAD" w:rsidP="005951B1"/>
    <w:p w:rsidR="00EF1BAD" w:rsidRPr="005951B1" w:rsidRDefault="005951B1" w:rsidP="005951B1">
      <w:r w:rsidRPr="005951B1">
        <w:t>2007 010 CD</w:t>
      </w:r>
    </w:p>
    <w:p w:rsidR="00EF1BAD" w:rsidRPr="005951B1" w:rsidRDefault="005951B1" w:rsidP="005951B1">
      <w:r w:rsidRPr="005951B1">
        <w:lastRenderedPageBreak/>
        <w:t>Expídese el Reglamento de Contrataciones</w:t>
      </w:r>
    </w:p>
    <w:p w:rsidR="00EF1BAD" w:rsidRPr="005951B1" w:rsidRDefault="00EF1BAD" w:rsidP="005951B1"/>
    <w:p w:rsidR="00EF1BAD" w:rsidRPr="005951B1" w:rsidRDefault="005951B1" w:rsidP="005951B1">
      <w:r w:rsidRPr="005951B1">
        <w:t>CONSEJO NACIONAL DE EVALUACION Y ACREDITACION, CONEA:</w:t>
      </w:r>
    </w:p>
    <w:p w:rsidR="00EF1BAD" w:rsidRPr="005951B1" w:rsidRDefault="00EF1BAD" w:rsidP="005951B1"/>
    <w:p w:rsidR="00EF1BAD" w:rsidRPr="005951B1" w:rsidRDefault="005951B1" w:rsidP="005951B1">
      <w:r w:rsidRPr="005951B1">
        <w:t>018-CONEA-2007-061DC</w:t>
      </w:r>
    </w:p>
    <w:p w:rsidR="00EF1BAD" w:rsidRPr="005951B1" w:rsidRDefault="005951B1" w:rsidP="005951B1">
      <w:r w:rsidRPr="005951B1">
        <w:t xml:space="preserve">Expídese el Manual de Evaluación Externa para la Carrera de Ingeniería Agronómica </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2007 086</w:t>
      </w:r>
    </w:p>
    <w:p w:rsidR="00EF1BAD" w:rsidRPr="005951B1" w:rsidRDefault="005951B1" w:rsidP="005951B1">
      <w:r w:rsidRPr="005951B1">
        <w:t>Refórmase el Art. 1 de la emisión postal denominada: “Fundación Rotary Guayaquil” por “Fundación Club Rotario de Guayaquil”</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SENRES-2007-000067</w:t>
      </w:r>
    </w:p>
    <w:p w:rsidR="00EF1BAD" w:rsidRPr="005951B1" w:rsidRDefault="005951B1" w:rsidP="005951B1">
      <w:r w:rsidRPr="005951B1">
        <w:t>Refórmase la Resolución Nº SENRES-2005-000141, publicada en el Registro Oficial Nº 187 de 13 de enero del 2006</w:t>
      </w:r>
    </w:p>
    <w:p w:rsidR="00EF1BAD" w:rsidRPr="005951B1" w:rsidRDefault="00EF1BAD" w:rsidP="005951B1"/>
    <w:p w:rsidR="00EF1BAD" w:rsidRPr="005951B1" w:rsidRDefault="005951B1" w:rsidP="005951B1">
      <w:r w:rsidRPr="005951B1">
        <w:t>SERVICIO ECUATORIANO DE SANIDAD AGROPECUARIA, SESA:</w:t>
      </w:r>
    </w:p>
    <w:p w:rsidR="00EF1BAD" w:rsidRPr="005951B1" w:rsidRDefault="00EF1BAD" w:rsidP="005951B1"/>
    <w:p w:rsidR="00EF1BAD" w:rsidRPr="005951B1" w:rsidRDefault="005951B1" w:rsidP="005951B1">
      <w:r w:rsidRPr="005951B1">
        <w:t>011</w:t>
      </w:r>
    </w:p>
    <w:p w:rsidR="00EF1BAD" w:rsidRPr="005951B1" w:rsidRDefault="005951B1" w:rsidP="005951B1">
      <w:r w:rsidRPr="005951B1">
        <w:t>Dispónese que las agencias certificadoras que demuestren interés en ofrecer sus servicios de certificación de productos orgánicos a operadores en el Ecuador, deben estar registradas en el SESA</w:t>
      </w:r>
    </w:p>
    <w:p w:rsidR="00EF1BAD" w:rsidRPr="005951B1" w:rsidRDefault="00EF1BAD" w:rsidP="005951B1"/>
    <w:p w:rsidR="00EF1BAD" w:rsidRPr="005951B1" w:rsidRDefault="005951B1" w:rsidP="005951B1">
      <w:r w:rsidRPr="005951B1">
        <w:t xml:space="preserve">MINISTERIO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CONSEJO DIRECTIVO DE LA POLICIA JUDICIAL:</w:t>
      </w:r>
    </w:p>
    <w:p w:rsidR="00EF1BAD" w:rsidRPr="005951B1" w:rsidRDefault="00EF1BAD" w:rsidP="005951B1"/>
    <w:p w:rsidR="00EF1BAD" w:rsidRPr="005951B1" w:rsidRDefault="005951B1" w:rsidP="005951B1">
      <w:r w:rsidRPr="005951B1">
        <w:t>- Expídese el Manual de Cadena de Custodia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Celica:</w:t>
      </w:r>
    </w:p>
    <w:p w:rsidR="00EF1BAD" w:rsidRPr="005951B1" w:rsidRDefault="005951B1" w:rsidP="005951B1">
      <w:r w:rsidRPr="005951B1">
        <w:t>Expídese el Reglamento para normar el artículo 28 “Tasa por servicios ambientales” de la Ordenanza que regula el servicio de agua potable</w:t>
      </w:r>
    </w:p>
    <w:p w:rsidR="00EF1BAD" w:rsidRPr="005951B1" w:rsidRDefault="00EF1BAD" w:rsidP="005951B1"/>
    <w:p w:rsidR="00EF1BAD" w:rsidRPr="005951B1" w:rsidRDefault="005951B1" w:rsidP="005951B1">
      <w:r w:rsidRPr="005951B1">
        <w:t>- Gobierno Municipal del Cantón Naranjal:</w:t>
      </w:r>
    </w:p>
    <w:p w:rsidR="00EF1BAD" w:rsidRPr="005951B1" w:rsidRDefault="005951B1" w:rsidP="005951B1">
      <w:r w:rsidRPr="005951B1">
        <w:t>Que regula la explotación de minas de piedra o canteras y movimientos de tierra, así como la explotación de materiales de construcción en los ríos, esteros y otros sitios de la jurisdicción</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Juicio de expropiación seguido por la I. Municipalidad del Cantón Ambato en contra de Oswaldo Garcés Paredes y otros (1ra. publicación)</w:t>
      </w:r>
    </w:p>
    <w:p w:rsidR="00EF1BAD" w:rsidRPr="005951B1" w:rsidRDefault="00EF1BAD" w:rsidP="005951B1"/>
    <w:p w:rsidR="00EF1BAD" w:rsidRPr="005951B1" w:rsidRDefault="005951B1" w:rsidP="005951B1">
      <w:r w:rsidRPr="005951B1">
        <w:t>- Muerte presunta del señor Pedro Marcelo Tomalá Hermenegildo (1ra. publicación)</w:t>
      </w:r>
    </w:p>
    <w:p w:rsidR="00EF1BAD" w:rsidRPr="005951B1" w:rsidRDefault="00EF1BAD" w:rsidP="005951B1"/>
    <w:p w:rsidR="00EF1BAD" w:rsidRPr="005951B1" w:rsidRDefault="005951B1" w:rsidP="005951B1">
      <w:r w:rsidRPr="005951B1">
        <w:lastRenderedPageBreak/>
        <w:t>- Muerte presunta del señor Honorato Milciades Mero Arcentales (2da. publicación)</w:t>
      </w:r>
    </w:p>
    <w:p w:rsidR="00EF1BAD" w:rsidRPr="005951B1" w:rsidRDefault="00EF1BAD" w:rsidP="005951B1"/>
    <w:p w:rsidR="00EF1BAD" w:rsidRPr="005951B1" w:rsidRDefault="005951B1" w:rsidP="005951B1">
      <w:r w:rsidRPr="005951B1">
        <w:t>- Muerte presunta del señor Alfonso Vicuña Tapia (2da. publicación)</w:t>
      </w:r>
    </w:p>
    <w:p w:rsidR="00EF1BAD" w:rsidRPr="005951B1" w:rsidRDefault="00EF1BAD" w:rsidP="005951B1"/>
    <w:p w:rsidR="00EF1BAD" w:rsidRPr="005951B1" w:rsidRDefault="005951B1" w:rsidP="005951B1">
      <w:r w:rsidRPr="005951B1">
        <w:t>- Muerte presunta del señor Angel Esperanza Domínguez Vera (2da. publicación)</w:t>
      </w:r>
    </w:p>
    <w:p w:rsidR="00EF1BAD" w:rsidRPr="005951B1" w:rsidRDefault="00EF1BAD" w:rsidP="005951B1"/>
    <w:p w:rsidR="00EF1BAD" w:rsidRPr="005951B1" w:rsidRDefault="005951B1" w:rsidP="005951B1">
      <w:r w:rsidRPr="005951B1">
        <w:t>- Muerte presunta de Alvaro Alfredo Tenesaca (3ra. publicación)</w:t>
      </w:r>
    </w:p>
    <w:p w:rsidR="00EF1BAD" w:rsidRPr="005951B1" w:rsidRDefault="00EF1BAD" w:rsidP="005951B1"/>
    <w:p w:rsidR="00EF1BAD" w:rsidRPr="005951B1" w:rsidRDefault="005951B1" w:rsidP="005951B1">
      <w:r w:rsidRPr="005951B1">
        <w:t>- Muerte presunta de Segundo Manuel Angamarca Zhicay (3ra. publicación)</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156 Año I</w:t>
      </w:r>
    </w:p>
    <w:p w:rsidR="00EF1BAD" w:rsidRPr="005951B1" w:rsidRDefault="005951B1" w:rsidP="005951B1">
      <w:r w:rsidRPr="005951B1">
        <w:t>Quito, Lunes 27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LA COMISION EJECUTIVA DEL CONSEJO DE GESTION DE AGUAS DE LA CUENCA DEL PAUTE</w:t>
      </w:r>
    </w:p>
    <w:p w:rsidR="00EF1BAD" w:rsidRPr="005951B1" w:rsidRDefault="005951B1" w:rsidP="005951B1">
      <w:r w:rsidRPr="005951B1">
        <w:t>-CG Paute-</w:t>
      </w:r>
    </w:p>
    <w:p w:rsidR="00EF1BAD" w:rsidRPr="005951B1" w:rsidRDefault="00EF1BAD" w:rsidP="005951B1"/>
    <w:p w:rsidR="00EF1BAD" w:rsidRPr="005951B1" w:rsidRDefault="005951B1" w:rsidP="005951B1">
      <w:r w:rsidRPr="005951B1">
        <w:t>- Expídese el Estatuto Orgánico de Gestión Organizacional por Procesos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0854-2005-RA</w:t>
      </w:r>
    </w:p>
    <w:p w:rsidR="00EF1BAD" w:rsidRPr="005951B1" w:rsidRDefault="005951B1" w:rsidP="005951B1">
      <w:r w:rsidRPr="005951B1">
        <w:t>Confírmase la resolución del Juez inferior y niégase el recurso de amparo constitucional propuesto por el Eco. Fausto Patricio Vizuete Rodríguez</w:t>
      </w:r>
    </w:p>
    <w:p w:rsidR="00EF1BAD" w:rsidRPr="005951B1" w:rsidRDefault="00EF1BAD" w:rsidP="005951B1"/>
    <w:p w:rsidR="00EF1BAD" w:rsidRPr="005951B1" w:rsidRDefault="005951B1" w:rsidP="005951B1">
      <w:r w:rsidRPr="005951B1">
        <w:t>0883-2005-RA</w:t>
      </w:r>
    </w:p>
    <w:p w:rsidR="00EF1BAD" w:rsidRPr="005951B1" w:rsidRDefault="005951B1" w:rsidP="005951B1">
      <w:r w:rsidRPr="005951B1">
        <w:t>Revócase la resolución del Juez de instancia constitucional y acéptase el recurso de amparo constitucional propuesto por Juan Manaces Bolaños Flores</w:t>
      </w:r>
    </w:p>
    <w:p w:rsidR="00EF1BAD" w:rsidRPr="005951B1" w:rsidRDefault="00EF1BAD" w:rsidP="005951B1"/>
    <w:p w:rsidR="00EF1BAD" w:rsidRPr="005951B1" w:rsidRDefault="005951B1" w:rsidP="005951B1">
      <w:r w:rsidRPr="005951B1">
        <w:t>0909-2005-RA</w:t>
      </w:r>
    </w:p>
    <w:p w:rsidR="00EF1BAD" w:rsidRPr="005951B1" w:rsidRDefault="005951B1" w:rsidP="005951B1">
      <w:r w:rsidRPr="005951B1">
        <w:t>Confírmase la resolución venida en grado e inadmítese la acción de amparo constitucional interpuesta por la señora María Guadalupe Rengifo Díaz</w:t>
      </w:r>
    </w:p>
    <w:p w:rsidR="00EF1BAD" w:rsidRPr="005951B1" w:rsidRDefault="00EF1BAD" w:rsidP="005951B1"/>
    <w:p w:rsidR="00EF1BAD" w:rsidRPr="005951B1" w:rsidRDefault="005951B1" w:rsidP="005951B1">
      <w:r w:rsidRPr="005951B1">
        <w:t>0942-2005-RA</w:t>
      </w:r>
    </w:p>
    <w:p w:rsidR="00EF1BAD" w:rsidRPr="005951B1" w:rsidRDefault="005951B1" w:rsidP="005951B1">
      <w:r w:rsidRPr="005951B1">
        <w:t>Confírmase la resolución del Juez de instancia constitucional y declárase sin lugar la acción de amparo constitucional propuesta por Juan Ricaurte Quiñónez Arroyo, por improcedente</w:t>
      </w:r>
    </w:p>
    <w:p w:rsidR="00EF1BAD" w:rsidRPr="005951B1" w:rsidRDefault="00EF1BAD" w:rsidP="005951B1"/>
    <w:p w:rsidR="00EF1BAD" w:rsidRPr="005951B1" w:rsidRDefault="005951B1" w:rsidP="005951B1">
      <w:r w:rsidRPr="005951B1">
        <w:t>0956-2005-RA</w:t>
      </w:r>
    </w:p>
    <w:p w:rsidR="00EF1BAD" w:rsidRPr="005951B1" w:rsidRDefault="005951B1" w:rsidP="005951B1">
      <w:r w:rsidRPr="005951B1">
        <w:t>Confírmase la resolución del Juez inferior y recházase el recurso de amparo constitucional propuesto por Luis Humberto Yamberla Remache y otro</w:t>
      </w:r>
    </w:p>
    <w:p w:rsidR="00EF1BAD" w:rsidRPr="005951B1" w:rsidRDefault="00EF1BAD" w:rsidP="005951B1"/>
    <w:p w:rsidR="00EF1BAD" w:rsidRPr="005951B1" w:rsidRDefault="005951B1" w:rsidP="005951B1">
      <w:r w:rsidRPr="005951B1">
        <w:lastRenderedPageBreak/>
        <w:t>0970-2005-RA</w:t>
      </w:r>
    </w:p>
    <w:p w:rsidR="00EF1BAD" w:rsidRPr="005951B1" w:rsidRDefault="005951B1" w:rsidP="005951B1">
      <w:r w:rsidRPr="005951B1">
        <w:t>Confírmase la resolución venida en grado y niégase la acción de amparo constitucional interpuesta por el señor Luis Eduardo Moreno Guerrero</w:t>
      </w:r>
    </w:p>
    <w:p w:rsidR="00EF1BAD" w:rsidRPr="005951B1" w:rsidRDefault="00EF1BAD" w:rsidP="005951B1"/>
    <w:p w:rsidR="00EF1BAD" w:rsidRPr="005951B1" w:rsidRDefault="005951B1" w:rsidP="005951B1">
      <w:r w:rsidRPr="005951B1">
        <w:t>0998-2005-RA</w:t>
      </w:r>
    </w:p>
    <w:p w:rsidR="00EF1BAD" w:rsidRPr="005951B1" w:rsidRDefault="005951B1" w:rsidP="005951B1">
      <w:r w:rsidRPr="005951B1">
        <w:t>Confírmase la resolución del Juez inferior y acéptase la acción de amparo constitucional propuesta por José Braulio Mendoza Valdivieso</w:t>
      </w:r>
    </w:p>
    <w:p w:rsidR="00EF1BAD" w:rsidRPr="005951B1" w:rsidRDefault="00EF1BAD" w:rsidP="005951B1"/>
    <w:p w:rsidR="00EF1BAD" w:rsidRPr="005951B1" w:rsidRDefault="005951B1" w:rsidP="005951B1">
      <w:r w:rsidRPr="005951B1">
        <w:t>1018-2005-RA</w:t>
      </w:r>
    </w:p>
    <w:p w:rsidR="00EF1BAD" w:rsidRPr="005951B1" w:rsidRDefault="005951B1" w:rsidP="005951B1">
      <w:r w:rsidRPr="005951B1">
        <w:t>Inadmítese la acción de amparo constitucional propuesta por Luis Rodrigo Pacheco Llanos, por improcedente</w:t>
      </w:r>
    </w:p>
    <w:p w:rsidR="00EF1BAD" w:rsidRPr="005951B1" w:rsidRDefault="00EF1BAD" w:rsidP="005951B1"/>
    <w:p w:rsidR="00EF1BAD" w:rsidRPr="005951B1" w:rsidRDefault="005951B1" w:rsidP="005951B1">
      <w:r w:rsidRPr="005951B1">
        <w:t>0035-2006-RA</w:t>
      </w:r>
    </w:p>
    <w:p w:rsidR="00EF1BAD" w:rsidRPr="005951B1" w:rsidRDefault="005951B1" w:rsidP="005951B1">
      <w:r w:rsidRPr="005951B1">
        <w:t>Confírmase la resolución del Juez de instancia y niégase la acción de amparo constitucional propuesta por la señora Aida María Falcón Tigse</w:t>
      </w:r>
    </w:p>
    <w:p w:rsidR="00EF1BAD" w:rsidRPr="005951B1" w:rsidRDefault="00EF1BAD" w:rsidP="005951B1"/>
    <w:p w:rsidR="00EF1BAD" w:rsidRPr="005951B1" w:rsidRDefault="005951B1" w:rsidP="005951B1">
      <w:r w:rsidRPr="005951B1">
        <w:t>0160-2006-RA</w:t>
      </w:r>
    </w:p>
    <w:p w:rsidR="00EF1BAD" w:rsidRPr="005951B1" w:rsidRDefault="005951B1" w:rsidP="005951B1">
      <w:r w:rsidRPr="005951B1">
        <w:t>Inadmítese la acción de amparo constitucional propuesta por el ingeniero agrónomo Richard Cevallos Moscoso</w:t>
      </w:r>
    </w:p>
    <w:p w:rsidR="00EF1BAD" w:rsidRPr="005951B1" w:rsidRDefault="00EF1BAD" w:rsidP="005951B1"/>
    <w:p w:rsidR="00EF1BAD" w:rsidRPr="005951B1" w:rsidRDefault="005951B1" w:rsidP="005951B1">
      <w:r w:rsidRPr="005951B1">
        <w:t>0223-2006-RA</w:t>
      </w:r>
    </w:p>
    <w:p w:rsidR="00EF1BAD" w:rsidRPr="005951B1" w:rsidRDefault="005951B1" w:rsidP="005951B1">
      <w:r w:rsidRPr="005951B1">
        <w:t xml:space="preserve">Revócase la resolución adoptada por el Tribunal de instancia e inadmítese la acción de amparo constitucional plan-teada por el señor Juan Vivar Hidrovo, representante legal del Consorcio Urbanizaciones y Construcciones C. C. V. CIA. LTDA. </w:t>
      </w:r>
      <w:proofErr w:type="gramStart"/>
      <w:r w:rsidRPr="005951B1">
        <w:t>y</w:t>
      </w:r>
      <w:proofErr w:type="gramEnd"/>
      <w:r w:rsidRPr="005951B1">
        <w:t xml:space="preserve"> Asociados</w:t>
      </w:r>
    </w:p>
    <w:p w:rsidR="00EF1BAD" w:rsidRPr="005951B1" w:rsidRDefault="00EF1BAD" w:rsidP="005951B1"/>
    <w:p w:rsidR="00EF1BAD" w:rsidRPr="005951B1" w:rsidRDefault="005951B1" w:rsidP="005951B1">
      <w:r w:rsidRPr="005951B1">
        <w:t>0079-2007-HC</w:t>
      </w:r>
    </w:p>
    <w:p w:rsidR="00EF1BAD" w:rsidRPr="005951B1" w:rsidRDefault="005951B1" w:rsidP="005951B1">
      <w:r w:rsidRPr="005951B1">
        <w:t>Revócase la resolución venida en en grado y concédese el recurso de hábeas corpus interpuesto a favor de Luis Fernando Escobar Ipiales</w:t>
      </w:r>
    </w:p>
    <w:p w:rsidR="00EF1BAD" w:rsidRPr="005951B1" w:rsidRDefault="00EF1BAD" w:rsidP="005951B1"/>
    <w:p w:rsidR="00EF1BAD" w:rsidRPr="005951B1" w:rsidRDefault="005951B1" w:rsidP="005951B1">
      <w:r w:rsidRPr="005951B1">
        <w:t>0081-2007-HC</w:t>
      </w:r>
    </w:p>
    <w:p w:rsidR="00EF1BAD" w:rsidRPr="005951B1" w:rsidRDefault="005951B1" w:rsidP="005951B1">
      <w:r w:rsidRPr="005951B1">
        <w:t xml:space="preserve">Confírmase la resolución emitida por la autoridad municipal y niégase el recurso de hábeas corpus propuesto a favor </w:t>
      </w:r>
      <w:proofErr w:type="gramStart"/>
      <w:r w:rsidRPr="005951B1">
        <w:t>de el</w:t>
      </w:r>
      <w:proofErr w:type="gramEnd"/>
      <w:r w:rsidRPr="005951B1">
        <w:t xml:space="preserve"> señor Italo Wenceslao Ordóñez Riofrío</w:t>
      </w:r>
    </w:p>
    <w:p w:rsidR="00EF1BAD" w:rsidRPr="005951B1" w:rsidRDefault="00EF1BAD" w:rsidP="005951B1"/>
    <w:p w:rsidR="00EF1BAD" w:rsidRPr="005951B1" w:rsidRDefault="005951B1" w:rsidP="005951B1">
      <w:r w:rsidRPr="005951B1">
        <w:t>0085-2007-HC</w:t>
      </w:r>
    </w:p>
    <w:p w:rsidR="00EF1BAD" w:rsidRPr="005951B1" w:rsidRDefault="005951B1" w:rsidP="005951B1">
      <w:r w:rsidRPr="005951B1">
        <w:t>Confírmase la resolución venida en grado que niega el recurso de hábeas corpus interpuesto a favor de la señora Nélida Belén Expósito Castañeda</w:t>
      </w:r>
    </w:p>
    <w:p w:rsidR="00EF1BAD" w:rsidRPr="005951B1" w:rsidRDefault="00EF1BAD" w:rsidP="005951B1"/>
    <w:p w:rsidR="00EF1BAD" w:rsidRPr="005951B1" w:rsidRDefault="005951B1" w:rsidP="005951B1">
      <w:r w:rsidRPr="005951B1">
        <w:t>0092-2007-HC</w:t>
      </w:r>
    </w:p>
    <w:p w:rsidR="00EF1BAD" w:rsidRPr="005951B1" w:rsidRDefault="005951B1" w:rsidP="005951B1">
      <w:r w:rsidRPr="005951B1">
        <w:t>Confírmase la resolución venida en grado y niégase el recurso de hábeas corpus propuesto por la abogada Mónica Loor Valle, a favor del señor Wilmer de los Angeles González Palma y otro</w:t>
      </w:r>
    </w:p>
    <w:p w:rsidR="00EF1BAD" w:rsidRPr="005951B1" w:rsidRDefault="00EF1BAD" w:rsidP="005951B1"/>
    <w:p w:rsidR="00EF1BAD" w:rsidRPr="005951B1" w:rsidRDefault="005951B1" w:rsidP="005951B1">
      <w:r w:rsidRPr="005951B1">
        <w:t>0127-2007-HC</w:t>
      </w:r>
    </w:p>
    <w:p w:rsidR="00EF1BAD" w:rsidRPr="005951B1" w:rsidRDefault="005951B1" w:rsidP="005951B1">
      <w:r w:rsidRPr="005951B1">
        <w:t>Confírmase la resolución venida en grado que niega el recurso de hábeas corpus interpuesto a favor del señor Carlos María Córdova Flores, por improcedente</w:t>
      </w:r>
    </w:p>
    <w:p w:rsidR="00EF1BAD" w:rsidRPr="005951B1" w:rsidRDefault="00EF1BAD" w:rsidP="005951B1"/>
    <w:p w:rsidR="00EF1BAD" w:rsidRPr="005951B1" w:rsidRDefault="005951B1" w:rsidP="005951B1">
      <w:r w:rsidRPr="005951B1">
        <w:t>0129-2007-HC</w:t>
      </w:r>
    </w:p>
    <w:p w:rsidR="00EF1BAD" w:rsidRPr="005951B1" w:rsidRDefault="005951B1" w:rsidP="005951B1">
      <w:r w:rsidRPr="005951B1">
        <w:t>Confírmase la resolución emitida por la autoridad municipal y niégase el recurso de hábeas corpus propuesto a favor de el señor Juan Carlos Reyes Rocha</w:t>
      </w:r>
    </w:p>
    <w:p w:rsidR="00EF1BAD" w:rsidRPr="005951B1" w:rsidRDefault="00EF1BAD" w:rsidP="005951B1"/>
    <w:p w:rsidR="00EF1BAD" w:rsidRPr="005951B1" w:rsidRDefault="005951B1" w:rsidP="005951B1">
      <w:r w:rsidRPr="005951B1">
        <w:lastRenderedPageBreak/>
        <w:t>0673-07-RA</w:t>
      </w:r>
    </w:p>
    <w:p w:rsidR="00EF1BAD" w:rsidRPr="005951B1" w:rsidRDefault="005951B1" w:rsidP="005951B1">
      <w:r w:rsidRPr="005951B1">
        <w:t>Revócase la resolución del Juez de origen y acéptase la acción de amparo constitucional en la totalidad de la pretensión del Cadete de Policía Fabián Alonso Coello Jurado</w:t>
      </w:r>
    </w:p>
    <w:p w:rsidR="00EF1BAD" w:rsidRPr="005951B1" w:rsidRDefault="00EF1BAD" w:rsidP="005951B1"/>
    <w:p w:rsidR="00EF1BAD" w:rsidRPr="005951B1" w:rsidRDefault="005951B1" w:rsidP="005951B1">
      <w:r w:rsidRPr="005951B1">
        <w:t>Registro Oficial Nº 157 Año I</w:t>
      </w:r>
    </w:p>
    <w:p w:rsidR="00EF1BAD" w:rsidRPr="005951B1" w:rsidRDefault="005951B1" w:rsidP="005951B1">
      <w:r w:rsidRPr="005951B1">
        <w:t>Quito, Martes 28 de Agosto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28-185</w:t>
      </w:r>
    </w:p>
    <w:p w:rsidR="00EF1BAD" w:rsidRPr="005951B1" w:rsidRDefault="005951B1" w:rsidP="005951B1">
      <w:r w:rsidRPr="005951B1">
        <w:t>Proyecto de Ley Reformatoria a la Ley Orgánica de Defensa del Consumidor</w:t>
      </w:r>
    </w:p>
    <w:p w:rsidR="00EF1BAD" w:rsidRPr="005951B1" w:rsidRDefault="00EF1BAD" w:rsidP="005951B1"/>
    <w:p w:rsidR="00EF1BAD" w:rsidRPr="005951B1" w:rsidRDefault="005951B1" w:rsidP="005951B1">
      <w:r w:rsidRPr="005951B1">
        <w:t>28-186</w:t>
      </w:r>
    </w:p>
    <w:p w:rsidR="00EF1BAD" w:rsidRPr="005951B1" w:rsidRDefault="005951B1" w:rsidP="005951B1">
      <w:r w:rsidRPr="005951B1">
        <w:t>Proyecto de Ley Reformatoria al Artículo 272 del Código de la Niñez y Adolescencia</w:t>
      </w:r>
    </w:p>
    <w:p w:rsidR="00EF1BAD" w:rsidRPr="005951B1" w:rsidRDefault="00EF1BAD" w:rsidP="005951B1"/>
    <w:p w:rsidR="00EF1BAD" w:rsidRPr="005951B1" w:rsidRDefault="005951B1" w:rsidP="005951B1">
      <w:r w:rsidRPr="005951B1">
        <w:t>28-187</w:t>
      </w:r>
    </w:p>
    <w:p w:rsidR="00EF1BAD" w:rsidRPr="005951B1" w:rsidRDefault="005951B1" w:rsidP="005951B1">
      <w:r w:rsidRPr="005951B1">
        <w:t>Proyecto de Ley de Creación de la Cámara de Seguridad Privada del Ecuador</w:t>
      </w:r>
    </w:p>
    <w:p w:rsidR="00EF1BAD" w:rsidRPr="005951B1" w:rsidRDefault="00EF1BAD" w:rsidP="005951B1"/>
    <w:p w:rsidR="00EF1BAD" w:rsidRPr="005951B1" w:rsidRDefault="005951B1" w:rsidP="005951B1">
      <w:r w:rsidRPr="005951B1">
        <w:t>28-188</w:t>
      </w:r>
    </w:p>
    <w:p w:rsidR="00EF1BAD" w:rsidRPr="005951B1" w:rsidRDefault="005951B1" w:rsidP="005951B1">
      <w:r w:rsidRPr="005951B1">
        <w:t>Proyecto de Ley de Conservación y Recuperación de las Cuencas Hidrográficas del Cantón Santo Domingo</w:t>
      </w:r>
    </w:p>
    <w:p w:rsidR="00EF1BAD" w:rsidRPr="005951B1" w:rsidRDefault="00EF1BAD" w:rsidP="005951B1"/>
    <w:p w:rsidR="00EF1BAD" w:rsidRPr="005951B1" w:rsidRDefault="005951B1" w:rsidP="005951B1">
      <w:r w:rsidRPr="005951B1">
        <w:t>28-189</w:t>
      </w:r>
    </w:p>
    <w:p w:rsidR="00EF1BAD" w:rsidRPr="005951B1" w:rsidRDefault="005951B1" w:rsidP="005951B1">
      <w:r w:rsidRPr="005951B1">
        <w:t>Proyecto de Ley Reformatoria a la Ley de Centros de Transferencia y Desarrollo de Tecnologías</w:t>
      </w:r>
    </w:p>
    <w:p w:rsidR="00EF1BAD" w:rsidRPr="005951B1" w:rsidRDefault="00EF1BAD" w:rsidP="005951B1"/>
    <w:p w:rsidR="00EF1BAD" w:rsidRPr="005951B1" w:rsidRDefault="005951B1" w:rsidP="005951B1">
      <w:r w:rsidRPr="005951B1">
        <w:t>28-190</w:t>
      </w:r>
    </w:p>
    <w:p w:rsidR="00EF1BAD" w:rsidRPr="005951B1" w:rsidRDefault="005951B1" w:rsidP="005951B1">
      <w:r w:rsidRPr="005951B1">
        <w:t>Proyecto de Ley Reformatoria a la Ley Orgánica de Educación Superior</w:t>
      </w:r>
    </w:p>
    <w:p w:rsidR="00EF1BAD" w:rsidRPr="005951B1" w:rsidRDefault="00EF1BAD" w:rsidP="005951B1"/>
    <w:p w:rsidR="00EF1BAD" w:rsidRPr="005951B1" w:rsidRDefault="005951B1" w:rsidP="005951B1">
      <w:r w:rsidRPr="005951B1">
        <w:t>28-191</w:t>
      </w:r>
    </w:p>
    <w:p w:rsidR="00EF1BAD" w:rsidRPr="005951B1" w:rsidRDefault="005951B1" w:rsidP="005951B1">
      <w:r w:rsidRPr="005951B1">
        <w:t>Proyecto de Ley Interpretativa a los Artículos 4 y 60 de la Ley de Contratación Pública</w:t>
      </w:r>
    </w:p>
    <w:p w:rsidR="00EF1BAD" w:rsidRPr="005951B1" w:rsidRDefault="00EF1BAD" w:rsidP="005951B1"/>
    <w:p w:rsidR="00EF1BAD" w:rsidRPr="005951B1" w:rsidRDefault="005951B1" w:rsidP="005951B1">
      <w:r w:rsidRPr="005951B1">
        <w:t>28-192</w:t>
      </w:r>
    </w:p>
    <w:p w:rsidR="00EF1BAD" w:rsidRPr="005951B1" w:rsidRDefault="005951B1" w:rsidP="005951B1">
      <w:r w:rsidRPr="005951B1">
        <w:t>Proyecto de Ley Reformatoria a la Ley de Propiedad Intelectual</w:t>
      </w:r>
    </w:p>
    <w:p w:rsidR="00EF1BAD" w:rsidRPr="005951B1" w:rsidRDefault="00EF1BAD" w:rsidP="005951B1"/>
    <w:p w:rsidR="00EF1BAD" w:rsidRPr="005951B1" w:rsidRDefault="005951B1" w:rsidP="005951B1">
      <w:r w:rsidRPr="005951B1">
        <w:t>28-193</w:t>
      </w:r>
    </w:p>
    <w:p w:rsidR="00EF1BAD" w:rsidRPr="005951B1" w:rsidRDefault="005951B1" w:rsidP="005951B1">
      <w:r w:rsidRPr="005951B1">
        <w:t>Proyecto de Ley Reformatoria al Código Penal sobre el Enriquecimiento Ilícito</w:t>
      </w:r>
    </w:p>
    <w:p w:rsidR="00EF1BAD" w:rsidRPr="005951B1" w:rsidRDefault="00EF1BAD" w:rsidP="005951B1"/>
    <w:p w:rsidR="00EF1BAD" w:rsidRPr="005951B1" w:rsidRDefault="005951B1" w:rsidP="005951B1">
      <w:r w:rsidRPr="005951B1">
        <w:t>28-194</w:t>
      </w:r>
    </w:p>
    <w:p w:rsidR="00EF1BAD" w:rsidRPr="005951B1" w:rsidRDefault="005951B1" w:rsidP="005951B1">
      <w:r w:rsidRPr="005951B1">
        <w:t>Proyecto de Ley de Implementación de la Utilización del Biodiesel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473</w:t>
      </w:r>
    </w:p>
    <w:p w:rsidR="00EF1BAD" w:rsidRPr="005951B1" w:rsidRDefault="005951B1" w:rsidP="005951B1">
      <w:r w:rsidRPr="005951B1">
        <w:t xml:space="preserve">Autorízase la utilización de los recursos de la cuenta especial “Reactivación Productiva y Social, del Desarrollo Científico-Tecnológico y de la Estabilización Fiscal” (CEREPS), por el </w:t>
      </w:r>
      <w:r w:rsidRPr="005951B1">
        <w:lastRenderedPageBreak/>
        <w:t>monto de USD 16.867.011,07, el mismo que se destinará a financiar exclusivamente los proyectos aprobados por el Ministerio del Ambiente</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244</w:t>
      </w:r>
    </w:p>
    <w:p w:rsidR="00EF1BAD" w:rsidRPr="005951B1" w:rsidRDefault="005951B1" w:rsidP="005951B1">
      <w:r w:rsidRPr="005951B1">
        <w:t>Emítese la Norma para el manejo forestal sustentable del bosque seco</w:t>
      </w:r>
    </w:p>
    <w:p w:rsidR="00EF1BAD" w:rsidRPr="005951B1" w:rsidRDefault="00EF1BAD" w:rsidP="005951B1"/>
    <w:p w:rsidR="00EF1BAD" w:rsidRPr="005951B1" w:rsidRDefault="005951B1" w:rsidP="005951B1">
      <w:r w:rsidRPr="005951B1">
        <w:t>SECRETARIA DE COORDINACION INSTITUCIONAL:</w:t>
      </w:r>
    </w:p>
    <w:p w:rsidR="00EF1BAD" w:rsidRPr="005951B1" w:rsidRDefault="00EF1BAD" w:rsidP="005951B1"/>
    <w:p w:rsidR="00EF1BAD" w:rsidRPr="005951B1" w:rsidRDefault="005951B1" w:rsidP="005951B1">
      <w:r w:rsidRPr="005951B1">
        <w:t>SCI-07-0003</w:t>
      </w:r>
    </w:p>
    <w:p w:rsidR="00EF1BAD" w:rsidRPr="005951B1" w:rsidRDefault="005951B1" w:rsidP="005951B1">
      <w:r w:rsidRPr="005951B1">
        <w:t>Expídese el Reglamento interno de viáticos, subsistencias, alimentación y transporte</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ECONOMIA Y MINAS:</w:t>
      </w:r>
    </w:p>
    <w:p w:rsidR="00EF1BAD" w:rsidRPr="005951B1" w:rsidRDefault="00EF1BAD" w:rsidP="005951B1"/>
    <w:p w:rsidR="00EF1BAD" w:rsidRPr="005951B1" w:rsidRDefault="005951B1" w:rsidP="005951B1">
      <w:r w:rsidRPr="005951B1">
        <w:t>033</w:t>
      </w:r>
    </w:p>
    <w:p w:rsidR="00EF1BAD" w:rsidRPr="005951B1" w:rsidRDefault="005951B1" w:rsidP="005951B1">
      <w:r w:rsidRPr="005951B1">
        <w:t>Declárase como activos improductivos los bienes inmuebles de propiedad del MEF, ubicados en la ciudad de Guayaquil</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2007 101</w:t>
      </w:r>
    </w:p>
    <w:p w:rsidR="00EF1BAD" w:rsidRPr="005951B1" w:rsidRDefault="005951B1" w:rsidP="005951B1">
      <w:r w:rsidRPr="005951B1">
        <w:t>Apruébase la emisión postal denominada “75 Años al Servicio de la Investigación y Seguridad Marítima del Ecuador - INOCAR”</w:t>
      </w:r>
    </w:p>
    <w:p w:rsidR="00EF1BAD" w:rsidRPr="005951B1" w:rsidRDefault="00EF1BAD" w:rsidP="005951B1"/>
    <w:p w:rsidR="00EF1BAD" w:rsidRPr="005951B1" w:rsidRDefault="005951B1" w:rsidP="005951B1">
      <w:r w:rsidRPr="005951B1">
        <w:t>2007 102</w:t>
      </w:r>
    </w:p>
    <w:p w:rsidR="00EF1BAD" w:rsidRPr="005951B1" w:rsidRDefault="005951B1" w:rsidP="005951B1">
      <w:r w:rsidRPr="005951B1">
        <w:t>Entrégase a los señores: Presidente Constitucional de la República, Vicepresidente, ex presidentes y ex vicepresidentes de la República el material filatélico que se emite cada año, de forma gratuita</w:t>
      </w:r>
    </w:p>
    <w:p w:rsidR="00EF1BAD" w:rsidRPr="005951B1" w:rsidRDefault="00EF1BAD" w:rsidP="005951B1"/>
    <w:p w:rsidR="00EF1BAD" w:rsidRPr="005951B1" w:rsidRDefault="005951B1" w:rsidP="005951B1">
      <w:r w:rsidRPr="005951B1">
        <w:t>SECRETARIA NACIONAL DEL MIGRANTE - SENAMI:</w:t>
      </w:r>
    </w:p>
    <w:p w:rsidR="00EF1BAD" w:rsidRPr="005951B1" w:rsidRDefault="00EF1BAD" w:rsidP="005951B1"/>
    <w:p w:rsidR="00EF1BAD" w:rsidRPr="005951B1" w:rsidRDefault="005951B1" w:rsidP="005951B1">
      <w:r w:rsidRPr="005951B1">
        <w:t>SENAMI-0002</w:t>
      </w:r>
    </w:p>
    <w:p w:rsidR="00EF1BAD" w:rsidRPr="005951B1" w:rsidRDefault="005951B1" w:rsidP="005951B1">
      <w:r w:rsidRPr="005951B1">
        <w:t>Expídese el Reglamento para la administración del fondo fijo de caja chica</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036</w:t>
      </w:r>
    </w:p>
    <w:p w:rsidR="00EF1BAD" w:rsidRPr="005951B1" w:rsidRDefault="005951B1" w:rsidP="005951B1">
      <w:r w:rsidRPr="005951B1">
        <w:t>Dispónese que todos los servidores, con el carácter de obligatorio, tanto a su ingreso como al momento que cesen en sus funciones, presenten una declaración patrimonial juramentada, que incluya pasivos y activos, y la autorización para que, de ser necesario se levante el sigilo de sus cuentas bancarias, la misma que deberá ser renovada cada año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lastRenderedPageBreak/>
        <w:t>- Cantón Girón: Que reforma a la Ordenanza de organización y funcionamiento del Sistema Local de Protección Integral de la Niñez y Adolescencia (SLPINAG)</w:t>
      </w:r>
    </w:p>
    <w:p w:rsidR="00EF1BAD" w:rsidRPr="005951B1" w:rsidRDefault="00EF1BAD" w:rsidP="005951B1"/>
    <w:p w:rsidR="00EF1BAD" w:rsidRPr="005951B1" w:rsidRDefault="005951B1" w:rsidP="005951B1">
      <w:r w:rsidRPr="005951B1">
        <w:t>- Cantón Latacunga: Sustitutiva que reglamenta la determinación, administración, control, sanción y recaudación del impuesto de patentes municipales</w:t>
      </w:r>
    </w:p>
    <w:p w:rsidR="00EF1BAD" w:rsidRPr="005951B1" w:rsidRDefault="00EF1BAD" w:rsidP="005951B1"/>
    <w:p w:rsidR="00EF1BAD" w:rsidRPr="005951B1" w:rsidRDefault="005951B1" w:rsidP="005951B1">
      <w:r w:rsidRPr="005951B1">
        <w:t>Registro Oficial Nº 158 Año I</w:t>
      </w:r>
    </w:p>
    <w:p w:rsidR="00EF1BAD" w:rsidRPr="005951B1" w:rsidRDefault="005951B1" w:rsidP="005951B1">
      <w:r w:rsidRPr="005951B1">
        <w:t>Quito, Miércoles 29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546</w:t>
      </w:r>
    </w:p>
    <w:p w:rsidR="00EF1BAD" w:rsidRPr="005951B1" w:rsidRDefault="005951B1" w:rsidP="005951B1">
      <w:r w:rsidRPr="005951B1">
        <w:t>Autorízase la utilización de los recursos de la cuenta especial “Reactivación Productiva y Social, del Desarrollo Científico y Tecnológico y de la Estabilización Fiscal” (CEREPS), por un monto de USD 3.226.040,00, que se destinará a financiar exclusivamente los proyectos que ejecutará el INIAP</w:t>
      </w:r>
    </w:p>
    <w:p w:rsidR="00EF1BAD" w:rsidRPr="005951B1" w:rsidRDefault="00EF1BAD" w:rsidP="005951B1"/>
    <w:p w:rsidR="00EF1BAD" w:rsidRPr="005951B1" w:rsidRDefault="005951B1" w:rsidP="005951B1">
      <w:r w:rsidRPr="005951B1">
        <w:t>563</w:t>
      </w:r>
    </w:p>
    <w:p w:rsidR="00EF1BAD" w:rsidRPr="005951B1" w:rsidRDefault="005951B1" w:rsidP="005951B1">
      <w:r w:rsidRPr="005951B1">
        <w:t>Créase la Unidad Transitoria de Gestión de Defensoría Pública Penal</w:t>
      </w:r>
    </w:p>
    <w:p w:rsidR="00EF1BAD" w:rsidRPr="005951B1" w:rsidRDefault="00EF1BAD" w:rsidP="005951B1"/>
    <w:p w:rsidR="00EF1BAD" w:rsidRPr="005951B1" w:rsidRDefault="005951B1" w:rsidP="005951B1">
      <w:r w:rsidRPr="005951B1">
        <w:t>564</w:t>
      </w:r>
    </w:p>
    <w:p w:rsidR="00EF1BAD" w:rsidRPr="005951B1" w:rsidRDefault="005951B1" w:rsidP="005951B1">
      <w:r w:rsidRPr="005951B1">
        <w:t>Nómbrase al doctor Ernesto Willimper Sócrates Pazmiño Granizo, Director Técnico de la Unidad Transitoria de Gestión de Defensoría Pública Penal</w:t>
      </w:r>
    </w:p>
    <w:p w:rsidR="00EF1BAD" w:rsidRPr="005951B1" w:rsidRDefault="00EF1BAD" w:rsidP="005951B1"/>
    <w:p w:rsidR="00EF1BAD" w:rsidRPr="005951B1" w:rsidRDefault="005951B1" w:rsidP="005951B1">
      <w:r w:rsidRPr="005951B1">
        <w:t>565</w:t>
      </w:r>
    </w:p>
    <w:p w:rsidR="00EF1BAD" w:rsidRPr="005951B1" w:rsidRDefault="005951B1" w:rsidP="005951B1">
      <w:r w:rsidRPr="005951B1">
        <w:t>Constitúyese la Secretaría Técnica del Plan Ecuador como unidad dependiente de la SENPLADES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252 MEF-2007</w:t>
      </w:r>
    </w:p>
    <w:p w:rsidR="00EF1BAD" w:rsidRPr="005951B1" w:rsidRDefault="005951B1" w:rsidP="005951B1">
      <w:r w:rsidRPr="005951B1">
        <w:t>Delégase al economista Marcelo Velasteguí, Subsecretario de Política Económica, encargado, represente al señor Ministro en la reunión de la Comisión Nacional de Conectividad</w:t>
      </w:r>
    </w:p>
    <w:p w:rsidR="00EF1BAD" w:rsidRPr="005951B1" w:rsidRDefault="00EF1BAD" w:rsidP="005951B1"/>
    <w:p w:rsidR="00EF1BAD" w:rsidRPr="005951B1" w:rsidRDefault="005951B1" w:rsidP="005951B1">
      <w:r w:rsidRPr="005951B1">
        <w:t>253 MEF-2007</w:t>
      </w:r>
    </w:p>
    <w:p w:rsidR="00EF1BAD" w:rsidRPr="005951B1" w:rsidRDefault="005951B1" w:rsidP="005951B1">
      <w:r w:rsidRPr="005951B1">
        <w:t>Delégase al economista Luis Rosero M., Subsecretario General de Economía, encargado, represente al señor Ministro en la sesión plenaria de la Honorable Junta de Defensa Nacional</w:t>
      </w:r>
    </w:p>
    <w:p w:rsidR="00EF1BAD" w:rsidRPr="005951B1" w:rsidRDefault="00EF1BAD" w:rsidP="005951B1"/>
    <w:p w:rsidR="00EF1BAD" w:rsidRPr="005951B1" w:rsidRDefault="005951B1" w:rsidP="005951B1">
      <w:r w:rsidRPr="005951B1">
        <w:t>254 MEF-2007</w:t>
      </w:r>
    </w:p>
    <w:p w:rsidR="00EF1BAD" w:rsidRPr="005951B1" w:rsidRDefault="005951B1" w:rsidP="005951B1">
      <w:r w:rsidRPr="005951B1">
        <w:t>Nómbrase al economista Luis Rosero Mallea, Subsecretario General de Economía de esta Cartera de Estado</w:t>
      </w:r>
    </w:p>
    <w:p w:rsidR="00EF1BAD" w:rsidRPr="005951B1" w:rsidRDefault="00EF1BAD" w:rsidP="005951B1"/>
    <w:p w:rsidR="00EF1BAD" w:rsidRPr="005951B1" w:rsidRDefault="005951B1" w:rsidP="005951B1">
      <w:r w:rsidRPr="005951B1">
        <w:t>255 MEF-2007</w:t>
      </w:r>
    </w:p>
    <w:p w:rsidR="00EF1BAD" w:rsidRPr="005951B1" w:rsidRDefault="005951B1" w:rsidP="005951B1">
      <w:r w:rsidRPr="005951B1">
        <w:t>Nómbrase provisionalmente al economista Fausto Herrera Nicolalde, funcionario de esta Cartera de Estado, para que ejerza las funciones de Subsecretario de Política Económica</w:t>
      </w:r>
    </w:p>
    <w:p w:rsidR="00EF1BAD" w:rsidRPr="005951B1" w:rsidRDefault="00EF1BAD" w:rsidP="005951B1"/>
    <w:p w:rsidR="00EF1BAD" w:rsidRPr="005951B1" w:rsidRDefault="005951B1" w:rsidP="005951B1">
      <w:r w:rsidRPr="005951B1">
        <w:lastRenderedPageBreak/>
        <w:t>256</w:t>
      </w:r>
    </w:p>
    <w:p w:rsidR="00EF1BAD" w:rsidRPr="005951B1" w:rsidRDefault="005951B1" w:rsidP="005951B1">
      <w:r w:rsidRPr="005951B1">
        <w:t>Autorízase la emisión e impresión de un millón noventa mil (1’090.000) especies valoradas para la Dirección Nacional de Migración</w:t>
      </w:r>
    </w:p>
    <w:p w:rsidR="00EF1BAD" w:rsidRPr="005951B1" w:rsidRDefault="00EF1BAD" w:rsidP="005951B1"/>
    <w:p w:rsidR="00EF1BAD" w:rsidRPr="005951B1" w:rsidRDefault="005951B1" w:rsidP="005951B1">
      <w:r w:rsidRPr="005951B1">
        <w:t>257</w:t>
      </w:r>
    </w:p>
    <w:p w:rsidR="00EF1BAD" w:rsidRPr="005951B1" w:rsidRDefault="005951B1" w:rsidP="005951B1">
      <w:r w:rsidRPr="005951B1">
        <w:t>Autorízase la emisión e impresión de cuatrocientos mil (400.000) formularios para el otorgamiento de pasaportes para el Ministerio de Relaciones Exteriores, Comercio e Integración</w:t>
      </w:r>
    </w:p>
    <w:p w:rsidR="00EF1BAD" w:rsidRPr="005951B1" w:rsidRDefault="00EF1BAD" w:rsidP="005951B1"/>
    <w:p w:rsidR="00EF1BAD" w:rsidRPr="005951B1" w:rsidRDefault="005951B1" w:rsidP="005951B1">
      <w:r w:rsidRPr="005951B1">
        <w:t>258</w:t>
      </w:r>
    </w:p>
    <w:p w:rsidR="00EF1BAD" w:rsidRPr="005951B1" w:rsidRDefault="005951B1" w:rsidP="005951B1">
      <w:r w:rsidRPr="005951B1">
        <w:t>Autorízase la emisión e impresión de cuatrocientos cincuenta mil (450.000) timbres consulares y diplomáticos, para el Ministerio de Relaciones Exteriores, Comercio e Integración</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154</w:t>
      </w:r>
    </w:p>
    <w:p w:rsidR="00EF1BAD" w:rsidRPr="005951B1" w:rsidRDefault="005951B1" w:rsidP="005951B1">
      <w:r w:rsidRPr="005951B1">
        <w:t>Apruébase el estatuto y concédese personería jurídica a la Congregación Evangélica Avivamiento Emanuel del Ecuador “La Nueva Jerusalén”, con domicilio en el cantón Santo Domingo de los Colorados, provincia de Pichincha</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0476</w:t>
      </w:r>
    </w:p>
    <w:p w:rsidR="00EF1BAD" w:rsidRPr="005951B1" w:rsidRDefault="005951B1" w:rsidP="005951B1">
      <w:r w:rsidRPr="005951B1">
        <w:t>Refórmase el Acuerdo Ministerial Nº 0526, publicado en el Registro Oficial Nº 347 de 2 de junio del 2004</w:t>
      </w:r>
    </w:p>
    <w:p w:rsidR="00EF1BAD" w:rsidRPr="005951B1" w:rsidRDefault="00EF1BAD" w:rsidP="005951B1"/>
    <w:p w:rsidR="00EF1BAD" w:rsidRPr="005951B1" w:rsidRDefault="005951B1" w:rsidP="005951B1">
      <w:r w:rsidRPr="005951B1">
        <w:t>0477</w:t>
      </w:r>
    </w:p>
    <w:p w:rsidR="00EF1BAD" w:rsidRPr="005951B1" w:rsidRDefault="005951B1" w:rsidP="005951B1">
      <w:r w:rsidRPr="005951B1">
        <w:t>Refórmase el Acuerdo Ministerial Nº 0288, publicado en el Registro Oficial Nº 115 de 28 de junio del 2007</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004</w:t>
      </w:r>
    </w:p>
    <w:p w:rsidR="00EF1BAD" w:rsidRPr="005951B1" w:rsidRDefault="005951B1" w:rsidP="005951B1">
      <w:r w:rsidRPr="005951B1">
        <w:t>Deléganse atribuciones al doctor Vicente W. Correa Sánchez, Director de Asesoramiento Legal de esta Cartera de Estado</w:t>
      </w:r>
    </w:p>
    <w:p w:rsidR="00EF1BAD" w:rsidRPr="005951B1" w:rsidRDefault="00EF1BAD" w:rsidP="005951B1"/>
    <w:p w:rsidR="00EF1BAD" w:rsidRPr="005951B1" w:rsidRDefault="005951B1" w:rsidP="005951B1">
      <w:r w:rsidRPr="005951B1">
        <w:t>CONSEJO DE DESARROLLO DE LAS NACIONALIDADES Y PUEBLOS DEL ECUADOR, CODENPE:</w:t>
      </w:r>
    </w:p>
    <w:p w:rsidR="00EF1BAD" w:rsidRPr="005951B1" w:rsidRDefault="00EF1BAD" w:rsidP="005951B1"/>
    <w:p w:rsidR="00EF1BAD" w:rsidRPr="005951B1" w:rsidRDefault="005951B1" w:rsidP="005951B1">
      <w:r w:rsidRPr="005951B1">
        <w:t>295</w:t>
      </w:r>
    </w:p>
    <w:p w:rsidR="00EF1BAD" w:rsidRPr="005951B1" w:rsidRDefault="005951B1" w:rsidP="005951B1">
      <w:r w:rsidRPr="005951B1">
        <w:t xml:space="preserve">Reconócese la constitución legal de la Organización de las Comunidades Shuar de Pupunas O.C.SHU-P. </w:t>
      </w:r>
      <w:proofErr w:type="gramStart"/>
      <w:r w:rsidRPr="005951B1">
        <w:t>de</w:t>
      </w:r>
      <w:proofErr w:type="gramEnd"/>
      <w:r w:rsidRPr="005951B1">
        <w:t xml:space="preserve"> la Comunidad Chapints, parroquia Simón Bolívar, cantón Pastaza, provincia de Pastaza</w:t>
      </w:r>
    </w:p>
    <w:p w:rsidR="00EF1BAD" w:rsidRPr="005951B1" w:rsidRDefault="00EF1BAD" w:rsidP="005951B1"/>
    <w:p w:rsidR="00EF1BAD" w:rsidRPr="005951B1" w:rsidRDefault="005951B1" w:rsidP="005951B1">
      <w:r w:rsidRPr="005951B1">
        <w:t>297</w:t>
      </w:r>
    </w:p>
    <w:p w:rsidR="00EF1BAD" w:rsidRPr="005951B1" w:rsidRDefault="005951B1" w:rsidP="005951B1">
      <w:r w:rsidRPr="005951B1">
        <w:t>Reconócese la constitución legal de la Asociación de Ecoturismo Amazónico “Etsa”, domiciliado en la Comunidad Shuar de Chuwitayu, parroquia Simón Bolívar, cantón y provincia de Pastaza</w:t>
      </w:r>
    </w:p>
    <w:p w:rsidR="00EF1BAD" w:rsidRPr="005951B1" w:rsidRDefault="00EF1BAD" w:rsidP="005951B1"/>
    <w:p w:rsidR="00EF1BAD" w:rsidRPr="005951B1" w:rsidRDefault="005951B1" w:rsidP="005951B1">
      <w:r w:rsidRPr="005951B1">
        <w:t>299</w:t>
      </w:r>
    </w:p>
    <w:p w:rsidR="00EF1BAD" w:rsidRPr="005951B1" w:rsidRDefault="005951B1" w:rsidP="005951B1">
      <w:r w:rsidRPr="005951B1">
        <w:lastRenderedPageBreak/>
        <w:t>Reconócese la constitución legal de la Comuna Kichwa Puma Kucha, ubicada en las riveras del río Taruka de la parroquia Jambelí, cantón Lago Agrio, provincia de Sucumbíos</w:t>
      </w:r>
    </w:p>
    <w:p w:rsidR="00EF1BAD" w:rsidRPr="005951B1" w:rsidRDefault="00EF1BAD" w:rsidP="005951B1"/>
    <w:p w:rsidR="00EF1BAD" w:rsidRPr="005951B1" w:rsidRDefault="005951B1" w:rsidP="005951B1">
      <w:r w:rsidRPr="005951B1">
        <w:t>322</w:t>
      </w:r>
    </w:p>
    <w:p w:rsidR="00EF1BAD" w:rsidRPr="005951B1" w:rsidRDefault="005951B1" w:rsidP="005951B1">
      <w:r w:rsidRPr="005951B1">
        <w:t>Regístrase el Estatuto de la Comunidad San José de la Bolsa de la parroquia Miguel Egas Cabezas, cantón Otavalo, provincia de Imbabura</w:t>
      </w:r>
    </w:p>
    <w:p w:rsidR="00EF1BAD" w:rsidRPr="005951B1" w:rsidRDefault="00EF1BAD" w:rsidP="005951B1"/>
    <w:p w:rsidR="00EF1BAD" w:rsidRPr="005951B1" w:rsidRDefault="005951B1" w:rsidP="005951B1">
      <w:r w:rsidRPr="005951B1">
        <w:t>325</w:t>
      </w:r>
    </w:p>
    <w:p w:rsidR="00EF1BAD" w:rsidRPr="005951B1" w:rsidRDefault="005951B1" w:rsidP="005951B1">
      <w:r w:rsidRPr="005951B1">
        <w:t>Reconócese la constitución legal de la Unión de Comunas Kichwas del cantón Putumayo, provincia de Sucumbíos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CUERPO DE BOMBEROS DE SAMBORONDON:</w:t>
      </w:r>
    </w:p>
    <w:p w:rsidR="00EF1BAD" w:rsidRPr="005951B1" w:rsidRDefault="00EF1BAD" w:rsidP="005951B1"/>
    <w:p w:rsidR="00EF1BAD" w:rsidRPr="005951B1" w:rsidRDefault="005951B1" w:rsidP="005951B1">
      <w:r w:rsidRPr="005951B1">
        <w:t>- Expídese el Reglamento que crea las tasas por servicios técnicos y administrativos</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SENRES-2007-000065</w:t>
      </w:r>
    </w:p>
    <w:p w:rsidR="00EF1BAD" w:rsidRPr="005951B1" w:rsidRDefault="005951B1" w:rsidP="005951B1">
      <w:r w:rsidRPr="005951B1">
        <w:t>Incorpórase en la escala de remuneración mensual unificada del nivel jerárquico superior la clase de puesto de Gerente General de la Empresa Municipal</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037</w:t>
      </w:r>
    </w:p>
    <w:p w:rsidR="00EF1BAD" w:rsidRPr="005951B1" w:rsidRDefault="005951B1" w:rsidP="005951B1">
      <w:r w:rsidRPr="005951B1">
        <w:t>Apruébase el Reglamento de Funcio-namiento del Centro de Mediación</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Cevallos: Que expide la primera reforma a la Ordenanza que reglamenta los procesos de contratación</w:t>
      </w:r>
    </w:p>
    <w:p w:rsidR="00EF1BAD" w:rsidRPr="005951B1" w:rsidRDefault="00EF1BAD" w:rsidP="005951B1"/>
    <w:p w:rsidR="00EF1BAD" w:rsidRPr="005951B1" w:rsidRDefault="005951B1" w:rsidP="005951B1">
      <w:r w:rsidRPr="005951B1">
        <w:t>- Cantón Chaguarpamba: Sustitutiva a la Ordenanza Constitutiva del Patronato Municipal de Amparo Social</w:t>
      </w:r>
    </w:p>
    <w:p w:rsidR="00EF1BAD" w:rsidRPr="005951B1" w:rsidRDefault="00EF1BAD" w:rsidP="005951B1"/>
    <w:p w:rsidR="00EF1BAD" w:rsidRPr="005951B1" w:rsidRDefault="005951B1" w:rsidP="005951B1">
      <w:r w:rsidRPr="005951B1">
        <w:t>- Gobierno Municipal del Cantón Chimbo: Para la aplicación y cobro del impuesto a la patente anual, comercial e industrial</w:t>
      </w:r>
    </w:p>
    <w:p w:rsidR="00EF1BAD" w:rsidRPr="005951B1" w:rsidRDefault="00EF1BAD" w:rsidP="005951B1"/>
    <w:p w:rsidR="00EF1BAD" w:rsidRPr="005951B1" w:rsidRDefault="005951B1" w:rsidP="005951B1">
      <w:r w:rsidRPr="005951B1">
        <w:t>- Cantón Santiago de Píllaro: Que reforma la Ordenanza que reglamenta el pago de las dietas, viáticos y subsistencias de los señores concejales</w:t>
      </w:r>
    </w:p>
    <w:p w:rsidR="00EF1BAD" w:rsidRPr="005951B1" w:rsidRDefault="00EF1BAD" w:rsidP="005951B1"/>
    <w:p w:rsidR="00EF1BAD" w:rsidRPr="005951B1" w:rsidRDefault="005951B1" w:rsidP="005951B1">
      <w:r w:rsidRPr="005951B1">
        <w:t>- Gobierno Municipal Autónomo del Cantón La Troncal: Que reforma a la Ordenanza de Creación de la Empresa Pública Municipal de Agua Potable y Alcantarillado de La Troncal, EMAPAT</w:t>
      </w:r>
    </w:p>
    <w:p w:rsidR="00EF1BAD" w:rsidRPr="005951B1" w:rsidRDefault="00EF1BAD" w:rsidP="005951B1"/>
    <w:p w:rsidR="00EF1BAD" w:rsidRPr="005951B1" w:rsidRDefault="005951B1" w:rsidP="005951B1">
      <w:r w:rsidRPr="005951B1">
        <w:t>013-2007</w:t>
      </w:r>
    </w:p>
    <w:p w:rsidR="00EF1BAD" w:rsidRPr="005951B1" w:rsidRDefault="005951B1" w:rsidP="005951B1">
      <w:r w:rsidRPr="005951B1">
        <w:t>Cantón Riobamba: Reformatoria a la Ordenanza Nº 003-2003 para el cobro de tributos por contribución especial de mejoras</w:t>
      </w:r>
    </w:p>
    <w:p w:rsidR="00EF1BAD" w:rsidRPr="005951B1" w:rsidRDefault="00EF1BAD" w:rsidP="005951B1"/>
    <w:p w:rsidR="00EF1BAD" w:rsidRPr="005951B1" w:rsidRDefault="005951B1" w:rsidP="005951B1">
      <w:r w:rsidRPr="005951B1">
        <w:t>Suplemento al Registro Oficial Nº 158 Año I</w:t>
      </w:r>
    </w:p>
    <w:p w:rsidR="00EF1BAD" w:rsidRPr="005951B1" w:rsidRDefault="005951B1" w:rsidP="005951B1">
      <w:r w:rsidRPr="005951B1">
        <w:t>Quito, Miércoles 29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580</w:t>
      </w:r>
    </w:p>
    <w:p w:rsidR="00EF1BAD" w:rsidRPr="005951B1" w:rsidRDefault="005951B1" w:rsidP="005951B1">
      <w:r w:rsidRPr="005951B1">
        <w:t>Denomínase al Ministerio de Bienestar Social como Ministerio de Inclusión Económica y Social</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0038-2006-TC</w:t>
      </w:r>
    </w:p>
    <w:p w:rsidR="00EF1BAD" w:rsidRPr="005951B1" w:rsidRDefault="005951B1" w:rsidP="005951B1">
      <w:r w:rsidRPr="005951B1">
        <w:t>Deséchase la demanda de inconstitucionalidad propuesta por Santiago Gangotena y otros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1268-06-RA</w:t>
      </w:r>
    </w:p>
    <w:p w:rsidR="00EF1BAD" w:rsidRPr="005951B1" w:rsidRDefault="005951B1" w:rsidP="005951B1">
      <w:r w:rsidRPr="005951B1">
        <w:t>Confírmase la resolución venida en grado y concédese la presente acción de amparo al señor Jaime Brito Báez</w:t>
      </w:r>
    </w:p>
    <w:p w:rsidR="00EF1BAD" w:rsidRPr="005951B1" w:rsidRDefault="00EF1BAD" w:rsidP="005951B1"/>
    <w:p w:rsidR="00EF1BAD" w:rsidRPr="005951B1" w:rsidRDefault="005951B1" w:rsidP="005951B1">
      <w:r w:rsidRPr="005951B1">
        <w:t>1294-06-RA</w:t>
      </w:r>
    </w:p>
    <w:p w:rsidR="00EF1BAD" w:rsidRPr="005951B1" w:rsidRDefault="005951B1" w:rsidP="005951B1">
      <w:r w:rsidRPr="005951B1">
        <w:t>Confírmase lo resuelto en primer nivel y concédese el amparo constitucional interpuesto por la señora Myrian Merizalde Quiroz</w:t>
      </w:r>
    </w:p>
    <w:p w:rsidR="00EF1BAD" w:rsidRPr="005951B1" w:rsidRDefault="00EF1BAD" w:rsidP="005951B1"/>
    <w:p w:rsidR="00EF1BAD" w:rsidRPr="005951B1" w:rsidRDefault="005951B1" w:rsidP="005951B1">
      <w:r w:rsidRPr="005951B1">
        <w:t>1305-06-RA</w:t>
      </w:r>
    </w:p>
    <w:p w:rsidR="00EF1BAD" w:rsidRPr="005951B1" w:rsidRDefault="005951B1" w:rsidP="005951B1">
      <w:r w:rsidRPr="005951B1">
        <w:t>Confírmase la resolución venida en grado y niégase la acción de amparo presentada por el doctor Juan Antonio Parreño Navas</w:t>
      </w:r>
    </w:p>
    <w:p w:rsidR="00EF1BAD" w:rsidRPr="005951B1" w:rsidRDefault="00EF1BAD" w:rsidP="005951B1"/>
    <w:p w:rsidR="00EF1BAD" w:rsidRPr="005951B1" w:rsidRDefault="005951B1" w:rsidP="005951B1">
      <w:r w:rsidRPr="005951B1">
        <w:t>1332-06-RA</w:t>
      </w:r>
    </w:p>
    <w:p w:rsidR="00EF1BAD" w:rsidRPr="005951B1" w:rsidRDefault="005951B1" w:rsidP="005951B1">
      <w:r w:rsidRPr="005951B1">
        <w:t>Confírmase la resolución venida en grado y niégase la acción de amparo constitucional al arquitecto Walter Fabián Chicango Vallejo</w:t>
      </w:r>
    </w:p>
    <w:p w:rsidR="00EF1BAD" w:rsidRPr="005951B1" w:rsidRDefault="00EF1BAD" w:rsidP="005951B1"/>
    <w:p w:rsidR="00EF1BAD" w:rsidRPr="005951B1" w:rsidRDefault="005951B1" w:rsidP="005951B1">
      <w:r w:rsidRPr="005951B1">
        <w:t>1345-06-RA</w:t>
      </w:r>
    </w:p>
    <w:p w:rsidR="00EF1BAD" w:rsidRPr="005951B1" w:rsidRDefault="005951B1" w:rsidP="005951B1">
      <w:r w:rsidRPr="005951B1">
        <w:t>Confírmase la resolución venida en grado y niégase la acción de amparo presentada por el señor Carlos Aníbal Quishpe Machuca</w:t>
      </w:r>
    </w:p>
    <w:p w:rsidR="00EF1BAD" w:rsidRPr="005951B1" w:rsidRDefault="00EF1BAD" w:rsidP="005951B1"/>
    <w:p w:rsidR="00EF1BAD" w:rsidRPr="005951B1" w:rsidRDefault="005951B1" w:rsidP="005951B1">
      <w:r w:rsidRPr="005951B1">
        <w:t>1352-06-RA</w:t>
      </w:r>
    </w:p>
    <w:p w:rsidR="00EF1BAD" w:rsidRPr="005951B1" w:rsidRDefault="005951B1" w:rsidP="005951B1">
      <w:r w:rsidRPr="005951B1">
        <w:t>Confírmase la resolución venida en grado y deséchase la acción de amparo presentada por el señor Vicente Leonidas Bermeo</w:t>
      </w:r>
    </w:p>
    <w:p w:rsidR="00EF1BAD" w:rsidRPr="005951B1" w:rsidRDefault="00EF1BAD" w:rsidP="005951B1"/>
    <w:p w:rsidR="00EF1BAD" w:rsidRPr="005951B1" w:rsidRDefault="005951B1" w:rsidP="005951B1">
      <w:r w:rsidRPr="005951B1">
        <w:t>1359-06-RA</w:t>
      </w:r>
    </w:p>
    <w:p w:rsidR="00EF1BAD" w:rsidRPr="005951B1" w:rsidRDefault="005951B1" w:rsidP="005951B1">
      <w:r w:rsidRPr="005951B1">
        <w:t>Revócase la resolución venida en grado y concédese la acción de amparo presentada por el señor Walter Alfredo Cedeño Villegas</w:t>
      </w:r>
    </w:p>
    <w:p w:rsidR="00EF1BAD" w:rsidRPr="005951B1" w:rsidRDefault="00EF1BAD" w:rsidP="005951B1"/>
    <w:p w:rsidR="00EF1BAD" w:rsidRPr="005951B1" w:rsidRDefault="005951B1" w:rsidP="005951B1">
      <w:r w:rsidRPr="005951B1">
        <w:t>0008-07-AI</w:t>
      </w:r>
    </w:p>
    <w:p w:rsidR="00EF1BAD" w:rsidRPr="005951B1" w:rsidRDefault="005951B1" w:rsidP="005951B1">
      <w:r w:rsidRPr="005951B1">
        <w:lastRenderedPageBreak/>
        <w:t>Confírmase lo resuelto en primer nivel y niégase el recurso de acceso a la información pública presentado por Franclin Ramiro Torres Gavilanes, por improcedente</w:t>
      </w:r>
    </w:p>
    <w:p w:rsidR="00EF1BAD" w:rsidRPr="005951B1" w:rsidRDefault="00EF1BAD" w:rsidP="005951B1"/>
    <w:p w:rsidR="00EF1BAD" w:rsidRPr="005951B1" w:rsidRDefault="005951B1" w:rsidP="005951B1">
      <w:r w:rsidRPr="005951B1">
        <w:t>0009-07-AI</w:t>
      </w:r>
    </w:p>
    <w:p w:rsidR="00EF1BAD" w:rsidRPr="005951B1" w:rsidRDefault="005951B1" w:rsidP="005951B1">
      <w:r w:rsidRPr="005951B1">
        <w:t>Revócase la resolución venida en grado y concédese la acción de acceso a la información solicitada por el abogado Pedro Xavier Valverde Rivera, procurador judicial de la Compañía Anónima El Universo, Editora de Diario El Universo</w:t>
      </w:r>
    </w:p>
    <w:p w:rsidR="00EF1BAD" w:rsidRPr="005951B1" w:rsidRDefault="00EF1BAD" w:rsidP="005951B1"/>
    <w:p w:rsidR="00EF1BAD" w:rsidRPr="005951B1" w:rsidRDefault="005951B1" w:rsidP="005951B1">
      <w:r w:rsidRPr="005951B1">
        <w:t>0011-2007-QE</w:t>
      </w:r>
    </w:p>
    <w:p w:rsidR="00EF1BAD" w:rsidRPr="005951B1" w:rsidRDefault="005951B1" w:rsidP="005951B1">
      <w:r w:rsidRPr="005951B1">
        <w:t>Deséchase el recurso de queja propuesto por el abogado Washington Eusebio Tamayo Peña, en representación del Movimiento Asambleísta Ciudadano, Lista Nº 99 y otro, por considerarlos improcedentes</w:t>
      </w:r>
    </w:p>
    <w:p w:rsidR="00EF1BAD" w:rsidRPr="005951B1" w:rsidRDefault="00EF1BAD" w:rsidP="005951B1"/>
    <w:p w:rsidR="00EF1BAD" w:rsidRPr="005951B1" w:rsidRDefault="005951B1" w:rsidP="005951B1">
      <w:r w:rsidRPr="005951B1">
        <w:t>0020-2007-RS</w:t>
      </w:r>
    </w:p>
    <w:p w:rsidR="00EF1BAD" w:rsidRPr="005951B1" w:rsidRDefault="005951B1" w:rsidP="005951B1">
      <w:r w:rsidRPr="005951B1">
        <w:t>Ratifícase la resolución del Consejo Provincial del Guayas, que confirma la resolución adoptada por el Concejo Cantonal de Daule, de 29 de diciembre del 2006</w:t>
      </w:r>
    </w:p>
    <w:p w:rsidR="00EF1BAD" w:rsidRPr="005951B1" w:rsidRDefault="00EF1BAD" w:rsidP="005951B1"/>
    <w:p w:rsidR="00EF1BAD" w:rsidRPr="005951B1" w:rsidRDefault="005951B1" w:rsidP="005951B1">
      <w:r w:rsidRPr="005951B1">
        <w:t>0110-07-RA</w:t>
      </w:r>
    </w:p>
    <w:p w:rsidR="00EF1BAD" w:rsidRPr="005951B1" w:rsidRDefault="005951B1" w:rsidP="005951B1">
      <w:r w:rsidRPr="005951B1">
        <w:t>Confírmase la resolución venida en grado y concédese la acción de amparo presentada por el abogado Ider Valverde Farfán</w:t>
      </w:r>
    </w:p>
    <w:p w:rsidR="00EF1BAD" w:rsidRPr="005951B1" w:rsidRDefault="00EF1BAD" w:rsidP="005951B1"/>
    <w:p w:rsidR="00EF1BAD" w:rsidRPr="005951B1" w:rsidRDefault="005951B1" w:rsidP="005951B1">
      <w:r w:rsidRPr="005951B1">
        <w:t>0496-07-RA</w:t>
      </w:r>
    </w:p>
    <w:p w:rsidR="00EF1BAD" w:rsidRPr="005951B1" w:rsidRDefault="005951B1" w:rsidP="005951B1">
      <w:r w:rsidRPr="005951B1">
        <w:t>Revócase lo resuelto en primer nivel y niégase el amparo constitucional planteado por José Miguel Zurita Marcial</w:t>
      </w:r>
    </w:p>
    <w:p w:rsidR="00EF1BAD" w:rsidRPr="005951B1" w:rsidRDefault="00EF1BAD" w:rsidP="005951B1"/>
    <w:p w:rsidR="00EF1BAD" w:rsidRPr="005951B1" w:rsidRDefault="005951B1" w:rsidP="005951B1">
      <w:r w:rsidRPr="005951B1">
        <w:t>Registro Oficial Nº 159 Año I</w:t>
      </w:r>
    </w:p>
    <w:p w:rsidR="00EF1BAD" w:rsidRPr="005951B1" w:rsidRDefault="005951B1" w:rsidP="005951B1">
      <w:r w:rsidRPr="005951B1">
        <w:t>Quito, Jueves 30 de Agosto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28-195</w:t>
      </w:r>
    </w:p>
    <w:p w:rsidR="00EF1BAD" w:rsidRPr="005951B1" w:rsidRDefault="005951B1" w:rsidP="005951B1">
      <w:r w:rsidRPr="005951B1">
        <w:t>Proyecto de Ley Reformatoria al Código de Procedimiento Penal</w:t>
      </w:r>
    </w:p>
    <w:p w:rsidR="00EF1BAD" w:rsidRPr="005951B1" w:rsidRDefault="00EF1BAD" w:rsidP="005951B1"/>
    <w:p w:rsidR="00EF1BAD" w:rsidRPr="005951B1" w:rsidRDefault="005951B1" w:rsidP="005951B1">
      <w:r w:rsidRPr="005951B1">
        <w:t>28-196</w:t>
      </w:r>
    </w:p>
    <w:p w:rsidR="00EF1BAD" w:rsidRPr="005951B1" w:rsidRDefault="005951B1" w:rsidP="005951B1">
      <w:r w:rsidRPr="005951B1">
        <w:t>Proyecto de Ley Reformatoria a la Ley Orgánica del Ministerio Público</w:t>
      </w:r>
    </w:p>
    <w:p w:rsidR="00EF1BAD" w:rsidRPr="005951B1" w:rsidRDefault="00EF1BAD" w:rsidP="005951B1"/>
    <w:p w:rsidR="00EF1BAD" w:rsidRPr="005951B1" w:rsidRDefault="005951B1" w:rsidP="005951B1">
      <w:r w:rsidRPr="005951B1">
        <w:t>28-197</w:t>
      </w:r>
    </w:p>
    <w:p w:rsidR="00EF1BAD" w:rsidRPr="005951B1" w:rsidRDefault="005951B1" w:rsidP="005951B1">
      <w:r w:rsidRPr="005951B1">
        <w:t>Proyecto de Ley Reformatoria a la Ley Orgánica de la Función Judicial</w:t>
      </w:r>
    </w:p>
    <w:p w:rsidR="00EF1BAD" w:rsidRPr="005951B1" w:rsidRDefault="00EF1BAD" w:rsidP="005951B1"/>
    <w:p w:rsidR="00EF1BAD" w:rsidRPr="005951B1" w:rsidRDefault="005951B1" w:rsidP="005951B1">
      <w:r w:rsidRPr="005951B1">
        <w:t>28-198</w:t>
      </w:r>
    </w:p>
    <w:p w:rsidR="00EF1BAD" w:rsidRPr="005951B1" w:rsidRDefault="005951B1" w:rsidP="005951B1">
      <w:r w:rsidRPr="005951B1">
        <w:t>Proyecto de Ley Reformatoria al Artículo 110 del Código Civil</w:t>
      </w:r>
    </w:p>
    <w:p w:rsidR="00EF1BAD" w:rsidRPr="005951B1" w:rsidRDefault="00EF1BAD" w:rsidP="005951B1"/>
    <w:p w:rsidR="00EF1BAD" w:rsidRPr="005951B1" w:rsidRDefault="005951B1" w:rsidP="005951B1">
      <w:r w:rsidRPr="005951B1">
        <w:t>28-199</w:t>
      </w:r>
    </w:p>
    <w:p w:rsidR="00EF1BAD" w:rsidRPr="005951B1" w:rsidRDefault="005951B1" w:rsidP="005951B1">
      <w:r w:rsidRPr="005951B1">
        <w:t>Proyecto de Ley Reformatoria al Código Penal (Arts. 443, 444 y 447)</w:t>
      </w:r>
    </w:p>
    <w:p w:rsidR="00EF1BAD" w:rsidRPr="005951B1" w:rsidRDefault="00EF1BAD" w:rsidP="005951B1"/>
    <w:p w:rsidR="00EF1BAD" w:rsidRPr="005951B1" w:rsidRDefault="005951B1" w:rsidP="005951B1">
      <w:r w:rsidRPr="005951B1">
        <w:t>28-200</w:t>
      </w:r>
    </w:p>
    <w:p w:rsidR="00EF1BAD" w:rsidRPr="005951B1" w:rsidRDefault="005951B1" w:rsidP="005951B1">
      <w:r w:rsidRPr="005951B1">
        <w:t>Proyecto de Ley Reformatoria a los Artículos 9, 11, 12, 16 y 21 de la Ley Notarial</w:t>
      </w:r>
    </w:p>
    <w:p w:rsidR="00EF1BAD" w:rsidRPr="005951B1" w:rsidRDefault="00EF1BAD" w:rsidP="005951B1"/>
    <w:p w:rsidR="00EF1BAD" w:rsidRPr="005951B1" w:rsidRDefault="005951B1" w:rsidP="005951B1">
      <w:r w:rsidRPr="005951B1">
        <w:lastRenderedPageBreak/>
        <w:t>28-216</w:t>
      </w:r>
    </w:p>
    <w:p w:rsidR="00EF1BAD" w:rsidRPr="005951B1" w:rsidRDefault="005951B1" w:rsidP="005951B1">
      <w:r w:rsidRPr="005951B1">
        <w:t>Proyecto de Ley Orgánica Reformatoria a la Ley Orgánica de Aduanas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566</w:t>
      </w:r>
    </w:p>
    <w:p w:rsidR="00EF1BAD" w:rsidRPr="005951B1" w:rsidRDefault="005951B1" w:rsidP="005951B1">
      <w:r w:rsidRPr="005951B1">
        <w:t>Canjéase los despachos que en la actualidad posee el Oficial MAYO. ADMG. César Antonio Noboa Polo</w:t>
      </w:r>
    </w:p>
    <w:p w:rsidR="00EF1BAD" w:rsidRPr="005951B1" w:rsidRDefault="00EF1BAD" w:rsidP="005951B1"/>
    <w:p w:rsidR="00EF1BAD" w:rsidRPr="005951B1" w:rsidRDefault="005951B1" w:rsidP="005951B1">
      <w:r w:rsidRPr="005951B1">
        <w:t>567</w:t>
      </w:r>
    </w:p>
    <w:p w:rsidR="00EF1BAD" w:rsidRPr="005951B1" w:rsidRDefault="005951B1" w:rsidP="005951B1">
      <w:r w:rsidRPr="005951B1">
        <w:t>Promuévese al inmediato grado superior de la Fuerza Terrestre a los oficiales superiores CRNL. EMC Gelio Manuel Zambrano Jaramillo y Carlos Alberto Vintimilla Pacheco</w:t>
      </w:r>
    </w:p>
    <w:p w:rsidR="00EF1BAD" w:rsidRPr="005951B1" w:rsidRDefault="00EF1BAD" w:rsidP="005951B1"/>
    <w:p w:rsidR="00EF1BAD" w:rsidRPr="005951B1" w:rsidRDefault="005951B1" w:rsidP="005951B1">
      <w:r w:rsidRPr="005951B1">
        <w:t>568</w:t>
      </w:r>
    </w:p>
    <w:p w:rsidR="00EF1BAD" w:rsidRPr="005951B1" w:rsidRDefault="005951B1" w:rsidP="005951B1">
      <w:r w:rsidRPr="005951B1">
        <w:t>Promuévese al inmediato grado superior al Oficial de INF. Fausto Geovanny Sánchez Coello</w:t>
      </w:r>
    </w:p>
    <w:p w:rsidR="00EF1BAD" w:rsidRPr="005951B1" w:rsidRDefault="00EF1BAD" w:rsidP="005951B1"/>
    <w:p w:rsidR="00EF1BAD" w:rsidRPr="005951B1" w:rsidRDefault="005951B1" w:rsidP="005951B1">
      <w:r w:rsidRPr="005951B1">
        <w:t>569</w:t>
      </w:r>
    </w:p>
    <w:p w:rsidR="00EF1BAD" w:rsidRPr="005951B1" w:rsidRDefault="005951B1" w:rsidP="005951B1">
      <w:r w:rsidRPr="005951B1">
        <w:t>Promuévese al inmediato grado superior de la Fuerza Terrestre a varios oficiales generales</w:t>
      </w:r>
    </w:p>
    <w:p w:rsidR="00EF1BAD" w:rsidRPr="005951B1" w:rsidRDefault="00EF1BAD" w:rsidP="005951B1"/>
    <w:p w:rsidR="00EF1BAD" w:rsidRPr="005951B1" w:rsidRDefault="005951B1" w:rsidP="005951B1">
      <w:r w:rsidRPr="005951B1">
        <w:t>570</w:t>
      </w:r>
    </w:p>
    <w:p w:rsidR="00EF1BAD" w:rsidRPr="005951B1" w:rsidRDefault="005951B1" w:rsidP="005951B1">
      <w:r w:rsidRPr="005951B1">
        <w:t>Rectifícase el Decreto Ejecutivo Nº 1957, expedido el 18 de octubre del 2006</w:t>
      </w:r>
    </w:p>
    <w:p w:rsidR="00EF1BAD" w:rsidRPr="005951B1" w:rsidRDefault="00EF1BAD" w:rsidP="005951B1"/>
    <w:p w:rsidR="00EF1BAD" w:rsidRPr="005951B1" w:rsidRDefault="005951B1" w:rsidP="005951B1">
      <w:r w:rsidRPr="005951B1">
        <w:t>571</w:t>
      </w:r>
    </w:p>
    <w:p w:rsidR="00EF1BAD" w:rsidRPr="005951B1" w:rsidRDefault="005951B1" w:rsidP="005951B1">
      <w:r w:rsidRPr="005951B1">
        <w:t>Promuévese al inmediato grado superior de las Fuerzas Armadas al Oficial Subalterno Especialista ALFG-AD Iván Alejandro Cifuentes Acevedo</w:t>
      </w:r>
    </w:p>
    <w:p w:rsidR="00EF1BAD" w:rsidRPr="005951B1" w:rsidRDefault="00EF1BAD" w:rsidP="005951B1"/>
    <w:p w:rsidR="00EF1BAD" w:rsidRPr="005951B1" w:rsidRDefault="005951B1" w:rsidP="005951B1">
      <w:r w:rsidRPr="005951B1">
        <w:t>572</w:t>
      </w:r>
    </w:p>
    <w:p w:rsidR="00EF1BAD" w:rsidRPr="005951B1" w:rsidRDefault="005951B1" w:rsidP="005951B1">
      <w:r w:rsidRPr="005951B1">
        <w:t>Acéptase la renuncia al señor William Moshe Murillo Vera y encárgase la Secretaría Nacional del Migrante a la doctora María Fernanda Espinosa Garcés, Ministra de Relaciones Exteriores, Comercio e Integración</w:t>
      </w:r>
    </w:p>
    <w:p w:rsidR="00EF1BAD" w:rsidRPr="005951B1" w:rsidRDefault="00EF1BAD" w:rsidP="005951B1"/>
    <w:p w:rsidR="00EF1BAD" w:rsidRPr="005951B1" w:rsidRDefault="005951B1" w:rsidP="005951B1">
      <w:r w:rsidRPr="005951B1">
        <w:t>573</w:t>
      </w:r>
    </w:p>
    <w:p w:rsidR="00EF1BAD" w:rsidRPr="005951B1" w:rsidRDefault="005951B1" w:rsidP="005951B1">
      <w:r w:rsidRPr="005951B1">
        <w:t>Dispónese que el Fiduciario de Fideico-miso Mercantil “Fondo de Ahorro y Con-tingencias”, transfiera al Ministerio de Electricidad y Energía Renovable recursos por la suma de USD 10.000.000, los cuales se destinarán exclusivamente a financiar la adquisición de focos ahorradores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133</w:t>
      </w:r>
    </w:p>
    <w:p w:rsidR="00EF1BAD" w:rsidRPr="005951B1" w:rsidRDefault="005951B1" w:rsidP="005951B1">
      <w:r w:rsidRPr="005951B1">
        <w:t>Declárase en comisión de servicios en el exterior al economista Ricardo Patiño, Ministro del Litoral</w:t>
      </w:r>
    </w:p>
    <w:p w:rsidR="00EF1BAD" w:rsidRPr="005951B1" w:rsidRDefault="00EF1BAD" w:rsidP="005951B1"/>
    <w:p w:rsidR="00EF1BAD" w:rsidRPr="005951B1" w:rsidRDefault="005951B1" w:rsidP="005951B1">
      <w:r w:rsidRPr="005951B1">
        <w:t>134</w:t>
      </w:r>
    </w:p>
    <w:p w:rsidR="00EF1BAD" w:rsidRPr="005951B1" w:rsidRDefault="005951B1" w:rsidP="005951B1">
      <w:r w:rsidRPr="005951B1">
        <w:t>Autorízase el viaje y declárase en comisión de servicios en el exterior a la señora María Fernanda Espinosa, Ministra de Relaciones Exteriores, Comercio e Integración</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260 MEF-2007</w:t>
      </w:r>
    </w:p>
    <w:p w:rsidR="00EF1BAD" w:rsidRPr="005951B1" w:rsidRDefault="005951B1" w:rsidP="005951B1">
      <w:r w:rsidRPr="005951B1">
        <w:t>Delégase al ingeniero Jorge Elías Sabando Rivadeneira, represente al señor Ministro ante el Directorio del CEDEM</w:t>
      </w:r>
    </w:p>
    <w:p w:rsidR="00EF1BAD" w:rsidRPr="005951B1" w:rsidRDefault="00EF1BAD" w:rsidP="005951B1"/>
    <w:p w:rsidR="00EF1BAD" w:rsidRPr="005951B1" w:rsidRDefault="005951B1" w:rsidP="005951B1">
      <w:r w:rsidRPr="005951B1">
        <w:t>261 MEF-2007</w:t>
      </w:r>
    </w:p>
    <w:p w:rsidR="00EF1BAD" w:rsidRPr="005951B1" w:rsidRDefault="005951B1" w:rsidP="005951B1">
      <w:r w:rsidRPr="005951B1">
        <w:t>Delégase a la economista María Elsa Viteri Acaiturri, en representación del Ministerio ante el Directorio del BEV</w:t>
      </w:r>
    </w:p>
    <w:p w:rsidR="00EF1BAD" w:rsidRPr="005951B1" w:rsidRDefault="00EF1BAD" w:rsidP="005951B1"/>
    <w:p w:rsidR="00EF1BAD" w:rsidRPr="005951B1" w:rsidRDefault="005951B1" w:rsidP="005951B1">
      <w:r w:rsidRPr="005951B1">
        <w:t>262</w:t>
      </w:r>
    </w:p>
    <w:p w:rsidR="00EF1BAD" w:rsidRPr="005951B1" w:rsidRDefault="005951B1" w:rsidP="005951B1">
      <w:r w:rsidRPr="005951B1">
        <w:t>Autorízase la emisión e impresión de trescientos setenta y dos mil (372.000) tarjetas de visita a parques nacionales de distintos valores</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318</w:t>
      </w:r>
    </w:p>
    <w:p w:rsidR="00EF1BAD" w:rsidRPr="005951B1" w:rsidRDefault="005951B1" w:rsidP="005951B1">
      <w:r w:rsidRPr="005951B1">
        <w:t>Apruébase el estatuto y concédese personería jurídica a la Corporación “Capacitación Creativa Acelerada” “C 2 A”, con domicilio en la ciudad de Ambato, provincia de Tungurahua</w:t>
      </w:r>
    </w:p>
    <w:p w:rsidR="00EF1BAD" w:rsidRPr="005951B1" w:rsidRDefault="00EF1BAD" w:rsidP="005951B1"/>
    <w:p w:rsidR="00EF1BAD" w:rsidRPr="005951B1" w:rsidRDefault="005951B1" w:rsidP="005951B1">
      <w:r w:rsidRPr="005951B1">
        <w:t>319</w:t>
      </w:r>
    </w:p>
    <w:p w:rsidR="00EF1BAD" w:rsidRPr="005951B1" w:rsidRDefault="005951B1" w:rsidP="005951B1">
      <w:r w:rsidRPr="005951B1">
        <w:t>Apruébase el estatuto y concédese personería jurídica a la Fundación Indoamérica, con domicilio en la ciudad de Quito, provincia de Pichincha</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158</w:t>
      </w:r>
    </w:p>
    <w:p w:rsidR="00EF1BAD" w:rsidRPr="005951B1" w:rsidRDefault="005951B1" w:rsidP="005951B1">
      <w:r w:rsidRPr="005951B1">
        <w:t>Apruébase el estatuto social y confiérese personería jurídica al Colegio de Notarios del Azuay, con domicilio principal en el cantón Cuenca</w:t>
      </w:r>
    </w:p>
    <w:p w:rsidR="00EF1BAD" w:rsidRPr="005951B1" w:rsidRDefault="00EF1BAD" w:rsidP="005951B1"/>
    <w:p w:rsidR="00EF1BAD" w:rsidRPr="005951B1" w:rsidRDefault="005951B1" w:rsidP="005951B1">
      <w:r w:rsidRPr="005951B1">
        <w:t>165</w:t>
      </w:r>
    </w:p>
    <w:p w:rsidR="00EF1BAD" w:rsidRPr="005951B1" w:rsidRDefault="005951B1" w:rsidP="005951B1">
      <w:r w:rsidRPr="005951B1">
        <w:t>Apruébase el estatuto y otórgase personería jurídica a la Iglesia Evangélica Jehová Sidkenu</w:t>
      </w:r>
    </w:p>
    <w:p w:rsidR="00EF1BAD" w:rsidRPr="005951B1" w:rsidRDefault="00EF1BAD" w:rsidP="005951B1"/>
    <w:p w:rsidR="00EF1BAD" w:rsidRPr="005951B1" w:rsidRDefault="005951B1" w:rsidP="005951B1">
      <w:r w:rsidRPr="005951B1">
        <w:t>MINISTERIO DE TRABAJO:</w:t>
      </w:r>
    </w:p>
    <w:p w:rsidR="00EF1BAD" w:rsidRPr="005951B1" w:rsidRDefault="00EF1BAD" w:rsidP="005951B1"/>
    <w:p w:rsidR="00EF1BAD" w:rsidRPr="005951B1" w:rsidRDefault="005951B1" w:rsidP="005951B1">
      <w:r w:rsidRPr="005951B1">
        <w:t>0087</w:t>
      </w:r>
    </w:p>
    <w:p w:rsidR="00EF1BAD" w:rsidRPr="005951B1" w:rsidRDefault="005951B1" w:rsidP="005951B1">
      <w:r w:rsidRPr="005951B1">
        <w:t>Expídese las normas que deben observarse para la aprobación, reforma de estatutos, registro de directivas, aceptación, renuncia y expulsión de socios de las organizaciones artesanales a nivel nacional</w:t>
      </w:r>
    </w:p>
    <w:p w:rsidR="00EF1BAD" w:rsidRPr="005951B1" w:rsidRDefault="00EF1BAD" w:rsidP="005951B1"/>
    <w:p w:rsidR="00EF1BAD" w:rsidRPr="005951B1" w:rsidRDefault="005951B1" w:rsidP="005951B1">
      <w:r w:rsidRPr="005951B1">
        <w:t>0119</w:t>
      </w:r>
    </w:p>
    <w:p w:rsidR="00EF1BAD" w:rsidRPr="005951B1" w:rsidRDefault="005951B1" w:rsidP="005951B1">
      <w:r w:rsidRPr="005951B1">
        <w:t>Dispónese la conformación de varias comisiones sectoriales para la fijación de las remuneraciones sectoriales y/o tarifas para el año 2007 de los trabajadores del sector privado que laboran protegidos por el Código del Trabajo</w:t>
      </w:r>
    </w:p>
    <w:p w:rsidR="00EF1BAD" w:rsidRPr="005951B1" w:rsidRDefault="00EF1BAD" w:rsidP="005951B1"/>
    <w:p w:rsidR="00EF1BAD" w:rsidRPr="005951B1" w:rsidRDefault="005951B1" w:rsidP="005951B1">
      <w:r w:rsidRPr="005951B1">
        <w:t>CONSEJO DE DESARROLLO DE LAS NACIONALIDADES Y PUEBLOS DEL ECUADOR, CODENPE:</w:t>
      </w:r>
    </w:p>
    <w:p w:rsidR="00EF1BAD" w:rsidRPr="005951B1" w:rsidRDefault="00EF1BAD" w:rsidP="005951B1"/>
    <w:p w:rsidR="00EF1BAD" w:rsidRPr="005951B1" w:rsidRDefault="005951B1" w:rsidP="005951B1">
      <w:r w:rsidRPr="005951B1">
        <w:t>303</w:t>
      </w:r>
    </w:p>
    <w:p w:rsidR="00EF1BAD" w:rsidRPr="005951B1" w:rsidRDefault="005951B1" w:rsidP="005951B1">
      <w:r w:rsidRPr="005951B1">
        <w:lastRenderedPageBreak/>
        <w:t>Reconócese la constitución legal del Centro Shuar Tsunki de la parroquia Sevilla Don Bosco, cantón Morona, provincia Morona Santiago</w:t>
      </w:r>
    </w:p>
    <w:p w:rsidR="00EF1BAD" w:rsidRPr="005951B1" w:rsidRDefault="00EF1BAD" w:rsidP="005951B1"/>
    <w:p w:rsidR="00EF1BAD" w:rsidRPr="005951B1" w:rsidRDefault="005951B1" w:rsidP="005951B1">
      <w:r w:rsidRPr="005951B1">
        <w:t>312</w:t>
      </w:r>
    </w:p>
    <w:p w:rsidR="00EF1BAD" w:rsidRPr="005951B1" w:rsidRDefault="005951B1" w:rsidP="005951B1">
      <w:r w:rsidRPr="005951B1">
        <w:t>Reconócese la constitución legal del Centro Shuar Tuntiak de la parroquia Sevilla Don Bosco, cantón Morona, provincia Morona Santiago</w:t>
      </w:r>
    </w:p>
    <w:p w:rsidR="00EF1BAD" w:rsidRPr="005951B1" w:rsidRDefault="00EF1BAD" w:rsidP="005951B1"/>
    <w:p w:rsidR="00EF1BAD" w:rsidRPr="005951B1" w:rsidRDefault="005951B1" w:rsidP="005951B1">
      <w:r w:rsidRPr="005951B1">
        <w:t>315</w:t>
      </w:r>
    </w:p>
    <w:p w:rsidR="00EF1BAD" w:rsidRPr="005951B1" w:rsidRDefault="005951B1" w:rsidP="005951B1">
      <w:r w:rsidRPr="005951B1">
        <w:t>Reconócese la constitución legal de la Asociación de Nativos “Pañacocha”, del cantón Shushufindi, provincia de Sucumbíos</w:t>
      </w:r>
    </w:p>
    <w:p w:rsidR="00EF1BAD" w:rsidRPr="005951B1" w:rsidRDefault="00EF1BAD" w:rsidP="005951B1"/>
    <w:p w:rsidR="00EF1BAD" w:rsidRPr="005951B1" w:rsidRDefault="005951B1" w:rsidP="005951B1">
      <w:r w:rsidRPr="005951B1">
        <w:t>329</w:t>
      </w:r>
    </w:p>
    <w:p w:rsidR="00EF1BAD" w:rsidRPr="005951B1" w:rsidRDefault="005951B1" w:rsidP="005951B1">
      <w:r w:rsidRPr="005951B1">
        <w:t>Regístrase el Estatuto de la Comunidad “Tarimiat Achuar Iruntramu Ipiak”-Taii, parroquia Huasaga, cantón Taisha, provincia Morona Santiago</w:t>
      </w:r>
    </w:p>
    <w:p w:rsidR="00EF1BAD" w:rsidRPr="005951B1" w:rsidRDefault="00EF1BAD" w:rsidP="005951B1"/>
    <w:p w:rsidR="00EF1BAD" w:rsidRPr="005951B1" w:rsidRDefault="005951B1" w:rsidP="005951B1">
      <w:r w:rsidRPr="005951B1">
        <w:t>334</w:t>
      </w:r>
    </w:p>
    <w:p w:rsidR="00EF1BAD" w:rsidRPr="005951B1" w:rsidRDefault="005951B1" w:rsidP="005951B1">
      <w:r w:rsidRPr="005951B1">
        <w:t>Reconócese la constitución legal de la Asociación Defensores del Bosque “Kampuntin Ayampramu”, con domicilio en la ciudad y parroquia Santiago, cantón Tiwintza, provincia Morona Santiago</w:t>
      </w:r>
    </w:p>
    <w:p w:rsidR="00EF1BAD" w:rsidRPr="005951B1" w:rsidRDefault="00EF1BAD" w:rsidP="005951B1"/>
    <w:p w:rsidR="00EF1BAD" w:rsidRPr="005951B1" w:rsidRDefault="005951B1" w:rsidP="005951B1">
      <w:r w:rsidRPr="005951B1">
        <w:t>342</w:t>
      </w:r>
    </w:p>
    <w:p w:rsidR="00EF1BAD" w:rsidRPr="005951B1" w:rsidRDefault="005951B1" w:rsidP="005951B1">
      <w:r w:rsidRPr="005951B1">
        <w:t>Regístrase el Estatuto de la Unión de Organizaciones del Cantón El Tambo “UCOIT” del cantón El Tambo, provincia Cañar</w:t>
      </w:r>
    </w:p>
    <w:p w:rsidR="00EF1BAD" w:rsidRPr="005951B1" w:rsidRDefault="00EF1BAD" w:rsidP="005951B1"/>
    <w:p w:rsidR="00EF1BAD" w:rsidRPr="005951B1" w:rsidRDefault="005951B1" w:rsidP="005951B1">
      <w:r w:rsidRPr="005951B1">
        <w:t>344</w:t>
      </w:r>
    </w:p>
    <w:p w:rsidR="00EF1BAD" w:rsidRPr="005951B1" w:rsidRDefault="005951B1" w:rsidP="005951B1">
      <w:r w:rsidRPr="005951B1">
        <w:t>Reconócese la constitución legal de la Fundación Amazónica para el Desarrollo Ambiental y Protección del Territorio Shuar “FADAPTSH”, con domicilio en la ciudad de Taisha, provincia de Morona Santiago</w:t>
      </w:r>
    </w:p>
    <w:p w:rsidR="00EF1BAD" w:rsidRPr="005951B1" w:rsidRDefault="00EF1BAD" w:rsidP="005951B1"/>
    <w:p w:rsidR="00EF1BAD" w:rsidRPr="005951B1" w:rsidRDefault="005951B1" w:rsidP="005951B1">
      <w:r w:rsidRPr="005951B1">
        <w:t>CONCEJO METROPOLITANO DE QUITO: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005-2007</w:t>
      </w:r>
    </w:p>
    <w:p w:rsidR="00EF1BAD" w:rsidRPr="005951B1" w:rsidRDefault="005951B1" w:rsidP="005951B1">
      <w:r w:rsidRPr="005951B1">
        <w:t>Ratifícase la aprobación del Estudio de Impacto Ambiental y el Plan de Manejo Ambiental y otórgase la Licencia Ambiental a la Empresa Zaimella</w:t>
      </w:r>
    </w:p>
    <w:p w:rsidR="00EF1BAD" w:rsidRPr="005951B1" w:rsidRDefault="00EF1BAD" w:rsidP="005951B1"/>
    <w:p w:rsidR="00EF1BAD" w:rsidRPr="005951B1" w:rsidRDefault="005951B1" w:rsidP="005951B1">
      <w:r w:rsidRPr="005951B1">
        <w:t>006-2007</w:t>
      </w:r>
    </w:p>
    <w:p w:rsidR="00EF1BAD" w:rsidRPr="005951B1" w:rsidRDefault="005951B1" w:rsidP="005951B1">
      <w:r w:rsidRPr="005951B1">
        <w:t>Ratifícase la aprobación del Estudio de Impacto Ambiental y el Plan de Manejo Ambiental y otórgase la Licencia Ambiental a la Empresa de Transportes Carcelén Tarqui C. A., CATAR</w:t>
      </w:r>
    </w:p>
    <w:p w:rsidR="00EF1BAD" w:rsidRPr="005951B1" w:rsidRDefault="00EF1BAD" w:rsidP="005951B1"/>
    <w:p w:rsidR="00EF1BAD" w:rsidRPr="005951B1" w:rsidRDefault="005951B1" w:rsidP="005951B1">
      <w:r w:rsidRPr="005951B1">
        <w:t>ORDENANZAS METROPOLITANAS:</w:t>
      </w:r>
    </w:p>
    <w:p w:rsidR="00EF1BAD" w:rsidRPr="005951B1" w:rsidRDefault="00EF1BAD" w:rsidP="005951B1"/>
    <w:p w:rsidR="00EF1BAD" w:rsidRPr="005951B1" w:rsidRDefault="005951B1" w:rsidP="005951B1">
      <w:r w:rsidRPr="005951B1">
        <w:t>0214</w:t>
      </w:r>
    </w:p>
    <w:p w:rsidR="00EF1BAD" w:rsidRPr="005951B1" w:rsidRDefault="005951B1" w:rsidP="005951B1">
      <w:r w:rsidRPr="005951B1">
        <w:t>Municipio de Quito: Que regula las condiciones generales bajo las cuales se entregará en comodato los escenarios e instalaciones deportivas y recreacionales a las ligas barriales y parroquiales del Distrito Metropolitano de Quito</w:t>
      </w:r>
    </w:p>
    <w:p w:rsidR="00EF1BAD" w:rsidRPr="005951B1" w:rsidRDefault="00EF1BAD" w:rsidP="005951B1"/>
    <w:p w:rsidR="00EF1BAD" w:rsidRPr="005951B1" w:rsidRDefault="005951B1" w:rsidP="005951B1">
      <w:r w:rsidRPr="005951B1">
        <w:t>0215</w:t>
      </w:r>
    </w:p>
    <w:p w:rsidR="00EF1BAD" w:rsidRPr="005951B1" w:rsidRDefault="005951B1" w:rsidP="005951B1">
      <w:r w:rsidRPr="005951B1">
        <w:lastRenderedPageBreak/>
        <w:t>Municipio de Quito: Que establece el sistema de adquisiciones municipales para el fomento de la microempresa y generación de empleo</w:t>
      </w:r>
    </w:p>
    <w:p w:rsidR="00EF1BAD" w:rsidRPr="005951B1" w:rsidRDefault="00EF1BAD" w:rsidP="005951B1"/>
    <w:p w:rsidR="00EF1BAD" w:rsidRPr="005951B1" w:rsidRDefault="005951B1" w:rsidP="005951B1">
      <w:r w:rsidRPr="005951B1">
        <w:t>0216</w:t>
      </w:r>
    </w:p>
    <w:p w:rsidR="00EF1BAD" w:rsidRPr="005951B1" w:rsidRDefault="005951B1" w:rsidP="005951B1">
      <w:r w:rsidRPr="005951B1">
        <w:t>Municipio de Quito: Para la inclusión social con enfoque Etnico-Cultural del Pueblo Afroecuatoriano en el Distrito Metropolitano de Quito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Guayaquil:</w:t>
      </w:r>
    </w:p>
    <w:p w:rsidR="00EF1BAD" w:rsidRPr="005951B1" w:rsidRDefault="005951B1" w:rsidP="005951B1">
      <w:r w:rsidRPr="005951B1">
        <w:t>Que reforma a la Ordenanza que reduce el pago de impuesto de alcabala en la primera transferencia de dominio de un terreno y construcción de vivienda u oficina nuevas</w:t>
      </w:r>
    </w:p>
    <w:p w:rsidR="00EF1BAD" w:rsidRPr="005951B1" w:rsidRDefault="00EF1BAD" w:rsidP="005951B1"/>
    <w:p w:rsidR="00EF1BAD" w:rsidRPr="005951B1" w:rsidRDefault="005951B1" w:rsidP="005951B1">
      <w:r w:rsidRPr="005951B1">
        <w:t>- Cantón Baños de Agua Santa:</w:t>
      </w:r>
    </w:p>
    <w:p w:rsidR="00EF1BAD" w:rsidRPr="005951B1" w:rsidRDefault="005951B1" w:rsidP="005951B1">
      <w:r w:rsidRPr="005951B1">
        <w:t>Que regula y organiza el funcionamiento del Sistema Nacional Descentralizado de Protección Integral de la Niñez y Adolescencia</w:t>
      </w:r>
    </w:p>
    <w:p w:rsidR="00EF1BAD" w:rsidRPr="005951B1" w:rsidRDefault="00EF1BAD" w:rsidP="005951B1"/>
    <w:p w:rsidR="00EF1BAD" w:rsidRPr="005951B1" w:rsidRDefault="005951B1" w:rsidP="005951B1">
      <w:r w:rsidRPr="005951B1">
        <w:t>- Gobierno Municipal de Tena:</w:t>
      </w:r>
    </w:p>
    <w:p w:rsidR="00EF1BAD" w:rsidRPr="005951B1" w:rsidRDefault="005951B1" w:rsidP="005951B1">
      <w:r w:rsidRPr="005951B1">
        <w:t>Sustitutiva de funcionamiento del Concejo Cantonal de Turismo de Tena</w:t>
      </w:r>
    </w:p>
    <w:p w:rsidR="00EF1BAD" w:rsidRPr="005951B1" w:rsidRDefault="00EF1BAD" w:rsidP="005951B1"/>
    <w:p w:rsidR="00EF1BAD" w:rsidRPr="005951B1" w:rsidRDefault="00EF1BAD" w:rsidP="005951B1"/>
    <w:p w:rsidR="00EF1BAD" w:rsidRPr="005951B1" w:rsidRDefault="005951B1" w:rsidP="005951B1">
      <w:r w:rsidRPr="005951B1">
        <w:t>Registro Oficial Nº 160 Año I</w:t>
      </w:r>
    </w:p>
    <w:p w:rsidR="00EF1BAD" w:rsidRPr="005951B1" w:rsidRDefault="005951B1" w:rsidP="005951B1">
      <w:r w:rsidRPr="005951B1">
        <w:t>Quito, Viernes 31 de Agosto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575</w:t>
      </w:r>
    </w:p>
    <w:p w:rsidR="00EF1BAD" w:rsidRPr="005951B1" w:rsidRDefault="005951B1" w:rsidP="005951B1">
      <w:r w:rsidRPr="005951B1">
        <w:t>Nómbrase al señor Juan Patricio Navarro Lecaro, Secretario Técnico del Plan Ecuador</w:t>
      </w:r>
    </w:p>
    <w:p w:rsidR="00EF1BAD" w:rsidRPr="005951B1" w:rsidRDefault="00EF1BAD" w:rsidP="005951B1"/>
    <w:p w:rsidR="00EF1BAD" w:rsidRPr="005951B1" w:rsidRDefault="005951B1" w:rsidP="005951B1">
      <w:r w:rsidRPr="005951B1">
        <w:t>576</w:t>
      </w:r>
    </w:p>
    <w:p w:rsidR="00EF1BAD" w:rsidRPr="005951B1" w:rsidRDefault="005951B1" w:rsidP="005951B1">
      <w:r w:rsidRPr="005951B1">
        <w:t>Acéptase la renuncia del abogado Franklin Vicente Izurieta Gaviria y desígnase al ingeniero Rodrigo Elías Vélez Velasco, Delegado Principal y Presidente del Directorio de CORPECUADOR - Delegación Portoviejo</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221</w:t>
      </w:r>
    </w:p>
    <w:p w:rsidR="00EF1BAD" w:rsidRPr="005951B1" w:rsidRDefault="005951B1" w:rsidP="005951B1">
      <w:r w:rsidRPr="005951B1">
        <w:t>Apruébase el Estatuto de la Fundación “CICLOPOLIS”, domiciliada en la ciudad de Quito, provincia de Pichincha</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07 312</w:t>
      </w:r>
    </w:p>
    <w:p w:rsidR="00EF1BAD" w:rsidRPr="005951B1" w:rsidRDefault="005951B1" w:rsidP="005951B1">
      <w:r w:rsidRPr="005951B1">
        <w:t>Desígnase al Capitán Marco Patricio Corral Benítez, Vocal Principal en representación de este Ministerio ante el Directorio de la Autoridad Portuaria de Guayaquil</w:t>
      </w:r>
    </w:p>
    <w:p w:rsidR="00EF1BAD" w:rsidRPr="005951B1" w:rsidRDefault="00EF1BAD" w:rsidP="005951B1"/>
    <w:p w:rsidR="00EF1BAD" w:rsidRPr="005951B1" w:rsidRDefault="005951B1" w:rsidP="005951B1">
      <w:r w:rsidRPr="005951B1">
        <w:lastRenderedPageBreak/>
        <w:t>MINISTERIO DE MINAS Y PETROLEOS:</w:t>
      </w:r>
    </w:p>
    <w:p w:rsidR="00EF1BAD" w:rsidRPr="005951B1" w:rsidRDefault="00EF1BAD" w:rsidP="005951B1"/>
    <w:p w:rsidR="00EF1BAD" w:rsidRPr="005951B1" w:rsidRDefault="005951B1" w:rsidP="005951B1">
      <w:r w:rsidRPr="005951B1">
        <w:t>005</w:t>
      </w:r>
    </w:p>
    <w:p w:rsidR="00EF1BAD" w:rsidRPr="005951B1" w:rsidRDefault="005951B1" w:rsidP="005951B1">
      <w:r w:rsidRPr="005951B1">
        <w:t>Derógase el Acuerdo Ministerial Nº 059 de 14 de mayo del 2007, publicado en el Registro Oficial Nº 98 de 5 de junio del mismo año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Convenio Interinstitucional para la Conformación del Comité de Coordinación de la Expo Zaragoza 2008</w:t>
      </w:r>
    </w:p>
    <w:p w:rsidR="00EF1BAD" w:rsidRPr="005951B1" w:rsidRDefault="00EF1BAD" w:rsidP="005951B1"/>
    <w:p w:rsidR="00EF1BAD" w:rsidRPr="005951B1" w:rsidRDefault="005951B1" w:rsidP="005951B1">
      <w:r w:rsidRPr="005951B1">
        <w:t>CONSEJO DE DESARROLLO DE LAS NACIONALIDADES Y PUEBLOS DEL ECUADOR, CODENPE:</w:t>
      </w:r>
    </w:p>
    <w:p w:rsidR="00EF1BAD" w:rsidRPr="005951B1" w:rsidRDefault="00EF1BAD" w:rsidP="005951B1"/>
    <w:p w:rsidR="00EF1BAD" w:rsidRPr="005951B1" w:rsidRDefault="005951B1" w:rsidP="005951B1">
      <w:r w:rsidRPr="005951B1">
        <w:t>300</w:t>
      </w:r>
    </w:p>
    <w:p w:rsidR="00EF1BAD" w:rsidRPr="005951B1" w:rsidRDefault="005951B1" w:rsidP="005951B1">
      <w:r w:rsidRPr="005951B1">
        <w:t>Reconócese la constitución legal del Centro Shuar Kurinunka de la parroquia Sevilla Don Bosco, cantón Morona, provincia de Morona Santiago</w:t>
      </w:r>
    </w:p>
    <w:p w:rsidR="00EF1BAD" w:rsidRPr="005951B1" w:rsidRDefault="00EF1BAD" w:rsidP="005951B1"/>
    <w:p w:rsidR="00EF1BAD" w:rsidRPr="005951B1" w:rsidRDefault="005951B1" w:rsidP="005951B1">
      <w:r w:rsidRPr="005951B1">
        <w:t>302</w:t>
      </w:r>
    </w:p>
    <w:p w:rsidR="00EF1BAD" w:rsidRPr="005951B1" w:rsidRDefault="005951B1" w:rsidP="005951B1">
      <w:r w:rsidRPr="005951B1">
        <w:t>Reconócese la constitución legal del Centro Shuar Isidoro de la parroquia Sevilla Don Bosco, cantón Morona, provincia Morona Santiago</w:t>
      </w:r>
    </w:p>
    <w:p w:rsidR="00EF1BAD" w:rsidRPr="005951B1" w:rsidRDefault="00EF1BAD" w:rsidP="005951B1"/>
    <w:p w:rsidR="00EF1BAD" w:rsidRPr="005951B1" w:rsidRDefault="005951B1" w:rsidP="005951B1">
      <w:r w:rsidRPr="005951B1">
        <w:t>365</w:t>
      </w:r>
    </w:p>
    <w:p w:rsidR="00EF1BAD" w:rsidRPr="005951B1" w:rsidRDefault="005951B1" w:rsidP="005951B1">
      <w:r w:rsidRPr="005951B1">
        <w:t>Reconócese la constitución legal de la Asociación de Producción Agropecuaria “Rumiñahui”, con domicilio en la Comunidad Pijal, parroquia González Suárez, cantón Otavalo, provincia de Imbabura</w:t>
      </w:r>
    </w:p>
    <w:p w:rsidR="00EF1BAD" w:rsidRPr="005951B1" w:rsidRDefault="00EF1BAD" w:rsidP="005951B1"/>
    <w:p w:rsidR="00EF1BAD" w:rsidRPr="005951B1" w:rsidRDefault="005951B1" w:rsidP="005951B1">
      <w:r w:rsidRPr="005951B1">
        <w:t>369</w:t>
      </w:r>
    </w:p>
    <w:p w:rsidR="00EF1BAD" w:rsidRPr="005951B1" w:rsidRDefault="005951B1" w:rsidP="005951B1">
      <w:r w:rsidRPr="005951B1">
        <w:t>Reconócese la constitución legal de la Fundación “Urku Tulum Kuraka”, con domicilio en la ciudad de Puyo, cantón y provincia de Pastaza</w:t>
      </w:r>
    </w:p>
    <w:p w:rsidR="00EF1BAD" w:rsidRPr="005951B1" w:rsidRDefault="00EF1BAD" w:rsidP="005951B1"/>
    <w:p w:rsidR="00EF1BAD" w:rsidRPr="005951B1" w:rsidRDefault="005951B1" w:rsidP="005951B1">
      <w:r w:rsidRPr="005951B1">
        <w:t>370</w:t>
      </w:r>
    </w:p>
    <w:p w:rsidR="00EF1BAD" w:rsidRPr="005951B1" w:rsidRDefault="005951B1" w:rsidP="005951B1">
      <w:r w:rsidRPr="005951B1">
        <w:t>Reconócese la constitución legal de la Asociación de Participación Social “Los Laureles” ALL-PB de la parroquia Bellavista, cantón Paquisha, provincia de Zamora Chinchipe</w:t>
      </w:r>
    </w:p>
    <w:p w:rsidR="00EF1BAD" w:rsidRPr="005951B1" w:rsidRDefault="00EF1BAD" w:rsidP="005951B1"/>
    <w:p w:rsidR="00EF1BAD" w:rsidRPr="005951B1" w:rsidRDefault="005951B1" w:rsidP="005951B1">
      <w:r w:rsidRPr="005951B1">
        <w:t>382</w:t>
      </w:r>
    </w:p>
    <w:p w:rsidR="00EF1BAD" w:rsidRPr="005951B1" w:rsidRDefault="005951B1" w:rsidP="005951B1">
      <w:r w:rsidRPr="005951B1">
        <w:t>Reconócese la constitución legal de la “Fundación Ecológica Princesa de la Selva Río Bobonaza” con sede en la ciudad de Puyo, cantón y provincia de Pastaza</w:t>
      </w:r>
    </w:p>
    <w:p w:rsidR="00EF1BAD" w:rsidRPr="005951B1" w:rsidRDefault="00EF1BAD" w:rsidP="005951B1"/>
    <w:p w:rsidR="00EF1BAD" w:rsidRPr="005951B1" w:rsidRDefault="005951B1" w:rsidP="005951B1">
      <w:r w:rsidRPr="005951B1">
        <w:t>390</w:t>
      </w:r>
    </w:p>
    <w:p w:rsidR="00EF1BAD" w:rsidRPr="005951B1" w:rsidRDefault="005951B1" w:rsidP="005951B1">
      <w:r w:rsidRPr="005951B1">
        <w:t>Reconócese la constitución legal de la Asociación Kichwa Jatun Muscui de la Comunidad de Puyopungo de la parroquia Madre Tierra, cantón Mera, provincia de Pastaza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184</w:t>
      </w:r>
    </w:p>
    <w:p w:rsidR="00EF1BAD" w:rsidRPr="005951B1" w:rsidRDefault="005951B1" w:rsidP="005951B1">
      <w:r w:rsidRPr="005951B1">
        <w:t>Apruébase el Estudio de Impacto Ambiental y Plan de Manejo Ambiental para el Proyecto red de antenas de telefonía móvil celular por instalarse</w:t>
      </w:r>
    </w:p>
    <w:p w:rsidR="00EF1BAD" w:rsidRPr="005951B1" w:rsidRDefault="00EF1BAD" w:rsidP="005951B1"/>
    <w:p w:rsidR="00EF1BAD" w:rsidRPr="005951B1" w:rsidRDefault="005951B1" w:rsidP="005951B1">
      <w:r w:rsidRPr="005951B1">
        <w:t>CONSEJO DE COMERCIO EXTERIOR E INVERSIONES:</w:t>
      </w:r>
    </w:p>
    <w:p w:rsidR="00EF1BAD" w:rsidRPr="005951B1" w:rsidRDefault="00EF1BAD" w:rsidP="005951B1"/>
    <w:p w:rsidR="00EF1BAD" w:rsidRPr="005951B1" w:rsidRDefault="005951B1" w:rsidP="005951B1">
      <w:r w:rsidRPr="005951B1">
        <w:t>390</w:t>
      </w:r>
    </w:p>
    <w:p w:rsidR="00EF1BAD" w:rsidRPr="005951B1" w:rsidRDefault="005951B1" w:rsidP="005951B1">
      <w:r w:rsidRPr="005951B1">
        <w:t>Emítese dictamen favorable para diferir, en forma temporal la aplicación del Arancel Nacional de Importaciones a 0%, para las importaciones de los productos “Los demás trigos duro”, “Los demás trigos”, “Harina de trigo o de morcajo (tranquillón)” y “Sémola de trigo”, comprendidos en las subpartidas Nandina 1001.10.90; 1001.90.20; 1101.00.00 y 1103.11.00</w:t>
      </w:r>
    </w:p>
    <w:p w:rsidR="00EF1BAD" w:rsidRPr="005951B1" w:rsidRDefault="00EF1BAD" w:rsidP="005951B1"/>
    <w:p w:rsidR="00EF1BAD" w:rsidRPr="005951B1" w:rsidRDefault="005951B1" w:rsidP="005951B1">
      <w:r w:rsidRPr="005951B1">
        <w:t>SECRETARIA NACIONAL ANTICORRUPCION:</w:t>
      </w:r>
    </w:p>
    <w:p w:rsidR="00EF1BAD" w:rsidRPr="005951B1" w:rsidRDefault="00EF1BAD" w:rsidP="005951B1"/>
    <w:p w:rsidR="00EF1BAD" w:rsidRPr="005951B1" w:rsidRDefault="005951B1" w:rsidP="005951B1">
      <w:r w:rsidRPr="005951B1">
        <w:t>SENACOR 022</w:t>
      </w:r>
    </w:p>
    <w:p w:rsidR="00EF1BAD" w:rsidRPr="005951B1" w:rsidRDefault="005951B1" w:rsidP="005951B1">
      <w:r w:rsidRPr="005951B1">
        <w:t>Expídese el Reglamento Interno de Administración de Recursos Humanos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Saquisilí:</w:t>
      </w:r>
    </w:p>
    <w:p w:rsidR="00EF1BAD" w:rsidRPr="005951B1" w:rsidRDefault="005951B1" w:rsidP="005951B1">
      <w:r w:rsidRPr="005951B1">
        <w:t>De conformación, funcionamiento y gestión del Concejo Cantonal de Salud</w:t>
      </w:r>
    </w:p>
    <w:p w:rsidR="00EF1BAD" w:rsidRPr="005951B1" w:rsidRDefault="00EF1BAD" w:rsidP="005951B1"/>
    <w:p w:rsidR="00EF1BAD" w:rsidRPr="005951B1" w:rsidRDefault="005951B1" w:rsidP="005951B1">
      <w:r w:rsidRPr="005951B1">
        <w:t>- Gobierno Municipal del Cantón Limón Indanza:</w:t>
      </w:r>
    </w:p>
    <w:p w:rsidR="00EF1BAD" w:rsidRPr="005951B1" w:rsidRDefault="005951B1" w:rsidP="005951B1">
      <w:r w:rsidRPr="005951B1">
        <w:t>Para el cobro de derechos de ocupación de la vía pública</w:t>
      </w:r>
    </w:p>
    <w:p w:rsidR="00EF1BAD" w:rsidRPr="005951B1" w:rsidRDefault="00EF1BAD" w:rsidP="005951B1"/>
    <w:p w:rsidR="00EF1BAD" w:rsidRPr="005951B1" w:rsidRDefault="005951B1" w:rsidP="005951B1">
      <w:r w:rsidRPr="005951B1">
        <w:t>- Cantón Sígsig:</w:t>
      </w:r>
    </w:p>
    <w:p w:rsidR="00EF1BAD" w:rsidRPr="005951B1" w:rsidRDefault="005951B1" w:rsidP="005951B1">
      <w:r w:rsidRPr="005951B1">
        <w:t>Que reforma el Reglamento interno sustitutivo para el pago de viáticos, subsistencias, alimentación, gastos de transporte y movilización</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A la publicación de la Resolución No. 0004, emitida por el Ministerio de Salud Pública, efectuada en el Registro Oficial No. 134 de 25 de julio del 2007</w:t>
      </w:r>
    </w:p>
    <w:p w:rsidR="00EF1BAD" w:rsidRPr="005951B1" w:rsidRDefault="00EF1BAD" w:rsidP="005951B1"/>
    <w:p w:rsidR="00EF1BAD" w:rsidRPr="005951B1" w:rsidRDefault="005951B1" w:rsidP="005951B1">
      <w:r w:rsidRPr="005951B1">
        <w:t>Registro Oficial Nº 161 Año I</w:t>
      </w:r>
    </w:p>
    <w:p w:rsidR="00EF1BAD" w:rsidRPr="005951B1" w:rsidRDefault="005951B1" w:rsidP="005951B1">
      <w:r w:rsidRPr="005951B1">
        <w:t>Quito, Lunes 3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574-B</w:t>
      </w:r>
    </w:p>
    <w:p w:rsidR="00EF1BAD" w:rsidRPr="005951B1" w:rsidRDefault="005951B1" w:rsidP="005951B1">
      <w:r w:rsidRPr="005951B1">
        <w:t>Refórmase el Reglamento especial de turismo en áreas naturales protegidas, publicado en el Registro Oficial 656 del 5 de septiembre del 2002</w:t>
      </w:r>
    </w:p>
    <w:p w:rsidR="00EF1BAD" w:rsidRPr="005951B1" w:rsidRDefault="00EF1BAD" w:rsidP="005951B1"/>
    <w:p w:rsidR="00EF1BAD" w:rsidRPr="005951B1" w:rsidRDefault="005951B1" w:rsidP="005951B1">
      <w:r w:rsidRPr="005951B1">
        <w:t>577</w:t>
      </w:r>
    </w:p>
    <w:p w:rsidR="00EF1BAD" w:rsidRPr="005951B1" w:rsidRDefault="005951B1" w:rsidP="005951B1">
      <w:r w:rsidRPr="005951B1">
        <w:t>Establécese en cero por ciento (0%) ad-valórem la tarifa arancelaria que consta en el Arancel Nacional de Importaciones para las importaciones de varios productos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Lago Agrio:</w:t>
      </w:r>
    </w:p>
    <w:p w:rsidR="00EF1BAD" w:rsidRPr="005951B1" w:rsidRDefault="005951B1" w:rsidP="005951B1">
      <w:r w:rsidRPr="005951B1">
        <w:t>Que reglamenta la Estructura Orgánica Funcional</w:t>
      </w:r>
    </w:p>
    <w:p w:rsidR="00EF1BAD" w:rsidRPr="005951B1" w:rsidRDefault="00EF1BAD" w:rsidP="005951B1"/>
    <w:p w:rsidR="00EF1BAD" w:rsidRPr="005951B1" w:rsidRDefault="005951B1" w:rsidP="005951B1">
      <w:r w:rsidRPr="005951B1">
        <w:t>- Cantón Limón Indanza:</w:t>
      </w:r>
    </w:p>
    <w:p w:rsidR="00EF1BAD" w:rsidRPr="005951B1" w:rsidRDefault="005951B1" w:rsidP="005951B1">
      <w:r w:rsidRPr="005951B1">
        <w:t>Que reforma a la Ordenanza sobre aseo, recolección y tratamiento de basura</w:t>
      </w:r>
    </w:p>
    <w:p w:rsidR="00EF1BAD" w:rsidRPr="005951B1" w:rsidRDefault="00EF1BAD" w:rsidP="005951B1"/>
    <w:p w:rsidR="00EF1BAD" w:rsidRPr="005951B1" w:rsidRDefault="005951B1" w:rsidP="005951B1">
      <w:r w:rsidRPr="005951B1">
        <w:t>AVISO JUDICIAL:</w:t>
      </w:r>
    </w:p>
    <w:p w:rsidR="00EF1BAD" w:rsidRPr="005951B1" w:rsidRDefault="00EF1BAD" w:rsidP="005951B1"/>
    <w:p w:rsidR="00EF1BAD" w:rsidRPr="005951B1" w:rsidRDefault="005951B1" w:rsidP="005951B1">
      <w:r w:rsidRPr="005951B1">
        <w:t>- Muerte presunta del señor Eduardo Ernesto Mera Angulo (2da. publicación)</w:t>
      </w:r>
    </w:p>
    <w:p w:rsidR="00EF1BAD" w:rsidRPr="005951B1" w:rsidRDefault="00EF1BAD" w:rsidP="005951B1"/>
    <w:p w:rsidR="00EF1BAD" w:rsidRPr="005951B1" w:rsidRDefault="00EF1BAD" w:rsidP="005951B1"/>
    <w:p w:rsidR="00EF1BAD" w:rsidRPr="005951B1" w:rsidRDefault="005951B1" w:rsidP="005951B1">
      <w:r w:rsidRPr="005951B1">
        <w:t>Registro Oficial Nº 165 Año I</w:t>
      </w:r>
    </w:p>
    <w:p w:rsidR="00EF1BAD" w:rsidRPr="005951B1" w:rsidRDefault="005951B1" w:rsidP="005951B1">
      <w:r w:rsidRPr="005951B1">
        <w:t>Quito, Viernes 7 de Septiembre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28-208</w:t>
      </w:r>
    </w:p>
    <w:p w:rsidR="00EF1BAD" w:rsidRPr="005951B1" w:rsidRDefault="005951B1" w:rsidP="005951B1">
      <w:r w:rsidRPr="005951B1">
        <w:t>Proyecto de Ley Reformatoria a la Ley de Contratación Pública</w:t>
      </w:r>
    </w:p>
    <w:p w:rsidR="00EF1BAD" w:rsidRPr="005951B1" w:rsidRDefault="00EF1BAD" w:rsidP="005951B1"/>
    <w:p w:rsidR="00EF1BAD" w:rsidRPr="005951B1" w:rsidRDefault="005951B1" w:rsidP="005951B1">
      <w:r w:rsidRPr="005951B1">
        <w:t>28-209</w:t>
      </w:r>
    </w:p>
    <w:p w:rsidR="00EF1BAD" w:rsidRPr="005951B1" w:rsidRDefault="005951B1" w:rsidP="005951B1">
      <w:r w:rsidRPr="005951B1">
        <w:t>Proyecto de Ley Interpretativa al Segundo Inciso de la Tercera Disposición Transitoria de la Ley para Reprimir el Lavado de Activos, con el Carácter Generalmente Obligatorio</w:t>
      </w:r>
    </w:p>
    <w:p w:rsidR="00EF1BAD" w:rsidRPr="005951B1" w:rsidRDefault="00EF1BAD" w:rsidP="005951B1"/>
    <w:p w:rsidR="00EF1BAD" w:rsidRPr="005951B1" w:rsidRDefault="005951B1" w:rsidP="005951B1">
      <w:r w:rsidRPr="005951B1">
        <w:t>28-210</w:t>
      </w:r>
    </w:p>
    <w:p w:rsidR="00EF1BAD" w:rsidRPr="005951B1" w:rsidRDefault="005951B1" w:rsidP="005951B1">
      <w:r w:rsidRPr="005951B1">
        <w:t>Proyecto de Ley Reformatoria a la Ley de Compañías, en lo que Concierne al Capital Autorizado de las Sociedades no Financieras</w:t>
      </w:r>
    </w:p>
    <w:p w:rsidR="00EF1BAD" w:rsidRPr="005951B1" w:rsidRDefault="00EF1BAD" w:rsidP="005951B1"/>
    <w:p w:rsidR="00EF1BAD" w:rsidRPr="005951B1" w:rsidRDefault="005951B1" w:rsidP="005951B1">
      <w:r w:rsidRPr="005951B1">
        <w:t>28-211</w:t>
      </w:r>
    </w:p>
    <w:p w:rsidR="00EF1BAD" w:rsidRPr="005951B1" w:rsidRDefault="005951B1" w:rsidP="005951B1">
      <w:r w:rsidRPr="005951B1">
        <w:t>Proyecto de Ley Reformatoria al Numeral 3 del Artículo 201 de la Constitución Política de la República del Ecuador</w:t>
      </w:r>
    </w:p>
    <w:p w:rsidR="00EF1BAD" w:rsidRPr="005951B1" w:rsidRDefault="00EF1BAD" w:rsidP="005951B1"/>
    <w:p w:rsidR="00EF1BAD" w:rsidRPr="005951B1" w:rsidRDefault="005951B1" w:rsidP="005951B1">
      <w:r w:rsidRPr="005951B1">
        <w:t>28-212</w:t>
      </w:r>
    </w:p>
    <w:p w:rsidR="00EF1BAD" w:rsidRPr="005951B1" w:rsidRDefault="005951B1" w:rsidP="005951B1">
      <w:r w:rsidRPr="005951B1">
        <w:t>Proyecto de Ley Orgánica Reformatoria a los Artículos 104, 105 y 106 de la Ley Orgánica de Elecciones, Codificada</w:t>
      </w:r>
    </w:p>
    <w:p w:rsidR="00EF1BAD" w:rsidRPr="005951B1" w:rsidRDefault="00EF1BAD" w:rsidP="005951B1"/>
    <w:p w:rsidR="00EF1BAD" w:rsidRPr="005951B1" w:rsidRDefault="005951B1" w:rsidP="005951B1">
      <w:r w:rsidRPr="005951B1">
        <w:t>28-213</w:t>
      </w:r>
    </w:p>
    <w:p w:rsidR="00EF1BAD" w:rsidRPr="005951B1" w:rsidRDefault="005951B1" w:rsidP="005951B1">
      <w:r w:rsidRPr="005951B1">
        <w:t>Proyecto de Ley Reformatoria a la Ley de Seguridad Social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584</w:t>
      </w:r>
    </w:p>
    <w:p w:rsidR="00EF1BAD" w:rsidRPr="005951B1" w:rsidRDefault="005951B1" w:rsidP="005951B1">
      <w:r w:rsidRPr="005951B1">
        <w:t>Promuévese al inmediato grado superior de las Fuerzas Armadas a la Oficial Subalterna Especialista TNNV-JT Triana Mercedes Vásquez Pérez</w:t>
      </w:r>
    </w:p>
    <w:p w:rsidR="00EF1BAD" w:rsidRPr="005951B1" w:rsidRDefault="00EF1BAD" w:rsidP="005951B1"/>
    <w:p w:rsidR="00EF1BAD" w:rsidRPr="005951B1" w:rsidRDefault="005951B1" w:rsidP="005951B1">
      <w:r w:rsidRPr="005951B1">
        <w:t>585</w:t>
      </w:r>
    </w:p>
    <w:p w:rsidR="00EF1BAD" w:rsidRPr="005951B1" w:rsidRDefault="005951B1" w:rsidP="005951B1">
      <w:r w:rsidRPr="005951B1">
        <w:t>Canjéase el despacho que en la actualidad ostenta el TNFG-SS Alex Geovanny Cazco Arízaga, por el de Oficial Técnico Ingeniero Eléctrico</w:t>
      </w:r>
    </w:p>
    <w:p w:rsidR="00EF1BAD" w:rsidRPr="005951B1" w:rsidRDefault="00EF1BAD" w:rsidP="005951B1"/>
    <w:p w:rsidR="00EF1BAD" w:rsidRPr="005951B1" w:rsidRDefault="005951B1" w:rsidP="005951B1">
      <w:r w:rsidRPr="005951B1">
        <w:lastRenderedPageBreak/>
        <w:t>586</w:t>
      </w:r>
    </w:p>
    <w:p w:rsidR="00EF1BAD" w:rsidRPr="005951B1" w:rsidRDefault="005951B1" w:rsidP="005951B1">
      <w:r w:rsidRPr="005951B1">
        <w:t>Canjéase el despacho que en la actualidad ostenta el TNNV-SU Luis Franklin Cada Obaco</w:t>
      </w:r>
    </w:p>
    <w:p w:rsidR="00EF1BAD" w:rsidRPr="005951B1" w:rsidRDefault="00EF1BAD" w:rsidP="005951B1"/>
    <w:p w:rsidR="00EF1BAD" w:rsidRPr="005951B1" w:rsidRDefault="005951B1" w:rsidP="005951B1">
      <w:r w:rsidRPr="005951B1">
        <w:t>587</w:t>
      </w:r>
    </w:p>
    <w:p w:rsidR="00EF1BAD" w:rsidRPr="005951B1" w:rsidRDefault="005951B1" w:rsidP="005951B1">
      <w:r w:rsidRPr="005951B1">
        <w:t>Difiérese por un período de seis meses, la aplicación del Arancel Nacional de Importaciones a cero por ciento (0%), para las importaciones de los productos “Los demás trigos duro”, “Los demás trigos”, “Harina de trigo o de morcajo (tranquillón)” y “Sémola de trigo”, comprendidos en las subpartidas NANDINA 1001.10.90, 1001.90.20, 1101.00.00 y 1103.11.00</w:t>
      </w:r>
    </w:p>
    <w:p w:rsidR="00EF1BAD" w:rsidRPr="005951B1" w:rsidRDefault="00EF1BAD" w:rsidP="005951B1"/>
    <w:p w:rsidR="00EF1BAD" w:rsidRPr="005951B1" w:rsidRDefault="005951B1" w:rsidP="005951B1">
      <w:r w:rsidRPr="005951B1">
        <w:t>588</w:t>
      </w:r>
    </w:p>
    <w:p w:rsidR="00EF1BAD" w:rsidRPr="005951B1" w:rsidRDefault="005951B1" w:rsidP="005951B1">
      <w:r w:rsidRPr="005951B1">
        <w:t>Autorízase la utilización de los recursos de la cuenta especial “Reactivación Productiva y Social, del Desarrollo Científico-Tecnológico y de la Estabilización Fiscal” (CEREPS), por el monto de USD 8’000.000,00, el mismo que se destinará a financiar exclusivamente los proyectos “Riego Píllaro”; y, “Terminación de Canales Principales de la Cuenca del Río Jubones”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164</w:t>
      </w:r>
    </w:p>
    <w:p w:rsidR="00EF1BAD" w:rsidRPr="005951B1" w:rsidRDefault="005951B1" w:rsidP="005951B1">
      <w:r w:rsidRPr="005951B1">
        <w:t>Deléganse atribuciones al Subsecretario General de Gobierno, Luis Eduardo Paredes Avila</w:t>
      </w:r>
    </w:p>
    <w:p w:rsidR="00EF1BAD" w:rsidRPr="005951B1" w:rsidRDefault="00EF1BAD" w:rsidP="005951B1"/>
    <w:p w:rsidR="00EF1BAD" w:rsidRPr="005951B1" w:rsidRDefault="005951B1" w:rsidP="005951B1">
      <w:r w:rsidRPr="005951B1">
        <w:t>MINISTERIO DE GOBIERNO Y MINISTERIO DE TURISMO:</w:t>
      </w:r>
    </w:p>
    <w:p w:rsidR="00EF1BAD" w:rsidRPr="005951B1" w:rsidRDefault="00EF1BAD" w:rsidP="005951B1"/>
    <w:p w:rsidR="00EF1BAD" w:rsidRPr="005951B1" w:rsidRDefault="005951B1" w:rsidP="005951B1">
      <w:r w:rsidRPr="005951B1">
        <w:t>160</w:t>
      </w:r>
    </w:p>
    <w:p w:rsidR="00EF1BAD" w:rsidRPr="005951B1" w:rsidRDefault="005951B1" w:rsidP="005951B1">
      <w:r w:rsidRPr="005951B1">
        <w:t>Declárase como prioridad nacional prevenir y luchar contra el juego clandestino, el juego indebido de los menores de edad y el juego compulsivo</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DIRECCION GENERAL DE LA MARINA MERCANTE Y DEL LITORAL:</w:t>
      </w:r>
    </w:p>
    <w:p w:rsidR="00EF1BAD" w:rsidRPr="005951B1" w:rsidRDefault="00EF1BAD" w:rsidP="005951B1"/>
    <w:p w:rsidR="00EF1BAD" w:rsidRPr="005951B1" w:rsidRDefault="005951B1" w:rsidP="005951B1">
      <w:r w:rsidRPr="005951B1">
        <w:t>055/07</w:t>
      </w:r>
    </w:p>
    <w:p w:rsidR="00EF1BAD" w:rsidRPr="005951B1" w:rsidRDefault="005951B1" w:rsidP="005951B1">
      <w:r w:rsidRPr="005951B1">
        <w:t>Establécese los requisitos para otorgar al personal marítimo la matrícula y demás documentos por primera vez o renovación</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0217</w:t>
      </w:r>
    </w:p>
    <w:p w:rsidR="00EF1BAD" w:rsidRPr="005951B1" w:rsidRDefault="005951B1" w:rsidP="005951B1">
      <w:r w:rsidRPr="005951B1">
        <w:t>Municipio de Quito: Reformatoria a la Sección II del Capítulo II “De las normas sobre el pago de los impuestos a los espectáculos públicos” Título I, Libro Tercero del Código Municipal, sustituido por la Ordenanza Nº 204, publicado en el Registro Oficial 116 de 29 de junio del 2007</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Gobierno Municipal de Quijos:</w:t>
      </w:r>
    </w:p>
    <w:p w:rsidR="00EF1BAD" w:rsidRPr="005951B1" w:rsidRDefault="005951B1" w:rsidP="005951B1">
      <w:r w:rsidRPr="005951B1">
        <w:t>Sustitutiva reformatoria que reglamenta los procesos de contratación</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Registro Oficial Nº 166 Año I</w:t>
      </w:r>
    </w:p>
    <w:p w:rsidR="00EF1BAD" w:rsidRPr="005951B1" w:rsidRDefault="005951B1" w:rsidP="005951B1">
      <w:r w:rsidRPr="005951B1">
        <w:t>Quito, Lunes 10 de Septiembre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2007-84</w:t>
      </w:r>
    </w:p>
    <w:p w:rsidR="00EF1BAD" w:rsidRPr="005951B1" w:rsidRDefault="005951B1" w:rsidP="005951B1">
      <w:r w:rsidRPr="005951B1">
        <w:t>Ley sobre el Uso y Protección del Emblema de la Cruz Roja y de la Media Luna Roja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590</w:t>
      </w:r>
    </w:p>
    <w:p w:rsidR="00EF1BAD" w:rsidRPr="005951B1" w:rsidRDefault="005951B1" w:rsidP="005951B1">
      <w:r w:rsidRPr="005951B1">
        <w:t>Dispónese al fiduciario del Fideicomiso “Fondo de Ahorro y Contingencias”, transfiera a la Policía Nacional la suma de 556.381,70 para financiar exclusivamente la ejecución del Plan de Soberanía Energética</w:t>
      </w:r>
    </w:p>
    <w:p w:rsidR="00EF1BAD" w:rsidRPr="005951B1" w:rsidRDefault="00EF1BAD" w:rsidP="005951B1"/>
    <w:p w:rsidR="00EF1BAD" w:rsidRPr="005951B1" w:rsidRDefault="005951B1" w:rsidP="005951B1">
      <w:r w:rsidRPr="005951B1">
        <w:t>591</w:t>
      </w:r>
    </w:p>
    <w:p w:rsidR="00EF1BAD" w:rsidRPr="005951B1" w:rsidRDefault="005951B1" w:rsidP="005951B1">
      <w:r w:rsidRPr="005951B1">
        <w:t>Dispónese que el Fiduciario del Fideicomiso Mercantil “Fondo de Ahorro y Contingencias”, transfiera a la Unidad Transitoria de Gestión de Defensoría Pública Penal recursos hasta por la suma de USD 6’855.725,00, los cuales se destinarán exclusivamente a financiar el funcionamiento de la Unidad Transitoria de Gestión de Defensoría Pública Penal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CULTURA:</w:t>
      </w:r>
    </w:p>
    <w:p w:rsidR="00EF1BAD" w:rsidRPr="005951B1" w:rsidRDefault="00EF1BAD" w:rsidP="005951B1"/>
    <w:p w:rsidR="00EF1BAD" w:rsidRPr="005951B1" w:rsidRDefault="005951B1" w:rsidP="005951B1">
      <w:r w:rsidRPr="005951B1">
        <w:t>017</w:t>
      </w:r>
    </w:p>
    <w:p w:rsidR="00EF1BAD" w:rsidRPr="005951B1" w:rsidRDefault="005951B1" w:rsidP="005951B1">
      <w:r w:rsidRPr="005951B1">
        <w:t>Apruébase el Estatuto de la Fundación “El Apuntador”, con domicilio en la ciudad de Quito,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269 MEF-2007</w:t>
      </w:r>
    </w:p>
    <w:p w:rsidR="00EF1BAD" w:rsidRPr="005951B1" w:rsidRDefault="005951B1" w:rsidP="005951B1">
      <w:r w:rsidRPr="005951B1">
        <w:t>Delégase al economista Roberto A. Murillo Cavagnaro, Subsecretario de Tesorería de la Nación, en representación de esta Cartera de Estado ante la Junta Directiva del Fondo de Liquidez de la Junta Bancaria</w:t>
      </w:r>
    </w:p>
    <w:p w:rsidR="00EF1BAD" w:rsidRPr="005951B1" w:rsidRDefault="00EF1BAD" w:rsidP="005951B1"/>
    <w:p w:rsidR="00EF1BAD" w:rsidRPr="005951B1" w:rsidRDefault="005951B1" w:rsidP="005951B1">
      <w:r w:rsidRPr="005951B1">
        <w:t>270 MEF-2007</w:t>
      </w:r>
    </w:p>
    <w:p w:rsidR="00EF1BAD" w:rsidRPr="005951B1" w:rsidRDefault="005951B1" w:rsidP="005951B1">
      <w:r w:rsidRPr="005951B1">
        <w:t>Delégase al doctor William Ricardo Vásconez Rubio, Subsecretario General Jurídico, represente al señor Ministro ante la Comisión Jurídica de la Honorable Junta de Defensa Nacional</w:t>
      </w:r>
    </w:p>
    <w:p w:rsidR="00EF1BAD" w:rsidRPr="005951B1" w:rsidRDefault="00EF1BAD" w:rsidP="005951B1"/>
    <w:p w:rsidR="00EF1BAD" w:rsidRPr="005951B1" w:rsidRDefault="005951B1" w:rsidP="005951B1">
      <w:r w:rsidRPr="005951B1">
        <w:t>271 MEF-2007</w:t>
      </w:r>
    </w:p>
    <w:p w:rsidR="00EF1BAD" w:rsidRPr="005951B1" w:rsidRDefault="005951B1" w:rsidP="005951B1">
      <w:r w:rsidRPr="005951B1">
        <w:lastRenderedPageBreak/>
        <w:t>Delégase a la economista María Elsa Viteri Acaitirri, Subsecretaria General de Finanzas, represente al señor Ministro ante el Plenario de la H. Junta de Defensa Nacional</w:t>
      </w:r>
    </w:p>
    <w:p w:rsidR="00EF1BAD" w:rsidRPr="005951B1" w:rsidRDefault="00EF1BAD" w:rsidP="005951B1"/>
    <w:p w:rsidR="00EF1BAD" w:rsidRPr="005951B1" w:rsidRDefault="005951B1" w:rsidP="005951B1">
      <w:r w:rsidRPr="005951B1">
        <w:t>272 MEF-2007</w:t>
      </w:r>
    </w:p>
    <w:p w:rsidR="00EF1BAD" w:rsidRPr="005951B1" w:rsidRDefault="005951B1" w:rsidP="005951B1">
      <w:r w:rsidRPr="005951B1">
        <w:t>Delégase a la economista Paula Salazar Macías, Subsecretaria de Crédito Público, represente al señor Ministro ante el Directorio y Comisión Ejecutiva del Banco del Estado, BEDE</w:t>
      </w:r>
    </w:p>
    <w:p w:rsidR="00EF1BAD" w:rsidRPr="005951B1" w:rsidRDefault="00EF1BAD" w:rsidP="005951B1"/>
    <w:p w:rsidR="00EF1BAD" w:rsidRPr="005951B1" w:rsidRDefault="005951B1" w:rsidP="005951B1">
      <w:r w:rsidRPr="005951B1">
        <w:t>273 MEF-2007</w:t>
      </w:r>
    </w:p>
    <w:p w:rsidR="00EF1BAD" w:rsidRPr="005951B1" w:rsidRDefault="005951B1" w:rsidP="005951B1">
      <w:r w:rsidRPr="005951B1">
        <w:t>Delégase a la economista María Elsa Viteri Acaitirri, Subsecretaria General de Finanzas, represente al señor Ministro ante el Directorio del Banco Central del Ecuador</w:t>
      </w:r>
    </w:p>
    <w:p w:rsidR="00EF1BAD" w:rsidRPr="005951B1" w:rsidRDefault="00EF1BAD" w:rsidP="005951B1"/>
    <w:p w:rsidR="00EF1BAD" w:rsidRPr="005951B1" w:rsidRDefault="005951B1" w:rsidP="005951B1">
      <w:r w:rsidRPr="005951B1">
        <w:t>274</w:t>
      </w:r>
    </w:p>
    <w:p w:rsidR="00EF1BAD" w:rsidRPr="005951B1" w:rsidRDefault="005951B1" w:rsidP="005951B1">
      <w:r w:rsidRPr="005951B1">
        <w:t>Autorízase la emisión e impresión de ciento setenta mil (170.000) tarjetas de control de tránsito para el Instituto Nacional Galápagos</w:t>
      </w:r>
    </w:p>
    <w:p w:rsidR="00EF1BAD" w:rsidRPr="005951B1" w:rsidRDefault="00EF1BAD" w:rsidP="005951B1"/>
    <w:p w:rsidR="00EF1BAD" w:rsidRPr="005951B1" w:rsidRDefault="005951B1" w:rsidP="005951B1">
      <w:r w:rsidRPr="005951B1">
        <w:t>275 MEF-2007</w:t>
      </w:r>
    </w:p>
    <w:p w:rsidR="00EF1BAD" w:rsidRPr="005951B1" w:rsidRDefault="005951B1" w:rsidP="005951B1">
      <w:r w:rsidRPr="005951B1">
        <w:t>Delégase al doctor Gregorio Tello, en representación de esta Cartera de Estado, ante el Directorio de Autoridad Portuaria de Esmeraldas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148</w:t>
      </w:r>
    </w:p>
    <w:p w:rsidR="00EF1BAD" w:rsidRPr="005951B1" w:rsidRDefault="005951B1" w:rsidP="005951B1">
      <w:r w:rsidRPr="005951B1">
        <w:t>Apruébase la reforma del estatuto codificado y el cambio de nombre de la Congregación de las Hermanas Franciscanas Misioneras de María Auxiliadora por el de Congregación de las Hermanas Franciscanas Misioneras de María Auxiliadora de la Provincia “Madre Bernarda” con domicilio en el cantón Quito, provincia de Pichincha</w:t>
      </w:r>
    </w:p>
    <w:p w:rsidR="00EF1BAD" w:rsidRPr="005951B1" w:rsidRDefault="00EF1BAD" w:rsidP="005951B1"/>
    <w:p w:rsidR="00EF1BAD" w:rsidRPr="005951B1" w:rsidRDefault="005951B1" w:rsidP="005951B1">
      <w:r w:rsidRPr="005951B1">
        <w:t xml:space="preserve">MINISTERIO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0037 MFG-2007</w:t>
      </w:r>
    </w:p>
    <w:p w:rsidR="00EF1BAD" w:rsidRPr="005951B1" w:rsidRDefault="005951B1" w:rsidP="005951B1">
      <w:r w:rsidRPr="005951B1">
        <w:t>Expídese el Reglamento Interno de Contrataciones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036</w:t>
      </w:r>
    </w:p>
    <w:p w:rsidR="00EF1BAD" w:rsidRPr="005951B1" w:rsidRDefault="005951B1" w:rsidP="005951B1">
      <w:r w:rsidRPr="005951B1">
        <w:t>Adjudícase el contrato para la impresión de sesenta mil (60.000) formularios informe empresarial sobre decimotercera remuneración e información individual sobre el pago de la decimotercera remuneración para el Ministerio de Trabajo y Empleo</w:t>
      </w:r>
    </w:p>
    <w:p w:rsidR="00EF1BAD" w:rsidRPr="005951B1" w:rsidRDefault="00EF1BAD" w:rsidP="005951B1"/>
    <w:p w:rsidR="00EF1BAD" w:rsidRPr="005951B1" w:rsidRDefault="005951B1" w:rsidP="005951B1">
      <w:r w:rsidRPr="005951B1">
        <w:t>037</w:t>
      </w:r>
    </w:p>
    <w:p w:rsidR="00EF1BAD" w:rsidRPr="005951B1" w:rsidRDefault="005951B1" w:rsidP="005951B1">
      <w:r w:rsidRPr="005951B1">
        <w:t>Adjudícase el contrato para la impresión de cincuenta (50) carnés para arqueólogos extranjeros, ciento cincuenta (150) carnés para restauradores ecuatorianos y cincuenta (50) carnés para restauradores extranjeros para el Instituto de Patrimonio Cultural al I.G.M.</w:t>
      </w:r>
    </w:p>
    <w:p w:rsidR="00EF1BAD" w:rsidRPr="005951B1" w:rsidRDefault="00EF1BAD" w:rsidP="005951B1"/>
    <w:p w:rsidR="00EF1BAD" w:rsidRPr="005951B1" w:rsidRDefault="005951B1" w:rsidP="005951B1">
      <w:r w:rsidRPr="005951B1">
        <w:t>CONSEJO NACIONAL DE ELECTRICIDAD:</w:t>
      </w:r>
    </w:p>
    <w:p w:rsidR="00EF1BAD" w:rsidRPr="005951B1" w:rsidRDefault="00EF1BAD" w:rsidP="005951B1"/>
    <w:p w:rsidR="00EF1BAD" w:rsidRPr="005951B1" w:rsidRDefault="005951B1" w:rsidP="005951B1">
      <w:r w:rsidRPr="005951B1">
        <w:t>DE-07-031</w:t>
      </w:r>
    </w:p>
    <w:p w:rsidR="00EF1BAD" w:rsidRPr="005951B1" w:rsidRDefault="005951B1" w:rsidP="005951B1">
      <w:r w:rsidRPr="005951B1">
        <w:lastRenderedPageBreak/>
        <w:t>Otórgase la Licencia Ambiental Nº 004/07, para la construcción y operación del Proyecto de la Línea de Transmisión de 138 kv de tensión y 1.8 km de longitud y S/E asociada, L/T que unirá la derivación en la estructura E-28 de la L/T de 138 kv de TRANSELECTRIC S. A., Santa Rosa - Vicentina, con la nueva Subestación Conocoto, a ubicarse en la parroquia de Conocoto, cantón Quito, provincia de Pichincha</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PLE-TSE-16-21-8-2007</w:t>
      </w:r>
    </w:p>
    <w:p w:rsidR="00EF1BAD" w:rsidRPr="005951B1" w:rsidRDefault="005951B1" w:rsidP="005951B1">
      <w:r w:rsidRPr="005951B1">
        <w:t>Expídese el Instructivo para los tesoreros únicos de campaña electoral</w:t>
      </w:r>
    </w:p>
    <w:p w:rsidR="00EF1BAD" w:rsidRPr="005951B1" w:rsidRDefault="00EF1BAD" w:rsidP="005951B1"/>
    <w:p w:rsidR="00EF1BAD" w:rsidRPr="005951B1" w:rsidRDefault="005951B1" w:rsidP="005951B1">
      <w:r w:rsidRPr="005951B1">
        <w:t>PLE-TSE-10-22-8-2007</w:t>
      </w:r>
    </w:p>
    <w:p w:rsidR="00EF1BAD" w:rsidRPr="005951B1" w:rsidRDefault="005951B1" w:rsidP="005951B1">
      <w:r w:rsidRPr="005951B1">
        <w:t>Prohíbese a todos los organismos o entidades públicas la utilización de los bienes y recursos del Estado Ecuatoriano para promocionar candidaturas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Nabón:</w:t>
      </w:r>
    </w:p>
    <w:p w:rsidR="00EF1BAD" w:rsidRPr="005951B1" w:rsidRDefault="005951B1" w:rsidP="005951B1">
      <w:r w:rsidRPr="005951B1">
        <w:t>Que reglamenta la administración, funcionamiento y ocupación del mercado municipal</w:t>
      </w:r>
    </w:p>
    <w:p w:rsidR="00EF1BAD" w:rsidRPr="005951B1" w:rsidRDefault="00EF1BAD" w:rsidP="005951B1"/>
    <w:p w:rsidR="00EF1BAD" w:rsidRPr="005951B1" w:rsidRDefault="005951B1" w:rsidP="005951B1">
      <w:r w:rsidRPr="005951B1">
        <w:t>- Cantón Sígsig:</w:t>
      </w:r>
    </w:p>
    <w:p w:rsidR="00EF1BAD" w:rsidRPr="005951B1" w:rsidRDefault="005951B1" w:rsidP="005951B1">
      <w:r w:rsidRPr="005951B1">
        <w:t>Que reforma a la Ordenanza de ornato y fábrica</w:t>
      </w:r>
    </w:p>
    <w:p w:rsidR="00EF1BAD" w:rsidRPr="005951B1" w:rsidRDefault="00EF1BAD" w:rsidP="005951B1"/>
    <w:p w:rsidR="00EF1BAD" w:rsidRPr="005951B1" w:rsidRDefault="005951B1" w:rsidP="005951B1">
      <w:r w:rsidRPr="005951B1">
        <w:t>- Cantón Sígsig:</w:t>
      </w:r>
    </w:p>
    <w:p w:rsidR="00EF1BAD" w:rsidRPr="005951B1" w:rsidRDefault="005951B1" w:rsidP="005951B1">
      <w:r w:rsidRPr="005951B1">
        <w:t>Reglamentaria para la aferición de pesas, medidas, aparatos y equipos para pesar o medir</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Juicio de expropiación seguido por la M. I. Municipalidad de Guayaquil en contra de Edmundo Zevallos Zambrano y otros</w:t>
      </w:r>
    </w:p>
    <w:p w:rsidR="00EF1BAD" w:rsidRPr="005951B1" w:rsidRDefault="00EF1BAD" w:rsidP="005951B1"/>
    <w:p w:rsidR="00EF1BAD" w:rsidRPr="005951B1" w:rsidRDefault="005951B1" w:rsidP="005951B1">
      <w:r w:rsidRPr="005951B1">
        <w:t>- Juicio de expropiación seguido por la M. I. Municipalidad de Guayaquil en contra de Carlos Clemente Ordóñez Salvatierra y otra</w:t>
      </w:r>
    </w:p>
    <w:p w:rsidR="00EF1BAD" w:rsidRPr="005951B1" w:rsidRDefault="00EF1BAD" w:rsidP="005951B1"/>
    <w:p w:rsidR="00EF1BAD" w:rsidRPr="005951B1" w:rsidRDefault="005951B1" w:rsidP="005951B1">
      <w:r w:rsidRPr="005951B1">
        <w:t>- Juicio de expropiación seguido por la M. I. Municipalidad de Guayaquil en contra de Max Miguel Tapia Zavala y otros</w:t>
      </w:r>
    </w:p>
    <w:p w:rsidR="00EF1BAD" w:rsidRPr="005951B1" w:rsidRDefault="00EF1BAD" w:rsidP="005951B1"/>
    <w:p w:rsidR="00EF1BAD" w:rsidRPr="005951B1" w:rsidRDefault="005951B1" w:rsidP="005951B1">
      <w:r w:rsidRPr="005951B1">
        <w:t>- Juicio de expropiación seguido por la M. I. Municipalidad de Guayaquil en contra de Hermes Andrés Gordillo Roca y otros</w:t>
      </w:r>
    </w:p>
    <w:p w:rsidR="00EF1BAD" w:rsidRPr="005951B1" w:rsidRDefault="00EF1BAD" w:rsidP="005951B1"/>
    <w:p w:rsidR="00EF1BAD" w:rsidRPr="005951B1" w:rsidRDefault="005951B1" w:rsidP="005951B1">
      <w:r w:rsidRPr="005951B1">
        <w:t>- Juicio de expropiación seguido por la M. I. Municipalidad de Guayaquil en contra de Angel Meléndez Chunga</w:t>
      </w:r>
    </w:p>
    <w:p w:rsidR="00EF1BAD" w:rsidRPr="005951B1" w:rsidRDefault="00EF1BAD" w:rsidP="005951B1"/>
    <w:p w:rsidR="00EF1BAD" w:rsidRPr="005951B1" w:rsidRDefault="005951B1" w:rsidP="005951B1">
      <w:r w:rsidRPr="005951B1">
        <w:t>- Juicio de expropiación seguido por la M. I. Municipalidad de Guayaquil en contra de Regina Matilde Angulo Salazar</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161 Año I</w:t>
      </w:r>
    </w:p>
    <w:p w:rsidR="00EF1BAD" w:rsidRPr="005951B1" w:rsidRDefault="005951B1" w:rsidP="005951B1">
      <w:r w:rsidRPr="005951B1">
        <w:t>Quito, Lunes 3 de Septiembre del 2007</w:t>
      </w:r>
    </w:p>
    <w:p w:rsidR="00EF1BAD" w:rsidRPr="005951B1" w:rsidRDefault="00EF1BAD" w:rsidP="005951B1"/>
    <w:p w:rsidR="00EF1BAD" w:rsidRPr="005951B1" w:rsidRDefault="005951B1" w:rsidP="005951B1">
      <w:r w:rsidRPr="005951B1">
        <w:lastRenderedPageBreak/>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276</w:t>
      </w:r>
    </w:p>
    <w:p w:rsidR="00EF1BAD" w:rsidRPr="005951B1" w:rsidRDefault="005951B1" w:rsidP="005951B1">
      <w:r w:rsidRPr="005951B1">
        <w:t>Expídense los indicadores límite de endeudamiento para las empresas públicas de agua potable</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0747-2006-RA</w:t>
      </w:r>
    </w:p>
    <w:p w:rsidR="00EF1BAD" w:rsidRPr="005951B1" w:rsidRDefault="005951B1" w:rsidP="005951B1">
      <w:r w:rsidRPr="005951B1">
        <w:t>Revócase la resolución emitida por el Juez de instancia y niégase la acción de amparo planteada por el señor Isaías Romero Velasco, Presidente de la Asociación para el Desarrollo Comunitario “San José de Rumicucho”</w:t>
      </w:r>
    </w:p>
    <w:p w:rsidR="00EF1BAD" w:rsidRPr="005951B1" w:rsidRDefault="00EF1BAD" w:rsidP="005951B1"/>
    <w:p w:rsidR="00EF1BAD" w:rsidRPr="005951B1" w:rsidRDefault="005951B1" w:rsidP="005951B1">
      <w:r w:rsidRPr="005951B1">
        <w:t>1037-2006-RA</w:t>
      </w:r>
    </w:p>
    <w:p w:rsidR="00EF1BAD" w:rsidRPr="005951B1" w:rsidRDefault="005951B1" w:rsidP="005951B1">
      <w:r w:rsidRPr="005951B1">
        <w:t>Confírmase lo resuelto por el Juez de instancia y concédese el amparo constitucional planteado por el Coronel en Servicio Pasivo Norberto Bravo Calvache</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0758-2005-RA</w:t>
      </w:r>
    </w:p>
    <w:p w:rsidR="00EF1BAD" w:rsidRPr="005951B1" w:rsidRDefault="005951B1" w:rsidP="005951B1">
      <w:r w:rsidRPr="005951B1">
        <w:t>Confírmase la resolución del Tribunal de instancia y niégase el amparo solicitado por Adriana Consuelo Bolaños García</w:t>
      </w:r>
    </w:p>
    <w:p w:rsidR="00EF1BAD" w:rsidRPr="005951B1" w:rsidRDefault="00EF1BAD" w:rsidP="005951B1"/>
    <w:p w:rsidR="00EF1BAD" w:rsidRPr="005951B1" w:rsidRDefault="005951B1" w:rsidP="005951B1">
      <w:r w:rsidRPr="005951B1">
        <w:t>0804-2005-RA</w:t>
      </w:r>
    </w:p>
    <w:p w:rsidR="00EF1BAD" w:rsidRPr="005951B1" w:rsidRDefault="005951B1" w:rsidP="005951B1">
      <w:r w:rsidRPr="005951B1">
        <w:t>Revócase la resolución del Tribunal de instancia constitucional e inadmítese la acción de amparo constitucional presentada por Luis Alberto Figueroa Galarza</w:t>
      </w:r>
    </w:p>
    <w:p w:rsidR="00EF1BAD" w:rsidRPr="005951B1" w:rsidRDefault="00EF1BAD" w:rsidP="005951B1"/>
    <w:p w:rsidR="00EF1BAD" w:rsidRPr="005951B1" w:rsidRDefault="005951B1" w:rsidP="005951B1">
      <w:r w:rsidRPr="005951B1">
        <w:t>0811-2005-RA</w:t>
      </w:r>
    </w:p>
    <w:p w:rsidR="00EF1BAD" w:rsidRPr="005951B1" w:rsidRDefault="005951B1" w:rsidP="005951B1">
      <w:r w:rsidRPr="005951B1">
        <w:t>Confírmase la resolución subida en grado y acéptase la acción de amparo constitucional propuesta por Víctor Hugo Chávez Torres</w:t>
      </w:r>
    </w:p>
    <w:p w:rsidR="00EF1BAD" w:rsidRPr="005951B1" w:rsidRDefault="00EF1BAD" w:rsidP="005951B1"/>
    <w:p w:rsidR="00EF1BAD" w:rsidRPr="005951B1" w:rsidRDefault="005951B1" w:rsidP="005951B1">
      <w:r w:rsidRPr="005951B1">
        <w:t>0813-2005-RA</w:t>
      </w:r>
    </w:p>
    <w:p w:rsidR="00EF1BAD" w:rsidRPr="005951B1" w:rsidRDefault="005951B1" w:rsidP="005951B1">
      <w:r w:rsidRPr="005951B1">
        <w:t>Confírmase la resolución del Juez de instancia y niégase la acción de amparo constitucional propuesta por el señor Víctor Abelardo Ruiz Herrera, Secretario General de la Asociación de Operadores Técnicos y Supervisores de Equipos Camineros Privados de Pichincha “ASOTYSECPP”</w:t>
      </w:r>
    </w:p>
    <w:p w:rsidR="00EF1BAD" w:rsidRPr="005951B1" w:rsidRDefault="00EF1BAD" w:rsidP="005951B1"/>
    <w:p w:rsidR="00EF1BAD" w:rsidRPr="005951B1" w:rsidRDefault="005951B1" w:rsidP="005951B1">
      <w:r w:rsidRPr="005951B1">
        <w:t>0823-2005-RA</w:t>
      </w:r>
    </w:p>
    <w:p w:rsidR="00EF1BAD" w:rsidRPr="005951B1" w:rsidRDefault="005951B1" w:rsidP="005951B1">
      <w:r w:rsidRPr="005951B1">
        <w:t>Revócase la resolución del Juez de instancia constitucional y concédese la acción de amparo constitucional presentada por la licenciada Nidian Bodero Bravo</w:t>
      </w:r>
    </w:p>
    <w:p w:rsidR="00EF1BAD" w:rsidRPr="005951B1" w:rsidRDefault="00EF1BAD" w:rsidP="005951B1"/>
    <w:p w:rsidR="00EF1BAD" w:rsidRPr="005951B1" w:rsidRDefault="005951B1" w:rsidP="005951B1">
      <w:r w:rsidRPr="005951B1">
        <w:t>0834-2005-RA</w:t>
      </w:r>
    </w:p>
    <w:p w:rsidR="00EF1BAD" w:rsidRPr="005951B1" w:rsidRDefault="005951B1" w:rsidP="005951B1">
      <w:r w:rsidRPr="005951B1">
        <w:lastRenderedPageBreak/>
        <w:t>Confírmase la resolución del Juez Quinto de lo Civil de Pichincha y niégase la acción de amparo constitucional propuesta por el ingeniero Ramiro Fernández Salgado, representante legal de la CEMISE S. A.</w:t>
      </w:r>
    </w:p>
    <w:p w:rsidR="00EF1BAD" w:rsidRPr="005951B1" w:rsidRDefault="00EF1BAD" w:rsidP="005951B1"/>
    <w:p w:rsidR="00EF1BAD" w:rsidRPr="005951B1" w:rsidRDefault="005951B1" w:rsidP="005951B1">
      <w:r w:rsidRPr="005951B1">
        <w:t>0842-2005-RA</w:t>
      </w:r>
    </w:p>
    <w:p w:rsidR="00EF1BAD" w:rsidRPr="005951B1" w:rsidRDefault="005951B1" w:rsidP="005951B1">
      <w:r w:rsidRPr="005951B1">
        <w:t>Confírmase la resolución del Tribunal de instancia constitucional y niégase la acción de amparo constitucional propuesta por el doctor Geanis Stalin Loor Delgado</w:t>
      </w:r>
    </w:p>
    <w:p w:rsidR="00EF1BAD" w:rsidRPr="005951B1" w:rsidRDefault="00EF1BAD" w:rsidP="005951B1"/>
    <w:p w:rsidR="00EF1BAD" w:rsidRPr="005951B1" w:rsidRDefault="005951B1" w:rsidP="005951B1">
      <w:r w:rsidRPr="005951B1">
        <w:t>0852-2005-RA</w:t>
      </w:r>
    </w:p>
    <w:p w:rsidR="00EF1BAD" w:rsidRPr="005951B1" w:rsidRDefault="005951B1" w:rsidP="005951B1">
      <w:r w:rsidRPr="005951B1">
        <w:t>Revócase la resolución del Juez de instancia e inadmítese la acción de amparo propuesta por Jorge Aníbal Quinapallo</w:t>
      </w:r>
    </w:p>
    <w:p w:rsidR="00EF1BAD" w:rsidRPr="005951B1" w:rsidRDefault="00EF1BAD" w:rsidP="005951B1"/>
    <w:p w:rsidR="00EF1BAD" w:rsidRPr="005951B1" w:rsidRDefault="005951B1" w:rsidP="005951B1">
      <w:r w:rsidRPr="005951B1">
        <w:t>0870-2005-RA</w:t>
      </w:r>
    </w:p>
    <w:p w:rsidR="00EF1BAD" w:rsidRPr="005951B1" w:rsidRDefault="005951B1" w:rsidP="005951B1">
      <w:r w:rsidRPr="005951B1">
        <w:t>Confírmase la resolución del Juez de instancia constitucional y acéptase el recurso de amparo constitucional propuesto Juan Patricio Jaramillo Rivadeneira</w:t>
      </w:r>
    </w:p>
    <w:p w:rsidR="00EF1BAD" w:rsidRPr="005951B1" w:rsidRDefault="00EF1BAD" w:rsidP="005951B1"/>
    <w:p w:rsidR="00EF1BAD" w:rsidRPr="005951B1" w:rsidRDefault="005951B1" w:rsidP="005951B1">
      <w:r w:rsidRPr="005951B1">
        <w:t>0941-2005-RA</w:t>
      </w:r>
    </w:p>
    <w:p w:rsidR="00EF1BAD" w:rsidRPr="005951B1" w:rsidRDefault="005951B1" w:rsidP="005951B1">
      <w:r w:rsidRPr="005951B1">
        <w:t>Confírmase la resolución venida en grado y niégase la acción de amparo constitucional interpuesta por el doctor Fernando Xavier Muñoz Cervantes</w:t>
      </w:r>
    </w:p>
    <w:p w:rsidR="00EF1BAD" w:rsidRPr="005951B1" w:rsidRDefault="00EF1BAD" w:rsidP="005951B1"/>
    <w:p w:rsidR="00EF1BAD" w:rsidRPr="005951B1" w:rsidRDefault="005951B1" w:rsidP="005951B1">
      <w:r w:rsidRPr="005951B1">
        <w:t>0018-2006-RS</w:t>
      </w:r>
    </w:p>
    <w:p w:rsidR="00EF1BAD" w:rsidRPr="005951B1" w:rsidRDefault="005951B1" w:rsidP="005951B1">
      <w:r w:rsidRPr="005951B1">
        <w:t>Declárase que la resolución expedida por el H. Consejo Provincial del Guayas, adoptada en sesión de 29 de marzo del 2006, se encuentra ejecutoriada por el Ministerio de la Ley, en el recurso interpuesto por Francisca Chantal Gutiérrez Soledispa</w:t>
      </w:r>
    </w:p>
    <w:p w:rsidR="00EF1BAD" w:rsidRPr="005951B1" w:rsidRDefault="00EF1BAD" w:rsidP="005951B1"/>
    <w:p w:rsidR="00EF1BAD" w:rsidRPr="005951B1" w:rsidRDefault="005951B1" w:rsidP="005951B1">
      <w:r w:rsidRPr="005951B1">
        <w:t>0119-2006-RA</w:t>
      </w:r>
    </w:p>
    <w:p w:rsidR="00EF1BAD" w:rsidRPr="005951B1" w:rsidRDefault="005951B1" w:rsidP="005951B1">
      <w:r w:rsidRPr="005951B1">
        <w:t>Revócase la resolución venida en grado y niégase el recurso de amparo constitucional propuesto por el señor Johan Paúl Arroyo Segovia</w:t>
      </w:r>
    </w:p>
    <w:p w:rsidR="00EF1BAD" w:rsidRPr="005951B1" w:rsidRDefault="00EF1BAD" w:rsidP="005951B1"/>
    <w:p w:rsidR="00EF1BAD" w:rsidRPr="005951B1" w:rsidRDefault="005951B1" w:rsidP="005951B1">
      <w:r w:rsidRPr="005951B1">
        <w:t>0416-2006-RA</w:t>
      </w:r>
    </w:p>
    <w:p w:rsidR="00EF1BAD" w:rsidRPr="005951B1" w:rsidRDefault="005951B1" w:rsidP="005951B1">
      <w:r w:rsidRPr="005951B1">
        <w:t>Confírmase la resolución del Juez de instancia constitucional y niégase el recurso de amparo interpuesto por la señora Alexandra León Barriga, representante de la compañía Minera Zharayunta Cía. Ltda.</w:t>
      </w:r>
    </w:p>
    <w:p w:rsidR="00EF1BAD" w:rsidRPr="005951B1" w:rsidRDefault="00EF1BAD" w:rsidP="005951B1"/>
    <w:p w:rsidR="00EF1BAD" w:rsidRPr="005951B1" w:rsidRDefault="005951B1" w:rsidP="005951B1">
      <w:r w:rsidRPr="005951B1">
        <w:t>0529-2006-RA</w:t>
      </w:r>
    </w:p>
    <w:p w:rsidR="00EF1BAD" w:rsidRPr="005951B1" w:rsidRDefault="005951B1" w:rsidP="005951B1">
      <w:r w:rsidRPr="005951B1">
        <w:t>Confírmase la resolución del Juez de instancia y niégase la acción de amparo constitucional planteada por el doctor César Augusto Delgado Salazar</w:t>
      </w:r>
    </w:p>
    <w:p w:rsidR="00EF1BAD" w:rsidRPr="005951B1" w:rsidRDefault="00EF1BAD" w:rsidP="005951B1"/>
    <w:p w:rsidR="00EF1BAD" w:rsidRPr="005951B1" w:rsidRDefault="005951B1" w:rsidP="005951B1">
      <w:r w:rsidRPr="005951B1">
        <w:t>0561-2006-RA</w:t>
      </w:r>
    </w:p>
    <w:p w:rsidR="00EF1BAD" w:rsidRPr="005951B1" w:rsidRDefault="005951B1" w:rsidP="005951B1">
      <w:r w:rsidRPr="005951B1">
        <w:t>Confírmase la resolución dictada por el Juez de instancia y deséchase la acción de amparo constitucional interpuesta por el señor Leonardo Aníbal Torres Egas, accionista de la compañía HECTOCOSTA S. A. Corporación de Transporte Héctor Pantoja</w:t>
      </w:r>
    </w:p>
    <w:p w:rsidR="00EF1BAD" w:rsidRPr="005951B1" w:rsidRDefault="00EF1BAD" w:rsidP="005951B1"/>
    <w:p w:rsidR="00EF1BAD" w:rsidRPr="005951B1" w:rsidRDefault="005951B1" w:rsidP="005951B1">
      <w:r w:rsidRPr="005951B1">
        <w:t>0611-2006-RA</w:t>
      </w:r>
    </w:p>
    <w:p w:rsidR="00EF1BAD" w:rsidRPr="005951B1" w:rsidRDefault="005951B1" w:rsidP="005951B1">
      <w:r w:rsidRPr="005951B1">
        <w:t>Confírmase la resolución venida en grado y niégase la acción de amparo constitucional planteada por el ingeniero Eduardo Felipe Osorio Marca, representante de la compañía RENTAFLASH S. A.</w:t>
      </w:r>
    </w:p>
    <w:p w:rsidR="00EF1BAD" w:rsidRPr="005951B1" w:rsidRDefault="00EF1BAD" w:rsidP="005951B1"/>
    <w:p w:rsidR="00EF1BAD" w:rsidRPr="005951B1" w:rsidRDefault="005951B1" w:rsidP="005951B1">
      <w:r w:rsidRPr="005951B1">
        <w:t>0109-2007-HC</w:t>
      </w:r>
    </w:p>
    <w:p w:rsidR="00EF1BAD" w:rsidRPr="005951B1" w:rsidRDefault="005951B1" w:rsidP="005951B1">
      <w:r w:rsidRPr="005951B1">
        <w:lastRenderedPageBreak/>
        <w:t>Confírmase la resolución venida en grado que niega el recurso de hábeas corpus interpuesto por el señor Marek Varhalik, por improcedente</w:t>
      </w:r>
    </w:p>
    <w:p w:rsidR="00EF1BAD" w:rsidRPr="005951B1" w:rsidRDefault="00EF1BAD" w:rsidP="005951B1"/>
    <w:p w:rsidR="00EF1BAD" w:rsidRPr="005951B1" w:rsidRDefault="005951B1" w:rsidP="005951B1">
      <w:r w:rsidRPr="005951B1">
        <w:t>0111-2007-HC</w:t>
      </w:r>
    </w:p>
    <w:p w:rsidR="00EF1BAD" w:rsidRPr="005951B1" w:rsidRDefault="005951B1" w:rsidP="005951B1">
      <w:r w:rsidRPr="005951B1">
        <w:t>Confírmase la resolución emitida por el Alcalde de Guayaquil y niégase el recurso de hábeas corpus propuesto por el señor Edgar Vásquez Trujillo</w:t>
      </w:r>
    </w:p>
    <w:p w:rsidR="00EF1BAD" w:rsidRPr="005951B1" w:rsidRDefault="00EF1BAD" w:rsidP="005951B1"/>
    <w:p w:rsidR="00EF1BAD" w:rsidRPr="005951B1" w:rsidRDefault="005951B1" w:rsidP="005951B1">
      <w:r w:rsidRPr="005951B1">
        <w:t>0113-2007-HC</w:t>
      </w:r>
    </w:p>
    <w:p w:rsidR="00EF1BAD" w:rsidRPr="005951B1" w:rsidRDefault="005951B1" w:rsidP="005951B1">
      <w:r w:rsidRPr="005951B1">
        <w:t>Confírmase la resolución venida en grado que niega el recurso de hábeas corpus interpuesto por la señora Diana Clarivel Echeverría Domínguez, por improcedente</w:t>
      </w:r>
    </w:p>
    <w:p w:rsidR="00EF1BAD" w:rsidRPr="005951B1" w:rsidRDefault="00EF1BAD" w:rsidP="005951B1"/>
    <w:p w:rsidR="00EF1BAD" w:rsidRPr="005951B1" w:rsidRDefault="005951B1" w:rsidP="005951B1">
      <w:r w:rsidRPr="005951B1">
        <w:t>0123-2007-HC</w:t>
      </w:r>
    </w:p>
    <w:p w:rsidR="00EF1BAD" w:rsidRPr="005951B1" w:rsidRDefault="005951B1" w:rsidP="005951B1">
      <w:r w:rsidRPr="005951B1">
        <w:t>Confírmase la resolución emitida por el Alcalde de Guayaquil y niégase el recurso de hábeas corpus propuesto por el señor Luis Daniel Martín García</w:t>
      </w:r>
    </w:p>
    <w:p w:rsidR="00EF1BAD" w:rsidRPr="005951B1" w:rsidRDefault="00EF1BAD" w:rsidP="005951B1"/>
    <w:p w:rsidR="00EF1BAD" w:rsidRPr="005951B1" w:rsidRDefault="005951B1" w:rsidP="005951B1">
      <w:r w:rsidRPr="005951B1">
        <w:t>0132-2007-HC</w:t>
      </w:r>
    </w:p>
    <w:p w:rsidR="00EF1BAD" w:rsidRPr="005951B1" w:rsidRDefault="005951B1" w:rsidP="005951B1">
      <w:r w:rsidRPr="005951B1">
        <w:t>Revócase la resolución venida en grado y concédese el recurso de hábeas corpus propuesto por el doctor Iván Durazno a favor de la señora Naoli Jamileth Pérez García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Gobierno Municipal del Cantón Pablo Sexto:</w:t>
      </w:r>
    </w:p>
    <w:p w:rsidR="00EF1BAD" w:rsidRPr="005951B1" w:rsidRDefault="005951B1" w:rsidP="005951B1">
      <w:r w:rsidRPr="005951B1">
        <w:t>Que regula la administración, control y recaudación de la tasa por servicios técnicos y administrativos</w:t>
      </w:r>
    </w:p>
    <w:p w:rsidR="00EF1BAD" w:rsidRPr="005951B1" w:rsidRDefault="00EF1BAD" w:rsidP="005951B1"/>
    <w:p w:rsidR="00EF1BAD" w:rsidRPr="005951B1" w:rsidRDefault="00EF1BAD" w:rsidP="005951B1"/>
    <w:p w:rsidR="00EF1BAD" w:rsidRPr="005951B1" w:rsidRDefault="005951B1" w:rsidP="005951B1">
      <w:r w:rsidRPr="005951B1">
        <w:t>Registro Oficial Nº 162 Año I</w:t>
      </w:r>
    </w:p>
    <w:p w:rsidR="00EF1BAD" w:rsidRPr="005951B1" w:rsidRDefault="005951B1" w:rsidP="005951B1">
      <w:r w:rsidRPr="005951B1">
        <w:t>Quito, Martes 4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130</w:t>
      </w:r>
    </w:p>
    <w:p w:rsidR="00EF1BAD" w:rsidRPr="005951B1" w:rsidRDefault="005951B1" w:rsidP="005951B1">
      <w:r w:rsidRPr="005951B1">
        <w:t>Concédese un día de licencia a la señora Lorena Escudero, Ministra de Defensa Nacional</w:t>
      </w:r>
    </w:p>
    <w:p w:rsidR="00EF1BAD" w:rsidRPr="005951B1" w:rsidRDefault="00EF1BAD" w:rsidP="005951B1"/>
    <w:p w:rsidR="00EF1BAD" w:rsidRPr="005951B1" w:rsidRDefault="005951B1" w:rsidP="005951B1">
      <w:r w:rsidRPr="005951B1">
        <w:t>131</w:t>
      </w:r>
    </w:p>
    <w:p w:rsidR="00EF1BAD" w:rsidRPr="005951B1" w:rsidRDefault="005951B1" w:rsidP="005951B1">
      <w:r w:rsidRPr="005951B1">
        <w:t>Nómbrase al ingeniero Mario Fernando Albuja Sáenz, Subsecretario de Informática</w:t>
      </w:r>
    </w:p>
    <w:p w:rsidR="00EF1BAD" w:rsidRPr="005951B1" w:rsidRDefault="00EF1BAD" w:rsidP="005951B1"/>
    <w:p w:rsidR="00EF1BAD" w:rsidRPr="005951B1" w:rsidRDefault="005951B1" w:rsidP="005951B1">
      <w:r w:rsidRPr="005951B1">
        <w:t>132</w:t>
      </w:r>
    </w:p>
    <w:p w:rsidR="00EF1BAD" w:rsidRPr="005951B1" w:rsidRDefault="005951B1" w:rsidP="005951B1">
      <w:r w:rsidRPr="005951B1">
        <w:t>Autorízase el viaje y declárase en comisión de servicios en el exterior al señor César David Vaca, Asesor Técnico de Asuntos Internacionales del Ministerio Coordinador del Gabinete de Seguridad Interna y Externa</w:t>
      </w:r>
    </w:p>
    <w:p w:rsidR="00EF1BAD" w:rsidRPr="005951B1" w:rsidRDefault="00EF1BAD" w:rsidP="005951B1"/>
    <w:p w:rsidR="00EF1BAD" w:rsidRPr="005951B1" w:rsidRDefault="005951B1" w:rsidP="005951B1">
      <w:r w:rsidRPr="005951B1">
        <w:t>MINISTERIO DE AGRICULTURA:</w:t>
      </w:r>
    </w:p>
    <w:p w:rsidR="00EF1BAD" w:rsidRPr="005951B1" w:rsidRDefault="00EF1BAD" w:rsidP="005951B1"/>
    <w:p w:rsidR="00EF1BAD" w:rsidRPr="005951B1" w:rsidRDefault="005951B1" w:rsidP="005951B1">
      <w:r w:rsidRPr="005951B1">
        <w:t>299</w:t>
      </w:r>
    </w:p>
    <w:p w:rsidR="00EF1BAD" w:rsidRPr="005951B1" w:rsidRDefault="005951B1" w:rsidP="005951B1">
      <w:r w:rsidRPr="005951B1">
        <w:lastRenderedPageBreak/>
        <w:t>Refórmase el Acuerdo Ministerial Nº 089, publicado en el Registro Oficial Nº 86 de 17 de mayo del 2007</w:t>
      </w:r>
    </w:p>
    <w:p w:rsidR="00EF1BAD" w:rsidRPr="005951B1" w:rsidRDefault="00EF1BAD" w:rsidP="005951B1"/>
    <w:p w:rsidR="00EF1BAD" w:rsidRPr="005951B1" w:rsidRDefault="005951B1" w:rsidP="005951B1">
      <w:r w:rsidRPr="005951B1">
        <w:t>MINISTERIO DE CULTURA:</w:t>
      </w:r>
    </w:p>
    <w:p w:rsidR="00EF1BAD" w:rsidRPr="005951B1" w:rsidRDefault="00EF1BAD" w:rsidP="005951B1"/>
    <w:p w:rsidR="00EF1BAD" w:rsidRPr="005951B1" w:rsidRDefault="005951B1" w:rsidP="005951B1">
      <w:r w:rsidRPr="005951B1">
        <w:t>002</w:t>
      </w:r>
    </w:p>
    <w:p w:rsidR="00EF1BAD" w:rsidRPr="005951B1" w:rsidRDefault="005951B1" w:rsidP="005951B1">
      <w:r w:rsidRPr="005951B1">
        <w:t>Expídese el Reglamento para la celebración de contratos de obras, bienes muebles y servicios, cuyo monto sea inferior al valor que resulte de multiplicar el coeficiente 0,00002 por el monto del Presupuesto Inicial del Estado</w:t>
      </w:r>
    </w:p>
    <w:p w:rsidR="00EF1BAD" w:rsidRPr="005951B1" w:rsidRDefault="00EF1BAD" w:rsidP="005951B1"/>
    <w:p w:rsidR="00EF1BAD" w:rsidRPr="005951B1" w:rsidRDefault="005951B1" w:rsidP="005951B1">
      <w:r w:rsidRPr="005951B1">
        <w:t>003</w:t>
      </w:r>
    </w:p>
    <w:p w:rsidR="00EF1BAD" w:rsidRPr="005951B1" w:rsidRDefault="005951B1" w:rsidP="005951B1">
      <w:r w:rsidRPr="005951B1">
        <w:t>Expídese el Reglamento interno para el pago de viáticos, subsistencias, alimentación, transporte y movilización de los funcionarios y empleados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263 MEF-2007</w:t>
      </w:r>
    </w:p>
    <w:p w:rsidR="00EF1BAD" w:rsidRPr="005951B1" w:rsidRDefault="005951B1" w:rsidP="005951B1">
      <w:r w:rsidRPr="005951B1">
        <w:t>Nómbrase al sociólogo Pablo Arturo Suárez Martínez, Subsecretario General de Coordinación de esta Cartera de Estado</w:t>
      </w:r>
    </w:p>
    <w:p w:rsidR="00EF1BAD" w:rsidRPr="005951B1" w:rsidRDefault="00EF1BAD" w:rsidP="005951B1"/>
    <w:p w:rsidR="00EF1BAD" w:rsidRPr="005951B1" w:rsidRDefault="005951B1" w:rsidP="005951B1">
      <w:r w:rsidRPr="005951B1">
        <w:t>264 MEF-2007</w:t>
      </w:r>
    </w:p>
    <w:p w:rsidR="00EF1BAD" w:rsidRPr="005951B1" w:rsidRDefault="005951B1" w:rsidP="005951B1">
      <w:r w:rsidRPr="005951B1">
        <w:t>Delégase al sociólogo Pablo A. Suárez Martínez, Subsecretario General de Coordinación represente al señor Ministro ante el Consejo del INGALA</w:t>
      </w:r>
    </w:p>
    <w:p w:rsidR="00EF1BAD" w:rsidRPr="005951B1" w:rsidRDefault="00EF1BAD" w:rsidP="005951B1"/>
    <w:p w:rsidR="00EF1BAD" w:rsidRPr="005951B1" w:rsidRDefault="005951B1" w:rsidP="005951B1">
      <w:r w:rsidRPr="005951B1">
        <w:t>265 MEF-2007</w:t>
      </w:r>
    </w:p>
    <w:p w:rsidR="00EF1BAD" w:rsidRPr="005951B1" w:rsidRDefault="005951B1" w:rsidP="005951B1">
      <w:r w:rsidRPr="005951B1">
        <w:t>Delégase al economista Luis Rosero Mallea, Subsecretario General de Economía, represente al señor Ministro ante el CONAZOFRA</w:t>
      </w:r>
    </w:p>
    <w:p w:rsidR="00EF1BAD" w:rsidRPr="005951B1" w:rsidRDefault="00EF1BAD" w:rsidP="005951B1"/>
    <w:p w:rsidR="00EF1BAD" w:rsidRPr="005951B1" w:rsidRDefault="005951B1" w:rsidP="005951B1">
      <w:r w:rsidRPr="005951B1">
        <w:t>266 MEF-2007</w:t>
      </w:r>
    </w:p>
    <w:p w:rsidR="00EF1BAD" w:rsidRPr="005951B1" w:rsidRDefault="005951B1" w:rsidP="005951B1">
      <w:r w:rsidRPr="005951B1">
        <w:t>Desígnase a la economista María Elsa Viteri Acaiturri, Subsecretaria General de Finanzas, represente al señor Ministro como delegada ante el Directorio del Fondo de Solidaridad</w:t>
      </w:r>
    </w:p>
    <w:p w:rsidR="00EF1BAD" w:rsidRPr="005951B1" w:rsidRDefault="00EF1BAD" w:rsidP="005951B1"/>
    <w:p w:rsidR="00EF1BAD" w:rsidRPr="005951B1" w:rsidRDefault="005951B1" w:rsidP="005951B1">
      <w:r w:rsidRPr="005951B1">
        <w:t>267 MEF-2007</w:t>
      </w:r>
    </w:p>
    <w:p w:rsidR="00EF1BAD" w:rsidRPr="005951B1" w:rsidRDefault="005951B1" w:rsidP="005951B1">
      <w:r w:rsidRPr="005951B1">
        <w:t>Delégase al economista Fausto Herrera Nicolalde, Subsecretario de Política Económica, represente al señor Ministro ante el COMEXI</w:t>
      </w:r>
    </w:p>
    <w:p w:rsidR="00EF1BAD" w:rsidRPr="005951B1" w:rsidRDefault="00EF1BAD" w:rsidP="005951B1"/>
    <w:p w:rsidR="00EF1BAD" w:rsidRPr="005951B1" w:rsidRDefault="005951B1" w:rsidP="005951B1">
      <w:r w:rsidRPr="005951B1">
        <w:t>268 MEF-2007</w:t>
      </w:r>
    </w:p>
    <w:p w:rsidR="00EF1BAD" w:rsidRPr="005951B1" w:rsidRDefault="005951B1" w:rsidP="005951B1">
      <w:r w:rsidRPr="005951B1">
        <w:t>Desígnase a la economista María Elsa Viteri Acaiturri, Subsecretaria General de Finanzas, represente al señor Ministro como delegada ante el Directorio del Banco Nacional de Fomento (BNF)</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112</w:t>
      </w:r>
    </w:p>
    <w:p w:rsidR="00EF1BAD" w:rsidRPr="005951B1" w:rsidRDefault="005951B1" w:rsidP="005951B1">
      <w:r w:rsidRPr="005951B1">
        <w:t>Apruébase el estatuto y concédese personería jurídica a la Iglesia Evangélica Paraíso de Dios, con domicilio en el cantón Guaranda, provincia de Bolívar</w:t>
      </w:r>
    </w:p>
    <w:p w:rsidR="00EF1BAD" w:rsidRPr="005951B1" w:rsidRDefault="00EF1BAD" w:rsidP="005951B1"/>
    <w:p w:rsidR="00EF1BAD" w:rsidRPr="005951B1" w:rsidRDefault="005951B1" w:rsidP="005951B1">
      <w:r w:rsidRPr="005951B1">
        <w:t>147</w:t>
      </w:r>
    </w:p>
    <w:p w:rsidR="00EF1BAD" w:rsidRPr="005951B1" w:rsidRDefault="005951B1" w:rsidP="005951B1">
      <w:r w:rsidRPr="005951B1">
        <w:lastRenderedPageBreak/>
        <w:t>Ordénase el registro e inscripción de la reforma del estatuto de la organización religiosa denominada Congregación de las Madres de Santa Dorotea Hijas de los Sagrados Corazones, con domicilio en el cantón Quito, provincia de Pichincha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Proyecto “Prevención y reducción de riesgo del volcán Cotopaxi - PREVOLCO”</w:t>
      </w:r>
    </w:p>
    <w:p w:rsidR="00EF1BAD" w:rsidRPr="005951B1" w:rsidRDefault="00EF1BAD" w:rsidP="005951B1"/>
    <w:p w:rsidR="00EF1BAD" w:rsidRPr="005951B1" w:rsidRDefault="005951B1" w:rsidP="005951B1">
      <w:r w:rsidRPr="005951B1">
        <w:t>MINISTERIO DE TRABAJO Y EMPLEO:</w:t>
      </w:r>
    </w:p>
    <w:p w:rsidR="00EF1BAD" w:rsidRPr="005951B1" w:rsidRDefault="00EF1BAD" w:rsidP="005951B1"/>
    <w:p w:rsidR="00EF1BAD" w:rsidRPr="005951B1" w:rsidRDefault="005951B1" w:rsidP="005951B1">
      <w:r w:rsidRPr="005951B1">
        <w:t>00121</w:t>
      </w:r>
    </w:p>
    <w:p w:rsidR="00EF1BAD" w:rsidRPr="005951B1" w:rsidRDefault="005951B1" w:rsidP="005951B1">
      <w:r w:rsidRPr="005951B1">
        <w:t>Declárase en comisión de servicios en el exterior al licenciado Leonardo Chiriboga Correa, Subsecretario de Trabajo y Empleo de la Sierra y la Amazonía</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005-DM</w:t>
      </w:r>
    </w:p>
    <w:p w:rsidR="00EF1BAD" w:rsidRPr="005951B1" w:rsidRDefault="005951B1" w:rsidP="005951B1">
      <w:r w:rsidRPr="005951B1">
        <w:t>Derógase el Acuerdo Ministerial Nº 023-DM de 7 de mayo del 2007</w:t>
      </w:r>
    </w:p>
    <w:p w:rsidR="00EF1BAD" w:rsidRPr="005951B1" w:rsidRDefault="00EF1BAD" w:rsidP="005951B1"/>
    <w:p w:rsidR="00EF1BAD" w:rsidRPr="005951B1" w:rsidRDefault="005951B1" w:rsidP="005951B1">
      <w:r w:rsidRPr="005951B1">
        <w:t>CIRCULAR:</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NAC-DGEC2007-0007</w:t>
      </w:r>
    </w:p>
    <w:p w:rsidR="00EF1BAD" w:rsidRPr="005951B1" w:rsidRDefault="005951B1" w:rsidP="005951B1">
      <w:r w:rsidRPr="005951B1">
        <w:t>A los notarios públicos, registros de la propiedad y registros mercantiles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185</w:t>
      </w:r>
    </w:p>
    <w:p w:rsidR="00EF1BAD" w:rsidRPr="005951B1" w:rsidRDefault="005951B1" w:rsidP="005951B1">
      <w:r w:rsidRPr="005951B1">
        <w:t>Apruébase el Estudio de Impacto Ambiental y Plan de Manejo Ambiental ex - post para el Proyecto red de antenas de telefonía móvil celular instaladas en todo el país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NAC-DGER2007-0829</w:t>
      </w:r>
    </w:p>
    <w:p w:rsidR="00EF1BAD" w:rsidRPr="005951B1" w:rsidRDefault="005951B1" w:rsidP="005951B1">
      <w:r w:rsidRPr="005951B1">
        <w:t>Deróganse las resoluciones Nos. NAC-DGER2006-0477 de 12 de julio, NAC-DGER2006-0637 de 8 de septiembre, NAC-AORR2006-0686 de 4 de octubre y NAC-DGER2006-0759 de 8 de noviembre, emitidas en el 2006</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ADM-2007-8074</w:t>
      </w:r>
    </w:p>
    <w:p w:rsidR="00EF1BAD" w:rsidRPr="005951B1" w:rsidRDefault="005951B1" w:rsidP="005951B1">
      <w:r w:rsidRPr="005951B1">
        <w:t>Expídese el Reglamento de Contratación de Seguros</w:t>
      </w:r>
    </w:p>
    <w:p w:rsidR="00EF1BAD" w:rsidRPr="005951B1" w:rsidRDefault="00EF1BAD" w:rsidP="005951B1"/>
    <w:p w:rsidR="00EF1BAD" w:rsidRPr="005951B1" w:rsidRDefault="005951B1" w:rsidP="005951B1">
      <w:r w:rsidRPr="005951B1">
        <w:t>SBS-2007-613</w:t>
      </w:r>
    </w:p>
    <w:p w:rsidR="00EF1BAD" w:rsidRPr="005951B1" w:rsidRDefault="005951B1" w:rsidP="005951B1">
      <w:r w:rsidRPr="005951B1">
        <w:t>Refórmase el Estatuto de la Corporación Fondo de Cesantía de los Funcionarios, Empleados y Trabajadores de PETROECUADOR y sus filiales Fondo Complementario Previsional Cerrado CORFOCESANTIA-FCPC</w:t>
      </w:r>
    </w:p>
    <w:p w:rsidR="00EF1BAD" w:rsidRPr="005951B1" w:rsidRDefault="00EF1BAD" w:rsidP="005951B1"/>
    <w:p w:rsidR="00EF1BAD" w:rsidRPr="005951B1" w:rsidRDefault="005951B1" w:rsidP="005951B1">
      <w:r w:rsidRPr="005951B1">
        <w:t>SBS-INJ-2007-638</w:t>
      </w:r>
    </w:p>
    <w:p w:rsidR="00EF1BAD" w:rsidRPr="005951B1" w:rsidRDefault="005951B1" w:rsidP="005951B1">
      <w:r w:rsidRPr="005951B1">
        <w:t>Califícase al ingeniero civil Darío Renato Reinoso Villacís, como perito avaluador de bienes inmuebles en las instituciones del sistema financiero</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Cevallos:</w:t>
      </w:r>
    </w:p>
    <w:p w:rsidR="00EF1BAD" w:rsidRPr="005951B1" w:rsidRDefault="005951B1" w:rsidP="005951B1">
      <w:r w:rsidRPr="005951B1">
        <w:t>Que determina la Estructura Orgánica Funcional del I. Municipio</w:t>
      </w:r>
    </w:p>
    <w:p w:rsidR="00EF1BAD" w:rsidRPr="005951B1" w:rsidRDefault="00EF1BAD" w:rsidP="005951B1"/>
    <w:p w:rsidR="00EF1BAD" w:rsidRPr="005951B1" w:rsidRDefault="00EF1BAD" w:rsidP="005951B1"/>
    <w:p w:rsidR="00EF1BAD" w:rsidRPr="005951B1" w:rsidRDefault="005951B1" w:rsidP="005951B1">
      <w:r w:rsidRPr="005951B1">
        <w:t>Registro Oficial Nº 163 Año I</w:t>
      </w:r>
    </w:p>
    <w:p w:rsidR="00EF1BAD" w:rsidRPr="005951B1" w:rsidRDefault="005951B1" w:rsidP="005951B1">
      <w:r w:rsidRPr="005951B1">
        <w:t>Quito, Miércoles 5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574-A</w:t>
      </w:r>
    </w:p>
    <w:p w:rsidR="00EF1BAD" w:rsidRPr="005951B1" w:rsidRDefault="005951B1" w:rsidP="005951B1">
      <w:r w:rsidRPr="005951B1">
        <w:t>Expídese el Reglamento especial para la calificación y control de la residencia en la provincia de Galápagos</w:t>
      </w:r>
    </w:p>
    <w:p w:rsidR="00EF1BAD" w:rsidRPr="005951B1" w:rsidRDefault="00EF1BAD" w:rsidP="005951B1"/>
    <w:p w:rsidR="00EF1BAD" w:rsidRPr="005951B1" w:rsidRDefault="005951B1" w:rsidP="005951B1">
      <w:r w:rsidRPr="005951B1">
        <w:t>582</w:t>
      </w:r>
    </w:p>
    <w:p w:rsidR="00EF1BAD" w:rsidRPr="005951B1" w:rsidRDefault="005951B1" w:rsidP="005951B1">
      <w:r w:rsidRPr="005951B1">
        <w:t>Establécese en forma temporal un contingente arancelario para la subpartida NANDINA 2304.00.00 de torta de soya, para la importación de un cupo máximo de doscientos cuarenta mil toneladas métricas (240.000 TM) a realizarse durante los años 2007 y 2008</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133</w:t>
      </w:r>
    </w:p>
    <w:p w:rsidR="00EF1BAD" w:rsidRPr="005951B1" w:rsidRDefault="005951B1" w:rsidP="005951B1">
      <w:r w:rsidRPr="005951B1">
        <w:t>Ordénase el registro y otórgase personería jurídica a la organización religiosa denominada: Asociación Cristiana Luz del Atardecer de Santa Rosa, con domicilio en el cantón Santa Rosa, provincia de El Oro</w:t>
      </w:r>
    </w:p>
    <w:p w:rsidR="00EF1BAD" w:rsidRPr="005951B1" w:rsidRDefault="00EF1BAD" w:rsidP="005951B1"/>
    <w:p w:rsidR="00EF1BAD" w:rsidRPr="005951B1" w:rsidRDefault="005951B1" w:rsidP="005951B1">
      <w:r w:rsidRPr="005951B1">
        <w:t>143</w:t>
      </w:r>
    </w:p>
    <w:p w:rsidR="00EF1BAD" w:rsidRPr="005951B1" w:rsidRDefault="005951B1" w:rsidP="005951B1">
      <w:r w:rsidRPr="005951B1">
        <w:t>Apruébase el estatuto y concédese personería jurídica a la Organización de Pueblos Indígenas Evangélicos de Simiatug, cuyas siglas son “O.P.I.E.S.”, domiciliada en el cantón Guaranda, provincia de Bolívar</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Acuerdo de Cooperación en el Sector Agrícola y Ganadero entre el Ministerio de Agricultura, Ganadería, Acuacultura y Pesca de la República del Ecuador y el Ministerio de Ganadería, Agricultura y Pesca de la República Oriental del Uruguay</w:t>
      </w:r>
    </w:p>
    <w:p w:rsidR="00EF1BAD" w:rsidRPr="005951B1" w:rsidRDefault="00EF1BAD" w:rsidP="005951B1"/>
    <w:p w:rsidR="00EF1BAD" w:rsidRPr="005951B1" w:rsidRDefault="005951B1" w:rsidP="005951B1">
      <w:r w:rsidRPr="005951B1">
        <w:t xml:space="preserve">- Carta de Entendimiento entre el Gobierno del Ecuador, el Departamento de Agricultura de Estados Unidos de América-USDA y el Programa Mundial de Alimentos-PMA, con el objeto de </w:t>
      </w:r>
      <w:r w:rsidRPr="005951B1">
        <w:lastRenderedPageBreak/>
        <w:t>determinar el uso de los saldos remanentes de la Provisión de Servicios de Monetización, Administración, Asesoría, Seguimiento y Monitoreo de la Donación USDA y Sección 416 (b)</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0479</w:t>
      </w:r>
    </w:p>
    <w:p w:rsidR="00EF1BAD" w:rsidRPr="005951B1" w:rsidRDefault="005951B1" w:rsidP="005951B1">
      <w:r w:rsidRPr="005951B1">
        <w:t>Extiéndese la fecha de cierre de las operaciones del Proyecto Modersa, hasta el 31 de diciembre del 2007 en forma definitiva</w:t>
      </w:r>
    </w:p>
    <w:p w:rsidR="00EF1BAD" w:rsidRPr="005951B1" w:rsidRDefault="00EF1BAD" w:rsidP="005951B1"/>
    <w:p w:rsidR="00EF1BAD" w:rsidRPr="005951B1" w:rsidRDefault="005951B1" w:rsidP="005951B1">
      <w:r w:rsidRPr="005951B1">
        <w:t>0480</w:t>
      </w:r>
    </w:p>
    <w:p w:rsidR="00EF1BAD" w:rsidRPr="005951B1" w:rsidRDefault="005951B1" w:rsidP="005951B1">
      <w:r w:rsidRPr="005951B1">
        <w:t>Delégase al doctor Ernesto Torres Terán, Subsecretario General de Salud, en representación de esta Cartera de Estado actúe como delegado ante el Directorio del Fondo de Solidaridad</w:t>
      </w:r>
    </w:p>
    <w:p w:rsidR="00EF1BAD" w:rsidRPr="005951B1" w:rsidRDefault="00EF1BAD" w:rsidP="005951B1"/>
    <w:p w:rsidR="00EF1BAD" w:rsidRPr="005951B1" w:rsidRDefault="005951B1" w:rsidP="005951B1">
      <w:r w:rsidRPr="005951B1">
        <w:t>0481</w:t>
      </w:r>
    </w:p>
    <w:p w:rsidR="00EF1BAD" w:rsidRPr="005951B1" w:rsidRDefault="005951B1" w:rsidP="005951B1">
      <w:r w:rsidRPr="005951B1">
        <w:t>Delégase al doctor Ernesto Torres Terán, Subsecretario General de Salud, en representación de esta Cartera de Estado actúe como delegado permanente ante el Directorio del Fondo de Solidaridad</w:t>
      </w:r>
    </w:p>
    <w:p w:rsidR="00EF1BAD" w:rsidRPr="005951B1" w:rsidRDefault="00EF1BAD" w:rsidP="005951B1"/>
    <w:p w:rsidR="00EF1BAD" w:rsidRPr="005951B1" w:rsidRDefault="005951B1" w:rsidP="005951B1">
      <w:r w:rsidRPr="005951B1">
        <w:t>CONSEJO DE DESARROLLO DE LAS NACIONALIDADES Y PUEBLOS DEL ECUADOR, CODENPE:</w:t>
      </w:r>
    </w:p>
    <w:p w:rsidR="00EF1BAD" w:rsidRPr="005951B1" w:rsidRDefault="00EF1BAD" w:rsidP="005951B1"/>
    <w:p w:rsidR="00EF1BAD" w:rsidRPr="005951B1" w:rsidRDefault="005951B1" w:rsidP="005951B1">
      <w:r w:rsidRPr="005951B1">
        <w:t>408</w:t>
      </w:r>
    </w:p>
    <w:p w:rsidR="00EF1BAD" w:rsidRPr="005951B1" w:rsidRDefault="005951B1" w:rsidP="005951B1">
      <w:r w:rsidRPr="005951B1">
        <w:t>Regístrase legalmente a la Confederación de Nacionalidades Indígenas de la Amazonía Ecuatoriana “CONFENIAE”, con sede principal en la ciudad del Puyo, provincia de Pastaza</w:t>
      </w:r>
    </w:p>
    <w:p w:rsidR="00EF1BAD" w:rsidRPr="005951B1" w:rsidRDefault="00EF1BAD" w:rsidP="005951B1"/>
    <w:p w:rsidR="00EF1BAD" w:rsidRPr="005951B1" w:rsidRDefault="005951B1" w:rsidP="005951B1">
      <w:r w:rsidRPr="005951B1">
        <w:t>415</w:t>
      </w:r>
    </w:p>
    <w:p w:rsidR="00EF1BAD" w:rsidRPr="005951B1" w:rsidRDefault="005951B1" w:rsidP="005951B1">
      <w:r w:rsidRPr="005951B1">
        <w:t>Regístrase la constitución legal de la Comunidad Kichwa Padre Chupa de la parroquia Quichinche, cantón Otavalo, provincia de Imbabura</w:t>
      </w:r>
    </w:p>
    <w:p w:rsidR="00EF1BAD" w:rsidRPr="005951B1" w:rsidRDefault="00EF1BAD" w:rsidP="005951B1"/>
    <w:p w:rsidR="00EF1BAD" w:rsidRPr="005951B1" w:rsidRDefault="005951B1" w:rsidP="005951B1">
      <w:r w:rsidRPr="005951B1">
        <w:t>422</w:t>
      </w:r>
    </w:p>
    <w:p w:rsidR="00EF1BAD" w:rsidRPr="005951B1" w:rsidRDefault="005951B1" w:rsidP="005951B1">
      <w:r w:rsidRPr="005951B1">
        <w:t>Reconócese la constitución legal de la Asociación de la Nacionalidad Shuar de Sharup de la parroquia Simón Bolívar, cantón y provincia Pastaza</w:t>
      </w:r>
    </w:p>
    <w:p w:rsidR="00EF1BAD" w:rsidRPr="005951B1" w:rsidRDefault="00EF1BAD" w:rsidP="005951B1"/>
    <w:p w:rsidR="00EF1BAD" w:rsidRPr="005951B1" w:rsidRDefault="005951B1" w:rsidP="005951B1">
      <w:r w:rsidRPr="005951B1">
        <w:t>460</w:t>
      </w:r>
    </w:p>
    <w:p w:rsidR="00EF1BAD" w:rsidRPr="005951B1" w:rsidRDefault="005951B1" w:rsidP="005951B1">
      <w:r w:rsidRPr="005951B1">
        <w:t>Regístrase el Estatuto de la Corporación de Desarrollo Integral y Desarrollo Humano Participativo “PURUHA”, ubicado en la ciudad de Riobamba, provincia de Chimborazo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NACIONAL DE CAPACI-TACION CAMPESINA -INCCA-:</w:t>
      </w:r>
    </w:p>
    <w:p w:rsidR="00EF1BAD" w:rsidRPr="005951B1" w:rsidRDefault="00EF1BAD" w:rsidP="005951B1"/>
    <w:p w:rsidR="00EF1BAD" w:rsidRPr="005951B1" w:rsidRDefault="005951B1" w:rsidP="005951B1">
      <w:r w:rsidRPr="005951B1">
        <w:t>006 INCCA/JD</w:t>
      </w:r>
    </w:p>
    <w:p w:rsidR="00EF1BAD" w:rsidRPr="005951B1" w:rsidRDefault="005951B1" w:rsidP="005951B1">
      <w:r w:rsidRPr="005951B1">
        <w:t>Modificase la Resolución Nº 001, publicada en el Registro Oficial Nº 77 de 4 de mayo del 2007</w:t>
      </w:r>
    </w:p>
    <w:p w:rsidR="00EF1BAD" w:rsidRPr="005951B1" w:rsidRDefault="00EF1BAD" w:rsidP="005951B1"/>
    <w:p w:rsidR="00EF1BAD" w:rsidRPr="005951B1" w:rsidRDefault="005951B1" w:rsidP="005951B1">
      <w:r w:rsidRPr="005951B1">
        <w:t>INSTITUTO NACIONAL DE ESTADISTICA Y CENSOS:</w:t>
      </w:r>
    </w:p>
    <w:p w:rsidR="00EF1BAD" w:rsidRPr="005951B1" w:rsidRDefault="00EF1BAD" w:rsidP="005951B1"/>
    <w:p w:rsidR="00EF1BAD" w:rsidRPr="005951B1" w:rsidRDefault="005951B1" w:rsidP="005951B1">
      <w:r w:rsidRPr="005951B1">
        <w:t>097-DIRG-2007</w:t>
      </w:r>
    </w:p>
    <w:p w:rsidR="00EF1BAD" w:rsidRPr="005951B1" w:rsidRDefault="005951B1" w:rsidP="005951B1">
      <w:r w:rsidRPr="005951B1">
        <w:t>Créase la Comisión Nacional de Estadística para los Pueblos Indígenas y Afroecuatorianos del Ecuador</w:t>
      </w:r>
    </w:p>
    <w:p w:rsidR="00EF1BAD" w:rsidRPr="005951B1" w:rsidRDefault="00EF1BAD" w:rsidP="005951B1"/>
    <w:p w:rsidR="00EF1BAD" w:rsidRPr="005951B1" w:rsidRDefault="005951B1" w:rsidP="005951B1">
      <w:r w:rsidRPr="005951B1">
        <w:lastRenderedPageBreak/>
        <w:t>INSTITUTO ECUATORIANO DE LA PROPIEDAD INTELECTUAL:</w:t>
      </w:r>
    </w:p>
    <w:p w:rsidR="00EF1BAD" w:rsidRPr="005951B1" w:rsidRDefault="00EF1BAD" w:rsidP="005951B1"/>
    <w:p w:rsidR="00EF1BAD" w:rsidRPr="005951B1" w:rsidRDefault="005951B1" w:rsidP="005951B1">
      <w:r w:rsidRPr="005951B1">
        <w:t>031-2007-DNPI-IEPI</w:t>
      </w:r>
    </w:p>
    <w:p w:rsidR="00EF1BAD" w:rsidRPr="005951B1" w:rsidRDefault="005951B1" w:rsidP="005951B1">
      <w:r w:rsidRPr="005951B1">
        <w:t>Deléganse facultades al señor Milton Arias, Director de Modificaciones al Registro (E)</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DRNO-DEL-R-2007-010</w:t>
      </w:r>
    </w:p>
    <w:p w:rsidR="00EF1BAD" w:rsidRPr="005951B1" w:rsidRDefault="005951B1" w:rsidP="005951B1">
      <w:r w:rsidRPr="005951B1">
        <w:t>Deléganse atribuciones a Lucía de las Mercedes Vilatuña Arellano y Marcelo Xavier Rosero Bravo, dentro del ámbito de competencia del Area de Devolución del IVA de la Dirección Regional Norte</w:t>
      </w:r>
    </w:p>
    <w:p w:rsidR="00EF1BAD" w:rsidRPr="005951B1" w:rsidRDefault="00EF1BAD" w:rsidP="005951B1"/>
    <w:p w:rsidR="00EF1BAD" w:rsidRPr="005951B1" w:rsidRDefault="005951B1" w:rsidP="005951B1">
      <w:r w:rsidRPr="005951B1">
        <w:t>DRNO-DEL-R-2007-011</w:t>
      </w:r>
    </w:p>
    <w:p w:rsidR="00EF1BAD" w:rsidRPr="005951B1" w:rsidRDefault="005951B1" w:rsidP="005951B1">
      <w:r w:rsidRPr="005951B1">
        <w:t>Delégase atribuciones al abogado Alejandro Dueñas Muñoz, dentro del ámbito de competencia del Departamento de Gestión Tributaria de la Dirección Regional Norte</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Gobierno Municipal de Carlos Julio Arosemena Tola - Napo:</w:t>
      </w:r>
    </w:p>
    <w:p w:rsidR="00EF1BAD" w:rsidRPr="005951B1" w:rsidRDefault="005951B1" w:rsidP="005951B1">
      <w:r w:rsidRPr="005951B1">
        <w:t>De regulación urbana, construcciones, urbanismo, uso del suelo, medio ambiente, ornato, línea de fábrica y aprobación de planos de los inmuebles a construirse y de los construidos dentro del cantón, llámense parroquias urbanas y rurales</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A la publicación en el Sumario del Registro Oficial No. 157 de 28 de agosto del 2007</w:t>
      </w:r>
    </w:p>
    <w:p w:rsidR="00EF1BAD" w:rsidRPr="005951B1" w:rsidRDefault="00EF1BAD" w:rsidP="005951B1"/>
    <w:p w:rsidR="00EF1BAD" w:rsidRPr="005951B1" w:rsidRDefault="005951B1" w:rsidP="005951B1">
      <w:r w:rsidRPr="005951B1">
        <w:t>Registro Oficial Nº 164 Año I</w:t>
      </w:r>
    </w:p>
    <w:p w:rsidR="00EF1BAD" w:rsidRPr="005951B1" w:rsidRDefault="005951B1" w:rsidP="005951B1">
      <w:r w:rsidRPr="005951B1">
        <w:t>Quito, Jueves 6 de Septiembre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28-201</w:t>
      </w:r>
    </w:p>
    <w:p w:rsidR="00EF1BAD" w:rsidRPr="005951B1" w:rsidRDefault="005951B1" w:rsidP="005951B1">
      <w:r w:rsidRPr="005951B1">
        <w:t>Proyecto de Ley Reformatoria a la Ley de Tránsito y Transporte Terrestres</w:t>
      </w:r>
    </w:p>
    <w:p w:rsidR="00EF1BAD" w:rsidRPr="005951B1" w:rsidRDefault="00EF1BAD" w:rsidP="005951B1"/>
    <w:p w:rsidR="00EF1BAD" w:rsidRPr="005951B1" w:rsidRDefault="005951B1" w:rsidP="005951B1">
      <w:r w:rsidRPr="005951B1">
        <w:t>28-202</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28-203</w:t>
      </w:r>
    </w:p>
    <w:p w:rsidR="00EF1BAD" w:rsidRPr="005951B1" w:rsidRDefault="005951B1" w:rsidP="005951B1">
      <w:r w:rsidRPr="005951B1">
        <w:t>Proyecto de Ley Reformatoria a los Artículos 4, 5, 6, 7 y 8 de la Ley de Registro</w:t>
      </w:r>
    </w:p>
    <w:p w:rsidR="00EF1BAD" w:rsidRPr="005951B1" w:rsidRDefault="00EF1BAD" w:rsidP="005951B1"/>
    <w:p w:rsidR="00EF1BAD" w:rsidRPr="005951B1" w:rsidRDefault="005951B1" w:rsidP="005951B1">
      <w:r w:rsidRPr="005951B1">
        <w:t>28-204</w:t>
      </w:r>
    </w:p>
    <w:p w:rsidR="00EF1BAD" w:rsidRPr="005951B1" w:rsidRDefault="005951B1" w:rsidP="005951B1">
      <w:r w:rsidRPr="005951B1">
        <w:t>Proyecto de Ley Reformatoria a la Ley de Aviación Civil</w:t>
      </w:r>
    </w:p>
    <w:p w:rsidR="00EF1BAD" w:rsidRPr="005951B1" w:rsidRDefault="00EF1BAD" w:rsidP="005951B1"/>
    <w:p w:rsidR="00EF1BAD" w:rsidRPr="005951B1" w:rsidRDefault="005951B1" w:rsidP="005951B1">
      <w:r w:rsidRPr="005951B1">
        <w:t>28-205</w:t>
      </w:r>
    </w:p>
    <w:p w:rsidR="00EF1BAD" w:rsidRPr="005951B1" w:rsidRDefault="005951B1" w:rsidP="005951B1">
      <w:r w:rsidRPr="005951B1">
        <w:t>Proyecto de Ley Reformatoria a la Ley de Cultura Física, Deportes y Recreación</w:t>
      </w:r>
    </w:p>
    <w:p w:rsidR="00EF1BAD" w:rsidRPr="005951B1" w:rsidRDefault="00EF1BAD" w:rsidP="005951B1"/>
    <w:p w:rsidR="00EF1BAD" w:rsidRPr="005951B1" w:rsidRDefault="005951B1" w:rsidP="005951B1">
      <w:r w:rsidRPr="005951B1">
        <w:t>28-206</w:t>
      </w:r>
    </w:p>
    <w:p w:rsidR="00EF1BAD" w:rsidRPr="005951B1" w:rsidRDefault="005951B1" w:rsidP="005951B1">
      <w:r w:rsidRPr="005951B1">
        <w:lastRenderedPageBreak/>
        <w:t>Proyecto de Ley Reformatoria a la Ley de Fortalecimiento y Desarrollo del Transporte Acuático y Actividades Conexas</w:t>
      </w:r>
    </w:p>
    <w:p w:rsidR="00EF1BAD" w:rsidRPr="005951B1" w:rsidRDefault="00EF1BAD" w:rsidP="005951B1"/>
    <w:p w:rsidR="00EF1BAD" w:rsidRPr="005951B1" w:rsidRDefault="005951B1" w:rsidP="005951B1">
      <w:r w:rsidRPr="005951B1">
        <w:t>28-207</w:t>
      </w:r>
    </w:p>
    <w:p w:rsidR="00EF1BAD" w:rsidRPr="005951B1" w:rsidRDefault="005951B1" w:rsidP="005951B1">
      <w:r w:rsidRPr="005951B1">
        <w:t>Proyecto de Ley Reformatoria a la Ley que Crea el Fondo Permanente de Desarrollo Universitario y Politécnico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578</w:t>
      </w:r>
    </w:p>
    <w:p w:rsidR="00EF1BAD" w:rsidRPr="005951B1" w:rsidRDefault="005951B1" w:rsidP="005951B1">
      <w:r w:rsidRPr="005951B1">
        <w:t>Asciéndese al grado inmediato superior a varios capitanes de Policía de Servicios de Sanidad</w:t>
      </w:r>
    </w:p>
    <w:p w:rsidR="00EF1BAD" w:rsidRPr="005951B1" w:rsidRDefault="00EF1BAD" w:rsidP="005951B1"/>
    <w:p w:rsidR="00EF1BAD" w:rsidRPr="005951B1" w:rsidRDefault="005951B1" w:rsidP="005951B1">
      <w:r w:rsidRPr="005951B1">
        <w:t>579</w:t>
      </w:r>
    </w:p>
    <w:p w:rsidR="00EF1BAD" w:rsidRPr="005951B1" w:rsidRDefault="005951B1" w:rsidP="005951B1">
      <w:r w:rsidRPr="005951B1">
        <w:t xml:space="preserve">Dase de baja de la Fuerza Terrestre al TCRN. </w:t>
      </w:r>
      <w:proofErr w:type="gramStart"/>
      <w:r w:rsidRPr="005951B1">
        <w:t>de</w:t>
      </w:r>
      <w:proofErr w:type="gramEnd"/>
      <w:r w:rsidRPr="005951B1">
        <w:t xml:space="preserve"> CSM. Oscar Neptalí Rubio Gómez</w:t>
      </w:r>
    </w:p>
    <w:p w:rsidR="00EF1BAD" w:rsidRPr="005951B1" w:rsidRDefault="00EF1BAD" w:rsidP="005951B1"/>
    <w:p w:rsidR="00EF1BAD" w:rsidRPr="005951B1" w:rsidRDefault="005951B1" w:rsidP="005951B1">
      <w:r w:rsidRPr="005951B1">
        <w:t>581</w:t>
      </w:r>
    </w:p>
    <w:p w:rsidR="00EF1BAD" w:rsidRPr="005951B1" w:rsidRDefault="005951B1" w:rsidP="005951B1">
      <w:r w:rsidRPr="005951B1">
        <w:t>Nómbrase al señor Washington Hago Mendizábal, Embajador Extraordinario y Plenipotenciario del Ecuador ante la República Popular China</w:t>
      </w:r>
    </w:p>
    <w:p w:rsidR="00EF1BAD" w:rsidRPr="005951B1" w:rsidRDefault="00EF1BAD" w:rsidP="005951B1"/>
    <w:p w:rsidR="00EF1BAD" w:rsidRPr="005951B1" w:rsidRDefault="005951B1" w:rsidP="005951B1">
      <w:r w:rsidRPr="005951B1">
        <w:t>583</w:t>
      </w:r>
    </w:p>
    <w:p w:rsidR="00EF1BAD" w:rsidRPr="005951B1" w:rsidRDefault="005951B1" w:rsidP="005951B1">
      <w:r w:rsidRPr="005951B1">
        <w:t>Dase de baja de las Fuerzas Armadas a los MAYO. PLTO. AVC. Diego Mauricio Bastidas Guerra y Nessar Nahim Cano Farah</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145</w:t>
      </w:r>
    </w:p>
    <w:p w:rsidR="00EF1BAD" w:rsidRPr="005951B1" w:rsidRDefault="005951B1" w:rsidP="005951B1">
      <w:r w:rsidRPr="005951B1">
        <w:t>Ordénase el registro e inscripción de la reforma del estatuto de la organización religiosa denominada Movimiento de las Hermandades del Trabajo, con domicilio en el cantón Quito, provincia de Pichincha</w:t>
      </w:r>
    </w:p>
    <w:p w:rsidR="00EF1BAD" w:rsidRPr="005951B1" w:rsidRDefault="00EF1BAD" w:rsidP="005951B1"/>
    <w:p w:rsidR="00EF1BAD" w:rsidRPr="005951B1" w:rsidRDefault="005951B1" w:rsidP="005951B1">
      <w:r w:rsidRPr="005951B1">
        <w:t>157</w:t>
      </w:r>
    </w:p>
    <w:p w:rsidR="00EF1BAD" w:rsidRPr="005951B1" w:rsidRDefault="005951B1" w:rsidP="005951B1">
      <w:r w:rsidRPr="005951B1">
        <w:t>Apruébase el estatuto y otórgase personería jurídica a la Iglesia Evangélica “Buen Pastor Es Jesús”, con domicilio en la parroquia San Francisco, cantón Cotacachi, provincia de Imbabura</w:t>
      </w:r>
    </w:p>
    <w:p w:rsidR="00EF1BAD" w:rsidRPr="005951B1" w:rsidRDefault="00EF1BAD" w:rsidP="005951B1"/>
    <w:p w:rsidR="00EF1BAD" w:rsidRPr="005951B1" w:rsidRDefault="005951B1" w:rsidP="005951B1">
      <w:r w:rsidRPr="005951B1">
        <w:t>161</w:t>
      </w:r>
    </w:p>
    <w:p w:rsidR="00EF1BAD" w:rsidRPr="005951B1" w:rsidRDefault="005951B1" w:rsidP="005951B1">
      <w:r w:rsidRPr="005951B1">
        <w:t>Rectifícase el Acuerdo Ministerial Nº 096 de 24 de abril del 2007</w:t>
      </w:r>
    </w:p>
    <w:p w:rsidR="00EF1BAD" w:rsidRPr="005951B1" w:rsidRDefault="00EF1BAD" w:rsidP="005951B1"/>
    <w:p w:rsidR="00EF1BAD" w:rsidRPr="005951B1" w:rsidRDefault="005951B1" w:rsidP="005951B1">
      <w:r w:rsidRPr="005951B1">
        <w:t>162</w:t>
      </w:r>
    </w:p>
    <w:p w:rsidR="00EF1BAD" w:rsidRPr="005951B1" w:rsidRDefault="005951B1" w:rsidP="005951B1">
      <w:r w:rsidRPr="005951B1">
        <w:t>Rectifícase el Acuerdo Ministerial Nº 097 de 24 de abril del 2007</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Acuerdo entre la Comisión de las Comunidades Europeas en Nombre de la Comunidad Europea y el Gobierno de la República del Ecuador para el Envío de una Misión de Observadores para las Elecciones de Representantes a la Asamblea Nacional Constituyente de la República del Ecuador del 30 de septiembre del 2007</w:t>
      </w:r>
    </w:p>
    <w:p w:rsidR="00EF1BAD" w:rsidRPr="005951B1" w:rsidRDefault="00EF1BAD" w:rsidP="005951B1"/>
    <w:p w:rsidR="00EF1BAD" w:rsidRPr="005951B1" w:rsidRDefault="005951B1" w:rsidP="005951B1">
      <w:r w:rsidRPr="005951B1">
        <w:t>- Notas Reversales del Instrumento “Fortalecimiento de los Servicios Públicos de Atención de Salud en el Distrito Metropolitano de Quito”</w:t>
      </w:r>
    </w:p>
    <w:p w:rsidR="00EF1BAD" w:rsidRPr="005951B1" w:rsidRDefault="00EF1BAD" w:rsidP="005951B1"/>
    <w:p w:rsidR="00EF1BAD" w:rsidRPr="005951B1" w:rsidRDefault="005951B1" w:rsidP="005951B1">
      <w:r w:rsidRPr="005951B1">
        <w:t>- Notas Reversales del Instrumento denominado “Promoción de los Derechos Sexuales y Reproductivos de los Adolescentes en el Ecuador”</w:t>
      </w:r>
    </w:p>
    <w:p w:rsidR="00EF1BAD" w:rsidRPr="005951B1" w:rsidRDefault="00EF1BAD" w:rsidP="005951B1"/>
    <w:p w:rsidR="00EF1BAD" w:rsidRPr="005951B1" w:rsidRDefault="005951B1" w:rsidP="005951B1">
      <w:r w:rsidRPr="005951B1">
        <w:t xml:space="preserve">MINISTERIO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032-2007-MFG</w:t>
      </w:r>
    </w:p>
    <w:p w:rsidR="00EF1BAD" w:rsidRPr="005951B1" w:rsidRDefault="005951B1" w:rsidP="005951B1">
      <w:r w:rsidRPr="005951B1">
        <w:t>Expídese el Reglamento de Régimen Disciplinario</w:t>
      </w:r>
    </w:p>
    <w:p w:rsidR="00EF1BAD" w:rsidRPr="005951B1" w:rsidRDefault="00EF1BAD" w:rsidP="005951B1"/>
    <w:p w:rsidR="00EF1BAD" w:rsidRPr="005951B1" w:rsidRDefault="005951B1" w:rsidP="005951B1">
      <w:r w:rsidRPr="005951B1">
        <w:t>REGULACIONES:</w:t>
      </w:r>
    </w:p>
    <w:p w:rsidR="00EF1BAD" w:rsidRPr="005951B1" w:rsidRDefault="00EF1BAD" w:rsidP="005951B1"/>
    <w:p w:rsidR="00EF1BAD" w:rsidRPr="005951B1" w:rsidRDefault="005951B1" w:rsidP="005951B1">
      <w:r w:rsidRPr="005951B1">
        <w:t>BANCO CENTRAL DEL ECUADOR:</w:t>
      </w:r>
    </w:p>
    <w:p w:rsidR="00EF1BAD" w:rsidRPr="005951B1" w:rsidRDefault="00EF1BAD" w:rsidP="005951B1"/>
    <w:p w:rsidR="00EF1BAD" w:rsidRPr="005951B1" w:rsidRDefault="005951B1" w:rsidP="005951B1">
      <w:r w:rsidRPr="005951B1">
        <w:t>148-2007</w:t>
      </w:r>
    </w:p>
    <w:p w:rsidR="00EF1BAD" w:rsidRPr="005951B1" w:rsidRDefault="005951B1" w:rsidP="005951B1">
      <w:r w:rsidRPr="005951B1">
        <w:t>Determínase las tasas de interés para las operaciones activas y pasivas</w:t>
      </w:r>
    </w:p>
    <w:p w:rsidR="00EF1BAD" w:rsidRPr="005951B1" w:rsidRDefault="00EF1BAD" w:rsidP="005951B1"/>
    <w:p w:rsidR="00EF1BAD" w:rsidRPr="005951B1" w:rsidRDefault="005951B1" w:rsidP="005951B1">
      <w:r w:rsidRPr="005951B1">
        <w:t>149-2007</w:t>
      </w:r>
    </w:p>
    <w:p w:rsidR="00EF1BAD" w:rsidRPr="005951B1" w:rsidRDefault="005951B1" w:rsidP="005951B1">
      <w:r w:rsidRPr="005951B1">
        <w:t>Establécese que hasta el 31 de agosto del 2007 regirán las tasas de interés expedidas por la institución el 31 de julio del 2007</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ECUATORIANO DE LA PROPIEDAD INTELECTUAL -IEPI-:</w:t>
      </w:r>
    </w:p>
    <w:p w:rsidR="00EF1BAD" w:rsidRPr="005951B1" w:rsidRDefault="00EF1BAD" w:rsidP="005951B1"/>
    <w:p w:rsidR="00EF1BAD" w:rsidRPr="005951B1" w:rsidRDefault="005951B1" w:rsidP="005951B1">
      <w:r w:rsidRPr="005951B1">
        <w:t>CD-IEPI-07-203</w:t>
      </w:r>
    </w:p>
    <w:p w:rsidR="00EF1BAD" w:rsidRPr="005951B1" w:rsidRDefault="005951B1" w:rsidP="005951B1">
      <w:r w:rsidRPr="005951B1">
        <w:t>Dispónese que la distribución de los trámites para el conocimiento de los recursos de revisión y apelación de resoluciones o actos administrativos que corresponda tramitar a las salas del Comité de Propiedad Intelectual del IEPI se la hará mediante sorteo, guardando proporcionalidad en el número de trámites asignados a cada Sala</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SENRES-SUB-G-2007-000075</w:t>
      </w:r>
    </w:p>
    <w:p w:rsidR="00EF1BAD" w:rsidRPr="005951B1" w:rsidRDefault="005951B1" w:rsidP="005951B1">
      <w:r w:rsidRPr="005951B1">
        <w:t>Autorízase atribuciones al Secretario Nacional Técnico de la SENRES, con respecto a la expedición del Certificado de no tener impedimento legal para ejercer cargo público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Esmeraldas:</w:t>
      </w:r>
    </w:p>
    <w:p w:rsidR="00EF1BAD" w:rsidRPr="005951B1" w:rsidRDefault="005951B1" w:rsidP="005951B1">
      <w:r w:rsidRPr="005951B1">
        <w:t>De funcionamiento del Concejo Cantonal de la Niñez y Adolescencia, de la Junta Cantonal de Protección de Derechos, del Consejo Consultivo de la Niñez y Adolescencia y las Defensorías Comunitarias</w:t>
      </w:r>
    </w:p>
    <w:p w:rsidR="00EF1BAD" w:rsidRPr="005951B1" w:rsidRDefault="00EF1BAD" w:rsidP="005951B1"/>
    <w:p w:rsidR="00EF1BAD" w:rsidRPr="005951B1" w:rsidRDefault="005951B1" w:rsidP="005951B1">
      <w:r w:rsidRPr="005951B1">
        <w:t>- Cantón Nabón:</w:t>
      </w:r>
    </w:p>
    <w:p w:rsidR="00EF1BAD" w:rsidRPr="005951B1" w:rsidRDefault="005951B1" w:rsidP="005951B1">
      <w:r w:rsidRPr="005951B1">
        <w:t>Que reglamenta el establecimiento de la tasa por el servicio de camal</w:t>
      </w:r>
    </w:p>
    <w:p w:rsidR="00EF1BAD" w:rsidRPr="005951B1" w:rsidRDefault="00EF1BAD" w:rsidP="005951B1"/>
    <w:p w:rsidR="00EF1BAD" w:rsidRPr="005951B1" w:rsidRDefault="005951B1" w:rsidP="005951B1">
      <w:r w:rsidRPr="005951B1">
        <w:lastRenderedPageBreak/>
        <w:t>FE DE ERRATAS:</w:t>
      </w:r>
    </w:p>
    <w:p w:rsidR="00EF1BAD" w:rsidRPr="005951B1" w:rsidRDefault="00EF1BAD" w:rsidP="005951B1"/>
    <w:p w:rsidR="00EF1BAD" w:rsidRPr="005951B1" w:rsidRDefault="005951B1" w:rsidP="005951B1">
      <w:r w:rsidRPr="005951B1">
        <w:t>- A la publicación de la Resolución No. 083, emitida por la Dirección General de Aviación Civil, efectuada en el Registro Oficial No. 138 de 31 de julio del 2007</w:t>
      </w:r>
    </w:p>
    <w:p w:rsidR="00EF1BAD" w:rsidRPr="005951B1" w:rsidRDefault="00EF1BAD" w:rsidP="005951B1"/>
    <w:p w:rsidR="00EF1BAD" w:rsidRPr="005951B1" w:rsidRDefault="005951B1" w:rsidP="005951B1">
      <w:r w:rsidRPr="005951B1">
        <w:t>Suplemento al Registro Oficial Nº 164 Año I</w:t>
      </w:r>
    </w:p>
    <w:p w:rsidR="00EF1BAD" w:rsidRPr="005951B1" w:rsidRDefault="005951B1" w:rsidP="005951B1">
      <w:r w:rsidRPr="005951B1">
        <w:t>Quito, Jueves 6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0243</w:t>
      </w:r>
    </w:p>
    <w:p w:rsidR="00EF1BAD" w:rsidRPr="005951B1" w:rsidRDefault="005951B1" w:rsidP="005951B1">
      <w:r w:rsidRPr="005951B1">
        <w:t>Deléganse atribuciones a la Directora Administrativa de esta Cartera de Estado</w:t>
      </w:r>
    </w:p>
    <w:p w:rsidR="00EF1BAD" w:rsidRPr="005951B1" w:rsidRDefault="00EF1BAD" w:rsidP="005951B1"/>
    <w:p w:rsidR="00EF1BAD" w:rsidRPr="005951B1" w:rsidRDefault="005951B1" w:rsidP="005951B1">
      <w:r w:rsidRPr="005951B1">
        <w:t>REGULACION:</w:t>
      </w:r>
    </w:p>
    <w:p w:rsidR="00EF1BAD" w:rsidRPr="005951B1" w:rsidRDefault="00EF1BAD" w:rsidP="005951B1"/>
    <w:p w:rsidR="00EF1BAD" w:rsidRPr="005951B1" w:rsidRDefault="005951B1" w:rsidP="005951B1">
      <w:r w:rsidRPr="005951B1">
        <w:t>BANCO CENTRAL DEL ECUADOR:</w:t>
      </w:r>
    </w:p>
    <w:p w:rsidR="00EF1BAD" w:rsidRPr="005951B1" w:rsidRDefault="00EF1BAD" w:rsidP="005951B1"/>
    <w:p w:rsidR="00EF1BAD" w:rsidRPr="005951B1" w:rsidRDefault="005951B1" w:rsidP="005951B1">
      <w:r w:rsidRPr="005951B1">
        <w:t>150-2007</w:t>
      </w:r>
    </w:p>
    <w:p w:rsidR="00EF1BAD" w:rsidRPr="005951B1" w:rsidRDefault="005951B1" w:rsidP="005951B1">
      <w:r w:rsidRPr="005951B1">
        <w:t>Refórmase las disposiciones en la Codificación de Regulaciones del Banco Central del Ecuador</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0040-2006-TC</w:t>
      </w:r>
    </w:p>
    <w:p w:rsidR="00EF1BAD" w:rsidRPr="005951B1" w:rsidRDefault="005951B1" w:rsidP="005951B1">
      <w:r w:rsidRPr="005951B1">
        <w:t>Deséchase la demanda de inconstitucionalidad por la forma y por el fondo de los artículos 2, 4, 7 de la disposición transitoria primera y segunda del Decreto Ejecutivo No. 1859</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1118-06-RA</w:t>
      </w:r>
    </w:p>
    <w:p w:rsidR="00EF1BAD" w:rsidRPr="005951B1" w:rsidRDefault="005951B1" w:rsidP="005951B1">
      <w:r w:rsidRPr="005951B1">
        <w:t>Confírmase la resolución del Juez de instancia y niégase la acción de amparo constitucional propuesta por Susana Paola Gómez Gómez</w:t>
      </w:r>
    </w:p>
    <w:p w:rsidR="00EF1BAD" w:rsidRPr="005951B1" w:rsidRDefault="00EF1BAD" w:rsidP="005951B1"/>
    <w:p w:rsidR="00EF1BAD" w:rsidRPr="005951B1" w:rsidRDefault="005951B1" w:rsidP="005951B1">
      <w:r w:rsidRPr="005951B1">
        <w:t>1126-06-RA</w:t>
      </w:r>
    </w:p>
    <w:p w:rsidR="00EF1BAD" w:rsidRPr="005951B1" w:rsidRDefault="005951B1" w:rsidP="005951B1">
      <w:r w:rsidRPr="005951B1">
        <w:t>Confírmase la resolución del Juez de instancia y niégase el amparo constitucional propuesto por la señora Carina Beatriz Herrera Prieto</w:t>
      </w:r>
    </w:p>
    <w:p w:rsidR="00EF1BAD" w:rsidRPr="005951B1" w:rsidRDefault="00EF1BAD" w:rsidP="005951B1"/>
    <w:p w:rsidR="00EF1BAD" w:rsidRPr="005951B1" w:rsidRDefault="005951B1" w:rsidP="005951B1">
      <w:r w:rsidRPr="005951B1">
        <w:t>1252-06-RA</w:t>
      </w:r>
    </w:p>
    <w:p w:rsidR="00EF1BAD" w:rsidRPr="005951B1" w:rsidRDefault="005951B1" w:rsidP="005951B1">
      <w:r w:rsidRPr="005951B1">
        <w:t>Revócase la resolución venida en grado y concédese la acción de amparo constitucional presentada por Jorge Rubén Barona Mejía y otros</w:t>
      </w:r>
    </w:p>
    <w:p w:rsidR="00EF1BAD" w:rsidRPr="005951B1" w:rsidRDefault="00EF1BAD" w:rsidP="005951B1"/>
    <w:p w:rsidR="00EF1BAD" w:rsidRPr="005951B1" w:rsidRDefault="005951B1" w:rsidP="005951B1">
      <w:r w:rsidRPr="005951B1">
        <w:t>1262-06-RA</w:t>
      </w:r>
    </w:p>
    <w:p w:rsidR="00EF1BAD" w:rsidRPr="005951B1" w:rsidRDefault="005951B1" w:rsidP="005951B1">
      <w:r w:rsidRPr="005951B1">
        <w:t>Confírmase la resolución venida en grado y concédese la acción de amparo constitucional a Christian Guillermo Hidalgo Iñiguez</w:t>
      </w:r>
    </w:p>
    <w:p w:rsidR="00EF1BAD" w:rsidRPr="005951B1" w:rsidRDefault="00EF1BAD" w:rsidP="005951B1"/>
    <w:p w:rsidR="00EF1BAD" w:rsidRPr="005951B1" w:rsidRDefault="005951B1" w:rsidP="005951B1">
      <w:r w:rsidRPr="005951B1">
        <w:t>1317-06-RA</w:t>
      </w:r>
    </w:p>
    <w:p w:rsidR="00EF1BAD" w:rsidRPr="005951B1" w:rsidRDefault="005951B1" w:rsidP="005951B1">
      <w:r w:rsidRPr="005951B1">
        <w:t>Confírmase la resolución venida en grado y concédese la acción de amparo presentada por Víctor Geovanny Quilumba Sinchiguano</w:t>
      </w:r>
    </w:p>
    <w:p w:rsidR="00EF1BAD" w:rsidRPr="005951B1" w:rsidRDefault="00EF1BAD" w:rsidP="005951B1"/>
    <w:p w:rsidR="00EF1BAD" w:rsidRPr="005951B1" w:rsidRDefault="005951B1" w:rsidP="005951B1">
      <w:r w:rsidRPr="005951B1">
        <w:t>1365-06-RA</w:t>
      </w:r>
    </w:p>
    <w:p w:rsidR="00EF1BAD" w:rsidRPr="005951B1" w:rsidRDefault="005951B1" w:rsidP="005951B1">
      <w:r w:rsidRPr="005951B1">
        <w:t>Confírmase la resolución venida en grado y niégase la acción de amparo presentada por la señorita profesora Blanca Hortensia Alvarado Alvarez</w:t>
      </w:r>
    </w:p>
    <w:p w:rsidR="00EF1BAD" w:rsidRPr="005951B1" w:rsidRDefault="00EF1BAD" w:rsidP="005951B1"/>
    <w:p w:rsidR="00EF1BAD" w:rsidRPr="005951B1" w:rsidRDefault="005951B1" w:rsidP="005951B1">
      <w:r w:rsidRPr="005951B1">
        <w:t>1393-06-RA</w:t>
      </w:r>
    </w:p>
    <w:p w:rsidR="00EF1BAD" w:rsidRPr="005951B1" w:rsidRDefault="005951B1" w:rsidP="005951B1">
      <w:r w:rsidRPr="005951B1">
        <w:t>Confírmase la resolución venida en grado y niégase la acción de amparo presentada por el doctor Luis Antonio Sáenz</w:t>
      </w:r>
    </w:p>
    <w:p w:rsidR="00EF1BAD" w:rsidRPr="005951B1" w:rsidRDefault="00EF1BAD" w:rsidP="005951B1"/>
    <w:p w:rsidR="00EF1BAD" w:rsidRPr="005951B1" w:rsidRDefault="005951B1" w:rsidP="005951B1">
      <w:r w:rsidRPr="005951B1">
        <w:t>0004-07-RA</w:t>
      </w:r>
    </w:p>
    <w:p w:rsidR="00EF1BAD" w:rsidRPr="005951B1" w:rsidRDefault="005951B1" w:rsidP="005951B1">
      <w:r w:rsidRPr="005951B1">
        <w:t>Confírmase la resolución del Tribunal de instancia y concédese la acción de amparo propuesta por la Abg. Amanda Beatriz Pérez Pérez</w:t>
      </w:r>
    </w:p>
    <w:p w:rsidR="00EF1BAD" w:rsidRPr="005951B1" w:rsidRDefault="00EF1BAD" w:rsidP="005951B1"/>
    <w:p w:rsidR="00EF1BAD" w:rsidRPr="005951B1" w:rsidRDefault="005951B1" w:rsidP="005951B1">
      <w:r w:rsidRPr="005951B1">
        <w:t>0026-2007-RS</w:t>
      </w:r>
    </w:p>
    <w:p w:rsidR="00EF1BAD" w:rsidRPr="005951B1" w:rsidRDefault="005951B1" w:rsidP="005951B1">
      <w:r w:rsidRPr="005951B1">
        <w:t>Confírmase la resolución adoptada por el Concejo Municipal de Santa Elena y ratificada por el Consejo Provincial del Guayas</w:t>
      </w:r>
    </w:p>
    <w:p w:rsidR="00EF1BAD" w:rsidRPr="005951B1" w:rsidRDefault="00EF1BAD" w:rsidP="005951B1"/>
    <w:p w:rsidR="00EF1BAD" w:rsidRPr="005951B1" w:rsidRDefault="005951B1" w:rsidP="005951B1">
      <w:r w:rsidRPr="005951B1">
        <w:t>0036-2007-HD</w:t>
      </w:r>
    </w:p>
    <w:p w:rsidR="00EF1BAD" w:rsidRPr="005951B1" w:rsidRDefault="005951B1" w:rsidP="005951B1">
      <w:r w:rsidRPr="005951B1">
        <w:t>Confírmase la resolución venida en grado y niégase la acción de hábeas data presentada por el abogado Angel Celi Jaramillo</w:t>
      </w:r>
    </w:p>
    <w:p w:rsidR="00EF1BAD" w:rsidRPr="005951B1" w:rsidRDefault="00EF1BAD" w:rsidP="005951B1"/>
    <w:p w:rsidR="00EF1BAD" w:rsidRPr="005951B1" w:rsidRDefault="005951B1" w:rsidP="005951B1">
      <w:r w:rsidRPr="005951B1">
        <w:t>0116-07-HC</w:t>
      </w:r>
    </w:p>
    <w:p w:rsidR="00EF1BAD" w:rsidRPr="005951B1" w:rsidRDefault="005951B1" w:rsidP="005951B1">
      <w:r w:rsidRPr="005951B1">
        <w:t>Confírmase la resolución venida en grado y niégase el recurso de hábeas corpus propuesto por Joselo Lobo Nalfred8</w:t>
      </w:r>
    </w:p>
    <w:p w:rsidR="00EF1BAD" w:rsidRPr="005951B1" w:rsidRDefault="00EF1BAD" w:rsidP="005951B1"/>
    <w:p w:rsidR="00EF1BAD" w:rsidRPr="005951B1" w:rsidRDefault="005951B1" w:rsidP="005951B1">
      <w:r w:rsidRPr="005951B1">
        <w:t>0121-07-HC</w:t>
      </w:r>
    </w:p>
    <w:p w:rsidR="00EF1BAD" w:rsidRPr="005951B1" w:rsidRDefault="005951B1" w:rsidP="005951B1">
      <w:r w:rsidRPr="005951B1">
        <w:t>Confírmase la resolución venida en grado y niégase el recurso de de hábeas corpus propuesto por Nilson Rodríguez Escalante</w:t>
      </w:r>
    </w:p>
    <w:p w:rsidR="00EF1BAD" w:rsidRPr="005951B1" w:rsidRDefault="00EF1BAD" w:rsidP="005951B1"/>
    <w:p w:rsidR="00EF1BAD" w:rsidRPr="005951B1" w:rsidRDefault="005951B1" w:rsidP="005951B1">
      <w:r w:rsidRPr="005951B1">
        <w:t>0136-07-HC</w:t>
      </w:r>
    </w:p>
    <w:p w:rsidR="00EF1BAD" w:rsidRPr="005951B1" w:rsidRDefault="005951B1" w:rsidP="005951B1">
      <w:r w:rsidRPr="005951B1">
        <w:t>Ratifícase la resolución pronunciada por la Segunda Vicepresidenta del Concejo del Distrito Metropolitano de Quito, encargada de la Alcaldía y niégase el recurso de hábeas corpus planteado por Rocío Tránsito Torres Quinapallo</w:t>
      </w:r>
    </w:p>
    <w:p w:rsidR="00EF1BAD" w:rsidRPr="005951B1" w:rsidRDefault="00EF1BAD" w:rsidP="005951B1"/>
    <w:p w:rsidR="00EF1BAD" w:rsidRPr="005951B1" w:rsidRDefault="005951B1" w:rsidP="005951B1">
      <w:r w:rsidRPr="005951B1">
        <w:t>0262-07-RA</w:t>
      </w:r>
    </w:p>
    <w:p w:rsidR="00EF1BAD" w:rsidRPr="005951B1" w:rsidRDefault="005951B1" w:rsidP="005951B1">
      <w:r w:rsidRPr="005951B1">
        <w:t>Devuélvase el expediente al Tribunal de origen para que haga cumplir lo resuelto en el fallo expedido el 9 de febrero del 2007</w:t>
      </w:r>
    </w:p>
    <w:p w:rsidR="00EF1BAD" w:rsidRPr="005951B1" w:rsidRDefault="00EF1BAD" w:rsidP="005951B1"/>
    <w:p w:rsidR="00EF1BAD" w:rsidRPr="005951B1" w:rsidRDefault="005951B1" w:rsidP="005951B1">
      <w:r w:rsidRPr="005951B1">
        <w:t>0302-07-RA</w:t>
      </w:r>
    </w:p>
    <w:p w:rsidR="00EF1BAD" w:rsidRPr="005951B1" w:rsidRDefault="005951B1" w:rsidP="005951B1">
      <w:r w:rsidRPr="005951B1">
        <w:t>Confírmase la resolución del Juez de instancia y acéptase la acción de amparo constitucional propuesta por la Ing. Agrónoma Ketty Esperanza Méndez de la Cuadra</w:t>
      </w:r>
    </w:p>
    <w:p w:rsidR="00EF1BAD" w:rsidRPr="005951B1" w:rsidRDefault="00EF1BAD" w:rsidP="005951B1"/>
    <w:p w:rsidR="00EF1BAD" w:rsidRPr="005951B1" w:rsidRDefault="005951B1" w:rsidP="005951B1">
      <w:r w:rsidRPr="005951B1">
        <w:t>0320-07-RA</w:t>
      </w:r>
    </w:p>
    <w:p w:rsidR="00EF1BAD" w:rsidRPr="005951B1" w:rsidRDefault="005951B1" w:rsidP="005951B1">
      <w:r w:rsidRPr="005951B1">
        <w:t>Revócase la resolución venida en grado y concédese la acción de amparo presentada por Martha Aida Alfonso Avelino</w:t>
      </w:r>
    </w:p>
    <w:p w:rsidR="00EF1BAD" w:rsidRPr="005951B1" w:rsidRDefault="00EF1BAD" w:rsidP="005951B1"/>
    <w:p w:rsidR="00EF1BAD" w:rsidRPr="005951B1" w:rsidRDefault="005951B1" w:rsidP="005951B1">
      <w:r w:rsidRPr="005951B1">
        <w:lastRenderedPageBreak/>
        <w:t>0410-07-RA</w:t>
      </w:r>
    </w:p>
    <w:p w:rsidR="00EF1BAD" w:rsidRPr="005951B1" w:rsidRDefault="005951B1" w:rsidP="005951B1">
      <w:r w:rsidRPr="005951B1">
        <w:t>Revócase la resolución venida en grado y concédese la acción de amparo presentada por el tecnólogo Jorge Calderón Cazco y otro</w:t>
      </w:r>
    </w:p>
    <w:p w:rsidR="00EF1BAD" w:rsidRPr="005951B1" w:rsidRDefault="00EF1BAD" w:rsidP="005951B1"/>
    <w:p w:rsidR="00EF1BAD" w:rsidRPr="005951B1" w:rsidRDefault="005951B1" w:rsidP="005951B1">
      <w:r w:rsidRPr="005951B1">
        <w:t>0636-07-RA</w:t>
      </w:r>
    </w:p>
    <w:p w:rsidR="00EF1BAD" w:rsidRPr="005951B1" w:rsidRDefault="005951B1" w:rsidP="005951B1">
      <w:r w:rsidRPr="005951B1">
        <w:t>Confírmase la resolución venida en grado y concédese la acción de amparo presentada por Fernan Duque Aristizabal</w:t>
      </w:r>
    </w:p>
    <w:p w:rsidR="00EF1BAD" w:rsidRPr="005951B1" w:rsidRDefault="00EF1BAD" w:rsidP="005951B1"/>
    <w:p w:rsidR="00EF1BAD" w:rsidRPr="005951B1" w:rsidRDefault="00EF1BAD" w:rsidP="005951B1"/>
    <w:p w:rsidR="00EF1BAD" w:rsidRPr="005951B1" w:rsidRDefault="005951B1" w:rsidP="005951B1">
      <w:r w:rsidRPr="005951B1">
        <w:t>Registro Oficial Nº 165 Año I</w:t>
      </w:r>
    </w:p>
    <w:p w:rsidR="00EF1BAD" w:rsidRPr="005951B1" w:rsidRDefault="005951B1" w:rsidP="005951B1">
      <w:r w:rsidRPr="005951B1">
        <w:t>Quito, Viernes 7 de Septiembre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28-208</w:t>
      </w:r>
    </w:p>
    <w:p w:rsidR="00EF1BAD" w:rsidRPr="005951B1" w:rsidRDefault="005951B1" w:rsidP="005951B1">
      <w:r w:rsidRPr="005951B1">
        <w:t>Proyecto de Ley Reformatoria a la Ley de Contratación Pública</w:t>
      </w:r>
    </w:p>
    <w:p w:rsidR="00EF1BAD" w:rsidRPr="005951B1" w:rsidRDefault="00EF1BAD" w:rsidP="005951B1"/>
    <w:p w:rsidR="00EF1BAD" w:rsidRPr="005951B1" w:rsidRDefault="005951B1" w:rsidP="005951B1">
      <w:r w:rsidRPr="005951B1">
        <w:t>28-209</w:t>
      </w:r>
    </w:p>
    <w:p w:rsidR="00EF1BAD" w:rsidRPr="005951B1" w:rsidRDefault="005951B1" w:rsidP="005951B1">
      <w:r w:rsidRPr="005951B1">
        <w:t>Proyecto de Ley Interpretativa al Segundo Inciso de la Tercera Disposición Transitoria de la Ley para Reprimir el Lavado de Activos, con el Carácter Generalmente Obligatorio</w:t>
      </w:r>
    </w:p>
    <w:p w:rsidR="00EF1BAD" w:rsidRPr="005951B1" w:rsidRDefault="00EF1BAD" w:rsidP="005951B1"/>
    <w:p w:rsidR="00EF1BAD" w:rsidRPr="005951B1" w:rsidRDefault="005951B1" w:rsidP="005951B1">
      <w:r w:rsidRPr="005951B1">
        <w:t>28-210</w:t>
      </w:r>
    </w:p>
    <w:p w:rsidR="00EF1BAD" w:rsidRPr="005951B1" w:rsidRDefault="005951B1" w:rsidP="005951B1">
      <w:r w:rsidRPr="005951B1">
        <w:t>Proyecto de Ley Reformatoria a la Ley de Compañías, en lo que Concierne al Capital Autorizado de las Sociedades no Financieras</w:t>
      </w:r>
    </w:p>
    <w:p w:rsidR="00EF1BAD" w:rsidRPr="005951B1" w:rsidRDefault="00EF1BAD" w:rsidP="005951B1"/>
    <w:p w:rsidR="00EF1BAD" w:rsidRPr="005951B1" w:rsidRDefault="005951B1" w:rsidP="005951B1">
      <w:r w:rsidRPr="005951B1">
        <w:t>28-211</w:t>
      </w:r>
    </w:p>
    <w:p w:rsidR="00EF1BAD" w:rsidRPr="005951B1" w:rsidRDefault="005951B1" w:rsidP="005951B1">
      <w:r w:rsidRPr="005951B1">
        <w:t>Proyecto de Ley Reformatoria al Numeral 3 del Artículo 201 de la Constitución Política de la República del Ecuador</w:t>
      </w:r>
    </w:p>
    <w:p w:rsidR="00EF1BAD" w:rsidRPr="005951B1" w:rsidRDefault="00EF1BAD" w:rsidP="005951B1"/>
    <w:p w:rsidR="00EF1BAD" w:rsidRPr="005951B1" w:rsidRDefault="005951B1" w:rsidP="005951B1">
      <w:r w:rsidRPr="005951B1">
        <w:t>28-212</w:t>
      </w:r>
    </w:p>
    <w:p w:rsidR="00EF1BAD" w:rsidRPr="005951B1" w:rsidRDefault="005951B1" w:rsidP="005951B1">
      <w:r w:rsidRPr="005951B1">
        <w:t>Proyecto de Ley Orgánica Reformatoria a los Artículos 104, 105 y 106 de la Ley Orgánica de Elecciones, Codificada</w:t>
      </w:r>
    </w:p>
    <w:p w:rsidR="00EF1BAD" w:rsidRPr="005951B1" w:rsidRDefault="00EF1BAD" w:rsidP="005951B1"/>
    <w:p w:rsidR="00EF1BAD" w:rsidRPr="005951B1" w:rsidRDefault="005951B1" w:rsidP="005951B1">
      <w:r w:rsidRPr="005951B1">
        <w:t>28-213</w:t>
      </w:r>
    </w:p>
    <w:p w:rsidR="00EF1BAD" w:rsidRPr="005951B1" w:rsidRDefault="005951B1" w:rsidP="005951B1">
      <w:r w:rsidRPr="005951B1">
        <w:t>Proyecto de Ley Reformatoria a la Ley de Seguridad Social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584</w:t>
      </w:r>
    </w:p>
    <w:p w:rsidR="00EF1BAD" w:rsidRPr="005951B1" w:rsidRDefault="005951B1" w:rsidP="005951B1">
      <w:r w:rsidRPr="005951B1">
        <w:t>Promuévese al inmediato grado superior de las Fuerzas Armadas a la Oficial Subalterna Especialista TNNV-JT Triana Mercedes Vásquez Pérez</w:t>
      </w:r>
    </w:p>
    <w:p w:rsidR="00EF1BAD" w:rsidRPr="005951B1" w:rsidRDefault="00EF1BAD" w:rsidP="005951B1"/>
    <w:p w:rsidR="00EF1BAD" w:rsidRPr="005951B1" w:rsidRDefault="005951B1" w:rsidP="005951B1">
      <w:r w:rsidRPr="005951B1">
        <w:t>585</w:t>
      </w:r>
    </w:p>
    <w:p w:rsidR="00EF1BAD" w:rsidRPr="005951B1" w:rsidRDefault="005951B1" w:rsidP="005951B1">
      <w:r w:rsidRPr="005951B1">
        <w:t>Canjéase el despacho que en la actualidad ostenta el TNFG-SS Alex Geovanny Cazco Arízaga, por el de Oficial Técnico Ingeniero Eléctrico</w:t>
      </w:r>
    </w:p>
    <w:p w:rsidR="00EF1BAD" w:rsidRPr="005951B1" w:rsidRDefault="00EF1BAD" w:rsidP="005951B1"/>
    <w:p w:rsidR="00EF1BAD" w:rsidRPr="005951B1" w:rsidRDefault="005951B1" w:rsidP="005951B1">
      <w:r w:rsidRPr="005951B1">
        <w:lastRenderedPageBreak/>
        <w:t>586</w:t>
      </w:r>
    </w:p>
    <w:p w:rsidR="00EF1BAD" w:rsidRPr="005951B1" w:rsidRDefault="005951B1" w:rsidP="005951B1">
      <w:r w:rsidRPr="005951B1">
        <w:t>Canjéase el despacho que en la actualidad ostenta el TNNV-SU Luis Franklin Cada Obaco</w:t>
      </w:r>
    </w:p>
    <w:p w:rsidR="00EF1BAD" w:rsidRPr="005951B1" w:rsidRDefault="00EF1BAD" w:rsidP="005951B1"/>
    <w:p w:rsidR="00EF1BAD" w:rsidRPr="005951B1" w:rsidRDefault="005951B1" w:rsidP="005951B1">
      <w:r w:rsidRPr="005951B1">
        <w:t>587</w:t>
      </w:r>
    </w:p>
    <w:p w:rsidR="00EF1BAD" w:rsidRPr="005951B1" w:rsidRDefault="005951B1" w:rsidP="005951B1">
      <w:r w:rsidRPr="005951B1">
        <w:t>Difiérese por un período de seis meses, la aplicación del Arancel Nacional de Importaciones a cero por ciento (0%), para las importaciones de los productos “Los demás trigos duro”, “Los demás trigos”, “Harina de trigo o de morcajo (tranquillón)” y “Sémola de trigo”, comprendidos en las subpartidas NANDINA 1001.10.90, 1001.90.20, 1101.00.00 y 1103.11.00</w:t>
      </w:r>
    </w:p>
    <w:p w:rsidR="00EF1BAD" w:rsidRPr="005951B1" w:rsidRDefault="00EF1BAD" w:rsidP="005951B1"/>
    <w:p w:rsidR="00EF1BAD" w:rsidRPr="005951B1" w:rsidRDefault="005951B1" w:rsidP="005951B1">
      <w:r w:rsidRPr="005951B1">
        <w:t>588</w:t>
      </w:r>
    </w:p>
    <w:p w:rsidR="00EF1BAD" w:rsidRPr="005951B1" w:rsidRDefault="005951B1" w:rsidP="005951B1">
      <w:r w:rsidRPr="005951B1">
        <w:t>Autorízase la utilización de los recursos de la cuenta especial “Reactivación Productiva y Social, del Desarrollo Científico-Tecnológico y de la Estabilización Fiscal” (CEREPS), por el monto de USD 8’000.000,00, el mismo que se destinará a financiar exclusivamente los proyectos “Riego Píllaro”; y, “Terminación de Canales Principales de la Cuenca del Río Jubones”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164</w:t>
      </w:r>
    </w:p>
    <w:p w:rsidR="00EF1BAD" w:rsidRPr="005951B1" w:rsidRDefault="005951B1" w:rsidP="005951B1">
      <w:r w:rsidRPr="005951B1">
        <w:t>Deléganse atribuciones al Subsecretario General de Gobierno, Luis Eduardo Paredes Avila</w:t>
      </w:r>
    </w:p>
    <w:p w:rsidR="00EF1BAD" w:rsidRPr="005951B1" w:rsidRDefault="00EF1BAD" w:rsidP="005951B1"/>
    <w:p w:rsidR="00EF1BAD" w:rsidRPr="005951B1" w:rsidRDefault="005951B1" w:rsidP="005951B1">
      <w:r w:rsidRPr="005951B1">
        <w:t>MINISTERIO DE GOBIERNO Y MINISTERIO DE TURISMO:</w:t>
      </w:r>
    </w:p>
    <w:p w:rsidR="00EF1BAD" w:rsidRPr="005951B1" w:rsidRDefault="00EF1BAD" w:rsidP="005951B1"/>
    <w:p w:rsidR="00EF1BAD" w:rsidRPr="005951B1" w:rsidRDefault="005951B1" w:rsidP="005951B1">
      <w:r w:rsidRPr="005951B1">
        <w:t>160</w:t>
      </w:r>
    </w:p>
    <w:p w:rsidR="00EF1BAD" w:rsidRPr="005951B1" w:rsidRDefault="005951B1" w:rsidP="005951B1">
      <w:r w:rsidRPr="005951B1">
        <w:t>Declárase como prioridad nacional prevenir y luchar contra el juego clandestino, el juego indebido de los menores de edad y el juego compulsivo</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DIRECCION GENERAL DE LA MARINA MERCANTE Y DEL LITORAL:</w:t>
      </w:r>
    </w:p>
    <w:p w:rsidR="00EF1BAD" w:rsidRPr="005951B1" w:rsidRDefault="00EF1BAD" w:rsidP="005951B1"/>
    <w:p w:rsidR="00EF1BAD" w:rsidRPr="005951B1" w:rsidRDefault="005951B1" w:rsidP="005951B1">
      <w:r w:rsidRPr="005951B1">
        <w:t>055/07</w:t>
      </w:r>
    </w:p>
    <w:p w:rsidR="00EF1BAD" w:rsidRPr="005951B1" w:rsidRDefault="005951B1" w:rsidP="005951B1">
      <w:r w:rsidRPr="005951B1">
        <w:t>Establécese los requisitos para otorgar al personal marítimo la matrícula y demás documentos por primera vez o renovación</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0217</w:t>
      </w:r>
    </w:p>
    <w:p w:rsidR="00EF1BAD" w:rsidRPr="005951B1" w:rsidRDefault="005951B1" w:rsidP="005951B1">
      <w:r w:rsidRPr="005951B1">
        <w:t>Municipio de Quito: Reformatoria a la Sección II del Capítulo II “De las normas sobre el pago de los impuestos a los espectáculos públicos” Título I, Libro Tercero del Código Municipal, sustituido por la Ordenanza Nº 204, publicado en el Registro Oficial 116 de 29 de junio del 2007</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Gobierno Municipal de Quijos:</w:t>
      </w:r>
    </w:p>
    <w:p w:rsidR="00EF1BAD" w:rsidRPr="005951B1" w:rsidRDefault="005951B1" w:rsidP="005951B1">
      <w:r w:rsidRPr="005951B1">
        <w:t>Sustitutiva reformatoria que reglamenta los procesos de contratación</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165 Año I</w:t>
      </w:r>
    </w:p>
    <w:p w:rsidR="00EF1BAD" w:rsidRPr="005951B1" w:rsidRDefault="005951B1" w:rsidP="005951B1">
      <w:r w:rsidRPr="005951B1">
        <w:t>Quito, Viernes 7 de Septiembre del 2007</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0009-2007-TC</w:t>
      </w:r>
    </w:p>
    <w:p w:rsidR="00EF1BAD" w:rsidRPr="005951B1" w:rsidRDefault="005951B1" w:rsidP="005951B1">
      <w:r w:rsidRPr="005951B1">
        <w:t>Deséchase y declárase sin lugar la demanda de inconstitucionalidad, planteada por el abogado Francisco Cordero Cordóvez, Presidente Ejecutivo, encargado de la Gerencia de Laboratorios ROCNARF S. A.</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0926-2005-RA</w:t>
      </w:r>
    </w:p>
    <w:p w:rsidR="00EF1BAD" w:rsidRPr="005951B1" w:rsidRDefault="005951B1" w:rsidP="005951B1">
      <w:r w:rsidRPr="005951B1">
        <w:t>Revócase la resolución del Tribunal de instancia y acéptase el recurso de amparo constitucional propuesto por Gilbert Mauricio Alarcón Silva</w:t>
      </w:r>
    </w:p>
    <w:p w:rsidR="00EF1BAD" w:rsidRPr="005951B1" w:rsidRDefault="00EF1BAD" w:rsidP="005951B1"/>
    <w:p w:rsidR="00EF1BAD" w:rsidRPr="005951B1" w:rsidRDefault="005951B1" w:rsidP="005951B1">
      <w:r w:rsidRPr="005951B1">
        <w:t>0927-2005-RA</w:t>
      </w:r>
    </w:p>
    <w:p w:rsidR="00EF1BAD" w:rsidRPr="005951B1" w:rsidRDefault="005951B1" w:rsidP="005951B1">
      <w:r w:rsidRPr="005951B1">
        <w:t>Confírmase la resolución el Juez inferior y niégase la acción de amparo propuesto por el Ab. Miguel Angel Cevallos Gutiérrez</w:t>
      </w:r>
    </w:p>
    <w:p w:rsidR="00EF1BAD" w:rsidRPr="005951B1" w:rsidRDefault="00EF1BAD" w:rsidP="005951B1"/>
    <w:p w:rsidR="00EF1BAD" w:rsidRPr="005951B1" w:rsidRDefault="005951B1" w:rsidP="005951B1">
      <w:r w:rsidRPr="005951B1">
        <w:t>0931-2005-RA</w:t>
      </w:r>
    </w:p>
    <w:p w:rsidR="00EF1BAD" w:rsidRPr="005951B1" w:rsidRDefault="005951B1" w:rsidP="005951B1">
      <w:r w:rsidRPr="005951B1">
        <w:t>Revócase la resolución venida en grado y deséchase la acción de amparo constitucional interpuesta por el señor Carlos Aníbal Barbecho Correa y otra</w:t>
      </w:r>
    </w:p>
    <w:p w:rsidR="00EF1BAD" w:rsidRPr="005951B1" w:rsidRDefault="00EF1BAD" w:rsidP="005951B1"/>
    <w:p w:rsidR="00EF1BAD" w:rsidRPr="005951B1" w:rsidRDefault="005951B1" w:rsidP="005951B1">
      <w:r w:rsidRPr="005951B1">
        <w:t>0968-2005-RA</w:t>
      </w:r>
    </w:p>
    <w:p w:rsidR="00EF1BAD" w:rsidRPr="005951B1" w:rsidRDefault="005951B1" w:rsidP="005951B1">
      <w:r w:rsidRPr="005951B1">
        <w:t>Revócase la resolución adoptada por el Juez de instancia constitucional y deséchase la acción de amparo constitucional planteada por Byron Voltaire Niama Zurita</w:t>
      </w:r>
    </w:p>
    <w:p w:rsidR="00EF1BAD" w:rsidRPr="005951B1" w:rsidRDefault="00EF1BAD" w:rsidP="005951B1"/>
    <w:p w:rsidR="00EF1BAD" w:rsidRPr="005951B1" w:rsidRDefault="005951B1" w:rsidP="005951B1">
      <w:r w:rsidRPr="005951B1">
        <w:t>0981-2005-RA</w:t>
      </w:r>
    </w:p>
    <w:p w:rsidR="00EF1BAD" w:rsidRPr="005951B1" w:rsidRDefault="005951B1" w:rsidP="005951B1">
      <w:r w:rsidRPr="005951B1">
        <w:t>Confírmase la resolución del Juez de instancia y acéptase el recurso de amparo constitucional a favor de Víctor Yovani Villacís Escobar</w:t>
      </w:r>
    </w:p>
    <w:p w:rsidR="00EF1BAD" w:rsidRPr="005951B1" w:rsidRDefault="00EF1BAD" w:rsidP="005951B1"/>
    <w:p w:rsidR="00EF1BAD" w:rsidRPr="005951B1" w:rsidRDefault="005951B1" w:rsidP="005951B1">
      <w:r w:rsidRPr="005951B1">
        <w:t>1002-2005-RA</w:t>
      </w:r>
    </w:p>
    <w:p w:rsidR="00EF1BAD" w:rsidRPr="005951B1" w:rsidRDefault="005951B1" w:rsidP="005951B1">
      <w:r w:rsidRPr="005951B1">
        <w:t>Revócase la resolución venida en grado y acéptase la acción de amparo constitucional presentada por Lucía Elizabeth Villa Mena</w:t>
      </w:r>
    </w:p>
    <w:p w:rsidR="00EF1BAD" w:rsidRPr="005951B1" w:rsidRDefault="00EF1BAD" w:rsidP="005951B1"/>
    <w:p w:rsidR="00EF1BAD" w:rsidRPr="005951B1" w:rsidRDefault="005951B1" w:rsidP="005951B1">
      <w:r w:rsidRPr="005951B1">
        <w:t>1010-2005-RA</w:t>
      </w:r>
    </w:p>
    <w:p w:rsidR="00EF1BAD" w:rsidRPr="005951B1" w:rsidRDefault="005951B1" w:rsidP="005951B1">
      <w:r w:rsidRPr="005951B1">
        <w:t>Revócase la resolución del Tribunal de instancia y concédese la acción de amparo propuesta por la señora Olga Paulina Mendoza Pinargote</w:t>
      </w:r>
    </w:p>
    <w:p w:rsidR="00EF1BAD" w:rsidRPr="005951B1" w:rsidRDefault="00EF1BAD" w:rsidP="005951B1"/>
    <w:p w:rsidR="00EF1BAD" w:rsidRPr="005951B1" w:rsidRDefault="005951B1" w:rsidP="005951B1">
      <w:r w:rsidRPr="005951B1">
        <w:t>0273-2006-RA</w:t>
      </w:r>
    </w:p>
    <w:p w:rsidR="00EF1BAD" w:rsidRPr="005951B1" w:rsidRDefault="005951B1" w:rsidP="005951B1">
      <w:r w:rsidRPr="005951B1">
        <w:t>Confírmase la resolución venida en grado y niégase la acción de amparo constitucional planteada por Miguel Antonio Castro Coray y otros</w:t>
      </w:r>
    </w:p>
    <w:p w:rsidR="00EF1BAD" w:rsidRPr="005951B1" w:rsidRDefault="00EF1BAD" w:rsidP="005951B1"/>
    <w:p w:rsidR="00EF1BAD" w:rsidRPr="005951B1" w:rsidRDefault="005951B1" w:rsidP="005951B1">
      <w:r w:rsidRPr="005951B1">
        <w:t>0348-2006-RA</w:t>
      </w:r>
    </w:p>
    <w:p w:rsidR="00EF1BAD" w:rsidRPr="005951B1" w:rsidRDefault="005951B1" w:rsidP="005951B1">
      <w:r w:rsidRPr="005951B1">
        <w:t>Confírmase en todas sus partes la resolución emitida por el Juez de instancia y niégase la acción de amparo propuesta por el señor Luis Orquera Galeano y otro</w:t>
      </w:r>
    </w:p>
    <w:p w:rsidR="00EF1BAD" w:rsidRPr="005951B1" w:rsidRDefault="00EF1BAD" w:rsidP="005951B1"/>
    <w:p w:rsidR="00EF1BAD" w:rsidRPr="005951B1" w:rsidRDefault="005951B1" w:rsidP="005951B1">
      <w:r w:rsidRPr="005951B1">
        <w:t>0522-06-RA</w:t>
      </w:r>
    </w:p>
    <w:p w:rsidR="00EF1BAD" w:rsidRPr="005951B1" w:rsidRDefault="005951B1" w:rsidP="005951B1">
      <w:r w:rsidRPr="005951B1">
        <w:t>Revócase la resolución venida en grado y acéptase la acción de amparo constitucional planteada por el abogado Wirmar Desiderio Gonzabay Pérez</w:t>
      </w:r>
    </w:p>
    <w:p w:rsidR="00EF1BAD" w:rsidRPr="005951B1" w:rsidRDefault="00EF1BAD" w:rsidP="005951B1"/>
    <w:p w:rsidR="00EF1BAD" w:rsidRPr="005951B1" w:rsidRDefault="005951B1" w:rsidP="005951B1">
      <w:r w:rsidRPr="005951B1">
        <w:t>0715-2006-RA</w:t>
      </w:r>
    </w:p>
    <w:p w:rsidR="00EF1BAD" w:rsidRPr="005951B1" w:rsidRDefault="005951B1" w:rsidP="005951B1">
      <w:r w:rsidRPr="005951B1">
        <w:t>Confírmase la resolución venida en grado e inadmítese la acción de amparo constitucional planteada por el Ing. David Augusto Vélez Pinoargote</w:t>
      </w:r>
    </w:p>
    <w:p w:rsidR="00EF1BAD" w:rsidRPr="005951B1" w:rsidRDefault="00EF1BAD" w:rsidP="005951B1"/>
    <w:p w:rsidR="00EF1BAD" w:rsidRPr="005951B1" w:rsidRDefault="005951B1" w:rsidP="005951B1">
      <w:r w:rsidRPr="005951B1">
        <w:t>0725-2006-RA</w:t>
      </w:r>
    </w:p>
    <w:p w:rsidR="00EF1BAD" w:rsidRPr="005951B1" w:rsidRDefault="005951B1" w:rsidP="005951B1">
      <w:r w:rsidRPr="005951B1">
        <w:t>Revócase la resolución adoptada por el Juez de instancia y niégase la acción de amparo constitucional planteada por la señora Reina Isabel Lavayen Salinas</w:t>
      </w:r>
    </w:p>
    <w:p w:rsidR="00EF1BAD" w:rsidRPr="005951B1" w:rsidRDefault="00EF1BAD" w:rsidP="005951B1"/>
    <w:p w:rsidR="00EF1BAD" w:rsidRPr="005951B1" w:rsidRDefault="005951B1" w:rsidP="005951B1">
      <w:r w:rsidRPr="005951B1">
        <w:t>1488-2006-RA</w:t>
      </w:r>
    </w:p>
    <w:p w:rsidR="00EF1BAD" w:rsidRPr="005951B1" w:rsidRDefault="005951B1" w:rsidP="005951B1">
      <w:r w:rsidRPr="005951B1">
        <w:t>Revócase la resolución venida en grado y concédese la acción de amparo constitucional propuesta por la señorita Ximena del Rocío Cruz Carrión</w:t>
      </w:r>
    </w:p>
    <w:p w:rsidR="00EF1BAD" w:rsidRPr="005951B1" w:rsidRDefault="00EF1BAD" w:rsidP="005951B1"/>
    <w:p w:rsidR="00EF1BAD" w:rsidRPr="005951B1" w:rsidRDefault="005951B1" w:rsidP="005951B1">
      <w:r w:rsidRPr="005951B1">
        <w:t>0101-2007-HC</w:t>
      </w:r>
    </w:p>
    <w:p w:rsidR="00EF1BAD" w:rsidRPr="005951B1" w:rsidRDefault="005951B1" w:rsidP="005951B1">
      <w:r w:rsidRPr="005951B1">
        <w:t>Confírmase la resolución venida en grado y niégase el recurso de hábeas corpus propuesto a favor de María José Tituaña</w:t>
      </w:r>
    </w:p>
    <w:p w:rsidR="00EF1BAD" w:rsidRPr="005951B1" w:rsidRDefault="00EF1BAD" w:rsidP="005951B1"/>
    <w:p w:rsidR="00EF1BAD" w:rsidRPr="005951B1" w:rsidRDefault="005951B1" w:rsidP="005951B1">
      <w:r w:rsidRPr="005951B1">
        <w:t>0110-2007-HC</w:t>
      </w:r>
    </w:p>
    <w:p w:rsidR="00EF1BAD" w:rsidRPr="005951B1" w:rsidRDefault="005951B1" w:rsidP="005951B1">
      <w:r w:rsidRPr="005951B1">
        <w:t>Confírmase la resolución venida en grado y niégase el recurso de hábeas corpus propuesto por Carlos Alberto Saltos Barahona</w:t>
      </w:r>
    </w:p>
    <w:p w:rsidR="00EF1BAD" w:rsidRPr="005951B1" w:rsidRDefault="00EF1BAD" w:rsidP="005951B1"/>
    <w:p w:rsidR="00EF1BAD" w:rsidRPr="005951B1" w:rsidRDefault="005951B1" w:rsidP="005951B1">
      <w:r w:rsidRPr="005951B1">
        <w:t>0117-2007-HC</w:t>
      </w:r>
    </w:p>
    <w:p w:rsidR="00EF1BAD" w:rsidRPr="005951B1" w:rsidRDefault="005951B1" w:rsidP="005951B1">
      <w:r w:rsidRPr="005951B1">
        <w:t>Confírmase la resolución venida en grado y niégase el recurso de hábeas corpus propuesto por John Jairo Alcívar Cevallos</w:t>
      </w:r>
    </w:p>
    <w:p w:rsidR="00EF1BAD" w:rsidRPr="005951B1" w:rsidRDefault="00EF1BAD" w:rsidP="005951B1"/>
    <w:p w:rsidR="00EF1BAD" w:rsidRPr="005951B1" w:rsidRDefault="005951B1" w:rsidP="005951B1">
      <w:r w:rsidRPr="005951B1">
        <w:t>0372-2007-RA</w:t>
      </w:r>
    </w:p>
    <w:p w:rsidR="00EF1BAD" w:rsidRPr="005951B1" w:rsidRDefault="005951B1" w:rsidP="005951B1">
      <w:r w:rsidRPr="005951B1">
        <w:t>Revócase la resolución del Juez inferior y acéptase la acción propuesta por el señor Humberto Toscano Carrera y otros</w:t>
      </w:r>
    </w:p>
    <w:p w:rsidR="00EF1BAD" w:rsidRPr="005951B1" w:rsidRDefault="00EF1BAD" w:rsidP="005951B1"/>
    <w:p w:rsidR="00EF1BAD" w:rsidRPr="005951B1" w:rsidRDefault="005951B1" w:rsidP="005951B1">
      <w:r w:rsidRPr="005951B1">
        <w:t>Registro Oficial Nº 166 Año I</w:t>
      </w:r>
    </w:p>
    <w:p w:rsidR="00EF1BAD" w:rsidRPr="005951B1" w:rsidRDefault="005951B1" w:rsidP="005951B1">
      <w:r w:rsidRPr="005951B1">
        <w:t>Quito, Lunes 10 de Septiembre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2007-84</w:t>
      </w:r>
    </w:p>
    <w:p w:rsidR="00EF1BAD" w:rsidRPr="005951B1" w:rsidRDefault="005951B1" w:rsidP="005951B1">
      <w:r w:rsidRPr="005951B1">
        <w:t>Ley sobre el Uso y Protección del Emblema de la Cruz Roja y de la Media Luna Roja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590</w:t>
      </w:r>
    </w:p>
    <w:p w:rsidR="00EF1BAD" w:rsidRPr="005951B1" w:rsidRDefault="005951B1" w:rsidP="005951B1">
      <w:r w:rsidRPr="005951B1">
        <w:lastRenderedPageBreak/>
        <w:t>Dispónese al fiduciario del Fideicomiso “Fondo de Ahorro y Contingencias”, transfiera a la Policía Nacional la suma de 556.381,70 para financiar exclusivamente la ejecución del Plan de Soberanía Energética</w:t>
      </w:r>
    </w:p>
    <w:p w:rsidR="00EF1BAD" w:rsidRPr="005951B1" w:rsidRDefault="00EF1BAD" w:rsidP="005951B1"/>
    <w:p w:rsidR="00EF1BAD" w:rsidRPr="005951B1" w:rsidRDefault="005951B1" w:rsidP="005951B1">
      <w:r w:rsidRPr="005951B1">
        <w:t>591</w:t>
      </w:r>
    </w:p>
    <w:p w:rsidR="00EF1BAD" w:rsidRPr="005951B1" w:rsidRDefault="005951B1" w:rsidP="005951B1">
      <w:r w:rsidRPr="005951B1">
        <w:t>Dispónese que el Fiduciario del Fideicomiso Mercantil “Fondo de Ahorro y Contingencias”, transfiera a la Unidad Transitoria de Gestión de Defensoría Pública Penal recursos hasta por la suma de USD 6’855.725,00, los cuales se destinarán exclusivamente a financiar el funcionamiento de la Unidad Transitoria de Gestión de Defensoría Pública Penal</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CULTURA:</w:t>
      </w:r>
    </w:p>
    <w:p w:rsidR="00EF1BAD" w:rsidRPr="005951B1" w:rsidRDefault="00EF1BAD" w:rsidP="005951B1"/>
    <w:p w:rsidR="00EF1BAD" w:rsidRPr="005951B1" w:rsidRDefault="005951B1" w:rsidP="005951B1">
      <w:r w:rsidRPr="005951B1">
        <w:t>017</w:t>
      </w:r>
    </w:p>
    <w:p w:rsidR="00EF1BAD" w:rsidRPr="005951B1" w:rsidRDefault="005951B1" w:rsidP="005951B1">
      <w:r w:rsidRPr="005951B1">
        <w:t>Apruébase el Estatuto de la Fundación “El Apuntador”, con domicilio en la ciudad de Quito,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269 MEF-2007</w:t>
      </w:r>
    </w:p>
    <w:p w:rsidR="00EF1BAD" w:rsidRPr="005951B1" w:rsidRDefault="005951B1" w:rsidP="005951B1">
      <w:r w:rsidRPr="005951B1">
        <w:t>Delégase al economista Roberto A. Murillo Cavagnaro, Subsecretario de Tesorería de la Nación, en representación de esta Cartera de Estado ante la Junta Directiva del Fondo de Liquidez de la Junta Bancaria</w:t>
      </w:r>
    </w:p>
    <w:p w:rsidR="00EF1BAD" w:rsidRPr="005951B1" w:rsidRDefault="00EF1BAD" w:rsidP="005951B1"/>
    <w:p w:rsidR="00EF1BAD" w:rsidRPr="005951B1" w:rsidRDefault="005951B1" w:rsidP="005951B1">
      <w:r w:rsidRPr="005951B1">
        <w:t>270 MEF-2007</w:t>
      </w:r>
    </w:p>
    <w:p w:rsidR="00EF1BAD" w:rsidRPr="005951B1" w:rsidRDefault="005951B1" w:rsidP="005951B1">
      <w:r w:rsidRPr="005951B1">
        <w:t>Delégase al doctor William Ricardo Vásconez Rubio, Subsecretario General Jurídico, represente al señor Ministro ante la Comisión Jurídica de la Honorable Junta de Defensa Nacional</w:t>
      </w:r>
    </w:p>
    <w:p w:rsidR="00EF1BAD" w:rsidRPr="005951B1" w:rsidRDefault="00EF1BAD" w:rsidP="005951B1"/>
    <w:p w:rsidR="00EF1BAD" w:rsidRPr="005951B1" w:rsidRDefault="005951B1" w:rsidP="005951B1">
      <w:r w:rsidRPr="005951B1">
        <w:t>271 MEF-2007</w:t>
      </w:r>
    </w:p>
    <w:p w:rsidR="00EF1BAD" w:rsidRPr="005951B1" w:rsidRDefault="005951B1" w:rsidP="005951B1">
      <w:r w:rsidRPr="005951B1">
        <w:t>Delégase a la economista María Elsa Viteri Acaitirri, Subsecretaria General de Finanzas, represente al señor Ministro ante el Plenario de la H. Junta de Defensa Nacional</w:t>
      </w:r>
    </w:p>
    <w:p w:rsidR="00EF1BAD" w:rsidRPr="005951B1" w:rsidRDefault="00EF1BAD" w:rsidP="005951B1"/>
    <w:p w:rsidR="00EF1BAD" w:rsidRPr="005951B1" w:rsidRDefault="005951B1" w:rsidP="005951B1">
      <w:r w:rsidRPr="005951B1">
        <w:t>272 MEF-2007</w:t>
      </w:r>
    </w:p>
    <w:p w:rsidR="00EF1BAD" w:rsidRPr="005951B1" w:rsidRDefault="005951B1" w:rsidP="005951B1">
      <w:r w:rsidRPr="005951B1">
        <w:t>Delégase a la economista Paula Salazar Macías, Subsecretaria de Crédito Público, represente al señor Ministro ante el Directorio y Comisión Ejecutiva del Banco del Estado, BEDE</w:t>
      </w:r>
    </w:p>
    <w:p w:rsidR="00EF1BAD" w:rsidRPr="005951B1" w:rsidRDefault="00EF1BAD" w:rsidP="005951B1"/>
    <w:p w:rsidR="00EF1BAD" w:rsidRPr="005951B1" w:rsidRDefault="005951B1" w:rsidP="005951B1">
      <w:r w:rsidRPr="005951B1">
        <w:t>273 MEF-2007</w:t>
      </w:r>
    </w:p>
    <w:p w:rsidR="00EF1BAD" w:rsidRPr="005951B1" w:rsidRDefault="005951B1" w:rsidP="005951B1">
      <w:r w:rsidRPr="005951B1">
        <w:t>Delégase a la economista María Elsa Viteri Acaitirri, Subsecretaria General de Finanzas, represente al señor Ministro ante el Directorio del Banco Central del Ecuador</w:t>
      </w:r>
    </w:p>
    <w:p w:rsidR="00EF1BAD" w:rsidRPr="005951B1" w:rsidRDefault="00EF1BAD" w:rsidP="005951B1"/>
    <w:p w:rsidR="00EF1BAD" w:rsidRPr="005951B1" w:rsidRDefault="005951B1" w:rsidP="005951B1">
      <w:r w:rsidRPr="005951B1">
        <w:t>274</w:t>
      </w:r>
    </w:p>
    <w:p w:rsidR="00EF1BAD" w:rsidRPr="005951B1" w:rsidRDefault="005951B1" w:rsidP="005951B1">
      <w:r w:rsidRPr="005951B1">
        <w:t>Autorízase la emisión e impresión de ciento setenta mil (170.000) tarjetas de control de tránsito para el Instituto Nacional Galápagos</w:t>
      </w:r>
    </w:p>
    <w:p w:rsidR="00EF1BAD" w:rsidRPr="005951B1" w:rsidRDefault="00EF1BAD" w:rsidP="005951B1"/>
    <w:p w:rsidR="00EF1BAD" w:rsidRPr="005951B1" w:rsidRDefault="005951B1" w:rsidP="005951B1">
      <w:r w:rsidRPr="005951B1">
        <w:t>275 MEF-2007</w:t>
      </w:r>
    </w:p>
    <w:p w:rsidR="00EF1BAD" w:rsidRPr="005951B1" w:rsidRDefault="005951B1" w:rsidP="005951B1">
      <w:r w:rsidRPr="005951B1">
        <w:t>Delégase al doctor Gregorio Tello, en representación de esta Cartera de Estado, ante el Directorio de Autoridad Portuaria de Esmeraldas</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148</w:t>
      </w:r>
    </w:p>
    <w:p w:rsidR="00EF1BAD" w:rsidRPr="005951B1" w:rsidRDefault="005951B1" w:rsidP="005951B1">
      <w:r w:rsidRPr="005951B1">
        <w:t>Apruébase la reforma del estatuto codificado y el cambio de nombre de la Congregación de las Hermanas Franciscanas Misioneras de María Auxiliadora por el de Congregación de las Hermanas Franciscanas Misioneras de María Auxiliadora de la Provincia “Madre Bernarda” con domicilio en el cantón Quito, provincia de Pichincha</w:t>
      </w:r>
    </w:p>
    <w:p w:rsidR="00EF1BAD" w:rsidRPr="005951B1" w:rsidRDefault="00EF1BAD" w:rsidP="005951B1"/>
    <w:p w:rsidR="00EF1BAD" w:rsidRPr="005951B1" w:rsidRDefault="005951B1" w:rsidP="005951B1">
      <w:r w:rsidRPr="005951B1">
        <w:t xml:space="preserve">MINISTERIO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0037 MFG-2007</w:t>
      </w:r>
    </w:p>
    <w:p w:rsidR="00EF1BAD" w:rsidRPr="005951B1" w:rsidRDefault="005951B1" w:rsidP="005951B1">
      <w:r w:rsidRPr="005951B1">
        <w:t>Expídese el Reglamento Interno de Contrataciones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036</w:t>
      </w:r>
    </w:p>
    <w:p w:rsidR="00EF1BAD" w:rsidRPr="005951B1" w:rsidRDefault="005951B1" w:rsidP="005951B1">
      <w:r w:rsidRPr="005951B1">
        <w:t>Adjudícase el contrato para la impresión de sesenta mil (60.000) formularios informe empresarial sobre decimotercera remuneración e información individual sobre el pago de la decimotercera remuneración para el Ministerio de Trabajo y Empleo</w:t>
      </w:r>
    </w:p>
    <w:p w:rsidR="00EF1BAD" w:rsidRPr="005951B1" w:rsidRDefault="00EF1BAD" w:rsidP="005951B1"/>
    <w:p w:rsidR="00EF1BAD" w:rsidRPr="005951B1" w:rsidRDefault="005951B1" w:rsidP="005951B1">
      <w:r w:rsidRPr="005951B1">
        <w:t>037</w:t>
      </w:r>
    </w:p>
    <w:p w:rsidR="00EF1BAD" w:rsidRPr="005951B1" w:rsidRDefault="005951B1" w:rsidP="005951B1">
      <w:r w:rsidRPr="005951B1">
        <w:t>Adjudícase el contrato para la impresión de cincuenta (50) carnés para arqueólogos extranjeros, ciento cincuenta (150) carnés para restauradores ecuatorianos y cincuenta (50) carnés para restauradores extranjeros para el Instituto de Patrimonio Cultural al I.G.M.</w:t>
      </w:r>
    </w:p>
    <w:p w:rsidR="00EF1BAD" w:rsidRPr="005951B1" w:rsidRDefault="00EF1BAD" w:rsidP="005951B1"/>
    <w:p w:rsidR="00EF1BAD" w:rsidRPr="005951B1" w:rsidRDefault="005951B1" w:rsidP="005951B1">
      <w:r w:rsidRPr="005951B1">
        <w:t>CONSEJO NACIONAL DE ELECTRICIDAD:</w:t>
      </w:r>
    </w:p>
    <w:p w:rsidR="00EF1BAD" w:rsidRPr="005951B1" w:rsidRDefault="00EF1BAD" w:rsidP="005951B1"/>
    <w:p w:rsidR="00EF1BAD" w:rsidRPr="005951B1" w:rsidRDefault="005951B1" w:rsidP="005951B1">
      <w:r w:rsidRPr="005951B1">
        <w:t>DE-07-031</w:t>
      </w:r>
    </w:p>
    <w:p w:rsidR="00EF1BAD" w:rsidRPr="005951B1" w:rsidRDefault="005951B1" w:rsidP="005951B1">
      <w:r w:rsidRPr="005951B1">
        <w:t>Otórgase la Licencia Ambiental Nº 004/07, para la construcción y operación del Proyecto de la Línea de Transmisión de 138 kv de tensión y 1.8 km de longitud y S/E asociada, L/T que unirá la derivación en la estructura E-28 de la L/T de 138 kv de TRANSELECTRIC S. A., Santa Rosa - Vicentina, con la nueva Subestación Conocoto, a ubicarse en la parroquia de Conocoto, cantón Quito, provincia de Pichincha</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PLE-TSE-16-21-8-2007</w:t>
      </w:r>
    </w:p>
    <w:p w:rsidR="00EF1BAD" w:rsidRPr="005951B1" w:rsidRDefault="005951B1" w:rsidP="005951B1">
      <w:r w:rsidRPr="005951B1">
        <w:t>Expídese el Instructivo para los tesoreros únicos de campaña electoral</w:t>
      </w:r>
    </w:p>
    <w:p w:rsidR="00EF1BAD" w:rsidRPr="005951B1" w:rsidRDefault="00EF1BAD" w:rsidP="005951B1"/>
    <w:p w:rsidR="00EF1BAD" w:rsidRPr="005951B1" w:rsidRDefault="005951B1" w:rsidP="005951B1">
      <w:r w:rsidRPr="005951B1">
        <w:t>PLE-TSE-10-22-8-2007</w:t>
      </w:r>
    </w:p>
    <w:p w:rsidR="00EF1BAD" w:rsidRPr="005951B1" w:rsidRDefault="005951B1" w:rsidP="005951B1">
      <w:r w:rsidRPr="005951B1">
        <w:t>Prohíbese a todos los organismos o entidades públicas la utilización de los bienes y recursos del Estado Ecuatoriano para promocionar candidaturas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Nabón:</w:t>
      </w:r>
    </w:p>
    <w:p w:rsidR="00EF1BAD" w:rsidRPr="005951B1" w:rsidRDefault="005951B1" w:rsidP="005951B1">
      <w:r w:rsidRPr="005951B1">
        <w:t>Que reglamenta la administración, funcionamiento y ocupación del mercado municipal</w:t>
      </w:r>
    </w:p>
    <w:p w:rsidR="00EF1BAD" w:rsidRPr="005951B1" w:rsidRDefault="00EF1BAD" w:rsidP="005951B1"/>
    <w:p w:rsidR="00EF1BAD" w:rsidRPr="005951B1" w:rsidRDefault="005951B1" w:rsidP="005951B1">
      <w:r w:rsidRPr="005951B1">
        <w:t>- Cantón Sígsig:</w:t>
      </w:r>
    </w:p>
    <w:p w:rsidR="00EF1BAD" w:rsidRPr="005951B1" w:rsidRDefault="005951B1" w:rsidP="005951B1">
      <w:r w:rsidRPr="005951B1">
        <w:t>Que reforma a la Ordenanza de ornato y fábrica</w:t>
      </w:r>
    </w:p>
    <w:p w:rsidR="00EF1BAD" w:rsidRPr="005951B1" w:rsidRDefault="00EF1BAD" w:rsidP="005951B1"/>
    <w:p w:rsidR="00EF1BAD" w:rsidRPr="005951B1" w:rsidRDefault="005951B1" w:rsidP="005951B1">
      <w:r w:rsidRPr="005951B1">
        <w:t>- Cantón Sígsig:</w:t>
      </w:r>
    </w:p>
    <w:p w:rsidR="00EF1BAD" w:rsidRPr="005951B1" w:rsidRDefault="005951B1" w:rsidP="005951B1">
      <w:r w:rsidRPr="005951B1">
        <w:t>Reglamentaria para la aferición de pesas, medidas, aparatos y equipos para pesar o medir</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Juicio de expropiación seguido por la M. I. Municipalidad de Guayaquil en contra de Edmundo Zevallos Zambrano y otros</w:t>
      </w:r>
    </w:p>
    <w:p w:rsidR="00EF1BAD" w:rsidRPr="005951B1" w:rsidRDefault="00EF1BAD" w:rsidP="005951B1"/>
    <w:p w:rsidR="00EF1BAD" w:rsidRPr="005951B1" w:rsidRDefault="005951B1" w:rsidP="005951B1">
      <w:r w:rsidRPr="005951B1">
        <w:t>- Juicio de expropiación seguido por la M. I. Municipalidad de Guayaquil en contra de Carlos Clemente Ordóñez Salvatierra y otra</w:t>
      </w:r>
    </w:p>
    <w:p w:rsidR="00EF1BAD" w:rsidRPr="005951B1" w:rsidRDefault="00EF1BAD" w:rsidP="005951B1"/>
    <w:p w:rsidR="00EF1BAD" w:rsidRPr="005951B1" w:rsidRDefault="005951B1" w:rsidP="005951B1">
      <w:r w:rsidRPr="005951B1">
        <w:t>- Juicio de expropiación seguido por la M. I. Municipalidad de Guayaquil en contra de Max Miguel Tapia Zavala y otros</w:t>
      </w:r>
    </w:p>
    <w:p w:rsidR="00EF1BAD" w:rsidRPr="005951B1" w:rsidRDefault="00EF1BAD" w:rsidP="005951B1"/>
    <w:p w:rsidR="00EF1BAD" w:rsidRPr="005951B1" w:rsidRDefault="005951B1" w:rsidP="005951B1">
      <w:r w:rsidRPr="005951B1">
        <w:t>- Juicio de expropiación seguido por la M. I. Municipalidad de Guayaquil en contra de Hermes Andrés Gordillo Roca y otros</w:t>
      </w:r>
    </w:p>
    <w:p w:rsidR="00EF1BAD" w:rsidRPr="005951B1" w:rsidRDefault="00EF1BAD" w:rsidP="005951B1"/>
    <w:p w:rsidR="00EF1BAD" w:rsidRPr="005951B1" w:rsidRDefault="005951B1" w:rsidP="005951B1">
      <w:r w:rsidRPr="005951B1">
        <w:t>- Juicio de expropiación seguido por la M. I. Municipalidad de Guayaquil en contra de Angel Meléndez Chunga</w:t>
      </w:r>
    </w:p>
    <w:p w:rsidR="00EF1BAD" w:rsidRPr="005951B1" w:rsidRDefault="00EF1BAD" w:rsidP="005951B1"/>
    <w:p w:rsidR="00EF1BAD" w:rsidRPr="005951B1" w:rsidRDefault="005951B1" w:rsidP="005951B1">
      <w:r w:rsidRPr="005951B1">
        <w:t>- Juicio de expropiación seguido por la M. I. Municipalidad de Guayaquil en contra de Regina Matilde Angulo Salazar</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Registro Oficial Nº 167 Año I</w:t>
      </w:r>
    </w:p>
    <w:p w:rsidR="00EF1BAD" w:rsidRPr="005951B1" w:rsidRDefault="005951B1" w:rsidP="005951B1">
      <w:r w:rsidRPr="005951B1">
        <w:t>Quito, Martes 11 de Septiembre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28-214</w:t>
      </w:r>
    </w:p>
    <w:p w:rsidR="00EF1BAD" w:rsidRPr="005951B1" w:rsidRDefault="005951B1" w:rsidP="005951B1">
      <w:r w:rsidRPr="005951B1">
        <w:t>Proyecto de Ley Reformatoria a la Ley de Consultoría, Codificada</w:t>
      </w:r>
    </w:p>
    <w:p w:rsidR="00EF1BAD" w:rsidRPr="005951B1" w:rsidRDefault="00EF1BAD" w:rsidP="005951B1"/>
    <w:p w:rsidR="00EF1BAD" w:rsidRPr="005951B1" w:rsidRDefault="005951B1" w:rsidP="005951B1">
      <w:r w:rsidRPr="005951B1">
        <w:t>28-215</w:t>
      </w:r>
    </w:p>
    <w:p w:rsidR="00EF1BAD" w:rsidRPr="005951B1" w:rsidRDefault="005951B1" w:rsidP="005951B1">
      <w:r w:rsidRPr="005951B1">
        <w:t>Proyecto de Ley Orgánica Reformatoria a la Ley Orgánica de Aduanas</w:t>
      </w:r>
    </w:p>
    <w:p w:rsidR="00EF1BAD" w:rsidRPr="005951B1" w:rsidRDefault="00EF1BAD" w:rsidP="005951B1"/>
    <w:p w:rsidR="00EF1BAD" w:rsidRPr="005951B1" w:rsidRDefault="005951B1" w:rsidP="005951B1">
      <w:r w:rsidRPr="005951B1">
        <w:t>28-217</w:t>
      </w:r>
    </w:p>
    <w:p w:rsidR="00EF1BAD" w:rsidRPr="005951B1" w:rsidRDefault="005951B1" w:rsidP="005951B1">
      <w:r w:rsidRPr="005951B1">
        <w:t>Proyecto de Ley Orgánica Reformatoria a la Ley Orgánica de la Función Legislativa</w:t>
      </w:r>
    </w:p>
    <w:p w:rsidR="00EF1BAD" w:rsidRPr="005951B1" w:rsidRDefault="00EF1BAD" w:rsidP="005951B1"/>
    <w:p w:rsidR="00EF1BAD" w:rsidRPr="005951B1" w:rsidRDefault="005951B1" w:rsidP="005951B1">
      <w:r w:rsidRPr="005951B1">
        <w:t>28-218</w:t>
      </w:r>
    </w:p>
    <w:p w:rsidR="00EF1BAD" w:rsidRPr="005951B1" w:rsidRDefault="005951B1" w:rsidP="005951B1">
      <w:r w:rsidRPr="005951B1">
        <w:t>Proyecto de Ley del Auxiliar de Enfermería del Ecuador</w:t>
      </w:r>
    </w:p>
    <w:p w:rsidR="00EF1BAD" w:rsidRPr="005951B1" w:rsidRDefault="00EF1BAD" w:rsidP="005951B1"/>
    <w:p w:rsidR="00EF1BAD" w:rsidRPr="005951B1" w:rsidRDefault="005951B1" w:rsidP="005951B1">
      <w:r w:rsidRPr="005951B1">
        <w:t>28-219</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28-220</w:t>
      </w:r>
    </w:p>
    <w:p w:rsidR="00EF1BAD" w:rsidRPr="005951B1" w:rsidRDefault="005951B1" w:rsidP="005951B1">
      <w:r w:rsidRPr="005951B1">
        <w:t>Proyecto de Ley Orgánica Reformatoria a la Ley Orgánica de Régimen Municipal y a la Ley de Minería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135</w:t>
      </w:r>
    </w:p>
    <w:p w:rsidR="00EF1BAD" w:rsidRPr="005951B1" w:rsidRDefault="005951B1" w:rsidP="005951B1">
      <w:r w:rsidRPr="005951B1">
        <w:t>Autorízase licencia con cargo a vacaciones a la señora Lourdes Tibán, Secretaria Nacional Ejecutiva del CODENPE</w:t>
      </w:r>
    </w:p>
    <w:p w:rsidR="00EF1BAD" w:rsidRPr="005951B1" w:rsidRDefault="00EF1BAD" w:rsidP="005951B1"/>
    <w:p w:rsidR="00EF1BAD" w:rsidRPr="005951B1" w:rsidRDefault="005951B1" w:rsidP="005951B1">
      <w:r w:rsidRPr="005951B1">
        <w:t>136</w:t>
      </w:r>
    </w:p>
    <w:p w:rsidR="00EF1BAD" w:rsidRPr="005951B1" w:rsidRDefault="005951B1" w:rsidP="005951B1">
      <w:r w:rsidRPr="005951B1">
        <w:t>Autorízase el viaje y declárase en comisión de servicios en el exterior al economista Mauricio Dávalos Guevara, Ministro Coordinador de la Política Económica y de la Producción</w:t>
      </w:r>
    </w:p>
    <w:p w:rsidR="00EF1BAD" w:rsidRPr="005951B1" w:rsidRDefault="00EF1BAD" w:rsidP="005951B1"/>
    <w:p w:rsidR="00EF1BAD" w:rsidRPr="005951B1" w:rsidRDefault="005951B1" w:rsidP="005951B1">
      <w:r w:rsidRPr="005951B1">
        <w:t>137</w:t>
      </w:r>
    </w:p>
    <w:p w:rsidR="00EF1BAD" w:rsidRPr="005951B1" w:rsidRDefault="005951B1" w:rsidP="005951B1">
      <w:r w:rsidRPr="005951B1">
        <w:t>Autorízase el viaje y declárase en comisión de servicios en el exterior al doctor Fernando Bustamante Ponce, Ministro Coordinador del Gabinete de Seguridad Interna y Externa</w:t>
      </w:r>
    </w:p>
    <w:p w:rsidR="00EF1BAD" w:rsidRPr="005951B1" w:rsidRDefault="00EF1BAD" w:rsidP="005951B1"/>
    <w:p w:rsidR="00EF1BAD" w:rsidRPr="005951B1" w:rsidRDefault="005951B1" w:rsidP="005951B1">
      <w:r w:rsidRPr="005951B1">
        <w:t>139</w:t>
      </w:r>
    </w:p>
    <w:p w:rsidR="00EF1BAD" w:rsidRPr="005951B1" w:rsidRDefault="005951B1" w:rsidP="005951B1">
      <w:r w:rsidRPr="005951B1">
        <w:t>Autorizase el viaje y declárase en comisión de servicios en el exterior al señor Galo Cevallos Mancheno, Secretario General de la Vicepresidencia de la República</w:t>
      </w:r>
    </w:p>
    <w:p w:rsidR="00EF1BAD" w:rsidRPr="005951B1" w:rsidRDefault="00EF1BAD" w:rsidP="005951B1"/>
    <w:p w:rsidR="00EF1BAD" w:rsidRPr="005951B1" w:rsidRDefault="005951B1" w:rsidP="005951B1">
      <w:r w:rsidRPr="005951B1">
        <w:t>140</w:t>
      </w:r>
    </w:p>
    <w:p w:rsidR="00EF1BAD" w:rsidRPr="005951B1" w:rsidRDefault="005951B1" w:rsidP="005951B1">
      <w:r w:rsidRPr="005951B1">
        <w:t>Autorízase el viaje y declárase en comisión de servicios al exterior al economista Fausto Ortiz De la Cadena, Ministro de Economía y Finanzas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203</w:t>
      </w:r>
    </w:p>
    <w:p w:rsidR="00EF1BAD" w:rsidRPr="005951B1" w:rsidRDefault="005951B1" w:rsidP="005951B1">
      <w:r w:rsidRPr="005951B1">
        <w:t>Trasládase las oficinas del Distrito Regional Forestal Pichincha a la ciudad de Quito</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07 339</w:t>
      </w:r>
    </w:p>
    <w:p w:rsidR="00EF1BAD" w:rsidRPr="005951B1" w:rsidRDefault="005951B1" w:rsidP="005951B1">
      <w:r w:rsidRPr="005951B1">
        <w:t>Expídese el Instructivo interno de uso, mantenimiento y control de los vehículos</w:t>
      </w:r>
    </w:p>
    <w:p w:rsidR="00EF1BAD" w:rsidRPr="005951B1" w:rsidRDefault="00EF1BAD" w:rsidP="005951B1"/>
    <w:p w:rsidR="00EF1BAD" w:rsidRPr="005951B1" w:rsidRDefault="005951B1" w:rsidP="005951B1">
      <w:r w:rsidRPr="005951B1">
        <w:t>MINISTERIO DE MINAS Y PETROLEOS:</w:t>
      </w:r>
    </w:p>
    <w:p w:rsidR="00EF1BAD" w:rsidRPr="005951B1" w:rsidRDefault="00EF1BAD" w:rsidP="005951B1"/>
    <w:p w:rsidR="00EF1BAD" w:rsidRPr="005951B1" w:rsidRDefault="005951B1" w:rsidP="005951B1">
      <w:r w:rsidRPr="005951B1">
        <w:t>006</w:t>
      </w:r>
    </w:p>
    <w:p w:rsidR="00EF1BAD" w:rsidRPr="005951B1" w:rsidRDefault="005951B1" w:rsidP="005951B1">
      <w:r w:rsidRPr="005951B1">
        <w:t>Delégase al economista Fausto Valle Baldeón, Asesor del Despacho Ministerial, presida el Comité de Implementación del Plan de Soberanía Energética</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0495</w:t>
      </w:r>
    </w:p>
    <w:p w:rsidR="00EF1BAD" w:rsidRPr="005951B1" w:rsidRDefault="005951B1" w:rsidP="005951B1">
      <w:r w:rsidRPr="005951B1">
        <w:lastRenderedPageBreak/>
        <w:t>Deléganse atribuciones al doctor Eduardo Guillén Elizalde, Director Provincial de Salud del Azuay</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VALORES:</w:t>
      </w:r>
    </w:p>
    <w:p w:rsidR="00EF1BAD" w:rsidRPr="005951B1" w:rsidRDefault="00EF1BAD" w:rsidP="005951B1"/>
    <w:p w:rsidR="00EF1BAD" w:rsidRPr="005951B1" w:rsidRDefault="005951B1" w:rsidP="005951B1">
      <w:r w:rsidRPr="005951B1">
        <w:t>CNV-001-2007</w:t>
      </w:r>
    </w:p>
    <w:p w:rsidR="00EF1BAD" w:rsidRPr="005951B1" w:rsidRDefault="005951B1" w:rsidP="005951B1">
      <w:r w:rsidRPr="005951B1">
        <w:t>Refórmase la Resolución Nº CVN-008-2006, publicada en el Registro Oficial en la Edición Especial Nº 1 de 8 de marzo del 2007 en la que se expidió la Codificación de las Resoluciones</w:t>
      </w:r>
    </w:p>
    <w:p w:rsidR="00EF1BAD" w:rsidRPr="005951B1" w:rsidRDefault="00EF1BAD" w:rsidP="005951B1"/>
    <w:p w:rsidR="00EF1BAD" w:rsidRPr="005951B1" w:rsidRDefault="005951B1" w:rsidP="005951B1">
      <w:r w:rsidRPr="005951B1">
        <w:t xml:space="preserve">UNIDAD TRANSITORIA DE GESTION DE DEFENSORIA </w:t>
      </w:r>
      <w:proofErr w:type="gramStart"/>
      <w:r w:rsidRPr="005951B1">
        <w:t>PUBLICA</w:t>
      </w:r>
      <w:proofErr w:type="gramEnd"/>
      <w:r w:rsidRPr="005951B1">
        <w:t xml:space="preserve"> PENAL:</w:t>
      </w:r>
    </w:p>
    <w:p w:rsidR="00EF1BAD" w:rsidRPr="005951B1" w:rsidRDefault="00EF1BAD" w:rsidP="005951B1"/>
    <w:p w:rsidR="00EF1BAD" w:rsidRPr="005951B1" w:rsidRDefault="005951B1" w:rsidP="005951B1">
      <w:r w:rsidRPr="005951B1">
        <w:t>001-UTGDPP-2007</w:t>
      </w:r>
    </w:p>
    <w:p w:rsidR="00EF1BAD" w:rsidRPr="005951B1" w:rsidRDefault="005951B1" w:rsidP="005951B1">
      <w:r w:rsidRPr="005951B1">
        <w:t>Expídese el Reglamento de parámetros y estándares mínimos de calidad para la selección de organizaciones jurídicas que presten servicios profesionales de defensa penal</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SENRES-2007-000070</w:t>
      </w:r>
    </w:p>
    <w:p w:rsidR="00EF1BAD" w:rsidRPr="005951B1" w:rsidRDefault="005951B1" w:rsidP="005951B1">
      <w:r w:rsidRPr="005951B1">
        <w:t>Expídese la Norma de autogestión institucional</w:t>
      </w:r>
    </w:p>
    <w:p w:rsidR="00EF1BAD" w:rsidRPr="005951B1" w:rsidRDefault="00EF1BAD" w:rsidP="005951B1"/>
    <w:p w:rsidR="00EF1BAD" w:rsidRPr="005951B1" w:rsidRDefault="005951B1" w:rsidP="005951B1">
      <w:r w:rsidRPr="005951B1">
        <w:t>SECRETARIA NACIONAL ANTICORRUPCION:</w:t>
      </w:r>
    </w:p>
    <w:p w:rsidR="00EF1BAD" w:rsidRPr="005951B1" w:rsidRDefault="00EF1BAD" w:rsidP="005951B1"/>
    <w:p w:rsidR="00EF1BAD" w:rsidRPr="005951B1" w:rsidRDefault="005951B1" w:rsidP="005951B1">
      <w:r w:rsidRPr="005951B1">
        <w:t>024</w:t>
      </w:r>
    </w:p>
    <w:p w:rsidR="00EF1BAD" w:rsidRPr="005951B1" w:rsidRDefault="005951B1" w:rsidP="005951B1">
      <w:r w:rsidRPr="005951B1">
        <w:t>Expídese el Reglamento para la administración del fondo fijo de caja chica y establecimiento de fondos a liquidar</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SBS-2007-632</w:t>
      </w:r>
    </w:p>
    <w:p w:rsidR="00EF1BAD" w:rsidRPr="005951B1" w:rsidRDefault="005951B1" w:rsidP="005951B1">
      <w:r w:rsidRPr="005951B1">
        <w:t>Apruébase el Estatuto del “Fondo Complementario Previsional Cerrado de Jubilación Indexada de la Universidad Técnica del Norte” (FCPCJIUTN)</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SBS-INJ-2007-730</w:t>
      </w:r>
    </w:p>
    <w:p w:rsidR="00EF1BAD" w:rsidRPr="005951B1" w:rsidRDefault="005951B1" w:rsidP="005951B1">
      <w:r w:rsidRPr="005951B1">
        <w:t>Ingeniero en ciencias administrativas Diego Antonio Carvallo Torres</w:t>
      </w:r>
    </w:p>
    <w:p w:rsidR="00EF1BAD" w:rsidRPr="005951B1" w:rsidRDefault="00EF1BAD" w:rsidP="005951B1"/>
    <w:p w:rsidR="00EF1BAD" w:rsidRPr="005951B1" w:rsidRDefault="005951B1" w:rsidP="005951B1">
      <w:r w:rsidRPr="005951B1">
        <w:t>SBS-INJ-2007-731</w:t>
      </w:r>
    </w:p>
    <w:p w:rsidR="00EF1BAD" w:rsidRPr="005951B1" w:rsidRDefault="005951B1" w:rsidP="005951B1">
      <w:r w:rsidRPr="005951B1">
        <w:t>Doctora en contabilidad y auditoría Maritza Alexandra Martínez López</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RSURHUR2007001</w:t>
      </w:r>
    </w:p>
    <w:p w:rsidR="00EF1BAD" w:rsidRPr="005951B1" w:rsidRDefault="005951B1" w:rsidP="005951B1">
      <w:r w:rsidRPr="005951B1">
        <w:t>Desígnase funciones al licenciado Jorge Arturo Zúñiga Oviedo, funcionario de la Dirección Regional del Sur</w:t>
      </w:r>
    </w:p>
    <w:p w:rsidR="00EF1BAD" w:rsidRPr="005951B1" w:rsidRDefault="00EF1BAD" w:rsidP="005951B1"/>
    <w:p w:rsidR="00EF1BAD" w:rsidRPr="005951B1" w:rsidRDefault="005951B1" w:rsidP="005951B1">
      <w:r w:rsidRPr="005951B1">
        <w:lastRenderedPageBreak/>
        <w:t>RSURHUR2007002</w:t>
      </w:r>
    </w:p>
    <w:p w:rsidR="00EF1BAD" w:rsidRPr="005951B1" w:rsidRDefault="005951B1" w:rsidP="005951B1">
      <w:r w:rsidRPr="005951B1">
        <w:t>Asígnase funciones al doctor Roy David Faller Tinoco, funcionario de de la Dirección Regional del Sur</w:t>
      </w:r>
    </w:p>
    <w:p w:rsidR="00EF1BAD" w:rsidRPr="005951B1" w:rsidRDefault="00EF1BAD" w:rsidP="005951B1"/>
    <w:p w:rsidR="00EF1BAD" w:rsidRPr="005951B1" w:rsidRDefault="005951B1" w:rsidP="005951B1">
      <w:r w:rsidRPr="005951B1">
        <w:t>RSURHUR2007003</w:t>
      </w:r>
    </w:p>
    <w:p w:rsidR="00EF1BAD" w:rsidRPr="005951B1" w:rsidRDefault="005951B1" w:rsidP="005951B1">
      <w:r w:rsidRPr="005951B1">
        <w:t>Desígnase funciones al ingeniero José Rodrigo Maldonado Quezada, funcionario de la Dirección Regional del Sur</w:t>
      </w:r>
    </w:p>
    <w:p w:rsidR="00EF1BAD" w:rsidRPr="005951B1" w:rsidRDefault="00EF1BAD" w:rsidP="005951B1"/>
    <w:p w:rsidR="00EF1BAD" w:rsidRPr="005951B1" w:rsidRDefault="005951B1" w:rsidP="005951B1">
      <w:r w:rsidRPr="005951B1">
        <w:t>RSURHUR2007004</w:t>
      </w:r>
    </w:p>
    <w:p w:rsidR="00EF1BAD" w:rsidRPr="005951B1" w:rsidRDefault="005951B1" w:rsidP="005951B1">
      <w:r w:rsidRPr="005951B1">
        <w:t>Desígnase funciones al ingeniero Rómulo Stalin Moncayo Valladares, funcionario de de la Dirección Regional del Sur</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PLE-TSE-16-29-8-2007</w:t>
      </w:r>
    </w:p>
    <w:p w:rsidR="00EF1BAD" w:rsidRPr="005951B1" w:rsidRDefault="005951B1" w:rsidP="005951B1">
      <w:r w:rsidRPr="005951B1">
        <w:t>Expídese el Reglamento de organización, funcionamiento y atribuciones de los colegios electorales designadores de los representantes de las organizaciones no gubernamentales y comunitarias al Consejo Nacional de la Niñez y Adolescencia</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0218 Municipio de Quito:</w:t>
      </w:r>
    </w:p>
    <w:p w:rsidR="00EF1BAD" w:rsidRPr="005951B1" w:rsidRDefault="005951B1" w:rsidP="005951B1">
      <w:r w:rsidRPr="005951B1">
        <w:t>Reformatoria del Capítulo III, Título I del Libro Primero del Código Municipal, referente a las dietas de los concejales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Catamayo:</w:t>
      </w:r>
    </w:p>
    <w:p w:rsidR="00EF1BAD" w:rsidRPr="005951B1" w:rsidRDefault="005951B1" w:rsidP="005951B1">
      <w:r w:rsidRPr="005951B1">
        <w:t>Que regula las áreas verdes y comunales</w:t>
      </w:r>
    </w:p>
    <w:p w:rsidR="00EF1BAD" w:rsidRPr="005951B1" w:rsidRDefault="00EF1BAD" w:rsidP="005951B1"/>
    <w:p w:rsidR="00EF1BAD" w:rsidRPr="005951B1" w:rsidRDefault="005951B1" w:rsidP="005951B1">
      <w:r w:rsidRPr="005951B1">
        <w:t>- Cantón Catamayo:</w:t>
      </w:r>
    </w:p>
    <w:p w:rsidR="00EF1BAD" w:rsidRPr="005951B1" w:rsidRDefault="005951B1" w:rsidP="005951B1">
      <w:r w:rsidRPr="005951B1">
        <w:t>Reformatoria que reglamenta el servicio de los sistemas de alcantarillado sanitario y pluvial</w:t>
      </w:r>
    </w:p>
    <w:p w:rsidR="00EF1BAD" w:rsidRPr="005951B1" w:rsidRDefault="00EF1BAD" w:rsidP="005951B1"/>
    <w:p w:rsidR="00EF1BAD" w:rsidRPr="005951B1" w:rsidRDefault="005951B1" w:rsidP="005951B1">
      <w:r w:rsidRPr="005951B1">
        <w:t>- Gobierno Municipal del Cantón Quijos:</w:t>
      </w:r>
    </w:p>
    <w:p w:rsidR="00EF1BAD" w:rsidRPr="005951B1" w:rsidRDefault="005951B1" w:rsidP="005951B1">
      <w:r w:rsidRPr="005951B1">
        <w:t>Que regula el impuesto de patente municipal</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167 Año I</w:t>
      </w:r>
    </w:p>
    <w:p w:rsidR="00EF1BAD" w:rsidRPr="005951B1" w:rsidRDefault="005951B1" w:rsidP="005951B1">
      <w:r w:rsidRPr="005951B1">
        <w:t>Quito, Martes 11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602</w:t>
      </w:r>
    </w:p>
    <w:p w:rsidR="00EF1BAD" w:rsidRPr="005951B1" w:rsidRDefault="005951B1" w:rsidP="005951B1">
      <w:r w:rsidRPr="005951B1">
        <w:t>Dispónese que el Fiduciario del Fideicomiso Mercantil “Fondo de Ahorro y Contingencias”, con aplicación a dicho fondo transfiera al Ministerio de Inclusión Económica y Social, MIES, recursos hasta por el valor de USD 1’500.000,00 el mismo que se destinará a financiar el Proyecto “Programa de Prevención, Protección, Reparación y Reinserción para Adolescentes Infrac-tores en 20 Centros a Nivel Nacional”</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203</w:t>
      </w:r>
    </w:p>
    <w:p w:rsidR="00EF1BAD" w:rsidRPr="005951B1" w:rsidRDefault="005951B1" w:rsidP="005951B1">
      <w:r w:rsidRPr="005951B1">
        <w:t>Autorízase el funcionamiento del Centro de Desarrollo Infantil “Colegio de Liga” ubicado en la autopista Manuel Córdova Galarza, km 11 vía a la Mitad del Mundo, parroquia Pomasqui, cantón Quito, provincia de Pichincha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0998-2006-RA</w:t>
      </w:r>
    </w:p>
    <w:p w:rsidR="00EF1BAD" w:rsidRPr="005951B1" w:rsidRDefault="005951B1" w:rsidP="005951B1">
      <w:r w:rsidRPr="005951B1">
        <w:t>Revócase la resolución del Juez de lo Civil del cantón Chinchipe con sede en Zumba y niégase la acción de amparo constitucional propuesta por José Modesto Girón Alverca y otros</w:t>
      </w:r>
    </w:p>
    <w:p w:rsidR="00EF1BAD" w:rsidRPr="005951B1" w:rsidRDefault="00EF1BAD" w:rsidP="005951B1"/>
    <w:p w:rsidR="00EF1BAD" w:rsidRPr="005951B1" w:rsidRDefault="005951B1" w:rsidP="005951B1">
      <w:r w:rsidRPr="005951B1">
        <w:t>1095-06-RA</w:t>
      </w:r>
    </w:p>
    <w:p w:rsidR="00EF1BAD" w:rsidRPr="005951B1" w:rsidRDefault="005951B1" w:rsidP="005951B1">
      <w:r w:rsidRPr="005951B1">
        <w:t>Confírmase la resolución del Juez de instancia e inadmítese la acción de amparo constitucional propuesta por el Dr. Aquiles Rigaíl Santistevan, procurador judicial de la Compañía Sudamericana de Aguas ORIOLSA S. A.</w:t>
      </w:r>
    </w:p>
    <w:p w:rsidR="00EF1BAD" w:rsidRPr="005951B1" w:rsidRDefault="00EF1BAD" w:rsidP="005951B1"/>
    <w:p w:rsidR="00EF1BAD" w:rsidRPr="005951B1" w:rsidRDefault="005951B1" w:rsidP="005951B1">
      <w:r w:rsidRPr="005951B1">
        <w:t>1457-2006-RA</w:t>
      </w:r>
    </w:p>
    <w:p w:rsidR="00EF1BAD" w:rsidRPr="005951B1" w:rsidRDefault="005951B1" w:rsidP="005951B1">
      <w:r w:rsidRPr="005951B1">
        <w:t>Confírmase la resolución adoptada por el Juzgado Noveno de lo Penal de Pichincha y concédese el amparo solicitado por el doctor Henry Oswaldo Estrada Martínez</w:t>
      </w:r>
    </w:p>
    <w:p w:rsidR="00EF1BAD" w:rsidRPr="005951B1" w:rsidRDefault="00EF1BAD" w:rsidP="005951B1"/>
    <w:p w:rsidR="00EF1BAD" w:rsidRPr="005951B1" w:rsidRDefault="005951B1" w:rsidP="005951B1">
      <w:r w:rsidRPr="005951B1">
        <w:t>006-2007-AA</w:t>
      </w:r>
    </w:p>
    <w:p w:rsidR="00EF1BAD" w:rsidRPr="005951B1" w:rsidRDefault="005951B1" w:rsidP="005951B1">
      <w:r w:rsidRPr="005951B1">
        <w:t>Deséchase la demanda de inconstitucionalidad planteada por Bairon Severo Vásquez Coloma</w:t>
      </w:r>
    </w:p>
    <w:p w:rsidR="00EF1BAD" w:rsidRPr="005951B1" w:rsidRDefault="00EF1BAD" w:rsidP="005951B1"/>
    <w:p w:rsidR="00EF1BAD" w:rsidRPr="005951B1" w:rsidRDefault="005951B1" w:rsidP="005951B1">
      <w:r w:rsidRPr="005951B1">
        <w:t>0017-2007-RS</w:t>
      </w:r>
    </w:p>
    <w:p w:rsidR="00EF1BAD" w:rsidRPr="005951B1" w:rsidRDefault="005951B1" w:rsidP="005951B1">
      <w:r w:rsidRPr="005951B1">
        <w:t>Deséchase el recurso de apelación interpuesto por el señor Arq. Xavier Durán Aguilar, Presidente del Colegio de Arquitectos del Ecuador-Capítulo Azuay</w:t>
      </w:r>
    </w:p>
    <w:p w:rsidR="00EF1BAD" w:rsidRPr="005951B1" w:rsidRDefault="00EF1BAD" w:rsidP="005951B1"/>
    <w:p w:rsidR="00EF1BAD" w:rsidRPr="005951B1" w:rsidRDefault="005951B1" w:rsidP="005951B1">
      <w:r w:rsidRPr="005951B1">
        <w:t>0099-2007-HC</w:t>
      </w:r>
    </w:p>
    <w:p w:rsidR="00EF1BAD" w:rsidRPr="005951B1" w:rsidRDefault="005951B1" w:rsidP="005951B1">
      <w:r w:rsidRPr="005951B1">
        <w:t>Ratifícase la resolución emitida por la Alcaldía del Distrito Metropolitano de Quito y niégase el recurso de hábeas corpus propuesto por María Trinidad Sevillano Landázuri, por improcedente</w:t>
      </w:r>
    </w:p>
    <w:p w:rsidR="00EF1BAD" w:rsidRPr="005951B1" w:rsidRDefault="00EF1BAD" w:rsidP="005951B1"/>
    <w:p w:rsidR="00EF1BAD" w:rsidRPr="005951B1" w:rsidRDefault="005951B1" w:rsidP="005951B1">
      <w:r w:rsidRPr="005951B1">
        <w:t>00114-07-HC</w:t>
      </w:r>
    </w:p>
    <w:p w:rsidR="00EF1BAD" w:rsidRPr="005951B1" w:rsidRDefault="005951B1" w:rsidP="005951B1">
      <w:r w:rsidRPr="005951B1">
        <w:t>Confírmase la resolución emitida por la Alcaldía de la M. I. Municipalidad de Guayaquil y niégase el recurso interpuesto por José Manuel de los Mozos Vítores, por improcedente</w:t>
      </w:r>
    </w:p>
    <w:p w:rsidR="00EF1BAD" w:rsidRPr="005951B1" w:rsidRDefault="00EF1BAD" w:rsidP="005951B1"/>
    <w:p w:rsidR="00EF1BAD" w:rsidRPr="005951B1" w:rsidRDefault="005951B1" w:rsidP="005951B1">
      <w:r w:rsidRPr="005951B1">
        <w:t>0134-07-HC</w:t>
      </w:r>
    </w:p>
    <w:p w:rsidR="00EF1BAD" w:rsidRPr="005951B1" w:rsidRDefault="005951B1" w:rsidP="005951B1">
      <w:r w:rsidRPr="005951B1">
        <w:t>Confírmase la resolución emitida por la Lcda. Margarita Carranco, Segunda Vicepresidenta del Concejo del Distrito Metropolitano de Quito, encar-gada de la Alcaldía y niégase el recurso de hábeas corpus propuesto a favor de Mario Hernán López Herrera</w:t>
      </w:r>
    </w:p>
    <w:p w:rsidR="00EF1BAD" w:rsidRPr="005951B1" w:rsidRDefault="00EF1BAD" w:rsidP="005951B1"/>
    <w:p w:rsidR="00EF1BAD" w:rsidRPr="005951B1" w:rsidRDefault="005951B1" w:rsidP="005951B1">
      <w:r w:rsidRPr="005951B1">
        <w:t>0164-07-RA</w:t>
      </w:r>
    </w:p>
    <w:p w:rsidR="00EF1BAD" w:rsidRPr="005951B1" w:rsidRDefault="005951B1" w:rsidP="005951B1">
      <w:r w:rsidRPr="005951B1">
        <w:lastRenderedPageBreak/>
        <w:t>Revócase el contenido de la resolución venida en grado y niégase la acción de amparo constitucional propuesta por el ciudadano Lliner Andrés Anchundia Indacochea</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0765-2005-RA</w:t>
      </w:r>
    </w:p>
    <w:p w:rsidR="00EF1BAD" w:rsidRPr="005951B1" w:rsidRDefault="005951B1" w:rsidP="005951B1">
      <w:r w:rsidRPr="005951B1">
        <w:t>Revócase la resolución del Tribunal de instancia constitucional y niégase la acción de amparo constitucional presen-tada por el Ab. Félix Sálame Aguirre</w:t>
      </w:r>
    </w:p>
    <w:p w:rsidR="00EF1BAD" w:rsidRPr="005951B1" w:rsidRDefault="00EF1BAD" w:rsidP="005951B1"/>
    <w:p w:rsidR="00EF1BAD" w:rsidRPr="005951B1" w:rsidRDefault="005951B1" w:rsidP="005951B1">
      <w:r w:rsidRPr="005951B1">
        <w:t>0069-2006-RA</w:t>
      </w:r>
    </w:p>
    <w:p w:rsidR="00EF1BAD" w:rsidRPr="005951B1" w:rsidRDefault="005951B1" w:rsidP="005951B1">
      <w:r w:rsidRPr="005951B1">
        <w:t>Revócase la resolución adoptada por el Juez Primero de lo Penal de Napo e inadmítese la acción y niégase la acción de amparo constitucional planteada por el economista Renán Leonidas Balladares Bolaños y otro</w:t>
      </w:r>
    </w:p>
    <w:p w:rsidR="00EF1BAD" w:rsidRPr="005951B1" w:rsidRDefault="00EF1BAD" w:rsidP="005951B1"/>
    <w:p w:rsidR="00EF1BAD" w:rsidRPr="005951B1" w:rsidRDefault="005951B1" w:rsidP="005951B1">
      <w:r w:rsidRPr="005951B1">
        <w:t>0096-2006-RA</w:t>
      </w:r>
    </w:p>
    <w:p w:rsidR="00EF1BAD" w:rsidRPr="005951B1" w:rsidRDefault="005951B1" w:rsidP="005951B1">
      <w:r w:rsidRPr="005951B1">
        <w:t>Confírmase la resolución del Juez de instancia y niégase el amparo solicitado por el abogado Félix Salame Aguirre</w:t>
      </w:r>
    </w:p>
    <w:p w:rsidR="00EF1BAD" w:rsidRPr="005951B1" w:rsidRDefault="00EF1BAD" w:rsidP="005951B1"/>
    <w:p w:rsidR="00EF1BAD" w:rsidRPr="005951B1" w:rsidRDefault="005951B1" w:rsidP="005951B1">
      <w:r w:rsidRPr="005951B1">
        <w:t>0103-2006-RA</w:t>
      </w:r>
    </w:p>
    <w:p w:rsidR="00EF1BAD" w:rsidRPr="005951B1" w:rsidRDefault="005951B1" w:rsidP="005951B1">
      <w:r w:rsidRPr="005951B1">
        <w:t>Confírmase la resolución del Juez inferior y declárase sin lugar el recurso de amparo constitucional propuesto por Daniel Sanunga Miñarcaja</w:t>
      </w:r>
    </w:p>
    <w:p w:rsidR="00EF1BAD" w:rsidRPr="005951B1" w:rsidRDefault="00EF1BAD" w:rsidP="005951B1"/>
    <w:p w:rsidR="00EF1BAD" w:rsidRPr="005951B1" w:rsidRDefault="005951B1" w:rsidP="005951B1">
      <w:r w:rsidRPr="005951B1">
        <w:t>0105-2006-RA</w:t>
      </w:r>
    </w:p>
    <w:p w:rsidR="00EF1BAD" w:rsidRPr="005951B1" w:rsidRDefault="005951B1" w:rsidP="005951B1">
      <w:r w:rsidRPr="005951B1">
        <w:t xml:space="preserve">Confírmase la resolución subida en grado y niégase el amparo solicitado por Daly Norberto Montoya Izurieta </w:t>
      </w:r>
    </w:p>
    <w:p w:rsidR="00EF1BAD" w:rsidRPr="005951B1" w:rsidRDefault="00EF1BAD" w:rsidP="005951B1"/>
    <w:p w:rsidR="00EF1BAD" w:rsidRPr="005951B1" w:rsidRDefault="005951B1" w:rsidP="005951B1">
      <w:r w:rsidRPr="005951B1">
        <w:t>0158-2006-RA</w:t>
      </w:r>
    </w:p>
    <w:p w:rsidR="00EF1BAD" w:rsidRPr="005951B1" w:rsidRDefault="005951B1" w:rsidP="005951B1">
      <w:r w:rsidRPr="005951B1">
        <w:t>Revócase la resolución del Juez de instancia y niégase el amparo solicitado por Leonardo José Martínez Pólit por improcedente</w:t>
      </w:r>
    </w:p>
    <w:p w:rsidR="00EF1BAD" w:rsidRPr="005951B1" w:rsidRDefault="00EF1BAD" w:rsidP="005951B1"/>
    <w:p w:rsidR="00EF1BAD" w:rsidRPr="005951B1" w:rsidRDefault="005951B1" w:rsidP="005951B1">
      <w:r w:rsidRPr="005951B1">
        <w:t>0175-2006-RA</w:t>
      </w:r>
    </w:p>
    <w:p w:rsidR="00EF1BAD" w:rsidRPr="005951B1" w:rsidRDefault="005951B1" w:rsidP="005951B1">
      <w:r w:rsidRPr="005951B1">
        <w:t>Confírmase la resolución del Juez de instancia y deséchase la acción de amparo constitucional presentada por Jackson Bill Lima Muñoz</w:t>
      </w:r>
    </w:p>
    <w:p w:rsidR="00EF1BAD" w:rsidRPr="005951B1" w:rsidRDefault="00EF1BAD" w:rsidP="005951B1"/>
    <w:p w:rsidR="00EF1BAD" w:rsidRPr="005951B1" w:rsidRDefault="005951B1" w:rsidP="005951B1">
      <w:r w:rsidRPr="005951B1">
        <w:t>0284-2006-RA</w:t>
      </w:r>
    </w:p>
    <w:p w:rsidR="00EF1BAD" w:rsidRPr="005951B1" w:rsidRDefault="005951B1" w:rsidP="005951B1">
      <w:r w:rsidRPr="005951B1">
        <w:t>Confírmase la resolución del Tribunal de instancia e inadmítese la acción de amparo constitucional propuesta por Byron Joffre Oña González</w:t>
      </w:r>
    </w:p>
    <w:p w:rsidR="00EF1BAD" w:rsidRPr="005951B1" w:rsidRDefault="00EF1BAD" w:rsidP="005951B1"/>
    <w:p w:rsidR="00EF1BAD" w:rsidRPr="005951B1" w:rsidRDefault="005951B1" w:rsidP="005951B1">
      <w:r w:rsidRPr="005951B1">
        <w:t>0080-2007-HC</w:t>
      </w:r>
    </w:p>
    <w:p w:rsidR="00EF1BAD" w:rsidRPr="005951B1" w:rsidRDefault="005951B1" w:rsidP="005951B1">
      <w:r w:rsidRPr="005951B1">
        <w:t>Revócase la resolución venida en grado y concédese el recurso de hábeas corpus propuesto por el señor Edison Manuel Riera Bravo</w:t>
      </w:r>
    </w:p>
    <w:p w:rsidR="00EF1BAD" w:rsidRPr="005951B1" w:rsidRDefault="00EF1BAD" w:rsidP="005951B1"/>
    <w:p w:rsidR="00EF1BAD" w:rsidRPr="005951B1" w:rsidRDefault="005951B1" w:rsidP="005951B1">
      <w:r w:rsidRPr="005951B1">
        <w:t>0139-2007-RA</w:t>
      </w:r>
    </w:p>
    <w:p w:rsidR="00EF1BAD" w:rsidRPr="005951B1" w:rsidRDefault="005951B1" w:rsidP="005951B1">
      <w:r w:rsidRPr="005951B1">
        <w:t>Revócase la resolución del Juez de instancia y concédese el amparo solicitado y déjase sin efecto la resolución de destitución adoptada en contra de César Darío Rosas Nogales</w:t>
      </w:r>
    </w:p>
    <w:p w:rsidR="00EF1BAD" w:rsidRPr="005951B1" w:rsidRDefault="00EF1BAD" w:rsidP="005951B1"/>
    <w:p w:rsidR="00EF1BAD" w:rsidRPr="005951B1" w:rsidRDefault="005951B1" w:rsidP="005951B1">
      <w:r w:rsidRPr="005951B1">
        <w:t>Registro Oficial Nº 168 Año I</w:t>
      </w:r>
    </w:p>
    <w:p w:rsidR="00EF1BAD" w:rsidRPr="005951B1" w:rsidRDefault="005951B1" w:rsidP="005951B1">
      <w:r w:rsidRPr="005951B1">
        <w:t>Quito, Miércoles 12 de Septiembre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28-221</w:t>
      </w:r>
    </w:p>
    <w:p w:rsidR="00EF1BAD" w:rsidRPr="005951B1" w:rsidRDefault="005951B1" w:rsidP="005951B1">
      <w:r w:rsidRPr="005951B1">
        <w:t>Proyecto de Ley Reformatoria a los artículos 21 y 24 de la Ley Orgánica de Educación</w:t>
      </w:r>
    </w:p>
    <w:p w:rsidR="00EF1BAD" w:rsidRPr="005951B1" w:rsidRDefault="00EF1BAD" w:rsidP="005951B1"/>
    <w:p w:rsidR="00EF1BAD" w:rsidRPr="005951B1" w:rsidRDefault="005951B1" w:rsidP="005951B1">
      <w:r w:rsidRPr="005951B1">
        <w:t>28-222</w:t>
      </w:r>
    </w:p>
    <w:p w:rsidR="00EF1BAD" w:rsidRPr="005951B1" w:rsidRDefault="005951B1" w:rsidP="005951B1">
      <w:r w:rsidRPr="005951B1">
        <w:t>Proyecto de Ley de Transplante de Organos</w:t>
      </w:r>
    </w:p>
    <w:p w:rsidR="00EF1BAD" w:rsidRPr="005951B1" w:rsidRDefault="00EF1BAD" w:rsidP="005951B1"/>
    <w:p w:rsidR="00EF1BAD" w:rsidRPr="005951B1" w:rsidRDefault="005951B1" w:rsidP="005951B1">
      <w:r w:rsidRPr="005951B1">
        <w:t>28-223</w:t>
      </w:r>
    </w:p>
    <w:p w:rsidR="00EF1BAD" w:rsidRPr="005951B1" w:rsidRDefault="005951B1" w:rsidP="005951B1">
      <w:r w:rsidRPr="005951B1">
        <w:t>Proyecto de Ley de Creación de la Unidad Coordinadora para la Prevención, Mitigación y Atención de los Desastres Provocados por el Volcán Tungurahua</w:t>
      </w:r>
    </w:p>
    <w:p w:rsidR="00EF1BAD" w:rsidRPr="005951B1" w:rsidRDefault="00EF1BAD" w:rsidP="005951B1"/>
    <w:p w:rsidR="00EF1BAD" w:rsidRPr="005951B1" w:rsidRDefault="005951B1" w:rsidP="005951B1">
      <w:r w:rsidRPr="005951B1">
        <w:t>28-224</w:t>
      </w:r>
    </w:p>
    <w:p w:rsidR="00EF1BAD" w:rsidRPr="005951B1" w:rsidRDefault="005951B1" w:rsidP="005951B1">
      <w:r w:rsidRPr="005951B1">
        <w:t>Proyecto de Ley de Fomento para el Desarrollo Industrial, Artesanal y Turístico de la provincia de Bolívar</w:t>
      </w:r>
    </w:p>
    <w:p w:rsidR="00EF1BAD" w:rsidRPr="005951B1" w:rsidRDefault="00EF1BAD" w:rsidP="005951B1"/>
    <w:p w:rsidR="00EF1BAD" w:rsidRPr="005951B1" w:rsidRDefault="005951B1" w:rsidP="005951B1">
      <w:r w:rsidRPr="005951B1">
        <w:t>28-225</w:t>
      </w:r>
    </w:p>
    <w:p w:rsidR="00EF1BAD" w:rsidRPr="005951B1" w:rsidRDefault="005951B1" w:rsidP="005951B1">
      <w:r w:rsidRPr="005951B1">
        <w:t>Proyecto de Ley Orgánica de Control de Precios y Calidad</w:t>
      </w:r>
    </w:p>
    <w:p w:rsidR="00EF1BAD" w:rsidRPr="005951B1" w:rsidRDefault="00EF1BAD" w:rsidP="005951B1"/>
    <w:p w:rsidR="00EF1BAD" w:rsidRPr="005951B1" w:rsidRDefault="005951B1" w:rsidP="005951B1">
      <w:r w:rsidRPr="005951B1">
        <w:t>28-226</w:t>
      </w:r>
    </w:p>
    <w:p w:rsidR="00EF1BAD" w:rsidRPr="005951B1" w:rsidRDefault="005951B1" w:rsidP="005951B1">
      <w:r w:rsidRPr="005951B1">
        <w:t>Proyecto de Ley Orgánica Reformatoria a la Ley Orgánica de Educación</w:t>
      </w:r>
    </w:p>
    <w:p w:rsidR="00EF1BAD" w:rsidRPr="005951B1" w:rsidRDefault="00EF1BAD" w:rsidP="005951B1"/>
    <w:p w:rsidR="00EF1BAD" w:rsidRPr="005951B1" w:rsidRDefault="005951B1" w:rsidP="005951B1">
      <w:r w:rsidRPr="005951B1">
        <w:t>28-227</w:t>
      </w:r>
    </w:p>
    <w:p w:rsidR="00EF1BAD" w:rsidRPr="005951B1" w:rsidRDefault="005951B1" w:rsidP="005951B1">
      <w:r w:rsidRPr="005951B1">
        <w:t>Proyecto de Ley Reformatoria a la Ley que Crea el Fondo de Desarrollo Provincial (FONDEPRO)</w:t>
      </w:r>
    </w:p>
    <w:p w:rsidR="00EF1BAD" w:rsidRPr="005951B1" w:rsidRDefault="00EF1BAD" w:rsidP="005951B1"/>
    <w:p w:rsidR="00EF1BAD" w:rsidRPr="005951B1" w:rsidRDefault="005951B1" w:rsidP="005951B1">
      <w:r w:rsidRPr="005951B1">
        <w:t>28-228</w:t>
      </w:r>
    </w:p>
    <w:p w:rsidR="00EF1BAD" w:rsidRPr="005951B1" w:rsidRDefault="005951B1" w:rsidP="005951B1">
      <w:r w:rsidRPr="005951B1">
        <w:t>Proyecto de Ley Reformatoria a la Ley de la Juventud</w:t>
      </w:r>
    </w:p>
    <w:p w:rsidR="00EF1BAD" w:rsidRPr="005951B1" w:rsidRDefault="00EF1BAD" w:rsidP="005951B1"/>
    <w:p w:rsidR="00EF1BAD" w:rsidRPr="005951B1" w:rsidRDefault="005951B1" w:rsidP="005951B1">
      <w:r w:rsidRPr="005951B1">
        <w:t>28-243</w:t>
      </w:r>
    </w:p>
    <w:p w:rsidR="00EF1BAD" w:rsidRPr="005951B1" w:rsidRDefault="005951B1" w:rsidP="005951B1">
      <w:r w:rsidRPr="005951B1">
        <w:t>Proyecto de Ley Orgánica de Responsabilidad Social en los sectores de Educación y Salud</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585-A</w:t>
      </w:r>
    </w:p>
    <w:p w:rsidR="00EF1BAD" w:rsidRPr="005951B1" w:rsidRDefault="005951B1" w:rsidP="005951B1">
      <w:r w:rsidRPr="005951B1">
        <w:t>Extiéndese por sesenta días más el estado de emergencia declarado mediante Decreto Ejecutivo Nº 441 publicado en el Registro Oficial Nº 121 del 6 de julio del 2007</w:t>
      </w:r>
    </w:p>
    <w:p w:rsidR="00EF1BAD" w:rsidRPr="005951B1" w:rsidRDefault="00EF1BAD" w:rsidP="005951B1"/>
    <w:p w:rsidR="00EF1BAD" w:rsidRPr="005951B1" w:rsidRDefault="005951B1" w:rsidP="005951B1">
      <w:r w:rsidRPr="005951B1">
        <w:t>593</w:t>
      </w:r>
    </w:p>
    <w:p w:rsidR="00EF1BAD" w:rsidRPr="005951B1" w:rsidRDefault="005951B1" w:rsidP="005951B1">
      <w:r w:rsidRPr="005951B1">
        <w:t>Expídese la reforma al Reglamento Sustitutivo a la Ley Orgánica de Responsabilidad, Estabilización y Transparencia Fiscal</w:t>
      </w:r>
    </w:p>
    <w:p w:rsidR="00EF1BAD" w:rsidRPr="005951B1" w:rsidRDefault="00EF1BAD" w:rsidP="005951B1"/>
    <w:p w:rsidR="00EF1BAD" w:rsidRPr="005951B1" w:rsidRDefault="005951B1" w:rsidP="005951B1">
      <w:r w:rsidRPr="005951B1">
        <w:t>594</w:t>
      </w:r>
    </w:p>
    <w:p w:rsidR="00EF1BAD" w:rsidRPr="005951B1" w:rsidRDefault="005951B1" w:rsidP="005951B1">
      <w:r w:rsidRPr="005951B1">
        <w:t>Nómbrase al Capitán de Navío-EM. Alfredo Mauricio Alvear Oramas, Oficial de Enlace de Navsout, integrando el Estado Mayor en Estados Unidos de Norteamérica</w:t>
      </w:r>
    </w:p>
    <w:p w:rsidR="00EF1BAD" w:rsidRPr="005951B1" w:rsidRDefault="00EF1BAD" w:rsidP="005951B1"/>
    <w:p w:rsidR="00EF1BAD" w:rsidRPr="005951B1" w:rsidRDefault="005951B1" w:rsidP="005951B1">
      <w:r w:rsidRPr="005951B1">
        <w:t>595</w:t>
      </w:r>
    </w:p>
    <w:p w:rsidR="00EF1BAD" w:rsidRPr="005951B1" w:rsidRDefault="005951B1" w:rsidP="005951B1">
      <w:r w:rsidRPr="005951B1">
        <w:lastRenderedPageBreak/>
        <w:t>Dase de baja a varios oficiales de las Fuerzas Armadas</w:t>
      </w:r>
    </w:p>
    <w:p w:rsidR="00EF1BAD" w:rsidRPr="005951B1" w:rsidRDefault="00EF1BAD" w:rsidP="005951B1"/>
    <w:p w:rsidR="00EF1BAD" w:rsidRPr="005951B1" w:rsidRDefault="005951B1" w:rsidP="005951B1">
      <w:r w:rsidRPr="005951B1">
        <w:t>596</w:t>
      </w:r>
    </w:p>
    <w:p w:rsidR="00EF1BAD" w:rsidRPr="00DB3221" w:rsidRDefault="005951B1" w:rsidP="005951B1">
      <w:pPr>
        <w:rPr>
          <w:lang w:val="en-US"/>
        </w:rPr>
      </w:pPr>
      <w:r w:rsidRPr="005951B1">
        <w:t xml:space="preserve">Dase de baja de las Fuerzas Armadas al CAPT. </w:t>
      </w:r>
      <w:proofErr w:type="gramStart"/>
      <w:r w:rsidRPr="00DB3221">
        <w:rPr>
          <w:lang w:val="en-US"/>
        </w:rPr>
        <w:t>PLTO.</w:t>
      </w:r>
      <w:proofErr w:type="gramEnd"/>
      <w:r w:rsidRPr="00DB3221">
        <w:rPr>
          <w:lang w:val="en-US"/>
        </w:rPr>
        <w:t xml:space="preserve"> </w:t>
      </w:r>
      <w:proofErr w:type="gramStart"/>
      <w:r w:rsidRPr="00DB3221">
        <w:rPr>
          <w:lang w:val="en-US"/>
        </w:rPr>
        <w:t>AVC.</w:t>
      </w:r>
      <w:proofErr w:type="gramEnd"/>
      <w:r w:rsidRPr="00DB3221">
        <w:rPr>
          <w:lang w:val="en-US"/>
        </w:rPr>
        <w:t xml:space="preserve"> Cristóbal Hernán Charvet Montúfar</w:t>
      </w:r>
    </w:p>
    <w:p w:rsidR="00EF1BAD" w:rsidRPr="00DB3221" w:rsidRDefault="00EF1BAD" w:rsidP="005951B1">
      <w:pPr>
        <w:rPr>
          <w:lang w:val="en-US"/>
        </w:rPr>
      </w:pPr>
    </w:p>
    <w:p w:rsidR="00EF1BAD" w:rsidRPr="005951B1" w:rsidRDefault="005951B1" w:rsidP="005951B1">
      <w:r w:rsidRPr="005951B1">
        <w:t>597</w:t>
      </w:r>
    </w:p>
    <w:p w:rsidR="00EF1BAD" w:rsidRPr="005951B1" w:rsidRDefault="005951B1" w:rsidP="005951B1">
      <w:r w:rsidRPr="005951B1">
        <w:t>Promuévese al inmediato grado de Subteniente a varios cadetes de la Promoción Nº 107</w:t>
      </w:r>
    </w:p>
    <w:p w:rsidR="00EF1BAD" w:rsidRPr="005951B1" w:rsidRDefault="00EF1BAD" w:rsidP="005951B1"/>
    <w:p w:rsidR="00EF1BAD" w:rsidRPr="005951B1" w:rsidRDefault="005951B1" w:rsidP="005951B1">
      <w:r w:rsidRPr="005951B1">
        <w:t>598</w:t>
      </w:r>
    </w:p>
    <w:p w:rsidR="00EF1BAD" w:rsidRPr="005951B1" w:rsidRDefault="005951B1" w:rsidP="005951B1">
      <w:r w:rsidRPr="005951B1">
        <w:t>Promuévese al grado de Teniente a varios oficiales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72</w:t>
      </w:r>
    </w:p>
    <w:p w:rsidR="00EF1BAD" w:rsidRPr="005951B1" w:rsidRDefault="005951B1" w:rsidP="005951B1">
      <w:r w:rsidRPr="005951B1">
        <w:t>Apruébase la reforma del Estatuto de la Fundación “El Arca” Hogar para Niños, con domicilio en la ciudad de Riobamba, provincia de Chimborazo</w:t>
      </w:r>
    </w:p>
    <w:p w:rsidR="00EF1BAD" w:rsidRPr="005951B1" w:rsidRDefault="00EF1BAD" w:rsidP="005951B1"/>
    <w:p w:rsidR="00EF1BAD" w:rsidRPr="005951B1" w:rsidRDefault="005951B1" w:rsidP="005951B1">
      <w:r w:rsidRPr="005951B1">
        <w:t>MINISTERIO DE TURISMO:</w:t>
      </w:r>
    </w:p>
    <w:p w:rsidR="00EF1BAD" w:rsidRPr="005951B1" w:rsidRDefault="00EF1BAD" w:rsidP="005951B1"/>
    <w:p w:rsidR="00EF1BAD" w:rsidRPr="005951B1" w:rsidRDefault="005951B1" w:rsidP="005951B1">
      <w:r w:rsidRPr="005951B1">
        <w:t>20070083</w:t>
      </w:r>
    </w:p>
    <w:p w:rsidR="00EF1BAD" w:rsidRPr="005951B1" w:rsidRDefault="005951B1" w:rsidP="005951B1">
      <w:r w:rsidRPr="005951B1">
        <w:t>Apruébase el Estatuto de la Fundación Mindo Turismo “Reserva los Gallos de la Peña”, con domicilio en la ciudad de Mindo, provincia de Pichincha</w:t>
      </w:r>
    </w:p>
    <w:p w:rsidR="00EF1BAD" w:rsidRPr="005951B1" w:rsidRDefault="00EF1BAD" w:rsidP="005951B1"/>
    <w:p w:rsidR="00EF1BAD" w:rsidRPr="005951B1" w:rsidRDefault="005951B1" w:rsidP="005951B1">
      <w:r w:rsidRPr="005951B1">
        <w:t>20070084</w:t>
      </w:r>
    </w:p>
    <w:p w:rsidR="00EF1BAD" w:rsidRPr="005951B1" w:rsidRDefault="005951B1" w:rsidP="005951B1">
      <w:r w:rsidRPr="005951B1">
        <w:t>Ejecútase la demolición del bien inmueble denominado “Area Recreacional Nº 1”, ubicado en el cantón Baños de Agua Santa de propiedad de este Ministerio</w:t>
      </w:r>
    </w:p>
    <w:p w:rsidR="00EF1BAD" w:rsidRPr="005951B1" w:rsidRDefault="00EF1BAD" w:rsidP="005951B1"/>
    <w:p w:rsidR="00EF1BAD" w:rsidRPr="005951B1" w:rsidRDefault="005951B1" w:rsidP="005951B1">
      <w:r w:rsidRPr="005951B1">
        <w:t>20070085</w:t>
      </w:r>
    </w:p>
    <w:p w:rsidR="00EF1BAD" w:rsidRPr="005951B1" w:rsidRDefault="005951B1" w:rsidP="005951B1">
      <w:r w:rsidRPr="005951B1">
        <w:t>Apruébase el Estatuto de la Fundación de Apoyo al Desarrollo Turístico El Colorado de la parroquia Río Bonito, cantón El Guabo, provincia de El Oro</w:t>
      </w:r>
    </w:p>
    <w:p w:rsidR="00EF1BAD" w:rsidRPr="005951B1" w:rsidRDefault="00EF1BAD" w:rsidP="005951B1"/>
    <w:p w:rsidR="00EF1BAD" w:rsidRPr="005951B1" w:rsidRDefault="005951B1" w:rsidP="005951B1">
      <w:r w:rsidRPr="005951B1">
        <w:t>20070086</w:t>
      </w:r>
    </w:p>
    <w:p w:rsidR="00EF1BAD" w:rsidRPr="005951B1" w:rsidRDefault="005951B1" w:rsidP="005951B1">
      <w:r w:rsidRPr="005951B1">
        <w:t>Apruébase el Estatuto de la Fundación Los Umawa, con domicilio en el cantón Shushufindi, provincia de Sucumbíos</w:t>
      </w:r>
    </w:p>
    <w:p w:rsidR="00EF1BAD" w:rsidRPr="005951B1" w:rsidRDefault="00EF1BAD" w:rsidP="005951B1"/>
    <w:p w:rsidR="00EF1BAD" w:rsidRPr="005951B1" w:rsidRDefault="005951B1" w:rsidP="005951B1">
      <w:r w:rsidRPr="005951B1">
        <w:t>20070087</w:t>
      </w:r>
    </w:p>
    <w:p w:rsidR="00EF1BAD" w:rsidRPr="005951B1" w:rsidRDefault="005951B1" w:rsidP="005951B1">
      <w:r w:rsidRPr="005951B1">
        <w:t>Dase por terminado el Proyecto Cuenta Satélite de Turismo</w:t>
      </w:r>
    </w:p>
    <w:p w:rsidR="00EF1BAD" w:rsidRPr="005951B1" w:rsidRDefault="00EF1BAD" w:rsidP="005951B1"/>
    <w:p w:rsidR="00EF1BAD" w:rsidRPr="005951B1" w:rsidRDefault="005951B1" w:rsidP="005951B1">
      <w:r w:rsidRPr="005951B1">
        <w:t>20070088</w:t>
      </w:r>
    </w:p>
    <w:p w:rsidR="00EF1BAD" w:rsidRPr="005951B1" w:rsidRDefault="005951B1" w:rsidP="005951B1">
      <w:r w:rsidRPr="005951B1">
        <w:t xml:space="preserve">Apruébase el Estatuto de la Asociación de Hoteles de Quito Metropolitano -HQM- </w:t>
      </w:r>
    </w:p>
    <w:p w:rsidR="00EF1BAD" w:rsidRPr="005951B1" w:rsidRDefault="00EF1BAD" w:rsidP="005951B1"/>
    <w:p w:rsidR="00EF1BAD" w:rsidRPr="005951B1" w:rsidRDefault="005951B1" w:rsidP="005951B1">
      <w:r w:rsidRPr="005951B1">
        <w:t>20070089</w:t>
      </w:r>
    </w:p>
    <w:p w:rsidR="00EF1BAD" w:rsidRPr="005951B1" w:rsidRDefault="005951B1" w:rsidP="005951B1">
      <w:r w:rsidRPr="005951B1">
        <w:t>Apruébase el Estatuto de la Fundación Apaika Pee, con domicilio en el cantón Quito, provincia de Pichincha</w:t>
      </w:r>
    </w:p>
    <w:p w:rsidR="00EF1BAD" w:rsidRPr="005951B1" w:rsidRDefault="00EF1BAD" w:rsidP="005951B1"/>
    <w:p w:rsidR="00EF1BAD" w:rsidRPr="005951B1" w:rsidRDefault="005951B1" w:rsidP="005951B1">
      <w:r w:rsidRPr="005951B1">
        <w:t>20070090</w:t>
      </w:r>
    </w:p>
    <w:p w:rsidR="00EF1BAD" w:rsidRPr="005951B1" w:rsidRDefault="005951B1" w:rsidP="005951B1">
      <w:r w:rsidRPr="005951B1">
        <w:lastRenderedPageBreak/>
        <w:t>Apruébase el Estatuto de la Corporación Buró de Convenciones y Visitantes de Guayaquil (BVCG), con domicilio en la ciudad de Guayaquil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144</w:t>
      </w:r>
    </w:p>
    <w:p w:rsidR="00EF1BAD" w:rsidRPr="005951B1" w:rsidRDefault="005951B1" w:rsidP="005951B1">
      <w:r w:rsidRPr="005951B1">
        <w:t>Delégase atribuciones al Director Regional de Loja y Zamora Chinchipe</w:t>
      </w:r>
    </w:p>
    <w:p w:rsidR="00EF1BAD" w:rsidRPr="005951B1" w:rsidRDefault="00EF1BAD" w:rsidP="005951B1"/>
    <w:p w:rsidR="00EF1BAD" w:rsidRPr="005951B1" w:rsidRDefault="005951B1" w:rsidP="005951B1">
      <w:r w:rsidRPr="005951B1">
        <w:t>146</w:t>
      </w:r>
    </w:p>
    <w:p w:rsidR="00EF1BAD" w:rsidRPr="005951B1" w:rsidRDefault="005951B1" w:rsidP="005951B1">
      <w:r w:rsidRPr="005951B1">
        <w:t>Apruébase el Estudio de Impacto Ambiental y Plan de Manejo Ambiental para la ejecución del Proyecto “Ampliación del Aeropuerto de Puerto Baquerizo Moreno” ubicado en la provincia de Galápagos</w:t>
      </w:r>
    </w:p>
    <w:p w:rsidR="00EF1BAD" w:rsidRPr="005951B1" w:rsidRDefault="00EF1BAD" w:rsidP="005951B1"/>
    <w:p w:rsidR="00EF1BAD" w:rsidRPr="005951B1" w:rsidRDefault="005951B1" w:rsidP="005951B1">
      <w:r w:rsidRPr="005951B1">
        <w:t>181</w:t>
      </w:r>
    </w:p>
    <w:p w:rsidR="00EF1BAD" w:rsidRPr="005951B1" w:rsidRDefault="005951B1" w:rsidP="005951B1">
      <w:r w:rsidRPr="005951B1">
        <w:t>Apruébase el Estudio de Impacto Ambiental y Plan de Manejo Ambiental para el Proyecto de Rehabilitación Vial de la carretera Selva Alegre-Quinindé, Tramo: Selva Alegre-Saguangal, ubicado en la provincia de Imbabura</w:t>
      </w:r>
    </w:p>
    <w:p w:rsidR="00EF1BAD" w:rsidRPr="005951B1" w:rsidRDefault="00EF1BAD" w:rsidP="005951B1"/>
    <w:p w:rsidR="00EF1BAD" w:rsidRPr="005951B1" w:rsidRDefault="005951B1" w:rsidP="005951B1">
      <w:r w:rsidRPr="005951B1">
        <w:t>182</w:t>
      </w:r>
    </w:p>
    <w:p w:rsidR="00EF1BAD" w:rsidRPr="005951B1" w:rsidRDefault="005951B1" w:rsidP="005951B1">
      <w:r w:rsidRPr="005951B1">
        <w:t xml:space="preserve">Apruébase el Estudio de Impacto Ambiental y Plan de Manejo Ambiental para el Proyecto de Rehabilitación Vial de la carretera Alausí-Guasuntos-Chunchi, </w:t>
      </w:r>
      <w:proofErr w:type="gramStart"/>
      <w:r w:rsidRPr="005951B1">
        <w:t>ubicado</w:t>
      </w:r>
      <w:proofErr w:type="gramEnd"/>
      <w:r w:rsidRPr="005951B1">
        <w:t xml:space="preserve"> en la provincia de Chimborazo</w:t>
      </w:r>
    </w:p>
    <w:p w:rsidR="00EF1BAD" w:rsidRPr="005951B1" w:rsidRDefault="00EF1BAD" w:rsidP="005951B1"/>
    <w:p w:rsidR="00EF1BAD" w:rsidRPr="005951B1" w:rsidRDefault="005951B1" w:rsidP="005951B1">
      <w:r w:rsidRPr="005951B1">
        <w:t>CONSEJO DEL INSTITUTO NACIONAL GALAPAGOS:</w:t>
      </w:r>
    </w:p>
    <w:p w:rsidR="00EF1BAD" w:rsidRPr="005951B1" w:rsidRDefault="00EF1BAD" w:rsidP="005951B1"/>
    <w:p w:rsidR="00EF1BAD" w:rsidRPr="005951B1" w:rsidRDefault="005951B1" w:rsidP="005951B1">
      <w:r w:rsidRPr="005951B1">
        <w:t>11-CI-21-VIII-2007</w:t>
      </w:r>
    </w:p>
    <w:p w:rsidR="00EF1BAD" w:rsidRPr="005951B1" w:rsidRDefault="005951B1" w:rsidP="005951B1">
      <w:r w:rsidRPr="005951B1">
        <w:t>Apruébase el Plan de Control Total de Especies Introducidas</w:t>
      </w:r>
    </w:p>
    <w:p w:rsidR="00EF1BAD" w:rsidRPr="005951B1" w:rsidRDefault="00EF1BAD" w:rsidP="005951B1"/>
    <w:p w:rsidR="00EF1BAD" w:rsidRPr="005951B1" w:rsidRDefault="005951B1" w:rsidP="005951B1">
      <w:r w:rsidRPr="005951B1">
        <w:t>12-CI-21-VIII-2007</w:t>
      </w:r>
    </w:p>
    <w:p w:rsidR="00EF1BAD" w:rsidRPr="005951B1" w:rsidRDefault="005951B1" w:rsidP="005951B1">
      <w:r w:rsidRPr="005951B1">
        <w:t>Establécese como política de cumplimiento obligatorio que toda aeronave pública o privada, para viajar a la provincia de Galápagos, partirá de un aeropuerto que exista el control sanitario del Sistema de Inspección y Cuarentena</w:t>
      </w:r>
    </w:p>
    <w:p w:rsidR="00EF1BAD" w:rsidRPr="005951B1" w:rsidRDefault="00EF1BAD" w:rsidP="005951B1"/>
    <w:p w:rsidR="00EF1BAD" w:rsidRPr="005951B1" w:rsidRDefault="005951B1" w:rsidP="005951B1">
      <w:r w:rsidRPr="005951B1">
        <w:t>CORREOS DEL ECUADOR:</w:t>
      </w:r>
    </w:p>
    <w:p w:rsidR="00EF1BAD" w:rsidRPr="005951B1" w:rsidRDefault="00EF1BAD" w:rsidP="005951B1"/>
    <w:p w:rsidR="00EF1BAD" w:rsidRPr="005951B1" w:rsidRDefault="005951B1" w:rsidP="005951B1">
      <w:r w:rsidRPr="005951B1">
        <w:t>2007 114</w:t>
      </w:r>
    </w:p>
    <w:p w:rsidR="00EF1BAD" w:rsidRPr="005951B1" w:rsidRDefault="005951B1" w:rsidP="005951B1">
      <w:r w:rsidRPr="005951B1">
        <w:t>Autorízase la elaboración de la resolución a fin de que se lleve a efecto el remate en sobre cerrado de los vehículos</w:t>
      </w:r>
    </w:p>
    <w:p w:rsidR="00EF1BAD" w:rsidRPr="005951B1" w:rsidRDefault="00EF1BAD" w:rsidP="005951B1"/>
    <w:p w:rsidR="00EF1BAD" w:rsidRPr="005951B1" w:rsidRDefault="005951B1" w:rsidP="005951B1">
      <w:r w:rsidRPr="005951B1">
        <w:t>2007 115</w:t>
      </w:r>
    </w:p>
    <w:p w:rsidR="00EF1BAD" w:rsidRPr="005951B1" w:rsidRDefault="005951B1" w:rsidP="005951B1">
      <w:r w:rsidRPr="005951B1">
        <w:t>Créase una Agencia de Correos del Ecuador en el cantón Jipijapa</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155</w:t>
      </w:r>
    </w:p>
    <w:p w:rsidR="00EF1BAD" w:rsidRPr="005951B1" w:rsidRDefault="005951B1" w:rsidP="005951B1">
      <w:r w:rsidRPr="005951B1">
        <w:t>Modifícase la Orden Administrativa CRT11-001.2 del Comité de Normas de Regulaciones Técnicas de Aviación Civil</w:t>
      </w:r>
    </w:p>
    <w:p w:rsidR="00EF1BAD" w:rsidRPr="005951B1" w:rsidRDefault="00EF1BAD" w:rsidP="005951B1"/>
    <w:p w:rsidR="00EF1BAD" w:rsidRPr="005951B1" w:rsidRDefault="005951B1" w:rsidP="005951B1">
      <w:r w:rsidRPr="005951B1">
        <w:lastRenderedPageBreak/>
        <w:t>ORDENANZAS MUNICIPALES:</w:t>
      </w:r>
    </w:p>
    <w:p w:rsidR="00EF1BAD" w:rsidRPr="005951B1" w:rsidRDefault="00EF1BAD" w:rsidP="005951B1"/>
    <w:p w:rsidR="00EF1BAD" w:rsidRPr="005951B1" w:rsidRDefault="005951B1" w:rsidP="005951B1">
      <w:r w:rsidRPr="005951B1">
        <w:t>- Cantón Milagro:</w:t>
      </w:r>
    </w:p>
    <w:p w:rsidR="00EF1BAD" w:rsidRPr="005951B1" w:rsidRDefault="005951B1" w:rsidP="005951B1">
      <w:r w:rsidRPr="005951B1">
        <w:t>De organización y funcionamiento del Sistema Cantonal para la Protección Integral de la Niñez y Adolescencia</w:t>
      </w:r>
    </w:p>
    <w:p w:rsidR="00EF1BAD" w:rsidRPr="005951B1" w:rsidRDefault="00EF1BAD" w:rsidP="005951B1"/>
    <w:p w:rsidR="00EF1BAD" w:rsidRPr="005951B1" w:rsidRDefault="005951B1" w:rsidP="005951B1">
      <w:r w:rsidRPr="005951B1">
        <w:t>- Cantón Morona:</w:t>
      </w:r>
    </w:p>
    <w:p w:rsidR="00EF1BAD" w:rsidRPr="005951B1" w:rsidRDefault="005951B1" w:rsidP="005951B1">
      <w:r w:rsidRPr="005951B1">
        <w:t>Que declara al cantón como zona rural fronteriza para efectos educativos</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168 Año I</w:t>
      </w:r>
    </w:p>
    <w:p w:rsidR="00EF1BAD" w:rsidRPr="005951B1" w:rsidRDefault="005951B1" w:rsidP="005951B1">
      <w:r w:rsidRPr="005951B1">
        <w:t>Quito, Miércoles 12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603</w:t>
      </w:r>
    </w:p>
    <w:p w:rsidR="00EF1BAD" w:rsidRPr="005951B1" w:rsidRDefault="005951B1" w:rsidP="005951B1">
      <w:r w:rsidRPr="005951B1">
        <w:t>Modifícase el Decreto Ejecutivo No. 360 de 7 de junio del 2007, publicado en el Registro Oficial No. 108 de 19 de junio del 2007 y autorízase al Ministro de Economía y Finanzas para que suscriba con el Banco Interamericano de Desarrollo un Contrato Modificatorio al Contrato de Préstamo BID No. 1791/OC-EC, celebrado el 29 de junio del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190</w:t>
      </w:r>
    </w:p>
    <w:p w:rsidR="00EF1BAD" w:rsidRPr="005951B1" w:rsidRDefault="005951B1" w:rsidP="005951B1">
      <w:r w:rsidRPr="005951B1">
        <w:t>Autorízase el funcionamiento del Centro de Desarrollo Infantil “José Marti”, ubicado en la parroquia Conocoto, provincia de Pichincha</w:t>
      </w:r>
    </w:p>
    <w:p w:rsidR="00EF1BAD" w:rsidRPr="005951B1" w:rsidRDefault="00EF1BAD" w:rsidP="005951B1"/>
    <w:p w:rsidR="00EF1BAD" w:rsidRPr="005951B1" w:rsidRDefault="005951B1" w:rsidP="005951B1">
      <w:r w:rsidRPr="005951B1">
        <w:t>192</w:t>
      </w:r>
    </w:p>
    <w:p w:rsidR="00EF1BAD" w:rsidRPr="005951B1" w:rsidRDefault="005951B1" w:rsidP="005951B1">
      <w:r w:rsidRPr="005951B1">
        <w:t>Autorízase el funcionamiento del Centro de Desarrollo Infantil “Dulces Angelitos”, ubicado en la parroquia Conocoto, provincia de Pichincha</w:t>
      </w:r>
    </w:p>
    <w:p w:rsidR="00EF1BAD" w:rsidRPr="005951B1" w:rsidRDefault="00EF1BAD" w:rsidP="005951B1"/>
    <w:p w:rsidR="00EF1BAD" w:rsidRPr="005951B1" w:rsidRDefault="005951B1" w:rsidP="005951B1">
      <w:r w:rsidRPr="005951B1">
        <w:t>205</w:t>
      </w:r>
    </w:p>
    <w:p w:rsidR="00EF1BAD" w:rsidRPr="005951B1" w:rsidRDefault="005951B1" w:rsidP="005951B1">
      <w:r w:rsidRPr="005951B1">
        <w:t>Autorízase el funcionamiento del Centro de Desarrollo Infantil “Tesoro de los Niños”, ubicado en la parroquia San Blas, Distrito Metropolitano de Quito, provincia de Pichincha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INSTITUTO ECUATORIANO DE SEGURIDAD SOCIAL:</w:t>
      </w:r>
    </w:p>
    <w:p w:rsidR="00EF1BAD" w:rsidRPr="005951B1" w:rsidRDefault="00EF1BAD" w:rsidP="005951B1"/>
    <w:p w:rsidR="00EF1BAD" w:rsidRPr="005951B1" w:rsidRDefault="005951B1" w:rsidP="005951B1">
      <w:r w:rsidRPr="005951B1">
        <w:t>C.D.177</w:t>
      </w:r>
    </w:p>
    <w:p w:rsidR="00EF1BAD" w:rsidRPr="005951B1" w:rsidRDefault="005951B1" w:rsidP="005951B1">
      <w:r w:rsidRPr="005951B1">
        <w:t>Apruébase la reforma a la Resolución No. C.D.176 de julio del 2007 y derógase la disposición general segunda del mecanismo para la concesión de préstamos quirografarios con los recursos del fondo capitalizado del seguro de invalidez, vejez y muerte</w:t>
      </w:r>
    </w:p>
    <w:p w:rsidR="00EF1BAD" w:rsidRPr="005951B1" w:rsidRDefault="00EF1BAD" w:rsidP="005951B1"/>
    <w:p w:rsidR="00EF1BAD" w:rsidRPr="005951B1" w:rsidRDefault="005951B1" w:rsidP="005951B1">
      <w:r w:rsidRPr="005951B1">
        <w:t>C.D.178</w:t>
      </w:r>
    </w:p>
    <w:p w:rsidR="00EF1BAD" w:rsidRPr="005951B1" w:rsidRDefault="005951B1" w:rsidP="005951B1">
      <w:r w:rsidRPr="005951B1">
        <w:lastRenderedPageBreak/>
        <w:t>Deróganse las resoluciones Nos. C.D. 160 de 26 de marzo del 2007 y C.D.161 de 10 de abril del 2007</w:t>
      </w:r>
    </w:p>
    <w:p w:rsidR="00EF1BAD" w:rsidRPr="005951B1" w:rsidRDefault="00EF1BAD" w:rsidP="005951B1"/>
    <w:p w:rsidR="00EF1BAD" w:rsidRPr="005951B1" w:rsidRDefault="005951B1" w:rsidP="005951B1">
      <w:r w:rsidRPr="005951B1">
        <w:t>C.D.179</w:t>
      </w:r>
    </w:p>
    <w:p w:rsidR="00EF1BAD" w:rsidRPr="005951B1" w:rsidRDefault="005951B1" w:rsidP="005951B1">
      <w:r w:rsidRPr="005951B1">
        <w:t>Dispónese a las compañías de Seguros privados y aquellas de servicios de medicina prepagada realizar la retención del cero punto cinco por ciento (0.5%) sobre el valor de las primas netas de seguros directos y sobre el valor de las cuotas de afiliación que pagarán los asegurados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0003-2007-QE</w:t>
      </w:r>
    </w:p>
    <w:p w:rsidR="00EF1BAD" w:rsidRPr="005951B1" w:rsidRDefault="005951B1" w:rsidP="005951B1">
      <w:r w:rsidRPr="005951B1">
        <w:t>Desestímase la apelación propuesta por el señor Pablo Proaño Moreno, a nombre del Movimiento Bolivariano Alfarista, MBA, Lista 33 y ratifícase la Resolución No. PLE-TSE-33-28-6-2007, dictada por el Pleno del Tribunal Supremo Electoral</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1131-06-RA</w:t>
      </w:r>
    </w:p>
    <w:p w:rsidR="00EF1BAD" w:rsidRPr="005951B1" w:rsidRDefault="005951B1" w:rsidP="005951B1">
      <w:r w:rsidRPr="005951B1">
        <w:t>Revócase la resolución del Juez de instancia y concédese el amparo constitucional propuesto por el señor Silbano Alpino Escalante Correa</w:t>
      </w:r>
    </w:p>
    <w:p w:rsidR="00EF1BAD" w:rsidRPr="005951B1" w:rsidRDefault="00EF1BAD" w:rsidP="005951B1"/>
    <w:p w:rsidR="00EF1BAD" w:rsidRPr="005951B1" w:rsidRDefault="005951B1" w:rsidP="005951B1">
      <w:r w:rsidRPr="005951B1">
        <w:t>1146-06-RA</w:t>
      </w:r>
    </w:p>
    <w:p w:rsidR="00EF1BAD" w:rsidRPr="005951B1" w:rsidRDefault="005951B1" w:rsidP="005951B1">
      <w:r w:rsidRPr="005951B1">
        <w:t>Confírmase la resolución venida en grado y niégase la acción de amparo presentada por el señor Jorge Manuel Valverde Huiracocha, Gerente General de la Compañía SETECBAN S. A.</w:t>
      </w:r>
    </w:p>
    <w:p w:rsidR="00EF1BAD" w:rsidRPr="005951B1" w:rsidRDefault="00EF1BAD" w:rsidP="005951B1"/>
    <w:p w:rsidR="00EF1BAD" w:rsidRPr="005951B1" w:rsidRDefault="005951B1" w:rsidP="005951B1">
      <w:r w:rsidRPr="005951B1">
        <w:t>1152-06-RA</w:t>
      </w:r>
    </w:p>
    <w:p w:rsidR="00EF1BAD" w:rsidRPr="005951B1" w:rsidRDefault="005951B1" w:rsidP="005951B1">
      <w:r w:rsidRPr="005951B1">
        <w:t>Niégase la acción de amparo propuesta por la señora Aída Liduvina Zambrano Orbe</w:t>
      </w:r>
    </w:p>
    <w:p w:rsidR="00EF1BAD" w:rsidRPr="005951B1" w:rsidRDefault="00EF1BAD" w:rsidP="005951B1"/>
    <w:p w:rsidR="00EF1BAD" w:rsidRPr="005951B1" w:rsidRDefault="005951B1" w:rsidP="005951B1">
      <w:r w:rsidRPr="005951B1">
        <w:t>1164-06-RA</w:t>
      </w:r>
    </w:p>
    <w:p w:rsidR="00EF1BAD" w:rsidRPr="005951B1" w:rsidRDefault="005951B1" w:rsidP="005951B1">
      <w:r w:rsidRPr="005951B1">
        <w:t>Confírmase la resolución venida en grado y niégase la acción de amparo presentada por el abogado Alfredo Enríque Zúñiga Suárez</w:t>
      </w:r>
    </w:p>
    <w:p w:rsidR="00EF1BAD" w:rsidRPr="005951B1" w:rsidRDefault="00EF1BAD" w:rsidP="005951B1"/>
    <w:p w:rsidR="00EF1BAD" w:rsidRPr="005951B1" w:rsidRDefault="005951B1" w:rsidP="005951B1">
      <w:r w:rsidRPr="005951B1">
        <w:t>1372-06-RA</w:t>
      </w:r>
    </w:p>
    <w:p w:rsidR="00EF1BAD" w:rsidRPr="005951B1" w:rsidRDefault="005951B1" w:rsidP="005951B1">
      <w:r w:rsidRPr="005951B1">
        <w:t>Confírmase la resolución venida en grado y niégase la acción de amparo presentada por el señor Sergio Genaro Menéndez Ojeda</w:t>
      </w:r>
    </w:p>
    <w:p w:rsidR="00EF1BAD" w:rsidRPr="005951B1" w:rsidRDefault="00EF1BAD" w:rsidP="005951B1"/>
    <w:p w:rsidR="00EF1BAD" w:rsidRPr="005951B1" w:rsidRDefault="005951B1" w:rsidP="005951B1">
      <w:r w:rsidRPr="005951B1">
        <w:t>1383-06-RA</w:t>
      </w:r>
    </w:p>
    <w:p w:rsidR="00EF1BAD" w:rsidRPr="005951B1" w:rsidRDefault="005951B1" w:rsidP="005951B1">
      <w:r w:rsidRPr="005951B1">
        <w:t>Confírmase la resolución venida en grado y concédese la acción de amparo presentada por el señor Fernando Arturo Andrade Peña y otra</w:t>
      </w:r>
    </w:p>
    <w:p w:rsidR="00EF1BAD" w:rsidRPr="005951B1" w:rsidRDefault="00EF1BAD" w:rsidP="005951B1"/>
    <w:p w:rsidR="00EF1BAD" w:rsidRPr="005951B1" w:rsidRDefault="005951B1" w:rsidP="005951B1">
      <w:r w:rsidRPr="005951B1">
        <w:t>1483-06-RA</w:t>
      </w:r>
    </w:p>
    <w:p w:rsidR="00EF1BAD" w:rsidRPr="005951B1" w:rsidRDefault="005951B1" w:rsidP="005951B1">
      <w:r w:rsidRPr="005951B1">
        <w:t>Revócase la resolución venida en grado e inadmítese la acción de amparo presentada por el señor Juan Gilberto Chaguay</w:t>
      </w:r>
    </w:p>
    <w:p w:rsidR="00EF1BAD" w:rsidRPr="005951B1" w:rsidRDefault="00EF1BAD" w:rsidP="005951B1"/>
    <w:p w:rsidR="00EF1BAD" w:rsidRPr="005951B1" w:rsidRDefault="005951B1" w:rsidP="005951B1">
      <w:r w:rsidRPr="005951B1">
        <w:t>Registro Oficial Nº 169 Año I</w:t>
      </w:r>
    </w:p>
    <w:p w:rsidR="00EF1BAD" w:rsidRPr="005951B1" w:rsidRDefault="005951B1" w:rsidP="005951B1">
      <w:r w:rsidRPr="005951B1">
        <w:t>Quito, Jueves 13 de Septiembre del 2007</w:t>
      </w:r>
    </w:p>
    <w:p w:rsidR="00EF1BAD" w:rsidRPr="005951B1" w:rsidRDefault="00EF1BAD" w:rsidP="005951B1"/>
    <w:p w:rsidR="00EF1BAD" w:rsidRPr="005951B1" w:rsidRDefault="005951B1" w:rsidP="005951B1">
      <w:r w:rsidRPr="005951B1">
        <w:lastRenderedPageBreak/>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28-229</w:t>
      </w:r>
    </w:p>
    <w:p w:rsidR="00EF1BAD" w:rsidRPr="005951B1" w:rsidRDefault="005951B1" w:rsidP="005951B1">
      <w:r w:rsidRPr="005951B1">
        <w:t>Proyecto de Ley Reformatoria a la Ley de Servicio Civil y Carrera Administrativa y Unificación y Homologación de las Remuneraciones del Sector Público</w:t>
      </w:r>
    </w:p>
    <w:p w:rsidR="00EF1BAD" w:rsidRPr="005951B1" w:rsidRDefault="00EF1BAD" w:rsidP="005951B1"/>
    <w:p w:rsidR="00EF1BAD" w:rsidRPr="005951B1" w:rsidRDefault="005951B1" w:rsidP="005951B1">
      <w:r w:rsidRPr="005951B1">
        <w:t>28-230</w:t>
      </w:r>
    </w:p>
    <w:p w:rsidR="00EF1BAD" w:rsidRPr="005951B1" w:rsidRDefault="005951B1" w:rsidP="005951B1">
      <w:r w:rsidRPr="005951B1">
        <w:t>Proyecto de Ley Reformatoria a la Ley Orgánica de Educación</w:t>
      </w:r>
    </w:p>
    <w:p w:rsidR="00EF1BAD" w:rsidRPr="005951B1" w:rsidRDefault="00EF1BAD" w:rsidP="005951B1"/>
    <w:p w:rsidR="00EF1BAD" w:rsidRPr="005951B1" w:rsidRDefault="005951B1" w:rsidP="005951B1">
      <w:r w:rsidRPr="005951B1">
        <w:t>28-231</w:t>
      </w:r>
    </w:p>
    <w:p w:rsidR="00EF1BAD" w:rsidRPr="005951B1" w:rsidRDefault="005951B1" w:rsidP="005951B1">
      <w:r w:rsidRPr="005951B1">
        <w:t>Proyecto de Ley de Reforma al Artículo 39 de la Ley Orgánica de Defensa del Consumidor</w:t>
      </w:r>
    </w:p>
    <w:p w:rsidR="00EF1BAD" w:rsidRPr="005951B1" w:rsidRDefault="00EF1BAD" w:rsidP="005951B1"/>
    <w:p w:rsidR="00EF1BAD" w:rsidRPr="005951B1" w:rsidRDefault="005951B1" w:rsidP="005951B1">
      <w:r w:rsidRPr="005951B1">
        <w:t>28-232</w:t>
      </w:r>
    </w:p>
    <w:p w:rsidR="00EF1BAD" w:rsidRPr="005951B1" w:rsidRDefault="005951B1" w:rsidP="005951B1">
      <w:r w:rsidRPr="005951B1">
        <w:t>Proyecto de Ley para Promover Empresas Agroindustriales Rurales</w:t>
      </w:r>
    </w:p>
    <w:p w:rsidR="00EF1BAD" w:rsidRPr="005951B1" w:rsidRDefault="00EF1BAD" w:rsidP="005951B1"/>
    <w:p w:rsidR="00EF1BAD" w:rsidRPr="005951B1" w:rsidRDefault="005951B1" w:rsidP="005951B1">
      <w:r w:rsidRPr="005951B1">
        <w:t>28-233</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28-234</w:t>
      </w:r>
    </w:p>
    <w:p w:rsidR="00EF1BAD" w:rsidRPr="005951B1" w:rsidRDefault="005951B1" w:rsidP="005951B1">
      <w:r w:rsidRPr="005951B1">
        <w:t>Proyecto de Ley de Emergencia Nacional</w:t>
      </w:r>
    </w:p>
    <w:p w:rsidR="00EF1BAD" w:rsidRPr="005951B1" w:rsidRDefault="00EF1BAD" w:rsidP="005951B1"/>
    <w:p w:rsidR="00EF1BAD" w:rsidRPr="005951B1" w:rsidRDefault="005951B1" w:rsidP="005951B1">
      <w:r w:rsidRPr="005951B1">
        <w:t>28-235</w:t>
      </w:r>
    </w:p>
    <w:p w:rsidR="00EF1BAD" w:rsidRPr="005951B1" w:rsidRDefault="005951B1" w:rsidP="005951B1">
      <w:r w:rsidRPr="005951B1">
        <w:t>Proyecto de Ley Reformatoria a la Ley Orgánica de Defensa del Consumidor</w:t>
      </w:r>
    </w:p>
    <w:p w:rsidR="00EF1BAD" w:rsidRPr="005951B1" w:rsidRDefault="00EF1BAD" w:rsidP="005951B1"/>
    <w:p w:rsidR="00EF1BAD" w:rsidRPr="005951B1" w:rsidRDefault="005951B1" w:rsidP="005951B1">
      <w:r w:rsidRPr="005951B1">
        <w:t>28-236</w:t>
      </w:r>
    </w:p>
    <w:p w:rsidR="00EF1BAD" w:rsidRPr="005951B1" w:rsidRDefault="005951B1" w:rsidP="005951B1">
      <w:r w:rsidRPr="005951B1">
        <w:t>Proyecto de Ley Reformatoria a la Ley Orgánica de la Función Legislativa</w:t>
      </w:r>
    </w:p>
    <w:p w:rsidR="00EF1BAD" w:rsidRPr="005951B1" w:rsidRDefault="00EF1BAD" w:rsidP="005951B1"/>
    <w:p w:rsidR="00EF1BAD" w:rsidRPr="005951B1" w:rsidRDefault="005951B1" w:rsidP="005951B1">
      <w:r w:rsidRPr="005951B1">
        <w:t>28-237</w:t>
      </w:r>
    </w:p>
    <w:p w:rsidR="00EF1BAD" w:rsidRPr="005951B1" w:rsidRDefault="005951B1" w:rsidP="005951B1">
      <w:r w:rsidRPr="005951B1">
        <w:t>Proyecto de Ley Sustitutiva a la Ley de Personal del Cuerpo de Vigilancia de la Comisión de Tránsito del Guayas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204</w:t>
      </w:r>
    </w:p>
    <w:p w:rsidR="00EF1BAD" w:rsidRPr="005951B1" w:rsidRDefault="005951B1" w:rsidP="005951B1">
      <w:r w:rsidRPr="005951B1">
        <w:t>Autorízase el funcionamiento del Centro de Desarrollo Infantil “Mi Pequeño Valle”, ubicado en la parroquia San Rafael, cantón Rumiñahui, provincia de Pichincha</w:t>
      </w:r>
    </w:p>
    <w:p w:rsidR="00EF1BAD" w:rsidRPr="005951B1" w:rsidRDefault="00EF1BAD" w:rsidP="005951B1"/>
    <w:p w:rsidR="00EF1BAD" w:rsidRPr="005951B1" w:rsidRDefault="005951B1" w:rsidP="005951B1">
      <w:r w:rsidRPr="005951B1">
        <w:t>219</w:t>
      </w:r>
    </w:p>
    <w:p w:rsidR="00EF1BAD" w:rsidRPr="005951B1" w:rsidRDefault="005951B1" w:rsidP="005951B1">
      <w:r w:rsidRPr="005951B1">
        <w:t>Autorízase el funcionamiento del Centro de Desarrollo Infantil “Mundo de Papel”, ubicado en la parroquia Chaupicruz, Distrito Metropolitano de Quito, provincia de Pichincha</w:t>
      </w:r>
    </w:p>
    <w:p w:rsidR="00EF1BAD" w:rsidRPr="005951B1" w:rsidRDefault="00EF1BAD" w:rsidP="005951B1"/>
    <w:p w:rsidR="00EF1BAD" w:rsidRPr="005951B1" w:rsidRDefault="005951B1" w:rsidP="005951B1">
      <w:r w:rsidRPr="005951B1">
        <w:t>222</w:t>
      </w:r>
    </w:p>
    <w:p w:rsidR="00EF1BAD" w:rsidRPr="005951B1" w:rsidRDefault="005951B1" w:rsidP="005951B1">
      <w:r w:rsidRPr="005951B1">
        <w:t>Autorízase el funcionamiento del Centro de Desarrollo Infantil “Sadie”, ubicado en la parroquia Calderón, Distrito Metropolitano de Quito, provincia de Pichincha</w:t>
      </w:r>
    </w:p>
    <w:p w:rsidR="00EF1BAD" w:rsidRPr="005951B1" w:rsidRDefault="00EF1BAD" w:rsidP="005951B1"/>
    <w:p w:rsidR="00EF1BAD" w:rsidRPr="005951B1" w:rsidRDefault="005951B1" w:rsidP="005951B1">
      <w:r w:rsidRPr="005951B1">
        <w:t>223</w:t>
      </w:r>
    </w:p>
    <w:p w:rsidR="00EF1BAD" w:rsidRPr="005951B1" w:rsidRDefault="005951B1" w:rsidP="005951B1">
      <w:r w:rsidRPr="005951B1">
        <w:t>Autorízase el funcionamiento del Centro de Desarrollo Infantil “Imagine”, ubicado en la parroquia Chaupicruz, Distrito Metropolitano de Quito,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277 MEF-2007</w:t>
      </w:r>
    </w:p>
    <w:p w:rsidR="00EF1BAD" w:rsidRPr="005951B1" w:rsidRDefault="005951B1" w:rsidP="005951B1">
      <w:r w:rsidRPr="005951B1">
        <w:t>Deléganse atribuciones a la economista María Elsa Viteri Acaiturri, como Ministra de esta Cartera de Estado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Convenio entre el Gobierno de la República del Ecuador y el Gobierno de la República Socialista de Vietnam sobre Exención de Visas para Titulares de Pasaportes Diplomáticos, Oficiales y Especiales</w:t>
      </w:r>
    </w:p>
    <w:p w:rsidR="00EF1BAD" w:rsidRPr="005951B1" w:rsidRDefault="00EF1BAD" w:rsidP="005951B1"/>
    <w:p w:rsidR="00EF1BAD" w:rsidRPr="005951B1" w:rsidRDefault="005951B1" w:rsidP="005951B1">
      <w:r w:rsidRPr="005951B1">
        <w:t>SECRETARIA DE PUEBLOS, MOVIMIENTOS SOCIALES Y PARTICIPACION CIUDADANA:</w:t>
      </w:r>
    </w:p>
    <w:p w:rsidR="00EF1BAD" w:rsidRPr="005951B1" w:rsidRDefault="00EF1BAD" w:rsidP="005951B1"/>
    <w:p w:rsidR="00EF1BAD" w:rsidRPr="005951B1" w:rsidRDefault="005951B1" w:rsidP="005951B1">
      <w:r w:rsidRPr="005951B1">
        <w:t>007</w:t>
      </w:r>
    </w:p>
    <w:p w:rsidR="00EF1BAD" w:rsidRPr="005951B1" w:rsidRDefault="005951B1" w:rsidP="005951B1">
      <w:r w:rsidRPr="005951B1">
        <w:t>Expídese el Reglamento interno del fondo de caja chica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DE COMERCIO EXTERIOR E INVERSIONES:</w:t>
      </w:r>
    </w:p>
    <w:p w:rsidR="00EF1BAD" w:rsidRPr="005951B1" w:rsidRDefault="00EF1BAD" w:rsidP="005951B1"/>
    <w:p w:rsidR="00EF1BAD" w:rsidRPr="005951B1" w:rsidRDefault="005951B1" w:rsidP="005951B1">
      <w:r w:rsidRPr="005951B1">
        <w:t>392</w:t>
      </w:r>
    </w:p>
    <w:p w:rsidR="00EF1BAD" w:rsidRPr="005951B1" w:rsidRDefault="005951B1" w:rsidP="005951B1">
      <w:r w:rsidRPr="005951B1">
        <w:t>Confórmase el Equipo Negociador para el Acuerdo de Asociación entre la Comunidad Andina (CAN) y la Unión Europea (UE)</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SENRES-2007-000078</w:t>
      </w:r>
    </w:p>
    <w:p w:rsidR="00EF1BAD" w:rsidRPr="005951B1" w:rsidRDefault="005951B1" w:rsidP="005951B1">
      <w:r w:rsidRPr="005951B1">
        <w:t>Incorpórase en la escala de remuneración mensual unificada del nivel jerárquico superior el puesto de Secretario Particular de la Presidencia de la República</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NAC-DGER-2007-0868</w:t>
      </w:r>
    </w:p>
    <w:p w:rsidR="00EF1BAD" w:rsidRPr="005951B1" w:rsidRDefault="005951B1" w:rsidP="005951B1">
      <w:r w:rsidRPr="005951B1">
        <w:t>Declárase la revocatoria de la Resolución Nº NAC-DNAR2006-0859 de 29 de diciembre del 2006, publicada en el Registro Oficial Nº 009 del 26 de enero del 2007</w:t>
      </w:r>
    </w:p>
    <w:p w:rsidR="00EF1BAD" w:rsidRPr="005951B1" w:rsidRDefault="00EF1BAD" w:rsidP="005951B1"/>
    <w:p w:rsidR="00EF1BAD" w:rsidRPr="005951B1" w:rsidRDefault="005951B1" w:rsidP="005951B1">
      <w:r w:rsidRPr="005951B1">
        <w:t>SUPERINTENDENCIA DE COMPAÑIAS:</w:t>
      </w:r>
    </w:p>
    <w:p w:rsidR="00EF1BAD" w:rsidRPr="005951B1" w:rsidRDefault="00EF1BAD" w:rsidP="005951B1"/>
    <w:p w:rsidR="00EF1BAD" w:rsidRPr="005951B1" w:rsidRDefault="005951B1" w:rsidP="005951B1">
      <w:r w:rsidRPr="005951B1">
        <w:t>SC.Q.AJ.07.005</w:t>
      </w:r>
    </w:p>
    <w:p w:rsidR="00EF1BAD" w:rsidRPr="005951B1" w:rsidRDefault="005951B1" w:rsidP="005951B1">
      <w:r w:rsidRPr="005951B1">
        <w:t>Expídese el Reglamento para la constitución y actos societarios que realicen las compañías dedicadas a la prestación de servicios de intermediación laboral y tercerización de servicios complementario, control y disolución por revocación de autorización para su funcionamiento</w:t>
      </w:r>
    </w:p>
    <w:p w:rsidR="00EF1BAD" w:rsidRPr="005951B1" w:rsidRDefault="00EF1BAD" w:rsidP="005951B1"/>
    <w:p w:rsidR="00EF1BAD" w:rsidRPr="005951B1" w:rsidRDefault="005951B1" w:rsidP="005951B1">
      <w:r w:rsidRPr="005951B1">
        <w:lastRenderedPageBreak/>
        <w:t>DIRECCION METROPOLITANA DE MEDIO AMBIENTE DE QUITO: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0026-2007</w:t>
      </w:r>
    </w:p>
    <w:p w:rsidR="00EF1BAD" w:rsidRPr="005951B1" w:rsidRDefault="005951B1" w:rsidP="005951B1">
      <w:r w:rsidRPr="005951B1">
        <w:t>Ratifícase la aprobación del Estudio de Impacto Ambiental y el Plan de Manejo Ambiental y otórgase la licencia ambiental, para la construcción y operación del Proyecto Country Club Santa Fé</w:t>
      </w:r>
    </w:p>
    <w:p w:rsidR="00EF1BAD" w:rsidRPr="005951B1" w:rsidRDefault="00EF1BAD" w:rsidP="005951B1"/>
    <w:p w:rsidR="00EF1BAD" w:rsidRPr="005951B1" w:rsidRDefault="005951B1" w:rsidP="005951B1">
      <w:r w:rsidRPr="005951B1">
        <w:t>0027-2007</w:t>
      </w:r>
    </w:p>
    <w:p w:rsidR="00EF1BAD" w:rsidRPr="005951B1" w:rsidRDefault="005951B1" w:rsidP="005951B1">
      <w:r w:rsidRPr="005951B1">
        <w:t>Ratifícase la aprobación del Estudio de Impacto Ambiental y el Plan de Manejo Ambiental y otórgase la licencia ambiental, para la construcción y operación del Proyecto Estación de Servicio Mariscal Sucre</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Nabón:</w:t>
      </w:r>
    </w:p>
    <w:p w:rsidR="00EF1BAD" w:rsidRPr="005951B1" w:rsidRDefault="005951B1" w:rsidP="005951B1">
      <w:r w:rsidRPr="005951B1">
        <w:t>Que reglamenta los procesos de contratación</w:t>
      </w:r>
    </w:p>
    <w:p w:rsidR="00EF1BAD" w:rsidRPr="005951B1" w:rsidRDefault="00EF1BAD" w:rsidP="005951B1"/>
    <w:p w:rsidR="00EF1BAD" w:rsidRPr="005951B1" w:rsidRDefault="005951B1" w:rsidP="005951B1">
      <w:r w:rsidRPr="005951B1">
        <w:t>- Cantón La Maná:</w:t>
      </w:r>
    </w:p>
    <w:p w:rsidR="00EF1BAD" w:rsidRPr="005951B1" w:rsidRDefault="005951B1" w:rsidP="005951B1">
      <w:r w:rsidRPr="005951B1">
        <w:t>Que reglamenta la integración y funciones del Concejo Cantonal de Salud</w:t>
      </w:r>
    </w:p>
    <w:p w:rsidR="00EF1BAD" w:rsidRPr="005951B1" w:rsidRDefault="00EF1BAD" w:rsidP="005951B1"/>
    <w:p w:rsidR="00EF1BAD" w:rsidRPr="005951B1" w:rsidRDefault="005951B1" w:rsidP="005951B1">
      <w:r w:rsidRPr="005951B1">
        <w:t>- Cantón La Maná:</w:t>
      </w:r>
    </w:p>
    <w:p w:rsidR="00EF1BAD" w:rsidRPr="005951B1" w:rsidRDefault="005951B1" w:rsidP="005951B1">
      <w:r w:rsidRPr="005951B1">
        <w:t>Que reforma a la Ordenanza que reglamenta la determinación, administración y control de impuesto a los espectáculos públicos</w:t>
      </w:r>
    </w:p>
    <w:p w:rsidR="00EF1BAD" w:rsidRPr="005951B1" w:rsidRDefault="00EF1BAD" w:rsidP="005951B1"/>
    <w:p w:rsidR="00EF1BAD" w:rsidRPr="005951B1" w:rsidRDefault="005951B1" w:rsidP="005951B1">
      <w:r w:rsidRPr="005951B1">
        <w:t>- Cantón La Maná:</w:t>
      </w:r>
    </w:p>
    <w:p w:rsidR="00EF1BAD" w:rsidRPr="005951B1" w:rsidRDefault="005951B1" w:rsidP="005951B1">
      <w:r w:rsidRPr="005951B1">
        <w:t>Que reforma a la Ordenanza que establece la tasa por servicios de supervisión y fiscalización de obras, estudios y diseños de proyectos y adquisición de bienes</w:t>
      </w:r>
    </w:p>
    <w:p w:rsidR="00EF1BAD" w:rsidRPr="005951B1" w:rsidRDefault="00EF1BAD" w:rsidP="005951B1"/>
    <w:p w:rsidR="00EF1BAD" w:rsidRPr="005951B1" w:rsidRDefault="005951B1" w:rsidP="005951B1">
      <w:r w:rsidRPr="005951B1">
        <w:t>- Gobierno Municipal del Cantón Bolívar:</w:t>
      </w:r>
    </w:p>
    <w:p w:rsidR="00EF1BAD" w:rsidRPr="005951B1" w:rsidRDefault="005951B1" w:rsidP="005951B1">
      <w:r w:rsidRPr="005951B1">
        <w:t>Que declara al cantón Bolívar de la provincia del Carchi y a la ciudad de Bolívar como zona rural fronteriza para efectos educativos</w:t>
      </w:r>
    </w:p>
    <w:p w:rsidR="00EF1BAD" w:rsidRPr="005951B1" w:rsidRDefault="00EF1BAD" w:rsidP="005951B1"/>
    <w:p w:rsidR="00EF1BAD" w:rsidRPr="005951B1" w:rsidRDefault="005951B1" w:rsidP="005951B1">
      <w:r w:rsidRPr="005951B1">
        <w:t>ORDENANZA PROVINCIAL:</w:t>
      </w:r>
    </w:p>
    <w:p w:rsidR="00EF1BAD" w:rsidRPr="005951B1" w:rsidRDefault="00EF1BAD" w:rsidP="005951B1"/>
    <w:p w:rsidR="00EF1BAD" w:rsidRPr="005951B1" w:rsidRDefault="005951B1" w:rsidP="005951B1">
      <w:r w:rsidRPr="005951B1">
        <w:t>- Provincia de Manabí:</w:t>
      </w:r>
    </w:p>
    <w:p w:rsidR="00EF1BAD" w:rsidRPr="005951B1" w:rsidRDefault="005951B1" w:rsidP="005951B1">
      <w:r w:rsidRPr="005951B1">
        <w:t>Que crea la Dirección de Desarrollo Económico</w:t>
      </w:r>
    </w:p>
    <w:p w:rsidR="00EF1BAD" w:rsidRPr="005951B1" w:rsidRDefault="00EF1BAD" w:rsidP="005951B1"/>
    <w:p w:rsidR="00EF1BAD" w:rsidRPr="005951B1" w:rsidRDefault="005951B1" w:rsidP="005951B1">
      <w:r w:rsidRPr="005951B1">
        <w:t>Registro Oficial Nº 170 Año I</w:t>
      </w:r>
    </w:p>
    <w:p w:rsidR="00EF1BAD" w:rsidRPr="005951B1" w:rsidRDefault="005951B1" w:rsidP="005951B1">
      <w:r w:rsidRPr="005951B1">
        <w:t>Quito, Viernes 14 de Septiembre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28-238</w:t>
      </w:r>
    </w:p>
    <w:p w:rsidR="00EF1BAD" w:rsidRPr="005951B1" w:rsidRDefault="005951B1" w:rsidP="005951B1">
      <w:r w:rsidRPr="005951B1">
        <w:t>Proyecto de Ley Reformatoria a la Ley de Regulación del Costo Máximo Efectivo de Crédito</w:t>
      </w:r>
    </w:p>
    <w:p w:rsidR="00EF1BAD" w:rsidRPr="005951B1" w:rsidRDefault="00EF1BAD" w:rsidP="005951B1"/>
    <w:p w:rsidR="00EF1BAD" w:rsidRPr="005951B1" w:rsidRDefault="005951B1" w:rsidP="005951B1">
      <w:r w:rsidRPr="005951B1">
        <w:t>28-239</w:t>
      </w:r>
    </w:p>
    <w:p w:rsidR="00EF1BAD" w:rsidRPr="005951B1" w:rsidRDefault="005951B1" w:rsidP="005951B1">
      <w:r w:rsidRPr="005951B1">
        <w:lastRenderedPageBreak/>
        <w:t>Proyecto de Ley Reformatoria a la Ley de Cultura Física, Deportes y Recreación</w:t>
      </w:r>
    </w:p>
    <w:p w:rsidR="00EF1BAD" w:rsidRPr="005951B1" w:rsidRDefault="00EF1BAD" w:rsidP="005951B1"/>
    <w:p w:rsidR="00EF1BAD" w:rsidRPr="005951B1" w:rsidRDefault="005951B1" w:rsidP="005951B1">
      <w:r w:rsidRPr="005951B1">
        <w:t>28-240</w:t>
      </w:r>
    </w:p>
    <w:p w:rsidR="00EF1BAD" w:rsidRPr="005951B1" w:rsidRDefault="005951B1" w:rsidP="005951B1">
      <w:r w:rsidRPr="005951B1">
        <w:t>Proyecto de Ley Orgánica Reformatoria a la Ley Orgánica de las Juntas Parroquiales Rurales</w:t>
      </w:r>
    </w:p>
    <w:p w:rsidR="00EF1BAD" w:rsidRPr="005951B1" w:rsidRDefault="00EF1BAD" w:rsidP="005951B1"/>
    <w:p w:rsidR="00EF1BAD" w:rsidRPr="005951B1" w:rsidRDefault="005951B1" w:rsidP="005951B1">
      <w:r w:rsidRPr="005951B1">
        <w:t>28-241</w:t>
      </w:r>
    </w:p>
    <w:p w:rsidR="00EF1BAD" w:rsidRPr="005951B1" w:rsidRDefault="005951B1" w:rsidP="005951B1">
      <w:r w:rsidRPr="005951B1">
        <w:t>Proyecto de Ley de Regulación y Funcionamiento de la Feria de Loja</w:t>
      </w:r>
    </w:p>
    <w:p w:rsidR="00EF1BAD" w:rsidRPr="005951B1" w:rsidRDefault="00EF1BAD" w:rsidP="005951B1"/>
    <w:p w:rsidR="00EF1BAD" w:rsidRPr="005951B1" w:rsidRDefault="005951B1" w:rsidP="005951B1">
      <w:r w:rsidRPr="005951B1">
        <w:t>28-242</w:t>
      </w:r>
    </w:p>
    <w:p w:rsidR="00EF1BAD" w:rsidRPr="005951B1" w:rsidRDefault="005951B1" w:rsidP="005951B1">
      <w:r w:rsidRPr="005951B1">
        <w:t>Proyecto de Ley Reformatoria al artículo 109 de la Codificación de la Ley de Servicio Civil y Carrera Administrativa y de Unificación y Homologación de las Remuneraciones del Sector Público</w:t>
      </w:r>
    </w:p>
    <w:p w:rsidR="00EF1BAD" w:rsidRPr="005951B1" w:rsidRDefault="00EF1BAD" w:rsidP="005951B1"/>
    <w:p w:rsidR="00EF1BAD" w:rsidRPr="005951B1" w:rsidRDefault="005951B1" w:rsidP="005951B1">
      <w:r w:rsidRPr="005951B1">
        <w:t>28-244</w:t>
      </w:r>
    </w:p>
    <w:p w:rsidR="00EF1BAD" w:rsidRPr="005951B1" w:rsidRDefault="005951B1" w:rsidP="005951B1">
      <w:r w:rsidRPr="005951B1">
        <w:t>Proyecto de Ley Reformatoria a la Ley de Minería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599</w:t>
      </w:r>
    </w:p>
    <w:p w:rsidR="00EF1BAD" w:rsidRPr="005951B1" w:rsidRDefault="005951B1" w:rsidP="005951B1">
      <w:r w:rsidRPr="005951B1">
        <w:t>Nómbrase al doctor Wellington Sandoval Córdova, Ministro de Defensa Nacional</w:t>
      </w:r>
    </w:p>
    <w:p w:rsidR="00EF1BAD" w:rsidRPr="005951B1" w:rsidRDefault="00EF1BAD" w:rsidP="005951B1"/>
    <w:p w:rsidR="00EF1BAD" w:rsidRPr="005951B1" w:rsidRDefault="005951B1" w:rsidP="005951B1">
      <w:r w:rsidRPr="005951B1">
        <w:t>600</w:t>
      </w:r>
    </w:p>
    <w:p w:rsidR="00EF1BAD" w:rsidRPr="005951B1" w:rsidRDefault="005951B1" w:rsidP="005951B1">
      <w:r w:rsidRPr="005951B1">
        <w:t>Acéptase la renuncia del doctor Wellington Sandoval Córdova, al cargo de Representante Principal de la Función Ejecutiva ante el Consejo Directivo del IESS</w:t>
      </w:r>
    </w:p>
    <w:p w:rsidR="00EF1BAD" w:rsidRPr="005951B1" w:rsidRDefault="00EF1BAD" w:rsidP="005951B1"/>
    <w:p w:rsidR="00EF1BAD" w:rsidRPr="005951B1" w:rsidRDefault="005951B1" w:rsidP="005951B1">
      <w:r w:rsidRPr="005951B1">
        <w:t>601</w:t>
      </w:r>
    </w:p>
    <w:p w:rsidR="00EF1BAD" w:rsidRPr="005951B1" w:rsidRDefault="005951B1" w:rsidP="005951B1">
      <w:r w:rsidRPr="005951B1">
        <w:t>Nómbrase a la doctora Lorena Escudero Durán para desempeñar las funciones de Secretaria Nacional del Migrante</w:t>
      </w:r>
    </w:p>
    <w:p w:rsidR="00EF1BAD" w:rsidRPr="005951B1" w:rsidRDefault="00EF1BAD" w:rsidP="005951B1"/>
    <w:p w:rsidR="00EF1BAD" w:rsidRPr="005951B1" w:rsidRDefault="005951B1" w:rsidP="005951B1">
      <w:r w:rsidRPr="005951B1">
        <w:t>604</w:t>
      </w:r>
    </w:p>
    <w:p w:rsidR="00EF1BAD" w:rsidRPr="005951B1" w:rsidRDefault="005951B1" w:rsidP="005951B1">
      <w:r w:rsidRPr="005951B1">
        <w:t>Dase de baja de la institución policial al señor General Inspector Carlos Alfonso Grijalva Ortiz</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224</w:t>
      </w:r>
    </w:p>
    <w:p w:rsidR="00EF1BAD" w:rsidRPr="005951B1" w:rsidRDefault="005951B1" w:rsidP="005951B1">
      <w:r w:rsidRPr="005951B1">
        <w:t>Autorízase el funcionamiento del Centro de Desarrollo Infantil “La Franciscana-Kids Learning Center”, ubicado en la parroquia Chaupicruz, cantón Quito, provincia de Pichincha</w:t>
      </w:r>
    </w:p>
    <w:p w:rsidR="00EF1BAD" w:rsidRPr="005951B1" w:rsidRDefault="00EF1BAD" w:rsidP="005951B1"/>
    <w:p w:rsidR="00EF1BAD" w:rsidRPr="005951B1" w:rsidRDefault="005951B1" w:rsidP="005951B1">
      <w:r w:rsidRPr="005951B1">
        <w:t>227</w:t>
      </w:r>
    </w:p>
    <w:p w:rsidR="00EF1BAD" w:rsidRPr="005951B1" w:rsidRDefault="005951B1" w:rsidP="005951B1">
      <w:r w:rsidRPr="005951B1">
        <w:t>Autorízase el funcionamiento del Centro de Desarrollo Infantil “Elia Liut”, ubicado en el cantón Mejía, provincia de Pichincha</w:t>
      </w:r>
    </w:p>
    <w:p w:rsidR="00EF1BAD" w:rsidRPr="005951B1" w:rsidRDefault="00EF1BAD" w:rsidP="005951B1"/>
    <w:p w:rsidR="00EF1BAD" w:rsidRPr="005951B1" w:rsidRDefault="005951B1" w:rsidP="005951B1">
      <w:r w:rsidRPr="005951B1">
        <w:t>229</w:t>
      </w:r>
    </w:p>
    <w:p w:rsidR="00EF1BAD" w:rsidRPr="005951B1" w:rsidRDefault="005951B1" w:rsidP="005951B1">
      <w:r w:rsidRPr="005951B1">
        <w:t>Autorízase el funcionamiento del Centro de Desarrollo Infantil “Kinder Blühen”, ubicado en la parroquia Chaupicruz, cantón Quito</w:t>
      </w:r>
    </w:p>
    <w:p w:rsidR="00EF1BAD" w:rsidRPr="005951B1" w:rsidRDefault="00EF1BAD" w:rsidP="005951B1"/>
    <w:p w:rsidR="00EF1BAD" w:rsidRPr="005951B1" w:rsidRDefault="005951B1" w:rsidP="005951B1">
      <w:r w:rsidRPr="005951B1">
        <w:lastRenderedPageBreak/>
        <w:t>244</w:t>
      </w:r>
    </w:p>
    <w:p w:rsidR="00EF1BAD" w:rsidRPr="005951B1" w:rsidRDefault="005951B1" w:rsidP="005951B1">
      <w:r w:rsidRPr="005951B1">
        <w:t>Autorízase el funcionamiento del Centro de Desarrollo Infantil “Happi Dreams”, ubicado en la parroquia Conocoto, cantón Quito, provincia de Pichincha</w:t>
      </w:r>
    </w:p>
    <w:p w:rsidR="00EF1BAD" w:rsidRPr="005951B1" w:rsidRDefault="00EF1BAD" w:rsidP="005951B1"/>
    <w:p w:rsidR="00EF1BAD" w:rsidRPr="005951B1" w:rsidRDefault="005951B1" w:rsidP="005951B1">
      <w:r w:rsidRPr="005951B1">
        <w:t>245</w:t>
      </w:r>
    </w:p>
    <w:p w:rsidR="00EF1BAD" w:rsidRPr="005951B1" w:rsidRDefault="005951B1" w:rsidP="005951B1">
      <w:r w:rsidRPr="005951B1">
        <w:t>Autorízase el funcionamiento del Centro de Desarrollo Infantil “Luigi Galvani”, ubicado en la parroquia Santa Prisca, cantón Quito, provincia de Pichincha</w:t>
      </w:r>
    </w:p>
    <w:p w:rsidR="00EF1BAD" w:rsidRPr="005951B1" w:rsidRDefault="00EF1BAD" w:rsidP="005951B1"/>
    <w:p w:rsidR="00EF1BAD" w:rsidRPr="005951B1" w:rsidRDefault="005951B1" w:rsidP="005951B1">
      <w:r w:rsidRPr="005951B1">
        <w:t>246</w:t>
      </w:r>
    </w:p>
    <w:p w:rsidR="00EF1BAD" w:rsidRPr="005951B1" w:rsidRDefault="005951B1" w:rsidP="005951B1">
      <w:r w:rsidRPr="005951B1">
        <w:t>Autorízase el funcionamiento del Centro de Desarrollo Infantil “Joykids”, ubicado en la parroquia Conocoto, cantón Quito, provincia de Pichincha</w:t>
      </w:r>
    </w:p>
    <w:p w:rsidR="00EF1BAD" w:rsidRPr="005951B1" w:rsidRDefault="00EF1BAD" w:rsidP="005951B1"/>
    <w:p w:rsidR="00EF1BAD" w:rsidRPr="005951B1" w:rsidRDefault="005951B1" w:rsidP="005951B1">
      <w:r w:rsidRPr="005951B1">
        <w:t>247</w:t>
      </w:r>
    </w:p>
    <w:p w:rsidR="00EF1BAD" w:rsidRPr="005951B1" w:rsidRDefault="005951B1" w:rsidP="005951B1">
      <w:r w:rsidRPr="005951B1">
        <w:t>Autorízase el funcionamiento del Centro de Desarrollo Infantil “Jason Miller”, ubicado en la parroquia Chaupicruz, cantón Quito, provincia de Pichincha</w:t>
      </w:r>
    </w:p>
    <w:p w:rsidR="00EF1BAD" w:rsidRPr="005951B1" w:rsidRDefault="00EF1BAD" w:rsidP="005951B1"/>
    <w:p w:rsidR="00EF1BAD" w:rsidRPr="005951B1" w:rsidRDefault="005951B1" w:rsidP="005951B1">
      <w:r w:rsidRPr="005951B1">
        <w:t>746</w:t>
      </w:r>
    </w:p>
    <w:p w:rsidR="00EF1BAD" w:rsidRPr="005951B1" w:rsidRDefault="005951B1" w:rsidP="005951B1">
      <w:r w:rsidRPr="005951B1">
        <w:t>Apruébase el estatuto y concédese personería jurídica a la Fundación “Sembrando Vida”, con domicilio en la ciudad de Quito, provincia de Pichincha</w:t>
      </w:r>
    </w:p>
    <w:p w:rsidR="00EF1BAD" w:rsidRPr="005951B1" w:rsidRDefault="00EF1BAD" w:rsidP="005951B1"/>
    <w:p w:rsidR="00EF1BAD" w:rsidRPr="005951B1" w:rsidRDefault="005951B1" w:rsidP="005951B1">
      <w:r w:rsidRPr="005951B1">
        <w:t>748</w:t>
      </w:r>
    </w:p>
    <w:p w:rsidR="00EF1BAD" w:rsidRPr="005951B1" w:rsidRDefault="005951B1" w:rsidP="005951B1">
      <w:r w:rsidRPr="005951B1">
        <w:t>Apruébase el estatuto y concédese personería jurídica a la Fundación Salasaka, con domicilio en la ciudad de Quito, provincia de Pichincha</w:t>
      </w:r>
    </w:p>
    <w:p w:rsidR="00EF1BAD" w:rsidRPr="005951B1" w:rsidRDefault="00EF1BAD" w:rsidP="005951B1"/>
    <w:p w:rsidR="00EF1BAD" w:rsidRPr="005951B1" w:rsidRDefault="005951B1" w:rsidP="005951B1">
      <w:r w:rsidRPr="005951B1">
        <w:t>SECRETARIA DE PUEBLOS, MOVIMIENTOS SOCIALES Y PARTICIPACION CIUDADANA:</w:t>
      </w:r>
    </w:p>
    <w:p w:rsidR="00EF1BAD" w:rsidRPr="005951B1" w:rsidRDefault="00EF1BAD" w:rsidP="005951B1"/>
    <w:p w:rsidR="00EF1BAD" w:rsidRPr="005951B1" w:rsidRDefault="005951B1" w:rsidP="005951B1">
      <w:r w:rsidRPr="005951B1">
        <w:t>006</w:t>
      </w:r>
    </w:p>
    <w:p w:rsidR="00EF1BAD" w:rsidRPr="005951B1" w:rsidRDefault="005951B1" w:rsidP="005951B1">
      <w:r w:rsidRPr="005951B1">
        <w:t>Créanse 56 puestos en el Distributivo de Remuneraciones Unificadas de Autoridades, Funcionarios y Servidores de esta Secretaría de Estado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189</w:t>
      </w:r>
    </w:p>
    <w:p w:rsidR="00EF1BAD" w:rsidRPr="005951B1" w:rsidRDefault="005951B1" w:rsidP="005951B1">
      <w:r w:rsidRPr="005951B1">
        <w:t>Apruébase el Estudio de Impacto Ambiental y Plan de Manejo Ambiental para el Proyecto de Rehabilitación Vial, de la carretera Pedernales - Cojimíes, ubicado en la provincia de Manabí</w:t>
      </w:r>
    </w:p>
    <w:p w:rsidR="00EF1BAD" w:rsidRPr="005951B1" w:rsidRDefault="00EF1BAD" w:rsidP="005951B1"/>
    <w:p w:rsidR="00EF1BAD" w:rsidRPr="005951B1" w:rsidRDefault="005951B1" w:rsidP="005951B1">
      <w:r w:rsidRPr="005951B1">
        <w:t>JUNTA BANCARIA:</w:t>
      </w:r>
    </w:p>
    <w:p w:rsidR="00EF1BAD" w:rsidRPr="005951B1" w:rsidRDefault="00EF1BAD" w:rsidP="005951B1"/>
    <w:p w:rsidR="00EF1BAD" w:rsidRPr="005951B1" w:rsidRDefault="005951B1" w:rsidP="005951B1">
      <w:r w:rsidRPr="005951B1">
        <w:t>JB-2007-1017</w:t>
      </w:r>
    </w:p>
    <w:p w:rsidR="00EF1BAD" w:rsidRPr="005951B1" w:rsidRDefault="005951B1" w:rsidP="005951B1">
      <w:r w:rsidRPr="005951B1">
        <w:t>Modifícase el Libro I “Normas generales para la aplicación de la Ley General de Instituciones del Sistema Financiero” de la Codificación de Resoluciones de la Superintendencia de Bancos y Seguros y de la Junta Bancaria</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SBS-2007-627</w:t>
      </w:r>
    </w:p>
    <w:p w:rsidR="00EF1BAD" w:rsidRPr="005951B1" w:rsidRDefault="005951B1" w:rsidP="005951B1">
      <w:r w:rsidRPr="005951B1">
        <w:t>Apruébase el Estatuto del “Fondo de Cesantía Privado Cerrado del Ministerio de Gobierno en la Provincia de Sucumbíos FONCE-MIMGS (FCPC)”</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Rioverde:</w:t>
      </w:r>
    </w:p>
    <w:p w:rsidR="00EF1BAD" w:rsidRPr="005951B1" w:rsidRDefault="005951B1" w:rsidP="005951B1">
      <w:r w:rsidRPr="005951B1">
        <w:t>Que regula la gestión integral de los residuos sólidos domésticos, especiales; y, cobro de tasa por el servicio</w:t>
      </w:r>
    </w:p>
    <w:p w:rsidR="00EF1BAD" w:rsidRPr="005951B1" w:rsidRDefault="00EF1BAD" w:rsidP="005951B1"/>
    <w:p w:rsidR="00EF1BAD" w:rsidRPr="005951B1" w:rsidRDefault="005951B1" w:rsidP="005951B1">
      <w:r w:rsidRPr="005951B1">
        <w:t>- Cantón Rioverde:</w:t>
      </w:r>
    </w:p>
    <w:p w:rsidR="00EF1BAD" w:rsidRPr="005951B1" w:rsidRDefault="005951B1" w:rsidP="005951B1">
      <w:r w:rsidRPr="005951B1">
        <w:t>Para el ejercicio de la acción coactiva</w:t>
      </w:r>
    </w:p>
    <w:p w:rsidR="00EF1BAD" w:rsidRPr="005951B1" w:rsidRDefault="00EF1BAD" w:rsidP="005951B1"/>
    <w:p w:rsidR="00EF1BAD" w:rsidRPr="005951B1" w:rsidRDefault="005951B1" w:rsidP="005951B1">
      <w:r w:rsidRPr="005951B1">
        <w:t>- Gobierno Municipal del Cantón El Pangui:</w:t>
      </w:r>
    </w:p>
    <w:p w:rsidR="00EF1BAD" w:rsidRPr="005951B1" w:rsidRDefault="005951B1" w:rsidP="005951B1">
      <w:r w:rsidRPr="005951B1">
        <w:t>De conformación, funcionamiento y gestión del Concejo Cantonal de Salud</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Muerte presunta de Aída Mélida Rivera Jara (1ra. publicación)</w:t>
      </w:r>
    </w:p>
    <w:p w:rsidR="00EF1BAD" w:rsidRPr="005951B1" w:rsidRDefault="00EF1BAD" w:rsidP="005951B1"/>
    <w:p w:rsidR="00EF1BAD" w:rsidRPr="005951B1" w:rsidRDefault="005951B1" w:rsidP="005951B1">
      <w:r w:rsidRPr="005951B1">
        <w:t>- Juicio de expropiación seguido por la M. I. Municipalidad de Guayaquil en contra de Julio César Morales Alvarado (1ra. publicación)</w:t>
      </w:r>
    </w:p>
    <w:p w:rsidR="00EF1BAD" w:rsidRPr="005951B1" w:rsidRDefault="00EF1BAD" w:rsidP="005951B1"/>
    <w:p w:rsidR="00EF1BAD" w:rsidRPr="005951B1" w:rsidRDefault="005951B1" w:rsidP="005951B1">
      <w:r w:rsidRPr="005951B1">
        <w:t>- Muerte presunta de Luz María Muñoz Jácome (3ra. publicación)</w:t>
      </w:r>
    </w:p>
    <w:p w:rsidR="00EF1BAD" w:rsidRPr="005951B1" w:rsidRDefault="00EF1BAD" w:rsidP="005951B1"/>
    <w:p w:rsidR="00EF1BAD" w:rsidRPr="005951B1" w:rsidRDefault="005951B1" w:rsidP="005951B1">
      <w:r w:rsidRPr="005951B1">
        <w:t>- Muerte presunta del señor César Antonio Montenegro Guzmán (3ra. publicación)</w:t>
      </w:r>
    </w:p>
    <w:p w:rsidR="00EF1BAD" w:rsidRPr="005951B1" w:rsidRDefault="00EF1BAD" w:rsidP="005951B1"/>
    <w:p w:rsidR="00EF1BAD" w:rsidRPr="005951B1" w:rsidRDefault="005951B1" w:rsidP="005951B1">
      <w:r w:rsidRPr="005951B1">
        <w:t>- Muerte presunta del señor José María Caisaguano Baraja (3ra. publicación)</w:t>
      </w:r>
    </w:p>
    <w:p w:rsidR="00EF1BAD" w:rsidRPr="005951B1" w:rsidRDefault="00EF1BAD" w:rsidP="005951B1"/>
    <w:p w:rsidR="00EF1BAD" w:rsidRPr="005951B1" w:rsidRDefault="005951B1" w:rsidP="005951B1">
      <w:r w:rsidRPr="005951B1">
        <w:t>Suplemento al Registro Oficial Nº 170 Año I</w:t>
      </w:r>
    </w:p>
    <w:p w:rsidR="00EF1BAD" w:rsidRPr="005951B1" w:rsidRDefault="005951B1" w:rsidP="005951B1">
      <w:r w:rsidRPr="005951B1">
        <w:t>Quito, Viernes 14 de Septiembre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28-245</w:t>
      </w:r>
    </w:p>
    <w:p w:rsidR="00EF1BAD" w:rsidRPr="005951B1" w:rsidRDefault="005951B1" w:rsidP="005951B1">
      <w:r w:rsidRPr="005951B1">
        <w:t>Proyecto de Ley Reformatoria a la Ley de Aviación Civil</w:t>
      </w:r>
    </w:p>
    <w:p w:rsidR="00EF1BAD" w:rsidRPr="005951B1" w:rsidRDefault="00EF1BAD" w:rsidP="005951B1"/>
    <w:p w:rsidR="00EF1BAD" w:rsidRPr="005951B1" w:rsidRDefault="005951B1" w:rsidP="005951B1">
      <w:r w:rsidRPr="005951B1">
        <w:t xml:space="preserve">28-246 </w:t>
      </w:r>
    </w:p>
    <w:p w:rsidR="00EF1BAD" w:rsidRPr="005951B1" w:rsidRDefault="005951B1" w:rsidP="005951B1">
      <w:r w:rsidRPr="005951B1">
        <w:t>Proyecto de Ley Reformatoria a la Ley de Compañias</w:t>
      </w:r>
    </w:p>
    <w:p w:rsidR="00EF1BAD" w:rsidRPr="005951B1" w:rsidRDefault="00EF1BAD" w:rsidP="005951B1"/>
    <w:p w:rsidR="00EF1BAD" w:rsidRPr="005951B1" w:rsidRDefault="005951B1" w:rsidP="005951B1">
      <w:r w:rsidRPr="005951B1">
        <w:t>28-247</w:t>
      </w:r>
    </w:p>
    <w:p w:rsidR="00EF1BAD" w:rsidRPr="005951B1" w:rsidRDefault="005951B1" w:rsidP="005951B1">
      <w:r w:rsidRPr="005951B1">
        <w:t>Proyecto de Ley Interpretativa del numeral 2 del artículo 9 y del artículo 73 de la Ley de Régimen Tributario Interno</w:t>
      </w:r>
    </w:p>
    <w:p w:rsidR="00EF1BAD" w:rsidRPr="005951B1" w:rsidRDefault="00EF1BAD" w:rsidP="005951B1"/>
    <w:p w:rsidR="00EF1BAD" w:rsidRPr="005951B1" w:rsidRDefault="005951B1" w:rsidP="005951B1">
      <w:r w:rsidRPr="005951B1">
        <w:t>28-248</w:t>
      </w:r>
    </w:p>
    <w:p w:rsidR="00EF1BAD" w:rsidRPr="005951B1" w:rsidRDefault="005951B1" w:rsidP="005951B1">
      <w:r w:rsidRPr="005951B1">
        <w:t>Proyecto de Ley Reformatoria a la Ley de Caminos</w:t>
      </w:r>
    </w:p>
    <w:p w:rsidR="00EF1BAD" w:rsidRPr="005951B1" w:rsidRDefault="00EF1BAD" w:rsidP="005951B1"/>
    <w:p w:rsidR="00EF1BAD" w:rsidRPr="005951B1" w:rsidRDefault="005951B1" w:rsidP="005951B1">
      <w:r w:rsidRPr="005951B1">
        <w:t>28-249</w:t>
      </w:r>
    </w:p>
    <w:p w:rsidR="00EF1BAD" w:rsidRPr="005951B1" w:rsidRDefault="005951B1" w:rsidP="005951B1">
      <w:r w:rsidRPr="005951B1">
        <w:t>Proyecto de Ley de Libre Competencia y de Defensa del Consumidor</w:t>
      </w:r>
    </w:p>
    <w:p w:rsidR="00EF1BAD" w:rsidRPr="005951B1" w:rsidRDefault="00EF1BAD" w:rsidP="005951B1"/>
    <w:p w:rsidR="00EF1BAD" w:rsidRPr="005951B1" w:rsidRDefault="005951B1" w:rsidP="005951B1">
      <w:r w:rsidRPr="005951B1">
        <w:lastRenderedPageBreak/>
        <w:t>28-250</w:t>
      </w:r>
    </w:p>
    <w:p w:rsidR="00EF1BAD" w:rsidRPr="005951B1" w:rsidRDefault="005951B1" w:rsidP="005951B1">
      <w:r w:rsidRPr="005951B1">
        <w:t>Proyecto de Ley Reformatoria al Código del Trabajo</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2007-85</w:t>
      </w:r>
    </w:p>
    <w:p w:rsidR="00EF1BAD" w:rsidRPr="005951B1" w:rsidRDefault="005951B1" w:rsidP="005951B1">
      <w:r w:rsidRPr="005951B1">
        <w:t>Ley Reformatoria a la Ley de Hidrocarburos y al Código Penal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604-A</w:t>
      </w:r>
    </w:p>
    <w:p w:rsidR="00EF1BAD" w:rsidRPr="005951B1" w:rsidRDefault="005951B1" w:rsidP="005951B1">
      <w:r w:rsidRPr="005951B1">
        <w:t>Modifícase el Decreto Ejecutivo No. 3410 de 2 de diciembre del 2002, publicado en el Registro Oficial No. 5 de 22 de enero del 2003</w:t>
      </w:r>
    </w:p>
    <w:p w:rsidR="00EF1BAD" w:rsidRPr="005951B1" w:rsidRDefault="00EF1BAD" w:rsidP="005951B1"/>
    <w:p w:rsidR="00EF1BAD" w:rsidRPr="005951B1" w:rsidRDefault="005951B1" w:rsidP="005951B1">
      <w:r w:rsidRPr="005951B1">
        <w:t>604-B</w:t>
      </w:r>
    </w:p>
    <w:p w:rsidR="00EF1BAD" w:rsidRPr="005951B1" w:rsidRDefault="005951B1" w:rsidP="005951B1">
      <w:r w:rsidRPr="005951B1">
        <w:t>Fíjase el precio de la harina de trigo para panificación que se expenda a las panaderías en todo el territorio nacional, en la suma de US$ 22.00 por saco de cincuenta kilogramos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191</w:t>
      </w:r>
    </w:p>
    <w:p w:rsidR="00EF1BAD" w:rsidRPr="005951B1" w:rsidRDefault="005951B1" w:rsidP="005951B1">
      <w:r w:rsidRPr="005951B1">
        <w:t>Apruébase el Estudio de Impacto Ambiental y Plan de Manejo Ambiental para el Proyecto de Rehabilitación Vial, de la carretera Evenezer-Macuma-Cangaime-Taisha, ubicada en la provincia de Morona Santiago</w:t>
      </w:r>
    </w:p>
    <w:p w:rsidR="00EF1BAD" w:rsidRPr="005951B1" w:rsidRDefault="00EF1BAD" w:rsidP="005951B1"/>
    <w:p w:rsidR="00EF1BAD" w:rsidRPr="005951B1" w:rsidRDefault="005951B1" w:rsidP="005951B1">
      <w:r w:rsidRPr="005951B1">
        <w:t>192</w:t>
      </w:r>
    </w:p>
    <w:p w:rsidR="00EF1BAD" w:rsidRPr="005951B1" w:rsidRDefault="005951B1" w:rsidP="005951B1">
      <w:r w:rsidRPr="005951B1">
        <w:t>Apruébase el Estudio de Impacto Ambiental y Plan de Manejo Ambiental para el Proyecto de Rehabilitación Vial, de la carretera Bella Unión (Méndez)-Limón, ubicada en la provincia de Morona Santiago</w:t>
      </w:r>
    </w:p>
    <w:p w:rsidR="00EF1BAD" w:rsidRPr="005951B1" w:rsidRDefault="00EF1BAD" w:rsidP="005951B1"/>
    <w:p w:rsidR="00EF1BAD" w:rsidRPr="005951B1" w:rsidRDefault="005951B1" w:rsidP="005951B1">
      <w:r w:rsidRPr="005951B1">
        <w:t>193</w:t>
      </w:r>
    </w:p>
    <w:p w:rsidR="00EF1BAD" w:rsidRPr="005951B1" w:rsidRDefault="005951B1" w:rsidP="005951B1">
      <w:r w:rsidRPr="005951B1">
        <w:t>Apruébase el Estudio de Impacto Ambiental y Plan de Manejo Ambiental para el Proyecto de Rehabilitación Vial, de la carretera Quilanga-Las Aradas (Amaluza), ubicada en la provincia de Morona Santiago</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PLE-TSE-11-5-9-2007</w:t>
      </w:r>
    </w:p>
    <w:p w:rsidR="00EF1BAD" w:rsidRPr="005951B1" w:rsidRDefault="005951B1" w:rsidP="005951B1">
      <w:r w:rsidRPr="005951B1">
        <w:t>Expídese el Reglamento para la cancelación a los miembros de las juntas receptoras del voto que intervendrán el día 30 de septiembre del 2007, en el proceso electoral de la Asamblea Nacional Constituyente, la cantidad de USD 5,00, por prestar su contingente personal y cumplir con un deber cívico</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0219</w:t>
      </w:r>
    </w:p>
    <w:p w:rsidR="00EF1BAD" w:rsidRPr="005951B1" w:rsidRDefault="005951B1" w:rsidP="005951B1">
      <w:r w:rsidRPr="005951B1">
        <w:lastRenderedPageBreak/>
        <w:t>Cantón Quito: Que reforma el artículo (4) del Capítulo XIV “De las tasas de servicios prestados por la Dirección de Educación”, Título II “De las tasas”, Libro Tercero del Código Municipal para el Distrito Metropolitano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del Cantón El Pangui:</w:t>
      </w:r>
    </w:p>
    <w:p w:rsidR="00EF1BAD" w:rsidRPr="005951B1" w:rsidRDefault="005951B1" w:rsidP="005951B1">
      <w:r w:rsidRPr="005951B1">
        <w:t>Que regula la administración, control y recaudación del impuesto a los vehículos</w:t>
      </w:r>
    </w:p>
    <w:p w:rsidR="00EF1BAD" w:rsidRPr="005951B1" w:rsidRDefault="00EF1BAD" w:rsidP="005951B1"/>
    <w:p w:rsidR="00EF1BAD" w:rsidRPr="005951B1" w:rsidRDefault="005951B1" w:rsidP="005951B1">
      <w:r w:rsidRPr="005951B1">
        <w:t>- Cantón Suscal:</w:t>
      </w:r>
    </w:p>
    <w:p w:rsidR="00EF1BAD" w:rsidRPr="005951B1" w:rsidRDefault="005951B1" w:rsidP="005951B1">
      <w:r w:rsidRPr="005951B1">
        <w:t>Que regula sobre la entrega de anticipos de sus sueldos, salarios y dietas a los concejales, empleados y trabajadores</w:t>
      </w:r>
    </w:p>
    <w:p w:rsidR="00EF1BAD" w:rsidRPr="005951B1" w:rsidRDefault="00EF1BAD" w:rsidP="005951B1"/>
    <w:p w:rsidR="00EF1BAD" w:rsidRPr="005951B1" w:rsidRDefault="005951B1" w:rsidP="005951B1">
      <w:r w:rsidRPr="005951B1">
        <w:t>- Cantón Suscal:</w:t>
      </w:r>
    </w:p>
    <w:p w:rsidR="00EF1BAD" w:rsidRPr="005951B1" w:rsidRDefault="005951B1" w:rsidP="005951B1">
      <w:r w:rsidRPr="005951B1">
        <w:t>Que establece el cobro de la tasa de 4% por concepto de fiscalización y supervisión de las obras que ejecute el Municipio, por contratación, administración directa o por concesión</w:t>
      </w:r>
    </w:p>
    <w:p w:rsidR="00EF1BAD" w:rsidRPr="005951B1" w:rsidRDefault="00EF1BAD" w:rsidP="005951B1"/>
    <w:p w:rsidR="00EF1BAD" w:rsidRPr="005951B1" w:rsidRDefault="005951B1" w:rsidP="005951B1">
      <w:r w:rsidRPr="005951B1">
        <w:t>- Cantón Gualaquiza:</w:t>
      </w:r>
    </w:p>
    <w:p w:rsidR="00EF1BAD" w:rsidRPr="005951B1" w:rsidRDefault="005951B1" w:rsidP="005951B1">
      <w:r w:rsidRPr="005951B1">
        <w:t>Que declara al territorio del cantón como zona de influencia fronteriza para efectos educativos</w:t>
      </w:r>
    </w:p>
    <w:p w:rsidR="00EF1BAD" w:rsidRPr="005951B1" w:rsidRDefault="00EF1BAD" w:rsidP="005951B1"/>
    <w:p w:rsidR="00EF1BAD" w:rsidRPr="005951B1" w:rsidRDefault="005951B1" w:rsidP="005951B1">
      <w:r w:rsidRPr="005951B1">
        <w:t>Registro Oficial No Nº 171 Año I</w:t>
      </w:r>
    </w:p>
    <w:p w:rsidR="00EF1BAD" w:rsidRPr="005951B1" w:rsidRDefault="005951B1" w:rsidP="005951B1">
      <w:r w:rsidRPr="005951B1">
        <w:t xml:space="preserve">Quito, Lunes 17 de Septiembre del 2007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607</w:t>
      </w:r>
    </w:p>
    <w:p w:rsidR="00EF1BAD" w:rsidRPr="005951B1" w:rsidRDefault="005951B1" w:rsidP="005951B1">
      <w:r w:rsidRPr="005951B1">
        <w:t xml:space="preserve">Delégase a la Comisión de Estudios para el Desarrollo de la Cuenca del Río Guayas CEDEGE, el manejo, operación e instrumentación del Proyecto Baba </w:t>
      </w:r>
    </w:p>
    <w:p w:rsidR="00EF1BAD" w:rsidRPr="005951B1" w:rsidRDefault="00EF1BAD" w:rsidP="005951B1"/>
    <w:p w:rsidR="00EF1BAD" w:rsidRPr="005951B1" w:rsidRDefault="005951B1" w:rsidP="005951B1">
      <w:r w:rsidRPr="005951B1">
        <w:t>608</w:t>
      </w:r>
    </w:p>
    <w:p w:rsidR="00EF1BAD" w:rsidRPr="005951B1" w:rsidRDefault="005951B1" w:rsidP="005951B1">
      <w:r w:rsidRPr="005951B1">
        <w:t xml:space="preserve">Asciéndese al grado inmediato superior a varios Tenientes de Policía </w:t>
      </w:r>
    </w:p>
    <w:p w:rsidR="00EF1BAD" w:rsidRPr="005951B1" w:rsidRDefault="00EF1BAD" w:rsidP="005951B1"/>
    <w:p w:rsidR="00EF1BAD" w:rsidRPr="005951B1" w:rsidRDefault="005951B1" w:rsidP="005951B1">
      <w:r w:rsidRPr="005951B1">
        <w:t>609</w:t>
      </w:r>
    </w:p>
    <w:p w:rsidR="00EF1BAD" w:rsidRPr="005951B1" w:rsidRDefault="005951B1" w:rsidP="005951B1">
      <w:r w:rsidRPr="005951B1">
        <w:t>Asciéndese al grado de Subteniente de Policía de Línea al Cadete de Policía Walter Fabián Robalino Erazo</w:t>
      </w:r>
    </w:p>
    <w:p w:rsidR="00EF1BAD" w:rsidRPr="005951B1" w:rsidRDefault="00EF1BAD" w:rsidP="005951B1"/>
    <w:p w:rsidR="00EF1BAD" w:rsidRPr="005951B1" w:rsidRDefault="005951B1" w:rsidP="005951B1">
      <w:r w:rsidRPr="005951B1">
        <w:t>610</w:t>
      </w:r>
    </w:p>
    <w:p w:rsidR="00EF1BAD" w:rsidRPr="005951B1" w:rsidRDefault="005951B1" w:rsidP="005951B1">
      <w:r w:rsidRPr="005951B1">
        <w:t xml:space="preserve">Modifícase el Decreto Ejecutivo Nº 3054, publicado en el Registro Oficial Nº 660 de 11 de septiembre del 2002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BIENESTARSOCIAL: </w:t>
      </w:r>
    </w:p>
    <w:p w:rsidR="00EF1BAD" w:rsidRPr="005951B1" w:rsidRDefault="00EF1BAD" w:rsidP="005951B1"/>
    <w:p w:rsidR="00EF1BAD" w:rsidRPr="005951B1" w:rsidRDefault="005951B1" w:rsidP="005951B1">
      <w:r w:rsidRPr="005951B1">
        <w:t>221</w:t>
      </w:r>
    </w:p>
    <w:p w:rsidR="00EF1BAD" w:rsidRPr="005951B1" w:rsidRDefault="005951B1" w:rsidP="005951B1">
      <w:r w:rsidRPr="005951B1">
        <w:t>Autorízase el funcionamiento del Centro de Desarrollo Infantil “San Mateo”, ubicado en la parroquia Chaupicruz de Quito, provincia de Pichincha</w:t>
      </w:r>
    </w:p>
    <w:p w:rsidR="00EF1BAD" w:rsidRPr="005951B1" w:rsidRDefault="00EF1BAD" w:rsidP="005951B1"/>
    <w:p w:rsidR="00EF1BAD" w:rsidRPr="005951B1" w:rsidRDefault="005951B1" w:rsidP="005951B1">
      <w:r w:rsidRPr="005951B1">
        <w:lastRenderedPageBreak/>
        <w:t>228</w:t>
      </w:r>
    </w:p>
    <w:p w:rsidR="00EF1BAD" w:rsidRPr="005951B1" w:rsidRDefault="005951B1" w:rsidP="005951B1">
      <w:r w:rsidRPr="005951B1">
        <w:t>Autorízase el funcionamiento del Centro de Desarrollo Infantil “Stim Kids”, ubicado en la parroquia Sangolquí, cantón Rumiñahui, provincia de Pichincha</w:t>
      </w:r>
    </w:p>
    <w:p w:rsidR="00EF1BAD" w:rsidRPr="005951B1" w:rsidRDefault="00EF1BAD" w:rsidP="005951B1"/>
    <w:p w:rsidR="00EF1BAD" w:rsidRPr="005951B1" w:rsidRDefault="005951B1" w:rsidP="005951B1">
      <w:r w:rsidRPr="005951B1">
        <w:t>230</w:t>
      </w:r>
    </w:p>
    <w:p w:rsidR="00EF1BAD" w:rsidRPr="005951B1" w:rsidRDefault="005951B1" w:rsidP="005951B1">
      <w:r w:rsidRPr="005951B1">
        <w:t>Autorízase el funcionamiento del Centro de Desarrollo Infantil “Computer World”, ubicado en la parroquia Tumbaco de Quito, provincia de Pichincha</w:t>
      </w:r>
    </w:p>
    <w:p w:rsidR="00EF1BAD" w:rsidRPr="005951B1" w:rsidRDefault="00EF1BAD" w:rsidP="005951B1"/>
    <w:p w:rsidR="00EF1BAD" w:rsidRPr="005951B1" w:rsidRDefault="005951B1" w:rsidP="005951B1">
      <w:r w:rsidRPr="005951B1">
        <w:t>231</w:t>
      </w:r>
    </w:p>
    <w:p w:rsidR="00EF1BAD" w:rsidRPr="005951B1" w:rsidRDefault="005951B1" w:rsidP="005951B1">
      <w:r w:rsidRPr="005951B1">
        <w:t xml:space="preserve">Autorízase el funcionamiento del Centro de Desarrollo Infantil “Tía Anita”, ubicado en la parroquia Calderón de Quito, provincia de Pichincha </w:t>
      </w:r>
    </w:p>
    <w:p w:rsidR="00EF1BAD" w:rsidRPr="005951B1" w:rsidRDefault="00EF1BAD" w:rsidP="005951B1"/>
    <w:p w:rsidR="00EF1BAD" w:rsidRPr="005951B1" w:rsidRDefault="005951B1" w:rsidP="005951B1">
      <w:r w:rsidRPr="005951B1">
        <w:t>232</w:t>
      </w:r>
    </w:p>
    <w:p w:rsidR="00EF1BAD" w:rsidRPr="005951B1" w:rsidRDefault="005951B1" w:rsidP="005951B1">
      <w:r w:rsidRPr="005951B1">
        <w:t>Autorízase el funcionamiento del Centro de Desarrollo Infantil “Tío Yogi”, ubicado en la parroquia La Magdalena de Quito, provincia de Pichincha</w:t>
      </w:r>
    </w:p>
    <w:p w:rsidR="00EF1BAD" w:rsidRPr="005951B1" w:rsidRDefault="00EF1BAD" w:rsidP="005951B1"/>
    <w:p w:rsidR="00EF1BAD" w:rsidRPr="005951B1" w:rsidRDefault="005951B1" w:rsidP="005951B1">
      <w:r w:rsidRPr="005951B1">
        <w:t xml:space="preserve">MINISTERIO DE CULTURA: </w:t>
      </w:r>
    </w:p>
    <w:p w:rsidR="00EF1BAD" w:rsidRPr="005951B1" w:rsidRDefault="00EF1BAD" w:rsidP="005951B1"/>
    <w:p w:rsidR="00EF1BAD" w:rsidRPr="005951B1" w:rsidRDefault="005951B1" w:rsidP="005951B1">
      <w:r w:rsidRPr="005951B1">
        <w:t>018</w:t>
      </w:r>
    </w:p>
    <w:p w:rsidR="00EF1BAD" w:rsidRPr="005951B1" w:rsidRDefault="005951B1" w:rsidP="005951B1">
      <w:r w:rsidRPr="005951B1">
        <w:t xml:space="preserve">Expídese el Estatuto Orgánico de Gestión Organizacional por Procesos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Cantón Morona:</w:t>
      </w:r>
    </w:p>
    <w:p w:rsidR="00EF1BAD" w:rsidRPr="005951B1" w:rsidRDefault="005951B1" w:rsidP="005951B1">
      <w:r w:rsidRPr="005951B1">
        <w:t xml:space="preserve">Para el control y autorización de explotación, movilización y transporte de tierra y materiales de construcción desde los ríos, esteros y otros sitios de la jurisdicción </w:t>
      </w:r>
    </w:p>
    <w:p w:rsidR="00EF1BAD" w:rsidRPr="005951B1" w:rsidRDefault="00EF1BAD" w:rsidP="005951B1"/>
    <w:p w:rsidR="00EF1BAD" w:rsidRPr="005951B1" w:rsidRDefault="005951B1" w:rsidP="005951B1">
      <w:r w:rsidRPr="005951B1">
        <w:t>- Gobierno Municipal del Cantón Taisha:</w:t>
      </w:r>
    </w:p>
    <w:p w:rsidR="00EF1BAD" w:rsidRPr="005951B1" w:rsidRDefault="005951B1" w:rsidP="005951B1">
      <w:r w:rsidRPr="005951B1">
        <w:t>Reformatoria a la Ordenanza que reglamenta la titulación, adjudicación y venta de lotes de terreno ubicados en la zona urbana</w:t>
      </w:r>
    </w:p>
    <w:p w:rsidR="00EF1BAD" w:rsidRPr="005951B1" w:rsidRDefault="00EF1BAD" w:rsidP="005951B1"/>
    <w:p w:rsidR="00EF1BAD" w:rsidRPr="005951B1" w:rsidRDefault="005951B1" w:rsidP="005951B1">
      <w:r w:rsidRPr="005951B1">
        <w:t>Suplemeto Nº 171 Año I</w:t>
      </w:r>
    </w:p>
    <w:p w:rsidR="00EF1BAD" w:rsidRPr="005951B1" w:rsidRDefault="005951B1" w:rsidP="005951B1">
      <w:r w:rsidRPr="005951B1">
        <w:t xml:space="preserve">Quito, Lunes 17 de Septiembre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EF1BAD" w:rsidP="005951B1"/>
    <w:p w:rsidR="00EF1BAD" w:rsidRPr="005951B1" w:rsidRDefault="005951B1" w:rsidP="005951B1">
      <w:r w:rsidRPr="005951B1">
        <w:t>0812-2005-RA Confírmase la resolución dictada por el Juez Décimo Primero de lo Civil de Chimborazo y concédese el amparo solicitado por el señor Milton Edelberto Alcoser</w:t>
      </w:r>
    </w:p>
    <w:p w:rsidR="00EF1BAD" w:rsidRPr="005951B1" w:rsidRDefault="00EF1BAD" w:rsidP="005951B1"/>
    <w:p w:rsidR="00EF1BAD" w:rsidRPr="005951B1" w:rsidRDefault="005951B1" w:rsidP="005951B1">
      <w:r w:rsidRPr="005951B1">
        <w:lastRenderedPageBreak/>
        <w:t>0903-2005-RA Confírmase la resolución de mayo- ría de la Segunda Sala del Tribunal No. 1 de lo Contencioso Administrativo de Quito y concédese la acción de amparo constitucional propuesta por el señor Luis Iza Toctaguano y otros</w:t>
      </w:r>
    </w:p>
    <w:p w:rsidR="00EF1BAD" w:rsidRPr="005951B1" w:rsidRDefault="00EF1BAD" w:rsidP="005951B1"/>
    <w:p w:rsidR="00EF1BAD" w:rsidRPr="005951B1" w:rsidRDefault="005951B1" w:rsidP="005951B1">
      <w:r w:rsidRPr="005951B1">
        <w:t>0019-2006-RA Revócase la resolución del Juez inferior y acéptase la acción de amparo constitucional propuesta por el señor Aníbal Armijos Lucio y otro</w:t>
      </w:r>
    </w:p>
    <w:p w:rsidR="00EF1BAD" w:rsidRPr="005951B1" w:rsidRDefault="00EF1BAD" w:rsidP="005951B1"/>
    <w:p w:rsidR="00EF1BAD" w:rsidRPr="005951B1" w:rsidRDefault="005951B1" w:rsidP="005951B1">
      <w:r w:rsidRPr="005951B1">
        <w:t xml:space="preserve">0076-2006-RA Confírmase la resolución venida en grado y acéptase el recurso de amparo constitucional propuesto por el señor Adolfo Antonio García Dávila </w:t>
      </w:r>
    </w:p>
    <w:p w:rsidR="00EF1BAD" w:rsidRPr="005951B1" w:rsidRDefault="00EF1BAD" w:rsidP="005951B1"/>
    <w:p w:rsidR="00EF1BAD" w:rsidRPr="005951B1" w:rsidRDefault="005951B1" w:rsidP="005951B1">
      <w:r w:rsidRPr="005951B1">
        <w:t>0318-2006-RA Confírmase la resolución adop tada por el Juez de instancia y acéptase la acción de amparo constitucional planteada por Mary Cristina Vallejo Muñoz y otras</w:t>
      </w:r>
    </w:p>
    <w:p w:rsidR="00EF1BAD" w:rsidRPr="005951B1" w:rsidRDefault="00EF1BAD" w:rsidP="005951B1"/>
    <w:p w:rsidR="00EF1BAD" w:rsidRPr="005951B1" w:rsidRDefault="005951B1" w:rsidP="005951B1">
      <w:r w:rsidRPr="005951B1">
        <w:t>0351-2006-RA Revócase la resolución del Juez de instancia y niégase la acción de amparo constitucional planteada por el doctor Iván Riofrío Mora</w:t>
      </w:r>
    </w:p>
    <w:p w:rsidR="00EF1BAD" w:rsidRPr="005951B1" w:rsidRDefault="00EF1BAD" w:rsidP="005951B1"/>
    <w:p w:rsidR="00EF1BAD" w:rsidRPr="005951B1" w:rsidRDefault="005951B1" w:rsidP="005951B1">
      <w:r w:rsidRPr="005951B1">
        <w:t>0378-2006-RA Confírmase la resolución del Juez inferior y niégase la acción de amparo constitucional propuesta por Luis Alfredo Sanabria</w:t>
      </w:r>
    </w:p>
    <w:p w:rsidR="00EF1BAD" w:rsidRPr="005951B1" w:rsidRDefault="00EF1BAD" w:rsidP="005951B1"/>
    <w:p w:rsidR="00EF1BAD" w:rsidRPr="005951B1" w:rsidRDefault="005951B1" w:rsidP="005951B1">
      <w:r w:rsidRPr="005951B1">
        <w:t xml:space="preserve">0409-2006-RA Confírmase la resolución del Tribunal de instancia y concédese la acción de amparo constitucional propuesta por el señor Marco Vinicio Román Peralta </w:t>
      </w:r>
    </w:p>
    <w:p w:rsidR="00EF1BAD" w:rsidRPr="005951B1" w:rsidRDefault="00EF1BAD" w:rsidP="005951B1"/>
    <w:p w:rsidR="00EF1BAD" w:rsidRPr="005951B1" w:rsidRDefault="005951B1" w:rsidP="005951B1">
      <w:r w:rsidRPr="005951B1">
        <w:t xml:space="preserve">0428-2006-RA Confírmase la resolución del Juez inferior y niégase la acción de amparo propuesta por Johnson Charny Medina Paccha </w:t>
      </w:r>
    </w:p>
    <w:p w:rsidR="00EF1BAD" w:rsidRPr="005951B1" w:rsidRDefault="00EF1BAD" w:rsidP="005951B1"/>
    <w:p w:rsidR="00EF1BAD" w:rsidRPr="005951B1" w:rsidRDefault="005951B1" w:rsidP="005951B1">
      <w:r w:rsidRPr="005951B1">
        <w:t xml:space="preserve">0450-2006-RA Revócase la resolución del Tribunal de instancia y concédese la acción de amparo constitucional propuesta por la señora Hilda Isabel Vicuña Vicuña </w:t>
      </w:r>
    </w:p>
    <w:p w:rsidR="00EF1BAD" w:rsidRPr="005951B1" w:rsidRDefault="00EF1BAD" w:rsidP="005951B1"/>
    <w:p w:rsidR="00EF1BAD" w:rsidRPr="005951B1" w:rsidRDefault="005951B1" w:rsidP="005951B1">
      <w:r w:rsidRPr="005951B1">
        <w:t>0466-2006-RA Revócase la resolución del Juez inferior y deséchase la acción de amparo constitucional propuesta por Yolanda Gloria Rodríguez Rezabala</w:t>
      </w:r>
    </w:p>
    <w:p w:rsidR="00EF1BAD" w:rsidRPr="005951B1" w:rsidRDefault="00EF1BAD" w:rsidP="005951B1"/>
    <w:p w:rsidR="00EF1BAD" w:rsidRPr="005951B1" w:rsidRDefault="005951B1" w:rsidP="005951B1">
      <w:r w:rsidRPr="005951B1">
        <w:t xml:space="preserve">0483-2006-RA Confírmase la resolución del Juez de origen y niégase la acción de amparo constitucional propuesta por Luis Daniel Muñoz Vargas </w:t>
      </w:r>
    </w:p>
    <w:p w:rsidR="00EF1BAD" w:rsidRPr="005951B1" w:rsidRDefault="00EF1BAD" w:rsidP="005951B1"/>
    <w:p w:rsidR="00EF1BAD" w:rsidRPr="005951B1" w:rsidRDefault="005951B1" w:rsidP="005951B1">
      <w:r w:rsidRPr="005951B1">
        <w:t xml:space="preserve">0487-2006-RA Confírmase la resolución del Juez inferior y niégase la acción de amparo constitucional propuesta por Antonio Enrique Moscoso Monroy </w:t>
      </w:r>
    </w:p>
    <w:p w:rsidR="00EF1BAD" w:rsidRPr="005951B1" w:rsidRDefault="00EF1BAD" w:rsidP="005951B1"/>
    <w:p w:rsidR="00EF1BAD" w:rsidRPr="005951B1" w:rsidRDefault="005951B1" w:rsidP="005951B1">
      <w:r w:rsidRPr="005951B1">
        <w:t>0511-2006-RA Revócase la resolución del Juez de instancia y niégase la acción de amparo propuesta por Carlos Janio Piedrahita Desiderio y otro</w:t>
      </w:r>
    </w:p>
    <w:p w:rsidR="00EF1BAD" w:rsidRPr="005951B1" w:rsidRDefault="00EF1BAD" w:rsidP="005951B1"/>
    <w:p w:rsidR="00EF1BAD" w:rsidRPr="005951B1" w:rsidRDefault="005951B1" w:rsidP="005951B1">
      <w:r w:rsidRPr="005951B1">
        <w:t xml:space="preserve">0538-2006-RA Niégase la acción de amparo constitucional planteada por el señor Luis Napoleón Flores Quito </w:t>
      </w:r>
    </w:p>
    <w:p w:rsidR="00EF1BAD" w:rsidRPr="005951B1" w:rsidRDefault="00EF1BAD" w:rsidP="005951B1"/>
    <w:p w:rsidR="00EF1BAD" w:rsidRPr="005951B1" w:rsidRDefault="005951B1" w:rsidP="005951B1">
      <w:r w:rsidRPr="005951B1">
        <w:t>0574-2006-RA Confírmase la resolución del Juez de origen y niégase la acción de amparo constitucional propuesta por la señora Rosa Elena Crespo Vizuete</w:t>
      </w:r>
    </w:p>
    <w:p w:rsidR="00EF1BAD" w:rsidRPr="005951B1" w:rsidRDefault="00EF1BAD" w:rsidP="005951B1"/>
    <w:p w:rsidR="00EF1BAD" w:rsidRPr="005951B1" w:rsidRDefault="005951B1" w:rsidP="005951B1">
      <w:r w:rsidRPr="005951B1">
        <w:t xml:space="preserve">0592-2006-RA Confírmase la resolución venida en grado y concédese la acción de amparo constitucional propuesta por el señor Miguel Ecuador Plúa Murillo, Alcalde del Municipio de Puerto López y otro </w:t>
      </w:r>
    </w:p>
    <w:p w:rsidR="00EF1BAD" w:rsidRPr="005951B1" w:rsidRDefault="00EF1BAD" w:rsidP="005951B1"/>
    <w:p w:rsidR="00EF1BAD" w:rsidRPr="005951B1" w:rsidRDefault="005951B1" w:rsidP="005951B1">
      <w:r w:rsidRPr="005951B1">
        <w:lastRenderedPageBreak/>
        <w:t xml:space="preserve">0699-2006-RA Confírmase la resolución venida en grado y niégase la acción de amparo constitucional planteada por la señora Docente María del Carmen Bejarano </w:t>
      </w:r>
    </w:p>
    <w:p w:rsidR="00EF1BAD" w:rsidRPr="005951B1" w:rsidRDefault="00EF1BAD" w:rsidP="005951B1"/>
    <w:p w:rsidR="00EF1BAD" w:rsidRPr="005951B1" w:rsidRDefault="005951B1" w:rsidP="005951B1">
      <w:r w:rsidRPr="005951B1">
        <w:t>0840-2006-RA Revócase la resolución del Juez de instancia y niégase la acción de amparo constitucional propuesta por el señor Marco Ernesto Llori Llori y otros</w:t>
      </w:r>
    </w:p>
    <w:p w:rsidR="00EF1BAD" w:rsidRPr="005951B1" w:rsidRDefault="00EF1BAD" w:rsidP="005951B1"/>
    <w:p w:rsidR="00EF1BAD" w:rsidRPr="005951B1" w:rsidRDefault="005951B1" w:rsidP="005951B1">
      <w:r w:rsidRPr="005951B1">
        <w:t>Registro Oficial Nº 172 Año I</w:t>
      </w:r>
    </w:p>
    <w:p w:rsidR="00EF1BAD" w:rsidRPr="005951B1" w:rsidRDefault="005951B1" w:rsidP="005951B1">
      <w:r w:rsidRPr="005951B1">
        <w:t>Quito, Martes 18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611</w:t>
      </w:r>
    </w:p>
    <w:p w:rsidR="00EF1BAD" w:rsidRPr="005951B1" w:rsidRDefault="005951B1" w:rsidP="005951B1">
      <w:r w:rsidRPr="005951B1">
        <w:t>Expídese el Reglamento que norma el procedimiento de pago de pensiones vitalicias, establecidas en el artículo 56 de la Ley de Cultura Física, Deportes y Recreación</w:t>
      </w:r>
    </w:p>
    <w:p w:rsidR="00EF1BAD" w:rsidRPr="005951B1" w:rsidRDefault="00EF1BAD" w:rsidP="005951B1"/>
    <w:p w:rsidR="00EF1BAD" w:rsidRPr="005951B1" w:rsidRDefault="005951B1" w:rsidP="005951B1">
      <w:r w:rsidRPr="005951B1">
        <w:t>612</w:t>
      </w:r>
    </w:p>
    <w:p w:rsidR="00EF1BAD" w:rsidRPr="005951B1" w:rsidRDefault="005951B1" w:rsidP="005951B1">
      <w:r w:rsidRPr="005951B1">
        <w:t>Desígnase como Representante Personal del Presidente de la República, al doctor Vicente Sarmiento Alvear y como representante de la ciudadanía, al economista Daniel León Panta, ante el Directorio de la AGD</w:t>
      </w:r>
    </w:p>
    <w:p w:rsidR="00EF1BAD" w:rsidRPr="005951B1" w:rsidRDefault="00EF1BAD" w:rsidP="005951B1"/>
    <w:p w:rsidR="00EF1BAD" w:rsidRPr="005951B1" w:rsidRDefault="005951B1" w:rsidP="005951B1">
      <w:r w:rsidRPr="005951B1">
        <w:t>614</w:t>
      </w:r>
    </w:p>
    <w:p w:rsidR="00EF1BAD" w:rsidRPr="005951B1" w:rsidRDefault="005951B1" w:rsidP="005951B1">
      <w:r w:rsidRPr="005951B1">
        <w:t>Desígnase a la doctora Ana Lucía Herrera Aguirre, representante del Presidente de la República ante el Directorio del Consejo Nacional de las Mujeres, CONAMU</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CULTURA:</w:t>
      </w:r>
    </w:p>
    <w:p w:rsidR="00EF1BAD" w:rsidRPr="005951B1" w:rsidRDefault="00EF1BAD" w:rsidP="005951B1"/>
    <w:p w:rsidR="00EF1BAD" w:rsidRPr="005951B1" w:rsidRDefault="005951B1" w:rsidP="005951B1">
      <w:r w:rsidRPr="005951B1">
        <w:t>019</w:t>
      </w:r>
    </w:p>
    <w:p w:rsidR="00EF1BAD" w:rsidRPr="005951B1" w:rsidRDefault="005951B1" w:rsidP="005951B1">
      <w:r w:rsidRPr="005951B1">
        <w:t>Apruébase el estatuto y concédese personería jurídica a la Fundación “Estuardo Maldonado”, con domicilio en Quito,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279 MEF-2007</w:t>
      </w:r>
    </w:p>
    <w:p w:rsidR="00EF1BAD" w:rsidRPr="005951B1" w:rsidRDefault="005951B1" w:rsidP="005951B1">
      <w:r w:rsidRPr="005951B1">
        <w:t>Delégase al economista Wilson Torres A., funcionario de la Subsecretaría de Política Económica, represente al señor Ministro en la sesión ordinaria del Directorio de la Comisión Ecuatoriana de Energía Atómica, CEEA</w:t>
      </w:r>
    </w:p>
    <w:p w:rsidR="00EF1BAD" w:rsidRPr="005951B1" w:rsidRDefault="00EF1BAD" w:rsidP="005951B1"/>
    <w:p w:rsidR="00EF1BAD" w:rsidRPr="005951B1" w:rsidRDefault="005951B1" w:rsidP="005951B1">
      <w:r w:rsidRPr="005951B1">
        <w:t>280 MEF-2007</w:t>
      </w:r>
    </w:p>
    <w:p w:rsidR="00EF1BAD" w:rsidRPr="005951B1" w:rsidRDefault="005951B1" w:rsidP="005951B1">
      <w:r w:rsidRPr="005951B1">
        <w:t>Delégase al señor Luis Cubillos, Asesor Ministerial, represente al señor Ministro en la sesión ordinaria de Directorio del Banco Nacional de Fomento</w:t>
      </w:r>
    </w:p>
    <w:p w:rsidR="00EF1BAD" w:rsidRPr="005951B1" w:rsidRDefault="00EF1BAD" w:rsidP="005951B1"/>
    <w:p w:rsidR="00EF1BAD" w:rsidRPr="005951B1" w:rsidRDefault="005951B1" w:rsidP="005951B1">
      <w:r w:rsidRPr="005951B1">
        <w:t>MINISTERIO DE GOBIERNO Y POLICIA:</w:t>
      </w:r>
    </w:p>
    <w:p w:rsidR="00EF1BAD" w:rsidRPr="005951B1" w:rsidRDefault="00EF1BAD" w:rsidP="005951B1"/>
    <w:p w:rsidR="00EF1BAD" w:rsidRPr="005951B1" w:rsidRDefault="005951B1" w:rsidP="005951B1">
      <w:r w:rsidRPr="005951B1">
        <w:t>096</w:t>
      </w:r>
    </w:p>
    <w:p w:rsidR="00EF1BAD" w:rsidRPr="005951B1" w:rsidRDefault="005951B1" w:rsidP="005951B1">
      <w:r w:rsidRPr="005951B1">
        <w:t>Apruébase la Ordenanza municipal expedida por el I. Concejo Cantonal de Paquisha, provincia de Zamora Chinchipe, mediante la cual se crea la parroquia rural “Nuevo Quito”</w:t>
      </w:r>
    </w:p>
    <w:p w:rsidR="00EF1BAD" w:rsidRPr="005951B1" w:rsidRDefault="00EF1BAD" w:rsidP="005951B1"/>
    <w:p w:rsidR="00EF1BAD" w:rsidRPr="005951B1" w:rsidRDefault="005951B1" w:rsidP="005951B1">
      <w:r w:rsidRPr="005951B1">
        <w:t>097</w:t>
      </w:r>
    </w:p>
    <w:p w:rsidR="00EF1BAD" w:rsidRPr="005951B1" w:rsidRDefault="005951B1" w:rsidP="005951B1">
      <w:r w:rsidRPr="005951B1">
        <w:t>Apruébase la Ordenanza municipal expedida por el I. Concejo Cantonal de Paquisha, provincia de Zamora Chinchipe, mediante la cual se crea la parroquia rural “Bellavista”</w:t>
      </w:r>
    </w:p>
    <w:p w:rsidR="00EF1BAD" w:rsidRPr="005951B1" w:rsidRDefault="00EF1BAD" w:rsidP="005951B1"/>
    <w:p w:rsidR="00EF1BAD" w:rsidRPr="005951B1" w:rsidRDefault="005951B1" w:rsidP="005951B1">
      <w:r w:rsidRPr="005951B1">
        <w:t>MINISTERIO DE TRABAJO Y EMPLEO:</w:t>
      </w:r>
    </w:p>
    <w:p w:rsidR="00EF1BAD" w:rsidRPr="005951B1" w:rsidRDefault="00EF1BAD" w:rsidP="005951B1"/>
    <w:p w:rsidR="00EF1BAD" w:rsidRPr="005951B1" w:rsidRDefault="005951B1" w:rsidP="005951B1">
      <w:r w:rsidRPr="005951B1">
        <w:t>00126</w:t>
      </w:r>
    </w:p>
    <w:p w:rsidR="00EF1BAD" w:rsidRPr="005951B1" w:rsidRDefault="005951B1" w:rsidP="005951B1">
      <w:r w:rsidRPr="005951B1">
        <w:t>Declárase en comisión de servicios al exterior al abogado Tito Palma Caicedo, Viceministro de Trabajo y Empleo, para que participe en el Congreso de Prevención de Riesgos Laborales en Iberoamérica</w:t>
      </w:r>
    </w:p>
    <w:p w:rsidR="00EF1BAD" w:rsidRPr="005951B1" w:rsidRDefault="00EF1BAD" w:rsidP="005951B1"/>
    <w:p w:rsidR="00EF1BAD" w:rsidRPr="005951B1" w:rsidRDefault="005951B1" w:rsidP="005951B1">
      <w:r w:rsidRPr="005951B1">
        <w:t>00130</w:t>
      </w:r>
    </w:p>
    <w:p w:rsidR="00EF1BAD" w:rsidRPr="005951B1" w:rsidRDefault="005951B1" w:rsidP="005951B1">
      <w:r w:rsidRPr="005951B1">
        <w:t>Fíjanse a partir del 1º de enero del 2007, las remuneraciones mínimas sectoriales legales, a nivel nacional, que recibirán los trabajadores protegidos por el Código del Trabajo que laboran en la actividad económica de: Coope-rativas de Ahorro y Crédito</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 Extractos de absoluciones de las consultas firmadas por el Director General del SRI, correspondientes al mes de julio del 2007</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 JUDICATURA:</w:t>
      </w:r>
    </w:p>
    <w:p w:rsidR="00EF1BAD" w:rsidRPr="005951B1" w:rsidRDefault="00EF1BAD" w:rsidP="005951B1"/>
    <w:p w:rsidR="00EF1BAD" w:rsidRPr="005951B1" w:rsidRDefault="005951B1" w:rsidP="005951B1">
      <w:r w:rsidRPr="005951B1">
        <w:t>- Sustitúyese el Anexo A, publicado en el Registro Oficial Nº 152 de 21 de agosto del 2007, Referente a la Tabla de Calificación de Méritos para Vocal del Tribunal Penal o Juez</w:t>
      </w:r>
    </w:p>
    <w:p w:rsidR="00EF1BAD" w:rsidRPr="005951B1" w:rsidRDefault="00EF1BAD" w:rsidP="005951B1"/>
    <w:p w:rsidR="00EF1BAD" w:rsidRPr="005951B1" w:rsidRDefault="005951B1" w:rsidP="005951B1">
      <w:r w:rsidRPr="005951B1">
        <w:t>CONTRALORIA GENERAL DEL ESTADO:</w:t>
      </w:r>
    </w:p>
    <w:p w:rsidR="00EF1BAD" w:rsidRPr="005951B1" w:rsidRDefault="00EF1BAD" w:rsidP="005951B1"/>
    <w:p w:rsidR="00EF1BAD" w:rsidRPr="005951B1" w:rsidRDefault="005951B1" w:rsidP="005951B1">
      <w:r w:rsidRPr="005951B1">
        <w:t>- Lista de personas naturales y jurídicas que han incumplido contratos con el Estado, que han sido declaradas como adjudicatarios fallidos y que han dejado de constar en el Registro de Contratistas Incumplidos y Adjudicatarios Fallidos</w:t>
      </w:r>
    </w:p>
    <w:p w:rsidR="00EF1BAD" w:rsidRPr="005951B1" w:rsidRDefault="00EF1BAD" w:rsidP="005951B1"/>
    <w:p w:rsidR="00EF1BAD" w:rsidRPr="005951B1" w:rsidRDefault="005951B1" w:rsidP="005951B1">
      <w:r w:rsidRPr="005951B1">
        <w:t>DIRECCION METROPOLITANA DE MEDIO AMBIENTE DE QUITO:</w:t>
      </w:r>
    </w:p>
    <w:p w:rsidR="00EF1BAD" w:rsidRPr="005951B1" w:rsidRDefault="00EF1BAD" w:rsidP="005951B1"/>
    <w:p w:rsidR="00EF1BAD" w:rsidRPr="005951B1" w:rsidRDefault="005951B1" w:rsidP="005951B1">
      <w:r w:rsidRPr="005951B1">
        <w:t>0028-2007</w:t>
      </w:r>
    </w:p>
    <w:p w:rsidR="00EF1BAD" w:rsidRPr="005951B1" w:rsidRDefault="005951B1" w:rsidP="005951B1">
      <w:r w:rsidRPr="005951B1">
        <w:t>Ratifícase la aprobación del Estudio de Impacto Ambiental y el Plan de Manejo Ambiental y otórgase la Licencia Ambiental para la construcción y operación del Proyecto “Conjunto Bosques del Moral”</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Portoviejo:</w:t>
      </w:r>
    </w:p>
    <w:p w:rsidR="00EF1BAD" w:rsidRPr="005951B1" w:rsidRDefault="005951B1" w:rsidP="005951B1">
      <w:r w:rsidRPr="005951B1">
        <w:t>Constitutiva de la Corporación de Seguridad Ciudadana</w:t>
      </w:r>
    </w:p>
    <w:p w:rsidR="00EF1BAD" w:rsidRPr="005951B1" w:rsidRDefault="00EF1BAD" w:rsidP="005951B1"/>
    <w:p w:rsidR="00EF1BAD" w:rsidRPr="005951B1" w:rsidRDefault="005951B1" w:rsidP="005951B1">
      <w:r w:rsidRPr="005951B1">
        <w:t>- Gobierno Municipal del Cantón Taisha:</w:t>
      </w:r>
    </w:p>
    <w:p w:rsidR="00EF1BAD" w:rsidRPr="005951B1" w:rsidRDefault="005951B1" w:rsidP="005951B1">
      <w:r w:rsidRPr="005951B1">
        <w:lastRenderedPageBreak/>
        <w:t>Que reforma a la Ordenanza que regula el tratamiento de basuras, residuos sólidos y desperdicios</w:t>
      </w:r>
    </w:p>
    <w:p w:rsidR="00EF1BAD" w:rsidRPr="005951B1" w:rsidRDefault="00EF1BAD" w:rsidP="005951B1"/>
    <w:p w:rsidR="00EF1BAD" w:rsidRPr="005951B1" w:rsidRDefault="005951B1" w:rsidP="005951B1">
      <w:r w:rsidRPr="005951B1">
        <w:t>Registro Oficial Nº 173 Año I</w:t>
      </w:r>
    </w:p>
    <w:p w:rsidR="00EF1BAD" w:rsidRPr="005951B1" w:rsidRDefault="005951B1" w:rsidP="005951B1">
      <w:r w:rsidRPr="005951B1">
        <w:t>Quito, Miércoles 19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589</w:t>
      </w:r>
    </w:p>
    <w:p w:rsidR="00EF1BAD" w:rsidRPr="005951B1" w:rsidRDefault="005951B1" w:rsidP="005951B1">
      <w:r w:rsidRPr="005951B1">
        <w:t>Créase la Unidad Nacional de Almacenamiento, UNA, adscrita al Ministerio de Agricultura, Ganadería, Acuacultura y Pesca</w:t>
      </w:r>
    </w:p>
    <w:p w:rsidR="00EF1BAD" w:rsidRPr="005951B1" w:rsidRDefault="00EF1BAD" w:rsidP="005951B1"/>
    <w:p w:rsidR="00EF1BAD" w:rsidRPr="005951B1" w:rsidRDefault="005951B1" w:rsidP="005951B1">
      <w:r w:rsidRPr="005951B1">
        <w:t>613</w:t>
      </w:r>
    </w:p>
    <w:p w:rsidR="00EF1BAD" w:rsidRPr="005951B1" w:rsidRDefault="005951B1" w:rsidP="005951B1">
      <w:r w:rsidRPr="005951B1">
        <w:t>Dase de baja al señor Subteniente de Policía Marcos Orlando Villacrés Ascencio</w:t>
      </w:r>
    </w:p>
    <w:p w:rsidR="00EF1BAD" w:rsidRPr="005951B1" w:rsidRDefault="00EF1BAD" w:rsidP="005951B1"/>
    <w:p w:rsidR="00EF1BAD" w:rsidRPr="005951B1" w:rsidRDefault="005951B1" w:rsidP="005951B1">
      <w:r w:rsidRPr="005951B1">
        <w:t>615</w:t>
      </w:r>
    </w:p>
    <w:p w:rsidR="00EF1BAD" w:rsidRPr="005951B1" w:rsidRDefault="005951B1" w:rsidP="005951B1">
      <w:r w:rsidRPr="005951B1">
        <w:t>Autorízase el viaje y delégase al licenciado Lenín Moreno Garcés, Vicepresidente Constitucional de la República, para que asista y presida las reuniones programadas con los migrantes ecuatorianos residentes en España e Italia</w:t>
      </w:r>
    </w:p>
    <w:p w:rsidR="00EF1BAD" w:rsidRPr="005951B1" w:rsidRDefault="00EF1BAD" w:rsidP="005951B1"/>
    <w:p w:rsidR="00EF1BAD" w:rsidRPr="005951B1" w:rsidRDefault="005951B1" w:rsidP="005951B1">
      <w:r w:rsidRPr="005951B1">
        <w:t>616</w:t>
      </w:r>
    </w:p>
    <w:p w:rsidR="00EF1BAD" w:rsidRPr="005951B1" w:rsidRDefault="005951B1" w:rsidP="005951B1">
      <w:r w:rsidRPr="005951B1">
        <w:t>Déjase sin efecto el Decreto Ejecutivo Nº 872 de 24 de noviembre del 2005, con el cual se procedió a dar de baja al señor ex Teniente de Policía José Antonio Mera Vargas</w:t>
      </w:r>
    </w:p>
    <w:p w:rsidR="00EF1BAD" w:rsidRPr="005951B1" w:rsidRDefault="00EF1BAD" w:rsidP="005951B1"/>
    <w:p w:rsidR="00EF1BAD" w:rsidRPr="005951B1" w:rsidRDefault="005951B1" w:rsidP="005951B1">
      <w:r w:rsidRPr="005951B1">
        <w:t>617</w:t>
      </w:r>
    </w:p>
    <w:p w:rsidR="00EF1BAD" w:rsidRPr="005951B1" w:rsidRDefault="005951B1" w:rsidP="005951B1">
      <w:r w:rsidRPr="005951B1">
        <w:t>Modifícase el Decreto Ejecutivo Nº 547, expedido el 13 de agosto del 2007</w:t>
      </w:r>
    </w:p>
    <w:p w:rsidR="00EF1BAD" w:rsidRPr="005951B1" w:rsidRDefault="00EF1BAD" w:rsidP="005951B1"/>
    <w:p w:rsidR="00EF1BAD" w:rsidRPr="005951B1" w:rsidRDefault="005951B1" w:rsidP="005951B1">
      <w:r w:rsidRPr="005951B1">
        <w:t>618</w:t>
      </w:r>
    </w:p>
    <w:p w:rsidR="00EF1BAD" w:rsidRPr="005951B1" w:rsidRDefault="005951B1" w:rsidP="005951B1">
      <w:r w:rsidRPr="005951B1">
        <w:t>Modifícase el decreto ejecutivo de creación del Programa Sistema Nacional de Microfinanzas, publicado en el Registro Oficial Nº 85 del 16 de mayo del 2007</w:t>
      </w:r>
    </w:p>
    <w:p w:rsidR="00EF1BAD" w:rsidRPr="005951B1" w:rsidRDefault="00EF1BAD" w:rsidP="005951B1"/>
    <w:p w:rsidR="00EF1BAD" w:rsidRPr="005951B1" w:rsidRDefault="005951B1" w:rsidP="005951B1">
      <w:r w:rsidRPr="005951B1">
        <w:t>619</w:t>
      </w:r>
    </w:p>
    <w:p w:rsidR="00EF1BAD" w:rsidRPr="005951B1" w:rsidRDefault="005951B1" w:rsidP="005951B1">
      <w:r w:rsidRPr="005951B1">
        <w:t>Otórgase pensión vitalicia al señor Edison Xavier Moreno Cruz, por haber obtenido medalla de oro en los 50 km marcha durante su participación en los XV Juegos Deportivos Bolivarianos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237</w:t>
      </w:r>
    </w:p>
    <w:p w:rsidR="00EF1BAD" w:rsidRPr="005951B1" w:rsidRDefault="005951B1" w:rsidP="005951B1">
      <w:r w:rsidRPr="005951B1">
        <w:t>Autorízase el funcionamiento del Centro de Desarrollo Infantil “Armonía Musical”, ubicado en la parroquia Santa Prisca, Distrito Metropolitano de Quito, provincia de Pichincha</w:t>
      </w:r>
    </w:p>
    <w:p w:rsidR="00EF1BAD" w:rsidRPr="005951B1" w:rsidRDefault="00EF1BAD" w:rsidP="005951B1"/>
    <w:p w:rsidR="00EF1BAD" w:rsidRPr="005951B1" w:rsidRDefault="005951B1" w:rsidP="005951B1">
      <w:r w:rsidRPr="005951B1">
        <w:t>MINISTERIO DE TRABAJO Y EMPLEO:</w:t>
      </w:r>
    </w:p>
    <w:p w:rsidR="00EF1BAD" w:rsidRPr="005951B1" w:rsidRDefault="00EF1BAD" w:rsidP="005951B1"/>
    <w:p w:rsidR="00EF1BAD" w:rsidRPr="005951B1" w:rsidRDefault="005951B1" w:rsidP="005951B1">
      <w:r w:rsidRPr="005951B1">
        <w:t>00131</w:t>
      </w:r>
    </w:p>
    <w:p w:rsidR="00EF1BAD" w:rsidRPr="005951B1" w:rsidRDefault="005951B1" w:rsidP="005951B1">
      <w:r w:rsidRPr="005951B1">
        <w:t xml:space="preserve">Fíjanse a partir del 1º de enero del 2007, las remuneraciones mínimas sectoriales legales, a nivel nacional, que recibirán los trabajadores protegidos por el Código del Trabajo que laboran </w:t>
      </w:r>
      <w:r w:rsidRPr="005951B1">
        <w:lastRenderedPageBreak/>
        <w:t>en la actividad económica de: Establecimientos que prestan servicios de alojamiento turístico, hoteleros y no hoteleros, alojamientos hoteleros, hoteles, hostales, residenciales, hotel apartamentos (apart - hotel) hostales, residencias, pensiones, hosterías, moteles, refugios, cabañas</w:t>
      </w:r>
    </w:p>
    <w:p w:rsidR="00EF1BAD" w:rsidRPr="005951B1" w:rsidRDefault="00EF1BAD" w:rsidP="005951B1"/>
    <w:p w:rsidR="00EF1BAD" w:rsidRPr="005951B1" w:rsidRDefault="005951B1" w:rsidP="005951B1">
      <w:r w:rsidRPr="005951B1">
        <w:t>00132</w:t>
      </w:r>
    </w:p>
    <w:p w:rsidR="00EF1BAD" w:rsidRPr="005951B1" w:rsidRDefault="005951B1" w:rsidP="005951B1">
      <w:r w:rsidRPr="005951B1">
        <w:t>Fíjanse a partir del 1º de enero del 2007, las remuneraciones mínimas sectoriales legales, a nivel nacional, que recibirán los trabajadores protegidos por el Código del Trabajo que laboran en la actividad económica de: Indus-trialización del té y otras hierbas aromáticas naturales</w:t>
      </w:r>
    </w:p>
    <w:p w:rsidR="00EF1BAD" w:rsidRPr="005951B1" w:rsidRDefault="00EF1BAD" w:rsidP="005951B1"/>
    <w:p w:rsidR="00EF1BAD" w:rsidRPr="005951B1" w:rsidRDefault="005951B1" w:rsidP="005951B1">
      <w:r w:rsidRPr="005951B1">
        <w:t>EXTRACTO:</w:t>
      </w:r>
    </w:p>
    <w:p w:rsidR="00EF1BAD" w:rsidRPr="005951B1" w:rsidRDefault="00EF1BAD" w:rsidP="005951B1"/>
    <w:p w:rsidR="00EF1BAD" w:rsidRPr="005951B1" w:rsidRDefault="005951B1" w:rsidP="005951B1">
      <w:r w:rsidRPr="005951B1">
        <w:t>PROCURADURIA GENERAL DEL ESTADO:</w:t>
      </w:r>
    </w:p>
    <w:p w:rsidR="00EF1BAD" w:rsidRPr="005951B1" w:rsidRDefault="00EF1BAD" w:rsidP="005951B1"/>
    <w:p w:rsidR="00EF1BAD" w:rsidRPr="005951B1" w:rsidRDefault="005951B1" w:rsidP="005951B1">
      <w:r w:rsidRPr="005951B1">
        <w:t>DIRECCION NACIONAL DE ASUNTOS INTERNACIONALES Y DERECHOS HUMANOS:</w:t>
      </w:r>
    </w:p>
    <w:p w:rsidR="00EF1BAD" w:rsidRPr="005951B1" w:rsidRDefault="00EF1BAD" w:rsidP="005951B1"/>
    <w:p w:rsidR="00EF1BAD" w:rsidRPr="005951B1" w:rsidRDefault="005951B1" w:rsidP="005951B1">
      <w:r w:rsidRPr="005951B1">
        <w:t>- Extracto de la sentencia que la Corte Interamericana de Derechos Humanos dictó en el caso Zambrano Vélez y otros vs. Ecuador</w:t>
      </w:r>
    </w:p>
    <w:p w:rsidR="00EF1BAD" w:rsidRPr="005951B1" w:rsidRDefault="00EF1BAD" w:rsidP="005951B1"/>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Gobierno Cantonal de Puerto Quito: Que reforma a la Ordenanza que reglamenta la gestión integral de los residuos sólidos</w:t>
      </w:r>
    </w:p>
    <w:p w:rsidR="00EF1BAD" w:rsidRPr="005951B1" w:rsidRDefault="00EF1BAD" w:rsidP="005951B1"/>
    <w:p w:rsidR="00EF1BAD" w:rsidRPr="005951B1" w:rsidRDefault="005951B1" w:rsidP="005951B1">
      <w:r w:rsidRPr="005951B1">
        <w:t>Registro Oficial Nº 174 Año I</w:t>
      </w:r>
    </w:p>
    <w:p w:rsidR="00EF1BAD" w:rsidRPr="005951B1" w:rsidRDefault="005951B1" w:rsidP="005951B1">
      <w:r w:rsidRPr="005951B1">
        <w:t>Quito, Jueves 20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620</w:t>
      </w:r>
    </w:p>
    <w:p w:rsidR="00EF1BAD" w:rsidRPr="005951B1" w:rsidRDefault="005951B1" w:rsidP="005951B1">
      <w:r w:rsidRPr="005951B1">
        <w:t>Declárase como política de Estado con enfoque de Derechos Humanos para la erradicación de la violencia de género hacia la niñez, adolescencia y mujeres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142</w:t>
      </w:r>
    </w:p>
    <w:p w:rsidR="00EF1BAD" w:rsidRPr="005951B1" w:rsidRDefault="005951B1" w:rsidP="005951B1">
      <w:r w:rsidRPr="005951B1">
        <w:t>Autorízase el viaje y declárase en comisión de servicios en el exterior al señor Juan Sebastián Roldán, Secretario Técnico del Ministerio Coordinador del Gabinete de Seguridad Interna y Externa</w:t>
      </w:r>
    </w:p>
    <w:p w:rsidR="00EF1BAD" w:rsidRPr="005951B1" w:rsidRDefault="00EF1BAD" w:rsidP="005951B1"/>
    <w:p w:rsidR="00EF1BAD" w:rsidRPr="005951B1" w:rsidRDefault="005951B1" w:rsidP="005951B1">
      <w:r w:rsidRPr="005951B1">
        <w:t>143</w:t>
      </w:r>
    </w:p>
    <w:p w:rsidR="00EF1BAD" w:rsidRPr="005951B1" w:rsidRDefault="005951B1" w:rsidP="005951B1">
      <w:r w:rsidRPr="005951B1">
        <w:t>Autorízase el viaje y declárase en comisión de servicios en el exterior a la señora ingeniera Lorena Cajas, Asesora Técnica de Gestión de Riesgos del Ministerio Coordinador del Gabinete de Seguridad Interna y Externa</w:t>
      </w:r>
    </w:p>
    <w:p w:rsidR="00EF1BAD" w:rsidRPr="005951B1" w:rsidRDefault="00EF1BAD" w:rsidP="005951B1"/>
    <w:p w:rsidR="00EF1BAD" w:rsidRPr="005951B1" w:rsidRDefault="005951B1" w:rsidP="005951B1">
      <w:r w:rsidRPr="005951B1">
        <w:lastRenderedPageBreak/>
        <w:t>144</w:t>
      </w:r>
    </w:p>
    <w:p w:rsidR="00EF1BAD" w:rsidRPr="005951B1" w:rsidRDefault="005951B1" w:rsidP="005951B1">
      <w:r w:rsidRPr="005951B1">
        <w:t>Legalízase el viaje al exterior a favor de la señora Manuela Gallegos Anda, Secretaria de Pueblos, Movimientos Sociales y Participación Ciudadana</w:t>
      </w:r>
    </w:p>
    <w:p w:rsidR="00EF1BAD" w:rsidRPr="005951B1" w:rsidRDefault="00EF1BAD" w:rsidP="005951B1"/>
    <w:p w:rsidR="00EF1BAD" w:rsidRPr="005951B1" w:rsidRDefault="005951B1" w:rsidP="005951B1">
      <w:r w:rsidRPr="005951B1">
        <w:t>145</w:t>
      </w:r>
    </w:p>
    <w:p w:rsidR="00EF1BAD" w:rsidRPr="005951B1" w:rsidRDefault="005951B1" w:rsidP="005951B1">
      <w:r w:rsidRPr="005951B1">
        <w:t>Autorízase el viaje y declárase en comisión de servicios en el exterior a la señora doctora Lourdes Tibán, Secretaria Nacional Ejecutiva del Consejo de Desarrollo de las Nacionalidades y Pueblos del Ecuador, CODENPE</w:t>
      </w:r>
    </w:p>
    <w:p w:rsidR="00EF1BAD" w:rsidRPr="005951B1" w:rsidRDefault="00EF1BAD" w:rsidP="005951B1"/>
    <w:p w:rsidR="00EF1BAD" w:rsidRPr="005951B1" w:rsidRDefault="005951B1" w:rsidP="005951B1">
      <w:r w:rsidRPr="005951B1">
        <w:t>146</w:t>
      </w:r>
    </w:p>
    <w:p w:rsidR="00EF1BAD" w:rsidRPr="005951B1" w:rsidRDefault="005951B1" w:rsidP="005951B1">
      <w:r w:rsidRPr="005951B1">
        <w:t>Autorízase el viaje y declárase en comisión de servicios en el exterior al doctor Raúl Vallejo Corral, Ministro de Educación</w:t>
      </w:r>
    </w:p>
    <w:p w:rsidR="00EF1BAD" w:rsidRPr="005951B1" w:rsidRDefault="00EF1BAD" w:rsidP="005951B1"/>
    <w:p w:rsidR="00EF1BAD" w:rsidRPr="005951B1" w:rsidRDefault="005951B1" w:rsidP="005951B1">
      <w:r w:rsidRPr="005951B1">
        <w:t>MINISTERIO DE AGRICULTURA, GANADERIA, ACUACULTURA Y PESCA:</w:t>
      </w:r>
    </w:p>
    <w:p w:rsidR="00EF1BAD" w:rsidRPr="005951B1" w:rsidRDefault="00EF1BAD" w:rsidP="005951B1"/>
    <w:p w:rsidR="00EF1BAD" w:rsidRPr="005951B1" w:rsidRDefault="005951B1" w:rsidP="005951B1">
      <w:r w:rsidRPr="005951B1">
        <w:t>305</w:t>
      </w:r>
    </w:p>
    <w:p w:rsidR="00EF1BAD" w:rsidRPr="005951B1" w:rsidRDefault="005951B1" w:rsidP="005951B1">
      <w:r w:rsidRPr="005951B1">
        <w:t>Suprímese un puesto del MAGAP</w:t>
      </w:r>
    </w:p>
    <w:p w:rsidR="00EF1BAD" w:rsidRPr="005951B1" w:rsidRDefault="00EF1BAD" w:rsidP="005951B1"/>
    <w:p w:rsidR="00EF1BAD" w:rsidRPr="005951B1" w:rsidRDefault="005951B1" w:rsidP="005951B1">
      <w:r w:rsidRPr="005951B1">
        <w:t>308</w:t>
      </w:r>
    </w:p>
    <w:p w:rsidR="00EF1BAD" w:rsidRPr="005951B1" w:rsidRDefault="005951B1" w:rsidP="005951B1">
      <w:r w:rsidRPr="005951B1">
        <w:t>Delégase al Director Ejecutivo del INCCA, suscriba varias escrituras públicas de compra de bienes inmuebles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279</w:t>
      </w:r>
    </w:p>
    <w:p w:rsidR="00EF1BAD" w:rsidRPr="005951B1" w:rsidRDefault="005951B1" w:rsidP="005951B1">
      <w:r w:rsidRPr="005951B1">
        <w:t>Autorízase el funcionamiento del Centro de Desarrollo Infantil “Campito”, ubicado en la parroquia Nayón de la ciudad de Quito, provincia de Pichincha</w:t>
      </w:r>
    </w:p>
    <w:p w:rsidR="00EF1BAD" w:rsidRPr="005951B1" w:rsidRDefault="00EF1BAD" w:rsidP="005951B1"/>
    <w:p w:rsidR="00EF1BAD" w:rsidRPr="005951B1" w:rsidRDefault="005951B1" w:rsidP="005951B1">
      <w:r w:rsidRPr="005951B1">
        <w:t>280</w:t>
      </w:r>
    </w:p>
    <w:p w:rsidR="00EF1BAD" w:rsidRPr="005951B1" w:rsidRDefault="005951B1" w:rsidP="005951B1">
      <w:r w:rsidRPr="005951B1">
        <w:t>Autorízase el funcionamiento del Centro de Desarrollo Infantil “Nicoteo”, ubicado en el sector San Isidro del Inca, del Distrito Metropolitano de Quito, provincia de Pichincha</w:t>
      </w:r>
    </w:p>
    <w:p w:rsidR="00EF1BAD" w:rsidRPr="005951B1" w:rsidRDefault="00EF1BAD" w:rsidP="005951B1"/>
    <w:p w:rsidR="00EF1BAD" w:rsidRPr="005951B1" w:rsidRDefault="005951B1" w:rsidP="005951B1">
      <w:r w:rsidRPr="005951B1">
        <w:t>282</w:t>
      </w:r>
    </w:p>
    <w:p w:rsidR="00EF1BAD" w:rsidRPr="005951B1" w:rsidRDefault="005951B1" w:rsidP="005951B1">
      <w:r w:rsidRPr="005951B1">
        <w:t>Autorízase el funcionamiento del Centro de Desarrollo Infantil “El Renuevo Ecuador”, ubicado en la parroquia Guajaló, cantón Quito, provincia de Pichincha</w:t>
      </w:r>
    </w:p>
    <w:p w:rsidR="00EF1BAD" w:rsidRPr="005951B1" w:rsidRDefault="00EF1BAD" w:rsidP="005951B1"/>
    <w:p w:rsidR="00EF1BAD" w:rsidRPr="005951B1" w:rsidRDefault="005951B1" w:rsidP="005951B1">
      <w:r w:rsidRPr="005951B1">
        <w:t>283</w:t>
      </w:r>
    </w:p>
    <w:p w:rsidR="00EF1BAD" w:rsidRPr="005951B1" w:rsidRDefault="005951B1" w:rsidP="005951B1">
      <w:r w:rsidRPr="005951B1">
        <w:t>Autorízase el funcionamiento del Centro de Desarrollo Infantil “Roberth Gagne”, ubicado en la ciudad de Quito,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282</w:t>
      </w:r>
    </w:p>
    <w:p w:rsidR="00EF1BAD" w:rsidRPr="005951B1" w:rsidRDefault="005951B1" w:rsidP="005951B1">
      <w:r w:rsidRPr="005951B1">
        <w:t>Encárgase la Subsecretaría de Programación de la Inversión Pública, al economista Iván Moreno Parra, Coordinador de Validación Económica y Social de Proyectos</w:t>
      </w:r>
    </w:p>
    <w:p w:rsidR="00EF1BAD" w:rsidRPr="005951B1" w:rsidRDefault="00EF1BAD" w:rsidP="005951B1"/>
    <w:p w:rsidR="00EF1BAD" w:rsidRPr="005951B1" w:rsidRDefault="005951B1" w:rsidP="005951B1">
      <w:r w:rsidRPr="005951B1">
        <w:t>283 MEF-2007</w:t>
      </w:r>
    </w:p>
    <w:p w:rsidR="00EF1BAD" w:rsidRPr="005951B1" w:rsidRDefault="005951B1" w:rsidP="005951B1">
      <w:r w:rsidRPr="005951B1">
        <w:t xml:space="preserve">Delégase al economista Manuel Oswaldo Argüello Calderón, funcionario de la Subsecretaría de Tesorería de la Nación, represente al señor Ministro ante el Consejo de Administración del </w:t>
      </w:r>
      <w:r w:rsidRPr="005951B1">
        <w:lastRenderedPageBreak/>
        <w:t>Fondo Complementario Previsional Cerrado de Cesantía y de la Corporación Aduanera Ecuatoriana, “FINANFONDO – FCPC”</w:t>
      </w:r>
    </w:p>
    <w:p w:rsidR="00EF1BAD" w:rsidRPr="005951B1" w:rsidRDefault="00EF1BAD" w:rsidP="005951B1"/>
    <w:p w:rsidR="00EF1BAD" w:rsidRPr="005951B1" w:rsidRDefault="005951B1" w:rsidP="005951B1">
      <w:r w:rsidRPr="005951B1">
        <w:t>285 MEF-2007</w:t>
      </w:r>
    </w:p>
    <w:p w:rsidR="00EF1BAD" w:rsidRPr="005951B1" w:rsidRDefault="005951B1" w:rsidP="005951B1">
      <w:r w:rsidRPr="005951B1">
        <w:t>Desígnanse delegados en representación del MEF ante la Comisión Permanente de Finanzas y Presupuestos de la H. Junta de Defensa Nacional, a la economista Olga Núñez Sánchez de Zurita, Subsecretaria de Presupuestos, encargada y al economista Roberto Antonio Murillo Cavagnaro, Subsecretario de Tesorería de la Nación</w:t>
      </w:r>
    </w:p>
    <w:p w:rsidR="00EF1BAD" w:rsidRPr="005951B1" w:rsidRDefault="00EF1BAD" w:rsidP="005951B1"/>
    <w:p w:rsidR="00EF1BAD" w:rsidRPr="005951B1" w:rsidRDefault="005951B1" w:rsidP="005951B1">
      <w:r w:rsidRPr="005951B1">
        <w:t>286 MEF-2007</w:t>
      </w:r>
    </w:p>
    <w:p w:rsidR="00EF1BAD" w:rsidRPr="005951B1" w:rsidRDefault="005951B1" w:rsidP="005951B1">
      <w:r w:rsidRPr="005951B1">
        <w:t>Delégase a la doctora Gely Sánchez, funcionaria de la Subsecretaría General Jurídica, represente al señor Ministro en la sesión de la Comisión Jurídica de la H. Junta de Defensa Nacional</w:t>
      </w:r>
    </w:p>
    <w:p w:rsidR="00EF1BAD" w:rsidRPr="005951B1" w:rsidRDefault="00EF1BAD" w:rsidP="005951B1"/>
    <w:p w:rsidR="00EF1BAD" w:rsidRPr="005951B1" w:rsidRDefault="005951B1" w:rsidP="005951B1">
      <w:r w:rsidRPr="005951B1">
        <w:t>287 MEF-2007</w:t>
      </w:r>
    </w:p>
    <w:p w:rsidR="00EF1BAD" w:rsidRPr="005951B1" w:rsidRDefault="005951B1" w:rsidP="005951B1">
      <w:r w:rsidRPr="005951B1">
        <w:t>Encárgase la Subsecretaría de Presupuestos al licenciado Fernando Soria Balseca</w:t>
      </w:r>
    </w:p>
    <w:p w:rsidR="00EF1BAD" w:rsidRPr="005951B1" w:rsidRDefault="00EF1BAD" w:rsidP="005951B1"/>
    <w:p w:rsidR="00EF1BAD" w:rsidRPr="005951B1" w:rsidRDefault="005951B1" w:rsidP="005951B1">
      <w:r w:rsidRPr="005951B1">
        <w:t>288</w:t>
      </w:r>
    </w:p>
    <w:p w:rsidR="00EF1BAD" w:rsidRPr="005951B1" w:rsidRDefault="005951B1" w:rsidP="005951B1">
      <w:r w:rsidRPr="005951B1">
        <w:t>Autorízase la emisión e impresión de 730.000 especies fiscales para la Dirección Nacional de Tránsito y Transporte Terrestres de la Policía Nacional</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07 344</w:t>
      </w:r>
    </w:p>
    <w:p w:rsidR="00EF1BAD" w:rsidRPr="005951B1" w:rsidRDefault="005951B1" w:rsidP="005951B1">
      <w:r w:rsidRPr="005951B1">
        <w:t>Desígnanse al economista Esteban Vega U., Subsecretario de Competitividad y al doctor Jorge Luis González, delegados principal y alterno, integren el Consejo Nacional de Zonas Francas (CONAZOFRA)</w:t>
      </w:r>
    </w:p>
    <w:p w:rsidR="00EF1BAD" w:rsidRPr="005951B1" w:rsidRDefault="00EF1BAD" w:rsidP="005951B1"/>
    <w:p w:rsidR="00EF1BAD" w:rsidRPr="005951B1" w:rsidRDefault="005951B1" w:rsidP="005951B1">
      <w:r w:rsidRPr="005951B1">
        <w:t>MINISTERIO DE MINAS Y PETROLEOS:</w:t>
      </w:r>
    </w:p>
    <w:p w:rsidR="00EF1BAD" w:rsidRPr="005951B1" w:rsidRDefault="00EF1BAD" w:rsidP="005951B1"/>
    <w:p w:rsidR="00EF1BAD" w:rsidRPr="005951B1" w:rsidRDefault="005951B1" w:rsidP="005951B1">
      <w:r w:rsidRPr="005951B1">
        <w:t>010</w:t>
      </w:r>
    </w:p>
    <w:p w:rsidR="00EF1BAD" w:rsidRPr="005951B1" w:rsidRDefault="005951B1" w:rsidP="005951B1">
      <w:r w:rsidRPr="005951B1">
        <w:t>Delégase al señor Asesor del Subsecretario de Desarrollo Organizacional, ingeniero Edgar Andrés Troya Meneses, integre y presida el Comité de Contrataciones para la adquisición de equipos informáticos</w:t>
      </w:r>
    </w:p>
    <w:p w:rsidR="00EF1BAD" w:rsidRPr="005951B1" w:rsidRDefault="00EF1BAD" w:rsidP="005951B1"/>
    <w:p w:rsidR="00EF1BAD" w:rsidRPr="005951B1" w:rsidRDefault="005951B1" w:rsidP="005951B1">
      <w:r w:rsidRPr="005951B1">
        <w:t>14</w:t>
      </w:r>
    </w:p>
    <w:p w:rsidR="00EF1BAD" w:rsidRPr="005951B1" w:rsidRDefault="005951B1" w:rsidP="005951B1">
      <w:r w:rsidRPr="005951B1">
        <w:t>Desígnanse a la doctora Nancy Altamirano Jácome y al economista Fausto Valle Baldeón, asesores del Despacho Ministerial, participen en la Ronda de Negociación entre la Comunidad Andina, CAN y la Unión Europea - EU</w:t>
      </w:r>
    </w:p>
    <w:p w:rsidR="00EF1BAD" w:rsidRPr="005951B1" w:rsidRDefault="00EF1BAD" w:rsidP="005951B1"/>
    <w:p w:rsidR="00EF1BAD" w:rsidRPr="005951B1" w:rsidRDefault="005951B1" w:rsidP="005951B1">
      <w:r w:rsidRPr="005951B1">
        <w:t>MINISTERIO DE TRABAJO Y EMPLEO:</w:t>
      </w:r>
    </w:p>
    <w:p w:rsidR="00EF1BAD" w:rsidRPr="005951B1" w:rsidRDefault="00EF1BAD" w:rsidP="005951B1"/>
    <w:p w:rsidR="00EF1BAD" w:rsidRPr="005951B1" w:rsidRDefault="005951B1" w:rsidP="005951B1">
      <w:r w:rsidRPr="005951B1">
        <w:t>00134</w:t>
      </w:r>
    </w:p>
    <w:p w:rsidR="00EF1BAD" w:rsidRPr="005951B1" w:rsidRDefault="005951B1" w:rsidP="005951B1">
      <w:r w:rsidRPr="005951B1">
        <w:t>Encárgase el Despacho del Viceministro de Trabajo y Empleo a la abogada Ana María Juez Ramos</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009</w:t>
      </w:r>
    </w:p>
    <w:p w:rsidR="00EF1BAD" w:rsidRPr="005951B1" w:rsidRDefault="005951B1" w:rsidP="005951B1">
      <w:r w:rsidRPr="005951B1">
        <w:lastRenderedPageBreak/>
        <w:t>Deróganse los acuerdos ministeriales 034, 039 y 017 de 25 de octubre, 19 de agosto y 18 de octubre del 2004, 2005 y 2006, publicados en los Registros Oficiales: 460, 93 y 390 de 12 de noviembre, 31 de agosto y 6 de noviembre de los años en referencia</w:t>
      </w:r>
    </w:p>
    <w:p w:rsidR="00EF1BAD" w:rsidRPr="005951B1" w:rsidRDefault="00EF1BAD" w:rsidP="005951B1"/>
    <w:p w:rsidR="00EF1BAD" w:rsidRPr="005951B1" w:rsidRDefault="005951B1" w:rsidP="005951B1">
      <w:r w:rsidRPr="005951B1">
        <w:t>030-DMC</w:t>
      </w:r>
    </w:p>
    <w:p w:rsidR="00EF1BAD" w:rsidRPr="005951B1" w:rsidRDefault="005951B1" w:rsidP="005951B1">
      <w:r w:rsidRPr="005951B1">
        <w:t>Derógase el Acuerdo Ministerial Nº 029-DM, emitido el 23 de mayo del 2007</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DEFENSA NACIONAL:</w:t>
      </w:r>
    </w:p>
    <w:p w:rsidR="00EF1BAD" w:rsidRPr="005951B1" w:rsidRDefault="00EF1BAD" w:rsidP="005951B1"/>
    <w:p w:rsidR="00EF1BAD" w:rsidRPr="005951B1" w:rsidRDefault="005951B1" w:rsidP="005951B1">
      <w:r w:rsidRPr="005951B1">
        <w:t>226</w:t>
      </w:r>
    </w:p>
    <w:p w:rsidR="00EF1BAD" w:rsidRPr="005951B1" w:rsidRDefault="005951B1" w:rsidP="005951B1">
      <w:r w:rsidRPr="005951B1">
        <w:t>Declárase de utilidad pública con fines de expropiación urgente y de ocupación inmediata los lotes de terreno Nos. 1, 2, 3, 4, 5, 6 y 7, referente a terrenos ubicados en el límite sur de la Base Naval de Jaramijó, entre la ciudad de Jaramijó y Crucita, provincia de Manabí</w:t>
      </w:r>
    </w:p>
    <w:p w:rsidR="00EF1BAD" w:rsidRPr="005951B1" w:rsidRDefault="00EF1BAD" w:rsidP="005951B1"/>
    <w:p w:rsidR="00EF1BAD" w:rsidRPr="005951B1" w:rsidRDefault="005951B1" w:rsidP="005951B1">
      <w:r w:rsidRPr="005951B1">
        <w:t>DEFENSORIA DEL PUEBLO:</w:t>
      </w:r>
    </w:p>
    <w:p w:rsidR="00EF1BAD" w:rsidRPr="005951B1" w:rsidRDefault="00EF1BAD" w:rsidP="005951B1"/>
    <w:p w:rsidR="00EF1BAD" w:rsidRPr="005951B1" w:rsidRDefault="005951B1" w:rsidP="005951B1">
      <w:r w:rsidRPr="005951B1">
        <w:t>024-D-DP-2007</w:t>
      </w:r>
    </w:p>
    <w:p w:rsidR="00EF1BAD" w:rsidRPr="005951B1" w:rsidRDefault="005951B1" w:rsidP="005951B1">
      <w:r w:rsidRPr="005951B1">
        <w:t>Expídese el Reglamento que regula el Estatus Jurídico de la Dirección Nacional de Defensoría Pública y de Derechos y Garantías Constitucionales</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NAC-DGER2007-0875</w:t>
      </w:r>
    </w:p>
    <w:p w:rsidR="00EF1BAD" w:rsidRPr="005951B1" w:rsidRDefault="005951B1" w:rsidP="005951B1">
      <w:r w:rsidRPr="005951B1">
        <w:t>Créase en la Administración Nacional, con el carácter de temporal el “Area de Control a Sociedades sin Fines de Lucro y Sector Público”</w:t>
      </w:r>
    </w:p>
    <w:p w:rsidR="00EF1BAD" w:rsidRPr="005951B1" w:rsidRDefault="00EF1BAD" w:rsidP="005951B1"/>
    <w:p w:rsidR="00EF1BAD" w:rsidRPr="005951B1" w:rsidRDefault="005951B1" w:rsidP="005951B1">
      <w:r w:rsidRPr="005951B1">
        <w:t>NAC-DGER2007-0876</w:t>
      </w:r>
    </w:p>
    <w:p w:rsidR="00EF1BAD" w:rsidRPr="005951B1" w:rsidRDefault="005951B1" w:rsidP="005951B1">
      <w:r w:rsidRPr="005951B1">
        <w:t>Créase en la Administración Nacional, con el carácter de temporal el “Area de Control a Negocios Fiduciarios”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Ibarra:</w:t>
      </w:r>
    </w:p>
    <w:p w:rsidR="00EF1BAD" w:rsidRPr="005951B1" w:rsidRDefault="005951B1" w:rsidP="005951B1">
      <w:r w:rsidRPr="005951B1">
        <w:t>Sustitutiva a la Ordenanza de creación de la Empresa Municipal de Agua Potable y Alcantarillado de Ibarra EMAPA-I</w:t>
      </w:r>
    </w:p>
    <w:p w:rsidR="00EF1BAD" w:rsidRPr="005951B1" w:rsidRDefault="00EF1BAD" w:rsidP="005951B1"/>
    <w:p w:rsidR="00EF1BAD" w:rsidRPr="005951B1" w:rsidRDefault="005951B1" w:rsidP="005951B1">
      <w:r w:rsidRPr="005951B1">
        <w:t>- Cantón Taisha:</w:t>
      </w:r>
    </w:p>
    <w:p w:rsidR="00EF1BAD" w:rsidRPr="005951B1" w:rsidRDefault="005951B1" w:rsidP="005951B1">
      <w:r w:rsidRPr="005951B1">
        <w:t>Que regula la administración, determinación y recaudación de las tasas por el servicio de agua potable en la ciudad de Taisha</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174 Año I</w:t>
      </w:r>
    </w:p>
    <w:p w:rsidR="00EF1BAD" w:rsidRPr="005951B1" w:rsidRDefault="005951B1" w:rsidP="005951B1">
      <w:r w:rsidRPr="005951B1">
        <w:t>Quito, Jueves 20 de Septiembre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lastRenderedPageBreak/>
        <w:t>28-251</w:t>
      </w:r>
    </w:p>
    <w:p w:rsidR="00EF1BAD" w:rsidRPr="005951B1" w:rsidRDefault="005951B1" w:rsidP="005951B1">
      <w:r w:rsidRPr="005951B1">
        <w:t>Proyecto de Ley Reformatoria a la Ley de Turismo</w:t>
      </w:r>
    </w:p>
    <w:p w:rsidR="00EF1BAD" w:rsidRPr="005951B1" w:rsidRDefault="00EF1BAD" w:rsidP="005951B1"/>
    <w:p w:rsidR="00EF1BAD" w:rsidRPr="005951B1" w:rsidRDefault="005951B1" w:rsidP="005951B1">
      <w:r w:rsidRPr="005951B1">
        <w:t>28-252</w:t>
      </w:r>
    </w:p>
    <w:p w:rsidR="00EF1BAD" w:rsidRPr="005951B1" w:rsidRDefault="005951B1" w:rsidP="005951B1">
      <w:r w:rsidRPr="005951B1">
        <w:t>Proyecto de Ley Reformatoria a la Ley Forestal y de Conservación de Areas Naturales y Vida Silvestre</w:t>
      </w:r>
    </w:p>
    <w:p w:rsidR="00EF1BAD" w:rsidRPr="005951B1" w:rsidRDefault="00EF1BAD" w:rsidP="005951B1"/>
    <w:p w:rsidR="00EF1BAD" w:rsidRPr="005951B1" w:rsidRDefault="005951B1" w:rsidP="005951B1">
      <w:r w:rsidRPr="005951B1">
        <w:t>28-253</w:t>
      </w:r>
    </w:p>
    <w:p w:rsidR="00EF1BAD" w:rsidRPr="005951B1" w:rsidRDefault="005951B1" w:rsidP="005951B1">
      <w:r w:rsidRPr="005951B1">
        <w:t>Proyecto de Ley Reformatoria a la Ley Orgánica de la Función Judicial</w:t>
      </w:r>
    </w:p>
    <w:p w:rsidR="00EF1BAD" w:rsidRPr="005951B1" w:rsidRDefault="00EF1BAD" w:rsidP="005951B1"/>
    <w:p w:rsidR="00EF1BAD" w:rsidRPr="005951B1" w:rsidRDefault="005951B1" w:rsidP="005951B1">
      <w:r w:rsidRPr="005951B1">
        <w:t>28-254</w:t>
      </w:r>
    </w:p>
    <w:p w:rsidR="00EF1BAD" w:rsidRPr="005951B1" w:rsidRDefault="005951B1" w:rsidP="005951B1">
      <w:r w:rsidRPr="005951B1">
        <w:t>Proyecto de Ley de Régimen Especial de Seguridad Social para las Amas de Casa que Realizan Trabajo Doméstico no Remunerado</w:t>
      </w:r>
    </w:p>
    <w:p w:rsidR="00EF1BAD" w:rsidRPr="005951B1" w:rsidRDefault="00EF1BAD" w:rsidP="005951B1"/>
    <w:p w:rsidR="00EF1BAD" w:rsidRPr="005951B1" w:rsidRDefault="005951B1" w:rsidP="005951B1">
      <w:r w:rsidRPr="005951B1">
        <w:t>28-255</w:t>
      </w:r>
    </w:p>
    <w:p w:rsidR="00EF1BAD" w:rsidRPr="005951B1" w:rsidRDefault="005951B1" w:rsidP="005951B1">
      <w:r w:rsidRPr="005951B1">
        <w:t>Proyecto de Ley Reformatoria a la Ley de Regulación del Costo Máximo Efectivo del Crédito</w:t>
      </w:r>
    </w:p>
    <w:p w:rsidR="00EF1BAD" w:rsidRPr="005951B1" w:rsidRDefault="00EF1BAD" w:rsidP="005951B1"/>
    <w:p w:rsidR="00EF1BAD" w:rsidRPr="005951B1" w:rsidRDefault="005951B1" w:rsidP="005951B1">
      <w:r w:rsidRPr="005951B1">
        <w:t>28-256</w:t>
      </w:r>
    </w:p>
    <w:p w:rsidR="00EF1BAD" w:rsidRPr="005951B1" w:rsidRDefault="005951B1" w:rsidP="005951B1">
      <w:r w:rsidRPr="005951B1">
        <w:t>Proyecto de Ley Reformatoria a la Ley Orgánica de la Función Legislativa</w:t>
      </w:r>
    </w:p>
    <w:p w:rsidR="00EF1BAD" w:rsidRPr="005951B1" w:rsidRDefault="00EF1BAD" w:rsidP="005951B1"/>
    <w:p w:rsidR="00EF1BAD" w:rsidRPr="005951B1" w:rsidRDefault="005951B1" w:rsidP="005951B1">
      <w:r w:rsidRPr="005951B1">
        <w:t>28-257</w:t>
      </w:r>
    </w:p>
    <w:p w:rsidR="00EF1BAD" w:rsidRPr="005951B1" w:rsidRDefault="005951B1" w:rsidP="005951B1">
      <w:r w:rsidRPr="005951B1">
        <w:t>Proyecto de Ley Reformatoria a la Ley de Regulación del Costo Máximo Efectivo del Crédito</w:t>
      </w:r>
    </w:p>
    <w:p w:rsidR="00EF1BAD" w:rsidRPr="005951B1" w:rsidRDefault="00EF1BAD" w:rsidP="005951B1"/>
    <w:p w:rsidR="00EF1BAD" w:rsidRPr="005951B1" w:rsidRDefault="005951B1" w:rsidP="005951B1">
      <w:r w:rsidRPr="005951B1">
        <w:t>28-258</w:t>
      </w:r>
    </w:p>
    <w:p w:rsidR="00EF1BAD" w:rsidRPr="005951B1" w:rsidRDefault="005951B1" w:rsidP="005951B1">
      <w:r w:rsidRPr="005951B1">
        <w:t>Proyecto de Ley Reformatoria a la Ley de Migración</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0644-06-RA</w:t>
      </w:r>
    </w:p>
    <w:p w:rsidR="00EF1BAD" w:rsidRPr="005951B1" w:rsidRDefault="005951B1" w:rsidP="005951B1">
      <w:r w:rsidRPr="005951B1">
        <w:t>Revócase la resolución del Juez de instancia y concédese el amparo constitucional propuesto por el abogado Robert Joseph Taipe Guaita</w:t>
      </w:r>
    </w:p>
    <w:p w:rsidR="00EF1BAD" w:rsidRPr="005951B1" w:rsidRDefault="00EF1BAD" w:rsidP="005951B1"/>
    <w:p w:rsidR="00EF1BAD" w:rsidRPr="005951B1" w:rsidRDefault="005951B1" w:rsidP="005951B1">
      <w:r w:rsidRPr="005951B1">
        <w:t>1200-06-RA</w:t>
      </w:r>
    </w:p>
    <w:p w:rsidR="00EF1BAD" w:rsidRPr="005951B1" w:rsidRDefault="005951B1" w:rsidP="005951B1">
      <w:r w:rsidRPr="005951B1">
        <w:t>Confírmase la resolución venida en grado y niégase la acción de amparo presentada por el señor Luis Alberto Polo Zambrano y otra</w:t>
      </w:r>
    </w:p>
    <w:p w:rsidR="00EF1BAD" w:rsidRPr="005951B1" w:rsidRDefault="00EF1BAD" w:rsidP="005951B1"/>
    <w:p w:rsidR="00EF1BAD" w:rsidRPr="005951B1" w:rsidRDefault="005951B1" w:rsidP="005951B1">
      <w:r w:rsidRPr="005951B1">
        <w:t>1263-06-RA</w:t>
      </w:r>
    </w:p>
    <w:p w:rsidR="00EF1BAD" w:rsidRPr="005951B1" w:rsidRDefault="005951B1" w:rsidP="005951B1">
      <w:r w:rsidRPr="005951B1">
        <w:t>Revócase la resolución venida en grado y niégase la acción de amparo presentada por el señor Leonardo René Lara Llumigusin</w:t>
      </w:r>
    </w:p>
    <w:p w:rsidR="00EF1BAD" w:rsidRPr="005951B1" w:rsidRDefault="00EF1BAD" w:rsidP="005951B1"/>
    <w:p w:rsidR="00EF1BAD" w:rsidRPr="005951B1" w:rsidRDefault="005951B1" w:rsidP="005951B1">
      <w:r w:rsidRPr="005951B1">
        <w:t>0350-07-RA</w:t>
      </w:r>
    </w:p>
    <w:p w:rsidR="00EF1BAD" w:rsidRPr="005951B1" w:rsidRDefault="005951B1" w:rsidP="005951B1">
      <w:r w:rsidRPr="005951B1">
        <w:t>Confírmase la resolución venida en grado y niégase la acción de amparo presentada por el señor Sandro Elías Manzo Barahona</w:t>
      </w:r>
    </w:p>
    <w:p w:rsidR="00EF1BAD" w:rsidRPr="005951B1" w:rsidRDefault="00EF1BAD" w:rsidP="005951B1"/>
    <w:p w:rsidR="00EF1BAD" w:rsidRPr="005951B1" w:rsidRDefault="005951B1" w:rsidP="005951B1">
      <w:r w:rsidRPr="005951B1">
        <w:t>0446-07-RA</w:t>
      </w:r>
    </w:p>
    <w:p w:rsidR="00EF1BAD" w:rsidRPr="005951B1" w:rsidRDefault="005951B1" w:rsidP="005951B1">
      <w:r w:rsidRPr="005951B1">
        <w:lastRenderedPageBreak/>
        <w:t>Ratifícase la resolución venida en grado y concédese la acción de amparo presentada por el señor José Danilo Castro Rodríguez y otros</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0503-2005-RA</w:t>
      </w:r>
    </w:p>
    <w:p w:rsidR="00EF1BAD" w:rsidRPr="005951B1" w:rsidRDefault="005951B1" w:rsidP="005951B1">
      <w:r w:rsidRPr="005951B1">
        <w:t>Confírmase la resolución adoptada por el Juzgado Séptimo de lo Civil de Tungurahua y niégase el amparo solicitado por el señor Germán Gustavo Camacho Rodríguez</w:t>
      </w:r>
    </w:p>
    <w:p w:rsidR="00EF1BAD" w:rsidRPr="005951B1" w:rsidRDefault="00EF1BAD" w:rsidP="005951B1"/>
    <w:p w:rsidR="00EF1BAD" w:rsidRPr="005951B1" w:rsidRDefault="005951B1" w:rsidP="005951B1">
      <w:r w:rsidRPr="005951B1">
        <w:t>117-06-RA</w:t>
      </w:r>
    </w:p>
    <w:p w:rsidR="00EF1BAD" w:rsidRPr="005951B1" w:rsidRDefault="005951B1" w:rsidP="005951B1">
      <w:r w:rsidRPr="005951B1">
        <w:t>Confírmase la resolución adoptada por el Tribunal de instancia y acéptase la acción de amparo constitucional propuesta por Sandra Yerena Morán Bravo</w:t>
      </w:r>
    </w:p>
    <w:p w:rsidR="00EF1BAD" w:rsidRPr="005951B1" w:rsidRDefault="00EF1BAD" w:rsidP="005951B1"/>
    <w:p w:rsidR="00EF1BAD" w:rsidRPr="005951B1" w:rsidRDefault="005951B1" w:rsidP="005951B1">
      <w:r w:rsidRPr="005951B1">
        <w:t>0203-2006-RA</w:t>
      </w:r>
    </w:p>
    <w:p w:rsidR="00EF1BAD" w:rsidRPr="005951B1" w:rsidRDefault="005951B1" w:rsidP="005951B1">
      <w:r w:rsidRPr="005951B1">
        <w:t>Confírmase la decisión del Juez Sexto de lo Civil de Pichincha y niégase el amparo solicitado por María Narcisa Guerrero Díaz</w:t>
      </w:r>
    </w:p>
    <w:p w:rsidR="00EF1BAD" w:rsidRPr="005951B1" w:rsidRDefault="00EF1BAD" w:rsidP="005951B1"/>
    <w:p w:rsidR="00EF1BAD" w:rsidRPr="005951B1" w:rsidRDefault="005951B1" w:rsidP="005951B1">
      <w:r w:rsidRPr="005951B1">
        <w:t>0263-2006-RA</w:t>
      </w:r>
    </w:p>
    <w:p w:rsidR="00EF1BAD" w:rsidRPr="005951B1" w:rsidRDefault="005951B1" w:rsidP="005951B1">
      <w:r w:rsidRPr="005951B1">
        <w:t>Confírmase la resolución adoptada por el Juez Quinto de lo Civil de Chimborazo y niégase el amparo solicitado por Jeoffre Chiguano Ontaneda</w:t>
      </w:r>
    </w:p>
    <w:p w:rsidR="00EF1BAD" w:rsidRPr="005951B1" w:rsidRDefault="00EF1BAD" w:rsidP="005951B1"/>
    <w:p w:rsidR="00EF1BAD" w:rsidRPr="005951B1" w:rsidRDefault="005951B1" w:rsidP="005951B1">
      <w:r w:rsidRPr="005951B1">
        <w:t>0550-2006-RA</w:t>
      </w:r>
    </w:p>
    <w:p w:rsidR="00EF1BAD" w:rsidRPr="005951B1" w:rsidRDefault="005951B1" w:rsidP="005951B1">
      <w:r w:rsidRPr="005951B1">
        <w:t>Confírmase la resolución adoptada por el Juez de instancia y recházase la acción de amparo constitucional interpuesta por el doctor Jaime Chimbo Iturralde, procurador judicial de los ex profesores nocturnos de diferentes provincias del país</w:t>
      </w:r>
    </w:p>
    <w:p w:rsidR="00EF1BAD" w:rsidRPr="005951B1" w:rsidRDefault="00EF1BAD" w:rsidP="005951B1"/>
    <w:p w:rsidR="00EF1BAD" w:rsidRPr="005951B1" w:rsidRDefault="005951B1" w:rsidP="005951B1">
      <w:r w:rsidRPr="005951B1">
        <w:t>0800-2006-RA</w:t>
      </w:r>
    </w:p>
    <w:p w:rsidR="00EF1BAD" w:rsidRPr="005951B1" w:rsidRDefault="005951B1" w:rsidP="005951B1">
      <w:r w:rsidRPr="005951B1">
        <w:t>Confírmase la resolución adoptada por el Juez de instancia y niégase el amparo solicitado por el Ing. Miguel Bowen Bowen</w:t>
      </w:r>
    </w:p>
    <w:p w:rsidR="00EF1BAD" w:rsidRPr="005951B1" w:rsidRDefault="00EF1BAD" w:rsidP="005951B1"/>
    <w:p w:rsidR="00EF1BAD" w:rsidRPr="005951B1" w:rsidRDefault="005951B1" w:rsidP="005951B1">
      <w:r w:rsidRPr="005951B1">
        <w:t>0001-2007-AI</w:t>
      </w:r>
    </w:p>
    <w:p w:rsidR="00EF1BAD" w:rsidRPr="005951B1" w:rsidRDefault="005951B1" w:rsidP="005951B1">
      <w:r w:rsidRPr="005951B1">
        <w:t>Confírmase la decisión del Juez Décimo Séptimo de lo Civil de Pichincha y concédese el recurso de acceso a la información pública planteado por Héctor Ramiro Alcocer y otros</w:t>
      </w:r>
    </w:p>
    <w:p w:rsidR="00EF1BAD" w:rsidRPr="005951B1" w:rsidRDefault="00EF1BAD" w:rsidP="005951B1"/>
    <w:p w:rsidR="00EF1BAD" w:rsidRPr="005951B1" w:rsidRDefault="005951B1" w:rsidP="005951B1">
      <w:r w:rsidRPr="005951B1">
        <w:t>005-2007-HD</w:t>
      </w:r>
    </w:p>
    <w:p w:rsidR="00EF1BAD" w:rsidRPr="005951B1" w:rsidRDefault="005951B1" w:rsidP="005951B1">
      <w:r w:rsidRPr="005951B1">
        <w:t>Declárase la improcedencia del recurso de hábeas data interpuesto por el señor Wimper Fidel Romero Bastidas</w:t>
      </w:r>
    </w:p>
    <w:p w:rsidR="00EF1BAD" w:rsidRPr="005951B1" w:rsidRDefault="00EF1BAD" w:rsidP="005951B1"/>
    <w:p w:rsidR="00EF1BAD" w:rsidRPr="005951B1" w:rsidRDefault="005951B1" w:rsidP="005951B1">
      <w:r w:rsidRPr="005951B1">
        <w:t>0013-2007-RS</w:t>
      </w:r>
    </w:p>
    <w:p w:rsidR="00EF1BAD" w:rsidRPr="005951B1" w:rsidRDefault="005951B1" w:rsidP="005951B1">
      <w:r w:rsidRPr="005951B1">
        <w:t>Ratifícase la resolución venida en grado y niégase el recurso de apelación interpuesto por el señor Ing. Jorge Bailón Abad y otro</w:t>
      </w:r>
    </w:p>
    <w:p w:rsidR="00EF1BAD" w:rsidRPr="005951B1" w:rsidRDefault="00EF1BAD" w:rsidP="005951B1"/>
    <w:p w:rsidR="00EF1BAD" w:rsidRPr="005951B1" w:rsidRDefault="005951B1" w:rsidP="005951B1">
      <w:r w:rsidRPr="005951B1">
        <w:t>0124-2007-HC</w:t>
      </w:r>
    </w:p>
    <w:p w:rsidR="00EF1BAD" w:rsidRPr="005951B1" w:rsidRDefault="005951B1" w:rsidP="005951B1">
      <w:r w:rsidRPr="005951B1">
        <w:t>Deséchase el recurso de apelación presentado por el abogado César Alberto Demera Santos y otro</w:t>
      </w:r>
    </w:p>
    <w:p w:rsidR="00EF1BAD" w:rsidRPr="005951B1" w:rsidRDefault="00EF1BAD" w:rsidP="005951B1"/>
    <w:p w:rsidR="00EF1BAD" w:rsidRPr="005951B1" w:rsidRDefault="005951B1" w:rsidP="005951B1">
      <w:r w:rsidRPr="005951B1">
        <w:t>0133-2007-HC</w:t>
      </w:r>
    </w:p>
    <w:p w:rsidR="00EF1BAD" w:rsidRPr="005951B1" w:rsidRDefault="005951B1" w:rsidP="005951B1">
      <w:r w:rsidRPr="005951B1">
        <w:t>Revócase la resolución emitida por el Ab. Jaime Nebot Saadi, Alcalde de la I. Municipalidad de Guayaquil y concédese el recurso de hábeas corpus interpuesto por el señor José Vicente de Ycaza Flor</w:t>
      </w:r>
    </w:p>
    <w:p w:rsidR="00EF1BAD" w:rsidRPr="005951B1" w:rsidRDefault="00EF1BAD" w:rsidP="005951B1"/>
    <w:p w:rsidR="00EF1BAD" w:rsidRPr="005951B1" w:rsidRDefault="005951B1" w:rsidP="005951B1">
      <w:r w:rsidRPr="005951B1">
        <w:t>0142-2007-HC</w:t>
      </w:r>
    </w:p>
    <w:p w:rsidR="00EF1BAD" w:rsidRPr="005951B1" w:rsidRDefault="005951B1" w:rsidP="005951B1">
      <w:r w:rsidRPr="005951B1">
        <w:t>Confírmase la resolución emitida por la Lcda. Margarita Carranco, Segunda Vicepresidenta del Concejo del Distrito Metropolitano de Quito y niégase el recurso de hábeas corpus propuesto a favor de Kléber Geovanny Quiroga Riofrío</w:t>
      </w:r>
    </w:p>
    <w:p w:rsidR="00EF1BAD" w:rsidRPr="005951B1" w:rsidRDefault="00EF1BAD" w:rsidP="005951B1"/>
    <w:p w:rsidR="00EF1BAD" w:rsidRPr="005951B1" w:rsidRDefault="005951B1" w:rsidP="005951B1">
      <w:r w:rsidRPr="005951B1">
        <w:t>0167-2007-RA</w:t>
      </w:r>
    </w:p>
    <w:p w:rsidR="00EF1BAD" w:rsidRPr="005951B1" w:rsidRDefault="005951B1" w:rsidP="005951B1">
      <w:r w:rsidRPr="005951B1">
        <w:t>Confírmase la resolución adoptada por el Juzgado Segundo de lo Penal de Pichincha y niégase el amparo solicitado por el Coronel de Policía de E.M. Gerardo Ramiro Zapata Pacheco</w:t>
      </w:r>
    </w:p>
    <w:p w:rsidR="00EF1BAD" w:rsidRPr="005951B1" w:rsidRDefault="00EF1BAD" w:rsidP="005951B1"/>
    <w:p w:rsidR="00EF1BAD" w:rsidRPr="005951B1" w:rsidRDefault="005951B1" w:rsidP="005951B1">
      <w:r w:rsidRPr="005951B1">
        <w:t>0522-2007-RA</w:t>
      </w:r>
    </w:p>
    <w:p w:rsidR="00EF1BAD" w:rsidRPr="005951B1" w:rsidRDefault="005951B1" w:rsidP="005951B1">
      <w:r w:rsidRPr="005951B1">
        <w:t>Confírmase la resolución adoptada por el Juez Segundo de lo Civil de Guayaquil y concédese el amparo solicitado por el Cap. Kurt Maier Nilsson, Gerente General de la Compañía de Transportes Marítimos Bolivarianos S. A. (TRANSMABO) y otro</w:t>
      </w:r>
    </w:p>
    <w:p w:rsidR="00EF1BAD" w:rsidRPr="005951B1" w:rsidRDefault="00EF1BAD" w:rsidP="005951B1"/>
    <w:p w:rsidR="00EF1BAD" w:rsidRPr="005951B1" w:rsidRDefault="005951B1" w:rsidP="005951B1">
      <w:r w:rsidRPr="005951B1">
        <w:t>0842-2007-RA</w:t>
      </w:r>
    </w:p>
    <w:p w:rsidR="00EF1BAD" w:rsidRPr="005951B1" w:rsidRDefault="005951B1" w:rsidP="005951B1">
      <w:r w:rsidRPr="005951B1">
        <w:t>Confírmase la resolución expedida por el Juez de instancia y deséchase la acción de amparo incoada por el Ing. Alberto Federico Lenk Robicek, por improcedente</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0809-2005-RA</w:t>
      </w:r>
    </w:p>
    <w:p w:rsidR="00EF1BAD" w:rsidRPr="005951B1" w:rsidRDefault="005951B1" w:rsidP="005951B1">
      <w:r w:rsidRPr="005951B1">
        <w:t>Confírmase la resolución dictada por el Juez Décimo Primero de lo Civil de Chimborazo y concédese el amparo solicitado por Juan Felipe Salazar Loroña</w:t>
      </w:r>
    </w:p>
    <w:p w:rsidR="00EF1BAD" w:rsidRPr="005951B1" w:rsidRDefault="00EF1BAD" w:rsidP="005951B1"/>
    <w:p w:rsidR="00EF1BAD" w:rsidRPr="005951B1" w:rsidRDefault="005951B1" w:rsidP="005951B1">
      <w:r w:rsidRPr="005951B1">
        <w:t>0876-2005-RA</w:t>
      </w:r>
    </w:p>
    <w:p w:rsidR="00EF1BAD" w:rsidRPr="005951B1" w:rsidRDefault="005951B1" w:rsidP="005951B1">
      <w:r w:rsidRPr="005951B1">
        <w:t>Confírmase la resolución subida en grado y niégase el amparo solicitado por la Ing. Eddna Karina Varela Guerrón</w:t>
      </w:r>
    </w:p>
    <w:p w:rsidR="00EF1BAD" w:rsidRPr="005951B1" w:rsidRDefault="00EF1BAD" w:rsidP="005951B1"/>
    <w:p w:rsidR="00EF1BAD" w:rsidRPr="005951B1" w:rsidRDefault="005951B1" w:rsidP="005951B1">
      <w:r w:rsidRPr="005951B1">
        <w:t>0059-2006-RA</w:t>
      </w:r>
    </w:p>
    <w:p w:rsidR="00EF1BAD" w:rsidRPr="005951B1" w:rsidRDefault="005951B1" w:rsidP="005951B1">
      <w:r w:rsidRPr="005951B1">
        <w:t>Confírmase la resolución del Juez de instancia y concédese la acción de amparo constitucional propuesta por la Dra. Silvia Ramón Espinoza</w:t>
      </w:r>
    </w:p>
    <w:p w:rsidR="00EF1BAD" w:rsidRPr="005951B1" w:rsidRDefault="00EF1BAD" w:rsidP="005951B1"/>
    <w:p w:rsidR="00EF1BAD" w:rsidRPr="005951B1" w:rsidRDefault="005951B1" w:rsidP="005951B1">
      <w:r w:rsidRPr="005951B1">
        <w:t>0296-2006-RA</w:t>
      </w:r>
    </w:p>
    <w:p w:rsidR="00EF1BAD" w:rsidRPr="005951B1" w:rsidRDefault="005951B1" w:rsidP="005951B1">
      <w:r w:rsidRPr="005951B1">
        <w:t>Revócase la resolución adoptada en el voto de mayoría de la Segunda Sala del Tribunal Distrital No. 1 de lo Contencioso Administrativo y niégase la acción de amparo constitucional planteada por el Ing. Byron Oña González, Gerente General de la Empresa INDUVALLAS Cía. Ltda.</w:t>
      </w:r>
    </w:p>
    <w:p w:rsidR="00EF1BAD" w:rsidRPr="005951B1" w:rsidRDefault="00EF1BAD" w:rsidP="005951B1"/>
    <w:p w:rsidR="00EF1BAD" w:rsidRPr="005951B1" w:rsidRDefault="00EF1BAD" w:rsidP="005951B1"/>
    <w:p w:rsidR="00EF1BAD" w:rsidRPr="005951B1" w:rsidRDefault="005951B1" w:rsidP="005951B1">
      <w:r w:rsidRPr="005951B1">
        <w:t>Registro Oficial Nº 175 Año I</w:t>
      </w:r>
    </w:p>
    <w:p w:rsidR="00EF1BAD" w:rsidRPr="005951B1" w:rsidRDefault="005951B1" w:rsidP="005951B1">
      <w:r w:rsidRPr="005951B1">
        <w:t>Quito, Viernes 21 de Septiembre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2007-86</w:t>
      </w:r>
    </w:p>
    <w:p w:rsidR="00EF1BAD" w:rsidRPr="005951B1" w:rsidRDefault="005951B1" w:rsidP="005951B1">
      <w:r w:rsidRPr="005951B1">
        <w:lastRenderedPageBreak/>
        <w:t>Ley Orgánica de las Instituciones Públicas de los Pueblos Indígenas del Ecuador que se Autodefinen como Nacionalidades de Raíces Ancestrales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TELECOMUNICACIONES:</w:t>
      </w:r>
    </w:p>
    <w:p w:rsidR="00EF1BAD" w:rsidRPr="005951B1" w:rsidRDefault="00EF1BAD" w:rsidP="005951B1"/>
    <w:p w:rsidR="00EF1BAD" w:rsidRPr="005951B1" w:rsidRDefault="005951B1" w:rsidP="005951B1">
      <w:r w:rsidRPr="005951B1">
        <w:t>394-22-CONATEL-2007</w:t>
      </w:r>
    </w:p>
    <w:p w:rsidR="00EF1BAD" w:rsidRPr="005951B1" w:rsidRDefault="005951B1" w:rsidP="005951B1">
      <w:r w:rsidRPr="005951B1">
        <w:t>Apruébase el Plan Nacional de Desarrollo de las Telecomunicaciones</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167</w:t>
      </w:r>
    </w:p>
    <w:p w:rsidR="00EF1BAD" w:rsidRPr="005951B1" w:rsidRDefault="005951B1" w:rsidP="005951B1">
      <w:r w:rsidRPr="005951B1">
        <w:t>Apruébase la reforma a la RDAC Parte 157, Notificación de Construcción, Remodelación, Activación y Desactivación de Aeropuertos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del Cantón El Pangui:</w:t>
      </w:r>
    </w:p>
    <w:p w:rsidR="00EF1BAD" w:rsidRPr="005951B1" w:rsidRDefault="005951B1" w:rsidP="005951B1">
      <w:r w:rsidRPr="005951B1">
        <w:t>Que regula la administración, control y recaudación del Impuesto a los Espectáculos Públicos</w:t>
      </w:r>
    </w:p>
    <w:p w:rsidR="00EF1BAD" w:rsidRPr="005951B1" w:rsidRDefault="00EF1BAD" w:rsidP="005951B1"/>
    <w:p w:rsidR="00EF1BAD" w:rsidRPr="005951B1" w:rsidRDefault="005951B1" w:rsidP="005951B1">
      <w:r w:rsidRPr="005951B1">
        <w:t>- Gobierno Municipal del Cantón Montalvo:</w:t>
      </w:r>
    </w:p>
    <w:p w:rsidR="00EF1BAD" w:rsidRPr="005951B1" w:rsidRDefault="005951B1" w:rsidP="005951B1">
      <w:r w:rsidRPr="005951B1">
        <w:t>Reformatoria que regula, reglamenta la organización, planificación y tránsito de vehículos no tradicionales como tricimotos, moto - carros, moto - taxi, triciclos y afines en la ciudad de Montalvo, provincia de Los Ríos</w:t>
      </w:r>
    </w:p>
    <w:p w:rsidR="00EF1BAD" w:rsidRPr="005951B1" w:rsidRDefault="00EF1BAD" w:rsidP="005951B1"/>
    <w:p w:rsidR="00EF1BAD" w:rsidRPr="005951B1" w:rsidRDefault="005951B1" w:rsidP="005951B1">
      <w:r w:rsidRPr="005951B1">
        <w:t>Registro Oficial Nº 176 Año I</w:t>
      </w:r>
    </w:p>
    <w:p w:rsidR="00EF1BAD" w:rsidRPr="005951B1" w:rsidRDefault="005951B1" w:rsidP="005951B1">
      <w:r w:rsidRPr="005951B1">
        <w:t>Quito, Lunes 24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606</w:t>
      </w:r>
    </w:p>
    <w:p w:rsidR="00EF1BAD" w:rsidRPr="005951B1" w:rsidRDefault="005951B1" w:rsidP="005951B1">
      <w:r w:rsidRPr="005951B1">
        <w:t>Acéptanse las renuncias del señor Embajador José Ayala Lasso y de la doctora Grace Jaramillo y desígnase al ingeniero Vinicio Baquero Ordóñez miembro de la Junta Consultiva de Relaciones Exteriores</w:t>
      </w:r>
    </w:p>
    <w:p w:rsidR="00EF1BAD" w:rsidRPr="005951B1" w:rsidRDefault="00EF1BAD" w:rsidP="005951B1"/>
    <w:p w:rsidR="00EF1BAD" w:rsidRPr="005951B1" w:rsidRDefault="005951B1" w:rsidP="005951B1">
      <w:r w:rsidRPr="005951B1">
        <w:t>621</w:t>
      </w:r>
    </w:p>
    <w:p w:rsidR="00EF1BAD" w:rsidRPr="005951B1" w:rsidRDefault="005951B1" w:rsidP="005951B1">
      <w:r w:rsidRPr="005951B1">
        <w:t>Expídese la reforma al Reglamento Sustitutivo al Reglamento para el Funcionamiento del Mercado Eléctrico Mayorista</w:t>
      </w:r>
    </w:p>
    <w:p w:rsidR="00EF1BAD" w:rsidRPr="005951B1" w:rsidRDefault="00EF1BAD" w:rsidP="005951B1"/>
    <w:p w:rsidR="00EF1BAD" w:rsidRPr="005951B1" w:rsidRDefault="005951B1" w:rsidP="005951B1">
      <w:r w:rsidRPr="005951B1">
        <w:t>622</w:t>
      </w:r>
    </w:p>
    <w:p w:rsidR="00EF1BAD" w:rsidRPr="005951B1" w:rsidRDefault="005951B1" w:rsidP="005951B1">
      <w:r w:rsidRPr="005951B1">
        <w:t>Nómbrase al doctor Fernando Yépez Lasso como Embajador Extraordinario y Plenipotenciario, Jefe de Misión de la República del Ecuador ante las Comunidades Europeas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lastRenderedPageBreak/>
        <w:t>VICEPRESIDENCIA DE LA REPUBLICA:</w:t>
      </w:r>
    </w:p>
    <w:p w:rsidR="00EF1BAD" w:rsidRPr="005951B1" w:rsidRDefault="00EF1BAD" w:rsidP="005951B1"/>
    <w:p w:rsidR="00EF1BAD" w:rsidRPr="005951B1" w:rsidRDefault="005951B1" w:rsidP="005951B1">
      <w:r w:rsidRPr="005951B1">
        <w:t>0031</w:t>
      </w:r>
    </w:p>
    <w:p w:rsidR="00EF1BAD" w:rsidRPr="005951B1" w:rsidRDefault="005951B1" w:rsidP="005951B1">
      <w:r w:rsidRPr="005951B1">
        <w:t>Expídese el Reglamento para la adquisición de suministros y materiales, bienes muebles, la ejecución de obras y la prestación de servicios</w:t>
      </w:r>
    </w:p>
    <w:p w:rsidR="00EF1BAD" w:rsidRPr="005951B1" w:rsidRDefault="00EF1BAD" w:rsidP="005951B1"/>
    <w:p w:rsidR="00EF1BAD" w:rsidRPr="005951B1" w:rsidRDefault="005951B1" w:rsidP="005951B1">
      <w:r w:rsidRPr="005951B1">
        <w:t>MINISTERIO DE AGRICULTURA, GANADERIA, ACUACULTURA Y PESCA:</w:t>
      </w:r>
    </w:p>
    <w:p w:rsidR="00EF1BAD" w:rsidRPr="005951B1" w:rsidRDefault="00EF1BAD" w:rsidP="005951B1"/>
    <w:p w:rsidR="00EF1BAD" w:rsidRPr="005951B1" w:rsidRDefault="005951B1" w:rsidP="005951B1">
      <w:r w:rsidRPr="005951B1">
        <w:t>SUBSECRETARIA DE RECURSOS PESQUEROS:</w:t>
      </w:r>
    </w:p>
    <w:p w:rsidR="00EF1BAD" w:rsidRPr="005951B1" w:rsidRDefault="00EF1BAD" w:rsidP="005951B1"/>
    <w:p w:rsidR="00EF1BAD" w:rsidRPr="005951B1" w:rsidRDefault="005951B1" w:rsidP="005951B1">
      <w:r w:rsidRPr="005951B1">
        <w:t>155</w:t>
      </w:r>
    </w:p>
    <w:p w:rsidR="00EF1BAD" w:rsidRPr="005951B1" w:rsidRDefault="005951B1" w:rsidP="005951B1">
      <w:r w:rsidRPr="005951B1">
        <w:t>Establécese el pago por concepto de autorizaciones para la pesca incidental del recurso tiburón, los derechos de actuación por comercialización y exportación en el Ecuador Continental</w:t>
      </w:r>
    </w:p>
    <w:p w:rsidR="00EF1BAD" w:rsidRPr="005951B1" w:rsidRDefault="00EF1BAD" w:rsidP="005951B1"/>
    <w:p w:rsidR="00EF1BAD" w:rsidRPr="005951B1" w:rsidRDefault="005951B1" w:rsidP="005951B1">
      <w:r w:rsidRPr="005951B1">
        <w:t xml:space="preserve">MINISTERIO DE TRANSPORTES, OBRAS </w:t>
      </w:r>
      <w:proofErr w:type="gramStart"/>
      <w:r w:rsidRPr="005951B1">
        <w:t>PUBLICAS</w:t>
      </w:r>
      <w:proofErr w:type="gramEnd"/>
      <w:r w:rsidRPr="005951B1">
        <w:t xml:space="preserve"> Y COMUNICACIONES:</w:t>
      </w:r>
    </w:p>
    <w:p w:rsidR="00EF1BAD" w:rsidRPr="005951B1" w:rsidRDefault="00EF1BAD" w:rsidP="005951B1"/>
    <w:p w:rsidR="00EF1BAD" w:rsidRPr="005951B1" w:rsidRDefault="005951B1" w:rsidP="005951B1">
      <w:r w:rsidRPr="005951B1">
        <w:t>DIRECCION PROVINCIAL DE ORELLANA:</w:t>
      </w:r>
    </w:p>
    <w:p w:rsidR="00EF1BAD" w:rsidRPr="005951B1" w:rsidRDefault="00EF1BAD" w:rsidP="005951B1"/>
    <w:p w:rsidR="00EF1BAD" w:rsidRPr="005951B1" w:rsidRDefault="005951B1" w:rsidP="005951B1">
      <w:r w:rsidRPr="005951B1">
        <w:t>001-DPO-2007</w:t>
      </w:r>
    </w:p>
    <w:p w:rsidR="00EF1BAD" w:rsidRPr="005951B1" w:rsidRDefault="005951B1" w:rsidP="005951B1">
      <w:r w:rsidRPr="005951B1">
        <w:t>Concédese personería jurídica a la Asociación de Conservación Vial Amazónica, con domicilio en el cantón Francisco de Orellana, provincia de Orellana</w:t>
      </w:r>
    </w:p>
    <w:p w:rsidR="00EF1BAD" w:rsidRPr="005951B1" w:rsidRDefault="00EF1BAD" w:rsidP="005951B1"/>
    <w:p w:rsidR="00EF1BAD" w:rsidRPr="005951B1" w:rsidRDefault="005951B1" w:rsidP="005951B1">
      <w:r w:rsidRPr="005951B1">
        <w:t>002-DPO-2007</w:t>
      </w:r>
    </w:p>
    <w:p w:rsidR="00EF1BAD" w:rsidRPr="005951B1" w:rsidRDefault="005951B1" w:rsidP="005951B1">
      <w:r w:rsidRPr="005951B1">
        <w:t>Concédese personería jurídica a la Asociación de Conservación Vial La Joya, con domicilio en el cantón Francisco de Orellana, provincia de Orellana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SERVICIO DE RENTAS INTERNAS DEL CENTRO:</w:t>
      </w:r>
    </w:p>
    <w:p w:rsidR="00EF1BAD" w:rsidRPr="005951B1" w:rsidRDefault="00EF1BAD" w:rsidP="005951B1"/>
    <w:p w:rsidR="00EF1BAD" w:rsidRPr="005951B1" w:rsidRDefault="005951B1" w:rsidP="005951B1">
      <w:r w:rsidRPr="005951B1">
        <w:t>RC1-SRERI 2007-009</w:t>
      </w:r>
    </w:p>
    <w:p w:rsidR="00EF1BAD" w:rsidRPr="005951B1" w:rsidRDefault="005951B1" w:rsidP="005951B1">
      <w:r w:rsidRPr="005951B1">
        <w:t>Déjase sin efecto la Resolución RC1-SRERI 2007-008, publicada en el Registro Oficial Nº 88 de 21 de mayo del 2007</w:t>
      </w:r>
    </w:p>
    <w:p w:rsidR="00EF1BAD" w:rsidRPr="005951B1" w:rsidRDefault="00EF1BAD" w:rsidP="005951B1"/>
    <w:p w:rsidR="00EF1BAD" w:rsidRPr="005951B1" w:rsidRDefault="005951B1" w:rsidP="005951B1">
      <w:r w:rsidRPr="005951B1">
        <w:t>RC1-SRERI 2007-010</w:t>
      </w:r>
    </w:p>
    <w:p w:rsidR="00EF1BAD" w:rsidRPr="005951B1" w:rsidRDefault="005951B1" w:rsidP="005951B1">
      <w:r w:rsidRPr="005951B1">
        <w:t>Asígnanse atribuciones de la Dirección Regional del SRI, a la licenciada María Alejandra Echeverría Riofrío</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SBS-INIF-2007-719</w:t>
      </w:r>
    </w:p>
    <w:p w:rsidR="00EF1BAD" w:rsidRPr="005951B1" w:rsidRDefault="005951B1" w:rsidP="005951B1">
      <w:r w:rsidRPr="005951B1">
        <w:t>Califícase a la Cooperativa de Ahorro y Crédito Mushuc Runa Ltda., domiciliada en la ciudad de Ambato, provincia de Tungurahua, para que se sujete a la supervisión y control de la SBS</w:t>
      </w:r>
    </w:p>
    <w:p w:rsidR="00EF1BAD" w:rsidRPr="005951B1" w:rsidRDefault="00EF1BAD" w:rsidP="005951B1"/>
    <w:p w:rsidR="00EF1BAD" w:rsidRPr="005951B1" w:rsidRDefault="005951B1" w:rsidP="005951B1">
      <w:r w:rsidRPr="005951B1">
        <w:t>SBS-INJ-2007-739</w:t>
      </w:r>
    </w:p>
    <w:p w:rsidR="00EF1BAD" w:rsidRPr="005951B1" w:rsidRDefault="005951B1" w:rsidP="005951B1">
      <w:r w:rsidRPr="005951B1">
        <w:t>Califícase al ingeniero civil Patricio Gil Valladares Villarreal, para que pueda desempeñarse como perito avaluador de bienes inmuebles en las instituciones del sistema financiero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Lago Agrio:</w:t>
      </w:r>
    </w:p>
    <w:p w:rsidR="00EF1BAD" w:rsidRPr="005951B1" w:rsidRDefault="005951B1" w:rsidP="005951B1">
      <w:r w:rsidRPr="005951B1">
        <w:t>De constitución y funcionamiento del Comité de gestión local de los fondos solidarios</w:t>
      </w:r>
    </w:p>
    <w:p w:rsidR="00EF1BAD" w:rsidRPr="005951B1" w:rsidRDefault="00EF1BAD" w:rsidP="005951B1"/>
    <w:p w:rsidR="00EF1BAD" w:rsidRPr="005951B1" w:rsidRDefault="005951B1" w:rsidP="005951B1">
      <w:r w:rsidRPr="005951B1">
        <w:t>009-2007 Cantón Riobamba:</w:t>
      </w:r>
    </w:p>
    <w:p w:rsidR="00EF1BAD" w:rsidRPr="005951B1" w:rsidRDefault="005951B1" w:rsidP="005951B1">
      <w:r w:rsidRPr="005951B1">
        <w:t>De la estructura orgánica y funcional</w:t>
      </w:r>
    </w:p>
    <w:p w:rsidR="00EF1BAD" w:rsidRPr="005951B1" w:rsidRDefault="00EF1BAD" w:rsidP="005951B1"/>
    <w:p w:rsidR="00EF1BAD" w:rsidRPr="005951B1" w:rsidRDefault="00EF1BAD" w:rsidP="005951B1"/>
    <w:p w:rsidR="00EF1BAD" w:rsidRPr="005951B1" w:rsidRDefault="005951B1" w:rsidP="005951B1">
      <w:r w:rsidRPr="005951B1">
        <w:t>Registro Oficial Nº 176 Año I</w:t>
      </w:r>
    </w:p>
    <w:p w:rsidR="00EF1BAD" w:rsidRPr="005951B1" w:rsidRDefault="005951B1" w:rsidP="005951B1">
      <w:r w:rsidRPr="005951B1">
        <w:t>Quito, Lunes 24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606</w:t>
      </w:r>
    </w:p>
    <w:p w:rsidR="00EF1BAD" w:rsidRPr="005951B1" w:rsidRDefault="005951B1" w:rsidP="005951B1">
      <w:r w:rsidRPr="005951B1">
        <w:t>Acéptanse las renuncias del señor Embajador José Ayala Lasso y de la doctora Grace Jaramillo y desígnase al ingeniero Vinicio Baquero Ordóñez miembro de la Junta Consultiva de Relaciones Exteriores</w:t>
      </w:r>
    </w:p>
    <w:p w:rsidR="00EF1BAD" w:rsidRPr="005951B1" w:rsidRDefault="00EF1BAD" w:rsidP="005951B1"/>
    <w:p w:rsidR="00EF1BAD" w:rsidRPr="005951B1" w:rsidRDefault="005951B1" w:rsidP="005951B1">
      <w:r w:rsidRPr="005951B1">
        <w:t>621</w:t>
      </w:r>
    </w:p>
    <w:p w:rsidR="00EF1BAD" w:rsidRPr="005951B1" w:rsidRDefault="005951B1" w:rsidP="005951B1">
      <w:r w:rsidRPr="005951B1">
        <w:t>Expídese la reforma al Reglamento Sustitutivo al Reglamento para el Funcionamiento del Mercado Eléctrico Mayorista</w:t>
      </w:r>
    </w:p>
    <w:p w:rsidR="00EF1BAD" w:rsidRPr="005951B1" w:rsidRDefault="00EF1BAD" w:rsidP="005951B1"/>
    <w:p w:rsidR="00EF1BAD" w:rsidRPr="005951B1" w:rsidRDefault="005951B1" w:rsidP="005951B1">
      <w:r w:rsidRPr="005951B1">
        <w:t>622</w:t>
      </w:r>
    </w:p>
    <w:p w:rsidR="00EF1BAD" w:rsidRPr="005951B1" w:rsidRDefault="005951B1" w:rsidP="005951B1">
      <w:r w:rsidRPr="005951B1">
        <w:t>Nómbrase al doctor Fernando Yépez Lasso como Embajador Extraordinario y Plenipotenciario, Jefe de Misión de la República del Ecuador ante las Comunidades Europeas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VICEPRESIDENCIA DE LA REPUBLICA:</w:t>
      </w:r>
    </w:p>
    <w:p w:rsidR="00EF1BAD" w:rsidRPr="005951B1" w:rsidRDefault="00EF1BAD" w:rsidP="005951B1"/>
    <w:p w:rsidR="00EF1BAD" w:rsidRPr="005951B1" w:rsidRDefault="005951B1" w:rsidP="005951B1">
      <w:r w:rsidRPr="005951B1">
        <w:t>0031</w:t>
      </w:r>
    </w:p>
    <w:p w:rsidR="00EF1BAD" w:rsidRPr="005951B1" w:rsidRDefault="005951B1" w:rsidP="005951B1">
      <w:r w:rsidRPr="005951B1">
        <w:t>Expídese el Reglamento para la adquisición de suministros y materiales, bienes muebles, la ejecución de obras y la prestación de servicios</w:t>
      </w:r>
    </w:p>
    <w:p w:rsidR="00EF1BAD" w:rsidRPr="005951B1" w:rsidRDefault="00EF1BAD" w:rsidP="005951B1"/>
    <w:p w:rsidR="00EF1BAD" w:rsidRPr="005951B1" w:rsidRDefault="005951B1" w:rsidP="005951B1">
      <w:r w:rsidRPr="005951B1">
        <w:t>MINISTERIO DE AGRICULTURA, GANADERIA, ACUACULTURA Y PESCA:</w:t>
      </w:r>
    </w:p>
    <w:p w:rsidR="00EF1BAD" w:rsidRPr="005951B1" w:rsidRDefault="00EF1BAD" w:rsidP="005951B1"/>
    <w:p w:rsidR="00EF1BAD" w:rsidRPr="005951B1" w:rsidRDefault="005951B1" w:rsidP="005951B1">
      <w:r w:rsidRPr="005951B1">
        <w:t>SUBSECRETARIA DE RECURSOS PESQUEROS:</w:t>
      </w:r>
    </w:p>
    <w:p w:rsidR="00EF1BAD" w:rsidRPr="005951B1" w:rsidRDefault="00EF1BAD" w:rsidP="005951B1"/>
    <w:p w:rsidR="00EF1BAD" w:rsidRPr="005951B1" w:rsidRDefault="005951B1" w:rsidP="005951B1">
      <w:r w:rsidRPr="005951B1">
        <w:t>155</w:t>
      </w:r>
    </w:p>
    <w:p w:rsidR="00EF1BAD" w:rsidRPr="005951B1" w:rsidRDefault="005951B1" w:rsidP="005951B1">
      <w:r w:rsidRPr="005951B1">
        <w:t>Establécese el pago por concepto de autorizaciones para la pesca incidental del recurso tiburón, los derechos de actuación por comercialización y exportación en el Ecuador Continental</w:t>
      </w:r>
    </w:p>
    <w:p w:rsidR="00EF1BAD" w:rsidRPr="005951B1" w:rsidRDefault="00EF1BAD" w:rsidP="005951B1"/>
    <w:p w:rsidR="00EF1BAD" w:rsidRPr="005951B1" w:rsidRDefault="005951B1" w:rsidP="005951B1">
      <w:r w:rsidRPr="005951B1">
        <w:t xml:space="preserve">MINISTERIO DE TRANSPORTES, OBRAS </w:t>
      </w:r>
      <w:proofErr w:type="gramStart"/>
      <w:r w:rsidRPr="005951B1">
        <w:t>PUBLICAS</w:t>
      </w:r>
      <w:proofErr w:type="gramEnd"/>
      <w:r w:rsidRPr="005951B1">
        <w:t xml:space="preserve"> Y COMUNICACIONES:</w:t>
      </w:r>
    </w:p>
    <w:p w:rsidR="00EF1BAD" w:rsidRPr="005951B1" w:rsidRDefault="00EF1BAD" w:rsidP="005951B1"/>
    <w:p w:rsidR="00EF1BAD" w:rsidRPr="005951B1" w:rsidRDefault="005951B1" w:rsidP="005951B1">
      <w:r w:rsidRPr="005951B1">
        <w:t>DIRECCION PROVINCIAL DE ORELLANA:</w:t>
      </w:r>
    </w:p>
    <w:p w:rsidR="00EF1BAD" w:rsidRPr="005951B1" w:rsidRDefault="00EF1BAD" w:rsidP="005951B1"/>
    <w:p w:rsidR="00EF1BAD" w:rsidRPr="005951B1" w:rsidRDefault="005951B1" w:rsidP="005951B1">
      <w:r w:rsidRPr="005951B1">
        <w:t>001-DPO-2007</w:t>
      </w:r>
    </w:p>
    <w:p w:rsidR="00EF1BAD" w:rsidRPr="005951B1" w:rsidRDefault="005951B1" w:rsidP="005951B1">
      <w:r w:rsidRPr="005951B1">
        <w:lastRenderedPageBreak/>
        <w:t>Concédese personería jurídica a la Asociación de Conservación Vial Amazónica, con domicilio en el cantón Francisco de Orellana, provincia de Orellana</w:t>
      </w:r>
    </w:p>
    <w:p w:rsidR="00EF1BAD" w:rsidRPr="005951B1" w:rsidRDefault="00EF1BAD" w:rsidP="005951B1"/>
    <w:p w:rsidR="00EF1BAD" w:rsidRPr="005951B1" w:rsidRDefault="005951B1" w:rsidP="005951B1">
      <w:r w:rsidRPr="005951B1">
        <w:t>002-DPO-2007</w:t>
      </w:r>
    </w:p>
    <w:p w:rsidR="00EF1BAD" w:rsidRPr="005951B1" w:rsidRDefault="005951B1" w:rsidP="005951B1">
      <w:r w:rsidRPr="005951B1">
        <w:t>Concédese personería jurídica a la Asociación de Conservación Vial La Joya, con domicilio en el cantón Francisco de Orellana, provincia de Orellana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SERVICIO DE RENTAS INTERNAS DEL CENTRO:</w:t>
      </w:r>
    </w:p>
    <w:p w:rsidR="00EF1BAD" w:rsidRPr="005951B1" w:rsidRDefault="00EF1BAD" w:rsidP="005951B1"/>
    <w:p w:rsidR="00EF1BAD" w:rsidRPr="005951B1" w:rsidRDefault="005951B1" w:rsidP="005951B1">
      <w:r w:rsidRPr="005951B1">
        <w:t>RC1-SRERI 2007-009</w:t>
      </w:r>
    </w:p>
    <w:p w:rsidR="00EF1BAD" w:rsidRPr="005951B1" w:rsidRDefault="005951B1" w:rsidP="005951B1">
      <w:r w:rsidRPr="005951B1">
        <w:t>Déjase sin efecto la Resolución RC1-SRERI 2007-008, publicada en el Registro Oficial Nº 88 de 21 de mayo del 2007</w:t>
      </w:r>
    </w:p>
    <w:p w:rsidR="00EF1BAD" w:rsidRPr="005951B1" w:rsidRDefault="00EF1BAD" w:rsidP="005951B1"/>
    <w:p w:rsidR="00EF1BAD" w:rsidRPr="005951B1" w:rsidRDefault="005951B1" w:rsidP="005951B1">
      <w:r w:rsidRPr="005951B1">
        <w:t>RC1-SRERI 2007-010</w:t>
      </w:r>
    </w:p>
    <w:p w:rsidR="00EF1BAD" w:rsidRPr="005951B1" w:rsidRDefault="005951B1" w:rsidP="005951B1">
      <w:r w:rsidRPr="005951B1">
        <w:t>Asígnanse atribuciones de la Dirección Regional del SRI, a la licenciada María Alejandra Echeverría Riofrío</w:t>
      </w:r>
    </w:p>
    <w:p w:rsidR="00EF1BAD" w:rsidRPr="005951B1" w:rsidRDefault="00EF1BAD" w:rsidP="005951B1"/>
    <w:p w:rsidR="00EF1BAD" w:rsidRPr="005951B1" w:rsidRDefault="005951B1" w:rsidP="005951B1">
      <w:r w:rsidRPr="005951B1">
        <w:t>SUPERINTENDENCIA DE BANCOS Y SEGUROS:</w:t>
      </w:r>
    </w:p>
    <w:p w:rsidR="00EF1BAD" w:rsidRPr="005951B1" w:rsidRDefault="00EF1BAD" w:rsidP="005951B1"/>
    <w:p w:rsidR="00EF1BAD" w:rsidRPr="005951B1" w:rsidRDefault="005951B1" w:rsidP="005951B1">
      <w:r w:rsidRPr="005951B1">
        <w:t>SBS-INIF-2007-719</w:t>
      </w:r>
    </w:p>
    <w:p w:rsidR="00EF1BAD" w:rsidRPr="005951B1" w:rsidRDefault="005951B1" w:rsidP="005951B1">
      <w:r w:rsidRPr="005951B1">
        <w:t>Califícase a la Cooperativa de Ahorro y Crédito Mushuc Runa Ltda., domiciliada en la ciudad de Ambato, provincia de Tungurahua, para que se sujete a la supervisión y control de la SBS</w:t>
      </w:r>
    </w:p>
    <w:p w:rsidR="00EF1BAD" w:rsidRPr="005951B1" w:rsidRDefault="00EF1BAD" w:rsidP="005951B1"/>
    <w:p w:rsidR="00EF1BAD" w:rsidRPr="005951B1" w:rsidRDefault="005951B1" w:rsidP="005951B1">
      <w:r w:rsidRPr="005951B1">
        <w:t>SBS-INJ-2007-739</w:t>
      </w:r>
    </w:p>
    <w:p w:rsidR="00EF1BAD" w:rsidRPr="005951B1" w:rsidRDefault="005951B1" w:rsidP="005951B1">
      <w:r w:rsidRPr="005951B1">
        <w:t>Califícase al ingeniero civil Patricio Gil Valladares Villarreal, para que pueda desempeñarse como perito avaluador de bienes inmuebles en las instituciones del sistema financiero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Lago Agrio:</w:t>
      </w:r>
    </w:p>
    <w:p w:rsidR="00EF1BAD" w:rsidRPr="005951B1" w:rsidRDefault="005951B1" w:rsidP="005951B1">
      <w:r w:rsidRPr="005951B1">
        <w:t>De constitución y funcionamiento del Comité de gestión local de los fondos solidarios</w:t>
      </w:r>
    </w:p>
    <w:p w:rsidR="00EF1BAD" w:rsidRPr="005951B1" w:rsidRDefault="00EF1BAD" w:rsidP="005951B1"/>
    <w:p w:rsidR="00EF1BAD" w:rsidRPr="005951B1" w:rsidRDefault="005951B1" w:rsidP="005951B1">
      <w:r w:rsidRPr="005951B1">
        <w:t>009-2007 Cantón Riobamba:</w:t>
      </w:r>
    </w:p>
    <w:p w:rsidR="00EF1BAD" w:rsidRPr="005951B1" w:rsidRDefault="005951B1" w:rsidP="005951B1">
      <w:r w:rsidRPr="005951B1">
        <w:t>De la estructura orgánica y funcionalRegistro Oficial Nº 177 Año I</w:t>
      </w:r>
    </w:p>
    <w:p w:rsidR="00EF1BAD" w:rsidRPr="005951B1" w:rsidRDefault="005951B1" w:rsidP="005951B1">
      <w:r w:rsidRPr="005951B1">
        <w:t>Quito, Martes 25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624</w:t>
      </w:r>
    </w:p>
    <w:p w:rsidR="00EF1BAD" w:rsidRPr="005951B1" w:rsidRDefault="005951B1" w:rsidP="005951B1">
      <w:r w:rsidRPr="005951B1">
        <w:t>Promuévese al inmediato grado superior a varios Subtenientes de Policía de Línea, pertenecientes a la Sexagésima Segunda Promoción de Oficiales de Línea</w:t>
      </w:r>
    </w:p>
    <w:p w:rsidR="00EF1BAD" w:rsidRPr="005951B1" w:rsidRDefault="00EF1BAD" w:rsidP="005951B1"/>
    <w:p w:rsidR="00EF1BAD" w:rsidRPr="005951B1" w:rsidRDefault="005951B1" w:rsidP="005951B1">
      <w:r w:rsidRPr="005951B1">
        <w:t>625</w:t>
      </w:r>
    </w:p>
    <w:p w:rsidR="00EF1BAD" w:rsidRPr="005951B1" w:rsidRDefault="005951B1" w:rsidP="005951B1">
      <w:r w:rsidRPr="005951B1">
        <w:t>Promuévese al inmediato grado superior a varios Subtenientes de Policía de Línea, pertenecientes a la Sexagésima Primera Promoción de Oficiales de Línea</w:t>
      </w:r>
    </w:p>
    <w:p w:rsidR="00EF1BAD" w:rsidRPr="005951B1" w:rsidRDefault="00EF1BAD" w:rsidP="005951B1"/>
    <w:p w:rsidR="00EF1BAD" w:rsidRPr="005951B1" w:rsidRDefault="005951B1" w:rsidP="005951B1">
      <w:r w:rsidRPr="005951B1">
        <w:lastRenderedPageBreak/>
        <w:t>626</w:t>
      </w:r>
    </w:p>
    <w:p w:rsidR="00EF1BAD" w:rsidRPr="005951B1" w:rsidRDefault="005951B1" w:rsidP="005951B1">
      <w:r w:rsidRPr="005951B1">
        <w:t>Declárase el estado de emergencia en las provincias de Tungurahua y Chimborazo con el propósito de que de manera inmediata el Ministerio de Desarrollo Urbano y Vivienda proceda a la contratación de la construcción de los cuatro proyectos de vivienda a ser ejecutados en los sectores La Paz, en el cantón Pelileo, Río Blanco, en el cantón Baños, Penipe, en el cantón Penipe; y Guano, en el cantón Guano, en el que serán destinadas para los damnificados del volcán Tungurahua</w:t>
      </w:r>
    </w:p>
    <w:p w:rsidR="00EF1BAD" w:rsidRPr="005951B1" w:rsidRDefault="00EF1BAD" w:rsidP="005951B1"/>
    <w:p w:rsidR="00EF1BAD" w:rsidRPr="005951B1" w:rsidRDefault="005951B1" w:rsidP="005951B1">
      <w:r w:rsidRPr="005951B1">
        <w:t>627</w:t>
      </w:r>
    </w:p>
    <w:p w:rsidR="00EF1BAD" w:rsidRPr="005951B1" w:rsidRDefault="005951B1" w:rsidP="005951B1">
      <w:r w:rsidRPr="005951B1">
        <w:t>Remuévese del cargo de Gobernador de la provincia de Los Ríos al señor Segundo Alejandro Duque Granja y nómbrase en su reemplazo al señor Camilo Orlando Salinas Zamora</w:t>
      </w:r>
    </w:p>
    <w:p w:rsidR="00EF1BAD" w:rsidRPr="005951B1" w:rsidRDefault="00EF1BAD" w:rsidP="005951B1"/>
    <w:p w:rsidR="00EF1BAD" w:rsidRPr="005951B1" w:rsidRDefault="005951B1" w:rsidP="005951B1">
      <w:r w:rsidRPr="005951B1">
        <w:t>628</w:t>
      </w:r>
    </w:p>
    <w:p w:rsidR="00EF1BAD" w:rsidRPr="005951B1" w:rsidRDefault="005951B1" w:rsidP="005951B1">
      <w:r w:rsidRPr="005951B1">
        <w:t>Colócase en situación de disponibilidad a varios Oficiales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147</w:t>
      </w:r>
    </w:p>
    <w:p w:rsidR="00EF1BAD" w:rsidRPr="005951B1" w:rsidRDefault="005951B1" w:rsidP="005951B1">
      <w:r w:rsidRPr="005951B1">
        <w:t>Autorízase el viaje y declárase en comisión de servicios en el exterior, a la señora María Isabel Salvador, Ministra de Turismo</w:t>
      </w:r>
    </w:p>
    <w:p w:rsidR="00EF1BAD" w:rsidRPr="005951B1" w:rsidRDefault="00EF1BAD" w:rsidP="005951B1"/>
    <w:p w:rsidR="00EF1BAD" w:rsidRPr="005951B1" w:rsidRDefault="005951B1" w:rsidP="005951B1">
      <w:r w:rsidRPr="005951B1">
        <w:t>148</w:t>
      </w:r>
    </w:p>
    <w:p w:rsidR="00EF1BAD" w:rsidRPr="005951B1" w:rsidRDefault="005951B1" w:rsidP="005951B1">
      <w:r w:rsidRPr="005951B1">
        <w:t>Autorízase el viaje y declárase en comisión de servicios en el exterior, al señor Jaime Sánchez, Asesor Presidencial</w:t>
      </w:r>
    </w:p>
    <w:p w:rsidR="00EF1BAD" w:rsidRPr="005951B1" w:rsidRDefault="00EF1BAD" w:rsidP="005951B1"/>
    <w:p w:rsidR="00EF1BAD" w:rsidRPr="005951B1" w:rsidRDefault="005951B1" w:rsidP="005951B1">
      <w:r w:rsidRPr="005951B1">
        <w:t>149</w:t>
      </w:r>
    </w:p>
    <w:p w:rsidR="00EF1BAD" w:rsidRPr="005951B1" w:rsidRDefault="005951B1" w:rsidP="005951B1">
      <w:r w:rsidRPr="005951B1">
        <w:t>Autorízase el viaje y declárase en comisión de servicios en el exterior, a la señora economista Nathalie Cely Suárez, Ministra Coordinadora de Desarrollo Social</w:t>
      </w:r>
    </w:p>
    <w:p w:rsidR="00EF1BAD" w:rsidRPr="005951B1" w:rsidRDefault="00EF1BAD" w:rsidP="005951B1"/>
    <w:p w:rsidR="00EF1BAD" w:rsidRPr="005951B1" w:rsidRDefault="005951B1" w:rsidP="005951B1">
      <w:r w:rsidRPr="005951B1">
        <w:t>150</w:t>
      </w:r>
    </w:p>
    <w:p w:rsidR="00EF1BAD" w:rsidRPr="005951B1" w:rsidRDefault="005951B1" w:rsidP="005951B1">
      <w:r w:rsidRPr="005951B1">
        <w:t>Autorízase el viaje y declárase en comisión de servicios en el exterior, al doctor Fernando Bustamante Ponce, Ministro Coordinador de la Seguridad Interna y Externa</w:t>
      </w:r>
    </w:p>
    <w:p w:rsidR="00EF1BAD" w:rsidRPr="005951B1" w:rsidRDefault="00EF1BAD" w:rsidP="005951B1"/>
    <w:p w:rsidR="00EF1BAD" w:rsidRPr="005951B1" w:rsidRDefault="005951B1" w:rsidP="005951B1">
      <w:r w:rsidRPr="005951B1">
        <w:t>151</w:t>
      </w:r>
    </w:p>
    <w:p w:rsidR="00EF1BAD" w:rsidRPr="005951B1" w:rsidRDefault="005951B1" w:rsidP="005951B1">
      <w:r w:rsidRPr="005951B1">
        <w:t>Autorízase el viaje y declárase en comisión de servicios en el exterior, a la señora María Fernanda Espinosa, Ministra de Relaciones Exteriores, Comercio e Integración</w:t>
      </w:r>
    </w:p>
    <w:p w:rsidR="00EF1BAD" w:rsidRPr="005951B1" w:rsidRDefault="00EF1BAD" w:rsidP="005951B1"/>
    <w:p w:rsidR="00EF1BAD" w:rsidRPr="005951B1" w:rsidRDefault="005951B1" w:rsidP="005951B1">
      <w:r w:rsidRPr="005951B1">
        <w:t>MINISTERIO DE AGRICULTURA, GANADERIA, ACUACULTURA Y PESCA:</w:t>
      </w:r>
    </w:p>
    <w:p w:rsidR="00EF1BAD" w:rsidRPr="005951B1" w:rsidRDefault="00EF1BAD" w:rsidP="005951B1"/>
    <w:p w:rsidR="00EF1BAD" w:rsidRPr="005951B1" w:rsidRDefault="005951B1" w:rsidP="005951B1">
      <w:r w:rsidRPr="005951B1">
        <w:t>300</w:t>
      </w:r>
    </w:p>
    <w:p w:rsidR="00EF1BAD" w:rsidRPr="005951B1" w:rsidRDefault="005951B1" w:rsidP="005951B1">
      <w:r w:rsidRPr="005951B1">
        <w:t>Expídese la reforma a la Estructura y Estatuto Orgánico por Procesos</w:t>
      </w:r>
    </w:p>
    <w:p w:rsidR="00EF1BAD" w:rsidRPr="005951B1" w:rsidRDefault="00EF1BAD" w:rsidP="005951B1"/>
    <w:p w:rsidR="00EF1BAD" w:rsidRPr="005951B1" w:rsidRDefault="005951B1" w:rsidP="005951B1">
      <w:r w:rsidRPr="005951B1">
        <w:t>MINISTERIO DE BIENESTARSOCIAL: DIRECCION PROVINCIAL DE CHIMBORAZO:</w:t>
      </w:r>
    </w:p>
    <w:p w:rsidR="00EF1BAD" w:rsidRPr="005951B1" w:rsidRDefault="00EF1BAD" w:rsidP="005951B1"/>
    <w:p w:rsidR="00EF1BAD" w:rsidRPr="005951B1" w:rsidRDefault="005951B1" w:rsidP="005951B1">
      <w:r w:rsidRPr="005951B1">
        <w:t>226</w:t>
      </w:r>
    </w:p>
    <w:p w:rsidR="00EF1BAD" w:rsidRPr="005951B1" w:rsidRDefault="005951B1" w:rsidP="005951B1">
      <w:r w:rsidRPr="005951B1">
        <w:t>Apruébase el estatuto y concédese personería jurídica a la Fundación “Nueva Esperanza”, con domicilio en la ciudad de Riobamba, provincia de Chimborazo</w:t>
      </w:r>
    </w:p>
    <w:p w:rsidR="00EF1BAD" w:rsidRPr="005951B1" w:rsidRDefault="00EF1BAD" w:rsidP="005951B1"/>
    <w:p w:rsidR="00EF1BAD" w:rsidRPr="005951B1" w:rsidRDefault="005951B1" w:rsidP="005951B1">
      <w:r w:rsidRPr="005951B1">
        <w:t>MINISTERIO DE DEFENSA NACIONAL:</w:t>
      </w:r>
    </w:p>
    <w:p w:rsidR="00EF1BAD" w:rsidRPr="005951B1" w:rsidRDefault="00EF1BAD" w:rsidP="005951B1"/>
    <w:p w:rsidR="00EF1BAD" w:rsidRPr="005951B1" w:rsidRDefault="005951B1" w:rsidP="005951B1">
      <w:r w:rsidRPr="005951B1">
        <w:lastRenderedPageBreak/>
        <w:t>1033</w:t>
      </w:r>
    </w:p>
    <w:p w:rsidR="00EF1BAD" w:rsidRPr="005951B1" w:rsidRDefault="005951B1" w:rsidP="005951B1">
      <w:r w:rsidRPr="005951B1">
        <w:t>Modifícase el Reglamento Interno para el Personal Civil de las Fuerzas Armadas</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Morona:</w:t>
      </w:r>
    </w:p>
    <w:p w:rsidR="00EF1BAD" w:rsidRPr="005951B1" w:rsidRDefault="005951B1" w:rsidP="005951B1">
      <w:r w:rsidRPr="005951B1">
        <w:t>Distributiva del impuesto del 1.5 x mil sobre los activos totales de la Empresa Hidroeléctrica Hidroabanico</w:t>
      </w:r>
    </w:p>
    <w:p w:rsidR="00EF1BAD" w:rsidRPr="005951B1" w:rsidRDefault="00EF1BAD" w:rsidP="005951B1"/>
    <w:p w:rsidR="00EF1BAD" w:rsidRPr="005951B1" w:rsidRDefault="005951B1" w:rsidP="005951B1">
      <w:r w:rsidRPr="005951B1">
        <w:t>Registro Oficial Nº 178 Año I</w:t>
      </w:r>
    </w:p>
    <w:p w:rsidR="00EF1BAD" w:rsidRPr="005951B1" w:rsidRDefault="005951B1" w:rsidP="005951B1">
      <w:r w:rsidRPr="005951B1">
        <w:t>Quito, Miércoles 26 de Septiembre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28-259</w:t>
      </w:r>
    </w:p>
    <w:p w:rsidR="00EF1BAD" w:rsidRPr="005951B1" w:rsidRDefault="005951B1" w:rsidP="005951B1">
      <w:r w:rsidRPr="005951B1">
        <w:t>Proyecto de Ley de la Bienal Internacional de las Artes Musicales</w:t>
      </w:r>
    </w:p>
    <w:p w:rsidR="00EF1BAD" w:rsidRPr="005951B1" w:rsidRDefault="00EF1BAD" w:rsidP="005951B1"/>
    <w:p w:rsidR="00EF1BAD" w:rsidRPr="005951B1" w:rsidRDefault="005951B1" w:rsidP="005951B1">
      <w:r w:rsidRPr="005951B1">
        <w:t>28-260</w:t>
      </w:r>
    </w:p>
    <w:p w:rsidR="00EF1BAD" w:rsidRPr="005951B1" w:rsidRDefault="005951B1" w:rsidP="005951B1">
      <w:r w:rsidRPr="005951B1">
        <w:t>Proyecto de Ley de Creación de la Cámara Nacional de Empresas de Seguridad Privada Integral</w:t>
      </w:r>
    </w:p>
    <w:p w:rsidR="00EF1BAD" w:rsidRPr="005951B1" w:rsidRDefault="00EF1BAD" w:rsidP="005951B1"/>
    <w:p w:rsidR="00EF1BAD" w:rsidRPr="005951B1" w:rsidRDefault="005951B1" w:rsidP="005951B1">
      <w:r w:rsidRPr="005951B1">
        <w:t>28-261</w:t>
      </w:r>
    </w:p>
    <w:p w:rsidR="00EF1BAD" w:rsidRPr="005951B1" w:rsidRDefault="005951B1" w:rsidP="005951B1">
      <w:r w:rsidRPr="005951B1">
        <w:t>Proyecto de Ley Orgánica de Régimen Especial para la Conservación y Desarrollo Sustentable de la Región Amazónica</w:t>
      </w:r>
    </w:p>
    <w:p w:rsidR="00EF1BAD" w:rsidRPr="005951B1" w:rsidRDefault="00EF1BAD" w:rsidP="005951B1"/>
    <w:p w:rsidR="00EF1BAD" w:rsidRPr="005951B1" w:rsidRDefault="005951B1" w:rsidP="005951B1">
      <w:r w:rsidRPr="005951B1">
        <w:t>28-262</w:t>
      </w:r>
    </w:p>
    <w:p w:rsidR="00EF1BAD" w:rsidRPr="005951B1" w:rsidRDefault="005951B1" w:rsidP="005951B1">
      <w:r w:rsidRPr="005951B1">
        <w:t>Proyecto de Ley del Ruido</w:t>
      </w:r>
    </w:p>
    <w:p w:rsidR="00EF1BAD" w:rsidRPr="005951B1" w:rsidRDefault="00EF1BAD" w:rsidP="005951B1"/>
    <w:p w:rsidR="00EF1BAD" w:rsidRPr="005951B1" w:rsidRDefault="005951B1" w:rsidP="005951B1">
      <w:r w:rsidRPr="005951B1">
        <w:t>28-263</w:t>
      </w:r>
    </w:p>
    <w:p w:rsidR="00EF1BAD" w:rsidRPr="005951B1" w:rsidRDefault="005951B1" w:rsidP="005951B1">
      <w:r w:rsidRPr="005951B1">
        <w:t>Proyecto de Ley Reformatoria a la Ley de Partidos Políticos</w:t>
      </w:r>
    </w:p>
    <w:p w:rsidR="00EF1BAD" w:rsidRPr="005951B1" w:rsidRDefault="00EF1BAD" w:rsidP="005951B1"/>
    <w:p w:rsidR="00EF1BAD" w:rsidRPr="005951B1" w:rsidRDefault="005951B1" w:rsidP="005951B1">
      <w:r w:rsidRPr="005951B1">
        <w:t>28-264</w:t>
      </w:r>
    </w:p>
    <w:p w:rsidR="00EF1BAD" w:rsidRPr="005951B1" w:rsidRDefault="005951B1" w:rsidP="005951B1">
      <w:r w:rsidRPr="005951B1">
        <w:t>Proyecto de Ley Reformatoria a la Ley de Registro Civil, Identificación y Cedulación</w:t>
      </w:r>
    </w:p>
    <w:p w:rsidR="00EF1BAD" w:rsidRPr="005951B1" w:rsidRDefault="00EF1BAD" w:rsidP="005951B1"/>
    <w:p w:rsidR="00EF1BAD" w:rsidRPr="005951B1" w:rsidRDefault="005951B1" w:rsidP="005951B1">
      <w:r w:rsidRPr="005951B1">
        <w:t>28-265</w:t>
      </w:r>
    </w:p>
    <w:p w:rsidR="00EF1BAD" w:rsidRPr="005951B1" w:rsidRDefault="005951B1" w:rsidP="005951B1">
      <w:r w:rsidRPr="005951B1">
        <w:t>Proyecto de Ley Reformatoria a la Ley de Tránsito y Transporte Terrestres</w:t>
      </w:r>
    </w:p>
    <w:p w:rsidR="00EF1BAD" w:rsidRPr="005951B1" w:rsidRDefault="00EF1BAD" w:rsidP="005951B1"/>
    <w:p w:rsidR="00EF1BAD" w:rsidRPr="005951B1" w:rsidRDefault="005951B1" w:rsidP="005951B1">
      <w:r w:rsidRPr="005951B1">
        <w:t>28-266</w:t>
      </w:r>
    </w:p>
    <w:p w:rsidR="00EF1BAD" w:rsidRPr="005951B1" w:rsidRDefault="005951B1" w:rsidP="005951B1">
      <w:r w:rsidRPr="005951B1">
        <w:t>Proyecto de Ley Reformatoria al artículo 437-F, del Código Penal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574</w:t>
      </w:r>
    </w:p>
    <w:p w:rsidR="00EF1BAD" w:rsidRPr="005951B1" w:rsidRDefault="005951B1" w:rsidP="005951B1">
      <w:r w:rsidRPr="005951B1">
        <w:t>Nómbrase a la señora licenciada Julia Inés Ortega Almeida, Secretaria General de Comunicación de la Presidencia de la República</w:t>
      </w:r>
    </w:p>
    <w:p w:rsidR="00EF1BAD" w:rsidRPr="005951B1" w:rsidRDefault="00EF1BAD" w:rsidP="005951B1"/>
    <w:p w:rsidR="00EF1BAD" w:rsidRPr="005951B1" w:rsidRDefault="005951B1" w:rsidP="005951B1">
      <w:r w:rsidRPr="005951B1">
        <w:lastRenderedPageBreak/>
        <w:t>604-C</w:t>
      </w:r>
    </w:p>
    <w:p w:rsidR="00EF1BAD" w:rsidRPr="005951B1" w:rsidRDefault="005951B1" w:rsidP="005951B1">
      <w:r w:rsidRPr="005951B1">
        <w:t>Autorízase al Ministerio de Economía y Finanzas, con aplicación al noventa por ciento de los recursos correspondientes al porcentaje del treinta y cinco por ciento de la CEREPS, transfiera la cantidad de USD 52’733.878,46, a la Corporación Financiera Nacional y al Banco Nacional de Fomento</w:t>
      </w:r>
    </w:p>
    <w:p w:rsidR="00EF1BAD" w:rsidRPr="005951B1" w:rsidRDefault="00EF1BAD" w:rsidP="005951B1"/>
    <w:p w:rsidR="00EF1BAD" w:rsidRPr="005951B1" w:rsidRDefault="005951B1" w:rsidP="005951B1">
      <w:r w:rsidRPr="005951B1">
        <w:t>632</w:t>
      </w:r>
    </w:p>
    <w:p w:rsidR="00EF1BAD" w:rsidRPr="005951B1" w:rsidRDefault="005951B1" w:rsidP="005951B1">
      <w:r w:rsidRPr="005951B1">
        <w:t>Modifícase el Reglamento a la Ley de Desarrollo Seccional, publicado en el Registro Oficial Nº 721 de 8 de julio de 1991</w:t>
      </w:r>
    </w:p>
    <w:p w:rsidR="00EF1BAD" w:rsidRPr="005951B1" w:rsidRDefault="00EF1BAD" w:rsidP="005951B1"/>
    <w:p w:rsidR="00EF1BAD" w:rsidRPr="005951B1" w:rsidRDefault="005951B1" w:rsidP="005951B1">
      <w:r w:rsidRPr="005951B1">
        <w:t>633</w:t>
      </w:r>
    </w:p>
    <w:p w:rsidR="00EF1BAD" w:rsidRPr="005951B1" w:rsidRDefault="005951B1" w:rsidP="005951B1">
      <w:r w:rsidRPr="005951B1">
        <w:t>Autorízase la utilización de los recursos de la cuenta especial “Reactivación Pro-ductiva y Social, del Desarrollo Científico y Tecnológico y de la Estabilización Fiscal” (CEREPS) por un monto de USD 10’567.497,00, que se destinará a financiar exclusivamente los proyectos que ejecutará el INIAP</w:t>
      </w:r>
    </w:p>
    <w:p w:rsidR="00EF1BAD" w:rsidRPr="005951B1" w:rsidRDefault="00EF1BAD" w:rsidP="005951B1"/>
    <w:p w:rsidR="00EF1BAD" w:rsidRPr="005951B1" w:rsidRDefault="005951B1" w:rsidP="005951B1">
      <w:r w:rsidRPr="005951B1">
        <w:t>634</w:t>
      </w:r>
    </w:p>
    <w:p w:rsidR="00EF1BAD" w:rsidRPr="005951B1" w:rsidRDefault="005951B1" w:rsidP="005951B1">
      <w:r w:rsidRPr="005951B1">
        <w:t>Colócase en situación de disponibilidad a varios señores Oficiales</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 GANADERIA, ACUACULTURA Y PESCA:</w:t>
      </w:r>
    </w:p>
    <w:p w:rsidR="00EF1BAD" w:rsidRPr="005951B1" w:rsidRDefault="00EF1BAD" w:rsidP="005951B1"/>
    <w:p w:rsidR="00EF1BAD" w:rsidRPr="005951B1" w:rsidRDefault="005951B1" w:rsidP="005951B1">
      <w:r w:rsidRPr="005951B1">
        <w:t>309</w:t>
      </w:r>
    </w:p>
    <w:p w:rsidR="00EF1BAD" w:rsidRPr="005951B1" w:rsidRDefault="005951B1" w:rsidP="005951B1">
      <w:r w:rsidRPr="005951B1">
        <w:t>Desígnase al Director del Proyecto como representante legal de la Unidad de Gestión del Proyecto de Competitividad Agrope-cuaria y Desarrollo Sostenible, CADERS</w:t>
      </w:r>
    </w:p>
    <w:p w:rsidR="00EF1BAD" w:rsidRPr="005951B1" w:rsidRDefault="00EF1BAD" w:rsidP="005951B1"/>
    <w:p w:rsidR="00EF1BAD" w:rsidRPr="005951B1" w:rsidRDefault="005951B1" w:rsidP="005951B1">
      <w:r w:rsidRPr="005951B1">
        <w:t>313</w:t>
      </w:r>
    </w:p>
    <w:p w:rsidR="00EF1BAD" w:rsidRPr="005951B1" w:rsidRDefault="005951B1" w:rsidP="005951B1">
      <w:r w:rsidRPr="005951B1">
        <w:t>Suspéndense temporalmente las expor-taciones de arroz, por el lapso de 90 días, a partir del 6 de septiembre del 2007</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PRESIDENCIA DE LA REPUBLICA:</w:t>
      </w:r>
    </w:p>
    <w:p w:rsidR="00EF1BAD" w:rsidRPr="005951B1" w:rsidRDefault="00EF1BAD" w:rsidP="005951B1"/>
    <w:p w:rsidR="00EF1BAD" w:rsidRPr="005951B1" w:rsidRDefault="005951B1" w:rsidP="005951B1">
      <w:r w:rsidRPr="005951B1">
        <w:t xml:space="preserve">UNIDAD DE GESTION DE DEFENSORIA </w:t>
      </w:r>
      <w:proofErr w:type="gramStart"/>
      <w:r w:rsidRPr="005951B1">
        <w:t>PUBLICA</w:t>
      </w:r>
      <w:proofErr w:type="gramEnd"/>
      <w:r w:rsidRPr="005951B1">
        <w:t xml:space="preserve"> PENAL:</w:t>
      </w:r>
    </w:p>
    <w:p w:rsidR="00EF1BAD" w:rsidRPr="005951B1" w:rsidRDefault="00EF1BAD" w:rsidP="005951B1"/>
    <w:p w:rsidR="00EF1BAD" w:rsidRPr="005951B1" w:rsidRDefault="005951B1" w:rsidP="005951B1">
      <w:r w:rsidRPr="005951B1">
        <w:t>005-UTGDPP-2007</w:t>
      </w:r>
    </w:p>
    <w:p w:rsidR="00EF1BAD" w:rsidRPr="005951B1" w:rsidRDefault="005951B1" w:rsidP="005951B1">
      <w:r w:rsidRPr="005951B1">
        <w:t>Expídese el Reglamento para la adquisición de bienes muebles, la ejecución de obra y la prestación de servicios de la UTGDPP</w:t>
      </w:r>
    </w:p>
    <w:p w:rsidR="00EF1BAD" w:rsidRPr="005951B1" w:rsidRDefault="00EF1BAD" w:rsidP="005951B1"/>
    <w:p w:rsidR="00EF1BAD" w:rsidRPr="005951B1" w:rsidRDefault="005951B1" w:rsidP="005951B1">
      <w:r w:rsidRPr="005951B1">
        <w:t>CONSEJO NACIONAL DE LA JUDICATURA:</w:t>
      </w:r>
    </w:p>
    <w:p w:rsidR="00EF1BAD" w:rsidRPr="005951B1" w:rsidRDefault="00EF1BAD" w:rsidP="005951B1"/>
    <w:p w:rsidR="00EF1BAD" w:rsidRPr="005951B1" w:rsidRDefault="005951B1" w:rsidP="005951B1">
      <w:r w:rsidRPr="005951B1">
        <w:t>- Expídense los Aranceles Notariales</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Consultas de Aforo:</w:t>
      </w:r>
    </w:p>
    <w:p w:rsidR="00EF1BAD" w:rsidRPr="005951B1" w:rsidRDefault="00EF1BAD" w:rsidP="005951B1"/>
    <w:p w:rsidR="00EF1BAD" w:rsidRPr="005951B1" w:rsidRDefault="005951B1" w:rsidP="005951B1">
      <w:r w:rsidRPr="005951B1">
        <w:t>GGN-GGA-OF-026</w:t>
      </w:r>
    </w:p>
    <w:p w:rsidR="00EF1BAD" w:rsidRPr="005951B1" w:rsidRDefault="005951B1" w:rsidP="005951B1">
      <w:r w:rsidRPr="005951B1">
        <w:lastRenderedPageBreak/>
        <w:t>Solicitante: Doctor Mario Rafael Larrea, representante legal de la Empresa TRIMAD S. A., referente a la producción por soplado de envases tipo botella plástica</w:t>
      </w:r>
    </w:p>
    <w:p w:rsidR="00EF1BAD" w:rsidRPr="005951B1" w:rsidRDefault="00EF1BAD" w:rsidP="005951B1"/>
    <w:p w:rsidR="00EF1BAD" w:rsidRPr="005951B1" w:rsidRDefault="005951B1" w:rsidP="005951B1">
      <w:r w:rsidRPr="005951B1">
        <w:t>GGN-GGA-OF-027</w:t>
      </w:r>
    </w:p>
    <w:p w:rsidR="00EF1BAD" w:rsidRPr="005951B1" w:rsidRDefault="005951B1" w:rsidP="005951B1">
      <w:r w:rsidRPr="005951B1">
        <w:t>Solicitante: Ingeniero Claudio Crespo, representante legal de la Empresa Ecuador Bottling Company, referente a una línea integrada de llenado de botellas de bebidas gaseosas</w:t>
      </w:r>
    </w:p>
    <w:p w:rsidR="00EF1BAD" w:rsidRPr="005951B1" w:rsidRDefault="00EF1BAD" w:rsidP="005951B1"/>
    <w:p w:rsidR="00EF1BAD" w:rsidRPr="005951B1" w:rsidRDefault="005951B1" w:rsidP="005951B1">
      <w:r w:rsidRPr="005951B1">
        <w:t>GGN-GGA-OF-028</w:t>
      </w:r>
    </w:p>
    <w:p w:rsidR="00EF1BAD" w:rsidRPr="005951B1" w:rsidRDefault="005951B1" w:rsidP="005951B1">
      <w:r w:rsidRPr="005951B1">
        <w:t>Solicitante: Doctor Mario Rafael Larrea, representante legal de la Empresa TRIMAD S. A., referente a la producción por soplado de envases tipo botella plástica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SENRES-2007-000084</w:t>
      </w:r>
    </w:p>
    <w:p w:rsidR="00EF1BAD" w:rsidRPr="005951B1" w:rsidRDefault="005951B1" w:rsidP="005951B1">
      <w:r w:rsidRPr="005951B1">
        <w:t>Elimínanse varios puestos de la Resolución SENRES Nº 2004-000081, publicada en el Registro Oficial Nº 374 de 9 de julio del 2004</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NAC-DGER2007-0909</w:t>
      </w:r>
    </w:p>
    <w:p w:rsidR="00EF1BAD" w:rsidRPr="005951B1" w:rsidRDefault="005951B1" w:rsidP="005951B1">
      <w:r w:rsidRPr="005951B1">
        <w:t>Deléganse atribuciones al economista Fabián Soriano Idrovo, servidor de la Dirección Nacional de Gestión Tributaria</w:t>
      </w:r>
    </w:p>
    <w:p w:rsidR="00EF1BAD" w:rsidRPr="005951B1" w:rsidRDefault="00EF1BAD" w:rsidP="005951B1"/>
    <w:p w:rsidR="00EF1BAD" w:rsidRPr="005951B1" w:rsidRDefault="005951B1" w:rsidP="005951B1">
      <w:r w:rsidRPr="005951B1">
        <w:t>DIRECCION REGIONAL DEL AUSTRO DEL SRI:</w:t>
      </w:r>
    </w:p>
    <w:p w:rsidR="00EF1BAD" w:rsidRPr="005951B1" w:rsidRDefault="00EF1BAD" w:rsidP="005951B1"/>
    <w:p w:rsidR="00EF1BAD" w:rsidRPr="005951B1" w:rsidRDefault="005951B1" w:rsidP="005951B1">
      <w:r w:rsidRPr="005951B1">
        <w:t>RA1-JURR2007-0030</w:t>
      </w:r>
    </w:p>
    <w:p w:rsidR="00EF1BAD" w:rsidRPr="005951B1" w:rsidRDefault="005951B1" w:rsidP="005951B1">
      <w:r w:rsidRPr="005951B1">
        <w:t>Desígnanse atribuciones a la ingeniera Karen Elizabeth Bermeo Pazmiño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Celica:</w:t>
      </w:r>
    </w:p>
    <w:p w:rsidR="00EF1BAD" w:rsidRPr="005951B1" w:rsidRDefault="005951B1" w:rsidP="005951B1">
      <w:r w:rsidRPr="005951B1">
        <w:t>Que reforma a la Ordenanza que regula la utilización de espacios para la propaganda y/o publicidad</w:t>
      </w:r>
    </w:p>
    <w:p w:rsidR="00EF1BAD" w:rsidRPr="005951B1" w:rsidRDefault="00EF1BAD" w:rsidP="005951B1"/>
    <w:p w:rsidR="00EF1BAD" w:rsidRPr="005951B1" w:rsidRDefault="005951B1" w:rsidP="005951B1">
      <w:r w:rsidRPr="005951B1">
        <w:t>- Cantón Celica:</w:t>
      </w:r>
    </w:p>
    <w:p w:rsidR="00EF1BAD" w:rsidRPr="005951B1" w:rsidRDefault="005951B1" w:rsidP="005951B1">
      <w:r w:rsidRPr="005951B1">
        <w:t>Que regula las edificaciones en las vías interparroquiales</w:t>
      </w:r>
    </w:p>
    <w:p w:rsidR="00EF1BAD" w:rsidRPr="005951B1" w:rsidRDefault="00EF1BAD" w:rsidP="005951B1"/>
    <w:p w:rsidR="00EF1BAD" w:rsidRPr="005951B1" w:rsidRDefault="005951B1" w:rsidP="005951B1">
      <w:r w:rsidRPr="005951B1">
        <w:t>- Cantón Pichincha:</w:t>
      </w:r>
    </w:p>
    <w:p w:rsidR="00EF1BAD" w:rsidRPr="005951B1" w:rsidRDefault="005951B1" w:rsidP="005951B1">
      <w:r w:rsidRPr="005951B1">
        <w:t>Que regula la administración, control y recaudación del impuesto a los vehículos</w:t>
      </w:r>
    </w:p>
    <w:p w:rsidR="00EF1BAD" w:rsidRPr="005951B1" w:rsidRDefault="00EF1BAD" w:rsidP="005951B1"/>
    <w:p w:rsidR="00EF1BAD" w:rsidRPr="005951B1" w:rsidRDefault="005951B1" w:rsidP="005951B1">
      <w:r w:rsidRPr="005951B1">
        <w:t>- Gobierno Cantonal de Puerto Quito:</w:t>
      </w:r>
    </w:p>
    <w:p w:rsidR="00EF1BAD" w:rsidRPr="005951B1" w:rsidRDefault="005951B1" w:rsidP="005951B1">
      <w:r w:rsidRPr="005951B1">
        <w:t>Que expide el Reglamento de concesión de anticipos a los funcionarios, servidores y trabajadores</w:t>
      </w:r>
    </w:p>
    <w:p w:rsidR="00EF1BAD" w:rsidRPr="005951B1" w:rsidRDefault="00EF1BAD" w:rsidP="005951B1"/>
    <w:p w:rsidR="00EF1BAD" w:rsidRPr="005951B1" w:rsidRDefault="005951B1" w:rsidP="005951B1">
      <w:r w:rsidRPr="005951B1">
        <w:t>022-2007</w:t>
      </w:r>
    </w:p>
    <w:p w:rsidR="00EF1BAD" w:rsidRPr="005951B1" w:rsidRDefault="005951B1" w:rsidP="005951B1">
      <w:r w:rsidRPr="005951B1">
        <w:t>Cantón Rumiñahui:</w:t>
      </w:r>
    </w:p>
    <w:p w:rsidR="00EF1BAD" w:rsidRPr="005951B1" w:rsidRDefault="005951B1" w:rsidP="005951B1">
      <w:r w:rsidRPr="005951B1">
        <w:lastRenderedPageBreak/>
        <w:t xml:space="preserve">Que regula la implantación de estaciones radioeléctricas fijas </w:t>
      </w:r>
      <w:proofErr w:type="gramStart"/>
      <w:r w:rsidRPr="005951B1">
        <w:t>de los servicios fijo y móvil terrestre</w:t>
      </w:r>
      <w:proofErr w:type="gramEnd"/>
      <w:r w:rsidRPr="005951B1">
        <w:t xml:space="preserve"> de telecomunicaciones</w:t>
      </w:r>
    </w:p>
    <w:p w:rsidR="00EF1BAD" w:rsidRPr="005951B1" w:rsidRDefault="00EF1BAD" w:rsidP="005951B1"/>
    <w:p w:rsidR="00EF1BAD" w:rsidRPr="005951B1" w:rsidRDefault="005951B1" w:rsidP="005951B1">
      <w:r w:rsidRPr="005951B1">
        <w:t>Registro Oficial Nº 178 Año I</w:t>
      </w:r>
    </w:p>
    <w:p w:rsidR="00EF1BAD" w:rsidRPr="005951B1" w:rsidRDefault="005951B1" w:rsidP="005951B1">
      <w:r w:rsidRPr="005951B1">
        <w:t>Quito, Miércoles 26 de Septiembre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2007-87</w:t>
      </w:r>
    </w:p>
    <w:p w:rsidR="00EF1BAD" w:rsidRPr="005951B1" w:rsidRDefault="005951B1" w:rsidP="005951B1">
      <w:r w:rsidRPr="005951B1">
        <w:t>Ley Reformatoria a la Ley de Tránsito y Transporte Terrestres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0959-2006-RA</w:t>
      </w:r>
    </w:p>
    <w:p w:rsidR="00EF1BAD" w:rsidRPr="005951B1" w:rsidRDefault="005951B1" w:rsidP="005951B1">
      <w:r w:rsidRPr="005951B1">
        <w:t>Concédese el amparo constitucional presentado por Juan Stéfano Pazmiño Pesántez</w:t>
      </w:r>
    </w:p>
    <w:p w:rsidR="00EF1BAD" w:rsidRPr="005951B1" w:rsidRDefault="00EF1BAD" w:rsidP="005951B1"/>
    <w:p w:rsidR="00EF1BAD" w:rsidRPr="005951B1" w:rsidRDefault="005951B1" w:rsidP="005951B1">
      <w:r w:rsidRPr="005951B1">
        <w:t>0010-2007-RS</w:t>
      </w:r>
    </w:p>
    <w:p w:rsidR="00EF1BAD" w:rsidRPr="005951B1" w:rsidRDefault="005951B1" w:rsidP="005951B1">
      <w:r w:rsidRPr="005951B1">
        <w:t>Revócase la resolución del Consejo Provincial de Manabí y confírmase la resolución adoptada por el Concejo Cantonal de Pichincha en el recurso de apelación presentado por el señor Abercio Montesdeoca Vera</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0839-2005-RA</w:t>
      </w:r>
    </w:p>
    <w:p w:rsidR="00EF1BAD" w:rsidRPr="005951B1" w:rsidRDefault="005951B1" w:rsidP="005951B1">
      <w:r w:rsidRPr="005951B1">
        <w:t>Confírmase la resolución venida en grado y concédese la acción de amparo constitucional presentada por el Ing. Fabián Guayasamín Segovia</w:t>
      </w:r>
    </w:p>
    <w:p w:rsidR="00EF1BAD" w:rsidRPr="005951B1" w:rsidRDefault="00EF1BAD" w:rsidP="005951B1"/>
    <w:p w:rsidR="00EF1BAD" w:rsidRPr="005951B1" w:rsidRDefault="005951B1" w:rsidP="005951B1">
      <w:r w:rsidRPr="005951B1">
        <w:t>0866-2005-RA</w:t>
      </w:r>
    </w:p>
    <w:p w:rsidR="00EF1BAD" w:rsidRPr="005951B1" w:rsidRDefault="005951B1" w:rsidP="005951B1">
      <w:r w:rsidRPr="005951B1">
        <w:t>Revócase la resolución del Juez de instancia y acéptase el amparo constitucional presentado por el señor Manuel Giovanny Valdez Llerena</w:t>
      </w:r>
    </w:p>
    <w:p w:rsidR="00EF1BAD" w:rsidRPr="005951B1" w:rsidRDefault="00EF1BAD" w:rsidP="005951B1"/>
    <w:p w:rsidR="00EF1BAD" w:rsidRPr="005951B1" w:rsidRDefault="005951B1" w:rsidP="005951B1">
      <w:r w:rsidRPr="005951B1">
        <w:t>0907-2005-RA</w:t>
      </w:r>
    </w:p>
    <w:p w:rsidR="00EF1BAD" w:rsidRPr="005951B1" w:rsidRDefault="005951B1" w:rsidP="005951B1">
      <w:r w:rsidRPr="005951B1">
        <w:t>Confírmase la resolución del Tribunal de lo Contencioso Administrativo, Segunda Sala y acéptase el recurso de amparo propuesto por la Srta. Sandra Velasteguí Romero</w:t>
      </w:r>
    </w:p>
    <w:p w:rsidR="00EF1BAD" w:rsidRPr="005951B1" w:rsidRDefault="00EF1BAD" w:rsidP="005951B1"/>
    <w:p w:rsidR="00EF1BAD" w:rsidRPr="005951B1" w:rsidRDefault="005951B1" w:rsidP="005951B1">
      <w:r w:rsidRPr="005951B1">
        <w:t>0934-2005-RA</w:t>
      </w:r>
    </w:p>
    <w:p w:rsidR="00EF1BAD" w:rsidRPr="005951B1" w:rsidRDefault="005951B1" w:rsidP="005951B1">
      <w:r w:rsidRPr="005951B1">
        <w:t>Niégase la consulta formulada por el Juez de instancia constitucional e inadmítese la acción de amparo constitucional planteada por el P. Dr. Luis Miguel Romero Fernández, Rector-Canciller de la Universidad Técnica Particular de Loja</w:t>
      </w:r>
    </w:p>
    <w:p w:rsidR="00EF1BAD" w:rsidRPr="005951B1" w:rsidRDefault="00EF1BAD" w:rsidP="005951B1"/>
    <w:p w:rsidR="00EF1BAD" w:rsidRPr="005951B1" w:rsidRDefault="005951B1" w:rsidP="005951B1">
      <w:r w:rsidRPr="005951B1">
        <w:t>0955-2005-RA</w:t>
      </w:r>
    </w:p>
    <w:p w:rsidR="00EF1BAD" w:rsidRPr="005951B1" w:rsidRDefault="005951B1" w:rsidP="005951B1">
      <w:r w:rsidRPr="005951B1">
        <w:t>Confírmase la resolución del Juez de instancia y niégase el amparo solicitado por el Dr. Alexis Mera Giler, por improcedente</w:t>
      </w:r>
    </w:p>
    <w:p w:rsidR="00EF1BAD" w:rsidRPr="005951B1" w:rsidRDefault="00EF1BAD" w:rsidP="005951B1"/>
    <w:p w:rsidR="00EF1BAD" w:rsidRPr="005951B1" w:rsidRDefault="005951B1" w:rsidP="005951B1">
      <w:r w:rsidRPr="005951B1">
        <w:t>0995-2005-RA</w:t>
      </w:r>
    </w:p>
    <w:p w:rsidR="00EF1BAD" w:rsidRPr="005951B1" w:rsidRDefault="005951B1" w:rsidP="005951B1">
      <w:r w:rsidRPr="005951B1">
        <w:lastRenderedPageBreak/>
        <w:t>Confírmase la resolución del Juez de instancia y recházase la acción de amparo constitucional propuesta por el señor Mario Gonzalo Arteaga Espinoza</w:t>
      </w:r>
    </w:p>
    <w:p w:rsidR="00EF1BAD" w:rsidRPr="005951B1" w:rsidRDefault="00EF1BAD" w:rsidP="005951B1"/>
    <w:p w:rsidR="00EF1BAD" w:rsidRPr="005951B1" w:rsidRDefault="005951B1" w:rsidP="005951B1">
      <w:r w:rsidRPr="005951B1">
        <w:t>0011-2006-RA</w:t>
      </w:r>
    </w:p>
    <w:p w:rsidR="00EF1BAD" w:rsidRPr="005951B1" w:rsidRDefault="005951B1" w:rsidP="005951B1">
      <w:r w:rsidRPr="005951B1">
        <w:t>Revócase la resolución del Juez inferior y acéptase el amparo solicitado por Araceli Jessenia Jaramillo Espinoza</w:t>
      </w:r>
    </w:p>
    <w:p w:rsidR="00EF1BAD" w:rsidRPr="005951B1" w:rsidRDefault="00EF1BAD" w:rsidP="005951B1"/>
    <w:p w:rsidR="00EF1BAD" w:rsidRPr="005951B1" w:rsidRDefault="005951B1" w:rsidP="005951B1">
      <w:r w:rsidRPr="005951B1">
        <w:t>0177-2006-RA</w:t>
      </w:r>
    </w:p>
    <w:p w:rsidR="00EF1BAD" w:rsidRPr="005951B1" w:rsidRDefault="005951B1" w:rsidP="005951B1">
      <w:r w:rsidRPr="005951B1">
        <w:t>Revócase la resolución subida en grado y niégase el amparo solicitado por el señor Segundo Guido David Montesdeoca Montesdeoca, por improcedente</w:t>
      </w:r>
    </w:p>
    <w:p w:rsidR="00EF1BAD" w:rsidRPr="005951B1" w:rsidRDefault="00EF1BAD" w:rsidP="005951B1"/>
    <w:p w:rsidR="00EF1BAD" w:rsidRPr="005951B1" w:rsidRDefault="005951B1" w:rsidP="005951B1">
      <w:r w:rsidRPr="005951B1">
        <w:t>0198-2006-RA</w:t>
      </w:r>
    </w:p>
    <w:p w:rsidR="00EF1BAD" w:rsidRPr="005951B1" w:rsidRDefault="005951B1" w:rsidP="005951B1">
      <w:r w:rsidRPr="005951B1">
        <w:t>Revócase la resolución del Juez de instancia y niégase el amparo solicitado por Alejandro Salinas Chalaco y otro, por improcedente</w:t>
      </w:r>
    </w:p>
    <w:p w:rsidR="00EF1BAD" w:rsidRPr="005951B1" w:rsidRDefault="00EF1BAD" w:rsidP="005951B1"/>
    <w:p w:rsidR="00EF1BAD" w:rsidRPr="005951B1" w:rsidRDefault="005951B1" w:rsidP="005951B1">
      <w:r w:rsidRPr="005951B1">
        <w:t>0089-2007-HC</w:t>
      </w:r>
    </w:p>
    <w:p w:rsidR="00EF1BAD" w:rsidRPr="005951B1" w:rsidRDefault="005951B1" w:rsidP="005951B1">
      <w:r w:rsidRPr="005951B1">
        <w:t>Confírmase la resolución venida en grado y niégase el recurso de hábeas corpus propuesto a favor de la señora María Magdalena Palán Cueva</w:t>
      </w:r>
    </w:p>
    <w:p w:rsidR="00EF1BAD" w:rsidRPr="005951B1" w:rsidRDefault="00EF1BAD" w:rsidP="005951B1"/>
    <w:p w:rsidR="00EF1BAD" w:rsidRPr="005951B1" w:rsidRDefault="005951B1" w:rsidP="005951B1">
      <w:r w:rsidRPr="005951B1">
        <w:t>0128-2007-HC</w:t>
      </w:r>
    </w:p>
    <w:p w:rsidR="00EF1BAD" w:rsidRPr="005951B1" w:rsidRDefault="005951B1" w:rsidP="005951B1">
      <w:r w:rsidRPr="005951B1">
        <w:t>Confírmase la resolución venida en grado y niégase el recurso de hábeas corpus propuesto a favor del señor José Rodrigo Cardona Hernández</w:t>
      </w:r>
    </w:p>
    <w:p w:rsidR="00EF1BAD" w:rsidRPr="005951B1" w:rsidRDefault="00EF1BAD" w:rsidP="005951B1"/>
    <w:p w:rsidR="00EF1BAD" w:rsidRPr="005951B1" w:rsidRDefault="005951B1" w:rsidP="005951B1">
      <w:r w:rsidRPr="005951B1">
        <w:t>0139-2007-HC</w:t>
      </w:r>
    </w:p>
    <w:p w:rsidR="00EF1BAD" w:rsidRPr="005951B1" w:rsidRDefault="005951B1" w:rsidP="005951B1">
      <w:r w:rsidRPr="005951B1">
        <w:t>Confírmase la resolución venida en grado y niégase el recurso de hábeas corpus propuesto a favor del señor Fishkin Vladimir</w:t>
      </w:r>
    </w:p>
    <w:p w:rsidR="00EF1BAD" w:rsidRPr="005951B1" w:rsidRDefault="00EF1BAD" w:rsidP="005951B1"/>
    <w:p w:rsidR="00EF1BAD" w:rsidRPr="005951B1" w:rsidRDefault="005951B1" w:rsidP="005951B1">
      <w:r w:rsidRPr="005951B1">
        <w:t>0140-2007-HC</w:t>
      </w:r>
    </w:p>
    <w:p w:rsidR="00EF1BAD" w:rsidRPr="005951B1" w:rsidRDefault="005951B1" w:rsidP="005951B1">
      <w:r w:rsidRPr="005951B1">
        <w:t>Confírmase la resolución emitida por la Alcaldesa del Distrito Metropolitano de Quito (E) y niégase el recurso de hábeas corpus propuesto a favor del señor Luis QuiloRegistro Oficial Nº 179 Año I</w:t>
      </w:r>
    </w:p>
    <w:p w:rsidR="00EF1BAD" w:rsidRPr="005951B1" w:rsidRDefault="005951B1" w:rsidP="005951B1">
      <w:r w:rsidRPr="005951B1">
        <w:t>Quito, Jueves 27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152</w:t>
      </w:r>
    </w:p>
    <w:p w:rsidR="00EF1BAD" w:rsidRPr="005951B1" w:rsidRDefault="005951B1" w:rsidP="005951B1">
      <w:r w:rsidRPr="005951B1">
        <w:t>Autorízase el viaje y declárase en comisión de servicios en el exterior, al señor Homero Rendón, Administrador General de la Presidencia de la República y al Capitán Rommy Vallejo, Asesor Presidencial</w:t>
      </w:r>
    </w:p>
    <w:p w:rsidR="00EF1BAD" w:rsidRPr="005951B1" w:rsidRDefault="00EF1BAD" w:rsidP="005951B1"/>
    <w:p w:rsidR="00EF1BAD" w:rsidRPr="005951B1" w:rsidRDefault="005951B1" w:rsidP="005951B1">
      <w:r w:rsidRPr="005951B1">
        <w:t>153</w:t>
      </w:r>
    </w:p>
    <w:p w:rsidR="00EF1BAD" w:rsidRPr="005951B1" w:rsidRDefault="005951B1" w:rsidP="005951B1">
      <w:r w:rsidRPr="005951B1">
        <w:t>Autorízase el viaje y declárase en comisión de servicios en el exterior, a la señora Ministra de Salud Pública, doctora Caroline Chang Campos</w:t>
      </w:r>
    </w:p>
    <w:p w:rsidR="00EF1BAD" w:rsidRPr="005951B1" w:rsidRDefault="00EF1BAD" w:rsidP="005951B1"/>
    <w:p w:rsidR="00EF1BAD" w:rsidRPr="005951B1" w:rsidRDefault="005951B1" w:rsidP="005951B1">
      <w:r w:rsidRPr="005951B1">
        <w:t>154</w:t>
      </w:r>
    </w:p>
    <w:p w:rsidR="00EF1BAD" w:rsidRPr="005951B1" w:rsidRDefault="005951B1" w:rsidP="005951B1">
      <w:r w:rsidRPr="005951B1">
        <w:lastRenderedPageBreak/>
        <w:t>Autorízase el viaje y declárase en comisión de servicios en el exterior, al señor Mauricio Dávalos Guevara, Ministro Coordinador de la Política Económica y de la Producción</w:t>
      </w:r>
    </w:p>
    <w:p w:rsidR="00EF1BAD" w:rsidRPr="005951B1" w:rsidRDefault="00EF1BAD" w:rsidP="005951B1"/>
    <w:p w:rsidR="00EF1BAD" w:rsidRPr="005951B1" w:rsidRDefault="005951B1" w:rsidP="005951B1">
      <w:r w:rsidRPr="005951B1">
        <w:t>155</w:t>
      </w:r>
    </w:p>
    <w:p w:rsidR="00EF1BAD" w:rsidRPr="005951B1" w:rsidRDefault="005951B1" w:rsidP="005951B1">
      <w:r w:rsidRPr="005951B1">
        <w:t>Autorízase el viaje y declárase en comisión de servicios en el exterior, al doctor Wellington Sandoval Córdova, Ministro de Defensa Nacional</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289</w:t>
      </w:r>
    </w:p>
    <w:p w:rsidR="00EF1BAD" w:rsidRPr="005951B1" w:rsidRDefault="005951B1" w:rsidP="005951B1">
      <w:r w:rsidRPr="005951B1">
        <w:t>Confórmase el Comité de Gestión de Desarrollo Institucional</w:t>
      </w:r>
    </w:p>
    <w:p w:rsidR="00EF1BAD" w:rsidRPr="005951B1" w:rsidRDefault="00EF1BAD" w:rsidP="005951B1"/>
    <w:p w:rsidR="00EF1BAD" w:rsidRPr="005951B1" w:rsidRDefault="005951B1" w:rsidP="005951B1">
      <w:r w:rsidRPr="005951B1">
        <w:t>291 MEF-2007</w:t>
      </w:r>
    </w:p>
    <w:p w:rsidR="00EF1BAD" w:rsidRPr="005951B1" w:rsidRDefault="005951B1" w:rsidP="005951B1">
      <w:r w:rsidRPr="005951B1">
        <w:t>Delégase al señor Luis Cubillos, Asesor Ministerial, para que represente al señor Ministro en la sesión ordinaria de Directorio del Banco Nacional de Fomento</w:t>
      </w:r>
    </w:p>
    <w:p w:rsidR="00EF1BAD" w:rsidRPr="005951B1" w:rsidRDefault="00EF1BAD" w:rsidP="005951B1"/>
    <w:p w:rsidR="00EF1BAD" w:rsidRPr="005951B1" w:rsidRDefault="005951B1" w:rsidP="005951B1">
      <w:r w:rsidRPr="005951B1">
        <w:t>292 MEF-2007</w:t>
      </w:r>
    </w:p>
    <w:p w:rsidR="00EF1BAD" w:rsidRPr="005951B1" w:rsidRDefault="005951B1" w:rsidP="005951B1">
      <w:r w:rsidRPr="005951B1">
        <w:t xml:space="preserve">Desígnase a la economista María Elsa Viteri Acaiturri, Subsecretaria General de Finanzas, en representación del MEF, ante la Junta Directiva de la Orquesta Sinfónica Nacional </w:t>
      </w:r>
    </w:p>
    <w:p w:rsidR="00EF1BAD" w:rsidRPr="005951B1" w:rsidRDefault="00EF1BAD" w:rsidP="005951B1"/>
    <w:p w:rsidR="00EF1BAD" w:rsidRPr="005951B1" w:rsidRDefault="005951B1" w:rsidP="005951B1">
      <w:r w:rsidRPr="005951B1">
        <w:t>293</w:t>
      </w:r>
    </w:p>
    <w:p w:rsidR="00EF1BAD" w:rsidRPr="005951B1" w:rsidRDefault="005951B1" w:rsidP="005951B1">
      <w:r w:rsidRPr="005951B1">
        <w:t>Declárase en comisión de servicios sin remuneración, al licenciado Enrique Naranjo Demera, servidor de la Coordinación Financiera Institucional</w:t>
      </w:r>
    </w:p>
    <w:p w:rsidR="00EF1BAD" w:rsidRPr="005951B1" w:rsidRDefault="00EF1BAD" w:rsidP="005951B1"/>
    <w:p w:rsidR="00EF1BAD" w:rsidRPr="005951B1" w:rsidRDefault="005951B1" w:rsidP="005951B1">
      <w:r w:rsidRPr="005951B1">
        <w:t>294 MEF-2007</w:t>
      </w:r>
    </w:p>
    <w:p w:rsidR="00EF1BAD" w:rsidRPr="005951B1" w:rsidRDefault="005951B1" w:rsidP="005951B1">
      <w:r w:rsidRPr="005951B1">
        <w:t>Encárganse atribuciones y deberes a la economista María Elsa Viteri Acaiturri, Subsecretaria General de Finanzas</w:t>
      </w:r>
    </w:p>
    <w:p w:rsidR="00EF1BAD" w:rsidRPr="005951B1" w:rsidRDefault="00EF1BAD" w:rsidP="005951B1"/>
    <w:p w:rsidR="00EF1BAD" w:rsidRPr="005951B1" w:rsidRDefault="005951B1" w:rsidP="005951B1">
      <w:r w:rsidRPr="005951B1">
        <w:t>295 MEF-2007</w:t>
      </w:r>
    </w:p>
    <w:p w:rsidR="00EF1BAD" w:rsidRPr="005951B1" w:rsidRDefault="005951B1" w:rsidP="005951B1">
      <w:r w:rsidRPr="005951B1">
        <w:t>Nómbrase a la economista Isela Verónica Sánchez Vinan, Subsecretaria de Presupuestos</w:t>
      </w:r>
    </w:p>
    <w:p w:rsidR="00EF1BAD" w:rsidRPr="005951B1" w:rsidRDefault="00EF1BAD" w:rsidP="005951B1"/>
    <w:p w:rsidR="00EF1BAD" w:rsidRPr="005951B1" w:rsidRDefault="005951B1" w:rsidP="005951B1">
      <w:r w:rsidRPr="005951B1">
        <w:t>296 MEF-2007</w:t>
      </w:r>
    </w:p>
    <w:p w:rsidR="00EF1BAD" w:rsidRPr="005951B1" w:rsidRDefault="005951B1" w:rsidP="005951B1">
      <w:r w:rsidRPr="005951B1">
        <w:t>Encárgase la Subsecretaría General de Economía, al señor Diego Landázuri Camacho, y la Subsecretaría de Economía Social y Solidaria, al arquitecto Luis Cubillos Avilés</w:t>
      </w:r>
    </w:p>
    <w:p w:rsidR="00EF1BAD" w:rsidRPr="005951B1" w:rsidRDefault="00EF1BAD" w:rsidP="005951B1"/>
    <w:p w:rsidR="00EF1BAD" w:rsidRPr="005951B1" w:rsidRDefault="005951B1" w:rsidP="005951B1">
      <w:r w:rsidRPr="005951B1">
        <w:t>297 MEF-2007</w:t>
      </w:r>
    </w:p>
    <w:p w:rsidR="00EF1BAD" w:rsidRPr="005951B1" w:rsidRDefault="005951B1" w:rsidP="005951B1">
      <w:r w:rsidRPr="005951B1">
        <w:t>Delégase al economista Roberto Murillo Cavagnaro, Subsecretario de Tesorería de la Nación, represente al señor Ministro en la sesión ordinaria del Comité Especial de Licitaciones de PETROECUADOR (CEL)</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296</w:t>
      </w:r>
    </w:p>
    <w:p w:rsidR="00EF1BAD" w:rsidRPr="005951B1" w:rsidRDefault="005951B1" w:rsidP="005951B1">
      <w:r w:rsidRPr="005951B1">
        <w:t>Apruébase el estatuto y concédese personería jurídica al Centro de Investigaciones de Política y Economía (CIPEC), con domicilio en la ciudad de Quito, provincia de Pichincha</w:t>
      </w:r>
    </w:p>
    <w:p w:rsidR="00EF1BAD" w:rsidRPr="005951B1" w:rsidRDefault="00EF1BAD" w:rsidP="005951B1"/>
    <w:p w:rsidR="00EF1BAD" w:rsidRPr="005951B1" w:rsidRDefault="005951B1" w:rsidP="005951B1">
      <w:r w:rsidRPr="005951B1">
        <w:t>324</w:t>
      </w:r>
    </w:p>
    <w:p w:rsidR="00EF1BAD" w:rsidRPr="005951B1" w:rsidRDefault="005951B1" w:rsidP="005951B1">
      <w:r w:rsidRPr="005951B1">
        <w:t>Apruébase el estatuto y concédese personería jurídica a la Fundación “Ing. Agr. Juan José Castelló Zambrano”, con domicilio en la ciudad de Guayaquil, provincia del Guayas</w:t>
      </w:r>
    </w:p>
    <w:p w:rsidR="00EF1BAD" w:rsidRPr="005951B1" w:rsidRDefault="00EF1BAD" w:rsidP="005951B1"/>
    <w:p w:rsidR="00EF1BAD" w:rsidRPr="005951B1" w:rsidRDefault="005951B1" w:rsidP="005951B1">
      <w:r w:rsidRPr="005951B1">
        <w:lastRenderedPageBreak/>
        <w:t>340</w:t>
      </w:r>
    </w:p>
    <w:p w:rsidR="00EF1BAD" w:rsidRPr="005951B1" w:rsidRDefault="005951B1" w:rsidP="005951B1">
      <w:r w:rsidRPr="005951B1">
        <w:t>Apruébase el estatuto y concédese personería jurídica al Colegio de Bibliotecarios de Pichincha, con domicilio en la ciudad de Quito, provincia de Pichincha</w:t>
      </w:r>
    </w:p>
    <w:p w:rsidR="00EF1BAD" w:rsidRPr="005951B1" w:rsidRDefault="00EF1BAD" w:rsidP="005951B1"/>
    <w:p w:rsidR="00EF1BAD" w:rsidRPr="005951B1" w:rsidRDefault="005951B1" w:rsidP="005951B1">
      <w:r w:rsidRPr="005951B1">
        <w:t>MINISTERIO DE MINAS Y PETROLEOS:</w:t>
      </w:r>
    </w:p>
    <w:p w:rsidR="00EF1BAD" w:rsidRPr="005951B1" w:rsidRDefault="00EF1BAD" w:rsidP="005951B1"/>
    <w:p w:rsidR="00EF1BAD" w:rsidRPr="005951B1" w:rsidRDefault="005951B1" w:rsidP="005951B1">
      <w:r w:rsidRPr="005951B1">
        <w:t xml:space="preserve">Confórmase la Comisión Técnica de Consultoría para: </w:t>
      </w:r>
    </w:p>
    <w:p w:rsidR="00EF1BAD" w:rsidRPr="005951B1" w:rsidRDefault="00EF1BAD" w:rsidP="005951B1"/>
    <w:p w:rsidR="00EF1BAD" w:rsidRPr="005951B1" w:rsidRDefault="005951B1" w:rsidP="005951B1">
      <w:r w:rsidRPr="005951B1">
        <w:t>007</w:t>
      </w:r>
    </w:p>
    <w:p w:rsidR="00EF1BAD" w:rsidRPr="005951B1" w:rsidRDefault="005951B1" w:rsidP="005951B1">
      <w:r w:rsidRPr="005951B1">
        <w:t>Los trabajos de auditoría a los Costos de Operación del Oleoducto de Crudos Pesados (OCP) por los años 2005 y 2006</w:t>
      </w:r>
    </w:p>
    <w:p w:rsidR="00EF1BAD" w:rsidRPr="005951B1" w:rsidRDefault="00EF1BAD" w:rsidP="005951B1"/>
    <w:p w:rsidR="00EF1BAD" w:rsidRPr="005951B1" w:rsidRDefault="005951B1" w:rsidP="005951B1">
      <w:r w:rsidRPr="005951B1">
        <w:t>008</w:t>
      </w:r>
    </w:p>
    <w:p w:rsidR="00EF1BAD" w:rsidRPr="005951B1" w:rsidRDefault="005951B1" w:rsidP="005951B1">
      <w:r w:rsidRPr="005951B1">
        <w:t>El trabajo de auditoría con un propósito especial a las inversiones, ingresos operativos, ingresos no operativos, costos y gastos de la Empresa Estatal de Petróleos del Ecuador PETROECUADOR y sus empresas filiales, correspondientes al segundo semestre del año 2002; y los años 2003, 2004, 2005 y 2006</w:t>
      </w:r>
    </w:p>
    <w:p w:rsidR="00EF1BAD" w:rsidRPr="005951B1" w:rsidRDefault="00EF1BAD" w:rsidP="005951B1"/>
    <w:p w:rsidR="00EF1BAD" w:rsidRPr="005951B1" w:rsidRDefault="005951B1" w:rsidP="005951B1">
      <w:r w:rsidRPr="005951B1">
        <w:t>009</w:t>
      </w:r>
    </w:p>
    <w:p w:rsidR="00EF1BAD" w:rsidRPr="005951B1" w:rsidRDefault="005951B1" w:rsidP="005951B1">
      <w:r w:rsidRPr="005951B1">
        <w:t>Los trabajos de auditoría con un propósito especial a las inversiones, ingresos, costos y gastos de las compañías Petrobras Energía Ecuador, Bloque 31, Ecuador TLC S. A., Bloque 18 y Campo Unificado Palo Azul, EDC Ecuador Ltd., Bloque 3 correspondiente a los años 2005 y 2006, AGIP GAS-ESAIN, Congas, Ecogas y Gasguayas, correspondiente a los años 2005 y 2006</w:t>
      </w:r>
    </w:p>
    <w:p w:rsidR="00EF1BAD" w:rsidRPr="005951B1" w:rsidRDefault="00EF1BAD" w:rsidP="005951B1"/>
    <w:p w:rsidR="00EF1BAD" w:rsidRPr="005951B1" w:rsidRDefault="005951B1" w:rsidP="005951B1">
      <w:r w:rsidRPr="005951B1">
        <w:t>016</w:t>
      </w:r>
    </w:p>
    <w:p w:rsidR="00EF1BAD" w:rsidRPr="005951B1" w:rsidRDefault="005951B1" w:rsidP="005951B1">
      <w:r w:rsidRPr="005951B1">
        <w:t>Autorízase a la Dirección Nacional de Hidrocarburos para que califique y registre la creación de nuevos depósitos de Pesca Artesanal en la Región Litoral Ecuatoriana, para atender a la Federación Nacional de Cooperativas Pesqueras del Ecuador, (FENACOPEC)</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007</w:t>
      </w:r>
    </w:p>
    <w:p w:rsidR="00EF1BAD" w:rsidRPr="005951B1" w:rsidRDefault="005951B1" w:rsidP="005951B1">
      <w:r w:rsidRPr="005951B1">
        <w:t>Derógase el Acuerdo Ministerial Nº 009 de 20 de marzo del 2007 y deléganse funciones y atribuciones al señor Subsecretario de Aeropuertos y Transporte Aéreo</w:t>
      </w:r>
    </w:p>
    <w:p w:rsidR="00EF1BAD" w:rsidRPr="005951B1" w:rsidRDefault="00EF1BAD" w:rsidP="005951B1"/>
    <w:p w:rsidR="00EF1BAD" w:rsidRPr="005951B1" w:rsidRDefault="005951B1" w:rsidP="005951B1">
      <w:r w:rsidRPr="005951B1">
        <w:t>008</w:t>
      </w:r>
    </w:p>
    <w:p w:rsidR="00EF1BAD" w:rsidRPr="005951B1" w:rsidRDefault="005951B1" w:rsidP="005951B1">
      <w:r w:rsidRPr="005951B1">
        <w:t>Derógase el Acuerdo Ministerial Nº 002 de 1 de febrero del 2007</w:t>
      </w:r>
    </w:p>
    <w:p w:rsidR="00EF1BAD" w:rsidRPr="005951B1" w:rsidRDefault="00EF1BAD" w:rsidP="005951B1"/>
    <w:p w:rsidR="00EF1BAD" w:rsidRPr="005951B1" w:rsidRDefault="005951B1" w:rsidP="005951B1">
      <w:r w:rsidRPr="005951B1">
        <w:t>SECRETARIA DE PUEBLOS, MOVIMIENTOS SOCIALES Y PARTICIPACION CIUDADANA:</w:t>
      </w:r>
    </w:p>
    <w:p w:rsidR="00EF1BAD" w:rsidRPr="005951B1" w:rsidRDefault="00EF1BAD" w:rsidP="005951B1"/>
    <w:p w:rsidR="00EF1BAD" w:rsidRPr="005951B1" w:rsidRDefault="005951B1" w:rsidP="005951B1">
      <w:r w:rsidRPr="005951B1">
        <w:t>008</w:t>
      </w:r>
    </w:p>
    <w:p w:rsidR="00EF1BAD" w:rsidRPr="005951B1" w:rsidRDefault="005951B1" w:rsidP="005951B1">
      <w:r w:rsidRPr="005951B1">
        <w:t>Expídese el Reglamento para la Administración de los Fondos a Rendir Cuentas</w:t>
      </w:r>
    </w:p>
    <w:p w:rsidR="00EF1BAD" w:rsidRPr="005951B1" w:rsidRDefault="00EF1BAD" w:rsidP="005951B1"/>
    <w:p w:rsidR="00EF1BAD" w:rsidRPr="005951B1" w:rsidRDefault="005951B1" w:rsidP="005951B1">
      <w:r w:rsidRPr="005951B1">
        <w:t>CIRCULAR</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NAC-DGEC2007-0008</w:t>
      </w:r>
    </w:p>
    <w:p w:rsidR="00EF1BAD" w:rsidRPr="005951B1" w:rsidRDefault="005951B1" w:rsidP="005951B1">
      <w:r w:rsidRPr="005951B1">
        <w:t>A los sujetos pasivos del ICE</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DIRECCION NACIONAL DE SERVICIOS EDUCATIVOS:</w:t>
      </w:r>
    </w:p>
    <w:p w:rsidR="00EF1BAD" w:rsidRPr="005951B1" w:rsidRDefault="00EF1BAD" w:rsidP="005951B1"/>
    <w:p w:rsidR="00EF1BAD" w:rsidRPr="005951B1" w:rsidRDefault="005951B1" w:rsidP="005951B1">
      <w:r w:rsidRPr="005951B1">
        <w:t>001</w:t>
      </w:r>
    </w:p>
    <w:p w:rsidR="00EF1BAD" w:rsidRPr="005951B1" w:rsidRDefault="005951B1" w:rsidP="005951B1">
      <w:r w:rsidRPr="005951B1">
        <w:t>Deléganse a los directores de las direcciones regionales de: Litoral, sede en Guayaquil; Austro, sede en Cuenca; Frontera Sur, sede en Loja; y, Centro, sede en Riobamba, realicen reparaciones menores y mantenimiento preventivo en locales escolares para resolver única y exclusivamente situaciones de emergencia.</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San Miguel de los Bancos:</w:t>
      </w:r>
    </w:p>
    <w:p w:rsidR="00EF1BAD" w:rsidRPr="005951B1" w:rsidRDefault="005951B1" w:rsidP="005951B1">
      <w:r w:rsidRPr="005951B1">
        <w:t>Que reforma a la Ordenanza que regula el servicio de agua potable</w:t>
      </w:r>
    </w:p>
    <w:p w:rsidR="00EF1BAD" w:rsidRPr="005951B1" w:rsidRDefault="00EF1BAD" w:rsidP="005951B1"/>
    <w:p w:rsidR="00EF1BAD" w:rsidRPr="005951B1" w:rsidRDefault="005951B1" w:rsidP="005951B1">
      <w:r w:rsidRPr="005951B1">
        <w:t>- Cantón San Fernando:</w:t>
      </w:r>
    </w:p>
    <w:p w:rsidR="00EF1BAD" w:rsidRPr="005951B1" w:rsidRDefault="005951B1" w:rsidP="005951B1">
      <w:r w:rsidRPr="005951B1">
        <w:t>Que reforma a la Ordenanza que regula el servicio de agua potable</w:t>
      </w:r>
    </w:p>
    <w:p w:rsidR="00EF1BAD" w:rsidRPr="005951B1" w:rsidRDefault="00EF1BAD" w:rsidP="005951B1"/>
    <w:p w:rsidR="00EF1BAD" w:rsidRPr="005951B1" w:rsidRDefault="005951B1" w:rsidP="005951B1">
      <w:r w:rsidRPr="005951B1">
        <w:t>- Cantón Montúfar:</w:t>
      </w:r>
    </w:p>
    <w:p w:rsidR="00EF1BAD" w:rsidRPr="005951B1" w:rsidRDefault="005951B1" w:rsidP="005951B1">
      <w:r w:rsidRPr="005951B1">
        <w:t>Que regula la administración, control y recaudación de la tasa por el servicio de Internet a todas las instituciones educativas, públicas, privadas e instituciones afines</w:t>
      </w:r>
    </w:p>
    <w:p w:rsidR="00EF1BAD" w:rsidRPr="005951B1" w:rsidRDefault="00EF1BAD" w:rsidP="005951B1"/>
    <w:p w:rsidR="00EF1BAD" w:rsidRPr="005951B1" w:rsidRDefault="00EF1BAD" w:rsidP="005951B1"/>
    <w:p w:rsidR="00EF1BAD" w:rsidRPr="005951B1" w:rsidRDefault="005951B1" w:rsidP="005951B1">
      <w:r w:rsidRPr="005951B1">
        <w:t>TRIBUNAL CONSTITUCIONAL</w:t>
      </w:r>
    </w:p>
    <w:p w:rsidR="00EF1BAD" w:rsidRPr="005951B1" w:rsidRDefault="005951B1" w:rsidP="005951B1">
      <w:r w:rsidRPr="005951B1">
        <w:t>Registro Oficial Nº 179 Año I</w:t>
      </w:r>
    </w:p>
    <w:p w:rsidR="00EF1BAD" w:rsidRPr="005951B1" w:rsidRDefault="005951B1" w:rsidP="005951B1">
      <w:r w:rsidRPr="005951B1">
        <w:t>Quito, Jueves 27 de Septiembre del 2007</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0978-06-RA</w:t>
      </w:r>
    </w:p>
    <w:p w:rsidR="00EF1BAD" w:rsidRPr="005951B1" w:rsidRDefault="005951B1" w:rsidP="005951B1">
      <w:r w:rsidRPr="005951B1">
        <w:t>Niégase por improcedente el amparo constitucional presentado por el abogado Abel Molina Orellana</w:t>
      </w:r>
    </w:p>
    <w:p w:rsidR="00EF1BAD" w:rsidRPr="005951B1" w:rsidRDefault="00EF1BAD" w:rsidP="005951B1"/>
    <w:p w:rsidR="00EF1BAD" w:rsidRPr="005951B1" w:rsidRDefault="005951B1" w:rsidP="005951B1">
      <w:r w:rsidRPr="005951B1">
        <w:t>1140-06-RA</w:t>
      </w:r>
    </w:p>
    <w:p w:rsidR="00EF1BAD" w:rsidRPr="005951B1" w:rsidRDefault="005951B1" w:rsidP="005951B1">
      <w:r w:rsidRPr="005951B1">
        <w:t>Revócase la resolución venida en grado e inadmítese la acción de amparo presentada por el señor Luis Alfonso Duque Maya</w:t>
      </w:r>
    </w:p>
    <w:p w:rsidR="00EF1BAD" w:rsidRPr="005951B1" w:rsidRDefault="00EF1BAD" w:rsidP="005951B1"/>
    <w:p w:rsidR="00EF1BAD" w:rsidRPr="005951B1" w:rsidRDefault="005951B1" w:rsidP="005951B1">
      <w:r w:rsidRPr="005951B1">
        <w:t>1179-06-RA</w:t>
      </w:r>
    </w:p>
    <w:p w:rsidR="00EF1BAD" w:rsidRPr="005951B1" w:rsidRDefault="005951B1" w:rsidP="005951B1">
      <w:r w:rsidRPr="005951B1">
        <w:t>Deséchase la acción de amparo interpuesta por la señorita Nancy Cecilia Abril Ramos, por improcedente</w:t>
      </w:r>
    </w:p>
    <w:p w:rsidR="00EF1BAD" w:rsidRPr="005951B1" w:rsidRDefault="00EF1BAD" w:rsidP="005951B1"/>
    <w:p w:rsidR="00EF1BAD" w:rsidRPr="005951B1" w:rsidRDefault="005951B1" w:rsidP="005951B1">
      <w:r w:rsidRPr="005951B1">
        <w:t>1198-06-RA</w:t>
      </w:r>
    </w:p>
    <w:p w:rsidR="00EF1BAD" w:rsidRPr="005951B1" w:rsidRDefault="005951B1" w:rsidP="005951B1">
      <w:r w:rsidRPr="005951B1">
        <w:t>Confírmase lo resuelto en primer nivel y niégase el amparo constitucional interpuesto por Jimmy Rolando Lavayen García</w:t>
      </w:r>
    </w:p>
    <w:p w:rsidR="00EF1BAD" w:rsidRPr="005951B1" w:rsidRDefault="00EF1BAD" w:rsidP="005951B1"/>
    <w:p w:rsidR="00EF1BAD" w:rsidRPr="005951B1" w:rsidRDefault="005951B1" w:rsidP="005951B1">
      <w:r w:rsidRPr="005951B1">
        <w:lastRenderedPageBreak/>
        <w:t>1199-06-RA</w:t>
      </w:r>
    </w:p>
    <w:p w:rsidR="00EF1BAD" w:rsidRPr="005951B1" w:rsidRDefault="005951B1" w:rsidP="005951B1">
      <w:r w:rsidRPr="005951B1">
        <w:t>Confírmase la resolución venida en grado y niégase la acción de amparo propuesta por la profesora Cristina Palda Cajas y otros</w:t>
      </w:r>
    </w:p>
    <w:p w:rsidR="00EF1BAD" w:rsidRPr="005951B1" w:rsidRDefault="00EF1BAD" w:rsidP="005951B1"/>
    <w:p w:rsidR="00EF1BAD" w:rsidRPr="005951B1" w:rsidRDefault="005951B1" w:rsidP="005951B1">
      <w:r w:rsidRPr="005951B1">
        <w:t>1203-06-RA</w:t>
      </w:r>
    </w:p>
    <w:p w:rsidR="00EF1BAD" w:rsidRPr="005951B1" w:rsidRDefault="005951B1" w:rsidP="005951B1">
      <w:r w:rsidRPr="005951B1">
        <w:t>Confírmase lo resuelto en primer nivel y niégase el amparo constitucional interpuesto por Olga Matilde Vera Contreras</w:t>
      </w:r>
    </w:p>
    <w:p w:rsidR="00EF1BAD" w:rsidRPr="005951B1" w:rsidRDefault="00EF1BAD" w:rsidP="005951B1"/>
    <w:p w:rsidR="00EF1BAD" w:rsidRPr="005951B1" w:rsidRDefault="005951B1" w:rsidP="005951B1">
      <w:r w:rsidRPr="005951B1">
        <w:t>1205-06-RA</w:t>
      </w:r>
    </w:p>
    <w:p w:rsidR="00EF1BAD" w:rsidRPr="005951B1" w:rsidRDefault="005951B1" w:rsidP="005951B1">
      <w:r w:rsidRPr="005951B1">
        <w:t>Revócase en todas sus partes la resolución del Juez de instancia e inadmítese la acción de amparo presentada por el señor Deibi Danilo Quisirumbay Quisirumbay</w:t>
      </w:r>
    </w:p>
    <w:p w:rsidR="00EF1BAD" w:rsidRPr="005951B1" w:rsidRDefault="00EF1BAD" w:rsidP="005951B1"/>
    <w:p w:rsidR="00EF1BAD" w:rsidRPr="005951B1" w:rsidRDefault="005951B1" w:rsidP="005951B1">
      <w:r w:rsidRPr="005951B1">
        <w:t>1210-06-RA</w:t>
      </w:r>
    </w:p>
    <w:p w:rsidR="00EF1BAD" w:rsidRPr="005951B1" w:rsidRDefault="005951B1" w:rsidP="005951B1">
      <w:r w:rsidRPr="005951B1">
        <w:t>Revócase en todas sus partes la resolución del Juez de instancia y niégase la acción de amparo propuesta por el señor Julio Justo Vergara Coronel</w:t>
      </w:r>
    </w:p>
    <w:p w:rsidR="00EF1BAD" w:rsidRPr="005951B1" w:rsidRDefault="00EF1BAD" w:rsidP="005951B1"/>
    <w:p w:rsidR="00EF1BAD" w:rsidRPr="005951B1" w:rsidRDefault="005951B1" w:rsidP="005951B1">
      <w:r w:rsidRPr="005951B1">
        <w:t>1225-06-RA</w:t>
      </w:r>
    </w:p>
    <w:p w:rsidR="00EF1BAD" w:rsidRPr="005951B1" w:rsidRDefault="005951B1" w:rsidP="005951B1">
      <w:r w:rsidRPr="005951B1">
        <w:t>Revócase en todas sus partes la resolución del Juez de instancia y acéptase la acción de amparo propuesta por la señora Delia María Romero Robles</w:t>
      </w:r>
    </w:p>
    <w:p w:rsidR="00EF1BAD" w:rsidRPr="005951B1" w:rsidRDefault="00EF1BAD" w:rsidP="005951B1"/>
    <w:p w:rsidR="00EF1BAD" w:rsidRPr="005951B1" w:rsidRDefault="005951B1" w:rsidP="005951B1">
      <w:r w:rsidRPr="005951B1">
        <w:t>1299-06-RA</w:t>
      </w:r>
    </w:p>
    <w:p w:rsidR="00EF1BAD" w:rsidRPr="005951B1" w:rsidRDefault="005951B1" w:rsidP="005951B1">
      <w:r w:rsidRPr="005951B1">
        <w:t>Revócase la resolución venida en grado y concédese la acción de amparo presentada por el señor Capitán del Ejército Jorge Eduardo Granda Flores</w:t>
      </w:r>
    </w:p>
    <w:p w:rsidR="00EF1BAD" w:rsidRPr="005951B1" w:rsidRDefault="00EF1BAD" w:rsidP="005951B1"/>
    <w:p w:rsidR="00EF1BAD" w:rsidRPr="005951B1" w:rsidRDefault="005951B1" w:rsidP="005951B1">
      <w:r w:rsidRPr="005951B1">
        <w:t>1360-06-RA</w:t>
      </w:r>
    </w:p>
    <w:p w:rsidR="00EF1BAD" w:rsidRPr="005951B1" w:rsidRDefault="005951B1" w:rsidP="005951B1">
      <w:r w:rsidRPr="005951B1">
        <w:t>Revócase la resolución venida en grado y niégase la acción de amparo presentada por el señor Carlos Vicente Castillo Jumbo</w:t>
      </w:r>
    </w:p>
    <w:p w:rsidR="00EF1BAD" w:rsidRPr="005951B1" w:rsidRDefault="00EF1BAD" w:rsidP="005951B1"/>
    <w:p w:rsidR="00EF1BAD" w:rsidRPr="005951B1" w:rsidRDefault="005951B1" w:rsidP="005951B1">
      <w:r w:rsidRPr="005951B1">
        <w:t>1408-06-RA</w:t>
      </w:r>
    </w:p>
    <w:p w:rsidR="00EF1BAD" w:rsidRPr="005951B1" w:rsidRDefault="005951B1" w:rsidP="005951B1">
      <w:r w:rsidRPr="005951B1">
        <w:t>Revócase la resolución venida en grado y concédese la acción de amparo presentada por la licenciada Sandra Patricia León Campaña</w:t>
      </w:r>
    </w:p>
    <w:p w:rsidR="00EF1BAD" w:rsidRPr="005951B1" w:rsidRDefault="00EF1BAD" w:rsidP="005951B1"/>
    <w:p w:rsidR="00EF1BAD" w:rsidRPr="005951B1" w:rsidRDefault="005951B1" w:rsidP="005951B1">
      <w:r w:rsidRPr="005951B1">
        <w:t>1412-06-RA</w:t>
      </w:r>
    </w:p>
    <w:p w:rsidR="00EF1BAD" w:rsidRPr="005951B1" w:rsidRDefault="005951B1" w:rsidP="005951B1">
      <w:r w:rsidRPr="005951B1">
        <w:t>Ratifícase la resolución venida en grado y niégase la acción de amparo presentada por el señor Heraldo Gustavo Barba Campoverde</w:t>
      </w:r>
    </w:p>
    <w:p w:rsidR="00EF1BAD" w:rsidRPr="005951B1" w:rsidRDefault="00EF1BAD" w:rsidP="005951B1"/>
    <w:p w:rsidR="00EF1BAD" w:rsidRPr="005951B1" w:rsidRDefault="005951B1" w:rsidP="005951B1">
      <w:r w:rsidRPr="005951B1">
        <w:t>1436-06-RA</w:t>
      </w:r>
    </w:p>
    <w:p w:rsidR="00EF1BAD" w:rsidRPr="005951B1" w:rsidRDefault="005951B1" w:rsidP="005951B1">
      <w:r w:rsidRPr="005951B1">
        <w:t>Confírmase la resolución venida en grado y niégase la acción de amparo presentada por el señor Jorge Hernán Intriago Zambrano</w:t>
      </w:r>
    </w:p>
    <w:p w:rsidR="00EF1BAD" w:rsidRPr="005951B1" w:rsidRDefault="00EF1BAD" w:rsidP="005951B1"/>
    <w:p w:rsidR="00EF1BAD" w:rsidRPr="005951B1" w:rsidRDefault="005951B1" w:rsidP="005951B1">
      <w:r w:rsidRPr="005951B1">
        <w:t>1440-06-RA</w:t>
      </w:r>
    </w:p>
    <w:p w:rsidR="00EF1BAD" w:rsidRPr="005951B1" w:rsidRDefault="005951B1" w:rsidP="005951B1">
      <w:r w:rsidRPr="005951B1">
        <w:t>Ratifícase la resolución venida en grado y niégase la acción de amparo presentada por el señor Flavio Humberto Flores Zapata</w:t>
      </w:r>
    </w:p>
    <w:p w:rsidR="00EF1BAD" w:rsidRPr="005951B1" w:rsidRDefault="00EF1BAD" w:rsidP="005951B1"/>
    <w:p w:rsidR="00EF1BAD" w:rsidRPr="005951B1" w:rsidRDefault="005951B1" w:rsidP="005951B1">
      <w:r w:rsidRPr="005951B1">
        <w:t>1451-06-RA</w:t>
      </w:r>
    </w:p>
    <w:p w:rsidR="00EF1BAD" w:rsidRPr="005951B1" w:rsidRDefault="005951B1" w:rsidP="005951B1">
      <w:r w:rsidRPr="005951B1">
        <w:t>Revócase la resolución venida en grado y niégase la acción de amparo propuesta por el señor Milton Marcelo Idrovo Coronel</w:t>
      </w:r>
    </w:p>
    <w:p w:rsidR="00EF1BAD" w:rsidRPr="005951B1" w:rsidRDefault="00EF1BAD" w:rsidP="005951B1"/>
    <w:p w:rsidR="00EF1BAD" w:rsidRPr="005951B1" w:rsidRDefault="005951B1" w:rsidP="005951B1">
      <w:r w:rsidRPr="005951B1">
        <w:t>1464-06-RA</w:t>
      </w:r>
    </w:p>
    <w:p w:rsidR="00EF1BAD" w:rsidRPr="005951B1" w:rsidRDefault="005951B1" w:rsidP="005951B1">
      <w:r w:rsidRPr="005951B1">
        <w:lastRenderedPageBreak/>
        <w:t>Ratifícase la resolución venida en grado y niégase la acción de amparo presentada por la señora Flor Donatila Vélez Zambrano y otros</w:t>
      </w:r>
    </w:p>
    <w:p w:rsidR="00EF1BAD" w:rsidRPr="005951B1" w:rsidRDefault="00EF1BAD" w:rsidP="005951B1"/>
    <w:p w:rsidR="00EF1BAD" w:rsidRPr="005951B1" w:rsidRDefault="005951B1" w:rsidP="005951B1">
      <w:r w:rsidRPr="005951B1">
        <w:t>1470-06-RA</w:t>
      </w:r>
    </w:p>
    <w:p w:rsidR="00EF1BAD" w:rsidRPr="005951B1" w:rsidRDefault="005951B1" w:rsidP="005951B1">
      <w:r w:rsidRPr="005951B1">
        <w:t>Revócase la resolución venida en grado y niégase la acción de amparo presentada por el señor Tnnv. (SP) Patricio Racines Duque</w:t>
      </w:r>
    </w:p>
    <w:p w:rsidR="00EF1BAD" w:rsidRPr="005951B1" w:rsidRDefault="00EF1BAD" w:rsidP="005951B1"/>
    <w:p w:rsidR="00EF1BAD" w:rsidRPr="005951B1" w:rsidRDefault="005951B1" w:rsidP="005951B1">
      <w:r w:rsidRPr="005951B1">
        <w:t>1476-06-RA</w:t>
      </w:r>
    </w:p>
    <w:p w:rsidR="00EF1BAD" w:rsidRPr="005951B1" w:rsidRDefault="005951B1" w:rsidP="005951B1">
      <w:r w:rsidRPr="005951B1">
        <w:t>Confírmase lo resuelto en primer nivel y concédese el amparo constitucional interpuesto por Carmen Cecilia Espinoza Lipari</w:t>
      </w:r>
    </w:p>
    <w:p w:rsidR="00EF1BAD" w:rsidRPr="005951B1" w:rsidRDefault="00EF1BAD" w:rsidP="005951B1"/>
    <w:p w:rsidR="00EF1BAD" w:rsidRPr="005951B1" w:rsidRDefault="005951B1" w:rsidP="005951B1">
      <w:r w:rsidRPr="005951B1">
        <w:t>1487-06-RA</w:t>
      </w:r>
    </w:p>
    <w:p w:rsidR="00EF1BAD" w:rsidRPr="005951B1" w:rsidRDefault="005951B1" w:rsidP="005951B1">
      <w:r w:rsidRPr="005951B1">
        <w:t>Confírmase la resolución venida en grado y niégase la acción de amparo propuesta por la señora licenciada Marcia Janeth Alovillo Mosquera</w:t>
      </w:r>
    </w:p>
    <w:p w:rsidR="00EF1BAD" w:rsidRPr="005951B1" w:rsidRDefault="00EF1BAD" w:rsidP="005951B1"/>
    <w:p w:rsidR="00EF1BAD" w:rsidRPr="005951B1" w:rsidRDefault="005951B1" w:rsidP="005951B1">
      <w:r w:rsidRPr="005951B1">
        <w:t>0007-07-AI</w:t>
      </w:r>
    </w:p>
    <w:p w:rsidR="00EF1BAD" w:rsidRPr="005951B1" w:rsidRDefault="005951B1" w:rsidP="005951B1">
      <w:r w:rsidRPr="005951B1">
        <w:t>Revócase lo resuelto en primer nivel y niégase el recurso de acceso a la información solicitado por el Arq. Colón Eloy Izurieta Vásconez</w:t>
      </w:r>
    </w:p>
    <w:p w:rsidR="00EF1BAD" w:rsidRPr="005951B1" w:rsidRDefault="00EF1BAD" w:rsidP="005951B1"/>
    <w:p w:rsidR="00EF1BAD" w:rsidRPr="005951B1" w:rsidRDefault="005951B1" w:rsidP="005951B1">
      <w:r w:rsidRPr="005951B1">
        <w:t>0081-07-RA</w:t>
      </w:r>
    </w:p>
    <w:p w:rsidR="00EF1BAD" w:rsidRPr="005951B1" w:rsidRDefault="005951B1" w:rsidP="005951B1">
      <w:r w:rsidRPr="005951B1">
        <w:t>Confírmase la resolución venida en grado y concédese la acción de amparo presentada por la señora Erika Germania Carrera Baño</w:t>
      </w:r>
    </w:p>
    <w:p w:rsidR="00EF1BAD" w:rsidRPr="005951B1" w:rsidRDefault="00EF1BAD" w:rsidP="005951B1"/>
    <w:p w:rsidR="00EF1BAD" w:rsidRPr="005951B1" w:rsidRDefault="005951B1" w:rsidP="005951B1">
      <w:r w:rsidRPr="005951B1">
        <w:t>0083-07-RA</w:t>
      </w:r>
    </w:p>
    <w:p w:rsidR="00EF1BAD" w:rsidRPr="005951B1" w:rsidRDefault="005951B1" w:rsidP="005951B1">
      <w:r w:rsidRPr="005951B1">
        <w:t>Confírmase la resolución venida en grado y concédese la acción de amparo presentada por el señor Oscar Wladimir Lovato Alvarez</w:t>
      </w:r>
    </w:p>
    <w:p w:rsidR="00EF1BAD" w:rsidRPr="005951B1" w:rsidRDefault="00EF1BAD" w:rsidP="005951B1"/>
    <w:p w:rsidR="00EF1BAD" w:rsidRPr="005951B1" w:rsidRDefault="005951B1" w:rsidP="005951B1">
      <w:r w:rsidRPr="005951B1">
        <w:t>0126-2007-HC</w:t>
      </w:r>
    </w:p>
    <w:p w:rsidR="00EF1BAD" w:rsidRPr="005951B1" w:rsidRDefault="005951B1" w:rsidP="005951B1">
      <w:r w:rsidRPr="005951B1">
        <w:t>Ratifícase la resolución subida en grado y niégase el recurso de hábeas corpus propuesto por el Dr. Iván Durazno a favor del ciudadano Nonomax Córdova Flores</w:t>
      </w:r>
    </w:p>
    <w:p w:rsidR="00EF1BAD" w:rsidRPr="005951B1" w:rsidRDefault="00EF1BAD" w:rsidP="005951B1"/>
    <w:p w:rsidR="00EF1BAD" w:rsidRPr="005951B1" w:rsidRDefault="005951B1" w:rsidP="005951B1">
      <w:r w:rsidRPr="005951B1">
        <w:t>0537-07-RA/0663-07-RA</w:t>
      </w:r>
    </w:p>
    <w:p w:rsidR="00EF1BAD" w:rsidRPr="005951B1" w:rsidRDefault="005951B1" w:rsidP="005951B1">
      <w:r w:rsidRPr="005951B1">
        <w:t>Niéganse las pretensiones expuestas en los amparos constitucionales indebidamente presentados por el señor Pablo Arturo Rivadeneira Narváez, apoderado especial de Vía Advisors del Ecuador S. A., VIADVI y otro</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Pedernales:</w:t>
      </w:r>
    </w:p>
    <w:p w:rsidR="00EF1BAD" w:rsidRPr="005951B1" w:rsidRDefault="005951B1" w:rsidP="005951B1">
      <w:r w:rsidRPr="005951B1">
        <w:t>Que crea el Concejo Cantonal de Prevención, Protección, Seguridad y Convivencia Ciudadana con su respectiva tasa, por los servicios de seguridad y convivencia ciudadana</w:t>
      </w:r>
    </w:p>
    <w:p w:rsidR="00EF1BAD" w:rsidRPr="005951B1" w:rsidRDefault="005951B1" w:rsidP="005951B1">
      <w:r w:rsidRPr="005951B1">
        <w:t>Registro Oficial Nº 180 Año I</w:t>
      </w:r>
    </w:p>
    <w:p w:rsidR="00EF1BAD" w:rsidRPr="005951B1" w:rsidRDefault="005951B1" w:rsidP="005951B1">
      <w:r w:rsidRPr="005951B1">
        <w:t>Quito, Viernes 28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605</w:t>
      </w:r>
    </w:p>
    <w:p w:rsidR="00EF1BAD" w:rsidRPr="005951B1" w:rsidRDefault="005951B1" w:rsidP="005951B1">
      <w:r w:rsidRPr="005951B1">
        <w:lastRenderedPageBreak/>
        <w:t>Renuévase la declaratoria de Estado de Emergencia Sanitaria en toda la red de servicios del Ministerio de Salud Pública, en el territorio nacional</w:t>
      </w:r>
    </w:p>
    <w:p w:rsidR="00EF1BAD" w:rsidRPr="005951B1" w:rsidRDefault="00EF1BAD" w:rsidP="005951B1"/>
    <w:p w:rsidR="00EF1BAD" w:rsidRPr="005951B1" w:rsidRDefault="005951B1" w:rsidP="005951B1">
      <w:r w:rsidRPr="005951B1">
        <w:t>622-A</w:t>
      </w:r>
    </w:p>
    <w:p w:rsidR="00EF1BAD" w:rsidRPr="005951B1" w:rsidRDefault="005951B1" w:rsidP="005951B1">
      <w:r w:rsidRPr="005951B1">
        <w:t>Autorízase al señor Ministro de Transporte y Obras Públicas, suscriba el contrato con el Cuerpo de Ingenieros del Ejército, para realizar los trabajos de construcción del puente Bahía, sobre el estuario del río Chone, que une a las poblaciones de Bahía y San Vicente, ubicado en la provincia de Manabí, por el monto de USD 86’931.910,21</w:t>
      </w:r>
    </w:p>
    <w:p w:rsidR="00EF1BAD" w:rsidRPr="005951B1" w:rsidRDefault="00EF1BAD" w:rsidP="005951B1"/>
    <w:p w:rsidR="00EF1BAD" w:rsidRPr="005951B1" w:rsidRDefault="005951B1" w:rsidP="005951B1">
      <w:r w:rsidRPr="005951B1">
        <w:t>623</w:t>
      </w:r>
    </w:p>
    <w:p w:rsidR="00EF1BAD" w:rsidRPr="005951B1" w:rsidRDefault="005951B1" w:rsidP="005951B1">
      <w:r w:rsidRPr="005951B1">
        <w:t>Dase de baja al señor Coronel de Policía de E. M. Washington Eduardo Barclay Calderón</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156</w:t>
      </w:r>
    </w:p>
    <w:p w:rsidR="00EF1BAD" w:rsidRPr="005951B1" w:rsidRDefault="005951B1" w:rsidP="005951B1">
      <w:r w:rsidRPr="005951B1">
        <w:t>Autorízase el viaje y declárase en comisión de servicios en el exterior, al economista Fausto Ortiz de la Cadena, Ministro de Economía y Finanzas</w:t>
      </w:r>
    </w:p>
    <w:p w:rsidR="00EF1BAD" w:rsidRPr="005951B1" w:rsidRDefault="00EF1BAD" w:rsidP="005951B1"/>
    <w:p w:rsidR="00EF1BAD" w:rsidRPr="005951B1" w:rsidRDefault="005951B1" w:rsidP="005951B1">
      <w:r w:rsidRPr="005951B1">
        <w:t>157</w:t>
      </w:r>
    </w:p>
    <w:p w:rsidR="00EF1BAD" w:rsidRPr="005951B1" w:rsidRDefault="005951B1" w:rsidP="005951B1">
      <w:r w:rsidRPr="005951B1">
        <w:t>Autorízase el viaje y declárase en comisión de servicios en el exterior, al señor Ministro de Transporte y Obras Públicas, ingeniero Héctor Villagrán Cepeda</w:t>
      </w:r>
    </w:p>
    <w:p w:rsidR="00EF1BAD" w:rsidRPr="005951B1" w:rsidRDefault="00EF1BAD" w:rsidP="005951B1"/>
    <w:p w:rsidR="00EF1BAD" w:rsidRPr="005951B1" w:rsidRDefault="005951B1" w:rsidP="005951B1">
      <w:r w:rsidRPr="005951B1">
        <w:t>158</w:t>
      </w:r>
    </w:p>
    <w:p w:rsidR="00EF1BAD" w:rsidRPr="005951B1" w:rsidRDefault="005951B1" w:rsidP="005951B1">
      <w:r w:rsidRPr="005951B1">
        <w:t>Autorízase el viaje y declárase en comisión de servicios en el exterior, a la doctora Caroline Chang Campos, Ministra de Salud Pública</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5951B1" w:rsidP="005951B1">
      <w:r w:rsidRPr="005951B1">
        <w:t>213</w:t>
      </w:r>
    </w:p>
    <w:p w:rsidR="00EF1BAD" w:rsidRPr="005951B1" w:rsidRDefault="005951B1" w:rsidP="005951B1">
      <w:r w:rsidRPr="005951B1">
        <w:t>Modifícase el Acuerdo Ministerial Nº 164 de 28 de diciembre del 2006, publicado en el Registro Oficial Nº 26 de 22 de febrero del 2007</w:t>
      </w:r>
    </w:p>
    <w:p w:rsidR="00EF1BAD" w:rsidRPr="005951B1" w:rsidRDefault="00EF1BAD" w:rsidP="005951B1"/>
    <w:p w:rsidR="00EF1BAD" w:rsidRPr="005951B1" w:rsidRDefault="005951B1" w:rsidP="005951B1">
      <w:r w:rsidRPr="005951B1">
        <w:t>262</w:t>
      </w:r>
    </w:p>
    <w:p w:rsidR="00EF1BAD" w:rsidRPr="005951B1" w:rsidRDefault="005951B1" w:rsidP="005951B1">
      <w:r w:rsidRPr="005951B1">
        <w:t>Facúltase a la Unidad Coordinadora de Proyectos UCP, la ejecución administra-tiva, financiera, gestión y monitoreo de los proyectos de reparación ambiental y social, que se financien con los recursos correspondientes al 5% de la cuenta denominada “Reactivación Productiva y Social, del Desarrollo Científico-Tecnológico y de la Estabilización Fiscal” (CEREPS)</w:t>
      </w:r>
    </w:p>
    <w:p w:rsidR="00EF1BAD" w:rsidRPr="005951B1" w:rsidRDefault="00EF1BAD" w:rsidP="005951B1"/>
    <w:p w:rsidR="00EF1BAD" w:rsidRPr="005951B1" w:rsidRDefault="005951B1" w:rsidP="005951B1">
      <w:r w:rsidRPr="005951B1">
        <w:t>266</w:t>
      </w:r>
    </w:p>
    <w:p w:rsidR="00EF1BAD" w:rsidRPr="005951B1" w:rsidRDefault="005951B1" w:rsidP="005951B1">
      <w:r w:rsidRPr="005951B1">
        <w:t>Declárase Refugio de Vida Silvestre, con la denominación “Refugio de Vida Silvestre Manglares El Morro”, las 10.130,16 hectáreas ubicadas en la parroquia El Morro, cantón Guayaquil, provincia del Guayas</w:t>
      </w:r>
    </w:p>
    <w:p w:rsidR="00EF1BAD" w:rsidRPr="005951B1" w:rsidRDefault="00EF1BAD" w:rsidP="005951B1"/>
    <w:p w:rsidR="00EF1BAD" w:rsidRPr="005951B1" w:rsidRDefault="005951B1" w:rsidP="005951B1">
      <w:r w:rsidRPr="005951B1">
        <w:t>MINISTERIO DE DEFENSA NACIONAL:</w:t>
      </w:r>
    </w:p>
    <w:p w:rsidR="00EF1BAD" w:rsidRPr="005951B1" w:rsidRDefault="00EF1BAD" w:rsidP="005951B1"/>
    <w:p w:rsidR="00EF1BAD" w:rsidRPr="005951B1" w:rsidRDefault="005951B1" w:rsidP="005951B1">
      <w:r w:rsidRPr="005951B1">
        <w:t>1103</w:t>
      </w:r>
    </w:p>
    <w:p w:rsidR="00EF1BAD" w:rsidRPr="005951B1" w:rsidRDefault="005951B1" w:rsidP="005951B1">
      <w:r w:rsidRPr="005951B1">
        <w:t>Encárgase esta Cartera de Estado al señor Miguel Carvajal Aguirre, Subsecretario General</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298-MEF-2007</w:t>
      </w:r>
    </w:p>
    <w:p w:rsidR="00EF1BAD" w:rsidRPr="005951B1" w:rsidRDefault="005951B1" w:rsidP="005951B1">
      <w:r w:rsidRPr="005951B1">
        <w:t>Encárgase la Subsecretaría de Crédito Público a la señora María Virginia de Nicolais Manrique</w:t>
      </w:r>
    </w:p>
    <w:p w:rsidR="00EF1BAD" w:rsidRPr="005951B1" w:rsidRDefault="00EF1BAD" w:rsidP="005951B1"/>
    <w:p w:rsidR="00EF1BAD" w:rsidRPr="005951B1" w:rsidRDefault="005951B1" w:rsidP="005951B1">
      <w:r w:rsidRPr="005951B1">
        <w:t>MINISTERIO DE GOBIERNO Y POLICIA:</w:t>
      </w:r>
    </w:p>
    <w:p w:rsidR="00EF1BAD" w:rsidRPr="005951B1" w:rsidRDefault="00EF1BAD" w:rsidP="005951B1"/>
    <w:p w:rsidR="00EF1BAD" w:rsidRPr="005951B1" w:rsidRDefault="005951B1" w:rsidP="005951B1">
      <w:r w:rsidRPr="005951B1">
        <w:t>150</w:t>
      </w:r>
    </w:p>
    <w:p w:rsidR="00EF1BAD" w:rsidRPr="005951B1" w:rsidRDefault="005951B1" w:rsidP="005951B1">
      <w:r w:rsidRPr="005951B1">
        <w:t>Apruébase el estatuto y otórgase per-sonería jurídica a la Iglesia Evangélica Bíblica Bautista Independiente “ESMIRNA”, con domicilio en la parroquia Cangahua, cantón Cayambe, provincia de Pichincha</w:t>
      </w:r>
    </w:p>
    <w:p w:rsidR="00EF1BAD" w:rsidRPr="005951B1" w:rsidRDefault="00EF1BAD" w:rsidP="005951B1"/>
    <w:p w:rsidR="00EF1BAD" w:rsidRPr="005951B1" w:rsidRDefault="005951B1" w:rsidP="005951B1">
      <w:r w:rsidRPr="005951B1">
        <w:t>170</w:t>
      </w:r>
    </w:p>
    <w:p w:rsidR="00EF1BAD" w:rsidRPr="005951B1" w:rsidRDefault="005951B1" w:rsidP="005951B1">
      <w:r w:rsidRPr="005951B1">
        <w:t>Ordénase el registro e inscripción del cambio de razón social de la Asociación de Indígenas Evangélicos de Tungurahua por Federación de Organizaciones de Pueblos Indígenas y Campesinos Evangélicos de Tungurahua “AIET”</w:t>
      </w:r>
    </w:p>
    <w:p w:rsidR="00EF1BAD" w:rsidRPr="005951B1" w:rsidRDefault="00EF1BAD" w:rsidP="005951B1"/>
    <w:p w:rsidR="00EF1BAD" w:rsidRPr="005951B1" w:rsidRDefault="005951B1" w:rsidP="005951B1">
      <w:r w:rsidRPr="005951B1">
        <w:t>MINISTERIO DE INDUSTRIAS Y COMPETITIVIDAD:</w:t>
      </w:r>
    </w:p>
    <w:p w:rsidR="00EF1BAD" w:rsidRPr="005951B1" w:rsidRDefault="00EF1BAD" w:rsidP="005951B1"/>
    <w:p w:rsidR="00EF1BAD" w:rsidRPr="005951B1" w:rsidRDefault="005951B1" w:rsidP="005951B1">
      <w:r w:rsidRPr="005951B1">
        <w:t>07 347</w:t>
      </w:r>
    </w:p>
    <w:p w:rsidR="00EF1BAD" w:rsidRPr="005951B1" w:rsidRDefault="005951B1" w:rsidP="005951B1">
      <w:r w:rsidRPr="005951B1">
        <w:t>Desígnase al arquitecto Octavio Xavier Villacreses Peña, Vocal Suplente ante el Directorio de la Autoridad Portuaria de Guayaquil</w:t>
      </w:r>
    </w:p>
    <w:p w:rsidR="00EF1BAD" w:rsidRPr="005951B1" w:rsidRDefault="00EF1BAD" w:rsidP="005951B1"/>
    <w:p w:rsidR="00EF1BAD" w:rsidRPr="005951B1" w:rsidRDefault="005951B1" w:rsidP="005951B1">
      <w:r w:rsidRPr="005951B1">
        <w:t>07 355</w:t>
      </w:r>
    </w:p>
    <w:p w:rsidR="00EF1BAD" w:rsidRPr="005951B1" w:rsidRDefault="005951B1" w:rsidP="005951B1">
      <w:r w:rsidRPr="005951B1">
        <w:t>Desígnase al licenciado Rodrigo Torres Sarmiento, Asesor Ministerial, actúe como delegado ante el Consejo Nacional de Cinematografía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DIRECCION NACIONAL DE HIDROCARBUROS:</w:t>
      </w:r>
    </w:p>
    <w:p w:rsidR="00EF1BAD" w:rsidRPr="005951B1" w:rsidRDefault="00EF1BAD" w:rsidP="005951B1"/>
    <w:p w:rsidR="00EF1BAD" w:rsidRPr="005951B1" w:rsidRDefault="005951B1" w:rsidP="005951B1">
      <w:r w:rsidRPr="005951B1">
        <w:t>0093</w:t>
      </w:r>
    </w:p>
    <w:p w:rsidR="00EF1BAD" w:rsidRPr="005951B1" w:rsidRDefault="005951B1" w:rsidP="005951B1">
      <w:r w:rsidRPr="005951B1">
        <w:t>Deléganse funciones al doctor Patricio Gonzalo Baño Palomino, encargado del Proceso de Trámites de Infracciones Hidrocarburíferas</w:t>
      </w:r>
    </w:p>
    <w:p w:rsidR="00EF1BAD" w:rsidRPr="005951B1" w:rsidRDefault="00EF1BAD" w:rsidP="005951B1"/>
    <w:p w:rsidR="00EF1BAD" w:rsidRPr="005951B1" w:rsidRDefault="005951B1" w:rsidP="005951B1">
      <w:r w:rsidRPr="005951B1">
        <w:t>INSTITUTO ECUATORIANO DE SEGURIDAD SOCIAL:</w:t>
      </w:r>
    </w:p>
    <w:p w:rsidR="00EF1BAD" w:rsidRPr="005951B1" w:rsidRDefault="00EF1BAD" w:rsidP="005951B1"/>
    <w:p w:rsidR="00EF1BAD" w:rsidRPr="005951B1" w:rsidRDefault="005951B1" w:rsidP="005951B1">
      <w:r w:rsidRPr="005951B1">
        <w:t>C.D.181</w:t>
      </w:r>
    </w:p>
    <w:p w:rsidR="00EF1BAD" w:rsidRPr="005951B1" w:rsidRDefault="005951B1" w:rsidP="005951B1">
      <w:r w:rsidRPr="005951B1">
        <w:t>Modifícase la Resolución Nº 837 dictada por el Consejo Superior el 18 de octubre de 1994</w:t>
      </w:r>
    </w:p>
    <w:p w:rsidR="00EF1BAD" w:rsidRPr="005951B1" w:rsidRDefault="00EF1BAD" w:rsidP="005951B1"/>
    <w:p w:rsidR="00EF1BAD" w:rsidRPr="005951B1" w:rsidRDefault="005951B1" w:rsidP="005951B1">
      <w:r w:rsidRPr="005951B1">
        <w:t>INSTITUTO NACIONAL DE CAPACITACION CAMPESINA INCCA:</w:t>
      </w:r>
    </w:p>
    <w:p w:rsidR="00EF1BAD" w:rsidRPr="005951B1" w:rsidRDefault="00EF1BAD" w:rsidP="005951B1"/>
    <w:p w:rsidR="00EF1BAD" w:rsidRPr="005951B1" w:rsidRDefault="005951B1" w:rsidP="005951B1">
      <w:r w:rsidRPr="005951B1">
        <w:t>000002 INCCA/DE</w:t>
      </w:r>
    </w:p>
    <w:p w:rsidR="00EF1BAD" w:rsidRPr="005951B1" w:rsidRDefault="005951B1" w:rsidP="005951B1">
      <w:r w:rsidRPr="005951B1">
        <w:t>Declárase de utilidad pública o de interés social, con fines de expropiación, a fin de construir un centro de acopio, el inmueble de propiedad del señor Alejandro Neptalí Espinoza Carvajal, ubicado en la parroquia Nueva Loja, cantón Lago Agrio, provincia de Sucumbíos</w:t>
      </w:r>
    </w:p>
    <w:p w:rsidR="00EF1BAD" w:rsidRPr="005951B1" w:rsidRDefault="00EF1BAD" w:rsidP="005951B1"/>
    <w:p w:rsidR="00EF1BAD" w:rsidRPr="005951B1" w:rsidRDefault="005951B1" w:rsidP="005951B1">
      <w:r w:rsidRPr="005951B1">
        <w:lastRenderedPageBreak/>
        <w:t xml:space="preserve">SECRETARIA NACIONAL TECNICA DE DESARROLLO DE RECURSOS HUMANOS Y REMUNERACIONES DEL SECTOR </w:t>
      </w:r>
      <w:proofErr w:type="gramStart"/>
      <w:r w:rsidRPr="005951B1">
        <w:t>PUBLICO</w:t>
      </w:r>
      <w:proofErr w:type="gramEnd"/>
      <w:r w:rsidRPr="005951B1">
        <w:t>, SENRES:</w:t>
      </w:r>
    </w:p>
    <w:p w:rsidR="00EF1BAD" w:rsidRPr="005951B1" w:rsidRDefault="00EF1BAD" w:rsidP="005951B1"/>
    <w:p w:rsidR="00EF1BAD" w:rsidRPr="005951B1" w:rsidRDefault="005951B1" w:rsidP="005951B1">
      <w:r w:rsidRPr="005951B1">
        <w:t>SENRES-2007-000088</w:t>
      </w:r>
    </w:p>
    <w:p w:rsidR="00EF1BAD" w:rsidRPr="005951B1" w:rsidRDefault="005951B1" w:rsidP="005951B1">
      <w:r w:rsidRPr="005951B1">
        <w:t>Agrúpanse las clases de puestos de los profesionales odontólogos en los grupos ocupacionales establecidos en la Escala de Remuneraciones Mensuales Unificadas</w:t>
      </w:r>
    </w:p>
    <w:p w:rsidR="00EF1BAD" w:rsidRPr="005951B1" w:rsidRDefault="00EF1BAD" w:rsidP="005951B1"/>
    <w:p w:rsidR="00EF1BAD" w:rsidRPr="005951B1" w:rsidRDefault="005951B1" w:rsidP="005951B1">
      <w:r w:rsidRPr="005951B1">
        <w:t>SERVICIO ECUATORIANO DE SANIDAD AGROPECUARIA:</w:t>
      </w:r>
    </w:p>
    <w:p w:rsidR="00EF1BAD" w:rsidRPr="005951B1" w:rsidRDefault="00EF1BAD" w:rsidP="005951B1"/>
    <w:p w:rsidR="00EF1BAD" w:rsidRPr="005951B1" w:rsidRDefault="005951B1" w:rsidP="005951B1">
      <w:r w:rsidRPr="005951B1">
        <w:t>012</w:t>
      </w:r>
    </w:p>
    <w:p w:rsidR="00EF1BAD" w:rsidRPr="005951B1" w:rsidRDefault="005951B1" w:rsidP="005951B1">
      <w:r w:rsidRPr="005951B1">
        <w:t xml:space="preserve">Expídese el Protocolo para la exportación de fibra de algodón no fumigado desde los Estados Unidos de América hacia Ecuador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Celica:</w:t>
      </w:r>
    </w:p>
    <w:p w:rsidR="00EF1BAD" w:rsidRPr="005951B1" w:rsidRDefault="005951B1" w:rsidP="005951B1">
      <w:r w:rsidRPr="005951B1">
        <w:t>Que regula y controla la construcción, embellecimiento, ornato, desarrollo y planificación urbana de la ciudad de Celica y sus cabeceras parroquiales</w:t>
      </w:r>
    </w:p>
    <w:p w:rsidR="00EF1BAD" w:rsidRPr="005951B1" w:rsidRDefault="00EF1BAD" w:rsidP="005951B1"/>
    <w:p w:rsidR="00EF1BAD" w:rsidRPr="005951B1" w:rsidRDefault="005951B1" w:rsidP="005951B1">
      <w:r w:rsidRPr="005951B1">
        <w:t>- Cantón Las Lajas:</w:t>
      </w:r>
    </w:p>
    <w:p w:rsidR="00EF1BAD" w:rsidRPr="005951B1" w:rsidRDefault="005951B1" w:rsidP="005951B1">
      <w:r w:rsidRPr="005951B1">
        <w:t>Que regula la administración, control y recaudación de la tasa de aferición de pesas y medidas</w:t>
      </w:r>
    </w:p>
    <w:p w:rsidR="00EF1BAD" w:rsidRPr="005951B1" w:rsidRDefault="00EF1BAD" w:rsidP="005951B1"/>
    <w:p w:rsidR="00EF1BAD" w:rsidRPr="005951B1" w:rsidRDefault="005951B1" w:rsidP="005951B1">
      <w:r w:rsidRPr="005951B1">
        <w:t>AVISOS JUDICIALES:</w:t>
      </w:r>
    </w:p>
    <w:p w:rsidR="00EF1BAD" w:rsidRPr="005951B1" w:rsidRDefault="00EF1BAD" w:rsidP="005951B1"/>
    <w:p w:rsidR="00EF1BAD" w:rsidRPr="005951B1" w:rsidRDefault="005951B1" w:rsidP="005951B1">
      <w:r w:rsidRPr="005951B1">
        <w:t>- Declárase la rehabilitación de insolvencia del señor Fabián Filisteo Ortega Villagómez</w:t>
      </w:r>
    </w:p>
    <w:p w:rsidR="00EF1BAD" w:rsidRPr="005951B1" w:rsidRDefault="00EF1BAD" w:rsidP="005951B1"/>
    <w:p w:rsidR="00EF1BAD" w:rsidRPr="005951B1" w:rsidRDefault="005951B1" w:rsidP="005951B1">
      <w:r w:rsidRPr="005951B1">
        <w:t>- Declárase la rehabilitación de insolvencia del señor Simón Wilfrido Saltos Barberán</w:t>
      </w:r>
    </w:p>
    <w:p w:rsidR="00EF1BAD" w:rsidRPr="005951B1" w:rsidRDefault="00EF1BAD" w:rsidP="005951B1"/>
    <w:p w:rsidR="00EF1BAD" w:rsidRPr="005951B1" w:rsidRDefault="005951B1" w:rsidP="005951B1">
      <w:r w:rsidRPr="005951B1">
        <w:t>- Juicio de expropiación seguido por la I. Municipalidad del Cantón Ambato en contra de Oswaldo Garcés Paredes y otros (2da. publicación)</w:t>
      </w:r>
    </w:p>
    <w:p w:rsidR="00EF1BAD" w:rsidRPr="005951B1" w:rsidRDefault="00EF1BAD" w:rsidP="005951B1"/>
    <w:p w:rsidR="00EF1BAD" w:rsidRPr="005951B1" w:rsidRDefault="005951B1" w:rsidP="005951B1">
      <w:r w:rsidRPr="005951B1">
        <w:t>- Muerte presunta del señor Fernando Ulpiano Tomalá Romero (1ra. publicación)</w:t>
      </w:r>
    </w:p>
    <w:p w:rsidR="00EF1BAD" w:rsidRPr="005951B1" w:rsidRDefault="00EF1BAD" w:rsidP="005951B1"/>
    <w:p w:rsidR="00EF1BAD" w:rsidRPr="005951B1" w:rsidRDefault="005951B1" w:rsidP="005951B1">
      <w:r w:rsidRPr="005951B1">
        <w:t>- Muerte presunta del señor Pedro Marcelo Tomalá Hermenegildo (2da. publicación)</w:t>
      </w:r>
    </w:p>
    <w:p w:rsidR="00EF1BAD" w:rsidRPr="005951B1" w:rsidRDefault="00EF1BAD" w:rsidP="005951B1"/>
    <w:p w:rsidR="00EF1BAD" w:rsidRPr="005951B1" w:rsidRDefault="005951B1" w:rsidP="005951B1">
      <w:r w:rsidRPr="005951B1">
        <w:t>- Muerte presunta del señor Honorato Milciades Mero Arcentales (3ra. publicación)</w:t>
      </w:r>
    </w:p>
    <w:p w:rsidR="00EF1BAD" w:rsidRPr="005951B1" w:rsidRDefault="00EF1BAD" w:rsidP="005951B1"/>
    <w:p w:rsidR="00EF1BAD" w:rsidRPr="005951B1" w:rsidRDefault="005951B1" w:rsidP="005951B1">
      <w:r w:rsidRPr="005951B1">
        <w:t>- Muerte presunta del señor Alfonso Vicuña Tapia (3ra. publicación)</w:t>
      </w:r>
    </w:p>
    <w:p w:rsidR="00EF1BAD" w:rsidRPr="005951B1" w:rsidRDefault="00EF1BAD" w:rsidP="005951B1"/>
    <w:p w:rsidR="00EF1BAD" w:rsidRPr="005951B1" w:rsidRDefault="005951B1" w:rsidP="005951B1">
      <w:r w:rsidRPr="005951B1">
        <w:t>- Muerte presunta del señor Angel Esperanza Domínguez Vera (3ra. publicación) Registro Oficial Nº 181 Año I</w:t>
      </w:r>
    </w:p>
    <w:p w:rsidR="00EF1BAD" w:rsidRPr="005951B1" w:rsidRDefault="00EF1BAD" w:rsidP="005951B1"/>
    <w:p w:rsidR="00EF1BAD" w:rsidRPr="005951B1" w:rsidRDefault="00EF1BAD" w:rsidP="005951B1"/>
    <w:p w:rsidR="00EF1BAD" w:rsidRPr="005951B1" w:rsidRDefault="005951B1" w:rsidP="005951B1">
      <w:r w:rsidRPr="005951B1">
        <w:t>Quito, Lunes 1º de Octubre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lastRenderedPageBreak/>
        <w:t>28-267</w:t>
      </w:r>
    </w:p>
    <w:p w:rsidR="00EF1BAD" w:rsidRPr="005951B1" w:rsidRDefault="005951B1" w:rsidP="005951B1">
      <w:r w:rsidRPr="005951B1">
        <w:t>Proyecto de Ley Reformatoria del artículo 58 de la Constitución Política de la República</w:t>
      </w:r>
    </w:p>
    <w:p w:rsidR="00EF1BAD" w:rsidRPr="005951B1" w:rsidRDefault="00EF1BAD" w:rsidP="005951B1"/>
    <w:p w:rsidR="00EF1BAD" w:rsidRPr="005951B1" w:rsidRDefault="005951B1" w:rsidP="005951B1">
      <w:r w:rsidRPr="005951B1">
        <w:t>28-268</w:t>
      </w:r>
    </w:p>
    <w:p w:rsidR="00EF1BAD" w:rsidRPr="005951B1" w:rsidRDefault="005951B1" w:rsidP="005951B1">
      <w:r w:rsidRPr="005951B1">
        <w:t>Proyecto de Ley Reformatoria de la Ley para Reprimir el Lavado de Activos, Codificada</w:t>
      </w:r>
    </w:p>
    <w:p w:rsidR="00EF1BAD" w:rsidRPr="005951B1" w:rsidRDefault="00EF1BAD" w:rsidP="005951B1"/>
    <w:p w:rsidR="00EF1BAD" w:rsidRPr="005951B1" w:rsidRDefault="005951B1" w:rsidP="005951B1">
      <w:r w:rsidRPr="005951B1">
        <w:t>28-269</w:t>
      </w:r>
    </w:p>
    <w:p w:rsidR="00EF1BAD" w:rsidRPr="005951B1" w:rsidRDefault="005951B1" w:rsidP="005951B1">
      <w:r w:rsidRPr="005951B1">
        <w:t>Proyecto de Ley Reformatoria al artículo 161 del Código de Procedimiento Penal</w:t>
      </w:r>
    </w:p>
    <w:p w:rsidR="00EF1BAD" w:rsidRPr="005951B1" w:rsidRDefault="00EF1BAD" w:rsidP="005951B1"/>
    <w:p w:rsidR="00EF1BAD" w:rsidRPr="005951B1" w:rsidRDefault="005951B1" w:rsidP="005951B1">
      <w:r w:rsidRPr="005951B1">
        <w:t>28-270</w:t>
      </w:r>
    </w:p>
    <w:p w:rsidR="00EF1BAD" w:rsidRPr="005951B1" w:rsidRDefault="005951B1" w:rsidP="005951B1">
      <w:r w:rsidRPr="005951B1">
        <w:t>Proyecto de Ley Reformatoria a la Ley de Contratación Pública</w:t>
      </w:r>
    </w:p>
    <w:p w:rsidR="00EF1BAD" w:rsidRPr="005951B1" w:rsidRDefault="00EF1BAD" w:rsidP="005951B1"/>
    <w:p w:rsidR="00EF1BAD" w:rsidRPr="005951B1" w:rsidRDefault="005951B1" w:rsidP="005951B1">
      <w:r w:rsidRPr="005951B1">
        <w:t>28-271</w:t>
      </w:r>
    </w:p>
    <w:p w:rsidR="00EF1BAD" w:rsidRPr="005951B1" w:rsidRDefault="005951B1" w:rsidP="005951B1">
      <w:r w:rsidRPr="005951B1">
        <w:t>Proyecto de Ley de Creación del Puerto Libre de San Lorenzo, de concesión de este puerto a la mancomunidad de municipios y consejos provinciales del norte y de ratificación del establecimiento de la zona franca a favor de Brasil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622-B</w:t>
      </w:r>
    </w:p>
    <w:p w:rsidR="00EF1BAD" w:rsidRPr="005951B1" w:rsidRDefault="005951B1" w:rsidP="005951B1">
      <w:r w:rsidRPr="005951B1">
        <w:t>Nómbrase al doctor Fernando Yépez Lasso, Embajador Extraordinario y Plenipotenciario Concurrente del Ecuador ante el Gran Ducado de Luxemburgo con sede en Bruselas, Bélgica</w:t>
      </w:r>
    </w:p>
    <w:p w:rsidR="00EF1BAD" w:rsidRPr="005951B1" w:rsidRDefault="00EF1BAD" w:rsidP="005951B1"/>
    <w:p w:rsidR="00EF1BAD" w:rsidRPr="005951B1" w:rsidRDefault="005951B1" w:rsidP="005951B1">
      <w:r w:rsidRPr="005951B1">
        <w:t>629</w:t>
      </w:r>
    </w:p>
    <w:p w:rsidR="00EF1BAD" w:rsidRPr="005951B1" w:rsidRDefault="005951B1" w:rsidP="005951B1">
      <w:r w:rsidRPr="005951B1">
        <w:t>Acéptase la renuncia al ingeniero Roque Hernández Luna y nómbrase al ingeniero Jaime Hernán Guerrero Ruiz, Secretario Nacional de Telecomunicaciones</w:t>
      </w:r>
    </w:p>
    <w:p w:rsidR="00EF1BAD" w:rsidRPr="005951B1" w:rsidRDefault="00EF1BAD" w:rsidP="005951B1"/>
    <w:p w:rsidR="00EF1BAD" w:rsidRPr="005951B1" w:rsidRDefault="005951B1" w:rsidP="005951B1">
      <w:r w:rsidRPr="005951B1">
        <w:t>637</w:t>
      </w:r>
    </w:p>
    <w:p w:rsidR="00EF1BAD" w:rsidRPr="005951B1" w:rsidRDefault="005951B1" w:rsidP="005951B1">
      <w:r w:rsidRPr="005951B1">
        <w:t>Autorízase al señor Francisco Suéscum, Embajador Plenipotenciario debidamente acreditado ante el Gobierno de la República Bolivariana de Venezuela, suscriba el convenio de ayuda económica no reembolsable con cargo al Fondo Autónomo de Cooperación Internacional, del Banco de Desarrollo Económico y Social de la República Bolivariana de Venezuela, para la adquisición de equipos de telecomunicaciones y televisión para viabilizar el proyecto de Televisión Pública del Ecuador</w:t>
      </w:r>
    </w:p>
    <w:p w:rsidR="00EF1BAD" w:rsidRPr="005951B1" w:rsidRDefault="00EF1BAD" w:rsidP="005951B1"/>
    <w:p w:rsidR="00EF1BAD" w:rsidRPr="005951B1" w:rsidRDefault="005951B1" w:rsidP="005951B1">
      <w:r w:rsidRPr="005951B1">
        <w:t>638</w:t>
      </w:r>
    </w:p>
    <w:p w:rsidR="00EF1BAD" w:rsidRPr="005951B1" w:rsidRDefault="005951B1" w:rsidP="005951B1">
      <w:r w:rsidRPr="005951B1">
        <w:t>Delégase al CONESUP, la conformación de una comisión especial, para la elaboración de proyectos, de leyes que viabilicen el proceso de reestructuración jurídica del Estado</w:t>
      </w:r>
    </w:p>
    <w:p w:rsidR="00EF1BAD" w:rsidRPr="005951B1" w:rsidRDefault="00EF1BAD" w:rsidP="005951B1"/>
    <w:p w:rsidR="00EF1BAD" w:rsidRPr="005951B1" w:rsidRDefault="005951B1" w:rsidP="005951B1">
      <w:r w:rsidRPr="005951B1">
        <w:t>639</w:t>
      </w:r>
    </w:p>
    <w:p w:rsidR="00EF1BAD" w:rsidRPr="005951B1" w:rsidRDefault="005951B1" w:rsidP="005951B1">
      <w:r w:rsidRPr="005951B1">
        <w:t>Autorízase al Ministro de Economía y Finanzas suscriba con el Banco del Estado, como Prestamista; el Consejo Provincial del Azuay, como Beneficiario y Ejecutor; y, el Banco Central del Ecuador como Agente Fiduciario, un contrato de crédito y fideicomiso, por el monto de hasta US$ 3’000.000,00, destinado a cofinanciar la ejecución del proyecto de inversión “Infraestructura Educativa con participación ciudadana para la provincia del Azuay”</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lastRenderedPageBreak/>
        <w:t>MINISTERIO DE BIENESTAR SOCIAL:</w:t>
      </w:r>
    </w:p>
    <w:p w:rsidR="00EF1BAD" w:rsidRPr="005951B1" w:rsidRDefault="00EF1BAD" w:rsidP="005951B1"/>
    <w:p w:rsidR="00EF1BAD" w:rsidRPr="005951B1" w:rsidRDefault="005951B1" w:rsidP="005951B1">
      <w:r w:rsidRPr="005951B1">
        <w:t>179</w:t>
      </w:r>
    </w:p>
    <w:p w:rsidR="00EF1BAD" w:rsidRPr="005951B1" w:rsidRDefault="005951B1" w:rsidP="005951B1">
      <w:r w:rsidRPr="005951B1">
        <w:t>Autorízase el funcionamiento del Centro de Desarrollo Infantil “Pompitas”, ubicado en el Distrito Metropolitano de Quito, provincia de Pichincha</w:t>
      </w:r>
    </w:p>
    <w:p w:rsidR="00EF1BAD" w:rsidRPr="005951B1" w:rsidRDefault="00EF1BAD" w:rsidP="005951B1"/>
    <w:p w:rsidR="00EF1BAD" w:rsidRPr="005951B1" w:rsidRDefault="005951B1" w:rsidP="005951B1">
      <w:r w:rsidRPr="005951B1">
        <w:t>180</w:t>
      </w:r>
    </w:p>
    <w:p w:rsidR="00EF1BAD" w:rsidRPr="005951B1" w:rsidRDefault="005951B1" w:rsidP="005951B1">
      <w:r w:rsidRPr="005951B1">
        <w:t>Autorízase el funcionamiento del Centro de Desarrollo Infantil “Mis Angelitos de Miravalle”, ubicado en la ciudad de Quito, Distrito Metropolitano, provincia de Pichincha</w:t>
      </w:r>
    </w:p>
    <w:p w:rsidR="00EF1BAD" w:rsidRPr="005951B1" w:rsidRDefault="00EF1BAD" w:rsidP="005951B1"/>
    <w:p w:rsidR="00EF1BAD" w:rsidRPr="005951B1" w:rsidRDefault="005951B1" w:rsidP="005951B1">
      <w:r w:rsidRPr="005951B1">
        <w:t>183</w:t>
      </w:r>
    </w:p>
    <w:p w:rsidR="00EF1BAD" w:rsidRPr="005951B1" w:rsidRDefault="005951B1" w:rsidP="005951B1">
      <w:r w:rsidRPr="005951B1">
        <w:t>Autorízase el funcionamiento del Centro de Desarrollo Infantil “La Esencia”, ubicado en la parroquia Santa Prisca, provincia de Pichincha</w:t>
      </w:r>
    </w:p>
    <w:p w:rsidR="00EF1BAD" w:rsidRPr="005951B1" w:rsidRDefault="00EF1BAD" w:rsidP="005951B1"/>
    <w:p w:rsidR="00EF1BAD" w:rsidRPr="005951B1" w:rsidRDefault="005951B1" w:rsidP="005951B1">
      <w:r w:rsidRPr="005951B1">
        <w:t>184</w:t>
      </w:r>
    </w:p>
    <w:p w:rsidR="00EF1BAD" w:rsidRPr="005951B1" w:rsidRDefault="005951B1" w:rsidP="005951B1">
      <w:r w:rsidRPr="005951B1">
        <w:t>Autorízase el funcionamiento del Centro de Desarrollo Infantil “Boy and Girl”, ubicado en la parroquia Cotocollao, provincia de Pichincha</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300 MEF-2007</w:t>
      </w:r>
    </w:p>
    <w:p w:rsidR="00EF1BAD" w:rsidRPr="005951B1" w:rsidRDefault="005951B1" w:rsidP="005951B1">
      <w:r w:rsidRPr="005951B1">
        <w:t>Delégase al economista Roberto Murillo Cavagnaro, Subsecretario de Tesorería de la Nación, para que represente al señor Ministro en la sesión de Directorio del Banco Central del Ecuador</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Convenio Básico de Cooperación Técnica y Funcionamiento entre el Gobierno del Ecuador y “Fundación CODESPA”</w:t>
      </w:r>
    </w:p>
    <w:p w:rsidR="00EF1BAD" w:rsidRPr="005951B1" w:rsidRDefault="00EF1BAD" w:rsidP="005951B1"/>
    <w:p w:rsidR="00EF1BAD" w:rsidRPr="005951B1" w:rsidRDefault="005951B1" w:rsidP="005951B1">
      <w:r w:rsidRPr="005951B1">
        <w:t>- Convenio Básico de Cooperación Técnica y Funcionamiento entre el Gobierno del Ecuador y Fauna &amp; Flora International</w:t>
      </w:r>
    </w:p>
    <w:p w:rsidR="00EF1BAD" w:rsidRPr="005951B1" w:rsidRDefault="00EF1BAD" w:rsidP="005951B1"/>
    <w:p w:rsidR="00EF1BAD" w:rsidRPr="005951B1" w:rsidRDefault="005951B1" w:rsidP="005951B1">
      <w:r w:rsidRPr="005951B1">
        <w:t>CORPORACION ADUANERA ECUATORIANA:</w:t>
      </w:r>
    </w:p>
    <w:p w:rsidR="00EF1BAD" w:rsidRPr="005951B1" w:rsidRDefault="00EF1BAD" w:rsidP="005951B1"/>
    <w:p w:rsidR="00EF1BAD" w:rsidRPr="005951B1" w:rsidRDefault="005951B1" w:rsidP="005951B1">
      <w:r w:rsidRPr="005951B1">
        <w:t>INSTRUCTIVO DE TRABAJO:</w:t>
      </w:r>
    </w:p>
    <w:p w:rsidR="00EF1BAD" w:rsidRPr="005951B1" w:rsidRDefault="00EF1BAD" w:rsidP="005951B1"/>
    <w:p w:rsidR="00EF1BAD" w:rsidRPr="005951B1" w:rsidRDefault="005951B1" w:rsidP="005951B1">
      <w:r w:rsidRPr="005951B1">
        <w:t>- Control de Inventarios de Depósitos Aduaneros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PLE-TSE-9-20-9-2007</w:t>
      </w:r>
    </w:p>
    <w:p w:rsidR="00EF1BAD" w:rsidRPr="005951B1" w:rsidRDefault="005951B1" w:rsidP="005951B1">
      <w:r w:rsidRPr="005951B1">
        <w:t>Prohíbese que institución alguna, ajena al Tribunal Supremo Electoral, adelante resultados electorales que no sean los oficiales para evitar especulaciones y la manipulación de la conciencia ciudadana, esto incluye a encuestas a boca de urna (exipoll) y cualquier tipo de conteo rápido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Baños de Agua Santa:</w:t>
      </w:r>
    </w:p>
    <w:p w:rsidR="00EF1BAD" w:rsidRPr="005951B1" w:rsidRDefault="005951B1" w:rsidP="005951B1">
      <w:r w:rsidRPr="005951B1">
        <w:t>Que reforma a la Ordenanza municipal que regula las actividades de las tarabitas, funiculares, teleféricos y otros</w:t>
      </w:r>
    </w:p>
    <w:p w:rsidR="00EF1BAD" w:rsidRPr="005951B1" w:rsidRDefault="00EF1BAD" w:rsidP="005951B1"/>
    <w:p w:rsidR="00EF1BAD" w:rsidRPr="005951B1" w:rsidRDefault="005951B1" w:rsidP="005951B1">
      <w:r w:rsidRPr="005951B1">
        <w:t>- Gobierno Municipal de Las Lajas:</w:t>
      </w:r>
    </w:p>
    <w:p w:rsidR="00EF1BAD" w:rsidRPr="005951B1" w:rsidRDefault="005951B1" w:rsidP="005951B1">
      <w:r w:rsidRPr="005951B1">
        <w:t xml:space="preserve">Que crea el Concejo Cantonal de Salud (provincia de El Oro) Suplemento al </w:t>
      </w:r>
    </w:p>
    <w:p w:rsidR="00EF1BAD" w:rsidRPr="005951B1" w:rsidRDefault="00EF1BAD" w:rsidP="005951B1"/>
    <w:p w:rsidR="00EF1BAD" w:rsidRPr="005951B1" w:rsidRDefault="005951B1" w:rsidP="005951B1">
      <w:r w:rsidRPr="005951B1">
        <w:t>Sup. Registro Oficial Nº 181 Año I</w:t>
      </w:r>
    </w:p>
    <w:p w:rsidR="00EF1BAD" w:rsidRPr="005951B1" w:rsidRDefault="005951B1" w:rsidP="005951B1">
      <w:r w:rsidRPr="005951B1">
        <w:t>Quito, Lunes 1º de Octubre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2007-89</w:t>
      </w:r>
    </w:p>
    <w:p w:rsidR="00EF1BAD" w:rsidRPr="005951B1" w:rsidRDefault="005951B1" w:rsidP="005951B1">
      <w:r w:rsidRPr="005951B1">
        <w:t>Ley de Condonación de Tributos, Intereses de Mora y Multas por Obligaciones Tributarias Pendientes de Pago con la Ilustre Municipalidad del Cantón Cuenca y sus Empresas Municipales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w:t>
      </w:r>
    </w:p>
    <w:p w:rsidR="00EF1BAD" w:rsidRPr="005951B1" w:rsidRDefault="00EF1BAD" w:rsidP="005951B1"/>
    <w:p w:rsidR="00EF1BAD" w:rsidRPr="005951B1" w:rsidRDefault="005951B1" w:rsidP="005951B1">
      <w:r w:rsidRPr="005951B1">
        <w:t>SENRES-2007-000090</w:t>
      </w:r>
    </w:p>
    <w:p w:rsidR="00EF1BAD" w:rsidRPr="005951B1" w:rsidRDefault="005951B1" w:rsidP="005951B1">
      <w:r w:rsidRPr="005951B1">
        <w:t>Refórmase la Resolución No. SENRES-2007-000033, publicada en el Registro Oficial No. 106 de 15 de junio del 2007</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0900-2005-RA</w:t>
      </w:r>
    </w:p>
    <w:p w:rsidR="00EF1BAD" w:rsidRPr="005951B1" w:rsidRDefault="005951B1" w:rsidP="005951B1">
      <w:r w:rsidRPr="005951B1">
        <w:t xml:space="preserve">Revócase la resolución subida en grado y niégase el amparo solicitado por el Ing. Byron Oña González, Gerente General de la Empresa INDUVALLAS Cía. Ltda., por improcedente </w:t>
      </w:r>
    </w:p>
    <w:p w:rsidR="00EF1BAD" w:rsidRPr="005951B1" w:rsidRDefault="00EF1BAD" w:rsidP="005951B1"/>
    <w:p w:rsidR="00EF1BAD" w:rsidRPr="005951B1" w:rsidRDefault="005951B1" w:rsidP="005951B1">
      <w:r w:rsidRPr="005951B1">
        <w:t>0019-2006-AI</w:t>
      </w:r>
    </w:p>
    <w:p w:rsidR="00EF1BAD" w:rsidRPr="005951B1" w:rsidRDefault="005951B1" w:rsidP="005951B1">
      <w:r w:rsidRPr="005951B1">
        <w:t>Confírmase la resolución de la Jueza de instancia constitucional y acéptase la solicitud del abogado Aldo Remberto Alonzo</w:t>
      </w:r>
    </w:p>
    <w:p w:rsidR="00EF1BAD" w:rsidRPr="005951B1" w:rsidRDefault="00EF1BAD" w:rsidP="005951B1"/>
    <w:p w:rsidR="00EF1BAD" w:rsidRPr="005951B1" w:rsidRDefault="005951B1" w:rsidP="005951B1">
      <w:r w:rsidRPr="005951B1">
        <w:t>0170-2006-RA</w:t>
      </w:r>
    </w:p>
    <w:p w:rsidR="00EF1BAD" w:rsidRPr="005951B1" w:rsidRDefault="005951B1" w:rsidP="005951B1">
      <w:r w:rsidRPr="005951B1">
        <w:t xml:space="preserve">Revócase la resolución subida en grado y niégase el amparo solicitado por el Ing. Byron Oña González, representante legal de la Empresa INDUVALLAS, por improcedente </w:t>
      </w:r>
    </w:p>
    <w:p w:rsidR="00EF1BAD" w:rsidRPr="005951B1" w:rsidRDefault="00EF1BAD" w:rsidP="005951B1"/>
    <w:p w:rsidR="00EF1BAD" w:rsidRPr="005951B1" w:rsidRDefault="005951B1" w:rsidP="005951B1">
      <w:r w:rsidRPr="005951B1">
        <w:t>0189-2006-RA</w:t>
      </w:r>
    </w:p>
    <w:p w:rsidR="00EF1BAD" w:rsidRPr="005951B1" w:rsidRDefault="005951B1" w:rsidP="005951B1">
      <w:r w:rsidRPr="005951B1">
        <w:t>Confírmase la resolución del Tribunal de instancia y niégase la acción de amparo constitucional propuesta por la señora Elvira Guadalupe Ordóñez Jiménez y otros</w:t>
      </w:r>
    </w:p>
    <w:p w:rsidR="00EF1BAD" w:rsidRPr="005951B1" w:rsidRDefault="00EF1BAD" w:rsidP="005951B1"/>
    <w:p w:rsidR="00EF1BAD" w:rsidRPr="005951B1" w:rsidRDefault="005951B1" w:rsidP="005951B1">
      <w:r w:rsidRPr="005951B1">
        <w:t>0194-06-RA</w:t>
      </w:r>
    </w:p>
    <w:p w:rsidR="00EF1BAD" w:rsidRPr="005951B1" w:rsidRDefault="005951B1" w:rsidP="005951B1">
      <w:r w:rsidRPr="005951B1">
        <w:t>Confírmase la resolución del Juez de instancia y niégase la acción de amparo constitucional propuesta por el señor Jorge Vicente Díaz Ramírez, Presidente de la Liga Deportiva Barrial de Novatos “Luis Chiriboga Parra”</w:t>
      </w:r>
    </w:p>
    <w:p w:rsidR="00EF1BAD" w:rsidRPr="005951B1" w:rsidRDefault="00EF1BAD" w:rsidP="005951B1"/>
    <w:p w:rsidR="00EF1BAD" w:rsidRPr="005951B1" w:rsidRDefault="005951B1" w:rsidP="005951B1">
      <w:r w:rsidRPr="005951B1">
        <w:t>0019-2007-RA</w:t>
      </w:r>
    </w:p>
    <w:p w:rsidR="00EF1BAD" w:rsidRPr="005951B1" w:rsidRDefault="005951B1" w:rsidP="005951B1">
      <w:r w:rsidRPr="005951B1">
        <w:t>Revócase la resolución del Juez de instancia y concédese el amparo solicitado por el doctor Hernán Flores Pesantez</w:t>
      </w:r>
    </w:p>
    <w:p w:rsidR="00EF1BAD" w:rsidRPr="005951B1" w:rsidRDefault="00EF1BAD" w:rsidP="005951B1"/>
    <w:p w:rsidR="00EF1BAD" w:rsidRPr="005951B1" w:rsidRDefault="005951B1" w:rsidP="005951B1">
      <w:r w:rsidRPr="005951B1">
        <w:t>ORDENANZA METROPOLITANA:</w:t>
      </w:r>
    </w:p>
    <w:p w:rsidR="00EF1BAD" w:rsidRPr="005951B1" w:rsidRDefault="00EF1BAD" w:rsidP="005951B1"/>
    <w:p w:rsidR="00EF1BAD" w:rsidRPr="005951B1" w:rsidRDefault="005951B1" w:rsidP="005951B1">
      <w:r w:rsidRPr="005951B1">
        <w:t>011</w:t>
      </w:r>
    </w:p>
    <w:p w:rsidR="00EF1BAD" w:rsidRPr="005951B1" w:rsidRDefault="005951B1" w:rsidP="005951B1">
      <w:r w:rsidRPr="005951B1">
        <w:t>Concejo Metropolitano de Quito: Especial del Proyecto Urbanístico “Santa Prisca”</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Concejo Cantonal de Manta:</w:t>
      </w:r>
    </w:p>
    <w:p w:rsidR="00EF1BAD" w:rsidRPr="005951B1" w:rsidRDefault="005951B1" w:rsidP="005951B1">
      <w:r w:rsidRPr="005951B1">
        <w:t>Que reforma a la Ordenanza que regula la adminis-tración, control y recaudación de la tasa por servicios técnicos y administrativos.</w:t>
      </w:r>
    </w:p>
    <w:p w:rsidR="00EF1BAD" w:rsidRPr="005951B1" w:rsidRDefault="00EF1BAD" w:rsidP="005951B1"/>
    <w:p w:rsidR="00EF1BAD" w:rsidRPr="005951B1" w:rsidRDefault="005951B1" w:rsidP="005951B1">
      <w:r w:rsidRPr="005951B1">
        <w:t>Registro Oficial Nº 182 Año I</w:t>
      </w:r>
    </w:p>
    <w:p w:rsidR="00EF1BAD" w:rsidRPr="005951B1" w:rsidRDefault="005951B1" w:rsidP="005951B1">
      <w:r w:rsidRPr="005951B1">
        <w:t>Quito, Martes 2 de Octubre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28-272</w:t>
      </w:r>
    </w:p>
    <w:p w:rsidR="00EF1BAD" w:rsidRPr="005951B1" w:rsidRDefault="005951B1" w:rsidP="005951B1">
      <w:r w:rsidRPr="005951B1">
        <w:t>Proyecto de Ley Reformatoria a la Ley Orgánica de Elecciones</w:t>
      </w:r>
    </w:p>
    <w:p w:rsidR="00EF1BAD" w:rsidRPr="005951B1" w:rsidRDefault="00EF1BAD" w:rsidP="005951B1"/>
    <w:p w:rsidR="00EF1BAD" w:rsidRPr="005951B1" w:rsidRDefault="005951B1" w:rsidP="005951B1">
      <w:r w:rsidRPr="005951B1">
        <w:t>28-273</w:t>
      </w:r>
    </w:p>
    <w:p w:rsidR="00EF1BAD" w:rsidRPr="005951B1" w:rsidRDefault="005951B1" w:rsidP="005951B1">
      <w:r w:rsidRPr="005951B1">
        <w:t>Proyecto de Ley de expropiación a favor de los posesionarios de terrenos a través del Gobierno Municipal Autónomo del Cantón La Troncal, provincia del Cañar</w:t>
      </w:r>
    </w:p>
    <w:p w:rsidR="00EF1BAD" w:rsidRPr="005951B1" w:rsidRDefault="00EF1BAD" w:rsidP="005951B1"/>
    <w:p w:rsidR="00EF1BAD" w:rsidRPr="005951B1" w:rsidRDefault="005951B1" w:rsidP="005951B1">
      <w:r w:rsidRPr="005951B1">
        <w:t>28-274</w:t>
      </w:r>
    </w:p>
    <w:p w:rsidR="00EF1BAD" w:rsidRPr="005951B1" w:rsidRDefault="005951B1" w:rsidP="005951B1">
      <w:r w:rsidRPr="005951B1">
        <w:t>Proyecto de Ley Reformatoria a la Ley de Cooperativas</w:t>
      </w:r>
    </w:p>
    <w:p w:rsidR="00EF1BAD" w:rsidRPr="005951B1" w:rsidRDefault="00EF1BAD" w:rsidP="005951B1"/>
    <w:p w:rsidR="00EF1BAD" w:rsidRPr="005951B1" w:rsidRDefault="005951B1" w:rsidP="005951B1">
      <w:r w:rsidRPr="005951B1">
        <w:t>28-275</w:t>
      </w:r>
    </w:p>
    <w:p w:rsidR="00EF1BAD" w:rsidRPr="005951B1" w:rsidRDefault="005951B1" w:rsidP="005951B1">
      <w:r w:rsidRPr="005951B1">
        <w:t>Proyecto de Ley Reformatoria a la Ley de la Cámara del Libro, del Ecuador</w:t>
      </w:r>
    </w:p>
    <w:p w:rsidR="00EF1BAD" w:rsidRPr="005951B1" w:rsidRDefault="00EF1BAD" w:rsidP="005951B1"/>
    <w:p w:rsidR="00EF1BAD" w:rsidRPr="005951B1" w:rsidRDefault="005951B1" w:rsidP="005951B1">
      <w:r w:rsidRPr="005951B1">
        <w:t>28-276</w:t>
      </w:r>
    </w:p>
    <w:p w:rsidR="00EF1BAD" w:rsidRPr="005951B1" w:rsidRDefault="005951B1" w:rsidP="005951B1">
      <w:r w:rsidRPr="005951B1">
        <w:t>Proyecto de Ley Reformatoria a los artículos 434, 435, 436 y 437 del Código Penal</w:t>
      </w:r>
    </w:p>
    <w:p w:rsidR="00EF1BAD" w:rsidRPr="005951B1" w:rsidRDefault="00EF1BAD" w:rsidP="005951B1"/>
    <w:p w:rsidR="00EF1BAD" w:rsidRPr="005951B1" w:rsidRDefault="005951B1" w:rsidP="005951B1">
      <w:r w:rsidRPr="005951B1">
        <w:t>28-277</w:t>
      </w:r>
    </w:p>
    <w:p w:rsidR="00EF1BAD" w:rsidRPr="005951B1" w:rsidRDefault="005951B1" w:rsidP="005951B1">
      <w:r w:rsidRPr="005951B1">
        <w:t>Proyecto de Ley Reformatoria a la Ley Orgánica de la Función Judicial</w:t>
      </w:r>
    </w:p>
    <w:p w:rsidR="00EF1BAD" w:rsidRPr="005951B1" w:rsidRDefault="00EF1BAD" w:rsidP="005951B1"/>
    <w:p w:rsidR="00EF1BAD" w:rsidRPr="005951B1" w:rsidRDefault="005951B1" w:rsidP="005951B1">
      <w:r w:rsidRPr="005951B1">
        <w:t>28-278</w:t>
      </w:r>
    </w:p>
    <w:p w:rsidR="00EF1BAD" w:rsidRPr="005951B1" w:rsidRDefault="005951B1" w:rsidP="005951B1">
      <w:r w:rsidRPr="005951B1">
        <w:t>Proyecto de Ley Reformatoria a los artículos 141 y 144 del Código de la Niñez y Adolescencia</w:t>
      </w:r>
    </w:p>
    <w:p w:rsidR="00EF1BAD" w:rsidRPr="005951B1" w:rsidRDefault="00EF1BAD" w:rsidP="005951B1"/>
    <w:p w:rsidR="00EF1BAD" w:rsidRPr="005951B1" w:rsidRDefault="005951B1" w:rsidP="005951B1">
      <w:r w:rsidRPr="005951B1">
        <w:lastRenderedPageBreak/>
        <w:t>28-279</w:t>
      </w:r>
    </w:p>
    <w:p w:rsidR="00EF1BAD" w:rsidRPr="005951B1" w:rsidRDefault="005951B1" w:rsidP="005951B1">
      <w:r w:rsidRPr="005951B1">
        <w:t>Proyecto de Ley Reformatoria del Código de la Niñez y Adolescencia, codificado</w:t>
      </w:r>
    </w:p>
    <w:p w:rsidR="00EF1BAD" w:rsidRPr="005951B1" w:rsidRDefault="00EF1BAD" w:rsidP="005951B1"/>
    <w:p w:rsidR="00EF1BAD" w:rsidRPr="005951B1" w:rsidRDefault="005951B1" w:rsidP="005951B1">
      <w:r w:rsidRPr="005951B1">
        <w:t>28-280</w:t>
      </w:r>
    </w:p>
    <w:p w:rsidR="00EF1BAD" w:rsidRPr="005951B1" w:rsidRDefault="005951B1" w:rsidP="005951B1">
      <w:r w:rsidRPr="005951B1">
        <w:t>Proyecto de Ley del Instituto Ecuatoriano del Petróleo, Gas y Biocombustibles, I.E.P.G.B.</w:t>
      </w:r>
    </w:p>
    <w:p w:rsidR="00EF1BAD" w:rsidRPr="005951B1" w:rsidRDefault="00EF1BAD" w:rsidP="005951B1"/>
    <w:p w:rsidR="00EF1BAD" w:rsidRPr="005951B1" w:rsidRDefault="005951B1" w:rsidP="005951B1">
      <w:r w:rsidRPr="005951B1">
        <w:t>28-281</w:t>
      </w:r>
    </w:p>
    <w:p w:rsidR="00EF1BAD" w:rsidRPr="005951B1" w:rsidRDefault="005951B1" w:rsidP="005951B1">
      <w:r w:rsidRPr="005951B1">
        <w:t>Proyecto de Ley Reformatoria a la Ley de la Junta de Recursos Hidráulicos, Fomento y Desarrollo de los cantones de Jipijapa, Paján y Puerto López</w:t>
      </w:r>
    </w:p>
    <w:p w:rsidR="00EF1BAD" w:rsidRPr="005951B1" w:rsidRDefault="00EF1BAD" w:rsidP="005951B1"/>
    <w:p w:rsidR="00EF1BAD" w:rsidRPr="005951B1" w:rsidRDefault="005951B1" w:rsidP="005951B1">
      <w:r w:rsidRPr="005951B1">
        <w:t>28-282</w:t>
      </w:r>
    </w:p>
    <w:p w:rsidR="00EF1BAD" w:rsidRPr="005951B1" w:rsidRDefault="005951B1" w:rsidP="005951B1">
      <w:r w:rsidRPr="005951B1">
        <w:t>Proyecto de Ley Reformatoria a la Ley de Contratación Pública, codificada</w:t>
      </w:r>
    </w:p>
    <w:p w:rsidR="00EF1BAD" w:rsidRPr="005951B1" w:rsidRDefault="00EF1BAD" w:rsidP="005951B1"/>
    <w:p w:rsidR="00EF1BAD" w:rsidRPr="005951B1" w:rsidRDefault="005951B1" w:rsidP="005951B1">
      <w:r w:rsidRPr="005951B1">
        <w:t>28-283</w:t>
      </w:r>
    </w:p>
    <w:p w:rsidR="00EF1BAD" w:rsidRPr="005951B1" w:rsidRDefault="005951B1" w:rsidP="005951B1">
      <w:r w:rsidRPr="005951B1">
        <w:t>Proyecto de Ley Reformatoria a la Ley de Regulación del Costo Máximo Efectivo del Crédito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640</w:t>
      </w:r>
    </w:p>
    <w:p w:rsidR="00EF1BAD" w:rsidRPr="005951B1" w:rsidRDefault="005951B1" w:rsidP="005951B1">
      <w:r w:rsidRPr="005951B1">
        <w:t>Desígnase al señor Alberto Tama Franco, delegado del Presidente de la República, ante el Directorio de la Unidad de Energía Eléctrica de Guayaquil, UDELEG</w:t>
      </w:r>
    </w:p>
    <w:p w:rsidR="00EF1BAD" w:rsidRPr="005951B1" w:rsidRDefault="00EF1BAD" w:rsidP="005951B1"/>
    <w:p w:rsidR="00EF1BAD" w:rsidRPr="005951B1" w:rsidRDefault="005951B1" w:rsidP="005951B1">
      <w:r w:rsidRPr="005951B1">
        <w:t>641</w:t>
      </w:r>
    </w:p>
    <w:p w:rsidR="00EF1BAD" w:rsidRPr="005951B1" w:rsidRDefault="005951B1" w:rsidP="005951B1">
      <w:r w:rsidRPr="005951B1">
        <w:t>Modifícase el Reglamento General a la Ley de Patrimonio Cultural</w:t>
      </w:r>
    </w:p>
    <w:p w:rsidR="00EF1BAD" w:rsidRPr="005951B1" w:rsidRDefault="00EF1BAD" w:rsidP="005951B1"/>
    <w:p w:rsidR="00EF1BAD" w:rsidRPr="005951B1" w:rsidRDefault="005951B1" w:rsidP="005951B1">
      <w:r w:rsidRPr="005951B1">
        <w:t>642</w:t>
      </w:r>
    </w:p>
    <w:p w:rsidR="00EF1BAD" w:rsidRPr="005951B1" w:rsidRDefault="005951B1" w:rsidP="005951B1">
      <w:r w:rsidRPr="005951B1">
        <w:t>Dase de baja al señor General de Distrito doctor Edgar Manolo Valladolid Pazmiño</w:t>
      </w:r>
    </w:p>
    <w:p w:rsidR="00EF1BAD" w:rsidRPr="005951B1" w:rsidRDefault="00EF1BAD" w:rsidP="005951B1"/>
    <w:p w:rsidR="00EF1BAD" w:rsidRPr="005951B1" w:rsidRDefault="005951B1" w:rsidP="005951B1">
      <w:r w:rsidRPr="005951B1">
        <w:t>643</w:t>
      </w:r>
    </w:p>
    <w:p w:rsidR="00EF1BAD" w:rsidRPr="005951B1" w:rsidRDefault="005951B1" w:rsidP="005951B1">
      <w:r w:rsidRPr="005951B1">
        <w:t>Dase de baja al señor Coronel de Policía de E. M. Víctor Hugo Jiménez Calvopiña</w:t>
      </w:r>
    </w:p>
    <w:p w:rsidR="00EF1BAD" w:rsidRPr="005951B1" w:rsidRDefault="00EF1BAD" w:rsidP="005951B1"/>
    <w:p w:rsidR="00EF1BAD" w:rsidRPr="005951B1" w:rsidRDefault="005951B1" w:rsidP="005951B1">
      <w:r w:rsidRPr="005951B1">
        <w:t>645</w:t>
      </w:r>
    </w:p>
    <w:p w:rsidR="00EF1BAD" w:rsidRPr="005951B1" w:rsidRDefault="005951B1" w:rsidP="005951B1">
      <w:r w:rsidRPr="005951B1">
        <w:t>Dase de baja al señor Subteniente de Policía de Línea Andrés Santiago Paredes Padilla</w:t>
      </w:r>
    </w:p>
    <w:p w:rsidR="00EF1BAD" w:rsidRPr="005951B1" w:rsidRDefault="00EF1BAD" w:rsidP="005951B1"/>
    <w:p w:rsidR="00EF1BAD" w:rsidRPr="005951B1" w:rsidRDefault="005951B1" w:rsidP="005951B1">
      <w:r w:rsidRPr="005951B1">
        <w:t>646</w:t>
      </w:r>
    </w:p>
    <w:p w:rsidR="00EF1BAD" w:rsidRPr="005951B1" w:rsidRDefault="005951B1" w:rsidP="005951B1">
      <w:r w:rsidRPr="005951B1">
        <w:t>Mientras dure la ausencia del país del señor Presidente Constitucional de la República, economista Rafael Correa Delgado, delégase al señor licenciado Lenín Moreno Garcés, Vicepresidente Constitucional de la República, el ejercicio de las atribuciones a las que se refieren los artículos 153, 171, 180, 181 y 182 de la Constitución Política de la República</w:t>
      </w:r>
    </w:p>
    <w:p w:rsidR="00EF1BAD" w:rsidRPr="005951B1" w:rsidRDefault="00EF1BAD" w:rsidP="005951B1"/>
    <w:p w:rsidR="00EF1BAD" w:rsidRPr="005951B1" w:rsidRDefault="005951B1" w:rsidP="005951B1">
      <w:r w:rsidRPr="005951B1">
        <w:t>647</w:t>
      </w:r>
    </w:p>
    <w:p w:rsidR="00EF1BAD" w:rsidRPr="005951B1" w:rsidRDefault="005951B1" w:rsidP="005951B1">
      <w:r w:rsidRPr="005951B1">
        <w:t>Decláranse prioritarios y emergentes los proyectos Pesillo Imbabura y el de Riego Cayambe - Pedro Moncayo</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Convenio Básico de Cooperación Técnica y Funcionamiento entre el Gobierno del Ecuador y la O.N.G. C.A.N.D.A.S. (Comunidad de Ayuda a Niños de América del Sur)</w:t>
      </w:r>
    </w:p>
    <w:p w:rsidR="00EF1BAD" w:rsidRPr="005951B1" w:rsidRDefault="00EF1BAD" w:rsidP="005951B1"/>
    <w:p w:rsidR="00EF1BAD" w:rsidRPr="005951B1" w:rsidRDefault="005951B1" w:rsidP="005951B1">
      <w:r w:rsidRPr="005951B1">
        <w:t>- Convenio Básico de Cooperación Técnica y Funcionamiento entre el Gobierno del Ecuador y “AIESEC en Ecuador”</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Chaguarpamba:</w:t>
      </w:r>
    </w:p>
    <w:p w:rsidR="00EF1BAD" w:rsidRPr="005951B1" w:rsidRDefault="005951B1" w:rsidP="005951B1">
      <w:r w:rsidRPr="005951B1">
        <w:t>Que norma la gestión ambiental pública</w:t>
      </w:r>
    </w:p>
    <w:p w:rsidR="00EF1BAD" w:rsidRPr="005951B1" w:rsidRDefault="00EF1BAD" w:rsidP="005951B1"/>
    <w:p w:rsidR="00EF1BAD" w:rsidRPr="005951B1" w:rsidRDefault="005951B1" w:rsidP="005951B1">
      <w:r w:rsidRPr="005951B1">
        <w:t>- Cantón Catamayo:</w:t>
      </w:r>
    </w:p>
    <w:p w:rsidR="00EF1BAD" w:rsidRPr="005951B1" w:rsidRDefault="005951B1" w:rsidP="005951B1">
      <w:r w:rsidRPr="005951B1">
        <w:t>Que crea las zonas de expansión urbanas e industrial de la ciudad de Catamayo</w:t>
      </w:r>
    </w:p>
    <w:p w:rsidR="00EF1BAD" w:rsidRPr="005951B1" w:rsidRDefault="00EF1BAD" w:rsidP="005951B1"/>
    <w:p w:rsidR="00EF1BAD" w:rsidRPr="005951B1" w:rsidRDefault="005951B1" w:rsidP="005951B1">
      <w:r w:rsidRPr="005951B1">
        <w:t>Registro Oficial Nº 183 Año I</w:t>
      </w:r>
    </w:p>
    <w:p w:rsidR="00EF1BAD" w:rsidRPr="005951B1" w:rsidRDefault="005951B1" w:rsidP="005951B1">
      <w:r w:rsidRPr="005951B1">
        <w:t>Quito, Miércoles 3 de Octubre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 xml:space="preserve">2007-88 </w:t>
      </w:r>
    </w:p>
    <w:p w:rsidR="00EF1BAD" w:rsidRPr="005951B1" w:rsidRDefault="005951B1" w:rsidP="005951B1">
      <w:r w:rsidRPr="005951B1">
        <w:t>Ley de legalización de la tenencia de tierras a favor de los moradores y posesionarios de predios que se encuentran dentro de la circunscripción territorial de los cantones Guayaquil, Samborondón y El Triunfo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AGRICULTURA, GANADERIA, ACUACULTURA Y PESCA:</w:t>
      </w:r>
    </w:p>
    <w:p w:rsidR="00EF1BAD" w:rsidRPr="005951B1" w:rsidRDefault="00EF1BAD" w:rsidP="005951B1"/>
    <w:p w:rsidR="00EF1BAD" w:rsidRPr="005951B1" w:rsidRDefault="005951B1" w:rsidP="005951B1">
      <w:r w:rsidRPr="005951B1">
        <w:t>000314</w:t>
      </w:r>
    </w:p>
    <w:p w:rsidR="00EF1BAD" w:rsidRPr="005951B1" w:rsidRDefault="005951B1" w:rsidP="005951B1">
      <w:r w:rsidRPr="005951B1">
        <w:t>Transfiérese a favor del Consejo Provincial de El Oro, la cantidad de US$ 4’000.000,00 provenientes de la cuenta Nº 01110145</w:t>
      </w:r>
    </w:p>
    <w:p w:rsidR="00EF1BAD" w:rsidRPr="005951B1" w:rsidRDefault="00EF1BAD" w:rsidP="005951B1"/>
    <w:p w:rsidR="00EF1BAD" w:rsidRPr="005951B1" w:rsidRDefault="005951B1" w:rsidP="005951B1">
      <w:r w:rsidRPr="005951B1">
        <w:t>000315</w:t>
      </w:r>
    </w:p>
    <w:p w:rsidR="00EF1BAD" w:rsidRPr="005951B1" w:rsidRDefault="005951B1" w:rsidP="005951B1">
      <w:r w:rsidRPr="005951B1">
        <w:t xml:space="preserve">Transfiérese a favor del Consejo Provincial del Tungurahua, la cantidad de US$ 4’000.000,00 provenientes de la cuenta Nº 01110145 </w:t>
      </w:r>
    </w:p>
    <w:p w:rsidR="00EF1BAD" w:rsidRPr="005951B1" w:rsidRDefault="00EF1BAD" w:rsidP="005951B1"/>
    <w:p w:rsidR="00EF1BAD" w:rsidRPr="005951B1" w:rsidRDefault="005951B1" w:rsidP="005951B1">
      <w:r w:rsidRPr="005951B1">
        <w:t>318</w:t>
      </w:r>
    </w:p>
    <w:p w:rsidR="00EF1BAD" w:rsidRPr="005951B1" w:rsidRDefault="005951B1" w:rsidP="005951B1">
      <w:r w:rsidRPr="005951B1">
        <w:t xml:space="preserve">Desígnase a la abogada Marcela Aguiñaga Vallejo, Subsecretaria de Acuacultura </w:t>
      </w:r>
    </w:p>
    <w:p w:rsidR="00EF1BAD" w:rsidRPr="005951B1" w:rsidRDefault="00EF1BAD" w:rsidP="005951B1"/>
    <w:p w:rsidR="00EF1BAD" w:rsidRPr="005951B1" w:rsidRDefault="005951B1" w:rsidP="005951B1">
      <w:r w:rsidRPr="005951B1">
        <w:t>319</w:t>
      </w:r>
    </w:p>
    <w:p w:rsidR="00EF1BAD" w:rsidRPr="005951B1" w:rsidRDefault="005951B1" w:rsidP="005951B1">
      <w:r w:rsidRPr="005951B1">
        <w:t>Desígnase al ingeniero Guillermo Morán Velásquez, Subsecretario de Recursos Pesqueros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185</w:t>
      </w:r>
    </w:p>
    <w:p w:rsidR="00EF1BAD" w:rsidRPr="005951B1" w:rsidRDefault="005951B1" w:rsidP="005951B1">
      <w:r w:rsidRPr="005951B1">
        <w:t>Autorízase el funcionamiento del Centro de Desarrollo Infantil “San Marino”, ubicado en la parroquia Chillogallo, provincia de Pichincha</w:t>
      </w:r>
    </w:p>
    <w:p w:rsidR="00EF1BAD" w:rsidRPr="005951B1" w:rsidRDefault="00EF1BAD" w:rsidP="005951B1"/>
    <w:p w:rsidR="00EF1BAD" w:rsidRPr="005951B1" w:rsidRDefault="005951B1" w:rsidP="005951B1">
      <w:r w:rsidRPr="005951B1">
        <w:lastRenderedPageBreak/>
        <w:t>186</w:t>
      </w:r>
    </w:p>
    <w:p w:rsidR="00EF1BAD" w:rsidRPr="005951B1" w:rsidRDefault="005951B1" w:rsidP="005951B1">
      <w:r w:rsidRPr="005951B1">
        <w:t>Autorízase el funcionamiento del Centro de Desarrollo Infantil “Solecitos”, ubicado en la parroquia Cotocollao, provincia de Pichincha</w:t>
      </w:r>
    </w:p>
    <w:p w:rsidR="00EF1BAD" w:rsidRPr="005951B1" w:rsidRDefault="00EF1BAD" w:rsidP="005951B1"/>
    <w:p w:rsidR="00EF1BAD" w:rsidRPr="005951B1" w:rsidRDefault="005951B1" w:rsidP="005951B1">
      <w:r w:rsidRPr="005951B1">
        <w:t>187</w:t>
      </w:r>
    </w:p>
    <w:p w:rsidR="00EF1BAD" w:rsidRPr="005951B1" w:rsidRDefault="005951B1" w:rsidP="005951B1">
      <w:r w:rsidRPr="005951B1">
        <w:t>Autorízase el funcionamiento del Centro de Desarrollo Infantil “Mis Alegres Corderitos”, ubicado en la parroquia Carcelén, Distrito Metropolitano de Quito, provincia de Pichincha</w:t>
      </w:r>
    </w:p>
    <w:p w:rsidR="00EF1BAD" w:rsidRPr="005951B1" w:rsidRDefault="00EF1BAD" w:rsidP="005951B1"/>
    <w:p w:rsidR="00EF1BAD" w:rsidRPr="005951B1" w:rsidRDefault="005951B1" w:rsidP="005951B1">
      <w:r w:rsidRPr="005951B1">
        <w:t>188</w:t>
      </w:r>
    </w:p>
    <w:p w:rsidR="00EF1BAD" w:rsidRPr="005951B1" w:rsidRDefault="005951B1" w:rsidP="005951B1">
      <w:r w:rsidRPr="005951B1">
        <w:t>Autorízase el funcionamiento del Centro de Desarrollo Infantil “Miguel de Cervantes”, ubicado en la parroquia Sangolquí, cantón Rumiñahui, provincia de Pichincha</w:t>
      </w:r>
    </w:p>
    <w:p w:rsidR="00EF1BAD" w:rsidRPr="005951B1" w:rsidRDefault="00EF1BAD" w:rsidP="005951B1"/>
    <w:p w:rsidR="00EF1BAD" w:rsidRPr="005951B1" w:rsidRDefault="005951B1" w:rsidP="005951B1">
      <w:r w:rsidRPr="005951B1">
        <w:t>MINISTERIO DE MINAS Y PETROLEOS:</w:t>
      </w:r>
    </w:p>
    <w:p w:rsidR="00EF1BAD" w:rsidRPr="005951B1" w:rsidRDefault="00EF1BAD" w:rsidP="005951B1"/>
    <w:p w:rsidR="00EF1BAD" w:rsidRPr="005951B1" w:rsidRDefault="005951B1" w:rsidP="005951B1">
      <w:r w:rsidRPr="005951B1">
        <w:t>011</w:t>
      </w:r>
    </w:p>
    <w:p w:rsidR="00EF1BAD" w:rsidRPr="005951B1" w:rsidRDefault="005951B1" w:rsidP="005951B1">
      <w:r w:rsidRPr="005951B1">
        <w:t>Derógase el Acuerdo Ministerial Nº 062 de 14 de mayo del 2007</w:t>
      </w:r>
    </w:p>
    <w:p w:rsidR="00EF1BAD" w:rsidRPr="005951B1" w:rsidRDefault="00EF1BAD" w:rsidP="005951B1"/>
    <w:p w:rsidR="00EF1BAD" w:rsidRPr="005951B1" w:rsidRDefault="005951B1" w:rsidP="005951B1">
      <w:r w:rsidRPr="005951B1">
        <w:t>019</w:t>
      </w:r>
    </w:p>
    <w:p w:rsidR="00EF1BAD" w:rsidRPr="005951B1" w:rsidRDefault="005951B1" w:rsidP="005951B1">
      <w:r w:rsidRPr="005951B1">
        <w:t>Confórmase el equipo de trabajo para retiro de la pentolita, con dos represen-tantes del pueblo de Sarayacu y dos dele-gados del Ministro de Minas y Petróleos</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Convenio Básico de Cooperación Técnica y Funcionamiento entre el Gobierno del Ecuador y la “Asociación Internacional Teléfono de la Esperanza (ASITES)</w:t>
      </w:r>
    </w:p>
    <w:p w:rsidR="00EF1BAD" w:rsidRPr="005951B1" w:rsidRDefault="00EF1BAD" w:rsidP="005951B1"/>
    <w:p w:rsidR="00EF1BAD" w:rsidRPr="005951B1" w:rsidRDefault="005951B1" w:rsidP="005951B1">
      <w:r w:rsidRPr="005951B1">
        <w:t>- Convenio Básico de Cooperación Técnica y Funcionamiento entre el Gobierno del Ecuador y “Latin Steps Service Inc.</w:t>
      </w:r>
    </w:p>
    <w:p w:rsidR="00EF1BAD" w:rsidRPr="005951B1" w:rsidRDefault="00EF1BAD" w:rsidP="005951B1"/>
    <w:p w:rsidR="00EF1BAD" w:rsidRPr="005951B1" w:rsidRDefault="005951B1" w:rsidP="005951B1">
      <w:r w:rsidRPr="005951B1">
        <w:t>- Convenio Básico de Cooperación Técnica y Funcionamiento entre el Gobierno del Ecuador y la “Fundación Centro de Estudios Políticos y Sociales - CEPS”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DIRECCION GENERAL DE AVIACION CIVIL:</w:t>
      </w:r>
    </w:p>
    <w:p w:rsidR="00EF1BAD" w:rsidRPr="005951B1" w:rsidRDefault="00EF1BAD" w:rsidP="005951B1"/>
    <w:p w:rsidR="00EF1BAD" w:rsidRPr="005951B1" w:rsidRDefault="005951B1" w:rsidP="005951B1">
      <w:r w:rsidRPr="005951B1">
        <w:t>07/178</w:t>
      </w:r>
    </w:p>
    <w:p w:rsidR="00EF1BAD" w:rsidRPr="005951B1" w:rsidRDefault="005951B1" w:rsidP="005951B1">
      <w:r w:rsidRPr="005951B1">
        <w:t>Modifícase el Reglamento de Permisos de Operación de Servicios de Trabajos Aéreos y Actividades Conexas, publicado en el Registro Oficial Nº 36 de 8 de marzo del 2007</w:t>
      </w:r>
    </w:p>
    <w:p w:rsidR="00EF1BAD" w:rsidRPr="005951B1" w:rsidRDefault="00EF1BAD" w:rsidP="005951B1"/>
    <w:p w:rsidR="00EF1BAD" w:rsidRPr="005951B1" w:rsidRDefault="005951B1" w:rsidP="005951B1">
      <w:r w:rsidRPr="005951B1">
        <w:t>INSTITUTO ECUATORIANO DE LA PROPIEDAD INTELECTUAL - IEPI:</w:t>
      </w:r>
    </w:p>
    <w:p w:rsidR="00EF1BAD" w:rsidRPr="005951B1" w:rsidRDefault="00EF1BAD" w:rsidP="005951B1"/>
    <w:p w:rsidR="00EF1BAD" w:rsidRPr="005951B1" w:rsidRDefault="005951B1" w:rsidP="005951B1">
      <w:r w:rsidRPr="005951B1">
        <w:t>032-2007-DNPI-IEPI</w:t>
      </w:r>
    </w:p>
    <w:p w:rsidR="00EF1BAD" w:rsidRPr="005951B1" w:rsidRDefault="005951B1" w:rsidP="005951B1">
      <w:r w:rsidRPr="005951B1">
        <w:t>Deléganse atribuciones a la doctora Nathalia Jaramillo del Pozo, Directora de Oposiciones y Tutelas Administrativas (E)</w:t>
      </w:r>
    </w:p>
    <w:p w:rsidR="00EF1BAD" w:rsidRPr="005951B1" w:rsidRDefault="00EF1BAD" w:rsidP="005951B1"/>
    <w:p w:rsidR="00EF1BAD" w:rsidRPr="005951B1" w:rsidRDefault="005951B1" w:rsidP="005951B1">
      <w:r w:rsidRPr="005951B1">
        <w:t>INSTITUTO ECUATORIANO DE SEGURIDAD SOCIAL:</w:t>
      </w:r>
    </w:p>
    <w:p w:rsidR="00EF1BAD" w:rsidRPr="005951B1" w:rsidRDefault="00EF1BAD" w:rsidP="005951B1"/>
    <w:p w:rsidR="00EF1BAD" w:rsidRPr="005951B1" w:rsidRDefault="005951B1" w:rsidP="005951B1">
      <w:r w:rsidRPr="005951B1">
        <w:t>C.D.184</w:t>
      </w:r>
    </w:p>
    <w:p w:rsidR="00EF1BAD" w:rsidRPr="005951B1" w:rsidRDefault="005951B1" w:rsidP="005951B1">
      <w:r w:rsidRPr="005951B1">
        <w:t>Apruébase la reforma a la Resolución Nº C.D.176 de 26 de julio del 2007</w:t>
      </w:r>
    </w:p>
    <w:p w:rsidR="00EF1BAD" w:rsidRPr="005951B1" w:rsidRDefault="00EF1BAD" w:rsidP="005951B1"/>
    <w:p w:rsidR="00EF1BAD" w:rsidRPr="005951B1" w:rsidRDefault="005951B1" w:rsidP="005951B1">
      <w:r w:rsidRPr="005951B1">
        <w:t>SERVICIO ECUATORIANO DE SANIDAD AGROPECUARIA - SESA:</w:t>
      </w:r>
    </w:p>
    <w:p w:rsidR="00EF1BAD" w:rsidRPr="005951B1" w:rsidRDefault="00EF1BAD" w:rsidP="005951B1"/>
    <w:p w:rsidR="00EF1BAD" w:rsidRPr="005951B1" w:rsidRDefault="005951B1" w:rsidP="005951B1">
      <w:r w:rsidRPr="005951B1">
        <w:t>013 SESA</w:t>
      </w:r>
    </w:p>
    <w:p w:rsidR="00EF1BAD" w:rsidRPr="005951B1" w:rsidRDefault="005951B1" w:rsidP="005951B1">
      <w:r w:rsidRPr="005951B1">
        <w:t>Delégase a los coordinadores provinciales del SESA, la revisión y aprobación de los reglamentos de las ferias agropecuarias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del Cantón Aguarico:</w:t>
      </w:r>
    </w:p>
    <w:p w:rsidR="00EF1BAD" w:rsidRPr="005951B1" w:rsidRDefault="005951B1" w:rsidP="005951B1">
      <w:r w:rsidRPr="005951B1">
        <w:t>Que modifica a la Ordenanza que establece el cobro de la tasa por servicios administrativos</w:t>
      </w:r>
    </w:p>
    <w:p w:rsidR="00EF1BAD" w:rsidRPr="005951B1" w:rsidRDefault="00EF1BAD" w:rsidP="005951B1"/>
    <w:p w:rsidR="00EF1BAD" w:rsidRPr="005951B1" w:rsidRDefault="005951B1" w:rsidP="005951B1">
      <w:r w:rsidRPr="005951B1">
        <w:t>- Cantón Las Lajas:</w:t>
      </w:r>
    </w:p>
    <w:p w:rsidR="00EF1BAD" w:rsidRPr="005951B1" w:rsidRDefault="005951B1" w:rsidP="005951B1">
      <w:r w:rsidRPr="005951B1">
        <w:t>Que regula la administración, control y recaudación del Impuesto de Alcabala</w:t>
      </w:r>
    </w:p>
    <w:p w:rsidR="00EF1BAD" w:rsidRPr="005951B1" w:rsidRDefault="00EF1BAD" w:rsidP="005951B1"/>
    <w:p w:rsidR="00EF1BAD" w:rsidRPr="005951B1" w:rsidRDefault="005951B1" w:rsidP="005951B1">
      <w:r w:rsidRPr="005951B1">
        <w:t>- Gobierno Municipal de Isabela (provincia de Galápagos):</w:t>
      </w:r>
    </w:p>
    <w:p w:rsidR="00EF1BAD" w:rsidRPr="005951B1" w:rsidRDefault="005951B1" w:rsidP="005951B1">
      <w:r w:rsidRPr="005951B1">
        <w:t>De cobros por ocupación de la terminal aérea municipal “José de Villamil” Registro Oficial Nº 184 Año I</w:t>
      </w:r>
    </w:p>
    <w:p w:rsidR="00EF1BAD" w:rsidRPr="005951B1" w:rsidRDefault="005951B1" w:rsidP="005951B1">
      <w:r w:rsidRPr="005951B1">
        <w:t>Quito, Jueves 4 de Octubre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630</w:t>
      </w:r>
    </w:p>
    <w:p w:rsidR="00EF1BAD" w:rsidRPr="005951B1" w:rsidRDefault="005951B1" w:rsidP="005951B1">
      <w:r w:rsidRPr="005951B1">
        <w:t>Modifícase el Decreto Ejecutivo Nº 543 promulgado en el Suplemento del Registro Oficial Nº 110 de 30 de junio del 2000</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189</w:t>
      </w:r>
    </w:p>
    <w:p w:rsidR="00EF1BAD" w:rsidRPr="005951B1" w:rsidRDefault="005951B1" w:rsidP="005951B1">
      <w:r w:rsidRPr="005951B1">
        <w:t>Autorízase el funcionamiento del Centro de Desarrollo Infantil “Patricio Romero”, ubicado en la parroquia Chillogallo, provincia de Pichincha</w:t>
      </w:r>
    </w:p>
    <w:p w:rsidR="00EF1BAD" w:rsidRPr="005951B1" w:rsidRDefault="00EF1BAD" w:rsidP="005951B1"/>
    <w:p w:rsidR="00EF1BAD" w:rsidRPr="005951B1" w:rsidRDefault="005951B1" w:rsidP="005951B1">
      <w:r w:rsidRPr="005951B1">
        <w:t>191</w:t>
      </w:r>
    </w:p>
    <w:p w:rsidR="00EF1BAD" w:rsidRPr="005951B1" w:rsidRDefault="005951B1" w:rsidP="005951B1">
      <w:r w:rsidRPr="005951B1">
        <w:t>Autorízase el funcionamiento del Centro de Desarrollo Infantil “Abaco”, ubicado en la parroquia Calderón, provincia de Pichincha</w:t>
      </w:r>
    </w:p>
    <w:p w:rsidR="00EF1BAD" w:rsidRPr="005951B1" w:rsidRDefault="00EF1BAD" w:rsidP="005951B1"/>
    <w:p w:rsidR="00EF1BAD" w:rsidRPr="005951B1" w:rsidRDefault="005951B1" w:rsidP="005951B1">
      <w:r w:rsidRPr="005951B1">
        <w:t>193</w:t>
      </w:r>
    </w:p>
    <w:p w:rsidR="00EF1BAD" w:rsidRPr="005951B1" w:rsidRDefault="005951B1" w:rsidP="005951B1">
      <w:r w:rsidRPr="005951B1">
        <w:t>Autorízase el funcionamiento del Centro de Desarrollo Infantil “Cambridge International High School”, ubicado en la parroquia Benalcázar, provincia de Pichincha</w:t>
      </w:r>
    </w:p>
    <w:p w:rsidR="00EF1BAD" w:rsidRPr="005951B1" w:rsidRDefault="00EF1BAD" w:rsidP="005951B1"/>
    <w:p w:rsidR="00EF1BAD" w:rsidRPr="005951B1" w:rsidRDefault="005951B1" w:rsidP="005951B1">
      <w:r w:rsidRPr="005951B1">
        <w:t>MINISTERIO DE CULTURA:</w:t>
      </w:r>
    </w:p>
    <w:p w:rsidR="00EF1BAD" w:rsidRPr="005951B1" w:rsidRDefault="00EF1BAD" w:rsidP="005951B1"/>
    <w:p w:rsidR="00EF1BAD" w:rsidRPr="005951B1" w:rsidRDefault="005951B1" w:rsidP="005951B1">
      <w:r w:rsidRPr="005951B1">
        <w:t>20</w:t>
      </w:r>
    </w:p>
    <w:p w:rsidR="00EF1BAD" w:rsidRPr="005951B1" w:rsidRDefault="005951B1" w:rsidP="005951B1">
      <w:r w:rsidRPr="005951B1">
        <w:t>Apruébase el Estatuto de la Fundación “Sociedad Ecuatoriana de Historia del Arte (SEHA), con domicilio en la ciudad de Quito, provincia de Pichincha</w:t>
      </w:r>
    </w:p>
    <w:p w:rsidR="00EF1BAD" w:rsidRPr="005951B1" w:rsidRDefault="00EF1BAD" w:rsidP="005951B1"/>
    <w:p w:rsidR="00EF1BAD" w:rsidRPr="005951B1" w:rsidRDefault="005951B1" w:rsidP="005951B1">
      <w:r w:rsidRPr="005951B1">
        <w:lastRenderedPageBreak/>
        <w:t>21</w:t>
      </w:r>
    </w:p>
    <w:p w:rsidR="00EF1BAD" w:rsidRPr="005951B1" w:rsidRDefault="005951B1" w:rsidP="005951B1">
      <w:r w:rsidRPr="005951B1">
        <w:t>Apruébase el Estatuto de la “Corporación La Maquinita CORPMAQ”, con domicilio en la ciudad de Quito, provincia de Pichincha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Convenio Básico de Cooperación Técnica y Funcionamiento entre el Gobierno del Ecuador y Médicos Sin Fronteras - España</w:t>
      </w:r>
    </w:p>
    <w:p w:rsidR="00EF1BAD" w:rsidRPr="005951B1" w:rsidRDefault="00EF1BAD" w:rsidP="005951B1"/>
    <w:p w:rsidR="00EF1BAD" w:rsidRPr="005951B1" w:rsidRDefault="005951B1" w:rsidP="005951B1">
      <w:r w:rsidRPr="005951B1">
        <w:t>- Convenio Básico de Cooperación Técnica y Funcionamiento entre el Gobierno del Ecuador y la “Asociación Italiana SJAMO (Sào José Amici nel Mondo)</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020</w:t>
      </w:r>
    </w:p>
    <w:p w:rsidR="00EF1BAD" w:rsidRPr="005951B1" w:rsidRDefault="005951B1" w:rsidP="005951B1">
      <w:r w:rsidRPr="005951B1">
        <w:t>Modifícase el Reglamento Interno para la Conformación y Funcionamiento de la Comisión Técnica de Consultoría</w:t>
      </w:r>
    </w:p>
    <w:p w:rsidR="00EF1BAD" w:rsidRPr="005951B1" w:rsidRDefault="00EF1BAD" w:rsidP="005951B1"/>
    <w:p w:rsidR="00EF1BAD" w:rsidRPr="005951B1" w:rsidRDefault="005951B1" w:rsidP="005951B1">
      <w:r w:rsidRPr="005951B1">
        <w:t>SUBSECRETARIA DE RECURSOS PESQUEROS:</w:t>
      </w:r>
    </w:p>
    <w:p w:rsidR="00EF1BAD" w:rsidRPr="005951B1" w:rsidRDefault="00EF1BAD" w:rsidP="005951B1"/>
    <w:p w:rsidR="00EF1BAD" w:rsidRPr="005951B1" w:rsidRDefault="005951B1" w:rsidP="005951B1">
      <w:r w:rsidRPr="005951B1">
        <w:t>153</w:t>
      </w:r>
    </w:p>
    <w:p w:rsidR="00EF1BAD" w:rsidRPr="005951B1" w:rsidRDefault="005951B1" w:rsidP="005951B1">
      <w:r w:rsidRPr="005951B1">
        <w:t>Expídese el Reglamento interno de contrataciones para la adquisición de bienes, ejecución de obras y prestación de servicios</w:t>
      </w:r>
    </w:p>
    <w:p w:rsidR="00EF1BAD" w:rsidRPr="005951B1" w:rsidRDefault="00EF1BAD" w:rsidP="005951B1"/>
    <w:p w:rsidR="00EF1BAD" w:rsidRPr="005951B1" w:rsidRDefault="005951B1" w:rsidP="005951B1">
      <w:r w:rsidRPr="005951B1">
        <w:t>CIRCULAR</w:t>
      </w:r>
    </w:p>
    <w:p w:rsidR="00EF1BAD" w:rsidRPr="005951B1" w:rsidRDefault="00EF1BAD" w:rsidP="005951B1"/>
    <w:p w:rsidR="00EF1BAD" w:rsidRPr="005951B1" w:rsidRDefault="005951B1" w:rsidP="005951B1">
      <w:r w:rsidRPr="005951B1">
        <w:t>SERVICIO DE RENTAS INTERNAS:</w:t>
      </w:r>
    </w:p>
    <w:p w:rsidR="00EF1BAD" w:rsidRPr="005951B1" w:rsidRDefault="00EF1BAD" w:rsidP="005951B1"/>
    <w:p w:rsidR="00EF1BAD" w:rsidRPr="005951B1" w:rsidRDefault="005951B1" w:rsidP="005951B1">
      <w:r w:rsidRPr="005951B1">
        <w:t>NAC-DGEC2007-0009</w:t>
      </w:r>
    </w:p>
    <w:p w:rsidR="00EF1BAD" w:rsidRPr="005951B1" w:rsidRDefault="005951B1" w:rsidP="005951B1">
      <w:r w:rsidRPr="005951B1">
        <w:t>A los operadores de servicios de telefonía móvil y fija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PLE-TSE-1-23-9-2007</w:t>
      </w:r>
    </w:p>
    <w:p w:rsidR="00EF1BAD" w:rsidRPr="005951B1" w:rsidRDefault="005951B1" w:rsidP="005951B1">
      <w:r w:rsidRPr="005951B1">
        <w:t>Aclárase y refórmase la Resolución PLE-TSE-9-20-9-2007, en el sentido de que en modo alguno prohibió la observación electoral</w:t>
      </w:r>
    </w:p>
    <w:p w:rsidR="00EF1BAD" w:rsidRPr="005951B1" w:rsidRDefault="00EF1BAD" w:rsidP="005951B1"/>
    <w:p w:rsidR="00EF1BAD" w:rsidRPr="005951B1" w:rsidRDefault="005951B1" w:rsidP="005951B1">
      <w:r w:rsidRPr="005951B1">
        <w:t>UNIDAD DE DESARROLLO NORTE:</w:t>
      </w:r>
    </w:p>
    <w:p w:rsidR="00EF1BAD" w:rsidRPr="005951B1" w:rsidRDefault="00EF1BAD" w:rsidP="005951B1"/>
    <w:p w:rsidR="00EF1BAD" w:rsidRPr="005951B1" w:rsidRDefault="005951B1" w:rsidP="005951B1">
      <w:r w:rsidRPr="005951B1">
        <w:t>004</w:t>
      </w:r>
    </w:p>
    <w:p w:rsidR="00EF1BAD" w:rsidRPr="005951B1" w:rsidRDefault="005951B1" w:rsidP="005951B1">
      <w:r w:rsidRPr="005951B1">
        <w:t>Expídese el Estatuto Orgánico de Gestión Organizacional por Procesos</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Gobierno Municipal del Cantón Aguarico:</w:t>
      </w:r>
    </w:p>
    <w:p w:rsidR="00EF1BAD" w:rsidRPr="005951B1" w:rsidRDefault="005951B1" w:rsidP="005951B1">
      <w:r w:rsidRPr="005951B1">
        <w:t>Que establece la tasa de recolección de basura y aseo público</w:t>
      </w:r>
    </w:p>
    <w:p w:rsidR="00EF1BAD" w:rsidRPr="005951B1" w:rsidRDefault="00EF1BAD" w:rsidP="005951B1"/>
    <w:p w:rsidR="00EF1BAD" w:rsidRPr="005951B1" w:rsidRDefault="005951B1" w:rsidP="005951B1">
      <w:r w:rsidRPr="005951B1">
        <w:t>- Gobierno Municipal de Las Lajas (provincia de El Oro):</w:t>
      </w:r>
    </w:p>
    <w:p w:rsidR="00EF1BAD" w:rsidRPr="005951B1" w:rsidRDefault="005951B1" w:rsidP="005951B1">
      <w:r w:rsidRPr="005951B1">
        <w:lastRenderedPageBreak/>
        <w:t>De ornato y línea de fábrica de los inmuebles a construirse dentro de los límites urbanos de la ciudad de La Victoria y parroquias urbanas y rurales</w:t>
      </w:r>
    </w:p>
    <w:p w:rsidR="00EF1BAD" w:rsidRPr="005951B1" w:rsidRDefault="00EF1BAD" w:rsidP="005951B1"/>
    <w:p w:rsidR="00EF1BAD" w:rsidRPr="005951B1" w:rsidRDefault="005951B1" w:rsidP="005951B1">
      <w:r w:rsidRPr="005951B1">
        <w:t>- Gobierno Municipal de Tena:</w:t>
      </w:r>
    </w:p>
    <w:p w:rsidR="00EF1BAD" w:rsidRPr="005951B1" w:rsidRDefault="005951B1" w:rsidP="005951B1">
      <w:r w:rsidRPr="005951B1">
        <w:t xml:space="preserve">Que crea el Centro Preventivo “Ubaldo Bonuccelli” </w:t>
      </w:r>
    </w:p>
    <w:p w:rsidR="00EF1BAD" w:rsidRPr="005951B1" w:rsidRDefault="00EF1BAD" w:rsidP="005951B1"/>
    <w:p w:rsidR="00EF1BAD" w:rsidRPr="005951B1" w:rsidRDefault="005951B1" w:rsidP="005951B1">
      <w:r w:rsidRPr="005951B1">
        <w:t>Suplemento al Registro Oficial Nº 184 Año I</w:t>
      </w:r>
    </w:p>
    <w:p w:rsidR="00EF1BAD" w:rsidRPr="005951B1" w:rsidRDefault="005951B1" w:rsidP="005951B1">
      <w:r w:rsidRPr="005951B1">
        <w:t>Quito, Jueves 4 de Octubre del 2007</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0560-06-RA</w:t>
      </w:r>
    </w:p>
    <w:p w:rsidR="00EF1BAD" w:rsidRPr="005951B1" w:rsidRDefault="005951B1" w:rsidP="005951B1">
      <w:r w:rsidRPr="005951B1">
        <w:t>Confírmase la resolución venida en grado y niégase la acción de amparo presentada por el señor Jorge Enrique Zambrano Izquierdo, representante de la Compañía Desarrollo Informático S. A., DINFORMAT</w:t>
      </w:r>
    </w:p>
    <w:p w:rsidR="00EF1BAD" w:rsidRPr="005951B1" w:rsidRDefault="00EF1BAD" w:rsidP="005951B1"/>
    <w:p w:rsidR="00EF1BAD" w:rsidRPr="005951B1" w:rsidRDefault="005951B1" w:rsidP="005951B1">
      <w:r w:rsidRPr="005951B1">
        <w:t>1143-06-RA</w:t>
      </w:r>
    </w:p>
    <w:p w:rsidR="00EF1BAD" w:rsidRPr="005951B1" w:rsidRDefault="005951B1" w:rsidP="005951B1">
      <w:r w:rsidRPr="005951B1">
        <w:t>Confírmase lo resuelto en primer nivel y niégase el amparo constitucional interpuesto por Milton Oliver López MENA, por improcedente</w:t>
      </w:r>
    </w:p>
    <w:p w:rsidR="00EF1BAD" w:rsidRPr="005951B1" w:rsidRDefault="00EF1BAD" w:rsidP="005951B1"/>
    <w:p w:rsidR="00EF1BAD" w:rsidRPr="005951B1" w:rsidRDefault="005951B1" w:rsidP="005951B1">
      <w:r w:rsidRPr="005951B1">
        <w:t>1209-06-RA</w:t>
      </w:r>
    </w:p>
    <w:p w:rsidR="00EF1BAD" w:rsidRPr="005951B1" w:rsidRDefault="005951B1" w:rsidP="005951B1">
      <w:r w:rsidRPr="005951B1">
        <w:t>Niégase el amparo constitucional presentado por la señora Dolores del Rocío Moreira Vera, por improcedente</w:t>
      </w:r>
    </w:p>
    <w:p w:rsidR="00EF1BAD" w:rsidRPr="005951B1" w:rsidRDefault="00EF1BAD" w:rsidP="005951B1"/>
    <w:p w:rsidR="00EF1BAD" w:rsidRPr="005951B1" w:rsidRDefault="005951B1" w:rsidP="005951B1">
      <w:r w:rsidRPr="005951B1">
        <w:t>1236-06-RA</w:t>
      </w:r>
    </w:p>
    <w:p w:rsidR="00EF1BAD" w:rsidRPr="005951B1" w:rsidRDefault="005951B1" w:rsidP="005951B1">
      <w:r w:rsidRPr="005951B1">
        <w:t>Concédese el amparo presentado por el señor Isaha Ezequiel Valencia Cuero y otros</w:t>
      </w:r>
    </w:p>
    <w:p w:rsidR="00EF1BAD" w:rsidRPr="005951B1" w:rsidRDefault="00EF1BAD" w:rsidP="005951B1"/>
    <w:p w:rsidR="00EF1BAD" w:rsidRPr="005951B1" w:rsidRDefault="005951B1" w:rsidP="005951B1">
      <w:r w:rsidRPr="005951B1">
        <w:t>1301-06-RA</w:t>
      </w:r>
    </w:p>
    <w:p w:rsidR="00EF1BAD" w:rsidRPr="005951B1" w:rsidRDefault="005951B1" w:rsidP="005951B1">
      <w:r w:rsidRPr="005951B1">
        <w:t>Revócase la resolución venida en grado y concédese la acción de amparo presentada por el señor Teniente Coronel E.M. AVC. Pablo López Chávez</w:t>
      </w:r>
    </w:p>
    <w:p w:rsidR="00EF1BAD" w:rsidRPr="005951B1" w:rsidRDefault="00EF1BAD" w:rsidP="005951B1"/>
    <w:p w:rsidR="00EF1BAD" w:rsidRPr="005951B1" w:rsidRDefault="005951B1" w:rsidP="005951B1">
      <w:r w:rsidRPr="005951B1">
        <w:t>1430-06-RA</w:t>
      </w:r>
    </w:p>
    <w:p w:rsidR="00EF1BAD" w:rsidRPr="005951B1" w:rsidRDefault="005951B1" w:rsidP="005951B1">
      <w:r w:rsidRPr="005951B1">
        <w:t>Confírmase lo resuelto en primer nivel y concédese el amparo constitucional interpuesto por Orlando Patricio Ibarra Ibarra</w:t>
      </w:r>
    </w:p>
    <w:p w:rsidR="00EF1BAD" w:rsidRPr="005951B1" w:rsidRDefault="00EF1BAD" w:rsidP="005951B1"/>
    <w:p w:rsidR="00EF1BAD" w:rsidRPr="005951B1" w:rsidRDefault="005951B1" w:rsidP="005951B1">
      <w:r w:rsidRPr="005951B1">
        <w:t>1497-06-RA</w:t>
      </w:r>
    </w:p>
    <w:p w:rsidR="00EF1BAD" w:rsidRPr="005951B1" w:rsidRDefault="005951B1" w:rsidP="005951B1">
      <w:r w:rsidRPr="005951B1">
        <w:t xml:space="preserve">Confírmase la resolución venida en grado y niégase la acción de amparo presentada por el señor Cabo Segundo de Policía Franco Raúl Betancourt y otro </w:t>
      </w:r>
    </w:p>
    <w:p w:rsidR="00EF1BAD" w:rsidRPr="005951B1" w:rsidRDefault="00EF1BAD" w:rsidP="005951B1"/>
    <w:p w:rsidR="00EF1BAD" w:rsidRPr="005951B1" w:rsidRDefault="005951B1" w:rsidP="005951B1">
      <w:r w:rsidRPr="005951B1">
        <w:t>0021-2007-RS</w:t>
      </w:r>
    </w:p>
    <w:p w:rsidR="00EF1BAD" w:rsidRPr="005951B1" w:rsidRDefault="005951B1" w:rsidP="005951B1">
      <w:r w:rsidRPr="005951B1">
        <w:t>Niégase el recurso de apelación presentado por el señor Agustín Zambrano Santana, Presidente Ejecutivo de ECOCARNES BAHIA S. A.</w:t>
      </w:r>
    </w:p>
    <w:p w:rsidR="00EF1BAD" w:rsidRPr="005951B1" w:rsidRDefault="00EF1BAD" w:rsidP="005951B1"/>
    <w:p w:rsidR="00EF1BAD" w:rsidRPr="005951B1" w:rsidRDefault="005951B1" w:rsidP="005951B1">
      <w:r w:rsidRPr="005951B1">
        <w:t>0034-07-RA</w:t>
      </w:r>
    </w:p>
    <w:p w:rsidR="00EF1BAD" w:rsidRPr="005951B1" w:rsidRDefault="005951B1" w:rsidP="005951B1">
      <w:r w:rsidRPr="005951B1">
        <w:t>Confírmase la resolución venida en grado e inadmítese el recurso de hábeas data, presentado por la señorita Gabriela Doraliza Guevara de la Torre</w:t>
      </w:r>
    </w:p>
    <w:p w:rsidR="00EF1BAD" w:rsidRPr="005951B1" w:rsidRDefault="00EF1BAD" w:rsidP="005951B1"/>
    <w:p w:rsidR="00EF1BAD" w:rsidRPr="005951B1" w:rsidRDefault="005951B1" w:rsidP="005951B1">
      <w:r w:rsidRPr="005951B1">
        <w:t>0037-2007-HD</w:t>
      </w:r>
    </w:p>
    <w:p w:rsidR="00EF1BAD" w:rsidRPr="005951B1" w:rsidRDefault="005951B1" w:rsidP="005951B1">
      <w:r w:rsidRPr="005951B1">
        <w:t>Confírmase lo resuelto en primer nivel y niégase el hábeas data propuesto por Pilar del Carmen Sisalima</w:t>
      </w:r>
    </w:p>
    <w:p w:rsidR="00EF1BAD" w:rsidRPr="005951B1" w:rsidRDefault="00EF1BAD" w:rsidP="005951B1"/>
    <w:p w:rsidR="00EF1BAD" w:rsidRPr="005951B1" w:rsidRDefault="005951B1" w:rsidP="005951B1">
      <w:r w:rsidRPr="005951B1">
        <w:t>0138-07-HC</w:t>
      </w:r>
    </w:p>
    <w:p w:rsidR="00EF1BAD" w:rsidRPr="005951B1" w:rsidRDefault="005951B1" w:rsidP="005951B1">
      <w:r w:rsidRPr="005951B1">
        <w:t>Confírmase la resolución venida en grado y niégase el recurso de hábeas corpus propuesto a favor del señor Francisco Quinteros M.</w:t>
      </w:r>
    </w:p>
    <w:p w:rsidR="00EF1BAD" w:rsidRPr="005951B1" w:rsidRDefault="00EF1BAD" w:rsidP="005951B1"/>
    <w:p w:rsidR="00EF1BAD" w:rsidRPr="005951B1" w:rsidRDefault="005951B1" w:rsidP="005951B1">
      <w:r w:rsidRPr="005951B1">
        <w:t>0144-07-HC</w:t>
      </w:r>
    </w:p>
    <w:p w:rsidR="00EF1BAD" w:rsidRPr="005951B1" w:rsidRDefault="005951B1" w:rsidP="005951B1">
      <w:r w:rsidRPr="005951B1">
        <w:t>Revócase la resolución venida en grado y concédese la acción de hábeas corpus presentada a favor de la señora Silvia Guadalupe Ayala Rosales</w:t>
      </w:r>
    </w:p>
    <w:p w:rsidR="00EF1BAD" w:rsidRPr="005951B1" w:rsidRDefault="00EF1BAD" w:rsidP="005951B1"/>
    <w:p w:rsidR="00EF1BAD" w:rsidRPr="005951B1" w:rsidRDefault="005951B1" w:rsidP="005951B1">
      <w:r w:rsidRPr="005951B1">
        <w:t>0148-2007-HC</w:t>
      </w:r>
    </w:p>
    <w:p w:rsidR="00EF1BAD" w:rsidRPr="005951B1" w:rsidRDefault="005951B1" w:rsidP="005951B1">
      <w:r w:rsidRPr="005951B1">
        <w:t>Confírmase lo resuelto por el Alcalde de Guayaquil y niégase el recurso de hábeas corpus interpuesto por el señor Carlos Luis Andrade Crespo</w:t>
      </w:r>
    </w:p>
    <w:p w:rsidR="00EF1BAD" w:rsidRPr="005951B1" w:rsidRDefault="00EF1BAD" w:rsidP="005951B1"/>
    <w:p w:rsidR="00EF1BAD" w:rsidRPr="005951B1" w:rsidRDefault="005951B1" w:rsidP="005951B1">
      <w:r w:rsidRPr="005951B1">
        <w:t>0150-07-HC</w:t>
      </w:r>
    </w:p>
    <w:p w:rsidR="00EF1BAD" w:rsidRPr="005951B1" w:rsidRDefault="005951B1" w:rsidP="005951B1">
      <w:r w:rsidRPr="005951B1">
        <w:t>Confírmase la resolución venida en grado y niégase el recurso de hábeas corpus propuesto por María Consuelo Meneses</w:t>
      </w:r>
    </w:p>
    <w:p w:rsidR="00EF1BAD" w:rsidRPr="005951B1" w:rsidRDefault="00EF1BAD" w:rsidP="005951B1"/>
    <w:p w:rsidR="00EF1BAD" w:rsidRPr="005951B1" w:rsidRDefault="005951B1" w:rsidP="005951B1">
      <w:r w:rsidRPr="005951B1">
        <w:t>0244-07-RA</w:t>
      </w:r>
    </w:p>
    <w:p w:rsidR="00EF1BAD" w:rsidRPr="005951B1" w:rsidRDefault="005951B1" w:rsidP="005951B1">
      <w:r w:rsidRPr="005951B1">
        <w:t>Confírmase la resolución venida en grado y niégase la acción de amparo presentada por el señor Wilson Lorenzo Montero</w:t>
      </w:r>
    </w:p>
    <w:p w:rsidR="00EF1BAD" w:rsidRPr="005951B1" w:rsidRDefault="00EF1BAD" w:rsidP="005951B1"/>
    <w:p w:rsidR="00EF1BAD" w:rsidRPr="005951B1" w:rsidRDefault="005951B1" w:rsidP="005951B1">
      <w:r w:rsidRPr="005951B1">
        <w:t>0869-07-RA</w:t>
      </w:r>
    </w:p>
    <w:p w:rsidR="00EF1BAD" w:rsidRPr="005951B1" w:rsidRDefault="005951B1" w:rsidP="005951B1">
      <w:r w:rsidRPr="005951B1">
        <w:t>Revócase la resolución del Juez de instancia y niégase el recurso de amparo planteado por el doctor Flavio Sigcho Vaca y otros</w:t>
      </w:r>
    </w:p>
    <w:p w:rsidR="00EF1BAD" w:rsidRPr="005951B1" w:rsidRDefault="00EF1BAD" w:rsidP="005951B1"/>
    <w:p w:rsidR="00EF1BAD" w:rsidRPr="005951B1" w:rsidRDefault="005951B1" w:rsidP="005951B1">
      <w:r w:rsidRPr="005951B1">
        <w:t>Registro Oficial Nº 185 Año I</w:t>
      </w:r>
    </w:p>
    <w:p w:rsidR="00EF1BAD" w:rsidRPr="005951B1" w:rsidRDefault="005951B1" w:rsidP="005951B1">
      <w:r w:rsidRPr="005951B1">
        <w:t>Quito, Viernes 5 de Octubre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194</w:t>
      </w:r>
    </w:p>
    <w:p w:rsidR="00EF1BAD" w:rsidRPr="005951B1" w:rsidRDefault="005951B1" w:rsidP="005951B1">
      <w:r w:rsidRPr="005951B1">
        <w:t>Autorízase el funcionamiento del Centro de Desarrollo Infantil “ADG”, ubicado en la parroquia Cotocollao, provincia de Pichincha</w:t>
      </w:r>
    </w:p>
    <w:p w:rsidR="00EF1BAD" w:rsidRPr="005951B1" w:rsidRDefault="00EF1BAD" w:rsidP="005951B1"/>
    <w:p w:rsidR="00EF1BAD" w:rsidRPr="005951B1" w:rsidRDefault="005951B1" w:rsidP="005951B1">
      <w:r w:rsidRPr="005951B1">
        <w:t>195</w:t>
      </w:r>
    </w:p>
    <w:p w:rsidR="00EF1BAD" w:rsidRPr="005951B1" w:rsidRDefault="005951B1" w:rsidP="005951B1">
      <w:r w:rsidRPr="005951B1">
        <w:t>Autorízase el funcionamiento del Centro de Desarrollo Infantil “Lindos Momentos”, ubicado en la parroquia Calderón, provincia de Pichincha</w:t>
      </w:r>
    </w:p>
    <w:p w:rsidR="00EF1BAD" w:rsidRPr="005951B1" w:rsidRDefault="00EF1BAD" w:rsidP="005951B1"/>
    <w:p w:rsidR="00EF1BAD" w:rsidRPr="005951B1" w:rsidRDefault="005951B1" w:rsidP="005951B1">
      <w:r w:rsidRPr="005951B1">
        <w:t>196</w:t>
      </w:r>
    </w:p>
    <w:p w:rsidR="00EF1BAD" w:rsidRPr="005951B1" w:rsidRDefault="005951B1" w:rsidP="005951B1">
      <w:r w:rsidRPr="005951B1">
        <w:t>Autorízase el funcionamiento del Centro de Desarrollo Infantil “Kids Planet”, ubicado en el Distrito Metropolitano de Quito, provincia de Pichincha</w:t>
      </w:r>
    </w:p>
    <w:p w:rsidR="00EF1BAD" w:rsidRPr="005951B1" w:rsidRDefault="00EF1BAD" w:rsidP="005951B1"/>
    <w:p w:rsidR="00EF1BAD" w:rsidRPr="005951B1" w:rsidRDefault="005951B1" w:rsidP="005951B1">
      <w:r w:rsidRPr="005951B1">
        <w:lastRenderedPageBreak/>
        <w:t>MINISTERIO DE ECONOMIA Y FINANZAS:</w:t>
      </w:r>
    </w:p>
    <w:p w:rsidR="00EF1BAD" w:rsidRPr="005951B1" w:rsidRDefault="00EF1BAD" w:rsidP="005951B1"/>
    <w:p w:rsidR="00EF1BAD" w:rsidRPr="005951B1" w:rsidRDefault="005951B1" w:rsidP="005951B1">
      <w:r w:rsidRPr="005951B1">
        <w:t>301 MEF-2007</w:t>
      </w:r>
    </w:p>
    <w:p w:rsidR="00EF1BAD" w:rsidRPr="005951B1" w:rsidRDefault="005951B1" w:rsidP="005951B1">
      <w:r w:rsidRPr="005951B1">
        <w:t>Encárgase la Subsecretaría General de Finanzas, al economista Roberto A. Murillo Cavagnaro y a la economista Bélgica Guerrero, la Subsecretaría de Tesorería de la Nación</w:t>
      </w:r>
    </w:p>
    <w:p w:rsidR="00EF1BAD" w:rsidRPr="005951B1" w:rsidRDefault="00EF1BAD" w:rsidP="005951B1"/>
    <w:p w:rsidR="00EF1BAD" w:rsidRPr="005951B1" w:rsidRDefault="005951B1" w:rsidP="005951B1">
      <w:r w:rsidRPr="005951B1">
        <w:t>302 MEF-2007</w:t>
      </w:r>
    </w:p>
    <w:p w:rsidR="00EF1BAD" w:rsidRPr="005951B1" w:rsidRDefault="005951B1" w:rsidP="005951B1">
      <w:r w:rsidRPr="005951B1">
        <w:t>Dase por concluido el encargo de Subsecretario de Programación de la Inversión Pública al economista Iván Moreno Parra y encárgase esta Subsecretaría a la economista Karina Alvarado Quito</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SUBSECRETARIA DE DESARROLLO ORGANIZACIONAL:</w:t>
      </w:r>
    </w:p>
    <w:p w:rsidR="00EF1BAD" w:rsidRPr="005951B1" w:rsidRDefault="00EF1BAD" w:rsidP="005951B1"/>
    <w:p w:rsidR="00EF1BAD" w:rsidRPr="005951B1" w:rsidRDefault="005951B1" w:rsidP="005951B1">
      <w:r w:rsidRPr="005951B1">
        <w:t>166</w:t>
      </w:r>
    </w:p>
    <w:p w:rsidR="00EF1BAD" w:rsidRPr="005951B1" w:rsidRDefault="005951B1" w:rsidP="005951B1">
      <w:r w:rsidRPr="005951B1">
        <w:t>Sanciónase la ordenanza expedida por el H. Consejo Provincial de Pichincha, mediante la cual se reforma el nombre del “Fondo de Cesantía Privado, Complementario, Previsional, Cerrado para los Funcionarios y Empleados del H. Consejo Provincial de Pichincha”, por “Fondo Complementario Previsional Cerrado de los Empleados y Funcionarios del H. Consejo Provincial de Pichincha”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Convenio Básico de Cooperación Técnica y Funcionamiento entre el Gobierno del Ecuador y la “Fundación Ayuda en Acción de España”</w:t>
      </w:r>
    </w:p>
    <w:p w:rsidR="00EF1BAD" w:rsidRPr="005951B1" w:rsidRDefault="00EF1BAD" w:rsidP="005951B1"/>
    <w:p w:rsidR="00EF1BAD" w:rsidRPr="005951B1" w:rsidRDefault="005951B1" w:rsidP="005951B1">
      <w:r w:rsidRPr="005951B1">
        <w:t>- Convenio Básico de Cooperación Técnica y Funcionamiento entre el Gobierno del Ecuador y la “Federación de Organizaciones Cristianas para el Servicio Internacional Voluntario - FOCSIV”</w:t>
      </w:r>
    </w:p>
    <w:p w:rsidR="00EF1BAD" w:rsidRPr="005951B1" w:rsidRDefault="00EF1BAD" w:rsidP="005951B1"/>
    <w:p w:rsidR="00EF1BAD" w:rsidRPr="005951B1" w:rsidRDefault="005951B1" w:rsidP="005951B1">
      <w:r w:rsidRPr="005951B1">
        <w:t>- Convenio Básico de Cooperación Técnica y Funcionamiento entre el Gobierno del Ecuador y “Flower Label Program (FLP)”</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Gualaquiza:</w:t>
      </w:r>
    </w:p>
    <w:p w:rsidR="00EF1BAD" w:rsidRPr="005951B1" w:rsidRDefault="005951B1" w:rsidP="005951B1">
      <w:r w:rsidRPr="005951B1">
        <w:t>Que regula la aprobación de urbanizaciones, lotizaciones y subdivisiones de predios que se encuentran dentro del perímetro urbano en las cabeceras parroquiales urbanas y rurales, y centros poblados rurales</w:t>
      </w:r>
    </w:p>
    <w:p w:rsidR="00EF1BAD" w:rsidRPr="005951B1" w:rsidRDefault="00EF1BAD" w:rsidP="005951B1"/>
    <w:p w:rsidR="00EF1BAD" w:rsidRPr="005951B1" w:rsidRDefault="005951B1" w:rsidP="005951B1">
      <w:r w:rsidRPr="005951B1">
        <w:t>- Gobierno Municipal de Tena:</w:t>
      </w:r>
    </w:p>
    <w:p w:rsidR="00EF1BAD" w:rsidRPr="005951B1" w:rsidRDefault="005951B1" w:rsidP="005951B1">
      <w:r w:rsidRPr="005951B1">
        <w:t>De creación del Comité Cantonal de Tena para la Protección de los Derechos Humanos</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A la publicación de la Ordenanza del Gobierno Municipal del Cantón Palora, que reforma a la Ordenanza municipal que reglamenta el cobro de la contribución especial de mejoras, efectuada en el Registro Oficial Nº 392 de 8 de noviembre del 2006</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185 Año I</w:t>
      </w:r>
    </w:p>
    <w:p w:rsidR="00EF1BAD" w:rsidRPr="005951B1" w:rsidRDefault="005951B1" w:rsidP="005951B1">
      <w:r w:rsidRPr="005951B1">
        <w:t xml:space="preserve">Quito, Viernes 5 de Octubre del 2007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 xml:space="preserve">0279-2006-RA </w:t>
      </w:r>
    </w:p>
    <w:p w:rsidR="00EF1BAD" w:rsidRPr="005951B1" w:rsidRDefault="005951B1" w:rsidP="005951B1">
      <w:r w:rsidRPr="005951B1">
        <w:t>Revócanse varias resoluciones adoptadas por la Primera y Segunda salas del Tribunal de lo Contencioso Administrativo de Quito y concédese el amparo solicitado por Luis Alberto Reinberg Froment</w:t>
      </w:r>
    </w:p>
    <w:p w:rsidR="00EF1BAD" w:rsidRPr="005951B1" w:rsidRDefault="00EF1BAD" w:rsidP="005951B1"/>
    <w:p w:rsidR="00EF1BAD" w:rsidRPr="005951B1" w:rsidRDefault="005951B1" w:rsidP="005951B1">
      <w:r w:rsidRPr="005951B1">
        <w:t xml:space="preserve">0674-2006-RA </w:t>
      </w:r>
    </w:p>
    <w:p w:rsidR="00EF1BAD" w:rsidRPr="005951B1" w:rsidRDefault="005951B1" w:rsidP="005951B1">
      <w:r w:rsidRPr="005951B1">
        <w:t>Revócase la decisión del Juez Segundo de lo Civil de Tungurahua y concédese el amparo solicitado por la Dra. Sandra Gamboa E.</w:t>
      </w:r>
    </w:p>
    <w:p w:rsidR="00EF1BAD" w:rsidRPr="005951B1" w:rsidRDefault="00EF1BAD" w:rsidP="005951B1"/>
    <w:p w:rsidR="00EF1BAD" w:rsidRPr="005951B1" w:rsidRDefault="005951B1" w:rsidP="005951B1">
      <w:r w:rsidRPr="005951B1">
        <w:t xml:space="preserve">1010-2006-RA </w:t>
      </w:r>
    </w:p>
    <w:p w:rsidR="00EF1BAD" w:rsidRPr="005951B1" w:rsidRDefault="005951B1" w:rsidP="005951B1">
      <w:r w:rsidRPr="005951B1">
        <w:t xml:space="preserve">Revócase la resolución expedida por la Segunda Sala del Tribunal Distrital No. 1 de lo Contencioso Administrativo y concédese el amparo solicitado por John Oswaldo Plaza Garay, Secretario General del Comité de Empresa de Trabajadores de Petroecuador “CETAPE” </w:t>
      </w:r>
    </w:p>
    <w:p w:rsidR="00EF1BAD" w:rsidRPr="005951B1" w:rsidRDefault="00EF1BAD" w:rsidP="005951B1"/>
    <w:p w:rsidR="00EF1BAD" w:rsidRPr="005951B1" w:rsidRDefault="005951B1" w:rsidP="005951B1">
      <w:r w:rsidRPr="005951B1">
        <w:t xml:space="preserve">1337-2006-RA </w:t>
      </w:r>
    </w:p>
    <w:p w:rsidR="00EF1BAD" w:rsidRPr="005951B1" w:rsidRDefault="005951B1" w:rsidP="005951B1">
      <w:r w:rsidRPr="005951B1">
        <w:t xml:space="preserve">Confírmase la resolución del Juez Octavo de lo Civil de Pichinchay concédese la acción de amparo constitucional propuesta por Juan Carlos Pazmiño Gómez </w:t>
      </w:r>
    </w:p>
    <w:p w:rsidR="00EF1BAD" w:rsidRPr="005951B1" w:rsidRDefault="00EF1BAD" w:rsidP="005951B1"/>
    <w:p w:rsidR="00EF1BAD" w:rsidRPr="005951B1" w:rsidRDefault="005951B1" w:rsidP="005951B1">
      <w:r w:rsidRPr="005951B1">
        <w:t>0008-07-QE</w:t>
      </w:r>
    </w:p>
    <w:p w:rsidR="00EF1BAD" w:rsidRPr="005951B1" w:rsidRDefault="005951B1" w:rsidP="005951B1">
      <w:r w:rsidRPr="005951B1">
        <w:t xml:space="preserve">Confírmase la Resolución No. PLE-TSE-10-29-6-2007 del 3 de julio del 2007 emitida por el Tribunal Supremo Electoral y niégase la acción de amparo constitucional propuesta por el Dr. Orlando Herrera Herrera, Coordinador Nacional del Movimiento Independiente Nacional LA CORRIENTE, Listas </w:t>
      </w:r>
      <w:proofErr w:type="gramStart"/>
      <w:r w:rsidRPr="005951B1">
        <w:t>26 …</w:t>
      </w:r>
      <w:proofErr w:type="gramEnd"/>
    </w:p>
    <w:p w:rsidR="00EF1BAD" w:rsidRPr="005951B1" w:rsidRDefault="00EF1BAD" w:rsidP="005951B1"/>
    <w:p w:rsidR="00EF1BAD" w:rsidRPr="005951B1" w:rsidRDefault="005951B1" w:rsidP="005951B1">
      <w:r w:rsidRPr="005951B1">
        <w:t xml:space="preserve">0010-07-QE </w:t>
      </w:r>
    </w:p>
    <w:p w:rsidR="00EF1BAD" w:rsidRPr="005951B1" w:rsidRDefault="005951B1" w:rsidP="005951B1">
      <w:r w:rsidRPr="005951B1">
        <w:t xml:space="preserve">Deséchase la queja interpuesta por el Dr. Bayardo Moreno Piedrahita, Presidente del Movimiento Independiente Fénix (MIF), Listas 68, por extemporánea e </w:t>
      </w:r>
      <w:proofErr w:type="gramStart"/>
      <w:r w:rsidRPr="005951B1">
        <w:t>improcedente …</w:t>
      </w:r>
      <w:proofErr w:type="gramEnd"/>
      <w:r w:rsidRPr="005951B1">
        <w:t>…..</w:t>
      </w:r>
    </w:p>
    <w:p w:rsidR="00EF1BAD" w:rsidRPr="005951B1" w:rsidRDefault="00EF1BAD" w:rsidP="005951B1"/>
    <w:p w:rsidR="00EF1BAD" w:rsidRPr="005951B1" w:rsidRDefault="005951B1" w:rsidP="005951B1">
      <w:r w:rsidRPr="005951B1">
        <w:t>0082-007-HC</w:t>
      </w:r>
    </w:p>
    <w:p w:rsidR="00EF1BAD" w:rsidRPr="005951B1" w:rsidRDefault="005951B1" w:rsidP="005951B1">
      <w:r w:rsidRPr="005951B1">
        <w:t xml:space="preserve">Revócase la resolución emitida por la Alcaldía de la I. Municipalidad de Ibarra y concédese el recurso de hábeas corpus interpuesto por el señor Luis Marcelo Imbaquingo Galeano </w:t>
      </w:r>
    </w:p>
    <w:p w:rsidR="00EF1BAD" w:rsidRPr="005951B1" w:rsidRDefault="00EF1BAD" w:rsidP="005951B1"/>
    <w:p w:rsidR="00EF1BAD" w:rsidRPr="005951B1" w:rsidRDefault="005951B1" w:rsidP="005951B1">
      <w:r w:rsidRPr="005951B1">
        <w:t>0105-2007-HC</w:t>
      </w:r>
    </w:p>
    <w:p w:rsidR="00EF1BAD" w:rsidRPr="005951B1" w:rsidRDefault="005951B1" w:rsidP="005951B1">
      <w:r w:rsidRPr="005951B1">
        <w:t xml:space="preserve">Revócase la resolución emitida porla Alcaldía de la I. Municipalidad de Cuenca y concédese el recurso de hábeas corpus interpuesto por el señor Carlos Alejandro Quituisaca Morocho </w:t>
      </w:r>
    </w:p>
    <w:p w:rsidR="00EF1BAD" w:rsidRPr="005951B1" w:rsidRDefault="00EF1BAD" w:rsidP="005951B1"/>
    <w:p w:rsidR="00EF1BAD" w:rsidRPr="005951B1" w:rsidRDefault="005951B1" w:rsidP="005951B1">
      <w:r w:rsidRPr="005951B1">
        <w:t xml:space="preserve">0152-2007-RA </w:t>
      </w:r>
    </w:p>
    <w:p w:rsidR="00EF1BAD" w:rsidRPr="005951B1" w:rsidRDefault="005951B1" w:rsidP="005951B1">
      <w:r w:rsidRPr="005951B1">
        <w:t xml:space="preserve">Revócase la resolución adoptada por el Juez de instancia y concédese el amparo constitucional interpuesto por Sergio Méndez Vintimilla, Gerente de la Compañía de Taxis El Calvario, TRANSCALVARIO S. A. </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 xml:space="preserve">0645-2005-RA </w:t>
      </w:r>
    </w:p>
    <w:p w:rsidR="00EF1BAD" w:rsidRPr="005951B1" w:rsidRDefault="005951B1" w:rsidP="005951B1">
      <w:r w:rsidRPr="005951B1">
        <w:t xml:space="preserve">Revócase la resolución del Juez de instancia y concédese el amparo solicitado por Oswaldo Heraldo Ramón Maldonado </w:t>
      </w:r>
    </w:p>
    <w:p w:rsidR="00EF1BAD" w:rsidRPr="005951B1" w:rsidRDefault="00EF1BAD" w:rsidP="005951B1"/>
    <w:p w:rsidR="00EF1BAD" w:rsidRPr="005951B1" w:rsidRDefault="005951B1" w:rsidP="005951B1">
      <w:r w:rsidRPr="005951B1">
        <w:t xml:space="preserve">0102-2006-RA </w:t>
      </w:r>
    </w:p>
    <w:p w:rsidR="00EF1BAD" w:rsidRPr="005951B1" w:rsidRDefault="005951B1" w:rsidP="005951B1">
      <w:r w:rsidRPr="005951B1">
        <w:t xml:space="preserve">Confírmase la resolución subida en grado y concédese el amparo solicitado por la Dra. Angela Quisiguiña Tasamabay </w:t>
      </w:r>
    </w:p>
    <w:p w:rsidR="00EF1BAD" w:rsidRPr="005951B1" w:rsidRDefault="00EF1BAD" w:rsidP="005951B1"/>
    <w:p w:rsidR="00EF1BAD" w:rsidRPr="005951B1" w:rsidRDefault="005951B1" w:rsidP="005951B1">
      <w:r w:rsidRPr="005951B1">
        <w:t>0580-2006-RA</w:t>
      </w:r>
    </w:p>
    <w:p w:rsidR="00EF1BAD" w:rsidRPr="005951B1" w:rsidRDefault="005951B1" w:rsidP="005951B1">
      <w:r w:rsidRPr="005951B1">
        <w:t>Confírmase la resolución del Juez inferior y niégase la acción de amparo constitucional propuesta por Víctor Hugo Manuel Montalván</w:t>
      </w:r>
    </w:p>
    <w:p w:rsidR="00EF1BAD" w:rsidRPr="005951B1" w:rsidRDefault="00EF1BAD" w:rsidP="005951B1"/>
    <w:p w:rsidR="00EF1BAD" w:rsidRPr="005951B1" w:rsidRDefault="005951B1" w:rsidP="005951B1">
      <w:r w:rsidRPr="005951B1">
        <w:t>0003-2007-RS</w:t>
      </w:r>
    </w:p>
    <w:p w:rsidR="00EF1BAD" w:rsidRPr="005951B1" w:rsidRDefault="005951B1" w:rsidP="005951B1">
      <w:r w:rsidRPr="005951B1">
        <w:t>Recházase el recurso de apelación planteado por Angela Genoveva Ochoa Guadamud, por indebidamente interpuesto y concedido</w:t>
      </w:r>
    </w:p>
    <w:p w:rsidR="00EF1BAD" w:rsidRPr="005951B1" w:rsidRDefault="00EF1BAD" w:rsidP="005951B1"/>
    <w:p w:rsidR="00EF1BAD" w:rsidRPr="005951B1" w:rsidRDefault="005951B1" w:rsidP="005951B1">
      <w:r w:rsidRPr="005951B1">
        <w:t>0013-2007-HD</w:t>
      </w:r>
    </w:p>
    <w:p w:rsidR="00EF1BAD" w:rsidRPr="005951B1" w:rsidRDefault="005951B1" w:rsidP="005951B1">
      <w:r w:rsidRPr="005951B1">
        <w:t>Revócase la resolución del Juez de instancia constitucional y concédese la acción de hábeas data presentada por la señora María Natividad Pacheco Gavilánez</w:t>
      </w:r>
    </w:p>
    <w:p w:rsidR="00EF1BAD" w:rsidRPr="005951B1" w:rsidRDefault="00EF1BAD" w:rsidP="005951B1"/>
    <w:p w:rsidR="00EF1BAD" w:rsidRPr="005951B1" w:rsidRDefault="005951B1" w:rsidP="005951B1">
      <w:r w:rsidRPr="005951B1">
        <w:t>0015-2007-RA</w:t>
      </w:r>
    </w:p>
    <w:p w:rsidR="00EF1BAD" w:rsidRPr="005951B1" w:rsidRDefault="005951B1" w:rsidP="005951B1">
      <w:r w:rsidRPr="005951B1">
        <w:t>Concédese parcialmente la acción de amparo constitucional deducida por el Mayor de Int. Thilmer Stanly Zambrano SantiestevanRegistro Oficial Nº 186 Año I</w:t>
      </w:r>
    </w:p>
    <w:p w:rsidR="00EF1BAD" w:rsidRPr="005951B1" w:rsidRDefault="005951B1" w:rsidP="005951B1">
      <w:r w:rsidRPr="005951B1">
        <w:t>Quito, Lunes 8 de Octubre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28-284</w:t>
      </w:r>
    </w:p>
    <w:p w:rsidR="00EF1BAD" w:rsidRPr="005951B1" w:rsidRDefault="005951B1" w:rsidP="005951B1">
      <w:r w:rsidRPr="005951B1">
        <w:t>Proyecto de Ley Reformatoria a la Ley de Personal de las Fuerzas Armadas</w:t>
      </w:r>
    </w:p>
    <w:p w:rsidR="00EF1BAD" w:rsidRPr="005951B1" w:rsidRDefault="00EF1BAD" w:rsidP="005951B1"/>
    <w:p w:rsidR="00EF1BAD" w:rsidRPr="005951B1" w:rsidRDefault="005951B1" w:rsidP="005951B1">
      <w:r w:rsidRPr="005951B1">
        <w:t>28-285</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t>28-286</w:t>
      </w:r>
    </w:p>
    <w:p w:rsidR="00EF1BAD" w:rsidRPr="005951B1" w:rsidRDefault="005951B1" w:rsidP="005951B1">
      <w:r w:rsidRPr="005951B1">
        <w:t>Proyecto de Ley Reformatoria a la Ley Forestal y de Conservación de Areas Naturales y Vida Silvestre</w:t>
      </w:r>
    </w:p>
    <w:p w:rsidR="00EF1BAD" w:rsidRPr="005951B1" w:rsidRDefault="00EF1BAD" w:rsidP="005951B1"/>
    <w:p w:rsidR="00EF1BAD" w:rsidRPr="005951B1" w:rsidRDefault="005951B1" w:rsidP="005951B1">
      <w:r w:rsidRPr="005951B1">
        <w:t>28-287</w:t>
      </w:r>
    </w:p>
    <w:p w:rsidR="00EF1BAD" w:rsidRPr="005951B1" w:rsidRDefault="005951B1" w:rsidP="005951B1">
      <w:r w:rsidRPr="005951B1">
        <w:t>Proyecto de Ley Reformatoria al Código de Procedimiento Penal, contenido en los artículos 79 y 119</w:t>
      </w:r>
    </w:p>
    <w:p w:rsidR="00EF1BAD" w:rsidRPr="005951B1" w:rsidRDefault="00EF1BAD" w:rsidP="005951B1"/>
    <w:p w:rsidR="00EF1BAD" w:rsidRPr="005951B1" w:rsidRDefault="005951B1" w:rsidP="005951B1">
      <w:r w:rsidRPr="005951B1">
        <w:t>28-288</w:t>
      </w:r>
    </w:p>
    <w:p w:rsidR="00EF1BAD" w:rsidRPr="005951B1" w:rsidRDefault="005951B1" w:rsidP="005951B1">
      <w:r w:rsidRPr="005951B1">
        <w:t>Proyecto de Ley Reformatoria a la Ley de Turismo</w:t>
      </w:r>
    </w:p>
    <w:p w:rsidR="00EF1BAD" w:rsidRPr="005951B1" w:rsidRDefault="00EF1BAD" w:rsidP="005951B1"/>
    <w:p w:rsidR="00EF1BAD" w:rsidRPr="005951B1" w:rsidRDefault="005951B1" w:rsidP="005951B1">
      <w:r w:rsidRPr="005951B1">
        <w:t>28-289</w:t>
      </w:r>
    </w:p>
    <w:p w:rsidR="00EF1BAD" w:rsidRPr="005951B1" w:rsidRDefault="005951B1" w:rsidP="005951B1">
      <w:r w:rsidRPr="005951B1">
        <w:lastRenderedPageBreak/>
        <w:t>Proyecto de Ley Reformatoria a la Ley de Seguridad Social</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197</w:t>
      </w:r>
    </w:p>
    <w:p w:rsidR="00EF1BAD" w:rsidRPr="005951B1" w:rsidRDefault="005951B1" w:rsidP="005951B1">
      <w:r w:rsidRPr="005951B1">
        <w:t>Autorízase el funcionamiento del Centro de Desarrollo Infantil “Luz del Amanecer School”, ubicado en el Distrito Metropolitano de Quito, provincia de Pichincha</w:t>
      </w:r>
    </w:p>
    <w:p w:rsidR="00EF1BAD" w:rsidRPr="005951B1" w:rsidRDefault="00EF1BAD" w:rsidP="005951B1"/>
    <w:p w:rsidR="00EF1BAD" w:rsidRPr="005951B1" w:rsidRDefault="005951B1" w:rsidP="005951B1">
      <w:r w:rsidRPr="005951B1">
        <w:t>198</w:t>
      </w:r>
    </w:p>
    <w:p w:rsidR="00EF1BAD" w:rsidRPr="005951B1" w:rsidRDefault="005951B1" w:rsidP="005951B1">
      <w:r w:rsidRPr="005951B1">
        <w:t>Autorízase el funcionamiento del Centro de Desarrollo Infantil “MAGREB”, ubicado en el Distrito Metropolitano de Quito, provincia de Pichincha</w:t>
      </w:r>
    </w:p>
    <w:p w:rsidR="00EF1BAD" w:rsidRPr="005951B1" w:rsidRDefault="00EF1BAD" w:rsidP="005951B1"/>
    <w:p w:rsidR="00EF1BAD" w:rsidRPr="005951B1" w:rsidRDefault="005951B1" w:rsidP="005951B1">
      <w:r w:rsidRPr="005951B1">
        <w:t>199</w:t>
      </w:r>
    </w:p>
    <w:p w:rsidR="00EF1BAD" w:rsidRPr="005951B1" w:rsidRDefault="005951B1" w:rsidP="005951B1">
      <w:r w:rsidRPr="005951B1">
        <w:t>Autorízase el funcionamiento del Centro de Desarrollo Infantil “San Pedro Pascual”, ubicado en la parroquia San Roque, provincia de Pichincha</w:t>
      </w:r>
    </w:p>
    <w:p w:rsidR="00EF1BAD" w:rsidRPr="005951B1" w:rsidRDefault="00EF1BAD" w:rsidP="005951B1"/>
    <w:p w:rsidR="00EF1BAD" w:rsidRPr="005951B1" w:rsidRDefault="005951B1" w:rsidP="005951B1">
      <w:r w:rsidRPr="005951B1">
        <w:t>201</w:t>
      </w:r>
    </w:p>
    <w:p w:rsidR="00EF1BAD" w:rsidRPr="005951B1" w:rsidRDefault="005951B1" w:rsidP="005951B1">
      <w:r w:rsidRPr="005951B1">
        <w:t>Autorízase el funcionamiento del Centro de Desarrollo Infantil “Regalitos de Dios”, ubicado en la parroquia Tumbaco, provincia de Pichincha</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Convenio de Cooperación entre la República del Ecuador y los Estados Unidos de América relacionado con el fortalecimiento de la capacidad insti-tucional de la República del Ecuador para controlar la producción y tráfico de drogas ilícitas</w:t>
      </w:r>
    </w:p>
    <w:p w:rsidR="00EF1BAD" w:rsidRPr="005951B1" w:rsidRDefault="00EF1BAD" w:rsidP="005951B1"/>
    <w:p w:rsidR="00EF1BAD" w:rsidRPr="005951B1" w:rsidRDefault="005951B1" w:rsidP="005951B1">
      <w:r w:rsidRPr="005951B1">
        <w:t>- Convenio Básico de Cooperación Técnica y Funcionamiento entre el Gobierno del Ecuador y “Coordinamento Nazionale Comunita di Accoglienza - CNCA”</w:t>
      </w:r>
    </w:p>
    <w:p w:rsidR="00EF1BAD" w:rsidRPr="005951B1" w:rsidRDefault="00EF1BAD" w:rsidP="005951B1"/>
    <w:p w:rsidR="00EF1BAD" w:rsidRPr="005951B1" w:rsidRDefault="005951B1" w:rsidP="005951B1">
      <w:r w:rsidRPr="005951B1">
        <w:t>- Convenio Básico de Cooperación Técnica y Funcionamiento entre el Gobierno del Ecuador y “Fundación Esperanza”</w:t>
      </w:r>
    </w:p>
    <w:p w:rsidR="00EF1BAD" w:rsidRPr="005951B1" w:rsidRDefault="00EF1BAD" w:rsidP="005951B1"/>
    <w:p w:rsidR="00EF1BAD" w:rsidRPr="005951B1" w:rsidRDefault="005951B1" w:rsidP="005951B1">
      <w:r w:rsidRPr="005951B1">
        <w:t>MINISTERIO DE TRABAJO Y EMPLEO:</w:t>
      </w:r>
    </w:p>
    <w:p w:rsidR="00EF1BAD" w:rsidRPr="005951B1" w:rsidRDefault="00EF1BAD" w:rsidP="005951B1"/>
    <w:p w:rsidR="00EF1BAD" w:rsidRPr="005951B1" w:rsidRDefault="005951B1" w:rsidP="005951B1">
      <w:r w:rsidRPr="005951B1">
        <w:t>00136</w:t>
      </w:r>
    </w:p>
    <w:p w:rsidR="00EF1BAD" w:rsidRPr="005951B1" w:rsidRDefault="005951B1" w:rsidP="005951B1">
      <w:r w:rsidRPr="005951B1">
        <w:t>Dispónese que en el Programa “Mi Primer Empleo”, se destinará hasta el 5% de las pasantías, a favor de los y las jóvenes con discapacidad</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lastRenderedPageBreak/>
        <w:t>647-06</w:t>
      </w:r>
    </w:p>
    <w:p w:rsidR="00EF1BAD" w:rsidRPr="005951B1" w:rsidRDefault="005951B1" w:rsidP="005951B1">
      <w:r w:rsidRPr="005951B1">
        <w:t>Conflicto de competencia Nº 391-06, suscitado entre los conjueces de la Tercera Sala de lo Penal, Colusorio y de Tránsito de la Corte Superior de Guayaquil y los conjueces permanentes de la Segunda Sala de lo Penal de ese Tribunal, en el juicio colusorio seguido por Reynaldo Guerrero en contra de James Witman y otras</w:t>
      </w:r>
    </w:p>
    <w:p w:rsidR="00EF1BAD" w:rsidRPr="005951B1" w:rsidRDefault="00EF1BAD" w:rsidP="005951B1"/>
    <w:p w:rsidR="00EF1BAD" w:rsidRPr="005951B1" w:rsidRDefault="005951B1" w:rsidP="005951B1">
      <w:r w:rsidRPr="005951B1">
        <w:t>648-06</w:t>
      </w:r>
    </w:p>
    <w:p w:rsidR="00EF1BAD" w:rsidRPr="005951B1" w:rsidRDefault="005951B1" w:rsidP="005951B1">
      <w:r w:rsidRPr="005951B1">
        <w:t>Guasco Lala y otra en contra de Rafael Guamán y otra</w:t>
      </w:r>
    </w:p>
    <w:p w:rsidR="00EF1BAD" w:rsidRPr="005951B1" w:rsidRDefault="00EF1BAD" w:rsidP="005951B1"/>
    <w:p w:rsidR="00EF1BAD" w:rsidRPr="005951B1" w:rsidRDefault="005951B1" w:rsidP="005951B1">
      <w:r w:rsidRPr="005951B1">
        <w:t>649-06</w:t>
      </w:r>
    </w:p>
    <w:p w:rsidR="00EF1BAD" w:rsidRPr="005951B1" w:rsidRDefault="005951B1" w:rsidP="005951B1">
      <w:r w:rsidRPr="005951B1">
        <w:t>Víctor Manuel Gualán Chalán y otro por el delito de falsificación de firmas</w:t>
      </w:r>
    </w:p>
    <w:p w:rsidR="00EF1BAD" w:rsidRPr="005951B1" w:rsidRDefault="00EF1BAD" w:rsidP="005951B1"/>
    <w:p w:rsidR="00EF1BAD" w:rsidRPr="005951B1" w:rsidRDefault="005951B1" w:rsidP="005951B1">
      <w:r w:rsidRPr="005951B1">
        <w:t>651-06</w:t>
      </w:r>
    </w:p>
    <w:p w:rsidR="00EF1BAD" w:rsidRPr="005951B1" w:rsidRDefault="005951B1" w:rsidP="005951B1">
      <w:r w:rsidRPr="005951B1">
        <w:t>Kumaraiah Vishnu Kanth por el delito tipificado y sancionado en el Art. 341 en relación con el Art. 339 del Código Penal</w:t>
      </w:r>
    </w:p>
    <w:p w:rsidR="00EF1BAD" w:rsidRPr="005951B1" w:rsidRDefault="00EF1BAD" w:rsidP="005951B1"/>
    <w:p w:rsidR="00EF1BAD" w:rsidRPr="005951B1" w:rsidRDefault="005951B1" w:rsidP="005951B1">
      <w:r w:rsidRPr="005951B1">
        <w:t>654-06</w:t>
      </w:r>
    </w:p>
    <w:p w:rsidR="00EF1BAD" w:rsidRPr="005951B1" w:rsidRDefault="005951B1" w:rsidP="005951B1">
      <w:r w:rsidRPr="005951B1">
        <w:t>Conflicto de competencia Nº 411-06 suscitado entre el Presidente de la Corte Superior de Quito y la Segunda Sala de lo Penal de la Corte Superior de Quito</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Cantón Cañar:</w:t>
      </w:r>
    </w:p>
    <w:p w:rsidR="00EF1BAD" w:rsidRPr="005951B1" w:rsidRDefault="005951B1" w:rsidP="005951B1">
      <w:r w:rsidRPr="005951B1">
        <w:t>De conformación y funcionamiento del Sistema Nacional Descentralizado de Protección Integral de la Niñez y Adolescencia (SNDPINA)</w:t>
      </w:r>
    </w:p>
    <w:p w:rsidR="00EF1BAD" w:rsidRPr="005951B1" w:rsidRDefault="00EF1BAD" w:rsidP="005951B1"/>
    <w:p w:rsidR="00EF1BAD" w:rsidRPr="005951B1" w:rsidRDefault="005951B1" w:rsidP="005951B1">
      <w:r w:rsidRPr="005951B1">
        <w:t>- Cantón Cañar:</w:t>
      </w:r>
    </w:p>
    <w:p w:rsidR="00EF1BAD" w:rsidRPr="005951B1" w:rsidRDefault="005951B1" w:rsidP="005951B1">
      <w:r w:rsidRPr="005951B1">
        <w:t xml:space="preserve">Que regula el Concejo de Seguridad Ciudadana CodificadaRegistro Oficial Nº 187 Año I </w:t>
      </w:r>
    </w:p>
    <w:p w:rsidR="00EF1BAD" w:rsidRPr="005951B1" w:rsidRDefault="005951B1" w:rsidP="005951B1">
      <w:r w:rsidRPr="005951B1">
        <w:t>Quito, Martes 9 de Octubre del 2007</w:t>
      </w:r>
    </w:p>
    <w:p w:rsidR="00EF1BAD" w:rsidRPr="005951B1" w:rsidRDefault="00EF1BAD" w:rsidP="005951B1"/>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28-290</w:t>
      </w:r>
    </w:p>
    <w:p w:rsidR="00EF1BAD" w:rsidRPr="005951B1" w:rsidRDefault="005951B1" w:rsidP="005951B1">
      <w:r w:rsidRPr="005951B1">
        <w:t xml:space="preserve">Proyecto de Ley Reformatoria al Código Penal </w:t>
      </w:r>
    </w:p>
    <w:p w:rsidR="00EF1BAD" w:rsidRPr="005951B1" w:rsidRDefault="00EF1BAD" w:rsidP="005951B1"/>
    <w:p w:rsidR="00EF1BAD" w:rsidRPr="005951B1" w:rsidRDefault="005951B1" w:rsidP="005951B1">
      <w:r w:rsidRPr="005951B1">
        <w:t>28-291</w:t>
      </w:r>
    </w:p>
    <w:p w:rsidR="00EF1BAD" w:rsidRPr="005951B1" w:rsidRDefault="005951B1" w:rsidP="005951B1">
      <w:r w:rsidRPr="005951B1">
        <w:t xml:space="preserve">Proyecto de Ley de Creación de la Corporación de Desarrollo de la Península de Santa Elena - CORDEPEN </w:t>
      </w:r>
    </w:p>
    <w:p w:rsidR="00EF1BAD" w:rsidRPr="005951B1" w:rsidRDefault="00EF1BAD" w:rsidP="005951B1"/>
    <w:p w:rsidR="00EF1BAD" w:rsidRPr="005951B1" w:rsidRDefault="005951B1" w:rsidP="005951B1">
      <w:r w:rsidRPr="005951B1">
        <w:t>28-292</w:t>
      </w:r>
    </w:p>
    <w:p w:rsidR="00EF1BAD" w:rsidRPr="005951B1" w:rsidRDefault="005951B1" w:rsidP="005951B1">
      <w:r w:rsidRPr="005951B1">
        <w:t>Proyecto de Ley de Protección de los Nevados del Callejón Interandino Ecuatoriano</w:t>
      </w:r>
    </w:p>
    <w:p w:rsidR="00EF1BAD" w:rsidRPr="005951B1" w:rsidRDefault="00EF1BAD" w:rsidP="005951B1"/>
    <w:p w:rsidR="00EF1BAD" w:rsidRPr="005951B1" w:rsidRDefault="005951B1" w:rsidP="005951B1">
      <w:r w:rsidRPr="005951B1">
        <w:t>28-293</w:t>
      </w:r>
    </w:p>
    <w:p w:rsidR="00EF1BAD" w:rsidRPr="005951B1" w:rsidRDefault="005951B1" w:rsidP="005951B1">
      <w:r w:rsidRPr="005951B1">
        <w:t xml:space="preserve">Proyecto de Ley Reformatoria a los artículos 233 y 234 del Código de Procedimiento Penal </w:t>
      </w:r>
    </w:p>
    <w:p w:rsidR="00EF1BAD" w:rsidRPr="005951B1" w:rsidRDefault="00EF1BAD" w:rsidP="005951B1"/>
    <w:p w:rsidR="00EF1BAD" w:rsidRPr="005951B1" w:rsidRDefault="005951B1" w:rsidP="005951B1">
      <w:r w:rsidRPr="005951B1">
        <w:t>28-294</w:t>
      </w:r>
    </w:p>
    <w:p w:rsidR="00EF1BAD" w:rsidRPr="005951B1" w:rsidRDefault="005951B1" w:rsidP="005951B1">
      <w:r w:rsidRPr="005951B1">
        <w:t xml:space="preserve">Proyecto de Ley Reformatoria a la Ley de Creación de la Universidad Estatal Amazónica </w:t>
      </w:r>
    </w:p>
    <w:p w:rsidR="00EF1BAD" w:rsidRPr="005951B1" w:rsidRDefault="00EF1BAD" w:rsidP="005951B1"/>
    <w:p w:rsidR="00EF1BAD" w:rsidRPr="005951B1" w:rsidRDefault="005951B1" w:rsidP="005951B1">
      <w:r w:rsidRPr="005951B1">
        <w:t>28-295</w:t>
      </w:r>
    </w:p>
    <w:p w:rsidR="00EF1BAD" w:rsidRPr="005951B1" w:rsidRDefault="005951B1" w:rsidP="005951B1">
      <w:r w:rsidRPr="005951B1">
        <w:t xml:space="preserve">Proyecto de Ley de Creación del Instituto de Formación Parlamentaria y Asesorías Colectivas </w:t>
      </w:r>
    </w:p>
    <w:p w:rsidR="00EF1BAD" w:rsidRPr="005951B1" w:rsidRDefault="00EF1BAD" w:rsidP="005951B1"/>
    <w:p w:rsidR="00EF1BAD" w:rsidRPr="005951B1" w:rsidRDefault="005951B1" w:rsidP="005951B1">
      <w:r w:rsidRPr="005951B1">
        <w:t>28-296</w:t>
      </w:r>
    </w:p>
    <w:p w:rsidR="00EF1BAD" w:rsidRPr="005951B1" w:rsidRDefault="005951B1" w:rsidP="005951B1">
      <w:r w:rsidRPr="005951B1">
        <w:t xml:space="preserve">Proyecto de Ley Reformatoria al Código Civil </w:t>
      </w:r>
    </w:p>
    <w:p w:rsidR="00EF1BAD" w:rsidRPr="005951B1" w:rsidRDefault="00EF1BAD" w:rsidP="005951B1"/>
    <w:p w:rsidR="00EF1BAD" w:rsidRPr="005951B1" w:rsidRDefault="005951B1" w:rsidP="005951B1">
      <w:r w:rsidRPr="005951B1">
        <w:t>28-297</w:t>
      </w:r>
    </w:p>
    <w:p w:rsidR="00EF1BAD" w:rsidRPr="005951B1" w:rsidRDefault="005951B1" w:rsidP="005951B1">
      <w:r w:rsidRPr="005951B1">
        <w:t xml:space="preserve">Proyecto de Ley Orgánica del Sistema Nacional de Planificación - SINAPLA </w:t>
      </w:r>
    </w:p>
    <w:p w:rsidR="00EF1BAD" w:rsidRPr="005951B1" w:rsidRDefault="00EF1BAD" w:rsidP="005951B1"/>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 SOCIAL:</w:t>
      </w:r>
    </w:p>
    <w:p w:rsidR="00EF1BAD" w:rsidRPr="005951B1" w:rsidRDefault="00EF1BAD" w:rsidP="005951B1"/>
    <w:p w:rsidR="00EF1BAD" w:rsidRPr="005951B1" w:rsidRDefault="005951B1" w:rsidP="005951B1">
      <w:r w:rsidRPr="005951B1">
        <w:t>208</w:t>
      </w:r>
    </w:p>
    <w:p w:rsidR="00EF1BAD" w:rsidRPr="005951B1" w:rsidRDefault="005951B1" w:rsidP="005951B1">
      <w:r w:rsidRPr="005951B1">
        <w:t xml:space="preserve">Autorízase el funcionamiento del Centro de Desarrollo Infantil “Bomboli”, ubicado en el cantón Santo Domingo de los Colorados, provincia de Pichincha </w:t>
      </w:r>
    </w:p>
    <w:p w:rsidR="00EF1BAD" w:rsidRPr="005951B1" w:rsidRDefault="00EF1BAD" w:rsidP="005951B1"/>
    <w:p w:rsidR="00EF1BAD" w:rsidRPr="005951B1" w:rsidRDefault="005951B1" w:rsidP="005951B1">
      <w:r w:rsidRPr="005951B1">
        <w:t>209</w:t>
      </w:r>
    </w:p>
    <w:p w:rsidR="00EF1BAD" w:rsidRPr="005951B1" w:rsidRDefault="005951B1" w:rsidP="005951B1">
      <w:r w:rsidRPr="005951B1">
        <w:t xml:space="preserve">Autorízase el funcionamiento del Centro de Desarrollo Infantil “Guaba Tree Cumbaya Learning Center”, ubicado en la parroquia Cumbayá, en el Distrito Metropolitano de Quito, provincia de Pichincha </w:t>
      </w:r>
    </w:p>
    <w:p w:rsidR="00EF1BAD" w:rsidRPr="005951B1" w:rsidRDefault="00EF1BAD" w:rsidP="005951B1"/>
    <w:p w:rsidR="00EF1BAD" w:rsidRPr="005951B1" w:rsidRDefault="005951B1" w:rsidP="005951B1">
      <w:r w:rsidRPr="005951B1">
        <w:t>213</w:t>
      </w:r>
    </w:p>
    <w:p w:rsidR="00EF1BAD" w:rsidRPr="005951B1" w:rsidRDefault="005951B1" w:rsidP="005951B1">
      <w:r w:rsidRPr="005951B1">
        <w:t xml:space="preserve">Autorízase el funcionamiento del Centro de Desarrollo Infantil “Juegos y Caricias”, ubicado en el Distrito Metropolitano de Quito, provincia de Pichincha </w:t>
      </w:r>
    </w:p>
    <w:p w:rsidR="00EF1BAD" w:rsidRPr="005951B1" w:rsidRDefault="00EF1BAD" w:rsidP="005951B1"/>
    <w:p w:rsidR="00EF1BAD" w:rsidRPr="005951B1" w:rsidRDefault="005951B1" w:rsidP="005951B1">
      <w:r w:rsidRPr="005951B1">
        <w:t>215</w:t>
      </w:r>
    </w:p>
    <w:p w:rsidR="00EF1BAD" w:rsidRPr="005951B1" w:rsidRDefault="005951B1" w:rsidP="005951B1">
      <w:r w:rsidRPr="005951B1">
        <w:t xml:space="preserve">Autorízase el funcionamiento del Centro de Desarrollo Infantil “Caramelos y Sueños”, ubicado en la parroquia La Magdalena, en el Distrito Metropolitano de Quito, provincia de Pichincha </w:t>
      </w:r>
    </w:p>
    <w:p w:rsidR="00EF1BAD" w:rsidRPr="005951B1" w:rsidRDefault="00EF1BAD" w:rsidP="005951B1"/>
    <w:p w:rsidR="00EF1BAD" w:rsidRPr="005951B1" w:rsidRDefault="005951B1" w:rsidP="005951B1">
      <w:r w:rsidRPr="005951B1">
        <w:t>216</w:t>
      </w:r>
    </w:p>
    <w:p w:rsidR="00EF1BAD" w:rsidRPr="005951B1" w:rsidRDefault="005951B1" w:rsidP="005951B1">
      <w:r w:rsidRPr="005951B1">
        <w:t xml:space="preserve">Autorízase el funcionamiento del Centro de Desarrollo Infantil “La Casa de los Pibes”, ubicado en la parroquia Calderón, en el Distrito Metropolitano de Quito, provincia de Pichincha </w:t>
      </w:r>
    </w:p>
    <w:p w:rsidR="00EF1BAD" w:rsidRPr="005951B1" w:rsidRDefault="00EF1BAD" w:rsidP="005951B1"/>
    <w:p w:rsidR="00EF1BAD" w:rsidRPr="005951B1" w:rsidRDefault="005951B1" w:rsidP="005951B1">
      <w:r w:rsidRPr="005951B1">
        <w:t>MINISTERIO DE RELACIONES EXTERIORES:</w:t>
      </w:r>
    </w:p>
    <w:p w:rsidR="00EF1BAD" w:rsidRPr="005951B1" w:rsidRDefault="00EF1BAD" w:rsidP="005951B1"/>
    <w:p w:rsidR="00EF1BAD" w:rsidRPr="005951B1" w:rsidRDefault="005951B1" w:rsidP="005951B1">
      <w:r w:rsidRPr="005951B1">
        <w:t xml:space="preserve">- Convenio Básico de Cooperación Técnica y Funcionamiento entre el Gobierno del Ecuador y “Alianza para la Educación en Salud Rural (ARSE)” </w:t>
      </w:r>
    </w:p>
    <w:p w:rsidR="00EF1BAD" w:rsidRPr="005951B1" w:rsidRDefault="00EF1BAD" w:rsidP="005951B1"/>
    <w:p w:rsidR="00EF1BAD" w:rsidRPr="005951B1" w:rsidRDefault="005951B1" w:rsidP="005951B1">
      <w:r w:rsidRPr="005951B1">
        <w:t xml:space="preserve">- Convenio Básico de Cooperación Técnica y Funcionamiento entre el Gobierno del Ecuador y el “Servicio Jesuita a Refugiados (SJR)” </w:t>
      </w:r>
    </w:p>
    <w:p w:rsidR="00EF1BAD" w:rsidRPr="005951B1" w:rsidRDefault="00EF1BAD" w:rsidP="005951B1"/>
    <w:p w:rsidR="00EF1BAD" w:rsidRPr="005951B1" w:rsidRDefault="005951B1" w:rsidP="005951B1">
      <w:r w:rsidRPr="005951B1">
        <w:t xml:space="preserve">- Convenio Básico de Cooperación Técnica y Funcionamiento entre el Gobierno del Ecuador y la “Fundación AVINA”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 xml:space="preserve">CORTE SUPREMA DE JUSTICIA </w:t>
      </w:r>
    </w:p>
    <w:p w:rsidR="00EF1BAD" w:rsidRPr="005951B1" w:rsidRDefault="005951B1" w:rsidP="005951B1">
      <w:r w:rsidRPr="005951B1">
        <w:t>SEGUNDA SALA DE LO PENAL:</w:t>
      </w:r>
    </w:p>
    <w:p w:rsidR="00EF1BAD" w:rsidRPr="005951B1" w:rsidRDefault="00EF1BAD" w:rsidP="005951B1"/>
    <w:p w:rsidR="00EF1BAD" w:rsidRPr="005951B1" w:rsidRDefault="005951B1" w:rsidP="005951B1">
      <w:r w:rsidRPr="005951B1">
        <w:t>Recursos de casación, revisión y apelación en los juicios penales seguidos en contra de las siguientes personas:</w:t>
      </w:r>
    </w:p>
    <w:p w:rsidR="00EF1BAD" w:rsidRPr="005951B1" w:rsidRDefault="00EF1BAD" w:rsidP="005951B1"/>
    <w:p w:rsidR="00EF1BAD" w:rsidRPr="005951B1" w:rsidRDefault="005951B1" w:rsidP="005951B1">
      <w:r w:rsidRPr="005951B1">
        <w:t xml:space="preserve">659-06 </w:t>
      </w:r>
    </w:p>
    <w:p w:rsidR="00EF1BAD" w:rsidRPr="005951B1" w:rsidRDefault="005951B1" w:rsidP="005951B1">
      <w:r w:rsidRPr="005951B1">
        <w:t xml:space="preserve">Manuel Humberto Mena Albarracín y otro por el delito de robo agravado tipificado y sancionado por los artículos 550 y 552 del Código Penal </w:t>
      </w:r>
    </w:p>
    <w:p w:rsidR="00EF1BAD" w:rsidRPr="005951B1" w:rsidRDefault="00EF1BAD" w:rsidP="005951B1"/>
    <w:p w:rsidR="00EF1BAD" w:rsidRPr="005951B1" w:rsidRDefault="005951B1" w:rsidP="005951B1">
      <w:r w:rsidRPr="005951B1">
        <w:t>665-06</w:t>
      </w:r>
    </w:p>
    <w:p w:rsidR="00EF1BAD" w:rsidRPr="005951B1" w:rsidRDefault="005951B1" w:rsidP="005951B1">
      <w:r w:rsidRPr="005951B1">
        <w:t xml:space="preserve">José María Michay Pucha por el delito de violación previsto en el Art. 512 numeral 1 y sancionado por los artículos 513 y 515 del Código Penal </w:t>
      </w:r>
    </w:p>
    <w:p w:rsidR="00EF1BAD" w:rsidRPr="005951B1" w:rsidRDefault="00EF1BAD" w:rsidP="005951B1"/>
    <w:p w:rsidR="00EF1BAD" w:rsidRPr="005951B1" w:rsidRDefault="005951B1" w:rsidP="005951B1">
      <w:r w:rsidRPr="005951B1">
        <w:t>666-06</w:t>
      </w:r>
    </w:p>
    <w:p w:rsidR="00EF1BAD" w:rsidRPr="005951B1" w:rsidRDefault="005951B1" w:rsidP="005951B1">
      <w:r w:rsidRPr="005951B1">
        <w:t xml:space="preserve">Mario Humberto Orbe Fiallos y otras por el delito de injurias a Jorge Washington Barreto Cueva </w:t>
      </w:r>
    </w:p>
    <w:p w:rsidR="00EF1BAD" w:rsidRPr="005951B1" w:rsidRDefault="00EF1BAD" w:rsidP="005951B1"/>
    <w:p w:rsidR="00EF1BAD" w:rsidRPr="005951B1" w:rsidRDefault="005951B1" w:rsidP="005951B1">
      <w:r w:rsidRPr="005951B1">
        <w:t>667-06</w:t>
      </w:r>
    </w:p>
    <w:p w:rsidR="00EF1BAD" w:rsidRPr="005951B1" w:rsidRDefault="005951B1" w:rsidP="005951B1">
      <w:r w:rsidRPr="005951B1">
        <w:t xml:space="preserve">Mirian Utreras Contreras y otros por el delito de injurias calumniosas tipificadas en el Art. 490 y sancionadas por el Art. 491 del Código Penal </w:t>
      </w:r>
    </w:p>
    <w:p w:rsidR="00EF1BAD" w:rsidRPr="005951B1" w:rsidRDefault="00EF1BAD" w:rsidP="005951B1"/>
    <w:p w:rsidR="00EF1BAD" w:rsidRPr="005951B1" w:rsidRDefault="005951B1" w:rsidP="005951B1">
      <w:r w:rsidRPr="005951B1">
        <w:t>673-06</w:t>
      </w:r>
    </w:p>
    <w:p w:rsidR="00EF1BAD" w:rsidRPr="005951B1" w:rsidRDefault="005951B1" w:rsidP="005951B1">
      <w:r w:rsidRPr="005951B1">
        <w:t xml:space="preserve">Segunda Flores Sandoval por el delito tipificado y sancionado por el Art. 64 de la Ley sobre Sustancias Estupefacientes y Psicotrópicas </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Manta: Para la gestión ambientalmente adecuada de aceites minerales usados generados por industrias, comercio y estaciones de servicio</w:t>
      </w:r>
    </w:p>
    <w:p w:rsidR="00EF1BAD" w:rsidRPr="005951B1" w:rsidRDefault="00EF1BAD" w:rsidP="005951B1"/>
    <w:p w:rsidR="00EF1BAD" w:rsidRPr="005951B1" w:rsidRDefault="005951B1" w:rsidP="005951B1">
      <w:r w:rsidRPr="005951B1">
        <w:t>AVISO JUDICIAL:</w:t>
      </w:r>
    </w:p>
    <w:p w:rsidR="00EF1BAD" w:rsidRPr="005951B1" w:rsidRDefault="00EF1BAD" w:rsidP="005951B1"/>
    <w:p w:rsidR="00EF1BAD" w:rsidRPr="005951B1" w:rsidRDefault="005951B1" w:rsidP="005951B1">
      <w:r w:rsidRPr="005951B1">
        <w:t xml:space="preserve">- Muerte presunta del señor Eduardo Ernesto Mera Angulo (3ra. publicación) Suplemento al Registro Oficial 187 Año I </w:t>
      </w:r>
    </w:p>
    <w:p w:rsidR="00EF1BAD" w:rsidRPr="005951B1" w:rsidRDefault="005951B1" w:rsidP="005951B1">
      <w:r w:rsidRPr="005951B1">
        <w:t xml:space="preserve">Quito, Martes 9 de Octubre del 2007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 Municipalidad de Guayaquil: Que expide el Reglamento Orgánico Funcional </w:t>
      </w:r>
    </w:p>
    <w:p w:rsidR="00EF1BAD" w:rsidRPr="005951B1" w:rsidRDefault="00EF1BAD" w:rsidP="005951B1"/>
    <w:p w:rsidR="00EF1BAD" w:rsidRPr="005951B1" w:rsidRDefault="005951B1" w:rsidP="005951B1">
      <w:r w:rsidRPr="005951B1">
        <w:t xml:space="preserve">- Cantón Santiago de Píllaro: Que reglamenta la retención del 4% en los contratos de obras civiles y de estudios bajo la modalidad de consultoría por concepto de fiscalizaciónRegistro Oficial Nº 188 Año I </w:t>
      </w:r>
    </w:p>
    <w:p w:rsidR="00EF1BAD" w:rsidRPr="005951B1" w:rsidRDefault="005951B1" w:rsidP="005951B1">
      <w:r w:rsidRPr="005951B1">
        <w:t xml:space="preserve">Quito, Miércoles 10 de Octubre del 2007 </w:t>
      </w:r>
    </w:p>
    <w:p w:rsidR="00EF1BAD" w:rsidRPr="005951B1" w:rsidRDefault="00EF1BAD" w:rsidP="005951B1"/>
    <w:p w:rsidR="00EF1BAD" w:rsidRPr="005951B1" w:rsidRDefault="00EF1BAD" w:rsidP="005951B1"/>
    <w:p w:rsidR="00EF1BAD" w:rsidRPr="005951B1" w:rsidRDefault="005951B1" w:rsidP="005951B1">
      <w:r w:rsidRPr="005951B1">
        <w:lastRenderedPageBreak/>
        <w:t>FUNCION LEGISLATIVA</w:t>
      </w:r>
    </w:p>
    <w:p w:rsidR="00EF1BAD" w:rsidRPr="005951B1" w:rsidRDefault="00EF1BAD" w:rsidP="005951B1"/>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EF1BAD" w:rsidP="005951B1"/>
    <w:p w:rsidR="00EF1BAD" w:rsidRPr="005951B1" w:rsidRDefault="005951B1" w:rsidP="005951B1">
      <w:r w:rsidRPr="005951B1">
        <w:t xml:space="preserve">28-298 Proyecto de Ley de Creación, Promoción y Fomento de Micro, Pequeñas y Medianas </w:t>
      </w:r>
    </w:p>
    <w:p w:rsidR="00EF1BAD" w:rsidRPr="005951B1" w:rsidRDefault="005951B1" w:rsidP="005951B1">
      <w:r w:rsidRPr="005951B1">
        <w:t xml:space="preserve">Empresas </w:t>
      </w:r>
    </w:p>
    <w:p w:rsidR="00EF1BAD" w:rsidRPr="005951B1" w:rsidRDefault="00EF1BAD" w:rsidP="005951B1"/>
    <w:p w:rsidR="00EF1BAD" w:rsidRPr="005951B1" w:rsidRDefault="005951B1" w:rsidP="005951B1">
      <w:r w:rsidRPr="005951B1">
        <w:t xml:space="preserve">28-299 Proyecto de Ley Reformatoria a la Ley de Inquilinato </w:t>
      </w:r>
    </w:p>
    <w:p w:rsidR="00EF1BAD" w:rsidRPr="005951B1" w:rsidRDefault="00EF1BAD" w:rsidP="005951B1"/>
    <w:p w:rsidR="00EF1BAD" w:rsidRPr="005951B1" w:rsidRDefault="005951B1" w:rsidP="005951B1">
      <w:r w:rsidRPr="005951B1">
        <w:t xml:space="preserve">28-300 Proyecto de Ley Reformatoria al Código de Procedimiento Civil </w:t>
      </w:r>
    </w:p>
    <w:p w:rsidR="00EF1BAD" w:rsidRPr="005951B1" w:rsidRDefault="00EF1BAD" w:rsidP="005951B1"/>
    <w:p w:rsidR="00EF1BAD" w:rsidRPr="005951B1" w:rsidRDefault="005951B1" w:rsidP="005951B1">
      <w:r w:rsidRPr="005951B1">
        <w:t xml:space="preserve">28-301 Proyecto de Ley Reformatoria al Código Penal </w:t>
      </w:r>
    </w:p>
    <w:p w:rsidR="00EF1BAD" w:rsidRPr="005951B1" w:rsidRDefault="00EF1BAD" w:rsidP="005951B1"/>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635 Dispónese al fiduciario del Fideicomiso “Fondo de Ahorro y Contingencias”, transfiera al Ministerio de Transporte y Obras Públicas, la suma de USD 126’973.154,98, para financiar varias obras declaradas en el estado de emergencia vial en todo el territorio nacional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w:t>
      </w:r>
    </w:p>
    <w:p w:rsidR="00EF1BAD" w:rsidRPr="005951B1" w:rsidRDefault="005951B1" w:rsidP="005951B1">
      <w:r w:rsidRPr="005951B1">
        <w:t xml:space="preserve">SOCIAL: </w:t>
      </w:r>
    </w:p>
    <w:p w:rsidR="00EF1BAD" w:rsidRPr="005951B1" w:rsidRDefault="00EF1BAD" w:rsidP="005951B1"/>
    <w:p w:rsidR="00EF1BAD" w:rsidRPr="005951B1" w:rsidRDefault="005951B1" w:rsidP="005951B1">
      <w:r w:rsidRPr="005951B1">
        <w:t xml:space="preserve">217 Autorízase el funcionamiento del Centro de Desarrollo Infantil “Angelitos de Jesús”, ubicado en la parroquia Eloy Alfaro, Distrito Metropolitano de Quito, provincia de Pichincha </w:t>
      </w:r>
    </w:p>
    <w:p w:rsidR="00EF1BAD" w:rsidRPr="005951B1" w:rsidRDefault="00EF1BAD" w:rsidP="005951B1"/>
    <w:p w:rsidR="00EF1BAD" w:rsidRPr="005951B1" w:rsidRDefault="005951B1" w:rsidP="005951B1">
      <w:r w:rsidRPr="005951B1">
        <w:t>234 Autorízase el funcionamiento del Centro de Desarrollo Infantil “Corazón de Jesús”, ubicado en la parroquia Calderón, provincia de Pichincha</w:t>
      </w:r>
    </w:p>
    <w:p w:rsidR="00EF1BAD" w:rsidRPr="005951B1" w:rsidRDefault="00EF1BAD" w:rsidP="005951B1"/>
    <w:p w:rsidR="00EF1BAD" w:rsidRPr="005951B1" w:rsidRDefault="005951B1" w:rsidP="005951B1">
      <w:r w:rsidRPr="005951B1">
        <w:t>235 Autorízase el funcionamiento del Centro de Desarrollo Infantil “Dimonti”, ubicado en la parroquia Cotocollao, provincia de Pichincha</w:t>
      </w:r>
    </w:p>
    <w:p w:rsidR="00EF1BAD" w:rsidRPr="005951B1" w:rsidRDefault="00EF1BAD" w:rsidP="005951B1"/>
    <w:p w:rsidR="00EF1BAD" w:rsidRPr="005951B1" w:rsidRDefault="005951B1" w:rsidP="005951B1">
      <w:r w:rsidRPr="005951B1">
        <w:t xml:space="preserve">236 Autorízase el funcionamiento del Centro de Desarrollo Infantil “Magia del Saber”, ubicado en la parroquia Cotocollao, Distrito Metropolitano de Quito, provincia de Pichincha </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307 Dispónese la baja y destrucción de varias especies valoradas </w:t>
      </w:r>
    </w:p>
    <w:p w:rsidR="00EF1BAD" w:rsidRPr="005951B1" w:rsidRDefault="00EF1BAD" w:rsidP="005951B1"/>
    <w:p w:rsidR="00EF1BAD" w:rsidRPr="005951B1" w:rsidRDefault="005951B1" w:rsidP="005951B1">
      <w:r w:rsidRPr="005951B1">
        <w:t xml:space="preserve">308 Dispónese que el MEF gestione la contratación de un préstamo con la CAF, por el monto de hasta USD 100.000.000 que los transferirá al Banco del Estado para el cumplimiento de los objetivos previstos en el Proyecto de Inversión “Saneamiento Ambiental para el Desarrollo Comunitario, PROMADEC-PDM” </w:t>
      </w:r>
    </w:p>
    <w:p w:rsidR="00EF1BAD" w:rsidRPr="005951B1" w:rsidRDefault="00EF1BAD" w:rsidP="005951B1"/>
    <w:p w:rsidR="00EF1BAD" w:rsidRPr="005951B1" w:rsidRDefault="005951B1" w:rsidP="005951B1">
      <w:r w:rsidRPr="005951B1">
        <w:t>MINISTERIO DE RELACIONES</w:t>
      </w:r>
    </w:p>
    <w:p w:rsidR="00EF1BAD" w:rsidRPr="005951B1" w:rsidRDefault="00EF1BAD" w:rsidP="005951B1"/>
    <w:p w:rsidR="00EF1BAD" w:rsidRPr="005951B1" w:rsidRDefault="005951B1" w:rsidP="005951B1">
      <w:r w:rsidRPr="005951B1">
        <w:t>EXTERIORES:</w:t>
      </w:r>
    </w:p>
    <w:p w:rsidR="00EF1BAD" w:rsidRPr="005951B1" w:rsidRDefault="00EF1BAD" w:rsidP="005951B1"/>
    <w:p w:rsidR="00EF1BAD" w:rsidRPr="005951B1" w:rsidRDefault="00EF1BAD" w:rsidP="005951B1"/>
    <w:p w:rsidR="00EF1BAD" w:rsidRPr="005951B1" w:rsidRDefault="005951B1" w:rsidP="005951B1">
      <w:r w:rsidRPr="005951B1">
        <w:t xml:space="preserve">- Enmienda No. 2 al Convenio de Fondos No Reembolsables de Alcance Limitado No. 518-0120-01 para combatir la trata de personas entre el Gobierno del Ecuador y el Gobierno de los Estados Unidos de América. Septiembre 7, 2007 </w:t>
      </w:r>
    </w:p>
    <w:p w:rsidR="00EF1BAD" w:rsidRPr="005951B1" w:rsidRDefault="00EF1BAD" w:rsidP="005951B1"/>
    <w:p w:rsidR="00EF1BAD" w:rsidRPr="005951B1" w:rsidRDefault="005951B1" w:rsidP="005951B1">
      <w:r w:rsidRPr="005951B1">
        <w:t xml:space="preserve">- Acuerdo entre la República del Ecuador; Suiza, representada por la Agencia Suiza para el Desarrollo y la Cooperación (COSUDE); y, el INIAP, relativo a la participación en el Proyecto “Fortalecimiento de la Investigación y Producción de Semilla de Papa en el Ecuador – FORTIPAPA” </w:t>
      </w:r>
    </w:p>
    <w:p w:rsidR="00EF1BAD" w:rsidRPr="005951B1" w:rsidRDefault="00EF1BAD" w:rsidP="005951B1"/>
    <w:p w:rsidR="00EF1BAD" w:rsidRPr="005951B1" w:rsidRDefault="005951B1" w:rsidP="005951B1">
      <w:r w:rsidRPr="005951B1">
        <w:t xml:space="preserve">MINISTERIO DE TRABAJO Y EMPLEO: </w:t>
      </w:r>
    </w:p>
    <w:p w:rsidR="00EF1BAD" w:rsidRPr="005951B1" w:rsidRDefault="00EF1BAD" w:rsidP="005951B1"/>
    <w:p w:rsidR="00EF1BAD" w:rsidRPr="005951B1" w:rsidRDefault="005951B1" w:rsidP="005951B1">
      <w:r w:rsidRPr="005951B1">
        <w:t xml:space="preserve">00138 Declárase en comisión de servicios con sueldo en el exterior a la licenciada Carmen Pereira Sotomayor </w:t>
      </w:r>
    </w:p>
    <w:p w:rsidR="00EF1BAD" w:rsidRPr="005951B1" w:rsidRDefault="00EF1BAD" w:rsidP="005951B1"/>
    <w:p w:rsidR="00EF1BAD" w:rsidRPr="005951B1" w:rsidRDefault="005951B1" w:rsidP="005951B1">
      <w:r w:rsidRPr="005951B1">
        <w:t>REGULACION:</w:t>
      </w:r>
    </w:p>
    <w:p w:rsidR="00EF1BAD" w:rsidRPr="005951B1" w:rsidRDefault="00EF1BAD" w:rsidP="005951B1"/>
    <w:p w:rsidR="00EF1BAD" w:rsidRPr="005951B1" w:rsidRDefault="005951B1" w:rsidP="005951B1">
      <w:r w:rsidRPr="005951B1">
        <w:t xml:space="preserve">BANCO CENTRAL DEL ECUADOR: </w:t>
      </w:r>
    </w:p>
    <w:p w:rsidR="00EF1BAD" w:rsidRPr="005951B1" w:rsidRDefault="00EF1BAD" w:rsidP="005951B1"/>
    <w:p w:rsidR="00EF1BAD" w:rsidRPr="005951B1" w:rsidRDefault="005951B1" w:rsidP="005951B1">
      <w:r w:rsidRPr="005951B1">
        <w:t xml:space="preserve">151-2007 Modifícase el Título Sexto del Sistema de Tasas de Interés </w:t>
      </w:r>
    </w:p>
    <w:p w:rsidR="00EF1BAD" w:rsidRPr="005951B1" w:rsidRDefault="00EF1BAD" w:rsidP="005951B1"/>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 xml:space="preserve">SEGUNDA SALA DE LO PENAL: </w:t>
      </w:r>
    </w:p>
    <w:p w:rsidR="00EF1BAD" w:rsidRPr="005951B1" w:rsidRDefault="00EF1BAD" w:rsidP="005951B1"/>
    <w:p w:rsidR="00EF1BAD" w:rsidRPr="005951B1" w:rsidRDefault="005951B1" w:rsidP="005951B1">
      <w:r w:rsidRPr="005951B1">
        <w:t xml:space="preserve">Recursos de casación, revisión y apelación en los juicios penales seguidos en contra de las siguientes personas: </w:t>
      </w:r>
    </w:p>
    <w:p w:rsidR="00EF1BAD" w:rsidRPr="005951B1" w:rsidRDefault="00EF1BAD" w:rsidP="005951B1"/>
    <w:p w:rsidR="00EF1BAD" w:rsidRPr="005951B1" w:rsidRDefault="005951B1" w:rsidP="005951B1">
      <w:r w:rsidRPr="005951B1">
        <w:t>674-06 Musach Dionisio Wuampustrik Pitiur por el delito tipificado y sancionado por el Art. 552 del Código Penal</w:t>
      </w:r>
    </w:p>
    <w:p w:rsidR="00EF1BAD" w:rsidRPr="005951B1" w:rsidRDefault="00EF1BAD" w:rsidP="005951B1"/>
    <w:p w:rsidR="00EF1BAD" w:rsidRPr="005951B1" w:rsidRDefault="005951B1" w:rsidP="005951B1">
      <w:r w:rsidRPr="005951B1">
        <w:t>677-06 Luis Roberto Sigüencia Narváez y otras por el delito de lesiones en perjuicio de María Flor Romero Carchi</w:t>
      </w:r>
    </w:p>
    <w:p w:rsidR="00EF1BAD" w:rsidRPr="005951B1" w:rsidRDefault="00EF1BAD" w:rsidP="005951B1"/>
    <w:p w:rsidR="00EF1BAD" w:rsidRPr="005951B1" w:rsidRDefault="005951B1" w:rsidP="005951B1">
      <w:r w:rsidRPr="005951B1">
        <w:t>679-06 Carlos Ramiro Paliz Coloma en contra de Luis Enrique Valverde Quijano y otros</w:t>
      </w:r>
    </w:p>
    <w:p w:rsidR="00EF1BAD" w:rsidRPr="005951B1" w:rsidRDefault="00EF1BAD" w:rsidP="005951B1"/>
    <w:p w:rsidR="00EF1BAD" w:rsidRPr="005951B1" w:rsidRDefault="005951B1" w:rsidP="005951B1">
      <w:r w:rsidRPr="005951B1">
        <w:t xml:space="preserve">681-06 Alex Orlando Pineda Cruz y otros por colusión </w:t>
      </w:r>
    </w:p>
    <w:p w:rsidR="00EF1BAD" w:rsidRPr="005951B1" w:rsidRDefault="00EF1BAD" w:rsidP="005951B1"/>
    <w:p w:rsidR="00EF1BAD" w:rsidRPr="005951B1" w:rsidRDefault="005951B1" w:rsidP="005951B1">
      <w:r w:rsidRPr="005951B1">
        <w:t xml:space="preserve">682-06 Conflicto de competencia No. 376-06; suscitado entre el Presidente de la Corte Superior de Justicia de Machala y la Sala de lo Penal, Colusorios y de Tránsito de la Corte Superior de Justicia de Machala, en la instrucción fiscal dictada por el Ministro Fiscal Distrital </w:t>
      </w:r>
      <w:r w:rsidRPr="005951B1">
        <w:lastRenderedPageBreak/>
        <w:t xml:space="preserve">de El Oro, encargado en la que se hace extensivo al Suboficial Primero de Comando Angel Hermel Zumba Villarroel por el delito de robo calificado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Gobierno Municipal del Cantón Girón: Que regula la instalación, control y colocación de rótulos, publicidad y propaganda exterior </w:t>
      </w:r>
    </w:p>
    <w:p w:rsidR="00EF1BAD" w:rsidRPr="005951B1" w:rsidRDefault="00EF1BAD" w:rsidP="005951B1"/>
    <w:p w:rsidR="00EF1BAD" w:rsidRPr="005951B1" w:rsidRDefault="005951B1" w:rsidP="005951B1">
      <w:r w:rsidRPr="005951B1">
        <w:t>- Cantón Manta: Que crea y regula la tasa para otorgar licencia anual de funcionamiento de locales industriales, comerciales y turísticos</w:t>
      </w:r>
    </w:p>
    <w:p w:rsidR="00EF1BAD" w:rsidRPr="005951B1" w:rsidRDefault="00EF1BAD" w:rsidP="005951B1"/>
    <w:p w:rsidR="00EF1BAD" w:rsidRPr="005951B1" w:rsidRDefault="005951B1" w:rsidP="005951B1">
      <w:r w:rsidRPr="005951B1">
        <w:t>- Gobierno Municipal de Quevedo: Que reforma a la Ordenanza que establece la tasa por el servicio de alumbrado eléctrico público</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xml:space="preserve">- A la publicación de la Resolución Nº SENRES-2007-00055 de la Secretaría Nacional Técnica de Desarrollo de Recursos Humanos y Remuneraciones del Sector Público, efectuada en el Registro Oficial Nº 139 de 1º de agosto del 2007 </w:t>
      </w:r>
    </w:p>
    <w:p w:rsidR="00EF1BAD" w:rsidRPr="005951B1" w:rsidRDefault="00EF1BAD" w:rsidP="005951B1"/>
    <w:p w:rsidR="00EF1BAD" w:rsidRPr="005951B1" w:rsidRDefault="005951B1" w:rsidP="005951B1">
      <w:r w:rsidRPr="005951B1">
        <w:t xml:space="preserve">- A la publicación de la Ordenanza del cantón Píllaro, que regula la determi-nación, administración y recaudación del impuesto a los predios urbanos para el bienio 2006-2007, efectuada en el Registro Oficial Nº 170 de 21 de diciembre del 2005Registro Oficial Nº 189 Año I </w:t>
      </w:r>
    </w:p>
    <w:p w:rsidR="00EF1BAD" w:rsidRPr="005951B1" w:rsidRDefault="005951B1" w:rsidP="005951B1">
      <w:r w:rsidRPr="005951B1">
        <w:t>Quito, Jueves 11 de Octubre del 2007</w:t>
      </w:r>
    </w:p>
    <w:p w:rsidR="00EF1BAD" w:rsidRPr="005951B1" w:rsidRDefault="00EF1BAD" w:rsidP="005951B1"/>
    <w:p w:rsidR="00EF1BAD" w:rsidRPr="005951B1" w:rsidRDefault="005951B1" w:rsidP="005951B1">
      <w:r w:rsidRPr="005951B1">
        <w:t>SUMARIO</w:t>
      </w:r>
    </w:p>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648 </w:t>
      </w:r>
    </w:p>
    <w:p w:rsidR="00EF1BAD" w:rsidRPr="005951B1" w:rsidRDefault="005951B1" w:rsidP="005951B1">
      <w:r w:rsidRPr="005951B1">
        <w:t xml:space="preserve">Declárase obra prioritaria nacional a la Línea de transmisión eléctrica Borbón - San Lorenzo, ubicada en el cantón San Lorenzo, provincia de Esmeraldas </w:t>
      </w:r>
    </w:p>
    <w:p w:rsidR="00EF1BAD" w:rsidRPr="005951B1" w:rsidRDefault="00EF1BAD" w:rsidP="005951B1"/>
    <w:p w:rsidR="00EF1BAD" w:rsidRPr="005951B1" w:rsidRDefault="005951B1" w:rsidP="005951B1">
      <w:r w:rsidRPr="005951B1">
        <w:t xml:space="preserve">649 </w:t>
      </w:r>
    </w:p>
    <w:p w:rsidR="00EF1BAD" w:rsidRPr="005951B1" w:rsidRDefault="005951B1" w:rsidP="005951B1">
      <w:r w:rsidRPr="005951B1">
        <w:t xml:space="preserve">Nómbrase al doctor Carlos Manrique Muñoz, Embajador Extraordinario y Plenipotenciario del Ecuador ante la República Dominicana </w:t>
      </w:r>
    </w:p>
    <w:p w:rsidR="00EF1BAD" w:rsidRPr="005951B1" w:rsidRDefault="00EF1BAD" w:rsidP="005951B1"/>
    <w:p w:rsidR="00EF1BAD" w:rsidRPr="005951B1" w:rsidRDefault="005951B1" w:rsidP="005951B1">
      <w:r w:rsidRPr="005951B1">
        <w:t xml:space="preserve">650 </w:t>
      </w:r>
    </w:p>
    <w:p w:rsidR="00EF1BAD" w:rsidRPr="005951B1" w:rsidRDefault="005951B1" w:rsidP="005951B1">
      <w:r w:rsidRPr="005951B1">
        <w:t xml:space="preserve">Delégase al Ministro de Cultura proceda a la constitución de una compañía anónima denominada Televisión Nacional del Ecuador, TEVECUADOR S. A., conjun-tamente con ANDINATEL S. A.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SECRETARIA GENERAL DE LA</w:t>
      </w:r>
    </w:p>
    <w:p w:rsidR="00EF1BAD" w:rsidRPr="005951B1" w:rsidRDefault="005951B1" w:rsidP="005951B1">
      <w:r w:rsidRPr="005951B1">
        <w:t xml:space="preserve">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lastRenderedPageBreak/>
        <w:t xml:space="preserve">164 Autorízase el viaje y declárase en comisión de servicios en el exterior, al economista Mauricio Dávalos Guevara, Ministro Coordinador de la Política Económica y de la Producción </w:t>
      </w:r>
    </w:p>
    <w:p w:rsidR="00EF1BAD" w:rsidRPr="005951B1" w:rsidRDefault="00EF1BAD" w:rsidP="005951B1"/>
    <w:p w:rsidR="00EF1BAD" w:rsidRPr="005951B1" w:rsidRDefault="005951B1" w:rsidP="005951B1">
      <w:r w:rsidRPr="005951B1">
        <w:t>MINISTERIO DE RELACIONES</w:t>
      </w:r>
    </w:p>
    <w:p w:rsidR="00EF1BAD" w:rsidRPr="005951B1" w:rsidRDefault="005951B1" w:rsidP="005951B1">
      <w:r w:rsidRPr="005951B1">
        <w:t xml:space="preserve">EXTERIORES: </w:t>
      </w:r>
    </w:p>
    <w:p w:rsidR="00EF1BAD" w:rsidRPr="005951B1" w:rsidRDefault="00EF1BAD" w:rsidP="005951B1"/>
    <w:p w:rsidR="00EF1BAD" w:rsidRPr="005951B1" w:rsidRDefault="005951B1" w:rsidP="005951B1">
      <w:r w:rsidRPr="005951B1">
        <w:t xml:space="preserve">- Convenio Básico de Cooperación Técnica y Funcionamiento entre el Gobierno del Ecuador e “International Plant Nutrition Institute” </w:t>
      </w:r>
    </w:p>
    <w:p w:rsidR="00EF1BAD" w:rsidRPr="005951B1" w:rsidRDefault="00EF1BAD" w:rsidP="005951B1"/>
    <w:p w:rsidR="00EF1BAD" w:rsidRPr="005951B1" w:rsidRDefault="005951B1" w:rsidP="005951B1">
      <w:r w:rsidRPr="005951B1">
        <w:t>- Convenio Básico de Cooperación Técnica y Funcionamiento entre el Gobierno del Ecuador y “Fundación AVSI”</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 xml:space="preserve">SEGUNDA SALA DE LO PENAL: </w:t>
      </w:r>
    </w:p>
    <w:p w:rsidR="00EF1BAD" w:rsidRPr="005951B1" w:rsidRDefault="00EF1BAD" w:rsidP="005951B1"/>
    <w:p w:rsidR="00EF1BAD" w:rsidRPr="005951B1" w:rsidRDefault="005951B1" w:rsidP="005951B1">
      <w:r w:rsidRPr="005951B1">
        <w:t xml:space="preserve">Recursos de casación, revisión y apelación en los juicios penales seguidos en contra de las siguientes personas: </w:t>
      </w:r>
    </w:p>
    <w:p w:rsidR="00EF1BAD" w:rsidRPr="005951B1" w:rsidRDefault="00EF1BAD" w:rsidP="005951B1"/>
    <w:p w:rsidR="00EF1BAD" w:rsidRPr="005951B1" w:rsidRDefault="005951B1" w:rsidP="005951B1">
      <w:r w:rsidRPr="005951B1">
        <w:t xml:space="preserve">683-06 </w:t>
      </w:r>
    </w:p>
    <w:p w:rsidR="00EF1BAD" w:rsidRPr="005951B1" w:rsidRDefault="005951B1" w:rsidP="005951B1">
      <w:r w:rsidRPr="005951B1">
        <w:t xml:space="preserve">Rosa Elvira Llumiluisa Yanchatipán, por el delito de injuria no calumniosa grave y calumniosa tipificadas y sancionadas por los artículos 489, 490 y 491 del Código Penal </w:t>
      </w:r>
    </w:p>
    <w:p w:rsidR="00EF1BAD" w:rsidRPr="005951B1" w:rsidRDefault="00EF1BAD" w:rsidP="005951B1"/>
    <w:p w:rsidR="00EF1BAD" w:rsidRPr="005951B1" w:rsidRDefault="005951B1" w:rsidP="005951B1">
      <w:r w:rsidRPr="005951B1">
        <w:t xml:space="preserve">688-06 </w:t>
      </w:r>
    </w:p>
    <w:p w:rsidR="00EF1BAD" w:rsidRPr="005951B1" w:rsidRDefault="005951B1" w:rsidP="005951B1">
      <w:r w:rsidRPr="005951B1">
        <w:t xml:space="preserve">Oscar Santiago Macías Moreira y otro por el delito tipificado y sancionado en los artículos 550 y 552 del Código Penal </w:t>
      </w:r>
    </w:p>
    <w:p w:rsidR="00EF1BAD" w:rsidRPr="005951B1" w:rsidRDefault="00EF1BAD" w:rsidP="005951B1"/>
    <w:p w:rsidR="00EF1BAD" w:rsidRPr="005951B1" w:rsidRDefault="005951B1" w:rsidP="005951B1">
      <w:r w:rsidRPr="005951B1">
        <w:t xml:space="preserve">689-06 </w:t>
      </w:r>
    </w:p>
    <w:p w:rsidR="00EF1BAD" w:rsidRPr="005951B1" w:rsidRDefault="005951B1" w:rsidP="005951B1">
      <w:r w:rsidRPr="005951B1">
        <w:t xml:space="preserve">Carlos Enrique Medina Gallegos por considerarle responsable del delito tipificado y sancionado en el Art. 257 del Código Penal </w:t>
      </w:r>
    </w:p>
    <w:p w:rsidR="00EF1BAD" w:rsidRPr="005951B1" w:rsidRDefault="00EF1BAD" w:rsidP="005951B1"/>
    <w:p w:rsidR="00EF1BAD" w:rsidRPr="005951B1" w:rsidRDefault="005951B1" w:rsidP="005951B1">
      <w:r w:rsidRPr="005951B1">
        <w:t xml:space="preserve">690-06 </w:t>
      </w:r>
    </w:p>
    <w:p w:rsidR="00EF1BAD" w:rsidRPr="005951B1" w:rsidRDefault="005951B1" w:rsidP="005951B1">
      <w:r w:rsidRPr="005951B1">
        <w:t xml:space="preserve">Darwin Gonzalo Torres Torres por el delito de lesiones tipificado y sancionado por el Art. 465 del Código Penal </w:t>
      </w:r>
    </w:p>
    <w:p w:rsidR="00EF1BAD" w:rsidRPr="005951B1" w:rsidRDefault="00EF1BAD" w:rsidP="005951B1"/>
    <w:p w:rsidR="00EF1BAD" w:rsidRPr="005951B1" w:rsidRDefault="005951B1" w:rsidP="005951B1">
      <w:r w:rsidRPr="005951B1">
        <w:t xml:space="preserve">694-06 </w:t>
      </w:r>
    </w:p>
    <w:p w:rsidR="00EF1BAD" w:rsidRPr="005951B1" w:rsidRDefault="005951B1" w:rsidP="005951B1">
      <w:r w:rsidRPr="005951B1">
        <w:t xml:space="preserve">Ito Ramón Menéndez Solórzano por el delito de usurpación tipificado y reprimido por el Art. 580 del Código Penal </w:t>
      </w:r>
    </w:p>
    <w:p w:rsidR="00EF1BAD" w:rsidRPr="005951B1" w:rsidRDefault="00EF1BAD" w:rsidP="005951B1"/>
    <w:p w:rsidR="00EF1BAD" w:rsidRPr="005951B1" w:rsidRDefault="005951B1" w:rsidP="005951B1">
      <w:r w:rsidRPr="005951B1">
        <w:t xml:space="preserve">ORDENANZA METROPOLITANA: </w:t>
      </w:r>
    </w:p>
    <w:p w:rsidR="00EF1BAD" w:rsidRPr="005951B1" w:rsidRDefault="00EF1BAD" w:rsidP="005951B1"/>
    <w:p w:rsidR="00EF1BAD" w:rsidRPr="005951B1" w:rsidRDefault="005951B1" w:rsidP="005951B1">
      <w:r w:rsidRPr="005951B1">
        <w:t xml:space="preserve">0220 </w:t>
      </w:r>
    </w:p>
    <w:p w:rsidR="00EF1BAD" w:rsidRPr="005951B1" w:rsidRDefault="005951B1" w:rsidP="005951B1">
      <w:r w:rsidRPr="005951B1">
        <w:t xml:space="preserve">Concejo Metropolitano de Quito: Que sustituye el Título VI, del Libro Segundo del Código Municipal; y, se incorpora una sección en el Capítulo VIII, del Título II, del Libro Tercero del Código Municipal, en relación con el Control Sanitario en el Distrito Metropolitano de Quito; y las Tasas por Servicios de Control Sanitario ..  </w:t>
      </w:r>
    </w:p>
    <w:p w:rsidR="00EF1BAD" w:rsidRPr="005951B1" w:rsidRDefault="00EF1BAD" w:rsidP="005951B1"/>
    <w:p w:rsidR="00EF1BAD" w:rsidRPr="005951B1" w:rsidRDefault="005951B1" w:rsidP="005951B1">
      <w:r w:rsidRPr="005951B1">
        <w:t xml:space="preserve">Suplemento al Registro Oficial Nº 189 Año I </w:t>
      </w:r>
    </w:p>
    <w:p w:rsidR="00EF1BAD" w:rsidRPr="005951B1" w:rsidRDefault="005951B1" w:rsidP="005951B1">
      <w:r w:rsidRPr="005951B1">
        <w:t xml:space="preserve">Quito, Jueves 11 de Octubre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MINISTERIO DE BIENESTAR SOCIAL:</w:t>
      </w:r>
    </w:p>
    <w:p w:rsidR="00EF1BAD" w:rsidRPr="005951B1" w:rsidRDefault="005951B1" w:rsidP="005951B1">
      <w:r w:rsidRPr="005951B1">
        <w:t>DIRECCION PROVINCIAL DE BOLIVAR</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 xml:space="preserve">000406 DPBS-B </w:t>
      </w:r>
    </w:p>
    <w:p w:rsidR="00EF1BAD" w:rsidRPr="005951B1" w:rsidRDefault="005951B1" w:rsidP="005951B1">
      <w:r w:rsidRPr="005951B1">
        <w:t xml:space="preserve">Apruébase el estatuto y concédese personería jurídica a la Asociación de Empleados del Gobierno Local de Echeandía, ASOEMGOLE con domi- cilio en el cantón Echeandía, provincia de Bolívar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 xml:space="preserve">0010-2007-HD </w:t>
      </w:r>
    </w:p>
    <w:p w:rsidR="00EF1BAD" w:rsidRPr="005951B1" w:rsidRDefault="005951B1" w:rsidP="005951B1">
      <w:r w:rsidRPr="005951B1">
        <w:t xml:space="preserve">Confírmase la decisión del Juez Primero de lo Civil de Guayaquil y niégase el hábeas data solicitado por José Javier Guizado </w:t>
      </w:r>
    </w:p>
    <w:p w:rsidR="00EF1BAD" w:rsidRPr="005951B1" w:rsidRDefault="00EF1BAD" w:rsidP="005951B1"/>
    <w:p w:rsidR="00EF1BAD" w:rsidRPr="005951B1" w:rsidRDefault="005951B1" w:rsidP="005951B1">
      <w:r w:rsidRPr="005951B1">
        <w:t xml:space="preserve">012-2007-RS </w:t>
      </w:r>
    </w:p>
    <w:p w:rsidR="00EF1BAD" w:rsidRPr="005951B1" w:rsidRDefault="005951B1" w:rsidP="005951B1">
      <w:r w:rsidRPr="005951B1">
        <w:t>Niégase el recurso de apelación interpuesto por Marcos David Moreno Díaz</w:t>
      </w:r>
    </w:p>
    <w:p w:rsidR="00EF1BAD" w:rsidRPr="005951B1" w:rsidRDefault="00EF1BAD" w:rsidP="005951B1"/>
    <w:p w:rsidR="00EF1BAD" w:rsidRPr="005951B1" w:rsidRDefault="005951B1" w:rsidP="005951B1">
      <w:r w:rsidRPr="005951B1">
        <w:t xml:space="preserve">0018-2007-RS </w:t>
      </w:r>
    </w:p>
    <w:p w:rsidR="00EF1BAD" w:rsidRPr="005951B1" w:rsidRDefault="005951B1" w:rsidP="005951B1">
      <w:r w:rsidRPr="005951B1">
        <w:t xml:space="preserve">Deséchase el recurso de apelación interpuesto por María Inés Salazar Cacao, por improcedente </w:t>
      </w:r>
    </w:p>
    <w:p w:rsidR="00EF1BAD" w:rsidRPr="005951B1" w:rsidRDefault="00EF1BAD" w:rsidP="005951B1"/>
    <w:p w:rsidR="00EF1BAD" w:rsidRPr="005951B1" w:rsidRDefault="005951B1" w:rsidP="005951B1">
      <w:r w:rsidRPr="005951B1">
        <w:t xml:space="preserve">0067-07-RA </w:t>
      </w:r>
    </w:p>
    <w:p w:rsidR="00EF1BAD" w:rsidRPr="005951B1" w:rsidRDefault="005951B1" w:rsidP="005951B1">
      <w:r w:rsidRPr="005951B1">
        <w:t xml:space="preserve">Confírmase la resolución del Juez Quinto de lo Civil de Guayaquil y concédese la acción de amparo constitucional propuesta por Alfredo Gregor Delgado, representante de la Compañía General de Construcciones Cía. Ltda. </w:t>
      </w:r>
    </w:p>
    <w:p w:rsidR="00EF1BAD" w:rsidRPr="005951B1" w:rsidRDefault="00EF1BAD" w:rsidP="005951B1"/>
    <w:p w:rsidR="00EF1BAD" w:rsidRPr="005951B1" w:rsidRDefault="005951B1" w:rsidP="005951B1">
      <w:r w:rsidRPr="005951B1">
        <w:t xml:space="preserve">0077-2007-RA </w:t>
      </w:r>
    </w:p>
    <w:p w:rsidR="00EF1BAD" w:rsidRPr="005951B1" w:rsidRDefault="005951B1" w:rsidP="005951B1">
      <w:r w:rsidRPr="005951B1">
        <w:t xml:space="preserve">Revócase la resolución adoptada por el Juez de instancia y concédese el amparo solicitado por Rafael Aneloa Chipantasi, Gerente de la Cooperativa de Producción Agropecuaria “14 de Septiembre” </w:t>
      </w:r>
    </w:p>
    <w:p w:rsidR="00EF1BAD" w:rsidRPr="005951B1" w:rsidRDefault="00EF1BAD" w:rsidP="005951B1"/>
    <w:p w:rsidR="00EF1BAD" w:rsidRPr="005951B1" w:rsidRDefault="005951B1" w:rsidP="005951B1">
      <w:r w:rsidRPr="005951B1">
        <w:t xml:space="preserve">0130-07-HC </w:t>
      </w:r>
    </w:p>
    <w:p w:rsidR="00EF1BAD" w:rsidRPr="005951B1" w:rsidRDefault="005951B1" w:rsidP="005951B1">
      <w:r w:rsidRPr="005951B1">
        <w:t xml:space="preserve">Revócase la resolución venida en grado y concédese el recurso de hábeas corpus propuesto por Lilibeth Rosario Guaigua Montes. </w:t>
      </w:r>
    </w:p>
    <w:p w:rsidR="00EF1BAD" w:rsidRPr="005951B1" w:rsidRDefault="00EF1BAD" w:rsidP="005951B1"/>
    <w:p w:rsidR="00EF1BAD" w:rsidRPr="005951B1" w:rsidRDefault="005951B1" w:rsidP="005951B1">
      <w:r w:rsidRPr="005951B1">
        <w:t xml:space="preserve">0135-07-HC </w:t>
      </w:r>
    </w:p>
    <w:p w:rsidR="00EF1BAD" w:rsidRPr="005951B1" w:rsidRDefault="005951B1" w:rsidP="005951B1">
      <w:r w:rsidRPr="005951B1">
        <w:t xml:space="preserve">Revócase la resolución venida en grado y concédese el recurso de hábeas corpus propuesto a favor de Elena Veretnova </w:t>
      </w:r>
    </w:p>
    <w:p w:rsidR="00EF1BAD" w:rsidRPr="005951B1" w:rsidRDefault="00EF1BAD" w:rsidP="005951B1"/>
    <w:p w:rsidR="00EF1BAD" w:rsidRPr="005951B1" w:rsidRDefault="005951B1" w:rsidP="005951B1">
      <w:r w:rsidRPr="005951B1">
        <w:lastRenderedPageBreak/>
        <w:t xml:space="preserve">0141-2007-HC </w:t>
      </w:r>
    </w:p>
    <w:p w:rsidR="00EF1BAD" w:rsidRPr="005951B1" w:rsidRDefault="005951B1" w:rsidP="005951B1">
      <w:r w:rsidRPr="005951B1">
        <w:t xml:space="preserve">Confírmase la resolución emitida por la Alcaldía del Distrito Metropolitano de Quito y niégase el recurso interpuesto por el Dr. Iván Durazno, por improcedente </w:t>
      </w:r>
    </w:p>
    <w:p w:rsidR="00EF1BAD" w:rsidRPr="005951B1" w:rsidRDefault="00EF1BAD" w:rsidP="005951B1"/>
    <w:p w:rsidR="00EF1BAD" w:rsidRPr="005951B1" w:rsidRDefault="005951B1" w:rsidP="005951B1">
      <w:r w:rsidRPr="005951B1">
        <w:t xml:space="preserve">0145-2007-HC </w:t>
      </w:r>
    </w:p>
    <w:p w:rsidR="00EF1BAD" w:rsidRPr="005951B1" w:rsidRDefault="005951B1" w:rsidP="005951B1">
      <w:r w:rsidRPr="005951B1">
        <w:t xml:space="preserve">Confírmase la resolución emitida por el Alcalde de Cuenca y niégase el recurso de hábeas corpus propuesto por el Dr. Flavio Enrique Barros Reinoso, por improcedente </w:t>
      </w:r>
    </w:p>
    <w:p w:rsidR="00EF1BAD" w:rsidRPr="005951B1" w:rsidRDefault="00EF1BAD" w:rsidP="005951B1"/>
    <w:p w:rsidR="00EF1BAD" w:rsidRPr="005951B1" w:rsidRDefault="005951B1" w:rsidP="005951B1">
      <w:r w:rsidRPr="005951B1">
        <w:t xml:space="preserve">0146-2007-HC </w:t>
      </w:r>
    </w:p>
    <w:p w:rsidR="00EF1BAD" w:rsidRPr="005951B1" w:rsidRDefault="005951B1" w:rsidP="005951B1">
      <w:r w:rsidRPr="005951B1">
        <w:t xml:space="preserve">Revócase la resolución emitida por el delegado del señor Alcalde de la I. Municipalidad de Cuenca y concédese el recurso de hábeas corpus interpuesto por el señor Walter Antonio Fajardo Jaramillo </w:t>
      </w:r>
    </w:p>
    <w:p w:rsidR="00EF1BAD" w:rsidRPr="005951B1" w:rsidRDefault="00EF1BAD" w:rsidP="005951B1"/>
    <w:p w:rsidR="00EF1BAD" w:rsidRPr="005951B1" w:rsidRDefault="005951B1" w:rsidP="005951B1">
      <w:r w:rsidRPr="005951B1">
        <w:t xml:space="preserve">0152-07-HC </w:t>
      </w:r>
    </w:p>
    <w:p w:rsidR="00EF1BAD" w:rsidRPr="005951B1" w:rsidRDefault="005951B1" w:rsidP="005951B1">
      <w:r w:rsidRPr="005951B1">
        <w:t xml:space="preserve">Confírmase la resolución emitida por la Vicealcaldesa de Portoviejo y niégase el recurso de hábeas corpus propuesto por Wilton Orley Suárez Ponce </w:t>
      </w:r>
    </w:p>
    <w:p w:rsidR="00EF1BAD" w:rsidRPr="005951B1" w:rsidRDefault="00EF1BAD" w:rsidP="005951B1"/>
    <w:p w:rsidR="00EF1BAD" w:rsidRPr="005951B1" w:rsidRDefault="005951B1" w:rsidP="005951B1">
      <w:r w:rsidRPr="005951B1">
        <w:t xml:space="preserve">0153-07-HC </w:t>
      </w:r>
    </w:p>
    <w:p w:rsidR="00EF1BAD" w:rsidRPr="005951B1" w:rsidRDefault="005951B1" w:rsidP="005951B1">
      <w:r w:rsidRPr="005951B1">
        <w:t xml:space="preserve">Revócase la resolución emitida por el Alcalde del cantón Mejía y concédese el recurso de hábeas corpus interpuesto por el señor Jorge Aníbal Pazmiño Tayupanta </w:t>
      </w:r>
    </w:p>
    <w:p w:rsidR="00EF1BAD" w:rsidRPr="005951B1" w:rsidRDefault="00EF1BAD" w:rsidP="005951B1"/>
    <w:p w:rsidR="00EF1BAD" w:rsidRPr="005951B1" w:rsidRDefault="005951B1" w:rsidP="005951B1">
      <w:r w:rsidRPr="005951B1">
        <w:t xml:space="preserve">0754-2007-RA </w:t>
      </w:r>
    </w:p>
    <w:p w:rsidR="00EF1BAD" w:rsidRPr="005951B1" w:rsidRDefault="005951B1" w:rsidP="005951B1">
      <w:r w:rsidRPr="005951B1">
        <w:t xml:space="preserve">Revócase la resolución adoptada por el Juzgado Décimo Segundo de lo Civil de Pichincha y concédese el amparo solicitado por el señor Pedro Leopoldo Narváez Erazo </w:t>
      </w:r>
    </w:p>
    <w:p w:rsidR="00EF1BAD" w:rsidRPr="005951B1" w:rsidRDefault="00EF1BAD" w:rsidP="005951B1"/>
    <w:p w:rsidR="00EF1BAD" w:rsidRPr="005951B1" w:rsidRDefault="005951B1" w:rsidP="005951B1">
      <w:r w:rsidRPr="005951B1">
        <w:t xml:space="preserve">0805-2007-RA </w:t>
      </w:r>
    </w:p>
    <w:p w:rsidR="00EF1BAD" w:rsidRPr="005951B1" w:rsidRDefault="005951B1" w:rsidP="005951B1">
      <w:r w:rsidRPr="005951B1">
        <w:t xml:space="preserve">Revócase la resolución adoptada por el Juez de instancia y concédese el amparo solicitado por el Mayor de I. León Ramón Recalde Registro Oficial Nº 190 Año I </w:t>
      </w:r>
    </w:p>
    <w:p w:rsidR="00EF1BAD" w:rsidRPr="005951B1" w:rsidRDefault="005951B1" w:rsidP="005951B1">
      <w:r w:rsidRPr="005951B1">
        <w:t>Quito, Lunes 15 de Octubre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631 </w:t>
      </w:r>
    </w:p>
    <w:p w:rsidR="00EF1BAD" w:rsidRPr="005951B1" w:rsidRDefault="005951B1" w:rsidP="005951B1">
      <w:r w:rsidRPr="005951B1">
        <w:t>Renuévase el Estado de Emergencia Vial en la red primaria y en la red secundaria, en todo el territorio nacional, y extiéndasela a la infraestructura aeropor-tuaria y ferroviaria del país</w:t>
      </w:r>
    </w:p>
    <w:p w:rsidR="00EF1BAD" w:rsidRPr="005951B1" w:rsidRDefault="00EF1BAD" w:rsidP="005951B1"/>
    <w:p w:rsidR="00EF1BAD" w:rsidRPr="005951B1" w:rsidRDefault="005951B1" w:rsidP="005951B1">
      <w:r w:rsidRPr="005951B1">
        <w:t xml:space="preserve">651 </w:t>
      </w:r>
    </w:p>
    <w:p w:rsidR="00EF1BAD" w:rsidRPr="005951B1" w:rsidRDefault="005951B1" w:rsidP="005951B1">
      <w:r w:rsidRPr="005951B1">
        <w:t xml:space="preserve">Deróguese el Decreto Ejecutivo Nº 2269-A de 18 de noviembre del 2004, publicado en el Registro Oficial Nº 472 de 30 de noviembre del 2004, excepto en la parte de calificación de la construcción del nuevo aeropuerto de la ciudad de Tena </w:t>
      </w:r>
    </w:p>
    <w:p w:rsidR="00EF1BAD" w:rsidRPr="005951B1" w:rsidRDefault="00EF1BAD" w:rsidP="005951B1"/>
    <w:p w:rsidR="00EF1BAD" w:rsidRPr="005951B1" w:rsidRDefault="005951B1" w:rsidP="005951B1">
      <w:r w:rsidRPr="005951B1">
        <w:t xml:space="preserve">654 </w:t>
      </w:r>
    </w:p>
    <w:p w:rsidR="00EF1BAD" w:rsidRPr="005951B1" w:rsidRDefault="005951B1" w:rsidP="005951B1">
      <w:r w:rsidRPr="005951B1">
        <w:t xml:space="preserve">Nómbrase al doctor Francisco Suescum Ottati, Embajador Extraodinario y Plenipotenciario del Ecuador ante la República de Colombia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DESARROLLO</w:t>
      </w:r>
    </w:p>
    <w:p w:rsidR="00EF1BAD" w:rsidRPr="005951B1" w:rsidRDefault="005951B1" w:rsidP="005951B1">
      <w:r w:rsidRPr="005951B1">
        <w:t xml:space="preserve">URBANO Y VIVIENDA: </w:t>
      </w:r>
    </w:p>
    <w:p w:rsidR="00EF1BAD" w:rsidRPr="005951B1" w:rsidRDefault="00EF1BAD" w:rsidP="005951B1"/>
    <w:p w:rsidR="00EF1BAD" w:rsidRPr="005951B1" w:rsidRDefault="005951B1" w:rsidP="005951B1">
      <w:r w:rsidRPr="005951B1">
        <w:t xml:space="preserve">000045 </w:t>
      </w:r>
    </w:p>
    <w:p w:rsidR="00EF1BAD" w:rsidRPr="005951B1" w:rsidRDefault="005951B1" w:rsidP="005951B1">
      <w:r w:rsidRPr="005951B1">
        <w:t xml:space="preserve">Apruébase el “Informe de Evaluación Técnica, Económica y Legal” del Procedimiento de Contratación Mediante Régimen de Excepción Nº 05-MIDUVI-2007, para atender la emergencia del volcán Tungurahua </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312 MEF-2007</w:t>
      </w:r>
    </w:p>
    <w:p w:rsidR="00EF1BAD" w:rsidRPr="005951B1" w:rsidRDefault="005951B1" w:rsidP="005951B1">
      <w:r w:rsidRPr="005951B1">
        <w:t>Delégase al economista Roberto Murillo Cavagnaro, Subsecretario de Tesorería de la Nación, represente al señor Ministro ante el Consejo Nacional de la Marina Mercante y Puertos</w:t>
      </w:r>
    </w:p>
    <w:p w:rsidR="00EF1BAD" w:rsidRPr="005951B1" w:rsidRDefault="00EF1BAD" w:rsidP="005951B1"/>
    <w:p w:rsidR="00EF1BAD" w:rsidRPr="005951B1" w:rsidRDefault="005951B1" w:rsidP="005951B1">
      <w:r w:rsidRPr="005951B1">
        <w:t>313 MEF-2007</w:t>
      </w:r>
    </w:p>
    <w:p w:rsidR="00EF1BAD" w:rsidRPr="005951B1" w:rsidRDefault="005951B1" w:rsidP="005951B1">
      <w:r w:rsidRPr="005951B1">
        <w:t xml:space="preserve">Delégase al señor Luis Cubillos, represente al señor Ministro en la sesión ordinaria de Directorio del Banco Nacional de Fomento </w:t>
      </w:r>
    </w:p>
    <w:p w:rsidR="00EF1BAD" w:rsidRPr="005951B1" w:rsidRDefault="00EF1BAD" w:rsidP="005951B1"/>
    <w:p w:rsidR="00EF1BAD" w:rsidRPr="005951B1" w:rsidRDefault="005951B1" w:rsidP="005951B1">
      <w:r w:rsidRPr="005951B1">
        <w:t>314 MEF-2007</w:t>
      </w:r>
    </w:p>
    <w:p w:rsidR="00EF1BAD" w:rsidRPr="005951B1" w:rsidRDefault="005951B1" w:rsidP="005951B1">
      <w:r w:rsidRPr="005951B1">
        <w:t xml:space="preserve">Delégase al economista Fausto Herrera Nicolalde, Subsecretario de Política Económica, represente al señor Ministro en la sesión ordinaria del Comité Especial de Licitación de PETRO-ECUADOR, (CEL) </w:t>
      </w:r>
    </w:p>
    <w:p w:rsidR="00EF1BAD" w:rsidRPr="005951B1" w:rsidRDefault="00EF1BAD" w:rsidP="005951B1"/>
    <w:p w:rsidR="00EF1BAD" w:rsidRPr="005951B1" w:rsidRDefault="005951B1" w:rsidP="005951B1">
      <w:r w:rsidRPr="005951B1">
        <w:t xml:space="preserve">MINISTERIO DE GOBIERNO: </w:t>
      </w:r>
    </w:p>
    <w:p w:rsidR="00EF1BAD" w:rsidRPr="005951B1" w:rsidRDefault="00EF1BAD" w:rsidP="005951B1"/>
    <w:p w:rsidR="00EF1BAD" w:rsidRPr="005951B1" w:rsidRDefault="005951B1" w:rsidP="005951B1">
      <w:r w:rsidRPr="005951B1">
        <w:t xml:space="preserve">171 </w:t>
      </w:r>
    </w:p>
    <w:p w:rsidR="00EF1BAD" w:rsidRPr="005951B1" w:rsidRDefault="005951B1" w:rsidP="005951B1">
      <w:r w:rsidRPr="005951B1">
        <w:t xml:space="preserve">Deléganse funciones al doctor Carlos Coloma Harnisth, Subsecretario de Seguridad Ciudadana </w:t>
      </w:r>
    </w:p>
    <w:p w:rsidR="00EF1BAD" w:rsidRPr="005951B1" w:rsidRDefault="00EF1BAD" w:rsidP="005951B1"/>
    <w:p w:rsidR="00EF1BAD" w:rsidRPr="005951B1" w:rsidRDefault="005951B1" w:rsidP="005951B1">
      <w:r w:rsidRPr="005951B1">
        <w:t xml:space="preserve">174 </w:t>
      </w:r>
    </w:p>
    <w:p w:rsidR="00EF1BAD" w:rsidRPr="005951B1" w:rsidRDefault="005951B1" w:rsidP="005951B1">
      <w:r w:rsidRPr="005951B1">
        <w:t xml:space="preserve">Dispónese el traspaso administrativo y presupuestario de las partidas presupuestarias de la Dirección Nacional de Seguridad Pública al Ministerio de Gobierno </w:t>
      </w:r>
    </w:p>
    <w:p w:rsidR="00EF1BAD" w:rsidRPr="005951B1" w:rsidRDefault="00EF1BAD" w:rsidP="005951B1"/>
    <w:p w:rsidR="00EF1BAD" w:rsidRPr="005951B1" w:rsidRDefault="005951B1" w:rsidP="005951B1">
      <w:r w:rsidRPr="005951B1">
        <w:t>MINISTERIO DE INCLUSION</w:t>
      </w:r>
    </w:p>
    <w:p w:rsidR="00EF1BAD" w:rsidRPr="005951B1" w:rsidRDefault="005951B1" w:rsidP="005951B1">
      <w:r w:rsidRPr="005951B1">
        <w:t xml:space="preserve">ECONOMICA Y SOCIAL: </w:t>
      </w:r>
    </w:p>
    <w:p w:rsidR="00EF1BAD" w:rsidRPr="005951B1" w:rsidRDefault="00EF1BAD" w:rsidP="005951B1"/>
    <w:p w:rsidR="00EF1BAD" w:rsidRPr="005951B1" w:rsidRDefault="005951B1" w:rsidP="005951B1">
      <w:r w:rsidRPr="005951B1">
        <w:t xml:space="preserve">0080 </w:t>
      </w:r>
    </w:p>
    <w:p w:rsidR="00EF1BAD" w:rsidRPr="005951B1" w:rsidRDefault="005951B1" w:rsidP="005951B1">
      <w:r w:rsidRPr="005951B1">
        <w:t xml:space="preserve">Expídense Normas para el financiamiento de proyectos de desarrollo social, protección integral familiar y donaciones, ayudas o subvenciones </w:t>
      </w:r>
    </w:p>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MINAS</w:t>
      </w:r>
    </w:p>
    <w:p w:rsidR="00EF1BAD" w:rsidRPr="005951B1" w:rsidRDefault="005951B1" w:rsidP="005951B1">
      <w:r w:rsidRPr="005951B1">
        <w:t xml:space="preserve">Y PETROLEOS: </w:t>
      </w:r>
    </w:p>
    <w:p w:rsidR="00EF1BAD" w:rsidRPr="005951B1" w:rsidRDefault="00EF1BAD" w:rsidP="005951B1"/>
    <w:p w:rsidR="00EF1BAD" w:rsidRPr="005951B1" w:rsidRDefault="005951B1" w:rsidP="005951B1">
      <w:r w:rsidRPr="005951B1">
        <w:t xml:space="preserve">0123 </w:t>
      </w:r>
    </w:p>
    <w:p w:rsidR="00EF1BAD" w:rsidRPr="005951B1" w:rsidRDefault="005951B1" w:rsidP="005951B1">
      <w:r w:rsidRPr="005951B1">
        <w:t>Deléganse funciones al doctor Christian Fierro García, Director de Procuraduría Ministerial</w:t>
      </w:r>
    </w:p>
    <w:p w:rsidR="00EF1BAD" w:rsidRPr="005951B1" w:rsidRDefault="00EF1BAD" w:rsidP="005951B1"/>
    <w:p w:rsidR="00EF1BAD" w:rsidRPr="005951B1" w:rsidRDefault="00EF1BAD" w:rsidP="005951B1"/>
    <w:p w:rsidR="00EF1BAD" w:rsidRPr="005951B1" w:rsidRDefault="005951B1" w:rsidP="005951B1">
      <w:r w:rsidRPr="005951B1">
        <w:lastRenderedPageBreak/>
        <w:t>INSTITUTO ECUATORIANO DE</w:t>
      </w:r>
    </w:p>
    <w:p w:rsidR="00EF1BAD" w:rsidRPr="005951B1" w:rsidRDefault="005951B1" w:rsidP="005951B1">
      <w:r w:rsidRPr="005951B1">
        <w:t xml:space="preserve">SEGURIDAD SOCIAL: </w:t>
      </w:r>
    </w:p>
    <w:p w:rsidR="00EF1BAD" w:rsidRPr="005951B1" w:rsidRDefault="00EF1BAD" w:rsidP="005951B1"/>
    <w:p w:rsidR="00EF1BAD" w:rsidRPr="005951B1" w:rsidRDefault="005951B1" w:rsidP="005951B1">
      <w:r w:rsidRPr="005951B1">
        <w:t xml:space="preserve">C.D.186 </w:t>
      </w:r>
    </w:p>
    <w:p w:rsidR="00EF1BAD" w:rsidRPr="005951B1" w:rsidRDefault="005951B1" w:rsidP="005951B1">
      <w:r w:rsidRPr="005951B1">
        <w:t>Apruébase el mecanismo para la devolución de los fondos de reserva a los afiliados del sector privado</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w:t>
      </w:r>
    </w:p>
    <w:p w:rsidR="00EF1BAD" w:rsidRPr="005951B1" w:rsidRDefault="005951B1" w:rsidP="005951B1">
      <w:r w:rsidRPr="005951B1">
        <w:t xml:space="preserve">LABORAL Y SOCIAL: </w:t>
      </w:r>
    </w:p>
    <w:p w:rsidR="00EF1BAD" w:rsidRPr="005951B1" w:rsidRDefault="00EF1BAD" w:rsidP="005951B1"/>
    <w:p w:rsidR="00EF1BAD" w:rsidRPr="005951B1" w:rsidRDefault="005951B1" w:rsidP="005951B1">
      <w:r w:rsidRPr="005951B1">
        <w:t xml:space="preserve">Recursos de casación en los juicios laborales seguidos por las siguientes personas: </w:t>
      </w:r>
    </w:p>
    <w:p w:rsidR="00EF1BAD" w:rsidRPr="005951B1" w:rsidRDefault="00EF1BAD" w:rsidP="005951B1"/>
    <w:p w:rsidR="00EF1BAD" w:rsidRPr="005951B1" w:rsidRDefault="005951B1" w:rsidP="005951B1">
      <w:r w:rsidRPr="005951B1">
        <w:t>356-04</w:t>
      </w:r>
    </w:p>
    <w:p w:rsidR="00EF1BAD" w:rsidRPr="005951B1" w:rsidRDefault="005951B1" w:rsidP="005951B1">
      <w:r w:rsidRPr="005951B1">
        <w:t xml:space="preserve">Germania A. Gutiérrez contra el Banco Nacional de Fomento </w:t>
      </w:r>
    </w:p>
    <w:p w:rsidR="00EF1BAD" w:rsidRPr="005951B1" w:rsidRDefault="00EF1BAD" w:rsidP="005951B1"/>
    <w:p w:rsidR="00EF1BAD" w:rsidRPr="005951B1" w:rsidRDefault="005951B1" w:rsidP="005951B1">
      <w:r w:rsidRPr="005951B1">
        <w:t xml:space="preserve">71-05 </w:t>
      </w:r>
    </w:p>
    <w:p w:rsidR="00EF1BAD" w:rsidRPr="005951B1" w:rsidRDefault="005951B1" w:rsidP="005951B1">
      <w:r w:rsidRPr="005951B1">
        <w:t xml:space="preserve">Luis Perfecto Cárdenas Cruz contra Transportes Marítimos Bolivarianos S. A. (TRANSMABO) </w:t>
      </w:r>
    </w:p>
    <w:p w:rsidR="00EF1BAD" w:rsidRPr="005951B1" w:rsidRDefault="00EF1BAD" w:rsidP="005951B1"/>
    <w:p w:rsidR="00EF1BAD" w:rsidRPr="005951B1" w:rsidRDefault="005951B1" w:rsidP="005951B1">
      <w:r w:rsidRPr="005951B1">
        <w:t xml:space="preserve">122-05 </w:t>
      </w:r>
    </w:p>
    <w:p w:rsidR="00EF1BAD" w:rsidRPr="005951B1" w:rsidRDefault="005951B1" w:rsidP="005951B1">
      <w:r w:rsidRPr="005951B1">
        <w:t xml:space="preserve">Filadelfo Aquilino Estrada contra la Empresa Unidad Postal del Ecuador </w:t>
      </w:r>
    </w:p>
    <w:p w:rsidR="00EF1BAD" w:rsidRPr="005951B1" w:rsidRDefault="00EF1BAD" w:rsidP="005951B1"/>
    <w:p w:rsidR="00EF1BAD" w:rsidRPr="005951B1" w:rsidRDefault="005951B1" w:rsidP="005951B1">
      <w:r w:rsidRPr="005951B1">
        <w:t xml:space="preserve">170-05 </w:t>
      </w:r>
    </w:p>
    <w:p w:rsidR="00EF1BAD" w:rsidRPr="005951B1" w:rsidRDefault="005951B1" w:rsidP="005951B1">
      <w:r w:rsidRPr="005951B1">
        <w:t xml:space="preserve">Germán Vicente Zavala Auquilla contra Luis Domínguez y otra </w:t>
      </w:r>
    </w:p>
    <w:p w:rsidR="00EF1BAD" w:rsidRPr="005951B1" w:rsidRDefault="00EF1BAD" w:rsidP="005951B1"/>
    <w:p w:rsidR="00EF1BAD" w:rsidRPr="005951B1" w:rsidRDefault="005951B1" w:rsidP="005951B1">
      <w:r w:rsidRPr="005951B1">
        <w:t xml:space="preserve">257-05 </w:t>
      </w:r>
    </w:p>
    <w:p w:rsidR="00EF1BAD" w:rsidRPr="005951B1" w:rsidRDefault="005951B1" w:rsidP="005951B1">
      <w:r w:rsidRPr="005951B1">
        <w:t xml:space="preserve">Jorge Alberto Vaca Cansiong contra el Municipio de Guayaquil </w:t>
      </w:r>
    </w:p>
    <w:p w:rsidR="00EF1BAD" w:rsidRPr="005951B1" w:rsidRDefault="00EF1BAD" w:rsidP="005951B1"/>
    <w:p w:rsidR="00EF1BAD" w:rsidRPr="005951B1" w:rsidRDefault="005951B1" w:rsidP="005951B1">
      <w:r w:rsidRPr="005951B1">
        <w:t xml:space="preserve">272-05 </w:t>
      </w:r>
    </w:p>
    <w:p w:rsidR="00EF1BAD" w:rsidRPr="005951B1" w:rsidRDefault="005951B1" w:rsidP="005951B1">
      <w:r w:rsidRPr="005951B1">
        <w:t xml:space="preserve">Lucía del Cisne Sotomayor Calva contra el Hotel Espiga de Oro </w:t>
      </w:r>
    </w:p>
    <w:p w:rsidR="00EF1BAD" w:rsidRPr="005951B1" w:rsidRDefault="00EF1BAD" w:rsidP="005951B1"/>
    <w:p w:rsidR="00EF1BAD" w:rsidRPr="005951B1" w:rsidRDefault="005951B1" w:rsidP="005951B1">
      <w:r w:rsidRPr="005951B1">
        <w:t xml:space="preserve">433-05 </w:t>
      </w:r>
    </w:p>
    <w:p w:rsidR="00EF1BAD" w:rsidRPr="005951B1" w:rsidRDefault="005951B1" w:rsidP="005951B1">
      <w:r w:rsidRPr="005951B1">
        <w:t xml:space="preserve">Abogada María Fernanda Astudillo Otero contra el Cap. (r) Luis Gabela Vejar, representante legal de la Compañía Defence Systems Ecuador </w:t>
      </w:r>
    </w:p>
    <w:p w:rsidR="00EF1BAD" w:rsidRPr="005951B1" w:rsidRDefault="00EF1BAD" w:rsidP="005951B1"/>
    <w:p w:rsidR="00EF1BAD" w:rsidRPr="005951B1" w:rsidRDefault="005951B1" w:rsidP="005951B1">
      <w:r w:rsidRPr="005951B1">
        <w:t xml:space="preserve">466-05 </w:t>
      </w:r>
    </w:p>
    <w:p w:rsidR="00EF1BAD" w:rsidRPr="005951B1" w:rsidRDefault="005951B1" w:rsidP="005951B1">
      <w:r w:rsidRPr="005951B1">
        <w:t xml:space="preserve">Euclides Cicerón García Miranda contra Lloyds Bank BLSA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Loja: Que regula la utilización de espacios para la propaganda y/o publicidad </w:t>
      </w:r>
    </w:p>
    <w:p w:rsidR="00EF1BAD" w:rsidRPr="005951B1" w:rsidRDefault="00EF1BAD" w:rsidP="005951B1"/>
    <w:p w:rsidR="00EF1BAD" w:rsidRPr="005951B1" w:rsidRDefault="005951B1" w:rsidP="005951B1">
      <w:r w:rsidRPr="005951B1">
        <w:t xml:space="preserve">- Cantón Manta: Para la prevención y control de la contaminación por desechos industriales, de servicios y otros de carácter tóxico y peligroso generados por fuentes fijas </w:t>
      </w:r>
    </w:p>
    <w:p w:rsidR="00EF1BAD" w:rsidRPr="005951B1" w:rsidRDefault="00EF1BAD" w:rsidP="005951B1"/>
    <w:p w:rsidR="00EF1BAD" w:rsidRPr="005951B1" w:rsidRDefault="005951B1" w:rsidP="005951B1">
      <w:r w:rsidRPr="005951B1">
        <w:t xml:space="preserve">037-2006 </w:t>
      </w:r>
    </w:p>
    <w:p w:rsidR="00EF1BAD" w:rsidRPr="005951B1" w:rsidRDefault="005951B1" w:rsidP="005951B1">
      <w:r w:rsidRPr="005951B1">
        <w:t xml:space="preserve">Cantón Rumiñahui: Que regula la conformación y funcionamiento del Sistema Nacional Descentralizado de Protección Integral de la Niñez y Adolescencia Suplemento al Registro Oficial Nº 191 Año I </w:t>
      </w:r>
    </w:p>
    <w:p w:rsidR="00EF1BAD" w:rsidRPr="005951B1" w:rsidRDefault="005951B1" w:rsidP="005951B1">
      <w:r w:rsidRPr="005951B1">
        <w:t xml:space="preserve">Quito, Lunes 15 de Octubre del 2007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 Nº 592</w:t>
      </w:r>
    </w:p>
    <w:p w:rsidR="00EF1BAD" w:rsidRPr="005951B1" w:rsidRDefault="00EF1BAD" w:rsidP="005951B1"/>
    <w:p w:rsidR="00EF1BAD" w:rsidRPr="005951B1" w:rsidRDefault="005951B1" w:rsidP="005951B1">
      <w:r w:rsidRPr="005951B1">
        <w:t xml:space="preserve">REFORMASE EL </w:t>
      </w:r>
    </w:p>
    <w:p w:rsidR="00EF1BAD" w:rsidRPr="005951B1" w:rsidRDefault="005951B1" w:rsidP="005951B1">
      <w:r w:rsidRPr="005951B1">
        <w:t xml:space="preserve">ARANCEL NACIONAL DE </w:t>
      </w:r>
    </w:p>
    <w:p w:rsidR="00EF1BAD" w:rsidRPr="005951B1" w:rsidRDefault="005951B1" w:rsidP="005951B1">
      <w:r w:rsidRPr="005951B1">
        <w:t xml:space="preserve">IMPORTACIONESRegistro Oficial Nº 191 Año I </w:t>
      </w:r>
    </w:p>
    <w:p w:rsidR="00EF1BAD" w:rsidRPr="005951B1" w:rsidRDefault="005951B1" w:rsidP="005951B1">
      <w:r w:rsidRPr="005951B1">
        <w:t>Quito, Martes 16 de Octubre del 2007</w:t>
      </w:r>
    </w:p>
    <w:p w:rsidR="00EF1BAD" w:rsidRPr="005951B1" w:rsidRDefault="00EF1BAD" w:rsidP="005951B1"/>
    <w:p w:rsidR="00EF1BAD" w:rsidRPr="005951B1" w:rsidRDefault="005951B1" w:rsidP="005951B1">
      <w:r w:rsidRPr="005951B1">
        <w:t>SUMARIO:</w:t>
      </w:r>
    </w:p>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644 </w:t>
      </w:r>
    </w:p>
    <w:p w:rsidR="00EF1BAD" w:rsidRPr="005951B1" w:rsidRDefault="005951B1" w:rsidP="005951B1">
      <w:r w:rsidRPr="005951B1">
        <w:t xml:space="preserve">Promuévese al inmediato grado superior a varios Subtenientes de Policía de Línea </w:t>
      </w:r>
    </w:p>
    <w:p w:rsidR="00EF1BAD" w:rsidRPr="005951B1" w:rsidRDefault="00EF1BAD" w:rsidP="005951B1"/>
    <w:p w:rsidR="00EF1BAD" w:rsidRPr="005951B1" w:rsidRDefault="005951B1" w:rsidP="005951B1">
      <w:r w:rsidRPr="005951B1">
        <w:t xml:space="preserve">651-A </w:t>
      </w:r>
    </w:p>
    <w:p w:rsidR="00EF1BAD" w:rsidRPr="005951B1" w:rsidRDefault="005951B1" w:rsidP="005951B1">
      <w:r w:rsidRPr="005951B1">
        <w:t xml:space="preserve">Renuévase por 60 días la emergencia declarada mediante Decreto Ejecutivo Nº 254, publicado en el Registro Oficial Suplemento Nº 63 de 13 de abril del 2007 </w:t>
      </w:r>
    </w:p>
    <w:p w:rsidR="00EF1BAD" w:rsidRPr="005951B1" w:rsidRDefault="00EF1BAD" w:rsidP="005951B1"/>
    <w:p w:rsidR="00EF1BAD" w:rsidRPr="005951B1" w:rsidRDefault="005951B1" w:rsidP="005951B1">
      <w:r w:rsidRPr="005951B1">
        <w:t xml:space="preserve">653 </w:t>
      </w:r>
    </w:p>
    <w:p w:rsidR="00EF1BAD" w:rsidRPr="005951B1" w:rsidRDefault="005951B1" w:rsidP="005951B1">
      <w:r w:rsidRPr="005951B1">
        <w:t xml:space="preserve">Autorízase la utilización de los recursos de la cuenta especial “Reactivación Pro-ductiva y Social, del Desarrollo Científico-Tecnológico y de la Estabilización Fiscal” (CEREPS), por un monto de USD 413.900,00, que se destinarán a financiar los proyectos aprobados por el Ministerio del Ambiente </w:t>
      </w:r>
    </w:p>
    <w:p w:rsidR="00EF1BAD" w:rsidRPr="005951B1" w:rsidRDefault="00EF1BAD" w:rsidP="005951B1"/>
    <w:p w:rsidR="00EF1BAD" w:rsidRPr="005951B1" w:rsidRDefault="005951B1" w:rsidP="005951B1">
      <w:r w:rsidRPr="005951B1">
        <w:t>SECRETARIA GENERAL DE LA</w:t>
      </w:r>
    </w:p>
    <w:p w:rsidR="00EF1BAD" w:rsidRPr="005951B1" w:rsidRDefault="005951B1" w:rsidP="005951B1">
      <w:r w:rsidRPr="005951B1">
        <w:t xml:space="preserve">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160 </w:t>
      </w:r>
    </w:p>
    <w:p w:rsidR="00EF1BAD" w:rsidRPr="005951B1" w:rsidRDefault="005951B1" w:rsidP="005951B1">
      <w:r w:rsidRPr="005951B1">
        <w:t xml:space="preserve">Procédese a dejar sin efecto el Acuerdo Nº 150 del 10 de septiembre del 2007, a pedido del doctor Fernando Bustamante Ponce, Ministro Coordinador de la Seguridad Interna y Externa </w:t>
      </w:r>
    </w:p>
    <w:p w:rsidR="00EF1BAD" w:rsidRPr="005951B1" w:rsidRDefault="00EF1BAD" w:rsidP="005951B1"/>
    <w:p w:rsidR="00EF1BAD" w:rsidRPr="005951B1" w:rsidRDefault="005951B1" w:rsidP="005951B1">
      <w:r w:rsidRPr="005951B1">
        <w:t xml:space="preserve">161 </w:t>
      </w:r>
    </w:p>
    <w:p w:rsidR="00EF1BAD" w:rsidRPr="005951B1" w:rsidRDefault="005951B1" w:rsidP="005951B1">
      <w:r w:rsidRPr="005951B1">
        <w:t xml:space="preserve">Autorízase el viaje y declárase en comisión de servicios en el exterior, a la arquitecta María de los Angeles Duarte Pesantes, Ministra de Desarrollo Urbano y Vivienda </w:t>
      </w:r>
    </w:p>
    <w:p w:rsidR="00EF1BAD" w:rsidRPr="005951B1" w:rsidRDefault="00EF1BAD" w:rsidP="005951B1"/>
    <w:p w:rsidR="00EF1BAD" w:rsidRPr="005951B1" w:rsidRDefault="005951B1" w:rsidP="005951B1">
      <w:r w:rsidRPr="005951B1">
        <w:t xml:space="preserve">163 </w:t>
      </w:r>
    </w:p>
    <w:p w:rsidR="00EF1BAD" w:rsidRPr="005951B1" w:rsidRDefault="005951B1" w:rsidP="005951B1">
      <w:r w:rsidRPr="005951B1">
        <w:t xml:space="preserve">Autorízase el viaje y declárase en comisión de servicios en el exterior, al doctor Fernando Bustamante Ponce, Ministro Coordinador del Gabinete de Seguridad Interna y Externa </w:t>
      </w:r>
    </w:p>
    <w:p w:rsidR="00EF1BAD" w:rsidRPr="005951B1" w:rsidRDefault="00EF1BAD" w:rsidP="005951B1"/>
    <w:p w:rsidR="00EF1BAD" w:rsidRPr="005951B1" w:rsidRDefault="005951B1" w:rsidP="005951B1">
      <w:r w:rsidRPr="005951B1">
        <w:t xml:space="preserve">165 </w:t>
      </w:r>
    </w:p>
    <w:p w:rsidR="00EF1BAD" w:rsidRPr="005951B1" w:rsidRDefault="005951B1" w:rsidP="005951B1">
      <w:r w:rsidRPr="005951B1">
        <w:t xml:space="preserve">Autorízase el viaje y declárase en comisión de servicios en el exterior a la abogada Anita Albán Mora, Ministra del Ambiente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 AGRICULTURA, GANADERIA, ACUACULTURA </w:t>
      </w:r>
    </w:p>
    <w:p w:rsidR="00EF1BAD" w:rsidRPr="005951B1" w:rsidRDefault="005951B1" w:rsidP="005951B1">
      <w:r w:rsidRPr="005951B1">
        <w:lastRenderedPageBreak/>
        <w:t xml:space="preserve">Y PESCA: </w:t>
      </w:r>
    </w:p>
    <w:p w:rsidR="00EF1BAD" w:rsidRPr="005951B1" w:rsidRDefault="00EF1BAD" w:rsidP="005951B1"/>
    <w:p w:rsidR="00EF1BAD" w:rsidRPr="005951B1" w:rsidRDefault="005951B1" w:rsidP="005951B1">
      <w:r w:rsidRPr="005951B1">
        <w:t xml:space="preserve">333 </w:t>
      </w:r>
    </w:p>
    <w:p w:rsidR="00EF1BAD" w:rsidRPr="005951B1" w:rsidRDefault="005951B1" w:rsidP="005951B1">
      <w:r w:rsidRPr="005951B1">
        <w:t xml:space="preserve">Declárase de utilidad pública, para fines de compra, el inmueble ubicado en la parroquia 12 de Marzo del cantón Portoviejo, de propiedad del señor Pablo Antonio Nieto Rodríguez y Viola América Alarcón Castro de Nieto y autorízase la compra venta a favor del SESA </w:t>
      </w:r>
    </w:p>
    <w:p w:rsidR="00EF1BAD" w:rsidRPr="005951B1" w:rsidRDefault="00EF1BAD" w:rsidP="005951B1"/>
    <w:p w:rsidR="00EF1BAD" w:rsidRPr="005951B1" w:rsidRDefault="005951B1" w:rsidP="005951B1">
      <w:r w:rsidRPr="005951B1">
        <w:t>MINISTERIO DE MINAS</w:t>
      </w:r>
    </w:p>
    <w:p w:rsidR="00EF1BAD" w:rsidRPr="005951B1" w:rsidRDefault="005951B1" w:rsidP="005951B1">
      <w:r w:rsidRPr="005951B1">
        <w:t xml:space="preserve">Y PETROLEOS: </w:t>
      </w:r>
    </w:p>
    <w:p w:rsidR="00EF1BAD" w:rsidRPr="005951B1" w:rsidRDefault="00EF1BAD" w:rsidP="005951B1"/>
    <w:p w:rsidR="00EF1BAD" w:rsidRPr="005951B1" w:rsidRDefault="005951B1" w:rsidP="005951B1">
      <w:r w:rsidRPr="005951B1">
        <w:t xml:space="preserve">0105 </w:t>
      </w:r>
    </w:p>
    <w:p w:rsidR="00EF1BAD" w:rsidRPr="005951B1" w:rsidRDefault="005951B1" w:rsidP="005951B1">
      <w:r w:rsidRPr="005951B1">
        <w:t xml:space="preserve">Deléganse funciones al señor Bladimir Adolfo Plaza Castellanos, Coordinador de Control y Fiscalización de Transporte y Almacenamiento de la Dirección Nacional de Hidrocarburos </w:t>
      </w:r>
    </w:p>
    <w:p w:rsidR="00EF1BAD" w:rsidRPr="005951B1" w:rsidRDefault="00EF1BAD" w:rsidP="005951B1"/>
    <w:p w:rsidR="00EF1BAD" w:rsidRPr="005951B1" w:rsidRDefault="005951B1" w:rsidP="005951B1">
      <w:r w:rsidRPr="005951B1">
        <w:t>DIRECCION GENERAL DE LA</w:t>
      </w:r>
    </w:p>
    <w:p w:rsidR="00EF1BAD" w:rsidRPr="005951B1" w:rsidRDefault="005951B1" w:rsidP="005951B1">
      <w:r w:rsidRPr="005951B1">
        <w:t xml:space="preserve">MARINA MERCANTE Y </w:t>
      </w:r>
    </w:p>
    <w:p w:rsidR="00EF1BAD" w:rsidRPr="005951B1" w:rsidRDefault="005951B1" w:rsidP="005951B1">
      <w:r w:rsidRPr="005951B1">
        <w:t xml:space="preserve">DEL LITORAL: </w:t>
      </w:r>
    </w:p>
    <w:p w:rsidR="00EF1BAD" w:rsidRPr="005951B1" w:rsidRDefault="00EF1BAD" w:rsidP="005951B1"/>
    <w:p w:rsidR="00EF1BAD" w:rsidRPr="005951B1" w:rsidRDefault="005951B1" w:rsidP="005951B1">
      <w:r w:rsidRPr="005951B1">
        <w:t xml:space="preserve">062/07 </w:t>
      </w:r>
    </w:p>
    <w:p w:rsidR="00EF1BAD" w:rsidRPr="005951B1" w:rsidRDefault="005951B1" w:rsidP="005951B1">
      <w:r w:rsidRPr="005951B1">
        <w:t>Refórmase la Resolución 054/07 que contiene las disposiciones para la implantación de un sistema de monitoreo satelital de naves-SMS</w:t>
      </w:r>
    </w:p>
    <w:p w:rsidR="00EF1BAD" w:rsidRPr="005951B1" w:rsidRDefault="00EF1BAD" w:rsidP="005951B1"/>
    <w:p w:rsidR="00EF1BAD" w:rsidRPr="005951B1" w:rsidRDefault="005951B1" w:rsidP="005951B1">
      <w:r w:rsidRPr="005951B1">
        <w:t>FUNCION JUDICIAL</w:t>
      </w:r>
    </w:p>
    <w:p w:rsidR="00EF1BAD" w:rsidRPr="005951B1" w:rsidRDefault="005951B1" w:rsidP="005951B1">
      <w:r w:rsidRPr="005951B1">
        <w:t>CORTE SUPREMA DE JUSTICIA</w:t>
      </w:r>
    </w:p>
    <w:p w:rsidR="00EF1BAD" w:rsidRPr="005951B1" w:rsidRDefault="005951B1" w:rsidP="005951B1">
      <w:r w:rsidRPr="005951B1">
        <w:t>PRIMERA SALA DE LO</w:t>
      </w:r>
    </w:p>
    <w:p w:rsidR="00EF1BAD" w:rsidRPr="005951B1" w:rsidRDefault="005951B1" w:rsidP="005951B1">
      <w:r w:rsidRPr="005951B1">
        <w:t xml:space="preserve">LABORAL Y SOCIAL: </w:t>
      </w:r>
    </w:p>
    <w:p w:rsidR="00EF1BAD" w:rsidRPr="005951B1" w:rsidRDefault="00EF1BAD" w:rsidP="005951B1"/>
    <w:p w:rsidR="00EF1BAD" w:rsidRPr="005951B1" w:rsidRDefault="005951B1" w:rsidP="005951B1">
      <w:r w:rsidRPr="005951B1">
        <w:t xml:space="preserve">Recursos de casación en los juicios laborales seguidos por las siguientes personas: </w:t>
      </w:r>
    </w:p>
    <w:p w:rsidR="00EF1BAD" w:rsidRPr="005951B1" w:rsidRDefault="00EF1BAD" w:rsidP="005951B1"/>
    <w:p w:rsidR="00EF1BAD" w:rsidRPr="005951B1" w:rsidRDefault="005951B1" w:rsidP="005951B1">
      <w:r w:rsidRPr="005951B1">
        <w:t xml:space="preserve">564-05 </w:t>
      </w:r>
    </w:p>
    <w:p w:rsidR="00EF1BAD" w:rsidRPr="005951B1" w:rsidRDefault="005951B1" w:rsidP="005951B1">
      <w:r w:rsidRPr="005951B1">
        <w:t xml:space="preserve">Angel Hernán Ripalda Vásconez en contra de la Cooperativa de Ahorro y Crédito OSCUS Ltda. </w:t>
      </w:r>
    </w:p>
    <w:p w:rsidR="00EF1BAD" w:rsidRPr="005951B1" w:rsidRDefault="00EF1BAD" w:rsidP="005951B1"/>
    <w:p w:rsidR="00EF1BAD" w:rsidRPr="005951B1" w:rsidRDefault="005951B1" w:rsidP="005951B1">
      <w:r w:rsidRPr="005951B1">
        <w:t>568-05</w:t>
      </w:r>
    </w:p>
    <w:p w:rsidR="00EF1BAD" w:rsidRPr="005951B1" w:rsidRDefault="005951B1" w:rsidP="005951B1">
      <w:r w:rsidRPr="005951B1">
        <w:t xml:space="preserve">Juan Carlos Sánchez Rodríguez en contra de la Empresa SICOBRA S. A. </w:t>
      </w:r>
    </w:p>
    <w:p w:rsidR="00EF1BAD" w:rsidRPr="005951B1" w:rsidRDefault="00EF1BAD" w:rsidP="005951B1"/>
    <w:p w:rsidR="00EF1BAD" w:rsidRPr="005951B1" w:rsidRDefault="005951B1" w:rsidP="005951B1">
      <w:r w:rsidRPr="005951B1">
        <w:t xml:space="preserve">574-05 </w:t>
      </w:r>
    </w:p>
    <w:p w:rsidR="00EF1BAD" w:rsidRPr="005951B1" w:rsidRDefault="005951B1" w:rsidP="005951B1">
      <w:r w:rsidRPr="005951B1">
        <w:t xml:space="preserve">José Alberto Páez en contra de la Fundación Ecuatoriana de Tecnología Apropiada (FEDETA) </w:t>
      </w:r>
    </w:p>
    <w:p w:rsidR="00EF1BAD" w:rsidRPr="005951B1" w:rsidRDefault="00EF1BAD" w:rsidP="005951B1"/>
    <w:p w:rsidR="00EF1BAD" w:rsidRPr="005951B1" w:rsidRDefault="005951B1" w:rsidP="005951B1">
      <w:r w:rsidRPr="005951B1">
        <w:t xml:space="preserve">044-06 </w:t>
      </w:r>
    </w:p>
    <w:p w:rsidR="00EF1BAD" w:rsidRPr="005951B1" w:rsidRDefault="005951B1" w:rsidP="005951B1">
      <w:r w:rsidRPr="005951B1">
        <w:t xml:space="preserve">Mario Cantuña Aguilar en contra del Ministerio de Energía y Minas </w:t>
      </w:r>
    </w:p>
    <w:p w:rsidR="00EF1BAD" w:rsidRPr="005951B1" w:rsidRDefault="00EF1BAD" w:rsidP="005951B1"/>
    <w:p w:rsidR="00EF1BAD" w:rsidRPr="005951B1" w:rsidRDefault="005951B1" w:rsidP="005951B1">
      <w:r w:rsidRPr="005951B1">
        <w:t>513-06</w:t>
      </w:r>
    </w:p>
    <w:p w:rsidR="00EF1BAD" w:rsidRPr="005951B1" w:rsidRDefault="005951B1" w:rsidP="005951B1">
      <w:r w:rsidRPr="005951B1">
        <w:t xml:space="preserve">María Esther Dueñas Intriago en contra de PACIFICTEL S. A. </w:t>
      </w:r>
    </w:p>
    <w:p w:rsidR="00EF1BAD" w:rsidRPr="005951B1" w:rsidRDefault="00EF1BAD" w:rsidP="005951B1"/>
    <w:p w:rsidR="00EF1BAD" w:rsidRPr="005951B1" w:rsidRDefault="005951B1" w:rsidP="005951B1">
      <w:r w:rsidRPr="005951B1">
        <w:t xml:space="preserve">537-06 </w:t>
      </w:r>
    </w:p>
    <w:p w:rsidR="00EF1BAD" w:rsidRPr="005951B1" w:rsidRDefault="005951B1" w:rsidP="005951B1">
      <w:r w:rsidRPr="005951B1">
        <w:t xml:space="preserve">Henry Gonzalo Basabe Montalvo en contra de la Fundación “Vista Integral” </w:t>
      </w:r>
    </w:p>
    <w:p w:rsidR="00EF1BAD" w:rsidRPr="005951B1" w:rsidRDefault="00EF1BAD" w:rsidP="005951B1"/>
    <w:p w:rsidR="00EF1BAD" w:rsidRPr="005951B1" w:rsidRDefault="005951B1" w:rsidP="005951B1">
      <w:r w:rsidRPr="005951B1">
        <w:t>942-06</w:t>
      </w:r>
    </w:p>
    <w:p w:rsidR="00EF1BAD" w:rsidRPr="005951B1" w:rsidRDefault="005951B1" w:rsidP="005951B1">
      <w:r w:rsidRPr="005951B1">
        <w:t xml:space="preserve">Luis Herrera Zuleta en contra de la Compañía Cobranzas del Ecuador S. A. </w:t>
      </w:r>
    </w:p>
    <w:p w:rsidR="00EF1BAD" w:rsidRPr="005951B1" w:rsidRDefault="00EF1BAD" w:rsidP="005951B1"/>
    <w:p w:rsidR="00EF1BAD" w:rsidRPr="005951B1" w:rsidRDefault="005951B1" w:rsidP="005951B1">
      <w:r w:rsidRPr="005951B1">
        <w:t>1080-06</w:t>
      </w:r>
    </w:p>
    <w:p w:rsidR="00EF1BAD" w:rsidRPr="005951B1" w:rsidRDefault="005951B1" w:rsidP="005951B1">
      <w:r w:rsidRPr="005951B1">
        <w:t xml:space="preserve">Luis Armando Real Jaya en contra del Consejo Provincial de Pichincha </w:t>
      </w:r>
    </w:p>
    <w:p w:rsidR="00EF1BAD" w:rsidRPr="005951B1" w:rsidRDefault="00EF1BAD" w:rsidP="005951B1"/>
    <w:p w:rsidR="00EF1BAD" w:rsidRPr="005951B1" w:rsidRDefault="005951B1" w:rsidP="005951B1">
      <w:r w:rsidRPr="005951B1">
        <w:t xml:space="preserve">ORDENANZA PROVINCIAL: </w:t>
      </w:r>
    </w:p>
    <w:p w:rsidR="00EF1BAD" w:rsidRPr="005951B1" w:rsidRDefault="00EF1BAD" w:rsidP="005951B1"/>
    <w:p w:rsidR="00EF1BAD" w:rsidRPr="005951B1" w:rsidRDefault="005951B1" w:rsidP="005951B1">
      <w:r w:rsidRPr="005951B1">
        <w:t xml:space="preserve">- H. Consejo Provincial de Orellana: Que reglamenta la Estructura Orgánica por Procesos </w:t>
      </w:r>
    </w:p>
    <w:p w:rsidR="00EF1BAD" w:rsidRPr="005951B1" w:rsidRDefault="00EF1BAD" w:rsidP="005951B1"/>
    <w:p w:rsidR="00EF1BAD" w:rsidRPr="005951B1" w:rsidRDefault="005951B1" w:rsidP="005951B1">
      <w:r w:rsidRPr="005951B1">
        <w:t xml:space="preserve">AVISOS JUDICIALES: </w:t>
      </w:r>
    </w:p>
    <w:p w:rsidR="00EF1BAD" w:rsidRPr="005951B1" w:rsidRDefault="00EF1BAD" w:rsidP="005951B1"/>
    <w:p w:rsidR="00EF1BAD" w:rsidRPr="005951B1" w:rsidRDefault="005951B1" w:rsidP="005951B1">
      <w:r w:rsidRPr="005951B1">
        <w:t xml:space="preserve">- Juicio de expropiación seguido por el Municipio de Girón en contra de Carlos Gustavo Pañi Gallego y otra </w:t>
      </w:r>
    </w:p>
    <w:p w:rsidR="00EF1BAD" w:rsidRPr="005951B1" w:rsidRDefault="00EF1BAD" w:rsidP="005951B1"/>
    <w:p w:rsidR="00EF1BAD" w:rsidRPr="005951B1" w:rsidRDefault="005951B1" w:rsidP="005951B1">
      <w:r w:rsidRPr="005951B1">
        <w:t xml:space="preserve">- Juicio de expropiación seguido por el Municipio de Girón en contra de Fernando Rigoberto Ochoa Cárdenas y otra </w:t>
      </w:r>
    </w:p>
    <w:p w:rsidR="00EF1BAD" w:rsidRPr="005951B1" w:rsidRDefault="00EF1BAD" w:rsidP="005951B1"/>
    <w:p w:rsidR="00EF1BAD" w:rsidRPr="005951B1" w:rsidRDefault="005951B1" w:rsidP="005951B1">
      <w:r w:rsidRPr="005951B1">
        <w:t xml:space="preserve">- Juicio de expropiación seguido por la M. I. Municipalidad de Guayaquil en contra de los herederos desconocidos y presuntos del señor Francisco Javier Prieto </w:t>
      </w:r>
    </w:p>
    <w:p w:rsidR="00EF1BAD" w:rsidRPr="005951B1" w:rsidRDefault="00EF1BAD" w:rsidP="005951B1"/>
    <w:p w:rsidR="00EF1BAD" w:rsidRPr="005951B1" w:rsidRDefault="005951B1" w:rsidP="005951B1">
      <w:r w:rsidRPr="005951B1">
        <w:t xml:space="preserve">- Juicio de expropiación seguido por la M. I. Municipalidad de Guayaquil en contra de Segundo Solano Plúa </w:t>
      </w:r>
    </w:p>
    <w:p w:rsidR="00EF1BAD" w:rsidRPr="005951B1" w:rsidRDefault="00EF1BAD" w:rsidP="005951B1"/>
    <w:p w:rsidR="00EF1BAD" w:rsidRPr="005951B1" w:rsidRDefault="005951B1" w:rsidP="005951B1">
      <w:r w:rsidRPr="005951B1">
        <w:t xml:space="preserve">- Juicio de expropiación seguido por la M. I. Municipalidad de Guayaquil en contra de Julio César Morales Alvarado (2da. publicación) </w:t>
      </w:r>
    </w:p>
    <w:p w:rsidR="00EF1BAD" w:rsidRPr="005951B1" w:rsidRDefault="00EF1BAD" w:rsidP="005951B1"/>
    <w:p w:rsidR="00EF1BAD" w:rsidRPr="005951B1" w:rsidRDefault="005951B1" w:rsidP="005951B1">
      <w:r w:rsidRPr="005951B1">
        <w:t xml:space="preserve">- Muerte presunta de Antonio Casa Vilca (1ra. publicación) </w:t>
      </w:r>
    </w:p>
    <w:p w:rsidR="00EF1BAD" w:rsidRPr="005951B1" w:rsidRDefault="00EF1BAD" w:rsidP="005951B1"/>
    <w:p w:rsidR="00EF1BAD" w:rsidRPr="005951B1" w:rsidRDefault="005951B1" w:rsidP="005951B1">
      <w:r w:rsidRPr="005951B1">
        <w:t xml:space="preserve">- Muerte presunta de Aída Mélida Rivera Jara (2da. publicación) </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xml:space="preserve">- A la publicación de la Resolución del Consejo Nacional de Telecomunicaciones, CONATEL, Nº 349-17-CONATEL-2007 de 14 de junio del 2007, efectuada en el Registro Oficial Nº 141 de 3 de agosto del 2007 </w:t>
      </w:r>
    </w:p>
    <w:p w:rsidR="00EF1BAD" w:rsidRPr="005951B1" w:rsidRDefault="00EF1BAD" w:rsidP="005951B1"/>
    <w:p w:rsidR="00EF1BAD" w:rsidRPr="005951B1" w:rsidRDefault="005951B1" w:rsidP="005951B1">
      <w:r w:rsidRPr="005951B1">
        <w:t>Suplemento al Registro Oficial Nº 191-A Año I</w:t>
      </w:r>
    </w:p>
    <w:p w:rsidR="00EF1BAD" w:rsidRPr="005951B1" w:rsidRDefault="005951B1" w:rsidP="005951B1">
      <w:r w:rsidRPr="005951B1">
        <w:t xml:space="preserve">Quito, Martes 16 de Octubre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CONSEJO DE COMERCIO EXTERIOR E INVERSIONES, COMEXI:</w:t>
      </w:r>
    </w:p>
    <w:p w:rsidR="00EF1BAD" w:rsidRPr="005951B1" w:rsidRDefault="00EF1BAD" w:rsidP="005951B1"/>
    <w:p w:rsidR="00EF1BAD" w:rsidRPr="005951B1" w:rsidRDefault="005951B1" w:rsidP="005951B1">
      <w:r w:rsidRPr="005951B1">
        <w:t>393</w:t>
      </w:r>
    </w:p>
    <w:p w:rsidR="00EF1BAD" w:rsidRPr="005951B1" w:rsidRDefault="005951B1" w:rsidP="005951B1">
      <w:r w:rsidRPr="005951B1">
        <w:t>Emítese dictamen favorable para diferir y establecer en cero por ciento (0%) la tarifa arancelaria para las importaciones de varios productos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lastRenderedPageBreak/>
        <w:t>RESOLUCIONES:</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0886-2005-RA</w:t>
      </w:r>
    </w:p>
    <w:p w:rsidR="00EF1BAD" w:rsidRPr="005951B1" w:rsidRDefault="005951B1" w:rsidP="005951B1">
      <w:r w:rsidRPr="005951B1">
        <w:t>Confírmase la resolución del Juez constitucional y niégase la acción de amparo constitucional propuesta por Max Cortéz Baidal, por improcedente</w:t>
      </w:r>
    </w:p>
    <w:p w:rsidR="00EF1BAD" w:rsidRPr="005951B1" w:rsidRDefault="00EF1BAD" w:rsidP="005951B1"/>
    <w:p w:rsidR="00EF1BAD" w:rsidRPr="005951B1" w:rsidRDefault="005951B1" w:rsidP="005951B1">
      <w:r w:rsidRPr="005951B1">
        <w:t>1016-2005-RA</w:t>
      </w:r>
    </w:p>
    <w:p w:rsidR="00EF1BAD" w:rsidRPr="005951B1" w:rsidRDefault="005951B1" w:rsidP="005951B1">
      <w:r w:rsidRPr="005951B1">
        <w:t>Revócase la resolución del Tribunal de instancia e inadmítese la acción de amparo presentada por el señor Luis Eduardo Escandón Mejía</w:t>
      </w:r>
    </w:p>
    <w:p w:rsidR="00EF1BAD" w:rsidRPr="005951B1" w:rsidRDefault="00EF1BAD" w:rsidP="005951B1"/>
    <w:p w:rsidR="00EF1BAD" w:rsidRPr="005951B1" w:rsidRDefault="005951B1" w:rsidP="005951B1">
      <w:r w:rsidRPr="005951B1">
        <w:t>0007-2006-RS</w:t>
      </w:r>
    </w:p>
    <w:p w:rsidR="00EF1BAD" w:rsidRPr="005951B1" w:rsidRDefault="005951B1" w:rsidP="005951B1">
      <w:r w:rsidRPr="005951B1">
        <w:t xml:space="preserve">Confírmase la resolución del Consejo Provincial del Guayas y revócase la resolución del Gobierno Autónomo de Nobol de 29 de julio del 2005 </w:t>
      </w:r>
    </w:p>
    <w:p w:rsidR="00EF1BAD" w:rsidRPr="005951B1" w:rsidRDefault="00EF1BAD" w:rsidP="005951B1"/>
    <w:p w:rsidR="00EF1BAD" w:rsidRPr="005951B1" w:rsidRDefault="005951B1" w:rsidP="005951B1">
      <w:r w:rsidRPr="005951B1">
        <w:t>0057-2006-HD</w:t>
      </w:r>
    </w:p>
    <w:p w:rsidR="00EF1BAD" w:rsidRPr="005951B1" w:rsidRDefault="005951B1" w:rsidP="005951B1">
      <w:r w:rsidRPr="005951B1">
        <w:t xml:space="preserve">Confírmase la resolución venida en grado y niégase el recurso de hábeas data </w:t>
      </w:r>
      <w:proofErr w:type="gramStart"/>
      <w:r w:rsidRPr="005951B1">
        <w:t>propuesto</w:t>
      </w:r>
      <w:proofErr w:type="gramEnd"/>
      <w:r w:rsidRPr="005951B1">
        <w:t xml:space="preserve"> por el señor Juan Ramón Zúñiga Hidalgo y otros </w:t>
      </w:r>
    </w:p>
    <w:p w:rsidR="00EF1BAD" w:rsidRPr="005951B1" w:rsidRDefault="00EF1BAD" w:rsidP="005951B1"/>
    <w:p w:rsidR="00EF1BAD" w:rsidRPr="005951B1" w:rsidRDefault="005951B1" w:rsidP="005951B1">
      <w:r w:rsidRPr="005951B1">
        <w:t>0187-2006-RA</w:t>
      </w:r>
    </w:p>
    <w:p w:rsidR="00EF1BAD" w:rsidRPr="005951B1" w:rsidRDefault="005951B1" w:rsidP="005951B1">
      <w:r w:rsidRPr="005951B1">
        <w:t>Confírmase la resolución subida en grado y concédese el amparo solicitado por la Ing. Juana Ortiz Llivichuzca</w:t>
      </w:r>
    </w:p>
    <w:p w:rsidR="00EF1BAD" w:rsidRPr="005951B1" w:rsidRDefault="00EF1BAD" w:rsidP="005951B1"/>
    <w:p w:rsidR="00EF1BAD" w:rsidRPr="005951B1" w:rsidRDefault="005951B1" w:rsidP="005951B1">
      <w:r w:rsidRPr="005951B1">
        <w:t>0192-2006-RA</w:t>
      </w:r>
    </w:p>
    <w:p w:rsidR="00EF1BAD" w:rsidRPr="005951B1" w:rsidRDefault="005951B1" w:rsidP="005951B1">
      <w:r w:rsidRPr="005951B1">
        <w:t>Confírmase la resolución del Tribunal de instancia y concédese el amparo solicitado por la Dra. María Augusta Merchán Calle</w:t>
      </w:r>
    </w:p>
    <w:p w:rsidR="00EF1BAD" w:rsidRPr="005951B1" w:rsidRDefault="00EF1BAD" w:rsidP="005951B1"/>
    <w:p w:rsidR="00EF1BAD" w:rsidRPr="005951B1" w:rsidRDefault="005951B1" w:rsidP="005951B1">
      <w:r w:rsidRPr="005951B1">
        <w:t>0201-2006-RA</w:t>
      </w:r>
    </w:p>
    <w:p w:rsidR="00EF1BAD" w:rsidRPr="005951B1" w:rsidRDefault="005951B1" w:rsidP="005951B1">
      <w:r w:rsidRPr="005951B1">
        <w:t>Revócase la resolución del Juez de instancia y concédese el amparo solicitado por Eliseo Benjamín Sandoval Guerrón</w:t>
      </w:r>
    </w:p>
    <w:p w:rsidR="00EF1BAD" w:rsidRPr="005951B1" w:rsidRDefault="00EF1BAD" w:rsidP="005951B1"/>
    <w:p w:rsidR="00EF1BAD" w:rsidRPr="005951B1" w:rsidRDefault="005951B1" w:rsidP="005951B1">
      <w:r w:rsidRPr="005951B1">
        <w:t>0208-2006-RA</w:t>
      </w:r>
    </w:p>
    <w:p w:rsidR="00EF1BAD" w:rsidRPr="005951B1" w:rsidRDefault="005951B1" w:rsidP="005951B1">
      <w:r w:rsidRPr="005951B1">
        <w:t>Revócase la resolución del Juez de instancia y niégase el amparo solicitado por María Alicia Mantilla Villarroel, por improcedente</w:t>
      </w:r>
    </w:p>
    <w:p w:rsidR="00EF1BAD" w:rsidRPr="005951B1" w:rsidRDefault="00EF1BAD" w:rsidP="005951B1"/>
    <w:p w:rsidR="00EF1BAD" w:rsidRPr="005951B1" w:rsidRDefault="005951B1" w:rsidP="005951B1">
      <w:r w:rsidRPr="005951B1">
        <w:t>0212-2006-RA</w:t>
      </w:r>
    </w:p>
    <w:p w:rsidR="00EF1BAD" w:rsidRPr="005951B1" w:rsidRDefault="005951B1" w:rsidP="005951B1">
      <w:r w:rsidRPr="005951B1">
        <w:t>Confírmase la resolución emitida por el Juez de instancia y niégase el amparo solicitado por la señora Bignora Lilibeth Saltos Pico, Presidenta de la Federación de Barrios Unidos de los Ríos de Manta, FEDBUM, por improcedente</w:t>
      </w:r>
    </w:p>
    <w:p w:rsidR="00EF1BAD" w:rsidRPr="005951B1" w:rsidRDefault="00EF1BAD" w:rsidP="005951B1"/>
    <w:p w:rsidR="00EF1BAD" w:rsidRPr="005951B1" w:rsidRDefault="005951B1" w:rsidP="005951B1">
      <w:r w:rsidRPr="005951B1">
        <w:t>0244-2006-RA</w:t>
      </w:r>
    </w:p>
    <w:p w:rsidR="00EF1BAD" w:rsidRPr="005951B1" w:rsidRDefault="005951B1" w:rsidP="005951B1">
      <w:r w:rsidRPr="005951B1">
        <w:t xml:space="preserve">Revócase la resolución venida en grado y niégase la acción de amparo constitucional propuesta por el señor Hugo Manuel Briones Fernández y otro </w:t>
      </w:r>
    </w:p>
    <w:p w:rsidR="00EF1BAD" w:rsidRPr="005951B1" w:rsidRDefault="00EF1BAD" w:rsidP="005951B1"/>
    <w:p w:rsidR="00EF1BAD" w:rsidRPr="005951B1" w:rsidRDefault="005951B1" w:rsidP="005951B1">
      <w:r w:rsidRPr="005951B1">
        <w:t>0268-2006-RA</w:t>
      </w:r>
    </w:p>
    <w:p w:rsidR="00EF1BAD" w:rsidRPr="005951B1" w:rsidRDefault="005951B1" w:rsidP="005951B1">
      <w:r w:rsidRPr="005951B1">
        <w:t>Revócase la resolución venida en grado y acéptase la acción de amparo constitucional deducida por el señor Manuel de Jesús Anguasha Taisha</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0280-06-RA</w:t>
      </w:r>
    </w:p>
    <w:p w:rsidR="00EF1BAD" w:rsidRPr="005951B1" w:rsidRDefault="005951B1" w:rsidP="005951B1">
      <w:r w:rsidRPr="005951B1">
        <w:t>Revócase la resolución venida en grado y niégase la acción de amparo constitucional deducida por el señor Jorge Fernando Alfredo Mogollón Rojas</w:t>
      </w:r>
    </w:p>
    <w:p w:rsidR="00EF1BAD" w:rsidRPr="005951B1" w:rsidRDefault="00EF1BAD" w:rsidP="005951B1"/>
    <w:p w:rsidR="00EF1BAD" w:rsidRPr="005951B1" w:rsidRDefault="005951B1" w:rsidP="005951B1">
      <w:r w:rsidRPr="005951B1">
        <w:t>0503-06-RA</w:t>
      </w:r>
    </w:p>
    <w:p w:rsidR="00EF1BAD" w:rsidRPr="005951B1" w:rsidRDefault="005951B1" w:rsidP="005951B1">
      <w:r w:rsidRPr="005951B1">
        <w:t>Confírmase la resolución del Juez inferior y acéptase la acción de amparo propuesta por el Dr. Dimas Rosas, Gerente General de la Compañía de Transporte Turístico, ESPECIAL-TRANS</w:t>
      </w:r>
    </w:p>
    <w:p w:rsidR="00EF1BAD" w:rsidRPr="005951B1" w:rsidRDefault="00EF1BAD" w:rsidP="005951B1"/>
    <w:p w:rsidR="00EF1BAD" w:rsidRPr="005951B1" w:rsidRDefault="005951B1" w:rsidP="005951B1">
      <w:r w:rsidRPr="005951B1">
        <w:t>0595-2006-RA</w:t>
      </w:r>
    </w:p>
    <w:p w:rsidR="00EF1BAD" w:rsidRPr="005951B1" w:rsidRDefault="005951B1" w:rsidP="005951B1">
      <w:r w:rsidRPr="005951B1">
        <w:t>Revócase la resolución del Tribunal de instancia y concédese la acción de amparo constitucional propuesta por el señor Jorge Luis Peralta Valarezo</w:t>
      </w:r>
    </w:p>
    <w:p w:rsidR="00EF1BAD" w:rsidRPr="005951B1" w:rsidRDefault="00EF1BAD" w:rsidP="005951B1"/>
    <w:p w:rsidR="00EF1BAD" w:rsidRPr="005951B1" w:rsidRDefault="005951B1" w:rsidP="005951B1">
      <w:r w:rsidRPr="005951B1">
        <w:t>1054-2006-RA</w:t>
      </w:r>
    </w:p>
    <w:p w:rsidR="00EF1BAD" w:rsidRPr="005951B1" w:rsidRDefault="005951B1" w:rsidP="005951B1">
      <w:r w:rsidRPr="005951B1">
        <w:t>Confírmase la resolución del Juez de instancia y niégase el amparo solicitado por el ingeniero Lauro René Morales López</w:t>
      </w:r>
    </w:p>
    <w:p w:rsidR="00EF1BAD" w:rsidRPr="005951B1" w:rsidRDefault="00EF1BAD" w:rsidP="005951B1"/>
    <w:p w:rsidR="00EF1BAD" w:rsidRPr="005951B1" w:rsidRDefault="005951B1" w:rsidP="005951B1">
      <w:r w:rsidRPr="005951B1">
        <w:t>0004-2007-AI</w:t>
      </w:r>
    </w:p>
    <w:p w:rsidR="00EF1BAD" w:rsidRPr="005951B1" w:rsidRDefault="005951B1" w:rsidP="005951B1">
      <w:r w:rsidRPr="005951B1">
        <w:t>Revócase la resolución venida en grado y acéptase el recurso de acceso a la información propuesto por la señora Carolina Valarezo Guevara</w:t>
      </w:r>
    </w:p>
    <w:p w:rsidR="00EF1BAD" w:rsidRPr="005951B1" w:rsidRDefault="00EF1BAD" w:rsidP="005951B1"/>
    <w:p w:rsidR="00EF1BAD" w:rsidRPr="005951B1" w:rsidRDefault="005951B1" w:rsidP="005951B1">
      <w:r w:rsidRPr="005951B1">
        <w:t>0027-2007-HD</w:t>
      </w:r>
    </w:p>
    <w:p w:rsidR="00EF1BAD" w:rsidRPr="005951B1" w:rsidRDefault="005951B1" w:rsidP="005951B1">
      <w:r w:rsidRPr="005951B1">
        <w:t>Confírmase la resolución venida en grado y niégase la acción de hábeas data propuesta por Fanny Guillermina Toaquiza Canchigna y otras</w:t>
      </w:r>
    </w:p>
    <w:p w:rsidR="00EF1BAD" w:rsidRPr="005951B1" w:rsidRDefault="00EF1BAD" w:rsidP="005951B1"/>
    <w:p w:rsidR="00EF1BAD" w:rsidRPr="005951B1" w:rsidRDefault="005951B1" w:rsidP="005951B1">
      <w:r w:rsidRPr="005951B1">
        <w:t>0151-2007-HC</w:t>
      </w:r>
    </w:p>
    <w:p w:rsidR="00EF1BAD" w:rsidRPr="005951B1" w:rsidRDefault="005951B1" w:rsidP="005951B1">
      <w:r w:rsidRPr="005951B1">
        <w:t>Confírmase la resolución emitida por el Alcalde del cantón Tena y niégase el recurso de hábeas corpus propuesto a favor de la señora Ema Argenis Mayorga Ortiz</w:t>
      </w:r>
    </w:p>
    <w:p w:rsidR="00EF1BAD" w:rsidRPr="005951B1" w:rsidRDefault="00EF1BAD" w:rsidP="005951B1"/>
    <w:p w:rsidR="00EF1BAD" w:rsidRPr="005951B1" w:rsidRDefault="005951B1" w:rsidP="005951B1">
      <w:r w:rsidRPr="005951B1">
        <w:t>0154-2007-HC</w:t>
      </w:r>
    </w:p>
    <w:p w:rsidR="00EF1BAD" w:rsidRPr="005951B1" w:rsidRDefault="005951B1" w:rsidP="005951B1">
      <w:r w:rsidRPr="005951B1">
        <w:t>Revócase la resolución venida en grado y concédese el recurso de hábeas corpus propuesto por la señora Ana Licenia Sánchez Moncayo</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Concejo Municipal de Girón</w:t>
      </w:r>
      <w:proofErr w:type="gramStart"/>
      <w:r w:rsidRPr="005951B1">
        <w:t>:Que</w:t>
      </w:r>
      <w:proofErr w:type="gramEnd"/>
      <w:r w:rsidRPr="005951B1">
        <w:t xml:space="preserve"> reforma a la Ordenanza que reglamenta el pago de dietas a los señores concejales </w:t>
      </w:r>
    </w:p>
    <w:p w:rsidR="00EF1BAD" w:rsidRPr="005951B1" w:rsidRDefault="00EF1BAD" w:rsidP="005951B1"/>
    <w:p w:rsidR="00EF1BAD" w:rsidRPr="005951B1" w:rsidRDefault="005951B1" w:rsidP="005951B1">
      <w:r w:rsidRPr="005951B1">
        <w:t>Registro Oficial Nº 192 Año I</w:t>
      </w:r>
    </w:p>
    <w:p w:rsidR="00EF1BAD" w:rsidRPr="005951B1" w:rsidRDefault="005951B1" w:rsidP="005951B1">
      <w:r w:rsidRPr="005951B1">
        <w:t>Quito, Miércoles 17 de Octubre del 2007</w:t>
      </w:r>
    </w:p>
    <w:p w:rsidR="00EF1BAD" w:rsidRPr="005951B1" w:rsidRDefault="00EF1BAD" w:rsidP="005951B1"/>
    <w:p w:rsidR="00EF1BAD" w:rsidRPr="005951B1" w:rsidRDefault="005951B1" w:rsidP="005951B1">
      <w:r w:rsidRPr="005951B1">
        <w:t>SUMARIOFUNCION EJECUTIVA</w:t>
      </w:r>
    </w:p>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655 </w:t>
      </w:r>
    </w:p>
    <w:p w:rsidR="00EF1BAD" w:rsidRPr="005951B1" w:rsidRDefault="005951B1" w:rsidP="005951B1">
      <w:r w:rsidRPr="005951B1">
        <w:t xml:space="preserve">Modifícase el Reglamento de Actividades Ambientales expedido mediante Decreto Ejecutivo Nº 1761, publicado en el Regis-tro Oficial Nº 396 de 23 de agosto del 2001 </w:t>
      </w:r>
    </w:p>
    <w:p w:rsidR="00EF1BAD" w:rsidRPr="005951B1" w:rsidRDefault="00EF1BAD" w:rsidP="005951B1"/>
    <w:p w:rsidR="00EF1BAD" w:rsidRPr="005951B1" w:rsidRDefault="005951B1" w:rsidP="005951B1">
      <w:r w:rsidRPr="005951B1">
        <w:t xml:space="preserve">657 </w:t>
      </w:r>
    </w:p>
    <w:p w:rsidR="00EF1BAD" w:rsidRPr="005951B1" w:rsidRDefault="005951B1" w:rsidP="005951B1">
      <w:r w:rsidRPr="005951B1">
        <w:lastRenderedPageBreak/>
        <w:t xml:space="preserve">Nómbrase al señor Javier Ponce Leiva, Embajador Extraordinario y Plenipoten-ciario del Ecuador ante el Gobierno de Japón </w:t>
      </w:r>
    </w:p>
    <w:p w:rsidR="00EF1BAD" w:rsidRPr="005951B1" w:rsidRDefault="00EF1BAD" w:rsidP="005951B1"/>
    <w:p w:rsidR="00EF1BAD" w:rsidRPr="005951B1" w:rsidRDefault="005951B1" w:rsidP="005951B1">
      <w:r w:rsidRPr="005951B1">
        <w:t xml:space="preserve">658 </w:t>
      </w:r>
    </w:p>
    <w:p w:rsidR="00EF1BAD" w:rsidRPr="005951B1" w:rsidRDefault="005951B1" w:rsidP="005951B1">
      <w:r w:rsidRPr="005951B1">
        <w:t xml:space="preserve">Dase de baja al Coronel de Policía de E.M. Patricio Octaviano Guerrero Corella </w:t>
      </w:r>
    </w:p>
    <w:p w:rsidR="00EF1BAD" w:rsidRPr="005951B1" w:rsidRDefault="00EF1BAD" w:rsidP="005951B1"/>
    <w:p w:rsidR="00EF1BAD" w:rsidRPr="005951B1" w:rsidRDefault="005951B1" w:rsidP="005951B1">
      <w:r w:rsidRPr="005951B1">
        <w:t xml:space="preserve">659 </w:t>
      </w:r>
    </w:p>
    <w:p w:rsidR="00EF1BAD" w:rsidRPr="005951B1" w:rsidRDefault="005951B1" w:rsidP="005951B1">
      <w:r w:rsidRPr="005951B1">
        <w:t xml:space="preserve">Dispónese que para los meses de octubre, noviembre y diciembre del presente año el Banco Nacional de Fomento, compre al sector industrial molinero, harina para panificación, a USD 32 por saco de 50 kilogramos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PRESIDENCIA DE LA REPUBLICA</w:t>
      </w:r>
    </w:p>
    <w:p w:rsidR="00EF1BAD" w:rsidRPr="005951B1" w:rsidRDefault="00EF1BAD" w:rsidP="005951B1"/>
    <w:p w:rsidR="00EF1BAD" w:rsidRPr="005951B1" w:rsidRDefault="005951B1" w:rsidP="005951B1">
      <w:r w:rsidRPr="005951B1">
        <w:t xml:space="preserve">SECRETARIA DE COORDINACION INSTITUCIONAL: </w:t>
      </w:r>
    </w:p>
    <w:p w:rsidR="00EF1BAD" w:rsidRPr="005951B1" w:rsidRDefault="00EF1BAD" w:rsidP="005951B1"/>
    <w:p w:rsidR="00EF1BAD" w:rsidRPr="005951B1" w:rsidRDefault="005951B1" w:rsidP="005951B1">
      <w:r w:rsidRPr="005951B1">
        <w:t>SCI-07-0004</w:t>
      </w:r>
    </w:p>
    <w:p w:rsidR="00EF1BAD" w:rsidRPr="005951B1" w:rsidRDefault="005951B1" w:rsidP="005951B1">
      <w:r w:rsidRPr="005951B1">
        <w:t xml:space="preserve">Expídese el Reglamento Interno de Contratación de Consultoría </w:t>
      </w:r>
    </w:p>
    <w:p w:rsidR="00EF1BAD" w:rsidRPr="005951B1" w:rsidRDefault="00EF1BAD" w:rsidP="005951B1"/>
    <w:p w:rsidR="00EF1BAD" w:rsidRPr="005951B1" w:rsidRDefault="005951B1" w:rsidP="005951B1">
      <w:r w:rsidRPr="005951B1">
        <w:t>SCI-07-0005</w:t>
      </w:r>
    </w:p>
    <w:p w:rsidR="00EF1BAD" w:rsidRPr="005951B1" w:rsidRDefault="005951B1" w:rsidP="005951B1">
      <w:r w:rsidRPr="005951B1">
        <w:t xml:space="preserve">Expídese el Reglamento para el manejo y reposición de los fondos fijos de caja chica </w:t>
      </w:r>
    </w:p>
    <w:p w:rsidR="00EF1BAD" w:rsidRPr="005951B1" w:rsidRDefault="00EF1BAD" w:rsidP="005951B1"/>
    <w:p w:rsidR="00EF1BAD" w:rsidRPr="005951B1" w:rsidRDefault="005951B1" w:rsidP="005951B1">
      <w:r w:rsidRPr="005951B1">
        <w:t>MINISTERIO DE BIENESTAR</w:t>
      </w:r>
    </w:p>
    <w:p w:rsidR="00EF1BAD" w:rsidRPr="005951B1" w:rsidRDefault="005951B1" w:rsidP="005951B1">
      <w:r w:rsidRPr="005951B1">
        <w:t xml:space="preserve">SOCIAL: </w:t>
      </w:r>
    </w:p>
    <w:p w:rsidR="00EF1BAD" w:rsidRPr="005951B1" w:rsidRDefault="00EF1BAD" w:rsidP="005951B1"/>
    <w:p w:rsidR="00EF1BAD" w:rsidRPr="005951B1" w:rsidRDefault="005951B1" w:rsidP="005951B1">
      <w:r w:rsidRPr="005951B1">
        <w:t xml:space="preserve">00720 </w:t>
      </w:r>
    </w:p>
    <w:p w:rsidR="00EF1BAD" w:rsidRPr="005951B1" w:rsidRDefault="005951B1" w:rsidP="005951B1">
      <w:r w:rsidRPr="005951B1">
        <w:t xml:space="preserve">Apruébase con varias modificaciones el Estatuto de la Asociación de Trabajadores Jubilados de Autoridad Portuaria de Guayaquil </w:t>
      </w:r>
    </w:p>
    <w:p w:rsidR="00EF1BAD" w:rsidRPr="005951B1" w:rsidRDefault="00EF1BAD" w:rsidP="005951B1"/>
    <w:p w:rsidR="00EF1BAD" w:rsidRPr="005951B1" w:rsidRDefault="005951B1" w:rsidP="005951B1">
      <w:r w:rsidRPr="005951B1">
        <w:t>RESOLUCIONES:</w:t>
      </w:r>
    </w:p>
    <w:p w:rsidR="00EF1BAD" w:rsidRPr="005951B1" w:rsidRDefault="005951B1" w:rsidP="005951B1">
      <w:r w:rsidRPr="005951B1">
        <w:t>SUPERINTENDENCIA DE BANCOS</w:t>
      </w:r>
    </w:p>
    <w:p w:rsidR="00EF1BAD" w:rsidRPr="005951B1" w:rsidRDefault="005951B1" w:rsidP="005951B1">
      <w:r w:rsidRPr="005951B1">
        <w:t xml:space="preserve">Y SEGUROS: </w:t>
      </w:r>
    </w:p>
    <w:p w:rsidR="00EF1BAD" w:rsidRPr="005951B1" w:rsidRDefault="00EF1BAD" w:rsidP="005951B1"/>
    <w:p w:rsidR="00EF1BAD" w:rsidRPr="005951B1" w:rsidRDefault="005951B1" w:rsidP="005951B1">
      <w:r w:rsidRPr="005951B1">
        <w:t>SBS-2007-806</w:t>
      </w:r>
    </w:p>
    <w:p w:rsidR="00EF1BAD" w:rsidRPr="005951B1" w:rsidRDefault="005951B1" w:rsidP="005951B1">
      <w:r w:rsidRPr="005951B1">
        <w:t>Reforma las normas para la calificación, declaración de inhabilidad y remoción de los miembros de la comisión técnica de inversiones del IESS</w:t>
      </w:r>
    </w:p>
    <w:p w:rsidR="00EF1BAD" w:rsidRPr="005951B1" w:rsidRDefault="00EF1BAD" w:rsidP="005951B1"/>
    <w:p w:rsidR="00EF1BAD" w:rsidRPr="005951B1" w:rsidRDefault="005951B1" w:rsidP="005951B1">
      <w:r w:rsidRPr="005951B1">
        <w:t>SBS-2007-807</w:t>
      </w:r>
    </w:p>
    <w:p w:rsidR="00EF1BAD" w:rsidRPr="005951B1" w:rsidRDefault="005951B1" w:rsidP="005951B1">
      <w:r w:rsidRPr="005951B1">
        <w:t xml:space="preserve">Reforma las normas para la calificación de idoneidad de los candidatos a Director y Subdirector General, directores provinciales, Director de Desarrollo Insti-tucional, directores de los seguros que conforman el seguro general obligatorio y Director Actuarial del IESS </w:t>
      </w:r>
    </w:p>
    <w:p w:rsidR="00EF1BAD" w:rsidRPr="005951B1" w:rsidRDefault="00EF1BAD" w:rsidP="005951B1"/>
    <w:p w:rsidR="00EF1BAD" w:rsidRPr="005951B1" w:rsidRDefault="005951B1" w:rsidP="005951B1">
      <w:r w:rsidRPr="005951B1">
        <w:t>SBS-2007-808</w:t>
      </w:r>
    </w:p>
    <w:p w:rsidR="00EF1BAD" w:rsidRPr="005951B1" w:rsidRDefault="005951B1" w:rsidP="005951B1">
      <w:r w:rsidRPr="005951B1">
        <w:t>Reforma las normas para la calificación, declaración de inhabilidad y remoción de los directores de riesgos de inversión y económico financiero o su equivalente del IESS, ISSFA, ISSPOL y del Servicio de Cesantía de la Policía Nacional</w:t>
      </w:r>
    </w:p>
    <w:p w:rsidR="00EF1BAD" w:rsidRPr="005951B1" w:rsidRDefault="00EF1BAD" w:rsidP="005951B1"/>
    <w:p w:rsidR="00EF1BAD" w:rsidRPr="005951B1" w:rsidRDefault="005951B1" w:rsidP="005951B1">
      <w:r w:rsidRPr="005951B1">
        <w:t>SBS-2007-809</w:t>
      </w:r>
    </w:p>
    <w:p w:rsidR="00EF1BAD" w:rsidRPr="005951B1" w:rsidRDefault="005951B1" w:rsidP="005951B1">
      <w:r w:rsidRPr="005951B1">
        <w:lastRenderedPageBreak/>
        <w:t xml:space="preserve">Reforma las normas para la calificación, declaración de inhabilidad y remoción de los miembros del Consejo de Administración y del representante legal de los fondos complementarios previsio-nales cerrados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 xml:space="preserve">1136-06-RA </w:t>
      </w:r>
    </w:p>
    <w:p w:rsidR="00EF1BAD" w:rsidRPr="005951B1" w:rsidRDefault="005951B1" w:rsidP="005951B1">
      <w:r w:rsidRPr="005951B1">
        <w:t>Ratifícase la resolución venida en grado y concédese la acción de amparo presentada por el señor George Loaiza Riofrío y otros</w:t>
      </w:r>
    </w:p>
    <w:p w:rsidR="00EF1BAD" w:rsidRPr="005951B1" w:rsidRDefault="00EF1BAD" w:rsidP="005951B1"/>
    <w:p w:rsidR="00EF1BAD" w:rsidRPr="005951B1" w:rsidRDefault="005951B1" w:rsidP="005951B1">
      <w:r w:rsidRPr="005951B1">
        <w:t xml:space="preserve">1213-06-RA </w:t>
      </w:r>
    </w:p>
    <w:p w:rsidR="00EF1BAD" w:rsidRPr="005951B1" w:rsidRDefault="005951B1" w:rsidP="005951B1">
      <w:r w:rsidRPr="005951B1">
        <w:t xml:space="preserve">Confírmase lo resuelto en primer nivel y niégase el amparo constitucional interpuesto por Carlos Julio López Celi </w:t>
      </w:r>
    </w:p>
    <w:p w:rsidR="00EF1BAD" w:rsidRPr="005951B1" w:rsidRDefault="00EF1BAD" w:rsidP="005951B1"/>
    <w:p w:rsidR="00EF1BAD" w:rsidRPr="005951B1" w:rsidRDefault="005951B1" w:rsidP="005951B1">
      <w:r w:rsidRPr="005951B1">
        <w:t xml:space="preserve">1247-06-RA </w:t>
      </w:r>
    </w:p>
    <w:p w:rsidR="00EF1BAD" w:rsidRPr="005951B1" w:rsidRDefault="005951B1" w:rsidP="005951B1">
      <w:r w:rsidRPr="005951B1">
        <w:t xml:space="preserve">Confírmase la resolución venida en grado e inadmítese la acción de amparo propuesta por Matilde Guadalupe Morán Díaz </w:t>
      </w:r>
    </w:p>
    <w:p w:rsidR="00EF1BAD" w:rsidRPr="005951B1" w:rsidRDefault="00EF1BAD" w:rsidP="005951B1"/>
    <w:p w:rsidR="00EF1BAD" w:rsidRPr="005951B1" w:rsidRDefault="005951B1" w:rsidP="005951B1">
      <w:r w:rsidRPr="005951B1">
        <w:t xml:space="preserve">1261-06-RA </w:t>
      </w:r>
    </w:p>
    <w:p w:rsidR="00EF1BAD" w:rsidRPr="005951B1" w:rsidRDefault="005951B1" w:rsidP="005951B1">
      <w:r w:rsidRPr="005951B1">
        <w:t xml:space="preserve">Revócase la resolución venida en grado y concédese la acción de amparo presentada por el señor Patricio Olmedo Franco Galárraga </w:t>
      </w:r>
    </w:p>
    <w:p w:rsidR="00EF1BAD" w:rsidRPr="005951B1" w:rsidRDefault="00EF1BAD" w:rsidP="005951B1"/>
    <w:p w:rsidR="00EF1BAD" w:rsidRPr="005951B1" w:rsidRDefault="005951B1" w:rsidP="005951B1">
      <w:r w:rsidRPr="005951B1">
        <w:t xml:space="preserve">1264-06-RA </w:t>
      </w:r>
    </w:p>
    <w:p w:rsidR="00EF1BAD" w:rsidRPr="005951B1" w:rsidRDefault="005951B1" w:rsidP="005951B1">
      <w:r w:rsidRPr="005951B1">
        <w:t xml:space="preserve">Confírmase la resolución venida en grado y niégase la acción de amparo propuesta por Daniel Alfredo Zúñiga Días </w:t>
      </w:r>
    </w:p>
    <w:p w:rsidR="00EF1BAD" w:rsidRPr="005951B1" w:rsidRDefault="00EF1BAD" w:rsidP="005951B1"/>
    <w:p w:rsidR="00EF1BAD" w:rsidRPr="005951B1" w:rsidRDefault="005951B1" w:rsidP="005951B1">
      <w:r w:rsidRPr="005951B1">
        <w:t xml:space="preserve">1505-06-RA </w:t>
      </w:r>
    </w:p>
    <w:p w:rsidR="00EF1BAD" w:rsidRPr="005951B1" w:rsidRDefault="005951B1" w:rsidP="005951B1">
      <w:r w:rsidRPr="005951B1">
        <w:t xml:space="preserve">Revócase la resolución venida en grado y concédese la acción de amparo presentada por el ciudadano Ecuatoriano Mauricio Leopoldo Cárdenas Negrier </w:t>
      </w:r>
    </w:p>
    <w:p w:rsidR="00EF1BAD" w:rsidRPr="005951B1" w:rsidRDefault="00EF1BAD" w:rsidP="005951B1"/>
    <w:p w:rsidR="00EF1BAD" w:rsidRPr="005951B1" w:rsidRDefault="005951B1" w:rsidP="005951B1">
      <w:r w:rsidRPr="005951B1">
        <w:t xml:space="preserve">1540-06-RA </w:t>
      </w:r>
    </w:p>
    <w:p w:rsidR="00EF1BAD" w:rsidRPr="005951B1" w:rsidRDefault="005951B1" w:rsidP="005951B1">
      <w:r w:rsidRPr="005951B1">
        <w:t xml:space="preserve">Confírmase la resolución venida en grado y niégase la acción de amparo presentada por el señor Enoc Víctor Calva Vargas y otra </w:t>
      </w:r>
    </w:p>
    <w:p w:rsidR="00EF1BAD" w:rsidRPr="005951B1" w:rsidRDefault="00EF1BAD" w:rsidP="005951B1"/>
    <w:p w:rsidR="00EF1BAD" w:rsidRPr="005951B1" w:rsidRDefault="005951B1" w:rsidP="005951B1">
      <w:r w:rsidRPr="005951B1">
        <w:t xml:space="preserve">0030-07-RS </w:t>
      </w:r>
    </w:p>
    <w:p w:rsidR="00EF1BAD" w:rsidRPr="005951B1" w:rsidRDefault="005951B1" w:rsidP="005951B1">
      <w:r w:rsidRPr="005951B1">
        <w:t xml:space="preserve">Niégase el recurso de apelación presentado por el doctor Luis A. Flores Erraez y otro </w:t>
      </w:r>
      <w:proofErr w:type="gramStart"/>
      <w:r w:rsidRPr="005951B1">
        <w:t>..</w:t>
      </w:r>
      <w:proofErr w:type="gramEnd"/>
      <w:r w:rsidRPr="005951B1">
        <w:t xml:space="preserve"> </w:t>
      </w:r>
    </w:p>
    <w:p w:rsidR="00EF1BAD" w:rsidRPr="005951B1" w:rsidRDefault="005951B1" w:rsidP="005951B1">
      <w:r w:rsidRPr="005951B1">
        <w:t xml:space="preserve">0036-07-RA Revócase la resolución venida en grado y niégase la acción de amparo presentada por el doctor Fausto Ernesto Martín Corozo </w:t>
      </w:r>
    </w:p>
    <w:p w:rsidR="00EF1BAD" w:rsidRPr="005951B1" w:rsidRDefault="00EF1BAD" w:rsidP="005951B1"/>
    <w:p w:rsidR="00EF1BAD" w:rsidRPr="005951B1" w:rsidRDefault="005951B1" w:rsidP="005951B1">
      <w:r w:rsidRPr="005951B1">
        <w:t xml:space="preserve">0811-07-RA </w:t>
      </w:r>
    </w:p>
    <w:p w:rsidR="00EF1BAD" w:rsidRPr="005951B1" w:rsidRDefault="005951B1" w:rsidP="005951B1">
      <w:r w:rsidRPr="005951B1">
        <w:t>Confírmase la resolución venida en grado y concédese la acción de amparo constitucional propuesta por el señor Sub-Prefecto de la Comisión de Tránsito del Guayas</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 xml:space="preserve">- Gobierno Municipal del Cantón Pichin-cha: Que regula el proceso de adjudi-cación y venta de terrenos municipales ubicados en la zona urbana Suplemento al Registro Oficial Nº 192 Año I </w:t>
      </w:r>
    </w:p>
    <w:p w:rsidR="00EF1BAD" w:rsidRPr="005951B1" w:rsidRDefault="005951B1" w:rsidP="005951B1">
      <w:r w:rsidRPr="005951B1">
        <w:lastRenderedPageBreak/>
        <w:t xml:space="preserve">Quito, Miércoles 17 de Octubre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 xml:space="preserve">0028-2006-RA </w:t>
      </w:r>
    </w:p>
    <w:p w:rsidR="00EF1BAD" w:rsidRPr="005951B1" w:rsidRDefault="005951B1" w:rsidP="005951B1">
      <w:r w:rsidRPr="005951B1">
        <w:t xml:space="preserve">Confírmase la resolución venida en grado y niégase la acción de amparo interpuesta por Walter Alfredo Cedeño Villegas y otros </w:t>
      </w:r>
    </w:p>
    <w:p w:rsidR="00EF1BAD" w:rsidRPr="005951B1" w:rsidRDefault="00EF1BAD" w:rsidP="005951B1"/>
    <w:p w:rsidR="00EF1BAD" w:rsidRPr="005951B1" w:rsidRDefault="005951B1" w:rsidP="005951B1">
      <w:r w:rsidRPr="005951B1">
        <w:t xml:space="preserve">0191-2006-RA </w:t>
      </w:r>
    </w:p>
    <w:p w:rsidR="00EF1BAD" w:rsidRPr="005951B1" w:rsidRDefault="005951B1" w:rsidP="005951B1">
      <w:r w:rsidRPr="005951B1">
        <w:t xml:space="preserve">Revócase la resolución del Tribunal de instancia constitucional e inadmítese la acción de amparo constitucional propuesta por el señor Ec. Leonardo Flavio Espinosa y otros </w:t>
      </w:r>
    </w:p>
    <w:p w:rsidR="00EF1BAD" w:rsidRPr="005951B1" w:rsidRDefault="00EF1BAD" w:rsidP="005951B1"/>
    <w:p w:rsidR="00EF1BAD" w:rsidRPr="005951B1" w:rsidRDefault="005951B1" w:rsidP="005951B1">
      <w:r w:rsidRPr="005951B1">
        <w:t xml:space="preserve">0235-2006-RA </w:t>
      </w:r>
    </w:p>
    <w:p w:rsidR="00EF1BAD" w:rsidRPr="005951B1" w:rsidRDefault="005951B1" w:rsidP="005951B1">
      <w:r w:rsidRPr="005951B1">
        <w:t xml:space="preserve">Confírmase la resolución venida en grado y niégase la acción de amparo constitucional propuesta por Jannett Méndez Espín </w:t>
      </w:r>
    </w:p>
    <w:p w:rsidR="00EF1BAD" w:rsidRPr="005951B1" w:rsidRDefault="00EF1BAD" w:rsidP="005951B1"/>
    <w:p w:rsidR="00EF1BAD" w:rsidRPr="005951B1" w:rsidRDefault="005951B1" w:rsidP="005951B1">
      <w:r w:rsidRPr="005951B1">
        <w:t xml:space="preserve">0289-2006-RA </w:t>
      </w:r>
    </w:p>
    <w:p w:rsidR="00EF1BAD" w:rsidRPr="005951B1" w:rsidRDefault="005951B1" w:rsidP="005951B1">
      <w:r w:rsidRPr="005951B1">
        <w:t xml:space="preserve">Confírmase en todas sus partes la resolución emitida por el Tribunal de instancia y niégase la acción de amparo propuesta por Ana Elisa López Mantilla y otras </w:t>
      </w:r>
    </w:p>
    <w:p w:rsidR="00EF1BAD" w:rsidRPr="005951B1" w:rsidRDefault="00EF1BAD" w:rsidP="005951B1"/>
    <w:p w:rsidR="00EF1BAD" w:rsidRPr="005951B1" w:rsidRDefault="005951B1" w:rsidP="005951B1">
      <w:r w:rsidRPr="005951B1">
        <w:t xml:space="preserve">0321-2006-RA </w:t>
      </w:r>
    </w:p>
    <w:p w:rsidR="00EF1BAD" w:rsidRPr="005951B1" w:rsidRDefault="005951B1" w:rsidP="005951B1">
      <w:r w:rsidRPr="005951B1">
        <w:t xml:space="preserve">Revócase la resolución emitida por el Juez Decimotercero de lo Civil de Milagro y niégase el amparo solicitado por Vicente Amador Samaniego Vera </w:t>
      </w:r>
    </w:p>
    <w:p w:rsidR="00EF1BAD" w:rsidRPr="005951B1" w:rsidRDefault="00EF1BAD" w:rsidP="005951B1"/>
    <w:p w:rsidR="00EF1BAD" w:rsidRPr="005951B1" w:rsidRDefault="005951B1" w:rsidP="005951B1">
      <w:r w:rsidRPr="005951B1">
        <w:t xml:space="preserve">0337-2006-RA </w:t>
      </w:r>
    </w:p>
    <w:p w:rsidR="00EF1BAD" w:rsidRPr="005951B1" w:rsidRDefault="005951B1" w:rsidP="005951B1">
      <w:r w:rsidRPr="005951B1">
        <w:t xml:space="preserve">Confírmase la resolución venida en grado y acéptase la acción de amparo constitucional propuesta por el señor Manuel Adolfo Criollo Jetón </w:t>
      </w:r>
    </w:p>
    <w:p w:rsidR="00EF1BAD" w:rsidRPr="005951B1" w:rsidRDefault="00EF1BAD" w:rsidP="005951B1"/>
    <w:p w:rsidR="00EF1BAD" w:rsidRPr="005951B1" w:rsidRDefault="005951B1" w:rsidP="005951B1">
      <w:r w:rsidRPr="005951B1">
        <w:t xml:space="preserve">0338-2006-RA </w:t>
      </w:r>
    </w:p>
    <w:p w:rsidR="00EF1BAD" w:rsidRPr="005951B1" w:rsidRDefault="005951B1" w:rsidP="005951B1">
      <w:r w:rsidRPr="005951B1">
        <w:t xml:space="preserve">Declárase sin lugar el recurso de apelación interpuesto por el Director Regional de la Procuraduría General del Estado </w:t>
      </w:r>
    </w:p>
    <w:p w:rsidR="00EF1BAD" w:rsidRPr="005951B1" w:rsidRDefault="00EF1BAD" w:rsidP="005951B1"/>
    <w:p w:rsidR="00EF1BAD" w:rsidRPr="005951B1" w:rsidRDefault="005951B1" w:rsidP="005951B1">
      <w:r w:rsidRPr="005951B1">
        <w:t xml:space="preserve">0606-2006-RA </w:t>
      </w:r>
    </w:p>
    <w:p w:rsidR="00EF1BAD" w:rsidRPr="005951B1" w:rsidRDefault="005951B1" w:rsidP="005951B1">
      <w:r w:rsidRPr="005951B1">
        <w:t xml:space="preserve">Confírmase la resolución el Juez inferior y niégase la acción de amparo propuesta por Cruz Juvenal Díaz Moreira </w:t>
      </w:r>
    </w:p>
    <w:p w:rsidR="00EF1BAD" w:rsidRPr="005951B1" w:rsidRDefault="00EF1BAD" w:rsidP="005951B1"/>
    <w:p w:rsidR="00EF1BAD" w:rsidRPr="005951B1" w:rsidRDefault="005951B1" w:rsidP="005951B1">
      <w:r w:rsidRPr="005951B1">
        <w:t xml:space="preserve">0623-2006-RA </w:t>
      </w:r>
    </w:p>
    <w:p w:rsidR="00EF1BAD" w:rsidRPr="005951B1" w:rsidRDefault="005951B1" w:rsidP="005951B1">
      <w:r w:rsidRPr="005951B1">
        <w:t xml:space="preserve">Confírmase la resolución venida en grado y niégase la acción de amparo constitucional propuesta por el Dr. Fabián Oswaldo Villarruel Gudiño </w:t>
      </w:r>
    </w:p>
    <w:p w:rsidR="00EF1BAD" w:rsidRPr="005951B1" w:rsidRDefault="00EF1BAD" w:rsidP="005951B1"/>
    <w:p w:rsidR="00EF1BAD" w:rsidRPr="005951B1" w:rsidRDefault="005951B1" w:rsidP="005951B1">
      <w:r w:rsidRPr="005951B1">
        <w:t xml:space="preserve">0004-2007-AA </w:t>
      </w:r>
    </w:p>
    <w:p w:rsidR="00EF1BAD" w:rsidRPr="005951B1" w:rsidRDefault="005951B1" w:rsidP="005951B1">
      <w:r w:rsidRPr="005951B1">
        <w:t xml:space="preserve">Deséchase la demanda de inconstitucionalidad propuesta por el señor Iván Ismael Ruiz Zurita, por improcedente </w:t>
      </w:r>
    </w:p>
    <w:p w:rsidR="00EF1BAD" w:rsidRPr="005951B1" w:rsidRDefault="00EF1BAD" w:rsidP="005951B1"/>
    <w:p w:rsidR="00EF1BAD" w:rsidRPr="005951B1" w:rsidRDefault="005951B1" w:rsidP="005951B1">
      <w:r w:rsidRPr="005951B1">
        <w:lastRenderedPageBreak/>
        <w:t xml:space="preserve">0006-2007-RS </w:t>
      </w:r>
    </w:p>
    <w:p w:rsidR="00EF1BAD" w:rsidRPr="005951B1" w:rsidRDefault="005951B1" w:rsidP="005951B1">
      <w:r w:rsidRPr="005951B1">
        <w:t xml:space="preserve">Declárase que la resolución expedida por el H. Consejo Provincial de Tungurahua se encuentra ejecutoriada por el Ministerio de la Ley en el recurso de apelación interpuesto por el Arq. Fernando Callejas Barona, Alcalde Cantonal de Ambato y otra </w:t>
      </w:r>
    </w:p>
    <w:p w:rsidR="00EF1BAD" w:rsidRPr="005951B1" w:rsidRDefault="00EF1BAD" w:rsidP="005951B1"/>
    <w:p w:rsidR="00EF1BAD" w:rsidRPr="005951B1" w:rsidRDefault="005951B1" w:rsidP="005951B1">
      <w:r w:rsidRPr="005951B1">
        <w:t xml:space="preserve">0011-2007-RS </w:t>
      </w:r>
    </w:p>
    <w:p w:rsidR="00EF1BAD" w:rsidRPr="005951B1" w:rsidRDefault="005951B1" w:rsidP="005951B1">
      <w:r w:rsidRPr="005951B1">
        <w:t xml:space="preserve">Acéptase el recurso de apelación interpuesto por el señor Elpidio Erasmo Vaca Guerra </w:t>
      </w:r>
    </w:p>
    <w:p w:rsidR="00EF1BAD" w:rsidRPr="005951B1" w:rsidRDefault="00EF1BAD" w:rsidP="005951B1"/>
    <w:p w:rsidR="00EF1BAD" w:rsidRPr="005951B1" w:rsidRDefault="005951B1" w:rsidP="005951B1">
      <w:r w:rsidRPr="005951B1">
        <w:t xml:space="preserve">0023-2007-HD </w:t>
      </w:r>
    </w:p>
    <w:p w:rsidR="00EF1BAD" w:rsidRPr="005951B1" w:rsidRDefault="005951B1" w:rsidP="005951B1">
      <w:r w:rsidRPr="005951B1">
        <w:t xml:space="preserve">Confírmase en todas sus partes la resolución venida en grado y niégase el recurso de hábeas data propuesto por el señor Andrés Portaluppi Reyes, Gerente de la Compañía Hacienda de Frutas Frutita S. A. </w:t>
      </w:r>
    </w:p>
    <w:p w:rsidR="00EF1BAD" w:rsidRPr="005951B1" w:rsidRDefault="00EF1BAD" w:rsidP="005951B1"/>
    <w:p w:rsidR="00EF1BAD" w:rsidRPr="005951B1" w:rsidRDefault="005951B1" w:rsidP="005951B1">
      <w:r w:rsidRPr="005951B1">
        <w:t xml:space="preserve">0024-2007-RS </w:t>
      </w:r>
    </w:p>
    <w:p w:rsidR="00EF1BAD" w:rsidRPr="005951B1" w:rsidRDefault="005951B1" w:rsidP="005951B1">
      <w:r w:rsidRPr="005951B1">
        <w:t xml:space="preserve">Recházase el recurso de apelación interpuesto por el Ing. Carlos Romo Hinostroza </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-Concejo Municipal de Carlos Julio Arosemena Tola-Napo: Que crea y regula el funcionamiento del Patronato de Amparo Social Registro Oficial Nº 193 Año I</w:t>
      </w:r>
    </w:p>
    <w:p w:rsidR="00EF1BAD" w:rsidRPr="005951B1" w:rsidRDefault="005951B1" w:rsidP="005951B1">
      <w:r w:rsidRPr="005951B1">
        <w:t>Quito, Jueves 18 de Octubre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636 </w:t>
      </w:r>
    </w:p>
    <w:p w:rsidR="00EF1BAD" w:rsidRPr="005951B1" w:rsidRDefault="005951B1" w:rsidP="005951B1">
      <w:r w:rsidRPr="005951B1">
        <w:t xml:space="preserve">Establécese un diferimiento arancelario a 0% de la tarifa arancelaria total para la importación anual de vehículos termi-nados, chasis y carrocerías para trans-porte público </w:t>
      </w:r>
    </w:p>
    <w:p w:rsidR="00EF1BAD" w:rsidRPr="005951B1" w:rsidRDefault="00EF1BAD" w:rsidP="005951B1"/>
    <w:p w:rsidR="00EF1BAD" w:rsidRPr="005951B1" w:rsidRDefault="005951B1" w:rsidP="005951B1">
      <w:r w:rsidRPr="005951B1">
        <w:t xml:space="preserve">662 </w:t>
      </w:r>
    </w:p>
    <w:p w:rsidR="00EF1BAD" w:rsidRPr="005951B1" w:rsidRDefault="005951B1" w:rsidP="005951B1">
      <w:r w:rsidRPr="005951B1">
        <w:t xml:space="preserve">Expídese la Reforma al Reglamento de Aplicación de la Ley Nº 42-2006 Reformatoria a la Ley de Hidrocarburos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ADMINISTRACION GENERAL</w:t>
      </w:r>
    </w:p>
    <w:p w:rsidR="00EF1BAD" w:rsidRPr="005951B1" w:rsidRDefault="005951B1" w:rsidP="005951B1">
      <w:r w:rsidRPr="005951B1">
        <w:t xml:space="preserve">PRESIDENCIA DE LA REPUBLICA: </w:t>
      </w:r>
    </w:p>
    <w:p w:rsidR="00EF1BAD" w:rsidRPr="005951B1" w:rsidRDefault="00EF1BAD" w:rsidP="005951B1"/>
    <w:p w:rsidR="00EF1BAD" w:rsidRPr="005951B1" w:rsidRDefault="005951B1" w:rsidP="005951B1">
      <w:r w:rsidRPr="005951B1">
        <w:t xml:space="preserve">154 </w:t>
      </w:r>
    </w:p>
    <w:p w:rsidR="00EF1BAD" w:rsidRPr="005951B1" w:rsidRDefault="005951B1" w:rsidP="005951B1">
      <w:r w:rsidRPr="005951B1">
        <w:t xml:space="preserve">Expídese el Reglamento para el uso del servicio de telefonía móvil celular </w:t>
      </w:r>
    </w:p>
    <w:p w:rsidR="00EF1BAD" w:rsidRPr="005951B1" w:rsidRDefault="00EF1BAD" w:rsidP="005951B1"/>
    <w:p w:rsidR="00EF1BAD" w:rsidRPr="005951B1" w:rsidRDefault="005951B1" w:rsidP="005951B1">
      <w:r w:rsidRPr="005951B1">
        <w:t xml:space="preserve">155 </w:t>
      </w:r>
    </w:p>
    <w:p w:rsidR="00EF1BAD" w:rsidRPr="005951B1" w:rsidRDefault="005951B1" w:rsidP="005951B1">
      <w:r w:rsidRPr="005951B1">
        <w:t xml:space="preserve">Expídese el Reglamento sustitutivo para el manejo y reposición del fondo fijo de caja chica </w:t>
      </w:r>
    </w:p>
    <w:p w:rsidR="00EF1BAD" w:rsidRPr="005951B1" w:rsidRDefault="00EF1BAD" w:rsidP="005951B1"/>
    <w:p w:rsidR="00EF1BAD" w:rsidRPr="005951B1" w:rsidRDefault="005951B1" w:rsidP="005951B1">
      <w:r w:rsidRPr="005951B1">
        <w:t>MINISTERIO DE AGRICULTURA,</w:t>
      </w:r>
    </w:p>
    <w:p w:rsidR="00EF1BAD" w:rsidRPr="005951B1" w:rsidRDefault="005951B1" w:rsidP="005951B1">
      <w:r w:rsidRPr="005951B1">
        <w:t>GANADERIA, ACUACULTURA</w:t>
      </w:r>
    </w:p>
    <w:p w:rsidR="00EF1BAD" w:rsidRPr="005951B1" w:rsidRDefault="005951B1" w:rsidP="005951B1">
      <w:r w:rsidRPr="005951B1">
        <w:t xml:space="preserve">Y PESCA: </w:t>
      </w:r>
    </w:p>
    <w:p w:rsidR="00EF1BAD" w:rsidRPr="005951B1" w:rsidRDefault="00EF1BAD" w:rsidP="005951B1"/>
    <w:p w:rsidR="00EF1BAD" w:rsidRPr="005951B1" w:rsidRDefault="005951B1" w:rsidP="005951B1">
      <w:r w:rsidRPr="005951B1">
        <w:t xml:space="preserve">0322 </w:t>
      </w:r>
    </w:p>
    <w:p w:rsidR="00EF1BAD" w:rsidRPr="005951B1" w:rsidRDefault="005951B1" w:rsidP="005951B1">
      <w:r w:rsidRPr="005951B1">
        <w:t xml:space="preserve">Apruébase el estatuto y otórgase per-sonería jurídica a la Fundación Agrope-cuaria “Conservación y Vida”, domici-liada en la parroquia Chaupiteña, ciudad de Sangolquí, provincia de Pichincha </w:t>
      </w:r>
    </w:p>
    <w:p w:rsidR="00EF1BAD" w:rsidRPr="005951B1" w:rsidRDefault="00EF1BAD" w:rsidP="005951B1"/>
    <w:p w:rsidR="00EF1BAD" w:rsidRPr="005951B1" w:rsidRDefault="005951B1" w:rsidP="005951B1">
      <w:r w:rsidRPr="005951B1">
        <w:t>MINISTERIO DE MINAS</w:t>
      </w:r>
    </w:p>
    <w:p w:rsidR="00EF1BAD" w:rsidRPr="005951B1" w:rsidRDefault="005951B1" w:rsidP="005951B1">
      <w:r w:rsidRPr="005951B1">
        <w:t xml:space="preserve">Y PETROLEOS: </w:t>
      </w:r>
    </w:p>
    <w:p w:rsidR="00EF1BAD" w:rsidRPr="005951B1" w:rsidRDefault="00EF1BAD" w:rsidP="005951B1"/>
    <w:p w:rsidR="00EF1BAD" w:rsidRPr="005951B1" w:rsidRDefault="005951B1" w:rsidP="005951B1">
      <w:r w:rsidRPr="005951B1">
        <w:t xml:space="preserve">022 </w:t>
      </w:r>
    </w:p>
    <w:p w:rsidR="00EF1BAD" w:rsidRPr="005951B1" w:rsidRDefault="005951B1" w:rsidP="005951B1">
      <w:r w:rsidRPr="005951B1">
        <w:t xml:space="preserve">Confórmase el Comité de Contrataciones a cuyo cargo estará llevar el proceso precontractual para la contratación del servicio de alimentación </w:t>
      </w:r>
    </w:p>
    <w:p w:rsidR="00EF1BAD" w:rsidRPr="005951B1" w:rsidRDefault="00EF1BAD" w:rsidP="005951B1"/>
    <w:p w:rsidR="00EF1BAD" w:rsidRPr="005951B1" w:rsidRDefault="005951B1" w:rsidP="005951B1">
      <w:r w:rsidRPr="005951B1">
        <w:t xml:space="preserve">23 </w:t>
      </w:r>
    </w:p>
    <w:p w:rsidR="00EF1BAD" w:rsidRPr="005951B1" w:rsidRDefault="005951B1" w:rsidP="005951B1">
      <w:r w:rsidRPr="005951B1">
        <w:t xml:space="preserve">Desígnase al doctor José Serrano Salgado, Subsecretario de Minas, representante ante el Directorio del Centro de Levan-tamientos Integrados de Recursos Natu-rales por Sensores Remotos, CLIRSEN </w:t>
      </w:r>
    </w:p>
    <w:p w:rsidR="00EF1BAD" w:rsidRPr="005951B1" w:rsidRDefault="00EF1BAD" w:rsidP="005951B1"/>
    <w:p w:rsidR="00EF1BAD" w:rsidRPr="005951B1" w:rsidRDefault="005951B1" w:rsidP="005951B1">
      <w:r w:rsidRPr="005951B1">
        <w:t xml:space="preserve">24 </w:t>
      </w:r>
    </w:p>
    <w:p w:rsidR="00EF1BAD" w:rsidRPr="005951B1" w:rsidRDefault="005951B1" w:rsidP="005951B1">
      <w:r w:rsidRPr="005951B1">
        <w:t xml:space="preserve">Desígnase al doctor José Serrano Salgado, Subsecretario de Minas, delegado al Encuentro Preparatorio para la Coordina-ción de la Reunión Técnica del Consejo Interministerial Binacional Ecuatoriano-Chileno </w:t>
      </w:r>
    </w:p>
    <w:p w:rsidR="00EF1BAD" w:rsidRPr="005951B1" w:rsidRDefault="00EF1BAD" w:rsidP="005951B1"/>
    <w:p w:rsidR="00EF1BAD" w:rsidRPr="005951B1" w:rsidRDefault="005951B1" w:rsidP="005951B1">
      <w:r w:rsidRPr="005951B1">
        <w:t xml:space="preserve">25 </w:t>
      </w:r>
    </w:p>
    <w:p w:rsidR="00EF1BAD" w:rsidRPr="005951B1" w:rsidRDefault="005951B1" w:rsidP="005951B1">
      <w:r w:rsidRPr="005951B1">
        <w:t xml:space="preserve">Desígnase al ingeniero Andrés Troya Meneses, delegado para integrar el Equipo Negociador de Alto Nivel para Capitalizar el Fideicomiso que será conformado en el marco de la iniciativa del Gobierno Nacional “Mantener el Crudo en Tierra” </w:t>
      </w:r>
    </w:p>
    <w:p w:rsidR="00EF1BAD" w:rsidRPr="005951B1" w:rsidRDefault="00EF1BAD" w:rsidP="005951B1"/>
    <w:p w:rsidR="00EF1BAD" w:rsidRPr="005951B1" w:rsidRDefault="005951B1" w:rsidP="005951B1">
      <w:r w:rsidRPr="005951B1">
        <w:t xml:space="preserve">26 </w:t>
      </w:r>
    </w:p>
    <w:p w:rsidR="00EF1BAD" w:rsidRPr="005951B1" w:rsidRDefault="005951B1" w:rsidP="005951B1">
      <w:r w:rsidRPr="005951B1">
        <w:t xml:space="preserve">Desígnase al ingeniero Alejandro Fuentes Díaz, Subsecretario de Desarrollo Orga-nizacional, representante ante el Consejo Nacional de la Calidad, CONCAL </w:t>
      </w:r>
    </w:p>
    <w:p w:rsidR="00EF1BAD" w:rsidRPr="005951B1" w:rsidRDefault="00EF1BAD" w:rsidP="005951B1"/>
    <w:p w:rsidR="00EF1BAD" w:rsidRPr="005951B1" w:rsidRDefault="005951B1" w:rsidP="005951B1">
      <w:r w:rsidRPr="005951B1">
        <w:t>RESOLUCIONES:</w:t>
      </w:r>
    </w:p>
    <w:p w:rsidR="00EF1BAD" w:rsidRPr="005951B1" w:rsidRDefault="005951B1" w:rsidP="005951B1">
      <w:r w:rsidRPr="005951B1">
        <w:t>SUPERINTENDENCIA DE BANCOS</w:t>
      </w:r>
    </w:p>
    <w:p w:rsidR="00EF1BAD" w:rsidRPr="005951B1" w:rsidRDefault="005951B1" w:rsidP="005951B1">
      <w:r w:rsidRPr="005951B1">
        <w:t xml:space="preserve">Y SEGUROS: </w:t>
      </w:r>
    </w:p>
    <w:p w:rsidR="00EF1BAD" w:rsidRPr="005951B1" w:rsidRDefault="00EF1BAD" w:rsidP="005951B1"/>
    <w:p w:rsidR="00EF1BAD" w:rsidRPr="005951B1" w:rsidRDefault="005951B1" w:rsidP="005951B1">
      <w:r w:rsidRPr="005951B1">
        <w:t xml:space="preserve">Califícanse a varias personas para que puedan desempeñarse como auditor interna o perito avaluador en las instituciones del sistema financiero privado: </w:t>
      </w:r>
    </w:p>
    <w:p w:rsidR="00EF1BAD" w:rsidRPr="005951B1" w:rsidRDefault="00EF1BAD" w:rsidP="005951B1"/>
    <w:p w:rsidR="00EF1BAD" w:rsidRPr="005951B1" w:rsidRDefault="005951B1" w:rsidP="005951B1">
      <w:r w:rsidRPr="005951B1">
        <w:t xml:space="preserve">SBS-INJ-2007-741 </w:t>
      </w:r>
    </w:p>
    <w:p w:rsidR="00EF1BAD" w:rsidRPr="005951B1" w:rsidRDefault="005951B1" w:rsidP="005951B1">
      <w:r w:rsidRPr="005951B1">
        <w:t xml:space="preserve">Licenciada contadora pública Elsye María Annabellle Muñoz Alvarado </w:t>
      </w:r>
    </w:p>
    <w:p w:rsidR="00EF1BAD" w:rsidRPr="005951B1" w:rsidRDefault="00EF1BAD" w:rsidP="005951B1"/>
    <w:p w:rsidR="00EF1BAD" w:rsidRPr="005951B1" w:rsidRDefault="005951B1" w:rsidP="005951B1">
      <w:r w:rsidRPr="005951B1">
        <w:t xml:space="preserve">SBS-INJ-2007-761 </w:t>
      </w:r>
    </w:p>
    <w:p w:rsidR="00EF1BAD" w:rsidRPr="005951B1" w:rsidRDefault="005951B1" w:rsidP="005951B1">
      <w:r w:rsidRPr="005951B1">
        <w:t xml:space="preserve">Arquitecto Diego Fernando Viteri Hernández </w:t>
      </w:r>
    </w:p>
    <w:p w:rsidR="00EF1BAD" w:rsidRPr="005951B1" w:rsidRDefault="00EF1BAD" w:rsidP="005951B1"/>
    <w:p w:rsidR="00EF1BAD" w:rsidRPr="005951B1" w:rsidRDefault="005951B1" w:rsidP="005951B1">
      <w:r w:rsidRPr="005951B1">
        <w:t xml:space="preserve">SBS-INJ-2007-767 </w:t>
      </w:r>
    </w:p>
    <w:p w:rsidR="00EF1BAD" w:rsidRPr="005951B1" w:rsidRDefault="005951B1" w:rsidP="005951B1">
      <w:r w:rsidRPr="005951B1">
        <w:t xml:space="preserve">Economista Franklin Lenín Latorre Aizaga </w:t>
      </w:r>
    </w:p>
    <w:p w:rsidR="00EF1BAD" w:rsidRPr="005951B1" w:rsidRDefault="00EF1BAD" w:rsidP="005951B1"/>
    <w:p w:rsidR="00EF1BAD" w:rsidRPr="005951B1" w:rsidRDefault="005951B1" w:rsidP="005951B1">
      <w:r w:rsidRPr="005951B1">
        <w:t xml:space="preserve">SBS-INJ-2007-769 </w:t>
      </w:r>
    </w:p>
    <w:p w:rsidR="00EF1BAD" w:rsidRPr="005951B1" w:rsidRDefault="005951B1" w:rsidP="005951B1">
      <w:r w:rsidRPr="005951B1">
        <w:lastRenderedPageBreak/>
        <w:t xml:space="preserve">Amplíase la calificación otorgada a la Compañía Avalúos Inmobiliaria y Construcciones Avalinco Cía. Ltda. </w:t>
      </w:r>
    </w:p>
    <w:p w:rsidR="00EF1BAD" w:rsidRPr="005951B1" w:rsidRDefault="00EF1BAD" w:rsidP="005951B1"/>
    <w:p w:rsidR="00EF1BAD" w:rsidRPr="005951B1" w:rsidRDefault="005951B1" w:rsidP="005951B1">
      <w:r w:rsidRPr="005951B1">
        <w:t xml:space="preserve">SBS-INJ-2007-770 </w:t>
      </w:r>
    </w:p>
    <w:p w:rsidR="00EF1BAD" w:rsidRPr="005951B1" w:rsidRDefault="005951B1" w:rsidP="005951B1">
      <w:r w:rsidRPr="005951B1">
        <w:t>Ingeniero mecánico Jorge Washington Navas Jara</w:t>
      </w:r>
    </w:p>
    <w:p w:rsidR="00EF1BAD" w:rsidRPr="005951B1" w:rsidRDefault="00EF1BAD" w:rsidP="005951B1"/>
    <w:p w:rsidR="00EF1BAD" w:rsidRPr="005951B1" w:rsidRDefault="005951B1" w:rsidP="005951B1">
      <w:r w:rsidRPr="005951B1">
        <w:t xml:space="preserve">SBS-INJ-2007-775 </w:t>
      </w:r>
    </w:p>
    <w:p w:rsidR="00EF1BAD" w:rsidRPr="005951B1" w:rsidRDefault="005951B1" w:rsidP="005951B1">
      <w:r w:rsidRPr="005951B1">
        <w:t xml:space="preserve">A la Compañía Pavaing S. A. Peritajes, Avalúos e Ingeniería </w:t>
      </w:r>
    </w:p>
    <w:p w:rsidR="00EF1BAD" w:rsidRPr="005951B1" w:rsidRDefault="00EF1BAD" w:rsidP="005951B1"/>
    <w:p w:rsidR="00EF1BAD" w:rsidRPr="005951B1" w:rsidRDefault="005951B1" w:rsidP="005951B1">
      <w:r w:rsidRPr="005951B1">
        <w:t xml:space="preserve">SBS-INJ-2007-780 </w:t>
      </w:r>
    </w:p>
    <w:p w:rsidR="00EF1BAD" w:rsidRPr="005951B1" w:rsidRDefault="005951B1" w:rsidP="005951B1">
      <w:r w:rsidRPr="005951B1">
        <w:t xml:space="preserve">Ingeniero civil Jorge Vinicio Castro Andrade </w:t>
      </w:r>
    </w:p>
    <w:p w:rsidR="00EF1BAD" w:rsidRPr="005951B1" w:rsidRDefault="00EF1BAD" w:rsidP="005951B1"/>
    <w:p w:rsidR="00EF1BAD" w:rsidRPr="005951B1" w:rsidRDefault="005951B1" w:rsidP="005951B1">
      <w:r w:rsidRPr="005951B1">
        <w:t xml:space="preserve">SBS-INJ-2007-793 </w:t>
      </w:r>
    </w:p>
    <w:p w:rsidR="00EF1BAD" w:rsidRPr="005951B1" w:rsidRDefault="005951B1" w:rsidP="005951B1">
      <w:r w:rsidRPr="005951B1">
        <w:t>Economista - contadora pública Teresa Fabiola Melo Gavilanes</w:t>
      </w:r>
    </w:p>
    <w:p w:rsidR="00EF1BAD" w:rsidRPr="005951B1" w:rsidRDefault="00EF1BAD" w:rsidP="005951B1"/>
    <w:p w:rsidR="00EF1BAD" w:rsidRPr="005951B1" w:rsidRDefault="005951B1" w:rsidP="005951B1">
      <w:r w:rsidRPr="005951B1">
        <w:t xml:space="preserve">SBS-INJ-2007-799 </w:t>
      </w:r>
    </w:p>
    <w:p w:rsidR="00EF1BAD" w:rsidRPr="005951B1" w:rsidRDefault="005951B1" w:rsidP="005951B1">
      <w:r w:rsidRPr="005951B1">
        <w:t xml:space="preserve">Ingeniero civil Clemente Milor Chamorro Armas </w:t>
      </w:r>
    </w:p>
    <w:p w:rsidR="00EF1BAD" w:rsidRPr="005951B1" w:rsidRDefault="00EF1BAD" w:rsidP="005951B1"/>
    <w:p w:rsidR="00EF1BAD" w:rsidRPr="005951B1" w:rsidRDefault="005951B1" w:rsidP="005951B1">
      <w:r w:rsidRPr="005951B1">
        <w:t xml:space="preserve">SBS-INJ-2007-801 </w:t>
      </w:r>
    </w:p>
    <w:p w:rsidR="00EF1BAD" w:rsidRPr="005951B1" w:rsidRDefault="005951B1" w:rsidP="005951B1">
      <w:r w:rsidRPr="005951B1">
        <w:t xml:space="preserve">Amplíase la calificación otorgada al ingeniero en administración marítimo y portuario ingeniero mecánico Sergio Hernán Pacheco Barba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 xml:space="preserve">TERCERA SALA DE LO PENAL: </w:t>
      </w:r>
    </w:p>
    <w:p w:rsidR="00EF1BAD" w:rsidRPr="005951B1" w:rsidRDefault="00EF1BAD" w:rsidP="005951B1"/>
    <w:p w:rsidR="00EF1BAD" w:rsidRPr="005951B1" w:rsidRDefault="005951B1" w:rsidP="005951B1">
      <w:r w:rsidRPr="005951B1">
        <w:t xml:space="preserve">Recursos de casación, revisión y apelación en los juicios penales seguidos en contra de las siguientes personas: </w:t>
      </w:r>
    </w:p>
    <w:p w:rsidR="00EF1BAD" w:rsidRPr="005951B1" w:rsidRDefault="00EF1BAD" w:rsidP="005951B1"/>
    <w:p w:rsidR="00EF1BAD" w:rsidRPr="005951B1" w:rsidRDefault="005951B1" w:rsidP="005951B1">
      <w:r w:rsidRPr="005951B1">
        <w:t xml:space="preserve">665-2005 </w:t>
      </w:r>
    </w:p>
    <w:p w:rsidR="00EF1BAD" w:rsidRPr="005951B1" w:rsidRDefault="005951B1" w:rsidP="005951B1">
      <w:r w:rsidRPr="005951B1">
        <w:t xml:space="preserve">Gloria Cortez Rentaría como autora responsable de la infracción prevista por el Art. 62 de la Ley de Sustancias Estupefacientes y Psicotrópicas </w:t>
      </w:r>
    </w:p>
    <w:p w:rsidR="00EF1BAD" w:rsidRPr="005951B1" w:rsidRDefault="00EF1BAD" w:rsidP="005951B1"/>
    <w:p w:rsidR="00EF1BAD" w:rsidRPr="005951B1" w:rsidRDefault="005951B1" w:rsidP="005951B1">
      <w:r w:rsidRPr="005951B1">
        <w:t xml:space="preserve">677-2005 </w:t>
      </w:r>
    </w:p>
    <w:p w:rsidR="00EF1BAD" w:rsidRPr="005951B1" w:rsidRDefault="005951B1" w:rsidP="005951B1">
      <w:r w:rsidRPr="005951B1">
        <w:t xml:space="preserve">Jhon Rafael Chamorro Pazmiño y otros, autores del delito de robo agravado que tipifican y sancionan los Arts. 550 y 552 del Código Penal </w:t>
      </w:r>
    </w:p>
    <w:p w:rsidR="00EF1BAD" w:rsidRPr="005951B1" w:rsidRDefault="00EF1BAD" w:rsidP="005951B1"/>
    <w:p w:rsidR="00EF1BAD" w:rsidRPr="005951B1" w:rsidRDefault="005951B1" w:rsidP="005951B1">
      <w:r w:rsidRPr="005951B1">
        <w:t xml:space="preserve">65-2006 </w:t>
      </w:r>
    </w:p>
    <w:p w:rsidR="00EF1BAD" w:rsidRPr="005951B1" w:rsidRDefault="005951B1" w:rsidP="005951B1">
      <w:r w:rsidRPr="005951B1">
        <w:t xml:space="preserve">Pedro Wilfrido Mite Briones y otro, autores responsables del delito tipificado y sancionado por los Arts. 550 y 551 del Código Penal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Guayaquil: Reformatoria a la Ordenanza que norma la introducción de animales de abasto, el faenamiento, el desposte, la industrialización, la refrige-ración, la comercialización, el transporte y su expendio; la introducción de carnes, productos, subproductos y derivados cárnicos procesados o industrializados y su expendio </w:t>
      </w:r>
    </w:p>
    <w:p w:rsidR="00EF1BAD" w:rsidRPr="005951B1" w:rsidRDefault="00EF1BAD" w:rsidP="005951B1"/>
    <w:p w:rsidR="00EF1BAD" w:rsidRPr="005951B1" w:rsidRDefault="005951B1" w:rsidP="005951B1">
      <w:r w:rsidRPr="005951B1">
        <w:lastRenderedPageBreak/>
        <w:t xml:space="preserve">- Cantón Manta: Que regula la instalación y funcionamiento de estaciones bases radioeléctricas </w:t>
      </w:r>
    </w:p>
    <w:p w:rsidR="00EF1BAD" w:rsidRPr="005951B1" w:rsidRDefault="00EF1BAD" w:rsidP="005951B1"/>
    <w:p w:rsidR="00EF1BAD" w:rsidRPr="005951B1" w:rsidRDefault="005951B1" w:rsidP="005951B1">
      <w:r w:rsidRPr="005951B1">
        <w:t xml:space="preserve">Suplemento al Registro Oficial Nº 194 Año I </w:t>
      </w:r>
    </w:p>
    <w:p w:rsidR="00EF1BAD" w:rsidRPr="005951B1" w:rsidRDefault="005951B1" w:rsidP="005951B1">
      <w:r w:rsidRPr="005951B1">
        <w:t xml:space="preserve">Quito, Viernes 19 de Octubre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 xml:space="preserve">241 </w:t>
      </w:r>
    </w:p>
    <w:p w:rsidR="00EF1BAD" w:rsidRPr="005951B1" w:rsidRDefault="005951B1" w:rsidP="005951B1">
      <w:r w:rsidRPr="005951B1">
        <w:t xml:space="preserve">Autorízase el funcionamiento del Cen-tro de Desarrollo Infantil “Caminando Juntos” ubicado en la parroquia Sangolquí, cantón Rumiñahui, pro-vincia de Pichincha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 xml:space="preserve">0745-2005-RA </w:t>
      </w:r>
    </w:p>
    <w:p w:rsidR="00EF1BAD" w:rsidRPr="005951B1" w:rsidRDefault="005951B1" w:rsidP="005951B1">
      <w:r w:rsidRPr="005951B1">
        <w:t xml:space="preserve">Revócase la resolución del Juez de instancia y concédese el amparo solicitado por la Dra. Ruth Haydee Granados Guzmán y otra </w:t>
      </w:r>
    </w:p>
    <w:p w:rsidR="00EF1BAD" w:rsidRPr="005951B1" w:rsidRDefault="00EF1BAD" w:rsidP="005951B1"/>
    <w:p w:rsidR="00EF1BAD" w:rsidRPr="005951B1" w:rsidRDefault="005951B1" w:rsidP="005951B1">
      <w:r w:rsidRPr="005951B1">
        <w:t xml:space="preserve">0785-2005-RA </w:t>
      </w:r>
    </w:p>
    <w:p w:rsidR="00EF1BAD" w:rsidRPr="005951B1" w:rsidRDefault="005951B1" w:rsidP="005951B1">
      <w:r w:rsidRPr="005951B1">
        <w:t>Confírmase la resolución del Juez inferior y recházase la acción de amparo constitucional propuesta por César Galo Bastidas Corrales</w:t>
      </w:r>
    </w:p>
    <w:p w:rsidR="00EF1BAD" w:rsidRPr="005951B1" w:rsidRDefault="00EF1BAD" w:rsidP="005951B1"/>
    <w:p w:rsidR="00EF1BAD" w:rsidRPr="005951B1" w:rsidRDefault="005951B1" w:rsidP="005951B1">
      <w:r w:rsidRPr="005951B1">
        <w:t xml:space="preserve">0016-2006-AA </w:t>
      </w:r>
    </w:p>
    <w:p w:rsidR="00EF1BAD" w:rsidRPr="005951B1" w:rsidRDefault="005951B1" w:rsidP="005951B1">
      <w:r w:rsidRPr="005951B1">
        <w:t xml:space="preserve">Declárase la inconstitucionalidad del Acto Administrativo No. 017SPA-2005 de 27 de septiembre del 2005 suscrito por el Dr. Alfredo Barragán Medina, Subsecretario de Protección Ambiental solicitado por el señor Homero Wladimir Gallardo Machado </w:t>
      </w:r>
      <w:proofErr w:type="gramStart"/>
      <w:r w:rsidRPr="005951B1">
        <w:t>..</w:t>
      </w:r>
      <w:proofErr w:type="gramEnd"/>
      <w:r w:rsidRPr="005951B1">
        <w:t xml:space="preserve"> </w:t>
      </w:r>
    </w:p>
    <w:p w:rsidR="00EF1BAD" w:rsidRPr="005951B1" w:rsidRDefault="00EF1BAD" w:rsidP="005951B1"/>
    <w:p w:rsidR="00EF1BAD" w:rsidRPr="005951B1" w:rsidRDefault="005951B1" w:rsidP="005951B1">
      <w:r w:rsidRPr="005951B1">
        <w:t xml:space="preserve">0205-2006-RA </w:t>
      </w:r>
    </w:p>
    <w:p w:rsidR="00EF1BAD" w:rsidRPr="005951B1" w:rsidRDefault="005951B1" w:rsidP="005951B1">
      <w:r w:rsidRPr="005951B1">
        <w:t xml:space="preserve">Confírmase la resolución venida en grado e inadmítese la acción de amparo constitucional propuesta por el señor Carlos Saúl Rodríguez Salazar, Director Ejecutivo de la Corporación de Profesionales de la Región Amazónica Ecuatoriana </w:t>
      </w:r>
    </w:p>
    <w:p w:rsidR="00EF1BAD" w:rsidRPr="005951B1" w:rsidRDefault="00EF1BAD" w:rsidP="005951B1"/>
    <w:p w:rsidR="00EF1BAD" w:rsidRPr="005951B1" w:rsidRDefault="005951B1" w:rsidP="005951B1">
      <w:r w:rsidRPr="005951B1">
        <w:t>0210-2006-RA</w:t>
      </w:r>
    </w:p>
    <w:p w:rsidR="00EF1BAD" w:rsidRPr="005951B1" w:rsidRDefault="005951B1" w:rsidP="005951B1">
      <w:r w:rsidRPr="005951B1">
        <w:t>Confírmase la resolución del Juez de instancia constitucional y niégase la acción de amparo propuesta por el señor Bolívar Cristóbal Salazar Valverde</w:t>
      </w:r>
    </w:p>
    <w:p w:rsidR="00EF1BAD" w:rsidRPr="005951B1" w:rsidRDefault="00EF1BAD" w:rsidP="005951B1"/>
    <w:p w:rsidR="00EF1BAD" w:rsidRPr="005951B1" w:rsidRDefault="005951B1" w:rsidP="005951B1">
      <w:r w:rsidRPr="005951B1">
        <w:t xml:space="preserve">0231-2006-RA </w:t>
      </w:r>
    </w:p>
    <w:p w:rsidR="00EF1BAD" w:rsidRPr="005951B1" w:rsidRDefault="005951B1" w:rsidP="005951B1">
      <w:r w:rsidRPr="005951B1">
        <w:t xml:space="preserve">Revócase la resolución del Juez de instancia y concédese el amparo constitucional presentado por el señor Luis Rodrigo Ponce Benavides y otro </w:t>
      </w:r>
    </w:p>
    <w:p w:rsidR="00EF1BAD" w:rsidRPr="005951B1" w:rsidRDefault="00EF1BAD" w:rsidP="005951B1"/>
    <w:p w:rsidR="00EF1BAD" w:rsidRPr="005951B1" w:rsidRDefault="005951B1" w:rsidP="005951B1">
      <w:r w:rsidRPr="005951B1">
        <w:lastRenderedPageBreak/>
        <w:t xml:space="preserve">0238-2006-RA </w:t>
      </w:r>
    </w:p>
    <w:p w:rsidR="00EF1BAD" w:rsidRPr="005951B1" w:rsidRDefault="005951B1" w:rsidP="005951B1">
      <w:r w:rsidRPr="005951B1">
        <w:t xml:space="preserve">Revócase la resolución venida en grado e inadmítese la acción de amparo constitucional presentada por la señora Ruth Elena Puyol Cordero </w:t>
      </w:r>
    </w:p>
    <w:p w:rsidR="00EF1BAD" w:rsidRPr="005951B1" w:rsidRDefault="00EF1BAD" w:rsidP="005951B1"/>
    <w:p w:rsidR="00EF1BAD" w:rsidRPr="005951B1" w:rsidRDefault="005951B1" w:rsidP="005951B1">
      <w:r w:rsidRPr="005951B1">
        <w:t xml:space="preserve">0264-2006-RA </w:t>
      </w:r>
    </w:p>
    <w:p w:rsidR="00EF1BAD" w:rsidRPr="005951B1" w:rsidRDefault="005951B1" w:rsidP="005951B1">
      <w:r w:rsidRPr="005951B1">
        <w:t xml:space="preserve">Confírmase en todas sus partes la resolución del Juez de origen y niégase la acción de amparo propuesta por el Abg. Octavio Stalin Villacís Chávez </w:t>
      </w:r>
    </w:p>
    <w:p w:rsidR="00EF1BAD" w:rsidRPr="005951B1" w:rsidRDefault="00EF1BAD" w:rsidP="005951B1"/>
    <w:p w:rsidR="00EF1BAD" w:rsidRPr="005951B1" w:rsidRDefault="005951B1" w:rsidP="005951B1">
      <w:r w:rsidRPr="005951B1">
        <w:t xml:space="preserve">0628-2006-RA </w:t>
      </w:r>
    </w:p>
    <w:p w:rsidR="00EF1BAD" w:rsidRPr="005951B1" w:rsidRDefault="005951B1" w:rsidP="005951B1">
      <w:r w:rsidRPr="005951B1">
        <w:t xml:space="preserve">Revócase la resolución del Juez de instancia constitucional y acéptase la acción de amparo constitucional propuesta por el Dr. Fausto Aristóteles Peralta Salas </w:t>
      </w:r>
    </w:p>
    <w:p w:rsidR="00EF1BAD" w:rsidRPr="005951B1" w:rsidRDefault="00EF1BAD" w:rsidP="005951B1"/>
    <w:p w:rsidR="00EF1BAD" w:rsidRPr="005951B1" w:rsidRDefault="005951B1" w:rsidP="005951B1">
      <w:r w:rsidRPr="005951B1">
        <w:t xml:space="preserve">0661-2006-RA </w:t>
      </w:r>
    </w:p>
    <w:p w:rsidR="00EF1BAD" w:rsidRPr="005951B1" w:rsidRDefault="005951B1" w:rsidP="005951B1">
      <w:r w:rsidRPr="005951B1">
        <w:t xml:space="preserve">Confírmase la resolución venida en grado y niégase la acción de amparo constitucional interpuesta por la señora María Paulina Andrade Abad </w:t>
      </w:r>
    </w:p>
    <w:p w:rsidR="00EF1BAD" w:rsidRPr="005951B1" w:rsidRDefault="00EF1BAD" w:rsidP="005951B1"/>
    <w:p w:rsidR="00EF1BAD" w:rsidRPr="005951B1" w:rsidRDefault="005951B1" w:rsidP="005951B1">
      <w:r w:rsidRPr="005951B1">
        <w:t xml:space="preserve">0010-2007-AI </w:t>
      </w:r>
    </w:p>
    <w:p w:rsidR="00EF1BAD" w:rsidRPr="005951B1" w:rsidRDefault="005951B1" w:rsidP="005951B1">
      <w:r w:rsidRPr="005951B1">
        <w:t xml:space="preserve">Confírmase en todas sus partes la resolución venida en grado y concédese el recurso de acceso a la información pública propuesto por el Dr. Alfredo Humberto Mora Guzmán </w:t>
      </w:r>
    </w:p>
    <w:p w:rsidR="00EF1BAD" w:rsidRPr="005951B1" w:rsidRDefault="00EF1BAD" w:rsidP="005951B1"/>
    <w:p w:rsidR="00EF1BAD" w:rsidRPr="005951B1" w:rsidRDefault="005951B1" w:rsidP="005951B1">
      <w:r w:rsidRPr="005951B1">
        <w:t xml:space="preserve">Segundo Suplemento al </w:t>
      </w:r>
    </w:p>
    <w:p w:rsidR="00EF1BAD" w:rsidRPr="005951B1" w:rsidRDefault="005951B1" w:rsidP="005951B1">
      <w:r w:rsidRPr="005951B1">
        <w:t xml:space="preserve">Registro Oficial Nº 194 Año I </w:t>
      </w:r>
    </w:p>
    <w:p w:rsidR="00EF1BAD" w:rsidRPr="005951B1" w:rsidRDefault="005951B1" w:rsidP="005951B1">
      <w:r w:rsidRPr="005951B1">
        <w:t xml:space="preserve">Quito, Viernes 19 de Octubre del 2007 </w:t>
      </w:r>
    </w:p>
    <w:p w:rsidR="00EF1BAD" w:rsidRPr="005951B1" w:rsidRDefault="00EF1BAD" w:rsidP="005951B1"/>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LEYES:</w:t>
      </w:r>
    </w:p>
    <w:p w:rsidR="00EF1BAD" w:rsidRPr="005951B1" w:rsidRDefault="00EF1BAD" w:rsidP="005951B1"/>
    <w:p w:rsidR="00EF1BAD" w:rsidRPr="005951B1" w:rsidRDefault="005951B1" w:rsidP="005951B1">
      <w:r w:rsidRPr="005951B1">
        <w:t>2007-90</w:t>
      </w:r>
    </w:p>
    <w:p w:rsidR="00EF1BAD" w:rsidRPr="005951B1" w:rsidRDefault="005951B1" w:rsidP="005951B1">
      <w:r w:rsidRPr="005951B1">
        <w:t>Ley de ejercicio profesional de los doctores y profesionales en Química y Farmacia, Bioquímica y Farmacia, Químico en Alimentos, Bioquímico Clínico y Químico del Ecuador</w:t>
      </w:r>
    </w:p>
    <w:p w:rsidR="00EF1BAD" w:rsidRPr="005951B1" w:rsidRDefault="00EF1BAD" w:rsidP="005951B1"/>
    <w:p w:rsidR="00EF1BAD" w:rsidRPr="005951B1" w:rsidRDefault="005951B1" w:rsidP="005951B1">
      <w:r w:rsidRPr="005951B1">
        <w:t>2007-91</w:t>
      </w:r>
    </w:p>
    <w:p w:rsidR="00EF1BAD" w:rsidRPr="005951B1" w:rsidRDefault="005951B1" w:rsidP="005951B1">
      <w:r w:rsidRPr="005951B1">
        <w:t xml:space="preserve">Ley interpretativa del artículo 169 del Código de Procedimiento Penal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 xml:space="preserve">ACUERDO: </w:t>
      </w:r>
    </w:p>
    <w:p w:rsidR="00EF1BAD" w:rsidRPr="005951B1" w:rsidRDefault="00EF1BAD" w:rsidP="005951B1"/>
    <w:p w:rsidR="00EF1BAD" w:rsidRPr="005951B1" w:rsidRDefault="005951B1" w:rsidP="005951B1">
      <w:r w:rsidRPr="005951B1">
        <w:t>MINISTERIO DE MINAS Y PETROLEOS:</w:t>
      </w:r>
    </w:p>
    <w:p w:rsidR="00EF1BAD" w:rsidRPr="005951B1" w:rsidRDefault="00EF1BAD" w:rsidP="005951B1"/>
    <w:p w:rsidR="00EF1BAD" w:rsidRPr="005951B1" w:rsidRDefault="005951B1" w:rsidP="005951B1">
      <w:r w:rsidRPr="005951B1">
        <w:t>034</w:t>
      </w:r>
    </w:p>
    <w:p w:rsidR="00EF1BAD" w:rsidRPr="005951B1" w:rsidRDefault="005951B1" w:rsidP="005951B1">
      <w:r w:rsidRPr="005951B1">
        <w:t>Expídese el Reglamento Interno de Administración de Recursos Humanos</w:t>
      </w:r>
    </w:p>
    <w:p w:rsidR="00EF1BAD" w:rsidRPr="005951B1" w:rsidRDefault="00EF1BAD" w:rsidP="005951B1"/>
    <w:p w:rsidR="00EF1BAD" w:rsidRPr="005951B1" w:rsidRDefault="005951B1" w:rsidP="005951B1">
      <w:r w:rsidRPr="005951B1">
        <w:t xml:space="preserve">ACUERDO INTERMINISTERIAL: </w:t>
      </w:r>
    </w:p>
    <w:p w:rsidR="00EF1BAD" w:rsidRPr="005951B1" w:rsidRDefault="00EF1BAD" w:rsidP="005951B1"/>
    <w:p w:rsidR="00EF1BAD" w:rsidRPr="005951B1" w:rsidRDefault="005951B1" w:rsidP="005951B1">
      <w:r w:rsidRPr="005951B1">
        <w:t xml:space="preserve">MINISTERIO DEL AMBIENTE, MINISTERIO COORDINADOR DE PATRIMONIO NATURAL Y CULTURAL; Y, MINISTERIO DE MINAS Y PETROLEOS: </w:t>
      </w:r>
    </w:p>
    <w:p w:rsidR="00EF1BAD" w:rsidRPr="005951B1" w:rsidRDefault="00EF1BAD" w:rsidP="005951B1"/>
    <w:p w:rsidR="00EF1BAD" w:rsidRPr="005951B1" w:rsidRDefault="005951B1" w:rsidP="005951B1">
      <w:r w:rsidRPr="005951B1">
        <w:lastRenderedPageBreak/>
        <w:t>033</w:t>
      </w:r>
    </w:p>
    <w:p w:rsidR="00EF1BAD" w:rsidRPr="005951B1" w:rsidRDefault="005951B1" w:rsidP="005951B1">
      <w:r w:rsidRPr="005951B1">
        <w:t>Créase la estructura institucional que permita establecer las medidas cautelares que protejan la vida e integridad de los pueblos en aislamiento voluntario que son los pueblos Tagaeri y Taromenane</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INSTITUTO ECUATORIANO DE LA PROPIEDAD INTELECTUAL -IEPI-: </w:t>
      </w:r>
    </w:p>
    <w:p w:rsidR="00EF1BAD" w:rsidRPr="005951B1" w:rsidRDefault="00EF1BAD" w:rsidP="005951B1"/>
    <w:p w:rsidR="00EF1BAD" w:rsidRPr="005951B1" w:rsidRDefault="005951B1" w:rsidP="005951B1">
      <w:r w:rsidRPr="005951B1">
        <w:t>034-2007-DNPI-IEPI</w:t>
      </w:r>
    </w:p>
    <w:p w:rsidR="00EF1BAD" w:rsidRPr="005951B1" w:rsidRDefault="005951B1" w:rsidP="005951B1">
      <w:r w:rsidRPr="005951B1">
        <w:t xml:space="preserve">Deléganse facultades a la doctora Nathalia Jaramillo del Pozo, Directora de Oposiciones y Tutelas Administrativas (E) </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PLE-TSE-4-10-10-2007</w:t>
      </w:r>
    </w:p>
    <w:p w:rsidR="00EF1BAD" w:rsidRPr="005951B1" w:rsidRDefault="005951B1" w:rsidP="005951B1">
      <w:r w:rsidRPr="005951B1">
        <w:t>Declárase de utilidad pública el inmueble signado con el número 16, de la manzana 14, situado en la calle Manuela Cañizares y Eloy Alfaro, de la parroquia urbana de Esmeraldas, del cantón Esmeraldas, de la provincia de Esmeraldas</w:t>
      </w:r>
    </w:p>
    <w:p w:rsidR="00EF1BAD" w:rsidRPr="005951B1" w:rsidRDefault="00EF1BAD" w:rsidP="005951B1"/>
    <w:p w:rsidR="00EF1BAD" w:rsidRPr="005951B1" w:rsidRDefault="005951B1" w:rsidP="005951B1">
      <w:r w:rsidRPr="005951B1">
        <w:t>Registro Oficial Nº 194 Año I</w:t>
      </w:r>
    </w:p>
    <w:p w:rsidR="00EF1BAD" w:rsidRPr="005951B1" w:rsidRDefault="005951B1" w:rsidP="005951B1">
      <w:r w:rsidRPr="005951B1">
        <w:t>Quito, Vienes 19 de Octubre del 2007</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652 </w:t>
      </w:r>
    </w:p>
    <w:p w:rsidR="00EF1BAD" w:rsidRPr="005951B1" w:rsidRDefault="005951B1" w:rsidP="005951B1">
      <w:r w:rsidRPr="005951B1">
        <w:t xml:space="preserve">Expídese el Reglamento de contratación para obras, bienes y servicios específicos de la Empresa Estatal Petróleos del Ecuador, Petroecuador y sus empresas filiales </w:t>
      </w:r>
    </w:p>
    <w:p w:rsidR="00EF1BAD" w:rsidRPr="005951B1" w:rsidRDefault="00EF1BAD" w:rsidP="005951B1"/>
    <w:p w:rsidR="00EF1BAD" w:rsidRPr="005951B1" w:rsidRDefault="005951B1" w:rsidP="005951B1">
      <w:r w:rsidRPr="005951B1">
        <w:t xml:space="preserve">660 </w:t>
      </w:r>
    </w:p>
    <w:p w:rsidR="00EF1BAD" w:rsidRPr="005951B1" w:rsidRDefault="005951B1" w:rsidP="005951B1">
      <w:r w:rsidRPr="005951B1">
        <w:t xml:space="preserve">Dispónese que el Fiduciario del Fideicomiso Mercantil “Fondo de Ahorro y Contingencias”, transfiera a la Dirección Nacional de Rehabilitación Social recursos por la suma de USD 1’419.427,67, los cuales se destinarán exclusivamente a financiar las actividades y/o proyectos que se deriven del estado de emergencia del sistema penitenciario declarado con el Decreto Ejecutivo No. 441, publicado en el Registro Oficial No. 121 de 6 de julio del 2007 </w:t>
      </w:r>
    </w:p>
    <w:p w:rsidR="00EF1BAD" w:rsidRPr="005951B1" w:rsidRDefault="00EF1BAD" w:rsidP="005951B1"/>
    <w:p w:rsidR="00EF1BAD" w:rsidRPr="005951B1" w:rsidRDefault="005951B1" w:rsidP="005951B1">
      <w:r w:rsidRPr="005951B1">
        <w:t xml:space="preserve">MINISTERIO DE AGRICULTURA, GANADERIA, ACUACULTURA Y PESCA: </w:t>
      </w:r>
    </w:p>
    <w:p w:rsidR="00EF1BAD" w:rsidRPr="005951B1" w:rsidRDefault="00EF1BAD" w:rsidP="005951B1"/>
    <w:p w:rsidR="00EF1BAD" w:rsidRPr="005951B1" w:rsidRDefault="005951B1" w:rsidP="005951B1">
      <w:r w:rsidRPr="005951B1">
        <w:t xml:space="preserve">338 </w:t>
      </w:r>
    </w:p>
    <w:p w:rsidR="00EF1BAD" w:rsidRPr="005951B1" w:rsidRDefault="005951B1" w:rsidP="005951B1">
      <w:r w:rsidRPr="005951B1">
        <w:t xml:space="preserve">Dispónense atribuciones y competencias al Subsecretario de Acuacultura </w:t>
      </w:r>
    </w:p>
    <w:p w:rsidR="00EF1BAD" w:rsidRPr="005951B1" w:rsidRDefault="00EF1BAD" w:rsidP="005951B1"/>
    <w:p w:rsidR="00EF1BAD" w:rsidRPr="005951B1" w:rsidRDefault="005951B1" w:rsidP="005951B1">
      <w:r w:rsidRPr="005951B1">
        <w:t xml:space="preserve">341 </w:t>
      </w:r>
    </w:p>
    <w:p w:rsidR="00EF1BAD" w:rsidRPr="005951B1" w:rsidRDefault="005951B1" w:rsidP="005951B1">
      <w:r w:rsidRPr="005951B1">
        <w:t xml:space="preserve">Desígnanse a los ingenieros Carlos Colamarco González y Edmundo Sando-val Córdova, representantes ante el Directorio de la Corporación Reguladora del Manejo Hídrico de Manabí, “CRM” </w:t>
      </w:r>
    </w:p>
    <w:p w:rsidR="00EF1BAD" w:rsidRPr="005951B1" w:rsidRDefault="00EF1BAD" w:rsidP="005951B1"/>
    <w:p w:rsidR="00EF1BAD" w:rsidRPr="005951B1" w:rsidRDefault="005951B1" w:rsidP="005951B1">
      <w:r w:rsidRPr="005951B1">
        <w:lastRenderedPageBreak/>
        <w:t xml:space="preserve">344 </w:t>
      </w:r>
    </w:p>
    <w:p w:rsidR="00EF1BAD" w:rsidRPr="005951B1" w:rsidRDefault="005951B1" w:rsidP="005951B1">
      <w:r w:rsidRPr="005951B1">
        <w:t>Fíjase el volumen de importación de maíz amarillo duro en 450 mil toneladas métricas</w:t>
      </w:r>
    </w:p>
    <w:p w:rsidR="00EF1BAD" w:rsidRPr="005951B1" w:rsidRDefault="00EF1BAD" w:rsidP="005951B1"/>
    <w:p w:rsidR="00EF1BAD" w:rsidRPr="005951B1" w:rsidRDefault="005951B1" w:rsidP="005951B1">
      <w:r w:rsidRPr="005951B1">
        <w:t>RESOLUCIONES:</w:t>
      </w:r>
    </w:p>
    <w:p w:rsidR="00EF1BAD" w:rsidRPr="005951B1" w:rsidRDefault="005951B1" w:rsidP="005951B1">
      <w:r w:rsidRPr="005951B1">
        <w:t xml:space="preserve">CONTRALORIA GENERAL: </w:t>
      </w:r>
    </w:p>
    <w:p w:rsidR="00EF1BAD" w:rsidRPr="005951B1" w:rsidRDefault="00EF1BAD" w:rsidP="005951B1"/>
    <w:p w:rsidR="00EF1BAD" w:rsidRPr="005951B1" w:rsidRDefault="005951B1" w:rsidP="005951B1">
      <w:r w:rsidRPr="005951B1">
        <w:t xml:space="preserve">- Lista de personas naturales y jurídicas que han incumplido contratos con el Estado, que han sido declaradas como adjudicatarios fallidos y que han dejado de constar en el Registro de Contratistas Incumplidos y Adjudicatarios Fallidos </w:t>
      </w:r>
    </w:p>
    <w:p w:rsidR="00EF1BAD" w:rsidRPr="005951B1" w:rsidRDefault="00EF1BAD" w:rsidP="005951B1"/>
    <w:p w:rsidR="00EF1BAD" w:rsidRPr="005951B1" w:rsidRDefault="005951B1" w:rsidP="005951B1">
      <w:r w:rsidRPr="005951B1">
        <w:t>CORTE NACIONAL DE</w:t>
      </w:r>
    </w:p>
    <w:p w:rsidR="00EF1BAD" w:rsidRPr="005951B1" w:rsidRDefault="005951B1" w:rsidP="005951B1">
      <w:r w:rsidRPr="005951B1">
        <w:t xml:space="preserve">JUSTICIA POLICIAL: </w:t>
      </w:r>
    </w:p>
    <w:p w:rsidR="00EF1BAD" w:rsidRPr="005951B1" w:rsidRDefault="00EF1BAD" w:rsidP="005951B1"/>
    <w:p w:rsidR="00EF1BAD" w:rsidRPr="005951B1" w:rsidRDefault="005951B1" w:rsidP="005951B1">
      <w:r w:rsidRPr="005951B1">
        <w:t xml:space="preserve">51 </w:t>
      </w:r>
    </w:p>
    <w:p w:rsidR="00EF1BAD" w:rsidRPr="005951B1" w:rsidRDefault="005951B1" w:rsidP="005951B1">
      <w:r w:rsidRPr="005951B1">
        <w:t xml:space="preserve">Expídese la Resolución de aplicación obligatoria e inmediata </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 xml:space="preserve">: </w:t>
      </w:r>
    </w:p>
    <w:p w:rsidR="00EF1BAD" w:rsidRPr="005951B1" w:rsidRDefault="00EF1BAD" w:rsidP="005951B1"/>
    <w:p w:rsidR="00EF1BAD" w:rsidRPr="005951B1" w:rsidRDefault="005951B1" w:rsidP="005951B1">
      <w:r w:rsidRPr="005951B1">
        <w:t>000093</w:t>
      </w:r>
    </w:p>
    <w:p w:rsidR="00EF1BAD" w:rsidRPr="005951B1" w:rsidRDefault="005951B1" w:rsidP="005951B1">
      <w:r w:rsidRPr="005951B1">
        <w:t xml:space="preserve">Incorpórase en la escala de remuneración mensual unificada del nivel jerárquico superior el puesto de Director Técnico de la Unidad Transitoria de Gestión de la Defensoría Pública Penal </w:t>
      </w:r>
    </w:p>
    <w:p w:rsidR="00EF1BAD" w:rsidRPr="005951B1" w:rsidRDefault="00EF1BAD" w:rsidP="005951B1"/>
    <w:p w:rsidR="00EF1BAD" w:rsidRPr="005951B1" w:rsidRDefault="005951B1" w:rsidP="005951B1">
      <w:r w:rsidRPr="005951B1">
        <w:t xml:space="preserve">000094 </w:t>
      </w:r>
    </w:p>
    <w:p w:rsidR="00EF1BAD" w:rsidRPr="005951B1" w:rsidRDefault="005951B1" w:rsidP="005951B1">
      <w:r w:rsidRPr="005951B1">
        <w:t xml:space="preserve">Incorpórase en la escala de remuneración mensual unificada del nivel jerárquico superior varios puestos </w:t>
      </w:r>
    </w:p>
    <w:p w:rsidR="00EF1BAD" w:rsidRPr="005951B1" w:rsidRDefault="00EF1BAD" w:rsidP="005951B1"/>
    <w:p w:rsidR="00EF1BAD" w:rsidRPr="005951B1" w:rsidRDefault="005951B1" w:rsidP="005951B1">
      <w:r w:rsidRPr="005951B1">
        <w:t xml:space="preserve">SERVICIO DE RENTAS INTERNAS: </w:t>
      </w:r>
    </w:p>
    <w:p w:rsidR="00EF1BAD" w:rsidRPr="005951B1" w:rsidRDefault="00EF1BAD" w:rsidP="005951B1"/>
    <w:p w:rsidR="00EF1BAD" w:rsidRPr="005951B1" w:rsidRDefault="005951B1" w:rsidP="005951B1">
      <w:r w:rsidRPr="005951B1">
        <w:t xml:space="preserve">NAC-DGER2007-0993 </w:t>
      </w:r>
    </w:p>
    <w:p w:rsidR="00EF1BAD" w:rsidRPr="005951B1" w:rsidRDefault="005951B1" w:rsidP="005951B1">
      <w:r w:rsidRPr="005951B1">
        <w:t xml:space="preserve">Declárase de utilidad pública urgente con fines de ocupación inmediata el bien inmueble de propiedad de la Compañía SENEGAL S. A., ubicado en el cantón Quevedo, provincia de Los Ríos </w:t>
      </w:r>
    </w:p>
    <w:p w:rsidR="00EF1BAD" w:rsidRPr="005951B1" w:rsidRDefault="00EF1BAD" w:rsidP="005951B1"/>
    <w:p w:rsidR="00EF1BAD" w:rsidRPr="005951B1" w:rsidRDefault="005951B1" w:rsidP="005951B1">
      <w:r w:rsidRPr="005951B1">
        <w:t xml:space="preserve">NAC-DGER2007-0996 </w:t>
      </w:r>
    </w:p>
    <w:p w:rsidR="00EF1BAD" w:rsidRPr="005951B1" w:rsidRDefault="005951B1" w:rsidP="005951B1">
      <w:r w:rsidRPr="005951B1">
        <w:t xml:space="preserve">Créase en la Dirección Nacional Jurídica, con el carácter de temporal, el Area de Procuración </w:t>
      </w:r>
    </w:p>
    <w:p w:rsidR="00EF1BAD" w:rsidRPr="005951B1" w:rsidRDefault="00EF1BAD" w:rsidP="005951B1"/>
    <w:p w:rsidR="00EF1BAD" w:rsidRPr="005951B1" w:rsidRDefault="005951B1" w:rsidP="005951B1">
      <w:r w:rsidRPr="005951B1">
        <w:t xml:space="preserve">TRIBUNAL SUPREMO ELECTORAL: </w:t>
      </w:r>
    </w:p>
    <w:p w:rsidR="00EF1BAD" w:rsidRPr="005951B1" w:rsidRDefault="00EF1BAD" w:rsidP="005951B1"/>
    <w:p w:rsidR="00EF1BAD" w:rsidRPr="005951B1" w:rsidRDefault="005951B1" w:rsidP="005951B1">
      <w:r w:rsidRPr="005951B1">
        <w:t xml:space="preserve">PLE-TSE-14-27-9-2007 </w:t>
      </w:r>
    </w:p>
    <w:p w:rsidR="00EF1BAD" w:rsidRPr="005951B1" w:rsidRDefault="005951B1" w:rsidP="005951B1">
      <w:r w:rsidRPr="005951B1">
        <w:t xml:space="preserve">Modifícase el Reglamento para la cancelación a los miembros de las juntas receptoras del voto que intervendrán el día 30 de septiembre del 2007, en el proceso electoral de la Asamblea Nacional Constituyente, la cantidad de USD 5.00, por prestar su contingente personal y cumplir con un deber cívico, publicado en el Suplemento de Registro Oficial No. 170 de 14 de septiembre del 2007 </w:t>
      </w:r>
    </w:p>
    <w:p w:rsidR="00EF1BAD" w:rsidRPr="005951B1" w:rsidRDefault="00EF1BAD" w:rsidP="005951B1"/>
    <w:p w:rsidR="00EF1BAD" w:rsidRPr="005951B1" w:rsidRDefault="005951B1" w:rsidP="005951B1">
      <w:r w:rsidRPr="005951B1">
        <w:t xml:space="preserve">PLE-TSE-15-27-9-2007 </w:t>
      </w:r>
    </w:p>
    <w:p w:rsidR="00EF1BAD" w:rsidRPr="005951B1" w:rsidRDefault="005951B1" w:rsidP="005951B1">
      <w:r w:rsidRPr="005951B1">
        <w:t xml:space="preserve">Apruébase el Instructivo para normar la recepción y escaneo, de las actas de escrutinio, y uso del padrón electoral para el escrutinio oficial de las elecciones de asambleístas constituyentes del año 2007 </w:t>
      </w:r>
    </w:p>
    <w:p w:rsidR="00EF1BAD" w:rsidRPr="005951B1" w:rsidRDefault="00EF1BAD" w:rsidP="005951B1"/>
    <w:p w:rsidR="00EF1BAD" w:rsidRPr="005951B1" w:rsidRDefault="005951B1" w:rsidP="005951B1">
      <w:r w:rsidRPr="005951B1">
        <w:t>FUNCION JUDICIAL</w:t>
      </w:r>
    </w:p>
    <w:p w:rsidR="00EF1BAD" w:rsidRPr="005951B1" w:rsidRDefault="005951B1" w:rsidP="005951B1">
      <w:r w:rsidRPr="005951B1">
        <w:t>CORTE SUPREMA DE JUSTICIA</w:t>
      </w:r>
    </w:p>
    <w:p w:rsidR="00EF1BAD" w:rsidRPr="005951B1" w:rsidRDefault="005951B1" w:rsidP="005951B1">
      <w:r w:rsidRPr="005951B1">
        <w:t xml:space="preserve">TERCERA SALA DE LO PENAL: </w:t>
      </w:r>
    </w:p>
    <w:p w:rsidR="00EF1BAD" w:rsidRPr="005951B1" w:rsidRDefault="00EF1BAD" w:rsidP="005951B1"/>
    <w:p w:rsidR="00EF1BAD" w:rsidRPr="005951B1" w:rsidRDefault="005951B1" w:rsidP="005951B1">
      <w:r w:rsidRPr="005951B1">
        <w:t xml:space="preserve">Recursos de casación, revisión y apelación en los juicios penales seguidos en contra de las siguientes personas: </w:t>
      </w:r>
    </w:p>
    <w:p w:rsidR="00EF1BAD" w:rsidRPr="005951B1" w:rsidRDefault="00EF1BAD" w:rsidP="005951B1"/>
    <w:p w:rsidR="00EF1BAD" w:rsidRPr="005951B1" w:rsidRDefault="005951B1" w:rsidP="005951B1">
      <w:r w:rsidRPr="005951B1">
        <w:t xml:space="preserve">485-2006 </w:t>
      </w:r>
    </w:p>
    <w:p w:rsidR="00EF1BAD" w:rsidRPr="005951B1" w:rsidRDefault="005951B1" w:rsidP="005951B1">
      <w:r w:rsidRPr="005951B1">
        <w:t xml:space="preserve">Jorge Marcelo Cedillo Chica, autor del delito de tráfico ilegal de migrantes que tipifica y sanciona el Art. 440-A del Código Penal </w:t>
      </w:r>
    </w:p>
    <w:p w:rsidR="00EF1BAD" w:rsidRPr="005951B1" w:rsidRDefault="00EF1BAD" w:rsidP="005951B1"/>
    <w:p w:rsidR="00EF1BAD" w:rsidRPr="005951B1" w:rsidRDefault="005951B1" w:rsidP="005951B1">
      <w:r w:rsidRPr="005951B1">
        <w:t xml:space="preserve">535-2006 </w:t>
      </w:r>
    </w:p>
    <w:p w:rsidR="00EF1BAD" w:rsidRPr="005951B1" w:rsidRDefault="005951B1" w:rsidP="005951B1">
      <w:r w:rsidRPr="005951B1">
        <w:t xml:space="preserve">Jaime Zurita Trujillo y otros por querella deducida por Ana Guadalupe Carvajal Carvajal </w:t>
      </w:r>
    </w:p>
    <w:p w:rsidR="00EF1BAD" w:rsidRPr="005951B1" w:rsidRDefault="00EF1BAD" w:rsidP="005951B1"/>
    <w:p w:rsidR="00EF1BAD" w:rsidRPr="005951B1" w:rsidRDefault="005951B1" w:rsidP="005951B1">
      <w:r w:rsidRPr="005951B1">
        <w:t xml:space="preserve">569-2006 </w:t>
      </w:r>
    </w:p>
    <w:p w:rsidR="00EF1BAD" w:rsidRPr="005951B1" w:rsidRDefault="005951B1" w:rsidP="005951B1">
      <w:r w:rsidRPr="005951B1">
        <w:t xml:space="preserve">Jimmy Danilo Riofrío Valdivieso, autor de la infracción reprimida por el Art. 76 de la Ley de Tránsito y Transporte Terrestres </w:t>
      </w:r>
    </w:p>
    <w:p w:rsidR="00EF1BAD" w:rsidRPr="005951B1" w:rsidRDefault="00EF1BAD" w:rsidP="005951B1"/>
    <w:p w:rsidR="00EF1BAD" w:rsidRPr="005951B1" w:rsidRDefault="005951B1" w:rsidP="005951B1">
      <w:r w:rsidRPr="005951B1">
        <w:t>570-2006</w:t>
      </w:r>
    </w:p>
    <w:p w:rsidR="00EF1BAD" w:rsidRPr="005951B1" w:rsidRDefault="005951B1" w:rsidP="005951B1">
      <w:r w:rsidRPr="005951B1">
        <w:t>Rafael Lema Criollo y otros</w:t>
      </w:r>
    </w:p>
    <w:p w:rsidR="00EF1BAD" w:rsidRPr="005951B1" w:rsidRDefault="00EF1BAD" w:rsidP="005951B1"/>
    <w:p w:rsidR="00EF1BAD" w:rsidRPr="005951B1" w:rsidRDefault="005951B1" w:rsidP="005951B1">
      <w:r w:rsidRPr="005951B1">
        <w:t xml:space="preserve">20-2007 </w:t>
      </w:r>
    </w:p>
    <w:p w:rsidR="00EF1BAD" w:rsidRPr="005951B1" w:rsidRDefault="005951B1" w:rsidP="005951B1">
      <w:r w:rsidRPr="005951B1">
        <w:t xml:space="preserve">Licenciado Angel Celio Rosario Chamba </w:t>
      </w:r>
    </w:p>
    <w:p w:rsidR="00EF1BAD" w:rsidRPr="005951B1" w:rsidRDefault="00EF1BAD" w:rsidP="005951B1"/>
    <w:p w:rsidR="00EF1BAD" w:rsidRPr="005951B1" w:rsidRDefault="005951B1" w:rsidP="005951B1">
      <w:r w:rsidRPr="005951B1">
        <w:t xml:space="preserve">66-2007 </w:t>
      </w:r>
    </w:p>
    <w:p w:rsidR="00EF1BAD" w:rsidRPr="005951B1" w:rsidRDefault="005951B1" w:rsidP="005951B1">
      <w:r w:rsidRPr="005951B1">
        <w:t xml:space="preserve">Víctor Manuel Viscarra Carrillo, autor responsable del delito de atentado al pudor en agravio de la menor Liliana Maribel Andrade Borja </w:t>
      </w:r>
    </w:p>
    <w:p w:rsidR="00EF1BAD" w:rsidRPr="005951B1" w:rsidRDefault="00EF1BAD" w:rsidP="005951B1"/>
    <w:p w:rsidR="00EF1BAD" w:rsidRPr="005951B1" w:rsidRDefault="005951B1" w:rsidP="005951B1">
      <w:r w:rsidRPr="005951B1">
        <w:t xml:space="preserve">82-2007 </w:t>
      </w:r>
    </w:p>
    <w:p w:rsidR="00EF1BAD" w:rsidRPr="005951B1" w:rsidRDefault="005951B1" w:rsidP="005951B1">
      <w:r w:rsidRPr="005951B1">
        <w:t xml:space="preserve">José Francisco Plaza Enríquez por el delito de usurpación contemplado en el Art. 580 del Código Penal </w:t>
      </w:r>
    </w:p>
    <w:p w:rsidR="00EF1BAD" w:rsidRPr="005951B1" w:rsidRDefault="00EF1BAD" w:rsidP="005951B1"/>
    <w:p w:rsidR="00EF1BAD" w:rsidRPr="005951B1" w:rsidRDefault="005951B1" w:rsidP="005951B1">
      <w:r w:rsidRPr="005951B1">
        <w:t xml:space="preserve">97-2007 </w:t>
      </w:r>
    </w:p>
    <w:p w:rsidR="00EF1BAD" w:rsidRPr="005951B1" w:rsidRDefault="005951B1" w:rsidP="005951B1">
      <w:r w:rsidRPr="005951B1">
        <w:t xml:space="preserve">Cristóbal Elías Heredia Bonilla, autor responsable del delito de tenencia y posesión ilícita de droga, acto que tipifica y sanciona la Ley de Sustancias Estupefacientes y Psicotrópicas </w:t>
      </w:r>
    </w:p>
    <w:p w:rsidR="00EF1BAD" w:rsidRPr="005951B1" w:rsidRDefault="00EF1BAD" w:rsidP="005951B1"/>
    <w:p w:rsidR="00EF1BAD" w:rsidRPr="005951B1" w:rsidRDefault="005951B1" w:rsidP="005951B1">
      <w:r w:rsidRPr="005951B1">
        <w:t xml:space="preserve">Registro Oficial Nº 195 Año I </w:t>
      </w:r>
    </w:p>
    <w:p w:rsidR="00EF1BAD" w:rsidRPr="005951B1" w:rsidRDefault="005951B1" w:rsidP="005951B1">
      <w:r w:rsidRPr="005951B1">
        <w:t xml:space="preserve">Quito, Lunes 22 de Octubre del 2007 </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28-302</w:t>
      </w:r>
    </w:p>
    <w:p w:rsidR="00EF1BAD" w:rsidRPr="005951B1" w:rsidRDefault="005951B1" w:rsidP="005951B1">
      <w:r w:rsidRPr="005951B1">
        <w:t xml:space="preserve">Proyecto de Ley Reformatoria a la Ley de Tránsito y Transporte Terrestres </w:t>
      </w:r>
    </w:p>
    <w:p w:rsidR="00EF1BAD" w:rsidRPr="005951B1" w:rsidRDefault="00EF1BAD" w:rsidP="005951B1"/>
    <w:p w:rsidR="00EF1BAD" w:rsidRPr="005951B1" w:rsidRDefault="005951B1" w:rsidP="005951B1">
      <w:r w:rsidRPr="005951B1">
        <w:t>28-303</w:t>
      </w:r>
    </w:p>
    <w:p w:rsidR="00EF1BAD" w:rsidRPr="005951B1" w:rsidRDefault="005951B1" w:rsidP="005951B1">
      <w:r w:rsidRPr="005951B1">
        <w:t xml:space="preserve">Proyecto de Ley Orgánica Reformatoria a la Ley de Régimen Municipal </w:t>
      </w:r>
    </w:p>
    <w:p w:rsidR="00EF1BAD" w:rsidRPr="005951B1" w:rsidRDefault="00EF1BAD" w:rsidP="005951B1"/>
    <w:p w:rsidR="00EF1BAD" w:rsidRPr="005951B1" w:rsidRDefault="005951B1" w:rsidP="005951B1">
      <w:r w:rsidRPr="005951B1">
        <w:lastRenderedPageBreak/>
        <w:t>28-304</w:t>
      </w:r>
    </w:p>
    <w:p w:rsidR="00EF1BAD" w:rsidRPr="005951B1" w:rsidRDefault="005951B1" w:rsidP="005951B1">
      <w:r w:rsidRPr="005951B1">
        <w:t xml:space="preserve">Proyecto de Ley Reformatoria al Código de Procedimiento Penal </w:t>
      </w:r>
    </w:p>
    <w:p w:rsidR="00EF1BAD" w:rsidRPr="005951B1" w:rsidRDefault="00EF1BAD" w:rsidP="005951B1"/>
    <w:p w:rsidR="00EF1BAD" w:rsidRPr="005951B1" w:rsidRDefault="005951B1" w:rsidP="005951B1">
      <w:r w:rsidRPr="005951B1">
        <w:t>28-305</w:t>
      </w:r>
    </w:p>
    <w:p w:rsidR="00EF1BAD" w:rsidRPr="005951B1" w:rsidRDefault="005951B1" w:rsidP="005951B1">
      <w:r w:rsidRPr="005951B1">
        <w:t xml:space="preserve">Proyecto de Ley Reformatoria del artículo 108, numerales 4 y 5 del Código Civil </w:t>
      </w:r>
    </w:p>
    <w:p w:rsidR="00EF1BAD" w:rsidRPr="005951B1" w:rsidRDefault="00EF1BAD" w:rsidP="005951B1"/>
    <w:p w:rsidR="00EF1BAD" w:rsidRPr="005951B1" w:rsidRDefault="005951B1" w:rsidP="005951B1">
      <w:r w:rsidRPr="005951B1">
        <w:t>28-306</w:t>
      </w:r>
    </w:p>
    <w:p w:rsidR="00EF1BAD" w:rsidRPr="005951B1" w:rsidRDefault="005951B1" w:rsidP="005951B1">
      <w:r w:rsidRPr="005951B1">
        <w:t xml:space="preserve">Proyecto de Ley Reformatoria a la Ley Orgánica de Aduanas </w:t>
      </w:r>
    </w:p>
    <w:p w:rsidR="00EF1BAD" w:rsidRPr="005951B1" w:rsidRDefault="00EF1BAD" w:rsidP="005951B1"/>
    <w:p w:rsidR="00EF1BAD" w:rsidRPr="005951B1" w:rsidRDefault="005951B1" w:rsidP="005951B1">
      <w:r w:rsidRPr="005951B1">
        <w:t>28-307</w:t>
      </w:r>
    </w:p>
    <w:p w:rsidR="00EF1BAD" w:rsidRPr="005951B1" w:rsidRDefault="005951B1" w:rsidP="005951B1">
      <w:r w:rsidRPr="005951B1">
        <w:t xml:space="preserve">Proyecto de Ley Reformatoria al Código de Ejecución de Penas y Rehabilitación Social </w:t>
      </w:r>
    </w:p>
    <w:p w:rsidR="00EF1BAD" w:rsidRPr="005951B1" w:rsidRDefault="00EF1BAD" w:rsidP="005951B1"/>
    <w:p w:rsidR="00EF1BAD" w:rsidRPr="005951B1" w:rsidRDefault="005951B1" w:rsidP="005951B1">
      <w:r w:rsidRPr="005951B1">
        <w:t>28-308</w:t>
      </w:r>
    </w:p>
    <w:p w:rsidR="00EF1BAD" w:rsidRPr="005951B1" w:rsidRDefault="005951B1" w:rsidP="005951B1">
      <w:r w:rsidRPr="005951B1">
        <w:t xml:space="preserve">Proyecto de Ley Reformatoria a la Ley de Tránsito y Transporte Terrestres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661</w:t>
      </w:r>
    </w:p>
    <w:p w:rsidR="00EF1BAD" w:rsidRPr="005951B1" w:rsidRDefault="005951B1" w:rsidP="005951B1">
      <w:r w:rsidRPr="005951B1">
        <w:t xml:space="preserve">Apruébanse los coeficientes de costo de vida para el cálculo de las remuneraciones de los funcionarios del Servicio Exterior y Auxiliar del Servicio Exterior </w:t>
      </w:r>
    </w:p>
    <w:p w:rsidR="00EF1BAD" w:rsidRPr="005951B1" w:rsidRDefault="00EF1BAD" w:rsidP="005951B1"/>
    <w:p w:rsidR="00EF1BAD" w:rsidRPr="005951B1" w:rsidRDefault="005951B1" w:rsidP="005951B1">
      <w:r w:rsidRPr="005951B1">
        <w:t>663</w:t>
      </w:r>
    </w:p>
    <w:p w:rsidR="00EF1BAD" w:rsidRPr="005951B1" w:rsidRDefault="005951B1" w:rsidP="005951B1">
      <w:r w:rsidRPr="005951B1">
        <w:t xml:space="preserve">Refórmase el Reglamento sustitutivo para la regulación de los precios de los derivados de los hidrocarburos </w:t>
      </w:r>
    </w:p>
    <w:p w:rsidR="00EF1BAD" w:rsidRPr="005951B1" w:rsidRDefault="00EF1BAD" w:rsidP="005951B1"/>
    <w:p w:rsidR="00EF1BAD" w:rsidRPr="005951B1" w:rsidRDefault="005951B1" w:rsidP="005951B1">
      <w:r w:rsidRPr="005951B1">
        <w:t>664</w:t>
      </w:r>
    </w:p>
    <w:p w:rsidR="00EF1BAD" w:rsidRPr="005951B1" w:rsidRDefault="005951B1" w:rsidP="005951B1">
      <w:r w:rsidRPr="005951B1">
        <w:t xml:space="preserve">Confiérese la condecoración de la Orden Nacional “Al Mérito”, en el Grado de Comendador, a los señores Luis Eduardo y Héctor Danilo Miño Naranjo </w:t>
      </w:r>
    </w:p>
    <w:p w:rsidR="00EF1BAD" w:rsidRPr="005951B1" w:rsidRDefault="00EF1BAD" w:rsidP="005951B1"/>
    <w:p w:rsidR="00EF1BAD" w:rsidRPr="005951B1" w:rsidRDefault="005951B1" w:rsidP="005951B1">
      <w:r w:rsidRPr="005951B1">
        <w:t>665</w:t>
      </w:r>
    </w:p>
    <w:p w:rsidR="00EF1BAD" w:rsidRPr="005951B1" w:rsidRDefault="005951B1" w:rsidP="005951B1">
      <w:r w:rsidRPr="005951B1">
        <w:t xml:space="preserve">Autorízase la utilización de los recursos de la cuenta especial “Reactivación Productiva y Social, del Desarrollo Científico y Tecnológico y de la Estabilización Fiscal” (CEREPS), por un monto total de USD 248.369,00, que se destinará a financiar exclusivamente el Proyecto “Desarrollo de tecnologías para el aprovechamiento del Piñón como fuente de biocombustibles en tierras marginales secas del litoral ecuatoriano”, que ejecutará el INIAP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w:t>
      </w:r>
    </w:p>
    <w:p w:rsidR="00EF1BAD" w:rsidRPr="005951B1" w:rsidRDefault="00EF1BAD" w:rsidP="005951B1"/>
    <w:p w:rsidR="00EF1BAD" w:rsidRPr="005951B1" w:rsidRDefault="005951B1" w:rsidP="005951B1">
      <w:r w:rsidRPr="005951B1">
        <w:t>169</w:t>
      </w:r>
    </w:p>
    <w:p w:rsidR="00EF1BAD" w:rsidRPr="005951B1" w:rsidRDefault="005951B1" w:rsidP="005951B1">
      <w:r w:rsidRPr="005951B1">
        <w:t xml:space="preserve">Autorízase el viaje y declárase en comisión de servicios en el exterior, al doctor Fander Falconí, Secretario Nacional de Planificación y Desarrollo </w:t>
      </w:r>
    </w:p>
    <w:p w:rsidR="00EF1BAD" w:rsidRPr="005951B1" w:rsidRDefault="00EF1BAD" w:rsidP="005951B1"/>
    <w:p w:rsidR="00EF1BAD" w:rsidRPr="005951B1" w:rsidRDefault="005951B1" w:rsidP="005951B1">
      <w:r w:rsidRPr="005951B1">
        <w:t>171</w:t>
      </w:r>
    </w:p>
    <w:p w:rsidR="00EF1BAD" w:rsidRPr="005951B1" w:rsidRDefault="005951B1" w:rsidP="005951B1">
      <w:r w:rsidRPr="005951B1">
        <w:t xml:space="preserve">Autorízase el viaje y declárase en comisión de servicios en el exterior, al doctor Raúl Carrión Fiallos, Ministro del Deporte </w:t>
      </w:r>
    </w:p>
    <w:p w:rsidR="00EF1BAD" w:rsidRPr="005951B1" w:rsidRDefault="00EF1BAD" w:rsidP="005951B1"/>
    <w:p w:rsidR="00EF1BAD" w:rsidRPr="005951B1" w:rsidRDefault="005951B1" w:rsidP="005951B1">
      <w:r w:rsidRPr="005951B1">
        <w:lastRenderedPageBreak/>
        <w:t>MINISTERIO DE DESARROLLO URBANO Y VIVIENDA:</w:t>
      </w:r>
    </w:p>
    <w:p w:rsidR="00EF1BAD" w:rsidRPr="005951B1" w:rsidRDefault="00EF1BAD" w:rsidP="005951B1"/>
    <w:p w:rsidR="00EF1BAD" w:rsidRPr="005951B1" w:rsidRDefault="005951B1" w:rsidP="005951B1">
      <w:r w:rsidRPr="005951B1">
        <w:t>000046</w:t>
      </w:r>
    </w:p>
    <w:p w:rsidR="00EF1BAD" w:rsidRPr="005951B1" w:rsidRDefault="005951B1" w:rsidP="005951B1">
      <w:r w:rsidRPr="005951B1">
        <w:t xml:space="preserve">Subróganse las funciones del señor Ministro de esta Cartera de Estado, al ingeniero Walter Solís Valarezo, Subsecretario de Vivienda </w:t>
      </w:r>
    </w:p>
    <w:p w:rsidR="00EF1BAD" w:rsidRPr="005951B1" w:rsidRDefault="00EF1BAD" w:rsidP="005951B1"/>
    <w:p w:rsidR="00EF1BAD" w:rsidRPr="005951B1" w:rsidRDefault="005951B1" w:rsidP="005951B1">
      <w:r w:rsidRPr="005951B1">
        <w:t>000047</w:t>
      </w:r>
    </w:p>
    <w:p w:rsidR="00EF1BAD" w:rsidRPr="005951B1" w:rsidRDefault="005951B1" w:rsidP="005951B1">
      <w:r w:rsidRPr="005951B1">
        <w:t>Declárase en comisión de servicios en el exterior al arquitecto Walter Rodrigo González Kelz</w:t>
      </w:r>
    </w:p>
    <w:p w:rsidR="00EF1BAD" w:rsidRPr="005951B1" w:rsidRDefault="00EF1BAD" w:rsidP="005951B1"/>
    <w:p w:rsidR="00EF1BAD" w:rsidRPr="005951B1" w:rsidRDefault="005951B1" w:rsidP="005951B1">
      <w:r w:rsidRPr="005951B1">
        <w:t>MINISTERIO DE ECONOMIA Y FINANZAS:</w:t>
      </w:r>
    </w:p>
    <w:p w:rsidR="00EF1BAD" w:rsidRPr="005951B1" w:rsidRDefault="00EF1BAD" w:rsidP="005951B1"/>
    <w:p w:rsidR="00EF1BAD" w:rsidRPr="005951B1" w:rsidRDefault="005951B1" w:rsidP="005951B1">
      <w:r w:rsidRPr="005951B1">
        <w:t>316</w:t>
      </w:r>
    </w:p>
    <w:p w:rsidR="00EF1BAD" w:rsidRPr="005951B1" w:rsidRDefault="005951B1" w:rsidP="005951B1">
      <w:r w:rsidRPr="005951B1">
        <w:t xml:space="preserve">Autorízase la emisión e impresión de un millón de pasaportes ordinarios, a un valor de comercialización de USD 100.00 </w:t>
      </w:r>
    </w:p>
    <w:p w:rsidR="00EF1BAD" w:rsidRPr="005951B1" w:rsidRDefault="00EF1BAD" w:rsidP="005951B1"/>
    <w:p w:rsidR="00EF1BAD" w:rsidRPr="005951B1" w:rsidRDefault="005951B1" w:rsidP="005951B1">
      <w:r w:rsidRPr="005951B1">
        <w:t>317 MEF-2007</w:t>
      </w:r>
    </w:p>
    <w:p w:rsidR="00EF1BAD" w:rsidRPr="005951B1" w:rsidRDefault="005951B1" w:rsidP="005951B1">
      <w:r w:rsidRPr="005951B1">
        <w:t xml:space="preserve">Encárgase la Subsecretaría General de Finanzas a la economista Paula Salazar Macías, Subsecretaria de Crédito Público </w:t>
      </w:r>
    </w:p>
    <w:p w:rsidR="00EF1BAD" w:rsidRPr="005951B1" w:rsidRDefault="00EF1BAD" w:rsidP="005951B1"/>
    <w:p w:rsidR="00EF1BAD" w:rsidRPr="005951B1" w:rsidRDefault="005951B1" w:rsidP="005951B1">
      <w:r w:rsidRPr="005951B1">
        <w:t>319 MEF-2007</w:t>
      </w:r>
    </w:p>
    <w:p w:rsidR="00EF1BAD" w:rsidRPr="005951B1" w:rsidRDefault="005951B1" w:rsidP="005951B1">
      <w:r w:rsidRPr="005951B1">
        <w:t xml:space="preserve">Delégase al señor Diego Landázuri Camacho, Subsecretario de Economía Social y Solidaria, para que represente al señor Ministro en la sesión extraordinaria de Directorio del Banco Nacional de Fomento </w:t>
      </w:r>
    </w:p>
    <w:p w:rsidR="00EF1BAD" w:rsidRPr="005951B1" w:rsidRDefault="00EF1BAD" w:rsidP="005951B1"/>
    <w:p w:rsidR="00EF1BAD" w:rsidRPr="005951B1" w:rsidRDefault="005951B1" w:rsidP="005951B1">
      <w:r w:rsidRPr="005951B1">
        <w:t>320 MEF-2007</w:t>
      </w:r>
    </w:p>
    <w:p w:rsidR="00EF1BAD" w:rsidRPr="005951B1" w:rsidRDefault="005951B1" w:rsidP="005951B1">
      <w:r w:rsidRPr="005951B1">
        <w:t>Modifícase el Acuerdo Nº 317 MEF - 2007, expedido el 28 de septiembre del 2007</w:t>
      </w:r>
    </w:p>
    <w:p w:rsidR="00EF1BAD" w:rsidRPr="005951B1" w:rsidRDefault="00EF1BAD" w:rsidP="005951B1"/>
    <w:p w:rsidR="00EF1BAD" w:rsidRPr="005951B1" w:rsidRDefault="005951B1" w:rsidP="005951B1">
      <w:r w:rsidRPr="005951B1">
        <w:t>321 MEF-2007</w:t>
      </w:r>
    </w:p>
    <w:p w:rsidR="00EF1BAD" w:rsidRPr="005951B1" w:rsidRDefault="005951B1" w:rsidP="005951B1">
      <w:r w:rsidRPr="005951B1">
        <w:t>Delégase al señor Diego Landázuri Camacho, Subsecretario de Economía Social y Solidaria, para que represente al señor Ministro en la sesión ordinaria de Directorio del Banco Nacional de Fomento</w:t>
      </w:r>
    </w:p>
    <w:p w:rsidR="00EF1BAD" w:rsidRPr="005951B1" w:rsidRDefault="00EF1BAD" w:rsidP="005951B1"/>
    <w:p w:rsidR="00EF1BAD" w:rsidRPr="005951B1" w:rsidRDefault="005951B1" w:rsidP="005951B1">
      <w:r w:rsidRPr="005951B1">
        <w:t>322 MEF-2007</w:t>
      </w:r>
    </w:p>
    <w:p w:rsidR="00EF1BAD" w:rsidRPr="005951B1" w:rsidRDefault="005951B1" w:rsidP="005951B1">
      <w:r w:rsidRPr="005951B1">
        <w:t xml:space="preserve">Delégase a la doctora Gely Sánchez para que represente al señor Ministro en la sesión de la Comisión Jurídica de la H. Junta de Defensa Nacional </w:t>
      </w:r>
    </w:p>
    <w:p w:rsidR="00EF1BAD" w:rsidRPr="005951B1" w:rsidRDefault="00EF1BAD" w:rsidP="005951B1"/>
    <w:p w:rsidR="00EF1BAD" w:rsidRPr="005951B1" w:rsidRDefault="005951B1" w:rsidP="005951B1">
      <w:r w:rsidRPr="005951B1">
        <w:t>323 MEF-2007</w:t>
      </w:r>
    </w:p>
    <w:p w:rsidR="00EF1BAD" w:rsidRPr="005951B1" w:rsidRDefault="005951B1" w:rsidP="005951B1">
      <w:r w:rsidRPr="005951B1">
        <w:t>Encárganse atribuciones y deberes a la economista María Elsa Viteri Acaiturri, Subsecretaria General de Finanzas</w:t>
      </w:r>
    </w:p>
    <w:p w:rsidR="00EF1BAD" w:rsidRPr="005951B1" w:rsidRDefault="00EF1BAD" w:rsidP="005951B1"/>
    <w:p w:rsidR="00EF1BAD" w:rsidRPr="005951B1" w:rsidRDefault="005951B1" w:rsidP="005951B1">
      <w:r w:rsidRPr="005951B1">
        <w:t>MINISTERIO DE EDUCACION:</w:t>
      </w:r>
    </w:p>
    <w:p w:rsidR="00EF1BAD" w:rsidRPr="005951B1" w:rsidRDefault="00EF1BAD" w:rsidP="005951B1"/>
    <w:p w:rsidR="00EF1BAD" w:rsidRPr="005951B1" w:rsidRDefault="005951B1" w:rsidP="005951B1">
      <w:r w:rsidRPr="005951B1">
        <w:t>354</w:t>
      </w:r>
    </w:p>
    <w:p w:rsidR="00EF1BAD" w:rsidRPr="005951B1" w:rsidRDefault="005951B1" w:rsidP="005951B1">
      <w:r w:rsidRPr="005951B1">
        <w:t>Apruébase el estatuto y concédese personería jurídica a la Fundación Germinar, con domicilio en la ciudad de Quito, provincia de Pichincha</w:t>
      </w:r>
    </w:p>
    <w:p w:rsidR="00EF1BAD" w:rsidRPr="005951B1" w:rsidRDefault="00EF1BAD" w:rsidP="005951B1"/>
    <w:p w:rsidR="00EF1BAD" w:rsidRPr="005951B1" w:rsidRDefault="005951B1" w:rsidP="005951B1">
      <w:r w:rsidRPr="005951B1">
        <w:t>MINISTERIO DE GOBIERNO Y POLICIA:</w:t>
      </w:r>
    </w:p>
    <w:p w:rsidR="00EF1BAD" w:rsidRPr="005951B1" w:rsidRDefault="00EF1BAD" w:rsidP="005951B1"/>
    <w:p w:rsidR="00EF1BAD" w:rsidRPr="005951B1" w:rsidRDefault="005951B1" w:rsidP="005951B1">
      <w:r w:rsidRPr="005951B1">
        <w:t>172</w:t>
      </w:r>
    </w:p>
    <w:p w:rsidR="00EF1BAD" w:rsidRPr="005951B1" w:rsidRDefault="005951B1" w:rsidP="005951B1">
      <w:r w:rsidRPr="005951B1">
        <w:lastRenderedPageBreak/>
        <w:t xml:space="preserve">Apruébanse las reformas y codificación del Estatuto de la Comunidad Judía del Ecuador, con domicilio en la ciudad de Quito </w:t>
      </w:r>
    </w:p>
    <w:p w:rsidR="00EF1BAD" w:rsidRPr="005951B1" w:rsidRDefault="00EF1BAD" w:rsidP="005951B1"/>
    <w:p w:rsidR="00EF1BAD" w:rsidRPr="005951B1" w:rsidRDefault="005951B1" w:rsidP="005951B1">
      <w:r w:rsidRPr="005951B1">
        <w:t>MINISTERIO DE RELACIONES EXTERIORES, COMERCIO E INTEGRACION:</w:t>
      </w:r>
    </w:p>
    <w:p w:rsidR="00EF1BAD" w:rsidRPr="005951B1" w:rsidRDefault="00EF1BAD" w:rsidP="005951B1"/>
    <w:p w:rsidR="00EF1BAD" w:rsidRPr="005951B1" w:rsidRDefault="005951B1" w:rsidP="005951B1">
      <w:r w:rsidRPr="005951B1">
        <w:t>0000332-A</w:t>
      </w:r>
    </w:p>
    <w:p w:rsidR="00EF1BAD" w:rsidRPr="005951B1" w:rsidRDefault="005951B1" w:rsidP="005951B1">
      <w:r w:rsidRPr="005951B1">
        <w:t xml:space="preserve">Expídese el Reglamento de contratación de seguros de personas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DE COMERCIO EXTERIOR E INVERSIONES (COMEXI):</w:t>
      </w:r>
    </w:p>
    <w:p w:rsidR="00EF1BAD" w:rsidRPr="005951B1" w:rsidRDefault="00EF1BAD" w:rsidP="005951B1"/>
    <w:p w:rsidR="00EF1BAD" w:rsidRPr="005951B1" w:rsidRDefault="005951B1" w:rsidP="005951B1">
      <w:r w:rsidRPr="005951B1">
        <w:t>394</w:t>
      </w:r>
    </w:p>
    <w:p w:rsidR="00EF1BAD" w:rsidRPr="005951B1" w:rsidRDefault="005951B1" w:rsidP="005951B1">
      <w:r w:rsidRPr="005951B1">
        <w:t>Dispónese a esta Cartera de Estado lleve a cabo gestiones diplomáticas ante los gobiernos de Honduras, Guatemala, El Salvador y Nicaragua, tendientes a iniciar negociaciones comerciales</w:t>
      </w:r>
    </w:p>
    <w:p w:rsidR="00EF1BAD" w:rsidRPr="005951B1" w:rsidRDefault="00EF1BAD" w:rsidP="005951B1"/>
    <w:p w:rsidR="00EF1BAD" w:rsidRPr="005951B1" w:rsidRDefault="005951B1" w:rsidP="005951B1">
      <w:r w:rsidRPr="005951B1">
        <w:t>395</w:t>
      </w:r>
    </w:p>
    <w:p w:rsidR="00EF1BAD" w:rsidRPr="005951B1" w:rsidRDefault="005951B1" w:rsidP="005951B1">
      <w:r w:rsidRPr="005951B1">
        <w:t>Dispónese a esta Cartera de Estado lleve a cabo gestiones diplomáticas ante el gobierno del Canadá, para la negociación de un acuerdo de ampliación comercial, así como para el establecimiento de mecanismos de consultas políticas, económicas y de cooperación bilateral</w:t>
      </w:r>
    </w:p>
    <w:p w:rsidR="00EF1BAD" w:rsidRPr="005951B1" w:rsidRDefault="00EF1BAD" w:rsidP="005951B1"/>
    <w:p w:rsidR="00EF1BAD" w:rsidRPr="005951B1" w:rsidRDefault="005951B1" w:rsidP="005951B1">
      <w:r w:rsidRPr="005951B1">
        <w:t>396</w:t>
      </w:r>
    </w:p>
    <w:p w:rsidR="00EF1BAD" w:rsidRPr="005951B1" w:rsidRDefault="005951B1" w:rsidP="005951B1">
      <w:r w:rsidRPr="005951B1">
        <w:t xml:space="preserve">Emítese dictamen favorable para diferir el Arancel Nacional a 0% para la importación de un contingente de 14.244,38 TM de algodón sin cardar ni peinar </w:t>
      </w:r>
    </w:p>
    <w:p w:rsidR="00EF1BAD" w:rsidRPr="005951B1" w:rsidRDefault="00EF1BAD" w:rsidP="005951B1"/>
    <w:p w:rsidR="00EF1BAD" w:rsidRPr="005951B1" w:rsidRDefault="005951B1" w:rsidP="005951B1">
      <w:r w:rsidRPr="005951B1">
        <w:t>397</w:t>
      </w:r>
    </w:p>
    <w:p w:rsidR="00EF1BAD" w:rsidRPr="005951B1" w:rsidRDefault="005951B1" w:rsidP="005951B1">
      <w:r w:rsidRPr="005951B1">
        <w:t>Dispónese a esta Cartera de Estado la continuación y conclusión de las negociaciones a fin de suscribir con la República de Chile un acuerdo de asociación, basado en los pilares de diálogo político, cooperación y comercio</w:t>
      </w:r>
    </w:p>
    <w:p w:rsidR="00EF1BAD" w:rsidRPr="005951B1" w:rsidRDefault="00EF1BAD" w:rsidP="005951B1"/>
    <w:p w:rsidR="00EF1BAD" w:rsidRPr="005951B1" w:rsidRDefault="005951B1" w:rsidP="005951B1">
      <w:r w:rsidRPr="005951B1">
        <w:t>398</w:t>
      </w:r>
    </w:p>
    <w:p w:rsidR="00EF1BAD" w:rsidRPr="005951B1" w:rsidRDefault="005951B1" w:rsidP="005951B1">
      <w:r w:rsidRPr="005951B1">
        <w:t xml:space="preserve">Emítese dictamen favorable para diferir en forma temporal el Arancel Nacional de Importaciones a 0% ad-valórem para la importación de una prensa hidráulica </w:t>
      </w:r>
    </w:p>
    <w:p w:rsidR="00EF1BAD" w:rsidRPr="005951B1" w:rsidRDefault="00EF1BAD" w:rsidP="005951B1"/>
    <w:p w:rsidR="00EF1BAD" w:rsidRPr="005951B1" w:rsidRDefault="005951B1" w:rsidP="005951B1">
      <w:r w:rsidRPr="005951B1">
        <w:t>ORDENANZAS METROPOLITANAS:</w:t>
      </w:r>
    </w:p>
    <w:p w:rsidR="00EF1BAD" w:rsidRPr="005951B1" w:rsidRDefault="00EF1BAD" w:rsidP="005951B1"/>
    <w:p w:rsidR="00EF1BAD" w:rsidRPr="005951B1" w:rsidRDefault="005951B1" w:rsidP="005951B1">
      <w:r w:rsidRPr="005951B1">
        <w:t>0221</w:t>
      </w:r>
    </w:p>
    <w:p w:rsidR="00EF1BAD" w:rsidRPr="005951B1" w:rsidRDefault="005951B1" w:rsidP="005951B1">
      <w:r w:rsidRPr="005951B1">
        <w:t>Concejo Metropolitano de Quito: Refor-matoria del Título II del Libro Tercero del Código Municipal referente a la creación del “Sistema de Estacionamientos”</w:t>
      </w:r>
    </w:p>
    <w:p w:rsidR="00EF1BAD" w:rsidRPr="005951B1" w:rsidRDefault="00EF1BAD" w:rsidP="005951B1"/>
    <w:p w:rsidR="00EF1BAD" w:rsidRPr="005951B1" w:rsidRDefault="005951B1" w:rsidP="005951B1">
      <w:r w:rsidRPr="005951B1">
        <w:t>0222</w:t>
      </w:r>
    </w:p>
    <w:p w:rsidR="00EF1BAD" w:rsidRPr="005951B1" w:rsidRDefault="005951B1" w:rsidP="005951B1">
      <w:r w:rsidRPr="005951B1">
        <w:t>Concejo Metropolitano de Quito: Del Catastro Inmobiliario</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Cantón Paltas: Que reforma a la Ordenanza que regula la ocupación de la vía pública.</w:t>
      </w:r>
    </w:p>
    <w:p w:rsidR="00EF1BAD" w:rsidRPr="005951B1" w:rsidRDefault="00EF1BAD" w:rsidP="005951B1"/>
    <w:p w:rsidR="00EF1BAD" w:rsidRPr="005951B1" w:rsidRDefault="005951B1" w:rsidP="005951B1">
      <w:r w:rsidRPr="005951B1">
        <w:t xml:space="preserve">Registro Oficial Nº 196 Año I </w:t>
      </w:r>
    </w:p>
    <w:p w:rsidR="00EF1BAD" w:rsidRPr="005951B1" w:rsidRDefault="005951B1" w:rsidP="005951B1">
      <w:r w:rsidRPr="005951B1">
        <w:t xml:space="preserve">Quito, Martes 23 de Octubre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28-309 </w:t>
      </w:r>
    </w:p>
    <w:p w:rsidR="00EF1BAD" w:rsidRPr="005951B1" w:rsidRDefault="005951B1" w:rsidP="005951B1">
      <w:r w:rsidRPr="005951B1">
        <w:t>Proyecto de Ley Reformatoria a la Ley que otorga a travez de donaciones voluntarias, participación en el Impuesto a la Renta a los municipios y consejos provinciales del país</w:t>
      </w:r>
    </w:p>
    <w:p w:rsidR="00EF1BAD" w:rsidRPr="005951B1" w:rsidRDefault="00EF1BAD" w:rsidP="005951B1"/>
    <w:p w:rsidR="00EF1BAD" w:rsidRPr="005951B1" w:rsidRDefault="005951B1" w:rsidP="005951B1">
      <w:r w:rsidRPr="005951B1">
        <w:t xml:space="preserve">28-310 </w:t>
      </w:r>
    </w:p>
    <w:p w:rsidR="00EF1BAD" w:rsidRPr="005951B1" w:rsidRDefault="005951B1" w:rsidP="005951B1">
      <w:r w:rsidRPr="005951B1">
        <w:t xml:space="preserve">Proyecto de Ley de condonación de capital e intereses a los agricultores y productores campesinos de la provincia de Chim-borazo, afectados por las erupciones del volcán Tungurahua, deudores del Banco Nacional de Fomento </w:t>
      </w:r>
    </w:p>
    <w:p w:rsidR="00EF1BAD" w:rsidRPr="005951B1" w:rsidRDefault="00EF1BAD" w:rsidP="005951B1"/>
    <w:p w:rsidR="00EF1BAD" w:rsidRPr="005951B1" w:rsidRDefault="005951B1" w:rsidP="005951B1">
      <w:r w:rsidRPr="005951B1">
        <w:t>28-311</w:t>
      </w:r>
    </w:p>
    <w:p w:rsidR="00EF1BAD" w:rsidRPr="005951B1" w:rsidRDefault="005951B1" w:rsidP="005951B1">
      <w:r w:rsidRPr="005951B1">
        <w:t xml:space="preserve">Proyecto de Ley Reformatoria a la Ley de Tránsito y Transporte Terrestres </w:t>
      </w:r>
    </w:p>
    <w:p w:rsidR="00EF1BAD" w:rsidRPr="005951B1" w:rsidRDefault="00EF1BAD" w:rsidP="005951B1"/>
    <w:p w:rsidR="00EF1BAD" w:rsidRPr="005951B1" w:rsidRDefault="005951B1" w:rsidP="005951B1">
      <w:r w:rsidRPr="005951B1">
        <w:t xml:space="preserve">28-312 </w:t>
      </w:r>
    </w:p>
    <w:p w:rsidR="00EF1BAD" w:rsidRPr="005951B1" w:rsidRDefault="005951B1" w:rsidP="005951B1">
      <w:r w:rsidRPr="005951B1">
        <w:t xml:space="preserve">Proyecto de Ley Reformatoria a la Ley Orgánica de Salud </w:t>
      </w:r>
    </w:p>
    <w:p w:rsidR="00EF1BAD" w:rsidRPr="005951B1" w:rsidRDefault="00EF1BAD" w:rsidP="005951B1"/>
    <w:p w:rsidR="00EF1BAD" w:rsidRPr="005951B1" w:rsidRDefault="005951B1" w:rsidP="005951B1">
      <w:r w:rsidRPr="005951B1">
        <w:t xml:space="preserve">28-313 </w:t>
      </w:r>
    </w:p>
    <w:p w:rsidR="00EF1BAD" w:rsidRPr="005951B1" w:rsidRDefault="005951B1" w:rsidP="005951B1">
      <w:r w:rsidRPr="005951B1">
        <w:t xml:space="preserve">Proyecto de Ley Reformatoria al Código del Trabajo y al Reglamento a la Ley de Extranjería </w:t>
      </w:r>
    </w:p>
    <w:p w:rsidR="00EF1BAD" w:rsidRPr="005951B1" w:rsidRDefault="00EF1BAD" w:rsidP="005951B1"/>
    <w:p w:rsidR="00EF1BAD" w:rsidRPr="005951B1" w:rsidRDefault="005951B1" w:rsidP="005951B1">
      <w:r w:rsidRPr="005951B1">
        <w:t xml:space="preserve">28-314 </w:t>
      </w:r>
    </w:p>
    <w:p w:rsidR="00EF1BAD" w:rsidRPr="005951B1" w:rsidRDefault="005951B1" w:rsidP="005951B1">
      <w:r w:rsidRPr="005951B1">
        <w:t xml:space="preserve">Proyecto de Ley Reformatoria al Código del Trabajo </w:t>
      </w:r>
    </w:p>
    <w:p w:rsidR="00EF1BAD" w:rsidRPr="005951B1" w:rsidRDefault="00EF1BAD" w:rsidP="005951B1"/>
    <w:p w:rsidR="00EF1BAD" w:rsidRPr="005951B1" w:rsidRDefault="005951B1" w:rsidP="005951B1">
      <w:r w:rsidRPr="005951B1">
        <w:t xml:space="preserve">28-315 </w:t>
      </w:r>
    </w:p>
    <w:p w:rsidR="00EF1BAD" w:rsidRPr="005951B1" w:rsidRDefault="005951B1" w:rsidP="005951B1">
      <w:r w:rsidRPr="005951B1">
        <w:t xml:space="preserve">Proyecto de Ley Orgánica de Transferencia de Competencias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324 MEF-2007 </w:t>
      </w:r>
    </w:p>
    <w:p w:rsidR="00EF1BAD" w:rsidRPr="005951B1" w:rsidRDefault="005951B1" w:rsidP="005951B1">
      <w:r w:rsidRPr="005951B1">
        <w:t xml:space="preserve">Delégase a la economista Paula Salazar, Subsecretaria de Crédito Público, para que represente al señor Ministro en la sesión de Directorio del Banco Central del Ecuador </w:t>
      </w:r>
    </w:p>
    <w:p w:rsidR="00EF1BAD" w:rsidRPr="005951B1" w:rsidRDefault="00EF1BAD" w:rsidP="005951B1"/>
    <w:p w:rsidR="00EF1BAD" w:rsidRPr="005951B1" w:rsidRDefault="005951B1" w:rsidP="005951B1">
      <w:r w:rsidRPr="005951B1">
        <w:t xml:space="preserve">MINISTERIO DE TURISMO: </w:t>
      </w:r>
    </w:p>
    <w:p w:rsidR="00EF1BAD" w:rsidRPr="005951B1" w:rsidRDefault="00EF1BAD" w:rsidP="005951B1"/>
    <w:p w:rsidR="00EF1BAD" w:rsidRPr="005951B1" w:rsidRDefault="005951B1" w:rsidP="005951B1">
      <w:r w:rsidRPr="005951B1">
        <w:t xml:space="preserve">20070082 </w:t>
      </w:r>
    </w:p>
    <w:p w:rsidR="00EF1BAD" w:rsidRPr="005951B1" w:rsidRDefault="005951B1" w:rsidP="005951B1">
      <w:r w:rsidRPr="005951B1">
        <w:t xml:space="preserve">Expídese el Instructivo para la autorización, cálculo y pago de horas suplementarias y extraordinarias </w:t>
      </w:r>
    </w:p>
    <w:p w:rsidR="00EF1BAD" w:rsidRPr="005951B1" w:rsidRDefault="00EF1BAD" w:rsidP="005951B1"/>
    <w:p w:rsidR="00EF1BAD" w:rsidRPr="005951B1" w:rsidRDefault="005951B1" w:rsidP="005951B1">
      <w:r w:rsidRPr="005951B1">
        <w:t xml:space="preserve">20070101 </w:t>
      </w:r>
    </w:p>
    <w:p w:rsidR="00EF1BAD" w:rsidRPr="005951B1" w:rsidRDefault="005951B1" w:rsidP="005951B1">
      <w:r w:rsidRPr="005951B1">
        <w:lastRenderedPageBreak/>
        <w:t>Dispónese la entrega beneficio de “pago de almuerzo” para los empleados del Ministerio de Turismo</w:t>
      </w:r>
    </w:p>
    <w:p w:rsidR="00EF1BAD" w:rsidRPr="005951B1" w:rsidRDefault="00EF1BAD" w:rsidP="005951B1"/>
    <w:p w:rsidR="00EF1BAD" w:rsidRPr="005951B1" w:rsidRDefault="005951B1" w:rsidP="005951B1">
      <w:r w:rsidRPr="005951B1">
        <w:t>EXTRACTOS:</w:t>
      </w:r>
    </w:p>
    <w:p w:rsidR="00EF1BAD" w:rsidRPr="005951B1" w:rsidRDefault="005951B1" w:rsidP="005951B1">
      <w:r w:rsidRPr="005951B1">
        <w:t xml:space="preserve">SERVICIO DE RENTAS INTERNAS: </w:t>
      </w:r>
    </w:p>
    <w:p w:rsidR="00EF1BAD" w:rsidRPr="005951B1" w:rsidRDefault="00EF1BAD" w:rsidP="005951B1"/>
    <w:p w:rsidR="00EF1BAD" w:rsidRPr="005951B1" w:rsidRDefault="005951B1" w:rsidP="005951B1">
      <w:r w:rsidRPr="005951B1">
        <w:t xml:space="preserve">- Absoluciones de las consultas corres-pondientes al mes de agosto del 2007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AGRICULTURA,</w:t>
      </w:r>
    </w:p>
    <w:p w:rsidR="00EF1BAD" w:rsidRPr="005951B1" w:rsidRDefault="005951B1" w:rsidP="005951B1">
      <w:r w:rsidRPr="005951B1">
        <w:t>GANADERIA, ACUACULTURA</w:t>
      </w:r>
    </w:p>
    <w:p w:rsidR="00EF1BAD" w:rsidRPr="005951B1" w:rsidRDefault="005951B1" w:rsidP="005951B1">
      <w:r w:rsidRPr="005951B1">
        <w:t xml:space="preserve">Y PESCA: </w:t>
      </w:r>
    </w:p>
    <w:p w:rsidR="00EF1BAD" w:rsidRPr="005951B1" w:rsidRDefault="00EF1BAD" w:rsidP="005951B1"/>
    <w:p w:rsidR="00EF1BAD" w:rsidRPr="005951B1" w:rsidRDefault="005951B1" w:rsidP="005951B1">
      <w:r w:rsidRPr="005951B1">
        <w:t xml:space="preserve">342 </w:t>
      </w:r>
    </w:p>
    <w:p w:rsidR="00EF1BAD" w:rsidRPr="005951B1" w:rsidRDefault="005951B1" w:rsidP="005951B1">
      <w:r w:rsidRPr="005951B1">
        <w:t xml:space="preserve">Confórmase la Comisión Permanente para el Cambio Climático </w:t>
      </w:r>
    </w:p>
    <w:p w:rsidR="00EF1BAD" w:rsidRPr="005951B1" w:rsidRDefault="00EF1BAD" w:rsidP="005951B1"/>
    <w:p w:rsidR="00EF1BAD" w:rsidRPr="005951B1" w:rsidRDefault="005951B1" w:rsidP="005951B1">
      <w:r w:rsidRPr="005951B1">
        <w:t xml:space="preserve">MINISTERIO DE EDUCACION: </w:t>
      </w:r>
    </w:p>
    <w:p w:rsidR="00EF1BAD" w:rsidRPr="005951B1" w:rsidRDefault="00EF1BAD" w:rsidP="005951B1"/>
    <w:p w:rsidR="00EF1BAD" w:rsidRPr="005951B1" w:rsidRDefault="005951B1" w:rsidP="005951B1">
      <w:r w:rsidRPr="005951B1">
        <w:t xml:space="preserve">003 </w:t>
      </w:r>
    </w:p>
    <w:p w:rsidR="00EF1BAD" w:rsidRPr="005951B1" w:rsidRDefault="005951B1" w:rsidP="005951B1">
      <w:r w:rsidRPr="005951B1">
        <w:t xml:space="preserve">Modifícase el Reglamento para la administración del fondo fijo de caja chica en la DINSE matriz </w:t>
      </w:r>
    </w:p>
    <w:p w:rsidR="00EF1BAD" w:rsidRPr="005951B1" w:rsidRDefault="00EF1BAD" w:rsidP="005951B1"/>
    <w:p w:rsidR="00EF1BAD" w:rsidRPr="005951B1" w:rsidRDefault="005951B1" w:rsidP="005951B1">
      <w:r w:rsidRPr="005951B1">
        <w:t xml:space="preserve">INSTITUTO ECUATORIANO DE LA PROPIEDAD INTELECTUAL - IEPI: </w:t>
      </w:r>
    </w:p>
    <w:p w:rsidR="00EF1BAD" w:rsidRPr="005951B1" w:rsidRDefault="00EF1BAD" w:rsidP="005951B1"/>
    <w:p w:rsidR="00EF1BAD" w:rsidRPr="005951B1" w:rsidRDefault="005951B1" w:rsidP="005951B1">
      <w:r w:rsidRPr="005951B1">
        <w:t xml:space="preserve">07-68 P-IEPI </w:t>
      </w:r>
    </w:p>
    <w:p w:rsidR="00EF1BAD" w:rsidRPr="005951B1" w:rsidRDefault="005951B1" w:rsidP="005951B1">
      <w:r w:rsidRPr="005951B1">
        <w:t xml:space="preserve">Dispónese entregar a los funcionarios y empleados del IEPI, un estímulo de, reconocimiento institucional al ser-vicio de almuerzo, consistente en el 3% del salario básico unificado </w:t>
      </w:r>
    </w:p>
    <w:p w:rsidR="00EF1BAD" w:rsidRPr="005951B1" w:rsidRDefault="00EF1BAD" w:rsidP="005951B1"/>
    <w:p w:rsidR="00EF1BAD" w:rsidRPr="005951B1" w:rsidRDefault="005951B1" w:rsidP="005951B1">
      <w:r w:rsidRPr="005951B1">
        <w:t>INSTITUTO NACIONAL</w:t>
      </w:r>
    </w:p>
    <w:p w:rsidR="00EF1BAD" w:rsidRPr="005951B1" w:rsidRDefault="005951B1" w:rsidP="005951B1">
      <w:r w:rsidRPr="005951B1">
        <w:t xml:space="preserve">GALAPAGOS - INGALA: </w:t>
      </w:r>
    </w:p>
    <w:p w:rsidR="00EF1BAD" w:rsidRPr="005951B1" w:rsidRDefault="00EF1BAD" w:rsidP="005951B1"/>
    <w:p w:rsidR="00EF1BAD" w:rsidRPr="005951B1" w:rsidRDefault="005951B1" w:rsidP="005951B1">
      <w:r w:rsidRPr="005951B1">
        <w:t xml:space="preserve">- Apruébase el Reglamento Orgánico de Gestión Organizacional por </w:t>
      </w:r>
      <w:proofErr w:type="gramStart"/>
      <w:r w:rsidRPr="005951B1">
        <w:t>Procesos .....</w:t>
      </w:r>
      <w:proofErr w:type="gramEnd"/>
      <w:r w:rsidRPr="005951B1">
        <w:t xml:space="preserve"> </w:t>
      </w:r>
    </w:p>
    <w:p w:rsidR="00EF1BAD" w:rsidRPr="005951B1" w:rsidRDefault="00EF1BAD" w:rsidP="005951B1"/>
    <w:p w:rsidR="00EF1BAD" w:rsidRPr="005951B1" w:rsidRDefault="005951B1" w:rsidP="005951B1">
      <w:r w:rsidRPr="005951B1">
        <w:t>FUNCION JUDICIAL</w:t>
      </w:r>
    </w:p>
    <w:p w:rsidR="00EF1BAD" w:rsidRPr="005951B1" w:rsidRDefault="005951B1" w:rsidP="005951B1">
      <w:r w:rsidRPr="005951B1">
        <w:t>CORTE SUPREMA DE JUSTICIA</w:t>
      </w:r>
    </w:p>
    <w:p w:rsidR="00EF1BAD" w:rsidRPr="005951B1" w:rsidRDefault="005951B1" w:rsidP="005951B1">
      <w:r w:rsidRPr="005951B1">
        <w:t xml:space="preserve">SALA ESPECIALIZADA </w:t>
      </w:r>
    </w:p>
    <w:p w:rsidR="00EF1BAD" w:rsidRPr="005951B1" w:rsidRDefault="005951B1" w:rsidP="005951B1">
      <w:r w:rsidRPr="005951B1">
        <w:t xml:space="preserve">DE LO FISCAL: </w:t>
      </w:r>
    </w:p>
    <w:p w:rsidR="00EF1BAD" w:rsidRPr="005951B1" w:rsidRDefault="00EF1BAD" w:rsidP="005951B1"/>
    <w:p w:rsidR="00EF1BAD" w:rsidRPr="005951B1" w:rsidRDefault="005951B1" w:rsidP="005951B1">
      <w:r w:rsidRPr="005951B1">
        <w:t xml:space="preserve">Recursos de casación en los juicios seguidos por las siguientes personas: </w:t>
      </w:r>
    </w:p>
    <w:p w:rsidR="00EF1BAD" w:rsidRPr="005951B1" w:rsidRDefault="00EF1BAD" w:rsidP="005951B1"/>
    <w:p w:rsidR="00EF1BAD" w:rsidRPr="005951B1" w:rsidRDefault="005951B1" w:rsidP="005951B1">
      <w:r w:rsidRPr="005951B1">
        <w:t xml:space="preserve">146-2003 </w:t>
      </w:r>
    </w:p>
    <w:p w:rsidR="00EF1BAD" w:rsidRPr="005951B1" w:rsidRDefault="005951B1" w:rsidP="005951B1">
      <w:r w:rsidRPr="005951B1">
        <w:t xml:space="preserve">La Cía. Galerías Salinas S. A. en contra del Director Regional del Servicio de Rentas Internas </w:t>
      </w:r>
    </w:p>
    <w:p w:rsidR="00EF1BAD" w:rsidRPr="005951B1" w:rsidRDefault="00EF1BAD" w:rsidP="005951B1"/>
    <w:p w:rsidR="00EF1BAD" w:rsidRPr="005951B1" w:rsidRDefault="005951B1" w:rsidP="005951B1">
      <w:r w:rsidRPr="005951B1">
        <w:t xml:space="preserve">178-2003 </w:t>
      </w:r>
    </w:p>
    <w:p w:rsidR="00EF1BAD" w:rsidRPr="005951B1" w:rsidRDefault="005951B1" w:rsidP="005951B1">
      <w:r w:rsidRPr="005951B1">
        <w:t xml:space="preserve">José Ramón Paladines Bazurto en contra del Gerente Distrital de la Corporación Aduanera Ecuatoriana </w:t>
      </w:r>
    </w:p>
    <w:p w:rsidR="00EF1BAD" w:rsidRPr="005951B1" w:rsidRDefault="00EF1BAD" w:rsidP="005951B1"/>
    <w:p w:rsidR="00EF1BAD" w:rsidRPr="005951B1" w:rsidRDefault="005951B1" w:rsidP="005951B1">
      <w:r w:rsidRPr="005951B1">
        <w:t xml:space="preserve">196-2003 </w:t>
      </w:r>
    </w:p>
    <w:p w:rsidR="00EF1BAD" w:rsidRPr="005951B1" w:rsidRDefault="005951B1" w:rsidP="005951B1">
      <w:r w:rsidRPr="005951B1">
        <w:lastRenderedPageBreak/>
        <w:t xml:space="preserve">La Empresa ADHEPLAST S. A. en contra del Gerente Distrital de Guayaquil de la Corporación Aduanera Ecuatoriana </w:t>
      </w:r>
    </w:p>
    <w:p w:rsidR="00EF1BAD" w:rsidRPr="005951B1" w:rsidRDefault="00EF1BAD" w:rsidP="005951B1"/>
    <w:p w:rsidR="00EF1BAD" w:rsidRPr="005951B1" w:rsidRDefault="005951B1" w:rsidP="005951B1">
      <w:r w:rsidRPr="005951B1">
        <w:t xml:space="preserve">205-2003 </w:t>
      </w:r>
    </w:p>
    <w:p w:rsidR="00EF1BAD" w:rsidRPr="005951B1" w:rsidRDefault="005951B1" w:rsidP="005951B1">
      <w:r w:rsidRPr="005951B1">
        <w:t xml:space="preserve">Jorge Enrique Fernández Cuesta en contra del Gerente Distrital de la Corporación Aduanera Ecuatoriana </w:t>
      </w:r>
    </w:p>
    <w:p w:rsidR="00EF1BAD" w:rsidRPr="005951B1" w:rsidRDefault="00EF1BAD" w:rsidP="005951B1"/>
    <w:p w:rsidR="00EF1BAD" w:rsidRPr="005951B1" w:rsidRDefault="005951B1" w:rsidP="005951B1">
      <w:r w:rsidRPr="005951B1">
        <w:t xml:space="preserve">61-2004 </w:t>
      </w:r>
    </w:p>
    <w:p w:rsidR="00EF1BAD" w:rsidRPr="005951B1" w:rsidRDefault="005951B1" w:rsidP="005951B1">
      <w:r w:rsidRPr="005951B1">
        <w:t xml:space="preserve">Doctor Efraín Torres Chávez en contra de la Directora General del Servicio de Rentas Internas del Norte </w:t>
      </w:r>
    </w:p>
    <w:p w:rsidR="00EF1BAD" w:rsidRPr="005951B1" w:rsidRDefault="00EF1BAD" w:rsidP="005951B1"/>
    <w:p w:rsidR="00EF1BAD" w:rsidRPr="005951B1" w:rsidRDefault="005951B1" w:rsidP="005951B1">
      <w:r w:rsidRPr="005951B1">
        <w:t xml:space="preserve">108-2004 </w:t>
      </w:r>
    </w:p>
    <w:p w:rsidR="00EF1BAD" w:rsidRPr="005951B1" w:rsidRDefault="005951B1" w:rsidP="005951B1">
      <w:r w:rsidRPr="005951B1">
        <w:t xml:space="preserve">La Empresa Pública Municipal de Telecomunicaciones, Agua Potable, Al-cantarillado y Saneamiento -ETAPA- de Cuenca contra el Director Regional del Servicio de Rentas Internas del Austro </w:t>
      </w:r>
    </w:p>
    <w:p w:rsidR="00EF1BAD" w:rsidRPr="005951B1" w:rsidRDefault="00EF1BAD" w:rsidP="005951B1"/>
    <w:p w:rsidR="00EF1BAD" w:rsidRPr="005951B1" w:rsidRDefault="005951B1" w:rsidP="005951B1">
      <w:r w:rsidRPr="005951B1">
        <w:t xml:space="preserve">114-2004 </w:t>
      </w:r>
    </w:p>
    <w:p w:rsidR="00EF1BAD" w:rsidRPr="005951B1" w:rsidRDefault="005951B1" w:rsidP="005951B1">
      <w:r w:rsidRPr="005951B1">
        <w:t xml:space="preserve">Ingenio Azucarero del Norte C.E.M. -IANCEM- en contra del Director General del Servicio de Rentas Internas </w:t>
      </w:r>
    </w:p>
    <w:p w:rsidR="00EF1BAD" w:rsidRPr="005951B1" w:rsidRDefault="00EF1BAD" w:rsidP="005951B1"/>
    <w:p w:rsidR="00EF1BAD" w:rsidRPr="005951B1" w:rsidRDefault="005951B1" w:rsidP="005951B1">
      <w:r w:rsidRPr="005951B1">
        <w:t xml:space="preserve">148-2004 </w:t>
      </w:r>
    </w:p>
    <w:p w:rsidR="00EF1BAD" w:rsidRPr="005951B1" w:rsidRDefault="005951B1" w:rsidP="005951B1">
      <w:r w:rsidRPr="005951B1">
        <w:t xml:space="preserve">Compañía Conservas Isabel Ecuatoriana S. A. en contra del Director Regional del Servicio de Rentas Internas de Manabí </w:t>
      </w:r>
    </w:p>
    <w:p w:rsidR="00EF1BAD" w:rsidRPr="005951B1" w:rsidRDefault="00EF1BAD" w:rsidP="005951B1"/>
    <w:p w:rsidR="00EF1BAD" w:rsidRPr="005951B1" w:rsidRDefault="005951B1" w:rsidP="005951B1">
      <w:r w:rsidRPr="005951B1">
        <w:t xml:space="preserve">220-2004 </w:t>
      </w:r>
    </w:p>
    <w:p w:rsidR="00EF1BAD" w:rsidRPr="005951B1" w:rsidRDefault="005951B1" w:rsidP="005951B1">
      <w:r w:rsidRPr="005951B1">
        <w:t xml:space="preserve">Monterrey Azucarera Lojana C. A. MALCA en contra del Director Regional del Sur Servicio de Rentas Internas </w:t>
      </w:r>
    </w:p>
    <w:p w:rsidR="00EF1BAD" w:rsidRPr="005951B1" w:rsidRDefault="00EF1BAD" w:rsidP="005951B1"/>
    <w:p w:rsidR="00EF1BAD" w:rsidRPr="005951B1" w:rsidRDefault="005951B1" w:rsidP="005951B1">
      <w:r w:rsidRPr="005951B1">
        <w:t xml:space="preserve">27-2006 </w:t>
      </w:r>
    </w:p>
    <w:p w:rsidR="00EF1BAD" w:rsidRPr="005951B1" w:rsidRDefault="005951B1" w:rsidP="005951B1">
      <w:r w:rsidRPr="005951B1">
        <w:t xml:space="preserve">Cía. Industrias Guapán S. A. en contra del Director Regional del Servicio de Rentas Internas </w:t>
      </w:r>
    </w:p>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Cantón Urdaneta: Que regula la utili-zación de espacios para la propaganda electoral</w:t>
      </w:r>
    </w:p>
    <w:p w:rsidR="00EF1BAD" w:rsidRPr="005951B1" w:rsidRDefault="00EF1BAD" w:rsidP="005951B1"/>
    <w:p w:rsidR="00EF1BAD" w:rsidRPr="005951B1" w:rsidRDefault="005951B1" w:rsidP="005951B1">
      <w:r w:rsidRPr="005951B1">
        <w:t>- Cantón Urdaneta: Constitutiva del Patronato Municipal de Amparo Social</w:t>
      </w:r>
    </w:p>
    <w:p w:rsidR="00EF1BAD" w:rsidRPr="005951B1" w:rsidRDefault="00EF1BAD" w:rsidP="005951B1"/>
    <w:p w:rsidR="00EF1BAD" w:rsidRPr="005951B1" w:rsidRDefault="005951B1" w:rsidP="005951B1">
      <w:r w:rsidRPr="005951B1">
        <w:t xml:space="preserve">Suplemento al Registro Oficial Nº 196 Año I </w:t>
      </w:r>
    </w:p>
    <w:p w:rsidR="00EF1BAD" w:rsidRPr="005951B1" w:rsidRDefault="005951B1" w:rsidP="005951B1">
      <w:r w:rsidRPr="005951B1">
        <w:t xml:space="preserve">Quito, Martes 23 de Octubre del 2007 </w:t>
      </w:r>
    </w:p>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LEYES:</w:t>
      </w:r>
    </w:p>
    <w:p w:rsidR="00EF1BAD" w:rsidRPr="005951B1" w:rsidRDefault="00EF1BAD" w:rsidP="005951B1"/>
    <w:p w:rsidR="00EF1BAD" w:rsidRPr="005951B1" w:rsidRDefault="005951B1" w:rsidP="005951B1">
      <w:r w:rsidRPr="005951B1">
        <w:t xml:space="preserve">2007-92 </w:t>
      </w:r>
    </w:p>
    <w:p w:rsidR="00EF1BAD" w:rsidRPr="005951B1" w:rsidRDefault="005951B1" w:rsidP="005951B1">
      <w:r w:rsidRPr="005951B1">
        <w:t xml:space="preserve">Ley Orgánica Reformatoria a la Ley Orgánica del Banco Nacional de Fomento </w:t>
      </w:r>
    </w:p>
    <w:p w:rsidR="00EF1BAD" w:rsidRPr="005951B1" w:rsidRDefault="00EF1BAD" w:rsidP="005951B1"/>
    <w:p w:rsidR="00EF1BAD" w:rsidRPr="005951B1" w:rsidRDefault="005951B1" w:rsidP="005951B1">
      <w:r w:rsidRPr="005951B1">
        <w:t xml:space="preserve">2007-93 </w:t>
      </w:r>
    </w:p>
    <w:p w:rsidR="00EF1BAD" w:rsidRPr="005951B1" w:rsidRDefault="005951B1" w:rsidP="005951B1">
      <w:r w:rsidRPr="005951B1">
        <w:lastRenderedPageBreak/>
        <w:t xml:space="preserve">Ley Orgánica Reformatoria a la Codificación de la Ley Orgánica de Aduanas y a la Codificación de la Ley Orgánica de Régimen Monetario y Banco del Estado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 xml:space="preserve">DECRETO: </w:t>
      </w:r>
    </w:p>
    <w:p w:rsidR="00EF1BAD" w:rsidRPr="005951B1" w:rsidRDefault="00EF1BAD" w:rsidP="005951B1"/>
    <w:p w:rsidR="00EF1BAD" w:rsidRPr="005951B1" w:rsidRDefault="005951B1" w:rsidP="005951B1">
      <w:r w:rsidRPr="005951B1">
        <w:t xml:space="preserve">680 </w:t>
      </w:r>
    </w:p>
    <w:p w:rsidR="00EF1BAD" w:rsidRPr="005951B1" w:rsidRDefault="005951B1" w:rsidP="005951B1">
      <w:r w:rsidRPr="005951B1">
        <w:t xml:space="preserve">Autorízase a la I. Municipalidad de Guayaquil para que celebre con la Corporación Andina de Fomento, un contrato de préstamo, por un monto de hasta US$ 27’000.000,00, destinados a financiar parcialmente la ejecución del Proyecto de Inversión “Alcantarillado Sanitario de los Sectores Populares: Bastión Popular, Cooperativas Varias y Los Vergeles”, cuya ejecución estará a cargo de la Municipalidad de Guayaquil </w:t>
      </w:r>
    </w:p>
    <w:p w:rsidR="00EF1BAD" w:rsidRPr="005951B1" w:rsidRDefault="00EF1BAD" w:rsidP="005951B1"/>
    <w:p w:rsidR="00EF1BAD" w:rsidRPr="005951B1" w:rsidRDefault="005951B1" w:rsidP="005951B1">
      <w:r w:rsidRPr="005951B1">
        <w:t>ACUERDOS:</w:t>
      </w:r>
    </w:p>
    <w:p w:rsidR="00EF1BAD" w:rsidRPr="005951B1" w:rsidRDefault="005951B1" w:rsidP="005951B1">
      <w:r w:rsidRPr="005951B1">
        <w:t>MINISTERIO DE BIENESTAR</w:t>
      </w:r>
    </w:p>
    <w:p w:rsidR="00EF1BAD" w:rsidRPr="005951B1" w:rsidRDefault="005951B1" w:rsidP="005951B1">
      <w:r w:rsidRPr="005951B1">
        <w:t xml:space="preserve">SOCIAL: </w:t>
      </w:r>
    </w:p>
    <w:p w:rsidR="00EF1BAD" w:rsidRPr="005951B1" w:rsidRDefault="00EF1BAD" w:rsidP="005951B1"/>
    <w:p w:rsidR="00EF1BAD" w:rsidRPr="005951B1" w:rsidRDefault="005951B1" w:rsidP="005951B1">
      <w:r w:rsidRPr="005951B1">
        <w:t xml:space="preserve">242 </w:t>
      </w:r>
    </w:p>
    <w:p w:rsidR="00EF1BAD" w:rsidRPr="005951B1" w:rsidRDefault="005951B1" w:rsidP="005951B1">
      <w:r w:rsidRPr="005951B1">
        <w:t xml:space="preserve">Autorízase el funcionamiento del Centro de Desarrollo Infantil “Arquita de Noé”, domiciliado en la parroquia de Cotocollao, Distrito Metropolitano de Quito, provincia de Pichincha </w:t>
      </w:r>
    </w:p>
    <w:p w:rsidR="00EF1BAD" w:rsidRPr="005951B1" w:rsidRDefault="00EF1BAD" w:rsidP="005951B1"/>
    <w:p w:rsidR="00EF1BAD" w:rsidRPr="005951B1" w:rsidRDefault="005951B1" w:rsidP="005951B1">
      <w:r w:rsidRPr="005951B1">
        <w:t xml:space="preserve">243 </w:t>
      </w:r>
    </w:p>
    <w:p w:rsidR="00EF1BAD" w:rsidRPr="005951B1" w:rsidRDefault="005951B1" w:rsidP="005951B1">
      <w:r w:rsidRPr="005951B1">
        <w:t xml:space="preserve">Autorízase el funcionamiento del Centro de Desarrollo Infantil “Mágico Cielo”, domiciliado en la parroquia de San Blas, Distrito Metropolitano de Quito, provincia de Pichincha </w:t>
      </w:r>
    </w:p>
    <w:p w:rsidR="00EF1BAD" w:rsidRPr="005951B1" w:rsidRDefault="00EF1BAD" w:rsidP="005951B1"/>
    <w:p w:rsidR="00EF1BAD" w:rsidRPr="005951B1" w:rsidRDefault="005951B1" w:rsidP="005951B1">
      <w:r w:rsidRPr="005951B1">
        <w:t xml:space="preserve">277 </w:t>
      </w:r>
    </w:p>
    <w:p w:rsidR="00EF1BAD" w:rsidRPr="005951B1" w:rsidRDefault="005951B1" w:rsidP="005951B1">
      <w:r w:rsidRPr="005951B1">
        <w:t xml:space="preserve">Derógase el Acuerdo Ministerial Nº 076 de 8 de octubre del 2004 mediante el cual se autorizó el funcionamiento del Centro de Desarrollo Infantil “Shiny Kids”, ubicado en la ciudad de Quito, Distrito Metropolitano, provincia de Pichincha </w:t>
      </w:r>
    </w:p>
    <w:p w:rsidR="00EF1BAD" w:rsidRPr="005951B1" w:rsidRDefault="00EF1BAD" w:rsidP="005951B1"/>
    <w:p w:rsidR="00EF1BAD" w:rsidRPr="005951B1" w:rsidRDefault="005951B1" w:rsidP="005951B1">
      <w:r w:rsidRPr="005951B1">
        <w:t>RESOLUCIONES:</w:t>
      </w:r>
    </w:p>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 xml:space="preserve">1044-2006-RA </w:t>
      </w:r>
    </w:p>
    <w:p w:rsidR="00EF1BAD" w:rsidRPr="005951B1" w:rsidRDefault="005951B1" w:rsidP="005951B1">
      <w:r w:rsidRPr="005951B1">
        <w:t xml:space="preserve">Confírmase la resolución dictada por el Juez de instancia y concédese la acción de amparo presentada por el señor Diego Leodan Gaona Jiménez y otros </w:t>
      </w:r>
    </w:p>
    <w:p w:rsidR="00EF1BAD" w:rsidRPr="005951B1" w:rsidRDefault="00EF1BAD" w:rsidP="005951B1"/>
    <w:p w:rsidR="00EF1BAD" w:rsidRPr="005951B1" w:rsidRDefault="005951B1" w:rsidP="005951B1">
      <w:r w:rsidRPr="005951B1">
        <w:t xml:space="preserve">0016-2007-TC </w:t>
      </w:r>
    </w:p>
    <w:p w:rsidR="00EF1BAD" w:rsidRPr="005951B1" w:rsidRDefault="005951B1" w:rsidP="005951B1">
      <w:r w:rsidRPr="005951B1">
        <w:t xml:space="preserve">Declárase la inconstitucionalidad por el fondo de una frase contenida en el séptimo inciso del Art. 174 de la Codificación de la Ley General de Instituciones del Sistema Financiero en la demanda interpuesta por el señor economista Rafael Correa Delgado, Presidente Constitucional de la República </w:t>
      </w:r>
    </w:p>
    <w:p w:rsidR="00EF1BAD" w:rsidRPr="005951B1" w:rsidRDefault="00EF1BAD" w:rsidP="005951B1"/>
    <w:p w:rsidR="00EF1BAD" w:rsidRPr="005951B1" w:rsidRDefault="005951B1" w:rsidP="005951B1">
      <w:r w:rsidRPr="005951B1">
        <w:t xml:space="preserve">Registro Oficial Nº 197 Año I </w:t>
      </w:r>
    </w:p>
    <w:p w:rsidR="00EF1BAD" w:rsidRPr="005951B1" w:rsidRDefault="005951B1" w:rsidP="005951B1">
      <w:r w:rsidRPr="005951B1">
        <w:t xml:space="preserve">Quito, Miércoles 24 de Octubre del 2007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SECRETARIA GENERAL DE LA</w:t>
      </w:r>
    </w:p>
    <w:p w:rsidR="00EF1BAD" w:rsidRPr="005951B1" w:rsidRDefault="005951B1" w:rsidP="005951B1">
      <w:r w:rsidRPr="005951B1">
        <w:t xml:space="preserve">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166 </w:t>
      </w:r>
    </w:p>
    <w:p w:rsidR="00EF1BAD" w:rsidRPr="005951B1" w:rsidRDefault="005951B1" w:rsidP="005951B1">
      <w:r w:rsidRPr="005951B1">
        <w:t xml:space="preserve">Autorízase el viaje y declárase en comisión de servicios en el exterior, al señor Ministro de Educación, licenciado Raúl Vallejo Corral </w:t>
      </w:r>
    </w:p>
    <w:p w:rsidR="00EF1BAD" w:rsidRPr="005951B1" w:rsidRDefault="00EF1BAD" w:rsidP="005951B1"/>
    <w:p w:rsidR="00EF1BAD" w:rsidRPr="005951B1" w:rsidRDefault="005951B1" w:rsidP="005951B1">
      <w:r w:rsidRPr="005951B1">
        <w:t xml:space="preserve">167 </w:t>
      </w:r>
    </w:p>
    <w:p w:rsidR="00EF1BAD" w:rsidRPr="005951B1" w:rsidRDefault="005951B1" w:rsidP="005951B1">
      <w:r w:rsidRPr="005951B1">
        <w:t xml:space="preserve">Autorízase la licencia con cargo a vacaciones, al doctor Fernando Busta-mante Ponce, Ministro Coordinador del Gabinete de Seguridad Interna y Externa </w:t>
      </w:r>
    </w:p>
    <w:p w:rsidR="00EF1BAD" w:rsidRPr="005951B1" w:rsidRDefault="00EF1BAD" w:rsidP="005951B1"/>
    <w:p w:rsidR="00EF1BAD" w:rsidRPr="005951B1" w:rsidRDefault="005951B1" w:rsidP="005951B1">
      <w:r w:rsidRPr="005951B1">
        <w:t xml:space="preserve">168 </w:t>
      </w:r>
    </w:p>
    <w:p w:rsidR="00EF1BAD" w:rsidRPr="005951B1" w:rsidRDefault="005951B1" w:rsidP="005951B1">
      <w:r w:rsidRPr="005951B1">
        <w:t xml:space="preserve">Autorízase el viaje y declárase en comisión de servicios en el exterior, a la doctora Lourdes Tibán, Secretaria Nacional Ejecutiva del Consejo de Desarrollo de las Nacionalidades y Pueblos del Ecuador, CODENPE </w:t>
      </w:r>
    </w:p>
    <w:p w:rsidR="00EF1BAD" w:rsidRPr="005951B1" w:rsidRDefault="00EF1BAD" w:rsidP="005951B1"/>
    <w:p w:rsidR="00EF1BAD" w:rsidRPr="005951B1" w:rsidRDefault="005951B1" w:rsidP="005951B1">
      <w:r w:rsidRPr="005951B1">
        <w:t xml:space="preserve">170 </w:t>
      </w:r>
    </w:p>
    <w:p w:rsidR="00EF1BAD" w:rsidRPr="005951B1" w:rsidRDefault="005951B1" w:rsidP="005951B1">
      <w:r w:rsidRPr="005951B1">
        <w:t>Autorízase el viaje y declárase en comisión de servicios en el exterior, al ingeniero José Luis Cortázar Lascano, Secretario Nacional Anticorrupción</w:t>
      </w:r>
    </w:p>
    <w:p w:rsidR="00EF1BAD" w:rsidRPr="005951B1" w:rsidRDefault="00EF1BAD" w:rsidP="005951B1"/>
    <w:p w:rsidR="00EF1BAD" w:rsidRPr="005951B1" w:rsidRDefault="005951B1" w:rsidP="005951B1">
      <w:r w:rsidRPr="005951B1">
        <w:t xml:space="preserve">172 </w:t>
      </w:r>
    </w:p>
    <w:p w:rsidR="00EF1BAD" w:rsidRPr="005951B1" w:rsidRDefault="005951B1" w:rsidP="005951B1">
      <w:r w:rsidRPr="005951B1">
        <w:t>Autorízase el viaje y declárase en comisión de servicios en el exterior, al economista Fausto Ortiz de la Cadena, Ministro de Economía y Finanzas</w:t>
      </w:r>
    </w:p>
    <w:p w:rsidR="00EF1BAD" w:rsidRPr="005951B1" w:rsidRDefault="00EF1BAD" w:rsidP="005951B1"/>
    <w:p w:rsidR="00EF1BAD" w:rsidRPr="005951B1" w:rsidRDefault="005951B1" w:rsidP="005951B1">
      <w:r w:rsidRPr="005951B1">
        <w:t xml:space="preserve">73 </w:t>
      </w:r>
    </w:p>
    <w:p w:rsidR="00EF1BAD" w:rsidRPr="005951B1" w:rsidRDefault="005951B1" w:rsidP="005951B1">
      <w:r w:rsidRPr="005951B1">
        <w:t xml:space="preserve">Autorízase el viaje y declárase en comisión de servicios en el exterior, al ingeniero Derlis Palacios G., Secretario Coordinador Institucional </w:t>
      </w:r>
    </w:p>
    <w:p w:rsidR="00EF1BAD" w:rsidRPr="005951B1" w:rsidRDefault="00EF1BAD" w:rsidP="005951B1"/>
    <w:p w:rsidR="00EF1BAD" w:rsidRPr="005951B1" w:rsidRDefault="005951B1" w:rsidP="005951B1">
      <w:r w:rsidRPr="005951B1">
        <w:t>MINISTERIO DE GOBIERNO</w:t>
      </w:r>
    </w:p>
    <w:p w:rsidR="00EF1BAD" w:rsidRPr="005951B1" w:rsidRDefault="005951B1" w:rsidP="005951B1">
      <w:r w:rsidRPr="005951B1">
        <w:t xml:space="preserve">Y POLICIA: </w:t>
      </w:r>
    </w:p>
    <w:p w:rsidR="00EF1BAD" w:rsidRPr="005951B1" w:rsidRDefault="00EF1BAD" w:rsidP="005951B1"/>
    <w:p w:rsidR="00EF1BAD" w:rsidRPr="005951B1" w:rsidRDefault="005951B1" w:rsidP="005951B1">
      <w:r w:rsidRPr="005951B1">
        <w:t xml:space="preserve">176 </w:t>
      </w:r>
    </w:p>
    <w:p w:rsidR="00EF1BAD" w:rsidRPr="005951B1" w:rsidRDefault="005951B1" w:rsidP="005951B1">
      <w:r w:rsidRPr="005951B1">
        <w:t xml:space="preserve">Apruébase el estatuto social de la Mancomunidad de Juntas Parroquiales Rurales del Valle de los Chillos y confiérese personería jurídica </w:t>
      </w:r>
    </w:p>
    <w:p w:rsidR="00EF1BAD" w:rsidRPr="005951B1" w:rsidRDefault="00EF1BAD" w:rsidP="005951B1"/>
    <w:p w:rsidR="00EF1BAD" w:rsidRPr="005951B1" w:rsidRDefault="005951B1" w:rsidP="005951B1">
      <w:r w:rsidRPr="005951B1">
        <w:t>MINISTERIO DE TRANSPORTE</w:t>
      </w:r>
    </w:p>
    <w:p w:rsidR="00EF1BAD" w:rsidRPr="005951B1" w:rsidRDefault="005951B1" w:rsidP="005951B1">
      <w:r w:rsidRPr="005951B1">
        <w:t xml:space="preserve">Y OBRAS </w:t>
      </w:r>
      <w:proofErr w:type="gramStart"/>
      <w:r w:rsidRPr="005951B1">
        <w:t>PUBLICAS</w:t>
      </w:r>
      <w:proofErr w:type="gramEnd"/>
      <w:r w:rsidRPr="005951B1">
        <w:t xml:space="preserve">: </w:t>
      </w:r>
    </w:p>
    <w:p w:rsidR="00EF1BAD" w:rsidRPr="005951B1" w:rsidRDefault="00EF1BAD" w:rsidP="005951B1"/>
    <w:p w:rsidR="00EF1BAD" w:rsidRPr="005951B1" w:rsidRDefault="005951B1" w:rsidP="005951B1">
      <w:r w:rsidRPr="005951B1">
        <w:t xml:space="preserve">010 </w:t>
      </w:r>
    </w:p>
    <w:p w:rsidR="00EF1BAD" w:rsidRPr="005951B1" w:rsidRDefault="005951B1" w:rsidP="005951B1">
      <w:r w:rsidRPr="005951B1">
        <w:t>Desígnase delegado principal en el Directorio de Autoridad Portuaria de Guayaquil, al señor Gonzalo Patricio Vásconez Sviercovich</w:t>
      </w:r>
    </w:p>
    <w:p w:rsidR="00EF1BAD" w:rsidRPr="005951B1" w:rsidRDefault="00EF1BAD" w:rsidP="005951B1"/>
    <w:p w:rsidR="00EF1BAD" w:rsidRPr="005951B1" w:rsidRDefault="005951B1" w:rsidP="005951B1">
      <w:r w:rsidRPr="005951B1">
        <w:t xml:space="preserve">011 </w:t>
      </w:r>
    </w:p>
    <w:p w:rsidR="00EF1BAD" w:rsidRPr="005951B1" w:rsidRDefault="005951B1" w:rsidP="005951B1">
      <w:r w:rsidRPr="005951B1">
        <w:t xml:space="preserve">Desígnase Subsecretario de Transporte Aéreo y Aeropuertos al señor Manuel Guillermo Bernal Serpa </w:t>
      </w:r>
    </w:p>
    <w:p w:rsidR="00EF1BAD" w:rsidRPr="005951B1" w:rsidRDefault="00EF1BAD" w:rsidP="005951B1"/>
    <w:p w:rsidR="00EF1BAD" w:rsidRPr="005951B1" w:rsidRDefault="005951B1" w:rsidP="005951B1">
      <w:r w:rsidRPr="005951B1">
        <w:t xml:space="preserve">013 </w:t>
      </w:r>
    </w:p>
    <w:p w:rsidR="00EF1BAD" w:rsidRPr="005951B1" w:rsidRDefault="005951B1" w:rsidP="005951B1">
      <w:r w:rsidRPr="005951B1">
        <w:t xml:space="preserve">Remuévese del cargo de Subsecretario de Puertos y Transporte Marítimo y Fluvial, al ingeniero Washington Colón Martínez G. </w:t>
      </w:r>
    </w:p>
    <w:p w:rsidR="00EF1BAD" w:rsidRPr="005951B1" w:rsidRDefault="00EF1BAD" w:rsidP="005951B1"/>
    <w:p w:rsidR="00EF1BAD" w:rsidRPr="005951B1" w:rsidRDefault="005951B1" w:rsidP="005951B1">
      <w:r w:rsidRPr="005951B1">
        <w:t xml:space="preserve">014 </w:t>
      </w:r>
    </w:p>
    <w:p w:rsidR="00EF1BAD" w:rsidRPr="005951B1" w:rsidRDefault="005951B1" w:rsidP="005951B1">
      <w:r w:rsidRPr="005951B1">
        <w:t xml:space="preserve">Desígnase Subsecretario de Puertos y Transporte Marítimo y Fluvial al señor Ricardo Patricio Velásquez Loor </w:t>
      </w:r>
    </w:p>
    <w:p w:rsidR="00EF1BAD" w:rsidRPr="005951B1" w:rsidRDefault="00EF1BAD" w:rsidP="005951B1"/>
    <w:p w:rsidR="00EF1BAD" w:rsidRPr="005951B1" w:rsidRDefault="005951B1" w:rsidP="005951B1">
      <w:r w:rsidRPr="005951B1">
        <w:t xml:space="preserve">015 </w:t>
      </w:r>
    </w:p>
    <w:p w:rsidR="00EF1BAD" w:rsidRPr="005951B1" w:rsidRDefault="005951B1" w:rsidP="005951B1">
      <w:r w:rsidRPr="005951B1">
        <w:t xml:space="preserve">Delégase al señor Alcides Estuardo Sánchez Robayo, a nombre del señor Ministro, integre el Consejo Nacional de Tránsito y Transporte Terrestres </w:t>
      </w:r>
    </w:p>
    <w:p w:rsidR="00EF1BAD" w:rsidRPr="005951B1" w:rsidRDefault="00EF1BAD" w:rsidP="005951B1"/>
    <w:p w:rsidR="00EF1BAD" w:rsidRPr="005951B1" w:rsidRDefault="005951B1" w:rsidP="005951B1">
      <w:r w:rsidRPr="005951B1">
        <w:t xml:space="preserve">016 </w:t>
      </w:r>
    </w:p>
    <w:p w:rsidR="00EF1BAD" w:rsidRPr="005951B1" w:rsidRDefault="005951B1" w:rsidP="005951B1">
      <w:r w:rsidRPr="005951B1">
        <w:t xml:space="preserve">Deléganse atribuciones al Subsecretario de Transporte Vial y Ferroviario </w:t>
      </w:r>
    </w:p>
    <w:p w:rsidR="00EF1BAD" w:rsidRPr="005951B1" w:rsidRDefault="00EF1BAD" w:rsidP="005951B1"/>
    <w:p w:rsidR="00EF1BAD" w:rsidRPr="005951B1" w:rsidRDefault="005951B1" w:rsidP="005951B1">
      <w:r w:rsidRPr="005951B1">
        <w:t xml:space="preserve">017 </w:t>
      </w:r>
    </w:p>
    <w:p w:rsidR="00EF1BAD" w:rsidRPr="005951B1" w:rsidRDefault="005951B1" w:rsidP="005951B1">
      <w:r w:rsidRPr="005951B1">
        <w:t xml:space="preserve">Deléganse facultades al señor Enrique Andrade, Director de Recursos Humanos, encargado </w:t>
      </w:r>
    </w:p>
    <w:p w:rsidR="00EF1BAD" w:rsidRPr="005951B1" w:rsidRDefault="00EF1BAD" w:rsidP="005951B1"/>
    <w:p w:rsidR="00EF1BAD" w:rsidRPr="005951B1" w:rsidRDefault="005951B1" w:rsidP="005951B1">
      <w:r w:rsidRPr="005951B1">
        <w:t xml:space="preserve">019 </w:t>
      </w:r>
    </w:p>
    <w:p w:rsidR="00EF1BAD" w:rsidRPr="005951B1" w:rsidRDefault="005951B1" w:rsidP="005951B1">
      <w:r w:rsidRPr="005951B1">
        <w:t>Encárgase el Despacho del Ministro de Transporte y Obras Públicas, al doctor Antonio Angulo Estupiñán, Subsecretario de Concesiones, del 19 al 22 de septiembre del 2007</w:t>
      </w:r>
    </w:p>
    <w:p w:rsidR="00EF1BAD" w:rsidRPr="005951B1" w:rsidRDefault="00EF1BAD" w:rsidP="005951B1"/>
    <w:p w:rsidR="00EF1BAD" w:rsidRPr="005951B1" w:rsidRDefault="005951B1" w:rsidP="005951B1">
      <w:r w:rsidRPr="005951B1">
        <w:t xml:space="preserve">022 </w:t>
      </w:r>
    </w:p>
    <w:p w:rsidR="00EF1BAD" w:rsidRPr="005951B1" w:rsidRDefault="005951B1" w:rsidP="005951B1">
      <w:r w:rsidRPr="005951B1">
        <w:t xml:space="preserve">Delégase al Subsecretario de Puertos y Transporte Marítimo y Fluvial, actúe a nombre del Ministro de esta Cartera de Estado, en las sesiones del Consejo Nacional de Marina Mercante y Puertos </w:t>
      </w:r>
    </w:p>
    <w:p w:rsidR="00EF1BAD" w:rsidRPr="005951B1" w:rsidRDefault="00EF1BAD" w:rsidP="005951B1"/>
    <w:p w:rsidR="00EF1BAD" w:rsidRPr="005951B1" w:rsidRDefault="005951B1" w:rsidP="005951B1">
      <w:r w:rsidRPr="005951B1">
        <w:t>MINISTERIO DE RELACIONES</w:t>
      </w:r>
    </w:p>
    <w:p w:rsidR="00EF1BAD" w:rsidRPr="005951B1" w:rsidRDefault="005951B1" w:rsidP="005951B1">
      <w:r w:rsidRPr="005951B1">
        <w:t xml:space="preserve">EXTERIORES: </w:t>
      </w:r>
    </w:p>
    <w:p w:rsidR="00EF1BAD" w:rsidRPr="005951B1" w:rsidRDefault="00EF1BAD" w:rsidP="005951B1"/>
    <w:p w:rsidR="00EF1BAD" w:rsidRPr="005951B1" w:rsidRDefault="005951B1" w:rsidP="005951B1">
      <w:r w:rsidRPr="005951B1">
        <w:t>ADENDUMS</w:t>
      </w:r>
    </w:p>
    <w:p w:rsidR="00EF1BAD" w:rsidRPr="005951B1" w:rsidRDefault="00EF1BAD" w:rsidP="005951B1"/>
    <w:p w:rsidR="00EF1BAD" w:rsidRPr="005951B1" w:rsidRDefault="005951B1" w:rsidP="005951B1">
      <w:r w:rsidRPr="005951B1">
        <w:t xml:space="preserve">- Al Plan de Acción del Programa de País entre el Gobierno del Ecuador y el Programa de las Naciones Unidas para el Desarrollo, PNUD para el período de cooperación 2004 - 2008, suscrito el 14 de abril del 2004 </w:t>
      </w:r>
    </w:p>
    <w:p w:rsidR="00EF1BAD" w:rsidRPr="005951B1" w:rsidRDefault="00EF1BAD" w:rsidP="005951B1"/>
    <w:p w:rsidR="00EF1BAD" w:rsidRPr="005951B1" w:rsidRDefault="005951B1" w:rsidP="005951B1">
      <w:r w:rsidRPr="005951B1">
        <w:t xml:space="preserve">- Al Plan de Acción del Programa de País entre el Gobierno de la República del Ecuador y el Fondo de Población de Naciones Unidas (UNFPA) 2004 - 2008, suscrito el 14 de abril del 2004 </w:t>
      </w:r>
    </w:p>
    <w:p w:rsidR="00EF1BAD" w:rsidRPr="005951B1" w:rsidRDefault="00EF1BAD" w:rsidP="005951B1"/>
    <w:p w:rsidR="00EF1BAD" w:rsidRPr="005951B1" w:rsidRDefault="005951B1" w:rsidP="005951B1">
      <w:r w:rsidRPr="005951B1">
        <w:t xml:space="preserve">- Al Plan de Acción del Programa de País entre el Gobierno de la República del Ecuador y el Fondo de las Naciones Unidas para la Infancia (UNICEF) para el período de cooperación 2004 - 2008, suscrito el 14 de abril del 2004 </w:t>
      </w:r>
    </w:p>
    <w:p w:rsidR="00EF1BAD" w:rsidRPr="005951B1" w:rsidRDefault="00EF1BAD" w:rsidP="005951B1"/>
    <w:p w:rsidR="00EF1BAD" w:rsidRPr="005951B1" w:rsidRDefault="005951B1" w:rsidP="005951B1">
      <w:r w:rsidRPr="005951B1">
        <w:t>RESOLUCIONES:</w:t>
      </w:r>
    </w:p>
    <w:p w:rsidR="00EF1BAD" w:rsidRPr="005951B1" w:rsidRDefault="005951B1" w:rsidP="005951B1">
      <w:r w:rsidRPr="005951B1">
        <w:t xml:space="preserve">MINISTERIO DE CULTURA: </w:t>
      </w:r>
    </w:p>
    <w:p w:rsidR="00EF1BAD" w:rsidRPr="005951B1" w:rsidRDefault="00EF1BAD" w:rsidP="005951B1"/>
    <w:p w:rsidR="00EF1BAD" w:rsidRPr="005951B1" w:rsidRDefault="005951B1" w:rsidP="005951B1">
      <w:r w:rsidRPr="005951B1">
        <w:t xml:space="preserve">023 </w:t>
      </w:r>
    </w:p>
    <w:p w:rsidR="00EF1BAD" w:rsidRPr="005951B1" w:rsidRDefault="005951B1" w:rsidP="005951B1">
      <w:r w:rsidRPr="005951B1">
        <w:t xml:space="preserve">Expídese el Reglamento para el empleo de los fondos CEREPS, asignados y que se asignaren a esta Cartera de Estado </w:t>
      </w:r>
    </w:p>
    <w:p w:rsidR="00EF1BAD" w:rsidRPr="005951B1" w:rsidRDefault="00EF1BAD" w:rsidP="005951B1"/>
    <w:p w:rsidR="00EF1BAD" w:rsidRPr="005951B1" w:rsidRDefault="005951B1" w:rsidP="005951B1">
      <w:r w:rsidRPr="005951B1">
        <w:t>GOBERNACION DE LA</w:t>
      </w:r>
    </w:p>
    <w:p w:rsidR="00EF1BAD" w:rsidRPr="005951B1" w:rsidRDefault="005951B1" w:rsidP="005951B1">
      <w:r w:rsidRPr="005951B1">
        <w:t xml:space="preserve">PROVINCIA DEL GUAYAS: </w:t>
      </w:r>
    </w:p>
    <w:p w:rsidR="00EF1BAD" w:rsidRPr="005951B1" w:rsidRDefault="00EF1BAD" w:rsidP="005951B1"/>
    <w:p w:rsidR="00EF1BAD" w:rsidRPr="005951B1" w:rsidRDefault="005951B1" w:rsidP="005951B1">
      <w:r w:rsidRPr="005951B1">
        <w:t xml:space="preserve">G.015.2007 Expídese el Reglamento Interno de Administración de Recursos Humanos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 xml:space="preserve">SALA ESPECIALIZADA DE LO FISCAL: </w:t>
      </w:r>
    </w:p>
    <w:p w:rsidR="00EF1BAD" w:rsidRPr="005951B1" w:rsidRDefault="00EF1BAD" w:rsidP="005951B1"/>
    <w:p w:rsidR="00EF1BAD" w:rsidRPr="005951B1" w:rsidRDefault="005951B1" w:rsidP="005951B1">
      <w:r w:rsidRPr="005951B1">
        <w:t xml:space="preserve">Recursos de casación en los juicios seguidos por las siguientes personas: </w:t>
      </w:r>
    </w:p>
    <w:p w:rsidR="00EF1BAD" w:rsidRPr="005951B1" w:rsidRDefault="00EF1BAD" w:rsidP="005951B1"/>
    <w:p w:rsidR="00EF1BAD" w:rsidRPr="005951B1" w:rsidRDefault="005951B1" w:rsidP="005951B1">
      <w:r w:rsidRPr="005951B1">
        <w:t xml:space="preserve">127-2004 </w:t>
      </w:r>
    </w:p>
    <w:p w:rsidR="00EF1BAD" w:rsidRPr="005951B1" w:rsidRDefault="005951B1" w:rsidP="005951B1">
      <w:r w:rsidRPr="005951B1">
        <w:t>Cía. ELECTROQUIL S. A. en contra del Gerente General de la Corporación Aduanera Ecuatoriana</w:t>
      </w:r>
    </w:p>
    <w:p w:rsidR="00EF1BAD" w:rsidRPr="005951B1" w:rsidRDefault="00EF1BAD" w:rsidP="005951B1"/>
    <w:p w:rsidR="00EF1BAD" w:rsidRPr="005951B1" w:rsidRDefault="005951B1" w:rsidP="005951B1">
      <w:r w:rsidRPr="005951B1">
        <w:t xml:space="preserve">34-2006 </w:t>
      </w:r>
    </w:p>
    <w:p w:rsidR="00EF1BAD" w:rsidRPr="005951B1" w:rsidRDefault="005951B1" w:rsidP="005951B1">
      <w:r w:rsidRPr="005951B1">
        <w:t xml:space="preserve">Industrias ROCACEM S. A. en contra del Gerente General de la Corporación Aduanera Ecuatoriana </w:t>
      </w:r>
    </w:p>
    <w:p w:rsidR="00EF1BAD" w:rsidRPr="005951B1" w:rsidRDefault="00EF1BAD" w:rsidP="005951B1"/>
    <w:p w:rsidR="00EF1BAD" w:rsidRPr="005951B1" w:rsidRDefault="005951B1" w:rsidP="005951B1">
      <w:r w:rsidRPr="005951B1">
        <w:t xml:space="preserve">71-2006 </w:t>
      </w:r>
    </w:p>
    <w:p w:rsidR="00EF1BAD" w:rsidRPr="005951B1" w:rsidRDefault="005951B1" w:rsidP="005951B1">
      <w:r w:rsidRPr="005951B1">
        <w:t xml:space="preserve">Compañía Constructora Norberto Odebrecht del Ecuador S. A. CNODE en contra del Director General del Servicio de Rentas Internas </w:t>
      </w:r>
    </w:p>
    <w:p w:rsidR="00EF1BAD" w:rsidRPr="005951B1" w:rsidRDefault="00EF1BAD" w:rsidP="005951B1"/>
    <w:p w:rsidR="00EF1BAD" w:rsidRPr="005951B1" w:rsidRDefault="005951B1" w:rsidP="005951B1">
      <w:r w:rsidRPr="005951B1">
        <w:t xml:space="preserve">86-2006 </w:t>
      </w:r>
    </w:p>
    <w:p w:rsidR="00EF1BAD" w:rsidRPr="005951B1" w:rsidRDefault="005951B1" w:rsidP="005951B1">
      <w:r w:rsidRPr="005951B1">
        <w:t xml:space="preserve">Wilson Darquea Montenegro en contra de la Directora General del Servicio de Rentas Interna </w:t>
      </w:r>
    </w:p>
    <w:p w:rsidR="00EF1BAD" w:rsidRPr="005951B1" w:rsidRDefault="00EF1BAD" w:rsidP="005951B1"/>
    <w:p w:rsidR="00EF1BAD" w:rsidRPr="005951B1" w:rsidRDefault="005951B1" w:rsidP="005951B1">
      <w:r w:rsidRPr="005951B1">
        <w:t xml:space="preserve">88-2006 </w:t>
      </w:r>
    </w:p>
    <w:p w:rsidR="00EF1BAD" w:rsidRPr="005951B1" w:rsidRDefault="005951B1" w:rsidP="005951B1">
      <w:r w:rsidRPr="005951B1">
        <w:t xml:space="preserve">Vicuña Cía. Ltda. </w:t>
      </w:r>
      <w:proofErr w:type="gramStart"/>
      <w:r w:rsidRPr="005951B1">
        <w:t>en</w:t>
      </w:r>
      <w:proofErr w:type="gramEnd"/>
      <w:r w:rsidRPr="005951B1">
        <w:t xml:space="preserve"> contra del Gerente General de la Corporación Aduanera Ecuatoriana </w:t>
      </w:r>
    </w:p>
    <w:p w:rsidR="00EF1BAD" w:rsidRPr="005951B1" w:rsidRDefault="00EF1BAD" w:rsidP="005951B1"/>
    <w:p w:rsidR="00EF1BAD" w:rsidRPr="005951B1" w:rsidRDefault="005951B1" w:rsidP="005951B1">
      <w:r w:rsidRPr="005951B1">
        <w:t xml:space="preserve">124-2006 </w:t>
      </w:r>
    </w:p>
    <w:p w:rsidR="00EF1BAD" w:rsidRPr="005951B1" w:rsidRDefault="005951B1" w:rsidP="005951B1">
      <w:r w:rsidRPr="005951B1">
        <w:t xml:space="preserve">Compañía INEGRISA S. A. en contra del Director Financiero del Municipio Metropolitano de Quito </w:t>
      </w:r>
    </w:p>
    <w:p w:rsidR="00EF1BAD" w:rsidRPr="005951B1" w:rsidRDefault="00EF1BAD" w:rsidP="005951B1"/>
    <w:p w:rsidR="00EF1BAD" w:rsidRPr="005951B1" w:rsidRDefault="005951B1" w:rsidP="005951B1">
      <w:r w:rsidRPr="005951B1">
        <w:t xml:space="preserve">129-2006 </w:t>
      </w:r>
    </w:p>
    <w:p w:rsidR="00EF1BAD" w:rsidRPr="005951B1" w:rsidRDefault="005951B1" w:rsidP="005951B1">
      <w:r w:rsidRPr="005951B1">
        <w:t xml:space="preserve">Cía. Embotelladora Industrial Licorera Manabí C. A. (CEILMACA) en contra del Director Regional (E) del Servicio de Rentas Internas y otro </w:t>
      </w:r>
    </w:p>
    <w:p w:rsidR="00EF1BAD" w:rsidRPr="005951B1" w:rsidRDefault="00EF1BAD" w:rsidP="005951B1"/>
    <w:p w:rsidR="00EF1BAD" w:rsidRPr="005951B1" w:rsidRDefault="005951B1" w:rsidP="005951B1">
      <w:r w:rsidRPr="005951B1">
        <w:t xml:space="preserve">143-2006 </w:t>
      </w:r>
    </w:p>
    <w:p w:rsidR="00EF1BAD" w:rsidRPr="005951B1" w:rsidRDefault="005951B1" w:rsidP="005951B1">
      <w:r w:rsidRPr="005951B1">
        <w:t xml:space="preserve">Cía. Importadora Industrial Agrícola S. A. ILASA en contra del Gerente Distrital de la Corporación Aduanera Ecuato-riana de Manta </w:t>
      </w:r>
    </w:p>
    <w:p w:rsidR="00EF1BAD" w:rsidRPr="005951B1" w:rsidRDefault="00EF1BAD" w:rsidP="005951B1"/>
    <w:p w:rsidR="00EF1BAD" w:rsidRPr="005951B1" w:rsidRDefault="005951B1" w:rsidP="005951B1">
      <w:r w:rsidRPr="005951B1">
        <w:t xml:space="preserve">154-2006 </w:t>
      </w:r>
    </w:p>
    <w:p w:rsidR="00EF1BAD" w:rsidRPr="005951B1" w:rsidRDefault="005951B1" w:rsidP="005951B1">
      <w:r w:rsidRPr="005951B1">
        <w:t xml:space="preserve">INABRONCO Constructores Cía. Ltda. </w:t>
      </w:r>
      <w:proofErr w:type="gramStart"/>
      <w:r w:rsidRPr="005951B1">
        <w:t>en</w:t>
      </w:r>
      <w:proofErr w:type="gramEnd"/>
      <w:r w:rsidRPr="005951B1">
        <w:t xml:space="preserve"> contra del Gerente Distrital de la Corporación Aduanera Ecuatoriana de Tulcán </w:t>
      </w:r>
    </w:p>
    <w:p w:rsidR="00EF1BAD" w:rsidRPr="005951B1" w:rsidRDefault="00EF1BAD" w:rsidP="005951B1"/>
    <w:p w:rsidR="00EF1BAD" w:rsidRPr="005951B1" w:rsidRDefault="005951B1" w:rsidP="005951B1">
      <w:r w:rsidRPr="005951B1">
        <w:t xml:space="preserve">86-2007 </w:t>
      </w:r>
    </w:p>
    <w:p w:rsidR="00EF1BAD" w:rsidRPr="005951B1" w:rsidRDefault="005951B1" w:rsidP="005951B1">
      <w:r w:rsidRPr="005951B1">
        <w:t xml:space="preserve">Fondos Pichincha S. A., Representante y Administradora del Fideicomiso Hit. </w:t>
      </w:r>
      <w:proofErr w:type="gramStart"/>
      <w:r w:rsidRPr="005951B1">
        <w:t>en</w:t>
      </w:r>
      <w:proofErr w:type="gramEnd"/>
      <w:r w:rsidRPr="005951B1">
        <w:t xml:space="preserve"> contra de la Directora Financiera de Rentas del Municipio del Distrito Metropolitano de Quito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lastRenderedPageBreak/>
        <w:t xml:space="preserve">- Cantón Santa Ana de Cotacachi: Que reglamenta la administración, determi-nación, control y recaudación del impuesto sobre los activos totales </w:t>
      </w:r>
    </w:p>
    <w:p w:rsidR="00EF1BAD" w:rsidRPr="005951B1" w:rsidRDefault="00EF1BAD" w:rsidP="005951B1"/>
    <w:p w:rsidR="00EF1BAD" w:rsidRPr="005951B1" w:rsidRDefault="005951B1" w:rsidP="005951B1">
      <w:r w:rsidRPr="005951B1">
        <w:t xml:space="preserve">- Cantón Urdaneta: Sobre discapacidades, eliminación de barreras arquitectónicas y urbanísticas y de creación del Concejo Cantonal de DiscapacidadesRegistro Oficial Nº 198 Año I </w:t>
      </w:r>
    </w:p>
    <w:p w:rsidR="00EF1BAD" w:rsidRPr="005951B1" w:rsidRDefault="005951B1" w:rsidP="005951B1">
      <w:r w:rsidRPr="005951B1">
        <w:t xml:space="preserve">Quito, Jueves 25 de Octubre del 2007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666 </w:t>
      </w:r>
    </w:p>
    <w:p w:rsidR="00EF1BAD" w:rsidRPr="005951B1" w:rsidRDefault="005951B1" w:rsidP="005951B1">
      <w:r w:rsidRPr="005951B1">
        <w:t xml:space="preserve">Dase de baja al Teniente Coronel de Policía Iván Patricio Gretty Recalde </w:t>
      </w:r>
    </w:p>
    <w:p w:rsidR="00EF1BAD" w:rsidRPr="005951B1" w:rsidRDefault="00EF1BAD" w:rsidP="005951B1"/>
    <w:p w:rsidR="00EF1BAD" w:rsidRPr="005951B1" w:rsidRDefault="005951B1" w:rsidP="005951B1">
      <w:r w:rsidRPr="005951B1">
        <w:t xml:space="preserve">667 </w:t>
      </w:r>
    </w:p>
    <w:p w:rsidR="00EF1BAD" w:rsidRPr="005951B1" w:rsidRDefault="005951B1" w:rsidP="005951B1">
      <w:r w:rsidRPr="005951B1">
        <w:t xml:space="preserve">Modifícase el Decreto Ejecutivo Nº 631 de 17 de septiembre del 2007, mediante el cual se renovó la declaratoria de emer-gencia vial en todo el territorio nacional </w:t>
      </w:r>
    </w:p>
    <w:p w:rsidR="00EF1BAD" w:rsidRPr="005951B1" w:rsidRDefault="00EF1BAD" w:rsidP="005951B1"/>
    <w:p w:rsidR="00EF1BAD" w:rsidRPr="005951B1" w:rsidRDefault="005951B1" w:rsidP="005951B1">
      <w:r w:rsidRPr="005951B1">
        <w:t xml:space="preserve">668 </w:t>
      </w:r>
    </w:p>
    <w:p w:rsidR="00EF1BAD" w:rsidRPr="005951B1" w:rsidRDefault="005951B1" w:rsidP="005951B1">
      <w:r w:rsidRPr="005951B1">
        <w:t xml:space="preserve">Dase de baja al Teniente Coronel de Policía César Augusto Campoverde Rodríguez </w:t>
      </w:r>
    </w:p>
    <w:p w:rsidR="00EF1BAD" w:rsidRPr="005951B1" w:rsidRDefault="00EF1BAD" w:rsidP="005951B1"/>
    <w:p w:rsidR="00EF1BAD" w:rsidRPr="005951B1" w:rsidRDefault="005951B1" w:rsidP="005951B1">
      <w:r w:rsidRPr="005951B1">
        <w:t xml:space="preserve">669 </w:t>
      </w:r>
    </w:p>
    <w:p w:rsidR="00EF1BAD" w:rsidRPr="005951B1" w:rsidRDefault="005951B1" w:rsidP="005951B1">
      <w:r w:rsidRPr="005951B1">
        <w:t xml:space="preserve">Nómbrase al Coronel E. M. Avc. Diego Efraín Eguiguren Burneo, Agregado Aéreo a la Embajada del Ecuador en Brasil </w:t>
      </w:r>
    </w:p>
    <w:p w:rsidR="00EF1BAD" w:rsidRPr="005951B1" w:rsidRDefault="00EF1BAD" w:rsidP="005951B1"/>
    <w:p w:rsidR="00EF1BAD" w:rsidRPr="005951B1" w:rsidRDefault="005951B1" w:rsidP="005951B1">
      <w:r w:rsidRPr="005951B1">
        <w:t xml:space="preserve">670 </w:t>
      </w:r>
    </w:p>
    <w:p w:rsidR="00EF1BAD" w:rsidRPr="005951B1" w:rsidRDefault="005951B1" w:rsidP="005951B1">
      <w:r w:rsidRPr="005951B1">
        <w:t>Desígnase Oficial de Enlace entre el Comando Sur de los EE.UU. y las Fuerzas Armadas Ecuatorianas con función diplomática, al señor Crnl. de E. M. C. Guillermo Belisario Vélez Faicán</w:t>
      </w:r>
    </w:p>
    <w:p w:rsidR="00EF1BAD" w:rsidRPr="005951B1" w:rsidRDefault="00EF1BAD" w:rsidP="005951B1"/>
    <w:p w:rsidR="00EF1BAD" w:rsidRPr="005951B1" w:rsidRDefault="005951B1" w:rsidP="005951B1">
      <w:r w:rsidRPr="005951B1">
        <w:t xml:space="preserve">671 </w:t>
      </w:r>
    </w:p>
    <w:p w:rsidR="00EF1BAD" w:rsidRPr="005951B1" w:rsidRDefault="005951B1" w:rsidP="005951B1">
      <w:r w:rsidRPr="005951B1">
        <w:t>Modifícase el artículo 158 del Reglamento General a la Ley Orgánica de Educación</w:t>
      </w:r>
    </w:p>
    <w:p w:rsidR="00EF1BAD" w:rsidRPr="005951B1" w:rsidRDefault="00EF1BAD" w:rsidP="005951B1"/>
    <w:p w:rsidR="00EF1BAD" w:rsidRPr="005951B1" w:rsidRDefault="005951B1" w:rsidP="005951B1">
      <w:r w:rsidRPr="005951B1">
        <w:t>ADMINISTRACION GENERAL</w:t>
      </w:r>
    </w:p>
    <w:p w:rsidR="00EF1BAD" w:rsidRPr="005951B1" w:rsidRDefault="005951B1" w:rsidP="005951B1">
      <w:r w:rsidRPr="005951B1">
        <w:t xml:space="preserve">PRESIDENCIA DE LA REPUBLICA: </w:t>
      </w:r>
    </w:p>
    <w:p w:rsidR="00EF1BAD" w:rsidRPr="005951B1" w:rsidRDefault="00EF1BAD" w:rsidP="005951B1"/>
    <w:p w:rsidR="00EF1BAD" w:rsidRPr="005951B1" w:rsidRDefault="005951B1" w:rsidP="005951B1">
      <w:r w:rsidRPr="005951B1">
        <w:t xml:space="preserve">157 </w:t>
      </w:r>
    </w:p>
    <w:p w:rsidR="00EF1BAD" w:rsidRPr="005951B1" w:rsidRDefault="005951B1" w:rsidP="005951B1">
      <w:r w:rsidRPr="005951B1">
        <w:t>Nómbrase al doctor Víctor Hugo Torres Dávila, Secretario Técnico del Ministerio de Coordinación de Patrimonio Natural y Cultural</w:t>
      </w:r>
    </w:p>
    <w:p w:rsidR="00EF1BAD" w:rsidRPr="005951B1" w:rsidRDefault="00EF1BAD" w:rsidP="005951B1"/>
    <w:p w:rsidR="00EF1BAD" w:rsidRPr="005951B1" w:rsidRDefault="005951B1" w:rsidP="005951B1">
      <w:r w:rsidRPr="005951B1">
        <w:t xml:space="preserve">MINISTERIO DEL AMBIENTE: </w:t>
      </w:r>
    </w:p>
    <w:p w:rsidR="00EF1BAD" w:rsidRPr="005951B1" w:rsidRDefault="00EF1BAD" w:rsidP="005951B1"/>
    <w:p w:rsidR="00EF1BAD" w:rsidRPr="005951B1" w:rsidRDefault="005951B1" w:rsidP="005951B1">
      <w:r w:rsidRPr="005951B1">
        <w:t xml:space="preserve">235 </w:t>
      </w:r>
    </w:p>
    <w:p w:rsidR="00EF1BAD" w:rsidRPr="005951B1" w:rsidRDefault="005951B1" w:rsidP="005951B1">
      <w:r w:rsidRPr="005951B1">
        <w:t xml:space="preserve">Apruébase el estatuto y otórgase perso-nería jurídica a la Fundación Ecológica “Río Shushufindi”, domiciliada en el can-tón Shushufindi, provincia de Sucumbíos </w:t>
      </w:r>
    </w:p>
    <w:p w:rsidR="00EF1BAD" w:rsidRPr="005951B1" w:rsidRDefault="00EF1BAD" w:rsidP="005951B1"/>
    <w:p w:rsidR="00EF1BAD" w:rsidRPr="005951B1" w:rsidRDefault="005951B1" w:rsidP="005951B1">
      <w:r w:rsidRPr="005951B1">
        <w:t xml:space="preserve">241 </w:t>
      </w:r>
    </w:p>
    <w:p w:rsidR="00EF1BAD" w:rsidRPr="005951B1" w:rsidRDefault="005951B1" w:rsidP="005951B1">
      <w:r w:rsidRPr="005951B1">
        <w:lastRenderedPageBreak/>
        <w:t xml:space="preserve">Apruébase el estatuto y otórgase perso-nería jurídica a la Fundación Ecológica Amigos del Bosque Tulipe - Pachijal, domiciliada en el Distrito Metropolitano de Quito, provincia de Pichincha </w:t>
      </w:r>
    </w:p>
    <w:p w:rsidR="00EF1BAD" w:rsidRPr="005951B1" w:rsidRDefault="00EF1BAD" w:rsidP="005951B1"/>
    <w:p w:rsidR="00EF1BAD" w:rsidRPr="005951B1" w:rsidRDefault="005951B1" w:rsidP="005951B1">
      <w:r w:rsidRPr="005951B1">
        <w:t xml:space="preserve">242 </w:t>
      </w:r>
    </w:p>
    <w:p w:rsidR="00EF1BAD" w:rsidRPr="005951B1" w:rsidRDefault="005951B1" w:rsidP="005951B1">
      <w:r w:rsidRPr="005951B1">
        <w:t>Apruébase el estatuto y otórgase perso-nería jurídica a la Fundación Ecológica “Sucumbíos”, domiciliada en la ciudad Nueva Loja, provincia de Sucumbíos</w:t>
      </w:r>
    </w:p>
    <w:p w:rsidR="00EF1BAD" w:rsidRPr="005951B1" w:rsidRDefault="00EF1BAD" w:rsidP="005951B1"/>
    <w:p w:rsidR="00EF1BAD" w:rsidRPr="005951B1" w:rsidRDefault="005951B1" w:rsidP="005951B1">
      <w:r w:rsidRPr="005951B1">
        <w:t xml:space="preserve">245 </w:t>
      </w:r>
    </w:p>
    <w:p w:rsidR="00EF1BAD" w:rsidRPr="005951B1" w:rsidRDefault="005951B1" w:rsidP="005951B1">
      <w:r w:rsidRPr="005951B1">
        <w:t xml:space="preserve">Apruébase el estatuto y otórgase perso-nería jurídica a la Fundación Ecológica para la Protección de la Naturaleza y Desarrollo Comunitario “Naturaleza &amp; Desarrollo”, domiciliada en la ciudad de Loja, provincia de Loja </w:t>
      </w:r>
    </w:p>
    <w:p w:rsidR="00EF1BAD" w:rsidRPr="005951B1" w:rsidRDefault="00EF1BAD" w:rsidP="005951B1"/>
    <w:p w:rsidR="00EF1BAD" w:rsidRPr="005951B1" w:rsidRDefault="005951B1" w:rsidP="005951B1">
      <w:r w:rsidRPr="005951B1">
        <w:t>MINISTERIO DE MINAS</w:t>
      </w:r>
    </w:p>
    <w:p w:rsidR="00EF1BAD" w:rsidRPr="005951B1" w:rsidRDefault="005951B1" w:rsidP="005951B1">
      <w:r w:rsidRPr="005951B1">
        <w:t xml:space="preserve">Y PETROLEOS: </w:t>
      </w:r>
    </w:p>
    <w:p w:rsidR="00EF1BAD" w:rsidRPr="005951B1" w:rsidRDefault="00EF1BAD" w:rsidP="005951B1"/>
    <w:p w:rsidR="00EF1BAD" w:rsidRPr="005951B1" w:rsidRDefault="005951B1" w:rsidP="005951B1">
      <w:r w:rsidRPr="005951B1">
        <w:t xml:space="preserve">28 </w:t>
      </w:r>
    </w:p>
    <w:p w:rsidR="00EF1BAD" w:rsidRPr="005951B1" w:rsidRDefault="005951B1" w:rsidP="005951B1">
      <w:r w:rsidRPr="005951B1">
        <w:t xml:space="preserve">Desígnase al ingeniero Guillermo Granja Figueroa, Subsecretario de Hidrocar-buros, Coordinador Nacional del Ecuador ante la Organización Latinoamericana de Energía (OLADE) </w:t>
      </w:r>
    </w:p>
    <w:p w:rsidR="00EF1BAD" w:rsidRPr="005951B1" w:rsidRDefault="00EF1BAD" w:rsidP="005951B1"/>
    <w:p w:rsidR="00EF1BAD" w:rsidRPr="005951B1" w:rsidRDefault="005951B1" w:rsidP="005951B1">
      <w:r w:rsidRPr="005951B1">
        <w:t xml:space="preserve">29 </w:t>
      </w:r>
    </w:p>
    <w:p w:rsidR="00EF1BAD" w:rsidRPr="005951B1" w:rsidRDefault="005951B1" w:rsidP="005951B1">
      <w:r w:rsidRPr="005951B1">
        <w:t>Desígnase al doctor José Serrano Salgado, Subsecretario de Minas, para que presida el Consejo Directivo del Instituto Nacional de Meteorología e Hidrología, INAMHI</w:t>
      </w:r>
    </w:p>
    <w:p w:rsidR="00EF1BAD" w:rsidRPr="005951B1" w:rsidRDefault="00EF1BAD" w:rsidP="005951B1"/>
    <w:p w:rsidR="00EF1BAD" w:rsidRPr="005951B1" w:rsidRDefault="005951B1" w:rsidP="005951B1">
      <w:r w:rsidRPr="005951B1">
        <w:t xml:space="preserve">30 </w:t>
      </w:r>
    </w:p>
    <w:p w:rsidR="00EF1BAD" w:rsidRPr="005951B1" w:rsidRDefault="005951B1" w:rsidP="005951B1">
      <w:r w:rsidRPr="005951B1">
        <w:t xml:space="preserve">Desígnanse a la señora MSc. Lucía Ruiz Mantilla, Subsecretaria de Protección Ambiental y al ingeniero Andrés Troya Meneses, Asesor de la Subsecretaría de Desarrollo Organizacional, delegados ante el Comité Interinstitucional de Prepa-ración de la Participación del Ecuador en la Expo Zaragoza 2008 </w:t>
      </w:r>
    </w:p>
    <w:p w:rsidR="00EF1BAD" w:rsidRPr="005951B1" w:rsidRDefault="005951B1" w:rsidP="005951B1">
      <w:r w:rsidRPr="005951B1">
        <w:t xml:space="preserve">31 </w:t>
      </w:r>
    </w:p>
    <w:p w:rsidR="00EF1BAD" w:rsidRPr="005951B1" w:rsidRDefault="005951B1" w:rsidP="005951B1">
      <w:r w:rsidRPr="005951B1">
        <w:t xml:space="preserve">Desígnanse a varios funcionarios de esta Cartera de Estado miembros principales y suplentes ante el Comité Técnico del FEISEH </w:t>
      </w:r>
    </w:p>
    <w:p w:rsidR="00EF1BAD" w:rsidRPr="005951B1" w:rsidRDefault="00EF1BAD" w:rsidP="005951B1"/>
    <w:p w:rsidR="00EF1BAD" w:rsidRPr="005951B1" w:rsidRDefault="005951B1" w:rsidP="005951B1">
      <w:r w:rsidRPr="005951B1">
        <w:t xml:space="preserve">32 </w:t>
      </w:r>
    </w:p>
    <w:p w:rsidR="00EF1BAD" w:rsidRPr="005951B1" w:rsidRDefault="005951B1" w:rsidP="005951B1">
      <w:r w:rsidRPr="005951B1">
        <w:t>Desígnase a la señora MSc. Olga Lucía Ruiz Mantilla, Subsecretaria de Protección Ambiental, represente al señor Ministro ante el Consejo Nacional de Desarrollo Sustentable</w:t>
      </w:r>
    </w:p>
    <w:p w:rsidR="00EF1BAD" w:rsidRPr="005951B1" w:rsidRDefault="00EF1BAD" w:rsidP="005951B1"/>
    <w:p w:rsidR="00EF1BAD" w:rsidRPr="005951B1" w:rsidRDefault="005951B1" w:rsidP="005951B1">
      <w:r w:rsidRPr="005951B1">
        <w:t xml:space="preserve">MINISTERIO DE RELACIONES EXTERIORES: </w:t>
      </w:r>
    </w:p>
    <w:p w:rsidR="00EF1BAD" w:rsidRPr="005951B1" w:rsidRDefault="00EF1BAD" w:rsidP="005951B1"/>
    <w:p w:rsidR="00EF1BAD" w:rsidRPr="005951B1" w:rsidRDefault="005951B1" w:rsidP="005951B1">
      <w:r w:rsidRPr="005951B1">
        <w:t xml:space="preserve">- Acuerdo por Canje de Notas para la Exoneración del Impuesto al Valor Agregado (I.V.A.), entre el Gobierno del Ecuador y el Tribunal de Justicia de la Comunidad Andina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SERVICIO ECUATORIANO DE</w:t>
      </w:r>
    </w:p>
    <w:p w:rsidR="00EF1BAD" w:rsidRPr="005951B1" w:rsidRDefault="005951B1" w:rsidP="005951B1">
      <w:r w:rsidRPr="005951B1">
        <w:t xml:space="preserve">SANIDAD AGROPECUARIA: </w:t>
      </w:r>
    </w:p>
    <w:p w:rsidR="00EF1BAD" w:rsidRPr="005951B1" w:rsidRDefault="00EF1BAD" w:rsidP="005951B1"/>
    <w:p w:rsidR="00EF1BAD" w:rsidRPr="005951B1" w:rsidRDefault="005951B1" w:rsidP="005951B1">
      <w:r w:rsidRPr="005951B1">
        <w:t xml:space="preserve">014 </w:t>
      </w:r>
    </w:p>
    <w:p w:rsidR="00EF1BAD" w:rsidRPr="005951B1" w:rsidRDefault="005951B1" w:rsidP="005951B1">
      <w:r w:rsidRPr="005951B1">
        <w:t xml:space="preserve">Establécense requisitos fitosanitarios para importación de bulbos de cala o cartucho (Zantedeschia sp.) procedentes de Chile </w:t>
      </w:r>
    </w:p>
    <w:p w:rsidR="00EF1BAD" w:rsidRPr="005951B1" w:rsidRDefault="00EF1BAD" w:rsidP="005951B1"/>
    <w:p w:rsidR="00EF1BAD" w:rsidRPr="005951B1" w:rsidRDefault="005951B1" w:rsidP="005951B1">
      <w:r w:rsidRPr="005951B1">
        <w:t xml:space="preserve">015 </w:t>
      </w:r>
    </w:p>
    <w:p w:rsidR="00EF1BAD" w:rsidRPr="005951B1" w:rsidRDefault="005951B1" w:rsidP="005951B1">
      <w:r w:rsidRPr="005951B1">
        <w:t xml:space="preserve">Establécense requisitos fitosanitarios para importación de bulbos de ranúnculos (Ranunculus spp.) procedentes de Italia </w:t>
      </w:r>
    </w:p>
    <w:p w:rsidR="00EF1BAD" w:rsidRPr="005951B1" w:rsidRDefault="00EF1BAD" w:rsidP="005951B1"/>
    <w:p w:rsidR="00EF1BAD" w:rsidRPr="005951B1" w:rsidRDefault="005951B1" w:rsidP="005951B1">
      <w:r w:rsidRPr="005951B1">
        <w:t xml:space="preserve">016 </w:t>
      </w:r>
    </w:p>
    <w:p w:rsidR="00EF1BAD" w:rsidRPr="005951B1" w:rsidRDefault="005951B1" w:rsidP="005951B1">
      <w:r w:rsidRPr="005951B1">
        <w:t xml:space="preserve">Establécense requisitos fitosanitarios para importación de plantas meristemáticas de teca (Tectona grandis) procedentes de Honduras </w:t>
      </w:r>
    </w:p>
    <w:p w:rsidR="00EF1BAD" w:rsidRPr="005951B1" w:rsidRDefault="00EF1BAD" w:rsidP="005951B1"/>
    <w:p w:rsidR="00EF1BAD" w:rsidRPr="005951B1" w:rsidRDefault="005951B1" w:rsidP="005951B1">
      <w:r w:rsidRPr="005951B1">
        <w:t xml:space="preserve">017 </w:t>
      </w:r>
    </w:p>
    <w:p w:rsidR="00EF1BAD" w:rsidRPr="005951B1" w:rsidRDefault="005951B1" w:rsidP="005951B1">
      <w:r w:rsidRPr="005951B1">
        <w:t xml:space="preserve">Establécense requisitos fitosanitarios para importación de plantas in vitro de cala o cartucho (Zantedeschia sp.) procedentes de China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SALA ESPECIALIZADA</w:t>
      </w:r>
    </w:p>
    <w:p w:rsidR="00EF1BAD" w:rsidRPr="005951B1" w:rsidRDefault="005951B1" w:rsidP="005951B1">
      <w:r w:rsidRPr="005951B1">
        <w:t xml:space="preserve">DE LO FISCAL: </w:t>
      </w:r>
    </w:p>
    <w:p w:rsidR="00EF1BAD" w:rsidRPr="005951B1" w:rsidRDefault="00EF1BAD" w:rsidP="005951B1"/>
    <w:p w:rsidR="00EF1BAD" w:rsidRPr="005951B1" w:rsidRDefault="005951B1" w:rsidP="005951B1">
      <w:r w:rsidRPr="005951B1">
        <w:t xml:space="preserve">Recursos de casación en los juicios seguidos por las siguientes personas: </w:t>
      </w:r>
    </w:p>
    <w:p w:rsidR="00EF1BAD" w:rsidRPr="005951B1" w:rsidRDefault="00EF1BAD" w:rsidP="005951B1"/>
    <w:p w:rsidR="00EF1BAD" w:rsidRPr="005951B1" w:rsidRDefault="005951B1" w:rsidP="005951B1">
      <w:r w:rsidRPr="005951B1">
        <w:t xml:space="preserve">170-2006 </w:t>
      </w:r>
    </w:p>
    <w:p w:rsidR="00EF1BAD" w:rsidRPr="005951B1" w:rsidRDefault="005951B1" w:rsidP="005951B1">
      <w:r w:rsidRPr="005951B1">
        <w:t xml:space="preserve">Alberto Guillermo Ojeda Bayas en contra del Director Regional del Servicio de Rentas Internas del Norte </w:t>
      </w:r>
    </w:p>
    <w:p w:rsidR="00EF1BAD" w:rsidRPr="005951B1" w:rsidRDefault="00EF1BAD" w:rsidP="005951B1"/>
    <w:p w:rsidR="00EF1BAD" w:rsidRPr="005951B1" w:rsidRDefault="005951B1" w:rsidP="005951B1">
      <w:r w:rsidRPr="005951B1">
        <w:t xml:space="preserve">238-2006 </w:t>
      </w:r>
    </w:p>
    <w:p w:rsidR="00EF1BAD" w:rsidRPr="005951B1" w:rsidRDefault="005951B1" w:rsidP="005951B1">
      <w:r w:rsidRPr="005951B1">
        <w:t xml:space="preserve">Compañía COMTELEC CIA. LTDA. </w:t>
      </w:r>
      <w:proofErr w:type="gramStart"/>
      <w:r w:rsidRPr="005951B1">
        <w:t>en</w:t>
      </w:r>
      <w:proofErr w:type="gramEnd"/>
      <w:r w:rsidRPr="005951B1">
        <w:t xml:space="preserve"> contra del Director General del Servicio de Rentas Internas </w:t>
      </w:r>
    </w:p>
    <w:p w:rsidR="00EF1BAD" w:rsidRPr="005951B1" w:rsidRDefault="00EF1BAD" w:rsidP="005951B1"/>
    <w:p w:rsidR="00EF1BAD" w:rsidRPr="005951B1" w:rsidRDefault="005951B1" w:rsidP="005951B1">
      <w:r w:rsidRPr="005951B1">
        <w:t xml:space="preserve">240-2006 </w:t>
      </w:r>
    </w:p>
    <w:p w:rsidR="00EF1BAD" w:rsidRPr="005951B1" w:rsidRDefault="005951B1" w:rsidP="005951B1">
      <w:r w:rsidRPr="005951B1">
        <w:t xml:space="preserve">Compañía FORAGROP CIA. LTDA. </w:t>
      </w:r>
      <w:proofErr w:type="gramStart"/>
      <w:r w:rsidRPr="005951B1">
        <w:t>en</w:t>
      </w:r>
      <w:proofErr w:type="gramEnd"/>
      <w:r w:rsidRPr="005951B1">
        <w:t xml:space="preserve"> contra del Director Regional del Servicio de Rentas Internas </w:t>
      </w:r>
    </w:p>
    <w:p w:rsidR="00EF1BAD" w:rsidRPr="005951B1" w:rsidRDefault="00EF1BAD" w:rsidP="005951B1"/>
    <w:p w:rsidR="00EF1BAD" w:rsidRPr="005951B1" w:rsidRDefault="005951B1" w:rsidP="005951B1">
      <w:r w:rsidRPr="005951B1">
        <w:t xml:space="preserve">242-2006 </w:t>
      </w:r>
    </w:p>
    <w:p w:rsidR="00EF1BAD" w:rsidRPr="005951B1" w:rsidRDefault="005951B1" w:rsidP="005951B1">
      <w:r w:rsidRPr="005951B1">
        <w:t xml:space="preserve">Doctor Héctor Nicolás Begazo Suclla en contra del Gerente Distrital de la Corporación Aduanera Ecuatoriana en Tulcán </w:t>
      </w:r>
    </w:p>
    <w:p w:rsidR="00EF1BAD" w:rsidRPr="005951B1" w:rsidRDefault="00EF1BAD" w:rsidP="005951B1"/>
    <w:p w:rsidR="00EF1BAD" w:rsidRPr="005951B1" w:rsidRDefault="005951B1" w:rsidP="005951B1">
      <w:r w:rsidRPr="005951B1">
        <w:t xml:space="preserve">261-2006 </w:t>
      </w:r>
    </w:p>
    <w:p w:rsidR="00EF1BAD" w:rsidRPr="005951B1" w:rsidRDefault="005951B1" w:rsidP="005951B1">
      <w:r w:rsidRPr="005951B1">
        <w:t>Marcelo Martínez Chiriboga en contra del Director General del Servicio de Rentas Internas</w:t>
      </w:r>
    </w:p>
    <w:p w:rsidR="00EF1BAD" w:rsidRPr="005951B1" w:rsidRDefault="00EF1BAD" w:rsidP="005951B1"/>
    <w:p w:rsidR="00EF1BAD" w:rsidRPr="005951B1" w:rsidRDefault="005951B1" w:rsidP="005951B1">
      <w:r w:rsidRPr="005951B1">
        <w:t xml:space="preserve">302-2006 </w:t>
      </w:r>
    </w:p>
    <w:p w:rsidR="00EF1BAD" w:rsidRPr="005951B1" w:rsidRDefault="005951B1" w:rsidP="005951B1">
      <w:r w:rsidRPr="005951B1">
        <w:t xml:space="preserve">Compañía Constructora del Litoral S. A. COLISA en contra del Director General del Servicio de Rentas Internas </w:t>
      </w:r>
    </w:p>
    <w:p w:rsidR="00EF1BAD" w:rsidRPr="005951B1" w:rsidRDefault="00EF1BAD" w:rsidP="005951B1"/>
    <w:p w:rsidR="00EF1BAD" w:rsidRPr="005951B1" w:rsidRDefault="005951B1" w:rsidP="005951B1">
      <w:r w:rsidRPr="005951B1">
        <w:t xml:space="preserve">305-2006 </w:t>
      </w:r>
    </w:p>
    <w:p w:rsidR="00EF1BAD" w:rsidRPr="005951B1" w:rsidRDefault="005951B1" w:rsidP="005951B1">
      <w:r w:rsidRPr="005951B1">
        <w:t xml:space="preserve">Bodegas y Servicios Ecuador Fortaleza S. A., BOSEFO en contra del Gerente General de la Corporación Aduanera Ecuatoriana </w:t>
      </w:r>
    </w:p>
    <w:p w:rsidR="00EF1BAD" w:rsidRPr="005951B1" w:rsidRDefault="00EF1BAD" w:rsidP="005951B1"/>
    <w:p w:rsidR="00EF1BAD" w:rsidRPr="005951B1" w:rsidRDefault="005951B1" w:rsidP="005951B1">
      <w:r w:rsidRPr="005951B1">
        <w:t xml:space="preserve">314-2006 </w:t>
      </w:r>
    </w:p>
    <w:p w:rsidR="00EF1BAD" w:rsidRPr="005951B1" w:rsidRDefault="005951B1" w:rsidP="005951B1">
      <w:r w:rsidRPr="005951B1">
        <w:lastRenderedPageBreak/>
        <w:t xml:space="preserve">Compañía Indulana S. A. en contra de la Directora Financiera de Rentas del Municipio del Distrito Metropolitano de Quito </w:t>
      </w:r>
    </w:p>
    <w:p w:rsidR="00EF1BAD" w:rsidRPr="005951B1" w:rsidRDefault="00EF1BAD" w:rsidP="005951B1"/>
    <w:p w:rsidR="00EF1BAD" w:rsidRPr="005951B1" w:rsidRDefault="005951B1" w:rsidP="005951B1">
      <w:r w:rsidRPr="005951B1">
        <w:t xml:space="preserve">324-2006 </w:t>
      </w:r>
    </w:p>
    <w:p w:rsidR="00EF1BAD" w:rsidRPr="005951B1" w:rsidRDefault="005951B1" w:rsidP="005951B1">
      <w:r w:rsidRPr="005951B1">
        <w:t xml:space="preserve">Empresa Schlumberger Surenco S. A. en contra del Gerente Distrital de Quito de la Corporación Aduanera Ecuato-riana </w:t>
      </w:r>
    </w:p>
    <w:p w:rsidR="00EF1BAD" w:rsidRPr="005951B1" w:rsidRDefault="00EF1BAD" w:rsidP="005951B1"/>
    <w:p w:rsidR="00EF1BAD" w:rsidRPr="005951B1" w:rsidRDefault="005951B1" w:rsidP="005951B1">
      <w:r w:rsidRPr="005951B1">
        <w:t xml:space="preserve">326-2006 </w:t>
      </w:r>
    </w:p>
    <w:p w:rsidR="00EF1BAD" w:rsidRPr="005951B1" w:rsidRDefault="005951B1" w:rsidP="005951B1">
      <w:r w:rsidRPr="005951B1">
        <w:t xml:space="preserve">Silvia del Rocío Solís Salazar en contra del Director General del Servicio de Rentas Internas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Gobierno Municipal de Carlos Julio Arosemena Tola - Napo: Que regula la programación, adquisición, almacena-miento y distribución de activos fijos, suministros y materiales </w:t>
      </w:r>
    </w:p>
    <w:p w:rsidR="00EF1BAD" w:rsidRPr="005951B1" w:rsidRDefault="00EF1BAD" w:rsidP="005951B1"/>
    <w:p w:rsidR="00EF1BAD" w:rsidRPr="005951B1" w:rsidRDefault="005951B1" w:rsidP="005951B1">
      <w:r w:rsidRPr="005951B1">
        <w:t xml:space="preserve">- Cantón Girón: Que reforma a la Ordenanza constitutiva de acción social municipal </w:t>
      </w:r>
    </w:p>
    <w:p w:rsidR="00EF1BAD" w:rsidRPr="005951B1" w:rsidRDefault="00EF1BAD" w:rsidP="005951B1"/>
    <w:p w:rsidR="00EF1BAD" w:rsidRPr="005951B1" w:rsidRDefault="005951B1" w:rsidP="005951B1">
      <w:r w:rsidRPr="005951B1">
        <w:t>- Cantón Palestina: Para el reconocimiento y regularización de los asentamientos precarios</w:t>
      </w:r>
    </w:p>
    <w:p w:rsidR="00EF1BAD" w:rsidRPr="005951B1" w:rsidRDefault="00EF1BAD" w:rsidP="005951B1"/>
    <w:p w:rsidR="00EF1BAD" w:rsidRPr="005951B1" w:rsidRDefault="005951B1" w:rsidP="005951B1">
      <w:r w:rsidRPr="005951B1">
        <w:t xml:space="preserve">Suplemento al Registro Oficial Nº 198 Año I </w:t>
      </w:r>
    </w:p>
    <w:p w:rsidR="00EF1BAD" w:rsidRPr="005951B1" w:rsidRDefault="005951B1" w:rsidP="005951B1">
      <w:r w:rsidRPr="005951B1">
        <w:t xml:space="preserve">Quito, Jueves 25 de Octubre del 2007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INSTITUTO ECUATORIANO DE CREDITO EDUCATIVO Y BECAS: </w:t>
      </w:r>
    </w:p>
    <w:p w:rsidR="00EF1BAD" w:rsidRPr="005951B1" w:rsidRDefault="00EF1BAD" w:rsidP="005951B1"/>
    <w:p w:rsidR="00EF1BAD" w:rsidRPr="005951B1" w:rsidRDefault="005951B1" w:rsidP="005951B1">
      <w:r w:rsidRPr="005951B1">
        <w:t xml:space="preserve">013-GG-2007 </w:t>
      </w:r>
    </w:p>
    <w:p w:rsidR="00EF1BAD" w:rsidRPr="005951B1" w:rsidRDefault="005951B1" w:rsidP="005951B1">
      <w:r w:rsidRPr="005951B1">
        <w:t xml:space="preserve">Declárase de utilidad pública urgente con fines de ocupación inmediata a favor del IECE, el bien inmueble de propiedad de la Empresa “INVERSIONES MAROWI SOCIE-DAD ANONIMA”, ubicado en la ciudad de Quito, provincia de Pichincha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 xml:space="preserve">1245-06-RA </w:t>
      </w:r>
    </w:p>
    <w:p w:rsidR="00EF1BAD" w:rsidRPr="005951B1" w:rsidRDefault="005951B1" w:rsidP="005951B1">
      <w:r w:rsidRPr="005951B1">
        <w:t xml:space="preserve">Revócase la resolución del Juez de instancia y concédese el amparo constitucional propuesto por el señor Pedro de Alcántara Darquea DeWitt </w:t>
      </w:r>
    </w:p>
    <w:p w:rsidR="00EF1BAD" w:rsidRPr="005951B1" w:rsidRDefault="00EF1BAD" w:rsidP="005951B1"/>
    <w:p w:rsidR="00EF1BAD" w:rsidRPr="005951B1" w:rsidRDefault="005951B1" w:rsidP="005951B1">
      <w:r w:rsidRPr="005951B1">
        <w:t xml:space="preserve">1274-06-RA </w:t>
      </w:r>
    </w:p>
    <w:p w:rsidR="00EF1BAD" w:rsidRPr="005951B1" w:rsidRDefault="005951B1" w:rsidP="005951B1">
      <w:r w:rsidRPr="005951B1">
        <w:t xml:space="preserve">Confírmase la resolución venida en grado y acéptase la acción de amparo propuesta por Jack Kirman Villalva Armendáriz </w:t>
      </w:r>
    </w:p>
    <w:p w:rsidR="00EF1BAD" w:rsidRPr="005951B1" w:rsidRDefault="00EF1BAD" w:rsidP="005951B1"/>
    <w:p w:rsidR="00EF1BAD" w:rsidRPr="005951B1" w:rsidRDefault="005951B1" w:rsidP="005951B1">
      <w:r w:rsidRPr="005951B1">
        <w:t xml:space="preserve">0833-07-RA </w:t>
      </w:r>
    </w:p>
    <w:p w:rsidR="00EF1BAD" w:rsidRPr="005951B1" w:rsidRDefault="005951B1" w:rsidP="005951B1">
      <w:r w:rsidRPr="005951B1">
        <w:t xml:space="preserve">Revócase la resolución del Juez de instancia e inadmítese la acción de amparo propuesta por el CAPN (sp) Andrés Patricio Padilla Mera </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 xml:space="preserve">0733-2005-RA </w:t>
      </w:r>
    </w:p>
    <w:p w:rsidR="00EF1BAD" w:rsidRPr="005951B1" w:rsidRDefault="005951B1" w:rsidP="005951B1">
      <w:r w:rsidRPr="005951B1">
        <w:t xml:space="preserve">Revócase la resolución del Juez de instancia y concédese el amparo solicitado por Nancy Janneth Tapia Espinoza </w:t>
      </w:r>
    </w:p>
    <w:p w:rsidR="00EF1BAD" w:rsidRPr="005951B1" w:rsidRDefault="00EF1BAD" w:rsidP="005951B1"/>
    <w:p w:rsidR="00EF1BAD" w:rsidRPr="005951B1" w:rsidRDefault="005951B1" w:rsidP="005951B1">
      <w:r w:rsidRPr="005951B1">
        <w:t xml:space="preserve">0989-2005-RA </w:t>
      </w:r>
    </w:p>
    <w:p w:rsidR="00EF1BAD" w:rsidRPr="005951B1" w:rsidRDefault="005951B1" w:rsidP="005951B1">
      <w:r w:rsidRPr="005951B1">
        <w:t xml:space="preserve">Revócase la resolución del Juez del instancia y niégase la acción de amparo constitucional propuesta por Ermel Estevan Usuay García </w:t>
      </w:r>
    </w:p>
    <w:p w:rsidR="00EF1BAD" w:rsidRPr="005951B1" w:rsidRDefault="00EF1BAD" w:rsidP="005951B1"/>
    <w:p w:rsidR="00EF1BAD" w:rsidRPr="005951B1" w:rsidRDefault="005951B1" w:rsidP="005951B1">
      <w:r w:rsidRPr="005951B1">
        <w:t xml:space="preserve">0009-2006-RA </w:t>
      </w:r>
    </w:p>
    <w:p w:rsidR="00EF1BAD" w:rsidRPr="005951B1" w:rsidRDefault="005951B1" w:rsidP="005951B1">
      <w:r w:rsidRPr="005951B1">
        <w:t xml:space="preserve">Revócase la resolución del Juez inferior y concédese el amparo solicitado por María Galarza Moreno, Presidenta de la Asociación de Jubilados de ex Empleados y Trabajadores del IESS </w:t>
      </w:r>
    </w:p>
    <w:p w:rsidR="00EF1BAD" w:rsidRPr="005951B1" w:rsidRDefault="00EF1BAD" w:rsidP="005951B1"/>
    <w:p w:rsidR="00EF1BAD" w:rsidRPr="005951B1" w:rsidRDefault="005951B1" w:rsidP="005951B1">
      <w:r w:rsidRPr="005951B1">
        <w:t xml:space="preserve">0176-2006-RA </w:t>
      </w:r>
    </w:p>
    <w:p w:rsidR="00EF1BAD" w:rsidRPr="005951B1" w:rsidRDefault="005951B1" w:rsidP="005951B1">
      <w:r w:rsidRPr="005951B1">
        <w:t xml:space="preserve">Revócase la resolución del Tribunal de instancia y concédese el amparo solicitado por Jorge Aladino Chugchilan Acurio </w:t>
      </w:r>
    </w:p>
    <w:p w:rsidR="00EF1BAD" w:rsidRPr="005951B1" w:rsidRDefault="00EF1BAD" w:rsidP="005951B1"/>
    <w:p w:rsidR="00EF1BAD" w:rsidRPr="005951B1" w:rsidRDefault="005951B1" w:rsidP="005951B1">
      <w:r w:rsidRPr="005951B1">
        <w:t xml:space="preserve">0269-06-RA </w:t>
      </w:r>
    </w:p>
    <w:p w:rsidR="00EF1BAD" w:rsidRPr="005951B1" w:rsidRDefault="005951B1" w:rsidP="005951B1">
      <w:r w:rsidRPr="005951B1">
        <w:t xml:space="preserve">Revócase la resolución subida en grado y niégase el amparo solicitado por Remigio Adolfo Dávila Saltos </w:t>
      </w:r>
    </w:p>
    <w:p w:rsidR="00EF1BAD" w:rsidRPr="005951B1" w:rsidRDefault="005951B1" w:rsidP="005951B1">
      <w:r w:rsidRPr="005951B1">
        <w:t xml:space="preserve">0283-2006-RA </w:t>
      </w:r>
    </w:p>
    <w:p w:rsidR="00EF1BAD" w:rsidRPr="005951B1" w:rsidRDefault="005951B1" w:rsidP="005951B1">
      <w:r w:rsidRPr="005951B1">
        <w:t xml:space="preserve">Confírmase la resolución del Tribunal de instancia y niégase la acción de amparo constitucional propuesta por el doctor Pool José Martínez Herrera </w:t>
      </w:r>
    </w:p>
    <w:p w:rsidR="00EF1BAD" w:rsidRPr="005951B1" w:rsidRDefault="00EF1BAD" w:rsidP="005951B1"/>
    <w:p w:rsidR="00EF1BAD" w:rsidRPr="005951B1" w:rsidRDefault="005951B1" w:rsidP="005951B1">
      <w:r w:rsidRPr="005951B1">
        <w:t xml:space="preserve">0286-2006-RA </w:t>
      </w:r>
    </w:p>
    <w:p w:rsidR="00EF1BAD" w:rsidRPr="005951B1" w:rsidRDefault="005951B1" w:rsidP="005951B1">
      <w:r w:rsidRPr="005951B1">
        <w:t>Confírmase la resolución del Tribunal de instancia y niégase la acción de amparo constitucional propuesta por el señor Mauricio Fernando Aleaga Cobos</w:t>
      </w:r>
    </w:p>
    <w:p w:rsidR="00EF1BAD" w:rsidRPr="005951B1" w:rsidRDefault="00EF1BAD" w:rsidP="005951B1"/>
    <w:p w:rsidR="00EF1BAD" w:rsidRPr="005951B1" w:rsidRDefault="005951B1" w:rsidP="005951B1">
      <w:r w:rsidRPr="005951B1">
        <w:t xml:space="preserve">0294-2006-RA </w:t>
      </w:r>
    </w:p>
    <w:p w:rsidR="00EF1BAD" w:rsidRPr="005951B1" w:rsidRDefault="005951B1" w:rsidP="005951B1">
      <w:r w:rsidRPr="005951B1">
        <w:t xml:space="preserve">Revócase la resolución del Tribunal de instancia y niégase la acción de amparo constitucional propuesta por el Ing. Byron Oña González, representante legal de INDUVALLAS C. LTDA. </w:t>
      </w:r>
    </w:p>
    <w:p w:rsidR="00EF1BAD" w:rsidRPr="005951B1" w:rsidRDefault="00EF1BAD" w:rsidP="005951B1"/>
    <w:p w:rsidR="00EF1BAD" w:rsidRPr="005951B1" w:rsidRDefault="005951B1" w:rsidP="005951B1">
      <w:r w:rsidRPr="005951B1">
        <w:t xml:space="preserve">0300-06-RA </w:t>
      </w:r>
    </w:p>
    <w:p w:rsidR="00EF1BAD" w:rsidRPr="005951B1" w:rsidRDefault="005951B1" w:rsidP="005951B1">
      <w:r w:rsidRPr="005951B1">
        <w:t xml:space="preserve">Confírmase la resolución de la Segunda Sala del Tribunal No. 1 de lo Contencioso Administrativo y concédese el amparo solicitado por Jorge Gustavo Chiriboga Cerón </w:t>
      </w:r>
    </w:p>
    <w:p w:rsidR="00EF1BAD" w:rsidRPr="005951B1" w:rsidRDefault="00EF1BAD" w:rsidP="005951B1"/>
    <w:p w:rsidR="00EF1BAD" w:rsidRPr="005951B1" w:rsidRDefault="005951B1" w:rsidP="005951B1">
      <w:r w:rsidRPr="005951B1">
        <w:t xml:space="preserve">0307-2006-RA </w:t>
      </w:r>
    </w:p>
    <w:p w:rsidR="00EF1BAD" w:rsidRPr="005951B1" w:rsidRDefault="005951B1" w:rsidP="005951B1">
      <w:r w:rsidRPr="005951B1">
        <w:t xml:space="preserve">Confírmase la resolución del Juez de instancia y niégase la acción de amparo constitucional propuesta por la doctora Hilda Margarita Guachichulca Córdova </w:t>
      </w:r>
    </w:p>
    <w:p w:rsidR="00EF1BAD" w:rsidRPr="005951B1" w:rsidRDefault="00EF1BAD" w:rsidP="005951B1"/>
    <w:p w:rsidR="00EF1BAD" w:rsidRPr="005951B1" w:rsidRDefault="005951B1" w:rsidP="005951B1">
      <w:r w:rsidRPr="005951B1">
        <w:t xml:space="preserve">0322-2006-RA </w:t>
      </w:r>
    </w:p>
    <w:p w:rsidR="00EF1BAD" w:rsidRPr="005951B1" w:rsidRDefault="005951B1" w:rsidP="005951B1">
      <w:r w:rsidRPr="005951B1">
        <w:t xml:space="preserve">Niégase el amparo constitucional interpuesto por la señora Rosa Lucía Cordero de Elizalde </w:t>
      </w:r>
    </w:p>
    <w:p w:rsidR="00EF1BAD" w:rsidRPr="005951B1" w:rsidRDefault="00EF1BAD" w:rsidP="005951B1"/>
    <w:p w:rsidR="00EF1BAD" w:rsidRPr="005951B1" w:rsidRDefault="005951B1" w:rsidP="005951B1">
      <w:r w:rsidRPr="005951B1">
        <w:t xml:space="preserve">0383-2006-RA </w:t>
      </w:r>
    </w:p>
    <w:p w:rsidR="00EF1BAD" w:rsidRPr="005951B1" w:rsidRDefault="005951B1" w:rsidP="005951B1">
      <w:r w:rsidRPr="005951B1">
        <w:t xml:space="preserve">Confírmase la resolución del inferior y niégase la acción de amparo propuesta por el señor Pablo Mauricio Alvarez Arce </w:t>
      </w:r>
    </w:p>
    <w:p w:rsidR="00EF1BAD" w:rsidRPr="005951B1" w:rsidRDefault="00EF1BAD" w:rsidP="005951B1"/>
    <w:p w:rsidR="00EF1BAD" w:rsidRPr="005951B1" w:rsidRDefault="005951B1" w:rsidP="005951B1">
      <w:r w:rsidRPr="005951B1">
        <w:t xml:space="preserve">0398-2006-RA </w:t>
      </w:r>
    </w:p>
    <w:p w:rsidR="00EF1BAD" w:rsidRPr="005951B1" w:rsidRDefault="005951B1" w:rsidP="005951B1">
      <w:r w:rsidRPr="005951B1">
        <w:lastRenderedPageBreak/>
        <w:t xml:space="preserve">Confírmase la resolución del inferior y concédese la acción de amparo propuesta por el señor Contardo Guillermo Tusa Tusa </w:t>
      </w:r>
    </w:p>
    <w:p w:rsidR="00EF1BAD" w:rsidRPr="005951B1" w:rsidRDefault="00EF1BAD" w:rsidP="005951B1"/>
    <w:p w:rsidR="00EF1BAD" w:rsidRPr="005951B1" w:rsidRDefault="005951B1" w:rsidP="005951B1">
      <w:r w:rsidRPr="005951B1">
        <w:t>0406-2006-RA</w:t>
      </w:r>
    </w:p>
    <w:p w:rsidR="00EF1BAD" w:rsidRPr="005951B1" w:rsidRDefault="005951B1" w:rsidP="005951B1">
      <w:r w:rsidRPr="005951B1">
        <w:t xml:space="preserve">Confírmase la resolución del inferior y concédese la acción de amparo propuesta por el señor Carlos Tomás Morales Flores </w:t>
      </w:r>
    </w:p>
    <w:p w:rsidR="00EF1BAD" w:rsidRPr="005951B1" w:rsidRDefault="00EF1BAD" w:rsidP="005951B1"/>
    <w:p w:rsidR="00EF1BAD" w:rsidRPr="005951B1" w:rsidRDefault="005951B1" w:rsidP="005951B1">
      <w:r w:rsidRPr="005951B1">
        <w:t xml:space="preserve">0419-2006-RA </w:t>
      </w:r>
    </w:p>
    <w:p w:rsidR="00EF1BAD" w:rsidRPr="005951B1" w:rsidRDefault="005951B1" w:rsidP="005951B1">
      <w:r w:rsidRPr="005951B1">
        <w:t xml:space="preserve">Revócase la resolución del Juez de instancia e inadmítese la acción de amparo propuesta por el Dr. Henry Bichara Raad Antón, representante de la Compañía Plásticos Industriales C. A. </w:t>
      </w:r>
    </w:p>
    <w:p w:rsidR="00EF1BAD" w:rsidRPr="005951B1" w:rsidRDefault="00EF1BAD" w:rsidP="005951B1"/>
    <w:p w:rsidR="00EF1BAD" w:rsidRPr="005951B1" w:rsidRDefault="005951B1" w:rsidP="005951B1">
      <w:r w:rsidRPr="005951B1">
        <w:t xml:space="preserve">0509-2006-RA </w:t>
      </w:r>
    </w:p>
    <w:p w:rsidR="00EF1BAD" w:rsidRPr="005951B1" w:rsidRDefault="005951B1" w:rsidP="005951B1">
      <w:r w:rsidRPr="005951B1">
        <w:t xml:space="preserve">Revócase la resolución del Tribunal de instancia y concédese el amparo solicitado por Gonzalo Naranjo Torres y otro </w:t>
      </w:r>
    </w:p>
    <w:p w:rsidR="00EF1BAD" w:rsidRPr="005951B1" w:rsidRDefault="00EF1BAD" w:rsidP="005951B1"/>
    <w:p w:rsidR="00EF1BAD" w:rsidRPr="005951B1" w:rsidRDefault="005951B1" w:rsidP="005951B1">
      <w:r w:rsidRPr="005951B1">
        <w:t xml:space="preserve">0673-2006-RA </w:t>
      </w:r>
    </w:p>
    <w:p w:rsidR="00EF1BAD" w:rsidRPr="005951B1" w:rsidRDefault="005951B1" w:rsidP="005951B1">
      <w:r w:rsidRPr="005951B1">
        <w:t xml:space="preserve">Confírmase la resolución venid en grado y acéptase la acción de amparo constitucional interpuesta por el señor Segundo Agustín Cojitambo Cojitambo </w:t>
      </w:r>
    </w:p>
    <w:p w:rsidR="00EF1BAD" w:rsidRPr="005951B1" w:rsidRDefault="00EF1BAD" w:rsidP="005951B1"/>
    <w:p w:rsidR="00EF1BAD" w:rsidRPr="005951B1" w:rsidRDefault="005951B1" w:rsidP="005951B1">
      <w:r w:rsidRPr="005951B1">
        <w:t xml:space="preserve">0683-2006-RA </w:t>
      </w:r>
    </w:p>
    <w:p w:rsidR="00EF1BAD" w:rsidRPr="005951B1" w:rsidRDefault="005951B1" w:rsidP="005951B1">
      <w:r w:rsidRPr="005951B1">
        <w:t xml:space="preserve">Confírmase la resolución venida en grado y niégase la acción de amparo constitucional planteada por el señor Manuel Heliodoro Vilema Maigua y otros </w:t>
      </w:r>
    </w:p>
    <w:p w:rsidR="00EF1BAD" w:rsidRPr="005951B1" w:rsidRDefault="00EF1BAD" w:rsidP="005951B1"/>
    <w:p w:rsidR="00EF1BAD" w:rsidRPr="005951B1" w:rsidRDefault="005951B1" w:rsidP="005951B1">
      <w:r w:rsidRPr="005951B1">
        <w:t xml:space="preserve">0695-2006-RA </w:t>
      </w:r>
    </w:p>
    <w:p w:rsidR="00EF1BAD" w:rsidRPr="005951B1" w:rsidRDefault="005951B1" w:rsidP="005951B1">
      <w:r w:rsidRPr="005951B1">
        <w:t xml:space="preserve">Confírmase la resolución del Juez de instancia y niégase la acción de amparo constitucional planteada por el Msc. Luis Enrique Serrano Robalino </w:t>
      </w:r>
    </w:p>
    <w:p w:rsidR="00EF1BAD" w:rsidRPr="005951B1" w:rsidRDefault="00EF1BAD" w:rsidP="005951B1"/>
    <w:p w:rsidR="00EF1BAD" w:rsidRPr="005951B1" w:rsidRDefault="005951B1" w:rsidP="005951B1">
      <w:r w:rsidRPr="005951B1">
        <w:t xml:space="preserve">1075-2006-RA </w:t>
      </w:r>
    </w:p>
    <w:p w:rsidR="00EF1BAD" w:rsidRPr="005951B1" w:rsidRDefault="005951B1" w:rsidP="005951B1">
      <w:r w:rsidRPr="005951B1">
        <w:t xml:space="preserve">Revócase la resolución del Juez de instancia y concédese la acción de amparo constitucional propuesta por el señor Segundo José Puga Paredes </w:t>
      </w:r>
    </w:p>
    <w:p w:rsidR="00EF1BAD" w:rsidRPr="005951B1" w:rsidRDefault="00EF1BAD" w:rsidP="005951B1"/>
    <w:p w:rsidR="00EF1BAD" w:rsidRPr="005951B1" w:rsidRDefault="005951B1" w:rsidP="005951B1">
      <w:r w:rsidRPr="005951B1">
        <w:t xml:space="preserve">0021-2007-HD </w:t>
      </w:r>
    </w:p>
    <w:p w:rsidR="00EF1BAD" w:rsidRPr="005951B1" w:rsidRDefault="005951B1" w:rsidP="005951B1">
      <w:r w:rsidRPr="005951B1">
        <w:t xml:space="preserve">Revócase la resolución venida en grado y concédese la acción de hábeas data propuesta por el señor José Andrés Quito Jimbo </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Concejo Cantonal de Paltas: Que reforma a la Ordenanza que regula la organización, funcionamiento y control de los mercados municipales y ferias libresRegistro Oficial Nº 199 Año I</w:t>
      </w:r>
    </w:p>
    <w:p w:rsidR="00EF1BAD" w:rsidRPr="005951B1" w:rsidRDefault="005951B1" w:rsidP="005951B1">
      <w:r w:rsidRPr="005951B1">
        <w:t>Quito, Viernes 26 de Octubre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672 </w:t>
      </w:r>
    </w:p>
    <w:p w:rsidR="00EF1BAD" w:rsidRPr="005951B1" w:rsidRDefault="005951B1" w:rsidP="005951B1">
      <w:r w:rsidRPr="005951B1">
        <w:t xml:space="preserve">Declárase en comisión de servicios y confórmase la comitiva oficial que acom-pañará al señor Presidente Constitucional de la República en su desplazamiento a la ciudad de Caracas - República Bolivariana de Venezuela </w:t>
      </w:r>
    </w:p>
    <w:p w:rsidR="00EF1BAD" w:rsidRPr="005951B1" w:rsidRDefault="00EF1BAD" w:rsidP="005951B1"/>
    <w:p w:rsidR="00EF1BAD" w:rsidRPr="005951B1" w:rsidRDefault="005951B1" w:rsidP="005951B1">
      <w:r w:rsidRPr="005951B1">
        <w:t xml:space="preserve">673 </w:t>
      </w:r>
    </w:p>
    <w:p w:rsidR="00EF1BAD" w:rsidRPr="005951B1" w:rsidRDefault="005951B1" w:rsidP="005951B1">
      <w:r w:rsidRPr="005951B1">
        <w:t xml:space="preserve">Refórmase el Reglamento Sustitutivo del Reglamento General de la Ley de Contratación Pública, publicado en el Suplemento del R. O. Nº 622 de 19 de julio del 2002 </w:t>
      </w:r>
    </w:p>
    <w:p w:rsidR="00EF1BAD" w:rsidRPr="005951B1" w:rsidRDefault="00EF1BAD" w:rsidP="005951B1"/>
    <w:p w:rsidR="00EF1BAD" w:rsidRPr="005951B1" w:rsidRDefault="005951B1" w:rsidP="005951B1">
      <w:r w:rsidRPr="005951B1">
        <w:t xml:space="preserve">674 </w:t>
      </w:r>
    </w:p>
    <w:p w:rsidR="00EF1BAD" w:rsidRPr="005951B1" w:rsidRDefault="005951B1" w:rsidP="005951B1">
      <w:r w:rsidRPr="005951B1">
        <w:t xml:space="preserve">Mientras dure la ausencia del país del señor Presidente Constitucional de la República, economista Rafael Correa Delgado, en Caracas - Venezuela, delégase al licenciado Lenín Moreno Garcés, Vicepresidente Constitucional de la República el ejercicio de las atribuciones a que se refieren los Arts. 153, 171, 180, 181 y 182 de la Constitución Política de la República </w:t>
      </w:r>
    </w:p>
    <w:p w:rsidR="00EF1BAD" w:rsidRPr="005951B1" w:rsidRDefault="00EF1BAD" w:rsidP="005951B1"/>
    <w:p w:rsidR="00EF1BAD" w:rsidRPr="005951B1" w:rsidRDefault="005951B1" w:rsidP="005951B1">
      <w:r w:rsidRPr="005951B1">
        <w:t xml:space="preserve">675 </w:t>
      </w:r>
    </w:p>
    <w:p w:rsidR="00EF1BAD" w:rsidRPr="005951B1" w:rsidRDefault="005951B1" w:rsidP="005951B1">
      <w:r w:rsidRPr="005951B1">
        <w:t xml:space="preserve">Declárase el estado de emergencia a las áreas de: infraestructura, comunicaciones y medios logísticos, investigación científico forense, policía comunitaria, de bienestar y seguridad social de la Policía Nacional </w:t>
      </w:r>
    </w:p>
    <w:p w:rsidR="00EF1BAD" w:rsidRPr="005951B1" w:rsidRDefault="00EF1BAD" w:rsidP="005951B1"/>
    <w:p w:rsidR="00EF1BAD" w:rsidRPr="005951B1" w:rsidRDefault="005951B1" w:rsidP="005951B1">
      <w:r w:rsidRPr="005951B1">
        <w:t xml:space="preserve">676 </w:t>
      </w:r>
    </w:p>
    <w:p w:rsidR="00EF1BAD" w:rsidRPr="005951B1" w:rsidRDefault="005951B1" w:rsidP="005951B1">
      <w:r w:rsidRPr="005951B1">
        <w:t>Desígnase al economista Jorge Washington Orbe León, representante del Presidente de la República ante el Comité de Consultoría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RELACIONES</w:t>
      </w:r>
    </w:p>
    <w:p w:rsidR="00EF1BAD" w:rsidRPr="005951B1" w:rsidRDefault="005951B1" w:rsidP="005951B1">
      <w:r w:rsidRPr="005951B1">
        <w:t xml:space="preserve">EXTERIORES: </w:t>
      </w:r>
    </w:p>
    <w:p w:rsidR="00EF1BAD" w:rsidRPr="005951B1" w:rsidRDefault="00EF1BAD" w:rsidP="005951B1"/>
    <w:p w:rsidR="00EF1BAD" w:rsidRPr="005951B1" w:rsidRDefault="005951B1" w:rsidP="005951B1">
      <w:r w:rsidRPr="005951B1">
        <w:t xml:space="preserve">- Convenio de asistencia al país entre el Gobierno de la República del Ecuador y el Gobierno de los Estados Unidos de América </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0000550 </w:t>
      </w:r>
    </w:p>
    <w:p w:rsidR="00EF1BAD" w:rsidRPr="005951B1" w:rsidRDefault="005951B1" w:rsidP="005951B1">
      <w:r w:rsidRPr="005951B1">
        <w:t xml:space="preserve">Apruébase como política del MSP el Programa Hospital Seguro en el Ecuador </w:t>
      </w:r>
    </w:p>
    <w:p w:rsidR="00EF1BAD" w:rsidRPr="005951B1" w:rsidRDefault="00EF1BAD" w:rsidP="005951B1"/>
    <w:p w:rsidR="00EF1BAD" w:rsidRPr="005951B1" w:rsidRDefault="005951B1" w:rsidP="005951B1">
      <w:r w:rsidRPr="005951B1">
        <w:t xml:space="preserve">0000561 </w:t>
      </w:r>
    </w:p>
    <w:p w:rsidR="00EF1BAD" w:rsidRPr="005951B1" w:rsidRDefault="005951B1" w:rsidP="005951B1">
      <w:r w:rsidRPr="005951B1">
        <w:t xml:space="preserve">Encárgase al doctor Ernesto Torres, Subsecretario General de Salud, esta Cartera de Estado, del 1º al 6 de octubre del 2007 </w:t>
      </w:r>
    </w:p>
    <w:p w:rsidR="00EF1BAD" w:rsidRPr="005951B1" w:rsidRDefault="00EF1BAD" w:rsidP="005951B1"/>
    <w:p w:rsidR="00EF1BAD" w:rsidRPr="005951B1" w:rsidRDefault="005951B1" w:rsidP="005951B1">
      <w:r w:rsidRPr="005951B1">
        <w:t xml:space="preserve">0000571 </w:t>
      </w:r>
    </w:p>
    <w:p w:rsidR="00EF1BAD" w:rsidRPr="005951B1" w:rsidRDefault="005951B1" w:rsidP="005951B1">
      <w:r w:rsidRPr="005951B1">
        <w:t xml:space="preserve">Desígnase al Centro de Salud Nº 1 de la ciudad de Guayaquil con el nombre de “Dr. Segundo Machado Sánchez” </w:t>
      </w:r>
    </w:p>
    <w:p w:rsidR="00EF1BAD" w:rsidRPr="005951B1" w:rsidRDefault="00EF1BAD" w:rsidP="005951B1"/>
    <w:p w:rsidR="00EF1BAD" w:rsidRPr="005951B1" w:rsidRDefault="005951B1" w:rsidP="005951B1">
      <w:r w:rsidRPr="005951B1">
        <w:t xml:space="preserve">0000572 </w:t>
      </w:r>
    </w:p>
    <w:p w:rsidR="00EF1BAD" w:rsidRPr="005951B1" w:rsidRDefault="005951B1" w:rsidP="005951B1">
      <w:r w:rsidRPr="005951B1">
        <w:t xml:space="preserve">Encárgase al doctor Ernesto Torres, Subsecretario General de Salud, esta Cartera de Estado, el 10 de octubre del 2007 </w:t>
      </w:r>
    </w:p>
    <w:p w:rsidR="00EF1BAD" w:rsidRPr="005951B1" w:rsidRDefault="00EF1BAD" w:rsidP="005951B1"/>
    <w:p w:rsidR="00EF1BAD" w:rsidRPr="005951B1" w:rsidRDefault="005951B1" w:rsidP="005951B1">
      <w:r w:rsidRPr="005951B1">
        <w:t xml:space="preserve">0000586 </w:t>
      </w:r>
    </w:p>
    <w:p w:rsidR="00EF1BAD" w:rsidRPr="005951B1" w:rsidRDefault="005951B1" w:rsidP="005951B1">
      <w:r w:rsidRPr="005951B1">
        <w:t xml:space="preserve">Derógase el Acuerdo Ministerial Nº 0000047 de 29 de enero del 2007, en el que se le encarga la Dirección Ejecutiva del Consejo Nacional de Salud, al doctor Jorge Aurelio Albán Villacís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MINAS</w:t>
      </w:r>
    </w:p>
    <w:p w:rsidR="00EF1BAD" w:rsidRPr="005951B1" w:rsidRDefault="005951B1" w:rsidP="005951B1">
      <w:r w:rsidRPr="005951B1">
        <w:t xml:space="preserve">Y PETROLEOS: </w:t>
      </w:r>
    </w:p>
    <w:p w:rsidR="00EF1BAD" w:rsidRPr="005951B1" w:rsidRDefault="00EF1BAD" w:rsidP="005951B1"/>
    <w:p w:rsidR="00EF1BAD" w:rsidRPr="005951B1" w:rsidRDefault="005951B1" w:rsidP="005951B1">
      <w:r w:rsidRPr="005951B1">
        <w:t xml:space="preserve">0138 </w:t>
      </w:r>
    </w:p>
    <w:p w:rsidR="00EF1BAD" w:rsidRPr="005951B1" w:rsidRDefault="005951B1" w:rsidP="005951B1">
      <w:r w:rsidRPr="005951B1">
        <w:t xml:space="preserve">Deléganse funciones a la abogada Eliana Madelaine Torres Orbe, Coordinadora de Trámites de Infracciones Hidrocar-buríferas de la Dirección Nacional de Hidrocarburos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 LABORAL</w:t>
      </w:r>
    </w:p>
    <w:p w:rsidR="00EF1BAD" w:rsidRPr="005951B1" w:rsidRDefault="005951B1" w:rsidP="005951B1">
      <w:r w:rsidRPr="005951B1">
        <w:t xml:space="preserve">Y SOCIAL: </w:t>
      </w:r>
    </w:p>
    <w:p w:rsidR="00EF1BAD" w:rsidRPr="005951B1" w:rsidRDefault="00EF1BAD" w:rsidP="005951B1"/>
    <w:p w:rsidR="00EF1BAD" w:rsidRPr="005951B1" w:rsidRDefault="005951B1" w:rsidP="005951B1">
      <w:r w:rsidRPr="005951B1">
        <w:t xml:space="preserve">Recursos de casación en los juicios laborales seguidos por las siguientes personas: </w:t>
      </w:r>
    </w:p>
    <w:p w:rsidR="00EF1BAD" w:rsidRPr="005951B1" w:rsidRDefault="00EF1BAD" w:rsidP="005951B1"/>
    <w:p w:rsidR="00EF1BAD" w:rsidRPr="005951B1" w:rsidRDefault="005951B1" w:rsidP="005951B1">
      <w:r w:rsidRPr="005951B1">
        <w:t xml:space="preserve">339-04 </w:t>
      </w:r>
    </w:p>
    <w:p w:rsidR="00EF1BAD" w:rsidRPr="005951B1" w:rsidRDefault="005951B1" w:rsidP="005951B1">
      <w:r w:rsidRPr="005951B1">
        <w:t xml:space="preserve">Norma Solanda Merelo Contreras contra el I. E. S. S. </w:t>
      </w:r>
    </w:p>
    <w:p w:rsidR="00EF1BAD" w:rsidRPr="005951B1" w:rsidRDefault="00EF1BAD" w:rsidP="005951B1"/>
    <w:p w:rsidR="00EF1BAD" w:rsidRPr="005951B1" w:rsidRDefault="005951B1" w:rsidP="005951B1">
      <w:r w:rsidRPr="005951B1">
        <w:t xml:space="preserve">68-05 </w:t>
      </w:r>
    </w:p>
    <w:p w:rsidR="00EF1BAD" w:rsidRPr="005951B1" w:rsidRDefault="005951B1" w:rsidP="005951B1">
      <w:r w:rsidRPr="005951B1">
        <w:t xml:space="preserve">Doctor Francisco Gustavo Campos López contra la Empresa Cantonal de Agua Potable y Alcantarillado de Guayaquil (ECAPAG) </w:t>
      </w:r>
    </w:p>
    <w:p w:rsidR="00EF1BAD" w:rsidRPr="005951B1" w:rsidRDefault="00EF1BAD" w:rsidP="005951B1"/>
    <w:p w:rsidR="00EF1BAD" w:rsidRPr="005951B1" w:rsidRDefault="005951B1" w:rsidP="005951B1">
      <w:r w:rsidRPr="005951B1">
        <w:t xml:space="preserve">105-05 </w:t>
      </w:r>
    </w:p>
    <w:p w:rsidR="00EF1BAD" w:rsidRPr="005951B1" w:rsidRDefault="005951B1" w:rsidP="005951B1">
      <w:r w:rsidRPr="005951B1">
        <w:t>Grober Alberto Herrera Barahona contra la Cooperativa de Transportes “Estrella de Octubre”</w:t>
      </w:r>
    </w:p>
    <w:p w:rsidR="00EF1BAD" w:rsidRPr="005951B1" w:rsidRDefault="00EF1BAD" w:rsidP="005951B1"/>
    <w:p w:rsidR="00EF1BAD" w:rsidRPr="005951B1" w:rsidRDefault="005951B1" w:rsidP="005951B1">
      <w:r w:rsidRPr="005951B1">
        <w:t xml:space="preserve">110-05 </w:t>
      </w:r>
    </w:p>
    <w:p w:rsidR="00EF1BAD" w:rsidRPr="005951B1" w:rsidRDefault="005951B1" w:rsidP="005951B1">
      <w:r w:rsidRPr="005951B1">
        <w:t xml:space="preserve">Adalberto Rodríguez Dimas contra el Consejo Provincial de Esmeraldas </w:t>
      </w:r>
    </w:p>
    <w:p w:rsidR="00EF1BAD" w:rsidRPr="005951B1" w:rsidRDefault="00EF1BAD" w:rsidP="005951B1"/>
    <w:p w:rsidR="00EF1BAD" w:rsidRPr="005951B1" w:rsidRDefault="005951B1" w:rsidP="005951B1">
      <w:r w:rsidRPr="005951B1">
        <w:t xml:space="preserve">113-05 </w:t>
      </w:r>
    </w:p>
    <w:p w:rsidR="00EF1BAD" w:rsidRPr="005951B1" w:rsidRDefault="005951B1" w:rsidP="005951B1">
      <w:r w:rsidRPr="005951B1">
        <w:t xml:space="preserve">Efrén Manuel Cuero Farías contra el Consejo Provincial de Esmeraldas </w:t>
      </w:r>
    </w:p>
    <w:p w:rsidR="00EF1BAD" w:rsidRPr="005951B1" w:rsidRDefault="00EF1BAD" w:rsidP="005951B1"/>
    <w:p w:rsidR="00EF1BAD" w:rsidRPr="005951B1" w:rsidRDefault="005951B1" w:rsidP="005951B1">
      <w:r w:rsidRPr="005951B1">
        <w:t xml:space="preserve">125-05 </w:t>
      </w:r>
    </w:p>
    <w:p w:rsidR="00EF1BAD" w:rsidRPr="005951B1" w:rsidRDefault="005951B1" w:rsidP="005951B1">
      <w:r w:rsidRPr="005951B1">
        <w:t xml:space="preserve">Segundo Cárdenas Palma contra la Municipalidad de Guayaquil </w:t>
      </w:r>
    </w:p>
    <w:p w:rsidR="00EF1BAD" w:rsidRPr="005951B1" w:rsidRDefault="00EF1BAD" w:rsidP="005951B1"/>
    <w:p w:rsidR="00EF1BAD" w:rsidRPr="005951B1" w:rsidRDefault="005951B1" w:rsidP="005951B1">
      <w:r w:rsidRPr="005951B1">
        <w:t xml:space="preserve">152-05 </w:t>
      </w:r>
    </w:p>
    <w:p w:rsidR="00EF1BAD" w:rsidRPr="005951B1" w:rsidRDefault="005951B1" w:rsidP="005951B1">
      <w:r w:rsidRPr="005951B1">
        <w:t xml:space="preserve">Ricardo Miguel Garaicoa Reyes contra la “Distribuidora de Los Ríos Mr. Pollo” </w:t>
      </w:r>
    </w:p>
    <w:p w:rsidR="00EF1BAD" w:rsidRPr="005951B1" w:rsidRDefault="00EF1BAD" w:rsidP="005951B1"/>
    <w:p w:rsidR="00EF1BAD" w:rsidRPr="005951B1" w:rsidRDefault="005951B1" w:rsidP="005951B1">
      <w:r w:rsidRPr="005951B1">
        <w:t xml:space="preserve">155-05 </w:t>
      </w:r>
    </w:p>
    <w:p w:rsidR="00EF1BAD" w:rsidRPr="005951B1" w:rsidRDefault="005951B1" w:rsidP="005951B1">
      <w:r w:rsidRPr="005951B1">
        <w:t xml:space="preserve">Luis Omar Sotomayor Vivanco contra la Empresa Eléctrica Regional del Sur S. A. </w:t>
      </w:r>
    </w:p>
    <w:p w:rsidR="00EF1BAD" w:rsidRPr="005951B1" w:rsidRDefault="00EF1BAD" w:rsidP="005951B1"/>
    <w:p w:rsidR="00EF1BAD" w:rsidRPr="005951B1" w:rsidRDefault="005951B1" w:rsidP="005951B1">
      <w:r w:rsidRPr="005951B1">
        <w:t xml:space="preserve">213-05 </w:t>
      </w:r>
    </w:p>
    <w:p w:rsidR="00EF1BAD" w:rsidRPr="005951B1" w:rsidRDefault="005951B1" w:rsidP="005951B1">
      <w:r w:rsidRPr="005951B1">
        <w:t xml:space="preserve">Miguel Danilo Bolaños Vinueza contra la Dirección Provincial de Salud de Sucumbíos </w:t>
      </w:r>
    </w:p>
    <w:p w:rsidR="00EF1BAD" w:rsidRPr="005951B1" w:rsidRDefault="00EF1BAD" w:rsidP="005951B1"/>
    <w:p w:rsidR="00EF1BAD" w:rsidRPr="005951B1" w:rsidRDefault="005951B1" w:rsidP="005951B1">
      <w:r w:rsidRPr="005951B1">
        <w:t xml:space="preserve">383-05 </w:t>
      </w:r>
    </w:p>
    <w:p w:rsidR="00EF1BAD" w:rsidRPr="005951B1" w:rsidRDefault="005951B1" w:rsidP="005951B1">
      <w:r w:rsidRPr="005951B1">
        <w:t xml:space="preserve">Lourdes Agueda España Alava contra Nelson Leonel Villares Santacruz y otro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Palestina: Que reglamenta el proceso de escrituración masiva </w:t>
      </w:r>
    </w:p>
    <w:p w:rsidR="00EF1BAD" w:rsidRPr="005951B1" w:rsidRDefault="00EF1BAD" w:rsidP="005951B1"/>
    <w:p w:rsidR="00EF1BAD" w:rsidRPr="005951B1" w:rsidRDefault="005951B1" w:rsidP="005951B1">
      <w:r w:rsidRPr="005951B1">
        <w:t xml:space="preserve">- Cantón Santa Elena: Que regula la asociación, participación y otorgamiento de autorizaciones para la ejecución de obras de infraestructura o prestación de servicios en lotizaciones o urbanizaciones municipales o particulares </w:t>
      </w:r>
    </w:p>
    <w:p w:rsidR="00EF1BAD" w:rsidRPr="005951B1" w:rsidRDefault="00EF1BAD" w:rsidP="005951B1"/>
    <w:p w:rsidR="00EF1BAD" w:rsidRPr="005951B1" w:rsidRDefault="005951B1" w:rsidP="005951B1">
      <w:r w:rsidRPr="005951B1">
        <w:t xml:space="preserve">Suplemento al Registro Oficial 199 Año I </w:t>
      </w:r>
    </w:p>
    <w:p w:rsidR="00EF1BAD" w:rsidRPr="005951B1" w:rsidRDefault="005951B1" w:rsidP="005951B1">
      <w:r w:rsidRPr="005951B1">
        <w:t xml:space="preserve">Quito, Viernes 26 de Octubre del 2007 </w:t>
      </w:r>
    </w:p>
    <w:p w:rsidR="00EF1BAD" w:rsidRPr="005951B1" w:rsidRDefault="00EF1BAD" w:rsidP="005951B1"/>
    <w:p w:rsidR="00EF1BAD" w:rsidRPr="005951B1" w:rsidRDefault="005951B1" w:rsidP="005951B1">
      <w:r w:rsidRPr="005951B1">
        <w:t xml:space="preserve">FUNCION EJECUTIVA </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0281 </w:t>
      </w:r>
    </w:p>
    <w:p w:rsidR="00EF1BAD" w:rsidRPr="005951B1" w:rsidRDefault="005951B1" w:rsidP="005951B1">
      <w:r w:rsidRPr="005951B1">
        <w:t>Autorízase el funcionamiento del Centro de Desarrollo Infantil “MI SEGUNDO HOGAR” ubicado en la provincia de Pichincha</w:t>
      </w:r>
    </w:p>
    <w:p w:rsidR="00EF1BAD" w:rsidRPr="005951B1" w:rsidRDefault="00EF1BAD" w:rsidP="005951B1"/>
    <w:p w:rsidR="00EF1BAD" w:rsidRPr="005951B1" w:rsidRDefault="005951B1" w:rsidP="005951B1">
      <w:r w:rsidRPr="005951B1">
        <w:t xml:space="preserve">0593 </w:t>
      </w:r>
    </w:p>
    <w:p w:rsidR="00EF1BAD" w:rsidRPr="005951B1" w:rsidRDefault="005951B1" w:rsidP="005951B1">
      <w:r w:rsidRPr="005951B1">
        <w:t>Derógase el Acuerdo Ministerial No. 0080 de 21 de noviembre del 2002, mediante el cual se autorizó el funcionamiento del Centro de Desarrollo Infantil “PICCOLO”</w:t>
      </w:r>
    </w:p>
    <w:p w:rsidR="00EF1BAD" w:rsidRPr="005951B1" w:rsidRDefault="00EF1BAD" w:rsidP="005951B1"/>
    <w:p w:rsidR="00EF1BAD" w:rsidRPr="005951B1" w:rsidRDefault="005951B1" w:rsidP="005951B1">
      <w:r w:rsidRPr="005951B1">
        <w:t xml:space="preserve">0605 </w:t>
      </w:r>
    </w:p>
    <w:p w:rsidR="00EF1BAD" w:rsidRPr="005951B1" w:rsidRDefault="005951B1" w:rsidP="005951B1">
      <w:r w:rsidRPr="005951B1">
        <w:t xml:space="preserve">Derógase el Acuerdo Ministerial No. 0030 de 28 de mayo del 2004 mediante el cual se autorizó el funcionamiento del Centro de Desarrollo Infantil “PERINOLA” </w:t>
      </w:r>
    </w:p>
    <w:p w:rsidR="00EF1BAD" w:rsidRPr="005951B1" w:rsidRDefault="00EF1BAD" w:rsidP="005951B1"/>
    <w:p w:rsidR="00EF1BAD" w:rsidRPr="005951B1" w:rsidRDefault="005951B1" w:rsidP="005951B1">
      <w:r w:rsidRPr="005951B1">
        <w:t xml:space="preserve">0606 </w:t>
      </w:r>
    </w:p>
    <w:p w:rsidR="00EF1BAD" w:rsidRPr="005951B1" w:rsidRDefault="005951B1" w:rsidP="005951B1">
      <w:r w:rsidRPr="005951B1">
        <w:t xml:space="preserve">Derógase el Acuerdo Ministerial No. 0081 de 16 de diciembre del 2002 mediante el cual se autorizó el funcionamiento del Centro de Desarrollo Infantil “ECOMUNDO” </w:t>
      </w:r>
    </w:p>
    <w:p w:rsidR="00EF1BAD" w:rsidRPr="005951B1" w:rsidRDefault="00EF1BAD" w:rsidP="005951B1"/>
    <w:p w:rsidR="00EF1BAD" w:rsidRPr="005951B1" w:rsidRDefault="005951B1" w:rsidP="005951B1">
      <w:r w:rsidRPr="005951B1">
        <w:t xml:space="preserve">0613 </w:t>
      </w:r>
    </w:p>
    <w:p w:rsidR="00EF1BAD" w:rsidRPr="005951B1" w:rsidRDefault="005951B1" w:rsidP="005951B1">
      <w:r w:rsidRPr="005951B1">
        <w:t xml:space="preserve">Autorízase el funcionamiento del Centro de Desarrollo Infantil “ALBACITO” ubicado en la provincia de Pichincha </w:t>
      </w:r>
    </w:p>
    <w:p w:rsidR="00EF1BAD" w:rsidRPr="005951B1" w:rsidRDefault="00EF1BAD" w:rsidP="005951B1"/>
    <w:p w:rsidR="00EF1BAD" w:rsidRPr="005951B1" w:rsidRDefault="005951B1" w:rsidP="005951B1">
      <w:r w:rsidRPr="005951B1">
        <w:t xml:space="preserve">0765 </w:t>
      </w:r>
    </w:p>
    <w:p w:rsidR="00EF1BAD" w:rsidRPr="005951B1" w:rsidRDefault="005951B1" w:rsidP="005951B1">
      <w:r w:rsidRPr="005951B1">
        <w:t xml:space="preserve">Apruébase el estatuto y concédese personería jurídica al Comité Pro-Mejoras del Barrio “EL JARDIN”, con domicilio en el cantón Quito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 xml:space="preserve">1303-06-RA </w:t>
      </w:r>
    </w:p>
    <w:p w:rsidR="00EF1BAD" w:rsidRPr="005951B1" w:rsidRDefault="005951B1" w:rsidP="005951B1">
      <w:r w:rsidRPr="005951B1">
        <w:t xml:space="preserve">Confírmase la resolución del Juez de instancia y niégase el amparo constitucional propuesto por el señor Mauricio Rojas Cháves, Presidente Ejecutivo de la Compañía de Seguros y Reaseguros El Fénix del Ecuador C. A. </w:t>
      </w:r>
    </w:p>
    <w:p w:rsidR="00EF1BAD" w:rsidRPr="005951B1" w:rsidRDefault="00EF1BAD" w:rsidP="005951B1"/>
    <w:p w:rsidR="00EF1BAD" w:rsidRPr="005951B1" w:rsidRDefault="005951B1" w:rsidP="005951B1">
      <w:r w:rsidRPr="005951B1">
        <w:t xml:space="preserve">1314-06-RA </w:t>
      </w:r>
    </w:p>
    <w:p w:rsidR="00EF1BAD" w:rsidRPr="005951B1" w:rsidRDefault="005951B1" w:rsidP="005951B1">
      <w:r w:rsidRPr="005951B1">
        <w:lastRenderedPageBreak/>
        <w:t xml:space="preserve">Revócase la resolución del Juez Primero de lo Civil de Pichincha y niégase el amparo constitucional presentado por Jorge Benito Schwartz Rebinovicht, Gerente General de SETEL S. A. </w:t>
      </w:r>
    </w:p>
    <w:p w:rsidR="00EF1BAD" w:rsidRPr="005951B1" w:rsidRDefault="00EF1BAD" w:rsidP="005951B1"/>
    <w:p w:rsidR="00EF1BAD" w:rsidRPr="005951B1" w:rsidRDefault="005951B1" w:rsidP="005951B1">
      <w:r w:rsidRPr="005951B1">
        <w:t xml:space="preserve">1315-06-RA </w:t>
      </w:r>
    </w:p>
    <w:p w:rsidR="00EF1BAD" w:rsidRPr="005951B1" w:rsidRDefault="005951B1" w:rsidP="005951B1">
      <w:r w:rsidRPr="005951B1">
        <w:t xml:space="preserve">Concédese parcialmente el amparo constitucional solicitado por Margarita León Yunga y otros </w:t>
      </w:r>
    </w:p>
    <w:p w:rsidR="00EF1BAD" w:rsidRPr="005951B1" w:rsidRDefault="00EF1BAD" w:rsidP="005951B1"/>
    <w:p w:rsidR="00EF1BAD" w:rsidRPr="005951B1" w:rsidRDefault="005951B1" w:rsidP="005951B1">
      <w:r w:rsidRPr="005951B1">
        <w:t xml:space="preserve">1319-06-RA </w:t>
      </w:r>
    </w:p>
    <w:p w:rsidR="00EF1BAD" w:rsidRPr="005951B1" w:rsidRDefault="005951B1" w:rsidP="005951B1">
      <w:r w:rsidRPr="005951B1">
        <w:t xml:space="preserve">Confírmase lo resuelto en primer nivel y concédese el amparo constitucional interpuesto por Martha Cecilia Vinueza Vaca </w:t>
      </w:r>
    </w:p>
    <w:p w:rsidR="00EF1BAD" w:rsidRPr="005951B1" w:rsidRDefault="00EF1BAD" w:rsidP="005951B1"/>
    <w:p w:rsidR="00EF1BAD" w:rsidRPr="005951B1" w:rsidRDefault="005951B1" w:rsidP="005951B1">
      <w:r w:rsidRPr="005951B1">
        <w:t xml:space="preserve">0038-07-HD </w:t>
      </w:r>
    </w:p>
    <w:p w:rsidR="00EF1BAD" w:rsidRPr="005951B1" w:rsidRDefault="005951B1" w:rsidP="005951B1">
      <w:r w:rsidRPr="005951B1">
        <w:t xml:space="preserve">Revócase la resolución del Juez de instancia y concédese el hábeas data propuesto por el señor Hugo Borja Barrezueta, Presidente de Industrias Borja, INBORJA S. A. </w:t>
      </w:r>
    </w:p>
    <w:p w:rsidR="00EF1BAD" w:rsidRPr="005951B1" w:rsidRDefault="00EF1BAD" w:rsidP="005951B1"/>
    <w:p w:rsidR="00EF1BAD" w:rsidRPr="005951B1" w:rsidRDefault="005951B1" w:rsidP="005951B1">
      <w:r w:rsidRPr="005951B1">
        <w:t xml:space="preserve">0134-07-RA </w:t>
      </w:r>
    </w:p>
    <w:p w:rsidR="00EF1BAD" w:rsidRPr="005951B1" w:rsidRDefault="005951B1" w:rsidP="005951B1">
      <w:r w:rsidRPr="005951B1">
        <w:t>Revócase la resolución venida en grado y concédese la acción de amparo presentada por la señorita Estefanía Rosita Haro Orozco</w:t>
      </w:r>
    </w:p>
    <w:p w:rsidR="00EF1BAD" w:rsidRPr="005951B1" w:rsidRDefault="00EF1BAD" w:rsidP="005951B1"/>
    <w:p w:rsidR="00EF1BAD" w:rsidRPr="005951B1" w:rsidRDefault="005951B1" w:rsidP="005951B1">
      <w:r w:rsidRPr="005951B1">
        <w:t xml:space="preserve">0144-07-RA </w:t>
      </w:r>
    </w:p>
    <w:p w:rsidR="00EF1BAD" w:rsidRPr="005951B1" w:rsidRDefault="005951B1" w:rsidP="005951B1">
      <w:r w:rsidRPr="005951B1">
        <w:t xml:space="preserve">Confírmase la resolución venida en grado y concédese la acción de amparo presentada por el doctor Claudio Mueckay Arcos, Defensor del Pueblo </w:t>
      </w:r>
    </w:p>
    <w:p w:rsidR="00EF1BAD" w:rsidRPr="005951B1" w:rsidRDefault="00EF1BAD" w:rsidP="005951B1"/>
    <w:p w:rsidR="00EF1BAD" w:rsidRPr="005951B1" w:rsidRDefault="005951B1" w:rsidP="005951B1">
      <w:r w:rsidRPr="005951B1">
        <w:t xml:space="preserve">0289-07-RA </w:t>
      </w:r>
    </w:p>
    <w:p w:rsidR="00EF1BAD" w:rsidRPr="005951B1" w:rsidRDefault="005951B1" w:rsidP="005951B1">
      <w:r w:rsidRPr="005951B1">
        <w:t xml:space="preserve">Acógese el amparo constitucional interpuesto por Jorge Enrique Mayo Iza, futuro accionista de la compañía en formación denominada Compañía de Taxis SILVERTAXI S. A. </w:t>
      </w:r>
    </w:p>
    <w:p w:rsidR="00EF1BAD" w:rsidRPr="005951B1" w:rsidRDefault="00EF1BAD" w:rsidP="005951B1"/>
    <w:p w:rsidR="00EF1BAD" w:rsidRPr="005951B1" w:rsidRDefault="005951B1" w:rsidP="005951B1">
      <w:r w:rsidRPr="005951B1">
        <w:t xml:space="preserve">0592-07-RA </w:t>
      </w:r>
    </w:p>
    <w:p w:rsidR="00EF1BAD" w:rsidRPr="005951B1" w:rsidRDefault="005951B1" w:rsidP="005951B1">
      <w:r w:rsidRPr="005951B1">
        <w:t xml:space="preserve">Revócase lo resuelto en primer nivel y niégase el amparo constitucional interpuesto por el doctor César Augusto Samaniego Vélez </w:t>
      </w:r>
    </w:p>
    <w:p w:rsidR="00EF1BAD" w:rsidRPr="005951B1" w:rsidRDefault="00EF1BAD" w:rsidP="005951B1"/>
    <w:p w:rsidR="00EF1BAD" w:rsidRPr="005951B1" w:rsidRDefault="005951B1" w:rsidP="005951B1">
      <w:r w:rsidRPr="005951B1">
        <w:t xml:space="preserve">0835-07-RA </w:t>
      </w:r>
    </w:p>
    <w:p w:rsidR="00EF1BAD" w:rsidRPr="005951B1" w:rsidRDefault="005951B1" w:rsidP="005951B1">
      <w:r w:rsidRPr="005951B1">
        <w:t xml:space="preserve">Confírmase la resolución venida en grado y concédese la acción de amparo presentada por el señor Edison Giovanny Torres Andino </w:t>
      </w:r>
    </w:p>
    <w:p w:rsidR="00EF1BAD" w:rsidRPr="005951B1" w:rsidRDefault="00EF1BAD" w:rsidP="005951B1"/>
    <w:p w:rsidR="00EF1BAD" w:rsidRPr="005951B1" w:rsidRDefault="005951B1" w:rsidP="005951B1">
      <w:r w:rsidRPr="005951B1">
        <w:t xml:space="preserve">0941-07-RA </w:t>
      </w:r>
    </w:p>
    <w:p w:rsidR="00EF1BAD" w:rsidRPr="005951B1" w:rsidRDefault="005951B1" w:rsidP="005951B1">
      <w:r w:rsidRPr="005951B1">
        <w:t xml:space="preserve">Confírmase la resolución venida en grado y concédese la acción de amparo presentada por la señora Johanna Isabel Durango López </w:t>
      </w:r>
    </w:p>
    <w:p w:rsidR="00EF1BAD" w:rsidRPr="005951B1" w:rsidRDefault="00EF1BAD" w:rsidP="005951B1"/>
    <w:p w:rsidR="00EF1BAD" w:rsidRPr="005951B1" w:rsidRDefault="005951B1" w:rsidP="005951B1">
      <w:r w:rsidRPr="005951B1">
        <w:t xml:space="preserve">0943-07-RA </w:t>
      </w:r>
    </w:p>
    <w:p w:rsidR="00EF1BAD" w:rsidRPr="005951B1" w:rsidRDefault="005951B1" w:rsidP="005951B1">
      <w:r w:rsidRPr="005951B1">
        <w:t xml:space="preserve">Confírmase la resolución venida en grado y concédese la acción de amparo presentada por la señora Lisset Fernanda Bustamante Naranjo </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 xml:space="preserve">- Gobierno Local de Echeandía: Que Reforma a la Ordenanza que regula la determinación, administración y recaudación del impuesto a los predios urbanos para el bienio 2006-2007Registro Oficial Nº 201 Año I </w:t>
      </w:r>
    </w:p>
    <w:p w:rsidR="00EF1BAD" w:rsidRPr="005951B1" w:rsidRDefault="005951B1" w:rsidP="005951B1">
      <w:r w:rsidRPr="005951B1">
        <w:t>Quito, Martes 30 de Octubre del 2007</w:t>
      </w:r>
    </w:p>
    <w:p w:rsidR="00EF1BAD" w:rsidRPr="005951B1" w:rsidRDefault="00EF1BAD" w:rsidP="005951B1"/>
    <w:p w:rsidR="00EF1BAD" w:rsidRPr="005951B1" w:rsidRDefault="005951B1" w:rsidP="005951B1">
      <w:r w:rsidRPr="005951B1">
        <w:lastRenderedPageBreak/>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679 </w:t>
      </w:r>
    </w:p>
    <w:p w:rsidR="00EF1BAD" w:rsidRPr="005951B1" w:rsidRDefault="005951B1" w:rsidP="005951B1">
      <w:r w:rsidRPr="005951B1">
        <w:t>Modifícase el Decreto Ejecutivo Nº 589 publicado en el Registro Oficial Nº 173 de 19 de septiembre del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SECRETARIA GENERAL DE LA</w:t>
      </w:r>
    </w:p>
    <w:p w:rsidR="00EF1BAD" w:rsidRPr="005951B1" w:rsidRDefault="005951B1" w:rsidP="005951B1">
      <w:r w:rsidRPr="005951B1">
        <w:t xml:space="preserve">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183 </w:t>
      </w:r>
    </w:p>
    <w:p w:rsidR="00EF1BAD" w:rsidRPr="005951B1" w:rsidRDefault="005951B1" w:rsidP="005951B1">
      <w:r w:rsidRPr="005951B1">
        <w:t xml:space="preserve">Declárase en comisión de servicios en el exterior a los señores Oscar Herrera Gilbert, Director de la Unidad Técnica de Asesoramiento en Materia de Seguros para la Administración Pública, Central e Institucional y Roberto León, Director de Seguros Técnicos y Generales </w:t>
      </w:r>
    </w:p>
    <w:p w:rsidR="00EF1BAD" w:rsidRPr="005951B1" w:rsidRDefault="00EF1BAD" w:rsidP="005951B1"/>
    <w:p w:rsidR="00EF1BAD" w:rsidRPr="005951B1" w:rsidRDefault="005951B1" w:rsidP="005951B1">
      <w:r w:rsidRPr="005951B1">
        <w:t xml:space="preserve">184 </w:t>
      </w:r>
    </w:p>
    <w:p w:rsidR="00EF1BAD" w:rsidRPr="005951B1" w:rsidRDefault="005951B1" w:rsidP="005951B1">
      <w:r w:rsidRPr="005951B1">
        <w:t xml:space="preserve">Autorízase el viaje y declárase en comisión de servicios en el exterior al economista Mauricio Dávalos Guevara, Ministro Coordinador de la Política Económica y de la Producción </w:t>
      </w:r>
    </w:p>
    <w:p w:rsidR="00EF1BAD" w:rsidRPr="005951B1" w:rsidRDefault="00EF1BAD" w:rsidP="005951B1"/>
    <w:p w:rsidR="00EF1BAD" w:rsidRPr="005951B1" w:rsidRDefault="005951B1" w:rsidP="005951B1">
      <w:r w:rsidRPr="005951B1">
        <w:t>MINISTERIO DE AGRICULTURA,</w:t>
      </w:r>
    </w:p>
    <w:p w:rsidR="00EF1BAD" w:rsidRPr="005951B1" w:rsidRDefault="005951B1" w:rsidP="005951B1">
      <w:r w:rsidRPr="005951B1">
        <w:t xml:space="preserve">GANADERIA, ACUACULTURA </w:t>
      </w:r>
    </w:p>
    <w:p w:rsidR="00EF1BAD" w:rsidRPr="005951B1" w:rsidRDefault="005951B1" w:rsidP="005951B1">
      <w:r w:rsidRPr="005951B1">
        <w:t xml:space="preserve">Y PESCA: </w:t>
      </w:r>
    </w:p>
    <w:p w:rsidR="00EF1BAD" w:rsidRPr="005951B1" w:rsidRDefault="00EF1BAD" w:rsidP="005951B1"/>
    <w:p w:rsidR="00EF1BAD" w:rsidRPr="005951B1" w:rsidRDefault="005951B1" w:rsidP="005951B1">
      <w:r w:rsidRPr="005951B1">
        <w:t xml:space="preserve">002 </w:t>
      </w:r>
    </w:p>
    <w:p w:rsidR="00EF1BAD" w:rsidRPr="005951B1" w:rsidRDefault="005951B1" w:rsidP="005951B1">
      <w:r w:rsidRPr="005951B1">
        <w:t xml:space="preserve">Expídese el Reglamento interno de contrataciones para la adquisición de bienes, ejecución de obras y prestación de servicios de la Subsecretaría de Acuacultura </w:t>
      </w:r>
    </w:p>
    <w:p w:rsidR="00EF1BAD" w:rsidRPr="005951B1" w:rsidRDefault="00EF1BAD" w:rsidP="005951B1"/>
    <w:p w:rsidR="00EF1BAD" w:rsidRPr="005951B1" w:rsidRDefault="005951B1" w:rsidP="005951B1">
      <w:r w:rsidRPr="005951B1">
        <w:t>MINISTERIO DE RELACIONES</w:t>
      </w:r>
    </w:p>
    <w:p w:rsidR="00EF1BAD" w:rsidRPr="005951B1" w:rsidRDefault="005951B1" w:rsidP="005951B1">
      <w:r w:rsidRPr="005951B1">
        <w:t xml:space="preserve">EXTERIORES: </w:t>
      </w:r>
    </w:p>
    <w:p w:rsidR="00EF1BAD" w:rsidRPr="005951B1" w:rsidRDefault="00EF1BAD" w:rsidP="005951B1"/>
    <w:p w:rsidR="00EF1BAD" w:rsidRPr="005951B1" w:rsidRDefault="005951B1" w:rsidP="005951B1">
      <w:r w:rsidRPr="005951B1">
        <w:t xml:space="preserve">- Convenio de Cooperación en Materia de Salud entre el Ministerio de Salud Pública de la República del Ecuador y el Ministerio de Salud de la República Argentina </w:t>
      </w:r>
    </w:p>
    <w:p w:rsidR="00EF1BAD" w:rsidRPr="005951B1" w:rsidRDefault="00EF1BAD" w:rsidP="005951B1"/>
    <w:p w:rsidR="00EF1BAD" w:rsidRPr="005951B1" w:rsidRDefault="005951B1" w:rsidP="005951B1">
      <w:r w:rsidRPr="005951B1">
        <w:t xml:space="preserve">- Convenio entre la República del Ecuador y la República Argentina para el Cumplimiento de Condenas Penales </w:t>
      </w:r>
    </w:p>
    <w:p w:rsidR="00EF1BAD" w:rsidRPr="005951B1" w:rsidRDefault="00EF1BAD" w:rsidP="005951B1"/>
    <w:p w:rsidR="00EF1BAD" w:rsidRPr="005951B1" w:rsidRDefault="005951B1" w:rsidP="005951B1">
      <w:r w:rsidRPr="005951B1">
        <w:t xml:space="preserve">- Acuerdo Marco de Cooperación en el Campo de las Actividades Espaciales entre la República del Ecuador y la República Argentina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JUNTA BANCARIA: </w:t>
      </w:r>
    </w:p>
    <w:p w:rsidR="00EF1BAD" w:rsidRPr="005951B1" w:rsidRDefault="00EF1BAD" w:rsidP="005951B1"/>
    <w:p w:rsidR="00EF1BAD" w:rsidRPr="005951B1" w:rsidRDefault="005951B1" w:rsidP="005951B1">
      <w:r w:rsidRPr="005951B1">
        <w:t xml:space="preserve">JB-2007-1028 </w:t>
      </w:r>
    </w:p>
    <w:p w:rsidR="00EF1BAD" w:rsidRPr="005951B1" w:rsidRDefault="005951B1" w:rsidP="005951B1">
      <w:r w:rsidRPr="005951B1">
        <w:t xml:space="preserve">Refórmanse las normas generales para la aplicación de la Ley General de Instituciones del Sistema Financiero </w:t>
      </w:r>
    </w:p>
    <w:p w:rsidR="00EF1BAD" w:rsidRPr="005951B1" w:rsidRDefault="00EF1BAD" w:rsidP="005951B1"/>
    <w:p w:rsidR="00EF1BAD" w:rsidRPr="005951B1" w:rsidRDefault="005951B1" w:rsidP="005951B1">
      <w:r w:rsidRPr="005951B1">
        <w:lastRenderedPageBreak/>
        <w:t>SUPERINTENDENCIA DE BANCOS</w:t>
      </w:r>
    </w:p>
    <w:p w:rsidR="00EF1BAD" w:rsidRPr="005951B1" w:rsidRDefault="005951B1" w:rsidP="005951B1">
      <w:r w:rsidRPr="005951B1">
        <w:t xml:space="preserve">Y SEGUROS: </w:t>
      </w:r>
    </w:p>
    <w:p w:rsidR="00EF1BAD" w:rsidRPr="005951B1" w:rsidRDefault="00EF1BAD" w:rsidP="005951B1"/>
    <w:p w:rsidR="00EF1BAD" w:rsidRPr="005951B1" w:rsidRDefault="005951B1" w:rsidP="005951B1">
      <w:r w:rsidRPr="005951B1">
        <w:t xml:space="preserve">Califícase a varias personas para que puedan desempeñarse como perito avaluador o auditor interno en las instituciones del sistema financiero, bajo el control de la SBS: </w:t>
      </w:r>
    </w:p>
    <w:p w:rsidR="00EF1BAD" w:rsidRPr="005951B1" w:rsidRDefault="00EF1BAD" w:rsidP="005951B1"/>
    <w:p w:rsidR="00EF1BAD" w:rsidRPr="005951B1" w:rsidRDefault="005951B1" w:rsidP="005951B1">
      <w:r w:rsidRPr="005951B1">
        <w:t xml:space="preserve">SBS-INJ-2007-805 </w:t>
      </w:r>
    </w:p>
    <w:p w:rsidR="00EF1BAD" w:rsidRPr="005951B1" w:rsidRDefault="005951B1" w:rsidP="005951B1">
      <w:r w:rsidRPr="005951B1">
        <w:t xml:space="preserve">Ingeniero civil Carlos Honorio Coronel Carrión </w:t>
      </w:r>
    </w:p>
    <w:p w:rsidR="00EF1BAD" w:rsidRPr="005951B1" w:rsidRDefault="00EF1BAD" w:rsidP="005951B1"/>
    <w:p w:rsidR="00EF1BAD" w:rsidRPr="005951B1" w:rsidRDefault="005951B1" w:rsidP="005951B1">
      <w:r w:rsidRPr="005951B1">
        <w:t xml:space="preserve">SBS-INJ-2007-819 </w:t>
      </w:r>
    </w:p>
    <w:p w:rsidR="00EF1BAD" w:rsidRPr="005951B1" w:rsidRDefault="005951B1" w:rsidP="005951B1">
      <w:r w:rsidRPr="005951B1">
        <w:t xml:space="preserve">Contador público Marco Patricio Andrade Mantilla </w:t>
      </w:r>
    </w:p>
    <w:p w:rsidR="00EF1BAD" w:rsidRPr="005951B1" w:rsidRDefault="00EF1BAD" w:rsidP="005951B1"/>
    <w:p w:rsidR="00EF1BAD" w:rsidRPr="005951B1" w:rsidRDefault="005951B1" w:rsidP="005951B1">
      <w:r w:rsidRPr="005951B1">
        <w:t xml:space="preserve">SBS-INJ-2007-823 </w:t>
      </w:r>
    </w:p>
    <w:p w:rsidR="00EF1BAD" w:rsidRPr="005951B1" w:rsidRDefault="005951B1" w:rsidP="005951B1">
      <w:r w:rsidRPr="005951B1">
        <w:t xml:space="preserve">Compañía Avalúos del Austro S. A. AUSTROLUOS </w:t>
      </w:r>
    </w:p>
    <w:p w:rsidR="00EF1BAD" w:rsidRPr="005951B1" w:rsidRDefault="00EF1BAD" w:rsidP="005951B1"/>
    <w:p w:rsidR="00EF1BAD" w:rsidRPr="005951B1" w:rsidRDefault="005951B1" w:rsidP="005951B1">
      <w:r w:rsidRPr="005951B1">
        <w:t xml:space="preserve">SBS-INJ-2007-828 </w:t>
      </w:r>
    </w:p>
    <w:p w:rsidR="00EF1BAD" w:rsidRPr="005951B1" w:rsidRDefault="005951B1" w:rsidP="005951B1">
      <w:r w:rsidRPr="005951B1">
        <w:t xml:space="preserve">Ingeniero civil Pablo Rubén Olalla Zapata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w:t>
      </w:r>
    </w:p>
    <w:p w:rsidR="00EF1BAD" w:rsidRPr="005951B1" w:rsidRDefault="005951B1" w:rsidP="005951B1">
      <w:r w:rsidRPr="005951B1">
        <w:t xml:space="preserve">LABORAL Y SOCIAL: </w:t>
      </w:r>
    </w:p>
    <w:p w:rsidR="00EF1BAD" w:rsidRPr="005951B1" w:rsidRDefault="00EF1BAD" w:rsidP="005951B1"/>
    <w:p w:rsidR="00EF1BAD" w:rsidRPr="005951B1" w:rsidRDefault="005951B1" w:rsidP="005951B1">
      <w:r w:rsidRPr="005951B1">
        <w:t xml:space="preserve">Recursos de casación en los juicios laborales seguidos por las siguientes personas: </w:t>
      </w:r>
    </w:p>
    <w:p w:rsidR="00EF1BAD" w:rsidRPr="005951B1" w:rsidRDefault="00EF1BAD" w:rsidP="005951B1"/>
    <w:p w:rsidR="00EF1BAD" w:rsidRPr="005951B1" w:rsidRDefault="005951B1" w:rsidP="005951B1">
      <w:r w:rsidRPr="005951B1">
        <w:t xml:space="preserve">371-06 </w:t>
      </w:r>
    </w:p>
    <w:p w:rsidR="00EF1BAD" w:rsidRPr="005951B1" w:rsidRDefault="005951B1" w:rsidP="005951B1">
      <w:r w:rsidRPr="005951B1">
        <w:t xml:space="preserve">José Oswaldo Garrido Naula en contra del IESS </w:t>
      </w:r>
    </w:p>
    <w:p w:rsidR="00EF1BAD" w:rsidRPr="005951B1" w:rsidRDefault="00EF1BAD" w:rsidP="005951B1"/>
    <w:p w:rsidR="00EF1BAD" w:rsidRPr="005951B1" w:rsidRDefault="005951B1" w:rsidP="005951B1">
      <w:r w:rsidRPr="005951B1">
        <w:t xml:space="preserve">473-06 </w:t>
      </w:r>
    </w:p>
    <w:p w:rsidR="00EF1BAD" w:rsidRPr="005951B1" w:rsidRDefault="005951B1" w:rsidP="005951B1">
      <w:r w:rsidRPr="005951B1">
        <w:t>Mauro Tomás Pérez García en contra de la Municipalidad de Manta</w:t>
      </w:r>
    </w:p>
    <w:p w:rsidR="00EF1BAD" w:rsidRPr="005951B1" w:rsidRDefault="00EF1BAD" w:rsidP="005951B1"/>
    <w:p w:rsidR="00EF1BAD" w:rsidRPr="005951B1" w:rsidRDefault="005951B1" w:rsidP="005951B1">
      <w:r w:rsidRPr="005951B1">
        <w:t xml:space="preserve">524-06 </w:t>
      </w:r>
    </w:p>
    <w:p w:rsidR="00EF1BAD" w:rsidRPr="005951B1" w:rsidRDefault="005951B1" w:rsidP="005951B1">
      <w:r w:rsidRPr="005951B1">
        <w:t>Juan Antonio Congo Carcelén en contra del Aserradero y Taller Eucalipto</w:t>
      </w:r>
    </w:p>
    <w:p w:rsidR="00EF1BAD" w:rsidRPr="005951B1" w:rsidRDefault="00EF1BAD" w:rsidP="005951B1"/>
    <w:p w:rsidR="00EF1BAD" w:rsidRPr="005951B1" w:rsidRDefault="005951B1" w:rsidP="005951B1">
      <w:r w:rsidRPr="005951B1">
        <w:t xml:space="preserve">530-06 </w:t>
      </w:r>
    </w:p>
    <w:p w:rsidR="00EF1BAD" w:rsidRPr="005951B1" w:rsidRDefault="005951B1" w:rsidP="005951B1">
      <w:r w:rsidRPr="005951B1">
        <w:t xml:space="preserve">Roberto Javier Rodríguez B. en contra de “Cobranzas del Ecuador S. A.” </w:t>
      </w:r>
    </w:p>
    <w:p w:rsidR="00EF1BAD" w:rsidRPr="005951B1" w:rsidRDefault="00EF1BAD" w:rsidP="005951B1"/>
    <w:p w:rsidR="00EF1BAD" w:rsidRPr="005951B1" w:rsidRDefault="005951B1" w:rsidP="005951B1">
      <w:r w:rsidRPr="005951B1">
        <w:t xml:space="preserve">540-06 </w:t>
      </w:r>
    </w:p>
    <w:p w:rsidR="00EF1BAD" w:rsidRPr="005951B1" w:rsidRDefault="005951B1" w:rsidP="005951B1">
      <w:r w:rsidRPr="005951B1">
        <w:t xml:space="preserve">Daniela Moral Hidalgo en contra de la Compañía AEROVIC C. A. </w:t>
      </w:r>
    </w:p>
    <w:p w:rsidR="00EF1BAD" w:rsidRPr="005951B1" w:rsidRDefault="00EF1BAD" w:rsidP="005951B1"/>
    <w:p w:rsidR="00EF1BAD" w:rsidRPr="005951B1" w:rsidRDefault="005951B1" w:rsidP="005951B1">
      <w:r w:rsidRPr="005951B1">
        <w:t xml:space="preserve">692-06 </w:t>
      </w:r>
    </w:p>
    <w:p w:rsidR="00EF1BAD" w:rsidRPr="005951B1" w:rsidRDefault="005951B1" w:rsidP="005951B1">
      <w:r w:rsidRPr="005951B1">
        <w:t xml:space="preserve">Víctor Gabriel Jerez S. en contra del salón de belleza Francel y Vianca </w:t>
      </w:r>
    </w:p>
    <w:p w:rsidR="00EF1BAD" w:rsidRPr="005951B1" w:rsidRDefault="00EF1BAD" w:rsidP="005951B1"/>
    <w:p w:rsidR="00EF1BAD" w:rsidRPr="005951B1" w:rsidRDefault="005951B1" w:rsidP="005951B1">
      <w:r w:rsidRPr="005951B1">
        <w:t xml:space="preserve">831-06 </w:t>
      </w:r>
    </w:p>
    <w:p w:rsidR="00EF1BAD" w:rsidRPr="005951B1" w:rsidRDefault="005951B1" w:rsidP="005951B1">
      <w:r w:rsidRPr="005951B1">
        <w:t>Tania Cristina Bucheli Padilla en contra de Octavio Benalcázar y otra</w:t>
      </w:r>
    </w:p>
    <w:p w:rsidR="00EF1BAD" w:rsidRPr="005951B1" w:rsidRDefault="00EF1BAD" w:rsidP="005951B1"/>
    <w:p w:rsidR="00EF1BAD" w:rsidRPr="005951B1" w:rsidRDefault="005951B1" w:rsidP="005951B1">
      <w:r w:rsidRPr="005951B1">
        <w:t xml:space="preserve">885-06 </w:t>
      </w:r>
    </w:p>
    <w:p w:rsidR="00EF1BAD" w:rsidRPr="005951B1" w:rsidRDefault="005951B1" w:rsidP="005951B1">
      <w:r w:rsidRPr="005951B1">
        <w:t xml:space="preserve">Ciro Alberto Rebellón Zea en contra de la Empresa SALUDCOOP S. A. </w:t>
      </w:r>
    </w:p>
    <w:p w:rsidR="00EF1BAD" w:rsidRPr="005951B1" w:rsidRDefault="00EF1BAD" w:rsidP="005951B1"/>
    <w:p w:rsidR="00EF1BAD" w:rsidRPr="005951B1" w:rsidRDefault="005951B1" w:rsidP="005951B1">
      <w:r w:rsidRPr="005951B1">
        <w:lastRenderedPageBreak/>
        <w:t xml:space="preserve">ORDENANZAS MUNICIPALES: </w:t>
      </w:r>
    </w:p>
    <w:p w:rsidR="00EF1BAD" w:rsidRPr="005951B1" w:rsidRDefault="00EF1BAD" w:rsidP="005951B1"/>
    <w:p w:rsidR="00EF1BAD" w:rsidRPr="005951B1" w:rsidRDefault="005951B1" w:rsidP="005951B1">
      <w:r w:rsidRPr="005951B1">
        <w:t xml:space="preserve">- Cantón Daule: De construcción y ornato y línea de fábrica de los inmuebles a construirse y de los construidos </w:t>
      </w:r>
    </w:p>
    <w:p w:rsidR="00EF1BAD" w:rsidRPr="005951B1" w:rsidRDefault="00EF1BAD" w:rsidP="005951B1"/>
    <w:p w:rsidR="00EF1BAD" w:rsidRPr="005951B1" w:rsidRDefault="005951B1" w:rsidP="005951B1">
      <w:r w:rsidRPr="005951B1">
        <w:t xml:space="preserve">- Cantón Palestina: Que reforma y regula la administración, control y recaudación de la tasa por servicios técnicos y administrativos </w:t>
      </w:r>
    </w:p>
    <w:p w:rsidR="00EF1BAD" w:rsidRPr="005951B1" w:rsidRDefault="00EF1BAD" w:rsidP="005951B1"/>
    <w:p w:rsidR="00EF1BAD" w:rsidRPr="005951B1" w:rsidRDefault="005951B1" w:rsidP="005951B1">
      <w:r w:rsidRPr="005951B1">
        <w:t xml:space="preserve">- Cantón Rocafuerte: Que regula y organiza el funcionamiento del Sistema Nacional Descentralizado de Protección Integral a la Niñez y Adolescencia </w:t>
      </w:r>
    </w:p>
    <w:p w:rsidR="00EF1BAD" w:rsidRPr="005951B1" w:rsidRDefault="00EF1BAD" w:rsidP="005951B1"/>
    <w:p w:rsidR="00EF1BAD" w:rsidRPr="005951B1" w:rsidRDefault="005951B1" w:rsidP="005951B1">
      <w:r w:rsidRPr="005951B1">
        <w:t xml:space="preserve">AVISOS JUDICIALES: </w:t>
      </w:r>
    </w:p>
    <w:p w:rsidR="00EF1BAD" w:rsidRPr="005951B1" w:rsidRDefault="00EF1BAD" w:rsidP="005951B1"/>
    <w:p w:rsidR="00EF1BAD" w:rsidRPr="005951B1" w:rsidRDefault="005951B1" w:rsidP="005951B1">
      <w:r w:rsidRPr="005951B1">
        <w:t>- Juicio de expropiación seguido por la I. Municipalidad del Cantón Ambato en contra de Oswaldo Garcés Paredes y otros (3ra. publicación)</w:t>
      </w:r>
    </w:p>
    <w:p w:rsidR="00EF1BAD" w:rsidRPr="005951B1" w:rsidRDefault="00EF1BAD" w:rsidP="005951B1"/>
    <w:p w:rsidR="00EF1BAD" w:rsidRPr="005951B1" w:rsidRDefault="005951B1" w:rsidP="005951B1">
      <w:r w:rsidRPr="005951B1">
        <w:t xml:space="preserve">- Muerte presunta del señor Sergio Aurelio Arboleda Alava (1ra. publicación) </w:t>
      </w:r>
    </w:p>
    <w:p w:rsidR="00EF1BAD" w:rsidRPr="005951B1" w:rsidRDefault="00EF1BAD" w:rsidP="005951B1"/>
    <w:p w:rsidR="00EF1BAD" w:rsidRPr="005951B1" w:rsidRDefault="005951B1" w:rsidP="005951B1">
      <w:r w:rsidRPr="005951B1">
        <w:t xml:space="preserve">- Muerte presunta del señor José Santiago Andrade Dávila (1ra. publicación) </w:t>
      </w:r>
    </w:p>
    <w:p w:rsidR="00EF1BAD" w:rsidRPr="005951B1" w:rsidRDefault="00EF1BAD" w:rsidP="005951B1"/>
    <w:p w:rsidR="00EF1BAD" w:rsidRPr="005951B1" w:rsidRDefault="005951B1" w:rsidP="005951B1">
      <w:r w:rsidRPr="005951B1">
        <w:t xml:space="preserve">- Muerte presunta del señor Fernando Ulpiano Tomalá Romero (2da. publicación) </w:t>
      </w:r>
    </w:p>
    <w:p w:rsidR="00EF1BAD" w:rsidRPr="005951B1" w:rsidRDefault="00EF1BAD" w:rsidP="005951B1"/>
    <w:p w:rsidR="00EF1BAD" w:rsidRPr="005951B1" w:rsidRDefault="005951B1" w:rsidP="005951B1">
      <w:r w:rsidRPr="005951B1">
        <w:t xml:space="preserve">- Muerte presunta del señor Pedro Marcelo Tomalá Hermenegildo (3ra. publicación) Registro Oficial Nº 202 Año I </w:t>
      </w:r>
    </w:p>
    <w:p w:rsidR="00EF1BAD" w:rsidRPr="005951B1" w:rsidRDefault="005951B1" w:rsidP="005951B1">
      <w:r w:rsidRPr="005951B1">
        <w:t xml:space="preserve">Quito, Miércoles 31 de Octubre del 2007 </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28-323 </w:t>
      </w:r>
    </w:p>
    <w:p w:rsidR="00EF1BAD" w:rsidRPr="005951B1" w:rsidRDefault="005951B1" w:rsidP="005951B1">
      <w:r w:rsidRPr="005951B1">
        <w:t>Proyecto de Ley Reformatoria de la Ley de Desarrollo Agrario</w:t>
      </w:r>
    </w:p>
    <w:p w:rsidR="00EF1BAD" w:rsidRPr="005951B1" w:rsidRDefault="00EF1BAD" w:rsidP="005951B1"/>
    <w:p w:rsidR="00EF1BAD" w:rsidRPr="005951B1" w:rsidRDefault="005951B1" w:rsidP="005951B1">
      <w:r w:rsidRPr="005951B1">
        <w:t xml:space="preserve">28-324 </w:t>
      </w:r>
    </w:p>
    <w:p w:rsidR="00EF1BAD" w:rsidRPr="005951B1" w:rsidRDefault="005951B1" w:rsidP="005951B1">
      <w:r w:rsidRPr="005951B1">
        <w:t>Proyecto de Ley de Reconocimiento a Personajes con Significación Histórica Nacional</w:t>
      </w:r>
    </w:p>
    <w:p w:rsidR="00EF1BAD" w:rsidRPr="005951B1" w:rsidRDefault="00EF1BAD" w:rsidP="005951B1"/>
    <w:p w:rsidR="00EF1BAD" w:rsidRPr="005951B1" w:rsidRDefault="005951B1" w:rsidP="005951B1">
      <w:r w:rsidRPr="005951B1">
        <w:t xml:space="preserve">28-325 </w:t>
      </w:r>
    </w:p>
    <w:p w:rsidR="00EF1BAD" w:rsidRPr="005951B1" w:rsidRDefault="005951B1" w:rsidP="005951B1">
      <w:r w:rsidRPr="005951B1">
        <w:t xml:space="preserve">Proyecto de Ley Reformatoria a la Ley de Educación Superior </w:t>
      </w:r>
    </w:p>
    <w:p w:rsidR="00EF1BAD" w:rsidRPr="005951B1" w:rsidRDefault="00EF1BAD" w:rsidP="005951B1"/>
    <w:p w:rsidR="00EF1BAD" w:rsidRPr="005951B1" w:rsidRDefault="005951B1" w:rsidP="005951B1">
      <w:r w:rsidRPr="005951B1">
        <w:t xml:space="preserve">28-326 </w:t>
      </w:r>
    </w:p>
    <w:p w:rsidR="00EF1BAD" w:rsidRPr="005951B1" w:rsidRDefault="005951B1" w:rsidP="005951B1">
      <w:r w:rsidRPr="005951B1">
        <w:t xml:space="preserve">Proyecto de Ley Reformatoria al artículo 376 del Código Penal </w:t>
      </w:r>
    </w:p>
    <w:p w:rsidR="00EF1BAD" w:rsidRPr="005951B1" w:rsidRDefault="00EF1BAD" w:rsidP="005951B1"/>
    <w:p w:rsidR="00EF1BAD" w:rsidRPr="005951B1" w:rsidRDefault="005951B1" w:rsidP="005951B1">
      <w:r w:rsidRPr="005951B1">
        <w:t xml:space="preserve">28-327 </w:t>
      </w:r>
    </w:p>
    <w:p w:rsidR="00EF1BAD" w:rsidRPr="005951B1" w:rsidRDefault="005951B1" w:rsidP="005951B1">
      <w:r w:rsidRPr="005951B1">
        <w:t xml:space="preserve">Proyecto de Ley Reformatoria a la Ley de Régimen Tributario Interno </w:t>
      </w:r>
    </w:p>
    <w:p w:rsidR="00EF1BAD" w:rsidRPr="005951B1" w:rsidRDefault="00EF1BAD" w:rsidP="005951B1"/>
    <w:p w:rsidR="00EF1BAD" w:rsidRPr="005951B1" w:rsidRDefault="005951B1" w:rsidP="005951B1">
      <w:r w:rsidRPr="005951B1">
        <w:t xml:space="preserve">28-328 </w:t>
      </w:r>
    </w:p>
    <w:p w:rsidR="00EF1BAD" w:rsidRPr="005951B1" w:rsidRDefault="005951B1" w:rsidP="005951B1">
      <w:r w:rsidRPr="005951B1">
        <w:t xml:space="preserve">Proyecto de Ley Reformatoria de la Ley Reformatoria a la Ley de Carrera Docente y Escalafón del Magisterio Nacional </w:t>
      </w:r>
    </w:p>
    <w:p w:rsidR="00EF1BAD" w:rsidRPr="005951B1" w:rsidRDefault="00EF1BAD" w:rsidP="005951B1"/>
    <w:p w:rsidR="00EF1BAD" w:rsidRPr="005951B1" w:rsidRDefault="005951B1" w:rsidP="005951B1">
      <w:r w:rsidRPr="005951B1">
        <w:t xml:space="preserve">28-329 </w:t>
      </w:r>
    </w:p>
    <w:p w:rsidR="00EF1BAD" w:rsidRPr="005951B1" w:rsidRDefault="005951B1" w:rsidP="005951B1">
      <w:r w:rsidRPr="005951B1">
        <w:lastRenderedPageBreak/>
        <w:t xml:space="preserve">Proyecto de Ley Reformatoria a la Ley de Ejercicio Profesional del Periodista </w:t>
      </w:r>
    </w:p>
    <w:p w:rsidR="00EF1BAD" w:rsidRPr="005951B1" w:rsidRDefault="00EF1BAD" w:rsidP="005951B1"/>
    <w:p w:rsidR="00EF1BAD" w:rsidRPr="005951B1" w:rsidRDefault="005951B1" w:rsidP="005951B1">
      <w:r w:rsidRPr="005951B1">
        <w:t xml:space="preserve">28-330 </w:t>
      </w:r>
    </w:p>
    <w:p w:rsidR="00EF1BAD" w:rsidRPr="005951B1" w:rsidRDefault="005951B1" w:rsidP="005951B1">
      <w:r w:rsidRPr="005951B1">
        <w:t xml:space="preserve">Proyecto de Ley Reformatoria a la Ley de Radiodifusión y Televisión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682 </w:t>
      </w:r>
    </w:p>
    <w:p w:rsidR="00EF1BAD" w:rsidRPr="005951B1" w:rsidRDefault="005951B1" w:rsidP="005951B1">
      <w:r w:rsidRPr="005951B1">
        <w:t xml:space="preserve">Derógase el Decreto Ejecutivo Nº 1690 publicado en el Registro Oficial Nº 346 de 1 de junio del 2004, mediante el cual se expidió la Quinta Revisión del Cuadro Nacional de Medicamentos Básicos </w:t>
      </w:r>
    </w:p>
    <w:p w:rsidR="00EF1BAD" w:rsidRPr="005951B1" w:rsidRDefault="00EF1BAD" w:rsidP="005951B1"/>
    <w:p w:rsidR="00EF1BAD" w:rsidRPr="005951B1" w:rsidRDefault="005951B1" w:rsidP="005951B1">
      <w:r w:rsidRPr="005951B1">
        <w:t xml:space="preserve">683 </w:t>
      </w:r>
    </w:p>
    <w:p w:rsidR="00EF1BAD" w:rsidRPr="005951B1" w:rsidRDefault="005951B1" w:rsidP="005951B1">
      <w:r w:rsidRPr="005951B1">
        <w:t xml:space="preserve">Declárase el estado de emergencia eléctrica en todo el territorio nacional con el objeto de garantizar la continuidad y suministro de fuerza eléctrica </w:t>
      </w:r>
    </w:p>
    <w:p w:rsidR="00EF1BAD" w:rsidRPr="005951B1" w:rsidRDefault="00EF1BAD" w:rsidP="005951B1"/>
    <w:p w:rsidR="00EF1BAD" w:rsidRPr="005951B1" w:rsidRDefault="005951B1" w:rsidP="005951B1">
      <w:r w:rsidRPr="005951B1">
        <w:t xml:space="preserve">684 </w:t>
      </w:r>
    </w:p>
    <w:p w:rsidR="00EF1BAD" w:rsidRPr="005951B1" w:rsidRDefault="005951B1" w:rsidP="005951B1">
      <w:r w:rsidRPr="005951B1">
        <w:t xml:space="preserve">Promuévese al inmediato grado superior a varios oficiales de las Fuerzas Armadas </w:t>
      </w:r>
    </w:p>
    <w:p w:rsidR="00EF1BAD" w:rsidRPr="005951B1" w:rsidRDefault="00EF1BAD" w:rsidP="005951B1"/>
    <w:p w:rsidR="00EF1BAD" w:rsidRPr="005951B1" w:rsidRDefault="005951B1" w:rsidP="005951B1">
      <w:r w:rsidRPr="005951B1">
        <w:t xml:space="preserve">685 </w:t>
      </w:r>
    </w:p>
    <w:p w:rsidR="00EF1BAD" w:rsidRPr="005951B1" w:rsidRDefault="005951B1" w:rsidP="005951B1">
      <w:r w:rsidRPr="005951B1">
        <w:t xml:space="preserve">Promuévese al inmediato grado superior de las Fuerzas Armadas al Brigadier General Jorge Fernando Gabela Bueno </w:t>
      </w:r>
    </w:p>
    <w:p w:rsidR="00EF1BAD" w:rsidRPr="005951B1" w:rsidRDefault="00EF1BAD" w:rsidP="005951B1"/>
    <w:p w:rsidR="00EF1BAD" w:rsidRPr="005951B1" w:rsidRDefault="005951B1" w:rsidP="005951B1">
      <w:r w:rsidRPr="005951B1">
        <w:t xml:space="preserve">686 </w:t>
      </w:r>
    </w:p>
    <w:p w:rsidR="00EF1BAD" w:rsidRPr="005951B1" w:rsidRDefault="005951B1" w:rsidP="005951B1">
      <w:r w:rsidRPr="005951B1">
        <w:t xml:space="preserve">Créase la Secretaría General de la Presidencia de la República </w:t>
      </w:r>
    </w:p>
    <w:p w:rsidR="00EF1BAD" w:rsidRPr="005951B1" w:rsidRDefault="00EF1BAD" w:rsidP="005951B1"/>
    <w:p w:rsidR="00EF1BAD" w:rsidRPr="005951B1" w:rsidRDefault="005951B1" w:rsidP="005951B1">
      <w:r w:rsidRPr="005951B1">
        <w:t xml:space="preserve">687 </w:t>
      </w:r>
    </w:p>
    <w:p w:rsidR="00EF1BAD" w:rsidRPr="005951B1" w:rsidRDefault="005951B1" w:rsidP="005951B1">
      <w:r w:rsidRPr="005951B1">
        <w:t>Nómbrase al señor Diego Roberto Jaramillo Jaramillo, Secretario General de la Presidencia de la República</w:t>
      </w:r>
    </w:p>
    <w:p w:rsidR="00EF1BAD" w:rsidRPr="005951B1" w:rsidRDefault="00EF1BAD" w:rsidP="005951B1"/>
    <w:p w:rsidR="00EF1BAD" w:rsidRPr="005951B1" w:rsidRDefault="005951B1" w:rsidP="005951B1">
      <w:r w:rsidRPr="005951B1">
        <w:t xml:space="preserve">688 </w:t>
      </w:r>
    </w:p>
    <w:p w:rsidR="00EF1BAD" w:rsidRPr="005951B1" w:rsidRDefault="005951B1" w:rsidP="005951B1">
      <w:r w:rsidRPr="005951B1">
        <w:t xml:space="preserve">Mientras dure la ausencia del señor Presidente Constitucional de la República, economista Rafael Correa Delgado, en el país, deléganse atribuciones constitu-cionales al licenciado Lenín Moreno Garcés, Vicepresidente Constitucional de la República </w:t>
      </w:r>
    </w:p>
    <w:p w:rsidR="00EF1BAD" w:rsidRPr="005951B1" w:rsidRDefault="00EF1BAD" w:rsidP="005951B1"/>
    <w:p w:rsidR="00EF1BAD" w:rsidRPr="005951B1" w:rsidRDefault="005951B1" w:rsidP="005951B1">
      <w:r w:rsidRPr="005951B1">
        <w:t xml:space="preserve">689 </w:t>
      </w:r>
    </w:p>
    <w:p w:rsidR="00EF1BAD" w:rsidRPr="005951B1" w:rsidRDefault="005951B1" w:rsidP="005951B1">
      <w:r w:rsidRPr="005951B1">
        <w:t>Remuévese del cargo de Gobernador de la provincia de Sucumbíos al señor William René Barba Jiménez y nómbrase en su lugar a la doctora Nancy Beatriz Morocho Velaña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AGRICULTURA, GANADERIA, ACUACULTURA </w:t>
      </w:r>
    </w:p>
    <w:p w:rsidR="00EF1BAD" w:rsidRPr="005951B1" w:rsidRDefault="005951B1" w:rsidP="005951B1">
      <w:r w:rsidRPr="005951B1">
        <w:t xml:space="preserve">Y PESCA: </w:t>
      </w:r>
    </w:p>
    <w:p w:rsidR="00EF1BAD" w:rsidRPr="005951B1" w:rsidRDefault="00EF1BAD" w:rsidP="005951B1"/>
    <w:p w:rsidR="00EF1BAD" w:rsidRPr="005951B1" w:rsidRDefault="005951B1" w:rsidP="005951B1">
      <w:r w:rsidRPr="005951B1">
        <w:t xml:space="preserve">351 </w:t>
      </w:r>
    </w:p>
    <w:p w:rsidR="00EF1BAD" w:rsidRPr="005951B1" w:rsidRDefault="005951B1" w:rsidP="005951B1">
      <w:r w:rsidRPr="005951B1">
        <w:t xml:space="preserve">Trasládase la Estación Piscícola “Federico Intriago Arrata” de la Subsecretaría de Recursos Pesqueros a la Subsecretaría de Acuacultura </w:t>
      </w:r>
    </w:p>
    <w:p w:rsidR="00EF1BAD" w:rsidRPr="005951B1" w:rsidRDefault="00EF1BAD" w:rsidP="005951B1"/>
    <w:p w:rsidR="00EF1BAD" w:rsidRPr="005951B1" w:rsidRDefault="005951B1" w:rsidP="005951B1">
      <w:r w:rsidRPr="005951B1">
        <w:lastRenderedPageBreak/>
        <w:t xml:space="preserve">357 </w:t>
      </w:r>
    </w:p>
    <w:p w:rsidR="00EF1BAD" w:rsidRPr="005951B1" w:rsidRDefault="005951B1" w:rsidP="005951B1">
      <w:r w:rsidRPr="005951B1">
        <w:t xml:space="preserve">Expídese el Instructivo para la administración, manejo y reposición del fondo fijo de caja chica </w:t>
      </w:r>
    </w:p>
    <w:p w:rsidR="00EF1BAD" w:rsidRPr="005951B1" w:rsidRDefault="00EF1BAD" w:rsidP="005951B1"/>
    <w:p w:rsidR="00EF1BAD" w:rsidRPr="005951B1" w:rsidRDefault="005951B1" w:rsidP="005951B1">
      <w:r w:rsidRPr="005951B1">
        <w:t>MINISTERIO DE GOBIERNO</w:t>
      </w:r>
    </w:p>
    <w:p w:rsidR="00EF1BAD" w:rsidRPr="005951B1" w:rsidRDefault="005951B1" w:rsidP="005951B1">
      <w:r w:rsidRPr="005951B1">
        <w:t xml:space="preserve">Y POLICIA: </w:t>
      </w:r>
    </w:p>
    <w:p w:rsidR="00EF1BAD" w:rsidRPr="005951B1" w:rsidRDefault="00EF1BAD" w:rsidP="005951B1"/>
    <w:p w:rsidR="00EF1BAD" w:rsidRPr="005951B1" w:rsidRDefault="005951B1" w:rsidP="005951B1">
      <w:r w:rsidRPr="005951B1">
        <w:t xml:space="preserve">156 </w:t>
      </w:r>
    </w:p>
    <w:p w:rsidR="00EF1BAD" w:rsidRPr="005951B1" w:rsidRDefault="005951B1" w:rsidP="005951B1">
      <w:r w:rsidRPr="005951B1">
        <w:t xml:space="preserve">Rectifícase el Acuerdo Ministerial Nº 0288 de 13 de abril del 2004 </w:t>
      </w:r>
    </w:p>
    <w:p w:rsidR="00EF1BAD" w:rsidRPr="005951B1" w:rsidRDefault="00EF1BAD" w:rsidP="005951B1"/>
    <w:p w:rsidR="00EF1BAD" w:rsidRPr="005951B1" w:rsidRDefault="005951B1" w:rsidP="005951B1">
      <w:r w:rsidRPr="005951B1">
        <w:t>MINISTERIO DE INCLUSION</w:t>
      </w:r>
    </w:p>
    <w:p w:rsidR="00EF1BAD" w:rsidRPr="005951B1" w:rsidRDefault="005951B1" w:rsidP="005951B1">
      <w:r w:rsidRPr="005951B1">
        <w:t xml:space="preserve">ECONOMICA Y SOCIAL: </w:t>
      </w:r>
    </w:p>
    <w:p w:rsidR="00EF1BAD" w:rsidRPr="005951B1" w:rsidRDefault="00EF1BAD" w:rsidP="005951B1"/>
    <w:p w:rsidR="00EF1BAD" w:rsidRPr="005951B1" w:rsidRDefault="005951B1" w:rsidP="005951B1">
      <w:r w:rsidRPr="005951B1">
        <w:t xml:space="preserve">0009 </w:t>
      </w:r>
    </w:p>
    <w:p w:rsidR="00EF1BAD" w:rsidRPr="005951B1" w:rsidRDefault="005951B1" w:rsidP="005951B1">
      <w:r w:rsidRPr="005951B1">
        <w:t xml:space="preserve">Apruébase el estatuto y concédese perso-nería jurídica a la Fundación Jóvenes Contra el Cáncer, con domicilio en la ciudad de Quito, Distrito Metropolitano, provincia de Pichincha </w:t>
      </w:r>
    </w:p>
    <w:p w:rsidR="00EF1BAD" w:rsidRPr="005951B1" w:rsidRDefault="00EF1BAD" w:rsidP="005951B1"/>
    <w:p w:rsidR="00EF1BAD" w:rsidRPr="005951B1" w:rsidRDefault="005951B1" w:rsidP="005951B1">
      <w:r w:rsidRPr="005951B1">
        <w:t xml:space="preserve">0015 </w:t>
      </w:r>
    </w:p>
    <w:p w:rsidR="00EF1BAD" w:rsidRPr="005951B1" w:rsidRDefault="005951B1" w:rsidP="005951B1">
      <w:r w:rsidRPr="005951B1">
        <w:t xml:space="preserve">Apruébanse las reformas introducidas al Estatuto de la Asociación de Comerciantes Minoristas “Mariscal Sucre”, con domi-cilio en la ciudad de Quito, Distrito Metropolitano, provincia de Pichincha </w:t>
      </w:r>
    </w:p>
    <w:p w:rsidR="00EF1BAD" w:rsidRPr="005951B1" w:rsidRDefault="00EF1BAD" w:rsidP="005951B1"/>
    <w:p w:rsidR="00EF1BAD" w:rsidRPr="005951B1" w:rsidRDefault="005951B1" w:rsidP="005951B1">
      <w:r w:rsidRPr="005951B1">
        <w:t xml:space="preserve">0017 </w:t>
      </w:r>
    </w:p>
    <w:p w:rsidR="00EF1BAD" w:rsidRPr="005951B1" w:rsidRDefault="005951B1" w:rsidP="005951B1">
      <w:r w:rsidRPr="005951B1">
        <w:t xml:space="preserve">Apruébase el estatuto y concédese personería jurídica al Comité Pro-mejoras del Barrio San Francisco, con domicilio en la parroquia Calderón de la ciudad de Quito, Distrito Metropolitano, provincia de Pichincha </w:t>
      </w:r>
    </w:p>
    <w:p w:rsidR="00EF1BAD" w:rsidRPr="005951B1" w:rsidRDefault="00EF1BAD" w:rsidP="005951B1"/>
    <w:p w:rsidR="00EF1BAD" w:rsidRPr="005951B1" w:rsidRDefault="005951B1" w:rsidP="005951B1">
      <w:r w:rsidRPr="005951B1">
        <w:t>MINISTERIO DE TRANSPORTE</w:t>
      </w:r>
    </w:p>
    <w:p w:rsidR="00EF1BAD" w:rsidRPr="005951B1" w:rsidRDefault="005951B1" w:rsidP="005951B1">
      <w:r w:rsidRPr="005951B1">
        <w:t xml:space="preserve">Y OBRAS </w:t>
      </w:r>
      <w:proofErr w:type="gramStart"/>
      <w:r w:rsidRPr="005951B1">
        <w:t>PUBLICAS</w:t>
      </w:r>
      <w:proofErr w:type="gramEnd"/>
      <w:r w:rsidRPr="005951B1">
        <w:t>:</w:t>
      </w:r>
    </w:p>
    <w:p w:rsidR="00EF1BAD" w:rsidRPr="005951B1" w:rsidRDefault="00EF1BAD" w:rsidP="005951B1"/>
    <w:p w:rsidR="00EF1BAD" w:rsidRPr="005951B1" w:rsidRDefault="005951B1" w:rsidP="005951B1">
      <w:r w:rsidRPr="005951B1">
        <w:t>SUBSECRETARIA PROVINCIAL</w:t>
      </w:r>
    </w:p>
    <w:p w:rsidR="00EF1BAD" w:rsidRPr="005951B1" w:rsidRDefault="005951B1" w:rsidP="005951B1">
      <w:r w:rsidRPr="005951B1">
        <w:t xml:space="preserve">DEL GUAYAS: </w:t>
      </w:r>
    </w:p>
    <w:p w:rsidR="00EF1BAD" w:rsidRPr="005951B1" w:rsidRDefault="00EF1BAD" w:rsidP="005951B1"/>
    <w:p w:rsidR="00EF1BAD" w:rsidRPr="005951B1" w:rsidRDefault="005951B1" w:rsidP="005951B1">
      <w:r w:rsidRPr="005951B1">
        <w:t xml:space="preserve">002-SPG-2007 </w:t>
      </w:r>
    </w:p>
    <w:p w:rsidR="00EF1BAD" w:rsidRPr="005951B1" w:rsidRDefault="005951B1" w:rsidP="005951B1">
      <w:r w:rsidRPr="005951B1">
        <w:t>Concédese personería jurídica a la Asociación de Conservación Vial denominada “Asociación de Conservación Vial Trabajo y Progreso de San Carlos”, con domicilio en el cantón San Carlos, provincia del Guayas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BANCO ECUATORIANO</w:t>
      </w:r>
    </w:p>
    <w:p w:rsidR="00EF1BAD" w:rsidRPr="005951B1" w:rsidRDefault="005951B1" w:rsidP="005951B1">
      <w:r w:rsidRPr="005951B1">
        <w:t xml:space="preserve">DE LA VIVIENDA: </w:t>
      </w:r>
    </w:p>
    <w:p w:rsidR="00EF1BAD" w:rsidRPr="005951B1" w:rsidRDefault="00EF1BAD" w:rsidP="005951B1"/>
    <w:p w:rsidR="00EF1BAD" w:rsidRPr="005951B1" w:rsidRDefault="005951B1" w:rsidP="005951B1">
      <w:r w:rsidRPr="005951B1">
        <w:t>DIR-BEV 069-2007</w:t>
      </w:r>
    </w:p>
    <w:p w:rsidR="00EF1BAD" w:rsidRPr="005951B1" w:rsidRDefault="005951B1" w:rsidP="005951B1">
      <w:r w:rsidRPr="005951B1">
        <w:t xml:space="preserve">Apruébanse las reformas al Organigrama Estructural </w:t>
      </w:r>
    </w:p>
    <w:p w:rsidR="00EF1BAD" w:rsidRPr="005951B1" w:rsidRDefault="00EF1BAD" w:rsidP="005951B1"/>
    <w:p w:rsidR="00EF1BAD" w:rsidRPr="005951B1" w:rsidRDefault="005951B1" w:rsidP="005951B1">
      <w:r w:rsidRPr="005951B1">
        <w:t xml:space="preserve">DIR-BEV 074-2007 </w:t>
      </w:r>
    </w:p>
    <w:p w:rsidR="00EF1BAD" w:rsidRPr="005951B1" w:rsidRDefault="005951B1" w:rsidP="005951B1">
      <w:r w:rsidRPr="005951B1">
        <w:t xml:space="preserve">Expídese el Reglamento para entregar en comodato o préstamo de uso, bienes muebles e inmuebles </w:t>
      </w:r>
    </w:p>
    <w:p w:rsidR="00EF1BAD" w:rsidRPr="005951B1" w:rsidRDefault="00EF1BAD" w:rsidP="005951B1"/>
    <w:p w:rsidR="00EF1BAD" w:rsidRPr="005951B1" w:rsidRDefault="005951B1" w:rsidP="005951B1">
      <w:r w:rsidRPr="005951B1">
        <w:t>CONSEJO DE GESTION DE AGUAS</w:t>
      </w:r>
    </w:p>
    <w:p w:rsidR="00EF1BAD" w:rsidRPr="005951B1" w:rsidRDefault="005951B1" w:rsidP="005951B1">
      <w:r w:rsidRPr="005951B1">
        <w:lastRenderedPageBreak/>
        <w:t xml:space="preserve">DE LA CUENCA DEL PAUTE: </w:t>
      </w:r>
    </w:p>
    <w:p w:rsidR="00EF1BAD" w:rsidRPr="005951B1" w:rsidRDefault="00EF1BAD" w:rsidP="005951B1"/>
    <w:p w:rsidR="00EF1BAD" w:rsidRPr="005951B1" w:rsidRDefault="005951B1" w:rsidP="005951B1">
      <w:r w:rsidRPr="005951B1">
        <w:t xml:space="preserve">- Expídese el Reglamento interno de contratación para la adquisición de bienes muebles, ejecución de obras y prestación de servicios no regulados por la Ley de Consultoría </w:t>
      </w:r>
    </w:p>
    <w:p w:rsidR="00EF1BAD" w:rsidRPr="005951B1" w:rsidRDefault="00EF1BAD" w:rsidP="005951B1"/>
    <w:p w:rsidR="00EF1BAD" w:rsidRPr="005951B1" w:rsidRDefault="005951B1" w:rsidP="005951B1">
      <w:r w:rsidRPr="005951B1">
        <w:t>INSTITUTO NACIONAL DE</w:t>
      </w:r>
    </w:p>
    <w:p w:rsidR="00EF1BAD" w:rsidRPr="005951B1" w:rsidRDefault="005951B1" w:rsidP="005951B1">
      <w:r w:rsidRPr="005951B1">
        <w:t>CAPACITACION CAMPESINA</w:t>
      </w:r>
    </w:p>
    <w:p w:rsidR="00EF1BAD" w:rsidRPr="005951B1" w:rsidRDefault="005951B1" w:rsidP="005951B1">
      <w:r w:rsidRPr="005951B1">
        <w:t xml:space="preserve">- INCCA: </w:t>
      </w:r>
    </w:p>
    <w:p w:rsidR="00EF1BAD" w:rsidRPr="005951B1" w:rsidRDefault="00EF1BAD" w:rsidP="005951B1"/>
    <w:p w:rsidR="00EF1BAD" w:rsidRPr="005951B1" w:rsidRDefault="005951B1" w:rsidP="005951B1">
      <w:r w:rsidRPr="005951B1">
        <w:t>004 INCCA/DE Declárase de utilidad pública o de interés social, con fines de expropiación, el lote de terreno de 30.045 m2 ubicado en la ciudad Francisco de Orellana, provincia Orellana, de pro-piedad de Adán Santana Ortiz y otra</w:t>
      </w:r>
    </w:p>
    <w:p w:rsidR="00EF1BAD" w:rsidRPr="005951B1" w:rsidRDefault="00EF1BAD" w:rsidP="005951B1"/>
    <w:p w:rsidR="00EF1BAD" w:rsidRPr="005951B1" w:rsidRDefault="005951B1" w:rsidP="005951B1">
      <w:r w:rsidRPr="005951B1">
        <w:t>SUPERINTENDENCIA DE</w:t>
      </w:r>
    </w:p>
    <w:p w:rsidR="00EF1BAD" w:rsidRPr="005951B1" w:rsidRDefault="005951B1" w:rsidP="005951B1">
      <w:r w:rsidRPr="005951B1">
        <w:t xml:space="preserve">BANCOS Y SEGUROS: </w:t>
      </w:r>
    </w:p>
    <w:p w:rsidR="00EF1BAD" w:rsidRPr="005951B1" w:rsidRDefault="00EF1BAD" w:rsidP="005951B1"/>
    <w:p w:rsidR="00EF1BAD" w:rsidRPr="005951B1" w:rsidRDefault="005951B1" w:rsidP="005951B1">
      <w:r w:rsidRPr="005951B1">
        <w:t xml:space="preserve">SBS-2007-673 </w:t>
      </w:r>
    </w:p>
    <w:p w:rsidR="00EF1BAD" w:rsidRPr="005951B1" w:rsidRDefault="005951B1" w:rsidP="005951B1">
      <w:r w:rsidRPr="005951B1">
        <w:t xml:space="preserve">Apruébase el Estatuto “Fondo de Jubilación Patronal Especial de Petroecuador FCPC” </w:t>
      </w:r>
    </w:p>
    <w:p w:rsidR="00EF1BAD" w:rsidRPr="005951B1" w:rsidRDefault="00EF1BAD" w:rsidP="005951B1"/>
    <w:p w:rsidR="00EF1BAD" w:rsidRPr="005951B1" w:rsidRDefault="005951B1" w:rsidP="005951B1">
      <w:r w:rsidRPr="005951B1">
        <w:t xml:space="preserve">SBS-2007-802 </w:t>
      </w:r>
    </w:p>
    <w:p w:rsidR="00EF1BAD" w:rsidRPr="005951B1" w:rsidRDefault="005951B1" w:rsidP="005951B1">
      <w:r w:rsidRPr="005951B1">
        <w:t>Apruébanse las reformas al Estatuto del Fondo Complementario Previsional Cerrado - FCPC del Ministerio del Ambiente</w:t>
      </w:r>
    </w:p>
    <w:p w:rsidR="00EF1BAD" w:rsidRPr="005951B1" w:rsidRDefault="00EF1BAD" w:rsidP="005951B1"/>
    <w:p w:rsidR="00EF1BAD" w:rsidRPr="005951B1" w:rsidRDefault="005951B1" w:rsidP="005951B1">
      <w:r w:rsidRPr="005951B1">
        <w:t xml:space="preserve">SBS-2007-821 </w:t>
      </w:r>
    </w:p>
    <w:p w:rsidR="00EF1BAD" w:rsidRPr="005951B1" w:rsidRDefault="005951B1" w:rsidP="005951B1">
      <w:r w:rsidRPr="005951B1">
        <w:t xml:space="preserve">Apruébase el Estatuto del Fondo Complementario Previsional Cerrado de Cesantía de los Servidores de la Universidad de Guayaquil FOCPCSUG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Palestina: Para el cobro de tasas por los servicios de recolección de basura y desechos sólidos, de aseo público y saneamiento ambiental </w:t>
      </w:r>
    </w:p>
    <w:p w:rsidR="00EF1BAD" w:rsidRPr="005951B1" w:rsidRDefault="00EF1BAD" w:rsidP="005951B1"/>
    <w:p w:rsidR="00EF1BAD" w:rsidRPr="005951B1" w:rsidRDefault="005951B1" w:rsidP="005951B1">
      <w:r w:rsidRPr="005951B1">
        <w:t xml:space="preserve">- Cantón Urdaneta: Que regula el control social y la rendición de cuentas de la gestión municipal Registro Oficial Nº 200 Año I </w:t>
      </w:r>
    </w:p>
    <w:p w:rsidR="00EF1BAD" w:rsidRPr="005951B1" w:rsidRDefault="005951B1" w:rsidP="005951B1">
      <w:r w:rsidRPr="005951B1">
        <w:t xml:space="preserve">Quito, Lunes 29 de Octubre del 2007 </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28-316 </w:t>
      </w:r>
    </w:p>
    <w:p w:rsidR="00EF1BAD" w:rsidRPr="005951B1" w:rsidRDefault="005951B1" w:rsidP="005951B1">
      <w:r w:rsidRPr="005951B1">
        <w:t xml:space="preserve">Proyecto de Ley de capacitación tecno-lógica, social - educativa para las zonas rurales del Ecuador </w:t>
      </w:r>
    </w:p>
    <w:p w:rsidR="00EF1BAD" w:rsidRPr="005951B1" w:rsidRDefault="00EF1BAD" w:rsidP="005951B1"/>
    <w:p w:rsidR="00EF1BAD" w:rsidRPr="005951B1" w:rsidRDefault="005951B1" w:rsidP="005951B1">
      <w:r w:rsidRPr="005951B1">
        <w:t xml:space="preserve">28-317 </w:t>
      </w:r>
    </w:p>
    <w:p w:rsidR="00EF1BAD" w:rsidRPr="005951B1" w:rsidRDefault="005951B1" w:rsidP="005951B1">
      <w:r w:rsidRPr="005951B1">
        <w:t xml:space="preserve">Proyecto de Ley Reformatoria al Código de la Niñez y Adolescencia, Arts. 142, 144 y 145 </w:t>
      </w:r>
    </w:p>
    <w:p w:rsidR="00EF1BAD" w:rsidRPr="005951B1" w:rsidRDefault="00EF1BAD" w:rsidP="005951B1"/>
    <w:p w:rsidR="00EF1BAD" w:rsidRPr="005951B1" w:rsidRDefault="005951B1" w:rsidP="005951B1">
      <w:r w:rsidRPr="005951B1">
        <w:t xml:space="preserve">28-318 </w:t>
      </w:r>
    </w:p>
    <w:p w:rsidR="00EF1BAD" w:rsidRPr="005951B1" w:rsidRDefault="005951B1" w:rsidP="005951B1">
      <w:r w:rsidRPr="005951B1">
        <w:t>Proyecto de Ley Reformatoria al Código Penal</w:t>
      </w:r>
    </w:p>
    <w:p w:rsidR="00EF1BAD" w:rsidRPr="005951B1" w:rsidRDefault="00EF1BAD" w:rsidP="005951B1"/>
    <w:p w:rsidR="00EF1BAD" w:rsidRPr="005951B1" w:rsidRDefault="005951B1" w:rsidP="005951B1">
      <w:r w:rsidRPr="005951B1">
        <w:lastRenderedPageBreak/>
        <w:t xml:space="preserve">28-319 </w:t>
      </w:r>
    </w:p>
    <w:p w:rsidR="00EF1BAD" w:rsidRPr="005951B1" w:rsidRDefault="005951B1" w:rsidP="005951B1">
      <w:r w:rsidRPr="005951B1">
        <w:t xml:space="preserve">Proyecto de Ley Reformatoria al Código Penal y al Código de Procedimiento Penal </w:t>
      </w:r>
    </w:p>
    <w:p w:rsidR="00EF1BAD" w:rsidRPr="005951B1" w:rsidRDefault="00EF1BAD" w:rsidP="005951B1"/>
    <w:p w:rsidR="00EF1BAD" w:rsidRPr="005951B1" w:rsidRDefault="005951B1" w:rsidP="005951B1">
      <w:r w:rsidRPr="005951B1">
        <w:t xml:space="preserve">28-320 </w:t>
      </w:r>
    </w:p>
    <w:p w:rsidR="00EF1BAD" w:rsidRPr="005951B1" w:rsidRDefault="005951B1" w:rsidP="005951B1">
      <w:r w:rsidRPr="005951B1">
        <w:t>Proyecto de Ley Reformatoria al Código del Trabajo</w:t>
      </w:r>
    </w:p>
    <w:p w:rsidR="00EF1BAD" w:rsidRPr="005951B1" w:rsidRDefault="00EF1BAD" w:rsidP="005951B1"/>
    <w:p w:rsidR="00EF1BAD" w:rsidRPr="005951B1" w:rsidRDefault="005951B1" w:rsidP="005951B1">
      <w:r w:rsidRPr="005951B1">
        <w:t xml:space="preserve">28-321 </w:t>
      </w:r>
    </w:p>
    <w:p w:rsidR="00EF1BAD" w:rsidRPr="005951B1" w:rsidRDefault="005951B1" w:rsidP="005951B1">
      <w:r w:rsidRPr="005951B1">
        <w:t>Proyecto de Ley de la Microempresa</w:t>
      </w:r>
    </w:p>
    <w:p w:rsidR="00EF1BAD" w:rsidRPr="005951B1" w:rsidRDefault="00EF1BAD" w:rsidP="005951B1"/>
    <w:p w:rsidR="00EF1BAD" w:rsidRPr="005951B1" w:rsidRDefault="005951B1" w:rsidP="005951B1">
      <w:r w:rsidRPr="005951B1">
        <w:t xml:space="preserve">28-322 </w:t>
      </w:r>
    </w:p>
    <w:p w:rsidR="00EF1BAD" w:rsidRPr="005951B1" w:rsidRDefault="005951B1" w:rsidP="005951B1">
      <w:r w:rsidRPr="005951B1">
        <w:t xml:space="preserve">Proyecto de Ley de legalización de la tenencia de tierras a favor de los moradores y posesionarios de predios ubicados en el cantón La Troncal de la provincia del Cañar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677 </w:t>
      </w:r>
    </w:p>
    <w:p w:rsidR="00EF1BAD" w:rsidRPr="005951B1" w:rsidRDefault="005951B1" w:rsidP="005951B1">
      <w:r w:rsidRPr="005951B1">
        <w:t xml:space="preserve">Declárase en comisión de servicios y confórmase la comitiva oficial que acompañará al Primer Mandatario de la República en su visita a las Comunidades de Migrantes Ecuatorianos radicados en Madrid, Alicante y Roma, y a la Cumbre Mundial de la Paz </w:t>
      </w:r>
    </w:p>
    <w:p w:rsidR="00EF1BAD" w:rsidRPr="005951B1" w:rsidRDefault="00EF1BAD" w:rsidP="005951B1"/>
    <w:p w:rsidR="00EF1BAD" w:rsidRPr="005951B1" w:rsidRDefault="005951B1" w:rsidP="005951B1">
      <w:r w:rsidRPr="005951B1">
        <w:t xml:space="preserve">678 </w:t>
      </w:r>
    </w:p>
    <w:p w:rsidR="00EF1BAD" w:rsidRPr="005951B1" w:rsidRDefault="005951B1" w:rsidP="005951B1">
      <w:r w:rsidRPr="005951B1">
        <w:t>Acéptase la renuncia presentada por el economista Robert Santiago Andrade Torres, miembro principal de la Junta Bancaria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SECRETARIA GENERAL DE LA</w:t>
      </w:r>
    </w:p>
    <w:p w:rsidR="00EF1BAD" w:rsidRPr="005951B1" w:rsidRDefault="005951B1" w:rsidP="005951B1">
      <w:r w:rsidRPr="005951B1">
        <w:t xml:space="preserve">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175 </w:t>
      </w:r>
    </w:p>
    <w:p w:rsidR="00EF1BAD" w:rsidRPr="005951B1" w:rsidRDefault="005951B1" w:rsidP="005951B1">
      <w:r w:rsidRPr="005951B1">
        <w:t xml:space="preserve">Autorízase el viaje y declárase en comisión de servicios en el exterior al señor Carlos Vallejo López, Ministro de Agricultura, Ganadería, Acuacultura y Pesca </w:t>
      </w:r>
    </w:p>
    <w:p w:rsidR="00EF1BAD" w:rsidRPr="005951B1" w:rsidRDefault="00EF1BAD" w:rsidP="005951B1"/>
    <w:p w:rsidR="00EF1BAD" w:rsidRPr="005951B1" w:rsidRDefault="005951B1" w:rsidP="005951B1">
      <w:r w:rsidRPr="005951B1">
        <w:t>176</w:t>
      </w:r>
    </w:p>
    <w:p w:rsidR="00EF1BAD" w:rsidRPr="005951B1" w:rsidRDefault="005951B1" w:rsidP="005951B1">
      <w:r w:rsidRPr="005951B1">
        <w:t>Autorízase el viaje y declárase en comisión de servicios en el exterior al economista Fausto Ortiz de la Cadena, Ministro de Economía y Finanzas</w:t>
      </w:r>
    </w:p>
    <w:p w:rsidR="00EF1BAD" w:rsidRPr="005951B1" w:rsidRDefault="00EF1BAD" w:rsidP="005951B1"/>
    <w:p w:rsidR="00EF1BAD" w:rsidRPr="005951B1" w:rsidRDefault="005951B1" w:rsidP="005951B1">
      <w:r w:rsidRPr="005951B1">
        <w:t xml:space="preserve">177 </w:t>
      </w:r>
    </w:p>
    <w:p w:rsidR="00EF1BAD" w:rsidRPr="005951B1" w:rsidRDefault="005951B1" w:rsidP="005951B1">
      <w:r w:rsidRPr="005951B1">
        <w:t xml:space="preserve">Autorízase el viaje y declárase en comisión de servicios en el exterior al economista Raúl Sagasti, Ministro de Industrias y Competitividad </w:t>
      </w:r>
    </w:p>
    <w:p w:rsidR="00EF1BAD" w:rsidRPr="005951B1" w:rsidRDefault="00EF1BAD" w:rsidP="005951B1"/>
    <w:p w:rsidR="00EF1BAD" w:rsidRPr="005951B1" w:rsidRDefault="005951B1" w:rsidP="005951B1">
      <w:r w:rsidRPr="005951B1">
        <w:t xml:space="preserve">178 </w:t>
      </w:r>
    </w:p>
    <w:p w:rsidR="00EF1BAD" w:rsidRPr="005951B1" w:rsidRDefault="005951B1" w:rsidP="005951B1">
      <w:r w:rsidRPr="005951B1">
        <w:t xml:space="preserve">Autorízase el viaje y declárase en comisión de servicios en el exterior a la economista Nathalie Cely Suárez, Ministra Coordinadora de Desarrollo Social </w:t>
      </w:r>
    </w:p>
    <w:p w:rsidR="00EF1BAD" w:rsidRPr="005951B1" w:rsidRDefault="005951B1" w:rsidP="005951B1">
      <w:r w:rsidRPr="005951B1">
        <w:t xml:space="preserve">MINISTERIO DE CULTURA: </w:t>
      </w:r>
    </w:p>
    <w:p w:rsidR="00EF1BAD" w:rsidRPr="005951B1" w:rsidRDefault="00EF1BAD" w:rsidP="005951B1"/>
    <w:p w:rsidR="00EF1BAD" w:rsidRPr="005951B1" w:rsidRDefault="005951B1" w:rsidP="005951B1">
      <w:r w:rsidRPr="005951B1">
        <w:t xml:space="preserve">22 </w:t>
      </w:r>
    </w:p>
    <w:p w:rsidR="00EF1BAD" w:rsidRPr="005951B1" w:rsidRDefault="005951B1" w:rsidP="005951B1">
      <w:r w:rsidRPr="005951B1">
        <w:lastRenderedPageBreak/>
        <w:t xml:space="preserve">Apruébase la inscripción, registro de nuevos miembros y cambio de directiva de la Fundación “Sinfónica de Gua-yaquil” </w:t>
      </w:r>
    </w:p>
    <w:p w:rsidR="00EF1BAD" w:rsidRPr="005951B1" w:rsidRDefault="00EF1BAD" w:rsidP="005951B1"/>
    <w:p w:rsidR="00EF1BAD" w:rsidRPr="005951B1" w:rsidRDefault="005951B1" w:rsidP="005951B1">
      <w:r w:rsidRPr="005951B1">
        <w:t>MINISTERIO DE GOBIERNO</w:t>
      </w:r>
    </w:p>
    <w:p w:rsidR="00EF1BAD" w:rsidRPr="005951B1" w:rsidRDefault="005951B1" w:rsidP="005951B1">
      <w:r w:rsidRPr="005951B1">
        <w:t xml:space="preserve">Y POLICIA: </w:t>
      </w:r>
    </w:p>
    <w:p w:rsidR="00EF1BAD" w:rsidRPr="005951B1" w:rsidRDefault="00EF1BAD" w:rsidP="005951B1"/>
    <w:p w:rsidR="00EF1BAD" w:rsidRPr="005951B1" w:rsidRDefault="005951B1" w:rsidP="005951B1">
      <w:r w:rsidRPr="005951B1">
        <w:t xml:space="preserve">135 </w:t>
      </w:r>
    </w:p>
    <w:p w:rsidR="00EF1BAD" w:rsidRPr="005951B1" w:rsidRDefault="005951B1" w:rsidP="005951B1">
      <w:r w:rsidRPr="005951B1">
        <w:t>Apruébase la ordenanza municipal del I. Concejo Cantonal Catamayo, que amplía los límites de la zona urbana de la ciudad de Catamayo y actualiza los linderos de la parroquia urbana San José</w:t>
      </w:r>
    </w:p>
    <w:p w:rsidR="00EF1BAD" w:rsidRPr="005951B1" w:rsidRDefault="00EF1BAD" w:rsidP="005951B1"/>
    <w:p w:rsidR="00EF1BAD" w:rsidRPr="005951B1" w:rsidRDefault="005951B1" w:rsidP="005951B1">
      <w:r w:rsidRPr="005951B1">
        <w:t xml:space="preserve">174 </w:t>
      </w:r>
    </w:p>
    <w:p w:rsidR="00EF1BAD" w:rsidRPr="005951B1" w:rsidRDefault="005951B1" w:rsidP="005951B1">
      <w:r w:rsidRPr="005951B1">
        <w:t xml:space="preserve">Apruébase el estatuto social y con-fiérese personería jurídica a la Iglesia Evangélica Pentecostés “Misionera Jerusalén”, domiciliada en el cantón Guayaquil, provincia del Guayas </w:t>
      </w:r>
    </w:p>
    <w:p w:rsidR="00EF1BAD" w:rsidRPr="005951B1" w:rsidRDefault="00EF1BAD" w:rsidP="005951B1"/>
    <w:p w:rsidR="00EF1BAD" w:rsidRPr="005951B1" w:rsidRDefault="005951B1" w:rsidP="005951B1">
      <w:r w:rsidRPr="005951B1">
        <w:t xml:space="preserve">0288 </w:t>
      </w:r>
    </w:p>
    <w:p w:rsidR="00EF1BAD" w:rsidRPr="005951B1" w:rsidRDefault="005951B1" w:rsidP="005951B1">
      <w:r w:rsidRPr="005951B1">
        <w:t>Ordénase el registro del Estatuto Constitutivo de la Congregación Ayllu Gadalupepac Misioneracuna (Comu-nidad de Misioneras de la Virgen de Guadalupe), con domicilio en la ciudad de Otavalo</w:t>
      </w:r>
    </w:p>
    <w:p w:rsidR="00EF1BAD" w:rsidRPr="005951B1" w:rsidRDefault="00EF1BAD" w:rsidP="005951B1"/>
    <w:p w:rsidR="00EF1BAD" w:rsidRPr="005951B1" w:rsidRDefault="005951B1" w:rsidP="005951B1">
      <w:r w:rsidRPr="005951B1">
        <w:t>CONVENIO:</w:t>
      </w:r>
    </w:p>
    <w:p w:rsidR="00EF1BAD" w:rsidRPr="005951B1" w:rsidRDefault="00EF1BAD" w:rsidP="005951B1"/>
    <w:p w:rsidR="00EF1BAD" w:rsidRPr="005951B1" w:rsidRDefault="005951B1" w:rsidP="005951B1">
      <w:r w:rsidRPr="005951B1">
        <w:t>MINISTERIO DE RELACIONES</w:t>
      </w:r>
    </w:p>
    <w:p w:rsidR="00EF1BAD" w:rsidRPr="005951B1" w:rsidRDefault="005951B1" w:rsidP="005951B1">
      <w:r w:rsidRPr="005951B1">
        <w:t xml:space="preserve">EXTERIORES: </w:t>
      </w:r>
    </w:p>
    <w:p w:rsidR="00EF1BAD" w:rsidRPr="005951B1" w:rsidRDefault="00EF1BAD" w:rsidP="005951B1"/>
    <w:p w:rsidR="00EF1BAD" w:rsidRPr="005951B1" w:rsidRDefault="005951B1" w:rsidP="005951B1">
      <w:r w:rsidRPr="005951B1">
        <w:t xml:space="preserve">- Convenio básico de cooperación técnica y funcionamiento entre el Gobierno del Ecuador y la Organización No Guber-namental Sea Shepherd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DIRECCION METROPOLITANA </w:t>
      </w:r>
    </w:p>
    <w:p w:rsidR="00EF1BAD" w:rsidRPr="005951B1" w:rsidRDefault="005951B1" w:rsidP="005951B1">
      <w:r w:rsidRPr="005951B1">
        <w:t xml:space="preserve">DE MEDIO AMBIENTE: </w:t>
      </w:r>
    </w:p>
    <w:p w:rsidR="00EF1BAD" w:rsidRPr="005951B1" w:rsidRDefault="00EF1BAD" w:rsidP="005951B1"/>
    <w:p w:rsidR="00EF1BAD" w:rsidRPr="005951B1" w:rsidRDefault="005951B1" w:rsidP="005951B1">
      <w:r w:rsidRPr="005951B1">
        <w:t xml:space="preserve">0029-2007 </w:t>
      </w:r>
    </w:p>
    <w:p w:rsidR="00EF1BAD" w:rsidRPr="005951B1" w:rsidRDefault="005951B1" w:rsidP="005951B1">
      <w:r w:rsidRPr="005951B1">
        <w:t xml:space="preserve">Ratifícase la aprobación del Estudio de Impacto Ambiental, el Plan de Manejo Ambiental y otórgase la Licencia Am-biental, para la construcción y opera-ción del Proyecto Estación de Servicio Andes Gas </w:t>
      </w:r>
    </w:p>
    <w:p w:rsidR="00EF1BAD" w:rsidRPr="005951B1" w:rsidRDefault="00EF1BAD" w:rsidP="005951B1"/>
    <w:p w:rsidR="00EF1BAD" w:rsidRPr="005951B1" w:rsidRDefault="005951B1" w:rsidP="005951B1">
      <w:r w:rsidRPr="005951B1">
        <w:t xml:space="preserve">0030-2007 </w:t>
      </w:r>
    </w:p>
    <w:p w:rsidR="00EF1BAD" w:rsidRPr="005951B1" w:rsidRDefault="005951B1" w:rsidP="005951B1">
      <w:r w:rsidRPr="005951B1">
        <w:t xml:space="preserve">Ratifícase la aprobación del Estudio de Impacto Ambiental, el Plan de Manejo Ambiental y otórgase la Licencia Am-biental, para la construcción y opera-ción del Proyecto Bodegas de Almace-namiento de Productos Químicos de Minerva S. A. </w:t>
      </w:r>
    </w:p>
    <w:p w:rsidR="00EF1BAD" w:rsidRPr="005951B1" w:rsidRDefault="00EF1BAD" w:rsidP="005951B1"/>
    <w:p w:rsidR="00EF1BAD" w:rsidRPr="005951B1" w:rsidRDefault="005951B1" w:rsidP="005951B1">
      <w:r w:rsidRPr="005951B1">
        <w:t xml:space="preserve">0031-2007 </w:t>
      </w:r>
    </w:p>
    <w:p w:rsidR="00EF1BAD" w:rsidRPr="005951B1" w:rsidRDefault="005951B1" w:rsidP="005951B1">
      <w:r w:rsidRPr="005951B1">
        <w:t xml:space="preserve">Ratifícase la aprobación del Estudio de Impacto Ambiental, el Plan de Manejo Ambiental y otórgase la Licencia Ambiental, para la construcción y operación del Proyecto Estación de Servicio Visión 2006 </w:t>
      </w:r>
    </w:p>
    <w:p w:rsidR="00EF1BAD" w:rsidRPr="005951B1" w:rsidRDefault="00EF1BAD" w:rsidP="005951B1"/>
    <w:p w:rsidR="00EF1BAD" w:rsidRPr="005951B1" w:rsidRDefault="005951B1" w:rsidP="005951B1">
      <w:r w:rsidRPr="005951B1">
        <w:t xml:space="preserve">0032-2007 </w:t>
      </w:r>
    </w:p>
    <w:p w:rsidR="00EF1BAD" w:rsidRPr="005951B1" w:rsidRDefault="005951B1" w:rsidP="005951B1">
      <w:r w:rsidRPr="005951B1">
        <w:lastRenderedPageBreak/>
        <w:t xml:space="preserve">Ratifícase la aprobación del Estudio de Impacto Ambiental, el Plan de Manejo Ambiental y otórgase la Licencia Am-biental, para la construcción y opera-ción del Proyecto Operación de la Empresa Aymesa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5951B1" w:rsidP="005951B1">
      <w:r w:rsidRPr="005951B1">
        <w:t>PRIMERA SALA DE LO</w:t>
      </w:r>
    </w:p>
    <w:p w:rsidR="00EF1BAD" w:rsidRPr="005951B1" w:rsidRDefault="005951B1" w:rsidP="005951B1">
      <w:r w:rsidRPr="005951B1">
        <w:t xml:space="preserve">LABORAL Y SOCIAL: </w:t>
      </w:r>
    </w:p>
    <w:p w:rsidR="00EF1BAD" w:rsidRPr="005951B1" w:rsidRDefault="00EF1BAD" w:rsidP="005951B1"/>
    <w:p w:rsidR="00EF1BAD" w:rsidRPr="005951B1" w:rsidRDefault="005951B1" w:rsidP="005951B1">
      <w:r w:rsidRPr="005951B1">
        <w:t xml:space="preserve">Recursos de casación en los juicios laborales seguidos por las siguientes personas: </w:t>
      </w:r>
    </w:p>
    <w:p w:rsidR="00EF1BAD" w:rsidRPr="005951B1" w:rsidRDefault="00EF1BAD" w:rsidP="005951B1"/>
    <w:p w:rsidR="00EF1BAD" w:rsidRPr="005951B1" w:rsidRDefault="005951B1" w:rsidP="005951B1">
      <w:r w:rsidRPr="005951B1">
        <w:t xml:space="preserve">481-05 </w:t>
      </w:r>
    </w:p>
    <w:p w:rsidR="00EF1BAD" w:rsidRPr="005951B1" w:rsidRDefault="005951B1" w:rsidP="005951B1">
      <w:r w:rsidRPr="005951B1">
        <w:t xml:space="preserve">Clímaco Jeremías Roldán Macías en contra del Municipio de Manta </w:t>
      </w:r>
    </w:p>
    <w:p w:rsidR="00EF1BAD" w:rsidRPr="005951B1" w:rsidRDefault="00EF1BAD" w:rsidP="005951B1"/>
    <w:p w:rsidR="00EF1BAD" w:rsidRPr="005951B1" w:rsidRDefault="005951B1" w:rsidP="005951B1">
      <w:r w:rsidRPr="005951B1">
        <w:t xml:space="preserve">571-05 </w:t>
      </w:r>
    </w:p>
    <w:p w:rsidR="00EF1BAD" w:rsidRPr="005951B1" w:rsidRDefault="005951B1" w:rsidP="005951B1">
      <w:r w:rsidRPr="005951B1">
        <w:t xml:space="preserve">Isaac Napoleón Verduga Sosa en contra de la Empresa de Cobranzas del Ecuador S. A. </w:t>
      </w:r>
    </w:p>
    <w:p w:rsidR="00EF1BAD" w:rsidRPr="005951B1" w:rsidRDefault="00EF1BAD" w:rsidP="005951B1"/>
    <w:p w:rsidR="00EF1BAD" w:rsidRPr="005951B1" w:rsidRDefault="005951B1" w:rsidP="005951B1">
      <w:r w:rsidRPr="005951B1">
        <w:t xml:space="preserve">590-05 </w:t>
      </w:r>
    </w:p>
    <w:p w:rsidR="00EF1BAD" w:rsidRPr="005951B1" w:rsidRDefault="005951B1" w:rsidP="005951B1">
      <w:r w:rsidRPr="005951B1">
        <w:t xml:space="preserve">Elena Margarita Haro Romero en contra del I. E. S. S. </w:t>
      </w:r>
    </w:p>
    <w:p w:rsidR="00EF1BAD" w:rsidRPr="005951B1" w:rsidRDefault="00EF1BAD" w:rsidP="005951B1"/>
    <w:p w:rsidR="00EF1BAD" w:rsidRPr="005951B1" w:rsidRDefault="005951B1" w:rsidP="005951B1">
      <w:r w:rsidRPr="005951B1">
        <w:t xml:space="preserve">592-05 </w:t>
      </w:r>
    </w:p>
    <w:p w:rsidR="00EF1BAD" w:rsidRPr="005951B1" w:rsidRDefault="005951B1" w:rsidP="005951B1">
      <w:r w:rsidRPr="005951B1">
        <w:t xml:space="preserve">Tito Francisco Noroña en contra de Carlos Gustavo Arcos Mafla </w:t>
      </w:r>
    </w:p>
    <w:p w:rsidR="00EF1BAD" w:rsidRPr="005951B1" w:rsidRDefault="00EF1BAD" w:rsidP="005951B1"/>
    <w:p w:rsidR="00EF1BAD" w:rsidRPr="005951B1" w:rsidRDefault="005951B1" w:rsidP="005951B1">
      <w:r w:rsidRPr="005951B1">
        <w:t xml:space="preserve">601-05 </w:t>
      </w:r>
    </w:p>
    <w:p w:rsidR="00EF1BAD" w:rsidRPr="005951B1" w:rsidRDefault="005951B1" w:rsidP="005951B1">
      <w:r w:rsidRPr="005951B1">
        <w:t>Francisco Antonio Dávila Jijón en contra de la Empresa Metropolitana de Obras Públicas, EMOP-Q</w:t>
      </w:r>
    </w:p>
    <w:p w:rsidR="00EF1BAD" w:rsidRPr="005951B1" w:rsidRDefault="00EF1BAD" w:rsidP="005951B1"/>
    <w:p w:rsidR="00EF1BAD" w:rsidRPr="005951B1" w:rsidRDefault="005951B1" w:rsidP="005951B1">
      <w:r w:rsidRPr="005951B1">
        <w:t xml:space="preserve">602-05 </w:t>
      </w:r>
    </w:p>
    <w:p w:rsidR="00EF1BAD" w:rsidRPr="005951B1" w:rsidRDefault="005951B1" w:rsidP="005951B1">
      <w:r w:rsidRPr="005951B1">
        <w:t xml:space="preserve">Francisco Paúl Ycaza Moncayo en contra de la Compañía Asistencia Especializada del Ecuador GEA ECUADOR S. A. </w:t>
      </w:r>
    </w:p>
    <w:p w:rsidR="00EF1BAD" w:rsidRPr="005951B1" w:rsidRDefault="00EF1BAD" w:rsidP="005951B1"/>
    <w:p w:rsidR="00EF1BAD" w:rsidRPr="005951B1" w:rsidRDefault="005951B1" w:rsidP="005951B1">
      <w:r w:rsidRPr="005951B1">
        <w:t xml:space="preserve">606-05 </w:t>
      </w:r>
    </w:p>
    <w:p w:rsidR="00EF1BAD" w:rsidRPr="005951B1" w:rsidRDefault="005951B1" w:rsidP="005951B1">
      <w:r w:rsidRPr="005951B1">
        <w:t>Rosa Mercedes Rosillo Jiménez en contra de Josefina Marín</w:t>
      </w:r>
    </w:p>
    <w:p w:rsidR="00EF1BAD" w:rsidRPr="005951B1" w:rsidRDefault="00EF1BAD" w:rsidP="005951B1"/>
    <w:p w:rsidR="00EF1BAD" w:rsidRPr="005951B1" w:rsidRDefault="005951B1" w:rsidP="005951B1">
      <w:r w:rsidRPr="005951B1">
        <w:t xml:space="preserve">09-06 </w:t>
      </w:r>
    </w:p>
    <w:p w:rsidR="00EF1BAD" w:rsidRPr="005951B1" w:rsidRDefault="005951B1" w:rsidP="005951B1">
      <w:r w:rsidRPr="005951B1">
        <w:t xml:space="preserve">Pablo Arturo Aulestia Cevallos en contra de la Empresa “Tapia &amp; Mera Cía. Ltda.” </w:t>
      </w:r>
    </w:p>
    <w:p w:rsidR="00EF1BAD" w:rsidRPr="005951B1" w:rsidRDefault="00EF1BAD" w:rsidP="005951B1"/>
    <w:p w:rsidR="00EF1BAD" w:rsidRPr="005951B1" w:rsidRDefault="005951B1" w:rsidP="005951B1">
      <w:r w:rsidRPr="005951B1">
        <w:t xml:space="preserve">28-06 </w:t>
      </w:r>
    </w:p>
    <w:p w:rsidR="00EF1BAD" w:rsidRPr="005951B1" w:rsidRDefault="005951B1" w:rsidP="005951B1">
      <w:r w:rsidRPr="005951B1">
        <w:t>Miriam Felicita Sánchez Carrera en contra de Isabel María del Rosario Merino Rolando</w:t>
      </w:r>
    </w:p>
    <w:p w:rsidR="00EF1BAD" w:rsidRPr="005951B1" w:rsidRDefault="00EF1BAD" w:rsidP="005951B1"/>
    <w:p w:rsidR="00EF1BAD" w:rsidRPr="005951B1" w:rsidRDefault="005951B1" w:rsidP="005951B1">
      <w:r w:rsidRPr="005951B1">
        <w:t xml:space="preserve">353-06 </w:t>
      </w:r>
    </w:p>
    <w:p w:rsidR="00EF1BAD" w:rsidRPr="005951B1" w:rsidRDefault="005951B1" w:rsidP="005951B1">
      <w:r w:rsidRPr="005951B1">
        <w:t xml:space="preserve">Yadira León Gamez en contra de la Compañía GENDISCA C. A.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Gobierno Municipal del Cantón Mera: Que regula la determinación, administración y recaudación del impuesto a los predios rurales para el bienio 2006 - 2007</w:t>
      </w:r>
    </w:p>
    <w:p w:rsidR="00EF1BAD" w:rsidRPr="005951B1" w:rsidRDefault="00EF1BAD" w:rsidP="005951B1"/>
    <w:p w:rsidR="00EF1BAD" w:rsidRPr="005951B1" w:rsidRDefault="005951B1" w:rsidP="005951B1">
      <w:r w:rsidRPr="005951B1">
        <w:lastRenderedPageBreak/>
        <w:t xml:space="preserve">- Gobierno Municipal del Cantón Tiwintza: Que regula la administra-ción, control y recaudación del impuesto a los vehículosSuplemento al Registro Oficial Nº 200 Año I </w:t>
      </w:r>
    </w:p>
    <w:p w:rsidR="00EF1BAD" w:rsidRPr="005951B1" w:rsidRDefault="005951B1" w:rsidP="005951B1">
      <w:r w:rsidRPr="005951B1">
        <w:t xml:space="preserve">Quito, Lunes 29 de Octubre del 2007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681 </w:t>
      </w:r>
    </w:p>
    <w:p w:rsidR="00EF1BAD" w:rsidRPr="005951B1" w:rsidRDefault="005951B1" w:rsidP="005951B1">
      <w:r w:rsidRPr="005951B1">
        <w:t>Refórmase el Reglamento General a la Ley de Radiodifusión y Televisión</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0614 </w:t>
      </w:r>
    </w:p>
    <w:p w:rsidR="00EF1BAD" w:rsidRPr="005951B1" w:rsidRDefault="005951B1" w:rsidP="005951B1">
      <w:r w:rsidRPr="005951B1">
        <w:t xml:space="preserve">Autorízase el funcionamiento del Centro de Desarrollo Infantil “ECOMUNDO”, ubicado en la parroquia Chillogallo de Quito, provincia de Pichincha </w:t>
      </w:r>
    </w:p>
    <w:p w:rsidR="00EF1BAD" w:rsidRPr="005951B1" w:rsidRDefault="00EF1BAD" w:rsidP="005951B1"/>
    <w:p w:rsidR="00EF1BAD" w:rsidRPr="005951B1" w:rsidRDefault="005951B1" w:rsidP="005951B1">
      <w:r w:rsidRPr="005951B1">
        <w:t xml:space="preserve">0615 </w:t>
      </w:r>
    </w:p>
    <w:p w:rsidR="00EF1BAD" w:rsidRPr="005951B1" w:rsidRDefault="005951B1" w:rsidP="005951B1">
      <w:r w:rsidRPr="005951B1">
        <w:t xml:space="preserve">Autorízase el funcionamiento del Centro de Desarrollo Infantil “TERRANOVA”, del cantón Quito, provincia de Pichincha </w:t>
      </w:r>
    </w:p>
    <w:p w:rsidR="00EF1BAD" w:rsidRPr="005951B1" w:rsidRDefault="00EF1BAD" w:rsidP="005951B1"/>
    <w:p w:rsidR="00EF1BAD" w:rsidRPr="005951B1" w:rsidRDefault="005951B1" w:rsidP="005951B1">
      <w:r w:rsidRPr="005951B1">
        <w:t xml:space="preserve">0773 </w:t>
      </w:r>
    </w:p>
    <w:p w:rsidR="00EF1BAD" w:rsidRPr="005951B1" w:rsidRDefault="005951B1" w:rsidP="005951B1">
      <w:r w:rsidRPr="005951B1">
        <w:t xml:space="preserve">Apruébase el estatuto y concédese per-sonería jurídica a la Fundación “CAMI-NANTES POR LA PAZ”, con domi-cilio en la ciudad de Quito, provincia de Pichincha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NACIONAL DE LA JUDICATURA: </w:t>
      </w:r>
    </w:p>
    <w:p w:rsidR="00EF1BAD" w:rsidRPr="005951B1" w:rsidRDefault="00EF1BAD" w:rsidP="005951B1"/>
    <w:p w:rsidR="00EF1BAD" w:rsidRPr="005951B1" w:rsidRDefault="005951B1" w:rsidP="005951B1">
      <w:r w:rsidRPr="005951B1">
        <w:t xml:space="preserve">- Modifícase la competencia del Juzgado de lo Fiscal con sede en el cantón Manta a “Juzgado Cuarto de la Niñez y Adolescencia de Manabí” </w:t>
      </w:r>
    </w:p>
    <w:p w:rsidR="00EF1BAD" w:rsidRPr="005951B1" w:rsidRDefault="00EF1BAD" w:rsidP="005951B1"/>
    <w:p w:rsidR="00EF1BAD" w:rsidRPr="005951B1" w:rsidRDefault="005951B1" w:rsidP="005951B1">
      <w:r w:rsidRPr="005951B1">
        <w:t xml:space="preserve">- Asígnase competencia en materia aduanera y tributaria a los juzgados Primero y Segundo de lo Penal que tienen su sede en el cantón Tulcán </w:t>
      </w:r>
    </w:p>
    <w:p w:rsidR="00EF1BAD" w:rsidRPr="005951B1" w:rsidRDefault="00EF1BAD" w:rsidP="005951B1"/>
    <w:p w:rsidR="00EF1BAD" w:rsidRPr="005951B1" w:rsidRDefault="005951B1" w:rsidP="005951B1">
      <w:r w:rsidRPr="005951B1">
        <w:t xml:space="preserve">- Asígnase competencia en materia aduanera y tributaria a los juzgados Primero, Segundo y Tercero de lo Penal que tienen su sede en Esmeraldas </w:t>
      </w:r>
    </w:p>
    <w:p w:rsidR="00EF1BAD" w:rsidRPr="005951B1" w:rsidRDefault="00EF1BAD" w:rsidP="005951B1"/>
    <w:p w:rsidR="00EF1BAD" w:rsidRPr="005951B1" w:rsidRDefault="005951B1" w:rsidP="005951B1">
      <w:r w:rsidRPr="005951B1">
        <w:t>- Modifícase la competencia de los juzgados: Cuarto de Tránsito y Vigésimo de lo Penal de Pichincha, con sede y competencia en el cantón Santo Domingo de los Colorados.</w:t>
      </w:r>
    </w:p>
    <w:p w:rsidR="00EF1BAD" w:rsidRPr="005951B1" w:rsidRDefault="00EF1BAD" w:rsidP="005951B1"/>
    <w:p w:rsidR="00EF1BAD" w:rsidRPr="005951B1" w:rsidRDefault="005951B1" w:rsidP="005951B1">
      <w:r w:rsidRPr="005951B1">
        <w:t xml:space="preserve">Registro Oficial Nº 203 Año I </w:t>
      </w:r>
    </w:p>
    <w:p w:rsidR="00EF1BAD" w:rsidRPr="005951B1" w:rsidRDefault="005951B1" w:rsidP="005951B1">
      <w:r w:rsidRPr="005951B1">
        <w:t>Quito, Jueves 1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lastRenderedPageBreak/>
        <w:t>EXTRACTOS:</w:t>
      </w:r>
    </w:p>
    <w:p w:rsidR="00EF1BAD" w:rsidRPr="005951B1" w:rsidRDefault="00EF1BAD" w:rsidP="005951B1"/>
    <w:p w:rsidR="00EF1BAD" w:rsidRPr="005951B1" w:rsidRDefault="005951B1" w:rsidP="005951B1">
      <w:r w:rsidRPr="005951B1">
        <w:t>28-304-A</w:t>
      </w:r>
    </w:p>
    <w:p w:rsidR="00EF1BAD" w:rsidRPr="005951B1" w:rsidRDefault="005951B1" w:rsidP="005951B1">
      <w:r w:rsidRPr="005951B1">
        <w:t xml:space="preserve">Proyecto de Ley Interpretativa del Artículo 169 del Código de Proce-dimiento Penal Ecuatoriano </w:t>
      </w:r>
    </w:p>
    <w:p w:rsidR="00EF1BAD" w:rsidRPr="005951B1" w:rsidRDefault="00EF1BAD" w:rsidP="005951B1"/>
    <w:p w:rsidR="00EF1BAD" w:rsidRPr="005951B1" w:rsidRDefault="005951B1" w:rsidP="005951B1">
      <w:r w:rsidRPr="005951B1">
        <w:t xml:space="preserve">28-305-A </w:t>
      </w:r>
    </w:p>
    <w:p w:rsidR="00EF1BAD" w:rsidRPr="005951B1" w:rsidRDefault="005951B1" w:rsidP="005951B1">
      <w:r w:rsidRPr="005951B1">
        <w:t xml:space="preserve">Proyecto de Ley Interpretativa de los Arts. 1 y 2 del Decreto Supremo Nº 110, expedido el 16 de febrero de 1976 por el Consejo Supremo de Gobierno </w:t>
      </w:r>
    </w:p>
    <w:p w:rsidR="00EF1BAD" w:rsidRPr="005951B1" w:rsidRDefault="00EF1BAD" w:rsidP="005951B1"/>
    <w:p w:rsidR="00EF1BAD" w:rsidRPr="005951B1" w:rsidRDefault="005951B1" w:rsidP="005951B1">
      <w:r w:rsidRPr="005951B1">
        <w:t xml:space="preserve">28-331 </w:t>
      </w:r>
    </w:p>
    <w:p w:rsidR="00EF1BAD" w:rsidRPr="005951B1" w:rsidRDefault="005951B1" w:rsidP="005951B1">
      <w:r w:rsidRPr="005951B1">
        <w:t xml:space="preserve">Proyecto de Ley Reformatoria a la Ley de Cultura Física, Deportes y Recreación </w:t>
      </w:r>
    </w:p>
    <w:p w:rsidR="00EF1BAD" w:rsidRPr="005951B1" w:rsidRDefault="00EF1BAD" w:rsidP="005951B1"/>
    <w:p w:rsidR="00EF1BAD" w:rsidRPr="005951B1" w:rsidRDefault="005951B1" w:rsidP="005951B1">
      <w:r w:rsidRPr="005951B1">
        <w:t xml:space="preserve">28-332 </w:t>
      </w:r>
    </w:p>
    <w:p w:rsidR="00EF1BAD" w:rsidRPr="005951B1" w:rsidRDefault="005951B1" w:rsidP="005951B1">
      <w:r w:rsidRPr="005951B1">
        <w:t xml:space="preserve">Proyecto de Ley Reformatoria a la Ley de Sustancias Estupefacientes y Psico-trópicas </w:t>
      </w:r>
    </w:p>
    <w:p w:rsidR="00EF1BAD" w:rsidRPr="005951B1" w:rsidRDefault="00EF1BAD" w:rsidP="005951B1"/>
    <w:p w:rsidR="00EF1BAD" w:rsidRPr="005951B1" w:rsidRDefault="005951B1" w:rsidP="005951B1">
      <w:r w:rsidRPr="005951B1">
        <w:t xml:space="preserve">28-333 </w:t>
      </w:r>
    </w:p>
    <w:p w:rsidR="00EF1BAD" w:rsidRPr="005951B1" w:rsidRDefault="005951B1" w:rsidP="005951B1">
      <w:r w:rsidRPr="005951B1">
        <w:t xml:space="preserve">Proyecto de Ley Reformatoria a la Ley Forestal y de Conservación de Areas Naturales y Vida Silvestre, codificada </w:t>
      </w:r>
    </w:p>
    <w:p w:rsidR="00EF1BAD" w:rsidRPr="005951B1" w:rsidRDefault="00EF1BAD" w:rsidP="005951B1"/>
    <w:p w:rsidR="00EF1BAD" w:rsidRPr="005951B1" w:rsidRDefault="005951B1" w:rsidP="005951B1">
      <w:r w:rsidRPr="005951B1">
        <w:t xml:space="preserve">28-334 </w:t>
      </w:r>
    </w:p>
    <w:p w:rsidR="00EF1BAD" w:rsidRPr="005951B1" w:rsidRDefault="005951B1" w:rsidP="005951B1">
      <w:r w:rsidRPr="005951B1">
        <w:t>Proyecto de Ley Reformatoria a la Ley Contra la Violencia a la Mujer y a la Familia</w:t>
      </w:r>
    </w:p>
    <w:p w:rsidR="00EF1BAD" w:rsidRPr="005951B1" w:rsidRDefault="00EF1BAD" w:rsidP="005951B1"/>
    <w:p w:rsidR="00EF1BAD" w:rsidRPr="005951B1" w:rsidRDefault="005951B1" w:rsidP="005951B1">
      <w:r w:rsidRPr="005951B1">
        <w:t xml:space="preserve">28-335 </w:t>
      </w:r>
    </w:p>
    <w:p w:rsidR="00EF1BAD" w:rsidRPr="005951B1" w:rsidRDefault="005951B1" w:rsidP="005951B1">
      <w:r w:rsidRPr="005951B1">
        <w:t>Proyecto de Ley Reformatoria a los artículos 157 y 171 del Código Civil</w:t>
      </w:r>
    </w:p>
    <w:p w:rsidR="00EF1BAD" w:rsidRPr="005951B1" w:rsidRDefault="00EF1BAD" w:rsidP="005951B1"/>
    <w:p w:rsidR="00EF1BAD" w:rsidRPr="005951B1" w:rsidRDefault="005951B1" w:rsidP="005951B1">
      <w:r w:rsidRPr="005951B1">
        <w:t xml:space="preserve">28-342 </w:t>
      </w:r>
    </w:p>
    <w:p w:rsidR="00EF1BAD" w:rsidRPr="005951B1" w:rsidRDefault="005951B1" w:rsidP="005951B1">
      <w:r w:rsidRPr="005951B1">
        <w:t>Proyecto de Ley Reformatoria al Código de Procedimiento Penal</w:t>
      </w:r>
    </w:p>
    <w:p w:rsidR="00EF1BAD" w:rsidRPr="005951B1" w:rsidRDefault="00EF1BAD" w:rsidP="005951B1"/>
    <w:p w:rsidR="00EF1BAD" w:rsidRPr="005951B1" w:rsidRDefault="005951B1" w:rsidP="005951B1">
      <w:r w:rsidRPr="005951B1">
        <w:t>FUNCION EJECUTIVA</w:t>
      </w:r>
    </w:p>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325 MEF-2007 </w:t>
      </w:r>
    </w:p>
    <w:p w:rsidR="00EF1BAD" w:rsidRPr="005951B1" w:rsidRDefault="005951B1" w:rsidP="005951B1">
      <w:r w:rsidRPr="005951B1">
        <w:t xml:space="preserve">Acéptase la renuncia presentada por el economista Luis Rosero Mallea, al cargo de Subsecretario General de Economía </w:t>
      </w:r>
    </w:p>
    <w:p w:rsidR="00EF1BAD" w:rsidRPr="005951B1" w:rsidRDefault="00EF1BAD" w:rsidP="005951B1"/>
    <w:p w:rsidR="00EF1BAD" w:rsidRPr="005951B1" w:rsidRDefault="005951B1" w:rsidP="005951B1">
      <w:r w:rsidRPr="005951B1">
        <w:t xml:space="preserve">325-A MEF-2007 </w:t>
      </w:r>
    </w:p>
    <w:p w:rsidR="00EF1BAD" w:rsidRPr="005951B1" w:rsidRDefault="005951B1" w:rsidP="005951B1">
      <w:r w:rsidRPr="005951B1">
        <w:t xml:space="preserve">Delégase al señor Fernando Pineda Cabrera, Subsecretario de Contabilidad Gubernamental, represente al señor Ministro en la reunión de la Comisión Especial de Calificación de Activos de Riesgo del Directorio del Fondo de Solidaridad </w:t>
      </w:r>
    </w:p>
    <w:p w:rsidR="00EF1BAD" w:rsidRPr="005951B1" w:rsidRDefault="00EF1BAD" w:rsidP="005951B1"/>
    <w:p w:rsidR="00EF1BAD" w:rsidRPr="005951B1" w:rsidRDefault="005951B1" w:rsidP="005951B1">
      <w:r w:rsidRPr="005951B1">
        <w:t xml:space="preserve">327 MEF-2007 </w:t>
      </w:r>
    </w:p>
    <w:p w:rsidR="00EF1BAD" w:rsidRPr="005951B1" w:rsidRDefault="005951B1" w:rsidP="005951B1">
      <w:r w:rsidRPr="005951B1">
        <w:t xml:space="preserve">Rectifícase el Acuerdo Ministerial Nº 323 MEF-2007, expedido el 4 de octubre del 2007 </w:t>
      </w:r>
    </w:p>
    <w:p w:rsidR="00EF1BAD" w:rsidRPr="005951B1" w:rsidRDefault="00EF1BAD" w:rsidP="005951B1"/>
    <w:p w:rsidR="00EF1BAD" w:rsidRPr="005951B1" w:rsidRDefault="005951B1" w:rsidP="005951B1">
      <w:r w:rsidRPr="005951B1">
        <w:t>328 MEF-2007</w:t>
      </w:r>
    </w:p>
    <w:p w:rsidR="00EF1BAD" w:rsidRPr="005951B1" w:rsidRDefault="005951B1" w:rsidP="005951B1">
      <w:r w:rsidRPr="005951B1">
        <w:t>Encárgase la Subsecretaría General de Finanzas a la economista Paula Salazar Macías, Subsecretaria de Crédito Público</w:t>
      </w:r>
    </w:p>
    <w:p w:rsidR="00EF1BAD" w:rsidRPr="005951B1" w:rsidRDefault="00EF1BAD" w:rsidP="005951B1"/>
    <w:p w:rsidR="00EF1BAD" w:rsidRPr="005951B1" w:rsidRDefault="005951B1" w:rsidP="005951B1">
      <w:r w:rsidRPr="005951B1">
        <w:t>329 MEF-2007</w:t>
      </w:r>
    </w:p>
    <w:p w:rsidR="00EF1BAD" w:rsidRPr="005951B1" w:rsidRDefault="005951B1" w:rsidP="005951B1">
      <w:r w:rsidRPr="005951B1">
        <w:t>Delégase al doctor William Ricardo Vásconez Rubio, Subsecretario General Jurídico, represente al señor Ministro, en la sesión extraordinaria de Directorio de la Agencia de Garantía de Depósitos, AGD</w:t>
      </w:r>
    </w:p>
    <w:p w:rsidR="00EF1BAD" w:rsidRPr="005951B1" w:rsidRDefault="00EF1BAD" w:rsidP="005951B1"/>
    <w:p w:rsidR="00EF1BAD" w:rsidRPr="005951B1" w:rsidRDefault="005951B1" w:rsidP="005951B1">
      <w:r w:rsidRPr="005951B1">
        <w:t>330 MEF-2007</w:t>
      </w:r>
    </w:p>
    <w:p w:rsidR="00EF1BAD" w:rsidRPr="005951B1" w:rsidRDefault="005951B1" w:rsidP="005951B1">
      <w:r w:rsidRPr="005951B1">
        <w:t xml:space="preserve">Delégase a la economista Paula Salazar, Subsecretaria General de Finanzas (E), para que represente al señor Ministro, en la sesión de Directorio del Banco Central del Ecuador </w:t>
      </w:r>
    </w:p>
    <w:p w:rsidR="00EF1BAD" w:rsidRPr="005951B1" w:rsidRDefault="00EF1BAD" w:rsidP="005951B1"/>
    <w:p w:rsidR="00EF1BAD" w:rsidRPr="005951B1" w:rsidRDefault="005951B1" w:rsidP="005951B1">
      <w:r w:rsidRPr="005951B1">
        <w:t xml:space="preserve">331 MEF-2007 </w:t>
      </w:r>
    </w:p>
    <w:p w:rsidR="00EF1BAD" w:rsidRPr="005951B1" w:rsidRDefault="005951B1" w:rsidP="005951B1">
      <w:r w:rsidRPr="005951B1">
        <w:t xml:space="preserve">Encárganse atribuciones y deberes al economista Roberto Murillo Cavagnaro, Subsecretario de Tesorería de la Nación </w:t>
      </w:r>
    </w:p>
    <w:p w:rsidR="00EF1BAD" w:rsidRPr="005951B1" w:rsidRDefault="00EF1BAD" w:rsidP="005951B1"/>
    <w:p w:rsidR="00EF1BAD" w:rsidRPr="005951B1" w:rsidRDefault="005951B1" w:rsidP="005951B1">
      <w:r w:rsidRPr="005951B1">
        <w:t xml:space="preserve">332 </w:t>
      </w:r>
    </w:p>
    <w:p w:rsidR="00EF1BAD" w:rsidRPr="005951B1" w:rsidRDefault="005951B1" w:rsidP="005951B1">
      <w:r w:rsidRPr="005951B1">
        <w:t xml:space="preserve">Autorízase la emisión e impresión de cien mil solicitudes de certificado de no tener impedimento legal para ejercer cargo público </w:t>
      </w:r>
    </w:p>
    <w:p w:rsidR="00EF1BAD" w:rsidRPr="005951B1" w:rsidRDefault="00EF1BAD" w:rsidP="005951B1"/>
    <w:p w:rsidR="00EF1BAD" w:rsidRPr="005951B1" w:rsidRDefault="005951B1" w:rsidP="005951B1">
      <w:r w:rsidRPr="005951B1">
        <w:t>MINISTERIO DE INCLUSION</w:t>
      </w:r>
    </w:p>
    <w:p w:rsidR="00EF1BAD" w:rsidRPr="005951B1" w:rsidRDefault="005951B1" w:rsidP="005951B1">
      <w:r w:rsidRPr="005951B1">
        <w:t xml:space="preserve">ECONOMICA Y SOCIAL: </w:t>
      </w:r>
    </w:p>
    <w:p w:rsidR="00EF1BAD" w:rsidRPr="005951B1" w:rsidRDefault="00EF1BAD" w:rsidP="005951B1"/>
    <w:p w:rsidR="00EF1BAD" w:rsidRPr="005951B1" w:rsidRDefault="005951B1" w:rsidP="005951B1">
      <w:r w:rsidRPr="005951B1">
        <w:t xml:space="preserve">0018 </w:t>
      </w:r>
    </w:p>
    <w:p w:rsidR="00EF1BAD" w:rsidRPr="005951B1" w:rsidRDefault="005951B1" w:rsidP="005951B1">
      <w:r w:rsidRPr="005951B1">
        <w:t xml:space="preserve">Apruébanse las reformas al Estatuto del Comité Pro-mejoras del Barrio “Huala”, con domicilio en la parroquia de Calderón, cantón Quito, provincia de Pichincha </w:t>
      </w:r>
    </w:p>
    <w:p w:rsidR="00EF1BAD" w:rsidRPr="005951B1" w:rsidRDefault="00EF1BAD" w:rsidP="005951B1"/>
    <w:p w:rsidR="00EF1BAD" w:rsidRPr="005951B1" w:rsidRDefault="005951B1" w:rsidP="005951B1">
      <w:r w:rsidRPr="005951B1">
        <w:t xml:space="preserve">0019 </w:t>
      </w:r>
    </w:p>
    <w:p w:rsidR="00EF1BAD" w:rsidRPr="005951B1" w:rsidRDefault="005951B1" w:rsidP="005951B1">
      <w:r w:rsidRPr="005951B1">
        <w:t xml:space="preserve">Declárase disuelta a la Fundación Ecológica Ecuatoriana, con domicilio en la ciudad de Quito, Distrito Metropolitano, provincia de Pichincha </w:t>
      </w:r>
    </w:p>
    <w:p w:rsidR="00EF1BAD" w:rsidRPr="005951B1" w:rsidRDefault="00EF1BAD" w:rsidP="005951B1"/>
    <w:p w:rsidR="00EF1BAD" w:rsidRPr="005951B1" w:rsidRDefault="005951B1" w:rsidP="005951B1">
      <w:r w:rsidRPr="005951B1">
        <w:t xml:space="preserve">0021 </w:t>
      </w:r>
    </w:p>
    <w:p w:rsidR="00EF1BAD" w:rsidRPr="005951B1" w:rsidRDefault="005951B1" w:rsidP="005951B1">
      <w:r w:rsidRPr="005951B1">
        <w:t>Apruébase el estatuto y concédese personería jurídica a la Fundación San Francisco de Asís, con domicilio en la ciudad de Quito, provincia de Pichincha</w:t>
      </w:r>
    </w:p>
    <w:p w:rsidR="00EF1BAD" w:rsidRPr="005951B1" w:rsidRDefault="00EF1BAD" w:rsidP="005951B1"/>
    <w:p w:rsidR="00EF1BAD" w:rsidRPr="005951B1" w:rsidRDefault="005951B1" w:rsidP="005951B1">
      <w:r w:rsidRPr="005951B1">
        <w:t xml:space="preserve">0049 </w:t>
      </w:r>
    </w:p>
    <w:p w:rsidR="00EF1BAD" w:rsidRPr="005951B1" w:rsidRDefault="005951B1" w:rsidP="005951B1">
      <w:r w:rsidRPr="005951B1">
        <w:t>Apruébase el estatuto y concédese personería jurídica a la Fundación de Desarrollo Social “Libres por Siempre”, con domicilio en la ciudad de Quito, Distrito Metropolitano, provincia de Pichincha</w:t>
      </w:r>
    </w:p>
    <w:p w:rsidR="00EF1BAD" w:rsidRPr="005951B1" w:rsidRDefault="00EF1BAD" w:rsidP="005951B1"/>
    <w:p w:rsidR="00EF1BAD" w:rsidRPr="005951B1" w:rsidRDefault="005951B1" w:rsidP="005951B1">
      <w:r w:rsidRPr="005951B1">
        <w:t xml:space="preserve">0050 </w:t>
      </w:r>
    </w:p>
    <w:p w:rsidR="00EF1BAD" w:rsidRPr="005951B1" w:rsidRDefault="005951B1" w:rsidP="005951B1">
      <w:r w:rsidRPr="005951B1">
        <w:t xml:space="preserve">Apruébase la reforma al Estatuto de la Fundación General Ecuatoriana para el Desarrollo Integral y Solidario con el Discapacitado-FUDIS y su Programa Amigos del Mundo Frente al Cáncer </w:t>
      </w:r>
    </w:p>
    <w:p w:rsidR="00EF1BAD" w:rsidRPr="005951B1" w:rsidRDefault="00EF1BAD" w:rsidP="005951B1"/>
    <w:p w:rsidR="00EF1BAD" w:rsidRPr="005951B1" w:rsidRDefault="005951B1" w:rsidP="005951B1">
      <w:r w:rsidRPr="005951B1">
        <w:t>CONSULTAS DE AFORO:</w:t>
      </w:r>
    </w:p>
    <w:p w:rsidR="00EF1BAD" w:rsidRPr="005951B1" w:rsidRDefault="00EF1BAD" w:rsidP="005951B1"/>
    <w:p w:rsidR="00EF1BAD" w:rsidRPr="005951B1" w:rsidRDefault="005951B1" w:rsidP="005951B1">
      <w:r w:rsidRPr="005951B1">
        <w:t>CORPORACION ADUANERA</w:t>
      </w:r>
    </w:p>
    <w:p w:rsidR="00EF1BAD" w:rsidRPr="005951B1" w:rsidRDefault="005951B1" w:rsidP="005951B1">
      <w:r w:rsidRPr="005951B1">
        <w:t xml:space="preserve">ECUATORIANA: </w:t>
      </w:r>
    </w:p>
    <w:p w:rsidR="00EF1BAD" w:rsidRPr="005951B1" w:rsidRDefault="00EF1BAD" w:rsidP="005951B1"/>
    <w:p w:rsidR="00EF1BAD" w:rsidRPr="005951B1" w:rsidRDefault="005951B1" w:rsidP="005951B1">
      <w:r w:rsidRPr="005951B1">
        <w:t xml:space="preserve">GGN-GGA-OF-029 </w:t>
      </w:r>
    </w:p>
    <w:p w:rsidR="00EF1BAD" w:rsidRPr="005951B1" w:rsidRDefault="005951B1" w:rsidP="005951B1">
      <w:r w:rsidRPr="005951B1">
        <w:lastRenderedPageBreak/>
        <w:t xml:space="preserve">Solicitante: Ingeniero Arturo Antonio López Cabrera, representante legal de INCOAGRO CIA. LTDA., referente al producto VYDATE L BLUE </w:t>
      </w:r>
    </w:p>
    <w:p w:rsidR="00EF1BAD" w:rsidRPr="005951B1" w:rsidRDefault="00EF1BAD" w:rsidP="005951B1"/>
    <w:p w:rsidR="00EF1BAD" w:rsidRPr="005951B1" w:rsidRDefault="005951B1" w:rsidP="005951B1">
      <w:r w:rsidRPr="005951B1">
        <w:t xml:space="preserve">GGN-GGA-OF-030 </w:t>
      </w:r>
    </w:p>
    <w:p w:rsidR="00EF1BAD" w:rsidRPr="005951B1" w:rsidRDefault="005951B1" w:rsidP="005951B1">
      <w:r w:rsidRPr="005951B1">
        <w:t xml:space="preserve">Solicitante: Ingeniero Arturo Antonio López Cabrera, representante legal de INCOAGRO CIA. LTDA., referente al producto VYDATE L GREEN </w:t>
      </w:r>
    </w:p>
    <w:p w:rsidR="00EF1BAD" w:rsidRPr="005951B1" w:rsidRDefault="00EF1BAD" w:rsidP="005951B1"/>
    <w:p w:rsidR="00EF1BAD" w:rsidRPr="005951B1" w:rsidRDefault="005951B1" w:rsidP="005951B1">
      <w:r w:rsidRPr="005951B1">
        <w:t xml:space="preserve">GGA-DNA-UNT-RDLP-OF-(i)-031 Solicitante: </w:t>
      </w:r>
    </w:p>
    <w:p w:rsidR="00EF1BAD" w:rsidRPr="005951B1" w:rsidRDefault="005951B1" w:rsidP="005951B1">
      <w:r w:rsidRPr="005951B1">
        <w:t xml:space="preserve">Ingeniero Arturo Antonio López Cabrera, representante legal de INCOAGRO CIA. LTDA., referente al producto VYDATE L GREEN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w:t>
      </w:r>
    </w:p>
    <w:p w:rsidR="00EF1BAD" w:rsidRPr="005951B1" w:rsidRDefault="005951B1" w:rsidP="005951B1">
      <w:r w:rsidRPr="005951B1">
        <w:t xml:space="preserve">NIÑEZ Y ADOLESCENCIA: </w:t>
      </w:r>
    </w:p>
    <w:p w:rsidR="00EF1BAD" w:rsidRPr="005951B1" w:rsidRDefault="00EF1BAD" w:rsidP="005951B1"/>
    <w:p w:rsidR="00EF1BAD" w:rsidRPr="005951B1" w:rsidRDefault="005951B1" w:rsidP="005951B1">
      <w:r w:rsidRPr="005951B1">
        <w:t xml:space="preserve">013 CNNA-2007 </w:t>
      </w:r>
    </w:p>
    <w:p w:rsidR="00EF1BAD" w:rsidRPr="005951B1" w:rsidRDefault="005951B1" w:rsidP="005951B1">
      <w:r w:rsidRPr="005951B1">
        <w:t>Expídese el Estatuto Orgánico de Gestión Organizacional por Procesos</w:t>
      </w:r>
    </w:p>
    <w:p w:rsidR="00EF1BAD" w:rsidRPr="005951B1" w:rsidRDefault="00EF1BAD" w:rsidP="005951B1"/>
    <w:p w:rsidR="00EF1BAD" w:rsidRPr="005951B1" w:rsidRDefault="005951B1" w:rsidP="005951B1">
      <w:r w:rsidRPr="005951B1">
        <w:t xml:space="preserve">INSTITUTO NACIONAL GALAPAGOS: </w:t>
      </w:r>
    </w:p>
    <w:p w:rsidR="00EF1BAD" w:rsidRPr="005951B1" w:rsidRDefault="00EF1BAD" w:rsidP="005951B1"/>
    <w:p w:rsidR="00EF1BAD" w:rsidRPr="005951B1" w:rsidRDefault="005951B1" w:rsidP="005951B1">
      <w:r w:rsidRPr="005951B1">
        <w:t xml:space="preserve">13-CI-24-IX-2007 </w:t>
      </w:r>
    </w:p>
    <w:p w:rsidR="00EF1BAD" w:rsidRPr="005951B1" w:rsidRDefault="005951B1" w:rsidP="005951B1">
      <w:r w:rsidRPr="005951B1">
        <w:t xml:space="preserve">Fortalécese al Comité Técnico y de Planificación del Consejo del INGALA en varias actividades </w:t>
      </w:r>
    </w:p>
    <w:p w:rsidR="00EF1BAD" w:rsidRPr="005951B1" w:rsidRDefault="00EF1BAD" w:rsidP="005951B1"/>
    <w:p w:rsidR="00EF1BAD" w:rsidRPr="005951B1" w:rsidRDefault="005951B1" w:rsidP="005951B1">
      <w:r w:rsidRPr="005951B1">
        <w:t xml:space="preserve">14-CI-24-IX-2007 </w:t>
      </w:r>
    </w:p>
    <w:p w:rsidR="00EF1BAD" w:rsidRPr="005951B1" w:rsidRDefault="005951B1" w:rsidP="005951B1">
      <w:r w:rsidRPr="005951B1">
        <w:t xml:space="preserve">Dispónese que la propuesta de reforma a la LOREG, pase al Comité Técnico y de Planificación del Consejo del INGALA </w:t>
      </w:r>
    </w:p>
    <w:p w:rsidR="00EF1BAD" w:rsidRPr="005951B1" w:rsidRDefault="00EF1BAD" w:rsidP="005951B1"/>
    <w:p w:rsidR="00EF1BAD" w:rsidRPr="005951B1" w:rsidRDefault="005951B1" w:rsidP="005951B1">
      <w:r w:rsidRPr="005951B1">
        <w:t xml:space="preserve">15-CI-24-IX-2007 </w:t>
      </w:r>
    </w:p>
    <w:p w:rsidR="00EF1BAD" w:rsidRPr="005951B1" w:rsidRDefault="005951B1" w:rsidP="005951B1">
      <w:r w:rsidRPr="005951B1">
        <w:t xml:space="preserve">Autorízase al Gerente del INGALA, proceda a la enajenación de la lancha INGALA II </w:t>
      </w:r>
    </w:p>
    <w:p w:rsidR="00EF1BAD" w:rsidRPr="005951B1" w:rsidRDefault="00EF1BAD" w:rsidP="005951B1"/>
    <w:p w:rsidR="00EF1BAD" w:rsidRPr="005951B1" w:rsidRDefault="005951B1" w:rsidP="005951B1">
      <w:r w:rsidRPr="005951B1">
        <w:t xml:space="preserve">16-CI-24-IX-2007 </w:t>
      </w:r>
    </w:p>
    <w:p w:rsidR="00EF1BAD" w:rsidRPr="005951B1" w:rsidRDefault="005951B1" w:rsidP="005951B1">
      <w:r w:rsidRPr="005951B1">
        <w:t xml:space="preserve">Apruébase el Reglamento interno de Administración de Recursos Humanos </w:t>
      </w:r>
    </w:p>
    <w:p w:rsidR="00EF1BAD" w:rsidRPr="005951B1" w:rsidRDefault="00EF1BAD" w:rsidP="005951B1"/>
    <w:p w:rsidR="00EF1BAD" w:rsidRPr="005951B1" w:rsidRDefault="005951B1" w:rsidP="005951B1">
      <w:r w:rsidRPr="005951B1">
        <w:t xml:space="preserve">17-CI-24-IX-2007 </w:t>
      </w:r>
    </w:p>
    <w:p w:rsidR="00EF1BAD" w:rsidRPr="005951B1" w:rsidRDefault="005951B1" w:rsidP="005951B1">
      <w:r w:rsidRPr="005951B1">
        <w:t xml:space="preserve">Apruébase el Reglamento interno para la administración, manejo y reposición del fondo fijo de caja chica, fondo rotativo y fondo a rendir cuentas </w:t>
      </w:r>
    </w:p>
    <w:p w:rsidR="00EF1BAD" w:rsidRPr="005951B1" w:rsidRDefault="00EF1BAD" w:rsidP="005951B1"/>
    <w:p w:rsidR="00EF1BAD" w:rsidRPr="005951B1" w:rsidRDefault="005951B1" w:rsidP="005951B1">
      <w:r w:rsidRPr="005951B1">
        <w:t xml:space="preserve">18-CI-24-IX-2007 </w:t>
      </w:r>
    </w:p>
    <w:p w:rsidR="00EF1BAD" w:rsidRPr="005951B1" w:rsidRDefault="005951B1" w:rsidP="005951B1">
      <w:r w:rsidRPr="005951B1">
        <w:t>Apruébase el Reglamento interno para trámites de licencias para comisiones de servicios institucionales y para viáticos, subsistencias, transporte y movilización dentro del país</w:t>
      </w:r>
    </w:p>
    <w:p w:rsidR="00EF1BAD" w:rsidRPr="005951B1" w:rsidRDefault="00EF1BAD" w:rsidP="005951B1"/>
    <w:p w:rsidR="00EF1BAD" w:rsidRPr="005951B1" w:rsidRDefault="005951B1" w:rsidP="005951B1">
      <w:r w:rsidRPr="005951B1">
        <w:t xml:space="preserve">19-CI-24-IX-2007 </w:t>
      </w:r>
    </w:p>
    <w:p w:rsidR="00EF1BAD" w:rsidRPr="005951B1" w:rsidRDefault="005951B1" w:rsidP="005951B1">
      <w:r w:rsidRPr="005951B1">
        <w:t xml:space="preserve">Establécese una moratoria de 6 meses para el ingreso de vehículos terrestres motorizados a la provincia de Galápagos </w:t>
      </w:r>
    </w:p>
    <w:p w:rsidR="00EF1BAD" w:rsidRPr="005951B1" w:rsidRDefault="00EF1BAD" w:rsidP="005951B1"/>
    <w:p w:rsidR="00EF1BAD" w:rsidRPr="005951B1" w:rsidRDefault="005951B1" w:rsidP="005951B1">
      <w:r w:rsidRPr="005951B1">
        <w:t xml:space="preserve">20-CI-24-IX-2007 </w:t>
      </w:r>
    </w:p>
    <w:p w:rsidR="00EF1BAD" w:rsidRPr="005951B1" w:rsidRDefault="005951B1" w:rsidP="005951B1">
      <w:r w:rsidRPr="005951B1">
        <w:t xml:space="preserve">Apruébase la solicitud de ingreso de vehículo presentada por el señor Virgilio Santos Cedeño </w:t>
      </w:r>
    </w:p>
    <w:p w:rsidR="00EF1BAD" w:rsidRPr="005951B1" w:rsidRDefault="00EF1BAD" w:rsidP="005951B1"/>
    <w:p w:rsidR="00EF1BAD" w:rsidRPr="005951B1" w:rsidRDefault="005951B1" w:rsidP="005951B1">
      <w:r w:rsidRPr="005951B1">
        <w:lastRenderedPageBreak/>
        <w:t>UNIDAD TRANSITORIA DE</w:t>
      </w:r>
    </w:p>
    <w:p w:rsidR="00EF1BAD" w:rsidRPr="005951B1" w:rsidRDefault="005951B1" w:rsidP="005951B1">
      <w:r w:rsidRPr="005951B1">
        <w:t xml:space="preserve">GESTION DE DEFENSORIA </w:t>
      </w:r>
      <w:proofErr w:type="gramStart"/>
      <w:r w:rsidRPr="005951B1">
        <w:t>PUBLICA</w:t>
      </w:r>
      <w:proofErr w:type="gramEnd"/>
      <w:r w:rsidRPr="005951B1">
        <w:t xml:space="preserve"> PENAL: </w:t>
      </w:r>
    </w:p>
    <w:p w:rsidR="00EF1BAD" w:rsidRPr="005951B1" w:rsidRDefault="00EF1BAD" w:rsidP="005951B1"/>
    <w:p w:rsidR="00EF1BAD" w:rsidRPr="005951B1" w:rsidRDefault="005951B1" w:rsidP="005951B1">
      <w:r w:rsidRPr="005951B1">
        <w:t>012-UTGDPP-2007</w:t>
      </w:r>
    </w:p>
    <w:p w:rsidR="00EF1BAD" w:rsidRPr="005951B1" w:rsidRDefault="005951B1" w:rsidP="005951B1">
      <w:r w:rsidRPr="005951B1">
        <w:t>Expídese el Reglamento para la administración del fondo fijo de caja chica</w:t>
      </w:r>
    </w:p>
    <w:p w:rsidR="00EF1BAD" w:rsidRPr="005951B1" w:rsidRDefault="00EF1BAD" w:rsidP="005951B1"/>
    <w:p w:rsidR="00EF1BAD" w:rsidRPr="005951B1" w:rsidRDefault="005951B1" w:rsidP="005951B1">
      <w:r w:rsidRPr="005951B1">
        <w:t xml:space="preserve">ORDENANZAS METROPOLITANAS: </w:t>
      </w:r>
    </w:p>
    <w:p w:rsidR="00EF1BAD" w:rsidRPr="005951B1" w:rsidRDefault="00EF1BAD" w:rsidP="005951B1"/>
    <w:p w:rsidR="00EF1BAD" w:rsidRPr="005951B1" w:rsidRDefault="005951B1" w:rsidP="005951B1">
      <w:r w:rsidRPr="005951B1">
        <w:t xml:space="preserve">027 </w:t>
      </w:r>
    </w:p>
    <w:p w:rsidR="00EF1BAD" w:rsidRPr="005951B1" w:rsidRDefault="005951B1" w:rsidP="005951B1">
      <w:r w:rsidRPr="005951B1">
        <w:t xml:space="preserve">Concejo Metropolitano de Quito: Que modifica parcialmente el uso de suelo en los predios del Banco Central ubicados en el sector Iñaquito para ser destinados a equipamiento cultural </w:t>
      </w:r>
    </w:p>
    <w:p w:rsidR="00EF1BAD" w:rsidRPr="005951B1" w:rsidRDefault="00EF1BAD" w:rsidP="005951B1"/>
    <w:p w:rsidR="00EF1BAD" w:rsidRPr="005951B1" w:rsidRDefault="005951B1" w:rsidP="005951B1">
      <w:r w:rsidRPr="005951B1">
        <w:t xml:space="preserve">0223 </w:t>
      </w:r>
    </w:p>
    <w:p w:rsidR="00EF1BAD" w:rsidRPr="005951B1" w:rsidRDefault="005951B1" w:rsidP="005951B1">
      <w:r w:rsidRPr="005951B1">
        <w:t xml:space="preserve">Concejo Metropolitano de Quito: Reformatoria del Capítulo VI del Título Segundo del Libro Tercero del Código Municipal sobre las tasas por servicios administrativos </w:t>
      </w:r>
    </w:p>
    <w:p w:rsidR="00EF1BAD" w:rsidRPr="005951B1" w:rsidRDefault="00EF1BAD" w:rsidP="005951B1"/>
    <w:p w:rsidR="00EF1BAD" w:rsidRPr="005951B1" w:rsidRDefault="005951B1" w:rsidP="005951B1">
      <w:r w:rsidRPr="005951B1">
        <w:t xml:space="preserve">0225 </w:t>
      </w:r>
    </w:p>
    <w:p w:rsidR="00EF1BAD" w:rsidRPr="005951B1" w:rsidRDefault="005951B1" w:rsidP="005951B1">
      <w:r w:rsidRPr="005951B1">
        <w:t xml:space="preserve">Concejo Metropolitano de Quito: Que establece los sistemas de referencia espacial (SIRES) y de geolocalización (SISGEO) del DMQ y las normas para la realización de trabajos de levantamiento topográfico y catastral georeferenciados, para su ingreso al sistema de base de datos cartográficos </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 xml:space="preserve">- Cantón Naranjito: Para el servicio de agua potable </w:t>
      </w:r>
    </w:p>
    <w:p w:rsidR="00EF1BAD" w:rsidRPr="005951B1" w:rsidRDefault="00EF1BAD" w:rsidP="005951B1"/>
    <w:p w:rsidR="00EF1BAD" w:rsidRPr="005951B1" w:rsidRDefault="005951B1" w:rsidP="005951B1">
      <w:r w:rsidRPr="005951B1">
        <w:t>Suplemento al Registro Oficial Nº 203 Año I</w:t>
      </w:r>
    </w:p>
    <w:p w:rsidR="00EF1BAD" w:rsidRPr="005951B1" w:rsidRDefault="005951B1" w:rsidP="005951B1">
      <w:r w:rsidRPr="005951B1">
        <w:t>Quito, Jueves 1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 xml:space="preserve">2007-94 </w:t>
      </w:r>
    </w:p>
    <w:p w:rsidR="00EF1BAD" w:rsidRPr="005951B1" w:rsidRDefault="005951B1" w:rsidP="005951B1">
      <w:r w:rsidRPr="005951B1">
        <w:t xml:space="preserve">Ley Reformatoria al Código de Procedimiento Penal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0703 </w:t>
      </w:r>
    </w:p>
    <w:p w:rsidR="00EF1BAD" w:rsidRPr="005951B1" w:rsidRDefault="005951B1" w:rsidP="005951B1">
      <w:r w:rsidRPr="005951B1">
        <w:t xml:space="preserve">Apruébase el estatuto y concédese perso-nería jurídica a la Fundación Elvia Mercedes, con domicilio en la ciudad de Quito, provincia de Pichincha </w:t>
      </w:r>
    </w:p>
    <w:p w:rsidR="00EF1BAD" w:rsidRPr="005951B1" w:rsidRDefault="00EF1BAD" w:rsidP="005951B1"/>
    <w:p w:rsidR="00EF1BAD" w:rsidRPr="005951B1" w:rsidRDefault="005951B1" w:rsidP="005951B1">
      <w:r w:rsidRPr="005951B1">
        <w:t xml:space="preserve">0704 </w:t>
      </w:r>
    </w:p>
    <w:p w:rsidR="00EF1BAD" w:rsidRPr="005951B1" w:rsidRDefault="005951B1" w:rsidP="005951B1">
      <w:r w:rsidRPr="005951B1">
        <w:t xml:space="preserve">Apruébase el estatuto y concédese perso-nería jurídica al Centro de Comunicación Humanista “La Huella” CCH Huella, con domicilio en el Distrito Metropoli-tano de Quito, provincia de Pichincha </w:t>
      </w:r>
    </w:p>
    <w:p w:rsidR="00EF1BAD" w:rsidRPr="005951B1" w:rsidRDefault="00EF1BAD" w:rsidP="005951B1"/>
    <w:p w:rsidR="00EF1BAD" w:rsidRPr="005951B1" w:rsidRDefault="005951B1" w:rsidP="005951B1">
      <w:r w:rsidRPr="005951B1">
        <w:t xml:space="preserve">0711 </w:t>
      </w:r>
    </w:p>
    <w:p w:rsidR="00EF1BAD" w:rsidRPr="005951B1" w:rsidRDefault="005951B1" w:rsidP="005951B1">
      <w:r w:rsidRPr="005951B1">
        <w:t>Rectifícase el Acuerdo Ministerial Nº 0368 de mayo 17 del 2007, mediante el cual se concedió personería jurídica a la Fundación Voluntaria de Latinoame-ricana</w:t>
      </w:r>
    </w:p>
    <w:p w:rsidR="00EF1BAD" w:rsidRPr="005951B1" w:rsidRDefault="00EF1BAD" w:rsidP="005951B1"/>
    <w:p w:rsidR="00EF1BAD" w:rsidRPr="005951B1" w:rsidRDefault="005951B1" w:rsidP="005951B1">
      <w:r w:rsidRPr="005951B1">
        <w:t xml:space="preserve">0717 </w:t>
      </w:r>
    </w:p>
    <w:p w:rsidR="00EF1BAD" w:rsidRPr="005951B1" w:rsidRDefault="005951B1" w:rsidP="005951B1">
      <w:r w:rsidRPr="005951B1">
        <w:t>Apruébase el estatuto y concédese personería jurídica del Comité Barrial Pro-mejoras “Programa de Vivienda Conocoto II”, con domicilio en el cantón Quito, provincia de Pichincha</w:t>
      </w:r>
    </w:p>
    <w:p w:rsidR="00EF1BAD" w:rsidRPr="005951B1" w:rsidRDefault="00EF1BAD" w:rsidP="005951B1"/>
    <w:p w:rsidR="00EF1BAD" w:rsidRPr="005951B1" w:rsidRDefault="005951B1" w:rsidP="005951B1">
      <w:r w:rsidRPr="005951B1">
        <w:t xml:space="preserve">0749 </w:t>
      </w:r>
    </w:p>
    <w:p w:rsidR="00EF1BAD" w:rsidRPr="005951B1" w:rsidRDefault="005951B1" w:rsidP="005951B1">
      <w:r w:rsidRPr="005951B1">
        <w:t xml:space="preserve">Apruébase el estatuto y concédese personería jurídica a la Fundación Promesa y Acción, con domicilio en la ciudad de Quito, provincia de Pichincha </w:t>
      </w:r>
    </w:p>
    <w:p w:rsidR="00EF1BAD" w:rsidRPr="005951B1" w:rsidRDefault="00EF1BAD" w:rsidP="005951B1"/>
    <w:p w:rsidR="00EF1BAD" w:rsidRPr="005951B1" w:rsidRDefault="005951B1" w:rsidP="005951B1">
      <w:r w:rsidRPr="005951B1">
        <w:t xml:space="preserve">0750 </w:t>
      </w:r>
    </w:p>
    <w:p w:rsidR="00EF1BAD" w:rsidRPr="005951B1" w:rsidRDefault="005951B1" w:rsidP="005951B1">
      <w:r w:rsidRPr="005951B1">
        <w:t xml:space="preserve">Apruébase el estatuto y concédese personería jurídica a la Fundación “Hermandad Jesús del Gran Poder”, con domicilio en la ciudad de Quito, Distrito Metropolitano, provincia de Pichincha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CORPORACION ADUANERA</w:t>
      </w:r>
    </w:p>
    <w:p w:rsidR="00EF1BAD" w:rsidRPr="005951B1" w:rsidRDefault="005951B1" w:rsidP="005951B1">
      <w:r w:rsidRPr="005951B1">
        <w:t xml:space="preserve">ECUATORIANA: </w:t>
      </w:r>
    </w:p>
    <w:p w:rsidR="00EF1BAD" w:rsidRPr="005951B1" w:rsidRDefault="00EF1BAD" w:rsidP="005951B1"/>
    <w:p w:rsidR="00EF1BAD" w:rsidRPr="005951B1" w:rsidRDefault="005951B1" w:rsidP="005951B1">
      <w:r w:rsidRPr="005951B1">
        <w:t xml:space="preserve">GG-0679 </w:t>
      </w:r>
    </w:p>
    <w:p w:rsidR="00EF1BAD" w:rsidRPr="005951B1" w:rsidRDefault="005951B1" w:rsidP="005951B1">
      <w:r w:rsidRPr="005951B1">
        <w:t xml:space="preserve">Deléganse facultades y atribuciones administrativas y operativas al abo-gado Manuel de Jesús Jacho Chávez, Gerente de Asesoría Jurídica de la CAE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 xml:space="preserve">1149-06-RA </w:t>
      </w:r>
    </w:p>
    <w:p w:rsidR="00EF1BAD" w:rsidRPr="005951B1" w:rsidRDefault="005951B1" w:rsidP="005951B1">
      <w:r w:rsidRPr="005951B1">
        <w:t xml:space="preserve">Revócase la resolución del Juez de instancia y niégase el recurso de amparo planteado por el doctor José Arosemena Camacho, Presidente de la Comisión de Recursos Humanos y otra </w:t>
      </w:r>
    </w:p>
    <w:p w:rsidR="00EF1BAD" w:rsidRPr="005951B1" w:rsidRDefault="00EF1BAD" w:rsidP="005951B1"/>
    <w:p w:rsidR="00EF1BAD" w:rsidRPr="005951B1" w:rsidRDefault="005951B1" w:rsidP="005951B1">
      <w:r w:rsidRPr="005951B1">
        <w:t>1238-06-RA</w:t>
      </w:r>
    </w:p>
    <w:p w:rsidR="00EF1BAD" w:rsidRPr="005951B1" w:rsidRDefault="005951B1" w:rsidP="005951B1">
      <w:r w:rsidRPr="005951B1">
        <w:t xml:space="preserve">Confírmase lo resuelto en primer nivel y niégase la acción de amparo planteada por Mauricio Rojas Chávez, Presidente Ejecutivo de la Compañía de Seguros y Reaseguros El Fénix C. A. </w:t>
      </w:r>
    </w:p>
    <w:p w:rsidR="00EF1BAD" w:rsidRPr="005951B1" w:rsidRDefault="00EF1BAD" w:rsidP="005951B1"/>
    <w:p w:rsidR="00EF1BAD" w:rsidRPr="005951B1" w:rsidRDefault="005951B1" w:rsidP="005951B1">
      <w:r w:rsidRPr="005951B1">
        <w:t xml:space="preserve">1276-06-RA </w:t>
      </w:r>
    </w:p>
    <w:p w:rsidR="00EF1BAD" w:rsidRPr="005951B1" w:rsidRDefault="005951B1" w:rsidP="005951B1">
      <w:r w:rsidRPr="005951B1">
        <w:t xml:space="preserve">Confírmase la resolución del Juez de instancia y niégase el amparo constitucional propuesto por el ingeniero Roberto Celerinho Alvarado Morán </w:t>
      </w:r>
    </w:p>
    <w:p w:rsidR="00EF1BAD" w:rsidRPr="005951B1" w:rsidRDefault="00EF1BAD" w:rsidP="005951B1"/>
    <w:p w:rsidR="00EF1BAD" w:rsidRPr="005951B1" w:rsidRDefault="005951B1" w:rsidP="005951B1">
      <w:r w:rsidRPr="005951B1">
        <w:t xml:space="preserve">1467-06-RA </w:t>
      </w:r>
    </w:p>
    <w:p w:rsidR="00EF1BAD" w:rsidRPr="005951B1" w:rsidRDefault="005951B1" w:rsidP="005951B1">
      <w:r w:rsidRPr="005951B1">
        <w:t xml:space="preserve">Niégase la acción de amparo propuesta por el señor Policía Nacional Francisco Antonio Cedeño Macías </w:t>
      </w:r>
    </w:p>
    <w:p w:rsidR="00EF1BAD" w:rsidRPr="005951B1" w:rsidRDefault="005951B1" w:rsidP="005951B1">
      <w:r w:rsidRPr="005951B1">
        <w:t xml:space="preserve">0662-07-RA </w:t>
      </w:r>
    </w:p>
    <w:p w:rsidR="00EF1BAD" w:rsidRPr="005951B1" w:rsidRDefault="005951B1" w:rsidP="005951B1">
      <w:r w:rsidRPr="005951B1">
        <w:lastRenderedPageBreak/>
        <w:t xml:space="preserve">Revócase la resolución venida en grado e inadmítese la acción de amparo presentada por la señora Gladys Esther Ortega Romero </w:t>
      </w:r>
    </w:p>
    <w:p w:rsidR="00EF1BAD" w:rsidRPr="005951B1" w:rsidRDefault="00EF1BAD" w:rsidP="005951B1"/>
    <w:p w:rsidR="00EF1BAD" w:rsidRPr="005951B1" w:rsidRDefault="005951B1" w:rsidP="005951B1">
      <w:r w:rsidRPr="005951B1">
        <w:t xml:space="preserve">0959-07-RA </w:t>
      </w:r>
    </w:p>
    <w:p w:rsidR="00EF1BAD" w:rsidRPr="005951B1" w:rsidRDefault="005951B1" w:rsidP="005951B1">
      <w:r w:rsidRPr="005951B1">
        <w:t xml:space="preserve">Revócase la resolución venida en grado y niégase la acción de amparo presentada por la doctora Sonia Graciela Villalta Paucar </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 xml:space="preserve">0518-2006-RA </w:t>
      </w:r>
    </w:p>
    <w:p w:rsidR="00EF1BAD" w:rsidRPr="005951B1" w:rsidRDefault="005951B1" w:rsidP="005951B1">
      <w:r w:rsidRPr="005951B1">
        <w:t xml:space="preserve">Revócase la resolución adoptada por el Tribunal Distrital Nº 1 de lo Con-tencioso Administrativo y concédese el amparo solicitado por el Coronel de Estado Mayor de la Policía Nacional, Cristóbal José Francisco Gavilanes Pico </w:t>
      </w:r>
    </w:p>
    <w:p w:rsidR="00EF1BAD" w:rsidRPr="005951B1" w:rsidRDefault="00EF1BAD" w:rsidP="005951B1"/>
    <w:p w:rsidR="00EF1BAD" w:rsidRPr="005951B1" w:rsidRDefault="005951B1" w:rsidP="005951B1">
      <w:r w:rsidRPr="005951B1">
        <w:t>1417-2006-RA</w:t>
      </w:r>
    </w:p>
    <w:p w:rsidR="00EF1BAD" w:rsidRPr="005951B1" w:rsidRDefault="005951B1" w:rsidP="005951B1">
      <w:r w:rsidRPr="005951B1">
        <w:t xml:space="preserve">Confírmase la resolución adoptada por el Juez Décimo Tercero de lo Civil de Pichincha y niégase el amparo solicitado por Graciela Guadalupe Pazos Heredia </w:t>
      </w:r>
    </w:p>
    <w:p w:rsidR="00EF1BAD" w:rsidRPr="005951B1" w:rsidRDefault="00EF1BAD" w:rsidP="005951B1"/>
    <w:p w:rsidR="00EF1BAD" w:rsidRPr="005951B1" w:rsidRDefault="005951B1" w:rsidP="005951B1">
      <w:r w:rsidRPr="005951B1">
        <w:t xml:space="preserve">0160-2007-HC </w:t>
      </w:r>
    </w:p>
    <w:p w:rsidR="00EF1BAD" w:rsidRPr="005951B1" w:rsidRDefault="005951B1" w:rsidP="005951B1">
      <w:r w:rsidRPr="005951B1">
        <w:t xml:space="preserve">Revócase la resolución emitida por el señor Jaime Almeida Puga, Concejal de la Municipalidad de Ibarra, y concédese el recurso de hábeas corpus interpuesto por el señor Néstor Raúl Cabascango Chaca </w:t>
      </w:r>
    </w:p>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 xml:space="preserve">- Gobierno Municipal del Cantón Tisaleo: Que reforma a la Ordenanza para la determinación, administración, control y recaudación del Impuesto de Patentes Municipales </w:t>
      </w:r>
    </w:p>
    <w:p w:rsidR="00EF1BAD" w:rsidRPr="005951B1" w:rsidRDefault="00EF1BAD" w:rsidP="005951B1"/>
    <w:p w:rsidR="00EF1BAD" w:rsidRPr="005951B1" w:rsidRDefault="005951B1" w:rsidP="005951B1">
      <w:r w:rsidRPr="005951B1">
        <w:t xml:space="preserve">Registro Oficial Nº 204 Año I </w:t>
      </w:r>
    </w:p>
    <w:p w:rsidR="00EF1BAD" w:rsidRPr="005951B1" w:rsidRDefault="005951B1" w:rsidP="005951B1">
      <w:r w:rsidRPr="005951B1">
        <w:t>Quito, Lunes 5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179 </w:t>
      </w:r>
    </w:p>
    <w:p w:rsidR="00EF1BAD" w:rsidRPr="005951B1" w:rsidRDefault="005951B1" w:rsidP="005951B1">
      <w:r w:rsidRPr="005951B1">
        <w:t>Autorízase el viaje y declárase en comisión de servicios en el exterior al doctor Galo Chiriboga Zambrano, Ministro de Minas y Petróleos</w:t>
      </w:r>
    </w:p>
    <w:p w:rsidR="00EF1BAD" w:rsidRPr="005951B1" w:rsidRDefault="00EF1BAD" w:rsidP="005951B1"/>
    <w:p w:rsidR="00EF1BAD" w:rsidRPr="005951B1" w:rsidRDefault="005951B1" w:rsidP="005951B1">
      <w:r w:rsidRPr="005951B1">
        <w:t xml:space="preserve">180 </w:t>
      </w:r>
    </w:p>
    <w:p w:rsidR="00EF1BAD" w:rsidRPr="005951B1" w:rsidRDefault="005951B1" w:rsidP="005951B1">
      <w:r w:rsidRPr="005951B1">
        <w:t>Autorízase el viaje y declárase en comisión de servicios en el exterior a la abogada Anita Albán, Ministra del Ambiente</w:t>
      </w:r>
    </w:p>
    <w:p w:rsidR="00EF1BAD" w:rsidRPr="005951B1" w:rsidRDefault="00EF1BAD" w:rsidP="005951B1"/>
    <w:p w:rsidR="00EF1BAD" w:rsidRPr="005951B1" w:rsidRDefault="005951B1" w:rsidP="005951B1">
      <w:r w:rsidRPr="005951B1">
        <w:t xml:space="preserve">181 </w:t>
      </w:r>
    </w:p>
    <w:p w:rsidR="00EF1BAD" w:rsidRPr="005951B1" w:rsidRDefault="005951B1" w:rsidP="005951B1">
      <w:r w:rsidRPr="005951B1">
        <w:t xml:space="preserve">Autorízase el viaje y declárase en comisión de servicios en el exterior al economista Fausto Ortiz de la Cadena, Ministro de Economía y Finanzas </w:t>
      </w:r>
    </w:p>
    <w:p w:rsidR="00EF1BAD" w:rsidRPr="005951B1" w:rsidRDefault="00EF1BAD" w:rsidP="005951B1"/>
    <w:p w:rsidR="00EF1BAD" w:rsidRPr="005951B1" w:rsidRDefault="005951B1" w:rsidP="005951B1">
      <w:r w:rsidRPr="005951B1">
        <w:t xml:space="preserve">185 </w:t>
      </w:r>
    </w:p>
    <w:p w:rsidR="00EF1BAD" w:rsidRPr="005951B1" w:rsidRDefault="005951B1" w:rsidP="005951B1">
      <w:r w:rsidRPr="005951B1">
        <w:lastRenderedPageBreak/>
        <w:t xml:space="preserve">Autorízase el viaje y declárase en comisión de servicios en el exterior al economista Ricardo Patiño Aroca, Ministro del Litoral </w:t>
      </w:r>
    </w:p>
    <w:p w:rsidR="00EF1BAD" w:rsidRPr="005951B1" w:rsidRDefault="00EF1BAD" w:rsidP="005951B1"/>
    <w:p w:rsidR="00EF1BAD" w:rsidRPr="005951B1" w:rsidRDefault="005951B1" w:rsidP="005951B1">
      <w:r w:rsidRPr="005951B1">
        <w:t xml:space="preserve">186 </w:t>
      </w:r>
    </w:p>
    <w:p w:rsidR="00EF1BAD" w:rsidRPr="005951B1" w:rsidRDefault="005951B1" w:rsidP="005951B1">
      <w:r w:rsidRPr="005951B1">
        <w:t>Autorízase el viaje y declárase en comisión de servicios en el exterior a la economista Jeannette Sánchez Zurita, Ministra de Inclusión Económica y Social</w:t>
      </w:r>
    </w:p>
    <w:p w:rsidR="00EF1BAD" w:rsidRPr="005951B1" w:rsidRDefault="00EF1BAD" w:rsidP="005951B1"/>
    <w:p w:rsidR="00EF1BAD" w:rsidRPr="005951B1" w:rsidRDefault="005951B1" w:rsidP="005951B1">
      <w:r w:rsidRPr="005951B1">
        <w:t xml:space="preserve">MINISTERIO DE AGRICULTURA: </w:t>
      </w:r>
    </w:p>
    <w:p w:rsidR="00EF1BAD" w:rsidRPr="005951B1" w:rsidRDefault="00EF1BAD" w:rsidP="005951B1"/>
    <w:p w:rsidR="00EF1BAD" w:rsidRPr="005951B1" w:rsidRDefault="005951B1" w:rsidP="005951B1">
      <w:r w:rsidRPr="005951B1">
        <w:t xml:space="preserve">361 </w:t>
      </w:r>
    </w:p>
    <w:p w:rsidR="00EF1BAD" w:rsidRPr="005951B1" w:rsidRDefault="005951B1" w:rsidP="005951B1">
      <w:r w:rsidRPr="005951B1">
        <w:t xml:space="preserve">Modifícase el Acuerdo Ministerial 341 de 27 de septiembre del 2007 </w:t>
      </w:r>
    </w:p>
    <w:p w:rsidR="00EF1BAD" w:rsidRPr="005951B1" w:rsidRDefault="00EF1BAD" w:rsidP="005951B1"/>
    <w:p w:rsidR="00EF1BAD" w:rsidRPr="005951B1" w:rsidRDefault="005951B1" w:rsidP="005951B1">
      <w:r w:rsidRPr="005951B1">
        <w:t xml:space="preserve">362 </w:t>
      </w:r>
    </w:p>
    <w:p w:rsidR="00EF1BAD" w:rsidRPr="005951B1" w:rsidRDefault="005951B1" w:rsidP="005951B1">
      <w:r w:rsidRPr="005951B1">
        <w:t xml:space="preserve">Transfiérese en forma gratuita 15 bovinos hembras mestizos Brahman, Brown Swis y Holstein a favor del Colegio Nacional Técnico Agropecuario “Albertina Rivas Medina” </w:t>
      </w:r>
    </w:p>
    <w:p w:rsidR="00EF1BAD" w:rsidRPr="005951B1" w:rsidRDefault="00EF1BAD" w:rsidP="005951B1"/>
    <w:p w:rsidR="00EF1BAD" w:rsidRPr="005951B1" w:rsidRDefault="005951B1" w:rsidP="005951B1">
      <w:r w:rsidRPr="005951B1">
        <w:t xml:space="preserve">MINISTERIO DE GOBIERNO: </w:t>
      </w:r>
    </w:p>
    <w:p w:rsidR="00EF1BAD" w:rsidRPr="005951B1" w:rsidRDefault="00EF1BAD" w:rsidP="005951B1"/>
    <w:p w:rsidR="00EF1BAD" w:rsidRPr="005951B1" w:rsidRDefault="005951B1" w:rsidP="005951B1">
      <w:r w:rsidRPr="005951B1">
        <w:t xml:space="preserve">174 </w:t>
      </w:r>
    </w:p>
    <w:p w:rsidR="00EF1BAD" w:rsidRPr="005951B1" w:rsidRDefault="005951B1" w:rsidP="005951B1">
      <w:r w:rsidRPr="005951B1">
        <w:t xml:space="preserve">Apruébase el estatuto social y confiérese personería jurídica a la Iglesia Evangélica Pentecostés “Misionera Jerusalén”, domiciliada en el sector Flor del Bastión, parroquia Tarqui, cantón Guayaquil, provincia del Guayas </w:t>
      </w:r>
    </w:p>
    <w:p w:rsidR="00EF1BAD" w:rsidRPr="005951B1" w:rsidRDefault="00EF1BAD" w:rsidP="005951B1"/>
    <w:p w:rsidR="00EF1BAD" w:rsidRPr="005951B1" w:rsidRDefault="005951B1" w:rsidP="005951B1">
      <w:r w:rsidRPr="005951B1">
        <w:t xml:space="preserve">178 </w:t>
      </w:r>
    </w:p>
    <w:p w:rsidR="00EF1BAD" w:rsidRPr="005951B1" w:rsidRDefault="005951B1" w:rsidP="005951B1">
      <w:r w:rsidRPr="005951B1">
        <w:t xml:space="preserve">Sanciónase la Ordenanza de derogatoria de las ordenanzas de creación y constitución de las empresas provinciales Madera “ANDOAS” y Metales “Tabacundo”, resuelto por el H. Consejo Provincial de Pichincha </w:t>
      </w:r>
    </w:p>
    <w:p w:rsidR="00EF1BAD" w:rsidRPr="005951B1" w:rsidRDefault="00EF1BAD" w:rsidP="005951B1"/>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0058 </w:t>
      </w:r>
    </w:p>
    <w:p w:rsidR="00EF1BAD" w:rsidRPr="005951B1" w:rsidRDefault="005951B1" w:rsidP="005951B1">
      <w:r w:rsidRPr="005951B1">
        <w:t>Apruébase el estatuto y concédese personería jurídica a la Fundación “Pan de Vida” con domicilio en la ciudad de Quito, Distrito Metropolitano, provincia de Pichincha</w:t>
      </w:r>
    </w:p>
    <w:p w:rsidR="00EF1BAD" w:rsidRPr="005951B1" w:rsidRDefault="00EF1BAD" w:rsidP="005951B1"/>
    <w:p w:rsidR="00EF1BAD" w:rsidRPr="005951B1" w:rsidRDefault="005951B1" w:rsidP="005951B1">
      <w:r w:rsidRPr="005951B1">
        <w:t xml:space="preserve">0069 </w:t>
      </w:r>
    </w:p>
    <w:p w:rsidR="00EF1BAD" w:rsidRPr="005951B1" w:rsidRDefault="005951B1" w:rsidP="005951B1">
      <w:r w:rsidRPr="005951B1">
        <w:t>Apruébase el estatuto y concédese personería jurídica al Comité Pro-Mejoras del Barrio “Cristales del Valle”, con domicilio en la parroquia Conocoto, Distrito Metropolitano de Quito, provincia de Pichincha</w:t>
      </w:r>
    </w:p>
    <w:p w:rsidR="00EF1BAD" w:rsidRPr="005951B1" w:rsidRDefault="00EF1BAD" w:rsidP="005951B1"/>
    <w:p w:rsidR="00EF1BAD" w:rsidRPr="005951B1" w:rsidRDefault="005951B1" w:rsidP="005951B1">
      <w:r w:rsidRPr="005951B1">
        <w:t xml:space="preserve">0070 </w:t>
      </w:r>
    </w:p>
    <w:p w:rsidR="00EF1BAD" w:rsidRPr="005951B1" w:rsidRDefault="005951B1" w:rsidP="005951B1">
      <w:r w:rsidRPr="005951B1">
        <w:t xml:space="preserve">Apruébase el estatuto y concédese personería jurídica al Comité Pro-Mejoras del Barrio “El Capulí”, con domicilio en la parroquia Calderón, cantón Quito, provincia de Pichincha </w:t>
      </w:r>
    </w:p>
    <w:p w:rsidR="00EF1BAD" w:rsidRPr="005951B1" w:rsidRDefault="00EF1BAD" w:rsidP="005951B1"/>
    <w:p w:rsidR="00EF1BAD" w:rsidRPr="005951B1" w:rsidRDefault="005951B1" w:rsidP="005951B1">
      <w:r w:rsidRPr="005951B1">
        <w:t xml:space="preserve">0072 </w:t>
      </w:r>
    </w:p>
    <w:p w:rsidR="00EF1BAD" w:rsidRPr="005951B1" w:rsidRDefault="005951B1" w:rsidP="005951B1">
      <w:r w:rsidRPr="005951B1">
        <w:t>Apruébase el estatuto y concédese personería jurídica al Comité Pro-Mejoras del Barrio “San Andrés”, con domicilio en el Distrito Metropolitano de Quito, provincia de Pichincha</w:t>
      </w:r>
    </w:p>
    <w:p w:rsidR="00EF1BAD" w:rsidRPr="005951B1" w:rsidRDefault="00EF1BAD" w:rsidP="005951B1"/>
    <w:p w:rsidR="00EF1BAD" w:rsidRPr="005951B1" w:rsidRDefault="005951B1" w:rsidP="005951B1">
      <w:r w:rsidRPr="005951B1">
        <w:t xml:space="preserve">0073 </w:t>
      </w:r>
    </w:p>
    <w:p w:rsidR="00EF1BAD" w:rsidRPr="005951B1" w:rsidRDefault="005951B1" w:rsidP="005951B1">
      <w:r w:rsidRPr="005951B1">
        <w:lastRenderedPageBreak/>
        <w:t>Apruébase el estatuto y concédese personería jurídica a la Fundación “Integrar Figal” (Fundación para la Integración Global de América Latina), con domicilio en la ciudad de Quito, Distrito Metropolitano, provincia de Pichincha</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0599 </w:t>
      </w:r>
    </w:p>
    <w:p w:rsidR="00EF1BAD" w:rsidRPr="005951B1" w:rsidRDefault="005951B1" w:rsidP="005951B1">
      <w:r w:rsidRPr="005951B1">
        <w:t>Delégase al Director o Directora Técnica del Sistema Nacional de Salud, presida el Comité de Adquisiciones de Medicamentos del Cuadro Nacional de Medicamentos Básicos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DIRECTIVO DEL INSTITUTO ECUATORIANO </w:t>
      </w:r>
    </w:p>
    <w:p w:rsidR="00EF1BAD" w:rsidRPr="005951B1" w:rsidRDefault="005951B1" w:rsidP="005951B1">
      <w:r w:rsidRPr="005951B1">
        <w:t xml:space="preserve">DE SEGURIDAD SOCIAL: </w:t>
      </w:r>
    </w:p>
    <w:p w:rsidR="00EF1BAD" w:rsidRPr="005951B1" w:rsidRDefault="00EF1BAD" w:rsidP="005951B1"/>
    <w:p w:rsidR="00EF1BAD" w:rsidRPr="005951B1" w:rsidRDefault="005951B1" w:rsidP="005951B1">
      <w:r w:rsidRPr="005951B1">
        <w:t xml:space="preserve">C.D.187 </w:t>
      </w:r>
    </w:p>
    <w:p w:rsidR="00EF1BAD" w:rsidRPr="005951B1" w:rsidRDefault="005951B1" w:rsidP="005951B1">
      <w:r w:rsidRPr="005951B1">
        <w:t xml:space="preserve">Apruébase el mecanismo de devolución de los intereses de los fondos de reserva en las cuentas individuales de los asegurados y beneficiarios del IESS </w:t>
      </w:r>
    </w:p>
    <w:p w:rsidR="00EF1BAD" w:rsidRPr="005951B1" w:rsidRDefault="00EF1BAD" w:rsidP="005951B1"/>
    <w:p w:rsidR="00EF1BAD" w:rsidRPr="005951B1" w:rsidRDefault="005951B1" w:rsidP="005951B1">
      <w:r w:rsidRPr="005951B1">
        <w:t xml:space="preserve">CONSEJO NACIONAL DE LA </w:t>
      </w:r>
    </w:p>
    <w:p w:rsidR="00EF1BAD" w:rsidRPr="005951B1" w:rsidRDefault="005951B1" w:rsidP="005951B1">
      <w:r w:rsidRPr="005951B1">
        <w:t xml:space="preserve">NIÑEZ Y ADOLESCENCIA: </w:t>
      </w:r>
    </w:p>
    <w:p w:rsidR="00EF1BAD" w:rsidRPr="005951B1" w:rsidRDefault="00EF1BAD" w:rsidP="005951B1"/>
    <w:p w:rsidR="00EF1BAD" w:rsidRPr="005951B1" w:rsidRDefault="005951B1" w:rsidP="005951B1">
      <w:r w:rsidRPr="005951B1">
        <w:t xml:space="preserve">010 CNNA-2007 </w:t>
      </w:r>
    </w:p>
    <w:p w:rsidR="00EF1BAD" w:rsidRPr="005951B1" w:rsidRDefault="005951B1" w:rsidP="005951B1">
      <w:r w:rsidRPr="005951B1">
        <w:t xml:space="preserve">Refórmase la Resolución Nº 002 </w:t>
      </w:r>
    </w:p>
    <w:p w:rsidR="00EF1BAD" w:rsidRPr="005951B1" w:rsidRDefault="00EF1BAD" w:rsidP="005951B1"/>
    <w:p w:rsidR="00EF1BAD" w:rsidRPr="005951B1" w:rsidRDefault="005951B1" w:rsidP="005951B1">
      <w:r w:rsidRPr="005951B1">
        <w:t xml:space="preserve">CNNA-2007 de 12 de enero del 2007 </w:t>
      </w:r>
    </w:p>
    <w:p w:rsidR="00EF1BAD" w:rsidRPr="005951B1" w:rsidRDefault="00EF1BAD" w:rsidP="005951B1"/>
    <w:p w:rsidR="00EF1BAD" w:rsidRPr="005951B1" w:rsidRDefault="005951B1" w:rsidP="005951B1">
      <w:r w:rsidRPr="005951B1">
        <w:t xml:space="preserve">DIRECCION GENERAL DE </w:t>
      </w:r>
    </w:p>
    <w:p w:rsidR="00EF1BAD" w:rsidRPr="005951B1" w:rsidRDefault="005951B1" w:rsidP="005951B1">
      <w:r w:rsidRPr="005951B1">
        <w:t xml:space="preserve">AVIACION CIVIL: </w:t>
      </w:r>
    </w:p>
    <w:p w:rsidR="00EF1BAD" w:rsidRPr="005951B1" w:rsidRDefault="00EF1BAD" w:rsidP="005951B1"/>
    <w:p w:rsidR="00EF1BAD" w:rsidRPr="005951B1" w:rsidRDefault="005951B1" w:rsidP="005951B1">
      <w:r w:rsidRPr="005951B1">
        <w:t xml:space="preserve">188 </w:t>
      </w:r>
    </w:p>
    <w:p w:rsidR="00EF1BAD" w:rsidRPr="005951B1" w:rsidRDefault="005951B1" w:rsidP="005951B1">
      <w:r w:rsidRPr="005951B1">
        <w:t xml:space="preserve">Apruébase la modificación de la Regulación Técnica Parte 129, Sección 129.1, “Aplicabilidad” </w:t>
      </w:r>
    </w:p>
    <w:p w:rsidR="00EF1BAD" w:rsidRPr="005951B1" w:rsidRDefault="00EF1BAD" w:rsidP="005951B1"/>
    <w:p w:rsidR="00EF1BAD" w:rsidRPr="005951B1" w:rsidRDefault="005951B1" w:rsidP="005951B1">
      <w:r w:rsidRPr="005951B1">
        <w:t xml:space="preserve">INSTITUTO ECUATORIANO DE LA PROPIEDAD INTELECTUAL -IEPI-: </w:t>
      </w:r>
    </w:p>
    <w:p w:rsidR="00EF1BAD" w:rsidRPr="005951B1" w:rsidRDefault="00EF1BAD" w:rsidP="005951B1"/>
    <w:p w:rsidR="00EF1BAD" w:rsidRPr="005951B1" w:rsidRDefault="005951B1" w:rsidP="005951B1">
      <w:r w:rsidRPr="005951B1">
        <w:t xml:space="preserve">035-2007 DNPI-IEPI </w:t>
      </w:r>
    </w:p>
    <w:p w:rsidR="00EF1BAD" w:rsidRPr="005951B1" w:rsidRDefault="005951B1" w:rsidP="005951B1">
      <w:r w:rsidRPr="005951B1">
        <w:t>Deléganse facultades a la ingeniera Martha Carvajal Aguirre, Directora de la Unidad de Gestión de Patentes</w:t>
      </w:r>
    </w:p>
    <w:p w:rsidR="00EF1BAD" w:rsidRPr="005951B1" w:rsidRDefault="00EF1BAD" w:rsidP="005951B1"/>
    <w:p w:rsidR="00EF1BAD" w:rsidRPr="005951B1" w:rsidRDefault="005951B1" w:rsidP="005951B1">
      <w:r w:rsidRPr="005951B1">
        <w:t xml:space="preserve">036-2007 DNPI-IEPI </w:t>
      </w:r>
    </w:p>
    <w:p w:rsidR="00EF1BAD" w:rsidRPr="005951B1" w:rsidRDefault="005951B1" w:rsidP="005951B1">
      <w:r w:rsidRPr="005951B1">
        <w:t xml:space="preserve">Deléganse facultades a la doctora Nathalia Jaramillo del Pozo, Directora de Oposiciones y Tutelas Administrativas (E) </w:t>
      </w:r>
    </w:p>
    <w:p w:rsidR="00EF1BAD" w:rsidRPr="005951B1" w:rsidRDefault="00EF1BAD" w:rsidP="005951B1"/>
    <w:p w:rsidR="00EF1BAD" w:rsidRPr="005951B1" w:rsidRDefault="005951B1" w:rsidP="005951B1">
      <w:r w:rsidRPr="005951B1">
        <w:t xml:space="preserve">037-2007 DNPI-IEPI </w:t>
      </w:r>
    </w:p>
    <w:p w:rsidR="00EF1BAD" w:rsidRPr="005951B1" w:rsidRDefault="005951B1" w:rsidP="005951B1">
      <w:r w:rsidRPr="005951B1">
        <w:t>Deléganse facultades al doctor Marco Armas Muñoz, Director de Signos Distintivos</w:t>
      </w:r>
    </w:p>
    <w:p w:rsidR="00EF1BAD" w:rsidRPr="005951B1" w:rsidRDefault="00EF1BAD" w:rsidP="005951B1"/>
    <w:p w:rsidR="00EF1BAD" w:rsidRPr="005951B1" w:rsidRDefault="005951B1" w:rsidP="005951B1">
      <w:r w:rsidRPr="005951B1">
        <w:t xml:space="preserve">038-2007 DNPI-IEPI </w:t>
      </w:r>
    </w:p>
    <w:p w:rsidR="00EF1BAD" w:rsidRPr="005951B1" w:rsidRDefault="005951B1" w:rsidP="005951B1">
      <w:r w:rsidRPr="005951B1">
        <w:t xml:space="preserve">Deléganse facultades al doctor Ramiro Brito Ruiz, Director de Modificaciones al Registro del IEPI </w:t>
      </w:r>
    </w:p>
    <w:p w:rsidR="00EF1BAD" w:rsidRPr="005951B1" w:rsidRDefault="00EF1BAD" w:rsidP="005951B1"/>
    <w:p w:rsidR="00EF1BAD" w:rsidRPr="005951B1" w:rsidRDefault="005951B1" w:rsidP="005951B1">
      <w:r w:rsidRPr="005951B1">
        <w:lastRenderedPageBreak/>
        <w:t xml:space="preserve">SERVICIO ECUATORIANO DE SANIDAD AGROPECUARIA - SESA: </w:t>
      </w:r>
    </w:p>
    <w:p w:rsidR="00EF1BAD" w:rsidRPr="005951B1" w:rsidRDefault="00EF1BAD" w:rsidP="005951B1"/>
    <w:p w:rsidR="00EF1BAD" w:rsidRPr="005951B1" w:rsidRDefault="005951B1" w:rsidP="005951B1">
      <w:r w:rsidRPr="005951B1">
        <w:t xml:space="preserve">019 </w:t>
      </w:r>
    </w:p>
    <w:p w:rsidR="00EF1BAD" w:rsidRPr="005951B1" w:rsidRDefault="005951B1" w:rsidP="005951B1">
      <w:r w:rsidRPr="005951B1">
        <w:t xml:space="preserve">Establécense los requisitos fitosanitarios para la importación de plantas de statice (Limonium sinuatum, Limonium sinensis e híbridos) enraizadas en sustrato jiffy (Estopa de coco) o in vitro, procedentes de España </w:t>
      </w:r>
    </w:p>
    <w:p w:rsidR="00EF1BAD" w:rsidRPr="005951B1" w:rsidRDefault="00EF1BAD" w:rsidP="005951B1"/>
    <w:p w:rsidR="00EF1BAD" w:rsidRPr="005951B1" w:rsidRDefault="005951B1" w:rsidP="005951B1">
      <w:r w:rsidRPr="005951B1">
        <w:t xml:space="preserve">SUPERINTENDENCIA DE COMPAÑIAS: </w:t>
      </w:r>
    </w:p>
    <w:p w:rsidR="00EF1BAD" w:rsidRPr="005951B1" w:rsidRDefault="005951B1" w:rsidP="005951B1">
      <w:r w:rsidRPr="005951B1">
        <w:t xml:space="preserve">SC.Q.RS.07.006 </w:t>
      </w:r>
    </w:p>
    <w:p w:rsidR="00EF1BAD" w:rsidRPr="005951B1" w:rsidRDefault="005951B1" w:rsidP="005951B1">
      <w:r w:rsidRPr="005951B1">
        <w:t>Expídese el Reglamento para la anotación, en el Registro de Sociedades, de las resoluciones de disolución y liquidación de las compañías sometidas al control institucional</w:t>
      </w:r>
    </w:p>
    <w:p w:rsidR="00EF1BAD" w:rsidRPr="005951B1" w:rsidRDefault="00EF1BAD" w:rsidP="005951B1"/>
    <w:p w:rsidR="00EF1BAD" w:rsidRPr="005951B1" w:rsidRDefault="005951B1" w:rsidP="005951B1">
      <w:r w:rsidRPr="005951B1">
        <w:t xml:space="preserve">SC.Q.RS.07.007 </w:t>
      </w:r>
    </w:p>
    <w:p w:rsidR="00EF1BAD" w:rsidRPr="005951B1" w:rsidRDefault="005951B1" w:rsidP="005951B1">
      <w:r w:rsidRPr="005951B1">
        <w:t xml:space="preserve">Expídese el Reglamento sobre el procedimiento de registro de cambios de nóminas de socios, accionistas, administra-dores, representantes legales y apoderados de las compañías sujetas a control </w:t>
      </w:r>
    </w:p>
    <w:p w:rsidR="00EF1BAD" w:rsidRPr="005951B1" w:rsidRDefault="00EF1BAD" w:rsidP="005951B1"/>
    <w:p w:rsidR="00EF1BAD" w:rsidRPr="005951B1" w:rsidRDefault="005951B1" w:rsidP="005951B1">
      <w:r w:rsidRPr="005951B1">
        <w:t xml:space="preserve">UNIDAD TRANSITORIA DE GESTION DE DEFENSORIA </w:t>
      </w:r>
      <w:proofErr w:type="gramStart"/>
      <w:r w:rsidRPr="005951B1">
        <w:t>PUBLICA</w:t>
      </w:r>
      <w:proofErr w:type="gramEnd"/>
      <w:r w:rsidRPr="005951B1">
        <w:t xml:space="preserve"> PENAL: </w:t>
      </w:r>
    </w:p>
    <w:p w:rsidR="00EF1BAD" w:rsidRPr="005951B1" w:rsidRDefault="00EF1BAD" w:rsidP="005951B1"/>
    <w:p w:rsidR="00EF1BAD" w:rsidRPr="005951B1" w:rsidRDefault="005951B1" w:rsidP="005951B1">
      <w:r w:rsidRPr="005951B1">
        <w:t xml:space="preserve">013-UTGDPP-2007 </w:t>
      </w:r>
    </w:p>
    <w:p w:rsidR="00EF1BAD" w:rsidRPr="005951B1" w:rsidRDefault="005951B1" w:rsidP="005951B1">
      <w:r w:rsidRPr="005951B1">
        <w:t xml:space="preserve">Expídese el Estatuto Orgánico de Gestión Organizacional por Proceso </w:t>
      </w:r>
    </w:p>
    <w:p w:rsidR="00EF1BAD" w:rsidRPr="005951B1" w:rsidRDefault="00EF1BAD" w:rsidP="005951B1"/>
    <w:p w:rsidR="00EF1BAD" w:rsidRPr="005951B1" w:rsidRDefault="005951B1" w:rsidP="005951B1">
      <w:r w:rsidRPr="005951B1">
        <w:t xml:space="preserve">014-UTGDPP-2007 </w:t>
      </w:r>
    </w:p>
    <w:p w:rsidR="00EF1BAD" w:rsidRPr="005951B1" w:rsidRDefault="005951B1" w:rsidP="005951B1">
      <w:r w:rsidRPr="005951B1">
        <w:t xml:space="preserve">Refórmase el Reglamento para la adquisición de bienes muebles, la ejecución de obras y la prestación de servicios no regulados por la Ley de Consultoría cuyo monto sea inferior a la base para el concurso público de ofertas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Gobierno Municipal del Cantón Caluma: Que reforma a la Ordenanza que regula la administración del impuesto de patentes municipales </w:t>
      </w:r>
    </w:p>
    <w:p w:rsidR="00EF1BAD" w:rsidRPr="005951B1" w:rsidRDefault="00EF1BAD" w:rsidP="005951B1"/>
    <w:p w:rsidR="00EF1BAD" w:rsidRPr="005951B1" w:rsidRDefault="005951B1" w:rsidP="005951B1">
      <w:r w:rsidRPr="005951B1">
        <w:t xml:space="preserve">- Gobierno Municipal del Cantón Caluma: Que regula la prestación de los servicios públicos de agua potable y alcantarillado </w:t>
      </w:r>
    </w:p>
    <w:p w:rsidR="00EF1BAD" w:rsidRPr="005951B1" w:rsidRDefault="00EF1BAD" w:rsidP="005951B1"/>
    <w:p w:rsidR="00EF1BAD" w:rsidRPr="005951B1" w:rsidRDefault="005951B1" w:rsidP="005951B1">
      <w:r w:rsidRPr="005951B1">
        <w:t xml:space="preserve">- Gobierno Municipal del Cantón Girón: Que reforma a la Ordenanza que reglamenta el uso de la vía pública </w:t>
      </w:r>
    </w:p>
    <w:p w:rsidR="00EF1BAD" w:rsidRPr="005951B1" w:rsidRDefault="00EF1BAD" w:rsidP="005951B1"/>
    <w:p w:rsidR="00EF1BAD" w:rsidRPr="005951B1" w:rsidRDefault="005951B1" w:rsidP="005951B1">
      <w:r w:rsidRPr="005951B1">
        <w:t xml:space="preserve">- Gobierno Municipal del Cantón Girón: De organización y funcionamiento del Sistema Local de Protección Integral de la Niñez y Adolescencia (SLPINAG) </w:t>
      </w:r>
    </w:p>
    <w:p w:rsidR="00EF1BAD" w:rsidRPr="005951B1" w:rsidRDefault="00EF1BAD" w:rsidP="005951B1"/>
    <w:p w:rsidR="00EF1BAD" w:rsidRPr="005951B1" w:rsidRDefault="005951B1" w:rsidP="005951B1">
      <w:r w:rsidRPr="005951B1">
        <w:t xml:space="preserve">- Cantón Naranjito: De pago de predios rurales de contribuyente especial (Socie-dad Agrícola e Industrial San Carlos S. A.), para los años 2007, 2008 y 2009 </w:t>
      </w:r>
    </w:p>
    <w:p w:rsidR="00EF1BAD" w:rsidRPr="005951B1" w:rsidRDefault="00EF1BAD" w:rsidP="005951B1"/>
    <w:p w:rsidR="00EF1BAD" w:rsidRPr="005951B1" w:rsidRDefault="005951B1" w:rsidP="005951B1">
      <w:r w:rsidRPr="005951B1">
        <w:t xml:space="preserve">- Cantón Nabón: Para la aplicación del factor que permita definir el valor comercial catastral a cobrarse en el sector rural  </w:t>
      </w:r>
      <w:proofErr w:type="gramStart"/>
      <w:r w:rsidRPr="005951B1">
        <w:t>Registro</w:t>
      </w:r>
      <w:proofErr w:type="gramEnd"/>
      <w:r w:rsidRPr="005951B1">
        <w:t xml:space="preserve"> Oficial Nº 205 Año I </w:t>
      </w:r>
    </w:p>
    <w:p w:rsidR="00EF1BAD" w:rsidRPr="005951B1" w:rsidRDefault="005951B1" w:rsidP="005951B1">
      <w:r w:rsidRPr="005951B1">
        <w:t>Quito, Martes 6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lastRenderedPageBreak/>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187 </w:t>
      </w:r>
    </w:p>
    <w:p w:rsidR="00EF1BAD" w:rsidRPr="005951B1" w:rsidRDefault="005951B1" w:rsidP="005951B1">
      <w:r w:rsidRPr="005951B1">
        <w:t>Autorízase el viaje y declárase en comisión de servicios en el exterior al abogado Pedro Solines Chacón, Subsecretario General de la Administración Pública</w:t>
      </w:r>
    </w:p>
    <w:p w:rsidR="00EF1BAD" w:rsidRPr="005951B1" w:rsidRDefault="00EF1BAD" w:rsidP="005951B1"/>
    <w:p w:rsidR="00EF1BAD" w:rsidRPr="005951B1" w:rsidRDefault="005951B1" w:rsidP="005951B1">
      <w:r w:rsidRPr="005951B1">
        <w:t xml:space="preserve">SECRETARIA GENERAL DE LA PRESIDENCIA DE LA REPUBLICA: </w:t>
      </w:r>
    </w:p>
    <w:p w:rsidR="00EF1BAD" w:rsidRPr="005951B1" w:rsidRDefault="00EF1BAD" w:rsidP="005951B1"/>
    <w:p w:rsidR="00EF1BAD" w:rsidRPr="005951B1" w:rsidRDefault="005951B1" w:rsidP="005951B1">
      <w:r w:rsidRPr="005951B1">
        <w:t xml:space="preserve">187-A </w:t>
      </w:r>
    </w:p>
    <w:p w:rsidR="00EF1BAD" w:rsidRPr="005951B1" w:rsidRDefault="005951B1" w:rsidP="005951B1">
      <w:r w:rsidRPr="005951B1">
        <w:t xml:space="preserve">Deléganse funciones al ingeniero Homero Rendón Balladares, Subsecretario General de la Presidencia de la República </w:t>
      </w:r>
    </w:p>
    <w:p w:rsidR="00EF1BAD" w:rsidRPr="005951B1" w:rsidRDefault="00EF1BAD" w:rsidP="005951B1"/>
    <w:p w:rsidR="00EF1BAD" w:rsidRPr="005951B1" w:rsidRDefault="005951B1" w:rsidP="005951B1">
      <w:r w:rsidRPr="005951B1">
        <w:t xml:space="preserve">MINISTERIO DEL AMBIENTE: </w:t>
      </w:r>
    </w:p>
    <w:p w:rsidR="00EF1BAD" w:rsidRPr="005951B1" w:rsidRDefault="00EF1BAD" w:rsidP="005951B1"/>
    <w:p w:rsidR="00EF1BAD" w:rsidRPr="005951B1" w:rsidRDefault="005951B1" w:rsidP="005951B1">
      <w:r w:rsidRPr="005951B1">
        <w:t xml:space="preserve">280 </w:t>
      </w:r>
    </w:p>
    <w:p w:rsidR="00EF1BAD" w:rsidRPr="005951B1" w:rsidRDefault="005951B1" w:rsidP="005951B1">
      <w:r w:rsidRPr="005951B1">
        <w:t xml:space="preserve">Apruébase el Estatuto de la Asociación “Eco Victoria”, domiciliada en la ciudad de Quito, provincia de Pichincha </w:t>
      </w:r>
    </w:p>
    <w:p w:rsidR="00EF1BAD" w:rsidRPr="005951B1" w:rsidRDefault="00EF1BAD" w:rsidP="005951B1"/>
    <w:p w:rsidR="00EF1BAD" w:rsidRPr="005951B1" w:rsidRDefault="005951B1" w:rsidP="005951B1">
      <w:r w:rsidRPr="005951B1">
        <w:t xml:space="preserve">281 </w:t>
      </w:r>
    </w:p>
    <w:p w:rsidR="00EF1BAD" w:rsidRPr="005951B1" w:rsidRDefault="005951B1" w:rsidP="005951B1">
      <w:r w:rsidRPr="005951B1">
        <w:t xml:space="preserve">Apruébase el Estatuto de la Corporación CORENTIS, domiciliada en el Distrito Metropolitano de Quito, provincia de Pichincha </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 xml:space="preserve">0616 </w:t>
      </w:r>
    </w:p>
    <w:p w:rsidR="00EF1BAD" w:rsidRPr="005951B1" w:rsidRDefault="005951B1" w:rsidP="005951B1">
      <w:r w:rsidRPr="005951B1">
        <w:t xml:space="preserve">Autorízase el funcionamiento del Centro de Desarrollo Infantil “El Cordero de Dios”, ubicado en la parroquia La Vicentina de la ciudad de Quito, provincia de Pichincha </w:t>
      </w:r>
    </w:p>
    <w:p w:rsidR="00EF1BAD" w:rsidRPr="005951B1" w:rsidRDefault="00EF1BAD" w:rsidP="005951B1"/>
    <w:p w:rsidR="00EF1BAD" w:rsidRPr="005951B1" w:rsidRDefault="005951B1" w:rsidP="005951B1">
      <w:r w:rsidRPr="005951B1">
        <w:t xml:space="preserve">0617 </w:t>
      </w:r>
    </w:p>
    <w:p w:rsidR="00EF1BAD" w:rsidRPr="005951B1" w:rsidRDefault="005951B1" w:rsidP="005951B1">
      <w:r w:rsidRPr="005951B1">
        <w:t xml:space="preserve">Autorízase el funcionamiento del Centro de Desarrollo Infantil “Eustaquio Montemurro”, ubicado en la Cooperativa Jaime Roldós Aguilera, Distrito Metropo-litano de Quito, provincia de Pichincha </w:t>
      </w:r>
    </w:p>
    <w:p w:rsidR="00EF1BAD" w:rsidRPr="005951B1" w:rsidRDefault="00EF1BAD" w:rsidP="005951B1"/>
    <w:p w:rsidR="00EF1BAD" w:rsidRPr="005951B1" w:rsidRDefault="005951B1" w:rsidP="005951B1">
      <w:r w:rsidRPr="005951B1">
        <w:t xml:space="preserve">0618 </w:t>
      </w:r>
    </w:p>
    <w:p w:rsidR="00EF1BAD" w:rsidRPr="005951B1" w:rsidRDefault="005951B1" w:rsidP="005951B1">
      <w:r w:rsidRPr="005951B1">
        <w:t xml:space="preserve">Autorízase el funcionamiento del Centro de Desarrollo Infantil “Los Geranios”, ubicado en el cantón Quito, Distrito Metropolitano, provincia de Pichincha </w:t>
      </w:r>
    </w:p>
    <w:p w:rsidR="00EF1BAD" w:rsidRPr="005951B1" w:rsidRDefault="00EF1BAD" w:rsidP="005951B1"/>
    <w:p w:rsidR="00EF1BAD" w:rsidRPr="005951B1" w:rsidRDefault="005951B1" w:rsidP="005951B1">
      <w:r w:rsidRPr="005951B1">
        <w:t xml:space="preserve">0619 </w:t>
      </w:r>
    </w:p>
    <w:p w:rsidR="00EF1BAD" w:rsidRPr="005951B1" w:rsidRDefault="005951B1" w:rsidP="005951B1">
      <w:r w:rsidRPr="005951B1">
        <w:t xml:space="preserve">Autorízase el funcionamiento del Centro de Desarrollo Infantil “Jim Henson”, ubicado en la parroquia de Chillogallo, Distrito Metropolitano de Quito, provincia de Pichincha </w:t>
      </w:r>
    </w:p>
    <w:p w:rsidR="00EF1BAD" w:rsidRPr="005951B1" w:rsidRDefault="00EF1BAD" w:rsidP="005951B1"/>
    <w:p w:rsidR="00EF1BAD" w:rsidRPr="005951B1" w:rsidRDefault="005951B1" w:rsidP="005951B1">
      <w:r w:rsidRPr="005951B1">
        <w:t xml:space="preserve">0620 </w:t>
      </w:r>
    </w:p>
    <w:p w:rsidR="00EF1BAD" w:rsidRPr="005951B1" w:rsidRDefault="005951B1" w:rsidP="005951B1">
      <w:r w:rsidRPr="005951B1">
        <w:t xml:space="preserve">Autorízase el funcionamiento del Centro de Desarrollo Infantil “SEEDS GROW”, ubicado en el sector El Bosque del cantón Quito, Distrito Metropolitano, provincia de Pichincha </w:t>
      </w:r>
    </w:p>
    <w:p w:rsidR="00EF1BAD" w:rsidRPr="005951B1" w:rsidRDefault="00EF1BAD" w:rsidP="005951B1"/>
    <w:p w:rsidR="00EF1BAD" w:rsidRPr="005951B1" w:rsidRDefault="005951B1" w:rsidP="005951B1">
      <w:r w:rsidRPr="005951B1">
        <w:t xml:space="preserve">0621 </w:t>
      </w:r>
    </w:p>
    <w:p w:rsidR="00EF1BAD" w:rsidRPr="005951B1" w:rsidRDefault="005951B1" w:rsidP="005951B1">
      <w:r w:rsidRPr="005951B1">
        <w:t xml:space="preserve">Autorízase el funcionamiento del Centro de Desarrollo Infantil “GENIUS”, ubicado en la parroquia Belisario Quevedo, Distrito Metropolitano de Quito, provincia de Pichincha </w:t>
      </w:r>
    </w:p>
    <w:p w:rsidR="00EF1BAD" w:rsidRPr="005951B1" w:rsidRDefault="00EF1BAD" w:rsidP="005951B1"/>
    <w:p w:rsidR="00EF1BAD" w:rsidRPr="005951B1" w:rsidRDefault="005951B1" w:rsidP="005951B1">
      <w:r w:rsidRPr="005951B1">
        <w:t xml:space="preserve">MINISTERIO DE ECONOMIAY FINANZAS: </w:t>
      </w:r>
    </w:p>
    <w:p w:rsidR="00EF1BAD" w:rsidRPr="005951B1" w:rsidRDefault="00EF1BAD" w:rsidP="005951B1"/>
    <w:p w:rsidR="00EF1BAD" w:rsidRPr="005951B1" w:rsidRDefault="005951B1" w:rsidP="005951B1">
      <w:r w:rsidRPr="005951B1">
        <w:t xml:space="preserve">333 MEF-2007 </w:t>
      </w:r>
    </w:p>
    <w:p w:rsidR="00EF1BAD" w:rsidRPr="005951B1" w:rsidRDefault="005951B1" w:rsidP="005951B1">
      <w:r w:rsidRPr="005951B1">
        <w:t xml:space="preserve">Encárgase la Subsecretaría de Tesorería de la Nación a la doctora María del Carmen Jibaja, Coordinadora de Formulación de Presupuesto </w:t>
      </w:r>
    </w:p>
    <w:p w:rsidR="00EF1BAD" w:rsidRPr="005951B1" w:rsidRDefault="00EF1BAD" w:rsidP="005951B1"/>
    <w:p w:rsidR="00EF1BAD" w:rsidRPr="005951B1" w:rsidRDefault="005951B1" w:rsidP="005951B1">
      <w:r w:rsidRPr="005951B1">
        <w:t xml:space="preserve">334 MEF-2007 </w:t>
      </w:r>
    </w:p>
    <w:p w:rsidR="00EF1BAD" w:rsidRPr="005951B1" w:rsidRDefault="005951B1" w:rsidP="005951B1">
      <w:r w:rsidRPr="005951B1">
        <w:t xml:space="preserve">Delégase al señor Luis Cubillos, Asesor Ministerial, represente al señor Ministro en la sesión ordinaria de Directorio del Banco Nacional de Fomento </w:t>
      </w:r>
    </w:p>
    <w:p w:rsidR="00EF1BAD" w:rsidRPr="005951B1" w:rsidRDefault="00EF1BAD" w:rsidP="005951B1"/>
    <w:p w:rsidR="00EF1BAD" w:rsidRPr="005951B1" w:rsidRDefault="005951B1" w:rsidP="005951B1">
      <w:r w:rsidRPr="005951B1">
        <w:t xml:space="preserve">335 MEF-2007 </w:t>
      </w:r>
    </w:p>
    <w:p w:rsidR="00EF1BAD" w:rsidRPr="005951B1" w:rsidRDefault="005951B1" w:rsidP="005951B1">
      <w:r w:rsidRPr="005951B1">
        <w:t>Encárgase la Subsecretaría de Política Económica al economista Juan Carlos García, Coordinador de Estudios y Programación Macroeconómico</w:t>
      </w:r>
    </w:p>
    <w:p w:rsidR="00EF1BAD" w:rsidRPr="005951B1" w:rsidRDefault="00EF1BAD" w:rsidP="005951B1"/>
    <w:p w:rsidR="00EF1BAD" w:rsidRPr="005951B1" w:rsidRDefault="005951B1" w:rsidP="005951B1">
      <w:r w:rsidRPr="005951B1">
        <w:t xml:space="preserve">MINISTERIO DE INDUSTRIAS Y COMPETITIVIDAD: </w:t>
      </w:r>
    </w:p>
    <w:p w:rsidR="00EF1BAD" w:rsidRPr="005951B1" w:rsidRDefault="00EF1BAD" w:rsidP="005951B1"/>
    <w:p w:rsidR="00EF1BAD" w:rsidRPr="005951B1" w:rsidRDefault="005951B1" w:rsidP="005951B1">
      <w:r w:rsidRPr="005951B1">
        <w:t xml:space="preserve">07 312 </w:t>
      </w:r>
    </w:p>
    <w:p w:rsidR="00EF1BAD" w:rsidRPr="005951B1" w:rsidRDefault="005951B1" w:rsidP="005951B1">
      <w:r w:rsidRPr="005951B1">
        <w:t>Desígnase al Capitán Marco Patricio Corral Benítez, Vocal Principal ante el Directorio de Autoridad Portuaria de Guayaquil</w:t>
      </w:r>
    </w:p>
    <w:p w:rsidR="00EF1BAD" w:rsidRPr="005951B1" w:rsidRDefault="00EF1BAD" w:rsidP="005951B1"/>
    <w:p w:rsidR="00EF1BAD" w:rsidRPr="005951B1" w:rsidRDefault="005951B1" w:rsidP="005951B1">
      <w:r w:rsidRPr="005951B1">
        <w:t xml:space="preserve">07 381 </w:t>
      </w:r>
    </w:p>
    <w:p w:rsidR="00EF1BAD" w:rsidRPr="005951B1" w:rsidRDefault="005951B1" w:rsidP="005951B1">
      <w:r w:rsidRPr="005951B1">
        <w:t>Expídese la Normativa para la utilización del fondo de contravalor proveniente del Proyecto NON-PROJECT 2005</w:t>
      </w:r>
    </w:p>
    <w:p w:rsidR="00EF1BAD" w:rsidRPr="005951B1" w:rsidRDefault="00EF1BAD" w:rsidP="005951B1"/>
    <w:p w:rsidR="00EF1BAD" w:rsidRPr="005951B1" w:rsidRDefault="005951B1" w:rsidP="005951B1">
      <w:r w:rsidRPr="005951B1">
        <w:t xml:space="preserve">MINISTERIO DE RELACIONES EXTERIORES: </w:t>
      </w:r>
    </w:p>
    <w:p w:rsidR="00EF1BAD" w:rsidRPr="005951B1" w:rsidRDefault="00EF1BAD" w:rsidP="005951B1"/>
    <w:p w:rsidR="00EF1BAD" w:rsidRPr="005951B1" w:rsidRDefault="005951B1" w:rsidP="005951B1">
      <w:r w:rsidRPr="005951B1">
        <w:t xml:space="preserve">0429 </w:t>
      </w:r>
    </w:p>
    <w:p w:rsidR="00EF1BAD" w:rsidRPr="005951B1" w:rsidRDefault="005951B1" w:rsidP="005951B1">
      <w:r w:rsidRPr="005951B1">
        <w:t xml:space="preserve">Expídese el Reglamento de uso, movilización, mantenimiento y control de vehículos </w:t>
      </w:r>
    </w:p>
    <w:p w:rsidR="00EF1BAD" w:rsidRPr="005951B1" w:rsidRDefault="00EF1BAD" w:rsidP="005951B1"/>
    <w:p w:rsidR="00EF1BAD" w:rsidRPr="005951B1" w:rsidRDefault="005951B1" w:rsidP="005951B1">
      <w:r w:rsidRPr="005951B1">
        <w:t xml:space="preserve">0430 </w:t>
      </w:r>
    </w:p>
    <w:p w:rsidR="00EF1BAD" w:rsidRPr="005951B1" w:rsidRDefault="005951B1" w:rsidP="005951B1">
      <w:r w:rsidRPr="005951B1">
        <w:t xml:space="preserve">Expídese el Instructivo para el servicio de artes gráficas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BANCO ECUATORIANO DE LA VIVIENDA: </w:t>
      </w:r>
    </w:p>
    <w:p w:rsidR="00EF1BAD" w:rsidRPr="005951B1" w:rsidRDefault="00EF1BAD" w:rsidP="005951B1"/>
    <w:p w:rsidR="00EF1BAD" w:rsidRPr="005951B1" w:rsidRDefault="005951B1" w:rsidP="005951B1">
      <w:r w:rsidRPr="005951B1">
        <w:t xml:space="preserve">DIR-BEV 070-2007 </w:t>
      </w:r>
    </w:p>
    <w:p w:rsidR="00EF1BAD" w:rsidRPr="005951B1" w:rsidRDefault="005951B1" w:rsidP="005951B1">
      <w:r w:rsidRPr="005951B1">
        <w:t xml:space="preserve">Apruébase la derogatoria del Reglamento Sustitutivo del Reglamento para la Participación del BEV como Constituyente Adherente de Fideicomisos Inmobiliarios Integrales Constituidos para el Desarrollo de Proyectos Habitacionales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Gobierno Municipal de Chimbo: Que reglamenta y regula el cobro del impuesto por ocupación y uso de la vía pública y espacios públicos</w:t>
      </w:r>
    </w:p>
    <w:p w:rsidR="00EF1BAD" w:rsidRPr="005951B1" w:rsidRDefault="00EF1BAD" w:rsidP="005951B1"/>
    <w:p w:rsidR="00EF1BAD" w:rsidRPr="005951B1" w:rsidRDefault="005951B1" w:rsidP="005951B1">
      <w:r w:rsidRPr="005951B1">
        <w:t xml:space="preserve">- Cantón Daule: Para el funcionamiento de discotecas, peñas, barras, billares, cabarets, salones de bebidas alcohólicas y casas de citas o moteles </w:t>
      </w:r>
    </w:p>
    <w:p w:rsidR="00EF1BAD" w:rsidRPr="005951B1" w:rsidRDefault="00EF1BAD" w:rsidP="005951B1"/>
    <w:p w:rsidR="00EF1BAD" w:rsidRPr="005951B1" w:rsidRDefault="005951B1" w:rsidP="005951B1">
      <w:r w:rsidRPr="005951B1">
        <w:lastRenderedPageBreak/>
        <w:t xml:space="preserve">- Gobierno Municipal del Cantón Joya de los Sachas: Sustitutiva de conformación y funcionamiento del Sistema Nacional Descentralizado de Protección Integral a la Niñez y Adolescencia </w:t>
      </w:r>
    </w:p>
    <w:p w:rsidR="00EF1BAD" w:rsidRPr="005951B1" w:rsidRDefault="00EF1BAD" w:rsidP="005951B1"/>
    <w:p w:rsidR="00EF1BAD" w:rsidRPr="005951B1" w:rsidRDefault="005951B1" w:rsidP="005951B1">
      <w:r w:rsidRPr="005951B1">
        <w:t>- Cantón Nabón: Sobre Discapacidades  Registro Oficial Nº 206 Año I</w:t>
      </w:r>
    </w:p>
    <w:p w:rsidR="00EF1BAD" w:rsidRPr="005951B1" w:rsidRDefault="005951B1" w:rsidP="005951B1">
      <w:r w:rsidRPr="005951B1">
        <w:t>Quito, Miércoles 7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28-336 </w:t>
      </w:r>
    </w:p>
    <w:p w:rsidR="00EF1BAD" w:rsidRPr="005951B1" w:rsidRDefault="005951B1" w:rsidP="005951B1">
      <w:r w:rsidRPr="005951B1">
        <w:t>Proyecto de Ley Reformatoria al Artículo 37 de la Ley de Desarrollo Agrario</w:t>
      </w:r>
    </w:p>
    <w:p w:rsidR="00EF1BAD" w:rsidRPr="005951B1" w:rsidRDefault="00EF1BAD" w:rsidP="005951B1"/>
    <w:p w:rsidR="00EF1BAD" w:rsidRPr="005951B1" w:rsidRDefault="005951B1" w:rsidP="005951B1">
      <w:r w:rsidRPr="005951B1">
        <w:t xml:space="preserve">28-337 </w:t>
      </w:r>
    </w:p>
    <w:p w:rsidR="00EF1BAD" w:rsidRPr="005951B1" w:rsidRDefault="005951B1" w:rsidP="005951B1">
      <w:r w:rsidRPr="005951B1">
        <w:t xml:space="preserve">Proyecto de Ley Reformatoria a la Ley Orgánica de Educación </w:t>
      </w:r>
    </w:p>
    <w:p w:rsidR="00EF1BAD" w:rsidRPr="005951B1" w:rsidRDefault="00EF1BAD" w:rsidP="005951B1"/>
    <w:p w:rsidR="00EF1BAD" w:rsidRPr="005951B1" w:rsidRDefault="005951B1" w:rsidP="005951B1">
      <w:r w:rsidRPr="005951B1">
        <w:t xml:space="preserve">28-338 </w:t>
      </w:r>
    </w:p>
    <w:p w:rsidR="00EF1BAD" w:rsidRPr="005951B1" w:rsidRDefault="005951B1" w:rsidP="005951B1">
      <w:r w:rsidRPr="005951B1">
        <w:t xml:space="preserve">Proyecto de Ley de Aplicabilidad y Uso de las Medicinas Tradicionales de los Pueblos Indígenas del Ecuador, que se Autodefinen como Nacionalidades de Raíces Ancestrales </w:t>
      </w:r>
    </w:p>
    <w:p w:rsidR="00EF1BAD" w:rsidRPr="005951B1" w:rsidRDefault="00EF1BAD" w:rsidP="005951B1"/>
    <w:p w:rsidR="00EF1BAD" w:rsidRPr="005951B1" w:rsidRDefault="005951B1" w:rsidP="005951B1">
      <w:r w:rsidRPr="005951B1">
        <w:t>28-339</w:t>
      </w:r>
    </w:p>
    <w:p w:rsidR="00EF1BAD" w:rsidRPr="005951B1" w:rsidRDefault="005951B1" w:rsidP="005951B1">
      <w:r w:rsidRPr="005951B1">
        <w:t>Proyecto de Ley Reformatoria a la Ley de Cultura Física, Deportes y Recreación</w:t>
      </w:r>
    </w:p>
    <w:p w:rsidR="00EF1BAD" w:rsidRPr="005951B1" w:rsidRDefault="00EF1BAD" w:rsidP="005951B1"/>
    <w:p w:rsidR="00EF1BAD" w:rsidRPr="005951B1" w:rsidRDefault="005951B1" w:rsidP="005951B1">
      <w:r w:rsidRPr="005951B1">
        <w:t xml:space="preserve">28-340 </w:t>
      </w:r>
    </w:p>
    <w:p w:rsidR="00EF1BAD" w:rsidRPr="005951B1" w:rsidRDefault="005951B1" w:rsidP="005951B1">
      <w:r w:rsidRPr="005951B1">
        <w:t xml:space="preserve">Proyecto de Ley Reformatoria al Código Penal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690 </w:t>
      </w:r>
    </w:p>
    <w:p w:rsidR="00EF1BAD" w:rsidRPr="005951B1" w:rsidRDefault="005951B1" w:rsidP="005951B1">
      <w:r w:rsidRPr="005951B1">
        <w:t>Denúnciase la Convención concerniente a la creación de una Unión Internacional para la Publicación de las Tarifas Aduaneras, Reglamento de Ejecución y Proceso Verbal de Firma, firmado en Bruselas el 5 de julio de 1890</w:t>
      </w:r>
    </w:p>
    <w:p w:rsidR="00EF1BAD" w:rsidRPr="005951B1" w:rsidRDefault="00EF1BAD" w:rsidP="005951B1"/>
    <w:p w:rsidR="00EF1BAD" w:rsidRPr="005951B1" w:rsidRDefault="005951B1" w:rsidP="005951B1">
      <w:r w:rsidRPr="005951B1">
        <w:t xml:space="preserve">691 </w:t>
      </w:r>
    </w:p>
    <w:p w:rsidR="00EF1BAD" w:rsidRPr="005951B1" w:rsidRDefault="005951B1" w:rsidP="005951B1">
      <w:r w:rsidRPr="005951B1">
        <w:t xml:space="preserve">Dispónese la adhesión de la República del Ecuador al Protocolo de 1992 de Enmienda al Convenio Internacional sobre Responsabilidad Civil por Daños Causados por la Contaminación de las Aguas del Mar por Hidrocarburos, 1969 </w:t>
      </w:r>
    </w:p>
    <w:p w:rsidR="00EF1BAD" w:rsidRPr="005951B1" w:rsidRDefault="00EF1BAD" w:rsidP="005951B1"/>
    <w:p w:rsidR="00EF1BAD" w:rsidRPr="005951B1" w:rsidRDefault="005951B1" w:rsidP="005951B1">
      <w:r w:rsidRPr="005951B1">
        <w:t xml:space="preserve">692 </w:t>
      </w:r>
    </w:p>
    <w:p w:rsidR="00EF1BAD" w:rsidRPr="005951B1" w:rsidRDefault="005951B1" w:rsidP="005951B1">
      <w:r w:rsidRPr="005951B1">
        <w:t>Derógase el Decreto Ejecutivo Nº 2204 de 5 de enero del 2007, publicado en el Registro Oficial Nº 6 de 23 de enero del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DEL AMBIENTE: </w:t>
      </w:r>
    </w:p>
    <w:p w:rsidR="00EF1BAD" w:rsidRPr="005951B1" w:rsidRDefault="00EF1BAD" w:rsidP="005951B1"/>
    <w:p w:rsidR="00EF1BAD" w:rsidRPr="005951B1" w:rsidRDefault="005951B1" w:rsidP="005951B1">
      <w:r w:rsidRPr="005951B1">
        <w:t xml:space="preserve">265 </w:t>
      </w:r>
    </w:p>
    <w:p w:rsidR="00EF1BAD" w:rsidRPr="005951B1" w:rsidRDefault="005951B1" w:rsidP="005951B1">
      <w:r w:rsidRPr="005951B1">
        <w:lastRenderedPageBreak/>
        <w:t xml:space="preserve">Dispónese el Procedimiento para la adjudicación de tierras del Patrimonio Forestal del Estado y Bosques y Vegetación Protectores </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 xml:space="preserve">178 </w:t>
      </w:r>
    </w:p>
    <w:p w:rsidR="00EF1BAD" w:rsidRPr="005951B1" w:rsidRDefault="005951B1" w:rsidP="005951B1">
      <w:r w:rsidRPr="005951B1">
        <w:t xml:space="preserve">Autorízase el funcionamiento del Centro de Desarrollo Infantil “Nido la Cigüeña”, ubicado en San Blas, de la parroquia Guamaní, de la ciudad de Quito, provincia de Pichincha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w:t>
      </w:r>
    </w:p>
    <w:p w:rsidR="00EF1BAD" w:rsidRPr="005951B1" w:rsidRDefault="005951B1" w:rsidP="005951B1">
      <w:r w:rsidRPr="005951B1">
        <w:t xml:space="preserve">MUJERES: </w:t>
      </w:r>
    </w:p>
    <w:p w:rsidR="00EF1BAD" w:rsidRPr="005951B1" w:rsidRDefault="00EF1BAD" w:rsidP="005951B1"/>
    <w:p w:rsidR="00EF1BAD" w:rsidRPr="005951B1" w:rsidRDefault="005951B1" w:rsidP="005951B1">
      <w:r w:rsidRPr="005951B1">
        <w:t xml:space="preserve">094-2007 </w:t>
      </w:r>
    </w:p>
    <w:p w:rsidR="00EF1BAD" w:rsidRPr="005951B1" w:rsidRDefault="005951B1" w:rsidP="005951B1">
      <w:r w:rsidRPr="005951B1">
        <w:t xml:space="preserve">Nómbrase a la doctora Ximena Abarca Durán, Directora Ejecutiva del CONAMU, para el período de cuatro años </w:t>
      </w:r>
    </w:p>
    <w:p w:rsidR="00EF1BAD" w:rsidRPr="005951B1" w:rsidRDefault="00EF1BAD" w:rsidP="005951B1"/>
    <w:p w:rsidR="00EF1BAD" w:rsidRPr="005951B1" w:rsidRDefault="005951B1" w:rsidP="005951B1">
      <w:r w:rsidRPr="005951B1">
        <w:t xml:space="preserve">SERVICIO ECUATORIANO DE SANIDAD AGROPECUARIA -SESA: </w:t>
      </w:r>
    </w:p>
    <w:p w:rsidR="00EF1BAD" w:rsidRPr="005951B1" w:rsidRDefault="00EF1BAD" w:rsidP="005951B1"/>
    <w:p w:rsidR="00EF1BAD" w:rsidRPr="005951B1" w:rsidRDefault="005951B1" w:rsidP="005951B1">
      <w:r w:rsidRPr="005951B1">
        <w:t xml:space="preserve">020 </w:t>
      </w:r>
    </w:p>
    <w:p w:rsidR="00EF1BAD" w:rsidRPr="005951B1" w:rsidRDefault="005951B1" w:rsidP="005951B1">
      <w:r w:rsidRPr="005951B1">
        <w:t xml:space="preserve">Establécese del 5 de noviembre al 19 de diciembre del 2007, la segunda fase de vacunación contra la Fiebre Aftosa, en todo el territorio nacional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Quinindé: Que expide el Reglamento Orgánico Funcional del Patronato Municipal de Amparo Social </w:t>
      </w:r>
    </w:p>
    <w:p w:rsidR="00EF1BAD" w:rsidRPr="005951B1" w:rsidRDefault="00EF1BAD" w:rsidP="005951B1"/>
    <w:p w:rsidR="00EF1BAD" w:rsidRPr="005951B1" w:rsidRDefault="005951B1" w:rsidP="005951B1">
      <w:r w:rsidRPr="005951B1">
        <w:t xml:space="preserve">- Gobierno Municipal de Francisco de Orellana: Regulatoria del manejo de aseo público y eliminación de todo recipiente contenedor de residuos de agua contaminada </w:t>
      </w:r>
    </w:p>
    <w:p w:rsidR="00EF1BAD" w:rsidRPr="005951B1" w:rsidRDefault="00EF1BAD" w:rsidP="005951B1"/>
    <w:p w:rsidR="00EF1BAD" w:rsidRPr="005951B1" w:rsidRDefault="005951B1" w:rsidP="005951B1">
      <w:r w:rsidRPr="005951B1">
        <w:t xml:space="preserve">- Cantón Macará: Que regula los horarios de los establecimientos que expenden bebidas alcohólicas </w:t>
      </w:r>
    </w:p>
    <w:p w:rsidR="00EF1BAD" w:rsidRPr="005951B1" w:rsidRDefault="00EF1BAD" w:rsidP="005951B1"/>
    <w:p w:rsidR="00EF1BAD" w:rsidRPr="005951B1" w:rsidRDefault="005951B1" w:rsidP="005951B1">
      <w:r w:rsidRPr="005951B1">
        <w:t xml:space="preserve">- Cantón Morona: Que controla las actividades de aprovechamiento de las concesiones mineras que se encuentran dentro de las 4.318,30 hectáreas de bosque protector y la participación social </w:t>
      </w:r>
    </w:p>
    <w:p w:rsidR="00EF1BAD" w:rsidRPr="005951B1" w:rsidRDefault="00EF1BAD" w:rsidP="005951B1"/>
    <w:p w:rsidR="00EF1BAD" w:rsidRPr="005951B1" w:rsidRDefault="005951B1" w:rsidP="005951B1">
      <w:r w:rsidRPr="005951B1">
        <w:t>Suplemento al Registro Oficial Nº 206 Año I</w:t>
      </w:r>
    </w:p>
    <w:p w:rsidR="00EF1BAD" w:rsidRPr="005951B1" w:rsidRDefault="005951B1" w:rsidP="005951B1">
      <w:r w:rsidRPr="005951B1">
        <w:t>Quito, Miércoles 7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 xml:space="preserve">2007-96 </w:t>
      </w:r>
    </w:p>
    <w:p w:rsidR="00EF1BAD" w:rsidRPr="005951B1" w:rsidRDefault="005951B1" w:rsidP="005951B1">
      <w:r w:rsidRPr="005951B1">
        <w:t xml:space="preserve">Ley de Creación de la Provincia de Santa Elena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696 </w:t>
      </w:r>
    </w:p>
    <w:p w:rsidR="00EF1BAD" w:rsidRPr="005951B1" w:rsidRDefault="005951B1" w:rsidP="005951B1">
      <w:r w:rsidRPr="005951B1">
        <w:t xml:space="preserve">Difiérese al 0% el arancel nacional de importaciones para la importación de algodón sin cardar ni peinar, clasificado en la Subpartida NANDINA 5201.00.00 </w:t>
      </w:r>
    </w:p>
    <w:p w:rsidR="00EF1BAD" w:rsidRPr="005951B1" w:rsidRDefault="00EF1BAD" w:rsidP="005951B1"/>
    <w:p w:rsidR="00EF1BAD" w:rsidRPr="005951B1" w:rsidRDefault="005951B1" w:rsidP="005951B1">
      <w:r w:rsidRPr="005951B1">
        <w:t xml:space="preserve">698 </w:t>
      </w:r>
    </w:p>
    <w:p w:rsidR="00EF1BAD" w:rsidRPr="005951B1" w:rsidRDefault="005951B1" w:rsidP="005951B1">
      <w:r w:rsidRPr="005951B1">
        <w:t xml:space="preserve">Autorízase al señor Ministro de Transporte y Obras Públicas, suscriba el contrato con la Compañía Hidalgo &amp; Hidalgo S. A., para realizar los trabajos de rectificación y mejoramiento de la carretera La Virgen-Río Jondachi-Tena, ubicada en la provincia del Napo </w:t>
      </w:r>
    </w:p>
    <w:p w:rsidR="00EF1BAD" w:rsidRPr="005951B1" w:rsidRDefault="00EF1BAD" w:rsidP="005951B1"/>
    <w:p w:rsidR="00EF1BAD" w:rsidRPr="005951B1" w:rsidRDefault="005951B1" w:rsidP="005951B1">
      <w:r w:rsidRPr="005951B1">
        <w:t xml:space="preserve">699 </w:t>
      </w:r>
    </w:p>
    <w:p w:rsidR="00EF1BAD" w:rsidRPr="005951B1" w:rsidRDefault="005951B1" w:rsidP="005951B1">
      <w:r w:rsidRPr="005951B1">
        <w:t>Créase el Sistema Ecuatoriano de Cooperación Internacional (SECI)</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 xml:space="preserve">MINISTERIO DE ECONOMIA Y FINANZAS: </w:t>
      </w:r>
    </w:p>
    <w:p w:rsidR="00EF1BAD" w:rsidRPr="005951B1" w:rsidRDefault="00EF1BAD" w:rsidP="005951B1"/>
    <w:p w:rsidR="00EF1BAD" w:rsidRPr="005951B1" w:rsidRDefault="005951B1" w:rsidP="005951B1">
      <w:r w:rsidRPr="005951B1">
        <w:t xml:space="preserve">344 </w:t>
      </w:r>
    </w:p>
    <w:p w:rsidR="00EF1BAD" w:rsidRPr="005951B1" w:rsidRDefault="005951B1" w:rsidP="005951B1">
      <w:r w:rsidRPr="005951B1">
        <w:t xml:space="preserve">Expídense las directrices que servirán como guía para que las entidades del ámbito del sector público no financiero elaboren el cierre contable y presupuestario del ejercicio fiscal 2007 y apertura 2008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1306-06-RA </w:t>
      </w:r>
    </w:p>
    <w:p w:rsidR="00EF1BAD" w:rsidRPr="005951B1" w:rsidRDefault="005951B1" w:rsidP="005951B1">
      <w:r w:rsidRPr="005951B1">
        <w:t xml:space="preserve">Revócase la resolución del Juez de instancia y concédese el amparo constitucional propuesto por la señora Vilma Inés Balseca Vásquez </w:t>
      </w:r>
    </w:p>
    <w:p w:rsidR="00EF1BAD" w:rsidRPr="005951B1" w:rsidRDefault="00EF1BAD" w:rsidP="005951B1"/>
    <w:p w:rsidR="00EF1BAD" w:rsidRPr="005951B1" w:rsidRDefault="005951B1" w:rsidP="005951B1">
      <w:r w:rsidRPr="005951B1">
        <w:t xml:space="preserve">1334-06-RA </w:t>
      </w:r>
    </w:p>
    <w:p w:rsidR="00EF1BAD" w:rsidRPr="005951B1" w:rsidRDefault="005951B1" w:rsidP="005951B1">
      <w:r w:rsidRPr="005951B1">
        <w:t xml:space="preserve">Inadmítese el amparo constitucional planteado por Markus Frey K., Gerente General de la Compañía de Seguros ATLAS S. A., y otro, por improcedente </w:t>
      </w:r>
    </w:p>
    <w:p w:rsidR="00EF1BAD" w:rsidRPr="005951B1" w:rsidRDefault="00EF1BAD" w:rsidP="005951B1"/>
    <w:p w:rsidR="00EF1BAD" w:rsidRPr="005951B1" w:rsidRDefault="005951B1" w:rsidP="005951B1">
      <w:r w:rsidRPr="005951B1">
        <w:t xml:space="preserve">1519-06-RA </w:t>
      </w:r>
    </w:p>
    <w:p w:rsidR="00EF1BAD" w:rsidRPr="005951B1" w:rsidRDefault="005951B1" w:rsidP="005951B1">
      <w:r w:rsidRPr="005951B1">
        <w:t xml:space="preserve">Revócase la resolución venida en grado y concédese la acción de amparo presentada por el señor Luis Marcelo Arteaga Castillo </w:t>
      </w:r>
    </w:p>
    <w:p w:rsidR="00EF1BAD" w:rsidRPr="005951B1" w:rsidRDefault="00EF1BAD" w:rsidP="005951B1"/>
    <w:p w:rsidR="00EF1BAD" w:rsidRPr="005951B1" w:rsidRDefault="005951B1" w:rsidP="005951B1">
      <w:r w:rsidRPr="005951B1">
        <w:t xml:space="preserve">0007-07-RA </w:t>
      </w:r>
    </w:p>
    <w:p w:rsidR="00EF1BAD" w:rsidRPr="005951B1" w:rsidRDefault="005951B1" w:rsidP="005951B1">
      <w:r w:rsidRPr="005951B1">
        <w:t xml:space="preserve">Confírmase la resolución venida en grado y niégase la acción de amparo presentada por el licenciado Jaime Humberto Bravo Merchán </w:t>
      </w:r>
    </w:p>
    <w:p w:rsidR="00EF1BAD" w:rsidRPr="005951B1" w:rsidRDefault="00EF1BAD" w:rsidP="005951B1"/>
    <w:p w:rsidR="00EF1BAD" w:rsidRPr="005951B1" w:rsidRDefault="005951B1" w:rsidP="005951B1">
      <w:r w:rsidRPr="005951B1">
        <w:t xml:space="preserve">0020-07-RA </w:t>
      </w:r>
    </w:p>
    <w:p w:rsidR="00EF1BAD" w:rsidRPr="005951B1" w:rsidRDefault="005951B1" w:rsidP="005951B1">
      <w:r w:rsidRPr="005951B1">
        <w:t>Confírmase la resolución venida en grado y niégase la acción de amparo presentada por el señor Edison Geovanny Vargas Borja</w:t>
      </w:r>
    </w:p>
    <w:p w:rsidR="00EF1BAD" w:rsidRPr="005951B1" w:rsidRDefault="00EF1BAD" w:rsidP="005951B1"/>
    <w:p w:rsidR="00EF1BAD" w:rsidRPr="005951B1" w:rsidRDefault="005951B1" w:rsidP="005951B1">
      <w:r w:rsidRPr="005951B1">
        <w:lastRenderedPageBreak/>
        <w:t xml:space="preserve">0095-07-RA </w:t>
      </w:r>
    </w:p>
    <w:p w:rsidR="00EF1BAD" w:rsidRPr="005951B1" w:rsidRDefault="005951B1" w:rsidP="005951B1">
      <w:r w:rsidRPr="005951B1">
        <w:t>Confírmase la resolución venida en grado y niégase la acción de amparo presentada por el señor Paulo Geovanny Coellar Neira</w:t>
      </w:r>
    </w:p>
    <w:p w:rsidR="00EF1BAD" w:rsidRPr="005951B1" w:rsidRDefault="00EF1BAD" w:rsidP="005951B1"/>
    <w:p w:rsidR="00EF1BAD" w:rsidRPr="005951B1" w:rsidRDefault="005951B1" w:rsidP="005951B1">
      <w:r w:rsidRPr="005951B1">
        <w:t xml:space="preserve">0124-07-RA </w:t>
      </w:r>
    </w:p>
    <w:p w:rsidR="00EF1BAD" w:rsidRPr="005951B1" w:rsidRDefault="005951B1" w:rsidP="005951B1">
      <w:r w:rsidRPr="005951B1">
        <w:t xml:space="preserve">Confírmase la resolución venida en grado y concédese la acción de amparo presentada por la señorita Mercy Viviana Verdesoto León </w:t>
      </w:r>
    </w:p>
    <w:p w:rsidR="00EF1BAD" w:rsidRPr="005951B1" w:rsidRDefault="00EF1BAD" w:rsidP="005951B1"/>
    <w:p w:rsidR="00EF1BAD" w:rsidRPr="005951B1" w:rsidRDefault="005951B1" w:rsidP="005951B1">
      <w:r w:rsidRPr="005951B1">
        <w:t xml:space="preserve">0127-07-RA </w:t>
      </w:r>
    </w:p>
    <w:p w:rsidR="00EF1BAD" w:rsidRPr="005951B1" w:rsidRDefault="005951B1" w:rsidP="005951B1">
      <w:r w:rsidRPr="005951B1">
        <w:t xml:space="preserve">Confírmase la resolución del Juez de instancia y niégase el recurso de amparo planteado por el señor Mario López Mosquera y otros </w:t>
      </w:r>
    </w:p>
    <w:p w:rsidR="00EF1BAD" w:rsidRPr="005951B1" w:rsidRDefault="00EF1BAD" w:rsidP="005951B1"/>
    <w:p w:rsidR="00EF1BAD" w:rsidRPr="005951B1" w:rsidRDefault="005951B1" w:rsidP="005951B1">
      <w:r w:rsidRPr="005951B1">
        <w:t>Registro Oficial Nº 207 Año I</w:t>
      </w:r>
    </w:p>
    <w:p w:rsidR="00EF1BAD" w:rsidRPr="005951B1" w:rsidRDefault="005951B1" w:rsidP="005951B1">
      <w:r w:rsidRPr="005951B1">
        <w:t>Quito, Jueves 8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28-341 </w:t>
      </w:r>
    </w:p>
    <w:p w:rsidR="00EF1BAD" w:rsidRPr="005951B1" w:rsidRDefault="005951B1" w:rsidP="005951B1">
      <w:r w:rsidRPr="005951B1">
        <w:t>Proyecto de Ley Reformatoria al Código de la Niñez y Adolescencia</w:t>
      </w:r>
    </w:p>
    <w:p w:rsidR="00EF1BAD" w:rsidRPr="005951B1" w:rsidRDefault="00EF1BAD" w:rsidP="005951B1"/>
    <w:p w:rsidR="00EF1BAD" w:rsidRPr="005951B1" w:rsidRDefault="005951B1" w:rsidP="005951B1">
      <w:r w:rsidRPr="005951B1">
        <w:t xml:space="preserve">28-343 </w:t>
      </w:r>
    </w:p>
    <w:p w:rsidR="00EF1BAD" w:rsidRPr="005951B1" w:rsidRDefault="005951B1" w:rsidP="005951B1">
      <w:r w:rsidRPr="005951B1">
        <w:t xml:space="preserve">Proyecto de Ley Reformatoria a la Ley de Hidrocarburos </w:t>
      </w:r>
    </w:p>
    <w:p w:rsidR="00EF1BAD" w:rsidRPr="005951B1" w:rsidRDefault="00EF1BAD" w:rsidP="005951B1"/>
    <w:p w:rsidR="00EF1BAD" w:rsidRPr="005951B1" w:rsidRDefault="005951B1" w:rsidP="005951B1">
      <w:r w:rsidRPr="005951B1">
        <w:t xml:space="preserve">28-344 </w:t>
      </w:r>
    </w:p>
    <w:p w:rsidR="00EF1BAD" w:rsidRPr="005951B1" w:rsidRDefault="005951B1" w:rsidP="005951B1">
      <w:r w:rsidRPr="005951B1">
        <w:t xml:space="preserve">Proyecto de Ley Reformatoria a la Ley Orgánica de las Juntas Parroquiales Rurales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694 </w:t>
      </w:r>
    </w:p>
    <w:p w:rsidR="00EF1BAD" w:rsidRPr="005951B1" w:rsidRDefault="005951B1" w:rsidP="005951B1">
      <w:r w:rsidRPr="005951B1">
        <w:t xml:space="preserve">Suprímese la Unidad de Desarrollo del Norte -UDENOR-, creada mediante Decreto Ejecutivo Nº 2243, publicado en el Registro Oficial Nº 465 de 19 de noviembre del 2004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INCLUSION </w:t>
      </w:r>
    </w:p>
    <w:p w:rsidR="00EF1BAD" w:rsidRPr="005951B1" w:rsidRDefault="005951B1" w:rsidP="005951B1">
      <w:r w:rsidRPr="005951B1">
        <w:t xml:space="preserve">ECONOMICA SOCIAL: </w:t>
      </w:r>
    </w:p>
    <w:p w:rsidR="00EF1BAD" w:rsidRPr="005951B1" w:rsidRDefault="00EF1BAD" w:rsidP="005951B1"/>
    <w:p w:rsidR="00EF1BAD" w:rsidRPr="005951B1" w:rsidRDefault="005951B1" w:rsidP="005951B1">
      <w:r w:rsidRPr="005951B1">
        <w:t xml:space="preserve">214 </w:t>
      </w:r>
    </w:p>
    <w:p w:rsidR="00EF1BAD" w:rsidRPr="005951B1" w:rsidRDefault="005951B1" w:rsidP="005951B1">
      <w:r w:rsidRPr="005951B1">
        <w:t>Autorízase el funcionamiento del Centro de Desarrollo Infantil “Little Light”, ubicado en la parroquia Belisario Quevedo, Distrito Metropolitano de Quito, provincia de Pichincha</w:t>
      </w:r>
    </w:p>
    <w:p w:rsidR="00EF1BAD" w:rsidRPr="005951B1" w:rsidRDefault="00EF1BAD" w:rsidP="005951B1"/>
    <w:p w:rsidR="00EF1BAD" w:rsidRPr="005951B1" w:rsidRDefault="005951B1" w:rsidP="005951B1">
      <w:r w:rsidRPr="005951B1">
        <w:t xml:space="preserve">276 </w:t>
      </w:r>
    </w:p>
    <w:p w:rsidR="00EF1BAD" w:rsidRPr="005951B1" w:rsidRDefault="005951B1" w:rsidP="005951B1">
      <w:r w:rsidRPr="005951B1">
        <w:t>Autorízase el funcionamiento del Centro de Desarrollo Infantil “Shiny Kids”, ubicado en la ciudadela Unión Nacional, calle Félix de Olazábal 327 y Zamora, provincia de Pichincha</w:t>
      </w:r>
    </w:p>
    <w:p w:rsidR="00EF1BAD" w:rsidRPr="005951B1" w:rsidRDefault="00EF1BAD" w:rsidP="005951B1"/>
    <w:p w:rsidR="00EF1BAD" w:rsidRPr="005951B1" w:rsidRDefault="005951B1" w:rsidP="005951B1">
      <w:r w:rsidRPr="005951B1">
        <w:t xml:space="preserve">379 </w:t>
      </w:r>
    </w:p>
    <w:p w:rsidR="00EF1BAD" w:rsidRPr="005951B1" w:rsidRDefault="005951B1" w:rsidP="005951B1">
      <w:r w:rsidRPr="005951B1">
        <w:lastRenderedPageBreak/>
        <w:t xml:space="preserve">Apruébase el estatuto y concédese personería jurídica al Comité de Desarrollo Comunitario del Barrio “San Nicolás”, con domicilio en la ciudad de Tabacundo, cantón Pedro Moncayo, provincia de Pichincha </w:t>
      </w:r>
    </w:p>
    <w:p w:rsidR="00EF1BAD" w:rsidRPr="005951B1" w:rsidRDefault="00EF1BAD" w:rsidP="005951B1"/>
    <w:p w:rsidR="00EF1BAD" w:rsidRPr="005951B1" w:rsidRDefault="005951B1" w:rsidP="005951B1">
      <w:r w:rsidRPr="005951B1">
        <w:t xml:space="preserve">450 </w:t>
      </w:r>
    </w:p>
    <w:p w:rsidR="00EF1BAD" w:rsidRPr="005951B1" w:rsidRDefault="005951B1" w:rsidP="005951B1">
      <w:r w:rsidRPr="005951B1">
        <w:t xml:space="preserve">Rectifícase el error producido en el nombre y apellido de la señora Lidia Marina Guasumba Codema, siendo el correcto Lidia Mariana Dolores Guasumba Codena </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336-2007 </w:t>
      </w:r>
    </w:p>
    <w:p w:rsidR="00EF1BAD" w:rsidRPr="005951B1" w:rsidRDefault="005951B1" w:rsidP="005951B1">
      <w:r w:rsidRPr="005951B1">
        <w:t xml:space="preserve">Delégase a la doctora María del Carmen Jibaja, Coordinadora de Formulación de Presupuesto, represente al señor Ministro en la sesión de Directorio de la Corporación Financiera Nacional (CFN) </w:t>
      </w:r>
    </w:p>
    <w:p w:rsidR="00EF1BAD" w:rsidRPr="005951B1" w:rsidRDefault="00EF1BAD" w:rsidP="005951B1"/>
    <w:p w:rsidR="00EF1BAD" w:rsidRPr="005951B1" w:rsidRDefault="005951B1" w:rsidP="005951B1">
      <w:r w:rsidRPr="005951B1">
        <w:t xml:space="preserve">MINISTERIO DE EDUCACION: </w:t>
      </w:r>
    </w:p>
    <w:p w:rsidR="00EF1BAD" w:rsidRPr="005951B1" w:rsidRDefault="00EF1BAD" w:rsidP="005951B1"/>
    <w:p w:rsidR="00EF1BAD" w:rsidRPr="005951B1" w:rsidRDefault="005951B1" w:rsidP="005951B1">
      <w:r w:rsidRPr="005951B1">
        <w:t xml:space="preserve">263 </w:t>
      </w:r>
    </w:p>
    <w:p w:rsidR="00EF1BAD" w:rsidRPr="005951B1" w:rsidRDefault="005951B1" w:rsidP="005951B1">
      <w:r w:rsidRPr="005951B1">
        <w:t xml:space="preserve">Cámbiase el domicilio de la Corporación “Capacitación Creativa Acelerada-C 2 A”, ciudad de Ambato, provincia de Tungurahua, siendo lo correcto ciudad de Guayaquil, provincia del Guayas </w:t>
      </w:r>
    </w:p>
    <w:p w:rsidR="00EF1BAD" w:rsidRPr="005951B1" w:rsidRDefault="00EF1BAD" w:rsidP="005951B1"/>
    <w:p w:rsidR="00EF1BAD" w:rsidRPr="005951B1" w:rsidRDefault="005951B1" w:rsidP="005951B1">
      <w:r w:rsidRPr="005951B1">
        <w:t xml:space="preserve">MINISTERIO DEL LITORAL: </w:t>
      </w:r>
    </w:p>
    <w:p w:rsidR="00EF1BAD" w:rsidRPr="005951B1" w:rsidRDefault="00EF1BAD" w:rsidP="005951B1"/>
    <w:p w:rsidR="00EF1BAD" w:rsidRPr="005951B1" w:rsidRDefault="005951B1" w:rsidP="005951B1">
      <w:r w:rsidRPr="005951B1">
        <w:t xml:space="preserve">001 </w:t>
      </w:r>
    </w:p>
    <w:p w:rsidR="00EF1BAD" w:rsidRPr="005951B1" w:rsidRDefault="005951B1" w:rsidP="005951B1">
      <w:r w:rsidRPr="005951B1">
        <w:t xml:space="preserve">Expídese el Estatuto Orgánico de Gestión Organizacional por Procesos </w:t>
      </w:r>
    </w:p>
    <w:p w:rsidR="00EF1BAD" w:rsidRPr="005951B1" w:rsidRDefault="00EF1BAD" w:rsidP="005951B1"/>
    <w:p w:rsidR="00EF1BAD" w:rsidRPr="005951B1" w:rsidRDefault="005951B1" w:rsidP="005951B1">
      <w:r w:rsidRPr="005951B1">
        <w:t xml:space="preserve">MINISTERIO DE TRABAJO: </w:t>
      </w:r>
    </w:p>
    <w:p w:rsidR="00EF1BAD" w:rsidRPr="005951B1" w:rsidRDefault="00EF1BAD" w:rsidP="005951B1"/>
    <w:p w:rsidR="00EF1BAD" w:rsidRPr="005951B1" w:rsidRDefault="005951B1" w:rsidP="005951B1">
      <w:r w:rsidRPr="005951B1">
        <w:t xml:space="preserve">0142 </w:t>
      </w:r>
    </w:p>
    <w:p w:rsidR="00EF1BAD" w:rsidRPr="005951B1" w:rsidRDefault="005951B1" w:rsidP="005951B1">
      <w:r w:rsidRPr="005951B1">
        <w:t>Declárase en comisión de servicios en el exterior a la licenciada Marcia Tacuri Morales, Coordinadora de Colocaciones y Migración de la Subsecretaría de Trabajo y Empleo del Litoral y Galápagos</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INSTITUTO NACIONAL DE PATRIMONIO CULTURAL: </w:t>
      </w:r>
    </w:p>
    <w:p w:rsidR="00EF1BAD" w:rsidRPr="005951B1" w:rsidRDefault="00EF1BAD" w:rsidP="005951B1"/>
    <w:p w:rsidR="00EF1BAD" w:rsidRPr="005951B1" w:rsidRDefault="005951B1" w:rsidP="005951B1">
      <w:r w:rsidRPr="005951B1">
        <w:t xml:space="preserve">009-DNPC-06 </w:t>
      </w:r>
    </w:p>
    <w:p w:rsidR="00EF1BAD" w:rsidRPr="005951B1" w:rsidRDefault="005951B1" w:rsidP="005951B1">
      <w:r w:rsidRPr="005951B1">
        <w:t xml:space="preserve">Expídese el Reglamento para el manejo del fondo rotativo y del fondo a rendir cuentas </w:t>
      </w:r>
    </w:p>
    <w:p w:rsidR="00EF1BAD" w:rsidRPr="005951B1" w:rsidRDefault="00EF1BAD" w:rsidP="005951B1"/>
    <w:p w:rsidR="00EF1BAD" w:rsidRPr="005951B1" w:rsidRDefault="005951B1" w:rsidP="005951B1">
      <w:r w:rsidRPr="005951B1">
        <w:t xml:space="preserve">010-DNPC-06 </w:t>
      </w:r>
    </w:p>
    <w:p w:rsidR="00EF1BAD" w:rsidRPr="005951B1" w:rsidRDefault="005951B1" w:rsidP="005951B1">
      <w:r w:rsidRPr="005951B1">
        <w:t>Expídese el Reglamento interno para el pago de viáticos, movilización, subsistencias, alimentación y gastos de transporte</w:t>
      </w:r>
    </w:p>
    <w:p w:rsidR="00EF1BAD" w:rsidRPr="005951B1" w:rsidRDefault="00EF1BAD" w:rsidP="005951B1"/>
    <w:p w:rsidR="00EF1BAD" w:rsidRPr="005951B1" w:rsidRDefault="005951B1" w:rsidP="005951B1">
      <w:r w:rsidRPr="005951B1">
        <w:t xml:space="preserve">SERVICIO ECUATORIANO DE </w:t>
      </w:r>
    </w:p>
    <w:p w:rsidR="00EF1BAD" w:rsidRPr="005951B1" w:rsidRDefault="005951B1" w:rsidP="005951B1">
      <w:r w:rsidRPr="005951B1">
        <w:t xml:space="preserve">SANIDAD AGROPECUARIA - SESA: </w:t>
      </w:r>
    </w:p>
    <w:p w:rsidR="00EF1BAD" w:rsidRPr="005951B1" w:rsidRDefault="00EF1BAD" w:rsidP="005951B1"/>
    <w:p w:rsidR="00EF1BAD" w:rsidRPr="005951B1" w:rsidRDefault="005951B1" w:rsidP="005951B1">
      <w:r w:rsidRPr="005951B1">
        <w:t xml:space="preserve">018 </w:t>
      </w:r>
    </w:p>
    <w:p w:rsidR="00EF1BAD" w:rsidRPr="005951B1" w:rsidRDefault="005951B1" w:rsidP="005951B1">
      <w:r w:rsidRPr="005951B1">
        <w:lastRenderedPageBreak/>
        <w:t xml:space="preserve">Expídese el Reglamento interno del Comité de Contrataciones y ordenadores de gasto para la adquisición de bienes, ejecución de obras y prestación de servicios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Santa Isabel: Para la administración, operación y mantenimiento de los servicios de agua potable </w:t>
      </w:r>
    </w:p>
    <w:p w:rsidR="00EF1BAD" w:rsidRPr="005951B1" w:rsidRDefault="00EF1BAD" w:rsidP="005951B1"/>
    <w:p w:rsidR="00EF1BAD" w:rsidRPr="005951B1" w:rsidRDefault="005951B1" w:rsidP="005951B1">
      <w:r w:rsidRPr="005951B1">
        <w:t xml:space="preserve">- Cantón Quinindé: Sobre discapacidades </w:t>
      </w:r>
    </w:p>
    <w:p w:rsidR="00EF1BAD" w:rsidRPr="005951B1" w:rsidRDefault="00EF1BAD" w:rsidP="005951B1"/>
    <w:p w:rsidR="00EF1BAD" w:rsidRPr="005951B1" w:rsidRDefault="005951B1" w:rsidP="005951B1">
      <w:r w:rsidRPr="005951B1">
        <w:t>- Gobierno Municipal de Tisaleo: Que reforma a la Ordenanza que reglamenta la determinación, administración y recau-dación del impuesto de alcabala</w:t>
      </w:r>
    </w:p>
    <w:p w:rsidR="00EF1BAD" w:rsidRPr="005951B1" w:rsidRDefault="00EF1BAD" w:rsidP="005951B1"/>
    <w:p w:rsidR="00EF1BAD" w:rsidRPr="005951B1" w:rsidRDefault="005951B1" w:rsidP="005951B1">
      <w:r w:rsidRPr="005951B1">
        <w:t xml:space="preserve">- Gobierno Municipal de Tisaleo: Que reforma a la Ordenanza para la determinación, administración, control y recaudación del impuesto a los vehículos </w:t>
      </w:r>
    </w:p>
    <w:p w:rsidR="00EF1BAD" w:rsidRPr="005951B1" w:rsidRDefault="00EF1BAD" w:rsidP="005951B1"/>
    <w:p w:rsidR="00EF1BAD" w:rsidRPr="005951B1" w:rsidRDefault="005951B1" w:rsidP="005951B1">
      <w:r w:rsidRPr="005951B1">
        <w:t>9 de Noviembre del 2007 -- Nº 208</w:t>
      </w:r>
    </w:p>
    <w:p w:rsidR="00EF1BAD" w:rsidRPr="005951B1" w:rsidRDefault="00EF1BAD" w:rsidP="005951B1"/>
    <w:p w:rsidR="00EF1BAD" w:rsidRPr="005951B1" w:rsidRDefault="00EF1BAD" w:rsidP="005951B1"/>
    <w:p w:rsidR="00EF1BAD" w:rsidRPr="005951B1" w:rsidRDefault="005951B1" w:rsidP="005951B1">
      <w:r w:rsidRPr="005951B1">
        <w:t>SUMARIO:</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28-347 Proyecto de Ley de Creación de la Corporación para el Desarrollo y Manejo del Parque Nacional Cotopaxi </w:t>
      </w:r>
    </w:p>
    <w:p w:rsidR="00EF1BAD" w:rsidRPr="005951B1" w:rsidRDefault="00EF1BAD" w:rsidP="005951B1"/>
    <w:p w:rsidR="00EF1BAD" w:rsidRPr="005951B1" w:rsidRDefault="005951B1" w:rsidP="005951B1">
      <w:r w:rsidRPr="005951B1">
        <w:t>28-348 Proyecto de Ley Reformatoria a la Ley Orgánica de Régimen Municipal</w:t>
      </w:r>
    </w:p>
    <w:p w:rsidR="00EF1BAD" w:rsidRPr="005951B1" w:rsidRDefault="00EF1BAD" w:rsidP="005951B1"/>
    <w:p w:rsidR="00EF1BAD" w:rsidRPr="005951B1" w:rsidRDefault="005951B1" w:rsidP="005951B1">
      <w:r w:rsidRPr="005951B1">
        <w:t>28-349 Proyecto de Ley Reformatoria a la Ley Nº 2003-6, Reformatoria a la Ley de Defensa Contra Incendios</w:t>
      </w:r>
    </w:p>
    <w:p w:rsidR="00EF1BAD" w:rsidRPr="005951B1" w:rsidRDefault="00EF1BAD" w:rsidP="005951B1"/>
    <w:p w:rsidR="00EF1BAD" w:rsidRPr="005951B1" w:rsidRDefault="005951B1" w:rsidP="005951B1">
      <w:r w:rsidRPr="005951B1">
        <w:t xml:space="preserve">28-350 Proyecto de Ley Reformatoria a la Ley de Tránsito y Transporte Terrestres </w:t>
      </w:r>
    </w:p>
    <w:p w:rsidR="00EF1BAD" w:rsidRPr="005951B1" w:rsidRDefault="00EF1BAD" w:rsidP="005951B1"/>
    <w:p w:rsidR="00EF1BAD" w:rsidRPr="005951B1" w:rsidRDefault="00EF1BAD" w:rsidP="005951B1"/>
    <w:p w:rsidR="00EF1BAD" w:rsidRPr="005951B1" w:rsidRDefault="005951B1" w:rsidP="005951B1">
      <w:r w:rsidRPr="005951B1">
        <w:t xml:space="preserve">28-351 Proyecto de Ley Reformatoria al Inciso Segundo de la Tercera Disposición Transitoria de la Ley para Reprimir el Lavado de </w:t>
      </w:r>
      <w:proofErr w:type="gramStart"/>
      <w:r w:rsidRPr="005951B1">
        <w:t>Activos .</w:t>
      </w:r>
      <w:proofErr w:type="gramEnd"/>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693 Confiérese la condecoración a la Orden Nacional “Al Mérito”, en el grado de Oficial, a la señora Mercedes Sosa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ADMINISTRACION GENERAL DE LA PRESIDENCIA DE LA REPUBLICA: </w:t>
      </w:r>
    </w:p>
    <w:p w:rsidR="00EF1BAD" w:rsidRPr="005951B1" w:rsidRDefault="00EF1BAD" w:rsidP="005951B1"/>
    <w:p w:rsidR="00EF1BAD" w:rsidRPr="005951B1" w:rsidRDefault="005951B1" w:rsidP="005951B1">
      <w:r w:rsidRPr="005951B1">
        <w:lastRenderedPageBreak/>
        <w:t>160 Nómbrase a la licenciada Ruth Patricia Arregui Solano, Secretaria Técnica del Ministerio de Coordinación de la Producción</w:t>
      </w:r>
    </w:p>
    <w:p w:rsidR="00EF1BAD" w:rsidRPr="005951B1" w:rsidRDefault="00EF1BAD" w:rsidP="005951B1"/>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328-A MEF-2007 Encárgase las funciones de Sub-secretaria General de Economía, a la economista Paula Salazar Macías, Subsecretaria de Crédito Público</w:t>
      </w:r>
    </w:p>
    <w:p w:rsidR="00EF1BAD" w:rsidRPr="005951B1" w:rsidRDefault="00EF1BAD" w:rsidP="005951B1"/>
    <w:p w:rsidR="00EF1BAD" w:rsidRPr="005951B1" w:rsidRDefault="005951B1" w:rsidP="005951B1">
      <w:r w:rsidRPr="005951B1">
        <w:t xml:space="preserve">335-A MEF-2007 Delégase a la doctora Gely Sánchez Ruiz, funcionaria de la Subsecretaría General Jurídica, represente al señor Ministro en la sesión de la Comisión Jurídica de la H. Junta de Defensa Nacional </w:t>
      </w:r>
    </w:p>
    <w:p w:rsidR="00EF1BAD" w:rsidRPr="005951B1" w:rsidRDefault="00EF1BAD" w:rsidP="005951B1"/>
    <w:p w:rsidR="00EF1BAD" w:rsidRPr="005951B1" w:rsidRDefault="005951B1" w:rsidP="005951B1">
      <w:r w:rsidRPr="005951B1">
        <w:t xml:space="preserve">339 MEF-2007 Delégase al economista Diego Landázuri Camacho, Subsecretario de Economía Social y Solidaria, represente al señor Ministro ante el Consejo Superior de Desarrollo de la Pequeña y Mediana Empresa, CODEPYME </w:t>
      </w:r>
    </w:p>
    <w:p w:rsidR="00EF1BAD" w:rsidRPr="005951B1" w:rsidRDefault="00EF1BAD" w:rsidP="005951B1"/>
    <w:p w:rsidR="00EF1BAD" w:rsidRPr="005951B1" w:rsidRDefault="005951B1" w:rsidP="005951B1">
      <w:r w:rsidRPr="005951B1">
        <w:t>340 MEF-2007 Delégase al economista Fausto Herrera Nicolalde, Subsecretario de Política Económica, represente al señor Ministro en la sesión ordinaria del Comité Especial de Licitación de PETROECUADOR (CEL)</w:t>
      </w:r>
    </w:p>
    <w:p w:rsidR="00EF1BAD" w:rsidRPr="005951B1" w:rsidRDefault="00EF1BAD" w:rsidP="005951B1"/>
    <w:p w:rsidR="00EF1BAD" w:rsidRPr="005951B1" w:rsidRDefault="005951B1" w:rsidP="005951B1">
      <w:r w:rsidRPr="005951B1">
        <w:t xml:space="preserve">341 MEF-2007 Ratifícase la designación del señor Diego Landázuri Camacho, funcionario de esta Cartera de Estado, para que represente al señor Ministro ante el Comité Interinstitucional de Fomento Artesanal </w:t>
      </w:r>
    </w:p>
    <w:p w:rsidR="00EF1BAD" w:rsidRPr="005951B1" w:rsidRDefault="00EF1BAD" w:rsidP="005951B1"/>
    <w:p w:rsidR="00EF1BAD" w:rsidRPr="005951B1" w:rsidRDefault="005951B1" w:rsidP="005951B1">
      <w:r w:rsidRPr="005951B1">
        <w:t xml:space="preserve">342 MEF-2007 Delégase a la doctora Gely Sánchez, funcionaria de esta Secretaría de Estado, represente al señor Ministro en la sesión Plenaria de la Honorable Junta de Defensa Nacional </w:t>
      </w:r>
    </w:p>
    <w:p w:rsidR="00EF1BAD" w:rsidRPr="005951B1" w:rsidRDefault="00EF1BAD" w:rsidP="005951B1"/>
    <w:p w:rsidR="00EF1BAD" w:rsidRPr="005951B1" w:rsidRDefault="005951B1" w:rsidP="005951B1">
      <w:r w:rsidRPr="005951B1">
        <w:t xml:space="preserve">343 MEF-2007 Delégase al economista Roberto Murillo Cavagnaro, Subsecretario de Tesorería de la Nación, represente al señor Ministro en la sesión de Directorio del Banco Central del </w:t>
      </w:r>
      <w:proofErr w:type="gramStart"/>
      <w:r w:rsidRPr="005951B1">
        <w:t>Ecuador .</w:t>
      </w:r>
      <w:proofErr w:type="gramEnd"/>
      <w:r w:rsidRPr="005951B1">
        <w:t xml:space="preserve"> </w:t>
      </w:r>
    </w:p>
    <w:p w:rsidR="00EF1BAD" w:rsidRPr="005951B1" w:rsidRDefault="00EF1BAD" w:rsidP="005951B1"/>
    <w:p w:rsidR="00EF1BAD" w:rsidRPr="005951B1" w:rsidRDefault="00EF1BAD" w:rsidP="005951B1"/>
    <w:p w:rsidR="00EF1BAD" w:rsidRPr="005951B1" w:rsidRDefault="005951B1" w:rsidP="005951B1">
      <w:r w:rsidRPr="005951B1">
        <w:t xml:space="preserve">MINISTERIO DE INCLUSION </w:t>
      </w:r>
    </w:p>
    <w:p w:rsidR="00EF1BAD" w:rsidRPr="005951B1" w:rsidRDefault="005951B1" w:rsidP="005951B1">
      <w:r w:rsidRPr="005951B1">
        <w:t xml:space="preserve">ECONOMICA Y SOCIAL: </w:t>
      </w:r>
    </w:p>
    <w:p w:rsidR="00EF1BAD" w:rsidRPr="005951B1" w:rsidRDefault="00EF1BAD" w:rsidP="005951B1"/>
    <w:p w:rsidR="00EF1BAD" w:rsidRPr="005951B1" w:rsidRDefault="005951B1" w:rsidP="005951B1">
      <w:r w:rsidRPr="005951B1">
        <w:t xml:space="preserve">0100 Apruébase el estatuto y concédese personería jurídica a la Fundación “Observatorio de la Política Fiscal OPF”, con domicilio en la ciudad de Quito, Distrito Metropolitano, provincia de Pichincha. </w:t>
      </w:r>
    </w:p>
    <w:p w:rsidR="00EF1BAD" w:rsidRPr="005951B1" w:rsidRDefault="00EF1BAD" w:rsidP="005951B1"/>
    <w:p w:rsidR="00EF1BAD" w:rsidRPr="005951B1" w:rsidRDefault="00EF1BAD" w:rsidP="005951B1"/>
    <w:p w:rsidR="00EF1BAD" w:rsidRPr="005951B1" w:rsidRDefault="005951B1" w:rsidP="005951B1">
      <w:r w:rsidRPr="005951B1">
        <w:t xml:space="preserve">0140 Apruébase el estatuto y concédese personería jurídica al Comité del Barrio Quito Tenis “COMQUIT”, con domicilio en la ciudad de Quito, provincia de Pichincha </w:t>
      </w:r>
    </w:p>
    <w:p w:rsidR="00EF1BAD" w:rsidRPr="005951B1" w:rsidRDefault="00EF1BAD" w:rsidP="005951B1"/>
    <w:p w:rsidR="00EF1BAD" w:rsidRPr="005951B1" w:rsidRDefault="005951B1" w:rsidP="005951B1">
      <w:r w:rsidRPr="005951B1">
        <w:t>0143 Rectifícase el Acuerdo Ministerial Nº 0342 de 17 de agosto del 2006</w:t>
      </w:r>
    </w:p>
    <w:p w:rsidR="00EF1BAD" w:rsidRPr="005951B1" w:rsidRDefault="00EF1BAD" w:rsidP="005951B1"/>
    <w:p w:rsidR="00EF1BAD" w:rsidRPr="005951B1" w:rsidRDefault="005951B1" w:rsidP="005951B1">
      <w:r w:rsidRPr="005951B1">
        <w:lastRenderedPageBreak/>
        <w:t xml:space="preserve">0149 Apruébase el estatuto y concédese personería jurídica al Comité Pro-Mejoras “El Rosal”, con domicilio en la parroquia El Salvador, Distrito Metropolitano de Quito, provincia de Pichincha </w:t>
      </w:r>
    </w:p>
    <w:p w:rsidR="00EF1BAD" w:rsidRPr="005951B1" w:rsidRDefault="00EF1BAD" w:rsidP="005951B1"/>
    <w:p w:rsidR="00EF1BAD" w:rsidRPr="005951B1" w:rsidRDefault="005951B1" w:rsidP="005951B1">
      <w:r w:rsidRPr="005951B1">
        <w:t>MINISTERIO DE RELACIONES</w:t>
      </w:r>
    </w:p>
    <w:p w:rsidR="00EF1BAD" w:rsidRPr="005951B1" w:rsidRDefault="005951B1" w:rsidP="005951B1">
      <w:r w:rsidRPr="005951B1">
        <w:t xml:space="preserve">EXTERIORES: </w:t>
      </w:r>
    </w:p>
    <w:p w:rsidR="00EF1BAD" w:rsidRPr="005951B1" w:rsidRDefault="00EF1BAD" w:rsidP="005951B1"/>
    <w:p w:rsidR="00EF1BAD" w:rsidRPr="005951B1" w:rsidRDefault="005951B1" w:rsidP="005951B1">
      <w:r w:rsidRPr="005951B1">
        <w:t xml:space="preserve">- “Convenio sobre facilidades especiales de tránsito y circulación para el personal, equipos, maquinaria y vehículos de los proyectos binacionales del Plan Binacional de Desarrollo de la Región Fronteriza Perú - Ecuador”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DEL AMBIENTE:</w:t>
      </w:r>
    </w:p>
    <w:p w:rsidR="00EF1BAD" w:rsidRPr="005951B1" w:rsidRDefault="00EF1BAD" w:rsidP="005951B1"/>
    <w:p w:rsidR="00EF1BAD" w:rsidRPr="005951B1" w:rsidRDefault="00EF1BAD" w:rsidP="005951B1"/>
    <w:p w:rsidR="00EF1BAD" w:rsidRPr="005951B1" w:rsidRDefault="005951B1" w:rsidP="005951B1">
      <w:r w:rsidRPr="005951B1">
        <w:t xml:space="preserve">196 Ratifícase la aprobación del Estudio de Impacto Ambiental y Plan de Manejo Ambiental para el Proyecto Línea de Subtransmisión Eléctrica Borbón San Lorenzo a 69 KV, otorgado por el </w:t>
      </w:r>
      <w:proofErr w:type="gramStart"/>
      <w:r w:rsidRPr="005951B1">
        <w:t>CONELEC .</w:t>
      </w:r>
      <w:proofErr w:type="gramEnd"/>
    </w:p>
    <w:p w:rsidR="00EF1BAD" w:rsidRPr="005951B1" w:rsidRDefault="00EF1BAD" w:rsidP="005951B1"/>
    <w:p w:rsidR="00EF1BAD" w:rsidRPr="005951B1" w:rsidRDefault="005951B1" w:rsidP="005951B1">
      <w:r w:rsidRPr="005951B1">
        <w:t>200 Concédese Licencia de Aprovechamiento Forestal Especial a la Compañía Petrobrás Energía Ecuador</w:t>
      </w:r>
    </w:p>
    <w:p w:rsidR="00EF1BAD" w:rsidRPr="005951B1" w:rsidRDefault="00EF1BAD" w:rsidP="005951B1"/>
    <w:p w:rsidR="00EF1BAD" w:rsidRPr="005951B1" w:rsidRDefault="005951B1" w:rsidP="005951B1">
      <w:r w:rsidRPr="005951B1">
        <w:t xml:space="preserve">INSTITUTO NACIONAL DE PATRIMONIO CULTURAL: </w:t>
      </w:r>
    </w:p>
    <w:p w:rsidR="00EF1BAD" w:rsidRPr="005951B1" w:rsidRDefault="00EF1BAD" w:rsidP="005951B1"/>
    <w:p w:rsidR="00EF1BAD" w:rsidRPr="005951B1" w:rsidRDefault="005951B1" w:rsidP="005951B1">
      <w:r w:rsidRPr="005951B1">
        <w:t>012-DNPC-06 Sustitúyese el Reglamento de Auto-gestión Financiera</w:t>
      </w:r>
    </w:p>
    <w:p w:rsidR="00EF1BAD" w:rsidRPr="005951B1" w:rsidRDefault="00EF1BAD" w:rsidP="005951B1"/>
    <w:p w:rsidR="00EF1BAD" w:rsidRPr="005951B1" w:rsidRDefault="005951B1" w:rsidP="005951B1">
      <w:r w:rsidRPr="005951B1">
        <w:t xml:space="preserve">014-DNPC-06 Expídese el Reglamento de Sesiones del Directorio </w:t>
      </w:r>
      <w:proofErr w:type="gramStart"/>
      <w:r w:rsidRPr="005951B1">
        <w:t>..</w:t>
      </w:r>
      <w:proofErr w:type="gramEnd"/>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 xml:space="preserve">: </w:t>
      </w:r>
    </w:p>
    <w:p w:rsidR="00EF1BAD" w:rsidRPr="005951B1" w:rsidRDefault="00EF1BAD" w:rsidP="005951B1"/>
    <w:p w:rsidR="00EF1BAD" w:rsidRPr="005951B1" w:rsidRDefault="005951B1" w:rsidP="005951B1">
      <w:r w:rsidRPr="005951B1">
        <w:t>SENRES-2007-000108 Modifícase la Resolución SENRES-2007-000032, publicada en el Registro Oficial Nº 106 de 15 de junio del 2007</w:t>
      </w:r>
    </w:p>
    <w:p w:rsidR="00EF1BAD" w:rsidRPr="005951B1" w:rsidRDefault="00EF1BAD" w:rsidP="005951B1"/>
    <w:p w:rsidR="00EF1BAD" w:rsidRPr="005951B1" w:rsidRDefault="005951B1" w:rsidP="005951B1">
      <w:r w:rsidRPr="005951B1">
        <w:t xml:space="preserve">ORDENANZA METROPOLITANA: </w:t>
      </w:r>
    </w:p>
    <w:p w:rsidR="00EF1BAD" w:rsidRPr="005951B1" w:rsidRDefault="00EF1BAD" w:rsidP="005951B1"/>
    <w:p w:rsidR="00EF1BAD" w:rsidRPr="005951B1" w:rsidRDefault="005951B1" w:rsidP="005951B1">
      <w:r w:rsidRPr="005951B1">
        <w:t xml:space="preserve">0012 Concejo Metropolitano de Quito: Especial Sustitutiva a la Ordenanza Especial Nº 0006 del Proyecto Urbanístico “Ciudad Bicentenario El Tajamar”, sector Pomasqui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Gobierno Municipal de Tisaleo: Que reforma a la Ordenanza para la determinación, administración y recaudación del impuesto a las utilidades en la compra - venta de predios urbanos y plusvalía de los mismos </w:t>
      </w:r>
    </w:p>
    <w:p w:rsidR="00EF1BAD" w:rsidRPr="005951B1" w:rsidRDefault="00EF1BAD" w:rsidP="005951B1"/>
    <w:p w:rsidR="00EF1BAD" w:rsidRPr="005951B1" w:rsidRDefault="00EF1BAD" w:rsidP="005951B1"/>
    <w:p w:rsidR="00EF1BAD" w:rsidRPr="005951B1" w:rsidRDefault="005951B1" w:rsidP="005951B1">
      <w:r w:rsidRPr="005951B1">
        <w:t xml:space="preserve">- Cantón Santa Clara: Constitutiva del Patronato Municipal de Amparo Social </w:t>
      </w:r>
    </w:p>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al Registro Oficial Nº 208 Año I</w:t>
      </w:r>
    </w:p>
    <w:p w:rsidR="00EF1BAD" w:rsidRPr="005951B1" w:rsidRDefault="005951B1" w:rsidP="005951B1">
      <w:r w:rsidRPr="005951B1">
        <w:t>Quito, Viernes 9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715 </w:t>
      </w:r>
    </w:p>
    <w:p w:rsidR="00EF1BAD" w:rsidRPr="005951B1" w:rsidRDefault="005951B1" w:rsidP="005951B1">
      <w:r w:rsidRPr="005951B1">
        <w:t xml:space="preserve">Dispónese al fiduciario del Fideicomiso “Fondo de Ahorro y Contingencias”, transfiera al Consejo Provincial de Tungurahua la suma de (US $ 2’087.400,00 para financiar exclusiva-mente la ejecución del “Proyecto de Administración de las Fases de Atención y Recuperación de la Zona Afectada por el Volcán Tungurahua” </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0008 </w:t>
      </w:r>
    </w:p>
    <w:p w:rsidR="00EF1BAD" w:rsidRPr="005951B1" w:rsidRDefault="005951B1" w:rsidP="005951B1">
      <w:r w:rsidRPr="005951B1">
        <w:t xml:space="preserve">Apruébase el estatuto y concédese personería jurídica a la Fundación Energía Ecológica para el Ecuador - ENECOLEC, con domicilio en la ciudad de Quito, provincia de Pichincha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0015-2007-TC </w:t>
      </w:r>
    </w:p>
    <w:p w:rsidR="00EF1BAD" w:rsidRPr="005951B1" w:rsidRDefault="005951B1" w:rsidP="005951B1">
      <w:r w:rsidRPr="005951B1">
        <w:t xml:space="preserve">Declárase la inconstitucionalidad de los literales d) y e) del Art. 4 y de los incisos segundo y tercero del Art. 6 de la Ley Sustitutiva de la Ley de Creación de la Comisión de Tránsito del Guayas, publicada en el Registro Oficial No. 202 de 1 de junio de 1999 </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 xml:space="preserve">0795-2006-RA </w:t>
      </w:r>
    </w:p>
    <w:p w:rsidR="00EF1BAD" w:rsidRPr="005951B1" w:rsidRDefault="005951B1" w:rsidP="005951B1">
      <w:r w:rsidRPr="005951B1">
        <w:t xml:space="preserve">Confírmase la resolución adoptada por el Juez de instancia y niégase la acción de amparo planteada por el señor Juan Carlos Fernández Maldonado y otros </w:t>
      </w:r>
    </w:p>
    <w:p w:rsidR="00EF1BAD" w:rsidRPr="005951B1" w:rsidRDefault="00EF1BAD" w:rsidP="005951B1"/>
    <w:p w:rsidR="00EF1BAD" w:rsidRPr="005951B1" w:rsidRDefault="005951B1" w:rsidP="005951B1">
      <w:r w:rsidRPr="005951B1">
        <w:t xml:space="preserve">0815-2006-RA </w:t>
      </w:r>
    </w:p>
    <w:p w:rsidR="00EF1BAD" w:rsidRPr="005951B1" w:rsidRDefault="005951B1" w:rsidP="005951B1">
      <w:r w:rsidRPr="005951B1">
        <w:t xml:space="preserve">Confírmase la resolución del Juez inferior y niégase la acción de amparo constitucional planteada por el señor César Augusto de las Mercedes Mosquera Pazmiño </w:t>
      </w:r>
    </w:p>
    <w:p w:rsidR="00EF1BAD" w:rsidRPr="005951B1" w:rsidRDefault="00EF1BAD" w:rsidP="005951B1"/>
    <w:p w:rsidR="00EF1BAD" w:rsidRPr="005951B1" w:rsidRDefault="005951B1" w:rsidP="005951B1">
      <w:r w:rsidRPr="005951B1">
        <w:t xml:space="preserve">0022-2007-RS </w:t>
      </w:r>
    </w:p>
    <w:p w:rsidR="00EF1BAD" w:rsidRPr="005951B1" w:rsidRDefault="005951B1" w:rsidP="005951B1">
      <w:r w:rsidRPr="005951B1">
        <w:t xml:space="preserve">Confírmase en todas sus partes la resolución del Consejo Provincial de El Oro y niégase la apelación propuesta por el señor Julio Romero Orellana, Alcalde del Gobierno Municipal de Portovelo </w:t>
      </w:r>
    </w:p>
    <w:p w:rsidR="00EF1BAD" w:rsidRPr="005951B1" w:rsidRDefault="00EF1BAD" w:rsidP="005951B1"/>
    <w:p w:rsidR="00EF1BAD" w:rsidRPr="005951B1" w:rsidRDefault="005951B1" w:rsidP="005951B1">
      <w:r w:rsidRPr="005951B1">
        <w:lastRenderedPageBreak/>
        <w:t xml:space="preserve">0023-2007-RS </w:t>
      </w:r>
    </w:p>
    <w:p w:rsidR="00EF1BAD" w:rsidRPr="005951B1" w:rsidRDefault="005951B1" w:rsidP="005951B1">
      <w:r w:rsidRPr="005951B1">
        <w:t xml:space="preserve">Confírmase la resolución del Consejo Provincial del Guayas y revócase la resolución del Concejo Municipal de Balzar de 1º de diciembre del 2006 </w:t>
      </w:r>
    </w:p>
    <w:p w:rsidR="00EF1BAD" w:rsidRPr="005951B1" w:rsidRDefault="00EF1BAD" w:rsidP="005951B1"/>
    <w:p w:rsidR="00EF1BAD" w:rsidRPr="005951B1" w:rsidRDefault="005951B1" w:rsidP="005951B1">
      <w:r w:rsidRPr="005951B1">
        <w:t xml:space="preserve">0026-2007-HD </w:t>
      </w:r>
    </w:p>
    <w:p w:rsidR="00EF1BAD" w:rsidRPr="005951B1" w:rsidRDefault="005951B1" w:rsidP="005951B1">
      <w:r w:rsidRPr="005951B1">
        <w:t xml:space="preserve">Confírmase la resolución venida en grado y niégase el hábeas data propuesto por la señora Sonia Patricia Fiallos Barroso </w:t>
      </w:r>
    </w:p>
    <w:p w:rsidR="00EF1BAD" w:rsidRPr="005951B1" w:rsidRDefault="00EF1BAD" w:rsidP="005951B1"/>
    <w:p w:rsidR="00EF1BAD" w:rsidRPr="005951B1" w:rsidRDefault="005951B1" w:rsidP="005951B1">
      <w:r w:rsidRPr="005951B1">
        <w:t xml:space="preserve">0028-2007-RS </w:t>
      </w:r>
    </w:p>
    <w:p w:rsidR="00EF1BAD" w:rsidRPr="005951B1" w:rsidRDefault="005951B1" w:rsidP="005951B1">
      <w:r w:rsidRPr="005951B1">
        <w:t xml:space="preserve">Revócase la resolución adoptada por el Consejo Provincial del Cañar y confírmase la resolución emitida por el señor Econ. Jaime Bernal Coello, Alcalde de la I. Municipalidad del Cañar y otro </w:t>
      </w:r>
    </w:p>
    <w:p w:rsidR="00EF1BAD" w:rsidRPr="005951B1" w:rsidRDefault="00EF1BAD" w:rsidP="005951B1"/>
    <w:p w:rsidR="00EF1BAD" w:rsidRPr="005951B1" w:rsidRDefault="005951B1" w:rsidP="005951B1">
      <w:r w:rsidRPr="005951B1">
        <w:t xml:space="preserve">0035-2007-HD </w:t>
      </w:r>
    </w:p>
    <w:p w:rsidR="00EF1BAD" w:rsidRPr="005951B1" w:rsidRDefault="005951B1" w:rsidP="005951B1">
      <w:r w:rsidRPr="005951B1">
        <w:t xml:space="preserve">Confírmase la resolución venida en grado y deséchase el hábeas data propuesto por el señor Leonardo Alfonso Barriga Lalama </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 xml:space="preserve">- Gobierno Municipal del Cantón Baba: De aseo público, recolección de basura y cobro de la tasa por el servicio en la ciudad y las cabeceras parroquiales de Guare y la Isla de Bejucal </w:t>
      </w:r>
    </w:p>
    <w:p w:rsidR="00EF1BAD" w:rsidRPr="005951B1" w:rsidRDefault="00EF1BAD" w:rsidP="005951B1"/>
    <w:p w:rsidR="00EF1BAD" w:rsidRPr="005951B1" w:rsidRDefault="005951B1" w:rsidP="005951B1">
      <w:r w:rsidRPr="005951B1">
        <w:t xml:space="preserve">Registro Oficial Nº 209 Año I </w:t>
      </w:r>
    </w:p>
    <w:p w:rsidR="00EF1BAD" w:rsidRPr="005951B1" w:rsidRDefault="005951B1" w:rsidP="005951B1">
      <w:r w:rsidRPr="005951B1">
        <w:t>Quito, Lunes 12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28-345 </w:t>
      </w:r>
    </w:p>
    <w:p w:rsidR="00EF1BAD" w:rsidRPr="005951B1" w:rsidRDefault="005951B1" w:rsidP="005951B1">
      <w:r w:rsidRPr="005951B1">
        <w:t xml:space="preserve">Proyecto de Ley Reformatoria a los artículos 10 y 21 de la Ley Contra la Violencia a la Mujer y la Familia </w:t>
      </w:r>
    </w:p>
    <w:p w:rsidR="00EF1BAD" w:rsidRPr="005951B1" w:rsidRDefault="005951B1" w:rsidP="005951B1">
      <w:r w:rsidRPr="005951B1">
        <w:t xml:space="preserve">28-346 </w:t>
      </w:r>
    </w:p>
    <w:p w:rsidR="00EF1BAD" w:rsidRPr="005951B1" w:rsidRDefault="005951B1" w:rsidP="005951B1">
      <w:r w:rsidRPr="005951B1">
        <w:t xml:space="preserve">Proyecto de Ley Reformatoria a la Ley Especial de Distribución del 15% del Presupuesto del Gobierno Central para los Gobiernos Seccionales </w:t>
      </w:r>
    </w:p>
    <w:p w:rsidR="00EF1BAD" w:rsidRPr="005951B1" w:rsidRDefault="00EF1BAD" w:rsidP="005951B1"/>
    <w:p w:rsidR="00EF1BAD" w:rsidRPr="005951B1" w:rsidRDefault="005951B1" w:rsidP="005951B1">
      <w:r w:rsidRPr="005951B1">
        <w:t xml:space="preserve">28-352 </w:t>
      </w:r>
    </w:p>
    <w:p w:rsidR="00EF1BAD" w:rsidRPr="005951B1" w:rsidRDefault="005951B1" w:rsidP="005951B1">
      <w:r w:rsidRPr="005951B1">
        <w:t xml:space="preserve">Proyecto de Ley de Creación de la Cámara Nacional de Consultoría del Ecuador </w:t>
      </w:r>
    </w:p>
    <w:p w:rsidR="00EF1BAD" w:rsidRPr="005951B1" w:rsidRDefault="00EF1BAD" w:rsidP="005951B1"/>
    <w:p w:rsidR="00EF1BAD" w:rsidRPr="005951B1" w:rsidRDefault="005951B1" w:rsidP="005951B1">
      <w:r w:rsidRPr="005951B1">
        <w:t xml:space="preserve">28-353 </w:t>
      </w:r>
    </w:p>
    <w:p w:rsidR="00EF1BAD" w:rsidRPr="005951B1" w:rsidRDefault="005951B1" w:rsidP="005951B1">
      <w:r w:rsidRPr="005951B1">
        <w:t>Proyecto de Ley Orgánica de Descorpo-rativización del Sector Público y Sujeción a la Ley de Contratación Pública</w:t>
      </w:r>
    </w:p>
    <w:p w:rsidR="00EF1BAD" w:rsidRPr="005951B1" w:rsidRDefault="00EF1BAD" w:rsidP="005951B1"/>
    <w:p w:rsidR="00EF1BAD" w:rsidRPr="005951B1" w:rsidRDefault="005951B1" w:rsidP="005951B1">
      <w:r w:rsidRPr="005951B1">
        <w:t xml:space="preserve">28-354 </w:t>
      </w:r>
    </w:p>
    <w:p w:rsidR="00EF1BAD" w:rsidRPr="005951B1" w:rsidRDefault="005951B1" w:rsidP="005951B1">
      <w:r w:rsidRPr="005951B1">
        <w:t xml:space="preserve">Proyecto de Ley Reformatoria a las Leyes de Cámaras de Comercio, Ley de Cámaras de Industrias, Ley de Fomento de la Pequeña Industria, Ley de Cámaras Provinciales de Turismo, Ley de Cámaras de la Construcción y Ley de Compañías </w:t>
      </w:r>
    </w:p>
    <w:p w:rsidR="00EF1BAD" w:rsidRPr="005951B1" w:rsidRDefault="00EF1BAD" w:rsidP="005951B1"/>
    <w:p w:rsidR="00EF1BAD" w:rsidRPr="005951B1" w:rsidRDefault="005951B1" w:rsidP="005951B1">
      <w:r w:rsidRPr="005951B1">
        <w:t xml:space="preserve">28-355 </w:t>
      </w:r>
    </w:p>
    <w:p w:rsidR="00EF1BAD" w:rsidRPr="005951B1" w:rsidRDefault="005951B1" w:rsidP="005951B1">
      <w:r w:rsidRPr="005951B1">
        <w:lastRenderedPageBreak/>
        <w:t xml:space="preserve">Proyecto de Ley Orgánica para el Ejercicio y Aplicabilidad de los Derechos de los Pueblos Indígenas Consagrados en la Declaración de la Organización de las Naciones Unidas </w:t>
      </w:r>
    </w:p>
    <w:p w:rsidR="00EF1BAD" w:rsidRPr="005951B1" w:rsidRDefault="00EF1BAD" w:rsidP="005951B1"/>
    <w:p w:rsidR="00EF1BAD" w:rsidRPr="005951B1" w:rsidRDefault="005951B1" w:rsidP="005951B1">
      <w:r w:rsidRPr="005951B1">
        <w:t xml:space="preserve">28-356 </w:t>
      </w:r>
    </w:p>
    <w:p w:rsidR="00EF1BAD" w:rsidRPr="005951B1" w:rsidRDefault="005951B1" w:rsidP="005951B1">
      <w:r w:rsidRPr="005951B1">
        <w:t xml:space="preserve">Proyecto de Ley Reformatoria a la Ley de Seguridad Social que Beneficia a ex Cónyuge </w:t>
      </w:r>
    </w:p>
    <w:p w:rsidR="00EF1BAD" w:rsidRPr="005951B1" w:rsidRDefault="00EF1BAD" w:rsidP="005951B1"/>
    <w:p w:rsidR="00EF1BAD" w:rsidRPr="005951B1" w:rsidRDefault="005951B1" w:rsidP="005951B1">
      <w:r w:rsidRPr="005951B1">
        <w:t xml:space="preserve">28-357 </w:t>
      </w:r>
    </w:p>
    <w:p w:rsidR="00EF1BAD" w:rsidRPr="005951B1" w:rsidRDefault="005951B1" w:rsidP="005951B1">
      <w:r w:rsidRPr="005951B1">
        <w:t xml:space="preserve">Proyecto de Ley Reformatoria a la Ley de Tránsito y Transporte Terrestres, (Art. 90, literal o)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689-A </w:t>
      </w:r>
    </w:p>
    <w:p w:rsidR="00EF1BAD" w:rsidRPr="005951B1" w:rsidRDefault="005951B1" w:rsidP="005951B1">
      <w:r w:rsidRPr="005951B1">
        <w:t>Autorízase la utilización de los recursos de la cuenta especial “Reactivación Produc-tiva y Social del Desarrollo Científico y Tecnológico y de la Estabilización Fiscal” (CEREPS), que se destinará a financiar exclusivamente el Proyecto “Planta para la producción de combustibles a partir de la biomasa residual”</w:t>
      </w:r>
    </w:p>
    <w:p w:rsidR="00EF1BAD" w:rsidRPr="005951B1" w:rsidRDefault="00EF1BAD" w:rsidP="005951B1"/>
    <w:p w:rsidR="00EF1BAD" w:rsidRPr="005951B1" w:rsidRDefault="005951B1" w:rsidP="005951B1">
      <w:r w:rsidRPr="005951B1">
        <w:t xml:space="preserve">695 </w:t>
      </w:r>
    </w:p>
    <w:p w:rsidR="00EF1BAD" w:rsidRPr="005951B1" w:rsidRDefault="005951B1" w:rsidP="005951B1">
      <w:r w:rsidRPr="005951B1">
        <w:t xml:space="preserve">Créase el Instituto Nacional de Riego, INAR, adscrito al Ministerio de Agricultura, Ganadería, Acuacultura y Pesca, MAGAP y tendrá su sede en la ciudad de Quito </w:t>
      </w:r>
    </w:p>
    <w:p w:rsidR="00EF1BAD" w:rsidRPr="005951B1" w:rsidRDefault="00EF1BAD" w:rsidP="005951B1"/>
    <w:p w:rsidR="00EF1BAD" w:rsidRPr="005951B1" w:rsidRDefault="005951B1" w:rsidP="005951B1">
      <w:r w:rsidRPr="005951B1">
        <w:t>ACUERDOS:</w:t>
      </w:r>
    </w:p>
    <w:p w:rsidR="00EF1BAD" w:rsidRPr="005951B1" w:rsidRDefault="005951B1" w:rsidP="005951B1">
      <w:r w:rsidRPr="005951B1">
        <w:t xml:space="preserve">SECRETARIA GENERAL DE LA </w:t>
      </w:r>
    </w:p>
    <w:p w:rsidR="00EF1BAD" w:rsidRPr="005951B1" w:rsidRDefault="005951B1" w:rsidP="005951B1">
      <w:r w:rsidRPr="005951B1">
        <w:t xml:space="preserve">PRESIDENCIA DE LA REPUBLICA: </w:t>
      </w:r>
    </w:p>
    <w:p w:rsidR="00EF1BAD" w:rsidRPr="005951B1" w:rsidRDefault="00EF1BAD" w:rsidP="005951B1"/>
    <w:p w:rsidR="00EF1BAD" w:rsidRPr="005951B1" w:rsidRDefault="005951B1" w:rsidP="005951B1">
      <w:r w:rsidRPr="005951B1">
        <w:t xml:space="preserve">196 </w:t>
      </w:r>
    </w:p>
    <w:p w:rsidR="00EF1BAD" w:rsidRPr="005951B1" w:rsidRDefault="005951B1" w:rsidP="005951B1">
      <w:r w:rsidRPr="005951B1">
        <w:t xml:space="preserve">Expídese el Reglamento sustitutivo para la adquisición de bienes muebles, la ejecución de obras, la prestación de servicios no regulados por la Ley de Consultoría, el arrendamiento de bienes inmuebles, el arrendamiento mercantil o leasing y demás contratos previstos en el ordenamiento jurídico </w:t>
      </w:r>
    </w:p>
    <w:p w:rsidR="00EF1BAD" w:rsidRPr="005951B1" w:rsidRDefault="00EF1BAD" w:rsidP="005951B1"/>
    <w:p w:rsidR="00EF1BAD" w:rsidRPr="005951B1" w:rsidRDefault="005951B1" w:rsidP="005951B1">
      <w:r w:rsidRPr="005951B1">
        <w:t xml:space="preserve">MINISTERIO DE AGRICULTURA: </w:t>
      </w:r>
    </w:p>
    <w:p w:rsidR="00EF1BAD" w:rsidRPr="005951B1" w:rsidRDefault="00EF1BAD" w:rsidP="005951B1"/>
    <w:p w:rsidR="00EF1BAD" w:rsidRPr="005951B1" w:rsidRDefault="005951B1" w:rsidP="005951B1">
      <w:r w:rsidRPr="005951B1">
        <w:t xml:space="preserve">363 </w:t>
      </w:r>
    </w:p>
    <w:p w:rsidR="00EF1BAD" w:rsidRPr="005951B1" w:rsidRDefault="005951B1" w:rsidP="005951B1">
      <w:r w:rsidRPr="005951B1">
        <w:t>Reglaméntanse las condiciones de absorción de la producción interna de soya y torta de soya, los cupos de importación y el período para su aplicación</w:t>
      </w:r>
    </w:p>
    <w:p w:rsidR="00EF1BAD" w:rsidRPr="005951B1" w:rsidRDefault="00EF1BAD" w:rsidP="005951B1"/>
    <w:p w:rsidR="00EF1BAD" w:rsidRPr="005951B1" w:rsidRDefault="005951B1" w:rsidP="005951B1">
      <w:r w:rsidRPr="005951B1">
        <w:t xml:space="preserve">367 </w:t>
      </w:r>
    </w:p>
    <w:p w:rsidR="00EF1BAD" w:rsidRPr="005951B1" w:rsidRDefault="005951B1" w:rsidP="005951B1">
      <w:r w:rsidRPr="005951B1">
        <w:t xml:space="preserve">Créase la Unidad Ejecutora -UEP- del Proyecto “Desarrollo de la Producción de Cárnicos Sanos en el Norte del Ecuador PROCANOR”, adscrita a este </w:t>
      </w:r>
      <w:proofErr w:type="gramStart"/>
      <w:r w:rsidRPr="005951B1">
        <w:t>Ministerio .</w:t>
      </w:r>
      <w:proofErr w:type="gramEnd"/>
      <w:r w:rsidRPr="005951B1">
        <w:t xml:space="preserve"> </w:t>
      </w:r>
    </w:p>
    <w:p w:rsidR="00EF1BAD" w:rsidRPr="005951B1" w:rsidRDefault="00EF1BAD" w:rsidP="005951B1"/>
    <w:p w:rsidR="00EF1BAD" w:rsidRPr="005951B1" w:rsidRDefault="005951B1" w:rsidP="005951B1">
      <w:r w:rsidRPr="005951B1">
        <w:t xml:space="preserve">370 </w:t>
      </w:r>
    </w:p>
    <w:p w:rsidR="00EF1BAD" w:rsidRPr="005951B1" w:rsidRDefault="005951B1" w:rsidP="005951B1">
      <w:r w:rsidRPr="005951B1">
        <w:t xml:space="preserve">Apruébase el Reglamento que regula la realización de la feria “Expocotopaxi LOCOA 2007”, que tendrá lugar en la ciudad de Latacunga, provincia de Cotopaxi </w:t>
      </w:r>
    </w:p>
    <w:p w:rsidR="00EF1BAD" w:rsidRPr="005951B1" w:rsidRDefault="00EF1BAD" w:rsidP="005951B1"/>
    <w:p w:rsidR="00EF1BAD" w:rsidRPr="005951B1" w:rsidRDefault="005951B1" w:rsidP="005951B1">
      <w:r w:rsidRPr="005951B1">
        <w:t xml:space="preserve">MINISTERIO DE ECONOMIA </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lastRenderedPageBreak/>
        <w:t xml:space="preserve">338 </w:t>
      </w:r>
    </w:p>
    <w:p w:rsidR="00EF1BAD" w:rsidRPr="005951B1" w:rsidRDefault="005951B1" w:rsidP="005951B1">
      <w:r w:rsidRPr="005951B1">
        <w:t>Autorízase la emisión e impresión de tres mil (3.000) certificados de remarcación de vehículos, a un valor de veinte dólares de los Estados Unidos de América (US $ 20,00) cada uno</w:t>
      </w:r>
    </w:p>
    <w:p w:rsidR="00EF1BAD" w:rsidRPr="005951B1" w:rsidRDefault="00EF1BAD" w:rsidP="005951B1"/>
    <w:p w:rsidR="00EF1BAD" w:rsidRPr="005951B1" w:rsidRDefault="005951B1" w:rsidP="005951B1">
      <w:r w:rsidRPr="005951B1">
        <w:t xml:space="preserve">MINISTERIO DE GOBIERNO: </w:t>
      </w:r>
    </w:p>
    <w:p w:rsidR="00EF1BAD" w:rsidRPr="005951B1" w:rsidRDefault="00EF1BAD" w:rsidP="005951B1"/>
    <w:p w:rsidR="00EF1BAD" w:rsidRPr="005951B1" w:rsidRDefault="005951B1" w:rsidP="005951B1">
      <w:r w:rsidRPr="005951B1">
        <w:t xml:space="preserve">180 </w:t>
      </w:r>
    </w:p>
    <w:p w:rsidR="00EF1BAD" w:rsidRPr="005951B1" w:rsidRDefault="005951B1" w:rsidP="005951B1">
      <w:r w:rsidRPr="005951B1">
        <w:t xml:space="preserve">Autorízase el viaje al exterior a la abogada María Mercedes Guevara Levi, para que participe en el XX Congreso Internacional del COLADIC </w:t>
      </w:r>
    </w:p>
    <w:p w:rsidR="00EF1BAD" w:rsidRPr="005951B1" w:rsidRDefault="00EF1BAD" w:rsidP="005951B1"/>
    <w:p w:rsidR="00EF1BAD" w:rsidRPr="005951B1" w:rsidRDefault="005951B1" w:rsidP="005951B1">
      <w:r w:rsidRPr="005951B1">
        <w:t xml:space="preserve">181 </w:t>
      </w:r>
    </w:p>
    <w:p w:rsidR="00EF1BAD" w:rsidRPr="005951B1" w:rsidRDefault="005951B1" w:rsidP="005951B1">
      <w:r w:rsidRPr="005951B1">
        <w:t xml:space="preserve">Autorízase el viaje al exterior al arquitecto Fernando Garzón Orellana, Subsecretario de Desarrollo Organiza-cional, para que asista a la Reunión Técnica y de Ministros del Interior del MERCOSUR y Estados Asociados </w:t>
      </w:r>
    </w:p>
    <w:p w:rsidR="00EF1BAD" w:rsidRPr="005951B1" w:rsidRDefault="00EF1BAD" w:rsidP="005951B1"/>
    <w:p w:rsidR="00EF1BAD" w:rsidRPr="005951B1" w:rsidRDefault="005951B1" w:rsidP="005951B1">
      <w:r w:rsidRPr="005951B1">
        <w:t xml:space="preserve">182 </w:t>
      </w:r>
    </w:p>
    <w:p w:rsidR="00EF1BAD" w:rsidRPr="005951B1" w:rsidRDefault="005951B1" w:rsidP="005951B1">
      <w:r w:rsidRPr="005951B1">
        <w:t xml:space="preserve">Autorízase el viaje al exterior a la doctora Magdalena Molina Riofrío, Subsecretaria de Coordinación Política, para que asista a las reuniones de trabajo organizadas por PAPEPNUD </w:t>
      </w:r>
    </w:p>
    <w:p w:rsidR="00EF1BAD" w:rsidRPr="005951B1" w:rsidRDefault="00EF1BAD" w:rsidP="005951B1"/>
    <w:p w:rsidR="00EF1BAD" w:rsidRPr="005951B1" w:rsidRDefault="005951B1" w:rsidP="005951B1">
      <w:r w:rsidRPr="005951B1">
        <w:t xml:space="preserve">MINISTERIO DE MINAS Y PETROLEOS: </w:t>
      </w:r>
    </w:p>
    <w:p w:rsidR="00EF1BAD" w:rsidRPr="005951B1" w:rsidRDefault="00EF1BAD" w:rsidP="005951B1"/>
    <w:p w:rsidR="00EF1BAD" w:rsidRPr="005951B1" w:rsidRDefault="005951B1" w:rsidP="005951B1">
      <w:r w:rsidRPr="005951B1">
        <w:t xml:space="preserve">035 </w:t>
      </w:r>
    </w:p>
    <w:p w:rsidR="00EF1BAD" w:rsidRPr="005951B1" w:rsidRDefault="005951B1" w:rsidP="005951B1">
      <w:r w:rsidRPr="005951B1">
        <w:t xml:space="preserve">Desígnanse al doctor José Serrano Salgado, Subsecretario de Minas, Delegado Principal ante el Consejo Nacional de Geoinformática, CONAGE y a los ingenieros Araceli Lima y Washington Castillo, funcionarios de la Dirección Nacional de Geología, delegados permanentes </w:t>
      </w:r>
    </w:p>
    <w:p w:rsidR="00EF1BAD" w:rsidRPr="005951B1" w:rsidRDefault="00EF1BAD" w:rsidP="005951B1"/>
    <w:p w:rsidR="00EF1BAD" w:rsidRPr="005951B1" w:rsidRDefault="005951B1" w:rsidP="005951B1">
      <w:r w:rsidRPr="005951B1">
        <w:t xml:space="preserve">036 </w:t>
      </w:r>
    </w:p>
    <w:p w:rsidR="00EF1BAD" w:rsidRPr="005951B1" w:rsidRDefault="005951B1" w:rsidP="005951B1">
      <w:r w:rsidRPr="005951B1">
        <w:t xml:space="preserve">Desígnanse al doctor José Serrano Salgado, Subsecretario de Minas y al ingeniero Alejandro Fuentes Díaz, Subse-cretario de Desarrollo Organizacional, representantes principal y alterno ante la Subcomisión Nacional de la Comisión Económica Permanente Ecuatoriano - Peruana </w:t>
      </w:r>
    </w:p>
    <w:p w:rsidR="00EF1BAD" w:rsidRPr="005951B1" w:rsidRDefault="00EF1BAD" w:rsidP="005951B1"/>
    <w:p w:rsidR="00EF1BAD" w:rsidRPr="005951B1" w:rsidRDefault="005951B1" w:rsidP="005951B1">
      <w:r w:rsidRPr="005951B1">
        <w:t xml:space="preserve">037 </w:t>
      </w:r>
    </w:p>
    <w:p w:rsidR="00EF1BAD" w:rsidRPr="005951B1" w:rsidRDefault="005951B1" w:rsidP="005951B1">
      <w:r w:rsidRPr="005951B1">
        <w:t xml:space="preserve">Desígnanse a la economista Alba Barahona Saa y al señor Marcelo Mata G., funcionarios de la Dirección Nacional de Protección Ambiental, DINAPA, delegados principal y alterno ante el Comité Nacional del Clima </w:t>
      </w:r>
    </w:p>
    <w:p w:rsidR="00EF1BAD" w:rsidRPr="005951B1" w:rsidRDefault="00EF1BAD" w:rsidP="005951B1"/>
    <w:p w:rsidR="00EF1BAD" w:rsidRPr="005951B1" w:rsidRDefault="005951B1" w:rsidP="005951B1">
      <w:r w:rsidRPr="005951B1">
        <w:t xml:space="preserve">038 </w:t>
      </w:r>
    </w:p>
    <w:p w:rsidR="00EF1BAD" w:rsidRPr="005951B1" w:rsidRDefault="005951B1" w:rsidP="005951B1">
      <w:r w:rsidRPr="005951B1">
        <w:t>Desígnase al doctor José Serrano Salgado, Subsecretario de Minas, delegado ante el Comité Consultivo de la Zona Minera Especial del Paute</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DEL AMBIENTE: </w:t>
      </w:r>
    </w:p>
    <w:p w:rsidR="00EF1BAD" w:rsidRPr="005951B1" w:rsidRDefault="00EF1BAD" w:rsidP="005951B1"/>
    <w:p w:rsidR="00EF1BAD" w:rsidRPr="005951B1" w:rsidRDefault="005951B1" w:rsidP="005951B1">
      <w:r w:rsidRPr="005951B1">
        <w:t xml:space="preserve">213 </w:t>
      </w:r>
    </w:p>
    <w:p w:rsidR="00EF1BAD" w:rsidRPr="005951B1" w:rsidRDefault="005951B1" w:rsidP="005951B1">
      <w:r w:rsidRPr="005951B1">
        <w:t xml:space="preserve">Apruébase el Estudio de Impacto Ambiental y Plan de Manejo Ambiental para el Proyecto Mejoramiento Vial de la Ciudad de Ambato </w:t>
      </w:r>
    </w:p>
    <w:p w:rsidR="00EF1BAD" w:rsidRPr="005951B1" w:rsidRDefault="00EF1BAD" w:rsidP="005951B1"/>
    <w:p w:rsidR="00EF1BAD" w:rsidRPr="005951B1" w:rsidRDefault="005951B1" w:rsidP="005951B1">
      <w:r w:rsidRPr="005951B1">
        <w:lastRenderedPageBreak/>
        <w:t xml:space="preserve">CORREOS DEL ECUADOR: </w:t>
      </w:r>
    </w:p>
    <w:p w:rsidR="00EF1BAD" w:rsidRPr="005951B1" w:rsidRDefault="00EF1BAD" w:rsidP="005951B1"/>
    <w:p w:rsidR="00EF1BAD" w:rsidRPr="005951B1" w:rsidRDefault="005951B1" w:rsidP="005951B1">
      <w:r w:rsidRPr="005951B1">
        <w:t xml:space="preserve">2007 111 </w:t>
      </w:r>
    </w:p>
    <w:p w:rsidR="00EF1BAD" w:rsidRPr="005951B1" w:rsidRDefault="005951B1" w:rsidP="005951B1">
      <w:r w:rsidRPr="005951B1">
        <w:t xml:space="preserve">Apruébase la emisión postal denominada: “80 Años del Banco Central del Ecuador” </w:t>
      </w:r>
    </w:p>
    <w:p w:rsidR="00EF1BAD" w:rsidRPr="005951B1" w:rsidRDefault="005951B1" w:rsidP="005951B1">
      <w:r w:rsidRPr="005951B1">
        <w:t xml:space="preserve">INSTITUTO NACIONAL DE PATRIMONIO CULTURAL: </w:t>
      </w:r>
    </w:p>
    <w:p w:rsidR="00EF1BAD" w:rsidRPr="005951B1" w:rsidRDefault="00EF1BAD" w:rsidP="005951B1"/>
    <w:p w:rsidR="00EF1BAD" w:rsidRPr="005951B1" w:rsidRDefault="005951B1" w:rsidP="005951B1">
      <w:r w:rsidRPr="005951B1">
        <w:t xml:space="preserve">015-DNPC-07 </w:t>
      </w:r>
    </w:p>
    <w:p w:rsidR="00EF1BAD" w:rsidRPr="005951B1" w:rsidRDefault="005951B1" w:rsidP="005951B1">
      <w:r w:rsidRPr="005951B1">
        <w:t>Expídese el Reglamento sustitutivo al Reglamento interno para la adquisición de bienes muebles, ejecución de obras y prestación de servicios</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Gobierno Municipal de Tisaleo: Que regula la determinación, administración y recaudación del impuesto a los predios rústicos </w:t>
      </w:r>
    </w:p>
    <w:p w:rsidR="00EF1BAD" w:rsidRPr="005951B1" w:rsidRDefault="00EF1BAD" w:rsidP="005951B1"/>
    <w:p w:rsidR="00EF1BAD" w:rsidRPr="005951B1" w:rsidRDefault="005951B1" w:rsidP="005951B1">
      <w:r w:rsidRPr="005951B1">
        <w:t xml:space="preserve">- Cantón Pedro Moncayo: Que reforma a la Ordenanza que reglamenta los horarios y el funcionamiento de locales comerciales, de diversión, eventos públicos y todos aquellos en los que se expendan y comercialicen bebidas alcohólicas </w:t>
      </w:r>
    </w:p>
    <w:p w:rsidR="00EF1BAD" w:rsidRPr="005951B1" w:rsidRDefault="00EF1BAD" w:rsidP="005951B1"/>
    <w:p w:rsidR="00EF1BAD" w:rsidRPr="005951B1" w:rsidRDefault="005951B1" w:rsidP="005951B1">
      <w:r w:rsidRPr="005951B1">
        <w:t xml:space="preserve">- Gobierno Municipal del Cantón Baba: De cobro mediante la acción o jurisdicción coactiva de créditos tributarios y no tributarios que se adeudan y de baja de títulos y especies incobrables </w:t>
      </w:r>
    </w:p>
    <w:p w:rsidR="00EF1BAD" w:rsidRPr="005951B1" w:rsidRDefault="00EF1BAD" w:rsidP="005951B1"/>
    <w:p w:rsidR="00EF1BAD" w:rsidRPr="005951B1" w:rsidRDefault="00EF1BAD" w:rsidP="005951B1"/>
    <w:p w:rsidR="00EF1BAD" w:rsidRPr="005951B1" w:rsidRDefault="005951B1" w:rsidP="005951B1">
      <w:r w:rsidRPr="005951B1">
        <w:t xml:space="preserve">Registro Oficial Nº 210 Año I </w:t>
      </w:r>
    </w:p>
    <w:p w:rsidR="00EF1BAD" w:rsidRPr="005951B1" w:rsidRDefault="005951B1" w:rsidP="005951B1">
      <w:r w:rsidRPr="005951B1">
        <w:t>Quito, Martes 13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28-358 </w:t>
      </w:r>
    </w:p>
    <w:p w:rsidR="00EF1BAD" w:rsidRPr="005951B1" w:rsidRDefault="005951B1" w:rsidP="005951B1">
      <w:r w:rsidRPr="005951B1">
        <w:t>Proyecto de Ley Reformatoria a la Ley Nº 2007-85</w:t>
      </w:r>
    </w:p>
    <w:p w:rsidR="00EF1BAD" w:rsidRPr="005951B1" w:rsidRDefault="00EF1BAD" w:rsidP="005951B1"/>
    <w:p w:rsidR="00EF1BAD" w:rsidRPr="005951B1" w:rsidRDefault="005951B1" w:rsidP="005951B1">
      <w:r w:rsidRPr="005951B1">
        <w:t xml:space="preserve">28-359 </w:t>
      </w:r>
    </w:p>
    <w:p w:rsidR="00EF1BAD" w:rsidRPr="005951B1" w:rsidRDefault="005951B1" w:rsidP="005951B1">
      <w:r w:rsidRPr="005951B1">
        <w:t xml:space="preserve">Proyecto de Ley Reformatoria a la Ley Reformatoria a la Ley de Hidrocarburos y al Código Penal </w:t>
      </w:r>
    </w:p>
    <w:p w:rsidR="00EF1BAD" w:rsidRPr="005951B1" w:rsidRDefault="00EF1BAD" w:rsidP="005951B1"/>
    <w:p w:rsidR="00EF1BAD" w:rsidRPr="005951B1" w:rsidRDefault="005951B1" w:rsidP="005951B1">
      <w:r w:rsidRPr="005951B1">
        <w:t xml:space="preserve">28-360 </w:t>
      </w:r>
    </w:p>
    <w:p w:rsidR="00EF1BAD" w:rsidRPr="005951B1" w:rsidRDefault="005951B1" w:rsidP="005951B1">
      <w:r w:rsidRPr="005951B1">
        <w:t xml:space="preserve">Proyecto de Ley para la Equidad y Transparencia en la Formulación de Presupuestos Públicos </w:t>
      </w:r>
    </w:p>
    <w:p w:rsidR="00EF1BAD" w:rsidRPr="005951B1" w:rsidRDefault="00EF1BAD" w:rsidP="005951B1"/>
    <w:p w:rsidR="00EF1BAD" w:rsidRPr="005951B1" w:rsidRDefault="005951B1" w:rsidP="005951B1">
      <w:r w:rsidRPr="005951B1">
        <w:t>28-361</w:t>
      </w:r>
    </w:p>
    <w:p w:rsidR="00EF1BAD" w:rsidRPr="005951B1" w:rsidRDefault="005951B1" w:rsidP="005951B1">
      <w:r w:rsidRPr="005951B1">
        <w:t>Proyecto de Ley Orgánica Reformatoria a la Ley Orgánica de la Contraloría General del Estado</w:t>
      </w:r>
    </w:p>
    <w:p w:rsidR="00EF1BAD" w:rsidRPr="005951B1" w:rsidRDefault="00EF1BAD" w:rsidP="005951B1"/>
    <w:p w:rsidR="00EF1BAD" w:rsidRPr="005951B1" w:rsidRDefault="005951B1" w:rsidP="005951B1">
      <w:r w:rsidRPr="005951B1">
        <w:t xml:space="preserve">28-362 </w:t>
      </w:r>
    </w:p>
    <w:p w:rsidR="00EF1BAD" w:rsidRPr="005951B1" w:rsidRDefault="005951B1" w:rsidP="005951B1">
      <w:r w:rsidRPr="005951B1">
        <w:t xml:space="preserve">Proyecto de Ley Reformatoria a la Ley de Derechos y Amparo al Paciente </w:t>
      </w:r>
    </w:p>
    <w:p w:rsidR="00EF1BAD" w:rsidRPr="005951B1" w:rsidRDefault="00EF1BAD" w:rsidP="005951B1"/>
    <w:p w:rsidR="00EF1BAD" w:rsidRPr="005951B1" w:rsidRDefault="005951B1" w:rsidP="005951B1">
      <w:r w:rsidRPr="005951B1">
        <w:t xml:space="preserve">28-363 </w:t>
      </w:r>
    </w:p>
    <w:p w:rsidR="00EF1BAD" w:rsidRPr="005951B1" w:rsidRDefault="005951B1" w:rsidP="005951B1">
      <w:r w:rsidRPr="005951B1">
        <w:t xml:space="preserve">Proyecto de Ley Reformatoria a los Arts. 145 y 146 del Código de la Niñez y Adolescencia </w:t>
      </w:r>
    </w:p>
    <w:p w:rsidR="00EF1BAD" w:rsidRPr="005951B1" w:rsidRDefault="00EF1BAD" w:rsidP="005951B1"/>
    <w:p w:rsidR="00EF1BAD" w:rsidRPr="005951B1" w:rsidRDefault="005951B1" w:rsidP="005951B1">
      <w:r w:rsidRPr="005951B1">
        <w:t>28-364</w:t>
      </w:r>
    </w:p>
    <w:p w:rsidR="00EF1BAD" w:rsidRPr="005951B1" w:rsidRDefault="005951B1" w:rsidP="005951B1">
      <w:r w:rsidRPr="005951B1">
        <w:t xml:space="preserve">Proyecto de Ley Reformatoria a la Codificación de la Ley de Semillas </w:t>
      </w:r>
    </w:p>
    <w:p w:rsidR="00EF1BAD" w:rsidRPr="005951B1" w:rsidRDefault="00EF1BAD" w:rsidP="005951B1"/>
    <w:p w:rsidR="00EF1BAD" w:rsidRPr="005951B1" w:rsidRDefault="005951B1" w:rsidP="005951B1">
      <w:r w:rsidRPr="005951B1">
        <w:t xml:space="preserve">28-365 </w:t>
      </w:r>
    </w:p>
    <w:p w:rsidR="00EF1BAD" w:rsidRPr="005951B1" w:rsidRDefault="005951B1" w:rsidP="005951B1">
      <w:r w:rsidRPr="005951B1">
        <w:t>Proyecto de Ley Interpretativa al Art. Innumerado (4), que se Añade a Continuación del Art. 78 de la Ley de Hidrocarburos, Constante en el Art. 5 de la Ley Reformatoria a la Ley de Hidrocarburos y al Código Penal, publicada en el Suplemento del Registro Oficial Nº 170 de 14 de septiembre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697 </w:t>
      </w:r>
    </w:p>
    <w:p w:rsidR="00EF1BAD" w:rsidRPr="005951B1" w:rsidRDefault="005951B1" w:rsidP="005951B1">
      <w:r w:rsidRPr="005951B1">
        <w:t xml:space="preserve">Asciéndese al grado inmediato superior al Teniente de Policía de Línea Joffre Hernán García Almeida </w:t>
      </w:r>
    </w:p>
    <w:p w:rsidR="00EF1BAD" w:rsidRPr="005951B1" w:rsidRDefault="00EF1BAD" w:rsidP="005951B1"/>
    <w:p w:rsidR="00EF1BAD" w:rsidRPr="005951B1" w:rsidRDefault="005951B1" w:rsidP="005951B1">
      <w:r w:rsidRPr="005951B1">
        <w:t xml:space="preserve">706 </w:t>
      </w:r>
    </w:p>
    <w:p w:rsidR="00EF1BAD" w:rsidRPr="005951B1" w:rsidRDefault="005951B1" w:rsidP="005951B1">
      <w:r w:rsidRPr="005951B1">
        <w:t xml:space="preserve">Declárase el estado de emergencia a la Dirección General de Registro Civil, Identificación y Cedulación </w:t>
      </w:r>
    </w:p>
    <w:p w:rsidR="00EF1BAD" w:rsidRPr="005951B1" w:rsidRDefault="00EF1BAD" w:rsidP="005951B1"/>
    <w:p w:rsidR="00EF1BAD" w:rsidRPr="005951B1" w:rsidRDefault="005951B1" w:rsidP="005951B1">
      <w:r w:rsidRPr="005951B1">
        <w:t xml:space="preserve">707 </w:t>
      </w:r>
    </w:p>
    <w:p w:rsidR="00EF1BAD" w:rsidRPr="005951B1" w:rsidRDefault="005951B1" w:rsidP="005951B1">
      <w:r w:rsidRPr="005951B1">
        <w:t xml:space="preserve">Autorízase la utilización de los recursos de la cuenta especial “Reactivación Produc-tiva y Social del Desarrollo Científico-Tecnológico y de la Estabilización Fiscal” (CEREPS), el mismo que se destinará a financiar exclusivamente el Proyecto de “Infraestructura Educativa” aprobado por el Ministerio de Educación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INCLUSION</w:t>
      </w:r>
    </w:p>
    <w:p w:rsidR="00EF1BAD" w:rsidRPr="005951B1" w:rsidRDefault="005951B1" w:rsidP="005951B1">
      <w:r w:rsidRPr="005951B1">
        <w:t xml:space="preserve">ECONOMIA Y SOCIAL: </w:t>
      </w:r>
    </w:p>
    <w:p w:rsidR="00EF1BAD" w:rsidRPr="005951B1" w:rsidRDefault="00EF1BAD" w:rsidP="005951B1"/>
    <w:p w:rsidR="00EF1BAD" w:rsidRPr="005951B1" w:rsidRDefault="005951B1" w:rsidP="005951B1">
      <w:r w:rsidRPr="005951B1">
        <w:t xml:space="preserve">0150 </w:t>
      </w:r>
    </w:p>
    <w:p w:rsidR="00EF1BAD" w:rsidRPr="005951B1" w:rsidRDefault="005951B1" w:rsidP="005951B1">
      <w:r w:rsidRPr="005951B1">
        <w:t xml:space="preserve">Apruébase el estatuto y concédese personería jurídica a la Fundación de Desarrollo Integral del Sur Ecuatoriano “FDISEL”, con domicilio en el Distrito Metropolitano de Quito, provincia de Pichincha </w:t>
      </w:r>
    </w:p>
    <w:p w:rsidR="00EF1BAD" w:rsidRPr="005951B1" w:rsidRDefault="00EF1BAD" w:rsidP="005951B1"/>
    <w:p w:rsidR="00EF1BAD" w:rsidRPr="005951B1" w:rsidRDefault="005951B1" w:rsidP="005951B1">
      <w:r w:rsidRPr="005951B1">
        <w:t xml:space="preserve">0151 </w:t>
      </w:r>
    </w:p>
    <w:p w:rsidR="00EF1BAD" w:rsidRPr="005951B1" w:rsidRDefault="005951B1" w:rsidP="005951B1">
      <w:r w:rsidRPr="005951B1">
        <w:t xml:space="preserve">Apruébase el estatuto y concédese personería jurídica a la Corporación de Desarrollo Social y Cultural de los Pueblos, con domicilio en la ciudad de Quito, provincia de Pichincha </w:t>
      </w:r>
    </w:p>
    <w:p w:rsidR="00EF1BAD" w:rsidRPr="005951B1" w:rsidRDefault="00EF1BAD" w:rsidP="005951B1"/>
    <w:p w:rsidR="00EF1BAD" w:rsidRPr="005951B1" w:rsidRDefault="005951B1" w:rsidP="005951B1">
      <w:r w:rsidRPr="005951B1">
        <w:t xml:space="preserve">0172 </w:t>
      </w:r>
    </w:p>
    <w:p w:rsidR="00EF1BAD" w:rsidRPr="005951B1" w:rsidRDefault="005951B1" w:rsidP="005951B1">
      <w:r w:rsidRPr="005951B1">
        <w:t xml:space="preserve">Apruébase el estatuto y concédese personería jurídica al Comité Pro-Mejoras del Barrio Mirador Nº 1, con domicilio en Calderón, cantón Quito, provincia de Pichincha </w:t>
      </w:r>
    </w:p>
    <w:p w:rsidR="00EF1BAD" w:rsidRPr="005951B1" w:rsidRDefault="00EF1BAD" w:rsidP="005951B1"/>
    <w:p w:rsidR="00EF1BAD" w:rsidRPr="005951B1" w:rsidRDefault="005951B1" w:rsidP="005951B1">
      <w:r w:rsidRPr="005951B1">
        <w:t xml:space="preserve">0176 </w:t>
      </w:r>
    </w:p>
    <w:p w:rsidR="00EF1BAD" w:rsidRPr="005951B1" w:rsidRDefault="005951B1" w:rsidP="005951B1">
      <w:r w:rsidRPr="005951B1">
        <w:t xml:space="preserve">Apruébanse las reformas introducidas al Estatuto del Comité Promejoras del Barrio “La Primavera de Cornejo”, con domicilio en el Distrito Metropolitano de Quito, provincia de Pichincha </w:t>
      </w:r>
    </w:p>
    <w:p w:rsidR="00EF1BAD" w:rsidRPr="005951B1" w:rsidRDefault="00EF1BAD" w:rsidP="005951B1"/>
    <w:p w:rsidR="00EF1BAD" w:rsidRPr="005951B1" w:rsidRDefault="005951B1" w:rsidP="005951B1">
      <w:r w:rsidRPr="005951B1">
        <w:t xml:space="preserve">0178 </w:t>
      </w:r>
    </w:p>
    <w:p w:rsidR="00EF1BAD" w:rsidRPr="005951B1" w:rsidRDefault="005951B1" w:rsidP="005951B1">
      <w:r w:rsidRPr="005951B1">
        <w:t xml:space="preserve">Apruébase el estatuto y concédese personería jurídica al “Comité Promejoras Pueblo Unido”, con domicilio en el Distrito Metropolitano de Quito, provincia de Pichincha </w:t>
      </w:r>
    </w:p>
    <w:p w:rsidR="00EF1BAD" w:rsidRPr="005951B1" w:rsidRDefault="00EF1BAD" w:rsidP="005951B1"/>
    <w:p w:rsidR="00EF1BAD" w:rsidRPr="005951B1" w:rsidRDefault="005951B1" w:rsidP="005951B1">
      <w:r w:rsidRPr="005951B1">
        <w:t xml:space="preserve">0179 </w:t>
      </w:r>
    </w:p>
    <w:p w:rsidR="00EF1BAD" w:rsidRPr="005951B1" w:rsidRDefault="005951B1" w:rsidP="005951B1">
      <w:r w:rsidRPr="005951B1">
        <w:t xml:space="preserve">Apruébase el estatuto y concédese personería jurídica al Comité Pro-Mejoras “El Bosque Número Uno de Pomasqui”, con domicilio en Pomasqui, cantón Quito, provincia de Pichincha </w:t>
      </w:r>
    </w:p>
    <w:p w:rsidR="00EF1BAD" w:rsidRPr="005951B1" w:rsidRDefault="00EF1BAD" w:rsidP="005951B1"/>
    <w:p w:rsidR="00EF1BAD" w:rsidRPr="005951B1" w:rsidRDefault="005951B1" w:rsidP="005951B1">
      <w:r w:rsidRPr="005951B1">
        <w:t xml:space="preserve">MINISTERIO DE MINAS Y PETROLEOS: </w:t>
      </w:r>
    </w:p>
    <w:p w:rsidR="00EF1BAD" w:rsidRPr="005951B1" w:rsidRDefault="00EF1BAD" w:rsidP="005951B1"/>
    <w:p w:rsidR="00EF1BAD" w:rsidRPr="005951B1" w:rsidRDefault="005951B1" w:rsidP="005951B1">
      <w:r w:rsidRPr="005951B1">
        <w:t xml:space="preserve">039 </w:t>
      </w:r>
    </w:p>
    <w:p w:rsidR="00EF1BAD" w:rsidRPr="005951B1" w:rsidRDefault="005951B1" w:rsidP="005951B1">
      <w:r w:rsidRPr="005951B1">
        <w:t xml:space="preserve">Desígnanse a la doctora Nancy Altamirano Jácome y al economista Fausto Valle Baldeón, asesores del Despacho Ministerial, para que participen en las Rondas de Negociaciones Entre la Comunidad Andina, CAN y la Unión Europea, EU </w:t>
      </w:r>
    </w:p>
    <w:p w:rsidR="00EF1BAD" w:rsidRPr="005951B1" w:rsidRDefault="00EF1BAD" w:rsidP="005951B1"/>
    <w:p w:rsidR="00EF1BAD" w:rsidRPr="005951B1" w:rsidRDefault="005951B1" w:rsidP="005951B1">
      <w:r w:rsidRPr="005951B1">
        <w:t xml:space="preserve">040 </w:t>
      </w:r>
    </w:p>
    <w:p w:rsidR="00EF1BAD" w:rsidRPr="005951B1" w:rsidRDefault="005951B1" w:rsidP="005951B1">
      <w:r w:rsidRPr="005951B1">
        <w:t xml:space="preserve">Desígnanse a los ingenieros Alejandro Fuentes Díaz, Subsecretario de Desarrollo Organizacional y Andrés Troya Meneses, Asesor de la Subsecretaría de Desarrollo Organizacional, delegados principal y alterno ante el Directorio de la Comisión Ecuatoriana de Energía Atómica, CEEA </w:t>
      </w:r>
    </w:p>
    <w:p w:rsidR="00EF1BAD" w:rsidRPr="005951B1" w:rsidRDefault="00EF1BAD" w:rsidP="005951B1"/>
    <w:p w:rsidR="00EF1BAD" w:rsidRPr="005951B1" w:rsidRDefault="005951B1" w:rsidP="005951B1">
      <w:r w:rsidRPr="005951B1">
        <w:t xml:space="preserve">041 </w:t>
      </w:r>
    </w:p>
    <w:p w:rsidR="00EF1BAD" w:rsidRPr="005951B1" w:rsidRDefault="005951B1" w:rsidP="005951B1">
      <w:r w:rsidRPr="005951B1">
        <w:t>Desígnanse al doctor José Serrano Salgado, Subsecretario de Minas y a la MSc. Lucía Ruiz Mantilla, Subsecretaria de Protección Ambiental, delegados principales ante la Comisión Especial para Concesiones Mineras en Areas del Patrimonio Forestal del Estado y Bosques y Vegetación Protectores</w:t>
      </w:r>
    </w:p>
    <w:p w:rsidR="00EF1BAD" w:rsidRPr="005951B1" w:rsidRDefault="00EF1BAD" w:rsidP="005951B1"/>
    <w:p w:rsidR="00EF1BAD" w:rsidRPr="005951B1" w:rsidRDefault="005951B1" w:rsidP="005951B1">
      <w:r w:rsidRPr="005951B1">
        <w:t xml:space="preserve">042 </w:t>
      </w:r>
    </w:p>
    <w:p w:rsidR="00EF1BAD" w:rsidRPr="005951B1" w:rsidRDefault="005951B1" w:rsidP="005951B1">
      <w:r w:rsidRPr="005951B1">
        <w:t xml:space="preserve">Desígnanse al doctor José Serrano Salgado, Subsecretario de Minas y al ingeniero Danny Yánez, Coordinador de la Unidad Ambiental Minera, delegados principal y alterno ante la Comisión Ejecutiva del Programa de Desconta-minación Metálica (CEDMET) </w:t>
      </w:r>
    </w:p>
    <w:p w:rsidR="00EF1BAD" w:rsidRPr="005951B1" w:rsidRDefault="00EF1BAD" w:rsidP="005951B1"/>
    <w:p w:rsidR="00EF1BAD" w:rsidRPr="005951B1" w:rsidRDefault="005951B1" w:rsidP="005951B1">
      <w:r w:rsidRPr="005951B1">
        <w:t xml:space="preserve">043 </w:t>
      </w:r>
    </w:p>
    <w:p w:rsidR="00EF1BAD" w:rsidRPr="005951B1" w:rsidRDefault="005951B1" w:rsidP="005951B1">
      <w:r w:rsidRPr="005951B1">
        <w:t xml:space="preserve">Desígnanse a los ingenieros Alejandro Fuentes Díaz, Subsecretario de Desarrollo Organizacional y Andrés Troya Meneses, delegados principal y alterno ante el Consejo Nacional de Competitividad </w:t>
      </w:r>
    </w:p>
    <w:p w:rsidR="00EF1BAD" w:rsidRPr="005951B1" w:rsidRDefault="00EF1BAD" w:rsidP="005951B1"/>
    <w:p w:rsidR="00EF1BAD" w:rsidRPr="005951B1" w:rsidRDefault="005951B1" w:rsidP="005951B1">
      <w:r w:rsidRPr="005951B1">
        <w:t xml:space="preserve">044 </w:t>
      </w:r>
    </w:p>
    <w:p w:rsidR="00EF1BAD" w:rsidRPr="005951B1" w:rsidRDefault="005951B1" w:rsidP="005951B1">
      <w:r w:rsidRPr="005951B1">
        <w:t xml:space="preserve">Desígnanse al ingeniero Andrés Troya Meneses, Asesor de la Subsecretaría de Desarrollo Organizacional y economista Iván Jácome S., funcionario de la Dirección de Gestión de Planificación, delegados principal y alterno ante el Consejo Nacional de Estadística y Censos, CONEC </w:t>
      </w:r>
    </w:p>
    <w:p w:rsidR="00EF1BAD" w:rsidRPr="005951B1" w:rsidRDefault="00EF1BAD" w:rsidP="005951B1"/>
    <w:p w:rsidR="00EF1BAD" w:rsidRPr="005951B1" w:rsidRDefault="005951B1" w:rsidP="005951B1">
      <w:r w:rsidRPr="005951B1">
        <w:t xml:space="preserve">045 </w:t>
      </w:r>
    </w:p>
    <w:p w:rsidR="00EF1BAD" w:rsidRPr="005951B1" w:rsidRDefault="005951B1" w:rsidP="005951B1">
      <w:r w:rsidRPr="005951B1">
        <w:t xml:space="preserve">Desígnanse a los ingenieros Guillermo Granja Figueroa, Subsecretario de Hidrocarburos y Alejandro Fuentes Díaz, Subsecretario de Desarrollo Organiza-cional, representantes principal y alterno para que participen en las reuniones del Grupo de Trabajo de Energía de la Comunidad Sudamericana de Naciones </w:t>
      </w:r>
    </w:p>
    <w:p w:rsidR="00EF1BAD" w:rsidRPr="005951B1" w:rsidRDefault="00EF1BAD" w:rsidP="005951B1"/>
    <w:p w:rsidR="00EF1BAD" w:rsidRPr="005951B1" w:rsidRDefault="005951B1" w:rsidP="005951B1">
      <w:r w:rsidRPr="005951B1">
        <w:lastRenderedPageBreak/>
        <w:t xml:space="preserve">046 </w:t>
      </w:r>
    </w:p>
    <w:p w:rsidR="00EF1BAD" w:rsidRPr="005951B1" w:rsidRDefault="005951B1" w:rsidP="005951B1">
      <w:r w:rsidRPr="005951B1">
        <w:t xml:space="preserve">Desígnase al doctor José Serrano Salgado, Subsecretario de Minas, representante ante el Comité Técnico Binacional de Energía y Minas, CTBEM </w:t>
      </w:r>
    </w:p>
    <w:p w:rsidR="00EF1BAD" w:rsidRPr="005951B1" w:rsidRDefault="00EF1BAD" w:rsidP="005951B1"/>
    <w:p w:rsidR="00EF1BAD" w:rsidRPr="005951B1" w:rsidRDefault="005951B1" w:rsidP="005951B1">
      <w:r w:rsidRPr="005951B1">
        <w:t xml:space="preserve">MINISTERIO DE SALUD: </w:t>
      </w:r>
    </w:p>
    <w:p w:rsidR="00EF1BAD" w:rsidRPr="005951B1" w:rsidRDefault="00EF1BAD" w:rsidP="005951B1"/>
    <w:p w:rsidR="00EF1BAD" w:rsidRPr="005951B1" w:rsidRDefault="005951B1" w:rsidP="005951B1">
      <w:r w:rsidRPr="005951B1">
        <w:t xml:space="preserve">0616 </w:t>
      </w:r>
    </w:p>
    <w:p w:rsidR="00EF1BAD" w:rsidRPr="005951B1" w:rsidRDefault="005951B1" w:rsidP="005951B1">
      <w:r w:rsidRPr="005951B1">
        <w:t xml:space="preserve">Extiéndese el plazo para el pago del permiso de funcionamiento correspon-diente al presente año, hasta el 31 de diciembre del 2007 </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SERVICIO DE RENTAS INTERNAS: </w:t>
      </w:r>
    </w:p>
    <w:p w:rsidR="00EF1BAD" w:rsidRPr="005951B1" w:rsidRDefault="00EF1BAD" w:rsidP="005951B1"/>
    <w:p w:rsidR="00EF1BAD" w:rsidRPr="005951B1" w:rsidRDefault="005951B1" w:rsidP="005951B1">
      <w:r w:rsidRPr="005951B1">
        <w:t>- Extractos de las absoluciones de las consultas firmadas por el Director General del SRI correspondientes al mes de septiembre del 2007</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 EDUCACION: </w:t>
      </w:r>
    </w:p>
    <w:p w:rsidR="00EF1BAD" w:rsidRPr="005951B1" w:rsidRDefault="00EF1BAD" w:rsidP="005951B1"/>
    <w:p w:rsidR="00EF1BAD" w:rsidRPr="005951B1" w:rsidRDefault="005951B1" w:rsidP="005951B1">
      <w:r w:rsidRPr="005951B1">
        <w:t xml:space="preserve">005 </w:t>
      </w:r>
    </w:p>
    <w:p w:rsidR="00EF1BAD" w:rsidRPr="005951B1" w:rsidRDefault="005951B1" w:rsidP="005951B1">
      <w:r w:rsidRPr="005951B1">
        <w:t xml:space="preserve">Expídese el Reglamento interno para la contratación de obras civiles, adquisición de bienes, prestación de servicios, consultoría y contratación directa por cuantías menores a cargo de la Dirección Nacional de Servicios Educativos - DINSE </w:t>
      </w:r>
    </w:p>
    <w:p w:rsidR="00EF1BAD" w:rsidRPr="005951B1" w:rsidRDefault="00EF1BAD" w:rsidP="005951B1"/>
    <w:p w:rsidR="00EF1BAD" w:rsidRPr="005951B1" w:rsidRDefault="005951B1" w:rsidP="005951B1">
      <w:r w:rsidRPr="005951B1">
        <w:t>CONSEJO NACIONAL DE</w:t>
      </w:r>
    </w:p>
    <w:p w:rsidR="00EF1BAD" w:rsidRPr="005951B1" w:rsidRDefault="005951B1" w:rsidP="005951B1">
      <w:r w:rsidRPr="005951B1">
        <w:t xml:space="preserve">ELECTRICIDAD - CONELEC: </w:t>
      </w:r>
    </w:p>
    <w:p w:rsidR="00EF1BAD" w:rsidRPr="005951B1" w:rsidRDefault="00EF1BAD" w:rsidP="005951B1"/>
    <w:p w:rsidR="00EF1BAD" w:rsidRPr="005951B1" w:rsidRDefault="005951B1" w:rsidP="005951B1">
      <w:r w:rsidRPr="005951B1">
        <w:t xml:space="preserve">DE-07-039 </w:t>
      </w:r>
    </w:p>
    <w:p w:rsidR="00EF1BAD" w:rsidRPr="005951B1" w:rsidRDefault="005951B1" w:rsidP="005951B1">
      <w:r w:rsidRPr="005951B1">
        <w:t xml:space="preserve">Otórgase la Licencia Ambiental Nº 005/07, para la construcción y operación de la Central Hidroeléctrica Ocaña de 26 MW de capacidad y su L/T de 69 kv de tensión y 41 km de longitud, incluyendo la S/E Ocaña, a ubicarse en el cantón Cañar, provincia del Cañar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Biblián: Que reforma a la Ordenanza que sanciona el Plan de Ordenamiento Urbano </w:t>
      </w:r>
    </w:p>
    <w:p w:rsidR="00EF1BAD" w:rsidRPr="005951B1" w:rsidRDefault="00EF1BAD" w:rsidP="005951B1"/>
    <w:p w:rsidR="00EF1BAD" w:rsidRPr="005951B1" w:rsidRDefault="005951B1" w:rsidP="005951B1">
      <w:r w:rsidRPr="005951B1">
        <w:t xml:space="preserve">- Gobierno Municipal de Celica: Que regula la determinación, administración y recaudación del impuesto a los predios rurales para el bienio 2008-2009 </w:t>
      </w:r>
    </w:p>
    <w:p w:rsidR="00EF1BAD" w:rsidRPr="005951B1" w:rsidRDefault="00EF1BAD" w:rsidP="005951B1"/>
    <w:p w:rsidR="00EF1BAD" w:rsidRPr="005951B1" w:rsidRDefault="005951B1" w:rsidP="005951B1">
      <w:r w:rsidRPr="005951B1">
        <w:t xml:space="preserve">- Cantón Ibarra: Que regula el servicio de parqueadero en el inmueble de propiedad municipal </w:t>
      </w:r>
    </w:p>
    <w:p w:rsidR="00EF1BAD" w:rsidRPr="005951B1" w:rsidRDefault="00EF1BAD" w:rsidP="005951B1"/>
    <w:p w:rsidR="00EF1BAD" w:rsidRPr="005951B1" w:rsidRDefault="005951B1" w:rsidP="005951B1">
      <w:r w:rsidRPr="005951B1">
        <w:t>- Cantón Ibarra: De cobro mediante la acción coactiva de créditos tributarios y no tributarios que se adeudan a la Municipalidad</w:t>
      </w:r>
    </w:p>
    <w:p w:rsidR="00EF1BAD" w:rsidRPr="005951B1" w:rsidRDefault="00EF1BAD" w:rsidP="005951B1"/>
    <w:p w:rsidR="00EF1BAD" w:rsidRPr="005951B1" w:rsidRDefault="005951B1" w:rsidP="005951B1">
      <w:r w:rsidRPr="005951B1">
        <w:t xml:space="preserve">- Cantón Santa Clara: Que declara al cantón como zona rural fronteriza para efectos educativos  </w:t>
      </w:r>
    </w:p>
    <w:p w:rsidR="00EF1BAD" w:rsidRPr="005951B1" w:rsidRDefault="00EF1BAD" w:rsidP="005951B1"/>
    <w:p w:rsidR="00EF1BAD" w:rsidRPr="005951B1" w:rsidRDefault="005951B1" w:rsidP="005951B1">
      <w:r w:rsidRPr="005951B1">
        <w:t xml:space="preserve">Registro Oficial Nº 211 Año I </w:t>
      </w:r>
    </w:p>
    <w:p w:rsidR="00EF1BAD" w:rsidRPr="005951B1" w:rsidRDefault="005951B1" w:rsidP="005951B1">
      <w:r w:rsidRPr="005951B1">
        <w:lastRenderedPageBreak/>
        <w:t>Quito, Miércoles 14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700 </w:t>
      </w:r>
    </w:p>
    <w:p w:rsidR="00EF1BAD" w:rsidRPr="005951B1" w:rsidRDefault="005951B1" w:rsidP="005951B1">
      <w:r w:rsidRPr="005951B1">
        <w:t>Confiérese la condecoración de la Orden Nacional “Al Mérito” en el grado de Oficial, al señor Gilberto Gil, Ministro de Cultura del Brasil</w:t>
      </w:r>
    </w:p>
    <w:p w:rsidR="00EF1BAD" w:rsidRPr="005951B1" w:rsidRDefault="00EF1BAD" w:rsidP="005951B1"/>
    <w:p w:rsidR="00EF1BAD" w:rsidRPr="005951B1" w:rsidRDefault="005951B1" w:rsidP="005951B1">
      <w:r w:rsidRPr="005951B1">
        <w:t xml:space="preserve">701 </w:t>
      </w:r>
    </w:p>
    <w:p w:rsidR="00EF1BAD" w:rsidRPr="005951B1" w:rsidRDefault="005951B1" w:rsidP="005951B1">
      <w:r w:rsidRPr="005951B1">
        <w:t xml:space="preserve">Agradécense los servicios prestados al economista Mauricio Dávalos Guevara y nómbrase al economista Pedro Páez Pérez, Ministro Coordinador de la Política Económica </w:t>
      </w:r>
    </w:p>
    <w:p w:rsidR="00EF1BAD" w:rsidRPr="005951B1" w:rsidRDefault="00EF1BAD" w:rsidP="005951B1"/>
    <w:p w:rsidR="00EF1BAD" w:rsidRPr="005951B1" w:rsidRDefault="005951B1" w:rsidP="005951B1">
      <w:r w:rsidRPr="005951B1">
        <w:t xml:space="preserve">702 </w:t>
      </w:r>
    </w:p>
    <w:p w:rsidR="00EF1BAD" w:rsidRPr="005951B1" w:rsidRDefault="005951B1" w:rsidP="005951B1">
      <w:r w:rsidRPr="005951B1">
        <w:t>Desígnase al Ministro de Coordinación de la Política Económica para que conforme el Directorio de la Corporación Aduanera Ecuatoriana</w:t>
      </w:r>
    </w:p>
    <w:p w:rsidR="00EF1BAD" w:rsidRPr="005951B1" w:rsidRDefault="00EF1BAD" w:rsidP="005951B1"/>
    <w:p w:rsidR="00EF1BAD" w:rsidRPr="005951B1" w:rsidRDefault="005951B1" w:rsidP="005951B1">
      <w:r w:rsidRPr="005951B1">
        <w:t xml:space="preserve">703 </w:t>
      </w:r>
    </w:p>
    <w:p w:rsidR="00EF1BAD" w:rsidRPr="005951B1" w:rsidRDefault="005951B1" w:rsidP="005951B1">
      <w:r w:rsidRPr="005951B1">
        <w:t xml:space="preserve">Modifícase el Decreto Ejecutivo Nº 8 de 15 de enero del 2007, publicado en el Registro Oficial Nº 18 de 8 de febrero del 2007 </w:t>
      </w:r>
    </w:p>
    <w:p w:rsidR="00EF1BAD" w:rsidRPr="005951B1" w:rsidRDefault="00EF1BAD" w:rsidP="005951B1"/>
    <w:p w:rsidR="00EF1BAD" w:rsidRPr="005951B1" w:rsidRDefault="005951B1" w:rsidP="005951B1">
      <w:r w:rsidRPr="005951B1">
        <w:t xml:space="preserve">704 </w:t>
      </w:r>
    </w:p>
    <w:p w:rsidR="00EF1BAD" w:rsidRPr="005951B1" w:rsidRDefault="005951B1" w:rsidP="005951B1">
      <w:r w:rsidRPr="005951B1">
        <w:t>Desígnase al Capitán Manuel Guillermo Bernal Serpa, delegado del Presidente de la República ante el Consejo Nacional de Aviación Civil</w:t>
      </w:r>
    </w:p>
    <w:p w:rsidR="00EF1BAD" w:rsidRPr="005951B1" w:rsidRDefault="00EF1BAD" w:rsidP="005951B1"/>
    <w:p w:rsidR="00EF1BAD" w:rsidRPr="005951B1" w:rsidRDefault="005951B1" w:rsidP="005951B1">
      <w:r w:rsidRPr="005951B1">
        <w:t xml:space="preserve">705 </w:t>
      </w:r>
    </w:p>
    <w:p w:rsidR="00EF1BAD" w:rsidRPr="005951B1" w:rsidRDefault="005951B1" w:rsidP="005951B1">
      <w:r w:rsidRPr="005951B1">
        <w:t xml:space="preserve">Modifícase el Decreto Ejecutivo Nº 396 de 12 de junio del 2007, publicado en el Registro Oficial Nº 123 de 10 de julio del 2007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w:t>
      </w:r>
    </w:p>
    <w:p w:rsidR="00EF1BAD" w:rsidRPr="005951B1" w:rsidRDefault="005951B1" w:rsidP="005951B1">
      <w:r w:rsidRPr="005951B1">
        <w:t xml:space="preserve">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174 </w:t>
      </w:r>
    </w:p>
    <w:p w:rsidR="00EF1BAD" w:rsidRPr="005951B1" w:rsidRDefault="005951B1" w:rsidP="005951B1">
      <w:r w:rsidRPr="005951B1">
        <w:t xml:space="preserve">Autorízase el viaje y decláranse en comisión de servicios en el exterior a los señores: Esteban Mendieta, Asesor de la Presidencia y Paulina Pazmiño de la Subsecretaría de Informática </w:t>
      </w:r>
    </w:p>
    <w:p w:rsidR="00EF1BAD" w:rsidRPr="005951B1" w:rsidRDefault="00EF1BAD" w:rsidP="005951B1"/>
    <w:p w:rsidR="00EF1BAD" w:rsidRPr="005951B1" w:rsidRDefault="005951B1" w:rsidP="005951B1">
      <w:r w:rsidRPr="005951B1">
        <w:t xml:space="preserve">185 </w:t>
      </w:r>
    </w:p>
    <w:p w:rsidR="00EF1BAD" w:rsidRPr="005951B1" w:rsidRDefault="005951B1" w:rsidP="005951B1">
      <w:r w:rsidRPr="005951B1">
        <w:t xml:space="preserve">Autorízase el viaje y declárase en comisión de servicios en el exterior al economista Ricardo Patiño Aroca, Ministro del Litoral </w:t>
      </w:r>
    </w:p>
    <w:p w:rsidR="00EF1BAD" w:rsidRPr="005951B1" w:rsidRDefault="00EF1BAD" w:rsidP="005951B1"/>
    <w:p w:rsidR="00EF1BAD" w:rsidRPr="005951B1" w:rsidRDefault="005951B1" w:rsidP="005951B1">
      <w:r w:rsidRPr="005951B1">
        <w:t xml:space="preserve">186 </w:t>
      </w:r>
    </w:p>
    <w:p w:rsidR="00EF1BAD" w:rsidRPr="005951B1" w:rsidRDefault="005951B1" w:rsidP="005951B1">
      <w:r w:rsidRPr="005951B1">
        <w:t xml:space="preserve">Autorízase el viaje y declárase en comisión de servicios en el exterior a la economista Jeannette Sánchez Zurita, Ministra de Inclusión Económica y Social </w:t>
      </w:r>
    </w:p>
    <w:p w:rsidR="00EF1BAD" w:rsidRPr="005951B1" w:rsidRDefault="00EF1BAD" w:rsidP="005951B1"/>
    <w:p w:rsidR="00EF1BAD" w:rsidRPr="005951B1" w:rsidRDefault="005951B1" w:rsidP="005951B1">
      <w:r w:rsidRPr="005951B1">
        <w:t xml:space="preserve">188 </w:t>
      </w:r>
    </w:p>
    <w:p w:rsidR="00EF1BAD" w:rsidRPr="005951B1" w:rsidRDefault="005951B1" w:rsidP="005951B1">
      <w:r w:rsidRPr="005951B1">
        <w:t xml:space="preserve">Autorízase el viaje y declárase en comisión de servicios en el exterior al ingeniero Alecksey Mosquera Rodríguez, Ministro de Electricidad y Energía Renovable </w:t>
      </w:r>
    </w:p>
    <w:p w:rsidR="00EF1BAD" w:rsidRPr="005951B1" w:rsidRDefault="005951B1" w:rsidP="005951B1">
      <w:r w:rsidRPr="005951B1">
        <w:lastRenderedPageBreak/>
        <w:t xml:space="preserve">191 </w:t>
      </w:r>
    </w:p>
    <w:p w:rsidR="00EF1BAD" w:rsidRPr="005951B1" w:rsidRDefault="005951B1" w:rsidP="005951B1">
      <w:r w:rsidRPr="005951B1">
        <w:t xml:space="preserve">Autorízase la licencia por dos días, con cargo a vacaciones, a la señora María Isabel Salvador, Ministra de Turismo </w:t>
      </w:r>
    </w:p>
    <w:p w:rsidR="00EF1BAD" w:rsidRPr="005951B1" w:rsidRDefault="00EF1BAD" w:rsidP="005951B1"/>
    <w:p w:rsidR="00EF1BAD" w:rsidRPr="005951B1" w:rsidRDefault="005951B1" w:rsidP="005951B1">
      <w:r w:rsidRPr="005951B1">
        <w:t xml:space="preserve">192 </w:t>
      </w:r>
    </w:p>
    <w:p w:rsidR="00EF1BAD" w:rsidRPr="005951B1" w:rsidRDefault="005951B1" w:rsidP="005951B1">
      <w:r w:rsidRPr="005951B1">
        <w:t xml:space="preserve">Autorízase la licencia del 1 al 4 de noviembre, a la abogada Anita Albán Mora, Ministra del Ambiente </w:t>
      </w:r>
    </w:p>
    <w:p w:rsidR="00EF1BAD" w:rsidRPr="005951B1" w:rsidRDefault="00EF1BAD" w:rsidP="005951B1"/>
    <w:p w:rsidR="00EF1BAD" w:rsidRPr="005951B1" w:rsidRDefault="005951B1" w:rsidP="005951B1">
      <w:r w:rsidRPr="005951B1">
        <w:t xml:space="preserve">MINISTERIO DE AGRICULTURA: </w:t>
      </w:r>
    </w:p>
    <w:p w:rsidR="00EF1BAD" w:rsidRPr="005951B1" w:rsidRDefault="00EF1BAD" w:rsidP="005951B1"/>
    <w:p w:rsidR="00EF1BAD" w:rsidRPr="005951B1" w:rsidRDefault="005951B1" w:rsidP="005951B1">
      <w:r w:rsidRPr="005951B1">
        <w:t xml:space="preserve">373 </w:t>
      </w:r>
    </w:p>
    <w:p w:rsidR="00EF1BAD" w:rsidRPr="005951B1" w:rsidRDefault="005951B1" w:rsidP="005951B1">
      <w:r w:rsidRPr="005951B1">
        <w:t xml:space="preserve">Declárase como prioridad y política del MAGAP, el cumplimiento del Plan nacional de control para el ofrecimiento de garantías oficiales respecto a la exportación de productos pesqueros y acuícolas del Ecuador a la Unión Europea </w:t>
      </w:r>
    </w:p>
    <w:p w:rsidR="00EF1BAD" w:rsidRPr="005951B1" w:rsidRDefault="00EF1BAD" w:rsidP="005951B1"/>
    <w:p w:rsidR="00EF1BAD" w:rsidRPr="005951B1" w:rsidRDefault="005951B1" w:rsidP="005951B1">
      <w:r w:rsidRPr="005951B1">
        <w:t xml:space="preserve">376 </w:t>
      </w:r>
    </w:p>
    <w:p w:rsidR="00EF1BAD" w:rsidRPr="005951B1" w:rsidRDefault="005951B1" w:rsidP="005951B1">
      <w:r w:rsidRPr="005951B1">
        <w:t>Autorízase al SESA, la utilización de recursos con el objeto de erradicar la segunda campaña de la fase de la fiebre aftosa</w:t>
      </w:r>
    </w:p>
    <w:p w:rsidR="00EF1BAD" w:rsidRPr="005951B1" w:rsidRDefault="00EF1BAD" w:rsidP="005951B1"/>
    <w:p w:rsidR="00EF1BAD" w:rsidRPr="005951B1" w:rsidRDefault="005951B1" w:rsidP="005951B1">
      <w:r w:rsidRPr="005951B1">
        <w:t xml:space="preserve">384 </w:t>
      </w:r>
    </w:p>
    <w:p w:rsidR="00EF1BAD" w:rsidRPr="005951B1" w:rsidRDefault="005951B1" w:rsidP="005951B1">
      <w:r w:rsidRPr="005951B1">
        <w:t xml:space="preserve">Encárgase esta Cartera de Estado al ingeniero Jaime Durango Flores, Viceministro </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345 MEF-2007 </w:t>
      </w:r>
    </w:p>
    <w:p w:rsidR="00EF1BAD" w:rsidRPr="005951B1" w:rsidRDefault="005951B1" w:rsidP="005951B1">
      <w:r w:rsidRPr="005951B1">
        <w:t xml:space="preserve">Delégase al sociólogo Pablo Arturo Suárez Martínez, Subsecretario General de Coordinación, represente al señor Ministro ante el Consejo Nacional de Desarrollo Sustentable </w:t>
      </w:r>
    </w:p>
    <w:p w:rsidR="00EF1BAD" w:rsidRPr="005951B1" w:rsidRDefault="00EF1BAD" w:rsidP="005951B1"/>
    <w:p w:rsidR="00EF1BAD" w:rsidRPr="005951B1" w:rsidRDefault="005951B1" w:rsidP="005951B1">
      <w:r w:rsidRPr="005951B1">
        <w:t xml:space="preserve">346 MEF-2007 </w:t>
      </w:r>
    </w:p>
    <w:p w:rsidR="00EF1BAD" w:rsidRPr="005951B1" w:rsidRDefault="005951B1" w:rsidP="005951B1">
      <w:r w:rsidRPr="005951B1">
        <w:t xml:space="preserve">Delégase al señor Luis Cubillos, Asesor Ministerial, represente al señor Ministro en la sesión ordinaria de Directorio del Banco Nacional de Fomento </w:t>
      </w:r>
    </w:p>
    <w:p w:rsidR="00EF1BAD" w:rsidRPr="005951B1" w:rsidRDefault="00EF1BAD" w:rsidP="005951B1"/>
    <w:p w:rsidR="00EF1BAD" w:rsidRPr="005951B1" w:rsidRDefault="005951B1" w:rsidP="005951B1">
      <w:r w:rsidRPr="005951B1">
        <w:t xml:space="preserve">355 MEF-2007 </w:t>
      </w:r>
    </w:p>
    <w:p w:rsidR="00EF1BAD" w:rsidRPr="005951B1" w:rsidRDefault="005951B1" w:rsidP="005951B1">
      <w:r w:rsidRPr="005951B1">
        <w:t xml:space="preserve">Encárgase la Subsecretaría General de Finanzas a la economista Paula Salazar Macías, Subsecretaria de Crédito Público </w:t>
      </w:r>
    </w:p>
    <w:p w:rsidR="00EF1BAD" w:rsidRPr="005951B1" w:rsidRDefault="00EF1BAD" w:rsidP="005951B1"/>
    <w:p w:rsidR="00EF1BAD" w:rsidRPr="005951B1" w:rsidRDefault="005951B1" w:rsidP="005951B1">
      <w:r w:rsidRPr="005951B1">
        <w:t xml:space="preserve">MINISTERIO DE EDUCACION: </w:t>
      </w:r>
    </w:p>
    <w:p w:rsidR="00EF1BAD" w:rsidRPr="005951B1" w:rsidRDefault="00EF1BAD" w:rsidP="005951B1"/>
    <w:p w:rsidR="00EF1BAD" w:rsidRPr="005951B1" w:rsidRDefault="005951B1" w:rsidP="005951B1">
      <w:r w:rsidRPr="005951B1">
        <w:t xml:space="preserve">369 </w:t>
      </w:r>
    </w:p>
    <w:p w:rsidR="00EF1BAD" w:rsidRPr="005951B1" w:rsidRDefault="005951B1" w:rsidP="005951B1">
      <w:r w:rsidRPr="005951B1">
        <w:t xml:space="preserve">Apruébase el estatuto y concédese personería jurídica al Comité Central de Padres de Familia del Colegio Nacional Experimental “María Angélica Idrovo”, con domicilio en la parroquia La Floresta, cantón Quito, provincia de Pichincha </w:t>
      </w:r>
    </w:p>
    <w:p w:rsidR="00EF1BAD" w:rsidRPr="005951B1" w:rsidRDefault="00EF1BAD" w:rsidP="005951B1"/>
    <w:p w:rsidR="00EF1BAD" w:rsidRPr="005951B1" w:rsidRDefault="005951B1" w:rsidP="005951B1">
      <w:r w:rsidRPr="005951B1">
        <w:t xml:space="preserve">MINISTERIO DE GOBIERNO: </w:t>
      </w:r>
    </w:p>
    <w:p w:rsidR="00EF1BAD" w:rsidRPr="005951B1" w:rsidRDefault="00EF1BAD" w:rsidP="005951B1"/>
    <w:p w:rsidR="00EF1BAD" w:rsidRPr="005951B1" w:rsidRDefault="005951B1" w:rsidP="005951B1">
      <w:r w:rsidRPr="005951B1">
        <w:t xml:space="preserve">189 </w:t>
      </w:r>
    </w:p>
    <w:p w:rsidR="00EF1BAD" w:rsidRPr="005951B1" w:rsidRDefault="005951B1" w:rsidP="005951B1">
      <w:r w:rsidRPr="005951B1">
        <w:t xml:space="preserve">Ordénase el registro y otórgase personería jurídica a la organización religiosa denominada “Iglesia en Cristo”, con domicilio en la ciudad de Cuenca, provincia del Azuay </w:t>
      </w:r>
    </w:p>
    <w:p w:rsidR="00EF1BAD" w:rsidRPr="005951B1" w:rsidRDefault="00EF1BAD" w:rsidP="005951B1"/>
    <w:p w:rsidR="00EF1BAD" w:rsidRPr="005951B1" w:rsidRDefault="005951B1" w:rsidP="005951B1">
      <w:r w:rsidRPr="005951B1">
        <w:lastRenderedPageBreak/>
        <w:t xml:space="preserve">MINISTERIO DE INCLUSION ECONOMICA Y SOCIAL: </w:t>
      </w:r>
    </w:p>
    <w:p w:rsidR="00EF1BAD" w:rsidRPr="005951B1" w:rsidRDefault="00EF1BAD" w:rsidP="005951B1"/>
    <w:p w:rsidR="00EF1BAD" w:rsidRPr="005951B1" w:rsidRDefault="005951B1" w:rsidP="005951B1">
      <w:r w:rsidRPr="005951B1">
        <w:t xml:space="preserve">0168 </w:t>
      </w:r>
    </w:p>
    <w:p w:rsidR="00EF1BAD" w:rsidRPr="005951B1" w:rsidRDefault="005951B1" w:rsidP="005951B1">
      <w:r w:rsidRPr="005951B1">
        <w:t>Refórmase el Acuerdo Ministerial Nº 0011 de 16 de febrero del 2007, publicado en el Suplemento del Registro Oficial Nº 98 de 5 de junio del 2007</w:t>
      </w:r>
    </w:p>
    <w:p w:rsidR="00EF1BAD" w:rsidRPr="005951B1" w:rsidRDefault="00EF1BAD" w:rsidP="005951B1"/>
    <w:p w:rsidR="00EF1BAD" w:rsidRPr="005951B1" w:rsidRDefault="005951B1" w:rsidP="005951B1">
      <w:r w:rsidRPr="005951B1">
        <w:t>MINISTERIO DE MINAS</w:t>
      </w:r>
    </w:p>
    <w:p w:rsidR="00EF1BAD" w:rsidRPr="005951B1" w:rsidRDefault="005951B1" w:rsidP="005951B1">
      <w:r w:rsidRPr="005951B1">
        <w:t xml:space="preserve">Y PETROLEOS: </w:t>
      </w:r>
    </w:p>
    <w:p w:rsidR="00EF1BAD" w:rsidRPr="005951B1" w:rsidRDefault="00EF1BAD" w:rsidP="005951B1"/>
    <w:p w:rsidR="00EF1BAD" w:rsidRPr="005951B1" w:rsidRDefault="005951B1" w:rsidP="005951B1">
      <w:r w:rsidRPr="005951B1">
        <w:t xml:space="preserve">047 </w:t>
      </w:r>
    </w:p>
    <w:p w:rsidR="00EF1BAD" w:rsidRPr="005951B1" w:rsidRDefault="005951B1" w:rsidP="005951B1">
      <w:r w:rsidRPr="005951B1">
        <w:t xml:space="preserve">Desígnanse al doctor José Serrano Salgado, Subsecretario de Minas y al inge-niero Danny Yánez, Coordinador de la Unidad Ambiental Minera, representantes ante el Comité Nacional del Proyecto “En Refuerzo del Desarrollo de un Inventario y Gestión de Riesgos en la Toma de Decisión sobre el Mercurio” </w:t>
      </w:r>
    </w:p>
    <w:p w:rsidR="00EF1BAD" w:rsidRPr="005951B1" w:rsidRDefault="00EF1BAD" w:rsidP="005951B1"/>
    <w:p w:rsidR="00EF1BAD" w:rsidRPr="005951B1" w:rsidRDefault="005951B1" w:rsidP="005951B1">
      <w:r w:rsidRPr="005951B1">
        <w:t xml:space="preserve">048 </w:t>
      </w:r>
    </w:p>
    <w:p w:rsidR="00EF1BAD" w:rsidRPr="005951B1" w:rsidRDefault="005951B1" w:rsidP="005951B1">
      <w:r w:rsidRPr="005951B1">
        <w:t xml:space="preserve">Desígnanse a la MSc. Olga Lucía Ruiz Mantilla, Subsecretaria de Protección Ambiental y al señor Marcelo Mata, funcionario de la Dirección Nacional de Protección Ambiental, delegados principal y alterno ante la Corporación para la Promoción de Mecanismo de Desarrollo Limpio, CORDELIM </w:t>
      </w:r>
    </w:p>
    <w:p w:rsidR="00EF1BAD" w:rsidRPr="005951B1" w:rsidRDefault="00EF1BAD" w:rsidP="005951B1"/>
    <w:p w:rsidR="00EF1BAD" w:rsidRPr="005951B1" w:rsidRDefault="005951B1" w:rsidP="005951B1">
      <w:r w:rsidRPr="005951B1">
        <w:t xml:space="preserve">049 </w:t>
      </w:r>
    </w:p>
    <w:p w:rsidR="00EF1BAD" w:rsidRPr="005951B1" w:rsidRDefault="005951B1" w:rsidP="005951B1">
      <w:r w:rsidRPr="005951B1">
        <w:t xml:space="preserve">Desígnanse a varios funcionarios de esta Cartera de Estado, para que participen en el diseño e implementación de acciones de prevención y atención a las poblaciones afectadas por el deslizamiento de tierra en el cerro Bayzan </w:t>
      </w:r>
    </w:p>
    <w:p w:rsidR="00EF1BAD" w:rsidRPr="005951B1" w:rsidRDefault="00EF1BAD" w:rsidP="005951B1"/>
    <w:p w:rsidR="00EF1BAD" w:rsidRPr="005951B1" w:rsidRDefault="005951B1" w:rsidP="005951B1">
      <w:r w:rsidRPr="005951B1">
        <w:t xml:space="preserve">MINISTERIO DE SALUD: </w:t>
      </w:r>
    </w:p>
    <w:p w:rsidR="00EF1BAD" w:rsidRPr="005951B1" w:rsidRDefault="00EF1BAD" w:rsidP="005951B1"/>
    <w:p w:rsidR="00EF1BAD" w:rsidRPr="005951B1" w:rsidRDefault="005951B1" w:rsidP="005951B1">
      <w:r w:rsidRPr="005951B1">
        <w:t xml:space="preserve">0621 </w:t>
      </w:r>
    </w:p>
    <w:p w:rsidR="00EF1BAD" w:rsidRPr="005951B1" w:rsidRDefault="005951B1" w:rsidP="005951B1">
      <w:r w:rsidRPr="005951B1">
        <w:t xml:space="preserve">Transfiérese del Presupuesto de Planta Central a la Dirección del Servicio Nacional de Control de Enfermedades Transmitidas por Vectores Artrópodos de la ciudad de Guayaquil, provincia del Guayas, varias partidas presupuestarias </w:t>
      </w:r>
    </w:p>
    <w:p w:rsidR="00EF1BAD" w:rsidRPr="005951B1" w:rsidRDefault="00EF1BAD" w:rsidP="005951B1"/>
    <w:p w:rsidR="00EF1BAD" w:rsidRPr="005951B1" w:rsidRDefault="005951B1" w:rsidP="005951B1">
      <w:r w:rsidRPr="005951B1">
        <w:t xml:space="preserve">0623 </w:t>
      </w:r>
    </w:p>
    <w:p w:rsidR="00EF1BAD" w:rsidRPr="005951B1" w:rsidRDefault="005951B1" w:rsidP="005951B1">
      <w:r w:rsidRPr="005951B1">
        <w:t xml:space="preserve">Transfiérese de la cuenta especial “Reactivación Productiva y Social del Desarrollo Científico-Tecnológico y de la Estabilización Fiscal” (CEREPS) a la Dirección Provincia de Salud de Manabí, varias partidas presupuestarias </w:t>
      </w:r>
    </w:p>
    <w:p w:rsidR="00EF1BAD" w:rsidRPr="005951B1" w:rsidRDefault="00EF1BAD" w:rsidP="005951B1"/>
    <w:p w:rsidR="00EF1BAD" w:rsidRPr="005951B1" w:rsidRDefault="005951B1" w:rsidP="005951B1">
      <w:r w:rsidRPr="005951B1">
        <w:t xml:space="preserve">MINISTERIO DE TRABAJO: </w:t>
      </w:r>
    </w:p>
    <w:p w:rsidR="00EF1BAD" w:rsidRPr="005951B1" w:rsidRDefault="00EF1BAD" w:rsidP="005951B1"/>
    <w:p w:rsidR="00EF1BAD" w:rsidRPr="005951B1" w:rsidRDefault="005951B1" w:rsidP="005951B1">
      <w:r w:rsidRPr="005951B1">
        <w:t xml:space="preserve">0145 </w:t>
      </w:r>
    </w:p>
    <w:p w:rsidR="00EF1BAD" w:rsidRPr="005951B1" w:rsidRDefault="005951B1" w:rsidP="005951B1">
      <w:r w:rsidRPr="005951B1">
        <w:t xml:space="preserve">Encárgase el Despacho Ministerial al abogado Tito Palma Caicedo, Viceministro de Trabajo y Empleo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050 </w:t>
      </w:r>
    </w:p>
    <w:p w:rsidR="00EF1BAD" w:rsidRPr="005951B1" w:rsidRDefault="005951B1" w:rsidP="005951B1">
      <w:r w:rsidRPr="005951B1">
        <w:lastRenderedPageBreak/>
        <w:t xml:space="preserve">Adjudícase al Instituto Geográfico Militar, IGM el contrato de impresión de cien mil (100.000) tickets de legalización de firmas para el Ministerio de Relaciones Exteriores, Comercio e Integración </w:t>
      </w:r>
    </w:p>
    <w:p w:rsidR="00EF1BAD" w:rsidRPr="005951B1" w:rsidRDefault="00EF1BAD" w:rsidP="005951B1"/>
    <w:p w:rsidR="00EF1BAD" w:rsidRPr="005951B1" w:rsidRDefault="005951B1" w:rsidP="005951B1">
      <w:r w:rsidRPr="005951B1">
        <w:t xml:space="preserve">051 </w:t>
      </w:r>
    </w:p>
    <w:p w:rsidR="00EF1BAD" w:rsidRPr="005951B1" w:rsidRDefault="005951B1" w:rsidP="005951B1">
      <w:r w:rsidRPr="005951B1">
        <w:t xml:space="preserve">Adjudícase al Instituto Geográfico Militar, IGM el contrato para la impresión de un millón noventa mil (1’090.000) especies valoradas para la Dirección Nacional de Migración </w:t>
      </w:r>
    </w:p>
    <w:p w:rsidR="00EF1BAD" w:rsidRPr="005951B1" w:rsidRDefault="00EF1BAD" w:rsidP="005951B1"/>
    <w:p w:rsidR="00EF1BAD" w:rsidRPr="005951B1" w:rsidRDefault="005951B1" w:rsidP="005951B1">
      <w:r w:rsidRPr="005951B1">
        <w:t xml:space="preserve">052 </w:t>
      </w:r>
    </w:p>
    <w:p w:rsidR="00EF1BAD" w:rsidRPr="005951B1" w:rsidRDefault="005951B1" w:rsidP="005951B1">
      <w:r w:rsidRPr="005951B1">
        <w:t>Adjudícase al Instituto Geográfico Militar, IGM el contrato para la impresión de cuatrocientos cincuenta mil (450.000) timbres consulares y diplomá-ticos para el Ministerio de Relaciones Exteriores, Comercio e Integración</w:t>
      </w:r>
    </w:p>
    <w:p w:rsidR="00EF1BAD" w:rsidRPr="005951B1" w:rsidRDefault="00EF1BAD" w:rsidP="005951B1"/>
    <w:p w:rsidR="00EF1BAD" w:rsidRPr="005951B1" w:rsidRDefault="005951B1" w:rsidP="005951B1">
      <w:r w:rsidRPr="005951B1">
        <w:t xml:space="preserve">053 </w:t>
      </w:r>
    </w:p>
    <w:p w:rsidR="00EF1BAD" w:rsidRPr="005951B1" w:rsidRDefault="005951B1" w:rsidP="005951B1">
      <w:r w:rsidRPr="005951B1">
        <w:t xml:space="preserve">Adjudícase al Instituto Geográfico Mili-tar, IGM el contrato para la impresión de trescientas setenta y dos mil (372.000) tarjetas de visita a parques nacionales </w:t>
      </w:r>
    </w:p>
    <w:p w:rsidR="00EF1BAD" w:rsidRPr="005951B1" w:rsidRDefault="005951B1" w:rsidP="005951B1">
      <w:r w:rsidRPr="005951B1">
        <w:t xml:space="preserve">054 </w:t>
      </w:r>
    </w:p>
    <w:p w:rsidR="00EF1BAD" w:rsidRPr="005951B1" w:rsidRDefault="005951B1" w:rsidP="005951B1">
      <w:r w:rsidRPr="005951B1">
        <w:t xml:space="preserve">Adjudícase al Instituto Geográfico Mili-tar, IGM el contrato para la impresión de cuatrocientos mil (400.000) formularios para otorgamiento de pasaportes </w:t>
      </w:r>
    </w:p>
    <w:p w:rsidR="00EF1BAD" w:rsidRPr="005951B1" w:rsidRDefault="005951B1" w:rsidP="005951B1">
      <w:r w:rsidRPr="005951B1">
        <w:t xml:space="preserve">055 </w:t>
      </w:r>
    </w:p>
    <w:p w:rsidR="00EF1BAD" w:rsidRPr="005951B1" w:rsidRDefault="005951B1" w:rsidP="005951B1">
      <w:r w:rsidRPr="005951B1">
        <w:t xml:space="preserve">Adjudícase al Instituto Geográfico Mili-tar, IGM el contrato para la impresión de ciento setenta mil (170.000) tarjetas de control de tránsito </w:t>
      </w:r>
    </w:p>
    <w:p w:rsidR="00EF1BAD" w:rsidRPr="005951B1" w:rsidRDefault="00EF1BAD" w:rsidP="005951B1"/>
    <w:p w:rsidR="00EF1BAD" w:rsidRPr="005951B1" w:rsidRDefault="005951B1" w:rsidP="005951B1">
      <w:r w:rsidRPr="005951B1">
        <w:t xml:space="preserve">CONSEJO DE COMERCIO EXTERIOR E INVERSIONES: </w:t>
      </w:r>
    </w:p>
    <w:p w:rsidR="00EF1BAD" w:rsidRPr="005951B1" w:rsidRDefault="00EF1BAD" w:rsidP="005951B1"/>
    <w:p w:rsidR="00EF1BAD" w:rsidRPr="005951B1" w:rsidRDefault="005951B1" w:rsidP="005951B1">
      <w:r w:rsidRPr="005951B1">
        <w:t xml:space="preserve">391 </w:t>
      </w:r>
    </w:p>
    <w:p w:rsidR="00EF1BAD" w:rsidRPr="005951B1" w:rsidRDefault="005951B1" w:rsidP="005951B1">
      <w:r w:rsidRPr="005951B1">
        <w:t xml:space="preserve">Eatablécese el registro de importador de sales clasificadas en las subpartidas 2501.00.20; 2501.00.91; 2501.00.92; y, 2501.00.99 NANDINA 653 del Arancel Nacional de Importaciones </w:t>
      </w:r>
    </w:p>
    <w:p w:rsidR="00EF1BAD" w:rsidRPr="005951B1" w:rsidRDefault="00EF1BAD" w:rsidP="005951B1"/>
    <w:p w:rsidR="00EF1BAD" w:rsidRPr="005951B1" w:rsidRDefault="005951B1" w:rsidP="005951B1">
      <w:r w:rsidRPr="005951B1">
        <w:t xml:space="preserve">399 </w:t>
      </w:r>
    </w:p>
    <w:p w:rsidR="00EF1BAD" w:rsidRPr="005951B1" w:rsidRDefault="005951B1" w:rsidP="005951B1">
      <w:r w:rsidRPr="005951B1">
        <w:t xml:space="preserve">Amplíase por dos (2) meses adicionales el período de la investigación establecido mediante Resolución Nº 06-018 del MICIP, para que el MIC recabe mayor información que permita establecer la incidencia en el mercado nacional, derivado de la importación de textiles originarios de China </w:t>
      </w:r>
    </w:p>
    <w:p w:rsidR="00EF1BAD" w:rsidRPr="005951B1" w:rsidRDefault="00EF1BAD" w:rsidP="005951B1"/>
    <w:p w:rsidR="00EF1BAD" w:rsidRPr="005951B1" w:rsidRDefault="005951B1" w:rsidP="005951B1">
      <w:r w:rsidRPr="005951B1">
        <w:t xml:space="preserve">406 </w:t>
      </w:r>
    </w:p>
    <w:p w:rsidR="00EF1BAD" w:rsidRPr="005951B1" w:rsidRDefault="005951B1" w:rsidP="005951B1">
      <w:r w:rsidRPr="005951B1">
        <w:t xml:space="preserve">Incorpórase una disposición transitoria a la Resolución 389 del COMEXI para la aplicación de la nueva nomenclatura arancelaria NANDINA 653 </w:t>
      </w:r>
    </w:p>
    <w:p w:rsidR="00EF1BAD" w:rsidRPr="005951B1" w:rsidRDefault="00EF1BAD" w:rsidP="005951B1"/>
    <w:p w:rsidR="00EF1BAD" w:rsidRPr="005951B1" w:rsidRDefault="005951B1" w:rsidP="005951B1">
      <w:r w:rsidRPr="005951B1">
        <w:t xml:space="preserve">SECRETARIA NACIONAL TECNICA DE DESARROLLO DE RECURSOS HUMANOS DEL SECTOR </w:t>
      </w:r>
      <w:proofErr w:type="gramStart"/>
      <w:r w:rsidRPr="005951B1">
        <w:t>PUBLICO</w:t>
      </w:r>
      <w:proofErr w:type="gramEnd"/>
      <w:r w:rsidRPr="005951B1">
        <w:t xml:space="preserve">: </w:t>
      </w:r>
    </w:p>
    <w:p w:rsidR="00EF1BAD" w:rsidRPr="005951B1" w:rsidRDefault="00EF1BAD" w:rsidP="005951B1"/>
    <w:p w:rsidR="00EF1BAD" w:rsidRPr="005951B1" w:rsidRDefault="005951B1" w:rsidP="005951B1">
      <w:r w:rsidRPr="005951B1">
        <w:t xml:space="preserve">SENRES-2007-000109 </w:t>
      </w:r>
    </w:p>
    <w:p w:rsidR="00EF1BAD" w:rsidRPr="005951B1" w:rsidRDefault="005951B1" w:rsidP="005951B1">
      <w:r w:rsidRPr="005951B1">
        <w:t>Incorpórase en la escala de remuneración mensual unificada del nivel jerárquico superior el puesto de Coordinador Técnico del Fondo de Desarrollo Infantil - FODI</w:t>
      </w:r>
    </w:p>
    <w:p w:rsidR="00EF1BAD" w:rsidRPr="005951B1" w:rsidRDefault="00EF1BAD" w:rsidP="005951B1"/>
    <w:p w:rsidR="00EF1BAD" w:rsidRPr="005951B1" w:rsidRDefault="005951B1" w:rsidP="005951B1">
      <w:r w:rsidRPr="005951B1">
        <w:t xml:space="preserve">SENRES-2007-000110 </w:t>
      </w:r>
    </w:p>
    <w:p w:rsidR="00EF1BAD" w:rsidRPr="005951B1" w:rsidRDefault="005951B1" w:rsidP="005951B1">
      <w:proofErr w:type="gramStart"/>
      <w:r w:rsidRPr="005951B1">
        <w:t>ncorpórase</w:t>
      </w:r>
      <w:proofErr w:type="gramEnd"/>
      <w:r w:rsidRPr="005951B1">
        <w:t xml:space="preserve"> en la escala de remuneración mensual unificada del nivel jerárquico superior el puesto de Subdirector General del Instituto Nacional de Estadística y Censos </w:t>
      </w:r>
    </w:p>
    <w:p w:rsidR="00EF1BAD" w:rsidRPr="005951B1" w:rsidRDefault="00EF1BAD" w:rsidP="005951B1"/>
    <w:p w:rsidR="00EF1BAD" w:rsidRPr="005951B1" w:rsidRDefault="005951B1" w:rsidP="005951B1">
      <w:r w:rsidRPr="005951B1">
        <w:lastRenderedPageBreak/>
        <w:t xml:space="preserve">SENRES-2007-000112 </w:t>
      </w:r>
    </w:p>
    <w:p w:rsidR="00EF1BAD" w:rsidRPr="005951B1" w:rsidRDefault="005951B1" w:rsidP="005951B1">
      <w:r w:rsidRPr="005951B1">
        <w:t xml:space="preserve">Revísase la ubicación del puesto de Vocal del Tribunal Provincial Electoral en la escala de remuneración mensual unificada del nivel jerárquico superior </w:t>
      </w:r>
    </w:p>
    <w:p w:rsidR="00EF1BAD" w:rsidRPr="005951B1" w:rsidRDefault="00EF1BAD" w:rsidP="005951B1"/>
    <w:p w:rsidR="00EF1BAD" w:rsidRPr="005951B1" w:rsidRDefault="005951B1" w:rsidP="005951B1">
      <w:r w:rsidRPr="005951B1">
        <w:t xml:space="preserve">SERVICIO DE RENTAS INTERNAS: </w:t>
      </w:r>
    </w:p>
    <w:p w:rsidR="00EF1BAD" w:rsidRPr="005951B1" w:rsidRDefault="00EF1BAD" w:rsidP="005951B1"/>
    <w:p w:rsidR="00EF1BAD" w:rsidRPr="005951B1" w:rsidRDefault="005951B1" w:rsidP="005951B1">
      <w:r w:rsidRPr="005951B1">
        <w:t xml:space="preserve">NAC-DGER2007-1065 </w:t>
      </w:r>
    </w:p>
    <w:p w:rsidR="00EF1BAD" w:rsidRPr="005951B1" w:rsidRDefault="005951B1" w:rsidP="005951B1">
      <w:r w:rsidRPr="005951B1">
        <w:t>Dispónense que las correspondientes direcciones regionales, en coordinación con el Departamento de Promoción y Protección de los Derechos del Contribuyente, receptará y gestionará las denuncias de carácter tributario que sean presentadas</w:t>
      </w:r>
    </w:p>
    <w:p w:rsidR="00EF1BAD" w:rsidRPr="005951B1" w:rsidRDefault="00EF1BAD" w:rsidP="005951B1"/>
    <w:p w:rsidR="00EF1BAD" w:rsidRPr="005951B1" w:rsidRDefault="005951B1" w:rsidP="005951B1">
      <w:r w:rsidRPr="005951B1">
        <w:t xml:space="preserve">NAC-DGER2007-1099 </w:t>
      </w:r>
    </w:p>
    <w:p w:rsidR="00EF1BAD" w:rsidRPr="005951B1" w:rsidRDefault="005951B1" w:rsidP="005951B1">
      <w:r w:rsidRPr="005951B1">
        <w:t xml:space="preserve">Deléganse facultades al Responsable Nacional del Departamento de Prevención de Infracciones del SRI </w:t>
      </w:r>
    </w:p>
    <w:p w:rsidR="00EF1BAD" w:rsidRPr="005951B1" w:rsidRDefault="00EF1BAD" w:rsidP="005951B1"/>
    <w:p w:rsidR="00EF1BAD" w:rsidRPr="005951B1" w:rsidRDefault="005951B1" w:rsidP="005951B1">
      <w:r w:rsidRPr="005951B1">
        <w:t xml:space="preserve">NAC-DGER2007-1110 </w:t>
      </w:r>
    </w:p>
    <w:p w:rsidR="00EF1BAD" w:rsidRPr="005951B1" w:rsidRDefault="005951B1" w:rsidP="005951B1">
      <w:r w:rsidRPr="005951B1">
        <w:t xml:space="preserve">Refórmase la Resolución Nº NAC-DGER2006-0157, publicada en el Registro Oficial 230 del 16 de marzo del 2006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Biblián: Que crea la tasa de cobro por certificaciones conferidas en la Jefatura de Avalúos y Catastros de la Municipalidad, mediante el Sistema de Especie Valorada </w:t>
      </w:r>
    </w:p>
    <w:p w:rsidR="00EF1BAD" w:rsidRPr="005951B1" w:rsidRDefault="00EF1BAD" w:rsidP="005951B1"/>
    <w:p w:rsidR="00EF1BAD" w:rsidRPr="005951B1" w:rsidRDefault="005951B1" w:rsidP="005951B1">
      <w:r w:rsidRPr="005951B1">
        <w:t>- Cantón Daule: Reformatoria a la Ordenanza Municipal que determina la existencia y funcionamiento de los cementerios, de las salas de velaciones y el anfiteatro anatómico municipales y la regulación de sus usos</w:t>
      </w:r>
    </w:p>
    <w:p w:rsidR="00EF1BAD" w:rsidRPr="005951B1" w:rsidRDefault="00EF1BAD" w:rsidP="005951B1"/>
    <w:p w:rsidR="00EF1BAD" w:rsidRPr="005951B1" w:rsidRDefault="005951B1" w:rsidP="005951B1">
      <w:r w:rsidRPr="005951B1">
        <w:t xml:space="preserve">- Cantón Nabón: Que determina la administración y recaudación del impuesto a los predios rurales </w:t>
      </w:r>
    </w:p>
    <w:p w:rsidR="00EF1BAD" w:rsidRPr="005951B1" w:rsidRDefault="00EF1BAD" w:rsidP="005951B1"/>
    <w:p w:rsidR="00EF1BAD" w:rsidRPr="005951B1" w:rsidRDefault="005951B1" w:rsidP="005951B1">
      <w:r w:rsidRPr="005951B1">
        <w:t>Registro Oficial Nº 211 Año I</w:t>
      </w:r>
    </w:p>
    <w:p w:rsidR="00EF1BAD" w:rsidRPr="005951B1" w:rsidRDefault="005951B1" w:rsidP="005951B1">
      <w:r w:rsidRPr="005951B1">
        <w:t>Quito, Miércoles 14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708 </w:t>
      </w:r>
    </w:p>
    <w:p w:rsidR="00EF1BAD" w:rsidRPr="005951B1" w:rsidRDefault="005951B1" w:rsidP="005951B1">
      <w:r w:rsidRPr="005951B1">
        <w:t xml:space="preserve">Refórmase el Reglamento a la Ley de Carrera Docente y Escalafón del Magisterio </w:t>
      </w:r>
    </w:p>
    <w:p w:rsidR="00EF1BAD" w:rsidRPr="005951B1" w:rsidRDefault="00EF1BAD" w:rsidP="005951B1"/>
    <w:p w:rsidR="00EF1BAD" w:rsidRPr="005951B1" w:rsidRDefault="005951B1" w:rsidP="005951B1">
      <w:r w:rsidRPr="005951B1">
        <w:t xml:space="preserve">711-A </w:t>
      </w:r>
    </w:p>
    <w:p w:rsidR="00EF1BAD" w:rsidRPr="005951B1" w:rsidRDefault="005951B1" w:rsidP="005951B1">
      <w:r w:rsidRPr="005951B1">
        <w:t xml:space="preserve">Renuévase la declaratoria de estado de emergencia sanitaria en toda la red de servicios del Ministerio de Salud Pública, en todo el territorio nacional </w:t>
      </w:r>
    </w:p>
    <w:p w:rsidR="00EF1BAD" w:rsidRPr="005951B1" w:rsidRDefault="00EF1BAD" w:rsidP="005951B1"/>
    <w:p w:rsidR="00EF1BAD" w:rsidRPr="005951B1" w:rsidRDefault="005951B1" w:rsidP="005951B1">
      <w:r w:rsidRPr="005951B1">
        <w:t xml:space="preserve">728 </w:t>
      </w:r>
    </w:p>
    <w:p w:rsidR="00EF1BAD" w:rsidRPr="005951B1" w:rsidRDefault="005951B1" w:rsidP="005951B1">
      <w:r w:rsidRPr="005951B1">
        <w:t xml:space="preserve">Dispónese que el Fiduciario del Fideicomiso Mercantil “Fondo de Ahorro y Contingencias” transfiera al Ministerio de Transporte y Obras Públicas, recursos que se destinarán a financiar obligaciones y deudas legalmente exigibles que tiene el MTOP y los proyectos específicos del Plan Binacional </w:t>
      </w:r>
    </w:p>
    <w:p w:rsidR="00EF1BAD" w:rsidRPr="005951B1" w:rsidRDefault="00EF1BAD" w:rsidP="005951B1"/>
    <w:p w:rsidR="00EF1BAD" w:rsidRPr="005951B1" w:rsidRDefault="005951B1" w:rsidP="005951B1">
      <w:r w:rsidRPr="005951B1">
        <w:t xml:space="preserve">732 </w:t>
      </w:r>
    </w:p>
    <w:p w:rsidR="00EF1BAD" w:rsidRPr="005951B1" w:rsidRDefault="005951B1" w:rsidP="005951B1">
      <w:r w:rsidRPr="005951B1">
        <w:t>Mientras dure la ausencia del país del economista Rafael Correa Delgado, Presidente Constitucional de la República, deléganse atribuciones al licenciado Lenín Moreno Garcés, Vicepresidente Constitucional de la República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0169 </w:t>
      </w:r>
    </w:p>
    <w:p w:rsidR="00EF1BAD" w:rsidRPr="005951B1" w:rsidRDefault="005951B1" w:rsidP="005951B1">
      <w:r w:rsidRPr="005951B1">
        <w:t xml:space="preserve">Apruébase el estatuto y concédese personería jurídica a la Asociación de Trabajadores del Patronato Filial Santo Domingo de los Colorados, con domicilio en el cantón Santo Domingo de los Colorados, provincia de Pichincha </w:t>
      </w:r>
    </w:p>
    <w:p w:rsidR="00EF1BAD" w:rsidRPr="005951B1" w:rsidRDefault="00EF1BAD" w:rsidP="005951B1"/>
    <w:p w:rsidR="00EF1BAD" w:rsidRPr="005951B1" w:rsidRDefault="005951B1" w:rsidP="005951B1">
      <w:r w:rsidRPr="005951B1">
        <w:t xml:space="preserve">0181 </w:t>
      </w:r>
    </w:p>
    <w:p w:rsidR="00EF1BAD" w:rsidRPr="005951B1" w:rsidRDefault="005951B1" w:rsidP="005951B1">
      <w:r w:rsidRPr="005951B1">
        <w:t xml:space="preserve">Apruébase el estatuto y concédese personería jurídica al Comité Promejoras del Barrio Otón de Vélez, con domicilio en el cantón Quito, provincia de Pichincha </w:t>
      </w:r>
    </w:p>
    <w:p w:rsidR="00EF1BAD" w:rsidRPr="005951B1" w:rsidRDefault="00EF1BAD" w:rsidP="005951B1"/>
    <w:p w:rsidR="00EF1BAD" w:rsidRPr="005951B1" w:rsidRDefault="005951B1" w:rsidP="005951B1">
      <w:r w:rsidRPr="005951B1">
        <w:t xml:space="preserve">382 </w:t>
      </w:r>
    </w:p>
    <w:p w:rsidR="00EF1BAD" w:rsidRPr="005951B1" w:rsidRDefault="005951B1" w:rsidP="005951B1">
      <w:r w:rsidRPr="005951B1">
        <w:t xml:space="preserve">Apruébase el estatuto y concédese personería jurídica al Comité Promejoras del Barrio Don Kléver, con domicilio en el cantón Santo Domingo, provincia de Pichincha </w:t>
      </w:r>
    </w:p>
    <w:p w:rsidR="00EF1BAD" w:rsidRPr="005951B1" w:rsidRDefault="00EF1BAD" w:rsidP="005951B1"/>
    <w:p w:rsidR="00EF1BAD" w:rsidRPr="005951B1" w:rsidRDefault="005951B1" w:rsidP="005951B1">
      <w:r w:rsidRPr="005951B1">
        <w:t xml:space="preserve">388 </w:t>
      </w:r>
    </w:p>
    <w:p w:rsidR="00EF1BAD" w:rsidRPr="005951B1" w:rsidRDefault="005951B1" w:rsidP="005951B1">
      <w:r w:rsidRPr="005951B1">
        <w:t xml:space="preserve">Apruébase el estatuto y concédese personería jurídica a la Corporación Ecuatoriana de Desarrollo Social, con domicilio en el cantón Santo Domingo de los Colorados </w:t>
      </w:r>
    </w:p>
    <w:p w:rsidR="00EF1BAD" w:rsidRPr="005951B1" w:rsidRDefault="00EF1BAD" w:rsidP="005951B1"/>
    <w:p w:rsidR="00EF1BAD" w:rsidRPr="005951B1" w:rsidRDefault="005951B1" w:rsidP="005951B1">
      <w:r w:rsidRPr="005951B1">
        <w:t xml:space="preserve">389 </w:t>
      </w:r>
    </w:p>
    <w:p w:rsidR="00EF1BAD" w:rsidRPr="005951B1" w:rsidRDefault="005951B1" w:rsidP="005951B1">
      <w:r w:rsidRPr="005951B1">
        <w:t xml:space="preserve">Apruébase el estatuto y concédese personería jurídica a la Corporación Ateneo de Quito, con domicilio en la ciudad de Quito, Distrito Metropolitano, provincia de Pichincha </w:t>
      </w:r>
    </w:p>
    <w:p w:rsidR="00EF1BAD" w:rsidRPr="005951B1" w:rsidRDefault="00EF1BAD" w:rsidP="005951B1"/>
    <w:p w:rsidR="00EF1BAD" w:rsidRPr="005951B1" w:rsidRDefault="005951B1" w:rsidP="005951B1">
      <w:r w:rsidRPr="005951B1">
        <w:t xml:space="preserve">396 </w:t>
      </w:r>
    </w:p>
    <w:p w:rsidR="00EF1BAD" w:rsidRPr="005951B1" w:rsidRDefault="005951B1" w:rsidP="005951B1">
      <w:r w:rsidRPr="005951B1">
        <w:t xml:space="preserve">Apruébase el estatuto y concédese perso-ería jurídica a la Fundación Internacional “Aurora Nueva” F.I.A.N., con domicilio en el Distrito Metropolitano de Quito, provincia de Pichincha </w:t>
      </w:r>
    </w:p>
    <w:p w:rsidR="00EF1BAD" w:rsidRPr="005951B1" w:rsidRDefault="00EF1BAD" w:rsidP="005951B1"/>
    <w:p w:rsidR="00EF1BAD" w:rsidRPr="005951B1" w:rsidRDefault="005951B1" w:rsidP="005951B1">
      <w:r w:rsidRPr="005951B1">
        <w:t xml:space="preserve">439 </w:t>
      </w:r>
    </w:p>
    <w:p w:rsidR="00EF1BAD" w:rsidRPr="005951B1" w:rsidRDefault="005951B1" w:rsidP="005951B1">
      <w:r w:rsidRPr="005951B1">
        <w:t xml:space="preserve">Apruébase el estatuto y concédese personería jurídica al Comité Promejoras del Barrio “Castillo de Monjas”, con domicilio en el Distrito Metropolitano de Quito, provincia de Pichincha </w:t>
      </w:r>
    </w:p>
    <w:p w:rsidR="00EF1BAD" w:rsidRPr="005951B1" w:rsidRDefault="00EF1BAD" w:rsidP="005951B1"/>
    <w:p w:rsidR="00EF1BAD" w:rsidRPr="005951B1" w:rsidRDefault="005951B1" w:rsidP="005951B1">
      <w:r w:rsidRPr="005951B1">
        <w:t xml:space="preserve">440 </w:t>
      </w:r>
    </w:p>
    <w:p w:rsidR="00EF1BAD" w:rsidRPr="005951B1" w:rsidRDefault="005951B1" w:rsidP="005951B1">
      <w:r w:rsidRPr="005951B1">
        <w:t xml:space="preserve">Apruébase el estatuto y concédese personería jurídica al Comité Promejoras del Conjunto Habitacional Multifamiliares Bretaña Sector “MARSELLESA”, con domicilio en el Distrito Metropolitano de Quito, provincia de Pichincha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 xml:space="preserve">: </w:t>
      </w:r>
    </w:p>
    <w:p w:rsidR="00EF1BAD" w:rsidRPr="005951B1" w:rsidRDefault="00EF1BAD" w:rsidP="005951B1"/>
    <w:p w:rsidR="00EF1BAD" w:rsidRPr="005951B1" w:rsidRDefault="005951B1" w:rsidP="005951B1">
      <w:r w:rsidRPr="005951B1">
        <w:t xml:space="preserve">SENRES-2007-000113 </w:t>
      </w:r>
    </w:p>
    <w:p w:rsidR="00EF1BAD" w:rsidRPr="005951B1" w:rsidRDefault="005951B1" w:rsidP="005951B1">
      <w:r w:rsidRPr="005951B1">
        <w:lastRenderedPageBreak/>
        <w:t xml:space="preserve">Expídese la estructura, descripción, valoración y clasificación de puestos para el personal civil del Ministerio de Defensa Nacional e inclúyeselos en el Sistema General de Clasificación de Puestos del Servicio Civil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 xml:space="preserve">0723-2007-RA </w:t>
      </w:r>
    </w:p>
    <w:p w:rsidR="00EF1BAD" w:rsidRPr="005951B1" w:rsidRDefault="005951B1" w:rsidP="005951B1">
      <w:r w:rsidRPr="005951B1">
        <w:t>Revócase la resolución del Juez de instancia y niégase la acción de amparo constitucional propuesta por el señor Segundo Rogelio Toledo Amari</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 xml:space="preserve">- Gobierno Municipal de Tisaleo: Para la defensa de la moralidad, las buenas costumbres y vigilancia </w:t>
      </w:r>
    </w:p>
    <w:p w:rsidR="00EF1BAD" w:rsidRPr="005951B1" w:rsidRDefault="00EF1BAD" w:rsidP="005951B1"/>
    <w:p w:rsidR="00EF1BAD" w:rsidRPr="005951B1" w:rsidRDefault="005951B1" w:rsidP="005951B1">
      <w:r w:rsidRPr="005951B1">
        <w:t xml:space="preserve">Registro Oficial Nº 212 Año I </w:t>
      </w:r>
    </w:p>
    <w:p w:rsidR="00EF1BAD" w:rsidRPr="005951B1" w:rsidRDefault="005951B1" w:rsidP="005951B1">
      <w:r w:rsidRPr="005951B1">
        <w:t>Quito, Jueves 15 de Noviembre del 2007</w:t>
      </w:r>
    </w:p>
    <w:p w:rsidR="00EF1BAD" w:rsidRPr="005951B1" w:rsidRDefault="00EF1BAD" w:rsidP="005951B1"/>
    <w:p w:rsidR="00EF1BAD" w:rsidRPr="005951B1" w:rsidRDefault="005951B1" w:rsidP="005951B1">
      <w:r w:rsidRPr="005951B1">
        <w:t>FUNCION EJECUTIVA</w:t>
      </w:r>
    </w:p>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709 </w:t>
      </w:r>
    </w:p>
    <w:p w:rsidR="00EF1BAD" w:rsidRPr="005951B1" w:rsidRDefault="005951B1" w:rsidP="005951B1">
      <w:r w:rsidRPr="005951B1">
        <w:t xml:space="preserve">Autorízase al Ministerio de Educación, para que a partir del 1 de abril del 2008, proceda a la creación de 12.000 nuevas partidas de quinta categoría, las cuales serán distribuidas en los sectores urbano y rural </w:t>
      </w:r>
    </w:p>
    <w:p w:rsidR="00EF1BAD" w:rsidRPr="005951B1" w:rsidRDefault="00EF1BAD" w:rsidP="005951B1"/>
    <w:p w:rsidR="00EF1BAD" w:rsidRPr="005951B1" w:rsidRDefault="005951B1" w:rsidP="005951B1">
      <w:r w:rsidRPr="005951B1">
        <w:t xml:space="preserve">710 </w:t>
      </w:r>
    </w:p>
    <w:p w:rsidR="00EF1BAD" w:rsidRPr="005951B1" w:rsidRDefault="005951B1" w:rsidP="005951B1">
      <w:r w:rsidRPr="005951B1">
        <w:t>Declárase prioritaria y de interés público la realización del Censo Nacional de Instituciones Educativas cuya planifi-cación, organización y ejecución, estará a cargo del Ministerio de Educación</w:t>
      </w:r>
    </w:p>
    <w:p w:rsidR="00EF1BAD" w:rsidRPr="005951B1" w:rsidRDefault="00EF1BAD" w:rsidP="005951B1"/>
    <w:p w:rsidR="00EF1BAD" w:rsidRPr="005951B1" w:rsidRDefault="005951B1" w:rsidP="005951B1">
      <w:r w:rsidRPr="005951B1">
        <w:t xml:space="preserve">711 </w:t>
      </w:r>
    </w:p>
    <w:p w:rsidR="00EF1BAD" w:rsidRPr="005951B1" w:rsidRDefault="005951B1" w:rsidP="005951B1">
      <w:r w:rsidRPr="005951B1">
        <w:t xml:space="preserve">Expídese el Reglamento de la Ley de Educación para la Democracia </w:t>
      </w:r>
    </w:p>
    <w:p w:rsidR="00EF1BAD" w:rsidRPr="005951B1" w:rsidRDefault="00EF1BAD" w:rsidP="005951B1"/>
    <w:p w:rsidR="00EF1BAD" w:rsidRPr="005951B1" w:rsidRDefault="005951B1" w:rsidP="005951B1">
      <w:r w:rsidRPr="005951B1">
        <w:t xml:space="preserve">712 </w:t>
      </w:r>
    </w:p>
    <w:p w:rsidR="00EF1BAD" w:rsidRPr="005951B1" w:rsidRDefault="005951B1" w:rsidP="005951B1">
      <w:r w:rsidRPr="005951B1">
        <w:t xml:space="preserve">Dispónese que el Ministerio de Economía y Finanzas, viabilice todas las acciones y procedimientos operativos necesarios para la estructuración del ente contable financiero, encargado de administrar el presupuesto de gastos e ingresos con aplicación al cual se financiará la organización y funcionamiento de la Asamblea Nacional Constituyente </w:t>
      </w:r>
    </w:p>
    <w:p w:rsidR="00EF1BAD" w:rsidRPr="005951B1" w:rsidRDefault="00EF1BAD" w:rsidP="005951B1"/>
    <w:p w:rsidR="00EF1BAD" w:rsidRPr="005951B1" w:rsidRDefault="005951B1" w:rsidP="005951B1">
      <w:r w:rsidRPr="005951B1">
        <w:t xml:space="preserve">714 </w:t>
      </w:r>
    </w:p>
    <w:p w:rsidR="00EF1BAD" w:rsidRPr="005951B1" w:rsidRDefault="005951B1" w:rsidP="005951B1">
      <w:r w:rsidRPr="005951B1">
        <w:t xml:space="preserve">Autorízase a la Empresa Metropolitana de Alcantarillado y Agua Potable de Quito, EMAAP-Q, celebre un contrato de préstamo con el Banco Interamericano de Desarrollo, BID, destinado a financiar parcialmente la ejecución del Proyecto de Inversión “Programa de Saneamiento Ambiental en la ciudad de Quito, II Fase”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MINAS Y PETROLEOS: </w:t>
      </w:r>
    </w:p>
    <w:p w:rsidR="00EF1BAD" w:rsidRPr="005951B1" w:rsidRDefault="00EF1BAD" w:rsidP="005951B1"/>
    <w:p w:rsidR="00EF1BAD" w:rsidRPr="005951B1" w:rsidRDefault="005951B1" w:rsidP="005951B1">
      <w:r w:rsidRPr="005951B1">
        <w:lastRenderedPageBreak/>
        <w:t xml:space="preserve">051 </w:t>
      </w:r>
    </w:p>
    <w:p w:rsidR="00EF1BAD" w:rsidRPr="005951B1" w:rsidRDefault="005951B1" w:rsidP="005951B1">
      <w:r w:rsidRPr="005951B1">
        <w:t xml:space="preserve">Confórmase la Comisión Técnica de Consultoría que llevará a cabo el proceso de calificación, negociación y adjudicación para la contratación sin concurso previo de la firma auditora que realizará trabajos de auditoría a la Compañía EDC Ecuador Ltd. Bloque 3, correspondiente a los años 2005 y 2006 </w:t>
      </w:r>
    </w:p>
    <w:p w:rsidR="00EF1BAD" w:rsidRPr="005951B1" w:rsidRDefault="00EF1BAD" w:rsidP="005951B1"/>
    <w:p w:rsidR="00EF1BAD" w:rsidRPr="005951B1" w:rsidRDefault="005951B1" w:rsidP="005951B1">
      <w:r w:rsidRPr="005951B1">
        <w:t xml:space="preserve">056 </w:t>
      </w:r>
    </w:p>
    <w:p w:rsidR="00EF1BAD" w:rsidRPr="005951B1" w:rsidRDefault="005951B1" w:rsidP="005951B1">
      <w:r w:rsidRPr="005951B1">
        <w:t xml:space="preserve">Confórmase la Comisión Técnica de Consultoría que llevará a cabo el proceso de calificación, negociación y adjudicación para la contratación sin concurso previo de la firma auditora que realizará trabajos de auditoría a las compañías Petrobrás Energía Ecuador, Bloque 31, Ecuador TLC S. A., Bloque 18 y Campo Unificado Palo Azul, correspondiente a los años 2005 y 2006 </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 xml:space="preserve">, DIRECCION PROVINCIAL DE IMBABURA: </w:t>
      </w:r>
    </w:p>
    <w:p w:rsidR="00EF1BAD" w:rsidRPr="005951B1" w:rsidRDefault="00EF1BAD" w:rsidP="005951B1"/>
    <w:p w:rsidR="00EF1BAD" w:rsidRPr="005951B1" w:rsidRDefault="005951B1" w:rsidP="005951B1">
      <w:r w:rsidRPr="005951B1">
        <w:t xml:space="preserve">003 MTOP-I </w:t>
      </w:r>
    </w:p>
    <w:p w:rsidR="00EF1BAD" w:rsidRPr="005951B1" w:rsidRDefault="005951B1" w:rsidP="005951B1">
      <w:r w:rsidRPr="005951B1">
        <w:t>Concédese personería jurídica propia de derecho privado a la “Asociación de Conservación Vial Camino al Oriente”, con domicilio en la parroquia Chugá, cantón Pimampiro, provincia de Imbabura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INSTITUTO NACIONAL DE ESTADISTICA Y CENSOS: </w:t>
      </w:r>
    </w:p>
    <w:p w:rsidR="00EF1BAD" w:rsidRPr="005951B1" w:rsidRDefault="00EF1BAD" w:rsidP="005951B1"/>
    <w:p w:rsidR="00EF1BAD" w:rsidRPr="005951B1" w:rsidRDefault="005951B1" w:rsidP="005951B1">
      <w:r w:rsidRPr="005951B1">
        <w:t xml:space="preserve">094-DIRG-07 </w:t>
      </w:r>
    </w:p>
    <w:p w:rsidR="00EF1BAD" w:rsidRPr="005951B1" w:rsidRDefault="005951B1" w:rsidP="005951B1">
      <w:r w:rsidRPr="005951B1">
        <w:t>Expídese el Manual de procedimientosy determinación de responsabilidades sobre el uso, control y mantenimiento de vehículos</w:t>
      </w:r>
    </w:p>
    <w:p w:rsidR="00EF1BAD" w:rsidRPr="005951B1" w:rsidRDefault="00EF1BAD" w:rsidP="005951B1"/>
    <w:p w:rsidR="00EF1BAD" w:rsidRPr="005951B1" w:rsidRDefault="005951B1" w:rsidP="005951B1">
      <w:r w:rsidRPr="005951B1">
        <w:t xml:space="preserve">ORDENANZAS MUNICIPALES: </w:t>
      </w:r>
    </w:p>
    <w:p w:rsidR="00EF1BAD" w:rsidRPr="005951B1" w:rsidRDefault="005951B1" w:rsidP="005951B1">
      <w:r w:rsidRPr="005951B1">
        <w:t xml:space="preserve">- Cantón Guayaquil: Que expide la Sexta Ordenanza reformatoria de la Ordenanza para la instalación de rótulos publicitarios </w:t>
      </w:r>
    </w:p>
    <w:p w:rsidR="00EF1BAD" w:rsidRPr="005951B1" w:rsidRDefault="00EF1BAD" w:rsidP="005951B1"/>
    <w:p w:rsidR="00EF1BAD" w:rsidRPr="005951B1" w:rsidRDefault="005951B1" w:rsidP="005951B1">
      <w:r w:rsidRPr="005951B1">
        <w:t xml:space="preserve">- Cantón Puerto Quito: Que reforma a la Ordenanza que declara la protección y manejo de cuencas y microcuencas hidrográficas </w:t>
      </w:r>
    </w:p>
    <w:p w:rsidR="00EF1BAD" w:rsidRPr="005951B1" w:rsidRDefault="00EF1BAD" w:rsidP="005951B1"/>
    <w:p w:rsidR="00EF1BAD" w:rsidRPr="005951B1" w:rsidRDefault="005951B1" w:rsidP="005951B1">
      <w:r w:rsidRPr="005951B1">
        <w:t xml:space="preserve">- Gobierno Municipal del Cantón San Cristóbal: Para el cobro al turista del crucero navegable de la tasa por servicios públicos municipales </w:t>
      </w:r>
    </w:p>
    <w:p w:rsidR="00EF1BAD" w:rsidRPr="005951B1" w:rsidRDefault="00EF1BAD" w:rsidP="005951B1"/>
    <w:p w:rsidR="00EF1BAD" w:rsidRPr="005951B1" w:rsidRDefault="005951B1" w:rsidP="005951B1">
      <w:r w:rsidRPr="005951B1">
        <w:t xml:space="preserve">- Cantón Isabela: Para el cobro al turista de la tasa por servicios públicos municipales </w:t>
      </w:r>
    </w:p>
    <w:p w:rsidR="00EF1BAD" w:rsidRPr="005951B1" w:rsidRDefault="00EF1BAD" w:rsidP="005951B1"/>
    <w:p w:rsidR="00EF1BAD" w:rsidRPr="005951B1" w:rsidRDefault="005951B1" w:rsidP="005951B1">
      <w:r w:rsidRPr="005951B1">
        <w:t xml:space="preserve">Registro Oficial Nº 213 Año I </w:t>
      </w:r>
    </w:p>
    <w:p w:rsidR="00EF1BAD" w:rsidRPr="005951B1" w:rsidRDefault="005951B1" w:rsidP="005951B1">
      <w:r w:rsidRPr="005951B1">
        <w:t>Quito, Martes 16 de Noviembre del 2007</w:t>
      </w:r>
    </w:p>
    <w:p w:rsidR="00EF1BAD" w:rsidRPr="005951B1" w:rsidRDefault="00EF1BAD" w:rsidP="005951B1"/>
    <w:p w:rsidR="00EF1BAD" w:rsidRPr="005951B1" w:rsidRDefault="005951B1" w:rsidP="005951B1">
      <w:r w:rsidRPr="005951B1">
        <w:t>FUNCION EJECUTIVA</w:t>
      </w:r>
    </w:p>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656 </w:t>
      </w:r>
    </w:p>
    <w:p w:rsidR="00EF1BAD" w:rsidRPr="005951B1" w:rsidRDefault="005951B1" w:rsidP="005951B1">
      <w:r w:rsidRPr="005951B1">
        <w:lastRenderedPageBreak/>
        <w:t xml:space="preserve">Acéptase la renuncia presentada por la señora doctora Gina Chávez Vallejo y nómbrase al señor Alvaro Nicolás Dahik Garzozi, delegado permanente del señor Presidente ante el Consejo Nacional de Desarrollo Sustentable </w:t>
      </w:r>
    </w:p>
    <w:p w:rsidR="00EF1BAD" w:rsidRPr="005951B1" w:rsidRDefault="00EF1BAD" w:rsidP="005951B1"/>
    <w:p w:rsidR="00EF1BAD" w:rsidRPr="005951B1" w:rsidRDefault="005951B1" w:rsidP="005951B1">
      <w:r w:rsidRPr="005951B1">
        <w:t xml:space="preserve">713 </w:t>
      </w:r>
    </w:p>
    <w:p w:rsidR="00EF1BAD" w:rsidRPr="005951B1" w:rsidRDefault="005951B1" w:rsidP="005951B1">
      <w:r w:rsidRPr="005951B1">
        <w:t xml:space="preserve">Autorízase a la Dirección Nacional de Defensa Civil para que de los recursos entregados, pueda financiar obras en los cantones Quero, Pelileo, Tisaleo, Cevallos y Guano y en el sector Regional Yanahurco, con el objeto de mitigar la situación de emergencia por el proceso eruptivo del volcán Tungurahua </w:t>
      </w:r>
    </w:p>
    <w:p w:rsidR="00EF1BAD" w:rsidRPr="005951B1" w:rsidRDefault="00EF1BAD" w:rsidP="005951B1"/>
    <w:p w:rsidR="00EF1BAD" w:rsidRPr="005951B1" w:rsidRDefault="005951B1" w:rsidP="005951B1">
      <w:r w:rsidRPr="005951B1">
        <w:t xml:space="preserve">721 </w:t>
      </w:r>
    </w:p>
    <w:p w:rsidR="00EF1BAD" w:rsidRPr="005951B1" w:rsidRDefault="005951B1" w:rsidP="005951B1">
      <w:r w:rsidRPr="005951B1">
        <w:t xml:space="preserve">Autorízase al señor Ministro de Transporte y Obras Públicas, suscriba el contrato con la Compañía VERDU S. A., para realizar trabajos de rehabilitación con pavimento rígido en varias carreteras de las provincias de Azuay y Loja </w:t>
      </w:r>
    </w:p>
    <w:p w:rsidR="00EF1BAD" w:rsidRPr="005951B1" w:rsidRDefault="00EF1BAD" w:rsidP="005951B1"/>
    <w:p w:rsidR="00EF1BAD" w:rsidRPr="005951B1" w:rsidRDefault="005951B1" w:rsidP="005951B1">
      <w:r w:rsidRPr="005951B1">
        <w:t xml:space="preserve">722 </w:t>
      </w:r>
    </w:p>
    <w:p w:rsidR="00EF1BAD" w:rsidRPr="005951B1" w:rsidRDefault="005951B1" w:rsidP="005951B1">
      <w:r w:rsidRPr="005951B1">
        <w:t>Autorízase al Ministro de Economía y Finanzas, efectúe un aumento de crédito en el vigente Presupuesto General del Estado por USD 213.1 millones, y realice modificaciones en los presupuestos institu-cionales, cuyos recursos se utilizarán para cubrir requerimientos en bienes y servi-cios de consumo y proyectos de inversión</w:t>
      </w:r>
    </w:p>
    <w:p w:rsidR="00EF1BAD" w:rsidRPr="005951B1" w:rsidRDefault="00EF1BAD" w:rsidP="005951B1"/>
    <w:p w:rsidR="00EF1BAD" w:rsidRPr="005951B1" w:rsidRDefault="005951B1" w:rsidP="005951B1">
      <w:r w:rsidRPr="005951B1">
        <w:t xml:space="preserve">723 </w:t>
      </w:r>
    </w:p>
    <w:p w:rsidR="00EF1BAD" w:rsidRPr="005951B1" w:rsidRDefault="005951B1" w:rsidP="005951B1">
      <w:r w:rsidRPr="005951B1">
        <w:t xml:space="preserve">Refórmase el Decreto Ejecutivo Nº 1829, publicado en el Registro Oficial Suple-mento Nº 351 de 7 de septiembre del 2006 </w:t>
      </w:r>
    </w:p>
    <w:p w:rsidR="00EF1BAD" w:rsidRPr="005951B1" w:rsidRDefault="00EF1BAD" w:rsidP="005951B1"/>
    <w:p w:rsidR="00EF1BAD" w:rsidRPr="005951B1" w:rsidRDefault="005951B1" w:rsidP="005951B1">
      <w:r w:rsidRPr="005951B1">
        <w:t xml:space="preserve">724 </w:t>
      </w:r>
    </w:p>
    <w:p w:rsidR="00EF1BAD" w:rsidRPr="005951B1" w:rsidRDefault="005951B1" w:rsidP="005951B1">
      <w:r w:rsidRPr="005951B1">
        <w:t xml:space="preserve">Refórmase el Decreto Ejecutivo 2462, publicado en el Suplemento del Registro Oficial Nº 505 del 17 de enero del 2005 </w:t>
      </w:r>
    </w:p>
    <w:p w:rsidR="00EF1BAD" w:rsidRPr="005951B1" w:rsidRDefault="00EF1BAD" w:rsidP="005951B1"/>
    <w:p w:rsidR="00EF1BAD" w:rsidRPr="005951B1" w:rsidRDefault="005951B1" w:rsidP="005951B1">
      <w:r w:rsidRPr="005951B1">
        <w:t xml:space="preserve">725 </w:t>
      </w:r>
    </w:p>
    <w:p w:rsidR="00EF1BAD" w:rsidRPr="005951B1" w:rsidRDefault="005951B1" w:rsidP="005951B1">
      <w:r w:rsidRPr="005951B1">
        <w:t xml:space="preserve">Dispónese al fiduciario del Fideicomiso “Fondo de Ahorro y Contingencias”, transfiera al Ministerio Coordinador del Gabinete de Seguridad Interna y Externa la suma de US $ 1’001.862,66, para financiar exclusivamente la ejecución del “Plan de emergencia de asistencia a las poblaciones afectadas por el proceso eruptivo del volcán Tungurahua”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357 MEF-2007 </w:t>
      </w:r>
    </w:p>
    <w:p w:rsidR="00EF1BAD" w:rsidRPr="005951B1" w:rsidRDefault="005951B1" w:rsidP="005951B1">
      <w:r w:rsidRPr="005951B1">
        <w:t xml:space="preserve">Delégase a la economista Isela Verónica Sánchez V., Subsecretaria de Presupuestos, represente al señor Ministro en la sesión de Directorio del Fondo de Solidaridad </w:t>
      </w:r>
    </w:p>
    <w:p w:rsidR="00EF1BAD" w:rsidRPr="005951B1" w:rsidRDefault="005951B1" w:rsidP="005951B1">
      <w:r w:rsidRPr="005951B1">
        <w:t xml:space="preserve">358 MEF-2007 </w:t>
      </w:r>
    </w:p>
    <w:p w:rsidR="00EF1BAD" w:rsidRPr="005951B1" w:rsidRDefault="005951B1" w:rsidP="005951B1">
      <w:r w:rsidRPr="005951B1">
        <w:t xml:space="preserve">Delégase al economista Roberto Murillo Cavagnaro, Subsecretario de Tesorería de la Nación, represente al señor Ministro en la sesión de Directorio del Banco Central del Ecuador </w:t>
      </w:r>
    </w:p>
    <w:p w:rsidR="00EF1BAD" w:rsidRPr="005951B1" w:rsidRDefault="00EF1BAD" w:rsidP="005951B1"/>
    <w:p w:rsidR="00EF1BAD" w:rsidRPr="005951B1" w:rsidRDefault="005951B1" w:rsidP="005951B1">
      <w:r w:rsidRPr="005951B1">
        <w:t xml:space="preserve">359 MEF-2007 </w:t>
      </w:r>
    </w:p>
    <w:p w:rsidR="00EF1BAD" w:rsidRPr="005951B1" w:rsidRDefault="005951B1" w:rsidP="005951B1">
      <w:r w:rsidRPr="005951B1">
        <w:t xml:space="preserve">Encárgase la Subsecretaría de Crédito Público a la señora María Virginia de Nicolais Manrique, funcionaria de esta Secretaría de Estado </w:t>
      </w:r>
    </w:p>
    <w:p w:rsidR="00EF1BAD" w:rsidRPr="005951B1" w:rsidRDefault="00EF1BAD" w:rsidP="005951B1"/>
    <w:p w:rsidR="00EF1BAD" w:rsidRPr="005951B1" w:rsidRDefault="005951B1" w:rsidP="005951B1">
      <w:r w:rsidRPr="005951B1">
        <w:t xml:space="preserve">360 </w:t>
      </w:r>
    </w:p>
    <w:p w:rsidR="00EF1BAD" w:rsidRPr="005951B1" w:rsidRDefault="005951B1" w:rsidP="005951B1">
      <w:r w:rsidRPr="005951B1">
        <w:t xml:space="preserve">Modifícase el Acuerdo Nº 138, publicado en el Registro Oficial Nº 91 de 24 de mayo del 2007 </w:t>
      </w:r>
    </w:p>
    <w:p w:rsidR="00EF1BAD" w:rsidRPr="005951B1" w:rsidRDefault="00EF1BAD" w:rsidP="005951B1"/>
    <w:p w:rsidR="00EF1BAD" w:rsidRPr="005951B1" w:rsidRDefault="005951B1" w:rsidP="005951B1">
      <w:r w:rsidRPr="005951B1">
        <w:t xml:space="preserve">MINISTERIO DE EDUCACION: </w:t>
      </w:r>
    </w:p>
    <w:p w:rsidR="00EF1BAD" w:rsidRPr="005951B1" w:rsidRDefault="00EF1BAD" w:rsidP="005951B1"/>
    <w:p w:rsidR="00EF1BAD" w:rsidRPr="005951B1" w:rsidRDefault="005951B1" w:rsidP="005951B1">
      <w:r w:rsidRPr="005951B1">
        <w:t xml:space="preserve">366 </w:t>
      </w:r>
    </w:p>
    <w:p w:rsidR="00EF1BAD" w:rsidRPr="005951B1" w:rsidRDefault="005951B1" w:rsidP="005951B1">
      <w:r w:rsidRPr="005951B1">
        <w:t xml:space="preserve">Refórmase el Acuerdo Ministerial Nº 2584 de 18 de marzo de 1986 </w:t>
      </w:r>
    </w:p>
    <w:p w:rsidR="00EF1BAD" w:rsidRPr="005951B1" w:rsidRDefault="00EF1BAD" w:rsidP="005951B1"/>
    <w:p w:rsidR="00EF1BAD" w:rsidRPr="005951B1" w:rsidRDefault="005951B1" w:rsidP="005951B1">
      <w:r w:rsidRPr="005951B1">
        <w:t xml:space="preserve">MINISTERIO DE INCLUSION ECONOMICA Y SOCIAL DEL LITORAL: </w:t>
      </w:r>
    </w:p>
    <w:p w:rsidR="00EF1BAD" w:rsidRPr="005951B1" w:rsidRDefault="00EF1BAD" w:rsidP="005951B1"/>
    <w:p w:rsidR="00EF1BAD" w:rsidRPr="005951B1" w:rsidRDefault="005951B1" w:rsidP="005951B1">
      <w:r w:rsidRPr="005951B1">
        <w:t xml:space="preserve">8840 </w:t>
      </w:r>
    </w:p>
    <w:p w:rsidR="00EF1BAD" w:rsidRPr="005951B1" w:rsidRDefault="005951B1" w:rsidP="005951B1">
      <w:r w:rsidRPr="005951B1">
        <w:t xml:space="preserve">Apruébase el estatuto y concédese personería jurídica a la Corporación “Zumar para el Progreso”, con domicilio en la ciudad y cantón Guayaquil, provincia de Guayas </w:t>
      </w:r>
    </w:p>
    <w:p w:rsidR="00EF1BAD" w:rsidRPr="005951B1" w:rsidRDefault="00EF1BAD" w:rsidP="005951B1"/>
    <w:p w:rsidR="00EF1BAD" w:rsidRPr="005951B1" w:rsidRDefault="005951B1" w:rsidP="005951B1">
      <w:r w:rsidRPr="005951B1">
        <w:t xml:space="preserve">MINISTERIO DE MINAS Y PETROLEOS: </w:t>
      </w:r>
    </w:p>
    <w:p w:rsidR="00EF1BAD" w:rsidRPr="005951B1" w:rsidRDefault="00EF1BAD" w:rsidP="005951B1"/>
    <w:p w:rsidR="00EF1BAD" w:rsidRPr="005951B1" w:rsidRDefault="005951B1" w:rsidP="005951B1">
      <w:r w:rsidRPr="005951B1">
        <w:t xml:space="preserve">0172 </w:t>
      </w:r>
    </w:p>
    <w:p w:rsidR="00EF1BAD" w:rsidRPr="005951B1" w:rsidRDefault="005951B1" w:rsidP="005951B1">
      <w:r w:rsidRPr="005951B1">
        <w:t xml:space="preserve">Deléganse funciones a la ingeniera Marianela Judith Ordóñez Benalcázar, Coordinadora de Control y Fiscalización de la Comercialización de Derivados de la Dirección Nacional de Hidrocarburos </w:t>
      </w:r>
    </w:p>
    <w:p w:rsidR="00EF1BAD" w:rsidRPr="005951B1" w:rsidRDefault="00EF1BAD" w:rsidP="005951B1"/>
    <w:p w:rsidR="00EF1BAD" w:rsidRPr="005951B1" w:rsidRDefault="005951B1" w:rsidP="005951B1">
      <w:r w:rsidRPr="005951B1">
        <w:t xml:space="preserve">MINISTERIO DE SALUD: </w:t>
      </w:r>
    </w:p>
    <w:p w:rsidR="00EF1BAD" w:rsidRPr="005951B1" w:rsidRDefault="00EF1BAD" w:rsidP="005951B1"/>
    <w:p w:rsidR="00EF1BAD" w:rsidRPr="005951B1" w:rsidRDefault="005951B1" w:rsidP="005951B1">
      <w:r w:rsidRPr="005951B1">
        <w:t xml:space="preserve">0626 “A” </w:t>
      </w:r>
    </w:p>
    <w:p w:rsidR="00EF1BAD" w:rsidRPr="005951B1" w:rsidRDefault="005951B1" w:rsidP="005951B1">
      <w:r w:rsidRPr="005951B1">
        <w:t xml:space="preserve">Transfiérese de la Cuenta “Especial de Reactivación Productiva y Social del Desarrollo Científico y Tecnológico y de la Estabilización Fiscal” (CEREPS) a la Dirección Provincial de Salud de Pastaza, una partida presupuestaria </w:t>
      </w:r>
    </w:p>
    <w:p w:rsidR="00EF1BAD" w:rsidRPr="005951B1" w:rsidRDefault="00EF1BAD" w:rsidP="005951B1"/>
    <w:p w:rsidR="00EF1BAD" w:rsidRPr="005951B1" w:rsidRDefault="005951B1" w:rsidP="005951B1">
      <w:r w:rsidRPr="005951B1">
        <w:t xml:space="preserve">0627 “A” </w:t>
      </w:r>
    </w:p>
    <w:p w:rsidR="00EF1BAD" w:rsidRPr="005951B1" w:rsidRDefault="005951B1" w:rsidP="005951B1">
      <w:r w:rsidRPr="005951B1">
        <w:t>Transfiérese de la Cuenta “Especial de Reactivación Productiva y Social del Desarrollo Científico y Tecnológico y de la Estabilización Fiscal” (CEREPS) a la Dirección Provincial de Salud del Guayas, varias partidas presupuestarias</w:t>
      </w:r>
    </w:p>
    <w:p w:rsidR="00EF1BAD" w:rsidRPr="005951B1" w:rsidRDefault="00EF1BAD" w:rsidP="005951B1"/>
    <w:p w:rsidR="00EF1BAD" w:rsidRPr="005951B1" w:rsidRDefault="005951B1" w:rsidP="005951B1">
      <w:r w:rsidRPr="005951B1">
        <w:t xml:space="preserve">0628 “A” </w:t>
      </w:r>
    </w:p>
    <w:p w:rsidR="00EF1BAD" w:rsidRPr="005951B1" w:rsidRDefault="005951B1" w:rsidP="005951B1">
      <w:r w:rsidRPr="005951B1">
        <w:t>Transfiérese de la Cuenta “Especial de Reactivación Productiva y Social del Desarrollo Científico y Tecnológico y de la Estabilización Fiscal” (CEREPS) a la Dirección Provincial de Salud de Manabí, una partida presupuestaria</w:t>
      </w:r>
    </w:p>
    <w:p w:rsidR="00EF1BAD" w:rsidRPr="005951B1" w:rsidRDefault="00EF1BAD" w:rsidP="005951B1"/>
    <w:p w:rsidR="00EF1BAD" w:rsidRPr="005951B1" w:rsidRDefault="005951B1" w:rsidP="005951B1">
      <w:r w:rsidRPr="005951B1">
        <w:t xml:space="preserve">0629 “A” </w:t>
      </w:r>
    </w:p>
    <w:p w:rsidR="00EF1BAD" w:rsidRPr="005951B1" w:rsidRDefault="005951B1" w:rsidP="005951B1">
      <w:r w:rsidRPr="005951B1">
        <w:t>Transfiérese de la Cuenta “Especial de Reactivación Productiva y Social del Desarrollo Científico y Tecnológico y de la Estabilización Fiscal” (CEREPS) a la Dirección Provincial de Salud de Galápagos, varias partidas presupuestarias</w:t>
      </w:r>
    </w:p>
    <w:p w:rsidR="00EF1BAD" w:rsidRPr="005951B1" w:rsidRDefault="00EF1BAD" w:rsidP="005951B1"/>
    <w:p w:rsidR="00EF1BAD" w:rsidRPr="005951B1" w:rsidRDefault="005951B1" w:rsidP="005951B1">
      <w:r w:rsidRPr="005951B1">
        <w:t>RESOLUCIONES:</w:t>
      </w:r>
    </w:p>
    <w:p w:rsidR="00EF1BAD" w:rsidRPr="005951B1" w:rsidRDefault="005951B1" w:rsidP="005951B1">
      <w:r w:rsidRPr="005951B1">
        <w:t xml:space="preserve">CONSEJO NACIONAL DE TELECO-MUNICACIONES - CONATEL: </w:t>
      </w:r>
    </w:p>
    <w:p w:rsidR="00EF1BAD" w:rsidRPr="005951B1" w:rsidRDefault="00EF1BAD" w:rsidP="005951B1"/>
    <w:p w:rsidR="00EF1BAD" w:rsidRPr="005951B1" w:rsidRDefault="005951B1" w:rsidP="005951B1">
      <w:r w:rsidRPr="005951B1">
        <w:t xml:space="preserve">452-29-CONATEL-2007 </w:t>
      </w:r>
    </w:p>
    <w:p w:rsidR="00EF1BAD" w:rsidRPr="005951B1" w:rsidRDefault="005951B1" w:rsidP="005951B1">
      <w:r w:rsidRPr="005951B1">
        <w:t>Expídese el Reglamento para homologación de equipos terminales de telecomunicaciones</w:t>
      </w:r>
    </w:p>
    <w:p w:rsidR="00EF1BAD" w:rsidRPr="005951B1" w:rsidRDefault="00EF1BAD" w:rsidP="005951B1"/>
    <w:p w:rsidR="00EF1BAD" w:rsidRPr="005951B1" w:rsidRDefault="005951B1" w:rsidP="005951B1">
      <w:r w:rsidRPr="005951B1">
        <w:lastRenderedPageBreak/>
        <w:t>INSTITUTO ECUATORIANO DE LA</w:t>
      </w:r>
    </w:p>
    <w:p w:rsidR="00EF1BAD" w:rsidRPr="005951B1" w:rsidRDefault="005951B1" w:rsidP="005951B1">
      <w:r w:rsidRPr="005951B1">
        <w:t xml:space="preserve">PROPIEDAD INTELECTUAL: </w:t>
      </w:r>
    </w:p>
    <w:p w:rsidR="00EF1BAD" w:rsidRPr="005951B1" w:rsidRDefault="00EF1BAD" w:rsidP="005951B1"/>
    <w:p w:rsidR="00EF1BAD" w:rsidRPr="005951B1" w:rsidRDefault="005951B1" w:rsidP="005951B1">
      <w:r w:rsidRPr="005951B1">
        <w:t xml:space="preserve">CD-IEPI 07-207 </w:t>
      </w:r>
    </w:p>
    <w:p w:rsidR="00EF1BAD" w:rsidRPr="005951B1" w:rsidRDefault="005951B1" w:rsidP="005951B1">
      <w:r w:rsidRPr="005951B1">
        <w:t>Ratifícase lo actuado por el Presidente del Consejo Directivo del IEPI en el trámite del recurso de reposición presentado por el doctor Alejandro Ponce Martínez contra la Resolución CD-IEPI 07-203 del 6 de agosto del 2007</w:t>
      </w:r>
    </w:p>
    <w:p w:rsidR="00EF1BAD" w:rsidRPr="005951B1" w:rsidRDefault="00EF1BAD" w:rsidP="005951B1"/>
    <w:p w:rsidR="00EF1BAD" w:rsidRPr="005951B1" w:rsidRDefault="005951B1" w:rsidP="005951B1">
      <w:r w:rsidRPr="005951B1">
        <w:t>SECRETARIA NACIONAL</w:t>
      </w:r>
    </w:p>
    <w:p w:rsidR="00EF1BAD" w:rsidRPr="005951B1" w:rsidRDefault="005951B1" w:rsidP="005951B1">
      <w:r w:rsidRPr="005951B1">
        <w:t xml:space="preserve">ANTICORRUPCION: </w:t>
      </w:r>
    </w:p>
    <w:p w:rsidR="00EF1BAD" w:rsidRPr="005951B1" w:rsidRDefault="00EF1BAD" w:rsidP="005951B1"/>
    <w:p w:rsidR="00EF1BAD" w:rsidRPr="005951B1" w:rsidRDefault="005951B1" w:rsidP="005951B1">
      <w:r w:rsidRPr="005951B1">
        <w:t xml:space="preserve">SNA 032 </w:t>
      </w:r>
    </w:p>
    <w:p w:rsidR="00EF1BAD" w:rsidRPr="005951B1" w:rsidRDefault="005951B1" w:rsidP="005951B1">
      <w:r w:rsidRPr="005951B1">
        <w:t xml:space="preserve">Expídese el Reglamento interno de contrataciones y adquisiciones </w:t>
      </w:r>
    </w:p>
    <w:p w:rsidR="00EF1BAD" w:rsidRPr="005951B1" w:rsidRDefault="00EF1BAD" w:rsidP="005951B1"/>
    <w:p w:rsidR="00EF1BAD" w:rsidRPr="005951B1" w:rsidRDefault="005951B1" w:rsidP="005951B1">
      <w:r w:rsidRPr="005951B1">
        <w:t>SUPERINTENDENCIA DE BANCOS</w:t>
      </w:r>
    </w:p>
    <w:p w:rsidR="00EF1BAD" w:rsidRPr="005951B1" w:rsidRDefault="005951B1" w:rsidP="005951B1">
      <w:r w:rsidRPr="005951B1">
        <w:t xml:space="preserve">Y SEGUROS: </w:t>
      </w:r>
    </w:p>
    <w:p w:rsidR="00EF1BAD" w:rsidRPr="005951B1" w:rsidRDefault="00EF1BAD" w:rsidP="005951B1"/>
    <w:p w:rsidR="00EF1BAD" w:rsidRPr="005951B1" w:rsidRDefault="005951B1" w:rsidP="005951B1">
      <w:r w:rsidRPr="005951B1">
        <w:t xml:space="preserve">SBS-INJ-2007-842 </w:t>
      </w:r>
    </w:p>
    <w:p w:rsidR="00EF1BAD" w:rsidRPr="005951B1" w:rsidRDefault="005951B1" w:rsidP="005951B1">
      <w:r w:rsidRPr="005951B1">
        <w:t xml:space="preserve">Califícase al ingeniero civil Milton Gilabert Núñez Garcés, para que pueda desempeñarse como perito avaluador de bienes inmuebles en los bancos privados y en las asociaciones mutualistas de ahorro y crédito para la vivienda </w:t>
      </w:r>
    </w:p>
    <w:p w:rsidR="00EF1BAD" w:rsidRPr="005951B1" w:rsidRDefault="00EF1BAD" w:rsidP="005951B1"/>
    <w:p w:rsidR="00EF1BAD" w:rsidRPr="005951B1" w:rsidRDefault="005951B1" w:rsidP="005951B1">
      <w:r w:rsidRPr="005951B1">
        <w:t xml:space="preserve">SBS-2007-845 </w:t>
      </w:r>
    </w:p>
    <w:p w:rsidR="00EF1BAD" w:rsidRPr="005951B1" w:rsidRDefault="005951B1" w:rsidP="005951B1">
      <w:r w:rsidRPr="005951B1">
        <w:t xml:space="preserve">Apruébase el Estatuto del “Fondo Complementario Previsional Cerrado de Jubilación Privada de Funcionarios y Empleados Amparados por la Ley de Servicio Civil y Carrera Administrativa, a Nombramiento del Gobierno Provincial de Imbabura”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-Gobierno Municipal del Cantón Tisaleo: Que regula la determinación, administración y recaudación del impuesto a los predios urbanos</w:t>
      </w:r>
    </w:p>
    <w:p w:rsidR="00EF1BAD" w:rsidRPr="005951B1" w:rsidRDefault="00EF1BAD" w:rsidP="005951B1"/>
    <w:p w:rsidR="00EF1BAD" w:rsidRPr="005951B1" w:rsidRDefault="005951B1" w:rsidP="005951B1">
      <w:r w:rsidRPr="005951B1">
        <w:t xml:space="preserve">- Cantón Lago Agrio: De creación del Comité Local Municipal de Coordinación para el Desarrollo de Actividades de Prevención al Uso Indebido de Drogas </w:t>
      </w:r>
    </w:p>
    <w:p w:rsidR="00EF1BAD" w:rsidRPr="005951B1" w:rsidRDefault="00EF1BAD" w:rsidP="005951B1"/>
    <w:p w:rsidR="00EF1BAD" w:rsidRPr="005951B1" w:rsidRDefault="005951B1" w:rsidP="005951B1">
      <w:r w:rsidRPr="005951B1">
        <w:t>- Cantón Celica: Que reforma a la reforma de la Ordenanza que regula la utilización de espacios y el ruido de la propaganda electoral</w:t>
      </w:r>
    </w:p>
    <w:p w:rsidR="00EF1BAD" w:rsidRPr="005951B1" w:rsidRDefault="00EF1BAD" w:rsidP="005951B1"/>
    <w:p w:rsidR="00EF1BAD" w:rsidRPr="005951B1" w:rsidRDefault="005951B1" w:rsidP="005951B1">
      <w:r w:rsidRPr="005951B1">
        <w:t xml:space="preserve">- Cantón Ventanas: De Protección y Desarrollo del Patrimonio Cultural </w:t>
      </w:r>
    </w:p>
    <w:p w:rsidR="00EF1BAD" w:rsidRPr="005951B1" w:rsidRDefault="00EF1BAD" w:rsidP="005951B1"/>
    <w:p w:rsidR="00EF1BAD" w:rsidRPr="005951B1" w:rsidRDefault="005951B1" w:rsidP="005951B1">
      <w:r w:rsidRPr="005951B1">
        <w:t>Suplemento al Registro Oficial Nº 213 Año I</w:t>
      </w:r>
    </w:p>
    <w:p w:rsidR="00EF1BAD" w:rsidRPr="005951B1" w:rsidRDefault="005951B1" w:rsidP="005951B1">
      <w:r w:rsidRPr="005951B1">
        <w:t>Quito, Viernes 16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740 </w:t>
      </w:r>
    </w:p>
    <w:p w:rsidR="00EF1BAD" w:rsidRPr="005951B1" w:rsidRDefault="005951B1" w:rsidP="005951B1">
      <w:r w:rsidRPr="005951B1">
        <w:t xml:space="preserve">Refórmase el Decreto Ejecutivo 592, publicado en el Suplemento del Registro Oficial No. 191 del 15 de octubre del 2007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DE COMERCIO EXTERIOR E INVERSIONES, COMEXI: </w:t>
      </w:r>
    </w:p>
    <w:p w:rsidR="00EF1BAD" w:rsidRPr="005951B1" w:rsidRDefault="00EF1BAD" w:rsidP="005951B1"/>
    <w:p w:rsidR="00EF1BAD" w:rsidRPr="005951B1" w:rsidRDefault="005951B1" w:rsidP="005951B1">
      <w:r w:rsidRPr="005951B1">
        <w:t xml:space="preserve">404 </w:t>
      </w:r>
    </w:p>
    <w:p w:rsidR="00EF1BAD" w:rsidRPr="005951B1" w:rsidRDefault="005951B1" w:rsidP="005951B1">
      <w:r w:rsidRPr="005951B1">
        <w:t xml:space="preserve">Emítese dictamen favorable para modificar el Anexo 2 del Decreto Ejecutivo 592 que contiene una nómina de subpartidas sujetas a diferimiento arancelario del Arancel Nacional de Importaciones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 xml:space="preserve">0843-2005-RA </w:t>
      </w:r>
    </w:p>
    <w:p w:rsidR="00EF1BAD" w:rsidRPr="005951B1" w:rsidRDefault="005951B1" w:rsidP="005951B1">
      <w:r w:rsidRPr="005951B1">
        <w:t xml:space="preserve">Confírmase la resolución del Tribunal de instancia y concédese el amparo solicitado por la señora Yadira del Rocío Peralta Córdova </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xml:space="preserve">- Municipalidad del Cantón Gualaceo: Que regula y controla la actividad comercial ambulante </w:t>
      </w:r>
    </w:p>
    <w:p w:rsidR="00EF1BAD" w:rsidRPr="005951B1" w:rsidRDefault="00EF1BAD" w:rsidP="005951B1"/>
    <w:p w:rsidR="00EF1BAD" w:rsidRPr="005951B1" w:rsidRDefault="005951B1" w:rsidP="005951B1">
      <w:r w:rsidRPr="005951B1">
        <w:t xml:space="preserve">Registro Oficial Nº 214 Año I </w:t>
      </w:r>
    </w:p>
    <w:p w:rsidR="00EF1BAD" w:rsidRPr="005951B1" w:rsidRDefault="005951B1" w:rsidP="005951B1">
      <w:r w:rsidRPr="005951B1">
        <w:t>Quito, Lunes 19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716 </w:t>
      </w:r>
    </w:p>
    <w:p w:rsidR="00EF1BAD" w:rsidRPr="005951B1" w:rsidRDefault="005951B1" w:rsidP="005951B1">
      <w:r w:rsidRPr="005951B1">
        <w:t xml:space="preserve">Dase de baja de las filas de la institución policial al Subteniente de Policía de Línea David Antonio Aldaz Jaramillo </w:t>
      </w:r>
    </w:p>
    <w:p w:rsidR="00EF1BAD" w:rsidRPr="005951B1" w:rsidRDefault="00EF1BAD" w:rsidP="005951B1"/>
    <w:p w:rsidR="00EF1BAD" w:rsidRPr="005951B1" w:rsidRDefault="005951B1" w:rsidP="005951B1">
      <w:r w:rsidRPr="005951B1">
        <w:t xml:space="preserve">717 </w:t>
      </w:r>
    </w:p>
    <w:p w:rsidR="00EF1BAD" w:rsidRPr="005951B1" w:rsidRDefault="005951B1" w:rsidP="005951B1">
      <w:r w:rsidRPr="005951B1">
        <w:t xml:space="preserve">Dase de baja de las filas de la institución policía al Subteniente de Policía de Línea Edison Geovanny Montero Martínez </w:t>
      </w:r>
    </w:p>
    <w:p w:rsidR="00EF1BAD" w:rsidRPr="005951B1" w:rsidRDefault="00EF1BAD" w:rsidP="005951B1"/>
    <w:p w:rsidR="00EF1BAD" w:rsidRPr="005951B1" w:rsidRDefault="005951B1" w:rsidP="005951B1">
      <w:r w:rsidRPr="005951B1">
        <w:t xml:space="preserve">718 </w:t>
      </w:r>
    </w:p>
    <w:p w:rsidR="00EF1BAD" w:rsidRPr="005951B1" w:rsidRDefault="005951B1" w:rsidP="005951B1">
      <w:r w:rsidRPr="005951B1">
        <w:t xml:space="preserve">Dase de baja de las filas policiales al General Inspector Héctor Edmundo Ruiz Grijalva </w:t>
      </w:r>
    </w:p>
    <w:p w:rsidR="00EF1BAD" w:rsidRPr="005951B1" w:rsidRDefault="00EF1BAD" w:rsidP="005951B1"/>
    <w:p w:rsidR="00EF1BAD" w:rsidRPr="005951B1" w:rsidRDefault="005951B1" w:rsidP="005951B1">
      <w:r w:rsidRPr="005951B1">
        <w:t xml:space="preserve">719 </w:t>
      </w:r>
    </w:p>
    <w:p w:rsidR="00EF1BAD" w:rsidRPr="005951B1" w:rsidRDefault="005951B1" w:rsidP="005951B1">
      <w:r w:rsidRPr="005951B1">
        <w:t xml:space="preserve">Dase de baja de las filas policiales al General Inspector Mario Aníbal Morán Guillén </w:t>
      </w:r>
    </w:p>
    <w:p w:rsidR="00EF1BAD" w:rsidRPr="005951B1" w:rsidRDefault="00EF1BAD" w:rsidP="005951B1"/>
    <w:p w:rsidR="00EF1BAD" w:rsidRPr="005951B1" w:rsidRDefault="005951B1" w:rsidP="005951B1">
      <w:r w:rsidRPr="005951B1">
        <w:t xml:space="preserve">720 </w:t>
      </w:r>
    </w:p>
    <w:p w:rsidR="00EF1BAD" w:rsidRPr="005951B1" w:rsidRDefault="005951B1" w:rsidP="005951B1">
      <w:r w:rsidRPr="005951B1">
        <w:t xml:space="preserve">Dase de baja de las filas policiales al Coronel de Policía de E.M. Iván Cristóbal Vallejo Godoy </w:t>
      </w:r>
    </w:p>
    <w:p w:rsidR="00EF1BAD" w:rsidRPr="005951B1" w:rsidRDefault="00EF1BAD" w:rsidP="005951B1"/>
    <w:p w:rsidR="00EF1BAD" w:rsidRPr="005951B1" w:rsidRDefault="005951B1" w:rsidP="005951B1">
      <w:r w:rsidRPr="005951B1">
        <w:t xml:space="preserve">726 </w:t>
      </w:r>
    </w:p>
    <w:p w:rsidR="00EF1BAD" w:rsidRPr="005951B1" w:rsidRDefault="005951B1" w:rsidP="005951B1">
      <w:r w:rsidRPr="005951B1">
        <w:t xml:space="preserve">Rectifícase el Decreto Ejecutivo Nº 2048 de noviembre 6 del 2006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189 </w:t>
      </w:r>
    </w:p>
    <w:p w:rsidR="00EF1BAD" w:rsidRPr="005951B1" w:rsidRDefault="005951B1" w:rsidP="005951B1">
      <w:r w:rsidRPr="005951B1">
        <w:t xml:space="preserve">Autorízase el viaje y declárase en comisión de servicios en el exterior al señor Alvaro Dahik Garzozi, Asesor Presidencial y Presidente del Consejo Nacional de Desarrollo Sustentable </w:t>
      </w:r>
    </w:p>
    <w:p w:rsidR="00EF1BAD" w:rsidRPr="005951B1" w:rsidRDefault="00EF1BAD" w:rsidP="005951B1"/>
    <w:p w:rsidR="00EF1BAD" w:rsidRPr="005951B1" w:rsidRDefault="005951B1" w:rsidP="005951B1">
      <w:r w:rsidRPr="005951B1">
        <w:t xml:space="preserve">190 </w:t>
      </w:r>
    </w:p>
    <w:p w:rsidR="00EF1BAD" w:rsidRPr="005951B1" w:rsidRDefault="005951B1" w:rsidP="005951B1">
      <w:r w:rsidRPr="005951B1">
        <w:t xml:space="preserve">Autorízase el viaje y declárase en comisión de servicios en el exterior al economista Ricardo Patiño Aroca, Ministro del Litoral </w:t>
      </w:r>
    </w:p>
    <w:p w:rsidR="00EF1BAD" w:rsidRPr="005951B1" w:rsidRDefault="00EF1BAD" w:rsidP="005951B1"/>
    <w:p w:rsidR="00EF1BAD" w:rsidRPr="005951B1" w:rsidRDefault="005951B1" w:rsidP="005951B1">
      <w:r w:rsidRPr="005951B1">
        <w:t xml:space="preserve">195 </w:t>
      </w:r>
    </w:p>
    <w:p w:rsidR="00EF1BAD" w:rsidRPr="005951B1" w:rsidRDefault="005951B1" w:rsidP="005951B1">
      <w:r w:rsidRPr="005951B1">
        <w:t xml:space="preserve">Autorízase el viaje y declárase en comisión de servicios en el exterior a la señora Manuela Gallegos Anda, Secretaria Nacional de Pueblos, Movimientos Sociales y Participación Ciudadana </w:t>
      </w:r>
    </w:p>
    <w:p w:rsidR="00EF1BAD" w:rsidRPr="005951B1" w:rsidRDefault="00EF1BAD" w:rsidP="005951B1"/>
    <w:p w:rsidR="00EF1BAD" w:rsidRPr="005951B1" w:rsidRDefault="005951B1" w:rsidP="005951B1">
      <w:r w:rsidRPr="005951B1">
        <w:t xml:space="preserve">196 </w:t>
      </w:r>
    </w:p>
    <w:p w:rsidR="00EF1BAD" w:rsidRPr="005951B1" w:rsidRDefault="005951B1" w:rsidP="005951B1">
      <w:r w:rsidRPr="005951B1">
        <w:t xml:space="preserve">Autorízase la licencia por motivos de salud al abogado Antonio Gagliardo Valarezo, Ministro de Trabajo y Empleo </w:t>
      </w:r>
    </w:p>
    <w:p w:rsidR="00EF1BAD" w:rsidRPr="005951B1" w:rsidRDefault="00EF1BAD" w:rsidP="005951B1"/>
    <w:p w:rsidR="00EF1BAD" w:rsidRPr="005951B1" w:rsidRDefault="005951B1" w:rsidP="005951B1">
      <w:r w:rsidRPr="005951B1">
        <w:t xml:space="preserve">197 </w:t>
      </w:r>
    </w:p>
    <w:p w:rsidR="00EF1BAD" w:rsidRPr="005951B1" w:rsidRDefault="005951B1" w:rsidP="005951B1">
      <w:r w:rsidRPr="005951B1">
        <w:t xml:space="preserve">Autorízase el viaje y declárase en comisión de servicios en el exterior al licenciado Raúl Vallejo Corral, Ministro de Educación </w:t>
      </w:r>
    </w:p>
    <w:p w:rsidR="00EF1BAD" w:rsidRPr="005951B1" w:rsidRDefault="00EF1BAD" w:rsidP="005951B1"/>
    <w:p w:rsidR="00EF1BAD" w:rsidRPr="005951B1" w:rsidRDefault="005951B1" w:rsidP="005951B1">
      <w:r w:rsidRPr="005951B1">
        <w:t xml:space="preserve">198 </w:t>
      </w:r>
    </w:p>
    <w:p w:rsidR="00EF1BAD" w:rsidRPr="005951B1" w:rsidRDefault="005951B1" w:rsidP="005951B1">
      <w:r w:rsidRPr="005951B1">
        <w:t xml:space="preserve">Autorízase el viaje y declárase en comisión de servicios en el exterior al licenciado Antonio Preciado Bedoya, Ministro de Cultura </w:t>
      </w:r>
    </w:p>
    <w:p w:rsidR="00EF1BAD" w:rsidRPr="005951B1" w:rsidRDefault="00EF1BAD" w:rsidP="005951B1"/>
    <w:p w:rsidR="00EF1BAD" w:rsidRPr="005951B1" w:rsidRDefault="005951B1" w:rsidP="005951B1">
      <w:r w:rsidRPr="005951B1">
        <w:t xml:space="preserve">199 </w:t>
      </w:r>
    </w:p>
    <w:p w:rsidR="00EF1BAD" w:rsidRPr="005951B1" w:rsidRDefault="005951B1" w:rsidP="005951B1">
      <w:r w:rsidRPr="005951B1">
        <w:t>Autorízase el viaje y declárase en comisión de servicios en el exterior al doctor Fander Falconí, Secretario Nacional de Planificación y Desarrollo</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362 MEF-2007 </w:t>
      </w:r>
    </w:p>
    <w:p w:rsidR="00EF1BAD" w:rsidRPr="005951B1" w:rsidRDefault="005951B1" w:rsidP="005951B1">
      <w:r w:rsidRPr="005951B1">
        <w:t xml:space="preserve">Encárgase la Subsecretaría de Tesorería de la Nación al licenciado Jorge Cueva Morales, funcionario de esta Cartera de Estado </w:t>
      </w:r>
    </w:p>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0290 </w:t>
      </w:r>
    </w:p>
    <w:p w:rsidR="00EF1BAD" w:rsidRPr="005951B1" w:rsidRDefault="005951B1" w:rsidP="005951B1">
      <w:r w:rsidRPr="005951B1">
        <w:t xml:space="preserve">Apruébase el estatuto y concédese personería jurídica a la Fundación “FIEDSOS”, con domicilio en el Distrito Metropolitano de Quito, provincia de Pichincha </w:t>
      </w:r>
    </w:p>
    <w:p w:rsidR="00EF1BAD" w:rsidRPr="005951B1" w:rsidRDefault="00EF1BAD" w:rsidP="005951B1"/>
    <w:p w:rsidR="00EF1BAD" w:rsidRPr="005951B1" w:rsidRDefault="005951B1" w:rsidP="005951B1">
      <w:r w:rsidRPr="005951B1">
        <w:t xml:space="preserve">575 </w:t>
      </w:r>
    </w:p>
    <w:p w:rsidR="00EF1BAD" w:rsidRPr="005951B1" w:rsidRDefault="005951B1" w:rsidP="005951B1">
      <w:r w:rsidRPr="005951B1">
        <w:t xml:space="preserve">Apruébase el estatuto y concédese personería jurídica a la “Fundación Horeb”, con domicilio en el Distrito Metropolitano de Quito, provincia de Pichincha </w:t>
      </w:r>
    </w:p>
    <w:p w:rsidR="00EF1BAD" w:rsidRPr="005951B1" w:rsidRDefault="00EF1BAD" w:rsidP="005951B1"/>
    <w:p w:rsidR="00EF1BAD" w:rsidRPr="005951B1" w:rsidRDefault="005951B1" w:rsidP="005951B1">
      <w:r w:rsidRPr="005951B1">
        <w:t xml:space="preserve">590 </w:t>
      </w:r>
    </w:p>
    <w:p w:rsidR="00EF1BAD" w:rsidRPr="005951B1" w:rsidRDefault="005951B1" w:rsidP="005951B1">
      <w:r w:rsidRPr="005951B1">
        <w:t xml:space="preserve">Apruébase el estatuto y concédese personería jurídica de la Fundación Bomberos Unidos, con domicilio en Sangolquí, cantón Rumiñahui, provincia de Pichincha </w:t>
      </w:r>
    </w:p>
    <w:p w:rsidR="00EF1BAD" w:rsidRPr="005951B1" w:rsidRDefault="00EF1BAD" w:rsidP="005951B1"/>
    <w:p w:rsidR="00EF1BAD" w:rsidRPr="005951B1" w:rsidRDefault="005951B1" w:rsidP="005951B1">
      <w:r w:rsidRPr="005951B1">
        <w:lastRenderedPageBreak/>
        <w:t xml:space="preserve">592 </w:t>
      </w:r>
    </w:p>
    <w:p w:rsidR="00EF1BAD" w:rsidRPr="005951B1" w:rsidRDefault="005951B1" w:rsidP="005951B1">
      <w:r w:rsidRPr="005951B1">
        <w:t xml:space="preserve">Apruébase el estatuto y concédese personería jurídica a la Asociación de Microempresarios, Artesanos, Comercian-tes “ADMAC”, con domicilio en el Distrito Metropolitano de Quito, provincia de Pichincha </w:t>
      </w:r>
    </w:p>
    <w:p w:rsidR="00EF1BAD" w:rsidRPr="005951B1" w:rsidRDefault="00EF1BAD" w:rsidP="005951B1"/>
    <w:p w:rsidR="00EF1BAD" w:rsidRPr="005951B1" w:rsidRDefault="005951B1" w:rsidP="005951B1">
      <w:r w:rsidRPr="005951B1">
        <w:t xml:space="preserve">MINISTERIO DE MINAS Y PETROLEOS: </w:t>
      </w:r>
    </w:p>
    <w:p w:rsidR="00EF1BAD" w:rsidRPr="005951B1" w:rsidRDefault="00EF1BAD" w:rsidP="005951B1"/>
    <w:p w:rsidR="00EF1BAD" w:rsidRPr="005951B1" w:rsidRDefault="005951B1" w:rsidP="005951B1">
      <w:r w:rsidRPr="005951B1">
        <w:t xml:space="preserve">0185 </w:t>
      </w:r>
    </w:p>
    <w:p w:rsidR="00EF1BAD" w:rsidRPr="005951B1" w:rsidRDefault="005951B1" w:rsidP="005951B1">
      <w:r w:rsidRPr="005951B1">
        <w:t xml:space="preserve">Deléganse funciones a la abogada Eliana Madelaine Torres Orbe, Coordinadora de Trámites de Infracciones Hidrocarbu-ríferas de la Dirección Nacional de Hidrocarburos </w:t>
      </w:r>
    </w:p>
    <w:p w:rsidR="00EF1BAD" w:rsidRPr="005951B1" w:rsidRDefault="00EF1BAD" w:rsidP="005951B1"/>
    <w:p w:rsidR="00EF1BAD" w:rsidRPr="005951B1" w:rsidRDefault="005951B1" w:rsidP="005951B1">
      <w:r w:rsidRPr="005951B1">
        <w:t xml:space="preserve">0186 </w:t>
      </w:r>
    </w:p>
    <w:p w:rsidR="00EF1BAD" w:rsidRPr="005951B1" w:rsidRDefault="005951B1" w:rsidP="005951B1">
      <w:r w:rsidRPr="005951B1">
        <w:t>Deléganse funciones al señor Bladimir Adolfo Plaza Castellanos, Coordinador de Control y Fiscalización de Transporte y Almacenamiento de la Dirección Nacional de Hidrocarburos</w:t>
      </w:r>
    </w:p>
    <w:p w:rsidR="00EF1BAD" w:rsidRPr="005951B1" w:rsidRDefault="00EF1BAD" w:rsidP="005951B1"/>
    <w:p w:rsidR="00EF1BAD" w:rsidRPr="005951B1" w:rsidRDefault="005951B1" w:rsidP="005951B1">
      <w:r w:rsidRPr="005951B1">
        <w:t xml:space="preserve">0187 </w:t>
      </w:r>
    </w:p>
    <w:p w:rsidR="00EF1BAD" w:rsidRPr="005951B1" w:rsidRDefault="005951B1" w:rsidP="005951B1">
      <w:r w:rsidRPr="005951B1">
        <w:t xml:space="preserve">Deléganse funciones a la ingeniera Marianela Judith Ordóñez Benalcázar, Coordinadora de Control y Fiscalización de la Comercialización de Derivados de la Dirección Nacional de Hidrocarburos </w:t>
      </w:r>
    </w:p>
    <w:p w:rsidR="00EF1BAD" w:rsidRPr="005951B1" w:rsidRDefault="00EF1BAD" w:rsidP="005951B1"/>
    <w:p w:rsidR="00EF1BAD" w:rsidRPr="005951B1" w:rsidRDefault="005951B1" w:rsidP="005951B1">
      <w:r w:rsidRPr="005951B1">
        <w:t xml:space="preserve">0188 </w:t>
      </w:r>
    </w:p>
    <w:p w:rsidR="00EF1BAD" w:rsidRPr="005951B1" w:rsidRDefault="005951B1" w:rsidP="005951B1">
      <w:r w:rsidRPr="005951B1">
        <w:t xml:space="preserve">Deléganse funciones al señor Bladimir Adolfo Plaza Castellanos, Coordinador de Control y Fiscalización de Transporte y Almacenamiento de la Dirección Nacional de Hidrocarburos </w:t>
      </w:r>
    </w:p>
    <w:p w:rsidR="00EF1BAD" w:rsidRPr="005951B1" w:rsidRDefault="00EF1BAD" w:rsidP="005951B1"/>
    <w:p w:rsidR="00EF1BAD" w:rsidRPr="005951B1" w:rsidRDefault="005951B1" w:rsidP="005951B1">
      <w:r w:rsidRPr="005951B1">
        <w:t xml:space="preserve">MINISTERIO DE SALUD: </w:t>
      </w:r>
    </w:p>
    <w:p w:rsidR="00EF1BAD" w:rsidRPr="005951B1" w:rsidRDefault="00EF1BAD" w:rsidP="005951B1"/>
    <w:p w:rsidR="00EF1BAD" w:rsidRPr="005951B1" w:rsidRDefault="005951B1" w:rsidP="005951B1">
      <w:r w:rsidRPr="005951B1">
        <w:t xml:space="preserve">0630 “A” </w:t>
      </w:r>
    </w:p>
    <w:p w:rsidR="00EF1BAD" w:rsidRPr="005951B1" w:rsidRDefault="005951B1" w:rsidP="005951B1">
      <w:r w:rsidRPr="005951B1">
        <w:t xml:space="preserve">Transfiérese de la Cuenta “Especial de Reactivación Productiva y Social del Desarrollo Científico y Tecnológico y de la Estabilización Fiscal” (CEREPS), a la Dirección Provincial de Salud de Sucumbíos, una partida presupuestaria </w:t>
      </w:r>
    </w:p>
    <w:p w:rsidR="00EF1BAD" w:rsidRPr="005951B1" w:rsidRDefault="00EF1BAD" w:rsidP="005951B1"/>
    <w:p w:rsidR="00EF1BAD" w:rsidRPr="005951B1" w:rsidRDefault="005951B1" w:rsidP="005951B1">
      <w:r w:rsidRPr="005951B1">
        <w:t xml:space="preserve">0631 “A” </w:t>
      </w:r>
    </w:p>
    <w:p w:rsidR="00EF1BAD" w:rsidRPr="005951B1" w:rsidRDefault="005951B1" w:rsidP="005951B1">
      <w:r w:rsidRPr="005951B1">
        <w:t xml:space="preserve">Transfiérese de la Cuenta “Especial de Reactivación Productiva y Social del Desarrollo Científico y Tecnológico y de la Estabilización Fiscal” (CEREPS), a la Dirección Provincial de Salud del Carchi, varias partidas presupuestarias </w:t>
      </w:r>
    </w:p>
    <w:p w:rsidR="00EF1BAD" w:rsidRPr="005951B1" w:rsidRDefault="00EF1BAD" w:rsidP="005951B1"/>
    <w:p w:rsidR="00EF1BAD" w:rsidRPr="005951B1" w:rsidRDefault="005951B1" w:rsidP="005951B1">
      <w:r w:rsidRPr="005951B1">
        <w:t xml:space="preserve">CONTRALORIA GENERAL: </w:t>
      </w:r>
    </w:p>
    <w:p w:rsidR="00EF1BAD" w:rsidRPr="005951B1" w:rsidRDefault="00EF1BAD" w:rsidP="005951B1"/>
    <w:p w:rsidR="00EF1BAD" w:rsidRPr="005951B1" w:rsidRDefault="005951B1" w:rsidP="005951B1">
      <w:r w:rsidRPr="005951B1">
        <w:t xml:space="preserve">023 CG </w:t>
      </w:r>
    </w:p>
    <w:p w:rsidR="00EF1BAD" w:rsidRPr="005951B1" w:rsidRDefault="005951B1" w:rsidP="005951B1">
      <w:r w:rsidRPr="005951B1">
        <w:t>Modifícase el Ambito de Control Reformado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DE COMERCIO EXTERIOR E INVERSIONES: </w:t>
      </w:r>
    </w:p>
    <w:p w:rsidR="00EF1BAD" w:rsidRPr="005951B1" w:rsidRDefault="00EF1BAD" w:rsidP="005951B1"/>
    <w:p w:rsidR="00EF1BAD" w:rsidRPr="005951B1" w:rsidRDefault="005951B1" w:rsidP="005951B1">
      <w:r w:rsidRPr="005951B1">
        <w:t xml:space="preserve">405 </w:t>
      </w:r>
    </w:p>
    <w:p w:rsidR="00EF1BAD" w:rsidRPr="005951B1" w:rsidRDefault="005951B1" w:rsidP="005951B1">
      <w:r w:rsidRPr="005951B1">
        <w:t>Refórmase la Resolución 364, publicada en el Suplemento del Registro Oficial Nº 416 de 13 de diciembre del 2006</w:t>
      </w:r>
    </w:p>
    <w:p w:rsidR="00EF1BAD" w:rsidRPr="005951B1" w:rsidRDefault="00EF1BAD" w:rsidP="005951B1"/>
    <w:p w:rsidR="00EF1BAD" w:rsidRPr="005951B1" w:rsidRDefault="005951B1" w:rsidP="005951B1">
      <w:r w:rsidRPr="005951B1">
        <w:t>SUPERINTENDENCIA DE BANCOS</w:t>
      </w:r>
    </w:p>
    <w:p w:rsidR="00EF1BAD" w:rsidRPr="005951B1" w:rsidRDefault="005951B1" w:rsidP="005951B1">
      <w:r w:rsidRPr="005951B1">
        <w:lastRenderedPageBreak/>
        <w:t xml:space="preserve">Y SEGUROS: </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 xml:space="preserve">SBS-INJ-2007-854 </w:t>
      </w:r>
    </w:p>
    <w:p w:rsidR="00EF1BAD" w:rsidRPr="005951B1" w:rsidRDefault="005951B1" w:rsidP="005951B1">
      <w:r w:rsidRPr="005951B1">
        <w:t xml:space="preserve">Amplíase la calificación otorgada al ingeniero agrónomo Antonio Guillermo Nolivos Arco </w:t>
      </w:r>
    </w:p>
    <w:p w:rsidR="00EF1BAD" w:rsidRPr="005951B1" w:rsidRDefault="00EF1BAD" w:rsidP="005951B1"/>
    <w:p w:rsidR="00EF1BAD" w:rsidRPr="005951B1" w:rsidRDefault="005951B1" w:rsidP="005951B1">
      <w:r w:rsidRPr="005951B1">
        <w:t xml:space="preserve">SBS-INJ-2007-858 </w:t>
      </w:r>
    </w:p>
    <w:p w:rsidR="00EF1BAD" w:rsidRPr="005951B1" w:rsidRDefault="005951B1" w:rsidP="005951B1">
      <w:r w:rsidRPr="005951B1">
        <w:t xml:space="preserve">Ingeniero civil Erick Franklin Barberán Merchán </w:t>
      </w:r>
    </w:p>
    <w:p w:rsidR="00EF1BAD" w:rsidRPr="005951B1" w:rsidRDefault="00EF1BAD" w:rsidP="005951B1"/>
    <w:p w:rsidR="00EF1BAD" w:rsidRPr="005951B1" w:rsidRDefault="005951B1" w:rsidP="005951B1">
      <w:r w:rsidRPr="005951B1">
        <w:t xml:space="preserve">SBS-INJ-2007-860 </w:t>
      </w:r>
    </w:p>
    <w:p w:rsidR="00EF1BAD" w:rsidRPr="005951B1" w:rsidRDefault="005951B1" w:rsidP="005951B1">
      <w:r w:rsidRPr="005951B1">
        <w:t xml:space="preserve">Economista Raúl Aníbal Macías Gómez </w:t>
      </w:r>
    </w:p>
    <w:p w:rsidR="00EF1BAD" w:rsidRPr="005951B1" w:rsidRDefault="00EF1BAD" w:rsidP="005951B1"/>
    <w:p w:rsidR="00EF1BAD" w:rsidRPr="005951B1" w:rsidRDefault="005951B1" w:rsidP="005951B1">
      <w:r w:rsidRPr="005951B1">
        <w:t xml:space="preserve">SBS-2007-861 </w:t>
      </w:r>
    </w:p>
    <w:p w:rsidR="00EF1BAD" w:rsidRPr="005951B1" w:rsidRDefault="005951B1" w:rsidP="005951B1">
      <w:r w:rsidRPr="005951B1">
        <w:t xml:space="preserve">Cámbiase de denominación social del Banco Santander Central Hispano S. A., por Banco Santander S. A., con domicilio principal en la ciudad de Santander (Cantabria) - España </w:t>
      </w:r>
    </w:p>
    <w:p w:rsidR="00EF1BAD" w:rsidRPr="005951B1" w:rsidRDefault="005951B1" w:rsidP="005951B1">
      <w:r w:rsidRPr="005951B1">
        <w:t xml:space="preserve">TRIBUNAL SUPREMO ELECTORAL: </w:t>
      </w:r>
    </w:p>
    <w:p w:rsidR="00EF1BAD" w:rsidRPr="005951B1" w:rsidRDefault="00EF1BAD" w:rsidP="005951B1"/>
    <w:p w:rsidR="00EF1BAD" w:rsidRPr="005951B1" w:rsidRDefault="005951B1" w:rsidP="005951B1">
      <w:r w:rsidRPr="005951B1">
        <w:t xml:space="preserve">PLE-TSE-15-30-10-2007 </w:t>
      </w:r>
    </w:p>
    <w:p w:rsidR="00EF1BAD" w:rsidRPr="005951B1" w:rsidRDefault="005951B1" w:rsidP="005951B1">
      <w:r w:rsidRPr="005951B1">
        <w:t>Expídese el Reglamento sustitutivo para el pago de viáticos, subsistencias, alimentación y transporte en el interior y exterior del país, para las comisiones de servicios de los vocales y servidores</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Gobierno Municipal de Logroño: Que regula la determinación, administración y recaudación del impuesto a los predios urbanos para el bienio 2008-2009 </w:t>
      </w:r>
    </w:p>
    <w:p w:rsidR="00EF1BAD" w:rsidRPr="005951B1" w:rsidRDefault="00EF1BAD" w:rsidP="005951B1"/>
    <w:p w:rsidR="00EF1BAD" w:rsidRPr="005951B1" w:rsidRDefault="005951B1" w:rsidP="005951B1">
      <w:r w:rsidRPr="005951B1">
        <w:t xml:space="preserve">044 </w:t>
      </w:r>
    </w:p>
    <w:p w:rsidR="00EF1BAD" w:rsidRPr="005951B1" w:rsidRDefault="005951B1" w:rsidP="005951B1">
      <w:r w:rsidRPr="005951B1">
        <w:t xml:space="preserve">Gobierno Cantonal de San Vicente: Que regula la organización y funcionamiento del Concejo y el pago de dietas de los concejales municipales </w:t>
      </w:r>
    </w:p>
    <w:p w:rsidR="00EF1BAD" w:rsidRPr="005951B1" w:rsidRDefault="00EF1BAD" w:rsidP="005951B1"/>
    <w:p w:rsidR="00EF1BAD" w:rsidRPr="005951B1" w:rsidRDefault="005951B1" w:rsidP="005951B1">
      <w:r w:rsidRPr="005951B1">
        <w:t xml:space="preserve">AVISOS JUDICIALES: </w:t>
      </w:r>
    </w:p>
    <w:p w:rsidR="00EF1BAD" w:rsidRPr="005951B1" w:rsidRDefault="00EF1BAD" w:rsidP="005951B1"/>
    <w:p w:rsidR="00EF1BAD" w:rsidRPr="005951B1" w:rsidRDefault="005951B1" w:rsidP="005951B1">
      <w:r w:rsidRPr="005951B1">
        <w:t xml:space="preserve">- Juicio de expropiación seguido por el Municipio del Cantón Rioverde en contra de los herederos de Olimpia Estupiñán Vásquez y otros </w:t>
      </w:r>
    </w:p>
    <w:p w:rsidR="00EF1BAD" w:rsidRPr="005951B1" w:rsidRDefault="00EF1BAD" w:rsidP="005951B1"/>
    <w:p w:rsidR="00EF1BAD" w:rsidRPr="005951B1" w:rsidRDefault="005951B1" w:rsidP="005951B1">
      <w:r w:rsidRPr="005951B1">
        <w:t>- Juicio de expropiación seguido por el I. Municipio del Cantón Píllaro en contra de Miriam Alicia Alvarez Argudo y otros</w:t>
      </w:r>
    </w:p>
    <w:p w:rsidR="00EF1BAD" w:rsidRPr="005951B1" w:rsidRDefault="00EF1BAD" w:rsidP="005951B1"/>
    <w:p w:rsidR="00EF1BAD" w:rsidRPr="005951B1" w:rsidRDefault="005951B1" w:rsidP="005951B1">
      <w:r w:rsidRPr="005951B1">
        <w:t>- Muerte presunta del señor José Agustín Roditti Arroba (1ra. publicación)</w:t>
      </w:r>
    </w:p>
    <w:p w:rsidR="00EF1BAD" w:rsidRPr="005951B1" w:rsidRDefault="00EF1BAD" w:rsidP="005951B1"/>
    <w:p w:rsidR="00EF1BAD" w:rsidRPr="005951B1" w:rsidRDefault="005951B1" w:rsidP="005951B1">
      <w:r w:rsidRPr="005951B1">
        <w:t>- Muerte presunta del señor Angel María Lozada Torres (1ra. publicación)</w:t>
      </w:r>
    </w:p>
    <w:p w:rsidR="00EF1BAD" w:rsidRPr="005951B1" w:rsidRDefault="00EF1BAD" w:rsidP="005951B1"/>
    <w:p w:rsidR="00EF1BAD" w:rsidRPr="005951B1" w:rsidRDefault="005951B1" w:rsidP="005951B1">
      <w:r w:rsidRPr="005951B1">
        <w:t xml:space="preserve">- Muerte presunta de Antonio Casa Vilca (2da. publicación) </w:t>
      </w:r>
    </w:p>
    <w:p w:rsidR="00EF1BAD" w:rsidRPr="005951B1" w:rsidRDefault="00EF1BAD" w:rsidP="005951B1"/>
    <w:p w:rsidR="00EF1BAD" w:rsidRPr="005951B1" w:rsidRDefault="005951B1" w:rsidP="005951B1">
      <w:r w:rsidRPr="005951B1">
        <w:t xml:space="preserve">- Juicio de expropiación seguido por la M. I. Municipalidad de Guayaquil en contra de Julio César Morales Alvarado (3ra. publicación) </w:t>
      </w:r>
    </w:p>
    <w:p w:rsidR="00EF1BAD" w:rsidRPr="005951B1" w:rsidRDefault="00EF1BAD" w:rsidP="005951B1"/>
    <w:p w:rsidR="00EF1BAD" w:rsidRPr="005951B1" w:rsidRDefault="005951B1" w:rsidP="005951B1">
      <w:r w:rsidRPr="005951B1">
        <w:lastRenderedPageBreak/>
        <w:t>- Muerte presunta de Aída Mélida Rivera Jara (3ra. publicación) Suplemento al Registro Oficial Nº 214 Año I</w:t>
      </w:r>
    </w:p>
    <w:p w:rsidR="00EF1BAD" w:rsidRPr="005951B1" w:rsidRDefault="005951B1" w:rsidP="005951B1">
      <w:r w:rsidRPr="005951B1">
        <w:t>Quito, Lunes 19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731 </w:t>
      </w:r>
    </w:p>
    <w:p w:rsidR="00EF1BAD" w:rsidRPr="005951B1" w:rsidRDefault="005951B1" w:rsidP="005951B1">
      <w:r w:rsidRPr="005951B1">
        <w:t xml:space="preserve">Apruébase el Estatuto General del Banco del Estado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DIRECCION GENERAL DE REGISTRO CIVIL, IDENTIFICACION Y CEDULACION: </w:t>
      </w:r>
    </w:p>
    <w:p w:rsidR="00EF1BAD" w:rsidRPr="005951B1" w:rsidRDefault="00EF1BAD" w:rsidP="005951B1"/>
    <w:p w:rsidR="00EF1BAD" w:rsidRPr="005951B1" w:rsidRDefault="005951B1" w:rsidP="005951B1">
      <w:r w:rsidRPr="005951B1">
        <w:t xml:space="preserve">006-DIR-G-07 </w:t>
      </w:r>
    </w:p>
    <w:p w:rsidR="00EF1BAD" w:rsidRPr="005951B1" w:rsidRDefault="005951B1" w:rsidP="005951B1">
      <w:r w:rsidRPr="005951B1">
        <w:t xml:space="preserve">Díctase el Instructivo para la Estandarización de Procedimientos del Sistema Nacional Registro Oficial Nº 215 Año I </w:t>
      </w:r>
    </w:p>
    <w:p w:rsidR="00EF1BAD" w:rsidRPr="005951B1" w:rsidRDefault="005951B1" w:rsidP="005951B1">
      <w:r w:rsidRPr="005951B1">
        <w:t>Quito, Martes 20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727 </w:t>
      </w:r>
    </w:p>
    <w:p w:rsidR="00EF1BAD" w:rsidRPr="005951B1" w:rsidRDefault="005951B1" w:rsidP="005951B1">
      <w:r w:rsidRPr="005951B1">
        <w:t xml:space="preserve">Remuévese del cargo de Gobernador de la Provincia de Esmeraldas al señor Richard Patricio Villacís Mendoza y nómbrase en su lugar al abogado Víctor Nel Mendieta Pimentel </w:t>
      </w:r>
    </w:p>
    <w:p w:rsidR="00EF1BAD" w:rsidRPr="005951B1" w:rsidRDefault="00EF1BAD" w:rsidP="005951B1"/>
    <w:p w:rsidR="00EF1BAD" w:rsidRPr="005951B1" w:rsidRDefault="005951B1" w:rsidP="005951B1">
      <w:r w:rsidRPr="005951B1">
        <w:t xml:space="preserve">729 </w:t>
      </w:r>
    </w:p>
    <w:p w:rsidR="00EF1BAD" w:rsidRPr="005951B1" w:rsidRDefault="005951B1" w:rsidP="005951B1">
      <w:r w:rsidRPr="005951B1">
        <w:t xml:space="preserve">Acéptase la renuncia del señor Nelson Díaz Suárez y nómbrase al doctor Xavier Drouet Cedeño, Director Ejecutivo del CONAZOFRA </w:t>
      </w:r>
    </w:p>
    <w:p w:rsidR="00EF1BAD" w:rsidRPr="005951B1" w:rsidRDefault="00EF1BAD" w:rsidP="005951B1"/>
    <w:p w:rsidR="00EF1BAD" w:rsidRPr="005951B1" w:rsidRDefault="005951B1" w:rsidP="005951B1">
      <w:r w:rsidRPr="005951B1">
        <w:t xml:space="preserve">730 </w:t>
      </w:r>
    </w:p>
    <w:p w:rsidR="00EF1BAD" w:rsidRPr="005951B1" w:rsidRDefault="005951B1" w:rsidP="005951B1">
      <w:r w:rsidRPr="005951B1">
        <w:t xml:space="preserve">Suprímese la Comisión Nacional de Competencias creada mediante Decreto Ejecutivo Nº 1581 de 11 de junio del 2001, publicado en el Registro Oficial Nº 349 de 18 de junio del 2001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CULTURA: </w:t>
      </w:r>
    </w:p>
    <w:p w:rsidR="00EF1BAD" w:rsidRPr="005951B1" w:rsidRDefault="00EF1BAD" w:rsidP="005951B1"/>
    <w:p w:rsidR="00EF1BAD" w:rsidRPr="005951B1" w:rsidRDefault="005951B1" w:rsidP="005951B1">
      <w:r w:rsidRPr="005951B1">
        <w:t xml:space="preserve">28 </w:t>
      </w:r>
    </w:p>
    <w:p w:rsidR="00EF1BAD" w:rsidRPr="005951B1" w:rsidRDefault="005951B1" w:rsidP="005951B1">
      <w:r w:rsidRPr="005951B1">
        <w:t>Apruébase el Estatuto de la Corporación “Escuela Andina de Desarrollo Cultural”, con domicilio en la ciudad de Quito, provincia de Pichincha</w:t>
      </w:r>
    </w:p>
    <w:p w:rsidR="00EF1BAD" w:rsidRPr="005951B1" w:rsidRDefault="00EF1BAD" w:rsidP="005951B1"/>
    <w:p w:rsidR="00EF1BAD" w:rsidRPr="005951B1" w:rsidRDefault="005951B1" w:rsidP="005951B1">
      <w:r w:rsidRPr="005951B1">
        <w:t xml:space="preserve">CONTRALORIA GENERAL: </w:t>
      </w:r>
    </w:p>
    <w:p w:rsidR="00EF1BAD" w:rsidRPr="005951B1" w:rsidRDefault="00EF1BAD" w:rsidP="005951B1"/>
    <w:p w:rsidR="00EF1BAD" w:rsidRPr="005951B1" w:rsidRDefault="005951B1" w:rsidP="005951B1">
      <w:r w:rsidRPr="005951B1">
        <w:t xml:space="preserve">021-CG </w:t>
      </w:r>
    </w:p>
    <w:p w:rsidR="00EF1BAD" w:rsidRPr="005951B1" w:rsidRDefault="005951B1" w:rsidP="005951B1">
      <w:r w:rsidRPr="005951B1">
        <w:t>Expídese el Reglamento Orgánico Funcional Sustitutivo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 ECONOMIA </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056 </w:t>
      </w:r>
    </w:p>
    <w:p w:rsidR="00EF1BAD" w:rsidRPr="005951B1" w:rsidRDefault="005951B1" w:rsidP="005951B1">
      <w:r w:rsidRPr="005951B1">
        <w:t xml:space="preserve">Modifícase la Resolución Ministerial Nº 036 de 24 de agosto del 2007 </w:t>
      </w:r>
    </w:p>
    <w:p w:rsidR="00EF1BAD" w:rsidRPr="005951B1" w:rsidRDefault="00EF1BAD" w:rsidP="005951B1"/>
    <w:p w:rsidR="00EF1BAD" w:rsidRPr="005951B1" w:rsidRDefault="005951B1" w:rsidP="005951B1">
      <w:r w:rsidRPr="005951B1">
        <w:t xml:space="preserve">CONSEJO DIRECTIVO DEL INSTITUTO ECUATORIANO </w:t>
      </w:r>
    </w:p>
    <w:p w:rsidR="00EF1BAD" w:rsidRPr="005951B1" w:rsidRDefault="005951B1" w:rsidP="005951B1">
      <w:r w:rsidRPr="005951B1">
        <w:t xml:space="preserve">DE SEGURIDD SOCIAL: </w:t>
      </w:r>
    </w:p>
    <w:p w:rsidR="00EF1BAD" w:rsidRPr="005951B1" w:rsidRDefault="00EF1BAD" w:rsidP="005951B1"/>
    <w:p w:rsidR="00EF1BAD" w:rsidRPr="005951B1" w:rsidRDefault="005951B1" w:rsidP="005951B1">
      <w:r w:rsidRPr="005951B1">
        <w:t xml:space="preserve">C.D.188 </w:t>
      </w:r>
    </w:p>
    <w:p w:rsidR="00EF1BAD" w:rsidRPr="005951B1" w:rsidRDefault="005951B1" w:rsidP="005951B1">
      <w:r w:rsidRPr="005951B1">
        <w:t>Deróganse las disposiciones transitorias primera y segunda de la Resolución Nº C.D.179 de 28 de agosto del 2007</w:t>
      </w:r>
    </w:p>
    <w:p w:rsidR="00EF1BAD" w:rsidRPr="005951B1" w:rsidRDefault="00EF1BAD" w:rsidP="005951B1"/>
    <w:p w:rsidR="00EF1BAD" w:rsidRPr="005951B1" w:rsidRDefault="005951B1" w:rsidP="005951B1">
      <w:r w:rsidRPr="005951B1">
        <w:t xml:space="preserve">SERVICIO ECUATORIANO </w:t>
      </w:r>
    </w:p>
    <w:p w:rsidR="00EF1BAD" w:rsidRPr="005951B1" w:rsidRDefault="005951B1" w:rsidP="005951B1">
      <w:r w:rsidRPr="005951B1">
        <w:t xml:space="preserve">DE SANIDAD AGROPECUARIA: </w:t>
      </w:r>
    </w:p>
    <w:p w:rsidR="00EF1BAD" w:rsidRPr="005951B1" w:rsidRDefault="00EF1BAD" w:rsidP="005951B1"/>
    <w:p w:rsidR="00EF1BAD" w:rsidRPr="005951B1" w:rsidRDefault="005951B1" w:rsidP="005951B1">
      <w:r w:rsidRPr="005951B1">
        <w:t xml:space="preserve">009 </w:t>
      </w:r>
    </w:p>
    <w:p w:rsidR="00EF1BAD" w:rsidRPr="005951B1" w:rsidRDefault="005951B1" w:rsidP="005951B1">
      <w:r w:rsidRPr="005951B1">
        <w:t xml:space="preserve">Suspéndese la importación de aves para la reproducción, huevos fértiles, productos, subproductos y derivados de origen avícola de las especies gallus domésticus y gallipavo, procedentes de Alemania </w:t>
      </w:r>
    </w:p>
    <w:p w:rsidR="00EF1BAD" w:rsidRPr="005951B1" w:rsidRDefault="00EF1BAD" w:rsidP="005951B1"/>
    <w:p w:rsidR="00EF1BAD" w:rsidRPr="005951B1" w:rsidRDefault="005951B1" w:rsidP="005951B1">
      <w:r w:rsidRPr="005951B1">
        <w:t>DIRECCION METROPOLITANA</w:t>
      </w:r>
    </w:p>
    <w:p w:rsidR="00EF1BAD" w:rsidRPr="005951B1" w:rsidRDefault="005951B1" w:rsidP="005951B1">
      <w:r w:rsidRPr="005951B1">
        <w:t xml:space="preserve">DE MEDIO AMBIENTE: </w:t>
      </w:r>
    </w:p>
    <w:p w:rsidR="00EF1BAD" w:rsidRPr="005951B1" w:rsidRDefault="00EF1BAD" w:rsidP="005951B1"/>
    <w:p w:rsidR="00EF1BAD" w:rsidRPr="005951B1" w:rsidRDefault="005951B1" w:rsidP="005951B1">
      <w:r w:rsidRPr="005951B1">
        <w:t xml:space="preserve">0033-2007 </w:t>
      </w:r>
    </w:p>
    <w:p w:rsidR="00EF1BAD" w:rsidRPr="005951B1" w:rsidRDefault="005951B1" w:rsidP="005951B1">
      <w:r w:rsidRPr="005951B1">
        <w:t xml:space="preserve">Ratifícase la aprobación del Estudio de Impacto Ambiental y el Plan de Manejo Ambiental y otórgase la licencia ambiental para la construcción y operación del Proyecto Axxis Hospital </w:t>
      </w:r>
    </w:p>
    <w:p w:rsidR="00EF1BAD" w:rsidRPr="005951B1" w:rsidRDefault="00EF1BAD" w:rsidP="005951B1"/>
    <w:p w:rsidR="00EF1BAD" w:rsidRPr="005951B1" w:rsidRDefault="005951B1" w:rsidP="005951B1">
      <w:r w:rsidRPr="005951B1">
        <w:t xml:space="preserve">0034-2007 </w:t>
      </w:r>
    </w:p>
    <w:p w:rsidR="00EF1BAD" w:rsidRPr="005951B1" w:rsidRDefault="005951B1" w:rsidP="005951B1">
      <w:r w:rsidRPr="005951B1">
        <w:t xml:space="preserve">Ratifícase la aprobación del Estudio de Impacto Ambiental y el Plan de Manejo Ambiental y otórgase la licencia ambiental para la construcción y operación del Proyecto Hidroeléctrico Palmira </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 xml:space="preserve">- Cantón Atacames: Que reforma a la Ordenanza Constitutiva del Patronato Municipal de Amparo Social “Santa Rosa” </w:t>
      </w:r>
    </w:p>
    <w:p w:rsidR="00EF1BAD" w:rsidRPr="005951B1" w:rsidRDefault="00EF1BAD" w:rsidP="005951B1"/>
    <w:p w:rsidR="00EF1BAD" w:rsidRPr="005951B1" w:rsidRDefault="005951B1" w:rsidP="005951B1">
      <w:r w:rsidRPr="005951B1">
        <w:t xml:space="preserve">Registro Oficial Nº 213 Año I </w:t>
      </w:r>
    </w:p>
    <w:p w:rsidR="00EF1BAD" w:rsidRPr="005951B1" w:rsidRDefault="005951B1" w:rsidP="005951B1">
      <w:r w:rsidRPr="005951B1">
        <w:t>Quito, Martes 16 de Noviembre del 2007</w:t>
      </w:r>
    </w:p>
    <w:p w:rsidR="00EF1BAD" w:rsidRPr="005951B1" w:rsidRDefault="00EF1BAD" w:rsidP="005951B1"/>
    <w:p w:rsidR="00EF1BAD" w:rsidRPr="005951B1" w:rsidRDefault="005951B1" w:rsidP="005951B1">
      <w:r w:rsidRPr="005951B1">
        <w:t>FUNCION EJECUTIVA</w:t>
      </w:r>
    </w:p>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656 </w:t>
      </w:r>
    </w:p>
    <w:p w:rsidR="00EF1BAD" w:rsidRPr="005951B1" w:rsidRDefault="005951B1" w:rsidP="005951B1">
      <w:r w:rsidRPr="005951B1">
        <w:t xml:space="preserve">Acéptase la renuncia presentada por la señora doctora Gina Chávez Vallejo y nómbrase al señor Alvaro Nicolás Dahik Garzozi, delegado permanente del señor Presidente ante el Consejo Nacional de Desarrollo Sustentable </w:t>
      </w:r>
    </w:p>
    <w:p w:rsidR="00EF1BAD" w:rsidRPr="005951B1" w:rsidRDefault="00EF1BAD" w:rsidP="005951B1"/>
    <w:p w:rsidR="00EF1BAD" w:rsidRPr="005951B1" w:rsidRDefault="005951B1" w:rsidP="005951B1">
      <w:r w:rsidRPr="005951B1">
        <w:lastRenderedPageBreak/>
        <w:t xml:space="preserve">713 </w:t>
      </w:r>
    </w:p>
    <w:p w:rsidR="00EF1BAD" w:rsidRPr="005951B1" w:rsidRDefault="005951B1" w:rsidP="005951B1">
      <w:r w:rsidRPr="005951B1">
        <w:t xml:space="preserve">Autorízase a la Dirección Nacional de Defensa Civil para que de los recursos entregados, pueda financiar obras en los cantones Quero, Pelileo, Tisaleo, Cevallos y Guano y en el sector Regional Yanahurco, con el objeto de mitigar la situación de emergencia por el proceso eruptivo del volcán Tungurahua </w:t>
      </w:r>
    </w:p>
    <w:p w:rsidR="00EF1BAD" w:rsidRPr="005951B1" w:rsidRDefault="00EF1BAD" w:rsidP="005951B1"/>
    <w:p w:rsidR="00EF1BAD" w:rsidRPr="005951B1" w:rsidRDefault="005951B1" w:rsidP="005951B1">
      <w:r w:rsidRPr="005951B1">
        <w:t xml:space="preserve">721 </w:t>
      </w:r>
    </w:p>
    <w:p w:rsidR="00EF1BAD" w:rsidRPr="005951B1" w:rsidRDefault="005951B1" w:rsidP="005951B1">
      <w:r w:rsidRPr="005951B1">
        <w:t xml:space="preserve">Autorízase al señor Ministro de Transporte y Obras Públicas, suscriba el contrato con la Compañía VERDU S. A., para realizar trabajos de rehabilitación con pavimento rígido en varias carreteras de las provincias de Azuay y Loja </w:t>
      </w:r>
    </w:p>
    <w:p w:rsidR="00EF1BAD" w:rsidRPr="005951B1" w:rsidRDefault="00EF1BAD" w:rsidP="005951B1"/>
    <w:p w:rsidR="00EF1BAD" w:rsidRPr="005951B1" w:rsidRDefault="005951B1" w:rsidP="005951B1">
      <w:r w:rsidRPr="005951B1">
        <w:t xml:space="preserve">722 </w:t>
      </w:r>
    </w:p>
    <w:p w:rsidR="00EF1BAD" w:rsidRPr="005951B1" w:rsidRDefault="005951B1" w:rsidP="005951B1">
      <w:r w:rsidRPr="005951B1">
        <w:t>Autorízase al Ministro de Economía y Finanzas, efectúe un aumento de crédito en el vigente Presupuesto General del Estado por USD 213.1 millones, y realice modificaciones en los presupuestos institu-cionales, cuyos recursos se utilizarán para cubrir requerimientos en bienes y servi-cios de consumo y proyectos de inversión</w:t>
      </w:r>
    </w:p>
    <w:p w:rsidR="00EF1BAD" w:rsidRPr="005951B1" w:rsidRDefault="00EF1BAD" w:rsidP="005951B1"/>
    <w:p w:rsidR="00EF1BAD" w:rsidRPr="005951B1" w:rsidRDefault="005951B1" w:rsidP="005951B1">
      <w:r w:rsidRPr="005951B1">
        <w:t xml:space="preserve">723 </w:t>
      </w:r>
    </w:p>
    <w:p w:rsidR="00EF1BAD" w:rsidRPr="005951B1" w:rsidRDefault="005951B1" w:rsidP="005951B1">
      <w:r w:rsidRPr="005951B1">
        <w:t xml:space="preserve">Refórmase el Decreto Ejecutivo Nº 1829, publicado en el Registro Oficial Suple-mento Nº 351 de 7 de septiembre del 2006 </w:t>
      </w:r>
    </w:p>
    <w:p w:rsidR="00EF1BAD" w:rsidRPr="005951B1" w:rsidRDefault="00EF1BAD" w:rsidP="005951B1"/>
    <w:p w:rsidR="00EF1BAD" w:rsidRPr="005951B1" w:rsidRDefault="005951B1" w:rsidP="005951B1">
      <w:r w:rsidRPr="005951B1">
        <w:t xml:space="preserve">724 </w:t>
      </w:r>
    </w:p>
    <w:p w:rsidR="00EF1BAD" w:rsidRPr="005951B1" w:rsidRDefault="005951B1" w:rsidP="005951B1">
      <w:r w:rsidRPr="005951B1">
        <w:t xml:space="preserve">Refórmase el Decreto Ejecutivo 2462, publicado en el Suplemento del Registro Oficial Nº 505 del 17 de enero del 2005 </w:t>
      </w:r>
    </w:p>
    <w:p w:rsidR="00EF1BAD" w:rsidRPr="005951B1" w:rsidRDefault="00EF1BAD" w:rsidP="005951B1"/>
    <w:p w:rsidR="00EF1BAD" w:rsidRPr="005951B1" w:rsidRDefault="005951B1" w:rsidP="005951B1">
      <w:r w:rsidRPr="005951B1">
        <w:t xml:space="preserve">725 </w:t>
      </w:r>
    </w:p>
    <w:p w:rsidR="00EF1BAD" w:rsidRPr="005951B1" w:rsidRDefault="005951B1" w:rsidP="005951B1">
      <w:r w:rsidRPr="005951B1">
        <w:t xml:space="preserve">Dispónese al fiduciario del Fideicomiso “Fondo de Ahorro y Contingencias”, transfiera al Ministerio Coordinador del Gabinete de Seguridad Interna y Externa la suma de US $ 1’001.862,66, para financiar exclusivamente la ejecución del “Plan de emergencia de asistencia a las poblaciones afectadas por el proceso eruptivo del volcán Tungurahua”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357 MEF-2007 </w:t>
      </w:r>
    </w:p>
    <w:p w:rsidR="00EF1BAD" w:rsidRPr="005951B1" w:rsidRDefault="005951B1" w:rsidP="005951B1">
      <w:r w:rsidRPr="005951B1">
        <w:t xml:space="preserve">Delégase a la economista Isela Verónica Sánchez V., Subsecretaria de Presupuestos, represente al señor Ministro en la sesión de Directorio del Fondo de Solidaridad </w:t>
      </w:r>
    </w:p>
    <w:p w:rsidR="00EF1BAD" w:rsidRPr="005951B1" w:rsidRDefault="005951B1" w:rsidP="005951B1">
      <w:r w:rsidRPr="005951B1">
        <w:t xml:space="preserve">358 MEF-2007 </w:t>
      </w:r>
    </w:p>
    <w:p w:rsidR="00EF1BAD" w:rsidRPr="005951B1" w:rsidRDefault="005951B1" w:rsidP="005951B1">
      <w:r w:rsidRPr="005951B1">
        <w:t xml:space="preserve">Delégase al economista Roberto Murillo Cavagnaro, Subsecretario de Tesorería de la Nación, represente al señor Ministro en la sesión de Directorio del Banco Central del Ecuador </w:t>
      </w:r>
    </w:p>
    <w:p w:rsidR="00EF1BAD" w:rsidRPr="005951B1" w:rsidRDefault="00EF1BAD" w:rsidP="005951B1"/>
    <w:p w:rsidR="00EF1BAD" w:rsidRPr="005951B1" w:rsidRDefault="005951B1" w:rsidP="005951B1">
      <w:r w:rsidRPr="005951B1">
        <w:t xml:space="preserve">359 MEF-2007 </w:t>
      </w:r>
    </w:p>
    <w:p w:rsidR="00EF1BAD" w:rsidRPr="005951B1" w:rsidRDefault="005951B1" w:rsidP="005951B1">
      <w:r w:rsidRPr="005951B1">
        <w:t xml:space="preserve">Encárgase la Subsecretaría de Crédito Público a la señora María Virginia de Nicolais Manrique, funcionaria de esta Secretaría de Estado </w:t>
      </w:r>
    </w:p>
    <w:p w:rsidR="00EF1BAD" w:rsidRPr="005951B1" w:rsidRDefault="00EF1BAD" w:rsidP="005951B1"/>
    <w:p w:rsidR="00EF1BAD" w:rsidRPr="005951B1" w:rsidRDefault="005951B1" w:rsidP="005951B1">
      <w:r w:rsidRPr="005951B1">
        <w:t xml:space="preserve">360 </w:t>
      </w:r>
    </w:p>
    <w:p w:rsidR="00EF1BAD" w:rsidRPr="005951B1" w:rsidRDefault="005951B1" w:rsidP="005951B1">
      <w:r w:rsidRPr="005951B1">
        <w:t xml:space="preserve">Modifícase el Acuerdo Nº 138, publicado en el Registro Oficial Nº 91 de 24 de mayo del 2007 </w:t>
      </w:r>
    </w:p>
    <w:p w:rsidR="00EF1BAD" w:rsidRPr="005951B1" w:rsidRDefault="00EF1BAD" w:rsidP="005951B1"/>
    <w:p w:rsidR="00EF1BAD" w:rsidRPr="005951B1" w:rsidRDefault="005951B1" w:rsidP="005951B1">
      <w:r w:rsidRPr="005951B1">
        <w:lastRenderedPageBreak/>
        <w:t xml:space="preserve">MINISTERIO DE EDUCACION: </w:t>
      </w:r>
    </w:p>
    <w:p w:rsidR="00EF1BAD" w:rsidRPr="005951B1" w:rsidRDefault="00EF1BAD" w:rsidP="005951B1"/>
    <w:p w:rsidR="00EF1BAD" w:rsidRPr="005951B1" w:rsidRDefault="005951B1" w:rsidP="005951B1">
      <w:r w:rsidRPr="005951B1">
        <w:t xml:space="preserve">366 </w:t>
      </w:r>
    </w:p>
    <w:p w:rsidR="00EF1BAD" w:rsidRPr="005951B1" w:rsidRDefault="005951B1" w:rsidP="005951B1">
      <w:r w:rsidRPr="005951B1">
        <w:t xml:space="preserve">Refórmase el Acuerdo Ministerial Nº 2584 de 18 de marzo de 1986 </w:t>
      </w:r>
    </w:p>
    <w:p w:rsidR="00EF1BAD" w:rsidRPr="005951B1" w:rsidRDefault="00EF1BAD" w:rsidP="005951B1"/>
    <w:p w:rsidR="00EF1BAD" w:rsidRPr="005951B1" w:rsidRDefault="005951B1" w:rsidP="005951B1">
      <w:r w:rsidRPr="005951B1">
        <w:t xml:space="preserve">MINISTERIO DE INCLUSION ECONOMICA Y SOCIAL DEL LITORAL: </w:t>
      </w:r>
    </w:p>
    <w:p w:rsidR="00EF1BAD" w:rsidRPr="005951B1" w:rsidRDefault="00EF1BAD" w:rsidP="005951B1"/>
    <w:p w:rsidR="00EF1BAD" w:rsidRPr="005951B1" w:rsidRDefault="005951B1" w:rsidP="005951B1">
      <w:r w:rsidRPr="005951B1">
        <w:t xml:space="preserve">8840 </w:t>
      </w:r>
    </w:p>
    <w:p w:rsidR="00EF1BAD" w:rsidRPr="005951B1" w:rsidRDefault="005951B1" w:rsidP="005951B1">
      <w:r w:rsidRPr="005951B1">
        <w:t xml:space="preserve">Apruébase el estatuto y concédese personería jurídica a la Corporación “Zumar para el Progreso”, con domicilio en la ciudad y cantón Guayaquil, provincia de Guayas </w:t>
      </w:r>
    </w:p>
    <w:p w:rsidR="00EF1BAD" w:rsidRPr="005951B1" w:rsidRDefault="00EF1BAD" w:rsidP="005951B1"/>
    <w:p w:rsidR="00EF1BAD" w:rsidRPr="005951B1" w:rsidRDefault="005951B1" w:rsidP="005951B1">
      <w:r w:rsidRPr="005951B1">
        <w:t xml:space="preserve">MINISTERIO DE MINAS Y PETROLEOS: </w:t>
      </w:r>
    </w:p>
    <w:p w:rsidR="00EF1BAD" w:rsidRPr="005951B1" w:rsidRDefault="00EF1BAD" w:rsidP="005951B1"/>
    <w:p w:rsidR="00EF1BAD" w:rsidRPr="005951B1" w:rsidRDefault="005951B1" w:rsidP="005951B1">
      <w:r w:rsidRPr="005951B1">
        <w:t xml:space="preserve">0172 </w:t>
      </w:r>
    </w:p>
    <w:p w:rsidR="00EF1BAD" w:rsidRPr="005951B1" w:rsidRDefault="005951B1" w:rsidP="005951B1">
      <w:r w:rsidRPr="005951B1">
        <w:t xml:space="preserve">Deléganse funciones a la ingeniera Marianela Judith Ordóñez Benalcázar, Coordinadora de Control y Fiscalización de la Comercialización de Derivados de la Dirección Nacional de Hidrocarburos </w:t>
      </w:r>
    </w:p>
    <w:p w:rsidR="00EF1BAD" w:rsidRPr="005951B1" w:rsidRDefault="00EF1BAD" w:rsidP="005951B1"/>
    <w:p w:rsidR="00EF1BAD" w:rsidRPr="005951B1" w:rsidRDefault="005951B1" w:rsidP="005951B1">
      <w:r w:rsidRPr="005951B1">
        <w:t xml:space="preserve">MINISTERIO DE SALUD: </w:t>
      </w:r>
    </w:p>
    <w:p w:rsidR="00EF1BAD" w:rsidRPr="005951B1" w:rsidRDefault="00EF1BAD" w:rsidP="005951B1"/>
    <w:p w:rsidR="00EF1BAD" w:rsidRPr="005951B1" w:rsidRDefault="005951B1" w:rsidP="005951B1">
      <w:r w:rsidRPr="005951B1">
        <w:t xml:space="preserve">0626 “A” </w:t>
      </w:r>
    </w:p>
    <w:p w:rsidR="00EF1BAD" w:rsidRPr="005951B1" w:rsidRDefault="005951B1" w:rsidP="005951B1">
      <w:r w:rsidRPr="005951B1">
        <w:t xml:space="preserve">Transfiérese de la Cuenta “Especial de Reactivación Productiva y Social del Desarrollo Científico y Tecnológico y de la Estabilización Fiscal” (CEREPS) a la Dirección Provincial de Salud de Pastaza, una partida presupuestaria </w:t>
      </w:r>
    </w:p>
    <w:p w:rsidR="00EF1BAD" w:rsidRPr="005951B1" w:rsidRDefault="00EF1BAD" w:rsidP="005951B1"/>
    <w:p w:rsidR="00EF1BAD" w:rsidRPr="005951B1" w:rsidRDefault="005951B1" w:rsidP="005951B1">
      <w:r w:rsidRPr="005951B1">
        <w:t xml:space="preserve">0627 “A” </w:t>
      </w:r>
    </w:p>
    <w:p w:rsidR="00EF1BAD" w:rsidRPr="005951B1" w:rsidRDefault="005951B1" w:rsidP="005951B1">
      <w:r w:rsidRPr="005951B1">
        <w:t>Transfiérese de la Cuenta “Especial de Reactivación Productiva y Social del Desarrollo Científico y Tecnológico y de la Estabilización Fiscal” (CEREPS) a la Dirección Provincial de Salud del Guayas, varias partidas presupuestarias</w:t>
      </w:r>
    </w:p>
    <w:p w:rsidR="00EF1BAD" w:rsidRPr="005951B1" w:rsidRDefault="00EF1BAD" w:rsidP="005951B1"/>
    <w:p w:rsidR="00EF1BAD" w:rsidRPr="005951B1" w:rsidRDefault="005951B1" w:rsidP="005951B1">
      <w:r w:rsidRPr="005951B1">
        <w:t xml:space="preserve">0628 “A” </w:t>
      </w:r>
    </w:p>
    <w:p w:rsidR="00EF1BAD" w:rsidRPr="005951B1" w:rsidRDefault="005951B1" w:rsidP="005951B1">
      <w:r w:rsidRPr="005951B1">
        <w:t>Transfiérese de la Cuenta “Especial de Reactivación Productiva y Social del Desarrollo Científico y Tecnológico y de la Estabilización Fiscal” (CEREPS) a la Dirección Provincial de Salud de Manabí, una partida presupuestaria</w:t>
      </w:r>
    </w:p>
    <w:p w:rsidR="00EF1BAD" w:rsidRPr="005951B1" w:rsidRDefault="00EF1BAD" w:rsidP="005951B1"/>
    <w:p w:rsidR="00EF1BAD" w:rsidRPr="005951B1" w:rsidRDefault="005951B1" w:rsidP="005951B1">
      <w:r w:rsidRPr="005951B1">
        <w:t xml:space="preserve">0629 “A” </w:t>
      </w:r>
    </w:p>
    <w:p w:rsidR="00EF1BAD" w:rsidRPr="005951B1" w:rsidRDefault="005951B1" w:rsidP="005951B1">
      <w:r w:rsidRPr="005951B1">
        <w:t>Transfiérese de la Cuenta “Especial de Reactivación Productiva y Social del Desarrollo Científico y Tecnológico y de la Estabilización Fiscal” (CEREPS) a la Dirección Provincial de Salud de Galápagos, varias partidas presupuestarias</w:t>
      </w:r>
    </w:p>
    <w:p w:rsidR="00EF1BAD" w:rsidRPr="005951B1" w:rsidRDefault="00EF1BAD" w:rsidP="005951B1"/>
    <w:p w:rsidR="00EF1BAD" w:rsidRPr="005951B1" w:rsidRDefault="005951B1" w:rsidP="005951B1">
      <w:r w:rsidRPr="005951B1">
        <w:t>RESOLUCIONES:</w:t>
      </w:r>
    </w:p>
    <w:p w:rsidR="00EF1BAD" w:rsidRPr="005951B1" w:rsidRDefault="005951B1" w:rsidP="005951B1">
      <w:r w:rsidRPr="005951B1">
        <w:t xml:space="preserve">CONSEJO NACIONAL DE TELECO-MUNICACIONES - CONATEL: </w:t>
      </w:r>
    </w:p>
    <w:p w:rsidR="00EF1BAD" w:rsidRPr="005951B1" w:rsidRDefault="00EF1BAD" w:rsidP="005951B1"/>
    <w:p w:rsidR="00EF1BAD" w:rsidRPr="005951B1" w:rsidRDefault="005951B1" w:rsidP="005951B1">
      <w:r w:rsidRPr="005951B1">
        <w:t xml:space="preserve">452-29-CONATEL-2007 </w:t>
      </w:r>
    </w:p>
    <w:p w:rsidR="00EF1BAD" w:rsidRPr="005951B1" w:rsidRDefault="005951B1" w:rsidP="005951B1">
      <w:r w:rsidRPr="005951B1">
        <w:t>Expídese el Reglamento para homologación de equipos terminales de telecomunicaciones</w:t>
      </w:r>
    </w:p>
    <w:p w:rsidR="00EF1BAD" w:rsidRPr="005951B1" w:rsidRDefault="00EF1BAD" w:rsidP="005951B1"/>
    <w:p w:rsidR="00EF1BAD" w:rsidRPr="005951B1" w:rsidRDefault="005951B1" w:rsidP="005951B1">
      <w:r w:rsidRPr="005951B1">
        <w:t>INSTITUTO ECUATORIANO DE LA</w:t>
      </w:r>
    </w:p>
    <w:p w:rsidR="00EF1BAD" w:rsidRPr="005951B1" w:rsidRDefault="005951B1" w:rsidP="005951B1">
      <w:r w:rsidRPr="005951B1">
        <w:t xml:space="preserve">PROPIEDAD INTELECTUAL: </w:t>
      </w:r>
    </w:p>
    <w:p w:rsidR="00EF1BAD" w:rsidRPr="005951B1" w:rsidRDefault="00EF1BAD" w:rsidP="005951B1"/>
    <w:p w:rsidR="00EF1BAD" w:rsidRPr="005951B1" w:rsidRDefault="005951B1" w:rsidP="005951B1">
      <w:r w:rsidRPr="005951B1">
        <w:t xml:space="preserve">CD-IEPI 07-207 </w:t>
      </w:r>
    </w:p>
    <w:p w:rsidR="00EF1BAD" w:rsidRPr="005951B1" w:rsidRDefault="005951B1" w:rsidP="005951B1">
      <w:r w:rsidRPr="005951B1">
        <w:lastRenderedPageBreak/>
        <w:t>Ratifícase lo actuado por el Presidente del Consejo Directivo del IEPI en el trámite del recurso de reposición presentado por el doctor Alejandro Ponce Martínez contra la Resolución CD-IEPI 07-203 del 6 de agosto del 2007</w:t>
      </w:r>
    </w:p>
    <w:p w:rsidR="00EF1BAD" w:rsidRPr="005951B1" w:rsidRDefault="00EF1BAD" w:rsidP="005951B1"/>
    <w:p w:rsidR="00EF1BAD" w:rsidRPr="005951B1" w:rsidRDefault="005951B1" w:rsidP="005951B1">
      <w:r w:rsidRPr="005951B1">
        <w:t>SECRETARIA NACIONAL</w:t>
      </w:r>
    </w:p>
    <w:p w:rsidR="00EF1BAD" w:rsidRPr="005951B1" w:rsidRDefault="005951B1" w:rsidP="005951B1">
      <w:r w:rsidRPr="005951B1">
        <w:t xml:space="preserve">ANTICORRUPCION: </w:t>
      </w:r>
    </w:p>
    <w:p w:rsidR="00EF1BAD" w:rsidRPr="005951B1" w:rsidRDefault="00EF1BAD" w:rsidP="005951B1"/>
    <w:p w:rsidR="00EF1BAD" w:rsidRPr="005951B1" w:rsidRDefault="005951B1" w:rsidP="005951B1">
      <w:r w:rsidRPr="005951B1">
        <w:t xml:space="preserve">SNA 032 </w:t>
      </w:r>
    </w:p>
    <w:p w:rsidR="00EF1BAD" w:rsidRPr="005951B1" w:rsidRDefault="005951B1" w:rsidP="005951B1">
      <w:r w:rsidRPr="005951B1">
        <w:t xml:space="preserve">Expídese el Reglamento interno de contrataciones y adquisiciones </w:t>
      </w:r>
    </w:p>
    <w:p w:rsidR="00EF1BAD" w:rsidRPr="005951B1" w:rsidRDefault="00EF1BAD" w:rsidP="005951B1"/>
    <w:p w:rsidR="00EF1BAD" w:rsidRPr="005951B1" w:rsidRDefault="005951B1" w:rsidP="005951B1">
      <w:r w:rsidRPr="005951B1">
        <w:t>SUPERINTENDENCIA DE BANCOS</w:t>
      </w:r>
    </w:p>
    <w:p w:rsidR="00EF1BAD" w:rsidRPr="005951B1" w:rsidRDefault="005951B1" w:rsidP="005951B1">
      <w:r w:rsidRPr="005951B1">
        <w:t xml:space="preserve">Y SEGUROS: </w:t>
      </w:r>
    </w:p>
    <w:p w:rsidR="00EF1BAD" w:rsidRPr="005951B1" w:rsidRDefault="00EF1BAD" w:rsidP="005951B1"/>
    <w:p w:rsidR="00EF1BAD" w:rsidRPr="005951B1" w:rsidRDefault="005951B1" w:rsidP="005951B1">
      <w:r w:rsidRPr="005951B1">
        <w:t xml:space="preserve">SBS-INJ-2007-842 </w:t>
      </w:r>
    </w:p>
    <w:p w:rsidR="00EF1BAD" w:rsidRPr="005951B1" w:rsidRDefault="005951B1" w:rsidP="005951B1">
      <w:r w:rsidRPr="005951B1">
        <w:t xml:space="preserve">Califícase al ingeniero civil Milton Gilabert Núñez Garcés, para que pueda desempeñarse como perito avaluador de bienes inmuebles en los bancos privados y en las asociaciones mutualistas de ahorro y crédito para la vivienda </w:t>
      </w:r>
    </w:p>
    <w:p w:rsidR="00EF1BAD" w:rsidRPr="005951B1" w:rsidRDefault="00EF1BAD" w:rsidP="005951B1"/>
    <w:p w:rsidR="00EF1BAD" w:rsidRPr="005951B1" w:rsidRDefault="005951B1" w:rsidP="005951B1">
      <w:r w:rsidRPr="005951B1">
        <w:t xml:space="preserve">SBS-2007-845 </w:t>
      </w:r>
    </w:p>
    <w:p w:rsidR="00EF1BAD" w:rsidRPr="005951B1" w:rsidRDefault="005951B1" w:rsidP="005951B1">
      <w:r w:rsidRPr="005951B1">
        <w:t xml:space="preserve">Apruébase el Estatuto del “Fondo Complementario Previsional Cerrado de Jubilación Privada de Funcionarios y Empleados Amparados por la Ley de Servicio Civil y Carrera Administrativa, a Nombramiento del Gobierno Provincial de Imbabura”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-Gobierno Municipal del Cantón Tisaleo: Que regula la determinación, administración y recaudación del impuesto a los predios urbanos</w:t>
      </w:r>
    </w:p>
    <w:p w:rsidR="00EF1BAD" w:rsidRPr="005951B1" w:rsidRDefault="00EF1BAD" w:rsidP="005951B1"/>
    <w:p w:rsidR="00EF1BAD" w:rsidRPr="005951B1" w:rsidRDefault="005951B1" w:rsidP="005951B1">
      <w:r w:rsidRPr="005951B1">
        <w:t xml:space="preserve">- Cantón Lago Agrio: De creación del Comité Local Municipal de Coordinación para el Desarrollo de Actividades de Prevención al Uso Indebido de Drogas </w:t>
      </w:r>
    </w:p>
    <w:p w:rsidR="00EF1BAD" w:rsidRPr="005951B1" w:rsidRDefault="00EF1BAD" w:rsidP="005951B1"/>
    <w:p w:rsidR="00EF1BAD" w:rsidRPr="005951B1" w:rsidRDefault="005951B1" w:rsidP="005951B1">
      <w:r w:rsidRPr="005951B1">
        <w:t>- Cantón Celica: Que reforma a la reforma de la Ordenanza que regula la utilización de espacios y el ruido de la propaganda electoral</w:t>
      </w:r>
    </w:p>
    <w:p w:rsidR="00EF1BAD" w:rsidRPr="005951B1" w:rsidRDefault="00EF1BAD" w:rsidP="005951B1"/>
    <w:p w:rsidR="00EF1BAD" w:rsidRPr="005951B1" w:rsidRDefault="005951B1" w:rsidP="005951B1">
      <w:r w:rsidRPr="005951B1">
        <w:t xml:space="preserve">- Cantón Ventanas: De Protección y Desarrollo del Patrimonio Cultural </w:t>
      </w:r>
    </w:p>
    <w:p w:rsidR="00EF1BAD" w:rsidRPr="005951B1" w:rsidRDefault="00EF1BAD" w:rsidP="005951B1"/>
    <w:p w:rsidR="00EF1BAD" w:rsidRPr="005951B1" w:rsidRDefault="005951B1" w:rsidP="005951B1">
      <w:r w:rsidRPr="005951B1">
        <w:t>Suplemento al Registro Oficial Nº 213 Año I</w:t>
      </w:r>
    </w:p>
    <w:p w:rsidR="00EF1BAD" w:rsidRPr="005951B1" w:rsidRDefault="005951B1" w:rsidP="005951B1">
      <w:r w:rsidRPr="005951B1">
        <w:t>Quito, Viernes 16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740 </w:t>
      </w:r>
    </w:p>
    <w:p w:rsidR="00EF1BAD" w:rsidRPr="005951B1" w:rsidRDefault="005951B1" w:rsidP="005951B1">
      <w:r w:rsidRPr="005951B1">
        <w:t xml:space="preserve">Refórmase el Decreto Ejecutivo 592, publicado en el Suplemento del Registro Oficial No. 191 del 15 de octubre del 2007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DE COMERCIO EXTERIOR E INVERSIONES, COMEXI: </w:t>
      </w:r>
    </w:p>
    <w:p w:rsidR="00EF1BAD" w:rsidRPr="005951B1" w:rsidRDefault="00EF1BAD" w:rsidP="005951B1"/>
    <w:p w:rsidR="00EF1BAD" w:rsidRPr="005951B1" w:rsidRDefault="005951B1" w:rsidP="005951B1">
      <w:r w:rsidRPr="005951B1">
        <w:t xml:space="preserve">404 </w:t>
      </w:r>
    </w:p>
    <w:p w:rsidR="00EF1BAD" w:rsidRPr="005951B1" w:rsidRDefault="005951B1" w:rsidP="005951B1">
      <w:r w:rsidRPr="005951B1">
        <w:t xml:space="preserve">Emítese dictamen favorable para modificar el Anexo 2 del Decreto Ejecutivo 592 que contiene una nómina de subpartidas sujetas a diferimiento arancelario del Arancel Nacional de Importaciones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 xml:space="preserve">0843-2005-RA </w:t>
      </w:r>
    </w:p>
    <w:p w:rsidR="00EF1BAD" w:rsidRPr="005951B1" w:rsidRDefault="005951B1" w:rsidP="005951B1">
      <w:r w:rsidRPr="005951B1">
        <w:t xml:space="preserve">Confírmase la resolución del Tribunal de instancia y concédese el amparo solicitado por la señora Yadira del Rocío Peralta Córdova </w:t>
      </w:r>
    </w:p>
    <w:p w:rsidR="00EF1BAD" w:rsidRPr="005951B1" w:rsidRDefault="00EF1BAD" w:rsidP="005951B1"/>
    <w:p w:rsidR="00EF1BAD" w:rsidRPr="005951B1" w:rsidRDefault="005951B1" w:rsidP="005951B1">
      <w:r w:rsidRPr="005951B1">
        <w:t>ORDENANZA MUNICIPAL:</w:t>
      </w:r>
    </w:p>
    <w:p w:rsidR="00EF1BAD" w:rsidRPr="005951B1" w:rsidRDefault="00EF1BAD" w:rsidP="005951B1"/>
    <w:p w:rsidR="00EF1BAD" w:rsidRPr="005951B1" w:rsidRDefault="005951B1" w:rsidP="005951B1">
      <w:r w:rsidRPr="005951B1">
        <w:t xml:space="preserve">- Municipalidad del Cantón Gualaceo: Que regula y controla la actividad comercial ambulante </w:t>
      </w:r>
    </w:p>
    <w:p w:rsidR="00EF1BAD" w:rsidRPr="005951B1" w:rsidRDefault="00EF1BAD" w:rsidP="005951B1"/>
    <w:p w:rsidR="00EF1BAD" w:rsidRPr="005951B1" w:rsidRDefault="005951B1" w:rsidP="005951B1">
      <w:r w:rsidRPr="005951B1">
        <w:t xml:space="preserve">Registro Oficial Nº 214 Año I </w:t>
      </w:r>
    </w:p>
    <w:p w:rsidR="00EF1BAD" w:rsidRPr="005951B1" w:rsidRDefault="005951B1" w:rsidP="005951B1">
      <w:r w:rsidRPr="005951B1">
        <w:t>Quito, Lunes 19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716 </w:t>
      </w:r>
    </w:p>
    <w:p w:rsidR="00EF1BAD" w:rsidRPr="005951B1" w:rsidRDefault="005951B1" w:rsidP="005951B1">
      <w:r w:rsidRPr="005951B1">
        <w:t xml:space="preserve">Dase de baja de las filas de la institución policial al Subteniente de Policía de Línea David Antonio Aldaz Jaramillo </w:t>
      </w:r>
    </w:p>
    <w:p w:rsidR="00EF1BAD" w:rsidRPr="005951B1" w:rsidRDefault="00EF1BAD" w:rsidP="005951B1"/>
    <w:p w:rsidR="00EF1BAD" w:rsidRPr="005951B1" w:rsidRDefault="005951B1" w:rsidP="005951B1">
      <w:r w:rsidRPr="005951B1">
        <w:t xml:space="preserve">717 </w:t>
      </w:r>
    </w:p>
    <w:p w:rsidR="00EF1BAD" w:rsidRPr="005951B1" w:rsidRDefault="005951B1" w:rsidP="005951B1">
      <w:r w:rsidRPr="005951B1">
        <w:t xml:space="preserve">Dase de baja de las filas de la institución policía al Subteniente de Policía de Línea Edison Geovanny Montero Martínez </w:t>
      </w:r>
    </w:p>
    <w:p w:rsidR="00EF1BAD" w:rsidRPr="005951B1" w:rsidRDefault="00EF1BAD" w:rsidP="005951B1"/>
    <w:p w:rsidR="00EF1BAD" w:rsidRPr="005951B1" w:rsidRDefault="005951B1" w:rsidP="005951B1">
      <w:r w:rsidRPr="005951B1">
        <w:t xml:space="preserve">718 </w:t>
      </w:r>
    </w:p>
    <w:p w:rsidR="00EF1BAD" w:rsidRPr="005951B1" w:rsidRDefault="005951B1" w:rsidP="005951B1">
      <w:r w:rsidRPr="005951B1">
        <w:t xml:space="preserve">Dase de baja de las filas policiales al General Inspector Héctor Edmundo Ruiz Grijalva </w:t>
      </w:r>
    </w:p>
    <w:p w:rsidR="00EF1BAD" w:rsidRPr="005951B1" w:rsidRDefault="00EF1BAD" w:rsidP="005951B1"/>
    <w:p w:rsidR="00EF1BAD" w:rsidRPr="005951B1" w:rsidRDefault="005951B1" w:rsidP="005951B1">
      <w:r w:rsidRPr="005951B1">
        <w:t xml:space="preserve">719 </w:t>
      </w:r>
    </w:p>
    <w:p w:rsidR="00EF1BAD" w:rsidRPr="005951B1" w:rsidRDefault="005951B1" w:rsidP="005951B1">
      <w:r w:rsidRPr="005951B1">
        <w:t xml:space="preserve">Dase de baja de las filas policiales al General Inspector Mario Aníbal Morán Guillén </w:t>
      </w:r>
    </w:p>
    <w:p w:rsidR="00EF1BAD" w:rsidRPr="005951B1" w:rsidRDefault="00EF1BAD" w:rsidP="005951B1"/>
    <w:p w:rsidR="00EF1BAD" w:rsidRPr="005951B1" w:rsidRDefault="005951B1" w:rsidP="005951B1">
      <w:r w:rsidRPr="005951B1">
        <w:t xml:space="preserve">720 </w:t>
      </w:r>
    </w:p>
    <w:p w:rsidR="00EF1BAD" w:rsidRPr="005951B1" w:rsidRDefault="005951B1" w:rsidP="005951B1">
      <w:r w:rsidRPr="005951B1">
        <w:t xml:space="preserve">Dase de baja de las filas policiales al Coronel de Policía de E.M. Iván Cristóbal Vallejo Godoy </w:t>
      </w:r>
    </w:p>
    <w:p w:rsidR="00EF1BAD" w:rsidRPr="005951B1" w:rsidRDefault="00EF1BAD" w:rsidP="005951B1"/>
    <w:p w:rsidR="00EF1BAD" w:rsidRPr="005951B1" w:rsidRDefault="005951B1" w:rsidP="005951B1">
      <w:r w:rsidRPr="005951B1">
        <w:t xml:space="preserve">726 </w:t>
      </w:r>
    </w:p>
    <w:p w:rsidR="00EF1BAD" w:rsidRPr="005951B1" w:rsidRDefault="005951B1" w:rsidP="005951B1">
      <w:r w:rsidRPr="005951B1">
        <w:t xml:space="preserve">Rectifícase el Decreto Ejecutivo Nº 2048 de noviembre 6 del 2006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189 </w:t>
      </w:r>
    </w:p>
    <w:p w:rsidR="00EF1BAD" w:rsidRPr="005951B1" w:rsidRDefault="005951B1" w:rsidP="005951B1">
      <w:r w:rsidRPr="005951B1">
        <w:t xml:space="preserve">Autorízase el viaje y declárase en comisión de servicios en el exterior al señor Alvaro Dahik Garzozi, Asesor Presidencial y Presidente del Consejo Nacional de Desarrollo Sustentable </w:t>
      </w:r>
    </w:p>
    <w:p w:rsidR="00EF1BAD" w:rsidRPr="005951B1" w:rsidRDefault="00EF1BAD" w:rsidP="005951B1"/>
    <w:p w:rsidR="00EF1BAD" w:rsidRPr="005951B1" w:rsidRDefault="005951B1" w:rsidP="005951B1">
      <w:r w:rsidRPr="005951B1">
        <w:t xml:space="preserve">190 </w:t>
      </w:r>
    </w:p>
    <w:p w:rsidR="00EF1BAD" w:rsidRPr="005951B1" w:rsidRDefault="005951B1" w:rsidP="005951B1">
      <w:r w:rsidRPr="005951B1">
        <w:t xml:space="preserve">Autorízase el viaje y declárase en comisión de servicios en el exterior al economista Ricardo Patiño Aroca, Ministro del Litoral </w:t>
      </w:r>
    </w:p>
    <w:p w:rsidR="00EF1BAD" w:rsidRPr="005951B1" w:rsidRDefault="00EF1BAD" w:rsidP="005951B1"/>
    <w:p w:rsidR="00EF1BAD" w:rsidRPr="005951B1" w:rsidRDefault="005951B1" w:rsidP="005951B1">
      <w:r w:rsidRPr="005951B1">
        <w:t xml:space="preserve">195 </w:t>
      </w:r>
    </w:p>
    <w:p w:rsidR="00EF1BAD" w:rsidRPr="005951B1" w:rsidRDefault="005951B1" w:rsidP="005951B1">
      <w:r w:rsidRPr="005951B1">
        <w:t xml:space="preserve">Autorízase el viaje y declárase en comisión de servicios en el exterior a la señora Manuela Gallegos Anda, Secretaria Nacional de Pueblos, Movimientos Sociales y Participación Ciudadana </w:t>
      </w:r>
    </w:p>
    <w:p w:rsidR="00EF1BAD" w:rsidRPr="005951B1" w:rsidRDefault="00EF1BAD" w:rsidP="005951B1"/>
    <w:p w:rsidR="00EF1BAD" w:rsidRPr="005951B1" w:rsidRDefault="005951B1" w:rsidP="005951B1">
      <w:r w:rsidRPr="005951B1">
        <w:t xml:space="preserve">196 </w:t>
      </w:r>
    </w:p>
    <w:p w:rsidR="00EF1BAD" w:rsidRPr="005951B1" w:rsidRDefault="005951B1" w:rsidP="005951B1">
      <w:r w:rsidRPr="005951B1">
        <w:t xml:space="preserve">Autorízase la licencia por motivos de salud al abogado Antonio Gagliardo Valarezo, Ministro de Trabajo y Empleo </w:t>
      </w:r>
    </w:p>
    <w:p w:rsidR="00EF1BAD" w:rsidRPr="005951B1" w:rsidRDefault="00EF1BAD" w:rsidP="005951B1"/>
    <w:p w:rsidR="00EF1BAD" w:rsidRPr="005951B1" w:rsidRDefault="005951B1" w:rsidP="005951B1">
      <w:r w:rsidRPr="005951B1">
        <w:t xml:space="preserve">197 </w:t>
      </w:r>
    </w:p>
    <w:p w:rsidR="00EF1BAD" w:rsidRPr="005951B1" w:rsidRDefault="005951B1" w:rsidP="005951B1">
      <w:r w:rsidRPr="005951B1">
        <w:t xml:space="preserve">Autorízase el viaje y declárase en comisión de servicios en el exterior al licenciado Raúl Vallejo Corral, Ministro de Educación </w:t>
      </w:r>
    </w:p>
    <w:p w:rsidR="00EF1BAD" w:rsidRPr="005951B1" w:rsidRDefault="00EF1BAD" w:rsidP="005951B1"/>
    <w:p w:rsidR="00EF1BAD" w:rsidRPr="005951B1" w:rsidRDefault="005951B1" w:rsidP="005951B1">
      <w:r w:rsidRPr="005951B1">
        <w:t xml:space="preserve">198 </w:t>
      </w:r>
    </w:p>
    <w:p w:rsidR="00EF1BAD" w:rsidRPr="005951B1" w:rsidRDefault="005951B1" w:rsidP="005951B1">
      <w:r w:rsidRPr="005951B1">
        <w:t xml:space="preserve">Autorízase el viaje y declárase en comisión de servicios en el exterior al licenciado Antonio Preciado Bedoya, Ministro de Cultura </w:t>
      </w:r>
    </w:p>
    <w:p w:rsidR="00EF1BAD" w:rsidRPr="005951B1" w:rsidRDefault="00EF1BAD" w:rsidP="005951B1"/>
    <w:p w:rsidR="00EF1BAD" w:rsidRPr="005951B1" w:rsidRDefault="005951B1" w:rsidP="005951B1">
      <w:r w:rsidRPr="005951B1">
        <w:t xml:space="preserve">199 </w:t>
      </w:r>
    </w:p>
    <w:p w:rsidR="00EF1BAD" w:rsidRPr="005951B1" w:rsidRDefault="005951B1" w:rsidP="005951B1">
      <w:r w:rsidRPr="005951B1">
        <w:t>Autorízase el viaje y declárase en comisión de servicios en el exterior al doctor Fander Falconí, Secretario Nacional de Planificación y Desarrollo</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362 MEF-2007 </w:t>
      </w:r>
    </w:p>
    <w:p w:rsidR="00EF1BAD" w:rsidRPr="005951B1" w:rsidRDefault="005951B1" w:rsidP="005951B1">
      <w:r w:rsidRPr="005951B1">
        <w:t xml:space="preserve">Encárgase la Subsecretaría de Tesorería de la Nación al licenciado Jorge Cueva Morales, funcionario de esta Cartera de Estado </w:t>
      </w:r>
    </w:p>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0290 </w:t>
      </w:r>
    </w:p>
    <w:p w:rsidR="00EF1BAD" w:rsidRPr="005951B1" w:rsidRDefault="005951B1" w:rsidP="005951B1">
      <w:r w:rsidRPr="005951B1">
        <w:t xml:space="preserve">Apruébase el estatuto y concédese personería jurídica a la Fundación “FIEDSOS”, con domicilio en el Distrito Metropolitano de Quito, provincia de Pichincha </w:t>
      </w:r>
    </w:p>
    <w:p w:rsidR="00EF1BAD" w:rsidRPr="005951B1" w:rsidRDefault="00EF1BAD" w:rsidP="005951B1"/>
    <w:p w:rsidR="00EF1BAD" w:rsidRPr="005951B1" w:rsidRDefault="005951B1" w:rsidP="005951B1">
      <w:r w:rsidRPr="005951B1">
        <w:t xml:space="preserve">575 </w:t>
      </w:r>
    </w:p>
    <w:p w:rsidR="00EF1BAD" w:rsidRPr="005951B1" w:rsidRDefault="005951B1" w:rsidP="005951B1">
      <w:r w:rsidRPr="005951B1">
        <w:t xml:space="preserve">Apruébase el estatuto y concédese personería jurídica a la “Fundación Horeb”, con domicilio en el Distrito Metropolitano de Quito, provincia de Pichincha </w:t>
      </w:r>
    </w:p>
    <w:p w:rsidR="00EF1BAD" w:rsidRPr="005951B1" w:rsidRDefault="00EF1BAD" w:rsidP="005951B1"/>
    <w:p w:rsidR="00EF1BAD" w:rsidRPr="005951B1" w:rsidRDefault="005951B1" w:rsidP="005951B1">
      <w:r w:rsidRPr="005951B1">
        <w:t xml:space="preserve">590 </w:t>
      </w:r>
    </w:p>
    <w:p w:rsidR="00EF1BAD" w:rsidRPr="005951B1" w:rsidRDefault="005951B1" w:rsidP="005951B1">
      <w:r w:rsidRPr="005951B1">
        <w:t xml:space="preserve">Apruébase el estatuto y concédese personería jurídica de la Fundación Bomberos Unidos, con domicilio en Sangolquí, cantón Rumiñahui, provincia de Pichincha </w:t>
      </w:r>
    </w:p>
    <w:p w:rsidR="00EF1BAD" w:rsidRPr="005951B1" w:rsidRDefault="00EF1BAD" w:rsidP="005951B1"/>
    <w:p w:rsidR="00EF1BAD" w:rsidRPr="005951B1" w:rsidRDefault="005951B1" w:rsidP="005951B1">
      <w:r w:rsidRPr="005951B1">
        <w:t xml:space="preserve">592 </w:t>
      </w:r>
    </w:p>
    <w:p w:rsidR="00EF1BAD" w:rsidRPr="005951B1" w:rsidRDefault="005951B1" w:rsidP="005951B1">
      <w:r w:rsidRPr="005951B1">
        <w:t xml:space="preserve">Apruébase el estatuto y concédese personería jurídica a la Asociación de Microempresarios, Artesanos, Comercian-tes “ADMAC”, con domicilio en el Distrito Metropolitano de Quito, provincia de Pichincha </w:t>
      </w:r>
    </w:p>
    <w:p w:rsidR="00EF1BAD" w:rsidRPr="005951B1" w:rsidRDefault="00EF1BAD" w:rsidP="005951B1"/>
    <w:p w:rsidR="00EF1BAD" w:rsidRPr="005951B1" w:rsidRDefault="005951B1" w:rsidP="005951B1">
      <w:r w:rsidRPr="005951B1">
        <w:t xml:space="preserve">MINISTERIO DE MINAS Y PETROLEOS: </w:t>
      </w:r>
    </w:p>
    <w:p w:rsidR="00EF1BAD" w:rsidRPr="005951B1" w:rsidRDefault="00EF1BAD" w:rsidP="005951B1"/>
    <w:p w:rsidR="00EF1BAD" w:rsidRPr="005951B1" w:rsidRDefault="005951B1" w:rsidP="005951B1">
      <w:r w:rsidRPr="005951B1">
        <w:t xml:space="preserve">0185 </w:t>
      </w:r>
    </w:p>
    <w:p w:rsidR="00EF1BAD" w:rsidRPr="005951B1" w:rsidRDefault="005951B1" w:rsidP="005951B1">
      <w:r w:rsidRPr="005951B1">
        <w:t xml:space="preserve">Deléganse funciones a la abogada Eliana Madelaine Torres Orbe, Coordinadora de Trámites de Infracciones Hidrocarbu-ríferas de la Dirección Nacional de Hidrocarburos </w:t>
      </w:r>
    </w:p>
    <w:p w:rsidR="00EF1BAD" w:rsidRPr="005951B1" w:rsidRDefault="00EF1BAD" w:rsidP="005951B1"/>
    <w:p w:rsidR="00EF1BAD" w:rsidRPr="005951B1" w:rsidRDefault="005951B1" w:rsidP="005951B1">
      <w:r w:rsidRPr="005951B1">
        <w:t xml:space="preserve">0186 </w:t>
      </w:r>
    </w:p>
    <w:p w:rsidR="00EF1BAD" w:rsidRPr="005951B1" w:rsidRDefault="005951B1" w:rsidP="005951B1">
      <w:r w:rsidRPr="005951B1">
        <w:t>Deléganse funciones al señor Bladimir Adolfo Plaza Castellanos, Coordinador de Control y Fiscalización de Transporte y Almacenamiento de la Dirección Nacional de Hidrocarburos</w:t>
      </w:r>
    </w:p>
    <w:p w:rsidR="00EF1BAD" w:rsidRPr="005951B1" w:rsidRDefault="00EF1BAD" w:rsidP="005951B1"/>
    <w:p w:rsidR="00EF1BAD" w:rsidRPr="005951B1" w:rsidRDefault="005951B1" w:rsidP="005951B1">
      <w:r w:rsidRPr="005951B1">
        <w:t xml:space="preserve">0187 </w:t>
      </w:r>
    </w:p>
    <w:p w:rsidR="00EF1BAD" w:rsidRPr="005951B1" w:rsidRDefault="005951B1" w:rsidP="005951B1">
      <w:r w:rsidRPr="005951B1">
        <w:t xml:space="preserve">Deléganse funciones a la ingeniera Marianela Judith Ordóñez Benalcázar, Coordinadora de Control y Fiscalización de la Comercialización de Derivados de la Dirección Nacional de Hidrocarburos </w:t>
      </w:r>
    </w:p>
    <w:p w:rsidR="00EF1BAD" w:rsidRPr="005951B1" w:rsidRDefault="00EF1BAD" w:rsidP="005951B1"/>
    <w:p w:rsidR="00EF1BAD" w:rsidRPr="005951B1" w:rsidRDefault="005951B1" w:rsidP="005951B1">
      <w:r w:rsidRPr="005951B1">
        <w:t xml:space="preserve">0188 </w:t>
      </w:r>
    </w:p>
    <w:p w:rsidR="00EF1BAD" w:rsidRPr="005951B1" w:rsidRDefault="005951B1" w:rsidP="005951B1">
      <w:r w:rsidRPr="005951B1">
        <w:t xml:space="preserve">Deléganse funciones al señor Bladimir Adolfo Plaza Castellanos, Coordinador de Control y Fiscalización de Transporte y Almacenamiento de la Dirección Nacional de Hidrocarburos </w:t>
      </w:r>
    </w:p>
    <w:p w:rsidR="00EF1BAD" w:rsidRPr="005951B1" w:rsidRDefault="00EF1BAD" w:rsidP="005951B1"/>
    <w:p w:rsidR="00EF1BAD" w:rsidRPr="005951B1" w:rsidRDefault="005951B1" w:rsidP="005951B1">
      <w:r w:rsidRPr="005951B1">
        <w:t xml:space="preserve">MINISTERIO DE SALUD: </w:t>
      </w:r>
    </w:p>
    <w:p w:rsidR="00EF1BAD" w:rsidRPr="005951B1" w:rsidRDefault="00EF1BAD" w:rsidP="005951B1"/>
    <w:p w:rsidR="00EF1BAD" w:rsidRPr="005951B1" w:rsidRDefault="005951B1" w:rsidP="005951B1">
      <w:r w:rsidRPr="005951B1">
        <w:t xml:space="preserve">0630 “A” </w:t>
      </w:r>
    </w:p>
    <w:p w:rsidR="00EF1BAD" w:rsidRPr="005951B1" w:rsidRDefault="005951B1" w:rsidP="005951B1">
      <w:r w:rsidRPr="005951B1">
        <w:t xml:space="preserve">Transfiérese de la Cuenta “Especial de Reactivación Productiva y Social del Desarrollo Científico y Tecnológico y de la Estabilización Fiscal” (CEREPS), a la Dirección Provincial de Salud de Sucumbíos, una partida presupuestaria </w:t>
      </w:r>
    </w:p>
    <w:p w:rsidR="00EF1BAD" w:rsidRPr="005951B1" w:rsidRDefault="00EF1BAD" w:rsidP="005951B1"/>
    <w:p w:rsidR="00EF1BAD" w:rsidRPr="005951B1" w:rsidRDefault="005951B1" w:rsidP="005951B1">
      <w:r w:rsidRPr="005951B1">
        <w:t xml:space="preserve">0631 “A” </w:t>
      </w:r>
    </w:p>
    <w:p w:rsidR="00EF1BAD" w:rsidRPr="005951B1" w:rsidRDefault="005951B1" w:rsidP="005951B1">
      <w:r w:rsidRPr="005951B1">
        <w:t xml:space="preserve">Transfiérese de la Cuenta “Especial de Reactivación Productiva y Social del Desarrollo Científico y Tecnológico y de la Estabilización Fiscal” (CEREPS), a la Dirección Provincial de Salud del Carchi, varias partidas presupuestarias </w:t>
      </w:r>
    </w:p>
    <w:p w:rsidR="00EF1BAD" w:rsidRPr="005951B1" w:rsidRDefault="00EF1BAD" w:rsidP="005951B1"/>
    <w:p w:rsidR="00EF1BAD" w:rsidRPr="005951B1" w:rsidRDefault="005951B1" w:rsidP="005951B1">
      <w:r w:rsidRPr="005951B1">
        <w:t xml:space="preserve">CONTRALORIA GENERAL: </w:t>
      </w:r>
    </w:p>
    <w:p w:rsidR="00EF1BAD" w:rsidRPr="005951B1" w:rsidRDefault="00EF1BAD" w:rsidP="005951B1"/>
    <w:p w:rsidR="00EF1BAD" w:rsidRPr="005951B1" w:rsidRDefault="005951B1" w:rsidP="005951B1">
      <w:r w:rsidRPr="005951B1">
        <w:t xml:space="preserve">023 CG </w:t>
      </w:r>
    </w:p>
    <w:p w:rsidR="00EF1BAD" w:rsidRPr="005951B1" w:rsidRDefault="005951B1" w:rsidP="005951B1">
      <w:r w:rsidRPr="005951B1">
        <w:t>Modifícase el Ambito de Control Reformado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DE COMERCIO EXTERIOR E INVERSIONES: </w:t>
      </w:r>
    </w:p>
    <w:p w:rsidR="00EF1BAD" w:rsidRPr="005951B1" w:rsidRDefault="00EF1BAD" w:rsidP="005951B1"/>
    <w:p w:rsidR="00EF1BAD" w:rsidRPr="005951B1" w:rsidRDefault="005951B1" w:rsidP="005951B1">
      <w:r w:rsidRPr="005951B1">
        <w:t xml:space="preserve">405 </w:t>
      </w:r>
    </w:p>
    <w:p w:rsidR="00EF1BAD" w:rsidRPr="005951B1" w:rsidRDefault="005951B1" w:rsidP="005951B1">
      <w:r w:rsidRPr="005951B1">
        <w:t>Refórmase la Resolución 364, publicada en el Suplemento del Registro Oficial Nº 416 de 13 de diciembre del 2006</w:t>
      </w:r>
    </w:p>
    <w:p w:rsidR="00EF1BAD" w:rsidRPr="005951B1" w:rsidRDefault="00EF1BAD" w:rsidP="005951B1"/>
    <w:p w:rsidR="00EF1BAD" w:rsidRPr="005951B1" w:rsidRDefault="005951B1" w:rsidP="005951B1">
      <w:r w:rsidRPr="005951B1">
        <w:t>SUPERINTENDENCIA DE BANCOS</w:t>
      </w:r>
    </w:p>
    <w:p w:rsidR="00EF1BAD" w:rsidRPr="005951B1" w:rsidRDefault="005951B1" w:rsidP="005951B1">
      <w:r w:rsidRPr="005951B1">
        <w:t xml:space="preserve">Y SEGUROS: </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 xml:space="preserve">SBS-INJ-2007-854 </w:t>
      </w:r>
    </w:p>
    <w:p w:rsidR="00EF1BAD" w:rsidRPr="005951B1" w:rsidRDefault="005951B1" w:rsidP="005951B1">
      <w:r w:rsidRPr="005951B1">
        <w:t xml:space="preserve">Amplíase la calificación otorgada al ingeniero agrónomo Antonio Guillermo Nolivos Arco </w:t>
      </w:r>
    </w:p>
    <w:p w:rsidR="00EF1BAD" w:rsidRPr="005951B1" w:rsidRDefault="00EF1BAD" w:rsidP="005951B1"/>
    <w:p w:rsidR="00EF1BAD" w:rsidRPr="005951B1" w:rsidRDefault="005951B1" w:rsidP="005951B1">
      <w:r w:rsidRPr="005951B1">
        <w:t xml:space="preserve">SBS-INJ-2007-858 </w:t>
      </w:r>
    </w:p>
    <w:p w:rsidR="00EF1BAD" w:rsidRPr="005951B1" w:rsidRDefault="005951B1" w:rsidP="005951B1">
      <w:r w:rsidRPr="005951B1">
        <w:t xml:space="preserve">Ingeniero civil Erick Franklin Barberán Merchán </w:t>
      </w:r>
    </w:p>
    <w:p w:rsidR="00EF1BAD" w:rsidRPr="005951B1" w:rsidRDefault="00EF1BAD" w:rsidP="005951B1"/>
    <w:p w:rsidR="00EF1BAD" w:rsidRPr="005951B1" w:rsidRDefault="005951B1" w:rsidP="005951B1">
      <w:r w:rsidRPr="005951B1">
        <w:t xml:space="preserve">SBS-INJ-2007-860 </w:t>
      </w:r>
    </w:p>
    <w:p w:rsidR="00EF1BAD" w:rsidRPr="005951B1" w:rsidRDefault="005951B1" w:rsidP="005951B1">
      <w:r w:rsidRPr="005951B1">
        <w:t xml:space="preserve">Economista Raúl Aníbal Macías Gómez </w:t>
      </w:r>
    </w:p>
    <w:p w:rsidR="00EF1BAD" w:rsidRPr="005951B1" w:rsidRDefault="00EF1BAD" w:rsidP="005951B1"/>
    <w:p w:rsidR="00EF1BAD" w:rsidRPr="005951B1" w:rsidRDefault="005951B1" w:rsidP="005951B1">
      <w:r w:rsidRPr="005951B1">
        <w:t xml:space="preserve">SBS-2007-861 </w:t>
      </w:r>
    </w:p>
    <w:p w:rsidR="00EF1BAD" w:rsidRPr="005951B1" w:rsidRDefault="005951B1" w:rsidP="005951B1">
      <w:r w:rsidRPr="005951B1">
        <w:t xml:space="preserve">Cámbiase de denominación social del Banco Santander Central Hispano S. A., por Banco Santander S. A., con domicilio principal en la ciudad de Santander (Cantabria) - España </w:t>
      </w:r>
    </w:p>
    <w:p w:rsidR="00EF1BAD" w:rsidRPr="005951B1" w:rsidRDefault="005951B1" w:rsidP="005951B1">
      <w:r w:rsidRPr="005951B1">
        <w:t xml:space="preserve">TRIBUNAL SUPREMO ELECTORAL: </w:t>
      </w:r>
    </w:p>
    <w:p w:rsidR="00EF1BAD" w:rsidRPr="005951B1" w:rsidRDefault="00EF1BAD" w:rsidP="005951B1"/>
    <w:p w:rsidR="00EF1BAD" w:rsidRPr="005951B1" w:rsidRDefault="005951B1" w:rsidP="005951B1">
      <w:r w:rsidRPr="005951B1">
        <w:t xml:space="preserve">PLE-TSE-15-30-10-2007 </w:t>
      </w:r>
    </w:p>
    <w:p w:rsidR="00EF1BAD" w:rsidRPr="005951B1" w:rsidRDefault="005951B1" w:rsidP="005951B1">
      <w:r w:rsidRPr="005951B1">
        <w:t>Expídese el Reglamento sustitutivo para el pago de viáticos, subsistencias, alimentación y transporte en el interior y exterior del país, para las comisiones de servicios de los vocales y servidores</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Gobierno Municipal de Logroño: Que regula la determinación, administración y recaudación del impuesto a los predios urbanos para el bienio 2008-2009 </w:t>
      </w:r>
    </w:p>
    <w:p w:rsidR="00EF1BAD" w:rsidRPr="005951B1" w:rsidRDefault="00EF1BAD" w:rsidP="005951B1"/>
    <w:p w:rsidR="00EF1BAD" w:rsidRPr="005951B1" w:rsidRDefault="005951B1" w:rsidP="005951B1">
      <w:r w:rsidRPr="005951B1">
        <w:t xml:space="preserve">044 </w:t>
      </w:r>
    </w:p>
    <w:p w:rsidR="00EF1BAD" w:rsidRPr="005951B1" w:rsidRDefault="005951B1" w:rsidP="005951B1">
      <w:r w:rsidRPr="005951B1">
        <w:t xml:space="preserve">Gobierno Cantonal de San Vicente: Que regula la organización y funcionamiento del Concejo y el pago de dietas de los concejales municipales </w:t>
      </w:r>
    </w:p>
    <w:p w:rsidR="00EF1BAD" w:rsidRPr="005951B1" w:rsidRDefault="00EF1BAD" w:rsidP="005951B1"/>
    <w:p w:rsidR="00EF1BAD" w:rsidRPr="005951B1" w:rsidRDefault="005951B1" w:rsidP="005951B1">
      <w:r w:rsidRPr="005951B1">
        <w:t xml:space="preserve">AVISOS JUDICIALES: </w:t>
      </w:r>
    </w:p>
    <w:p w:rsidR="00EF1BAD" w:rsidRPr="005951B1" w:rsidRDefault="00EF1BAD" w:rsidP="005951B1"/>
    <w:p w:rsidR="00EF1BAD" w:rsidRPr="005951B1" w:rsidRDefault="005951B1" w:rsidP="005951B1">
      <w:r w:rsidRPr="005951B1">
        <w:t xml:space="preserve">- Juicio de expropiación seguido por el Municipio del Cantón Rioverde en contra de los herederos de Olimpia Estupiñán Vásquez y otros </w:t>
      </w:r>
    </w:p>
    <w:p w:rsidR="00EF1BAD" w:rsidRPr="005951B1" w:rsidRDefault="00EF1BAD" w:rsidP="005951B1"/>
    <w:p w:rsidR="00EF1BAD" w:rsidRPr="005951B1" w:rsidRDefault="005951B1" w:rsidP="005951B1">
      <w:r w:rsidRPr="005951B1">
        <w:t>- Juicio de expropiación seguido por el I. Municipio del Cantón Píllaro en contra de Miriam Alicia Alvarez Argudo y otros</w:t>
      </w:r>
    </w:p>
    <w:p w:rsidR="00EF1BAD" w:rsidRPr="005951B1" w:rsidRDefault="00EF1BAD" w:rsidP="005951B1"/>
    <w:p w:rsidR="00EF1BAD" w:rsidRPr="005951B1" w:rsidRDefault="005951B1" w:rsidP="005951B1">
      <w:r w:rsidRPr="005951B1">
        <w:t>- Muerte presunta del señor José Agustín Roditti Arroba (1ra. publicación)</w:t>
      </w:r>
    </w:p>
    <w:p w:rsidR="00EF1BAD" w:rsidRPr="005951B1" w:rsidRDefault="00EF1BAD" w:rsidP="005951B1"/>
    <w:p w:rsidR="00EF1BAD" w:rsidRPr="005951B1" w:rsidRDefault="005951B1" w:rsidP="005951B1">
      <w:r w:rsidRPr="005951B1">
        <w:t>- Muerte presunta del señor Angel María Lozada Torres (1ra. publicación)</w:t>
      </w:r>
    </w:p>
    <w:p w:rsidR="00EF1BAD" w:rsidRPr="005951B1" w:rsidRDefault="00EF1BAD" w:rsidP="005951B1"/>
    <w:p w:rsidR="00EF1BAD" w:rsidRPr="005951B1" w:rsidRDefault="005951B1" w:rsidP="005951B1">
      <w:r w:rsidRPr="005951B1">
        <w:t xml:space="preserve">- Muerte presunta de Antonio Casa Vilca (2da. publicación) </w:t>
      </w:r>
    </w:p>
    <w:p w:rsidR="00EF1BAD" w:rsidRPr="005951B1" w:rsidRDefault="00EF1BAD" w:rsidP="005951B1"/>
    <w:p w:rsidR="00EF1BAD" w:rsidRPr="005951B1" w:rsidRDefault="005951B1" w:rsidP="005951B1">
      <w:r w:rsidRPr="005951B1">
        <w:t xml:space="preserve">- Juicio de expropiación seguido por la M. I. Municipalidad de Guayaquil en contra de Julio César Morales Alvarado (3ra. publicación) </w:t>
      </w:r>
    </w:p>
    <w:p w:rsidR="00EF1BAD" w:rsidRPr="005951B1" w:rsidRDefault="00EF1BAD" w:rsidP="005951B1"/>
    <w:p w:rsidR="00EF1BAD" w:rsidRPr="005951B1" w:rsidRDefault="005951B1" w:rsidP="005951B1">
      <w:r w:rsidRPr="005951B1">
        <w:t>- Muerte presunta de Aída Mélida Rivera Jara (3ra. publicación) Suplemento al Registro Oficial Nº 214 Año I</w:t>
      </w:r>
    </w:p>
    <w:p w:rsidR="00EF1BAD" w:rsidRPr="005951B1" w:rsidRDefault="005951B1" w:rsidP="005951B1">
      <w:r w:rsidRPr="005951B1">
        <w:t>Quito, Lunes 19 de Noviembre del 2007</w:t>
      </w:r>
    </w:p>
    <w:p w:rsidR="00EF1BAD" w:rsidRPr="005951B1" w:rsidRDefault="00EF1BAD" w:rsidP="005951B1"/>
    <w:p w:rsidR="00EF1BAD" w:rsidRPr="005951B1" w:rsidRDefault="005951B1" w:rsidP="005951B1">
      <w:r w:rsidRPr="005951B1">
        <w:lastRenderedPageBreak/>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731 </w:t>
      </w:r>
    </w:p>
    <w:p w:rsidR="00EF1BAD" w:rsidRPr="005951B1" w:rsidRDefault="005951B1" w:rsidP="005951B1">
      <w:r w:rsidRPr="005951B1">
        <w:t xml:space="preserve">Apruébase el Estatuto General del Banco del Estado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DIRECCION GENERAL DE REGISTRO CIVIL, IDENTIFICACION Y CEDULACION: </w:t>
      </w:r>
    </w:p>
    <w:p w:rsidR="00EF1BAD" w:rsidRPr="005951B1" w:rsidRDefault="00EF1BAD" w:rsidP="005951B1"/>
    <w:p w:rsidR="00EF1BAD" w:rsidRPr="005951B1" w:rsidRDefault="005951B1" w:rsidP="005951B1">
      <w:r w:rsidRPr="005951B1">
        <w:t xml:space="preserve">006-DIR-G-07 </w:t>
      </w:r>
    </w:p>
    <w:p w:rsidR="00EF1BAD" w:rsidRPr="005951B1" w:rsidRDefault="005951B1" w:rsidP="005951B1">
      <w:r w:rsidRPr="005951B1">
        <w:t xml:space="preserve">Díctase el Instructivo para la Estandarización de Procedimientos del Sistema Nacional </w:t>
      </w:r>
    </w:p>
    <w:p w:rsidR="00EF1BAD" w:rsidRPr="005951B1" w:rsidRDefault="00EF1BAD" w:rsidP="005951B1"/>
    <w:p w:rsidR="00EF1BAD" w:rsidRPr="005951B1" w:rsidRDefault="005951B1" w:rsidP="005951B1">
      <w:r w:rsidRPr="005951B1">
        <w:t xml:space="preserve">Registro Oficial Nº 215 Año I </w:t>
      </w:r>
    </w:p>
    <w:p w:rsidR="00EF1BAD" w:rsidRPr="005951B1" w:rsidRDefault="005951B1" w:rsidP="005951B1">
      <w:r w:rsidRPr="005951B1">
        <w:t>Quito, Martes 20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727 </w:t>
      </w:r>
    </w:p>
    <w:p w:rsidR="00EF1BAD" w:rsidRPr="005951B1" w:rsidRDefault="005951B1" w:rsidP="005951B1">
      <w:r w:rsidRPr="005951B1">
        <w:t xml:space="preserve">Remuévese del cargo de Gobernador de la Provincia de Esmeraldas al señor Richard Patricio Villacís Mendoza y nómbrase en su lugar al abogado Víctor Nel Mendieta Pimentel </w:t>
      </w:r>
    </w:p>
    <w:p w:rsidR="00EF1BAD" w:rsidRPr="005951B1" w:rsidRDefault="00EF1BAD" w:rsidP="005951B1"/>
    <w:p w:rsidR="00EF1BAD" w:rsidRPr="005951B1" w:rsidRDefault="005951B1" w:rsidP="005951B1">
      <w:r w:rsidRPr="005951B1">
        <w:t xml:space="preserve">729 </w:t>
      </w:r>
    </w:p>
    <w:p w:rsidR="00EF1BAD" w:rsidRPr="005951B1" w:rsidRDefault="005951B1" w:rsidP="005951B1">
      <w:r w:rsidRPr="005951B1">
        <w:t xml:space="preserve">Acéptase la renuncia del señor Nelson Díaz Suárez y nómbrase al doctor Xavier Drouet Cedeño, Director Ejecutivo del CONAZOFRA </w:t>
      </w:r>
    </w:p>
    <w:p w:rsidR="00EF1BAD" w:rsidRPr="005951B1" w:rsidRDefault="00EF1BAD" w:rsidP="005951B1"/>
    <w:p w:rsidR="00EF1BAD" w:rsidRPr="005951B1" w:rsidRDefault="005951B1" w:rsidP="005951B1">
      <w:r w:rsidRPr="005951B1">
        <w:t xml:space="preserve">730 </w:t>
      </w:r>
    </w:p>
    <w:p w:rsidR="00EF1BAD" w:rsidRPr="005951B1" w:rsidRDefault="005951B1" w:rsidP="005951B1">
      <w:r w:rsidRPr="005951B1">
        <w:t xml:space="preserve">Suprímese la Comisión Nacional de Competencias creada mediante Decreto Ejecutivo Nº 1581 de 11 de junio del 2001, publicado en el Registro Oficial Nº 349 de 18 de junio del 2001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CULTURA: </w:t>
      </w:r>
    </w:p>
    <w:p w:rsidR="00EF1BAD" w:rsidRPr="005951B1" w:rsidRDefault="00EF1BAD" w:rsidP="005951B1"/>
    <w:p w:rsidR="00EF1BAD" w:rsidRPr="005951B1" w:rsidRDefault="005951B1" w:rsidP="005951B1">
      <w:r w:rsidRPr="005951B1">
        <w:t xml:space="preserve">28 </w:t>
      </w:r>
    </w:p>
    <w:p w:rsidR="00EF1BAD" w:rsidRPr="005951B1" w:rsidRDefault="005951B1" w:rsidP="005951B1">
      <w:r w:rsidRPr="005951B1">
        <w:t>Apruébase el Estatuto de la Corporación “Escuela Andina de Desarrollo Cultural”, con domicilio en la ciudad de Quito, provincia de Pichincha</w:t>
      </w:r>
    </w:p>
    <w:p w:rsidR="00EF1BAD" w:rsidRPr="005951B1" w:rsidRDefault="00EF1BAD" w:rsidP="005951B1"/>
    <w:p w:rsidR="00EF1BAD" w:rsidRPr="005951B1" w:rsidRDefault="005951B1" w:rsidP="005951B1">
      <w:r w:rsidRPr="005951B1">
        <w:t xml:space="preserve">CONTRALORIA GENERAL: </w:t>
      </w:r>
    </w:p>
    <w:p w:rsidR="00EF1BAD" w:rsidRPr="005951B1" w:rsidRDefault="00EF1BAD" w:rsidP="005951B1"/>
    <w:p w:rsidR="00EF1BAD" w:rsidRPr="005951B1" w:rsidRDefault="005951B1" w:rsidP="005951B1">
      <w:r w:rsidRPr="005951B1">
        <w:t xml:space="preserve">021-CG </w:t>
      </w:r>
    </w:p>
    <w:p w:rsidR="00EF1BAD" w:rsidRPr="005951B1" w:rsidRDefault="005951B1" w:rsidP="005951B1">
      <w:r w:rsidRPr="005951B1">
        <w:t>Expídese el Reglamento Orgánico Funcional Sustitutivo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 ECONOMIA </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056 </w:t>
      </w:r>
    </w:p>
    <w:p w:rsidR="00EF1BAD" w:rsidRPr="005951B1" w:rsidRDefault="005951B1" w:rsidP="005951B1">
      <w:r w:rsidRPr="005951B1">
        <w:t xml:space="preserve">Modifícase la Resolución Ministerial Nº 036 de 24 de agosto del 2007 </w:t>
      </w:r>
    </w:p>
    <w:p w:rsidR="00EF1BAD" w:rsidRPr="005951B1" w:rsidRDefault="00EF1BAD" w:rsidP="005951B1"/>
    <w:p w:rsidR="00EF1BAD" w:rsidRPr="005951B1" w:rsidRDefault="005951B1" w:rsidP="005951B1">
      <w:r w:rsidRPr="005951B1">
        <w:t xml:space="preserve">CONSEJO DIRECTIVO DEL INSTITUTO ECUATORIANO </w:t>
      </w:r>
    </w:p>
    <w:p w:rsidR="00EF1BAD" w:rsidRPr="005951B1" w:rsidRDefault="005951B1" w:rsidP="005951B1">
      <w:r w:rsidRPr="005951B1">
        <w:t xml:space="preserve">DE SEGURIDD SOCIAL: </w:t>
      </w:r>
    </w:p>
    <w:p w:rsidR="00EF1BAD" w:rsidRPr="005951B1" w:rsidRDefault="00EF1BAD" w:rsidP="005951B1"/>
    <w:p w:rsidR="00EF1BAD" w:rsidRPr="005951B1" w:rsidRDefault="005951B1" w:rsidP="005951B1">
      <w:r w:rsidRPr="005951B1">
        <w:t xml:space="preserve">C.D.188 </w:t>
      </w:r>
    </w:p>
    <w:p w:rsidR="00EF1BAD" w:rsidRPr="005951B1" w:rsidRDefault="005951B1" w:rsidP="005951B1">
      <w:r w:rsidRPr="005951B1">
        <w:t>Deróganse las disposiciones transitorias primera y segunda de la Resolución Nº C.D.179 de 28 de agosto del 2007</w:t>
      </w:r>
    </w:p>
    <w:p w:rsidR="00EF1BAD" w:rsidRPr="005951B1" w:rsidRDefault="00EF1BAD" w:rsidP="005951B1"/>
    <w:p w:rsidR="00EF1BAD" w:rsidRPr="005951B1" w:rsidRDefault="005951B1" w:rsidP="005951B1">
      <w:r w:rsidRPr="005951B1">
        <w:t xml:space="preserve">SERVICIO ECUATORIANO </w:t>
      </w:r>
    </w:p>
    <w:p w:rsidR="00EF1BAD" w:rsidRPr="005951B1" w:rsidRDefault="005951B1" w:rsidP="005951B1">
      <w:r w:rsidRPr="005951B1">
        <w:t xml:space="preserve">DE SANIDAD AGROPECUARIA: </w:t>
      </w:r>
    </w:p>
    <w:p w:rsidR="00EF1BAD" w:rsidRPr="005951B1" w:rsidRDefault="00EF1BAD" w:rsidP="005951B1"/>
    <w:p w:rsidR="00EF1BAD" w:rsidRPr="005951B1" w:rsidRDefault="005951B1" w:rsidP="005951B1">
      <w:r w:rsidRPr="005951B1">
        <w:t xml:space="preserve">009 </w:t>
      </w:r>
    </w:p>
    <w:p w:rsidR="00EF1BAD" w:rsidRPr="005951B1" w:rsidRDefault="005951B1" w:rsidP="005951B1">
      <w:r w:rsidRPr="005951B1">
        <w:t xml:space="preserve">Suspéndese la importación de aves para la reproducción, huevos fértiles, productos, subproductos y derivados de origen avícola de las especies gallus domésticus y gallipavo, procedentes de Alemania </w:t>
      </w:r>
    </w:p>
    <w:p w:rsidR="00EF1BAD" w:rsidRPr="005951B1" w:rsidRDefault="00EF1BAD" w:rsidP="005951B1"/>
    <w:p w:rsidR="00EF1BAD" w:rsidRPr="005951B1" w:rsidRDefault="005951B1" w:rsidP="005951B1">
      <w:r w:rsidRPr="005951B1">
        <w:t>DIRECCION METROPOLITANA</w:t>
      </w:r>
    </w:p>
    <w:p w:rsidR="00EF1BAD" w:rsidRPr="005951B1" w:rsidRDefault="005951B1" w:rsidP="005951B1">
      <w:r w:rsidRPr="005951B1">
        <w:t xml:space="preserve">DE MEDIO AMBIENTE: </w:t>
      </w:r>
    </w:p>
    <w:p w:rsidR="00EF1BAD" w:rsidRPr="005951B1" w:rsidRDefault="00EF1BAD" w:rsidP="005951B1"/>
    <w:p w:rsidR="00EF1BAD" w:rsidRPr="005951B1" w:rsidRDefault="005951B1" w:rsidP="005951B1">
      <w:r w:rsidRPr="005951B1">
        <w:t xml:space="preserve">0033-2007 </w:t>
      </w:r>
    </w:p>
    <w:p w:rsidR="00EF1BAD" w:rsidRPr="005951B1" w:rsidRDefault="005951B1" w:rsidP="005951B1">
      <w:r w:rsidRPr="005951B1">
        <w:t xml:space="preserve">Ratifícase la aprobación del Estudio de Impacto Ambiental y el Plan de Manejo Ambiental y otórgase la licencia ambiental para la construcción y operación del Proyecto Axxis Hospital </w:t>
      </w:r>
    </w:p>
    <w:p w:rsidR="00EF1BAD" w:rsidRPr="005951B1" w:rsidRDefault="00EF1BAD" w:rsidP="005951B1"/>
    <w:p w:rsidR="00EF1BAD" w:rsidRPr="005951B1" w:rsidRDefault="005951B1" w:rsidP="005951B1">
      <w:r w:rsidRPr="005951B1">
        <w:t xml:space="preserve">0034-2007 </w:t>
      </w:r>
    </w:p>
    <w:p w:rsidR="00EF1BAD" w:rsidRPr="005951B1" w:rsidRDefault="005951B1" w:rsidP="005951B1">
      <w:r w:rsidRPr="005951B1">
        <w:t xml:space="preserve">Ratifícase la aprobación del Estudio de Impacto Ambiental y el Plan de Manejo Ambiental y otórgase la licencia ambiental para la construcción y operación del Proyecto Hidroeléctrico Palmira </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 xml:space="preserve">- Cantón Atacames: Que reforma a la Ordenanza Constitutiva del Patronato Municipal de Amparo Social “Santa Rosa” </w:t>
      </w:r>
    </w:p>
    <w:p w:rsidR="00EF1BAD" w:rsidRPr="005951B1" w:rsidRDefault="00EF1BAD" w:rsidP="005951B1"/>
    <w:p w:rsidR="00EF1BAD" w:rsidRPr="005951B1" w:rsidRDefault="005951B1" w:rsidP="005951B1">
      <w:r w:rsidRPr="005951B1">
        <w:t>Suplemento al Registro Oficial Nº 215 Año I</w:t>
      </w:r>
    </w:p>
    <w:p w:rsidR="00EF1BAD" w:rsidRPr="005951B1" w:rsidRDefault="005951B1" w:rsidP="005951B1">
      <w:r w:rsidRPr="005951B1">
        <w:t>Quito, Martes 20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LEYES:</w:t>
      </w:r>
    </w:p>
    <w:p w:rsidR="00EF1BAD" w:rsidRPr="005951B1" w:rsidRDefault="00EF1BAD" w:rsidP="005951B1"/>
    <w:p w:rsidR="00EF1BAD" w:rsidRPr="005951B1" w:rsidRDefault="005951B1" w:rsidP="005951B1">
      <w:r w:rsidRPr="005951B1">
        <w:t xml:space="preserve">2007-97 </w:t>
      </w:r>
    </w:p>
    <w:p w:rsidR="00EF1BAD" w:rsidRPr="005951B1" w:rsidRDefault="005951B1" w:rsidP="005951B1">
      <w:r w:rsidRPr="005951B1">
        <w:t xml:space="preserve">Ley Interpretativa al Segundo Inciso de la Tercera Disposición Transitoria de la Ley para Reprimir el Lavado de Activos </w:t>
      </w:r>
    </w:p>
    <w:p w:rsidR="00EF1BAD" w:rsidRPr="005951B1" w:rsidRDefault="00EF1BAD" w:rsidP="005951B1"/>
    <w:p w:rsidR="00EF1BAD" w:rsidRPr="005951B1" w:rsidRDefault="005951B1" w:rsidP="005951B1">
      <w:r w:rsidRPr="005951B1">
        <w:t xml:space="preserve">2007-98 </w:t>
      </w:r>
    </w:p>
    <w:p w:rsidR="00EF1BAD" w:rsidRPr="005951B1" w:rsidRDefault="005951B1" w:rsidP="005951B1">
      <w:r w:rsidRPr="005951B1">
        <w:t xml:space="preserve">Ley de Creación del Cantón Quinsaloma </w:t>
      </w:r>
    </w:p>
    <w:p w:rsidR="00EF1BAD" w:rsidRPr="005951B1" w:rsidRDefault="00EF1BAD" w:rsidP="005951B1"/>
    <w:p w:rsidR="00EF1BAD" w:rsidRPr="005951B1" w:rsidRDefault="005951B1" w:rsidP="005951B1">
      <w:r w:rsidRPr="005951B1">
        <w:lastRenderedPageBreak/>
        <w:t xml:space="preserve">2007-99 </w:t>
      </w:r>
    </w:p>
    <w:p w:rsidR="00EF1BAD" w:rsidRPr="005951B1" w:rsidRDefault="005951B1" w:rsidP="005951B1">
      <w:r w:rsidRPr="005951B1">
        <w:t xml:space="preserve">Ley Interpretativa de los Artículos 1 y 2 del Decreto Supremo Nº 110 expedido el 16 de febrero de 1976 por el Consejo Supremo de Gobierno y, publicado en el Registro Oficial Nº 34 de 26 de febrero de 1976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R-28-106 </w:t>
      </w:r>
    </w:p>
    <w:p w:rsidR="00EF1BAD" w:rsidRPr="005951B1" w:rsidRDefault="005951B1" w:rsidP="005951B1">
      <w:r w:rsidRPr="005951B1">
        <w:t>Dispónese que el Congreso Nacional continuará trabajando ininterrumpi-damente, inclusive en el receso legislativo; dentro del cual será obligatorio el trabajo de las Comisiones Especializadas Permanentes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757 </w:t>
      </w:r>
    </w:p>
    <w:p w:rsidR="00EF1BAD" w:rsidRPr="005951B1" w:rsidRDefault="005951B1" w:rsidP="005951B1">
      <w:r w:rsidRPr="005951B1">
        <w:t xml:space="preserve">Autorízase al Ministro de Economía y Finanzas, suscriba con la Corporación Andina de Fomento, CAF, un contrato de préstamo destinado a financiar la Primera Fase del Proyecto de Inversión “Proyecto de Saneamiento Ambiental para Desarrollo Comunitario PROMADEC-PDM”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 xml:space="preserve">0501-07-RA </w:t>
      </w:r>
    </w:p>
    <w:p w:rsidR="00EF1BAD" w:rsidRPr="005951B1" w:rsidRDefault="005951B1" w:rsidP="005951B1">
      <w:r w:rsidRPr="005951B1">
        <w:t xml:space="preserve">Revócase la resolución del Juez de instancia y concédese el amparo solicitado por el señor Marcial Enrique Morales Sánchez </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 xml:space="preserve">0032-2006-RA </w:t>
      </w:r>
    </w:p>
    <w:p w:rsidR="00EF1BAD" w:rsidRPr="005951B1" w:rsidRDefault="005951B1" w:rsidP="005951B1">
      <w:r w:rsidRPr="005951B1">
        <w:t xml:space="preserve">Confírmase la resolución del Juez inferior y acéptase el recurso de amparo propuesto por Galo Antonio Sánchez Aguilera y otros </w:t>
      </w:r>
    </w:p>
    <w:p w:rsidR="00EF1BAD" w:rsidRPr="005951B1" w:rsidRDefault="00EF1BAD" w:rsidP="005951B1"/>
    <w:p w:rsidR="00EF1BAD" w:rsidRPr="005951B1" w:rsidRDefault="005951B1" w:rsidP="005951B1">
      <w:r w:rsidRPr="005951B1">
        <w:t xml:space="preserve">0258-2006-RA </w:t>
      </w:r>
    </w:p>
    <w:p w:rsidR="00EF1BAD" w:rsidRPr="005951B1" w:rsidRDefault="005951B1" w:rsidP="005951B1">
      <w:r w:rsidRPr="005951B1">
        <w:t xml:space="preserve">Confírmase la resolución venida en grado y niégase la acción de amparo constitucional interpuesta por el señor Angel Alfonso Holguín Mero </w:t>
      </w:r>
    </w:p>
    <w:p w:rsidR="00EF1BAD" w:rsidRPr="005951B1" w:rsidRDefault="00EF1BAD" w:rsidP="005951B1"/>
    <w:p w:rsidR="00EF1BAD" w:rsidRPr="005951B1" w:rsidRDefault="005951B1" w:rsidP="005951B1">
      <w:r w:rsidRPr="005951B1">
        <w:t xml:space="preserve">0285-2006-RA </w:t>
      </w:r>
    </w:p>
    <w:p w:rsidR="00EF1BAD" w:rsidRPr="005951B1" w:rsidRDefault="005951B1" w:rsidP="005951B1">
      <w:r w:rsidRPr="005951B1">
        <w:t xml:space="preserve">Revócase la resolución subida en grado y niégase el amparo solicitado por Byron Oña Gonzales, por improcedente </w:t>
      </w:r>
    </w:p>
    <w:p w:rsidR="00EF1BAD" w:rsidRPr="005951B1" w:rsidRDefault="00EF1BAD" w:rsidP="005951B1"/>
    <w:p w:rsidR="00EF1BAD" w:rsidRPr="005951B1" w:rsidRDefault="005951B1" w:rsidP="005951B1">
      <w:r w:rsidRPr="005951B1">
        <w:t xml:space="preserve">0293-2006-RA </w:t>
      </w:r>
    </w:p>
    <w:p w:rsidR="00EF1BAD" w:rsidRPr="005951B1" w:rsidRDefault="005951B1" w:rsidP="005951B1">
      <w:r w:rsidRPr="005951B1">
        <w:t xml:space="preserve">Revócase la resolución subida en grado y niégase el amparo solicitado por el Ing. Byron Oña González, representante legal de la Empresa INDUVALLAS, por improcedente </w:t>
      </w:r>
    </w:p>
    <w:p w:rsidR="00EF1BAD" w:rsidRPr="005951B1" w:rsidRDefault="00EF1BAD" w:rsidP="005951B1"/>
    <w:p w:rsidR="00EF1BAD" w:rsidRPr="005951B1" w:rsidRDefault="005951B1" w:rsidP="005951B1">
      <w:r w:rsidRPr="005951B1">
        <w:t xml:space="preserve">0333-2006-RA </w:t>
      </w:r>
    </w:p>
    <w:p w:rsidR="00EF1BAD" w:rsidRPr="005951B1" w:rsidRDefault="005951B1" w:rsidP="005951B1">
      <w:r w:rsidRPr="005951B1">
        <w:lastRenderedPageBreak/>
        <w:t xml:space="preserve">Archívese la apelación presentada por el Director Nacional del INDA y déjase vigente la resolución emitida por el Juez de instancia en la acción de amparo constitucional presentada por el señor Ricardo Ramón Perlaza Tenorio </w:t>
      </w:r>
    </w:p>
    <w:p w:rsidR="00EF1BAD" w:rsidRPr="005951B1" w:rsidRDefault="00EF1BAD" w:rsidP="005951B1"/>
    <w:p w:rsidR="00EF1BAD" w:rsidRPr="005951B1" w:rsidRDefault="005951B1" w:rsidP="005951B1">
      <w:r w:rsidRPr="005951B1">
        <w:t xml:space="preserve">0486-2006-RA </w:t>
      </w:r>
    </w:p>
    <w:p w:rsidR="00EF1BAD" w:rsidRPr="005951B1" w:rsidRDefault="005951B1" w:rsidP="005951B1">
      <w:r w:rsidRPr="005951B1">
        <w:t>Revócase la resolución venida en grado y niégase la acción de amparo constitucional propuesta por el Dr. Oscar Vela Descalzo, Procurador Judicial del Sul América Compañía de Seguros del Ecuador C. A.</w:t>
      </w:r>
    </w:p>
    <w:p w:rsidR="00EF1BAD" w:rsidRPr="005951B1" w:rsidRDefault="00EF1BAD" w:rsidP="005951B1"/>
    <w:p w:rsidR="00EF1BAD" w:rsidRPr="005951B1" w:rsidRDefault="005951B1" w:rsidP="005951B1">
      <w:r w:rsidRPr="005951B1">
        <w:t xml:space="preserve">0583-2006-RA </w:t>
      </w:r>
    </w:p>
    <w:p w:rsidR="00EF1BAD" w:rsidRPr="005951B1" w:rsidRDefault="005951B1" w:rsidP="005951B1">
      <w:r w:rsidRPr="005951B1">
        <w:t xml:space="preserve">Confírmase la resolución del Juez Décimo Cuarto de lo Civil de El Oro y niégase el amparo solicitado por el Ing. Víctor Heraldo Nagua Sánchez, Gerente de la Compañía Camaroneras del Sur Ecuatoriano “CAMASURE” Cía. Ltda., por improcedente </w:t>
      </w:r>
    </w:p>
    <w:p w:rsidR="00EF1BAD" w:rsidRPr="005951B1" w:rsidRDefault="00EF1BAD" w:rsidP="005951B1"/>
    <w:p w:rsidR="00EF1BAD" w:rsidRPr="005951B1" w:rsidRDefault="005951B1" w:rsidP="005951B1">
      <w:r w:rsidRPr="005951B1">
        <w:t xml:space="preserve">0616-06-RA </w:t>
      </w:r>
    </w:p>
    <w:p w:rsidR="00EF1BAD" w:rsidRPr="005951B1" w:rsidRDefault="005951B1" w:rsidP="005951B1">
      <w:r w:rsidRPr="005951B1">
        <w:t xml:space="preserve">Confírmase la resolución venida en grado y acéptase la acción de amparo constitucional propuesta por el señor José Javier Madruñero Solano </w:t>
      </w:r>
    </w:p>
    <w:p w:rsidR="00EF1BAD" w:rsidRPr="005951B1" w:rsidRDefault="00EF1BAD" w:rsidP="005951B1"/>
    <w:p w:rsidR="00EF1BAD" w:rsidRPr="005951B1" w:rsidRDefault="005951B1" w:rsidP="005951B1">
      <w:r w:rsidRPr="005951B1">
        <w:t xml:space="preserve">0031-2007-HD </w:t>
      </w:r>
    </w:p>
    <w:p w:rsidR="00EF1BAD" w:rsidRPr="005951B1" w:rsidRDefault="005951B1" w:rsidP="005951B1">
      <w:r w:rsidRPr="005951B1">
        <w:t>Confírmase en todas sus partes la resolución venida en grado y niégase el recurso de hábeas data propuesto por el señor Víctor Genaro López Mayorga</w:t>
      </w:r>
    </w:p>
    <w:p w:rsidR="00EF1BAD" w:rsidRPr="005951B1" w:rsidRDefault="00EF1BAD" w:rsidP="005951B1"/>
    <w:p w:rsidR="00EF1BAD" w:rsidRPr="005951B1" w:rsidRDefault="005951B1" w:rsidP="005951B1">
      <w:r w:rsidRPr="005951B1">
        <w:t xml:space="preserve">0031-2007-RS </w:t>
      </w:r>
    </w:p>
    <w:p w:rsidR="00EF1BAD" w:rsidRPr="005951B1" w:rsidRDefault="005951B1" w:rsidP="005951B1">
      <w:r w:rsidRPr="005951B1">
        <w:t xml:space="preserve">Deséchase el recurso de apelación planteado por el Lcdo. Pablo Jurado Moreno, Alcalde del Municipio de Ibarra y otrosRegistro Oficial Nº 215 Año I </w:t>
      </w:r>
    </w:p>
    <w:p w:rsidR="00EF1BAD" w:rsidRPr="005951B1" w:rsidRDefault="005951B1" w:rsidP="005951B1">
      <w:r w:rsidRPr="005951B1">
        <w:t>Quito, Martes 20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28-366</w:t>
      </w:r>
    </w:p>
    <w:p w:rsidR="00EF1BAD" w:rsidRPr="005951B1" w:rsidRDefault="005951B1" w:rsidP="005951B1">
      <w:r w:rsidRPr="005951B1">
        <w:t xml:space="preserve">Proyecto de Ley Interpretativa del Artículo 175 de la Ley Orgánica de Régimen Municipal </w:t>
      </w:r>
    </w:p>
    <w:p w:rsidR="00EF1BAD" w:rsidRPr="005951B1" w:rsidRDefault="00EF1BAD" w:rsidP="005951B1"/>
    <w:p w:rsidR="00EF1BAD" w:rsidRPr="005951B1" w:rsidRDefault="005951B1" w:rsidP="005951B1">
      <w:r w:rsidRPr="005951B1">
        <w:t xml:space="preserve">28-367 </w:t>
      </w:r>
    </w:p>
    <w:p w:rsidR="00EF1BAD" w:rsidRPr="005951B1" w:rsidRDefault="005951B1" w:rsidP="005951B1">
      <w:r w:rsidRPr="005951B1">
        <w:t>Proyecto de Ley Orgánica de Reparación, Compensación, Remediación, Prevención y Educación para un Ambiente Sano</w:t>
      </w:r>
    </w:p>
    <w:p w:rsidR="00EF1BAD" w:rsidRPr="005951B1" w:rsidRDefault="00EF1BAD" w:rsidP="005951B1"/>
    <w:p w:rsidR="00EF1BAD" w:rsidRPr="005951B1" w:rsidRDefault="005951B1" w:rsidP="005951B1">
      <w:r w:rsidRPr="005951B1">
        <w:t xml:space="preserve">28-368 </w:t>
      </w:r>
    </w:p>
    <w:p w:rsidR="00EF1BAD" w:rsidRPr="005951B1" w:rsidRDefault="005951B1" w:rsidP="005951B1">
      <w:r w:rsidRPr="005951B1">
        <w:t>Proyecto de Ley Reformatoria a la Codificación de la Ley de Consultoría</w:t>
      </w:r>
    </w:p>
    <w:p w:rsidR="00EF1BAD" w:rsidRPr="005951B1" w:rsidRDefault="00EF1BAD" w:rsidP="005951B1"/>
    <w:p w:rsidR="00EF1BAD" w:rsidRPr="005951B1" w:rsidRDefault="005951B1" w:rsidP="005951B1">
      <w:r w:rsidRPr="005951B1">
        <w:t xml:space="preserve">28-369 </w:t>
      </w:r>
    </w:p>
    <w:p w:rsidR="00EF1BAD" w:rsidRPr="005951B1" w:rsidRDefault="005951B1" w:rsidP="005951B1">
      <w:r w:rsidRPr="005951B1">
        <w:t xml:space="preserve">Proyecto de Ley Reformatoria del Artículo 215 de la Ley General de Instituciones del Sistema Financiero </w:t>
      </w:r>
    </w:p>
    <w:p w:rsidR="00EF1BAD" w:rsidRPr="005951B1" w:rsidRDefault="00EF1BAD" w:rsidP="005951B1"/>
    <w:p w:rsidR="00EF1BAD" w:rsidRPr="005951B1" w:rsidRDefault="005951B1" w:rsidP="005951B1">
      <w:r w:rsidRPr="005951B1">
        <w:t xml:space="preserve">28-370 </w:t>
      </w:r>
    </w:p>
    <w:p w:rsidR="00EF1BAD" w:rsidRPr="005951B1" w:rsidRDefault="005951B1" w:rsidP="005951B1">
      <w:r w:rsidRPr="005951B1">
        <w:t>Proyecto de Ley Reformatoria del Artículo 17 del Código del Trabajo</w:t>
      </w:r>
    </w:p>
    <w:p w:rsidR="00EF1BAD" w:rsidRPr="005951B1" w:rsidRDefault="00EF1BAD" w:rsidP="005951B1"/>
    <w:p w:rsidR="00EF1BAD" w:rsidRPr="005951B1" w:rsidRDefault="005951B1" w:rsidP="005951B1">
      <w:r w:rsidRPr="005951B1">
        <w:t xml:space="preserve">28-371 </w:t>
      </w:r>
    </w:p>
    <w:p w:rsidR="00EF1BAD" w:rsidRPr="005951B1" w:rsidRDefault="005951B1" w:rsidP="005951B1">
      <w:r w:rsidRPr="005951B1">
        <w:t>Proyecto de Ley de Creación del Instituto Cultural de Altos Estudios del Pueblo Kichwa Kañari</w:t>
      </w:r>
    </w:p>
    <w:p w:rsidR="00EF1BAD" w:rsidRPr="005951B1" w:rsidRDefault="00EF1BAD" w:rsidP="005951B1"/>
    <w:p w:rsidR="00EF1BAD" w:rsidRPr="005951B1" w:rsidRDefault="005951B1" w:rsidP="005951B1">
      <w:r w:rsidRPr="005951B1">
        <w:t xml:space="preserve">28-372 </w:t>
      </w:r>
    </w:p>
    <w:p w:rsidR="00EF1BAD" w:rsidRPr="005951B1" w:rsidRDefault="005951B1" w:rsidP="005951B1">
      <w:r w:rsidRPr="005951B1">
        <w:t xml:space="preserve">Proyecto de Ley Interpretativa al Artículo 55 de la Ley de Régimen Tributario Interno </w:t>
      </w:r>
    </w:p>
    <w:p w:rsidR="00EF1BAD" w:rsidRPr="005951B1" w:rsidRDefault="00EF1BAD" w:rsidP="005951B1"/>
    <w:p w:rsidR="00EF1BAD" w:rsidRPr="005951B1" w:rsidRDefault="005951B1" w:rsidP="005951B1">
      <w:r w:rsidRPr="005951B1">
        <w:t xml:space="preserve">28-373 </w:t>
      </w:r>
    </w:p>
    <w:p w:rsidR="00EF1BAD" w:rsidRPr="005951B1" w:rsidRDefault="005951B1" w:rsidP="005951B1">
      <w:r w:rsidRPr="005951B1">
        <w:t>Proyecto de Ley Reformatoria a la Codificación de la Ley de Hidrocarburos</w:t>
      </w:r>
    </w:p>
    <w:p w:rsidR="00EF1BAD" w:rsidRPr="005951B1" w:rsidRDefault="00EF1BAD" w:rsidP="005951B1"/>
    <w:p w:rsidR="00EF1BAD" w:rsidRPr="005951B1" w:rsidRDefault="005951B1" w:rsidP="005951B1">
      <w:r w:rsidRPr="005951B1">
        <w:t xml:space="preserve">28-374 </w:t>
      </w:r>
    </w:p>
    <w:p w:rsidR="00EF1BAD" w:rsidRPr="005951B1" w:rsidRDefault="005951B1" w:rsidP="005951B1">
      <w:r w:rsidRPr="005951B1">
        <w:t>Proyecto de Ley Reformatoria al Código de la Niñez y Adolescencia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DESARROLLO URBANO Y VIVIENDA: </w:t>
      </w:r>
    </w:p>
    <w:p w:rsidR="00EF1BAD" w:rsidRPr="005951B1" w:rsidRDefault="00EF1BAD" w:rsidP="005951B1"/>
    <w:p w:rsidR="00EF1BAD" w:rsidRPr="005951B1" w:rsidRDefault="005951B1" w:rsidP="005951B1">
      <w:r w:rsidRPr="005951B1">
        <w:t xml:space="preserve">0058 </w:t>
      </w:r>
    </w:p>
    <w:p w:rsidR="00EF1BAD" w:rsidRPr="005951B1" w:rsidRDefault="005951B1" w:rsidP="005951B1">
      <w:r w:rsidRPr="005951B1">
        <w:t xml:space="preserve">Declárase en comisión de servicios en el exterior a la ingeniera Ginger Mendoza Bajaña, Subsecretaria de Agua Potable, Saneamiento y Residuos Sólidos </w:t>
      </w:r>
    </w:p>
    <w:p w:rsidR="00EF1BAD" w:rsidRPr="005951B1" w:rsidRDefault="00EF1BAD" w:rsidP="005951B1"/>
    <w:p w:rsidR="00EF1BAD" w:rsidRPr="005951B1" w:rsidRDefault="005951B1" w:rsidP="005951B1">
      <w:r w:rsidRPr="005951B1">
        <w:t xml:space="preserve">0059 </w:t>
      </w:r>
    </w:p>
    <w:p w:rsidR="00EF1BAD" w:rsidRPr="005951B1" w:rsidRDefault="005951B1" w:rsidP="005951B1">
      <w:r w:rsidRPr="005951B1">
        <w:t xml:space="preserve">Subróganse las funciones de Ministro de Desarrollo Urbano y Vivienda, al ingeniero Walter Solís Valarezo, Subsecretario de Vivienda </w:t>
      </w:r>
    </w:p>
    <w:p w:rsidR="00EF1BAD" w:rsidRPr="005951B1" w:rsidRDefault="00EF1BAD" w:rsidP="005951B1"/>
    <w:p w:rsidR="00EF1BAD" w:rsidRPr="005951B1" w:rsidRDefault="005951B1" w:rsidP="005951B1">
      <w:r w:rsidRPr="005951B1">
        <w:t xml:space="preserve">0060 </w:t>
      </w:r>
    </w:p>
    <w:p w:rsidR="00EF1BAD" w:rsidRPr="005951B1" w:rsidRDefault="005951B1" w:rsidP="005951B1">
      <w:r w:rsidRPr="005951B1">
        <w:t xml:space="preserve">Declárase desierto el proceso de contratación mediante régimen de excepción Nº 05-MIDUVI-2007 </w:t>
      </w:r>
    </w:p>
    <w:p w:rsidR="00EF1BAD" w:rsidRPr="005951B1" w:rsidRDefault="00EF1BAD" w:rsidP="005951B1"/>
    <w:p w:rsidR="00EF1BAD" w:rsidRPr="005951B1" w:rsidRDefault="005951B1" w:rsidP="005951B1">
      <w:r w:rsidRPr="005951B1">
        <w:t xml:space="preserve">0061 </w:t>
      </w:r>
    </w:p>
    <w:p w:rsidR="00EF1BAD" w:rsidRPr="005951B1" w:rsidRDefault="005951B1" w:rsidP="005951B1">
      <w:r w:rsidRPr="005951B1">
        <w:t xml:space="preserve">Delégase al señor Subsecretario de Vivienda para que presida el Comité de Contrataciones, para el proceso precontractual y contractual para la construcción del Malecón Simón Bolívar del Puerto de San Lorenzo de la provincia de Esmeraldas </w:t>
      </w:r>
    </w:p>
    <w:p w:rsidR="00EF1BAD" w:rsidRPr="005951B1" w:rsidRDefault="00EF1BAD" w:rsidP="005951B1"/>
    <w:p w:rsidR="00EF1BAD" w:rsidRPr="005951B1" w:rsidRDefault="005951B1" w:rsidP="005951B1">
      <w:r w:rsidRPr="005951B1">
        <w:t xml:space="preserve">0062 </w:t>
      </w:r>
    </w:p>
    <w:p w:rsidR="00EF1BAD" w:rsidRPr="005951B1" w:rsidRDefault="005951B1" w:rsidP="005951B1">
      <w:r w:rsidRPr="005951B1">
        <w:t>Realízase el contrato de adhesión, para la adquisición de placas onduladas de fibrocemento, que serán destinadas para el cambio de cubiertas a favor de los damnificados por la caída de ceniza por los efectos del volcán Tungurahua</w:t>
      </w:r>
    </w:p>
    <w:p w:rsidR="00EF1BAD" w:rsidRPr="005951B1" w:rsidRDefault="00EF1BAD" w:rsidP="005951B1"/>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0006 </w:t>
      </w:r>
    </w:p>
    <w:p w:rsidR="00EF1BAD" w:rsidRPr="005951B1" w:rsidRDefault="005951B1" w:rsidP="005951B1">
      <w:r w:rsidRPr="005951B1">
        <w:t>Apruébase el estatuto y concédese perso-nería jurídica a la Asociación “FUMISA VII”, con domicilio en el Distrito Metro-politano de Quito, provincia de Pichincha</w:t>
      </w:r>
    </w:p>
    <w:p w:rsidR="00EF1BAD" w:rsidRPr="005951B1" w:rsidRDefault="00EF1BAD" w:rsidP="005951B1"/>
    <w:p w:rsidR="00EF1BAD" w:rsidRPr="005951B1" w:rsidRDefault="005951B1" w:rsidP="005951B1">
      <w:r w:rsidRPr="005951B1">
        <w:t xml:space="preserve">0011 </w:t>
      </w:r>
    </w:p>
    <w:p w:rsidR="00EF1BAD" w:rsidRPr="005951B1" w:rsidRDefault="005951B1" w:rsidP="005951B1">
      <w:r w:rsidRPr="005951B1">
        <w:t xml:space="preserve">Apruébase el estatuto y concédese personería jurídica a la Fundación de Ayuda Social Rivka Saban, con domicilio en la ciudad de Quito, provincia de Pichincha </w:t>
      </w:r>
    </w:p>
    <w:p w:rsidR="00EF1BAD" w:rsidRPr="005951B1" w:rsidRDefault="00EF1BAD" w:rsidP="005951B1"/>
    <w:p w:rsidR="00EF1BAD" w:rsidRPr="005951B1" w:rsidRDefault="005951B1" w:rsidP="005951B1">
      <w:r w:rsidRPr="005951B1">
        <w:t xml:space="preserve">0012 </w:t>
      </w:r>
    </w:p>
    <w:p w:rsidR="00EF1BAD" w:rsidRPr="005951B1" w:rsidRDefault="005951B1" w:rsidP="005951B1">
      <w:r w:rsidRPr="005951B1">
        <w:lastRenderedPageBreak/>
        <w:t xml:space="preserve">Apruébase el estatuto y concédese personería jurídica a la Corporación Frente de Profesionales de la Fundación Legislativa -FREPROLEG-, con domicilio en el Distrito Metropolitano de Quito, provincia de Pichincha </w:t>
      </w:r>
    </w:p>
    <w:p w:rsidR="00EF1BAD" w:rsidRPr="005951B1" w:rsidRDefault="00EF1BAD" w:rsidP="005951B1"/>
    <w:p w:rsidR="00EF1BAD" w:rsidRPr="005951B1" w:rsidRDefault="005951B1" w:rsidP="005951B1">
      <w:r w:rsidRPr="005951B1">
        <w:t xml:space="preserve">0016 </w:t>
      </w:r>
    </w:p>
    <w:p w:rsidR="00EF1BAD" w:rsidRPr="005951B1" w:rsidRDefault="005951B1" w:rsidP="005951B1">
      <w:r w:rsidRPr="005951B1">
        <w:t xml:space="preserve">Apruébase el estatuto y concédese perso-nería jurídica a la Asociación de Partici-pación Social “Vista Hermosa”, con domi-cilio en Guayllabamba, Distrito Metropo-litano de Quito, provincia de Pichincha </w:t>
      </w:r>
    </w:p>
    <w:p w:rsidR="00EF1BAD" w:rsidRPr="005951B1" w:rsidRDefault="00EF1BAD" w:rsidP="005951B1"/>
    <w:p w:rsidR="00EF1BAD" w:rsidRPr="005951B1" w:rsidRDefault="005951B1" w:rsidP="005951B1">
      <w:r w:rsidRPr="005951B1">
        <w:t xml:space="preserve">0020 </w:t>
      </w:r>
    </w:p>
    <w:p w:rsidR="00EF1BAD" w:rsidRPr="005951B1" w:rsidRDefault="005951B1" w:rsidP="005951B1">
      <w:r w:rsidRPr="005951B1">
        <w:t xml:space="preserve">Apruébase el estatuto y concédese personería jurídica a la Fundación “Gente del Mañana”, con domicilio en la ciudad de Santo Domingo de los Colorados, provincia de Pichincha </w:t>
      </w:r>
    </w:p>
    <w:p w:rsidR="00EF1BAD" w:rsidRPr="005951B1" w:rsidRDefault="00EF1BAD" w:rsidP="005951B1"/>
    <w:p w:rsidR="00EF1BAD" w:rsidRPr="005951B1" w:rsidRDefault="005951B1" w:rsidP="005951B1">
      <w:r w:rsidRPr="005951B1">
        <w:t xml:space="preserve">0022 </w:t>
      </w:r>
    </w:p>
    <w:p w:rsidR="00EF1BAD" w:rsidRPr="005951B1" w:rsidRDefault="005951B1" w:rsidP="005951B1">
      <w:r w:rsidRPr="005951B1">
        <w:t xml:space="preserve">Apruébase el estatuto y concédese personería jurídica a la Fundación “Corazones Libres”, con domicilio en el Distrito Metropolitano de Quito, provincia de Pichincha </w:t>
      </w:r>
    </w:p>
    <w:p w:rsidR="00EF1BAD" w:rsidRPr="005951B1" w:rsidRDefault="00EF1BAD" w:rsidP="005951B1"/>
    <w:p w:rsidR="00EF1BAD" w:rsidRPr="005951B1" w:rsidRDefault="005951B1" w:rsidP="005951B1">
      <w:r w:rsidRPr="005951B1">
        <w:t>MINISTERIO DE RELACIONES</w:t>
      </w:r>
    </w:p>
    <w:p w:rsidR="00EF1BAD" w:rsidRPr="005951B1" w:rsidRDefault="005951B1" w:rsidP="005951B1">
      <w:r w:rsidRPr="005951B1">
        <w:t xml:space="preserve">EXTERIORES: </w:t>
      </w:r>
    </w:p>
    <w:p w:rsidR="00EF1BAD" w:rsidRPr="005951B1" w:rsidRDefault="00EF1BAD" w:rsidP="005951B1"/>
    <w:p w:rsidR="00EF1BAD" w:rsidRPr="005951B1" w:rsidRDefault="005951B1" w:rsidP="005951B1">
      <w:r w:rsidRPr="005951B1">
        <w:t>- Acuerdo de Cooperación en Materia de Turismo entre el Gobierno de la República del Ecuador y el Gobierno de la República Dominicana</w:t>
      </w:r>
    </w:p>
    <w:p w:rsidR="00EF1BAD" w:rsidRPr="005951B1" w:rsidRDefault="00EF1BAD" w:rsidP="005951B1"/>
    <w:p w:rsidR="00EF1BAD" w:rsidRPr="005951B1" w:rsidRDefault="005951B1" w:rsidP="005951B1">
      <w:r w:rsidRPr="005951B1">
        <w:t xml:space="preserve">MINISTERIO DE TRABAJO: </w:t>
      </w:r>
    </w:p>
    <w:p w:rsidR="00EF1BAD" w:rsidRPr="005951B1" w:rsidRDefault="00EF1BAD" w:rsidP="005951B1"/>
    <w:p w:rsidR="00EF1BAD" w:rsidRPr="005951B1" w:rsidRDefault="005951B1" w:rsidP="005951B1">
      <w:r w:rsidRPr="005951B1">
        <w:t xml:space="preserve">0152 </w:t>
      </w:r>
    </w:p>
    <w:p w:rsidR="00EF1BAD" w:rsidRPr="005951B1" w:rsidRDefault="005951B1" w:rsidP="005951B1">
      <w:r w:rsidRPr="005951B1">
        <w:t xml:space="preserve">Declárase en comisión de servicios en el exterior al doctor Jorge León, Director de Recursos Humanos y Empleo de esta Cartera de Estado </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 xml:space="preserve">: </w:t>
      </w:r>
    </w:p>
    <w:p w:rsidR="00EF1BAD" w:rsidRPr="005951B1" w:rsidRDefault="00EF1BAD" w:rsidP="005951B1"/>
    <w:p w:rsidR="00EF1BAD" w:rsidRPr="005951B1" w:rsidRDefault="005951B1" w:rsidP="005951B1">
      <w:r w:rsidRPr="005951B1">
        <w:t xml:space="preserve">029-DM. </w:t>
      </w:r>
    </w:p>
    <w:p w:rsidR="00EF1BAD" w:rsidRPr="005951B1" w:rsidRDefault="005951B1" w:rsidP="005951B1">
      <w:r w:rsidRPr="005951B1">
        <w:t xml:space="preserve">Expídese el Reglamento para la contratación de actividades de comunicación social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 LAS</w:t>
      </w:r>
    </w:p>
    <w:p w:rsidR="00EF1BAD" w:rsidRPr="005951B1" w:rsidRDefault="005951B1" w:rsidP="005951B1">
      <w:r w:rsidRPr="005951B1">
        <w:t xml:space="preserve">MUJERES: </w:t>
      </w:r>
    </w:p>
    <w:p w:rsidR="00EF1BAD" w:rsidRPr="005951B1" w:rsidRDefault="00EF1BAD" w:rsidP="005951B1"/>
    <w:p w:rsidR="00EF1BAD" w:rsidRPr="005951B1" w:rsidRDefault="005951B1" w:rsidP="005951B1">
      <w:r w:rsidRPr="005951B1">
        <w:t xml:space="preserve">1191-OM-2007 </w:t>
      </w:r>
    </w:p>
    <w:p w:rsidR="00EF1BAD" w:rsidRPr="005951B1" w:rsidRDefault="005951B1" w:rsidP="005951B1">
      <w:r w:rsidRPr="005951B1">
        <w:t xml:space="preserve">Procédese al registro de la disolución de la Asociación de Mujeres Mushuk Ñan - Nuevo Camino </w:t>
      </w:r>
    </w:p>
    <w:p w:rsidR="00EF1BAD" w:rsidRPr="005951B1" w:rsidRDefault="00EF1BAD" w:rsidP="005951B1"/>
    <w:p w:rsidR="00EF1BAD" w:rsidRPr="005951B1" w:rsidRDefault="005951B1" w:rsidP="005951B1">
      <w:r w:rsidRPr="005951B1">
        <w:t xml:space="preserve">1192-OM-2007 </w:t>
      </w:r>
    </w:p>
    <w:p w:rsidR="00EF1BAD" w:rsidRPr="005951B1" w:rsidRDefault="005951B1" w:rsidP="005951B1">
      <w:r w:rsidRPr="005951B1">
        <w:t xml:space="preserve">Apruébase el Estatuto Reformado del Centro de Investigación Multidisciplinaria y de Facilitación del Desarrollo - CIMUF, domiciliada en la ciudad de Quito provincia de Pichincha </w:t>
      </w:r>
    </w:p>
    <w:p w:rsidR="00EF1BAD" w:rsidRPr="005951B1" w:rsidRDefault="00EF1BAD" w:rsidP="005951B1"/>
    <w:p w:rsidR="00EF1BAD" w:rsidRPr="005951B1" w:rsidRDefault="005951B1" w:rsidP="005951B1">
      <w:r w:rsidRPr="005951B1">
        <w:t xml:space="preserve">1193-OM-2007 </w:t>
      </w:r>
    </w:p>
    <w:p w:rsidR="00EF1BAD" w:rsidRPr="005951B1" w:rsidRDefault="005951B1" w:rsidP="005951B1">
      <w:r w:rsidRPr="005951B1">
        <w:t xml:space="preserve">Apruébase el Estatuto de la Asociación de Participación Social Santa Rosa de Toma Loma, domiciliada en la parroquia Matriz, cantón Guamote, provincia de Chimborazo </w:t>
      </w:r>
    </w:p>
    <w:p w:rsidR="00EF1BAD" w:rsidRPr="005951B1" w:rsidRDefault="00EF1BAD" w:rsidP="005951B1"/>
    <w:p w:rsidR="00EF1BAD" w:rsidRPr="005951B1" w:rsidRDefault="005951B1" w:rsidP="005951B1">
      <w:r w:rsidRPr="005951B1">
        <w:t xml:space="preserve">1194-OM-2007 </w:t>
      </w:r>
    </w:p>
    <w:p w:rsidR="00EF1BAD" w:rsidRPr="005951B1" w:rsidRDefault="005951B1" w:rsidP="005951B1">
      <w:r w:rsidRPr="005951B1">
        <w:t xml:space="preserve">Apruébase el estatuto y concédese personería jurídica a la Red de Mujeres Montubias 24 de Abril, domiciliada en el recinto El Progreso, parroquia Zapotal, cantón Ventanas, provincia de Los Ríos </w:t>
      </w:r>
    </w:p>
    <w:p w:rsidR="00EF1BAD" w:rsidRPr="005951B1" w:rsidRDefault="00EF1BAD" w:rsidP="005951B1"/>
    <w:p w:rsidR="00EF1BAD" w:rsidRPr="005951B1" w:rsidRDefault="005951B1" w:rsidP="005951B1">
      <w:r w:rsidRPr="005951B1">
        <w:t xml:space="preserve">INSTITUTO ECUATORIANO DE LA PROPIEDAD INTELECTUAL -IEPI-: </w:t>
      </w:r>
    </w:p>
    <w:p w:rsidR="00EF1BAD" w:rsidRPr="005951B1" w:rsidRDefault="00EF1BAD" w:rsidP="005951B1"/>
    <w:p w:rsidR="00EF1BAD" w:rsidRPr="005951B1" w:rsidRDefault="005951B1" w:rsidP="005951B1">
      <w:r w:rsidRPr="005951B1">
        <w:t xml:space="preserve">039-2007-DNPI-IEPI </w:t>
      </w:r>
    </w:p>
    <w:p w:rsidR="00EF1BAD" w:rsidRPr="005951B1" w:rsidRDefault="005951B1" w:rsidP="005951B1">
      <w:r w:rsidRPr="005951B1">
        <w:t>Deléganse facultades a la doctora Nathalia Jaramillo del Pozo, Directora de Oposiciones y Tutelas Administrativas (E)</w:t>
      </w:r>
    </w:p>
    <w:p w:rsidR="00EF1BAD" w:rsidRPr="005951B1" w:rsidRDefault="00EF1BAD" w:rsidP="005951B1"/>
    <w:p w:rsidR="00EF1BAD" w:rsidRPr="005951B1" w:rsidRDefault="005951B1" w:rsidP="005951B1">
      <w:r w:rsidRPr="005951B1">
        <w:t xml:space="preserve">040-2007-DNPI-IEPI </w:t>
      </w:r>
    </w:p>
    <w:p w:rsidR="00EF1BAD" w:rsidRPr="005951B1" w:rsidRDefault="005951B1" w:rsidP="005951B1">
      <w:r w:rsidRPr="005951B1">
        <w:t xml:space="preserve">Deléganse facultades a varios funcionarios de esta Cartera de Estado </w:t>
      </w:r>
    </w:p>
    <w:p w:rsidR="00EF1BAD" w:rsidRPr="005951B1" w:rsidRDefault="00EF1BAD" w:rsidP="005951B1"/>
    <w:p w:rsidR="00EF1BAD" w:rsidRPr="005951B1" w:rsidRDefault="005951B1" w:rsidP="005951B1">
      <w:r w:rsidRPr="005951B1">
        <w:t xml:space="preserve">041-2007-DNPI-IEPI </w:t>
      </w:r>
    </w:p>
    <w:p w:rsidR="00EF1BAD" w:rsidRPr="005951B1" w:rsidRDefault="005951B1" w:rsidP="005951B1">
      <w:r w:rsidRPr="005951B1">
        <w:t xml:space="preserve">Deléganse facultades al doctor Marco Armas Muñoz, Director de Signos Distintivos (E) </w:t>
      </w:r>
    </w:p>
    <w:p w:rsidR="00EF1BAD" w:rsidRPr="005951B1" w:rsidRDefault="00EF1BAD" w:rsidP="005951B1"/>
    <w:p w:rsidR="00EF1BAD" w:rsidRPr="005951B1" w:rsidRDefault="005951B1" w:rsidP="005951B1">
      <w:r w:rsidRPr="005951B1">
        <w:t xml:space="preserve">042-2007-DNPI-IEPI </w:t>
      </w:r>
    </w:p>
    <w:p w:rsidR="00EF1BAD" w:rsidRPr="005951B1" w:rsidRDefault="005951B1" w:rsidP="005951B1">
      <w:r w:rsidRPr="005951B1">
        <w:t xml:space="preserve">Deléganse facultades al abogado Jaime Gómez Ortiz </w:t>
      </w:r>
    </w:p>
    <w:p w:rsidR="00EF1BAD" w:rsidRPr="005951B1" w:rsidRDefault="00EF1BAD" w:rsidP="005951B1"/>
    <w:p w:rsidR="00EF1BAD" w:rsidRPr="005951B1" w:rsidRDefault="005951B1" w:rsidP="005951B1">
      <w:r w:rsidRPr="005951B1">
        <w:t xml:space="preserve">SECRETARIA NACIONAL ANTICORRUPCION: </w:t>
      </w:r>
    </w:p>
    <w:p w:rsidR="00EF1BAD" w:rsidRPr="005951B1" w:rsidRDefault="00EF1BAD" w:rsidP="005951B1"/>
    <w:p w:rsidR="00EF1BAD" w:rsidRPr="005951B1" w:rsidRDefault="005951B1" w:rsidP="005951B1">
      <w:r w:rsidRPr="005951B1">
        <w:t xml:space="preserve">SNA 038 </w:t>
      </w:r>
    </w:p>
    <w:p w:rsidR="00EF1BAD" w:rsidRPr="005951B1" w:rsidRDefault="005951B1" w:rsidP="005951B1">
      <w:r w:rsidRPr="005951B1">
        <w:t xml:space="preserve">Encárgase al señor Milton Gonzalo Acosta Almeida, Asesor 2, para que desempeñe las funciones de Secretario Nacional Anticorrupción </w:t>
      </w:r>
    </w:p>
    <w:p w:rsidR="00EF1BAD" w:rsidRPr="005951B1" w:rsidRDefault="00EF1BAD" w:rsidP="005951B1"/>
    <w:p w:rsidR="00EF1BAD" w:rsidRPr="005951B1" w:rsidRDefault="005951B1" w:rsidP="005951B1">
      <w:r w:rsidRPr="005951B1">
        <w:t xml:space="preserve">UNIDAD DE GESTION DE DEFENSORIA </w:t>
      </w:r>
      <w:proofErr w:type="gramStart"/>
      <w:r w:rsidRPr="005951B1">
        <w:t>PUBLICA</w:t>
      </w:r>
      <w:proofErr w:type="gramEnd"/>
      <w:r w:rsidRPr="005951B1">
        <w:t xml:space="preserve"> PENAL: </w:t>
      </w:r>
    </w:p>
    <w:p w:rsidR="00EF1BAD" w:rsidRPr="005951B1" w:rsidRDefault="00EF1BAD" w:rsidP="005951B1"/>
    <w:p w:rsidR="00EF1BAD" w:rsidRPr="005951B1" w:rsidRDefault="005951B1" w:rsidP="005951B1">
      <w:r w:rsidRPr="005951B1">
        <w:t xml:space="preserve">018-UTGDPP-2007 </w:t>
      </w:r>
    </w:p>
    <w:p w:rsidR="00EF1BAD" w:rsidRPr="005951B1" w:rsidRDefault="005951B1" w:rsidP="005951B1">
      <w:r w:rsidRPr="005951B1">
        <w:t xml:space="preserve">Expídese el Reglamento interno para el pago de viáticos, subsistencia, alimentación, transporte y movilización del personal </w:t>
      </w:r>
    </w:p>
    <w:p w:rsidR="00EF1BAD" w:rsidRPr="005951B1" w:rsidRDefault="00EF1BAD" w:rsidP="005951B1"/>
    <w:p w:rsidR="00EF1BAD" w:rsidRPr="005951B1" w:rsidRDefault="005951B1" w:rsidP="005951B1">
      <w:r w:rsidRPr="005951B1">
        <w:t xml:space="preserve">ORDENANZA METROPOLITANA: </w:t>
      </w:r>
    </w:p>
    <w:p w:rsidR="00EF1BAD" w:rsidRPr="005951B1" w:rsidRDefault="00EF1BAD" w:rsidP="005951B1"/>
    <w:p w:rsidR="00EF1BAD" w:rsidRPr="005951B1" w:rsidRDefault="005951B1" w:rsidP="005951B1">
      <w:r w:rsidRPr="005951B1">
        <w:t xml:space="preserve">0226 </w:t>
      </w:r>
    </w:p>
    <w:p w:rsidR="00EF1BAD" w:rsidRPr="005951B1" w:rsidRDefault="005951B1" w:rsidP="005951B1">
      <w:r w:rsidRPr="005951B1">
        <w:t xml:space="preserve">Concejo Metropolitano de Quito: Para la operación del servicio de transporte de carga liviana en las parroquias rurales del Distrito Metropolitano de Quito Registro Oficial Nº 217 Año I </w:t>
      </w:r>
    </w:p>
    <w:p w:rsidR="00EF1BAD" w:rsidRPr="005951B1" w:rsidRDefault="005951B1" w:rsidP="005951B1">
      <w:r w:rsidRPr="005951B1">
        <w:t>Quito, Jueves 22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734 </w:t>
      </w:r>
    </w:p>
    <w:p w:rsidR="00EF1BAD" w:rsidRPr="005951B1" w:rsidRDefault="005951B1" w:rsidP="005951B1">
      <w:r w:rsidRPr="005951B1">
        <w:t xml:space="preserve">Otórgase la nacionalidad ecuatoriana por naturalización al señor Ricardo Jorge Koenig Olivé </w:t>
      </w:r>
    </w:p>
    <w:p w:rsidR="00EF1BAD" w:rsidRPr="005951B1" w:rsidRDefault="00EF1BAD" w:rsidP="005951B1"/>
    <w:p w:rsidR="00EF1BAD" w:rsidRPr="005951B1" w:rsidRDefault="005951B1" w:rsidP="005951B1">
      <w:r w:rsidRPr="005951B1">
        <w:t xml:space="preserve">735 </w:t>
      </w:r>
    </w:p>
    <w:p w:rsidR="00EF1BAD" w:rsidRPr="005951B1" w:rsidRDefault="005951B1" w:rsidP="005951B1">
      <w:r w:rsidRPr="005951B1">
        <w:t xml:space="preserve">Adscríbese al Ministerio de Cultura la Comisión Nacional Permanente de Conmemoraciones Cívicas </w:t>
      </w:r>
    </w:p>
    <w:p w:rsidR="00EF1BAD" w:rsidRPr="005951B1" w:rsidRDefault="00EF1BAD" w:rsidP="005951B1"/>
    <w:p w:rsidR="00EF1BAD" w:rsidRPr="005951B1" w:rsidRDefault="005951B1" w:rsidP="005951B1">
      <w:r w:rsidRPr="005951B1">
        <w:t xml:space="preserve">736 </w:t>
      </w:r>
    </w:p>
    <w:p w:rsidR="00EF1BAD" w:rsidRPr="005951B1" w:rsidRDefault="005951B1" w:rsidP="005951B1">
      <w:r w:rsidRPr="005951B1">
        <w:t xml:space="preserve">Refórmase el Decreto Ejecutivo Nº 338, publicado en el Registro Oficial Nº 73 de 2 de agosto del 2005Registro Oficial Nº 218 Año I </w:t>
      </w:r>
    </w:p>
    <w:p w:rsidR="00EF1BAD" w:rsidRPr="005951B1" w:rsidRDefault="005951B1" w:rsidP="005951B1">
      <w:r w:rsidRPr="005951B1">
        <w:t>Quito, Viernes 23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737 </w:t>
      </w:r>
    </w:p>
    <w:p w:rsidR="00EF1BAD" w:rsidRPr="005951B1" w:rsidRDefault="005951B1" w:rsidP="005951B1">
      <w:r w:rsidRPr="005951B1">
        <w:t xml:space="preserve">Modifícase el Reglamento de Ceremonial Público, publicado en el Registro Oficial Nº 727 del 18 de diciembre del 2002 </w:t>
      </w:r>
    </w:p>
    <w:p w:rsidR="00EF1BAD" w:rsidRPr="005951B1" w:rsidRDefault="00EF1BAD" w:rsidP="005951B1"/>
    <w:p w:rsidR="00EF1BAD" w:rsidRPr="005951B1" w:rsidRDefault="005951B1" w:rsidP="005951B1">
      <w:r w:rsidRPr="005951B1">
        <w:t>ACUERDOS:</w:t>
      </w:r>
    </w:p>
    <w:p w:rsidR="00EF1BAD" w:rsidRPr="005951B1" w:rsidRDefault="005951B1" w:rsidP="005951B1">
      <w:r w:rsidRPr="005951B1">
        <w:t xml:space="preserve">MINISTERIO DE DESARROLLO URBANO Y VIVIENDA: </w:t>
      </w:r>
    </w:p>
    <w:p w:rsidR="00EF1BAD" w:rsidRPr="005951B1" w:rsidRDefault="00EF1BAD" w:rsidP="005951B1"/>
    <w:p w:rsidR="00EF1BAD" w:rsidRPr="005951B1" w:rsidRDefault="005951B1" w:rsidP="005951B1">
      <w:r w:rsidRPr="005951B1">
        <w:t xml:space="preserve">0063 </w:t>
      </w:r>
    </w:p>
    <w:p w:rsidR="00EF1BAD" w:rsidRPr="005951B1" w:rsidRDefault="005951B1" w:rsidP="005951B1">
      <w:r w:rsidRPr="005951B1">
        <w:t xml:space="preserve">Adjudícase el contrato mediante régimen de excepción por adhesión Nº 05-MIDUVI-2007, al Consorcio Eternit Ecuatoriana - </w:t>
      </w:r>
    </w:p>
    <w:p w:rsidR="00EF1BAD" w:rsidRPr="005951B1" w:rsidRDefault="005951B1" w:rsidP="005951B1">
      <w:r w:rsidRPr="005951B1">
        <w:t xml:space="preserve">TUBASEC </w:t>
      </w:r>
    </w:p>
    <w:p w:rsidR="00EF1BAD" w:rsidRPr="005951B1" w:rsidRDefault="00EF1BAD" w:rsidP="005951B1"/>
    <w:p w:rsidR="00EF1BAD" w:rsidRPr="005951B1" w:rsidRDefault="005951B1" w:rsidP="005951B1">
      <w:r w:rsidRPr="005951B1">
        <w:t>MINISTERIO DE INCLUSION</w:t>
      </w:r>
    </w:p>
    <w:p w:rsidR="00EF1BAD" w:rsidRPr="005951B1" w:rsidRDefault="005951B1" w:rsidP="005951B1">
      <w:r w:rsidRPr="005951B1">
        <w:t xml:space="preserve">ECONOMICA Y SOCIAL: </w:t>
      </w:r>
    </w:p>
    <w:p w:rsidR="00EF1BAD" w:rsidRPr="005951B1" w:rsidRDefault="00EF1BAD" w:rsidP="005951B1"/>
    <w:p w:rsidR="00EF1BAD" w:rsidRPr="005951B1" w:rsidRDefault="005951B1" w:rsidP="005951B1">
      <w:r w:rsidRPr="005951B1">
        <w:t xml:space="preserve">0121 </w:t>
      </w:r>
    </w:p>
    <w:p w:rsidR="00EF1BAD" w:rsidRPr="005951B1" w:rsidRDefault="005951B1" w:rsidP="005951B1">
      <w:r w:rsidRPr="005951B1">
        <w:t xml:space="preserve">Declárase disuelta y liquidada a la organización denominada Comité Pro Mejoras “6 de Octubre” las Casas Durini, con domicilio en el Distrito Metropolitano de Quito, provincia de Pichincha </w:t>
      </w:r>
    </w:p>
    <w:p w:rsidR="00EF1BAD" w:rsidRPr="005951B1" w:rsidRDefault="00EF1BAD" w:rsidP="005951B1"/>
    <w:p w:rsidR="00EF1BAD" w:rsidRPr="005951B1" w:rsidRDefault="005951B1" w:rsidP="005951B1">
      <w:r w:rsidRPr="005951B1">
        <w:t>MINISTERIO DE RELACIONES</w:t>
      </w:r>
    </w:p>
    <w:p w:rsidR="00EF1BAD" w:rsidRPr="005951B1" w:rsidRDefault="005951B1" w:rsidP="005951B1">
      <w:r w:rsidRPr="005951B1">
        <w:t xml:space="preserve">EXTERIORES: </w:t>
      </w:r>
    </w:p>
    <w:p w:rsidR="00EF1BAD" w:rsidRPr="005951B1" w:rsidRDefault="00EF1BAD" w:rsidP="005951B1"/>
    <w:p w:rsidR="00EF1BAD" w:rsidRPr="005951B1" w:rsidRDefault="005951B1" w:rsidP="005951B1">
      <w:r w:rsidRPr="005951B1">
        <w:t>- Addéndum Nº 4 al Convenio de Financiación entre la Comisión de las Comunidades Europeas y la República de Ecuador “Proyecto de Desarrollo de la Cuenca del Río Paute, Ecuador”</w:t>
      </w:r>
    </w:p>
    <w:p w:rsidR="00EF1BAD" w:rsidRPr="005951B1" w:rsidRDefault="00EF1BAD" w:rsidP="005951B1"/>
    <w:p w:rsidR="00EF1BAD" w:rsidRPr="005951B1" w:rsidRDefault="005951B1" w:rsidP="005951B1">
      <w:r w:rsidRPr="005951B1">
        <w:t xml:space="preserve">- Notas Reversales del Proyecto de Cooperación “Segunda Programación de Proyectos de la Cooperación Belga al Fondo para el Desarrollo de los Pueblos Indígenas de América Latina y El Caribe” </w:t>
      </w:r>
    </w:p>
    <w:p w:rsidR="00EF1BAD" w:rsidRPr="005951B1" w:rsidRDefault="00EF1BAD" w:rsidP="005951B1"/>
    <w:p w:rsidR="00EF1BAD" w:rsidRPr="005951B1" w:rsidRDefault="005951B1" w:rsidP="005951B1">
      <w:r w:rsidRPr="005951B1">
        <w:t>MINISTERIO DE TRANSPORTE</w:t>
      </w:r>
    </w:p>
    <w:p w:rsidR="00EF1BAD" w:rsidRPr="005951B1" w:rsidRDefault="005951B1" w:rsidP="005951B1">
      <w:r w:rsidRPr="005951B1">
        <w:t xml:space="preserve">Y OBRAS </w:t>
      </w:r>
      <w:proofErr w:type="gramStart"/>
      <w:r w:rsidRPr="005951B1">
        <w:t>PUBLICAS</w:t>
      </w:r>
      <w:proofErr w:type="gramEnd"/>
      <w:r w:rsidRPr="005951B1">
        <w:t xml:space="preserve">: </w:t>
      </w:r>
    </w:p>
    <w:p w:rsidR="00EF1BAD" w:rsidRPr="005951B1" w:rsidRDefault="00EF1BAD" w:rsidP="005951B1"/>
    <w:p w:rsidR="00EF1BAD" w:rsidRPr="005951B1" w:rsidRDefault="005951B1" w:rsidP="005951B1">
      <w:r w:rsidRPr="005951B1">
        <w:t xml:space="preserve">028 </w:t>
      </w:r>
    </w:p>
    <w:p w:rsidR="00EF1BAD" w:rsidRPr="005951B1" w:rsidRDefault="005951B1" w:rsidP="005951B1">
      <w:r w:rsidRPr="005951B1">
        <w:t xml:space="preserve">Decláranse de utilidad pública los terrenos necesarios para la construcción de la carretera Selva Alegre-Quinindé, ubicada en las provincias de Imbabura y Esmeraldas </w:t>
      </w:r>
    </w:p>
    <w:p w:rsidR="00EF1BAD" w:rsidRPr="005951B1" w:rsidRDefault="00EF1BAD" w:rsidP="005951B1"/>
    <w:p w:rsidR="00EF1BAD" w:rsidRPr="005951B1" w:rsidRDefault="005951B1" w:rsidP="005951B1">
      <w:r w:rsidRPr="005951B1">
        <w:t xml:space="preserve">030 </w:t>
      </w:r>
    </w:p>
    <w:p w:rsidR="00EF1BAD" w:rsidRPr="005951B1" w:rsidRDefault="005951B1" w:rsidP="005951B1">
      <w:r w:rsidRPr="005951B1">
        <w:lastRenderedPageBreak/>
        <w:t xml:space="preserve">Decláranse de utilidad pública los inmuebles necesarios para la construcción del puente sobre el Estuario del río Esmeraldas y sus accesos, ubicados en el cantón Esmeraldas </w:t>
      </w:r>
    </w:p>
    <w:p w:rsidR="00EF1BAD" w:rsidRPr="005951B1" w:rsidRDefault="00EF1BAD" w:rsidP="005951B1"/>
    <w:p w:rsidR="00EF1BAD" w:rsidRPr="005951B1" w:rsidRDefault="005951B1" w:rsidP="005951B1">
      <w:r w:rsidRPr="005951B1">
        <w:t xml:space="preserve">SECRETARIA DE PUEBLOS, MOVIMIENTOS SOCIALES Y PARTICIPACION CIUDADANA: </w:t>
      </w:r>
    </w:p>
    <w:p w:rsidR="00EF1BAD" w:rsidRPr="005951B1" w:rsidRDefault="00EF1BAD" w:rsidP="005951B1"/>
    <w:p w:rsidR="00EF1BAD" w:rsidRPr="005951B1" w:rsidRDefault="005951B1" w:rsidP="005951B1">
      <w:r w:rsidRPr="005951B1">
        <w:t xml:space="preserve">009 </w:t>
      </w:r>
    </w:p>
    <w:p w:rsidR="00EF1BAD" w:rsidRPr="005951B1" w:rsidRDefault="005951B1" w:rsidP="005951B1">
      <w:r w:rsidRPr="005951B1">
        <w:t xml:space="preserve">Mientras dure la ausencia del país de la señora Manuela Gallegos Anda, Secretaria Nacional, deléganse facultades y atribuciones al señor Juan Meriguet Martínez, Subsecretario de Fortale-cimiento de Movimientos Sociales y Pueblos </w:t>
      </w:r>
    </w:p>
    <w:p w:rsidR="00EF1BAD" w:rsidRPr="005951B1" w:rsidRDefault="00EF1BAD" w:rsidP="005951B1"/>
    <w:p w:rsidR="00EF1BAD" w:rsidRPr="005951B1" w:rsidRDefault="005951B1" w:rsidP="005951B1">
      <w:r w:rsidRPr="005951B1">
        <w:t>REGULACION:</w:t>
      </w:r>
    </w:p>
    <w:p w:rsidR="00EF1BAD" w:rsidRPr="005951B1" w:rsidRDefault="00EF1BAD" w:rsidP="005951B1"/>
    <w:p w:rsidR="00EF1BAD" w:rsidRPr="005951B1" w:rsidRDefault="005951B1" w:rsidP="005951B1">
      <w:r w:rsidRPr="005951B1">
        <w:t xml:space="preserve">BANCO CENTRAL DEL ECUADOR: </w:t>
      </w:r>
    </w:p>
    <w:p w:rsidR="00EF1BAD" w:rsidRPr="005951B1" w:rsidRDefault="00EF1BAD" w:rsidP="005951B1"/>
    <w:p w:rsidR="00EF1BAD" w:rsidRPr="005951B1" w:rsidRDefault="005951B1" w:rsidP="005951B1">
      <w:r w:rsidRPr="005951B1">
        <w:t xml:space="preserve">152-2007 </w:t>
      </w:r>
    </w:p>
    <w:p w:rsidR="00EF1BAD" w:rsidRPr="005951B1" w:rsidRDefault="005951B1" w:rsidP="005951B1">
      <w:r w:rsidRPr="005951B1">
        <w:t xml:space="preserve">Actualízase el Libro II (Política Cambiaria) de la Codificación de Regulaciones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DEL AMBIENTE: </w:t>
      </w:r>
    </w:p>
    <w:p w:rsidR="00EF1BAD" w:rsidRPr="005951B1" w:rsidRDefault="00EF1BAD" w:rsidP="005951B1"/>
    <w:p w:rsidR="00EF1BAD" w:rsidRPr="005951B1" w:rsidRDefault="005951B1" w:rsidP="005951B1">
      <w:r w:rsidRPr="005951B1">
        <w:t xml:space="preserve">217 </w:t>
      </w:r>
    </w:p>
    <w:p w:rsidR="00EF1BAD" w:rsidRPr="005951B1" w:rsidRDefault="005951B1" w:rsidP="005951B1">
      <w:r w:rsidRPr="005951B1">
        <w:t>Otórgase la Licencia Ambiental a Petrobras Energía Ecuador para la ejecución del Proyecto de Desarrollo y Producción del Bloque 31 Campos Nenke y Apaika</w:t>
      </w:r>
    </w:p>
    <w:p w:rsidR="00EF1BAD" w:rsidRPr="005951B1" w:rsidRDefault="00EF1BAD" w:rsidP="005951B1"/>
    <w:p w:rsidR="00EF1BAD" w:rsidRPr="005951B1" w:rsidRDefault="005951B1" w:rsidP="005951B1">
      <w:r w:rsidRPr="005951B1">
        <w:t xml:space="preserve">CONSEJO NACIONAL DE DISCAPACIDADES: </w:t>
      </w:r>
    </w:p>
    <w:p w:rsidR="00EF1BAD" w:rsidRPr="005951B1" w:rsidRDefault="00EF1BAD" w:rsidP="005951B1"/>
    <w:p w:rsidR="00EF1BAD" w:rsidRPr="005951B1" w:rsidRDefault="005951B1" w:rsidP="005951B1">
      <w:r w:rsidRPr="005951B1">
        <w:t xml:space="preserve">032-07-09-2007 </w:t>
      </w:r>
    </w:p>
    <w:p w:rsidR="00EF1BAD" w:rsidRPr="005951B1" w:rsidRDefault="005951B1" w:rsidP="005951B1">
      <w:r w:rsidRPr="005951B1">
        <w:t xml:space="preserve">Expídese el Reglamento de Contrataciones Menores </w:t>
      </w:r>
    </w:p>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 xml:space="preserve">: </w:t>
      </w:r>
    </w:p>
    <w:p w:rsidR="00EF1BAD" w:rsidRPr="005951B1" w:rsidRDefault="00EF1BAD" w:rsidP="005951B1"/>
    <w:p w:rsidR="00EF1BAD" w:rsidRPr="005951B1" w:rsidRDefault="005951B1" w:rsidP="005951B1">
      <w:r w:rsidRPr="005951B1">
        <w:t xml:space="preserve">SENRES-2007-000119 </w:t>
      </w:r>
    </w:p>
    <w:p w:rsidR="00EF1BAD" w:rsidRPr="005951B1" w:rsidRDefault="005951B1" w:rsidP="005951B1">
      <w:r w:rsidRPr="005951B1">
        <w:t xml:space="preserve">Revísase la ubicación del puesto de Gerente del Instituto Nacional Galápagos -INGALA-, en la escala de remuneración mensual unificada del nivel jerárquico superior </w:t>
      </w:r>
    </w:p>
    <w:p w:rsidR="00EF1BAD" w:rsidRPr="005951B1" w:rsidRDefault="00EF1BAD" w:rsidP="005951B1"/>
    <w:p w:rsidR="00EF1BAD" w:rsidRPr="005951B1" w:rsidRDefault="005951B1" w:rsidP="005951B1">
      <w:r w:rsidRPr="005951B1">
        <w:t xml:space="preserve">TRIBUNAL SUPREMO ELECTORAL: </w:t>
      </w:r>
    </w:p>
    <w:p w:rsidR="00EF1BAD" w:rsidRPr="005951B1" w:rsidRDefault="00EF1BAD" w:rsidP="005951B1"/>
    <w:p w:rsidR="00EF1BAD" w:rsidRPr="005951B1" w:rsidRDefault="005951B1" w:rsidP="005951B1">
      <w:r w:rsidRPr="005951B1">
        <w:t xml:space="preserve">PLE-TSE-11-8-11-2007 </w:t>
      </w:r>
    </w:p>
    <w:p w:rsidR="00EF1BAD" w:rsidRPr="005951B1" w:rsidRDefault="005951B1" w:rsidP="005951B1">
      <w:r w:rsidRPr="005951B1">
        <w:t xml:space="preserve">Expídese el Reglamento sobre anticipos de remuneraciones mensuales unificadas a favor de los servidores de la función electoral bajo la modalidad de contrato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Gobierno Municipal del Cantón San Juan Bosco: Que reforma a la Ordenanza que regula la determinación, administración y recaudación del impuesto a los predios rurales para el bienio 2008-2009</w:t>
      </w:r>
    </w:p>
    <w:p w:rsidR="00EF1BAD" w:rsidRPr="005951B1" w:rsidRDefault="00EF1BAD" w:rsidP="005951B1"/>
    <w:p w:rsidR="00EF1BAD" w:rsidRPr="005951B1" w:rsidRDefault="005951B1" w:rsidP="005951B1">
      <w:r w:rsidRPr="005951B1">
        <w:t xml:space="preserve">- Gobierno Municipal del Cantón Patate: Que establece la obligación de obtener el permiso ambiental </w:t>
      </w:r>
    </w:p>
    <w:p w:rsidR="00EF1BAD" w:rsidRPr="005951B1" w:rsidRDefault="00EF1BAD" w:rsidP="005951B1"/>
    <w:p w:rsidR="00EF1BAD" w:rsidRPr="005951B1" w:rsidRDefault="005951B1" w:rsidP="005951B1">
      <w:r w:rsidRPr="005951B1">
        <w:t>Suplemento al Registro Oficial Nº 218 Año I</w:t>
      </w:r>
    </w:p>
    <w:p w:rsidR="00EF1BAD" w:rsidRPr="005951B1" w:rsidRDefault="005951B1" w:rsidP="005951B1">
      <w:r w:rsidRPr="005951B1">
        <w:t>Quito, Viernes 23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756 </w:t>
      </w:r>
    </w:p>
    <w:p w:rsidR="00EF1BAD" w:rsidRPr="005951B1" w:rsidRDefault="005951B1" w:rsidP="005951B1">
      <w:r w:rsidRPr="005951B1">
        <w:t>Dispóngase al Ministerio de Economía y Finanzas para que, con cargo al Fondo de Ahorro y Contingencias entregue al Banco Nacional de Fomento la suma de US $ 20’000.000,00 para el programa de crédito destinado a la reactivación productiva de la zona afectada por el proceso eruptivo del volcán Tungurahua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 xml:space="preserve">0546-06-RA </w:t>
      </w:r>
    </w:p>
    <w:p w:rsidR="00EF1BAD" w:rsidRPr="005951B1" w:rsidRDefault="005951B1" w:rsidP="005951B1">
      <w:r w:rsidRPr="005951B1">
        <w:t xml:space="preserve">Confírmase en todas sus partes la resolución venida en grado y acéptase la acción de amparo constitucional planteada por la ingeniera comercial María Augusta Caicedo Llaguno </w:t>
      </w:r>
    </w:p>
    <w:p w:rsidR="00EF1BAD" w:rsidRPr="005951B1" w:rsidRDefault="00EF1BAD" w:rsidP="005951B1"/>
    <w:p w:rsidR="00EF1BAD" w:rsidRPr="005951B1" w:rsidRDefault="005951B1" w:rsidP="005951B1">
      <w:r w:rsidRPr="005951B1">
        <w:t xml:space="preserve">0001-2007-OI </w:t>
      </w:r>
    </w:p>
    <w:p w:rsidR="00EF1BAD" w:rsidRPr="005951B1" w:rsidRDefault="005951B1" w:rsidP="005951B1">
      <w:r w:rsidRPr="005951B1">
        <w:t xml:space="preserve">Devuélvese el expediente al H. Congreso Nacional en virtud de no tratarse de una objeción por inconstitucionalidad prevista en el artículo 154 de la Constitución Política del Estado, sino de una objeción total al Proyecto de Ley Reformatoria a la Ley de Tránsito y Transporte Terrestres </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 xml:space="preserve">291-2006-RA </w:t>
      </w:r>
    </w:p>
    <w:p w:rsidR="00EF1BAD" w:rsidRPr="005951B1" w:rsidRDefault="005951B1" w:rsidP="005951B1">
      <w:r w:rsidRPr="005951B1">
        <w:t xml:space="preserve">Confírmase la resolución adoptada por la Segunda Sala del Tribunal Distrital Nº 1 de lo Contencioso Administrativo y niégase la acción de amparo propuesta por el señor Mario Recalde Maldonado </w:t>
      </w:r>
    </w:p>
    <w:p w:rsidR="00EF1BAD" w:rsidRPr="005951B1" w:rsidRDefault="00EF1BAD" w:rsidP="005951B1"/>
    <w:p w:rsidR="00EF1BAD" w:rsidRPr="005951B1" w:rsidRDefault="005951B1" w:rsidP="005951B1">
      <w:r w:rsidRPr="005951B1">
        <w:t xml:space="preserve">0310-2006-RA </w:t>
      </w:r>
    </w:p>
    <w:p w:rsidR="00EF1BAD" w:rsidRPr="005951B1" w:rsidRDefault="005951B1" w:rsidP="005951B1">
      <w:r w:rsidRPr="005951B1">
        <w:t>Confírmase la resolución adoptada por el Tribunal Distrital de lo Fiscal Nº 3, y recházase el amparo solicitado por el Ab. Cayo Cabrera Vélez</w:t>
      </w:r>
    </w:p>
    <w:p w:rsidR="00EF1BAD" w:rsidRPr="005951B1" w:rsidRDefault="00EF1BAD" w:rsidP="005951B1"/>
    <w:p w:rsidR="00EF1BAD" w:rsidRPr="005951B1" w:rsidRDefault="005951B1" w:rsidP="005951B1">
      <w:r w:rsidRPr="005951B1">
        <w:t xml:space="preserve">0317-2006-RA </w:t>
      </w:r>
    </w:p>
    <w:p w:rsidR="00EF1BAD" w:rsidRPr="005951B1" w:rsidRDefault="005951B1" w:rsidP="005951B1">
      <w:r w:rsidRPr="005951B1">
        <w:t xml:space="preserve">Confírmase la resolución adoptada por el Juez de instancia, y niégase el amparo constitucional solicitado por el señor Oscar Almeida Delgado, Presidente de la Compañía Cargo Service S. A. “CARAIR” </w:t>
      </w:r>
    </w:p>
    <w:p w:rsidR="00EF1BAD" w:rsidRPr="005951B1" w:rsidRDefault="00EF1BAD" w:rsidP="005951B1"/>
    <w:p w:rsidR="00EF1BAD" w:rsidRPr="005951B1" w:rsidRDefault="005951B1" w:rsidP="005951B1">
      <w:r w:rsidRPr="005951B1">
        <w:t xml:space="preserve">0029-2007-HD </w:t>
      </w:r>
    </w:p>
    <w:p w:rsidR="00EF1BAD" w:rsidRPr="005951B1" w:rsidRDefault="005951B1" w:rsidP="005951B1">
      <w:r w:rsidRPr="005951B1">
        <w:t xml:space="preserve">Confírmase la resolución del Juez de instancia e inhíbese del conocimiento de la presente causa en la acción de hábeas data presentada por Arturo Martín Heredia Martínez </w:t>
      </w:r>
    </w:p>
    <w:p w:rsidR="00EF1BAD" w:rsidRPr="005951B1" w:rsidRDefault="00EF1BAD" w:rsidP="005951B1"/>
    <w:p w:rsidR="00EF1BAD" w:rsidRPr="005951B1" w:rsidRDefault="005951B1" w:rsidP="005951B1">
      <w:r w:rsidRPr="005951B1">
        <w:t xml:space="preserve">0143-2007-HC </w:t>
      </w:r>
    </w:p>
    <w:p w:rsidR="00EF1BAD" w:rsidRPr="005951B1" w:rsidRDefault="005951B1" w:rsidP="005951B1">
      <w:r w:rsidRPr="005951B1">
        <w:lastRenderedPageBreak/>
        <w:t xml:space="preserve">Confírmase la resolución adoptada por la Alcaldía del Distrito Metropolitano de Quito y niégase el recurso de hábeas corpus interpuesto por el Dr. Pablo César Farinango Pavón </w:t>
      </w:r>
    </w:p>
    <w:p w:rsidR="00EF1BAD" w:rsidRPr="005951B1" w:rsidRDefault="00EF1BAD" w:rsidP="005951B1"/>
    <w:p w:rsidR="00EF1BAD" w:rsidRPr="005951B1" w:rsidRDefault="005951B1" w:rsidP="005951B1">
      <w:r w:rsidRPr="005951B1">
        <w:t xml:space="preserve">0157-07-HC </w:t>
      </w:r>
    </w:p>
    <w:p w:rsidR="00EF1BAD" w:rsidRPr="005951B1" w:rsidRDefault="005951B1" w:rsidP="005951B1">
      <w:r w:rsidRPr="005951B1">
        <w:t xml:space="preserve">Confírmase la resolución venida en grado y niégase el recurso de hábeas corpus propuesto a favor de Tania Tamara Tito Sarcos </w:t>
      </w:r>
    </w:p>
    <w:p w:rsidR="00EF1BAD" w:rsidRPr="005951B1" w:rsidRDefault="00EF1BAD" w:rsidP="005951B1"/>
    <w:p w:rsidR="00EF1BAD" w:rsidRPr="005951B1" w:rsidRDefault="005951B1" w:rsidP="005951B1">
      <w:r w:rsidRPr="005951B1">
        <w:t xml:space="preserve">0231-2007-RA </w:t>
      </w:r>
    </w:p>
    <w:p w:rsidR="00EF1BAD" w:rsidRPr="005951B1" w:rsidRDefault="005951B1" w:rsidP="005951B1">
      <w:r w:rsidRPr="005951B1">
        <w:t>Confírmase la resolución expedida por la Segunda Sala de lo Civil y Mercantil de la Corte Superior de Justicia de Cuenca y niégase el amparo solicitado por el Ing. Homero Aurelio Torres y otros por improcedente</w:t>
      </w:r>
    </w:p>
    <w:p w:rsidR="00EF1BAD" w:rsidRPr="005951B1" w:rsidRDefault="00EF1BAD" w:rsidP="005951B1"/>
    <w:p w:rsidR="00EF1BAD" w:rsidRPr="005951B1" w:rsidRDefault="005951B1" w:rsidP="005951B1">
      <w:r w:rsidRPr="005951B1">
        <w:t xml:space="preserve">0324-2007-RA </w:t>
      </w:r>
    </w:p>
    <w:p w:rsidR="00EF1BAD" w:rsidRPr="005951B1" w:rsidRDefault="005951B1" w:rsidP="005951B1">
      <w:r w:rsidRPr="005951B1">
        <w:t xml:space="preserve">Revócase la resolución adoptada por la Jueza Octava de lo Civil de Pichincha y niégase el amparo solicitado por Laura Hortensia del Pozo Pasquel </w:t>
      </w:r>
    </w:p>
    <w:p w:rsidR="00EF1BAD" w:rsidRPr="005951B1" w:rsidRDefault="00EF1BAD" w:rsidP="005951B1"/>
    <w:p w:rsidR="00EF1BAD" w:rsidRPr="005951B1" w:rsidRDefault="005951B1" w:rsidP="005951B1">
      <w:r w:rsidRPr="005951B1">
        <w:t xml:space="preserve">0361-2007-RA </w:t>
      </w:r>
    </w:p>
    <w:p w:rsidR="00EF1BAD" w:rsidRPr="005951B1" w:rsidRDefault="005951B1" w:rsidP="005951B1">
      <w:r w:rsidRPr="005951B1">
        <w:t xml:space="preserve">Revócase la resolución adoptada por el Juez Primero de lo Civil de Pichincha y niégase el amparo solicitado por Carlos Marcelo Ayala Nicolalde </w:t>
      </w:r>
    </w:p>
    <w:p w:rsidR="00EF1BAD" w:rsidRPr="005951B1" w:rsidRDefault="00EF1BAD" w:rsidP="005951B1"/>
    <w:p w:rsidR="00EF1BAD" w:rsidRPr="005951B1" w:rsidRDefault="005951B1" w:rsidP="005951B1">
      <w:r w:rsidRPr="005951B1">
        <w:t xml:space="preserve">0499-2007-RA </w:t>
      </w:r>
    </w:p>
    <w:p w:rsidR="00EF1BAD" w:rsidRPr="005951B1" w:rsidRDefault="005951B1" w:rsidP="005951B1">
      <w:r w:rsidRPr="005951B1">
        <w:t xml:space="preserve">Confírmase la resolución adoptada por el Tribunal de lo Contencioso Administrativo, Distrito de Quito, Segunda Sala y niégase el amparo solicitado por los integrantes del Consorcio Yanuncay </w:t>
      </w:r>
    </w:p>
    <w:p w:rsidR="00EF1BAD" w:rsidRPr="005951B1" w:rsidRDefault="00EF1BAD" w:rsidP="005951B1"/>
    <w:p w:rsidR="00EF1BAD" w:rsidRPr="005951B1" w:rsidRDefault="005951B1" w:rsidP="005951B1">
      <w:r w:rsidRPr="005951B1">
        <w:t xml:space="preserve">0539-2007-RA </w:t>
      </w:r>
    </w:p>
    <w:p w:rsidR="00EF1BAD" w:rsidRPr="005951B1" w:rsidRDefault="005951B1" w:rsidP="005951B1">
      <w:r w:rsidRPr="005951B1">
        <w:t xml:space="preserve">Revócase la resolución adoptada por el Tribunal de lo Contencioso Administrativo, Distrito de Quito, Primera Sala y niégase el amparo solicitado por Guillermo Fernando Bustos Rosero </w:t>
      </w:r>
    </w:p>
    <w:p w:rsidR="00EF1BAD" w:rsidRPr="005951B1" w:rsidRDefault="00EF1BAD" w:rsidP="005951B1"/>
    <w:p w:rsidR="00EF1BAD" w:rsidRPr="005951B1" w:rsidRDefault="005951B1" w:rsidP="005951B1">
      <w:r w:rsidRPr="005951B1">
        <w:t xml:space="preserve">0540-2007-RA </w:t>
      </w:r>
    </w:p>
    <w:p w:rsidR="00EF1BAD" w:rsidRPr="005951B1" w:rsidRDefault="005951B1" w:rsidP="005951B1">
      <w:r w:rsidRPr="005951B1">
        <w:t xml:space="preserve">Revócase la resolución adoptada por el Tribunal de lo Contencioso Administrativo, Distrito de Quito, Primera Sala y niégase el amparo solicitado por Víctor Julio Cartagena Salazar </w:t>
      </w:r>
    </w:p>
    <w:p w:rsidR="00EF1BAD" w:rsidRPr="005951B1" w:rsidRDefault="00EF1BAD" w:rsidP="005951B1"/>
    <w:p w:rsidR="00EF1BAD" w:rsidRPr="005951B1" w:rsidRDefault="005951B1" w:rsidP="005951B1">
      <w:r w:rsidRPr="005951B1">
        <w:t xml:space="preserve">0850-07-RA </w:t>
      </w:r>
    </w:p>
    <w:p w:rsidR="00EF1BAD" w:rsidRPr="005951B1" w:rsidRDefault="005951B1" w:rsidP="005951B1">
      <w:r w:rsidRPr="005951B1">
        <w:t xml:space="preserve">Revócase la resolución adoptada por el Juez Primero de lo Civil de Imbabura, Dr. Luis Germán Changotasi y niégase el amparo constitucional planteado por el Ec. Marcos Ludwing Iván Moreno Ubidia </w:t>
      </w:r>
    </w:p>
    <w:p w:rsidR="00EF1BAD" w:rsidRPr="005951B1" w:rsidRDefault="00EF1BAD" w:rsidP="005951B1"/>
    <w:p w:rsidR="00EF1BAD" w:rsidRPr="005951B1" w:rsidRDefault="005951B1" w:rsidP="005951B1">
      <w:r w:rsidRPr="005951B1">
        <w:t xml:space="preserve">1042-2007-RA </w:t>
      </w:r>
    </w:p>
    <w:p w:rsidR="00EF1BAD" w:rsidRPr="005951B1" w:rsidRDefault="005951B1" w:rsidP="005951B1">
      <w:r w:rsidRPr="005951B1">
        <w:t xml:space="preserve">Revócase la resolución adoptada por el Juez Noveno de lo Civil del Guayas el veintitrés de agosto del dos mil siete y niégase la acción de amparo constitucional propuesta por varios ingenios azucareros en contra del Ministro de Agricultura y Ganadería </w:t>
      </w:r>
    </w:p>
    <w:p w:rsidR="00EF1BAD" w:rsidRPr="005951B1" w:rsidRDefault="00EF1BAD" w:rsidP="005951B1"/>
    <w:p w:rsidR="00EF1BAD" w:rsidRPr="005951B1" w:rsidRDefault="005951B1" w:rsidP="005951B1">
      <w:r w:rsidRPr="005951B1">
        <w:t xml:space="preserve">1069-2007-RA </w:t>
      </w:r>
    </w:p>
    <w:p w:rsidR="00EF1BAD" w:rsidRPr="005951B1" w:rsidRDefault="005951B1" w:rsidP="005951B1">
      <w:r w:rsidRPr="005951B1">
        <w:t xml:space="preserve">Confírmase la resolución adoptada por el Tribunal de lo Contencioso Administrativo, Distrito de Quito, Segunda Sala y concédese el amparo solicitado por Luis Harvey Rivadeneira Galiano </w:t>
      </w:r>
    </w:p>
    <w:p w:rsidR="00EF1BAD" w:rsidRPr="005951B1" w:rsidRDefault="00EF1BAD" w:rsidP="005951B1"/>
    <w:p w:rsidR="00EF1BAD" w:rsidRPr="005951B1" w:rsidRDefault="005951B1" w:rsidP="005951B1">
      <w:r w:rsidRPr="005951B1">
        <w:t xml:space="preserve">ORDENANZA METROPOLITANA: </w:t>
      </w:r>
    </w:p>
    <w:p w:rsidR="00EF1BAD" w:rsidRPr="005951B1" w:rsidRDefault="00EF1BAD" w:rsidP="005951B1"/>
    <w:p w:rsidR="00EF1BAD" w:rsidRPr="005951B1" w:rsidRDefault="005951B1" w:rsidP="005951B1">
      <w:r w:rsidRPr="005951B1">
        <w:lastRenderedPageBreak/>
        <w:t xml:space="preserve">3704 </w:t>
      </w:r>
    </w:p>
    <w:p w:rsidR="00EF1BAD" w:rsidRPr="005951B1" w:rsidRDefault="005951B1" w:rsidP="005951B1">
      <w:r w:rsidRPr="005951B1">
        <w:t xml:space="preserve">Concejo Metropolitano de Quito: Que reforma a la Ordenanza No. 3629, reformada antes por la Ordenanza No. 3686 de Reconocimiento, Registro y Actualización Catastral de las Construcciones Informales del DistritoRegistro Oficial Nº 219 Año I </w:t>
      </w:r>
    </w:p>
    <w:p w:rsidR="00EF1BAD" w:rsidRPr="005951B1" w:rsidRDefault="00EF1BAD" w:rsidP="005951B1"/>
    <w:p w:rsidR="00EF1BAD" w:rsidRPr="005951B1" w:rsidRDefault="00EF1BAD" w:rsidP="005951B1"/>
    <w:p w:rsidR="00EF1BAD" w:rsidRPr="005951B1" w:rsidRDefault="005951B1" w:rsidP="005951B1">
      <w:r w:rsidRPr="005951B1">
        <w:t>Quito, Lunes 26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R-28-105 </w:t>
      </w:r>
    </w:p>
    <w:p w:rsidR="00EF1BAD" w:rsidRPr="005951B1" w:rsidRDefault="005951B1" w:rsidP="005951B1">
      <w:r w:rsidRPr="005951B1">
        <w:t>Revócanse y por lo tanto déjanse sin efecto varios decretos ejecutivos de declaratoria de estado de emergencia</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368 MEF-2007 </w:t>
      </w:r>
    </w:p>
    <w:p w:rsidR="00EF1BAD" w:rsidRPr="005951B1" w:rsidRDefault="005951B1" w:rsidP="005951B1">
      <w:r w:rsidRPr="005951B1">
        <w:t xml:space="preserve">Delégase en representación del señor Ministro, ante el Comité Especial de Enajenación de Activos Improductivos del Sector Público, al señor Angel Oswaldo Cedeño Gracia, Subsecretario Administrativo </w:t>
      </w:r>
    </w:p>
    <w:p w:rsidR="00EF1BAD" w:rsidRPr="005951B1" w:rsidRDefault="00EF1BAD" w:rsidP="005951B1"/>
    <w:p w:rsidR="00EF1BAD" w:rsidRPr="005951B1" w:rsidRDefault="005951B1" w:rsidP="005951B1">
      <w:r w:rsidRPr="005951B1">
        <w:t xml:space="preserve">369 MEF-2007 </w:t>
      </w:r>
    </w:p>
    <w:p w:rsidR="00EF1BAD" w:rsidRPr="005951B1" w:rsidRDefault="005951B1" w:rsidP="005951B1">
      <w:r w:rsidRPr="005951B1">
        <w:t>Delégase en representación del señor Ministro, ante el Directorio del Banco Ecuatoriano de la Vivienda, BEV, al economista Byron Daniel León Panta</w:t>
      </w:r>
    </w:p>
    <w:p w:rsidR="00EF1BAD" w:rsidRPr="005951B1" w:rsidRDefault="00EF1BAD" w:rsidP="005951B1"/>
    <w:p w:rsidR="00EF1BAD" w:rsidRPr="005951B1" w:rsidRDefault="005951B1" w:rsidP="005951B1">
      <w:r w:rsidRPr="005951B1">
        <w:t xml:space="preserve">370 MEF-2007 </w:t>
      </w:r>
    </w:p>
    <w:p w:rsidR="00EF1BAD" w:rsidRPr="005951B1" w:rsidRDefault="005951B1" w:rsidP="005951B1">
      <w:r w:rsidRPr="005951B1">
        <w:t xml:space="preserve">Encárgase la Subsecretaría de Tesorería de la Nación al economista Rodolfo Argüello Arboleda, funcionario de esta Cartera de Estado </w:t>
      </w:r>
    </w:p>
    <w:p w:rsidR="00EF1BAD" w:rsidRPr="005951B1" w:rsidRDefault="00EF1BAD" w:rsidP="005951B1"/>
    <w:p w:rsidR="00EF1BAD" w:rsidRPr="005951B1" w:rsidRDefault="005951B1" w:rsidP="005951B1">
      <w:r w:rsidRPr="005951B1">
        <w:t xml:space="preserve">371 </w:t>
      </w:r>
    </w:p>
    <w:p w:rsidR="00EF1BAD" w:rsidRPr="005951B1" w:rsidRDefault="005951B1" w:rsidP="005951B1">
      <w:r w:rsidRPr="005951B1">
        <w:t xml:space="preserve">Autorízase la emisión e impresión de un millón (1’000.000) de pasaportes ordina-rios, a un valor de US $ 50,00 cada uno </w:t>
      </w:r>
    </w:p>
    <w:p w:rsidR="00EF1BAD" w:rsidRPr="005951B1" w:rsidRDefault="00EF1BAD" w:rsidP="005951B1"/>
    <w:p w:rsidR="00EF1BAD" w:rsidRPr="005951B1" w:rsidRDefault="005951B1" w:rsidP="005951B1">
      <w:r w:rsidRPr="005951B1">
        <w:t>MINISTERIO DE RELACIONES</w:t>
      </w:r>
    </w:p>
    <w:p w:rsidR="00EF1BAD" w:rsidRPr="005951B1" w:rsidRDefault="005951B1" w:rsidP="005951B1">
      <w:r w:rsidRPr="005951B1">
        <w:t xml:space="preserve">EXTERIORES: </w:t>
      </w:r>
    </w:p>
    <w:p w:rsidR="00EF1BAD" w:rsidRPr="005951B1" w:rsidRDefault="00EF1BAD" w:rsidP="005951B1"/>
    <w:p w:rsidR="00EF1BAD" w:rsidRPr="005951B1" w:rsidRDefault="005951B1" w:rsidP="005951B1">
      <w:r w:rsidRPr="005951B1">
        <w:t xml:space="preserve">- Notas Reversales del Proyecto de Cooperación “Segunda Programación de Proyectos de la Cooperación Belga al Fondo para el Desarrollo de los Pueblos Indígenas de América Latina y el Caribe” </w:t>
      </w:r>
    </w:p>
    <w:p w:rsidR="00EF1BAD" w:rsidRPr="005951B1" w:rsidRDefault="00EF1BAD" w:rsidP="005951B1"/>
    <w:p w:rsidR="00EF1BAD" w:rsidRPr="005951B1" w:rsidRDefault="005951B1" w:rsidP="005951B1">
      <w:r w:rsidRPr="005951B1">
        <w:t xml:space="preserve">- Notas Reversales del “Programa Medicina Tropical y Enfermedades de Transmisión Sexual en el cantón Esmeraldas” </w:t>
      </w:r>
    </w:p>
    <w:p w:rsidR="00EF1BAD" w:rsidRPr="005951B1" w:rsidRDefault="00EF1BAD" w:rsidP="005951B1"/>
    <w:p w:rsidR="00EF1BAD" w:rsidRPr="005951B1" w:rsidRDefault="005951B1" w:rsidP="005951B1">
      <w:r w:rsidRPr="005951B1">
        <w:lastRenderedPageBreak/>
        <w:t xml:space="preserve">MINISTERIO DE TRABAJO: </w:t>
      </w:r>
    </w:p>
    <w:p w:rsidR="00EF1BAD" w:rsidRPr="005951B1" w:rsidRDefault="00EF1BAD" w:rsidP="005951B1"/>
    <w:p w:rsidR="00EF1BAD" w:rsidRPr="005951B1" w:rsidRDefault="005951B1" w:rsidP="005951B1">
      <w:r w:rsidRPr="005951B1">
        <w:t xml:space="preserve">0155 </w:t>
      </w:r>
    </w:p>
    <w:p w:rsidR="00EF1BAD" w:rsidRPr="005951B1" w:rsidRDefault="005951B1" w:rsidP="005951B1">
      <w:r w:rsidRPr="005951B1">
        <w:t xml:space="preserve">Declárase en comisión de servicios en el exterior al economista Fabián Carvajal, Asesor Técnico </w:t>
      </w:r>
    </w:p>
    <w:p w:rsidR="00EF1BAD" w:rsidRPr="005951B1" w:rsidRDefault="00EF1BAD" w:rsidP="005951B1"/>
    <w:p w:rsidR="00EF1BAD" w:rsidRPr="005951B1" w:rsidRDefault="005951B1" w:rsidP="005951B1">
      <w:r w:rsidRPr="005951B1">
        <w:t>MINISTERIO DE TRANSPORTE Y</w:t>
      </w:r>
    </w:p>
    <w:p w:rsidR="00EF1BAD" w:rsidRPr="005951B1" w:rsidRDefault="005951B1" w:rsidP="005951B1">
      <w:r w:rsidRPr="005951B1">
        <w:t xml:space="preserve">OBRAS </w:t>
      </w:r>
      <w:proofErr w:type="gramStart"/>
      <w:r w:rsidRPr="005951B1">
        <w:t>PUBLICAS</w:t>
      </w:r>
      <w:proofErr w:type="gramEnd"/>
      <w:r w:rsidRPr="005951B1">
        <w:t xml:space="preserve"> DE IMBABURA: </w:t>
      </w:r>
    </w:p>
    <w:p w:rsidR="00EF1BAD" w:rsidRPr="005951B1" w:rsidRDefault="00EF1BAD" w:rsidP="005951B1"/>
    <w:p w:rsidR="00EF1BAD" w:rsidRPr="005951B1" w:rsidRDefault="005951B1" w:rsidP="005951B1">
      <w:r w:rsidRPr="005951B1">
        <w:t xml:space="preserve">001 MTOP-I </w:t>
      </w:r>
    </w:p>
    <w:p w:rsidR="00EF1BAD" w:rsidRPr="005951B1" w:rsidRDefault="005951B1" w:rsidP="005951B1">
      <w:r w:rsidRPr="005951B1">
        <w:t xml:space="preserve">Concédese personería jurídica propia de derecho privado a la Asociación de Conservación Vial denominada “Microempresa de Conservación Vial Los Laureles”, con domicilio en la Comunidad de San Pedro, parroquia La Carolina, cantón Ibarra, provincia de Imbabura </w:t>
      </w:r>
    </w:p>
    <w:p w:rsidR="00EF1BAD" w:rsidRPr="005951B1" w:rsidRDefault="00EF1BAD" w:rsidP="005951B1"/>
    <w:p w:rsidR="00EF1BAD" w:rsidRPr="005951B1" w:rsidRDefault="005951B1" w:rsidP="005951B1">
      <w:r w:rsidRPr="005951B1">
        <w:t xml:space="preserve">002 MTOP-I </w:t>
      </w:r>
    </w:p>
    <w:p w:rsidR="00EF1BAD" w:rsidRPr="005951B1" w:rsidRDefault="005951B1" w:rsidP="005951B1">
      <w:r w:rsidRPr="005951B1">
        <w:t xml:space="preserve">Concédese personería jurídica propia de derecho privado a la Asociación de Conservación Vial denominada “Microempresa de Conservación Vial Cuenca del Río Mira”, con domicilio en la Comunidad de San Pedro, parroquia La Carolina, cantón Ibarra, provincia de Imbabura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DEL AMBIENTE: </w:t>
      </w:r>
    </w:p>
    <w:p w:rsidR="00EF1BAD" w:rsidRPr="005951B1" w:rsidRDefault="00EF1BAD" w:rsidP="005951B1"/>
    <w:p w:rsidR="00EF1BAD" w:rsidRPr="005951B1" w:rsidRDefault="005951B1" w:rsidP="005951B1">
      <w:r w:rsidRPr="005951B1">
        <w:t xml:space="preserve">225 </w:t>
      </w:r>
    </w:p>
    <w:p w:rsidR="00EF1BAD" w:rsidRPr="005951B1" w:rsidRDefault="005951B1" w:rsidP="005951B1">
      <w:r w:rsidRPr="005951B1">
        <w:t xml:space="preserve">Concédese Licencia de Aprovechamiento Forestal Especial a la Compañía PetroOriental S. A., para la ejecución del Proyecto “Fase Exploratoria y de Avanzada Tangara Este y Tangara Oeste, en el Bloque 14” </w:t>
      </w:r>
    </w:p>
    <w:p w:rsidR="00EF1BAD" w:rsidRPr="005951B1" w:rsidRDefault="00EF1BAD" w:rsidP="005951B1"/>
    <w:p w:rsidR="00EF1BAD" w:rsidRPr="005951B1" w:rsidRDefault="005951B1" w:rsidP="005951B1">
      <w:r w:rsidRPr="005951B1">
        <w:t xml:space="preserve">226 </w:t>
      </w:r>
    </w:p>
    <w:p w:rsidR="00EF1BAD" w:rsidRPr="005951B1" w:rsidRDefault="005951B1" w:rsidP="005951B1">
      <w:r w:rsidRPr="005951B1">
        <w:t xml:space="preserve">Concédese Licencia de Aprovechamiento Forestal Especial a la Compañía Petrobras Energía Ecuador, para la ejecución del Proyecto “Perforación Exploratoria del Pozo Pimare, en el Bloque 31” </w:t>
      </w:r>
    </w:p>
    <w:p w:rsidR="00EF1BAD" w:rsidRPr="005951B1" w:rsidRDefault="00EF1BAD" w:rsidP="005951B1"/>
    <w:p w:rsidR="00EF1BAD" w:rsidRPr="005951B1" w:rsidRDefault="005951B1" w:rsidP="005951B1">
      <w:r w:rsidRPr="005951B1">
        <w:t xml:space="preserve">CORPORACION ADUANERA </w:t>
      </w:r>
    </w:p>
    <w:p w:rsidR="00EF1BAD" w:rsidRPr="005951B1" w:rsidRDefault="005951B1" w:rsidP="005951B1">
      <w:r w:rsidRPr="005951B1">
        <w:t xml:space="preserve">ECUATORIANA: </w:t>
      </w:r>
    </w:p>
    <w:p w:rsidR="00EF1BAD" w:rsidRPr="005951B1" w:rsidRDefault="00EF1BAD" w:rsidP="005951B1"/>
    <w:p w:rsidR="00EF1BAD" w:rsidRPr="005951B1" w:rsidRDefault="005951B1" w:rsidP="005951B1">
      <w:r w:rsidRPr="005951B1">
        <w:t xml:space="preserve">- Amplíase la delegación otorgada al Supervisor(a) de la Unidad de Control de Zona Primaria de la Gerencia del Distrito de Quito </w:t>
      </w:r>
    </w:p>
    <w:p w:rsidR="00EF1BAD" w:rsidRPr="005951B1" w:rsidRDefault="00EF1BAD" w:rsidP="005951B1"/>
    <w:p w:rsidR="00EF1BAD" w:rsidRPr="005951B1" w:rsidRDefault="005951B1" w:rsidP="005951B1">
      <w:r w:rsidRPr="005951B1">
        <w:t xml:space="preserve">- Deléganse facultades al Supervisor de la Unidad de Control de Zona Primaria de la Gerencia del Distrito de Quito </w:t>
      </w:r>
    </w:p>
    <w:p w:rsidR="00EF1BAD" w:rsidRPr="005951B1" w:rsidRDefault="00EF1BAD" w:rsidP="005951B1"/>
    <w:p w:rsidR="00EF1BAD" w:rsidRPr="005951B1" w:rsidRDefault="005951B1" w:rsidP="005951B1">
      <w:r w:rsidRPr="005951B1">
        <w:t>INSTITUTO ECUATORIANO DE LA</w:t>
      </w:r>
    </w:p>
    <w:p w:rsidR="00EF1BAD" w:rsidRPr="005951B1" w:rsidRDefault="005951B1" w:rsidP="005951B1">
      <w:r w:rsidRPr="005951B1">
        <w:t xml:space="preserve">PROPIEDAD INTELECTUAL: </w:t>
      </w:r>
    </w:p>
    <w:p w:rsidR="00EF1BAD" w:rsidRPr="005951B1" w:rsidRDefault="00EF1BAD" w:rsidP="005951B1"/>
    <w:p w:rsidR="00EF1BAD" w:rsidRPr="005951B1" w:rsidRDefault="005951B1" w:rsidP="005951B1">
      <w:r w:rsidRPr="005951B1">
        <w:t xml:space="preserve">07-08-SG-IEPI </w:t>
      </w:r>
    </w:p>
    <w:p w:rsidR="00EF1BAD" w:rsidRPr="005951B1" w:rsidRDefault="005951B1" w:rsidP="005951B1">
      <w:r w:rsidRPr="005951B1">
        <w:t xml:space="preserve">Deléganse atribuciones a la doctora Alejandra Leiva Brusil, abogada en Propiedad Intelectual 1 de la Dirección de Oposiciones y Tutelas </w:t>
      </w:r>
      <w:proofErr w:type="gramStart"/>
      <w:r w:rsidRPr="005951B1">
        <w:t>Administrativas ......</w:t>
      </w:r>
      <w:proofErr w:type="gramEnd"/>
      <w:r w:rsidRPr="005951B1">
        <w:t xml:space="preserve"> </w:t>
      </w:r>
    </w:p>
    <w:p w:rsidR="00EF1BAD" w:rsidRPr="005951B1" w:rsidRDefault="00EF1BAD" w:rsidP="005951B1"/>
    <w:p w:rsidR="00EF1BAD" w:rsidRPr="005951B1" w:rsidRDefault="005951B1" w:rsidP="005951B1">
      <w:r w:rsidRPr="005951B1">
        <w:t xml:space="preserve">01-2007-DNDA y DC-IEPI </w:t>
      </w:r>
    </w:p>
    <w:p w:rsidR="00EF1BAD" w:rsidRPr="005951B1" w:rsidRDefault="005951B1" w:rsidP="005951B1">
      <w:r w:rsidRPr="005951B1">
        <w:lastRenderedPageBreak/>
        <w:t xml:space="preserve">Deléganse facultades a la doctora Nathalia Jaramillo del Pozo, Directora de Oposiciones y Tutelas Administrativas (E) </w:t>
      </w:r>
    </w:p>
    <w:p w:rsidR="00EF1BAD" w:rsidRPr="005951B1" w:rsidRDefault="00EF1BAD" w:rsidP="005951B1"/>
    <w:p w:rsidR="00EF1BAD" w:rsidRPr="005951B1" w:rsidRDefault="005951B1" w:rsidP="005951B1">
      <w:r w:rsidRPr="005951B1">
        <w:t xml:space="preserve">043-2007-DNPI-IEPI </w:t>
      </w:r>
    </w:p>
    <w:p w:rsidR="00EF1BAD" w:rsidRPr="005951B1" w:rsidRDefault="005951B1" w:rsidP="005951B1">
      <w:r w:rsidRPr="005951B1">
        <w:t xml:space="preserve">Deléganse facultades al doctor Ramiro Brito Ruiz, Director Modificaciones al Registro </w:t>
      </w:r>
    </w:p>
    <w:p w:rsidR="00EF1BAD" w:rsidRPr="005951B1" w:rsidRDefault="00EF1BAD" w:rsidP="005951B1"/>
    <w:p w:rsidR="00EF1BAD" w:rsidRPr="005951B1" w:rsidRDefault="005951B1" w:rsidP="005951B1">
      <w:r w:rsidRPr="005951B1">
        <w:t xml:space="preserve">SERVICIO DE RENTAS INTERNAS: </w:t>
      </w:r>
    </w:p>
    <w:p w:rsidR="00EF1BAD" w:rsidRPr="005951B1" w:rsidRDefault="00EF1BAD" w:rsidP="005951B1"/>
    <w:p w:rsidR="00EF1BAD" w:rsidRPr="005951B1" w:rsidRDefault="005951B1" w:rsidP="005951B1">
      <w:r w:rsidRPr="005951B1">
        <w:t xml:space="preserve">DRNO-DEL-R-2007-012 </w:t>
      </w:r>
    </w:p>
    <w:p w:rsidR="00EF1BAD" w:rsidRPr="005951B1" w:rsidRDefault="005951B1" w:rsidP="005951B1">
      <w:r w:rsidRPr="005951B1">
        <w:t>Deléganse atribuciones al ingeniero Jorge Fernando Lasso de la Unidad de Servicios Tributarios de la Dirección Regional Norte</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Gobierno Municipal del Cantón Yacuambi: Que regula la conformación y funcionamiento del Sistema Nacional Descentralizado de Protección Integral para la Niñez y Adolescencia </w:t>
      </w:r>
    </w:p>
    <w:p w:rsidR="00EF1BAD" w:rsidRPr="005951B1" w:rsidRDefault="00EF1BAD" w:rsidP="005951B1"/>
    <w:p w:rsidR="00EF1BAD" w:rsidRPr="005951B1" w:rsidRDefault="005951B1" w:rsidP="005951B1">
      <w:r w:rsidRPr="005951B1">
        <w:t>- Gobierno Municipal del Cantón Calvas: Que regula los horarios de funcionamiento de los establecimientos que expenden bebidas alcohólicas</w:t>
      </w:r>
    </w:p>
    <w:p w:rsidR="00EF1BAD" w:rsidRPr="005951B1" w:rsidRDefault="00EF1BAD" w:rsidP="005951B1"/>
    <w:p w:rsidR="00EF1BAD" w:rsidRPr="005951B1" w:rsidRDefault="005951B1" w:rsidP="005951B1">
      <w:r w:rsidRPr="005951B1">
        <w:t xml:space="preserve">- Gobierno Municipal de Antonio Ante: Que reglamenta el cobro de la tasa de contribuciones especiales de mejoras por aceras y bordillos </w:t>
      </w:r>
    </w:p>
    <w:p w:rsidR="00EF1BAD" w:rsidRPr="005951B1" w:rsidRDefault="00EF1BAD" w:rsidP="005951B1"/>
    <w:p w:rsidR="00EF1BAD" w:rsidRPr="005951B1" w:rsidRDefault="005951B1" w:rsidP="005951B1">
      <w:r w:rsidRPr="005951B1">
        <w:t>Suplemento al Registro Oficial Nº 219 Año I</w:t>
      </w:r>
    </w:p>
    <w:p w:rsidR="00EF1BAD" w:rsidRPr="005951B1" w:rsidRDefault="005951B1" w:rsidP="005951B1">
      <w:r w:rsidRPr="005951B1">
        <w:t>Quito, Lunes 26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 xml:space="preserve">2007-100 </w:t>
      </w:r>
    </w:p>
    <w:p w:rsidR="00EF1BAD" w:rsidRPr="005951B1" w:rsidRDefault="005951B1" w:rsidP="005951B1">
      <w:r w:rsidRPr="005951B1">
        <w:t xml:space="preserve">Ley de Creación del Cantón La Concordia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DICTAMENES:</w:t>
      </w:r>
    </w:p>
    <w:p w:rsidR="00EF1BAD" w:rsidRPr="005951B1" w:rsidRDefault="00EF1BAD" w:rsidP="005951B1"/>
    <w:p w:rsidR="00EF1BAD" w:rsidRPr="005951B1" w:rsidRDefault="005951B1" w:rsidP="005951B1">
      <w:r w:rsidRPr="005951B1">
        <w:t xml:space="preserve">0002-2007-CI </w:t>
      </w:r>
    </w:p>
    <w:p w:rsidR="00EF1BAD" w:rsidRPr="005951B1" w:rsidRDefault="005951B1" w:rsidP="005951B1">
      <w:r w:rsidRPr="005951B1">
        <w:t xml:space="preserve">Emítese dictamen favorable previo a la aprobación del Convenio sobre Seguridad Social entre la República del Ecuador y la República de Chile </w:t>
      </w:r>
    </w:p>
    <w:p w:rsidR="00EF1BAD" w:rsidRPr="005951B1" w:rsidRDefault="00EF1BAD" w:rsidP="005951B1"/>
    <w:p w:rsidR="00EF1BAD" w:rsidRPr="005951B1" w:rsidRDefault="005951B1" w:rsidP="005951B1">
      <w:r w:rsidRPr="005951B1">
        <w:t xml:space="preserve">0003-2007-CI </w:t>
      </w:r>
    </w:p>
    <w:p w:rsidR="00EF1BAD" w:rsidRPr="005951B1" w:rsidRDefault="005951B1" w:rsidP="005951B1">
      <w:r w:rsidRPr="005951B1">
        <w:t xml:space="preserve">Dictamínase favorablemente sobre la conformidad de la Convención sobre los Derechos de las Personas con Discapacidad y el Protocolo Facultativo con la Constitución del Ecuador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 xml:space="preserve">0872-2005-RA </w:t>
      </w:r>
    </w:p>
    <w:p w:rsidR="00EF1BAD" w:rsidRPr="005951B1" w:rsidRDefault="005951B1" w:rsidP="005951B1">
      <w:r w:rsidRPr="005951B1">
        <w:lastRenderedPageBreak/>
        <w:t xml:space="preserve">Revócase la resolución subida en grado y concédese el amparo solicitado por el señor Jorge Vaca Aguirre </w:t>
      </w:r>
    </w:p>
    <w:p w:rsidR="00EF1BAD" w:rsidRPr="005951B1" w:rsidRDefault="005951B1" w:rsidP="005951B1">
      <w:r w:rsidRPr="005951B1">
        <w:t xml:space="preserve">0097-RA-2006 </w:t>
      </w:r>
    </w:p>
    <w:p w:rsidR="00EF1BAD" w:rsidRPr="005951B1" w:rsidRDefault="005951B1" w:rsidP="005951B1">
      <w:r w:rsidRPr="005951B1">
        <w:t>Revócase la resolución del Juez de instancia e inadmítese la acción de amparo constitucional presentada por Carlos Alberto Coloma Villalta</w:t>
      </w:r>
    </w:p>
    <w:p w:rsidR="00EF1BAD" w:rsidRPr="005951B1" w:rsidRDefault="00EF1BAD" w:rsidP="005951B1"/>
    <w:p w:rsidR="00EF1BAD" w:rsidRPr="005951B1" w:rsidRDefault="005951B1" w:rsidP="005951B1">
      <w:r w:rsidRPr="005951B1">
        <w:t xml:space="preserve">0220-06-RA </w:t>
      </w:r>
    </w:p>
    <w:p w:rsidR="00EF1BAD" w:rsidRPr="005951B1" w:rsidRDefault="005951B1" w:rsidP="005951B1">
      <w:r w:rsidRPr="005951B1">
        <w:t xml:space="preserve">Confírmase la resolución del Juez de instancia y concédese el amparo constitucional propuesto por Gladys María Solano Falconí </w:t>
      </w:r>
    </w:p>
    <w:p w:rsidR="00EF1BAD" w:rsidRPr="005951B1" w:rsidRDefault="00EF1BAD" w:rsidP="005951B1"/>
    <w:p w:rsidR="00EF1BAD" w:rsidRPr="005951B1" w:rsidRDefault="005951B1" w:rsidP="005951B1">
      <w:r w:rsidRPr="005951B1">
        <w:t xml:space="preserve">0241-2006-RA </w:t>
      </w:r>
    </w:p>
    <w:p w:rsidR="00EF1BAD" w:rsidRPr="005951B1" w:rsidRDefault="005951B1" w:rsidP="005951B1">
      <w:r w:rsidRPr="005951B1">
        <w:t xml:space="preserve">Confírmase la resolución del Juez de instancia constitucional y niégase la acción de amparo constitucional propuesta por Román Gibraltar Moncada Alcívar </w:t>
      </w:r>
    </w:p>
    <w:p w:rsidR="00EF1BAD" w:rsidRPr="005951B1" w:rsidRDefault="00EF1BAD" w:rsidP="005951B1"/>
    <w:p w:rsidR="00EF1BAD" w:rsidRPr="005951B1" w:rsidRDefault="005951B1" w:rsidP="005951B1">
      <w:r w:rsidRPr="005951B1">
        <w:t xml:space="preserve">0354-2006-RA </w:t>
      </w:r>
    </w:p>
    <w:p w:rsidR="00EF1BAD" w:rsidRPr="005951B1" w:rsidRDefault="005951B1" w:rsidP="005951B1">
      <w:r w:rsidRPr="005951B1">
        <w:t xml:space="preserve">Confírmase la resolución del Juez de instancia y niégase el amparo solicitado por Ligia Esperanza González </w:t>
      </w:r>
    </w:p>
    <w:p w:rsidR="00EF1BAD" w:rsidRPr="005951B1" w:rsidRDefault="00EF1BAD" w:rsidP="005951B1"/>
    <w:p w:rsidR="00EF1BAD" w:rsidRPr="005951B1" w:rsidRDefault="005951B1" w:rsidP="005951B1">
      <w:r w:rsidRPr="005951B1">
        <w:t xml:space="preserve">0361-2006-RA </w:t>
      </w:r>
    </w:p>
    <w:p w:rsidR="00EF1BAD" w:rsidRPr="005951B1" w:rsidRDefault="005951B1" w:rsidP="005951B1">
      <w:r w:rsidRPr="005951B1">
        <w:t>Confírmase la resolución del Juez inferior en todas sus partes y acéptase la acción de amparo constitucional propuesta por el Cbos. Edwin Arnaldo León Salcedo</w:t>
      </w:r>
    </w:p>
    <w:p w:rsidR="00EF1BAD" w:rsidRPr="005951B1" w:rsidRDefault="00EF1BAD" w:rsidP="005951B1"/>
    <w:p w:rsidR="00EF1BAD" w:rsidRPr="005951B1" w:rsidRDefault="005951B1" w:rsidP="005951B1">
      <w:r w:rsidRPr="005951B1">
        <w:t xml:space="preserve">0370-2006-RA </w:t>
      </w:r>
    </w:p>
    <w:p w:rsidR="00EF1BAD" w:rsidRPr="005951B1" w:rsidRDefault="005951B1" w:rsidP="005951B1">
      <w:r w:rsidRPr="005951B1">
        <w:t xml:space="preserve">Revócase la resolución del Juez inferior y ordénase el archivo de la acción de amparo propuesta por Jimena Patricia Galárraga Pérez </w:t>
      </w:r>
    </w:p>
    <w:p w:rsidR="00EF1BAD" w:rsidRPr="005951B1" w:rsidRDefault="00EF1BAD" w:rsidP="005951B1"/>
    <w:p w:rsidR="00EF1BAD" w:rsidRPr="005951B1" w:rsidRDefault="005951B1" w:rsidP="005951B1">
      <w:r w:rsidRPr="005951B1">
        <w:t xml:space="preserve">0736-2006-RA </w:t>
      </w:r>
    </w:p>
    <w:p w:rsidR="00EF1BAD" w:rsidRPr="005951B1" w:rsidRDefault="005951B1" w:rsidP="005951B1">
      <w:r w:rsidRPr="005951B1">
        <w:t xml:space="preserve">Revócase la resolución del Juez inferior y niégase la acción de amparo propuesta por la Abg. Mabel Endara Saavedra de Cabrera a favor de Jorge Cabrera Endara </w:t>
      </w:r>
    </w:p>
    <w:p w:rsidR="00EF1BAD" w:rsidRPr="005951B1" w:rsidRDefault="00EF1BAD" w:rsidP="005951B1"/>
    <w:p w:rsidR="00EF1BAD" w:rsidRPr="005951B1" w:rsidRDefault="005951B1" w:rsidP="005951B1">
      <w:r w:rsidRPr="005951B1">
        <w:t xml:space="preserve">0743-2006-RA </w:t>
      </w:r>
    </w:p>
    <w:p w:rsidR="00EF1BAD" w:rsidRPr="005951B1" w:rsidRDefault="005951B1" w:rsidP="005951B1">
      <w:r w:rsidRPr="005951B1">
        <w:t xml:space="preserve">Revócase la resolución de mayoría del Tribunal Distrital de lo Contencioso Administrativo y acéptase la acción de amparo propuesta por Aníbal Eusebio Guevara Guerrero </w:t>
      </w:r>
    </w:p>
    <w:p w:rsidR="00EF1BAD" w:rsidRPr="005951B1" w:rsidRDefault="00EF1BAD" w:rsidP="005951B1"/>
    <w:p w:rsidR="00EF1BAD" w:rsidRPr="005951B1" w:rsidRDefault="005951B1" w:rsidP="005951B1">
      <w:r w:rsidRPr="005951B1">
        <w:t xml:space="preserve">0748-2006-RA </w:t>
      </w:r>
    </w:p>
    <w:p w:rsidR="00EF1BAD" w:rsidRPr="005951B1" w:rsidRDefault="005951B1" w:rsidP="005951B1">
      <w:r w:rsidRPr="005951B1">
        <w:t xml:space="preserve">Revócase la resolución del Juez de instancia y concédese la acción de amparo constitucional propuesta por la señorita Sandra Jimena Ulloa Urbano </w:t>
      </w:r>
    </w:p>
    <w:p w:rsidR="00EF1BAD" w:rsidRPr="005951B1" w:rsidRDefault="00EF1BAD" w:rsidP="005951B1"/>
    <w:p w:rsidR="00EF1BAD" w:rsidRPr="005951B1" w:rsidRDefault="005951B1" w:rsidP="005951B1">
      <w:r w:rsidRPr="005951B1">
        <w:t xml:space="preserve">0772-2006-RA </w:t>
      </w:r>
    </w:p>
    <w:p w:rsidR="00EF1BAD" w:rsidRPr="005951B1" w:rsidRDefault="005951B1" w:rsidP="005951B1">
      <w:r w:rsidRPr="005951B1">
        <w:t>Revócase la resolución de la Jueza inferior y niégase la presente acción de amparo propuesta por el señor Orlando Fabián Arias Morales y otro</w:t>
      </w:r>
    </w:p>
    <w:p w:rsidR="00EF1BAD" w:rsidRPr="005951B1" w:rsidRDefault="00EF1BAD" w:rsidP="005951B1"/>
    <w:p w:rsidR="00EF1BAD" w:rsidRPr="005951B1" w:rsidRDefault="005951B1" w:rsidP="005951B1">
      <w:r w:rsidRPr="005951B1">
        <w:t xml:space="preserve">0786-2006-RA </w:t>
      </w:r>
    </w:p>
    <w:p w:rsidR="00EF1BAD" w:rsidRPr="005951B1" w:rsidRDefault="005951B1" w:rsidP="005951B1">
      <w:r w:rsidRPr="005951B1">
        <w:t xml:space="preserve">Confírmase la resolución del Juez inferior y acéptase la acción de amparo constitucional propuesta por Noé Melquicidé Medina Silva </w:t>
      </w:r>
    </w:p>
    <w:p w:rsidR="00EF1BAD" w:rsidRPr="005951B1" w:rsidRDefault="00EF1BAD" w:rsidP="005951B1"/>
    <w:p w:rsidR="00EF1BAD" w:rsidRPr="005951B1" w:rsidRDefault="005951B1" w:rsidP="005951B1">
      <w:r w:rsidRPr="005951B1">
        <w:t xml:space="preserve">0804-2006-RA </w:t>
      </w:r>
    </w:p>
    <w:p w:rsidR="00EF1BAD" w:rsidRPr="005951B1" w:rsidRDefault="005951B1" w:rsidP="005951B1">
      <w:r w:rsidRPr="005951B1">
        <w:t xml:space="preserve">Revócase la resolución del Tribunal inferior y niégase la acción de amparo constitucional propuesta por Alfredo Luna Narváez </w:t>
      </w:r>
    </w:p>
    <w:p w:rsidR="00EF1BAD" w:rsidRPr="005951B1" w:rsidRDefault="00EF1BAD" w:rsidP="005951B1"/>
    <w:p w:rsidR="00EF1BAD" w:rsidRPr="005951B1" w:rsidRDefault="005951B1" w:rsidP="005951B1">
      <w:r w:rsidRPr="005951B1">
        <w:lastRenderedPageBreak/>
        <w:t xml:space="preserve">0820-2006-RA </w:t>
      </w:r>
    </w:p>
    <w:p w:rsidR="00EF1BAD" w:rsidRPr="005951B1" w:rsidRDefault="005951B1" w:rsidP="005951B1">
      <w:r w:rsidRPr="005951B1">
        <w:t xml:space="preserve">Revócase la resolución del Juez de instancia constitucional y acéptase la acción de amparo constitucional propuesta por Luis Alberto Torres Quiñónez </w:t>
      </w:r>
    </w:p>
    <w:p w:rsidR="00EF1BAD" w:rsidRPr="005951B1" w:rsidRDefault="00EF1BAD" w:rsidP="005951B1"/>
    <w:p w:rsidR="00EF1BAD" w:rsidRPr="005951B1" w:rsidRDefault="005951B1" w:rsidP="005951B1">
      <w:r w:rsidRPr="005951B1">
        <w:t xml:space="preserve">0867-2006-RA </w:t>
      </w:r>
    </w:p>
    <w:p w:rsidR="00EF1BAD" w:rsidRPr="005951B1" w:rsidRDefault="005951B1" w:rsidP="005951B1">
      <w:r w:rsidRPr="005951B1">
        <w:t xml:space="preserve">Revócase la resolución del Juez de instancia constitucional y acéptase la acción de amparo constitucional propuesta por Luis Medardo Sarmiento Portilla </w:t>
      </w:r>
    </w:p>
    <w:p w:rsidR="00EF1BAD" w:rsidRPr="005951B1" w:rsidRDefault="00EF1BAD" w:rsidP="005951B1"/>
    <w:p w:rsidR="00EF1BAD" w:rsidRPr="005951B1" w:rsidRDefault="005951B1" w:rsidP="005951B1">
      <w:r w:rsidRPr="005951B1">
        <w:t xml:space="preserve">884-2006-RA </w:t>
      </w:r>
    </w:p>
    <w:p w:rsidR="00EF1BAD" w:rsidRPr="005951B1" w:rsidRDefault="005951B1" w:rsidP="005951B1">
      <w:r w:rsidRPr="005951B1">
        <w:t xml:space="preserve">Confírmase la resolución venida en grado y deséchase la acción de amparo planteada por el Ing. Gustavo José Cedeño Pontón </w:t>
      </w:r>
    </w:p>
    <w:p w:rsidR="00EF1BAD" w:rsidRPr="005951B1" w:rsidRDefault="00EF1BAD" w:rsidP="005951B1"/>
    <w:p w:rsidR="00EF1BAD" w:rsidRPr="005951B1" w:rsidRDefault="005951B1" w:rsidP="005951B1">
      <w:r w:rsidRPr="005951B1">
        <w:t xml:space="preserve">0011-2007-AI </w:t>
      </w:r>
    </w:p>
    <w:p w:rsidR="00EF1BAD" w:rsidRPr="005951B1" w:rsidRDefault="005951B1" w:rsidP="005951B1">
      <w:r w:rsidRPr="005951B1">
        <w:t xml:space="preserve">Confírmase la resolución venida en grado y acéptase el recurso de acceso a la información propuesta por el señor Javier Espinoza León y otros </w:t>
      </w:r>
    </w:p>
    <w:p w:rsidR="00EF1BAD" w:rsidRPr="005951B1" w:rsidRDefault="00EF1BAD" w:rsidP="005951B1"/>
    <w:p w:rsidR="00EF1BAD" w:rsidRPr="005951B1" w:rsidRDefault="005951B1" w:rsidP="005951B1">
      <w:r w:rsidRPr="005951B1">
        <w:t xml:space="preserve">ORDENANZA METROPOLITANA: </w:t>
      </w:r>
    </w:p>
    <w:p w:rsidR="00EF1BAD" w:rsidRPr="005951B1" w:rsidRDefault="00EF1BAD" w:rsidP="005951B1"/>
    <w:p w:rsidR="00EF1BAD" w:rsidRPr="005951B1" w:rsidRDefault="005951B1" w:rsidP="005951B1">
      <w:r w:rsidRPr="005951B1">
        <w:t xml:space="preserve">0227 </w:t>
      </w:r>
    </w:p>
    <w:p w:rsidR="00EF1BAD" w:rsidRPr="005951B1" w:rsidRDefault="005951B1" w:rsidP="005951B1">
      <w:r w:rsidRPr="005951B1">
        <w:t xml:space="preserve">Concejo Metropolitano de Quito: Sustitutiva de la Sección 6ta. </w:t>
      </w:r>
      <w:proofErr w:type="gramStart"/>
      <w:r w:rsidRPr="005951B1">
        <w:t>del</w:t>
      </w:r>
      <w:proofErr w:type="gramEnd"/>
      <w:r w:rsidRPr="005951B1">
        <w:t xml:space="preserve"> Capítulo VI, Título I, Libro II del Código Municipal, agregado por la Ordenanza Metropolitana No. 149, reformada y sustituida por las ordenanzas metropolitanas 174 y 212, que regulan la implantación y funcionamiento de estaciones radioeléctricas, centrales fijas, y de base de los servicios móvil terrestre de radio comunicaciones en el territorio del Distrito Metropolitano, incluida la zona del nuevo aeropuerto de Quito</w:t>
      </w:r>
    </w:p>
    <w:p w:rsidR="00EF1BAD" w:rsidRPr="005951B1" w:rsidRDefault="00EF1BAD" w:rsidP="005951B1"/>
    <w:p w:rsidR="00EF1BAD" w:rsidRPr="005951B1" w:rsidRDefault="005951B1" w:rsidP="005951B1">
      <w:r w:rsidRPr="005951B1">
        <w:t xml:space="preserve">Registro Oficial Nº 220 Año I </w:t>
      </w:r>
    </w:p>
    <w:p w:rsidR="00EF1BAD" w:rsidRPr="005951B1" w:rsidRDefault="005951B1" w:rsidP="005951B1">
      <w:r w:rsidRPr="005951B1">
        <w:t>Quito, Martes 27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28-375 </w:t>
      </w:r>
    </w:p>
    <w:p w:rsidR="00EF1BAD" w:rsidRPr="005951B1" w:rsidRDefault="005951B1" w:rsidP="005951B1">
      <w:r w:rsidRPr="005951B1">
        <w:t xml:space="preserve">Proyecto de Ley Reformatoria al Código de Ejecución de Penas y Rehabilitación Social, Codificado </w:t>
      </w:r>
    </w:p>
    <w:p w:rsidR="00EF1BAD" w:rsidRPr="005951B1" w:rsidRDefault="00EF1BAD" w:rsidP="005951B1"/>
    <w:p w:rsidR="00EF1BAD" w:rsidRPr="005951B1" w:rsidRDefault="005951B1" w:rsidP="005951B1">
      <w:r w:rsidRPr="005951B1">
        <w:t>28-376</w:t>
      </w:r>
    </w:p>
    <w:p w:rsidR="00EF1BAD" w:rsidRPr="005951B1" w:rsidRDefault="005951B1" w:rsidP="005951B1">
      <w:r w:rsidRPr="005951B1">
        <w:t xml:space="preserve">Proyecto de Ley Reformatoria a la Ley de Aprovisionamiento y Utilización de Sangre y sus Derivados </w:t>
      </w:r>
    </w:p>
    <w:p w:rsidR="00EF1BAD" w:rsidRPr="005951B1" w:rsidRDefault="00EF1BAD" w:rsidP="005951B1"/>
    <w:p w:rsidR="00EF1BAD" w:rsidRPr="005951B1" w:rsidRDefault="005951B1" w:rsidP="005951B1">
      <w:r w:rsidRPr="005951B1">
        <w:t xml:space="preserve">28-377 </w:t>
      </w:r>
    </w:p>
    <w:p w:rsidR="00EF1BAD" w:rsidRPr="005951B1" w:rsidRDefault="005951B1" w:rsidP="005951B1">
      <w:r w:rsidRPr="005951B1">
        <w:t xml:space="preserve">Proyecto de Ley Reformatoria a la Ley de Carrera Administrativa de la Función Legislativa </w:t>
      </w:r>
    </w:p>
    <w:p w:rsidR="00EF1BAD" w:rsidRPr="005951B1" w:rsidRDefault="00EF1BAD" w:rsidP="005951B1"/>
    <w:p w:rsidR="00EF1BAD" w:rsidRPr="005951B1" w:rsidRDefault="005951B1" w:rsidP="005951B1">
      <w:r w:rsidRPr="005951B1">
        <w:t>28-378</w:t>
      </w:r>
    </w:p>
    <w:p w:rsidR="00EF1BAD" w:rsidRPr="005951B1" w:rsidRDefault="005951B1" w:rsidP="005951B1">
      <w:r w:rsidRPr="005951B1">
        <w:t>Proyecto de Ley Reformatoria a la Ley Orgánica de Defensa del Consumidor</w:t>
      </w:r>
    </w:p>
    <w:p w:rsidR="00EF1BAD" w:rsidRPr="005951B1" w:rsidRDefault="00EF1BAD" w:rsidP="005951B1"/>
    <w:p w:rsidR="00EF1BAD" w:rsidRPr="005951B1" w:rsidRDefault="005951B1" w:rsidP="005951B1">
      <w:r w:rsidRPr="005951B1">
        <w:t xml:space="preserve">28-379 </w:t>
      </w:r>
    </w:p>
    <w:p w:rsidR="00EF1BAD" w:rsidRPr="005951B1" w:rsidRDefault="005951B1" w:rsidP="005951B1">
      <w:r w:rsidRPr="005951B1">
        <w:t xml:space="preserve">Proyecto de Ley del Ejercicio Profesional de los Ingenieros en Comercio Exterior y Negocios Internacionales </w:t>
      </w:r>
    </w:p>
    <w:p w:rsidR="00EF1BAD" w:rsidRPr="005951B1" w:rsidRDefault="00EF1BAD" w:rsidP="005951B1"/>
    <w:p w:rsidR="00EF1BAD" w:rsidRPr="005951B1" w:rsidRDefault="005951B1" w:rsidP="005951B1">
      <w:r w:rsidRPr="005951B1">
        <w:t xml:space="preserve">28-380 </w:t>
      </w:r>
    </w:p>
    <w:p w:rsidR="00EF1BAD" w:rsidRPr="005951B1" w:rsidRDefault="005951B1" w:rsidP="005951B1">
      <w:r w:rsidRPr="005951B1">
        <w:t xml:space="preserve">Proyecto de Ley Reformatoria al Código de Procedimiento Penal Ecuatoriano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755 </w:t>
      </w:r>
    </w:p>
    <w:p w:rsidR="00EF1BAD" w:rsidRPr="005951B1" w:rsidRDefault="005951B1" w:rsidP="005951B1">
      <w:r w:rsidRPr="005951B1">
        <w:t xml:space="preserve">Refórmase el Reglamento a la Ley Orgánica de Creación del Fondo Ecuatoriano de Inversión en los Sectores Energético e Hidrocarburífero “FEISEH” </w:t>
      </w:r>
    </w:p>
    <w:p w:rsidR="00EF1BAD" w:rsidRPr="005951B1" w:rsidRDefault="00EF1BAD" w:rsidP="005951B1"/>
    <w:p w:rsidR="00EF1BAD" w:rsidRPr="005951B1" w:rsidRDefault="005951B1" w:rsidP="005951B1">
      <w:r w:rsidRPr="005951B1">
        <w:t xml:space="preserve">758 </w:t>
      </w:r>
    </w:p>
    <w:p w:rsidR="00EF1BAD" w:rsidRPr="005951B1" w:rsidRDefault="005951B1" w:rsidP="005951B1">
      <w:r w:rsidRPr="005951B1">
        <w:t xml:space="preserve">Mientras dure la ausencia del país del señor Presidente Constitucional de la República, economista Rafael Correa Delgado, deléganse funciones al licenciado Lenín Moreno Garcés, Vicepresidente Constitucional de la República </w:t>
      </w:r>
    </w:p>
    <w:p w:rsidR="00EF1BAD" w:rsidRPr="005951B1" w:rsidRDefault="00EF1BAD" w:rsidP="005951B1"/>
    <w:p w:rsidR="00EF1BAD" w:rsidRPr="005951B1" w:rsidRDefault="005951B1" w:rsidP="005951B1">
      <w:r w:rsidRPr="005951B1">
        <w:t xml:space="preserve">759 </w:t>
      </w:r>
    </w:p>
    <w:p w:rsidR="00EF1BAD" w:rsidRPr="005951B1" w:rsidRDefault="005951B1" w:rsidP="005951B1">
      <w:r w:rsidRPr="005951B1">
        <w:t xml:space="preserve">Autorízase al señor Ministro de Transporte y Obras Públicas, suscriba el contrato con la Compañía Hidalgo &amp; Hidalgo S. A., para realizar los trabajos de rehabilitación en pavimento rígido en varias carreteras de la provincia de Loja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SUBSECRETARIA GENERAL DE LA 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193 </w:t>
      </w:r>
    </w:p>
    <w:p w:rsidR="00EF1BAD" w:rsidRPr="005951B1" w:rsidRDefault="005951B1" w:rsidP="005951B1">
      <w:r w:rsidRPr="005951B1">
        <w:t xml:space="preserve">Autorízase el viaje y declárase en comisión de servicios en el exterior a la señora María Isabel Salvador, Ministra de Turismo </w:t>
      </w:r>
    </w:p>
    <w:p w:rsidR="00EF1BAD" w:rsidRPr="005951B1" w:rsidRDefault="00EF1BAD" w:rsidP="005951B1"/>
    <w:p w:rsidR="00EF1BAD" w:rsidRPr="005951B1" w:rsidRDefault="005951B1" w:rsidP="005951B1">
      <w:r w:rsidRPr="005951B1">
        <w:t xml:space="preserve">200 </w:t>
      </w:r>
    </w:p>
    <w:p w:rsidR="00EF1BAD" w:rsidRPr="005951B1" w:rsidRDefault="005951B1" w:rsidP="005951B1">
      <w:r w:rsidRPr="005951B1">
        <w:t xml:space="preserve">Autorízase el viaje y declárase en comisión de servicios en el exterior al ingeniero José Luis Cortázar Lascano, Secretario Nacional Anticorrupción </w:t>
      </w:r>
    </w:p>
    <w:p w:rsidR="00EF1BAD" w:rsidRPr="005951B1" w:rsidRDefault="00EF1BAD" w:rsidP="005951B1"/>
    <w:p w:rsidR="00EF1BAD" w:rsidRPr="005951B1" w:rsidRDefault="005951B1" w:rsidP="005951B1">
      <w:r w:rsidRPr="005951B1">
        <w:t xml:space="preserve">201 </w:t>
      </w:r>
    </w:p>
    <w:p w:rsidR="00EF1BAD" w:rsidRPr="005951B1" w:rsidRDefault="005951B1" w:rsidP="005951B1">
      <w:r w:rsidRPr="005951B1">
        <w:t xml:space="preserve">Autorízase el viaje y declárase en comisión de servicios en el exterior al ingeniero Jorge Troya Fuertes, Coordinador General del SIGOB </w:t>
      </w:r>
    </w:p>
    <w:p w:rsidR="00EF1BAD" w:rsidRPr="005951B1" w:rsidRDefault="00EF1BAD" w:rsidP="005951B1"/>
    <w:p w:rsidR="00EF1BAD" w:rsidRPr="005951B1" w:rsidRDefault="005951B1" w:rsidP="005951B1">
      <w:r w:rsidRPr="005951B1">
        <w:t xml:space="preserve">202 </w:t>
      </w:r>
    </w:p>
    <w:p w:rsidR="00EF1BAD" w:rsidRPr="005951B1" w:rsidRDefault="005951B1" w:rsidP="005951B1">
      <w:r w:rsidRPr="005951B1">
        <w:t xml:space="preserve">Autorízase el viaje y declárase en comisión de servicios en el exterior a la arquitecta María de los Angeles Duarte Pesantes, Ministra de Desarrollo Urbano y Vivienda </w:t>
      </w:r>
    </w:p>
    <w:p w:rsidR="00EF1BAD" w:rsidRPr="005951B1" w:rsidRDefault="00EF1BAD" w:rsidP="005951B1"/>
    <w:p w:rsidR="00EF1BAD" w:rsidRPr="005951B1" w:rsidRDefault="005951B1" w:rsidP="005951B1">
      <w:r w:rsidRPr="005951B1">
        <w:t xml:space="preserve">MINISTERIO DE AGRICULTURA: </w:t>
      </w:r>
    </w:p>
    <w:p w:rsidR="00EF1BAD" w:rsidRPr="005951B1" w:rsidRDefault="00EF1BAD" w:rsidP="005951B1"/>
    <w:p w:rsidR="00EF1BAD" w:rsidRPr="005951B1" w:rsidRDefault="005951B1" w:rsidP="005951B1">
      <w:r w:rsidRPr="005951B1">
        <w:t xml:space="preserve">393 </w:t>
      </w:r>
    </w:p>
    <w:p w:rsidR="00EF1BAD" w:rsidRPr="005951B1" w:rsidRDefault="005951B1" w:rsidP="005951B1">
      <w:r w:rsidRPr="005951B1">
        <w:t xml:space="preserve">Dispónese a los productores de plátano aporten el valor de USD 0,01 por cada caja de plátano 115KDP de 50 libras que exporten semanalmente </w:t>
      </w:r>
    </w:p>
    <w:p w:rsidR="00EF1BAD" w:rsidRPr="005951B1" w:rsidRDefault="00EF1BAD" w:rsidP="005951B1"/>
    <w:p w:rsidR="00EF1BAD" w:rsidRPr="005951B1" w:rsidRDefault="005951B1" w:rsidP="005951B1">
      <w:r w:rsidRPr="005951B1">
        <w:t xml:space="preserve">395 </w:t>
      </w:r>
    </w:p>
    <w:p w:rsidR="00EF1BAD" w:rsidRPr="005951B1" w:rsidRDefault="005951B1" w:rsidP="005951B1">
      <w:r w:rsidRPr="005951B1">
        <w:lastRenderedPageBreak/>
        <w:t xml:space="preserve">Autorízase al Banco Nacional de Fomento la importación adicional de un volumen total de hasta 20.000 toneladas métricas de urea, que serán vendidas a nivel nacional </w:t>
      </w:r>
    </w:p>
    <w:p w:rsidR="00EF1BAD" w:rsidRPr="005951B1" w:rsidRDefault="00EF1BAD" w:rsidP="005951B1"/>
    <w:p w:rsidR="00EF1BAD" w:rsidRPr="005951B1" w:rsidRDefault="005951B1" w:rsidP="005951B1">
      <w:r w:rsidRPr="005951B1">
        <w:t xml:space="preserve">396 </w:t>
      </w:r>
    </w:p>
    <w:p w:rsidR="00EF1BAD" w:rsidRPr="005951B1" w:rsidRDefault="005951B1" w:rsidP="005951B1">
      <w:r w:rsidRPr="005951B1">
        <w:t xml:space="preserve">Expídese el Reglamento interno para el pago de viáticos, movilización, subsisten-cias, alimentación y gastos de transporte </w:t>
      </w:r>
    </w:p>
    <w:p w:rsidR="00EF1BAD" w:rsidRPr="005951B1" w:rsidRDefault="00EF1BAD" w:rsidP="005951B1"/>
    <w:p w:rsidR="00EF1BAD" w:rsidRPr="005951B1" w:rsidRDefault="005951B1" w:rsidP="005951B1">
      <w:r w:rsidRPr="005951B1">
        <w:t xml:space="preserve">MINISTERIO DEL AMBIENTE: </w:t>
      </w:r>
    </w:p>
    <w:p w:rsidR="00EF1BAD" w:rsidRPr="005951B1" w:rsidRDefault="00EF1BAD" w:rsidP="005951B1"/>
    <w:p w:rsidR="00EF1BAD" w:rsidRPr="005951B1" w:rsidRDefault="005951B1" w:rsidP="005951B1">
      <w:r w:rsidRPr="005951B1">
        <w:t xml:space="preserve">294 </w:t>
      </w:r>
    </w:p>
    <w:p w:rsidR="00EF1BAD" w:rsidRPr="005951B1" w:rsidRDefault="005951B1" w:rsidP="005951B1">
      <w:r w:rsidRPr="005951B1">
        <w:t xml:space="preserve">Apruébase el Estatuto de la Fundación Ecológica G.E.M.A., domiciliada en el Distrito Metropolitano de Quito, provincia de Pichincha </w:t>
      </w:r>
    </w:p>
    <w:p w:rsidR="00EF1BAD" w:rsidRPr="005951B1" w:rsidRDefault="00EF1BAD" w:rsidP="005951B1"/>
    <w:p w:rsidR="00EF1BAD" w:rsidRPr="005951B1" w:rsidRDefault="005951B1" w:rsidP="005951B1">
      <w:r w:rsidRPr="005951B1">
        <w:t xml:space="preserve">295 </w:t>
      </w:r>
    </w:p>
    <w:p w:rsidR="00EF1BAD" w:rsidRPr="005951B1" w:rsidRDefault="005951B1" w:rsidP="005951B1">
      <w:r w:rsidRPr="005951B1">
        <w:t xml:space="preserve">Apruébase el Estatuto de la Fundación Allpa Llumar, domiciliada en el Distrito Metropolitano de Quito, provincia de Pichincha </w:t>
      </w:r>
    </w:p>
    <w:p w:rsidR="00EF1BAD" w:rsidRPr="005951B1" w:rsidRDefault="00EF1BAD" w:rsidP="005951B1"/>
    <w:p w:rsidR="00EF1BAD" w:rsidRPr="005951B1" w:rsidRDefault="005951B1" w:rsidP="005951B1">
      <w:r w:rsidRPr="005951B1">
        <w:t>296</w:t>
      </w:r>
    </w:p>
    <w:p w:rsidR="00EF1BAD" w:rsidRPr="005951B1" w:rsidRDefault="005951B1" w:rsidP="005951B1">
      <w:r w:rsidRPr="005951B1">
        <w:t>Apruébase el Estatuto de la Asociación de Trabajadores de Madera, Caña Guadúa y Afines “ECHANDIA”, domiciliada en el cantón Echeandía, provincia de Bolívar</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372 MEF-2007 </w:t>
      </w:r>
    </w:p>
    <w:p w:rsidR="00EF1BAD" w:rsidRPr="005951B1" w:rsidRDefault="005951B1" w:rsidP="005951B1">
      <w:r w:rsidRPr="005951B1">
        <w:t xml:space="preserve">Desígnase al señor Fernando Pineda Cabrera, Subsecretario de Contabilidad Gubernamental, represente al señor Ministro, como delegado ante la Comisión Especial de Calificación de Activos de Riesgo del Directorio del Fondo de Solidaridad </w:t>
      </w:r>
    </w:p>
    <w:p w:rsidR="00EF1BAD" w:rsidRPr="005951B1" w:rsidRDefault="00EF1BAD" w:rsidP="005951B1"/>
    <w:p w:rsidR="00EF1BAD" w:rsidRPr="005951B1" w:rsidRDefault="005951B1" w:rsidP="005951B1">
      <w:r w:rsidRPr="005951B1">
        <w:t xml:space="preserve">373 MEF-2007 </w:t>
      </w:r>
    </w:p>
    <w:p w:rsidR="00EF1BAD" w:rsidRPr="005951B1" w:rsidRDefault="005951B1" w:rsidP="005951B1">
      <w:r w:rsidRPr="005951B1">
        <w:t xml:space="preserve">Encárganse varias subsecretarías a diferentes funcionarios de esta Cartera de Estado </w:t>
      </w:r>
    </w:p>
    <w:p w:rsidR="00EF1BAD" w:rsidRPr="005951B1" w:rsidRDefault="00EF1BAD" w:rsidP="005951B1"/>
    <w:p w:rsidR="00EF1BAD" w:rsidRPr="005951B1" w:rsidRDefault="005951B1" w:rsidP="005951B1">
      <w:r w:rsidRPr="005951B1">
        <w:t>MINISTERIO DE ELECTRICIDAD</w:t>
      </w:r>
    </w:p>
    <w:p w:rsidR="00EF1BAD" w:rsidRPr="005951B1" w:rsidRDefault="005951B1" w:rsidP="005951B1">
      <w:r w:rsidRPr="005951B1">
        <w:t xml:space="preserve">Y ENERGIA RENOVABLE: </w:t>
      </w:r>
    </w:p>
    <w:p w:rsidR="00EF1BAD" w:rsidRPr="005951B1" w:rsidRDefault="00EF1BAD" w:rsidP="005951B1"/>
    <w:p w:rsidR="00EF1BAD" w:rsidRPr="005951B1" w:rsidRDefault="005951B1" w:rsidP="005951B1">
      <w:r w:rsidRPr="005951B1">
        <w:t xml:space="preserve">11 </w:t>
      </w:r>
    </w:p>
    <w:p w:rsidR="00EF1BAD" w:rsidRPr="005951B1" w:rsidRDefault="005951B1" w:rsidP="005951B1">
      <w:r w:rsidRPr="005951B1">
        <w:t>Delégase al ingeniero Julio Gordón López, Subsecretario de Gestión de Proyectos, integre y presida el Consejo Directivo del INAMHI</w:t>
      </w:r>
    </w:p>
    <w:p w:rsidR="00EF1BAD" w:rsidRPr="005951B1" w:rsidRDefault="00EF1BAD" w:rsidP="005951B1"/>
    <w:p w:rsidR="00EF1BAD" w:rsidRPr="005951B1" w:rsidRDefault="005951B1" w:rsidP="005951B1">
      <w:r w:rsidRPr="005951B1">
        <w:t xml:space="preserve">13 </w:t>
      </w:r>
    </w:p>
    <w:p w:rsidR="00EF1BAD" w:rsidRPr="005951B1" w:rsidRDefault="005951B1" w:rsidP="005951B1">
      <w:r w:rsidRPr="005951B1">
        <w:t>Encárgase esta Cartera de Estado al ingeniero Teddy Valdivieso, Subsecretario de Desarrollo Organizacional</w:t>
      </w:r>
    </w:p>
    <w:p w:rsidR="00EF1BAD" w:rsidRPr="005951B1" w:rsidRDefault="00EF1BAD" w:rsidP="005951B1"/>
    <w:p w:rsidR="00EF1BAD" w:rsidRPr="005951B1" w:rsidRDefault="005951B1" w:rsidP="005951B1">
      <w:r w:rsidRPr="005951B1">
        <w:t xml:space="preserve">14 </w:t>
      </w:r>
    </w:p>
    <w:p w:rsidR="00EF1BAD" w:rsidRPr="005951B1" w:rsidRDefault="005951B1" w:rsidP="005951B1">
      <w:r w:rsidRPr="005951B1">
        <w:t xml:space="preserve">Ratifícanse a los ingenieros Carlos Navas Ramos, Julio Gordón y Patricio Villavi-cencio Gonzales, delegados ante el Comité Técnico del FEISEH (COTEFEISEH) </w:t>
      </w:r>
    </w:p>
    <w:p w:rsidR="00EF1BAD" w:rsidRPr="005951B1" w:rsidRDefault="00EF1BAD" w:rsidP="005951B1"/>
    <w:p w:rsidR="00EF1BAD" w:rsidRPr="005951B1" w:rsidRDefault="005951B1" w:rsidP="005951B1">
      <w:r w:rsidRPr="005951B1">
        <w:t xml:space="preserve">15 </w:t>
      </w:r>
    </w:p>
    <w:p w:rsidR="00EF1BAD" w:rsidRPr="005951B1" w:rsidRDefault="005951B1" w:rsidP="005951B1">
      <w:r w:rsidRPr="005951B1">
        <w:t>Encárgase esta Cartera de Estado al ingeniero Jaime Eduardo Rosero Rhea, Subsecretario de Energía Renovable y Eficiencia Energética</w:t>
      </w:r>
    </w:p>
    <w:p w:rsidR="00EF1BAD" w:rsidRPr="005951B1" w:rsidRDefault="00EF1BAD" w:rsidP="005951B1"/>
    <w:p w:rsidR="00EF1BAD" w:rsidRPr="005951B1" w:rsidRDefault="005951B1" w:rsidP="005951B1">
      <w:r w:rsidRPr="005951B1">
        <w:t xml:space="preserve">SECRETARIA DE PUEBLOS, MOVIMIENTOS SOCIALES Y PARTICIPACION CIUDADANA: </w:t>
      </w:r>
    </w:p>
    <w:p w:rsidR="00EF1BAD" w:rsidRPr="005951B1" w:rsidRDefault="00EF1BAD" w:rsidP="005951B1"/>
    <w:p w:rsidR="00EF1BAD" w:rsidRPr="005951B1" w:rsidRDefault="005951B1" w:rsidP="005951B1">
      <w:r w:rsidRPr="005951B1">
        <w:t xml:space="preserve">010 </w:t>
      </w:r>
    </w:p>
    <w:p w:rsidR="00EF1BAD" w:rsidRPr="005951B1" w:rsidRDefault="005951B1" w:rsidP="005951B1">
      <w:r w:rsidRPr="005951B1">
        <w:t>Refórmase el Reglamento Interno de Contratación Pública</w:t>
      </w:r>
    </w:p>
    <w:p w:rsidR="00EF1BAD" w:rsidRPr="005951B1" w:rsidRDefault="00EF1BAD" w:rsidP="005951B1"/>
    <w:p w:rsidR="00EF1BAD" w:rsidRPr="005951B1" w:rsidRDefault="005951B1" w:rsidP="005951B1">
      <w:r w:rsidRPr="005951B1">
        <w:t>CIRCULAR:</w:t>
      </w:r>
    </w:p>
    <w:p w:rsidR="00EF1BAD" w:rsidRPr="005951B1" w:rsidRDefault="00EF1BAD" w:rsidP="005951B1"/>
    <w:p w:rsidR="00EF1BAD" w:rsidRPr="005951B1" w:rsidRDefault="005951B1" w:rsidP="005951B1">
      <w:r w:rsidRPr="005951B1">
        <w:t xml:space="preserve">SERVICIO DE RENTAS INTERNAS: </w:t>
      </w:r>
    </w:p>
    <w:p w:rsidR="00EF1BAD" w:rsidRPr="005951B1" w:rsidRDefault="00EF1BAD" w:rsidP="005951B1"/>
    <w:p w:rsidR="00EF1BAD" w:rsidRPr="005951B1" w:rsidRDefault="005951B1" w:rsidP="005951B1">
      <w:r w:rsidRPr="005951B1">
        <w:t xml:space="preserve">NAC-DGEC2007-0010 </w:t>
      </w:r>
    </w:p>
    <w:p w:rsidR="00EF1BAD" w:rsidRPr="005951B1" w:rsidRDefault="005951B1" w:rsidP="005951B1">
      <w:r w:rsidRPr="005951B1">
        <w:t xml:space="preserve">A las administradoras de fondos y fideicomisos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 xml:space="preserve">: </w:t>
      </w:r>
    </w:p>
    <w:p w:rsidR="00EF1BAD" w:rsidRPr="005951B1" w:rsidRDefault="00EF1BAD" w:rsidP="005951B1"/>
    <w:p w:rsidR="00EF1BAD" w:rsidRPr="005951B1" w:rsidRDefault="005951B1" w:rsidP="005951B1">
      <w:r w:rsidRPr="005951B1">
        <w:t xml:space="preserve">SENRES-2007-000124 </w:t>
      </w:r>
    </w:p>
    <w:p w:rsidR="00EF1BAD" w:rsidRPr="005951B1" w:rsidRDefault="005951B1" w:rsidP="005951B1">
      <w:r w:rsidRPr="005951B1">
        <w:t xml:space="preserve">Revísase la ubicación del puesto de Director Ejecutivo del Consorcio de Consejos Provinciales del Ecuador en la escala de remuneración mensual unificada del nivel jerárquico superior </w:t>
      </w:r>
    </w:p>
    <w:p w:rsidR="00EF1BAD" w:rsidRPr="005951B1" w:rsidRDefault="00EF1BAD" w:rsidP="005951B1"/>
    <w:p w:rsidR="00EF1BAD" w:rsidRPr="005951B1" w:rsidRDefault="005951B1" w:rsidP="005951B1">
      <w:r w:rsidRPr="005951B1">
        <w:t xml:space="preserve">SERVICIO DE RENTAS INTERNAS: </w:t>
      </w:r>
    </w:p>
    <w:p w:rsidR="00EF1BAD" w:rsidRPr="005951B1" w:rsidRDefault="00EF1BAD" w:rsidP="005951B1"/>
    <w:p w:rsidR="00EF1BAD" w:rsidRPr="005951B1" w:rsidRDefault="005951B1" w:rsidP="005951B1">
      <w:r w:rsidRPr="005951B1">
        <w:t xml:space="preserve">RSURHUR2007007 </w:t>
      </w:r>
    </w:p>
    <w:p w:rsidR="00EF1BAD" w:rsidRPr="005951B1" w:rsidRDefault="005951B1" w:rsidP="005951B1">
      <w:r w:rsidRPr="005951B1">
        <w:t xml:space="preserve">Deléganse atribuciones a la ingeniera Guisella Yolanda Pérez Briceño, funcionaria de esta institución </w:t>
      </w:r>
    </w:p>
    <w:p w:rsidR="00EF1BAD" w:rsidRPr="005951B1" w:rsidRDefault="00EF1BAD" w:rsidP="005951B1"/>
    <w:p w:rsidR="00EF1BAD" w:rsidRPr="005951B1" w:rsidRDefault="005951B1" w:rsidP="005951B1">
      <w:r w:rsidRPr="005951B1">
        <w:t xml:space="preserve">TRIBUNAL SUPREMO ELECTORAL: </w:t>
      </w:r>
    </w:p>
    <w:p w:rsidR="00EF1BAD" w:rsidRPr="005951B1" w:rsidRDefault="00EF1BAD" w:rsidP="005951B1"/>
    <w:p w:rsidR="00EF1BAD" w:rsidRPr="005951B1" w:rsidRDefault="005951B1" w:rsidP="005951B1">
      <w:r w:rsidRPr="005951B1">
        <w:t xml:space="preserve">PLE-TSE-7-14-11-2007 </w:t>
      </w:r>
    </w:p>
    <w:p w:rsidR="00EF1BAD" w:rsidRPr="005951B1" w:rsidRDefault="005951B1" w:rsidP="005951B1">
      <w:r w:rsidRPr="005951B1">
        <w:t xml:space="preserve">Extiéndese el período electoral del proceso de la Asamblea Constituyente 2007, llevada a efecto el 30 de septiembre del presente año hasta el día lunes 26 de noviembre del 2007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Guano: Para la organización y funcionamiento del Sistema Nacional Descentralizado de Protección Integral a la Niñez y Adolescencia </w:t>
      </w:r>
    </w:p>
    <w:p w:rsidR="00EF1BAD" w:rsidRPr="005951B1" w:rsidRDefault="00EF1BAD" w:rsidP="005951B1"/>
    <w:p w:rsidR="00EF1BAD" w:rsidRPr="005951B1" w:rsidRDefault="005951B1" w:rsidP="005951B1">
      <w:r w:rsidRPr="005951B1">
        <w:t>- Cantón Pindal: Que regula la determinación, administración y recaudación del impuesto a los predios rurales para el bienio 2008-2009</w:t>
      </w:r>
    </w:p>
    <w:p w:rsidR="00EF1BAD" w:rsidRPr="005951B1" w:rsidRDefault="00EF1BAD" w:rsidP="005951B1"/>
    <w:p w:rsidR="00EF1BAD" w:rsidRPr="005951B1" w:rsidRDefault="005951B1" w:rsidP="005951B1">
      <w:r w:rsidRPr="005951B1">
        <w:t>- Cantón Otavalo: Que reforma a la Ordenanza sustitutiva que regula la administración, control y recaudación del impuesto anual de patentes municipales</w:t>
      </w:r>
    </w:p>
    <w:p w:rsidR="00EF1BAD" w:rsidRPr="005951B1" w:rsidRDefault="00EF1BAD" w:rsidP="005951B1"/>
    <w:p w:rsidR="00EF1BAD" w:rsidRPr="005951B1" w:rsidRDefault="005951B1" w:rsidP="005951B1">
      <w:r w:rsidRPr="005951B1">
        <w:t>- Cantón de Nabón: Que regula el cobro mediante la acción o jurisdicción coactiva de créditos tributarios y no tributarios que se adeudan a la Municipalidad y de baja de título y especies incobrables</w:t>
      </w:r>
    </w:p>
    <w:p w:rsidR="00EF1BAD" w:rsidRPr="005951B1" w:rsidRDefault="00EF1BAD" w:rsidP="005951B1"/>
    <w:p w:rsidR="00EF1BAD" w:rsidRPr="005951B1" w:rsidRDefault="005951B1" w:rsidP="005951B1">
      <w:r w:rsidRPr="005951B1">
        <w:lastRenderedPageBreak/>
        <w:t>Suplemento al Registro Oficial Nº 220 Año I</w:t>
      </w:r>
    </w:p>
    <w:p w:rsidR="00EF1BAD" w:rsidRPr="005951B1" w:rsidRDefault="005951B1" w:rsidP="005951B1">
      <w:r w:rsidRPr="005951B1">
        <w:t>Quito, Martes 27 de Noviembre del 2007</w:t>
      </w:r>
    </w:p>
    <w:p w:rsidR="00EF1BAD" w:rsidRPr="005951B1" w:rsidRDefault="00EF1BAD" w:rsidP="005951B1"/>
    <w:p w:rsidR="00EF1BAD" w:rsidRPr="005951B1" w:rsidRDefault="005951B1" w:rsidP="005951B1">
      <w:r w:rsidRPr="005951B1">
        <w:t xml:space="preserve">FUNCION EJECUTIVA </w:t>
      </w:r>
    </w:p>
    <w:p w:rsidR="00EF1BAD" w:rsidRPr="005951B1" w:rsidRDefault="005951B1" w:rsidP="005951B1">
      <w:r w:rsidRPr="005951B1">
        <w:t xml:space="preserve">DECRETOS: </w:t>
      </w:r>
    </w:p>
    <w:p w:rsidR="00EF1BAD" w:rsidRPr="005951B1" w:rsidRDefault="005951B1" w:rsidP="005951B1">
      <w:r w:rsidRPr="005951B1">
        <w:t xml:space="preserve">747 </w:t>
      </w:r>
    </w:p>
    <w:p w:rsidR="00EF1BAD" w:rsidRPr="005951B1" w:rsidRDefault="005951B1" w:rsidP="005951B1">
      <w:r w:rsidRPr="005951B1">
        <w:t xml:space="preserve">Declárase como Política de Estado la integración del Ecuador a la Organización de Países Exportadores de Petróleo, OPEP </w:t>
      </w:r>
    </w:p>
    <w:p w:rsidR="00EF1BAD" w:rsidRPr="005951B1" w:rsidRDefault="005951B1" w:rsidP="005951B1">
      <w:r w:rsidRPr="005951B1">
        <w:t xml:space="preserve">748 </w:t>
      </w:r>
    </w:p>
    <w:p w:rsidR="00EF1BAD" w:rsidRPr="005951B1" w:rsidRDefault="005951B1" w:rsidP="005951B1">
      <w:r w:rsidRPr="005951B1">
        <w:t xml:space="preserve">Créase el Ministerio de Justicia y Derechos Humanos </w:t>
      </w:r>
    </w:p>
    <w:p w:rsidR="00EF1BAD" w:rsidRPr="005951B1" w:rsidRDefault="00EF1BAD" w:rsidP="005951B1"/>
    <w:p w:rsidR="00EF1BAD" w:rsidRPr="005951B1" w:rsidRDefault="005951B1" w:rsidP="005951B1">
      <w:r w:rsidRPr="005951B1">
        <w:t xml:space="preserve">TRIBUNAL CONSTITUCIONAL </w:t>
      </w:r>
    </w:p>
    <w:p w:rsidR="00EF1BAD" w:rsidRPr="005951B1" w:rsidRDefault="005951B1" w:rsidP="005951B1">
      <w:r w:rsidRPr="005951B1">
        <w:t xml:space="preserve">RESOLUCIONES: </w:t>
      </w:r>
    </w:p>
    <w:p w:rsidR="00EF1BAD" w:rsidRPr="005951B1" w:rsidRDefault="005951B1" w:rsidP="005951B1">
      <w:r w:rsidRPr="005951B1">
        <w:t xml:space="preserve">TERCERA SALA: </w:t>
      </w:r>
    </w:p>
    <w:p w:rsidR="00EF1BAD" w:rsidRPr="005951B1" w:rsidRDefault="005951B1" w:rsidP="005951B1">
      <w:r w:rsidRPr="005951B1">
        <w:t xml:space="preserve">0349-2006-RA </w:t>
      </w:r>
    </w:p>
    <w:p w:rsidR="00EF1BAD" w:rsidRPr="005951B1" w:rsidRDefault="005951B1" w:rsidP="005951B1">
      <w:r w:rsidRPr="005951B1">
        <w:t xml:space="preserve">Confírmase la resolución del Juez de instancia y concédese el amparo solicitado por el señor Felipe Narancas Etzamaren Vargas y otro </w:t>
      </w:r>
    </w:p>
    <w:p w:rsidR="00EF1BAD" w:rsidRPr="005951B1" w:rsidRDefault="005951B1" w:rsidP="005951B1">
      <w:r w:rsidRPr="005951B1">
        <w:t xml:space="preserve">0365-2006-RA </w:t>
      </w:r>
    </w:p>
    <w:p w:rsidR="00EF1BAD" w:rsidRPr="005951B1" w:rsidRDefault="005951B1" w:rsidP="005951B1">
      <w:r w:rsidRPr="005951B1">
        <w:t xml:space="preserve">Confírmase la resolución venida en grado y acéptase la acción de amparo constitucional planteada por María Elena Guamán Avila y otra </w:t>
      </w:r>
    </w:p>
    <w:p w:rsidR="00EF1BAD" w:rsidRPr="005951B1" w:rsidRDefault="005951B1" w:rsidP="005951B1">
      <w:r w:rsidRPr="005951B1">
        <w:t xml:space="preserve">0371-2006-RA </w:t>
      </w:r>
    </w:p>
    <w:p w:rsidR="00EF1BAD" w:rsidRPr="005951B1" w:rsidRDefault="005951B1" w:rsidP="005951B1">
      <w:r w:rsidRPr="005951B1">
        <w:t xml:space="preserve">Revócase la resolución subida en grado e inadmítese la acción de amparo constitucional interpuesta por el señor Jorge Alberto Maldonado Siguencia y otros </w:t>
      </w:r>
    </w:p>
    <w:p w:rsidR="00EF1BAD" w:rsidRPr="005951B1" w:rsidRDefault="005951B1" w:rsidP="005951B1">
      <w:r w:rsidRPr="005951B1">
        <w:t xml:space="preserve">0388-2006-RA </w:t>
      </w:r>
    </w:p>
    <w:p w:rsidR="00EF1BAD" w:rsidRPr="005951B1" w:rsidRDefault="005951B1" w:rsidP="005951B1">
      <w:r w:rsidRPr="005951B1">
        <w:t xml:space="preserve">Confírmase la resolución del Juez de instancia y dispónese que el Gobernador de la provincia de Esmeraldas, se inhiba de disponer el desalojo del bien materia de la denuncia presentada por la señora Carmen Torres Cuero, hasta cuando el Juez Primero de lo Civil de Esmeraldas se pronuncie en la demanda de amparo posesorio deducida por el señor Carlos Realpe Farías </w:t>
      </w:r>
    </w:p>
    <w:p w:rsidR="00EF1BAD" w:rsidRPr="005951B1" w:rsidRDefault="005951B1" w:rsidP="005951B1">
      <w:r w:rsidRPr="005951B1">
        <w:t xml:space="preserve">0405-2006-RA </w:t>
      </w:r>
    </w:p>
    <w:p w:rsidR="00EF1BAD" w:rsidRPr="005951B1" w:rsidRDefault="005951B1" w:rsidP="005951B1">
      <w:r w:rsidRPr="005951B1">
        <w:t xml:space="preserve">Confírmase la resolución dictada por el Juez de instancia constitucional y niégase la acción de amparo constitucional propuesta por el Dr. Patricio Ricardo Vaca Nieto </w:t>
      </w:r>
    </w:p>
    <w:p w:rsidR="00EF1BAD" w:rsidRPr="005951B1" w:rsidRDefault="005951B1" w:rsidP="005951B1">
      <w:r w:rsidRPr="005951B1">
        <w:t xml:space="preserve">0434-2006-RA </w:t>
      </w:r>
    </w:p>
    <w:p w:rsidR="00EF1BAD" w:rsidRPr="005951B1" w:rsidRDefault="005951B1" w:rsidP="005951B1">
      <w:r w:rsidRPr="005951B1">
        <w:t xml:space="preserve">Revócase la resolución de la Jueza Primera de lo Civil de Bolívar y niégase el recurso de amparo propuesto por Yandry Fernando Jácome </w:t>
      </w:r>
    </w:p>
    <w:p w:rsidR="00EF1BAD" w:rsidRPr="005951B1" w:rsidRDefault="00EF1BAD" w:rsidP="005951B1"/>
    <w:p w:rsidR="00EF1BAD" w:rsidRPr="005951B1" w:rsidRDefault="005951B1" w:rsidP="005951B1">
      <w:r w:rsidRPr="005951B1">
        <w:t xml:space="preserve">0457-2006-RA </w:t>
      </w:r>
    </w:p>
    <w:p w:rsidR="00EF1BAD" w:rsidRPr="005951B1" w:rsidRDefault="005951B1" w:rsidP="005951B1">
      <w:r w:rsidRPr="005951B1">
        <w:t xml:space="preserve">Revócase la resolución dictada por el Tribunal de instancia constitucional y acéptase la acción de amparo constitucional propuesta por Nancy Patricia Torres Orellana </w:t>
      </w:r>
    </w:p>
    <w:p w:rsidR="00EF1BAD" w:rsidRPr="005951B1" w:rsidRDefault="005951B1" w:rsidP="005951B1">
      <w:r w:rsidRPr="005951B1">
        <w:t xml:space="preserve">0470-2006-RA </w:t>
      </w:r>
    </w:p>
    <w:p w:rsidR="00EF1BAD" w:rsidRPr="005951B1" w:rsidRDefault="005951B1" w:rsidP="005951B1">
      <w:r w:rsidRPr="005951B1">
        <w:t xml:space="preserve">Revócase la resolución dictada por el Juez de instancia y concédese la acción de amparo presentada por Paula de Jesús Macías Rosado y otras </w:t>
      </w:r>
    </w:p>
    <w:p w:rsidR="00EF1BAD" w:rsidRPr="005951B1" w:rsidRDefault="005951B1" w:rsidP="005951B1">
      <w:r w:rsidRPr="005951B1">
        <w:t xml:space="preserve">0173-2007-RA </w:t>
      </w:r>
    </w:p>
    <w:p w:rsidR="00EF1BAD" w:rsidRPr="005951B1" w:rsidRDefault="005951B1" w:rsidP="005951B1">
      <w:r w:rsidRPr="005951B1">
        <w:t xml:space="preserve">Declárase sin lugar el recurso de apelación interpuesto por el Procurador General del Estado </w:t>
      </w:r>
    </w:p>
    <w:p w:rsidR="00EF1BAD" w:rsidRPr="005951B1" w:rsidRDefault="005951B1" w:rsidP="005951B1">
      <w:r w:rsidRPr="005951B1">
        <w:t xml:space="preserve">0177-2007-HC </w:t>
      </w:r>
    </w:p>
    <w:p w:rsidR="00EF1BAD" w:rsidRPr="005951B1" w:rsidRDefault="005951B1" w:rsidP="005951B1">
      <w:r w:rsidRPr="005951B1">
        <w:t xml:space="preserve">Confírmase la resolución emitida por la encargada de la Alcaldía del Distrito Metropolitano de Quito y niégase el recurso de hábeas corpus propuesto a nombre de Jonathan Xavier Bucay Sichar </w:t>
      </w:r>
    </w:p>
    <w:p w:rsidR="00EF1BAD" w:rsidRPr="005951B1" w:rsidRDefault="005951B1" w:rsidP="005951B1">
      <w:r w:rsidRPr="005951B1">
        <w:t xml:space="preserve">0853-2007-RA </w:t>
      </w:r>
    </w:p>
    <w:p w:rsidR="00EF1BAD" w:rsidRPr="005951B1" w:rsidRDefault="005951B1" w:rsidP="005951B1">
      <w:r w:rsidRPr="005951B1">
        <w:t>Revócase la resolución del Juez de instancia y niégase el amparo solicitado por el Ing. Alberto Lecter Miranda Jarrín</w:t>
      </w:r>
    </w:p>
    <w:p w:rsidR="00EF1BAD" w:rsidRPr="005951B1" w:rsidRDefault="00EF1BAD" w:rsidP="005951B1"/>
    <w:p w:rsidR="00EF1BAD" w:rsidRPr="005951B1" w:rsidRDefault="005951B1" w:rsidP="005951B1">
      <w:r w:rsidRPr="005951B1">
        <w:t xml:space="preserve">ORDENANZA MUNICIPAL: </w:t>
      </w:r>
    </w:p>
    <w:p w:rsidR="00EF1BAD" w:rsidRPr="005951B1" w:rsidRDefault="005951B1" w:rsidP="005951B1">
      <w:r w:rsidRPr="005951B1">
        <w:t xml:space="preserve">- Cantón El Guabo: Para manejo costero integrado sustentable </w:t>
      </w:r>
    </w:p>
    <w:p w:rsidR="00EF1BAD" w:rsidRPr="005951B1" w:rsidRDefault="00EF1BAD" w:rsidP="005951B1"/>
    <w:p w:rsidR="00EF1BAD" w:rsidRPr="005951B1" w:rsidRDefault="005951B1" w:rsidP="005951B1">
      <w:r w:rsidRPr="005951B1">
        <w:t xml:space="preserve">Registro Oficial Nº 221 Año I </w:t>
      </w:r>
    </w:p>
    <w:p w:rsidR="00EF1BAD" w:rsidRPr="005951B1" w:rsidRDefault="005951B1" w:rsidP="005951B1">
      <w:r w:rsidRPr="005951B1">
        <w:t>Quito, Miércoles 28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28-381 </w:t>
      </w:r>
    </w:p>
    <w:p w:rsidR="00EF1BAD" w:rsidRPr="005951B1" w:rsidRDefault="005951B1" w:rsidP="005951B1">
      <w:r w:rsidRPr="005951B1">
        <w:t xml:space="preserve">Proyecto de Ley Reformatoria a los artículos 606 y 607 del Código Penal </w:t>
      </w:r>
    </w:p>
    <w:p w:rsidR="00EF1BAD" w:rsidRPr="005951B1" w:rsidRDefault="00EF1BAD" w:rsidP="005951B1"/>
    <w:p w:rsidR="00EF1BAD" w:rsidRPr="005951B1" w:rsidRDefault="005951B1" w:rsidP="005951B1">
      <w:r w:rsidRPr="005951B1">
        <w:t>28-382</w:t>
      </w:r>
    </w:p>
    <w:p w:rsidR="00EF1BAD" w:rsidRPr="005951B1" w:rsidRDefault="005951B1" w:rsidP="005951B1">
      <w:r w:rsidRPr="005951B1">
        <w:t xml:space="preserve">Proyecto de Ley Interpretativa del Artículo 28 de la Ley de Cultura Física, Deportes y Recreación </w:t>
      </w:r>
    </w:p>
    <w:p w:rsidR="00EF1BAD" w:rsidRPr="005951B1" w:rsidRDefault="00EF1BAD" w:rsidP="005951B1"/>
    <w:p w:rsidR="00EF1BAD" w:rsidRPr="005951B1" w:rsidRDefault="005951B1" w:rsidP="005951B1">
      <w:r w:rsidRPr="005951B1">
        <w:t xml:space="preserve">28-383 </w:t>
      </w:r>
    </w:p>
    <w:p w:rsidR="00EF1BAD" w:rsidRPr="005951B1" w:rsidRDefault="005951B1" w:rsidP="005951B1">
      <w:r w:rsidRPr="005951B1">
        <w:t xml:space="preserve">Proyecto de Ley Reformatoria a la Ley de Creación del Fondo de Desarrollo de la Provincia del Carchi (Ley Nº 146) </w:t>
      </w:r>
    </w:p>
    <w:p w:rsidR="00EF1BAD" w:rsidRPr="005951B1" w:rsidRDefault="00EF1BAD" w:rsidP="005951B1"/>
    <w:p w:rsidR="00EF1BAD" w:rsidRPr="005951B1" w:rsidRDefault="005951B1" w:rsidP="005951B1">
      <w:r w:rsidRPr="005951B1">
        <w:t xml:space="preserve">28-384 </w:t>
      </w:r>
    </w:p>
    <w:p w:rsidR="00EF1BAD" w:rsidRPr="005951B1" w:rsidRDefault="005951B1" w:rsidP="005951B1">
      <w:r w:rsidRPr="005951B1">
        <w:t xml:space="preserve">Proyecto de Ley del Trabajador del Servicio Doméstico </w:t>
      </w:r>
    </w:p>
    <w:p w:rsidR="00EF1BAD" w:rsidRPr="005951B1" w:rsidRDefault="00EF1BAD" w:rsidP="005951B1"/>
    <w:p w:rsidR="00EF1BAD" w:rsidRPr="005951B1" w:rsidRDefault="005951B1" w:rsidP="005951B1">
      <w:r w:rsidRPr="005951B1">
        <w:t xml:space="preserve">28-385 </w:t>
      </w:r>
    </w:p>
    <w:p w:rsidR="00EF1BAD" w:rsidRPr="005951B1" w:rsidRDefault="005951B1" w:rsidP="005951B1">
      <w:r w:rsidRPr="005951B1">
        <w:t xml:space="preserve">Proyecto de Ley de Creación del Consejo Nacional de Capacitación y Formación Profesional (CNCF) </w:t>
      </w:r>
    </w:p>
    <w:p w:rsidR="00EF1BAD" w:rsidRPr="005951B1" w:rsidRDefault="00EF1BAD" w:rsidP="005951B1"/>
    <w:p w:rsidR="00EF1BAD" w:rsidRPr="005951B1" w:rsidRDefault="005951B1" w:rsidP="005951B1">
      <w:r w:rsidRPr="005951B1">
        <w:t xml:space="preserve">28-386 </w:t>
      </w:r>
    </w:p>
    <w:p w:rsidR="00EF1BAD" w:rsidRPr="005951B1" w:rsidRDefault="005951B1" w:rsidP="005951B1">
      <w:r w:rsidRPr="005951B1">
        <w:t xml:space="preserve">Proyecto de Ley de Creación de la Empresa Pública “Ferias de Loja” </w:t>
      </w:r>
    </w:p>
    <w:p w:rsidR="00EF1BAD" w:rsidRPr="005951B1" w:rsidRDefault="00EF1BAD" w:rsidP="005951B1"/>
    <w:p w:rsidR="00EF1BAD" w:rsidRPr="005951B1" w:rsidRDefault="005951B1" w:rsidP="005951B1">
      <w:r w:rsidRPr="005951B1">
        <w:t xml:space="preserve">28-387 </w:t>
      </w:r>
    </w:p>
    <w:p w:rsidR="00EF1BAD" w:rsidRPr="005951B1" w:rsidRDefault="005951B1" w:rsidP="005951B1">
      <w:r w:rsidRPr="005951B1">
        <w:t xml:space="preserve">Proyecto de Ley que determina el Procedimiento de Cobro de los Valores Obtenidos por el Cobro Indebido por Redondeo Telefónico a los Usuarios del Servicio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744 </w:t>
      </w:r>
    </w:p>
    <w:p w:rsidR="00EF1BAD" w:rsidRPr="005951B1" w:rsidRDefault="005951B1" w:rsidP="005951B1">
      <w:r w:rsidRPr="005951B1">
        <w:t xml:space="preserve">Dispónese que el Ministerio de Industrias y Competitividad, a través de la Subsecretaría de Innovación Tecnológica y Compras Públicas, administrará y desarrollará el Portal del Sistema Oficial de Información de Contratación Pública y de Consultoría del Ecuador </w:t>
      </w:r>
    </w:p>
    <w:p w:rsidR="00EF1BAD" w:rsidRPr="005951B1" w:rsidRDefault="00EF1BAD" w:rsidP="005951B1"/>
    <w:p w:rsidR="00EF1BAD" w:rsidRPr="005951B1" w:rsidRDefault="005951B1" w:rsidP="005951B1">
      <w:r w:rsidRPr="005951B1">
        <w:t xml:space="preserve">752 </w:t>
      </w:r>
    </w:p>
    <w:p w:rsidR="00EF1BAD" w:rsidRPr="005951B1" w:rsidRDefault="005951B1" w:rsidP="005951B1">
      <w:r w:rsidRPr="005951B1">
        <w:t>Declárase el estado de emergencia por la grave conmoción que podría causar la no instalación de la Asamblea Nacional Constituyente</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203 </w:t>
      </w:r>
    </w:p>
    <w:p w:rsidR="00EF1BAD" w:rsidRPr="005951B1" w:rsidRDefault="005951B1" w:rsidP="005951B1">
      <w:r w:rsidRPr="005951B1">
        <w:t xml:space="preserve">Autorízase el viaje y declárase en comisión de servicios en el exterior a la economista Nathalie Cely Suárez, Ministra Coordinadora de Desarrollo Social </w:t>
      </w:r>
    </w:p>
    <w:p w:rsidR="00EF1BAD" w:rsidRPr="005951B1" w:rsidRDefault="00EF1BAD" w:rsidP="005951B1"/>
    <w:p w:rsidR="00EF1BAD" w:rsidRPr="005951B1" w:rsidRDefault="005951B1" w:rsidP="005951B1">
      <w:r w:rsidRPr="005951B1">
        <w:t xml:space="preserve">204 </w:t>
      </w:r>
    </w:p>
    <w:p w:rsidR="00EF1BAD" w:rsidRPr="005951B1" w:rsidRDefault="005951B1" w:rsidP="005951B1">
      <w:r w:rsidRPr="005951B1">
        <w:t>Autorízase el viaje y declárase en comisión de servicios en el exterior al doctor Raúl Carrión Fiallos, Ministro del Deporte</w:t>
      </w:r>
    </w:p>
    <w:p w:rsidR="00EF1BAD" w:rsidRPr="005951B1" w:rsidRDefault="00EF1BAD" w:rsidP="005951B1"/>
    <w:p w:rsidR="00EF1BAD" w:rsidRPr="005951B1" w:rsidRDefault="005951B1" w:rsidP="005951B1">
      <w:r w:rsidRPr="005951B1">
        <w:t xml:space="preserve">206 </w:t>
      </w:r>
    </w:p>
    <w:p w:rsidR="00EF1BAD" w:rsidRPr="005951B1" w:rsidRDefault="005951B1" w:rsidP="005951B1">
      <w:r w:rsidRPr="005951B1">
        <w:t>Autorízase el viaje y declárase en comisión de servicios en el exterior a la economista Jeannette Sánchez Zurita, Ministra de Inclusión Económica y Social</w:t>
      </w:r>
    </w:p>
    <w:p w:rsidR="00EF1BAD" w:rsidRPr="005951B1" w:rsidRDefault="00EF1BAD" w:rsidP="005951B1"/>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376 </w:t>
      </w:r>
    </w:p>
    <w:p w:rsidR="00EF1BAD" w:rsidRPr="005951B1" w:rsidRDefault="005951B1" w:rsidP="005951B1">
      <w:r w:rsidRPr="005951B1">
        <w:t xml:space="preserve">Apruébase el estatuto y concédese personería jurídica a la “Asociación para el Desarrollo Comunitario” “ASODECO”, con domicilio en el Distrito Metropolitano de Quito, provincia de Pichincha </w:t>
      </w:r>
    </w:p>
    <w:p w:rsidR="00EF1BAD" w:rsidRPr="005951B1" w:rsidRDefault="00EF1BAD" w:rsidP="005951B1"/>
    <w:p w:rsidR="00EF1BAD" w:rsidRPr="005951B1" w:rsidRDefault="005951B1" w:rsidP="005951B1">
      <w:r w:rsidRPr="005951B1">
        <w:t xml:space="preserve">668 </w:t>
      </w:r>
    </w:p>
    <w:p w:rsidR="00EF1BAD" w:rsidRPr="005951B1" w:rsidRDefault="005951B1" w:rsidP="005951B1">
      <w:r w:rsidRPr="005951B1">
        <w:t xml:space="preserve">Apruébase el estatuto y concédese personería jurídica a la Asociación de Empleados del CONAZOFRA-ADECO-NAZOFRA, con domicilio en el Distrito Metropolitano de Quito, provincia de Pichincha </w:t>
      </w:r>
    </w:p>
    <w:p w:rsidR="00EF1BAD" w:rsidRPr="005951B1" w:rsidRDefault="00EF1BAD" w:rsidP="005951B1"/>
    <w:p w:rsidR="00EF1BAD" w:rsidRPr="005951B1" w:rsidRDefault="005951B1" w:rsidP="005951B1">
      <w:r w:rsidRPr="005951B1">
        <w:t xml:space="preserve">669 </w:t>
      </w:r>
    </w:p>
    <w:p w:rsidR="00EF1BAD" w:rsidRPr="005951B1" w:rsidRDefault="005951B1" w:rsidP="005951B1">
      <w:r w:rsidRPr="005951B1">
        <w:t>Apruébase el estatuto y concédese personería jurídica a la Asociación de Pequeños Comerciantes del Mercado la “Y” de Tabacundo, con domicilio en Tabacundo, cantón Pedro Moncayo, provincia de Pichincha</w:t>
      </w:r>
    </w:p>
    <w:p w:rsidR="00EF1BAD" w:rsidRPr="005951B1" w:rsidRDefault="00EF1BAD" w:rsidP="005951B1"/>
    <w:p w:rsidR="00EF1BAD" w:rsidRPr="005951B1" w:rsidRDefault="005951B1" w:rsidP="005951B1">
      <w:r w:rsidRPr="005951B1">
        <w:t xml:space="preserve">672 </w:t>
      </w:r>
    </w:p>
    <w:p w:rsidR="00EF1BAD" w:rsidRPr="005951B1" w:rsidRDefault="005951B1" w:rsidP="005951B1">
      <w:r w:rsidRPr="005951B1">
        <w:t xml:space="preserve">Apruébase el estatuto y concédese personería jurídica a la Fundación Centro, con domicilio en la ciudad de Quito, provincia de Pichincha </w:t>
      </w:r>
    </w:p>
    <w:p w:rsidR="00EF1BAD" w:rsidRPr="005951B1" w:rsidRDefault="00EF1BAD" w:rsidP="005951B1"/>
    <w:p w:rsidR="00EF1BAD" w:rsidRPr="005951B1" w:rsidRDefault="005951B1" w:rsidP="005951B1">
      <w:r w:rsidRPr="005951B1">
        <w:t xml:space="preserve">MINISTERIO DE MINAS Y PETROLEOS: </w:t>
      </w:r>
    </w:p>
    <w:p w:rsidR="00EF1BAD" w:rsidRPr="005951B1" w:rsidRDefault="00EF1BAD" w:rsidP="005951B1"/>
    <w:p w:rsidR="00EF1BAD" w:rsidRPr="005951B1" w:rsidRDefault="005951B1" w:rsidP="005951B1">
      <w:r w:rsidRPr="005951B1">
        <w:t>059</w:t>
      </w:r>
    </w:p>
    <w:p w:rsidR="00EF1BAD" w:rsidRPr="005951B1" w:rsidRDefault="005951B1" w:rsidP="005951B1">
      <w:r w:rsidRPr="005951B1">
        <w:t>Confórmase la Comisión Técnica de Consultoría que llevará a cabo el proceso de calificación, negociación y adjudicación para la contratación sin concurso previo de consultoría</w:t>
      </w:r>
    </w:p>
    <w:p w:rsidR="00EF1BAD" w:rsidRPr="005951B1" w:rsidRDefault="00EF1BAD" w:rsidP="005951B1"/>
    <w:p w:rsidR="00EF1BAD" w:rsidRPr="005951B1" w:rsidRDefault="005951B1" w:rsidP="005951B1">
      <w:r w:rsidRPr="005951B1">
        <w:t xml:space="preserve">MINISTERIO DE TRABAJO: </w:t>
      </w:r>
    </w:p>
    <w:p w:rsidR="00EF1BAD" w:rsidRPr="005951B1" w:rsidRDefault="00EF1BAD" w:rsidP="005951B1"/>
    <w:p w:rsidR="00EF1BAD" w:rsidRPr="005951B1" w:rsidRDefault="005951B1" w:rsidP="005951B1">
      <w:r w:rsidRPr="005951B1">
        <w:t xml:space="preserve">0156 </w:t>
      </w:r>
    </w:p>
    <w:p w:rsidR="00EF1BAD" w:rsidRPr="005951B1" w:rsidRDefault="005951B1" w:rsidP="005951B1">
      <w:r w:rsidRPr="005951B1">
        <w:t xml:space="preserve">Decláranse en comisión de servicios en el exterior al doctor Duval Yánez, Director </w:t>
      </w:r>
    </w:p>
    <w:p w:rsidR="00EF1BAD" w:rsidRPr="005951B1" w:rsidRDefault="005951B1" w:rsidP="005951B1">
      <w:r w:rsidRPr="005951B1">
        <w:t>Regional del Trabajo del Austro y a la doctora María Elena Morales, Coordinadora de Gestión Legal de la Dirección Regional del Trabajo de Quito</w:t>
      </w:r>
    </w:p>
    <w:p w:rsidR="00EF1BAD" w:rsidRPr="005951B1" w:rsidRDefault="00EF1BAD" w:rsidP="005951B1"/>
    <w:p w:rsidR="00EF1BAD" w:rsidRPr="005951B1" w:rsidRDefault="005951B1" w:rsidP="005951B1">
      <w:r w:rsidRPr="005951B1">
        <w:t xml:space="preserve">0159 </w:t>
      </w:r>
    </w:p>
    <w:p w:rsidR="00EF1BAD" w:rsidRPr="005951B1" w:rsidRDefault="005951B1" w:rsidP="005951B1">
      <w:r w:rsidRPr="005951B1">
        <w:lastRenderedPageBreak/>
        <w:t>Declárase en comisión de servicios en el exterior a los inspectores infantiles Wladimir Córdova Olivo (provincia de Los Ríos), Jeanina Méndez Vélez (provincia del Cañar) y José Luis Endara Puga (provincia de Cotopaxi)</w:t>
      </w:r>
    </w:p>
    <w:p w:rsidR="00EF1BAD" w:rsidRPr="005951B1" w:rsidRDefault="00EF1BAD" w:rsidP="005951B1"/>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 MINAS Y PETROLEOS: </w:t>
      </w:r>
    </w:p>
    <w:p w:rsidR="00EF1BAD" w:rsidRPr="005951B1" w:rsidRDefault="00EF1BAD" w:rsidP="005951B1"/>
    <w:p w:rsidR="00EF1BAD" w:rsidRPr="005951B1" w:rsidRDefault="005951B1" w:rsidP="005951B1">
      <w:r w:rsidRPr="005951B1">
        <w:t xml:space="preserve">005 </w:t>
      </w:r>
    </w:p>
    <w:p w:rsidR="00EF1BAD" w:rsidRPr="005951B1" w:rsidRDefault="005951B1" w:rsidP="005951B1">
      <w:r w:rsidRPr="005951B1">
        <w:t>Confórmase un equipo de profesionales, al cual se denominará “Fedatarios Hidrocarburíferos”</w:t>
      </w:r>
    </w:p>
    <w:p w:rsidR="00EF1BAD" w:rsidRPr="005951B1" w:rsidRDefault="00EF1BAD" w:rsidP="005951B1"/>
    <w:p w:rsidR="00EF1BAD" w:rsidRPr="005951B1" w:rsidRDefault="005951B1" w:rsidP="005951B1">
      <w:r w:rsidRPr="005951B1">
        <w:t>CONSEJO NACIONAL DE MUJERES</w:t>
      </w:r>
    </w:p>
    <w:p w:rsidR="00EF1BAD" w:rsidRPr="005951B1" w:rsidRDefault="005951B1" w:rsidP="005951B1">
      <w:r w:rsidRPr="005951B1">
        <w:t xml:space="preserve">-CONAMU-: </w:t>
      </w:r>
    </w:p>
    <w:p w:rsidR="00EF1BAD" w:rsidRPr="005951B1" w:rsidRDefault="00EF1BAD" w:rsidP="005951B1"/>
    <w:p w:rsidR="00EF1BAD" w:rsidRPr="005951B1" w:rsidRDefault="005951B1" w:rsidP="005951B1">
      <w:r w:rsidRPr="005951B1">
        <w:t xml:space="preserve">1195-OM-2007 </w:t>
      </w:r>
    </w:p>
    <w:p w:rsidR="00EF1BAD" w:rsidRPr="005951B1" w:rsidRDefault="005951B1" w:rsidP="005951B1">
      <w:r w:rsidRPr="005951B1">
        <w:t xml:space="preserve">Apruébase el estatuto y concédese personería jurídica a la Asociación de Mujeres Soñando al Futuro, domiciliada en la Comunidad San Miguel de Pilapuchín, parroquia Chugchilán, cantón Sigchos, provincia de Cotopaxi </w:t>
      </w:r>
    </w:p>
    <w:p w:rsidR="00EF1BAD" w:rsidRPr="005951B1" w:rsidRDefault="00EF1BAD" w:rsidP="005951B1"/>
    <w:p w:rsidR="00EF1BAD" w:rsidRPr="005951B1" w:rsidRDefault="005951B1" w:rsidP="005951B1">
      <w:r w:rsidRPr="005951B1">
        <w:t xml:space="preserve">1196-OM-2007 </w:t>
      </w:r>
    </w:p>
    <w:p w:rsidR="00EF1BAD" w:rsidRPr="005951B1" w:rsidRDefault="005951B1" w:rsidP="005951B1">
      <w:r w:rsidRPr="005951B1">
        <w:t xml:space="preserve">Apruébase el estatuto y concédese personería jurídica a la Asociación de Mujeres Afroecuatorianas Colmena Dos, domiciliada en el cantón Guayaquil, provincia del Guayas </w:t>
      </w:r>
    </w:p>
    <w:p w:rsidR="00EF1BAD" w:rsidRPr="005951B1" w:rsidRDefault="00EF1BAD" w:rsidP="005951B1"/>
    <w:p w:rsidR="00EF1BAD" w:rsidRPr="005951B1" w:rsidRDefault="005951B1" w:rsidP="005951B1">
      <w:r w:rsidRPr="005951B1">
        <w:t xml:space="preserve">1197-OM-2007 </w:t>
      </w:r>
    </w:p>
    <w:p w:rsidR="00EF1BAD" w:rsidRPr="005951B1" w:rsidRDefault="005951B1" w:rsidP="005951B1">
      <w:r w:rsidRPr="005951B1">
        <w:t xml:space="preserve">Apruébase el estatuto y concédese personería jurídica a la Asociación de Mujeres Afroecuatorianas Fortaleza, domiciliada en cantón Guayaquil, provincia del Guayas </w:t>
      </w:r>
    </w:p>
    <w:p w:rsidR="00EF1BAD" w:rsidRPr="005951B1" w:rsidRDefault="00EF1BAD" w:rsidP="005951B1"/>
    <w:p w:rsidR="00EF1BAD" w:rsidRPr="005951B1" w:rsidRDefault="005951B1" w:rsidP="005951B1">
      <w:r w:rsidRPr="005951B1">
        <w:t xml:space="preserve">1198-OM-2007 </w:t>
      </w:r>
    </w:p>
    <w:p w:rsidR="00EF1BAD" w:rsidRPr="005951B1" w:rsidRDefault="005951B1" w:rsidP="005951B1">
      <w:r w:rsidRPr="005951B1">
        <w:t xml:space="preserve">Apruébase el estatuto y concédese personería jurídica a la Fundación Foro Mujeres de Rioverde, domiciliada en el cantón Río Verde, provincia de Esmeraldas </w:t>
      </w:r>
    </w:p>
    <w:p w:rsidR="00EF1BAD" w:rsidRPr="005951B1" w:rsidRDefault="00EF1BAD" w:rsidP="005951B1"/>
    <w:p w:rsidR="00EF1BAD" w:rsidRPr="005951B1" w:rsidRDefault="005951B1" w:rsidP="005951B1">
      <w:r w:rsidRPr="005951B1">
        <w:t>SUPERINTENDENCIA DE BANCOS</w:t>
      </w:r>
    </w:p>
    <w:p w:rsidR="00EF1BAD" w:rsidRPr="005951B1" w:rsidRDefault="005951B1" w:rsidP="005951B1">
      <w:r w:rsidRPr="005951B1">
        <w:t xml:space="preserve">Y SEGUROS: </w:t>
      </w:r>
    </w:p>
    <w:p w:rsidR="00EF1BAD" w:rsidRPr="005951B1" w:rsidRDefault="00EF1BAD" w:rsidP="005951B1"/>
    <w:p w:rsidR="00EF1BAD" w:rsidRPr="005951B1" w:rsidRDefault="005951B1" w:rsidP="005951B1">
      <w:r w:rsidRPr="005951B1">
        <w:t xml:space="preserve">SBS-2007-843 </w:t>
      </w:r>
    </w:p>
    <w:p w:rsidR="00EF1BAD" w:rsidRPr="005951B1" w:rsidRDefault="005951B1" w:rsidP="005951B1">
      <w:r w:rsidRPr="005951B1">
        <w:t xml:space="preserve">Apruébase el Estatuto del “Fondo de Cesantía Privado de los Servidores del Ministerio de Gobierno y Policía que laboran en la provincia de Manabí - FONCEMIGOM (FCPC)” 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 xml:space="preserve">SBS-INJ-2007-867 </w:t>
      </w:r>
    </w:p>
    <w:p w:rsidR="00EF1BAD" w:rsidRPr="005951B1" w:rsidRDefault="005951B1" w:rsidP="005951B1">
      <w:r w:rsidRPr="005951B1">
        <w:t xml:space="preserve">Ingeniero civil Guido Nahon Mendoza García </w:t>
      </w:r>
    </w:p>
    <w:p w:rsidR="00EF1BAD" w:rsidRPr="005951B1" w:rsidRDefault="00EF1BAD" w:rsidP="005951B1"/>
    <w:p w:rsidR="00EF1BAD" w:rsidRPr="005951B1" w:rsidRDefault="005951B1" w:rsidP="005951B1">
      <w:r w:rsidRPr="005951B1">
        <w:t xml:space="preserve">SBS-INJ-2007-870 </w:t>
      </w:r>
    </w:p>
    <w:p w:rsidR="00EF1BAD" w:rsidRPr="005951B1" w:rsidRDefault="005951B1" w:rsidP="005951B1">
      <w:r w:rsidRPr="005951B1">
        <w:t xml:space="preserve">Ingeniero agrónomo Juan Carlos Donoso Porro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lastRenderedPageBreak/>
        <w:t xml:space="preserve">- Cantón Pindal: Que regula la determinación, administración y recaudación del impuesto a los predios urbanos para el bienio 2008-2009 </w:t>
      </w:r>
    </w:p>
    <w:p w:rsidR="00EF1BAD" w:rsidRPr="005951B1" w:rsidRDefault="00EF1BAD" w:rsidP="005951B1"/>
    <w:p w:rsidR="00EF1BAD" w:rsidRPr="005951B1" w:rsidRDefault="005951B1" w:rsidP="005951B1">
      <w:r w:rsidRPr="005951B1">
        <w:t xml:space="preserve">- Cantón San Francisco de Puebloviejo: Sustitutiva a la Ordenanza que regula la determinación, administración y recaudación del impuesto a los predios urbanos para el bienio 2006-2007 </w:t>
      </w:r>
    </w:p>
    <w:p w:rsidR="00EF1BAD" w:rsidRPr="005951B1" w:rsidRDefault="00EF1BAD" w:rsidP="005951B1"/>
    <w:p w:rsidR="00EF1BAD" w:rsidRPr="005951B1" w:rsidRDefault="005951B1" w:rsidP="005951B1">
      <w:r w:rsidRPr="005951B1">
        <w:t xml:space="preserve">- Cantón Puyango: Para la venta, permuta, hipoteca y donación de bienes inmuebles de la ciudad de Alamor </w:t>
      </w:r>
    </w:p>
    <w:p w:rsidR="00EF1BAD" w:rsidRPr="005951B1" w:rsidRDefault="00EF1BAD" w:rsidP="005951B1"/>
    <w:p w:rsidR="00EF1BAD" w:rsidRPr="005951B1" w:rsidRDefault="005951B1" w:rsidP="005951B1">
      <w:r w:rsidRPr="005951B1">
        <w:t>Suplemento al Registro Oficial Nº 221 Año I</w:t>
      </w:r>
    </w:p>
    <w:p w:rsidR="00EF1BAD" w:rsidRPr="005951B1" w:rsidRDefault="005951B1" w:rsidP="005951B1">
      <w:r w:rsidRPr="005951B1">
        <w:t>Quito, Miércoles 28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 xml:space="preserve">2007-102 </w:t>
      </w:r>
    </w:p>
    <w:p w:rsidR="00EF1BAD" w:rsidRPr="005951B1" w:rsidRDefault="005951B1" w:rsidP="005951B1">
      <w:r w:rsidRPr="005951B1">
        <w:t xml:space="preserve">Ley Orgánica Interpretativa a la Disposición General Décima Primera de la Ley Orgánica de Servicio Civil y Carrera Administrativa y de Unificación y Homologación de las Remuneraciones del Sector Público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GOBIERNO:</w:t>
      </w:r>
    </w:p>
    <w:p w:rsidR="00EF1BAD" w:rsidRPr="005951B1" w:rsidRDefault="00EF1BAD" w:rsidP="005951B1"/>
    <w:p w:rsidR="00EF1BAD" w:rsidRPr="005951B1" w:rsidRDefault="005951B1" w:rsidP="005951B1">
      <w:r w:rsidRPr="005951B1">
        <w:t xml:space="preserve">194 </w:t>
      </w:r>
    </w:p>
    <w:p w:rsidR="00EF1BAD" w:rsidRPr="005951B1" w:rsidRDefault="005951B1" w:rsidP="005951B1">
      <w:r w:rsidRPr="005951B1">
        <w:t xml:space="preserve">Sanciónase la ordenanza expedida por el H. Consejo Provincial de Pichincha, mediante la cual se reforma la Ordenanza provincial para el cobro del peaje por el uso de la “Autopista General Rumiñahui”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 xml:space="preserve">52 </w:t>
      </w:r>
    </w:p>
    <w:p w:rsidR="00EF1BAD" w:rsidRPr="005951B1" w:rsidRDefault="005951B1" w:rsidP="005951B1">
      <w:r w:rsidRPr="005951B1">
        <w:t xml:space="preserve">Dispónese que se tendrá como parte procesal a la Contraloría General del Estado en las causas penales relacionadas con el manejo de los recursos sometidos a su control, en las que la CGE, manifieste por escrito su decisión de intervenir, a efectos de cumplir con el deber impuesto por el inciso primero del artículo 212 de la Constitución Política de la República </w:t>
      </w:r>
    </w:p>
    <w:p w:rsidR="00EF1BAD" w:rsidRPr="005951B1" w:rsidRDefault="00EF1BAD" w:rsidP="005951B1"/>
    <w:p w:rsidR="00EF1BAD" w:rsidRPr="005951B1" w:rsidRDefault="005951B1" w:rsidP="005951B1">
      <w:r w:rsidRPr="005951B1">
        <w:t xml:space="preserve">53 </w:t>
      </w:r>
    </w:p>
    <w:p w:rsidR="00EF1BAD" w:rsidRPr="005951B1" w:rsidRDefault="005951B1" w:rsidP="005951B1">
      <w:r w:rsidRPr="005951B1">
        <w:t xml:space="preserve">Declárase que el artículo 17 de la Ley de Casación prevalezca ante el artículo 203 de la Ley Orgánica de la Función Judicial </w:t>
      </w:r>
    </w:p>
    <w:p w:rsidR="00EF1BAD" w:rsidRPr="005951B1" w:rsidRDefault="00EF1BAD" w:rsidP="005951B1"/>
    <w:p w:rsidR="00EF1BAD" w:rsidRPr="005951B1" w:rsidRDefault="005951B1" w:rsidP="005951B1">
      <w:r w:rsidRPr="005951B1">
        <w:lastRenderedPageBreak/>
        <w:t xml:space="preserve">- Dispónese que la presente resolución, deberá ser aplicada por los jueces de lo Penal, en todo el territorio nacional, para el ejercicio pleno de los derechos y garantías determinados en nuestra Constitución Política de la República </w:t>
      </w:r>
    </w:p>
    <w:p w:rsidR="00EF1BAD" w:rsidRPr="005951B1" w:rsidRDefault="00EF1BAD" w:rsidP="005951B1"/>
    <w:p w:rsidR="00EF1BAD" w:rsidRPr="005951B1" w:rsidRDefault="005951B1" w:rsidP="005951B1">
      <w:r w:rsidRPr="005951B1">
        <w:t xml:space="preserve">- Establécese el Reglamento del Sistema de Autoevaluación del Trabajo de los Magistrados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 xml:space="preserve">1351-06-RA </w:t>
      </w:r>
    </w:p>
    <w:p w:rsidR="00EF1BAD" w:rsidRPr="005951B1" w:rsidRDefault="005951B1" w:rsidP="005951B1">
      <w:r w:rsidRPr="005951B1">
        <w:t xml:space="preserve">Confírmase la resolución venida en grado y niégase la acción de amparo presentada por el doctor Alejandro Ponce Martínez </w:t>
      </w:r>
    </w:p>
    <w:p w:rsidR="00EF1BAD" w:rsidRPr="005951B1" w:rsidRDefault="00EF1BAD" w:rsidP="005951B1"/>
    <w:p w:rsidR="00EF1BAD" w:rsidRPr="005951B1" w:rsidRDefault="005951B1" w:rsidP="005951B1">
      <w:r w:rsidRPr="005951B1">
        <w:t xml:space="preserve">1363-06-RA </w:t>
      </w:r>
    </w:p>
    <w:p w:rsidR="00EF1BAD" w:rsidRPr="005951B1" w:rsidRDefault="005951B1" w:rsidP="005951B1">
      <w:r w:rsidRPr="005951B1">
        <w:t xml:space="preserve">Revócase la resolución venida en grado y concédese el amparo constitucional presentado por el señor Adriano Aladino Martínez Salvatierra </w:t>
      </w:r>
    </w:p>
    <w:p w:rsidR="00EF1BAD" w:rsidRPr="005951B1" w:rsidRDefault="00EF1BAD" w:rsidP="005951B1"/>
    <w:p w:rsidR="00EF1BAD" w:rsidRPr="005951B1" w:rsidRDefault="005951B1" w:rsidP="005951B1">
      <w:r w:rsidRPr="005951B1">
        <w:t xml:space="preserve">1480-06-RA </w:t>
      </w:r>
    </w:p>
    <w:p w:rsidR="00EF1BAD" w:rsidRPr="005951B1" w:rsidRDefault="005951B1" w:rsidP="005951B1">
      <w:r w:rsidRPr="005951B1">
        <w:t xml:space="preserve">Revócase en todas sus partes la resolución del Juez de instancia y niégase la acción de amparo propuesta por el señor Marco Ricaurte Guevara, representante de la Compañía RIMARESE S. A. </w:t>
      </w:r>
    </w:p>
    <w:p w:rsidR="00EF1BAD" w:rsidRPr="005951B1" w:rsidRDefault="00EF1BAD" w:rsidP="005951B1"/>
    <w:p w:rsidR="00EF1BAD" w:rsidRPr="005951B1" w:rsidRDefault="005951B1" w:rsidP="005951B1">
      <w:r w:rsidRPr="005951B1">
        <w:t xml:space="preserve">1536-06-RA </w:t>
      </w:r>
    </w:p>
    <w:p w:rsidR="00EF1BAD" w:rsidRPr="005951B1" w:rsidRDefault="005951B1" w:rsidP="005951B1">
      <w:r w:rsidRPr="005951B1">
        <w:t xml:space="preserve">Confírmase la resolución venida en grado y niégase la acción de amparo presentada por el señor Oscar Dolores Macías Anchundia </w:t>
      </w:r>
    </w:p>
    <w:p w:rsidR="00EF1BAD" w:rsidRPr="005951B1" w:rsidRDefault="00EF1BAD" w:rsidP="005951B1"/>
    <w:p w:rsidR="00EF1BAD" w:rsidRPr="005951B1" w:rsidRDefault="005951B1" w:rsidP="005951B1">
      <w:r w:rsidRPr="005951B1">
        <w:t xml:space="preserve">0012-07-AI </w:t>
      </w:r>
    </w:p>
    <w:p w:rsidR="00EF1BAD" w:rsidRPr="005951B1" w:rsidRDefault="005951B1" w:rsidP="005951B1">
      <w:r w:rsidRPr="005951B1">
        <w:t xml:space="preserve">Revócase la resolución del Juez Décimo Sexto de lo Civil del cantón Salinas y niégase el recurso propuesto por el señor José Ignacio Larrea García </w:t>
      </w:r>
    </w:p>
    <w:p w:rsidR="00EF1BAD" w:rsidRPr="005951B1" w:rsidRDefault="00EF1BAD" w:rsidP="005951B1"/>
    <w:p w:rsidR="00EF1BAD" w:rsidRPr="005951B1" w:rsidRDefault="005951B1" w:rsidP="005951B1">
      <w:r w:rsidRPr="005951B1">
        <w:t xml:space="preserve">0133-07-RA </w:t>
      </w:r>
    </w:p>
    <w:p w:rsidR="00EF1BAD" w:rsidRPr="005951B1" w:rsidRDefault="005951B1" w:rsidP="005951B1">
      <w:r w:rsidRPr="005951B1">
        <w:t xml:space="preserve">Confírmase lo resuelto en primer nivel y niégase el amparo constitucional interpuesto por Edwin Cuadrado Samaniego y otro </w:t>
      </w:r>
    </w:p>
    <w:p w:rsidR="00EF1BAD" w:rsidRPr="005951B1" w:rsidRDefault="00EF1BAD" w:rsidP="005951B1"/>
    <w:p w:rsidR="00EF1BAD" w:rsidRPr="005951B1" w:rsidRDefault="005951B1" w:rsidP="005951B1">
      <w:r w:rsidRPr="005951B1">
        <w:t xml:space="preserve">0278-07-RA </w:t>
      </w:r>
    </w:p>
    <w:p w:rsidR="00EF1BAD" w:rsidRPr="005951B1" w:rsidRDefault="005951B1" w:rsidP="005951B1">
      <w:r w:rsidRPr="005951B1">
        <w:t xml:space="preserve">Revócase la resolución venida en grado y concédese la acción de amparo presentada por el señor Alex Fernando Peñaherrera García y otro </w:t>
      </w:r>
    </w:p>
    <w:p w:rsidR="00EF1BAD" w:rsidRPr="005951B1" w:rsidRDefault="00EF1BAD" w:rsidP="005951B1"/>
    <w:p w:rsidR="00EF1BAD" w:rsidRPr="005951B1" w:rsidRDefault="005951B1" w:rsidP="005951B1">
      <w:r w:rsidRPr="005951B1">
        <w:t xml:space="preserve">0741-07-RA </w:t>
      </w:r>
    </w:p>
    <w:p w:rsidR="00EF1BAD" w:rsidRPr="005951B1" w:rsidRDefault="005951B1" w:rsidP="005951B1">
      <w:r w:rsidRPr="005951B1">
        <w:t>Confírmase la resolución del Juez Segundo de lo Civil del Carchi y niégase el amparo constitucional propuesto por el doctor José Antonio Rivas Martínez</w:t>
      </w:r>
    </w:p>
    <w:p w:rsidR="00EF1BAD" w:rsidRPr="005951B1" w:rsidRDefault="00EF1BAD" w:rsidP="005951B1"/>
    <w:p w:rsidR="00EF1BAD" w:rsidRPr="005951B1" w:rsidRDefault="005951B1" w:rsidP="005951B1">
      <w:r w:rsidRPr="005951B1">
        <w:t xml:space="preserve">0892-07-RA </w:t>
      </w:r>
    </w:p>
    <w:p w:rsidR="00EF1BAD" w:rsidRPr="005951B1" w:rsidRDefault="005951B1" w:rsidP="005951B1">
      <w:r w:rsidRPr="005951B1">
        <w:t xml:space="preserve">Confírmase la resolución venida en grado y niégase la acción de amparo presentada por el doctor David Ricardo Vaca Jaramillo </w:t>
      </w:r>
    </w:p>
    <w:p w:rsidR="00EF1BAD" w:rsidRPr="005951B1" w:rsidRDefault="00EF1BAD" w:rsidP="005951B1"/>
    <w:p w:rsidR="00EF1BAD" w:rsidRPr="005951B1" w:rsidRDefault="005951B1" w:rsidP="005951B1">
      <w:r w:rsidRPr="005951B1">
        <w:t xml:space="preserve">1049-07-RA </w:t>
      </w:r>
    </w:p>
    <w:p w:rsidR="00EF1BAD" w:rsidRPr="005951B1" w:rsidRDefault="005951B1" w:rsidP="005951B1">
      <w:r w:rsidRPr="005951B1">
        <w:lastRenderedPageBreak/>
        <w:t xml:space="preserve">Confírmase la resolución venida en grado y niégase la acción de amparo presentada por la señora Luz María Martínez Altamirano </w:t>
      </w:r>
    </w:p>
    <w:p w:rsidR="00EF1BAD" w:rsidRPr="005951B1" w:rsidRDefault="00EF1BAD" w:rsidP="005951B1"/>
    <w:p w:rsidR="00EF1BAD" w:rsidRPr="005951B1" w:rsidRDefault="005951B1" w:rsidP="005951B1">
      <w:r w:rsidRPr="005951B1">
        <w:t xml:space="preserve">1135-07-RA </w:t>
      </w:r>
    </w:p>
    <w:p w:rsidR="00EF1BAD" w:rsidRPr="005951B1" w:rsidRDefault="005951B1" w:rsidP="005951B1">
      <w:r w:rsidRPr="005951B1">
        <w:t xml:space="preserve">Revócase la resolución venida en grado y concédese la acción de amparo presentada por el señor Carlos Vela Rosero, Gerente General de la Cooperativa en Formación de Transporte de Pasajeros, TRANSDORAMALD S. A. </w:t>
      </w:r>
    </w:p>
    <w:p w:rsidR="00EF1BAD" w:rsidRPr="005951B1" w:rsidRDefault="00EF1BAD" w:rsidP="005951B1"/>
    <w:p w:rsidR="00EF1BAD" w:rsidRPr="005951B1" w:rsidRDefault="005951B1" w:rsidP="005951B1">
      <w:r w:rsidRPr="005951B1">
        <w:t xml:space="preserve">Registro Oficial Nº 222 Año I </w:t>
      </w:r>
    </w:p>
    <w:p w:rsidR="00EF1BAD" w:rsidRPr="005951B1" w:rsidRDefault="005951B1" w:rsidP="005951B1">
      <w:r w:rsidRPr="005951B1">
        <w:t>Quito, Jueves 29 de Noviembre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738 </w:t>
      </w:r>
    </w:p>
    <w:p w:rsidR="00EF1BAD" w:rsidRPr="005951B1" w:rsidRDefault="005951B1" w:rsidP="005951B1">
      <w:r w:rsidRPr="005951B1">
        <w:t xml:space="preserve">Asciéndese al inmediato grado superior a varios mayores de Policía </w:t>
      </w:r>
    </w:p>
    <w:p w:rsidR="00EF1BAD" w:rsidRPr="005951B1" w:rsidRDefault="00EF1BAD" w:rsidP="005951B1"/>
    <w:p w:rsidR="00EF1BAD" w:rsidRPr="005951B1" w:rsidRDefault="005951B1" w:rsidP="005951B1">
      <w:r w:rsidRPr="005951B1">
        <w:t xml:space="preserve">739 </w:t>
      </w:r>
    </w:p>
    <w:p w:rsidR="00EF1BAD" w:rsidRPr="005951B1" w:rsidRDefault="005951B1" w:rsidP="005951B1">
      <w:r w:rsidRPr="005951B1">
        <w:t xml:space="preserve">Modifícase el Decreto Ejecutivo Nº 712 de 6 de noviembre del 2007 </w:t>
      </w:r>
    </w:p>
    <w:p w:rsidR="00EF1BAD" w:rsidRPr="005951B1" w:rsidRDefault="00EF1BAD" w:rsidP="005951B1"/>
    <w:p w:rsidR="00EF1BAD" w:rsidRPr="005951B1" w:rsidRDefault="005951B1" w:rsidP="005951B1">
      <w:r w:rsidRPr="005951B1">
        <w:t xml:space="preserve">741 </w:t>
      </w:r>
    </w:p>
    <w:p w:rsidR="00EF1BAD" w:rsidRPr="005951B1" w:rsidRDefault="005951B1" w:rsidP="005951B1">
      <w:r w:rsidRPr="005951B1">
        <w:t xml:space="preserve">Confórmase la comitiva oficial que acompañará al señor Presidente Constitucional de la República a varios países </w:t>
      </w:r>
    </w:p>
    <w:p w:rsidR="00EF1BAD" w:rsidRPr="005951B1" w:rsidRDefault="00EF1BAD" w:rsidP="005951B1"/>
    <w:p w:rsidR="00EF1BAD" w:rsidRPr="005951B1" w:rsidRDefault="005951B1" w:rsidP="005951B1">
      <w:r w:rsidRPr="005951B1">
        <w:t xml:space="preserve">742 </w:t>
      </w:r>
    </w:p>
    <w:p w:rsidR="00EF1BAD" w:rsidRPr="005951B1" w:rsidRDefault="005951B1" w:rsidP="005951B1">
      <w:r w:rsidRPr="005951B1">
        <w:t xml:space="preserve">Agradécese al economista Francisco Vásconez Espinosa por las funciones desempeñadas y desígnase al ingeniero José Luis Ziritt Recalde, delegado del Presidente de la República ante el Directorio de PETROECUADOR </w:t>
      </w:r>
    </w:p>
    <w:p w:rsidR="00EF1BAD" w:rsidRPr="005951B1" w:rsidRDefault="00EF1BAD" w:rsidP="005951B1"/>
    <w:p w:rsidR="00EF1BAD" w:rsidRPr="005951B1" w:rsidRDefault="005951B1" w:rsidP="005951B1">
      <w:r w:rsidRPr="005951B1">
        <w:t xml:space="preserve">743 </w:t>
      </w:r>
    </w:p>
    <w:p w:rsidR="00EF1BAD" w:rsidRPr="005951B1" w:rsidRDefault="005951B1" w:rsidP="005951B1">
      <w:r w:rsidRPr="005951B1">
        <w:t>Refórmase el Reglamento Sustitutivo al Reglamento a la Ley Orgánica de Responsabilidad, Estabilización y Transparencia Fiscal</w:t>
      </w:r>
    </w:p>
    <w:p w:rsidR="00EF1BAD" w:rsidRPr="005951B1" w:rsidRDefault="00EF1BAD" w:rsidP="005951B1"/>
    <w:p w:rsidR="00EF1BAD" w:rsidRPr="005951B1" w:rsidRDefault="005951B1" w:rsidP="005951B1">
      <w:r w:rsidRPr="005951B1">
        <w:t xml:space="preserve">746 </w:t>
      </w:r>
    </w:p>
    <w:p w:rsidR="00EF1BAD" w:rsidRPr="005951B1" w:rsidRDefault="005951B1" w:rsidP="005951B1">
      <w:r w:rsidRPr="005951B1">
        <w:t xml:space="preserve">Nómbrase al señor Rodrigo Yepes Enríquez, Embajador Extraordinario y Plenipotenciario del Ecuador ante el Gobierno de Indonesia </w:t>
      </w:r>
    </w:p>
    <w:p w:rsidR="00EF1BAD" w:rsidRPr="005951B1" w:rsidRDefault="00EF1BAD" w:rsidP="005951B1"/>
    <w:p w:rsidR="00EF1BAD" w:rsidRPr="005951B1" w:rsidRDefault="005951B1" w:rsidP="005951B1">
      <w:r w:rsidRPr="005951B1">
        <w:t xml:space="preserve">749 </w:t>
      </w:r>
    </w:p>
    <w:p w:rsidR="00EF1BAD" w:rsidRPr="005951B1" w:rsidRDefault="005951B1" w:rsidP="005951B1">
      <w:r w:rsidRPr="005951B1">
        <w:t xml:space="preserve">Nómbrase al doctor Gustavo Jalkh Röben, Ministro de Justicia y Derechos Humanos </w:t>
      </w:r>
    </w:p>
    <w:p w:rsidR="00EF1BAD" w:rsidRPr="005951B1" w:rsidRDefault="00EF1BAD" w:rsidP="005951B1"/>
    <w:p w:rsidR="00EF1BAD" w:rsidRPr="005951B1" w:rsidRDefault="005951B1" w:rsidP="005951B1">
      <w:r w:rsidRPr="005951B1">
        <w:t xml:space="preserve">750 </w:t>
      </w:r>
    </w:p>
    <w:p w:rsidR="00EF1BAD" w:rsidRPr="005951B1" w:rsidRDefault="005951B1" w:rsidP="005951B1">
      <w:r w:rsidRPr="005951B1">
        <w:t xml:space="preserve">Acéptase la renuncia de la abogada Anita Albán Mora y nómbrase a la abogada Marcela Paola Aguiñaga Vallejo, Ministra del Ambiente </w:t>
      </w:r>
    </w:p>
    <w:p w:rsidR="00EF1BAD" w:rsidRPr="005951B1" w:rsidRDefault="00EF1BAD" w:rsidP="005951B1"/>
    <w:p w:rsidR="00EF1BAD" w:rsidRPr="005951B1" w:rsidRDefault="005951B1" w:rsidP="005951B1">
      <w:r w:rsidRPr="005951B1">
        <w:t xml:space="preserve">751 </w:t>
      </w:r>
    </w:p>
    <w:p w:rsidR="00EF1BAD" w:rsidRPr="005951B1" w:rsidRDefault="005951B1" w:rsidP="005951B1">
      <w:r w:rsidRPr="005951B1">
        <w:t xml:space="preserve">Acéptase la renuncia presentada por el antropólogo Juan Antonio Martínez Yánez y nómbrase a la socióloga Doris Solís Carrión, Ministra Coordinadora de Patrimonio Natural y Cultural </w:t>
      </w:r>
    </w:p>
    <w:p w:rsidR="00EF1BAD" w:rsidRPr="005951B1" w:rsidRDefault="00EF1BAD" w:rsidP="005951B1"/>
    <w:p w:rsidR="00EF1BAD" w:rsidRPr="005951B1" w:rsidRDefault="005951B1" w:rsidP="005951B1">
      <w:r w:rsidRPr="005951B1">
        <w:t xml:space="preserve">753 </w:t>
      </w:r>
    </w:p>
    <w:p w:rsidR="00EF1BAD" w:rsidRPr="005951B1" w:rsidRDefault="005951B1" w:rsidP="005951B1">
      <w:r w:rsidRPr="005951B1">
        <w:lastRenderedPageBreak/>
        <w:t xml:space="preserve">Nómbrase a la señora Ana Mireya Triviño Cisneros, Gobernadora de la provincia de Santa Elena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207 </w:t>
      </w:r>
    </w:p>
    <w:p w:rsidR="00EF1BAD" w:rsidRPr="005951B1" w:rsidRDefault="005951B1" w:rsidP="005951B1">
      <w:r w:rsidRPr="005951B1">
        <w:t xml:space="preserve">Autorízase el viaje y declárase en comisión de servicios en el exterior al doctor Galo Chiriboga Zambrano, Ministro de Minas y Petróleos </w:t>
      </w:r>
    </w:p>
    <w:p w:rsidR="00EF1BAD" w:rsidRPr="005951B1" w:rsidRDefault="00EF1BAD" w:rsidP="005951B1"/>
    <w:p w:rsidR="00EF1BAD" w:rsidRPr="005951B1" w:rsidRDefault="005951B1" w:rsidP="005951B1">
      <w:r w:rsidRPr="005951B1">
        <w:t xml:space="preserve">208 </w:t>
      </w:r>
    </w:p>
    <w:p w:rsidR="00EF1BAD" w:rsidRPr="005951B1" w:rsidRDefault="005951B1" w:rsidP="005951B1">
      <w:r w:rsidRPr="005951B1">
        <w:t xml:space="preserve">Autorízase el viaje y declárase en comisión de servicios en el exterior a la doctora María Fernanda Espinosa, Ministra de Relaciones Exteriores, Comercio e Integración </w:t>
      </w:r>
    </w:p>
    <w:p w:rsidR="00EF1BAD" w:rsidRPr="005951B1" w:rsidRDefault="00EF1BAD" w:rsidP="005951B1"/>
    <w:p w:rsidR="00EF1BAD" w:rsidRPr="005951B1" w:rsidRDefault="005951B1" w:rsidP="005951B1">
      <w:r w:rsidRPr="005951B1">
        <w:t xml:space="preserve">209 </w:t>
      </w:r>
    </w:p>
    <w:p w:rsidR="00EF1BAD" w:rsidRPr="005951B1" w:rsidRDefault="005951B1" w:rsidP="005951B1">
      <w:r w:rsidRPr="005951B1">
        <w:t xml:space="preserve">Autorízase el viaje y declárase en comisión de servicios en el exterior al doctor Wellington Sandoval Córdova, Ministro de Defensa Nacional </w:t>
      </w:r>
    </w:p>
    <w:p w:rsidR="00EF1BAD" w:rsidRPr="005951B1" w:rsidRDefault="00EF1BAD" w:rsidP="005951B1"/>
    <w:p w:rsidR="00EF1BAD" w:rsidRPr="005951B1" w:rsidRDefault="005951B1" w:rsidP="005951B1">
      <w:r w:rsidRPr="005951B1">
        <w:t xml:space="preserve">210 </w:t>
      </w:r>
    </w:p>
    <w:p w:rsidR="00EF1BAD" w:rsidRPr="005951B1" w:rsidRDefault="005951B1" w:rsidP="005951B1">
      <w:r w:rsidRPr="005951B1">
        <w:t xml:space="preserve">Autorízase el viaje y declárase en comisión de servicios en el exterior al doctor Fernando Bustamante Ponce, Ministro Coordinador de Seguridad Interna y Externa </w:t>
      </w:r>
    </w:p>
    <w:p w:rsidR="00EF1BAD" w:rsidRPr="005951B1" w:rsidRDefault="00EF1BAD" w:rsidP="005951B1"/>
    <w:p w:rsidR="00EF1BAD" w:rsidRPr="005951B1" w:rsidRDefault="005951B1" w:rsidP="005951B1">
      <w:r w:rsidRPr="005951B1">
        <w:t xml:space="preserve">211 </w:t>
      </w:r>
    </w:p>
    <w:p w:rsidR="00EF1BAD" w:rsidRPr="005951B1" w:rsidRDefault="005951B1" w:rsidP="005951B1">
      <w:r w:rsidRPr="005951B1">
        <w:t xml:space="preserve">Alcance al Acuerdo Nº 193 de 5 de noviembre del 2007 </w:t>
      </w:r>
    </w:p>
    <w:p w:rsidR="00EF1BAD" w:rsidRPr="005951B1" w:rsidRDefault="00EF1BAD" w:rsidP="005951B1"/>
    <w:p w:rsidR="00EF1BAD" w:rsidRPr="005951B1" w:rsidRDefault="005951B1" w:rsidP="005951B1">
      <w:r w:rsidRPr="005951B1">
        <w:t xml:space="preserve">212 </w:t>
      </w:r>
    </w:p>
    <w:p w:rsidR="00EF1BAD" w:rsidRPr="005951B1" w:rsidRDefault="005951B1" w:rsidP="005951B1">
      <w:r w:rsidRPr="005951B1">
        <w:t>Autorízase el viaje y declárase en comisión de servicios en el exterior al ingeniero Alecksey Mosquera Rodríguez, Ministro de Electricidad y Energía Renovable</w:t>
      </w:r>
    </w:p>
    <w:p w:rsidR="00EF1BAD" w:rsidRPr="005951B1" w:rsidRDefault="00EF1BAD" w:rsidP="005951B1"/>
    <w:p w:rsidR="00EF1BAD" w:rsidRPr="005951B1" w:rsidRDefault="005951B1" w:rsidP="005951B1">
      <w:r w:rsidRPr="005951B1">
        <w:t xml:space="preserve">213 </w:t>
      </w:r>
    </w:p>
    <w:p w:rsidR="00EF1BAD" w:rsidRPr="005951B1" w:rsidRDefault="005951B1" w:rsidP="005951B1">
      <w:r w:rsidRPr="005951B1">
        <w:t>Autorízase el viaje y declárase en comisión de servicios en el exterior al economista Fausto Ortiz de la Cadena, Ministro de Economía y Finanzas</w:t>
      </w:r>
    </w:p>
    <w:p w:rsidR="00EF1BAD" w:rsidRPr="005951B1" w:rsidRDefault="00EF1BAD" w:rsidP="005951B1"/>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678 </w:t>
      </w:r>
    </w:p>
    <w:p w:rsidR="00EF1BAD" w:rsidRPr="005951B1" w:rsidRDefault="005951B1" w:rsidP="005951B1">
      <w:r w:rsidRPr="005951B1">
        <w:t xml:space="preserve">Apruébase el estatuto y concédese personería jurídica a la Asociación de Comerciantes Comité del Pueblo “2 de Junio”, con domicilio en el Distrito Metropolitano, provincia de Pichincha </w:t>
      </w:r>
    </w:p>
    <w:p w:rsidR="00EF1BAD" w:rsidRPr="005951B1" w:rsidRDefault="00EF1BAD" w:rsidP="005951B1"/>
    <w:p w:rsidR="00EF1BAD" w:rsidRPr="005951B1" w:rsidRDefault="005951B1" w:rsidP="005951B1">
      <w:r w:rsidRPr="005951B1">
        <w:t xml:space="preserve">683 </w:t>
      </w:r>
    </w:p>
    <w:p w:rsidR="00EF1BAD" w:rsidRPr="005951B1" w:rsidRDefault="005951B1" w:rsidP="005951B1">
      <w:r w:rsidRPr="005951B1">
        <w:t>Apruébase el estatuto y concédese personería jurídica a la Fundación de Desarrollo Social Nuevo Amanecer, con domicilio en la ciudad de Quito, provincia de Pichincha</w:t>
      </w:r>
    </w:p>
    <w:p w:rsidR="00EF1BAD" w:rsidRPr="005951B1" w:rsidRDefault="00EF1BAD" w:rsidP="005951B1"/>
    <w:p w:rsidR="00EF1BAD" w:rsidRPr="005951B1" w:rsidRDefault="005951B1" w:rsidP="005951B1">
      <w:r w:rsidRPr="005951B1">
        <w:t xml:space="preserve">688 </w:t>
      </w:r>
    </w:p>
    <w:p w:rsidR="00EF1BAD" w:rsidRPr="005951B1" w:rsidRDefault="005951B1" w:rsidP="005951B1">
      <w:r w:rsidRPr="005951B1">
        <w:t xml:space="preserve">Refórmase el Estatuto del Comité Pro-Mejoras del Barrio Bello Horizonte Novena Etapa, con domicilio en el Distrito Metropolitano de Quito, provincia de Pichincha </w:t>
      </w:r>
    </w:p>
    <w:p w:rsidR="00EF1BAD" w:rsidRPr="005951B1" w:rsidRDefault="00EF1BAD" w:rsidP="005951B1"/>
    <w:p w:rsidR="00EF1BAD" w:rsidRPr="005951B1" w:rsidRDefault="005951B1" w:rsidP="005951B1">
      <w:r w:rsidRPr="005951B1">
        <w:t xml:space="preserve">693 </w:t>
      </w:r>
    </w:p>
    <w:p w:rsidR="00EF1BAD" w:rsidRPr="005951B1" w:rsidRDefault="005951B1" w:rsidP="005951B1">
      <w:r w:rsidRPr="005951B1">
        <w:lastRenderedPageBreak/>
        <w:t>Apruébase el estatuto y concédese personería jurídica a la Asociación Nacional de Funcionarios y Servidores Públicos del Ministerio de Defensa Nacional, con domicilio en el Distrito Metropolitano de Quito, provincia de Pichincha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DE COMERCIO EXTERIOR E INVERSIONES: </w:t>
      </w:r>
    </w:p>
    <w:p w:rsidR="00EF1BAD" w:rsidRPr="005951B1" w:rsidRDefault="00EF1BAD" w:rsidP="005951B1"/>
    <w:p w:rsidR="00EF1BAD" w:rsidRPr="005951B1" w:rsidRDefault="005951B1" w:rsidP="005951B1">
      <w:r w:rsidRPr="005951B1">
        <w:t xml:space="preserve">402 </w:t>
      </w:r>
    </w:p>
    <w:p w:rsidR="00EF1BAD" w:rsidRPr="005951B1" w:rsidRDefault="005951B1" w:rsidP="005951B1">
      <w:r w:rsidRPr="005951B1">
        <w:t xml:space="preserve">Establécese el Registro de Exportador de Cueros y Pieles para los productos clasificados en varias subpartidas del Arancel Nacional de Importaciones </w:t>
      </w:r>
    </w:p>
    <w:p w:rsidR="00EF1BAD" w:rsidRPr="005951B1" w:rsidRDefault="00EF1BAD" w:rsidP="005951B1"/>
    <w:p w:rsidR="00EF1BAD" w:rsidRPr="005951B1" w:rsidRDefault="005951B1" w:rsidP="005951B1">
      <w:r w:rsidRPr="005951B1">
        <w:t xml:space="preserve">403 </w:t>
      </w:r>
    </w:p>
    <w:p w:rsidR="00EF1BAD" w:rsidRPr="005951B1" w:rsidRDefault="005951B1" w:rsidP="005951B1">
      <w:r w:rsidRPr="005951B1">
        <w:t xml:space="preserve">Emítese dictamen favorable para que, en aplicación de lo dispuesto por la Resolución 846 de la Secretaría General de la Comunidad Andina se implemente un mecanismo de precios de referencia </w:t>
      </w:r>
    </w:p>
    <w:p w:rsidR="00EF1BAD" w:rsidRPr="005951B1" w:rsidRDefault="00EF1BAD" w:rsidP="005951B1"/>
    <w:p w:rsidR="00EF1BAD" w:rsidRPr="005951B1" w:rsidRDefault="005951B1" w:rsidP="005951B1">
      <w:r w:rsidRPr="005951B1">
        <w:t>CONSEJO NACIONAL DE MUJERES</w:t>
      </w:r>
    </w:p>
    <w:p w:rsidR="00EF1BAD" w:rsidRPr="005951B1" w:rsidRDefault="005951B1" w:rsidP="005951B1">
      <w:r w:rsidRPr="005951B1">
        <w:t xml:space="preserve">-CONAMU-: </w:t>
      </w:r>
    </w:p>
    <w:p w:rsidR="00EF1BAD" w:rsidRPr="005951B1" w:rsidRDefault="00EF1BAD" w:rsidP="005951B1"/>
    <w:p w:rsidR="00EF1BAD" w:rsidRPr="005951B1" w:rsidRDefault="005951B1" w:rsidP="005951B1">
      <w:r w:rsidRPr="005951B1">
        <w:t xml:space="preserve">1199-OM-2007 </w:t>
      </w:r>
    </w:p>
    <w:p w:rsidR="00EF1BAD" w:rsidRPr="005951B1" w:rsidRDefault="005951B1" w:rsidP="005951B1">
      <w:r w:rsidRPr="005951B1">
        <w:t>Apruébase el estatuto y concédese personería jurídica a la Red de Mujeres Montubias 14 de Abril, domiciliada en el cantón Baba, provincia de Los Ríos</w:t>
      </w:r>
    </w:p>
    <w:p w:rsidR="00EF1BAD" w:rsidRPr="005951B1" w:rsidRDefault="00EF1BAD" w:rsidP="005951B1"/>
    <w:p w:rsidR="00EF1BAD" w:rsidRPr="005951B1" w:rsidRDefault="005951B1" w:rsidP="005951B1">
      <w:r w:rsidRPr="005951B1">
        <w:t xml:space="preserve">1200-OM-2007 </w:t>
      </w:r>
    </w:p>
    <w:p w:rsidR="00EF1BAD" w:rsidRPr="005951B1" w:rsidRDefault="005951B1" w:rsidP="005951B1">
      <w:r w:rsidRPr="005951B1">
        <w:t xml:space="preserve">Apruébase el estatuto y concédese personería jurídica a la Asociación de Mujeres para el Desarrollo Comunitario del Barrio Buenos Aires, domiciliada en la parroquia Tarqui, cantón Manta, provincia de Manabí </w:t>
      </w:r>
    </w:p>
    <w:p w:rsidR="00EF1BAD" w:rsidRPr="005951B1" w:rsidRDefault="00EF1BAD" w:rsidP="005951B1"/>
    <w:p w:rsidR="00EF1BAD" w:rsidRPr="005951B1" w:rsidRDefault="005951B1" w:rsidP="005951B1">
      <w:r w:rsidRPr="005951B1">
        <w:t xml:space="preserve">1201-OM-2007 </w:t>
      </w:r>
    </w:p>
    <w:p w:rsidR="00EF1BAD" w:rsidRPr="005951B1" w:rsidRDefault="005951B1" w:rsidP="005951B1">
      <w:r w:rsidRPr="005951B1">
        <w:t xml:space="preserve">Apruébase el estatuto y concédese personería jurídica a la Asociación de Mujeres Afroecuatorianas Timbire en el Futuro, domiciliada en el cantón Eloy Alfaro, provincia de Esmeraldas </w:t>
      </w:r>
    </w:p>
    <w:p w:rsidR="00EF1BAD" w:rsidRPr="005951B1" w:rsidRDefault="00EF1BAD" w:rsidP="005951B1"/>
    <w:p w:rsidR="00EF1BAD" w:rsidRPr="005951B1" w:rsidRDefault="005951B1" w:rsidP="005951B1">
      <w:r w:rsidRPr="005951B1">
        <w:t>SUBCOMISION ECUATORIANA</w:t>
      </w:r>
    </w:p>
    <w:p w:rsidR="00EF1BAD" w:rsidRPr="005951B1" w:rsidRDefault="005951B1" w:rsidP="005951B1">
      <w:r w:rsidRPr="005951B1">
        <w:t xml:space="preserve">PREDESUR: </w:t>
      </w:r>
    </w:p>
    <w:p w:rsidR="00EF1BAD" w:rsidRPr="005951B1" w:rsidRDefault="00EF1BAD" w:rsidP="005951B1"/>
    <w:p w:rsidR="00EF1BAD" w:rsidRPr="005951B1" w:rsidRDefault="005951B1" w:rsidP="005951B1">
      <w:r w:rsidRPr="005951B1">
        <w:t xml:space="preserve">09-2007 </w:t>
      </w:r>
    </w:p>
    <w:p w:rsidR="00EF1BAD" w:rsidRPr="005951B1" w:rsidRDefault="005951B1" w:rsidP="005951B1">
      <w:r w:rsidRPr="005951B1">
        <w:t xml:space="preserve">Expídese la Codificación del Reglamento interno para la adquisición de bienes, muebles, ejecución de obras y prestación de servicios no regulados por la Ley de Consultoría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Gobierno Municipal del Cantón Pangua: Que regula la determinación, administración y recaudación del impuesto a los predios rurales para el bienio 2008-2009 </w:t>
      </w:r>
    </w:p>
    <w:p w:rsidR="00EF1BAD" w:rsidRPr="005951B1" w:rsidRDefault="00EF1BAD" w:rsidP="005951B1"/>
    <w:p w:rsidR="00EF1BAD" w:rsidRPr="005951B1" w:rsidRDefault="005951B1" w:rsidP="005951B1">
      <w:r w:rsidRPr="005951B1">
        <w:t xml:space="preserve">- Cantón Puyango: Que regula la exoneración de impuestos municipales prevista en la Ley del Anciano </w:t>
      </w:r>
    </w:p>
    <w:p w:rsidR="00EF1BAD" w:rsidRPr="005951B1" w:rsidRDefault="00EF1BAD" w:rsidP="005951B1"/>
    <w:p w:rsidR="00EF1BAD" w:rsidRPr="005951B1" w:rsidRDefault="005951B1" w:rsidP="005951B1">
      <w:r w:rsidRPr="005951B1">
        <w:t xml:space="preserve">- Cantón Puyango: Que reforma a la Ordenanza que regula el uso del espacio y la vía pública </w:t>
      </w:r>
    </w:p>
    <w:p w:rsidR="00EF1BAD" w:rsidRPr="005951B1" w:rsidRDefault="00EF1BAD" w:rsidP="005951B1"/>
    <w:p w:rsidR="00EF1BAD" w:rsidRPr="005951B1" w:rsidRDefault="005951B1" w:rsidP="005951B1">
      <w:r w:rsidRPr="005951B1">
        <w:t>- Cantón Nabón: De determinación y recaudación de la tasa de recolección de basura</w:t>
      </w:r>
    </w:p>
    <w:p w:rsidR="00EF1BAD" w:rsidRPr="005951B1" w:rsidRDefault="00EF1BAD" w:rsidP="005951B1"/>
    <w:p w:rsidR="00EF1BAD" w:rsidRPr="005951B1" w:rsidRDefault="005951B1" w:rsidP="005951B1">
      <w:r w:rsidRPr="005951B1">
        <w:t xml:space="preserve">Registro Oficial Nº 223 Año I </w:t>
      </w:r>
    </w:p>
    <w:p w:rsidR="00EF1BAD" w:rsidRPr="005951B1" w:rsidRDefault="005951B1" w:rsidP="005951B1">
      <w:r w:rsidRPr="005951B1">
        <w:t>Quito, Viernes 30 de Noviembre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 xml:space="preserve">2007-101 </w:t>
      </w:r>
    </w:p>
    <w:p w:rsidR="00EF1BAD" w:rsidRPr="005951B1" w:rsidRDefault="005951B1" w:rsidP="005951B1">
      <w:r w:rsidRPr="005951B1">
        <w:t xml:space="preserve">Ley de Creación de la Universidad Intercontinental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214 </w:t>
      </w:r>
    </w:p>
    <w:p w:rsidR="00EF1BAD" w:rsidRPr="005951B1" w:rsidRDefault="005951B1" w:rsidP="005951B1">
      <w:r w:rsidRPr="005951B1">
        <w:t>Autorízase el viaje y declárase en comisión de servicios en el exterior a la doctora Caroline Chang Campos, Ministra de Salud Pública</w:t>
      </w:r>
    </w:p>
    <w:p w:rsidR="00EF1BAD" w:rsidRPr="005951B1" w:rsidRDefault="00EF1BAD" w:rsidP="005951B1"/>
    <w:p w:rsidR="00EF1BAD" w:rsidRPr="005951B1" w:rsidRDefault="005951B1" w:rsidP="005951B1">
      <w:r w:rsidRPr="005951B1">
        <w:t xml:space="preserve">215 </w:t>
      </w:r>
    </w:p>
    <w:p w:rsidR="00EF1BAD" w:rsidRPr="005951B1" w:rsidRDefault="005951B1" w:rsidP="005951B1">
      <w:r w:rsidRPr="005951B1">
        <w:t>Declárase en comisión de servicios a Beijing (República Popular China), a la doctora Caroline Chang Campos, Ministra de Salud Pública</w:t>
      </w:r>
    </w:p>
    <w:p w:rsidR="00EF1BAD" w:rsidRPr="005951B1" w:rsidRDefault="00EF1BAD" w:rsidP="005951B1"/>
    <w:p w:rsidR="00EF1BAD" w:rsidRPr="005951B1" w:rsidRDefault="005951B1" w:rsidP="005951B1">
      <w:r w:rsidRPr="005951B1">
        <w:t xml:space="preserve">216 </w:t>
      </w:r>
    </w:p>
    <w:p w:rsidR="00EF1BAD" w:rsidRPr="005951B1" w:rsidRDefault="005951B1" w:rsidP="005951B1">
      <w:r w:rsidRPr="005951B1">
        <w:t>Autorízase el viaje y declárase en comisión de servicios en el exterior al ingeniero Alecksey Mosquera Rodríguez, Ministro de Electricidad y Energía Renovable</w:t>
      </w:r>
    </w:p>
    <w:p w:rsidR="00EF1BAD" w:rsidRPr="005951B1" w:rsidRDefault="00EF1BAD" w:rsidP="005951B1"/>
    <w:p w:rsidR="00EF1BAD" w:rsidRPr="005951B1" w:rsidRDefault="005951B1" w:rsidP="005951B1">
      <w:r w:rsidRPr="005951B1">
        <w:t xml:space="preserve">217 </w:t>
      </w:r>
    </w:p>
    <w:p w:rsidR="00EF1BAD" w:rsidRPr="005951B1" w:rsidRDefault="005951B1" w:rsidP="005951B1">
      <w:r w:rsidRPr="005951B1">
        <w:t xml:space="preserve">Amplíanse los días de comisión de servicios en el exterior al señor Héctor Villagrán Cepeda, Ministro de Transporte y Obras Públicas </w:t>
      </w:r>
    </w:p>
    <w:p w:rsidR="00EF1BAD" w:rsidRPr="005951B1" w:rsidRDefault="00EF1BAD" w:rsidP="005951B1"/>
    <w:p w:rsidR="00EF1BAD" w:rsidRPr="005951B1" w:rsidRDefault="005951B1" w:rsidP="005951B1">
      <w:r w:rsidRPr="005951B1">
        <w:t xml:space="preserve">218 </w:t>
      </w:r>
    </w:p>
    <w:p w:rsidR="00EF1BAD" w:rsidRPr="005951B1" w:rsidRDefault="005951B1" w:rsidP="005951B1">
      <w:r w:rsidRPr="005951B1">
        <w:t xml:space="preserve">Amplíanse los días de comisión de servicios en el exterior al señor Mauricio Dávalos Guevara, Ministro Coordinador de la Producción </w:t>
      </w:r>
    </w:p>
    <w:p w:rsidR="00EF1BAD" w:rsidRPr="005951B1" w:rsidRDefault="00EF1BAD" w:rsidP="005951B1"/>
    <w:p w:rsidR="00EF1BAD" w:rsidRPr="005951B1" w:rsidRDefault="005951B1" w:rsidP="005951B1">
      <w:r w:rsidRPr="005951B1">
        <w:t xml:space="preserve">MINISTERIO DE CULTURA: </w:t>
      </w:r>
    </w:p>
    <w:p w:rsidR="00EF1BAD" w:rsidRPr="005951B1" w:rsidRDefault="00EF1BAD" w:rsidP="005951B1"/>
    <w:p w:rsidR="00EF1BAD" w:rsidRPr="005951B1" w:rsidRDefault="005951B1" w:rsidP="005951B1">
      <w:r w:rsidRPr="005951B1">
        <w:t xml:space="preserve">33 </w:t>
      </w:r>
    </w:p>
    <w:p w:rsidR="00EF1BAD" w:rsidRPr="005951B1" w:rsidRDefault="005951B1" w:rsidP="005951B1">
      <w:r w:rsidRPr="005951B1">
        <w:t xml:space="preserve">Nómbrase al señor Ramiro Fabricio Noriega Fernández, Viceministro de Cultura </w:t>
      </w:r>
    </w:p>
    <w:p w:rsidR="00EF1BAD" w:rsidRPr="005951B1" w:rsidRDefault="00EF1BAD" w:rsidP="005951B1"/>
    <w:p w:rsidR="00EF1BAD" w:rsidRPr="005951B1" w:rsidRDefault="005951B1" w:rsidP="005951B1">
      <w:r w:rsidRPr="005951B1">
        <w:t xml:space="preserve">34 </w:t>
      </w:r>
    </w:p>
    <w:p w:rsidR="00EF1BAD" w:rsidRPr="005951B1" w:rsidRDefault="005951B1" w:rsidP="005951B1">
      <w:r w:rsidRPr="005951B1">
        <w:t xml:space="preserve">Refórmase el Estatuto Orgánico de Gestión Organizacional por Procesos, expedido mediante Acuerdo Ministerial Nº 18, publicado en el Registro Oficial Nº 171 de 17 de septiembre del 2007 </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lastRenderedPageBreak/>
        <w:t xml:space="preserve">Y FINANZAS: </w:t>
      </w:r>
    </w:p>
    <w:p w:rsidR="00EF1BAD" w:rsidRPr="005951B1" w:rsidRDefault="00EF1BAD" w:rsidP="005951B1"/>
    <w:p w:rsidR="00EF1BAD" w:rsidRPr="005951B1" w:rsidRDefault="005951B1" w:rsidP="005951B1">
      <w:r w:rsidRPr="005951B1">
        <w:t xml:space="preserve">378 MEF-2007 </w:t>
      </w:r>
    </w:p>
    <w:p w:rsidR="00EF1BAD" w:rsidRPr="005951B1" w:rsidRDefault="005951B1" w:rsidP="005951B1">
      <w:r w:rsidRPr="005951B1">
        <w:t xml:space="preserve">Delégase al licenciado José Antonio Vaca Jones, Asesor de esta Secretaría de Estado, represente al señor Ministro en la sesión del Consejo del INGALA </w:t>
      </w:r>
    </w:p>
    <w:p w:rsidR="00EF1BAD" w:rsidRPr="005951B1" w:rsidRDefault="00EF1BAD" w:rsidP="005951B1"/>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0102 </w:t>
      </w:r>
    </w:p>
    <w:p w:rsidR="00EF1BAD" w:rsidRPr="005951B1" w:rsidRDefault="005951B1" w:rsidP="005951B1">
      <w:r w:rsidRPr="005951B1">
        <w:t xml:space="preserve">Apruébase el estatuto y concédese personería jurídica al Comité Promejoras del Barrio “Reina del Cisne de San Isidro del Inca”, con domicilio en San Isidro del Inca, cantón Quito, provincia de Pichincha </w:t>
      </w:r>
    </w:p>
    <w:p w:rsidR="00EF1BAD" w:rsidRPr="005951B1" w:rsidRDefault="00EF1BAD" w:rsidP="005951B1"/>
    <w:p w:rsidR="00EF1BAD" w:rsidRPr="005951B1" w:rsidRDefault="005951B1" w:rsidP="005951B1">
      <w:r w:rsidRPr="005951B1">
        <w:t xml:space="preserve">0111 </w:t>
      </w:r>
    </w:p>
    <w:p w:rsidR="00EF1BAD" w:rsidRPr="005951B1" w:rsidRDefault="005951B1" w:rsidP="005951B1">
      <w:r w:rsidRPr="005951B1">
        <w:t xml:space="preserve">Apruébase el estatuto y concédese personería jurídica al Comité de Derechos Humanos, Laborales, Ambientales y Ecológicos “CODEHLAEE”, con domicilio en el Distrito Metropolitano de Quito, provincia de Pichincha </w:t>
      </w:r>
    </w:p>
    <w:p w:rsidR="00EF1BAD" w:rsidRPr="005951B1" w:rsidRDefault="00EF1BAD" w:rsidP="005951B1"/>
    <w:p w:rsidR="00EF1BAD" w:rsidRPr="005951B1" w:rsidRDefault="005951B1" w:rsidP="005951B1">
      <w:r w:rsidRPr="005951B1">
        <w:t xml:space="preserve">0116 </w:t>
      </w:r>
    </w:p>
    <w:p w:rsidR="00EF1BAD" w:rsidRPr="005951B1" w:rsidRDefault="005951B1" w:rsidP="005951B1">
      <w:r w:rsidRPr="005951B1">
        <w:t xml:space="preserve">Apruébase el estatuto y concédese personería jurídica a la Asociación de Padres de Personas con Discapacidad Mental y Física “ARIEL”, con domicilio en el Distrito Metropolitano de Quito, provincia de Pichincha </w:t>
      </w:r>
    </w:p>
    <w:p w:rsidR="00EF1BAD" w:rsidRPr="005951B1" w:rsidRDefault="00EF1BAD" w:rsidP="005951B1"/>
    <w:p w:rsidR="00EF1BAD" w:rsidRPr="005951B1" w:rsidRDefault="005951B1" w:rsidP="005951B1">
      <w:r w:rsidRPr="005951B1">
        <w:t xml:space="preserve">714 </w:t>
      </w:r>
    </w:p>
    <w:p w:rsidR="00EF1BAD" w:rsidRPr="005951B1" w:rsidRDefault="005951B1" w:rsidP="005951B1">
      <w:r w:rsidRPr="005951B1">
        <w:t>Apruébase el estatuto y concédese perso-nería jurídica a la Asociación de Chagras “Poncho Negro”, con domicilio en Pintag, cantón Quito, provincia de Pichincha</w:t>
      </w:r>
    </w:p>
    <w:p w:rsidR="00EF1BAD" w:rsidRPr="005951B1" w:rsidRDefault="00EF1BAD" w:rsidP="005951B1"/>
    <w:p w:rsidR="00EF1BAD" w:rsidRPr="005951B1" w:rsidRDefault="005951B1" w:rsidP="005951B1">
      <w:r w:rsidRPr="005951B1">
        <w:t xml:space="preserve">0767 </w:t>
      </w:r>
    </w:p>
    <w:p w:rsidR="00EF1BAD" w:rsidRPr="005951B1" w:rsidRDefault="005951B1" w:rsidP="005951B1">
      <w:r w:rsidRPr="005951B1">
        <w:t xml:space="preserve">Apruébase el estatuto y concédese personería jurídica al Comité Promejoras Corporación Cívica de Desarrollo Santa Prisca, con domicilio en el Distrito Metropolitano de Quito, provincia de Pichincha </w:t>
      </w:r>
    </w:p>
    <w:p w:rsidR="00EF1BAD" w:rsidRPr="005951B1" w:rsidRDefault="00EF1BAD" w:rsidP="005951B1"/>
    <w:p w:rsidR="00EF1BAD" w:rsidRPr="005951B1" w:rsidRDefault="005951B1" w:rsidP="005951B1">
      <w:r w:rsidRPr="005951B1">
        <w:t xml:space="preserve">MINISTERIO DE TRABAJO: </w:t>
      </w:r>
    </w:p>
    <w:p w:rsidR="00EF1BAD" w:rsidRPr="005951B1" w:rsidRDefault="00EF1BAD" w:rsidP="005951B1"/>
    <w:p w:rsidR="00EF1BAD" w:rsidRPr="005951B1" w:rsidRDefault="005951B1" w:rsidP="005951B1">
      <w:r w:rsidRPr="005951B1">
        <w:t xml:space="preserve">0165 </w:t>
      </w:r>
    </w:p>
    <w:p w:rsidR="00EF1BAD" w:rsidRPr="005951B1" w:rsidRDefault="005951B1" w:rsidP="005951B1">
      <w:r w:rsidRPr="005951B1">
        <w:t xml:space="preserve">Amplíase la delegación conferida al titular de la Subsecretaría de Trabajo del Litoral y Galápagos </w:t>
      </w:r>
    </w:p>
    <w:p w:rsidR="00EF1BAD" w:rsidRPr="005951B1" w:rsidRDefault="00EF1BAD" w:rsidP="005951B1"/>
    <w:p w:rsidR="00EF1BAD" w:rsidRPr="005951B1" w:rsidRDefault="005951B1" w:rsidP="005951B1">
      <w:r w:rsidRPr="005951B1">
        <w:t xml:space="preserve">MINISTERIO DE TRANSPORTE Y OBRAS </w:t>
      </w:r>
      <w:proofErr w:type="gramStart"/>
      <w:r w:rsidRPr="005951B1">
        <w:t>PUBLICAS</w:t>
      </w:r>
      <w:proofErr w:type="gramEnd"/>
      <w:r w:rsidRPr="005951B1">
        <w:t xml:space="preserve">: </w:t>
      </w:r>
    </w:p>
    <w:p w:rsidR="00EF1BAD" w:rsidRPr="005951B1" w:rsidRDefault="00EF1BAD" w:rsidP="005951B1"/>
    <w:p w:rsidR="00EF1BAD" w:rsidRPr="005951B1" w:rsidRDefault="005951B1" w:rsidP="005951B1">
      <w:r w:rsidRPr="005951B1">
        <w:t xml:space="preserve">032 </w:t>
      </w:r>
    </w:p>
    <w:p w:rsidR="00EF1BAD" w:rsidRPr="005951B1" w:rsidRDefault="005951B1" w:rsidP="005951B1">
      <w:r w:rsidRPr="005951B1">
        <w:t xml:space="preserve">Deléganse funciones al abogado Víctor Francisco Butiñá Martínez, Director de Asesoramiento Legal de la Subsecretaría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DE COMERCIO EXTERIOR E INVERSIONES: </w:t>
      </w:r>
    </w:p>
    <w:p w:rsidR="00EF1BAD" w:rsidRPr="005951B1" w:rsidRDefault="00EF1BAD" w:rsidP="005951B1"/>
    <w:p w:rsidR="00EF1BAD" w:rsidRPr="005951B1" w:rsidRDefault="005951B1" w:rsidP="005951B1">
      <w:r w:rsidRPr="005951B1">
        <w:t xml:space="preserve">401 </w:t>
      </w:r>
    </w:p>
    <w:p w:rsidR="00EF1BAD" w:rsidRPr="005951B1" w:rsidRDefault="005951B1" w:rsidP="005951B1">
      <w:r w:rsidRPr="005951B1">
        <w:lastRenderedPageBreak/>
        <w:t xml:space="preserve">Establécese el Registro de Importador de Textiles y Calzado, para los bienes clasificados en los capítulos 50, 51, 52, 53, 54, 55, 56, 57, 58, 59, 60, 61, 62, 63 y 64 del Arancel Nacional de Importaciones </w:t>
      </w:r>
    </w:p>
    <w:p w:rsidR="00EF1BAD" w:rsidRPr="005951B1" w:rsidRDefault="00EF1BAD" w:rsidP="005951B1"/>
    <w:p w:rsidR="00EF1BAD" w:rsidRPr="005951B1" w:rsidRDefault="005951B1" w:rsidP="005951B1">
      <w:r w:rsidRPr="005951B1">
        <w:t xml:space="preserve">407 </w:t>
      </w:r>
    </w:p>
    <w:p w:rsidR="00EF1BAD" w:rsidRPr="005951B1" w:rsidRDefault="005951B1" w:rsidP="005951B1">
      <w:r w:rsidRPr="005951B1">
        <w:t xml:space="preserve">Dispónese que únicamente las empresas ensambladoras, debidamente registradas en el MIC, están autorizadas para importar material CKD, bajo las subpartidas arancelarias correspondientes del Arancel Nacional de Importaciones </w:t>
      </w:r>
    </w:p>
    <w:p w:rsidR="00EF1BAD" w:rsidRPr="005951B1" w:rsidRDefault="00EF1BAD" w:rsidP="005951B1"/>
    <w:p w:rsidR="00EF1BAD" w:rsidRPr="005951B1" w:rsidRDefault="005951B1" w:rsidP="005951B1">
      <w:r w:rsidRPr="005951B1">
        <w:t xml:space="preserve">408 </w:t>
      </w:r>
    </w:p>
    <w:p w:rsidR="00EF1BAD" w:rsidRPr="005951B1" w:rsidRDefault="005951B1" w:rsidP="005951B1">
      <w:r w:rsidRPr="005951B1">
        <w:t xml:space="preserve">Expídese el Reglamento para la importación y adquisición de vehículos de conformidad con el “Convenio por el que se establece la renovación del parque automotor” </w:t>
      </w:r>
    </w:p>
    <w:p w:rsidR="00EF1BAD" w:rsidRPr="005951B1" w:rsidRDefault="00EF1BAD" w:rsidP="005951B1"/>
    <w:p w:rsidR="00EF1BAD" w:rsidRPr="005951B1" w:rsidRDefault="005951B1" w:rsidP="005951B1">
      <w:r w:rsidRPr="005951B1">
        <w:t xml:space="preserve">409 </w:t>
      </w:r>
    </w:p>
    <w:p w:rsidR="00EF1BAD" w:rsidRPr="005951B1" w:rsidRDefault="005951B1" w:rsidP="005951B1">
      <w:r w:rsidRPr="005951B1">
        <w:t xml:space="preserve">Establécese el plazo de seis meses para que la Secretaría del COMEXI coordine con el Servicio de Rentas Internas, la Corpora-ción Aduanera Ecuatoriana y las institu-ciones competentes, la implementación del nuevo sistema electrónico de documentos de control previo a las importaciones </w:t>
      </w:r>
    </w:p>
    <w:p w:rsidR="00EF1BAD" w:rsidRPr="005951B1" w:rsidRDefault="00EF1BAD" w:rsidP="005951B1"/>
    <w:p w:rsidR="00EF1BAD" w:rsidRPr="005951B1" w:rsidRDefault="005951B1" w:rsidP="005951B1">
      <w:r w:rsidRPr="005951B1">
        <w:t>CONSEJO NACIONAL DE LA NIÑEZ</w:t>
      </w:r>
    </w:p>
    <w:p w:rsidR="00EF1BAD" w:rsidRPr="005951B1" w:rsidRDefault="005951B1" w:rsidP="005951B1">
      <w:r w:rsidRPr="005951B1">
        <w:t xml:space="preserve">Y ADOLESCENCIA: </w:t>
      </w:r>
    </w:p>
    <w:p w:rsidR="00EF1BAD" w:rsidRPr="005951B1" w:rsidRDefault="00EF1BAD" w:rsidP="005951B1"/>
    <w:p w:rsidR="00EF1BAD" w:rsidRPr="005951B1" w:rsidRDefault="005951B1" w:rsidP="005951B1">
      <w:r w:rsidRPr="005951B1">
        <w:t xml:space="preserve">014 CNNA-2007 </w:t>
      </w:r>
    </w:p>
    <w:p w:rsidR="00EF1BAD" w:rsidRPr="005951B1" w:rsidRDefault="005951B1" w:rsidP="005951B1">
      <w:r w:rsidRPr="005951B1">
        <w:t xml:space="preserve">Desígnase al doctor Marco Vinicio Matute Ochoa, miembro del Comité de Asignación Familiar Regional Sur </w:t>
      </w:r>
    </w:p>
    <w:p w:rsidR="00EF1BAD" w:rsidRPr="005951B1" w:rsidRDefault="00EF1BAD" w:rsidP="005951B1"/>
    <w:p w:rsidR="00EF1BAD" w:rsidRPr="005951B1" w:rsidRDefault="005951B1" w:rsidP="005951B1">
      <w:r w:rsidRPr="005951B1">
        <w:t xml:space="preserve">SERVICIO DE RENTAS INTERNAS: </w:t>
      </w:r>
    </w:p>
    <w:p w:rsidR="00EF1BAD" w:rsidRPr="005951B1" w:rsidRDefault="00EF1BAD" w:rsidP="005951B1"/>
    <w:p w:rsidR="00EF1BAD" w:rsidRPr="005951B1" w:rsidRDefault="005951B1" w:rsidP="005951B1">
      <w:r w:rsidRPr="005951B1">
        <w:t xml:space="preserve">RC2-DRERA2007-0008 </w:t>
      </w:r>
    </w:p>
    <w:p w:rsidR="00EF1BAD" w:rsidRPr="005951B1" w:rsidRDefault="005951B1" w:rsidP="005951B1">
      <w:r w:rsidRPr="005951B1">
        <w:t xml:space="preserve">Desígnase a la Tlga. Katty Jimena Paredes Tello, las atribuciones de la Dirección Regional Centro II </w:t>
      </w:r>
    </w:p>
    <w:p w:rsidR="00EF1BAD" w:rsidRPr="005951B1" w:rsidRDefault="00EF1BAD" w:rsidP="005951B1"/>
    <w:p w:rsidR="00EF1BAD" w:rsidRPr="005951B1" w:rsidRDefault="005951B1" w:rsidP="005951B1">
      <w:r w:rsidRPr="005951B1">
        <w:t xml:space="preserve">RC2-DRERA2007-0009 </w:t>
      </w:r>
    </w:p>
    <w:p w:rsidR="00EF1BAD" w:rsidRPr="005951B1" w:rsidRDefault="005951B1" w:rsidP="005951B1">
      <w:r w:rsidRPr="005951B1">
        <w:t>Desígnanse a la ingeniera Sandra Marilyn Palacios Orna, las atribuciones de la Dirección Regional Centro II</w:t>
      </w:r>
    </w:p>
    <w:p w:rsidR="00EF1BAD" w:rsidRPr="005951B1" w:rsidRDefault="00EF1BAD" w:rsidP="005951B1"/>
    <w:p w:rsidR="00EF1BAD" w:rsidRPr="005951B1" w:rsidRDefault="005951B1" w:rsidP="005951B1">
      <w:r w:rsidRPr="005951B1">
        <w:t xml:space="preserve">RC2-DRERA2007-0011 </w:t>
      </w:r>
    </w:p>
    <w:p w:rsidR="00EF1BAD" w:rsidRPr="005951B1" w:rsidRDefault="005951B1" w:rsidP="005951B1">
      <w:r w:rsidRPr="005951B1">
        <w:t xml:space="preserve">Desígnase a los ingenieros Mauricio Fernando Castillo Mendoza y Phander Fabricio Rodríguez Gavilanes, las atribuciones de la Dirección Regional Centro II </w:t>
      </w:r>
    </w:p>
    <w:p w:rsidR="00EF1BAD" w:rsidRPr="005951B1" w:rsidRDefault="00EF1BAD" w:rsidP="005951B1"/>
    <w:p w:rsidR="00EF1BAD" w:rsidRPr="005951B1" w:rsidRDefault="005951B1" w:rsidP="005951B1">
      <w:r w:rsidRPr="005951B1">
        <w:t xml:space="preserve">RC2-DRERA2007-0013 </w:t>
      </w:r>
    </w:p>
    <w:p w:rsidR="00EF1BAD" w:rsidRPr="005951B1" w:rsidRDefault="005951B1" w:rsidP="005951B1">
      <w:r w:rsidRPr="005951B1">
        <w:t xml:space="preserve">Desígnase a la abogada Anabel Cristina Mancheno Hermida, las atribuciones de la Dirección Regional Centro II </w:t>
      </w:r>
    </w:p>
    <w:p w:rsidR="00EF1BAD" w:rsidRPr="005951B1" w:rsidRDefault="00EF1BAD" w:rsidP="005951B1"/>
    <w:p w:rsidR="00EF1BAD" w:rsidRPr="005951B1" w:rsidRDefault="005951B1" w:rsidP="005951B1">
      <w:r w:rsidRPr="005951B1">
        <w:t xml:space="preserve">RC2-DRERA2007-0015 </w:t>
      </w:r>
    </w:p>
    <w:p w:rsidR="00EF1BAD" w:rsidRPr="005951B1" w:rsidRDefault="005951B1" w:rsidP="005951B1">
      <w:r w:rsidRPr="005951B1">
        <w:t>Desígnase a la licenciada Laura Teresa Real Tamayo, las atribuciones de la Dirección Regional Centro II</w:t>
      </w:r>
    </w:p>
    <w:p w:rsidR="00EF1BAD" w:rsidRPr="005951B1" w:rsidRDefault="00EF1BAD" w:rsidP="005951B1"/>
    <w:p w:rsidR="00EF1BAD" w:rsidRPr="005951B1" w:rsidRDefault="005951B1" w:rsidP="005951B1">
      <w:r w:rsidRPr="005951B1">
        <w:t xml:space="preserve">RC1-SRERI2007-011 </w:t>
      </w:r>
    </w:p>
    <w:p w:rsidR="00EF1BAD" w:rsidRPr="005951B1" w:rsidRDefault="005951B1" w:rsidP="005951B1">
      <w:r w:rsidRPr="005951B1">
        <w:t xml:space="preserve">Asígnase al doctor Gilberto Napoleón Cueva Meza, las atribuciones de la Dirección Regional </w:t>
      </w:r>
    </w:p>
    <w:p w:rsidR="00EF1BAD" w:rsidRPr="005951B1" w:rsidRDefault="00EF1BAD" w:rsidP="005951B1"/>
    <w:p w:rsidR="00EF1BAD" w:rsidRPr="005951B1" w:rsidRDefault="005951B1" w:rsidP="005951B1">
      <w:r w:rsidRPr="005951B1">
        <w:t xml:space="preserve">RC1-SRERI2007-012 </w:t>
      </w:r>
    </w:p>
    <w:p w:rsidR="00EF1BAD" w:rsidRPr="005951B1" w:rsidRDefault="005951B1" w:rsidP="005951B1">
      <w:r w:rsidRPr="005951B1">
        <w:t xml:space="preserve">Asígnase a la ingeniera Xiomara Elizabeth Moncayo Urbina, las atribuciones de la Dirección Regional </w:t>
      </w:r>
    </w:p>
    <w:p w:rsidR="00EF1BAD" w:rsidRPr="005951B1" w:rsidRDefault="00EF1BAD" w:rsidP="005951B1"/>
    <w:p w:rsidR="00EF1BAD" w:rsidRPr="005951B1" w:rsidRDefault="005951B1" w:rsidP="005951B1">
      <w:r w:rsidRPr="005951B1">
        <w:t xml:space="preserve">RC1-SRERI2007-013 </w:t>
      </w:r>
    </w:p>
    <w:p w:rsidR="00EF1BAD" w:rsidRPr="005951B1" w:rsidRDefault="005951B1" w:rsidP="005951B1">
      <w:r w:rsidRPr="005951B1">
        <w:t xml:space="preserve">Asígnase al señor Israel David Gaibor González, las atribuciones de la Dirección Regional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Paute: Que regula la determinación, administración y recaudación del impuesto a los predios rurales para el bienio 2006-2007 </w:t>
      </w:r>
    </w:p>
    <w:p w:rsidR="00EF1BAD" w:rsidRPr="005951B1" w:rsidRDefault="00EF1BAD" w:rsidP="005951B1"/>
    <w:p w:rsidR="00EF1BAD" w:rsidRPr="005951B1" w:rsidRDefault="005951B1" w:rsidP="005951B1">
      <w:r w:rsidRPr="005951B1">
        <w:t xml:space="preserve">- Cantón Píllaro: Que regula la conformación y aprobación de las asociaciones y organizaciones agrícolas, pecuarias, agropecuarias, agroartesanales y agroindustriales </w:t>
      </w:r>
    </w:p>
    <w:p w:rsidR="00EF1BAD" w:rsidRPr="005951B1" w:rsidRDefault="00EF1BAD" w:rsidP="005951B1"/>
    <w:p w:rsidR="00EF1BAD" w:rsidRPr="005951B1" w:rsidRDefault="005951B1" w:rsidP="005951B1">
      <w:r w:rsidRPr="005951B1">
        <w:t xml:space="preserve">FE DE ERRATAS: </w:t>
      </w:r>
    </w:p>
    <w:p w:rsidR="00EF1BAD" w:rsidRPr="005951B1" w:rsidRDefault="00EF1BAD" w:rsidP="005951B1"/>
    <w:p w:rsidR="00EF1BAD" w:rsidRPr="005951B1" w:rsidRDefault="005951B1" w:rsidP="005951B1">
      <w:r w:rsidRPr="005951B1">
        <w:t xml:space="preserve">- A la publicación de la Resolución 389 del COMEXI y Decreto Ejecutivo 592, efectuadas en el Suplemento del Registro Oficial Nº 191 del lunes 15 de octubre del 2007 </w:t>
      </w:r>
    </w:p>
    <w:p w:rsidR="00EF1BAD" w:rsidRPr="005951B1" w:rsidRDefault="00EF1BAD" w:rsidP="005951B1"/>
    <w:p w:rsidR="00EF1BAD" w:rsidRPr="005951B1" w:rsidRDefault="005951B1" w:rsidP="005951B1">
      <w:r w:rsidRPr="005951B1">
        <w:t>Suplemento al Registro Oficial Nº 223 Año I</w:t>
      </w:r>
    </w:p>
    <w:p w:rsidR="00EF1BAD" w:rsidRPr="005951B1" w:rsidRDefault="005951B1" w:rsidP="005951B1">
      <w:r w:rsidRPr="005951B1">
        <w:t>Quito, Viernes 30 de Noviembre del 2007</w:t>
      </w:r>
    </w:p>
    <w:p w:rsidR="00EF1BAD" w:rsidRPr="005951B1" w:rsidRDefault="00EF1BAD" w:rsidP="005951B1"/>
    <w:p w:rsidR="00EF1BAD" w:rsidRPr="005951B1" w:rsidRDefault="005951B1" w:rsidP="005951B1">
      <w:r w:rsidRPr="005951B1">
        <w:t>ASAMBLEA CONSTITUYENTE</w:t>
      </w:r>
    </w:p>
    <w:p w:rsidR="00EF1BAD" w:rsidRPr="005951B1" w:rsidRDefault="00EF1BAD" w:rsidP="005951B1"/>
    <w:p w:rsidR="00EF1BAD" w:rsidRPr="005951B1" w:rsidRDefault="005951B1" w:rsidP="005951B1">
      <w:r w:rsidRPr="005951B1">
        <w:t>MANDATO CONSTITUYENTE Nº 1</w:t>
      </w:r>
    </w:p>
    <w:p w:rsidR="00EF1BAD" w:rsidRPr="005951B1" w:rsidRDefault="005951B1" w:rsidP="005951B1">
      <w:r w:rsidRPr="005951B1">
        <w:t xml:space="preserve">Asume y ejerce sus plenos poderes </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 xml:space="preserve">2007-103 </w:t>
      </w:r>
    </w:p>
    <w:p w:rsidR="00EF1BAD" w:rsidRPr="005951B1" w:rsidRDefault="005951B1" w:rsidP="005951B1">
      <w:r w:rsidRPr="005951B1">
        <w:t xml:space="preserve">Ley Reformatoria al Decreto Legislativo, publicado en el Registro Oficial No. 153 de 21 de marzo de 1989, Ley No. 17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762 </w:t>
      </w:r>
    </w:p>
    <w:p w:rsidR="00EF1BAD" w:rsidRPr="005951B1" w:rsidRDefault="005951B1" w:rsidP="005951B1">
      <w:r w:rsidRPr="005951B1">
        <w:t xml:space="preserve">Declárase la emergencia en el sistema de abastecimiento, transporte, distribución y comercialización de combustibles derivados de hidrocar-buros y gas licuado de petróleo, en todo el territorio nacional </w:t>
      </w:r>
    </w:p>
    <w:p w:rsidR="00EF1BAD" w:rsidRPr="005951B1" w:rsidRDefault="00EF1BAD" w:rsidP="005951B1"/>
    <w:p w:rsidR="00EF1BAD" w:rsidRPr="005951B1" w:rsidRDefault="005951B1" w:rsidP="005951B1">
      <w:r w:rsidRPr="005951B1">
        <w:t xml:space="preserve">763 </w:t>
      </w:r>
    </w:p>
    <w:p w:rsidR="00EF1BAD" w:rsidRPr="005951B1" w:rsidRDefault="005951B1" w:rsidP="005951B1">
      <w:r w:rsidRPr="005951B1">
        <w:t xml:space="preserve">Declárase el estado de emergencia vial en la red primaria y en la red secundaria, caminos vecinales y rurales, infraestructura aeroportuaria y ferro-viaria en todo el territorio nacional </w:t>
      </w:r>
    </w:p>
    <w:p w:rsidR="00EF1BAD" w:rsidRPr="005951B1" w:rsidRDefault="00EF1BAD" w:rsidP="005951B1"/>
    <w:p w:rsidR="00EF1BAD" w:rsidRPr="005951B1" w:rsidRDefault="005951B1" w:rsidP="005951B1">
      <w:r w:rsidRPr="005951B1">
        <w:lastRenderedPageBreak/>
        <w:t xml:space="preserve">764 </w:t>
      </w:r>
    </w:p>
    <w:p w:rsidR="00EF1BAD" w:rsidRPr="005951B1" w:rsidRDefault="005951B1" w:rsidP="005951B1">
      <w:r w:rsidRPr="005951B1">
        <w:t xml:space="preserve">Nómbrase al señor Comandante Piloto, Iván Fernando Arellano Lascano, representante permanente del Ecuador ante el Consejo de la Organización de Aviación Civil Internacional, con sede en Montreal-Canadá, para el trienio 2007-2010 </w:t>
      </w:r>
    </w:p>
    <w:p w:rsidR="00EF1BAD" w:rsidRPr="005951B1" w:rsidRDefault="00EF1BAD" w:rsidP="005951B1"/>
    <w:p w:rsidR="00EF1BAD" w:rsidRPr="005951B1" w:rsidRDefault="005951B1" w:rsidP="005951B1">
      <w:r w:rsidRPr="005951B1">
        <w:t xml:space="preserve">ORDENANZAS METROPOLITANAS: </w:t>
      </w:r>
    </w:p>
    <w:p w:rsidR="00EF1BAD" w:rsidRPr="005951B1" w:rsidRDefault="00EF1BAD" w:rsidP="005951B1"/>
    <w:p w:rsidR="00EF1BAD" w:rsidRPr="005951B1" w:rsidRDefault="005951B1" w:rsidP="005951B1">
      <w:r w:rsidRPr="005951B1">
        <w:t xml:space="preserve">0228 </w:t>
      </w:r>
    </w:p>
    <w:p w:rsidR="00EF1BAD" w:rsidRPr="005951B1" w:rsidRDefault="005951B1" w:rsidP="005951B1">
      <w:r w:rsidRPr="005951B1">
        <w:t xml:space="preserve">Concejo Metropolitano de Quito: Que Reforma a la Ordenanza Metropolitana No. 167 de 22 de diciembre del 2005, que regula el cobro de la contribución adicional para la construcción y mantenimiento de obras viales requeridas por efecto de la construcción de sistemas de alcantarillado </w:t>
      </w:r>
    </w:p>
    <w:p w:rsidR="00EF1BAD" w:rsidRPr="005951B1" w:rsidRDefault="00EF1BAD" w:rsidP="005951B1"/>
    <w:p w:rsidR="00EF1BAD" w:rsidRPr="005951B1" w:rsidRDefault="005951B1" w:rsidP="005951B1">
      <w:r w:rsidRPr="005951B1">
        <w:t xml:space="preserve">0230 </w:t>
      </w:r>
    </w:p>
    <w:p w:rsidR="00EF1BAD" w:rsidRPr="005951B1" w:rsidRDefault="005951B1" w:rsidP="005951B1">
      <w:r w:rsidRPr="005951B1">
        <w:t xml:space="preserve">Concejo Metropolitano de Quito: Reformatoria al Capítulo III, del Título IV, del Libro Cuarto del Código Municipal, referente a los espectáculos taurinos </w:t>
      </w:r>
    </w:p>
    <w:p w:rsidR="00EF1BAD" w:rsidRPr="005951B1" w:rsidRDefault="00EF1BAD" w:rsidP="005951B1"/>
    <w:p w:rsidR="00EF1BAD" w:rsidRPr="005951B1" w:rsidRDefault="00EF1BAD" w:rsidP="005951B1"/>
    <w:p w:rsidR="00EF1BAD" w:rsidRPr="005951B1" w:rsidRDefault="00EF1BAD" w:rsidP="005951B1"/>
    <w:p w:rsidR="00EF1BAD" w:rsidRPr="005951B1" w:rsidRDefault="005951B1" w:rsidP="005951B1">
      <w:r w:rsidRPr="005951B1">
        <w:t>Suplemento al Registro Oficial Nº 226 Año I</w:t>
      </w:r>
    </w:p>
    <w:p w:rsidR="00EF1BAD" w:rsidRPr="005951B1" w:rsidRDefault="005951B1" w:rsidP="005951B1">
      <w:r w:rsidRPr="005951B1">
        <w:t>Quito, Miércoles 5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761 </w:t>
      </w:r>
    </w:p>
    <w:p w:rsidR="00EF1BAD" w:rsidRPr="005951B1" w:rsidRDefault="005951B1" w:rsidP="005951B1">
      <w:r w:rsidRPr="005951B1">
        <w:t xml:space="preserve">Declárase el estado de emergencia en las áreas de: Infraestructura, comunicaciones y medios logísticos, investigación científico forense, Policía Comunitaria, de Bienestar y Seguridad Social de la Policía Nacional del Ecuador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 xml:space="preserve">0357-2006-RA </w:t>
      </w:r>
    </w:p>
    <w:p w:rsidR="00EF1BAD" w:rsidRPr="005951B1" w:rsidRDefault="005951B1" w:rsidP="005951B1">
      <w:r w:rsidRPr="005951B1">
        <w:t xml:space="preserve">Confírmase la resolución del Juez de instancia constitucional y niégase la acción de amparo constitucional propuesta por el señor José Fidel Duchi Guilcapi, Gerente de la Cooperativa de Transportes Interparroquial San Andrés </w:t>
      </w:r>
    </w:p>
    <w:p w:rsidR="00EF1BAD" w:rsidRPr="005951B1" w:rsidRDefault="00EF1BAD" w:rsidP="005951B1"/>
    <w:p w:rsidR="00EF1BAD" w:rsidRPr="005951B1" w:rsidRDefault="005951B1" w:rsidP="005951B1">
      <w:r w:rsidRPr="005951B1">
        <w:t xml:space="preserve">0569-2006-RA </w:t>
      </w:r>
    </w:p>
    <w:p w:rsidR="00EF1BAD" w:rsidRPr="005951B1" w:rsidRDefault="005951B1" w:rsidP="005951B1">
      <w:r w:rsidRPr="005951B1">
        <w:t>Confírmase en todas sus partes la resolución del Tribunal de instancia y concédese el amparo solicitado por el Ing. Carlos Enrique Ordóñez Segovia</w:t>
      </w:r>
    </w:p>
    <w:p w:rsidR="00EF1BAD" w:rsidRPr="005951B1" w:rsidRDefault="00EF1BAD" w:rsidP="005951B1"/>
    <w:p w:rsidR="00EF1BAD" w:rsidRPr="005951B1" w:rsidRDefault="005951B1" w:rsidP="005951B1">
      <w:r w:rsidRPr="005951B1">
        <w:t xml:space="preserve">0599-2006-RA </w:t>
      </w:r>
    </w:p>
    <w:p w:rsidR="00EF1BAD" w:rsidRPr="005951B1" w:rsidRDefault="005951B1" w:rsidP="005951B1">
      <w:r w:rsidRPr="005951B1">
        <w:t xml:space="preserve">Confírmase la resolución del Juez de instancia y concédese el amparo solicitado por Carmita del Rocío Chamba </w:t>
      </w:r>
    </w:p>
    <w:p w:rsidR="00EF1BAD" w:rsidRPr="005951B1" w:rsidRDefault="00EF1BAD" w:rsidP="005951B1"/>
    <w:p w:rsidR="00EF1BAD" w:rsidRPr="005951B1" w:rsidRDefault="005951B1" w:rsidP="005951B1">
      <w:r w:rsidRPr="005951B1">
        <w:lastRenderedPageBreak/>
        <w:t xml:space="preserve">0636-2006-RA </w:t>
      </w:r>
    </w:p>
    <w:p w:rsidR="00EF1BAD" w:rsidRPr="005951B1" w:rsidRDefault="005951B1" w:rsidP="005951B1">
      <w:r w:rsidRPr="005951B1">
        <w:t xml:space="preserve">Confírmase la resolución venida en grado y niégase la acción de amparo constitucional deducida por Otto José Vasconcellos Silva y otros </w:t>
      </w:r>
    </w:p>
    <w:p w:rsidR="00EF1BAD" w:rsidRPr="005951B1" w:rsidRDefault="00EF1BAD" w:rsidP="005951B1"/>
    <w:p w:rsidR="00EF1BAD" w:rsidRPr="005951B1" w:rsidRDefault="005951B1" w:rsidP="005951B1">
      <w:r w:rsidRPr="005951B1">
        <w:t xml:space="preserve">0677-2006-RA </w:t>
      </w:r>
    </w:p>
    <w:p w:rsidR="00EF1BAD" w:rsidRPr="005951B1" w:rsidRDefault="005951B1" w:rsidP="005951B1">
      <w:r w:rsidRPr="005951B1">
        <w:t xml:space="preserve">Revócase la resolución del Juez de instancia y concédese parcialmente el amparo solicitado por la señora Carmen Rosario Quizhpi Paguay </w:t>
      </w:r>
    </w:p>
    <w:p w:rsidR="00EF1BAD" w:rsidRPr="005951B1" w:rsidRDefault="00EF1BAD" w:rsidP="005951B1"/>
    <w:p w:rsidR="00EF1BAD" w:rsidRPr="005951B1" w:rsidRDefault="005951B1" w:rsidP="005951B1">
      <w:r w:rsidRPr="005951B1">
        <w:t xml:space="preserve">0697-2006-RA </w:t>
      </w:r>
    </w:p>
    <w:p w:rsidR="00EF1BAD" w:rsidRPr="005951B1" w:rsidRDefault="005951B1" w:rsidP="005951B1">
      <w:r w:rsidRPr="005951B1">
        <w:t xml:space="preserve">Confírmase la resolución del Juez Octavo de lo Civil de Pichincha y niégase el recurso de amparo propuesto por Félix Salame Aguirre, representante de la Compañía Hispana de Seguros S. A. </w:t>
      </w:r>
    </w:p>
    <w:p w:rsidR="00EF1BAD" w:rsidRPr="005951B1" w:rsidRDefault="00EF1BAD" w:rsidP="005951B1"/>
    <w:p w:rsidR="00EF1BAD" w:rsidRPr="005951B1" w:rsidRDefault="005951B1" w:rsidP="005951B1">
      <w:r w:rsidRPr="005951B1">
        <w:t xml:space="preserve">1180-2006-RA </w:t>
      </w:r>
    </w:p>
    <w:p w:rsidR="00EF1BAD" w:rsidRPr="005951B1" w:rsidRDefault="005951B1" w:rsidP="005951B1">
      <w:r w:rsidRPr="005951B1">
        <w:t xml:space="preserve">Confírmase la resolución del Juez de instancia y concédese el amparo solicitado por el Lic. Tcrnel. (B) Segundo </w:t>
      </w:r>
      <w:proofErr w:type="gramStart"/>
      <w:r w:rsidRPr="005951B1">
        <w:t>Galo</w:t>
      </w:r>
      <w:proofErr w:type="gramEnd"/>
      <w:r w:rsidRPr="005951B1">
        <w:t xml:space="preserve"> López Guanoquiza </w:t>
      </w:r>
    </w:p>
    <w:p w:rsidR="00EF1BAD" w:rsidRPr="005951B1" w:rsidRDefault="00EF1BAD" w:rsidP="005951B1"/>
    <w:p w:rsidR="00EF1BAD" w:rsidRPr="005951B1" w:rsidRDefault="005951B1" w:rsidP="005951B1">
      <w:r w:rsidRPr="005951B1">
        <w:t xml:space="preserve">1278-2006-RA </w:t>
      </w:r>
    </w:p>
    <w:p w:rsidR="00EF1BAD" w:rsidRPr="005951B1" w:rsidRDefault="005951B1" w:rsidP="005951B1">
      <w:r w:rsidRPr="005951B1">
        <w:t xml:space="preserve">Confírmase la resolución venida en grado y niégase la acción de amparo constitucional planteada por la señora Claudia Carlota Gutiérrez Estrada </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 xml:space="preserve">- Cantón Chunchi: Que regula la creación y funcionamiento de la Unidad Municipal de Turismo en el cantón Chunchi </w:t>
      </w:r>
    </w:p>
    <w:p w:rsidR="00EF1BAD" w:rsidRPr="005951B1" w:rsidRDefault="00EF1BAD" w:rsidP="005951B1"/>
    <w:p w:rsidR="00EF1BAD" w:rsidRPr="005951B1" w:rsidRDefault="005951B1" w:rsidP="005951B1">
      <w:r w:rsidRPr="005951B1">
        <w:t xml:space="preserve">Registro Oficial Nº 227 Año I </w:t>
      </w:r>
    </w:p>
    <w:p w:rsidR="00EF1BAD" w:rsidRPr="005951B1" w:rsidRDefault="005951B1" w:rsidP="005951B1">
      <w:r w:rsidRPr="005951B1">
        <w:t>Quito, Viernes 7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0774 </w:t>
      </w:r>
    </w:p>
    <w:p w:rsidR="00EF1BAD" w:rsidRPr="005951B1" w:rsidRDefault="005951B1" w:rsidP="005951B1">
      <w:r w:rsidRPr="005951B1">
        <w:t>Declárase disuelta a la Fundación “Kumanni”, con domicilio en el Distrito Metropolitano de Quito, provincia de Pichincha</w:t>
      </w:r>
    </w:p>
    <w:p w:rsidR="00EF1BAD" w:rsidRPr="005951B1" w:rsidRDefault="00EF1BAD" w:rsidP="005951B1"/>
    <w:p w:rsidR="00EF1BAD" w:rsidRPr="005951B1" w:rsidRDefault="005951B1" w:rsidP="005951B1">
      <w:r w:rsidRPr="005951B1">
        <w:t xml:space="preserve">0775 </w:t>
      </w:r>
    </w:p>
    <w:p w:rsidR="00EF1BAD" w:rsidRPr="005951B1" w:rsidRDefault="005951B1" w:rsidP="005951B1">
      <w:r w:rsidRPr="005951B1">
        <w:t xml:space="preserve">Apruébanse las reformas introducidas al Estatuto de la Fundación TIO, con domicilio en el cantón Mejía, provincia de Pichincha </w:t>
      </w:r>
    </w:p>
    <w:p w:rsidR="00EF1BAD" w:rsidRPr="005951B1" w:rsidRDefault="00EF1BAD" w:rsidP="005951B1"/>
    <w:p w:rsidR="00EF1BAD" w:rsidRPr="005951B1" w:rsidRDefault="005951B1" w:rsidP="005951B1">
      <w:r w:rsidRPr="005951B1">
        <w:t xml:space="preserve">0777 </w:t>
      </w:r>
    </w:p>
    <w:p w:rsidR="00EF1BAD" w:rsidRPr="005951B1" w:rsidRDefault="005951B1" w:rsidP="005951B1">
      <w:r w:rsidRPr="005951B1">
        <w:t xml:space="preserve">Apruébase el estatuto y concédese personería jurídica a la Fundación “Villa Hogar Banting”, con domicilio en la ciudad de Quito, provincia de Pichincha </w:t>
      </w:r>
    </w:p>
    <w:p w:rsidR="00EF1BAD" w:rsidRPr="005951B1" w:rsidRDefault="00EF1BAD" w:rsidP="005951B1"/>
    <w:p w:rsidR="00EF1BAD" w:rsidRPr="005951B1" w:rsidRDefault="005951B1" w:rsidP="005951B1">
      <w:r w:rsidRPr="005951B1">
        <w:t xml:space="preserve">0778 </w:t>
      </w:r>
    </w:p>
    <w:p w:rsidR="00EF1BAD" w:rsidRPr="005951B1" w:rsidRDefault="005951B1" w:rsidP="005951B1">
      <w:r w:rsidRPr="005951B1">
        <w:lastRenderedPageBreak/>
        <w:t xml:space="preserve">Apruébanse las reformas al Estatuto de la Corporación de Organizaciones Benefi-ciarias del Terminal Terrestre Interparro-quial de Santo Domingo de los Colorados “Ucotrans”, con domicilio en el cantón Santo Domingo de los Colorados, provincia de Pichincha </w:t>
      </w:r>
    </w:p>
    <w:p w:rsidR="00EF1BAD" w:rsidRPr="005951B1" w:rsidRDefault="00EF1BAD" w:rsidP="005951B1"/>
    <w:p w:rsidR="00EF1BAD" w:rsidRPr="005951B1" w:rsidRDefault="005951B1" w:rsidP="005951B1">
      <w:r w:rsidRPr="005951B1">
        <w:t xml:space="preserve">0779 </w:t>
      </w:r>
    </w:p>
    <w:p w:rsidR="00EF1BAD" w:rsidRPr="005951B1" w:rsidRDefault="005951B1" w:rsidP="005951B1">
      <w:r w:rsidRPr="005951B1">
        <w:t xml:space="preserve">Apruébase el estatuto y concédese personería jurídica a la Asociación de Vendedores “San Antonio de Pichincha”, con domicilio en el cantón Quito, provincia de Pichincha </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0693 </w:t>
      </w:r>
    </w:p>
    <w:p w:rsidR="00EF1BAD" w:rsidRPr="005951B1" w:rsidRDefault="005951B1" w:rsidP="005951B1">
      <w:r w:rsidRPr="005951B1">
        <w:t xml:space="preserve">Expídese el Reglamento para la obtención del registro sanitario y para el control sanitario de medicamentos homeopáticos </w:t>
      </w:r>
      <w:proofErr w:type="gramStart"/>
      <w:r w:rsidRPr="005951B1">
        <w:t>..</w:t>
      </w:r>
      <w:proofErr w:type="gramEnd"/>
      <w:r w:rsidRPr="005951B1">
        <w:t xml:space="preserve"> </w:t>
      </w:r>
    </w:p>
    <w:p w:rsidR="00EF1BAD" w:rsidRPr="005951B1" w:rsidRDefault="00EF1BAD" w:rsidP="005951B1"/>
    <w:p w:rsidR="00EF1BAD" w:rsidRPr="005951B1" w:rsidRDefault="005951B1" w:rsidP="005951B1">
      <w:r w:rsidRPr="005951B1">
        <w:t xml:space="preserve">PROCURADURIA GENERAL </w:t>
      </w:r>
    </w:p>
    <w:p w:rsidR="00EF1BAD" w:rsidRPr="005951B1" w:rsidRDefault="005951B1" w:rsidP="005951B1">
      <w:r w:rsidRPr="005951B1">
        <w:t xml:space="preserve">DEL ESTADO: </w:t>
      </w:r>
    </w:p>
    <w:p w:rsidR="00EF1BAD" w:rsidRPr="005951B1" w:rsidRDefault="00EF1BAD" w:rsidP="005951B1"/>
    <w:p w:rsidR="00EF1BAD" w:rsidRPr="005951B1" w:rsidRDefault="005951B1" w:rsidP="005951B1">
      <w:r w:rsidRPr="005951B1">
        <w:t xml:space="preserve">- Extractos de consultas del mes de julio del 2007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SUBCOMISION ECUATORIANA </w:t>
      </w:r>
    </w:p>
    <w:p w:rsidR="00EF1BAD" w:rsidRPr="005951B1" w:rsidRDefault="005951B1" w:rsidP="005951B1">
      <w:r w:rsidRPr="005951B1">
        <w:t xml:space="preserve">(PREDESUR): </w:t>
      </w:r>
    </w:p>
    <w:p w:rsidR="00EF1BAD" w:rsidRPr="005951B1" w:rsidRDefault="00EF1BAD" w:rsidP="005951B1"/>
    <w:p w:rsidR="00EF1BAD" w:rsidRPr="005951B1" w:rsidRDefault="005951B1" w:rsidP="005951B1">
      <w:r w:rsidRPr="005951B1">
        <w:t xml:space="preserve">10-2007 </w:t>
      </w:r>
    </w:p>
    <w:p w:rsidR="00EF1BAD" w:rsidRPr="005951B1" w:rsidRDefault="005951B1" w:rsidP="005951B1">
      <w:r w:rsidRPr="005951B1">
        <w:t xml:space="preserve">Expídese el Reglamento para el pago de viáticos, subsistencias, alimentación, gastos de transporte y movilización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San Juan Bosco: Que reforma a la Ordenanza para el cobro de tributos por contribución especial de mejoras </w:t>
      </w:r>
    </w:p>
    <w:p w:rsidR="00EF1BAD" w:rsidRPr="005951B1" w:rsidRDefault="00EF1BAD" w:rsidP="005951B1"/>
    <w:p w:rsidR="00EF1BAD" w:rsidRPr="005951B1" w:rsidRDefault="005951B1" w:rsidP="005951B1">
      <w:r w:rsidRPr="005951B1">
        <w:t xml:space="preserve">- Cantón Chunchi: Que regula la determinación, administración y recauda-ción del impuesto a los predios rurales para el bienio 2008-2009 </w:t>
      </w:r>
    </w:p>
    <w:p w:rsidR="00EF1BAD" w:rsidRPr="005951B1" w:rsidRDefault="00EF1BAD" w:rsidP="005951B1"/>
    <w:p w:rsidR="00EF1BAD" w:rsidRPr="005951B1" w:rsidRDefault="005951B1" w:rsidP="005951B1">
      <w:r w:rsidRPr="005951B1">
        <w:t xml:space="preserve">- Gobierno Municipal de Carlos Julio Arosemena Tola: Reformatoria a la Ordenanza que reglamenta el cobro de la tasa por servicios técnicos administrativos y aprobación de planos Registro Oficial Nº 228 Año I </w:t>
      </w:r>
    </w:p>
    <w:p w:rsidR="00EF1BAD" w:rsidRPr="005951B1" w:rsidRDefault="005951B1" w:rsidP="005951B1">
      <w:r w:rsidRPr="005951B1">
        <w:t>Quito, Lunes 10 de Diciembre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28-396 </w:t>
      </w:r>
    </w:p>
    <w:p w:rsidR="00EF1BAD" w:rsidRPr="005951B1" w:rsidRDefault="005951B1" w:rsidP="005951B1">
      <w:r w:rsidRPr="005951B1">
        <w:t xml:space="preserve">Proyecto de Ley Integral Sobre VIH-SIDA </w:t>
      </w:r>
    </w:p>
    <w:p w:rsidR="00EF1BAD" w:rsidRPr="005951B1" w:rsidRDefault="00EF1BAD" w:rsidP="005951B1"/>
    <w:p w:rsidR="00EF1BAD" w:rsidRPr="005951B1" w:rsidRDefault="005951B1" w:rsidP="005951B1">
      <w:r w:rsidRPr="005951B1">
        <w:t xml:space="preserve">28-397 </w:t>
      </w:r>
    </w:p>
    <w:p w:rsidR="00EF1BAD" w:rsidRPr="005951B1" w:rsidRDefault="005951B1" w:rsidP="005951B1">
      <w:r w:rsidRPr="005951B1">
        <w:lastRenderedPageBreak/>
        <w:t xml:space="preserve">Proyecto de Ley de Comercialización, Transporte, Fundición, Reciclaje, Exportación e Importación de Chatarra Ferrosa y No Ferrosa en el Marco de Protección de la Naturaleza y Medio Ambiente </w:t>
      </w:r>
    </w:p>
    <w:p w:rsidR="00EF1BAD" w:rsidRPr="005951B1" w:rsidRDefault="00EF1BAD" w:rsidP="005951B1"/>
    <w:p w:rsidR="00EF1BAD" w:rsidRPr="005951B1" w:rsidRDefault="005951B1" w:rsidP="005951B1">
      <w:r w:rsidRPr="005951B1">
        <w:t xml:space="preserve">28-398 </w:t>
      </w:r>
    </w:p>
    <w:p w:rsidR="00EF1BAD" w:rsidRPr="005951B1" w:rsidRDefault="005951B1" w:rsidP="005951B1">
      <w:r w:rsidRPr="005951B1">
        <w:t xml:space="preserve">Proyecto de Ley Reformatoria a la Ley Orgánica de Defensa del Consumidor </w:t>
      </w:r>
    </w:p>
    <w:p w:rsidR="00EF1BAD" w:rsidRPr="005951B1" w:rsidRDefault="00EF1BAD" w:rsidP="005951B1"/>
    <w:p w:rsidR="00EF1BAD" w:rsidRPr="005951B1" w:rsidRDefault="005951B1" w:rsidP="005951B1">
      <w:r w:rsidRPr="005951B1">
        <w:t xml:space="preserve">28-399 </w:t>
      </w:r>
    </w:p>
    <w:p w:rsidR="00EF1BAD" w:rsidRPr="005951B1" w:rsidRDefault="005951B1" w:rsidP="005951B1">
      <w:r w:rsidRPr="005951B1">
        <w:t xml:space="preserve">Proyecto de Ley Reformatoria al Art. 453 del Código Penal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AGRICULTURA: </w:t>
      </w:r>
    </w:p>
    <w:p w:rsidR="00EF1BAD" w:rsidRPr="005951B1" w:rsidRDefault="00EF1BAD" w:rsidP="005951B1"/>
    <w:p w:rsidR="00EF1BAD" w:rsidRPr="005951B1" w:rsidRDefault="005951B1" w:rsidP="005951B1">
      <w:r w:rsidRPr="005951B1">
        <w:t xml:space="preserve">414 </w:t>
      </w:r>
    </w:p>
    <w:p w:rsidR="00EF1BAD" w:rsidRPr="005951B1" w:rsidRDefault="005951B1" w:rsidP="005951B1">
      <w:r w:rsidRPr="005951B1">
        <w:t xml:space="preserve">Confórmase el Consejo Nacional de Semillas como Organismo Técnico Asesor </w:t>
      </w:r>
    </w:p>
    <w:p w:rsidR="00EF1BAD" w:rsidRPr="005951B1" w:rsidRDefault="00EF1BAD" w:rsidP="005951B1"/>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0250 </w:t>
      </w:r>
    </w:p>
    <w:p w:rsidR="00EF1BAD" w:rsidRPr="005951B1" w:rsidRDefault="005951B1" w:rsidP="005951B1">
      <w:r w:rsidRPr="005951B1">
        <w:t>Apruébase el estatuto y concédese personería jurídica a la Asociación de Vendedores de Flores de la Y de Tabacundo, con domicilio en la ciudad de Tabacundo, cantón Pedro Moncayo, provincia de Pichincha</w:t>
      </w:r>
    </w:p>
    <w:p w:rsidR="00EF1BAD" w:rsidRPr="005951B1" w:rsidRDefault="00EF1BAD" w:rsidP="005951B1"/>
    <w:p w:rsidR="00EF1BAD" w:rsidRPr="005951B1" w:rsidRDefault="005951B1" w:rsidP="005951B1">
      <w:r w:rsidRPr="005951B1">
        <w:t xml:space="preserve">0255 </w:t>
      </w:r>
    </w:p>
    <w:p w:rsidR="00EF1BAD" w:rsidRPr="005951B1" w:rsidRDefault="005951B1" w:rsidP="005951B1">
      <w:r w:rsidRPr="005951B1">
        <w:t xml:space="preserve">Apruébase el estatuto y concédese personería jurídica a la Asociación de Comerciantes Importadores de Armas, Municiones y Accesorios del Ecuador “ACIAMA”, con domicilio en el Distrito Metropolitano de Quito, provincia de Pichincha </w:t>
      </w:r>
    </w:p>
    <w:p w:rsidR="00EF1BAD" w:rsidRPr="005951B1" w:rsidRDefault="00EF1BAD" w:rsidP="005951B1"/>
    <w:p w:rsidR="00EF1BAD" w:rsidRPr="005951B1" w:rsidRDefault="005951B1" w:rsidP="005951B1">
      <w:r w:rsidRPr="005951B1">
        <w:t xml:space="preserve">0257 </w:t>
      </w:r>
    </w:p>
    <w:p w:rsidR="00EF1BAD" w:rsidRPr="005951B1" w:rsidRDefault="005951B1" w:rsidP="005951B1">
      <w:r w:rsidRPr="005951B1">
        <w:t xml:space="preserve">Apruébase el estatuto y concédese personería jurídica a la Asociación de la Tercera Edad “Amigos Para Siempre”, con domicilio en el Distrito Metropolitano de Quito, provincia de Pichincha </w:t>
      </w:r>
    </w:p>
    <w:p w:rsidR="00EF1BAD" w:rsidRPr="005951B1" w:rsidRDefault="00EF1BAD" w:rsidP="005951B1"/>
    <w:p w:rsidR="00EF1BAD" w:rsidRPr="005951B1" w:rsidRDefault="005951B1" w:rsidP="005951B1">
      <w:r w:rsidRPr="005951B1">
        <w:t xml:space="preserve">0263 </w:t>
      </w:r>
    </w:p>
    <w:p w:rsidR="00EF1BAD" w:rsidRPr="005951B1" w:rsidRDefault="005951B1" w:rsidP="005951B1">
      <w:r w:rsidRPr="005951B1">
        <w:t xml:space="preserve">Apruébase el estatuto y concédese personería jurídica a la Fundación “Mundo Sin Drogas”, con domicilio en el Distrito Metropolitano de Quito, provincia de Pichincha </w:t>
      </w:r>
    </w:p>
    <w:p w:rsidR="00EF1BAD" w:rsidRPr="005951B1" w:rsidRDefault="00EF1BAD" w:rsidP="005951B1"/>
    <w:p w:rsidR="00EF1BAD" w:rsidRPr="005951B1" w:rsidRDefault="005951B1" w:rsidP="005951B1">
      <w:r w:rsidRPr="005951B1">
        <w:t xml:space="preserve">683 </w:t>
      </w:r>
    </w:p>
    <w:p w:rsidR="00EF1BAD" w:rsidRPr="005951B1" w:rsidRDefault="005951B1" w:rsidP="005951B1">
      <w:r w:rsidRPr="005951B1">
        <w:t xml:space="preserve">Apruébase el estatuto y concédese personería jurídica a la Fundación de Desarrollo Social Nuevo Amanecer, con domicilio en la ciudad de Quito, provincia de Pichincha </w:t>
      </w:r>
    </w:p>
    <w:p w:rsidR="00EF1BAD" w:rsidRPr="005951B1" w:rsidRDefault="00EF1BAD" w:rsidP="005951B1"/>
    <w:p w:rsidR="00EF1BAD" w:rsidRPr="005951B1" w:rsidRDefault="005951B1" w:rsidP="005951B1">
      <w:r w:rsidRPr="005951B1">
        <w:t xml:space="preserve">688 </w:t>
      </w:r>
    </w:p>
    <w:p w:rsidR="00EF1BAD" w:rsidRPr="005951B1" w:rsidRDefault="005951B1" w:rsidP="005951B1">
      <w:r w:rsidRPr="005951B1">
        <w:t xml:space="preserve">Apruébanse las reformas introducidas al Estatuto del Comité Pro-Mejoras del Barrio Bello Horizonte Novena Etapa, con domicilio en el Distrito Metropolitano de Quito, provincia de Pichincha </w:t>
      </w:r>
    </w:p>
    <w:p w:rsidR="00EF1BAD" w:rsidRPr="005951B1" w:rsidRDefault="00EF1BAD" w:rsidP="005951B1"/>
    <w:p w:rsidR="00EF1BAD" w:rsidRPr="005951B1" w:rsidRDefault="005951B1" w:rsidP="005951B1">
      <w:r w:rsidRPr="005951B1">
        <w:t xml:space="preserve">689 </w:t>
      </w:r>
    </w:p>
    <w:p w:rsidR="00EF1BAD" w:rsidRPr="005951B1" w:rsidRDefault="005951B1" w:rsidP="005951B1">
      <w:r w:rsidRPr="005951B1">
        <w:lastRenderedPageBreak/>
        <w:t xml:space="preserve">Apruébase el estatuto y concédese personería jurídica a la Corporación de Reyes Latinos y Reinas Latinas del Ecuador, con domicilio en el Distrito Metropolitano de Quito, provincia de Pichincha </w:t>
      </w:r>
    </w:p>
    <w:p w:rsidR="00EF1BAD" w:rsidRPr="005951B1" w:rsidRDefault="00EF1BAD" w:rsidP="005951B1"/>
    <w:p w:rsidR="00EF1BAD" w:rsidRPr="005951B1" w:rsidRDefault="005951B1" w:rsidP="005951B1">
      <w:r w:rsidRPr="005951B1">
        <w:t>MINISTERIO DE RELACIONES</w:t>
      </w:r>
    </w:p>
    <w:p w:rsidR="00EF1BAD" w:rsidRPr="005951B1" w:rsidRDefault="005951B1" w:rsidP="005951B1">
      <w:r w:rsidRPr="005951B1">
        <w:t xml:space="preserve">EXTERIORES: </w:t>
      </w:r>
    </w:p>
    <w:p w:rsidR="00EF1BAD" w:rsidRPr="005951B1" w:rsidRDefault="00EF1BAD" w:rsidP="005951B1"/>
    <w:p w:rsidR="00EF1BAD" w:rsidRPr="005951B1" w:rsidRDefault="005951B1" w:rsidP="005951B1">
      <w:r w:rsidRPr="005951B1">
        <w:t xml:space="preserve">- Enmienda a la Carta de Entendimiento entre el Gobierno del Ecuador y el Programa Mundial de Alimentos (PMA) (Operación de Emergencia -OEM- Nº ECU EMOP 10381.0 </w:t>
      </w:r>
    </w:p>
    <w:p w:rsidR="00EF1BAD" w:rsidRPr="005951B1" w:rsidRDefault="00EF1BAD" w:rsidP="005951B1"/>
    <w:p w:rsidR="00EF1BAD" w:rsidRPr="005951B1" w:rsidRDefault="005951B1" w:rsidP="005951B1">
      <w:r w:rsidRPr="005951B1">
        <w:t xml:space="preserve">- Tercera Enmienda a la Carta de Entendimiento entre el Gobierno del Ecuador y el Programa Mundial de Alimentos (PMA) Operación de Emergencia -OEM- Nº ECU EMOP 10381.0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NACIONAL DE LAS </w:t>
      </w:r>
    </w:p>
    <w:p w:rsidR="00EF1BAD" w:rsidRPr="005951B1" w:rsidRDefault="005951B1" w:rsidP="005951B1">
      <w:r w:rsidRPr="005951B1">
        <w:t xml:space="preserve">MUJERES - CONAMU: </w:t>
      </w:r>
    </w:p>
    <w:p w:rsidR="00EF1BAD" w:rsidRPr="005951B1" w:rsidRDefault="00EF1BAD" w:rsidP="005951B1"/>
    <w:p w:rsidR="00EF1BAD" w:rsidRPr="005951B1" w:rsidRDefault="005951B1" w:rsidP="005951B1">
      <w:r w:rsidRPr="005951B1">
        <w:t xml:space="preserve">1213-OM-2007 </w:t>
      </w:r>
    </w:p>
    <w:p w:rsidR="00EF1BAD" w:rsidRPr="005951B1" w:rsidRDefault="005951B1" w:rsidP="005951B1">
      <w:r w:rsidRPr="005951B1">
        <w:t xml:space="preserve">Apruébase el estatuto reformado de la Asociación de Trabajadoras Sexuales Las Barbys, domiciliada en el cantón Santo Domingo, provincia de Pichincha </w:t>
      </w:r>
    </w:p>
    <w:p w:rsidR="00EF1BAD" w:rsidRPr="005951B1" w:rsidRDefault="00EF1BAD" w:rsidP="005951B1"/>
    <w:p w:rsidR="00EF1BAD" w:rsidRPr="005951B1" w:rsidRDefault="005951B1" w:rsidP="005951B1">
      <w:r w:rsidRPr="005951B1">
        <w:t xml:space="preserve">214-OM-2007 </w:t>
      </w:r>
    </w:p>
    <w:p w:rsidR="00EF1BAD" w:rsidRPr="005951B1" w:rsidRDefault="005951B1" w:rsidP="005951B1">
      <w:r w:rsidRPr="005951B1">
        <w:t xml:space="preserve">Apruébase el estatuto y concédese personería jurídica a la Red de Mujeres Montubias Unidas para el Desarrollo, domiciliada en el cantón Santa Ana, provincia de Manabí </w:t>
      </w:r>
    </w:p>
    <w:p w:rsidR="00EF1BAD" w:rsidRPr="005951B1" w:rsidRDefault="00EF1BAD" w:rsidP="005951B1"/>
    <w:p w:rsidR="00EF1BAD" w:rsidRPr="005951B1" w:rsidRDefault="005951B1" w:rsidP="005951B1">
      <w:r w:rsidRPr="005951B1">
        <w:t xml:space="preserve">1215-OM-2007 </w:t>
      </w:r>
    </w:p>
    <w:p w:rsidR="00EF1BAD" w:rsidRPr="005951B1" w:rsidRDefault="005951B1" w:rsidP="005951B1">
      <w:r w:rsidRPr="005951B1">
        <w:t>Apruébase el estatuto y concédese personería jurídica a la Red de Mujeres Montubias Los Claveles, domiciliada en el cantón Vinces, provincia de Los Ríos</w:t>
      </w:r>
    </w:p>
    <w:p w:rsidR="00EF1BAD" w:rsidRPr="005951B1" w:rsidRDefault="00EF1BAD" w:rsidP="005951B1"/>
    <w:p w:rsidR="00EF1BAD" w:rsidRPr="005951B1" w:rsidRDefault="005951B1" w:rsidP="005951B1">
      <w:r w:rsidRPr="005951B1">
        <w:t xml:space="preserve">1216-OM-2007 </w:t>
      </w:r>
    </w:p>
    <w:p w:rsidR="00EF1BAD" w:rsidRPr="005951B1" w:rsidRDefault="005951B1" w:rsidP="005951B1">
      <w:r w:rsidRPr="005951B1">
        <w:t xml:space="preserve">Apruébase el estatuto y concédese personería jurídica a la Asociación de Mujeres Productivas El Mirador de Pijal, domiciliada en la Comunidad El Mirador de Pijal de la parroquia González Suárez, cantón Otavalo, provincia de Imbabura </w:t>
      </w:r>
    </w:p>
    <w:p w:rsidR="00EF1BAD" w:rsidRPr="005951B1" w:rsidRDefault="00EF1BAD" w:rsidP="005951B1"/>
    <w:p w:rsidR="00EF1BAD" w:rsidRPr="005951B1" w:rsidRDefault="005951B1" w:rsidP="005951B1">
      <w:r w:rsidRPr="005951B1">
        <w:t xml:space="preserve">DE-027-2007 </w:t>
      </w:r>
    </w:p>
    <w:p w:rsidR="00EF1BAD" w:rsidRPr="005951B1" w:rsidRDefault="005951B1" w:rsidP="005951B1">
      <w:r w:rsidRPr="005951B1">
        <w:t xml:space="preserve">Establécese que los egresos que se efectúen por concepto de adquisición de especies valoradas “Acciones de personal”, se registrarán como gastos que serán aplicados a la partida presupuestaria correspondiente </w:t>
      </w:r>
    </w:p>
    <w:p w:rsidR="00EF1BAD" w:rsidRPr="005951B1" w:rsidRDefault="00EF1BAD" w:rsidP="005951B1"/>
    <w:p w:rsidR="00EF1BAD" w:rsidRPr="005951B1" w:rsidRDefault="005951B1" w:rsidP="005951B1">
      <w:r w:rsidRPr="005951B1">
        <w:t xml:space="preserve">DE-029-2007 </w:t>
      </w:r>
    </w:p>
    <w:p w:rsidR="00EF1BAD" w:rsidRPr="005951B1" w:rsidRDefault="005951B1" w:rsidP="005951B1">
      <w:r w:rsidRPr="005951B1">
        <w:t>Dótase del servicio de alimentación a las funcionarias y los funcionarios</w:t>
      </w:r>
    </w:p>
    <w:p w:rsidR="00EF1BAD" w:rsidRPr="005951B1" w:rsidRDefault="00EF1BAD" w:rsidP="005951B1"/>
    <w:p w:rsidR="00EF1BAD" w:rsidRPr="005951B1" w:rsidRDefault="005951B1" w:rsidP="005951B1">
      <w:r w:rsidRPr="005951B1">
        <w:t>SUBCOMISION ECUATORIANA</w:t>
      </w:r>
    </w:p>
    <w:p w:rsidR="00EF1BAD" w:rsidRPr="005951B1" w:rsidRDefault="005951B1" w:rsidP="005951B1">
      <w:r w:rsidRPr="005951B1">
        <w:t xml:space="preserve">DE PREDESUR: </w:t>
      </w:r>
    </w:p>
    <w:p w:rsidR="00EF1BAD" w:rsidRPr="005951B1" w:rsidRDefault="00EF1BAD" w:rsidP="005951B1"/>
    <w:p w:rsidR="00EF1BAD" w:rsidRPr="005951B1" w:rsidRDefault="005951B1" w:rsidP="005951B1">
      <w:r w:rsidRPr="005951B1">
        <w:t xml:space="preserve">011-2007 </w:t>
      </w:r>
    </w:p>
    <w:p w:rsidR="00EF1BAD" w:rsidRPr="005951B1" w:rsidRDefault="005951B1" w:rsidP="005951B1">
      <w:r w:rsidRPr="005951B1">
        <w:t>Expídese el Reglamento del Comité de Contrataciones</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PROCURADURIA GENERAL </w:t>
      </w:r>
    </w:p>
    <w:p w:rsidR="00EF1BAD" w:rsidRPr="005951B1" w:rsidRDefault="005951B1" w:rsidP="005951B1">
      <w:r w:rsidRPr="005951B1">
        <w:t xml:space="preserve">DEL ESTADO: </w:t>
      </w:r>
    </w:p>
    <w:p w:rsidR="00EF1BAD" w:rsidRPr="005951B1" w:rsidRDefault="00EF1BAD" w:rsidP="005951B1"/>
    <w:p w:rsidR="00EF1BAD" w:rsidRPr="005951B1" w:rsidRDefault="005951B1" w:rsidP="005951B1">
      <w:r w:rsidRPr="005951B1">
        <w:t>- Extractos de consultas del mes de agosto del 2007</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Gualaceo: Sustitutiva que reglamenta el establecimiento de la tasa por el servicio de rastro </w:t>
      </w:r>
    </w:p>
    <w:p w:rsidR="00EF1BAD" w:rsidRPr="005951B1" w:rsidRDefault="00EF1BAD" w:rsidP="005951B1"/>
    <w:p w:rsidR="00EF1BAD" w:rsidRPr="005951B1" w:rsidRDefault="005951B1" w:rsidP="005951B1">
      <w:r w:rsidRPr="005951B1">
        <w:t xml:space="preserve">- Cantón Chunchi: Que regula la creación y funcionamiento del Concejo Cantonal de TurismoRegistro Oficial Nº 229 Año I </w:t>
      </w:r>
    </w:p>
    <w:p w:rsidR="00EF1BAD" w:rsidRPr="005951B1" w:rsidRDefault="005951B1" w:rsidP="005951B1">
      <w:r w:rsidRPr="005951B1">
        <w:t>Quito, Martes 11 de Diciembre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LEY:</w:t>
      </w:r>
    </w:p>
    <w:p w:rsidR="00EF1BAD" w:rsidRPr="005951B1" w:rsidRDefault="00EF1BAD" w:rsidP="005951B1"/>
    <w:p w:rsidR="00EF1BAD" w:rsidRPr="005951B1" w:rsidRDefault="005951B1" w:rsidP="005951B1">
      <w:r w:rsidRPr="005951B1">
        <w:t xml:space="preserve">28-400 </w:t>
      </w:r>
    </w:p>
    <w:p w:rsidR="00EF1BAD" w:rsidRPr="005951B1" w:rsidRDefault="005951B1" w:rsidP="005951B1">
      <w:r w:rsidRPr="005951B1">
        <w:t xml:space="preserve">Proyecto de Ley Reformatoria a la Ley General de Registro Civil, Identificación y Cedulació </w:t>
      </w:r>
    </w:p>
    <w:p w:rsidR="00EF1BAD" w:rsidRPr="005951B1" w:rsidRDefault="00EF1BAD" w:rsidP="005951B1"/>
    <w:p w:rsidR="00EF1BAD" w:rsidRPr="005951B1" w:rsidRDefault="005951B1" w:rsidP="005951B1">
      <w:r w:rsidRPr="005951B1">
        <w:t xml:space="preserve">28-401 </w:t>
      </w:r>
    </w:p>
    <w:p w:rsidR="00EF1BAD" w:rsidRPr="005951B1" w:rsidRDefault="005951B1" w:rsidP="005951B1">
      <w:r w:rsidRPr="005951B1">
        <w:t xml:space="preserve">Proyecto de Ley Reformatoria a la Codificación del Código de Ejecución de Penas y Rehabilitación Social </w:t>
      </w:r>
    </w:p>
    <w:p w:rsidR="00EF1BAD" w:rsidRPr="005951B1" w:rsidRDefault="00EF1BAD" w:rsidP="005951B1"/>
    <w:p w:rsidR="00EF1BAD" w:rsidRPr="005951B1" w:rsidRDefault="005951B1" w:rsidP="005951B1">
      <w:r w:rsidRPr="005951B1">
        <w:t xml:space="preserve">28-402 </w:t>
      </w:r>
    </w:p>
    <w:p w:rsidR="00EF1BAD" w:rsidRPr="005951B1" w:rsidRDefault="005951B1" w:rsidP="005951B1">
      <w:r w:rsidRPr="005951B1">
        <w:t>Proyecto de Ley Reformatoria a la Ley de Tránsito y Transporte Terrestres</w:t>
      </w:r>
    </w:p>
    <w:p w:rsidR="00EF1BAD" w:rsidRPr="005951B1" w:rsidRDefault="00EF1BAD" w:rsidP="005951B1"/>
    <w:p w:rsidR="00EF1BAD" w:rsidRPr="005951B1" w:rsidRDefault="005951B1" w:rsidP="005951B1">
      <w:r w:rsidRPr="005951B1">
        <w:t xml:space="preserve">28-403 </w:t>
      </w:r>
    </w:p>
    <w:p w:rsidR="00EF1BAD" w:rsidRPr="005951B1" w:rsidRDefault="005951B1" w:rsidP="005951B1">
      <w:r w:rsidRPr="005951B1">
        <w:t xml:space="preserve">Proyecto de Ley de Protección a los Emigrantes Ecuatorianos Víctimas de Agresiones Físicas, Verbales y de Actos Xenofóbicos </w:t>
      </w:r>
    </w:p>
    <w:p w:rsidR="00EF1BAD" w:rsidRPr="005951B1" w:rsidRDefault="00EF1BAD" w:rsidP="005951B1"/>
    <w:p w:rsidR="00EF1BAD" w:rsidRPr="005951B1" w:rsidRDefault="005951B1" w:rsidP="005951B1">
      <w:r w:rsidRPr="005951B1">
        <w:t xml:space="preserve">28-404 </w:t>
      </w:r>
    </w:p>
    <w:p w:rsidR="00EF1BAD" w:rsidRPr="005951B1" w:rsidRDefault="005951B1" w:rsidP="005951B1">
      <w:r w:rsidRPr="005951B1">
        <w:t>Proyecto de Ley Reformatoria a la Ley Especial de Telecomunicaciones</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129 </w:t>
      </w:r>
    </w:p>
    <w:p w:rsidR="00EF1BAD" w:rsidRPr="005951B1" w:rsidRDefault="005951B1" w:rsidP="005951B1">
      <w:r w:rsidRPr="005951B1">
        <w:t>Autorízase el viaje y declárase en comisión de servicios en el exterior al doctor Fander Falconí, Secretario Nacional de Planificación y Desarrollo</w:t>
      </w:r>
    </w:p>
    <w:p w:rsidR="00EF1BAD" w:rsidRPr="005951B1" w:rsidRDefault="00EF1BAD" w:rsidP="005951B1"/>
    <w:p w:rsidR="00EF1BAD" w:rsidRPr="005951B1" w:rsidRDefault="005951B1" w:rsidP="005951B1">
      <w:r w:rsidRPr="005951B1">
        <w:t xml:space="preserve">219 </w:t>
      </w:r>
    </w:p>
    <w:p w:rsidR="00EF1BAD" w:rsidRPr="005951B1" w:rsidRDefault="005951B1" w:rsidP="005951B1">
      <w:r w:rsidRPr="005951B1">
        <w:t xml:space="preserve">Autorízase el viaje y declárase en comisión de servicios en el exterior al economista Raúl Sagasti, Ministro de Industrias y Competitividad </w:t>
      </w:r>
    </w:p>
    <w:p w:rsidR="00EF1BAD" w:rsidRPr="005951B1" w:rsidRDefault="00EF1BAD" w:rsidP="005951B1"/>
    <w:p w:rsidR="00EF1BAD" w:rsidRPr="005951B1" w:rsidRDefault="005951B1" w:rsidP="005951B1">
      <w:r w:rsidRPr="005951B1">
        <w:lastRenderedPageBreak/>
        <w:t xml:space="preserve">220 </w:t>
      </w:r>
    </w:p>
    <w:p w:rsidR="00EF1BAD" w:rsidRPr="005951B1" w:rsidRDefault="005951B1" w:rsidP="005951B1">
      <w:r w:rsidRPr="005951B1">
        <w:t xml:space="preserve">Autorízase el viaje y declárase en comisión de servicios en el exterior a la socióloga Doris Soliz Carrión, Ministra Coordinadora de Patrimonio Natural y Cultural </w:t>
      </w:r>
    </w:p>
    <w:p w:rsidR="00EF1BAD" w:rsidRPr="005951B1" w:rsidRDefault="00EF1BAD" w:rsidP="005951B1"/>
    <w:p w:rsidR="00EF1BAD" w:rsidRPr="005951B1" w:rsidRDefault="005951B1" w:rsidP="005951B1">
      <w:r w:rsidRPr="005951B1">
        <w:t xml:space="preserve">MINISTERIO DE AGRICULTURA: </w:t>
      </w:r>
    </w:p>
    <w:p w:rsidR="00EF1BAD" w:rsidRPr="005951B1" w:rsidRDefault="00EF1BAD" w:rsidP="005951B1"/>
    <w:p w:rsidR="00EF1BAD" w:rsidRPr="005951B1" w:rsidRDefault="005951B1" w:rsidP="005951B1">
      <w:r w:rsidRPr="005951B1">
        <w:t xml:space="preserve">415 </w:t>
      </w:r>
    </w:p>
    <w:p w:rsidR="00EF1BAD" w:rsidRPr="005951B1" w:rsidRDefault="005951B1" w:rsidP="005951B1">
      <w:r w:rsidRPr="005951B1">
        <w:t xml:space="preserve">Fíjase la contribución voluntaria por parte de las empresas avícolas e incubadoras asociadas a CONAVE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DIRECTIVO DEL INSTITUTO ECUATORIANO </w:t>
      </w:r>
    </w:p>
    <w:p w:rsidR="00EF1BAD" w:rsidRPr="005951B1" w:rsidRDefault="005951B1" w:rsidP="005951B1">
      <w:r w:rsidRPr="005951B1">
        <w:t xml:space="preserve">DE SEGURIDAD SOCIAL: </w:t>
      </w:r>
    </w:p>
    <w:p w:rsidR="00EF1BAD" w:rsidRPr="005951B1" w:rsidRDefault="00EF1BAD" w:rsidP="005951B1"/>
    <w:p w:rsidR="00EF1BAD" w:rsidRPr="005951B1" w:rsidRDefault="005951B1" w:rsidP="005951B1">
      <w:r w:rsidRPr="005951B1">
        <w:t xml:space="preserve">C.D.190 </w:t>
      </w:r>
    </w:p>
    <w:p w:rsidR="00EF1BAD" w:rsidRPr="005951B1" w:rsidRDefault="005951B1" w:rsidP="005951B1">
      <w:r w:rsidRPr="005951B1">
        <w:t xml:space="preserve">Asígnase la cantidad de USD 5’833.333 para el pago de la decimotercera pensión proporcional a las prestaciones determinadas en la Resolución Nº C.D.143 de 18 de diciembre del 2006 </w:t>
      </w:r>
    </w:p>
    <w:p w:rsidR="00EF1BAD" w:rsidRPr="005951B1" w:rsidRDefault="00EF1BAD" w:rsidP="005951B1"/>
    <w:p w:rsidR="00EF1BAD" w:rsidRPr="005951B1" w:rsidRDefault="005951B1" w:rsidP="005951B1">
      <w:r w:rsidRPr="005951B1">
        <w:t xml:space="preserve">SERVICIO ECUATORIANO DE SANIDAD AGROPECUARIA: </w:t>
      </w:r>
    </w:p>
    <w:p w:rsidR="00EF1BAD" w:rsidRPr="005951B1" w:rsidRDefault="00EF1BAD" w:rsidP="005951B1"/>
    <w:p w:rsidR="00EF1BAD" w:rsidRPr="005951B1" w:rsidRDefault="005951B1" w:rsidP="005951B1">
      <w:r w:rsidRPr="005951B1">
        <w:t xml:space="preserve">0046 </w:t>
      </w:r>
    </w:p>
    <w:p w:rsidR="00EF1BAD" w:rsidRPr="005951B1" w:rsidRDefault="005951B1" w:rsidP="005951B1">
      <w:r w:rsidRPr="005951B1">
        <w:t xml:space="preserve">Establécese el Manual de procedimientos de cuarentena posentrada de productos de origen vegetal </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 Gobierno Municipal de Pangua: Que regula la determinación, administración y recaudación del impuesto a los predios urbanos para el bienio 2008-2009 Suplemento al Registro Oficial Nº 229 Año I</w:t>
      </w:r>
    </w:p>
    <w:p w:rsidR="00EF1BAD" w:rsidRPr="005951B1" w:rsidRDefault="005951B1" w:rsidP="005951B1">
      <w:r w:rsidRPr="005951B1">
        <w:t>Quito, Martes 11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779 </w:t>
      </w:r>
    </w:p>
    <w:p w:rsidR="00EF1BAD" w:rsidRPr="005951B1" w:rsidRDefault="005951B1" w:rsidP="005951B1">
      <w:r w:rsidRPr="005951B1">
        <w:t xml:space="preserve">Autorízase a la Empresa Estatal TAME, Línea Aérea del Ecuador, celebre con el Banco Interamericano de Desarrollo, BID, un Contrato de Préstamo, por un monto de hasta USD 62’250.000,00, destinado a financiar el proyecto de inversión “Programa Renovación de la Flota con Aviones Regionales, Segunda Fase”, a través de la adquisición de dos aeronaves EMBRAER 190 AR, cuya ejecución estará a cargo de la mencionada empresa </w:t>
      </w:r>
    </w:p>
    <w:p w:rsidR="00EF1BAD" w:rsidRPr="005951B1" w:rsidRDefault="00EF1BAD" w:rsidP="005951B1"/>
    <w:p w:rsidR="00EF1BAD" w:rsidRPr="005951B1" w:rsidRDefault="005951B1" w:rsidP="005951B1">
      <w:r w:rsidRPr="005951B1">
        <w:t xml:space="preserve">783 </w:t>
      </w:r>
    </w:p>
    <w:p w:rsidR="00EF1BAD" w:rsidRPr="005951B1" w:rsidRDefault="005951B1" w:rsidP="005951B1">
      <w:r w:rsidRPr="005951B1">
        <w:t xml:space="preserve">Autorízase al Ministro de Economía y Finanzas, suscriba con el Banco Interamericano de Desarrollo, BID, un Contrato de Préstamo, por un monto de hasta US $ 90’000.000,00, destinado a financiar parcialmente el proyecto de inversión “Preservación de Capital Vía Amortización de la Deuda Pública, Reingeniería de la Deuda y Sostenibilidad Social, a ejecutarse en el período 2006-2010”, que se encuentra vinculado a la ejecución del “Programa </w:t>
      </w:r>
      <w:r w:rsidRPr="005951B1">
        <w:lastRenderedPageBreak/>
        <w:t>de Apoyo a la Extensión de la Cobertura en Salud (PAECS)”, que estará a cargo del Ministerio de Salud Pública</w:t>
      </w:r>
    </w:p>
    <w:p w:rsidR="00EF1BAD" w:rsidRPr="005951B1" w:rsidRDefault="00EF1BAD" w:rsidP="005951B1"/>
    <w:p w:rsidR="00EF1BAD" w:rsidRPr="005951B1" w:rsidRDefault="005951B1" w:rsidP="005951B1">
      <w:r w:rsidRPr="005951B1">
        <w:t xml:space="preserve">784 </w:t>
      </w:r>
    </w:p>
    <w:p w:rsidR="00EF1BAD" w:rsidRPr="005951B1" w:rsidRDefault="005951B1" w:rsidP="005951B1">
      <w:r w:rsidRPr="005951B1">
        <w:t xml:space="preserve">Autorízase al Ministro de Economía y Finanzas, suscriba con el Banco Interamericano de Desarrollo, BID, un Contrato de Préstamo, por un monto de hasta US $ 294´000.000,00, destinado a financiar parcialmente el proyecto de inversión “Preservación de Capital Vía Amortización de la Deuda Pública, Reingeniería de la Deuda y Sostenibilidad Social, a ejecutarse en el período 2006-2010”, que se encuentra vinculado a la ejecución del “Programa de Apoyo a la Universalización de la Educación Básica”, que estará a cargo del Ministerio de Educación </w:t>
      </w:r>
    </w:p>
    <w:p w:rsidR="00EF1BAD" w:rsidRPr="005951B1" w:rsidRDefault="00EF1BAD" w:rsidP="005951B1"/>
    <w:p w:rsidR="00EF1BAD" w:rsidRPr="005951B1" w:rsidRDefault="005951B1" w:rsidP="005951B1">
      <w:r w:rsidRPr="005951B1">
        <w:t xml:space="preserve">785 </w:t>
      </w:r>
    </w:p>
    <w:p w:rsidR="00EF1BAD" w:rsidRPr="005951B1" w:rsidRDefault="005951B1" w:rsidP="005951B1">
      <w:r w:rsidRPr="005951B1">
        <w:t>Autorízase al Ministro de Economía y Finanzas, suscriba con la Corporación Andina de Fomento, CAF, un Contrato de Préstamo por un monto de hasta US $ 180’000.000,00, destinado a financiar parcialmente el proyecto de inversión “Preservación de Capital Vía Amortización de la Deuda Pública, Reingeniería de la Deuda y Sostenibilidad Social, a ejecutarse en el período 2006-2010”, Línea de Crédito Contingente II, cuyo organismo ejecutor es el Ministerio de Economía y Finanzas</w:t>
      </w:r>
    </w:p>
    <w:p w:rsidR="00EF1BAD" w:rsidRPr="005951B1" w:rsidRDefault="00EF1BAD" w:rsidP="005951B1"/>
    <w:p w:rsidR="00EF1BAD" w:rsidRPr="005951B1" w:rsidRDefault="005951B1" w:rsidP="005951B1">
      <w:r w:rsidRPr="005951B1">
        <w:t>786</w:t>
      </w:r>
    </w:p>
    <w:p w:rsidR="00EF1BAD" w:rsidRPr="005951B1" w:rsidRDefault="005951B1" w:rsidP="005951B1">
      <w:r w:rsidRPr="005951B1">
        <w:t xml:space="preserve">Autorízase al Ministro de Economía y Finanzas, suscriba con la Corporación Andina de Fomento, CAF, un Contrato de Préstamo por un monto de hasta US $ 250’000.000,00, destinado a financiar parcialmente el proyecto de inversión “Preservación de Capital Vía Amortización de la Deuda Pública, Reingeniería de la Deuda y Sostenibilidad Social, a ejecutarse en el período 2006-2010”, vinculado al “Programa de Apoyo al Bono de Desarrollo Humano (BDH)”, cuyo organismo ejecutor es el Ministerio de Economía y FinanzasRegistro Oficial Nº 230 Año I </w:t>
      </w:r>
    </w:p>
    <w:p w:rsidR="00EF1BAD" w:rsidRPr="005951B1" w:rsidRDefault="005951B1" w:rsidP="005951B1">
      <w:r w:rsidRPr="005951B1">
        <w:t>Quito, Miércoles 12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765</w:t>
      </w:r>
    </w:p>
    <w:p w:rsidR="00EF1BAD" w:rsidRPr="005951B1" w:rsidRDefault="005951B1" w:rsidP="005951B1">
      <w:r w:rsidRPr="005951B1">
        <w:t>Refórmase el Reglamento Sustitutivo al Reglamento a la Ley Orgánica de Responsabilidad, Estabilización y Transparencia Fiscal, publicado en el Suplemento del Registro Oficial Nº 334 de 15 de agosto del 2006</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221 </w:t>
      </w:r>
    </w:p>
    <w:p w:rsidR="00EF1BAD" w:rsidRPr="005951B1" w:rsidRDefault="005951B1" w:rsidP="005951B1">
      <w:r w:rsidRPr="005951B1">
        <w:t xml:space="preserve">Autorízase el viaje y declárase en comisión de servicios en el exterior al doctor Gustavo Jalkh Röben, Ministro de Justicia y Derechos Humanos </w:t>
      </w:r>
    </w:p>
    <w:p w:rsidR="00EF1BAD" w:rsidRPr="005951B1" w:rsidRDefault="00EF1BAD" w:rsidP="005951B1"/>
    <w:p w:rsidR="00EF1BAD" w:rsidRPr="005951B1" w:rsidRDefault="005951B1" w:rsidP="005951B1">
      <w:r w:rsidRPr="005951B1">
        <w:t xml:space="preserve">222 </w:t>
      </w:r>
    </w:p>
    <w:p w:rsidR="00EF1BAD" w:rsidRPr="005951B1" w:rsidRDefault="005951B1" w:rsidP="005951B1">
      <w:r w:rsidRPr="005951B1">
        <w:t xml:space="preserve">Autorízase el viaje y declárase en comisión de servicios en el exterior a la doctora Lorena Escudero Durán, Secretaria Nacional del Migrante </w:t>
      </w:r>
    </w:p>
    <w:p w:rsidR="00EF1BAD" w:rsidRPr="005951B1" w:rsidRDefault="00EF1BAD" w:rsidP="005951B1"/>
    <w:p w:rsidR="00EF1BAD" w:rsidRPr="005951B1" w:rsidRDefault="005951B1" w:rsidP="005951B1">
      <w:r w:rsidRPr="005951B1">
        <w:t xml:space="preserve">MINISTERIO DE AGRICULTURA: </w:t>
      </w:r>
    </w:p>
    <w:p w:rsidR="00EF1BAD" w:rsidRPr="005951B1" w:rsidRDefault="00EF1BAD" w:rsidP="005951B1"/>
    <w:p w:rsidR="00EF1BAD" w:rsidRPr="005951B1" w:rsidRDefault="005951B1" w:rsidP="005951B1">
      <w:r w:rsidRPr="005951B1">
        <w:t xml:space="preserve">386 </w:t>
      </w:r>
    </w:p>
    <w:p w:rsidR="00EF1BAD" w:rsidRPr="005951B1" w:rsidRDefault="005951B1" w:rsidP="005951B1">
      <w:r w:rsidRPr="005951B1">
        <w:t xml:space="preserve">Constitúyese el Comité de Contrataciones del MAGAP </w:t>
      </w:r>
    </w:p>
    <w:p w:rsidR="00EF1BAD" w:rsidRPr="005951B1" w:rsidRDefault="00EF1BAD" w:rsidP="005951B1"/>
    <w:p w:rsidR="00EF1BAD" w:rsidRPr="005951B1" w:rsidRDefault="005951B1" w:rsidP="005951B1">
      <w:r w:rsidRPr="005951B1">
        <w:t xml:space="preserve">MINISTERIO DE CULTURA: </w:t>
      </w:r>
    </w:p>
    <w:p w:rsidR="00EF1BAD" w:rsidRPr="005951B1" w:rsidRDefault="00EF1BAD" w:rsidP="005951B1"/>
    <w:p w:rsidR="00EF1BAD" w:rsidRPr="005951B1" w:rsidRDefault="005951B1" w:rsidP="005951B1">
      <w:r w:rsidRPr="005951B1">
        <w:t xml:space="preserve">24 </w:t>
      </w:r>
    </w:p>
    <w:p w:rsidR="00EF1BAD" w:rsidRPr="005951B1" w:rsidRDefault="005951B1" w:rsidP="005951B1">
      <w:r w:rsidRPr="005951B1">
        <w:t xml:space="preserve">Apruébase el Estatuto de la Fundación “Cultural Kundalini Yoga Ecuador”, con domicilio en la ciudad de Quito, provincia de Pichincha </w:t>
      </w:r>
    </w:p>
    <w:p w:rsidR="00EF1BAD" w:rsidRPr="005951B1" w:rsidRDefault="00EF1BAD" w:rsidP="005951B1"/>
    <w:p w:rsidR="00EF1BAD" w:rsidRPr="005951B1" w:rsidRDefault="005951B1" w:rsidP="005951B1">
      <w:r w:rsidRPr="005951B1">
        <w:t xml:space="preserve">MINISTERIO DE DESARROLLO: </w:t>
      </w:r>
    </w:p>
    <w:p w:rsidR="00EF1BAD" w:rsidRPr="005951B1" w:rsidRDefault="00EF1BAD" w:rsidP="005951B1"/>
    <w:p w:rsidR="00EF1BAD" w:rsidRPr="005951B1" w:rsidRDefault="005951B1" w:rsidP="005951B1">
      <w:r w:rsidRPr="005951B1">
        <w:t xml:space="preserve">0068 </w:t>
      </w:r>
    </w:p>
    <w:p w:rsidR="00EF1BAD" w:rsidRPr="005951B1" w:rsidRDefault="005951B1" w:rsidP="005951B1">
      <w:r w:rsidRPr="005951B1">
        <w:t xml:space="preserve">Modifícase el Reglamento Interno del MIDUVI </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371-A MEF-2007 </w:t>
      </w:r>
    </w:p>
    <w:p w:rsidR="00EF1BAD" w:rsidRPr="005951B1" w:rsidRDefault="005951B1" w:rsidP="005951B1">
      <w:r w:rsidRPr="005951B1">
        <w:t>Delégase a la doctora Gely Sánchez Ruiz, funcionaria de la Subsecretaría General Jurídica, represente al señor Ministro en la sesión de la Comisión Jurídica de la H. Junta de Defensa Nacional</w:t>
      </w:r>
    </w:p>
    <w:p w:rsidR="00EF1BAD" w:rsidRPr="005951B1" w:rsidRDefault="00EF1BAD" w:rsidP="005951B1"/>
    <w:p w:rsidR="00EF1BAD" w:rsidRPr="005951B1" w:rsidRDefault="005951B1" w:rsidP="005951B1">
      <w:r w:rsidRPr="005951B1">
        <w:t xml:space="preserve">383 </w:t>
      </w:r>
    </w:p>
    <w:p w:rsidR="00EF1BAD" w:rsidRPr="005951B1" w:rsidRDefault="005951B1" w:rsidP="005951B1">
      <w:r w:rsidRPr="005951B1">
        <w:t xml:space="preserve">Dispónese la baja y destrucción de varias especies valoradas </w:t>
      </w:r>
    </w:p>
    <w:p w:rsidR="00EF1BAD" w:rsidRPr="005951B1" w:rsidRDefault="00EF1BAD" w:rsidP="005951B1"/>
    <w:p w:rsidR="00EF1BAD" w:rsidRPr="005951B1" w:rsidRDefault="005951B1" w:rsidP="005951B1">
      <w:r w:rsidRPr="005951B1">
        <w:t xml:space="preserve">389 MEF-2007 </w:t>
      </w:r>
    </w:p>
    <w:p w:rsidR="00EF1BAD" w:rsidRPr="005951B1" w:rsidRDefault="005951B1" w:rsidP="005951B1">
      <w:r w:rsidRPr="005951B1">
        <w:t xml:space="preserve">Delégase al economista Roberto Murillo Cavagnaro, Subsecretario de Tesorería de la Nación, represente al señor Ministro en la sesión de Directorio del Banco Central del Ecuador </w:t>
      </w:r>
    </w:p>
    <w:p w:rsidR="00EF1BAD" w:rsidRPr="005951B1" w:rsidRDefault="00EF1BAD" w:rsidP="005951B1"/>
    <w:p w:rsidR="00EF1BAD" w:rsidRPr="005951B1" w:rsidRDefault="005951B1" w:rsidP="005951B1">
      <w:r w:rsidRPr="005951B1">
        <w:t xml:space="preserve">MINISTERIO DE MINAS </w:t>
      </w:r>
    </w:p>
    <w:p w:rsidR="00EF1BAD" w:rsidRPr="005951B1" w:rsidRDefault="005951B1" w:rsidP="005951B1">
      <w:r w:rsidRPr="005951B1">
        <w:t xml:space="preserve">Y PETROLEOS: </w:t>
      </w:r>
    </w:p>
    <w:p w:rsidR="00EF1BAD" w:rsidRPr="005951B1" w:rsidRDefault="00EF1BAD" w:rsidP="005951B1"/>
    <w:p w:rsidR="00EF1BAD" w:rsidRPr="005951B1" w:rsidRDefault="005951B1" w:rsidP="005951B1">
      <w:r w:rsidRPr="005951B1">
        <w:t xml:space="preserve">063 </w:t>
      </w:r>
    </w:p>
    <w:p w:rsidR="00EF1BAD" w:rsidRPr="005951B1" w:rsidRDefault="005951B1" w:rsidP="005951B1">
      <w:r w:rsidRPr="005951B1">
        <w:t xml:space="preserve">Delégase al ingeniero Andrés Troya M., Subsecretario de Desarrollo Organizacional, encargado, presida la reunión del Consejo Directivo del INAMHI </w:t>
      </w:r>
    </w:p>
    <w:p w:rsidR="00EF1BAD" w:rsidRPr="005951B1" w:rsidRDefault="00EF1BAD" w:rsidP="005951B1"/>
    <w:p w:rsidR="00EF1BAD" w:rsidRPr="005951B1" w:rsidRDefault="005951B1" w:rsidP="005951B1">
      <w:r w:rsidRPr="005951B1">
        <w:t>MINISTERIO DE TRANSPORTE</w:t>
      </w:r>
    </w:p>
    <w:p w:rsidR="00EF1BAD" w:rsidRPr="005951B1" w:rsidRDefault="005951B1" w:rsidP="005951B1">
      <w:r w:rsidRPr="005951B1">
        <w:t xml:space="preserve">Y OBRAS </w:t>
      </w:r>
      <w:proofErr w:type="gramStart"/>
      <w:r w:rsidRPr="005951B1">
        <w:t>PUBLICAS</w:t>
      </w:r>
      <w:proofErr w:type="gramEnd"/>
      <w:r w:rsidRPr="005951B1">
        <w:t xml:space="preserve">: </w:t>
      </w:r>
    </w:p>
    <w:p w:rsidR="00EF1BAD" w:rsidRPr="005951B1" w:rsidRDefault="00EF1BAD" w:rsidP="005951B1"/>
    <w:p w:rsidR="00EF1BAD" w:rsidRPr="005951B1" w:rsidRDefault="005951B1" w:rsidP="005951B1">
      <w:r w:rsidRPr="005951B1">
        <w:t xml:space="preserve">038 </w:t>
      </w:r>
    </w:p>
    <w:p w:rsidR="00EF1BAD" w:rsidRPr="005951B1" w:rsidRDefault="005951B1" w:rsidP="005951B1">
      <w:r w:rsidRPr="005951B1">
        <w:t>Decláranse de utilidad pública los terrenos y bienes necesarios para la construcción del Paso Lateral de Tosagua, ubicado en el cantón Tosagua, provincia de Manabí</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 MINAS </w:t>
      </w:r>
    </w:p>
    <w:p w:rsidR="00EF1BAD" w:rsidRPr="005951B1" w:rsidRDefault="005951B1" w:rsidP="005951B1">
      <w:r w:rsidRPr="005951B1">
        <w:t xml:space="preserve">Y PETROLEOS: </w:t>
      </w:r>
    </w:p>
    <w:p w:rsidR="00EF1BAD" w:rsidRPr="005951B1" w:rsidRDefault="00EF1BAD" w:rsidP="005951B1"/>
    <w:p w:rsidR="00EF1BAD" w:rsidRPr="005951B1" w:rsidRDefault="005951B1" w:rsidP="005951B1">
      <w:r w:rsidRPr="005951B1">
        <w:t xml:space="preserve">0205 </w:t>
      </w:r>
    </w:p>
    <w:p w:rsidR="00EF1BAD" w:rsidRPr="005951B1" w:rsidRDefault="005951B1" w:rsidP="005951B1">
      <w:r w:rsidRPr="005951B1">
        <w:t xml:space="preserve">Deléganse atribuciones a la ingeniera Marianela Ordóñez Benalcázar, Coordinadora de la Coordinación de Control y Fiscalización de la Comercialización de Derivados, Enc. </w:t>
      </w:r>
    </w:p>
    <w:p w:rsidR="00EF1BAD" w:rsidRPr="005951B1" w:rsidRDefault="00EF1BAD" w:rsidP="005951B1"/>
    <w:p w:rsidR="00EF1BAD" w:rsidRPr="005951B1" w:rsidRDefault="005951B1" w:rsidP="005951B1">
      <w:r w:rsidRPr="005951B1">
        <w:t xml:space="preserve">CONSEJO NACIONAL DE </w:t>
      </w:r>
    </w:p>
    <w:p w:rsidR="00EF1BAD" w:rsidRPr="005951B1" w:rsidRDefault="005951B1" w:rsidP="005951B1">
      <w:r w:rsidRPr="005951B1">
        <w:t xml:space="preserve">ELECTRICIDAD -CONELEC-: </w:t>
      </w:r>
    </w:p>
    <w:p w:rsidR="00EF1BAD" w:rsidRPr="005951B1" w:rsidRDefault="00EF1BAD" w:rsidP="005951B1"/>
    <w:p w:rsidR="00EF1BAD" w:rsidRPr="005951B1" w:rsidRDefault="005951B1" w:rsidP="005951B1">
      <w:r w:rsidRPr="005951B1">
        <w:t xml:space="preserve">DE-07-049 </w:t>
      </w:r>
    </w:p>
    <w:p w:rsidR="00EF1BAD" w:rsidRPr="005951B1" w:rsidRDefault="005951B1" w:rsidP="005951B1">
      <w:r w:rsidRPr="005951B1">
        <w:t xml:space="preserve">Otórgase la Licencia Ambiental Nº 008/07, para la construcción y operación del Proyecto Nueva Generación de 16.68 MW, a ubicarse en las instalaciones cementeras de la empresa, parroquia San José de Quichinche, cantón Otavalo, provincia de Imbabura </w:t>
      </w:r>
    </w:p>
    <w:p w:rsidR="00EF1BAD" w:rsidRPr="005951B1" w:rsidRDefault="00EF1BAD" w:rsidP="005951B1"/>
    <w:p w:rsidR="00EF1BAD" w:rsidRPr="005951B1" w:rsidRDefault="005951B1" w:rsidP="005951B1">
      <w:r w:rsidRPr="005951B1">
        <w:t xml:space="preserve">CONSEJO NACIONAL DE LAS </w:t>
      </w:r>
    </w:p>
    <w:p w:rsidR="00EF1BAD" w:rsidRPr="005951B1" w:rsidRDefault="005951B1" w:rsidP="005951B1">
      <w:r w:rsidRPr="005951B1">
        <w:t xml:space="preserve">MUJERES - CONAMU: </w:t>
      </w:r>
    </w:p>
    <w:p w:rsidR="00EF1BAD" w:rsidRPr="005951B1" w:rsidRDefault="00EF1BAD" w:rsidP="005951B1"/>
    <w:p w:rsidR="00EF1BAD" w:rsidRPr="005951B1" w:rsidRDefault="005951B1" w:rsidP="005951B1">
      <w:r w:rsidRPr="005951B1">
        <w:t xml:space="preserve">1217-OM-2007 </w:t>
      </w:r>
    </w:p>
    <w:p w:rsidR="00EF1BAD" w:rsidRPr="005951B1" w:rsidRDefault="005951B1" w:rsidP="005951B1">
      <w:r w:rsidRPr="005951B1">
        <w:t xml:space="preserve">Apruébase el estatuto y concédese personería jurídica a la Asociación de Mujeres Comerciantes Urbanas de Cotacachi Renacer, domiciliada en el cantón Cotacachi, provincia de Imbabura </w:t>
      </w:r>
    </w:p>
    <w:p w:rsidR="00EF1BAD" w:rsidRPr="005951B1" w:rsidRDefault="00EF1BAD" w:rsidP="005951B1"/>
    <w:p w:rsidR="00EF1BAD" w:rsidRPr="005951B1" w:rsidRDefault="005951B1" w:rsidP="005951B1">
      <w:r w:rsidRPr="005951B1">
        <w:t xml:space="preserve">1218-OM-2007 </w:t>
      </w:r>
    </w:p>
    <w:p w:rsidR="00EF1BAD" w:rsidRPr="005951B1" w:rsidRDefault="005951B1" w:rsidP="005951B1">
      <w:r w:rsidRPr="005951B1">
        <w:t xml:space="preserve">Apruébase el estatuto y concédese personería jurídica a la Asociación de Mujeres Artesanas Urbanas de Cotacachi Manos Grandes, domiciliada en el cantón Cotacachi, provincia de Imbabura </w:t>
      </w:r>
    </w:p>
    <w:p w:rsidR="00EF1BAD" w:rsidRPr="005951B1" w:rsidRDefault="00EF1BAD" w:rsidP="005951B1"/>
    <w:p w:rsidR="00EF1BAD" w:rsidRPr="005951B1" w:rsidRDefault="005951B1" w:rsidP="005951B1">
      <w:r w:rsidRPr="005951B1">
        <w:t xml:space="preserve">1219-OM-2007 </w:t>
      </w:r>
    </w:p>
    <w:p w:rsidR="00EF1BAD" w:rsidRPr="005951B1" w:rsidRDefault="005951B1" w:rsidP="005951B1">
      <w:r w:rsidRPr="005951B1">
        <w:t xml:space="preserve">Apruébase el estatuto y concédese personería jurídica a la Asociación de Mujeres de Intag Gadi, con domicilio en el cantón Cotacachi, provincia de Imbabura </w:t>
      </w:r>
    </w:p>
    <w:p w:rsidR="00EF1BAD" w:rsidRPr="005951B1" w:rsidRDefault="00EF1BAD" w:rsidP="005951B1"/>
    <w:p w:rsidR="00EF1BAD" w:rsidRPr="005951B1" w:rsidRDefault="005951B1" w:rsidP="005951B1">
      <w:r w:rsidRPr="005951B1">
        <w:t xml:space="preserve">1220-OM-2007 </w:t>
      </w:r>
    </w:p>
    <w:p w:rsidR="00EF1BAD" w:rsidRPr="005951B1" w:rsidRDefault="005951B1" w:rsidP="005951B1">
      <w:r w:rsidRPr="005951B1">
        <w:t>Apruébase el estatuto y concédese personería jurídica a la Asociación de Mujeres de Boca de Agua Clara Unidas por el Progreso, domiciliada en el cantón Muisne, provincia de Esmeraldas</w:t>
      </w:r>
    </w:p>
    <w:p w:rsidR="00EF1BAD" w:rsidRPr="005951B1" w:rsidRDefault="00EF1BAD" w:rsidP="005951B1"/>
    <w:p w:rsidR="00EF1BAD" w:rsidRPr="005951B1" w:rsidRDefault="005951B1" w:rsidP="005951B1">
      <w:r w:rsidRPr="005951B1">
        <w:t xml:space="preserve">INSTITUTO ECUATORIANO DE LA PROPIEDAD INTELECTUAL -IEPI-: </w:t>
      </w:r>
    </w:p>
    <w:p w:rsidR="00EF1BAD" w:rsidRPr="005951B1" w:rsidRDefault="00EF1BAD" w:rsidP="005951B1"/>
    <w:p w:rsidR="00EF1BAD" w:rsidRPr="005951B1" w:rsidRDefault="005951B1" w:rsidP="005951B1">
      <w:r w:rsidRPr="005951B1">
        <w:t xml:space="preserve">044-2007-DNPI-IEPI </w:t>
      </w:r>
    </w:p>
    <w:p w:rsidR="00EF1BAD" w:rsidRPr="005951B1" w:rsidRDefault="005951B1" w:rsidP="005951B1">
      <w:r w:rsidRPr="005951B1">
        <w:t xml:space="preserve">Deléganse facultades al abogado Jorge Andrés Mestanza Ponce funcionario del IEPI </w:t>
      </w:r>
    </w:p>
    <w:p w:rsidR="00EF1BAD" w:rsidRPr="005951B1" w:rsidRDefault="00EF1BAD" w:rsidP="005951B1"/>
    <w:p w:rsidR="00EF1BAD" w:rsidRPr="005951B1" w:rsidRDefault="005951B1" w:rsidP="005951B1">
      <w:r w:rsidRPr="005951B1">
        <w:t xml:space="preserve">SECRETARIA NACIONAL DE DESARROLLO DE RECURSOS HUMANOS Y REMUNERACIONES DEL SECTOR </w:t>
      </w:r>
      <w:proofErr w:type="gramStart"/>
      <w:r w:rsidRPr="005951B1">
        <w:t>PUBLICO</w:t>
      </w:r>
      <w:proofErr w:type="gramEnd"/>
      <w:r w:rsidRPr="005951B1">
        <w:t xml:space="preserve">: </w:t>
      </w:r>
    </w:p>
    <w:p w:rsidR="00EF1BAD" w:rsidRPr="005951B1" w:rsidRDefault="00EF1BAD" w:rsidP="005951B1"/>
    <w:p w:rsidR="00EF1BAD" w:rsidRPr="005951B1" w:rsidRDefault="005951B1" w:rsidP="005951B1">
      <w:r w:rsidRPr="005951B1">
        <w:t xml:space="preserve">SENRES-2007-000127 </w:t>
      </w:r>
    </w:p>
    <w:p w:rsidR="00EF1BAD" w:rsidRPr="005951B1" w:rsidRDefault="005951B1" w:rsidP="005951B1">
      <w:r w:rsidRPr="005951B1">
        <w:t xml:space="preserve">Incorpórase en la escala de remuneración mensual unificada del nivel jerárquico superior el puesto de Presidente de la Junta Nacional de Defensa del Artesano </w:t>
      </w:r>
    </w:p>
    <w:p w:rsidR="00EF1BAD" w:rsidRPr="005951B1" w:rsidRDefault="00EF1BAD" w:rsidP="005951B1"/>
    <w:p w:rsidR="00EF1BAD" w:rsidRPr="005951B1" w:rsidRDefault="005951B1" w:rsidP="005951B1">
      <w:r w:rsidRPr="005951B1">
        <w:t xml:space="preserve">SENRES-2007-000134 </w:t>
      </w:r>
    </w:p>
    <w:p w:rsidR="00EF1BAD" w:rsidRPr="005951B1" w:rsidRDefault="005951B1" w:rsidP="005951B1">
      <w:r w:rsidRPr="005951B1">
        <w:t xml:space="preserve">Incorpórase en la escala de remuneración mensual unificada del nivel jerárquico superior el puesto de Secretario General de la Presidencia de la República </w:t>
      </w:r>
    </w:p>
    <w:p w:rsidR="00EF1BAD" w:rsidRPr="005951B1" w:rsidRDefault="00EF1BAD" w:rsidP="005951B1"/>
    <w:p w:rsidR="00EF1BAD" w:rsidRPr="005951B1" w:rsidRDefault="005951B1" w:rsidP="005951B1">
      <w:r w:rsidRPr="005951B1">
        <w:lastRenderedPageBreak/>
        <w:t xml:space="preserve">ORDENANZAS MUNICIPALES: </w:t>
      </w:r>
    </w:p>
    <w:p w:rsidR="00EF1BAD" w:rsidRPr="005951B1" w:rsidRDefault="00EF1BAD" w:rsidP="005951B1"/>
    <w:p w:rsidR="00EF1BAD" w:rsidRPr="005951B1" w:rsidRDefault="005951B1" w:rsidP="005951B1">
      <w:r w:rsidRPr="005951B1">
        <w:t xml:space="preserve">- Cantón Daule: De catastro y avalúo bienal 2008-2009 de la propiedad inmobiliaria rural </w:t>
      </w:r>
    </w:p>
    <w:p w:rsidR="00EF1BAD" w:rsidRPr="005951B1" w:rsidRDefault="00EF1BAD" w:rsidP="005951B1"/>
    <w:p w:rsidR="00EF1BAD" w:rsidRPr="005951B1" w:rsidRDefault="005951B1" w:rsidP="005951B1">
      <w:r w:rsidRPr="005951B1">
        <w:t xml:space="preserve">- Gobierno Municipal de San Miguel de Urcuquí: Sustitutiva que reglamenta el cobro de tasas por servicios técnicos administrativos </w:t>
      </w:r>
    </w:p>
    <w:p w:rsidR="00EF1BAD" w:rsidRPr="005951B1" w:rsidRDefault="00EF1BAD" w:rsidP="005951B1"/>
    <w:p w:rsidR="00EF1BAD" w:rsidRPr="005951B1" w:rsidRDefault="005951B1" w:rsidP="005951B1">
      <w:r w:rsidRPr="005951B1">
        <w:t xml:space="preserve">- Gobierno Municipal de San Miguel de Urcuquí: Que reglamenta el apoyo económico a las juntas parroquiales rurales, para el desarrollo y mejoramiento de la cultura </w:t>
      </w:r>
    </w:p>
    <w:p w:rsidR="00EF1BAD" w:rsidRPr="005951B1" w:rsidRDefault="00EF1BAD" w:rsidP="005951B1"/>
    <w:p w:rsidR="00EF1BAD" w:rsidRPr="005951B1" w:rsidRDefault="005951B1" w:rsidP="005951B1">
      <w:r w:rsidRPr="005951B1">
        <w:t>Suplemento al Registro Oficial Nº 230 Año I</w:t>
      </w:r>
    </w:p>
    <w:p w:rsidR="00EF1BAD" w:rsidRPr="005951B1" w:rsidRDefault="005951B1" w:rsidP="005951B1">
      <w:r w:rsidRPr="005951B1">
        <w:t>Quito, Miércoles 12 de Diciembre del 2007</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CORTE SUPREMA DE JUSTICIA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 Expídese el Reglamento para la aplicación de sanciones a los servidores judiciales que incurran en acciones u omisiones que determinen el retardo injustificado en la tramitación de procesos penales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 xml:space="preserve">0513-2006-RA </w:t>
      </w:r>
    </w:p>
    <w:p w:rsidR="00EF1BAD" w:rsidRPr="005951B1" w:rsidRDefault="005951B1" w:rsidP="005951B1">
      <w:r w:rsidRPr="005951B1">
        <w:t xml:space="preserve">Revócase la resolución de la Jueza Tercera de lo Civil de Bolívar y niégase el recurso de amparo propuesto por Mario Heriberto Sánchez Quiroz y otro </w:t>
      </w:r>
    </w:p>
    <w:p w:rsidR="00EF1BAD" w:rsidRPr="005951B1" w:rsidRDefault="00EF1BAD" w:rsidP="005951B1"/>
    <w:p w:rsidR="00EF1BAD" w:rsidRPr="005951B1" w:rsidRDefault="005951B1" w:rsidP="005951B1">
      <w:r w:rsidRPr="005951B1">
        <w:t xml:space="preserve">0852-2006-RA </w:t>
      </w:r>
    </w:p>
    <w:p w:rsidR="00EF1BAD" w:rsidRPr="005951B1" w:rsidRDefault="005951B1" w:rsidP="005951B1">
      <w:r w:rsidRPr="005951B1">
        <w:t xml:space="preserve">Confírmase la resolución dictada por el Juez de instancia constitucional y acéptase la acción de amparo planteada por la señora Noemí Marianella Badillo Guerrero </w:t>
      </w:r>
    </w:p>
    <w:p w:rsidR="00EF1BAD" w:rsidRPr="005951B1" w:rsidRDefault="00EF1BAD" w:rsidP="005951B1"/>
    <w:p w:rsidR="00EF1BAD" w:rsidRPr="005951B1" w:rsidRDefault="005951B1" w:rsidP="005951B1">
      <w:r w:rsidRPr="005951B1">
        <w:t xml:space="preserve">0863-2006-RA </w:t>
      </w:r>
    </w:p>
    <w:p w:rsidR="00EF1BAD" w:rsidRPr="005951B1" w:rsidRDefault="005951B1" w:rsidP="005951B1">
      <w:r w:rsidRPr="005951B1">
        <w:t xml:space="preserve">Revócase la resolución del Juez inferior y acéptase la acción de amparo propuesta por el Mayor Jaime Armando Rodas Fernández </w:t>
      </w:r>
    </w:p>
    <w:p w:rsidR="00EF1BAD" w:rsidRPr="005951B1" w:rsidRDefault="00EF1BAD" w:rsidP="005951B1"/>
    <w:p w:rsidR="00EF1BAD" w:rsidRPr="005951B1" w:rsidRDefault="005951B1" w:rsidP="005951B1">
      <w:r w:rsidRPr="005951B1">
        <w:t xml:space="preserve">0876-2006-RA </w:t>
      </w:r>
    </w:p>
    <w:p w:rsidR="00EF1BAD" w:rsidRPr="005951B1" w:rsidRDefault="005951B1" w:rsidP="005951B1">
      <w:r w:rsidRPr="005951B1">
        <w:t xml:space="preserve">Revócase la resolución del Juez inferior y acéptase la acción de amparo propuesta por la señora Eco. Rosario del Pilar Arrieta García </w:t>
      </w:r>
    </w:p>
    <w:p w:rsidR="00EF1BAD" w:rsidRPr="005951B1" w:rsidRDefault="00EF1BAD" w:rsidP="005951B1"/>
    <w:p w:rsidR="00EF1BAD" w:rsidRPr="005951B1" w:rsidRDefault="005951B1" w:rsidP="005951B1">
      <w:r w:rsidRPr="005951B1">
        <w:t xml:space="preserve">0914-2006-RA </w:t>
      </w:r>
    </w:p>
    <w:p w:rsidR="00EF1BAD" w:rsidRPr="005951B1" w:rsidRDefault="005951B1" w:rsidP="005951B1">
      <w:r w:rsidRPr="005951B1">
        <w:t>Revócase la resolución del Juez inferior e inadmítese la acción de amparo propuesta por el señor Carlos Hermes Serrano, procurador común de los empleados del Ministerio de Educación y Cultura</w:t>
      </w:r>
    </w:p>
    <w:p w:rsidR="00EF1BAD" w:rsidRPr="005951B1" w:rsidRDefault="00EF1BAD" w:rsidP="005951B1"/>
    <w:p w:rsidR="00EF1BAD" w:rsidRPr="005951B1" w:rsidRDefault="005951B1" w:rsidP="005951B1">
      <w:r w:rsidRPr="005951B1">
        <w:lastRenderedPageBreak/>
        <w:t xml:space="preserve">0951-2006-RA </w:t>
      </w:r>
    </w:p>
    <w:p w:rsidR="00EF1BAD" w:rsidRPr="005951B1" w:rsidRDefault="005951B1" w:rsidP="005951B1">
      <w:r w:rsidRPr="005951B1">
        <w:t>Revócase la resolución del Tribunal inferior e inadmítese la acción de amparo constitucional propuesta por el señor Juan Carlos Delgado Valdivieso</w:t>
      </w:r>
    </w:p>
    <w:p w:rsidR="00EF1BAD" w:rsidRPr="005951B1" w:rsidRDefault="00EF1BAD" w:rsidP="005951B1"/>
    <w:p w:rsidR="00EF1BAD" w:rsidRPr="005951B1" w:rsidRDefault="005951B1" w:rsidP="005951B1">
      <w:r w:rsidRPr="005951B1">
        <w:t xml:space="preserve">0966-2006-RA </w:t>
      </w:r>
    </w:p>
    <w:p w:rsidR="00EF1BAD" w:rsidRPr="005951B1" w:rsidRDefault="005951B1" w:rsidP="005951B1">
      <w:r w:rsidRPr="005951B1">
        <w:t xml:space="preserve">Confírmase la resolución venida en grado y niégase el amparo solicitado por el señor Guillermo Ramírez Mendoza, Gerente General de CANTELIT, Canteras del Litoral S. A. </w:t>
      </w:r>
    </w:p>
    <w:p w:rsidR="00EF1BAD" w:rsidRPr="005951B1" w:rsidRDefault="00EF1BAD" w:rsidP="005951B1"/>
    <w:p w:rsidR="00EF1BAD" w:rsidRPr="005951B1" w:rsidRDefault="005951B1" w:rsidP="005951B1">
      <w:r w:rsidRPr="005951B1">
        <w:t xml:space="preserve">0968-2006-RA </w:t>
      </w:r>
    </w:p>
    <w:p w:rsidR="00EF1BAD" w:rsidRPr="005951B1" w:rsidRDefault="005951B1" w:rsidP="005951B1">
      <w:r w:rsidRPr="005951B1">
        <w:t xml:space="preserve">Revócase la resolución adoptada por la Segunda Sala de Conjueces de lo Civil y Mercantil de la Corte Superior de Justicia de Cuenca y niégase la presente acción de amparo planteada por el Dr. Fernando Patricio Moreno Morejón, Presidente de la Asociación de Judiciales del Azuay </w:t>
      </w:r>
    </w:p>
    <w:p w:rsidR="00EF1BAD" w:rsidRPr="005951B1" w:rsidRDefault="00EF1BAD" w:rsidP="005951B1"/>
    <w:p w:rsidR="00EF1BAD" w:rsidRPr="005951B1" w:rsidRDefault="005951B1" w:rsidP="005951B1">
      <w:r w:rsidRPr="005951B1">
        <w:t xml:space="preserve">0972-2006-RA </w:t>
      </w:r>
    </w:p>
    <w:p w:rsidR="00EF1BAD" w:rsidRPr="005951B1" w:rsidRDefault="005951B1" w:rsidP="005951B1">
      <w:r w:rsidRPr="005951B1">
        <w:t xml:space="preserve">Revócase la resolución adoptada por el Juez inferior y niégase la acción de amparo constitucional planteada por Edwin Geovanny Jaramillo Loaiza </w:t>
      </w:r>
    </w:p>
    <w:p w:rsidR="00EF1BAD" w:rsidRPr="005951B1" w:rsidRDefault="00EF1BAD" w:rsidP="005951B1"/>
    <w:p w:rsidR="00EF1BAD" w:rsidRPr="005951B1" w:rsidRDefault="005951B1" w:rsidP="005951B1">
      <w:r w:rsidRPr="005951B1">
        <w:t xml:space="preserve">0990-2006-RA </w:t>
      </w:r>
    </w:p>
    <w:p w:rsidR="00EF1BAD" w:rsidRPr="005951B1" w:rsidRDefault="005951B1" w:rsidP="005951B1">
      <w:r w:rsidRPr="005951B1">
        <w:t xml:space="preserve">Confírmase la resolución adoptada por la Segunda Sala del Tribunal Distrital de lo Contencioso Administrativo de Quito y niégase la acción de amparo planteada por el Dr. Raúl Arboleda </w:t>
      </w:r>
    </w:p>
    <w:p w:rsidR="00EF1BAD" w:rsidRPr="005951B1" w:rsidRDefault="00EF1BAD" w:rsidP="005951B1"/>
    <w:p w:rsidR="00EF1BAD" w:rsidRPr="005951B1" w:rsidRDefault="005951B1" w:rsidP="005951B1">
      <w:r w:rsidRPr="005951B1">
        <w:t xml:space="preserve">1388-2006-RA </w:t>
      </w:r>
    </w:p>
    <w:p w:rsidR="00EF1BAD" w:rsidRPr="005951B1" w:rsidRDefault="005951B1" w:rsidP="005951B1">
      <w:r w:rsidRPr="005951B1">
        <w:t xml:space="preserve">Revócase la resolución del Juez inferior y acéptase la acción de amparo propuesta por Cbop. Carlos Alfredo Vera Vera </w:t>
      </w:r>
    </w:p>
    <w:p w:rsidR="00EF1BAD" w:rsidRPr="005951B1" w:rsidRDefault="00EF1BAD" w:rsidP="005951B1"/>
    <w:p w:rsidR="00EF1BAD" w:rsidRPr="005951B1" w:rsidRDefault="005951B1" w:rsidP="005951B1">
      <w:r w:rsidRPr="005951B1">
        <w:t xml:space="preserve">1420-2006-RA </w:t>
      </w:r>
    </w:p>
    <w:p w:rsidR="00EF1BAD" w:rsidRPr="005951B1" w:rsidRDefault="005951B1" w:rsidP="005951B1">
      <w:r w:rsidRPr="005951B1">
        <w:t xml:space="preserve">Revócase la resolución subida en grado y concédese el amparo solicitado por Alfonso Rubén Espín Jaramillo </w:t>
      </w:r>
    </w:p>
    <w:p w:rsidR="00EF1BAD" w:rsidRPr="005951B1" w:rsidRDefault="00EF1BAD" w:rsidP="005951B1"/>
    <w:p w:rsidR="00EF1BAD" w:rsidRPr="005951B1" w:rsidRDefault="005951B1" w:rsidP="005951B1">
      <w:r w:rsidRPr="005951B1">
        <w:t>ORDENANZAS MUNICIPALES:</w:t>
      </w:r>
    </w:p>
    <w:p w:rsidR="00EF1BAD" w:rsidRPr="005951B1" w:rsidRDefault="00EF1BAD" w:rsidP="005951B1"/>
    <w:p w:rsidR="00EF1BAD" w:rsidRPr="005951B1" w:rsidRDefault="005951B1" w:rsidP="005951B1">
      <w:r w:rsidRPr="005951B1">
        <w:t xml:space="preserve">40-07 </w:t>
      </w:r>
    </w:p>
    <w:p w:rsidR="00EF1BAD" w:rsidRPr="005951B1" w:rsidRDefault="005951B1" w:rsidP="005951B1">
      <w:r w:rsidRPr="005951B1">
        <w:t xml:space="preserve">Cantón Milagro: Sustitutiva que reglamenta la incorporación y la venta de inmuebles, por el Sistema de Propiedad Horizontal </w:t>
      </w:r>
    </w:p>
    <w:p w:rsidR="00EF1BAD" w:rsidRPr="005951B1" w:rsidRDefault="00EF1BAD" w:rsidP="005951B1"/>
    <w:p w:rsidR="00EF1BAD" w:rsidRPr="005951B1" w:rsidRDefault="005951B1" w:rsidP="005951B1">
      <w:r w:rsidRPr="005951B1">
        <w:t xml:space="preserve">Gobierno Local Putumayense: Que reglamenta los procesos de </w:t>
      </w:r>
      <w:proofErr w:type="gramStart"/>
      <w:r w:rsidRPr="005951B1">
        <w:t>contratación .</w:t>
      </w:r>
      <w:proofErr w:type="gramEnd"/>
      <w:r w:rsidRPr="005951B1">
        <w:t xml:space="preserve">  </w:t>
      </w:r>
    </w:p>
    <w:p w:rsidR="00EF1BAD" w:rsidRPr="005951B1" w:rsidRDefault="00EF1BAD" w:rsidP="005951B1"/>
    <w:p w:rsidR="00EF1BAD" w:rsidRPr="005951B1" w:rsidRDefault="005951B1" w:rsidP="005951B1">
      <w:r w:rsidRPr="005951B1">
        <w:t xml:space="preserve">Registro Oficial Nº 231 Año I </w:t>
      </w:r>
    </w:p>
    <w:p w:rsidR="00EF1BAD" w:rsidRPr="005951B1" w:rsidRDefault="005951B1" w:rsidP="005951B1">
      <w:r w:rsidRPr="005951B1">
        <w:t>Quito, Jueves 13 de Diciembre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R-28-112 </w:t>
      </w:r>
    </w:p>
    <w:p w:rsidR="00EF1BAD" w:rsidRPr="005951B1" w:rsidRDefault="005951B1" w:rsidP="005951B1">
      <w:r w:rsidRPr="005951B1">
        <w:t xml:space="preserve">Acógese al receso legislativo a partir del 29 de noviembre del año 2007, de conformidad con el artículo 132 de la Constitución Política de la República, dentro del cual las comisiones especializadas permanentes seguirán trabajando obligatoriamente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766 </w:t>
      </w:r>
    </w:p>
    <w:p w:rsidR="00EF1BAD" w:rsidRPr="005951B1" w:rsidRDefault="005951B1" w:rsidP="005951B1">
      <w:r w:rsidRPr="005951B1">
        <w:t xml:space="preserve">Declárase la emergencia en la Empresa Estatal Petróleos del Ecuador, PETROECUADOR y sus empresas filiales </w:t>
      </w:r>
    </w:p>
    <w:p w:rsidR="00EF1BAD" w:rsidRPr="005951B1" w:rsidRDefault="00EF1BAD" w:rsidP="005951B1"/>
    <w:p w:rsidR="00EF1BAD" w:rsidRPr="005951B1" w:rsidRDefault="005951B1" w:rsidP="005951B1">
      <w:r w:rsidRPr="005951B1">
        <w:t xml:space="preserve">767 </w:t>
      </w:r>
    </w:p>
    <w:p w:rsidR="00EF1BAD" w:rsidRPr="005951B1" w:rsidRDefault="005951B1" w:rsidP="005951B1">
      <w:r w:rsidRPr="005951B1">
        <w:t>Autorízase al señor Ministro de Defensa Nacional, suscriba el contrato con la Compañía Brunswink Commercial &amp; Government Products, Inc., representada en el Ecuador por Legalecuador Representaciones Cía. Ltda., para la “adquisición de ocho embarcaciones interceptoras de alta velocidad para el Cuerpo de Guardacostas de la Armada del Ecuador”, dentro del Plan de Soberanía Energética</w:t>
      </w:r>
    </w:p>
    <w:p w:rsidR="00EF1BAD" w:rsidRPr="005951B1" w:rsidRDefault="00EF1BAD" w:rsidP="005951B1"/>
    <w:p w:rsidR="00EF1BAD" w:rsidRPr="005951B1" w:rsidRDefault="005951B1" w:rsidP="005951B1">
      <w:r w:rsidRPr="005951B1">
        <w:t xml:space="preserve">768 </w:t>
      </w:r>
    </w:p>
    <w:p w:rsidR="00EF1BAD" w:rsidRPr="005951B1" w:rsidRDefault="005951B1" w:rsidP="005951B1">
      <w:r w:rsidRPr="005951B1">
        <w:t xml:space="preserve">Acéptase la renuncia al ingeniero Víctor Hugo Orejuela Luna y desígnase al ingeniero Manuel Canales Gómez, Representante Permanente del señor Presidente de la República ante el Directorio del Consejo Nacional de Electricidad </w:t>
      </w:r>
    </w:p>
    <w:p w:rsidR="00EF1BAD" w:rsidRPr="005951B1" w:rsidRDefault="00EF1BAD" w:rsidP="005951B1"/>
    <w:p w:rsidR="00EF1BAD" w:rsidRPr="005951B1" w:rsidRDefault="005951B1" w:rsidP="005951B1">
      <w:r w:rsidRPr="005951B1">
        <w:t xml:space="preserve">770 </w:t>
      </w:r>
    </w:p>
    <w:p w:rsidR="00EF1BAD" w:rsidRPr="005951B1" w:rsidRDefault="005951B1" w:rsidP="005951B1">
      <w:r w:rsidRPr="005951B1">
        <w:t xml:space="preserve">Declárase el estado de emergencia, por grave conmoción interna en la provincia de Orellana </w:t>
      </w:r>
    </w:p>
    <w:p w:rsidR="00EF1BAD" w:rsidRPr="005951B1" w:rsidRDefault="00EF1BAD" w:rsidP="005951B1"/>
    <w:p w:rsidR="00EF1BAD" w:rsidRPr="005951B1" w:rsidRDefault="005951B1" w:rsidP="005951B1">
      <w:r w:rsidRPr="005951B1">
        <w:t xml:space="preserve">771 </w:t>
      </w:r>
    </w:p>
    <w:p w:rsidR="00EF1BAD" w:rsidRPr="005951B1" w:rsidRDefault="005951B1" w:rsidP="005951B1">
      <w:r w:rsidRPr="005951B1">
        <w:t xml:space="preserve">Acéptase la renuncia del Ministro de Gobierno y Policía, abogado Gustavo Larrea Cabrera y encárgase este Ministerio al doctor Fernando Bustamante Ponce, Ministro Coordinador de Seguridad Interna y Externa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 xml:space="preserve">465 </w:t>
      </w:r>
    </w:p>
    <w:p w:rsidR="00EF1BAD" w:rsidRPr="005951B1" w:rsidRDefault="005951B1" w:rsidP="005951B1">
      <w:r w:rsidRPr="005951B1">
        <w:t xml:space="preserve">Apruébase el estatuto y concédese personería jurídica a la Pre Fundación para la Asistencia de Niños, Jóvenes y Personas con Necesidades Especiales y Discapacitados “Divino Tesoro”, con domicilio en Cumbayá, cantón Quito, provincia de Pichincha </w:t>
      </w:r>
    </w:p>
    <w:p w:rsidR="00EF1BAD" w:rsidRPr="005951B1" w:rsidRDefault="00EF1BAD" w:rsidP="005951B1"/>
    <w:p w:rsidR="00EF1BAD" w:rsidRPr="005951B1" w:rsidRDefault="005951B1" w:rsidP="005951B1">
      <w:r w:rsidRPr="005951B1">
        <w:t xml:space="preserve">0594 </w:t>
      </w:r>
    </w:p>
    <w:p w:rsidR="00EF1BAD" w:rsidRPr="005951B1" w:rsidRDefault="005951B1" w:rsidP="005951B1">
      <w:r w:rsidRPr="005951B1">
        <w:t xml:space="preserve">Derógase el Acuerdo Ministerial Nº 0055 de 24 de septiembre del 2002 </w:t>
      </w:r>
    </w:p>
    <w:p w:rsidR="00EF1BAD" w:rsidRPr="005951B1" w:rsidRDefault="00EF1BAD" w:rsidP="005951B1"/>
    <w:p w:rsidR="00EF1BAD" w:rsidRPr="005951B1" w:rsidRDefault="005951B1" w:rsidP="005951B1">
      <w:r w:rsidRPr="005951B1">
        <w:t xml:space="preserve">0595 </w:t>
      </w:r>
    </w:p>
    <w:p w:rsidR="00EF1BAD" w:rsidRPr="005951B1" w:rsidRDefault="005951B1" w:rsidP="005951B1">
      <w:r w:rsidRPr="005951B1">
        <w:t xml:space="preserve">Derógase el Acuerdo Ministerial Nº 792 de 22 de mayo de 1995 </w:t>
      </w:r>
    </w:p>
    <w:p w:rsidR="00EF1BAD" w:rsidRPr="005951B1" w:rsidRDefault="00EF1BAD" w:rsidP="005951B1"/>
    <w:p w:rsidR="00EF1BAD" w:rsidRPr="005951B1" w:rsidRDefault="005951B1" w:rsidP="005951B1">
      <w:r w:rsidRPr="005951B1">
        <w:t xml:space="preserve">0596 </w:t>
      </w:r>
    </w:p>
    <w:p w:rsidR="00EF1BAD" w:rsidRPr="005951B1" w:rsidRDefault="005951B1" w:rsidP="005951B1">
      <w:r w:rsidRPr="005951B1">
        <w:t xml:space="preserve">Derógase el Acuerdo Ministerial Nº 0003 de 20 de enero del 2003 </w:t>
      </w:r>
    </w:p>
    <w:p w:rsidR="00EF1BAD" w:rsidRPr="005951B1" w:rsidRDefault="00EF1BAD" w:rsidP="005951B1"/>
    <w:p w:rsidR="00EF1BAD" w:rsidRPr="005951B1" w:rsidRDefault="005951B1" w:rsidP="005951B1">
      <w:r w:rsidRPr="005951B1">
        <w:t xml:space="preserve">MINISTERIO DE TRABAJO: </w:t>
      </w:r>
    </w:p>
    <w:p w:rsidR="00EF1BAD" w:rsidRPr="005951B1" w:rsidRDefault="00EF1BAD" w:rsidP="005951B1"/>
    <w:p w:rsidR="00EF1BAD" w:rsidRPr="005951B1" w:rsidRDefault="005951B1" w:rsidP="005951B1">
      <w:r w:rsidRPr="005951B1">
        <w:t xml:space="preserve">0172 </w:t>
      </w:r>
    </w:p>
    <w:p w:rsidR="00EF1BAD" w:rsidRPr="005951B1" w:rsidRDefault="005951B1" w:rsidP="005951B1">
      <w:r w:rsidRPr="005951B1">
        <w:lastRenderedPageBreak/>
        <w:t xml:space="preserve">Declárase en comisión de servicios en el exterior al sociólogo Ernesto Delgado, Asesor para el Programa de Erradicación Progresiva de Trabajo Infantil </w:t>
      </w:r>
    </w:p>
    <w:p w:rsidR="00EF1BAD" w:rsidRPr="005951B1" w:rsidRDefault="00EF1BAD" w:rsidP="005951B1"/>
    <w:p w:rsidR="00EF1BAD" w:rsidRPr="005951B1" w:rsidRDefault="005951B1" w:rsidP="005951B1">
      <w:r w:rsidRPr="005951B1">
        <w:t>MINISTERIO DE TRANSPORTE</w:t>
      </w:r>
    </w:p>
    <w:p w:rsidR="00EF1BAD" w:rsidRPr="005951B1" w:rsidRDefault="005951B1" w:rsidP="005951B1">
      <w:r w:rsidRPr="005951B1">
        <w:t xml:space="preserve">Y OBRAS </w:t>
      </w:r>
      <w:proofErr w:type="gramStart"/>
      <w:r w:rsidRPr="005951B1">
        <w:t>PUBLICAS</w:t>
      </w:r>
      <w:proofErr w:type="gramEnd"/>
      <w:r w:rsidRPr="005951B1">
        <w:t xml:space="preserve">: </w:t>
      </w:r>
    </w:p>
    <w:p w:rsidR="00EF1BAD" w:rsidRPr="005951B1" w:rsidRDefault="00EF1BAD" w:rsidP="005951B1"/>
    <w:p w:rsidR="00EF1BAD" w:rsidRPr="005951B1" w:rsidRDefault="005951B1" w:rsidP="005951B1">
      <w:r w:rsidRPr="005951B1">
        <w:t xml:space="preserve">033 </w:t>
      </w:r>
    </w:p>
    <w:p w:rsidR="00EF1BAD" w:rsidRPr="005951B1" w:rsidRDefault="005951B1" w:rsidP="005951B1">
      <w:r w:rsidRPr="005951B1">
        <w:t xml:space="preserve">Concédese personería jurídica propia al Pre-Colegio de Ingenieros Agrícolas de Zamora Chinchipe, cuyas siglas son CIAZCH, con sede en la ciudad de Zamora, provincia de Zamora Chinchipe </w:t>
      </w:r>
    </w:p>
    <w:p w:rsidR="00EF1BAD" w:rsidRPr="005951B1" w:rsidRDefault="00EF1BAD" w:rsidP="005951B1"/>
    <w:p w:rsidR="00EF1BAD" w:rsidRPr="005951B1" w:rsidRDefault="005951B1" w:rsidP="005951B1">
      <w:r w:rsidRPr="005951B1">
        <w:t xml:space="preserve">035 </w:t>
      </w:r>
    </w:p>
    <w:p w:rsidR="00EF1BAD" w:rsidRPr="005951B1" w:rsidRDefault="005951B1" w:rsidP="005951B1">
      <w:r w:rsidRPr="005951B1">
        <w:t xml:space="preserve">Deléganse atribuciones al abogado Francisco Butiñá Martínez, Director de Asesoramiento Legal de esta Cartera de Estado </w:t>
      </w:r>
    </w:p>
    <w:p w:rsidR="00EF1BAD" w:rsidRPr="005951B1" w:rsidRDefault="00EF1BAD" w:rsidP="005951B1"/>
    <w:p w:rsidR="00EF1BAD" w:rsidRPr="005951B1" w:rsidRDefault="005951B1" w:rsidP="005951B1">
      <w:r w:rsidRPr="005951B1">
        <w:t xml:space="preserve">036 </w:t>
      </w:r>
    </w:p>
    <w:p w:rsidR="00EF1BAD" w:rsidRPr="005951B1" w:rsidRDefault="005951B1" w:rsidP="005951B1">
      <w:r w:rsidRPr="005951B1">
        <w:t xml:space="preserve">Autorízase a la Dirección de la Gestión de Recursos Financieros, transfiera recursos por USD 4’491.352,60, asignados para el Proyecto de ampliación a seis carriles de la Autovía Otavalo - Ibarra </w:t>
      </w:r>
    </w:p>
    <w:p w:rsidR="00EF1BAD" w:rsidRPr="005951B1" w:rsidRDefault="00EF1BAD" w:rsidP="005951B1"/>
    <w:p w:rsidR="00EF1BAD" w:rsidRPr="005951B1" w:rsidRDefault="005951B1" w:rsidP="005951B1">
      <w:r w:rsidRPr="005951B1">
        <w:t xml:space="preserve">037 </w:t>
      </w:r>
    </w:p>
    <w:p w:rsidR="00EF1BAD" w:rsidRPr="005951B1" w:rsidRDefault="005951B1" w:rsidP="005951B1">
      <w:r w:rsidRPr="005951B1">
        <w:t xml:space="preserve">Autorízase a la Dirección de la Gestión de Recursos Financieros, transfiera recursos por USD 2’052.656,37, asignados para las obras de estabilización del talud del km 10+020 y construcción de la variante en el tramo 6N en la vía Calderón -Guayllabamba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NACIONAL DE ELECTRICIDAD -CONELEC-: </w:t>
      </w:r>
    </w:p>
    <w:p w:rsidR="00EF1BAD" w:rsidRPr="005951B1" w:rsidRDefault="00EF1BAD" w:rsidP="005951B1"/>
    <w:p w:rsidR="00EF1BAD" w:rsidRPr="005951B1" w:rsidRDefault="005951B1" w:rsidP="005951B1">
      <w:r w:rsidRPr="005951B1">
        <w:t xml:space="preserve">DE-07-048 </w:t>
      </w:r>
    </w:p>
    <w:p w:rsidR="00EF1BAD" w:rsidRPr="005951B1" w:rsidRDefault="005951B1" w:rsidP="005951B1">
      <w:r w:rsidRPr="005951B1">
        <w:t xml:space="preserve">Otórgase la Licencia Ambiental Nº 007/07, para la construcción y operación del Proyecto de Nueva Generación de 8.4 MW a ubicarse en el CPF Yuralpa Bloque 21, parroquia Chontapunta, cantón Tena, provincia Napo </w:t>
      </w:r>
    </w:p>
    <w:p w:rsidR="00EF1BAD" w:rsidRPr="005951B1" w:rsidRDefault="00EF1BAD" w:rsidP="005951B1"/>
    <w:p w:rsidR="00EF1BAD" w:rsidRPr="005951B1" w:rsidRDefault="005951B1" w:rsidP="005951B1">
      <w:r w:rsidRPr="005951B1">
        <w:t xml:space="preserve">CONSEJO NACIONAL DE TRANSITO Y TRANSPORTE TERRESTRES: </w:t>
      </w:r>
    </w:p>
    <w:p w:rsidR="00EF1BAD" w:rsidRPr="005951B1" w:rsidRDefault="00EF1BAD" w:rsidP="005951B1"/>
    <w:p w:rsidR="00EF1BAD" w:rsidRPr="005951B1" w:rsidRDefault="005951B1" w:rsidP="005951B1">
      <w:r w:rsidRPr="005951B1">
        <w:t xml:space="preserve">065-DIR-2007-CNTTT </w:t>
      </w:r>
    </w:p>
    <w:p w:rsidR="00EF1BAD" w:rsidRPr="005951B1" w:rsidRDefault="005951B1" w:rsidP="005951B1">
      <w:r w:rsidRPr="005951B1">
        <w:t>Expídese y apruébase el Reglamento Orgánico Funcional</w:t>
      </w:r>
    </w:p>
    <w:p w:rsidR="00EF1BAD" w:rsidRPr="005951B1" w:rsidRDefault="00EF1BAD" w:rsidP="005951B1"/>
    <w:p w:rsidR="00EF1BAD" w:rsidRPr="005951B1" w:rsidRDefault="005951B1" w:rsidP="005951B1">
      <w:r w:rsidRPr="005951B1">
        <w:t xml:space="preserve">SECRETARIA NACIONAL ANTICORRUPCION: </w:t>
      </w:r>
    </w:p>
    <w:p w:rsidR="00EF1BAD" w:rsidRPr="005951B1" w:rsidRDefault="00EF1BAD" w:rsidP="005951B1"/>
    <w:p w:rsidR="00EF1BAD" w:rsidRPr="005951B1" w:rsidRDefault="005951B1" w:rsidP="005951B1">
      <w:r w:rsidRPr="005951B1">
        <w:t xml:space="preserve">SNA 036 </w:t>
      </w:r>
    </w:p>
    <w:p w:rsidR="00EF1BAD" w:rsidRPr="005951B1" w:rsidRDefault="005951B1" w:rsidP="005951B1">
      <w:r w:rsidRPr="005951B1">
        <w:t xml:space="preserve">Expídese el Reglamento de concesión y uso de uniformes para el personal </w:t>
      </w:r>
    </w:p>
    <w:p w:rsidR="00EF1BAD" w:rsidRPr="005951B1" w:rsidRDefault="00EF1BAD" w:rsidP="005951B1"/>
    <w:p w:rsidR="00EF1BAD" w:rsidRPr="005951B1" w:rsidRDefault="005951B1" w:rsidP="005951B1">
      <w:r w:rsidRPr="005951B1">
        <w:t>SUPERINTENDENCIA DE BANCOS</w:t>
      </w:r>
    </w:p>
    <w:p w:rsidR="00EF1BAD" w:rsidRPr="005951B1" w:rsidRDefault="005951B1" w:rsidP="005951B1">
      <w:r w:rsidRPr="005951B1">
        <w:t xml:space="preserve">Y SEGUROS: </w:t>
      </w:r>
    </w:p>
    <w:p w:rsidR="00EF1BAD" w:rsidRPr="005951B1" w:rsidRDefault="00EF1BAD" w:rsidP="005951B1"/>
    <w:p w:rsidR="00EF1BAD" w:rsidRPr="005951B1" w:rsidRDefault="005951B1" w:rsidP="005951B1">
      <w:r w:rsidRPr="005951B1">
        <w:t xml:space="preserve">SBS-2007-841 </w:t>
      </w:r>
    </w:p>
    <w:p w:rsidR="00EF1BAD" w:rsidRPr="005951B1" w:rsidRDefault="005951B1" w:rsidP="005951B1">
      <w:r w:rsidRPr="005951B1">
        <w:t xml:space="preserve">Apruébase el cambio de denominación del “Fondo de Cesantía de Energía y Minas, FOCEM-FCPC” por el de “Fondo de Cesantía del Ministerio de Minas y Petróleos, FOCEM-FCPC” </w:t>
      </w:r>
    </w:p>
    <w:p w:rsidR="00EF1BAD" w:rsidRPr="005951B1" w:rsidRDefault="00EF1BAD" w:rsidP="005951B1"/>
    <w:p w:rsidR="00EF1BAD" w:rsidRPr="005951B1" w:rsidRDefault="005951B1" w:rsidP="005951B1">
      <w:r w:rsidRPr="005951B1">
        <w:t xml:space="preserve">SBS-INJ-2007-892 </w:t>
      </w:r>
    </w:p>
    <w:p w:rsidR="00EF1BAD" w:rsidRPr="005951B1" w:rsidRDefault="005951B1" w:rsidP="005951B1">
      <w:r w:rsidRPr="005951B1">
        <w:t xml:space="preserve">Califícase al ingeniero agropecuario Roberto Alonso Ojeda Tinoco, perito avaluador de bienes agrícolas en las instituciones del sistema financiero </w:t>
      </w:r>
    </w:p>
    <w:p w:rsidR="00EF1BAD" w:rsidRPr="005951B1" w:rsidRDefault="00EF1BAD" w:rsidP="005951B1"/>
    <w:p w:rsidR="00EF1BAD" w:rsidRPr="005951B1" w:rsidRDefault="005951B1" w:rsidP="005951B1">
      <w:r w:rsidRPr="005951B1">
        <w:t xml:space="preserve">UNIDAD TRANSITORIA DE GESTION DE DEFENSORIA </w:t>
      </w:r>
      <w:proofErr w:type="gramStart"/>
      <w:r w:rsidRPr="005951B1">
        <w:t>PUBLICA</w:t>
      </w:r>
      <w:proofErr w:type="gramEnd"/>
      <w:r w:rsidRPr="005951B1">
        <w:t xml:space="preserve"> PENAL: </w:t>
      </w:r>
    </w:p>
    <w:p w:rsidR="00EF1BAD" w:rsidRPr="005951B1" w:rsidRDefault="00EF1BAD" w:rsidP="005951B1"/>
    <w:p w:rsidR="00EF1BAD" w:rsidRPr="005951B1" w:rsidRDefault="005951B1" w:rsidP="005951B1">
      <w:r w:rsidRPr="005951B1">
        <w:t xml:space="preserve">020-UTGDPP-2007 </w:t>
      </w:r>
    </w:p>
    <w:p w:rsidR="00EF1BAD" w:rsidRPr="005951B1" w:rsidRDefault="005951B1" w:rsidP="005951B1">
      <w:r w:rsidRPr="005951B1">
        <w:t xml:space="preserve">Confórmase la Comisión Técnica de Consultoría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Gualaceo: Sustitutiva que reglamenta el manejo de residuos sólidos y establecimientos de tasas por aseo, recolección de residuos </w:t>
      </w:r>
    </w:p>
    <w:p w:rsidR="00EF1BAD" w:rsidRPr="005951B1" w:rsidRDefault="00EF1BAD" w:rsidP="005951B1"/>
    <w:p w:rsidR="00EF1BAD" w:rsidRPr="005951B1" w:rsidRDefault="005951B1" w:rsidP="005951B1">
      <w:r w:rsidRPr="005951B1">
        <w:t xml:space="preserve">- Gobierno Municipal del Cantón Gonzalo Pizarro: Que sanciona el Plan de Desarrollo Estratégico </w:t>
      </w:r>
    </w:p>
    <w:p w:rsidR="00EF1BAD" w:rsidRPr="005951B1" w:rsidRDefault="00EF1BAD" w:rsidP="005951B1"/>
    <w:p w:rsidR="00EF1BAD" w:rsidRPr="005951B1" w:rsidRDefault="005951B1" w:rsidP="005951B1">
      <w:r w:rsidRPr="005951B1">
        <w:t>Suplemento al Registro Oficial Nº 231 Año I</w:t>
      </w:r>
    </w:p>
    <w:p w:rsidR="00EF1BAD" w:rsidRPr="005951B1" w:rsidRDefault="005951B1" w:rsidP="005951B1">
      <w:r w:rsidRPr="005951B1">
        <w:t>Quito, Jueves 13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BIENESTAR</w:t>
      </w:r>
    </w:p>
    <w:p w:rsidR="00EF1BAD" w:rsidRPr="005951B1" w:rsidRDefault="005951B1" w:rsidP="005951B1">
      <w:r w:rsidRPr="005951B1">
        <w:t xml:space="preserve">SOCIAL: </w:t>
      </w:r>
    </w:p>
    <w:p w:rsidR="00EF1BAD" w:rsidRPr="005951B1" w:rsidRDefault="00EF1BAD" w:rsidP="005951B1"/>
    <w:p w:rsidR="00EF1BAD" w:rsidRPr="005951B1" w:rsidRDefault="005951B1" w:rsidP="005951B1">
      <w:r w:rsidRPr="005951B1">
        <w:t xml:space="preserve">0597 </w:t>
      </w:r>
    </w:p>
    <w:p w:rsidR="00EF1BAD" w:rsidRPr="005951B1" w:rsidRDefault="005951B1" w:rsidP="005951B1">
      <w:r w:rsidRPr="005951B1">
        <w:t xml:space="preserve">Derógase el Acuerdo Ministerial Nº 1825 de 9 de octubre de 1991, mediante el cual se autorizó el funcionamiento del Centro de Desarrollo Infantil “Microcosmos”, ubicado en la ciudad de Quito, provincia de Pichincha </w:t>
      </w:r>
    </w:p>
    <w:p w:rsidR="00EF1BAD" w:rsidRPr="005951B1" w:rsidRDefault="00EF1BAD" w:rsidP="005951B1"/>
    <w:p w:rsidR="00EF1BAD" w:rsidRPr="005951B1" w:rsidRDefault="005951B1" w:rsidP="005951B1">
      <w:r w:rsidRPr="005951B1">
        <w:t xml:space="preserve">0598 </w:t>
      </w:r>
    </w:p>
    <w:p w:rsidR="00EF1BAD" w:rsidRPr="005951B1" w:rsidRDefault="005951B1" w:rsidP="005951B1">
      <w:r w:rsidRPr="005951B1">
        <w:t xml:space="preserve">Derógase el Acuerdo Ministerial Nº 930 de 13 de junio de 1996, mediante el cual se autorizó el funcionamiento del Centro de Desarrollo Infantil “Mis Dulces Personitas”, ubicado en la ciu-dad de Quito, provincia de Pichincha </w:t>
      </w:r>
    </w:p>
    <w:p w:rsidR="00EF1BAD" w:rsidRPr="005951B1" w:rsidRDefault="00EF1BAD" w:rsidP="005951B1"/>
    <w:p w:rsidR="00EF1BAD" w:rsidRPr="005951B1" w:rsidRDefault="005951B1" w:rsidP="005951B1">
      <w:r w:rsidRPr="005951B1">
        <w:t xml:space="preserve">0599 </w:t>
      </w:r>
    </w:p>
    <w:p w:rsidR="00EF1BAD" w:rsidRPr="005951B1" w:rsidRDefault="005951B1" w:rsidP="005951B1">
      <w:r w:rsidRPr="005951B1">
        <w:t xml:space="preserve">Derógase el Acuerdo Ministerial Nº 2457 de 10 de abril del 2001, mediante el cual se autorizó el funcionamiento del Centro de Desarrollo Infantil “Mentes Geniales”, ubicado en la ciudad de Quito, provincia de Pichincha </w:t>
      </w:r>
    </w:p>
    <w:p w:rsidR="00EF1BAD" w:rsidRPr="005951B1" w:rsidRDefault="00EF1BAD" w:rsidP="005951B1"/>
    <w:p w:rsidR="00EF1BAD" w:rsidRPr="005951B1" w:rsidRDefault="005951B1" w:rsidP="005951B1">
      <w:r w:rsidRPr="005951B1">
        <w:t xml:space="preserve">0600 </w:t>
      </w:r>
    </w:p>
    <w:p w:rsidR="00EF1BAD" w:rsidRPr="005951B1" w:rsidRDefault="005951B1" w:rsidP="005951B1">
      <w:r w:rsidRPr="005951B1">
        <w:t xml:space="preserve">Derógase el Acuerdo Ministerial Nº 00393 de 23 de noviembre de 1998, mediante el cual se autorizó el fun-cionamiento del Centro de Desarrollo Infantil “Mis Angelitos”, ubicado en la ciudad de Quito, provincia de Pichincha </w:t>
      </w:r>
    </w:p>
    <w:p w:rsidR="00EF1BAD" w:rsidRPr="005951B1" w:rsidRDefault="00EF1BAD" w:rsidP="005951B1"/>
    <w:p w:rsidR="00EF1BAD" w:rsidRPr="005951B1" w:rsidRDefault="005951B1" w:rsidP="005951B1">
      <w:r w:rsidRPr="005951B1">
        <w:t xml:space="preserve">0601 </w:t>
      </w:r>
    </w:p>
    <w:p w:rsidR="00EF1BAD" w:rsidRPr="005951B1" w:rsidRDefault="005951B1" w:rsidP="005951B1">
      <w:r w:rsidRPr="005951B1">
        <w:lastRenderedPageBreak/>
        <w:t xml:space="preserve">Derógase el Acuerdo Ministerial Nº 0070 de 17 de octubre del 2002, mediante el cual se autorizó el fun-cionamiento del Centro de Desarrollo Infantil “Generiano”, ubicado en la ciudad de Quito, provincia de Pichincha </w:t>
      </w:r>
    </w:p>
    <w:p w:rsidR="00EF1BAD" w:rsidRPr="005951B1" w:rsidRDefault="00EF1BAD" w:rsidP="005951B1"/>
    <w:p w:rsidR="00EF1BAD" w:rsidRPr="005951B1" w:rsidRDefault="005951B1" w:rsidP="005951B1">
      <w:r w:rsidRPr="005951B1">
        <w:t>MINISTERIO DE INDUSTRIAS</w:t>
      </w:r>
    </w:p>
    <w:p w:rsidR="00EF1BAD" w:rsidRPr="005951B1" w:rsidRDefault="005951B1" w:rsidP="005951B1">
      <w:r w:rsidRPr="005951B1">
        <w:t xml:space="preserve">Y COMPETITIVIDAD (MIC): </w:t>
      </w:r>
    </w:p>
    <w:p w:rsidR="00EF1BAD" w:rsidRPr="005951B1" w:rsidRDefault="00EF1BAD" w:rsidP="005951B1"/>
    <w:p w:rsidR="00EF1BAD" w:rsidRPr="005951B1" w:rsidRDefault="005951B1" w:rsidP="005951B1">
      <w:r w:rsidRPr="005951B1">
        <w:t xml:space="preserve">07 382 </w:t>
      </w:r>
    </w:p>
    <w:p w:rsidR="00EF1BAD" w:rsidRPr="005951B1" w:rsidRDefault="005951B1" w:rsidP="005951B1">
      <w:r w:rsidRPr="005951B1">
        <w:t xml:space="preserve">Expídese el Estatuto Orgánico de Gestión Organizacional por ProcesosRegistro Oficial Nº 232 Año I </w:t>
      </w:r>
    </w:p>
    <w:p w:rsidR="00EF1BAD" w:rsidRPr="005951B1" w:rsidRDefault="005951B1" w:rsidP="005951B1">
      <w:r w:rsidRPr="005951B1">
        <w:t>Quito, Viernes 14 de Diciembre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28-405 </w:t>
      </w:r>
    </w:p>
    <w:p w:rsidR="00EF1BAD" w:rsidRPr="005951B1" w:rsidRDefault="005951B1" w:rsidP="005951B1">
      <w:r w:rsidRPr="005951B1">
        <w:t xml:space="preserve">Proyecto de Ley Reformatoria a la Ley Forestal y de Conservación de Areas Naturales y Vida Silvestre </w:t>
      </w:r>
    </w:p>
    <w:p w:rsidR="00EF1BAD" w:rsidRPr="005951B1" w:rsidRDefault="00EF1BAD" w:rsidP="005951B1"/>
    <w:p w:rsidR="00EF1BAD" w:rsidRPr="005951B1" w:rsidRDefault="005951B1" w:rsidP="005951B1">
      <w:r w:rsidRPr="005951B1">
        <w:t>28-406</w:t>
      </w:r>
    </w:p>
    <w:p w:rsidR="00EF1BAD" w:rsidRPr="005951B1" w:rsidRDefault="005951B1" w:rsidP="005951B1">
      <w:r w:rsidRPr="005951B1">
        <w:t xml:space="preserve">Proyecto de Ley de Contadores Acreditados </w:t>
      </w:r>
    </w:p>
    <w:p w:rsidR="00EF1BAD" w:rsidRPr="005951B1" w:rsidRDefault="00EF1BAD" w:rsidP="005951B1"/>
    <w:p w:rsidR="00EF1BAD" w:rsidRPr="005951B1" w:rsidRDefault="005951B1" w:rsidP="005951B1">
      <w:r w:rsidRPr="005951B1">
        <w:t xml:space="preserve">28-407 </w:t>
      </w:r>
    </w:p>
    <w:p w:rsidR="00EF1BAD" w:rsidRPr="005951B1" w:rsidRDefault="005951B1" w:rsidP="005951B1">
      <w:r w:rsidRPr="005951B1">
        <w:t xml:space="preserve">Proyecto de Ley Reformatoria a la Ley Especial de Distribución del 15% del Presupuesto del Gobierno Central para los Gobiernos Seccionales </w:t>
      </w:r>
    </w:p>
    <w:p w:rsidR="00EF1BAD" w:rsidRPr="005951B1" w:rsidRDefault="00EF1BAD" w:rsidP="005951B1"/>
    <w:p w:rsidR="00EF1BAD" w:rsidRPr="005951B1" w:rsidRDefault="005951B1" w:rsidP="005951B1">
      <w:r w:rsidRPr="005951B1">
        <w:t xml:space="preserve">28-408 </w:t>
      </w:r>
    </w:p>
    <w:p w:rsidR="00EF1BAD" w:rsidRPr="005951B1" w:rsidRDefault="005951B1" w:rsidP="005951B1">
      <w:r w:rsidRPr="005951B1">
        <w:t>Proyecto de Ley Reformatoria de la Ley de Creación del Cantón Quinsaloma</w:t>
      </w:r>
    </w:p>
    <w:p w:rsidR="00EF1BAD" w:rsidRPr="005951B1" w:rsidRDefault="00EF1BAD" w:rsidP="005951B1"/>
    <w:p w:rsidR="00EF1BAD" w:rsidRPr="005951B1" w:rsidRDefault="005951B1" w:rsidP="005951B1">
      <w:r w:rsidRPr="005951B1">
        <w:t xml:space="preserve">28-409 </w:t>
      </w:r>
    </w:p>
    <w:p w:rsidR="00EF1BAD" w:rsidRPr="005951B1" w:rsidRDefault="005951B1" w:rsidP="005951B1">
      <w:r w:rsidRPr="005951B1">
        <w:t xml:space="preserve">Proyecto de Ley Interpretativa del Art. Agregado a Continuación del Art. 4 por la Ley Nº 47, publicada en el Registro Oficial Nº 331 de 7 de diciembre de 1993, Reformatoria a la Ley de Carrera Docente y Escalafón del Magisterio Nacional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754 </w:t>
      </w:r>
    </w:p>
    <w:p w:rsidR="00EF1BAD" w:rsidRPr="005951B1" w:rsidRDefault="005951B1" w:rsidP="005951B1">
      <w:r w:rsidRPr="005951B1">
        <w:t>Nómbrase al señor Freddy Miguel Campos Aguirre, Gobernador de la provincia de Santo Domingo de los Tsáchilas</w:t>
      </w:r>
    </w:p>
    <w:p w:rsidR="00EF1BAD" w:rsidRPr="005951B1" w:rsidRDefault="00EF1BAD" w:rsidP="005951B1"/>
    <w:p w:rsidR="00EF1BAD" w:rsidRPr="005951B1" w:rsidRDefault="005951B1" w:rsidP="005951B1">
      <w:r w:rsidRPr="005951B1">
        <w:t xml:space="preserve">772 </w:t>
      </w:r>
    </w:p>
    <w:p w:rsidR="00EF1BAD" w:rsidRPr="005951B1" w:rsidRDefault="005951B1" w:rsidP="005951B1">
      <w:r w:rsidRPr="005951B1">
        <w:t xml:space="preserve">Autorízase al Ministerio de Economía y Finanzas para que disponga el traspaso a la Cuenta Corriente Unica del Tesoro Nacional, en concepto de anticipo de los superávit del Banco Central del Ecuador correspondientes al ejercicio económico del 2007 la suma de US $ 40’000.000,00 </w:t>
      </w:r>
    </w:p>
    <w:p w:rsidR="00EF1BAD" w:rsidRPr="005951B1" w:rsidRDefault="00EF1BAD" w:rsidP="005951B1"/>
    <w:p w:rsidR="00EF1BAD" w:rsidRPr="005951B1" w:rsidRDefault="005951B1" w:rsidP="005951B1">
      <w:r w:rsidRPr="005951B1">
        <w:t xml:space="preserve">774 </w:t>
      </w:r>
    </w:p>
    <w:p w:rsidR="00EF1BAD" w:rsidRPr="005951B1" w:rsidRDefault="005951B1" w:rsidP="005951B1">
      <w:r w:rsidRPr="005951B1">
        <w:lastRenderedPageBreak/>
        <w:t xml:space="preserve">Acéptase la renuncia al economista Mauricio Dávalos Guevara y nómbrase al economista Pedro Páez Pérez, Ministro Coordinador de la Política Económica, integre y presida el COMEXI </w:t>
      </w:r>
    </w:p>
    <w:p w:rsidR="00EF1BAD" w:rsidRPr="005951B1" w:rsidRDefault="00EF1BAD" w:rsidP="005951B1"/>
    <w:p w:rsidR="00EF1BAD" w:rsidRPr="005951B1" w:rsidRDefault="005951B1" w:rsidP="005951B1">
      <w:r w:rsidRPr="005951B1">
        <w:t xml:space="preserve">775 </w:t>
      </w:r>
    </w:p>
    <w:p w:rsidR="00EF1BAD" w:rsidRPr="005951B1" w:rsidRDefault="005951B1" w:rsidP="005951B1">
      <w:r w:rsidRPr="005951B1">
        <w:t xml:space="preserve">Acéptase la renuncia al economista Mauricio Dávalos Guevara y nómbrase a la doctora Susana Cabeza de Vaca, Ministra Coordinadora de la Producción </w:t>
      </w:r>
    </w:p>
    <w:p w:rsidR="00EF1BAD" w:rsidRPr="005951B1" w:rsidRDefault="00EF1BAD" w:rsidP="005951B1"/>
    <w:p w:rsidR="00EF1BAD" w:rsidRPr="005951B1" w:rsidRDefault="005951B1" w:rsidP="005951B1">
      <w:r w:rsidRPr="005951B1">
        <w:t xml:space="preserve">776 </w:t>
      </w:r>
    </w:p>
    <w:p w:rsidR="00EF1BAD" w:rsidRPr="005951B1" w:rsidRDefault="005951B1" w:rsidP="005951B1">
      <w:r w:rsidRPr="005951B1">
        <w:t xml:space="preserve">Acéptase la renuncia del abogado Héctor Villagrán Cepeda y nómbrase al ingeniero Jorge Manuel Marún Rodríguez, Ministro de Transporte y Obras Públicas </w:t>
      </w:r>
    </w:p>
    <w:p w:rsidR="00EF1BAD" w:rsidRPr="005951B1" w:rsidRDefault="00EF1BAD" w:rsidP="005951B1"/>
    <w:p w:rsidR="00EF1BAD" w:rsidRPr="005951B1" w:rsidRDefault="005951B1" w:rsidP="005951B1">
      <w:r w:rsidRPr="005951B1">
        <w:t xml:space="preserve">777 </w:t>
      </w:r>
    </w:p>
    <w:p w:rsidR="00EF1BAD" w:rsidRPr="005951B1" w:rsidRDefault="005951B1" w:rsidP="005951B1">
      <w:r w:rsidRPr="005951B1">
        <w:t xml:space="preserve">Delégase a la doctora Susana Cabeza de Vaca, para que presida la Comisión Ejecutiva del Consejo Nacional para la Reactivación de la Producción y la Competitividad </w:t>
      </w:r>
    </w:p>
    <w:p w:rsidR="00EF1BAD" w:rsidRPr="005951B1" w:rsidRDefault="00EF1BAD" w:rsidP="005951B1"/>
    <w:p w:rsidR="00EF1BAD" w:rsidRPr="005951B1" w:rsidRDefault="005951B1" w:rsidP="005951B1">
      <w:r w:rsidRPr="005951B1">
        <w:t xml:space="preserve">778 </w:t>
      </w:r>
    </w:p>
    <w:p w:rsidR="00EF1BAD" w:rsidRPr="005951B1" w:rsidRDefault="005951B1" w:rsidP="005951B1">
      <w:r w:rsidRPr="005951B1">
        <w:t xml:space="preserve">Declárase el estado de emergencia en las provincias de Tungurahua, Chimborazo y Bolívar, a fin de que se continúe ejecutando los proyectos para remediar la destrucción sufrida por la erupción del volcán Tungurahua </w:t>
      </w:r>
    </w:p>
    <w:p w:rsidR="00EF1BAD" w:rsidRPr="005951B1" w:rsidRDefault="00EF1BAD" w:rsidP="005951B1"/>
    <w:p w:rsidR="00EF1BAD" w:rsidRPr="005951B1" w:rsidRDefault="005951B1" w:rsidP="005951B1">
      <w:r w:rsidRPr="005951B1">
        <w:t xml:space="preserve">780 </w:t>
      </w:r>
    </w:p>
    <w:p w:rsidR="00EF1BAD" w:rsidRPr="005951B1" w:rsidRDefault="005951B1" w:rsidP="005951B1">
      <w:r w:rsidRPr="005951B1">
        <w:t xml:space="preserve">Autorízase al Ministerio de Economía y Finanzas, transfiera de los recursos correspondientes al porcentaje del treinta y cinco por ciento de la CEREPS, la cantidad de USD 50’000.000,00 dividida en partes iguales a la Corporación Financiera Nacional y al Banco Nacional de Fomento, a fin de que utilicen los valores respectivos a través del establecimiento de líneas de crédito con intereses preferenciales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390 MEF-2007 </w:t>
      </w:r>
    </w:p>
    <w:p w:rsidR="00EF1BAD" w:rsidRPr="005951B1" w:rsidRDefault="005951B1" w:rsidP="005951B1">
      <w:r w:rsidRPr="005951B1">
        <w:t xml:space="preserve">Dase por concluida la designación conferida a la economista Olga Núñez Sánchez de Zurita, Subsecretaria de Presupuestos, encargada y desígnanse delegados ante la Comisión Permanente de Finanzas y Presupuestos de la Honorable Junta de Defensa Nacional, a la economista Isela Verónica Sánchez Vinan, Subsecretaria de Presupuestos y ratifícase al economista Roberto Antonio Murillo Cavagnaro, Subsecretario de Tesorería de la Nación </w:t>
      </w:r>
    </w:p>
    <w:p w:rsidR="00EF1BAD" w:rsidRPr="005951B1" w:rsidRDefault="00EF1BAD" w:rsidP="005951B1"/>
    <w:p w:rsidR="00EF1BAD" w:rsidRPr="005951B1" w:rsidRDefault="005951B1" w:rsidP="005951B1">
      <w:r w:rsidRPr="005951B1">
        <w:t>MINISTERIO DE RELACIONES</w:t>
      </w:r>
    </w:p>
    <w:p w:rsidR="00EF1BAD" w:rsidRPr="005951B1" w:rsidRDefault="005951B1" w:rsidP="005951B1">
      <w:r w:rsidRPr="005951B1">
        <w:t xml:space="preserve">EXTERIORES: </w:t>
      </w:r>
    </w:p>
    <w:p w:rsidR="00EF1BAD" w:rsidRPr="005951B1" w:rsidRDefault="00EF1BAD" w:rsidP="005951B1"/>
    <w:p w:rsidR="00EF1BAD" w:rsidRPr="005951B1" w:rsidRDefault="005951B1" w:rsidP="005951B1">
      <w:r w:rsidRPr="005951B1">
        <w:t xml:space="preserve">- Estatuto de la Conferencia de La Haya de Derecho Internacional Privado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NACIONAL DE CONTROL DE SUSTANCIAS ESTUPEFACIENTES Y PSICOTROPICAS - CONSEP: </w:t>
      </w:r>
    </w:p>
    <w:p w:rsidR="00EF1BAD" w:rsidRPr="005951B1" w:rsidRDefault="00EF1BAD" w:rsidP="005951B1"/>
    <w:p w:rsidR="00EF1BAD" w:rsidRPr="005951B1" w:rsidRDefault="005951B1" w:rsidP="005951B1">
      <w:r w:rsidRPr="005951B1">
        <w:lastRenderedPageBreak/>
        <w:t xml:space="preserve">2007 017 JDPC </w:t>
      </w:r>
    </w:p>
    <w:p w:rsidR="00EF1BAD" w:rsidRPr="005951B1" w:rsidRDefault="005951B1" w:rsidP="005951B1">
      <w:r w:rsidRPr="005951B1">
        <w:t xml:space="preserve">Deléganse funciones al Director Regional del Litoral </w:t>
      </w:r>
    </w:p>
    <w:p w:rsidR="00EF1BAD" w:rsidRPr="005951B1" w:rsidRDefault="00EF1BAD" w:rsidP="005951B1"/>
    <w:p w:rsidR="00EF1BAD" w:rsidRPr="005951B1" w:rsidRDefault="005951B1" w:rsidP="005951B1">
      <w:r w:rsidRPr="005951B1">
        <w:t xml:space="preserve">CONSEJO NACIONAL DE LAS </w:t>
      </w:r>
    </w:p>
    <w:p w:rsidR="00EF1BAD" w:rsidRPr="005951B1" w:rsidRDefault="005951B1" w:rsidP="005951B1">
      <w:r w:rsidRPr="005951B1">
        <w:t xml:space="preserve">MUJERES - CONAMU: </w:t>
      </w:r>
    </w:p>
    <w:p w:rsidR="00EF1BAD" w:rsidRPr="005951B1" w:rsidRDefault="00EF1BAD" w:rsidP="005951B1"/>
    <w:p w:rsidR="00EF1BAD" w:rsidRPr="005951B1" w:rsidRDefault="005951B1" w:rsidP="005951B1">
      <w:r w:rsidRPr="005951B1">
        <w:t xml:space="preserve">1221-OM-2007 </w:t>
      </w:r>
    </w:p>
    <w:p w:rsidR="00EF1BAD" w:rsidRPr="005951B1" w:rsidRDefault="005951B1" w:rsidP="005951B1">
      <w:r w:rsidRPr="005951B1">
        <w:t xml:space="preserve">Apruébase el estatuto y concédese personería jurídica a la Red de Mujeres Montubias Luchadoras del Valle, domiciliada en el cantón Pedro Carbo, provincia del Guayas </w:t>
      </w:r>
    </w:p>
    <w:p w:rsidR="00EF1BAD" w:rsidRPr="005951B1" w:rsidRDefault="00EF1BAD" w:rsidP="005951B1"/>
    <w:p w:rsidR="00EF1BAD" w:rsidRPr="005951B1" w:rsidRDefault="005951B1" w:rsidP="005951B1">
      <w:r w:rsidRPr="005951B1">
        <w:t xml:space="preserve">1222-OM-2007 </w:t>
      </w:r>
    </w:p>
    <w:p w:rsidR="00EF1BAD" w:rsidRPr="005951B1" w:rsidRDefault="005951B1" w:rsidP="005951B1">
      <w:r w:rsidRPr="005951B1">
        <w:t xml:space="preserve">Apruébase el estatuto y concédese personería jurídica a la Organización de Mujeres María Magdalena, domiciliada en el cantón Santa Elena, provincia del Guayas </w:t>
      </w:r>
    </w:p>
    <w:p w:rsidR="00EF1BAD" w:rsidRPr="005951B1" w:rsidRDefault="00EF1BAD" w:rsidP="005951B1"/>
    <w:p w:rsidR="00EF1BAD" w:rsidRPr="005951B1" w:rsidRDefault="005951B1" w:rsidP="005951B1">
      <w:r w:rsidRPr="005951B1">
        <w:t xml:space="preserve">1223-OM-2007 </w:t>
      </w:r>
    </w:p>
    <w:p w:rsidR="00EF1BAD" w:rsidRPr="005951B1" w:rsidRDefault="005951B1" w:rsidP="005951B1">
      <w:r w:rsidRPr="005951B1">
        <w:t xml:space="preserve">Apruébase el estatuto y concédese mpersonería jurídica al Frente Social de Mujeres Manuelitas, domiciliada en el cantón Quito, provincia de Pichincha </w:t>
      </w:r>
    </w:p>
    <w:p w:rsidR="00EF1BAD" w:rsidRPr="005951B1" w:rsidRDefault="00EF1BAD" w:rsidP="005951B1"/>
    <w:p w:rsidR="00EF1BAD" w:rsidRPr="005951B1" w:rsidRDefault="005951B1" w:rsidP="005951B1">
      <w:r w:rsidRPr="005951B1">
        <w:t xml:space="preserve">1224-OM-2007 </w:t>
      </w:r>
    </w:p>
    <w:p w:rsidR="00EF1BAD" w:rsidRPr="005951B1" w:rsidRDefault="005951B1" w:rsidP="005951B1">
      <w:r w:rsidRPr="005951B1">
        <w:t xml:space="preserve">Apruébase el estatuto y concédese personería jurídica a la Asociación de Mujeres Productoras, Procesadoras y Comercializadoras de Plantas Medicinales y Alimentos de Chimborazo, domiciliada en el cantón Riobamba, provincia de Chimborazo </w:t>
      </w:r>
    </w:p>
    <w:p w:rsidR="00EF1BAD" w:rsidRPr="005951B1" w:rsidRDefault="00EF1BAD" w:rsidP="005951B1"/>
    <w:p w:rsidR="00EF1BAD" w:rsidRPr="005951B1" w:rsidRDefault="005951B1" w:rsidP="005951B1">
      <w:r w:rsidRPr="005951B1">
        <w:t xml:space="preserve">1225-OM-2007 </w:t>
      </w:r>
    </w:p>
    <w:p w:rsidR="00EF1BAD" w:rsidRPr="005951B1" w:rsidRDefault="005951B1" w:rsidP="005951B1">
      <w:r w:rsidRPr="005951B1">
        <w:t xml:space="preserve">Apruébase el estatuto reformado de la Federación de Mujeres Indígenas y Campesinas de Chimborazo - FEMICACH, domiciliada en el cantón Riobamba, provincia de Chimborazo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079 JPD 2007 </w:t>
      </w:r>
    </w:p>
    <w:p w:rsidR="00EF1BAD" w:rsidRPr="005951B1" w:rsidRDefault="005951B1" w:rsidP="005951B1">
      <w:r w:rsidRPr="005951B1">
        <w:t xml:space="preserve">Cantón El Chaco: Que regula el Sistema Cantonal para la Protección Integral de la Niñez y Adolescencia </w:t>
      </w:r>
    </w:p>
    <w:p w:rsidR="00EF1BAD" w:rsidRPr="005951B1" w:rsidRDefault="00EF1BAD" w:rsidP="005951B1"/>
    <w:p w:rsidR="00EF1BAD" w:rsidRPr="005951B1" w:rsidRDefault="005951B1" w:rsidP="005951B1">
      <w:r w:rsidRPr="005951B1">
        <w:t xml:space="preserve">- Gobierno Municipal de Deleg: Que regula la determinación, administración y recaudación del impuesto a los predios urbanos para el bienio 2008-2009 </w:t>
      </w:r>
    </w:p>
    <w:p w:rsidR="00EF1BAD" w:rsidRPr="005951B1" w:rsidRDefault="00EF1BAD" w:rsidP="005951B1"/>
    <w:p w:rsidR="00EF1BAD" w:rsidRPr="005951B1" w:rsidRDefault="005951B1" w:rsidP="005951B1">
      <w:r w:rsidRPr="005951B1">
        <w:t xml:space="preserve">- Cantón Mejía: Que regula el servicio de agua potable de Machachi, Aloasí y los barrios aledaños </w:t>
      </w:r>
    </w:p>
    <w:p w:rsidR="00EF1BAD" w:rsidRPr="005951B1" w:rsidRDefault="00EF1BAD" w:rsidP="005951B1"/>
    <w:p w:rsidR="00EF1BAD" w:rsidRPr="005951B1" w:rsidRDefault="005951B1" w:rsidP="005951B1">
      <w:r w:rsidRPr="005951B1">
        <w:t xml:space="preserve">- Cantón Baños de Agua Santa: Que expide el Reglamento para la protección y control de los equinos que se utilizan con fines turísticos y de recreación </w:t>
      </w:r>
    </w:p>
    <w:p w:rsidR="00EF1BAD" w:rsidRPr="005951B1" w:rsidRDefault="00EF1BAD" w:rsidP="005951B1"/>
    <w:p w:rsidR="00EF1BAD" w:rsidRPr="005951B1" w:rsidRDefault="005951B1" w:rsidP="005951B1">
      <w:r w:rsidRPr="005951B1">
        <w:t xml:space="preserve">FE DE ERRATAS: </w:t>
      </w:r>
    </w:p>
    <w:p w:rsidR="00EF1BAD" w:rsidRPr="005951B1" w:rsidRDefault="00EF1BAD" w:rsidP="005951B1"/>
    <w:p w:rsidR="00EF1BAD" w:rsidRPr="005951B1" w:rsidRDefault="005951B1" w:rsidP="005951B1">
      <w:r w:rsidRPr="005951B1">
        <w:t xml:space="preserve">- A la publicación de la Resolución Nº 09-2007 de la Subcomisión Ecuatoriana para el Aprovechamiento de las Cuencas Hidrográficas Binacionales Puyango - Tumbes y Catamayo </w:t>
      </w:r>
    </w:p>
    <w:p w:rsidR="00EF1BAD" w:rsidRPr="005951B1" w:rsidRDefault="005951B1" w:rsidP="005951B1">
      <w:r w:rsidRPr="005951B1">
        <w:t xml:space="preserve">- Chira Programa Regional Para el Desarrollo del Sur (PREDESUR), efectuada en el Registro Oficial Nº 222 de noviembre 29 del 2007 Registro Oficial Nº 233 Año I </w:t>
      </w:r>
    </w:p>
    <w:p w:rsidR="00EF1BAD" w:rsidRPr="005951B1" w:rsidRDefault="005951B1" w:rsidP="005951B1">
      <w:r w:rsidRPr="005951B1">
        <w:t>Quito, Lunes 17 de Diciembre del 2007</w:t>
      </w:r>
    </w:p>
    <w:p w:rsidR="00EF1BAD" w:rsidRPr="005951B1" w:rsidRDefault="00EF1BAD" w:rsidP="005951B1"/>
    <w:p w:rsidR="00EF1BAD" w:rsidRPr="005951B1" w:rsidRDefault="005951B1" w:rsidP="005951B1">
      <w:r w:rsidRPr="005951B1">
        <w:lastRenderedPageBreak/>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28-410 </w:t>
      </w:r>
    </w:p>
    <w:p w:rsidR="00EF1BAD" w:rsidRPr="005951B1" w:rsidRDefault="005951B1" w:rsidP="005951B1">
      <w:r w:rsidRPr="005951B1">
        <w:t xml:space="preserve">Proyecto de Ley Reformatoria a la Ley de Minería </w:t>
      </w:r>
    </w:p>
    <w:p w:rsidR="00EF1BAD" w:rsidRPr="005951B1" w:rsidRDefault="00EF1BAD" w:rsidP="005951B1"/>
    <w:p w:rsidR="00EF1BAD" w:rsidRPr="005951B1" w:rsidRDefault="005951B1" w:rsidP="005951B1">
      <w:r w:rsidRPr="005951B1">
        <w:t xml:space="preserve">28-411 </w:t>
      </w:r>
    </w:p>
    <w:p w:rsidR="00EF1BAD" w:rsidRPr="005951B1" w:rsidRDefault="005951B1" w:rsidP="005951B1">
      <w:r w:rsidRPr="005951B1">
        <w:t xml:space="preserve">Proyecto de Ley Orgánica de Cooperación Internacional </w:t>
      </w:r>
    </w:p>
    <w:p w:rsidR="00EF1BAD" w:rsidRPr="005951B1" w:rsidRDefault="00EF1BAD" w:rsidP="005951B1"/>
    <w:p w:rsidR="00EF1BAD" w:rsidRPr="005951B1" w:rsidRDefault="005951B1" w:rsidP="005951B1">
      <w:r w:rsidRPr="005951B1">
        <w:t xml:space="preserve">28-412 </w:t>
      </w:r>
    </w:p>
    <w:p w:rsidR="00EF1BAD" w:rsidRPr="005951B1" w:rsidRDefault="005951B1" w:rsidP="005951B1">
      <w:r w:rsidRPr="005951B1">
        <w:t xml:space="preserve">Proyecto de Ley Orgánica de Institución y Regulación del Eje de Transporte Multimodal, Amazonas entre los Océanos Pacífico y Atlántico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773 </w:t>
      </w:r>
    </w:p>
    <w:p w:rsidR="00EF1BAD" w:rsidRPr="005951B1" w:rsidRDefault="005951B1" w:rsidP="005951B1">
      <w:r w:rsidRPr="005951B1">
        <w:t xml:space="preserve">Confiérese la condecoración de la Orden Nacional “Honorato Vásquez” en el grado de Gran Cruz, al profesor Muhammad Yunus </w:t>
      </w:r>
    </w:p>
    <w:p w:rsidR="00EF1BAD" w:rsidRPr="005951B1" w:rsidRDefault="00EF1BAD" w:rsidP="005951B1"/>
    <w:p w:rsidR="00EF1BAD" w:rsidRPr="005951B1" w:rsidRDefault="005951B1" w:rsidP="005951B1">
      <w:r w:rsidRPr="005951B1">
        <w:t xml:space="preserve">781 </w:t>
      </w:r>
    </w:p>
    <w:p w:rsidR="00EF1BAD" w:rsidRPr="005951B1" w:rsidRDefault="005951B1" w:rsidP="005951B1">
      <w:r w:rsidRPr="005951B1">
        <w:t>Amplíase el nombramiento diplomático del Crnl. de E.M.C. Mario Stalin Calde-rón Peñaloza, conferido mediante Decreto Ejecutivo 378 del 11 de junio del 2007</w:t>
      </w:r>
    </w:p>
    <w:p w:rsidR="00EF1BAD" w:rsidRPr="005951B1" w:rsidRDefault="00EF1BAD" w:rsidP="005951B1"/>
    <w:p w:rsidR="00EF1BAD" w:rsidRPr="005951B1" w:rsidRDefault="005951B1" w:rsidP="005951B1">
      <w:r w:rsidRPr="005951B1">
        <w:t xml:space="preserve">782 </w:t>
      </w:r>
    </w:p>
    <w:p w:rsidR="00EF1BAD" w:rsidRPr="005951B1" w:rsidRDefault="005951B1" w:rsidP="005951B1">
      <w:r w:rsidRPr="005951B1">
        <w:t xml:space="preserve">Desígnanse por el período de dos años a: CPNV. CSM. </w:t>
      </w:r>
      <w:proofErr w:type="gramStart"/>
      <w:r w:rsidRPr="005951B1">
        <w:t>doctor</w:t>
      </w:r>
      <w:proofErr w:type="gramEnd"/>
      <w:r w:rsidRPr="005951B1">
        <w:t xml:space="preserve"> Shuber Edmundo Barriga Chiriboga, Ministro Juez de la Corte de Justicia Militar y TCRN. CSM. </w:t>
      </w:r>
      <w:proofErr w:type="gramStart"/>
      <w:r w:rsidRPr="005951B1">
        <w:t>doctor</w:t>
      </w:r>
      <w:proofErr w:type="gramEnd"/>
      <w:r w:rsidRPr="005951B1">
        <w:t xml:space="preserve"> Slim Boada Aldaz, Ministro Fiscal de la Corte de Justicia Militar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BIENESTAR </w:t>
      </w:r>
    </w:p>
    <w:p w:rsidR="00EF1BAD" w:rsidRPr="005951B1" w:rsidRDefault="005951B1" w:rsidP="005951B1">
      <w:r w:rsidRPr="005951B1">
        <w:t xml:space="preserve">SOCIAL: </w:t>
      </w:r>
    </w:p>
    <w:p w:rsidR="00EF1BAD" w:rsidRPr="005951B1" w:rsidRDefault="00EF1BAD" w:rsidP="005951B1"/>
    <w:p w:rsidR="00EF1BAD" w:rsidRPr="005951B1" w:rsidRDefault="005951B1" w:rsidP="005951B1">
      <w:r w:rsidRPr="005951B1">
        <w:t xml:space="preserve">687 </w:t>
      </w:r>
    </w:p>
    <w:p w:rsidR="00EF1BAD" w:rsidRPr="005951B1" w:rsidRDefault="005951B1" w:rsidP="005951B1">
      <w:r w:rsidRPr="005951B1">
        <w:t xml:space="preserve">Apruébase el estatuto y concédese personería jurídica a la Fundación “Inti Hari Cuna”, con domicilio en el Distrito Metropolitano de Quito, provincia de Pichincha </w:t>
      </w:r>
    </w:p>
    <w:p w:rsidR="00EF1BAD" w:rsidRPr="005951B1" w:rsidRDefault="00EF1BAD" w:rsidP="005951B1"/>
    <w:p w:rsidR="00EF1BAD" w:rsidRPr="005951B1" w:rsidRDefault="005951B1" w:rsidP="005951B1">
      <w:r w:rsidRPr="005951B1">
        <w:t xml:space="preserve">0602 </w:t>
      </w:r>
    </w:p>
    <w:p w:rsidR="00EF1BAD" w:rsidRPr="005951B1" w:rsidRDefault="005951B1" w:rsidP="005951B1">
      <w:r w:rsidRPr="005951B1">
        <w:t xml:space="preserve">Derógase el Acuerdo Ministerial Nº 0017 de 4 de octubre del 2001 </w:t>
      </w:r>
    </w:p>
    <w:p w:rsidR="00EF1BAD" w:rsidRPr="005951B1" w:rsidRDefault="00EF1BAD" w:rsidP="005951B1"/>
    <w:p w:rsidR="00EF1BAD" w:rsidRPr="005951B1" w:rsidRDefault="005951B1" w:rsidP="005951B1">
      <w:r w:rsidRPr="005951B1">
        <w:t xml:space="preserve">0603 </w:t>
      </w:r>
    </w:p>
    <w:p w:rsidR="00EF1BAD" w:rsidRPr="005951B1" w:rsidRDefault="005951B1" w:rsidP="005951B1">
      <w:r w:rsidRPr="005951B1">
        <w:t xml:space="preserve">Derógase el Acuerdo Ministerial Nº 0040 de 10 de septiembre del 2004 </w:t>
      </w:r>
    </w:p>
    <w:p w:rsidR="00EF1BAD" w:rsidRPr="005951B1" w:rsidRDefault="00EF1BAD" w:rsidP="005951B1"/>
    <w:p w:rsidR="00EF1BAD" w:rsidRPr="005951B1" w:rsidRDefault="005951B1" w:rsidP="005951B1">
      <w:r w:rsidRPr="005951B1">
        <w:t xml:space="preserve">0604 </w:t>
      </w:r>
    </w:p>
    <w:p w:rsidR="00EF1BAD" w:rsidRPr="005951B1" w:rsidRDefault="005951B1" w:rsidP="005951B1">
      <w:r w:rsidRPr="005951B1">
        <w:t xml:space="preserve">Derógase el Acuerdo Ministerial Nº 0277 de 5 de marzo de 1996 </w:t>
      </w:r>
    </w:p>
    <w:p w:rsidR="00EF1BAD" w:rsidRPr="005951B1" w:rsidRDefault="00EF1BAD" w:rsidP="005951B1"/>
    <w:p w:rsidR="00EF1BAD" w:rsidRPr="005951B1" w:rsidRDefault="005951B1" w:rsidP="005951B1">
      <w:r w:rsidRPr="005951B1">
        <w:t xml:space="preserve">0607 </w:t>
      </w:r>
    </w:p>
    <w:p w:rsidR="00EF1BAD" w:rsidRPr="005951B1" w:rsidRDefault="005951B1" w:rsidP="005951B1">
      <w:r w:rsidRPr="005951B1">
        <w:lastRenderedPageBreak/>
        <w:t xml:space="preserve">Derógase el Acuerdo Ministerial Nº 0040 de 5 de julio del 2005 </w:t>
      </w:r>
    </w:p>
    <w:p w:rsidR="00EF1BAD" w:rsidRPr="005951B1" w:rsidRDefault="00EF1BAD" w:rsidP="005951B1"/>
    <w:p w:rsidR="00EF1BAD" w:rsidRPr="005951B1" w:rsidRDefault="005951B1" w:rsidP="005951B1">
      <w:r w:rsidRPr="005951B1">
        <w:t xml:space="preserve">0608 </w:t>
      </w:r>
    </w:p>
    <w:p w:rsidR="00EF1BAD" w:rsidRPr="005951B1" w:rsidRDefault="005951B1" w:rsidP="005951B1">
      <w:r w:rsidRPr="005951B1">
        <w:t xml:space="preserve">Derógase el Acuerdo Ministerial Nº 00400 de 20 de diciembre de 1999 </w:t>
      </w:r>
    </w:p>
    <w:p w:rsidR="00EF1BAD" w:rsidRPr="005951B1" w:rsidRDefault="00EF1BAD" w:rsidP="005951B1"/>
    <w:p w:rsidR="00EF1BAD" w:rsidRPr="005951B1" w:rsidRDefault="005951B1" w:rsidP="005951B1">
      <w:r w:rsidRPr="005951B1">
        <w:t xml:space="preserve">MINISTERIO DE CULTURA: </w:t>
      </w:r>
    </w:p>
    <w:p w:rsidR="00EF1BAD" w:rsidRPr="005951B1" w:rsidRDefault="00EF1BAD" w:rsidP="005951B1"/>
    <w:p w:rsidR="00EF1BAD" w:rsidRPr="005951B1" w:rsidRDefault="005951B1" w:rsidP="005951B1">
      <w:r w:rsidRPr="005951B1">
        <w:t xml:space="preserve">25 </w:t>
      </w:r>
    </w:p>
    <w:p w:rsidR="00EF1BAD" w:rsidRPr="005951B1" w:rsidRDefault="005951B1" w:rsidP="005951B1">
      <w:r w:rsidRPr="005951B1">
        <w:t xml:space="preserve">Apruébase el Estatuto de la Entidad Cultural “Colegio de Artistas Plásticos Profesionales de Pichincha”, con domicilio en la ciudad de Quito, provincia de Pichincha </w:t>
      </w:r>
    </w:p>
    <w:p w:rsidR="00EF1BAD" w:rsidRPr="005951B1" w:rsidRDefault="00EF1BAD" w:rsidP="005951B1"/>
    <w:p w:rsidR="00EF1BAD" w:rsidRPr="005951B1" w:rsidRDefault="005951B1" w:rsidP="005951B1">
      <w:r w:rsidRPr="005951B1">
        <w:t xml:space="preserve">MINISTERIO DE INDUSTRIAS </w:t>
      </w:r>
    </w:p>
    <w:p w:rsidR="00EF1BAD" w:rsidRPr="005951B1" w:rsidRDefault="005951B1" w:rsidP="005951B1">
      <w:r w:rsidRPr="005951B1">
        <w:t xml:space="preserve">Y COMPETITIVIDAD: </w:t>
      </w:r>
    </w:p>
    <w:p w:rsidR="00EF1BAD" w:rsidRPr="005951B1" w:rsidRDefault="00EF1BAD" w:rsidP="005951B1"/>
    <w:p w:rsidR="00EF1BAD" w:rsidRPr="005951B1" w:rsidRDefault="005951B1" w:rsidP="005951B1">
      <w:r w:rsidRPr="005951B1">
        <w:t xml:space="preserve">07 432 </w:t>
      </w:r>
    </w:p>
    <w:p w:rsidR="00EF1BAD" w:rsidRPr="005951B1" w:rsidRDefault="005951B1" w:rsidP="005951B1">
      <w:r w:rsidRPr="005951B1">
        <w:t xml:space="preserve">Desígnase al ingeniero Pedro Salas Montalvo, Subsecretario de Desarrollo Organizacional, Delegado ante el Directorio del SECAP </w:t>
      </w:r>
    </w:p>
    <w:p w:rsidR="00EF1BAD" w:rsidRPr="005951B1" w:rsidRDefault="00EF1BAD" w:rsidP="005951B1"/>
    <w:p w:rsidR="00EF1BAD" w:rsidRPr="005951B1" w:rsidRDefault="005951B1" w:rsidP="005951B1">
      <w:r w:rsidRPr="005951B1">
        <w:t xml:space="preserve">07 447 </w:t>
      </w:r>
    </w:p>
    <w:p w:rsidR="00EF1BAD" w:rsidRPr="005951B1" w:rsidRDefault="005951B1" w:rsidP="005951B1">
      <w:r w:rsidRPr="005951B1">
        <w:t xml:space="preserve">Delégase al abogado Andrés Ycaza, Subsecretario Regional del Litoral, Delegado ante el Directorio de la CORPEI </w:t>
      </w:r>
    </w:p>
    <w:p w:rsidR="00EF1BAD" w:rsidRPr="005951B1" w:rsidRDefault="00EF1BAD" w:rsidP="005951B1"/>
    <w:p w:rsidR="00EF1BAD" w:rsidRPr="005951B1" w:rsidRDefault="005951B1" w:rsidP="005951B1">
      <w:r w:rsidRPr="005951B1">
        <w:t xml:space="preserve">07 448 </w:t>
      </w:r>
    </w:p>
    <w:p w:rsidR="00EF1BAD" w:rsidRPr="005951B1" w:rsidRDefault="005951B1" w:rsidP="005951B1">
      <w:r w:rsidRPr="005951B1">
        <w:t xml:space="preserve">Delégase al señor Edgar Belisario Sánchez Vernaza, Delegado Suplente ante el Directorio de la CORPEI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 CULTURA: </w:t>
      </w:r>
    </w:p>
    <w:p w:rsidR="00EF1BAD" w:rsidRPr="005951B1" w:rsidRDefault="00EF1BAD" w:rsidP="005951B1"/>
    <w:p w:rsidR="00EF1BAD" w:rsidRPr="005951B1" w:rsidRDefault="005951B1" w:rsidP="005951B1">
      <w:r w:rsidRPr="005951B1">
        <w:t xml:space="preserve">006 </w:t>
      </w:r>
    </w:p>
    <w:p w:rsidR="00EF1BAD" w:rsidRPr="005951B1" w:rsidRDefault="005951B1" w:rsidP="005951B1">
      <w:r w:rsidRPr="005951B1">
        <w:t xml:space="preserve">Califícase como urgente la ejecución de los trabajos del Proyecto “Diseño Arquitec-tónico, adecuación y equipamiento de las áreas consideradas para las exposiciones permanentes e itinerantes de los centros de Promoción Cultural e Institucional del Ministerio de Cultura” </w:t>
      </w:r>
    </w:p>
    <w:p w:rsidR="00EF1BAD" w:rsidRPr="005951B1" w:rsidRDefault="00EF1BAD" w:rsidP="005951B1"/>
    <w:p w:rsidR="00EF1BAD" w:rsidRPr="005951B1" w:rsidRDefault="005951B1" w:rsidP="005951B1">
      <w:r w:rsidRPr="005951B1">
        <w:t xml:space="preserve">DIRECCION GENERAL DE LA MARINA MERCANTE Y DEL LITORAL: </w:t>
      </w:r>
    </w:p>
    <w:p w:rsidR="00EF1BAD" w:rsidRPr="005951B1" w:rsidRDefault="00EF1BAD" w:rsidP="005951B1"/>
    <w:p w:rsidR="00EF1BAD" w:rsidRPr="005951B1" w:rsidRDefault="005951B1" w:rsidP="005951B1">
      <w:r w:rsidRPr="005951B1">
        <w:t xml:space="preserve">065/07 </w:t>
      </w:r>
    </w:p>
    <w:p w:rsidR="00EF1BAD" w:rsidRPr="005951B1" w:rsidRDefault="005951B1" w:rsidP="005951B1">
      <w:r w:rsidRPr="005951B1">
        <w:t xml:space="preserve">Establécense las tarifas de derechos por servicios prestados que no están contemplados en el Reglamento de Derechos por Servicios Prestados </w:t>
      </w:r>
    </w:p>
    <w:p w:rsidR="00EF1BAD" w:rsidRPr="005951B1" w:rsidRDefault="00EF1BAD" w:rsidP="005951B1"/>
    <w:p w:rsidR="00EF1BAD" w:rsidRPr="005951B1" w:rsidRDefault="005951B1" w:rsidP="005951B1">
      <w:r w:rsidRPr="005951B1">
        <w:t xml:space="preserve">SERVICIO DE RENTAS INTERNAS: </w:t>
      </w:r>
    </w:p>
    <w:p w:rsidR="00EF1BAD" w:rsidRPr="005951B1" w:rsidRDefault="00EF1BAD" w:rsidP="005951B1"/>
    <w:p w:rsidR="00EF1BAD" w:rsidRPr="005951B1" w:rsidRDefault="005951B1" w:rsidP="005951B1">
      <w:r w:rsidRPr="005951B1">
        <w:t xml:space="preserve">NAC-DGER2007-1233 </w:t>
      </w:r>
    </w:p>
    <w:p w:rsidR="00EF1BAD" w:rsidRPr="005951B1" w:rsidRDefault="005951B1" w:rsidP="005951B1">
      <w:r w:rsidRPr="005951B1">
        <w:t xml:space="preserve">Declárase de utilidad pública urgente, con fines de ocupación inmediata el bien inmueble de propiedad de Ney Segundo Armas Venegas y otra, ubicado en el Distrito Metropolitano de Quito </w:t>
      </w:r>
    </w:p>
    <w:p w:rsidR="00EF1BAD" w:rsidRPr="005951B1" w:rsidRDefault="00EF1BAD" w:rsidP="005951B1"/>
    <w:p w:rsidR="00EF1BAD" w:rsidRPr="005951B1" w:rsidRDefault="005951B1" w:rsidP="005951B1">
      <w:r w:rsidRPr="005951B1">
        <w:t>Suplemento al Registro Oficial Nº 233 Año I</w:t>
      </w:r>
    </w:p>
    <w:p w:rsidR="00EF1BAD" w:rsidRPr="005951B1" w:rsidRDefault="005951B1" w:rsidP="005951B1">
      <w:r w:rsidRPr="005951B1">
        <w:t>Quito, Lunes 17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0170 </w:t>
      </w:r>
    </w:p>
    <w:p w:rsidR="00EF1BAD" w:rsidRPr="005951B1" w:rsidRDefault="005951B1" w:rsidP="005951B1">
      <w:r w:rsidRPr="005951B1">
        <w:t xml:space="preserve">Apruébase el estatuto y concédese personería jurídica a la Asociación Sembrando Esperanza, con domicilio en la ciudad de Quito, provincia de Pichincha </w:t>
      </w:r>
    </w:p>
    <w:p w:rsidR="00EF1BAD" w:rsidRPr="005951B1" w:rsidRDefault="00EF1BAD" w:rsidP="005951B1"/>
    <w:p w:rsidR="00EF1BAD" w:rsidRPr="005951B1" w:rsidRDefault="005951B1" w:rsidP="005951B1">
      <w:r w:rsidRPr="005951B1">
        <w:t xml:space="preserve">0196 </w:t>
      </w:r>
    </w:p>
    <w:p w:rsidR="00EF1BAD" w:rsidRPr="005951B1" w:rsidRDefault="005951B1" w:rsidP="005951B1">
      <w:r w:rsidRPr="005951B1">
        <w:t xml:space="preserve">Apruébase el estatuto y concédese personería jurídica al Centro de Desarrollo y Equidad Racial en el Ecuador “DESMOND TUTU” CEDESTU, con domicilio en la ciudad de Quito, provincia de Pichincha </w:t>
      </w:r>
    </w:p>
    <w:p w:rsidR="00EF1BAD" w:rsidRPr="005951B1" w:rsidRDefault="00EF1BAD" w:rsidP="005951B1"/>
    <w:p w:rsidR="00EF1BAD" w:rsidRPr="005951B1" w:rsidRDefault="005951B1" w:rsidP="005951B1">
      <w:r w:rsidRPr="005951B1">
        <w:t xml:space="preserve">0227 </w:t>
      </w:r>
    </w:p>
    <w:p w:rsidR="00EF1BAD" w:rsidRPr="005951B1" w:rsidRDefault="005951B1" w:rsidP="005951B1">
      <w:r w:rsidRPr="005951B1">
        <w:t xml:space="preserve">Apruébase el estatuto y concédese personería jurídica a la Organización Nativa Americana de Investigación Ancestral, con domicilio en la ciudad de Quito, provincia de Pichincha </w:t>
      </w:r>
    </w:p>
    <w:p w:rsidR="00EF1BAD" w:rsidRPr="005951B1" w:rsidRDefault="00EF1BAD" w:rsidP="005951B1"/>
    <w:p w:rsidR="00EF1BAD" w:rsidRPr="005951B1" w:rsidRDefault="005951B1" w:rsidP="005951B1">
      <w:r w:rsidRPr="005951B1">
        <w:t xml:space="preserve">0260 </w:t>
      </w:r>
    </w:p>
    <w:p w:rsidR="00EF1BAD" w:rsidRPr="005951B1" w:rsidRDefault="005951B1" w:rsidP="005951B1">
      <w:r w:rsidRPr="005951B1">
        <w:t xml:space="preserve">Apruébanse las reformas introducidas al Estatuto del Centro Social “LOS AYLLUS” del Placer Alto, con domicilio en la ciudad de Quito </w:t>
      </w:r>
    </w:p>
    <w:p w:rsidR="00EF1BAD" w:rsidRPr="005951B1" w:rsidRDefault="00EF1BAD" w:rsidP="005951B1"/>
    <w:p w:rsidR="00EF1BAD" w:rsidRPr="005951B1" w:rsidRDefault="005951B1" w:rsidP="005951B1">
      <w:r w:rsidRPr="005951B1">
        <w:t xml:space="preserve">0274 </w:t>
      </w:r>
    </w:p>
    <w:p w:rsidR="00EF1BAD" w:rsidRPr="005951B1" w:rsidRDefault="005951B1" w:rsidP="005951B1">
      <w:r w:rsidRPr="005951B1">
        <w:t xml:space="preserve">Apruébase el estatuto y concédese personería jurídica a la Asociación Ecuatoriana de Disc-Jokeys Profesionales-AEDJP, con domicilio en la ciudad de Quito, Distrito Metropolitano, provincia de Pichincha </w:t>
      </w:r>
    </w:p>
    <w:p w:rsidR="00EF1BAD" w:rsidRPr="005951B1" w:rsidRDefault="00EF1BAD" w:rsidP="005951B1"/>
    <w:p w:rsidR="00EF1BAD" w:rsidRPr="005951B1" w:rsidRDefault="005951B1" w:rsidP="005951B1">
      <w:r w:rsidRPr="005951B1">
        <w:t xml:space="preserve">0277 </w:t>
      </w:r>
    </w:p>
    <w:p w:rsidR="00EF1BAD" w:rsidRPr="005951B1" w:rsidRDefault="005951B1" w:rsidP="005951B1">
      <w:r w:rsidRPr="005951B1">
        <w:t>Apruébase el estatuto y concédese personería jurídica al Comité Pro-mejoras del Barrio San Juan de la Parroquia Checa, con domicilio en la ciudad de Quito, provincia de Pichincha</w:t>
      </w:r>
    </w:p>
    <w:p w:rsidR="00EF1BAD" w:rsidRPr="005951B1" w:rsidRDefault="00EF1BAD" w:rsidP="005951B1"/>
    <w:p w:rsidR="00EF1BAD" w:rsidRPr="005951B1" w:rsidRDefault="005951B1" w:rsidP="005951B1">
      <w:r w:rsidRPr="005951B1">
        <w:t xml:space="preserve">0294 </w:t>
      </w:r>
    </w:p>
    <w:p w:rsidR="00EF1BAD" w:rsidRPr="005951B1" w:rsidRDefault="005951B1" w:rsidP="005951B1">
      <w:r w:rsidRPr="005951B1">
        <w:t xml:space="preserve">Apruébase el estatuto y concédese personería jurídica al Comité Pro-mejoras del Barrio Bellavista Alta, con domicilio en la ciudad de Quito, Distrito Metropolitano, provincia de Pichincha </w:t>
      </w:r>
    </w:p>
    <w:p w:rsidR="00EF1BAD" w:rsidRPr="005951B1" w:rsidRDefault="00EF1BAD" w:rsidP="005951B1"/>
    <w:p w:rsidR="00EF1BAD" w:rsidRPr="005951B1" w:rsidRDefault="005951B1" w:rsidP="005951B1">
      <w:r w:rsidRPr="005951B1">
        <w:t xml:space="preserve">0295 </w:t>
      </w:r>
    </w:p>
    <w:p w:rsidR="00EF1BAD" w:rsidRPr="005951B1" w:rsidRDefault="005951B1" w:rsidP="005951B1">
      <w:r w:rsidRPr="005951B1">
        <w:t xml:space="preserve">Apruébanse las reformas introducidas al Estatuto del Comité Pro-mejoras de la Lotización “Balcón Vista Mitad del Mundo”, con domicilio en la ciudad de Quito, provincia de Pichincha </w:t>
      </w:r>
    </w:p>
    <w:p w:rsidR="00EF1BAD" w:rsidRPr="005951B1" w:rsidRDefault="00EF1BAD" w:rsidP="005951B1"/>
    <w:p w:rsidR="00EF1BAD" w:rsidRPr="005951B1" w:rsidRDefault="005951B1" w:rsidP="005951B1">
      <w:r w:rsidRPr="005951B1">
        <w:t xml:space="preserve">0299 </w:t>
      </w:r>
    </w:p>
    <w:p w:rsidR="00EF1BAD" w:rsidRPr="005951B1" w:rsidRDefault="005951B1" w:rsidP="005951B1">
      <w:r w:rsidRPr="005951B1">
        <w:t xml:space="preserve">Apruébanse las reformas introducidas al Estatuto de la Asociación del Círculo de Suboficiales de la Fuerza Terrestre, con domicilio en la ciudad de Quito, provincia de Pichincha </w:t>
      </w:r>
    </w:p>
    <w:p w:rsidR="00EF1BAD" w:rsidRPr="005951B1" w:rsidRDefault="00EF1BAD" w:rsidP="005951B1"/>
    <w:p w:rsidR="00EF1BAD" w:rsidRPr="005951B1" w:rsidRDefault="005951B1" w:rsidP="005951B1">
      <w:r w:rsidRPr="005951B1">
        <w:t xml:space="preserve">0303 </w:t>
      </w:r>
    </w:p>
    <w:p w:rsidR="00EF1BAD" w:rsidRPr="005951B1" w:rsidRDefault="005951B1" w:rsidP="005951B1">
      <w:r w:rsidRPr="005951B1">
        <w:t xml:space="preserve">Apruébase el estatuto y concédese personería jurídica a la Corporación “Sesquicentenario de la Independencia”, con domicilio en la ciudad de Quito, provincia de Pichincha </w:t>
      </w:r>
    </w:p>
    <w:p w:rsidR="00EF1BAD" w:rsidRPr="005951B1" w:rsidRDefault="00EF1BAD" w:rsidP="005951B1"/>
    <w:p w:rsidR="00EF1BAD" w:rsidRPr="005951B1" w:rsidRDefault="005951B1" w:rsidP="005951B1">
      <w:r w:rsidRPr="005951B1">
        <w:lastRenderedPageBreak/>
        <w:t xml:space="preserve">0305 </w:t>
      </w:r>
    </w:p>
    <w:p w:rsidR="00EF1BAD" w:rsidRPr="005951B1" w:rsidRDefault="005951B1" w:rsidP="005951B1">
      <w:r w:rsidRPr="005951B1">
        <w:t xml:space="preserve">Derógase el Acuerdo Ministerial No. 0566 de 15 de mayo de 1997, mediante el cual se autorizó el funcionamiento del Centro de Desarrollo Infantil “El Arbolito” ubicado en la ciudad de Quito, Distrito Metropolitano, provincia de Pichincha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CONSEJO DE COMERCIO EXTERIOR E INVERSIONES: </w:t>
      </w:r>
    </w:p>
    <w:p w:rsidR="00EF1BAD" w:rsidRPr="005951B1" w:rsidRDefault="00EF1BAD" w:rsidP="005951B1"/>
    <w:p w:rsidR="00EF1BAD" w:rsidRPr="005951B1" w:rsidRDefault="005951B1" w:rsidP="005951B1">
      <w:r w:rsidRPr="005951B1">
        <w:t xml:space="preserve">400 </w:t>
      </w:r>
    </w:p>
    <w:p w:rsidR="00EF1BAD" w:rsidRPr="005951B1" w:rsidRDefault="005951B1" w:rsidP="005951B1">
      <w:r w:rsidRPr="005951B1">
        <w:t>Establécese el registro de exportador de chatarras y desperdicios de metales ferrosos y no ferrosos, clasificadas en varias subpartidas del Arancel Nacional de Importaciones</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DICTAMENES:</w:t>
      </w:r>
    </w:p>
    <w:p w:rsidR="00EF1BAD" w:rsidRPr="005951B1" w:rsidRDefault="00EF1BAD" w:rsidP="005951B1"/>
    <w:p w:rsidR="00EF1BAD" w:rsidRPr="005951B1" w:rsidRDefault="005951B1" w:rsidP="005951B1">
      <w:r w:rsidRPr="005951B1">
        <w:t xml:space="preserve">0004-2007-CI </w:t>
      </w:r>
    </w:p>
    <w:p w:rsidR="00EF1BAD" w:rsidRPr="005951B1" w:rsidRDefault="005951B1" w:rsidP="005951B1">
      <w:r w:rsidRPr="005951B1">
        <w:t xml:space="preserve">Dictamínase favorablemente sobre la conformidad del “Protocolo Facultativo de la Convención Contra la Tortura y Otros Tratos o Penas Crueles, Inhumanas o Degradantes” con la Constitución Política del Ecuador </w:t>
      </w:r>
    </w:p>
    <w:p w:rsidR="00EF1BAD" w:rsidRPr="005951B1" w:rsidRDefault="00EF1BAD" w:rsidP="005951B1"/>
    <w:p w:rsidR="00EF1BAD" w:rsidRPr="005951B1" w:rsidRDefault="005951B1" w:rsidP="005951B1">
      <w:r w:rsidRPr="005951B1">
        <w:t xml:space="preserve">0005-2007-CI </w:t>
      </w:r>
    </w:p>
    <w:p w:rsidR="00EF1BAD" w:rsidRPr="005951B1" w:rsidRDefault="005951B1" w:rsidP="005951B1">
      <w:r w:rsidRPr="005951B1">
        <w:t xml:space="preserve">Dictamínase favorablemente sobre la conformidad de la “Convención Para el Fortalecimiento de la Comisión Interamericana del Atún Tropical”, con la Constitución Política del Ecuador </w:t>
      </w:r>
    </w:p>
    <w:p w:rsidR="00EF1BAD" w:rsidRPr="005951B1" w:rsidRDefault="00EF1BAD" w:rsidP="005951B1"/>
    <w:p w:rsidR="00EF1BAD" w:rsidRPr="005951B1" w:rsidRDefault="005951B1" w:rsidP="005951B1">
      <w:r w:rsidRPr="005951B1">
        <w:t xml:space="preserve">0007-2007-CI </w:t>
      </w:r>
    </w:p>
    <w:p w:rsidR="00EF1BAD" w:rsidRPr="005951B1" w:rsidRDefault="005951B1" w:rsidP="005951B1">
      <w:r w:rsidRPr="005951B1">
        <w:t xml:space="preserve">Dictamínase favorablemente sobre la conformidad del “Acuerdo Sobre Servicios Aéreos Subregionales” (Acuerdo de Fortaleza) con la Constitución Política del Ecuador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0006-2007-CI </w:t>
      </w:r>
    </w:p>
    <w:p w:rsidR="00EF1BAD" w:rsidRPr="005951B1" w:rsidRDefault="005951B1" w:rsidP="005951B1">
      <w:r w:rsidRPr="005951B1">
        <w:t xml:space="preserve">Dictamínase favorablemente sobre la conformidad del “Convenio Internacional Sobre Normas de Formación, Titulación y Guardia Para el Personal de los Buques Pesqueros, 1995”, con la Constitución Política del Ecuador </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0048-07-RA</w:t>
      </w:r>
    </w:p>
    <w:p w:rsidR="00EF1BAD" w:rsidRPr="005951B1" w:rsidRDefault="005951B1" w:rsidP="005951B1">
      <w:r w:rsidRPr="005951B1">
        <w:t xml:space="preserve">Revócase la resolución venida en grado y concédese la acción de amparo presentada por el Subteniente de Policía Patricio Javier Zurita Bedoya </w:t>
      </w:r>
    </w:p>
    <w:p w:rsidR="00EF1BAD" w:rsidRPr="005951B1" w:rsidRDefault="00EF1BAD" w:rsidP="005951B1"/>
    <w:p w:rsidR="00EF1BAD" w:rsidRPr="005951B1" w:rsidRDefault="005951B1" w:rsidP="005951B1">
      <w:r w:rsidRPr="005951B1">
        <w:t xml:space="preserve">0100-07-RA </w:t>
      </w:r>
    </w:p>
    <w:p w:rsidR="00EF1BAD" w:rsidRPr="005951B1" w:rsidRDefault="005951B1" w:rsidP="005951B1">
      <w:r w:rsidRPr="005951B1">
        <w:t xml:space="preserve">Confírmase la resolución venida en grado y niégase la acción de amparo constitucional propuesta por el señor Carlos Eduardo Jara Ojeda y otros </w:t>
      </w:r>
    </w:p>
    <w:p w:rsidR="00EF1BAD" w:rsidRPr="005951B1" w:rsidRDefault="00EF1BAD" w:rsidP="005951B1"/>
    <w:p w:rsidR="00EF1BAD" w:rsidRPr="005951B1" w:rsidRDefault="005951B1" w:rsidP="005951B1">
      <w:r w:rsidRPr="005951B1">
        <w:t xml:space="preserve">0276-07-RA </w:t>
      </w:r>
    </w:p>
    <w:p w:rsidR="00EF1BAD" w:rsidRPr="005951B1" w:rsidRDefault="005951B1" w:rsidP="005951B1">
      <w:r w:rsidRPr="005951B1">
        <w:t xml:space="preserve">Revócase lo resuelto en primer nivel e inadmítese el amparo constitucional interpuesto por el Ab. Pedro Alvear Bardellini </w:t>
      </w:r>
    </w:p>
    <w:p w:rsidR="00EF1BAD" w:rsidRPr="005951B1" w:rsidRDefault="00EF1BAD" w:rsidP="005951B1"/>
    <w:p w:rsidR="00EF1BAD" w:rsidRPr="005951B1" w:rsidRDefault="005951B1" w:rsidP="005951B1">
      <w:r w:rsidRPr="005951B1">
        <w:t xml:space="preserve">0748-07-RA </w:t>
      </w:r>
    </w:p>
    <w:p w:rsidR="00EF1BAD" w:rsidRPr="005951B1" w:rsidRDefault="005951B1" w:rsidP="005951B1">
      <w:r w:rsidRPr="005951B1">
        <w:t xml:space="preserve">Revócase la resolución venida en grado y niégase la acción de amparo presentada por la abogada Wilma Austregilda Rey Sandoval, representante de la Asociación de Comerciantes y Propietarios de Bahía Norte, por improcedente </w:t>
      </w:r>
    </w:p>
    <w:p w:rsidR="00EF1BAD" w:rsidRPr="005951B1" w:rsidRDefault="00EF1BAD" w:rsidP="005951B1"/>
    <w:p w:rsidR="00EF1BAD" w:rsidRPr="005951B1" w:rsidRDefault="005951B1" w:rsidP="005951B1">
      <w:r w:rsidRPr="005951B1">
        <w:t xml:space="preserve">758-2007-RA </w:t>
      </w:r>
    </w:p>
    <w:p w:rsidR="00EF1BAD" w:rsidRPr="005951B1" w:rsidRDefault="005951B1" w:rsidP="005951B1">
      <w:r w:rsidRPr="005951B1">
        <w:t xml:space="preserve">Revócase lo resuelto por el Juez de instancia y concédese el amparo constitucional presentado por el Policía Nacional Rolando Patricio Ramírez Prado </w:t>
      </w:r>
    </w:p>
    <w:p w:rsidR="00EF1BAD" w:rsidRPr="005951B1" w:rsidRDefault="00EF1BAD" w:rsidP="005951B1"/>
    <w:p w:rsidR="00EF1BAD" w:rsidRPr="005951B1" w:rsidRDefault="005951B1" w:rsidP="005951B1">
      <w:r w:rsidRPr="005951B1">
        <w:t xml:space="preserve">0951-07-RA </w:t>
      </w:r>
    </w:p>
    <w:p w:rsidR="00EF1BAD" w:rsidRPr="005951B1" w:rsidRDefault="005951B1" w:rsidP="005951B1">
      <w:r w:rsidRPr="005951B1">
        <w:t xml:space="preserve">Confírmase en todas sus partes la resolución venida en grado y concédese la acción de amparo presentada por el señor Manuel de Jesús Canales Fernández, Gerente General de la Sociedad Ecuatoriana NELFRANCE EXPORT S. A.  </w:t>
      </w:r>
    </w:p>
    <w:p w:rsidR="00EF1BAD" w:rsidRPr="005951B1" w:rsidRDefault="00EF1BAD" w:rsidP="005951B1"/>
    <w:p w:rsidR="00EF1BAD" w:rsidRPr="005951B1" w:rsidRDefault="005951B1" w:rsidP="005951B1">
      <w:r w:rsidRPr="005951B1">
        <w:t xml:space="preserve">Registro Oficial Nº 234 Año I </w:t>
      </w:r>
    </w:p>
    <w:p w:rsidR="00EF1BAD" w:rsidRPr="005951B1" w:rsidRDefault="005951B1" w:rsidP="005951B1">
      <w:r w:rsidRPr="005951B1">
        <w:t>Quito, Martes 18 de Diciembre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28-413 </w:t>
      </w:r>
    </w:p>
    <w:p w:rsidR="00EF1BAD" w:rsidRPr="005951B1" w:rsidRDefault="005951B1" w:rsidP="005951B1">
      <w:r w:rsidRPr="005951B1">
        <w:t xml:space="preserve">Proyecto de Ley Reformatoria al Código de la Niñez y Adolescencia </w:t>
      </w:r>
    </w:p>
    <w:p w:rsidR="00EF1BAD" w:rsidRPr="005951B1" w:rsidRDefault="00EF1BAD" w:rsidP="005951B1"/>
    <w:p w:rsidR="00EF1BAD" w:rsidRPr="005951B1" w:rsidRDefault="005951B1" w:rsidP="005951B1">
      <w:r w:rsidRPr="005951B1">
        <w:t xml:space="preserve">28-414 </w:t>
      </w:r>
    </w:p>
    <w:p w:rsidR="00EF1BAD" w:rsidRPr="005951B1" w:rsidRDefault="005951B1" w:rsidP="005951B1">
      <w:r w:rsidRPr="005951B1">
        <w:t xml:space="preserve">Proyecto de Ley del Código de Procedimiento Laboral </w:t>
      </w:r>
    </w:p>
    <w:p w:rsidR="00EF1BAD" w:rsidRPr="005951B1" w:rsidRDefault="00EF1BAD" w:rsidP="005951B1"/>
    <w:p w:rsidR="00EF1BAD" w:rsidRPr="005951B1" w:rsidRDefault="005951B1" w:rsidP="005951B1">
      <w:r w:rsidRPr="005951B1">
        <w:t>28-415</w:t>
      </w:r>
    </w:p>
    <w:p w:rsidR="00EF1BAD" w:rsidRPr="005951B1" w:rsidRDefault="005951B1" w:rsidP="005951B1">
      <w:r w:rsidRPr="005951B1">
        <w:t xml:space="preserve">Proyecto de Ley Reformatoria al Art. 32 del Código de Ejecución de Penas y Rehabilitación Social </w:t>
      </w:r>
    </w:p>
    <w:p w:rsidR="00EF1BAD" w:rsidRPr="005951B1" w:rsidRDefault="00EF1BAD" w:rsidP="005951B1"/>
    <w:p w:rsidR="00EF1BAD" w:rsidRPr="005951B1" w:rsidRDefault="005951B1" w:rsidP="005951B1">
      <w:r w:rsidRPr="005951B1">
        <w:t xml:space="preserve">28-416 </w:t>
      </w:r>
    </w:p>
    <w:p w:rsidR="00EF1BAD" w:rsidRPr="005951B1" w:rsidRDefault="005951B1" w:rsidP="005951B1">
      <w:r w:rsidRPr="005951B1">
        <w:t xml:space="preserve">Proyecto de Ley Reformatoria a la Ley de Defensa del Artesano </w:t>
      </w:r>
    </w:p>
    <w:p w:rsidR="00EF1BAD" w:rsidRPr="005951B1" w:rsidRDefault="00EF1BAD" w:rsidP="005951B1"/>
    <w:p w:rsidR="00EF1BAD" w:rsidRPr="005951B1" w:rsidRDefault="005951B1" w:rsidP="005951B1">
      <w:r w:rsidRPr="005951B1">
        <w:t>28-417</w:t>
      </w:r>
    </w:p>
    <w:p w:rsidR="00EF1BAD" w:rsidRPr="005951B1" w:rsidRDefault="005951B1" w:rsidP="005951B1">
      <w:r w:rsidRPr="005951B1">
        <w:t xml:space="preserve">Proyecto de Ley Sustitutiva a la Ley Especial de Telecomunicaciones </w:t>
      </w:r>
    </w:p>
    <w:p w:rsidR="00EF1BAD" w:rsidRPr="005951B1" w:rsidRDefault="00EF1BAD" w:rsidP="005951B1"/>
    <w:p w:rsidR="00EF1BAD" w:rsidRPr="005951B1" w:rsidRDefault="005951B1" w:rsidP="005951B1">
      <w:r w:rsidRPr="005951B1">
        <w:t xml:space="preserve">28-418 </w:t>
      </w:r>
    </w:p>
    <w:p w:rsidR="00EF1BAD" w:rsidRPr="005951B1" w:rsidRDefault="005951B1" w:rsidP="005951B1">
      <w:r w:rsidRPr="005951B1">
        <w:t xml:space="preserve">Proyecto de Ley Interpretativa del Numeral 19 del Artículo 55 de la Ley de Régimen Tributario Interno </w:t>
      </w:r>
    </w:p>
    <w:p w:rsidR="00EF1BAD" w:rsidRPr="005951B1" w:rsidRDefault="00EF1BAD" w:rsidP="005951B1"/>
    <w:p w:rsidR="00EF1BAD" w:rsidRPr="005951B1" w:rsidRDefault="005951B1" w:rsidP="005951B1">
      <w:r w:rsidRPr="005951B1">
        <w:t xml:space="preserve">28-419 </w:t>
      </w:r>
    </w:p>
    <w:p w:rsidR="00EF1BAD" w:rsidRPr="005951B1" w:rsidRDefault="005951B1" w:rsidP="005951B1">
      <w:r w:rsidRPr="005951B1">
        <w:t xml:space="preserve">Proyecto de Ley Orgánica de Defensa de la Competencia </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790 </w:t>
      </w:r>
    </w:p>
    <w:p w:rsidR="00EF1BAD" w:rsidRPr="005951B1" w:rsidRDefault="005951B1" w:rsidP="005951B1">
      <w:r w:rsidRPr="005951B1">
        <w:lastRenderedPageBreak/>
        <w:t>Suspéndese en todas las entidades del sector público la jornada de trabajo de los días 24 y 31 de diciembre del 2007</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SECRETARIA GENERAL DE LA 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223 </w:t>
      </w:r>
    </w:p>
    <w:p w:rsidR="00EF1BAD" w:rsidRPr="005951B1" w:rsidRDefault="005951B1" w:rsidP="005951B1">
      <w:r w:rsidRPr="005951B1">
        <w:t xml:space="preserve">Autorízase el viaje y declárase en comisión de servicios en el exterior a la señora María Fernanda Espinosa, Ministra de Relaciones Exteriores, Comercio e Integración </w:t>
      </w:r>
    </w:p>
    <w:p w:rsidR="00EF1BAD" w:rsidRPr="005951B1" w:rsidRDefault="00EF1BAD" w:rsidP="005951B1"/>
    <w:p w:rsidR="00EF1BAD" w:rsidRPr="005951B1" w:rsidRDefault="005951B1" w:rsidP="005951B1">
      <w:r w:rsidRPr="005951B1">
        <w:t xml:space="preserve">224 </w:t>
      </w:r>
    </w:p>
    <w:p w:rsidR="00EF1BAD" w:rsidRPr="005951B1" w:rsidRDefault="005951B1" w:rsidP="005951B1">
      <w:r w:rsidRPr="005951B1">
        <w:t>Autorízase el viaje y declárase en comisión de servicios en el exterior al doctor José Serrano Salgado, Ministro de Minas y Petróleos (E)</w:t>
      </w:r>
    </w:p>
    <w:p w:rsidR="00EF1BAD" w:rsidRPr="005951B1" w:rsidRDefault="00EF1BAD" w:rsidP="005951B1"/>
    <w:p w:rsidR="00EF1BAD" w:rsidRPr="005951B1" w:rsidRDefault="005951B1" w:rsidP="005951B1">
      <w:r w:rsidRPr="005951B1">
        <w:t xml:space="preserve">MINISTERIO DE AGRICULTURA: </w:t>
      </w:r>
    </w:p>
    <w:p w:rsidR="00EF1BAD" w:rsidRPr="005951B1" w:rsidRDefault="00EF1BAD" w:rsidP="005951B1"/>
    <w:p w:rsidR="00EF1BAD" w:rsidRPr="005951B1" w:rsidRDefault="005951B1" w:rsidP="005951B1">
      <w:r w:rsidRPr="005951B1">
        <w:t xml:space="preserve">422 </w:t>
      </w:r>
    </w:p>
    <w:p w:rsidR="00EF1BAD" w:rsidRPr="005951B1" w:rsidRDefault="005951B1" w:rsidP="005951B1">
      <w:r w:rsidRPr="005951B1">
        <w:t xml:space="preserve">Apruébase el Programa de Certificación Fitosanitaria de Mango de Exportación (PCFME) </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 xml:space="preserve">0609 </w:t>
      </w:r>
    </w:p>
    <w:p w:rsidR="00EF1BAD" w:rsidRPr="005951B1" w:rsidRDefault="005951B1" w:rsidP="005951B1">
      <w:r w:rsidRPr="005951B1">
        <w:t xml:space="preserve">Derógase el Acuerdo Ministerial Nº 0038 de 10 de septiembre del 2004 </w:t>
      </w:r>
    </w:p>
    <w:p w:rsidR="00EF1BAD" w:rsidRPr="005951B1" w:rsidRDefault="00EF1BAD" w:rsidP="005951B1"/>
    <w:p w:rsidR="00EF1BAD" w:rsidRPr="005951B1" w:rsidRDefault="005951B1" w:rsidP="005951B1">
      <w:r w:rsidRPr="005951B1">
        <w:t xml:space="preserve">0610 </w:t>
      </w:r>
    </w:p>
    <w:p w:rsidR="00EF1BAD" w:rsidRPr="005951B1" w:rsidRDefault="005951B1" w:rsidP="005951B1">
      <w:r w:rsidRPr="005951B1">
        <w:t xml:space="preserve">Derógase el Acuerdo Ministerial Nº 0058 de 26 de septiembre del 2002 </w:t>
      </w:r>
    </w:p>
    <w:p w:rsidR="00EF1BAD" w:rsidRPr="005951B1" w:rsidRDefault="00EF1BAD" w:rsidP="005951B1"/>
    <w:p w:rsidR="00EF1BAD" w:rsidRPr="005951B1" w:rsidRDefault="005951B1" w:rsidP="005951B1">
      <w:r w:rsidRPr="005951B1">
        <w:t xml:space="preserve">0611 </w:t>
      </w:r>
    </w:p>
    <w:p w:rsidR="00EF1BAD" w:rsidRPr="005951B1" w:rsidRDefault="005951B1" w:rsidP="005951B1">
      <w:r w:rsidRPr="005951B1">
        <w:t xml:space="preserve">Derógase el Acuerdo Ministerial Nº 0001 de 8 de marzo del 2004 </w:t>
      </w:r>
    </w:p>
    <w:p w:rsidR="00EF1BAD" w:rsidRPr="005951B1" w:rsidRDefault="00EF1BAD" w:rsidP="005951B1"/>
    <w:p w:rsidR="00EF1BAD" w:rsidRPr="005951B1" w:rsidRDefault="005951B1" w:rsidP="005951B1">
      <w:r w:rsidRPr="005951B1">
        <w:t xml:space="preserve">0630 </w:t>
      </w:r>
    </w:p>
    <w:p w:rsidR="00EF1BAD" w:rsidRPr="005951B1" w:rsidRDefault="005951B1" w:rsidP="005951B1">
      <w:r w:rsidRPr="005951B1">
        <w:t xml:space="preserve">Autorízase el funcionamiento del Centro de Desarrollo Infantil “Pinceladas de Color”, ubicado en la parroquia de Santa Prisca del cantón Quito, provincia de Pichincha </w:t>
      </w:r>
    </w:p>
    <w:p w:rsidR="00EF1BAD" w:rsidRPr="005951B1" w:rsidRDefault="00EF1BAD" w:rsidP="005951B1"/>
    <w:p w:rsidR="00EF1BAD" w:rsidRPr="005951B1" w:rsidRDefault="005951B1" w:rsidP="005951B1">
      <w:r w:rsidRPr="005951B1">
        <w:t>MINISTERIO DE DESARROLLO</w:t>
      </w:r>
    </w:p>
    <w:p w:rsidR="00EF1BAD" w:rsidRPr="005951B1" w:rsidRDefault="005951B1" w:rsidP="005951B1">
      <w:r w:rsidRPr="005951B1">
        <w:t xml:space="preserve">URBANO Y VIVIENDA: </w:t>
      </w:r>
    </w:p>
    <w:p w:rsidR="00EF1BAD" w:rsidRPr="005951B1" w:rsidRDefault="00EF1BAD" w:rsidP="005951B1"/>
    <w:p w:rsidR="00EF1BAD" w:rsidRPr="005951B1" w:rsidRDefault="005951B1" w:rsidP="005951B1">
      <w:r w:rsidRPr="005951B1">
        <w:t xml:space="preserve">0069 </w:t>
      </w:r>
    </w:p>
    <w:p w:rsidR="00EF1BAD" w:rsidRPr="005951B1" w:rsidRDefault="005951B1" w:rsidP="005951B1">
      <w:r w:rsidRPr="005951B1">
        <w:t xml:space="preserve">Expídese el acuerdo de constitución, organización y estructura de la Unidad de Gestión del Programa de Agua Potable y Saneamiento para comunidades rurales y pequeños municipios PRAGUAS Fase II </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380 MEF-2007 </w:t>
      </w:r>
    </w:p>
    <w:p w:rsidR="00EF1BAD" w:rsidRPr="005951B1" w:rsidRDefault="005951B1" w:rsidP="005951B1">
      <w:r w:rsidRPr="005951B1">
        <w:t xml:space="preserve">Delégase a la doctora Gely Sánchez Ruiz, funcionaria de la Subsecretaría General Jurídica, represente a la señora Ministra (E), en la sesión de la Comisión Jurídica de la H. Junta de Defensa Nacional </w:t>
      </w:r>
    </w:p>
    <w:p w:rsidR="00EF1BAD" w:rsidRPr="005951B1" w:rsidRDefault="00EF1BAD" w:rsidP="005951B1"/>
    <w:p w:rsidR="00EF1BAD" w:rsidRPr="005951B1" w:rsidRDefault="005951B1" w:rsidP="005951B1">
      <w:r w:rsidRPr="005951B1">
        <w:t xml:space="preserve">382 MEF-2007 </w:t>
      </w:r>
    </w:p>
    <w:p w:rsidR="00EF1BAD" w:rsidRPr="005951B1" w:rsidRDefault="005951B1" w:rsidP="005951B1">
      <w:r w:rsidRPr="005951B1">
        <w:t xml:space="preserve">Encárgase la Subsecretaría General de Coordinación, al abogado Fernando Cedeño Rivadeneira, Secretario General </w:t>
      </w:r>
    </w:p>
    <w:p w:rsidR="00EF1BAD" w:rsidRPr="005951B1" w:rsidRDefault="00EF1BAD" w:rsidP="005951B1"/>
    <w:p w:rsidR="00EF1BAD" w:rsidRPr="005951B1" w:rsidRDefault="005951B1" w:rsidP="005951B1">
      <w:r w:rsidRPr="005951B1">
        <w:t xml:space="preserve">386 MEF-2007 </w:t>
      </w:r>
    </w:p>
    <w:p w:rsidR="00EF1BAD" w:rsidRPr="005951B1" w:rsidRDefault="005951B1" w:rsidP="005951B1">
      <w:r w:rsidRPr="005951B1">
        <w:t xml:space="preserve">Delégase al economista Fausto Herrera Nicolalde, Subsecretario de Política Económica, represente al señor Ministro en la sesión del Comité Especial de Licitación de </w:t>
      </w:r>
    </w:p>
    <w:p w:rsidR="00EF1BAD" w:rsidRPr="005951B1" w:rsidRDefault="00EF1BAD" w:rsidP="005951B1"/>
    <w:p w:rsidR="00EF1BAD" w:rsidRPr="005951B1" w:rsidRDefault="005951B1" w:rsidP="005951B1">
      <w:r w:rsidRPr="005951B1">
        <w:t xml:space="preserve">PETROECUADOR (CEL) </w:t>
      </w:r>
    </w:p>
    <w:p w:rsidR="00EF1BAD" w:rsidRPr="005951B1" w:rsidRDefault="005951B1" w:rsidP="005951B1">
      <w:r w:rsidRPr="005951B1">
        <w:t xml:space="preserve">MINISTERIO DE TURISMO: </w:t>
      </w:r>
    </w:p>
    <w:p w:rsidR="00EF1BAD" w:rsidRPr="005951B1" w:rsidRDefault="00EF1BAD" w:rsidP="005951B1"/>
    <w:p w:rsidR="00EF1BAD" w:rsidRPr="005951B1" w:rsidRDefault="005951B1" w:rsidP="005951B1">
      <w:r w:rsidRPr="005951B1">
        <w:t xml:space="preserve">20070097 </w:t>
      </w:r>
    </w:p>
    <w:p w:rsidR="00EF1BAD" w:rsidRPr="005951B1" w:rsidRDefault="005951B1" w:rsidP="005951B1">
      <w:r w:rsidRPr="005951B1">
        <w:t xml:space="preserve">Nómbrase a la señorita Estefany Salgado Tomaselly, Miss Young Internacional 2006-2007 </w:t>
      </w:r>
    </w:p>
    <w:p w:rsidR="00EF1BAD" w:rsidRPr="005951B1" w:rsidRDefault="00EF1BAD" w:rsidP="005951B1"/>
    <w:p w:rsidR="00EF1BAD" w:rsidRPr="005951B1" w:rsidRDefault="005951B1" w:rsidP="005951B1">
      <w:r w:rsidRPr="005951B1">
        <w:t xml:space="preserve">20070102 </w:t>
      </w:r>
    </w:p>
    <w:p w:rsidR="00EF1BAD" w:rsidRPr="005951B1" w:rsidRDefault="005951B1" w:rsidP="005951B1">
      <w:r w:rsidRPr="005951B1">
        <w:t xml:space="preserve">Apruébase el estatuto y concédese personería jurídica a la Fundación Achuar Kara, con domicilio en el cantón Quito, provincia de Pichincha </w:t>
      </w:r>
    </w:p>
    <w:p w:rsidR="00EF1BAD" w:rsidRPr="005951B1" w:rsidRDefault="00EF1BAD" w:rsidP="005951B1"/>
    <w:p w:rsidR="00EF1BAD" w:rsidRPr="005951B1" w:rsidRDefault="005951B1" w:rsidP="005951B1">
      <w:r w:rsidRPr="005951B1">
        <w:t xml:space="preserve">20070103 </w:t>
      </w:r>
    </w:p>
    <w:p w:rsidR="00EF1BAD" w:rsidRPr="005951B1" w:rsidRDefault="005951B1" w:rsidP="005951B1">
      <w:r w:rsidRPr="005951B1">
        <w:t xml:space="preserve">Apruébase el estatuto y concédese personería jurídica a la Asociación Calama, con domicilio en el cantón Quito, provincia de Pichincha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 AGRICULTURA: </w:t>
      </w:r>
    </w:p>
    <w:p w:rsidR="00EF1BAD" w:rsidRPr="005951B1" w:rsidRDefault="00EF1BAD" w:rsidP="005951B1"/>
    <w:p w:rsidR="00EF1BAD" w:rsidRPr="005951B1" w:rsidRDefault="005951B1" w:rsidP="005951B1">
      <w:r w:rsidRPr="005951B1">
        <w:t xml:space="preserve">421 </w:t>
      </w:r>
    </w:p>
    <w:p w:rsidR="00EF1BAD" w:rsidRPr="005951B1" w:rsidRDefault="005951B1" w:rsidP="005951B1">
      <w:r w:rsidRPr="005951B1">
        <w:t xml:space="preserve">Apruébase el Instructivo para poneren vigencia el Certificado Sanitario de Movilización Interna de Bovinos (CSMIB) </w:t>
      </w:r>
    </w:p>
    <w:p w:rsidR="00EF1BAD" w:rsidRPr="005951B1" w:rsidRDefault="00EF1BAD" w:rsidP="005951B1"/>
    <w:p w:rsidR="00EF1BAD" w:rsidRPr="005951B1" w:rsidRDefault="005951B1" w:rsidP="005951B1">
      <w:r w:rsidRPr="005951B1">
        <w:t>SUPERINTENDENCIA DE BANCOS</w:t>
      </w:r>
    </w:p>
    <w:p w:rsidR="00EF1BAD" w:rsidRPr="005951B1" w:rsidRDefault="005951B1" w:rsidP="005951B1">
      <w:r w:rsidRPr="005951B1">
        <w:t xml:space="preserve">Y SEGUROS: </w:t>
      </w:r>
    </w:p>
    <w:p w:rsidR="00EF1BAD" w:rsidRPr="005951B1" w:rsidRDefault="00EF1BAD" w:rsidP="005951B1"/>
    <w:p w:rsidR="00EF1BAD" w:rsidRPr="005951B1" w:rsidRDefault="005951B1" w:rsidP="005951B1">
      <w:r w:rsidRPr="005951B1">
        <w:t xml:space="preserve">Califícanse a varias personas para que puedan ejercer diferentes cargos de peritos avaluadores en las instituciones del sistema financiero: </w:t>
      </w:r>
    </w:p>
    <w:p w:rsidR="00EF1BAD" w:rsidRPr="005951B1" w:rsidRDefault="00EF1BAD" w:rsidP="005951B1"/>
    <w:p w:rsidR="00EF1BAD" w:rsidRPr="005951B1" w:rsidRDefault="005951B1" w:rsidP="005951B1">
      <w:r w:rsidRPr="005951B1">
        <w:t xml:space="preserve">SBS-INJ-2007-907 </w:t>
      </w:r>
    </w:p>
    <w:p w:rsidR="00EF1BAD" w:rsidRPr="005951B1" w:rsidRDefault="005951B1" w:rsidP="005951B1">
      <w:r w:rsidRPr="005951B1">
        <w:t>Ingeniera comercial - contadora pública autorizada Myriam Lucía Muñoz Lara</w:t>
      </w:r>
    </w:p>
    <w:p w:rsidR="00EF1BAD" w:rsidRPr="005951B1" w:rsidRDefault="00EF1BAD" w:rsidP="005951B1"/>
    <w:p w:rsidR="00EF1BAD" w:rsidRPr="005951B1" w:rsidRDefault="005951B1" w:rsidP="005951B1">
      <w:r w:rsidRPr="005951B1">
        <w:t xml:space="preserve">SBS-2007-909 </w:t>
      </w:r>
    </w:p>
    <w:p w:rsidR="00EF1BAD" w:rsidRPr="005951B1" w:rsidRDefault="005951B1" w:rsidP="005951B1">
      <w:r w:rsidRPr="005951B1">
        <w:t xml:space="preserve">Apruébase el Estatuto del Fondo Complementario Previsional Cerrado de Cesantía del Personal Administrativo y Embarcado de FLOPEC, FCPC-FLOPEC </w:t>
      </w:r>
    </w:p>
    <w:p w:rsidR="00EF1BAD" w:rsidRPr="005951B1" w:rsidRDefault="00EF1BAD" w:rsidP="005951B1"/>
    <w:p w:rsidR="00EF1BAD" w:rsidRPr="005951B1" w:rsidRDefault="005951B1" w:rsidP="005951B1">
      <w:r w:rsidRPr="005951B1">
        <w:t xml:space="preserve">SBS-INJ-2007-911 </w:t>
      </w:r>
    </w:p>
    <w:p w:rsidR="00EF1BAD" w:rsidRPr="005951B1" w:rsidRDefault="005951B1" w:rsidP="005951B1">
      <w:r w:rsidRPr="005951B1">
        <w:t xml:space="preserve">Doctor en contabilidad y auditoría José Angel Rodríguez Avalos </w:t>
      </w:r>
    </w:p>
    <w:p w:rsidR="00EF1BAD" w:rsidRPr="005951B1" w:rsidRDefault="00EF1BAD" w:rsidP="005951B1"/>
    <w:p w:rsidR="00EF1BAD" w:rsidRPr="005951B1" w:rsidRDefault="005951B1" w:rsidP="005951B1">
      <w:r w:rsidRPr="005951B1">
        <w:t xml:space="preserve">TRIBUNAL SUPREMO ELECTORAL: </w:t>
      </w:r>
    </w:p>
    <w:p w:rsidR="00EF1BAD" w:rsidRPr="005951B1" w:rsidRDefault="00EF1BAD" w:rsidP="005951B1"/>
    <w:p w:rsidR="00EF1BAD" w:rsidRPr="005951B1" w:rsidRDefault="005951B1" w:rsidP="005951B1">
      <w:r w:rsidRPr="005951B1">
        <w:t xml:space="preserve">PLE-TSE-4-28-11-2007 </w:t>
      </w:r>
    </w:p>
    <w:p w:rsidR="00EF1BAD" w:rsidRPr="005951B1" w:rsidRDefault="005951B1" w:rsidP="005951B1">
      <w:r w:rsidRPr="005951B1">
        <w:lastRenderedPageBreak/>
        <w:t xml:space="preserve">Modifícase la Resolución Nº PLE-TSE-13-15-11-2007 mediante la cual se convoca a elecciones populares directas y secretas en las provincias de Santo Domingo de los Tsáchilas y Santa Elena, para elegir diputados provinciales principales y suplentes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San Fernando: Que regula la determinación, administración y recaudación del impuesto a los predios urbanos para el bienio 2008-2009 </w:t>
      </w:r>
    </w:p>
    <w:p w:rsidR="00EF1BAD" w:rsidRPr="005951B1" w:rsidRDefault="00EF1BAD" w:rsidP="005951B1"/>
    <w:p w:rsidR="00EF1BAD" w:rsidRPr="005951B1" w:rsidRDefault="005951B1" w:rsidP="005951B1">
      <w:r w:rsidRPr="005951B1">
        <w:t xml:space="preserve">- Cantón San Fernando: Que regula la determinación, administración y recaudación del impuesto a los predios rurales para el bienio 2008-2009 </w:t>
      </w:r>
    </w:p>
    <w:p w:rsidR="00EF1BAD" w:rsidRPr="005951B1" w:rsidRDefault="00EF1BAD" w:rsidP="005951B1"/>
    <w:p w:rsidR="00EF1BAD" w:rsidRPr="005951B1" w:rsidRDefault="005951B1" w:rsidP="005951B1">
      <w:r w:rsidRPr="005951B1">
        <w:t xml:space="preserve">- Cantón Baños de Agua Santa: Que reforma a la Ordenanza que reglamenta el pago de dietas a los señores concejales y concejalas del I. Municipio de Baños de Agua Santa, por la asistencia a las sesiones ordinarias y extraordinarias del Concejo </w:t>
      </w:r>
    </w:p>
    <w:p w:rsidR="00EF1BAD" w:rsidRPr="005951B1" w:rsidRDefault="00EF1BAD" w:rsidP="005951B1"/>
    <w:p w:rsidR="00EF1BAD" w:rsidRPr="005951B1" w:rsidRDefault="005951B1" w:rsidP="005951B1">
      <w:r w:rsidRPr="005951B1">
        <w:t xml:space="preserve">ORDENANZA PROVINCIAL: </w:t>
      </w:r>
    </w:p>
    <w:p w:rsidR="00EF1BAD" w:rsidRPr="005951B1" w:rsidRDefault="00EF1BAD" w:rsidP="005951B1"/>
    <w:p w:rsidR="00EF1BAD" w:rsidRPr="005951B1" w:rsidRDefault="005951B1" w:rsidP="005951B1">
      <w:r w:rsidRPr="005951B1">
        <w:t xml:space="preserve">- Provincia del Azuay: Que establece y reglamenta el cobro del 4% (cuatro por ciento) por fiscalización, supervisión y control, en los contratos que celebre con personas naturales o jurídicas </w:t>
      </w:r>
    </w:p>
    <w:p w:rsidR="00EF1BAD" w:rsidRPr="005951B1" w:rsidRDefault="00EF1BAD" w:rsidP="005951B1"/>
    <w:p w:rsidR="00EF1BAD" w:rsidRPr="005951B1" w:rsidRDefault="005951B1" w:rsidP="005951B1">
      <w:r w:rsidRPr="005951B1">
        <w:t xml:space="preserve">FE DE ERRATAS: </w:t>
      </w:r>
    </w:p>
    <w:p w:rsidR="00EF1BAD" w:rsidRPr="005951B1" w:rsidRDefault="00EF1BAD" w:rsidP="005951B1"/>
    <w:p w:rsidR="00EF1BAD" w:rsidRPr="005951B1" w:rsidRDefault="005951B1" w:rsidP="005951B1">
      <w:r w:rsidRPr="005951B1">
        <w:t>- A la publicación del Decreto Ejecutivo Nº 731 mediante el cual se aprobó el Estatuto General del Banco del Estado, efectuada en el Suplemento al Registro Oficial Nº 214 de 19 de noviembre del 2007</w:t>
      </w:r>
    </w:p>
    <w:p w:rsidR="00EF1BAD" w:rsidRPr="005951B1" w:rsidRDefault="00EF1BAD" w:rsidP="005951B1"/>
    <w:p w:rsidR="00EF1BAD" w:rsidRPr="005951B1" w:rsidRDefault="005951B1" w:rsidP="005951B1">
      <w:r w:rsidRPr="005951B1">
        <w:t>Suplemento al Registro Oficial Nº 234 Año I</w:t>
      </w:r>
    </w:p>
    <w:p w:rsidR="00EF1BAD" w:rsidRPr="005951B1" w:rsidRDefault="005951B1" w:rsidP="005951B1">
      <w:r w:rsidRPr="005951B1">
        <w:t>Quito, Martes 18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5951B1" w:rsidP="005951B1">
      <w:r w:rsidRPr="005951B1">
        <w:t xml:space="preserve">MINISTERIO DE TRANSPORTE Y OBRAS </w:t>
      </w:r>
      <w:proofErr w:type="gramStart"/>
      <w:r w:rsidRPr="005951B1">
        <w:t>PUBLICAS</w:t>
      </w:r>
      <w:proofErr w:type="gramEnd"/>
      <w:r w:rsidRPr="005951B1">
        <w:t xml:space="preserve">: </w:t>
      </w:r>
    </w:p>
    <w:p w:rsidR="00EF1BAD" w:rsidRPr="005951B1" w:rsidRDefault="00EF1BAD" w:rsidP="005951B1"/>
    <w:p w:rsidR="00EF1BAD" w:rsidRPr="005951B1" w:rsidRDefault="005951B1" w:rsidP="005951B1">
      <w:r w:rsidRPr="005951B1">
        <w:t xml:space="preserve">039 </w:t>
      </w:r>
    </w:p>
    <w:p w:rsidR="00EF1BAD" w:rsidRPr="005951B1" w:rsidRDefault="005951B1" w:rsidP="005951B1">
      <w:r w:rsidRPr="005951B1">
        <w:t xml:space="preserve">Dispónese a la Dirección de la Gestión de Recursos Financieros, que los recursos económicos comprometidos para el proceso expropiatorio, sean transferidos al Fideicomiso MOP-PANAVIAL </w:t>
      </w:r>
    </w:p>
    <w:p w:rsidR="00EF1BAD" w:rsidRPr="005951B1" w:rsidRDefault="00EF1BAD" w:rsidP="005951B1"/>
    <w:p w:rsidR="00EF1BAD" w:rsidRPr="005951B1" w:rsidRDefault="005951B1" w:rsidP="005951B1">
      <w:r w:rsidRPr="005951B1">
        <w:t>RESOLUCION:</w:t>
      </w:r>
    </w:p>
    <w:p w:rsidR="00EF1BAD" w:rsidRPr="005951B1" w:rsidRDefault="005951B1" w:rsidP="005951B1">
      <w:r w:rsidRPr="005951B1">
        <w:t xml:space="preserve">MINISTERIO DEL AMBIENTE: </w:t>
      </w:r>
    </w:p>
    <w:p w:rsidR="00EF1BAD" w:rsidRPr="005951B1" w:rsidRDefault="00EF1BAD" w:rsidP="005951B1"/>
    <w:p w:rsidR="00EF1BAD" w:rsidRPr="005951B1" w:rsidRDefault="005951B1" w:rsidP="005951B1">
      <w:r w:rsidRPr="005951B1">
        <w:t xml:space="preserve">230 </w:t>
      </w:r>
    </w:p>
    <w:p w:rsidR="00EF1BAD" w:rsidRPr="005951B1" w:rsidRDefault="005951B1" w:rsidP="005951B1">
      <w:r w:rsidRPr="005951B1">
        <w:t>Apruébase la Auditoría Ambiental Inicial o Estudio de Impacto Ambiental Expost y Plan de Manejo Ambiental del Plan Maestro de Alcantarillado de la ciudad de Ibarra</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lastRenderedPageBreak/>
        <w:t>RESOLUCIONES</w:t>
      </w:r>
    </w:p>
    <w:p w:rsidR="00EF1BAD" w:rsidRPr="005951B1" w:rsidRDefault="00EF1BAD" w:rsidP="005951B1"/>
    <w:p w:rsidR="00EF1BAD" w:rsidRPr="005951B1" w:rsidRDefault="005951B1" w:rsidP="005951B1">
      <w:r w:rsidRPr="005951B1">
        <w:t>SEGUNDA SALA:</w:t>
      </w:r>
    </w:p>
    <w:p w:rsidR="00EF1BAD" w:rsidRPr="005951B1" w:rsidRDefault="00EF1BAD" w:rsidP="005951B1"/>
    <w:p w:rsidR="00EF1BAD" w:rsidRPr="005951B1" w:rsidRDefault="005951B1" w:rsidP="005951B1">
      <w:r w:rsidRPr="005951B1">
        <w:t xml:space="preserve">0185-2006-RA </w:t>
      </w:r>
    </w:p>
    <w:p w:rsidR="00EF1BAD" w:rsidRPr="005951B1" w:rsidRDefault="005951B1" w:rsidP="005951B1">
      <w:r w:rsidRPr="005951B1">
        <w:t xml:space="preserve">Confírmase la resolución emitida por el Juez Primero de lo Civil de El Oro y niégase el recurso de amparo interpuesto por José Baltazar Palta Quezada, por improcedente </w:t>
      </w:r>
    </w:p>
    <w:p w:rsidR="00EF1BAD" w:rsidRPr="005951B1" w:rsidRDefault="00EF1BAD" w:rsidP="005951B1"/>
    <w:p w:rsidR="00EF1BAD" w:rsidRPr="005951B1" w:rsidRDefault="005951B1" w:rsidP="005951B1">
      <w:r w:rsidRPr="005951B1">
        <w:t xml:space="preserve">0275-2006-RA </w:t>
      </w:r>
    </w:p>
    <w:p w:rsidR="00EF1BAD" w:rsidRPr="005951B1" w:rsidRDefault="005951B1" w:rsidP="005951B1">
      <w:r w:rsidRPr="005951B1">
        <w:t xml:space="preserve">Revócase la resolución adoptada por la Primera Sala del Tribunal de lo Contencioso Administrativo, Distrito de Quito y niégase la acción de amparo constitucional propuesta por el señor Fabián Arcesio Coba Bustillos </w:t>
      </w:r>
    </w:p>
    <w:p w:rsidR="00EF1BAD" w:rsidRPr="005951B1" w:rsidRDefault="00EF1BAD" w:rsidP="005951B1"/>
    <w:p w:rsidR="00EF1BAD" w:rsidRPr="005951B1" w:rsidRDefault="005951B1" w:rsidP="005951B1">
      <w:r w:rsidRPr="005951B1">
        <w:t xml:space="preserve">334-2006-RA </w:t>
      </w:r>
    </w:p>
    <w:p w:rsidR="00EF1BAD" w:rsidRPr="005951B1" w:rsidRDefault="005951B1" w:rsidP="005951B1">
      <w:r w:rsidRPr="005951B1">
        <w:t xml:space="preserve">Confírmase la resolución adoptada por el Juez de instancia y niégase el amparo solicitado por Marcelo Vinicio Núñez Núñez </w:t>
      </w:r>
    </w:p>
    <w:p w:rsidR="00EF1BAD" w:rsidRPr="005951B1" w:rsidRDefault="00EF1BAD" w:rsidP="005951B1"/>
    <w:p w:rsidR="00EF1BAD" w:rsidRPr="005951B1" w:rsidRDefault="005951B1" w:rsidP="005951B1">
      <w:r w:rsidRPr="005951B1">
        <w:t xml:space="preserve">0346-2006-RA </w:t>
      </w:r>
    </w:p>
    <w:p w:rsidR="00EF1BAD" w:rsidRPr="005951B1" w:rsidRDefault="005951B1" w:rsidP="005951B1">
      <w:r w:rsidRPr="005951B1">
        <w:t xml:space="preserve">Revócase la resolución adoptada por el Juez de instancia y niégase el amparo solicitado por Jorge Vicente Lara Salomón </w:t>
      </w:r>
    </w:p>
    <w:p w:rsidR="00EF1BAD" w:rsidRPr="005951B1" w:rsidRDefault="00EF1BAD" w:rsidP="005951B1"/>
    <w:p w:rsidR="00EF1BAD" w:rsidRPr="005951B1" w:rsidRDefault="005951B1" w:rsidP="005951B1">
      <w:r w:rsidRPr="005951B1">
        <w:t xml:space="preserve">0643-2006-RA </w:t>
      </w:r>
    </w:p>
    <w:p w:rsidR="00EF1BAD" w:rsidRPr="005951B1" w:rsidRDefault="005951B1" w:rsidP="005951B1">
      <w:r w:rsidRPr="005951B1">
        <w:t xml:space="preserve">Revócase la resolución adoptada por el Juez de instancia y concédese el amparo solicitado por el señor Luis Omar Maigua León y otro </w:t>
      </w:r>
    </w:p>
    <w:p w:rsidR="00EF1BAD" w:rsidRPr="005951B1" w:rsidRDefault="00EF1BAD" w:rsidP="005951B1"/>
    <w:p w:rsidR="00EF1BAD" w:rsidRPr="005951B1" w:rsidRDefault="005951B1" w:rsidP="005951B1">
      <w:r w:rsidRPr="005951B1">
        <w:t xml:space="preserve">0029-07-RS </w:t>
      </w:r>
    </w:p>
    <w:p w:rsidR="00EF1BAD" w:rsidRPr="005951B1" w:rsidRDefault="005951B1" w:rsidP="005951B1">
      <w:r w:rsidRPr="005951B1">
        <w:t xml:space="preserve">Concédese el recurso de apelación interpuesto por el doctor Jaime Oswaldo Bustamante Armijos y revócase la resolución adoptada por el Gobierno Provincial de Loja </w:t>
      </w:r>
    </w:p>
    <w:p w:rsidR="00EF1BAD" w:rsidRPr="005951B1" w:rsidRDefault="00EF1BAD" w:rsidP="005951B1"/>
    <w:p w:rsidR="00EF1BAD" w:rsidRPr="005951B1" w:rsidRDefault="005951B1" w:rsidP="005951B1">
      <w:r w:rsidRPr="005951B1">
        <w:t xml:space="preserve">0158-2007-HC </w:t>
      </w:r>
    </w:p>
    <w:p w:rsidR="00EF1BAD" w:rsidRPr="005951B1" w:rsidRDefault="005951B1" w:rsidP="005951B1">
      <w:r w:rsidRPr="005951B1">
        <w:t>Confírmase la resolución adoptada por el Juez de instancia y niégase el recurso de hábeas corpus propuesto a nombre de Edmundo Eligio Ortega Andagoya</w:t>
      </w:r>
    </w:p>
    <w:p w:rsidR="00EF1BAD" w:rsidRPr="005951B1" w:rsidRDefault="00EF1BAD" w:rsidP="005951B1"/>
    <w:p w:rsidR="00EF1BAD" w:rsidRPr="005951B1" w:rsidRDefault="005951B1" w:rsidP="005951B1">
      <w:r w:rsidRPr="005951B1">
        <w:t xml:space="preserve">164-2007-HC </w:t>
      </w:r>
    </w:p>
    <w:p w:rsidR="00EF1BAD" w:rsidRPr="005951B1" w:rsidRDefault="005951B1" w:rsidP="005951B1">
      <w:r w:rsidRPr="005951B1">
        <w:t xml:space="preserve">Confírmase la resolución adoptada por la Segunda Vicepresidenta del Con-cejo del Distrito Metropolitano de Quito, encargada de la Alcaldía y niégase el recurso de hábeas corpus interpuesto por Martha Cecilia Caicedo Suárez o Martha Cecilia Prada y otra, por improcedente </w:t>
      </w:r>
    </w:p>
    <w:p w:rsidR="00EF1BAD" w:rsidRPr="005951B1" w:rsidRDefault="00EF1BAD" w:rsidP="005951B1"/>
    <w:p w:rsidR="00EF1BAD" w:rsidRPr="005951B1" w:rsidRDefault="005951B1" w:rsidP="005951B1">
      <w:r w:rsidRPr="005951B1">
        <w:t xml:space="preserve">0166-2007-HC </w:t>
      </w:r>
    </w:p>
    <w:p w:rsidR="00EF1BAD" w:rsidRPr="005951B1" w:rsidRDefault="005951B1" w:rsidP="005951B1">
      <w:r w:rsidRPr="005951B1">
        <w:t xml:space="preserve">Confírmase la resolución emitida por el Ab. Jaime Nebot Saadi, Alcalde de la I. Municipalidad de Guayaquil y niégase el recurso interpuesto por Jorge Rafael Cedeño Ortiz, por improcedente </w:t>
      </w:r>
    </w:p>
    <w:p w:rsidR="00EF1BAD" w:rsidRPr="005951B1" w:rsidRDefault="00EF1BAD" w:rsidP="005951B1"/>
    <w:p w:rsidR="00EF1BAD" w:rsidRPr="005951B1" w:rsidRDefault="005951B1" w:rsidP="005951B1">
      <w:r w:rsidRPr="005951B1">
        <w:t xml:space="preserve">175-2007-HC </w:t>
      </w:r>
    </w:p>
    <w:p w:rsidR="00EF1BAD" w:rsidRPr="005951B1" w:rsidRDefault="005951B1" w:rsidP="005951B1">
      <w:r w:rsidRPr="005951B1">
        <w:t xml:space="preserve">Confírmase la resolución adoptada por la señora Presidenta ocasional del Ilustre Concejo Cantonal, delegada del Alcalde del Municipio de Cuenca y niégase el recurso de hábeas corpus interpuesto por el señor Marco Enrique Deleg Cedillo, por improcedente </w:t>
      </w:r>
    </w:p>
    <w:p w:rsidR="00EF1BAD" w:rsidRPr="005951B1" w:rsidRDefault="00EF1BAD" w:rsidP="005951B1"/>
    <w:p w:rsidR="00EF1BAD" w:rsidRPr="005951B1" w:rsidRDefault="005951B1" w:rsidP="005951B1">
      <w:r w:rsidRPr="005951B1">
        <w:t xml:space="preserve">176-2007-HC </w:t>
      </w:r>
    </w:p>
    <w:p w:rsidR="00EF1BAD" w:rsidRPr="005951B1" w:rsidRDefault="005951B1" w:rsidP="005951B1">
      <w:r w:rsidRPr="005951B1">
        <w:lastRenderedPageBreak/>
        <w:t xml:space="preserve">Revócase la resolución adoptada por el Alcalde del Municipio de Latacunga y concédese el recurso de hábeas corpus planteado por José Alberto Zambrano Mejía </w:t>
      </w:r>
    </w:p>
    <w:p w:rsidR="00EF1BAD" w:rsidRPr="005951B1" w:rsidRDefault="00EF1BAD" w:rsidP="005951B1"/>
    <w:p w:rsidR="00EF1BAD" w:rsidRPr="005951B1" w:rsidRDefault="005951B1" w:rsidP="005951B1">
      <w:r w:rsidRPr="005951B1">
        <w:t xml:space="preserve">0235-2007-RA </w:t>
      </w:r>
    </w:p>
    <w:p w:rsidR="00EF1BAD" w:rsidRPr="005951B1" w:rsidRDefault="005951B1" w:rsidP="005951B1">
      <w:r w:rsidRPr="005951B1">
        <w:t xml:space="preserve">Revócase la decisión adoptada por el Juez Décimo Tercero de lo Civil de Los Ríos, con asiento en Montalvo y concédese el amparo solicitado por Carlos Magno Mancilla Medina </w:t>
      </w:r>
    </w:p>
    <w:p w:rsidR="00EF1BAD" w:rsidRPr="005951B1" w:rsidRDefault="00EF1BAD" w:rsidP="005951B1"/>
    <w:p w:rsidR="00EF1BAD" w:rsidRPr="005951B1" w:rsidRDefault="005951B1" w:rsidP="005951B1">
      <w:r w:rsidRPr="005951B1">
        <w:t xml:space="preserve">0870-07-RA </w:t>
      </w:r>
    </w:p>
    <w:p w:rsidR="00EF1BAD" w:rsidRPr="005951B1" w:rsidRDefault="005951B1" w:rsidP="005951B1">
      <w:r w:rsidRPr="005951B1">
        <w:t>Confírmase la resolución venida en grado y concédese la acción de amparo constitucional a favor del señor Iván Patricio Molina Zeas, Presidente Ejecutivo de OLYMPUS Compañía de Seguros y Reaseguros S. A.</w:t>
      </w:r>
    </w:p>
    <w:p w:rsidR="00EF1BAD" w:rsidRPr="005951B1" w:rsidRDefault="00EF1BAD" w:rsidP="005951B1"/>
    <w:p w:rsidR="00EF1BAD" w:rsidRPr="005951B1" w:rsidRDefault="005951B1" w:rsidP="005951B1">
      <w:r w:rsidRPr="005951B1">
        <w:t xml:space="preserve">1133-07-RA </w:t>
      </w:r>
    </w:p>
    <w:p w:rsidR="00EF1BAD" w:rsidRPr="005951B1" w:rsidRDefault="005951B1" w:rsidP="005951B1">
      <w:r w:rsidRPr="005951B1">
        <w:t xml:space="preserve">Confírmase la resolución venida en grado y concédese la acción de amparo constitucional planteada por el señor Carlos David Arellano Valdiviezo, representante de la Compañía LAVIN S. A. </w:t>
      </w:r>
    </w:p>
    <w:p w:rsidR="00EF1BAD" w:rsidRPr="005951B1" w:rsidRDefault="00EF1BAD" w:rsidP="005951B1"/>
    <w:p w:rsidR="00EF1BAD" w:rsidRPr="005951B1" w:rsidRDefault="005951B1" w:rsidP="005951B1">
      <w:r w:rsidRPr="005951B1">
        <w:t xml:space="preserve">1180-2007-RA </w:t>
      </w:r>
    </w:p>
    <w:p w:rsidR="00EF1BAD" w:rsidRPr="005951B1" w:rsidRDefault="005951B1" w:rsidP="005951B1">
      <w:r w:rsidRPr="005951B1">
        <w:t xml:space="preserve">Confírmase la decisión adoptada por el Juez Tercero de lo Civil de El Oro y niégase el amparo solicitado por Nancy Matilde Valarezo García </w:t>
      </w:r>
    </w:p>
    <w:p w:rsidR="00EF1BAD" w:rsidRPr="005951B1" w:rsidRDefault="00EF1BAD" w:rsidP="005951B1"/>
    <w:p w:rsidR="00EF1BAD" w:rsidRPr="005951B1" w:rsidRDefault="005951B1" w:rsidP="005951B1">
      <w:r w:rsidRPr="005951B1">
        <w:t xml:space="preserve">Registro Oficial Nº 235 Año I </w:t>
      </w:r>
    </w:p>
    <w:p w:rsidR="00EF1BAD" w:rsidRPr="005951B1" w:rsidRDefault="005951B1" w:rsidP="005951B1">
      <w:r w:rsidRPr="005951B1">
        <w:t>Quito, Miércoles 19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787 </w:t>
      </w:r>
    </w:p>
    <w:p w:rsidR="00EF1BAD" w:rsidRPr="005951B1" w:rsidRDefault="005951B1" w:rsidP="005951B1">
      <w:r w:rsidRPr="005951B1">
        <w:t>Acéptase la renuncia presentada por la abogada María Isabel Salvador Crespo al cargo de Ministra de Turismo y encárgase al economista Carlos Proaño Romero, Subsecretario de Turismo, dicha Cartera de Estado</w:t>
      </w:r>
    </w:p>
    <w:p w:rsidR="00EF1BAD" w:rsidRPr="005951B1" w:rsidRDefault="00EF1BAD" w:rsidP="005951B1"/>
    <w:p w:rsidR="00EF1BAD" w:rsidRPr="005951B1" w:rsidRDefault="005951B1" w:rsidP="005951B1">
      <w:r w:rsidRPr="005951B1">
        <w:t xml:space="preserve">788 </w:t>
      </w:r>
    </w:p>
    <w:p w:rsidR="00EF1BAD" w:rsidRPr="005951B1" w:rsidRDefault="005951B1" w:rsidP="005951B1">
      <w:r w:rsidRPr="005951B1">
        <w:t xml:space="preserve">Acéptase la renuncia presentada por la doctora María Fernanda Espinosa Garcés y nómbrase a la abogada María Isabel Salvador Crespo, Ministra de Relaciones Exteriores, Comercio e Integración </w:t>
      </w:r>
    </w:p>
    <w:p w:rsidR="00EF1BAD" w:rsidRPr="005951B1" w:rsidRDefault="00EF1BAD" w:rsidP="005951B1"/>
    <w:p w:rsidR="00EF1BAD" w:rsidRPr="005951B1" w:rsidRDefault="005951B1" w:rsidP="005951B1">
      <w:r w:rsidRPr="005951B1">
        <w:t xml:space="preserve">789 </w:t>
      </w:r>
    </w:p>
    <w:p w:rsidR="00EF1BAD" w:rsidRPr="005951B1" w:rsidRDefault="005951B1" w:rsidP="005951B1">
      <w:r w:rsidRPr="005951B1">
        <w:t>Declárase en comisión de servicios en el exterior y confórmase la comitiva oficial que acompañará al Jefe de Estado Ecuatoriano</w:t>
      </w:r>
    </w:p>
    <w:p w:rsidR="00EF1BAD" w:rsidRPr="005951B1" w:rsidRDefault="00EF1BAD" w:rsidP="005951B1"/>
    <w:p w:rsidR="00EF1BAD" w:rsidRPr="005951B1" w:rsidRDefault="005951B1" w:rsidP="005951B1">
      <w:r w:rsidRPr="005951B1">
        <w:t xml:space="preserve">791 </w:t>
      </w:r>
    </w:p>
    <w:p w:rsidR="00EF1BAD" w:rsidRPr="005951B1" w:rsidRDefault="005951B1" w:rsidP="005951B1">
      <w:r w:rsidRPr="005951B1">
        <w:t xml:space="preserve">Acéptase la renuncia del economista Ricardo Patiño Aroca y encárgase el Ministerio del Litoral a la economista Carolina Portaluppi, Subsecretaria del Ministerio de Economía y Finanzas </w:t>
      </w:r>
    </w:p>
    <w:p w:rsidR="00EF1BAD" w:rsidRPr="005951B1" w:rsidRDefault="00EF1BAD" w:rsidP="005951B1"/>
    <w:p w:rsidR="00EF1BAD" w:rsidRPr="005951B1" w:rsidRDefault="005951B1" w:rsidP="005951B1">
      <w:r w:rsidRPr="005951B1">
        <w:t xml:space="preserve">792 </w:t>
      </w:r>
    </w:p>
    <w:p w:rsidR="00EF1BAD" w:rsidRPr="005951B1" w:rsidRDefault="005951B1" w:rsidP="005951B1">
      <w:r w:rsidRPr="005951B1">
        <w:t xml:space="preserve">Nómbrase al economista Ricardo Patiño Aroca, Ministro de Coordinación de la Política </w:t>
      </w:r>
    </w:p>
    <w:p w:rsidR="00EF1BAD" w:rsidRPr="005951B1" w:rsidRDefault="00EF1BAD" w:rsidP="005951B1"/>
    <w:p w:rsidR="00EF1BAD" w:rsidRPr="005951B1" w:rsidRDefault="005951B1" w:rsidP="005951B1">
      <w:r w:rsidRPr="005951B1">
        <w:lastRenderedPageBreak/>
        <w:t xml:space="preserve">793 </w:t>
      </w:r>
    </w:p>
    <w:p w:rsidR="00EF1BAD" w:rsidRPr="005951B1" w:rsidRDefault="005951B1" w:rsidP="005951B1">
      <w:r w:rsidRPr="005951B1">
        <w:t xml:space="preserve">Mientras dure la ausencia del país del señor Presidente Constitucional de la República, economista Rafael Correa Delgado, deléganse atribuciones al licenciado Lenín Moreno Garcés, Vicepresidente Constitucional de la República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 xml:space="preserve">0631 </w:t>
      </w:r>
    </w:p>
    <w:p w:rsidR="00EF1BAD" w:rsidRPr="005951B1" w:rsidRDefault="005951B1" w:rsidP="005951B1">
      <w:r w:rsidRPr="005951B1">
        <w:t xml:space="preserve">Autorízase el funcionamiento del Centro de Desarrollo Infantil “Santa Infancia Internacional”, ubicada en el cantón Quito, provincia de Pichincha </w:t>
      </w:r>
    </w:p>
    <w:p w:rsidR="00EF1BAD" w:rsidRPr="005951B1" w:rsidRDefault="00EF1BAD" w:rsidP="005951B1"/>
    <w:p w:rsidR="00EF1BAD" w:rsidRPr="005951B1" w:rsidRDefault="005951B1" w:rsidP="005951B1">
      <w:r w:rsidRPr="005951B1">
        <w:t xml:space="preserve">0632 </w:t>
      </w:r>
    </w:p>
    <w:p w:rsidR="00EF1BAD" w:rsidRPr="005951B1" w:rsidRDefault="005951B1" w:rsidP="005951B1">
      <w:r w:rsidRPr="005951B1">
        <w:t xml:space="preserve">Autorízase el funcionamiento del Centro de Desarrollo Infantil “Cascanueces”, ubicado en el cantón Rumiñahui, provincia de Pichincha </w:t>
      </w:r>
    </w:p>
    <w:p w:rsidR="00EF1BAD" w:rsidRPr="005951B1" w:rsidRDefault="00EF1BAD" w:rsidP="005951B1"/>
    <w:p w:rsidR="00EF1BAD" w:rsidRPr="005951B1" w:rsidRDefault="005951B1" w:rsidP="005951B1">
      <w:r w:rsidRPr="005951B1">
        <w:t xml:space="preserve">0635 </w:t>
      </w:r>
    </w:p>
    <w:p w:rsidR="00EF1BAD" w:rsidRPr="005951B1" w:rsidRDefault="005951B1" w:rsidP="005951B1">
      <w:r w:rsidRPr="005951B1">
        <w:t xml:space="preserve">Autorízase el funcionamiento del Centro de Desarrollo Infantil “Henry Cavendish”, ubicado en el cantón Quito, provincia de Pichincha </w:t>
      </w:r>
    </w:p>
    <w:p w:rsidR="00EF1BAD" w:rsidRPr="005951B1" w:rsidRDefault="00EF1BAD" w:rsidP="005951B1"/>
    <w:p w:rsidR="00EF1BAD" w:rsidRPr="005951B1" w:rsidRDefault="005951B1" w:rsidP="005951B1">
      <w:r w:rsidRPr="005951B1">
        <w:t xml:space="preserve">0647 </w:t>
      </w:r>
    </w:p>
    <w:p w:rsidR="00EF1BAD" w:rsidRPr="005951B1" w:rsidRDefault="005951B1" w:rsidP="005951B1">
      <w:r w:rsidRPr="005951B1">
        <w:t xml:space="preserve">Autorízase el funcionamiento del Centro de Desarrollo Infantil “Tía Yolita”, ubicado en la calle Miguel Brevas N44-43 y José Joaquín Paredes </w:t>
      </w:r>
    </w:p>
    <w:p w:rsidR="00EF1BAD" w:rsidRPr="005951B1" w:rsidRDefault="00EF1BAD" w:rsidP="005951B1"/>
    <w:p w:rsidR="00EF1BAD" w:rsidRPr="005951B1" w:rsidRDefault="005951B1" w:rsidP="005951B1">
      <w:r w:rsidRPr="005951B1">
        <w:t xml:space="preserve">MINISTERIO DE CULTURA: </w:t>
      </w:r>
    </w:p>
    <w:p w:rsidR="00EF1BAD" w:rsidRPr="005951B1" w:rsidRDefault="00EF1BAD" w:rsidP="005951B1"/>
    <w:p w:rsidR="00EF1BAD" w:rsidRPr="005951B1" w:rsidRDefault="005951B1" w:rsidP="005951B1">
      <w:r w:rsidRPr="005951B1">
        <w:t xml:space="preserve">26 </w:t>
      </w:r>
    </w:p>
    <w:p w:rsidR="00EF1BAD" w:rsidRPr="005951B1" w:rsidRDefault="005951B1" w:rsidP="005951B1">
      <w:r w:rsidRPr="005951B1">
        <w:t xml:space="preserve">Apruébase el Estatuto de la Entidad Cultural “Colegio de Artistas Plásticos Profesionales de la Provincia de Imbabura”, con domicilio en la ciudad de Ibarra, provincia de Imbabura </w:t>
      </w:r>
    </w:p>
    <w:p w:rsidR="00EF1BAD" w:rsidRPr="005951B1" w:rsidRDefault="00EF1BAD" w:rsidP="005951B1"/>
    <w:p w:rsidR="00EF1BAD" w:rsidRPr="005951B1" w:rsidRDefault="005951B1" w:rsidP="005951B1">
      <w:r w:rsidRPr="005951B1">
        <w:t xml:space="preserve">29 </w:t>
      </w:r>
    </w:p>
    <w:p w:rsidR="00EF1BAD" w:rsidRPr="005951B1" w:rsidRDefault="005951B1" w:rsidP="005951B1">
      <w:r w:rsidRPr="005951B1">
        <w:t xml:space="preserve">Apruébase el Estatuto de la Fundación “Hacienda Capelo”, con domicilio en la ciudad de Quito, provincia de Pichincha </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384 </w:t>
      </w:r>
    </w:p>
    <w:p w:rsidR="00EF1BAD" w:rsidRPr="005951B1" w:rsidRDefault="005951B1" w:rsidP="005951B1">
      <w:r w:rsidRPr="005951B1">
        <w:t xml:space="preserve">Autorízase la emisión e impresión de 3’345.400 especies fiscales para la Dirección Nacional de Tránsito para el año 2008 </w:t>
      </w:r>
    </w:p>
    <w:p w:rsidR="00EF1BAD" w:rsidRPr="005951B1" w:rsidRDefault="00EF1BAD" w:rsidP="005951B1"/>
    <w:p w:rsidR="00EF1BAD" w:rsidRPr="005951B1" w:rsidRDefault="005951B1" w:rsidP="005951B1">
      <w:r w:rsidRPr="005951B1">
        <w:t xml:space="preserve">391 MEF-2007 </w:t>
      </w:r>
    </w:p>
    <w:p w:rsidR="00EF1BAD" w:rsidRPr="005951B1" w:rsidRDefault="005951B1" w:rsidP="005951B1">
      <w:r w:rsidRPr="005951B1">
        <w:t xml:space="preserve">Encárganse las atribuciones y deberes del cargo de Ministro de Economía y Finanzas a la economista María Elsa Viteri Acaiturri, Subsecretaria General de Finanzas </w:t>
      </w:r>
    </w:p>
    <w:p w:rsidR="00EF1BAD" w:rsidRPr="005951B1" w:rsidRDefault="00EF1BAD" w:rsidP="005951B1"/>
    <w:p w:rsidR="00EF1BAD" w:rsidRPr="005951B1" w:rsidRDefault="005951B1" w:rsidP="005951B1">
      <w:r w:rsidRPr="005951B1">
        <w:t xml:space="preserve">392 MEF-2007 </w:t>
      </w:r>
    </w:p>
    <w:p w:rsidR="00EF1BAD" w:rsidRPr="005951B1" w:rsidRDefault="005951B1" w:rsidP="005951B1">
      <w:r w:rsidRPr="005951B1">
        <w:t xml:space="preserve">Encárgase la Subsecretaría General de Finanzas y las funciones de la Subsecretaría General de Economía al economista Roberto A. Murillo Cavagnaro, Subsecretario de Tesorería de la Nación </w:t>
      </w:r>
    </w:p>
    <w:p w:rsidR="00EF1BAD" w:rsidRPr="005951B1" w:rsidRDefault="00EF1BAD" w:rsidP="005951B1"/>
    <w:p w:rsidR="00EF1BAD" w:rsidRPr="005951B1" w:rsidRDefault="005951B1" w:rsidP="005951B1">
      <w:r w:rsidRPr="005951B1">
        <w:t xml:space="preserve">393 MEF-2007 </w:t>
      </w:r>
    </w:p>
    <w:p w:rsidR="00EF1BAD" w:rsidRPr="005951B1" w:rsidRDefault="005951B1" w:rsidP="005951B1">
      <w:r w:rsidRPr="005951B1">
        <w:t xml:space="preserve">Encárgase la Subsecretaría de Crédito Público a la señora María Virginia de Nicolais Manrique, funcionaria de esta Secretaría de Estado </w:t>
      </w:r>
    </w:p>
    <w:p w:rsidR="00EF1BAD" w:rsidRPr="005951B1" w:rsidRDefault="00EF1BAD" w:rsidP="005951B1"/>
    <w:p w:rsidR="00EF1BAD" w:rsidRPr="005951B1" w:rsidRDefault="005951B1" w:rsidP="005951B1">
      <w:r w:rsidRPr="005951B1">
        <w:t xml:space="preserve">397 MEF-2007 </w:t>
      </w:r>
    </w:p>
    <w:p w:rsidR="00EF1BAD" w:rsidRPr="005951B1" w:rsidRDefault="005951B1" w:rsidP="005951B1">
      <w:r w:rsidRPr="005951B1">
        <w:t xml:space="preserve">Delégase a la doctora Gely Sánchez Ruiz, funcionaria de la Subsecretaría General Jurídica, represente al señor Ministro en la sesión de la Comisión Jurídica de la H. Junta de Defensa Nacional </w:t>
      </w:r>
    </w:p>
    <w:p w:rsidR="00EF1BAD" w:rsidRPr="005951B1" w:rsidRDefault="00EF1BAD" w:rsidP="005951B1"/>
    <w:p w:rsidR="00EF1BAD" w:rsidRPr="005951B1" w:rsidRDefault="005951B1" w:rsidP="005951B1">
      <w:r w:rsidRPr="005951B1">
        <w:t xml:space="preserve">398 MEF-2007 </w:t>
      </w:r>
    </w:p>
    <w:p w:rsidR="00EF1BAD" w:rsidRPr="005951B1" w:rsidRDefault="005951B1" w:rsidP="005951B1">
      <w:r w:rsidRPr="005951B1">
        <w:t xml:space="preserve">Encárganse las atribuciones y deberes del cargo de Ministro de Economía y Finanzas a la economista María Elsa Viteri Acaiturri, Subsecretaria General de Finanzas </w:t>
      </w:r>
    </w:p>
    <w:p w:rsidR="00EF1BAD" w:rsidRPr="005951B1" w:rsidRDefault="00EF1BAD" w:rsidP="005951B1"/>
    <w:p w:rsidR="00EF1BAD" w:rsidRPr="005951B1" w:rsidRDefault="005951B1" w:rsidP="005951B1">
      <w:r w:rsidRPr="005951B1">
        <w:t xml:space="preserve">399 </w:t>
      </w:r>
    </w:p>
    <w:p w:rsidR="00EF1BAD" w:rsidRPr="005951B1" w:rsidRDefault="005951B1" w:rsidP="005951B1">
      <w:r w:rsidRPr="005951B1">
        <w:t xml:space="preserve">Autorízase la emisión e impresión de 35.000 formularios informe empresarial sobre participación en utilidades e información individual sobre el pago del 15% de utilidades para el Ministerio de Trabajo y Empleo </w:t>
      </w:r>
    </w:p>
    <w:p w:rsidR="00EF1BAD" w:rsidRPr="005951B1" w:rsidRDefault="00EF1BAD" w:rsidP="005951B1"/>
    <w:p w:rsidR="00EF1BAD" w:rsidRPr="005951B1" w:rsidRDefault="005951B1" w:rsidP="005951B1">
      <w:r w:rsidRPr="005951B1">
        <w:t xml:space="preserve">MINISTERIO DE EDUCACION: </w:t>
      </w:r>
    </w:p>
    <w:p w:rsidR="00EF1BAD" w:rsidRPr="005951B1" w:rsidRDefault="00EF1BAD" w:rsidP="005951B1"/>
    <w:p w:rsidR="00EF1BAD" w:rsidRPr="005951B1" w:rsidRDefault="005951B1" w:rsidP="005951B1">
      <w:r w:rsidRPr="005951B1">
        <w:t xml:space="preserve">329 </w:t>
      </w:r>
    </w:p>
    <w:p w:rsidR="00EF1BAD" w:rsidRPr="005951B1" w:rsidRDefault="005951B1" w:rsidP="005951B1">
      <w:r w:rsidRPr="005951B1">
        <w:t xml:space="preserve">Apruébase el estatuto y concédese personería jurídica a la Fundación “Camino de Luz”, con domicilio en la ciudad de Quito, provincia de Pichincha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JUNTA BANCARIA: </w:t>
      </w:r>
    </w:p>
    <w:p w:rsidR="00EF1BAD" w:rsidRPr="005951B1" w:rsidRDefault="00EF1BAD" w:rsidP="005951B1"/>
    <w:p w:rsidR="00EF1BAD" w:rsidRPr="005951B1" w:rsidRDefault="005951B1" w:rsidP="005951B1">
      <w:r w:rsidRPr="005951B1">
        <w:t xml:space="preserve">JB-2007-1029 </w:t>
      </w:r>
    </w:p>
    <w:p w:rsidR="00EF1BAD" w:rsidRPr="005951B1" w:rsidRDefault="005951B1" w:rsidP="005951B1">
      <w:r w:rsidRPr="005951B1">
        <w:t xml:space="preserve">Refórmanse las normas para la constitución, organización y funcionamiento de las entidades del sistema de garantía crediticia </w:t>
      </w:r>
    </w:p>
    <w:p w:rsidR="00EF1BAD" w:rsidRPr="005951B1" w:rsidRDefault="00EF1BAD" w:rsidP="005951B1"/>
    <w:p w:rsidR="00EF1BAD" w:rsidRPr="005951B1" w:rsidRDefault="005951B1" w:rsidP="005951B1">
      <w:r w:rsidRPr="005951B1">
        <w:t xml:space="preserve">JB-2007-1030 </w:t>
      </w:r>
    </w:p>
    <w:p w:rsidR="00EF1BAD" w:rsidRPr="005951B1" w:rsidRDefault="005951B1" w:rsidP="005951B1">
      <w:r w:rsidRPr="005951B1">
        <w:t xml:space="preserve">Refórmanse las normas para la calificación de las cooperativas de ahorro y crédito que realizan intermediación financiera con el público que se someterán al control de la SBS </w:t>
      </w:r>
    </w:p>
    <w:p w:rsidR="00EF1BAD" w:rsidRPr="005951B1" w:rsidRDefault="00EF1BAD" w:rsidP="005951B1"/>
    <w:p w:rsidR="00EF1BAD" w:rsidRPr="005951B1" w:rsidRDefault="005951B1" w:rsidP="005951B1">
      <w:r w:rsidRPr="005951B1">
        <w:t xml:space="preserve">JB-2007-1031 </w:t>
      </w:r>
    </w:p>
    <w:p w:rsidR="00EF1BAD" w:rsidRPr="005951B1" w:rsidRDefault="005951B1" w:rsidP="005951B1">
      <w:r w:rsidRPr="005951B1">
        <w:t>Cambíase la denominación del Ministerio de Bienestar Social por la de Ministerio de Inclusión Económica y Social</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Gobierno Municipal de Déleg: Que regula la determinación, administración y recaudación del impuesto a los predios rurales para el bienio 2008-2009 </w:t>
      </w:r>
    </w:p>
    <w:p w:rsidR="00EF1BAD" w:rsidRPr="005951B1" w:rsidRDefault="00EF1BAD" w:rsidP="005951B1"/>
    <w:p w:rsidR="00EF1BAD" w:rsidRPr="005951B1" w:rsidRDefault="005951B1" w:rsidP="005951B1">
      <w:r w:rsidRPr="005951B1">
        <w:t>- Cantón Manta: De aprobación del plano del valor del suelo urbano, los factores de aumento o reducción del valor del suelo, los parámetros para la valoración de las edificaciones y demás construcciones, y las tarifas que regirán para el bienio 2008-2009</w:t>
      </w:r>
    </w:p>
    <w:p w:rsidR="00EF1BAD" w:rsidRPr="005951B1" w:rsidRDefault="00EF1BAD" w:rsidP="005951B1"/>
    <w:p w:rsidR="00EF1BAD" w:rsidRPr="005951B1" w:rsidRDefault="005951B1" w:rsidP="005951B1">
      <w:r w:rsidRPr="005951B1">
        <w:lastRenderedPageBreak/>
        <w:t xml:space="preserve">- Cantón Baños de Agua Santa: De creación del Comité Permanente de FiestasRegistro Oficial Nº 236 Año I </w:t>
      </w:r>
    </w:p>
    <w:p w:rsidR="00EF1BAD" w:rsidRPr="005951B1" w:rsidRDefault="005951B1" w:rsidP="005951B1">
      <w:r w:rsidRPr="005951B1">
        <w:t>Quito, Jueves 20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794 </w:t>
      </w:r>
    </w:p>
    <w:p w:rsidR="00EF1BAD" w:rsidRPr="005951B1" w:rsidRDefault="005951B1" w:rsidP="005951B1">
      <w:r w:rsidRPr="005951B1">
        <w:t xml:space="preserve">Confórmase la Comisión Técnica de Investigación de la Crisis Económica Financiera que involucró al Sistema Financiero del Ecuador </w:t>
      </w:r>
    </w:p>
    <w:p w:rsidR="00EF1BAD" w:rsidRPr="005951B1" w:rsidRDefault="00EF1BAD" w:rsidP="005951B1"/>
    <w:p w:rsidR="00EF1BAD" w:rsidRPr="005951B1" w:rsidRDefault="005951B1" w:rsidP="005951B1">
      <w:r w:rsidRPr="005951B1">
        <w:t xml:space="preserve">795 </w:t>
      </w:r>
    </w:p>
    <w:p w:rsidR="00EF1BAD" w:rsidRPr="005951B1" w:rsidRDefault="005951B1" w:rsidP="005951B1">
      <w:r w:rsidRPr="005951B1">
        <w:t xml:space="preserve">Dispónese al Fiduciario del Fideicomiso “Fondo de Ahorro y Contingencias” transfiera al Ministerio de Salud Pública, la suma de US $ 30’000.000,00, para financiar exclusivamente determinados conceptos de gastos acorde a varios montos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SECRETARIA GENERAL DE LA</w:t>
      </w:r>
    </w:p>
    <w:p w:rsidR="00EF1BAD" w:rsidRPr="005951B1" w:rsidRDefault="005951B1" w:rsidP="005951B1">
      <w:r w:rsidRPr="005951B1">
        <w:t xml:space="preserve">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225 </w:t>
      </w:r>
    </w:p>
    <w:p w:rsidR="00EF1BAD" w:rsidRPr="005951B1" w:rsidRDefault="005951B1" w:rsidP="005951B1">
      <w:r w:rsidRPr="005951B1">
        <w:t xml:space="preserve">Autorízase el viaje y declárase en comisión de servicios en el exterior a la señora María Isabel Salvador Crespo, Ministra de Turismo </w:t>
      </w:r>
    </w:p>
    <w:p w:rsidR="00EF1BAD" w:rsidRPr="005951B1" w:rsidRDefault="00EF1BAD" w:rsidP="005951B1"/>
    <w:p w:rsidR="00EF1BAD" w:rsidRPr="005951B1" w:rsidRDefault="005951B1" w:rsidP="005951B1">
      <w:r w:rsidRPr="005951B1">
        <w:t xml:space="preserve">226 </w:t>
      </w:r>
    </w:p>
    <w:p w:rsidR="00EF1BAD" w:rsidRPr="005951B1" w:rsidRDefault="005951B1" w:rsidP="005951B1">
      <w:r w:rsidRPr="005951B1">
        <w:t xml:space="preserve">Déjase insubsistente el Acuerdo Nº 214 del 16 de noviembre del 2007 </w:t>
      </w:r>
    </w:p>
    <w:p w:rsidR="00EF1BAD" w:rsidRPr="005951B1" w:rsidRDefault="00EF1BAD" w:rsidP="005951B1"/>
    <w:p w:rsidR="00EF1BAD" w:rsidRPr="005951B1" w:rsidRDefault="005951B1" w:rsidP="005951B1">
      <w:r w:rsidRPr="005951B1">
        <w:t xml:space="preserve">227 </w:t>
      </w:r>
    </w:p>
    <w:p w:rsidR="00EF1BAD" w:rsidRPr="005951B1" w:rsidRDefault="005951B1" w:rsidP="005951B1">
      <w:r w:rsidRPr="005951B1">
        <w:t xml:space="preserve">Autorízase el viaje y declárase en comisión de servicios en el exterior al economista Fausto Ortiz de la Cadena, Ministro de Economía y Finanzas </w:t>
      </w:r>
    </w:p>
    <w:p w:rsidR="00EF1BAD" w:rsidRPr="005951B1" w:rsidRDefault="00EF1BAD" w:rsidP="005951B1"/>
    <w:p w:rsidR="00EF1BAD" w:rsidRPr="005951B1" w:rsidRDefault="005951B1" w:rsidP="005951B1">
      <w:r w:rsidRPr="005951B1">
        <w:t xml:space="preserve">228 </w:t>
      </w:r>
    </w:p>
    <w:p w:rsidR="00EF1BAD" w:rsidRPr="005951B1" w:rsidRDefault="005951B1" w:rsidP="005951B1">
      <w:r w:rsidRPr="005951B1">
        <w:t xml:space="preserve">Autorízase el viaje y declárase en comisión de servicios en el exterior al doctor Pedro Páez Pérez, Ministro Coordinador de la Política Económica </w:t>
      </w:r>
    </w:p>
    <w:p w:rsidR="00EF1BAD" w:rsidRPr="005951B1" w:rsidRDefault="00EF1BAD" w:rsidP="005951B1"/>
    <w:p w:rsidR="00EF1BAD" w:rsidRPr="005951B1" w:rsidRDefault="005951B1" w:rsidP="005951B1">
      <w:r w:rsidRPr="005951B1">
        <w:t xml:space="preserve">229 </w:t>
      </w:r>
    </w:p>
    <w:p w:rsidR="00EF1BAD" w:rsidRPr="005951B1" w:rsidRDefault="005951B1" w:rsidP="005951B1">
      <w:r w:rsidRPr="005951B1">
        <w:t xml:space="preserve">Autorízase el viaje y declárase en comisión de servicios en el exterior al doctor Fander Falconí, Secretario Nacional de Planificación y Desarrollo </w:t>
      </w:r>
    </w:p>
    <w:p w:rsidR="00EF1BAD" w:rsidRPr="005951B1" w:rsidRDefault="00EF1BAD" w:rsidP="005951B1"/>
    <w:p w:rsidR="00EF1BAD" w:rsidRPr="005951B1" w:rsidRDefault="005951B1" w:rsidP="005951B1">
      <w:r w:rsidRPr="005951B1">
        <w:t xml:space="preserve">230 </w:t>
      </w:r>
    </w:p>
    <w:p w:rsidR="00EF1BAD" w:rsidRPr="005951B1" w:rsidRDefault="005951B1" w:rsidP="005951B1">
      <w:r w:rsidRPr="005951B1">
        <w:t xml:space="preserve">Autorízase el viaje y declárase en comisión de servicios en el exterior a la señora Nathalie Cely Suárez, Ministra Coordinadora de Desarrollo Social </w:t>
      </w:r>
    </w:p>
    <w:p w:rsidR="00EF1BAD" w:rsidRPr="005951B1" w:rsidRDefault="00EF1BAD" w:rsidP="005951B1"/>
    <w:p w:rsidR="00EF1BAD" w:rsidRPr="005951B1" w:rsidRDefault="005951B1" w:rsidP="005951B1">
      <w:r w:rsidRPr="005951B1">
        <w:t xml:space="preserve">MINISTERIO DE BIENESTAR SOCIAL: </w:t>
      </w:r>
    </w:p>
    <w:p w:rsidR="00EF1BAD" w:rsidRPr="005951B1" w:rsidRDefault="00EF1BAD" w:rsidP="005951B1"/>
    <w:p w:rsidR="00EF1BAD" w:rsidRPr="005951B1" w:rsidRDefault="005951B1" w:rsidP="005951B1">
      <w:r w:rsidRPr="005951B1">
        <w:t xml:space="preserve">0652 </w:t>
      </w:r>
    </w:p>
    <w:p w:rsidR="00EF1BAD" w:rsidRPr="005951B1" w:rsidRDefault="005951B1" w:rsidP="005951B1">
      <w:r w:rsidRPr="005951B1">
        <w:t xml:space="preserve">Autorízase el funcionamiento del Centro de Desarrollo Infantil “Mi Pequeña Moly”, ubicado en el cantón Quito, provincia de Pichincha </w:t>
      </w:r>
    </w:p>
    <w:p w:rsidR="00EF1BAD" w:rsidRPr="005951B1" w:rsidRDefault="00EF1BAD" w:rsidP="005951B1"/>
    <w:p w:rsidR="00EF1BAD" w:rsidRPr="005951B1" w:rsidRDefault="005951B1" w:rsidP="005951B1">
      <w:r w:rsidRPr="005951B1">
        <w:t xml:space="preserve">0653 </w:t>
      </w:r>
    </w:p>
    <w:p w:rsidR="00EF1BAD" w:rsidRPr="005951B1" w:rsidRDefault="005951B1" w:rsidP="005951B1">
      <w:r w:rsidRPr="005951B1">
        <w:t xml:space="preserve">Autorízase el funcionamiento del Centro de Desarrollo Infantil “Mi Pequeño Everest”, ubicado en el cantón Quito, provincia de Pichincha </w:t>
      </w:r>
    </w:p>
    <w:p w:rsidR="00EF1BAD" w:rsidRPr="005951B1" w:rsidRDefault="00EF1BAD" w:rsidP="005951B1"/>
    <w:p w:rsidR="00EF1BAD" w:rsidRPr="005951B1" w:rsidRDefault="005951B1" w:rsidP="005951B1">
      <w:r w:rsidRPr="005951B1">
        <w:t xml:space="preserve">0654 </w:t>
      </w:r>
    </w:p>
    <w:p w:rsidR="00EF1BAD" w:rsidRPr="005951B1" w:rsidRDefault="005951B1" w:rsidP="005951B1">
      <w:r w:rsidRPr="005951B1">
        <w:t xml:space="preserve">Autorízase el funcionamiento del Centro de Desarrollo Infantil “Aventuras Infantiles”, ubicado en el cantón Cayambe, provincia de Pichincha </w:t>
      </w:r>
    </w:p>
    <w:p w:rsidR="00EF1BAD" w:rsidRPr="005951B1" w:rsidRDefault="00EF1BAD" w:rsidP="005951B1"/>
    <w:p w:rsidR="00EF1BAD" w:rsidRPr="005951B1" w:rsidRDefault="005951B1" w:rsidP="005951B1">
      <w:r w:rsidRPr="005951B1">
        <w:t xml:space="preserve">MINISTERIO DE GOBIERNO: </w:t>
      </w:r>
    </w:p>
    <w:p w:rsidR="00EF1BAD" w:rsidRPr="005951B1" w:rsidRDefault="00EF1BAD" w:rsidP="005951B1"/>
    <w:p w:rsidR="00EF1BAD" w:rsidRPr="005951B1" w:rsidRDefault="005951B1" w:rsidP="005951B1">
      <w:r w:rsidRPr="005951B1">
        <w:t xml:space="preserve">196 </w:t>
      </w:r>
    </w:p>
    <w:p w:rsidR="00EF1BAD" w:rsidRPr="005951B1" w:rsidRDefault="005951B1" w:rsidP="005951B1">
      <w:r w:rsidRPr="005951B1">
        <w:t xml:space="preserve">Apruébase el Estatuto Social del Consorcio de los Consejos Provinciales de Pichincha y Los Ríos </w:t>
      </w:r>
    </w:p>
    <w:p w:rsidR="00EF1BAD" w:rsidRPr="005951B1" w:rsidRDefault="00EF1BAD" w:rsidP="005951B1"/>
    <w:p w:rsidR="00EF1BAD" w:rsidRPr="005951B1" w:rsidRDefault="005951B1" w:rsidP="005951B1">
      <w:r w:rsidRPr="005951B1">
        <w:t xml:space="preserve">202 </w:t>
      </w:r>
    </w:p>
    <w:p w:rsidR="00EF1BAD" w:rsidRPr="005951B1" w:rsidRDefault="005951B1" w:rsidP="005951B1">
      <w:r w:rsidRPr="005951B1">
        <w:t xml:space="preserve">Expídese el Reglamento Interno de Contrataciones </w:t>
      </w:r>
    </w:p>
    <w:p w:rsidR="00EF1BAD" w:rsidRPr="005951B1" w:rsidRDefault="00EF1BAD" w:rsidP="005951B1"/>
    <w:p w:rsidR="00EF1BAD" w:rsidRPr="005951B1" w:rsidRDefault="005951B1" w:rsidP="005951B1">
      <w:r w:rsidRPr="005951B1">
        <w:t xml:space="preserve">CONTRALORIA GENERAL: </w:t>
      </w:r>
    </w:p>
    <w:p w:rsidR="00EF1BAD" w:rsidRPr="005951B1" w:rsidRDefault="00EF1BAD" w:rsidP="005951B1"/>
    <w:p w:rsidR="00EF1BAD" w:rsidRPr="005951B1" w:rsidRDefault="005951B1" w:rsidP="005951B1">
      <w:r w:rsidRPr="005951B1">
        <w:t xml:space="preserve">029-CG </w:t>
      </w:r>
    </w:p>
    <w:p w:rsidR="00EF1BAD" w:rsidRPr="005951B1" w:rsidRDefault="005951B1" w:rsidP="005951B1">
      <w:r w:rsidRPr="005951B1">
        <w:t xml:space="preserve">Expídese el Ambito de Control Actualizado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CONSEJO NACIONAL DE</w:t>
      </w:r>
    </w:p>
    <w:p w:rsidR="00EF1BAD" w:rsidRPr="005951B1" w:rsidRDefault="005951B1" w:rsidP="005951B1">
      <w:r w:rsidRPr="005951B1">
        <w:t xml:space="preserve">TELECOMUNICACIONES: </w:t>
      </w:r>
    </w:p>
    <w:p w:rsidR="00EF1BAD" w:rsidRPr="005951B1" w:rsidRDefault="00EF1BAD" w:rsidP="005951B1"/>
    <w:p w:rsidR="00EF1BAD" w:rsidRPr="005951B1" w:rsidRDefault="005951B1" w:rsidP="005951B1">
      <w:r w:rsidRPr="005951B1">
        <w:t xml:space="preserve">578-31-CONATEL-2007 </w:t>
      </w:r>
    </w:p>
    <w:p w:rsidR="00EF1BAD" w:rsidRPr="005951B1" w:rsidRDefault="005951B1" w:rsidP="005951B1">
      <w:r w:rsidRPr="005951B1">
        <w:t xml:space="preserve">Derógase el artículo 19 del Reglamento del servicio de telefonía fija local, publicado en el Registro Oficial Nº 556 de 16 de abril del 2002 </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 xml:space="preserve">: </w:t>
      </w:r>
    </w:p>
    <w:p w:rsidR="00EF1BAD" w:rsidRPr="005951B1" w:rsidRDefault="00EF1BAD" w:rsidP="005951B1"/>
    <w:p w:rsidR="00EF1BAD" w:rsidRPr="005951B1" w:rsidRDefault="005951B1" w:rsidP="005951B1">
      <w:r w:rsidRPr="005951B1">
        <w:t xml:space="preserve">SENRES-2007 000139 </w:t>
      </w:r>
    </w:p>
    <w:p w:rsidR="00EF1BAD" w:rsidRPr="005951B1" w:rsidRDefault="005951B1" w:rsidP="005951B1">
      <w:r w:rsidRPr="005951B1">
        <w:t xml:space="preserve">Clasifícanse las clases de puestos institucionales de los médicos tratantes y otros profesionales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 xml:space="preserve">CONSEJO NACIONAL DE LA </w:t>
      </w:r>
    </w:p>
    <w:p w:rsidR="00EF1BAD" w:rsidRPr="005951B1" w:rsidRDefault="005951B1" w:rsidP="005951B1">
      <w:r w:rsidRPr="005951B1">
        <w:t xml:space="preserve">JUDICATURA: </w:t>
      </w:r>
    </w:p>
    <w:p w:rsidR="00EF1BAD" w:rsidRPr="005951B1" w:rsidRDefault="00EF1BAD" w:rsidP="005951B1"/>
    <w:p w:rsidR="00EF1BAD" w:rsidRPr="005951B1" w:rsidRDefault="005951B1" w:rsidP="005951B1">
      <w:r w:rsidRPr="005951B1">
        <w:t xml:space="preserve">- Créanse ocho salas de Corte Superior en varias capitales de provincia: tres en Guayaquil, tres en Quito, una en Tulcán y una en Esmeraldas </w:t>
      </w:r>
    </w:p>
    <w:p w:rsidR="00EF1BAD" w:rsidRPr="005951B1" w:rsidRDefault="00EF1BAD" w:rsidP="005951B1"/>
    <w:p w:rsidR="00EF1BAD" w:rsidRPr="005951B1" w:rsidRDefault="005951B1" w:rsidP="005951B1">
      <w:r w:rsidRPr="005951B1">
        <w:t xml:space="preserve">- Expídese la reforma y Codificación del Reglamento sustitutivo al Reglamento de concursos de merecimientos y oposición, publicado en el Registro Oficial Nº 316 de 19 de julio del 2006 </w:t>
      </w:r>
    </w:p>
    <w:p w:rsidR="00EF1BAD" w:rsidRPr="005951B1" w:rsidRDefault="00EF1BAD" w:rsidP="005951B1"/>
    <w:p w:rsidR="00EF1BAD" w:rsidRPr="005951B1" w:rsidRDefault="005951B1" w:rsidP="005951B1">
      <w:r w:rsidRPr="005951B1">
        <w:lastRenderedPageBreak/>
        <w:t xml:space="preserve">- Dispónese la unificación de la remuneración mensual de los servidores de la Función Judicial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Manta: De aprobación del plano del valor del suelo rural, los factores de aumento o reducción del valor del suelo, los parámetros para la valoración de las edificaciones y demás construcciones, y las tarifas que regirán para el bienio 2008-2009 </w:t>
      </w:r>
    </w:p>
    <w:p w:rsidR="00EF1BAD" w:rsidRPr="005951B1" w:rsidRDefault="00EF1BAD" w:rsidP="005951B1"/>
    <w:p w:rsidR="00EF1BAD" w:rsidRPr="005951B1" w:rsidRDefault="005951B1" w:rsidP="005951B1">
      <w:r w:rsidRPr="005951B1">
        <w:t xml:space="preserve">- Cantón Mera: Que regula el uso y ocupación del suelo en el Area Arqueológica “Tolas de Té Zulay”, sitios arqueológicos aledaños y elementos naturales de protección ecológica </w:t>
      </w:r>
    </w:p>
    <w:p w:rsidR="00EF1BAD" w:rsidRPr="005951B1" w:rsidRDefault="00EF1BAD" w:rsidP="005951B1"/>
    <w:p w:rsidR="00EF1BAD" w:rsidRPr="005951B1" w:rsidRDefault="005951B1" w:rsidP="005951B1">
      <w:r w:rsidRPr="005951B1">
        <w:t xml:space="preserve">AVISOS JUDICIALES: </w:t>
      </w:r>
    </w:p>
    <w:p w:rsidR="00EF1BAD" w:rsidRPr="005951B1" w:rsidRDefault="00EF1BAD" w:rsidP="005951B1"/>
    <w:p w:rsidR="00EF1BAD" w:rsidRPr="005951B1" w:rsidRDefault="005951B1" w:rsidP="005951B1">
      <w:r w:rsidRPr="005951B1">
        <w:t xml:space="preserve">- Muerte presunta del señor Alfonso Eduardo Andrade Lema (1ra. publicación) </w:t>
      </w:r>
    </w:p>
    <w:p w:rsidR="00EF1BAD" w:rsidRPr="005951B1" w:rsidRDefault="00EF1BAD" w:rsidP="005951B1"/>
    <w:p w:rsidR="00EF1BAD" w:rsidRPr="005951B1" w:rsidRDefault="005951B1" w:rsidP="005951B1">
      <w:r w:rsidRPr="005951B1">
        <w:t xml:space="preserve">- Muerte presunta del señor José Oswaldo Viteri Macías (1ra. publicación) </w:t>
      </w:r>
    </w:p>
    <w:p w:rsidR="00EF1BAD" w:rsidRPr="005951B1" w:rsidRDefault="00EF1BAD" w:rsidP="005951B1"/>
    <w:p w:rsidR="00EF1BAD" w:rsidRPr="005951B1" w:rsidRDefault="005951B1" w:rsidP="005951B1">
      <w:r w:rsidRPr="005951B1">
        <w:t xml:space="preserve">- Juicio de expropiación seguido por el Municipio del Cantón Rioverde en contra de los herederos de Olimpia Estupiñán Vásquez y otros (2da. publicación) </w:t>
      </w:r>
    </w:p>
    <w:p w:rsidR="00EF1BAD" w:rsidRPr="005951B1" w:rsidRDefault="00EF1BAD" w:rsidP="005951B1"/>
    <w:p w:rsidR="00EF1BAD" w:rsidRPr="005951B1" w:rsidRDefault="005951B1" w:rsidP="005951B1">
      <w:r w:rsidRPr="005951B1">
        <w:t xml:space="preserve">- Juicio de expropiación seguido por el I. Municipio del Cantón Píllaro en contra de Miriam Alicia Alvarez Argudo y otros (2da. publicación) </w:t>
      </w:r>
    </w:p>
    <w:p w:rsidR="00EF1BAD" w:rsidRPr="005951B1" w:rsidRDefault="00EF1BAD" w:rsidP="005951B1"/>
    <w:p w:rsidR="00EF1BAD" w:rsidRPr="005951B1" w:rsidRDefault="005951B1" w:rsidP="005951B1">
      <w:r w:rsidRPr="005951B1">
        <w:t xml:space="preserve">- Muerte presunta del señor José Agustín Roditti Arroba (2da. publicación) </w:t>
      </w:r>
    </w:p>
    <w:p w:rsidR="00EF1BAD" w:rsidRPr="005951B1" w:rsidRDefault="00EF1BAD" w:rsidP="005951B1"/>
    <w:p w:rsidR="00EF1BAD" w:rsidRPr="005951B1" w:rsidRDefault="005951B1" w:rsidP="005951B1">
      <w:r w:rsidRPr="005951B1">
        <w:t>- Muerte presunta del señor Angel María Lozada Torres (2da. publicación)</w:t>
      </w:r>
    </w:p>
    <w:p w:rsidR="00EF1BAD" w:rsidRPr="005951B1" w:rsidRDefault="00EF1BAD" w:rsidP="005951B1"/>
    <w:p w:rsidR="00EF1BAD" w:rsidRPr="005951B1" w:rsidRDefault="005951B1" w:rsidP="005951B1">
      <w:r w:rsidRPr="005951B1">
        <w:t xml:space="preserve">-Muerte presunta de Antonio Casa Vilca (3ra. publicación)  </w:t>
      </w:r>
    </w:p>
    <w:p w:rsidR="00EF1BAD" w:rsidRPr="005951B1" w:rsidRDefault="00EF1BAD" w:rsidP="005951B1"/>
    <w:p w:rsidR="00EF1BAD" w:rsidRPr="005951B1" w:rsidRDefault="00EF1BAD" w:rsidP="005951B1"/>
    <w:p w:rsidR="00EF1BAD" w:rsidRPr="005951B1" w:rsidRDefault="005951B1" w:rsidP="005951B1">
      <w:r w:rsidRPr="005951B1">
        <w:t>Suplemento al Registro Oficial Nº 236 Año I</w:t>
      </w:r>
    </w:p>
    <w:p w:rsidR="00EF1BAD" w:rsidRPr="005951B1" w:rsidRDefault="005951B1" w:rsidP="005951B1">
      <w:r w:rsidRPr="005951B1">
        <w:t>Quito, Jueves 20 de Diciembre del 2007</w:t>
      </w:r>
    </w:p>
    <w:p w:rsidR="00EF1BAD" w:rsidRPr="005951B1" w:rsidRDefault="00EF1BAD" w:rsidP="005951B1"/>
    <w:p w:rsidR="00EF1BAD" w:rsidRPr="005951B1" w:rsidRDefault="005951B1" w:rsidP="005951B1">
      <w:r w:rsidRPr="005951B1">
        <w:t>ASAMBLEA CONSTITUYENTE</w:t>
      </w:r>
    </w:p>
    <w:p w:rsidR="00EF1BAD" w:rsidRPr="005951B1" w:rsidRDefault="00EF1BAD" w:rsidP="005951B1"/>
    <w:p w:rsidR="00EF1BAD" w:rsidRPr="005951B1" w:rsidRDefault="005951B1" w:rsidP="005951B1">
      <w:r w:rsidRPr="005951B1">
        <w:t xml:space="preserve">REGLAMENTO DE </w:t>
      </w:r>
    </w:p>
    <w:p w:rsidR="00EF1BAD" w:rsidRPr="005951B1" w:rsidRDefault="005951B1" w:rsidP="005951B1">
      <w:r w:rsidRPr="005951B1">
        <w:t xml:space="preserve">FUNCIONAMIENTO DE LA </w:t>
      </w:r>
    </w:p>
    <w:p w:rsidR="00EF1BAD" w:rsidRPr="005951B1" w:rsidRDefault="005951B1" w:rsidP="005951B1">
      <w:r w:rsidRPr="005951B1">
        <w:t xml:space="preserve">ASAMBLEA CONSTITUYENTERegistro Oficial Nº 237 Año I </w:t>
      </w:r>
    </w:p>
    <w:p w:rsidR="00EF1BAD" w:rsidRPr="005951B1" w:rsidRDefault="005951B1" w:rsidP="005951B1">
      <w:r w:rsidRPr="005951B1">
        <w:t>Quito, Viernes 21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796 </w:t>
      </w:r>
    </w:p>
    <w:p w:rsidR="00EF1BAD" w:rsidRPr="005951B1" w:rsidRDefault="005951B1" w:rsidP="005951B1">
      <w:r w:rsidRPr="005951B1">
        <w:t xml:space="preserve">Termínase el estado de emergencia y la movilización declarada y dispuesta en la provincia de Orellana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EDUCACION: </w:t>
      </w:r>
    </w:p>
    <w:p w:rsidR="00EF1BAD" w:rsidRPr="005951B1" w:rsidRDefault="00EF1BAD" w:rsidP="005951B1"/>
    <w:p w:rsidR="00EF1BAD" w:rsidRPr="005951B1" w:rsidRDefault="005951B1" w:rsidP="005951B1">
      <w:r w:rsidRPr="005951B1">
        <w:t xml:space="preserve">413 </w:t>
      </w:r>
    </w:p>
    <w:p w:rsidR="00EF1BAD" w:rsidRPr="005951B1" w:rsidRDefault="005951B1" w:rsidP="005951B1">
      <w:r w:rsidRPr="005951B1">
        <w:t xml:space="preserve">Rectifícase el Acuerdo Ministerial Nº 329 de 23 de agosto del 2007 </w:t>
      </w:r>
    </w:p>
    <w:p w:rsidR="00EF1BAD" w:rsidRPr="005951B1" w:rsidRDefault="00EF1BAD" w:rsidP="005951B1"/>
    <w:p w:rsidR="00EF1BAD" w:rsidRPr="005951B1" w:rsidRDefault="005951B1" w:rsidP="005951B1">
      <w:r w:rsidRPr="005951B1">
        <w:t xml:space="preserve">429 </w:t>
      </w:r>
    </w:p>
    <w:p w:rsidR="00EF1BAD" w:rsidRPr="005951B1" w:rsidRDefault="005951B1" w:rsidP="005951B1">
      <w:r w:rsidRPr="005951B1">
        <w:t>Delégase al señor(a) Director(a) Provincial de Educación de Cotopaxi, suscriba el Convenio de Cooperación Interinstitucio-nal entre el Ministerio de Educación, Dirección Provincial de Educación de Cotopaxi y la Unidad Educativa a Distancia de Cotopaxi</w:t>
      </w:r>
    </w:p>
    <w:p w:rsidR="00EF1BAD" w:rsidRPr="005951B1" w:rsidRDefault="00EF1BAD" w:rsidP="005951B1"/>
    <w:p w:rsidR="00EF1BAD" w:rsidRPr="005951B1" w:rsidRDefault="005951B1" w:rsidP="005951B1">
      <w:r w:rsidRPr="005951B1">
        <w:t xml:space="preserve">430 </w:t>
      </w:r>
    </w:p>
    <w:p w:rsidR="00EF1BAD" w:rsidRPr="005951B1" w:rsidRDefault="005951B1" w:rsidP="005951B1">
      <w:r w:rsidRPr="005951B1">
        <w:t xml:space="preserve">Delégase al señor(a) Director(a) Provincial de Educación del Guayas, suscriba el contrato de comodato de un inmueble entre el Ministerio de Educación y el BEV, a favor del Jardín de Infantes Fiscal Nº 12 "Clementina Triviño de Unda" </w:t>
      </w:r>
    </w:p>
    <w:p w:rsidR="00EF1BAD" w:rsidRPr="005951B1" w:rsidRDefault="00EF1BAD" w:rsidP="005951B1"/>
    <w:p w:rsidR="00EF1BAD" w:rsidRPr="005951B1" w:rsidRDefault="005951B1" w:rsidP="005951B1">
      <w:r w:rsidRPr="005951B1">
        <w:t xml:space="preserve">697 </w:t>
      </w:r>
    </w:p>
    <w:p w:rsidR="00EF1BAD" w:rsidRPr="005951B1" w:rsidRDefault="005951B1" w:rsidP="005951B1">
      <w:r w:rsidRPr="005951B1">
        <w:t xml:space="preserve">Apruébase el Estatuto de la Fundación “Academia Alianza Internacional”, con domicilio en la ciudad de Quito, provincia de Pichincha </w:t>
      </w:r>
    </w:p>
    <w:p w:rsidR="00EF1BAD" w:rsidRPr="005951B1" w:rsidRDefault="00EF1BAD" w:rsidP="005951B1"/>
    <w:p w:rsidR="00EF1BAD" w:rsidRPr="005951B1" w:rsidRDefault="005951B1" w:rsidP="005951B1">
      <w:r w:rsidRPr="005951B1">
        <w:t xml:space="preserve">MINISTERIO DE GOBIERNO: </w:t>
      </w:r>
    </w:p>
    <w:p w:rsidR="00EF1BAD" w:rsidRPr="005951B1" w:rsidRDefault="00EF1BAD" w:rsidP="005951B1"/>
    <w:p w:rsidR="00EF1BAD" w:rsidRPr="005951B1" w:rsidRDefault="005951B1" w:rsidP="005951B1">
      <w:r w:rsidRPr="005951B1">
        <w:t xml:space="preserve">203 </w:t>
      </w:r>
    </w:p>
    <w:p w:rsidR="00EF1BAD" w:rsidRPr="005951B1" w:rsidRDefault="005951B1" w:rsidP="005951B1">
      <w:r w:rsidRPr="005951B1">
        <w:t xml:space="preserve">Ordénase el registro y otórgase personería jurídica a la Organización Religiosa denominada “Asociación de Hermanas Misioneras Cristo Redentor”, con domicilio en Guayllabamba, cantón Quito, provincia de Pichincha </w:t>
      </w:r>
    </w:p>
    <w:p w:rsidR="00EF1BAD" w:rsidRPr="005951B1" w:rsidRDefault="005951B1" w:rsidP="005951B1">
      <w:r w:rsidRPr="005951B1">
        <w:t xml:space="preserve">204 </w:t>
      </w:r>
    </w:p>
    <w:p w:rsidR="00EF1BAD" w:rsidRPr="005951B1" w:rsidRDefault="005951B1" w:rsidP="005951B1">
      <w:r w:rsidRPr="005951B1">
        <w:t xml:space="preserve">Regístrase en calidad de socios de la “Mancomunidad de la Cuenca del Río Jubones”, a los consejos provinciales de Azuay y El Oro así como del Municipio del Cantón El Guabo </w:t>
      </w:r>
    </w:p>
    <w:p w:rsidR="00EF1BAD" w:rsidRPr="005951B1" w:rsidRDefault="00EF1BAD" w:rsidP="005951B1"/>
    <w:p w:rsidR="00EF1BAD" w:rsidRPr="005951B1" w:rsidRDefault="005951B1" w:rsidP="005951B1">
      <w:r w:rsidRPr="005951B1">
        <w:t xml:space="preserve">MINISTERIO DE INCLUSION ECONOMICA Y SOCIAL: </w:t>
      </w:r>
    </w:p>
    <w:p w:rsidR="00EF1BAD" w:rsidRPr="005951B1" w:rsidRDefault="00EF1BAD" w:rsidP="005951B1"/>
    <w:p w:rsidR="00EF1BAD" w:rsidRPr="005951B1" w:rsidRDefault="005951B1" w:rsidP="005951B1">
      <w:r w:rsidRPr="005951B1">
        <w:t xml:space="preserve">0655 </w:t>
      </w:r>
    </w:p>
    <w:p w:rsidR="00EF1BAD" w:rsidRPr="005951B1" w:rsidRDefault="005951B1" w:rsidP="005951B1">
      <w:r w:rsidRPr="005951B1">
        <w:t xml:space="preserve">Autorízase el funcionamiento del Centro de Desarrollo Infantil “Uba...Duba”, ubicado en el cantón Santo Domingo de los Colorados, provincia de Pichincha </w:t>
      </w:r>
    </w:p>
    <w:p w:rsidR="00EF1BAD" w:rsidRPr="005951B1" w:rsidRDefault="00EF1BAD" w:rsidP="005951B1"/>
    <w:p w:rsidR="00EF1BAD" w:rsidRPr="005951B1" w:rsidRDefault="005951B1" w:rsidP="005951B1">
      <w:r w:rsidRPr="005951B1">
        <w:t xml:space="preserve">0656 </w:t>
      </w:r>
    </w:p>
    <w:p w:rsidR="00EF1BAD" w:rsidRPr="005951B1" w:rsidRDefault="005951B1" w:rsidP="005951B1">
      <w:r w:rsidRPr="005951B1">
        <w:t xml:space="preserve">Autorízase el funcionamiento del Centro de Desarrollo Infantil “Viajando al Saber”, ubicado en el cantón Quito, provincia de Pichincha </w:t>
      </w:r>
    </w:p>
    <w:p w:rsidR="00EF1BAD" w:rsidRPr="005951B1" w:rsidRDefault="00EF1BAD" w:rsidP="005951B1"/>
    <w:p w:rsidR="00EF1BAD" w:rsidRPr="005951B1" w:rsidRDefault="005951B1" w:rsidP="005951B1">
      <w:r w:rsidRPr="005951B1">
        <w:t xml:space="preserve">657 </w:t>
      </w:r>
    </w:p>
    <w:p w:rsidR="00EF1BAD" w:rsidRPr="005951B1" w:rsidRDefault="005951B1" w:rsidP="005951B1">
      <w:r w:rsidRPr="005951B1">
        <w:t>Autorízase el funcionamiento del Centro de Desarrollo Infantil “Infancia Feliz”, ubicado en la parroquia Calderón del cantón Quito, provincia de Pichincha</w:t>
      </w:r>
    </w:p>
    <w:p w:rsidR="00EF1BAD" w:rsidRPr="005951B1" w:rsidRDefault="00EF1BAD" w:rsidP="005951B1"/>
    <w:p w:rsidR="00EF1BAD" w:rsidRPr="005951B1" w:rsidRDefault="005951B1" w:rsidP="005951B1">
      <w:r w:rsidRPr="005951B1">
        <w:t>MINISTERIO DE INDUSTRIAS</w:t>
      </w:r>
    </w:p>
    <w:p w:rsidR="00EF1BAD" w:rsidRPr="005951B1" w:rsidRDefault="005951B1" w:rsidP="005951B1">
      <w:r w:rsidRPr="005951B1">
        <w:t xml:space="preserve">Y COMPETITIVIDAD: </w:t>
      </w:r>
    </w:p>
    <w:p w:rsidR="00EF1BAD" w:rsidRPr="005951B1" w:rsidRDefault="00EF1BAD" w:rsidP="005951B1"/>
    <w:p w:rsidR="00EF1BAD" w:rsidRPr="005951B1" w:rsidRDefault="005951B1" w:rsidP="005951B1">
      <w:r w:rsidRPr="005951B1">
        <w:t xml:space="preserve">07 404 </w:t>
      </w:r>
    </w:p>
    <w:p w:rsidR="00EF1BAD" w:rsidRPr="005951B1" w:rsidRDefault="005951B1" w:rsidP="005951B1">
      <w:r w:rsidRPr="005951B1">
        <w:lastRenderedPageBreak/>
        <w:t xml:space="preserve">Deléganse atribuciones a los subsecre-tarios de Desarrollo Organizacional; Comercio e Inversiones; Micro, Pequeña y Mediana Empresa y Artesanías; y, a los subsecretarios regionales </w:t>
      </w:r>
    </w:p>
    <w:p w:rsidR="00EF1BAD" w:rsidRPr="005951B1" w:rsidRDefault="00EF1BAD" w:rsidP="005951B1"/>
    <w:p w:rsidR="00EF1BAD" w:rsidRPr="005951B1" w:rsidRDefault="005951B1" w:rsidP="005951B1">
      <w:r w:rsidRPr="005951B1">
        <w:t xml:space="preserve">MINISTERIO DE SALUD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0706 “A” </w:t>
      </w:r>
    </w:p>
    <w:p w:rsidR="00EF1BAD" w:rsidRPr="005951B1" w:rsidRDefault="005951B1" w:rsidP="005951B1">
      <w:r w:rsidRPr="005951B1">
        <w:t xml:space="preserve">Refórmase el Acuerdo Ministerial 0000017 “C1” del 24 de septiembre del 2007 </w:t>
      </w:r>
    </w:p>
    <w:p w:rsidR="00EF1BAD" w:rsidRPr="005951B1" w:rsidRDefault="00EF1BAD" w:rsidP="005951B1"/>
    <w:p w:rsidR="00EF1BAD" w:rsidRPr="005951B1" w:rsidRDefault="005951B1" w:rsidP="005951B1">
      <w:r w:rsidRPr="005951B1">
        <w:t xml:space="preserve">0707 “A” </w:t>
      </w:r>
    </w:p>
    <w:p w:rsidR="00EF1BAD" w:rsidRPr="005951B1" w:rsidRDefault="005951B1" w:rsidP="005951B1">
      <w:r w:rsidRPr="005951B1">
        <w:t xml:space="preserve">Refórmase el Acuerdo Ministerial 0000623 del 23 de octubre del 2007 </w:t>
      </w:r>
    </w:p>
    <w:p w:rsidR="00EF1BAD" w:rsidRPr="005951B1" w:rsidRDefault="00EF1BAD" w:rsidP="005951B1"/>
    <w:p w:rsidR="00EF1BAD" w:rsidRPr="005951B1" w:rsidRDefault="005951B1" w:rsidP="005951B1">
      <w:r w:rsidRPr="005951B1">
        <w:t xml:space="preserve">0715 </w:t>
      </w:r>
    </w:p>
    <w:p w:rsidR="00EF1BAD" w:rsidRPr="005951B1" w:rsidRDefault="005951B1" w:rsidP="005951B1">
      <w:r w:rsidRPr="005951B1">
        <w:t xml:space="preserve">Refórmase el Acuerdo Ministerial 0000627 “A” del 25 de octubre del 2007 </w:t>
      </w:r>
    </w:p>
    <w:p w:rsidR="00EF1BAD" w:rsidRPr="005951B1" w:rsidRDefault="00EF1BAD" w:rsidP="005951B1"/>
    <w:p w:rsidR="00EF1BAD" w:rsidRPr="005951B1" w:rsidRDefault="005951B1" w:rsidP="005951B1">
      <w:r w:rsidRPr="005951B1">
        <w:t xml:space="preserve">0716 </w:t>
      </w:r>
    </w:p>
    <w:p w:rsidR="00EF1BAD" w:rsidRPr="005951B1" w:rsidRDefault="005951B1" w:rsidP="005951B1">
      <w:r w:rsidRPr="005951B1">
        <w:t xml:space="preserve">Refórmase el Acuerdo Ministerial 0000631 “A” del 25 de octubre del 2007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MINISTERIO DEL AMBIENTE: </w:t>
      </w:r>
    </w:p>
    <w:p w:rsidR="00EF1BAD" w:rsidRPr="005951B1" w:rsidRDefault="00EF1BAD" w:rsidP="005951B1"/>
    <w:p w:rsidR="00EF1BAD" w:rsidRPr="005951B1" w:rsidRDefault="005951B1" w:rsidP="005951B1">
      <w:r w:rsidRPr="005951B1">
        <w:t xml:space="preserve">227 </w:t>
      </w:r>
    </w:p>
    <w:p w:rsidR="00EF1BAD" w:rsidRPr="005951B1" w:rsidRDefault="005951B1" w:rsidP="005951B1">
      <w:r w:rsidRPr="005951B1">
        <w:t xml:space="preserve">Apruébase y confiérese al Gobierno Provincial de Azuay, la acreditación y el derecho a utilizar el sello del Sistema Unico de Manejo Ambiental </w:t>
      </w:r>
    </w:p>
    <w:p w:rsidR="00EF1BAD" w:rsidRPr="005951B1" w:rsidRDefault="00EF1BAD" w:rsidP="005951B1"/>
    <w:p w:rsidR="00EF1BAD" w:rsidRPr="005951B1" w:rsidRDefault="005951B1" w:rsidP="005951B1">
      <w:r w:rsidRPr="005951B1">
        <w:t xml:space="preserve">229 </w:t>
      </w:r>
    </w:p>
    <w:p w:rsidR="00EF1BAD" w:rsidRPr="005951B1" w:rsidRDefault="005951B1" w:rsidP="005951B1">
      <w:r w:rsidRPr="005951B1">
        <w:t>Apruébase la Auditoría Ambiental o Estudio de Impacto Ambiental Expost y Plan de Manejo Ambiental, Proyecto Vial “Prolongación de la Avenida Simón Bolí-var, Tramo Sur: Santa Rosa de Tambillo - Camino del Inca. Tramo Norte: Monte Olivo - Nayón - Zambiza - Gualo - Llano Chico - Calderón e Intercambiadores”</w:t>
      </w:r>
    </w:p>
    <w:p w:rsidR="00EF1BAD" w:rsidRPr="005951B1" w:rsidRDefault="00EF1BAD" w:rsidP="005951B1"/>
    <w:p w:rsidR="00EF1BAD" w:rsidRPr="005951B1" w:rsidRDefault="005951B1" w:rsidP="005951B1">
      <w:r w:rsidRPr="005951B1">
        <w:t>UNIDAD DE INTELIGENCIA</w:t>
      </w:r>
    </w:p>
    <w:p w:rsidR="00EF1BAD" w:rsidRPr="005951B1" w:rsidRDefault="005951B1" w:rsidP="005951B1">
      <w:r w:rsidRPr="005951B1">
        <w:t xml:space="preserve">FINANCIERA: </w:t>
      </w:r>
    </w:p>
    <w:p w:rsidR="00EF1BAD" w:rsidRPr="005951B1" w:rsidRDefault="00EF1BAD" w:rsidP="005951B1"/>
    <w:p w:rsidR="00EF1BAD" w:rsidRPr="005951B1" w:rsidRDefault="005951B1" w:rsidP="005951B1">
      <w:r w:rsidRPr="005951B1">
        <w:t xml:space="preserve">UIF-DG-INS-2007-001 </w:t>
      </w:r>
    </w:p>
    <w:p w:rsidR="00EF1BAD" w:rsidRPr="005951B1" w:rsidRDefault="005951B1" w:rsidP="005951B1">
      <w:r w:rsidRPr="005951B1">
        <w:t xml:space="preserve">Expídese el Instructivo de Reportes del Sistema Financiero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Gobierno Municipal de Píllaro: Que regula la determinación, administración y recaudación del impuesto a los predios urbanos para el bienio 2008-2009 </w:t>
      </w:r>
    </w:p>
    <w:p w:rsidR="00EF1BAD" w:rsidRPr="005951B1" w:rsidRDefault="00EF1BAD" w:rsidP="005951B1"/>
    <w:p w:rsidR="00EF1BAD" w:rsidRPr="005951B1" w:rsidRDefault="005951B1" w:rsidP="005951B1">
      <w:r w:rsidRPr="005951B1">
        <w:t xml:space="preserve">- Gobierno Municipal de Píllaro: Que regula la determinación, administración y recaudación del impuesto a los predios rurales para el bienio 2008-2009 </w:t>
      </w:r>
    </w:p>
    <w:p w:rsidR="00EF1BAD" w:rsidRPr="005951B1" w:rsidRDefault="00EF1BAD" w:rsidP="005951B1"/>
    <w:p w:rsidR="00EF1BAD" w:rsidRPr="005951B1" w:rsidRDefault="005951B1" w:rsidP="005951B1">
      <w:r w:rsidRPr="005951B1">
        <w:t xml:space="preserve">Registro Oficial Nº 238 Año I </w:t>
      </w:r>
    </w:p>
    <w:p w:rsidR="00EF1BAD" w:rsidRPr="005951B1" w:rsidRDefault="005951B1" w:rsidP="005951B1">
      <w:r w:rsidRPr="005951B1">
        <w:t>Quito, Sábado 22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797 </w:t>
      </w:r>
    </w:p>
    <w:p w:rsidR="00EF1BAD" w:rsidRPr="005951B1" w:rsidRDefault="005951B1" w:rsidP="005951B1">
      <w:r w:rsidRPr="005951B1">
        <w:t xml:space="preserve">Autorízase al señor Ministro de Trans-porte y Obras Públicas, suscriba el contrato con el Cuerpo de Ingenieros del Ejército, para realizar los trabajos de construcción del Aeropuerto Regional del Sur Ecuatoriano, ubicado en la ciudad de Santa Rosa, provincia de El Oro </w:t>
      </w:r>
    </w:p>
    <w:p w:rsidR="00EF1BAD" w:rsidRPr="005951B1" w:rsidRDefault="00EF1BAD" w:rsidP="005951B1"/>
    <w:p w:rsidR="00EF1BAD" w:rsidRPr="005951B1" w:rsidRDefault="005951B1" w:rsidP="005951B1">
      <w:r w:rsidRPr="005951B1">
        <w:t xml:space="preserve">798 </w:t>
      </w:r>
    </w:p>
    <w:p w:rsidR="00EF1BAD" w:rsidRPr="005951B1" w:rsidRDefault="005951B1" w:rsidP="005951B1">
      <w:r w:rsidRPr="005951B1">
        <w:t xml:space="preserve">Autorízase al economista José Rosero Moncayo, Secretario Técnico del Ministerio de Coordinación de Desarrollo Social, suscriba el contrato adjudicado al Instituto Nacional de Estadística y Censos, para la prestación del servicio de levantamiento de datos de campo en la fase del SELBEN II </w:t>
      </w:r>
    </w:p>
    <w:p w:rsidR="00EF1BAD" w:rsidRPr="005951B1" w:rsidRDefault="00EF1BAD" w:rsidP="005951B1"/>
    <w:p w:rsidR="00EF1BAD" w:rsidRPr="005951B1" w:rsidRDefault="005951B1" w:rsidP="005951B1">
      <w:r w:rsidRPr="005951B1">
        <w:t xml:space="preserve">799 </w:t>
      </w:r>
    </w:p>
    <w:p w:rsidR="00EF1BAD" w:rsidRPr="005951B1" w:rsidRDefault="005951B1" w:rsidP="005951B1">
      <w:r w:rsidRPr="005951B1">
        <w:t xml:space="preserve">Modifícanse los artículos 1, 2 y 3 del Decreto Ejecutivo Nº 725 de noviembre 7 del 2007, donde diga: “Ministerio Coordi-nador del Gabinete de Seguridad Interna y Externa” sustitúyase por “Ministerio de Transporte y Obras Públicas” </w:t>
      </w:r>
    </w:p>
    <w:p w:rsidR="00EF1BAD" w:rsidRPr="005951B1" w:rsidRDefault="00EF1BAD" w:rsidP="005951B1"/>
    <w:p w:rsidR="00EF1BAD" w:rsidRPr="005951B1" w:rsidRDefault="005951B1" w:rsidP="005951B1">
      <w:r w:rsidRPr="005951B1">
        <w:t xml:space="preserve">800 </w:t>
      </w:r>
    </w:p>
    <w:p w:rsidR="00EF1BAD" w:rsidRPr="005951B1" w:rsidRDefault="005951B1" w:rsidP="005951B1">
      <w:r w:rsidRPr="005951B1">
        <w:t xml:space="preserve">Dispónese al Fiduciario del Fideicomiso “Fondo de Ahorro y Contingencias”, transfiera al Ministerio de Transporte y Obras Públicas la suma de US $ 56’077.524,20, para financiar obligaciones y deudas legalmente exigibles que tiene esa Cartera de Estado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DEL AMBIENTE: </w:t>
      </w:r>
    </w:p>
    <w:p w:rsidR="00EF1BAD" w:rsidRPr="005951B1" w:rsidRDefault="00EF1BAD" w:rsidP="005951B1"/>
    <w:p w:rsidR="00EF1BAD" w:rsidRPr="005951B1" w:rsidRDefault="005951B1" w:rsidP="005951B1">
      <w:r w:rsidRPr="005951B1">
        <w:t xml:space="preserve">278 </w:t>
      </w:r>
    </w:p>
    <w:p w:rsidR="00EF1BAD" w:rsidRPr="005951B1" w:rsidRDefault="005951B1" w:rsidP="005951B1">
      <w:r w:rsidRPr="005951B1">
        <w:t>Apruébase el Estatuto de la Corporación Ecológica “CIMARRONES”, domiciliada en la ciudad de Baeza, cantón Quijos, provincia de Napo</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403 MEF-2007 </w:t>
      </w:r>
    </w:p>
    <w:p w:rsidR="00EF1BAD" w:rsidRPr="005951B1" w:rsidRDefault="005951B1" w:rsidP="005951B1">
      <w:r w:rsidRPr="005951B1">
        <w:t xml:space="preserve">Delégase a la doctora Gely Sánchez Ruiz, funcionaria de la Subsecretaría General Jurídica, represente al señor Ministro en la sesión del Comité Especial de Licitación de PETROECUADOR (CEL) </w:t>
      </w:r>
    </w:p>
    <w:p w:rsidR="00EF1BAD" w:rsidRPr="005951B1" w:rsidRDefault="00EF1BAD" w:rsidP="005951B1"/>
    <w:p w:rsidR="00EF1BAD" w:rsidRPr="005951B1" w:rsidRDefault="005951B1" w:rsidP="005951B1">
      <w:r w:rsidRPr="005951B1">
        <w:t xml:space="preserve">404 MEF-2007 </w:t>
      </w:r>
    </w:p>
    <w:p w:rsidR="00EF1BAD" w:rsidRPr="005951B1" w:rsidRDefault="005951B1" w:rsidP="005951B1">
      <w:r w:rsidRPr="005951B1">
        <w:t xml:space="preserve">Encárgase la Subsecretaría de Presupuestos, al licenciado Carlos Fernando Soria Balseca, funcionario de esta Secretaría de Estado </w:t>
      </w:r>
    </w:p>
    <w:p w:rsidR="00EF1BAD" w:rsidRPr="005951B1" w:rsidRDefault="00EF1BAD" w:rsidP="005951B1"/>
    <w:p w:rsidR="00EF1BAD" w:rsidRPr="005951B1" w:rsidRDefault="005951B1" w:rsidP="005951B1">
      <w:r w:rsidRPr="005951B1">
        <w:t xml:space="preserve">405 MEF-2007 </w:t>
      </w:r>
    </w:p>
    <w:p w:rsidR="00EF1BAD" w:rsidRPr="005951B1" w:rsidRDefault="005951B1" w:rsidP="005951B1">
      <w:r w:rsidRPr="005951B1">
        <w:t xml:space="preserve">Delégase al señor Cristóbal Punina, en representación del señor Ministro ante el Directorio de la Comisión de Estudios para el Desarrollo de la Cuenca del Río Guayas, CEDEGE </w:t>
      </w:r>
    </w:p>
    <w:p w:rsidR="00EF1BAD" w:rsidRPr="005951B1" w:rsidRDefault="00EF1BAD" w:rsidP="005951B1"/>
    <w:p w:rsidR="00EF1BAD" w:rsidRPr="005951B1" w:rsidRDefault="005951B1" w:rsidP="005951B1">
      <w:r w:rsidRPr="005951B1">
        <w:t xml:space="preserve">406 MEF-2007 </w:t>
      </w:r>
    </w:p>
    <w:p w:rsidR="00EF1BAD" w:rsidRPr="005951B1" w:rsidRDefault="005951B1" w:rsidP="005951B1">
      <w:r w:rsidRPr="005951B1">
        <w:lastRenderedPageBreak/>
        <w:t xml:space="preserve">Mientras la economista Carolina Portaluppi Castro, se encuentre desempeñando las funciones de Ministra del Litoral, encárgase la Subsecretaría del Litoral al señor Angel Cedeño Gracia, Subsecretario Administrativo </w:t>
      </w:r>
    </w:p>
    <w:p w:rsidR="00EF1BAD" w:rsidRPr="005951B1" w:rsidRDefault="00EF1BAD" w:rsidP="005951B1"/>
    <w:p w:rsidR="00EF1BAD" w:rsidRPr="005951B1" w:rsidRDefault="005951B1" w:rsidP="005951B1">
      <w:r w:rsidRPr="005951B1">
        <w:t xml:space="preserve">407 MEF-2007 </w:t>
      </w:r>
    </w:p>
    <w:p w:rsidR="00EF1BAD" w:rsidRPr="005951B1" w:rsidRDefault="005951B1" w:rsidP="005951B1">
      <w:r w:rsidRPr="005951B1">
        <w:t xml:space="preserve">Encárgase la Subsecretaría de Tesorería de la Nación, a la economista Bélgica Guerrero, Coordinadora de Operaciones de Tesorería </w:t>
      </w:r>
    </w:p>
    <w:p w:rsidR="00EF1BAD" w:rsidRPr="005951B1" w:rsidRDefault="00EF1BAD" w:rsidP="005951B1"/>
    <w:p w:rsidR="00EF1BAD" w:rsidRPr="005951B1" w:rsidRDefault="005951B1" w:rsidP="005951B1">
      <w:r w:rsidRPr="005951B1">
        <w:t>MINISTERIO DE MINAS</w:t>
      </w:r>
    </w:p>
    <w:p w:rsidR="00EF1BAD" w:rsidRPr="005951B1" w:rsidRDefault="005951B1" w:rsidP="005951B1">
      <w:r w:rsidRPr="005951B1">
        <w:t xml:space="preserve">Y PETROLEOS: </w:t>
      </w:r>
    </w:p>
    <w:p w:rsidR="00EF1BAD" w:rsidRPr="005951B1" w:rsidRDefault="00EF1BAD" w:rsidP="005951B1"/>
    <w:p w:rsidR="00EF1BAD" w:rsidRPr="005951B1" w:rsidRDefault="005951B1" w:rsidP="005951B1">
      <w:r w:rsidRPr="005951B1">
        <w:t xml:space="preserve">056 </w:t>
      </w:r>
    </w:p>
    <w:p w:rsidR="00EF1BAD" w:rsidRPr="005951B1" w:rsidRDefault="005951B1" w:rsidP="005951B1">
      <w:r w:rsidRPr="005951B1">
        <w:t xml:space="preserve">Refórmase el Reglamento Interno de Contrataciones, publicado en el Registro Oficial Nº </w:t>
      </w:r>
    </w:p>
    <w:p w:rsidR="00EF1BAD" w:rsidRPr="005951B1" w:rsidRDefault="005951B1" w:rsidP="005951B1">
      <w:r w:rsidRPr="005951B1">
        <w:t xml:space="preserve">359 de 19 de septiembre del 2006 </w:t>
      </w:r>
    </w:p>
    <w:p w:rsidR="00EF1BAD" w:rsidRPr="005951B1" w:rsidRDefault="00EF1BAD" w:rsidP="005951B1"/>
    <w:p w:rsidR="00EF1BAD" w:rsidRPr="005951B1" w:rsidRDefault="005951B1" w:rsidP="005951B1">
      <w:r w:rsidRPr="005951B1">
        <w:t xml:space="preserve">077 </w:t>
      </w:r>
    </w:p>
    <w:p w:rsidR="00EF1BAD" w:rsidRPr="005951B1" w:rsidRDefault="005951B1" w:rsidP="005951B1">
      <w:r w:rsidRPr="005951B1">
        <w:t xml:space="preserve">Confórmase la Comisión Técnica de Consultoría que llevará a cabo el proceso de calificación, negociación y adjudicación para la contratación mediante concurso privado, de una consultoría en los trabajos de auditoría de la Compañía EDC Ecuador Ltd. Bloque 3 de los años 2005-2006 </w:t>
      </w:r>
    </w:p>
    <w:p w:rsidR="00EF1BAD" w:rsidRPr="005951B1" w:rsidRDefault="00EF1BAD" w:rsidP="005951B1"/>
    <w:p w:rsidR="00EF1BAD" w:rsidRPr="005951B1" w:rsidRDefault="005951B1" w:rsidP="005951B1">
      <w:r w:rsidRPr="005951B1">
        <w:t xml:space="preserve">078 </w:t>
      </w:r>
    </w:p>
    <w:p w:rsidR="00EF1BAD" w:rsidRPr="005951B1" w:rsidRDefault="005951B1" w:rsidP="005951B1">
      <w:r w:rsidRPr="005951B1">
        <w:t xml:space="preserve">Confórmase la Comisión Técnica de Consultoría que llevará a cabo el proceso de calificación, negociación y adjudicación para la contratación mediante concurso privado de la firma auditora que realizará trabajos de auditoría a la Compañía EDC Ecuador Ltd. Bloque 3 de los años 2005-2006 </w:t>
      </w:r>
    </w:p>
    <w:p w:rsidR="00EF1BAD" w:rsidRPr="005951B1" w:rsidRDefault="00EF1BAD" w:rsidP="005951B1"/>
    <w:p w:rsidR="00EF1BAD" w:rsidRPr="005951B1" w:rsidRDefault="005951B1" w:rsidP="005951B1">
      <w:r w:rsidRPr="005951B1">
        <w:t xml:space="preserve">MINISTERIO DE SALUD: </w:t>
      </w:r>
    </w:p>
    <w:p w:rsidR="00EF1BAD" w:rsidRPr="005951B1" w:rsidRDefault="00EF1BAD" w:rsidP="005951B1"/>
    <w:p w:rsidR="00EF1BAD" w:rsidRPr="005951B1" w:rsidRDefault="005951B1" w:rsidP="005951B1">
      <w:r w:rsidRPr="005951B1">
        <w:t xml:space="preserve">0735 “A” </w:t>
      </w:r>
    </w:p>
    <w:p w:rsidR="00EF1BAD" w:rsidRPr="005951B1" w:rsidRDefault="005951B1" w:rsidP="005951B1">
      <w:r w:rsidRPr="005951B1">
        <w:t xml:space="preserve">Apruébase la publicación de los 8 módulos restantes del Manual de Capacitación en Educación Alimentaria y Nutricional para el Personal de Salud ¿Y Qué Comemos? Saber Alimentarse </w:t>
      </w:r>
    </w:p>
    <w:p w:rsidR="00EF1BAD" w:rsidRPr="005951B1" w:rsidRDefault="00EF1BAD" w:rsidP="005951B1"/>
    <w:p w:rsidR="00EF1BAD" w:rsidRPr="005951B1" w:rsidRDefault="005951B1" w:rsidP="005951B1">
      <w:r w:rsidRPr="005951B1">
        <w:t xml:space="preserve">0736 </w:t>
      </w:r>
    </w:p>
    <w:p w:rsidR="00EF1BAD" w:rsidRPr="005951B1" w:rsidRDefault="005951B1" w:rsidP="005951B1">
      <w:r w:rsidRPr="005951B1">
        <w:t xml:space="preserve">Créase el Area de Salud denominada “Conocoto”, perteneciente a la provincia de Pichincha, cantón Quito </w:t>
      </w:r>
    </w:p>
    <w:p w:rsidR="00EF1BAD" w:rsidRPr="005951B1" w:rsidRDefault="00EF1BAD" w:rsidP="005951B1"/>
    <w:p w:rsidR="00EF1BAD" w:rsidRPr="005951B1" w:rsidRDefault="005951B1" w:rsidP="005951B1">
      <w:r w:rsidRPr="005951B1">
        <w:t xml:space="preserve">MINISTERIO DE TRABAJO: </w:t>
      </w:r>
    </w:p>
    <w:p w:rsidR="00EF1BAD" w:rsidRPr="005951B1" w:rsidRDefault="00EF1BAD" w:rsidP="005951B1"/>
    <w:p w:rsidR="00EF1BAD" w:rsidRPr="005951B1" w:rsidRDefault="005951B1" w:rsidP="005951B1">
      <w:r w:rsidRPr="005951B1">
        <w:t xml:space="preserve">0170 </w:t>
      </w:r>
    </w:p>
    <w:p w:rsidR="00EF1BAD" w:rsidRPr="005951B1" w:rsidRDefault="005951B1" w:rsidP="005951B1">
      <w:r w:rsidRPr="005951B1">
        <w:t xml:space="preserve">Derógase el Reglamento para el Ejercicio de la Jurisdicción Coactiva, expedido mediante Acuerdo Ministerial Nº 0248 de 25 de noviembre del 2003, publicado en el Registro Oficial Nº 225 de 4 de diciembre del mismo año </w:t>
      </w:r>
    </w:p>
    <w:p w:rsidR="00EF1BAD" w:rsidRPr="005951B1" w:rsidRDefault="00EF1BAD" w:rsidP="005951B1"/>
    <w:p w:rsidR="00EF1BAD" w:rsidRPr="005951B1" w:rsidRDefault="005951B1" w:rsidP="005951B1">
      <w:r w:rsidRPr="005951B1">
        <w:t>MINISTERIO DE TRANSPORTE Y</w:t>
      </w:r>
    </w:p>
    <w:p w:rsidR="00EF1BAD" w:rsidRPr="005951B1" w:rsidRDefault="005951B1" w:rsidP="005951B1">
      <w:r w:rsidRPr="005951B1">
        <w:t xml:space="preserve">OBRAS </w:t>
      </w:r>
      <w:proofErr w:type="gramStart"/>
      <w:r w:rsidRPr="005951B1">
        <w:t>PUBLICAS</w:t>
      </w:r>
      <w:proofErr w:type="gramEnd"/>
      <w:r w:rsidRPr="005951B1">
        <w:t xml:space="preserve">: </w:t>
      </w:r>
    </w:p>
    <w:p w:rsidR="00EF1BAD" w:rsidRPr="005951B1" w:rsidRDefault="00EF1BAD" w:rsidP="005951B1"/>
    <w:p w:rsidR="00EF1BAD" w:rsidRPr="005951B1" w:rsidRDefault="005951B1" w:rsidP="005951B1">
      <w:r w:rsidRPr="005951B1">
        <w:t xml:space="preserve">001 </w:t>
      </w:r>
    </w:p>
    <w:p w:rsidR="00EF1BAD" w:rsidRPr="005951B1" w:rsidRDefault="005951B1" w:rsidP="005951B1">
      <w:r w:rsidRPr="005951B1">
        <w:lastRenderedPageBreak/>
        <w:t xml:space="preserve">Déjase sin efecto la reforma al artículo uno del nuevo Reglamento interno para la conformación y funcionamiento de la Comisión Técnica de Consultoría, expedido mediante Acuerdo Nº 020 de 21 de septiembre del 2007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061 </w:t>
      </w:r>
    </w:p>
    <w:p w:rsidR="00EF1BAD" w:rsidRPr="005951B1" w:rsidRDefault="005951B1" w:rsidP="005951B1">
      <w:r w:rsidRPr="005951B1">
        <w:t xml:space="preserve">Adjudícase el contrato para la impresión de 100.000 solicitudes de certificado de no tener impedimento legal para ejercer cargo público para la Secretaría Nacional Técnica de Desarrollo de Recursos Humanos y de Remuneraciones del Sector Público (SENRES) </w:t>
      </w:r>
    </w:p>
    <w:p w:rsidR="00EF1BAD" w:rsidRPr="005951B1" w:rsidRDefault="00EF1BAD" w:rsidP="005951B1"/>
    <w:p w:rsidR="00EF1BAD" w:rsidRPr="005951B1" w:rsidRDefault="005951B1" w:rsidP="005951B1">
      <w:r w:rsidRPr="005951B1">
        <w:t xml:space="preserve">CONSEJO DEL INSTITUTO NACIONAL GALAPAGOS: </w:t>
      </w:r>
    </w:p>
    <w:p w:rsidR="00EF1BAD" w:rsidRPr="005951B1" w:rsidRDefault="00EF1BAD" w:rsidP="005951B1"/>
    <w:p w:rsidR="00EF1BAD" w:rsidRPr="005951B1" w:rsidRDefault="005951B1" w:rsidP="005951B1">
      <w:r w:rsidRPr="005951B1">
        <w:t xml:space="preserve">21-CI-26-XI-2007 </w:t>
      </w:r>
    </w:p>
    <w:p w:rsidR="00EF1BAD" w:rsidRPr="005951B1" w:rsidRDefault="005951B1" w:rsidP="005951B1">
      <w:r w:rsidRPr="005951B1">
        <w:t xml:space="preserve">Acógese el pedido de reconsideración solicitado por los ministerios de Ambiente, Turismo, Industrias, Finanzas y CEDENMA sobre el ingreso del vehículo del señor Virgilio Santos Cedeño </w:t>
      </w:r>
    </w:p>
    <w:p w:rsidR="00EF1BAD" w:rsidRPr="005951B1" w:rsidRDefault="00EF1BAD" w:rsidP="005951B1"/>
    <w:p w:rsidR="00EF1BAD" w:rsidRPr="005951B1" w:rsidRDefault="005951B1" w:rsidP="005951B1">
      <w:r w:rsidRPr="005951B1">
        <w:t xml:space="preserve">22-CI-26-XI-2007 </w:t>
      </w:r>
    </w:p>
    <w:p w:rsidR="00EF1BAD" w:rsidRPr="005951B1" w:rsidRDefault="005951B1" w:rsidP="005951B1">
      <w:r w:rsidRPr="005951B1">
        <w:t xml:space="preserve">Dispónese que este proyecto pase a conocimiento del Comité Técnico y de Planificación, a fin de que se incorporen los requerimientos de capacitación insular que debe profesionalizar el Instituto de Educación y Entrenamiento para Galápagos </w:t>
      </w:r>
    </w:p>
    <w:p w:rsidR="00EF1BAD" w:rsidRPr="005951B1" w:rsidRDefault="00EF1BAD" w:rsidP="005951B1"/>
    <w:p w:rsidR="00EF1BAD" w:rsidRPr="005951B1" w:rsidRDefault="005951B1" w:rsidP="005951B1">
      <w:r w:rsidRPr="005951B1">
        <w:t xml:space="preserve">23-CI-26-XI-2007 </w:t>
      </w:r>
    </w:p>
    <w:p w:rsidR="00EF1BAD" w:rsidRPr="005951B1" w:rsidRDefault="005951B1" w:rsidP="005951B1">
      <w:r w:rsidRPr="005951B1">
        <w:t xml:space="preserve">Establécese el valor de cuarenta y tres dólares (EE.UU.), para la emisión del carné de residencia temporal, en función del informe presentado por la Secretaría Técnica, </w:t>
      </w:r>
    </w:p>
    <w:p w:rsidR="00EF1BAD" w:rsidRPr="005951B1" w:rsidRDefault="00EF1BAD" w:rsidP="005951B1"/>
    <w:p w:rsidR="00EF1BAD" w:rsidRPr="005951B1" w:rsidRDefault="005951B1" w:rsidP="005951B1">
      <w:r w:rsidRPr="005951B1">
        <w:t xml:space="preserve">24-CI-26-XI-2007 </w:t>
      </w:r>
    </w:p>
    <w:p w:rsidR="00EF1BAD" w:rsidRPr="005951B1" w:rsidRDefault="005951B1" w:rsidP="005951B1">
      <w:r w:rsidRPr="005951B1">
        <w:t xml:space="preserve">Dispónese que los valores fijados por el costo de la tarjeta de control de tránsito, sean recaudados por la Dirección del Parque Nacional Galápagos </w:t>
      </w:r>
    </w:p>
    <w:p w:rsidR="00EF1BAD" w:rsidRPr="005951B1" w:rsidRDefault="00EF1BAD" w:rsidP="005951B1"/>
    <w:p w:rsidR="00EF1BAD" w:rsidRPr="005951B1" w:rsidRDefault="005951B1" w:rsidP="005951B1">
      <w:r w:rsidRPr="005951B1">
        <w:t xml:space="preserve">25-CI-26-XI-2007 </w:t>
      </w:r>
    </w:p>
    <w:p w:rsidR="00EF1BAD" w:rsidRPr="005951B1" w:rsidRDefault="005951B1" w:rsidP="005951B1">
      <w:r w:rsidRPr="005951B1">
        <w:t xml:space="preserve">Dispónese que se dé por conocido el tema y se resuelva administrativamente al interior del INGALA </w:t>
      </w:r>
    </w:p>
    <w:p w:rsidR="00EF1BAD" w:rsidRPr="005951B1" w:rsidRDefault="00EF1BAD" w:rsidP="005951B1"/>
    <w:p w:rsidR="00EF1BAD" w:rsidRPr="005951B1" w:rsidRDefault="005951B1" w:rsidP="005951B1">
      <w:r w:rsidRPr="005951B1">
        <w:t xml:space="preserve">26-CI-26-XI-2007 </w:t>
      </w:r>
    </w:p>
    <w:p w:rsidR="00EF1BAD" w:rsidRPr="005951B1" w:rsidRDefault="005951B1" w:rsidP="005951B1">
      <w:r w:rsidRPr="005951B1">
        <w:t xml:space="preserve">Solicítase al señor Presidente de la República interponga una demanda de inconstitucionalidad a las ordenanzas tributarias de los cantones San Cristóbal e Isabela de la provincia de Galápagos, publicadas en el Registro Oficial Nº 212 del 15 de noviembre del 2007 </w:t>
      </w:r>
    </w:p>
    <w:p w:rsidR="00EF1BAD" w:rsidRPr="005951B1" w:rsidRDefault="00EF1BAD" w:rsidP="005951B1"/>
    <w:p w:rsidR="00EF1BAD" w:rsidRPr="005951B1" w:rsidRDefault="005951B1" w:rsidP="005951B1">
      <w:r w:rsidRPr="005951B1">
        <w:t xml:space="preserve">INSTITUTO NACIONAL DE ESTADISTICA Y CENSOS: </w:t>
      </w:r>
    </w:p>
    <w:p w:rsidR="00EF1BAD" w:rsidRPr="005951B1" w:rsidRDefault="00EF1BAD" w:rsidP="005951B1"/>
    <w:p w:rsidR="00EF1BAD" w:rsidRPr="005951B1" w:rsidRDefault="005951B1" w:rsidP="005951B1">
      <w:r w:rsidRPr="005951B1">
        <w:t xml:space="preserve">133-DIRG-2007 </w:t>
      </w:r>
    </w:p>
    <w:p w:rsidR="00EF1BAD" w:rsidRPr="005951B1" w:rsidRDefault="005951B1" w:rsidP="005951B1">
      <w:r w:rsidRPr="005951B1">
        <w:t xml:space="preserve">Expídese el Código de Etica de los funcionarios y servidores a nombramiento o contrato </w:t>
      </w:r>
    </w:p>
    <w:p w:rsidR="00EF1BAD" w:rsidRPr="005951B1" w:rsidRDefault="00EF1BAD" w:rsidP="005951B1"/>
    <w:p w:rsidR="00EF1BAD" w:rsidRPr="005951B1" w:rsidRDefault="005951B1" w:rsidP="005951B1">
      <w:r w:rsidRPr="005951B1">
        <w:t xml:space="preserve">SERVICIO ECUATORIANO DE SANIDAD AGROPECUARIA: </w:t>
      </w:r>
    </w:p>
    <w:p w:rsidR="00EF1BAD" w:rsidRPr="005951B1" w:rsidRDefault="00EF1BAD" w:rsidP="005951B1"/>
    <w:p w:rsidR="00EF1BAD" w:rsidRPr="005951B1" w:rsidRDefault="005951B1" w:rsidP="005951B1">
      <w:r w:rsidRPr="005951B1">
        <w:t xml:space="preserve">022 </w:t>
      </w:r>
    </w:p>
    <w:p w:rsidR="00EF1BAD" w:rsidRPr="005951B1" w:rsidRDefault="005951B1" w:rsidP="005951B1">
      <w:r w:rsidRPr="005951B1">
        <w:t xml:space="preserve">Déjase sin efecto la Resolución Nº 009 de 30 de junio del 2005, publicada en el Registro Oficial Nº 625 de 21 de julio del 2003 </w:t>
      </w:r>
    </w:p>
    <w:p w:rsidR="00EF1BAD" w:rsidRPr="005951B1" w:rsidRDefault="00EF1BAD" w:rsidP="005951B1"/>
    <w:p w:rsidR="00EF1BAD" w:rsidRPr="005951B1" w:rsidRDefault="005951B1" w:rsidP="005951B1">
      <w:r w:rsidRPr="005951B1">
        <w:t xml:space="preserve">023 </w:t>
      </w:r>
    </w:p>
    <w:p w:rsidR="00EF1BAD" w:rsidRPr="005951B1" w:rsidRDefault="005951B1" w:rsidP="005951B1">
      <w:r w:rsidRPr="005951B1">
        <w:t xml:space="preserve">Establécense los requisitos fitosanitarios para la importación de grano de maíz (Zea mays L.) para siembra (semilla) procedente de México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Mejía: De aprobación de los planos de los precios de terrenos urbanos, los factores de corrección de los terrenos, parámetros para la valoración de las edificaciones y tarifas que regirán para el bienio 2008-2009 </w:t>
      </w:r>
    </w:p>
    <w:p w:rsidR="00EF1BAD" w:rsidRPr="005951B1" w:rsidRDefault="00EF1BAD" w:rsidP="005951B1"/>
    <w:p w:rsidR="00EF1BAD" w:rsidRPr="005951B1" w:rsidRDefault="005951B1" w:rsidP="005951B1">
      <w:r w:rsidRPr="005951B1">
        <w:t>- Gobierno Municipal de Santa Cruz: Que regula la determinación, administración y recaudación del impuesto a los predios rurales para el bienio 2008-2009</w:t>
      </w:r>
    </w:p>
    <w:p w:rsidR="00EF1BAD" w:rsidRPr="005951B1" w:rsidRDefault="00EF1BAD" w:rsidP="005951B1"/>
    <w:p w:rsidR="00EF1BAD" w:rsidRPr="005951B1" w:rsidRDefault="005951B1" w:rsidP="005951B1">
      <w:r w:rsidRPr="005951B1">
        <w:t>- Gobierno Municipal de Portoviejo: Para la determinación del valor de la propiedad de los predios urbanos del cantón, de la cabecera cantonal y de las cabeceras parroquiales: Crucita, Abdón Calderón, Alajuela, San Plácido, Chirijo, Pueblo Nuevo, Ríochico; y sus respectivos centros poblados para el bienio 2008-2009</w:t>
      </w:r>
    </w:p>
    <w:p w:rsidR="00EF1BAD" w:rsidRPr="005951B1" w:rsidRDefault="00EF1BAD" w:rsidP="005951B1"/>
    <w:p w:rsidR="00EF1BAD" w:rsidRPr="005951B1" w:rsidRDefault="005951B1" w:rsidP="005951B1">
      <w:r w:rsidRPr="005951B1">
        <w:t>Suplemento al Registro Oficial Nº 238 Año I</w:t>
      </w:r>
    </w:p>
    <w:p w:rsidR="00EF1BAD" w:rsidRPr="005951B1" w:rsidRDefault="005951B1" w:rsidP="005951B1">
      <w:r w:rsidRPr="005951B1">
        <w:t>Quito, Sábado 22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INSTITUTO NACIONAL GALAPAGOS-INGALA: </w:t>
      </w:r>
    </w:p>
    <w:p w:rsidR="00EF1BAD" w:rsidRPr="005951B1" w:rsidRDefault="00EF1BAD" w:rsidP="005951B1"/>
    <w:p w:rsidR="00EF1BAD" w:rsidRPr="005951B1" w:rsidRDefault="005951B1" w:rsidP="005951B1">
      <w:r w:rsidRPr="005951B1">
        <w:t xml:space="preserve">16-CI-24-IX-2007 </w:t>
      </w:r>
    </w:p>
    <w:p w:rsidR="00EF1BAD" w:rsidRPr="005951B1" w:rsidRDefault="005951B1" w:rsidP="005951B1">
      <w:r w:rsidRPr="005951B1">
        <w:t xml:space="preserve">Expídese el Reglamento de Administración de Recursos Humanos </w:t>
      </w:r>
    </w:p>
    <w:p w:rsidR="00EF1BAD" w:rsidRPr="005951B1" w:rsidRDefault="00EF1BAD" w:rsidP="005951B1"/>
    <w:p w:rsidR="00EF1BAD" w:rsidRPr="005951B1" w:rsidRDefault="005951B1" w:rsidP="005951B1">
      <w:r w:rsidRPr="005951B1">
        <w:t xml:space="preserve">17-CI-24-IX-2007 </w:t>
      </w:r>
    </w:p>
    <w:p w:rsidR="00EF1BAD" w:rsidRPr="005951B1" w:rsidRDefault="005951B1" w:rsidP="005951B1">
      <w:r w:rsidRPr="005951B1">
        <w:t xml:space="preserve">Expídese el Reglamento de administración, manejo y reposición del fondo fijo de caja chica, fondo rotativo y fondo para rendir cuentas </w:t>
      </w:r>
    </w:p>
    <w:p w:rsidR="00EF1BAD" w:rsidRPr="005951B1" w:rsidRDefault="00EF1BAD" w:rsidP="005951B1"/>
    <w:p w:rsidR="00EF1BAD" w:rsidRPr="005951B1" w:rsidRDefault="005951B1" w:rsidP="005951B1">
      <w:r w:rsidRPr="005951B1">
        <w:t xml:space="preserve">18-CI-24-IX-2007 </w:t>
      </w:r>
    </w:p>
    <w:p w:rsidR="00EF1BAD" w:rsidRPr="005951B1" w:rsidRDefault="005951B1" w:rsidP="005951B1">
      <w:r w:rsidRPr="005951B1">
        <w:t xml:space="preserve">Expídese el Reglamento para el trámite de licencias para el cumplimiento de servicios institucionales (comisiones de servicio) y pago de viáticos, subsistencias, transporte y movilización dentro del país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0467-2007-RA </w:t>
      </w:r>
    </w:p>
    <w:p w:rsidR="00EF1BAD" w:rsidRPr="005951B1" w:rsidRDefault="005951B1" w:rsidP="005951B1">
      <w:r w:rsidRPr="005951B1">
        <w:lastRenderedPageBreak/>
        <w:t xml:space="preserve">Revócase la resolución del Juez de instancia e inadmítese la acción de amparo presentada por César Patricio Quiñónez Quiñónez </w:t>
      </w:r>
    </w:p>
    <w:p w:rsidR="00EF1BAD" w:rsidRPr="005951B1" w:rsidRDefault="00EF1BAD" w:rsidP="005951B1"/>
    <w:p w:rsidR="00EF1BAD" w:rsidRPr="005951B1" w:rsidRDefault="005951B1" w:rsidP="005951B1">
      <w:r w:rsidRPr="005951B1">
        <w:t>PRIMERA SALA:</w:t>
      </w:r>
    </w:p>
    <w:p w:rsidR="00EF1BAD" w:rsidRPr="005951B1" w:rsidRDefault="00EF1BAD" w:rsidP="005951B1"/>
    <w:p w:rsidR="00EF1BAD" w:rsidRPr="005951B1" w:rsidRDefault="005951B1" w:rsidP="005951B1">
      <w:r w:rsidRPr="005951B1">
        <w:t xml:space="preserve">0528-07-RA </w:t>
      </w:r>
    </w:p>
    <w:p w:rsidR="00EF1BAD" w:rsidRPr="005951B1" w:rsidRDefault="005951B1" w:rsidP="005951B1">
      <w:r w:rsidRPr="005951B1">
        <w:t xml:space="preserve">Revócase la resolución venida en grado y concédese la acción de amparo presentada por el señor Carlos Xavier Castillo Preciado </w:t>
      </w:r>
    </w:p>
    <w:p w:rsidR="00EF1BAD" w:rsidRPr="005951B1" w:rsidRDefault="00EF1BAD" w:rsidP="005951B1"/>
    <w:p w:rsidR="00EF1BAD" w:rsidRPr="005951B1" w:rsidRDefault="005951B1" w:rsidP="005951B1">
      <w:r w:rsidRPr="005951B1">
        <w:t xml:space="preserve">0804-07-RA </w:t>
      </w:r>
    </w:p>
    <w:p w:rsidR="00EF1BAD" w:rsidRPr="005951B1" w:rsidRDefault="005951B1" w:rsidP="005951B1">
      <w:r w:rsidRPr="005951B1">
        <w:t xml:space="preserve">Confírmase lo resuelto en primer nivel y niégase el amparo constitucional interpuesto por Napoleón Ramiro Andrade Puga </w:t>
      </w:r>
    </w:p>
    <w:p w:rsidR="00EF1BAD" w:rsidRPr="005951B1" w:rsidRDefault="00EF1BAD" w:rsidP="005951B1"/>
    <w:p w:rsidR="00EF1BAD" w:rsidRPr="005951B1" w:rsidRDefault="005951B1" w:rsidP="005951B1">
      <w:r w:rsidRPr="005951B1">
        <w:t xml:space="preserve">ORDENANZA METROPOLITANA: </w:t>
      </w:r>
    </w:p>
    <w:p w:rsidR="00EF1BAD" w:rsidRPr="005951B1" w:rsidRDefault="00EF1BAD" w:rsidP="005951B1"/>
    <w:p w:rsidR="00EF1BAD" w:rsidRPr="005951B1" w:rsidRDefault="005951B1" w:rsidP="005951B1">
      <w:r w:rsidRPr="005951B1">
        <w:t xml:space="preserve">0231 </w:t>
      </w:r>
    </w:p>
    <w:p w:rsidR="00EF1BAD" w:rsidRPr="005951B1" w:rsidRDefault="005951B1" w:rsidP="005951B1">
      <w:r w:rsidRPr="005951B1">
        <w:t xml:space="preserve">Concejo Metropolitano de Quito: Que regula la enajenación de excedentes o diferencias de áreas de terreno urbano, producto de errores de medición, cuyas escrituras difieren con la realidad física de campo </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 xml:space="preserve">- Gobierno Municipal de San Miguel de Urcuquí: Que regula la determinación, administración y recaudación del im-puesto a los predios urbanos para el bienio 2008-200 </w:t>
      </w:r>
    </w:p>
    <w:p w:rsidR="00EF1BAD" w:rsidRPr="005951B1" w:rsidRDefault="00EF1BAD" w:rsidP="005951B1"/>
    <w:p w:rsidR="00EF1BAD" w:rsidRPr="005951B1" w:rsidRDefault="005951B1" w:rsidP="005951B1">
      <w:r w:rsidRPr="005951B1">
        <w:t xml:space="preserve">Registro Oficial Nº 239 Año I </w:t>
      </w:r>
    </w:p>
    <w:p w:rsidR="00EF1BAD" w:rsidRPr="005951B1" w:rsidRDefault="005951B1" w:rsidP="005951B1">
      <w:r w:rsidRPr="005951B1">
        <w:t>Quito, Miércoles 26 de Diciembre del 2007</w:t>
      </w:r>
    </w:p>
    <w:p w:rsidR="00EF1BAD" w:rsidRPr="005951B1" w:rsidRDefault="00EF1BAD" w:rsidP="005951B1"/>
    <w:p w:rsidR="00EF1BAD" w:rsidRPr="005951B1" w:rsidRDefault="005951B1" w:rsidP="005951B1">
      <w:r w:rsidRPr="005951B1">
        <w:t>FUNCION LEGISLATIVA</w:t>
      </w:r>
    </w:p>
    <w:p w:rsidR="00EF1BAD" w:rsidRPr="005951B1" w:rsidRDefault="00EF1BAD" w:rsidP="005951B1"/>
    <w:p w:rsidR="00EF1BAD" w:rsidRPr="005951B1" w:rsidRDefault="005951B1" w:rsidP="005951B1">
      <w:r w:rsidRPr="005951B1">
        <w:t>EXTRACTOS:</w:t>
      </w:r>
    </w:p>
    <w:p w:rsidR="00EF1BAD" w:rsidRPr="005951B1" w:rsidRDefault="00EF1BAD" w:rsidP="005951B1"/>
    <w:p w:rsidR="00EF1BAD" w:rsidRPr="005951B1" w:rsidRDefault="005951B1" w:rsidP="005951B1">
      <w:r w:rsidRPr="005951B1">
        <w:t xml:space="preserve">28-420 </w:t>
      </w:r>
    </w:p>
    <w:p w:rsidR="00EF1BAD" w:rsidRPr="005951B1" w:rsidRDefault="005951B1" w:rsidP="005951B1">
      <w:r w:rsidRPr="005951B1">
        <w:t xml:space="preserve">Proyecto de Ley de Alimentos </w:t>
      </w:r>
    </w:p>
    <w:p w:rsidR="00EF1BAD" w:rsidRPr="005951B1" w:rsidRDefault="00EF1BAD" w:rsidP="005951B1"/>
    <w:p w:rsidR="00EF1BAD" w:rsidRPr="005951B1" w:rsidRDefault="005951B1" w:rsidP="005951B1">
      <w:r w:rsidRPr="005951B1">
        <w:t xml:space="preserve">28-421 </w:t>
      </w:r>
    </w:p>
    <w:p w:rsidR="00EF1BAD" w:rsidRPr="005951B1" w:rsidRDefault="005951B1" w:rsidP="005951B1">
      <w:r w:rsidRPr="005951B1">
        <w:t xml:space="preserve">Proyecto de Ley Reformatoria al Art. 151 del Código Penal </w:t>
      </w:r>
    </w:p>
    <w:p w:rsidR="00EF1BAD" w:rsidRPr="005951B1" w:rsidRDefault="00EF1BAD" w:rsidP="005951B1"/>
    <w:p w:rsidR="00EF1BAD" w:rsidRPr="005951B1" w:rsidRDefault="005951B1" w:rsidP="005951B1">
      <w:r w:rsidRPr="005951B1">
        <w:t xml:space="preserve">28-422 </w:t>
      </w:r>
    </w:p>
    <w:p w:rsidR="00EF1BAD" w:rsidRPr="005951B1" w:rsidRDefault="005951B1" w:rsidP="005951B1">
      <w:r w:rsidRPr="005951B1">
        <w:t xml:space="preserve">Proyecto de Ley Reformatoria a la Ley de Carrera Docente y Escalafón del Magisterio Nacional </w:t>
      </w:r>
    </w:p>
    <w:p w:rsidR="00EF1BAD" w:rsidRPr="005951B1" w:rsidRDefault="00EF1BAD" w:rsidP="005951B1"/>
    <w:p w:rsidR="00EF1BAD" w:rsidRPr="005951B1" w:rsidRDefault="005951B1" w:rsidP="005951B1">
      <w:r w:rsidRPr="005951B1">
        <w:t>FUNCION EJECUTIVA</w:t>
      </w:r>
    </w:p>
    <w:p w:rsidR="00EF1BAD" w:rsidRPr="005951B1" w:rsidRDefault="005951B1" w:rsidP="005951B1">
      <w:r w:rsidRPr="005951B1">
        <w:t>ACUERDOS:</w:t>
      </w:r>
    </w:p>
    <w:p w:rsidR="00EF1BAD" w:rsidRPr="005951B1" w:rsidRDefault="005951B1" w:rsidP="005951B1">
      <w:r w:rsidRPr="005951B1">
        <w:t xml:space="preserve">SECRETARIA GENERAL DE LA ADMINISTRACION </w:t>
      </w:r>
      <w:proofErr w:type="gramStart"/>
      <w:r w:rsidRPr="005951B1">
        <w:t>PUBLICA</w:t>
      </w:r>
      <w:proofErr w:type="gramEnd"/>
      <w:r w:rsidRPr="005951B1">
        <w:t xml:space="preserve">: </w:t>
      </w:r>
    </w:p>
    <w:p w:rsidR="00EF1BAD" w:rsidRPr="005951B1" w:rsidRDefault="00EF1BAD" w:rsidP="005951B1"/>
    <w:p w:rsidR="00EF1BAD" w:rsidRPr="005951B1" w:rsidRDefault="005951B1" w:rsidP="005951B1">
      <w:r w:rsidRPr="005951B1">
        <w:t xml:space="preserve">218-A </w:t>
      </w:r>
    </w:p>
    <w:p w:rsidR="00EF1BAD" w:rsidRPr="005951B1" w:rsidRDefault="005951B1" w:rsidP="005951B1">
      <w:r w:rsidRPr="005951B1">
        <w:t xml:space="preserve">Confírmase que la comisión de servicios en el exterior de la doctora María Fernanda Espinosa Garcés, Ministra de Relaciones Exteriores, Comercio e Integración, en Italia y España, en las fechas del 14 al 28 de octubre del año en curso </w:t>
      </w:r>
    </w:p>
    <w:p w:rsidR="00EF1BAD" w:rsidRPr="005951B1" w:rsidRDefault="00EF1BAD" w:rsidP="005951B1"/>
    <w:p w:rsidR="00EF1BAD" w:rsidRPr="005951B1" w:rsidRDefault="005951B1" w:rsidP="005951B1">
      <w:r w:rsidRPr="005951B1">
        <w:t xml:space="preserve">231 </w:t>
      </w:r>
    </w:p>
    <w:p w:rsidR="00EF1BAD" w:rsidRPr="005951B1" w:rsidRDefault="005951B1" w:rsidP="005951B1">
      <w:r w:rsidRPr="005951B1">
        <w:t xml:space="preserve">Autorízase el viaje y declárase en comisión de servicios en el exterior a la señora Manuela Gallegos Anda, Secretaria Nacional de Pueblos, Movimientos Sociales y Participación Ciudadana </w:t>
      </w:r>
    </w:p>
    <w:p w:rsidR="00EF1BAD" w:rsidRPr="005951B1" w:rsidRDefault="00EF1BAD" w:rsidP="005951B1"/>
    <w:p w:rsidR="00EF1BAD" w:rsidRPr="005951B1" w:rsidRDefault="005951B1" w:rsidP="005951B1">
      <w:r w:rsidRPr="005951B1">
        <w:t xml:space="preserve">232 </w:t>
      </w:r>
    </w:p>
    <w:p w:rsidR="00EF1BAD" w:rsidRPr="005951B1" w:rsidRDefault="005951B1" w:rsidP="005951B1">
      <w:r w:rsidRPr="005951B1">
        <w:t xml:space="preserve">Autorízase el viaje y declárase en comisión de servicios en el exterior al ingeniero Alecksey Mosquera Rodríguez, Ministro de Electricidad y Energía Renovable </w:t>
      </w:r>
    </w:p>
    <w:p w:rsidR="00EF1BAD" w:rsidRPr="005951B1" w:rsidRDefault="00EF1BAD" w:rsidP="005951B1"/>
    <w:p w:rsidR="00EF1BAD" w:rsidRPr="005951B1" w:rsidRDefault="005951B1" w:rsidP="005951B1">
      <w:r w:rsidRPr="005951B1">
        <w:t xml:space="preserve">MINISTERIO DE SALUD: </w:t>
      </w:r>
    </w:p>
    <w:p w:rsidR="00EF1BAD" w:rsidRPr="005951B1" w:rsidRDefault="00EF1BAD" w:rsidP="005951B1"/>
    <w:p w:rsidR="00EF1BAD" w:rsidRPr="005951B1" w:rsidRDefault="005951B1" w:rsidP="005951B1">
      <w:r w:rsidRPr="005951B1">
        <w:t xml:space="preserve">0737 </w:t>
      </w:r>
    </w:p>
    <w:p w:rsidR="00EF1BAD" w:rsidRPr="005951B1" w:rsidRDefault="005951B1" w:rsidP="005951B1">
      <w:r w:rsidRPr="005951B1">
        <w:t xml:space="preserve">Delégase a la Directora Provincial de Salud de Manabí, suscriba el Convenio Tripartito para la construcción del Centro de Salud en el cantón Jama de la provincia de Manabí </w:t>
      </w:r>
    </w:p>
    <w:p w:rsidR="00EF1BAD" w:rsidRPr="005951B1" w:rsidRDefault="00EF1BAD" w:rsidP="005951B1"/>
    <w:p w:rsidR="00EF1BAD" w:rsidRPr="005951B1" w:rsidRDefault="005951B1" w:rsidP="005951B1">
      <w:r w:rsidRPr="005951B1">
        <w:t xml:space="preserve">0746 </w:t>
      </w:r>
    </w:p>
    <w:p w:rsidR="00EF1BAD" w:rsidRPr="005951B1" w:rsidRDefault="005951B1" w:rsidP="005951B1">
      <w:r w:rsidRPr="005951B1">
        <w:t xml:space="preserve">Expídese el Reglamento para la calificación y registro de proveedores de medicamentos genéricos por parte del Consejo Nacional de Salud </w:t>
      </w:r>
    </w:p>
    <w:p w:rsidR="00EF1BAD" w:rsidRPr="005951B1" w:rsidRDefault="00EF1BAD" w:rsidP="005951B1"/>
    <w:p w:rsidR="00EF1BAD" w:rsidRPr="005951B1" w:rsidRDefault="005951B1" w:rsidP="005951B1">
      <w:r w:rsidRPr="005951B1">
        <w:t xml:space="preserve">MINISTERIO DE TURISMO: </w:t>
      </w:r>
    </w:p>
    <w:p w:rsidR="00EF1BAD" w:rsidRPr="005951B1" w:rsidRDefault="00EF1BAD" w:rsidP="005951B1"/>
    <w:p w:rsidR="00EF1BAD" w:rsidRPr="005951B1" w:rsidRDefault="005951B1" w:rsidP="005951B1">
      <w:r w:rsidRPr="005951B1">
        <w:t xml:space="preserve">20070105 </w:t>
      </w:r>
    </w:p>
    <w:p w:rsidR="00EF1BAD" w:rsidRPr="005951B1" w:rsidRDefault="005951B1" w:rsidP="005951B1">
      <w:r w:rsidRPr="005951B1">
        <w:t xml:space="preserve">Reconócese para el cantón Montecristi la prestación de servicios mediante microempresas turísticas de alojamiento en hogares, con servicio de “Alojamiento y Desayuno” a través de viviendas/hogares </w:t>
      </w:r>
    </w:p>
    <w:p w:rsidR="00EF1BAD" w:rsidRPr="005951B1" w:rsidRDefault="00EF1BAD" w:rsidP="005951B1"/>
    <w:p w:rsidR="00EF1BAD" w:rsidRPr="005951B1" w:rsidRDefault="005951B1" w:rsidP="005951B1">
      <w:r w:rsidRPr="005951B1">
        <w:t xml:space="preserve">20070106 </w:t>
      </w:r>
    </w:p>
    <w:p w:rsidR="00EF1BAD" w:rsidRPr="005951B1" w:rsidRDefault="005951B1" w:rsidP="005951B1">
      <w:r w:rsidRPr="005951B1">
        <w:t xml:space="preserve">Apruébase el nuevo Estatuto de la Asociación Centro Español, domiciliada en la ciudad de Quito, provincia de Pichincha </w:t>
      </w:r>
    </w:p>
    <w:p w:rsidR="00EF1BAD" w:rsidRPr="005951B1" w:rsidRDefault="00EF1BAD" w:rsidP="005951B1"/>
    <w:p w:rsidR="00EF1BAD" w:rsidRPr="005951B1" w:rsidRDefault="005951B1" w:rsidP="005951B1">
      <w:r w:rsidRPr="005951B1">
        <w:t xml:space="preserve">20070108 </w:t>
      </w:r>
    </w:p>
    <w:p w:rsidR="00EF1BAD" w:rsidRPr="005951B1" w:rsidRDefault="005951B1" w:rsidP="005951B1">
      <w:r w:rsidRPr="005951B1">
        <w:t>Delégase al economista Carlos Proaño Romero, Subsecretario de Turismo, para que con el Ministerio de Gobierno, proceda a clausurar establecimientos donde funcionen juegos de azar sin el respectivo registro</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DEL INSTITUTO NACIONAL GALAPAGOS: </w:t>
      </w:r>
    </w:p>
    <w:p w:rsidR="00EF1BAD" w:rsidRPr="005951B1" w:rsidRDefault="00EF1BAD" w:rsidP="005951B1"/>
    <w:p w:rsidR="00EF1BAD" w:rsidRPr="005951B1" w:rsidRDefault="005951B1" w:rsidP="005951B1">
      <w:r w:rsidRPr="005951B1">
        <w:t xml:space="preserve">27-CI-26-XI-2007 </w:t>
      </w:r>
    </w:p>
    <w:p w:rsidR="00EF1BAD" w:rsidRPr="005951B1" w:rsidRDefault="005951B1" w:rsidP="005951B1">
      <w:r w:rsidRPr="005951B1">
        <w:t xml:space="preserve">Expídese el Reglamento Interno de Contratación de Seguros </w:t>
      </w:r>
    </w:p>
    <w:p w:rsidR="00EF1BAD" w:rsidRPr="005951B1" w:rsidRDefault="00EF1BAD" w:rsidP="005951B1"/>
    <w:p w:rsidR="00EF1BAD" w:rsidRPr="005951B1" w:rsidRDefault="005951B1" w:rsidP="005951B1">
      <w:r w:rsidRPr="005951B1">
        <w:t xml:space="preserve">SECRETARIA NACIONAL TECNICA DE DESARROLLO DE RECURSOS HUMANOS Y REMUNERACIONES DEL SECTOR </w:t>
      </w:r>
      <w:proofErr w:type="gramStart"/>
      <w:r w:rsidRPr="005951B1">
        <w:t>PUBLICO</w:t>
      </w:r>
      <w:proofErr w:type="gramEnd"/>
      <w:r w:rsidRPr="005951B1">
        <w:t xml:space="preserve">: </w:t>
      </w:r>
    </w:p>
    <w:p w:rsidR="00EF1BAD" w:rsidRPr="005951B1" w:rsidRDefault="00EF1BAD" w:rsidP="005951B1"/>
    <w:p w:rsidR="00EF1BAD" w:rsidRPr="005951B1" w:rsidRDefault="005951B1" w:rsidP="005951B1">
      <w:r w:rsidRPr="005951B1">
        <w:t xml:space="preserve">SENRES-2007-000138 </w:t>
      </w:r>
    </w:p>
    <w:p w:rsidR="00EF1BAD" w:rsidRPr="005951B1" w:rsidRDefault="005951B1" w:rsidP="005951B1">
      <w:r w:rsidRPr="005951B1">
        <w:t xml:space="preserve">Expídese la estructura, descripción y valoración de los puestos que integran los procesos gobernantes y agregadores de valor del Consejo Nacional de Capacitación y Formación Profesional e inclúyeselos en el Sistema General de Clasificación de Puestos del Servicio Civil </w:t>
      </w:r>
    </w:p>
    <w:p w:rsidR="00EF1BAD" w:rsidRPr="005951B1" w:rsidRDefault="00EF1BAD" w:rsidP="005951B1"/>
    <w:p w:rsidR="00EF1BAD" w:rsidRPr="005951B1" w:rsidRDefault="005951B1" w:rsidP="005951B1">
      <w:r w:rsidRPr="005951B1">
        <w:t xml:space="preserve">SENRES-2007-000140 </w:t>
      </w:r>
    </w:p>
    <w:p w:rsidR="00EF1BAD" w:rsidRPr="005951B1" w:rsidRDefault="005951B1" w:rsidP="005951B1">
      <w:r w:rsidRPr="005951B1">
        <w:t xml:space="preserve">Incorpórase en la escala de remuneración mensual unificada del nivel jerárquico superior el puesto de Director General de la Casa de Montalvo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Gobierno Municipal de Santa Cruz: Que regula la determinación, administración y recaudación del impuesto a los predios urbanos para el bienio 2008-2009</w:t>
      </w:r>
    </w:p>
    <w:p w:rsidR="00EF1BAD" w:rsidRPr="005951B1" w:rsidRDefault="00EF1BAD" w:rsidP="005951B1"/>
    <w:p w:rsidR="00EF1BAD" w:rsidRPr="005951B1" w:rsidRDefault="005951B1" w:rsidP="005951B1">
      <w:r w:rsidRPr="005951B1">
        <w:t>- Gobierno Municipal del Cantón Sigchos: Que regula la determinación, adminis-tración y recaudación del impuesto a los predios urbanos para el bienio 2008-2009</w:t>
      </w:r>
    </w:p>
    <w:p w:rsidR="00EF1BAD" w:rsidRPr="005951B1" w:rsidRDefault="00EF1BAD" w:rsidP="005951B1"/>
    <w:p w:rsidR="00EF1BAD" w:rsidRPr="005951B1" w:rsidRDefault="005951B1" w:rsidP="005951B1">
      <w:r w:rsidRPr="005951B1">
        <w:t>Suplemento al Registro Oficial Nº 239 Año I</w:t>
      </w:r>
    </w:p>
    <w:p w:rsidR="00EF1BAD" w:rsidRPr="005951B1" w:rsidRDefault="005951B1" w:rsidP="005951B1">
      <w:r w:rsidRPr="005951B1">
        <w:t>Quito, Miércoles 26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807 </w:t>
      </w:r>
    </w:p>
    <w:p w:rsidR="00EF1BAD" w:rsidRPr="005951B1" w:rsidRDefault="005951B1" w:rsidP="005951B1">
      <w:r w:rsidRPr="005951B1">
        <w:t xml:space="preserve">Declárase en estado de emergencia por grave conmoción en el Sistema Penitenciario en todo el país </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 xml:space="preserve">MINISTERIO DEL LITORAL: </w:t>
      </w:r>
    </w:p>
    <w:p w:rsidR="00EF1BAD" w:rsidRPr="005951B1" w:rsidRDefault="00EF1BAD" w:rsidP="005951B1"/>
    <w:p w:rsidR="00EF1BAD" w:rsidRPr="005951B1" w:rsidRDefault="005951B1" w:rsidP="005951B1">
      <w:r w:rsidRPr="005951B1">
        <w:t xml:space="preserve">002-2007 </w:t>
      </w:r>
    </w:p>
    <w:p w:rsidR="00EF1BAD" w:rsidRPr="005951B1" w:rsidRDefault="005951B1" w:rsidP="005951B1">
      <w:r w:rsidRPr="005951B1">
        <w:t xml:space="preserve">Delégase provisionalmente al econo-mista Reinaldo Roca Salazar, ejerza varias funciones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INSTITUTO ECUATORIANO</w:t>
      </w:r>
    </w:p>
    <w:p w:rsidR="00EF1BAD" w:rsidRPr="005951B1" w:rsidRDefault="005951B1" w:rsidP="005951B1">
      <w:r w:rsidRPr="005951B1">
        <w:t xml:space="preserve">DE SEGURIDAD SOCIAL: </w:t>
      </w:r>
    </w:p>
    <w:p w:rsidR="00EF1BAD" w:rsidRPr="005951B1" w:rsidRDefault="00EF1BAD" w:rsidP="005951B1"/>
    <w:p w:rsidR="00EF1BAD" w:rsidRPr="005951B1" w:rsidRDefault="005951B1" w:rsidP="005951B1">
      <w:r w:rsidRPr="005951B1">
        <w:t xml:space="preserve">C.D.192 </w:t>
      </w:r>
    </w:p>
    <w:p w:rsidR="00EF1BAD" w:rsidRPr="005951B1" w:rsidRDefault="005951B1" w:rsidP="005951B1">
      <w:r w:rsidRPr="005951B1">
        <w:t xml:space="preserve">Aprúebanse varias disposiciones sobre las aportaciones y prestaciones económicas de vejez, invalidez y auxilio de funerales del Seguro Social Campesino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Guachapala: Que regula la determinación, administración y recaudación del impuesto a los predios rurales para el bienio 2008 – 2009 </w:t>
      </w:r>
    </w:p>
    <w:p w:rsidR="00EF1BAD" w:rsidRPr="005951B1" w:rsidRDefault="00EF1BAD" w:rsidP="005951B1"/>
    <w:p w:rsidR="00EF1BAD" w:rsidRPr="005951B1" w:rsidRDefault="005951B1" w:rsidP="005951B1">
      <w:r w:rsidRPr="005951B1">
        <w:t xml:space="preserve">- Cantón Portoviejo: Que regula la determinación, administración y recaudación del impuesto a los predios rurales para el bienio 2008 – 2009 </w:t>
      </w:r>
    </w:p>
    <w:p w:rsidR="00EF1BAD" w:rsidRPr="005951B1" w:rsidRDefault="00EF1BAD" w:rsidP="005951B1"/>
    <w:p w:rsidR="00EF1BAD" w:rsidRPr="005951B1" w:rsidRDefault="005951B1" w:rsidP="005951B1">
      <w:r w:rsidRPr="005951B1">
        <w:t xml:space="preserve">- Gobierno Local Putumayense: Que regula la determinación, administración y recaudación del impuesto a los predios urbanos para el bienio 2008 – 2009 </w:t>
      </w:r>
    </w:p>
    <w:p w:rsidR="00EF1BAD" w:rsidRPr="005951B1" w:rsidRDefault="00EF1BAD" w:rsidP="005951B1"/>
    <w:p w:rsidR="00EF1BAD" w:rsidRPr="005951B1" w:rsidRDefault="005951B1" w:rsidP="005951B1">
      <w:r w:rsidRPr="005951B1">
        <w:t xml:space="preserve">- Cantón Santa Rosa: Que regula la determinación, administración y recaudación del impuesto a los predios rurales para el bienio 2008 – 2009 </w:t>
      </w:r>
    </w:p>
    <w:p w:rsidR="00EF1BAD" w:rsidRPr="005951B1" w:rsidRDefault="00EF1BAD" w:rsidP="005951B1"/>
    <w:p w:rsidR="00EF1BAD" w:rsidRPr="005951B1" w:rsidRDefault="005951B1" w:rsidP="005951B1">
      <w:r w:rsidRPr="005951B1">
        <w:t>- Gobierno Municipal del Cantón San Miguel de Urcuquí: Que regula la determinación, administración y recaudación del impuesto a los predios rurales para el bienio 2008 – 2009 Suplemento al Registro Oficial Nº 240 Año I</w:t>
      </w:r>
    </w:p>
    <w:p w:rsidR="00EF1BAD" w:rsidRPr="005951B1" w:rsidRDefault="005951B1" w:rsidP="005951B1">
      <w:r w:rsidRPr="005951B1">
        <w:t>Quito, Jueves 27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ECONOMIA</w:t>
      </w:r>
    </w:p>
    <w:p w:rsidR="00EF1BAD" w:rsidRPr="005951B1" w:rsidRDefault="005951B1" w:rsidP="005951B1">
      <w:r w:rsidRPr="005951B1">
        <w:t xml:space="preserve">Y FINANZAS: </w:t>
      </w:r>
    </w:p>
    <w:p w:rsidR="00EF1BAD" w:rsidRPr="005951B1" w:rsidRDefault="00EF1BAD" w:rsidP="005951B1"/>
    <w:p w:rsidR="00EF1BAD" w:rsidRPr="005951B1" w:rsidRDefault="005951B1" w:rsidP="005951B1">
      <w:r w:rsidRPr="005951B1">
        <w:t xml:space="preserve">412 MEF-2007 </w:t>
      </w:r>
    </w:p>
    <w:p w:rsidR="00EF1BAD" w:rsidRPr="005951B1" w:rsidRDefault="005951B1" w:rsidP="005951B1">
      <w:r w:rsidRPr="005951B1">
        <w:t>Déjase sin efecto el Acuerdo Ministerial Nº 406 MEF-2007, en consecuencia dispónese que la economista Carolina Portaluppi Castro, continúe desempe-ñando las funciones de Subsecretaria del Litoral</w:t>
      </w:r>
    </w:p>
    <w:p w:rsidR="00EF1BAD" w:rsidRPr="005951B1" w:rsidRDefault="00EF1BAD" w:rsidP="005951B1"/>
    <w:p w:rsidR="00EF1BAD" w:rsidRPr="005951B1" w:rsidRDefault="005951B1" w:rsidP="005951B1">
      <w:r w:rsidRPr="005951B1">
        <w:t xml:space="preserve">413 MEF-2007 </w:t>
      </w:r>
    </w:p>
    <w:p w:rsidR="00EF1BAD" w:rsidRPr="005951B1" w:rsidRDefault="005951B1" w:rsidP="005951B1">
      <w:r w:rsidRPr="005951B1">
        <w:t xml:space="preserve">Encárgase la Subsecretaría de Tesorería de la Nación, a la doctora María del Carmen Jibaja, Coordinadora de Formulación de Presupuesto </w:t>
      </w:r>
    </w:p>
    <w:p w:rsidR="00EF1BAD" w:rsidRPr="005951B1" w:rsidRDefault="00EF1BAD" w:rsidP="005951B1"/>
    <w:p w:rsidR="00EF1BAD" w:rsidRPr="005951B1" w:rsidRDefault="005951B1" w:rsidP="005951B1">
      <w:r w:rsidRPr="005951B1">
        <w:t xml:space="preserve">MINISTERIO DE TRABAJO: </w:t>
      </w:r>
    </w:p>
    <w:p w:rsidR="00EF1BAD" w:rsidRPr="005951B1" w:rsidRDefault="00EF1BAD" w:rsidP="005951B1"/>
    <w:p w:rsidR="00EF1BAD" w:rsidRPr="005951B1" w:rsidRDefault="005951B1" w:rsidP="005951B1">
      <w:r w:rsidRPr="005951B1">
        <w:t xml:space="preserve">Fíjanse a partir del 1 de octubre del 2007 las remuneraciones mínimas sectoriales legales, para los trabajadores protegidos por el Código del Trabajo que laboran en las siguientes ramas o actividades económicas: </w:t>
      </w:r>
    </w:p>
    <w:p w:rsidR="00EF1BAD" w:rsidRPr="005951B1" w:rsidRDefault="00EF1BAD" w:rsidP="005951B1"/>
    <w:p w:rsidR="00EF1BAD" w:rsidRPr="005951B1" w:rsidRDefault="005951B1" w:rsidP="005951B1">
      <w:r w:rsidRPr="005951B1">
        <w:t xml:space="preserve">00176 </w:t>
      </w:r>
    </w:p>
    <w:p w:rsidR="00EF1BAD" w:rsidRPr="005951B1" w:rsidRDefault="005951B1" w:rsidP="005951B1">
      <w:r w:rsidRPr="005951B1">
        <w:t xml:space="preserve">Periodistas </w:t>
      </w:r>
    </w:p>
    <w:p w:rsidR="00EF1BAD" w:rsidRPr="005951B1" w:rsidRDefault="00EF1BAD" w:rsidP="005951B1"/>
    <w:p w:rsidR="00EF1BAD" w:rsidRPr="005951B1" w:rsidRDefault="005951B1" w:rsidP="005951B1">
      <w:r w:rsidRPr="005951B1">
        <w:t xml:space="preserve">00177 </w:t>
      </w:r>
    </w:p>
    <w:p w:rsidR="00EF1BAD" w:rsidRPr="005951B1" w:rsidRDefault="005951B1" w:rsidP="005951B1">
      <w:r w:rsidRPr="005951B1">
        <w:t xml:space="preserve">Fabricación de llantas y otros productos de caucho </w:t>
      </w:r>
    </w:p>
    <w:p w:rsidR="00EF1BAD" w:rsidRPr="005951B1" w:rsidRDefault="00EF1BAD" w:rsidP="005951B1"/>
    <w:p w:rsidR="00EF1BAD" w:rsidRPr="005951B1" w:rsidRDefault="005951B1" w:rsidP="005951B1">
      <w:r w:rsidRPr="005951B1">
        <w:t xml:space="preserve">00178 </w:t>
      </w:r>
    </w:p>
    <w:p w:rsidR="00EF1BAD" w:rsidRPr="005951B1" w:rsidRDefault="005951B1" w:rsidP="005951B1">
      <w:r w:rsidRPr="005951B1">
        <w:t>Fabricación de textiles, hilado, tejido y acabado de textiles</w:t>
      </w:r>
    </w:p>
    <w:p w:rsidR="00EF1BAD" w:rsidRPr="005951B1" w:rsidRDefault="00EF1BAD" w:rsidP="005951B1"/>
    <w:p w:rsidR="00EF1BAD" w:rsidRPr="005951B1" w:rsidRDefault="005951B1" w:rsidP="005951B1">
      <w:r w:rsidRPr="005951B1">
        <w:t xml:space="preserve">00179 </w:t>
      </w:r>
    </w:p>
    <w:p w:rsidR="00EF1BAD" w:rsidRPr="005951B1" w:rsidRDefault="005951B1" w:rsidP="005951B1">
      <w:r w:rsidRPr="005951B1">
        <w:t xml:space="preserve">Hospitales, sanatorios, clínicas, consulto-rios, laboratorios y otras instituciones de asistencia social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INSTITUTO NACIONAL DE</w:t>
      </w:r>
    </w:p>
    <w:p w:rsidR="00EF1BAD" w:rsidRPr="005951B1" w:rsidRDefault="005951B1" w:rsidP="005951B1">
      <w:r w:rsidRPr="005951B1">
        <w:t xml:space="preserve">ESTADISTICA Y CENSOS </w:t>
      </w:r>
    </w:p>
    <w:p w:rsidR="00EF1BAD" w:rsidRPr="005951B1" w:rsidRDefault="00EF1BAD" w:rsidP="005951B1"/>
    <w:p w:rsidR="00EF1BAD" w:rsidRPr="005951B1" w:rsidRDefault="005951B1" w:rsidP="005951B1">
      <w:r w:rsidRPr="005951B1">
        <w:t xml:space="preserve">143-DIRG-2007 </w:t>
      </w:r>
    </w:p>
    <w:p w:rsidR="00EF1BAD" w:rsidRPr="005951B1" w:rsidRDefault="005951B1" w:rsidP="005951B1">
      <w:r w:rsidRPr="005951B1">
        <w:lastRenderedPageBreak/>
        <w:t xml:space="preserve">Deléganse facultades a los señores directores técnicos de las regionales del INEC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Gobierno Municipal de Santo Domingo: Sustitutiva de avalúos y catastros que determina el cálculo del impuesto de los predios urbanos y rurales para el bienio 2008-2009 </w:t>
      </w:r>
    </w:p>
    <w:p w:rsidR="00EF1BAD" w:rsidRPr="005951B1" w:rsidRDefault="00EF1BAD" w:rsidP="005951B1"/>
    <w:p w:rsidR="00EF1BAD" w:rsidRPr="005951B1" w:rsidRDefault="005951B1" w:rsidP="005951B1">
      <w:r w:rsidRPr="005951B1">
        <w:t>- Cantón Santa Ana de Cotacachi: Que regula la determinación, administración y recaudación del impuesto a los predios rurales para el bienio 2008-2009</w:t>
      </w:r>
    </w:p>
    <w:p w:rsidR="00EF1BAD" w:rsidRPr="005951B1" w:rsidRDefault="00EF1BAD" w:rsidP="005951B1"/>
    <w:p w:rsidR="00EF1BAD" w:rsidRPr="005951B1" w:rsidRDefault="005951B1" w:rsidP="005951B1">
      <w:r w:rsidRPr="005951B1">
        <w:t xml:space="preserve">- Gobierno Municipal de Gonzalo Pizarro: Que regula la determinación, administra-ción y recaudación del impuesto a los predios urbanos para el bienio 2008-2009 </w:t>
      </w:r>
    </w:p>
    <w:p w:rsidR="00EF1BAD" w:rsidRPr="005951B1" w:rsidRDefault="00EF1BAD" w:rsidP="005951B1"/>
    <w:p w:rsidR="00EF1BAD" w:rsidRPr="005951B1" w:rsidRDefault="005951B1" w:rsidP="005951B1">
      <w:r w:rsidRPr="005951B1">
        <w:t>- Gobierno Municipal de Portoviejo: Que regula la determinación, administración y recaudación del impuesto a los predios urbanos para el bienio 2008-2009</w:t>
      </w:r>
    </w:p>
    <w:p w:rsidR="00EF1BAD" w:rsidRPr="005951B1" w:rsidRDefault="00EF1BAD" w:rsidP="005951B1"/>
    <w:p w:rsidR="00EF1BAD" w:rsidRPr="005951B1" w:rsidRDefault="005951B1" w:rsidP="005951B1">
      <w:r w:rsidRPr="005951B1">
        <w:t>- Cantón Manta: Que reforma a la Ordenanza que reglamenta la adminis-tración, operación y manejo comercial y para la recaudación de tasas y derechos por el uso del terminal, de las instalaciones y de servicios auxiliares del Aeropuerto Internacional “Gral. Eloy Alfaro” de Manta</w:t>
      </w:r>
    </w:p>
    <w:p w:rsidR="00EF1BAD" w:rsidRPr="005951B1" w:rsidRDefault="00EF1BAD" w:rsidP="005951B1"/>
    <w:p w:rsidR="00EF1BAD" w:rsidRPr="005951B1" w:rsidRDefault="005951B1" w:rsidP="005951B1">
      <w:r w:rsidRPr="005951B1">
        <w:t>Suplemento al Registro Oficial Nº 240 Año I</w:t>
      </w:r>
    </w:p>
    <w:p w:rsidR="00EF1BAD" w:rsidRPr="005951B1" w:rsidRDefault="005951B1" w:rsidP="005951B1">
      <w:r w:rsidRPr="005951B1">
        <w:t>Quito, Jueves 27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JUSTICIA Y</w:t>
      </w:r>
    </w:p>
    <w:p w:rsidR="00EF1BAD" w:rsidRPr="005951B1" w:rsidRDefault="005951B1" w:rsidP="005951B1">
      <w:r w:rsidRPr="005951B1">
        <w:t xml:space="preserve">DERECHOS HUMANOS: </w:t>
      </w:r>
    </w:p>
    <w:p w:rsidR="00EF1BAD" w:rsidRPr="005951B1" w:rsidRDefault="00EF1BAD" w:rsidP="005951B1"/>
    <w:p w:rsidR="00EF1BAD" w:rsidRPr="005951B1" w:rsidRDefault="005951B1" w:rsidP="005951B1">
      <w:r w:rsidRPr="005951B1">
        <w:t xml:space="preserve">1 </w:t>
      </w:r>
    </w:p>
    <w:p w:rsidR="00EF1BAD" w:rsidRPr="005951B1" w:rsidRDefault="005951B1" w:rsidP="005951B1">
      <w:r w:rsidRPr="005951B1">
        <w:t xml:space="preserve">Expídese el Estatuto Orgánico de Gestión Organizacional por Procesos </w:t>
      </w:r>
    </w:p>
    <w:p w:rsidR="00EF1BAD" w:rsidRPr="005951B1" w:rsidRDefault="00EF1BAD" w:rsidP="005951B1"/>
    <w:p w:rsidR="00EF1BAD" w:rsidRPr="005951B1" w:rsidRDefault="005951B1" w:rsidP="005951B1">
      <w:r w:rsidRPr="005951B1">
        <w:t>FUNCION JUDICIAL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CORTE SUPREMA DE JUSTICIA: </w:t>
      </w:r>
    </w:p>
    <w:p w:rsidR="00EF1BAD" w:rsidRPr="005951B1" w:rsidRDefault="00EF1BAD" w:rsidP="005951B1"/>
    <w:p w:rsidR="00EF1BAD" w:rsidRPr="005951B1" w:rsidRDefault="005951B1" w:rsidP="005951B1">
      <w:r w:rsidRPr="005951B1">
        <w:t xml:space="preserve">- Suspéndese en todas las dependencias judiciales no sujetas a la vacancia judicial, la jornada de trabajo de los días 24 y 31 de diciembre del 2007, excepto en los juzgados de lo Penal y de Tránsito que se hallaren de turno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0018-07-TC </w:t>
      </w:r>
    </w:p>
    <w:p w:rsidR="00EF1BAD" w:rsidRPr="005951B1" w:rsidRDefault="005951B1" w:rsidP="005951B1">
      <w:r w:rsidRPr="005951B1">
        <w:lastRenderedPageBreak/>
        <w:t xml:space="preserve">Declárase la inconstitucionalidad de las reformas a la Ley Orgánica de Régimen Monetario y Banco del Estado contenidas en la Ley de Regulación del Costo Máximo del Crédito, publicada en el Registro Oficial Nº 135 de 26 de julio del 2007, con efectos generales y obligatorios </w:t>
      </w:r>
    </w:p>
    <w:p w:rsidR="00EF1BAD" w:rsidRPr="005951B1" w:rsidRDefault="00EF1BAD" w:rsidP="005951B1"/>
    <w:p w:rsidR="00EF1BAD" w:rsidRPr="005951B1" w:rsidRDefault="005951B1" w:rsidP="005951B1">
      <w:r w:rsidRPr="005951B1">
        <w:t>TERCERA SALA</w:t>
      </w:r>
    </w:p>
    <w:p w:rsidR="00EF1BAD" w:rsidRPr="005951B1" w:rsidRDefault="00EF1BAD" w:rsidP="005951B1"/>
    <w:p w:rsidR="00EF1BAD" w:rsidRPr="005951B1" w:rsidRDefault="005951B1" w:rsidP="005951B1">
      <w:r w:rsidRPr="005951B1">
        <w:t>0341-2006-RA</w:t>
      </w:r>
    </w:p>
    <w:p w:rsidR="00EF1BAD" w:rsidRPr="005951B1" w:rsidRDefault="005951B1" w:rsidP="005951B1">
      <w:r w:rsidRPr="005951B1">
        <w:t xml:space="preserve">Revócase la resolución del Tribunal de instancia y concédese la acción de amparo constitucional propuesta por la doctora Elsa María Cuenca Condoy </w:t>
      </w:r>
    </w:p>
    <w:p w:rsidR="00EF1BAD" w:rsidRPr="005951B1" w:rsidRDefault="00EF1BAD" w:rsidP="005951B1"/>
    <w:p w:rsidR="00EF1BAD" w:rsidRPr="005951B1" w:rsidRDefault="005951B1" w:rsidP="005951B1">
      <w:r w:rsidRPr="005951B1">
        <w:t xml:space="preserve">0474-2006-RA </w:t>
      </w:r>
    </w:p>
    <w:p w:rsidR="00EF1BAD" w:rsidRPr="005951B1" w:rsidRDefault="005951B1" w:rsidP="005951B1">
      <w:r w:rsidRPr="005951B1">
        <w:t xml:space="preserve">Confírmase la resolución venida en grado y ordénase el archivo de la causa en la acción de amparo constitucional propuesta por la señora Mercy Delgado Romero </w:t>
      </w:r>
    </w:p>
    <w:p w:rsidR="00EF1BAD" w:rsidRPr="005951B1" w:rsidRDefault="00EF1BAD" w:rsidP="005951B1"/>
    <w:p w:rsidR="00EF1BAD" w:rsidRPr="005951B1" w:rsidRDefault="005951B1" w:rsidP="005951B1">
      <w:r w:rsidRPr="005951B1">
        <w:t xml:space="preserve">0899-2006-RA </w:t>
      </w:r>
    </w:p>
    <w:p w:rsidR="00EF1BAD" w:rsidRPr="005951B1" w:rsidRDefault="005951B1" w:rsidP="005951B1">
      <w:r w:rsidRPr="005951B1">
        <w:t xml:space="preserve">Revócase la resolución adoptada por el Juez inferior y niégase la acción de amparo planteada por la señora Beatriz Alexandra Vergara Altamirano y otros </w:t>
      </w:r>
    </w:p>
    <w:p w:rsidR="00EF1BAD" w:rsidRPr="005951B1" w:rsidRDefault="00EF1BAD" w:rsidP="005951B1"/>
    <w:p w:rsidR="00EF1BAD" w:rsidRPr="005951B1" w:rsidRDefault="005951B1" w:rsidP="005951B1">
      <w:r w:rsidRPr="005951B1">
        <w:t xml:space="preserve">0439-2007-RA </w:t>
      </w:r>
    </w:p>
    <w:p w:rsidR="00EF1BAD" w:rsidRPr="005951B1" w:rsidRDefault="005951B1" w:rsidP="005951B1">
      <w:r w:rsidRPr="005951B1">
        <w:t xml:space="preserve">Revócase la resolución del Juez de instancia y concédese el amparo solicitado por Fernando Esteban Mantilla, Presidente Ejecutivo de Colonial, Com-pañía de Seguros y Reaseguros S. A. </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 xml:space="preserve">- Gobierno Municipal del Cantón Taisha: Que regula la administración, deter-minación y recaudación de las tasas por el servicio de agua potable </w:t>
      </w:r>
    </w:p>
    <w:p w:rsidR="00EF1BAD" w:rsidRPr="005951B1" w:rsidRDefault="00EF1BAD" w:rsidP="005951B1"/>
    <w:p w:rsidR="00EF1BAD" w:rsidRPr="005951B1" w:rsidRDefault="005951B1" w:rsidP="005951B1">
      <w:r w:rsidRPr="005951B1">
        <w:t>FE DE ERRATAS:</w:t>
      </w:r>
    </w:p>
    <w:p w:rsidR="00EF1BAD" w:rsidRPr="005951B1" w:rsidRDefault="00EF1BAD" w:rsidP="005951B1"/>
    <w:p w:rsidR="00EF1BAD" w:rsidRPr="005951B1" w:rsidRDefault="005951B1" w:rsidP="005951B1">
      <w:r w:rsidRPr="005951B1">
        <w:t xml:space="preserve">- A la publicación del Anexo 1 de la Resolución Nº 404 del Consejo de Comercio Exterior e Inversiones, COMEXI, efectuada en el Suplemento al Registro Oficial Nº 213 de 16 de noviembre del 2007 </w:t>
      </w:r>
    </w:p>
    <w:p w:rsidR="00EF1BAD" w:rsidRPr="005951B1" w:rsidRDefault="00EF1BAD" w:rsidP="005951B1"/>
    <w:p w:rsidR="00EF1BAD" w:rsidRPr="005951B1" w:rsidRDefault="005951B1" w:rsidP="005951B1">
      <w:r w:rsidRPr="005951B1">
        <w:t xml:space="preserve">Registro Oficial Nº 241 Año I </w:t>
      </w:r>
    </w:p>
    <w:p w:rsidR="00EF1BAD" w:rsidRPr="005951B1" w:rsidRDefault="005951B1" w:rsidP="005951B1">
      <w:r w:rsidRPr="005951B1">
        <w:t>Quito, Viernes 28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 xml:space="preserve">808 </w:t>
      </w:r>
    </w:p>
    <w:p w:rsidR="00EF1BAD" w:rsidRPr="005951B1" w:rsidRDefault="005951B1" w:rsidP="005951B1">
      <w:r w:rsidRPr="005951B1">
        <w:t>Autorízase el viaje al exterior y confórmase la comitiva que acompañará al licenciado Lenín Moreno Garcés, Vicepresidente Constitucional de la República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MINISTERIO DE TRABAJO: </w:t>
      </w:r>
    </w:p>
    <w:p w:rsidR="00EF1BAD" w:rsidRPr="005951B1" w:rsidRDefault="00EF1BAD" w:rsidP="005951B1"/>
    <w:p w:rsidR="00EF1BAD" w:rsidRPr="005951B1" w:rsidRDefault="005951B1" w:rsidP="005951B1">
      <w:r w:rsidRPr="005951B1">
        <w:lastRenderedPageBreak/>
        <w:t xml:space="preserve">Fíjanse a partir del 1 de octubre del 2007 las remuneraciones mínimas sectoriales legales, para los trabajadores protegidos por el Código del Trabajo que laboran en las siguientes ramas o actividades económicas: </w:t>
      </w:r>
    </w:p>
    <w:p w:rsidR="00EF1BAD" w:rsidRPr="005951B1" w:rsidRDefault="00EF1BAD" w:rsidP="005951B1"/>
    <w:p w:rsidR="00EF1BAD" w:rsidRPr="005951B1" w:rsidRDefault="005951B1" w:rsidP="005951B1">
      <w:r w:rsidRPr="005951B1">
        <w:t xml:space="preserve">00180 </w:t>
      </w:r>
    </w:p>
    <w:p w:rsidR="00EF1BAD" w:rsidRPr="005951B1" w:rsidRDefault="005951B1" w:rsidP="005951B1">
      <w:r w:rsidRPr="005951B1">
        <w:t xml:space="preserve">Fabricación de maquinaria, equipos, accesorios, aparatos eléctricos y no eléctricos y artefactos de la línea blanca </w:t>
      </w:r>
    </w:p>
    <w:p w:rsidR="00EF1BAD" w:rsidRPr="005951B1" w:rsidRDefault="00EF1BAD" w:rsidP="005951B1"/>
    <w:p w:rsidR="00EF1BAD" w:rsidRPr="005951B1" w:rsidRDefault="005951B1" w:rsidP="005951B1">
      <w:r w:rsidRPr="005951B1">
        <w:t xml:space="preserve">00181 </w:t>
      </w:r>
    </w:p>
    <w:p w:rsidR="00EF1BAD" w:rsidRPr="005951B1" w:rsidRDefault="005951B1" w:rsidP="005951B1">
      <w:r w:rsidRPr="005951B1">
        <w:t xml:space="preserve">Industrialización del café </w:t>
      </w:r>
    </w:p>
    <w:p w:rsidR="00EF1BAD" w:rsidRPr="005951B1" w:rsidRDefault="00EF1BAD" w:rsidP="005951B1"/>
    <w:p w:rsidR="00EF1BAD" w:rsidRPr="005951B1" w:rsidRDefault="005951B1" w:rsidP="005951B1">
      <w:r w:rsidRPr="005951B1">
        <w:t xml:space="preserve">00182 </w:t>
      </w:r>
    </w:p>
    <w:p w:rsidR="00EF1BAD" w:rsidRPr="005951B1" w:rsidRDefault="005951B1" w:rsidP="005951B1">
      <w:r w:rsidRPr="005951B1">
        <w:t xml:space="preserve">Producción de flores naturales </w:t>
      </w:r>
    </w:p>
    <w:p w:rsidR="00EF1BAD" w:rsidRPr="005951B1" w:rsidRDefault="00EF1BAD" w:rsidP="005951B1"/>
    <w:p w:rsidR="00EF1BAD" w:rsidRPr="005951B1" w:rsidRDefault="005951B1" w:rsidP="005951B1">
      <w:r w:rsidRPr="005951B1">
        <w:t xml:space="preserve">00183 </w:t>
      </w:r>
    </w:p>
    <w:p w:rsidR="00EF1BAD" w:rsidRPr="005951B1" w:rsidRDefault="005951B1" w:rsidP="005951B1">
      <w:r w:rsidRPr="005951B1">
        <w:t xml:space="preserve">Fabricación de tejidos de punto, confección de prendas de vestir, cortinas, mochilas y otras confecciones en tela </w:t>
      </w:r>
    </w:p>
    <w:p w:rsidR="00EF1BAD" w:rsidRPr="005951B1" w:rsidRDefault="00EF1BAD" w:rsidP="005951B1"/>
    <w:p w:rsidR="00EF1BAD" w:rsidRPr="005951B1" w:rsidRDefault="005951B1" w:rsidP="005951B1">
      <w:r w:rsidRPr="005951B1">
        <w:t xml:space="preserve">SECRETARIA DE PUEBLOS, MOVIMIENTOS SOCIALES Y PARTICIPACION CIUDADANA: </w:t>
      </w:r>
    </w:p>
    <w:p w:rsidR="00EF1BAD" w:rsidRPr="005951B1" w:rsidRDefault="00EF1BAD" w:rsidP="005951B1"/>
    <w:p w:rsidR="00EF1BAD" w:rsidRPr="005951B1" w:rsidRDefault="005951B1" w:rsidP="005951B1">
      <w:r w:rsidRPr="005951B1">
        <w:t xml:space="preserve">011 </w:t>
      </w:r>
    </w:p>
    <w:p w:rsidR="00EF1BAD" w:rsidRPr="005951B1" w:rsidRDefault="005951B1" w:rsidP="005951B1">
      <w:r w:rsidRPr="005951B1">
        <w:t xml:space="preserve">Mientras dure la ausencia del país de la señora Manuela Gallegos Anda, Secre-taria Nacional, deléganse facultades y atribuciones al señor Juan Meriguet Martínez, Subsecretario de Fortaleci-miento de Movimientos Sociales y Pueblos </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SECRETARIA NACIONAL</w:t>
      </w:r>
    </w:p>
    <w:p w:rsidR="00EF1BAD" w:rsidRPr="005951B1" w:rsidRDefault="005951B1" w:rsidP="005951B1">
      <w:r w:rsidRPr="005951B1">
        <w:t xml:space="preserve">ANTICORRUPCION: </w:t>
      </w:r>
    </w:p>
    <w:p w:rsidR="00EF1BAD" w:rsidRPr="005951B1" w:rsidRDefault="00EF1BAD" w:rsidP="005951B1"/>
    <w:p w:rsidR="00EF1BAD" w:rsidRPr="005951B1" w:rsidRDefault="005951B1" w:rsidP="005951B1">
      <w:r w:rsidRPr="005951B1">
        <w:t xml:space="preserve">SNA 042 </w:t>
      </w:r>
    </w:p>
    <w:p w:rsidR="00EF1BAD" w:rsidRPr="005951B1" w:rsidRDefault="005951B1" w:rsidP="005951B1">
      <w:r w:rsidRPr="005951B1">
        <w:t xml:space="preserve">Expídese el Reglamento Interno para la Contratación de Seguros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Cantón Cotacachi: Que regula la determinación, administración y recau-dación del impuesto a los predios urbanos para el bienio 2008-2009</w:t>
      </w:r>
    </w:p>
    <w:p w:rsidR="00EF1BAD" w:rsidRPr="005951B1" w:rsidRDefault="00EF1BAD" w:rsidP="005951B1"/>
    <w:p w:rsidR="00EF1BAD" w:rsidRPr="005951B1" w:rsidRDefault="005951B1" w:rsidP="005951B1">
      <w:r w:rsidRPr="005951B1">
        <w:t>- Gobierno Municipal de Gonzalo Pizarro: Que regula la determinación, administra-ción y recaudación del impuesto a los predios rurales para el bienio 2008-2009</w:t>
      </w:r>
    </w:p>
    <w:p w:rsidR="00EF1BAD" w:rsidRPr="005951B1" w:rsidRDefault="00EF1BAD" w:rsidP="005951B1"/>
    <w:p w:rsidR="00EF1BAD" w:rsidRPr="005951B1" w:rsidRDefault="005951B1" w:rsidP="005951B1">
      <w:r w:rsidRPr="005951B1">
        <w:t>- Gobierno Municipal de Portoviejo: Para la determinación del valor de la propiedad de los predios rurales para el bienio 2008-2009</w:t>
      </w:r>
    </w:p>
    <w:p w:rsidR="00EF1BAD" w:rsidRPr="005951B1" w:rsidRDefault="00EF1BAD" w:rsidP="005951B1"/>
    <w:p w:rsidR="00EF1BAD" w:rsidRPr="005951B1" w:rsidRDefault="005951B1" w:rsidP="005951B1">
      <w:r w:rsidRPr="005951B1">
        <w:t xml:space="preserve">- Gobierno Municipal de Girón: Que sanciona el avalúo de la propiedad del inmueble rural y regula la aplicación y el cobro del impuesto predial rural para el bienio 2008-2009 </w:t>
      </w:r>
    </w:p>
    <w:p w:rsidR="00EF1BAD" w:rsidRPr="005951B1" w:rsidRDefault="00EF1BAD" w:rsidP="005951B1"/>
    <w:p w:rsidR="00EF1BAD" w:rsidRPr="005951B1" w:rsidRDefault="005951B1" w:rsidP="005951B1">
      <w:r w:rsidRPr="005951B1">
        <w:t>Suplemento al Registro Oficial Nº 241 Año I</w:t>
      </w:r>
    </w:p>
    <w:p w:rsidR="00EF1BAD" w:rsidRPr="005951B1" w:rsidRDefault="005951B1" w:rsidP="005951B1">
      <w:r w:rsidRPr="005951B1">
        <w:t>Quito, Viernes 28 de Diciembre del 2007</w:t>
      </w:r>
    </w:p>
    <w:p w:rsidR="00EF1BAD" w:rsidRPr="005951B1" w:rsidRDefault="00EF1BAD" w:rsidP="005951B1"/>
    <w:p w:rsidR="00EF1BAD" w:rsidRPr="005951B1" w:rsidRDefault="005951B1" w:rsidP="005951B1">
      <w:r w:rsidRPr="005951B1">
        <w:lastRenderedPageBreak/>
        <w:t>FUNCION EJECUTIVA</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MINISTERIO DE INCLUSION</w:t>
      </w:r>
    </w:p>
    <w:p w:rsidR="00EF1BAD" w:rsidRPr="005951B1" w:rsidRDefault="005951B1" w:rsidP="005951B1">
      <w:r w:rsidRPr="005951B1">
        <w:t xml:space="preserve">ECONOMICA Y SOCIAL: </w:t>
      </w:r>
    </w:p>
    <w:p w:rsidR="00EF1BAD" w:rsidRPr="005951B1" w:rsidRDefault="00EF1BAD" w:rsidP="005951B1"/>
    <w:p w:rsidR="00EF1BAD" w:rsidRPr="005951B1" w:rsidRDefault="005951B1" w:rsidP="005951B1">
      <w:r w:rsidRPr="005951B1">
        <w:t xml:space="preserve">0612 </w:t>
      </w:r>
    </w:p>
    <w:p w:rsidR="00EF1BAD" w:rsidRPr="005951B1" w:rsidRDefault="005951B1" w:rsidP="005951B1">
      <w:r w:rsidRPr="005951B1">
        <w:t xml:space="preserve">Autorízase el cambio de nombre del Centro de Desarrollo Infantil “Mi Castillo de Papel”, ubicado en el cantón Quito, provincia de Pichincha, por el de “Mario Benedetti” </w:t>
      </w:r>
    </w:p>
    <w:p w:rsidR="00EF1BAD" w:rsidRPr="005951B1" w:rsidRDefault="00EF1BAD" w:rsidP="005951B1"/>
    <w:p w:rsidR="00EF1BAD" w:rsidRPr="005951B1" w:rsidRDefault="005951B1" w:rsidP="005951B1">
      <w:r w:rsidRPr="005951B1">
        <w:t xml:space="preserve">0622 </w:t>
      </w:r>
    </w:p>
    <w:p w:rsidR="00EF1BAD" w:rsidRPr="005951B1" w:rsidRDefault="005951B1" w:rsidP="005951B1">
      <w:r w:rsidRPr="005951B1">
        <w:t xml:space="preserve">Autorízase el funcionamiento del Centro de Desarrollo Infantil “Hermano Miguel”, ubicado en el cantón Quito, provincia de Pichincha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Gobierno Municipal de La Joya de los Sachas: Que regula la determinación, administración y recaudación del impuesto a los predios rurales para el bienio 2008 – 2009 </w:t>
      </w:r>
    </w:p>
    <w:p w:rsidR="00EF1BAD" w:rsidRPr="005951B1" w:rsidRDefault="00EF1BAD" w:rsidP="005951B1"/>
    <w:p w:rsidR="00EF1BAD" w:rsidRPr="005951B1" w:rsidRDefault="005951B1" w:rsidP="005951B1">
      <w:r w:rsidRPr="005951B1">
        <w:t xml:space="preserve">- Gobierno Municipal del Cantón Mira: Que regula la determinación, adminis-tración y recaudación del impuesto a los predios urbanos para el bienio 2008 - 2009 </w:t>
      </w:r>
    </w:p>
    <w:p w:rsidR="00EF1BAD" w:rsidRPr="005951B1" w:rsidRDefault="00EF1BAD" w:rsidP="005951B1"/>
    <w:p w:rsidR="00EF1BAD" w:rsidRPr="005951B1" w:rsidRDefault="005951B1" w:rsidP="005951B1">
      <w:r w:rsidRPr="005951B1">
        <w:t xml:space="preserve">- Cantón Naranjito: Que regula la determinación, administración y recaudación del impuesto a los predios urbanos para el bienio 2008 – 2009 </w:t>
      </w:r>
    </w:p>
    <w:p w:rsidR="00EF1BAD" w:rsidRPr="005951B1" w:rsidRDefault="00EF1BAD" w:rsidP="005951B1"/>
    <w:p w:rsidR="00EF1BAD" w:rsidRPr="005951B1" w:rsidRDefault="005951B1" w:rsidP="005951B1">
      <w:r w:rsidRPr="005951B1">
        <w:t xml:space="preserve">- Cantón Suscal: Que regula la determinación, administración y recaudación del impuesto a los predios urbanos para el bienio 2008 – 2009 </w:t>
      </w:r>
    </w:p>
    <w:p w:rsidR="00EF1BAD" w:rsidRPr="005951B1" w:rsidRDefault="00EF1BAD" w:rsidP="005951B1"/>
    <w:p w:rsidR="00EF1BAD" w:rsidRPr="005951B1" w:rsidRDefault="005951B1" w:rsidP="005951B1">
      <w:r w:rsidRPr="005951B1">
        <w:t>- Gobierno Autónomo del Cantón Nobol: Que regula la tasa de concesión de la tasa de habilitación o permiso anual de funcionamiento de los establecimientos turísticos, industriales, comerciales, financieros y otros Suplemento al Registro Oficial Nº 242 Año I</w:t>
      </w:r>
    </w:p>
    <w:p w:rsidR="00EF1BAD" w:rsidRPr="005951B1" w:rsidRDefault="005951B1" w:rsidP="005951B1">
      <w:r w:rsidRPr="005951B1">
        <w:t>Quito, Sábado 29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DECRETOS:</w:t>
      </w:r>
    </w:p>
    <w:p w:rsidR="00EF1BAD" w:rsidRPr="005951B1" w:rsidRDefault="00EF1BAD" w:rsidP="005951B1"/>
    <w:p w:rsidR="00EF1BAD" w:rsidRPr="005951B1" w:rsidRDefault="005951B1" w:rsidP="005951B1">
      <w:r w:rsidRPr="005951B1">
        <w:t xml:space="preserve">801 </w:t>
      </w:r>
    </w:p>
    <w:p w:rsidR="00EF1BAD" w:rsidRPr="005951B1" w:rsidRDefault="005951B1" w:rsidP="005951B1">
      <w:r w:rsidRPr="005951B1">
        <w:t xml:space="preserve">Desígnase a la abogada Anita Albán Mora, representante del señor Presidente de la República ante el Consejo Directivo de la Cooperación Internacional, CODCI </w:t>
      </w:r>
    </w:p>
    <w:p w:rsidR="00EF1BAD" w:rsidRPr="005951B1" w:rsidRDefault="00EF1BAD" w:rsidP="005951B1"/>
    <w:p w:rsidR="00EF1BAD" w:rsidRPr="005951B1" w:rsidRDefault="005951B1" w:rsidP="005951B1">
      <w:r w:rsidRPr="005951B1">
        <w:t xml:space="preserve">802 </w:t>
      </w:r>
    </w:p>
    <w:p w:rsidR="00EF1BAD" w:rsidRPr="005951B1" w:rsidRDefault="005951B1" w:rsidP="005951B1">
      <w:r w:rsidRPr="005951B1">
        <w:t xml:space="preserve">Facúltanse varias funciones y competencias a la Secretaría Nacional del Migrante, SENAMI </w:t>
      </w:r>
    </w:p>
    <w:p w:rsidR="00EF1BAD" w:rsidRPr="005951B1" w:rsidRDefault="00EF1BAD" w:rsidP="005951B1"/>
    <w:p w:rsidR="00EF1BAD" w:rsidRPr="005951B1" w:rsidRDefault="005951B1" w:rsidP="005951B1">
      <w:r w:rsidRPr="005951B1">
        <w:t xml:space="preserve">803 </w:t>
      </w:r>
    </w:p>
    <w:p w:rsidR="00EF1BAD" w:rsidRPr="005951B1" w:rsidRDefault="005951B1" w:rsidP="005951B1">
      <w:r w:rsidRPr="005951B1">
        <w:t>Modifícase el artículo 211 de las Normas de Procedimiento Administrativo Común de la Función Ejecutiva, expedidas mediante Decreto Ejecutivo Nº 3389, publicado en el Registro Oficial Nº 733 de 27 de diciembre del 2002</w:t>
      </w:r>
    </w:p>
    <w:p w:rsidR="00EF1BAD" w:rsidRPr="005951B1" w:rsidRDefault="00EF1BAD" w:rsidP="005951B1"/>
    <w:p w:rsidR="00EF1BAD" w:rsidRPr="005951B1" w:rsidRDefault="005951B1" w:rsidP="005951B1">
      <w:r w:rsidRPr="005951B1">
        <w:lastRenderedPageBreak/>
        <w:t xml:space="preserve">804 </w:t>
      </w:r>
    </w:p>
    <w:p w:rsidR="00EF1BAD" w:rsidRPr="005951B1" w:rsidRDefault="005951B1" w:rsidP="005951B1">
      <w:r w:rsidRPr="005951B1">
        <w:t xml:space="preserve">Acéptase la renuncia al doctor Camilo Valdivieso Cueva y desígnase a la abogada Soad Manssur Villagrán, Miembro Principal de la Junta Bancaria </w:t>
      </w:r>
    </w:p>
    <w:p w:rsidR="00EF1BAD" w:rsidRPr="005951B1" w:rsidRDefault="00EF1BAD" w:rsidP="005951B1"/>
    <w:p w:rsidR="00EF1BAD" w:rsidRPr="005951B1" w:rsidRDefault="005951B1" w:rsidP="005951B1">
      <w:r w:rsidRPr="005951B1">
        <w:t xml:space="preserve">805 </w:t>
      </w:r>
    </w:p>
    <w:p w:rsidR="00EF1BAD" w:rsidRPr="005951B1" w:rsidRDefault="005951B1" w:rsidP="005951B1">
      <w:r w:rsidRPr="005951B1">
        <w:t xml:space="preserve">Refórmase el Decreto Ejecutivo Nº 505 de 13 de septiembre del 2005, publicado en el Registro Oficial Nº 110 de 23 de septiembre del 2005 </w:t>
      </w:r>
    </w:p>
    <w:p w:rsidR="00EF1BAD" w:rsidRPr="005951B1" w:rsidRDefault="00EF1BAD" w:rsidP="005951B1"/>
    <w:p w:rsidR="00EF1BAD" w:rsidRPr="005951B1" w:rsidRDefault="005951B1" w:rsidP="005951B1">
      <w:r w:rsidRPr="005951B1">
        <w:t xml:space="preserve">806 </w:t>
      </w:r>
    </w:p>
    <w:p w:rsidR="00EF1BAD" w:rsidRPr="005951B1" w:rsidRDefault="005951B1" w:rsidP="005951B1">
      <w:r w:rsidRPr="005951B1">
        <w:t xml:space="preserve">Refórmase el Reglamento especial para la calificación y control de la residencia en la provincia de Galápagos </w:t>
      </w:r>
    </w:p>
    <w:p w:rsidR="00EF1BAD" w:rsidRPr="005951B1" w:rsidRDefault="00EF1BAD" w:rsidP="005951B1"/>
    <w:p w:rsidR="00EF1BAD" w:rsidRPr="005951B1" w:rsidRDefault="005951B1" w:rsidP="005951B1">
      <w:r w:rsidRPr="005951B1">
        <w:t>ACUERDOS:</w:t>
      </w:r>
    </w:p>
    <w:p w:rsidR="00EF1BAD" w:rsidRPr="005951B1" w:rsidRDefault="00EF1BAD" w:rsidP="005951B1"/>
    <w:p w:rsidR="00EF1BAD" w:rsidRPr="005951B1" w:rsidRDefault="005951B1" w:rsidP="005951B1">
      <w:r w:rsidRPr="005951B1">
        <w:t xml:space="preserve">SUBSECRETARIA GENERAL DE LA PRESIDENCIA DE LA REPUBLICA: </w:t>
      </w:r>
    </w:p>
    <w:p w:rsidR="00EF1BAD" w:rsidRPr="005951B1" w:rsidRDefault="00EF1BAD" w:rsidP="005951B1"/>
    <w:p w:rsidR="00EF1BAD" w:rsidRPr="005951B1" w:rsidRDefault="005951B1" w:rsidP="005951B1">
      <w:r w:rsidRPr="005951B1">
        <w:t xml:space="preserve">253 </w:t>
      </w:r>
    </w:p>
    <w:p w:rsidR="00EF1BAD" w:rsidRPr="005951B1" w:rsidRDefault="005951B1" w:rsidP="005951B1">
      <w:r w:rsidRPr="005951B1">
        <w:t xml:space="preserve">Nómbrase al señor Cornelio Delgado, Secretario Técnico del Ministerio de Coordinación de la Producción </w:t>
      </w:r>
    </w:p>
    <w:p w:rsidR="00EF1BAD" w:rsidRPr="005951B1" w:rsidRDefault="00EF1BAD" w:rsidP="005951B1"/>
    <w:p w:rsidR="00EF1BAD" w:rsidRPr="005951B1" w:rsidRDefault="005951B1" w:rsidP="005951B1">
      <w:r w:rsidRPr="005951B1">
        <w:t xml:space="preserve">MINISTERIO DE TRABAJO: </w:t>
      </w:r>
    </w:p>
    <w:p w:rsidR="00EF1BAD" w:rsidRPr="005951B1" w:rsidRDefault="00EF1BAD" w:rsidP="005951B1"/>
    <w:p w:rsidR="00EF1BAD" w:rsidRPr="005951B1" w:rsidRDefault="005951B1" w:rsidP="005951B1">
      <w:r w:rsidRPr="005951B1">
        <w:t xml:space="preserve">Fíjanse a partir del 1 de octubre del 2007 las remuneraciones mínimas sectoriales legales, para los trabajadores protegidos por el Código del Trabajo que laboran en las siguientes ramas o actividades económicas: </w:t>
      </w:r>
    </w:p>
    <w:p w:rsidR="00EF1BAD" w:rsidRPr="005951B1" w:rsidRDefault="00EF1BAD" w:rsidP="005951B1"/>
    <w:p w:rsidR="00EF1BAD" w:rsidRPr="005951B1" w:rsidRDefault="005951B1" w:rsidP="005951B1">
      <w:r w:rsidRPr="005951B1">
        <w:t xml:space="preserve">00184 </w:t>
      </w:r>
    </w:p>
    <w:p w:rsidR="00EF1BAD" w:rsidRPr="005951B1" w:rsidRDefault="005951B1" w:rsidP="005951B1">
      <w:r w:rsidRPr="005951B1">
        <w:t>Plantaciones de palma africana y extrac-toras de aceite rojo crudo de palma</w:t>
      </w:r>
    </w:p>
    <w:p w:rsidR="00EF1BAD" w:rsidRPr="005951B1" w:rsidRDefault="00EF1BAD" w:rsidP="005951B1"/>
    <w:p w:rsidR="00EF1BAD" w:rsidRPr="005951B1" w:rsidRDefault="005951B1" w:rsidP="005951B1">
      <w:r w:rsidRPr="005951B1">
        <w:t xml:space="preserve">00185 </w:t>
      </w:r>
    </w:p>
    <w:p w:rsidR="00EF1BAD" w:rsidRPr="005951B1" w:rsidRDefault="005951B1" w:rsidP="005951B1">
      <w:r w:rsidRPr="005951B1">
        <w:t xml:space="preserve">Fabricación de objetos de barro, loza y porcelana a excepción de la elaboración de ladrillos y tejas </w:t>
      </w:r>
    </w:p>
    <w:p w:rsidR="00EF1BAD" w:rsidRPr="005951B1" w:rsidRDefault="00EF1BAD" w:rsidP="005951B1"/>
    <w:p w:rsidR="00EF1BAD" w:rsidRPr="005951B1" w:rsidRDefault="005951B1" w:rsidP="005951B1">
      <w:r w:rsidRPr="005951B1">
        <w:t xml:space="preserve">00186 </w:t>
      </w:r>
    </w:p>
    <w:p w:rsidR="00EF1BAD" w:rsidRPr="005951B1" w:rsidRDefault="005951B1" w:rsidP="005951B1">
      <w:r w:rsidRPr="005951B1">
        <w:t xml:space="preserve">Operadores y mecánicos de equipo pesado y caminero, de excavación, construcción, industria y otras similares </w:t>
      </w:r>
    </w:p>
    <w:p w:rsidR="00EF1BAD" w:rsidRPr="005951B1" w:rsidRDefault="00EF1BAD" w:rsidP="005951B1"/>
    <w:p w:rsidR="00EF1BAD" w:rsidRPr="005951B1" w:rsidRDefault="005951B1" w:rsidP="005951B1">
      <w:r w:rsidRPr="005951B1">
        <w:t>RESOLUCIONES:</w:t>
      </w:r>
    </w:p>
    <w:p w:rsidR="00EF1BAD" w:rsidRPr="005951B1" w:rsidRDefault="00EF1BAD" w:rsidP="005951B1"/>
    <w:p w:rsidR="00EF1BAD" w:rsidRPr="005951B1" w:rsidRDefault="005951B1" w:rsidP="005951B1">
      <w:r w:rsidRPr="005951B1">
        <w:t xml:space="preserve">CONSEJO NACIONAL DE </w:t>
      </w:r>
    </w:p>
    <w:p w:rsidR="00EF1BAD" w:rsidRPr="005951B1" w:rsidRDefault="005951B1" w:rsidP="005951B1">
      <w:r w:rsidRPr="005951B1">
        <w:t xml:space="preserve">AVIACION CIVIL: </w:t>
      </w:r>
    </w:p>
    <w:p w:rsidR="00EF1BAD" w:rsidRPr="005951B1" w:rsidRDefault="00EF1BAD" w:rsidP="005951B1"/>
    <w:p w:rsidR="00EF1BAD" w:rsidRPr="005951B1" w:rsidRDefault="005951B1" w:rsidP="005951B1">
      <w:r w:rsidRPr="005951B1">
        <w:t xml:space="preserve">077/2007 </w:t>
      </w:r>
    </w:p>
    <w:p w:rsidR="00EF1BAD" w:rsidRPr="005951B1" w:rsidRDefault="005951B1" w:rsidP="005951B1">
      <w:r w:rsidRPr="005951B1">
        <w:t xml:space="preserve">Deléganse atribuciones al Presidente del Consejo Nacional de Aviación Civil </w:t>
      </w:r>
    </w:p>
    <w:p w:rsidR="00EF1BAD" w:rsidRPr="005951B1" w:rsidRDefault="00EF1BAD" w:rsidP="005951B1"/>
    <w:p w:rsidR="00EF1BAD" w:rsidRPr="005951B1" w:rsidRDefault="005951B1" w:rsidP="005951B1">
      <w:r w:rsidRPr="005951B1">
        <w:t xml:space="preserve">081/2007 </w:t>
      </w:r>
    </w:p>
    <w:p w:rsidR="00EF1BAD" w:rsidRPr="005951B1" w:rsidRDefault="005951B1" w:rsidP="005951B1">
      <w:r w:rsidRPr="005951B1">
        <w:t xml:space="preserve">Dispónese a todas las aerolíneas, nacionales e internacionales, que al publicitar sus tarifas deben incluir todos los impuestos y otros recargos especiales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Cantón Santa Rosa: Que regula la determinación, administración y recauda-ción del impuesto a los predios urbanos para el bienio 2008-2009</w:t>
      </w:r>
    </w:p>
    <w:p w:rsidR="00EF1BAD" w:rsidRPr="005951B1" w:rsidRDefault="00EF1BAD" w:rsidP="005951B1"/>
    <w:p w:rsidR="00EF1BAD" w:rsidRPr="005951B1" w:rsidRDefault="005951B1" w:rsidP="005951B1">
      <w:r w:rsidRPr="005951B1">
        <w:t>- Gobierno Municipal del Cantón Sigchos: Que regula la determinación, adminis-tración y recaudación del impuesto a los predios rurales para el bienio 2008-2009</w:t>
      </w:r>
    </w:p>
    <w:p w:rsidR="00EF1BAD" w:rsidRPr="005951B1" w:rsidRDefault="00EF1BAD" w:rsidP="005951B1"/>
    <w:p w:rsidR="00EF1BAD" w:rsidRPr="005951B1" w:rsidRDefault="005951B1" w:rsidP="005951B1">
      <w:r w:rsidRPr="005951B1">
        <w:t xml:space="preserve">- Gobierno Local Putumayense: Que regula la determinación, administración y recaudación del impuesto a los predios rurales para el bienio 2008-2009 </w:t>
      </w:r>
    </w:p>
    <w:p w:rsidR="00EF1BAD" w:rsidRPr="005951B1" w:rsidRDefault="00EF1BAD" w:rsidP="005951B1"/>
    <w:p w:rsidR="00EF1BAD" w:rsidRPr="005951B1" w:rsidRDefault="005951B1" w:rsidP="005951B1">
      <w:r w:rsidRPr="005951B1">
        <w:t xml:space="preserve">- Cantón Guachapala: Que regula la determinación, administración y recaudación del impuesto a los predios urbanos para el bienio 2008-2009 </w:t>
      </w:r>
    </w:p>
    <w:p w:rsidR="00EF1BAD" w:rsidRPr="005951B1" w:rsidRDefault="00EF1BAD" w:rsidP="005951B1"/>
    <w:p w:rsidR="00EF1BAD" w:rsidRPr="005951B1" w:rsidRDefault="005951B1" w:rsidP="005951B1">
      <w:r w:rsidRPr="005951B1">
        <w:t>Año I -- Quito, Sábado 29 de Diciembre del 2007 -- Nº 242</w:t>
      </w:r>
    </w:p>
    <w:p w:rsidR="00EF1BAD" w:rsidRPr="005951B1" w:rsidRDefault="00EF1BAD" w:rsidP="005951B1"/>
    <w:p w:rsidR="00EF1BAD" w:rsidRPr="005951B1" w:rsidRDefault="005951B1" w:rsidP="005951B1">
      <w:r w:rsidRPr="005951B1">
        <w:t>SEGUNDO SUPLEMENTO</w:t>
      </w:r>
    </w:p>
    <w:p w:rsidR="00EF1BAD" w:rsidRPr="005951B1" w:rsidRDefault="00EF1BAD" w:rsidP="005951B1"/>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EF1BAD" w:rsidP="005951B1"/>
    <w:p w:rsidR="00EF1BAD" w:rsidRPr="005951B1" w:rsidRDefault="005951B1" w:rsidP="005951B1">
      <w:r w:rsidRPr="005951B1">
        <w:t>DECRETO:</w:t>
      </w:r>
    </w:p>
    <w:p w:rsidR="00EF1BAD" w:rsidRPr="005951B1" w:rsidRDefault="00EF1BAD" w:rsidP="005951B1"/>
    <w:p w:rsidR="00EF1BAD" w:rsidRPr="005951B1" w:rsidRDefault="005951B1" w:rsidP="005951B1">
      <w:r w:rsidRPr="005951B1">
        <w:t>818</w:t>
      </w:r>
    </w:p>
    <w:p w:rsidR="00EF1BAD" w:rsidRPr="005951B1" w:rsidRDefault="005951B1" w:rsidP="005951B1">
      <w:r w:rsidRPr="005951B1">
        <w:t xml:space="preserve">Declárase en estado de emergencia a la Dirección General de Registro Civil, Identificación y Cedulación </w:t>
      </w:r>
    </w:p>
    <w:p w:rsidR="00EF1BAD" w:rsidRPr="005951B1" w:rsidRDefault="00EF1BAD" w:rsidP="005951B1"/>
    <w:p w:rsidR="00EF1BAD" w:rsidRPr="005951B1" w:rsidRDefault="005951B1" w:rsidP="005951B1">
      <w:r w:rsidRPr="005951B1">
        <w:t>ACUERDO:</w:t>
      </w:r>
    </w:p>
    <w:p w:rsidR="00EF1BAD" w:rsidRPr="005951B1" w:rsidRDefault="00EF1BAD" w:rsidP="005951B1"/>
    <w:p w:rsidR="00EF1BAD" w:rsidRPr="005951B1" w:rsidRDefault="005951B1" w:rsidP="005951B1">
      <w:r w:rsidRPr="005951B1">
        <w:t>MINISTERIO DE TRABAJO Y EMPLEO:</w:t>
      </w:r>
    </w:p>
    <w:p w:rsidR="00EF1BAD" w:rsidRPr="005951B1" w:rsidRDefault="00EF1BAD" w:rsidP="005951B1"/>
    <w:p w:rsidR="00EF1BAD" w:rsidRPr="005951B1" w:rsidRDefault="005951B1" w:rsidP="005951B1">
      <w:r w:rsidRPr="005951B1">
        <w:t>00189</w:t>
      </w:r>
    </w:p>
    <w:p w:rsidR="00EF1BAD" w:rsidRPr="005951B1" w:rsidRDefault="005951B1" w:rsidP="005951B1">
      <w:r w:rsidRPr="005951B1">
        <w:t xml:space="preserve">Fíjase a partir del 1 de enero del 2008, el sueldo o salario básico unificado de los trabajadores en general del sector privado, incluidos los trabajadores de la pequeña industria, trabajadores agrícolas y trabajadores de maquila en 200,00 dólares mensuales; y, en 170,00 dólares mensuales, para los tra-bajadores del servicio doméstico, operarios de artesanía y colaboradores de la microempresa </w:t>
      </w:r>
    </w:p>
    <w:p w:rsidR="00EF1BAD" w:rsidRPr="005951B1" w:rsidRDefault="00EF1BAD" w:rsidP="005951B1"/>
    <w:p w:rsidR="00EF1BAD" w:rsidRPr="005951B1" w:rsidRDefault="005951B1" w:rsidP="005951B1">
      <w:r w:rsidRPr="005951B1">
        <w:t>TRIBUNAL CONSTITUCIONAL</w:t>
      </w:r>
    </w:p>
    <w:p w:rsidR="00EF1BAD" w:rsidRPr="005951B1" w:rsidRDefault="00EF1BAD" w:rsidP="005951B1"/>
    <w:p w:rsidR="00EF1BAD" w:rsidRPr="005951B1" w:rsidRDefault="005951B1" w:rsidP="005951B1">
      <w:r w:rsidRPr="005951B1">
        <w:t>RESOLUCIONES:</w:t>
      </w:r>
    </w:p>
    <w:p w:rsidR="00EF1BAD" w:rsidRPr="005951B1" w:rsidRDefault="005951B1" w:rsidP="005951B1">
      <w:r w:rsidRPr="005951B1">
        <w:t xml:space="preserve">0007-2007-AA </w:t>
      </w:r>
    </w:p>
    <w:p w:rsidR="00EF1BAD" w:rsidRPr="005951B1" w:rsidRDefault="005951B1" w:rsidP="005951B1">
      <w:r w:rsidRPr="005951B1">
        <w:t xml:space="preserve">Deséchase la demanda de inconstitucionalidad del acto administrativo pro-puesto por el señor Marcos Iván Tacle Moreta, procurador común de más de mil ciudadanos </w:t>
      </w:r>
    </w:p>
    <w:p w:rsidR="00EF1BAD" w:rsidRPr="005951B1" w:rsidRDefault="00EF1BAD" w:rsidP="005951B1"/>
    <w:p w:rsidR="00EF1BAD" w:rsidRPr="005951B1" w:rsidRDefault="005951B1" w:rsidP="005951B1">
      <w:r w:rsidRPr="005951B1">
        <w:t xml:space="preserve">0028-07-TC </w:t>
      </w:r>
    </w:p>
    <w:p w:rsidR="00EF1BAD" w:rsidRPr="005951B1" w:rsidRDefault="005951B1" w:rsidP="005951B1">
      <w:r w:rsidRPr="005951B1">
        <w:t xml:space="preserve">Acéptase la demanda de inconstitucionalidad interpuesta por el señor economista Rafael Correa Delgado, Presidente Constitucional de la República del Ecuador; declárase la inconstitucionalidad por el fondo del artículo 39 numeral II de la Ley de Migración, publicada en el Registro Oficial No. 563 del 12 de abril del 2005 y suspéndense totalmente sus efectos </w:t>
      </w:r>
    </w:p>
    <w:p w:rsidR="00EF1BAD" w:rsidRPr="005951B1" w:rsidRDefault="00EF1BAD" w:rsidP="005951B1"/>
    <w:p w:rsidR="00EF1BAD" w:rsidRPr="005951B1" w:rsidRDefault="005951B1" w:rsidP="005951B1">
      <w:r w:rsidRPr="005951B1">
        <w:t xml:space="preserve">0095-2007-HC </w:t>
      </w:r>
    </w:p>
    <w:p w:rsidR="00EF1BAD" w:rsidRPr="005951B1" w:rsidRDefault="005951B1" w:rsidP="005951B1">
      <w:r w:rsidRPr="005951B1">
        <w:t xml:space="preserve">Confírmase la resolución subida en grado y niégase el hábeas corpus solicitado por el señor Luis Saavedra Sáenz, Presidente de la Fundación Regional de Asesoría Jurídica en Derechos Humanos, INREDH y otro </w:t>
      </w:r>
    </w:p>
    <w:p w:rsidR="00EF1BAD" w:rsidRPr="005951B1" w:rsidRDefault="00EF1BAD" w:rsidP="005951B1"/>
    <w:p w:rsidR="00EF1BAD" w:rsidRPr="005951B1" w:rsidRDefault="005951B1" w:rsidP="005951B1">
      <w:r w:rsidRPr="005951B1">
        <w:t xml:space="preserve">0932-2007-RA </w:t>
      </w:r>
    </w:p>
    <w:p w:rsidR="00EF1BAD" w:rsidRPr="005951B1" w:rsidRDefault="005951B1" w:rsidP="005951B1">
      <w:r w:rsidRPr="005951B1">
        <w:t xml:space="preserve">Confírmase la resolución del Juez de instancia y niégase el amparo presentado por la señora Leonor Elizabeth Novillo Palomeque, Colectora del Instituto Tecnológico Juan Bautista Vásquez </w:t>
      </w:r>
    </w:p>
    <w:p w:rsidR="00EF1BAD" w:rsidRPr="005951B1" w:rsidRDefault="00EF1BAD" w:rsidP="005951B1"/>
    <w:p w:rsidR="00EF1BAD" w:rsidRPr="005951B1" w:rsidRDefault="005951B1" w:rsidP="005951B1">
      <w:r w:rsidRPr="005951B1">
        <w:t xml:space="preserve">ORDENANZA MUNICIPAL: </w:t>
      </w:r>
    </w:p>
    <w:p w:rsidR="00EF1BAD" w:rsidRPr="005951B1" w:rsidRDefault="00EF1BAD" w:rsidP="005951B1"/>
    <w:p w:rsidR="00EF1BAD" w:rsidRPr="005951B1" w:rsidRDefault="005951B1" w:rsidP="005951B1">
      <w:r w:rsidRPr="005951B1">
        <w:t xml:space="preserve">- Cantón Mira: Administrativa y de definición de la denominación de Gobierno Municipal del Cantón Mira </w:t>
      </w:r>
    </w:p>
    <w:p w:rsidR="00EF1BAD" w:rsidRPr="005951B1" w:rsidRDefault="00EF1BAD" w:rsidP="005951B1"/>
    <w:p w:rsidR="00EF1BAD" w:rsidRPr="005951B1" w:rsidRDefault="005951B1" w:rsidP="005951B1">
      <w:r w:rsidRPr="005951B1">
        <w:t>Suplemento al Registro Oficial Nº 242 Año I</w:t>
      </w:r>
    </w:p>
    <w:p w:rsidR="00EF1BAD" w:rsidRPr="005951B1" w:rsidRDefault="005951B1" w:rsidP="005951B1">
      <w:r w:rsidRPr="005951B1">
        <w:t>Quito, Sábado 29 de Diciembre del 2007</w:t>
      </w:r>
    </w:p>
    <w:p w:rsidR="00EF1BAD" w:rsidRPr="005951B1" w:rsidRDefault="00EF1BAD" w:rsidP="005951B1"/>
    <w:p w:rsidR="00EF1BAD" w:rsidRPr="005951B1" w:rsidRDefault="005951B1" w:rsidP="005951B1">
      <w:r w:rsidRPr="005951B1">
        <w:t>FUNCION EJECUTIVA</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SERVICIO DE RENTAS INTERNAS: </w:t>
      </w:r>
    </w:p>
    <w:p w:rsidR="00EF1BAD" w:rsidRPr="005951B1" w:rsidRDefault="00EF1BAD" w:rsidP="005951B1"/>
    <w:p w:rsidR="00EF1BAD" w:rsidRPr="005951B1" w:rsidRDefault="005951B1" w:rsidP="005951B1">
      <w:r w:rsidRPr="005951B1">
        <w:t xml:space="preserve">NAC-DGER2007-1345 </w:t>
      </w:r>
    </w:p>
    <w:p w:rsidR="00EF1BAD" w:rsidRPr="005951B1" w:rsidRDefault="005951B1" w:rsidP="005951B1">
      <w:r w:rsidRPr="005951B1">
        <w:t xml:space="preserve">Expídense los precios referenciales de bebidas alcohólicas para el año 2008, para el cálculo de la base imponible del impuesto a los consumos especiales por parte de los productores de bebidas alcohólicas </w:t>
      </w:r>
    </w:p>
    <w:p w:rsidR="00EF1BAD" w:rsidRPr="005951B1" w:rsidRDefault="00EF1BAD" w:rsidP="005951B1"/>
    <w:p w:rsidR="00EF1BAD" w:rsidRPr="005951B1" w:rsidRDefault="005951B1" w:rsidP="005951B1">
      <w:r w:rsidRPr="005951B1">
        <w:t>TRIBUNAL SUPREMO ELECTORAL</w:t>
      </w:r>
    </w:p>
    <w:p w:rsidR="00EF1BAD" w:rsidRPr="005951B1" w:rsidRDefault="00EF1BAD" w:rsidP="005951B1"/>
    <w:p w:rsidR="00EF1BAD" w:rsidRPr="005951B1" w:rsidRDefault="005951B1" w:rsidP="005951B1">
      <w:r w:rsidRPr="005951B1">
        <w:t>RESOLUCION:</w:t>
      </w:r>
    </w:p>
    <w:p w:rsidR="00EF1BAD" w:rsidRPr="005951B1" w:rsidRDefault="00EF1BAD" w:rsidP="005951B1"/>
    <w:p w:rsidR="00EF1BAD" w:rsidRPr="005951B1" w:rsidRDefault="005951B1" w:rsidP="005951B1">
      <w:r w:rsidRPr="005951B1">
        <w:t xml:space="preserve">PLE-TSE-7-29-11-2007 </w:t>
      </w:r>
    </w:p>
    <w:p w:rsidR="00EF1BAD" w:rsidRPr="005951B1" w:rsidRDefault="005951B1" w:rsidP="005951B1">
      <w:r w:rsidRPr="005951B1">
        <w:t xml:space="preserve">Dispónese la publicación del listado de los Asambleístas Constituyentes 2007, nacionales, provin-ciales y del exterior, elegidos por el pueblo ecuatoriano el día domingo 30 de septiembre del 2007 </w:t>
      </w:r>
    </w:p>
    <w:p w:rsidR="00EF1BAD" w:rsidRPr="005951B1" w:rsidRDefault="00EF1BAD" w:rsidP="005951B1"/>
    <w:p w:rsidR="00EF1BAD" w:rsidRPr="005951B1" w:rsidRDefault="005951B1" w:rsidP="005951B1">
      <w:r w:rsidRPr="005951B1">
        <w:t xml:space="preserve">ORDENANZAS MUNICIPALES: </w:t>
      </w:r>
    </w:p>
    <w:p w:rsidR="00EF1BAD" w:rsidRPr="005951B1" w:rsidRDefault="00EF1BAD" w:rsidP="005951B1"/>
    <w:p w:rsidR="00EF1BAD" w:rsidRPr="005951B1" w:rsidRDefault="005951B1" w:rsidP="005951B1">
      <w:r w:rsidRPr="005951B1">
        <w:t xml:space="preserve">- Cantón Cuenca: Para el cobro de las contribuciones especiales de mejoras a beneficiarios de obras públicas </w:t>
      </w:r>
    </w:p>
    <w:p w:rsidR="00EF1BAD" w:rsidRPr="005951B1" w:rsidRDefault="00EF1BAD" w:rsidP="005951B1"/>
    <w:p w:rsidR="00EF1BAD" w:rsidRPr="005951B1" w:rsidRDefault="005951B1" w:rsidP="005951B1">
      <w:r w:rsidRPr="005951B1">
        <w:t xml:space="preserve">- Cantón Cuenca: Que regula el cobro de tasas por servicios técnico administrativos que ofrece la Comisión de Gestión Ambiental (CGA) </w:t>
      </w:r>
    </w:p>
    <w:p w:rsidR="00EF1BAD" w:rsidRPr="005951B1" w:rsidRDefault="00EF1BAD" w:rsidP="005951B1"/>
    <w:p w:rsidR="00EF1BAD" w:rsidRPr="005951B1" w:rsidRDefault="005951B1" w:rsidP="005951B1">
      <w:r w:rsidRPr="005951B1">
        <w:t xml:space="preserve">- Cantón Cuenca: De aprobación del plano del valor del suelo urbano, urbano parroquial y rural, de los valores de las tipologías de edificaciones, los factores de corrección del valor de la tierra y edificaciones, y las tarifas, que regirán en el bienio 2008 - 2009 </w:t>
      </w:r>
    </w:p>
    <w:p w:rsidR="00EF1BAD" w:rsidRPr="005951B1" w:rsidRDefault="00EF1BAD" w:rsidP="005951B1"/>
    <w:p w:rsidR="00EF1BAD" w:rsidRPr="005951B1" w:rsidRDefault="005951B1" w:rsidP="005951B1">
      <w:r w:rsidRPr="005951B1">
        <w:t xml:space="preserve">- Cantón Guayaquil: Que reforma a la Ordenanza del Plan de Desarrollo Urbano </w:t>
      </w:r>
    </w:p>
    <w:p w:rsidR="00EF1BAD" w:rsidRPr="005951B1" w:rsidRDefault="00EF1BAD" w:rsidP="005951B1"/>
    <w:p w:rsidR="00EF1BAD" w:rsidRPr="005951B1" w:rsidRDefault="005951B1" w:rsidP="005951B1">
      <w:r w:rsidRPr="005951B1">
        <w:t xml:space="preserve">- Cantón Guayaquil: Que establece el avalúo de los predios urbanos y de las cabeceras parroquiales de las parroquias rurales para el bienio 2008 - 2009 </w:t>
      </w:r>
    </w:p>
    <w:p w:rsidR="00EF1BAD" w:rsidRPr="005951B1" w:rsidRDefault="00EF1BAD" w:rsidP="005951B1"/>
    <w:p w:rsidR="00EF1BAD" w:rsidRPr="005951B1" w:rsidRDefault="005951B1" w:rsidP="005951B1">
      <w:r w:rsidRPr="005951B1">
        <w:t xml:space="preserve">- Cantón Guayaquil: Que establece el avalúo de los predios rurales para el bienio 2008 - 2009 </w:t>
      </w:r>
    </w:p>
    <w:p w:rsidR="00EF1BAD" w:rsidRPr="005951B1" w:rsidRDefault="00EF1BAD" w:rsidP="005951B1"/>
    <w:p w:rsidR="005951B1" w:rsidRPr="005951B1" w:rsidRDefault="005951B1" w:rsidP="005951B1"/>
    <w:p w:rsidR="001022EF" w:rsidRPr="005951B1" w:rsidRDefault="001022EF" w:rsidP="005951B1"/>
    <w:sectPr w:rsidR="001022EF" w:rsidRPr="005951B1" w:rsidSect="00CC21D4">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226AC"/>
    <w:rsid w:val="000026FB"/>
    <w:rsid w:val="00007E45"/>
    <w:rsid w:val="000570DC"/>
    <w:rsid w:val="00060781"/>
    <w:rsid w:val="001022EF"/>
    <w:rsid w:val="00107819"/>
    <w:rsid w:val="00145569"/>
    <w:rsid w:val="00146B0B"/>
    <w:rsid w:val="00182559"/>
    <w:rsid w:val="00187F0E"/>
    <w:rsid w:val="001A15DA"/>
    <w:rsid w:val="001C4CB8"/>
    <w:rsid w:val="001E4C48"/>
    <w:rsid w:val="0028061B"/>
    <w:rsid w:val="002D2FDD"/>
    <w:rsid w:val="002F1B03"/>
    <w:rsid w:val="003532B7"/>
    <w:rsid w:val="0037135C"/>
    <w:rsid w:val="003A4EF2"/>
    <w:rsid w:val="004167D1"/>
    <w:rsid w:val="00476E5B"/>
    <w:rsid w:val="00491502"/>
    <w:rsid w:val="004930E9"/>
    <w:rsid w:val="004E1EE1"/>
    <w:rsid w:val="004E45CD"/>
    <w:rsid w:val="004F09DD"/>
    <w:rsid w:val="004F0C98"/>
    <w:rsid w:val="00511049"/>
    <w:rsid w:val="00531AF2"/>
    <w:rsid w:val="00541DCB"/>
    <w:rsid w:val="0057274E"/>
    <w:rsid w:val="00593E6B"/>
    <w:rsid w:val="005951B1"/>
    <w:rsid w:val="005A22F6"/>
    <w:rsid w:val="005F12C4"/>
    <w:rsid w:val="00665895"/>
    <w:rsid w:val="00682BFC"/>
    <w:rsid w:val="006903F2"/>
    <w:rsid w:val="00715642"/>
    <w:rsid w:val="00765FD8"/>
    <w:rsid w:val="00766432"/>
    <w:rsid w:val="007E5D31"/>
    <w:rsid w:val="008253DF"/>
    <w:rsid w:val="00844713"/>
    <w:rsid w:val="008B7053"/>
    <w:rsid w:val="008C3C98"/>
    <w:rsid w:val="00935E1D"/>
    <w:rsid w:val="0096042F"/>
    <w:rsid w:val="009B4F41"/>
    <w:rsid w:val="009C3DA6"/>
    <w:rsid w:val="00A7309B"/>
    <w:rsid w:val="00A90835"/>
    <w:rsid w:val="00A9773B"/>
    <w:rsid w:val="00AD0C2E"/>
    <w:rsid w:val="00AF7505"/>
    <w:rsid w:val="00B226AC"/>
    <w:rsid w:val="00C66E75"/>
    <w:rsid w:val="00C80F0C"/>
    <w:rsid w:val="00CD639D"/>
    <w:rsid w:val="00CE5639"/>
    <w:rsid w:val="00D372C6"/>
    <w:rsid w:val="00DB3221"/>
    <w:rsid w:val="00E012D2"/>
    <w:rsid w:val="00E43173"/>
    <w:rsid w:val="00E44A4E"/>
    <w:rsid w:val="00EF1BAD"/>
    <w:rsid w:val="00EF1E95"/>
    <w:rsid w:val="00F769B5"/>
    <w:rsid w:val="00FC5F2E"/>
    <w:rsid w:val="00FD4D6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93E6B"/>
    <w:rPr>
      <w:rFonts w:ascii="Helvetica" w:hAnsi="Helvetica" w:cs="Times New Roman"/>
      <w:lang w:eastAsia="es-ES"/>
    </w:rPr>
  </w:style>
  <w:style w:type="paragraph" w:styleId="Heading1">
    <w:name w:val="heading 1"/>
    <w:basedOn w:val="Normal"/>
    <w:next w:val="Normal"/>
    <w:link w:val="Heading1Char"/>
    <w:autoRedefine/>
    <w:uiPriority w:val="9"/>
    <w:qFormat/>
    <w:rsid w:val="00682BFC"/>
    <w:pPr>
      <w:keepNext/>
      <w:keepLines/>
      <w:outlineLvl w:val="0"/>
    </w:pPr>
    <w:rPr>
      <w:rFonts w:cstheme="minorBidi"/>
      <w:b/>
      <w:caps/>
    </w:rPr>
  </w:style>
  <w:style w:type="paragraph" w:styleId="Heading2">
    <w:name w:val="heading 2"/>
    <w:basedOn w:val="Normal"/>
    <w:next w:val="Normal"/>
    <w:link w:val="Heading2Char"/>
    <w:autoRedefine/>
    <w:qFormat/>
    <w:rsid w:val="00593E6B"/>
    <w:pPr>
      <w:keepNext/>
      <w:outlineLvl w:val="1"/>
    </w:pPr>
    <w:rPr>
      <w:b/>
      <w:lang w:val="es-ES_tradnl"/>
    </w:rPr>
  </w:style>
  <w:style w:type="paragraph" w:styleId="Heading3">
    <w:name w:val="heading 3"/>
    <w:basedOn w:val="Normal"/>
    <w:next w:val="Normal"/>
    <w:link w:val="Heading3Char"/>
    <w:autoRedefine/>
    <w:qFormat/>
    <w:rsid w:val="00593E6B"/>
    <w:pPr>
      <w:keepNext/>
      <w:jc w:val="both"/>
      <w:outlineLvl w:val="2"/>
    </w:pPr>
    <w:rPr>
      <w:b/>
      <w:i/>
    </w:rPr>
  </w:style>
  <w:style w:type="paragraph" w:styleId="Heading4">
    <w:name w:val="heading 4"/>
    <w:basedOn w:val="Normal"/>
    <w:next w:val="Normal"/>
    <w:link w:val="Heading4Char"/>
    <w:autoRedefine/>
    <w:uiPriority w:val="9"/>
    <w:unhideWhenUsed/>
    <w:qFormat/>
    <w:rsid w:val="005F12C4"/>
    <w:pPr>
      <w:keepNext/>
      <w:keepLines/>
      <w:outlineLvl w:val="3"/>
    </w:pPr>
    <w:rPr>
      <w:rFonts w:cstheme="minorBidi"/>
      <w:u w:val="dotted"/>
    </w:r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rFonts w:cstheme="minorBidi"/>
      <w:i/>
      <w:color w:val="1F497D"/>
      <w:lang w:eastAsia="en-US"/>
    </w:rPr>
  </w:style>
  <w:style w:type="paragraph" w:styleId="Heading6">
    <w:name w:val="heading 6"/>
    <w:basedOn w:val="Normal"/>
    <w:next w:val="Normal"/>
    <w:link w:val="Heading6Char"/>
    <w:autoRedefine/>
    <w:uiPriority w:val="9"/>
    <w:unhideWhenUsed/>
    <w:qFormat/>
    <w:rsid w:val="001A15DA"/>
    <w:pPr>
      <w:keepNext/>
      <w:keepLines/>
      <w:ind w:left="288"/>
      <w:outlineLvl w:val="5"/>
    </w:pPr>
    <w:rPr>
      <w:rFonts w:asciiTheme="majorHAnsi" w:eastAsiaTheme="majorEastAsia" w:hAnsiTheme="majorHAnsi" w:cstheme="majorBidi"/>
      <w:bCs/>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BFC"/>
    <w:rPr>
      <w:rFonts w:ascii="Helvetica" w:hAnsi="Helvetica"/>
      <w:b/>
      <w:caps/>
      <w:lang w:eastAsia="es-ES"/>
    </w:rPr>
  </w:style>
  <w:style w:type="paragraph" w:customStyle="1" w:styleId="Style3">
    <w:name w:val="Style3"/>
    <w:link w:val="Style3Char"/>
    <w:autoRedefine/>
    <w:qFormat/>
    <w:rsid w:val="004F0C98"/>
    <w:rPr>
      <w:rFonts w:ascii="News Gothic MT" w:hAnsi="News Gothic MT" w:cs="Helvetica"/>
      <w:bCs/>
      <w:szCs w:val="20"/>
    </w:rPr>
  </w:style>
  <w:style w:type="paragraph" w:styleId="PlainText">
    <w:name w:val="Plain Text"/>
    <w:basedOn w:val="Normal"/>
    <w:link w:val="PlainTextChar"/>
    <w:uiPriority w:val="99"/>
    <w:unhideWhenUsed/>
    <w:rsid w:val="004F0C98"/>
    <w:rPr>
      <w:rFonts w:ascii="Consolas" w:hAnsi="Consolas"/>
      <w:sz w:val="21"/>
      <w:szCs w:val="21"/>
    </w:rPr>
  </w:style>
  <w:style w:type="character" w:customStyle="1" w:styleId="PlainTextChar">
    <w:name w:val="Plain Text Char"/>
    <w:basedOn w:val="DefaultParagraphFont"/>
    <w:link w:val="PlainText"/>
    <w:uiPriority w:val="99"/>
    <w:rsid w:val="004F0C98"/>
    <w:rPr>
      <w:rFonts w:ascii="Consolas" w:hAnsi="Consolas"/>
      <w:color w:val="1F497D" w:themeColor="text2"/>
      <w:sz w:val="21"/>
      <w:szCs w:val="21"/>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Heading3Char">
    <w:name w:val="Heading 3 Char"/>
    <w:basedOn w:val="DefaultParagraphFont"/>
    <w:link w:val="Heading3"/>
    <w:rsid w:val="00593E6B"/>
    <w:rPr>
      <w:rFonts w:ascii="Helvetica" w:hAnsi="Helvetica" w:cs="Times New Roman"/>
      <w:b/>
      <w:i/>
      <w:lang w:eastAsia="es-ES"/>
    </w:rPr>
  </w:style>
  <w:style w:type="character" w:customStyle="1" w:styleId="Heading2Char">
    <w:name w:val="Heading 2 Char"/>
    <w:basedOn w:val="DefaultParagraphFont"/>
    <w:link w:val="Heading2"/>
    <w:rsid w:val="00593E6B"/>
    <w:rPr>
      <w:rFonts w:ascii="Helvetica" w:hAnsi="Helvetica" w:cs="Times New Roman"/>
      <w:b/>
      <w:lang w:val="es-ES_tradnl" w:eastAsia="es-ES"/>
    </w:rPr>
  </w:style>
  <w:style w:type="paragraph" w:styleId="Title">
    <w:name w:val="Title"/>
    <w:basedOn w:val="Normal"/>
    <w:link w:val="TitleChar"/>
    <w:autoRedefine/>
    <w:qFormat/>
    <w:rsid w:val="0057274E"/>
    <w:pPr>
      <w:jc w:val="center"/>
      <w:outlineLvl w:val="0"/>
    </w:pPr>
    <w:rPr>
      <w:rFonts w:cs="Arial"/>
      <w:b/>
      <w:caps/>
      <w:kern w:val="28"/>
      <w:szCs w:val="32"/>
    </w:rPr>
  </w:style>
  <w:style w:type="character" w:customStyle="1" w:styleId="TitleChar">
    <w:name w:val="Title Char"/>
    <w:basedOn w:val="DefaultParagraphFont"/>
    <w:link w:val="Title"/>
    <w:rsid w:val="0057274E"/>
    <w:rPr>
      <w:rFonts w:ascii="News Gothic MT" w:hAnsi="News Gothic MT" w:cs="Arial"/>
      <w:b/>
      <w:caps/>
      <w:kern w:val="28"/>
      <w:sz w:val="24"/>
      <w:szCs w:val="32"/>
      <w:lang w:eastAsia="es-ES"/>
    </w:rPr>
  </w:style>
  <w:style w:type="character" w:customStyle="1" w:styleId="Heading4Char">
    <w:name w:val="Heading 4 Char"/>
    <w:basedOn w:val="DefaultParagraphFont"/>
    <w:link w:val="Heading4"/>
    <w:uiPriority w:val="9"/>
    <w:rsid w:val="005F12C4"/>
    <w:rPr>
      <w:bCs/>
      <w:iCs/>
      <w:color w:val="1F497D"/>
      <w:sz w:val="22"/>
      <w:szCs w:val="22"/>
      <w:u w:val="dotted"/>
      <w:lang w:eastAsia="en-U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paragraph" w:styleId="BodyText">
    <w:name w:val="Body Text"/>
    <w:basedOn w:val="Normal"/>
    <w:link w:val="BodyTextChar"/>
    <w:uiPriority w:val="99"/>
    <w:semiHidden/>
    <w:unhideWhenUsed/>
    <w:rsid w:val="004F09DD"/>
    <w:pPr>
      <w:spacing w:after="120"/>
    </w:pPr>
  </w:style>
  <w:style w:type="character" w:customStyle="1" w:styleId="BodyTextChar">
    <w:name w:val="Body Text Char"/>
    <w:basedOn w:val="DefaultParagraphFont"/>
    <w:link w:val="BodyText"/>
    <w:uiPriority w:val="99"/>
    <w:semiHidden/>
    <w:rsid w:val="004F09DD"/>
    <w:rPr>
      <w:rFonts w:ascii="Helvetica" w:hAnsi="Helvetica" w:cs="Times New Roman"/>
      <w:lang w:val="en-US"/>
    </w:rPr>
  </w:style>
  <w:style w:type="character" w:styleId="BookTitle">
    <w:name w:val="Book Title"/>
    <w:basedOn w:val="DefaultParagraphFont"/>
    <w:uiPriority w:val="33"/>
    <w:qFormat/>
    <w:rsid w:val="004F09DD"/>
    <w:rPr>
      <w:rFonts w:ascii="Helvetica" w:hAnsi="Helvetica"/>
      <w:bCs/>
      <w:smallCaps/>
      <w:color w:val="1F497D" w:themeColor="text2"/>
      <w:spacing w:val="0"/>
    </w:rPr>
  </w:style>
  <w:style w:type="paragraph" w:styleId="NoSpacing">
    <w:name w:val="No Spacing"/>
    <w:autoRedefine/>
    <w:uiPriority w:val="1"/>
    <w:qFormat/>
    <w:rsid w:val="001A15DA"/>
    <w:rPr>
      <w:rFonts w:ascii="Helvetica" w:hAnsi="Helvetica" w:cs="Times New Roman"/>
      <w:szCs w:val="24"/>
      <w:lang w:val="en-US"/>
    </w:rPr>
  </w:style>
  <w:style w:type="character" w:customStyle="1" w:styleId="Heading6Char">
    <w:name w:val="Heading 6 Char"/>
    <w:basedOn w:val="DefaultParagraphFont"/>
    <w:link w:val="Heading6"/>
    <w:uiPriority w:val="9"/>
    <w:rsid w:val="001A15DA"/>
    <w:rPr>
      <w:rFonts w:asciiTheme="majorHAnsi" w:eastAsiaTheme="majorEastAsia" w:hAnsiTheme="majorHAnsi" w:cstheme="majorBidi"/>
      <w:bCs/>
      <w:i/>
      <w:color w:val="243F60" w:themeColor="accent1" w:themeShade="7F"/>
      <w:lang w:val="es-ES" w:eastAsia="es-E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themeColor="text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938</Pages>
  <Words>232661</Words>
  <Characters>1279640</Characters>
  <Application>Microsoft Office Word</Application>
  <DocSecurity>0</DocSecurity>
  <Lines>10663</Lines>
  <Paragraphs>3018</Paragraphs>
  <ScaleCrop>false</ScaleCrop>
  <Company>Estade</Company>
  <LinksUpToDate>false</LinksUpToDate>
  <CharactersWithSpaces>1509283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3</cp:revision>
  <dcterms:created xsi:type="dcterms:W3CDTF">2009-01-31T16:43:00Z</dcterms:created>
  <dcterms:modified xsi:type="dcterms:W3CDTF">2009-03-16T15:01:00Z</dcterms:modified>
</cp:coreProperties>
</file>